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49" w:rsidRPr="00EA1849" w:rsidRDefault="00EA1849" w:rsidP="00680928">
      <w:pPr>
        <w:pBdr>
          <w:top w:val="single" w:sz="4" w:space="1" w:color="auto"/>
        </w:pBdr>
        <w:spacing w:before="6480" w:after="240" w:line="240" w:lineRule="auto"/>
        <w:ind w:left="3600" w:right="3600"/>
        <w:jc w:val="center"/>
        <w:rPr>
          <w:rFonts w:ascii="Times New Roman" w:hAnsi="Times New Roman"/>
        </w:rPr>
      </w:pPr>
    </w:p>
    <w:p w:rsidR="004C3C01" w:rsidRDefault="00421457" w:rsidP="004C1FD2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F14779">
        <w:rPr>
          <w:rFonts w:ascii="Times New Roman" w:hAnsi="Times New Roman"/>
          <w:sz w:val="36"/>
        </w:rPr>
        <w:t>NATIONALITY</w:t>
      </w:r>
      <w:r w:rsidR="00386246">
        <w:rPr>
          <w:rFonts w:ascii="Times New Roman" w:hAnsi="Times New Roman"/>
          <w:sz w:val="36"/>
        </w:rPr>
        <w:t>.</w:t>
      </w:r>
    </w:p>
    <w:p w:rsidR="00F14779" w:rsidRPr="00F14779" w:rsidRDefault="00F14779" w:rsidP="00680928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4C3C01" w:rsidRPr="002B5601" w:rsidRDefault="00DE2AD5" w:rsidP="00680928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2B5601">
        <w:rPr>
          <w:rFonts w:ascii="Times New Roman" w:hAnsi="Times New Roman"/>
          <w:b/>
          <w:sz w:val="28"/>
        </w:rPr>
        <w:t>No. 24 of 1922.</w:t>
      </w:r>
    </w:p>
    <w:p w:rsidR="004C3C01" w:rsidRPr="001227C8" w:rsidRDefault="00421457" w:rsidP="00680928">
      <w:pPr>
        <w:spacing w:after="120" w:line="240" w:lineRule="auto"/>
        <w:jc w:val="center"/>
        <w:rPr>
          <w:rFonts w:ascii="Times New Roman" w:hAnsi="Times New Roman"/>
          <w:sz w:val="26"/>
        </w:rPr>
      </w:pPr>
      <w:r w:rsidRPr="001227C8">
        <w:rPr>
          <w:rFonts w:ascii="Times New Roman" w:hAnsi="Times New Roman"/>
          <w:sz w:val="26"/>
        </w:rPr>
        <w:t xml:space="preserve">An Act to amend the </w:t>
      </w:r>
      <w:r w:rsidR="00DE2AD5" w:rsidRPr="001227C8">
        <w:rPr>
          <w:rFonts w:ascii="Times New Roman" w:hAnsi="Times New Roman"/>
          <w:i/>
          <w:sz w:val="26"/>
        </w:rPr>
        <w:t xml:space="preserve">Nationality Act </w:t>
      </w:r>
      <w:r w:rsidRPr="001227C8">
        <w:rPr>
          <w:rFonts w:ascii="Times New Roman" w:hAnsi="Times New Roman"/>
          <w:sz w:val="26"/>
        </w:rPr>
        <w:t>1920.</w:t>
      </w:r>
    </w:p>
    <w:p w:rsidR="004C3C01" w:rsidRPr="001227C8" w:rsidRDefault="00421457" w:rsidP="00680928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1227C8">
        <w:rPr>
          <w:rFonts w:ascii="Times New Roman" w:hAnsi="Times New Roman"/>
          <w:sz w:val="26"/>
        </w:rPr>
        <w:t>[Assented to 18th October, 1922.]</w:t>
      </w:r>
    </w:p>
    <w:p w:rsidR="004C3C01" w:rsidRPr="00305167" w:rsidRDefault="00421457" w:rsidP="004C1FD2">
      <w:pPr>
        <w:spacing w:after="0" w:line="240" w:lineRule="auto"/>
        <w:jc w:val="both"/>
        <w:rPr>
          <w:rFonts w:ascii="Times New Roman" w:hAnsi="Times New Roman"/>
        </w:rPr>
      </w:pPr>
      <w:r w:rsidRPr="00305167">
        <w:rPr>
          <w:rFonts w:ascii="Times New Roman" w:hAnsi="Times New Roman"/>
        </w:rPr>
        <w:t>BE it enacted by the King</w:t>
      </w:r>
      <w:r w:rsidR="0093574F" w:rsidRPr="00305167">
        <w:rPr>
          <w:rFonts w:ascii="Times New Roman" w:hAnsi="Times New Roman"/>
        </w:rPr>
        <w:t>’</w:t>
      </w:r>
      <w:r w:rsidRPr="00305167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4C3C01" w:rsidRPr="004C1FD2" w:rsidRDefault="00DE2AD5" w:rsidP="004C1F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1FD2">
        <w:rPr>
          <w:rFonts w:ascii="Times New Roman" w:hAnsi="Times New Roman" w:cs="Times New Roman"/>
          <w:b/>
          <w:sz w:val="20"/>
        </w:rPr>
        <w:t>Short title and citation.</w:t>
      </w:r>
    </w:p>
    <w:p w:rsidR="003E5F38" w:rsidRDefault="00DE2AD5" w:rsidP="004C1FD2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1.</w:t>
      </w:r>
      <w:r w:rsidR="00421457" w:rsidRPr="00421457">
        <w:rPr>
          <w:rFonts w:ascii="Times New Roman" w:hAnsi="Times New Roman"/>
        </w:rPr>
        <w:t>—(1.)</w:t>
      </w:r>
      <w:r w:rsidR="004F2FB5">
        <w:rPr>
          <w:rFonts w:ascii="Times New Roman" w:hAnsi="Times New Roman"/>
        </w:rPr>
        <w:tab/>
      </w:r>
      <w:r w:rsidR="00421457" w:rsidRPr="00421457">
        <w:rPr>
          <w:rFonts w:ascii="Times New Roman" w:hAnsi="Times New Roman"/>
        </w:rPr>
        <w:t xml:space="preserve">This Act may be cited as the </w:t>
      </w:r>
      <w:r w:rsidRPr="00421457">
        <w:rPr>
          <w:rFonts w:ascii="Times New Roman" w:hAnsi="Times New Roman"/>
          <w:i/>
        </w:rPr>
        <w:t xml:space="preserve">Nationality Act </w:t>
      </w:r>
      <w:r w:rsidR="00421457" w:rsidRPr="00421457">
        <w:rPr>
          <w:rFonts w:ascii="Times New Roman" w:hAnsi="Times New Roman"/>
        </w:rPr>
        <w:t>1922.</w:t>
      </w:r>
    </w:p>
    <w:p w:rsidR="004C3C01" w:rsidRPr="00421457" w:rsidRDefault="00421457" w:rsidP="003E5F3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(2.)</w:t>
      </w:r>
      <w:r w:rsidR="003E5F38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The </w:t>
      </w:r>
      <w:r w:rsidR="00DE2AD5" w:rsidRPr="00421457">
        <w:rPr>
          <w:rFonts w:ascii="Times New Roman" w:hAnsi="Times New Roman"/>
          <w:i/>
        </w:rPr>
        <w:t xml:space="preserve">Nationality Act </w:t>
      </w:r>
      <w:r w:rsidRPr="00421457">
        <w:rPr>
          <w:rFonts w:ascii="Times New Roman" w:hAnsi="Times New Roman"/>
        </w:rPr>
        <w:t>1920 is in this Act referred to as the Principal Act.</w:t>
      </w:r>
    </w:p>
    <w:p w:rsidR="004C3C01" w:rsidRPr="00421457" w:rsidRDefault="00421457" w:rsidP="003E5F38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(3.)</w:t>
      </w:r>
      <w:r w:rsidR="00E90EF2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The Principal Act, as amended by this Act, may be cited as the </w:t>
      </w:r>
      <w:r w:rsidR="00DE2AD5" w:rsidRPr="00421457">
        <w:rPr>
          <w:rFonts w:ascii="Times New Roman" w:hAnsi="Times New Roman"/>
          <w:i/>
        </w:rPr>
        <w:t xml:space="preserve">Nationality Act </w:t>
      </w:r>
      <w:r w:rsidRPr="00421457">
        <w:rPr>
          <w:rFonts w:ascii="Times New Roman" w:hAnsi="Times New Roman"/>
        </w:rPr>
        <w:t>1920</w:t>
      </w:r>
      <w:r w:rsidR="004C1FD2">
        <w:rPr>
          <w:rFonts w:ascii="Times New Roman" w:hAnsi="Times New Roman"/>
        </w:rPr>
        <w:t>–</w:t>
      </w:r>
      <w:r w:rsidRPr="00421457">
        <w:rPr>
          <w:rFonts w:ascii="Times New Roman" w:hAnsi="Times New Roman"/>
        </w:rPr>
        <w:t>1922.</w:t>
      </w:r>
    </w:p>
    <w:p w:rsidR="004C3C01" w:rsidRPr="004C1FD2" w:rsidRDefault="004C1FD2" w:rsidP="004C1FD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C1FD2">
        <w:rPr>
          <w:rFonts w:ascii="Times New Roman" w:hAnsi="Times New Roman" w:cs="Times New Roman"/>
          <w:b/>
          <w:sz w:val="20"/>
        </w:rPr>
        <w:t>D</w:t>
      </w:r>
      <w:r w:rsidR="00DE2AD5" w:rsidRPr="004C1FD2">
        <w:rPr>
          <w:rFonts w:ascii="Times New Roman" w:hAnsi="Times New Roman" w:cs="Times New Roman"/>
          <w:b/>
          <w:sz w:val="20"/>
        </w:rPr>
        <w:t>efinitions.</w:t>
      </w:r>
    </w:p>
    <w:p w:rsidR="004C3C01" w:rsidRPr="00421457" w:rsidRDefault="00DE2AD5" w:rsidP="00517E1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2.</w:t>
      </w:r>
      <w:r w:rsidR="00517E15">
        <w:rPr>
          <w:rFonts w:ascii="Times New Roman" w:hAnsi="Times New Roman"/>
        </w:rPr>
        <w:tab/>
      </w:r>
      <w:r w:rsidR="00421457" w:rsidRPr="00421457">
        <w:rPr>
          <w:rFonts w:ascii="Times New Roman" w:hAnsi="Times New Roman"/>
        </w:rPr>
        <w:t>Section five of the Principal Act is amended—</w:t>
      </w:r>
    </w:p>
    <w:p w:rsidR="004C3C01" w:rsidRPr="00421457" w:rsidRDefault="00421457" w:rsidP="001D42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="00DE2AD5" w:rsidRPr="00421457">
        <w:rPr>
          <w:rFonts w:ascii="Times New Roman" w:hAnsi="Times New Roman"/>
          <w:i/>
        </w:rPr>
        <w:t>a</w:t>
      </w:r>
      <w:r w:rsidRPr="00421457">
        <w:rPr>
          <w:rFonts w:ascii="Times New Roman" w:hAnsi="Times New Roman"/>
        </w:rPr>
        <w:t>)</w:t>
      </w:r>
      <w:r w:rsidR="00A96F14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adding at the end of the definition of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Justice of the Peace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</w:t>
      </w:r>
    </w:p>
    <w:p w:rsidR="004C3C01" w:rsidRPr="00421457" w:rsidRDefault="00421457" w:rsidP="001D42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="00DE2AD5" w:rsidRPr="00421457">
        <w:rPr>
          <w:rFonts w:ascii="Times New Roman" w:hAnsi="Times New Roman"/>
          <w:i/>
        </w:rPr>
        <w:t>b</w:t>
      </w:r>
      <w:r w:rsidRPr="00421457">
        <w:rPr>
          <w:rFonts w:ascii="Times New Roman" w:hAnsi="Times New Roman"/>
        </w:rPr>
        <w:t>)</w:t>
      </w:r>
      <w:r w:rsidR="00A96F14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 in the definition of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Statutory Declaration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,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State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 and</w:t>
      </w:r>
    </w:p>
    <w:p w:rsidR="004C3C01" w:rsidRPr="00421457" w:rsidRDefault="00421457" w:rsidP="001D4252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="00DE2AD5" w:rsidRPr="00421457">
        <w:rPr>
          <w:rFonts w:ascii="Times New Roman" w:hAnsi="Times New Roman"/>
          <w:i/>
        </w:rPr>
        <w:t>c</w:t>
      </w:r>
      <w:r w:rsidRPr="00421457">
        <w:rPr>
          <w:rFonts w:ascii="Times New Roman" w:hAnsi="Times New Roman"/>
        </w:rPr>
        <w:t>)</w:t>
      </w:r>
      <w:r w:rsidR="00A96F14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inserting, after the definition of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Territorial waters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, the following definition:—</w:t>
      </w:r>
    </w:p>
    <w:p w:rsidR="004C3C01" w:rsidRDefault="0093574F" w:rsidP="003A1999">
      <w:pPr>
        <w:spacing w:after="0" w:line="240" w:lineRule="auto"/>
        <w:ind w:left="1584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C1F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‘</w:t>
      </w:r>
      <w:r w:rsidR="00421457" w:rsidRPr="00421457">
        <w:rPr>
          <w:rFonts w:ascii="Times New Roman" w:hAnsi="Times New Roman"/>
        </w:rPr>
        <w:t>Territory</w:t>
      </w:r>
      <w:r>
        <w:rPr>
          <w:rFonts w:ascii="Times New Roman" w:hAnsi="Times New Roman"/>
        </w:rPr>
        <w:t>’</w:t>
      </w:r>
      <w:r w:rsidR="00421457" w:rsidRPr="00421457">
        <w:rPr>
          <w:rFonts w:ascii="Times New Roman" w:hAnsi="Times New Roman"/>
        </w:rPr>
        <w:t xml:space="preserve"> means a Territory to which this Act extends;</w:t>
      </w:r>
      <w:r>
        <w:rPr>
          <w:rFonts w:ascii="Times New Roman" w:hAnsi="Times New Roman"/>
        </w:rPr>
        <w:t>”</w:t>
      </w:r>
      <w:r w:rsidR="00421457" w:rsidRPr="00421457">
        <w:rPr>
          <w:rFonts w:ascii="Times New Roman" w:hAnsi="Times New Roman"/>
        </w:rPr>
        <w:t>.</w:t>
      </w:r>
    </w:p>
    <w:p w:rsidR="004C1FD2" w:rsidRDefault="00237BDD" w:rsidP="003A2D94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37BDD" w:rsidRPr="00421457" w:rsidRDefault="00237BDD" w:rsidP="003A2D9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lastRenderedPageBreak/>
        <w:t>3.</w:t>
      </w:r>
      <w:r w:rsidR="003A2D94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>After section five of the Principal Act the following section is inserted in Part I.:—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Extension of Act to Territories</w:t>
      </w:r>
    </w:p>
    <w:p w:rsidR="00237BDD" w:rsidRPr="00421457" w:rsidRDefault="0093574F" w:rsidP="008451D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237BDD" w:rsidRPr="00421457">
        <w:rPr>
          <w:rFonts w:ascii="Times New Roman" w:hAnsi="Times New Roman"/>
        </w:rPr>
        <w:t>5</w:t>
      </w:r>
      <w:r w:rsidR="00237BDD" w:rsidRPr="00FB257A">
        <w:rPr>
          <w:rFonts w:ascii="Times New Roman" w:hAnsi="Times New Roman"/>
          <w:smallCaps/>
        </w:rPr>
        <w:t>a</w:t>
      </w:r>
      <w:r w:rsidR="00237BDD" w:rsidRPr="00421457">
        <w:rPr>
          <w:rFonts w:ascii="Times New Roman" w:hAnsi="Times New Roman"/>
        </w:rPr>
        <w:t>.</w:t>
      </w:r>
      <w:r w:rsidR="008451D8">
        <w:rPr>
          <w:rFonts w:ascii="Times New Roman" w:hAnsi="Times New Roman"/>
        </w:rPr>
        <w:tab/>
      </w:r>
      <w:r w:rsidR="00237BDD" w:rsidRPr="00421457">
        <w:rPr>
          <w:rFonts w:ascii="Times New Roman" w:hAnsi="Times New Roman"/>
        </w:rPr>
        <w:t>This Act shall extend to the Territories of Papua and Norfolk Island and to any other Territories under the authority of the Com</w:t>
      </w:r>
      <w:r w:rsidR="00FB257A">
        <w:rPr>
          <w:rFonts w:ascii="Times New Roman" w:hAnsi="Times New Roman"/>
        </w:rPr>
        <w:t>m</w:t>
      </w:r>
      <w:r w:rsidR="00237BDD" w:rsidRPr="00421457">
        <w:rPr>
          <w:rFonts w:ascii="Times New Roman" w:hAnsi="Times New Roman"/>
        </w:rPr>
        <w:t>onwealth to which the Governor-General by proclamation declares it to extend.</w:t>
      </w:r>
      <w:r>
        <w:rPr>
          <w:rFonts w:ascii="Times New Roman" w:hAnsi="Times New Roman"/>
        </w:rPr>
        <w:t>”</w:t>
      </w:r>
      <w:r w:rsidR="00237BDD" w:rsidRPr="00421457">
        <w:rPr>
          <w:rFonts w:ascii="Times New Roman" w:hAnsi="Times New Roman"/>
        </w:rPr>
        <w:t>.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Certificate of naturalization.</w:t>
      </w:r>
    </w:p>
    <w:p w:rsidR="00237BDD" w:rsidRPr="00421457" w:rsidRDefault="00237BDD" w:rsidP="00613D7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4.</w:t>
      </w:r>
      <w:r w:rsidR="00613D7D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Section seven of the Principal Act is amended by inserting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Commonwealth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(wherever occurring)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Persons</w:t>
      </w:r>
      <w:r w:rsidR="00470AB8" w:rsidRPr="00FB257A">
        <w:rPr>
          <w:rFonts w:ascii="Times New Roman" w:hAnsi="Times New Roman" w:cs="Times New Roman"/>
          <w:b/>
          <w:sz w:val="20"/>
        </w:rPr>
        <w:t xml:space="preserve"> </w:t>
      </w:r>
      <w:r w:rsidRPr="00FB257A">
        <w:rPr>
          <w:rFonts w:ascii="Times New Roman" w:hAnsi="Times New Roman" w:cs="Times New Roman"/>
          <w:b/>
          <w:sz w:val="20"/>
        </w:rPr>
        <w:t>previously</w:t>
      </w:r>
      <w:r w:rsidR="00470AB8" w:rsidRPr="00FB257A">
        <w:rPr>
          <w:rFonts w:ascii="Times New Roman" w:hAnsi="Times New Roman" w:cs="Times New Roman"/>
          <w:b/>
          <w:sz w:val="20"/>
        </w:rPr>
        <w:t xml:space="preserve"> </w:t>
      </w:r>
      <w:r w:rsidRPr="00FB257A">
        <w:rPr>
          <w:rFonts w:ascii="Times New Roman" w:hAnsi="Times New Roman" w:cs="Times New Roman"/>
          <w:b/>
          <w:sz w:val="20"/>
        </w:rPr>
        <w:t>naturalized.</w:t>
      </w:r>
    </w:p>
    <w:p w:rsidR="00237BDD" w:rsidRPr="00421457" w:rsidRDefault="00237BDD" w:rsidP="00B626C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5.</w:t>
      </w:r>
      <w:r w:rsidR="00B626CA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>Section eight of the Principal Act is amended—</w:t>
      </w:r>
    </w:p>
    <w:p w:rsidR="00237BDD" w:rsidRPr="00421457" w:rsidRDefault="00237BDD" w:rsidP="009316F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a</w:t>
      </w:r>
      <w:r w:rsidRPr="00421457">
        <w:rPr>
          <w:rFonts w:ascii="Times New Roman" w:hAnsi="Times New Roman"/>
        </w:rPr>
        <w:t>)</w:t>
      </w:r>
      <w:r w:rsidR="00322803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 in sub-section (1.), after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State Act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under any Ordinance of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 and</w:t>
      </w:r>
    </w:p>
    <w:p w:rsidR="00237BDD" w:rsidRPr="00421457" w:rsidRDefault="00237BDD" w:rsidP="009316F4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b</w:t>
      </w:r>
      <w:r w:rsidRPr="00421457">
        <w:rPr>
          <w:rFonts w:ascii="Times New Roman" w:hAnsi="Times New Roman"/>
        </w:rPr>
        <w:t>)</w:t>
      </w:r>
      <w:r w:rsidR="00322803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 in sub-section (1.), after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such Act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Ordinance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Effect of certificate of naturalization.</w:t>
      </w:r>
    </w:p>
    <w:p w:rsidR="00DE293F" w:rsidRDefault="00237BDD" w:rsidP="0013262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6.</w:t>
      </w:r>
      <w:r w:rsidR="0013262E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>Section eleven of the Principal Act is amended—</w:t>
      </w:r>
    </w:p>
    <w:p w:rsidR="00237BDD" w:rsidRPr="00421457" w:rsidRDefault="00237BDD" w:rsidP="00CC5F5B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a</w:t>
      </w:r>
      <w:r w:rsidRPr="00421457">
        <w:rPr>
          <w:rFonts w:ascii="Times New Roman" w:hAnsi="Times New Roman"/>
        </w:rPr>
        <w:t>)</w:t>
      </w:r>
      <w:r w:rsidR="00DE293F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inserting,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Act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(last occurring),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of any Ordinance of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 and</w:t>
      </w:r>
    </w:p>
    <w:p w:rsidR="00237BDD" w:rsidRPr="00421457" w:rsidRDefault="00237BDD" w:rsidP="00CC5F5B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="00DE293F">
        <w:rPr>
          <w:rFonts w:ascii="Times New Roman" w:hAnsi="Times New Roman"/>
          <w:i/>
        </w:rPr>
        <w:t>b</w:t>
      </w:r>
      <w:r w:rsidRPr="00421457">
        <w:rPr>
          <w:rFonts w:ascii="Times New Roman" w:hAnsi="Times New Roman"/>
        </w:rPr>
        <w:t>)</w:t>
      </w:r>
      <w:r w:rsidR="00DE293F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inserting,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State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(last occurring),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Territory, as the case may be.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Revocation of certificate of naturalization.</w:t>
      </w:r>
    </w:p>
    <w:p w:rsidR="00237BDD" w:rsidRPr="00421457" w:rsidRDefault="00237BDD" w:rsidP="00E2599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7.</w:t>
      </w:r>
      <w:r w:rsidR="00E2599F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>Section twelve of the Principal Act is amended—</w:t>
      </w:r>
    </w:p>
    <w:p w:rsidR="00237BDD" w:rsidRPr="00421457" w:rsidRDefault="00237BDD" w:rsidP="000F42C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a</w:t>
      </w:r>
      <w:r w:rsidRPr="00421457">
        <w:rPr>
          <w:rFonts w:ascii="Times New Roman" w:hAnsi="Times New Roman"/>
        </w:rPr>
        <w:t>)</w:t>
      </w:r>
      <w:r w:rsidR="004F0A36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omitting from sub-sections (1.) and (2.) thereof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granted by him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(wherever occurring);</w:t>
      </w:r>
    </w:p>
    <w:p w:rsidR="00237BDD" w:rsidRPr="00421457" w:rsidRDefault="00237BDD" w:rsidP="000F42C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b</w:t>
      </w:r>
      <w:r w:rsidRPr="00421457">
        <w:rPr>
          <w:rFonts w:ascii="Times New Roman" w:hAnsi="Times New Roman"/>
        </w:rPr>
        <w:t>)</w:t>
      </w:r>
      <w:r w:rsidR="004F0A36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omitting from sub-section (4.)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 xml:space="preserve">Governor-General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 xml:space="preserve">(second occurring) and inserting in its stead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Minister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</w:t>
      </w:r>
    </w:p>
    <w:p w:rsidR="00237BDD" w:rsidRPr="00421457" w:rsidRDefault="00237BDD" w:rsidP="000F42C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c</w:t>
      </w:r>
      <w:r w:rsidRPr="00421457">
        <w:rPr>
          <w:rFonts w:ascii="Times New Roman" w:hAnsi="Times New Roman"/>
        </w:rPr>
        <w:t>)</w:t>
      </w:r>
      <w:r w:rsidR="004F0A36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 in sub-section (5.),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State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,</w:t>
      </w:r>
      <w:r w:rsidR="000F42C9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the officer holding the principal judicial office in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 and</w:t>
      </w:r>
    </w:p>
    <w:p w:rsidR="00237BDD" w:rsidRPr="00421457" w:rsidRDefault="00237BDD" w:rsidP="000F42C9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d</w:t>
      </w:r>
      <w:r w:rsidRPr="00421457">
        <w:rPr>
          <w:rFonts w:ascii="Times New Roman" w:hAnsi="Times New Roman"/>
        </w:rPr>
        <w:t>)</w:t>
      </w:r>
      <w:r w:rsidR="004F0A36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inserting in sub-section (7.),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Commonwealth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Definition of certificate of naturalization</w:t>
      </w:r>
    </w:p>
    <w:p w:rsidR="00237BDD" w:rsidRPr="00421457" w:rsidRDefault="00237BDD" w:rsidP="00EB42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8.</w:t>
      </w:r>
      <w:r w:rsidR="00EB4263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Section fourteen of the Principal Act is amended by adding at the end thereof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under any Ordinance of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070A9F" w:rsidRPr="00FB257A" w:rsidRDefault="00237BDD" w:rsidP="00FB257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Effect of certificates granted by Governments of United Kingdom or British</w:t>
      </w:r>
      <w:r w:rsidR="00070A9F" w:rsidRPr="00FB257A">
        <w:rPr>
          <w:rFonts w:ascii="Times New Roman" w:hAnsi="Times New Roman" w:cs="Times New Roman"/>
          <w:b/>
          <w:sz w:val="20"/>
        </w:rPr>
        <w:t xml:space="preserve"> Possessions.</w:t>
      </w:r>
    </w:p>
    <w:p w:rsidR="00237BDD" w:rsidRPr="00421457" w:rsidRDefault="00237BDD" w:rsidP="00071B5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9.</w:t>
      </w:r>
      <w:r w:rsidR="00071B5F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Section fifteen of the Principal Act is amended by inserting after the word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Commonwealth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421457" w:rsidRDefault="00237BDD" w:rsidP="00305167">
      <w:pPr>
        <w:tabs>
          <w:tab w:val="left" w:pos="990"/>
        </w:tabs>
        <w:spacing w:before="120" w:after="0" w:line="240" w:lineRule="auto"/>
        <w:ind w:firstLine="431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10.</w:t>
      </w:r>
      <w:r w:rsidR="00F27568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>Section twenty-five of the Principal Act is amended—</w:t>
      </w:r>
    </w:p>
    <w:p w:rsidR="00FB257A" w:rsidRPr="00FB257A" w:rsidRDefault="00FB257A" w:rsidP="00FB257A">
      <w:pPr>
        <w:tabs>
          <w:tab w:val="left" w:pos="990"/>
        </w:tabs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B257A">
        <w:rPr>
          <w:rFonts w:ascii="Times New Roman" w:hAnsi="Times New Roman" w:cs="Times New Roman"/>
          <w:b/>
          <w:sz w:val="20"/>
        </w:rPr>
        <w:t>Evidence in support of application.</w:t>
      </w:r>
    </w:p>
    <w:p w:rsidR="00237BDD" w:rsidRPr="00421457" w:rsidRDefault="00237BDD" w:rsidP="00FB257A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Pr="00421457">
        <w:rPr>
          <w:rFonts w:ascii="Times New Roman" w:hAnsi="Times New Roman"/>
          <w:i/>
        </w:rPr>
        <w:t>a</w:t>
      </w:r>
      <w:r w:rsidRPr="00421457">
        <w:rPr>
          <w:rFonts w:ascii="Times New Roman" w:hAnsi="Times New Roman"/>
        </w:rPr>
        <w:t>)</w:t>
      </w:r>
      <w:r w:rsidR="00D862C8">
        <w:rPr>
          <w:rFonts w:ascii="Times New Roman" w:hAnsi="Times New Roman"/>
        </w:rPr>
        <w:t xml:space="preserve"> </w:t>
      </w:r>
      <w:r w:rsidRPr="00421457">
        <w:rPr>
          <w:rFonts w:ascii="Times New Roman" w:hAnsi="Times New Roman"/>
        </w:rPr>
        <w:t xml:space="preserve">by omitting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produce to the Minister newspapers containing copies of the prescribed advertisement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 xml:space="preserve"> and inserting in their stead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satisfy the Minister in the prescribed manner that h</w:t>
      </w:r>
      <w:bookmarkStart w:id="0" w:name="_GoBack"/>
      <w:bookmarkEnd w:id="0"/>
      <w:r w:rsidRPr="00421457">
        <w:rPr>
          <w:rFonts w:ascii="Times New Roman" w:hAnsi="Times New Roman"/>
        </w:rPr>
        <w:t>e has done so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; and</w:t>
      </w:r>
    </w:p>
    <w:p w:rsidR="00237BDD" w:rsidRPr="00421457" w:rsidRDefault="00237BDD" w:rsidP="004C434D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</w:rPr>
        <w:t>(</w:t>
      </w:r>
      <w:r w:rsidR="00B74D39">
        <w:rPr>
          <w:rFonts w:ascii="Times New Roman" w:hAnsi="Times New Roman"/>
          <w:i/>
        </w:rPr>
        <w:t>b</w:t>
      </w:r>
      <w:r w:rsidRPr="00421457">
        <w:rPr>
          <w:rFonts w:ascii="Times New Roman" w:hAnsi="Times New Roman"/>
        </w:rPr>
        <w:t xml:space="preserve">) by adding at the end of sub-section (2.)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p w:rsidR="00237BDD" w:rsidRPr="00094837" w:rsidRDefault="00237BDD" w:rsidP="000948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94837">
        <w:rPr>
          <w:rFonts w:ascii="Times New Roman" w:hAnsi="Times New Roman" w:cs="Times New Roman"/>
          <w:b/>
          <w:sz w:val="20"/>
        </w:rPr>
        <w:t xml:space="preserve">Amendment </w:t>
      </w:r>
      <w:r w:rsidR="00BE2EE2" w:rsidRPr="00094837">
        <w:rPr>
          <w:rFonts w:ascii="Times New Roman" w:hAnsi="Times New Roman" w:cs="Times New Roman"/>
          <w:b/>
          <w:sz w:val="20"/>
        </w:rPr>
        <w:t>o</w:t>
      </w:r>
      <w:r w:rsidRPr="00094837">
        <w:rPr>
          <w:rFonts w:ascii="Times New Roman" w:hAnsi="Times New Roman" w:cs="Times New Roman"/>
          <w:b/>
          <w:sz w:val="20"/>
        </w:rPr>
        <w:t>f certificates.</w:t>
      </w:r>
    </w:p>
    <w:p w:rsidR="00237BDD" w:rsidRPr="00421457" w:rsidRDefault="00237BDD" w:rsidP="00C0707C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421457">
        <w:rPr>
          <w:rFonts w:ascii="Times New Roman" w:hAnsi="Times New Roman"/>
          <w:b/>
        </w:rPr>
        <w:t>11.</w:t>
      </w:r>
      <w:r w:rsidR="00C0707C">
        <w:rPr>
          <w:rFonts w:ascii="Times New Roman" w:hAnsi="Times New Roman"/>
        </w:rPr>
        <w:tab/>
      </w:r>
      <w:r w:rsidRPr="00421457">
        <w:rPr>
          <w:rFonts w:ascii="Times New Roman" w:hAnsi="Times New Roman"/>
        </w:rPr>
        <w:t xml:space="preserve">Section thirty-four of the Principal Act is amended by inserting </w:t>
      </w:r>
      <w:r w:rsidR="00094837">
        <w:rPr>
          <w:rFonts w:ascii="Times New Roman" w:hAnsi="Times New Roman"/>
        </w:rPr>
        <w:t>i</w:t>
      </w:r>
      <w:r w:rsidRPr="00421457">
        <w:rPr>
          <w:rFonts w:ascii="Times New Roman" w:hAnsi="Times New Roman"/>
        </w:rPr>
        <w:t xml:space="preserve">n sub-section (1.), after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State Act</w:t>
      </w:r>
      <w:r w:rsidR="0093574F">
        <w:rPr>
          <w:rFonts w:ascii="Times New Roman" w:hAnsi="Times New Roman"/>
        </w:rPr>
        <w:t>’</w:t>
      </w:r>
      <w:r w:rsidRPr="00421457">
        <w:rPr>
          <w:rFonts w:ascii="Times New Roman" w:hAnsi="Times New Roman"/>
        </w:rPr>
        <w:t xml:space="preserve">, the words </w:t>
      </w:r>
      <w:r w:rsidR="0093574F">
        <w:rPr>
          <w:rFonts w:ascii="Times New Roman" w:hAnsi="Times New Roman"/>
        </w:rPr>
        <w:t>“</w:t>
      </w:r>
      <w:r w:rsidRPr="00421457">
        <w:rPr>
          <w:rFonts w:ascii="Times New Roman" w:hAnsi="Times New Roman"/>
        </w:rPr>
        <w:t>or under any Ordinance of a Territory</w:t>
      </w:r>
      <w:r w:rsidR="0093574F">
        <w:rPr>
          <w:rFonts w:ascii="Times New Roman" w:hAnsi="Times New Roman"/>
        </w:rPr>
        <w:t>”</w:t>
      </w:r>
      <w:r w:rsidRPr="00421457">
        <w:rPr>
          <w:rFonts w:ascii="Times New Roman" w:hAnsi="Times New Roman"/>
        </w:rPr>
        <w:t>.</w:t>
      </w:r>
    </w:p>
    <w:sectPr w:rsidR="00237BDD" w:rsidRPr="00421457" w:rsidSect="00FD1FE2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A1" w:rsidRDefault="002A43A1" w:rsidP="001A5BB8">
      <w:pPr>
        <w:spacing w:after="0" w:line="240" w:lineRule="auto"/>
      </w:pPr>
      <w:r>
        <w:separator/>
      </w:r>
    </w:p>
  </w:endnote>
  <w:endnote w:type="continuationSeparator" w:id="0">
    <w:p w:rsidR="002A43A1" w:rsidRDefault="002A43A1" w:rsidP="001A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A1" w:rsidRDefault="002A43A1" w:rsidP="001A5BB8">
      <w:pPr>
        <w:spacing w:after="0" w:line="240" w:lineRule="auto"/>
      </w:pPr>
      <w:r>
        <w:separator/>
      </w:r>
    </w:p>
  </w:footnote>
  <w:footnote w:type="continuationSeparator" w:id="0">
    <w:p w:rsidR="002A43A1" w:rsidRDefault="002A43A1" w:rsidP="001A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B8" w:rsidRPr="001A5BB8" w:rsidRDefault="001A5BB8" w:rsidP="004C1FD2">
    <w:pPr>
      <w:pStyle w:val="Header"/>
      <w:tabs>
        <w:tab w:val="clear" w:pos="9360"/>
        <w:tab w:val="right" w:pos="8640"/>
      </w:tabs>
      <w:rPr>
        <w:rFonts w:ascii="Times New Roman" w:hAnsi="Times New Roman"/>
        <w:sz w:val="20"/>
      </w:rPr>
    </w:pPr>
    <w:r w:rsidRPr="001A5BB8">
      <w:rPr>
        <w:rFonts w:ascii="Times New Roman" w:hAnsi="Times New Roman"/>
        <w:sz w:val="20"/>
      </w:rPr>
      <w:t>1922.</w:t>
    </w:r>
    <w:r w:rsidRPr="001A5BB8">
      <w:rPr>
        <w:rFonts w:ascii="Times New Roman" w:hAnsi="Times New Roman"/>
        <w:sz w:val="20"/>
      </w:rPr>
      <w:ptab w:relativeTo="margin" w:alignment="center" w:leader="none"/>
    </w:r>
    <w:r w:rsidRPr="001A5BB8">
      <w:rPr>
        <w:rFonts w:ascii="Times New Roman" w:hAnsi="Times New Roman"/>
        <w:i/>
        <w:sz w:val="20"/>
      </w:rPr>
      <w:t>Nationality.</w:t>
    </w:r>
    <w:r w:rsidR="004C1FD2">
      <w:rPr>
        <w:rFonts w:ascii="Times New Roman" w:hAnsi="Times New Roman"/>
        <w:i/>
        <w:sz w:val="20"/>
      </w:rPr>
      <w:tab/>
    </w:r>
    <w:r w:rsidRPr="001A5BB8">
      <w:rPr>
        <w:rFonts w:ascii="Times New Roman" w:hAnsi="Times New Roman"/>
        <w:sz w:val="20"/>
      </w:rPr>
      <w:t>No. 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7A6"/>
    <w:rsid w:val="00070A9F"/>
    <w:rsid w:val="00071B5F"/>
    <w:rsid w:val="0009305D"/>
    <w:rsid w:val="00094837"/>
    <w:rsid w:val="0009771A"/>
    <w:rsid w:val="000F42C9"/>
    <w:rsid w:val="001227C8"/>
    <w:rsid w:val="0013262E"/>
    <w:rsid w:val="001A5BB8"/>
    <w:rsid w:val="001D4252"/>
    <w:rsid w:val="002353ED"/>
    <w:rsid w:val="00237BDD"/>
    <w:rsid w:val="002A43A1"/>
    <w:rsid w:val="002B5601"/>
    <w:rsid w:val="00305167"/>
    <w:rsid w:val="00322803"/>
    <w:rsid w:val="00386246"/>
    <w:rsid w:val="00390145"/>
    <w:rsid w:val="003A1999"/>
    <w:rsid w:val="003A2D94"/>
    <w:rsid w:val="003E5F38"/>
    <w:rsid w:val="00421457"/>
    <w:rsid w:val="00452963"/>
    <w:rsid w:val="00470AB8"/>
    <w:rsid w:val="004C1FD2"/>
    <w:rsid w:val="004C434D"/>
    <w:rsid w:val="004E1B64"/>
    <w:rsid w:val="004F0A36"/>
    <w:rsid w:val="004F2FB5"/>
    <w:rsid w:val="00517E15"/>
    <w:rsid w:val="0055283F"/>
    <w:rsid w:val="0060106F"/>
    <w:rsid w:val="00613D7D"/>
    <w:rsid w:val="006521E6"/>
    <w:rsid w:val="00680928"/>
    <w:rsid w:val="007358AE"/>
    <w:rsid w:val="007457EE"/>
    <w:rsid w:val="00771AC2"/>
    <w:rsid w:val="007A1E4E"/>
    <w:rsid w:val="00801BFD"/>
    <w:rsid w:val="008451D8"/>
    <w:rsid w:val="008B5D53"/>
    <w:rsid w:val="008B77A6"/>
    <w:rsid w:val="008D16E3"/>
    <w:rsid w:val="009316F4"/>
    <w:rsid w:val="009320DD"/>
    <w:rsid w:val="0093574F"/>
    <w:rsid w:val="00980F58"/>
    <w:rsid w:val="00990A16"/>
    <w:rsid w:val="00A141FA"/>
    <w:rsid w:val="00A77095"/>
    <w:rsid w:val="00A96F14"/>
    <w:rsid w:val="00B210E7"/>
    <w:rsid w:val="00B626CA"/>
    <w:rsid w:val="00B74D39"/>
    <w:rsid w:val="00B80BD9"/>
    <w:rsid w:val="00BD726A"/>
    <w:rsid w:val="00BE2EE2"/>
    <w:rsid w:val="00C0707C"/>
    <w:rsid w:val="00C56599"/>
    <w:rsid w:val="00C6537A"/>
    <w:rsid w:val="00CC5F5B"/>
    <w:rsid w:val="00D01EBB"/>
    <w:rsid w:val="00D862C8"/>
    <w:rsid w:val="00DE293F"/>
    <w:rsid w:val="00DE2AD5"/>
    <w:rsid w:val="00E2599F"/>
    <w:rsid w:val="00E42643"/>
    <w:rsid w:val="00E90EF2"/>
    <w:rsid w:val="00EA1849"/>
    <w:rsid w:val="00EB4263"/>
    <w:rsid w:val="00ED28B6"/>
    <w:rsid w:val="00EE0BD5"/>
    <w:rsid w:val="00F00380"/>
    <w:rsid w:val="00F14779"/>
    <w:rsid w:val="00F27568"/>
    <w:rsid w:val="00FB257A"/>
    <w:rsid w:val="00FC36B7"/>
    <w:rsid w:val="00FD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80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801BFD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4">
    <w:name w:val="CharStyle4"/>
    <w:basedOn w:val="DefaultParagraphFont"/>
    <w:rsid w:val="00801BF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8">
    <w:name w:val="CharStyle8"/>
    <w:basedOn w:val="DefaultParagraphFont"/>
    <w:rsid w:val="00801B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801BF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8">
    <w:name w:val="CharStyle18"/>
    <w:basedOn w:val="DefaultParagraphFont"/>
    <w:rsid w:val="00801B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1">
    <w:name w:val="CharStyle21"/>
    <w:basedOn w:val="DefaultParagraphFont"/>
    <w:rsid w:val="00801BFD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22">
    <w:name w:val="CharStyle22"/>
    <w:basedOn w:val="DefaultParagraphFont"/>
    <w:rsid w:val="00801BF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32"/>
      <w:szCs w:val="32"/>
    </w:rPr>
  </w:style>
  <w:style w:type="character" w:customStyle="1" w:styleId="CharStyle23">
    <w:name w:val="CharStyle23"/>
    <w:basedOn w:val="DefaultParagraphFont"/>
    <w:rsid w:val="00801BF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4">
    <w:name w:val="CharStyle24"/>
    <w:basedOn w:val="DefaultParagraphFont"/>
    <w:rsid w:val="00801BF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25">
    <w:name w:val="CharStyle25"/>
    <w:basedOn w:val="DefaultParagraphFont"/>
    <w:rsid w:val="00801B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6">
    <w:name w:val="CharStyle26"/>
    <w:basedOn w:val="DefaultParagraphFont"/>
    <w:rsid w:val="00801BF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30">
    <w:name w:val="CharStyle30"/>
    <w:basedOn w:val="DefaultParagraphFont"/>
    <w:rsid w:val="00801BF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BB8"/>
  </w:style>
  <w:style w:type="paragraph" w:styleId="Footer">
    <w:name w:val="footer"/>
    <w:basedOn w:val="Normal"/>
    <w:link w:val="FooterChar"/>
    <w:uiPriority w:val="99"/>
    <w:semiHidden/>
    <w:unhideWhenUsed/>
    <w:rsid w:val="001A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BB8"/>
  </w:style>
  <w:style w:type="paragraph" w:styleId="BalloonText">
    <w:name w:val="Balloon Text"/>
    <w:basedOn w:val="Normal"/>
    <w:link w:val="BalloonTextChar"/>
    <w:uiPriority w:val="99"/>
    <w:semiHidden/>
    <w:unhideWhenUsed/>
    <w:rsid w:val="001A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201</cp:revision>
  <dcterms:created xsi:type="dcterms:W3CDTF">2017-04-03T05:25:00Z</dcterms:created>
  <dcterms:modified xsi:type="dcterms:W3CDTF">2017-07-11T00:26:00Z</dcterms:modified>
</cp:coreProperties>
</file>