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Pr="00061DCE" w:rsidRDefault="00A809EB" w:rsidP="00061DCE">
      <w:pPr>
        <w:spacing w:before="6600" w:after="120" w:line="240" w:lineRule="auto"/>
        <w:jc w:val="center"/>
        <w:rPr>
          <w:rFonts w:ascii="Times New Roman" w:hAnsi="Times New Roman"/>
          <w:sz w:val="36"/>
        </w:rPr>
      </w:pPr>
      <w:r w:rsidRPr="00061DCE">
        <w:rPr>
          <w:rFonts w:ascii="Times New Roman" w:hAnsi="Times New Roman"/>
          <w:sz w:val="36"/>
        </w:rPr>
        <w:t>COINAGE.</w:t>
      </w:r>
    </w:p>
    <w:p w:rsidR="003B6828" w:rsidRPr="00061DCE" w:rsidRDefault="003B6828" w:rsidP="00061DCE">
      <w:pPr>
        <w:pBdr>
          <w:top w:val="single" w:sz="4" w:space="1" w:color="auto"/>
        </w:pBdr>
        <w:spacing w:before="360" w:after="0" w:line="240" w:lineRule="auto"/>
        <w:ind w:left="4032" w:right="4032"/>
        <w:jc w:val="center"/>
        <w:rPr>
          <w:rFonts w:ascii="Times New Roman" w:hAnsi="Times New Roman"/>
        </w:rPr>
      </w:pPr>
    </w:p>
    <w:p w:rsidR="00A809EB" w:rsidRPr="00061DCE" w:rsidRDefault="005F0DB2" w:rsidP="00061DC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061DCE">
        <w:rPr>
          <w:rFonts w:ascii="Times New Roman" w:hAnsi="Times New Roman"/>
          <w:b/>
          <w:sz w:val="28"/>
        </w:rPr>
        <w:t>No. 25 of 1947.</w:t>
      </w:r>
    </w:p>
    <w:p w:rsidR="00A809EB" w:rsidRPr="00061DCE" w:rsidRDefault="00A809EB" w:rsidP="00061DC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061DCE">
        <w:rPr>
          <w:rFonts w:ascii="Times New Roman" w:hAnsi="Times New Roman"/>
          <w:sz w:val="26"/>
        </w:rPr>
        <w:t xml:space="preserve">An Act to amend the </w:t>
      </w:r>
      <w:r w:rsidR="005F0DB2" w:rsidRPr="00061DCE">
        <w:rPr>
          <w:rFonts w:ascii="Times New Roman" w:hAnsi="Times New Roman"/>
          <w:i/>
          <w:sz w:val="26"/>
        </w:rPr>
        <w:t>Coinage Act</w:t>
      </w:r>
      <w:r w:rsidR="007F213F" w:rsidRPr="00061DCE">
        <w:rPr>
          <w:rFonts w:ascii="Times New Roman" w:hAnsi="Times New Roman"/>
          <w:i/>
          <w:sz w:val="26"/>
        </w:rPr>
        <w:t xml:space="preserve"> </w:t>
      </w:r>
      <w:r w:rsidRPr="00061DCE">
        <w:rPr>
          <w:rFonts w:ascii="Times New Roman" w:hAnsi="Times New Roman"/>
          <w:sz w:val="26"/>
        </w:rPr>
        <w:t>1909</w:t>
      </w:r>
      <w:r w:rsidR="001A4961" w:rsidRPr="00061DCE">
        <w:rPr>
          <w:rFonts w:ascii="Times New Roman" w:hAnsi="Times New Roman"/>
          <w:sz w:val="26"/>
        </w:rPr>
        <w:t>–</w:t>
      </w:r>
      <w:r w:rsidRPr="00061DCE">
        <w:rPr>
          <w:rFonts w:ascii="Times New Roman" w:hAnsi="Times New Roman"/>
          <w:sz w:val="26"/>
        </w:rPr>
        <w:t>1936.</w:t>
      </w:r>
    </w:p>
    <w:p w:rsidR="00A809EB" w:rsidRPr="00061DCE" w:rsidRDefault="00A809EB" w:rsidP="00061DC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61DCE">
        <w:rPr>
          <w:rFonts w:ascii="Times New Roman" w:hAnsi="Times New Roman"/>
          <w:sz w:val="26"/>
        </w:rPr>
        <w:t>[Assented to 10th June, 1947.]</w:t>
      </w:r>
    </w:p>
    <w:p w:rsidR="00A809EB" w:rsidRPr="00061DCE" w:rsidRDefault="00A809EB" w:rsidP="00061DC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61DCE">
        <w:rPr>
          <w:rFonts w:ascii="Times New Roman" w:hAnsi="Times New Roman"/>
          <w:sz w:val="26"/>
        </w:rPr>
        <w:t>[Date o</w:t>
      </w:r>
      <w:r w:rsidR="000E3DD9" w:rsidRPr="00061DCE">
        <w:rPr>
          <w:rFonts w:ascii="Times New Roman" w:hAnsi="Times New Roman"/>
          <w:sz w:val="26"/>
        </w:rPr>
        <w:t>f commencement, 8th July, 1947.]</w:t>
      </w:r>
    </w:p>
    <w:p w:rsidR="00A809EB" w:rsidRPr="00230388" w:rsidRDefault="00A809EB" w:rsidP="00061DCE">
      <w:pPr>
        <w:spacing w:after="0" w:line="240" w:lineRule="auto"/>
        <w:jc w:val="both"/>
        <w:rPr>
          <w:rFonts w:ascii="Times New Roman" w:hAnsi="Times New Roman"/>
        </w:rPr>
      </w:pPr>
      <w:r w:rsidRPr="00230388">
        <w:rPr>
          <w:rFonts w:ascii="Times New Roman" w:hAnsi="Times New Roman"/>
        </w:rPr>
        <w:t>BE it enacted by the King</w:t>
      </w:r>
      <w:r w:rsidR="00F45830" w:rsidRPr="00230388">
        <w:rPr>
          <w:rFonts w:ascii="Times New Roman" w:hAnsi="Times New Roman"/>
        </w:rPr>
        <w:t>’</w:t>
      </w:r>
      <w:r w:rsidRPr="00230388">
        <w:rPr>
          <w:rFonts w:ascii="Times New Roman" w:hAnsi="Times New Roman"/>
        </w:rPr>
        <w:t>s Most Excellent Majesty, the Senate,</w:t>
      </w:r>
      <w:r w:rsidR="007F213F" w:rsidRPr="00230388">
        <w:rPr>
          <w:rFonts w:ascii="Times New Roman" w:hAnsi="Times New Roman"/>
        </w:rPr>
        <w:t xml:space="preserve"> </w:t>
      </w:r>
      <w:r w:rsidRPr="00230388">
        <w:rPr>
          <w:rFonts w:ascii="Times New Roman" w:hAnsi="Times New Roman"/>
        </w:rPr>
        <w:t>and the House of Representatives of the Commonwealth of</w:t>
      </w:r>
      <w:r w:rsidR="007F213F" w:rsidRPr="00230388">
        <w:rPr>
          <w:rFonts w:ascii="Times New Roman" w:hAnsi="Times New Roman"/>
        </w:rPr>
        <w:t xml:space="preserve"> </w:t>
      </w:r>
      <w:r w:rsidRPr="00230388">
        <w:rPr>
          <w:rFonts w:ascii="Times New Roman" w:hAnsi="Times New Roman"/>
        </w:rPr>
        <w:t>Australia, as follows:—</w:t>
      </w:r>
    </w:p>
    <w:p w:rsidR="00A809EB" w:rsidRPr="00061DCE" w:rsidRDefault="005F0DB2" w:rsidP="00061DC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61DCE">
        <w:rPr>
          <w:rFonts w:ascii="Times New Roman" w:hAnsi="Times New Roman" w:cs="Times New Roman"/>
          <w:b/>
          <w:sz w:val="20"/>
        </w:rPr>
        <w:t>Short title.</w:t>
      </w:r>
    </w:p>
    <w:p w:rsidR="00A809EB" w:rsidRPr="00061DCE" w:rsidRDefault="005F0DB2" w:rsidP="00061DC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61DCE">
        <w:rPr>
          <w:rFonts w:ascii="Times New Roman" w:hAnsi="Times New Roman"/>
          <w:b/>
        </w:rPr>
        <w:t>1.</w:t>
      </w:r>
      <w:r w:rsidR="00A809EB" w:rsidRPr="00061DCE">
        <w:rPr>
          <w:rFonts w:ascii="Times New Roman" w:hAnsi="Times New Roman"/>
        </w:rPr>
        <w:t>—</w:t>
      </w:r>
      <w:r w:rsidR="00C03580" w:rsidRPr="00061DCE">
        <w:rPr>
          <w:rFonts w:ascii="Times New Roman" w:hAnsi="Times New Roman"/>
        </w:rPr>
        <w:t>(1.)</w:t>
      </w:r>
      <w:r w:rsidR="00C03580" w:rsidRPr="00061DCE">
        <w:rPr>
          <w:rFonts w:ascii="Times New Roman" w:hAnsi="Times New Roman"/>
        </w:rPr>
        <w:tab/>
      </w:r>
      <w:r w:rsidR="00A809EB" w:rsidRPr="00061DCE">
        <w:rPr>
          <w:rFonts w:ascii="Times New Roman" w:hAnsi="Times New Roman"/>
        </w:rPr>
        <w:t xml:space="preserve">This Act may be cited as the </w:t>
      </w:r>
      <w:r w:rsidRPr="00061DCE">
        <w:rPr>
          <w:rFonts w:ascii="Times New Roman" w:hAnsi="Times New Roman"/>
          <w:i/>
        </w:rPr>
        <w:t xml:space="preserve">Coinage Act </w:t>
      </w:r>
      <w:r w:rsidR="00A809EB" w:rsidRPr="00061DCE">
        <w:rPr>
          <w:rFonts w:ascii="Times New Roman" w:hAnsi="Times New Roman"/>
        </w:rPr>
        <w:t>1947.</w:t>
      </w:r>
    </w:p>
    <w:p w:rsidR="00A809EB" w:rsidRPr="00061DCE" w:rsidRDefault="00C03580" w:rsidP="00061DC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1DCE">
        <w:rPr>
          <w:rFonts w:ascii="Times New Roman" w:hAnsi="Times New Roman"/>
        </w:rPr>
        <w:t>(2.)</w:t>
      </w:r>
      <w:r w:rsidRPr="00061DCE">
        <w:rPr>
          <w:rFonts w:ascii="Times New Roman" w:hAnsi="Times New Roman"/>
        </w:rPr>
        <w:tab/>
      </w:r>
      <w:r w:rsidR="00A809EB" w:rsidRPr="00061DCE">
        <w:rPr>
          <w:rFonts w:ascii="Times New Roman" w:hAnsi="Times New Roman"/>
        </w:rPr>
        <w:t xml:space="preserve">The </w:t>
      </w:r>
      <w:r w:rsidR="005F0DB2" w:rsidRPr="00061DCE">
        <w:rPr>
          <w:rFonts w:ascii="Times New Roman" w:hAnsi="Times New Roman"/>
          <w:i/>
        </w:rPr>
        <w:t xml:space="preserve">Coinage Act </w:t>
      </w:r>
      <w:r w:rsidR="00A809EB" w:rsidRPr="00061DCE">
        <w:rPr>
          <w:rFonts w:ascii="Times New Roman" w:hAnsi="Times New Roman"/>
        </w:rPr>
        <w:t>1909</w:t>
      </w:r>
      <w:r w:rsidR="001A4961" w:rsidRPr="00061DCE">
        <w:rPr>
          <w:rFonts w:ascii="Times New Roman" w:hAnsi="Times New Roman"/>
        </w:rPr>
        <w:t>–</w:t>
      </w:r>
      <w:r w:rsidR="00230388">
        <w:rPr>
          <w:rFonts w:ascii="Times New Roman" w:hAnsi="Times New Roman"/>
        </w:rPr>
        <w:t>1936</w:t>
      </w:r>
      <w:r w:rsidR="00A809EB" w:rsidRPr="00061DCE">
        <w:rPr>
          <w:rFonts w:ascii="Times New Roman" w:hAnsi="Times New Roman"/>
        </w:rPr>
        <w:t>, as amended by this Act, may</w:t>
      </w:r>
      <w:r w:rsidR="007F213F" w:rsidRPr="00061DCE">
        <w:rPr>
          <w:rFonts w:ascii="Times New Roman" w:hAnsi="Times New Roman"/>
        </w:rPr>
        <w:t xml:space="preserve"> </w:t>
      </w:r>
      <w:r w:rsidR="00A809EB" w:rsidRPr="00061DCE">
        <w:rPr>
          <w:rFonts w:ascii="Times New Roman" w:hAnsi="Times New Roman"/>
        </w:rPr>
        <w:t xml:space="preserve">be cited as the </w:t>
      </w:r>
      <w:r w:rsidR="005F0DB2" w:rsidRPr="00061DCE">
        <w:rPr>
          <w:rFonts w:ascii="Times New Roman" w:hAnsi="Times New Roman"/>
          <w:i/>
        </w:rPr>
        <w:t xml:space="preserve">Coinage Act </w:t>
      </w:r>
      <w:r w:rsidR="00A809EB" w:rsidRPr="00061DCE">
        <w:rPr>
          <w:rFonts w:ascii="Times New Roman" w:hAnsi="Times New Roman"/>
        </w:rPr>
        <w:t>1909</w:t>
      </w:r>
      <w:r w:rsidR="001A4961" w:rsidRPr="00061DCE">
        <w:rPr>
          <w:rFonts w:ascii="Times New Roman" w:hAnsi="Times New Roman"/>
        </w:rPr>
        <w:t>–</w:t>
      </w:r>
      <w:r w:rsidR="00A809EB" w:rsidRPr="00061DCE">
        <w:rPr>
          <w:rFonts w:ascii="Times New Roman" w:hAnsi="Times New Roman"/>
        </w:rPr>
        <w:t>1947.</w:t>
      </w:r>
    </w:p>
    <w:p w:rsidR="00A809EB" w:rsidRPr="00061DCE" w:rsidRDefault="00230388" w:rsidP="00061DC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The S</w:t>
      </w:r>
      <w:r w:rsidR="005F0DB2" w:rsidRPr="00061DCE">
        <w:rPr>
          <w:rFonts w:ascii="Times New Roman" w:hAnsi="Times New Roman" w:cs="Times New Roman"/>
          <w:b/>
          <w:sz w:val="20"/>
        </w:rPr>
        <w:t>chedule</w:t>
      </w:r>
      <w:r w:rsidR="007E2407" w:rsidRPr="00061DCE">
        <w:rPr>
          <w:rFonts w:ascii="Times New Roman" w:hAnsi="Times New Roman" w:cs="Times New Roman"/>
          <w:b/>
          <w:sz w:val="20"/>
        </w:rPr>
        <w:t>.</w:t>
      </w:r>
    </w:p>
    <w:p w:rsidR="00A809EB" w:rsidRPr="00061DCE" w:rsidRDefault="00F020B7" w:rsidP="00061DC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61DCE">
        <w:rPr>
          <w:rFonts w:ascii="Times New Roman" w:hAnsi="Times New Roman"/>
          <w:b/>
        </w:rPr>
        <w:t>2.</w:t>
      </w:r>
      <w:r w:rsidRPr="00061DCE">
        <w:rPr>
          <w:rFonts w:ascii="Times New Roman" w:hAnsi="Times New Roman"/>
        </w:rPr>
        <w:tab/>
      </w:r>
      <w:r w:rsidR="00A809EB" w:rsidRPr="00061DCE">
        <w:rPr>
          <w:rFonts w:ascii="Times New Roman" w:hAnsi="Times New Roman"/>
        </w:rPr>
        <w:t xml:space="preserve">The Schedule to the </w:t>
      </w:r>
      <w:r w:rsidR="005F0DB2" w:rsidRPr="00061DCE">
        <w:rPr>
          <w:rFonts w:ascii="Times New Roman" w:hAnsi="Times New Roman"/>
          <w:i/>
        </w:rPr>
        <w:t xml:space="preserve">Coinage Act </w:t>
      </w:r>
      <w:r w:rsidR="00A809EB" w:rsidRPr="00061DCE">
        <w:rPr>
          <w:rFonts w:ascii="Times New Roman" w:hAnsi="Times New Roman"/>
        </w:rPr>
        <w:t>1909</w:t>
      </w:r>
      <w:r w:rsidR="001A4961" w:rsidRPr="00061DCE">
        <w:rPr>
          <w:rFonts w:ascii="Times New Roman" w:hAnsi="Times New Roman"/>
        </w:rPr>
        <w:t>–</w:t>
      </w:r>
      <w:r w:rsidR="00A809EB" w:rsidRPr="00061DCE">
        <w:rPr>
          <w:rFonts w:ascii="Times New Roman" w:hAnsi="Times New Roman"/>
        </w:rPr>
        <w:t>1936 is repealed and</w:t>
      </w:r>
      <w:r w:rsidR="007F213F" w:rsidRPr="00061DCE">
        <w:rPr>
          <w:rFonts w:ascii="Times New Roman" w:hAnsi="Times New Roman"/>
        </w:rPr>
        <w:t xml:space="preserve"> </w:t>
      </w:r>
      <w:r w:rsidR="00A809EB" w:rsidRPr="00061DCE">
        <w:rPr>
          <w:rFonts w:ascii="Times New Roman" w:hAnsi="Times New Roman"/>
        </w:rPr>
        <w:t>the following Schedule inserted in its stead:—</w:t>
      </w:r>
    </w:p>
    <w:p w:rsidR="009A0BDA" w:rsidRPr="00061DCE" w:rsidRDefault="009A0BDA" w:rsidP="00061DCE">
      <w:pPr>
        <w:spacing w:after="0" w:line="240" w:lineRule="auto"/>
        <w:jc w:val="both"/>
        <w:rPr>
          <w:rFonts w:ascii="Times New Roman" w:hAnsi="Times New Roman"/>
        </w:rPr>
      </w:pPr>
      <w:r w:rsidRPr="00061DCE">
        <w:rPr>
          <w:rFonts w:ascii="Times New Roman" w:hAnsi="Times New Roman"/>
        </w:rPr>
        <w:br w:type="page"/>
      </w:r>
    </w:p>
    <w:p w:rsidR="00B85881" w:rsidRPr="00061DCE" w:rsidRDefault="00B85881" w:rsidP="00061DCE">
      <w:pPr>
        <w:spacing w:after="0" w:line="240" w:lineRule="auto"/>
        <w:jc w:val="both"/>
        <w:rPr>
          <w:rFonts w:ascii="Times New Roman" w:hAnsi="Times New Roman"/>
        </w:rPr>
        <w:sectPr w:rsidR="00B85881" w:rsidRPr="00061DCE" w:rsidSect="00061DCE">
          <w:headerReference w:type="first" r:id="rId8"/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p w:rsidR="00A809EB" w:rsidRPr="00061DCE" w:rsidRDefault="00F45830" w:rsidP="00061DCE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061DCE">
        <w:rPr>
          <w:rFonts w:ascii="Times New Roman" w:hAnsi="Times New Roman"/>
          <w:sz w:val="24"/>
        </w:rPr>
        <w:lastRenderedPageBreak/>
        <w:t>“</w:t>
      </w:r>
      <w:r w:rsidR="00B85881" w:rsidRPr="00061DCE">
        <w:rPr>
          <w:rFonts w:ascii="Times New Roman" w:hAnsi="Times New Roman"/>
          <w:sz w:val="24"/>
        </w:rPr>
        <w:t>SCHEDULE.</w:t>
      </w:r>
      <w:bookmarkStart w:id="0" w:name="_GoBack"/>
      <w:bookmarkEnd w:id="0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8"/>
        <w:gridCol w:w="1303"/>
        <w:gridCol w:w="1193"/>
        <w:gridCol w:w="1303"/>
        <w:gridCol w:w="1193"/>
        <w:gridCol w:w="2534"/>
        <w:gridCol w:w="898"/>
        <w:gridCol w:w="870"/>
        <w:gridCol w:w="1120"/>
        <w:gridCol w:w="1072"/>
      </w:tblGrid>
      <w:tr w:rsidR="00A809EB" w:rsidRPr="00061DCE" w:rsidTr="00396135">
        <w:trPr>
          <w:trHeight w:val="20"/>
        </w:trPr>
        <w:tc>
          <w:tcPr>
            <w:tcW w:w="908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Denomination of Coin.</w:t>
            </w:r>
          </w:p>
        </w:tc>
        <w:tc>
          <w:tcPr>
            <w:tcW w:w="8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Standard Weight.</w:t>
            </w:r>
          </w:p>
        </w:tc>
        <w:tc>
          <w:tcPr>
            <w:tcW w:w="8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Least Current Weight.</w:t>
            </w:r>
          </w:p>
        </w:tc>
        <w:tc>
          <w:tcPr>
            <w:tcW w:w="9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Standard Fineness.</w:t>
            </w:r>
          </w:p>
        </w:tc>
        <w:tc>
          <w:tcPr>
            <w:tcW w:w="1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Remedy Allowance.</w:t>
            </w:r>
          </w:p>
        </w:tc>
      </w:tr>
      <w:tr w:rsidR="00396135" w:rsidRPr="00061DCE" w:rsidTr="00396135">
        <w:trPr>
          <w:trHeight w:val="20"/>
        </w:trPr>
        <w:tc>
          <w:tcPr>
            <w:tcW w:w="908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Imperial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Weight.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Metric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Weight.</w:t>
            </w:r>
          </w:p>
        </w:tc>
        <w:tc>
          <w:tcPr>
            <w:tcW w:w="4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Imperial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Weight.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Metric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Weight.</w:t>
            </w:r>
          </w:p>
        </w:tc>
        <w:tc>
          <w:tcPr>
            <w:tcW w:w="9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Weight per Piece.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Proportion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of Weight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applicable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to tests of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="00A809EB" w:rsidRPr="00061DCE">
              <w:rPr>
                <w:rFonts w:ascii="Times New Roman" w:hAnsi="Times New Roman"/>
              </w:rPr>
              <w:t>1</w:t>
            </w:r>
            <w:r w:rsidR="00F45830" w:rsidRPr="00061DCE">
              <w:rPr>
                <w:rFonts w:ascii="Times New Roman" w:hAnsi="Times New Roman"/>
              </w:rPr>
              <w:t>,</w:t>
            </w:r>
            <w:r w:rsidR="00A809EB" w:rsidRPr="00061DCE">
              <w:rPr>
                <w:rFonts w:ascii="Times New Roman" w:hAnsi="Times New Roman"/>
              </w:rPr>
              <w:t>000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Pieces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In Bulk.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9EB" w:rsidRPr="00061DCE" w:rsidRDefault="0039613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 xml:space="preserve">Millesimal </w:t>
            </w:r>
            <w:r w:rsidR="005F0DB2" w:rsidRPr="00061DCE">
              <w:rPr>
                <w:rFonts w:ascii="Times New Roman" w:hAnsi="Times New Roman"/>
              </w:rPr>
              <w:t>Fineness.</w:t>
            </w:r>
          </w:p>
        </w:tc>
      </w:tr>
      <w:tr w:rsidR="00396135" w:rsidRPr="00061DCE" w:rsidTr="00396135">
        <w:trPr>
          <w:trHeight w:val="20"/>
        </w:trPr>
        <w:tc>
          <w:tcPr>
            <w:tcW w:w="908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Imperial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Grains.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5F0DB2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Metric</w:t>
            </w:r>
            <w:r w:rsidR="007F213F" w:rsidRPr="00061DCE">
              <w:rPr>
                <w:rFonts w:ascii="Times New Roman" w:hAnsi="Times New Roman"/>
              </w:rPr>
              <w:t xml:space="preserve"> </w:t>
            </w:r>
            <w:r w:rsidRPr="00061DCE">
              <w:rPr>
                <w:rFonts w:ascii="Times New Roman" w:hAnsi="Times New Roman"/>
              </w:rPr>
              <w:t>Grams.</w:t>
            </w:r>
          </w:p>
        </w:tc>
        <w:tc>
          <w:tcPr>
            <w:tcW w:w="3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6135" w:rsidRPr="00061DCE" w:rsidTr="00396135">
        <w:trPr>
          <w:trHeight w:val="20"/>
        </w:trPr>
        <w:tc>
          <w:tcPr>
            <w:tcW w:w="908" w:type="pct"/>
            <w:tcBorders>
              <w:top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Grains.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Grams.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Grains.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Grams.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6135" w:rsidRPr="00061DCE" w:rsidTr="0039613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Gold</w:t>
            </w:r>
            <w:r w:rsidR="00396135" w:rsidRPr="00061DCE">
              <w:rPr>
                <w:rFonts w:ascii="Times New Roman" w:hAnsi="Times New Roman"/>
              </w:rPr>
              <w:t>—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left w:val="single" w:sz="6" w:space="0" w:color="auto"/>
            </w:tcBorders>
          </w:tcPr>
          <w:p w:rsidR="00A809EB" w:rsidRPr="00061DCE" w:rsidRDefault="00A809EB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2B95" w:rsidRPr="00061DCE" w:rsidTr="003318E6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Five pound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616.37239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39.94028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612.50000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39.68935</w:t>
            </w:r>
          </w:p>
        </w:tc>
        <w:tc>
          <w:tcPr>
            <w:tcW w:w="903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230388" w:rsidP="00061DCE">
            <w:pPr>
              <w:spacing w:after="0" w:line="240" w:lineRule="auto"/>
              <w:ind w:left="576" w:right="288" w:hanging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64" type="#_x0000_t87" style="position:absolute;left:0;text-align:left;margin-left:112.95pt;margin-top:3.15pt;width:5.05pt;height:56.55pt;z-index:25170944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3" type="#_x0000_t88" style="position:absolute;left:0;text-align:left;margin-left:4.5pt;margin-top:3.15pt;width:3.75pt;height:56.55pt;z-index:251708416;mso-position-horizontal-relative:text;mso-position-vertical-relative:text"/>
              </w:pict>
            </w:r>
            <w:r w:rsidR="00302B95" w:rsidRPr="00061DCE">
              <w:rPr>
                <w:rFonts w:ascii="Times New Roman" w:hAnsi="Times New Roman"/>
              </w:rPr>
              <w:t>Eleven-twelfths fine gold, one-twelfth alloy; or millesimal fineness 916.6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1.00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0.06479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</w:tcBorders>
            <w:vAlign w:val="center"/>
          </w:tcPr>
          <w:p w:rsidR="00302B95" w:rsidRPr="00061DCE" w:rsidRDefault="00230388" w:rsidP="00061DCE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9" type="#_x0000_t88" style="position:absolute;left:0;text-align:left;margin-left:-1.05pt;margin-top:3.15pt;width:3.75pt;height:56.55pt;z-index:251714560;mso-position-horizontal-relative:text;mso-position-vertical-relative:text"/>
              </w:pict>
            </w:r>
            <w:r w:rsidR="00302B95" w:rsidRPr="00061DCE">
              <w:rPr>
                <w:rFonts w:ascii="Times New Roman" w:hAnsi="Times New Roman"/>
              </w:rPr>
              <w:t>2</w:t>
            </w: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Two pound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246.54895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15.97611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245.00000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15.87574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0.40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0.02592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Sovereign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123.27447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7.98805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122.50000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7.93787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0.20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0.01296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905E2B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Half-sovereign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61.63723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3.99402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61.12500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3.96083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0.15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0.00972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Silver—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Crown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436.36363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28.27590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230388" w:rsidP="00061DCE">
            <w:pPr>
              <w:spacing w:after="0" w:line="240" w:lineRule="auto"/>
              <w:ind w:left="576" w:right="288" w:hanging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85" type="#_x0000_t87" style="position:absolute;left:0;text-align:left;margin-left:112.95pt;margin-top:2.4pt;width:5.05pt;height:56.55pt;z-index:25173401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84" type="#_x0000_t88" style="position:absolute;left:0;text-align:left;margin-left:4.5pt;margin-top:2.4pt;width:3.75pt;height:56.55pt;z-index:251732992;mso-position-horizontal-relative:text;mso-position-vertical-relative:text"/>
              </w:pict>
            </w:r>
            <w:r w:rsidR="00302B95" w:rsidRPr="00061DCE">
              <w:rPr>
                <w:rFonts w:ascii="Times New Roman" w:hAnsi="Times New Roman"/>
              </w:rPr>
              <w:t>One-half fine silver, one-half alloy; or</w:t>
            </w:r>
            <w:r w:rsidR="009A32BF" w:rsidRPr="00061DCE">
              <w:rPr>
                <w:rFonts w:ascii="Times New Roman" w:hAnsi="Times New Roman"/>
              </w:rPr>
              <w:t xml:space="preserve"> </w:t>
            </w:r>
            <w:r w:rsidR="00302B95" w:rsidRPr="00061DCE">
              <w:rPr>
                <w:rFonts w:ascii="Times New Roman" w:hAnsi="Times New Roman"/>
              </w:rPr>
              <w:t>millesimal fineness 500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220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</w:tcBorders>
            <w:vAlign w:val="center"/>
          </w:tcPr>
          <w:p w:rsidR="00302B95" w:rsidRPr="00061DCE" w:rsidRDefault="00230388" w:rsidP="00061DCE">
            <w:pPr>
              <w:spacing w:before="40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88" type="#_x0000_t88" style="position:absolute;left:0;text-align:left;margin-left:-1.05pt;margin-top:2.4pt;width:3.75pt;height:56.55pt;z-index:251737088;mso-position-horizontal-relative:text;mso-position-vertical-relative:text"/>
              </w:pict>
            </w:r>
            <w:r w:rsidR="00302B95" w:rsidRPr="00061DCE">
              <w:rPr>
                <w:rFonts w:ascii="Times New Roman" w:hAnsi="Times New Roman"/>
              </w:rPr>
              <w:t>5</w:t>
            </w: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Florin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174.54545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11.31036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175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Shilling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87.27272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5.65518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150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Sixpence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43.63636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2.82759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125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Threepence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21.81818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1.41379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100</w:t>
            </w:r>
          </w:p>
        </w:tc>
        <w:tc>
          <w:tcPr>
            <w:tcW w:w="382" w:type="pct"/>
            <w:vMerge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Bronze—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before="120"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before="120"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before="120"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before="120" w:after="0" w:line="240" w:lineRule="auto"/>
              <w:ind w:right="288"/>
              <w:jc w:val="right"/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left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2B95" w:rsidRPr="00061DCE" w:rsidTr="00302B95">
        <w:trPr>
          <w:trHeight w:val="20"/>
        </w:trPr>
        <w:tc>
          <w:tcPr>
            <w:tcW w:w="908" w:type="pct"/>
            <w:tcBorders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Penny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145.83333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9.44984</w:t>
            </w:r>
          </w:p>
        </w:tc>
        <w:tc>
          <w:tcPr>
            <w:tcW w:w="46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230388" w:rsidP="00061DCE">
            <w:pPr>
              <w:spacing w:after="0" w:line="240" w:lineRule="auto"/>
              <w:ind w:left="576" w:right="288" w:hanging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87" type="#_x0000_t87" style="position:absolute;left:0;text-align:left;margin-left:115.3pt;margin-top:5.15pt;width:5.05pt;height:18.7pt;z-index:2517360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86" type="#_x0000_t88" style="position:absolute;left:0;text-align:left;margin-left:2.25pt;margin-top:2.8pt;width:3.75pt;height:21.05pt;z-index:251735040;mso-position-horizontal-relative:text;mso-position-vertical-relative:text"/>
              </w:pict>
            </w:r>
            <w:r w:rsidR="00302B95" w:rsidRPr="00061DCE">
              <w:rPr>
                <w:rFonts w:ascii="Times New Roman" w:hAnsi="Times New Roman"/>
              </w:rPr>
              <w:t>Mixed metal, copper, tin and zinc</w:t>
            </w:r>
          </w:p>
        </w:tc>
        <w:tc>
          <w:tcPr>
            <w:tcW w:w="32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40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02B95" w:rsidRPr="00061DCE" w:rsidRDefault="00230388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89" type="#_x0000_t88" style="position:absolute;left:0;text-align:left;margin-left:1.4pt;margin-top:-7.75pt;width:3.75pt;height:31.15pt;z-index:251738112;mso-position-horizontal-relative:text;mso-position-vertical-relative:text"/>
              </w:pict>
            </w:r>
            <w:r w:rsidR="00302B95" w:rsidRPr="00061DCE">
              <w:rPr>
                <w:rFonts w:ascii="Times New Roman" w:hAnsi="Times New Roman"/>
              </w:rPr>
              <w:t>none</w:t>
            </w:r>
            <w:r w:rsidR="00F45830" w:rsidRPr="00061DCE">
              <w:rPr>
                <w:rFonts w:ascii="Times New Roman" w:hAnsi="Times New Roman"/>
              </w:rPr>
              <w:t>”</w:t>
            </w:r>
            <w:r w:rsidR="00302B95" w:rsidRPr="00061DCE">
              <w:rPr>
                <w:rFonts w:ascii="Times New Roman" w:hAnsi="Times New Roman"/>
              </w:rPr>
              <w:t>.</w:t>
            </w:r>
          </w:p>
        </w:tc>
      </w:tr>
      <w:tr w:rsidR="00302B95" w:rsidRPr="00061DCE" w:rsidTr="00905E2B">
        <w:trPr>
          <w:trHeight w:val="20"/>
        </w:trPr>
        <w:tc>
          <w:tcPr>
            <w:tcW w:w="908" w:type="pct"/>
            <w:tcBorders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tabs>
                <w:tab w:val="center" w:leader="dot" w:pos="234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Half-penny</w:t>
            </w:r>
            <w:r w:rsidRPr="00061DCE">
              <w:rPr>
                <w:rFonts w:ascii="Times New Roman" w:hAnsi="Times New Roman"/>
              </w:rPr>
              <w:tab/>
            </w:r>
          </w:p>
        </w:tc>
        <w:tc>
          <w:tcPr>
            <w:tcW w:w="4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87.50000</w:t>
            </w:r>
          </w:p>
        </w:tc>
        <w:tc>
          <w:tcPr>
            <w:tcW w:w="4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5.66990</w:t>
            </w:r>
          </w:p>
        </w:tc>
        <w:tc>
          <w:tcPr>
            <w:tcW w:w="4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42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2B95" w:rsidRPr="00061DCE" w:rsidRDefault="00302B95" w:rsidP="00061DCE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9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..</w:t>
            </w:r>
          </w:p>
        </w:tc>
        <w:tc>
          <w:tcPr>
            <w:tcW w:w="3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B95" w:rsidRPr="00061DCE" w:rsidRDefault="00302B95" w:rsidP="0006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DCE">
              <w:rPr>
                <w:rFonts w:ascii="Times New Roman" w:hAnsi="Times New Roman"/>
              </w:rPr>
              <w:t>1 in 40</w:t>
            </w:r>
          </w:p>
        </w:tc>
        <w:tc>
          <w:tcPr>
            <w:tcW w:w="38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02B95" w:rsidRPr="00061DCE" w:rsidRDefault="00302B95" w:rsidP="0006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09EB" w:rsidRPr="00061DCE" w:rsidRDefault="00A809EB" w:rsidP="00061DCE">
      <w:pPr>
        <w:spacing w:after="0" w:line="240" w:lineRule="auto"/>
        <w:jc w:val="both"/>
        <w:rPr>
          <w:rFonts w:ascii="Times New Roman" w:hAnsi="Times New Roman"/>
        </w:rPr>
      </w:pPr>
    </w:p>
    <w:sectPr w:rsidR="00A809EB" w:rsidRPr="00061DCE" w:rsidSect="00061DCE">
      <w:type w:val="nextColumn"/>
      <w:pgSz w:w="16834" w:h="11909" w:orient="landscape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A3" w:rsidRDefault="003109A3" w:rsidP="0088039E">
      <w:pPr>
        <w:spacing w:after="0" w:line="240" w:lineRule="auto"/>
      </w:pPr>
      <w:r>
        <w:separator/>
      </w:r>
    </w:p>
  </w:endnote>
  <w:endnote w:type="continuationSeparator" w:id="0">
    <w:p w:rsidR="003109A3" w:rsidRDefault="003109A3" w:rsidP="0088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A3" w:rsidRDefault="003109A3" w:rsidP="0088039E">
      <w:pPr>
        <w:spacing w:after="0" w:line="240" w:lineRule="auto"/>
      </w:pPr>
      <w:r>
        <w:separator/>
      </w:r>
    </w:p>
  </w:footnote>
  <w:footnote w:type="continuationSeparator" w:id="0">
    <w:p w:rsidR="003109A3" w:rsidRDefault="003109A3" w:rsidP="0088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9E" w:rsidRPr="0088039E" w:rsidRDefault="0088039E">
    <w:pPr>
      <w:pStyle w:val="Header"/>
      <w:rPr>
        <w:rFonts w:ascii="Times New Roman" w:hAnsi="Times New Roman"/>
        <w:sz w:val="20"/>
      </w:rPr>
    </w:pPr>
    <w:r w:rsidRPr="0088039E">
      <w:rPr>
        <w:rFonts w:ascii="Times New Roman" w:hAnsi="Times New Roman"/>
        <w:sz w:val="20"/>
      </w:rPr>
      <w:t>No. 25.</w:t>
    </w:r>
    <w:r w:rsidRPr="0088039E">
      <w:rPr>
        <w:rFonts w:ascii="Times New Roman" w:hAnsi="Times New Roman"/>
        <w:sz w:val="20"/>
      </w:rPr>
      <w:ptab w:relativeTo="margin" w:alignment="center" w:leader="none"/>
    </w:r>
    <w:r w:rsidRPr="0088039E">
      <w:rPr>
        <w:rFonts w:ascii="Times New Roman" w:hAnsi="Times New Roman"/>
        <w:i/>
        <w:sz w:val="20"/>
      </w:rPr>
      <w:t>Coinage.</w:t>
    </w:r>
    <w:r w:rsidRPr="0088039E">
      <w:rPr>
        <w:rFonts w:ascii="Times New Roman" w:hAnsi="Times New Roman"/>
        <w:sz w:val="20"/>
      </w:rPr>
      <w:ptab w:relativeTo="margin" w:alignment="right" w:leader="none"/>
    </w:r>
    <w:r w:rsidRPr="0088039E">
      <w:rPr>
        <w:rFonts w:ascii="Times New Roman" w:hAnsi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4FC"/>
    <w:rsid w:val="000026AA"/>
    <w:rsid w:val="00012151"/>
    <w:rsid w:val="0001438E"/>
    <w:rsid w:val="000337B5"/>
    <w:rsid w:val="00033B77"/>
    <w:rsid w:val="00043820"/>
    <w:rsid w:val="0005073C"/>
    <w:rsid w:val="00050A85"/>
    <w:rsid w:val="0005412C"/>
    <w:rsid w:val="000610DA"/>
    <w:rsid w:val="00061DCE"/>
    <w:rsid w:val="00065524"/>
    <w:rsid w:val="00081CF7"/>
    <w:rsid w:val="0008781A"/>
    <w:rsid w:val="00090D16"/>
    <w:rsid w:val="00092A16"/>
    <w:rsid w:val="00096DC8"/>
    <w:rsid w:val="000A6B98"/>
    <w:rsid w:val="000B618E"/>
    <w:rsid w:val="000B632C"/>
    <w:rsid w:val="000C1C3A"/>
    <w:rsid w:val="000C2AA3"/>
    <w:rsid w:val="000E14DB"/>
    <w:rsid w:val="000E1F99"/>
    <w:rsid w:val="000E2808"/>
    <w:rsid w:val="000E3C83"/>
    <w:rsid w:val="000E3DD9"/>
    <w:rsid w:val="000F1654"/>
    <w:rsid w:val="0010394F"/>
    <w:rsid w:val="00103BA2"/>
    <w:rsid w:val="00114DD0"/>
    <w:rsid w:val="00115E84"/>
    <w:rsid w:val="00125EBF"/>
    <w:rsid w:val="001316CE"/>
    <w:rsid w:val="00132B16"/>
    <w:rsid w:val="00141CC0"/>
    <w:rsid w:val="00145909"/>
    <w:rsid w:val="00162AE1"/>
    <w:rsid w:val="001674CA"/>
    <w:rsid w:val="0017217A"/>
    <w:rsid w:val="00181529"/>
    <w:rsid w:val="00181A57"/>
    <w:rsid w:val="001857A3"/>
    <w:rsid w:val="00197CFE"/>
    <w:rsid w:val="001A4961"/>
    <w:rsid w:val="001B7461"/>
    <w:rsid w:val="001C0B9B"/>
    <w:rsid w:val="001C303A"/>
    <w:rsid w:val="001C77DE"/>
    <w:rsid w:val="001D70E2"/>
    <w:rsid w:val="001F6D8A"/>
    <w:rsid w:val="002059B9"/>
    <w:rsid w:val="00216718"/>
    <w:rsid w:val="00223C3B"/>
    <w:rsid w:val="00223DAE"/>
    <w:rsid w:val="00230388"/>
    <w:rsid w:val="002334C3"/>
    <w:rsid w:val="002530EB"/>
    <w:rsid w:val="00253638"/>
    <w:rsid w:val="00272DDB"/>
    <w:rsid w:val="00282C04"/>
    <w:rsid w:val="00285618"/>
    <w:rsid w:val="002905F8"/>
    <w:rsid w:val="00290AE0"/>
    <w:rsid w:val="00296A55"/>
    <w:rsid w:val="002D7A9D"/>
    <w:rsid w:val="002F0474"/>
    <w:rsid w:val="002F35BE"/>
    <w:rsid w:val="002F4A32"/>
    <w:rsid w:val="002F4F34"/>
    <w:rsid w:val="002F7B3E"/>
    <w:rsid w:val="00302B95"/>
    <w:rsid w:val="00303808"/>
    <w:rsid w:val="003109A3"/>
    <w:rsid w:val="00311E52"/>
    <w:rsid w:val="00313269"/>
    <w:rsid w:val="0031734C"/>
    <w:rsid w:val="00320523"/>
    <w:rsid w:val="003318E6"/>
    <w:rsid w:val="00332184"/>
    <w:rsid w:val="00360029"/>
    <w:rsid w:val="00361E6A"/>
    <w:rsid w:val="00363961"/>
    <w:rsid w:val="00373006"/>
    <w:rsid w:val="0037362F"/>
    <w:rsid w:val="003762AE"/>
    <w:rsid w:val="00376866"/>
    <w:rsid w:val="0038321D"/>
    <w:rsid w:val="0038548E"/>
    <w:rsid w:val="003912F2"/>
    <w:rsid w:val="00396135"/>
    <w:rsid w:val="00397710"/>
    <w:rsid w:val="003A0DDE"/>
    <w:rsid w:val="003B6828"/>
    <w:rsid w:val="003C11FA"/>
    <w:rsid w:val="003C3FF6"/>
    <w:rsid w:val="003D20BA"/>
    <w:rsid w:val="003E0999"/>
    <w:rsid w:val="003E2CBA"/>
    <w:rsid w:val="003E69E5"/>
    <w:rsid w:val="003E73F2"/>
    <w:rsid w:val="003F4E24"/>
    <w:rsid w:val="00401DC2"/>
    <w:rsid w:val="00417E41"/>
    <w:rsid w:val="004208E2"/>
    <w:rsid w:val="00433538"/>
    <w:rsid w:val="00450C7C"/>
    <w:rsid w:val="00450EB0"/>
    <w:rsid w:val="00456DDA"/>
    <w:rsid w:val="00461359"/>
    <w:rsid w:val="00461622"/>
    <w:rsid w:val="0046371C"/>
    <w:rsid w:val="00463EF4"/>
    <w:rsid w:val="004641E8"/>
    <w:rsid w:val="00466490"/>
    <w:rsid w:val="00474F82"/>
    <w:rsid w:val="00475C97"/>
    <w:rsid w:val="00476743"/>
    <w:rsid w:val="00484709"/>
    <w:rsid w:val="00487725"/>
    <w:rsid w:val="00494AEE"/>
    <w:rsid w:val="004B5CBA"/>
    <w:rsid w:val="004D3E24"/>
    <w:rsid w:val="004D4CDC"/>
    <w:rsid w:val="004E30F8"/>
    <w:rsid w:val="004E603F"/>
    <w:rsid w:val="004E727B"/>
    <w:rsid w:val="00504B89"/>
    <w:rsid w:val="005077CB"/>
    <w:rsid w:val="00513040"/>
    <w:rsid w:val="00532592"/>
    <w:rsid w:val="00543B88"/>
    <w:rsid w:val="0055687C"/>
    <w:rsid w:val="00567BB5"/>
    <w:rsid w:val="00582BDE"/>
    <w:rsid w:val="005837ED"/>
    <w:rsid w:val="00585363"/>
    <w:rsid w:val="00592919"/>
    <w:rsid w:val="005932FB"/>
    <w:rsid w:val="00595025"/>
    <w:rsid w:val="005B3C23"/>
    <w:rsid w:val="005C46E0"/>
    <w:rsid w:val="005D6317"/>
    <w:rsid w:val="005E3281"/>
    <w:rsid w:val="005E383B"/>
    <w:rsid w:val="005E5D32"/>
    <w:rsid w:val="005F0DB2"/>
    <w:rsid w:val="005F30EA"/>
    <w:rsid w:val="0060472F"/>
    <w:rsid w:val="00607074"/>
    <w:rsid w:val="006079FA"/>
    <w:rsid w:val="00607ED2"/>
    <w:rsid w:val="00622398"/>
    <w:rsid w:val="00625966"/>
    <w:rsid w:val="00634508"/>
    <w:rsid w:val="0063608F"/>
    <w:rsid w:val="0064358A"/>
    <w:rsid w:val="0064477B"/>
    <w:rsid w:val="00645809"/>
    <w:rsid w:val="006514D4"/>
    <w:rsid w:val="006558C6"/>
    <w:rsid w:val="006614E5"/>
    <w:rsid w:val="00670009"/>
    <w:rsid w:val="006714F9"/>
    <w:rsid w:val="00673DCD"/>
    <w:rsid w:val="00674E3B"/>
    <w:rsid w:val="00675D75"/>
    <w:rsid w:val="0068535F"/>
    <w:rsid w:val="00686343"/>
    <w:rsid w:val="0068660B"/>
    <w:rsid w:val="006A27E1"/>
    <w:rsid w:val="006A54C5"/>
    <w:rsid w:val="006B05DF"/>
    <w:rsid w:val="006B5F3A"/>
    <w:rsid w:val="006C086E"/>
    <w:rsid w:val="006C4B2F"/>
    <w:rsid w:val="006E0550"/>
    <w:rsid w:val="006F04FC"/>
    <w:rsid w:val="006F0B7C"/>
    <w:rsid w:val="00706241"/>
    <w:rsid w:val="00710C61"/>
    <w:rsid w:val="007219B4"/>
    <w:rsid w:val="00723FB8"/>
    <w:rsid w:val="0073525F"/>
    <w:rsid w:val="00741E92"/>
    <w:rsid w:val="0074454C"/>
    <w:rsid w:val="00753730"/>
    <w:rsid w:val="00753A9E"/>
    <w:rsid w:val="007900EC"/>
    <w:rsid w:val="00794DDC"/>
    <w:rsid w:val="007B180E"/>
    <w:rsid w:val="007C17A7"/>
    <w:rsid w:val="007C555F"/>
    <w:rsid w:val="007C6CE6"/>
    <w:rsid w:val="007D1BA7"/>
    <w:rsid w:val="007E156A"/>
    <w:rsid w:val="007E2407"/>
    <w:rsid w:val="007F1A05"/>
    <w:rsid w:val="007F213F"/>
    <w:rsid w:val="007F3EC4"/>
    <w:rsid w:val="008025B2"/>
    <w:rsid w:val="00814598"/>
    <w:rsid w:val="008305B2"/>
    <w:rsid w:val="008305D5"/>
    <w:rsid w:val="00830C42"/>
    <w:rsid w:val="00832AD5"/>
    <w:rsid w:val="0083529C"/>
    <w:rsid w:val="00841529"/>
    <w:rsid w:val="008415B9"/>
    <w:rsid w:val="00857629"/>
    <w:rsid w:val="00860FAB"/>
    <w:rsid w:val="00870D7B"/>
    <w:rsid w:val="0087595D"/>
    <w:rsid w:val="0088039E"/>
    <w:rsid w:val="00885D44"/>
    <w:rsid w:val="0088636B"/>
    <w:rsid w:val="00890B3B"/>
    <w:rsid w:val="008A69F0"/>
    <w:rsid w:val="008B324D"/>
    <w:rsid w:val="008D4B62"/>
    <w:rsid w:val="008D7B69"/>
    <w:rsid w:val="008E5AE6"/>
    <w:rsid w:val="008E678A"/>
    <w:rsid w:val="008F6C9D"/>
    <w:rsid w:val="00902712"/>
    <w:rsid w:val="00905E2B"/>
    <w:rsid w:val="0090791B"/>
    <w:rsid w:val="00914A68"/>
    <w:rsid w:val="00921170"/>
    <w:rsid w:val="00943B7B"/>
    <w:rsid w:val="00957BA5"/>
    <w:rsid w:val="009634A4"/>
    <w:rsid w:val="00963E6A"/>
    <w:rsid w:val="009755FA"/>
    <w:rsid w:val="009778FB"/>
    <w:rsid w:val="0098590E"/>
    <w:rsid w:val="00992C29"/>
    <w:rsid w:val="009964FB"/>
    <w:rsid w:val="009A0BDA"/>
    <w:rsid w:val="009A32BF"/>
    <w:rsid w:val="009D2B31"/>
    <w:rsid w:val="009E452E"/>
    <w:rsid w:val="009E4B62"/>
    <w:rsid w:val="009F106A"/>
    <w:rsid w:val="009F3B2C"/>
    <w:rsid w:val="00A012C0"/>
    <w:rsid w:val="00A01EC1"/>
    <w:rsid w:val="00A04CD9"/>
    <w:rsid w:val="00A10BD4"/>
    <w:rsid w:val="00A158FD"/>
    <w:rsid w:val="00A21B22"/>
    <w:rsid w:val="00A2358C"/>
    <w:rsid w:val="00A266AF"/>
    <w:rsid w:val="00A305F1"/>
    <w:rsid w:val="00A355EA"/>
    <w:rsid w:val="00A370A8"/>
    <w:rsid w:val="00A41587"/>
    <w:rsid w:val="00A533D4"/>
    <w:rsid w:val="00A5630F"/>
    <w:rsid w:val="00A634AF"/>
    <w:rsid w:val="00A6601E"/>
    <w:rsid w:val="00A66A1B"/>
    <w:rsid w:val="00A66FE8"/>
    <w:rsid w:val="00A677A5"/>
    <w:rsid w:val="00A72EBD"/>
    <w:rsid w:val="00A809EB"/>
    <w:rsid w:val="00A903B3"/>
    <w:rsid w:val="00A941FA"/>
    <w:rsid w:val="00A94D32"/>
    <w:rsid w:val="00AA223A"/>
    <w:rsid w:val="00AB62B8"/>
    <w:rsid w:val="00AB7B9D"/>
    <w:rsid w:val="00AC2591"/>
    <w:rsid w:val="00AC5E24"/>
    <w:rsid w:val="00AE5D65"/>
    <w:rsid w:val="00AE6A79"/>
    <w:rsid w:val="00AF710E"/>
    <w:rsid w:val="00B15CF6"/>
    <w:rsid w:val="00B15D59"/>
    <w:rsid w:val="00B237E0"/>
    <w:rsid w:val="00B42A97"/>
    <w:rsid w:val="00B45BED"/>
    <w:rsid w:val="00B5007E"/>
    <w:rsid w:val="00B56FAA"/>
    <w:rsid w:val="00B7530A"/>
    <w:rsid w:val="00B8416E"/>
    <w:rsid w:val="00B85881"/>
    <w:rsid w:val="00B87073"/>
    <w:rsid w:val="00B87D10"/>
    <w:rsid w:val="00BA2B0C"/>
    <w:rsid w:val="00BC5BFD"/>
    <w:rsid w:val="00BD6113"/>
    <w:rsid w:val="00BE6AC0"/>
    <w:rsid w:val="00BF1326"/>
    <w:rsid w:val="00C03580"/>
    <w:rsid w:val="00C10ADF"/>
    <w:rsid w:val="00C133BB"/>
    <w:rsid w:val="00C264C1"/>
    <w:rsid w:val="00C30D15"/>
    <w:rsid w:val="00C31C56"/>
    <w:rsid w:val="00C353E9"/>
    <w:rsid w:val="00C35942"/>
    <w:rsid w:val="00C35D52"/>
    <w:rsid w:val="00C51AC8"/>
    <w:rsid w:val="00C562B8"/>
    <w:rsid w:val="00C649DE"/>
    <w:rsid w:val="00C91E0D"/>
    <w:rsid w:val="00C925F4"/>
    <w:rsid w:val="00CA3DD8"/>
    <w:rsid w:val="00CA428B"/>
    <w:rsid w:val="00CB1609"/>
    <w:rsid w:val="00CC4462"/>
    <w:rsid w:val="00CD0820"/>
    <w:rsid w:val="00CD4ABA"/>
    <w:rsid w:val="00CD549A"/>
    <w:rsid w:val="00CD73CB"/>
    <w:rsid w:val="00CE2781"/>
    <w:rsid w:val="00CE4E92"/>
    <w:rsid w:val="00CE599A"/>
    <w:rsid w:val="00CF2EB3"/>
    <w:rsid w:val="00CF5416"/>
    <w:rsid w:val="00CF6A85"/>
    <w:rsid w:val="00D03C22"/>
    <w:rsid w:val="00D24C69"/>
    <w:rsid w:val="00D468C0"/>
    <w:rsid w:val="00D47BAC"/>
    <w:rsid w:val="00D55891"/>
    <w:rsid w:val="00D57169"/>
    <w:rsid w:val="00D9086A"/>
    <w:rsid w:val="00DB26D7"/>
    <w:rsid w:val="00DB5ABC"/>
    <w:rsid w:val="00DC0A89"/>
    <w:rsid w:val="00DD3E38"/>
    <w:rsid w:val="00DD4E99"/>
    <w:rsid w:val="00DD5242"/>
    <w:rsid w:val="00DD5629"/>
    <w:rsid w:val="00DE1E8B"/>
    <w:rsid w:val="00DE395B"/>
    <w:rsid w:val="00DE7B5B"/>
    <w:rsid w:val="00DF45A1"/>
    <w:rsid w:val="00E005C8"/>
    <w:rsid w:val="00E04867"/>
    <w:rsid w:val="00E31376"/>
    <w:rsid w:val="00E42EA9"/>
    <w:rsid w:val="00E81176"/>
    <w:rsid w:val="00E921DC"/>
    <w:rsid w:val="00E93DB5"/>
    <w:rsid w:val="00EA3AB4"/>
    <w:rsid w:val="00EB062B"/>
    <w:rsid w:val="00EB72E9"/>
    <w:rsid w:val="00EC0C5C"/>
    <w:rsid w:val="00ED0EA6"/>
    <w:rsid w:val="00ED4C0F"/>
    <w:rsid w:val="00EE04C3"/>
    <w:rsid w:val="00EE20C2"/>
    <w:rsid w:val="00EE2F2E"/>
    <w:rsid w:val="00EE75EE"/>
    <w:rsid w:val="00EF3432"/>
    <w:rsid w:val="00EF4226"/>
    <w:rsid w:val="00EF5044"/>
    <w:rsid w:val="00F00F46"/>
    <w:rsid w:val="00F01A1B"/>
    <w:rsid w:val="00F020B7"/>
    <w:rsid w:val="00F137B9"/>
    <w:rsid w:val="00F155DC"/>
    <w:rsid w:val="00F21AB3"/>
    <w:rsid w:val="00F2599E"/>
    <w:rsid w:val="00F26471"/>
    <w:rsid w:val="00F26E60"/>
    <w:rsid w:val="00F45830"/>
    <w:rsid w:val="00F5094C"/>
    <w:rsid w:val="00F61092"/>
    <w:rsid w:val="00F64930"/>
    <w:rsid w:val="00F74720"/>
    <w:rsid w:val="00F75B3F"/>
    <w:rsid w:val="00F83FCE"/>
    <w:rsid w:val="00F90462"/>
    <w:rsid w:val="00FA493B"/>
    <w:rsid w:val="00FA5854"/>
    <w:rsid w:val="00FB42B4"/>
    <w:rsid w:val="00FB65A5"/>
    <w:rsid w:val="00FB762E"/>
    <w:rsid w:val="00FC2587"/>
    <w:rsid w:val="00FC41E9"/>
    <w:rsid w:val="00FC5190"/>
    <w:rsid w:val="00FD2D92"/>
    <w:rsid w:val="00FE6C4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0">
    <w:name w:val="Style48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">
    <w:name w:val="Style4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7">
    <w:name w:val="Style104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5">
    <w:name w:val="Style81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">
    <w:name w:val="CharStyle1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">
    <w:name w:val="CharStyle32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2">
    <w:name w:val="CharStyle42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2"/>
      <w:szCs w:val="12"/>
    </w:rPr>
  </w:style>
  <w:style w:type="character" w:customStyle="1" w:styleId="CharStyle47">
    <w:name w:val="CharStyle4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">
    <w:name w:val="CharStyle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8">
    <w:name w:val="CharStyle88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0">
    <w:name w:val="CharStyle19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87">
    <w:name w:val="CharStyle28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7">
    <w:name w:val="CharStyle30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15">
    <w:name w:val="CharStyle31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53">
    <w:name w:val="CharStyle353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48">
    <w:name w:val="CharStyle4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1">
    <w:name w:val="CharStyle541"/>
    <w:basedOn w:val="DefaultParagraphFont"/>
    <w:rsid w:val="00E31376"/>
    <w:rPr>
      <w:rFonts w:ascii="Times New Roman" w:eastAsia="Times New Roman" w:hAnsi="Times New Roman" w:cs="Times New Roman"/>
      <w:b w:val="0"/>
      <w:bCs w:val="0"/>
      <w:i/>
      <w:iCs/>
      <w:smallCaps w:val="0"/>
      <w:spacing w:val="40"/>
      <w:sz w:val="14"/>
      <w:szCs w:val="14"/>
    </w:rPr>
  </w:style>
  <w:style w:type="character" w:customStyle="1" w:styleId="CharStyle549">
    <w:name w:val="CharStyle549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0">
    <w:name w:val="CharStyle56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4">
    <w:name w:val="CharStyle564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48">
    <w:name w:val="CharStyle6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6">
    <w:name w:val="CharStyle656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15">
    <w:name w:val="Style1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3">
    <w:name w:val="Style75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">
    <w:name w:val="Style19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">
    <w:name w:val="Style1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6">
    <w:name w:val="Style50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0">
    <w:name w:val="Style54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6">
    <w:name w:val="Style57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7">
    <w:name w:val="Style50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">
    <w:name w:val="CharStyle2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8">
    <w:name w:val="CharStyle108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114">
    <w:name w:val="CharStyle114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18">
    <w:name w:val="CharStyle11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71">
    <w:name w:val="CharStyle171"/>
    <w:basedOn w:val="DefaultParagraphFont"/>
    <w:rsid w:val="00A809EB"/>
    <w:rPr>
      <w:rFonts w:ascii="Constantia" w:eastAsia="Constantia" w:hAnsi="Constantia" w:cs="Constant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210">
    <w:name w:val="CharStyle210"/>
    <w:basedOn w:val="DefaultParagraphFont"/>
    <w:rsid w:val="00A809EB"/>
    <w:rPr>
      <w:rFonts w:ascii="Trebuchet MS" w:eastAsia="Trebuchet MS" w:hAnsi="Trebuchet MS" w:cs="Trebuchet MS"/>
      <w:b/>
      <w:bCs/>
      <w:i/>
      <w:iCs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60">
    <w:name w:val="CharStyle26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1">
    <w:name w:val="CharStyle33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2">
    <w:name w:val="CharStyle332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3">
    <w:name w:val="CharStyle343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5">
    <w:name w:val="CharStyle34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0"/>
      <w:szCs w:val="10"/>
    </w:rPr>
  </w:style>
  <w:style w:type="character" w:customStyle="1" w:styleId="CharStyle349">
    <w:name w:val="CharStyle349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19">
    <w:name w:val="Style1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2">
    <w:name w:val="Style5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1">
    <w:name w:val="Style46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9">
    <w:name w:val="Style45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2">
    <w:name w:val="Style56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3">
    <w:name w:val="Style4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6">
    <w:name w:val="Style1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5">
    <w:name w:val="CharStyle2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0">
    <w:name w:val="CharStyle50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/>
      <w:sz w:val="16"/>
      <w:szCs w:val="16"/>
    </w:rPr>
  </w:style>
  <w:style w:type="character" w:customStyle="1" w:styleId="CharStyle80">
    <w:name w:val="CharStyle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1">
    <w:name w:val="CharStyle11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">
    <w:name w:val="CharStyle150"/>
    <w:basedOn w:val="DefaultParagraphFont"/>
    <w:rsid w:val="00A809EB"/>
    <w:rPr>
      <w:rFonts w:ascii="Trebuchet MS" w:eastAsia="Trebuchet MS" w:hAnsi="Trebuchet MS" w:cs="Trebuchet MS"/>
      <w:b w:val="0"/>
      <w:bCs w:val="0"/>
      <w:i/>
      <w:iCs/>
      <w:smallCaps w:val="0"/>
      <w:sz w:val="18"/>
      <w:szCs w:val="18"/>
    </w:rPr>
  </w:style>
  <w:style w:type="character" w:customStyle="1" w:styleId="CharStyle156">
    <w:name w:val="CharStyle15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3">
    <w:name w:val="CharStyle193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196">
    <w:name w:val="CharStyle19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6">
    <w:name w:val="CharStyle20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7">
    <w:name w:val="CharStyle207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286">
    <w:name w:val="CharStyle28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06">
    <w:name w:val="CharStyle30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41">
    <w:name w:val="CharStyle34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51">
    <w:name w:val="CharStyle35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352">
    <w:name w:val="CharStyle352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4">
    <w:name w:val="CharStyle37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5">
    <w:name w:val="CharStyle37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A809EB"/>
    <w:rPr>
      <w:rFonts w:ascii="Book Antiqua" w:eastAsia="Book Antiqua" w:hAnsi="Book Antiqua" w:cs="Book Antiqua"/>
      <w:b/>
      <w:bCs/>
      <w:i/>
      <w:iCs/>
      <w:smallCaps w:val="0"/>
      <w:sz w:val="12"/>
      <w:szCs w:val="12"/>
    </w:rPr>
  </w:style>
  <w:style w:type="character" w:customStyle="1" w:styleId="CharStyle395">
    <w:name w:val="CharStyle39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08">
    <w:name w:val="CharStyle408"/>
    <w:basedOn w:val="DefaultParagraphFont"/>
    <w:rsid w:val="00A809EB"/>
    <w:rPr>
      <w:rFonts w:ascii="Century Gothic" w:eastAsia="Century Gothic" w:hAnsi="Century Gothic" w:cs="Century Gothic"/>
      <w:b/>
      <w:bCs/>
      <w:i w:val="0"/>
      <w:iCs w:val="0"/>
      <w:smallCaps/>
      <w:sz w:val="14"/>
      <w:szCs w:val="14"/>
    </w:rPr>
  </w:style>
  <w:style w:type="paragraph" w:customStyle="1" w:styleId="Style57">
    <w:name w:val="Style5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39E"/>
  </w:style>
  <w:style w:type="paragraph" w:styleId="Footer">
    <w:name w:val="footer"/>
    <w:basedOn w:val="Normal"/>
    <w:link w:val="FooterChar"/>
    <w:uiPriority w:val="99"/>
    <w:semiHidden/>
    <w:unhideWhenUsed/>
    <w:rsid w:val="0088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39E"/>
  </w:style>
  <w:style w:type="paragraph" w:styleId="BalloonText">
    <w:name w:val="Balloon Text"/>
    <w:basedOn w:val="Normal"/>
    <w:link w:val="BalloonTextChar"/>
    <w:uiPriority w:val="99"/>
    <w:semiHidden/>
    <w:unhideWhenUsed/>
    <w:rsid w:val="0088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8A29-1723-4CC6-9310-DEB0684F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22</cp:revision>
  <dcterms:created xsi:type="dcterms:W3CDTF">2017-04-18T08:53:00Z</dcterms:created>
  <dcterms:modified xsi:type="dcterms:W3CDTF">2018-02-19T21:16:00Z</dcterms:modified>
</cp:coreProperties>
</file>