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33" w:rsidRDefault="00AC4F80">
      <w:pPr>
        <w:spacing w:line="240" w:lineRule="auto"/>
      </w:pPr>
      <w:r>
        <w:rPr>
          <w:noProof/>
          <w:sz w:val="20"/>
          <w:szCs w:val="20"/>
        </w:rPr>
        <w:drawing>
          <wp:inline distT="0" distB="0" distL="0" distR="0" wp14:anchorId="4FA026DB" wp14:editId="4DFF872F">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FF1533" w:rsidRDefault="00FF1533"/>
    <w:p w:rsidR="00FF1533" w:rsidRDefault="00FF1533"/>
    <w:p w:rsidR="00FF1533" w:rsidRDefault="00FF1533"/>
    <w:p w:rsidR="00FF1533" w:rsidRDefault="00FF1533"/>
    <w:p w:rsidR="00FF1533" w:rsidRDefault="0098120F">
      <w:pPr>
        <w:pStyle w:val="ShortT"/>
      </w:pPr>
      <w:r>
        <w:t>Sydney Harbour Federation Trust Act 2001</w:t>
      </w:r>
    </w:p>
    <w:p w:rsidR="00FF1533" w:rsidRDefault="00FF1533"/>
    <w:p w:rsidR="00FF1533" w:rsidRPr="00C47F83" w:rsidRDefault="0098120F">
      <w:pPr>
        <w:pStyle w:val="Actno"/>
        <w:spacing w:before="400"/>
        <w:rPr>
          <w:sz w:val="40"/>
          <w:szCs w:val="40"/>
        </w:rPr>
      </w:pPr>
      <w:r w:rsidRPr="00C47F83">
        <w:rPr>
          <w:sz w:val="40"/>
          <w:szCs w:val="40"/>
        </w:rPr>
        <w:t>No. 2, 2001</w:t>
      </w:r>
    </w:p>
    <w:p w:rsidR="00FF1533" w:rsidRDefault="00FF1533"/>
    <w:p w:rsidR="00FF1533" w:rsidRDefault="00FF1533"/>
    <w:p w:rsidR="00FF1533" w:rsidRDefault="00FF1533"/>
    <w:p w:rsidR="00FF1533" w:rsidRDefault="00FF1533"/>
    <w:p w:rsidR="00FF1533" w:rsidRDefault="0098120F">
      <w:pPr>
        <w:pStyle w:val="LongT"/>
        <w:outlineLvl w:val="0"/>
      </w:pPr>
      <w:r>
        <w:t>An Act to establish the Sydney Harbour Federation Trust, and for related purposes</w:t>
      </w:r>
    </w:p>
    <w:p w:rsidR="00FF1533" w:rsidRDefault="0098120F">
      <w:pPr>
        <w:pStyle w:val="Header"/>
      </w:pPr>
      <w:r>
        <w:rPr>
          <w:rStyle w:val="CharChapNo"/>
        </w:rPr>
        <w:t xml:space="preserve"> </w:t>
      </w:r>
      <w:r>
        <w:rPr>
          <w:rStyle w:val="CharChapText"/>
        </w:rPr>
        <w:t xml:space="preserve"> </w:t>
      </w:r>
    </w:p>
    <w:p w:rsidR="00FF1533" w:rsidRDefault="0098120F">
      <w:pPr>
        <w:pStyle w:val="Header"/>
      </w:pPr>
      <w:r>
        <w:rPr>
          <w:rStyle w:val="CharPartNo"/>
        </w:rPr>
        <w:t xml:space="preserve"> </w:t>
      </w:r>
      <w:r>
        <w:rPr>
          <w:rStyle w:val="CharPartText"/>
        </w:rPr>
        <w:t xml:space="preserve"> </w:t>
      </w:r>
    </w:p>
    <w:p w:rsidR="00FF1533" w:rsidRDefault="0098120F">
      <w:pPr>
        <w:pStyle w:val="Header"/>
      </w:pPr>
      <w:r>
        <w:rPr>
          <w:rStyle w:val="CharDivNo"/>
        </w:rPr>
        <w:t xml:space="preserve"> </w:t>
      </w:r>
      <w:r>
        <w:rPr>
          <w:rStyle w:val="CharDivText"/>
        </w:rPr>
        <w:t xml:space="preserve"> </w:t>
      </w:r>
    </w:p>
    <w:p w:rsidR="00FF1533" w:rsidRDefault="00FF1533">
      <w:pPr>
        <w:sectPr w:rsidR="00FF1533">
          <w:pgSz w:w="11906" w:h="16838" w:code="9"/>
          <w:pgMar w:top="1418" w:right="2410" w:bottom="4252" w:left="2410" w:header="709" w:footer="3402" w:gutter="0"/>
          <w:cols w:space="709"/>
        </w:sectPr>
      </w:pPr>
    </w:p>
    <w:p w:rsidR="00FF1533" w:rsidRDefault="0098120F">
      <w:pPr>
        <w:outlineLvl w:val="0"/>
        <w:rPr>
          <w:sz w:val="36"/>
          <w:szCs w:val="36"/>
        </w:rPr>
      </w:pPr>
      <w:r>
        <w:rPr>
          <w:sz w:val="36"/>
          <w:szCs w:val="36"/>
        </w:rPr>
        <w:lastRenderedPageBreak/>
        <w:t>Contents</w:t>
      </w:r>
    </w:p>
    <w:p w:rsidR="00FF1533" w:rsidRDefault="0098120F">
      <w:pPr>
        <w:pStyle w:val="TOC2"/>
        <w:rPr>
          <w:noProof/>
        </w:rPr>
      </w:pPr>
      <w:r>
        <w:fldChar w:fldCharType="begin"/>
      </w:r>
      <w:r>
        <w:instrText xml:space="preserve"> TOC \o "1-9" \t "ItemHead,4"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_Toc508006717 \h </w:instrText>
      </w:r>
      <w:r>
        <w:rPr>
          <w:b w:val="0"/>
          <w:bCs w:val="0"/>
          <w:noProof/>
          <w:sz w:val="18"/>
          <w:szCs w:val="18"/>
        </w:rPr>
      </w:r>
      <w:r>
        <w:rPr>
          <w:b w:val="0"/>
          <w:bCs w:val="0"/>
          <w:noProof/>
          <w:sz w:val="18"/>
          <w:szCs w:val="18"/>
        </w:rPr>
        <w:fldChar w:fldCharType="separate"/>
      </w:r>
      <w:r>
        <w:rPr>
          <w:b w:val="0"/>
          <w:bCs w:val="0"/>
          <w:noProof/>
          <w:sz w:val="18"/>
          <w:szCs w:val="18"/>
        </w:rPr>
        <w:t>2</w:t>
      </w:r>
      <w:r>
        <w:rPr>
          <w:b w:val="0"/>
          <w:bCs w:val="0"/>
          <w:noProof/>
          <w:sz w:val="18"/>
          <w:szCs w:val="18"/>
        </w:rPr>
        <w:fldChar w:fldCharType="end"/>
      </w:r>
    </w:p>
    <w:p w:rsidR="00FF1533" w:rsidRDefault="0098120F">
      <w:pPr>
        <w:pStyle w:val="TOC5"/>
        <w:rPr>
          <w:noProof/>
        </w:rPr>
      </w:pPr>
      <w:r>
        <w:rPr>
          <w:noProof/>
        </w:rPr>
        <w:t>1</w:t>
      </w:r>
      <w:r>
        <w:rPr>
          <w:noProof/>
        </w:rPr>
        <w:tab/>
        <w:t>Short title</w:t>
      </w:r>
      <w:r>
        <w:rPr>
          <w:noProof/>
        </w:rPr>
        <w:tab/>
      </w:r>
      <w:r>
        <w:rPr>
          <w:noProof/>
        </w:rPr>
        <w:fldChar w:fldCharType="begin"/>
      </w:r>
      <w:r>
        <w:rPr>
          <w:noProof/>
        </w:rPr>
        <w:instrText xml:space="preserve"> PAGEREF _Toc508006718 \h </w:instrText>
      </w:r>
      <w:r>
        <w:rPr>
          <w:noProof/>
        </w:rPr>
      </w:r>
      <w:r>
        <w:rPr>
          <w:noProof/>
        </w:rPr>
        <w:fldChar w:fldCharType="separate"/>
      </w:r>
      <w:r>
        <w:rPr>
          <w:noProof/>
        </w:rPr>
        <w:t>2</w:t>
      </w:r>
      <w:r>
        <w:rPr>
          <w:noProof/>
        </w:rPr>
        <w:fldChar w:fldCharType="end"/>
      </w:r>
    </w:p>
    <w:p w:rsidR="00FF1533" w:rsidRDefault="0098120F">
      <w:pPr>
        <w:pStyle w:val="TOC5"/>
        <w:rPr>
          <w:noProof/>
        </w:rPr>
      </w:pPr>
      <w:r>
        <w:rPr>
          <w:noProof/>
        </w:rPr>
        <w:t>2</w:t>
      </w:r>
      <w:r>
        <w:rPr>
          <w:noProof/>
        </w:rPr>
        <w:tab/>
        <w:t>Commencement</w:t>
      </w:r>
      <w:r>
        <w:rPr>
          <w:noProof/>
        </w:rPr>
        <w:tab/>
      </w:r>
      <w:r>
        <w:rPr>
          <w:noProof/>
        </w:rPr>
        <w:fldChar w:fldCharType="begin"/>
      </w:r>
      <w:r>
        <w:rPr>
          <w:noProof/>
        </w:rPr>
        <w:instrText xml:space="preserve"> PAGEREF _Toc508006719 \h </w:instrText>
      </w:r>
      <w:r>
        <w:rPr>
          <w:noProof/>
        </w:rPr>
      </w:r>
      <w:r>
        <w:rPr>
          <w:noProof/>
        </w:rPr>
        <w:fldChar w:fldCharType="separate"/>
      </w:r>
      <w:r>
        <w:rPr>
          <w:noProof/>
        </w:rPr>
        <w:t>2</w:t>
      </w:r>
      <w:r>
        <w:rPr>
          <w:noProof/>
        </w:rPr>
        <w:fldChar w:fldCharType="end"/>
      </w:r>
    </w:p>
    <w:p w:rsidR="00FF1533" w:rsidRDefault="0098120F">
      <w:pPr>
        <w:pStyle w:val="TOC5"/>
        <w:rPr>
          <w:noProof/>
        </w:rPr>
      </w:pPr>
      <w:r>
        <w:rPr>
          <w:noProof/>
        </w:rPr>
        <w:t>3</w:t>
      </w:r>
      <w:r>
        <w:rPr>
          <w:noProof/>
        </w:rPr>
        <w:tab/>
        <w:t>Definitions</w:t>
      </w:r>
      <w:r>
        <w:rPr>
          <w:noProof/>
        </w:rPr>
        <w:tab/>
      </w:r>
      <w:r>
        <w:rPr>
          <w:noProof/>
        </w:rPr>
        <w:fldChar w:fldCharType="begin"/>
      </w:r>
      <w:r>
        <w:rPr>
          <w:noProof/>
        </w:rPr>
        <w:instrText xml:space="preserve"> PAGEREF _Toc508006720 \h </w:instrText>
      </w:r>
      <w:r>
        <w:rPr>
          <w:noProof/>
        </w:rPr>
      </w:r>
      <w:r>
        <w:rPr>
          <w:noProof/>
        </w:rPr>
        <w:fldChar w:fldCharType="separate"/>
      </w:r>
      <w:r>
        <w:rPr>
          <w:noProof/>
        </w:rPr>
        <w:t>3</w:t>
      </w:r>
      <w:r>
        <w:rPr>
          <w:noProof/>
        </w:rPr>
        <w:fldChar w:fldCharType="end"/>
      </w:r>
    </w:p>
    <w:p w:rsidR="00FF1533" w:rsidRDefault="0098120F">
      <w:pPr>
        <w:pStyle w:val="TOC5"/>
        <w:rPr>
          <w:noProof/>
        </w:rPr>
      </w:pPr>
      <w:r>
        <w:rPr>
          <w:noProof/>
        </w:rPr>
        <w:t>4</w:t>
      </w:r>
      <w:r>
        <w:rPr>
          <w:noProof/>
        </w:rPr>
        <w:tab/>
        <w:t>Act binds the Crown</w:t>
      </w:r>
      <w:r>
        <w:rPr>
          <w:noProof/>
        </w:rPr>
        <w:tab/>
      </w:r>
      <w:r>
        <w:rPr>
          <w:noProof/>
        </w:rPr>
        <w:fldChar w:fldCharType="begin"/>
      </w:r>
      <w:r>
        <w:rPr>
          <w:noProof/>
        </w:rPr>
        <w:instrText xml:space="preserve"> PAGEREF _Toc508006721 \h </w:instrText>
      </w:r>
      <w:r>
        <w:rPr>
          <w:noProof/>
        </w:rPr>
      </w:r>
      <w:r>
        <w:rPr>
          <w:noProof/>
        </w:rPr>
        <w:fldChar w:fldCharType="separate"/>
      </w:r>
      <w:r>
        <w:rPr>
          <w:noProof/>
        </w:rPr>
        <w:t>5</w:t>
      </w:r>
      <w:r>
        <w:rPr>
          <w:noProof/>
        </w:rPr>
        <w:fldChar w:fldCharType="end"/>
      </w:r>
    </w:p>
    <w:p w:rsidR="00FF1533" w:rsidRDefault="0098120F">
      <w:pPr>
        <w:pStyle w:val="TOC2"/>
        <w:rPr>
          <w:noProof/>
        </w:rPr>
      </w:pPr>
      <w:r>
        <w:rPr>
          <w:noProof/>
        </w:rPr>
        <w:t>Part 2—Establishment of the Trust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_Toc508006722 \h </w:instrText>
      </w:r>
      <w:r>
        <w:rPr>
          <w:b w:val="0"/>
          <w:bCs w:val="0"/>
          <w:noProof/>
          <w:sz w:val="18"/>
          <w:szCs w:val="18"/>
        </w:rPr>
      </w:r>
      <w:r>
        <w:rPr>
          <w:b w:val="0"/>
          <w:bCs w:val="0"/>
          <w:noProof/>
          <w:sz w:val="18"/>
          <w:szCs w:val="18"/>
        </w:rPr>
        <w:fldChar w:fldCharType="separate"/>
      </w:r>
      <w:r>
        <w:rPr>
          <w:b w:val="0"/>
          <w:bCs w:val="0"/>
          <w:noProof/>
          <w:sz w:val="18"/>
          <w:szCs w:val="18"/>
        </w:rPr>
        <w:t>6</w:t>
      </w:r>
      <w:r>
        <w:rPr>
          <w:b w:val="0"/>
          <w:bCs w:val="0"/>
          <w:noProof/>
          <w:sz w:val="18"/>
          <w:szCs w:val="18"/>
        </w:rPr>
        <w:fldChar w:fldCharType="end"/>
      </w:r>
    </w:p>
    <w:p w:rsidR="00FF1533" w:rsidRDefault="0098120F">
      <w:pPr>
        <w:pStyle w:val="TOC5"/>
        <w:rPr>
          <w:noProof/>
        </w:rPr>
      </w:pPr>
      <w:r>
        <w:rPr>
          <w:noProof/>
        </w:rPr>
        <w:t>5</w:t>
      </w:r>
      <w:r>
        <w:rPr>
          <w:noProof/>
        </w:rPr>
        <w:tab/>
        <w:t>Establishment</w:t>
      </w:r>
      <w:r>
        <w:rPr>
          <w:noProof/>
        </w:rPr>
        <w:tab/>
      </w:r>
      <w:r>
        <w:rPr>
          <w:noProof/>
        </w:rPr>
        <w:fldChar w:fldCharType="begin"/>
      </w:r>
      <w:r>
        <w:rPr>
          <w:noProof/>
        </w:rPr>
        <w:instrText xml:space="preserve"> PAGEREF _Toc508006723 \h </w:instrText>
      </w:r>
      <w:r>
        <w:rPr>
          <w:noProof/>
        </w:rPr>
      </w:r>
      <w:r>
        <w:rPr>
          <w:noProof/>
        </w:rPr>
        <w:fldChar w:fldCharType="separate"/>
      </w:r>
      <w:r>
        <w:rPr>
          <w:noProof/>
        </w:rPr>
        <w:t>6</w:t>
      </w:r>
      <w:r>
        <w:rPr>
          <w:noProof/>
        </w:rPr>
        <w:fldChar w:fldCharType="end"/>
      </w:r>
    </w:p>
    <w:p w:rsidR="00FF1533" w:rsidRDefault="0098120F">
      <w:pPr>
        <w:pStyle w:val="TOC5"/>
        <w:rPr>
          <w:noProof/>
        </w:rPr>
      </w:pPr>
      <w:r>
        <w:rPr>
          <w:noProof/>
        </w:rPr>
        <w:t>6</w:t>
      </w:r>
      <w:r>
        <w:rPr>
          <w:noProof/>
        </w:rPr>
        <w:tab/>
        <w:t>Objects</w:t>
      </w:r>
      <w:r>
        <w:rPr>
          <w:noProof/>
        </w:rPr>
        <w:tab/>
      </w:r>
      <w:r>
        <w:rPr>
          <w:noProof/>
        </w:rPr>
        <w:fldChar w:fldCharType="begin"/>
      </w:r>
      <w:r>
        <w:rPr>
          <w:noProof/>
        </w:rPr>
        <w:instrText xml:space="preserve"> PAGEREF _Toc508006724 \h </w:instrText>
      </w:r>
      <w:r>
        <w:rPr>
          <w:noProof/>
        </w:rPr>
      </w:r>
      <w:r>
        <w:rPr>
          <w:noProof/>
        </w:rPr>
        <w:fldChar w:fldCharType="separate"/>
      </w:r>
      <w:r>
        <w:rPr>
          <w:noProof/>
        </w:rPr>
        <w:t>6</w:t>
      </w:r>
      <w:r>
        <w:rPr>
          <w:noProof/>
        </w:rPr>
        <w:fldChar w:fldCharType="end"/>
      </w:r>
    </w:p>
    <w:p w:rsidR="00FF1533" w:rsidRDefault="0098120F">
      <w:pPr>
        <w:pStyle w:val="TOC5"/>
        <w:rPr>
          <w:noProof/>
        </w:rPr>
      </w:pPr>
      <w:r>
        <w:rPr>
          <w:noProof/>
        </w:rPr>
        <w:t>7</w:t>
      </w:r>
      <w:r>
        <w:rPr>
          <w:noProof/>
        </w:rPr>
        <w:tab/>
        <w:t>Functions</w:t>
      </w:r>
      <w:r>
        <w:rPr>
          <w:noProof/>
        </w:rPr>
        <w:tab/>
      </w:r>
      <w:r>
        <w:rPr>
          <w:noProof/>
        </w:rPr>
        <w:fldChar w:fldCharType="begin"/>
      </w:r>
      <w:r>
        <w:rPr>
          <w:noProof/>
        </w:rPr>
        <w:instrText xml:space="preserve"> PAGEREF _Toc508006725 \h </w:instrText>
      </w:r>
      <w:r>
        <w:rPr>
          <w:noProof/>
        </w:rPr>
      </w:r>
      <w:r>
        <w:rPr>
          <w:noProof/>
        </w:rPr>
        <w:fldChar w:fldCharType="separate"/>
      </w:r>
      <w:r>
        <w:rPr>
          <w:noProof/>
        </w:rPr>
        <w:t>7</w:t>
      </w:r>
      <w:r>
        <w:rPr>
          <w:noProof/>
        </w:rPr>
        <w:fldChar w:fldCharType="end"/>
      </w:r>
    </w:p>
    <w:p w:rsidR="00FF1533" w:rsidRDefault="0098120F">
      <w:pPr>
        <w:pStyle w:val="TOC5"/>
        <w:rPr>
          <w:noProof/>
        </w:rPr>
      </w:pPr>
      <w:r>
        <w:rPr>
          <w:noProof/>
        </w:rPr>
        <w:t>8</w:t>
      </w:r>
      <w:r>
        <w:rPr>
          <w:noProof/>
        </w:rPr>
        <w:tab/>
        <w:t>Powers</w:t>
      </w:r>
      <w:r>
        <w:rPr>
          <w:noProof/>
        </w:rPr>
        <w:tab/>
      </w:r>
      <w:r>
        <w:rPr>
          <w:noProof/>
        </w:rPr>
        <w:fldChar w:fldCharType="begin"/>
      </w:r>
      <w:r>
        <w:rPr>
          <w:noProof/>
        </w:rPr>
        <w:instrText xml:space="preserve"> PAGEREF _Toc508006726 \h </w:instrText>
      </w:r>
      <w:r>
        <w:rPr>
          <w:noProof/>
        </w:rPr>
      </w:r>
      <w:r>
        <w:rPr>
          <w:noProof/>
        </w:rPr>
        <w:fldChar w:fldCharType="separate"/>
      </w:r>
      <w:r>
        <w:rPr>
          <w:noProof/>
        </w:rPr>
        <w:t>7</w:t>
      </w:r>
      <w:r>
        <w:rPr>
          <w:noProof/>
        </w:rPr>
        <w:fldChar w:fldCharType="end"/>
      </w:r>
    </w:p>
    <w:p w:rsidR="00FF1533" w:rsidRDefault="0098120F">
      <w:pPr>
        <w:pStyle w:val="TOC5"/>
        <w:rPr>
          <w:noProof/>
        </w:rPr>
      </w:pPr>
      <w:r>
        <w:rPr>
          <w:noProof/>
        </w:rPr>
        <w:t>9</w:t>
      </w:r>
      <w:r>
        <w:rPr>
          <w:noProof/>
        </w:rPr>
        <w:tab/>
        <w:t>Minister may give directions</w:t>
      </w:r>
      <w:r>
        <w:rPr>
          <w:noProof/>
        </w:rPr>
        <w:tab/>
      </w:r>
      <w:r>
        <w:rPr>
          <w:noProof/>
        </w:rPr>
        <w:fldChar w:fldCharType="begin"/>
      </w:r>
      <w:r>
        <w:rPr>
          <w:noProof/>
        </w:rPr>
        <w:instrText xml:space="preserve"> PAGEREF _Toc508006727 \h </w:instrText>
      </w:r>
      <w:r>
        <w:rPr>
          <w:noProof/>
        </w:rPr>
      </w:r>
      <w:r>
        <w:rPr>
          <w:noProof/>
        </w:rPr>
        <w:fldChar w:fldCharType="separate"/>
      </w:r>
      <w:r>
        <w:rPr>
          <w:noProof/>
        </w:rPr>
        <w:t>8</w:t>
      </w:r>
      <w:r>
        <w:rPr>
          <w:noProof/>
        </w:rPr>
        <w:fldChar w:fldCharType="end"/>
      </w:r>
    </w:p>
    <w:p w:rsidR="00FF1533" w:rsidRDefault="0098120F">
      <w:pPr>
        <w:pStyle w:val="TOC2"/>
        <w:rPr>
          <w:noProof/>
        </w:rPr>
      </w:pPr>
      <w:r>
        <w:rPr>
          <w:noProof/>
        </w:rPr>
        <w:t>Part 3—Constitution of the Trust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_Toc508006728 \h </w:instrText>
      </w:r>
      <w:r>
        <w:rPr>
          <w:b w:val="0"/>
          <w:bCs w:val="0"/>
          <w:noProof/>
          <w:sz w:val="18"/>
          <w:szCs w:val="18"/>
        </w:rPr>
      </w:r>
      <w:r>
        <w:rPr>
          <w:b w:val="0"/>
          <w:bCs w:val="0"/>
          <w:noProof/>
          <w:sz w:val="18"/>
          <w:szCs w:val="18"/>
        </w:rPr>
        <w:fldChar w:fldCharType="separate"/>
      </w:r>
      <w:r>
        <w:rPr>
          <w:b w:val="0"/>
          <w:bCs w:val="0"/>
          <w:noProof/>
          <w:sz w:val="18"/>
          <w:szCs w:val="18"/>
        </w:rPr>
        <w:t>9</w:t>
      </w:r>
      <w:r>
        <w:rPr>
          <w:b w:val="0"/>
          <w:bCs w:val="0"/>
          <w:noProof/>
          <w:sz w:val="18"/>
          <w:szCs w:val="18"/>
        </w:rPr>
        <w:fldChar w:fldCharType="end"/>
      </w:r>
    </w:p>
    <w:p w:rsidR="00FF1533" w:rsidRDefault="0098120F">
      <w:pPr>
        <w:pStyle w:val="TOC5"/>
        <w:rPr>
          <w:noProof/>
        </w:rPr>
      </w:pPr>
      <w:r>
        <w:rPr>
          <w:noProof/>
        </w:rPr>
        <w:t>10</w:t>
      </w:r>
      <w:r>
        <w:rPr>
          <w:noProof/>
        </w:rPr>
        <w:tab/>
        <w:t>Membership of the Trust</w:t>
      </w:r>
      <w:r>
        <w:rPr>
          <w:noProof/>
        </w:rPr>
        <w:tab/>
      </w:r>
      <w:r>
        <w:rPr>
          <w:noProof/>
        </w:rPr>
        <w:fldChar w:fldCharType="begin"/>
      </w:r>
      <w:r>
        <w:rPr>
          <w:noProof/>
        </w:rPr>
        <w:instrText xml:space="preserve"> PAGEREF _Toc508006729 \h </w:instrText>
      </w:r>
      <w:r>
        <w:rPr>
          <w:noProof/>
        </w:rPr>
      </w:r>
      <w:r>
        <w:rPr>
          <w:noProof/>
        </w:rPr>
        <w:fldChar w:fldCharType="separate"/>
      </w:r>
      <w:r>
        <w:rPr>
          <w:noProof/>
        </w:rPr>
        <w:t>9</w:t>
      </w:r>
      <w:r>
        <w:rPr>
          <w:noProof/>
        </w:rPr>
        <w:fldChar w:fldCharType="end"/>
      </w:r>
    </w:p>
    <w:p w:rsidR="00FF1533" w:rsidRDefault="0098120F">
      <w:pPr>
        <w:pStyle w:val="TOC5"/>
        <w:rPr>
          <w:noProof/>
        </w:rPr>
      </w:pPr>
      <w:r>
        <w:rPr>
          <w:noProof/>
        </w:rPr>
        <w:t>11</w:t>
      </w:r>
      <w:r>
        <w:rPr>
          <w:noProof/>
        </w:rPr>
        <w:tab/>
        <w:t>Invitations to NSW to recommend members</w:t>
      </w:r>
      <w:r>
        <w:rPr>
          <w:noProof/>
        </w:rPr>
        <w:tab/>
      </w:r>
      <w:r>
        <w:rPr>
          <w:noProof/>
        </w:rPr>
        <w:fldChar w:fldCharType="begin"/>
      </w:r>
      <w:r>
        <w:rPr>
          <w:noProof/>
        </w:rPr>
        <w:instrText xml:space="preserve"> PAGEREF _Toc508006730 \h </w:instrText>
      </w:r>
      <w:r>
        <w:rPr>
          <w:noProof/>
        </w:rPr>
      </w:r>
      <w:r>
        <w:rPr>
          <w:noProof/>
        </w:rPr>
        <w:fldChar w:fldCharType="separate"/>
      </w:r>
      <w:r>
        <w:rPr>
          <w:noProof/>
        </w:rPr>
        <w:t>9</w:t>
      </w:r>
      <w:r>
        <w:rPr>
          <w:noProof/>
        </w:rPr>
        <w:fldChar w:fldCharType="end"/>
      </w:r>
    </w:p>
    <w:p w:rsidR="00FF1533" w:rsidRDefault="0098120F">
      <w:pPr>
        <w:pStyle w:val="TOC5"/>
        <w:rPr>
          <w:noProof/>
        </w:rPr>
      </w:pPr>
      <w:r>
        <w:rPr>
          <w:noProof/>
        </w:rPr>
        <w:t>12</w:t>
      </w:r>
      <w:r>
        <w:rPr>
          <w:noProof/>
        </w:rPr>
        <w:tab/>
        <w:t>Appointment of members</w:t>
      </w:r>
      <w:r>
        <w:rPr>
          <w:noProof/>
        </w:rPr>
        <w:tab/>
      </w:r>
      <w:r>
        <w:rPr>
          <w:noProof/>
        </w:rPr>
        <w:fldChar w:fldCharType="begin"/>
      </w:r>
      <w:r>
        <w:rPr>
          <w:noProof/>
        </w:rPr>
        <w:instrText xml:space="preserve"> PAGEREF _Toc508006731 \h </w:instrText>
      </w:r>
      <w:r>
        <w:rPr>
          <w:noProof/>
        </w:rPr>
      </w:r>
      <w:r>
        <w:rPr>
          <w:noProof/>
        </w:rPr>
        <w:fldChar w:fldCharType="separate"/>
      </w:r>
      <w:r>
        <w:rPr>
          <w:noProof/>
        </w:rPr>
        <w:t>9</w:t>
      </w:r>
      <w:r>
        <w:rPr>
          <w:noProof/>
        </w:rPr>
        <w:fldChar w:fldCharType="end"/>
      </w:r>
    </w:p>
    <w:p w:rsidR="00FF1533" w:rsidRDefault="0098120F">
      <w:pPr>
        <w:pStyle w:val="TOC5"/>
        <w:rPr>
          <w:noProof/>
        </w:rPr>
      </w:pPr>
      <w:r>
        <w:rPr>
          <w:noProof/>
        </w:rPr>
        <w:t>13</w:t>
      </w:r>
      <w:r>
        <w:rPr>
          <w:noProof/>
        </w:rPr>
        <w:tab/>
        <w:t>Terms of office of members</w:t>
      </w:r>
      <w:r>
        <w:rPr>
          <w:noProof/>
        </w:rPr>
        <w:tab/>
      </w:r>
      <w:r>
        <w:rPr>
          <w:noProof/>
        </w:rPr>
        <w:fldChar w:fldCharType="begin"/>
      </w:r>
      <w:r>
        <w:rPr>
          <w:noProof/>
        </w:rPr>
        <w:instrText xml:space="preserve"> PAGEREF _Toc508006732 \h </w:instrText>
      </w:r>
      <w:r>
        <w:rPr>
          <w:noProof/>
        </w:rPr>
      </w:r>
      <w:r>
        <w:rPr>
          <w:noProof/>
        </w:rPr>
        <w:fldChar w:fldCharType="separate"/>
      </w:r>
      <w:r>
        <w:rPr>
          <w:noProof/>
        </w:rPr>
        <w:t>10</w:t>
      </w:r>
      <w:r>
        <w:rPr>
          <w:noProof/>
        </w:rPr>
        <w:fldChar w:fldCharType="end"/>
      </w:r>
    </w:p>
    <w:p w:rsidR="00FF1533" w:rsidRDefault="0098120F">
      <w:pPr>
        <w:pStyle w:val="TOC5"/>
        <w:rPr>
          <w:noProof/>
        </w:rPr>
      </w:pPr>
      <w:r>
        <w:rPr>
          <w:noProof/>
        </w:rPr>
        <w:t>14</w:t>
      </w:r>
      <w:r>
        <w:rPr>
          <w:noProof/>
        </w:rPr>
        <w:tab/>
        <w:t>Acting appointments</w:t>
      </w:r>
      <w:r>
        <w:rPr>
          <w:noProof/>
        </w:rPr>
        <w:tab/>
      </w:r>
      <w:r>
        <w:rPr>
          <w:noProof/>
        </w:rPr>
        <w:fldChar w:fldCharType="begin"/>
      </w:r>
      <w:r>
        <w:rPr>
          <w:noProof/>
        </w:rPr>
        <w:instrText xml:space="preserve"> PAGEREF _Toc508006733 \h </w:instrText>
      </w:r>
      <w:r>
        <w:rPr>
          <w:noProof/>
        </w:rPr>
      </w:r>
      <w:r>
        <w:rPr>
          <w:noProof/>
        </w:rPr>
        <w:fldChar w:fldCharType="separate"/>
      </w:r>
      <w:r>
        <w:rPr>
          <w:noProof/>
        </w:rPr>
        <w:t>10</w:t>
      </w:r>
      <w:r>
        <w:rPr>
          <w:noProof/>
        </w:rPr>
        <w:fldChar w:fldCharType="end"/>
      </w:r>
    </w:p>
    <w:p w:rsidR="00FF1533" w:rsidRDefault="0098120F">
      <w:pPr>
        <w:pStyle w:val="TOC5"/>
        <w:rPr>
          <w:noProof/>
        </w:rPr>
      </w:pPr>
      <w:r>
        <w:rPr>
          <w:noProof/>
        </w:rPr>
        <w:t>15</w:t>
      </w:r>
      <w:r>
        <w:rPr>
          <w:noProof/>
        </w:rPr>
        <w:tab/>
        <w:t>Additional terms and conditions of appointment of members</w:t>
      </w:r>
      <w:r>
        <w:rPr>
          <w:noProof/>
        </w:rPr>
        <w:tab/>
      </w:r>
      <w:r>
        <w:rPr>
          <w:noProof/>
        </w:rPr>
        <w:fldChar w:fldCharType="begin"/>
      </w:r>
      <w:r>
        <w:rPr>
          <w:noProof/>
        </w:rPr>
        <w:instrText xml:space="preserve"> PAGEREF _Toc508006734 \h </w:instrText>
      </w:r>
      <w:r>
        <w:rPr>
          <w:noProof/>
        </w:rPr>
      </w:r>
      <w:r>
        <w:rPr>
          <w:noProof/>
        </w:rPr>
        <w:fldChar w:fldCharType="separate"/>
      </w:r>
      <w:r>
        <w:rPr>
          <w:noProof/>
        </w:rPr>
        <w:t>10</w:t>
      </w:r>
      <w:r>
        <w:rPr>
          <w:noProof/>
        </w:rPr>
        <w:fldChar w:fldCharType="end"/>
      </w:r>
    </w:p>
    <w:p w:rsidR="00FF1533" w:rsidRDefault="0098120F">
      <w:pPr>
        <w:pStyle w:val="TOC5"/>
        <w:rPr>
          <w:noProof/>
        </w:rPr>
      </w:pPr>
      <w:r>
        <w:rPr>
          <w:noProof/>
        </w:rPr>
        <w:t>16</w:t>
      </w:r>
      <w:r>
        <w:rPr>
          <w:noProof/>
        </w:rPr>
        <w:tab/>
        <w:t>Outside employment of members</w:t>
      </w:r>
      <w:r>
        <w:rPr>
          <w:noProof/>
        </w:rPr>
        <w:tab/>
      </w:r>
      <w:r>
        <w:rPr>
          <w:noProof/>
        </w:rPr>
        <w:fldChar w:fldCharType="begin"/>
      </w:r>
      <w:r>
        <w:rPr>
          <w:noProof/>
        </w:rPr>
        <w:instrText xml:space="preserve"> PAGEREF _Toc508006735 \h </w:instrText>
      </w:r>
      <w:r>
        <w:rPr>
          <w:noProof/>
        </w:rPr>
      </w:r>
      <w:r>
        <w:rPr>
          <w:noProof/>
        </w:rPr>
        <w:fldChar w:fldCharType="separate"/>
      </w:r>
      <w:r>
        <w:rPr>
          <w:noProof/>
        </w:rPr>
        <w:t>11</w:t>
      </w:r>
      <w:r>
        <w:rPr>
          <w:noProof/>
        </w:rPr>
        <w:fldChar w:fldCharType="end"/>
      </w:r>
    </w:p>
    <w:p w:rsidR="00FF1533" w:rsidRDefault="0098120F">
      <w:pPr>
        <w:pStyle w:val="TOC5"/>
        <w:rPr>
          <w:noProof/>
        </w:rPr>
      </w:pPr>
      <w:r>
        <w:rPr>
          <w:noProof/>
        </w:rPr>
        <w:t>17</w:t>
      </w:r>
      <w:r>
        <w:rPr>
          <w:noProof/>
        </w:rPr>
        <w:tab/>
        <w:t>Remuneration and allowances of members</w:t>
      </w:r>
      <w:r>
        <w:rPr>
          <w:noProof/>
        </w:rPr>
        <w:tab/>
      </w:r>
      <w:r>
        <w:rPr>
          <w:noProof/>
        </w:rPr>
        <w:fldChar w:fldCharType="begin"/>
      </w:r>
      <w:r>
        <w:rPr>
          <w:noProof/>
        </w:rPr>
        <w:instrText xml:space="preserve"> PAGEREF _Toc508006736 \h </w:instrText>
      </w:r>
      <w:r>
        <w:rPr>
          <w:noProof/>
        </w:rPr>
      </w:r>
      <w:r>
        <w:rPr>
          <w:noProof/>
        </w:rPr>
        <w:fldChar w:fldCharType="separate"/>
      </w:r>
      <w:r>
        <w:rPr>
          <w:noProof/>
        </w:rPr>
        <w:t>11</w:t>
      </w:r>
      <w:r>
        <w:rPr>
          <w:noProof/>
        </w:rPr>
        <w:fldChar w:fldCharType="end"/>
      </w:r>
    </w:p>
    <w:p w:rsidR="00FF1533" w:rsidRDefault="0098120F">
      <w:pPr>
        <w:pStyle w:val="TOC5"/>
        <w:rPr>
          <w:noProof/>
        </w:rPr>
      </w:pPr>
      <w:r>
        <w:rPr>
          <w:noProof/>
        </w:rPr>
        <w:t>18</w:t>
      </w:r>
      <w:r>
        <w:rPr>
          <w:noProof/>
        </w:rPr>
        <w:tab/>
        <w:t>Leave of absence</w:t>
      </w:r>
      <w:r>
        <w:rPr>
          <w:noProof/>
        </w:rPr>
        <w:tab/>
      </w:r>
      <w:r>
        <w:rPr>
          <w:noProof/>
        </w:rPr>
        <w:fldChar w:fldCharType="begin"/>
      </w:r>
      <w:r>
        <w:rPr>
          <w:noProof/>
        </w:rPr>
        <w:instrText xml:space="preserve"> PAGEREF _Toc508006737 \h </w:instrText>
      </w:r>
      <w:r>
        <w:rPr>
          <w:noProof/>
        </w:rPr>
      </w:r>
      <w:r>
        <w:rPr>
          <w:noProof/>
        </w:rPr>
        <w:fldChar w:fldCharType="separate"/>
      </w:r>
      <w:r>
        <w:rPr>
          <w:noProof/>
        </w:rPr>
        <w:t>11</w:t>
      </w:r>
      <w:r>
        <w:rPr>
          <w:noProof/>
        </w:rPr>
        <w:fldChar w:fldCharType="end"/>
      </w:r>
    </w:p>
    <w:p w:rsidR="00FF1533" w:rsidRDefault="0098120F">
      <w:pPr>
        <w:pStyle w:val="TOC5"/>
        <w:rPr>
          <w:noProof/>
        </w:rPr>
      </w:pPr>
      <w:r>
        <w:rPr>
          <w:noProof/>
        </w:rPr>
        <w:t>19</w:t>
      </w:r>
      <w:r>
        <w:rPr>
          <w:noProof/>
        </w:rPr>
        <w:tab/>
        <w:t>Resignation</w:t>
      </w:r>
      <w:r>
        <w:rPr>
          <w:noProof/>
        </w:rPr>
        <w:tab/>
      </w:r>
      <w:r>
        <w:rPr>
          <w:noProof/>
        </w:rPr>
        <w:fldChar w:fldCharType="begin"/>
      </w:r>
      <w:r>
        <w:rPr>
          <w:noProof/>
        </w:rPr>
        <w:instrText xml:space="preserve"> PAGEREF _Toc508006738 \h </w:instrText>
      </w:r>
      <w:r>
        <w:rPr>
          <w:noProof/>
        </w:rPr>
      </w:r>
      <w:r>
        <w:rPr>
          <w:noProof/>
        </w:rPr>
        <w:fldChar w:fldCharType="separate"/>
      </w:r>
      <w:r>
        <w:rPr>
          <w:noProof/>
        </w:rPr>
        <w:t>11</w:t>
      </w:r>
      <w:r>
        <w:rPr>
          <w:noProof/>
        </w:rPr>
        <w:fldChar w:fldCharType="end"/>
      </w:r>
    </w:p>
    <w:p w:rsidR="00FF1533" w:rsidRDefault="0098120F">
      <w:pPr>
        <w:pStyle w:val="TOC5"/>
        <w:rPr>
          <w:noProof/>
        </w:rPr>
      </w:pPr>
      <w:r>
        <w:rPr>
          <w:noProof/>
        </w:rPr>
        <w:t>20</w:t>
      </w:r>
      <w:r>
        <w:rPr>
          <w:noProof/>
        </w:rPr>
        <w:tab/>
        <w:t>Termination of appointment of members</w:t>
      </w:r>
      <w:r>
        <w:rPr>
          <w:noProof/>
        </w:rPr>
        <w:tab/>
      </w:r>
      <w:r>
        <w:rPr>
          <w:noProof/>
        </w:rPr>
        <w:fldChar w:fldCharType="begin"/>
      </w:r>
      <w:r>
        <w:rPr>
          <w:noProof/>
        </w:rPr>
        <w:instrText xml:space="preserve"> PAGEREF _Toc508006739 \h </w:instrText>
      </w:r>
      <w:r>
        <w:rPr>
          <w:noProof/>
        </w:rPr>
      </w:r>
      <w:r>
        <w:rPr>
          <w:noProof/>
        </w:rPr>
        <w:fldChar w:fldCharType="separate"/>
      </w:r>
      <w:r>
        <w:rPr>
          <w:noProof/>
        </w:rPr>
        <w:t>11</w:t>
      </w:r>
      <w:r>
        <w:rPr>
          <w:noProof/>
        </w:rPr>
        <w:fldChar w:fldCharType="end"/>
      </w:r>
    </w:p>
    <w:p w:rsidR="00FF1533" w:rsidRDefault="0098120F">
      <w:pPr>
        <w:pStyle w:val="TOC2"/>
        <w:rPr>
          <w:noProof/>
        </w:rPr>
      </w:pPr>
      <w:r>
        <w:rPr>
          <w:noProof/>
        </w:rPr>
        <w:t>Part 4—Trust land</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_Toc508006740 \h </w:instrText>
      </w:r>
      <w:r>
        <w:rPr>
          <w:b w:val="0"/>
          <w:bCs w:val="0"/>
          <w:noProof/>
          <w:sz w:val="18"/>
          <w:szCs w:val="18"/>
        </w:rPr>
      </w:r>
      <w:r>
        <w:rPr>
          <w:b w:val="0"/>
          <w:bCs w:val="0"/>
          <w:noProof/>
          <w:sz w:val="18"/>
          <w:szCs w:val="18"/>
        </w:rPr>
        <w:fldChar w:fldCharType="separate"/>
      </w:r>
      <w:r>
        <w:rPr>
          <w:b w:val="0"/>
          <w:bCs w:val="0"/>
          <w:noProof/>
          <w:sz w:val="18"/>
          <w:szCs w:val="18"/>
        </w:rPr>
        <w:t>13</w:t>
      </w:r>
      <w:r>
        <w:rPr>
          <w:b w:val="0"/>
          <w:bCs w:val="0"/>
          <w:noProof/>
          <w:sz w:val="18"/>
          <w:szCs w:val="18"/>
        </w:rPr>
        <w:fldChar w:fldCharType="end"/>
      </w:r>
    </w:p>
    <w:p w:rsidR="00FF1533" w:rsidRDefault="0098120F">
      <w:pPr>
        <w:pStyle w:val="TOC5"/>
        <w:rPr>
          <w:noProof/>
        </w:rPr>
      </w:pPr>
      <w:r>
        <w:rPr>
          <w:noProof/>
        </w:rPr>
        <w:t>21</w:t>
      </w:r>
      <w:r>
        <w:rPr>
          <w:noProof/>
        </w:rPr>
        <w:tab/>
        <w:t>Vesting by Minister of land in the Trust</w:t>
      </w:r>
      <w:r>
        <w:rPr>
          <w:noProof/>
        </w:rPr>
        <w:tab/>
      </w:r>
      <w:r>
        <w:rPr>
          <w:noProof/>
        </w:rPr>
        <w:fldChar w:fldCharType="begin"/>
      </w:r>
      <w:r>
        <w:rPr>
          <w:noProof/>
        </w:rPr>
        <w:instrText xml:space="preserve"> PAGEREF _Toc508006741 \h </w:instrText>
      </w:r>
      <w:r>
        <w:rPr>
          <w:noProof/>
        </w:rPr>
      </w:r>
      <w:r>
        <w:rPr>
          <w:noProof/>
        </w:rPr>
        <w:fldChar w:fldCharType="separate"/>
      </w:r>
      <w:r>
        <w:rPr>
          <w:noProof/>
        </w:rPr>
        <w:t>13</w:t>
      </w:r>
      <w:r>
        <w:rPr>
          <w:noProof/>
        </w:rPr>
        <w:fldChar w:fldCharType="end"/>
      </w:r>
    </w:p>
    <w:p w:rsidR="00FF1533" w:rsidRDefault="0098120F">
      <w:pPr>
        <w:pStyle w:val="TOC5"/>
        <w:rPr>
          <w:noProof/>
        </w:rPr>
      </w:pPr>
      <w:r>
        <w:rPr>
          <w:noProof/>
        </w:rPr>
        <w:t>22</w:t>
      </w:r>
      <w:r>
        <w:rPr>
          <w:noProof/>
        </w:rPr>
        <w:tab/>
        <w:t>Vesting of Trust land</w:t>
      </w:r>
      <w:r>
        <w:rPr>
          <w:noProof/>
        </w:rPr>
        <w:tab/>
      </w:r>
      <w:r>
        <w:rPr>
          <w:noProof/>
        </w:rPr>
        <w:fldChar w:fldCharType="begin"/>
      </w:r>
      <w:r>
        <w:rPr>
          <w:noProof/>
        </w:rPr>
        <w:instrText xml:space="preserve"> PAGEREF _Toc508006742 \h </w:instrText>
      </w:r>
      <w:r>
        <w:rPr>
          <w:noProof/>
        </w:rPr>
      </w:r>
      <w:r>
        <w:rPr>
          <w:noProof/>
        </w:rPr>
        <w:fldChar w:fldCharType="separate"/>
      </w:r>
      <w:r>
        <w:rPr>
          <w:noProof/>
        </w:rPr>
        <w:t>13</w:t>
      </w:r>
      <w:r>
        <w:rPr>
          <w:noProof/>
        </w:rPr>
        <w:fldChar w:fldCharType="end"/>
      </w:r>
    </w:p>
    <w:p w:rsidR="00FF1533" w:rsidRDefault="0098120F">
      <w:pPr>
        <w:pStyle w:val="TOC5"/>
        <w:rPr>
          <w:noProof/>
        </w:rPr>
      </w:pPr>
      <w:r>
        <w:rPr>
          <w:noProof/>
        </w:rPr>
        <w:t>23</w:t>
      </w:r>
      <w:r>
        <w:rPr>
          <w:noProof/>
        </w:rPr>
        <w:tab/>
        <w:t>Minister may make arrangements</w:t>
      </w:r>
      <w:r>
        <w:rPr>
          <w:noProof/>
        </w:rPr>
        <w:tab/>
      </w:r>
      <w:r>
        <w:rPr>
          <w:noProof/>
        </w:rPr>
        <w:fldChar w:fldCharType="begin"/>
      </w:r>
      <w:r>
        <w:rPr>
          <w:noProof/>
        </w:rPr>
        <w:instrText xml:space="preserve"> PAGEREF _Toc508006743 \h </w:instrText>
      </w:r>
      <w:r>
        <w:rPr>
          <w:noProof/>
        </w:rPr>
      </w:r>
      <w:r>
        <w:rPr>
          <w:noProof/>
        </w:rPr>
        <w:fldChar w:fldCharType="separate"/>
      </w:r>
      <w:r>
        <w:rPr>
          <w:noProof/>
        </w:rPr>
        <w:t>13</w:t>
      </w:r>
      <w:r>
        <w:rPr>
          <w:noProof/>
        </w:rPr>
        <w:fldChar w:fldCharType="end"/>
      </w:r>
    </w:p>
    <w:p w:rsidR="00FF1533" w:rsidRDefault="0098120F">
      <w:pPr>
        <w:pStyle w:val="TOC5"/>
        <w:rPr>
          <w:noProof/>
        </w:rPr>
      </w:pPr>
      <w:r>
        <w:rPr>
          <w:noProof/>
        </w:rPr>
        <w:t>24</w:t>
      </w:r>
      <w:r>
        <w:rPr>
          <w:noProof/>
        </w:rPr>
        <w:tab/>
        <w:t>Transfer of Trust land</w:t>
      </w:r>
      <w:r>
        <w:rPr>
          <w:noProof/>
        </w:rPr>
        <w:tab/>
      </w:r>
      <w:r>
        <w:rPr>
          <w:noProof/>
        </w:rPr>
        <w:fldChar w:fldCharType="begin"/>
      </w:r>
      <w:r>
        <w:rPr>
          <w:noProof/>
        </w:rPr>
        <w:instrText xml:space="preserve"> PAGEREF _Toc508006744 \h </w:instrText>
      </w:r>
      <w:r>
        <w:rPr>
          <w:noProof/>
        </w:rPr>
      </w:r>
      <w:r>
        <w:rPr>
          <w:noProof/>
        </w:rPr>
        <w:fldChar w:fldCharType="separate"/>
      </w:r>
      <w:r>
        <w:rPr>
          <w:noProof/>
        </w:rPr>
        <w:t>14</w:t>
      </w:r>
      <w:r>
        <w:rPr>
          <w:noProof/>
        </w:rPr>
        <w:fldChar w:fldCharType="end"/>
      </w:r>
    </w:p>
    <w:p w:rsidR="00FF1533" w:rsidRDefault="0098120F">
      <w:pPr>
        <w:pStyle w:val="TOC5"/>
        <w:rPr>
          <w:noProof/>
        </w:rPr>
      </w:pPr>
      <w:r>
        <w:rPr>
          <w:noProof/>
        </w:rPr>
        <w:t>25</w:t>
      </w:r>
      <w:r>
        <w:rPr>
          <w:noProof/>
        </w:rPr>
        <w:tab/>
        <w:t>Lands Acquisition Act not to apply</w:t>
      </w:r>
      <w:r>
        <w:rPr>
          <w:noProof/>
        </w:rPr>
        <w:tab/>
      </w:r>
      <w:r>
        <w:rPr>
          <w:noProof/>
        </w:rPr>
        <w:fldChar w:fldCharType="begin"/>
      </w:r>
      <w:r>
        <w:rPr>
          <w:noProof/>
        </w:rPr>
        <w:instrText xml:space="preserve"> PAGEREF _Toc508006745 \h </w:instrText>
      </w:r>
      <w:r>
        <w:rPr>
          <w:noProof/>
        </w:rPr>
      </w:r>
      <w:r>
        <w:rPr>
          <w:noProof/>
        </w:rPr>
        <w:fldChar w:fldCharType="separate"/>
      </w:r>
      <w:r>
        <w:rPr>
          <w:noProof/>
        </w:rPr>
        <w:t>14</w:t>
      </w:r>
      <w:r>
        <w:rPr>
          <w:noProof/>
        </w:rPr>
        <w:fldChar w:fldCharType="end"/>
      </w:r>
    </w:p>
    <w:p w:rsidR="00FF1533" w:rsidRDefault="0098120F">
      <w:pPr>
        <w:pStyle w:val="TOC2"/>
        <w:rPr>
          <w:noProof/>
        </w:rPr>
      </w:pPr>
      <w:r>
        <w:rPr>
          <w:noProof/>
        </w:rPr>
        <w:t>Part 5—Plans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_Toc508006746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FF1533" w:rsidRDefault="0098120F">
      <w:pPr>
        <w:pStyle w:val="TOC5"/>
        <w:rPr>
          <w:noProof/>
        </w:rPr>
      </w:pPr>
      <w:r>
        <w:rPr>
          <w:noProof/>
        </w:rPr>
        <w:t>26</w:t>
      </w:r>
      <w:r>
        <w:rPr>
          <w:noProof/>
        </w:rPr>
        <w:tab/>
        <w:t>Trust to prepare plans</w:t>
      </w:r>
      <w:r>
        <w:rPr>
          <w:noProof/>
        </w:rPr>
        <w:tab/>
      </w:r>
      <w:r>
        <w:rPr>
          <w:noProof/>
        </w:rPr>
        <w:fldChar w:fldCharType="begin"/>
      </w:r>
      <w:r>
        <w:rPr>
          <w:noProof/>
        </w:rPr>
        <w:instrText xml:space="preserve"> PAGEREF _Toc508006747 \h </w:instrText>
      </w:r>
      <w:r>
        <w:rPr>
          <w:noProof/>
        </w:rPr>
      </w:r>
      <w:r>
        <w:rPr>
          <w:noProof/>
        </w:rPr>
        <w:fldChar w:fldCharType="separate"/>
      </w:r>
      <w:r>
        <w:rPr>
          <w:noProof/>
        </w:rPr>
        <w:t>15</w:t>
      </w:r>
      <w:r>
        <w:rPr>
          <w:noProof/>
        </w:rPr>
        <w:fldChar w:fldCharType="end"/>
      </w:r>
    </w:p>
    <w:p w:rsidR="00FF1533" w:rsidRDefault="0098120F">
      <w:pPr>
        <w:pStyle w:val="TOC5"/>
        <w:rPr>
          <w:noProof/>
        </w:rPr>
      </w:pPr>
      <w:r>
        <w:rPr>
          <w:noProof/>
        </w:rPr>
        <w:t>27</w:t>
      </w:r>
      <w:r>
        <w:rPr>
          <w:noProof/>
        </w:rPr>
        <w:tab/>
        <w:t>Plan areas</w:t>
      </w:r>
      <w:r>
        <w:rPr>
          <w:noProof/>
        </w:rPr>
        <w:tab/>
      </w:r>
      <w:r>
        <w:rPr>
          <w:noProof/>
        </w:rPr>
        <w:fldChar w:fldCharType="begin"/>
      </w:r>
      <w:r>
        <w:rPr>
          <w:noProof/>
        </w:rPr>
        <w:instrText xml:space="preserve"> PAGEREF _Toc508006748 \h </w:instrText>
      </w:r>
      <w:r>
        <w:rPr>
          <w:noProof/>
        </w:rPr>
      </w:r>
      <w:r>
        <w:rPr>
          <w:noProof/>
        </w:rPr>
        <w:fldChar w:fldCharType="separate"/>
      </w:r>
      <w:r>
        <w:rPr>
          <w:noProof/>
        </w:rPr>
        <w:t>15</w:t>
      </w:r>
      <w:r>
        <w:rPr>
          <w:noProof/>
        </w:rPr>
        <w:fldChar w:fldCharType="end"/>
      </w:r>
    </w:p>
    <w:p w:rsidR="00FF1533" w:rsidRDefault="0098120F">
      <w:pPr>
        <w:pStyle w:val="TOC5"/>
        <w:rPr>
          <w:noProof/>
        </w:rPr>
      </w:pPr>
      <w:r>
        <w:rPr>
          <w:noProof/>
        </w:rPr>
        <w:t>28</w:t>
      </w:r>
      <w:r>
        <w:rPr>
          <w:noProof/>
        </w:rPr>
        <w:tab/>
        <w:t>Content of plans</w:t>
      </w:r>
      <w:r>
        <w:rPr>
          <w:noProof/>
        </w:rPr>
        <w:tab/>
      </w:r>
      <w:r>
        <w:rPr>
          <w:noProof/>
        </w:rPr>
        <w:fldChar w:fldCharType="begin"/>
      </w:r>
      <w:r>
        <w:rPr>
          <w:noProof/>
        </w:rPr>
        <w:instrText xml:space="preserve"> PAGEREF _Toc508006749 \h </w:instrText>
      </w:r>
      <w:r>
        <w:rPr>
          <w:noProof/>
        </w:rPr>
      </w:r>
      <w:r>
        <w:rPr>
          <w:noProof/>
        </w:rPr>
        <w:fldChar w:fldCharType="separate"/>
      </w:r>
      <w:r>
        <w:rPr>
          <w:noProof/>
        </w:rPr>
        <w:t>15</w:t>
      </w:r>
      <w:r>
        <w:rPr>
          <w:noProof/>
        </w:rPr>
        <w:fldChar w:fldCharType="end"/>
      </w:r>
    </w:p>
    <w:p w:rsidR="00FF1533" w:rsidRDefault="0098120F">
      <w:pPr>
        <w:pStyle w:val="TOC5"/>
        <w:rPr>
          <w:noProof/>
        </w:rPr>
      </w:pPr>
      <w:r>
        <w:rPr>
          <w:noProof/>
        </w:rPr>
        <w:t>29</w:t>
      </w:r>
      <w:r>
        <w:rPr>
          <w:noProof/>
        </w:rPr>
        <w:tab/>
        <w:t>Consultation on proposal to prepare draft plan</w:t>
      </w:r>
      <w:r>
        <w:rPr>
          <w:noProof/>
        </w:rPr>
        <w:tab/>
      </w:r>
      <w:r>
        <w:rPr>
          <w:noProof/>
        </w:rPr>
        <w:fldChar w:fldCharType="begin"/>
      </w:r>
      <w:r>
        <w:rPr>
          <w:noProof/>
        </w:rPr>
        <w:instrText xml:space="preserve"> PAGEREF _Toc508006750 \h </w:instrText>
      </w:r>
      <w:r>
        <w:rPr>
          <w:noProof/>
        </w:rPr>
      </w:r>
      <w:r>
        <w:rPr>
          <w:noProof/>
        </w:rPr>
        <w:fldChar w:fldCharType="separate"/>
      </w:r>
      <w:r>
        <w:rPr>
          <w:noProof/>
        </w:rPr>
        <w:t>16</w:t>
      </w:r>
      <w:r>
        <w:rPr>
          <w:noProof/>
        </w:rPr>
        <w:fldChar w:fldCharType="end"/>
      </w:r>
    </w:p>
    <w:p w:rsidR="00FF1533" w:rsidRDefault="0098120F">
      <w:pPr>
        <w:pStyle w:val="TOC5"/>
        <w:rPr>
          <w:noProof/>
        </w:rPr>
      </w:pPr>
      <w:r>
        <w:rPr>
          <w:noProof/>
        </w:rPr>
        <w:t>30</w:t>
      </w:r>
      <w:r>
        <w:rPr>
          <w:noProof/>
        </w:rPr>
        <w:tab/>
        <w:t>Consultation on draft plan</w:t>
      </w:r>
      <w:r>
        <w:rPr>
          <w:noProof/>
        </w:rPr>
        <w:tab/>
      </w:r>
      <w:r>
        <w:rPr>
          <w:noProof/>
        </w:rPr>
        <w:fldChar w:fldCharType="begin"/>
      </w:r>
      <w:r>
        <w:rPr>
          <w:noProof/>
        </w:rPr>
        <w:instrText xml:space="preserve"> PAGEREF _Toc508006751 \h </w:instrText>
      </w:r>
      <w:r>
        <w:rPr>
          <w:noProof/>
        </w:rPr>
      </w:r>
      <w:r>
        <w:rPr>
          <w:noProof/>
        </w:rPr>
        <w:fldChar w:fldCharType="separate"/>
      </w:r>
      <w:r>
        <w:rPr>
          <w:noProof/>
        </w:rPr>
        <w:t>17</w:t>
      </w:r>
      <w:r>
        <w:rPr>
          <w:noProof/>
        </w:rPr>
        <w:fldChar w:fldCharType="end"/>
      </w:r>
    </w:p>
    <w:p w:rsidR="00FF1533" w:rsidRDefault="0098120F">
      <w:pPr>
        <w:pStyle w:val="TOC5"/>
        <w:rPr>
          <w:noProof/>
        </w:rPr>
      </w:pPr>
      <w:r>
        <w:rPr>
          <w:noProof/>
        </w:rPr>
        <w:lastRenderedPageBreak/>
        <w:t>31</w:t>
      </w:r>
      <w:r>
        <w:rPr>
          <w:noProof/>
        </w:rPr>
        <w:tab/>
        <w:t>Minister to approve plans</w:t>
      </w:r>
      <w:r>
        <w:rPr>
          <w:noProof/>
        </w:rPr>
        <w:tab/>
      </w:r>
      <w:r>
        <w:rPr>
          <w:noProof/>
        </w:rPr>
        <w:fldChar w:fldCharType="begin"/>
      </w:r>
      <w:r>
        <w:rPr>
          <w:noProof/>
        </w:rPr>
        <w:instrText xml:space="preserve"> PAGEREF _Toc508006752 \h </w:instrText>
      </w:r>
      <w:r>
        <w:rPr>
          <w:noProof/>
        </w:rPr>
      </w:r>
      <w:r>
        <w:rPr>
          <w:noProof/>
        </w:rPr>
        <w:fldChar w:fldCharType="separate"/>
      </w:r>
      <w:r>
        <w:rPr>
          <w:noProof/>
        </w:rPr>
        <w:t>17</w:t>
      </w:r>
      <w:r>
        <w:rPr>
          <w:noProof/>
        </w:rPr>
        <w:fldChar w:fldCharType="end"/>
      </w:r>
    </w:p>
    <w:p w:rsidR="00FF1533" w:rsidRDefault="0098120F">
      <w:pPr>
        <w:pStyle w:val="TOC5"/>
        <w:rPr>
          <w:noProof/>
        </w:rPr>
      </w:pPr>
      <w:r>
        <w:rPr>
          <w:noProof/>
        </w:rPr>
        <w:t>32</w:t>
      </w:r>
      <w:r>
        <w:rPr>
          <w:noProof/>
        </w:rPr>
        <w:tab/>
        <w:t>Action on referral by Minister</w:t>
      </w:r>
      <w:r>
        <w:rPr>
          <w:noProof/>
        </w:rPr>
        <w:tab/>
      </w:r>
      <w:r>
        <w:rPr>
          <w:noProof/>
        </w:rPr>
        <w:fldChar w:fldCharType="begin"/>
      </w:r>
      <w:r>
        <w:rPr>
          <w:noProof/>
        </w:rPr>
        <w:instrText xml:space="preserve"> PAGEREF _Toc508006753 \h </w:instrText>
      </w:r>
      <w:r>
        <w:rPr>
          <w:noProof/>
        </w:rPr>
      </w:r>
      <w:r>
        <w:rPr>
          <w:noProof/>
        </w:rPr>
        <w:fldChar w:fldCharType="separate"/>
      </w:r>
      <w:r>
        <w:rPr>
          <w:noProof/>
        </w:rPr>
        <w:t>18</w:t>
      </w:r>
      <w:r>
        <w:rPr>
          <w:noProof/>
        </w:rPr>
        <w:fldChar w:fldCharType="end"/>
      </w:r>
    </w:p>
    <w:p w:rsidR="00FF1533" w:rsidRDefault="0098120F">
      <w:pPr>
        <w:pStyle w:val="TOC5"/>
        <w:rPr>
          <w:noProof/>
        </w:rPr>
      </w:pPr>
      <w:r>
        <w:rPr>
          <w:noProof/>
        </w:rPr>
        <w:t>33</w:t>
      </w:r>
      <w:r>
        <w:rPr>
          <w:noProof/>
        </w:rPr>
        <w:tab/>
        <w:t>Rejection of draft plan</w:t>
      </w:r>
      <w:r>
        <w:rPr>
          <w:noProof/>
        </w:rPr>
        <w:tab/>
      </w:r>
      <w:r>
        <w:rPr>
          <w:noProof/>
        </w:rPr>
        <w:fldChar w:fldCharType="begin"/>
      </w:r>
      <w:r>
        <w:rPr>
          <w:noProof/>
        </w:rPr>
        <w:instrText xml:space="preserve"> PAGEREF _Toc508006754 \h </w:instrText>
      </w:r>
      <w:r>
        <w:rPr>
          <w:noProof/>
        </w:rPr>
      </w:r>
      <w:r>
        <w:rPr>
          <w:noProof/>
        </w:rPr>
        <w:fldChar w:fldCharType="separate"/>
      </w:r>
      <w:r>
        <w:rPr>
          <w:noProof/>
        </w:rPr>
        <w:t>19</w:t>
      </w:r>
      <w:r>
        <w:rPr>
          <w:noProof/>
        </w:rPr>
        <w:fldChar w:fldCharType="end"/>
      </w:r>
    </w:p>
    <w:p w:rsidR="00FF1533" w:rsidRDefault="0098120F">
      <w:pPr>
        <w:pStyle w:val="TOC5"/>
        <w:rPr>
          <w:noProof/>
        </w:rPr>
      </w:pPr>
      <w:r>
        <w:rPr>
          <w:noProof/>
        </w:rPr>
        <w:t>34</w:t>
      </w:r>
      <w:r>
        <w:rPr>
          <w:noProof/>
        </w:rPr>
        <w:tab/>
        <w:t>Notification of plan</w:t>
      </w:r>
      <w:r>
        <w:rPr>
          <w:noProof/>
        </w:rPr>
        <w:tab/>
      </w:r>
      <w:r>
        <w:rPr>
          <w:noProof/>
        </w:rPr>
        <w:fldChar w:fldCharType="begin"/>
      </w:r>
      <w:r>
        <w:rPr>
          <w:noProof/>
        </w:rPr>
        <w:instrText xml:space="preserve"> PAGEREF _Toc508006755 \h </w:instrText>
      </w:r>
      <w:r>
        <w:rPr>
          <w:noProof/>
        </w:rPr>
      </w:r>
      <w:r>
        <w:rPr>
          <w:noProof/>
        </w:rPr>
        <w:fldChar w:fldCharType="separate"/>
      </w:r>
      <w:r>
        <w:rPr>
          <w:noProof/>
        </w:rPr>
        <w:t>19</w:t>
      </w:r>
      <w:r>
        <w:rPr>
          <w:noProof/>
        </w:rPr>
        <w:fldChar w:fldCharType="end"/>
      </w:r>
    </w:p>
    <w:p w:rsidR="00FF1533" w:rsidRDefault="0098120F">
      <w:pPr>
        <w:pStyle w:val="TOC5"/>
        <w:rPr>
          <w:noProof/>
        </w:rPr>
      </w:pPr>
      <w:r>
        <w:rPr>
          <w:noProof/>
        </w:rPr>
        <w:t>35</w:t>
      </w:r>
      <w:r>
        <w:rPr>
          <w:noProof/>
        </w:rPr>
        <w:tab/>
        <w:t>Commencement and implementation of plans</w:t>
      </w:r>
      <w:r>
        <w:rPr>
          <w:noProof/>
        </w:rPr>
        <w:tab/>
      </w:r>
      <w:r>
        <w:rPr>
          <w:noProof/>
        </w:rPr>
        <w:fldChar w:fldCharType="begin"/>
      </w:r>
      <w:r>
        <w:rPr>
          <w:noProof/>
        </w:rPr>
        <w:instrText xml:space="preserve"> PAGEREF _Toc508006756 \h </w:instrText>
      </w:r>
      <w:r>
        <w:rPr>
          <w:noProof/>
        </w:rPr>
      </w:r>
      <w:r>
        <w:rPr>
          <w:noProof/>
        </w:rPr>
        <w:fldChar w:fldCharType="separate"/>
      </w:r>
      <w:r>
        <w:rPr>
          <w:noProof/>
        </w:rPr>
        <w:t>19</w:t>
      </w:r>
      <w:r>
        <w:rPr>
          <w:noProof/>
        </w:rPr>
        <w:fldChar w:fldCharType="end"/>
      </w:r>
    </w:p>
    <w:p w:rsidR="00FF1533" w:rsidRDefault="0098120F">
      <w:pPr>
        <w:pStyle w:val="TOC5"/>
        <w:rPr>
          <w:noProof/>
        </w:rPr>
      </w:pPr>
      <w:r>
        <w:rPr>
          <w:noProof/>
        </w:rPr>
        <w:t>36</w:t>
      </w:r>
      <w:r>
        <w:rPr>
          <w:noProof/>
        </w:rPr>
        <w:tab/>
        <w:t>Amendment to plans</w:t>
      </w:r>
      <w:r>
        <w:rPr>
          <w:noProof/>
        </w:rPr>
        <w:tab/>
      </w:r>
      <w:r>
        <w:rPr>
          <w:noProof/>
        </w:rPr>
        <w:fldChar w:fldCharType="begin"/>
      </w:r>
      <w:r>
        <w:rPr>
          <w:noProof/>
        </w:rPr>
        <w:instrText xml:space="preserve"> PAGEREF _Toc508006757 \h </w:instrText>
      </w:r>
      <w:r>
        <w:rPr>
          <w:noProof/>
        </w:rPr>
      </w:r>
      <w:r>
        <w:rPr>
          <w:noProof/>
        </w:rPr>
        <w:fldChar w:fldCharType="separate"/>
      </w:r>
      <w:r>
        <w:rPr>
          <w:noProof/>
        </w:rPr>
        <w:t>20</w:t>
      </w:r>
      <w:r>
        <w:rPr>
          <w:noProof/>
        </w:rPr>
        <w:fldChar w:fldCharType="end"/>
      </w:r>
    </w:p>
    <w:p w:rsidR="00FF1533" w:rsidRDefault="0098120F">
      <w:pPr>
        <w:pStyle w:val="TOC5"/>
        <w:rPr>
          <w:noProof/>
        </w:rPr>
      </w:pPr>
      <w:r>
        <w:rPr>
          <w:noProof/>
        </w:rPr>
        <w:t>36A</w:t>
      </w:r>
      <w:r>
        <w:rPr>
          <w:noProof/>
        </w:rPr>
        <w:tab/>
        <w:t>Submissions to be publicly available</w:t>
      </w:r>
      <w:r>
        <w:rPr>
          <w:noProof/>
        </w:rPr>
        <w:tab/>
      </w:r>
      <w:r>
        <w:rPr>
          <w:noProof/>
        </w:rPr>
        <w:fldChar w:fldCharType="begin"/>
      </w:r>
      <w:r>
        <w:rPr>
          <w:noProof/>
        </w:rPr>
        <w:instrText xml:space="preserve"> PAGEREF _Toc508006758 \h </w:instrText>
      </w:r>
      <w:r>
        <w:rPr>
          <w:noProof/>
        </w:rPr>
      </w:r>
      <w:r>
        <w:rPr>
          <w:noProof/>
        </w:rPr>
        <w:fldChar w:fldCharType="separate"/>
      </w:r>
      <w:r>
        <w:rPr>
          <w:noProof/>
        </w:rPr>
        <w:t>20</w:t>
      </w:r>
      <w:r>
        <w:rPr>
          <w:noProof/>
        </w:rPr>
        <w:fldChar w:fldCharType="end"/>
      </w:r>
    </w:p>
    <w:p w:rsidR="00FF1533" w:rsidRDefault="0098120F">
      <w:pPr>
        <w:pStyle w:val="TOC5"/>
        <w:rPr>
          <w:noProof/>
        </w:rPr>
      </w:pPr>
      <w:r>
        <w:rPr>
          <w:noProof/>
        </w:rPr>
        <w:t>37</w:t>
      </w:r>
      <w:r>
        <w:rPr>
          <w:noProof/>
        </w:rPr>
        <w:tab/>
        <w:t>Commonwealth etc. to act in accordance with plans</w:t>
      </w:r>
      <w:r>
        <w:rPr>
          <w:noProof/>
        </w:rPr>
        <w:tab/>
      </w:r>
      <w:r>
        <w:rPr>
          <w:noProof/>
        </w:rPr>
        <w:fldChar w:fldCharType="begin"/>
      </w:r>
      <w:r>
        <w:rPr>
          <w:noProof/>
        </w:rPr>
        <w:instrText xml:space="preserve"> PAGEREF _Toc508006759 \h </w:instrText>
      </w:r>
      <w:r>
        <w:rPr>
          <w:noProof/>
        </w:rPr>
      </w:r>
      <w:r>
        <w:rPr>
          <w:noProof/>
        </w:rPr>
        <w:fldChar w:fldCharType="separate"/>
      </w:r>
      <w:r>
        <w:rPr>
          <w:noProof/>
        </w:rPr>
        <w:t>20</w:t>
      </w:r>
      <w:r>
        <w:rPr>
          <w:noProof/>
        </w:rPr>
        <w:fldChar w:fldCharType="end"/>
      </w:r>
    </w:p>
    <w:p w:rsidR="00FF1533" w:rsidRDefault="0098120F">
      <w:pPr>
        <w:pStyle w:val="TOC5"/>
        <w:rPr>
          <w:noProof/>
        </w:rPr>
      </w:pPr>
      <w:r>
        <w:rPr>
          <w:noProof/>
        </w:rPr>
        <w:t>38</w:t>
      </w:r>
      <w:r>
        <w:rPr>
          <w:noProof/>
        </w:rPr>
        <w:tab/>
        <w:t>Transitional—interim Trust actions</w:t>
      </w:r>
      <w:r>
        <w:rPr>
          <w:noProof/>
        </w:rPr>
        <w:tab/>
      </w:r>
      <w:r>
        <w:rPr>
          <w:noProof/>
        </w:rPr>
        <w:fldChar w:fldCharType="begin"/>
      </w:r>
      <w:r>
        <w:rPr>
          <w:noProof/>
        </w:rPr>
        <w:instrText xml:space="preserve"> PAGEREF _Toc508006760 \h </w:instrText>
      </w:r>
      <w:r>
        <w:rPr>
          <w:noProof/>
        </w:rPr>
      </w:r>
      <w:r>
        <w:rPr>
          <w:noProof/>
        </w:rPr>
        <w:fldChar w:fldCharType="separate"/>
      </w:r>
      <w:r>
        <w:rPr>
          <w:noProof/>
        </w:rPr>
        <w:t>21</w:t>
      </w:r>
      <w:r>
        <w:rPr>
          <w:noProof/>
        </w:rPr>
        <w:fldChar w:fldCharType="end"/>
      </w:r>
    </w:p>
    <w:p w:rsidR="00FF1533" w:rsidRDefault="0098120F">
      <w:pPr>
        <w:pStyle w:val="TOC5"/>
        <w:rPr>
          <w:noProof/>
        </w:rPr>
      </w:pPr>
      <w:r>
        <w:rPr>
          <w:noProof/>
        </w:rPr>
        <w:t>38A</w:t>
      </w:r>
      <w:r>
        <w:rPr>
          <w:noProof/>
        </w:rPr>
        <w:tab/>
        <w:t>Transitional—activities before plans take effect</w:t>
      </w:r>
      <w:r>
        <w:rPr>
          <w:noProof/>
        </w:rPr>
        <w:tab/>
      </w:r>
      <w:r>
        <w:rPr>
          <w:noProof/>
        </w:rPr>
        <w:fldChar w:fldCharType="begin"/>
      </w:r>
      <w:r>
        <w:rPr>
          <w:noProof/>
        </w:rPr>
        <w:instrText xml:space="preserve"> PAGEREF _Toc508006761 \h </w:instrText>
      </w:r>
      <w:r>
        <w:rPr>
          <w:noProof/>
        </w:rPr>
      </w:r>
      <w:r>
        <w:rPr>
          <w:noProof/>
        </w:rPr>
        <w:fldChar w:fldCharType="separate"/>
      </w:r>
      <w:r>
        <w:rPr>
          <w:noProof/>
        </w:rPr>
        <w:t>21</w:t>
      </w:r>
      <w:r>
        <w:rPr>
          <w:noProof/>
        </w:rPr>
        <w:fldChar w:fldCharType="end"/>
      </w:r>
    </w:p>
    <w:p w:rsidR="00FF1533" w:rsidRDefault="0098120F">
      <w:pPr>
        <w:pStyle w:val="TOC5"/>
        <w:rPr>
          <w:noProof/>
        </w:rPr>
      </w:pPr>
      <w:r>
        <w:rPr>
          <w:noProof/>
        </w:rPr>
        <w:t>38B</w:t>
      </w:r>
      <w:r>
        <w:rPr>
          <w:noProof/>
        </w:rPr>
        <w:tab/>
        <w:t>Transitional—leases and licences</w:t>
      </w:r>
      <w:r>
        <w:rPr>
          <w:i/>
          <w:iCs/>
          <w:noProof/>
        </w:rPr>
        <w:t xml:space="preserve"> </w:t>
      </w:r>
      <w:r>
        <w:rPr>
          <w:noProof/>
        </w:rPr>
        <w:t>granted before plans take effect</w:t>
      </w:r>
      <w:r>
        <w:rPr>
          <w:noProof/>
        </w:rPr>
        <w:tab/>
      </w:r>
      <w:r>
        <w:rPr>
          <w:noProof/>
        </w:rPr>
        <w:fldChar w:fldCharType="begin"/>
      </w:r>
      <w:r>
        <w:rPr>
          <w:noProof/>
        </w:rPr>
        <w:instrText xml:space="preserve"> PAGEREF _Toc508006762 \h </w:instrText>
      </w:r>
      <w:r>
        <w:rPr>
          <w:noProof/>
        </w:rPr>
      </w:r>
      <w:r>
        <w:rPr>
          <w:noProof/>
        </w:rPr>
        <w:fldChar w:fldCharType="separate"/>
      </w:r>
      <w:r>
        <w:rPr>
          <w:noProof/>
        </w:rPr>
        <w:t>21</w:t>
      </w:r>
      <w:r>
        <w:rPr>
          <w:noProof/>
        </w:rPr>
        <w:fldChar w:fldCharType="end"/>
      </w:r>
    </w:p>
    <w:p w:rsidR="00FF1533" w:rsidRDefault="0098120F">
      <w:pPr>
        <w:pStyle w:val="TOC2"/>
        <w:rPr>
          <w:noProof/>
        </w:rPr>
      </w:pPr>
      <w:r>
        <w:rPr>
          <w:noProof/>
        </w:rPr>
        <w:t>Part 6—Executive Director, staff and consultants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_Toc508006763 \h </w:instrText>
      </w:r>
      <w:r>
        <w:rPr>
          <w:b w:val="0"/>
          <w:bCs w:val="0"/>
          <w:noProof/>
          <w:sz w:val="18"/>
          <w:szCs w:val="18"/>
        </w:rPr>
      </w:r>
      <w:r>
        <w:rPr>
          <w:b w:val="0"/>
          <w:bCs w:val="0"/>
          <w:noProof/>
          <w:sz w:val="18"/>
          <w:szCs w:val="18"/>
        </w:rPr>
        <w:fldChar w:fldCharType="separate"/>
      </w:r>
      <w:r>
        <w:rPr>
          <w:b w:val="0"/>
          <w:bCs w:val="0"/>
          <w:noProof/>
          <w:sz w:val="18"/>
          <w:szCs w:val="18"/>
        </w:rPr>
        <w:t>23</w:t>
      </w:r>
      <w:r>
        <w:rPr>
          <w:b w:val="0"/>
          <w:bCs w:val="0"/>
          <w:noProof/>
          <w:sz w:val="18"/>
          <w:szCs w:val="18"/>
        </w:rPr>
        <w:fldChar w:fldCharType="end"/>
      </w:r>
    </w:p>
    <w:p w:rsidR="00FF1533" w:rsidRDefault="0098120F">
      <w:pPr>
        <w:pStyle w:val="TOC5"/>
        <w:rPr>
          <w:noProof/>
        </w:rPr>
      </w:pPr>
      <w:r>
        <w:rPr>
          <w:noProof/>
        </w:rPr>
        <w:t>39</w:t>
      </w:r>
      <w:r>
        <w:rPr>
          <w:noProof/>
        </w:rPr>
        <w:tab/>
        <w:t>Executive Director</w:t>
      </w:r>
      <w:r>
        <w:rPr>
          <w:noProof/>
        </w:rPr>
        <w:tab/>
      </w:r>
      <w:r>
        <w:rPr>
          <w:noProof/>
        </w:rPr>
        <w:fldChar w:fldCharType="begin"/>
      </w:r>
      <w:r>
        <w:rPr>
          <w:noProof/>
        </w:rPr>
        <w:instrText xml:space="preserve"> PAGEREF _Toc508006764 \h </w:instrText>
      </w:r>
      <w:r>
        <w:rPr>
          <w:noProof/>
        </w:rPr>
      </w:r>
      <w:r>
        <w:rPr>
          <w:noProof/>
        </w:rPr>
        <w:fldChar w:fldCharType="separate"/>
      </w:r>
      <w:r>
        <w:rPr>
          <w:noProof/>
        </w:rPr>
        <w:t>23</w:t>
      </w:r>
      <w:r>
        <w:rPr>
          <w:noProof/>
        </w:rPr>
        <w:fldChar w:fldCharType="end"/>
      </w:r>
    </w:p>
    <w:p w:rsidR="00FF1533" w:rsidRDefault="0098120F">
      <w:pPr>
        <w:pStyle w:val="TOC5"/>
        <w:rPr>
          <w:noProof/>
        </w:rPr>
      </w:pPr>
      <w:r>
        <w:rPr>
          <w:noProof/>
        </w:rPr>
        <w:t>40</w:t>
      </w:r>
      <w:r>
        <w:rPr>
          <w:noProof/>
        </w:rPr>
        <w:tab/>
        <w:t>Duties of the Executive Director</w:t>
      </w:r>
      <w:r>
        <w:rPr>
          <w:noProof/>
        </w:rPr>
        <w:tab/>
      </w:r>
      <w:r>
        <w:rPr>
          <w:noProof/>
        </w:rPr>
        <w:fldChar w:fldCharType="begin"/>
      </w:r>
      <w:r>
        <w:rPr>
          <w:noProof/>
        </w:rPr>
        <w:instrText xml:space="preserve"> PAGEREF _Toc508006765 \h </w:instrText>
      </w:r>
      <w:r>
        <w:rPr>
          <w:noProof/>
        </w:rPr>
      </w:r>
      <w:r>
        <w:rPr>
          <w:noProof/>
        </w:rPr>
        <w:fldChar w:fldCharType="separate"/>
      </w:r>
      <w:r>
        <w:rPr>
          <w:noProof/>
        </w:rPr>
        <w:t>23</w:t>
      </w:r>
      <w:r>
        <w:rPr>
          <w:noProof/>
        </w:rPr>
        <w:fldChar w:fldCharType="end"/>
      </w:r>
    </w:p>
    <w:p w:rsidR="00FF1533" w:rsidRDefault="0098120F">
      <w:pPr>
        <w:pStyle w:val="TOC5"/>
        <w:rPr>
          <w:noProof/>
        </w:rPr>
      </w:pPr>
      <w:r>
        <w:rPr>
          <w:noProof/>
        </w:rPr>
        <w:t>41</w:t>
      </w:r>
      <w:r>
        <w:rPr>
          <w:noProof/>
        </w:rPr>
        <w:tab/>
        <w:t>Term of office of Executive Director</w:t>
      </w:r>
      <w:r>
        <w:rPr>
          <w:noProof/>
        </w:rPr>
        <w:tab/>
      </w:r>
      <w:r>
        <w:rPr>
          <w:noProof/>
        </w:rPr>
        <w:fldChar w:fldCharType="begin"/>
      </w:r>
      <w:r>
        <w:rPr>
          <w:noProof/>
        </w:rPr>
        <w:instrText xml:space="preserve"> PAGEREF _Toc508006766 \h </w:instrText>
      </w:r>
      <w:r>
        <w:rPr>
          <w:noProof/>
        </w:rPr>
      </w:r>
      <w:r>
        <w:rPr>
          <w:noProof/>
        </w:rPr>
        <w:fldChar w:fldCharType="separate"/>
      </w:r>
      <w:r>
        <w:rPr>
          <w:noProof/>
        </w:rPr>
        <w:t>23</w:t>
      </w:r>
      <w:r>
        <w:rPr>
          <w:noProof/>
        </w:rPr>
        <w:fldChar w:fldCharType="end"/>
      </w:r>
    </w:p>
    <w:p w:rsidR="00FF1533" w:rsidRDefault="0098120F">
      <w:pPr>
        <w:pStyle w:val="TOC5"/>
        <w:rPr>
          <w:noProof/>
        </w:rPr>
      </w:pPr>
      <w:r>
        <w:rPr>
          <w:noProof/>
        </w:rPr>
        <w:t>42</w:t>
      </w:r>
      <w:r>
        <w:rPr>
          <w:noProof/>
        </w:rPr>
        <w:tab/>
        <w:t>Acting appointments</w:t>
      </w:r>
      <w:r>
        <w:rPr>
          <w:noProof/>
        </w:rPr>
        <w:tab/>
      </w:r>
      <w:r>
        <w:rPr>
          <w:noProof/>
        </w:rPr>
        <w:fldChar w:fldCharType="begin"/>
      </w:r>
      <w:r>
        <w:rPr>
          <w:noProof/>
        </w:rPr>
        <w:instrText xml:space="preserve"> PAGEREF _Toc508006767 \h </w:instrText>
      </w:r>
      <w:r>
        <w:rPr>
          <w:noProof/>
        </w:rPr>
      </w:r>
      <w:r>
        <w:rPr>
          <w:noProof/>
        </w:rPr>
        <w:fldChar w:fldCharType="separate"/>
      </w:r>
      <w:r>
        <w:rPr>
          <w:noProof/>
        </w:rPr>
        <w:t>23</w:t>
      </w:r>
      <w:r>
        <w:rPr>
          <w:noProof/>
        </w:rPr>
        <w:fldChar w:fldCharType="end"/>
      </w:r>
    </w:p>
    <w:p w:rsidR="00FF1533" w:rsidRDefault="0098120F">
      <w:pPr>
        <w:pStyle w:val="TOC5"/>
        <w:rPr>
          <w:noProof/>
        </w:rPr>
      </w:pPr>
      <w:r>
        <w:rPr>
          <w:noProof/>
        </w:rPr>
        <w:t>43</w:t>
      </w:r>
      <w:r>
        <w:rPr>
          <w:noProof/>
        </w:rPr>
        <w:tab/>
        <w:t>Additional terms and conditions of appointment of Executive Director</w:t>
      </w:r>
      <w:r>
        <w:rPr>
          <w:noProof/>
        </w:rPr>
        <w:tab/>
      </w:r>
      <w:r>
        <w:rPr>
          <w:noProof/>
        </w:rPr>
        <w:fldChar w:fldCharType="begin"/>
      </w:r>
      <w:r>
        <w:rPr>
          <w:noProof/>
        </w:rPr>
        <w:instrText xml:space="preserve"> PAGEREF _Toc508006768 \h </w:instrText>
      </w:r>
      <w:r>
        <w:rPr>
          <w:noProof/>
        </w:rPr>
      </w:r>
      <w:r>
        <w:rPr>
          <w:noProof/>
        </w:rPr>
        <w:fldChar w:fldCharType="separate"/>
      </w:r>
      <w:r>
        <w:rPr>
          <w:noProof/>
        </w:rPr>
        <w:t>24</w:t>
      </w:r>
      <w:r>
        <w:rPr>
          <w:noProof/>
        </w:rPr>
        <w:fldChar w:fldCharType="end"/>
      </w:r>
    </w:p>
    <w:p w:rsidR="00FF1533" w:rsidRDefault="0098120F">
      <w:pPr>
        <w:pStyle w:val="TOC5"/>
        <w:rPr>
          <w:noProof/>
        </w:rPr>
      </w:pPr>
      <w:r>
        <w:rPr>
          <w:noProof/>
        </w:rPr>
        <w:t>44</w:t>
      </w:r>
      <w:r>
        <w:rPr>
          <w:noProof/>
        </w:rPr>
        <w:tab/>
        <w:t>Outside employment of Executive Director</w:t>
      </w:r>
      <w:r>
        <w:rPr>
          <w:noProof/>
        </w:rPr>
        <w:tab/>
      </w:r>
      <w:r>
        <w:rPr>
          <w:noProof/>
        </w:rPr>
        <w:fldChar w:fldCharType="begin"/>
      </w:r>
      <w:r>
        <w:rPr>
          <w:noProof/>
        </w:rPr>
        <w:instrText xml:space="preserve"> PAGEREF _Toc508006769 \h </w:instrText>
      </w:r>
      <w:r>
        <w:rPr>
          <w:noProof/>
        </w:rPr>
      </w:r>
      <w:r>
        <w:rPr>
          <w:noProof/>
        </w:rPr>
        <w:fldChar w:fldCharType="separate"/>
      </w:r>
      <w:r>
        <w:rPr>
          <w:noProof/>
        </w:rPr>
        <w:t>24</w:t>
      </w:r>
      <w:r>
        <w:rPr>
          <w:noProof/>
        </w:rPr>
        <w:fldChar w:fldCharType="end"/>
      </w:r>
    </w:p>
    <w:p w:rsidR="00FF1533" w:rsidRDefault="0098120F">
      <w:pPr>
        <w:pStyle w:val="TOC5"/>
        <w:rPr>
          <w:noProof/>
        </w:rPr>
      </w:pPr>
      <w:r>
        <w:rPr>
          <w:noProof/>
        </w:rPr>
        <w:t>45</w:t>
      </w:r>
      <w:r>
        <w:rPr>
          <w:noProof/>
        </w:rPr>
        <w:tab/>
        <w:t>Leave of absence</w:t>
      </w:r>
      <w:r>
        <w:rPr>
          <w:noProof/>
        </w:rPr>
        <w:tab/>
      </w:r>
      <w:r>
        <w:rPr>
          <w:noProof/>
        </w:rPr>
        <w:fldChar w:fldCharType="begin"/>
      </w:r>
      <w:r>
        <w:rPr>
          <w:noProof/>
        </w:rPr>
        <w:instrText xml:space="preserve"> PAGEREF _Toc508006770 \h </w:instrText>
      </w:r>
      <w:r>
        <w:rPr>
          <w:noProof/>
        </w:rPr>
      </w:r>
      <w:r>
        <w:rPr>
          <w:noProof/>
        </w:rPr>
        <w:fldChar w:fldCharType="separate"/>
      </w:r>
      <w:r>
        <w:rPr>
          <w:noProof/>
        </w:rPr>
        <w:t>24</w:t>
      </w:r>
      <w:r>
        <w:rPr>
          <w:noProof/>
        </w:rPr>
        <w:fldChar w:fldCharType="end"/>
      </w:r>
    </w:p>
    <w:p w:rsidR="00FF1533" w:rsidRDefault="0098120F">
      <w:pPr>
        <w:pStyle w:val="TOC5"/>
        <w:rPr>
          <w:noProof/>
        </w:rPr>
      </w:pPr>
      <w:r>
        <w:rPr>
          <w:noProof/>
        </w:rPr>
        <w:t>46</w:t>
      </w:r>
      <w:r>
        <w:rPr>
          <w:noProof/>
        </w:rPr>
        <w:tab/>
        <w:t>Resignation</w:t>
      </w:r>
      <w:r>
        <w:rPr>
          <w:noProof/>
        </w:rPr>
        <w:tab/>
      </w:r>
      <w:r>
        <w:rPr>
          <w:noProof/>
        </w:rPr>
        <w:fldChar w:fldCharType="begin"/>
      </w:r>
      <w:r>
        <w:rPr>
          <w:noProof/>
        </w:rPr>
        <w:instrText xml:space="preserve"> PAGEREF _Toc508006771 \h </w:instrText>
      </w:r>
      <w:r>
        <w:rPr>
          <w:noProof/>
        </w:rPr>
      </w:r>
      <w:r>
        <w:rPr>
          <w:noProof/>
        </w:rPr>
        <w:fldChar w:fldCharType="separate"/>
      </w:r>
      <w:r>
        <w:rPr>
          <w:noProof/>
        </w:rPr>
        <w:t>25</w:t>
      </w:r>
      <w:r>
        <w:rPr>
          <w:noProof/>
        </w:rPr>
        <w:fldChar w:fldCharType="end"/>
      </w:r>
    </w:p>
    <w:p w:rsidR="00FF1533" w:rsidRDefault="0098120F">
      <w:pPr>
        <w:pStyle w:val="TOC5"/>
        <w:rPr>
          <w:noProof/>
        </w:rPr>
      </w:pPr>
      <w:r>
        <w:rPr>
          <w:noProof/>
        </w:rPr>
        <w:t>47</w:t>
      </w:r>
      <w:r>
        <w:rPr>
          <w:noProof/>
        </w:rPr>
        <w:tab/>
        <w:t>Termination of appointment of Executive Director</w:t>
      </w:r>
      <w:r>
        <w:rPr>
          <w:noProof/>
        </w:rPr>
        <w:tab/>
      </w:r>
      <w:r>
        <w:rPr>
          <w:noProof/>
        </w:rPr>
        <w:fldChar w:fldCharType="begin"/>
      </w:r>
      <w:r>
        <w:rPr>
          <w:noProof/>
        </w:rPr>
        <w:instrText xml:space="preserve"> PAGEREF _Toc508006772 \h </w:instrText>
      </w:r>
      <w:r>
        <w:rPr>
          <w:noProof/>
        </w:rPr>
      </w:r>
      <w:r>
        <w:rPr>
          <w:noProof/>
        </w:rPr>
        <w:fldChar w:fldCharType="separate"/>
      </w:r>
      <w:r>
        <w:rPr>
          <w:noProof/>
        </w:rPr>
        <w:t>25</w:t>
      </w:r>
      <w:r>
        <w:rPr>
          <w:noProof/>
        </w:rPr>
        <w:fldChar w:fldCharType="end"/>
      </w:r>
    </w:p>
    <w:p w:rsidR="00FF1533" w:rsidRDefault="0098120F">
      <w:pPr>
        <w:pStyle w:val="TOC5"/>
        <w:rPr>
          <w:noProof/>
        </w:rPr>
      </w:pPr>
      <w:r>
        <w:rPr>
          <w:noProof/>
        </w:rPr>
        <w:t>48</w:t>
      </w:r>
      <w:r>
        <w:rPr>
          <w:noProof/>
        </w:rPr>
        <w:tab/>
        <w:t>Employees</w:t>
      </w:r>
      <w:r>
        <w:rPr>
          <w:noProof/>
        </w:rPr>
        <w:tab/>
      </w:r>
      <w:r>
        <w:rPr>
          <w:noProof/>
        </w:rPr>
        <w:fldChar w:fldCharType="begin"/>
      </w:r>
      <w:r>
        <w:rPr>
          <w:noProof/>
        </w:rPr>
        <w:instrText xml:space="preserve"> PAGEREF _Toc508006773 \h </w:instrText>
      </w:r>
      <w:r>
        <w:rPr>
          <w:noProof/>
        </w:rPr>
      </w:r>
      <w:r>
        <w:rPr>
          <w:noProof/>
        </w:rPr>
        <w:fldChar w:fldCharType="separate"/>
      </w:r>
      <w:r>
        <w:rPr>
          <w:noProof/>
        </w:rPr>
        <w:t>25</w:t>
      </w:r>
      <w:r>
        <w:rPr>
          <w:noProof/>
        </w:rPr>
        <w:fldChar w:fldCharType="end"/>
      </w:r>
    </w:p>
    <w:p w:rsidR="00FF1533" w:rsidRDefault="0098120F">
      <w:pPr>
        <w:pStyle w:val="TOC5"/>
        <w:rPr>
          <w:noProof/>
        </w:rPr>
      </w:pPr>
      <w:r>
        <w:rPr>
          <w:noProof/>
        </w:rPr>
        <w:t>49</w:t>
      </w:r>
      <w:r>
        <w:rPr>
          <w:noProof/>
        </w:rPr>
        <w:tab/>
        <w:t>Consultants</w:t>
      </w:r>
      <w:r>
        <w:rPr>
          <w:noProof/>
        </w:rPr>
        <w:tab/>
      </w:r>
      <w:r>
        <w:rPr>
          <w:noProof/>
        </w:rPr>
        <w:fldChar w:fldCharType="begin"/>
      </w:r>
      <w:r>
        <w:rPr>
          <w:noProof/>
        </w:rPr>
        <w:instrText xml:space="preserve"> PAGEREF _Toc508006774 \h </w:instrText>
      </w:r>
      <w:r>
        <w:rPr>
          <w:noProof/>
        </w:rPr>
      </w:r>
      <w:r>
        <w:rPr>
          <w:noProof/>
        </w:rPr>
        <w:fldChar w:fldCharType="separate"/>
      </w:r>
      <w:r>
        <w:rPr>
          <w:noProof/>
        </w:rPr>
        <w:t>25</w:t>
      </w:r>
      <w:r>
        <w:rPr>
          <w:noProof/>
        </w:rPr>
        <w:fldChar w:fldCharType="end"/>
      </w:r>
    </w:p>
    <w:p w:rsidR="00FF1533" w:rsidRDefault="0098120F">
      <w:pPr>
        <w:pStyle w:val="TOC2"/>
        <w:rPr>
          <w:noProof/>
        </w:rPr>
      </w:pPr>
      <w:r>
        <w:rPr>
          <w:noProof/>
        </w:rPr>
        <w:t>Part 7—Meetings of the Trust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_Toc508006775 \h </w:instrText>
      </w:r>
      <w:r>
        <w:rPr>
          <w:b w:val="0"/>
          <w:bCs w:val="0"/>
          <w:noProof/>
          <w:sz w:val="18"/>
          <w:szCs w:val="18"/>
        </w:rPr>
      </w:r>
      <w:r>
        <w:rPr>
          <w:b w:val="0"/>
          <w:bCs w:val="0"/>
          <w:noProof/>
          <w:sz w:val="18"/>
          <w:szCs w:val="18"/>
        </w:rPr>
        <w:fldChar w:fldCharType="separate"/>
      </w:r>
      <w:r>
        <w:rPr>
          <w:b w:val="0"/>
          <w:bCs w:val="0"/>
          <w:noProof/>
          <w:sz w:val="18"/>
          <w:szCs w:val="18"/>
        </w:rPr>
        <w:t>26</w:t>
      </w:r>
      <w:r>
        <w:rPr>
          <w:b w:val="0"/>
          <w:bCs w:val="0"/>
          <w:noProof/>
          <w:sz w:val="18"/>
          <w:szCs w:val="18"/>
        </w:rPr>
        <w:fldChar w:fldCharType="end"/>
      </w:r>
    </w:p>
    <w:p w:rsidR="00FF1533" w:rsidRDefault="0098120F">
      <w:pPr>
        <w:pStyle w:val="TOC5"/>
        <w:rPr>
          <w:noProof/>
        </w:rPr>
      </w:pPr>
      <w:r>
        <w:rPr>
          <w:noProof/>
        </w:rPr>
        <w:t>50</w:t>
      </w:r>
      <w:r>
        <w:rPr>
          <w:noProof/>
        </w:rPr>
        <w:tab/>
      </w:r>
      <w:r>
        <w:rPr>
          <w:noProof/>
          <w:kern w:val="0"/>
        </w:rPr>
        <w:t>Times and places of meetings</w:t>
      </w:r>
      <w:r>
        <w:rPr>
          <w:noProof/>
        </w:rPr>
        <w:tab/>
      </w:r>
      <w:r>
        <w:rPr>
          <w:noProof/>
        </w:rPr>
        <w:fldChar w:fldCharType="begin"/>
      </w:r>
      <w:r>
        <w:rPr>
          <w:noProof/>
        </w:rPr>
        <w:instrText xml:space="preserve"> PAGEREF _Toc508006776 \h </w:instrText>
      </w:r>
      <w:r>
        <w:rPr>
          <w:noProof/>
        </w:rPr>
      </w:r>
      <w:r>
        <w:rPr>
          <w:noProof/>
        </w:rPr>
        <w:fldChar w:fldCharType="separate"/>
      </w:r>
      <w:r>
        <w:rPr>
          <w:noProof/>
        </w:rPr>
        <w:t>26</w:t>
      </w:r>
      <w:r>
        <w:rPr>
          <w:noProof/>
        </w:rPr>
        <w:fldChar w:fldCharType="end"/>
      </w:r>
    </w:p>
    <w:p w:rsidR="00FF1533" w:rsidRDefault="0098120F">
      <w:pPr>
        <w:pStyle w:val="TOC5"/>
        <w:rPr>
          <w:noProof/>
        </w:rPr>
      </w:pPr>
      <w:r>
        <w:rPr>
          <w:noProof/>
        </w:rPr>
        <w:t>51</w:t>
      </w:r>
      <w:r>
        <w:rPr>
          <w:noProof/>
          <w:kern w:val="0"/>
        </w:rPr>
        <w:tab/>
        <w:t>Notice of meetings</w:t>
      </w:r>
      <w:r>
        <w:rPr>
          <w:noProof/>
        </w:rPr>
        <w:tab/>
      </w:r>
      <w:r>
        <w:rPr>
          <w:noProof/>
        </w:rPr>
        <w:fldChar w:fldCharType="begin"/>
      </w:r>
      <w:r>
        <w:rPr>
          <w:noProof/>
        </w:rPr>
        <w:instrText xml:space="preserve"> PAGEREF _Toc508006777 \h </w:instrText>
      </w:r>
      <w:r>
        <w:rPr>
          <w:noProof/>
        </w:rPr>
      </w:r>
      <w:r>
        <w:rPr>
          <w:noProof/>
        </w:rPr>
        <w:fldChar w:fldCharType="separate"/>
      </w:r>
      <w:r>
        <w:rPr>
          <w:noProof/>
        </w:rPr>
        <w:t>26</w:t>
      </w:r>
      <w:r>
        <w:rPr>
          <w:noProof/>
        </w:rPr>
        <w:fldChar w:fldCharType="end"/>
      </w:r>
    </w:p>
    <w:p w:rsidR="00FF1533" w:rsidRDefault="0098120F">
      <w:pPr>
        <w:pStyle w:val="TOC5"/>
        <w:rPr>
          <w:noProof/>
        </w:rPr>
      </w:pPr>
      <w:r>
        <w:rPr>
          <w:noProof/>
        </w:rPr>
        <w:t>52</w:t>
      </w:r>
      <w:r>
        <w:rPr>
          <w:noProof/>
          <w:kern w:val="0"/>
        </w:rPr>
        <w:tab/>
        <w:t>Presiding at meetings</w:t>
      </w:r>
      <w:r>
        <w:rPr>
          <w:noProof/>
        </w:rPr>
        <w:tab/>
      </w:r>
      <w:r>
        <w:rPr>
          <w:noProof/>
        </w:rPr>
        <w:fldChar w:fldCharType="begin"/>
      </w:r>
      <w:r>
        <w:rPr>
          <w:noProof/>
        </w:rPr>
        <w:instrText xml:space="preserve"> PAGEREF _Toc508006778 \h </w:instrText>
      </w:r>
      <w:r>
        <w:rPr>
          <w:noProof/>
        </w:rPr>
      </w:r>
      <w:r>
        <w:rPr>
          <w:noProof/>
        </w:rPr>
        <w:fldChar w:fldCharType="separate"/>
      </w:r>
      <w:r>
        <w:rPr>
          <w:noProof/>
        </w:rPr>
        <w:t>26</w:t>
      </w:r>
      <w:r>
        <w:rPr>
          <w:noProof/>
        </w:rPr>
        <w:fldChar w:fldCharType="end"/>
      </w:r>
    </w:p>
    <w:p w:rsidR="00FF1533" w:rsidRDefault="0098120F">
      <w:pPr>
        <w:pStyle w:val="TOC5"/>
        <w:rPr>
          <w:noProof/>
        </w:rPr>
      </w:pPr>
      <w:r>
        <w:rPr>
          <w:noProof/>
        </w:rPr>
        <w:t>53</w:t>
      </w:r>
      <w:r>
        <w:rPr>
          <w:noProof/>
          <w:kern w:val="0"/>
        </w:rPr>
        <w:tab/>
        <w:t>Quorum</w:t>
      </w:r>
      <w:r>
        <w:rPr>
          <w:noProof/>
        </w:rPr>
        <w:tab/>
      </w:r>
      <w:r>
        <w:rPr>
          <w:noProof/>
        </w:rPr>
        <w:fldChar w:fldCharType="begin"/>
      </w:r>
      <w:r>
        <w:rPr>
          <w:noProof/>
        </w:rPr>
        <w:instrText xml:space="preserve"> PAGEREF _Toc508006779 \h </w:instrText>
      </w:r>
      <w:r>
        <w:rPr>
          <w:noProof/>
        </w:rPr>
      </w:r>
      <w:r>
        <w:rPr>
          <w:noProof/>
        </w:rPr>
        <w:fldChar w:fldCharType="separate"/>
      </w:r>
      <w:r>
        <w:rPr>
          <w:noProof/>
        </w:rPr>
        <w:t>27</w:t>
      </w:r>
      <w:r>
        <w:rPr>
          <w:noProof/>
        </w:rPr>
        <w:fldChar w:fldCharType="end"/>
      </w:r>
    </w:p>
    <w:p w:rsidR="00FF1533" w:rsidRDefault="0098120F">
      <w:pPr>
        <w:pStyle w:val="TOC5"/>
        <w:rPr>
          <w:noProof/>
        </w:rPr>
      </w:pPr>
      <w:r>
        <w:rPr>
          <w:noProof/>
        </w:rPr>
        <w:t>54</w:t>
      </w:r>
      <w:r>
        <w:rPr>
          <w:noProof/>
          <w:kern w:val="0"/>
        </w:rPr>
        <w:tab/>
        <w:t>Voting at meetings</w:t>
      </w:r>
      <w:r>
        <w:rPr>
          <w:noProof/>
        </w:rPr>
        <w:tab/>
      </w:r>
      <w:r>
        <w:rPr>
          <w:noProof/>
        </w:rPr>
        <w:fldChar w:fldCharType="begin"/>
      </w:r>
      <w:r>
        <w:rPr>
          <w:noProof/>
        </w:rPr>
        <w:instrText xml:space="preserve"> PAGEREF _Toc508006780 \h </w:instrText>
      </w:r>
      <w:r>
        <w:rPr>
          <w:noProof/>
        </w:rPr>
      </w:r>
      <w:r>
        <w:rPr>
          <w:noProof/>
        </w:rPr>
        <w:fldChar w:fldCharType="separate"/>
      </w:r>
      <w:r>
        <w:rPr>
          <w:noProof/>
        </w:rPr>
        <w:t>27</w:t>
      </w:r>
      <w:r>
        <w:rPr>
          <w:noProof/>
        </w:rPr>
        <w:fldChar w:fldCharType="end"/>
      </w:r>
    </w:p>
    <w:p w:rsidR="00FF1533" w:rsidRDefault="0098120F">
      <w:pPr>
        <w:pStyle w:val="TOC5"/>
        <w:rPr>
          <w:noProof/>
        </w:rPr>
      </w:pPr>
      <w:r>
        <w:rPr>
          <w:noProof/>
        </w:rPr>
        <w:t>54A</w:t>
      </w:r>
      <w:r>
        <w:rPr>
          <w:noProof/>
        </w:rPr>
        <w:tab/>
        <w:t>Minutes of meetings</w:t>
      </w:r>
      <w:r>
        <w:rPr>
          <w:noProof/>
        </w:rPr>
        <w:tab/>
      </w:r>
      <w:r>
        <w:rPr>
          <w:noProof/>
        </w:rPr>
        <w:fldChar w:fldCharType="begin"/>
      </w:r>
      <w:r>
        <w:rPr>
          <w:noProof/>
        </w:rPr>
        <w:instrText xml:space="preserve"> PAGEREF _Toc508006781 \h </w:instrText>
      </w:r>
      <w:r>
        <w:rPr>
          <w:noProof/>
        </w:rPr>
      </w:r>
      <w:r>
        <w:rPr>
          <w:noProof/>
        </w:rPr>
        <w:fldChar w:fldCharType="separate"/>
      </w:r>
      <w:r>
        <w:rPr>
          <w:noProof/>
        </w:rPr>
        <w:t>27</w:t>
      </w:r>
      <w:r>
        <w:rPr>
          <w:noProof/>
        </w:rPr>
        <w:fldChar w:fldCharType="end"/>
      </w:r>
    </w:p>
    <w:p w:rsidR="00FF1533" w:rsidRDefault="0098120F">
      <w:pPr>
        <w:pStyle w:val="TOC5"/>
        <w:rPr>
          <w:noProof/>
        </w:rPr>
      </w:pPr>
      <w:r>
        <w:rPr>
          <w:noProof/>
        </w:rPr>
        <w:t>55</w:t>
      </w:r>
      <w:r>
        <w:rPr>
          <w:noProof/>
          <w:kern w:val="0"/>
        </w:rPr>
        <w:tab/>
        <w:t>Conduct of meetings</w:t>
      </w:r>
      <w:r>
        <w:rPr>
          <w:noProof/>
        </w:rPr>
        <w:tab/>
      </w:r>
      <w:r>
        <w:rPr>
          <w:noProof/>
        </w:rPr>
        <w:fldChar w:fldCharType="begin"/>
      </w:r>
      <w:r>
        <w:rPr>
          <w:noProof/>
        </w:rPr>
        <w:instrText xml:space="preserve"> PAGEREF _Toc508006782 \h </w:instrText>
      </w:r>
      <w:r>
        <w:rPr>
          <w:noProof/>
        </w:rPr>
      </w:r>
      <w:r>
        <w:rPr>
          <w:noProof/>
        </w:rPr>
        <w:fldChar w:fldCharType="separate"/>
      </w:r>
      <w:r>
        <w:rPr>
          <w:noProof/>
        </w:rPr>
        <w:t>27</w:t>
      </w:r>
      <w:r>
        <w:rPr>
          <w:noProof/>
        </w:rPr>
        <w:fldChar w:fldCharType="end"/>
      </w:r>
    </w:p>
    <w:p w:rsidR="00FF1533" w:rsidRDefault="0098120F">
      <w:pPr>
        <w:pStyle w:val="TOC5"/>
        <w:rPr>
          <w:noProof/>
        </w:rPr>
      </w:pPr>
      <w:r>
        <w:rPr>
          <w:noProof/>
        </w:rPr>
        <w:t>56</w:t>
      </w:r>
      <w:r>
        <w:rPr>
          <w:noProof/>
          <w:kern w:val="0"/>
        </w:rPr>
        <w:tab/>
        <w:t>Resolutions without meetings</w:t>
      </w:r>
      <w:r>
        <w:rPr>
          <w:noProof/>
        </w:rPr>
        <w:tab/>
      </w:r>
      <w:r>
        <w:rPr>
          <w:noProof/>
        </w:rPr>
        <w:fldChar w:fldCharType="begin"/>
      </w:r>
      <w:r>
        <w:rPr>
          <w:noProof/>
        </w:rPr>
        <w:instrText xml:space="preserve"> PAGEREF _Toc508006783 \h </w:instrText>
      </w:r>
      <w:r>
        <w:rPr>
          <w:noProof/>
        </w:rPr>
      </w:r>
      <w:r>
        <w:rPr>
          <w:noProof/>
        </w:rPr>
        <w:fldChar w:fldCharType="separate"/>
      </w:r>
      <w:r>
        <w:rPr>
          <w:noProof/>
        </w:rPr>
        <w:t>28</w:t>
      </w:r>
      <w:r>
        <w:rPr>
          <w:noProof/>
        </w:rPr>
        <w:fldChar w:fldCharType="end"/>
      </w:r>
    </w:p>
    <w:p w:rsidR="00FF1533" w:rsidRDefault="0098120F">
      <w:pPr>
        <w:pStyle w:val="TOC2"/>
        <w:rPr>
          <w:noProof/>
        </w:rPr>
      </w:pPr>
      <w:r>
        <w:rPr>
          <w:noProof/>
        </w:rPr>
        <w:t>Part 8—Advisory committees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_Toc508006784 \h </w:instrText>
      </w:r>
      <w:r>
        <w:rPr>
          <w:b w:val="0"/>
          <w:bCs w:val="0"/>
          <w:noProof/>
          <w:sz w:val="18"/>
          <w:szCs w:val="18"/>
        </w:rPr>
      </w:r>
      <w:r>
        <w:rPr>
          <w:b w:val="0"/>
          <w:bCs w:val="0"/>
          <w:noProof/>
          <w:sz w:val="18"/>
          <w:szCs w:val="18"/>
        </w:rPr>
        <w:fldChar w:fldCharType="separate"/>
      </w:r>
      <w:r>
        <w:rPr>
          <w:b w:val="0"/>
          <w:bCs w:val="0"/>
          <w:noProof/>
          <w:sz w:val="18"/>
          <w:szCs w:val="18"/>
        </w:rPr>
        <w:t>29</w:t>
      </w:r>
      <w:r>
        <w:rPr>
          <w:b w:val="0"/>
          <w:bCs w:val="0"/>
          <w:noProof/>
          <w:sz w:val="18"/>
          <w:szCs w:val="18"/>
        </w:rPr>
        <w:fldChar w:fldCharType="end"/>
      </w:r>
    </w:p>
    <w:p w:rsidR="00FF1533" w:rsidRDefault="0098120F">
      <w:pPr>
        <w:pStyle w:val="TOC5"/>
        <w:rPr>
          <w:noProof/>
        </w:rPr>
      </w:pPr>
      <w:r>
        <w:rPr>
          <w:noProof/>
        </w:rPr>
        <w:t>57</w:t>
      </w:r>
      <w:r>
        <w:rPr>
          <w:noProof/>
        </w:rPr>
        <w:tab/>
        <w:t>Community advisory committees</w:t>
      </w:r>
      <w:r>
        <w:rPr>
          <w:noProof/>
        </w:rPr>
        <w:tab/>
      </w:r>
      <w:r>
        <w:rPr>
          <w:noProof/>
        </w:rPr>
        <w:fldChar w:fldCharType="begin"/>
      </w:r>
      <w:r>
        <w:rPr>
          <w:noProof/>
        </w:rPr>
        <w:instrText xml:space="preserve"> PAGEREF _Toc508006785 \h </w:instrText>
      </w:r>
      <w:r>
        <w:rPr>
          <w:noProof/>
        </w:rPr>
      </w:r>
      <w:r>
        <w:rPr>
          <w:noProof/>
        </w:rPr>
        <w:fldChar w:fldCharType="separate"/>
      </w:r>
      <w:r>
        <w:rPr>
          <w:noProof/>
        </w:rPr>
        <w:t>29</w:t>
      </w:r>
      <w:r>
        <w:rPr>
          <w:noProof/>
        </w:rPr>
        <w:fldChar w:fldCharType="end"/>
      </w:r>
    </w:p>
    <w:p w:rsidR="00FF1533" w:rsidRDefault="0098120F">
      <w:pPr>
        <w:pStyle w:val="TOC5"/>
        <w:rPr>
          <w:noProof/>
        </w:rPr>
      </w:pPr>
      <w:r>
        <w:rPr>
          <w:noProof/>
        </w:rPr>
        <w:t>57A</w:t>
      </w:r>
      <w:r>
        <w:rPr>
          <w:noProof/>
        </w:rPr>
        <w:tab/>
        <w:t>The Trust’s obligations to community advisory committees</w:t>
      </w:r>
      <w:r>
        <w:rPr>
          <w:noProof/>
        </w:rPr>
        <w:tab/>
      </w:r>
      <w:r>
        <w:rPr>
          <w:noProof/>
        </w:rPr>
        <w:fldChar w:fldCharType="begin"/>
      </w:r>
      <w:r>
        <w:rPr>
          <w:noProof/>
        </w:rPr>
        <w:instrText xml:space="preserve"> PAGEREF _Toc508006786 \h </w:instrText>
      </w:r>
      <w:r>
        <w:rPr>
          <w:noProof/>
        </w:rPr>
      </w:r>
      <w:r>
        <w:rPr>
          <w:noProof/>
        </w:rPr>
        <w:fldChar w:fldCharType="separate"/>
      </w:r>
      <w:r>
        <w:rPr>
          <w:noProof/>
        </w:rPr>
        <w:t>30</w:t>
      </w:r>
      <w:r>
        <w:rPr>
          <w:noProof/>
        </w:rPr>
        <w:fldChar w:fldCharType="end"/>
      </w:r>
    </w:p>
    <w:p w:rsidR="00FF1533" w:rsidRDefault="0098120F">
      <w:pPr>
        <w:pStyle w:val="TOC5"/>
        <w:rPr>
          <w:noProof/>
        </w:rPr>
      </w:pPr>
      <w:r>
        <w:rPr>
          <w:noProof/>
        </w:rPr>
        <w:t>58</w:t>
      </w:r>
      <w:r>
        <w:rPr>
          <w:noProof/>
        </w:rPr>
        <w:tab/>
        <w:t>Technical advisory committees</w:t>
      </w:r>
      <w:r>
        <w:rPr>
          <w:noProof/>
        </w:rPr>
        <w:tab/>
      </w:r>
      <w:r>
        <w:rPr>
          <w:noProof/>
        </w:rPr>
        <w:fldChar w:fldCharType="begin"/>
      </w:r>
      <w:r>
        <w:rPr>
          <w:noProof/>
        </w:rPr>
        <w:instrText xml:space="preserve"> PAGEREF _Toc508006787 \h </w:instrText>
      </w:r>
      <w:r>
        <w:rPr>
          <w:noProof/>
        </w:rPr>
      </w:r>
      <w:r>
        <w:rPr>
          <w:noProof/>
        </w:rPr>
        <w:fldChar w:fldCharType="separate"/>
      </w:r>
      <w:r>
        <w:rPr>
          <w:noProof/>
        </w:rPr>
        <w:t>30</w:t>
      </w:r>
      <w:r>
        <w:rPr>
          <w:noProof/>
        </w:rPr>
        <w:fldChar w:fldCharType="end"/>
      </w:r>
    </w:p>
    <w:p w:rsidR="00FF1533" w:rsidRDefault="0098120F">
      <w:pPr>
        <w:pStyle w:val="TOC2"/>
        <w:rPr>
          <w:noProof/>
        </w:rPr>
      </w:pPr>
      <w:r>
        <w:rPr>
          <w:noProof/>
        </w:rPr>
        <w:lastRenderedPageBreak/>
        <w:t>Part 9—Finance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_Toc508006788 \h </w:instrText>
      </w:r>
      <w:r>
        <w:rPr>
          <w:b w:val="0"/>
          <w:bCs w:val="0"/>
          <w:noProof/>
          <w:sz w:val="18"/>
          <w:szCs w:val="18"/>
        </w:rPr>
      </w:r>
      <w:r>
        <w:rPr>
          <w:b w:val="0"/>
          <w:bCs w:val="0"/>
          <w:noProof/>
          <w:sz w:val="18"/>
          <w:szCs w:val="18"/>
        </w:rPr>
        <w:fldChar w:fldCharType="separate"/>
      </w:r>
      <w:r>
        <w:rPr>
          <w:b w:val="0"/>
          <w:bCs w:val="0"/>
          <w:noProof/>
          <w:sz w:val="18"/>
          <w:szCs w:val="18"/>
        </w:rPr>
        <w:t>31</w:t>
      </w:r>
      <w:r>
        <w:rPr>
          <w:b w:val="0"/>
          <w:bCs w:val="0"/>
          <w:noProof/>
          <w:sz w:val="18"/>
          <w:szCs w:val="18"/>
        </w:rPr>
        <w:fldChar w:fldCharType="end"/>
      </w:r>
    </w:p>
    <w:p w:rsidR="00FF1533" w:rsidRDefault="0098120F">
      <w:pPr>
        <w:pStyle w:val="TOC5"/>
        <w:rPr>
          <w:noProof/>
        </w:rPr>
      </w:pPr>
      <w:r>
        <w:rPr>
          <w:noProof/>
        </w:rPr>
        <w:t>59</w:t>
      </w:r>
      <w:r>
        <w:rPr>
          <w:noProof/>
        </w:rPr>
        <w:tab/>
        <w:t>Appropriation of money</w:t>
      </w:r>
      <w:r>
        <w:rPr>
          <w:noProof/>
        </w:rPr>
        <w:tab/>
      </w:r>
      <w:r>
        <w:rPr>
          <w:noProof/>
        </w:rPr>
        <w:fldChar w:fldCharType="begin"/>
      </w:r>
      <w:r>
        <w:rPr>
          <w:noProof/>
        </w:rPr>
        <w:instrText xml:space="preserve"> PAGEREF _Toc508006789 \h </w:instrText>
      </w:r>
      <w:r>
        <w:rPr>
          <w:noProof/>
        </w:rPr>
      </w:r>
      <w:r>
        <w:rPr>
          <w:noProof/>
        </w:rPr>
        <w:fldChar w:fldCharType="separate"/>
      </w:r>
      <w:r>
        <w:rPr>
          <w:noProof/>
        </w:rPr>
        <w:t>31</w:t>
      </w:r>
      <w:r>
        <w:rPr>
          <w:noProof/>
        </w:rPr>
        <w:fldChar w:fldCharType="end"/>
      </w:r>
    </w:p>
    <w:p w:rsidR="00FF1533" w:rsidRDefault="0098120F">
      <w:pPr>
        <w:pStyle w:val="TOC5"/>
        <w:rPr>
          <w:noProof/>
        </w:rPr>
      </w:pPr>
      <w:r>
        <w:rPr>
          <w:noProof/>
        </w:rPr>
        <w:t>60</w:t>
      </w:r>
      <w:r>
        <w:rPr>
          <w:noProof/>
        </w:rPr>
        <w:tab/>
        <w:t>Application of money</w:t>
      </w:r>
      <w:r>
        <w:rPr>
          <w:noProof/>
        </w:rPr>
        <w:tab/>
      </w:r>
      <w:r>
        <w:rPr>
          <w:noProof/>
        </w:rPr>
        <w:fldChar w:fldCharType="begin"/>
      </w:r>
      <w:r>
        <w:rPr>
          <w:noProof/>
        </w:rPr>
        <w:instrText xml:space="preserve"> PAGEREF _Toc508006790 \h </w:instrText>
      </w:r>
      <w:r>
        <w:rPr>
          <w:noProof/>
        </w:rPr>
      </w:r>
      <w:r>
        <w:rPr>
          <w:noProof/>
        </w:rPr>
        <w:fldChar w:fldCharType="separate"/>
      </w:r>
      <w:r>
        <w:rPr>
          <w:noProof/>
        </w:rPr>
        <w:t>31</w:t>
      </w:r>
      <w:r>
        <w:rPr>
          <w:noProof/>
        </w:rPr>
        <w:fldChar w:fldCharType="end"/>
      </w:r>
    </w:p>
    <w:p w:rsidR="00FF1533" w:rsidRDefault="0098120F">
      <w:pPr>
        <w:pStyle w:val="TOC5"/>
        <w:rPr>
          <w:noProof/>
        </w:rPr>
      </w:pPr>
      <w:r>
        <w:rPr>
          <w:noProof/>
        </w:rPr>
        <w:t>61</w:t>
      </w:r>
      <w:r>
        <w:rPr>
          <w:noProof/>
        </w:rPr>
        <w:tab/>
        <w:t>Interim Trust costs etc.</w:t>
      </w:r>
      <w:r>
        <w:rPr>
          <w:noProof/>
        </w:rPr>
        <w:tab/>
      </w:r>
      <w:r>
        <w:rPr>
          <w:noProof/>
        </w:rPr>
        <w:fldChar w:fldCharType="begin"/>
      </w:r>
      <w:r>
        <w:rPr>
          <w:noProof/>
        </w:rPr>
        <w:instrText xml:space="preserve"> PAGEREF _Toc508006791 \h </w:instrText>
      </w:r>
      <w:r>
        <w:rPr>
          <w:noProof/>
        </w:rPr>
      </w:r>
      <w:r>
        <w:rPr>
          <w:noProof/>
        </w:rPr>
        <w:fldChar w:fldCharType="separate"/>
      </w:r>
      <w:r>
        <w:rPr>
          <w:noProof/>
        </w:rPr>
        <w:t>31</w:t>
      </w:r>
      <w:r>
        <w:rPr>
          <w:noProof/>
        </w:rPr>
        <w:fldChar w:fldCharType="end"/>
      </w:r>
    </w:p>
    <w:p w:rsidR="00FF1533" w:rsidRDefault="0098120F">
      <w:pPr>
        <w:pStyle w:val="TOC5"/>
        <w:rPr>
          <w:noProof/>
        </w:rPr>
      </w:pPr>
      <w:r>
        <w:rPr>
          <w:noProof/>
        </w:rPr>
        <w:t>62</w:t>
      </w:r>
      <w:r>
        <w:rPr>
          <w:noProof/>
        </w:rPr>
        <w:tab/>
        <w:t>Borrowing</w:t>
      </w:r>
      <w:r>
        <w:rPr>
          <w:noProof/>
        </w:rPr>
        <w:tab/>
      </w:r>
      <w:r>
        <w:rPr>
          <w:noProof/>
        </w:rPr>
        <w:fldChar w:fldCharType="begin"/>
      </w:r>
      <w:r>
        <w:rPr>
          <w:noProof/>
        </w:rPr>
        <w:instrText xml:space="preserve"> PAGEREF _Toc508006792 \h </w:instrText>
      </w:r>
      <w:r>
        <w:rPr>
          <w:noProof/>
        </w:rPr>
      </w:r>
      <w:r>
        <w:rPr>
          <w:noProof/>
        </w:rPr>
        <w:fldChar w:fldCharType="separate"/>
      </w:r>
      <w:r>
        <w:rPr>
          <w:noProof/>
        </w:rPr>
        <w:t>32</w:t>
      </w:r>
      <w:r>
        <w:rPr>
          <w:noProof/>
        </w:rPr>
        <w:fldChar w:fldCharType="end"/>
      </w:r>
    </w:p>
    <w:p w:rsidR="00FF1533" w:rsidRDefault="0098120F">
      <w:pPr>
        <w:pStyle w:val="TOC5"/>
        <w:rPr>
          <w:noProof/>
        </w:rPr>
      </w:pPr>
      <w:r>
        <w:rPr>
          <w:noProof/>
        </w:rPr>
        <w:t>63</w:t>
      </w:r>
      <w:r>
        <w:rPr>
          <w:noProof/>
        </w:rPr>
        <w:tab/>
        <w:t>Trust may give security</w:t>
      </w:r>
      <w:r>
        <w:rPr>
          <w:noProof/>
        </w:rPr>
        <w:tab/>
      </w:r>
      <w:r>
        <w:rPr>
          <w:noProof/>
        </w:rPr>
        <w:fldChar w:fldCharType="begin"/>
      </w:r>
      <w:r>
        <w:rPr>
          <w:noProof/>
        </w:rPr>
        <w:instrText xml:space="preserve"> PAGEREF _Toc508006793 \h </w:instrText>
      </w:r>
      <w:r>
        <w:rPr>
          <w:noProof/>
        </w:rPr>
      </w:r>
      <w:r>
        <w:rPr>
          <w:noProof/>
        </w:rPr>
        <w:fldChar w:fldCharType="separate"/>
      </w:r>
      <w:r>
        <w:rPr>
          <w:noProof/>
        </w:rPr>
        <w:t>32</w:t>
      </w:r>
      <w:r>
        <w:rPr>
          <w:noProof/>
        </w:rPr>
        <w:fldChar w:fldCharType="end"/>
      </w:r>
    </w:p>
    <w:p w:rsidR="00FF1533" w:rsidRDefault="0098120F">
      <w:pPr>
        <w:pStyle w:val="TOC5"/>
        <w:rPr>
          <w:noProof/>
        </w:rPr>
      </w:pPr>
      <w:r>
        <w:rPr>
          <w:noProof/>
        </w:rPr>
        <w:t>64</w:t>
      </w:r>
      <w:r>
        <w:rPr>
          <w:noProof/>
        </w:rPr>
        <w:tab/>
        <w:t>Contracts</w:t>
      </w:r>
      <w:r>
        <w:rPr>
          <w:noProof/>
        </w:rPr>
        <w:tab/>
      </w:r>
      <w:r>
        <w:rPr>
          <w:noProof/>
        </w:rPr>
        <w:fldChar w:fldCharType="begin"/>
      </w:r>
      <w:r>
        <w:rPr>
          <w:noProof/>
        </w:rPr>
        <w:instrText xml:space="preserve"> PAGEREF _Toc508006794 \h </w:instrText>
      </w:r>
      <w:r>
        <w:rPr>
          <w:noProof/>
        </w:rPr>
      </w:r>
      <w:r>
        <w:rPr>
          <w:noProof/>
        </w:rPr>
        <w:fldChar w:fldCharType="separate"/>
      </w:r>
      <w:r>
        <w:rPr>
          <w:noProof/>
        </w:rPr>
        <w:t>32</w:t>
      </w:r>
      <w:r>
        <w:rPr>
          <w:noProof/>
        </w:rPr>
        <w:fldChar w:fldCharType="end"/>
      </w:r>
    </w:p>
    <w:p w:rsidR="00FF1533" w:rsidRDefault="0098120F">
      <w:pPr>
        <w:pStyle w:val="TOC5"/>
        <w:rPr>
          <w:noProof/>
        </w:rPr>
      </w:pPr>
      <w:r>
        <w:rPr>
          <w:noProof/>
        </w:rPr>
        <w:t>64A</w:t>
      </w:r>
      <w:r>
        <w:rPr>
          <w:noProof/>
        </w:rPr>
        <w:tab/>
        <w:t>Leases over 25 years</w:t>
      </w:r>
      <w:r>
        <w:rPr>
          <w:noProof/>
        </w:rPr>
        <w:tab/>
      </w:r>
      <w:r>
        <w:rPr>
          <w:noProof/>
        </w:rPr>
        <w:fldChar w:fldCharType="begin"/>
      </w:r>
      <w:r>
        <w:rPr>
          <w:noProof/>
        </w:rPr>
        <w:instrText xml:space="preserve"> PAGEREF _Toc508006795 \h </w:instrText>
      </w:r>
      <w:r>
        <w:rPr>
          <w:noProof/>
        </w:rPr>
      </w:r>
      <w:r>
        <w:rPr>
          <w:noProof/>
        </w:rPr>
        <w:fldChar w:fldCharType="separate"/>
      </w:r>
      <w:r>
        <w:rPr>
          <w:noProof/>
        </w:rPr>
        <w:t>33</w:t>
      </w:r>
      <w:r>
        <w:rPr>
          <w:noProof/>
        </w:rPr>
        <w:fldChar w:fldCharType="end"/>
      </w:r>
    </w:p>
    <w:p w:rsidR="00FF1533" w:rsidRDefault="0098120F">
      <w:pPr>
        <w:pStyle w:val="TOC5"/>
        <w:rPr>
          <w:noProof/>
        </w:rPr>
      </w:pPr>
      <w:r>
        <w:rPr>
          <w:noProof/>
        </w:rPr>
        <w:t>65</w:t>
      </w:r>
      <w:r>
        <w:rPr>
          <w:noProof/>
        </w:rPr>
        <w:tab/>
        <w:t>Liability to taxation</w:t>
      </w:r>
      <w:r>
        <w:rPr>
          <w:noProof/>
        </w:rPr>
        <w:tab/>
      </w:r>
      <w:r>
        <w:rPr>
          <w:noProof/>
        </w:rPr>
        <w:fldChar w:fldCharType="begin"/>
      </w:r>
      <w:r>
        <w:rPr>
          <w:noProof/>
        </w:rPr>
        <w:instrText xml:space="preserve"> PAGEREF _Toc508006796 \h </w:instrText>
      </w:r>
      <w:r>
        <w:rPr>
          <w:noProof/>
        </w:rPr>
      </w:r>
      <w:r>
        <w:rPr>
          <w:noProof/>
        </w:rPr>
        <w:fldChar w:fldCharType="separate"/>
      </w:r>
      <w:r>
        <w:rPr>
          <w:noProof/>
        </w:rPr>
        <w:t>33</w:t>
      </w:r>
      <w:r>
        <w:rPr>
          <w:noProof/>
        </w:rPr>
        <w:fldChar w:fldCharType="end"/>
      </w:r>
    </w:p>
    <w:p w:rsidR="00FF1533" w:rsidRDefault="0098120F">
      <w:pPr>
        <w:pStyle w:val="TOC2"/>
        <w:rPr>
          <w:noProof/>
        </w:rPr>
      </w:pPr>
      <w:r>
        <w:rPr>
          <w:noProof/>
        </w:rPr>
        <w:t>Part 10—Repeal of this Act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_Toc508006797 \h </w:instrText>
      </w:r>
      <w:r>
        <w:rPr>
          <w:b w:val="0"/>
          <w:bCs w:val="0"/>
          <w:noProof/>
          <w:sz w:val="18"/>
          <w:szCs w:val="18"/>
        </w:rPr>
      </w:r>
      <w:r>
        <w:rPr>
          <w:b w:val="0"/>
          <w:bCs w:val="0"/>
          <w:noProof/>
          <w:sz w:val="18"/>
          <w:szCs w:val="18"/>
        </w:rPr>
        <w:fldChar w:fldCharType="separate"/>
      </w:r>
      <w:r>
        <w:rPr>
          <w:b w:val="0"/>
          <w:bCs w:val="0"/>
          <w:noProof/>
          <w:sz w:val="18"/>
          <w:szCs w:val="18"/>
        </w:rPr>
        <w:t>34</w:t>
      </w:r>
      <w:r>
        <w:rPr>
          <w:b w:val="0"/>
          <w:bCs w:val="0"/>
          <w:noProof/>
          <w:sz w:val="18"/>
          <w:szCs w:val="18"/>
        </w:rPr>
        <w:fldChar w:fldCharType="end"/>
      </w:r>
    </w:p>
    <w:p w:rsidR="00FF1533" w:rsidRDefault="0098120F">
      <w:pPr>
        <w:pStyle w:val="TOC5"/>
        <w:rPr>
          <w:noProof/>
        </w:rPr>
      </w:pPr>
      <w:r>
        <w:rPr>
          <w:noProof/>
        </w:rPr>
        <w:t>66</w:t>
      </w:r>
      <w:r>
        <w:rPr>
          <w:noProof/>
        </w:rPr>
        <w:tab/>
        <w:t>Repeal of this Act</w:t>
      </w:r>
      <w:r>
        <w:rPr>
          <w:noProof/>
        </w:rPr>
        <w:tab/>
      </w:r>
      <w:r>
        <w:rPr>
          <w:noProof/>
        </w:rPr>
        <w:fldChar w:fldCharType="begin"/>
      </w:r>
      <w:r>
        <w:rPr>
          <w:noProof/>
        </w:rPr>
        <w:instrText xml:space="preserve"> PAGEREF _Toc508006798 \h </w:instrText>
      </w:r>
      <w:r>
        <w:rPr>
          <w:noProof/>
        </w:rPr>
      </w:r>
      <w:r>
        <w:rPr>
          <w:noProof/>
        </w:rPr>
        <w:fldChar w:fldCharType="separate"/>
      </w:r>
      <w:r>
        <w:rPr>
          <w:noProof/>
        </w:rPr>
        <w:t>34</w:t>
      </w:r>
      <w:r>
        <w:rPr>
          <w:noProof/>
        </w:rPr>
        <w:fldChar w:fldCharType="end"/>
      </w:r>
    </w:p>
    <w:p w:rsidR="00FF1533" w:rsidRDefault="0098120F">
      <w:pPr>
        <w:pStyle w:val="TOC5"/>
        <w:rPr>
          <w:noProof/>
        </w:rPr>
      </w:pPr>
      <w:r>
        <w:rPr>
          <w:noProof/>
        </w:rPr>
        <w:t>67</w:t>
      </w:r>
      <w:r>
        <w:rPr>
          <w:noProof/>
        </w:rPr>
        <w:tab/>
        <w:t>Transfer of assets</w:t>
      </w:r>
      <w:r>
        <w:rPr>
          <w:noProof/>
        </w:rPr>
        <w:tab/>
      </w:r>
      <w:r>
        <w:rPr>
          <w:noProof/>
        </w:rPr>
        <w:fldChar w:fldCharType="begin"/>
      </w:r>
      <w:r>
        <w:rPr>
          <w:noProof/>
        </w:rPr>
        <w:instrText xml:space="preserve"> PAGEREF _Toc508006799 \h </w:instrText>
      </w:r>
      <w:r>
        <w:rPr>
          <w:noProof/>
        </w:rPr>
      </w:r>
      <w:r>
        <w:rPr>
          <w:noProof/>
        </w:rPr>
        <w:fldChar w:fldCharType="separate"/>
      </w:r>
      <w:r>
        <w:rPr>
          <w:noProof/>
        </w:rPr>
        <w:t>34</w:t>
      </w:r>
      <w:r>
        <w:rPr>
          <w:noProof/>
        </w:rPr>
        <w:fldChar w:fldCharType="end"/>
      </w:r>
    </w:p>
    <w:p w:rsidR="00FF1533" w:rsidRDefault="0098120F">
      <w:pPr>
        <w:pStyle w:val="TOC5"/>
        <w:rPr>
          <w:noProof/>
        </w:rPr>
      </w:pPr>
      <w:r>
        <w:rPr>
          <w:noProof/>
        </w:rPr>
        <w:t>68</w:t>
      </w:r>
      <w:r>
        <w:rPr>
          <w:noProof/>
        </w:rPr>
        <w:tab/>
        <w:t>Transfer of liabilities</w:t>
      </w:r>
      <w:r>
        <w:rPr>
          <w:noProof/>
        </w:rPr>
        <w:tab/>
      </w:r>
      <w:r>
        <w:rPr>
          <w:noProof/>
        </w:rPr>
        <w:fldChar w:fldCharType="begin"/>
      </w:r>
      <w:r>
        <w:rPr>
          <w:noProof/>
        </w:rPr>
        <w:instrText xml:space="preserve"> PAGEREF _Toc508006800 \h </w:instrText>
      </w:r>
      <w:r>
        <w:rPr>
          <w:noProof/>
        </w:rPr>
      </w:r>
      <w:r>
        <w:rPr>
          <w:noProof/>
        </w:rPr>
        <w:fldChar w:fldCharType="separate"/>
      </w:r>
      <w:r>
        <w:rPr>
          <w:noProof/>
        </w:rPr>
        <w:t>35</w:t>
      </w:r>
      <w:r>
        <w:rPr>
          <w:noProof/>
        </w:rPr>
        <w:fldChar w:fldCharType="end"/>
      </w:r>
    </w:p>
    <w:p w:rsidR="00FF1533" w:rsidRDefault="0098120F">
      <w:pPr>
        <w:pStyle w:val="TOC5"/>
        <w:rPr>
          <w:noProof/>
        </w:rPr>
      </w:pPr>
      <w:r>
        <w:rPr>
          <w:noProof/>
        </w:rPr>
        <w:t>69</w:t>
      </w:r>
      <w:r>
        <w:rPr>
          <w:noProof/>
        </w:rPr>
        <w:tab/>
        <w:t>Residual assets and liabilities</w:t>
      </w:r>
      <w:r>
        <w:rPr>
          <w:noProof/>
        </w:rPr>
        <w:tab/>
      </w:r>
      <w:r>
        <w:rPr>
          <w:noProof/>
        </w:rPr>
        <w:fldChar w:fldCharType="begin"/>
      </w:r>
      <w:r>
        <w:rPr>
          <w:noProof/>
        </w:rPr>
        <w:instrText xml:space="preserve"> PAGEREF _Toc508006801 \h </w:instrText>
      </w:r>
      <w:r>
        <w:rPr>
          <w:noProof/>
        </w:rPr>
      </w:r>
      <w:r>
        <w:rPr>
          <w:noProof/>
        </w:rPr>
        <w:fldChar w:fldCharType="separate"/>
      </w:r>
      <w:r>
        <w:rPr>
          <w:noProof/>
        </w:rPr>
        <w:t>35</w:t>
      </w:r>
      <w:r>
        <w:rPr>
          <w:noProof/>
        </w:rPr>
        <w:fldChar w:fldCharType="end"/>
      </w:r>
    </w:p>
    <w:p w:rsidR="00FF1533" w:rsidRDefault="0098120F">
      <w:pPr>
        <w:pStyle w:val="TOC2"/>
        <w:rPr>
          <w:noProof/>
        </w:rPr>
      </w:pPr>
      <w:r>
        <w:rPr>
          <w:noProof/>
        </w:rPr>
        <w:t>Part 11—Miscellaneous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_Toc508006802 \h </w:instrText>
      </w:r>
      <w:r>
        <w:rPr>
          <w:b w:val="0"/>
          <w:bCs w:val="0"/>
          <w:noProof/>
          <w:sz w:val="18"/>
          <w:szCs w:val="18"/>
        </w:rPr>
      </w:r>
      <w:r>
        <w:rPr>
          <w:b w:val="0"/>
          <w:bCs w:val="0"/>
          <w:noProof/>
          <w:sz w:val="18"/>
          <w:szCs w:val="18"/>
        </w:rPr>
        <w:fldChar w:fldCharType="separate"/>
      </w:r>
      <w:r>
        <w:rPr>
          <w:b w:val="0"/>
          <w:bCs w:val="0"/>
          <w:noProof/>
          <w:sz w:val="18"/>
          <w:szCs w:val="18"/>
        </w:rPr>
        <w:t>36</w:t>
      </w:r>
      <w:r>
        <w:rPr>
          <w:b w:val="0"/>
          <w:bCs w:val="0"/>
          <w:noProof/>
          <w:sz w:val="18"/>
          <w:szCs w:val="18"/>
        </w:rPr>
        <w:fldChar w:fldCharType="end"/>
      </w:r>
    </w:p>
    <w:p w:rsidR="00FF1533" w:rsidRDefault="0098120F">
      <w:pPr>
        <w:pStyle w:val="TOC5"/>
        <w:rPr>
          <w:noProof/>
        </w:rPr>
      </w:pPr>
      <w:r>
        <w:rPr>
          <w:noProof/>
        </w:rPr>
        <w:t>70</w:t>
      </w:r>
      <w:r>
        <w:rPr>
          <w:noProof/>
        </w:rPr>
        <w:tab/>
        <w:t>Annual report</w:t>
      </w:r>
      <w:r>
        <w:rPr>
          <w:noProof/>
        </w:rPr>
        <w:tab/>
      </w:r>
      <w:r>
        <w:rPr>
          <w:noProof/>
        </w:rPr>
        <w:fldChar w:fldCharType="begin"/>
      </w:r>
      <w:r>
        <w:rPr>
          <w:noProof/>
        </w:rPr>
        <w:instrText xml:space="preserve"> PAGEREF _Toc508006803 \h </w:instrText>
      </w:r>
      <w:r>
        <w:rPr>
          <w:noProof/>
        </w:rPr>
      </w:r>
      <w:r>
        <w:rPr>
          <w:noProof/>
        </w:rPr>
        <w:fldChar w:fldCharType="separate"/>
      </w:r>
      <w:r>
        <w:rPr>
          <w:noProof/>
        </w:rPr>
        <w:t>36</w:t>
      </w:r>
      <w:r>
        <w:rPr>
          <w:noProof/>
        </w:rPr>
        <w:fldChar w:fldCharType="end"/>
      </w:r>
    </w:p>
    <w:p w:rsidR="00FF1533" w:rsidRDefault="0098120F">
      <w:pPr>
        <w:pStyle w:val="TOC5"/>
        <w:rPr>
          <w:noProof/>
        </w:rPr>
      </w:pPr>
      <w:r>
        <w:rPr>
          <w:noProof/>
        </w:rPr>
        <w:t>70A</w:t>
      </w:r>
      <w:r>
        <w:rPr>
          <w:noProof/>
        </w:rPr>
        <w:tab/>
        <w:t>Fees for documents</w:t>
      </w:r>
      <w:r>
        <w:rPr>
          <w:noProof/>
        </w:rPr>
        <w:tab/>
      </w:r>
      <w:r>
        <w:rPr>
          <w:noProof/>
        </w:rPr>
        <w:fldChar w:fldCharType="begin"/>
      </w:r>
      <w:r>
        <w:rPr>
          <w:noProof/>
        </w:rPr>
        <w:instrText xml:space="preserve"> PAGEREF _Toc508006804 \h </w:instrText>
      </w:r>
      <w:r>
        <w:rPr>
          <w:noProof/>
        </w:rPr>
      </w:r>
      <w:r>
        <w:rPr>
          <w:noProof/>
        </w:rPr>
        <w:fldChar w:fldCharType="separate"/>
      </w:r>
      <w:r>
        <w:rPr>
          <w:noProof/>
        </w:rPr>
        <w:t>36</w:t>
      </w:r>
      <w:r>
        <w:rPr>
          <w:noProof/>
        </w:rPr>
        <w:fldChar w:fldCharType="end"/>
      </w:r>
    </w:p>
    <w:p w:rsidR="00FF1533" w:rsidRDefault="0098120F">
      <w:pPr>
        <w:pStyle w:val="TOC5"/>
        <w:rPr>
          <w:noProof/>
        </w:rPr>
      </w:pPr>
      <w:r>
        <w:rPr>
          <w:noProof/>
        </w:rPr>
        <w:t>71</w:t>
      </w:r>
      <w:r>
        <w:rPr>
          <w:noProof/>
        </w:rPr>
        <w:tab/>
        <w:t>Exemption from certain State laws</w:t>
      </w:r>
      <w:r>
        <w:rPr>
          <w:noProof/>
        </w:rPr>
        <w:tab/>
      </w:r>
      <w:r>
        <w:rPr>
          <w:noProof/>
        </w:rPr>
        <w:fldChar w:fldCharType="begin"/>
      </w:r>
      <w:r>
        <w:rPr>
          <w:noProof/>
        </w:rPr>
        <w:instrText xml:space="preserve"> PAGEREF _Toc508006805 \h </w:instrText>
      </w:r>
      <w:r>
        <w:rPr>
          <w:noProof/>
        </w:rPr>
      </w:r>
      <w:r>
        <w:rPr>
          <w:noProof/>
        </w:rPr>
        <w:fldChar w:fldCharType="separate"/>
      </w:r>
      <w:r>
        <w:rPr>
          <w:noProof/>
        </w:rPr>
        <w:t>36</w:t>
      </w:r>
      <w:r>
        <w:rPr>
          <w:noProof/>
        </w:rPr>
        <w:fldChar w:fldCharType="end"/>
      </w:r>
    </w:p>
    <w:p w:rsidR="00FF1533" w:rsidRDefault="0098120F">
      <w:pPr>
        <w:pStyle w:val="TOC5"/>
        <w:rPr>
          <w:noProof/>
        </w:rPr>
      </w:pPr>
      <w:r>
        <w:rPr>
          <w:noProof/>
        </w:rPr>
        <w:t>72</w:t>
      </w:r>
      <w:r>
        <w:rPr>
          <w:noProof/>
        </w:rPr>
        <w:tab/>
        <w:t>Delegation</w:t>
      </w:r>
      <w:r>
        <w:rPr>
          <w:noProof/>
        </w:rPr>
        <w:tab/>
      </w:r>
      <w:r>
        <w:rPr>
          <w:noProof/>
        </w:rPr>
        <w:fldChar w:fldCharType="begin"/>
      </w:r>
      <w:r>
        <w:rPr>
          <w:noProof/>
        </w:rPr>
        <w:instrText xml:space="preserve"> PAGEREF _Toc508006806 \h </w:instrText>
      </w:r>
      <w:r>
        <w:rPr>
          <w:noProof/>
        </w:rPr>
      </w:r>
      <w:r>
        <w:rPr>
          <w:noProof/>
        </w:rPr>
        <w:fldChar w:fldCharType="separate"/>
      </w:r>
      <w:r>
        <w:rPr>
          <w:noProof/>
        </w:rPr>
        <w:t>37</w:t>
      </w:r>
      <w:r>
        <w:rPr>
          <w:noProof/>
        </w:rPr>
        <w:fldChar w:fldCharType="end"/>
      </w:r>
    </w:p>
    <w:p w:rsidR="00FF1533" w:rsidRDefault="0098120F">
      <w:pPr>
        <w:pStyle w:val="TOC5"/>
        <w:rPr>
          <w:noProof/>
        </w:rPr>
      </w:pPr>
      <w:r>
        <w:rPr>
          <w:noProof/>
        </w:rPr>
        <w:t>73</w:t>
      </w:r>
      <w:r>
        <w:rPr>
          <w:noProof/>
        </w:rPr>
        <w:tab/>
        <w:t>Regulations</w:t>
      </w:r>
      <w:r>
        <w:rPr>
          <w:noProof/>
        </w:rPr>
        <w:tab/>
      </w:r>
      <w:r>
        <w:rPr>
          <w:noProof/>
        </w:rPr>
        <w:fldChar w:fldCharType="begin"/>
      </w:r>
      <w:r>
        <w:rPr>
          <w:noProof/>
        </w:rPr>
        <w:instrText xml:space="preserve"> PAGEREF _Toc508006807 \h </w:instrText>
      </w:r>
      <w:r>
        <w:rPr>
          <w:noProof/>
        </w:rPr>
      </w:r>
      <w:r>
        <w:rPr>
          <w:noProof/>
        </w:rPr>
        <w:fldChar w:fldCharType="separate"/>
      </w:r>
      <w:r>
        <w:rPr>
          <w:noProof/>
        </w:rPr>
        <w:t>38</w:t>
      </w:r>
      <w:r>
        <w:rPr>
          <w:noProof/>
        </w:rPr>
        <w:fldChar w:fldCharType="end"/>
      </w:r>
    </w:p>
    <w:p w:rsidR="00FF1533" w:rsidRDefault="0098120F">
      <w:pPr>
        <w:pStyle w:val="TOC2"/>
        <w:rPr>
          <w:noProof/>
        </w:rPr>
      </w:pPr>
      <w:r>
        <w:rPr>
          <w:noProof/>
        </w:rPr>
        <w:t>Schedule 1—Defence land to be vested in the Trust and remain in public ownership</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_Toc508006808 \h </w:instrText>
      </w:r>
      <w:r>
        <w:rPr>
          <w:b w:val="0"/>
          <w:bCs w:val="0"/>
          <w:noProof/>
          <w:sz w:val="18"/>
          <w:szCs w:val="18"/>
        </w:rPr>
      </w:r>
      <w:r>
        <w:rPr>
          <w:b w:val="0"/>
          <w:bCs w:val="0"/>
          <w:noProof/>
          <w:sz w:val="18"/>
          <w:szCs w:val="18"/>
        </w:rPr>
        <w:fldChar w:fldCharType="separate"/>
      </w:r>
      <w:r>
        <w:rPr>
          <w:b w:val="0"/>
          <w:bCs w:val="0"/>
          <w:noProof/>
          <w:sz w:val="18"/>
          <w:szCs w:val="18"/>
        </w:rPr>
        <w:t>40</w:t>
      </w:r>
      <w:r>
        <w:rPr>
          <w:b w:val="0"/>
          <w:bCs w:val="0"/>
          <w:noProof/>
          <w:sz w:val="18"/>
          <w:szCs w:val="18"/>
        </w:rPr>
        <w:fldChar w:fldCharType="end"/>
      </w:r>
    </w:p>
    <w:p w:rsidR="00FF1533" w:rsidRDefault="0098120F">
      <w:pPr>
        <w:pStyle w:val="TOC2"/>
        <w:rPr>
          <w:noProof/>
        </w:rPr>
      </w:pPr>
      <w:r>
        <w:rPr>
          <w:noProof/>
        </w:rPr>
        <w:t>Schedule 2—Other land to be vested in the Trust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_Toc508006809 \h </w:instrText>
      </w:r>
      <w:r>
        <w:rPr>
          <w:b w:val="0"/>
          <w:bCs w:val="0"/>
          <w:noProof/>
          <w:sz w:val="18"/>
          <w:szCs w:val="18"/>
        </w:rPr>
      </w:r>
      <w:r>
        <w:rPr>
          <w:b w:val="0"/>
          <w:bCs w:val="0"/>
          <w:noProof/>
          <w:sz w:val="18"/>
          <w:szCs w:val="18"/>
        </w:rPr>
        <w:fldChar w:fldCharType="separate"/>
      </w:r>
      <w:r>
        <w:rPr>
          <w:b w:val="0"/>
          <w:bCs w:val="0"/>
          <w:noProof/>
          <w:sz w:val="18"/>
          <w:szCs w:val="18"/>
        </w:rPr>
        <w:t>41</w:t>
      </w:r>
      <w:r>
        <w:rPr>
          <w:b w:val="0"/>
          <w:bCs w:val="0"/>
          <w:noProof/>
          <w:sz w:val="18"/>
          <w:szCs w:val="18"/>
        </w:rPr>
        <w:fldChar w:fldCharType="end"/>
      </w:r>
    </w:p>
    <w:p w:rsidR="00FF1533" w:rsidRDefault="0098120F">
      <w:r>
        <w:fldChar w:fldCharType="end"/>
      </w:r>
    </w:p>
    <w:p w:rsidR="00FF1533" w:rsidRDefault="00FF1533">
      <w:pPr>
        <w:sectPr w:rsidR="00FF1533">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p>
    <w:p w:rsidR="00FF1533" w:rsidRDefault="00AC4F80">
      <w:pPr>
        <w:spacing w:line="240" w:lineRule="auto"/>
      </w:pPr>
      <w:r>
        <w:rPr>
          <w:noProof/>
          <w:sz w:val="20"/>
          <w:szCs w:val="20"/>
        </w:rPr>
        <w:lastRenderedPageBreak/>
        <w:drawing>
          <wp:inline distT="0" distB="0" distL="0" distR="0" wp14:anchorId="4FA026DB" wp14:editId="4DFF872F">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FF1533" w:rsidRDefault="0098120F">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Sydney Harbour Federation Trust Act 2001</w:t>
      </w:r>
      <w:r>
        <w:rPr>
          <w:b/>
          <w:bCs/>
          <w:sz w:val="40"/>
          <w:szCs w:val="40"/>
        </w:rPr>
        <w:fldChar w:fldCharType="end"/>
      </w:r>
    </w:p>
    <w:p w:rsidR="00FF1533" w:rsidRDefault="0098120F">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2, 2001</w:t>
      </w:r>
      <w:r>
        <w:rPr>
          <w:b/>
          <w:bCs/>
          <w:sz w:val="28"/>
          <w:szCs w:val="28"/>
        </w:rPr>
        <w:fldChar w:fldCharType="end"/>
      </w:r>
    </w:p>
    <w:p w:rsidR="00FF1533" w:rsidRDefault="00FF1533">
      <w:pPr>
        <w:pBdr>
          <w:bottom w:val="single" w:sz="6" w:space="0" w:color="auto"/>
        </w:pBdr>
        <w:spacing w:before="400" w:line="240" w:lineRule="auto"/>
        <w:rPr>
          <w:b/>
          <w:bCs/>
          <w:sz w:val="28"/>
          <w:szCs w:val="28"/>
        </w:rPr>
      </w:pPr>
    </w:p>
    <w:p w:rsidR="00FF1533" w:rsidRDefault="00FF1533">
      <w:pPr>
        <w:spacing w:line="40" w:lineRule="exact"/>
        <w:rPr>
          <w:b/>
          <w:bCs/>
          <w:sz w:val="28"/>
          <w:szCs w:val="28"/>
        </w:rPr>
      </w:pPr>
    </w:p>
    <w:p w:rsidR="00FF1533" w:rsidRDefault="00FF1533">
      <w:pPr>
        <w:pBdr>
          <w:top w:val="single" w:sz="12" w:space="0" w:color="auto"/>
        </w:pBdr>
        <w:spacing w:line="240" w:lineRule="auto"/>
        <w:rPr>
          <w:b/>
          <w:bCs/>
          <w:sz w:val="28"/>
          <w:szCs w:val="28"/>
        </w:rPr>
      </w:pPr>
    </w:p>
    <w:p w:rsidR="00FF1533" w:rsidRDefault="00AC4F80">
      <w:pPr>
        <w:pStyle w:val="Page1"/>
      </w:pPr>
      <w:r>
        <w:lastRenderedPageBreak/>
        <w:fldChar w:fldCharType="begin"/>
      </w:r>
      <w:r>
        <w:instrText xml:space="preserve"> STYLEREF LongT \* MERGEFORMAT </w:instrText>
      </w:r>
      <w:r>
        <w:fldChar w:fldCharType="separate"/>
      </w:r>
      <w:r w:rsidR="0098120F">
        <w:rPr>
          <w:noProof/>
        </w:rPr>
        <w:t>An Act to establish the Sydney Harbour Federation Trust, and for related purposes</w:t>
      </w:r>
      <w:r>
        <w:rPr>
          <w:noProof/>
        </w:rPr>
        <w:fldChar w:fldCharType="end"/>
      </w:r>
    </w:p>
    <w:p w:rsidR="00FF1533" w:rsidRDefault="0098120F">
      <w:pPr>
        <w:spacing w:before="240" w:line="240" w:lineRule="auto"/>
        <w:rPr>
          <w:sz w:val="24"/>
          <w:szCs w:val="24"/>
        </w:rPr>
      </w:pPr>
      <w:r>
        <w:rPr>
          <w:sz w:val="24"/>
          <w:szCs w:val="24"/>
        </w:rPr>
        <w:t>[</w:t>
      </w:r>
      <w:r>
        <w:rPr>
          <w:i/>
          <w:iCs/>
          <w:sz w:val="24"/>
          <w:szCs w:val="24"/>
        </w:rPr>
        <w:t>Assented to 20 March 2001</w:t>
      </w:r>
      <w:r>
        <w:rPr>
          <w:sz w:val="24"/>
          <w:szCs w:val="24"/>
        </w:rPr>
        <w:t>]</w:t>
      </w:r>
    </w:p>
    <w:p w:rsidR="00FF1533" w:rsidRDefault="0098120F">
      <w:pPr>
        <w:pStyle w:val="Preamble"/>
      </w:pPr>
      <w:r>
        <w:t>Preamble</w:t>
      </w:r>
    </w:p>
    <w:p w:rsidR="00FF1533" w:rsidRDefault="0098120F">
      <w:pPr>
        <w:pStyle w:val="Subsection"/>
      </w:pPr>
      <w:r>
        <w:rPr>
          <w:sz w:val="18"/>
          <w:szCs w:val="18"/>
        </w:rPr>
        <w:tab/>
      </w:r>
      <w:r>
        <w:rPr>
          <w:sz w:val="18"/>
          <w:szCs w:val="18"/>
        </w:rPr>
        <w:tab/>
      </w:r>
      <w:r>
        <w:t>The Parliament intends to conserve and preserve land in the Sydney Harbour region for the benefit of present and future generations of Australians. The land is being vacated by the Department of Defence and includes land at North Head, Middle Head, Georges Heights, Woolwich and Cockatoo Island. Suitable land with significant environmental and heritage values will be returned to the people of Australia.</w:t>
      </w:r>
    </w:p>
    <w:p w:rsidR="00FF1533" w:rsidRDefault="0098120F">
      <w:pPr>
        <w:pStyle w:val="Subsection"/>
      </w:pPr>
      <w:r>
        <w:tab/>
      </w:r>
      <w:r>
        <w:tab/>
        <w:t>The Parliament intends to establish the Sydney Harbour Federation Trust as a transitional body to manage the land and facilitate its return in good order. The Trust will transfer suitable land to New South Wales for inclusion in the national parks and reserves system.</w:t>
      </w:r>
    </w:p>
    <w:p w:rsidR="00FF1533" w:rsidRDefault="0098120F">
      <w:pPr>
        <w:spacing w:before="240" w:line="240" w:lineRule="auto"/>
        <w:outlineLvl w:val="0"/>
        <w:rPr>
          <w:sz w:val="32"/>
          <w:szCs w:val="32"/>
        </w:rPr>
      </w:pPr>
      <w:r>
        <w:rPr>
          <w:sz w:val="32"/>
          <w:szCs w:val="32"/>
        </w:rPr>
        <w:t>The Parliament of Australia enacts:</w:t>
      </w:r>
    </w:p>
    <w:p w:rsidR="00FF1533" w:rsidRDefault="0098120F">
      <w:pPr>
        <w:pStyle w:val="Heading2"/>
      </w:pPr>
      <w:bookmarkStart w:id="1" w:name="_Toc448041767"/>
      <w:bookmarkStart w:id="2" w:name="_Toc449147993"/>
      <w:bookmarkStart w:id="3" w:name="_Toc449155010"/>
      <w:bookmarkStart w:id="4" w:name="_Toc449405482"/>
      <w:bookmarkStart w:id="5" w:name="_Toc449407199"/>
      <w:bookmarkStart w:id="6" w:name="_Toc449413967"/>
      <w:bookmarkStart w:id="7" w:name="_Toc449414979"/>
      <w:bookmarkStart w:id="8" w:name="_Toc449509426"/>
      <w:bookmarkStart w:id="9" w:name="_Toc449509742"/>
      <w:bookmarkStart w:id="10" w:name="_Toc450025453"/>
      <w:bookmarkStart w:id="11" w:name="_Toc450035309"/>
      <w:bookmarkStart w:id="12" w:name="_Toc450036554"/>
      <w:bookmarkStart w:id="13" w:name="_Toc450121440"/>
      <w:bookmarkStart w:id="14" w:name="_Toc450122808"/>
      <w:bookmarkStart w:id="15" w:name="_Toc450361963"/>
      <w:bookmarkStart w:id="16" w:name="_Toc450708219"/>
      <w:bookmarkStart w:id="17" w:name="_Toc450708302"/>
      <w:bookmarkStart w:id="18" w:name="_Toc450712872"/>
      <w:bookmarkStart w:id="19" w:name="_Toc451057464"/>
      <w:bookmarkStart w:id="20" w:name="_Toc451150779"/>
      <w:bookmarkStart w:id="21" w:name="_Toc451565716"/>
      <w:bookmarkStart w:id="22" w:name="_Toc451824329"/>
      <w:bookmarkStart w:id="23" w:name="_Toc451852788"/>
      <w:bookmarkStart w:id="24" w:name="_Toc451928855"/>
      <w:bookmarkStart w:id="25" w:name="_Toc453145964"/>
      <w:bookmarkStart w:id="26" w:name="_Toc454686317"/>
      <w:bookmarkStart w:id="27" w:name="_Toc455215552"/>
      <w:bookmarkStart w:id="28" w:name="_Toc456422854"/>
      <w:bookmarkStart w:id="29" w:name="_Toc456495784"/>
      <w:bookmarkStart w:id="30" w:name="_Toc456597052"/>
      <w:bookmarkStart w:id="31" w:name="_Toc456675809"/>
      <w:bookmarkStart w:id="32" w:name="_Toc457189443"/>
      <w:bookmarkStart w:id="33" w:name="_Toc457781933"/>
      <w:bookmarkStart w:id="34" w:name="_Toc458936640"/>
      <w:bookmarkStart w:id="35" w:name="_Toc458936977"/>
      <w:bookmarkStart w:id="36" w:name="_Toc458937260"/>
      <w:bookmarkStart w:id="37" w:name="_Toc458937345"/>
      <w:bookmarkStart w:id="38" w:name="_Toc458937431"/>
      <w:bookmarkStart w:id="39" w:name="_Toc458937547"/>
      <w:bookmarkStart w:id="40" w:name="_Toc459026018"/>
      <w:bookmarkStart w:id="41" w:name="_Toc459026504"/>
      <w:bookmarkStart w:id="42" w:name="_Toc459029885"/>
      <w:bookmarkStart w:id="43" w:name="_Toc467482660"/>
      <w:bookmarkStart w:id="44" w:name="_Toc467482745"/>
      <w:bookmarkStart w:id="45" w:name="_Toc467483841"/>
      <w:bookmarkStart w:id="46" w:name="_Toc467980523"/>
      <w:bookmarkStart w:id="47" w:name="_Toc468511517"/>
      <w:bookmarkStart w:id="48" w:name="_Toc468762769"/>
      <w:bookmarkStart w:id="49" w:name="_Toc468850057"/>
      <w:bookmarkStart w:id="50" w:name="_Toc486240150"/>
      <w:bookmarkStart w:id="51" w:name="_Toc486246188"/>
      <w:bookmarkStart w:id="52" w:name="_Toc486246403"/>
      <w:bookmarkStart w:id="53" w:name="_Toc486252333"/>
      <w:bookmarkStart w:id="54" w:name="_Toc507999102"/>
      <w:bookmarkStart w:id="55" w:name="_Toc508002935"/>
      <w:bookmarkStart w:id="56" w:name="_Toc508003395"/>
      <w:bookmarkStart w:id="57" w:name="_Toc508006717"/>
      <w:r>
        <w:rPr>
          <w:rStyle w:val="CharPartNo"/>
        </w:rPr>
        <w:t>Part 1</w:t>
      </w:r>
      <w:r>
        <w:t>—</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58" w:name="_Toc448041768"/>
      <w:bookmarkStart w:id="59" w:name="_Toc449147994"/>
      <w:bookmarkStart w:id="60" w:name="_Toc449155011"/>
      <w:bookmarkStart w:id="61" w:name="_Toc449405483"/>
      <w:bookmarkStart w:id="62" w:name="_Toc449407200"/>
      <w:bookmarkStart w:id="63" w:name="_Toc449413968"/>
      <w:bookmarkStart w:id="64" w:name="_Toc449414980"/>
      <w:bookmarkStart w:id="65" w:name="_Toc449509427"/>
      <w:bookmarkStart w:id="66" w:name="_Toc449509743"/>
      <w:bookmarkStart w:id="67" w:name="_Toc450025454"/>
      <w:bookmarkStart w:id="68" w:name="_Toc450035310"/>
      <w:bookmarkStart w:id="69" w:name="_Toc450036555"/>
      <w:bookmarkStart w:id="70" w:name="_Toc450121441"/>
      <w:bookmarkStart w:id="71" w:name="_Toc450122809"/>
      <w:bookmarkStart w:id="72" w:name="_Toc450361964"/>
      <w:bookmarkStart w:id="73" w:name="_Toc450708220"/>
      <w:bookmarkStart w:id="74" w:name="_Toc450708303"/>
      <w:bookmarkStart w:id="75" w:name="_Toc450712873"/>
      <w:bookmarkStart w:id="76" w:name="_Toc451057465"/>
      <w:bookmarkStart w:id="77" w:name="_Toc451150780"/>
      <w:bookmarkStart w:id="78" w:name="_Toc451565717"/>
      <w:bookmarkStart w:id="79" w:name="_Toc451824330"/>
      <w:bookmarkStart w:id="80" w:name="_Toc451852789"/>
      <w:bookmarkStart w:id="81" w:name="_Toc451928856"/>
      <w:bookmarkStart w:id="82" w:name="_Toc453145965"/>
      <w:bookmarkStart w:id="83" w:name="_Toc454686318"/>
      <w:bookmarkStart w:id="84" w:name="_Toc455215553"/>
      <w:bookmarkStart w:id="85" w:name="_Toc456422855"/>
      <w:bookmarkStart w:id="86" w:name="_Toc456495785"/>
      <w:bookmarkStart w:id="87" w:name="_Toc456597053"/>
      <w:bookmarkStart w:id="88" w:name="_Toc456675810"/>
      <w:bookmarkStart w:id="89" w:name="_Toc457189444"/>
      <w:bookmarkStart w:id="90" w:name="_Toc457781934"/>
      <w:bookmarkStart w:id="91" w:name="_Toc458936641"/>
      <w:bookmarkStart w:id="92" w:name="_Toc458936978"/>
      <w:bookmarkStart w:id="93" w:name="_Toc458937261"/>
      <w:bookmarkStart w:id="94" w:name="_Toc458937346"/>
      <w:bookmarkStart w:id="95" w:name="_Toc458937432"/>
      <w:bookmarkStart w:id="96" w:name="_Toc458937548"/>
      <w:bookmarkStart w:id="97" w:name="_Toc459026019"/>
      <w:bookmarkStart w:id="98" w:name="_Toc459026505"/>
      <w:bookmarkStart w:id="99" w:name="_Toc459029886"/>
      <w:bookmarkStart w:id="100" w:name="_Toc467482661"/>
      <w:bookmarkStart w:id="101" w:name="_Toc467482746"/>
      <w:bookmarkStart w:id="102" w:name="_Toc467483842"/>
      <w:bookmarkStart w:id="103" w:name="_Toc467980524"/>
      <w:bookmarkStart w:id="104" w:name="_Toc468511518"/>
      <w:bookmarkStart w:id="105" w:name="_Toc468762770"/>
      <w:bookmarkStart w:id="106" w:name="_Toc468850058"/>
      <w:bookmarkStart w:id="107" w:name="_Toc486240151"/>
      <w:bookmarkStart w:id="108" w:name="_Toc486246189"/>
      <w:bookmarkStart w:id="109" w:name="_Toc486246404"/>
      <w:bookmarkStart w:id="110" w:name="_Toc486252334"/>
      <w:bookmarkStart w:id="111" w:name="_Toc507999103"/>
      <w:bookmarkStart w:id="112" w:name="_Toc508002936"/>
      <w:bookmarkStart w:id="113" w:name="_Toc508003396"/>
      <w:bookmarkStart w:id="114" w:name="_Toc508006718"/>
      <w:r>
        <w:rPr>
          <w:rStyle w:val="CharSectno"/>
        </w:rPr>
        <w:t>1</w:t>
      </w:r>
      <w:r>
        <w:t xml:space="preserve">  Short title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FF1533" w:rsidRDefault="0098120F">
      <w:pPr>
        <w:pStyle w:val="Subsection"/>
      </w:pPr>
      <w:r>
        <w:tab/>
      </w:r>
      <w:r>
        <w:tab/>
        <w:t xml:space="preserve">This Act may be cited as the </w:t>
      </w:r>
      <w:r>
        <w:rPr>
          <w:i/>
          <w:iCs/>
        </w:rPr>
        <w:t>Sydney Harbour Federation Trust Act 2001</w:t>
      </w:r>
      <w:r>
        <w:t>.</w:t>
      </w:r>
    </w:p>
    <w:p w:rsidR="00FF1533" w:rsidRDefault="0098120F">
      <w:pPr>
        <w:pStyle w:val="Heading5"/>
      </w:pPr>
      <w:bookmarkStart w:id="115" w:name="_Toc448041769"/>
      <w:bookmarkStart w:id="116" w:name="_Toc449147995"/>
      <w:bookmarkStart w:id="117" w:name="_Toc449155012"/>
      <w:bookmarkStart w:id="118" w:name="_Toc449405484"/>
      <w:bookmarkStart w:id="119" w:name="_Toc449407201"/>
      <w:bookmarkStart w:id="120" w:name="_Toc449413969"/>
      <w:bookmarkStart w:id="121" w:name="_Toc449414981"/>
      <w:bookmarkStart w:id="122" w:name="_Toc449509428"/>
      <w:bookmarkStart w:id="123" w:name="_Toc449509744"/>
      <w:bookmarkStart w:id="124" w:name="_Toc450025455"/>
      <w:bookmarkStart w:id="125" w:name="_Toc450035311"/>
      <w:bookmarkStart w:id="126" w:name="_Toc450036556"/>
      <w:bookmarkStart w:id="127" w:name="_Toc450121442"/>
      <w:bookmarkStart w:id="128" w:name="_Toc450122810"/>
      <w:bookmarkStart w:id="129" w:name="_Toc450361965"/>
      <w:bookmarkStart w:id="130" w:name="_Toc450708221"/>
      <w:bookmarkStart w:id="131" w:name="_Toc450708304"/>
      <w:bookmarkStart w:id="132" w:name="_Toc450712874"/>
      <w:bookmarkStart w:id="133" w:name="_Toc451057466"/>
      <w:bookmarkStart w:id="134" w:name="_Toc451150781"/>
      <w:bookmarkStart w:id="135" w:name="_Toc451565718"/>
      <w:bookmarkStart w:id="136" w:name="_Toc451824331"/>
      <w:bookmarkStart w:id="137" w:name="_Toc451852790"/>
      <w:bookmarkStart w:id="138" w:name="_Toc451928857"/>
      <w:bookmarkStart w:id="139" w:name="_Toc453145966"/>
      <w:bookmarkStart w:id="140" w:name="_Toc454686319"/>
      <w:bookmarkStart w:id="141" w:name="_Toc455215554"/>
      <w:bookmarkStart w:id="142" w:name="_Toc456422856"/>
      <w:bookmarkStart w:id="143" w:name="_Toc456495786"/>
      <w:bookmarkStart w:id="144" w:name="_Toc456597054"/>
      <w:bookmarkStart w:id="145" w:name="_Toc456675811"/>
      <w:bookmarkStart w:id="146" w:name="_Toc457189445"/>
      <w:bookmarkStart w:id="147" w:name="_Toc457781935"/>
      <w:bookmarkStart w:id="148" w:name="_Toc458936642"/>
      <w:bookmarkStart w:id="149" w:name="_Toc458936979"/>
      <w:bookmarkStart w:id="150" w:name="_Toc458937262"/>
      <w:bookmarkStart w:id="151" w:name="_Toc458937347"/>
      <w:bookmarkStart w:id="152" w:name="_Toc458937433"/>
      <w:bookmarkStart w:id="153" w:name="_Toc458937549"/>
      <w:bookmarkStart w:id="154" w:name="_Toc459026020"/>
      <w:bookmarkStart w:id="155" w:name="_Toc459026506"/>
      <w:bookmarkStart w:id="156" w:name="_Toc459029887"/>
      <w:bookmarkStart w:id="157" w:name="_Toc467482662"/>
      <w:bookmarkStart w:id="158" w:name="_Toc467482747"/>
      <w:bookmarkStart w:id="159" w:name="_Toc467483843"/>
      <w:bookmarkStart w:id="160" w:name="_Toc467980525"/>
      <w:bookmarkStart w:id="161" w:name="_Toc468511519"/>
      <w:bookmarkStart w:id="162" w:name="_Toc468762771"/>
      <w:bookmarkStart w:id="163" w:name="_Toc468850059"/>
      <w:bookmarkStart w:id="164" w:name="_Toc486240152"/>
      <w:bookmarkStart w:id="165" w:name="_Toc486246190"/>
      <w:bookmarkStart w:id="166" w:name="_Toc486246405"/>
      <w:bookmarkStart w:id="167" w:name="_Toc486252335"/>
      <w:bookmarkStart w:id="168" w:name="_Toc507999104"/>
      <w:bookmarkStart w:id="169" w:name="_Toc508002937"/>
      <w:bookmarkStart w:id="170" w:name="_Toc508003397"/>
      <w:bookmarkStart w:id="171" w:name="_Toc508006719"/>
      <w:r>
        <w:rPr>
          <w:rStyle w:val="CharSectno"/>
        </w:rPr>
        <w:t>2</w:t>
      </w:r>
      <w:r>
        <w:t xml:space="preserve">  Commencement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FF1533" w:rsidRDefault="0098120F">
      <w:pPr>
        <w:pStyle w:val="Subsection"/>
      </w:pPr>
      <w:r>
        <w:tab/>
        <w:t>(1)</w:t>
      </w:r>
      <w:r>
        <w:tab/>
        <w:t>This Act commences on a day to be fixed by Proclamation.</w:t>
      </w:r>
    </w:p>
    <w:p w:rsidR="00FF1533" w:rsidRDefault="0098120F">
      <w:pPr>
        <w:pStyle w:val="Subsection"/>
      </w:pPr>
      <w:r>
        <w:tab/>
        <w:t>(2)</w:t>
      </w:r>
      <w:r>
        <w:tab/>
        <w:t xml:space="preserve">However, if this Act does not commence by Proclamation within the period of 6 months beginning on the day on which this Act </w:t>
      </w:r>
      <w:r>
        <w:lastRenderedPageBreak/>
        <w:t>receives the Royal Assent, then this Act commences on the first day after the end of that period.</w:t>
      </w:r>
    </w:p>
    <w:p w:rsidR="00FF1533" w:rsidRDefault="0098120F">
      <w:pPr>
        <w:pStyle w:val="Heading5"/>
      </w:pPr>
      <w:bookmarkStart w:id="172" w:name="_Toc448041770"/>
      <w:bookmarkStart w:id="173" w:name="_Toc449147996"/>
      <w:bookmarkStart w:id="174" w:name="_Toc449155013"/>
      <w:bookmarkStart w:id="175" w:name="_Toc449405485"/>
      <w:bookmarkStart w:id="176" w:name="_Toc449407202"/>
      <w:bookmarkStart w:id="177" w:name="_Toc449413970"/>
      <w:bookmarkStart w:id="178" w:name="_Toc449414982"/>
      <w:bookmarkStart w:id="179" w:name="_Toc449509429"/>
      <w:bookmarkStart w:id="180" w:name="_Toc449509745"/>
      <w:bookmarkStart w:id="181" w:name="_Toc450025456"/>
      <w:bookmarkStart w:id="182" w:name="_Toc450035312"/>
      <w:bookmarkStart w:id="183" w:name="_Toc450036557"/>
      <w:bookmarkStart w:id="184" w:name="_Toc450121443"/>
      <w:bookmarkStart w:id="185" w:name="_Toc450122811"/>
      <w:bookmarkStart w:id="186" w:name="_Toc450361966"/>
      <w:bookmarkStart w:id="187" w:name="_Toc450708222"/>
      <w:bookmarkStart w:id="188" w:name="_Toc450708305"/>
      <w:bookmarkStart w:id="189" w:name="_Toc450712875"/>
      <w:bookmarkStart w:id="190" w:name="_Toc451057467"/>
      <w:bookmarkStart w:id="191" w:name="_Toc451150782"/>
      <w:bookmarkStart w:id="192" w:name="_Toc451565719"/>
      <w:bookmarkStart w:id="193" w:name="_Toc451824332"/>
      <w:bookmarkStart w:id="194" w:name="_Toc451852791"/>
      <w:bookmarkStart w:id="195" w:name="_Toc451928858"/>
      <w:bookmarkStart w:id="196" w:name="_Toc453145967"/>
      <w:bookmarkStart w:id="197" w:name="_Toc454686320"/>
      <w:bookmarkStart w:id="198" w:name="_Toc455215555"/>
      <w:bookmarkStart w:id="199" w:name="_Toc456422857"/>
      <w:bookmarkStart w:id="200" w:name="_Toc456495787"/>
      <w:bookmarkStart w:id="201" w:name="_Toc456597055"/>
      <w:bookmarkStart w:id="202" w:name="_Toc456675812"/>
      <w:bookmarkStart w:id="203" w:name="_Toc457189446"/>
      <w:bookmarkStart w:id="204" w:name="_Toc457781936"/>
      <w:bookmarkStart w:id="205" w:name="_Toc458936643"/>
      <w:bookmarkStart w:id="206" w:name="_Toc458936980"/>
      <w:bookmarkStart w:id="207" w:name="_Toc458937263"/>
      <w:bookmarkStart w:id="208" w:name="_Toc458937348"/>
      <w:bookmarkStart w:id="209" w:name="_Toc458937434"/>
      <w:bookmarkStart w:id="210" w:name="_Toc458937550"/>
      <w:bookmarkStart w:id="211" w:name="_Toc459026021"/>
      <w:bookmarkStart w:id="212" w:name="_Toc459026507"/>
      <w:bookmarkStart w:id="213" w:name="_Toc459029888"/>
      <w:bookmarkStart w:id="214" w:name="_Toc467482663"/>
      <w:bookmarkStart w:id="215" w:name="_Toc467482748"/>
      <w:bookmarkStart w:id="216" w:name="_Toc467483844"/>
      <w:bookmarkStart w:id="217" w:name="_Toc467980526"/>
      <w:bookmarkStart w:id="218" w:name="_Toc468511520"/>
      <w:bookmarkStart w:id="219" w:name="_Toc468762772"/>
      <w:bookmarkStart w:id="220" w:name="_Toc468850060"/>
      <w:bookmarkStart w:id="221" w:name="_Toc507999105"/>
      <w:bookmarkStart w:id="222" w:name="_Toc508002938"/>
      <w:bookmarkStart w:id="223" w:name="_Toc508003398"/>
      <w:bookmarkStart w:id="224" w:name="_Toc508006720"/>
      <w:bookmarkStart w:id="225" w:name="_Toc448041771"/>
      <w:bookmarkStart w:id="226" w:name="_Toc449147997"/>
      <w:bookmarkStart w:id="227" w:name="_Toc449155014"/>
      <w:bookmarkStart w:id="228" w:name="_Toc449405486"/>
      <w:bookmarkStart w:id="229" w:name="_Toc449407203"/>
      <w:bookmarkStart w:id="230" w:name="_Toc449413971"/>
      <w:bookmarkStart w:id="231" w:name="_Toc449414983"/>
      <w:bookmarkStart w:id="232" w:name="_Toc449509430"/>
      <w:bookmarkStart w:id="233" w:name="_Toc449509746"/>
      <w:bookmarkStart w:id="234" w:name="_Toc450025457"/>
      <w:bookmarkStart w:id="235" w:name="_Toc450035313"/>
      <w:bookmarkStart w:id="236" w:name="_Toc450036558"/>
      <w:bookmarkStart w:id="237" w:name="_Toc450121444"/>
      <w:bookmarkStart w:id="238" w:name="_Toc450122812"/>
      <w:bookmarkStart w:id="239" w:name="_Toc450361967"/>
      <w:bookmarkStart w:id="240" w:name="_Toc450708223"/>
      <w:bookmarkStart w:id="241" w:name="_Toc450708306"/>
      <w:bookmarkStart w:id="242" w:name="_Toc450712876"/>
      <w:bookmarkStart w:id="243" w:name="_Toc451057468"/>
      <w:bookmarkStart w:id="244" w:name="_Toc451150783"/>
      <w:bookmarkStart w:id="245" w:name="_Toc451565720"/>
      <w:bookmarkStart w:id="246" w:name="_Toc451824333"/>
      <w:bookmarkStart w:id="247" w:name="_Toc451852792"/>
      <w:bookmarkStart w:id="248" w:name="_Toc451928859"/>
      <w:bookmarkStart w:id="249" w:name="_Toc453145968"/>
      <w:bookmarkStart w:id="250" w:name="_Toc454686321"/>
      <w:bookmarkStart w:id="251" w:name="_Toc455215556"/>
      <w:bookmarkStart w:id="252" w:name="_Toc456422858"/>
      <w:bookmarkStart w:id="253" w:name="_Toc456495788"/>
      <w:bookmarkStart w:id="254" w:name="_Toc456597056"/>
      <w:bookmarkStart w:id="255" w:name="_Toc456675813"/>
      <w:bookmarkStart w:id="256" w:name="_Toc457189447"/>
      <w:bookmarkStart w:id="257" w:name="_Toc457781937"/>
      <w:bookmarkStart w:id="258" w:name="_Toc458936644"/>
      <w:bookmarkStart w:id="259" w:name="_Toc458936981"/>
      <w:bookmarkStart w:id="260" w:name="_Toc458937264"/>
      <w:bookmarkStart w:id="261" w:name="_Toc458937349"/>
      <w:bookmarkStart w:id="262" w:name="_Toc458937435"/>
      <w:bookmarkStart w:id="263" w:name="_Toc458937551"/>
      <w:bookmarkStart w:id="264" w:name="_Toc459026022"/>
      <w:bookmarkStart w:id="265" w:name="_Toc459026508"/>
      <w:bookmarkStart w:id="266" w:name="_Toc459029889"/>
      <w:bookmarkStart w:id="267" w:name="_Toc467482664"/>
      <w:bookmarkStart w:id="268" w:name="_Toc467482749"/>
      <w:bookmarkStart w:id="269" w:name="_Toc467483845"/>
      <w:bookmarkStart w:id="270" w:name="_Toc467980527"/>
      <w:bookmarkStart w:id="271" w:name="_Toc468511521"/>
      <w:bookmarkStart w:id="272" w:name="_Toc468762773"/>
      <w:bookmarkStart w:id="273" w:name="_Toc468850061"/>
      <w:bookmarkStart w:id="274" w:name="_Toc486240155"/>
      <w:bookmarkStart w:id="275" w:name="_Toc486246193"/>
      <w:bookmarkStart w:id="276" w:name="_Toc486246408"/>
      <w:bookmarkStart w:id="277" w:name="_Toc486252338"/>
      <w:r>
        <w:rPr>
          <w:rStyle w:val="CharSectno"/>
        </w:rPr>
        <w:t>3</w:t>
      </w:r>
      <w:r>
        <w:t xml:space="preserve">  Definitions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FF1533" w:rsidRDefault="0098120F">
      <w:pPr>
        <w:pStyle w:val="Subsection"/>
      </w:pPr>
      <w:r>
        <w:tab/>
      </w:r>
      <w:r>
        <w:tab/>
        <w:t>In this Act, unless the contrary intention appears:</w:t>
      </w:r>
    </w:p>
    <w:p w:rsidR="00FF1533" w:rsidRDefault="0098120F">
      <w:pPr>
        <w:pStyle w:val="Definition"/>
      </w:pPr>
      <w:r>
        <w:rPr>
          <w:b/>
          <w:bCs/>
          <w:i/>
          <w:iCs/>
        </w:rPr>
        <w:t xml:space="preserve">affected council </w:t>
      </w:r>
      <w:r>
        <w:t xml:space="preserve">means a council, established under the </w:t>
      </w:r>
      <w:r>
        <w:rPr>
          <w:i/>
          <w:iCs/>
        </w:rPr>
        <w:t>Local Government Act 1993</w:t>
      </w:r>
      <w:r>
        <w:t xml:space="preserve"> of New South Wales, of the area in which:</w:t>
      </w:r>
    </w:p>
    <w:p w:rsidR="00FF1533" w:rsidRDefault="0098120F">
      <w:pPr>
        <w:pStyle w:val="indenta"/>
      </w:pPr>
      <w:r>
        <w:tab/>
        <w:t>(a)</w:t>
      </w:r>
      <w:r>
        <w:tab/>
        <w:t xml:space="preserve">land mentioned in Schedule 1 or 2; or </w:t>
      </w:r>
    </w:p>
    <w:p w:rsidR="00FF1533" w:rsidRDefault="0098120F">
      <w:pPr>
        <w:pStyle w:val="indenta"/>
      </w:pPr>
      <w:r>
        <w:tab/>
        <w:t>(b)</w:t>
      </w:r>
      <w:r>
        <w:tab/>
        <w:t>any other Trust land;</w:t>
      </w:r>
    </w:p>
    <w:p w:rsidR="00FF1533" w:rsidRDefault="0098120F">
      <w:pPr>
        <w:pStyle w:val="subsection2"/>
      </w:pPr>
      <w:r>
        <w:t>is situated.</w:t>
      </w:r>
    </w:p>
    <w:p w:rsidR="00FF1533" w:rsidRDefault="0098120F">
      <w:pPr>
        <w:pStyle w:val="Definition"/>
      </w:pPr>
      <w:r>
        <w:rPr>
          <w:b/>
          <w:bCs/>
          <w:i/>
          <w:iCs/>
        </w:rPr>
        <w:t>Chair</w:t>
      </w:r>
      <w:r>
        <w:t xml:space="preserve"> means the Chair of the Trust.</w:t>
      </w:r>
    </w:p>
    <w:p w:rsidR="00FF1533" w:rsidRDefault="0098120F">
      <w:pPr>
        <w:pStyle w:val="Definition"/>
      </w:pPr>
      <w:r>
        <w:rPr>
          <w:b/>
          <w:bCs/>
          <w:i/>
          <w:iCs/>
        </w:rPr>
        <w:t xml:space="preserve">Commonwealth body </w:t>
      </w:r>
      <w:r>
        <w:t>includes a Department of State, or authority, of the Commonwealth.</w:t>
      </w:r>
    </w:p>
    <w:p w:rsidR="00FF1533" w:rsidRDefault="0098120F">
      <w:pPr>
        <w:pStyle w:val="Definition"/>
        <w:rPr>
          <w:b/>
          <w:bCs/>
          <w:i/>
          <w:iCs/>
        </w:rPr>
      </w:pPr>
      <w:r>
        <w:rPr>
          <w:b/>
          <w:bCs/>
          <w:i/>
          <w:iCs/>
        </w:rPr>
        <w:t>Commonwealth member</w:t>
      </w:r>
      <w:r>
        <w:t xml:space="preserve"> means a member who was appointed by the Minister under section 12, other than on the recommendation of New South Wales.</w:t>
      </w:r>
    </w:p>
    <w:p w:rsidR="00FF1533" w:rsidRDefault="0098120F">
      <w:pPr>
        <w:pStyle w:val="Definition"/>
      </w:pPr>
      <w:r>
        <w:rPr>
          <w:b/>
          <w:bCs/>
          <w:i/>
          <w:iCs/>
        </w:rPr>
        <w:t xml:space="preserve">Commonwealth place </w:t>
      </w:r>
      <w:r>
        <w:t>means a place referred to in paragraph 52(</w:t>
      </w:r>
      <w:proofErr w:type="spellStart"/>
      <w:r>
        <w:t>i</w:t>
      </w:r>
      <w:proofErr w:type="spellEnd"/>
      <w:r>
        <w:t>) of the Constitution, other than the seat of government.</w:t>
      </w:r>
    </w:p>
    <w:p w:rsidR="00FF1533" w:rsidRDefault="0098120F">
      <w:pPr>
        <w:pStyle w:val="Definition"/>
      </w:pPr>
      <w:r>
        <w:rPr>
          <w:b/>
          <w:bCs/>
          <w:i/>
          <w:iCs/>
        </w:rPr>
        <w:t xml:space="preserve">Executive Director </w:t>
      </w:r>
      <w:r>
        <w:t>means the Executive Director of the Trust.</w:t>
      </w:r>
    </w:p>
    <w:p w:rsidR="00FF1533" w:rsidRDefault="0098120F">
      <w:pPr>
        <w:pStyle w:val="Definition"/>
      </w:pPr>
      <w:r>
        <w:rPr>
          <w:b/>
          <w:bCs/>
          <w:i/>
          <w:iCs/>
        </w:rPr>
        <w:t>Harbour land</w:t>
      </w:r>
      <w:r>
        <w:t xml:space="preserve"> means land in the Sydney Harbour region and includes Sydney Harbour’s river systems, catchment area and North and South Head.</w:t>
      </w:r>
    </w:p>
    <w:p w:rsidR="00FF1533" w:rsidRDefault="0098120F">
      <w:pPr>
        <w:pStyle w:val="Definition"/>
      </w:pPr>
      <w:r>
        <w:rPr>
          <w:b/>
          <w:bCs/>
          <w:i/>
          <w:iCs/>
        </w:rPr>
        <w:t>interest</w:t>
      </w:r>
      <w:r>
        <w:t>, in relation to land, means:</w:t>
      </w:r>
    </w:p>
    <w:p w:rsidR="00FF1533" w:rsidRDefault="0098120F">
      <w:pPr>
        <w:pStyle w:val="indenta"/>
      </w:pPr>
      <w:r>
        <w:tab/>
        <w:t>(a)</w:t>
      </w:r>
      <w:r>
        <w:tab/>
        <w:t>a legal or equitable estate or interest in the land; or</w:t>
      </w:r>
    </w:p>
    <w:p w:rsidR="00FF1533" w:rsidRDefault="0098120F">
      <w:pPr>
        <w:pStyle w:val="indenta"/>
      </w:pPr>
      <w:r>
        <w:tab/>
        <w:t>(b)</w:t>
      </w:r>
      <w:r>
        <w:tab/>
        <w:t>a right, power or privilege over, or in relation to, the land.</w:t>
      </w:r>
    </w:p>
    <w:p w:rsidR="00FF1533" w:rsidRDefault="0098120F">
      <w:pPr>
        <w:pStyle w:val="Definition"/>
      </w:pPr>
      <w:r>
        <w:rPr>
          <w:b/>
          <w:bCs/>
          <w:i/>
          <w:iCs/>
        </w:rPr>
        <w:t>interim Trust</w:t>
      </w:r>
      <w:r>
        <w:t xml:space="preserve"> means the advisory body known as the interim Trust and established by the Commonwealth to commence planning and public consultation in respect of certain Harbour land.</w:t>
      </w:r>
    </w:p>
    <w:p w:rsidR="00FF1533" w:rsidRDefault="0098120F">
      <w:pPr>
        <w:pStyle w:val="Definition"/>
      </w:pPr>
      <w:r>
        <w:rPr>
          <w:b/>
          <w:bCs/>
          <w:i/>
          <w:iCs/>
        </w:rPr>
        <w:t xml:space="preserve">land </w:t>
      </w:r>
      <w:r>
        <w:t>includes buildings and improvements on the land.</w:t>
      </w:r>
    </w:p>
    <w:p w:rsidR="00FF1533" w:rsidRDefault="0098120F">
      <w:pPr>
        <w:pStyle w:val="Definition"/>
      </w:pPr>
      <w:r>
        <w:rPr>
          <w:b/>
          <w:bCs/>
          <w:i/>
          <w:iCs/>
        </w:rPr>
        <w:t xml:space="preserve">member </w:t>
      </w:r>
      <w:r>
        <w:t>includes the Chair.</w:t>
      </w:r>
    </w:p>
    <w:p w:rsidR="00FF1533" w:rsidRDefault="0098120F">
      <w:pPr>
        <w:pStyle w:val="Definition"/>
      </w:pPr>
      <w:r>
        <w:rPr>
          <w:b/>
          <w:bCs/>
          <w:i/>
          <w:iCs/>
        </w:rPr>
        <w:lastRenderedPageBreak/>
        <w:t xml:space="preserve">plan </w:t>
      </w:r>
      <w:r>
        <w:t>means a plan prepared under Part 5 of this Act.</w:t>
      </w:r>
    </w:p>
    <w:p w:rsidR="00FF1533" w:rsidRDefault="0098120F">
      <w:pPr>
        <w:pStyle w:val="Definition"/>
      </w:pPr>
      <w:r>
        <w:rPr>
          <w:b/>
          <w:bCs/>
          <w:i/>
          <w:iCs/>
        </w:rPr>
        <w:t>plan area</w:t>
      </w:r>
      <w:r>
        <w:t xml:space="preserve"> means the land covered by a plan under section 27.</w:t>
      </w:r>
    </w:p>
    <w:p w:rsidR="00FF1533" w:rsidRDefault="0098120F">
      <w:pPr>
        <w:pStyle w:val="Definition"/>
      </w:pPr>
      <w:r>
        <w:rPr>
          <w:b/>
          <w:bCs/>
          <w:i/>
          <w:iCs/>
        </w:rPr>
        <w:t>public employee</w:t>
      </w:r>
      <w:r>
        <w:t xml:space="preserve"> means a person who is a full</w:t>
      </w:r>
      <w:r>
        <w:noBreakHyphen/>
        <w:t>time member, officer or employee of:</w:t>
      </w:r>
    </w:p>
    <w:p w:rsidR="00FF1533" w:rsidRDefault="0098120F">
      <w:pPr>
        <w:pStyle w:val="indenta"/>
      </w:pPr>
      <w:r>
        <w:tab/>
        <w:t>(a)</w:t>
      </w:r>
      <w:r>
        <w:tab/>
        <w:t>the Australian Public Service; or</w:t>
      </w:r>
    </w:p>
    <w:p w:rsidR="00FF1533" w:rsidRDefault="0098120F">
      <w:pPr>
        <w:pStyle w:val="indenta"/>
      </w:pPr>
      <w:r>
        <w:tab/>
        <w:t>(b)</w:t>
      </w:r>
      <w:r>
        <w:tab/>
        <w:t>the Public Service of a State or a Territory; or</w:t>
      </w:r>
    </w:p>
    <w:p w:rsidR="00FF1533" w:rsidRDefault="0098120F">
      <w:pPr>
        <w:pStyle w:val="indenta"/>
      </w:pPr>
      <w:r>
        <w:tab/>
        <w:t>(c)</w:t>
      </w:r>
      <w:r>
        <w:tab/>
        <w:t>an authority of the Commonwealth or a State or a Territory; or</w:t>
      </w:r>
    </w:p>
    <w:p w:rsidR="00FF1533" w:rsidRDefault="0098120F">
      <w:pPr>
        <w:pStyle w:val="indenta"/>
      </w:pPr>
      <w:r>
        <w:tab/>
        <w:t>(d)</w:t>
      </w:r>
      <w:r>
        <w:tab/>
        <w:t>local government.</w:t>
      </w:r>
    </w:p>
    <w:p w:rsidR="00FF1533" w:rsidRDefault="0098120F">
      <w:pPr>
        <w:pStyle w:val="Definition"/>
      </w:pPr>
      <w:r>
        <w:rPr>
          <w:b/>
          <w:bCs/>
          <w:i/>
          <w:iCs/>
        </w:rPr>
        <w:t>public notice</w:t>
      </w:r>
      <w:r>
        <w:t xml:space="preserve"> means a notice published:</w:t>
      </w:r>
    </w:p>
    <w:p w:rsidR="00FF1533" w:rsidRDefault="0098120F">
      <w:pPr>
        <w:pStyle w:val="indenta"/>
      </w:pPr>
      <w:r>
        <w:tab/>
        <w:t>(a)</w:t>
      </w:r>
      <w:r>
        <w:tab/>
        <w:t xml:space="preserve">in the </w:t>
      </w:r>
      <w:r>
        <w:rPr>
          <w:i/>
          <w:iCs/>
        </w:rPr>
        <w:t>Gazette</w:t>
      </w:r>
      <w:r>
        <w:t>; and</w:t>
      </w:r>
    </w:p>
    <w:p w:rsidR="00FF1533" w:rsidRDefault="0098120F">
      <w:pPr>
        <w:pStyle w:val="indenta"/>
      </w:pPr>
      <w:r>
        <w:tab/>
        <w:t>(b)</w:t>
      </w:r>
      <w:r>
        <w:tab/>
        <w:t>in a daily newspaper circulating in the Sydney region; and</w:t>
      </w:r>
    </w:p>
    <w:p w:rsidR="00FF1533" w:rsidRDefault="0098120F">
      <w:pPr>
        <w:pStyle w:val="indenta"/>
      </w:pPr>
      <w:r>
        <w:tab/>
        <w:t>(c)</w:t>
      </w:r>
      <w:r>
        <w:tab/>
        <w:t>in a local newspaper circulating in the area concerned.</w:t>
      </w:r>
    </w:p>
    <w:p w:rsidR="00FF1533" w:rsidRDefault="0098120F">
      <w:pPr>
        <w:pStyle w:val="Definition"/>
      </w:pPr>
      <w:r>
        <w:rPr>
          <w:b/>
          <w:bCs/>
          <w:i/>
          <w:iCs/>
        </w:rPr>
        <w:t xml:space="preserve">repeal time </w:t>
      </w:r>
      <w:r>
        <w:t>means the time at which this Act is repealed under section 66.</w:t>
      </w:r>
    </w:p>
    <w:p w:rsidR="00FF1533" w:rsidRDefault="0098120F">
      <w:pPr>
        <w:pStyle w:val="Definition"/>
      </w:pPr>
      <w:r>
        <w:rPr>
          <w:b/>
          <w:bCs/>
          <w:i/>
          <w:iCs/>
        </w:rPr>
        <w:t>suitable person</w:t>
      </w:r>
      <w:r>
        <w:t>,</w:t>
      </w:r>
      <w:r>
        <w:rPr>
          <w:i/>
          <w:iCs/>
        </w:rPr>
        <w:t xml:space="preserve"> </w:t>
      </w:r>
      <w:r>
        <w:t>in respect of a member, means a person with qualifications or experience relevant to one or more of the following fields:</w:t>
      </w:r>
    </w:p>
    <w:p w:rsidR="00FF1533" w:rsidRDefault="0098120F">
      <w:pPr>
        <w:pStyle w:val="indenta"/>
      </w:pPr>
      <w:r>
        <w:tab/>
        <w:t>(a)</w:t>
      </w:r>
      <w:r>
        <w:tab/>
        <w:t>environmental and heritage conservation;</w:t>
      </w:r>
    </w:p>
    <w:p w:rsidR="00FF1533" w:rsidRDefault="0098120F">
      <w:pPr>
        <w:pStyle w:val="indenta"/>
      </w:pPr>
      <w:r>
        <w:tab/>
        <w:t>(b)</w:t>
      </w:r>
      <w:r>
        <w:tab/>
        <w:t>indigenous culture;</w:t>
      </w:r>
    </w:p>
    <w:p w:rsidR="00FF1533" w:rsidRDefault="0098120F">
      <w:pPr>
        <w:pStyle w:val="indenta"/>
      </w:pPr>
      <w:r>
        <w:tab/>
        <w:t>(c)</w:t>
      </w:r>
      <w:r>
        <w:tab/>
        <w:t>land planning and management;</w:t>
      </w:r>
    </w:p>
    <w:p w:rsidR="00FF1533" w:rsidRDefault="0098120F">
      <w:pPr>
        <w:pStyle w:val="indenta"/>
      </w:pPr>
      <w:r>
        <w:tab/>
        <w:t>(d)</w:t>
      </w:r>
      <w:r>
        <w:tab/>
        <w:t>business management;</w:t>
      </w:r>
    </w:p>
    <w:p w:rsidR="00FF1533" w:rsidRDefault="0098120F">
      <w:pPr>
        <w:pStyle w:val="subsection2"/>
      </w:pPr>
      <w:r>
        <w:t>and any other field relevant to the Trust’s functions.</w:t>
      </w:r>
    </w:p>
    <w:p w:rsidR="00FF1533" w:rsidRDefault="0098120F">
      <w:pPr>
        <w:pStyle w:val="Definition"/>
      </w:pPr>
      <w:r>
        <w:rPr>
          <w:b/>
          <w:bCs/>
          <w:i/>
          <w:iCs/>
        </w:rPr>
        <w:t>Trust</w:t>
      </w:r>
      <w:r>
        <w:t xml:space="preserve"> means the Sydney Harbour Federation Trust established by section 5.</w:t>
      </w:r>
    </w:p>
    <w:p w:rsidR="00FF1533" w:rsidRDefault="0098120F">
      <w:pPr>
        <w:pStyle w:val="Definition"/>
      </w:pPr>
      <w:r>
        <w:rPr>
          <w:b/>
          <w:bCs/>
          <w:i/>
          <w:iCs/>
        </w:rPr>
        <w:t>Trust land</w:t>
      </w:r>
      <w:r>
        <w:t xml:space="preserve"> means any land that:</w:t>
      </w:r>
    </w:p>
    <w:p w:rsidR="00FF1533" w:rsidRDefault="0098120F">
      <w:pPr>
        <w:pStyle w:val="indenta"/>
      </w:pPr>
      <w:r>
        <w:tab/>
        <w:t>(a)</w:t>
      </w:r>
      <w:r>
        <w:tab/>
        <w:t>vests in the Trust; and</w:t>
      </w:r>
    </w:p>
    <w:p w:rsidR="00FF1533" w:rsidRDefault="0098120F">
      <w:pPr>
        <w:pStyle w:val="indenta"/>
      </w:pPr>
      <w:r>
        <w:tab/>
        <w:t>(b)</w:t>
      </w:r>
      <w:r>
        <w:tab/>
        <w:t>is held by the Trust from time to time for and on behalf of the Commonwealth;</w:t>
      </w:r>
    </w:p>
    <w:p w:rsidR="00FF1533" w:rsidRDefault="0098120F">
      <w:pPr>
        <w:pStyle w:val="subsection2"/>
      </w:pPr>
      <w:r>
        <w:t>under section 22.</w:t>
      </w:r>
    </w:p>
    <w:p w:rsidR="00FF1533" w:rsidRDefault="0098120F">
      <w:pPr>
        <w:pStyle w:val="Definition"/>
      </w:pPr>
      <w:r>
        <w:rPr>
          <w:b/>
          <w:bCs/>
          <w:i/>
          <w:iCs/>
        </w:rPr>
        <w:t>Trust land site</w:t>
      </w:r>
      <w:r>
        <w:t xml:space="preserve"> means:</w:t>
      </w:r>
    </w:p>
    <w:p w:rsidR="00FF1533" w:rsidRDefault="0098120F">
      <w:pPr>
        <w:pStyle w:val="indenta"/>
      </w:pPr>
      <w:r>
        <w:lastRenderedPageBreak/>
        <w:tab/>
        <w:t>(a)</w:t>
      </w:r>
      <w:r>
        <w:tab/>
        <w:t>the sites mentioned in Schedules 1 and 2; or</w:t>
      </w:r>
    </w:p>
    <w:p w:rsidR="00FF1533" w:rsidRDefault="0098120F">
      <w:pPr>
        <w:pStyle w:val="indenta"/>
      </w:pPr>
      <w:r>
        <w:tab/>
        <w:t>(b)</w:t>
      </w:r>
      <w:r>
        <w:tab/>
        <w:t xml:space="preserve">land specified in a notice published in the </w:t>
      </w:r>
      <w:r>
        <w:rPr>
          <w:i/>
          <w:iCs/>
        </w:rPr>
        <w:t>Gazette</w:t>
      </w:r>
      <w:r>
        <w:t xml:space="preserve"> under subsection 21(2).</w:t>
      </w:r>
    </w:p>
    <w:p w:rsidR="00FF1533" w:rsidRDefault="0098120F">
      <w:pPr>
        <w:pStyle w:val="Heading5"/>
      </w:pPr>
      <w:bookmarkStart w:id="278" w:name="_Toc507999106"/>
      <w:bookmarkStart w:id="279" w:name="_Toc508002939"/>
      <w:bookmarkStart w:id="280" w:name="_Toc508003399"/>
      <w:bookmarkStart w:id="281" w:name="_Toc508006721"/>
      <w:r>
        <w:rPr>
          <w:rStyle w:val="CharSectno"/>
        </w:rPr>
        <w:t>4</w:t>
      </w:r>
      <w:r>
        <w:t xml:space="preserve"> </w:t>
      </w:r>
      <w:bookmarkEnd w:id="225"/>
      <w:r>
        <w:t xml:space="preserve"> Act binds the Crown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FF1533" w:rsidRDefault="0098120F">
      <w:pPr>
        <w:pStyle w:val="Subsection"/>
      </w:pPr>
      <w:r>
        <w:tab/>
      </w:r>
      <w:r>
        <w:tab/>
        <w:t>This Act binds the Crown in each of its capacities.</w:t>
      </w:r>
    </w:p>
    <w:p w:rsidR="00FF1533" w:rsidRDefault="0098120F">
      <w:pPr>
        <w:pStyle w:val="PageBreak"/>
      </w:pPr>
      <w:r>
        <w:br w:type="page"/>
      </w:r>
    </w:p>
    <w:p w:rsidR="00FF1533" w:rsidRDefault="0098120F">
      <w:pPr>
        <w:pStyle w:val="Heading2"/>
      </w:pPr>
      <w:bookmarkStart w:id="282" w:name="_Toc448041772"/>
      <w:bookmarkStart w:id="283" w:name="_Toc449147998"/>
      <w:bookmarkStart w:id="284" w:name="_Toc449155015"/>
      <w:bookmarkStart w:id="285" w:name="_Toc449405487"/>
      <w:bookmarkStart w:id="286" w:name="_Toc449407204"/>
      <w:bookmarkStart w:id="287" w:name="_Toc449413972"/>
      <w:bookmarkStart w:id="288" w:name="_Toc449414984"/>
      <w:bookmarkStart w:id="289" w:name="_Toc449509431"/>
      <w:bookmarkStart w:id="290" w:name="_Toc449509747"/>
      <w:bookmarkStart w:id="291" w:name="_Toc450025458"/>
      <w:bookmarkStart w:id="292" w:name="_Toc450035314"/>
      <w:bookmarkStart w:id="293" w:name="_Toc450036559"/>
      <w:bookmarkStart w:id="294" w:name="_Toc450121445"/>
      <w:bookmarkStart w:id="295" w:name="_Toc450122813"/>
      <w:bookmarkStart w:id="296" w:name="_Toc450361968"/>
      <w:bookmarkStart w:id="297" w:name="_Toc450708224"/>
      <w:bookmarkStart w:id="298" w:name="_Toc450708307"/>
      <w:bookmarkStart w:id="299" w:name="_Toc450712877"/>
      <w:bookmarkStart w:id="300" w:name="_Toc451057469"/>
      <w:bookmarkStart w:id="301" w:name="_Toc451150784"/>
      <w:bookmarkStart w:id="302" w:name="_Toc451565721"/>
      <w:bookmarkStart w:id="303" w:name="_Toc451824334"/>
      <w:bookmarkStart w:id="304" w:name="_Toc451852793"/>
      <w:bookmarkStart w:id="305" w:name="_Toc451928860"/>
      <w:bookmarkStart w:id="306" w:name="_Toc453145969"/>
      <w:bookmarkStart w:id="307" w:name="_Toc454686322"/>
      <w:bookmarkStart w:id="308" w:name="_Toc455215557"/>
      <w:bookmarkStart w:id="309" w:name="_Toc456422859"/>
      <w:bookmarkStart w:id="310" w:name="_Toc456495789"/>
      <w:bookmarkStart w:id="311" w:name="_Toc456597057"/>
      <w:bookmarkStart w:id="312" w:name="_Toc456675814"/>
      <w:bookmarkStart w:id="313" w:name="_Toc457189448"/>
      <w:bookmarkStart w:id="314" w:name="_Toc457781938"/>
      <w:bookmarkStart w:id="315" w:name="_Toc458936645"/>
      <w:bookmarkStart w:id="316" w:name="_Toc458936982"/>
      <w:bookmarkStart w:id="317" w:name="_Toc458937265"/>
      <w:bookmarkStart w:id="318" w:name="_Toc458937350"/>
      <w:bookmarkStart w:id="319" w:name="_Toc458937436"/>
      <w:bookmarkStart w:id="320" w:name="_Toc458937552"/>
      <w:bookmarkStart w:id="321" w:name="_Toc459026023"/>
      <w:bookmarkStart w:id="322" w:name="_Toc459026509"/>
      <w:bookmarkStart w:id="323" w:name="_Toc459029890"/>
      <w:bookmarkStart w:id="324" w:name="_Toc467482665"/>
      <w:bookmarkStart w:id="325" w:name="_Toc467482750"/>
      <w:bookmarkStart w:id="326" w:name="_Toc467483846"/>
      <w:bookmarkStart w:id="327" w:name="_Toc467980528"/>
      <w:bookmarkStart w:id="328" w:name="_Toc468511522"/>
      <w:bookmarkStart w:id="329" w:name="_Toc468762774"/>
      <w:bookmarkStart w:id="330" w:name="_Toc468850062"/>
      <w:bookmarkStart w:id="331" w:name="_Toc507999107"/>
      <w:bookmarkStart w:id="332" w:name="_Toc508002940"/>
      <w:bookmarkStart w:id="333" w:name="_Toc508003400"/>
      <w:bookmarkStart w:id="334" w:name="_Toc508006722"/>
      <w:r>
        <w:rPr>
          <w:rStyle w:val="CharPartNo"/>
        </w:rPr>
        <w:lastRenderedPageBreak/>
        <w:t>Part 2</w:t>
      </w:r>
      <w:r>
        <w:t>—</w:t>
      </w:r>
      <w:r>
        <w:rPr>
          <w:rStyle w:val="CharPartText"/>
        </w:rPr>
        <w:t>Establishment of the Trust</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335" w:name="_Toc448041773"/>
      <w:bookmarkStart w:id="336" w:name="_Toc449147999"/>
      <w:bookmarkStart w:id="337" w:name="_Toc449155016"/>
      <w:bookmarkStart w:id="338" w:name="_Toc449405488"/>
      <w:bookmarkStart w:id="339" w:name="_Toc449407205"/>
      <w:bookmarkStart w:id="340" w:name="_Toc449413973"/>
      <w:bookmarkStart w:id="341" w:name="_Toc449414985"/>
      <w:bookmarkStart w:id="342" w:name="_Toc449509432"/>
      <w:bookmarkStart w:id="343" w:name="_Toc449509748"/>
      <w:bookmarkStart w:id="344" w:name="_Toc450025459"/>
      <w:bookmarkStart w:id="345" w:name="_Toc450035315"/>
      <w:bookmarkStart w:id="346" w:name="_Toc450036560"/>
      <w:bookmarkStart w:id="347" w:name="_Toc450121446"/>
      <w:bookmarkStart w:id="348" w:name="_Toc450122814"/>
      <w:bookmarkStart w:id="349" w:name="_Toc450361969"/>
      <w:bookmarkStart w:id="350" w:name="_Toc450708225"/>
      <w:bookmarkStart w:id="351" w:name="_Toc450708308"/>
      <w:bookmarkStart w:id="352" w:name="_Toc450712878"/>
      <w:bookmarkStart w:id="353" w:name="_Toc451057470"/>
      <w:bookmarkStart w:id="354" w:name="_Toc451150785"/>
      <w:bookmarkStart w:id="355" w:name="_Toc451565722"/>
      <w:bookmarkStart w:id="356" w:name="_Toc451824335"/>
      <w:bookmarkStart w:id="357" w:name="_Toc451852794"/>
      <w:bookmarkStart w:id="358" w:name="_Toc451928861"/>
      <w:bookmarkStart w:id="359" w:name="_Toc453145970"/>
      <w:bookmarkStart w:id="360" w:name="_Toc454686323"/>
      <w:bookmarkStart w:id="361" w:name="_Toc455215558"/>
      <w:bookmarkStart w:id="362" w:name="_Toc456422860"/>
      <w:bookmarkStart w:id="363" w:name="_Toc456495790"/>
      <w:bookmarkStart w:id="364" w:name="_Toc456597058"/>
      <w:bookmarkStart w:id="365" w:name="_Toc456675815"/>
      <w:bookmarkStart w:id="366" w:name="_Toc457189449"/>
      <w:bookmarkStart w:id="367" w:name="_Toc457781939"/>
      <w:bookmarkStart w:id="368" w:name="_Toc458936646"/>
      <w:bookmarkStart w:id="369" w:name="_Toc458936983"/>
      <w:bookmarkStart w:id="370" w:name="_Toc458937266"/>
      <w:bookmarkStart w:id="371" w:name="_Toc458937351"/>
      <w:bookmarkStart w:id="372" w:name="_Toc458937437"/>
      <w:bookmarkStart w:id="373" w:name="_Toc458937553"/>
      <w:bookmarkStart w:id="374" w:name="_Toc459026024"/>
      <w:bookmarkStart w:id="375" w:name="_Toc459026510"/>
      <w:bookmarkStart w:id="376" w:name="_Toc459029891"/>
      <w:bookmarkStart w:id="377" w:name="_Toc467482666"/>
      <w:bookmarkStart w:id="378" w:name="_Toc467482751"/>
      <w:bookmarkStart w:id="379" w:name="_Toc467483847"/>
      <w:bookmarkStart w:id="380" w:name="_Toc467980529"/>
      <w:bookmarkStart w:id="381" w:name="_Toc468511523"/>
      <w:bookmarkStart w:id="382" w:name="_Toc468762775"/>
      <w:bookmarkStart w:id="383" w:name="_Toc468850063"/>
      <w:bookmarkStart w:id="384" w:name="_Toc507999108"/>
      <w:bookmarkStart w:id="385" w:name="_Toc508002941"/>
      <w:bookmarkStart w:id="386" w:name="_Toc508003401"/>
      <w:bookmarkStart w:id="387" w:name="_Toc508006723"/>
      <w:r>
        <w:rPr>
          <w:rStyle w:val="CharSectno"/>
        </w:rPr>
        <w:t>5</w:t>
      </w:r>
      <w:r>
        <w:t xml:space="preserve">  Establishment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FF1533" w:rsidRDefault="0098120F">
      <w:pPr>
        <w:pStyle w:val="Subsection"/>
      </w:pPr>
      <w:r>
        <w:tab/>
        <w:t>(1)</w:t>
      </w:r>
      <w:r>
        <w:tab/>
        <w:t>The Sydney Harbour Federation Trust is established by this section.</w:t>
      </w:r>
    </w:p>
    <w:p w:rsidR="00FF1533" w:rsidRDefault="0098120F">
      <w:pPr>
        <w:pStyle w:val="Subsection"/>
      </w:pPr>
      <w:r>
        <w:tab/>
        <w:t>(2)</w:t>
      </w:r>
      <w:r>
        <w:tab/>
        <w:t>The Trust:</w:t>
      </w:r>
    </w:p>
    <w:p w:rsidR="00FF1533" w:rsidRDefault="0098120F">
      <w:pPr>
        <w:pStyle w:val="indenta"/>
      </w:pPr>
      <w:r>
        <w:tab/>
        <w:t>(a)</w:t>
      </w:r>
      <w:r>
        <w:tab/>
        <w:t>is a body corporate with perpetual succession; and</w:t>
      </w:r>
    </w:p>
    <w:p w:rsidR="00FF1533" w:rsidRDefault="0098120F">
      <w:pPr>
        <w:pStyle w:val="indenta"/>
      </w:pPr>
      <w:r>
        <w:tab/>
        <w:t>(b)</w:t>
      </w:r>
      <w:r>
        <w:tab/>
        <w:t>may</w:t>
      </w:r>
      <w:r>
        <w:rPr>
          <w:i/>
          <w:iCs/>
        </w:rPr>
        <w:t xml:space="preserve"> </w:t>
      </w:r>
      <w:r>
        <w:t>have a common seal; and</w:t>
      </w:r>
    </w:p>
    <w:p w:rsidR="00FF1533" w:rsidRDefault="0098120F">
      <w:pPr>
        <w:pStyle w:val="indenta"/>
      </w:pPr>
      <w:r>
        <w:tab/>
        <w:t>(c)</w:t>
      </w:r>
      <w:r>
        <w:tab/>
        <w:t>may sue and be sued in its corporate name.</w:t>
      </w:r>
    </w:p>
    <w:p w:rsidR="00FF1533" w:rsidRDefault="0098120F">
      <w:pPr>
        <w:pStyle w:val="notetext"/>
      </w:pPr>
      <w:r>
        <w:t>Note:</w:t>
      </w:r>
      <w:r>
        <w:tab/>
        <w:t xml:space="preserve">The </w:t>
      </w:r>
      <w:r>
        <w:rPr>
          <w:i/>
          <w:iCs/>
        </w:rPr>
        <w:t xml:space="preserve">Commonwealth Authorities and Companies Act 1997 </w:t>
      </w:r>
      <w:r>
        <w:t>applies to the Trust. That Act deals with matters relating to Commonwealth authorities, including reporting and accountability, banking and investment, and conduct of officers.</w:t>
      </w:r>
    </w:p>
    <w:p w:rsidR="00FF1533" w:rsidRDefault="0098120F">
      <w:pPr>
        <w:pStyle w:val="Subsection"/>
      </w:pPr>
      <w:r>
        <w:tab/>
        <w:t>(3)</w:t>
      </w:r>
      <w:r>
        <w:tab/>
        <w:t>All courts, judges and persons acting judicially must:</w:t>
      </w:r>
    </w:p>
    <w:p w:rsidR="00FF1533" w:rsidRDefault="0098120F">
      <w:pPr>
        <w:pStyle w:val="indenta"/>
      </w:pPr>
      <w:r>
        <w:tab/>
        <w:t>(a)</w:t>
      </w:r>
      <w:r>
        <w:tab/>
        <w:t>take notice of the imprint of the common seal of the Trust appearing on a document; and</w:t>
      </w:r>
    </w:p>
    <w:p w:rsidR="00FF1533" w:rsidRDefault="0098120F">
      <w:pPr>
        <w:pStyle w:val="indenta"/>
      </w:pPr>
      <w:r>
        <w:tab/>
        <w:t>(b)</w:t>
      </w:r>
      <w:r>
        <w:tab/>
        <w:t>presume that the document was duly sealed.</w:t>
      </w:r>
    </w:p>
    <w:p w:rsidR="00FF1533" w:rsidRDefault="0098120F">
      <w:pPr>
        <w:pStyle w:val="Heading5"/>
      </w:pPr>
      <w:bookmarkStart w:id="388" w:name="_Toc448041774"/>
      <w:bookmarkStart w:id="389" w:name="_Toc449148000"/>
      <w:bookmarkStart w:id="390" w:name="_Toc449155017"/>
      <w:bookmarkStart w:id="391" w:name="_Toc449405489"/>
      <w:bookmarkStart w:id="392" w:name="_Toc449407206"/>
      <w:bookmarkStart w:id="393" w:name="_Toc449413974"/>
      <w:bookmarkStart w:id="394" w:name="_Toc449414986"/>
      <w:bookmarkStart w:id="395" w:name="_Toc449509433"/>
      <w:bookmarkStart w:id="396" w:name="_Toc449509749"/>
      <w:bookmarkStart w:id="397" w:name="_Toc450025460"/>
      <w:bookmarkStart w:id="398" w:name="_Toc450035316"/>
      <w:bookmarkStart w:id="399" w:name="_Toc450036561"/>
      <w:bookmarkStart w:id="400" w:name="_Toc450121447"/>
      <w:bookmarkStart w:id="401" w:name="_Toc450122815"/>
      <w:bookmarkStart w:id="402" w:name="_Toc450361970"/>
      <w:bookmarkStart w:id="403" w:name="_Toc450708226"/>
      <w:bookmarkStart w:id="404" w:name="_Toc450708309"/>
      <w:bookmarkStart w:id="405" w:name="_Toc450712879"/>
      <w:bookmarkStart w:id="406" w:name="_Toc451057471"/>
      <w:bookmarkStart w:id="407" w:name="_Toc451150786"/>
      <w:bookmarkStart w:id="408" w:name="_Toc451565723"/>
      <w:bookmarkStart w:id="409" w:name="_Toc451824336"/>
      <w:bookmarkStart w:id="410" w:name="_Toc451852795"/>
      <w:bookmarkStart w:id="411" w:name="_Toc451928862"/>
      <w:bookmarkStart w:id="412" w:name="_Toc453145971"/>
      <w:bookmarkStart w:id="413" w:name="_Toc454686324"/>
      <w:bookmarkStart w:id="414" w:name="_Toc455215559"/>
      <w:bookmarkStart w:id="415" w:name="_Toc456422861"/>
      <w:bookmarkStart w:id="416" w:name="_Toc456495791"/>
      <w:bookmarkStart w:id="417" w:name="_Toc456597059"/>
      <w:bookmarkStart w:id="418" w:name="_Toc456675816"/>
      <w:bookmarkStart w:id="419" w:name="_Toc457189450"/>
      <w:bookmarkStart w:id="420" w:name="_Toc457781940"/>
      <w:bookmarkStart w:id="421" w:name="_Toc458936647"/>
      <w:bookmarkStart w:id="422" w:name="_Toc458936984"/>
      <w:bookmarkStart w:id="423" w:name="_Toc458937267"/>
      <w:bookmarkStart w:id="424" w:name="_Toc458937352"/>
      <w:bookmarkStart w:id="425" w:name="_Toc458937438"/>
      <w:bookmarkStart w:id="426" w:name="_Toc458937554"/>
      <w:bookmarkStart w:id="427" w:name="_Toc459026025"/>
      <w:bookmarkStart w:id="428" w:name="_Toc459026511"/>
      <w:bookmarkStart w:id="429" w:name="_Toc459029892"/>
      <w:bookmarkStart w:id="430" w:name="_Toc467482667"/>
      <w:bookmarkStart w:id="431" w:name="_Toc467482752"/>
      <w:bookmarkStart w:id="432" w:name="_Toc467483848"/>
      <w:bookmarkStart w:id="433" w:name="_Toc467980530"/>
      <w:bookmarkStart w:id="434" w:name="_Toc468511524"/>
      <w:bookmarkStart w:id="435" w:name="_Toc468762776"/>
      <w:bookmarkStart w:id="436" w:name="_Toc468850064"/>
      <w:bookmarkStart w:id="437" w:name="_Toc507999109"/>
      <w:bookmarkStart w:id="438" w:name="_Toc508002942"/>
      <w:bookmarkStart w:id="439" w:name="_Toc508003402"/>
      <w:bookmarkStart w:id="440" w:name="_Toc508006724"/>
      <w:r>
        <w:rPr>
          <w:rStyle w:val="CharSectno"/>
        </w:rPr>
        <w:t>6</w:t>
      </w:r>
      <w:r>
        <w:t xml:space="preserve">  Objects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FF1533" w:rsidRDefault="0098120F">
      <w:pPr>
        <w:pStyle w:val="Subsection"/>
      </w:pPr>
      <w:r>
        <w:tab/>
      </w:r>
      <w:r>
        <w:tab/>
        <w:t>The objects of the Trust are the following:</w:t>
      </w:r>
    </w:p>
    <w:p w:rsidR="00FF1533" w:rsidRDefault="0098120F">
      <w:pPr>
        <w:pStyle w:val="indenta"/>
      </w:pPr>
      <w:r>
        <w:tab/>
        <w:t>(a)</w:t>
      </w:r>
      <w:r>
        <w:tab/>
        <w:t>to ensure that management of Trust land contributes to enhancing the amenity of the Sydney Harbour region;</w:t>
      </w:r>
    </w:p>
    <w:p w:rsidR="00FF1533" w:rsidRDefault="0098120F">
      <w:pPr>
        <w:pStyle w:val="indenta"/>
      </w:pPr>
      <w:r>
        <w:tab/>
        <w:t>(b)</w:t>
      </w:r>
      <w:r>
        <w:tab/>
        <w:t>to protect, conserve and interpret the environmental and heritage values of Trust land;</w:t>
      </w:r>
    </w:p>
    <w:p w:rsidR="00FF1533" w:rsidRDefault="0098120F">
      <w:pPr>
        <w:pStyle w:val="indenta"/>
      </w:pPr>
      <w:r>
        <w:tab/>
        <w:t>(c)</w:t>
      </w:r>
      <w:r>
        <w:tab/>
        <w:t>to maximise public access to Trust land;</w:t>
      </w:r>
    </w:p>
    <w:p w:rsidR="00FF1533" w:rsidRDefault="0098120F">
      <w:pPr>
        <w:pStyle w:val="indenta"/>
      </w:pPr>
      <w:r>
        <w:tab/>
        <w:t>(d)</w:t>
      </w:r>
      <w:r>
        <w:tab/>
        <w:t>to establish and manage suitable Trust land as a park on behalf of the Commonwealth as the national government;</w:t>
      </w:r>
    </w:p>
    <w:p w:rsidR="00FF1533" w:rsidRDefault="0098120F">
      <w:pPr>
        <w:pStyle w:val="indenta"/>
      </w:pPr>
      <w:r>
        <w:tab/>
        <w:t>(e)</w:t>
      </w:r>
      <w:r>
        <w:tab/>
        <w:t>to co</w:t>
      </w:r>
      <w:r>
        <w:noBreakHyphen/>
        <w:t>operate with other Commonwealth bodies that have a connection with any Harbour land in managing that land;</w:t>
      </w:r>
    </w:p>
    <w:p w:rsidR="00FF1533" w:rsidRDefault="0098120F">
      <w:pPr>
        <w:pStyle w:val="indenta"/>
      </w:pPr>
      <w:r>
        <w:tab/>
        <w:t>(f)</w:t>
      </w:r>
      <w:r>
        <w:tab/>
        <w:t>to co-operate with New South Wales, affected councils and the community in furthering the above objects.</w:t>
      </w:r>
    </w:p>
    <w:p w:rsidR="00FF1533" w:rsidRDefault="0098120F">
      <w:pPr>
        <w:pStyle w:val="Heading5"/>
      </w:pPr>
      <w:bookmarkStart w:id="441" w:name="_Toc507999110"/>
      <w:bookmarkStart w:id="442" w:name="_Toc508002943"/>
      <w:bookmarkStart w:id="443" w:name="_Toc508003403"/>
      <w:bookmarkStart w:id="444" w:name="_Toc508006725"/>
      <w:r>
        <w:rPr>
          <w:rStyle w:val="CharSectno"/>
        </w:rPr>
        <w:lastRenderedPageBreak/>
        <w:t>7</w:t>
      </w:r>
      <w:r>
        <w:t xml:space="preserve">  Functions</w:t>
      </w:r>
      <w:bookmarkEnd w:id="441"/>
      <w:bookmarkEnd w:id="442"/>
      <w:bookmarkEnd w:id="443"/>
      <w:bookmarkEnd w:id="444"/>
    </w:p>
    <w:p w:rsidR="00FF1533" w:rsidRDefault="0098120F">
      <w:pPr>
        <w:pStyle w:val="Subsection"/>
      </w:pPr>
      <w:r>
        <w:tab/>
      </w:r>
      <w:r>
        <w:tab/>
        <w:t>The functions of the Trust are the following:</w:t>
      </w:r>
    </w:p>
    <w:p w:rsidR="00FF1533" w:rsidRDefault="0098120F">
      <w:pPr>
        <w:pStyle w:val="indenta"/>
      </w:pPr>
      <w:r>
        <w:tab/>
        <w:t>(a)</w:t>
      </w:r>
      <w:r>
        <w:tab/>
        <w:t>to hold Trust land for and on behalf of the Commonwealth;</w:t>
      </w:r>
    </w:p>
    <w:p w:rsidR="00FF1533" w:rsidRDefault="0098120F">
      <w:pPr>
        <w:pStyle w:val="indenta"/>
      </w:pPr>
      <w:r>
        <w:tab/>
        <w:t>(b)</w:t>
      </w:r>
      <w:r>
        <w:tab/>
        <w:t>to undertake community consultation on the management and conservation of Trust land;</w:t>
      </w:r>
    </w:p>
    <w:p w:rsidR="00FF1533" w:rsidRDefault="0098120F">
      <w:pPr>
        <w:pStyle w:val="indenta"/>
      </w:pPr>
      <w:r>
        <w:tab/>
        <w:t>(c)</w:t>
      </w:r>
      <w:r>
        <w:tab/>
        <w:t>to do the things referred to in section 38A before plans take effect for an area of Trust land;</w:t>
      </w:r>
    </w:p>
    <w:p w:rsidR="00FF1533" w:rsidRDefault="0098120F">
      <w:pPr>
        <w:pStyle w:val="indenta"/>
      </w:pPr>
      <w:r>
        <w:tab/>
        <w:t>(d)</w:t>
      </w:r>
      <w:r>
        <w:tab/>
        <w:t>to develop draft plans in respect of Trust land and any other Harbour land in furthering the objects, and performing other functions, of the Trust;</w:t>
      </w:r>
    </w:p>
    <w:p w:rsidR="00FF1533" w:rsidRDefault="0098120F">
      <w:pPr>
        <w:pStyle w:val="indenta"/>
      </w:pPr>
      <w:r>
        <w:tab/>
        <w:t>(e)</w:t>
      </w:r>
      <w:r>
        <w:tab/>
        <w:t>to rehabilitate, remediate, develop, enhance and manage Trust land, by itself or in co</w:t>
      </w:r>
      <w:r>
        <w:noBreakHyphen/>
        <w:t>operation with other institutions or persons, in accordance with the plans;</w:t>
      </w:r>
    </w:p>
    <w:p w:rsidR="00FF1533" w:rsidRDefault="0098120F">
      <w:pPr>
        <w:pStyle w:val="indenta"/>
      </w:pPr>
      <w:r>
        <w:tab/>
        <w:t>(f)</w:t>
      </w:r>
      <w:r>
        <w:tab/>
        <w:t>to make recommendations to the Minister on:</w:t>
      </w:r>
    </w:p>
    <w:p w:rsidR="00FF1533" w:rsidRDefault="0098120F">
      <w:pPr>
        <w:pStyle w:val="indentii"/>
      </w:pPr>
      <w:r>
        <w:tab/>
        <w:t>(</w:t>
      </w:r>
      <w:proofErr w:type="spellStart"/>
      <w:r>
        <w:t>i</w:t>
      </w:r>
      <w:proofErr w:type="spellEnd"/>
      <w:r>
        <w:t>)</w:t>
      </w:r>
      <w:r>
        <w:tab/>
        <w:t>plans; and</w:t>
      </w:r>
    </w:p>
    <w:p w:rsidR="00FF1533" w:rsidRDefault="0098120F">
      <w:pPr>
        <w:pStyle w:val="indentii"/>
      </w:pPr>
      <w:r>
        <w:tab/>
        <w:t>(ii)</w:t>
      </w:r>
      <w:r>
        <w:tab/>
        <w:t>the proposed transfer of any Trust land;</w:t>
      </w:r>
    </w:p>
    <w:p w:rsidR="00FF1533" w:rsidRDefault="0098120F">
      <w:pPr>
        <w:pStyle w:val="indenta"/>
      </w:pPr>
      <w:r>
        <w:tab/>
        <w:t>(g)</w:t>
      </w:r>
      <w:r>
        <w:tab/>
        <w:t>to promote appreciation of Trust land, in particular its environmental and heritage values;</w:t>
      </w:r>
    </w:p>
    <w:p w:rsidR="00FF1533" w:rsidRDefault="0098120F">
      <w:pPr>
        <w:pStyle w:val="indenta"/>
      </w:pPr>
      <w:r>
        <w:tab/>
        <w:t>(h)</w:t>
      </w:r>
      <w:r>
        <w:tab/>
        <w:t>to provide services and funding to other Commonwealth bodies in furthering the objects, and performing other functions, of the Trust;</w:t>
      </w:r>
    </w:p>
    <w:p w:rsidR="00FF1533" w:rsidRDefault="0098120F">
      <w:pPr>
        <w:pStyle w:val="indenta"/>
      </w:pPr>
      <w:r>
        <w:tab/>
        <w:t>(</w:t>
      </w:r>
      <w:proofErr w:type="spellStart"/>
      <w:r>
        <w:t>i</w:t>
      </w:r>
      <w:proofErr w:type="spellEnd"/>
      <w:r>
        <w:t>)</w:t>
      </w:r>
      <w:r>
        <w:tab/>
        <w:t>anything incidental to or conducive to the performance of its other functions.</w:t>
      </w:r>
    </w:p>
    <w:p w:rsidR="00FF1533" w:rsidRDefault="0098120F">
      <w:pPr>
        <w:pStyle w:val="Heading5"/>
      </w:pPr>
      <w:bookmarkStart w:id="445" w:name="_Toc507999111"/>
      <w:bookmarkStart w:id="446" w:name="_Toc508002944"/>
      <w:bookmarkStart w:id="447" w:name="_Toc508003404"/>
      <w:bookmarkStart w:id="448" w:name="_Toc508006726"/>
      <w:r>
        <w:rPr>
          <w:rStyle w:val="CharSectno"/>
        </w:rPr>
        <w:t>8</w:t>
      </w:r>
      <w:r>
        <w:t xml:space="preserve">  Powers</w:t>
      </w:r>
      <w:bookmarkEnd w:id="445"/>
      <w:bookmarkEnd w:id="446"/>
      <w:bookmarkEnd w:id="447"/>
      <w:bookmarkEnd w:id="448"/>
    </w:p>
    <w:p w:rsidR="00FF1533" w:rsidRDefault="0098120F">
      <w:pPr>
        <w:pStyle w:val="Subsection"/>
      </w:pPr>
      <w:r>
        <w:tab/>
        <w:t>(1)</w:t>
      </w:r>
      <w:r>
        <w:tab/>
        <w:t>The Trust has power to do all things necessary or convenient to be done for or in connection with the performance of its functions.</w:t>
      </w:r>
    </w:p>
    <w:p w:rsidR="00FF1533" w:rsidRDefault="0098120F">
      <w:pPr>
        <w:pStyle w:val="Subsection"/>
      </w:pPr>
      <w:r>
        <w:tab/>
        <w:t>(2)</w:t>
      </w:r>
      <w:r>
        <w:tab/>
        <w:t>The Trust’s powers include, but are not limited to, the following powers:</w:t>
      </w:r>
    </w:p>
    <w:p w:rsidR="00FF1533" w:rsidRDefault="0098120F">
      <w:pPr>
        <w:pStyle w:val="indenta"/>
      </w:pPr>
      <w:r>
        <w:tab/>
        <w:t>(a)</w:t>
      </w:r>
      <w:r>
        <w:tab/>
        <w:t>negotiate with other Commonwealth bodies and with New South Wales and affected councils;</w:t>
      </w:r>
    </w:p>
    <w:p w:rsidR="00FF1533" w:rsidRDefault="0098120F">
      <w:pPr>
        <w:pStyle w:val="indenta"/>
      </w:pPr>
      <w:r>
        <w:tab/>
        <w:t>(b)</w:t>
      </w:r>
      <w:r>
        <w:tab/>
        <w:t>acquire, hold and dispose of real and personal property;</w:t>
      </w:r>
    </w:p>
    <w:p w:rsidR="00FF1533" w:rsidRDefault="0098120F">
      <w:pPr>
        <w:pStyle w:val="indenta"/>
      </w:pPr>
      <w:r>
        <w:tab/>
        <w:t>(c)</w:t>
      </w:r>
      <w:r>
        <w:tab/>
        <w:t>enter into agreements with New South Wales and affected councils;</w:t>
      </w:r>
    </w:p>
    <w:p w:rsidR="00FF1533" w:rsidRDefault="0098120F">
      <w:pPr>
        <w:pStyle w:val="indenta"/>
      </w:pPr>
      <w:r>
        <w:lastRenderedPageBreak/>
        <w:tab/>
        <w:t>(d)</w:t>
      </w:r>
      <w:r>
        <w:tab/>
        <w:t>accept gifts, grants, bequests and devises made to it;</w:t>
      </w:r>
    </w:p>
    <w:p w:rsidR="00FF1533" w:rsidRDefault="0098120F">
      <w:pPr>
        <w:pStyle w:val="indenta"/>
      </w:pPr>
      <w:r>
        <w:tab/>
        <w:t>(e)</w:t>
      </w:r>
      <w:r>
        <w:tab/>
        <w:t>enter into contracts and agreements;</w:t>
      </w:r>
    </w:p>
    <w:p w:rsidR="00FF1533" w:rsidRDefault="0098120F">
      <w:pPr>
        <w:pStyle w:val="indenta"/>
      </w:pPr>
      <w:r>
        <w:tab/>
        <w:t>(f)</w:t>
      </w:r>
      <w:r>
        <w:tab/>
        <w:t>form, or participate in the formation of, companies;</w:t>
      </w:r>
    </w:p>
    <w:p w:rsidR="00FF1533" w:rsidRDefault="0098120F">
      <w:pPr>
        <w:pStyle w:val="indenta"/>
      </w:pPr>
      <w:r>
        <w:tab/>
        <w:t>(g)</w:t>
      </w:r>
      <w:r>
        <w:tab/>
        <w:t>enter into partnerships;</w:t>
      </w:r>
    </w:p>
    <w:p w:rsidR="00FF1533" w:rsidRDefault="0098120F">
      <w:pPr>
        <w:pStyle w:val="indenta"/>
      </w:pPr>
      <w:r>
        <w:tab/>
        <w:t>(h)</w:t>
      </w:r>
      <w:r>
        <w:tab/>
        <w:t>participate in joint ventures;</w:t>
      </w:r>
    </w:p>
    <w:p w:rsidR="00FF1533" w:rsidRDefault="0098120F">
      <w:pPr>
        <w:pStyle w:val="indenta"/>
      </w:pPr>
      <w:r>
        <w:tab/>
        <w:t>(</w:t>
      </w:r>
      <w:proofErr w:type="spellStart"/>
      <w:r>
        <w:t>i</w:t>
      </w:r>
      <w:proofErr w:type="spellEnd"/>
      <w:r>
        <w:t>)</w:t>
      </w:r>
      <w:r>
        <w:tab/>
        <w:t>raise money, by borrowing or otherwise, in accordance with section 63.</w:t>
      </w:r>
    </w:p>
    <w:p w:rsidR="00FF1533" w:rsidRDefault="0098120F">
      <w:pPr>
        <w:pStyle w:val="Heading5"/>
      </w:pPr>
      <w:bookmarkStart w:id="449" w:name="_Toc448041777"/>
      <w:bookmarkStart w:id="450" w:name="_Toc449148003"/>
      <w:bookmarkStart w:id="451" w:name="_Toc449155020"/>
      <w:bookmarkStart w:id="452" w:name="_Toc449405492"/>
      <w:bookmarkStart w:id="453" w:name="_Toc449407209"/>
      <w:bookmarkStart w:id="454" w:name="_Toc449413977"/>
      <w:bookmarkStart w:id="455" w:name="_Toc449414989"/>
      <w:bookmarkStart w:id="456" w:name="_Toc449509436"/>
      <w:bookmarkStart w:id="457" w:name="_Toc449509752"/>
      <w:bookmarkStart w:id="458" w:name="_Toc450025463"/>
      <w:bookmarkStart w:id="459" w:name="_Toc450035319"/>
      <w:bookmarkStart w:id="460" w:name="_Toc450036564"/>
      <w:bookmarkStart w:id="461" w:name="_Toc450121450"/>
      <w:bookmarkStart w:id="462" w:name="_Toc450122818"/>
      <w:bookmarkStart w:id="463" w:name="_Toc450361973"/>
      <w:bookmarkStart w:id="464" w:name="_Toc450708229"/>
      <w:bookmarkStart w:id="465" w:name="_Toc450708312"/>
      <w:bookmarkStart w:id="466" w:name="_Toc450712882"/>
      <w:bookmarkStart w:id="467" w:name="_Toc451057474"/>
      <w:bookmarkStart w:id="468" w:name="_Toc451150789"/>
      <w:bookmarkStart w:id="469" w:name="_Toc451565727"/>
      <w:bookmarkStart w:id="470" w:name="_Toc451824339"/>
      <w:bookmarkStart w:id="471" w:name="_Toc451852798"/>
      <w:bookmarkStart w:id="472" w:name="_Toc451928865"/>
      <w:bookmarkStart w:id="473" w:name="_Toc453145974"/>
      <w:bookmarkStart w:id="474" w:name="_Toc454686327"/>
      <w:bookmarkStart w:id="475" w:name="_Toc455215562"/>
      <w:bookmarkStart w:id="476" w:name="_Toc456422864"/>
      <w:bookmarkStart w:id="477" w:name="_Toc456495794"/>
      <w:bookmarkStart w:id="478" w:name="_Toc456597062"/>
      <w:bookmarkStart w:id="479" w:name="_Toc456675819"/>
      <w:bookmarkStart w:id="480" w:name="_Toc457189453"/>
      <w:bookmarkStart w:id="481" w:name="_Toc457781943"/>
      <w:bookmarkStart w:id="482" w:name="_Toc458936650"/>
      <w:bookmarkStart w:id="483" w:name="_Toc458936987"/>
      <w:bookmarkStart w:id="484" w:name="_Toc458937270"/>
      <w:bookmarkStart w:id="485" w:name="_Toc458937355"/>
      <w:bookmarkStart w:id="486" w:name="_Toc458937441"/>
      <w:bookmarkStart w:id="487" w:name="_Toc458937557"/>
      <w:bookmarkStart w:id="488" w:name="_Toc459026028"/>
      <w:bookmarkStart w:id="489" w:name="_Toc459026514"/>
      <w:bookmarkStart w:id="490" w:name="_Toc459029895"/>
      <w:bookmarkStart w:id="491" w:name="_Toc467482670"/>
      <w:bookmarkStart w:id="492" w:name="_Toc467482755"/>
      <w:bookmarkStart w:id="493" w:name="_Toc467483851"/>
      <w:bookmarkStart w:id="494" w:name="_Toc467980533"/>
      <w:bookmarkStart w:id="495" w:name="_Toc468511527"/>
      <w:bookmarkStart w:id="496" w:name="_Toc468762779"/>
      <w:bookmarkStart w:id="497" w:name="_Toc468850067"/>
      <w:bookmarkStart w:id="498" w:name="_Toc507999112"/>
      <w:bookmarkStart w:id="499" w:name="_Toc508002945"/>
      <w:bookmarkStart w:id="500" w:name="_Toc508003405"/>
      <w:bookmarkStart w:id="501" w:name="_Toc508006727"/>
      <w:r>
        <w:rPr>
          <w:rStyle w:val="CharSectno"/>
        </w:rPr>
        <w:t>9</w:t>
      </w:r>
      <w:r>
        <w:t xml:space="preserve">  Minister may give directions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FF1533" w:rsidRDefault="0098120F">
      <w:pPr>
        <w:pStyle w:val="Subsection"/>
      </w:pPr>
      <w:r>
        <w:tab/>
        <w:t>(1)</w:t>
      </w:r>
      <w:r>
        <w:tab/>
        <w:t>The Minister may give written directions to the Trust in relation to the performance of its functions and the exercise of its powers.</w:t>
      </w:r>
    </w:p>
    <w:p w:rsidR="00FF1533" w:rsidRDefault="0098120F">
      <w:pPr>
        <w:pStyle w:val="Subsection"/>
      </w:pPr>
      <w:r>
        <w:tab/>
        <w:t>(2)</w:t>
      </w:r>
      <w:r>
        <w:tab/>
        <w:t xml:space="preserve">The Minister must give the Trust </w:t>
      </w:r>
      <w:bookmarkStart w:id="502" w:name="String1Start"/>
      <w:bookmarkStart w:id="503" w:name="String1"/>
      <w:bookmarkEnd w:id="502"/>
      <w:r>
        <w:t>writt</w:t>
      </w:r>
      <w:bookmarkStart w:id="504" w:name="String1End"/>
      <w:bookmarkEnd w:id="503"/>
      <w:bookmarkEnd w:id="504"/>
      <w:r>
        <w:t>en reasons for the directions.</w:t>
      </w:r>
    </w:p>
    <w:p w:rsidR="00FF1533" w:rsidRDefault="0098120F">
      <w:pPr>
        <w:pStyle w:val="Subsection"/>
      </w:pPr>
      <w:r>
        <w:tab/>
        <w:t>(3)</w:t>
      </w:r>
      <w:r>
        <w:tab/>
        <w:t>The Trust must perform its functions and exercise its powers in a manner consistent with any directions given by the Minister under subsection (1).</w:t>
      </w:r>
    </w:p>
    <w:p w:rsidR="00FF1533" w:rsidRDefault="0098120F">
      <w:pPr>
        <w:pStyle w:val="PageBreak"/>
      </w:pPr>
      <w:r>
        <w:br w:type="page"/>
      </w:r>
    </w:p>
    <w:p w:rsidR="00FF1533" w:rsidRDefault="0098120F">
      <w:pPr>
        <w:pStyle w:val="Heading2"/>
      </w:pPr>
      <w:bookmarkStart w:id="505" w:name="_Toc448041778"/>
      <w:bookmarkStart w:id="506" w:name="_Toc449148004"/>
      <w:bookmarkStart w:id="507" w:name="_Toc449155021"/>
      <w:bookmarkStart w:id="508" w:name="_Toc449405493"/>
      <w:bookmarkStart w:id="509" w:name="_Toc449407210"/>
      <w:bookmarkStart w:id="510" w:name="_Toc449413978"/>
      <w:bookmarkStart w:id="511" w:name="_Toc449414990"/>
      <w:bookmarkStart w:id="512" w:name="_Toc449509437"/>
      <w:bookmarkStart w:id="513" w:name="_Toc449509753"/>
      <w:bookmarkStart w:id="514" w:name="_Toc450025464"/>
      <w:bookmarkStart w:id="515" w:name="_Toc450035320"/>
      <w:bookmarkStart w:id="516" w:name="_Toc450036565"/>
      <w:bookmarkStart w:id="517" w:name="_Toc450121451"/>
      <w:bookmarkStart w:id="518" w:name="_Toc450122819"/>
      <w:bookmarkStart w:id="519" w:name="_Toc450361974"/>
      <w:bookmarkStart w:id="520" w:name="_Toc450708230"/>
      <w:bookmarkStart w:id="521" w:name="_Toc450708313"/>
      <w:bookmarkStart w:id="522" w:name="_Toc450712883"/>
      <w:bookmarkStart w:id="523" w:name="_Toc451057475"/>
      <w:bookmarkStart w:id="524" w:name="_Toc451150790"/>
      <w:bookmarkStart w:id="525" w:name="_Toc451565728"/>
      <w:bookmarkStart w:id="526" w:name="_Toc451824340"/>
      <w:bookmarkStart w:id="527" w:name="_Toc451852799"/>
      <w:bookmarkStart w:id="528" w:name="_Toc451928866"/>
      <w:bookmarkStart w:id="529" w:name="_Toc453145975"/>
      <w:bookmarkStart w:id="530" w:name="_Toc454686328"/>
      <w:bookmarkStart w:id="531" w:name="_Toc455215563"/>
      <w:bookmarkStart w:id="532" w:name="_Toc456422865"/>
      <w:bookmarkStart w:id="533" w:name="_Toc456495795"/>
      <w:bookmarkStart w:id="534" w:name="_Toc456597063"/>
      <w:bookmarkStart w:id="535" w:name="_Toc456675820"/>
      <w:bookmarkStart w:id="536" w:name="_Toc457189454"/>
      <w:bookmarkStart w:id="537" w:name="_Toc457781944"/>
      <w:bookmarkStart w:id="538" w:name="_Toc458936651"/>
      <w:bookmarkStart w:id="539" w:name="_Toc458936988"/>
      <w:bookmarkStart w:id="540" w:name="_Toc458937271"/>
      <w:bookmarkStart w:id="541" w:name="_Toc458937356"/>
      <w:bookmarkStart w:id="542" w:name="_Toc458937442"/>
      <w:bookmarkStart w:id="543" w:name="_Toc458937558"/>
      <w:bookmarkStart w:id="544" w:name="_Toc459026029"/>
      <w:bookmarkStart w:id="545" w:name="_Toc459026515"/>
      <w:bookmarkStart w:id="546" w:name="_Toc459029896"/>
      <w:bookmarkStart w:id="547" w:name="_Toc467482671"/>
      <w:bookmarkStart w:id="548" w:name="_Toc467482756"/>
      <w:bookmarkStart w:id="549" w:name="_Toc467483852"/>
      <w:bookmarkStart w:id="550" w:name="_Toc467980534"/>
      <w:bookmarkStart w:id="551" w:name="_Toc468511528"/>
      <w:bookmarkStart w:id="552" w:name="_Toc468762780"/>
      <w:bookmarkStart w:id="553" w:name="_Toc468850068"/>
      <w:bookmarkStart w:id="554" w:name="_Toc507999113"/>
      <w:bookmarkStart w:id="555" w:name="_Toc508002946"/>
      <w:bookmarkStart w:id="556" w:name="_Toc508003406"/>
      <w:bookmarkStart w:id="557" w:name="_Toc508006728"/>
      <w:bookmarkStart w:id="558" w:name="_Toc448041788"/>
      <w:r>
        <w:rPr>
          <w:rStyle w:val="CharPartNo"/>
        </w:rPr>
        <w:lastRenderedPageBreak/>
        <w:t>Part 3</w:t>
      </w:r>
      <w:r>
        <w:t>—</w:t>
      </w:r>
      <w:r>
        <w:rPr>
          <w:rStyle w:val="CharPartText"/>
        </w:rPr>
        <w:t>Constitution of the Trust</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FF1533" w:rsidRDefault="0098120F">
      <w:pPr>
        <w:pStyle w:val="Header"/>
      </w:pPr>
      <w:bookmarkStart w:id="559" w:name="_Toc448041779"/>
      <w:r>
        <w:rPr>
          <w:rStyle w:val="CharDivNo"/>
        </w:rPr>
        <w:t xml:space="preserve"> </w:t>
      </w:r>
      <w:r>
        <w:rPr>
          <w:rStyle w:val="CharDivText"/>
        </w:rPr>
        <w:t xml:space="preserve"> </w:t>
      </w:r>
    </w:p>
    <w:p w:rsidR="00FF1533" w:rsidRDefault="0098120F">
      <w:pPr>
        <w:pStyle w:val="Heading5"/>
      </w:pPr>
      <w:bookmarkStart w:id="560" w:name="_Toc449148005"/>
      <w:bookmarkStart w:id="561" w:name="_Toc449155022"/>
      <w:bookmarkStart w:id="562" w:name="_Toc449405494"/>
      <w:bookmarkStart w:id="563" w:name="_Toc449407211"/>
      <w:bookmarkStart w:id="564" w:name="_Toc449413979"/>
      <w:bookmarkStart w:id="565" w:name="_Toc449414991"/>
      <w:bookmarkStart w:id="566" w:name="_Toc449509438"/>
      <w:bookmarkStart w:id="567" w:name="_Toc449509754"/>
      <w:bookmarkStart w:id="568" w:name="_Toc450025465"/>
      <w:bookmarkStart w:id="569" w:name="_Toc450035321"/>
      <w:bookmarkStart w:id="570" w:name="_Toc450036566"/>
      <w:bookmarkStart w:id="571" w:name="_Toc450121452"/>
      <w:bookmarkStart w:id="572" w:name="_Toc450122820"/>
      <w:bookmarkStart w:id="573" w:name="_Toc450361975"/>
      <w:bookmarkStart w:id="574" w:name="_Toc450708231"/>
      <w:bookmarkStart w:id="575" w:name="_Toc450708314"/>
      <w:bookmarkStart w:id="576" w:name="_Toc450712884"/>
      <w:bookmarkStart w:id="577" w:name="_Toc451057476"/>
      <w:bookmarkStart w:id="578" w:name="_Toc451150791"/>
      <w:bookmarkStart w:id="579" w:name="_Toc451565729"/>
      <w:bookmarkStart w:id="580" w:name="_Toc451824341"/>
      <w:bookmarkStart w:id="581" w:name="_Toc451852800"/>
      <w:bookmarkStart w:id="582" w:name="_Toc451928867"/>
      <w:bookmarkStart w:id="583" w:name="_Toc453145976"/>
      <w:bookmarkStart w:id="584" w:name="_Toc454686329"/>
      <w:bookmarkStart w:id="585" w:name="_Toc455215564"/>
      <w:bookmarkStart w:id="586" w:name="_Toc456422866"/>
      <w:bookmarkStart w:id="587" w:name="_Toc456495796"/>
      <w:bookmarkStart w:id="588" w:name="_Toc456597064"/>
      <w:bookmarkStart w:id="589" w:name="_Toc456675821"/>
      <w:bookmarkStart w:id="590" w:name="_Toc457189455"/>
      <w:bookmarkStart w:id="591" w:name="_Toc457781945"/>
      <w:bookmarkStart w:id="592" w:name="_Toc458936652"/>
      <w:bookmarkStart w:id="593" w:name="_Toc458936989"/>
      <w:bookmarkStart w:id="594" w:name="_Toc458937272"/>
      <w:bookmarkStart w:id="595" w:name="_Toc458937357"/>
      <w:bookmarkStart w:id="596" w:name="_Toc458937443"/>
      <w:bookmarkStart w:id="597" w:name="_Toc458937559"/>
      <w:bookmarkStart w:id="598" w:name="_Toc459026030"/>
      <w:bookmarkStart w:id="599" w:name="_Toc459026516"/>
      <w:bookmarkStart w:id="600" w:name="_Toc459029897"/>
      <w:bookmarkStart w:id="601" w:name="_Toc467482672"/>
      <w:bookmarkStart w:id="602" w:name="_Toc467482757"/>
      <w:bookmarkStart w:id="603" w:name="_Toc467483853"/>
      <w:bookmarkStart w:id="604" w:name="_Toc467980535"/>
      <w:bookmarkStart w:id="605" w:name="_Toc468511529"/>
      <w:bookmarkStart w:id="606" w:name="_Toc468762781"/>
      <w:bookmarkStart w:id="607" w:name="_Toc468850069"/>
      <w:bookmarkStart w:id="608" w:name="_Toc507999114"/>
      <w:bookmarkStart w:id="609" w:name="_Toc508002947"/>
      <w:bookmarkStart w:id="610" w:name="_Toc508003407"/>
      <w:bookmarkStart w:id="611" w:name="_Toc508006729"/>
      <w:r>
        <w:rPr>
          <w:rStyle w:val="CharSectno"/>
        </w:rPr>
        <w:t>10</w:t>
      </w:r>
      <w:r>
        <w:t xml:space="preserve">  Membership of the Trust</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FF1533" w:rsidRDefault="0098120F">
      <w:pPr>
        <w:pStyle w:val="Subsection"/>
      </w:pPr>
      <w:r>
        <w:tab/>
      </w:r>
      <w:r>
        <w:tab/>
        <w:t>The Trust consists of:</w:t>
      </w:r>
    </w:p>
    <w:p w:rsidR="00FF1533" w:rsidRDefault="0098120F">
      <w:pPr>
        <w:pStyle w:val="indenta"/>
      </w:pPr>
      <w:r>
        <w:tab/>
        <w:t>(a)</w:t>
      </w:r>
      <w:r>
        <w:tab/>
        <w:t>the Chair; and</w:t>
      </w:r>
    </w:p>
    <w:p w:rsidR="00FF1533" w:rsidRDefault="0098120F">
      <w:pPr>
        <w:pStyle w:val="indenta"/>
      </w:pPr>
      <w:r>
        <w:tab/>
        <w:t>(b)</w:t>
      </w:r>
      <w:r>
        <w:tab/>
        <w:t>7 other members.</w:t>
      </w:r>
    </w:p>
    <w:p w:rsidR="00FF1533" w:rsidRDefault="0098120F">
      <w:pPr>
        <w:pStyle w:val="Heading5"/>
      </w:pPr>
      <w:bookmarkStart w:id="612" w:name="_Toc450121454"/>
      <w:bookmarkStart w:id="613" w:name="_Toc450122822"/>
      <w:bookmarkStart w:id="614" w:name="_Toc450361977"/>
      <w:bookmarkStart w:id="615" w:name="_Toc450708233"/>
      <w:bookmarkStart w:id="616" w:name="_Toc450708316"/>
      <w:bookmarkStart w:id="617" w:name="_Toc450712886"/>
      <w:bookmarkStart w:id="618" w:name="_Toc451057477"/>
      <w:bookmarkStart w:id="619" w:name="_Toc451150792"/>
      <w:bookmarkStart w:id="620" w:name="_Toc451565730"/>
      <w:bookmarkStart w:id="621" w:name="_Toc451824342"/>
      <w:bookmarkStart w:id="622" w:name="_Toc451852801"/>
      <w:bookmarkStart w:id="623" w:name="_Toc451928868"/>
      <w:bookmarkStart w:id="624" w:name="_Toc453145977"/>
      <w:bookmarkStart w:id="625" w:name="_Toc454686330"/>
      <w:bookmarkStart w:id="626" w:name="_Toc455215565"/>
      <w:bookmarkStart w:id="627" w:name="_Toc456422867"/>
      <w:bookmarkStart w:id="628" w:name="_Toc456495797"/>
      <w:bookmarkStart w:id="629" w:name="_Toc456597065"/>
      <w:bookmarkStart w:id="630" w:name="_Toc456675822"/>
      <w:bookmarkStart w:id="631" w:name="_Toc457189456"/>
      <w:bookmarkStart w:id="632" w:name="_Toc457781946"/>
      <w:bookmarkStart w:id="633" w:name="_Toc458936653"/>
      <w:bookmarkStart w:id="634" w:name="_Toc458936990"/>
      <w:bookmarkStart w:id="635" w:name="_Toc458937273"/>
      <w:bookmarkStart w:id="636" w:name="_Toc458937358"/>
      <w:bookmarkStart w:id="637" w:name="_Toc458937444"/>
      <w:bookmarkStart w:id="638" w:name="_Toc458937560"/>
      <w:bookmarkStart w:id="639" w:name="_Toc459026031"/>
      <w:bookmarkStart w:id="640" w:name="_Toc459026517"/>
      <w:bookmarkStart w:id="641" w:name="_Toc459029898"/>
      <w:bookmarkStart w:id="642" w:name="_Toc467482673"/>
      <w:bookmarkStart w:id="643" w:name="_Toc467482758"/>
      <w:bookmarkStart w:id="644" w:name="_Toc467483854"/>
      <w:bookmarkStart w:id="645" w:name="_Toc467980536"/>
      <w:bookmarkStart w:id="646" w:name="_Toc468511530"/>
      <w:bookmarkStart w:id="647" w:name="_Toc468762782"/>
      <w:bookmarkStart w:id="648" w:name="_Toc468850070"/>
      <w:bookmarkStart w:id="649" w:name="_Toc507999115"/>
      <w:bookmarkStart w:id="650" w:name="_Toc508002948"/>
      <w:bookmarkStart w:id="651" w:name="_Toc508003408"/>
      <w:bookmarkStart w:id="652" w:name="_Toc508006730"/>
      <w:bookmarkStart w:id="653" w:name="_Toc449148006"/>
      <w:bookmarkStart w:id="654" w:name="_Toc449155023"/>
      <w:bookmarkStart w:id="655" w:name="_Toc449405495"/>
      <w:bookmarkStart w:id="656" w:name="_Toc449407212"/>
      <w:r>
        <w:rPr>
          <w:rStyle w:val="CharSectno"/>
        </w:rPr>
        <w:t>11</w:t>
      </w:r>
      <w:r>
        <w:t xml:space="preserve">  Invitations to NSW to recommend members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FF1533" w:rsidRDefault="0098120F">
      <w:pPr>
        <w:pStyle w:val="Subsection"/>
      </w:pPr>
      <w:r>
        <w:tab/>
        <w:t>(1)</w:t>
      </w:r>
      <w:r>
        <w:tab/>
        <w:t>Before initially appointing members to the Trust, the Minister must invite New South Wales to recommend persons to be appointed to 2 membership positions.</w:t>
      </w:r>
    </w:p>
    <w:p w:rsidR="00FF1533" w:rsidRDefault="0098120F">
      <w:pPr>
        <w:pStyle w:val="Subsection"/>
      </w:pPr>
      <w:r>
        <w:tab/>
        <w:t>(3)</w:t>
      </w:r>
      <w:r>
        <w:tab/>
        <w:t>If:</w:t>
      </w:r>
    </w:p>
    <w:p w:rsidR="00FF1533" w:rsidRDefault="0098120F">
      <w:pPr>
        <w:pStyle w:val="indenta"/>
      </w:pPr>
      <w:r>
        <w:tab/>
        <w:t>(a)</w:t>
      </w:r>
      <w:r>
        <w:tab/>
        <w:t>a vacancy arises in the membership of the Trust; and</w:t>
      </w:r>
    </w:p>
    <w:p w:rsidR="00FF1533" w:rsidRDefault="0098120F">
      <w:pPr>
        <w:pStyle w:val="indenta"/>
      </w:pPr>
      <w:r>
        <w:tab/>
        <w:t>(b)</w:t>
      </w:r>
      <w:r>
        <w:tab/>
        <w:t>there are not 2 other membership positions held by persons recommended by New South Wales;</w:t>
      </w:r>
    </w:p>
    <w:p w:rsidR="00FF1533" w:rsidRDefault="0098120F">
      <w:pPr>
        <w:pStyle w:val="subsection2"/>
      </w:pPr>
      <w:r>
        <w:t>then the Minister must invite New South Wales to recommend persons to be appointed to the vacant membership position.</w:t>
      </w:r>
    </w:p>
    <w:p w:rsidR="00FF1533" w:rsidRDefault="0098120F">
      <w:pPr>
        <w:pStyle w:val="Subsection"/>
      </w:pPr>
      <w:bookmarkStart w:id="657" w:name="_Toc449413981"/>
      <w:bookmarkStart w:id="658" w:name="_Toc449414993"/>
      <w:bookmarkStart w:id="659" w:name="_Toc449509440"/>
      <w:bookmarkStart w:id="660" w:name="_Toc449509756"/>
      <w:bookmarkStart w:id="661" w:name="_Toc450025467"/>
      <w:bookmarkStart w:id="662" w:name="_Toc450035323"/>
      <w:bookmarkStart w:id="663" w:name="_Toc450036568"/>
      <w:bookmarkStart w:id="664" w:name="_Toc450121455"/>
      <w:bookmarkStart w:id="665" w:name="_Toc450122823"/>
      <w:bookmarkStart w:id="666" w:name="_Toc450361978"/>
      <w:bookmarkStart w:id="667" w:name="_Toc450708234"/>
      <w:bookmarkStart w:id="668" w:name="_Toc450708317"/>
      <w:bookmarkStart w:id="669" w:name="_Toc450712887"/>
      <w:bookmarkStart w:id="670" w:name="_Toc451057478"/>
      <w:bookmarkStart w:id="671" w:name="_Toc451150793"/>
      <w:bookmarkStart w:id="672" w:name="_Toc451565731"/>
      <w:bookmarkStart w:id="673" w:name="_Toc451824343"/>
      <w:bookmarkStart w:id="674" w:name="_Toc451852802"/>
      <w:bookmarkStart w:id="675" w:name="_Toc451928869"/>
      <w:bookmarkStart w:id="676" w:name="_Toc453145978"/>
      <w:bookmarkStart w:id="677" w:name="_Toc454686331"/>
      <w:bookmarkStart w:id="678" w:name="_Toc455215566"/>
      <w:bookmarkStart w:id="679" w:name="_Toc456422868"/>
      <w:bookmarkStart w:id="680" w:name="_Toc456495798"/>
      <w:bookmarkStart w:id="681" w:name="_Toc456597066"/>
      <w:bookmarkStart w:id="682" w:name="_Toc456675823"/>
      <w:bookmarkStart w:id="683" w:name="_Toc457189457"/>
      <w:bookmarkStart w:id="684" w:name="_Toc457781947"/>
      <w:bookmarkStart w:id="685" w:name="_Toc458936654"/>
      <w:bookmarkStart w:id="686" w:name="_Toc458936991"/>
      <w:bookmarkStart w:id="687" w:name="_Toc458937274"/>
      <w:bookmarkStart w:id="688" w:name="_Toc458937359"/>
      <w:bookmarkStart w:id="689" w:name="_Toc458937445"/>
      <w:bookmarkStart w:id="690" w:name="_Toc458937561"/>
      <w:bookmarkStart w:id="691" w:name="_Toc459026032"/>
      <w:bookmarkStart w:id="692" w:name="_Toc459026518"/>
      <w:bookmarkStart w:id="693" w:name="_Toc459029899"/>
      <w:bookmarkStart w:id="694" w:name="_Toc467482674"/>
      <w:bookmarkStart w:id="695" w:name="_Toc467482759"/>
      <w:bookmarkStart w:id="696" w:name="_Toc467483855"/>
      <w:bookmarkStart w:id="697" w:name="_Toc467980537"/>
      <w:bookmarkStart w:id="698" w:name="_Toc468511531"/>
      <w:bookmarkStart w:id="699" w:name="_Toc468762783"/>
      <w:bookmarkStart w:id="700" w:name="_Toc468850071"/>
      <w:r>
        <w:tab/>
        <w:t>(4)</w:t>
      </w:r>
      <w:r>
        <w:tab/>
        <w:t>Within 2 months of receiving the invitation, New South Wales may recommend suitable persons.</w:t>
      </w:r>
    </w:p>
    <w:p w:rsidR="00FF1533" w:rsidRDefault="0098120F">
      <w:pPr>
        <w:pStyle w:val="Heading5"/>
      </w:pPr>
      <w:bookmarkStart w:id="701" w:name="_Toc507999116"/>
      <w:bookmarkStart w:id="702" w:name="_Toc508002949"/>
      <w:bookmarkStart w:id="703" w:name="_Toc508003409"/>
      <w:bookmarkStart w:id="704" w:name="_Toc508006731"/>
      <w:r>
        <w:rPr>
          <w:rStyle w:val="CharSectno"/>
        </w:rPr>
        <w:t>12</w:t>
      </w:r>
      <w:r>
        <w:t xml:space="preserve">  Appointment of members</w:t>
      </w:r>
      <w:bookmarkEnd w:id="701"/>
      <w:bookmarkEnd w:id="702"/>
      <w:bookmarkEnd w:id="703"/>
      <w:bookmarkEnd w:id="704"/>
    </w:p>
    <w:p w:rsidR="00FF1533" w:rsidRDefault="0098120F">
      <w:pPr>
        <w:pStyle w:val="Subsection"/>
      </w:pPr>
      <w:r>
        <w:tab/>
        <w:t>(1)</w:t>
      </w:r>
      <w:r>
        <w:tab/>
        <w:t>The members of the Trust are to be appointed by the Minister by written instrument.</w:t>
      </w:r>
    </w:p>
    <w:p w:rsidR="00FF1533" w:rsidRDefault="0098120F">
      <w:pPr>
        <w:pStyle w:val="Subsection"/>
      </w:pPr>
      <w:r>
        <w:tab/>
        <w:t>(2)</w:t>
      </w:r>
      <w:r>
        <w:tab/>
        <w:t>The Minister must not appoint a person as a member unless the Minister is satisfied that the person is a suitable person.</w:t>
      </w:r>
    </w:p>
    <w:p w:rsidR="00FF1533" w:rsidRDefault="0098120F">
      <w:pPr>
        <w:pStyle w:val="Subsection"/>
      </w:pPr>
      <w:r>
        <w:tab/>
        <w:t>(3)</w:t>
      </w:r>
      <w:r>
        <w:tab/>
        <w:t>One of the members must, in the Minister’s opinion, represent the interests of indigenous people.</w:t>
      </w:r>
    </w:p>
    <w:p w:rsidR="00FF1533" w:rsidRDefault="0098120F">
      <w:pPr>
        <w:pStyle w:val="Subsection"/>
      </w:pPr>
      <w:r>
        <w:tab/>
        <w:t>(3A)</w:t>
      </w:r>
      <w:r>
        <w:tab/>
        <w:t>Another of the members must be an elected member of an affected council.</w:t>
      </w:r>
    </w:p>
    <w:p w:rsidR="00FF1533" w:rsidRDefault="0098120F">
      <w:pPr>
        <w:pStyle w:val="Subsection"/>
      </w:pPr>
      <w:r>
        <w:lastRenderedPageBreak/>
        <w:tab/>
        <w:t>(4)</w:t>
      </w:r>
      <w:r>
        <w:tab/>
        <w:t>The Minister must not appoint a person as a member if, immediately after the appointment of the person, more than one</w:t>
      </w:r>
      <w:r>
        <w:noBreakHyphen/>
        <w:t>half of the members of the Trust would be public employees.</w:t>
      </w:r>
    </w:p>
    <w:p w:rsidR="00FF1533" w:rsidRDefault="0098120F">
      <w:pPr>
        <w:pStyle w:val="Subsection"/>
      </w:pPr>
      <w:r>
        <w:tab/>
        <w:t>(5)</w:t>
      </w:r>
      <w:r>
        <w:tab/>
        <w:t>The appointment of a member is not invalid because of a defect or irregularity in connection with the member’s appointment.</w:t>
      </w:r>
    </w:p>
    <w:p w:rsidR="00FF1533" w:rsidRDefault="0098120F">
      <w:pPr>
        <w:pStyle w:val="Heading5"/>
      </w:pPr>
      <w:bookmarkStart w:id="705" w:name="_Toc507999117"/>
      <w:bookmarkStart w:id="706" w:name="_Toc508002950"/>
      <w:bookmarkStart w:id="707" w:name="_Toc508003410"/>
      <w:bookmarkStart w:id="708" w:name="_Toc508006732"/>
      <w:r>
        <w:rPr>
          <w:rStyle w:val="CharSectno"/>
        </w:rPr>
        <w:t>13</w:t>
      </w:r>
      <w:r>
        <w:t xml:space="preserve">  Terms of office of members</w:t>
      </w:r>
      <w:bookmarkEnd w:id="705"/>
      <w:bookmarkEnd w:id="706"/>
      <w:bookmarkEnd w:id="707"/>
      <w:bookmarkEnd w:id="708"/>
    </w:p>
    <w:p w:rsidR="00FF1533" w:rsidRDefault="0098120F">
      <w:pPr>
        <w:pStyle w:val="Subsection"/>
      </w:pPr>
      <w:r>
        <w:tab/>
        <w:t>(1)</w:t>
      </w:r>
      <w:r>
        <w:tab/>
        <w:t>A member is to be appointed on a part</w:t>
      </w:r>
      <w:r>
        <w:noBreakHyphen/>
        <w:t>time basis.</w:t>
      </w:r>
    </w:p>
    <w:p w:rsidR="00FF1533" w:rsidRDefault="0098120F">
      <w:pPr>
        <w:pStyle w:val="Subsection"/>
      </w:pPr>
      <w:r>
        <w:tab/>
        <w:t>(2)</w:t>
      </w:r>
      <w:r>
        <w:tab/>
        <w:t>A member holds office for the period specified in the instrument of appointment. The period must not exceed 3 years.</w:t>
      </w:r>
    </w:p>
    <w:p w:rsidR="00FF1533" w:rsidRDefault="0098120F">
      <w:pPr>
        <w:pStyle w:val="Heading5"/>
      </w:pPr>
      <w:bookmarkStart w:id="709" w:name="_Toc507999118"/>
      <w:bookmarkStart w:id="710" w:name="_Toc508002951"/>
      <w:bookmarkStart w:id="711" w:name="_Toc508003411"/>
      <w:bookmarkStart w:id="712" w:name="_Toc508006733"/>
      <w:r>
        <w:rPr>
          <w:rStyle w:val="CharSectno"/>
        </w:rPr>
        <w:t>14</w:t>
      </w:r>
      <w:r>
        <w:t xml:space="preserve">  Acting appointments</w:t>
      </w:r>
      <w:bookmarkEnd w:id="709"/>
      <w:bookmarkEnd w:id="710"/>
      <w:bookmarkEnd w:id="711"/>
      <w:bookmarkEnd w:id="712"/>
    </w:p>
    <w:p w:rsidR="00FF1533" w:rsidRDefault="0098120F">
      <w:pPr>
        <w:pStyle w:val="Subsection"/>
      </w:pPr>
      <w:r>
        <w:tab/>
        <w:t>(1)</w:t>
      </w:r>
      <w:r>
        <w:tab/>
        <w:t>The Minister may appoint a member to act as the Chair:</w:t>
      </w:r>
    </w:p>
    <w:p w:rsidR="00FF1533" w:rsidRDefault="0098120F">
      <w:pPr>
        <w:pStyle w:val="indenta"/>
      </w:pPr>
      <w:r>
        <w:tab/>
        <w:t>(a)</w:t>
      </w:r>
      <w:r>
        <w:tab/>
        <w:t>during a vacancy in the office of Chair (whether or not an appointment has previously been made to the office); or</w:t>
      </w:r>
    </w:p>
    <w:p w:rsidR="00FF1533" w:rsidRDefault="0098120F">
      <w:pPr>
        <w:pStyle w:val="indenta"/>
      </w:pPr>
      <w:r>
        <w:tab/>
        <w:t>(b)</w:t>
      </w:r>
      <w:r>
        <w:tab/>
        <w:t>during any period, or during all periods, when the Chair is absent from duty or from Australia, or is, for any reason, unable to perform the duties of the office.</w:t>
      </w:r>
    </w:p>
    <w:p w:rsidR="00FF1533" w:rsidRDefault="0098120F">
      <w:pPr>
        <w:pStyle w:val="Subsection"/>
      </w:pPr>
      <w:r>
        <w:tab/>
        <w:t>(2)</w:t>
      </w:r>
      <w:r>
        <w:tab/>
        <w:t>Anything done by or in relation to a person purporting to act under an appointment is not invalid merely because:</w:t>
      </w:r>
    </w:p>
    <w:p w:rsidR="00FF1533" w:rsidRDefault="0098120F">
      <w:pPr>
        <w:pStyle w:val="indenta"/>
      </w:pPr>
      <w:r>
        <w:tab/>
        <w:t>(a)</w:t>
      </w:r>
      <w:r>
        <w:tab/>
        <w:t>the occasion for the appointment had not arisen; or</w:t>
      </w:r>
    </w:p>
    <w:p w:rsidR="00FF1533" w:rsidRDefault="0098120F">
      <w:pPr>
        <w:pStyle w:val="indenta"/>
      </w:pPr>
      <w:r>
        <w:tab/>
        <w:t>(b)</w:t>
      </w:r>
      <w:r>
        <w:tab/>
        <w:t>there was a defect or irregularity in connection with the appointment; or</w:t>
      </w:r>
    </w:p>
    <w:p w:rsidR="00FF1533" w:rsidRDefault="0098120F">
      <w:pPr>
        <w:pStyle w:val="indenta"/>
      </w:pPr>
      <w:r>
        <w:tab/>
        <w:t>(c)</w:t>
      </w:r>
      <w:r>
        <w:tab/>
        <w:t>the appointment had ceased to have effect; or</w:t>
      </w:r>
    </w:p>
    <w:p w:rsidR="00FF1533" w:rsidRDefault="0098120F">
      <w:pPr>
        <w:pStyle w:val="indenta"/>
      </w:pPr>
      <w:r>
        <w:tab/>
        <w:t>(d)</w:t>
      </w:r>
      <w:r>
        <w:tab/>
        <w:t>the occasion to act had not arisen or had ceased.</w:t>
      </w:r>
    </w:p>
    <w:p w:rsidR="00FF1533" w:rsidRDefault="0098120F">
      <w:pPr>
        <w:pStyle w:val="Heading5"/>
      </w:pPr>
      <w:bookmarkStart w:id="713" w:name="_Toc449148010"/>
      <w:bookmarkStart w:id="714" w:name="_Toc449155027"/>
      <w:bookmarkStart w:id="715" w:name="_Toc449405499"/>
      <w:bookmarkStart w:id="716" w:name="_Toc449407215"/>
      <w:bookmarkStart w:id="717" w:name="_Toc449413984"/>
      <w:bookmarkStart w:id="718" w:name="_Toc449414996"/>
      <w:bookmarkStart w:id="719" w:name="_Toc449509443"/>
      <w:bookmarkStart w:id="720" w:name="_Toc449509759"/>
      <w:bookmarkStart w:id="721" w:name="_Toc450025470"/>
      <w:bookmarkStart w:id="722" w:name="_Toc450035326"/>
      <w:bookmarkStart w:id="723" w:name="_Toc450036571"/>
      <w:bookmarkStart w:id="724" w:name="_Toc450121458"/>
      <w:bookmarkStart w:id="725" w:name="_Toc450122826"/>
      <w:bookmarkStart w:id="726" w:name="_Toc450361981"/>
      <w:bookmarkStart w:id="727" w:name="_Toc450708237"/>
      <w:bookmarkStart w:id="728" w:name="_Toc450708320"/>
      <w:bookmarkStart w:id="729" w:name="_Toc450712890"/>
      <w:bookmarkStart w:id="730" w:name="_Toc451057481"/>
      <w:bookmarkStart w:id="731" w:name="_Toc451150796"/>
      <w:bookmarkStart w:id="732" w:name="_Toc451565734"/>
      <w:bookmarkStart w:id="733" w:name="_Toc451824346"/>
      <w:bookmarkStart w:id="734" w:name="_Toc451852805"/>
      <w:bookmarkStart w:id="735" w:name="_Toc451928872"/>
      <w:bookmarkStart w:id="736" w:name="_Toc453145981"/>
      <w:bookmarkStart w:id="737" w:name="_Toc454686334"/>
      <w:bookmarkStart w:id="738" w:name="_Toc455215569"/>
      <w:bookmarkStart w:id="739" w:name="_Toc456422871"/>
      <w:bookmarkStart w:id="740" w:name="_Toc456495801"/>
      <w:bookmarkStart w:id="741" w:name="_Toc456597069"/>
      <w:bookmarkStart w:id="742" w:name="_Toc456675826"/>
      <w:bookmarkStart w:id="743" w:name="_Toc457189460"/>
      <w:bookmarkStart w:id="744" w:name="_Toc457781950"/>
      <w:bookmarkStart w:id="745" w:name="_Toc458936657"/>
      <w:bookmarkStart w:id="746" w:name="_Toc458936994"/>
      <w:bookmarkStart w:id="747" w:name="_Toc458937277"/>
      <w:bookmarkStart w:id="748" w:name="_Toc458937362"/>
      <w:bookmarkStart w:id="749" w:name="_Toc458937448"/>
      <w:bookmarkStart w:id="750" w:name="_Toc458937564"/>
      <w:bookmarkStart w:id="751" w:name="_Toc459026035"/>
      <w:bookmarkStart w:id="752" w:name="_Toc459026521"/>
      <w:bookmarkStart w:id="753" w:name="_Toc459029902"/>
      <w:bookmarkStart w:id="754" w:name="_Toc467482677"/>
      <w:bookmarkStart w:id="755" w:name="_Toc467482762"/>
      <w:bookmarkStart w:id="756" w:name="_Toc467483858"/>
      <w:bookmarkStart w:id="757" w:name="_Toc467980540"/>
      <w:bookmarkStart w:id="758" w:name="_Toc468511534"/>
      <w:bookmarkStart w:id="759" w:name="_Toc468762786"/>
      <w:bookmarkStart w:id="760" w:name="_Toc468850074"/>
      <w:bookmarkStart w:id="761" w:name="_Toc507999119"/>
      <w:bookmarkStart w:id="762" w:name="_Toc508002952"/>
      <w:bookmarkStart w:id="763" w:name="_Toc508003412"/>
      <w:bookmarkStart w:id="764" w:name="_Toc508006734"/>
      <w:r>
        <w:rPr>
          <w:rStyle w:val="CharSectno"/>
        </w:rPr>
        <w:t>15</w:t>
      </w:r>
      <w:r>
        <w:t xml:space="preserve">  Additional terms and conditions of appointment of members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FF1533" w:rsidRDefault="0098120F">
      <w:pPr>
        <w:pStyle w:val="Subsection"/>
      </w:pPr>
      <w:r>
        <w:tab/>
      </w:r>
      <w:r>
        <w:tab/>
        <w:t>A member holds office on the terms and conditions (if any) in relation to matters not covered by this Act that are determined by the Minister.</w:t>
      </w:r>
    </w:p>
    <w:p w:rsidR="00FF1533" w:rsidRDefault="0098120F">
      <w:pPr>
        <w:pStyle w:val="Heading5"/>
      </w:pPr>
      <w:bookmarkStart w:id="765" w:name="_Toc449407216"/>
      <w:bookmarkStart w:id="766" w:name="_Toc449413985"/>
      <w:bookmarkStart w:id="767" w:name="_Toc449414997"/>
      <w:bookmarkStart w:id="768" w:name="_Toc449509444"/>
      <w:bookmarkStart w:id="769" w:name="_Toc449509760"/>
      <w:bookmarkStart w:id="770" w:name="_Toc450025471"/>
      <w:bookmarkStart w:id="771" w:name="_Toc450035327"/>
      <w:bookmarkStart w:id="772" w:name="_Toc450036572"/>
      <w:bookmarkStart w:id="773" w:name="_Toc450121459"/>
      <w:bookmarkStart w:id="774" w:name="_Toc450122827"/>
      <w:bookmarkStart w:id="775" w:name="_Toc450361982"/>
      <w:bookmarkStart w:id="776" w:name="_Toc450708238"/>
      <w:bookmarkStart w:id="777" w:name="_Toc450708321"/>
      <w:bookmarkStart w:id="778" w:name="_Toc450712891"/>
      <w:bookmarkStart w:id="779" w:name="_Toc451057482"/>
      <w:bookmarkStart w:id="780" w:name="_Toc451150797"/>
      <w:bookmarkStart w:id="781" w:name="_Toc451565735"/>
      <w:bookmarkStart w:id="782" w:name="_Toc451824347"/>
      <w:bookmarkStart w:id="783" w:name="_Toc451852806"/>
      <w:bookmarkStart w:id="784" w:name="_Toc451928873"/>
      <w:bookmarkStart w:id="785" w:name="_Toc453145982"/>
      <w:bookmarkStart w:id="786" w:name="_Toc454686335"/>
      <w:bookmarkStart w:id="787" w:name="_Toc455215570"/>
      <w:bookmarkStart w:id="788" w:name="_Toc456422872"/>
      <w:bookmarkStart w:id="789" w:name="_Toc456495802"/>
      <w:bookmarkStart w:id="790" w:name="_Toc456597070"/>
      <w:bookmarkStart w:id="791" w:name="_Toc456675827"/>
      <w:bookmarkStart w:id="792" w:name="_Toc457189461"/>
      <w:bookmarkStart w:id="793" w:name="_Toc457781951"/>
      <w:bookmarkStart w:id="794" w:name="_Toc458936658"/>
      <w:bookmarkStart w:id="795" w:name="_Toc458936995"/>
      <w:bookmarkStart w:id="796" w:name="_Toc458937278"/>
      <w:bookmarkStart w:id="797" w:name="_Toc458937363"/>
      <w:bookmarkStart w:id="798" w:name="_Toc458937449"/>
      <w:bookmarkStart w:id="799" w:name="_Toc458937565"/>
      <w:bookmarkStart w:id="800" w:name="_Toc459026036"/>
      <w:bookmarkStart w:id="801" w:name="_Toc459026522"/>
      <w:bookmarkStart w:id="802" w:name="_Toc459029903"/>
      <w:bookmarkStart w:id="803" w:name="_Toc467482678"/>
      <w:bookmarkStart w:id="804" w:name="_Toc467482763"/>
      <w:bookmarkStart w:id="805" w:name="_Toc467483859"/>
      <w:bookmarkStart w:id="806" w:name="_Toc467980541"/>
      <w:bookmarkStart w:id="807" w:name="_Toc468511535"/>
      <w:bookmarkStart w:id="808" w:name="_Toc468762787"/>
      <w:bookmarkStart w:id="809" w:name="_Toc468850075"/>
      <w:bookmarkStart w:id="810" w:name="_Toc507999120"/>
      <w:bookmarkStart w:id="811" w:name="_Toc508002953"/>
      <w:bookmarkStart w:id="812" w:name="_Toc508003413"/>
      <w:bookmarkStart w:id="813" w:name="_Toc508006735"/>
      <w:r>
        <w:rPr>
          <w:rStyle w:val="CharSectno"/>
        </w:rPr>
        <w:lastRenderedPageBreak/>
        <w:t>16</w:t>
      </w:r>
      <w:r>
        <w:t xml:space="preserve">  Outside employment of members</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FF1533" w:rsidRDefault="0098120F">
      <w:pPr>
        <w:pStyle w:val="Subsection"/>
      </w:pPr>
      <w:r>
        <w:tab/>
      </w:r>
      <w:r>
        <w:tab/>
        <w:t>A member must not engage in any paid employment that, in the Minister’s opinion, conflicts or may conflict with the proper performance of the member’s duties.</w:t>
      </w:r>
    </w:p>
    <w:p w:rsidR="00FF1533" w:rsidRDefault="0098120F">
      <w:pPr>
        <w:pStyle w:val="Heading5"/>
      </w:pPr>
      <w:bookmarkStart w:id="814" w:name="_Toc449407217"/>
      <w:bookmarkStart w:id="815" w:name="_Toc449413986"/>
      <w:bookmarkStart w:id="816" w:name="_Toc449414998"/>
      <w:bookmarkStart w:id="817" w:name="_Toc449509445"/>
      <w:bookmarkStart w:id="818" w:name="_Toc449509761"/>
      <w:bookmarkStart w:id="819" w:name="_Toc450025472"/>
      <w:bookmarkStart w:id="820" w:name="_Toc450035328"/>
      <w:bookmarkStart w:id="821" w:name="_Toc450036573"/>
      <w:bookmarkStart w:id="822" w:name="_Toc450121460"/>
      <w:bookmarkStart w:id="823" w:name="_Toc450122828"/>
      <w:bookmarkStart w:id="824" w:name="_Toc450361983"/>
      <w:bookmarkStart w:id="825" w:name="_Toc450708239"/>
      <w:bookmarkStart w:id="826" w:name="_Toc450708322"/>
      <w:bookmarkStart w:id="827" w:name="_Toc450712892"/>
      <w:bookmarkStart w:id="828" w:name="_Toc451057483"/>
      <w:bookmarkStart w:id="829" w:name="_Toc451150798"/>
      <w:bookmarkStart w:id="830" w:name="_Toc451565736"/>
      <w:bookmarkStart w:id="831" w:name="_Toc451824348"/>
      <w:bookmarkStart w:id="832" w:name="_Toc451852807"/>
      <w:bookmarkStart w:id="833" w:name="_Toc451928874"/>
      <w:bookmarkStart w:id="834" w:name="_Toc453145983"/>
      <w:bookmarkStart w:id="835" w:name="_Toc454686336"/>
      <w:bookmarkStart w:id="836" w:name="_Toc455215571"/>
      <w:bookmarkStart w:id="837" w:name="_Toc456422873"/>
      <w:bookmarkStart w:id="838" w:name="_Toc456495803"/>
      <w:bookmarkStart w:id="839" w:name="_Toc456597071"/>
      <w:bookmarkStart w:id="840" w:name="_Toc456675828"/>
      <w:bookmarkStart w:id="841" w:name="_Toc457189462"/>
      <w:bookmarkStart w:id="842" w:name="_Toc457781952"/>
      <w:bookmarkStart w:id="843" w:name="_Toc458936659"/>
      <w:bookmarkStart w:id="844" w:name="_Toc458936996"/>
      <w:bookmarkStart w:id="845" w:name="_Toc458937279"/>
      <w:bookmarkStart w:id="846" w:name="_Toc458937364"/>
      <w:bookmarkStart w:id="847" w:name="_Toc458937450"/>
      <w:bookmarkStart w:id="848" w:name="_Toc458937566"/>
      <w:bookmarkStart w:id="849" w:name="_Toc459026037"/>
      <w:bookmarkStart w:id="850" w:name="_Toc459026523"/>
      <w:bookmarkStart w:id="851" w:name="_Toc459029904"/>
      <w:bookmarkStart w:id="852" w:name="_Toc467482679"/>
      <w:bookmarkStart w:id="853" w:name="_Toc467482764"/>
      <w:bookmarkStart w:id="854" w:name="_Toc467483860"/>
      <w:bookmarkStart w:id="855" w:name="_Toc467980542"/>
      <w:bookmarkStart w:id="856" w:name="_Toc468511536"/>
      <w:bookmarkStart w:id="857" w:name="_Toc468762788"/>
      <w:bookmarkStart w:id="858" w:name="_Toc468850076"/>
      <w:bookmarkStart w:id="859" w:name="_Toc507999121"/>
      <w:bookmarkStart w:id="860" w:name="_Toc508002954"/>
      <w:bookmarkStart w:id="861" w:name="_Toc508003414"/>
      <w:bookmarkStart w:id="862" w:name="_Toc508006736"/>
      <w:r>
        <w:rPr>
          <w:rStyle w:val="CharSectno"/>
        </w:rPr>
        <w:t>17</w:t>
      </w:r>
      <w:r>
        <w:t xml:space="preserve">  Remuneration and allowances of members</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FF1533" w:rsidRDefault="0098120F">
      <w:pPr>
        <w:pStyle w:val="Subsection"/>
      </w:pPr>
      <w:r>
        <w:tab/>
        <w:t>(1)</w:t>
      </w:r>
      <w:r>
        <w:tab/>
        <w:t>A member is to be paid the remuneration that is determined by the Remuneration Tribunal. If no determination of that remuneration by the Tribunal is in operation, the member is to be paid the remuneration that is prescribed.</w:t>
      </w:r>
    </w:p>
    <w:p w:rsidR="00FF1533" w:rsidRDefault="0098120F">
      <w:pPr>
        <w:pStyle w:val="Subsection"/>
      </w:pPr>
      <w:r>
        <w:tab/>
        <w:t>(2)</w:t>
      </w:r>
      <w:r>
        <w:tab/>
        <w:t>A member is to be paid the allowances that are prescribed.</w:t>
      </w:r>
    </w:p>
    <w:p w:rsidR="00FF1533" w:rsidRDefault="0098120F">
      <w:pPr>
        <w:pStyle w:val="Subsection"/>
      </w:pPr>
      <w:r>
        <w:tab/>
        <w:t>(3)</w:t>
      </w:r>
      <w:r>
        <w:tab/>
        <w:t xml:space="preserve">This section has effect subject to the </w:t>
      </w:r>
      <w:r>
        <w:rPr>
          <w:i/>
          <w:iCs/>
        </w:rPr>
        <w:t>Remuneration Tribunal Act 1973</w:t>
      </w:r>
      <w:r>
        <w:t>.</w:t>
      </w:r>
    </w:p>
    <w:p w:rsidR="00FF1533" w:rsidRDefault="0098120F">
      <w:pPr>
        <w:pStyle w:val="Heading5"/>
      </w:pPr>
      <w:bookmarkStart w:id="863" w:name="_Toc449148011"/>
      <w:bookmarkStart w:id="864" w:name="_Toc449155028"/>
      <w:bookmarkStart w:id="865" w:name="_Toc449405500"/>
      <w:bookmarkStart w:id="866" w:name="_Toc449407218"/>
      <w:bookmarkStart w:id="867" w:name="_Toc449413987"/>
      <w:bookmarkStart w:id="868" w:name="_Toc449414999"/>
      <w:bookmarkStart w:id="869" w:name="_Toc449509446"/>
      <w:bookmarkStart w:id="870" w:name="_Toc449509762"/>
      <w:bookmarkStart w:id="871" w:name="_Toc450025473"/>
      <w:bookmarkStart w:id="872" w:name="_Toc450035329"/>
      <w:bookmarkStart w:id="873" w:name="_Toc450036574"/>
      <w:bookmarkStart w:id="874" w:name="_Toc450121461"/>
      <w:bookmarkStart w:id="875" w:name="_Toc450122829"/>
      <w:bookmarkStart w:id="876" w:name="_Toc450361984"/>
      <w:bookmarkStart w:id="877" w:name="_Toc450708240"/>
      <w:bookmarkStart w:id="878" w:name="_Toc450708323"/>
      <w:bookmarkStart w:id="879" w:name="_Toc450712893"/>
      <w:bookmarkStart w:id="880" w:name="_Toc451057484"/>
      <w:bookmarkStart w:id="881" w:name="_Toc451150799"/>
      <w:bookmarkStart w:id="882" w:name="_Toc451565737"/>
      <w:bookmarkStart w:id="883" w:name="_Toc451824349"/>
      <w:bookmarkStart w:id="884" w:name="_Toc451852808"/>
      <w:bookmarkStart w:id="885" w:name="_Toc451928875"/>
      <w:bookmarkStart w:id="886" w:name="_Toc453145984"/>
      <w:bookmarkStart w:id="887" w:name="_Toc454686337"/>
      <w:bookmarkStart w:id="888" w:name="_Toc455215572"/>
      <w:bookmarkStart w:id="889" w:name="_Toc456422874"/>
      <w:bookmarkStart w:id="890" w:name="_Toc456495804"/>
      <w:bookmarkStart w:id="891" w:name="_Toc456597072"/>
      <w:bookmarkStart w:id="892" w:name="_Toc456675829"/>
      <w:bookmarkStart w:id="893" w:name="_Toc457189463"/>
      <w:bookmarkStart w:id="894" w:name="_Toc457781953"/>
      <w:bookmarkStart w:id="895" w:name="_Toc458936660"/>
      <w:bookmarkStart w:id="896" w:name="_Toc458936997"/>
      <w:bookmarkStart w:id="897" w:name="_Toc458937280"/>
      <w:bookmarkStart w:id="898" w:name="_Toc458937365"/>
      <w:bookmarkStart w:id="899" w:name="_Toc458937451"/>
      <w:bookmarkStart w:id="900" w:name="_Toc458937567"/>
      <w:bookmarkStart w:id="901" w:name="_Toc459026038"/>
      <w:bookmarkStart w:id="902" w:name="_Toc459026524"/>
      <w:bookmarkStart w:id="903" w:name="_Toc459029905"/>
      <w:bookmarkStart w:id="904" w:name="_Toc467482680"/>
      <w:bookmarkStart w:id="905" w:name="_Toc467482765"/>
      <w:bookmarkStart w:id="906" w:name="_Toc467483861"/>
      <w:bookmarkStart w:id="907" w:name="_Toc467980543"/>
      <w:bookmarkStart w:id="908" w:name="_Toc468511537"/>
      <w:bookmarkStart w:id="909" w:name="_Toc468762789"/>
      <w:bookmarkStart w:id="910" w:name="_Toc468850077"/>
      <w:bookmarkStart w:id="911" w:name="_Toc507999122"/>
      <w:bookmarkStart w:id="912" w:name="_Toc508002955"/>
      <w:bookmarkStart w:id="913" w:name="_Toc508003415"/>
      <w:bookmarkStart w:id="914" w:name="_Toc508006737"/>
      <w:r>
        <w:rPr>
          <w:rStyle w:val="CharSectno"/>
        </w:rPr>
        <w:t>18</w:t>
      </w:r>
      <w:r>
        <w:t xml:space="preserve">  Leave</w:t>
      </w:r>
      <w:bookmarkEnd w:id="863"/>
      <w:bookmarkEnd w:id="864"/>
      <w:bookmarkEnd w:id="865"/>
      <w:r>
        <w:t xml:space="preserve"> of absence</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FF1533" w:rsidRDefault="0098120F">
      <w:pPr>
        <w:pStyle w:val="Subsection"/>
      </w:pPr>
      <w:r>
        <w:tab/>
      </w:r>
      <w:r>
        <w:tab/>
        <w:t>The Chair may grant leave of absence to any other member on the terms and conditions that the Chair determines.</w:t>
      </w:r>
    </w:p>
    <w:p w:rsidR="00FF1533" w:rsidRDefault="0098120F">
      <w:pPr>
        <w:pStyle w:val="Heading5"/>
      </w:pPr>
      <w:bookmarkStart w:id="915" w:name="_Toc507999123"/>
      <w:bookmarkStart w:id="916" w:name="_Toc508002956"/>
      <w:bookmarkStart w:id="917" w:name="_Toc508003416"/>
      <w:bookmarkStart w:id="918" w:name="_Toc508006738"/>
      <w:r>
        <w:rPr>
          <w:rStyle w:val="CharSectno"/>
        </w:rPr>
        <w:t>19</w:t>
      </w:r>
      <w:r>
        <w:t xml:space="preserve">  Resignation</w:t>
      </w:r>
      <w:bookmarkEnd w:id="915"/>
      <w:bookmarkEnd w:id="916"/>
      <w:bookmarkEnd w:id="917"/>
      <w:bookmarkEnd w:id="918"/>
    </w:p>
    <w:p w:rsidR="00FF1533" w:rsidRDefault="0098120F">
      <w:pPr>
        <w:pStyle w:val="Subsection"/>
      </w:pPr>
      <w:r>
        <w:tab/>
      </w:r>
      <w:r>
        <w:tab/>
        <w:t>A member may resign his or her appointment by giving the Minister a written resignation.</w:t>
      </w:r>
    </w:p>
    <w:p w:rsidR="00FF1533" w:rsidRDefault="0098120F">
      <w:pPr>
        <w:pStyle w:val="Heading5"/>
      </w:pPr>
      <w:bookmarkStart w:id="919" w:name="_Toc448041785"/>
      <w:bookmarkStart w:id="920" w:name="_Toc449148013"/>
      <w:bookmarkStart w:id="921" w:name="_Toc449155030"/>
      <w:bookmarkStart w:id="922" w:name="_Toc449405502"/>
      <w:bookmarkStart w:id="923" w:name="_Toc449407220"/>
      <w:bookmarkStart w:id="924" w:name="_Toc449413989"/>
      <w:bookmarkStart w:id="925" w:name="_Toc449415001"/>
      <w:bookmarkStart w:id="926" w:name="_Toc449509448"/>
      <w:bookmarkStart w:id="927" w:name="_Toc449509764"/>
      <w:bookmarkStart w:id="928" w:name="_Toc450025475"/>
      <w:bookmarkStart w:id="929" w:name="_Toc450035331"/>
      <w:bookmarkStart w:id="930" w:name="_Toc450036576"/>
      <w:bookmarkStart w:id="931" w:name="_Toc450121463"/>
      <w:bookmarkStart w:id="932" w:name="_Toc450122831"/>
      <w:bookmarkStart w:id="933" w:name="_Toc450361986"/>
      <w:bookmarkStart w:id="934" w:name="_Toc450708242"/>
      <w:bookmarkStart w:id="935" w:name="_Toc450708325"/>
      <w:bookmarkStart w:id="936" w:name="_Toc450712895"/>
      <w:bookmarkStart w:id="937" w:name="_Toc451057486"/>
      <w:bookmarkStart w:id="938" w:name="_Toc451150801"/>
      <w:bookmarkStart w:id="939" w:name="_Toc451565739"/>
      <w:bookmarkStart w:id="940" w:name="_Toc451824351"/>
      <w:bookmarkStart w:id="941" w:name="_Toc451852810"/>
      <w:bookmarkStart w:id="942" w:name="_Toc451928877"/>
      <w:bookmarkStart w:id="943" w:name="_Toc453145986"/>
      <w:bookmarkStart w:id="944" w:name="_Toc454686339"/>
      <w:bookmarkStart w:id="945" w:name="_Toc455215574"/>
      <w:bookmarkStart w:id="946" w:name="_Toc456422876"/>
      <w:bookmarkStart w:id="947" w:name="_Toc456495806"/>
      <w:bookmarkStart w:id="948" w:name="_Toc456597074"/>
      <w:bookmarkStart w:id="949" w:name="_Toc456675831"/>
      <w:bookmarkStart w:id="950" w:name="_Toc457189465"/>
      <w:bookmarkStart w:id="951" w:name="_Toc457781955"/>
      <w:bookmarkStart w:id="952" w:name="_Toc458936662"/>
      <w:bookmarkStart w:id="953" w:name="_Toc458936999"/>
      <w:bookmarkStart w:id="954" w:name="_Toc458937282"/>
      <w:bookmarkStart w:id="955" w:name="_Toc458937367"/>
      <w:bookmarkStart w:id="956" w:name="_Toc458937453"/>
      <w:bookmarkStart w:id="957" w:name="_Toc458937569"/>
      <w:bookmarkStart w:id="958" w:name="_Toc459026040"/>
      <w:bookmarkStart w:id="959" w:name="_Toc459026526"/>
      <w:bookmarkStart w:id="960" w:name="_Toc459029907"/>
      <w:bookmarkStart w:id="961" w:name="_Toc467482682"/>
      <w:bookmarkStart w:id="962" w:name="_Toc467482767"/>
      <w:bookmarkStart w:id="963" w:name="_Toc467483863"/>
      <w:bookmarkStart w:id="964" w:name="_Toc467980545"/>
      <w:bookmarkStart w:id="965" w:name="_Toc468511539"/>
      <w:bookmarkStart w:id="966" w:name="_Toc468762791"/>
      <w:bookmarkStart w:id="967" w:name="_Toc468850079"/>
      <w:bookmarkStart w:id="968" w:name="_Toc507999124"/>
      <w:bookmarkStart w:id="969" w:name="_Toc508002957"/>
      <w:bookmarkStart w:id="970" w:name="_Toc508003417"/>
      <w:bookmarkStart w:id="971" w:name="_Toc508006739"/>
      <w:r>
        <w:rPr>
          <w:rStyle w:val="CharSectno"/>
        </w:rPr>
        <w:t>20</w:t>
      </w:r>
      <w:r>
        <w:t xml:space="preserve">  Termination of appointment of member</w:t>
      </w:r>
      <w:bookmarkEnd w:id="919"/>
      <w:bookmarkEnd w:id="920"/>
      <w:bookmarkEnd w:id="921"/>
      <w:bookmarkEnd w:id="922"/>
      <w:r>
        <w:t>s</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FF1533" w:rsidRDefault="0098120F">
      <w:pPr>
        <w:pStyle w:val="Subsection"/>
      </w:pPr>
      <w:r>
        <w:tab/>
        <w:t>(1)</w:t>
      </w:r>
      <w:r>
        <w:tab/>
        <w:t>The Minister may terminate a member’s appointment for misbehaviour or physical or mental incapacity.</w:t>
      </w:r>
    </w:p>
    <w:p w:rsidR="00FF1533" w:rsidRDefault="0098120F">
      <w:pPr>
        <w:pStyle w:val="Subsection"/>
      </w:pPr>
      <w:r>
        <w:tab/>
        <w:t>(2)</w:t>
      </w:r>
      <w:r>
        <w:tab/>
        <w:t>The Minister may terminate a member’s appointment if:</w:t>
      </w:r>
    </w:p>
    <w:p w:rsidR="00FF1533" w:rsidRDefault="0098120F">
      <w:pPr>
        <w:pStyle w:val="indenta"/>
      </w:pPr>
      <w:r>
        <w:tab/>
        <w:t>(a)</w:t>
      </w:r>
      <w:r>
        <w:tab/>
        <w:t>the member:</w:t>
      </w:r>
    </w:p>
    <w:p w:rsidR="00FF1533" w:rsidRDefault="0098120F">
      <w:pPr>
        <w:pStyle w:val="indentii"/>
      </w:pPr>
      <w:r>
        <w:tab/>
        <w:t>(</w:t>
      </w:r>
      <w:proofErr w:type="spellStart"/>
      <w:r>
        <w:t>i</w:t>
      </w:r>
      <w:proofErr w:type="spellEnd"/>
      <w:r>
        <w:t>)</w:t>
      </w:r>
      <w:r>
        <w:tab/>
        <w:t>becomes bankrupt; or</w:t>
      </w:r>
    </w:p>
    <w:p w:rsidR="00FF1533" w:rsidRDefault="0098120F">
      <w:pPr>
        <w:pStyle w:val="indentii"/>
      </w:pPr>
      <w:r>
        <w:tab/>
        <w:t>(ii)</w:t>
      </w:r>
      <w:r>
        <w:tab/>
        <w:t>applies to take the benefit of any law for the relief of bankrupt or insolvent debtors; or</w:t>
      </w:r>
    </w:p>
    <w:p w:rsidR="00FF1533" w:rsidRDefault="0098120F">
      <w:pPr>
        <w:pStyle w:val="indentii"/>
      </w:pPr>
      <w:r>
        <w:tab/>
        <w:t>(iii)</w:t>
      </w:r>
      <w:r>
        <w:tab/>
        <w:t>compounds with his or her creditors; or</w:t>
      </w:r>
    </w:p>
    <w:p w:rsidR="00FF1533" w:rsidRDefault="0098120F">
      <w:pPr>
        <w:pStyle w:val="indentii"/>
      </w:pPr>
      <w:r>
        <w:lastRenderedPageBreak/>
        <w:tab/>
        <w:t>(iv)</w:t>
      </w:r>
      <w:r>
        <w:tab/>
        <w:t>makes an assignment of his or her remuneration for the benefit of his or her creditors; or</w:t>
      </w:r>
    </w:p>
    <w:p w:rsidR="00FF1533" w:rsidRDefault="0098120F">
      <w:pPr>
        <w:pStyle w:val="indenta"/>
      </w:pPr>
      <w:r>
        <w:tab/>
        <w:t>(b)</w:t>
      </w:r>
      <w:r>
        <w:tab/>
        <w:t>the member is absent, except on leave of absence, from 3 consecutive meetings of the Trust; or</w:t>
      </w:r>
    </w:p>
    <w:p w:rsidR="00FF1533" w:rsidRDefault="0098120F">
      <w:pPr>
        <w:pStyle w:val="indenta"/>
      </w:pPr>
      <w:r>
        <w:tab/>
        <w:t>(c)</w:t>
      </w:r>
      <w:r>
        <w:tab/>
        <w:t>the member engages in paid employment that, in the Minister’s opinion, conflicts or could conflict with the proper performance of the duties of his or her office; or</w:t>
      </w:r>
    </w:p>
    <w:p w:rsidR="00FF1533" w:rsidRDefault="0098120F">
      <w:pPr>
        <w:pStyle w:val="indenta"/>
      </w:pPr>
      <w:r>
        <w:tab/>
        <w:t>(d)</w:t>
      </w:r>
      <w:r>
        <w:tab/>
        <w:t xml:space="preserve">the member fails, without reasonable excuse, to comply with Subdivision B of Division 4 of Part 3 of the </w:t>
      </w:r>
      <w:r>
        <w:rPr>
          <w:i/>
          <w:iCs/>
        </w:rPr>
        <w:t>Commonwealth Authorities and Companies Act 1997</w:t>
      </w:r>
      <w:r>
        <w:t>.</w:t>
      </w:r>
    </w:p>
    <w:p w:rsidR="00FF1533" w:rsidRDefault="0098120F">
      <w:pPr>
        <w:pStyle w:val="notepara"/>
      </w:pPr>
      <w:r>
        <w:t>Note:</w:t>
      </w:r>
      <w:r>
        <w:tab/>
        <w:t>That Subdivision has rules about “directors” disclosing material personal interests.</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rsidR="00FF1533" w:rsidRDefault="0098120F">
      <w:pPr>
        <w:pStyle w:val="Subsection"/>
      </w:pPr>
      <w:r>
        <w:tab/>
        <w:t>(3)</w:t>
      </w:r>
      <w:r>
        <w:tab/>
        <w:t>The Minister must not terminate the appointment of a member appointed on the recommendation of New South Wales without first consulting New South Wales.</w:t>
      </w:r>
    </w:p>
    <w:p w:rsidR="00FF1533" w:rsidRDefault="0098120F">
      <w:pPr>
        <w:pStyle w:val="PageBreak"/>
      </w:pPr>
      <w:r>
        <w:br w:type="page"/>
      </w:r>
    </w:p>
    <w:p w:rsidR="00FF1533" w:rsidRDefault="0098120F">
      <w:pPr>
        <w:pStyle w:val="Heading2"/>
      </w:pPr>
      <w:bookmarkStart w:id="972" w:name="_Toc449415011"/>
      <w:bookmarkStart w:id="973" w:name="_Toc449509457"/>
      <w:bookmarkStart w:id="974" w:name="_Toc449509773"/>
      <w:bookmarkStart w:id="975" w:name="_Toc450025484"/>
      <w:bookmarkStart w:id="976" w:name="_Toc450035340"/>
      <w:bookmarkStart w:id="977" w:name="_Toc450036585"/>
      <w:bookmarkStart w:id="978" w:name="_Toc450121464"/>
      <w:bookmarkStart w:id="979" w:name="_Toc450122832"/>
      <w:bookmarkStart w:id="980" w:name="_Toc450361987"/>
      <w:bookmarkStart w:id="981" w:name="_Toc450708243"/>
      <w:bookmarkStart w:id="982" w:name="_Toc450708326"/>
      <w:bookmarkStart w:id="983" w:name="_Toc450712896"/>
      <w:bookmarkStart w:id="984" w:name="_Toc451057487"/>
      <w:bookmarkStart w:id="985" w:name="_Toc451150802"/>
      <w:bookmarkStart w:id="986" w:name="_Toc451565740"/>
      <w:bookmarkStart w:id="987" w:name="_Toc451824352"/>
      <w:bookmarkStart w:id="988" w:name="_Toc451852811"/>
      <w:bookmarkStart w:id="989" w:name="_Toc451928878"/>
      <w:bookmarkStart w:id="990" w:name="_Toc453145987"/>
      <w:bookmarkStart w:id="991" w:name="_Toc454686340"/>
      <w:bookmarkStart w:id="992" w:name="_Toc455215575"/>
      <w:bookmarkStart w:id="993" w:name="_Toc456422877"/>
      <w:bookmarkStart w:id="994" w:name="_Toc456495807"/>
      <w:bookmarkStart w:id="995" w:name="_Toc456597075"/>
      <w:bookmarkStart w:id="996" w:name="_Toc456675832"/>
      <w:bookmarkStart w:id="997" w:name="_Toc457189466"/>
      <w:bookmarkStart w:id="998" w:name="_Toc457781956"/>
      <w:bookmarkStart w:id="999" w:name="_Toc458936663"/>
      <w:bookmarkStart w:id="1000" w:name="_Toc458937000"/>
      <w:bookmarkStart w:id="1001" w:name="_Toc458937283"/>
      <w:bookmarkStart w:id="1002" w:name="_Toc458937368"/>
      <w:bookmarkStart w:id="1003" w:name="_Toc458937454"/>
      <w:bookmarkStart w:id="1004" w:name="_Toc458937570"/>
      <w:bookmarkStart w:id="1005" w:name="_Toc459026041"/>
      <w:bookmarkStart w:id="1006" w:name="_Toc459026527"/>
      <w:bookmarkStart w:id="1007" w:name="_Toc459029908"/>
      <w:bookmarkStart w:id="1008" w:name="_Toc467482683"/>
      <w:bookmarkStart w:id="1009" w:name="_Toc467482768"/>
      <w:bookmarkStart w:id="1010" w:name="_Toc467483864"/>
      <w:bookmarkStart w:id="1011" w:name="_Toc467980546"/>
      <w:bookmarkStart w:id="1012" w:name="_Toc468511540"/>
      <w:bookmarkStart w:id="1013" w:name="_Toc468762792"/>
      <w:bookmarkStart w:id="1014" w:name="_Toc468850080"/>
      <w:bookmarkStart w:id="1015" w:name="_Toc507999125"/>
      <w:bookmarkStart w:id="1016" w:name="_Toc508002958"/>
      <w:bookmarkStart w:id="1017" w:name="_Toc508003418"/>
      <w:bookmarkStart w:id="1018" w:name="_Toc508006740"/>
      <w:bookmarkEnd w:id="558"/>
      <w:r>
        <w:rPr>
          <w:rStyle w:val="CharPartNo"/>
        </w:rPr>
        <w:lastRenderedPageBreak/>
        <w:t>Part 4</w:t>
      </w:r>
      <w:r>
        <w:t>—</w:t>
      </w:r>
      <w:r>
        <w:rPr>
          <w:rStyle w:val="CharPartText"/>
        </w:rPr>
        <w:t>Trust land</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1019" w:name="_Toc449415013"/>
      <w:bookmarkStart w:id="1020" w:name="_Toc449509459"/>
      <w:bookmarkStart w:id="1021" w:name="_Toc449509775"/>
      <w:bookmarkStart w:id="1022" w:name="_Toc450025485"/>
      <w:bookmarkStart w:id="1023" w:name="_Toc450035341"/>
      <w:bookmarkStart w:id="1024" w:name="_Toc450036586"/>
      <w:bookmarkStart w:id="1025" w:name="_Toc450121465"/>
      <w:bookmarkStart w:id="1026" w:name="_Toc450122833"/>
      <w:bookmarkStart w:id="1027" w:name="_Toc450361988"/>
      <w:bookmarkStart w:id="1028" w:name="_Toc450708244"/>
      <w:bookmarkStart w:id="1029" w:name="_Toc450708327"/>
      <w:bookmarkStart w:id="1030" w:name="_Toc450712897"/>
      <w:bookmarkStart w:id="1031" w:name="_Toc451057488"/>
      <w:bookmarkStart w:id="1032" w:name="_Toc451150803"/>
      <w:bookmarkStart w:id="1033" w:name="_Toc451565741"/>
      <w:bookmarkStart w:id="1034" w:name="_Toc451824353"/>
      <w:bookmarkStart w:id="1035" w:name="_Toc451852812"/>
      <w:bookmarkStart w:id="1036" w:name="_Toc451928879"/>
      <w:bookmarkStart w:id="1037" w:name="_Toc453145988"/>
      <w:bookmarkStart w:id="1038" w:name="_Toc454686341"/>
      <w:bookmarkStart w:id="1039" w:name="_Toc455215576"/>
      <w:bookmarkStart w:id="1040" w:name="_Toc456422878"/>
      <w:bookmarkStart w:id="1041" w:name="_Toc456495808"/>
      <w:bookmarkStart w:id="1042" w:name="_Toc456597076"/>
      <w:bookmarkStart w:id="1043" w:name="_Toc456675833"/>
      <w:bookmarkStart w:id="1044" w:name="_Toc457189467"/>
      <w:bookmarkStart w:id="1045" w:name="_Toc457781957"/>
      <w:bookmarkStart w:id="1046" w:name="_Toc458936664"/>
      <w:bookmarkStart w:id="1047" w:name="_Toc458937001"/>
      <w:bookmarkStart w:id="1048" w:name="_Toc458937284"/>
      <w:bookmarkStart w:id="1049" w:name="_Toc458937369"/>
      <w:bookmarkStart w:id="1050" w:name="_Toc458937455"/>
      <w:bookmarkStart w:id="1051" w:name="_Toc458937571"/>
      <w:bookmarkStart w:id="1052" w:name="_Toc459026042"/>
      <w:bookmarkStart w:id="1053" w:name="_Toc459026528"/>
      <w:bookmarkStart w:id="1054" w:name="_Toc459029909"/>
      <w:bookmarkStart w:id="1055" w:name="_Toc467482684"/>
      <w:bookmarkStart w:id="1056" w:name="_Toc467482769"/>
      <w:bookmarkStart w:id="1057" w:name="_Toc467483865"/>
      <w:bookmarkStart w:id="1058" w:name="_Toc467980547"/>
      <w:bookmarkStart w:id="1059" w:name="_Toc468511541"/>
      <w:bookmarkStart w:id="1060" w:name="_Toc468762793"/>
      <w:bookmarkStart w:id="1061" w:name="_Toc468850081"/>
      <w:bookmarkStart w:id="1062" w:name="_Toc507999126"/>
      <w:bookmarkStart w:id="1063" w:name="_Toc508002959"/>
      <w:bookmarkStart w:id="1064" w:name="_Toc508003419"/>
      <w:bookmarkStart w:id="1065" w:name="_Toc508006741"/>
      <w:r>
        <w:rPr>
          <w:rStyle w:val="CharSectno"/>
        </w:rPr>
        <w:t>21</w:t>
      </w:r>
      <w:r>
        <w:t xml:space="preserve">  Vesting by Minister of land in the Trust</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FF1533" w:rsidRDefault="0098120F">
      <w:pPr>
        <w:pStyle w:val="Subsection"/>
      </w:pPr>
      <w:r>
        <w:tab/>
        <w:t>(1)</w:t>
      </w:r>
      <w:r>
        <w:tab/>
        <w:t xml:space="preserve">The Minister administering the </w:t>
      </w:r>
      <w:r>
        <w:rPr>
          <w:i/>
          <w:iCs/>
        </w:rPr>
        <w:t>Naval Defence Act 1910</w:t>
      </w:r>
      <w:r>
        <w:t xml:space="preserve"> must, by notice or notices published in the </w:t>
      </w:r>
      <w:r>
        <w:rPr>
          <w:i/>
          <w:iCs/>
        </w:rPr>
        <w:t>Gazette</w:t>
      </w:r>
      <w:r>
        <w:t>, specify that each Trust land site mentioned in Schedules 1 and 2 that is a Commonwealth place is to vest in the Trust in accordance with section 22 on a specified day that is within 4 years of this Act commencing. A notice may deal with a part only of a Trust land site.</w:t>
      </w:r>
    </w:p>
    <w:p w:rsidR="00FF1533" w:rsidRDefault="0098120F">
      <w:pPr>
        <w:pStyle w:val="Subsection"/>
      </w:pPr>
      <w:r>
        <w:tab/>
        <w:t>(2)</w:t>
      </w:r>
      <w:r>
        <w:tab/>
        <w:t xml:space="preserve">The Minister may, by notice published in the </w:t>
      </w:r>
      <w:r>
        <w:rPr>
          <w:i/>
          <w:iCs/>
        </w:rPr>
        <w:t>Gazette</w:t>
      </w:r>
      <w:r>
        <w:t>, specify that a part of any other Harbour land that is a Commonwealth place is to vest in the Trust in accordance with section 22.</w:t>
      </w:r>
    </w:p>
    <w:p w:rsidR="00FF1533" w:rsidRDefault="0098120F">
      <w:pPr>
        <w:pStyle w:val="Subsection"/>
      </w:pPr>
      <w:r>
        <w:tab/>
        <w:t>(3)</w:t>
      </w:r>
      <w:r>
        <w:tab/>
        <w:t>The notice must specify the day from which the land is to vest.</w:t>
      </w:r>
    </w:p>
    <w:p w:rsidR="00FF1533" w:rsidRDefault="0098120F">
      <w:pPr>
        <w:pStyle w:val="Heading5"/>
      </w:pPr>
      <w:bookmarkStart w:id="1066" w:name="_Toc449415014"/>
      <w:bookmarkStart w:id="1067" w:name="_Toc449509460"/>
      <w:bookmarkStart w:id="1068" w:name="_Toc449509776"/>
      <w:bookmarkStart w:id="1069" w:name="_Toc450025486"/>
      <w:bookmarkStart w:id="1070" w:name="_Toc450035342"/>
      <w:bookmarkStart w:id="1071" w:name="_Toc450036587"/>
      <w:bookmarkStart w:id="1072" w:name="_Toc450121466"/>
      <w:bookmarkStart w:id="1073" w:name="_Toc450122834"/>
      <w:bookmarkStart w:id="1074" w:name="_Toc450361989"/>
      <w:bookmarkStart w:id="1075" w:name="_Toc450708245"/>
      <w:bookmarkStart w:id="1076" w:name="_Toc450708328"/>
      <w:bookmarkStart w:id="1077" w:name="_Toc450712898"/>
      <w:bookmarkStart w:id="1078" w:name="_Toc451057489"/>
      <w:bookmarkStart w:id="1079" w:name="_Toc451150804"/>
      <w:bookmarkStart w:id="1080" w:name="_Toc451565742"/>
      <w:bookmarkStart w:id="1081" w:name="_Toc451824354"/>
      <w:bookmarkStart w:id="1082" w:name="_Toc451852813"/>
      <w:bookmarkStart w:id="1083" w:name="_Toc451928880"/>
      <w:bookmarkStart w:id="1084" w:name="_Toc453145989"/>
      <w:bookmarkStart w:id="1085" w:name="_Toc454686342"/>
      <w:bookmarkStart w:id="1086" w:name="_Toc455215577"/>
      <w:bookmarkStart w:id="1087" w:name="_Toc456422879"/>
      <w:bookmarkStart w:id="1088" w:name="_Toc456495809"/>
      <w:bookmarkStart w:id="1089" w:name="_Toc456597077"/>
      <w:bookmarkStart w:id="1090" w:name="_Toc456675834"/>
      <w:bookmarkStart w:id="1091" w:name="_Toc457189468"/>
      <w:bookmarkStart w:id="1092" w:name="_Toc457781958"/>
      <w:bookmarkStart w:id="1093" w:name="_Toc458936665"/>
      <w:bookmarkStart w:id="1094" w:name="_Toc458937002"/>
      <w:bookmarkStart w:id="1095" w:name="_Toc458937285"/>
      <w:bookmarkStart w:id="1096" w:name="_Toc458937370"/>
      <w:bookmarkStart w:id="1097" w:name="_Toc458937456"/>
      <w:bookmarkStart w:id="1098" w:name="_Toc458937572"/>
      <w:bookmarkStart w:id="1099" w:name="_Toc459026043"/>
      <w:bookmarkStart w:id="1100" w:name="_Toc459026529"/>
      <w:bookmarkStart w:id="1101" w:name="_Toc459029910"/>
      <w:bookmarkStart w:id="1102" w:name="_Toc467482685"/>
      <w:bookmarkStart w:id="1103" w:name="_Toc467482770"/>
      <w:bookmarkStart w:id="1104" w:name="_Toc467483866"/>
      <w:bookmarkStart w:id="1105" w:name="_Toc467980548"/>
      <w:bookmarkStart w:id="1106" w:name="_Toc468511542"/>
      <w:bookmarkStart w:id="1107" w:name="_Toc468762794"/>
      <w:bookmarkStart w:id="1108" w:name="_Toc468850082"/>
      <w:bookmarkStart w:id="1109" w:name="_Toc507999127"/>
      <w:bookmarkStart w:id="1110" w:name="_Toc508002960"/>
      <w:bookmarkStart w:id="1111" w:name="_Toc508003420"/>
      <w:bookmarkStart w:id="1112" w:name="_Toc508006742"/>
      <w:r>
        <w:rPr>
          <w:rStyle w:val="CharSectno"/>
        </w:rPr>
        <w:t>22</w:t>
      </w:r>
      <w:r>
        <w:t xml:space="preserve">  Vesting of Trust land</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FF1533" w:rsidRDefault="0098120F">
      <w:pPr>
        <w:pStyle w:val="Subsection"/>
      </w:pPr>
      <w:r>
        <w:tab/>
        <w:t>(1)</w:t>
      </w:r>
      <w:r>
        <w:tab/>
        <w:t>From the beginning of the day specified in the notice, all right, title and interest that the Commonwealth holds in the land vests in the Trust without any conveyance, transfer or assignment.</w:t>
      </w:r>
    </w:p>
    <w:p w:rsidR="00FF1533" w:rsidRDefault="0098120F">
      <w:pPr>
        <w:pStyle w:val="Subsection"/>
      </w:pPr>
      <w:r>
        <w:tab/>
        <w:t>(2)</w:t>
      </w:r>
      <w:r>
        <w:tab/>
        <w:t>The Trust holds the land for and on behalf of the Commonwealth.</w:t>
      </w:r>
    </w:p>
    <w:p w:rsidR="00FF1533" w:rsidRDefault="0098120F">
      <w:pPr>
        <w:pStyle w:val="Heading5"/>
      </w:pPr>
      <w:bookmarkStart w:id="1113" w:name="_Toc453145990"/>
      <w:bookmarkStart w:id="1114" w:name="_Toc454686343"/>
      <w:bookmarkStart w:id="1115" w:name="_Toc455215578"/>
      <w:bookmarkStart w:id="1116" w:name="_Toc456422880"/>
      <w:bookmarkStart w:id="1117" w:name="_Toc456495810"/>
      <w:bookmarkStart w:id="1118" w:name="_Toc456597078"/>
      <w:bookmarkStart w:id="1119" w:name="_Toc456675835"/>
      <w:bookmarkStart w:id="1120" w:name="_Toc457189469"/>
      <w:bookmarkStart w:id="1121" w:name="_Toc457781959"/>
      <w:bookmarkStart w:id="1122" w:name="_Toc458936666"/>
      <w:bookmarkStart w:id="1123" w:name="_Toc458937003"/>
      <w:bookmarkStart w:id="1124" w:name="_Toc458937286"/>
      <w:bookmarkStart w:id="1125" w:name="_Toc458937371"/>
      <w:bookmarkStart w:id="1126" w:name="_Toc458937457"/>
      <w:bookmarkStart w:id="1127" w:name="_Toc458937573"/>
      <w:bookmarkStart w:id="1128" w:name="_Toc459026044"/>
      <w:bookmarkStart w:id="1129" w:name="_Toc459026530"/>
      <w:bookmarkStart w:id="1130" w:name="_Toc459029911"/>
      <w:bookmarkStart w:id="1131" w:name="_Toc467482686"/>
      <w:bookmarkStart w:id="1132" w:name="_Toc467482771"/>
      <w:bookmarkStart w:id="1133" w:name="_Toc467483867"/>
      <w:bookmarkStart w:id="1134" w:name="_Toc467980549"/>
      <w:bookmarkStart w:id="1135" w:name="_Toc468511543"/>
      <w:bookmarkStart w:id="1136" w:name="_Toc468762795"/>
      <w:bookmarkStart w:id="1137" w:name="_Toc468850083"/>
      <w:bookmarkStart w:id="1138" w:name="_Toc507999128"/>
      <w:bookmarkStart w:id="1139" w:name="_Toc508002961"/>
      <w:bookmarkStart w:id="1140" w:name="_Toc508003421"/>
      <w:bookmarkStart w:id="1141" w:name="_Toc508006743"/>
      <w:r>
        <w:rPr>
          <w:rStyle w:val="CharSectno"/>
        </w:rPr>
        <w:t>23</w:t>
      </w:r>
      <w:r>
        <w:t xml:space="preserve">  Minister may make arrangements</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FF1533" w:rsidRDefault="0098120F">
      <w:pPr>
        <w:pStyle w:val="Subsection"/>
      </w:pPr>
      <w:r>
        <w:tab/>
        <w:t>(1)</w:t>
      </w:r>
      <w:r>
        <w:tab/>
        <w:t>If:</w:t>
      </w:r>
    </w:p>
    <w:p w:rsidR="00FF1533" w:rsidRDefault="0098120F">
      <w:pPr>
        <w:pStyle w:val="indenta"/>
      </w:pPr>
      <w:r>
        <w:tab/>
        <w:t>(a)</w:t>
      </w:r>
      <w:r>
        <w:tab/>
        <w:t>the Minister specifies land under section 21; and</w:t>
      </w:r>
    </w:p>
    <w:p w:rsidR="00FF1533" w:rsidRDefault="0098120F">
      <w:pPr>
        <w:pStyle w:val="indenta"/>
      </w:pPr>
      <w:r>
        <w:tab/>
        <w:t>(b)</w:t>
      </w:r>
      <w:r>
        <w:tab/>
        <w:t>immediately before the land vests in the Trust under section 22, the Commonwealth is a party to an agreement or instrument that relates to the land;</w:t>
      </w:r>
    </w:p>
    <w:p w:rsidR="00FF1533" w:rsidRDefault="0098120F">
      <w:pPr>
        <w:pStyle w:val="subsection2"/>
      </w:pPr>
      <w:r>
        <w:t>then the Minister may specify, in writing, the agreement or instrument for the purposes of this section.</w:t>
      </w:r>
    </w:p>
    <w:p w:rsidR="00FF1533" w:rsidRDefault="0098120F">
      <w:pPr>
        <w:pStyle w:val="Subsection"/>
      </w:pPr>
      <w:r>
        <w:tab/>
        <w:t>(2)</w:t>
      </w:r>
      <w:r>
        <w:tab/>
        <w:t>An agreement or instrument specified under this section has effect, after the land vests in the Trust, as if:</w:t>
      </w:r>
    </w:p>
    <w:p w:rsidR="00FF1533" w:rsidRDefault="0098120F">
      <w:pPr>
        <w:pStyle w:val="indenta"/>
      </w:pPr>
      <w:r>
        <w:tab/>
        <w:t>(a)</w:t>
      </w:r>
      <w:r>
        <w:tab/>
        <w:t>the Trust were substituted for the Commonwealth as a party to the agreement or instrument; and</w:t>
      </w:r>
    </w:p>
    <w:p w:rsidR="00FF1533" w:rsidRDefault="0098120F">
      <w:pPr>
        <w:pStyle w:val="indenta"/>
      </w:pPr>
      <w:r>
        <w:lastRenderedPageBreak/>
        <w:tab/>
        <w:t>(b)</w:t>
      </w:r>
      <w:r>
        <w:tab/>
        <w:t>any reference in the agreement or instrument to the Commonwealth were (except in relation to matters that occurred before the land vested) a reference to the Trust.</w:t>
      </w:r>
    </w:p>
    <w:p w:rsidR="00FF1533" w:rsidRDefault="0098120F">
      <w:pPr>
        <w:pStyle w:val="Heading5"/>
      </w:pPr>
      <w:bookmarkStart w:id="1142" w:name="_Toc450025487"/>
      <w:bookmarkStart w:id="1143" w:name="_Toc450035343"/>
      <w:bookmarkStart w:id="1144" w:name="_Toc450036588"/>
      <w:bookmarkStart w:id="1145" w:name="_Toc450121467"/>
      <w:bookmarkStart w:id="1146" w:name="_Toc450122835"/>
      <w:bookmarkStart w:id="1147" w:name="_Toc450361990"/>
      <w:bookmarkStart w:id="1148" w:name="_Toc450708246"/>
      <w:bookmarkStart w:id="1149" w:name="_Toc450708329"/>
      <w:bookmarkStart w:id="1150" w:name="_Toc450712899"/>
      <w:bookmarkStart w:id="1151" w:name="_Toc451057490"/>
      <w:bookmarkStart w:id="1152" w:name="_Toc451150805"/>
      <w:bookmarkStart w:id="1153" w:name="_Toc451565743"/>
      <w:bookmarkStart w:id="1154" w:name="_Toc451824355"/>
      <w:bookmarkStart w:id="1155" w:name="_Toc451852814"/>
      <w:bookmarkStart w:id="1156" w:name="_Toc451928881"/>
      <w:bookmarkStart w:id="1157" w:name="_Toc453145991"/>
      <w:bookmarkStart w:id="1158" w:name="_Toc454686344"/>
      <w:bookmarkStart w:id="1159" w:name="_Toc455215579"/>
      <w:bookmarkStart w:id="1160" w:name="_Toc456422881"/>
      <w:bookmarkStart w:id="1161" w:name="_Toc456495811"/>
      <w:bookmarkStart w:id="1162" w:name="_Toc456597079"/>
      <w:bookmarkStart w:id="1163" w:name="_Toc456675836"/>
      <w:bookmarkStart w:id="1164" w:name="_Toc457189470"/>
      <w:bookmarkStart w:id="1165" w:name="_Toc457781960"/>
      <w:bookmarkStart w:id="1166" w:name="_Toc458936667"/>
      <w:bookmarkStart w:id="1167" w:name="_Toc458937004"/>
      <w:bookmarkStart w:id="1168" w:name="_Toc458937287"/>
      <w:bookmarkStart w:id="1169" w:name="_Toc458937372"/>
      <w:bookmarkStart w:id="1170" w:name="_Toc458937458"/>
      <w:bookmarkStart w:id="1171" w:name="_Toc458937574"/>
      <w:bookmarkStart w:id="1172" w:name="_Toc459026045"/>
      <w:bookmarkStart w:id="1173" w:name="_Toc459026531"/>
      <w:bookmarkStart w:id="1174" w:name="_Toc459029912"/>
      <w:bookmarkStart w:id="1175" w:name="_Toc467482687"/>
      <w:bookmarkStart w:id="1176" w:name="_Toc467482772"/>
      <w:bookmarkStart w:id="1177" w:name="_Toc467483868"/>
      <w:bookmarkStart w:id="1178" w:name="_Toc467980550"/>
      <w:bookmarkStart w:id="1179" w:name="_Toc468511544"/>
      <w:bookmarkStart w:id="1180" w:name="_Toc468762796"/>
      <w:bookmarkStart w:id="1181" w:name="_Toc468850084"/>
      <w:bookmarkStart w:id="1182" w:name="_Toc507999129"/>
      <w:bookmarkStart w:id="1183" w:name="_Toc508002962"/>
      <w:bookmarkStart w:id="1184" w:name="_Toc508003422"/>
      <w:bookmarkStart w:id="1185" w:name="_Toc508006744"/>
      <w:r>
        <w:rPr>
          <w:rStyle w:val="CharSectno"/>
        </w:rPr>
        <w:t>24</w:t>
      </w:r>
      <w:r>
        <w:t xml:space="preserve">  Transfer of Trust land</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FF1533" w:rsidRDefault="0098120F">
      <w:pPr>
        <w:pStyle w:val="Subsection"/>
      </w:pPr>
      <w:r>
        <w:tab/>
        <w:t>(1)</w:t>
      </w:r>
      <w:r>
        <w:tab/>
        <w:t>The Trust must not sell or otherwise transfer the freehold interest in:</w:t>
      </w:r>
    </w:p>
    <w:p w:rsidR="00FF1533" w:rsidRDefault="0098120F">
      <w:pPr>
        <w:pStyle w:val="indenta"/>
      </w:pPr>
      <w:r>
        <w:tab/>
        <w:t>(a)</w:t>
      </w:r>
      <w:r>
        <w:tab/>
        <w:t>any land mentioned in Schedule 1; or</w:t>
      </w:r>
    </w:p>
    <w:p w:rsidR="00FF1533" w:rsidRDefault="0098120F">
      <w:pPr>
        <w:pStyle w:val="indenta"/>
      </w:pPr>
      <w:r>
        <w:tab/>
        <w:t>(b)</w:t>
      </w:r>
      <w:r>
        <w:tab/>
        <w:t>land identified in a plan as having significant environmental or heritage values;</w:t>
      </w:r>
    </w:p>
    <w:p w:rsidR="00FF1533" w:rsidRDefault="0098120F">
      <w:pPr>
        <w:pStyle w:val="subsection2"/>
      </w:pPr>
      <w:r>
        <w:t>unless:</w:t>
      </w:r>
    </w:p>
    <w:p w:rsidR="00FF1533" w:rsidRDefault="0098120F">
      <w:pPr>
        <w:pStyle w:val="indenta"/>
      </w:pPr>
      <w:r>
        <w:tab/>
        <w:t>(c)</w:t>
      </w:r>
      <w:r>
        <w:tab/>
        <w:t>the sale or transfer is to the Commonwealth, New South Wales or an affected council; and</w:t>
      </w:r>
    </w:p>
    <w:p w:rsidR="00FF1533" w:rsidRDefault="0098120F">
      <w:pPr>
        <w:pStyle w:val="indenta"/>
      </w:pPr>
      <w:r>
        <w:tab/>
        <w:t>(d)</w:t>
      </w:r>
      <w:r>
        <w:tab/>
        <w:t>the instrument under which the sale or transfer occurs includes a condition that the land not be sold or otherwise transferred other than to the Commonwealth, New South Wales or an affected council.</w:t>
      </w:r>
    </w:p>
    <w:p w:rsidR="00FF1533" w:rsidRDefault="0098120F">
      <w:pPr>
        <w:pStyle w:val="Subsection"/>
      </w:pPr>
      <w:r>
        <w:tab/>
        <w:t>(1A)</w:t>
      </w:r>
      <w:r>
        <w:tab/>
        <w:t>A purported sale or transfer of a freehold interest by an instrument that does not comply with paragraph (1)(c) or (d) is not effective.</w:t>
      </w:r>
    </w:p>
    <w:p w:rsidR="00FF1533" w:rsidRDefault="0098120F">
      <w:pPr>
        <w:pStyle w:val="Subsection"/>
      </w:pPr>
      <w:r>
        <w:tab/>
        <w:t>(1B)</w:t>
      </w:r>
      <w:r>
        <w:tab/>
        <w:t>The Trust must not sell or otherwise transfer the freehold interest of any land mentioned in Schedule 2 without the written approval of the Minister.</w:t>
      </w:r>
    </w:p>
    <w:p w:rsidR="00FF1533" w:rsidRDefault="0098120F">
      <w:pPr>
        <w:pStyle w:val="Subsection"/>
      </w:pPr>
      <w:r>
        <w:tab/>
        <w:t>(2)</w:t>
      </w:r>
      <w:r>
        <w:tab/>
        <w:t>If the Trust agrees to sell or otherwise transfer the freehold interest of any Trust land, then the Trust must seek the Minister’s approval, in writing, of:</w:t>
      </w:r>
    </w:p>
    <w:p w:rsidR="00FF1533" w:rsidRDefault="0098120F">
      <w:pPr>
        <w:pStyle w:val="indenta"/>
      </w:pPr>
      <w:r>
        <w:tab/>
        <w:t>(a)</w:t>
      </w:r>
      <w:r>
        <w:tab/>
        <w:t>the terms and conditions of the agreement; and</w:t>
      </w:r>
    </w:p>
    <w:p w:rsidR="00FF1533" w:rsidRDefault="0098120F">
      <w:pPr>
        <w:pStyle w:val="indenta"/>
      </w:pPr>
      <w:r>
        <w:tab/>
        <w:t>(b)</w:t>
      </w:r>
      <w:r>
        <w:tab/>
        <w:t>the transferee.</w:t>
      </w:r>
    </w:p>
    <w:p w:rsidR="00FF1533" w:rsidRDefault="0098120F">
      <w:pPr>
        <w:pStyle w:val="Heading5"/>
      </w:pPr>
      <w:bookmarkStart w:id="1186" w:name="_Toc450025488"/>
      <w:bookmarkStart w:id="1187" w:name="_Toc450035344"/>
      <w:bookmarkStart w:id="1188" w:name="_Toc450036589"/>
      <w:bookmarkStart w:id="1189" w:name="_Toc450121468"/>
      <w:bookmarkStart w:id="1190" w:name="_Toc450122836"/>
      <w:bookmarkStart w:id="1191" w:name="_Toc450361991"/>
      <w:bookmarkStart w:id="1192" w:name="_Toc450708247"/>
      <w:bookmarkStart w:id="1193" w:name="_Toc450708330"/>
      <w:bookmarkStart w:id="1194" w:name="_Toc450712900"/>
      <w:bookmarkStart w:id="1195" w:name="_Toc451057491"/>
      <w:bookmarkStart w:id="1196" w:name="_Toc451150806"/>
      <w:bookmarkStart w:id="1197" w:name="_Toc451565744"/>
      <w:bookmarkStart w:id="1198" w:name="_Toc451824356"/>
      <w:bookmarkStart w:id="1199" w:name="_Toc451852815"/>
      <w:bookmarkStart w:id="1200" w:name="_Toc451928882"/>
      <w:bookmarkStart w:id="1201" w:name="_Toc453145992"/>
      <w:bookmarkStart w:id="1202" w:name="_Toc454686345"/>
      <w:bookmarkStart w:id="1203" w:name="_Toc455215580"/>
      <w:bookmarkStart w:id="1204" w:name="_Toc456422882"/>
      <w:bookmarkStart w:id="1205" w:name="_Toc456495812"/>
      <w:bookmarkStart w:id="1206" w:name="_Toc456597080"/>
      <w:bookmarkStart w:id="1207" w:name="_Toc456675837"/>
      <w:bookmarkStart w:id="1208" w:name="_Toc457189471"/>
      <w:bookmarkStart w:id="1209" w:name="_Toc457781961"/>
      <w:bookmarkStart w:id="1210" w:name="_Toc458936668"/>
      <w:bookmarkStart w:id="1211" w:name="_Toc458937005"/>
      <w:bookmarkStart w:id="1212" w:name="_Toc458937288"/>
      <w:bookmarkStart w:id="1213" w:name="_Toc458937373"/>
      <w:bookmarkStart w:id="1214" w:name="_Toc458937459"/>
      <w:bookmarkStart w:id="1215" w:name="_Toc458937575"/>
      <w:bookmarkStart w:id="1216" w:name="_Toc459026046"/>
      <w:bookmarkStart w:id="1217" w:name="_Toc459026532"/>
      <w:bookmarkStart w:id="1218" w:name="_Toc459029913"/>
      <w:bookmarkStart w:id="1219" w:name="_Toc467482688"/>
      <w:bookmarkStart w:id="1220" w:name="_Toc467482773"/>
      <w:bookmarkStart w:id="1221" w:name="_Toc467483869"/>
      <w:bookmarkStart w:id="1222" w:name="_Toc467980551"/>
      <w:bookmarkStart w:id="1223" w:name="_Toc468511545"/>
      <w:bookmarkStart w:id="1224" w:name="_Toc468762797"/>
      <w:bookmarkStart w:id="1225" w:name="_Toc468850085"/>
      <w:bookmarkStart w:id="1226" w:name="_Toc507999130"/>
      <w:bookmarkStart w:id="1227" w:name="_Toc508002963"/>
      <w:bookmarkStart w:id="1228" w:name="_Toc508003423"/>
      <w:bookmarkStart w:id="1229" w:name="_Toc508006745"/>
      <w:r>
        <w:rPr>
          <w:rStyle w:val="CharSectno"/>
        </w:rPr>
        <w:t>25</w:t>
      </w:r>
      <w:r>
        <w:t xml:space="preserve"> </w:t>
      </w:r>
      <w:r>
        <w:rPr>
          <w:i/>
          <w:iCs/>
        </w:rPr>
        <w:t xml:space="preserve"> </w:t>
      </w:r>
      <w:r>
        <w:t>Lands Acquisition Act not to apply</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rsidR="00FF1533" w:rsidRDefault="0098120F">
      <w:pPr>
        <w:pStyle w:val="Subsection"/>
      </w:pPr>
      <w:r>
        <w:tab/>
      </w:r>
      <w:r>
        <w:tab/>
        <w:t xml:space="preserve">Part X of the </w:t>
      </w:r>
      <w:r>
        <w:rPr>
          <w:i/>
          <w:iCs/>
        </w:rPr>
        <w:t>Lands Acquisition Act 1989</w:t>
      </w:r>
      <w:r>
        <w:t xml:space="preserve"> does not apply to the disposal by the Trust of Trust land or an interest in Trust land.</w:t>
      </w:r>
    </w:p>
    <w:p w:rsidR="00FF1533" w:rsidRDefault="0098120F">
      <w:pPr>
        <w:pStyle w:val="PageBreak"/>
      </w:pPr>
      <w:r>
        <w:br w:type="page"/>
      </w:r>
    </w:p>
    <w:p w:rsidR="00FF1533" w:rsidRDefault="0098120F">
      <w:pPr>
        <w:pStyle w:val="Heading2"/>
      </w:pPr>
      <w:bookmarkStart w:id="1230" w:name="_Toc448041789"/>
      <w:bookmarkStart w:id="1231" w:name="_Toc449148023"/>
      <w:bookmarkStart w:id="1232" w:name="_Toc449155040"/>
      <w:bookmarkStart w:id="1233" w:name="_Toc449405512"/>
      <w:bookmarkStart w:id="1234" w:name="_Toc449407230"/>
      <w:bookmarkStart w:id="1235" w:name="_Toc449413999"/>
      <w:bookmarkStart w:id="1236" w:name="_Toc449415016"/>
      <w:bookmarkStart w:id="1237" w:name="_Toc449509462"/>
      <w:bookmarkStart w:id="1238" w:name="_Toc449509778"/>
      <w:bookmarkStart w:id="1239" w:name="_Toc450025489"/>
      <w:bookmarkStart w:id="1240" w:name="_Toc450035345"/>
      <w:bookmarkStart w:id="1241" w:name="_Toc450036590"/>
      <w:bookmarkStart w:id="1242" w:name="_Toc450121469"/>
      <w:bookmarkStart w:id="1243" w:name="_Toc450122837"/>
      <w:bookmarkStart w:id="1244" w:name="_Toc450361992"/>
      <w:bookmarkStart w:id="1245" w:name="_Toc450708248"/>
      <w:bookmarkStart w:id="1246" w:name="_Toc450708331"/>
      <w:bookmarkStart w:id="1247" w:name="_Toc450712901"/>
      <w:bookmarkStart w:id="1248" w:name="_Toc451057492"/>
      <w:bookmarkStart w:id="1249" w:name="_Toc451150807"/>
      <w:bookmarkStart w:id="1250" w:name="_Toc451565745"/>
      <w:bookmarkStart w:id="1251" w:name="_Toc451824357"/>
      <w:bookmarkStart w:id="1252" w:name="_Toc451852816"/>
      <w:bookmarkStart w:id="1253" w:name="_Toc451928883"/>
      <w:bookmarkStart w:id="1254" w:name="_Toc453145993"/>
      <w:bookmarkStart w:id="1255" w:name="_Toc454686346"/>
      <w:bookmarkStart w:id="1256" w:name="_Toc455215581"/>
      <w:bookmarkStart w:id="1257" w:name="_Toc456422883"/>
      <w:bookmarkStart w:id="1258" w:name="_Toc456495813"/>
      <w:bookmarkStart w:id="1259" w:name="_Toc456597081"/>
      <w:bookmarkStart w:id="1260" w:name="_Toc456675838"/>
      <w:bookmarkStart w:id="1261" w:name="_Toc457189472"/>
      <w:bookmarkStart w:id="1262" w:name="_Toc457781962"/>
      <w:bookmarkStart w:id="1263" w:name="_Toc458936669"/>
      <w:bookmarkStart w:id="1264" w:name="_Toc458937006"/>
      <w:bookmarkStart w:id="1265" w:name="_Toc458937289"/>
      <w:bookmarkStart w:id="1266" w:name="_Toc458937374"/>
      <w:bookmarkStart w:id="1267" w:name="_Toc458937460"/>
      <w:bookmarkStart w:id="1268" w:name="_Toc458937576"/>
      <w:bookmarkStart w:id="1269" w:name="_Toc459026047"/>
      <w:bookmarkStart w:id="1270" w:name="_Toc459026533"/>
      <w:bookmarkStart w:id="1271" w:name="_Toc459029914"/>
      <w:bookmarkStart w:id="1272" w:name="_Toc467482689"/>
      <w:bookmarkStart w:id="1273" w:name="_Toc467482774"/>
      <w:bookmarkStart w:id="1274" w:name="_Toc467483870"/>
      <w:bookmarkStart w:id="1275" w:name="_Toc467980552"/>
      <w:bookmarkStart w:id="1276" w:name="_Toc468511546"/>
      <w:bookmarkStart w:id="1277" w:name="_Toc468762798"/>
      <w:bookmarkStart w:id="1278" w:name="_Toc468850086"/>
      <w:bookmarkStart w:id="1279" w:name="_Toc507999131"/>
      <w:bookmarkStart w:id="1280" w:name="_Toc508002964"/>
      <w:bookmarkStart w:id="1281" w:name="_Toc508003424"/>
      <w:bookmarkStart w:id="1282" w:name="_Toc508006746"/>
      <w:r>
        <w:rPr>
          <w:rStyle w:val="CharPartNo"/>
        </w:rPr>
        <w:lastRenderedPageBreak/>
        <w:t>Part 5</w:t>
      </w:r>
      <w:r>
        <w:t>—</w:t>
      </w:r>
      <w:r>
        <w:rPr>
          <w:rStyle w:val="CharPartText"/>
        </w:rPr>
        <w:t>Plans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1283" w:name="_Toc448041790"/>
      <w:bookmarkStart w:id="1284" w:name="_Toc449148024"/>
      <w:bookmarkStart w:id="1285" w:name="_Toc449155041"/>
      <w:bookmarkStart w:id="1286" w:name="_Toc449405513"/>
      <w:bookmarkStart w:id="1287" w:name="_Toc449407231"/>
      <w:bookmarkStart w:id="1288" w:name="_Toc449414000"/>
      <w:bookmarkStart w:id="1289" w:name="_Toc449415017"/>
      <w:bookmarkStart w:id="1290" w:name="_Toc449509463"/>
      <w:bookmarkStart w:id="1291" w:name="_Toc449509779"/>
      <w:bookmarkStart w:id="1292" w:name="_Toc450025490"/>
      <w:bookmarkStart w:id="1293" w:name="_Toc450035346"/>
      <w:bookmarkStart w:id="1294" w:name="_Toc450036591"/>
      <w:bookmarkStart w:id="1295" w:name="_Toc450121470"/>
      <w:bookmarkStart w:id="1296" w:name="_Toc450122838"/>
      <w:bookmarkStart w:id="1297" w:name="_Toc450361993"/>
      <w:bookmarkStart w:id="1298" w:name="_Toc450708249"/>
      <w:bookmarkStart w:id="1299" w:name="_Toc450708332"/>
      <w:bookmarkStart w:id="1300" w:name="_Toc450712902"/>
      <w:bookmarkStart w:id="1301" w:name="_Toc451057493"/>
      <w:bookmarkStart w:id="1302" w:name="_Toc451150808"/>
      <w:bookmarkStart w:id="1303" w:name="_Toc451565746"/>
      <w:bookmarkStart w:id="1304" w:name="_Toc451824358"/>
      <w:bookmarkStart w:id="1305" w:name="_Toc451852817"/>
      <w:bookmarkStart w:id="1306" w:name="_Toc451928884"/>
      <w:bookmarkStart w:id="1307" w:name="_Toc453145994"/>
      <w:bookmarkStart w:id="1308" w:name="_Toc454686347"/>
      <w:bookmarkStart w:id="1309" w:name="_Toc455215582"/>
      <w:bookmarkStart w:id="1310" w:name="_Toc456422884"/>
      <w:bookmarkStart w:id="1311" w:name="_Toc456495814"/>
      <w:bookmarkStart w:id="1312" w:name="_Toc456597082"/>
      <w:bookmarkStart w:id="1313" w:name="_Toc456675839"/>
      <w:bookmarkStart w:id="1314" w:name="_Toc457189473"/>
      <w:bookmarkStart w:id="1315" w:name="_Toc457781963"/>
      <w:bookmarkStart w:id="1316" w:name="_Toc458936670"/>
      <w:bookmarkStart w:id="1317" w:name="_Toc458937007"/>
      <w:bookmarkStart w:id="1318" w:name="_Toc458937290"/>
      <w:bookmarkStart w:id="1319" w:name="_Toc458937375"/>
      <w:bookmarkStart w:id="1320" w:name="_Toc458937461"/>
      <w:bookmarkStart w:id="1321" w:name="_Toc458937577"/>
      <w:bookmarkStart w:id="1322" w:name="_Toc459026048"/>
      <w:bookmarkStart w:id="1323" w:name="_Toc459026534"/>
      <w:bookmarkStart w:id="1324" w:name="_Toc459029915"/>
      <w:bookmarkStart w:id="1325" w:name="_Toc467482690"/>
      <w:bookmarkStart w:id="1326" w:name="_Toc467482775"/>
      <w:bookmarkStart w:id="1327" w:name="_Toc467483871"/>
      <w:bookmarkStart w:id="1328" w:name="_Toc467980553"/>
      <w:bookmarkStart w:id="1329" w:name="_Toc468511547"/>
      <w:bookmarkStart w:id="1330" w:name="_Toc468762799"/>
      <w:bookmarkStart w:id="1331" w:name="_Toc468850087"/>
      <w:bookmarkStart w:id="1332" w:name="_Toc507999132"/>
      <w:bookmarkStart w:id="1333" w:name="_Toc508002965"/>
      <w:bookmarkStart w:id="1334" w:name="_Toc508003425"/>
      <w:bookmarkStart w:id="1335" w:name="_Toc508006747"/>
      <w:r>
        <w:rPr>
          <w:rStyle w:val="CharSectno"/>
        </w:rPr>
        <w:t>26</w:t>
      </w:r>
      <w:r>
        <w:t xml:space="preserve">  Trust to prepare plans</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FF1533" w:rsidRDefault="0098120F">
      <w:pPr>
        <w:pStyle w:val="Subsection"/>
      </w:pPr>
      <w:r>
        <w:tab/>
        <w:t>(1)</w:t>
      </w:r>
      <w:r>
        <w:tab/>
        <w:t>Within 2 years of this Act commencing, the Trust must prepare a draft plan in respect of each Trust land site mentioned in Schedules 1 and 2.</w:t>
      </w:r>
    </w:p>
    <w:p w:rsidR="00FF1533" w:rsidRDefault="0098120F">
      <w:pPr>
        <w:pStyle w:val="Subsection"/>
      </w:pPr>
      <w:r>
        <w:tab/>
        <w:t>(2)</w:t>
      </w:r>
      <w:r>
        <w:tab/>
        <w:t>Within 2 years of any other land vesting in the Trust under section 22, the Trust must prepare a draft plan in respect of that land.</w:t>
      </w:r>
    </w:p>
    <w:p w:rsidR="00FF1533" w:rsidRDefault="0098120F">
      <w:pPr>
        <w:pStyle w:val="Subsection"/>
      </w:pPr>
      <w:r>
        <w:tab/>
        <w:t>(3)</w:t>
      </w:r>
      <w:r>
        <w:tab/>
        <w:t>The Minister may extend the period mentioned in subsections (1) and (2) on application, in writing, by the Trust, provided that the Trust has by public notice informed the public about the application and the reason for the extension of time.</w:t>
      </w:r>
    </w:p>
    <w:p w:rsidR="00FF1533" w:rsidRDefault="0098120F">
      <w:pPr>
        <w:pStyle w:val="Heading5"/>
      </w:pPr>
      <w:bookmarkStart w:id="1336" w:name="_Toc451852818"/>
      <w:bookmarkStart w:id="1337" w:name="_Toc451928885"/>
      <w:bookmarkStart w:id="1338" w:name="_Toc453145995"/>
      <w:bookmarkStart w:id="1339" w:name="_Toc454686348"/>
      <w:bookmarkStart w:id="1340" w:name="_Toc455215583"/>
      <w:bookmarkStart w:id="1341" w:name="_Toc456422885"/>
      <w:bookmarkStart w:id="1342" w:name="_Toc456495815"/>
      <w:bookmarkStart w:id="1343" w:name="_Toc456597083"/>
      <w:bookmarkStart w:id="1344" w:name="_Toc456675840"/>
      <w:bookmarkStart w:id="1345" w:name="_Toc457189474"/>
      <w:bookmarkStart w:id="1346" w:name="_Toc457781964"/>
      <w:bookmarkStart w:id="1347" w:name="_Toc458936671"/>
      <w:bookmarkStart w:id="1348" w:name="_Toc458937008"/>
      <w:bookmarkStart w:id="1349" w:name="_Toc458937291"/>
      <w:bookmarkStart w:id="1350" w:name="_Toc458937376"/>
      <w:bookmarkStart w:id="1351" w:name="_Toc458937462"/>
      <w:bookmarkStart w:id="1352" w:name="_Toc458937578"/>
      <w:bookmarkStart w:id="1353" w:name="_Toc459026049"/>
      <w:bookmarkStart w:id="1354" w:name="_Toc459026535"/>
      <w:bookmarkStart w:id="1355" w:name="_Toc459029916"/>
      <w:bookmarkStart w:id="1356" w:name="_Toc467482691"/>
      <w:bookmarkStart w:id="1357" w:name="_Toc467482776"/>
      <w:bookmarkStart w:id="1358" w:name="_Toc467483872"/>
      <w:bookmarkStart w:id="1359" w:name="_Toc467980554"/>
      <w:bookmarkStart w:id="1360" w:name="_Toc468511548"/>
      <w:bookmarkStart w:id="1361" w:name="_Toc468762800"/>
      <w:bookmarkStart w:id="1362" w:name="_Toc468850088"/>
      <w:bookmarkStart w:id="1363" w:name="_Toc507999133"/>
      <w:bookmarkStart w:id="1364" w:name="_Toc508002966"/>
      <w:bookmarkStart w:id="1365" w:name="_Toc508003426"/>
      <w:bookmarkStart w:id="1366" w:name="_Toc508006748"/>
      <w:r>
        <w:rPr>
          <w:rStyle w:val="CharSectno"/>
        </w:rPr>
        <w:t>27</w:t>
      </w:r>
      <w:r>
        <w:t xml:space="preserve">  Plan areas</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FF1533" w:rsidRDefault="0098120F">
      <w:pPr>
        <w:pStyle w:val="Subsection"/>
      </w:pPr>
      <w:r>
        <w:tab/>
        <w:t>(1)</w:t>
      </w:r>
      <w:r>
        <w:tab/>
        <w:t>A plan must cover at least one Trust land site and must not cover only a part of a site.</w:t>
      </w:r>
    </w:p>
    <w:p w:rsidR="00FF1533" w:rsidRDefault="0098120F">
      <w:pPr>
        <w:pStyle w:val="Subsection"/>
      </w:pPr>
      <w:r>
        <w:tab/>
        <w:t>(2)</w:t>
      </w:r>
      <w:r>
        <w:tab/>
        <w:t>A plan may cover any Harbour land that has not vested in the Trust under section 22. However, the plan takes effect in respect of that land only when:</w:t>
      </w:r>
    </w:p>
    <w:p w:rsidR="00FF1533" w:rsidRDefault="0098120F">
      <w:pPr>
        <w:pStyle w:val="indenta"/>
      </w:pPr>
      <w:r>
        <w:tab/>
        <w:t>(a)</w:t>
      </w:r>
      <w:r>
        <w:tab/>
        <w:t>the plan is approved and notified under this Part; and</w:t>
      </w:r>
    </w:p>
    <w:p w:rsidR="00FF1533" w:rsidRDefault="0098120F">
      <w:pPr>
        <w:pStyle w:val="indenta"/>
      </w:pPr>
      <w:r>
        <w:tab/>
        <w:t>(b)</w:t>
      </w:r>
      <w:r>
        <w:tab/>
        <w:t>the land vests in the Trust.</w:t>
      </w:r>
      <w:bookmarkStart w:id="1367" w:name="_Toc449509465"/>
      <w:bookmarkStart w:id="1368" w:name="_Toc449509781"/>
      <w:bookmarkStart w:id="1369" w:name="_Toc450025492"/>
      <w:bookmarkStart w:id="1370" w:name="_Toc450035348"/>
      <w:bookmarkStart w:id="1371" w:name="_Toc450036593"/>
      <w:bookmarkStart w:id="1372" w:name="_Toc450121471"/>
      <w:bookmarkStart w:id="1373" w:name="_Toc450122839"/>
      <w:bookmarkStart w:id="1374" w:name="_Toc450361994"/>
      <w:bookmarkStart w:id="1375" w:name="_Toc450708250"/>
      <w:bookmarkStart w:id="1376" w:name="_Toc450708333"/>
      <w:bookmarkStart w:id="1377" w:name="_Toc450712903"/>
      <w:bookmarkStart w:id="1378" w:name="_Toc451057494"/>
      <w:bookmarkStart w:id="1379" w:name="_Toc451150809"/>
      <w:bookmarkStart w:id="1380" w:name="_Toc451565747"/>
      <w:bookmarkStart w:id="1381" w:name="_Toc451824359"/>
      <w:bookmarkStart w:id="1382" w:name="_Toc451852819"/>
      <w:bookmarkStart w:id="1383" w:name="_Toc451928886"/>
      <w:bookmarkStart w:id="1384" w:name="_Toc453145996"/>
      <w:bookmarkStart w:id="1385" w:name="_Toc454686349"/>
      <w:bookmarkStart w:id="1386" w:name="_Toc455215584"/>
      <w:bookmarkStart w:id="1387" w:name="_Toc449155043"/>
      <w:bookmarkStart w:id="1388" w:name="_Toc449405515"/>
      <w:bookmarkStart w:id="1389" w:name="_Toc449407233"/>
      <w:bookmarkStart w:id="1390" w:name="_Toc449414001"/>
      <w:bookmarkStart w:id="1391" w:name="_Toc449415018"/>
      <w:bookmarkStart w:id="1392" w:name="_Toc449509464"/>
      <w:bookmarkStart w:id="1393" w:name="_Toc449509780"/>
      <w:bookmarkStart w:id="1394" w:name="_Toc450025491"/>
      <w:bookmarkStart w:id="1395" w:name="_Toc450035347"/>
      <w:bookmarkStart w:id="1396" w:name="_Toc450036592"/>
    </w:p>
    <w:p w:rsidR="00FF1533" w:rsidRDefault="0098120F">
      <w:pPr>
        <w:pStyle w:val="notetext"/>
      </w:pPr>
      <w:r>
        <w:t>Note:</w:t>
      </w:r>
      <w:r>
        <w:tab/>
        <w:t>If the plan has been approved and notified under this Part before the land vests in the Trust, then the plan does not require further notification under section 34 when the land eventually vests in the Trust.</w:t>
      </w:r>
    </w:p>
    <w:p w:rsidR="00FF1533" w:rsidRDefault="0098120F">
      <w:pPr>
        <w:pStyle w:val="Heading5"/>
      </w:pPr>
      <w:bookmarkStart w:id="1397" w:name="_Toc456422886"/>
      <w:bookmarkStart w:id="1398" w:name="_Toc456495816"/>
      <w:bookmarkStart w:id="1399" w:name="_Toc456597084"/>
      <w:bookmarkStart w:id="1400" w:name="_Toc456675841"/>
      <w:bookmarkStart w:id="1401" w:name="_Toc457189475"/>
      <w:bookmarkStart w:id="1402" w:name="_Toc457781965"/>
      <w:bookmarkStart w:id="1403" w:name="_Toc458936672"/>
      <w:bookmarkStart w:id="1404" w:name="_Toc458937009"/>
      <w:bookmarkStart w:id="1405" w:name="_Toc458937292"/>
      <w:bookmarkStart w:id="1406" w:name="_Toc458937377"/>
      <w:bookmarkStart w:id="1407" w:name="_Toc458937463"/>
      <w:bookmarkStart w:id="1408" w:name="_Toc458937579"/>
      <w:bookmarkStart w:id="1409" w:name="_Toc459026050"/>
      <w:bookmarkStart w:id="1410" w:name="_Toc459026536"/>
      <w:bookmarkStart w:id="1411" w:name="_Toc459029917"/>
      <w:bookmarkStart w:id="1412" w:name="_Toc467482692"/>
      <w:bookmarkStart w:id="1413" w:name="_Toc467482777"/>
      <w:bookmarkStart w:id="1414" w:name="_Toc467483873"/>
      <w:bookmarkStart w:id="1415" w:name="_Toc467980555"/>
      <w:bookmarkStart w:id="1416" w:name="_Toc468511549"/>
      <w:bookmarkStart w:id="1417" w:name="_Toc468762801"/>
      <w:bookmarkStart w:id="1418" w:name="_Toc468850089"/>
      <w:bookmarkStart w:id="1419" w:name="_Toc507999134"/>
      <w:bookmarkStart w:id="1420" w:name="_Toc508002967"/>
      <w:bookmarkStart w:id="1421" w:name="_Toc508003427"/>
      <w:bookmarkStart w:id="1422" w:name="_Toc508006749"/>
      <w:r>
        <w:rPr>
          <w:rStyle w:val="CharSectno"/>
        </w:rPr>
        <w:t>28</w:t>
      </w:r>
      <w:r>
        <w:t xml:space="preserve">  Content of plans</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rsidR="00FF1533" w:rsidRDefault="0098120F">
      <w:pPr>
        <w:pStyle w:val="Subsection"/>
      </w:pPr>
      <w:r>
        <w:tab/>
        <w:t>(1)</w:t>
      </w:r>
      <w:r>
        <w:tab/>
        <w:t>A plan must accord with the objects of the Trust.</w:t>
      </w:r>
    </w:p>
    <w:p w:rsidR="00FF1533" w:rsidRDefault="0098120F">
      <w:pPr>
        <w:pStyle w:val="Subsection"/>
      </w:pPr>
      <w:r>
        <w:tab/>
        <w:t>(2)</w:t>
      </w:r>
      <w:r>
        <w:tab/>
        <w:t>The plan must accord with principles of ecologically sustainable development.</w:t>
      </w:r>
    </w:p>
    <w:p w:rsidR="00FF1533" w:rsidRDefault="0098120F">
      <w:pPr>
        <w:pStyle w:val="Subsection"/>
      </w:pPr>
      <w:r>
        <w:tab/>
        <w:t>(3)</w:t>
      </w:r>
      <w:r>
        <w:tab/>
        <w:t>The plan must contain the following:</w:t>
      </w:r>
    </w:p>
    <w:p w:rsidR="00FF1533" w:rsidRDefault="0098120F">
      <w:pPr>
        <w:pStyle w:val="indenta"/>
      </w:pPr>
      <w:r>
        <w:lastRenderedPageBreak/>
        <w:tab/>
        <w:t>(a)</w:t>
      </w:r>
      <w:r>
        <w:tab/>
        <w:t>a history and description of the plan area, including an identification of current land uses of the area or parts of the area;</w:t>
      </w:r>
    </w:p>
    <w:p w:rsidR="00FF1533" w:rsidRDefault="0098120F">
      <w:pPr>
        <w:pStyle w:val="indenta"/>
      </w:pPr>
      <w:r>
        <w:tab/>
        <w:t>(b)</w:t>
      </w:r>
      <w:r>
        <w:tab/>
        <w:t>an assessment of the environmental and heritage values of the area;</w:t>
      </w:r>
    </w:p>
    <w:p w:rsidR="00FF1533" w:rsidRDefault="0098120F">
      <w:pPr>
        <w:pStyle w:val="indenta"/>
      </w:pPr>
      <w:r>
        <w:tab/>
        <w:t>(c)</w:t>
      </w:r>
      <w:r>
        <w:tab/>
        <w:t>an assessment of the interrelationship between the plan area and the surrounding region, including other public land in the Sydney Harbour region and other Trust land;</w:t>
      </w:r>
    </w:p>
    <w:p w:rsidR="00FF1533" w:rsidRDefault="0098120F">
      <w:pPr>
        <w:pStyle w:val="indenta"/>
      </w:pPr>
      <w:r>
        <w:tab/>
        <w:t>(d)</w:t>
      </w:r>
      <w:r>
        <w:tab/>
        <w:t>objectives for the conservation and management of the area;</w:t>
      </w:r>
    </w:p>
    <w:p w:rsidR="00FF1533" w:rsidRDefault="0098120F">
      <w:pPr>
        <w:pStyle w:val="indenta"/>
      </w:pPr>
      <w:r>
        <w:tab/>
        <w:t>(e)</w:t>
      </w:r>
      <w:r>
        <w:tab/>
        <w:t>policies in respect of the conservation and management of the area;</w:t>
      </w:r>
    </w:p>
    <w:p w:rsidR="00FF1533" w:rsidRDefault="0098120F">
      <w:pPr>
        <w:pStyle w:val="indenta"/>
      </w:pPr>
      <w:r>
        <w:tab/>
        <w:t>(f)</w:t>
      </w:r>
      <w:r>
        <w:tab/>
        <w:t>an identification of proposed land uses in the area or parts of the area;</w:t>
      </w:r>
    </w:p>
    <w:p w:rsidR="00FF1533" w:rsidRDefault="0098120F">
      <w:pPr>
        <w:pStyle w:val="indenta"/>
      </w:pPr>
      <w:r>
        <w:tab/>
        <w:t>(g)</w:t>
      </w:r>
      <w:r>
        <w:tab/>
        <w:t>an identification of the nature of possible future owners of the area or parts of the area;</w:t>
      </w:r>
    </w:p>
    <w:p w:rsidR="00FF1533" w:rsidRDefault="0098120F">
      <w:pPr>
        <w:pStyle w:val="indenta"/>
      </w:pPr>
      <w:r>
        <w:tab/>
        <w:t>(h)</w:t>
      </w:r>
      <w:r>
        <w:tab/>
        <w:t>guidelines, options (if necessary) and recommendations for the implementation of the plan;</w:t>
      </w:r>
    </w:p>
    <w:p w:rsidR="00FF1533" w:rsidRDefault="0098120F">
      <w:pPr>
        <w:pStyle w:val="indenta"/>
      </w:pPr>
      <w:r>
        <w:tab/>
        <w:t>(</w:t>
      </w:r>
      <w:proofErr w:type="spellStart"/>
      <w:r>
        <w:t>i</w:t>
      </w:r>
      <w:proofErr w:type="spellEnd"/>
      <w:r>
        <w:t>)</w:t>
      </w:r>
      <w:r>
        <w:tab/>
        <w:t>detailed estimates of costs that may be incurred in respect of the area, including costs for remediation, rehabilitation and conservation of the area;</w:t>
      </w:r>
    </w:p>
    <w:p w:rsidR="00FF1533" w:rsidRDefault="0098120F">
      <w:pPr>
        <w:pStyle w:val="indenta"/>
      </w:pPr>
      <w:r>
        <w:tab/>
        <w:t>(j)</w:t>
      </w:r>
      <w:r>
        <w:tab/>
        <w:t>anything else required by the regulations.</w:t>
      </w:r>
    </w:p>
    <w:p w:rsidR="00FF1533" w:rsidRDefault="0098120F">
      <w:pPr>
        <w:pStyle w:val="Heading5"/>
      </w:pPr>
      <w:bookmarkStart w:id="1423" w:name="_Toc451824360"/>
      <w:bookmarkStart w:id="1424" w:name="_Toc451852820"/>
      <w:bookmarkStart w:id="1425" w:name="_Toc451928887"/>
      <w:bookmarkStart w:id="1426" w:name="_Toc453145997"/>
      <w:bookmarkStart w:id="1427" w:name="_Toc454686350"/>
      <w:bookmarkStart w:id="1428" w:name="_Toc455215585"/>
      <w:bookmarkStart w:id="1429" w:name="_Toc456422887"/>
      <w:bookmarkStart w:id="1430" w:name="_Toc456495817"/>
      <w:bookmarkStart w:id="1431" w:name="_Toc456597085"/>
      <w:bookmarkStart w:id="1432" w:name="_Toc456675842"/>
      <w:bookmarkStart w:id="1433" w:name="_Toc457189476"/>
      <w:bookmarkStart w:id="1434" w:name="_Toc457781966"/>
      <w:bookmarkStart w:id="1435" w:name="_Toc458936673"/>
      <w:bookmarkStart w:id="1436" w:name="_Toc458937010"/>
      <w:bookmarkStart w:id="1437" w:name="_Toc458937293"/>
      <w:bookmarkStart w:id="1438" w:name="_Toc458937378"/>
      <w:bookmarkStart w:id="1439" w:name="_Toc458937464"/>
      <w:bookmarkStart w:id="1440" w:name="_Toc458937580"/>
      <w:bookmarkStart w:id="1441" w:name="_Toc459026051"/>
      <w:bookmarkStart w:id="1442" w:name="_Toc459026537"/>
      <w:bookmarkStart w:id="1443" w:name="_Toc459029918"/>
      <w:bookmarkStart w:id="1444" w:name="_Toc467482693"/>
      <w:bookmarkStart w:id="1445" w:name="_Toc467482778"/>
      <w:bookmarkStart w:id="1446" w:name="_Toc467483874"/>
      <w:bookmarkStart w:id="1447" w:name="_Toc467980556"/>
      <w:bookmarkStart w:id="1448" w:name="_Toc468511550"/>
      <w:bookmarkStart w:id="1449" w:name="_Toc468762802"/>
      <w:bookmarkStart w:id="1450" w:name="_Toc468850090"/>
      <w:bookmarkStart w:id="1451" w:name="_Toc507999135"/>
      <w:bookmarkStart w:id="1452" w:name="_Toc508002968"/>
      <w:bookmarkStart w:id="1453" w:name="_Toc508003428"/>
      <w:bookmarkStart w:id="1454" w:name="_Toc508006750"/>
      <w:bookmarkStart w:id="1455" w:name="_Toc449155044"/>
      <w:bookmarkStart w:id="1456" w:name="_Toc449405516"/>
      <w:bookmarkStart w:id="1457" w:name="_Toc449407234"/>
      <w:bookmarkStart w:id="1458" w:name="_Toc449414002"/>
      <w:bookmarkStart w:id="1459" w:name="_Toc449415019"/>
      <w:bookmarkStart w:id="1460" w:name="_Toc449509466"/>
      <w:bookmarkStart w:id="1461" w:name="_Toc449509782"/>
      <w:bookmarkStart w:id="1462" w:name="_Toc450025493"/>
      <w:bookmarkStart w:id="1463" w:name="_Toc450035349"/>
      <w:bookmarkStart w:id="1464" w:name="_Toc450036594"/>
      <w:bookmarkStart w:id="1465" w:name="_Toc450121473"/>
      <w:bookmarkStart w:id="1466" w:name="_Toc450122841"/>
      <w:bookmarkStart w:id="1467" w:name="_Toc450361996"/>
      <w:bookmarkStart w:id="1468" w:name="_Toc450708252"/>
      <w:bookmarkStart w:id="1469" w:name="_Toc450708335"/>
      <w:bookmarkStart w:id="1470" w:name="_Toc450712905"/>
      <w:bookmarkStart w:id="1471" w:name="_Toc451057496"/>
      <w:bookmarkStart w:id="1472" w:name="_Toc451150811"/>
      <w:bookmarkStart w:id="1473" w:name="_Toc451565749"/>
      <w:bookmarkStart w:id="1474" w:name="_Toc448041791"/>
      <w:bookmarkStart w:id="1475" w:name="_Toc449148025"/>
      <w:bookmarkEnd w:id="1387"/>
      <w:bookmarkEnd w:id="1388"/>
      <w:bookmarkEnd w:id="1389"/>
      <w:bookmarkEnd w:id="1390"/>
      <w:bookmarkEnd w:id="1391"/>
      <w:bookmarkEnd w:id="1392"/>
      <w:bookmarkEnd w:id="1393"/>
      <w:bookmarkEnd w:id="1394"/>
      <w:bookmarkEnd w:id="1395"/>
      <w:bookmarkEnd w:id="1396"/>
      <w:r>
        <w:rPr>
          <w:rStyle w:val="CharSectno"/>
        </w:rPr>
        <w:t>29</w:t>
      </w:r>
      <w:r>
        <w:t xml:space="preserve">  Consultation on proposal to prepare draft plan</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FF1533" w:rsidRDefault="0098120F">
      <w:pPr>
        <w:pStyle w:val="Subsection"/>
      </w:pPr>
      <w:r>
        <w:tab/>
        <w:t>(1)</w:t>
      </w:r>
      <w:r>
        <w:tab/>
        <w:t>Before preparing a draft plan, the Trust must, by public notice:</w:t>
      </w:r>
    </w:p>
    <w:p w:rsidR="00FF1533" w:rsidRDefault="0098120F">
      <w:pPr>
        <w:pStyle w:val="indenta"/>
      </w:pPr>
      <w:r>
        <w:tab/>
        <w:t>(a)</w:t>
      </w:r>
      <w:r>
        <w:tab/>
        <w:t>state that it proposes to prepare a draft plan in respect of a specified plan area; and</w:t>
      </w:r>
    </w:p>
    <w:p w:rsidR="00FF1533" w:rsidRDefault="0098120F">
      <w:pPr>
        <w:pStyle w:val="indenta"/>
      </w:pPr>
      <w:r>
        <w:tab/>
        <w:t>(b)</w:t>
      </w:r>
      <w:r>
        <w:tab/>
        <w:t>invite interested persons to make representations in connection with the proposal by a specified date that is at least one month after the date of publication of the notice; and</w:t>
      </w:r>
    </w:p>
    <w:p w:rsidR="00FF1533" w:rsidRDefault="0098120F">
      <w:pPr>
        <w:pStyle w:val="indenta"/>
      </w:pPr>
      <w:r>
        <w:tab/>
        <w:t>(c)</w:t>
      </w:r>
      <w:r>
        <w:tab/>
        <w:t>specify an address to which representations may be sent.</w:t>
      </w:r>
    </w:p>
    <w:p w:rsidR="00FF1533" w:rsidRDefault="0098120F">
      <w:pPr>
        <w:pStyle w:val="Subsection"/>
      </w:pPr>
      <w:r>
        <w:tab/>
        <w:t>(2)</w:t>
      </w:r>
      <w:r>
        <w:tab/>
        <w:t>A person may make written submissions to the Trust in connection with the proposal not later than the date stated in the notice.</w:t>
      </w:r>
    </w:p>
    <w:p w:rsidR="00FF1533" w:rsidRDefault="0098120F">
      <w:pPr>
        <w:pStyle w:val="Subsection"/>
      </w:pPr>
      <w:r>
        <w:tab/>
        <w:t>(3)</w:t>
      </w:r>
      <w:r>
        <w:tab/>
        <w:t>The Trust:</w:t>
      </w:r>
    </w:p>
    <w:p w:rsidR="00FF1533" w:rsidRDefault="0098120F">
      <w:pPr>
        <w:pStyle w:val="indenta"/>
      </w:pPr>
      <w:r>
        <w:lastRenderedPageBreak/>
        <w:tab/>
        <w:t>(a)</w:t>
      </w:r>
      <w:r>
        <w:tab/>
        <w:t>must take into account any submissions made to it in accordance with subsection (2); and</w:t>
      </w:r>
    </w:p>
    <w:p w:rsidR="00FF1533" w:rsidRDefault="0098120F">
      <w:pPr>
        <w:pStyle w:val="indenta"/>
      </w:pPr>
      <w:r>
        <w:tab/>
        <w:t>(b)</w:t>
      </w:r>
      <w:r>
        <w:tab/>
        <w:t>must take into account any advice or recommendations received from an advisory committee established under Part 8; and</w:t>
      </w:r>
    </w:p>
    <w:p w:rsidR="00FF1533" w:rsidRDefault="0098120F">
      <w:pPr>
        <w:pStyle w:val="indenta"/>
      </w:pPr>
      <w:r>
        <w:tab/>
        <w:t>(c)</w:t>
      </w:r>
      <w:r>
        <w:tab/>
        <w:t>may take into account any other submissions.</w:t>
      </w:r>
    </w:p>
    <w:p w:rsidR="00FF1533" w:rsidRDefault="0098120F">
      <w:pPr>
        <w:pStyle w:val="Heading5"/>
      </w:pPr>
      <w:bookmarkStart w:id="1476" w:name="_Toc451824361"/>
      <w:bookmarkStart w:id="1477" w:name="_Toc451852821"/>
      <w:bookmarkStart w:id="1478" w:name="_Toc451928888"/>
      <w:bookmarkStart w:id="1479" w:name="_Toc453145998"/>
      <w:bookmarkStart w:id="1480" w:name="_Toc454686351"/>
      <w:bookmarkStart w:id="1481" w:name="_Toc455215586"/>
      <w:bookmarkStart w:id="1482" w:name="_Toc456422888"/>
      <w:bookmarkStart w:id="1483" w:name="_Toc456495818"/>
      <w:bookmarkStart w:id="1484" w:name="_Toc456597086"/>
      <w:bookmarkStart w:id="1485" w:name="_Toc456675843"/>
      <w:bookmarkStart w:id="1486" w:name="_Toc457189477"/>
      <w:bookmarkStart w:id="1487" w:name="_Toc457781967"/>
      <w:bookmarkStart w:id="1488" w:name="_Toc458936674"/>
      <w:bookmarkStart w:id="1489" w:name="_Toc458937011"/>
      <w:bookmarkStart w:id="1490" w:name="_Toc458937294"/>
      <w:bookmarkStart w:id="1491" w:name="_Toc458937379"/>
      <w:bookmarkStart w:id="1492" w:name="_Toc458937465"/>
      <w:bookmarkStart w:id="1493" w:name="_Toc458937581"/>
      <w:bookmarkStart w:id="1494" w:name="_Toc459026052"/>
      <w:bookmarkStart w:id="1495" w:name="_Toc459026538"/>
      <w:bookmarkStart w:id="1496" w:name="_Toc459029919"/>
      <w:bookmarkStart w:id="1497" w:name="_Toc467482694"/>
      <w:bookmarkStart w:id="1498" w:name="_Toc467482779"/>
      <w:bookmarkStart w:id="1499" w:name="_Toc467483875"/>
      <w:bookmarkStart w:id="1500" w:name="_Toc467980557"/>
      <w:bookmarkStart w:id="1501" w:name="_Toc468511551"/>
      <w:bookmarkStart w:id="1502" w:name="_Toc468762803"/>
      <w:bookmarkStart w:id="1503" w:name="_Toc468850091"/>
      <w:bookmarkStart w:id="1504" w:name="_Toc507999136"/>
      <w:bookmarkStart w:id="1505" w:name="_Toc508002969"/>
      <w:bookmarkStart w:id="1506" w:name="_Toc508003429"/>
      <w:bookmarkStart w:id="1507" w:name="_Toc508006751"/>
      <w:r>
        <w:rPr>
          <w:rStyle w:val="CharSectno"/>
        </w:rPr>
        <w:t>30</w:t>
      </w:r>
      <w:r>
        <w:t xml:space="preserve">  Consultation on draft plan</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rsidR="00FF1533" w:rsidRDefault="0098120F">
      <w:pPr>
        <w:pStyle w:val="Subsection"/>
      </w:pPr>
      <w:r>
        <w:tab/>
        <w:t>(1)</w:t>
      </w:r>
      <w:r>
        <w:tab/>
        <w:t>The Trust must make a draft plan, that it has prepared, publicly available by electronic or other means.</w:t>
      </w:r>
    </w:p>
    <w:p w:rsidR="00FF1533" w:rsidRDefault="0098120F">
      <w:pPr>
        <w:pStyle w:val="notetext"/>
      </w:pPr>
      <w:r>
        <w:t>Note:</w:t>
      </w:r>
      <w:r>
        <w:tab/>
        <w:t>The Trust can also charge a reasonable fee for copies of draft plans: see section 70A.</w:t>
      </w:r>
    </w:p>
    <w:p w:rsidR="00FF1533" w:rsidRDefault="0098120F">
      <w:pPr>
        <w:pStyle w:val="Subsection"/>
      </w:pPr>
      <w:r>
        <w:tab/>
        <w:t>(2)</w:t>
      </w:r>
      <w:r>
        <w:tab/>
        <w:t>The Trust must also, by public notice:</w:t>
      </w:r>
    </w:p>
    <w:p w:rsidR="00FF1533" w:rsidRDefault="0098120F">
      <w:pPr>
        <w:pStyle w:val="indenta"/>
      </w:pPr>
      <w:r>
        <w:tab/>
        <w:t>(a)</w:t>
      </w:r>
      <w:r>
        <w:tab/>
        <w:t>state that the draft plan has been prepared in respect of a specified plan area; and</w:t>
      </w:r>
    </w:p>
    <w:p w:rsidR="00FF1533" w:rsidRDefault="0098120F">
      <w:pPr>
        <w:pStyle w:val="indenta"/>
      </w:pPr>
      <w:r>
        <w:tab/>
        <w:t>(b)</w:t>
      </w:r>
      <w:r>
        <w:tab/>
        <w:t>state where the draft plan is made available to the public; and</w:t>
      </w:r>
    </w:p>
    <w:p w:rsidR="00FF1533" w:rsidRDefault="0098120F">
      <w:pPr>
        <w:pStyle w:val="indenta"/>
      </w:pPr>
      <w:r>
        <w:tab/>
        <w:t>(c)</w:t>
      </w:r>
      <w:r>
        <w:tab/>
        <w:t>invite interested persons to make representations in connection with the draft plan by a specified date that is at least one month after the date of publication of the notice; and</w:t>
      </w:r>
    </w:p>
    <w:p w:rsidR="00FF1533" w:rsidRDefault="0098120F">
      <w:pPr>
        <w:pStyle w:val="indenta"/>
      </w:pPr>
      <w:r>
        <w:tab/>
        <w:t>(d)</w:t>
      </w:r>
      <w:r>
        <w:tab/>
        <w:t>specify an address to which representations may be sent.</w:t>
      </w:r>
    </w:p>
    <w:p w:rsidR="00FF1533" w:rsidRDefault="0098120F">
      <w:pPr>
        <w:pStyle w:val="Subsection"/>
      </w:pPr>
      <w:r>
        <w:tab/>
        <w:t>(3)</w:t>
      </w:r>
      <w:r>
        <w:tab/>
        <w:t>A person may make written submissions to the Trust in connection with the draft plan not later than the date stated in the notice.</w:t>
      </w:r>
    </w:p>
    <w:p w:rsidR="00FF1533" w:rsidRDefault="0098120F">
      <w:pPr>
        <w:pStyle w:val="Subsection"/>
      </w:pPr>
      <w:r>
        <w:tab/>
        <w:t>(4)</w:t>
      </w:r>
      <w:r>
        <w:tab/>
        <w:t>The Trust:</w:t>
      </w:r>
    </w:p>
    <w:p w:rsidR="00FF1533" w:rsidRDefault="0098120F">
      <w:pPr>
        <w:pStyle w:val="indenta"/>
      </w:pPr>
      <w:r>
        <w:tab/>
        <w:t>(a)</w:t>
      </w:r>
      <w:r>
        <w:tab/>
        <w:t>must take into account any submissions made to it in accordance with subsection (3); and</w:t>
      </w:r>
    </w:p>
    <w:p w:rsidR="00FF1533" w:rsidRDefault="0098120F">
      <w:pPr>
        <w:pStyle w:val="indenta"/>
      </w:pPr>
      <w:bookmarkStart w:id="1508" w:name="_Toc449155045"/>
      <w:bookmarkStart w:id="1509" w:name="_Toc449405517"/>
      <w:bookmarkStart w:id="1510" w:name="_Toc449407235"/>
      <w:bookmarkStart w:id="1511" w:name="_Toc449414003"/>
      <w:bookmarkStart w:id="1512" w:name="_Toc449415020"/>
      <w:bookmarkStart w:id="1513" w:name="_Toc449509467"/>
      <w:bookmarkStart w:id="1514" w:name="_Toc449509783"/>
      <w:bookmarkStart w:id="1515" w:name="_Toc450025494"/>
      <w:bookmarkStart w:id="1516" w:name="_Toc450035350"/>
      <w:bookmarkStart w:id="1517" w:name="_Toc450036595"/>
      <w:bookmarkStart w:id="1518" w:name="_Toc450121474"/>
      <w:bookmarkStart w:id="1519" w:name="_Toc450122842"/>
      <w:bookmarkStart w:id="1520" w:name="_Toc450361997"/>
      <w:bookmarkStart w:id="1521" w:name="_Toc450708253"/>
      <w:bookmarkStart w:id="1522" w:name="_Toc450708336"/>
      <w:bookmarkStart w:id="1523" w:name="_Toc450712906"/>
      <w:bookmarkStart w:id="1524" w:name="_Toc451057497"/>
      <w:bookmarkStart w:id="1525" w:name="_Toc451150812"/>
      <w:bookmarkStart w:id="1526" w:name="_Toc451565750"/>
      <w:bookmarkStart w:id="1527" w:name="_Toc451824362"/>
      <w:bookmarkStart w:id="1528" w:name="_Toc451852822"/>
      <w:bookmarkStart w:id="1529" w:name="_Toc451928889"/>
      <w:bookmarkStart w:id="1530" w:name="_Toc453145999"/>
      <w:bookmarkStart w:id="1531" w:name="_Toc454686352"/>
      <w:bookmarkStart w:id="1532" w:name="_Toc455215587"/>
      <w:bookmarkStart w:id="1533" w:name="_Toc456422889"/>
      <w:bookmarkStart w:id="1534" w:name="_Toc456495819"/>
      <w:bookmarkStart w:id="1535" w:name="_Toc456597087"/>
      <w:bookmarkStart w:id="1536" w:name="_Toc456675844"/>
      <w:bookmarkStart w:id="1537" w:name="_Toc457189478"/>
      <w:bookmarkStart w:id="1538" w:name="_Toc457781968"/>
      <w:bookmarkStart w:id="1539" w:name="_Toc458936675"/>
      <w:bookmarkStart w:id="1540" w:name="_Toc458937012"/>
      <w:bookmarkStart w:id="1541" w:name="_Toc458937295"/>
      <w:bookmarkStart w:id="1542" w:name="_Toc458937380"/>
      <w:bookmarkStart w:id="1543" w:name="_Toc458937466"/>
      <w:bookmarkStart w:id="1544" w:name="_Toc458937582"/>
      <w:bookmarkStart w:id="1545" w:name="_Toc459026053"/>
      <w:bookmarkStart w:id="1546" w:name="_Toc459026539"/>
      <w:bookmarkStart w:id="1547" w:name="_Toc459029920"/>
      <w:bookmarkStart w:id="1548" w:name="_Toc467482695"/>
      <w:bookmarkStart w:id="1549" w:name="_Toc467482780"/>
      <w:bookmarkStart w:id="1550" w:name="_Toc467483876"/>
      <w:bookmarkStart w:id="1551" w:name="_Toc467980558"/>
      <w:bookmarkStart w:id="1552" w:name="_Toc468511552"/>
      <w:bookmarkStart w:id="1553" w:name="_Toc468762804"/>
      <w:bookmarkStart w:id="1554" w:name="_Toc468850092"/>
      <w:r>
        <w:tab/>
        <w:t>(b)</w:t>
      </w:r>
      <w:r>
        <w:tab/>
        <w:t>must take into account any advice or recommendations received from an advisory committee established under Part 8; and</w:t>
      </w:r>
    </w:p>
    <w:p w:rsidR="00FF1533" w:rsidRDefault="0098120F">
      <w:pPr>
        <w:pStyle w:val="indenta"/>
      </w:pPr>
      <w:r>
        <w:tab/>
        <w:t>(c)</w:t>
      </w:r>
      <w:r>
        <w:tab/>
        <w:t>may take into account any other submissions.</w:t>
      </w:r>
    </w:p>
    <w:p w:rsidR="00FF1533" w:rsidRDefault="0098120F">
      <w:pPr>
        <w:pStyle w:val="Heading5"/>
      </w:pPr>
      <w:bookmarkStart w:id="1555" w:name="_Toc507999137"/>
      <w:bookmarkStart w:id="1556" w:name="_Toc508002970"/>
      <w:bookmarkStart w:id="1557" w:name="_Toc508003430"/>
      <w:bookmarkStart w:id="1558" w:name="_Toc508006752"/>
      <w:r>
        <w:rPr>
          <w:rStyle w:val="CharSectno"/>
        </w:rPr>
        <w:t>31</w:t>
      </w:r>
      <w:r>
        <w:t xml:space="preserve">  Minister to approve plans</w:t>
      </w:r>
      <w:bookmarkEnd w:id="1474"/>
      <w:bookmarkEnd w:id="1475"/>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FF1533" w:rsidRDefault="0098120F">
      <w:pPr>
        <w:pStyle w:val="Subsection"/>
      </w:pPr>
      <w:r>
        <w:tab/>
        <w:t>(1)</w:t>
      </w:r>
      <w:r>
        <w:tab/>
        <w:t>The Trust must submit a draft plan, together with a written report on:</w:t>
      </w:r>
    </w:p>
    <w:p w:rsidR="00FF1533" w:rsidRDefault="0098120F">
      <w:pPr>
        <w:pStyle w:val="indenta"/>
      </w:pPr>
      <w:r>
        <w:lastRenderedPageBreak/>
        <w:tab/>
        <w:t>(a)</w:t>
      </w:r>
      <w:r>
        <w:tab/>
        <w:t>its consultations under sections 29 and 30; and</w:t>
      </w:r>
    </w:p>
    <w:p w:rsidR="00FF1533" w:rsidRDefault="0098120F">
      <w:pPr>
        <w:pStyle w:val="indenta"/>
      </w:pPr>
      <w:r>
        <w:tab/>
        <w:t>(b)</w:t>
      </w:r>
      <w:r>
        <w:tab/>
        <w:t>consultations (if any) with advisory committees established under Part 8;</w:t>
      </w:r>
    </w:p>
    <w:p w:rsidR="00FF1533" w:rsidRDefault="0098120F">
      <w:pPr>
        <w:pStyle w:val="subsection2"/>
      </w:pPr>
      <w:r>
        <w:t xml:space="preserve">to the Minister (the </w:t>
      </w:r>
      <w:r>
        <w:rPr>
          <w:b/>
          <w:bCs/>
          <w:i/>
          <w:iCs/>
        </w:rPr>
        <w:t>Commonwealth Minister</w:t>
      </w:r>
      <w:r>
        <w:t>).</w:t>
      </w:r>
    </w:p>
    <w:p w:rsidR="00FF1533" w:rsidRDefault="0098120F">
      <w:pPr>
        <w:pStyle w:val="Subsection"/>
      </w:pPr>
      <w:r>
        <w:tab/>
        <w:t>(2)</w:t>
      </w:r>
      <w:r>
        <w:tab/>
        <w:t>Before considering the draft plan, the Commonwealth Minister must:</w:t>
      </w:r>
    </w:p>
    <w:p w:rsidR="00FF1533" w:rsidRDefault="0098120F">
      <w:pPr>
        <w:pStyle w:val="indenta"/>
      </w:pPr>
      <w:r>
        <w:tab/>
        <w:t>(a)</w:t>
      </w:r>
      <w:r>
        <w:tab/>
        <w:t xml:space="preserve">provide a copy of it, together with any relevant material, to a relevant Minister (the </w:t>
      </w:r>
      <w:r>
        <w:rPr>
          <w:b/>
          <w:bCs/>
          <w:i/>
          <w:iCs/>
        </w:rPr>
        <w:t>State Minister</w:t>
      </w:r>
      <w:r>
        <w:t>) of New South Wales; and</w:t>
      </w:r>
    </w:p>
    <w:p w:rsidR="00FF1533" w:rsidRDefault="0098120F">
      <w:pPr>
        <w:pStyle w:val="indenta"/>
      </w:pPr>
      <w:r>
        <w:tab/>
        <w:t>(b)</w:t>
      </w:r>
      <w:r>
        <w:tab/>
        <w:t>invite the State Minister to provide comments on the draft plan within 2 months.</w:t>
      </w:r>
    </w:p>
    <w:p w:rsidR="00FF1533" w:rsidRDefault="0098120F">
      <w:pPr>
        <w:pStyle w:val="Subsection"/>
      </w:pPr>
      <w:r>
        <w:tab/>
        <w:t>(3)</w:t>
      </w:r>
      <w:r>
        <w:tab/>
        <w:t>In considering the draft plan, the Minister must take into account any comments or alterations suggested, within the 2 months, by the State Minister.</w:t>
      </w:r>
    </w:p>
    <w:p w:rsidR="00FF1533" w:rsidRDefault="0098120F">
      <w:pPr>
        <w:pStyle w:val="Subsection"/>
      </w:pPr>
      <w:r>
        <w:tab/>
        <w:t>(4)</w:t>
      </w:r>
      <w:r>
        <w:tab/>
        <w:t>The Commonwealth Minister may:</w:t>
      </w:r>
    </w:p>
    <w:p w:rsidR="00FF1533" w:rsidRDefault="0098120F">
      <w:pPr>
        <w:pStyle w:val="indenta"/>
      </w:pPr>
      <w:r>
        <w:tab/>
        <w:t>(a)</w:t>
      </w:r>
      <w:r>
        <w:tab/>
        <w:t>approve the draft plan without alteration; or</w:t>
      </w:r>
    </w:p>
    <w:p w:rsidR="00FF1533" w:rsidRDefault="0098120F">
      <w:pPr>
        <w:pStyle w:val="indenta"/>
      </w:pPr>
      <w:r>
        <w:tab/>
        <w:t>(b)</w:t>
      </w:r>
      <w:r>
        <w:tab/>
        <w:t>refer the draft plan to the Trust with either or both of the following:</w:t>
      </w:r>
    </w:p>
    <w:p w:rsidR="00FF1533" w:rsidRDefault="0098120F">
      <w:pPr>
        <w:pStyle w:val="indentii"/>
      </w:pPr>
      <w:r>
        <w:tab/>
        <w:t>(</w:t>
      </w:r>
      <w:proofErr w:type="spellStart"/>
      <w:r>
        <w:t>i</w:t>
      </w:r>
      <w:proofErr w:type="spellEnd"/>
      <w:r>
        <w:t>)</w:t>
      </w:r>
      <w:r>
        <w:tab/>
        <w:t>directions to conduct a public hearing or any other consultations;</w:t>
      </w:r>
    </w:p>
    <w:p w:rsidR="00FF1533" w:rsidRDefault="0098120F">
      <w:pPr>
        <w:pStyle w:val="indentii"/>
      </w:pPr>
      <w:r>
        <w:tab/>
        <w:t>(ii)</w:t>
      </w:r>
      <w:r>
        <w:tab/>
        <w:t>suggested alterations; or</w:t>
      </w:r>
    </w:p>
    <w:p w:rsidR="00FF1533" w:rsidRDefault="0098120F">
      <w:pPr>
        <w:pStyle w:val="indenta"/>
      </w:pPr>
      <w:r>
        <w:tab/>
        <w:t>(c)</w:t>
      </w:r>
      <w:r>
        <w:tab/>
        <w:t>reject the draft plan, giving reasons.</w:t>
      </w:r>
    </w:p>
    <w:p w:rsidR="00FF1533" w:rsidRDefault="0098120F">
      <w:pPr>
        <w:pStyle w:val="Heading5"/>
      </w:pPr>
      <w:bookmarkStart w:id="1559" w:name="_Toc450025495"/>
      <w:bookmarkStart w:id="1560" w:name="_Toc450035351"/>
      <w:bookmarkStart w:id="1561" w:name="_Toc450036596"/>
      <w:bookmarkStart w:id="1562" w:name="_Toc450121475"/>
      <w:bookmarkStart w:id="1563" w:name="_Toc450122843"/>
      <w:bookmarkStart w:id="1564" w:name="_Toc450361998"/>
      <w:bookmarkStart w:id="1565" w:name="_Toc450708254"/>
      <w:bookmarkStart w:id="1566" w:name="_Toc450708337"/>
      <w:bookmarkStart w:id="1567" w:name="_Toc450712907"/>
      <w:bookmarkStart w:id="1568" w:name="_Toc451057498"/>
      <w:bookmarkStart w:id="1569" w:name="_Toc451150813"/>
      <w:bookmarkStart w:id="1570" w:name="_Toc451565751"/>
      <w:bookmarkStart w:id="1571" w:name="_Toc451824363"/>
      <w:bookmarkStart w:id="1572" w:name="_Toc451852823"/>
      <w:bookmarkStart w:id="1573" w:name="_Toc451928890"/>
      <w:bookmarkStart w:id="1574" w:name="_Toc453146000"/>
      <w:bookmarkStart w:id="1575" w:name="_Toc454686353"/>
      <w:bookmarkStart w:id="1576" w:name="_Toc455215588"/>
      <w:bookmarkStart w:id="1577" w:name="_Toc456422890"/>
      <w:bookmarkStart w:id="1578" w:name="_Toc456495820"/>
      <w:bookmarkStart w:id="1579" w:name="_Toc456597088"/>
      <w:bookmarkStart w:id="1580" w:name="_Toc456675845"/>
      <w:bookmarkStart w:id="1581" w:name="_Toc457189479"/>
      <w:bookmarkStart w:id="1582" w:name="_Toc457781969"/>
      <w:bookmarkStart w:id="1583" w:name="_Toc458936676"/>
      <w:bookmarkStart w:id="1584" w:name="_Toc458937013"/>
      <w:bookmarkStart w:id="1585" w:name="_Toc458937296"/>
      <w:bookmarkStart w:id="1586" w:name="_Toc458937381"/>
      <w:bookmarkStart w:id="1587" w:name="_Toc458937467"/>
      <w:bookmarkStart w:id="1588" w:name="_Toc458937583"/>
      <w:bookmarkStart w:id="1589" w:name="_Toc459026054"/>
      <w:bookmarkStart w:id="1590" w:name="_Toc459026540"/>
      <w:bookmarkStart w:id="1591" w:name="_Toc459029921"/>
      <w:bookmarkStart w:id="1592" w:name="_Toc467482696"/>
      <w:bookmarkStart w:id="1593" w:name="_Toc467482781"/>
      <w:bookmarkStart w:id="1594" w:name="_Toc467483877"/>
      <w:bookmarkStart w:id="1595" w:name="_Toc467980559"/>
      <w:bookmarkStart w:id="1596" w:name="_Toc468511553"/>
      <w:bookmarkStart w:id="1597" w:name="_Toc468762805"/>
      <w:bookmarkStart w:id="1598" w:name="_Toc468850093"/>
      <w:bookmarkStart w:id="1599" w:name="_Toc507999138"/>
      <w:bookmarkStart w:id="1600" w:name="_Toc508002971"/>
      <w:bookmarkStart w:id="1601" w:name="_Toc508003431"/>
      <w:bookmarkStart w:id="1602" w:name="_Toc508006753"/>
      <w:bookmarkStart w:id="1603" w:name="_Toc449414004"/>
      <w:bookmarkStart w:id="1604" w:name="_Toc449415021"/>
      <w:bookmarkStart w:id="1605" w:name="_Toc449509468"/>
      <w:bookmarkStart w:id="1606" w:name="_Toc449509784"/>
      <w:r>
        <w:rPr>
          <w:rStyle w:val="CharSectno"/>
        </w:rPr>
        <w:t>32</w:t>
      </w:r>
      <w:r>
        <w:t xml:space="preserve">  Action on referral by Minister</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FF1533" w:rsidRDefault="0098120F">
      <w:pPr>
        <w:pStyle w:val="Subsection"/>
      </w:pPr>
      <w:r>
        <w:tab/>
        <w:t>(1)</w:t>
      </w:r>
      <w:r>
        <w:tab/>
        <w:t>If the Minister refers a draft plan to the Trust, then the Trust must do the following:</w:t>
      </w:r>
    </w:p>
    <w:p w:rsidR="00FF1533" w:rsidRDefault="0098120F">
      <w:pPr>
        <w:pStyle w:val="indenta"/>
      </w:pPr>
      <w:r>
        <w:tab/>
        <w:t>(a)</w:t>
      </w:r>
      <w:r>
        <w:tab/>
        <w:t>reconsider the draft plan;</w:t>
      </w:r>
    </w:p>
    <w:p w:rsidR="00FF1533" w:rsidRDefault="0098120F">
      <w:pPr>
        <w:pStyle w:val="indenta"/>
      </w:pPr>
      <w:r>
        <w:tab/>
        <w:t>(b)</w:t>
      </w:r>
      <w:r>
        <w:tab/>
        <w:t>undertake the consultations directed by the Minister;</w:t>
      </w:r>
    </w:p>
    <w:p w:rsidR="00FF1533" w:rsidRDefault="0098120F">
      <w:pPr>
        <w:pStyle w:val="indenta"/>
      </w:pPr>
      <w:r>
        <w:tab/>
        <w:t>(c)</w:t>
      </w:r>
      <w:r>
        <w:tab/>
        <w:t>undertake any other consultations as the Trust thinks necessary;</w:t>
      </w:r>
    </w:p>
    <w:p w:rsidR="00FF1533" w:rsidRDefault="0098120F">
      <w:pPr>
        <w:pStyle w:val="indenta"/>
      </w:pPr>
      <w:r>
        <w:tab/>
        <w:t>(d)</w:t>
      </w:r>
      <w:r>
        <w:tab/>
        <w:t>consider any suggestions made by the Minister;</w:t>
      </w:r>
    </w:p>
    <w:p w:rsidR="00FF1533" w:rsidRDefault="0098120F">
      <w:pPr>
        <w:pStyle w:val="indenta"/>
      </w:pPr>
      <w:r>
        <w:tab/>
        <w:t>(e)</w:t>
      </w:r>
      <w:r>
        <w:tab/>
        <w:t>if it thinks fit, alter the draft plan.</w:t>
      </w:r>
    </w:p>
    <w:p w:rsidR="00FF1533" w:rsidRDefault="0098120F">
      <w:pPr>
        <w:pStyle w:val="Subsection"/>
      </w:pPr>
      <w:r>
        <w:tab/>
        <w:t>(2)</w:t>
      </w:r>
      <w:r>
        <w:tab/>
        <w:t>The Trust must then submit:</w:t>
      </w:r>
    </w:p>
    <w:p w:rsidR="00FF1533" w:rsidRDefault="0098120F">
      <w:pPr>
        <w:pStyle w:val="indenta"/>
      </w:pPr>
      <w:r>
        <w:lastRenderedPageBreak/>
        <w:tab/>
        <w:t>(a)</w:t>
      </w:r>
      <w:r>
        <w:tab/>
        <w:t>the draft plan; and</w:t>
      </w:r>
    </w:p>
    <w:p w:rsidR="00FF1533" w:rsidRDefault="0098120F">
      <w:pPr>
        <w:pStyle w:val="indenta"/>
      </w:pPr>
      <w:r>
        <w:tab/>
        <w:t>(b)</w:t>
      </w:r>
      <w:r>
        <w:tab/>
        <w:t>a written report on additional consultations (if any) undertaken under this section;</w:t>
      </w:r>
    </w:p>
    <w:p w:rsidR="00FF1533" w:rsidRDefault="0098120F">
      <w:pPr>
        <w:pStyle w:val="subsection2"/>
      </w:pPr>
      <w:r>
        <w:t>to the Minister for approval.</w:t>
      </w:r>
    </w:p>
    <w:p w:rsidR="00FF1533" w:rsidRDefault="0098120F">
      <w:pPr>
        <w:pStyle w:val="Subsection"/>
      </w:pPr>
      <w:r>
        <w:tab/>
        <w:t>(3)</w:t>
      </w:r>
      <w:r>
        <w:tab/>
        <w:t>This Part (other than section 26) applies to a draft plan submitted under this section in the same way as it applies to a draft plan submitted under section 31.</w:t>
      </w:r>
    </w:p>
    <w:p w:rsidR="00FF1533" w:rsidRDefault="0098120F">
      <w:pPr>
        <w:pStyle w:val="Heading5"/>
      </w:pPr>
      <w:bookmarkStart w:id="1607" w:name="_Toc450025496"/>
      <w:bookmarkStart w:id="1608" w:name="_Toc450035352"/>
      <w:bookmarkStart w:id="1609" w:name="_Toc450036597"/>
      <w:bookmarkStart w:id="1610" w:name="_Toc450121476"/>
      <w:bookmarkStart w:id="1611" w:name="_Toc450122844"/>
      <w:bookmarkStart w:id="1612" w:name="_Toc450361999"/>
      <w:bookmarkStart w:id="1613" w:name="_Toc450708255"/>
      <w:bookmarkStart w:id="1614" w:name="_Toc450708338"/>
      <w:bookmarkStart w:id="1615" w:name="_Toc450712908"/>
      <w:bookmarkStart w:id="1616" w:name="_Toc459026541"/>
      <w:bookmarkStart w:id="1617" w:name="_Toc459029922"/>
      <w:bookmarkStart w:id="1618" w:name="_Toc467482697"/>
      <w:bookmarkStart w:id="1619" w:name="_Toc467482782"/>
      <w:bookmarkStart w:id="1620" w:name="_Toc467483878"/>
      <w:bookmarkStart w:id="1621" w:name="_Toc467980560"/>
      <w:bookmarkStart w:id="1622" w:name="_Toc468511554"/>
      <w:bookmarkStart w:id="1623" w:name="_Toc468762806"/>
      <w:bookmarkStart w:id="1624" w:name="_Toc468850094"/>
      <w:bookmarkStart w:id="1625" w:name="_Toc507999139"/>
      <w:bookmarkStart w:id="1626" w:name="_Toc508002972"/>
      <w:bookmarkStart w:id="1627" w:name="_Toc508003432"/>
      <w:bookmarkStart w:id="1628" w:name="_Toc508006754"/>
      <w:r>
        <w:rPr>
          <w:rStyle w:val="CharSectno"/>
        </w:rPr>
        <w:t>33</w:t>
      </w:r>
      <w:bookmarkStart w:id="1629" w:name="_Toc451057499"/>
      <w:bookmarkStart w:id="1630" w:name="_Toc451150814"/>
      <w:bookmarkStart w:id="1631" w:name="_Toc451565752"/>
      <w:bookmarkStart w:id="1632" w:name="_Toc451824364"/>
      <w:bookmarkStart w:id="1633" w:name="_Toc451852824"/>
      <w:bookmarkStart w:id="1634" w:name="_Toc451928891"/>
      <w:bookmarkStart w:id="1635" w:name="_Toc453146001"/>
      <w:bookmarkStart w:id="1636" w:name="_Toc454686354"/>
      <w:bookmarkStart w:id="1637" w:name="_Toc455215589"/>
      <w:bookmarkStart w:id="1638" w:name="_Toc456422891"/>
      <w:bookmarkStart w:id="1639" w:name="_Toc456495821"/>
      <w:bookmarkStart w:id="1640" w:name="_Toc456597089"/>
      <w:bookmarkStart w:id="1641" w:name="_Toc456675846"/>
      <w:bookmarkStart w:id="1642" w:name="_Toc457189480"/>
      <w:bookmarkStart w:id="1643" w:name="_Toc457781970"/>
      <w:bookmarkStart w:id="1644" w:name="_Toc458936677"/>
      <w:bookmarkStart w:id="1645" w:name="_Toc458937014"/>
      <w:bookmarkStart w:id="1646" w:name="_Toc458937297"/>
      <w:bookmarkStart w:id="1647" w:name="_Toc458937382"/>
      <w:bookmarkStart w:id="1648" w:name="_Toc458937468"/>
      <w:bookmarkStart w:id="1649" w:name="_Toc458937584"/>
      <w:bookmarkStart w:id="1650" w:name="_Toc459026055"/>
      <w:r>
        <w:t xml:space="preserve">  Rejection of draft plan</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25"/>
      <w:bookmarkEnd w:id="1626"/>
      <w:bookmarkEnd w:id="1627"/>
      <w:bookmarkEnd w:id="1628"/>
    </w:p>
    <w:p w:rsidR="00FF1533" w:rsidRDefault="0098120F">
      <w:pPr>
        <w:pStyle w:val="Subsection"/>
      </w:pPr>
      <w:r>
        <w:tab/>
        <w:t>(1)</w:t>
      </w:r>
      <w:r>
        <w:tab/>
        <w:t>If the Minister rejects the draft plan, then the Trust must:</w:t>
      </w:r>
    </w:p>
    <w:p w:rsidR="00FF1533" w:rsidRDefault="0098120F">
      <w:pPr>
        <w:pStyle w:val="indenta"/>
      </w:pPr>
      <w:r>
        <w:tab/>
        <w:t>(a)</w:t>
      </w:r>
      <w:r>
        <w:tab/>
        <w:t>consider the Minister’s reasons; and</w:t>
      </w:r>
    </w:p>
    <w:p w:rsidR="00FF1533" w:rsidRDefault="0098120F">
      <w:pPr>
        <w:pStyle w:val="indenta"/>
      </w:pPr>
      <w:r>
        <w:tab/>
        <w:t>(b)</w:t>
      </w:r>
      <w:r>
        <w:tab/>
        <w:t>prepare a new draft plan.</w:t>
      </w:r>
    </w:p>
    <w:p w:rsidR="00FF1533" w:rsidRDefault="0098120F">
      <w:pPr>
        <w:pStyle w:val="Subsection"/>
      </w:pPr>
      <w:r>
        <w:tab/>
        <w:t>(2)</w:t>
      </w:r>
      <w:r>
        <w:tab/>
        <w:t>This Part (other than section 26) applies to a new draft plan in the same way as it applies to a draft plan submitted under section 31.</w:t>
      </w:r>
    </w:p>
    <w:p w:rsidR="00FF1533" w:rsidRDefault="0098120F">
      <w:pPr>
        <w:pStyle w:val="Heading5"/>
      </w:pPr>
      <w:bookmarkStart w:id="1651" w:name="_Toc449414006"/>
      <w:bookmarkStart w:id="1652" w:name="_Toc449415023"/>
      <w:bookmarkStart w:id="1653" w:name="_Toc449509470"/>
      <w:bookmarkStart w:id="1654" w:name="_Toc449509786"/>
      <w:bookmarkStart w:id="1655" w:name="_Toc450025498"/>
      <w:bookmarkStart w:id="1656" w:name="_Toc450035354"/>
      <w:bookmarkStart w:id="1657" w:name="_Toc450036599"/>
      <w:bookmarkStart w:id="1658" w:name="_Toc450121478"/>
      <w:bookmarkStart w:id="1659" w:name="_Toc450122846"/>
      <w:bookmarkStart w:id="1660" w:name="_Toc450362001"/>
      <w:bookmarkStart w:id="1661" w:name="_Toc450708257"/>
      <w:bookmarkStart w:id="1662" w:name="_Toc450708340"/>
      <w:bookmarkStart w:id="1663" w:name="_Toc450712910"/>
      <w:bookmarkStart w:id="1664" w:name="_Toc451057501"/>
      <w:bookmarkStart w:id="1665" w:name="_Toc451150816"/>
      <w:bookmarkStart w:id="1666" w:name="_Toc451565754"/>
      <w:bookmarkStart w:id="1667" w:name="_Toc451824365"/>
      <w:bookmarkStart w:id="1668" w:name="_Toc451852825"/>
      <w:bookmarkStart w:id="1669" w:name="_Toc451928892"/>
      <w:bookmarkStart w:id="1670" w:name="_Toc453146002"/>
      <w:bookmarkStart w:id="1671" w:name="_Toc454686355"/>
      <w:bookmarkStart w:id="1672" w:name="_Toc455215590"/>
      <w:bookmarkStart w:id="1673" w:name="_Toc456422892"/>
      <w:bookmarkStart w:id="1674" w:name="_Toc456495822"/>
      <w:bookmarkStart w:id="1675" w:name="_Toc456597090"/>
      <w:bookmarkStart w:id="1676" w:name="_Toc456675847"/>
      <w:bookmarkStart w:id="1677" w:name="_Toc457189481"/>
      <w:bookmarkStart w:id="1678" w:name="_Toc457781971"/>
      <w:bookmarkStart w:id="1679" w:name="_Toc458936678"/>
      <w:bookmarkStart w:id="1680" w:name="_Toc458937015"/>
      <w:bookmarkStart w:id="1681" w:name="_Toc458937298"/>
      <w:bookmarkStart w:id="1682" w:name="_Toc458937383"/>
      <w:bookmarkStart w:id="1683" w:name="_Toc458937469"/>
      <w:bookmarkStart w:id="1684" w:name="_Toc458937585"/>
      <w:bookmarkStart w:id="1685" w:name="_Toc459026056"/>
      <w:bookmarkStart w:id="1686" w:name="_Toc459026542"/>
      <w:bookmarkStart w:id="1687" w:name="_Toc459029923"/>
      <w:bookmarkStart w:id="1688" w:name="_Toc467482698"/>
      <w:bookmarkStart w:id="1689" w:name="_Toc467482783"/>
      <w:bookmarkStart w:id="1690" w:name="_Toc467483879"/>
      <w:bookmarkStart w:id="1691" w:name="_Toc467980561"/>
      <w:bookmarkStart w:id="1692" w:name="_Toc468511555"/>
      <w:bookmarkStart w:id="1693" w:name="_Toc468762807"/>
      <w:bookmarkStart w:id="1694" w:name="_Toc468850095"/>
      <w:bookmarkStart w:id="1695" w:name="_Toc507999140"/>
      <w:bookmarkStart w:id="1696" w:name="_Toc508002973"/>
      <w:bookmarkStart w:id="1697" w:name="_Toc508003433"/>
      <w:bookmarkStart w:id="1698" w:name="_Toc508006755"/>
      <w:r>
        <w:rPr>
          <w:rStyle w:val="CharSectno"/>
        </w:rPr>
        <w:t>34</w:t>
      </w:r>
      <w:r>
        <w:t xml:space="preserve">  Notification of plan</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rsidR="00FF1533" w:rsidRDefault="0098120F">
      <w:pPr>
        <w:pStyle w:val="Subsection"/>
      </w:pPr>
      <w:r>
        <w:tab/>
      </w:r>
      <w:r>
        <w:tab/>
        <w:t xml:space="preserve">If a plan is approved by the Minister, then the Trust must, by notice published in the </w:t>
      </w:r>
      <w:r>
        <w:rPr>
          <w:i/>
          <w:iCs/>
        </w:rPr>
        <w:t>Gazette</w:t>
      </w:r>
      <w:r>
        <w:t>:</w:t>
      </w:r>
    </w:p>
    <w:p w:rsidR="00FF1533" w:rsidRDefault="0098120F">
      <w:pPr>
        <w:pStyle w:val="indenta"/>
      </w:pPr>
      <w:r>
        <w:tab/>
        <w:t>(a)</w:t>
      </w:r>
      <w:r>
        <w:tab/>
        <w:t>state that a plan, in respect of a specified plan area or a part of a plan area, has been prepared; and</w:t>
      </w:r>
    </w:p>
    <w:p w:rsidR="00FF1533" w:rsidRDefault="0098120F">
      <w:pPr>
        <w:pStyle w:val="indenta"/>
      </w:pPr>
      <w:r>
        <w:tab/>
        <w:t>(b)</w:t>
      </w:r>
      <w:r>
        <w:tab/>
        <w:t>specify the day on which the plan takes effect for the area or the part of the area; and</w:t>
      </w:r>
    </w:p>
    <w:p w:rsidR="00FF1533" w:rsidRDefault="0098120F">
      <w:pPr>
        <w:pStyle w:val="indenta"/>
      </w:pPr>
      <w:r>
        <w:tab/>
        <w:t>(c)</w:t>
      </w:r>
      <w:r>
        <w:tab/>
        <w:t>state where the plan is made available to the public.</w:t>
      </w:r>
    </w:p>
    <w:p w:rsidR="00FF1533" w:rsidRDefault="0098120F">
      <w:pPr>
        <w:pStyle w:val="notetext"/>
      </w:pPr>
      <w:bookmarkStart w:id="1699" w:name="_Toc449414007"/>
      <w:bookmarkStart w:id="1700" w:name="_Toc449415024"/>
      <w:bookmarkStart w:id="1701" w:name="_Toc449509471"/>
      <w:bookmarkStart w:id="1702" w:name="_Toc449509787"/>
      <w:bookmarkStart w:id="1703" w:name="_Toc450025499"/>
      <w:bookmarkStart w:id="1704" w:name="_Toc450035355"/>
      <w:bookmarkStart w:id="1705" w:name="_Toc450036600"/>
      <w:bookmarkStart w:id="1706" w:name="_Toc450121479"/>
      <w:bookmarkStart w:id="1707" w:name="_Toc450122847"/>
      <w:bookmarkStart w:id="1708" w:name="_Toc450362002"/>
      <w:bookmarkStart w:id="1709" w:name="_Toc450708258"/>
      <w:bookmarkStart w:id="1710" w:name="_Toc450708341"/>
      <w:bookmarkStart w:id="1711" w:name="_Toc450712911"/>
      <w:bookmarkStart w:id="1712" w:name="_Toc451057502"/>
      <w:bookmarkStart w:id="1713" w:name="_Toc451150817"/>
      <w:bookmarkStart w:id="1714" w:name="_Toc451565755"/>
      <w:bookmarkStart w:id="1715" w:name="_Toc451824366"/>
      <w:bookmarkStart w:id="1716" w:name="_Toc451852826"/>
      <w:bookmarkStart w:id="1717" w:name="_Toc451928893"/>
      <w:bookmarkStart w:id="1718" w:name="_Toc453146003"/>
      <w:bookmarkStart w:id="1719" w:name="_Toc454686356"/>
      <w:bookmarkStart w:id="1720" w:name="_Toc455215591"/>
      <w:bookmarkStart w:id="1721" w:name="_Toc456422893"/>
      <w:bookmarkStart w:id="1722" w:name="_Toc456495823"/>
      <w:bookmarkStart w:id="1723" w:name="_Toc456597091"/>
      <w:bookmarkStart w:id="1724" w:name="_Toc456675848"/>
      <w:bookmarkStart w:id="1725" w:name="_Toc457189482"/>
      <w:bookmarkStart w:id="1726" w:name="_Toc457781972"/>
      <w:bookmarkStart w:id="1727" w:name="_Toc458936679"/>
      <w:bookmarkStart w:id="1728" w:name="_Toc458937016"/>
      <w:bookmarkStart w:id="1729" w:name="_Toc458937299"/>
      <w:bookmarkStart w:id="1730" w:name="_Toc458937384"/>
      <w:bookmarkStart w:id="1731" w:name="_Toc458937470"/>
      <w:bookmarkStart w:id="1732" w:name="_Toc458937586"/>
      <w:bookmarkStart w:id="1733" w:name="_Toc459026057"/>
      <w:bookmarkStart w:id="1734" w:name="_Toc459026543"/>
      <w:bookmarkStart w:id="1735" w:name="_Toc459029924"/>
      <w:bookmarkStart w:id="1736" w:name="_Toc467482699"/>
      <w:bookmarkStart w:id="1737" w:name="_Toc467482784"/>
      <w:bookmarkStart w:id="1738" w:name="_Toc467483880"/>
      <w:bookmarkStart w:id="1739" w:name="_Toc467980562"/>
      <w:bookmarkStart w:id="1740" w:name="_Toc468511556"/>
      <w:bookmarkStart w:id="1741" w:name="_Toc468762808"/>
      <w:bookmarkStart w:id="1742" w:name="_Toc468850096"/>
      <w:r>
        <w:t>Note:</w:t>
      </w:r>
      <w:r>
        <w:tab/>
        <w:t>The Trust can also charge a reasonable fee for copies of plans: see section 70A.</w:t>
      </w:r>
    </w:p>
    <w:p w:rsidR="00FF1533" w:rsidRDefault="0098120F">
      <w:pPr>
        <w:pStyle w:val="Heading5"/>
      </w:pPr>
      <w:bookmarkStart w:id="1743" w:name="_Toc507999141"/>
      <w:bookmarkStart w:id="1744" w:name="_Toc508002974"/>
      <w:bookmarkStart w:id="1745" w:name="_Toc508003434"/>
      <w:bookmarkStart w:id="1746" w:name="_Toc508006756"/>
      <w:r>
        <w:rPr>
          <w:rStyle w:val="CharSectno"/>
        </w:rPr>
        <w:t>35</w:t>
      </w:r>
      <w:r>
        <w:t xml:space="preserve">  Commencement and implementation of plan</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t>s</w:t>
      </w:r>
      <w:bookmarkEnd w:id="1743"/>
      <w:bookmarkEnd w:id="1744"/>
      <w:bookmarkEnd w:id="1745"/>
      <w:bookmarkEnd w:id="1746"/>
    </w:p>
    <w:p w:rsidR="00FF1533" w:rsidRDefault="0098120F">
      <w:pPr>
        <w:pStyle w:val="Subsection"/>
      </w:pPr>
      <w:r>
        <w:tab/>
        <w:t>(1)</w:t>
      </w:r>
      <w:r>
        <w:tab/>
        <w:t>A plan takes effect for the plan area, or the part of the plan area, specified in a notice under section 34, from the beginning of the day specified in the notice.</w:t>
      </w:r>
    </w:p>
    <w:p w:rsidR="00FF1533" w:rsidRDefault="0098120F">
      <w:pPr>
        <w:pStyle w:val="notetext"/>
      </w:pPr>
      <w:r>
        <w:t>Note:</w:t>
      </w:r>
      <w:r>
        <w:tab/>
        <w:t>Section 27 contains an exception to this rule for land that has not vested in the Trust.</w:t>
      </w:r>
    </w:p>
    <w:p w:rsidR="00FF1533" w:rsidRDefault="0098120F">
      <w:pPr>
        <w:pStyle w:val="Subsection"/>
      </w:pPr>
      <w:r>
        <w:lastRenderedPageBreak/>
        <w:tab/>
        <w:t>(2)</w:t>
      </w:r>
      <w:r>
        <w:tab/>
        <w:t>The Trust must begin to implement a plan as soon as practicable after it has taken effect for the plan area or the part of the plan area.</w:t>
      </w:r>
    </w:p>
    <w:p w:rsidR="00FF1533" w:rsidRDefault="0098120F">
      <w:pPr>
        <w:pStyle w:val="Heading5"/>
      </w:pPr>
      <w:bookmarkStart w:id="1747" w:name="_Toc448041792"/>
      <w:bookmarkStart w:id="1748" w:name="_Toc449148026"/>
      <w:bookmarkStart w:id="1749" w:name="_Toc449155046"/>
      <w:bookmarkStart w:id="1750" w:name="_Toc449405518"/>
      <w:bookmarkStart w:id="1751" w:name="_Toc449407236"/>
      <w:bookmarkStart w:id="1752" w:name="_Toc449414005"/>
      <w:bookmarkStart w:id="1753" w:name="_Toc449415022"/>
      <w:bookmarkStart w:id="1754" w:name="_Toc449509469"/>
      <w:bookmarkStart w:id="1755" w:name="_Toc449509785"/>
      <w:bookmarkStart w:id="1756" w:name="_Toc450025497"/>
      <w:bookmarkStart w:id="1757" w:name="_Toc450035353"/>
      <w:bookmarkStart w:id="1758" w:name="_Toc450036598"/>
      <w:bookmarkStart w:id="1759" w:name="_Toc450121477"/>
      <w:bookmarkStart w:id="1760" w:name="_Toc450122845"/>
      <w:bookmarkStart w:id="1761" w:name="_Toc450362000"/>
      <w:bookmarkStart w:id="1762" w:name="_Toc450708256"/>
      <w:bookmarkStart w:id="1763" w:name="_Toc450708339"/>
      <w:bookmarkStart w:id="1764" w:name="_Toc450712909"/>
      <w:bookmarkStart w:id="1765" w:name="_Toc451057500"/>
      <w:bookmarkStart w:id="1766" w:name="_Toc451150815"/>
      <w:bookmarkStart w:id="1767" w:name="_Toc451565753"/>
      <w:bookmarkStart w:id="1768" w:name="_Toc451824367"/>
      <w:bookmarkStart w:id="1769" w:name="_Toc451852827"/>
      <w:bookmarkStart w:id="1770" w:name="_Toc451928894"/>
      <w:bookmarkStart w:id="1771" w:name="_Toc453146004"/>
      <w:bookmarkStart w:id="1772" w:name="_Toc454686357"/>
      <w:bookmarkStart w:id="1773" w:name="_Toc455215592"/>
      <w:bookmarkStart w:id="1774" w:name="_Toc456422894"/>
      <w:bookmarkStart w:id="1775" w:name="_Toc456495824"/>
      <w:bookmarkStart w:id="1776" w:name="_Toc456597092"/>
      <w:bookmarkStart w:id="1777" w:name="_Toc456675849"/>
      <w:bookmarkStart w:id="1778" w:name="_Toc457189483"/>
      <w:bookmarkStart w:id="1779" w:name="_Toc457781973"/>
      <w:bookmarkStart w:id="1780" w:name="_Toc458936680"/>
      <w:bookmarkStart w:id="1781" w:name="_Toc458937017"/>
      <w:bookmarkStart w:id="1782" w:name="_Toc458937300"/>
      <w:bookmarkStart w:id="1783" w:name="_Toc458937385"/>
      <w:bookmarkStart w:id="1784" w:name="_Toc458937471"/>
      <w:bookmarkStart w:id="1785" w:name="_Toc458937587"/>
      <w:bookmarkStart w:id="1786" w:name="_Toc459026058"/>
      <w:bookmarkStart w:id="1787" w:name="_Toc459026544"/>
      <w:bookmarkStart w:id="1788" w:name="_Toc459029925"/>
      <w:bookmarkStart w:id="1789" w:name="_Toc467482700"/>
      <w:bookmarkStart w:id="1790" w:name="_Toc467482785"/>
      <w:bookmarkStart w:id="1791" w:name="_Toc467483881"/>
      <w:bookmarkStart w:id="1792" w:name="_Toc467980563"/>
      <w:bookmarkStart w:id="1793" w:name="_Toc468511557"/>
      <w:bookmarkStart w:id="1794" w:name="_Toc468762809"/>
      <w:bookmarkStart w:id="1795" w:name="_Toc468850097"/>
      <w:bookmarkStart w:id="1796" w:name="_Toc507999142"/>
      <w:bookmarkStart w:id="1797" w:name="_Toc508002975"/>
      <w:bookmarkStart w:id="1798" w:name="_Toc508003435"/>
      <w:bookmarkStart w:id="1799" w:name="_Toc508006757"/>
      <w:bookmarkStart w:id="1800" w:name="_Toc450025500"/>
      <w:bookmarkStart w:id="1801" w:name="_Toc450035356"/>
      <w:bookmarkStart w:id="1802" w:name="_Toc450036601"/>
      <w:bookmarkStart w:id="1803" w:name="_Toc450121480"/>
      <w:bookmarkStart w:id="1804" w:name="_Toc450122848"/>
      <w:bookmarkStart w:id="1805" w:name="_Toc450362003"/>
      <w:bookmarkStart w:id="1806" w:name="_Toc450708259"/>
      <w:bookmarkStart w:id="1807" w:name="_Toc450708342"/>
      <w:bookmarkStart w:id="1808" w:name="_Toc450712912"/>
      <w:bookmarkStart w:id="1809" w:name="_Toc451057503"/>
      <w:bookmarkStart w:id="1810" w:name="_Toc451150818"/>
      <w:bookmarkStart w:id="1811" w:name="_Toc451565756"/>
      <w:r>
        <w:rPr>
          <w:rStyle w:val="CharSectno"/>
        </w:rPr>
        <w:t>36</w:t>
      </w:r>
      <w:r>
        <w:t xml:space="preserve">  Amendment to plans</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rsidR="00FF1533" w:rsidRDefault="0098120F">
      <w:pPr>
        <w:pStyle w:val="Subsection"/>
      </w:pPr>
      <w:r>
        <w:tab/>
        <w:t>(1)</w:t>
      </w:r>
      <w:r>
        <w:tab/>
        <w:t>The Trust may, in writing, prepare an amendment to a plan.</w:t>
      </w:r>
    </w:p>
    <w:p w:rsidR="00FF1533" w:rsidRDefault="0098120F">
      <w:pPr>
        <w:pStyle w:val="Subsection"/>
      </w:pPr>
      <w:r>
        <w:tab/>
        <w:t>(2)</w:t>
      </w:r>
      <w:r>
        <w:tab/>
        <w:t>Sections 28 to 35 apply in relation to the preparation of an amendment to a plan in the same way as they apply in relation to the preparation of a draft plan.</w:t>
      </w:r>
    </w:p>
    <w:p w:rsidR="00FF1533" w:rsidRDefault="0098120F">
      <w:pPr>
        <w:pStyle w:val="Heading5"/>
      </w:pPr>
      <w:bookmarkStart w:id="1812" w:name="_Toc507999143"/>
      <w:bookmarkStart w:id="1813" w:name="_Toc508002976"/>
      <w:bookmarkStart w:id="1814" w:name="_Toc508003436"/>
      <w:bookmarkStart w:id="1815" w:name="_Toc508006758"/>
      <w:bookmarkStart w:id="1816" w:name="_Toc451824368"/>
      <w:bookmarkStart w:id="1817" w:name="_Toc451852828"/>
      <w:bookmarkStart w:id="1818" w:name="_Toc451928895"/>
      <w:bookmarkStart w:id="1819" w:name="_Toc453146005"/>
      <w:bookmarkStart w:id="1820" w:name="_Toc454686358"/>
      <w:bookmarkStart w:id="1821" w:name="_Toc455215593"/>
      <w:bookmarkStart w:id="1822" w:name="_Toc456422895"/>
      <w:bookmarkStart w:id="1823" w:name="_Toc456495825"/>
      <w:bookmarkStart w:id="1824" w:name="_Toc456597093"/>
      <w:bookmarkStart w:id="1825" w:name="_Toc456675850"/>
      <w:bookmarkStart w:id="1826" w:name="_Toc457189484"/>
      <w:bookmarkStart w:id="1827" w:name="_Toc457781974"/>
      <w:bookmarkStart w:id="1828" w:name="_Toc458936681"/>
      <w:bookmarkStart w:id="1829" w:name="_Toc458937018"/>
      <w:bookmarkStart w:id="1830" w:name="_Toc458937301"/>
      <w:bookmarkStart w:id="1831" w:name="_Toc458937386"/>
      <w:bookmarkStart w:id="1832" w:name="_Toc458937472"/>
      <w:bookmarkStart w:id="1833" w:name="_Toc458937588"/>
      <w:bookmarkStart w:id="1834" w:name="_Toc459026059"/>
      <w:bookmarkStart w:id="1835" w:name="_Toc459026545"/>
      <w:bookmarkStart w:id="1836" w:name="_Toc459029926"/>
      <w:bookmarkStart w:id="1837" w:name="_Toc467482701"/>
      <w:bookmarkStart w:id="1838" w:name="_Toc467482786"/>
      <w:bookmarkStart w:id="1839" w:name="_Toc467483882"/>
      <w:bookmarkStart w:id="1840" w:name="_Toc467980564"/>
      <w:bookmarkStart w:id="1841" w:name="_Toc468511558"/>
      <w:bookmarkStart w:id="1842" w:name="_Toc468762810"/>
      <w:bookmarkStart w:id="1843" w:name="_Toc468850098"/>
      <w:r>
        <w:rPr>
          <w:rStyle w:val="CharSectno"/>
        </w:rPr>
        <w:t>36A</w:t>
      </w:r>
      <w:r>
        <w:t xml:space="preserve">  Submissions to be publicly available</w:t>
      </w:r>
      <w:bookmarkEnd w:id="1812"/>
      <w:bookmarkEnd w:id="1813"/>
      <w:bookmarkEnd w:id="1814"/>
      <w:bookmarkEnd w:id="1815"/>
    </w:p>
    <w:p w:rsidR="00FF1533" w:rsidRDefault="0098120F">
      <w:pPr>
        <w:pStyle w:val="Subsection"/>
      </w:pPr>
      <w:r>
        <w:tab/>
        <w:t>(1)</w:t>
      </w:r>
      <w:r>
        <w:tab/>
        <w:t>The Trust must make publicly available, by electronic or other means, submissions made under Part 5 on:</w:t>
      </w:r>
    </w:p>
    <w:p w:rsidR="00FF1533" w:rsidRDefault="0098120F">
      <w:pPr>
        <w:pStyle w:val="indenta"/>
      </w:pPr>
      <w:r>
        <w:tab/>
        <w:t>(a)</w:t>
      </w:r>
      <w:r>
        <w:tab/>
        <w:t>proposals to prepare draft plans; and</w:t>
      </w:r>
    </w:p>
    <w:p w:rsidR="00FF1533" w:rsidRDefault="0098120F">
      <w:pPr>
        <w:pStyle w:val="indenta"/>
      </w:pPr>
      <w:r>
        <w:tab/>
        <w:t>(b)</w:t>
      </w:r>
      <w:r>
        <w:tab/>
        <w:t>draft plans; and</w:t>
      </w:r>
    </w:p>
    <w:p w:rsidR="00FF1533" w:rsidRDefault="0098120F">
      <w:pPr>
        <w:pStyle w:val="indenta"/>
      </w:pPr>
      <w:r>
        <w:tab/>
        <w:t>(c)</w:t>
      </w:r>
      <w:r>
        <w:tab/>
        <w:t>amendments to draft plans.</w:t>
      </w:r>
    </w:p>
    <w:p w:rsidR="00FF1533" w:rsidRDefault="0098120F">
      <w:pPr>
        <w:pStyle w:val="notetext"/>
      </w:pPr>
      <w:r>
        <w:t>Note:</w:t>
      </w:r>
      <w:r>
        <w:tab/>
        <w:t>The Trust can also charge a reasonable fee for copies of submissions: see section 70A.</w:t>
      </w:r>
    </w:p>
    <w:p w:rsidR="00FF1533" w:rsidRDefault="0098120F">
      <w:pPr>
        <w:pStyle w:val="Subsection"/>
      </w:pPr>
      <w:r>
        <w:tab/>
        <w:t>(2)</w:t>
      </w:r>
      <w:r>
        <w:tab/>
        <w:t>However, the Trust is not required to make a submission publicly available if, in the Trust’s opinion, it would significantly damage the environmental or heritage values of Trust land.</w:t>
      </w:r>
    </w:p>
    <w:p w:rsidR="00FF1533" w:rsidRDefault="0098120F">
      <w:pPr>
        <w:pStyle w:val="Subsection"/>
      </w:pPr>
      <w:r>
        <w:tab/>
        <w:t>(3)</w:t>
      </w:r>
      <w:r>
        <w:tab/>
        <w:t>No action or proceeding, whether civil or criminal, lies against a member of the Trust in respect of making a submission publicly available under this section.</w:t>
      </w:r>
    </w:p>
    <w:p w:rsidR="00FF1533" w:rsidRDefault="0098120F">
      <w:pPr>
        <w:pStyle w:val="Heading5"/>
      </w:pPr>
      <w:bookmarkStart w:id="1844" w:name="_Toc507999144"/>
      <w:bookmarkStart w:id="1845" w:name="_Toc508002977"/>
      <w:bookmarkStart w:id="1846" w:name="_Toc508003437"/>
      <w:bookmarkStart w:id="1847" w:name="_Toc508006759"/>
      <w:r>
        <w:rPr>
          <w:rStyle w:val="CharSectno"/>
        </w:rPr>
        <w:t>37</w:t>
      </w:r>
      <w:r>
        <w:t xml:space="preserve">  Commonwealth etc. to act in accordance with plans</w:t>
      </w:r>
      <w:bookmarkEnd w:id="1800"/>
      <w:bookmarkEnd w:id="1801"/>
      <w:bookmarkEnd w:id="1802"/>
      <w:bookmarkEnd w:id="1803"/>
      <w:bookmarkEnd w:id="1804"/>
      <w:bookmarkEnd w:id="1805"/>
      <w:bookmarkEnd w:id="1806"/>
      <w:bookmarkEnd w:id="1807"/>
      <w:bookmarkEnd w:id="1808"/>
      <w:bookmarkEnd w:id="1809"/>
      <w:bookmarkEnd w:id="1810"/>
      <w:bookmarkEnd w:id="1811"/>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rsidR="00FF1533" w:rsidRDefault="0098120F">
      <w:pPr>
        <w:pStyle w:val="Subsection"/>
      </w:pPr>
      <w:r>
        <w:tab/>
        <w:t>(1)</w:t>
      </w:r>
      <w:r>
        <w:tab/>
        <w:t>If a plan has been approved and notified for a plan area (even if the plan or a part of the plan has not taken effect in respect of that area), then the Commonwealth, the Trust and other Commonwealth bodies must act in accordance with the plan in carrying out activities in that area.</w:t>
      </w:r>
    </w:p>
    <w:p w:rsidR="00FF1533" w:rsidRDefault="0098120F">
      <w:pPr>
        <w:pStyle w:val="Subsection"/>
      </w:pPr>
      <w:r>
        <w:tab/>
        <w:t>(2)</w:t>
      </w:r>
      <w:r>
        <w:tab/>
        <w:t>However, this section does not authorise or require the Commonwealth, the Trust or the Commonwealth body to carry out an activity that it is not otherwise legally able to carry out.</w:t>
      </w:r>
    </w:p>
    <w:p w:rsidR="00FF1533" w:rsidRDefault="0098120F">
      <w:pPr>
        <w:pStyle w:val="Heading5"/>
      </w:pPr>
      <w:bookmarkStart w:id="1848" w:name="_Toc456675851"/>
      <w:bookmarkStart w:id="1849" w:name="_Toc457189485"/>
      <w:bookmarkStart w:id="1850" w:name="_Toc457781975"/>
      <w:bookmarkStart w:id="1851" w:name="_Toc458936682"/>
      <w:bookmarkStart w:id="1852" w:name="_Toc458937019"/>
      <w:bookmarkStart w:id="1853" w:name="_Toc458937302"/>
      <w:bookmarkStart w:id="1854" w:name="_Toc458937387"/>
      <w:bookmarkStart w:id="1855" w:name="_Toc458937473"/>
      <w:bookmarkStart w:id="1856" w:name="_Toc458937589"/>
      <w:bookmarkStart w:id="1857" w:name="_Toc459026060"/>
      <w:bookmarkStart w:id="1858" w:name="_Toc459026546"/>
      <w:bookmarkStart w:id="1859" w:name="_Toc459029927"/>
      <w:bookmarkStart w:id="1860" w:name="_Toc467482702"/>
      <w:bookmarkStart w:id="1861" w:name="_Toc467482787"/>
      <w:bookmarkStart w:id="1862" w:name="_Toc467483883"/>
      <w:bookmarkStart w:id="1863" w:name="_Toc467980565"/>
      <w:bookmarkStart w:id="1864" w:name="_Toc468511559"/>
      <w:bookmarkStart w:id="1865" w:name="_Toc468762811"/>
      <w:bookmarkStart w:id="1866" w:name="_Toc468850099"/>
      <w:bookmarkStart w:id="1867" w:name="_Toc507999145"/>
      <w:bookmarkStart w:id="1868" w:name="_Toc508002978"/>
      <w:bookmarkStart w:id="1869" w:name="_Toc508003438"/>
      <w:bookmarkStart w:id="1870" w:name="_Toc508006760"/>
      <w:r>
        <w:rPr>
          <w:rStyle w:val="CharSectno"/>
        </w:rPr>
        <w:lastRenderedPageBreak/>
        <w:t>38</w:t>
      </w:r>
      <w:r>
        <w:t xml:space="preserve">  Transitional—interim Trust actions</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rsidR="00FF1533" w:rsidRDefault="0098120F">
      <w:pPr>
        <w:pStyle w:val="Subsection"/>
      </w:pPr>
      <w:r>
        <w:tab/>
      </w:r>
      <w:r>
        <w:tab/>
        <w:t>Anything done, before this Act commences, by the Commonwealth on behalf of the interim Trust in relation to a plan is taken, for the purposes of this Act, to have been done by the Trust.</w:t>
      </w:r>
    </w:p>
    <w:p w:rsidR="00FF1533" w:rsidRDefault="0098120F">
      <w:pPr>
        <w:pStyle w:val="Heading5"/>
      </w:pPr>
      <w:bookmarkStart w:id="1871" w:name="_Toc507999146"/>
      <w:bookmarkStart w:id="1872" w:name="_Toc508002979"/>
      <w:bookmarkStart w:id="1873" w:name="_Toc508003439"/>
      <w:bookmarkStart w:id="1874" w:name="_Toc508006761"/>
      <w:r>
        <w:rPr>
          <w:rStyle w:val="CharSectno"/>
        </w:rPr>
        <w:t>38A</w:t>
      </w:r>
      <w:r>
        <w:t xml:space="preserve">  Transitional—activities before plans take effect</w:t>
      </w:r>
      <w:bookmarkEnd w:id="1871"/>
      <w:bookmarkEnd w:id="1872"/>
      <w:bookmarkEnd w:id="1873"/>
      <w:bookmarkEnd w:id="1874"/>
    </w:p>
    <w:p w:rsidR="00FF1533" w:rsidRDefault="0098120F">
      <w:pPr>
        <w:pStyle w:val="Subsection"/>
      </w:pPr>
      <w:r>
        <w:tab/>
        <w:t>(1)</w:t>
      </w:r>
      <w:r>
        <w:tab/>
        <w:t>Before a plan takes effect for an area of Trust land, the Trust may:</w:t>
      </w:r>
    </w:p>
    <w:p w:rsidR="00FF1533" w:rsidRDefault="0098120F">
      <w:pPr>
        <w:pStyle w:val="indenta"/>
      </w:pPr>
      <w:r>
        <w:tab/>
        <w:t>(a)</w:t>
      </w:r>
      <w:r>
        <w:tab/>
        <w:t>determine the way in which the area may be used before the relevant plan takes effect; and</w:t>
      </w:r>
    </w:p>
    <w:p w:rsidR="00FF1533" w:rsidRDefault="0098120F">
      <w:pPr>
        <w:pStyle w:val="indenta"/>
      </w:pPr>
      <w:r>
        <w:tab/>
        <w:t>(b)</w:t>
      </w:r>
      <w:r>
        <w:tab/>
        <w:t>use the area in that way; and</w:t>
      </w:r>
    </w:p>
    <w:p w:rsidR="00FF1533" w:rsidRDefault="0098120F">
      <w:pPr>
        <w:pStyle w:val="indenta"/>
      </w:pPr>
      <w:r>
        <w:tab/>
        <w:t>(c)</w:t>
      </w:r>
      <w:r>
        <w:tab/>
        <w:t>grant leases and licences over the area in accordance with section 38B; and</w:t>
      </w:r>
    </w:p>
    <w:p w:rsidR="00FF1533" w:rsidRDefault="0098120F">
      <w:pPr>
        <w:pStyle w:val="indenta"/>
      </w:pPr>
      <w:r>
        <w:tab/>
        <w:t>(d)</w:t>
      </w:r>
      <w:r>
        <w:tab/>
        <w:t>carry out maintenance and repair work in the area; and</w:t>
      </w:r>
    </w:p>
    <w:p w:rsidR="00FF1533" w:rsidRDefault="0098120F">
      <w:pPr>
        <w:pStyle w:val="indenta"/>
      </w:pPr>
      <w:r>
        <w:tab/>
        <w:t>(e)</w:t>
      </w:r>
      <w:r>
        <w:tab/>
        <w:t>carry out other work in the area to protect the health and safety of persons present there; and</w:t>
      </w:r>
    </w:p>
    <w:p w:rsidR="00FF1533" w:rsidRDefault="0098120F">
      <w:pPr>
        <w:pStyle w:val="indenta"/>
      </w:pPr>
      <w:r>
        <w:tab/>
        <w:t>(f)</w:t>
      </w:r>
      <w:r>
        <w:tab/>
        <w:t>carry out other work that will only have a temporary impact on the area.</w:t>
      </w:r>
    </w:p>
    <w:p w:rsidR="00FF1533" w:rsidRDefault="0098120F">
      <w:pPr>
        <w:pStyle w:val="Subsection"/>
      </w:pPr>
      <w:r>
        <w:tab/>
        <w:t>(2)</w:t>
      </w:r>
      <w:r>
        <w:tab/>
        <w:t>The Trust must not carry out, or allow to be carried out, any work other than the work mentioned in paragraphs (1)(d), (e) and (f).</w:t>
      </w:r>
    </w:p>
    <w:p w:rsidR="00FF1533" w:rsidRDefault="0098120F">
      <w:pPr>
        <w:pStyle w:val="Subsection"/>
      </w:pPr>
      <w:r>
        <w:tab/>
        <w:t>(3)</w:t>
      </w:r>
      <w:r>
        <w:tab/>
        <w:t>The Trust must not cause significant damage, or allow significant damage to be caused, by doing things under subsection (1).</w:t>
      </w:r>
    </w:p>
    <w:p w:rsidR="00FF1533" w:rsidRDefault="0098120F">
      <w:pPr>
        <w:pStyle w:val="Subsection"/>
      </w:pPr>
      <w:r>
        <w:tab/>
        <w:t>(4)</w:t>
      </w:r>
      <w:r>
        <w:tab/>
        <w:t>The Trust must not take into account things done under subsection (1) when determining the content of draft plans.</w:t>
      </w:r>
    </w:p>
    <w:p w:rsidR="00FF1533" w:rsidRDefault="0098120F">
      <w:pPr>
        <w:pStyle w:val="Heading5"/>
      </w:pPr>
      <w:bookmarkStart w:id="1875" w:name="_Toc507999147"/>
      <w:bookmarkStart w:id="1876" w:name="_Toc508002980"/>
      <w:bookmarkStart w:id="1877" w:name="_Toc508003440"/>
      <w:bookmarkStart w:id="1878" w:name="_Toc508006762"/>
      <w:r>
        <w:rPr>
          <w:rStyle w:val="CharSectno"/>
        </w:rPr>
        <w:t>38B</w:t>
      </w:r>
      <w:r>
        <w:t xml:space="preserve">  Transitional—leases and licences</w:t>
      </w:r>
      <w:r>
        <w:rPr>
          <w:i/>
          <w:iCs/>
        </w:rPr>
        <w:t xml:space="preserve"> </w:t>
      </w:r>
      <w:r>
        <w:t>granted before plans take effect</w:t>
      </w:r>
      <w:bookmarkEnd w:id="1875"/>
      <w:bookmarkEnd w:id="1876"/>
      <w:bookmarkEnd w:id="1877"/>
      <w:bookmarkEnd w:id="1878"/>
    </w:p>
    <w:p w:rsidR="00FF1533" w:rsidRDefault="0098120F">
      <w:pPr>
        <w:pStyle w:val="Subsection"/>
      </w:pPr>
      <w:r>
        <w:tab/>
        <w:t>(1)</w:t>
      </w:r>
      <w:r>
        <w:tab/>
        <w:t>This section applies to leases and licences granted under section 38A before a plan takes effect for an area.</w:t>
      </w:r>
    </w:p>
    <w:p w:rsidR="00FF1533" w:rsidRDefault="0098120F">
      <w:pPr>
        <w:pStyle w:val="Subsection"/>
      </w:pPr>
      <w:r>
        <w:tab/>
        <w:t>(2)</w:t>
      </w:r>
      <w:r>
        <w:tab/>
        <w:t>A lease or licence for a fixed term over an area of Trust land:</w:t>
      </w:r>
    </w:p>
    <w:p w:rsidR="00FF1533" w:rsidRDefault="0098120F">
      <w:pPr>
        <w:pStyle w:val="indenta"/>
      </w:pPr>
      <w:r>
        <w:tab/>
        <w:t>(a)</w:t>
      </w:r>
      <w:r>
        <w:tab/>
        <w:t>must not be for a term of more than 12 months; and</w:t>
      </w:r>
    </w:p>
    <w:p w:rsidR="00FF1533" w:rsidRDefault="0098120F">
      <w:pPr>
        <w:pStyle w:val="indenta"/>
      </w:pPr>
      <w:r>
        <w:tab/>
        <w:t>(b)</w:t>
      </w:r>
      <w:r>
        <w:tab/>
        <w:t>must expire within 18 months after the vesting of the land in the Trust.</w:t>
      </w:r>
    </w:p>
    <w:p w:rsidR="00FF1533" w:rsidRDefault="0098120F">
      <w:pPr>
        <w:pStyle w:val="Subsection"/>
      </w:pPr>
      <w:r>
        <w:lastRenderedPageBreak/>
        <w:tab/>
        <w:t>(3)</w:t>
      </w:r>
      <w:r>
        <w:tab/>
        <w:t>A period under a lease for a periodic tenancy:</w:t>
      </w:r>
    </w:p>
    <w:p w:rsidR="00FF1533" w:rsidRDefault="0098120F">
      <w:pPr>
        <w:pStyle w:val="indenta"/>
      </w:pPr>
      <w:r>
        <w:tab/>
        <w:t>(a)</w:t>
      </w:r>
      <w:r>
        <w:tab/>
        <w:t>must not extend for more than one month; and</w:t>
      </w:r>
    </w:p>
    <w:p w:rsidR="00FF1533" w:rsidRDefault="0098120F">
      <w:pPr>
        <w:pStyle w:val="indenta"/>
      </w:pPr>
      <w:r>
        <w:tab/>
        <w:t>(b)</w:t>
      </w:r>
      <w:r>
        <w:tab/>
        <w:t>must not begin after a plan takes effect for any of the area over which the lease is granted.</w:t>
      </w:r>
    </w:p>
    <w:p w:rsidR="00FF1533" w:rsidRDefault="0098120F">
      <w:pPr>
        <w:pStyle w:val="Subsection"/>
      </w:pPr>
      <w:r>
        <w:tab/>
        <w:t>(4)</w:t>
      </w:r>
      <w:r>
        <w:tab/>
        <w:t>A licence that is not for a fixed term must be revoked before a plan takes effect for any of the area over which the licence is granted.</w:t>
      </w:r>
    </w:p>
    <w:p w:rsidR="00FF1533" w:rsidRDefault="0098120F">
      <w:pPr>
        <w:pStyle w:val="Subsection"/>
      </w:pPr>
      <w:r>
        <w:tab/>
        <w:t>(5)</w:t>
      </w:r>
      <w:r>
        <w:tab/>
        <w:t>If a lease or fixed</w:t>
      </w:r>
      <w:r>
        <w:noBreakHyphen/>
        <w:t>term licence is in force for an area when a plan takes effect, then the plan takes effect except to the extent that it interferes with the operation of the lease or licence in that area.</w:t>
      </w:r>
    </w:p>
    <w:p w:rsidR="00FF1533" w:rsidRDefault="0098120F">
      <w:pPr>
        <w:pStyle w:val="Subsection"/>
      </w:pPr>
      <w:r>
        <w:tab/>
        <w:t>(6)</w:t>
      </w:r>
      <w:r>
        <w:tab/>
        <w:t>A lease or licence that contravenes this section or subsection 38A(2) or (3) is void.</w:t>
      </w:r>
    </w:p>
    <w:p w:rsidR="00FF1533" w:rsidRDefault="0098120F">
      <w:pPr>
        <w:pStyle w:val="PageBreak"/>
      </w:pPr>
      <w:r>
        <w:br w:type="page"/>
      </w:r>
    </w:p>
    <w:p w:rsidR="00FF1533" w:rsidRDefault="0098120F">
      <w:pPr>
        <w:pStyle w:val="Heading2"/>
      </w:pPr>
      <w:bookmarkStart w:id="1879" w:name="_Toc448041793"/>
      <w:bookmarkStart w:id="1880" w:name="_Toc449148027"/>
      <w:bookmarkStart w:id="1881" w:name="_Toc449155047"/>
      <w:bookmarkStart w:id="1882" w:name="_Toc449405519"/>
      <w:bookmarkStart w:id="1883" w:name="_Toc449407237"/>
      <w:bookmarkStart w:id="1884" w:name="_Toc449414008"/>
      <w:bookmarkStart w:id="1885" w:name="_Toc449415025"/>
      <w:bookmarkStart w:id="1886" w:name="_Toc449509472"/>
      <w:bookmarkStart w:id="1887" w:name="_Toc449509788"/>
      <w:bookmarkStart w:id="1888" w:name="_Toc450025501"/>
      <w:bookmarkStart w:id="1889" w:name="_Toc450035357"/>
      <w:bookmarkStart w:id="1890" w:name="_Toc450036602"/>
      <w:bookmarkStart w:id="1891" w:name="_Toc450121481"/>
      <w:bookmarkStart w:id="1892" w:name="_Toc450122849"/>
      <w:bookmarkStart w:id="1893" w:name="_Toc450362004"/>
      <w:bookmarkStart w:id="1894" w:name="_Toc450708260"/>
      <w:bookmarkStart w:id="1895" w:name="_Toc450708343"/>
      <w:bookmarkStart w:id="1896" w:name="_Toc450712913"/>
      <w:bookmarkStart w:id="1897" w:name="_Toc451057504"/>
      <w:bookmarkStart w:id="1898" w:name="_Toc451150819"/>
      <w:bookmarkStart w:id="1899" w:name="_Toc451565757"/>
      <w:bookmarkStart w:id="1900" w:name="_Toc451824369"/>
      <w:bookmarkStart w:id="1901" w:name="_Toc451852829"/>
      <w:bookmarkStart w:id="1902" w:name="_Toc451928896"/>
      <w:bookmarkStart w:id="1903" w:name="_Toc453146006"/>
      <w:bookmarkStart w:id="1904" w:name="_Toc454686359"/>
      <w:bookmarkStart w:id="1905" w:name="_Toc455215594"/>
      <w:bookmarkStart w:id="1906" w:name="_Toc456422896"/>
      <w:bookmarkStart w:id="1907" w:name="_Toc456495826"/>
      <w:bookmarkStart w:id="1908" w:name="_Toc456597094"/>
      <w:bookmarkStart w:id="1909" w:name="_Toc456675852"/>
      <w:bookmarkStart w:id="1910" w:name="_Toc457189486"/>
      <w:bookmarkStart w:id="1911" w:name="_Toc457781976"/>
      <w:bookmarkStart w:id="1912" w:name="_Toc458936683"/>
      <w:bookmarkStart w:id="1913" w:name="_Toc458937020"/>
      <w:bookmarkStart w:id="1914" w:name="_Toc458937303"/>
      <w:bookmarkStart w:id="1915" w:name="_Toc458937388"/>
      <w:bookmarkStart w:id="1916" w:name="_Toc458937474"/>
      <w:bookmarkStart w:id="1917" w:name="_Toc458937590"/>
      <w:bookmarkStart w:id="1918" w:name="_Toc459026061"/>
      <w:bookmarkStart w:id="1919" w:name="_Toc459026547"/>
      <w:bookmarkStart w:id="1920" w:name="_Toc459029928"/>
      <w:bookmarkStart w:id="1921" w:name="_Toc467482703"/>
      <w:bookmarkStart w:id="1922" w:name="_Toc467482788"/>
      <w:bookmarkStart w:id="1923" w:name="_Toc467483884"/>
      <w:bookmarkStart w:id="1924" w:name="_Toc467980566"/>
      <w:bookmarkStart w:id="1925" w:name="_Toc468511560"/>
      <w:bookmarkStart w:id="1926" w:name="_Toc468762812"/>
      <w:bookmarkStart w:id="1927" w:name="_Toc468850100"/>
      <w:bookmarkStart w:id="1928" w:name="_Toc486240186"/>
      <w:bookmarkStart w:id="1929" w:name="_Toc486246226"/>
      <w:bookmarkStart w:id="1930" w:name="_Toc486246441"/>
      <w:bookmarkStart w:id="1931" w:name="_Toc486252371"/>
      <w:bookmarkStart w:id="1932" w:name="_Toc507999148"/>
      <w:bookmarkStart w:id="1933" w:name="_Toc508002981"/>
      <w:bookmarkStart w:id="1934" w:name="_Toc508003441"/>
      <w:bookmarkStart w:id="1935" w:name="_Toc508006763"/>
      <w:r>
        <w:rPr>
          <w:rStyle w:val="CharPartNo"/>
        </w:rPr>
        <w:lastRenderedPageBreak/>
        <w:t>Part 6</w:t>
      </w:r>
      <w:r>
        <w:t>—</w:t>
      </w:r>
      <w:r>
        <w:rPr>
          <w:rStyle w:val="CharPartText"/>
        </w:rPr>
        <w:t>Executive Director, staff and consultants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1936" w:name="_Toc449148028"/>
      <w:bookmarkStart w:id="1937" w:name="_Toc449155048"/>
      <w:bookmarkStart w:id="1938" w:name="_Toc449405520"/>
      <w:bookmarkStart w:id="1939" w:name="_Toc449407238"/>
      <w:bookmarkStart w:id="1940" w:name="_Toc449414009"/>
      <w:bookmarkStart w:id="1941" w:name="_Toc449415026"/>
      <w:bookmarkStart w:id="1942" w:name="_Toc449509473"/>
      <w:bookmarkStart w:id="1943" w:name="_Toc449509789"/>
      <w:bookmarkStart w:id="1944" w:name="_Toc450025502"/>
      <w:bookmarkStart w:id="1945" w:name="_Toc450035358"/>
      <w:bookmarkStart w:id="1946" w:name="_Toc450036603"/>
      <w:bookmarkStart w:id="1947" w:name="_Toc450121482"/>
      <w:bookmarkStart w:id="1948" w:name="_Toc450122850"/>
      <w:bookmarkStart w:id="1949" w:name="_Toc450362005"/>
      <w:bookmarkStart w:id="1950" w:name="_Toc450708261"/>
      <w:bookmarkStart w:id="1951" w:name="_Toc450708344"/>
      <w:bookmarkStart w:id="1952" w:name="_Toc450712914"/>
      <w:bookmarkStart w:id="1953" w:name="_Toc451057505"/>
      <w:bookmarkStart w:id="1954" w:name="_Toc451150820"/>
      <w:bookmarkStart w:id="1955" w:name="_Toc451565758"/>
      <w:bookmarkStart w:id="1956" w:name="_Toc451824370"/>
      <w:bookmarkStart w:id="1957" w:name="_Toc451852830"/>
      <w:bookmarkStart w:id="1958" w:name="_Toc451928897"/>
      <w:bookmarkStart w:id="1959" w:name="_Toc453146007"/>
      <w:bookmarkStart w:id="1960" w:name="_Toc454686360"/>
      <w:bookmarkStart w:id="1961" w:name="_Toc455215595"/>
      <w:bookmarkStart w:id="1962" w:name="_Toc456422897"/>
      <w:bookmarkStart w:id="1963" w:name="_Toc456495827"/>
      <w:bookmarkStart w:id="1964" w:name="_Toc456597095"/>
      <w:bookmarkStart w:id="1965" w:name="_Toc456675853"/>
      <w:bookmarkStart w:id="1966" w:name="_Toc457189487"/>
      <w:bookmarkStart w:id="1967" w:name="_Toc457781977"/>
      <w:bookmarkStart w:id="1968" w:name="_Toc458936684"/>
      <w:bookmarkStart w:id="1969" w:name="_Toc458937021"/>
      <w:bookmarkStart w:id="1970" w:name="_Toc458937304"/>
      <w:bookmarkStart w:id="1971" w:name="_Toc458937389"/>
      <w:bookmarkStart w:id="1972" w:name="_Toc458937475"/>
      <w:bookmarkStart w:id="1973" w:name="_Toc458937591"/>
      <w:bookmarkStart w:id="1974" w:name="_Toc459026062"/>
      <w:bookmarkStart w:id="1975" w:name="_Toc459026548"/>
      <w:bookmarkStart w:id="1976" w:name="_Toc459029929"/>
      <w:bookmarkStart w:id="1977" w:name="_Toc467482704"/>
      <w:bookmarkStart w:id="1978" w:name="_Toc467482789"/>
      <w:bookmarkStart w:id="1979" w:name="_Toc467483885"/>
      <w:bookmarkStart w:id="1980" w:name="_Toc467980567"/>
      <w:bookmarkStart w:id="1981" w:name="_Toc468511561"/>
      <w:bookmarkStart w:id="1982" w:name="_Toc468762813"/>
      <w:bookmarkStart w:id="1983" w:name="_Toc468850101"/>
      <w:bookmarkStart w:id="1984" w:name="_Toc486240187"/>
      <w:bookmarkStart w:id="1985" w:name="_Toc486246227"/>
      <w:bookmarkStart w:id="1986" w:name="_Toc486246442"/>
      <w:bookmarkStart w:id="1987" w:name="_Toc486252372"/>
      <w:bookmarkStart w:id="1988" w:name="_Toc507999149"/>
      <w:bookmarkStart w:id="1989" w:name="_Toc508002982"/>
      <w:bookmarkStart w:id="1990" w:name="_Toc508003442"/>
      <w:bookmarkStart w:id="1991" w:name="_Toc508006764"/>
      <w:bookmarkStart w:id="1992" w:name="_Toc448041794"/>
      <w:r>
        <w:rPr>
          <w:rStyle w:val="CharSectno"/>
        </w:rPr>
        <w:t>39</w:t>
      </w:r>
      <w:r>
        <w:t xml:space="preserve">  Executive Director</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rsidR="00FF1533" w:rsidRDefault="0098120F">
      <w:pPr>
        <w:pStyle w:val="Subsection"/>
      </w:pPr>
      <w:r>
        <w:tab/>
        <w:t>(1)</w:t>
      </w:r>
      <w:r>
        <w:tab/>
        <w:t>There is to be an Executive Director of the Trust who is to be appointed by the Minister on the recommendation of the Trust.</w:t>
      </w:r>
    </w:p>
    <w:p w:rsidR="00FF1533" w:rsidRDefault="0098120F">
      <w:pPr>
        <w:pStyle w:val="Subsection"/>
      </w:pPr>
      <w:r>
        <w:tab/>
        <w:t>(2)</w:t>
      </w:r>
      <w:r>
        <w:tab/>
        <w:t>A member of the Trust cannot be appointed as Executive Director.</w:t>
      </w:r>
    </w:p>
    <w:p w:rsidR="00FF1533" w:rsidRDefault="0098120F">
      <w:pPr>
        <w:pStyle w:val="Subsection"/>
      </w:pPr>
      <w:r>
        <w:tab/>
        <w:t>(3)</w:t>
      </w:r>
      <w:r>
        <w:tab/>
        <w:t>The appointment of a person as Executive Director is not invalid because of a defect or irregularity in connection with the person’s appointment.</w:t>
      </w:r>
    </w:p>
    <w:p w:rsidR="00FF1533" w:rsidRDefault="0098120F">
      <w:pPr>
        <w:pStyle w:val="Heading5"/>
      </w:pPr>
      <w:bookmarkStart w:id="1993" w:name="_Toc449148029"/>
      <w:bookmarkStart w:id="1994" w:name="_Toc449155049"/>
      <w:bookmarkStart w:id="1995" w:name="_Toc449405521"/>
      <w:bookmarkStart w:id="1996" w:name="_Toc449407239"/>
      <w:bookmarkStart w:id="1997" w:name="_Toc449414010"/>
      <w:bookmarkStart w:id="1998" w:name="_Toc449415027"/>
      <w:bookmarkStart w:id="1999" w:name="_Toc449509474"/>
      <w:bookmarkStart w:id="2000" w:name="_Toc449509790"/>
      <w:bookmarkStart w:id="2001" w:name="_Toc450025503"/>
      <w:bookmarkStart w:id="2002" w:name="_Toc450035359"/>
      <w:bookmarkStart w:id="2003" w:name="_Toc450036604"/>
      <w:bookmarkStart w:id="2004" w:name="_Toc450121483"/>
      <w:bookmarkStart w:id="2005" w:name="_Toc450122851"/>
      <w:bookmarkStart w:id="2006" w:name="_Toc450362006"/>
      <w:bookmarkStart w:id="2007" w:name="_Toc450708262"/>
      <w:bookmarkStart w:id="2008" w:name="_Toc450708345"/>
      <w:bookmarkStart w:id="2009" w:name="_Toc450712915"/>
      <w:bookmarkStart w:id="2010" w:name="_Toc451057506"/>
      <w:bookmarkStart w:id="2011" w:name="_Toc451150821"/>
      <w:bookmarkStart w:id="2012" w:name="_Toc451565759"/>
      <w:bookmarkStart w:id="2013" w:name="_Toc451824371"/>
      <w:bookmarkStart w:id="2014" w:name="_Toc451852831"/>
      <w:bookmarkStart w:id="2015" w:name="_Toc451928898"/>
      <w:bookmarkStart w:id="2016" w:name="_Toc453146008"/>
      <w:bookmarkStart w:id="2017" w:name="_Toc454686361"/>
      <w:bookmarkStart w:id="2018" w:name="_Toc455215596"/>
      <w:bookmarkStart w:id="2019" w:name="_Toc456422898"/>
      <w:bookmarkStart w:id="2020" w:name="_Toc456495828"/>
      <w:bookmarkStart w:id="2021" w:name="_Toc456597096"/>
      <w:bookmarkStart w:id="2022" w:name="_Toc456675854"/>
      <w:bookmarkStart w:id="2023" w:name="_Toc457189488"/>
      <w:bookmarkStart w:id="2024" w:name="_Toc457781978"/>
      <w:bookmarkStart w:id="2025" w:name="_Toc458936685"/>
      <w:bookmarkStart w:id="2026" w:name="_Toc458937022"/>
      <w:bookmarkStart w:id="2027" w:name="_Toc458937305"/>
      <w:bookmarkStart w:id="2028" w:name="_Toc458937390"/>
      <w:bookmarkStart w:id="2029" w:name="_Toc458937476"/>
      <w:bookmarkStart w:id="2030" w:name="_Toc458937592"/>
      <w:bookmarkStart w:id="2031" w:name="_Toc459026063"/>
      <w:bookmarkStart w:id="2032" w:name="_Toc459026549"/>
      <w:bookmarkStart w:id="2033" w:name="_Toc459029930"/>
      <w:bookmarkStart w:id="2034" w:name="_Toc467482705"/>
      <w:bookmarkStart w:id="2035" w:name="_Toc467482790"/>
      <w:bookmarkStart w:id="2036" w:name="_Toc467483886"/>
      <w:bookmarkStart w:id="2037" w:name="_Toc467980568"/>
      <w:bookmarkStart w:id="2038" w:name="_Toc468511562"/>
      <w:bookmarkStart w:id="2039" w:name="_Toc468762814"/>
      <w:bookmarkStart w:id="2040" w:name="_Toc468850102"/>
      <w:bookmarkStart w:id="2041" w:name="_Toc486240188"/>
      <w:bookmarkStart w:id="2042" w:name="_Toc486246228"/>
      <w:bookmarkStart w:id="2043" w:name="_Toc486246443"/>
      <w:bookmarkStart w:id="2044" w:name="_Toc486252373"/>
      <w:bookmarkStart w:id="2045" w:name="_Toc507999150"/>
      <w:bookmarkStart w:id="2046" w:name="_Toc508002983"/>
      <w:bookmarkStart w:id="2047" w:name="_Toc508003443"/>
      <w:bookmarkStart w:id="2048" w:name="_Toc508006765"/>
      <w:r>
        <w:rPr>
          <w:rStyle w:val="CharSectno"/>
        </w:rPr>
        <w:t>40</w:t>
      </w:r>
      <w:r>
        <w:t xml:space="preserve">  Duties of the Executive Director</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rsidR="00FF1533" w:rsidRDefault="0098120F">
      <w:pPr>
        <w:pStyle w:val="Subsection"/>
      </w:pPr>
      <w:r>
        <w:tab/>
      </w:r>
      <w:r>
        <w:tab/>
        <w:t>The Executive Director is to manage the affairs of the Trust subject to the directions of, and in accordance with policies determined by, the Trust.</w:t>
      </w:r>
    </w:p>
    <w:p w:rsidR="00FF1533" w:rsidRDefault="0098120F">
      <w:pPr>
        <w:pStyle w:val="Heading5"/>
      </w:pPr>
      <w:bookmarkStart w:id="2049" w:name="_Toc449148030"/>
      <w:bookmarkStart w:id="2050" w:name="_Toc449155050"/>
      <w:bookmarkStart w:id="2051" w:name="_Toc449405522"/>
      <w:bookmarkStart w:id="2052" w:name="_Toc449407240"/>
      <w:bookmarkStart w:id="2053" w:name="_Toc449414011"/>
      <w:bookmarkStart w:id="2054" w:name="_Toc449415028"/>
      <w:bookmarkStart w:id="2055" w:name="_Toc449509475"/>
      <w:bookmarkStart w:id="2056" w:name="_Toc449509791"/>
      <w:bookmarkStart w:id="2057" w:name="_Toc450025504"/>
      <w:bookmarkStart w:id="2058" w:name="_Toc450035360"/>
      <w:bookmarkStart w:id="2059" w:name="_Toc450036605"/>
      <w:bookmarkStart w:id="2060" w:name="_Toc450121484"/>
      <w:bookmarkStart w:id="2061" w:name="_Toc450122852"/>
      <w:bookmarkStart w:id="2062" w:name="_Toc450362007"/>
      <w:bookmarkStart w:id="2063" w:name="_Toc450708263"/>
      <w:bookmarkStart w:id="2064" w:name="_Toc450708346"/>
      <w:bookmarkStart w:id="2065" w:name="_Toc450712916"/>
      <w:bookmarkStart w:id="2066" w:name="_Toc451057507"/>
      <w:bookmarkStart w:id="2067" w:name="_Toc451150822"/>
      <w:bookmarkStart w:id="2068" w:name="_Toc451565760"/>
      <w:bookmarkStart w:id="2069" w:name="_Toc451824372"/>
      <w:bookmarkStart w:id="2070" w:name="_Toc451852832"/>
      <w:bookmarkStart w:id="2071" w:name="_Toc451928899"/>
      <w:bookmarkStart w:id="2072" w:name="_Toc453146009"/>
      <w:bookmarkStart w:id="2073" w:name="_Toc454686362"/>
      <w:bookmarkStart w:id="2074" w:name="_Toc455215597"/>
      <w:bookmarkStart w:id="2075" w:name="_Toc456422899"/>
      <w:bookmarkStart w:id="2076" w:name="_Toc456495829"/>
      <w:bookmarkStart w:id="2077" w:name="_Toc456597097"/>
      <w:bookmarkStart w:id="2078" w:name="_Toc456675855"/>
      <w:bookmarkStart w:id="2079" w:name="_Toc457189489"/>
      <w:bookmarkStart w:id="2080" w:name="_Toc457781979"/>
      <w:bookmarkStart w:id="2081" w:name="_Toc458936686"/>
      <w:bookmarkStart w:id="2082" w:name="_Toc458937023"/>
      <w:bookmarkStart w:id="2083" w:name="_Toc458937306"/>
      <w:bookmarkStart w:id="2084" w:name="_Toc458937391"/>
      <w:bookmarkStart w:id="2085" w:name="_Toc458937477"/>
      <w:bookmarkStart w:id="2086" w:name="_Toc458937593"/>
      <w:bookmarkStart w:id="2087" w:name="_Toc459026064"/>
      <w:bookmarkStart w:id="2088" w:name="_Toc459026550"/>
      <w:bookmarkStart w:id="2089" w:name="_Toc459029931"/>
      <w:bookmarkStart w:id="2090" w:name="_Toc467482706"/>
      <w:bookmarkStart w:id="2091" w:name="_Toc467482791"/>
      <w:bookmarkStart w:id="2092" w:name="_Toc467483887"/>
      <w:bookmarkStart w:id="2093" w:name="_Toc467980569"/>
      <w:bookmarkStart w:id="2094" w:name="_Toc468511563"/>
      <w:bookmarkStart w:id="2095" w:name="_Toc468762815"/>
      <w:bookmarkStart w:id="2096" w:name="_Toc468850103"/>
      <w:bookmarkStart w:id="2097" w:name="_Toc486240189"/>
      <w:bookmarkStart w:id="2098" w:name="_Toc486246229"/>
      <w:bookmarkStart w:id="2099" w:name="_Toc486246444"/>
      <w:bookmarkStart w:id="2100" w:name="_Toc486252374"/>
      <w:bookmarkStart w:id="2101" w:name="_Toc507999151"/>
      <w:bookmarkStart w:id="2102" w:name="_Toc508002984"/>
      <w:bookmarkStart w:id="2103" w:name="_Toc508003444"/>
      <w:bookmarkStart w:id="2104" w:name="_Toc508006766"/>
      <w:bookmarkStart w:id="2105" w:name="_Toc448041795"/>
      <w:r>
        <w:rPr>
          <w:rStyle w:val="CharSectno"/>
        </w:rPr>
        <w:t>41</w:t>
      </w:r>
      <w:r>
        <w:t xml:space="preserve">  Term of office</w:t>
      </w:r>
      <w:bookmarkEnd w:id="2049"/>
      <w:bookmarkEnd w:id="2050"/>
      <w:bookmarkEnd w:id="2051"/>
      <w:bookmarkEnd w:id="2052"/>
      <w:r>
        <w:t xml:space="preserve"> of Executive Director</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rsidR="00FF1533" w:rsidRDefault="0098120F">
      <w:pPr>
        <w:pStyle w:val="Subsection"/>
      </w:pPr>
      <w:r>
        <w:tab/>
        <w:t>(1)</w:t>
      </w:r>
      <w:r>
        <w:tab/>
        <w:t>The Executive Director is to be appointed on a full</w:t>
      </w:r>
      <w:r>
        <w:noBreakHyphen/>
        <w:t>time basis.</w:t>
      </w:r>
    </w:p>
    <w:p w:rsidR="00FF1533" w:rsidRDefault="0098120F">
      <w:pPr>
        <w:pStyle w:val="Subsection"/>
      </w:pPr>
      <w:r>
        <w:tab/>
        <w:t>(2)</w:t>
      </w:r>
      <w:r>
        <w:tab/>
        <w:t>The Executive Director holds office for the period determined by the Minister on the recommendation of the Trust. The period must be specified in the instrument of appointment.</w:t>
      </w:r>
    </w:p>
    <w:p w:rsidR="00FF1533" w:rsidRDefault="0098120F">
      <w:pPr>
        <w:pStyle w:val="Heading5"/>
      </w:pPr>
      <w:bookmarkStart w:id="2106" w:name="_Toc449148036"/>
      <w:bookmarkStart w:id="2107" w:name="_Toc449155056"/>
      <w:bookmarkStart w:id="2108" w:name="_Toc449405528"/>
      <w:bookmarkStart w:id="2109" w:name="_Toc449407246"/>
      <w:bookmarkStart w:id="2110" w:name="_Toc449414012"/>
      <w:bookmarkStart w:id="2111" w:name="_Toc449415029"/>
      <w:bookmarkStart w:id="2112" w:name="_Toc449509476"/>
      <w:bookmarkStart w:id="2113" w:name="_Toc449509792"/>
      <w:bookmarkStart w:id="2114" w:name="_Toc450025505"/>
      <w:bookmarkStart w:id="2115" w:name="_Toc450035361"/>
      <w:bookmarkStart w:id="2116" w:name="_Toc450036606"/>
      <w:bookmarkStart w:id="2117" w:name="_Toc450121485"/>
      <w:bookmarkStart w:id="2118" w:name="_Toc450122853"/>
      <w:bookmarkStart w:id="2119" w:name="_Toc450362008"/>
      <w:bookmarkStart w:id="2120" w:name="_Toc450708264"/>
      <w:bookmarkStart w:id="2121" w:name="_Toc450708347"/>
      <w:bookmarkStart w:id="2122" w:name="_Toc450712917"/>
      <w:bookmarkStart w:id="2123" w:name="_Toc451057508"/>
      <w:bookmarkStart w:id="2124" w:name="_Toc451150823"/>
      <w:bookmarkStart w:id="2125" w:name="_Toc451565761"/>
      <w:bookmarkStart w:id="2126" w:name="_Toc451824373"/>
      <w:bookmarkStart w:id="2127" w:name="_Toc451852833"/>
      <w:bookmarkStart w:id="2128" w:name="_Toc451928900"/>
      <w:bookmarkStart w:id="2129" w:name="_Toc453146010"/>
      <w:bookmarkStart w:id="2130" w:name="_Toc454686363"/>
      <w:bookmarkStart w:id="2131" w:name="_Toc455215598"/>
      <w:bookmarkStart w:id="2132" w:name="_Toc456422900"/>
      <w:bookmarkStart w:id="2133" w:name="_Toc456495830"/>
      <w:bookmarkStart w:id="2134" w:name="_Toc456597098"/>
      <w:bookmarkStart w:id="2135" w:name="_Toc456675856"/>
      <w:bookmarkStart w:id="2136" w:name="_Toc457189490"/>
      <w:bookmarkStart w:id="2137" w:name="_Toc457781980"/>
      <w:bookmarkStart w:id="2138" w:name="_Toc458936687"/>
      <w:bookmarkStart w:id="2139" w:name="_Toc458937024"/>
      <w:bookmarkStart w:id="2140" w:name="_Toc458937307"/>
      <w:bookmarkStart w:id="2141" w:name="_Toc458937392"/>
      <w:bookmarkStart w:id="2142" w:name="_Toc458937478"/>
      <w:bookmarkStart w:id="2143" w:name="_Toc458937594"/>
      <w:bookmarkStart w:id="2144" w:name="_Toc459026065"/>
      <w:bookmarkStart w:id="2145" w:name="_Toc459026551"/>
      <w:bookmarkStart w:id="2146" w:name="_Toc459029932"/>
      <w:bookmarkStart w:id="2147" w:name="_Toc467482707"/>
      <w:bookmarkStart w:id="2148" w:name="_Toc467482792"/>
      <w:bookmarkStart w:id="2149" w:name="_Toc467483888"/>
      <w:bookmarkStart w:id="2150" w:name="_Toc467980570"/>
      <w:bookmarkStart w:id="2151" w:name="_Toc468511564"/>
      <w:bookmarkStart w:id="2152" w:name="_Toc468762816"/>
      <w:bookmarkStart w:id="2153" w:name="_Toc468850104"/>
      <w:bookmarkStart w:id="2154" w:name="_Toc486240190"/>
      <w:bookmarkStart w:id="2155" w:name="_Toc486246230"/>
      <w:bookmarkStart w:id="2156" w:name="_Toc486246445"/>
      <w:bookmarkStart w:id="2157" w:name="_Toc486252375"/>
      <w:bookmarkStart w:id="2158" w:name="_Toc507999152"/>
      <w:bookmarkStart w:id="2159" w:name="_Toc508002985"/>
      <w:bookmarkStart w:id="2160" w:name="_Toc508003445"/>
      <w:bookmarkStart w:id="2161" w:name="_Toc508006767"/>
      <w:bookmarkStart w:id="2162" w:name="_Toc449148031"/>
      <w:bookmarkStart w:id="2163" w:name="_Toc449155051"/>
      <w:bookmarkStart w:id="2164" w:name="_Toc449405523"/>
      <w:bookmarkStart w:id="2165" w:name="_Toc449407241"/>
      <w:r>
        <w:rPr>
          <w:rStyle w:val="CharSectno"/>
        </w:rPr>
        <w:t>42</w:t>
      </w:r>
      <w:r>
        <w:t xml:space="preserve">  Acting appointments</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FF1533" w:rsidRDefault="0098120F">
      <w:pPr>
        <w:pStyle w:val="Subsection"/>
      </w:pPr>
      <w:r>
        <w:tab/>
        <w:t>(1)</w:t>
      </w:r>
      <w:r>
        <w:tab/>
        <w:t>The Trust may appoint a person to act as the Executive Director for a period not exceeding 3 months:</w:t>
      </w:r>
    </w:p>
    <w:p w:rsidR="00FF1533" w:rsidRDefault="0098120F">
      <w:pPr>
        <w:pStyle w:val="indenta"/>
      </w:pPr>
      <w:r>
        <w:tab/>
        <w:t>(a)</w:t>
      </w:r>
      <w:r>
        <w:tab/>
        <w:t>during a vacancy in the office of Executive Director (whether or not an appointment has previously been made to the office); or</w:t>
      </w:r>
    </w:p>
    <w:p w:rsidR="00FF1533" w:rsidRDefault="0098120F">
      <w:pPr>
        <w:pStyle w:val="indenta"/>
      </w:pPr>
      <w:r>
        <w:tab/>
        <w:t>(b)</w:t>
      </w:r>
      <w:r>
        <w:tab/>
        <w:t>during any period when the Executive Director is absent from duty or from Australia, or is, for any reason, unable to perform the duties of the office.</w:t>
      </w:r>
    </w:p>
    <w:p w:rsidR="00FF1533" w:rsidRDefault="0098120F">
      <w:pPr>
        <w:pStyle w:val="Subsection"/>
      </w:pPr>
      <w:r>
        <w:tab/>
        <w:t>(2)</w:t>
      </w:r>
      <w:r>
        <w:tab/>
        <w:t>If at the end of the 3 month period:</w:t>
      </w:r>
    </w:p>
    <w:p w:rsidR="00FF1533" w:rsidRDefault="0098120F">
      <w:pPr>
        <w:pStyle w:val="indenta"/>
      </w:pPr>
      <w:r>
        <w:lastRenderedPageBreak/>
        <w:tab/>
        <w:t>(a)</w:t>
      </w:r>
      <w:r>
        <w:tab/>
        <w:t>there continues to be a vacancy in the office of Executive Director; or</w:t>
      </w:r>
    </w:p>
    <w:p w:rsidR="00FF1533" w:rsidRDefault="0098120F">
      <w:pPr>
        <w:pStyle w:val="indenta"/>
      </w:pPr>
      <w:r>
        <w:tab/>
        <w:t>(b)</w:t>
      </w:r>
      <w:r>
        <w:tab/>
        <w:t>the Executive Director continues to be absent or unable to perform the duties of the office;</w:t>
      </w:r>
    </w:p>
    <w:p w:rsidR="00FF1533" w:rsidRDefault="0098120F">
      <w:pPr>
        <w:pStyle w:val="subsection2"/>
      </w:pPr>
      <w:r>
        <w:t>then the Minister, on the recommendation of the Trust, may appoint a person to act as the Executive Director.</w:t>
      </w:r>
    </w:p>
    <w:p w:rsidR="00FF1533" w:rsidRDefault="0098120F">
      <w:pPr>
        <w:pStyle w:val="Subsection"/>
      </w:pPr>
      <w:r>
        <w:tab/>
        <w:t>(3)</w:t>
      </w:r>
      <w:r>
        <w:tab/>
        <w:t>Anything done by or in relation to a person purporting to act under an appointment is not invalid merely because:</w:t>
      </w:r>
    </w:p>
    <w:p w:rsidR="00FF1533" w:rsidRDefault="0098120F">
      <w:pPr>
        <w:pStyle w:val="indenta"/>
      </w:pPr>
      <w:r>
        <w:tab/>
        <w:t>(a)</w:t>
      </w:r>
      <w:r>
        <w:tab/>
        <w:t>the occasion for the appointment had not arisen; or</w:t>
      </w:r>
    </w:p>
    <w:p w:rsidR="00FF1533" w:rsidRDefault="0098120F">
      <w:pPr>
        <w:pStyle w:val="indenta"/>
      </w:pPr>
      <w:r>
        <w:tab/>
        <w:t>(b)</w:t>
      </w:r>
      <w:r>
        <w:tab/>
        <w:t>there was a defect or irregularity in connection with the appointment; or</w:t>
      </w:r>
    </w:p>
    <w:p w:rsidR="00FF1533" w:rsidRDefault="0098120F">
      <w:pPr>
        <w:pStyle w:val="indenta"/>
      </w:pPr>
      <w:r>
        <w:tab/>
        <w:t>(c)</w:t>
      </w:r>
      <w:r>
        <w:tab/>
        <w:t>the appointment had ceased to have effect; or</w:t>
      </w:r>
    </w:p>
    <w:p w:rsidR="00FF1533" w:rsidRDefault="0098120F">
      <w:pPr>
        <w:pStyle w:val="indenta"/>
      </w:pPr>
      <w:r>
        <w:tab/>
        <w:t>(d)</w:t>
      </w:r>
      <w:r>
        <w:tab/>
        <w:t>the occasion to act had not arisen or had ceased.</w:t>
      </w:r>
    </w:p>
    <w:p w:rsidR="00FF1533" w:rsidRDefault="0098120F">
      <w:pPr>
        <w:pStyle w:val="Heading5"/>
      </w:pPr>
      <w:bookmarkStart w:id="2166" w:name="_Toc449148032"/>
      <w:bookmarkStart w:id="2167" w:name="_Toc449155052"/>
      <w:bookmarkStart w:id="2168" w:name="_Toc449405524"/>
      <w:bookmarkStart w:id="2169" w:name="_Toc449407242"/>
      <w:bookmarkStart w:id="2170" w:name="_Toc449414013"/>
      <w:bookmarkStart w:id="2171" w:name="_Toc449415030"/>
      <w:bookmarkStart w:id="2172" w:name="_Toc449509477"/>
      <w:bookmarkStart w:id="2173" w:name="_Toc449509793"/>
      <w:bookmarkStart w:id="2174" w:name="_Toc450025506"/>
      <w:bookmarkStart w:id="2175" w:name="_Toc450035362"/>
      <w:bookmarkStart w:id="2176" w:name="_Toc450036607"/>
      <w:bookmarkStart w:id="2177" w:name="_Toc450121486"/>
      <w:bookmarkStart w:id="2178" w:name="_Toc450122854"/>
      <w:bookmarkStart w:id="2179" w:name="_Toc450362009"/>
      <w:bookmarkStart w:id="2180" w:name="_Toc450708265"/>
      <w:bookmarkStart w:id="2181" w:name="_Toc450708348"/>
      <w:bookmarkStart w:id="2182" w:name="_Toc450712918"/>
      <w:bookmarkStart w:id="2183" w:name="_Toc451057509"/>
      <w:bookmarkStart w:id="2184" w:name="_Toc451150824"/>
      <w:bookmarkStart w:id="2185" w:name="_Toc451565762"/>
      <w:bookmarkStart w:id="2186" w:name="_Toc451824374"/>
      <w:bookmarkStart w:id="2187" w:name="_Toc451852834"/>
      <w:bookmarkStart w:id="2188" w:name="_Toc451928901"/>
      <w:bookmarkStart w:id="2189" w:name="_Toc453146011"/>
      <w:bookmarkStart w:id="2190" w:name="_Toc454686364"/>
      <w:bookmarkStart w:id="2191" w:name="_Toc455215599"/>
      <w:bookmarkStart w:id="2192" w:name="_Toc456422901"/>
      <w:bookmarkStart w:id="2193" w:name="_Toc456495831"/>
      <w:bookmarkStart w:id="2194" w:name="_Toc456597099"/>
      <w:bookmarkStart w:id="2195" w:name="_Toc456675857"/>
      <w:bookmarkStart w:id="2196" w:name="_Toc457189491"/>
      <w:bookmarkStart w:id="2197" w:name="_Toc457781981"/>
      <w:bookmarkStart w:id="2198" w:name="_Toc458936688"/>
      <w:bookmarkStart w:id="2199" w:name="_Toc458937025"/>
      <w:bookmarkStart w:id="2200" w:name="_Toc458937308"/>
      <w:bookmarkStart w:id="2201" w:name="_Toc458937393"/>
      <w:bookmarkStart w:id="2202" w:name="_Toc458937479"/>
      <w:bookmarkStart w:id="2203" w:name="_Toc458937595"/>
      <w:bookmarkStart w:id="2204" w:name="_Toc459026066"/>
      <w:bookmarkStart w:id="2205" w:name="_Toc459026552"/>
      <w:bookmarkStart w:id="2206" w:name="_Toc459029933"/>
      <w:bookmarkStart w:id="2207" w:name="_Toc467482708"/>
      <w:bookmarkStart w:id="2208" w:name="_Toc467482793"/>
      <w:bookmarkStart w:id="2209" w:name="_Toc467483889"/>
      <w:bookmarkStart w:id="2210" w:name="_Toc467980571"/>
      <w:bookmarkStart w:id="2211" w:name="_Toc468511565"/>
      <w:bookmarkStart w:id="2212" w:name="_Toc468762817"/>
      <w:bookmarkStart w:id="2213" w:name="_Toc468850105"/>
      <w:bookmarkStart w:id="2214" w:name="_Toc486240191"/>
      <w:bookmarkStart w:id="2215" w:name="_Toc486246231"/>
      <w:bookmarkStart w:id="2216" w:name="_Toc486246446"/>
      <w:bookmarkStart w:id="2217" w:name="_Toc486252376"/>
      <w:bookmarkStart w:id="2218" w:name="_Toc507999153"/>
      <w:bookmarkStart w:id="2219" w:name="_Toc508002986"/>
      <w:bookmarkStart w:id="2220" w:name="_Toc508003446"/>
      <w:bookmarkStart w:id="2221" w:name="_Toc508006768"/>
      <w:r>
        <w:rPr>
          <w:rStyle w:val="CharSectno"/>
        </w:rPr>
        <w:t>43</w:t>
      </w:r>
      <w:r>
        <w:t xml:space="preserve">  Additional terms and conditions of appointment of Executive Director</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p>
    <w:p w:rsidR="00FF1533" w:rsidRDefault="0098120F">
      <w:pPr>
        <w:pStyle w:val="Subsection"/>
      </w:pPr>
      <w:r>
        <w:tab/>
        <w:t>(1)</w:t>
      </w:r>
      <w:r>
        <w:tab/>
        <w:t>The Executive Director holds office on the terms and conditions (if any) in relation to matters not covered by this Act that are determined by the Trust.</w:t>
      </w:r>
    </w:p>
    <w:p w:rsidR="00FF1533" w:rsidRDefault="0098120F">
      <w:pPr>
        <w:pStyle w:val="Subsection"/>
      </w:pPr>
      <w:r>
        <w:tab/>
        <w:t>(2)</w:t>
      </w:r>
      <w:r>
        <w:tab/>
        <w:t>However, the Trust must first request the advice of the Remuneration Tribunal in respect of the remuneration and allowances of the Executive Director.</w:t>
      </w:r>
    </w:p>
    <w:p w:rsidR="00FF1533" w:rsidRDefault="0098120F">
      <w:pPr>
        <w:pStyle w:val="Heading5"/>
      </w:pPr>
      <w:bookmarkStart w:id="2222" w:name="_Toc449407245"/>
      <w:bookmarkStart w:id="2223" w:name="_Toc449414014"/>
      <w:bookmarkStart w:id="2224" w:name="_Toc449415031"/>
      <w:bookmarkStart w:id="2225" w:name="_Toc449509478"/>
      <w:bookmarkStart w:id="2226" w:name="_Toc449509794"/>
      <w:bookmarkStart w:id="2227" w:name="_Toc450025507"/>
      <w:bookmarkStart w:id="2228" w:name="_Toc450035363"/>
      <w:bookmarkStart w:id="2229" w:name="_Toc450036608"/>
      <w:bookmarkStart w:id="2230" w:name="_Toc450121487"/>
      <w:bookmarkStart w:id="2231" w:name="_Toc450122855"/>
      <w:bookmarkStart w:id="2232" w:name="_Toc450362010"/>
      <w:bookmarkStart w:id="2233" w:name="_Toc450708266"/>
      <w:bookmarkStart w:id="2234" w:name="_Toc450708349"/>
      <w:bookmarkStart w:id="2235" w:name="_Toc450712919"/>
      <w:bookmarkStart w:id="2236" w:name="_Toc451057510"/>
      <w:bookmarkStart w:id="2237" w:name="_Toc451150825"/>
      <w:bookmarkStart w:id="2238" w:name="_Toc451565763"/>
      <w:bookmarkStart w:id="2239" w:name="_Toc451824375"/>
      <w:bookmarkStart w:id="2240" w:name="_Toc451852835"/>
      <w:bookmarkStart w:id="2241" w:name="_Toc451928902"/>
      <w:bookmarkStart w:id="2242" w:name="_Toc453146012"/>
      <w:bookmarkStart w:id="2243" w:name="_Toc454686365"/>
      <w:bookmarkStart w:id="2244" w:name="_Toc455215600"/>
      <w:bookmarkStart w:id="2245" w:name="_Toc456422902"/>
      <w:bookmarkStart w:id="2246" w:name="_Toc456495832"/>
      <w:bookmarkStart w:id="2247" w:name="_Toc456597100"/>
      <w:bookmarkStart w:id="2248" w:name="_Toc456675858"/>
      <w:bookmarkStart w:id="2249" w:name="_Toc457189492"/>
      <w:bookmarkStart w:id="2250" w:name="_Toc457781982"/>
      <w:bookmarkStart w:id="2251" w:name="_Toc458936689"/>
      <w:bookmarkStart w:id="2252" w:name="_Toc458937026"/>
      <w:bookmarkStart w:id="2253" w:name="_Toc458937309"/>
      <w:bookmarkStart w:id="2254" w:name="_Toc458937394"/>
      <w:bookmarkStart w:id="2255" w:name="_Toc458937480"/>
      <w:bookmarkStart w:id="2256" w:name="_Toc458937596"/>
      <w:bookmarkStart w:id="2257" w:name="_Toc459026067"/>
      <w:bookmarkStart w:id="2258" w:name="_Toc459026553"/>
      <w:bookmarkStart w:id="2259" w:name="_Toc459029934"/>
      <w:bookmarkStart w:id="2260" w:name="_Toc467482709"/>
      <w:bookmarkStart w:id="2261" w:name="_Toc467482794"/>
      <w:bookmarkStart w:id="2262" w:name="_Toc467483890"/>
      <w:bookmarkStart w:id="2263" w:name="_Toc467980572"/>
      <w:bookmarkStart w:id="2264" w:name="_Toc468511566"/>
      <w:bookmarkStart w:id="2265" w:name="_Toc468762818"/>
      <w:bookmarkStart w:id="2266" w:name="_Toc468850106"/>
      <w:bookmarkStart w:id="2267" w:name="_Toc486240192"/>
      <w:bookmarkStart w:id="2268" w:name="_Toc486246232"/>
      <w:bookmarkStart w:id="2269" w:name="_Toc486246447"/>
      <w:bookmarkStart w:id="2270" w:name="_Toc486252377"/>
      <w:bookmarkStart w:id="2271" w:name="_Toc507999154"/>
      <w:bookmarkStart w:id="2272" w:name="_Toc508002987"/>
      <w:bookmarkStart w:id="2273" w:name="_Toc508003447"/>
      <w:bookmarkStart w:id="2274" w:name="_Toc508006769"/>
      <w:r>
        <w:rPr>
          <w:rStyle w:val="CharSectno"/>
        </w:rPr>
        <w:t>44</w:t>
      </w:r>
      <w:r>
        <w:t xml:space="preserve">  Outside employment</w:t>
      </w:r>
      <w:bookmarkEnd w:id="2222"/>
      <w:r>
        <w:t xml:space="preserve"> of Executive Director</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FF1533" w:rsidRDefault="0098120F">
      <w:pPr>
        <w:pStyle w:val="Subsection"/>
      </w:pPr>
      <w:r>
        <w:tab/>
      </w:r>
      <w:r>
        <w:tab/>
        <w:t>The Executive Director must not engage in paid employment outside the duties of his or her office except with the approval of the Trust.</w:t>
      </w:r>
    </w:p>
    <w:p w:rsidR="00FF1533" w:rsidRDefault="0098120F">
      <w:pPr>
        <w:pStyle w:val="Heading5"/>
      </w:pPr>
      <w:bookmarkStart w:id="2275" w:name="_Toc449414016"/>
      <w:bookmarkStart w:id="2276" w:name="_Toc449415033"/>
      <w:bookmarkStart w:id="2277" w:name="_Toc449509480"/>
      <w:bookmarkStart w:id="2278" w:name="_Toc449509796"/>
      <w:bookmarkStart w:id="2279" w:name="_Toc450025509"/>
      <w:bookmarkStart w:id="2280" w:name="_Toc450035365"/>
      <w:bookmarkStart w:id="2281" w:name="_Toc450036610"/>
      <w:bookmarkStart w:id="2282" w:name="_Toc450121489"/>
      <w:bookmarkStart w:id="2283" w:name="_Toc450122857"/>
      <w:bookmarkStart w:id="2284" w:name="_Toc450362012"/>
      <w:bookmarkStart w:id="2285" w:name="_Toc450708268"/>
      <w:bookmarkStart w:id="2286" w:name="_Toc450708351"/>
      <w:bookmarkStart w:id="2287" w:name="_Toc450712921"/>
      <w:bookmarkStart w:id="2288" w:name="_Toc451057512"/>
      <w:bookmarkStart w:id="2289" w:name="_Toc451150827"/>
      <w:bookmarkStart w:id="2290" w:name="_Toc451565765"/>
      <w:bookmarkStart w:id="2291" w:name="_Toc451824376"/>
      <w:bookmarkStart w:id="2292" w:name="_Toc451852836"/>
      <w:bookmarkStart w:id="2293" w:name="_Toc451928903"/>
      <w:bookmarkStart w:id="2294" w:name="_Toc453146013"/>
      <w:bookmarkStart w:id="2295" w:name="_Toc454686366"/>
      <w:bookmarkStart w:id="2296" w:name="_Toc455215601"/>
      <w:bookmarkStart w:id="2297" w:name="_Toc456422903"/>
      <w:bookmarkStart w:id="2298" w:name="_Toc456495833"/>
      <w:bookmarkStart w:id="2299" w:name="_Toc456597101"/>
      <w:bookmarkStart w:id="2300" w:name="_Toc456675859"/>
      <w:bookmarkStart w:id="2301" w:name="_Toc457189493"/>
      <w:bookmarkStart w:id="2302" w:name="_Toc457781983"/>
      <w:bookmarkStart w:id="2303" w:name="_Toc458936690"/>
      <w:bookmarkStart w:id="2304" w:name="_Toc458937027"/>
      <w:bookmarkStart w:id="2305" w:name="_Toc458937310"/>
      <w:bookmarkStart w:id="2306" w:name="_Toc458937395"/>
      <w:bookmarkStart w:id="2307" w:name="_Toc458937481"/>
      <w:bookmarkStart w:id="2308" w:name="_Toc458937597"/>
      <w:bookmarkStart w:id="2309" w:name="_Toc459026068"/>
      <w:bookmarkStart w:id="2310" w:name="_Toc459026554"/>
      <w:bookmarkStart w:id="2311" w:name="_Toc459029935"/>
      <w:bookmarkStart w:id="2312" w:name="_Toc467482710"/>
      <w:bookmarkStart w:id="2313" w:name="_Toc467482795"/>
      <w:bookmarkStart w:id="2314" w:name="_Toc467483891"/>
      <w:bookmarkStart w:id="2315" w:name="_Toc467980573"/>
      <w:bookmarkStart w:id="2316" w:name="_Toc468511567"/>
      <w:bookmarkStart w:id="2317" w:name="_Toc468762819"/>
      <w:bookmarkStart w:id="2318" w:name="_Toc468850107"/>
      <w:bookmarkStart w:id="2319" w:name="_Toc486240193"/>
      <w:bookmarkStart w:id="2320" w:name="_Toc486246233"/>
      <w:bookmarkStart w:id="2321" w:name="_Toc486246448"/>
      <w:bookmarkStart w:id="2322" w:name="_Toc486252378"/>
      <w:bookmarkStart w:id="2323" w:name="_Toc507999155"/>
      <w:bookmarkStart w:id="2324" w:name="_Toc508002988"/>
      <w:bookmarkStart w:id="2325" w:name="_Toc508003448"/>
      <w:bookmarkStart w:id="2326" w:name="_Toc508006770"/>
      <w:bookmarkStart w:id="2327" w:name="_Toc449148033"/>
      <w:bookmarkStart w:id="2328" w:name="_Toc449155053"/>
      <w:bookmarkStart w:id="2329" w:name="_Toc449405525"/>
      <w:bookmarkStart w:id="2330" w:name="_Toc449407243"/>
      <w:bookmarkEnd w:id="2162"/>
      <w:bookmarkEnd w:id="2163"/>
      <w:bookmarkEnd w:id="2164"/>
      <w:bookmarkEnd w:id="2165"/>
      <w:r>
        <w:rPr>
          <w:rStyle w:val="CharSectno"/>
        </w:rPr>
        <w:t>45</w:t>
      </w:r>
      <w:r>
        <w:t xml:space="preserve">  Leave of absence</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rsidR="00FF1533" w:rsidRDefault="0098120F">
      <w:pPr>
        <w:pStyle w:val="Subsection"/>
      </w:pPr>
      <w:r>
        <w:tab/>
      </w:r>
      <w:r>
        <w:tab/>
        <w:t>The Chair may grant leave of absence to the Executive Director on the terms and conditions that the Chair determines.</w:t>
      </w:r>
    </w:p>
    <w:p w:rsidR="00FF1533" w:rsidRDefault="0098120F">
      <w:pPr>
        <w:pStyle w:val="Heading5"/>
      </w:pPr>
      <w:bookmarkStart w:id="2331" w:name="_Toc449414017"/>
      <w:bookmarkStart w:id="2332" w:name="_Toc449415034"/>
      <w:bookmarkStart w:id="2333" w:name="_Toc449509481"/>
      <w:bookmarkStart w:id="2334" w:name="_Toc449509797"/>
      <w:bookmarkStart w:id="2335" w:name="_Toc450025510"/>
      <w:bookmarkStart w:id="2336" w:name="_Toc450035366"/>
      <w:bookmarkStart w:id="2337" w:name="_Toc450036611"/>
      <w:bookmarkStart w:id="2338" w:name="_Toc450121490"/>
      <w:bookmarkStart w:id="2339" w:name="_Toc450122858"/>
      <w:bookmarkStart w:id="2340" w:name="_Toc450362013"/>
      <w:bookmarkStart w:id="2341" w:name="_Toc450708269"/>
      <w:bookmarkStart w:id="2342" w:name="_Toc450708352"/>
      <w:bookmarkStart w:id="2343" w:name="_Toc450712922"/>
      <w:bookmarkStart w:id="2344" w:name="_Toc451057513"/>
      <w:bookmarkStart w:id="2345" w:name="_Toc451150828"/>
      <w:bookmarkStart w:id="2346" w:name="_Toc451565766"/>
      <w:bookmarkStart w:id="2347" w:name="_Toc451824377"/>
      <w:bookmarkStart w:id="2348" w:name="_Toc451852837"/>
      <w:bookmarkStart w:id="2349" w:name="_Toc451928904"/>
      <w:bookmarkStart w:id="2350" w:name="_Toc453146014"/>
      <w:bookmarkStart w:id="2351" w:name="_Toc454686367"/>
      <w:bookmarkStart w:id="2352" w:name="_Toc455215602"/>
      <w:bookmarkStart w:id="2353" w:name="_Toc456422904"/>
      <w:bookmarkStart w:id="2354" w:name="_Toc456495834"/>
      <w:bookmarkStart w:id="2355" w:name="_Toc456597102"/>
      <w:bookmarkStart w:id="2356" w:name="_Toc456675860"/>
      <w:bookmarkStart w:id="2357" w:name="_Toc457189494"/>
      <w:bookmarkStart w:id="2358" w:name="_Toc457781984"/>
      <w:bookmarkStart w:id="2359" w:name="_Toc458936691"/>
      <w:bookmarkStart w:id="2360" w:name="_Toc458937028"/>
      <w:bookmarkStart w:id="2361" w:name="_Toc458937311"/>
      <w:bookmarkStart w:id="2362" w:name="_Toc458937396"/>
      <w:bookmarkStart w:id="2363" w:name="_Toc458937482"/>
      <w:bookmarkStart w:id="2364" w:name="_Toc458937598"/>
      <w:bookmarkStart w:id="2365" w:name="_Toc459026069"/>
      <w:bookmarkStart w:id="2366" w:name="_Toc459026555"/>
      <w:bookmarkStart w:id="2367" w:name="_Toc459029936"/>
      <w:bookmarkStart w:id="2368" w:name="_Toc467482711"/>
      <w:bookmarkStart w:id="2369" w:name="_Toc467482796"/>
      <w:bookmarkStart w:id="2370" w:name="_Toc467483892"/>
      <w:bookmarkStart w:id="2371" w:name="_Toc467980574"/>
      <w:bookmarkStart w:id="2372" w:name="_Toc468511568"/>
      <w:bookmarkStart w:id="2373" w:name="_Toc468762820"/>
      <w:bookmarkStart w:id="2374" w:name="_Toc468850108"/>
      <w:bookmarkStart w:id="2375" w:name="_Toc486240194"/>
      <w:bookmarkStart w:id="2376" w:name="_Toc486246234"/>
      <w:bookmarkStart w:id="2377" w:name="_Toc486246449"/>
      <w:bookmarkStart w:id="2378" w:name="_Toc486252379"/>
      <w:bookmarkStart w:id="2379" w:name="_Toc507999156"/>
      <w:bookmarkStart w:id="2380" w:name="_Toc508002989"/>
      <w:bookmarkStart w:id="2381" w:name="_Toc508003449"/>
      <w:bookmarkStart w:id="2382" w:name="_Toc508006771"/>
      <w:r>
        <w:rPr>
          <w:rStyle w:val="CharSectno"/>
        </w:rPr>
        <w:lastRenderedPageBreak/>
        <w:t>46</w:t>
      </w:r>
      <w:r>
        <w:t xml:space="preserve">  Resignation</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rsidR="00FF1533" w:rsidRDefault="0098120F">
      <w:pPr>
        <w:pStyle w:val="Subsection"/>
      </w:pPr>
      <w:r>
        <w:tab/>
      </w:r>
      <w:r>
        <w:tab/>
        <w:t xml:space="preserve">The Executive Director may resign his or her appointment by giving the Minister a written resignation. </w:t>
      </w:r>
    </w:p>
    <w:p w:rsidR="00FF1533" w:rsidRDefault="0098120F">
      <w:pPr>
        <w:pStyle w:val="Heading5"/>
      </w:pPr>
      <w:bookmarkStart w:id="2383" w:name="_Toc449148034"/>
      <w:bookmarkStart w:id="2384" w:name="_Toc449155054"/>
      <w:bookmarkStart w:id="2385" w:name="_Toc449405526"/>
      <w:bookmarkStart w:id="2386" w:name="_Toc449407244"/>
      <w:bookmarkStart w:id="2387" w:name="_Toc449414018"/>
      <w:bookmarkStart w:id="2388" w:name="_Toc449415035"/>
      <w:bookmarkStart w:id="2389" w:name="_Toc449509482"/>
      <w:bookmarkStart w:id="2390" w:name="_Toc449509798"/>
      <w:bookmarkStart w:id="2391" w:name="_Toc450025511"/>
      <w:bookmarkStart w:id="2392" w:name="_Toc450035367"/>
      <w:bookmarkStart w:id="2393" w:name="_Toc450036612"/>
      <w:bookmarkStart w:id="2394" w:name="_Toc450121491"/>
      <w:bookmarkStart w:id="2395" w:name="_Toc450122859"/>
      <w:bookmarkStart w:id="2396" w:name="_Toc450362014"/>
      <w:bookmarkStart w:id="2397" w:name="_Toc450708270"/>
      <w:bookmarkStart w:id="2398" w:name="_Toc450708353"/>
      <w:bookmarkStart w:id="2399" w:name="_Toc450712923"/>
      <w:bookmarkStart w:id="2400" w:name="_Toc451057514"/>
      <w:bookmarkStart w:id="2401" w:name="_Toc451150829"/>
      <w:bookmarkStart w:id="2402" w:name="_Toc451565767"/>
      <w:bookmarkStart w:id="2403" w:name="_Toc451824378"/>
      <w:bookmarkStart w:id="2404" w:name="_Toc451852838"/>
      <w:bookmarkStart w:id="2405" w:name="_Toc451928905"/>
      <w:bookmarkStart w:id="2406" w:name="_Toc453146015"/>
      <w:bookmarkStart w:id="2407" w:name="_Toc454686368"/>
      <w:bookmarkStart w:id="2408" w:name="_Toc455215603"/>
      <w:bookmarkStart w:id="2409" w:name="_Toc456422905"/>
      <w:bookmarkStart w:id="2410" w:name="_Toc456495835"/>
      <w:bookmarkStart w:id="2411" w:name="_Toc456597103"/>
      <w:bookmarkStart w:id="2412" w:name="_Toc456675861"/>
      <w:bookmarkStart w:id="2413" w:name="_Toc457189495"/>
      <w:bookmarkStart w:id="2414" w:name="_Toc457781985"/>
      <w:bookmarkStart w:id="2415" w:name="_Toc458936692"/>
      <w:bookmarkStart w:id="2416" w:name="_Toc458937029"/>
      <w:bookmarkStart w:id="2417" w:name="_Toc458937312"/>
      <w:bookmarkStart w:id="2418" w:name="_Toc458937397"/>
      <w:bookmarkStart w:id="2419" w:name="_Toc458937483"/>
      <w:bookmarkStart w:id="2420" w:name="_Toc458937599"/>
      <w:bookmarkStart w:id="2421" w:name="_Toc459026070"/>
      <w:bookmarkStart w:id="2422" w:name="_Toc459026556"/>
      <w:bookmarkStart w:id="2423" w:name="_Toc459029937"/>
      <w:bookmarkStart w:id="2424" w:name="_Toc467482712"/>
      <w:bookmarkStart w:id="2425" w:name="_Toc467482797"/>
      <w:bookmarkStart w:id="2426" w:name="_Toc467483893"/>
      <w:bookmarkStart w:id="2427" w:name="_Toc467980575"/>
      <w:bookmarkStart w:id="2428" w:name="_Toc468511569"/>
      <w:bookmarkStart w:id="2429" w:name="_Toc468762821"/>
      <w:bookmarkStart w:id="2430" w:name="_Toc468850109"/>
      <w:bookmarkStart w:id="2431" w:name="_Toc486240195"/>
      <w:bookmarkStart w:id="2432" w:name="_Toc486246235"/>
      <w:bookmarkStart w:id="2433" w:name="_Toc486246450"/>
      <w:bookmarkStart w:id="2434" w:name="_Toc486252380"/>
      <w:bookmarkStart w:id="2435" w:name="_Toc507999157"/>
      <w:bookmarkStart w:id="2436" w:name="_Toc508002990"/>
      <w:bookmarkStart w:id="2437" w:name="_Toc508003450"/>
      <w:bookmarkStart w:id="2438" w:name="_Toc508006772"/>
      <w:r>
        <w:rPr>
          <w:rStyle w:val="CharSectno"/>
        </w:rPr>
        <w:t>47</w:t>
      </w:r>
      <w:r>
        <w:t xml:space="preserve">  Termination of appointment of Executive Director</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rsidR="00FF1533" w:rsidRDefault="0098120F">
      <w:pPr>
        <w:pStyle w:val="Subsection"/>
      </w:pPr>
      <w:bookmarkStart w:id="2439" w:name="_Toc449148035"/>
      <w:bookmarkStart w:id="2440" w:name="_Toc449155055"/>
      <w:bookmarkStart w:id="2441" w:name="_Toc449405527"/>
      <w:r>
        <w:tab/>
      </w:r>
      <w:r>
        <w:tab/>
        <w:t>The Minister may, on the recommendation of the Trust, terminate at any time the appointment of the Executive Director.</w:t>
      </w:r>
    </w:p>
    <w:p w:rsidR="00FF1533" w:rsidRDefault="0098120F">
      <w:pPr>
        <w:pStyle w:val="Heading5"/>
      </w:pPr>
      <w:bookmarkStart w:id="2442" w:name="_Toc449148037"/>
      <w:bookmarkStart w:id="2443" w:name="_Toc449155057"/>
      <w:bookmarkStart w:id="2444" w:name="_Toc449405529"/>
      <w:bookmarkStart w:id="2445" w:name="_Toc449407247"/>
      <w:bookmarkStart w:id="2446" w:name="_Toc449414019"/>
      <w:bookmarkStart w:id="2447" w:name="_Toc449415036"/>
      <w:bookmarkStart w:id="2448" w:name="_Toc449509483"/>
      <w:bookmarkStart w:id="2449" w:name="_Toc449509799"/>
      <w:bookmarkStart w:id="2450" w:name="_Toc450025512"/>
      <w:bookmarkStart w:id="2451" w:name="_Toc450035368"/>
      <w:bookmarkStart w:id="2452" w:name="_Toc450036613"/>
      <w:bookmarkStart w:id="2453" w:name="_Toc450121492"/>
      <w:bookmarkStart w:id="2454" w:name="_Toc450122860"/>
      <w:bookmarkStart w:id="2455" w:name="_Toc450362015"/>
      <w:bookmarkStart w:id="2456" w:name="_Toc450708271"/>
      <w:bookmarkStart w:id="2457" w:name="_Toc450708354"/>
      <w:bookmarkStart w:id="2458" w:name="_Toc450712924"/>
      <w:bookmarkStart w:id="2459" w:name="_Toc451057515"/>
      <w:bookmarkStart w:id="2460" w:name="_Toc451150830"/>
      <w:bookmarkStart w:id="2461" w:name="_Toc451565768"/>
      <w:bookmarkStart w:id="2462" w:name="_Toc451824379"/>
      <w:bookmarkStart w:id="2463" w:name="_Toc451852839"/>
      <w:bookmarkStart w:id="2464" w:name="_Toc451928906"/>
      <w:bookmarkStart w:id="2465" w:name="_Toc453146016"/>
      <w:bookmarkStart w:id="2466" w:name="_Toc454686369"/>
      <w:bookmarkStart w:id="2467" w:name="_Toc455215604"/>
      <w:bookmarkStart w:id="2468" w:name="_Toc456422906"/>
      <w:bookmarkStart w:id="2469" w:name="_Toc456495836"/>
      <w:bookmarkStart w:id="2470" w:name="_Toc456597104"/>
      <w:bookmarkStart w:id="2471" w:name="_Toc456675862"/>
      <w:bookmarkStart w:id="2472" w:name="_Toc457189496"/>
      <w:bookmarkStart w:id="2473" w:name="_Toc457781986"/>
      <w:bookmarkStart w:id="2474" w:name="_Toc458936693"/>
      <w:bookmarkStart w:id="2475" w:name="_Toc458937030"/>
      <w:bookmarkStart w:id="2476" w:name="_Toc458937313"/>
      <w:bookmarkStart w:id="2477" w:name="_Toc458937398"/>
      <w:bookmarkStart w:id="2478" w:name="_Toc458937484"/>
      <w:bookmarkStart w:id="2479" w:name="_Toc458937600"/>
      <w:bookmarkStart w:id="2480" w:name="_Toc459026071"/>
      <w:bookmarkStart w:id="2481" w:name="_Toc459026557"/>
      <w:bookmarkStart w:id="2482" w:name="_Toc459029938"/>
      <w:bookmarkStart w:id="2483" w:name="_Toc467482713"/>
      <w:bookmarkStart w:id="2484" w:name="_Toc467482798"/>
      <w:bookmarkStart w:id="2485" w:name="_Toc467483894"/>
      <w:bookmarkStart w:id="2486" w:name="_Toc467980576"/>
      <w:bookmarkStart w:id="2487" w:name="_Toc468511570"/>
      <w:bookmarkStart w:id="2488" w:name="_Toc468762822"/>
      <w:bookmarkStart w:id="2489" w:name="_Toc468850110"/>
      <w:bookmarkStart w:id="2490" w:name="_Toc486240196"/>
      <w:bookmarkStart w:id="2491" w:name="_Toc486246236"/>
      <w:bookmarkStart w:id="2492" w:name="_Toc486246451"/>
      <w:bookmarkStart w:id="2493" w:name="_Toc486252381"/>
      <w:bookmarkStart w:id="2494" w:name="_Toc507999158"/>
      <w:bookmarkStart w:id="2495" w:name="_Toc508002991"/>
      <w:bookmarkStart w:id="2496" w:name="_Toc508003451"/>
      <w:bookmarkStart w:id="2497" w:name="_Toc508006773"/>
      <w:bookmarkEnd w:id="2439"/>
      <w:bookmarkEnd w:id="2440"/>
      <w:bookmarkEnd w:id="2441"/>
      <w:r>
        <w:rPr>
          <w:rStyle w:val="CharSectno"/>
        </w:rPr>
        <w:t>48</w:t>
      </w:r>
      <w:r>
        <w:t xml:space="preserve">  Employees</w:t>
      </w:r>
      <w:bookmarkEnd w:id="2105"/>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rsidR="00FF1533" w:rsidRDefault="0098120F">
      <w:pPr>
        <w:pStyle w:val="Subsection"/>
      </w:pPr>
      <w:r>
        <w:tab/>
        <w:t>(1)</w:t>
      </w:r>
      <w:r>
        <w:tab/>
        <w:t>The Trust may employ any person who it considers necessary for the performance of its functions and the exercise of its powers.</w:t>
      </w:r>
    </w:p>
    <w:p w:rsidR="00FF1533" w:rsidRDefault="0098120F">
      <w:pPr>
        <w:pStyle w:val="Subsection"/>
      </w:pPr>
      <w:r>
        <w:tab/>
        <w:t>(2)</w:t>
      </w:r>
      <w:r>
        <w:tab/>
        <w:t>An employee is to be employed on the terms and conditions that the Trust determines.</w:t>
      </w:r>
    </w:p>
    <w:p w:rsidR="00FF1533" w:rsidRDefault="0098120F">
      <w:pPr>
        <w:pStyle w:val="Subsection"/>
      </w:pPr>
      <w:r>
        <w:tab/>
        <w:t>(3)</w:t>
      </w:r>
      <w:r>
        <w:tab/>
        <w:t>The Executive Director, on behalf of the Trust, may arrange with the Secretary of any Department of the Australian Public Service, or with a body of the Commonwealth, for the services of officers or employees of that Department or of that body to be made available to the Trust.</w:t>
      </w:r>
    </w:p>
    <w:p w:rsidR="00FF1533" w:rsidRDefault="0098120F">
      <w:pPr>
        <w:pStyle w:val="Heading5"/>
      </w:pPr>
      <w:bookmarkStart w:id="2498" w:name="_Toc448041796"/>
      <w:bookmarkStart w:id="2499" w:name="_Toc449148038"/>
      <w:bookmarkStart w:id="2500" w:name="_Toc449155058"/>
      <w:bookmarkStart w:id="2501" w:name="_Toc449405530"/>
      <w:bookmarkStart w:id="2502" w:name="_Toc449407248"/>
      <w:bookmarkStart w:id="2503" w:name="_Toc449414020"/>
      <w:bookmarkStart w:id="2504" w:name="_Toc449415037"/>
      <w:bookmarkStart w:id="2505" w:name="_Toc449509484"/>
      <w:bookmarkStart w:id="2506" w:name="_Toc449509800"/>
      <w:bookmarkStart w:id="2507" w:name="_Toc450025513"/>
      <w:bookmarkStart w:id="2508" w:name="_Toc450035369"/>
      <w:bookmarkStart w:id="2509" w:name="_Toc450036614"/>
      <w:bookmarkStart w:id="2510" w:name="_Toc450121493"/>
      <w:bookmarkStart w:id="2511" w:name="_Toc450122861"/>
      <w:bookmarkStart w:id="2512" w:name="_Toc450362016"/>
      <w:bookmarkStart w:id="2513" w:name="_Toc450708272"/>
      <w:bookmarkStart w:id="2514" w:name="_Toc450708355"/>
      <w:bookmarkStart w:id="2515" w:name="_Toc450712925"/>
      <w:bookmarkStart w:id="2516" w:name="_Toc451057516"/>
      <w:bookmarkStart w:id="2517" w:name="_Toc451150831"/>
      <w:bookmarkStart w:id="2518" w:name="_Toc451565769"/>
      <w:bookmarkStart w:id="2519" w:name="_Toc451824380"/>
      <w:bookmarkStart w:id="2520" w:name="_Toc451852840"/>
      <w:bookmarkStart w:id="2521" w:name="_Toc451928907"/>
      <w:bookmarkStart w:id="2522" w:name="_Toc453146017"/>
      <w:bookmarkStart w:id="2523" w:name="_Toc454686370"/>
      <w:bookmarkStart w:id="2524" w:name="_Toc455215605"/>
      <w:bookmarkStart w:id="2525" w:name="_Toc456422907"/>
      <w:bookmarkStart w:id="2526" w:name="_Toc456495837"/>
      <w:bookmarkStart w:id="2527" w:name="_Toc456597105"/>
      <w:bookmarkStart w:id="2528" w:name="_Toc456675863"/>
      <w:bookmarkStart w:id="2529" w:name="_Toc457189497"/>
      <w:bookmarkStart w:id="2530" w:name="_Toc457781987"/>
      <w:bookmarkStart w:id="2531" w:name="_Toc458936694"/>
      <w:bookmarkStart w:id="2532" w:name="_Toc458937031"/>
      <w:bookmarkStart w:id="2533" w:name="_Toc458937314"/>
      <w:bookmarkStart w:id="2534" w:name="_Toc458937399"/>
      <w:bookmarkStart w:id="2535" w:name="_Toc458937485"/>
      <w:bookmarkStart w:id="2536" w:name="_Toc458937601"/>
      <w:bookmarkStart w:id="2537" w:name="_Toc459026072"/>
      <w:bookmarkStart w:id="2538" w:name="_Toc459026558"/>
      <w:bookmarkStart w:id="2539" w:name="_Toc459029939"/>
      <w:bookmarkStart w:id="2540" w:name="_Toc467482714"/>
      <w:bookmarkStart w:id="2541" w:name="_Toc467482799"/>
      <w:bookmarkStart w:id="2542" w:name="_Toc467483895"/>
      <w:bookmarkStart w:id="2543" w:name="_Toc467980577"/>
      <w:bookmarkStart w:id="2544" w:name="_Toc468511571"/>
      <w:bookmarkStart w:id="2545" w:name="_Toc468762823"/>
      <w:bookmarkStart w:id="2546" w:name="_Toc468850111"/>
      <w:bookmarkStart w:id="2547" w:name="_Toc486240197"/>
      <w:bookmarkStart w:id="2548" w:name="_Toc486246237"/>
      <w:bookmarkStart w:id="2549" w:name="_Toc486246452"/>
      <w:bookmarkStart w:id="2550" w:name="_Toc486252382"/>
      <w:bookmarkStart w:id="2551" w:name="_Toc507999159"/>
      <w:bookmarkStart w:id="2552" w:name="_Toc508002992"/>
      <w:bookmarkStart w:id="2553" w:name="_Toc508003452"/>
      <w:bookmarkStart w:id="2554" w:name="_Toc508006774"/>
      <w:r>
        <w:rPr>
          <w:rStyle w:val="CharSectno"/>
        </w:rPr>
        <w:t>49</w:t>
      </w:r>
      <w:r>
        <w:t xml:space="preserve">  Consultants</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rsidR="00FF1533" w:rsidRDefault="0098120F">
      <w:pPr>
        <w:pStyle w:val="Subsection"/>
      </w:pPr>
      <w:r>
        <w:tab/>
        <w:t>(1)</w:t>
      </w:r>
      <w:r>
        <w:tab/>
        <w:t>The Trust may engage persons having suitable qualifications and experience as consultants to the Trust.</w:t>
      </w:r>
    </w:p>
    <w:p w:rsidR="00FF1533" w:rsidRDefault="0098120F">
      <w:pPr>
        <w:pStyle w:val="Subsection"/>
      </w:pPr>
      <w:r>
        <w:tab/>
        <w:t>(2)</w:t>
      </w:r>
      <w:r>
        <w:tab/>
        <w:t>The consultants are to be engaged on the terms and conditions that the Trust determines.</w:t>
      </w:r>
    </w:p>
    <w:p w:rsidR="00FF1533" w:rsidRDefault="0098120F">
      <w:pPr>
        <w:pStyle w:val="PageBreak"/>
      </w:pPr>
      <w:r>
        <w:br w:type="page"/>
      </w:r>
    </w:p>
    <w:p w:rsidR="00FF1533" w:rsidRDefault="0098120F">
      <w:pPr>
        <w:pStyle w:val="Heading2"/>
      </w:pPr>
      <w:bookmarkStart w:id="2555" w:name="_Toc449148014"/>
      <w:bookmarkStart w:id="2556" w:name="_Toc449155031"/>
      <w:bookmarkStart w:id="2557" w:name="_Toc449405503"/>
      <w:bookmarkStart w:id="2558" w:name="_Toc449407221"/>
      <w:bookmarkStart w:id="2559" w:name="_Toc449413990"/>
      <w:bookmarkStart w:id="2560" w:name="_Toc449415002"/>
      <w:bookmarkStart w:id="2561" w:name="_Toc449509449"/>
      <w:bookmarkStart w:id="2562" w:name="_Toc449509765"/>
      <w:bookmarkStart w:id="2563" w:name="_Toc450025476"/>
      <w:bookmarkStart w:id="2564" w:name="_Toc450035332"/>
      <w:bookmarkStart w:id="2565" w:name="_Toc450036577"/>
      <w:bookmarkStart w:id="2566" w:name="_Toc450121494"/>
      <w:bookmarkStart w:id="2567" w:name="_Toc450122862"/>
      <w:bookmarkStart w:id="2568" w:name="_Toc450362017"/>
      <w:bookmarkStart w:id="2569" w:name="_Toc450708273"/>
      <w:bookmarkStart w:id="2570" w:name="_Toc450708356"/>
      <w:bookmarkStart w:id="2571" w:name="_Toc450712926"/>
      <w:bookmarkStart w:id="2572" w:name="_Toc451057517"/>
      <w:bookmarkStart w:id="2573" w:name="_Toc451150832"/>
      <w:bookmarkStart w:id="2574" w:name="_Toc451565770"/>
      <w:bookmarkStart w:id="2575" w:name="_Toc451824381"/>
      <w:bookmarkStart w:id="2576" w:name="_Toc451852841"/>
      <w:bookmarkStart w:id="2577" w:name="_Toc451928908"/>
      <w:bookmarkStart w:id="2578" w:name="_Toc453146018"/>
      <w:bookmarkStart w:id="2579" w:name="_Toc454686371"/>
      <w:bookmarkStart w:id="2580" w:name="_Toc455215606"/>
      <w:bookmarkStart w:id="2581" w:name="_Toc456422908"/>
      <w:bookmarkStart w:id="2582" w:name="_Toc456495838"/>
      <w:bookmarkStart w:id="2583" w:name="_Toc456597106"/>
      <w:bookmarkStart w:id="2584" w:name="_Toc456675864"/>
      <w:bookmarkStart w:id="2585" w:name="_Toc457189498"/>
      <w:bookmarkStart w:id="2586" w:name="_Toc457781988"/>
      <w:bookmarkStart w:id="2587" w:name="_Toc458936695"/>
      <w:bookmarkStart w:id="2588" w:name="_Toc458937032"/>
      <w:bookmarkStart w:id="2589" w:name="_Toc458937315"/>
      <w:bookmarkStart w:id="2590" w:name="_Toc458937400"/>
      <w:bookmarkStart w:id="2591" w:name="_Toc458937486"/>
      <w:bookmarkStart w:id="2592" w:name="_Toc458937602"/>
      <w:bookmarkStart w:id="2593" w:name="_Toc459026073"/>
      <w:bookmarkStart w:id="2594" w:name="_Toc459026559"/>
      <w:bookmarkStart w:id="2595" w:name="_Toc459029940"/>
      <w:bookmarkStart w:id="2596" w:name="_Toc467482715"/>
      <w:bookmarkStart w:id="2597" w:name="_Toc467482800"/>
      <w:bookmarkStart w:id="2598" w:name="_Toc467483896"/>
      <w:bookmarkStart w:id="2599" w:name="_Toc467980578"/>
      <w:bookmarkStart w:id="2600" w:name="_Toc468511572"/>
      <w:bookmarkStart w:id="2601" w:name="_Toc468762824"/>
      <w:bookmarkStart w:id="2602" w:name="_Toc468850112"/>
      <w:bookmarkStart w:id="2603" w:name="_Toc507999160"/>
      <w:bookmarkStart w:id="2604" w:name="_Toc508002993"/>
      <w:bookmarkStart w:id="2605" w:name="_Toc508003453"/>
      <w:bookmarkStart w:id="2606" w:name="_Toc508006775"/>
      <w:bookmarkStart w:id="2607" w:name="_Toc450025514"/>
      <w:bookmarkStart w:id="2608" w:name="_Toc450035370"/>
      <w:bookmarkStart w:id="2609" w:name="_Toc450036615"/>
      <w:r>
        <w:rPr>
          <w:rStyle w:val="CharPartNo"/>
        </w:rPr>
        <w:lastRenderedPageBreak/>
        <w:t>Part 7</w:t>
      </w:r>
      <w:r>
        <w:t>—</w:t>
      </w:r>
      <w:r>
        <w:rPr>
          <w:rStyle w:val="CharPartText"/>
        </w:rPr>
        <w:t>Meetings of the Trust</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FF1533" w:rsidRDefault="0098120F">
      <w:pPr>
        <w:pStyle w:val="Header"/>
      </w:pPr>
      <w:r>
        <w:rPr>
          <w:rStyle w:val="CharDivNo"/>
        </w:rPr>
        <w:t xml:space="preserve"> </w:t>
      </w:r>
      <w:r>
        <w:rPr>
          <w:rStyle w:val="CharDivText"/>
        </w:rPr>
        <w:t xml:space="preserve"> </w:t>
      </w:r>
    </w:p>
    <w:p w:rsidR="00FF1533" w:rsidRDefault="0098120F">
      <w:pPr>
        <w:pStyle w:val="Heading5"/>
        <w:rPr>
          <w:kern w:val="0"/>
        </w:rPr>
      </w:pPr>
      <w:bookmarkStart w:id="2610" w:name="_Toc448041787"/>
      <w:bookmarkStart w:id="2611" w:name="_Toc449148015"/>
      <w:bookmarkStart w:id="2612" w:name="_Toc449155032"/>
      <w:bookmarkStart w:id="2613" w:name="_Toc449405504"/>
      <w:bookmarkStart w:id="2614" w:name="_Toc449407222"/>
      <w:bookmarkStart w:id="2615" w:name="_Toc449413991"/>
      <w:bookmarkStart w:id="2616" w:name="_Toc449415003"/>
      <w:bookmarkStart w:id="2617" w:name="_Toc449509450"/>
      <w:bookmarkStart w:id="2618" w:name="_Toc449509766"/>
      <w:bookmarkStart w:id="2619" w:name="_Toc450025477"/>
      <w:bookmarkStart w:id="2620" w:name="_Toc450035333"/>
      <w:bookmarkStart w:id="2621" w:name="_Toc450036578"/>
      <w:bookmarkStart w:id="2622" w:name="_Toc450121495"/>
      <w:bookmarkStart w:id="2623" w:name="_Toc450122863"/>
      <w:bookmarkStart w:id="2624" w:name="_Toc450362018"/>
      <w:bookmarkStart w:id="2625" w:name="_Toc450708274"/>
      <w:bookmarkStart w:id="2626" w:name="_Toc450708357"/>
      <w:bookmarkStart w:id="2627" w:name="_Toc450712927"/>
      <w:bookmarkStart w:id="2628" w:name="_Toc451057518"/>
      <w:bookmarkStart w:id="2629" w:name="_Toc451150833"/>
      <w:bookmarkStart w:id="2630" w:name="_Toc451565771"/>
      <w:bookmarkStart w:id="2631" w:name="_Toc451824382"/>
      <w:bookmarkStart w:id="2632" w:name="_Toc451852842"/>
      <w:bookmarkStart w:id="2633" w:name="_Toc451928909"/>
      <w:bookmarkStart w:id="2634" w:name="_Toc453146019"/>
      <w:bookmarkStart w:id="2635" w:name="_Toc454686372"/>
      <w:bookmarkStart w:id="2636" w:name="_Toc455215607"/>
      <w:bookmarkStart w:id="2637" w:name="_Toc456422909"/>
      <w:bookmarkStart w:id="2638" w:name="_Toc456495839"/>
      <w:bookmarkStart w:id="2639" w:name="_Toc456597107"/>
      <w:bookmarkStart w:id="2640" w:name="_Toc456675865"/>
      <w:bookmarkStart w:id="2641" w:name="_Toc457189499"/>
      <w:bookmarkStart w:id="2642" w:name="_Toc457781989"/>
      <w:bookmarkStart w:id="2643" w:name="_Toc458936696"/>
      <w:bookmarkStart w:id="2644" w:name="_Toc458937033"/>
      <w:bookmarkStart w:id="2645" w:name="_Toc458937316"/>
      <w:bookmarkStart w:id="2646" w:name="_Toc458937401"/>
      <w:bookmarkStart w:id="2647" w:name="_Toc458937487"/>
      <w:bookmarkStart w:id="2648" w:name="_Toc458937603"/>
      <w:bookmarkStart w:id="2649" w:name="_Toc459026074"/>
      <w:bookmarkStart w:id="2650" w:name="_Toc459026560"/>
      <w:bookmarkStart w:id="2651" w:name="_Toc459029941"/>
      <w:bookmarkStart w:id="2652" w:name="_Toc467482716"/>
      <w:bookmarkStart w:id="2653" w:name="_Toc467482801"/>
      <w:bookmarkStart w:id="2654" w:name="_Toc467483897"/>
      <w:bookmarkStart w:id="2655" w:name="_Toc467980579"/>
      <w:bookmarkStart w:id="2656" w:name="_Toc468511573"/>
      <w:bookmarkStart w:id="2657" w:name="_Toc468762825"/>
      <w:bookmarkStart w:id="2658" w:name="_Toc468850113"/>
      <w:bookmarkStart w:id="2659" w:name="_Toc507999161"/>
      <w:bookmarkStart w:id="2660" w:name="_Toc508002994"/>
      <w:bookmarkStart w:id="2661" w:name="_Toc508003454"/>
      <w:bookmarkStart w:id="2662" w:name="_Toc508006776"/>
      <w:r>
        <w:rPr>
          <w:rStyle w:val="CharSectno"/>
        </w:rPr>
        <w:t>50</w:t>
      </w:r>
      <w:r>
        <w:t xml:space="preserve">  </w:t>
      </w:r>
      <w:bookmarkEnd w:id="2610"/>
      <w:r>
        <w:rPr>
          <w:kern w:val="0"/>
        </w:rPr>
        <w:t>Times and places of meetings</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FF1533" w:rsidRDefault="0098120F">
      <w:pPr>
        <w:pStyle w:val="Subsection"/>
      </w:pPr>
      <w:r>
        <w:tab/>
        <w:t>(1)</w:t>
      </w:r>
      <w:r>
        <w:tab/>
        <w:t>The Trust is to hold such meetings as are necessary for the efficient performance of its functions.</w:t>
      </w:r>
    </w:p>
    <w:p w:rsidR="00FF1533" w:rsidRDefault="0098120F">
      <w:pPr>
        <w:pStyle w:val="Subsection"/>
        <w:rPr>
          <w:b/>
          <w:bCs/>
        </w:rPr>
      </w:pPr>
      <w:r>
        <w:tab/>
        <w:t>(2)</w:t>
      </w:r>
      <w:r>
        <w:tab/>
        <w:t>Meetings are to be held at such times and places as the Trust determines.</w:t>
      </w:r>
    </w:p>
    <w:p w:rsidR="00FF1533" w:rsidRDefault="0098120F">
      <w:pPr>
        <w:pStyle w:val="Subsection"/>
      </w:pPr>
      <w:r>
        <w:tab/>
        <w:t>(3)</w:t>
      </w:r>
      <w:r>
        <w:tab/>
        <w:t>The Chair may call a meeting at any time if, in his or her opinion, it is in the public interest for the Trust to consider matters urgently.</w:t>
      </w:r>
    </w:p>
    <w:p w:rsidR="00FF1533" w:rsidRDefault="0098120F">
      <w:pPr>
        <w:pStyle w:val="Subsection"/>
      </w:pPr>
      <w:r>
        <w:tab/>
        <w:t>(4)</w:t>
      </w:r>
      <w:r>
        <w:tab/>
        <w:t>The Chair must ensure that at least 4 meetings are held each year.</w:t>
      </w:r>
    </w:p>
    <w:p w:rsidR="00FF1533" w:rsidRDefault="0098120F">
      <w:pPr>
        <w:pStyle w:val="Subsection"/>
      </w:pPr>
      <w:r>
        <w:tab/>
        <w:t>(5)</w:t>
      </w:r>
      <w:r>
        <w:tab/>
        <w:t>The Chair must also ensure that:</w:t>
      </w:r>
    </w:p>
    <w:p w:rsidR="00FF1533" w:rsidRDefault="0098120F">
      <w:pPr>
        <w:pStyle w:val="indenta"/>
      </w:pPr>
      <w:r>
        <w:tab/>
        <w:t>(a)</w:t>
      </w:r>
      <w:r>
        <w:tab/>
        <w:t>at least one of those meetings is held in each 6 month period starting on 1 January or 1 July; and</w:t>
      </w:r>
    </w:p>
    <w:p w:rsidR="00FF1533" w:rsidRDefault="0098120F">
      <w:pPr>
        <w:pStyle w:val="indenta"/>
        <w:rPr>
          <w:sz w:val="24"/>
          <w:szCs w:val="24"/>
        </w:rPr>
      </w:pPr>
      <w:r>
        <w:tab/>
        <w:t>(b)</w:t>
      </w:r>
      <w:r>
        <w:tab/>
        <w:t>that meeting is open to the public.</w:t>
      </w:r>
    </w:p>
    <w:p w:rsidR="00FF1533" w:rsidRDefault="0098120F">
      <w:pPr>
        <w:pStyle w:val="Subsection"/>
      </w:pPr>
      <w:bookmarkStart w:id="2663" w:name="_Toc449148016"/>
      <w:bookmarkStart w:id="2664" w:name="_Toc449155033"/>
      <w:bookmarkStart w:id="2665" w:name="_Toc449405505"/>
      <w:bookmarkStart w:id="2666" w:name="_Toc449407223"/>
      <w:bookmarkStart w:id="2667" w:name="_Toc449413992"/>
      <w:bookmarkStart w:id="2668" w:name="_Toc449415004"/>
      <w:bookmarkStart w:id="2669" w:name="_Toc449509451"/>
      <w:bookmarkStart w:id="2670" w:name="_Toc449509767"/>
      <w:bookmarkStart w:id="2671" w:name="_Toc450025478"/>
      <w:bookmarkStart w:id="2672" w:name="_Toc450035334"/>
      <w:bookmarkStart w:id="2673" w:name="_Toc450036579"/>
      <w:bookmarkStart w:id="2674" w:name="_Toc450121496"/>
      <w:bookmarkStart w:id="2675" w:name="_Toc450122864"/>
      <w:bookmarkStart w:id="2676" w:name="_Toc450362019"/>
      <w:bookmarkStart w:id="2677" w:name="_Toc450708275"/>
      <w:bookmarkStart w:id="2678" w:name="_Toc450708358"/>
      <w:bookmarkStart w:id="2679" w:name="_Toc450712928"/>
      <w:bookmarkStart w:id="2680" w:name="_Toc451057519"/>
      <w:bookmarkStart w:id="2681" w:name="_Toc451150834"/>
      <w:bookmarkStart w:id="2682" w:name="_Toc451565772"/>
      <w:bookmarkStart w:id="2683" w:name="_Toc451824383"/>
      <w:bookmarkStart w:id="2684" w:name="_Toc451852843"/>
      <w:bookmarkStart w:id="2685" w:name="_Toc451928910"/>
      <w:bookmarkStart w:id="2686" w:name="_Toc453146020"/>
      <w:bookmarkStart w:id="2687" w:name="_Toc454686373"/>
      <w:bookmarkStart w:id="2688" w:name="_Toc455215608"/>
      <w:bookmarkStart w:id="2689" w:name="_Toc456422910"/>
      <w:bookmarkStart w:id="2690" w:name="_Toc456495840"/>
      <w:bookmarkStart w:id="2691" w:name="_Toc456597108"/>
      <w:bookmarkStart w:id="2692" w:name="_Toc456675866"/>
      <w:bookmarkStart w:id="2693" w:name="_Toc457189500"/>
      <w:bookmarkStart w:id="2694" w:name="_Toc457781990"/>
      <w:bookmarkStart w:id="2695" w:name="_Toc458936697"/>
      <w:bookmarkStart w:id="2696" w:name="_Toc458937034"/>
      <w:bookmarkStart w:id="2697" w:name="_Toc458937317"/>
      <w:bookmarkStart w:id="2698" w:name="_Toc458937402"/>
      <w:bookmarkStart w:id="2699" w:name="_Toc458937488"/>
      <w:bookmarkStart w:id="2700" w:name="_Toc458937604"/>
      <w:bookmarkStart w:id="2701" w:name="_Toc459026075"/>
      <w:bookmarkStart w:id="2702" w:name="_Toc459026561"/>
      <w:bookmarkStart w:id="2703" w:name="_Toc459029942"/>
      <w:bookmarkStart w:id="2704" w:name="_Toc467482717"/>
      <w:bookmarkStart w:id="2705" w:name="_Toc467482802"/>
      <w:bookmarkStart w:id="2706" w:name="_Toc467483898"/>
      <w:bookmarkStart w:id="2707" w:name="_Toc467980580"/>
      <w:bookmarkStart w:id="2708" w:name="_Toc468511574"/>
      <w:bookmarkStart w:id="2709" w:name="_Toc468762826"/>
      <w:bookmarkStart w:id="2710" w:name="_Toc468850114"/>
      <w:r>
        <w:tab/>
        <w:t>(6)</w:t>
      </w:r>
      <w:r>
        <w:tab/>
        <w:t>A decision to meet in private must be recorded in the minutes together with the reasons for so deciding.</w:t>
      </w:r>
    </w:p>
    <w:p w:rsidR="00FF1533" w:rsidRDefault="0098120F">
      <w:pPr>
        <w:pStyle w:val="Heading5"/>
        <w:rPr>
          <w:kern w:val="0"/>
        </w:rPr>
      </w:pPr>
      <w:bookmarkStart w:id="2711" w:name="_Toc507999162"/>
      <w:bookmarkStart w:id="2712" w:name="_Toc508002995"/>
      <w:bookmarkStart w:id="2713" w:name="_Toc508003455"/>
      <w:bookmarkStart w:id="2714" w:name="_Toc508006777"/>
      <w:r>
        <w:rPr>
          <w:rStyle w:val="CharSectno"/>
        </w:rPr>
        <w:t>51</w:t>
      </w:r>
      <w:r>
        <w:rPr>
          <w:kern w:val="0"/>
        </w:rPr>
        <w:t xml:space="preserve">  Notice of meetings</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p w:rsidR="00FF1533" w:rsidRDefault="0098120F">
      <w:pPr>
        <w:pStyle w:val="Subsection"/>
      </w:pPr>
      <w:r>
        <w:tab/>
        <w:t>(1)</w:t>
      </w:r>
      <w:r>
        <w:tab/>
        <w:t>Each member is entitled to receive at least:</w:t>
      </w:r>
    </w:p>
    <w:p w:rsidR="00FF1533" w:rsidRDefault="0098120F">
      <w:pPr>
        <w:pStyle w:val="indenta"/>
      </w:pPr>
      <w:r>
        <w:tab/>
        <w:t>(a)</w:t>
      </w:r>
      <w:r>
        <w:tab/>
        <w:t>24 hours’ notice of an urgent meeting called by the Chair under subsection 50(3); and</w:t>
      </w:r>
    </w:p>
    <w:p w:rsidR="00FF1533" w:rsidRDefault="0098120F">
      <w:pPr>
        <w:pStyle w:val="indenta"/>
      </w:pPr>
      <w:r>
        <w:tab/>
        <w:t>(b)</w:t>
      </w:r>
      <w:r>
        <w:tab/>
        <w:t>7 days’ written</w:t>
      </w:r>
      <w:r>
        <w:rPr>
          <w:i/>
          <w:iCs/>
        </w:rPr>
        <w:t xml:space="preserve"> </w:t>
      </w:r>
      <w:r>
        <w:t>notice of any other meeting of the Trust.</w:t>
      </w:r>
    </w:p>
    <w:p w:rsidR="00FF1533" w:rsidRDefault="0098120F">
      <w:pPr>
        <w:pStyle w:val="Subsection"/>
      </w:pPr>
      <w:r>
        <w:tab/>
        <w:t>(2)</w:t>
      </w:r>
      <w:r>
        <w:tab/>
        <w:t>The Trust must also give at least 7 days’ notice to the public of a meeting of the Trust, unless the meeting is an urgent meeting or is not open to the public.</w:t>
      </w:r>
    </w:p>
    <w:p w:rsidR="00FF1533" w:rsidRDefault="0098120F">
      <w:pPr>
        <w:pStyle w:val="Heading5"/>
        <w:rPr>
          <w:kern w:val="0"/>
        </w:rPr>
      </w:pPr>
      <w:bookmarkStart w:id="2715" w:name="_Toc449148017"/>
      <w:bookmarkStart w:id="2716" w:name="_Toc449155034"/>
      <w:bookmarkStart w:id="2717" w:name="_Toc449405506"/>
      <w:bookmarkStart w:id="2718" w:name="_Toc449407224"/>
      <w:bookmarkStart w:id="2719" w:name="_Toc449413993"/>
      <w:bookmarkStart w:id="2720" w:name="_Toc449415005"/>
      <w:bookmarkStart w:id="2721" w:name="_Toc449509452"/>
      <w:bookmarkStart w:id="2722" w:name="_Toc449509768"/>
      <w:bookmarkStart w:id="2723" w:name="_Toc450025479"/>
      <w:bookmarkStart w:id="2724" w:name="_Toc450035335"/>
      <w:bookmarkStart w:id="2725" w:name="_Toc450036580"/>
      <w:bookmarkStart w:id="2726" w:name="_Toc450121497"/>
      <w:bookmarkStart w:id="2727" w:name="_Toc450122865"/>
      <w:bookmarkStart w:id="2728" w:name="_Toc450362020"/>
      <w:bookmarkStart w:id="2729" w:name="_Toc450708276"/>
      <w:bookmarkStart w:id="2730" w:name="_Toc450708359"/>
      <w:bookmarkStart w:id="2731" w:name="_Toc450712929"/>
      <w:bookmarkStart w:id="2732" w:name="_Toc451057520"/>
      <w:bookmarkStart w:id="2733" w:name="_Toc451150835"/>
      <w:bookmarkStart w:id="2734" w:name="_Toc451565773"/>
      <w:bookmarkStart w:id="2735" w:name="_Toc451824384"/>
      <w:bookmarkStart w:id="2736" w:name="_Toc451852844"/>
      <w:bookmarkStart w:id="2737" w:name="_Toc451928911"/>
      <w:bookmarkStart w:id="2738" w:name="_Toc453146021"/>
      <w:bookmarkStart w:id="2739" w:name="_Toc454686374"/>
      <w:bookmarkStart w:id="2740" w:name="_Toc455215609"/>
      <w:bookmarkStart w:id="2741" w:name="_Toc456422911"/>
      <w:bookmarkStart w:id="2742" w:name="_Toc456495841"/>
      <w:bookmarkStart w:id="2743" w:name="_Toc456597109"/>
      <w:bookmarkStart w:id="2744" w:name="_Toc456675867"/>
      <w:bookmarkStart w:id="2745" w:name="_Toc457189501"/>
      <w:bookmarkStart w:id="2746" w:name="_Toc457781991"/>
      <w:bookmarkStart w:id="2747" w:name="_Toc458936698"/>
      <w:bookmarkStart w:id="2748" w:name="_Toc458937035"/>
      <w:bookmarkStart w:id="2749" w:name="_Toc458937318"/>
      <w:bookmarkStart w:id="2750" w:name="_Toc458937403"/>
      <w:bookmarkStart w:id="2751" w:name="_Toc458937489"/>
      <w:bookmarkStart w:id="2752" w:name="_Toc458937605"/>
      <w:bookmarkStart w:id="2753" w:name="_Toc459026076"/>
      <w:bookmarkStart w:id="2754" w:name="_Toc459026562"/>
      <w:bookmarkStart w:id="2755" w:name="_Toc459029943"/>
      <w:bookmarkStart w:id="2756" w:name="_Toc467482718"/>
      <w:bookmarkStart w:id="2757" w:name="_Toc467482803"/>
      <w:bookmarkStart w:id="2758" w:name="_Toc467483899"/>
      <w:bookmarkStart w:id="2759" w:name="_Toc467980581"/>
      <w:bookmarkStart w:id="2760" w:name="_Toc468511575"/>
      <w:bookmarkStart w:id="2761" w:name="_Toc468762827"/>
      <w:bookmarkStart w:id="2762" w:name="_Toc468850115"/>
      <w:bookmarkStart w:id="2763" w:name="_Toc507999163"/>
      <w:bookmarkStart w:id="2764" w:name="_Toc508002996"/>
      <w:bookmarkStart w:id="2765" w:name="_Toc508003456"/>
      <w:bookmarkStart w:id="2766" w:name="_Toc508006778"/>
      <w:r>
        <w:rPr>
          <w:rStyle w:val="CharSectno"/>
        </w:rPr>
        <w:t>52</w:t>
      </w:r>
      <w:r>
        <w:rPr>
          <w:kern w:val="0"/>
        </w:rPr>
        <w:t xml:space="preserve">  Presiding at meetings</w:t>
      </w:r>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p>
    <w:p w:rsidR="00FF1533" w:rsidRDefault="0098120F">
      <w:pPr>
        <w:pStyle w:val="Subsection"/>
      </w:pPr>
      <w:r>
        <w:tab/>
        <w:t>(1)</w:t>
      </w:r>
      <w:r>
        <w:tab/>
        <w:t>The Chair presides at all meetings at which he or she is present.</w:t>
      </w:r>
    </w:p>
    <w:p w:rsidR="00FF1533" w:rsidRDefault="0098120F">
      <w:pPr>
        <w:pStyle w:val="Subsection"/>
      </w:pPr>
      <w:r>
        <w:tab/>
        <w:t>(2)</w:t>
      </w:r>
      <w:r>
        <w:tab/>
        <w:t>If the Chair is not present at a meeting, the members present are to appoint a Commonwealth member to preside.</w:t>
      </w:r>
    </w:p>
    <w:p w:rsidR="00FF1533" w:rsidRDefault="0098120F">
      <w:pPr>
        <w:pStyle w:val="Heading5"/>
        <w:rPr>
          <w:kern w:val="0"/>
        </w:rPr>
      </w:pPr>
      <w:bookmarkStart w:id="2767" w:name="_Toc449148018"/>
      <w:bookmarkStart w:id="2768" w:name="_Toc449155035"/>
      <w:bookmarkStart w:id="2769" w:name="_Toc449405507"/>
      <w:bookmarkStart w:id="2770" w:name="_Toc449407225"/>
      <w:bookmarkStart w:id="2771" w:name="_Toc449413994"/>
      <w:bookmarkStart w:id="2772" w:name="_Toc449415006"/>
      <w:bookmarkStart w:id="2773" w:name="_Toc449509453"/>
      <w:bookmarkStart w:id="2774" w:name="_Toc449509769"/>
      <w:bookmarkStart w:id="2775" w:name="_Toc450025480"/>
      <w:bookmarkStart w:id="2776" w:name="_Toc450035336"/>
      <w:bookmarkStart w:id="2777" w:name="_Toc450036581"/>
      <w:bookmarkStart w:id="2778" w:name="_Toc450121498"/>
      <w:bookmarkStart w:id="2779" w:name="_Toc450122866"/>
      <w:bookmarkStart w:id="2780" w:name="_Toc450362021"/>
      <w:bookmarkStart w:id="2781" w:name="_Toc450708277"/>
      <w:bookmarkStart w:id="2782" w:name="_Toc450708360"/>
      <w:bookmarkStart w:id="2783" w:name="_Toc450712930"/>
      <w:bookmarkStart w:id="2784" w:name="_Toc451057521"/>
      <w:bookmarkStart w:id="2785" w:name="_Toc451150836"/>
      <w:bookmarkStart w:id="2786" w:name="_Toc451565774"/>
      <w:bookmarkStart w:id="2787" w:name="_Toc451824385"/>
      <w:bookmarkStart w:id="2788" w:name="_Toc451852845"/>
      <w:bookmarkStart w:id="2789" w:name="_Toc451928912"/>
      <w:bookmarkStart w:id="2790" w:name="_Toc453146022"/>
      <w:bookmarkStart w:id="2791" w:name="_Toc454686375"/>
      <w:bookmarkStart w:id="2792" w:name="_Toc455215610"/>
      <w:bookmarkStart w:id="2793" w:name="_Toc456422912"/>
      <w:bookmarkStart w:id="2794" w:name="_Toc456495842"/>
      <w:bookmarkStart w:id="2795" w:name="_Toc456597110"/>
      <w:bookmarkStart w:id="2796" w:name="_Toc456675868"/>
      <w:bookmarkStart w:id="2797" w:name="_Toc457189502"/>
      <w:bookmarkStart w:id="2798" w:name="_Toc457781992"/>
      <w:bookmarkStart w:id="2799" w:name="_Toc458936699"/>
      <w:bookmarkStart w:id="2800" w:name="_Toc458937036"/>
      <w:bookmarkStart w:id="2801" w:name="_Toc458937319"/>
      <w:bookmarkStart w:id="2802" w:name="_Toc458937404"/>
      <w:bookmarkStart w:id="2803" w:name="_Toc458937490"/>
      <w:bookmarkStart w:id="2804" w:name="_Toc458937606"/>
      <w:bookmarkStart w:id="2805" w:name="_Toc459026077"/>
      <w:bookmarkStart w:id="2806" w:name="_Toc459026563"/>
      <w:bookmarkStart w:id="2807" w:name="_Toc459029944"/>
      <w:bookmarkStart w:id="2808" w:name="_Toc467482719"/>
      <w:bookmarkStart w:id="2809" w:name="_Toc467482804"/>
      <w:bookmarkStart w:id="2810" w:name="_Toc467483900"/>
      <w:bookmarkStart w:id="2811" w:name="_Toc467980582"/>
      <w:bookmarkStart w:id="2812" w:name="_Toc468511576"/>
      <w:bookmarkStart w:id="2813" w:name="_Toc468762828"/>
      <w:bookmarkStart w:id="2814" w:name="_Toc468850116"/>
      <w:bookmarkStart w:id="2815" w:name="_Toc507999164"/>
      <w:bookmarkStart w:id="2816" w:name="_Toc508002997"/>
      <w:bookmarkStart w:id="2817" w:name="_Toc508003457"/>
      <w:bookmarkStart w:id="2818" w:name="_Toc508006779"/>
      <w:r>
        <w:rPr>
          <w:rStyle w:val="CharSectno"/>
        </w:rPr>
        <w:lastRenderedPageBreak/>
        <w:t>53</w:t>
      </w:r>
      <w:r>
        <w:rPr>
          <w:kern w:val="0"/>
        </w:rPr>
        <w:t xml:space="preserve">  Quorum</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p>
    <w:p w:rsidR="00FF1533" w:rsidRDefault="0098120F">
      <w:pPr>
        <w:pStyle w:val="Subsection"/>
      </w:pPr>
      <w:r>
        <w:tab/>
      </w:r>
      <w:r>
        <w:tab/>
        <w:t>A majority of the members for the time being holding office constitutes a quorum.</w:t>
      </w:r>
    </w:p>
    <w:p w:rsidR="00FF1533" w:rsidRDefault="0098120F">
      <w:pPr>
        <w:pStyle w:val="Heading5"/>
        <w:rPr>
          <w:kern w:val="0"/>
        </w:rPr>
      </w:pPr>
      <w:bookmarkStart w:id="2819" w:name="_Toc449148019"/>
      <w:bookmarkStart w:id="2820" w:name="_Toc449155036"/>
      <w:bookmarkStart w:id="2821" w:name="_Toc449405508"/>
      <w:bookmarkStart w:id="2822" w:name="_Toc449407226"/>
      <w:bookmarkStart w:id="2823" w:name="_Toc449413995"/>
      <w:bookmarkStart w:id="2824" w:name="_Toc449415007"/>
      <w:bookmarkStart w:id="2825" w:name="_Toc449509454"/>
      <w:bookmarkStart w:id="2826" w:name="_Toc449509770"/>
      <w:bookmarkStart w:id="2827" w:name="_Toc450025481"/>
      <w:bookmarkStart w:id="2828" w:name="_Toc450035337"/>
      <w:bookmarkStart w:id="2829" w:name="_Toc450036582"/>
      <w:bookmarkStart w:id="2830" w:name="_Toc450121499"/>
      <w:bookmarkStart w:id="2831" w:name="_Toc450122867"/>
      <w:bookmarkStart w:id="2832" w:name="_Toc450362022"/>
      <w:bookmarkStart w:id="2833" w:name="_Toc450708278"/>
      <w:bookmarkStart w:id="2834" w:name="_Toc450708361"/>
      <w:bookmarkStart w:id="2835" w:name="_Toc450712931"/>
      <w:bookmarkStart w:id="2836" w:name="_Toc451057522"/>
      <w:bookmarkStart w:id="2837" w:name="_Toc451150837"/>
      <w:bookmarkStart w:id="2838" w:name="_Toc451565775"/>
      <w:bookmarkStart w:id="2839" w:name="_Toc451824386"/>
      <w:bookmarkStart w:id="2840" w:name="_Toc451852846"/>
      <w:bookmarkStart w:id="2841" w:name="_Toc451928913"/>
      <w:bookmarkStart w:id="2842" w:name="_Toc453146023"/>
      <w:bookmarkStart w:id="2843" w:name="_Toc454686376"/>
      <w:bookmarkStart w:id="2844" w:name="_Toc455215611"/>
      <w:bookmarkStart w:id="2845" w:name="_Toc456422913"/>
      <w:bookmarkStart w:id="2846" w:name="_Toc456495843"/>
      <w:bookmarkStart w:id="2847" w:name="_Toc456597111"/>
      <w:bookmarkStart w:id="2848" w:name="_Toc456675869"/>
      <w:bookmarkStart w:id="2849" w:name="_Toc457189503"/>
      <w:bookmarkStart w:id="2850" w:name="_Toc457781993"/>
      <w:bookmarkStart w:id="2851" w:name="_Toc458936700"/>
      <w:bookmarkStart w:id="2852" w:name="_Toc458937037"/>
      <w:bookmarkStart w:id="2853" w:name="_Toc458937320"/>
      <w:bookmarkStart w:id="2854" w:name="_Toc458937405"/>
      <w:bookmarkStart w:id="2855" w:name="_Toc458937491"/>
      <w:bookmarkStart w:id="2856" w:name="_Toc458937607"/>
      <w:bookmarkStart w:id="2857" w:name="_Toc459026078"/>
      <w:bookmarkStart w:id="2858" w:name="_Toc459026564"/>
      <w:bookmarkStart w:id="2859" w:name="_Toc459029945"/>
      <w:bookmarkStart w:id="2860" w:name="_Toc467482720"/>
      <w:bookmarkStart w:id="2861" w:name="_Toc467482805"/>
      <w:bookmarkStart w:id="2862" w:name="_Toc467483901"/>
      <w:bookmarkStart w:id="2863" w:name="_Toc467980583"/>
      <w:bookmarkStart w:id="2864" w:name="_Toc468511577"/>
      <w:bookmarkStart w:id="2865" w:name="_Toc468762829"/>
      <w:bookmarkStart w:id="2866" w:name="_Toc468850117"/>
      <w:bookmarkStart w:id="2867" w:name="_Toc507999165"/>
      <w:bookmarkStart w:id="2868" w:name="_Toc508002998"/>
      <w:bookmarkStart w:id="2869" w:name="_Toc508003458"/>
      <w:bookmarkStart w:id="2870" w:name="_Toc508006780"/>
      <w:r>
        <w:rPr>
          <w:rStyle w:val="CharSectno"/>
        </w:rPr>
        <w:t>54</w:t>
      </w:r>
      <w:r>
        <w:rPr>
          <w:kern w:val="0"/>
        </w:rPr>
        <w:t xml:space="preserve">  Voting at meetings</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p>
    <w:p w:rsidR="00FF1533" w:rsidRDefault="0098120F">
      <w:pPr>
        <w:pStyle w:val="Subsection"/>
      </w:pPr>
      <w:r>
        <w:tab/>
        <w:t>(1)</w:t>
      </w:r>
      <w:r>
        <w:tab/>
        <w:t>A question is decided by a majority of the votes of the members present and voting.</w:t>
      </w:r>
    </w:p>
    <w:p w:rsidR="00FF1533" w:rsidRDefault="0098120F">
      <w:pPr>
        <w:pStyle w:val="Subsection"/>
      </w:pPr>
      <w:r>
        <w:tab/>
        <w:t>(2)</w:t>
      </w:r>
      <w:r>
        <w:tab/>
        <w:t>The person presiding at a meeting has a deliberative vote and, if necessary, also a casting vote.</w:t>
      </w:r>
    </w:p>
    <w:p w:rsidR="00FF1533" w:rsidRDefault="0098120F">
      <w:pPr>
        <w:pStyle w:val="notetext"/>
      </w:pPr>
      <w:r>
        <w:t>Note:</w:t>
      </w:r>
      <w:r>
        <w:tab/>
        <w:t xml:space="preserve">Subdivision B of Division 4 of Part 3 of the </w:t>
      </w:r>
      <w:r>
        <w:rPr>
          <w:i/>
          <w:iCs/>
        </w:rPr>
        <w:t>Commonwealth Authorities and Companies Act 1997</w:t>
      </w:r>
      <w:r>
        <w:t xml:space="preserve"> has rules for “directors” about disclosing, and voting on matters involving, material personal interests.</w:t>
      </w:r>
    </w:p>
    <w:p w:rsidR="00FF1533" w:rsidRDefault="0098120F">
      <w:pPr>
        <w:pStyle w:val="Heading5"/>
      </w:pPr>
      <w:bookmarkStart w:id="2871" w:name="_Toc507999166"/>
      <w:bookmarkStart w:id="2872" w:name="_Toc508002999"/>
      <w:bookmarkStart w:id="2873" w:name="_Toc508003459"/>
      <w:bookmarkStart w:id="2874" w:name="_Toc508006781"/>
      <w:bookmarkStart w:id="2875" w:name="_Toc449148020"/>
      <w:bookmarkStart w:id="2876" w:name="_Toc449155037"/>
      <w:bookmarkStart w:id="2877" w:name="_Toc449405509"/>
      <w:bookmarkStart w:id="2878" w:name="_Toc449407227"/>
      <w:bookmarkStart w:id="2879" w:name="_Toc449413996"/>
      <w:bookmarkStart w:id="2880" w:name="_Toc449415008"/>
      <w:bookmarkStart w:id="2881" w:name="_Toc449509455"/>
      <w:bookmarkStart w:id="2882" w:name="_Toc449509771"/>
      <w:bookmarkStart w:id="2883" w:name="_Toc450025482"/>
      <w:bookmarkStart w:id="2884" w:name="_Toc450035338"/>
      <w:bookmarkStart w:id="2885" w:name="_Toc450036583"/>
      <w:bookmarkStart w:id="2886" w:name="_Toc450121500"/>
      <w:bookmarkStart w:id="2887" w:name="_Toc450122868"/>
      <w:bookmarkStart w:id="2888" w:name="_Toc450362023"/>
      <w:bookmarkStart w:id="2889" w:name="_Toc450708279"/>
      <w:bookmarkStart w:id="2890" w:name="_Toc450708362"/>
      <w:bookmarkStart w:id="2891" w:name="_Toc450712932"/>
      <w:bookmarkStart w:id="2892" w:name="_Toc451057523"/>
      <w:bookmarkStart w:id="2893" w:name="_Toc451150838"/>
      <w:bookmarkStart w:id="2894" w:name="_Toc451565776"/>
      <w:bookmarkStart w:id="2895" w:name="_Toc451824387"/>
      <w:bookmarkStart w:id="2896" w:name="_Toc451852847"/>
      <w:bookmarkStart w:id="2897" w:name="_Toc451928914"/>
      <w:bookmarkStart w:id="2898" w:name="_Toc453146024"/>
      <w:bookmarkStart w:id="2899" w:name="_Toc454686377"/>
      <w:bookmarkStart w:id="2900" w:name="_Toc455215612"/>
      <w:bookmarkStart w:id="2901" w:name="_Toc456422914"/>
      <w:bookmarkStart w:id="2902" w:name="_Toc456495844"/>
      <w:bookmarkStart w:id="2903" w:name="_Toc456597112"/>
      <w:bookmarkStart w:id="2904" w:name="_Toc456675870"/>
      <w:bookmarkStart w:id="2905" w:name="_Toc457189504"/>
      <w:bookmarkStart w:id="2906" w:name="_Toc457781994"/>
      <w:bookmarkStart w:id="2907" w:name="_Toc458936701"/>
      <w:bookmarkStart w:id="2908" w:name="_Toc458937038"/>
      <w:bookmarkStart w:id="2909" w:name="_Toc458937321"/>
      <w:bookmarkStart w:id="2910" w:name="_Toc458937406"/>
      <w:bookmarkStart w:id="2911" w:name="_Toc458937492"/>
      <w:bookmarkStart w:id="2912" w:name="_Toc458937608"/>
      <w:bookmarkStart w:id="2913" w:name="_Toc459026079"/>
      <w:bookmarkStart w:id="2914" w:name="_Toc459026565"/>
      <w:bookmarkStart w:id="2915" w:name="_Toc459029946"/>
      <w:bookmarkStart w:id="2916" w:name="_Toc467482721"/>
      <w:bookmarkStart w:id="2917" w:name="_Toc467482806"/>
      <w:bookmarkStart w:id="2918" w:name="_Toc467483902"/>
      <w:bookmarkStart w:id="2919" w:name="_Toc467980584"/>
      <w:bookmarkStart w:id="2920" w:name="_Toc468511578"/>
      <w:bookmarkStart w:id="2921" w:name="_Toc468762830"/>
      <w:bookmarkStart w:id="2922" w:name="_Toc468850118"/>
      <w:r>
        <w:rPr>
          <w:rStyle w:val="CharSectno"/>
        </w:rPr>
        <w:t>54A</w:t>
      </w:r>
      <w:r>
        <w:t xml:space="preserve">  Minutes of meetings</w:t>
      </w:r>
      <w:bookmarkEnd w:id="2871"/>
      <w:bookmarkEnd w:id="2872"/>
      <w:bookmarkEnd w:id="2873"/>
      <w:bookmarkEnd w:id="2874"/>
    </w:p>
    <w:p w:rsidR="00FF1533" w:rsidRDefault="0098120F">
      <w:pPr>
        <w:pStyle w:val="Subsection"/>
      </w:pPr>
      <w:r>
        <w:tab/>
        <w:t>(1)</w:t>
      </w:r>
      <w:r>
        <w:tab/>
        <w:t>The Trust must keep minutes of its meetings.</w:t>
      </w:r>
    </w:p>
    <w:p w:rsidR="00FF1533" w:rsidRDefault="0098120F">
      <w:pPr>
        <w:pStyle w:val="Subsection"/>
      </w:pPr>
      <w:r>
        <w:tab/>
        <w:t>(2)</w:t>
      </w:r>
      <w:r>
        <w:tab/>
        <w:t>The reasons why the Chair called an urgent meeting under subsection 50(3) must be recorded in the minutes.</w:t>
      </w:r>
    </w:p>
    <w:p w:rsidR="00FF1533" w:rsidRDefault="0098120F">
      <w:pPr>
        <w:pStyle w:val="Subsection"/>
      </w:pPr>
      <w:r>
        <w:tab/>
        <w:t>(3)</w:t>
      </w:r>
      <w:r>
        <w:tab/>
        <w:t>The name of each person who moves or seconds a motion must be recorded in the minutes.</w:t>
      </w:r>
    </w:p>
    <w:p w:rsidR="00FF1533" w:rsidRDefault="0098120F">
      <w:pPr>
        <w:pStyle w:val="Subsection"/>
      </w:pPr>
      <w:r>
        <w:tab/>
        <w:t>(4)</w:t>
      </w:r>
      <w:r>
        <w:tab/>
        <w:t>The minutes must be made publicly available:</w:t>
      </w:r>
    </w:p>
    <w:p w:rsidR="00FF1533" w:rsidRDefault="0098120F">
      <w:pPr>
        <w:pStyle w:val="indenta"/>
      </w:pPr>
      <w:r>
        <w:tab/>
        <w:t>(a)</w:t>
      </w:r>
      <w:r>
        <w:tab/>
        <w:t>by electronic means; and</w:t>
      </w:r>
    </w:p>
    <w:p w:rsidR="00FF1533" w:rsidRDefault="0098120F">
      <w:pPr>
        <w:pStyle w:val="indenta"/>
      </w:pPr>
      <w:r>
        <w:tab/>
        <w:t>(b)</w:t>
      </w:r>
      <w:r>
        <w:tab/>
        <w:t>for inspection at an office of the Trust.</w:t>
      </w:r>
    </w:p>
    <w:p w:rsidR="00FF1533" w:rsidRDefault="0098120F">
      <w:pPr>
        <w:pStyle w:val="Heading5"/>
        <w:rPr>
          <w:kern w:val="0"/>
        </w:rPr>
      </w:pPr>
      <w:bookmarkStart w:id="2923" w:name="_Toc507999167"/>
      <w:bookmarkStart w:id="2924" w:name="_Toc508003000"/>
      <w:bookmarkStart w:id="2925" w:name="_Toc508003460"/>
      <w:bookmarkStart w:id="2926" w:name="_Toc508006782"/>
      <w:r>
        <w:rPr>
          <w:rStyle w:val="CharSectno"/>
        </w:rPr>
        <w:t>55</w:t>
      </w:r>
      <w:r>
        <w:rPr>
          <w:kern w:val="0"/>
        </w:rPr>
        <w:t xml:space="preserve">  Conduct of meetings</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p>
    <w:p w:rsidR="00FF1533" w:rsidRDefault="0098120F">
      <w:pPr>
        <w:pStyle w:val="Subsection"/>
      </w:pPr>
      <w:r>
        <w:tab/>
      </w:r>
      <w:r>
        <w:tab/>
        <w:t>The Trust may, subject to this Part, conduct proceedings at its meetings in accordance with a written code of meeting practice.</w:t>
      </w:r>
      <w:bookmarkStart w:id="2927" w:name="_Toc449148021"/>
      <w:bookmarkStart w:id="2928" w:name="_Toc449155038"/>
      <w:bookmarkStart w:id="2929" w:name="_Toc449405510"/>
      <w:bookmarkStart w:id="2930" w:name="_Toc449407228"/>
      <w:bookmarkStart w:id="2931" w:name="_Toc449413997"/>
      <w:bookmarkStart w:id="2932" w:name="_Toc449415009"/>
      <w:bookmarkStart w:id="2933" w:name="_Toc449509456"/>
      <w:bookmarkStart w:id="2934" w:name="_Toc449509772"/>
      <w:bookmarkStart w:id="2935" w:name="_Toc450025483"/>
      <w:bookmarkStart w:id="2936" w:name="_Toc450035339"/>
      <w:bookmarkStart w:id="2937" w:name="_Toc450036584"/>
      <w:bookmarkStart w:id="2938" w:name="_Toc450121501"/>
      <w:bookmarkStart w:id="2939" w:name="_Toc450122869"/>
      <w:bookmarkStart w:id="2940" w:name="_Toc450362024"/>
      <w:bookmarkStart w:id="2941" w:name="_Toc450708280"/>
      <w:bookmarkStart w:id="2942" w:name="_Toc450708363"/>
      <w:bookmarkStart w:id="2943" w:name="_Toc450712933"/>
      <w:bookmarkStart w:id="2944" w:name="_Toc451057524"/>
      <w:bookmarkStart w:id="2945" w:name="_Toc451150839"/>
      <w:bookmarkStart w:id="2946" w:name="_Toc451565777"/>
      <w:bookmarkStart w:id="2947" w:name="_Toc451824388"/>
      <w:bookmarkStart w:id="2948" w:name="_Toc451852848"/>
      <w:bookmarkStart w:id="2949" w:name="_Toc451928915"/>
      <w:bookmarkStart w:id="2950" w:name="_Toc453146025"/>
      <w:bookmarkStart w:id="2951" w:name="_Toc454686378"/>
      <w:bookmarkStart w:id="2952" w:name="_Toc455215613"/>
      <w:bookmarkStart w:id="2953" w:name="_Toc456422915"/>
      <w:bookmarkStart w:id="2954" w:name="_Toc456495845"/>
      <w:bookmarkStart w:id="2955" w:name="_Toc456597113"/>
      <w:bookmarkStart w:id="2956" w:name="_Toc456675871"/>
      <w:bookmarkStart w:id="2957" w:name="_Toc457189505"/>
      <w:bookmarkStart w:id="2958" w:name="_Toc457781995"/>
      <w:bookmarkStart w:id="2959" w:name="_Toc458936702"/>
      <w:bookmarkStart w:id="2960" w:name="_Toc458937039"/>
      <w:bookmarkStart w:id="2961" w:name="_Toc458937322"/>
      <w:bookmarkStart w:id="2962" w:name="_Toc458937407"/>
      <w:bookmarkStart w:id="2963" w:name="_Toc458937493"/>
      <w:bookmarkStart w:id="2964" w:name="_Toc458937609"/>
      <w:bookmarkStart w:id="2965" w:name="_Toc459026080"/>
      <w:bookmarkStart w:id="2966" w:name="_Toc459026566"/>
      <w:bookmarkStart w:id="2967" w:name="_Toc459029947"/>
      <w:bookmarkStart w:id="2968" w:name="_Toc467482722"/>
      <w:bookmarkStart w:id="2969" w:name="_Toc467482807"/>
      <w:bookmarkStart w:id="2970" w:name="_Toc467483903"/>
      <w:bookmarkStart w:id="2971" w:name="_Toc467980585"/>
      <w:bookmarkStart w:id="2972" w:name="_Toc468511579"/>
      <w:bookmarkStart w:id="2973" w:name="_Toc468762831"/>
      <w:bookmarkStart w:id="2974" w:name="_Toc468850119"/>
    </w:p>
    <w:p w:rsidR="00FF1533" w:rsidRDefault="0098120F">
      <w:pPr>
        <w:pStyle w:val="Heading5"/>
        <w:rPr>
          <w:kern w:val="0"/>
        </w:rPr>
      </w:pPr>
      <w:bookmarkStart w:id="2975" w:name="_Toc507999168"/>
      <w:bookmarkStart w:id="2976" w:name="_Toc508003001"/>
      <w:bookmarkStart w:id="2977" w:name="_Toc508003461"/>
      <w:bookmarkStart w:id="2978" w:name="_Toc508006783"/>
      <w:r>
        <w:rPr>
          <w:rStyle w:val="CharSectno"/>
        </w:rPr>
        <w:t>56</w:t>
      </w:r>
      <w:r>
        <w:rPr>
          <w:kern w:val="0"/>
        </w:rPr>
        <w:t xml:space="preserve">  Resolutions without meetings</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p>
    <w:p w:rsidR="00FF1533" w:rsidRDefault="0098120F">
      <w:pPr>
        <w:pStyle w:val="Subsection"/>
      </w:pPr>
      <w:r>
        <w:tab/>
      </w:r>
      <w:r>
        <w:tab/>
        <w:t>If the Trust so determines, a resolution is taken to have been passed at a meeting of the Trust if:</w:t>
      </w:r>
    </w:p>
    <w:p w:rsidR="00FF1533" w:rsidRDefault="0098120F">
      <w:pPr>
        <w:pStyle w:val="indenta"/>
      </w:pPr>
      <w:r>
        <w:lastRenderedPageBreak/>
        <w:tab/>
        <w:t>(a)</w:t>
      </w:r>
      <w:r>
        <w:tab/>
        <w:t>without meeting, a majority of the members indicate agreement with the resolution in accordance with the method determined by the Trust; and</w:t>
      </w:r>
    </w:p>
    <w:p w:rsidR="00FF1533" w:rsidRDefault="0098120F">
      <w:pPr>
        <w:pStyle w:val="indenta"/>
      </w:pPr>
      <w:r>
        <w:tab/>
        <w:t>(b)</w:t>
      </w:r>
      <w:r>
        <w:tab/>
        <w:t>that majority would have constituted a quorum at a meeting of the Trust.</w:t>
      </w:r>
    </w:p>
    <w:p w:rsidR="00FF1533" w:rsidRDefault="0098120F">
      <w:pPr>
        <w:pStyle w:val="PageBreak"/>
      </w:pPr>
      <w:r>
        <w:br w:type="page"/>
      </w:r>
    </w:p>
    <w:p w:rsidR="00FF1533" w:rsidRDefault="0098120F">
      <w:pPr>
        <w:pStyle w:val="Heading2"/>
      </w:pPr>
      <w:bookmarkStart w:id="2979" w:name="_Toc450121502"/>
      <w:bookmarkStart w:id="2980" w:name="_Toc450122870"/>
      <w:bookmarkStart w:id="2981" w:name="_Toc450362025"/>
      <w:bookmarkStart w:id="2982" w:name="_Toc450708281"/>
      <w:bookmarkStart w:id="2983" w:name="_Toc450708364"/>
      <w:bookmarkStart w:id="2984" w:name="_Toc450712934"/>
      <w:bookmarkStart w:id="2985" w:name="_Toc451057525"/>
      <w:bookmarkStart w:id="2986" w:name="_Toc451150840"/>
      <w:bookmarkStart w:id="2987" w:name="_Toc451565778"/>
      <w:bookmarkStart w:id="2988" w:name="_Toc451824389"/>
      <w:bookmarkStart w:id="2989" w:name="_Toc451852849"/>
      <w:bookmarkStart w:id="2990" w:name="_Toc451928916"/>
      <w:bookmarkStart w:id="2991" w:name="_Toc453146026"/>
      <w:bookmarkStart w:id="2992" w:name="_Toc454686379"/>
      <w:bookmarkStart w:id="2993" w:name="_Toc455215614"/>
      <w:bookmarkStart w:id="2994" w:name="_Toc456422916"/>
      <w:bookmarkStart w:id="2995" w:name="_Toc456495846"/>
      <w:bookmarkStart w:id="2996" w:name="_Toc456597114"/>
      <w:bookmarkStart w:id="2997" w:name="_Toc456675872"/>
      <w:bookmarkStart w:id="2998" w:name="_Toc457189506"/>
      <w:bookmarkStart w:id="2999" w:name="_Toc457781996"/>
      <w:bookmarkStart w:id="3000" w:name="_Toc458936703"/>
      <w:bookmarkStart w:id="3001" w:name="_Toc458937040"/>
      <w:bookmarkStart w:id="3002" w:name="_Toc458937323"/>
      <w:bookmarkStart w:id="3003" w:name="_Toc458937408"/>
      <w:bookmarkStart w:id="3004" w:name="_Toc458937494"/>
      <w:bookmarkStart w:id="3005" w:name="_Toc458937610"/>
      <w:bookmarkStart w:id="3006" w:name="_Toc459026081"/>
      <w:bookmarkStart w:id="3007" w:name="_Toc459026567"/>
      <w:bookmarkStart w:id="3008" w:name="_Toc459029948"/>
      <w:bookmarkStart w:id="3009" w:name="_Toc467482723"/>
      <w:bookmarkStart w:id="3010" w:name="_Toc467482808"/>
      <w:bookmarkStart w:id="3011" w:name="_Toc467483904"/>
      <w:bookmarkStart w:id="3012" w:name="_Toc467980586"/>
      <w:bookmarkStart w:id="3013" w:name="_Toc468511580"/>
      <w:bookmarkStart w:id="3014" w:name="_Toc468762832"/>
      <w:bookmarkStart w:id="3015" w:name="_Toc468850120"/>
      <w:bookmarkStart w:id="3016" w:name="_Toc486240208"/>
      <w:bookmarkStart w:id="3017" w:name="_Toc486246249"/>
      <w:bookmarkStart w:id="3018" w:name="_Toc486246464"/>
      <w:bookmarkStart w:id="3019" w:name="_Toc486252394"/>
      <w:bookmarkStart w:id="3020" w:name="_Toc507999169"/>
      <w:bookmarkStart w:id="3021" w:name="_Toc508003002"/>
      <w:bookmarkStart w:id="3022" w:name="_Toc508003462"/>
      <w:bookmarkStart w:id="3023" w:name="_Toc508006784"/>
      <w:r>
        <w:rPr>
          <w:rStyle w:val="CharPartNo"/>
        </w:rPr>
        <w:lastRenderedPageBreak/>
        <w:t>Part 8</w:t>
      </w:r>
      <w:r>
        <w:t>—</w:t>
      </w:r>
      <w:r>
        <w:rPr>
          <w:rStyle w:val="CharPartText"/>
        </w:rPr>
        <w:t>Advisory committees</w:t>
      </w:r>
      <w:bookmarkEnd w:id="2607"/>
      <w:bookmarkEnd w:id="2608"/>
      <w:bookmarkEnd w:id="2609"/>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3024" w:name="_Toc507999170"/>
      <w:bookmarkStart w:id="3025" w:name="_Toc508003003"/>
      <w:bookmarkStart w:id="3026" w:name="_Toc508003463"/>
      <w:bookmarkStart w:id="3027" w:name="_Toc508006785"/>
      <w:bookmarkStart w:id="3028" w:name="_Toc486240210"/>
      <w:bookmarkStart w:id="3029" w:name="_Toc486246251"/>
      <w:bookmarkStart w:id="3030" w:name="_Toc486246466"/>
      <w:bookmarkStart w:id="3031" w:name="_Toc486252396"/>
      <w:r>
        <w:rPr>
          <w:rStyle w:val="CharSectno"/>
        </w:rPr>
        <w:t>57</w:t>
      </w:r>
      <w:r>
        <w:t xml:space="preserve">  Community advisory committees</w:t>
      </w:r>
      <w:bookmarkEnd w:id="3024"/>
      <w:bookmarkEnd w:id="3025"/>
      <w:bookmarkEnd w:id="3026"/>
      <w:bookmarkEnd w:id="3027"/>
    </w:p>
    <w:p w:rsidR="00FF1533" w:rsidRDefault="0098120F">
      <w:pPr>
        <w:pStyle w:val="Subsection"/>
      </w:pPr>
      <w:r>
        <w:tab/>
        <w:t>(1)</w:t>
      </w:r>
      <w:r>
        <w:tab/>
        <w:t>The Trust must, by writing, establish a community advisory committee in respect of each plan area.</w:t>
      </w:r>
    </w:p>
    <w:p w:rsidR="00FF1533" w:rsidRDefault="0098120F">
      <w:pPr>
        <w:pStyle w:val="Subsection"/>
      </w:pPr>
      <w:r>
        <w:tab/>
        <w:t>(2)</w:t>
      </w:r>
      <w:r>
        <w:tab/>
        <w:t>The function of each committee is to provide advice or recommendations to the Trust on matters determined under subsection (6) relating to the relevant plan area.</w:t>
      </w:r>
    </w:p>
    <w:p w:rsidR="00FF1533" w:rsidRDefault="0098120F">
      <w:pPr>
        <w:pStyle w:val="Subsection"/>
      </w:pPr>
      <w:r>
        <w:tab/>
        <w:t>(3)</w:t>
      </w:r>
      <w:r>
        <w:tab/>
        <w:t>In providing that advice or making those recommendations, each committee must consider:</w:t>
      </w:r>
    </w:p>
    <w:p w:rsidR="00FF1533" w:rsidRDefault="0098120F">
      <w:pPr>
        <w:pStyle w:val="indenta"/>
      </w:pPr>
      <w:r>
        <w:tab/>
        <w:t>(a)</w:t>
      </w:r>
      <w:r>
        <w:tab/>
        <w:t>the relevant plan area in the context of the Sydney Harbour region; and</w:t>
      </w:r>
    </w:p>
    <w:p w:rsidR="00FF1533" w:rsidRDefault="0098120F">
      <w:pPr>
        <w:pStyle w:val="indenta"/>
      </w:pPr>
      <w:r>
        <w:tab/>
        <w:t>(b)</w:t>
      </w:r>
      <w:r>
        <w:tab/>
        <w:t>the objects of the Trust and the other provisions of this Act.</w:t>
      </w:r>
    </w:p>
    <w:p w:rsidR="00FF1533" w:rsidRDefault="0098120F">
      <w:pPr>
        <w:pStyle w:val="Subsection"/>
      </w:pPr>
      <w:r>
        <w:tab/>
        <w:t>(4)</w:t>
      </w:r>
      <w:r>
        <w:tab/>
        <w:t>Each committee consists of:</w:t>
      </w:r>
    </w:p>
    <w:p w:rsidR="00FF1533" w:rsidRDefault="0098120F">
      <w:pPr>
        <w:pStyle w:val="indenta"/>
      </w:pPr>
      <w:r>
        <w:tab/>
        <w:t>(a)</w:t>
      </w:r>
      <w:r>
        <w:tab/>
        <w:t>one or more representatives, appointed by the Trust, of the local community and of affected councils; and</w:t>
      </w:r>
    </w:p>
    <w:p w:rsidR="00FF1533" w:rsidRDefault="0098120F">
      <w:pPr>
        <w:pStyle w:val="indenta"/>
      </w:pPr>
      <w:r>
        <w:tab/>
        <w:t>(b)</w:t>
      </w:r>
      <w:r>
        <w:tab/>
        <w:t>any other person appointed by the Trust.</w:t>
      </w:r>
    </w:p>
    <w:p w:rsidR="00FF1533" w:rsidRDefault="0098120F">
      <w:pPr>
        <w:pStyle w:val="Subsection"/>
      </w:pPr>
      <w:r>
        <w:tab/>
        <w:t>(5)</w:t>
      </w:r>
      <w:r>
        <w:tab/>
        <w:t>A member holds office for the period specified by the Trust. The period must not exceed 3 years.</w:t>
      </w:r>
    </w:p>
    <w:p w:rsidR="00FF1533" w:rsidRDefault="0098120F">
      <w:pPr>
        <w:pStyle w:val="Subsection"/>
      </w:pPr>
      <w:r>
        <w:tab/>
        <w:t>(6)</w:t>
      </w:r>
      <w:r>
        <w:tab/>
        <w:t>The Trust must, after consulting a committee, give written directions to the committee on:</w:t>
      </w:r>
    </w:p>
    <w:p w:rsidR="00FF1533" w:rsidRDefault="0098120F">
      <w:pPr>
        <w:pStyle w:val="indenta"/>
      </w:pPr>
      <w:r>
        <w:tab/>
        <w:t>(a)</w:t>
      </w:r>
      <w:r>
        <w:tab/>
        <w:t>matters in relation to which the committee is to give advice and recommendations under subsection (2); and</w:t>
      </w:r>
    </w:p>
    <w:p w:rsidR="00FF1533" w:rsidRDefault="0098120F">
      <w:pPr>
        <w:pStyle w:val="indenta"/>
      </w:pPr>
      <w:r>
        <w:tab/>
        <w:t>(b)</w:t>
      </w:r>
      <w:r>
        <w:tab/>
        <w:t>the way in which the committee is to carry out its function; and</w:t>
      </w:r>
    </w:p>
    <w:p w:rsidR="00FF1533" w:rsidRDefault="0098120F">
      <w:pPr>
        <w:pStyle w:val="indenta"/>
      </w:pPr>
      <w:r>
        <w:tab/>
        <w:t>(c)</w:t>
      </w:r>
      <w:r>
        <w:tab/>
        <w:t>procedures to be followed in relation to the meetings of the committee.</w:t>
      </w:r>
    </w:p>
    <w:p w:rsidR="00FF1533" w:rsidRDefault="0098120F">
      <w:pPr>
        <w:pStyle w:val="Heading5"/>
      </w:pPr>
      <w:bookmarkStart w:id="3032" w:name="_Toc507999171"/>
      <w:bookmarkStart w:id="3033" w:name="_Toc508003004"/>
      <w:bookmarkStart w:id="3034" w:name="_Toc508003464"/>
      <w:bookmarkStart w:id="3035" w:name="_Toc508006786"/>
      <w:r>
        <w:rPr>
          <w:rStyle w:val="CharSectno"/>
        </w:rPr>
        <w:t>57A</w:t>
      </w:r>
      <w:r>
        <w:t xml:space="preserve">  The Trust’s obligations to community advisory committees</w:t>
      </w:r>
      <w:bookmarkEnd w:id="3032"/>
      <w:bookmarkEnd w:id="3033"/>
      <w:bookmarkEnd w:id="3034"/>
      <w:bookmarkEnd w:id="3035"/>
    </w:p>
    <w:p w:rsidR="00FF1533" w:rsidRDefault="0098120F">
      <w:pPr>
        <w:pStyle w:val="Subsection"/>
      </w:pPr>
      <w:r>
        <w:tab/>
        <w:t>(1)</w:t>
      </w:r>
      <w:r>
        <w:tab/>
        <w:t>The Trust must provide each community advisory committee with documents and information relevant to matters on which the committee is to give advice or recommendations.</w:t>
      </w:r>
    </w:p>
    <w:p w:rsidR="00FF1533" w:rsidRDefault="0098120F">
      <w:pPr>
        <w:pStyle w:val="Subsection"/>
      </w:pPr>
      <w:r>
        <w:lastRenderedPageBreak/>
        <w:tab/>
        <w:t>(2)</w:t>
      </w:r>
      <w:r>
        <w:tab/>
        <w:t>In making decisions or taking action in respect of a plan area, the Trust must consider any advice or recommendation of the relevant committee.</w:t>
      </w:r>
    </w:p>
    <w:p w:rsidR="00FF1533" w:rsidRDefault="0098120F">
      <w:pPr>
        <w:pStyle w:val="Heading5"/>
      </w:pPr>
      <w:bookmarkStart w:id="3036" w:name="_Toc507999172"/>
      <w:bookmarkStart w:id="3037" w:name="_Toc508003005"/>
      <w:bookmarkStart w:id="3038" w:name="_Toc508003465"/>
      <w:bookmarkStart w:id="3039" w:name="_Toc508006787"/>
      <w:r>
        <w:rPr>
          <w:rStyle w:val="CharSectno"/>
        </w:rPr>
        <w:t>58</w:t>
      </w:r>
      <w:r>
        <w:t xml:space="preserve">  Technical advisory committees</w:t>
      </w:r>
      <w:bookmarkEnd w:id="3028"/>
      <w:bookmarkEnd w:id="3029"/>
      <w:bookmarkEnd w:id="3030"/>
      <w:bookmarkEnd w:id="3031"/>
      <w:bookmarkEnd w:id="3036"/>
      <w:bookmarkEnd w:id="3037"/>
      <w:bookmarkEnd w:id="3038"/>
      <w:bookmarkEnd w:id="3039"/>
    </w:p>
    <w:p w:rsidR="00FF1533" w:rsidRDefault="0098120F">
      <w:pPr>
        <w:pStyle w:val="Subsection"/>
      </w:pPr>
      <w:r>
        <w:tab/>
        <w:t>(1)</w:t>
      </w:r>
      <w:r>
        <w:tab/>
        <w:t>The Trust may establish one or more technical advisory committees.</w:t>
      </w:r>
    </w:p>
    <w:p w:rsidR="00FF1533" w:rsidRDefault="0098120F">
      <w:pPr>
        <w:pStyle w:val="Subsection"/>
      </w:pPr>
      <w:r>
        <w:tab/>
        <w:t>(2)</w:t>
      </w:r>
      <w:r>
        <w:tab/>
        <w:t>The function of a committee is to provide advice and recommendations on any or all of the following matters:</w:t>
      </w:r>
    </w:p>
    <w:p w:rsidR="00FF1533" w:rsidRDefault="0098120F">
      <w:pPr>
        <w:pStyle w:val="indenta"/>
      </w:pPr>
      <w:r>
        <w:tab/>
        <w:t>(a)</w:t>
      </w:r>
      <w:r>
        <w:tab/>
        <w:t>environmental and heritage matters relating to plan areas;</w:t>
      </w:r>
    </w:p>
    <w:p w:rsidR="00FF1533" w:rsidRDefault="0098120F">
      <w:pPr>
        <w:pStyle w:val="indenta"/>
      </w:pPr>
      <w:r>
        <w:tab/>
        <w:t>(b)</w:t>
      </w:r>
      <w:r>
        <w:tab/>
        <w:t>rehabilitation and decontamination of plan areas;</w:t>
      </w:r>
    </w:p>
    <w:p w:rsidR="00FF1533" w:rsidRDefault="0098120F">
      <w:pPr>
        <w:pStyle w:val="indenta"/>
      </w:pPr>
      <w:r>
        <w:tab/>
        <w:t>(c)</w:t>
      </w:r>
      <w:r>
        <w:tab/>
        <w:t>planning and management of plan areas;</w:t>
      </w:r>
    </w:p>
    <w:p w:rsidR="00FF1533" w:rsidRDefault="0098120F">
      <w:pPr>
        <w:pStyle w:val="indenta"/>
      </w:pPr>
      <w:r>
        <w:tab/>
        <w:t>(d)</w:t>
      </w:r>
      <w:r>
        <w:tab/>
        <w:t>financial arrangements for plan areas.</w:t>
      </w:r>
    </w:p>
    <w:p w:rsidR="00FF1533" w:rsidRDefault="0098120F">
      <w:pPr>
        <w:pStyle w:val="Subsection"/>
      </w:pPr>
      <w:r>
        <w:tab/>
        <w:t>(3)</w:t>
      </w:r>
      <w:r>
        <w:tab/>
        <w:t>In making decisions or taking action in respect of Trust land, the Trust must consider any relevant advice or recommendation of a committee.</w:t>
      </w:r>
    </w:p>
    <w:p w:rsidR="00FF1533" w:rsidRDefault="0098120F">
      <w:pPr>
        <w:pStyle w:val="Subsection"/>
      </w:pPr>
      <w:r>
        <w:tab/>
        <w:t>(4)</w:t>
      </w:r>
      <w:r>
        <w:tab/>
        <w:t>Each committee consists of persons, appointed by the Trust from time to time, who have considerable qualifications or experience in relation to the matters mentioned in subsection (2).</w:t>
      </w:r>
    </w:p>
    <w:p w:rsidR="00FF1533" w:rsidRDefault="0098120F">
      <w:pPr>
        <w:pStyle w:val="Subsection"/>
      </w:pPr>
      <w:r>
        <w:tab/>
        <w:t>(5)</w:t>
      </w:r>
      <w:r>
        <w:tab/>
        <w:t>The Trust may give a committee written directions as to:</w:t>
      </w:r>
    </w:p>
    <w:p w:rsidR="00FF1533" w:rsidRDefault="0098120F">
      <w:pPr>
        <w:pStyle w:val="indenta"/>
      </w:pPr>
      <w:r>
        <w:tab/>
        <w:t>(a)</w:t>
      </w:r>
      <w:r>
        <w:tab/>
        <w:t>the way in which the committee is to carry out its functions; and</w:t>
      </w:r>
    </w:p>
    <w:p w:rsidR="00FF1533" w:rsidRDefault="0098120F">
      <w:pPr>
        <w:pStyle w:val="indenta"/>
      </w:pPr>
      <w:r>
        <w:tab/>
        <w:t>(b)</w:t>
      </w:r>
      <w:r>
        <w:tab/>
        <w:t>procedures to be followed in relation to meetings.</w:t>
      </w:r>
    </w:p>
    <w:p w:rsidR="00FF1533" w:rsidRDefault="0098120F">
      <w:pPr>
        <w:pStyle w:val="PageBreak"/>
      </w:pPr>
      <w:r>
        <w:br w:type="page"/>
      </w:r>
    </w:p>
    <w:p w:rsidR="00FF1533" w:rsidRDefault="0098120F">
      <w:pPr>
        <w:pStyle w:val="Heading2"/>
      </w:pPr>
      <w:bookmarkStart w:id="3040" w:name="_Toc448041797"/>
      <w:bookmarkStart w:id="3041" w:name="_Toc449148039"/>
      <w:bookmarkStart w:id="3042" w:name="_Toc449155059"/>
      <w:bookmarkStart w:id="3043" w:name="_Toc449405531"/>
      <w:bookmarkStart w:id="3044" w:name="_Toc449407249"/>
      <w:bookmarkStart w:id="3045" w:name="_Toc449414021"/>
      <w:bookmarkStart w:id="3046" w:name="_Toc449415038"/>
      <w:bookmarkStart w:id="3047" w:name="_Toc449509485"/>
      <w:bookmarkStart w:id="3048" w:name="_Toc449509801"/>
      <w:bookmarkStart w:id="3049" w:name="_Toc450025517"/>
      <w:bookmarkStart w:id="3050" w:name="_Toc450035373"/>
      <w:bookmarkStart w:id="3051" w:name="_Toc450036618"/>
      <w:bookmarkStart w:id="3052" w:name="_Toc450121505"/>
      <w:bookmarkStart w:id="3053" w:name="_Toc450122873"/>
      <w:bookmarkStart w:id="3054" w:name="_Toc450362028"/>
      <w:bookmarkStart w:id="3055" w:name="_Toc450708284"/>
      <w:bookmarkStart w:id="3056" w:name="_Toc450708367"/>
      <w:bookmarkStart w:id="3057" w:name="_Toc450712937"/>
      <w:bookmarkStart w:id="3058" w:name="_Toc451057528"/>
      <w:bookmarkStart w:id="3059" w:name="_Toc451150843"/>
      <w:bookmarkStart w:id="3060" w:name="_Toc451565781"/>
      <w:bookmarkStart w:id="3061" w:name="_Toc451824392"/>
      <w:bookmarkStart w:id="3062" w:name="_Toc451852852"/>
      <w:bookmarkStart w:id="3063" w:name="_Toc451928919"/>
      <w:bookmarkStart w:id="3064" w:name="_Toc453146029"/>
      <w:bookmarkStart w:id="3065" w:name="_Toc454686382"/>
      <w:bookmarkStart w:id="3066" w:name="_Toc455215617"/>
      <w:bookmarkStart w:id="3067" w:name="_Toc456422919"/>
      <w:bookmarkStart w:id="3068" w:name="_Toc456495849"/>
      <w:bookmarkStart w:id="3069" w:name="_Toc456597117"/>
      <w:bookmarkStart w:id="3070" w:name="_Toc456675875"/>
      <w:bookmarkStart w:id="3071" w:name="_Toc457189509"/>
      <w:bookmarkStart w:id="3072" w:name="_Toc457781999"/>
      <w:bookmarkStart w:id="3073" w:name="_Toc458936706"/>
      <w:bookmarkStart w:id="3074" w:name="_Toc458937043"/>
      <w:bookmarkStart w:id="3075" w:name="_Toc458937326"/>
      <w:bookmarkStart w:id="3076" w:name="_Toc458937411"/>
      <w:bookmarkStart w:id="3077" w:name="_Toc458937497"/>
      <w:bookmarkStart w:id="3078" w:name="_Toc458937613"/>
      <w:bookmarkStart w:id="3079" w:name="_Toc459026084"/>
      <w:bookmarkStart w:id="3080" w:name="_Toc459026570"/>
      <w:bookmarkStart w:id="3081" w:name="_Toc459029951"/>
      <w:bookmarkStart w:id="3082" w:name="_Toc467482726"/>
      <w:bookmarkStart w:id="3083" w:name="_Toc467482811"/>
      <w:bookmarkStart w:id="3084" w:name="_Toc467483907"/>
      <w:bookmarkStart w:id="3085" w:name="_Toc467980589"/>
      <w:bookmarkStart w:id="3086" w:name="_Toc468511583"/>
      <w:bookmarkStart w:id="3087" w:name="_Toc468762835"/>
      <w:bookmarkStart w:id="3088" w:name="_Toc468850123"/>
      <w:bookmarkStart w:id="3089" w:name="_Toc507999173"/>
      <w:bookmarkStart w:id="3090" w:name="_Toc508003006"/>
      <w:bookmarkStart w:id="3091" w:name="_Toc508003466"/>
      <w:bookmarkStart w:id="3092" w:name="_Toc508006788"/>
      <w:r>
        <w:rPr>
          <w:rStyle w:val="CharPartNo"/>
        </w:rPr>
        <w:lastRenderedPageBreak/>
        <w:t>Part 9</w:t>
      </w:r>
      <w:r>
        <w:t>—</w:t>
      </w:r>
      <w:r>
        <w:rPr>
          <w:rStyle w:val="CharPartText"/>
        </w:rPr>
        <w:t>Finance</w:t>
      </w:r>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3093" w:name="_Toc448041798"/>
      <w:bookmarkStart w:id="3094" w:name="_Toc449148040"/>
      <w:bookmarkStart w:id="3095" w:name="_Toc449155060"/>
      <w:bookmarkStart w:id="3096" w:name="_Toc449405532"/>
      <w:bookmarkStart w:id="3097" w:name="_Toc449407250"/>
      <w:bookmarkStart w:id="3098" w:name="_Toc449414022"/>
      <w:bookmarkStart w:id="3099" w:name="_Toc449415039"/>
      <w:bookmarkStart w:id="3100" w:name="_Toc449509486"/>
      <w:bookmarkStart w:id="3101" w:name="_Toc449509802"/>
      <w:bookmarkStart w:id="3102" w:name="_Toc450025518"/>
      <w:bookmarkStart w:id="3103" w:name="_Toc450035374"/>
      <w:bookmarkStart w:id="3104" w:name="_Toc450036619"/>
      <w:bookmarkStart w:id="3105" w:name="_Toc450121506"/>
      <w:bookmarkStart w:id="3106" w:name="_Toc450122874"/>
      <w:bookmarkStart w:id="3107" w:name="_Toc450362029"/>
      <w:bookmarkStart w:id="3108" w:name="_Toc450708285"/>
      <w:bookmarkStart w:id="3109" w:name="_Toc450708368"/>
      <w:bookmarkStart w:id="3110" w:name="_Toc450712938"/>
      <w:bookmarkStart w:id="3111" w:name="_Toc451057529"/>
      <w:bookmarkStart w:id="3112" w:name="_Toc451150844"/>
      <w:bookmarkStart w:id="3113" w:name="_Toc451565782"/>
      <w:bookmarkStart w:id="3114" w:name="_Toc451824393"/>
      <w:bookmarkStart w:id="3115" w:name="_Toc451852853"/>
      <w:bookmarkStart w:id="3116" w:name="_Toc451928920"/>
      <w:bookmarkStart w:id="3117" w:name="_Toc453146030"/>
      <w:bookmarkStart w:id="3118" w:name="_Toc454686383"/>
      <w:bookmarkStart w:id="3119" w:name="_Toc455215618"/>
      <w:bookmarkStart w:id="3120" w:name="_Toc456422920"/>
      <w:bookmarkStart w:id="3121" w:name="_Toc456495850"/>
      <w:bookmarkStart w:id="3122" w:name="_Toc456597118"/>
      <w:bookmarkStart w:id="3123" w:name="_Toc456675876"/>
      <w:bookmarkStart w:id="3124" w:name="_Toc457189510"/>
      <w:bookmarkStart w:id="3125" w:name="_Toc457782000"/>
      <w:bookmarkStart w:id="3126" w:name="_Toc458936707"/>
      <w:bookmarkStart w:id="3127" w:name="_Toc458937044"/>
      <w:bookmarkStart w:id="3128" w:name="_Toc458937327"/>
      <w:bookmarkStart w:id="3129" w:name="_Toc458937412"/>
      <w:bookmarkStart w:id="3130" w:name="_Toc458937498"/>
      <w:bookmarkStart w:id="3131" w:name="_Toc458937614"/>
      <w:bookmarkStart w:id="3132" w:name="_Toc459026085"/>
      <w:bookmarkStart w:id="3133" w:name="_Toc459026571"/>
      <w:bookmarkStart w:id="3134" w:name="_Toc459029952"/>
      <w:bookmarkStart w:id="3135" w:name="_Toc467482727"/>
      <w:bookmarkStart w:id="3136" w:name="_Toc467482812"/>
      <w:bookmarkStart w:id="3137" w:name="_Toc467483908"/>
      <w:bookmarkStart w:id="3138" w:name="_Toc467980590"/>
      <w:bookmarkStart w:id="3139" w:name="_Toc468511584"/>
      <w:bookmarkStart w:id="3140" w:name="_Toc468762836"/>
      <w:bookmarkStart w:id="3141" w:name="_Toc468850124"/>
      <w:bookmarkStart w:id="3142" w:name="_Toc507999174"/>
      <w:bookmarkStart w:id="3143" w:name="_Toc508003007"/>
      <w:bookmarkStart w:id="3144" w:name="_Toc508003467"/>
      <w:bookmarkStart w:id="3145" w:name="_Toc508006789"/>
      <w:r>
        <w:rPr>
          <w:rStyle w:val="CharSectno"/>
        </w:rPr>
        <w:t>59</w:t>
      </w:r>
      <w:r>
        <w:t xml:space="preserve">  Appropriation of money</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p>
    <w:p w:rsidR="00FF1533" w:rsidRDefault="0098120F">
      <w:pPr>
        <w:pStyle w:val="Subsection"/>
      </w:pPr>
      <w:r>
        <w:tab/>
        <w:t>(1)</w:t>
      </w:r>
      <w:r>
        <w:tab/>
        <w:t>There is payable to the Trust such money as is appropriated by the Parliament.</w:t>
      </w:r>
    </w:p>
    <w:p w:rsidR="00FF1533" w:rsidRDefault="0098120F">
      <w:pPr>
        <w:pStyle w:val="Subsection"/>
      </w:pPr>
      <w:r>
        <w:tab/>
        <w:t>(2)</w:t>
      </w:r>
      <w:r>
        <w:tab/>
        <w:t>The Minister for Finance and Administration may give directions as to the amounts in which, and the times at which, money referred to in subsection (1) is to be paid to the Trust.</w:t>
      </w:r>
    </w:p>
    <w:p w:rsidR="00FF1533" w:rsidRDefault="0098120F">
      <w:pPr>
        <w:pStyle w:val="Heading5"/>
      </w:pPr>
      <w:bookmarkStart w:id="3146" w:name="_Toc448041799"/>
      <w:bookmarkStart w:id="3147" w:name="_Toc449148041"/>
      <w:bookmarkStart w:id="3148" w:name="_Toc449155061"/>
      <w:bookmarkStart w:id="3149" w:name="_Toc449405533"/>
      <w:bookmarkStart w:id="3150" w:name="_Toc449407251"/>
      <w:bookmarkStart w:id="3151" w:name="_Toc449414023"/>
      <w:bookmarkStart w:id="3152" w:name="_Toc449415040"/>
      <w:bookmarkStart w:id="3153" w:name="_Toc449509487"/>
      <w:bookmarkStart w:id="3154" w:name="_Toc449509803"/>
      <w:bookmarkStart w:id="3155" w:name="_Toc450025519"/>
      <w:bookmarkStart w:id="3156" w:name="_Toc450035375"/>
      <w:bookmarkStart w:id="3157" w:name="_Toc450036620"/>
      <w:bookmarkStart w:id="3158" w:name="_Toc450121507"/>
      <w:bookmarkStart w:id="3159" w:name="_Toc450122875"/>
      <w:bookmarkStart w:id="3160" w:name="_Toc450362030"/>
      <w:bookmarkStart w:id="3161" w:name="_Toc450708286"/>
      <w:bookmarkStart w:id="3162" w:name="_Toc450708369"/>
      <w:bookmarkStart w:id="3163" w:name="_Toc450712939"/>
      <w:bookmarkStart w:id="3164" w:name="_Toc451057530"/>
      <w:bookmarkStart w:id="3165" w:name="_Toc451150845"/>
      <w:bookmarkStart w:id="3166" w:name="_Toc451565783"/>
      <w:bookmarkStart w:id="3167" w:name="_Toc451824394"/>
      <w:bookmarkStart w:id="3168" w:name="_Toc451852854"/>
      <w:bookmarkStart w:id="3169" w:name="_Toc451928921"/>
      <w:bookmarkStart w:id="3170" w:name="_Toc453146031"/>
      <w:bookmarkStart w:id="3171" w:name="_Toc454686384"/>
      <w:bookmarkStart w:id="3172" w:name="_Toc455215619"/>
      <w:bookmarkStart w:id="3173" w:name="_Toc456422921"/>
      <w:bookmarkStart w:id="3174" w:name="_Toc456495851"/>
      <w:bookmarkStart w:id="3175" w:name="_Toc456597119"/>
      <w:bookmarkStart w:id="3176" w:name="_Toc456675877"/>
      <w:bookmarkStart w:id="3177" w:name="_Toc457189511"/>
      <w:bookmarkStart w:id="3178" w:name="_Toc457782001"/>
      <w:bookmarkStart w:id="3179" w:name="_Toc458936708"/>
      <w:bookmarkStart w:id="3180" w:name="_Toc458937045"/>
      <w:bookmarkStart w:id="3181" w:name="_Toc458937328"/>
      <w:bookmarkStart w:id="3182" w:name="_Toc458937413"/>
      <w:bookmarkStart w:id="3183" w:name="_Toc458937499"/>
      <w:bookmarkStart w:id="3184" w:name="_Toc458937615"/>
      <w:bookmarkStart w:id="3185" w:name="_Toc459026086"/>
      <w:bookmarkStart w:id="3186" w:name="_Toc459026572"/>
      <w:bookmarkStart w:id="3187" w:name="_Toc459029953"/>
      <w:bookmarkStart w:id="3188" w:name="_Toc467482728"/>
      <w:bookmarkStart w:id="3189" w:name="_Toc467482813"/>
      <w:bookmarkStart w:id="3190" w:name="_Toc467483909"/>
      <w:bookmarkStart w:id="3191" w:name="_Toc467980591"/>
      <w:bookmarkStart w:id="3192" w:name="_Toc468511585"/>
      <w:bookmarkStart w:id="3193" w:name="_Toc468762837"/>
      <w:bookmarkStart w:id="3194" w:name="_Toc468850125"/>
      <w:bookmarkStart w:id="3195" w:name="_Toc507999175"/>
      <w:bookmarkStart w:id="3196" w:name="_Toc508003008"/>
      <w:bookmarkStart w:id="3197" w:name="_Toc508003468"/>
      <w:bookmarkStart w:id="3198" w:name="_Toc508006790"/>
      <w:r>
        <w:rPr>
          <w:rStyle w:val="CharSectno"/>
        </w:rPr>
        <w:t>60</w:t>
      </w:r>
      <w:r>
        <w:t xml:space="preserve">  Application of money</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p>
    <w:p w:rsidR="00FF1533" w:rsidRDefault="0098120F">
      <w:pPr>
        <w:pStyle w:val="Subsection"/>
      </w:pPr>
      <w:r>
        <w:tab/>
        <w:t>(1)</w:t>
      </w:r>
      <w:r>
        <w:tab/>
        <w:t>The Trust’s money is to be applied only:</w:t>
      </w:r>
    </w:p>
    <w:p w:rsidR="00FF1533" w:rsidRDefault="0098120F">
      <w:pPr>
        <w:pStyle w:val="indenta"/>
      </w:pPr>
      <w:r>
        <w:tab/>
        <w:t>(a)</w:t>
      </w:r>
      <w:r>
        <w:tab/>
        <w:t>in payment or discharge of the expenses, charges, obligations and liabilities incurred or undertaken by the Trust in the performance of its functions and the exercise of its powers; and</w:t>
      </w:r>
    </w:p>
    <w:p w:rsidR="00FF1533" w:rsidRDefault="0098120F">
      <w:pPr>
        <w:pStyle w:val="indenta"/>
      </w:pPr>
      <w:r>
        <w:tab/>
        <w:t>(b)</w:t>
      </w:r>
      <w:r>
        <w:tab/>
        <w:t>in payment or discharge of the liability imposed under section 61; and</w:t>
      </w:r>
    </w:p>
    <w:p w:rsidR="00FF1533" w:rsidRDefault="0098120F">
      <w:pPr>
        <w:pStyle w:val="indenta"/>
      </w:pPr>
      <w:r>
        <w:tab/>
        <w:t>(c)</w:t>
      </w:r>
      <w:r>
        <w:tab/>
        <w:t>in payment of remuneration and allowances payable under this Act.</w:t>
      </w:r>
    </w:p>
    <w:p w:rsidR="00FF1533" w:rsidRDefault="0098120F">
      <w:pPr>
        <w:pStyle w:val="Subsection"/>
      </w:pPr>
      <w:r>
        <w:tab/>
        <w:t>(2)</w:t>
      </w:r>
      <w:r>
        <w:tab/>
        <w:t xml:space="preserve">Subsection (1) does not prevent investment of surplus money of the Trust under section 18 of the </w:t>
      </w:r>
      <w:r>
        <w:rPr>
          <w:i/>
          <w:iCs/>
        </w:rPr>
        <w:t>Commonwealth Authorities and Companies Act 1997</w:t>
      </w:r>
      <w:r>
        <w:t>.</w:t>
      </w:r>
    </w:p>
    <w:p w:rsidR="00FF1533" w:rsidRDefault="0098120F">
      <w:pPr>
        <w:pStyle w:val="Heading5"/>
      </w:pPr>
      <w:bookmarkStart w:id="3199" w:name="_Toc455215620"/>
      <w:bookmarkStart w:id="3200" w:name="_Toc456422922"/>
      <w:bookmarkStart w:id="3201" w:name="_Toc456495852"/>
      <w:bookmarkStart w:id="3202" w:name="_Toc456597120"/>
      <w:bookmarkStart w:id="3203" w:name="_Toc456675878"/>
      <w:bookmarkStart w:id="3204" w:name="_Toc457189512"/>
      <w:bookmarkStart w:id="3205" w:name="_Toc457782002"/>
      <w:bookmarkStart w:id="3206" w:name="_Toc458936709"/>
      <w:bookmarkStart w:id="3207" w:name="_Toc458937046"/>
      <w:bookmarkStart w:id="3208" w:name="_Toc458937329"/>
      <w:bookmarkStart w:id="3209" w:name="_Toc458937414"/>
      <w:bookmarkStart w:id="3210" w:name="_Toc458937500"/>
      <w:bookmarkStart w:id="3211" w:name="_Toc458937616"/>
      <w:bookmarkStart w:id="3212" w:name="_Toc459026087"/>
      <w:bookmarkStart w:id="3213" w:name="_Toc459026573"/>
      <w:bookmarkStart w:id="3214" w:name="_Toc459029954"/>
      <w:bookmarkStart w:id="3215" w:name="_Toc467482729"/>
      <w:bookmarkStart w:id="3216" w:name="_Toc467482814"/>
      <w:bookmarkStart w:id="3217" w:name="_Toc467483910"/>
      <w:bookmarkStart w:id="3218" w:name="_Toc467980592"/>
      <w:bookmarkStart w:id="3219" w:name="_Toc468511586"/>
      <w:bookmarkStart w:id="3220" w:name="_Toc468762838"/>
      <w:bookmarkStart w:id="3221" w:name="_Toc468850126"/>
      <w:bookmarkStart w:id="3222" w:name="_Toc507999176"/>
      <w:bookmarkStart w:id="3223" w:name="_Toc508003009"/>
      <w:bookmarkStart w:id="3224" w:name="_Toc508003469"/>
      <w:bookmarkStart w:id="3225" w:name="_Toc508006791"/>
      <w:bookmarkStart w:id="3226" w:name="_Toc449148042"/>
      <w:bookmarkStart w:id="3227" w:name="_Toc449155062"/>
      <w:bookmarkStart w:id="3228" w:name="_Toc449405534"/>
      <w:bookmarkStart w:id="3229" w:name="_Toc449407252"/>
      <w:bookmarkStart w:id="3230" w:name="_Toc449414024"/>
      <w:bookmarkStart w:id="3231" w:name="_Toc449415041"/>
      <w:bookmarkStart w:id="3232" w:name="_Toc449509488"/>
      <w:bookmarkStart w:id="3233" w:name="_Toc449509804"/>
      <w:bookmarkStart w:id="3234" w:name="_Toc450025520"/>
      <w:bookmarkStart w:id="3235" w:name="_Toc450035376"/>
      <w:bookmarkStart w:id="3236" w:name="_Toc450036621"/>
      <w:bookmarkStart w:id="3237" w:name="_Toc450121508"/>
      <w:bookmarkStart w:id="3238" w:name="_Toc450122876"/>
      <w:bookmarkStart w:id="3239" w:name="_Toc450362031"/>
      <w:bookmarkStart w:id="3240" w:name="_Toc450708287"/>
      <w:bookmarkStart w:id="3241" w:name="_Toc450708370"/>
      <w:bookmarkStart w:id="3242" w:name="_Toc450712940"/>
      <w:bookmarkStart w:id="3243" w:name="_Toc451057531"/>
      <w:bookmarkStart w:id="3244" w:name="_Toc451150846"/>
      <w:bookmarkStart w:id="3245" w:name="_Toc451565784"/>
      <w:bookmarkStart w:id="3246" w:name="_Toc451824395"/>
      <w:bookmarkStart w:id="3247" w:name="_Toc451852855"/>
      <w:bookmarkStart w:id="3248" w:name="_Toc451928922"/>
      <w:bookmarkStart w:id="3249" w:name="_Toc453146032"/>
      <w:bookmarkStart w:id="3250" w:name="_Toc454686385"/>
      <w:bookmarkStart w:id="3251" w:name="_Toc455215621"/>
      <w:bookmarkStart w:id="3252" w:name="_Toc456422923"/>
      <w:bookmarkStart w:id="3253" w:name="_Toc456495853"/>
      <w:bookmarkStart w:id="3254" w:name="_Toc456597121"/>
      <w:bookmarkStart w:id="3255" w:name="_Toc456675879"/>
      <w:bookmarkStart w:id="3256" w:name="_Toc457189513"/>
      <w:bookmarkStart w:id="3257" w:name="_Toc448041801"/>
      <w:r>
        <w:rPr>
          <w:rStyle w:val="CharSectno"/>
        </w:rPr>
        <w:t>61</w:t>
      </w:r>
      <w:r>
        <w:t xml:space="preserve">  Interim Trust costs etc.</w:t>
      </w:r>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p>
    <w:p w:rsidR="00FF1533" w:rsidRDefault="0098120F">
      <w:pPr>
        <w:pStyle w:val="Subsection"/>
      </w:pPr>
      <w:r>
        <w:tab/>
        <w:t>(1)</w:t>
      </w:r>
      <w:r>
        <w:tab/>
        <w:t>If, whether before or after the commencement of this Act, the Commonwealth incurs costs or liabilities in respect of the interim Trust, then the Sydney Harbour Federation Trust must pay to the Commonwealth an amount equal to those costs or liabilities.</w:t>
      </w:r>
    </w:p>
    <w:p w:rsidR="00FF1533" w:rsidRDefault="0098120F">
      <w:pPr>
        <w:pStyle w:val="Subsection"/>
      </w:pPr>
      <w:r>
        <w:tab/>
        <w:t>(2)</w:t>
      </w:r>
      <w:r>
        <w:tab/>
        <w:t>The amount may be recovered by the Commonwealth as a debt due to the Commonwealth in a court of competent jurisdiction.</w:t>
      </w:r>
    </w:p>
    <w:p w:rsidR="00FF1533" w:rsidRDefault="0098120F">
      <w:pPr>
        <w:pStyle w:val="Heading5"/>
      </w:pPr>
      <w:bookmarkStart w:id="3258" w:name="_Toc457782003"/>
      <w:bookmarkStart w:id="3259" w:name="_Toc458936710"/>
      <w:bookmarkStart w:id="3260" w:name="_Toc458937047"/>
      <w:bookmarkStart w:id="3261" w:name="_Toc458937330"/>
      <w:bookmarkStart w:id="3262" w:name="_Toc458937415"/>
      <w:bookmarkStart w:id="3263" w:name="_Toc458937501"/>
      <w:bookmarkStart w:id="3264" w:name="_Toc458937617"/>
      <w:bookmarkStart w:id="3265" w:name="_Toc459026088"/>
      <w:bookmarkStart w:id="3266" w:name="_Toc459026574"/>
      <w:bookmarkStart w:id="3267" w:name="_Toc459029955"/>
      <w:bookmarkStart w:id="3268" w:name="_Toc467482730"/>
      <w:bookmarkStart w:id="3269" w:name="_Toc467482815"/>
      <w:bookmarkStart w:id="3270" w:name="_Toc467483911"/>
      <w:bookmarkStart w:id="3271" w:name="_Toc467980593"/>
      <w:bookmarkStart w:id="3272" w:name="_Toc468511587"/>
      <w:bookmarkStart w:id="3273" w:name="_Toc468762839"/>
      <w:bookmarkStart w:id="3274" w:name="_Toc468850127"/>
      <w:bookmarkStart w:id="3275" w:name="_Toc507999177"/>
      <w:bookmarkStart w:id="3276" w:name="_Toc508003010"/>
      <w:bookmarkStart w:id="3277" w:name="_Toc508003470"/>
      <w:bookmarkStart w:id="3278" w:name="_Toc508006792"/>
      <w:r>
        <w:rPr>
          <w:rStyle w:val="CharSectno"/>
        </w:rPr>
        <w:lastRenderedPageBreak/>
        <w:t>62</w:t>
      </w:r>
      <w:r>
        <w:t xml:space="preserve">  Borrowing</w:t>
      </w:r>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rsidR="00FF1533" w:rsidRDefault="0098120F">
      <w:pPr>
        <w:pStyle w:val="Subsection"/>
      </w:pPr>
      <w:r>
        <w:tab/>
      </w:r>
      <w:r>
        <w:tab/>
        <w:t>The Trust may, with the approval of the Minister for Finance and Administration, borrow money from the Commonwealth or persons other than the Commonwealth on terms and conditions that are specified in, or are consistent with, the approval.</w:t>
      </w:r>
    </w:p>
    <w:p w:rsidR="00FF1533" w:rsidRDefault="0098120F">
      <w:pPr>
        <w:pStyle w:val="Heading5"/>
      </w:pPr>
      <w:bookmarkStart w:id="3279" w:name="_Toc450121509"/>
      <w:bookmarkStart w:id="3280" w:name="_Toc450122877"/>
      <w:bookmarkStart w:id="3281" w:name="_Toc450362032"/>
      <w:bookmarkStart w:id="3282" w:name="_Toc450708288"/>
      <w:bookmarkStart w:id="3283" w:name="_Toc450708371"/>
      <w:bookmarkStart w:id="3284" w:name="_Toc450712941"/>
      <w:bookmarkStart w:id="3285" w:name="_Toc451057532"/>
      <w:bookmarkStart w:id="3286" w:name="_Toc451150847"/>
      <w:bookmarkStart w:id="3287" w:name="_Toc451565785"/>
      <w:bookmarkStart w:id="3288" w:name="_Toc451824396"/>
      <w:bookmarkStart w:id="3289" w:name="_Toc451852856"/>
      <w:bookmarkStart w:id="3290" w:name="_Toc451928923"/>
      <w:bookmarkStart w:id="3291" w:name="_Toc453146033"/>
      <w:bookmarkStart w:id="3292" w:name="_Toc454686386"/>
      <w:bookmarkStart w:id="3293" w:name="_Toc455215622"/>
      <w:bookmarkStart w:id="3294" w:name="_Toc456422924"/>
      <w:bookmarkStart w:id="3295" w:name="_Toc456495854"/>
      <w:bookmarkStart w:id="3296" w:name="_Toc456597122"/>
      <w:bookmarkStart w:id="3297" w:name="_Toc456675880"/>
      <w:bookmarkStart w:id="3298" w:name="_Toc457189514"/>
      <w:bookmarkStart w:id="3299" w:name="_Toc457782004"/>
      <w:bookmarkStart w:id="3300" w:name="_Toc458936711"/>
      <w:bookmarkStart w:id="3301" w:name="_Toc458937048"/>
      <w:bookmarkStart w:id="3302" w:name="_Toc458937331"/>
      <w:bookmarkStart w:id="3303" w:name="_Toc458937416"/>
      <w:bookmarkStart w:id="3304" w:name="_Toc458937502"/>
      <w:bookmarkStart w:id="3305" w:name="_Toc458937618"/>
      <w:bookmarkStart w:id="3306" w:name="_Toc459026089"/>
      <w:bookmarkStart w:id="3307" w:name="_Toc459026575"/>
      <w:bookmarkStart w:id="3308" w:name="_Toc459029956"/>
      <w:bookmarkStart w:id="3309" w:name="_Toc467482731"/>
      <w:bookmarkStart w:id="3310" w:name="_Toc467482816"/>
      <w:bookmarkStart w:id="3311" w:name="_Toc467483912"/>
      <w:bookmarkStart w:id="3312" w:name="_Toc467980594"/>
      <w:bookmarkStart w:id="3313" w:name="_Toc468511588"/>
      <w:bookmarkStart w:id="3314" w:name="_Toc468762840"/>
      <w:bookmarkStart w:id="3315" w:name="_Toc468850128"/>
      <w:bookmarkStart w:id="3316" w:name="_Toc507999178"/>
      <w:bookmarkStart w:id="3317" w:name="_Toc508003011"/>
      <w:bookmarkStart w:id="3318" w:name="_Toc508003471"/>
      <w:bookmarkStart w:id="3319" w:name="_Toc508006793"/>
      <w:bookmarkStart w:id="3320" w:name="_Toc449148043"/>
      <w:bookmarkStart w:id="3321" w:name="_Toc449155063"/>
      <w:bookmarkStart w:id="3322" w:name="_Toc449405535"/>
      <w:bookmarkStart w:id="3323" w:name="_Toc449407253"/>
      <w:bookmarkStart w:id="3324" w:name="_Toc449414025"/>
      <w:bookmarkStart w:id="3325" w:name="_Toc449415042"/>
      <w:bookmarkStart w:id="3326" w:name="_Toc449509489"/>
      <w:bookmarkStart w:id="3327" w:name="_Toc449509805"/>
      <w:bookmarkStart w:id="3328" w:name="_Toc450025521"/>
      <w:bookmarkStart w:id="3329" w:name="_Toc450035377"/>
      <w:bookmarkStart w:id="3330" w:name="_Toc450036622"/>
      <w:r>
        <w:rPr>
          <w:rStyle w:val="CharSectno"/>
        </w:rPr>
        <w:t>63</w:t>
      </w:r>
      <w:r>
        <w:t xml:space="preserve">  Trust may give security</w:t>
      </w:r>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p>
    <w:p w:rsidR="00FF1533" w:rsidRDefault="0098120F">
      <w:pPr>
        <w:pStyle w:val="Subsection"/>
      </w:pPr>
      <w:r>
        <w:tab/>
        <w:t>(1)</w:t>
      </w:r>
      <w:r>
        <w:tab/>
        <w:t>The Trust must not give security over any land mentioned in Schedule 1.</w:t>
      </w:r>
    </w:p>
    <w:p w:rsidR="00FF1533" w:rsidRDefault="0098120F">
      <w:pPr>
        <w:pStyle w:val="Subsection"/>
      </w:pPr>
      <w:r>
        <w:tab/>
        <w:t>(2)</w:t>
      </w:r>
      <w:r>
        <w:tab/>
        <w:t>However, the Trust may give security over:</w:t>
      </w:r>
    </w:p>
    <w:p w:rsidR="00FF1533" w:rsidRDefault="0098120F">
      <w:pPr>
        <w:pStyle w:val="indenta"/>
      </w:pPr>
      <w:r>
        <w:tab/>
        <w:t>(a)</w:t>
      </w:r>
      <w:r>
        <w:tab/>
        <w:t>the whole or any part of any other Trust land that is identified as suitable for sale in a plan approved under Part 5; or</w:t>
      </w:r>
    </w:p>
    <w:p w:rsidR="00FF1533" w:rsidRDefault="0098120F">
      <w:pPr>
        <w:pStyle w:val="indenta"/>
      </w:pPr>
      <w:r>
        <w:tab/>
        <w:t>(b)</w:t>
      </w:r>
      <w:r>
        <w:tab/>
        <w:t>any other assets;</w:t>
      </w:r>
    </w:p>
    <w:p w:rsidR="00FF1533" w:rsidRDefault="0098120F">
      <w:pPr>
        <w:pStyle w:val="subsection2"/>
      </w:pPr>
      <w:r>
        <w:t>for:</w:t>
      </w:r>
    </w:p>
    <w:p w:rsidR="00FF1533" w:rsidRDefault="0098120F">
      <w:pPr>
        <w:pStyle w:val="indenta"/>
      </w:pPr>
      <w:r>
        <w:tab/>
        <w:t>(c)</w:t>
      </w:r>
      <w:r>
        <w:tab/>
        <w:t>the repayment by the Trust of money borrowed by the Trust under section 62 and the payment by the Trust of interest (including any compound interest) on that money; or</w:t>
      </w:r>
    </w:p>
    <w:p w:rsidR="00FF1533" w:rsidRDefault="0098120F">
      <w:pPr>
        <w:pStyle w:val="indenta"/>
      </w:pPr>
      <w:r>
        <w:tab/>
        <w:t>(d)</w:t>
      </w:r>
      <w:r>
        <w:tab/>
        <w:t>the payment by the Trust of amounts (including any interest) that the Trust is liable to pay with respect to money raised by the Trust under paragraph 8(2)(</w:t>
      </w:r>
      <w:proofErr w:type="spellStart"/>
      <w:r>
        <w:t>i</w:t>
      </w:r>
      <w:proofErr w:type="spellEnd"/>
      <w:r>
        <w:t>).</w:t>
      </w:r>
    </w:p>
    <w:p w:rsidR="00FF1533" w:rsidRDefault="0098120F">
      <w:pPr>
        <w:pStyle w:val="Heading5"/>
      </w:pPr>
      <w:bookmarkStart w:id="3331" w:name="_Toc450121510"/>
      <w:bookmarkStart w:id="3332" w:name="_Toc450122878"/>
      <w:bookmarkStart w:id="3333" w:name="_Toc450362033"/>
      <w:bookmarkStart w:id="3334" w:name="_Toc450708289"/>
      <w:bookmarkStart w:id="3335" w:name="_Toc450708372"/>
      <w:bookmarkStart w:id="3336" w:name="_Toc450712942"/>
      <w:bookmarkStart w:id="3337" w:name="_Toc451057533"/>
      <w:bookmarkStart w:id="3338" w:name="_Toc451150848"/>
      <w:bookmarkStart w:id="3339" w:name="_Toc451565786"/>
      <w:bookmarkStart w:id="3340" w:name="_Toc451824397"/>
      <w:bookmarkStart w:id="3341" w:name="_Toc451852857"/>
      <w:bookmarkStart w:id="3342" w:name="_Toc451928924"/>
      <w:bookmarkStart w:id="3343" w:name="_Toc453146034"/>
      <w:bookmarkStart w:id="3344" w:name="_Toc454686387"/>
      <w:bookmarkStart w:id="3345" w:name="_Toc455215623"/>
      <w:bookmarkStart w:id="3346" w:name="_Toc456422925"/>
      <w:bookmarkStart w:id="3347" w:name="_Toc456495855"/>
      <w:bookmarkStart w:id="3348" w:name="_Toc456597123"/>
      <w:bookmarkStart w:id="3349" w:name="_Toc456675881"/>
      <w:bookmarkStart w:id="3350" w:name="_Toc457189515"/>
      <w:bookmarkStart w:id="3351" w:name="_Toc457782005"/>
      <w:bookmarkStart w:id="3352" w:name="_Toc458936712"/>
      <w:bookmarkStart w:id="3353" w:name="_Toc458937049"/>
      <w:bookmarkStart w:id="3354" w:name="_Toc458937332"/>
      <w:bookmarkStart w:id="3355" w:name="_Toc458937417"/>
      <w:bookmarkStart w:id="3356" w:name="_Toc458937503"/>
      <w:bookmarkStart w:id="3357" w:name="_Toc458937619"/>
      <w:bookmarkStart w:id="3358" w:name="_Toc459026090"/>
      <w:bookmarkStart w:id="3359" w:name="_Toc459026576"/>
      <w:bookmarkStart w:id="3360" w:name="_Toc459029957"/>
      <w:bookmarkStart w:id="3361" w:name="_Toc467482732"/>
      <w:bookmarkStart w:id="3362" w:name="_Toc467482817"/>
      <w:bookmarkStart w:id="3363" w:name="_Toc467483913"/>
      <w:bookmarkStart w:id="3364" w:name="_Toc467980595"/>
      <w:bookmarkStart w:id="3365" w:name="_Toc468511589"/>
      <w:bookmarkStart w:id="3366" w:name="_Toc468762841"/>
      <w:bookmarkStart w:id="3367" w:name="_Toc468850129"/>
      <w:bookmarkStart w:id="3368" w:name="_Toc507999179"/>
      <w:bookmarkStart w:id="3369" w:name="_Toc508003012"/>
      <w:bookmarkStart w:id="3370" w:name="_Toc508003472"/>
      <w:bookmarkStart w:id="3371" w:name="_Toc508006794"/>
      <w:r>
        <w:rPr>
          <w:rStyle w:val="CharSectno"/>
        </w:rPr>
        <w:t>64</w:t>
      </w:r>
      <w:r>
        <w:t xml:space="preserve">  Contracts</w:t>
      </w:r>
      <w:bookmarkEnd w:id="3257"/>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rsidR="00FF1533" w:rsidRDefault="0098120F">
      <w:pPr>
        <w:pStyle w:val="Subsection"/>
      </w:pPr>
      <w:r>
        <w:tab/>
        <w:t>(1)</w:t>
      </w:r>
      <w:r>
        <w:tab/>
        <w:t>The Trust must not, except with the Minister’s written approval:</w:t>
      </w:r>
    </w:p>
    <w:p w:rsidR="00FF1533" w:rsidRDefault="0098120F">
      <w:pPr>
        <w:pStyle w:val="indenta"/>
      </w:pPr>
      <w:r>
        <w:tab/>
        <w:t>(a)</w:t>
      </w:r>
      <w:r>
        <w:tab/>
        <w:t>enter into a contract involving the payment or receipt by the Trust of an amount exceeding $1,000,000; or</w:t>
      </w:r>
    </w:p>
    <w:p w:rsidR="00FF1533" w:rsidRDefault="0098120F">
      <w:pPr>
        <w:pStyle w:val="indenta"/>
      </w:pPr>
      <w:r>
        <w:tab/>
        <w:t>(b)</w:t>
      </w:r>
      <w:r>
        <w:tab/>
        <w:t>enter into a lease or licence of Trust land for a period that ends after the end of 10 years from the commencement of this Act.</w:t>
      </w:r>
    </w:p>
    <w:p w:rsidR="00FF1533" w:rsidRDefault="0098120F">
      <w:pPr>
        <w:pStyle w:val="Subsection"/>
      </w:pPr>
      <w:r>
        <w:tab/>
        <w:t>(2)</w:t>
      </w:r>
      <w:r>
        <w:tab/>
        <w:t xml:space="preserve">Paragraph (1)(a) does not apply to the investment of money by the Trust in accordance with section 18 of the </w:t>
      </w:r>
      <w:r>
        <w:rPr>
          <w:i/>
          <w:iCs/>
        </w:rPr>
        <w:t>Commonwealth Authorities and Companies Act 1997</w:t>
      </w:r>
      <w:r>
        <w:t>.</w:t>
      </w:r>
    </w:p>
    <w:p w:rsidR="00FF1533" w:rsidRDefault="0098120F">
      <w:pPr>
        <w:pStyle w:val="Heading5"/>
      </w:pPr>
      <w:bookmarkStart w:id="3372" w:name="_Toc507999180"/>
      <w:bookmarkStart w:id="3373" w:name="_Toc508003013"/>
      <w:bookmarkStart w:id="3374" w:name="_Toc508003473"/>
      <w:bookmarkStart w:id="3375" w:name="_Toc508006795"/>
      <w:bookmarkStart w:id="3376" w:name="_Toc448041802"/>
      <w:bookmarkStart w:id="3377" w:name="_Toc449148044"/>
      <w:bookmarkStart w:id="3378" w:name="_Toc449155064"/>
      <w:bookmarkStart w:id="3379" w:name="_Toc449405536"/>
      <w:bookmarkStart w:id="3380" w:name="_Toc449407254"/>
      <w:bookmarkStart w:id="3381" w:name="_Toc449414026"/>
      <w:bookmarkStart w:id="3382" w:name="_Toc449415043"/>
      <w:bookmarkStart w:id="3383" w:name="_Toc449509490"/>
      <w:bookmarkStart w:id="3384" w:name="_Toc449509806"/>
      <w:bookmarkStart w:id="3385" w:name="_Toc450025522"/>
      <w:bookmarkStart w:id="3386" w:name="_Toc450035378"/>
      <w:bookmarkStart w:id="3387" w:name="_Toc450036623"/>
      <w:bookmarkStart w:id="3388" w:name="_Toc450121511"/>
      <w:bookmarkStart w:id="3389" w:name="_Toc450122879"/>
      <w:bookmarkStart w:id="3390" w:name="_Toc450362034"/>
      <w:bookmarkStart w:id="3391" w:name="_Toc450708290"/>
      <w:bookmarkStart w:id="3392" w:name="_Toc450708373"/>
      <w:bookmarkStart w:id="3393" w:name="_Toc450712943"/>
      <w:bookmarkStart w:id="3394" w:name="_Toc451057534"/>
      <w:bookmarkStart w:id="3395" w:name="_Toc451150849"/>
      <w:bookmarkStart w:id="3396" w:name="_Toc451565787"/>
      <w:bookmarkStart w:id="3397" w:name="_Toc451824398"/>
      <w:bookmarkStart w:id="3398" w:name="_Toc451852858"/>
      <w:bookmarkStart w:id="3399" w:name="_Toc451928925"/>
      <w:bookmarkStart w:id="3400" w:name="_Toc453146035"/>
      <w:bookmarkStart w:id="3401" w:name="_Toc454686388"/>
      <w:bookmarkStart w:id="3402" w:name="_Toc455215624"/>
      <w:bookmarkStart w:id="3403" w:name="_Toc456422926"/>
      <w:bookmarkStart w:id="3404" w:name="_Toc456495856"/>
      <w:bookmarkStart w:id="3405" w:name="_Toc456597124"/>
      <w:bookmarkStart w:id="3406" w:name="_Toc456675882"/>
      <w:bookmarkStart w:id="3407" w:name="_Toc457189516"/>
      <w:bookmarkStart w:id="3408" w:name="_Toc457782006"/>
      <w:bookmarkStart w:id="3409" w:name="_Toc458936713"/>
      <w:bookmarkStart w:id="3410" w:name="_Toc458937050"/>
      <w:bookmarkStart w:id="3411" w:name="_Toc458937333"/>
      <w:bookmarkStart w:id="3412" w:name="_Toc458937418"/>
      <w:bookmarkStart w:id="3413" w:name="_Toc458937504"/>
      <w:bookmarkStart w:id="3414" w:name="_Toc458937620"/>
      <w:bookmarkStart w:id="3415" w:name="_Toc459026091"/>
      <w:bookmarkStart w:id="3416" w:name="_Toc459026577"/>
      <w:bookmarkStart w:id="3417" w:name="_Toc459029958"/>
      <w:bookmarkStart w:id="3418" w:name="_Toc467482733"/>
      <w:bookmarkStart w:id="3419" w:name="_Toc467482818"/>
      <w:bookmarkStart w:id="3420" w:name="_Toc467483914"/>
      <w:bookmarkStart w:id="3421" w:name="_Toc467980596"/>
      <w:bookmarkStart w:id="3422" w:name="_Toc468511590"/>
      <w:bookmarkStart w:id="3423" w:name="_Toc468762842"/>
      <w:bookmarkStart w:id="3424" w:name="_Toc468850130"/>
      <w:r>
        <w:rPr>
          <w:rStyle w:val="CharSectno"/>
        </w:rPr>
        <w:lastRenderedPageBreak/>
        <w:t>64A</w:t>
      </w:r>
      <w:r>
        <w:t xml:space="preserve">  Leases over 25 years</w:t>
      </w:r>
      <w:bookmarkEnd w:id="3372"/>
      <w:bookmarkEnd w:id="3373"/>
      <w:bookmarkEnd w:id="3374"/>
      <w:bookmarkEnd w:id="3375"/>
    </w:p>
    <w:p w:rsidR="00FF1533" w:rsidRDefault="0098120F">
      <w:pPr>
        <w:pStyle w:val="Subsection"/>
      </w:pPr>
      <w:r>
        <w:tab/>
        <w:t>(1)</w:t>
      </w:r>
      <w:r>
        <w:tab/>
        <w:t>In addition to the requirement in section 64, before entering into a lease or licence over Trust land for a period of longer than 25 years, the Trust must determine, in writing, the proposed terms and conditions of the lease or licence.</w:t>
      </w:r>
    </w:p>
    <w:p w:rsidR="00FF1533" w:rsidRDefault="0098120F">
      <w:pPr>
        <w:pStyle w:val="Subsection"/>
      </w:pPr>
      <w:r>
        <w:tab/>
        <w:t>(2)</w:t>
      </w:r>
      <w:r>
        <w:tab/>
        <w:t xml:space="preserve">The determination is a disallowable instrument for the purposes of section 46A of the </w:t>
      </w:r>
      <w:r>
        <w:rPr>
          <w:i/>
          <w:iCs/>
        </w:rPr>
        <w:t>Acts Interpretation Act 1901.</w:t>
      </w:r>
    </w:p>
    <w:p w:rsidR="00FF1533" w:rsidRDefault="0098120F">
      <w:pPr>
        <w:pStyle w:val="Subsection"/>
      </w:pPr>
      <w:r>
        <w:tab/>
        <w:t>(3)</w:t>
      </w:r>
      <w:r>
        <w:tab/>
        <w:t>The terms and conditions of the lease or licence must accord with the determination.</w:t>
      </w:r>
    </w:p>
    <w:p w:rsidR="00FF1533" w:rsidRDefault="0098120F">
      <w:pPr>
        <w:pStyle w:val="Heading5"/>
      </w:pPr>
      <w:bookmarkStart w:id="3425" w:name="_Toc507999181"/>
      <w:bookmarkStart w:id="3426" w:name="_Toc508003014"/>
      <w:bookmarkStart w:id="3427" w:name="_Toc508003474"/>
      <w:bookmarkStart w:id="3428" w:name="_Toc508006796"/>
      <w:r>
        <w:rPr>
          <w:rStyle w:val="CharSectno"/>
        </w:rPr>
        <w:t>65</w:t>
      </w:r>
      <w:r>
        <w:t xml:space="preserve">  Liability to taxation</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p>
    <w:p w:rsidR="00FF1533" w:rsidRDefault="0098120F">
      <w:pPr>
        <w:pStyle w:val="Subsection"/>
      </w:pPr>
      <w:r>
        <w:tab/>
      </w:r>
      <w:r>
        <w:tab/>
        <w:t>The Trust is not subject to taxation under a law of the Commonwealth or of a State or a Territory.</w:t>
      </w:r>
    </w:p>
    <w:p w:rsidR="00FF1533" w:rsidRDefault="0098120F">
      <w:pPr>
        <w:pStyle w:val="PageBreak"/>
      </w:pPr>
      <w:r>
        <w:br w:type="page"/>
      </w:r>
    </w:p>
    <w:p w:rsidR="00FF1533" w:rsidRDefault="0098120F">
      <w:pPr>
        <w:pStyle w:val="Heading2"/>
      </w:pPr>
      <w:bookmarkStart w:id="3429" w:name="_Toc450121512"/>
      <w:bookmarkStart w:id="3430" w:name="_Toc450122880"/>
      <w:bookmarkStart w:id="3431" w:name="_Toc450362035"/>
      <w:bookmarkStart w:id="3432" w:name="_Toc450708291"/>
      <w:bookmarkStart w:id="3433" w:name="_Toc450708374"/>
      <w:bookmarkStart w:id="3434" w:name="_Toc450712944"/>
      <w:bookmarkStart w:id="3435" w:name="_Toc451057535"/>
      <w:bookmarkStart w:id="3436" w:name="_Toc451150850"/>
      <w:bookmarkStart w:id="3437" w:name="_Toc451565788"/>
      <w:bookmarkStart w:id="3438" w:name="_Toc451824399"/>
      <w:bookmarkStart w:id="3439" w:name="_Toc451852859"/>
      <w:bookmarkStart w:id="3440" w:name="_Toc451928926"/>
      <w:bookmarkStart w:id="3441" w:name="_Toc453146036"/>
      <w:bookmarkStart w:id="3442" w:name="_Toc454686389"/>
      <w:bookmarkStart w:id="3443" w:name="_Toc455215625"/>
      <w:bookmarkStart w:id="3444" w:name="_Toc456422927"/>
      <w:bookmarkStart w:id="3445" w:name="_Toc456495857"/>
      <w:bookmarkStart w:id="3446" w:name="_Toc456597125"/>
      <w:bookmarkStart w:id="3447" w:name="_Toc456675883"/>
      <w:bookmarkStart w:id="3448" w:name="_Toc457189517"/>
      <w:bookmarkStart w:id="3449" w:name="_Toc457782007"/>
      <w:bookmarkStart w:id="3450" w:name="_Toc458936714"/>
      <w:bookmarkStart w:id="3451" w:name="_Toc458937051"/>
      <w:bookmarkStart w:id="3452" w:name="_Toc458937334"/>
      <w:bookmarkStart w:id="3453" w:name="_Toc458937419"/>
      <w:bookmarkStart w:id="3454" w:name="_Toc458937505"/>
      <w:bookmarkStart w:id="3455" w:name="_Toc458937621"/>
      <w:bookmarkStart w:id="3456" w:name="_Toc459026092"/>
      <w:bookmarkStart w:id="3457" w:name="_Toc459026578"/>
      <w:bookmarkStart w:id="3458" w:name="_Toc459029959"/>
      <w:bookmarkStart w:id="3459" w:name="_Toc467482734"/>
      <w:bookmarkStart w:id="3460" w:name="_Toc467482819"/>
      <w:bookmarkStart w:id="3461" w:name="_Toc467483915"/>
      <w:bookmarkStart w:id="3462" w:name="_Toc467980597"/>
      <w:bookmarkStart w:id="3463" w:name="_Toc468511591"/>
      <w:bookmarkStart w:id="3464" w:name="_Toc468762843"/>
      <w:bookmarkStart w:id="3465" w:name="_Toc468850131"/>
      <w:bookmarkStart w:id="3466" w:name="_Toc507999182"/>
      <w:bookmarkStart w:id="3467" w:name="_Toc508003015"/>
      <w:bookmarkStart w:id="3468" w:name="_Toc508003475"/>
      <w:bookmarkStart w:id="3469" w:name="_Toc508006797"/>
      <w:bookmarkStart w:id="3470" w:name="_Toc449148045"/>
      <w:bookmarkStart w:id="3471" w:name="_Toc449155065"/>
      <w:bookmarkStart w:id="3472" w:name="_Toc449405537"/>
      <w:bookmarkStart w:id="3473" w:name="_Toc449407255"/>
      <w:bookmarkStart w:id="3474" w:name="_Toc449414027"/>
      <w:bookmarkStart w:id="3475" w:name="_Toc449415044"/>
      <w:bookmarkStart w:id="3476" w:name="_Toc449509491"/>
      <w:bookmarkStart w:id="3477" w:name="_Toc449509807"/>
      <w:bookmarkStart w:id="3478" w:name="_Toc450025523"/>
      <w:bookmarkStart w:id="3479" w:name="_Toc450035379"/>
      <w:bookmarkStart w:id="3480" w:name="_Toc450036624"/>
      <w:r>
        <w:rPr>
          <w:rStyle w:val="CharPartNo"/>
        </w:rPr>
        <w:lastRenderedPageBreak/>
        <w:t>Part 10</w:t>
      </w:r>
      <w:r>
        <w:t>—</w:t>
      </w:r>
      <w:r>
        <w:rPr>
          <w:rStyle w:val="CharPartText"/>
        </w:rPr>
        <w:t>Repeal of this Act</w:t>
      </w:r>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3481" w:name="_Toc449148046"/>
      <w:bookmarkStart w:id="3482" w:name="_Toc449155066"/>
      <w:bookmarkStart w:id="3483" w:name="_Toc449405538"/>
      <w:bookmarkStart w:id="3484" w:name="_Toc449407256"/>
      <w:bookmarkStart w:id="3485" w:name="_Toc449414028"/>
      <w:bookmarkStart w:id="3486" w:name="_Toc449415045"/>
      <w:bookmarkStart w:id="3487" w:name="_Toc449509492"/>
      <w:bookmarkStart w:id="3488" w:name="_Toc449509811"/>
      <w:bookmarkStart w:id="3489" w:name="_Toc450025527"/>
      <w:bookmarkStart w:id="3490" w:name="_Toc450035383"/>
      <w:bookmarkStart w:id="3491" w:name="_Toc450036629"/>
      <w:bookmarkStart w:id="3492" w:name="_Toc450121513"/>
      <w:bookmarkStart w:id="3493" w:name="_Toc450122881"/>
      <w:bookmarkStart w:id="3494" w:name="_Toc450362036"/>
      <w:bookmarkStart w:id="3495" w:name="_Toc450708292"/>
      <w:bookmarkStart w:id="3496" w:name="_Toc450708375"/>
      <w:bookmarkStart w:id="3497" w:name="_Toc450712945"/>
      <w:bookmarkStart w:id="3498" w:name="_Toc451057536"/>
      <w:bookmarkStart w:id="3499" w:name="_Toc451150851"/>
      <w:bookmarkStart w:id="3500" w:name="_Toc451565789"/>
      <w:bookmarkStart w:id="3501" w:name="_Toc451824400"/>
      <w:bookmarkStart w:id="3502" w:name="_Toc451852860"/>
      <w:bookmarkStart w:id="3503" w:name="_Toc451928927"/>
      <w:bookmarkStart w:id="3504" w:name="_Toc453146037"/>
      <w:bookmarkStart w:id="3505" w:name="_Toc454686390"/>
      <w:bookmarkStart w:id="3506" w:name="_Toc455215626"/>
      <w:bookmarkStart w:id="3507" w:name="_Toc456422928"/>
      <w:bookmarkStart w:id="3508" w:name="_Toc456495858"/>
      <w:bookmarkStart w:id="3509" w:name="_Toc456597126"/>
      <w:bookmarkStart w:id="3510" w:name="_Toc456675884"/>
      <w:bookmarkStart w:id="3511" w:name="_Toc457189518"/>
      <w:bookmarkStart w:id="3512" w:name="_Toc457782008"/>
      <w:bookmarkStart w:id="3513" w:name="_Toc458936715"/>
      <w:bookmarkStart w:id="3514" w:name="_Toc458937052"/>
      <w:bookmarkStart w:id="3515" w:name="_Toc458937335"/>
      <w:bookmarkStart w:id="3516" w:name="_Toc458937420"/>
      <w:bookmarkStart w:id="3517" w:name="_Toc458937506"/>
      <w:bookmarkStart w:id="3518" w:name="_Toc458937622"/>
      <w:bookmarkStart w:id="3519" w:name="_Toc459026093"/>
      <w:bookmarkStart w:id="3520" w:name="_Toc459026579"/>
      <w:bookmarkStart w:id="3521" w:name="_Toc459029960"/>
      <w:bookmarkStart w:id="3522" w:name="_Toc467482735"/>
      <w:bookmarkStart w:id="3523" w:name="_Toc467482820"/>
      <w:bookmarkStart w:id="3524" w:name="_Toc467483916"/>
      <w:bookmarkStart w:id="3525" w:name="_Toc467980598"/>
      <w:bookmarkStart w:id="3526" w:name="_Toc468511592"/>
      <w:bookmarkStart w:id="3527" w:name="_Toc468762844"/>
      <w:bookmarkStart w:id="3528" w:name="_Toc468850132"/>
      <w:bookmarkStart w:id="3529" w:name="_Toc507999183"/>
      <w:bookmarkStart w:id="3530" w:name="_Toc508003016"/>
      <w:bookmarkStart w:id="3531" w:name="_Toc508003476"/>
      <w:bookmarkStart w:id="3532" w:name="_Toc508006798"/>
      <w:r>
        <w:rPr>
          <w:rStyle w:val="CharSectno"/>
        </w:rPr>
        <w:t>66</w:t>
      </w:r>
      <w:r>
        <w:t xml:space="preserve">  Repeal of this Act</w:t>
      </w:r>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p>
    <w:p w:rsidR="00FF1533" w:rsidRDefault="0098120F">
      <w:pPr>
        <w:pStyle w:val="Subsection"/>
      </w:pPr>
      <w:r>
        <w:tab/>
        <w:t>(1)</w:t>
      </w:r>
      <w:r>
        <w:tab/>
        <w:t xml:space="preserve">As soon as practicable after the end of 10 years from the commencement of this Act, the Minister must, by notice published in the </w:t>
      </w:r>
      <w:r>
        <w:rPr>
          <w:i/>
          <w:iCs/>
        </w:rPr>
        <w:t>Gazette</w:t>
      </w:r>
      <w:r>
        <w:t>, specify a day on which this Act is to be repealed.</w:t>
      </w:r>
    </w:p>
    <w:p w:rsidR="00FF1533" w:rsidRDefault="0098120F">
      <w:pPr>
        <w:pStyle w:val="Subsection"/>
      </w:pPr>
      <w:r>
        <w:tab/>
        <w:t>(2)</w:t>
      </w:r>
      <w:r>
        <w:tab/>
        <w:t>This Act is repealed at the beginning of that day.</w:t>
      </w:r>
    </w:p>
    <w:p w:rsidR="00FF1533" w:rsidRDefault="0098120F">
      <w:pPr>
        <w:pStyle w:val="Heading5"/>
      </w:pPr>
      <w:bookmarkStart w:id="3533" w:name="_Toc449148047"/>
      <w:bookmarkStart w:id="3534" w:name="_Toc449155067"/>
      <w:bookmarkStart w:id="3535" w:name="_Toc449405539"/>
      <w:bookmarkStart w:id="3536" w:name="_Toc449407257"/>
      <w:bookmarkStart w:id="3537" w:name="_Toc449414029"/>
      <w:bookmarkStart w:id="3538" w:name="_Toc449415046"/>
      <w:bookmarkStart w:id="3539" w:name="_Toc449509493"/>
      <w:bookmarkStart w:id="3540" w:name="_Toc449509812"/>
      <w:bookmarkStart w:id="3541" w:name="_Toc450025528"/>
      <w:bookmarkStart w:id="3542" w:name="_Toc450035384"/>
      <w:bookmarkStart w:id="3543" w:name="_Toc450036630"/>
      <w:bookmarkStart w:id="3544" w:name="_Toc450121515"/>
      <w:bookmarkStart w:id="3545" w:name="_Toc450122883"/>
      <w:bookmarkStart w:id="3546" w:name="_Toc450362038"/>
      <w:bookmarkStart w:id="3547" w:name="_Toc450708294"/>
      <w:bookmarkStart w:id="3548" w:name="_Toc450708377"/>
      <w:bookmarkStart w:id="3549" w:name="_Toc450712947"/>
      <w:bookmarkStart w:id="3550" w:name="_Toc451057538"/>
      <w:bookmarkStart w:id="3551" w:name="_Toc451150853"/>
      <w:bookmarkStart w:id="3552" w:name="_Toc451565791"/>
      <w:bookmarkStart w:id="3553" w:name="_Toc451824402"/>
      <w:bookmarkStart w:id="3554" w:name="_Toc451852862"/>
      <w:bookmarkStart w:id="3555" w:name="_Toc451928929"/>
      <w:bookmarkStart w:id="3556" w:name="_Toc453146039"/>
      <w:bookmarkStart w:id="3557" w:name="_Toc454686392"/>
      <w:bookmarkStart w:id="3558" w:name="_Toc455215628"/>
      <w:bookmarkStart w:id="3559" w:name="_Toc456422930"/>
      <w:bookmarkStart w:id="3560" w:name="_Toc456495860"/>
      <w:bookmarkStart w:id="3561" w:name="_Toc456597128"/>
      <w:bookmarkStart w:id="3562" w:name="_Toc456675886"/>
      <w:bookmarkStart w:id="3563" w:name="_Toc457189520"/>
      <w:bookmarkStart w:id="3564" w:name="_Toc457782010"/>
      <w:bookmarkStart w:id="3565" w:name="_Toc458936717"/>
      <w:bookmarkStart w:id="3566" w:name="_Toc458937054"/>
      <w:bookmarkStart w:id="3567" w:name="_Toc458937337"/>
      <w:bookmarkStart w:id="3568" w:name="_Toc458937422"/>
      <w:bookmarkStart w:id="3569" w:name="_Toc458937508"/>
      <w:bookmarkStart w:id="3570" w:name="_Toc458937624"/>
      <w:bookmarkStart w:id="3571" w:name="_Toc459026095"/>
      <w:bookmarkStart w:id="3572" w:name="_Toc459026581"/>
      <w:bookmarkStart w:id="3573" w:name="_Toc459029962"/>
      <w:bookmarkStart w:id="3574" w:name="_Toc467482737"/>
      <w:bookmarkStart w:id="3575" w:name="_Toc467482822"/>
      <w:bookmarkStart w:id="3576" w:name="_Toc467483918"/>
      <w:bookmarkStart w:id="3577" w:name="_Toc467980599"/>
      <w:bookmarkStart w:id="3578" w:name="_Toc468511593"/>
      <w:bookmarkStart w:id="3579" w:name="_Toc468762845"/>
      <w:bookmarkStart w:id="3580" w:name="_Toc468850133"/>
      <w:bookmarkStart w:id="3581" w:name="_Toc507999184"/>
      <w:bookmarkStart w:id="3582" w:name="_Toc508003017"/>
      <w:bookmarkStart w:id="3583" w:name="_Toc508003477"/>
      <w:bookmarkStart w:id="3584" w:name="_Toc508006799"/>
      <w:r>
        <w:rPr>
          <w:rStyle w:val="CharSectno"/>
        </w:rPr>
        <w:t>67</w:t>
      </w:r>
      <w:r>
        <w:t xml:space="preserve">  Transfer of assets</w:t>
      </w:r>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p>
    <w:p w:rsidR="00FF1533" w:rsidRDefault="0098120F">
      <w:pPr>
        <w:pStyle w:val="Subsection"/>
      </w:pPr>
      <w:r>
        <w:tab/>
        <w:t>(1)</w:t>
      </w:r>
      <w:r>
        <w:tab/>
        <w:t>The Minister may, by writing, make any or all of the following declarations:</w:t>
      </w:r>
    </w:p>
    <w:p w:rsidR="00FF1533" w:rsidRDefault="0098120F">
      <w:pPr>
        <w:pStyle w:val="indenta"/>
      </w:pPr>
      <w:r>
        <w:tab/>
        <w:t>(a)</w:t>
      </w:r>
      <w:r>
        <w:tab/>
        <w:t>a declaration that a specified asset vests in a specified person immediately before the repeal time without any conveyance, transfer or assignment;</w:t>
      </w:r>
    </w:p>
    <w:p w:rsidR="00FF1533" w:rsidRDefault="0098120F">
      <w:pPr>
        <w:pStyle w:val="indenta"/>
      </w:pPr>
      <w:r>
        <w:tab/>
        <w:t>(b)</w:t>
      </w:r>
      <w:r>
        <w:tab/>
        <w:t>a declaration that a specified instrument relating to a specified asset continues to have effect after the asset vests in the specified person as if a reference in the instrument to the Trust were a reference to the person;</w:t>
      </w:r>
    </w:p>
    <w:p w:rsidR="00FF1533" w:rsidRDefault="0098120F">
      <w:pPr>
        <w:pStyle w:val="indenta"/>
      </w:pPr>
      <w:r>
        <w:tab/>
        <w:t>(c)</w:t>
      </w:r>
      <w:r>
        <w:tab/>
        <w:t>a declaration that the specified person becomes the Trust’s successor in law in relation to a specified asset immediately after the asset vests in the person.</w:t>
      </w:r>
    </w:p>
    <w:p w:rsidR="00FF1533" w:rsidRDefault="0098120F">
      <w:pPr>
        <w:pStyle w:val="notetext"/>
      </w:pPr>
      <w:r>
        <w:t>Note:</w:t>
      </w:r>
      <w:r>
        <w:tab/>
        <w:t>An asset or instrument may be specified by name, by inclusion in a specified class or in any other way.</w:t>
      </w:r>
    </w:p>
    <w:p w:rsidR="00FF1533" w:rsidRDefault="0098120F">
      <w:pPr>
        <w:pStyle w:val="Subsection"/>
      </w:pPr>
      <w:r>
        <w:tab/>
        <w:t>(2)</w:t>
      </w:r>
      <w:r>
        <w:tab/>
        <w:t>A declaration under subsection (1) has effect accordingly.</w:t>
      </w:r>
    </w:p>
    <w:p w:rsidR="00FF1533" w:rsidRDefault="0098120F">
      <w:pPr>
        <w:pStyle w:val="Subsection"/>
      </w:pPr>
      <w:r>
        <w:tab/>
        <w:t>(3)</w:t>
      </w:r>
      <w:r>
        <w:tab/>
        <w:t xml:space="preserve">A copy of a declaration under subsection (1) is to be published in the </w:t>
      </w:r>
      <w:r>
        <w:rPr>
          <w:i/>
          <w:iCs/>
        </w:rPr>
        <w:t>Gazette</w:t>
      </w:r>
      <w:r>
        <w:t xml:space="preserve"> within 14 days after the making of the declaration.</w:t>
      </w:r>
    </w:p>
    <w:p w:rsidR="00FF1533" w:rsidRDefault="0098120F">
      <w:pPr>
        <w:pStyle w:val="Subsection"/>
      </w:pPr>
      <w:r>
        <w:tab/>
        <w:t>(4)</w:t>
      </w:r>
      <w:r>
        <w:tab/>
        <w:t>Subsection (1) does not prevent the Trust from transferring an asset to a person otherwise than under that subsection.</w:t>
      </w:r>
    </w:p>
    <w:p w:rsidR="00FF1533" w:rsidRDefault="0098120F">
      <w:pPr>
        <w:pStyle w:val="Heading5"/>
      </w:pPr>
      <w:bookmarkStart w:id="3585" w:name="_Toc449148048"/>
      <w:bookmarkStart w:id="3586" w:name="_Toc449155068"/>
      <w:bookmarkStart w:id="3587" w:name="_Toc449405540"/>
      <w:bookmarkStart w:id="3588" w:name="_Toc449407258"/>
      <w:bookmarkStart w:id="3589" w:name="_Toc449414030"/>
      <w:bookmarkStart w:id="3590" w:name="_Toc449415047"/>
      <w:bookmarkStart w:id="3591" w:name="_Toc449509494"/>
      <w:bookmarkStart w:id="3592" w:name="_Toc449509813"/>
      <w:bookmarkStart w:id="3593" w:name="_Toc450025529"/>
      <w:bookmarkStart w:id="3594" w:name="_Toc450035385"/>
      <w:bookmarkStart w:id="3595" w:name="_Toc450036631"/>
      <w:bookmarkStart w:id="3596" w:name="_Toc450121516"/>
      <w:bookmarkStart w:id="3597" w:name="_Toc450122884"/>
      <w:bookmarkStart w:id="3598" w:name="_Toc450362039"/>
      <w:bookmarkStart w:id="3599" w:name="_Toc450708295"/>
      <w:bookmarkStart w:id="3600" w:name="_Toc450708378"/>
      <w:bookmarkStart w:id="3601" w:name="_Toc450712948"/>
      <w:bookmarkStart w:id="3602" w:name="_Toc451057539"/>
      <w:bookmarkStart w:id="3603" w:name="_Toc451150854"/>
      <w:bookmarkStart w:id="3604" w:name="_Toc451565792"/>
      <w:bookmarkStart w:id="3605" w:name="_Toc451824403"/>
      <w:bookmarkStart w:id="3606" w:name="_Toc451852863"/>
      <w:bookmarkStart w:id="3607" w:name="_Toc451928930"/>
      <w:bookmarkStart w:id="3608" w:name="_Toc453146040"/>
      <w:bookmarkStart w:id="3609" w:name="_Toc454686393"/>
      <w:bookmarkStart w:id="3610" w:name="_Toc455215629"/>
      <w:bookmarkStart w:id="3611" w:name="_Toc456422931"/>
      <w:bookmarkStart w:id="3612" w:name="_Toc456495861"/>
      <w:bookmarkStart w:id="3613" w:name="_Toc456597129"/>
      <w:bookmarkStart w:id="3614" w:name="_Toc456675887"/>
      <w:bookmarkStart w:id="3615" w:name="_Toc457189521"/>
      <w:bookmarkStart w:id="3616" w:name="_Toc457782011"/>
      <w:bookmarkStart w:id="3617" w:name="_Toc458936718"/>
      <w:bookmarkStart w:id="3618" w:name="_Toc458937055"/>
      <w:bookmarkStart w:id="3619" w:name="_Toc458937338"/>
      <w:bookmarkStart w:id="3620" w:name="_Toc458937423"/>
      <w:bookmarkStart w:id="3621" w:name="_Toc458937509"/>
      <w:bookmarkStart w:id="3622" w:name="_Toc458937625"/>
      <w:bookmarkStart w:id="3623" w:name="_Toc459026096"/>
      <w:bookmarkStart w:id="3624" w:name="_Toc459026582"/>
      <w:bookmarkStart w:id="3625" w:name="_Toc459029963"/>
      <w:bookmarkStart w:id="3626" w:name="_Toc467482738"/>
      <w:bookmarkStart w:id="3627" w:name="_Toc467482823"/>
      <w:bookmarkStart w:id="3628" w:name="_Toc467483919"/>
      <w:bookmarkStart w:id="3629" w:name="_Toc467980600"/>
      <w:bookmarkStart w:id="3630" w:name="_Toc468511594"/>
      <w:bookmarkStart w:id="3631" w:name="_Toc468762846"/>
      <w:bookmarkStart w:id="3632" w:name="_Toc468850134"/>
      <w:bookmarkStart w:id="3633" w:name="_Toc507999185"/>
      <w:bookmarkStart w:id="3634" w:name="_Toc508003018"/>
      <w:bookmarkStart w:id="3635" w:name="_Toc508003478"/>
      <w:bookmarkStart w:id="3636" w:name="_Toc508006800"/>
      <w:r>
        <w:rPr>
          <w:rStyle w:val="CharSectno"/>
        </w:rPr>
        <w:t>68</w:t>
      </w:r>
      <w:r>
        <w:t xml:space="preserve">  Transfer of liabilities</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p>
    <w:p w:rsidR="00FF1533" w:rsidRDefault="0098120F">
      <w:pPr>
        <w:pStyle w:val="Subsection"/>
      </w:pPr>
      <w:r>
        <w:tab/>
        <w:t>(1)</w:t>
      </w:r>
      <w:r>
        <w:tab/>
        <w:t>The Minister may, by writing, make any or all of the following declarations:</w:t>
      </w:r>
    </w:p>
    <w:p w:rsidR="00FF1533" w:rsidRDefault="0098120F">
      <w:pPr>
        <w:pStyle w:val="indenta"/>
      </w:pPr>
      <w:r>
        <w:lastRenderedPageBreak/>
        <w:tab/>
        <w:t>(a)</w:t>
      </w:r>
      <w:r>
        <w:tab/>
        <w:t>a declaration that a specified liability ceases to be a liability of the Trust and becomes a liability of the specified person immediately before the repeal time;</w:t>
      </w:r>
    </w:p>
    <w:p w:rsidR="00FF1533" w:rsidRDefault="0098120F">
      <w:pPr>
        <w:pStyle w:val="indenta"/>
      </w:pPr>
      <w:r>
        <w:tab/>
        <w:t>(b)</w:t>
      </w:r>
      <w:r>
        <w:tab/>
        <w:t>a declaration that a specified instrument relating to a specified liability continues to have effect after the liability becomes a liability of the specified person as if a reference in the instrument to the Trust were a reference to the person;</w:t>
      </w:r>
    </w:p>
    <w:p w:rsidR="00FF1533" w:rsidRDefault="0098120F">
      <w:pPr>
        <w:pStyle w:val="indenta"/>
      </w:pPr>
      <w:r>
        <w:tab/>
        <w:t>(c)</w:t>
      </w:r>
      <w:r>
        <w:tab/>
        <w:t>a declaration that the specified person becomes the Trust’s successor in law in relation to a specified liability immediately after the liability becomes a liability of the person.</w:t>
      </w:r>
    </w:p>
    <w:p w:rsidR="00FF1533" w:rsidRDefault="0098120F">
      <w:pPr>
        <w:pStyle w:val="notetext"/>
      </w:pPr>
      <w:r>
        <w:t>Note:</w:t>
      </w:r>
      <w:r>
        <w:tab/>
        <w:t>A liability or instrument may be specified by name, by inclusion in a specified class or in any other way.</w:t>
      </w:r>
    </w:p>
    <w:p w:rsidR="00FF1533" w:rsidRDefault="0098120F">
      <w:pPr>
        <w:pStyle w:val="Subsection"/>
      </w:pPr>
      <w:r>
        <w:tab/>
        <w:t>(2)</w:t>
      </w:r>
      <w:r>
        <w:tab/>
        <w:t>A declaration under subsection (1) has effect accordingly.</w:t>
      </w:r>
    </w:p>
    <w:p w:rsidR="00FF1533" w:rsidRDefault="0098120F">
      <w:pPr>
        <w:pStyle w:val="Subsection"/>
      </w:pPr>
      <w:r>
        <w:tab/>
        <w:t>(3)</w:t>
      </w:r>
      <w:r>
        <w:tab/>
        <w:t xml:space="preserve">A copy of a declaration under subsection (1) is to be published in the </w:t>
      </w:r>
      <w:r>
        <w:rPr>
          <w:i/>
          <w:iCs/>
        </w:rPr>
        <w:t xml:space="preserve">Gazette </w:t>
      </w:r>
      <w:r>
        <w:t>within 14 days after the making of the declaration.</w:t>
      </w:r>
    </w:p>
    <w:p w:rsidR="00FF1533" w:rsidRDefault="0098120F">
      <w:pPr>
        <w:pStyle w:val="Subsection"/>
      </w:pPr>
      <w:r>
        <w:tab/>
        <w:t>(4)</w:t>
      </w:r>
      <w:r>
        <w:tab/>
        <w:t>Subsection (1) does not prevent the Trust from transferring a liability to a person otherwise than under that subsection.</w:t>
      </w:r>
    </w:p>
    <w:p w:rsidR="00FF1533" w:rsidRDefault="0098120F">
      <w:pPr>
        <w:pStyle w:val="Heading5"/>
      </w:pPr>
      <w:bookmarkStart w:id="3637" w:name="_Toc449148049"/>
      <w:bookmarkStart w:id="3638" w:name="_Toc449155069"/>
      <w:bookmarkStart w:id="3639" w:name="_Toc449405541"/>
      <w:bookmarkStart w:id="3640" w:name="_Toc449407259"/>
      <w:bookmarkStart w:id="3641" w:name="_Toc449414031"/>
      <w:bookmarkStart w:id="3642" w:name="_Toc449415048"/>
      <w:bookmarkStart w:id="3643" w:name="_Toc449509495"/>
      <w:bookmarkStart w:id="3644" w:name="_Toc449509814"/>
      <w:bookmarkStart w:id="3645" w:name="_Toc450025530"/>
      <w:bookmarkStart w:id="3646" w:name="_Toc450035386"/>
      <w:bookmarkStart w:id="3647" w:name="_Toc450036632"/>
      <w:bookmarkStart w:id="3648" w:name="_Toc450121517"/>
      <w:bookmarkStart w:id="3649" w:name="_Toc450122885"/>
      <w:bookmarkStart w:id="3650" w:name="_Toc450362040"/>
      <w:bookmarkStart w:id="3651" w:name="_Toc450708296"/>
      <w:bookmarkStart w:id="3652" w:name="_Toc450708379"/>
      <w:bookmarkStart w:id="3653" w:name="_Toc450712949"/>
      <w:bookmarkStart w:id="3654" w:name="_Toc451057540"/>
      <w:bookmarkStart w:id="3655" w:name="_Toc451150855"/>
      <w:bookmarkStart w:id="3656" w:name="_Toc451565793"/>
      <w:bookmarkStart w:id="3657" w:name="_Toc451824404"/>
      <w:bookmarkStart w:id="3658" w:name="_Toc451852864"/>
      <w:bookmarkStart w:id="3659" w:name="_Toc451928931"/>
      <w:bookmarkStart w:id="3660" w:name="_Toc453146041"/>
      <w:bookmarkStart w:id="3661" w:name="_Toc454686394"/>
      <w:bookmarkStart w:id="3662" w:name="_Toc455215630"/>
      <w:bookmarkStart w:id="3663" w:name="_Toc456422932"/>
      <w:bookmarkStart w:id="3664" w:name="_Toc456495862"/>
      <w:bookmarkStart w:id="3665" w:name="_Toc456597130"/>
      <w:bookmarkStart w:id="3666" w:name="_Toc456675888"/>
      <w:bookmarkStart w:id="3667" w:name="_Toc457189522"/>
      <w:bookmarkStart w:id="3668" w:name="_Toc457782012"/>
      <w:bookmarkStart w:id="3669" w:name="_Toc458936719"/>
      <w:bookmarkStart w:id="3670" w:name="_Toc458937056"/>
      <w:bookmarkStart w:id="3671" w:name="_Toc458937339"/>
      <w:bookmarkStart w:id="3672" w:name="_Toc458937424"/>
      <w:bookmarkStart w:id="3673" w:name="_Toc458937510"/>
      <w:bookmarkStart w:id="3674" w:name="_Toc458937626"/>
      <w:bookmarkStart w:id="3675" w:name="_Toc459026097"/>
      <w:bookmarkStart w:id="3676" w:name="_Toc459026583"/>
      <w:bookmarkStart w:id="3677" w:name="_Toc459029964"/>
      <w:bookmarkStart w:id="3678" w:name="_Toc467482739"/>
      <w:bookmarkStart w:id="3679" w:name="_Toc467482824"/>
      <w:bookmarkStart w:id="3680" w:name="_Toc467483920"/>
      <w:bookmarkStart w:id="3681" w:name="_Toc467980601"/>
      <w:bookmarkStart w:id="3682" w:name="_Toc468511595"/>
      <w:bookmarkStart w:id="3683" w:name="_Toc468762847"/>
      <w:bookmarkStart w:id="3684" w:name="_Toc468850135"/>
      <w:bookmarkStart w:id="3685" w:name="_Toc507999186"/>
      <w:bookmarkStart w:id="3686" w:name="_Toc508003019"/>
      <w:bookmarkStart w:id="3687" w:name="_Toc508003479"/>
      <w:bookmarkStart w:id="3688" w:name="_Toc508006801"/>
      <w:r>
        <w:rPr>
          <w:rStyle w:val="CharSectno"/>
        </w:rPr>
        <w:t>69</w:t>
      </w:r>
      <w:r>
        <w:t xml:space="preserve">  Residual assets and liabilities</w:t>
      </w:r>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p>
    <w:p w:rsidR="00FF1533" w:rsidRDefault="0098120F">
      <w:pPr>
        <w:pStyle w:val="Subsection"/>
      </w:pPr>
      <w:r>
        <w:tab/>
        <w:t>(1)</w:t>
      </w:r>
      <w:r>
        <w:tab/>
        <w:t>Immediately before the repeal time, any residual assets and liabilities that have not been covered by a declaration under section 67 or 68 vest in the Commonwealth.</w:t>
      </w:r>
    </w:p>
    <w:p w:rsidR="00FF1533" w:rsidRDefault="0098120F">
      <w:pPr>
        <w:pStyle w:val="Subsection"/>
      </w:pPr>
      <w:r>
        <w:tab/>
        <w:t>(2)</w:t>
      </w:r>
      <w:r>
        <w:tab/>
        <w:t>Any instrument relating to such an asset or liability continues to have effect after the asset or liability vests in the Commonwealth as if a reference in the instrument to the Trust were a reference to the Commonwealth.</w:t>
      </w:r>
    </w:p>
    <w:p w:rsidR="00FF1533" w:rsidRDefault="0098120F">
      <w:pPr>
        <w:pStyle w:val="Heading2"/>
      </w:pPr>
      <w:r>
        <w:br w:type="page"/>
      </w:r>
      <w:bookmarkStart w:id="3689" w:name="_Toc450121518"/>
      <w:bookmarkStart w:id="3690" w:name="_Toc450122886"/>
      <w:bookmarkStart w:id="3691" w:name="_Toc450362041"/>
      <w:bookmarkStart w:id="3692" w:name="_Toc450708297"/>
      <w:bookmarkStart w:id="3693" w:name="_Toc450708380"/>
      <w:bookmarkStart w:id="3694" w:name="_Toc450712950"/>
      <w:bookmarkStart w:id="3695" w:name="_Toc451057541"/>
      <w:bookmarkStart w:id="3696" w:name="_Toc451150856"/>
      <w:bookmarkStart w:id="3697" w:name="_Toc451565794"/>
      <w:bookmarkStart w:id="3698" w:name="_Toc451824405"/>
      <w:bookmarkStart w:id="3699" w:name="_Toc451852865"/>
      <w:bookmarkStart w:id="3700" w:name="_Toc451928932"/>
      <w:bookmarkStart w:id="3701" w:name="_Toc453146042"/>
      <w:bookmarkStart w:id="3702" w:name="_Toc454686395"/>
      <w:bookmarkStart w:id="3703" w:name="_Toc455215631"/>
      <w:bookmarkStart w:id="3704" w:name="_Toc456422933"/>
      <w:bookmarkStart w:id="3705" w:name="_Toc456495863"/>
      <w:bookmarkStart w:id="3706" w:name="_Toc456597131"/>
      <w:bookmarkStart w:id="3707" w:name="_Toc456675889"/>
      <w:bookmarkStart w:id="3708" w:name="_Toc457189523"/>
      <w:bookmarkStart w:id="3709" w:name="_Toc457782013"/>
      <w:bookmarkStart w:id="3710" w:name="_Toc458936720"/>
      <w:bookmarkStart w:id="3711" w:name="_Toc458937057"/>
      <w:bookmarkStart w:id="3712" w:name="_Toc458937340"/>
      <w:bookmarkStart w:id="3713" w:name="_Toc458937425"/>
      <w:bookmarkStart w:id="3714" w:name="_Toc458937511"/>
      <w:bookmarkStart w:id="3715" w:name="_Toc458937627"/>
      <w:bookmarkStart w:id="3716" w:name="_Toc459026098"/>
      <w:bookmarkStart w:id="3717" w:name="_Toc459026584"/>
      <w:bookmarkStart w:id="3718" w:name="_Toc459029965"/>
      <w:bookmarkStart w:id="3719" w:name="_Toc467482740"/>
      <w:bookmarkStart w:id="3720" w:name="_Toc467482825"/>
      <w:bookmarkStart w:id="3721" w:name="_Toc467483921"/>
      <w:bookmarkStart w:id="3722" w:name="_Toc467980602"/>
      <w:bookmarkStart w:id="3723" w:name="_Toc468511596"/>
      <w:bookmarkStart w:id="3724" w:name="_Toc468762848"/>
      <w:bookmarkStart w:id="3725" w:name="_Toc468850136"/>
      <w:bookmarkStart w:id="3726" w:name="_Toc508006802"/>
      <w:r>
        <w:rPr>
          <w:rStyle w:val="CharPartNo"/>
        </w:rPr>
        <w:lastRenderedPageBreak/>
        <w:t>Part 11</w:t>
      </w:r>
      <w:r>
        <w:t>—</w:t>
      </w:r>
      <w:r>
        <w:rPr>
          <w:rStyle w:val="CharPartText"/>
        </w:rPr>
        <w:t>Miscellaneous</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p>
    <w:p w:rsidR="00FF1533" w:rsidRDefault="0098120F">
      <w:pPr>
        <w:pStyle w:val="Header"/>
      </w:pPr>
      <w:r>
        <w:rPr>
          <w:rStyle w:val="CharDivNo"/>
        </w:rPr>
        <w:t xml:space="preserve"> </w:t>
      </w:r>
      <w:r>
        <w:rPr>
          <w:rStyle w:val="CharDivText"/>
        </w:rPr>
        <w:t xml:space="preserve"> </w:t>
      </w:r>
    </w:p>
    <w:p w:rsidR="00FF1533" w:rsidRDefault="0098120F">
      <w:pPr>
        <w:pStyle w:val="Heading5"/>
      </w:pPr>
      <w:bookmarkStart w:id="3727" w:name="_Toc450036625"/>
      <w:bookmarkStart w:id="3728" w:name="_Toc450121519"/>
      <w:bookmarkStart w:id="3729" w:name="_Toc450122887"/>
      <w:bookmarkStart w:id="3730" w:name="_Toc450362042"/>
      <w:bookmarkStart w:id="3731" w:name="_Toc450708298"/>
      <w:bookmarkStart w:id="3732" w:name="_Toc450708381"/>
      <w:bookmarkStart w:id="3733" w:name="_Toc450712951"/>
      <w:bookmarkStart w:id="3734" w:name="_Toc451057542"/>
      <w:bookmarkStart w:id="3735" w:name="_Toc451150857"/>
      <w:bookmarkStart w:id="3736" w:name="_Toc451565795"/>
      <w:bookmarkStart w:id="3737" w:name="_Toc451824406"/>
      <w:bookmarkStart w:id="3738" w:name="_Toc451852866"/>
      <w:bookmarkStart w:id="3739" w:name="_Toc451928933"/>
      <w:bookmarkStart w:id="3740" w:name="_Toc453146043"/>
      <w:bookmarkStart w:id="3741" w:name="_Toc454686396"/>
      <w:bookmarkStart w:id="3742" w:name="_Toc455215632"/>
      <w:bookmarkStart w:id="3743" w:name="_Toc456422934"/>
      <w:bookmarkStart w:id="3744" w:name="_Toc456495864"/>
      <w:bookmarkStart w:id="3745" w:name="_Toc456597132"/>
      <w:bookmarkStart w:id="3746" w:name="_Toc456675890"/>
      <w:bookmarkStart w:id="3747" w:name="_Toc457189524"/>
      <w:bookmarkStart w:id="3748" w:name="_Toc457782014"/>
      <w:bookmarkStart w:id="3749" w:name="_Toc458936721"/>
      <w:bookmarkStart w:id="3750" w:name="_Toc458937058"/>
      <w:bookmarkStart w:id="3751" w:name="_Toc458937341"/>
      <w:bookmarkStart w:id="3752" w:name="_Toc458937426"/>
      <w:bookmarkStart w:id="3753" w:name="_Toc458937512"/>
      <w:bookmarkStart w:id="3754" w:name="_Toc458937628"/>
      <w:bookmarkStart w:id="3755" w:name="_Toc459026099"/>
      <w:bookmarkStart w:id="3756" w:name="_Toc459026585"/>
      <w:bookmarkStart w:id="3757" w:name="_Toc459029966"/>
      <w:bookmarkStart w:id="3758" w:name="_Toc467482741"/>
      <w:bookmarkStart w:id="3759" w:name="_Toc467482826"/>
      <w:bookmarkStart w:id="3760" w:name="_Toc467483922"/>
      <w:bookmarkStart w:id="3761" w:name="_Toc467980603"/>
      <w:bookmarkStart w:id="3762" w:name="_Toc468511597"/>
      <w:bookmarkStart w:id="3763" w:name="_Toc468762849"/>
      <w:bookmarkStart w:id="3764" w:name="_Toc468850137"/>
      <w:bookmarkStart w:id="3765" w:name="_Toc508006803"/>
      <w:bookmarkStart w:id="3766" w:name="_Toc449509499"/>
      <w:bookmarkStart w:id="3767" w:name="_Toc449509808"/>
      <w:bookmarkStart w:id="3768" w:name="_Toc450025524"/>
      <w:bookmarkStart w:id="3769" w:name="_Toc450035380"/>
      <w:r>
        <w:rPr>
          <w:rStyle w:val="CharSectno"/>
        </w:rPr>
        <w:t>70</w:t>
      </w:r>
      <w:r>
        <w:t xml:space="preserve">  Annual report</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p>
    <w:p w:rsidR="00FF1533" w:rsidRDefault="0098120F">
      <w:pPr>
        <w:pStyle w:val="Subsection"/>
      </w:pPr>
      <w:r>
        <w:tab/>
      </w:r>
      <w:r>
        <w:tab/>
        <w:t xml:space="preserve">The annual report on the Trust under section 9 of the </w:t>
      </w:r>
      <w:r>
        <w:rPr>
          <w:i/>
          <w:iCs/>
        </w:rPr>
        <w:t xml:space="preserve">Commonwealth Authorities and Companies Act 1997 </w:t>
      </w:r>
      <w:r>
        <w:t>must also include:</w:t>
      </w:r>
    </w:p>
    <w:p w:rsidR="00FF1533" w:rsidRDefault="0098120F">
      <w:pPr>
        <w:pStyle w:val="indenta"/>
      </w:pPr>
      <w:r>
        <w:tab/>
        <w:t>(a)</w:t>
      </w:r>
      <w:r>
        <w:tab/>
        <w:t>a description of the condition of plan areas at the end of the period to which the report relates; and</w:t>
      </w:r>
    </w:p>
    <w:p w:rsidR="00FF1533" w:rsidRDefault="0098120F">
      <w:pPr>
        <w:pStyle w:val="indenta"/>
      </w:pPr>
      <w:r>
        <w:tab/>
        <w:t>(b)</w:t>
      </w:r>
      <w:r>
        <w:tab/>
        <w:t>the text of all directions, and reasons for directions, given by the Minister to the Trust under section 9 during the period to which the report relates.</w:t>
      </w:r>
    </w:p>
    <w:p w:rsidR="00FF1533" w:rsidRDefault="0098120F">
      <w:pPr>
        <w:pStyle w:val="Heading5"/>
      </w:pPr>
      <w:bookmarkStart w:id="3770" w:name="_Toc508006804"/>
      <w:bookmarkStart w:id="3771" w:name="_Toc450036626"/>
      <w:bookmarkStart w:id="3772" w:name="_Toc450121520"/>
      <w:bookmarkStart w:id="3773" w:name="_Toc450122888"/>
      <w:bookmarkStart w:id="3774" w:name="_Toc450362043"/>
      <w:bookmarkStart w:id="3775" w:name="_Toc450708299"/>
      <w:bookmarkStart w:id="3776" w:name="_Toc450708382"/>
      <w:bookmarkStart w:id="3777" w:name="_Toc450712952"/>
      <w:bookmarkStart w:id="3778" w:name="_Toc451057543"/>
      <w:bookmarkStart w:id="3779" w:name="_Toc451150858"/>
      <w:bookmarkStart w:id="3780" w:name="_Toc451565796"/>
      <w:bookmarkStart w:id="3781" w:name="_Toc451824407"/>
      <w:bookmarkStart w:id="3782" w:name="_Toc451852867"/>
      <w:bookmarkStart w:id="3783" w:name="_Toc451928934"/>
      <w:bookmarkStart w:id="3784" w:name="_Toc453146044"/>
      <w:bookmarkStart w:id="3785" w:name="_Toc454686397"/>
      <w:bookmarkStart w:id="3786" w:name="_Toc455215633"/>
      <w:bookmarkStart w:id="3787" w:name="_Toc456422935"/>
      <w:bookmarkStart w:id="3788" w:name="_Toc456495865"/>
      <w:bookmarkStart w:id="3789" w:name="_Toc456597133"/>
      <w:bookmarkStart w:id="3790" w:name="_Toc456675891"/>
      <w:bookmarkStart w:id="3791" w:name="_Toc457189525"/>
      <w:bookmarkStart w:id="3792" w:name="_Toc457782015"/>
      <w:bookmarkStart w:id="3793" w:name="_Toc458936722"/>
      <w:bookmarkStart w:id="3794" w:name="_Toc458937059"/>
      <w:bookmarkStart w:id="3795" w:name="_Toc458937342"/>
      <w:bookmarkStart w:id="3796" w:name="_Toc458937427"/>
      <w:bookmarkStart w:id="3797" w:name="_Toc458937513"/>
      <w:bookmarkStart w:id="3798" w:name="_Toc458937629"/>
      <w:bookmarkStart w:id="3799" w:name="_Toc459026100"/>
      <w:bookmarkStart w:id="3800" w:name="_Toc459026586"/>
      <w:bookmarkStart w:id="3801" w:name="_Toc459029967"/>
      <w:bookmarkStart w:id="3802" w:name="_Toc467482742"/>
      <w:bookmarkStart w:id="3803" w:name="_Toc467482827"/>
      <w:bookmarkStart w:id="3804" w:name="_Toc467483923"/>
      <w:bookmarkStart w:id="3805" w:name="_Toc467980604"/>
      <w:bookmarkStart w:id="3806" w:name="_Toc468511598"/>
      <w:bookmarkStart w:id="3807" w:name="_Toc468762850"/>
      <w:bookmarkStart w:id="3808" w:name="_Toc468850138"/>
      <w:r>
        <w:rPr>
          <w:rStyle w:val="CharSectno"/>
        </w:rPr>
        <w:t>70A</w:t>
      </w:r>
      <w:r>
        <w:t xml:space="preserve">  Fees for documents</w:t>
      </w:r>
      <w:bookmarkEnd w:id="3770"/>
    </w:p>
    <w:p w:rsidR="00FF1533" w:rsidRDefault="0098120F">
      <w:pPr>
        <w:pStyle w:val="Subsection"/>
      </w:pPr>
      <w:r>
        <w:tab/>
      </w:r>
      <w:r>
        <w:tab/>
        <w:t>The Trust may charge a reasonable fee for copies of the following documents:</w:t>
      </w:r>
    </w:p>
    <w:p w:rsidR="00FF1533" w:rsidRDefault="0098120F">
      <w:pPr>
        <w:pStyle w:val="indenta"/>
      </w:pPr>
      <w:r>
        <w:tab/>
        <w:t>(a)</w:t>
      </w:r>
      <w:r>
        <w:tab/>
        <w:t>draft plans and plans approved under Part 5;</w:t>
      </w:r>
    </w:p>
    <w:p w:rsidR="00FF1533" w:rsidRDefault="0098120F">
      <w:pPr>
        <w:pStyle w:val="indenta"/>
      </w:pPr>
      <w:r>
        <w:tab/>
        <w:t>(b)</w:t>
      </w:r>
      <w:r>
        <w:tab/>
        <w:t>submissions made under Part 5 on:</w:t>
      </w:r>
    </w:p>
    <w:p w:rsidR="00FF1533" w:rsidRDefault="0098120F">
      <w:pPr>
        <w:pStyle w:val="indentii"/>
      </w:pPr>
      <w:r>
        <w:tab/>
        <w:t>(</w:t>
      </w:r>
      <w:proofErr w:type="spellStart"/>
      <w:r>
        <w:t>i</w:t>
      </w:r>
      <w:proofErr w:type="spellEnd"/>
      <w:r>
        <w:t>)</w:t>
      </w:r>
      <w:r>
        <w:tab/>
        <w:t>proposals to prepare draft plans; and</w:t>
      </w:r>
    </w:p>
    <w:p w:rsidR="00FF1533" w:rsidRDefault="0098120F">
      <w:pPr>
        <w:pStyle w:val="indentii"/>
      </w:pPr>
      <w:r>
        <w:tab/>
        <w:t>(ii)</w:t>
      </w:r>
      <w:r>
        <w:tab/>
        <w:t xml:space="preserve">draft plans; and </w:t>
      </w:r>
    </w:p>
    <w:p w:rsidR="00FF1533" w:rsidRDefault="0098120F">
      <w:pPr>
        <w:pStyle w:val="indentii"/>
      </w:pPr>
      <w:r>
        <w:tab/>
        <w:t>(iii)</w:t>
      </w:r>
      <w:r>
        <w:tab/>
        <w:t>amendments to draft plans;</w:t>
      </w:r>
    </w:p>
    <w:p w:rsidR="00FF1533" w:rsidRDefault="0098120F">
      <w:pPr>
        <w:pStyle w:val="indenta"/>
      </w:pPr>
      <w:r>
        <w:tab/>
        <w:t>(c)</w:t>
      </w:r>
      <w:r>
        <w:tab/>
        <w:t>any other documents made available by the Trust.</w:t>
      </w:r>
    </w:p>
    <w:p w:rsidR="00FF1533" w:rsidRDefault="0098120F">
      <w:pPr>
        <w:pStyle w:val="Heading5"/>
      </w:pPr>
      <w:bookmarkStart w:id="3809" w:name="_Toc508006805"/>
      <w:r>
        <w:rPr>
          <w:rStyle w:val="CharSectno"/>
        </w:rPr>
        <w:t>71</w:t>
      </w:r>
      <w:r>
        <w:t xml:space="preserve">  Exemption from certain State laws</w:t>
      </w:r>
      <w:bookmarkEnd w:id="3766"/>
      <w:bookmarkEnd w:id="3767"/>
      <w:bookmarkEnd w:id="3768"/>
      <w:bookmarkEnd w:id="3769"/>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p>
    <w:p w:rsidR="00FF1533" w:rsidRDefault="0098120F">
      <w:pPr>
        <w:pStyle w:val="Subsection"/>
      </w:pPr>
      <w:r>
        <w:tab/>
        <w:t>(1)</w:t>
      </w:r>
      <w:r>
        <w:tab/>
        <w:t>An excluded State law does not apply, and is taken never to have applied, in relation to:</w:t>
      </w:r>
    </w:p>
    <w:p w:rsidR="00FF1533" w:rsidRDefault="0098120F">
      <w:pPr>
        <w:pStyle w:val="indenta"/>
      </w:pPr>
      <w:r>
        <w:tab/>
        <w:t>(a)</w:t>
      </w:r>
      <w:r>
        <w:tab/>
        <w:t>the Trust; or</w:t>
      </w:r>
    </w:p>
    <w:p w:rsidR="00FF1533" w:rsidRDefault="0098120F">
      <w:pPr>
        <w:pStyle w:val="indenta"/>
      </w:pPr>
      <w:r>
        <w:tab/>
        <w:t>(b)</w:t>
      </w:r>
      <w:r>
        <w:tab/>
        <w:t>the property (including Trust land) or transactions of the Trust; or</w:t>
      </w:r>
    </w:p>
    <w:p w:rsidR="00FF1533" w:rsidRDefault="0098120F">
      <w:pPr>
        <w:pStyle w:val="indenta"/>
      </w:pPr>
      <w:r>
        <w:tab/>
        <w:t>(c)</w:t>
      </w:r>
      <w:r>
        <w:tab/>
        <w:t>anything done by or on behalf of the Trust.</w:t>
      </w:r>
    </w:p>
    <w:p w:rsidR="00FF1533" w:rsidRDefault="0098120F">
      <w:pPr>
        <w:pStyle w:val="Subsection"/>
      </w:pPr>
      <w:r>
        <w:tab/>
        <w:t>(2)</w:t>
      </w:r>
      <w:r>
        <w:tab/>
        <w:t>In this section:</w:t>
      </w:r>
    </w:p>
    <w:p w:rsidR="00FF1533" w:rsidRDefault="0098120F">
      <w:pPr>
        <w:pStyle w:val="Definition"/>
      </w:pPr>
      <w:r>
        <w:rPr>
          <w:b/>
          <w:bCs/>
          <w:i/>
          <w:iCs/>
        </w:rPr>
        <w:t>excluded State law</w:t>
      </w:r>
      <w:r>
        <w:t xml:space="preserve"> means a law of a State, including a law of a State that is applied to a Commonwealth place</w:t>
      </w:r>
      <w:r>
        <w:rPr>
          <w:i/>
          <w:iCs/>
        </w:rPr>
        <w:t xml:space="preserve"> </w:t>
      </w:r>
      <w:r>
        <w:t xml:space="preserve">by virtue of the </w:t>
      </w:r>
      <w:r>
        <w:rPr>
          <w:i/>
          <w:iCs/>
        </w:rPr>
        <w:lastRenderedPageBreak/>
        <w:t>Commonwealth Places (Application of Laws) Act 1970</w:t>
      </w:r>
      <w:r>
        <w:t>, that</w:t>
      </w:r>
      <w:r>
        <w:rPr>
          <w:i/>
          <w:iCs/>
        </w:rPr>
        <w:t xml:space="preserve"> </w:t>
      </w:r>
      <w:r>
        <w:t>relates to any of the following matters:</w:t>
      </w:r>
    </w:p>
    <w:p w:rsidR="00FF1533" w:rsidRDefault="0098120F">
      <w:pPr>
        <w:pStyle w:val="indenta"/>
      </w:pPr>
      <w:r>
        <w:tab/>
        <w:t>(a)</w:t>
      </w:r>
      <w:r>
        <w:tab/>
        <w:t>town planning;</w:t>
      </w:r>
    </w:p>
    <w:p w:rsidR="00FF1533" w:rsidRDefault="0098120F">
      <w:pPr>
        <w:pStyle w:val="indenta"/>
      </w:pPr>
      <w:r>
        <w:tab/>
        <w:t>(b)</w:t>
      </w:r>
      <w:r>
        <w:tab/>
        <w:t>the use of land;</w:t>
      </w:r>
    </w:p>
    <w:p w:rsidR="00FF1533" w:rsidRDefault="0098120F">
      <w:pPr>
        <w:pStyle w:val="indenta"/>
      </w:pPr>
      <w:r>
        <w:tab/>
        <w:t>(c)</w:t>
      </w:r>
      <w:r>
        <w:tab/>
        <w:t>tenancy;</w:t>
      </w:r>
    </w:p>
    <w:p w:rsidR="00FF1533" w:rsidRDefault="0098120F">
      <w:pPr>
        <w:pStyle w:val="indenta"/>
      </w:pPr>
      <w:r>
        <w:tab/>
        <w:t>(d)</w:t>
      </w:r>
      <w:r>
        <w:tab/>
        <w:t>powers and functions of local councils;</w:t>
      </w:r>
    </w:p>
    <w:p w:rsidR="00FF1533" w:rsidRDefault="0098120F">
      <w:pPr>
        <w:pStyle w:val="indenta"/>
      </w:pPr>
      <w:r>
        <w:tab/>
        <w:t>(e)</w:t>
      </w:r>
      <w:r>
        <w:tab/>
        <w:t>standards applicable to the design, or manner of construction, of a building, structure or facility;</w:t>
      </w:r>
    </w:p>
    <w:p w:rsidR="00FF1533" w:rsidRDefault="0098120F">
      <w:pPr>
        <w:pStyle w:val="indenta"/>
      </w:pPr>
      <w:r>
        <w:tab/>
        <w:t>(f)</w:t>
      </w:r>
      <w:r>
        <w:tab/>
        <w:t>approval of the construction, occupancy, use of or provision of services to, a building, structure or facility;</w:t>
      </w:r>
    </w:p>
    <w:p w:rsidR="00FF1533" w:rsidRDefault="0098120F">
      <w:pPr>
        <w:pStyle w:val="indenta"/>
      </w:pPr>
      <w:r>
        <w:tab/>
        <w:t>(g)</w:t>
      </w:r>
      <w:r>
        <w:tab/>
        <w:t>alteration or demolition of a building, structure or facility;</w:t>
      </w:r>
    </w:p>
    <w:p w:rsidR="00FF1533" w:rsidRDefault="0098120F">
      <w:pPr>
        <w:pStyle w:val="indenta"/>
      </w:pPr>
      <w:r>
        <w:tab/>
        <w:t>(h)</w:t>
      </w:r>
      <w:r>
        <w:tab/>
        <w:t>the protection of the environment or of the natural and cultural heritage;</w:t>
      </w:r>
    </w:p>
    <w:p w:rsidR="00FF1533" w:rsidRDefault="0098120F">
      <w:pPr>
        <w:pStyle w:val="indenta"/>
      </w:pPr>
      <w:r>
        <w:tab/>
        <w:t>(</w:t>
      </w:r>
      <w:proofErr w:type="spellStart"/>
      <w:r>
        <w:t>i</w:t>
      </w:r>
      <w:proofErr w:type="spellEnd"/>
      <w:r>
        <w:t>)</w:t>
      </w:r>
      <w:r>
        <w:tab/>
        <w:t>dangerous goods;</w:t>
      </w:r>
    </w:p>
    <w:p w:rsidR="00FF1533" w:rsidRDefault="0098120F">
      <w:pPr>
        <w:pStyle w:val="indenta"/>
      </w:pPr>
      <w:r>
        <w:tab/>
        <w:t>(j)</w:t>
      </w:r>
      <w:r>
        <w:tab/>
        <w:t>licensing in relation to:</w:t>
      </w:r>
    </w:p>
    <w:p w:rsidR="00FF1533" w:rsidRDefault="0098120F">
      <w:pPr>
        <w:pStyle w:val="indentii"/>
      </w:pPr>
      <w:r>
        <w:tab/>
        <w:t>(</w:t>
      </w:r>
      <w:proofErr w:type="spellStart"/>
      <w:r>
        <w:t>i</w:t>
      </w:r>
      <w:proofErr w:type="spellEnd"/>
      <w:r>
        <w:t>)</w:t>
      </w:r>
      <w:r>
        <w:tab/>
        <w:t>carrying on a particular kind of business or undertaking; or</w:t>
      </w:r>
    </w:p>
    <w:p w:rsidR="00FF1533" w:rsidRDefault="0098120F">
      <w:pPr>
        <w:pStyle w:val="indentii"/>
      </w:pPr>
      <w:r>
        <w:tab/>
        <w:t>(ii)</w:t>
      </w:r>
      <w:r>
        <w:tab/>
        <w:t>conducting a particular kind of operation.</w:t>
      </w:r>
    </w:p>
    <w:p w:rsidR="00FF1533" w:rsidRDefault="0098120F">
      <w:pPr>
        <w:pStyle w:val="Definition"/>
      </w:pPr>
      <w:r>
        <w:rPr>
          <w:b/>
          <w:bCs/>
          <w:i/>
          <w:iCs/>
        </w:rPr>
        <w:t>law</w:t>
      </w:r>
      <w:r>
        <w:t xml:space="preserve"> means a written law, and includes:</w:t>
      </w:r>
    </w:p>
    <w:p w:rsidR="00FF1533" w:rsidRDefault="0098120F">
      <w:pPr>
        <w:pStyle w:val="indenta"/>
      </w:pPr>
      <w:r>
        <w:tab/>
        <w:t>(a)</w:t>
      </w:r>
      <w:r>
        <w:tab/>
        <w:t>subordinate legislation; and</w:t>
      </w:r>
    </w:p>
    <w:p w:rsidR="00FF1533" w:rsidRDefault="0098120F">
      <w:pPr>
        <w:pStyle w:val="indenta"/>
      </w:pPr>
      <w:r>
        <w:tab/>
        <w:t>(b)</w:t>
      </w:r>
      <w:r>
        <w:tab/>
        <w:t>a provision of a law.</w:t>
      </w:r>
    </w:p>
    <w:p w:rsidR="00FF1533" w:rsidRDefault="0098120F">
      <w:pPr>
        <w:pStyle w:val="Heading5"/>
      </w:pPr>
      <w:bookmarkStart w:id="3810" w:name="_Toc449509500"/>
      <w:bookmarkStart w:id="3811" w:name="_Toc449509809"/>
      <w:bookmarkStart w:id="3812" w:name="_Toc450025525"/>
      <w:bookmarkStart w:id="3813" w:name="_Toc450035381"/>
      <w:bookmarkStart w:id="3814" w:name="_Toc450036627"/>
      <w:bookmarkStart w:id="3815" w:name="_Toc450121521"/>
      <w:bookmarkStart w:id="3816" w:name="_Toc450122889"/>
      <w:bookmarkStart w:id="3817" w:name="_Toc450362044"/>
      <w:bookmarkStart w:id="3818" w:name="_Toc450708300"/>
      <w:bookmarkStart w:id="3819" w:name="_Toc450708383"/>
      <w:bookmarkStart w:id="3820" w:name="_Toc450712953"/>
      <w:bookmarkStart w:id="3821" w:name="_Toc451057544"/>
      <w:bookmarkStart w:id="3822" w:name="_Toc451150859"/>
      <w:bookmarkStart w:id="3823" w:name="_Toc451565797"/>
      <w:bookmarkStart w:id="3824" w:name="_Toc451824408"/>
      <w:bookmarkStart w:id="3825" w:name="_Toc451852868"/>
      <w:bookmarkStart w:id="3826" w:name="_Toc451928935"/>
      <w:bookmarkStart w:id="3827" w:name="_Toc453146045"/>
      <w:bookmarkStart w:id="3828" w:name="_Toc454686398"/>
      <w:bookmarkStart w:id="3829" w:name="_Toc455215634"/>
      <w:bookmarkStart w:id="3830" w:name="_Toc456422936"/>
      <w:bookmarkStart w:id="3831" w:name="_Toc456495866"/>
      <w:bookmarkStart w:id="3832" w:name="_Toc456597134"/>
      <w:bookmarkStart w:id="3833" w:name="_Toc456675892"/>
      <w:bookmarkStart w:id="3834" w:name="_Toc457189526"/>
      <w:bookmarkStart w:id="3835" w:name="_Toc457782016"/>
      <w:bookmarkStart w:id="3836" w:name="_Toc458936723"/>
      <w:bookmarkStart w:id="3837" w:name="_Toc458937060"/>
      <w:bookmarkStart w:id="3838" w:name="_Toc458937343"/>
      <w:bookmarkStart w:id="3839" w:name="_Toc458937428"/>
      <w:bookmarkStart w:id="3840" w:name="_Toc458937514"/>
      <w:bookmarkStart w:id="3841" w:name="_Toc458937630"/>
      <w:bookmarkStart w:id="3842" w:name="_Toc459026101"/>
      <w:bookmarkStart w:id="3843" w:name="_Toc459026587"/>
      <w:bookmarkStart w:id="3844" w:name="_Toc459029968"/>
      <w:bookmarkStart w:id="3845" w:name="_Toc467482743"/>
      <w:bookmarkStart w:id="3846" w:name="_Toc467482828"/>
      <w:bookmarkStart w:id="3847" w:name="_Toc467483924"/>
      <w:bookmarkStart w:id="3848" w:name="_Toc467980605"/>
      <w:bookmarkStart w:id="3849" w:name="_Toc468511599"/>
      <w:bookmarkStart w:id="3850" w:name="_Toc468762851"/>
      <w:bookmarkStart w:id="3851" w:name="_Toc468850139"/>
      <w:bookmarkStart w:id="3852" w:name="_Toc508006806"/>
      <w:r>
        <w:rPr>
          <w:rStyle w:val="CharSectno"/>
        </w:rPr>
        <w:t>72</w:t>
      </w:r>
      <w:r>
        <w:t xml:space="preserve">  Delegation</w:t>
      </w:r>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p>
    <w:p w:rsidR="00FF1533" w:rsidRDefault="0098120F">
      <w:pPr>
        <w:pStyle w:val="Subsection"/>
      </w:pPr>
      <w:r>
        <w:tab/>
        <w:t>(1)</w:t>
      </w:r>
      <w:r>
        <w:tab/>
        <w:t>The Trust may, by writing, delegate to:</w:t>
      </w:r>
    </w:p>
    <w:p w:rsidR="00FF1533" w:rsidRDefault="0098120F">
      <w:pPr>
        <w:pStyle w:val="indenta"/>
      </w:pPr>
      <w:r>
        <w:rPr>
          <w:i/>
          <w:iCs/>
        </w:rPr>
        <w:tab/>
      </w:r>
      <w:r>
        <w:t>(a)</w:t>
      </w:r>
      <w:r>
        <w:tab/>
        <w:t>the Executive Director; or</w:t>
      </w:r>
    </w:p>
    <w:p w:rsidR="00FF1533" w:rsidRDefault="0098120F">
      <w:pPr>
        <w:pStyle w:val="indenta"/>
      </w:pPr>
      <w:r>
        <w:tab/>
        <w:t>(b)</w:t>
      </w:r>
      <w:r>
        <w:tab/>
        <w:t>an SES employee of the Department; or</w:t>
      </w:r>
    </w:p>
    <w:p w:rsidR="00FF1533" w:rsidRDefault="0098120F">
      <w:pPr>
        <w:pStyle w:val="indenta"/>
      </w:pPr>
      <w:r>
        <w:tab/>
        <w:t>(c)</w:t>
      </w:r>
      <w:r>
        <w:tab/>
        <w:t>a person employed under section 48;</w:t>
      </w:r>
    </w:p>
    <w:p w:rsidR="00FF1533" w:rsidRDefault="0098120F">
      <w:pPr>
        <w:pStyle w:val="subsection2"/>
      </w:pPr>
      <w:r>
        <w:t>all or any of the functions and powers conferred on the Trust by this Act.</w:t>
      </w:r>
    </w:p>
    <w:p w:rsidR="00FF1533" w:rsidRDefault="0098120F">
      <w:pPr>
        <w:pStyle w:val="Subsection"/>
      </w:pPr>
      <w:r>
        <w:tab/>
        <w:t>(2)</w:t>
      </w:r>
      <w:r>
        <w:tab/>
        <w:t>The Executive Director must report at least once every 6 months on the exercise of delegated functions and powers.</w:t>
      </w:r>
    </w:p>
    <w:p w:rsidR="00FF1533" w:rsidRDefault="0098120F">
      <w:pPr>
        <w:pStyle w:val="Heading5"/>
      </w:pPr>
      <w:bookmarkStart w:id="3853" w:name="_Toc449509501"/>
      <w:bookmarkStart w:id="3854" w:name="_Toc449509810"/>
      <w:bookmarkStart w:id="3855" w:name="_Toc450025526"/>
      <w:bookmarkStart w:id="3856" w:name="_Toc450035382"/>
      <w:bookmarkStart w:id="3857" w:name="_Toc450036628"/>
      <w:bookmarkStart w:id="3858" w:name="_Toc450121522"/>
      <w:bookmarkStart w:id="3859" w:name="_Toc450122890"/>
      <w:bookmarkStart w:id="3860" w:name="_Toc450362045"/>
      <w:bookmarkStart w:id="3861" w:name="_Toc450708301"/>
      <w:bookmarkStart w:id="3862" w:name="_Toc450708384"/>
      <w:bookmarkStart w:id="3863" w:name="_Toc450712954"/>
      <w:bookmarkStart w:id="3864" w:name="_Toc451057545"/>
      <w:bookmarkStart w:id="3865" w:name="_Toc451150860"/>
      <w:bookmarkStart w:id="3866" w:name="_Toc451565798"/>
      <w:bookmarkStart w:id="3867" w:name="_Toc451824409"/>
      <w:bookmarkStart w:id="3868" w:name="_Toc451852869"/>
      <w:bookmarkStart w:id="3869" w:name="_Toc451928936"/>
      <w:bookmarkStart w:id="3870" w:name="_Toc453146046"/>
      <w:bookmarkStart w:id="3871" w:name="_Toc454686399"/>
      <w:bookmarkStart w:id="3872" w:name="_Toc455215635"/>
      <w:bookmarkStart w:id="3873" w:name="_Toc456422939"/>
      <w:bookmarkStart w:id="3874" w:name="_Toc456495869"/>
      <w:bookmarkStart w:id="3875" w:name="_Toc456597135"/>
      <w:bookmarkStart w:id="3876" w:name="_Toc456675893"/>
      <w:bookmarkStart w:id="3877" w:name="_Toc457189527"/>
      <w:bookmarkStart w:id="3878" w:name="_Toc457782017"/>
      <w:bookmarkStart w:id="3879" w:name="_Toc458936724"/>
      <w:bookmarkStart w:id="3880" w:name="_Toc458937061"/>
      <w:bookmarkStart w:id="3881" w:name="_Toc458937344"/>
      <w:bookmarkStart w:id="3882" w:name="_Toc458937429"/>
      <w:bookmarkStart w:id="3883" w:name="_Toc458937515"/>
      <w:bookmarkStart w:id="3884" w:name="_Toc458937631"/>
      <w:bookmarkStart w:id="3885" w:name="_Toc459026102"/>
      <w:bookmarkStart w:id="3886" w:name="_Toc459026588"/>
      <w:bookmarkStart w:id="3887" w:name="_Toc459029969"/>
      <w:bookmarkStart w:id="3888" w:name="_Toc467482744"/>
      <w:bookmarkStart w:id="3889" w:name="_Toc467482829"/>
      <w:bookmarkStart w:id="3890" w:name="_Toc467483925"/>
      <w:bookmarkStart w:id="3891" w:name="_Toc467980606"/>
      <w:bookmarkStart w:id="3892" w:name="_Toc468511600"/>
      <w:bookmarkStart w:id="3893" w:name="_Toc468762852"/>
      <w:bookmarkStart w:id="3894" w:name="_Toc468850140"/>
      <w:bookmarkStart w:id="3895" w:name="_Toc508006807"/>
      <w:r>
        <w:rPr>
          <w:rStyle w:val="CharSectno"/>
        </w:rPr>
        <w:lastRenderedPageBreak/>
        <w:t>73</w:t>
      </w:r>
      <w:r>
        <w:t xml:space="preserve">  Regulations</w:t>
      </w:r>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p>
    <w:p w:rsidR="00FF1533" w:rsidRDefault="0098120F">
      <w:pPr>
        <w:pStyle w:val="Subsection"/>
      </w:pPr>
      <w:r>
        <w:tab/>
        <w:t>(1)</w:t>
      </w:r>
      <w:r>
        <w:tab/>
        <w:t>The Governor</w:t>
      </w:r>
      <w:r>
        <w:noBreakHyphen/>
        <w:t>General may make regulations prescribing matters:</w:t>
      </w:r>
    </w:p>
    <w:p w:rsidR="00FF1533" w:rsidRDefault="0098120F">
      <w:pPr>
        <w:pStyle w:val="indenta"/>
      </w:pPr>
      <w:r>
        <w:tab/>
        <w:t>(a)</w:t>
      </w:r>
      <w:r>
        <w:tab/>
        <w:t>required or permitted by this Act to be prescribed; or</w:t>
      </w:r>
    </w:p>
    <w:p w:rsidR="00FF1533" w:rsidRDefault="0098120F">
      <w:pPr>
        <w:pStyle w:val="indenta"/>
      </w:pPr>
      <w:r>
        <w:tab/>
        <w:t>(b)</w:t>
      </w:r>
      <w:r>
        <w:tab/>
        <w:t>necessary or convenient to be prescribed for carrying out or giving effect to this Act.</w:t>
      </w:r>
    </w:p>
    <w:p w:rsidR="00FF1533" w:rsidRDefault="0098120F">
      <w:pPr>
        <w:pStyle w:val="Subsection"/>
      </w:pPr>
      <w:r>
        <w:tab/>
        <w:t>(2)</w:t>
      </w:r>
      <w:r>
        <w:tab/>
        <w:t>In particular, the regulations may make provision relating to any of the following:</w:t>
      </w:r>
    </w:p>
    <w:p w:rsidR="00FF1533" w:rsidRDefault="0098120F">
      <w:pPr>
        <w:pStyle w:val="indenta"/>
      </w:pPr>
      <w:r>
        <w:tab/>
        <w:t>(a)</w:t>
      </w:r>
      <w:r>
        <w:tab/>
        <w:t>conferring functions on the Trust for the purposes of the regulations;</w:t>
      </w:r>
    </w:p>
    <w:p w:rsidR="00FF1533" w:rsidRDefault="0098120F">
      <w:pPr>
        <w:pStyle w:val="indenta"/>
      </w:pPr>
      <w:r>
        <w:tab/>
        <w:t>(b)</w:t>
      </w:r>
      <w:r>
        <w:tab/>
        <w:t>the content of plans;</w:t>
      </w:r>
    </w:p>
    <w:p w:rsidR="00FF1533" w:rsidRDefault="0098120F">
      <w:pPr>
        <w:pStyle w:val="indenta"/>
      </w:pPr>
      <w:r>
        <w:tab/>
        <w:t>(c)</w:t>
      </w:r>
      <w:r>
        <w:tab/>
        <w:t>giving effect to, and enforcing the observance of, plans;</w:t>
      </w:r>
    </w:p>
    <w:p w:rsidR="00FF1533" w:rsidRDefault="0098120F">
      <w:pPr>
        <w:pStyle w:val="indenta"/>
      </w:pPr>
      <w:r>
        <w:tab/>
        <w:t>(d)</w:t>
      </w:r>
      <w:r>
        <w:tab/>
        <w:t>the way in which proposed land uses are identified in draft plans;</w:t>
      </w:r>
    </w:p>
    <w:p w:rsidR="00FF1533" w:rsidRDefault="0098120F">
      <w:pPr>
        <w:pStyle w:val="indenta"/>
      </w:pPr>
      <w:r>
        <w:tab/>
        <w:t>(e)</w:t>
      </w:r>
      <w:r>
        <w:tab/>
        <w:t>services and facilities in, or in connection with, Trust land;</w:t>
      </w:r>
    </w:p>
    <w:p w:rsidR="00FF1533" w:rsidRDefault="0098120F">
      <w:pPr>
        <w:pStyle w:val="indenta"/>
      </w:pPr>
      <w:r>
        <w:tab/>
        <w:t>(f)</w:t>
      </w:r>
      <w:r>
        <w:tab/>
        <w:t>charging of fees by the Trust in respect of services or facilities provided by the Trust in or in connection with Trust land;</w:t>
      </w:r>
    </w:p>
    <w:p w:rsidR="00FF1533" w:rsidRDefault="0098120F">
      <w:pPr>
        <w:pStyle w:val="indenta"/>
      </w:pPr>
      <w:r>
        <w:tab/>
        <w:t>(g)</w:t>
      </w:r>
      <w:r>
        <w:tab/>
        <w:t>protecting and conserving the environmental and heritage values of Trust land;</w:t>
      </w:r>
    </w:p>
    <w:p w:rsidR="00FF1533" w:rsidRDefault="0098120F">
      <w:pPr>
        <w:pStyle w:val="indenta"/>
      </w:pPr>
      <w:r>
        <w:tab/>
        <w:t>(h)</w:t>
      </w:r>
      <w:r>
        <w:tab/>
        <w:t>removing persons unlawfully on Trust land or committing offences against regulations on Trust land;</w:t>
      </w:r>
    </w:p>
    <w:p w:rsidR="00FF1533" w:rsidRDefault="0098120F">
      <w:pPr>
        <w:pStyle w:val="indenta"/>
      </w:pPr>
      <w:r>
        <w:tab/>
        <w:t>(</w:t>
      </w:r>
      <w:proofErr w:type="spellStart"/>
      <w:r>
        <w:t>i</w:t>
      </w:r>
      <w:proofErr w:type="spellEnd"/>
      <w:r>
        <w:t>)</w:t>
      </w:r>
      <w:r>
        <w:tab/>
        <w:t>regulating conduct of persons on Trust land;</w:t>
      </w:r>
    </w:p>
    <w:p w:rsidR="00FF1533" w:rsidRDefault="0098120F">
      <w:pPr>
        <w:pStyle w:val="indenta"/>
      </w:pPr>
      <w:r>
        <w:tab/>
        <w:t>(j)</w:t>
      </w:r>
      <w:r>
        <w:tab/>
        <w:t>regulating or prohibiting carrying on any trade or commerce on Trust land;</w:t>
      </w:r>
    </w:p>
    <w:p w:rsidR="00FF1533" w:rsidRDefault="0098120F">
      <w:pPr>
        <w:pStyle w:val="indenta"/>
      </w:pPr>
      <w:r>
        <w:tab/>
        <w:t>(k)</w:t>
      </w:r>
      <w:r>
        <w:tab/>
        <w:t>removing unauthorised structures from Trust land;</w:t>
      </w:r>
    </w:p>
    <w:p w:rsidR="00FF1533" w:rsidRDefault="0098120F">
      <w:pPr>
        <w:pStyle w:val="indenta"/>
      </w:pPr>
      <w:r>
        <w:tab/>
        <w:t>(l)</w:t>
      </w:r>
      <w:r>
        <w:tab/>
        <w:t>granting or issuing licences, permissions, permits and authorities in respect of Trust land;</w:t>
      </w:r>
    </w:p>
    <w:p w:rsidR="00FF1533" w:rsidRDefault="0098120F">
      <w:pPr>
        <w:pStyle w:val="indenta"/>
      </w:pPr>
      <w:r>
        <w:tab/>
        <w:t>(m)</w:t>
      </w:r>
      <w:r>
        <w:tab/>
        <w:t>the conditions subject to which licences, permissions, permits and authorities are granted or issued;</w:t>
      </w:r>
    </w:p>
    <w:p w:rsidR="00FF1533" w:rsidRDefault="0098120F">
      <w:pPr>
        <w:pStyle w:val="indenta"/>
      </w:pPr>
      <w:r>
        <w:tab/>
        <w:t>(n)</w:t>
      </w:r>
      <w:r>
        <w:tab/>
        <w:t>charging of fees by the Trust in respect of such licences, permissions, permits and authorities;</w:t>
      </w:r>
    </w:p>
    <w:p w:rsidR="00FF1533" w:rsidRDefault="0098120F">
      <w:pPr>
        <w:pStyle w:val="indenta"/>
      </w:pPr>
      <w:r>
        <w:tab/>
        <w:t>(o)</w:t>
      </w:r>
      <w:r>
        <w:tab/>
        <w:t>penalties for offences against the regulations by way of fines of no more than 10 penalty units;</w:t>
      </w:r>
    </w:p>
    <w:p w:rsidR="00FF1533" w:rsidRDefault="0098120F">
      <w:pPr>
        <w:pStyle w:val="indenta"/>
      </w:pPr>
      <w:r>
        <w:tab/>
        <w:t>(p)</w:t>
      </w:r>
      <w:r>
        <w:tab/>
        <w:t>functions and powers of wardens and rangers for Trust land;</w:t>
      </w:r>
    </w:p>
    <w:p w:rsidR="00FF1533" w:rsidRDefault="0098120F">
      <w:pPr>
        <w:pStyle w:val="indenta"/>
      </w:pPr>
      <w:r>
        <w:lastRenderedPageBreak/>
        <w:tab/>
        <w:t>(q)</w:t>
      </w:r>
      <w:r>
        <w:tab/>
        <w:t>the appointment of wardens and rangers;</w:t>
      </w:r>
    </w:p>
    <w:p w:rsidR="00FF1533" w:rsidRDefault="0098120F">
      <w:pPr>
        <w:pStyle w:val="indenta"/>
      </w:pPr>
      <w:r>
        <w:tab/>
        <w:t>(r)</w:t>
      </w:r>
      <w:r>
        <w:tab/>
        <w:t>arrangements with the Commonwealth, New South Wales and affected councils for the performance of functions and the exercise of powers of wardens and rangers;</w:t>
      </w:r>
    </w:p>
    <w:p w:rsidR="00FF1533" w:rsidRDefault="0098120F">
      <w:pPr>
        <w:pStyle w:val="indenta"/>
      </w:pPr>
      <w:r>
        <w:tab/>
        <w:t>(s)</w:t>
      </w:r>
      <w:r>
        <w:tab/>
        <w:t>any matter incidental to or connected with any of the above.</w:t>
      </w:r>
    </w:p>
    <w:p w:rsidR="00FF1533" w:rsidRDefault="00FF1533">
      <w:pPr>
        <w:pStyle w:val="Subsection"/>
        <w:sectPr w:rsidR="00FF1533">
          <w:headerReference w:type="even" r:id="rId12"/>
          <w:headerReference w:type="default" r:id="rId13"/>
          <w:footerReference w:type="even" r:id="rId14"/>
          <w:footerReference w:type="default" r:id="rId15"/>
          <w:headerReference w:type="first" r:id="rId16"/>
          <w:footerReference w:type="first" r:id="rId17"/>
          <w:pgSz w:w="11906" w:h="16838" w:code="9"/>
          <w:pgMar w:top="2381" w:right="2410" w:bottom="4252" w:left="2410" w:header="709" w:footer="3402" w:gutter="0"/>
          <w:pgNumType w:start="1"/>
          <w:cols w:space="709"/>
          <w:titlePg/>
        </w:sectPr>
      </w:pPr>
    </w:p>
    <w:p w:rsidR="00FF1533" w:rsidRDefault="00FF1533">
      <w:pPr>
        <w:pStyle w:val="PageBreak"/>
      </w:pPr>
    </w:p>
    <w:p w:rsidR="00FF1533" w:rsidRDefault="0098120F">
      <w:pPr>
        <w:pStyle w:val="Heading2"/>
      </w:pPr>
      <w:bookmarkStart w:id="3896" w:name="_Toc486240228"/>
      <w:bookmarkStart w:id="3897" w:name="_Toc486246269"/>
      <w:bookmarkStart w:id="3898" w:name="_Toc486246484"/>
      <w:bookmarkStart w:id="3899" w:name="_Toc486252414"/>
      <w:bookmarkStart w:id="3900" w:name="_Toc508006808"/>
      <w:r>
        <w:rPr>
          <w:rStyle w:val="CharChapNo"/>
        </w:rPr>
        <w:t>Schedule 1</w:t>
      </w:r>
      <w:r>
        <w:t>—</w:t>
      </w:r>
      <w:r>
        <w:rPr>
          <w:rStyle w:val="CharChapText"/>
        </w:rPr>
        <w:t>Defence land to be vested in the Trust and remain in public ownership</w:t>
      </w:r>
      <w:bookmarkEnd w:id="3896"/>
      <w:bookmarkEnd w:id="3897"/>
      <w:bookmarkEnd w:id="3898"/>
      <w:bookmarkEnd w:id="3899"/>
      <w:bookmarkEnd w:id="3900"/>
    </w:p>
    <w:p w:rsidR="00FF1533" w:rsidRDefault="0098120F">
      <w:pPr>
        <w:pStyle w:val="Header"/>
      </w:pPr>
      <w:r>
        <w:rPr>
          <w:rStyle w:val="CharPartNo"/>
        </w:rPr>
        <w:t xml:space="preserve"> </w:t>
      </w:r>
      <w:r>
        <w:rPr>
          <w:rStyle w:val="CharPartText"/>
        </w:rPr>
        <w:t xml:space="preserve"> </w:t>
      </w:r>
    </w:p>
    <w:p w:rsidR="00FF1533" w:rsidRDefault="0098120F">
      <w:pPr>
        <w:pStyle w:val="notemargin"/>
      </w:pPr>
      <w:r>
        <w:t>Note:</w:t>
      </w:r>
      <w:r>
        <w:tab/>
        <w:t>See subsections 21(1) and 24(1) and section 63.</w:t>
      </w:r>
    </w:p>
    <w:p w:rsidR="00FF1533" w:rsidRDefault="00FF1533">
      <w:pPr>
        <w:pStyle w:val="notemargin"/>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FF1533">
        <w:trPr>
          <w:cantSplit/>
          <w:tblHeader/>
        </w:trPr>
        <w:tc>
          <w:tcPr>
            <w:tcW w:w="7087" w:type="dxa"/>
            <w:gridSpan w:val="3"/>
            <w:tcBorders>
              <w:top w:val="single" w:sz="12" w:space="0" w:color="auto"/>
              <w:left w:val="nil"/>
              <w:bottom w:val="nil"/>
              <w:right w:val="nil"/>
            </w:tcBorders>
          </w:tcPr>
          <w:p w:rsidR="00FF1533" w:rsidRDefault="0098120F">
            <w:pPr>
              <w:pStyle w:val="Table"/>
              <w:keepNext/>
              <w:rPr>
                <w:b/>
                <w:bCs/>
              </w:rPr>
            </w:pPr>
            <w:r>
              <w:rPr>
                <w:b/>
                <w:bCs/>
              </w:rPr>
              <w:t>Defence land to be vested in the Trust and remain in public ownership</w:t>
            </w:r>
          </w:p>
        </w:tc>
      </w:tr>
      <w:tr w:rsidR="00FF1533">
        <w:trPr>
          <w:cantSplit/>
          <w:tblHeader/>
        </w:trPr>
        <w:tc>
          <w:tcPr>
            <w:tcW w:w="714" w:type="dxa"/>
            <w:tcBorders>
              <w:top w:val="single" w:sz="6" w:space="0" w:color="auto"/>
              <w:left w:val="nil"/>
              <w:bottom w:val="single" w:sz="12" w:space="0" w:color="auto"/>
              <w:right w:val="nil"/>
            </w:tcBorders>
          </w:tcPr>
          <w:p w:rsidR="00FF1533" w:rsidRDefault="0098120F">
            <w:pPr>
              <w:pStyle w:val="Table"/>
              <w:keepNext/>
              <w:rPr>
                <w:b/>
                <w:bCs/>
              </w:rPr>
            </w:pPr>
            <w:r>
              <w:rPr>
                <w:b/>
                <w:bCs/>
              </w:rPr>
              <w:t>Item</w:t>
            </w:r>
          </w:p>
        </w:tc>
        <w:tc>
          <w:tcPr>
            <w:tcW w:w="2829" w:type="dxa"/>
            <w:tcBorders>
              <w:top w:val="single" w:sz="6" w:space="0" w:color="auto"/>
              <w:left w:val="nil"/>
              <w:bottom w:val="single" w:sz="12" w:space="0" w:color="auto"/>
              <w:right w:val="nil"/>
            </w:tcBorders>
          </w:tcPr>
          <w:p w:rsidR="00FF1533" w:rsidRDefault="0098120F">
            <w:pPr>
              <w:pStyle w:val="Table"/>
              <w:keepNext/>
              <w:rPr>
                <w:b/>
                <w:bCs/>
              </w:rPr>
            </w:pPr>
            <w:r>
              <w:rPr>
                <w:b/>
                <w:bCs/>
              </w:rPr>
              <w:t>Title of Trust land site</w:t>
            </w:r>
          </w:p>
        </w:tc>
        <w:tc>
          <w:tcPr>
            <w:tcW w:w="3544" w:type="dxa"/>
            <w:tcBorders>
              <w:top w:val="single" w:sz="6" w:space="0" w:color="auto"/>
              <w:left w:val="nil"/>
              <w:bottom w:val="single" w:sz="12" w:space="0" w:color="auto"/>
              <w:right w:val="nil"/>
            </w:tcBorders>
          </w:tcPr>
          <w:p w:rsidR="00FF1533" w:rsidRDefault="0098120F">
            <w:pPr>
              <w:pStyle w:val="Table"/>
              <w:keepNext/>
              <w:rPr>
                <w:b/>
                <w:bCs/>
              </w:rPr>
            </w:pPr>
            <w:r>
              <w:rPr>
                <w:b/>
                <w:bCs/>
              </w:rPr>
              <w:t>Site description in plan lodged under the relevant law of New South Wales</w:t>
            </w:r>
          </w:p>
        </w:tc>
      </w:tr>
      <w:tr w:rsidR="00FF1533">
        <w:trPr>
          <w:cantSplit/>
        </w:trPr>
        <w:tc>
          <w:tcPr>
            <w:tcW w:w="714" w:type="dxa"/>
            <w:tcBorders>
              <w:top w:val="nil"/>
              <w:left w:val="nil"/>
              <w:bottom w:val="dotted" w:sz="6" w:space="0" w:color="auto"/>
              <w:right w:val="nil"/>
            </w:tcBorders>
          </w:tcPr>
          <w:p w:rsidR="00FF1533" w:rsidRDefault="0098120F">
            <w:pPr>
              <w:pStyle w:val="Table"/>
            </w:pPr>
            <w:r>
              <w:t>1</w:t>
            </w:r>
          </w:p>
        </w:tc>
        <w:tc>
          <w:tcPr>
            <w:tcW w:w="2829" w:type="dxa"/>
            <w:tcBorders>
              <w:top w:val="nil"/>
              <w:left w:val="nil"/>
              <w:bottom w:val="dotted" w:sz="6" w:space="0" w:color="auto"/>
              <w:right w:val="nil"/>
            </w:tcBorders>
          </w:tcPr>
          <w:p w:rsidR="00FF1533" w:rsidRDefault="0098120F">
            <w:pPr>
              <w:pStyle w:val="Table"/>
            </w:pPr>
            <w:r>
              <w:t>Middle Head and Georges Heights in the Parish of Willoughby, County of Cumberland</w:t>
            </w:r>
          </w:p>
        </w:tc>
        <w:tc>
          <w:tcPr>
            <w:tcW w:w="3544" w:type="dxa"/>
            <w:tcBorders>
              <w:top w:val="nil"/>
              <w:left w:val="nil"/>
              <w:bottom w:val="dotted" w:sz="6" w:space="0" w:color="auto"/>
              <w:right w:val="nil"/>
            </w:tcBorders>
          </w:tcPr>
          <w:p w:rsidR="00FF1533" w:rsidRDefault="0098120F">
            <w:pPr>
              <w:pStyle w:val="Table"/>
            </w:pPr>
            <w:r>
              <w:t>Lots 202 and 203 in Deposited Plan 1022020; Lot 2 in Deposited Plan 541799; Lot 1 in Deposited Plan 233157</w:t>
            </w:r>
          </w:p>
        </w:tc>
      </w:tr>
      <w:tr w:rsidR="00FF1533">
        <w:trPr>
          <w:cantSplit/>
        </w:trPr>
        <w:tc>
          <w:tcPr>
            <w:tcW w:w="714" w:type="dxa"/>
            <w:tcBorders>
              <w:top w:val="dotted" w:sz="6" w:space="0" w:color="auto"/>
              <w:left w:val="nil"/>
              <w:bottom w:val="dotted" w:sz="6" w:space="0" w:color="auto"/>
              <w:right w:val="nil"/>
            </w:tcBorders>
          </w:tcPr>
          <w:p w:rsidR="00FF1533" w:rsidRDefault="0098120F">
            <w:pPr>
              <w:pStyle w:val="Table"/>
            </w:pPr>
            <w:r>
              <w:t>2</w:t>
            </w:r>
          </w:p>
        </w:tc>
        <w:tc>
          <w:tcPr>
            <w:tcW w:w="2829" w:type="dxa"/>
            <w:tcBorders>
              <w:top w:val="dotted" w:sz="6" w:space="0" w:color="auto"/>
              <w:left w:val="nil"/>
              <w:bottom w:val="dotted" w:sz="6" w:space="0" w:color="auto"/>
              <w:right w:val="nil"/>
            </w:tcBorders>
          </w:tcPr>
          <w:p w:rsidR="00FF1533" w:rsidRDefault="0098120F">
            <w:pPr>
              <w:pStyle w:val="Table"/>
            </w:pPr>
            <w:r>
              <w:t>Woolwich in the Parish of Hunters Hill, County of Cumberland</w:t>
            </w:r>
          </w:p>
        </w:tc>
        <w:tc>
          <w:tcPr>
            <w:tcW w:w="3544" w:type="dxa"/>
            <w:tcBorders>
              <w:top w:val="dotted" w:sz="6" w:space="0" w:color="auto"/>
              <w:left w:val="nil"/>
              <w:bottom w:val="dotted" w:sz="6" w:space="0" w:color="auto"/>
              <w:right w:val="nil"/>
            </w:tcBorders>
          </w:tcPr>
          <w:p w:rsidR="00FF1533" w:rsidRDefault="0098120F">
            <w:pPr>
              <w:pStyle w:val="Table"/>
            </w:pPr>
            <w:r>
              <w:t>Lot 4 in Deposited Plan 573213 (“Horse Paddock”) and Lot 1 in Deposited Plan 223852 (“Goat Paddock”)</w:t>
            </w:r>
          </w:p>
        </w:tc>
      </w:tr>
      <w:tr w:rsidR="00FF1533">
        <w:trPr>
          <w:cantSplit/>
        </w:trPr>
        <w:tc>
          <w:tcPr>
            <w:tcW w:w="714" w:type="dxa"/>
            <w:tcBorders>
              <w:top w:val="dotted" w:sz="6" w:space="0" w:color="auto"/>
              <w:left w:val="nil"/>
              <w:bottom w:val="single" w:sz="12" w:space="0" w:color="auto"/>
              <w:right w:val="nil"/>
            </w:tcBorders>
          </w:tcPr>
          <w:p w:rsidR="00FF1533" w:rsidRDefault="0098120F">
            <w:pPr>
              <w:pStyle w:val="Table"/>
            </w:pPr>
            <w:r>
              <w:t>3</w:t>
            </w:r>
          </w:p>
        </w:tc>
        <w:tc>
          <w:tcPr>
            <w:tcW w:w="2829" w:type="dxa"/>
            <w:tcBorders>
              <w:top w:val="dotted" w:sz="6" w:space="0" w:color="auto"/>
              <w:left w:val="nil"/>
              <w:bottom w:val="single" w:sz="12" w:space="0" w:color="auto"/>
              <w:right w:val="nil"/>
            </w:tcBorders>
          </w:tcPr>
          <w:p w:rsidR="00FF1533" w:rsidRDefault="0098120F">
            <w:pPr>
              <w:pStyle w:val="Table"/>
            </w:pPr>
            <w:r>
              <w:t xml:space="preserve">Cockatoo Island </w:t>
            </w:r>
          </w:p>
        </w:tc>
        <w:tc>
          <w:tcPr>
            <w:tcW w:w="3544" w:type="dxa"/>
            <w:tcBorders>
              <w:top w:val="dotted" w:sz="6" w:space="0" w:color="auto"/>
              <w:left w:val="nil"/>
              <w:bottom w:val="single" w:sz="12" w:space="0" w:color="auto"/>
              <w:right w:val="nil"/>
            </w:tcBorders>
          </w:tcPr>
          <w:p w:rsidR="00FF1533" w:rsidRDefault="0098120F">
            <w:pPr>
              <w:pStyle w:val="Table"/>
            </w:pPr>
            <w:r>
              <w:t>Lot 1 in Deposited Plan 549630</w:t>
            </w:r>
          </w:p>
        </w:tc>
      </w:tr>
    </w:tbl>
    <w:p w:rsidR="00FF1533" w:rsidRDefault="00FF1533">
      <w:pPr>
        <w:pStyle w:val="Subsection"/>
      </w:pPr>
    </w:p>
    <w:p w:rsidR="00FF1533" w:rsidRDefault="00FF1533">
      <w:pPr>
        <w:pStyle w:val="PageBreak"/>
      </w:pPr>
    </w:p>
    <w:p w:rsidR="00FF1533" w:rsidRDefault="0098120F">
      <w:pPr>
        <w:pStyle w:val="PageBreak"/>
      </w:pPr>
      <w:r>
        <w:br w:type="page"/>
      </w:r>
    </w:p>
    <w:p w:rsidR="00FF1533" w:rsidRDefault="0098120F">
      <w:pPr>
        <w:pStyle w:val="Heading2"/>
      </w:pPr>
      <w:bookmarkStart w:id="3901" w:name="_Toc508006809"/>
      <w:r>
        <w:rPr>
          <w:rStyle w:val="CharPartNo"/>
        </w:rPr>
        <w:lastRenderedPageBreak/>
        <w:t>Schedule 2</w:t>
      </w:r>
      <w:r>
        <w:t>—</w:t>
      </w:r>
      <w:r>
        <w:rPr>
          <w:rStyle w:val="CharPartText"/>
        </w:rPr>
        <w:t>Other land to be vested in the Trust</w:t>
      </w:r>
      <w:bookmarkEnd w:id="3901"/>
    </w:p>
    <w:p w:rsidR="00FF1533" w:rsidRDefault="0098120F">
      <w:pPr>
        <w:pStyle w:val="Header"/>
      </w:pPr>
      <w:r>
        <w:rPr>
          <w:rStyle w:val="CharDivNo"/>
        </w:rPr>
        <w:t xml:space="preserve"> </w:t>
      </w:r>
      <w:r>
        <w:rPr>
          <w:rStyle w:val="CharDivText"/>
        </w:rPr>
        <w:t xml:space="preserve"> </w:t>
      </w:r>
    </w:p>
    <w:p w:rsidR="00FF1533" w:rsidRDefault="0098120F">
      <w:pPr>
        <w:pStyle w:val="notemargin"/>
      </w:pPr>
      <w:r>
        <w:t>Note:</w:t>
      </w:r>
      <w:r>
        <w:tab/>
        <w:t>See subsection 21(1).</w:t>
      </w:r>
    </w:p>
    <w:p w:rsidR="00FF1533" w:rsidRDefault="00FF1533">
      <w:pPr>
        <w:pStyle w:val="Table"/>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FF1533">
        <w:trPr>
          <w:cantSplit/>
          <w:tblHeader/>
        </w:trPr>
        <w:tc>
          <w:tcPr>
            <w:tcW w:w="7087" w:type="dxa"/>
            <w:gridSpan w:val="3"/>
            <w:tcBorders>
              <w:top w:val="single" w:sz="12" w:space="0" w:color="auto"/>
              <w:left w:val="nil"/>
              <w:bottom w:val="nil"/>
              <w:right w:val="nil"/>
            </w:tcBorders>
          </w:tcPr>
          <w:p w:rsidR="00FF1533" w:rsidRDefault="0098120F">
            <w:pPr>
              <w:pStyle w:val="Table"/>
              <w:keepNext/>
              <w:rPr>
                <w:b/>
                <w:bCs/>
              </w:rPr>
            </w:pPr>
            <w:r>
              <w:rPr>
                <w:b/>
                <w:bCs/>
              </w:rPr>
              <w:t>Other land to be vested in the Trust</w:t>
            </w:r>
          </w:p>
        </w:tc>
      </w:tr>
      <w:tr w:rsidR="00FF1533">
        <w:trPr>
          <w:cantSplit/>
          <w:tblHeader/>
        </w:trPr>
        <w:tc>
          <w:tcPr>
            <w:tcW w:w="714" w:type="dxa"/>
            <w:tcBorders>
              <w:top w:val="single" w:sz="6" w:space="0" w:color="auto"/>
              <w:left w:val="nil"/>
              <w:bottom w:val="single" w:sz="12" w:space="0" w:color="auto"/>
              <w:right w:val="nil"/>
            </w:tcBorders>
          </w:tcPr>
          <w:p w:rsidR="00FF1533" w:rsidRDefault="0098120F">
            <w:pPr>
              <w:pStyle w:val="Table"/>
              <w:keepNext/>
              <w:rPr>
                <w:b/>
                <w:bCs/>
              </w:rPr>
            </w:pPr>
            <w:r>
              <w:rPr>
                <w:b/>
                <w:bCs/>
              </w:rPr>
              <w:t>Item</w:t>
            </w:r>
          </w:p>
        </w:tc>
        <w:tc>
          <w:tcPr>
            <w:tcW w:w="2829" w:type="dxa"/>
            <w:tcBorders>
              <w:top w:val="single" w:sz="6" w:space="0" w:color="auto"/>
              <w:left w:val="nil"/>
              <w:bottom w:val="single" w:sz="12" w:space="0" w:color="auto"/>
              <w:right w:val="nil"/>
            </w:tcBorders>
          </w:tcPr>
          <w:p w:rsidR="00FF1533" w:rsidRDefault="0098120F">
            <w:pPr>
              <w:pStyle w:val="Table"/>
              <w:keepNext/>
              <w:rPr>
                <w:b/>
                <w:bCs/>
              </w:rPr>
            </w:pPr>
            <w:r>
              <w:rPr>
                <w:b/>
                <w:bCs/>
              </w:rPr>
              <w:t>Title of Trust land site</w:t>
            </w:r>
          </w:p>
        </w:tc>
        <w:tc>
          <w:tcPr>
            <w:tcW w:w="3544" w:type="dxa"/>
            <w:tcBorders>
              <w:top w:val="single" w:sz="6" w:space="0" w:color="auto"/>
              <w:left w:val="nil"/>
              <w:bottom w:val="single" w:sz="12" w:space="0" w:color="auto"/>
              <w:right w:val="nil"/>
            </w:tcBorders>
          </w:tcPr>
          <w:p w:rsidR="00FF1533" w:rsidRDefault="0098120F">
            <w:pPr>
              <w:pStyle w:val="Table"/>
              <w:keepNext/>
              <w:rPr>
                <w:b/>
                <w:bCs/>
              </w:rPr>
            </w:pPr>
            <w:r>
              <w:rPr>
                <w:b/>
                <w:bCs/>
              </w:rPr>
              <w:t>Site description in plan lodged under the relevant law of New South Wales</w:t>
            </w:r>
          </w:p>
        </w:tc>
      </w:tr>
      <w:tr w:rsidR="00FF1533">
        <w:trPr>
          <w:cantSplit/>
        </w:trPr>
        <w:tc>
          <w:tcPr>
            <w:tcW w:w="714" w:type="dxa"/>
            <w:tcBorders>
              <w:top w:val="single" w:sz="12" w:space="0" w:color="auto"/>
              <w:left w:val="nil"/>
              <w:bottom w:val="single" w:sz="12" w:space="0" w:color="auto"/>
              <w:right w:val="nil"/>
            </w:tcBorders>
          </w:tcPr>
          <w:p w:rsidR="00FF1533" w:rsidRDefault="0098120F">
            <w:pPr>
              <w:pStyle w:val="Table"/>
            </w:pPr>
            <w:r>
              <w:t>1</w:t>
            </w:r>
          </w:p>
        </w:tc>
        <w:tc>
          <w:tcPr>
            <w:tcW w:w="2829" w:type="dxa"/>
            <w:tcBorders>
              <w:top w:val="single" w:sz="12" w:space="0" w:color="auto"/>
              <w:left w:val="nil"/>
              <w:bottom w:val="single" w:sz="12" w:space="0" w:color="auto"/>
              <w:right w:val="nil"/>
            </w:tcBorders>
          </w:tcPr>
          <w:p w:rsidR="00FF1533" w:rsidRDefault="0098120F">
            <w:pPr>
              <w:pStyle w:val="Table"/>
            </w:pPr>
            <w:r>
              <w:t>Middle Head and Georges Heights in the Parish of Willoughby, County of Cumberland</w:t>
            </w:r>
          </w:p>
        </w:tc>
        <w:tc>
          <w:tcPr>
            <w:tcW w:w="3544" w:type="dxa"/>
            <w:tcBorders>
              <w:top w:val="single" w:sz="12" w:space="0" w:color="auto"/>
              <w:left w:val="nil"/>
              <w:bottom w:val="single" w:sz="12" w:space="0" w:color="auto"/>
              <w:right w:val="nil"/>
            </w:tcBorders>
          </w:tcPr>
          <w:p w:rsidR="00FF1533" w:rsidRDefault="0098120F">
            <w:pPr>
              <w:pStyle w:val="Table"/>
            </w:pPr>
            <w:r>
              <w:t>Lots 2, 3, 4, 5, 6, 7, 8, 9, 10, 11, 12, 13, 14, 15, 16, 17, 18 and 19 in Deposited Plan 233157; Lot 1 in Deposited Plan 831153</w:t>
            </w:r>
          </w:p>
        </w:tc>
      </w:tr>
      <w:bookmarkEnd w:id="3470"/>
      <w:bookmarkEnd w:id="3471"/>
      <w:bookmarkEnd w:id="3472"/>
      <w:bookmarkEnd w:id="3473"/>
      <w:bookmarkEnd w:id="3474"/>
      <w:bookmarkEnd w:id="3475"/>
      <w:bookmarkEnd w:id="3476"/>
      <w:bookmarkEnd w:id="3477"/>
      <w:bookmarkEnd w:id="3478"/>
      <w:bookmarkEnd w:id="3479"/>
      <w:bookmarkEnd w:id="3480"/>
    </w:tbl>
    <w:p w:rsidR="00FF1533" w:rsidRDefault="00FF1533"/>
    <w:p w:rsidR="00FF1533" w:rsidRDefault="00FF1533"/>
    <w:p w:rsidR="00FF1533" w:rsidRDefault="00FF1533"/>
    <w:p w:rsidR="00FF1533" w:rsidRDefault="00FF1533"/>
    <w:p w:rsidR="00FF1533" w:rsidRDefault="0098120F">
      <w:pPr>
        <w:rPr>
          <w:i/>
          <w:iCs/>
          <w:sz w:val="20"/>
          <w:szCs w:val="20"/>
        </w:rPr>
      </w:pPr>
      <w:r>
        <w:rPr>
          <w:sz w:val="20"/>
          <w:szCs w:val="20"/>
        </w:rPr>
        <w:t>[</w:t>
      </w:r>
      <w:r>
        <w:rPr>
          <w:i/>
          <w:iCs/>
          <w:sz w:val="20"/>
          <w:szCs w:val="20"/>
        </w:rPr>
        <w:t>Minister’s second reading speech made in—</w:t>
      </w:r>
    </w:p>
    <w:p w:rsidR="00FF1533" w:rsidRDefault="0098120F">
      <w:pPr>
        <w:rPr>
          <w:i/>
          <w:iCs/>
          <w:sz w:val="20"/>
          <w:szCs w:val="20"/>
        </w:rPr>
      </w:pPr>
      <w:r>
        <w:rPr>
          <w:i/>
          <w:iCs/>
          <w:sz w:val="20"/>
          <w:szCs w:val="20"/>
        </w:rPr>
        <w:t>Senate on 8 December 1999</w:t>
      </w:r>
    </w:p>
    <w:p w:rsidR="00FF1533" w:rsidRDefault="0098120F">
      <w:pPr>
        <w:rPr>
          <w:sz w:val="20"/>
          <w:szCs w:val="20"/>
        </w:rPr>
      </w:pPr>
      <w:r>
        <w:rPr>
          <w:i/>
          <w:iCs/>
          <w:sz w:val="20"/>
          <w:szCs w:val="20"/>
        </w:rPr>
        <w:t>House of Representatives on 5 December 2000</w:t>
      </w:r>
      <w:r>
        <w:rPr>
          <w:sz w:val="20"/>
          <w:szCs w:val="20"/>
        </w:rPr>
        <w:t>]</w:t>
      </w:r>
    </w:p>
    <w:p w:rsidR="00FF1533" w:rsidRDefault="00FF1533"/>
    <w:p w:rsidR="00FF1533" w:rsidRDefault="00FF1533"/>
    <w:p w:rsidR="00FF1533" w:rsidRDefault="00FF1533"/>
    <w:p w:rsidR="00FF1533" w:rsidRDefault="0098120F">
      <w:pPr>
        <w:framePr w:w="947" w:h="323" w:hSpace="181" w:wrap="notBeside" w:vAnchor="page" w:hAnchor="page" w:x="2448" w:y="11809"/>
      </w:pPr>
      <w:r>
        <w:t>(225/99)</w:t>
      </w:r>
    </w:p>
    <w:p w:rsidR="00FF1533" w:rsidRDefault="00FF1533">
      <w:pPr>
        <w:pStyle w:val="noteParlAmend"/>
      </w:pPr>
    </w:p>
    <w:sectPr w:rsidR="00FF1533">
      <w:headerReference w:type="even" r:id="rId18"/>
      <w:headerReference w:type="default" r:id="rId19"/>
      <w:footerReference w:type="even" r:id="rId20"/>
      <w:headerReference w:type="first" r:id="rId21"/>
      <w:footerReference w:type="first" r:id="rId22"/>
      <w:pgSz w:w="11906" w:h="16838" w:code="9"/>
      <w:pgMar w:top="2381" w:right="2410" w:bottom="4253" w:left="2410" w:header="709" w:footer="340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533" w:rsidRDefault="0098120F">
      <w:pPr>
        <w:spacing w:line="240" w:lineRule="auto"/>
      </w:pPr>
      <w:r>
        <w:separator/>
      </w:r>
    </w:p>
  </w:endnote>
  <w:endnote w:type="continuationSeparator" w:id="0">
    <w:p w:rsidR="00FF1533" w:rsidRDefault="00981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Bdr>
        <w:top w:val="single" w:sz="6" w:space="1" w:color="auto"/>
      </w:pBdr>
      <w:rPr>
        <w:sz w:val="18"/>
        <w:szCs w:val="18"/>
      </w:rPr>
    </w:pPr>
  </w:p>
  <w:p w:rsidR="00FF1533" w:rsidRDefault="0098120F">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AC4F80">
      <w:rPr>
        <w:i/>
        <w:iCs/>
        <w:noProof/>
        <w:sz w:val="18"/>
        <w:szCs w:val="18"/>
      </w:rPr>
      <w:t>Sydney Harbour Federation Trust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C4F80">
      <w:rPr>
        <w:i/>
        <w:iCs/>
        <w:noProof/>
        <w:sz w:val="18"/>
        <w:szCs w:val="18"/>
      </w:rPr>
      <w:t>No. 2,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Bdr>
        <w:top w:val="single" w:sz="6" w:space="1" w:color="auto"/>
      </w:pBdr>
      <w:rPr>
        <w:sz w:val="18"/>
        <w:szCs w:val="18"/>
      </w:rPr>
    </w:pPr>
  </w:p>
  <w:p w:rsidR="00FF1533" w:rsidRDefault="0098120F">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AC4F80">
      <w:rPr>
        <w:i/>
        <w:iCs/>
        <w:noProof/>
        <w:sz w:val="18"/>
        <w:szCs w:val="18"/>
      </w:rPr>
      <w:t>Sydney Harbour Federation Trust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C4F80">
      <w:rPr>
        <w:i/>
        <w:iCs/>
        <w:noProof/>
        <w:sz w:val="18"/>
        <w:szCs w:val="18"/>
      </w:rPr>
      <w:t>No. 2, 2001</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Bdr>
        <w:top w:val="single" w:sz="6" w:space="1" w:color="auto"/>
      </w:pBdr>
      <w:rPr>
        <w:sz w:val="18"/>
        <w:szCs w:val="18"/>
      </w:rPr>
    </w:pPr>
  </w:p>
  <w:p w:rsidR="00FF1533" w:rsidRDefault="0098120F">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AC4F80">
      <w:rPr>
        <w:i/>
        <w:iCs/>
        <w:noProof/>
        <w:sz w:val="18"/>
        <w:szCs w:val="18"/>
      </w:rPr>
      <w:t>Sydney Harbour Federation Trust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C4F80">
      <w:rPr>
        <w:i/>
        <w:iCs/>
        <w:noProof/>
        <w:sz w:val="18"/>
        <w:szCs w:val="18"/>
      </w:rPr>
      <w:t>No. 2, 2001</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Bdr>
        <w:top w:val="single" w:sz="6" w:space="1" w:color="auto"/>
      </w:pBdr>
      <w:rPr>
        <w:sz w:val="18"/>
        <w:szCs w:val="18"/>
      </w:rPr>
    </w:pPr>
  </w:p>
  <w:p w:rsidR="00FF1533" w:rsidRDefault="0098120F">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AC4F80">
      <w:rPr>
        <w:i/>
        <w:iCs/>
        <w:noProof/>
        <w:sz w:val="18"/>
        <w:szCs w:val="18"/>
      </w:rPr>
      <w:t>Sydney Harbour Federation Trust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C4F80">
      <w:rPr>
        <w:i/>
        <w:iCs/>
        <w:noProof/>
        <w:sz w:val="18"/>
        <w:szCs w:val="18"/>
      </w:rPr>
      <w:t>No. 2,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41</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Bdr>
        <w:top w:val="single" w:sz="6" w:space="1" w:color="auto"/>
      </w:pBdr>
      <w:rPr>
        <w:sz w:val="18"/>
        <w:szCs w:val="18"/>
      </w:rPr>
    </w:pPr>
  </w:p>
  <w:p w:rsidR="00FF1533" w:rsidRDefault="0098120F">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AC4F80">
      <w:rPr>
        <w:i/>
        <w:iCs/>
        <w:noProof/>
        <w:sz w:val="18"/>
        <w:szCs w:val="18"/>
      </w:rPr>
      <w:t>Sydney Harbour Federation Trust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C4F80">
      <w:rPr>
        <w:i/>
        <w:iCs/>
        <w:noProof/>
        <w:sz w:val="18"/>
        <w:szCs w:val="18"/>
      </w:rPr>
      <w:t>No. 2,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Bdr>
        <w:top w:val="single" w:sz="6" w:space="1" w:color="auto"/>
      </w:pBdr>
      <w:rPr>
        <w:sz w:val="18"/>
        <w:szCs w:val="18"/>
      </w:rPr>
    </w:pPr>
  </w:p>
  <w:p w:rsidR="00FF1533" w:rsidRDefault="0098120F">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Sydney Harbour Federation Trust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2, 2001</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Bdr>
        <w:top w:val="single" w:sz="6" w:space="1" w:color="auto"/>
      </w:pBdr>
      <w:rPr>
        <w:sz w:val="18"/>
        <w:szCs w:val="18"/>
      </w:rPr>
    </w:pPr>
  </w:p>
  <w:p w:rsidR="00FF1533" w:rsidRDefault="0098120F">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AC4F80">
      <w:rPr>
        <w:i/>
        <w:iCs/>
        <w:noProof/>
        <w:sz w:val="18"/>
        <w:szCs w:val="18"/>
      </w:rPr>
      <w:t>Sydney Harbour Federation Trust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C4F80">
      <w:rPr>
        <w:i/>
        <w:iCs/>
        <w:noProof/>
        <w:sz w:val="18"/>
        <w:szCs w:val="18"/>
      </w:rPr>
      <w:t>No. 2,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40</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533" w:rsidRDefault="0098120F">
      <w:pPr>
        <w:spacing w:line="240" w:lineRule="auto"/>
      </w:pPr>
      <w:r>
        <w:separator/>
      </w:r>
    </w:p>
  </w:footnote>
  <w:footnote w:type="continuationSeparator" w:id="0">
    <w:p w:rsidR="00FF1533" w:rsidRDefault="009812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98120F">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FF1533" w:rsidRDefault="0098120F">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FF1533" w:rsidRDefault="0098120F">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FF1533" w:rsidRDefault="00FF1533">
    <w:pPr>
      <w:rPr>
        <w:b/>
        <w:bCs/>
      </w:rPr>
    </w:pPr>
  </w:p>
  <w:p w:rsidR="00FF1533" w:rsidRDefault="00FF1533">
    <w:pP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98120F">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FF1533" w:rsidRDefault="0098120F">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FF1533" w:rsidRDefault="0098120F">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FF1533" w:rsidRDefault="00FF1533">
    <w:pPr>
      <w:jc w:val="right"/>
      <w:rPr>
        <w:b/>
        <w:bCs/>
      </w:rPr>
    </w:pPr>
  </w:p>
  <w:p w:rsidR="00FF1533" w:rsidRDefault="00FF1533">
    <w:pPr>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98120F">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FF1533" w:rsidRDefault="0098120F">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sidR="00AC4F80">
      <w:rPr>
        <w:b/>
        <w:bCs/>
        <w:noProof/>
        <w:sz w:val="20"/>
        <w:szCs w:val="20"/>
      </w:rPr>
      <w:t>Part 5</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sidR="00AC4F80">
      <w:rPr>
        <w:noProof/>
        <w:sz w:val="20"/>
        <w:szCs w:val="20"/>
      </w:rPr>
      <w:t>Plans</w:t>
    </w:r>
    <w:r>
      <w:rPr>
        <w:sz w:val="20"/>
        <w:szCs w:val="20"/>
      </w:rPr>
      <w:fldChar w:fldCharType="end"/>
    </w:r>
  </w:p>
  <w:p w:rsidR="00FF1533" w:rsidRDefault="0098120F">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FF1533" w:rsidRDefault="00FF1533">
    <w:pPr>
      <w:rPr>
        <w:b/>
        <w:bCs/>
      </w:rPr>
    </w:pPr>
  </w:p>
  <w:p w:rsidR="00FF1533" w:rsidRDefault="0098120F">
    <w:pPr>
      <w:pBdr>
        <w:bottom w:val="single" w:sz="6" w:space="1" w:color="auto"/>
      </w:pBdr>
    </w:pPr>
    <w:r>
      <w:t xml:space="preserve">Section </w:t>
    </w:r>
    <w:r>
      <w:fldChar w:fldCharType="begin"/>
    </w:r>
    <w:r>
      <w:instrText xml:space="preserve"> STYLEREF CharSectno </w:instrText>
    </w:r>
    <w:r>
      <w:fldChar w:fldCharType="separate"/>
    </w:r>
    <w:r w:rsidR="00AC4F80">
      <w:rPr>
        <w:noProof/>
      </w:rPr>
      <w:t>29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98120F">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FF1533" w:rsidRDefault="0098120F">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sidR="00AC4F80">
      <w:rPr>
        <w:noProof/>
        <w:sz w:val="20"/>
        <w:szCs w:val="20"/>
      </w:rPr>
      <w:t>Plans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sidR="00AC4F80">
      <w:rPr>
        <w:b/>
        <w:bCs/>
        <w:noProof/>
        <w:sz w:val="20"/>
        <w:szCs w:val="20"/>
      </w:rPr>
      <w:t>Part 5</w:t>
    </w:r>
    <w:r>
      <w:rPr>
        <w:b/>
        <w:bCs/>
        <w:sz w:val="20"/>
        <w:szCs w:val="20"/>
      </w:rPr>
      <w:fldChar w:fldCharType="end"/>
    </w:r>
  </w:p>
  <w:p w:rsidR="00FF1533" w:rsidRDefault="0098120F">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FF1533" w:rsidRDefault="00FF1533">
    <w:pPr>
      <w:jc w:val="right"/>
      <w:rPr>
        <w:b/>
        <w:bCs/>
      </w:rPr>
    </w:pPr>
  </w:p>
  <w:p w:rsidR="00FF1533" w:rsidRDefault="0098120F">
    <w:pPr>
      <w:pBdr>
        <w:bottom w:val="single" w:sz="6" w:space="1" w:color="auto"/>
      </w:pBdr>
      <w:jc w:val="right"/>
    </w:pPr>
    <w:r>
      <w:t xml:space="preserve">Section </w:t>
    </w:r>
    <w:r>
      <w:fldChar w:fldCharType="begin"/>
    </w:r>
    <w:r>
      <w:instrText xml:space="preserve"> STYLEREF CharSectno </w:instrText>
    </w:r>
    <w:r>
      <w:fldChar w:fldCharType="separate"/>
    </w:r>
    <w:r w:rsidR="00AC4F80">
      <w:rPr>
        <w:noProof/>
      </w:rPr>
      <w:t>30</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rPr>
        <w:b/>
        <w:bCs/>
        <w:sz w:val="20"/>
        <w:szCs w:val="20"/>
      </w:rPr>
    </w:pPr>
  </w:p>
  <w:p w:rsidR="00FF1533" w:rsidRDefault="00FF1533">
    <w:pPr>
      <w:rPr>
        <w:b/>
        <w:bCs/>
        <w:sz w:val="20"/>
        <w:szCs w:val="20"/>
      </w:rPr>
    </w:pPr>
  </w:p>
  <w:p w:rsidR="00FF1533" w:rsidRDefault="0098120F">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11</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Miscellaneous</w:t>
    </w:r>
    <w:r>
      <w:rPr>
        <w:sz w:val="20"/>
        <w:szCs w:val="20"/>
      </w:rPr>
      <w:fldChar w:fldCharType="end"/>
    </w:r>
  </w:p>
  <w:p w:rsidR="00FF1533" w:rsidRDefault="00FF1533">
    <w:pPr>
      <w:rPr>
        <w:b/>
        <w:bCs/>
        <w:sz w:val="24"/>
        <w:szCs w:val="24"/>
      </w:rPr>
    </w:pPr>
  </w:p>
  <w:p w:rsidR="00FF1533" w:rsidRDefault="00FF1533">
    <w:pPr>
      <w:pBdr>
        <w:bottom w:val="single" w:sz="6" w:space="1" w:color="auto"/>
      </w:pBdr>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jc w:val="right"/>
      <w:rPr>
        <w:sz w:val="20"/>
        <w:szCs w:val="20"/>
      </w:rPr>
    </w:pPr>
  </w:p>
  <w:p w:rsidR="00FF1533" w:rsidRDefault="00FF1533">
    <w:pPr>
      <w:jc w:val="right"/>
      <w:rPr>
        <w:sz w:val="20"/>
        <w:szCs w:val="20"/>
      </w:rPr>
    </w:pPr>
  </w:p>
  <w:p w:rsidR="00FF1533" w:rsidRDefault="0098120F">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sidR="00AC4F80">
      <w:rPr>
        <w:noProof/>
        <w:sz w:val="20"/>
        <w:szCs w:val="20"/>
      </w:rPr>
      <w:t>Other land to be vested in the Trust</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sidR="00AC4F80">
      <w:rPr>
        <w:b/>
        <w:bCs/>
        <w:noProof/>
        <w:sz w:val="20"/>
        <w:szCs w:val="20"/>
      </w:rPr>
      <w:t>Schedule 2</w:t>
    </w:r>
    <w:r>
      <w:rPr>
        <w:b/>
        <w:bCs/>
        <w:sz w:val="20"/>
        <w:szCs w:val="20"/>
      </w:rPr>
      <w:fldChar w:fldCharType="end"/>
    </w:r>
  </w:p>
  <w:p w:rsidR="00FF1533" w:rsidRDefault="0098120F">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FF1533" w:rsidRDefault="00FF1533">
    <w:pPr>
      <w:pBdr>
        <w:bottom w:val="single" w:sz="6" w:space="1"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533" w:rsidRDefault="00FF1533">
    <w:pPr>
      <w:jc w:val="right"/>
      <w:rPr>
        <w:sz w:val="20"/>
        <w:szCs w:val="20"/>
      </w:rPr>
    </w:pPr>
  </w:p>
  <w:p w:rsidR="00FF1533" w:rsidRDefault="00FF1533">
    <w:pPr>
      <w:jc w:val="right"/>
      <w:rPr>
        <w:sz w:val="20"/>
        <w:szCs w:val="20"/>
      </w:rPr>
    </w:pPr>
  </w:p>
  <w:p w:rsidR="00FF1533" w:rsidRDefault="0098120F">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AC4F80">
      <w:rPr>
        <w:noProof/>
        <w:sz w:val="20"/>
        <w:szCs w:val="20"/>
      </w:rPr>
      <w:t>Defence land to be vested in the Trust and remain in public ownership</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AC4F80">
      <w:rPr>
        <w:b/>
        <w:bCs/>
        <w:noProof/>
        <w:sz w:val="20"/>
        <w:szCs w:val="20"/>
      </w:rPr>
      <w:t>Schedule 1</w:t>
    </w:r>
    <w:r>
      <w:rPr>
        <w:b/>
        <w:bCs/>
        <w:sz w:val="20"/>
        <w:szCs w:val="20"/>
      </w:rPr>
      <w:fldChar w:fldCharType="end"/>
    </w:r>
  </w:p>
  <w:p w:rsidR="00FF1533" w:rsidRDefault="00FF1533">
    <w:pPr>
      <w:pBdr>
        <w:bottom w:val="single" w:sz="6" w:space="1" w:color="auto"/>
      </w:pBdr>
      <w:jc w:val="right"/>
    </w:pPr>
  </w:p>
  <w:p w:rsidR="00FF1533" w:rsidRDefault="00FF1533">
    <w:pPr>
      <w:pBdr>
        <w:bottom w:val="single" w:sz="6" w:space="1" w:color="auto"/>
      </w:pBdr>
      <w:jc w:val="right"/>
    </w:pPr>
  </w:p>
  <w:p w:rsidR="00FF1533" w:rsidRDefault="00FF1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4"/>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073644F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2" w15:restartNumberingAfterBreak="0">
    <w:nsid w:val="41C72AA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955678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1"/>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0"/>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84"/>
    <w:rsid w:val="003C7321"/>
    <w:rsid w:val="004F3F84"/>
    <w:rsid w:val="0098120F"/>
    <w:rsid w:val="00AC4F80"/>
    <w:rsid w:val="00C47F83"/>
    <w:rsid w:val="00FF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2"/>
      </w:numPr>
      <w:tabs>
        <w:tab w:val="clear" w:pos="643"/>
      </w:tabs>
      <w:ind w:left="284" w:hanging="284"/>
    </w:pPr>
  </w:style>
  <w:style w:type="paragraph" w:styleId="ListBullet2">
    <w:name w:val="List Bullet 2"/>
    <w:basedOn w:val="Normal"/>
    <w:autoRedefine/>
    <w:uiPriority w:val="99"/>
    <w:pPr>
      <w:numPr>
        <w:numId w:val="4"/>
      </w:numPr>
      <w:tabs>
        <w:tab w:val="clear" w:pos="1209"/>
        <w:tab w:val="num" w:pos="643"/>
      </w:tabs>
      <w:ind w:left="643"/>
    </w:pPr>
  </w:style>
  <w:style w:type="paragraph" w:styleId="ListBullet3">
    <w:name w:val="List Bullet 3"/>
    <w:basedOn w:val="Normal"/>
    <w:autoRedefine/>
    <w:uiPriority w:val="99"/>
    <w:pPr>
      <w:numPr>
        <w:numId w:val="6"/>
      </w:numPr>
      <w:tabs>
        <w:tab w:val="clear" w:pos="360"/>
        <w:tab w:val="num" w:pos="926"/>
      </w:tabs>
      <w:ind w:left="926"/>
    </w:pPr>
  </w:style>
  <w:style w:type="paragraph" w:styleId="ListBullet4">
    <w:name w:val="List Bullet 4"/>
    <w:basedOn w:val="Normal"/>
    <w:autoRedefine/>
    <w:uiPriority w:val="99"/>
    <w:pPr>
      <w:numPr>
        <w:numId w:val="8"/>
      </w:numPr>
      <w:tabs>
        <w:tab w:val="num" w:pos="1209"/>
      </w:tabs>
      <w:ind w:left="1209"/>
    </w:pPr>
  </w:style>
  <w:style w:type="paragraph" w:styleId="ListBullet5">
    <w:name w:val="List Bullet 5"/>
    <w:basedOn w:val="Normal"/>
    <w:autoRedefine/>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21"/>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30"/>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8633</Words>
  <Characters>44673</Characters>
  <Application>Microsoft Office Word</Application>
  <DocSecurity>0</DocSecurity>
  <Lines>7445</Lines>
  <Paragraphs>4845</Paragraphs>
  <ScaleCrop>false</ScaleCrop>
  <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2023-09-13T04:54:00Z</dcterms:created>
  <dcterms:modified xsi:type="dcterms:W3CDTF">2023-12-20T03:47:00Z</dcterms:modified>
</cp:coreProperties>
</file>