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B4FAF" w14:textId="77777777" w:rsidR="0039029A" w:rsidRPr="002D7A15" w:rsidRDefault="00270406" w:rsidP="002D7A1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2D7A15">
        <w:rPr>
          <w:rFonts w:ascii="Times New Roman" w:hAnsi="Times New Roman" w:cs="Times New Roman"/>
          <w:b/>
          <w:sz w:val="36"/>
        </w:rPr>
        <w:t>Australian Federal Police (Consequential Amendments) Act 1980</w:t>
      </w:r>
    </w:p>
    <w:p w14:paraId="599CAE83" w14:textId="77777777" w:rsidR="0039029A" w:rsidRPr="002D7A15" w:rsidRDefault="0039029A" w:rsidP="002D7A1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7A15">
        <w:rPr>
          <w:rFonts w:ascii="Times New Roman" w:hAnsi="Times New Roman" w:cs="Times New Roman"/>
          <w:b/>
          <w:sz w:val="28"/>
        </w:rPr>
        <w:t>No. 70 of 1980</w:t>
      </w:r>
    </w:p>
    <w:p w14:paraId="6ADFAB6F" w14:textId="77777777" w:rsidR="002D7A15" w:rsidRDefault="002D7A15" w:rsidP="002D7A15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14:paraId="21C0A4FB" w14:textId="77777777" w:rsidR="0039029A" w:rsidRPr="00CD2023" w:rsidRDefault="0039029A" w:rsidP="002D7A1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CD2023">
        <w:rPr>
          <w:rFonts w:ascii="Times New Roman" w:hAnsi="Times New Roman" w:cs="Times New Roman"/>
          <w:b/>
          <w:sz w:val="26"/>
        </w:rPr>
        <w:t xml:space="preserve">An Act to amend certain Acts in connection with the enactment of the </w:t>
      </w:r>
      <w:r w:rsidR="00270406" w:rsidRPr="00CD2023">
        <w:rPr>
          <w:rFonts w:ascii="Times New Roman" w:hAnsi="Times New Roman" w:cs="Times New Roman"/>
          <w:b/>
          <w:i/>
          <w:sz w:val="26"/>
        </w:rPr>
        <w:t xml:space="preserve">Australian Federal Police Act </w:t>
      </w:r>
      <w:r w:rsidRPr="00CD2023">
        <w:rPr>
          <w:rFonts w:ascii="Times New Roman" w:hAnsi="Times New Roman" w:cs="Times New Roman"/>
          <w:b/>
          <w:sz w:val="26"/>
        </w:rPr>
        <w:t>1979</w:t>
      </w:r>
    </w:p>
    <w:p w14:paraId="7685FB23" w14:textId="77777777" w:rsidR="0039029A" w:rsidRPr="00553BD5" w:rsidRDefault="00270406" w:rsidP="002D7A15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553BD5">
        <w:rPr>
          <w:rFonts w:ascii="Times New Roman" w:hAnsi="Times New Roman" w:cs="Times New Roman"/>
          <w:sz w:val="24"/>
        </w:rPr>
        <w:t>[</w:t>
      </w:r>
      <w:r w:rsidRPr="00553BD5">
        <w:rPr>
          <w:rFonts w:ascii="Times New Roman" w:hAnsi="Times New Roman" w:cs="Times New Roman"/>
          <w:i/>
          <w:sz w:val="24"/>
        </w:rPr>
        <w:t>Assented to 28 May 1980</w:t>
      </w:r>
      <w:r w:rsidRPr="00553BD5">
        <w:rPr>
          <w:rFonts w:ascii="Times New Roman" w:hAnsi="Times New Roman" w:cs="Times New Roman"/>
          <w:sz w:val="24"/>
        </w:rPr>
        <w:t>]</w:t>
      </w:r>
    </w:p>
    <w:p w14:paraId="0D005246" w14:textId="77777777" w:rsidR="0039029A" w:rsidRPr="0001749C" w:rsidRDefault="0039029A" w:rsidP="002D7A1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D2023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6060F1EA" w14:textId="77777777" w:rsidR="0039029A" w:rsidRPr="002D7A15" w:rsidRDefault="0039029A" w:rsidP="002D7A1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D7A15">
        <w:rPr>
          <w:rFonts w:ascii="Times New Roman" w:hAnsi="Times New Roman" w:cs="Times New Roman"/>
          <w:b/>
          <w:sz w:val="20"/>
        </w:rPr>
        <w:t>Short title</w:t>
      </w:r>
    </w:p>
    <w:p w14:paraId="022D777A" w14:textId="77777777" w:rsidR="0039029A" w:rsidRPr="0001749C" w:rsidRDefault="00270406" w:rsidP="002D7A1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749C">
        <w:rPr>
          <w:rFonts w:ascii="Times New Roman" w:hAnsi="Times New Roman" w:cs="Times New Roman"/>
          <w:b/>
        </w:rPr>
        <w:t>1.</w:t>
      </w:r>
      <w:r w:rsidR="0039029A" w:rsidRPr="0001749C">
        <w:rPr>
          <w:rFonts w:ascii="Times New Roman" w:hAnsi="Times New Roman" w:cs="Times New Roman"/>
        </w:rPr>
        <w:t xml:space="preserve"> This Act may be cited as the </w:t>
      </w:r>
      <w:r w:rsidRPr="0001749C">
        <w:rPr>
          <w:rFonts w:ascii="Times New Roman" w:hAnsi="Times New Roman" w:cs="Times New Roman"/>
          <w:i/>
        </w:rPr>
        <w:t xml:space="preserve">Australian Federal Police (Consequential Amendments) Act </w:t>
      </w:r>
      <w:r w:rsidR="0039029A" w:rsidRPr="0001749C">
        <w:rPr>
          <w:rFonts w:ascii="Times New Roman" w:hAnsi="Times New Roman" w:cs="Times New Roman"/>
        </w:rPr>
        <w:t>1980.</w:t>
      </w:r>
    </w:p>
    <w:p w14:paraId="254D3227" w14:textId="77777777" w:rsidR="0039029A" w:rsidRPr="002D7A15" w:rsidRDefault="0039029A" w:rsidP="002D7A1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D7A15">
        <w:rPr>
          <w:rFonts w:ascii="Times New Roman" w:hAnsi="Times New Roman" w:cs="Times New Roman"/>
          <w:b/>
          <w:sz w:val="20"/>
        </w:rPr>
        <w:t>Commencement</w:t>
      </w:r>
    </w:p>
    <w:p w14:paraId="1D89C9CE" w14:textId="77777777" w:rsidR="0039029A" w:rsidRPr="0001749C" w:rsidRDefault="00270406" w:rsidP="002D7A1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749C">
        <w:rPr>
          <w:rFonts w:ascii="Times New Roman" w:hAnsi="Times New Roman" w:cs="Times New Roman"/>
          <w:b/>
        </w:rPr>
        <w:t>2.</w:t>
      </w:r>
      <w:r w:rsidR="0039029A" w:rsidRPr="0001749C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14:paraId="4A0FA0D4" w14:textId="77777777" w:rsidR="0039029A" w:rsidRPr="002D7A15" w:rsidRDefault="0039029A" w:rsidP="002D7A1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D7A15">
        <w:rPr>
          <w:rFonts w:ascii="Times New Roman" w:hAnsi="Times New Roman" w:cs="Times New Roman"/>
          <w:b/>
          <w:sz w:val="20"/>
        </w:rPr>
        <w:t>Amendments of Acts</w:t>
      </w:r>
    </w:p>
    <w:p w14:paraId="5499B94F" w14:textId="77777777" w:rsidR="0039029A" w:rsidRPr="0001749C" w:rsidRDefault="00270406" w:rsidP="002D7A1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749C">
        <w:rPr>
          <w:rFonts w:ascii="Times New Roman" w:hAnsi="Times New Roman" w:cs="Times New Roman"/>
          <w:b/>
        </w:rPr>
        <w:t>3.</w:t>
      </w:r>
      <w:r w:rsidR="0039029A" w:rsidRPr="0001749C">
        <w:rPr>
          <w:rFonts w:ascii="Times New Roman" w:hAnsi="Times New Roman" w:cs="Times New Roman"/>
        </w:rPr>
        <w:t xml:space="preserve"> The Acts specified in the Schedule are amended as set out in the Schedule.</w:t>
      </w:r>
    </w:p>
    <w:p w14:paraId="2866F2CD" w14:textId="77777777" w:rsidR="002D7A15" w:rsidRDefault="002D7A15" w:rsidP="00555D6C">
      <w:pPr>
        <w:pBdr>
          <w:bottom w:val="single" w:sz="4" w:space="1" w:color="auto"/>
        </w:pBdr>
        <w:spacing w:before="240" w:after="0" w:line="240" w:lineRule="auto"/>
        <w:ind w:left="3600" w:right="3600"/>
        <w:jc w:val="center"/>
        <w:rPr>
          <w:rFonts w:ascii="Times New Roman" w:hAnsi="Times New Roman" w:cs="Times New Roman"/>
        </w:rPr>
      </w:pPr>
    </w:p>
    <w:p w14:paraId="107D79EB" w14:textId="77777777" w:rsidR="00E32B9A" w:rsidRPr="0001749C" w:rsidRDefault="00E32B9A" w:rsidP="001826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49C">
        <w:rPr>
          <w:rFonts w:ascii="Times New Roman" w:hAnsi="Times New Roman" w:cs="Times New Roman"/>
        </w:rPr>
        <w:br w:type="page"/>
      </w:r>
    </w:p>
    <w:p w14:paraId="38BADEE0" w14:textId="77777777" w:rsidR="0039029A" w:rsidRPr="0001749C" w:rsidRDefault="0039029A" w:rsidP="00CC668F">
      <w:pPr>
        <w:tabs>
          <w:tab w:val="left" w:pos="43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C668F">
        <w:rPr>
          <w:rFonts w:ascii="Times New Roman" w:hAnsi="Times New Roman" w:cs="Times New Roman"/>
          <w:b/>
        </w:rPr>
        <w:lastRenderedPageBreak/>
        <w:t>SCHEDULE</w:t>
      </w:r>
      <w:r w:rsidR="00CC668F">
        <w:rPr>
          <w:rFonts w:ascii="Times New Roman" w:hAnsi="Times New Roman" w:cs="Times New Roman"/>
        </w:rPr>
        <w:tab/>
      </w:r>
      <w:r w:rsidR="00CC668F" w:rsidRPr="0001749C">
        <w:rPr>
          <w:rFonts w:ascii="Times New Roman" w:hAnsi="Times New Roman" w:cs="Times New Roman"/>
        </w:rPr>
        <w:t>Section 3</w:t>
      </w:r>
    </w:p>
    <w:p w14:paraId="7404FB2F" w14:textId="77777777" w:rsidR="0039029A" w:rsidRPr="0001749C" w:rsidRDefault="0039029A" w:rsidP="008E1F2E">
      <w:pPr>
        <w:spacing w:before="60" w:after="60" w:line="240" w:lineRule="auto"/>
        <w:jc w:val="center"/>
        <w:rPr>
          <w:rFonts w:ascii="Times New Roman" w:hAnsi="Times New Roman" w:cs="Times New Roman"/>
        </w:rPr>
      </w:pPr>
      <w:r w:rsidRPr="0001749C">
        <w:rPr>
          <w:rFonts w:ascii="Times New Roman" w:hAnsi="Times New Roman" w:cs="Times New Roman"/>
        </w:rPr>
        <w:t>AMENDMENTS OF ACTS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2"/>
        <w:gridCol w:w="4807"/>
      </w:tblGrid>
      <w:tr w:rsidR="0039029A" w:rsidRPr="00FB37B8" w14:paraId="0A6A6E24" w14:textId="77777777" w:rsidTr="00CC668F">
        <w:trPr>
          <w:trHeight w:val="20"/>
        </w:trPr>
        <w:tc>
          <w:tcPr>
            <w:tcW w:w="2135" w:type="pct"/>
            <w:tcBorders>
              <w:top w:val="single" w:sz="6" w:space="0" w:color="auto"/>
              <w:bottom w:val="single" w:sz="6" w:space="0" w:color="auto"/>
            </w:tcBorders>
          </w:tcPr>
          <w:p w14:paraId="7E2522AC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Acts</w:t>
            </w:r>
          </w:p>
        </w:tc>
        <w:tc>
          <w:tcPr>
            <w:tcW w:w="2865" w:type="pct"/>
            <w:tcBorders>
              <w:top w:val="single" w:sz="6" w:space="0" w:color="auto"/>
              <w:bottom w:val="single" w:sz="6" w:space="0" w:color="auto"/>
            </w:tcBorders>
          </w:tcPr>
          <w:p w14:paraId="71B01033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Amendments</w:t>
            </w:r>
          </w:p>
        </w:tc>
      </w:tr>
      <w:tr w:rsidR="0039029A" w:rsidRPr="00FB37B8" w14:paraId="7B9F734C" w14:textId="77777777" w:rsidTr="00CC668F">
        <w:trPr>
          <w:trHeight w:val="20"/>
        </w:trPr>
        <w:tc>
          <w:tcPr>
            <w:tcW w:w="2135" w:type="pct"/>
            <w:vMerge w:val="restart"/>
            <w:tcBorders>
              <w:top w:val="single" w:sz="6" w:space="0" w:color="auto"/>
            </w:tcBorders>
          </w:tcPr>
          <w:p w14:paraId="30100710" w14:textId="77777777" w:rsidR="0039029A" w:rsidRPr="00FB37B8" w:rsidRDefault="00270406" w:rsidP="00CC668F">
            <w:pPr>
              <w:tabs>
                <w:tab w:val="left" w:leader="dot" w:pos="3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Atomic Energy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1953</w:t>
            </w:r>
            <w:r w:rsidR="00CC668F" w:rsidRPr="00FB37B8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865" w:type="pct"/>
            <w:tcBorders>
              <w:top w:val="single" w:sz="6" w:space="0" w:color="auto"/>
            </w:tcBorders>
          </w:tcPr>
          <w:p w14:paraId="71EBBC30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5—</w:t>
            </w:r>
          </w:p>
        </w:tc>
      </w:tr>
      <w:tr w:rsidR="0039029A" w:rsidRPr="00FB37B8" w14:paraId="7E757EC2" w14:textId="77777777" w:rsidTr="00CC668F">
        <w:trPr>
          <w:trHeight w:val="20"/>
        </w:trPr>
        <w:tc>
          <w:tcPr>
            <w:tcW w:w="2135" w:type="pct"/>
            <w:vMerge/>
            <w:tcBorders>
              <w:top w:val="single" w:sz="6" w:space="0" w:color="auto"/>
            </w:tcBorders>
          </w:tcPr>
          <w:p w14:paraId="2F17202C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65" w:type="pct"/>
          </w:tcPr>
          <w:p w14:paraId="253A11AD" w14:textId="77777777" w:rsidR="0039029A" w:rsidRPr="00FB37B8" w:rsidRDefault="0039029A" w:rsidP="003F4B90">
            <w:pPr>
              <w:spacing w:after="0" w:line="240" w:lineRule="auto"/>
              <w:ind w:left="677" w:hanging="43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(1) Insert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or special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after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in paragraph (b) of the definition of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Commonwealth officer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in sub-section (1).</w:t>
            </w:r>
          </w:p>
          <w:p w14:paraId="3FC4DD95" w14:textId="77777777" w:rsidR="0039029A" w:rsidRPr="00FB37B8" w:rsidRDefault="0039029A" w:rsidP="008E1F2E">
            <w:pPr>
              <w:spacing w:after="0" w:line="240" w:lineRule="auto"/>
              <w:ind w:left="677" w:hanging="43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(2) Omit from the definition of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constable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in sub-section (1)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18D8A35A" w14:textId="77777777" w:rsidTr="00CC668F">
        <w:trPr>
          <w:trHeight w:val="20"/>
        </w:trPr>
        <w:tc>
          <w:tcPr>
            <w:tcW w:w="2135" w:type="pct"/>
            <w:vMerge w:val="restart"/>
          </w:tcPr>
          <w:p w14:paraId="7C8CCC50" w14:textId="77777777" w:rsidR="0039029A" w:rsidRPr="00FB37B8" w:rsidRDefault="00270406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Australian National Railways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1917</w:t>
            </w:r>
          </w:p>
        </w:tc>
        <w:tc>
          <w:tcPr>
            <w:tcW w:w="2865" w:type="pct"/>
          </w:tcPr>
          <w:p w14:paraId="4087125F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69—</w:t>
            </w:r>
          </w:p>
        </w:tc>
      </w:tr>
      <w:tr w:rsidR="0039029A" w:rsidRPr="00FB37B8" w14:paraId="75C93577" w14:textId="77777777" w:rsidTr="00CC668F">
        <w:trPr>
          <w:trHeight w:val="20"/>
        </w:trPr>
        <w:tc>
          <w:tcPr>
            <w:tcW w:w="2135" w:type="pct"/>
            <w:vMerge/>
          </w:tcPr>
          <w:p w14:paraId="49FF6932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65" w:type="pct"/>
          </w:tcPr>
          <w:p w14:paraId="6673712A" w14:textId="77777777" w:rsidR="0039029A" w:rsidRPr="00FB37B8" w:rsidRDefault="0039029A" w:rsidP="008E1F2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sub-section (2)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5D46B715" w14:textId="77777777" w:rsidTr="00CC668F">
        <w:trPr>
          <w:trHeight w:val="20"/>
        </w:trPr>
        <w:tc>
          <w:tcPr>
            <w:tcW w:w="2135" w:type="pct"/>
            <w:vMerge/>
          </w:tcPr>
          <w:p w14:paraId="431514EF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65" w:type="pct"/>
          </w:tcPr>
          <w:p w14:paraId="1AD0F4A9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71—</w:t>
            </w:r>
          </w:p>
        </w:tc>
      </w:tr>
      <w:tr w:rsidR="0039029A" w:rsidRPr="00FB37B8" w14:paraId="4170DB02" w14:textId="77777777" w:rsidTr="00CC668F">
        <w:trPr>
          <w:trHeight w:val="20"/>
        </w:trPr>
        <w:tc>
          <w:tcPr>
            <w:tcW w:w="2135" w:type="pct"/>
            <w:vMerge/>
          </w:tcPr>
          <w:p w14:paraId="7CEA899A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65" w:type="pct"/>
          </w:tcPr>
          <w:p w14:paraId="4CADC524" w14:textId="77777777" w:rsidR="0039029A" w:rsidRPr="00FB37B8" w:rsidRDefault="0039029A" w:rsidP="008E1F2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sub-section (2)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Police,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0AA04134" w14:textId="77777777" w:rsidTr="00CC668F">
        <w:trPr>
          <w:trHeight w:val="20"/>
        </w:trPr>
        <w:tc>
          <w:tcPr>
            <w:tcW w:w="2135" w:type="pct"/>
            <w:vMerge w:val="restart"/>
          </w:tcPr>
          <w:p w14:paraId="218EA8E8" w14:textId="77777777" w:rsidR="0039029A" w:rsidRPr="00FB37B8" w:rsidRDefault="00270406" w:rsidP="00CC668F">
            <w:pPr>
              <w:tabs>
                <w:tab w:val="left" w:leader="dot" w:pos="3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Bankruptcy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1966</w:t>
            </w:r>
            <w:r w:rsidR="00CC668F" w:rsidRPr="00FB37B8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865" w:type="pct"/>
          </w:tcPr>
          <w:p w14:paraId="78F28333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5—</w:t>
            </w:r>
          </w:p>
        </w:tc>
      </w:tr>
      <w:tr w:rsidR="0039029A" w:rsidRPr="00FB37B8" w14:paraId="29DC5D0E" w14:textId="77777777" w:rsidTr="00CC668F">
        <w:trPr>
          <w:trHeight w:val="20"/>
        </w:trPr>
        <w:tc>
          <w:tcPr>
            <w:tcW w:w="2135" w:type="pct"/>
            <w:vMerge/>
          </w:tcPr>
          <w:p w14:paraId="40F21D2A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65" w:type="pct"/>
          </w:tcPr>
          <w:p w14:paraId="2355B3B8" w14:textId="77777777" w:rsidR="0039029A" w:rsidRPr="00FB37B8" w:rsidRDefault="0039029A" w:rsidP="008E1F2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the definition of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constable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in sub-section (1)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0B1298C9" w14:textId="77777777" w:rsidTr="00CC668F">
        <w:trPr>
          <w:trHeight w:val="20"/>
        </w:trPr>
        <w:tc>
          <w:tcPr>
            <w:tcW w:w="2135" w:type="pct"/>
            <w:vMerge w:val="restart"/>
          </w:tcPr>
          <w:p w14:paraId="05EAB94E" w14:textId="77777777" w:rsidR="0039029A" w:rsidRPr="00FB37B8" w:rsidRDefault="00270406" w:rsidP="008E1F2E">
            <w:pPr>
              <w:spacing w:after="0" w:line="240" w:lineRule="auto"/>
              <w:ind w:left="144" w:hanging="14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>Canberra Water Supply (</w:t>
            </w:r>
            <w:proofErr w:type="spellStart"/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>Googong</w:t>
            </w:r>
            <w:proofErr w:type="spellEnd"/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Dam)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1914</w:t>
            </w:r>
          </w:p>
        </w:tc>
        <w:tc>
          <w:tcPr>
            <w:tcW w:w="2865" w:type="pct"/>
          </w:tcPr>
          <w:p w14:paraId="18D3A94C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23—</w:t>
            </w:r>
          </w:p>
        </w:tc>
      </w:tr>
      <w:tr w:rsidR="0039029A" w:rsidRPr="00FB37B8" w14:paraId="3BC8D5B1" w14:textId="77777777" w:rsidTr="00CC668F">
        <w:trPr>
          <w:trHeight w:val="20"/>
        </w:trPr>
        <w:tc>
          <w:tcPr>
            <w:tcW w:w="2135" w:type="pct"/>
            <w:vMerge/>
          </w:tcPr>
          <w:p w14:paraId="637C1821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65" w:type="pct"/>
          </w:tcPr>
          <w:p w14:paraId="2AB6A446" w14:textId="77777777" w:rsidR="0039029A" w:rsidRPr="00FB37B8" w:rsidRDefault="0039029A" w:rsidP="008E1F2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Insert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or special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after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in paragraph (d).</w:t>
            </w:r>
          </w:p>
        </w:tc>
      </w:tr>
      <w:tr w:rsidR="0039029A" w:rsidRPr="00FB37B8" w14:paraId="68EC818D" w14:textId="77777777" w:rsidTr="00CC668F">
        <w:trPr>
          <w:trHeight w:val="20"/>
        </w:trPr>
        <w:tc>
          <w:tcPr>
            <w:tcW w:w="2135" w:type="pct"/>
            <w:vMerge w:val="restart"/>
          </w:tcPr>
          <w:p w14:paraId="22BAACFC" w14:textId="77777777" w:rsidR="0039029A" w:rsidRPr="00FB37B8" w:rsidRDefault="00270406" w:rsidP="00CC668F">
            <w:pPr>
              <w:tabs>
                <w:tab w:val="left" w:leader="dot" w:pos="3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Commonwealth Prisoners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1967</w:t>
            </w:r>
            <w:r w:rsidR="00CC668F" w:rsidRPr="00FB37B8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865" w:type="pct"/>
          </w:tcPr>
          <w:p w14:paraId="6E8B1689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3—</w:t>
            </w:r>
          </w:p>
        </w:tc>
      </w:tr>
      <w:tr w:rsidR="0039029A" w:rsidRPr="00FB37B8" w14:paraId="7FE33B35" w14:textId="77777777" w:rsidTr="00CC668F">
        <w:trPr>
          <w:trHeight w:val="20"/>
        </w:trPr>
        <w:tc>
          <w:tcPr>
            <w:tcW w:w="2135" w:type="pct"/>
            <w:vMerge/>
          </w:tcPr>
          <w:p w14:paraId="5432DAC2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65" w:type="pct"/>
          </w:tcPr>
          <w:p w14:paraId="3DFF2AD4" w14:textId="77777777" w:rsidR="0039029A" w:rsidRPr="00FB37B8" w:rsidRDefault="0039029A" w:rsidP="008E1F2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the definition of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constable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in sub-section (1)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011AE581" w14:textId="77777777" w:rsidR="0039029A" w:rsidRPr="00FB37B8" w:rsidRDefault="0039029A" w:rsidP="008E1F2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(2) Omit from sub-section (2)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such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such a member or special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054FB354" w14:textId="77777777" w:rsidTr="00CC668F">
        <w:trPr>
          <w:trHeight w:val="20"/>
        </w:trPr>
        <w:tc>
          <w:tcPr>
            <w:tcW w:w="2135" w:type="pct"/>
            <w:vMerge w:val="restart"/>
          </w:tcPr>
          <w:p w14:paraId="4B636D0C" w14:textId="77777777" w:rsidR="0039029A" w:rsidRPr="00FB37B8" w:rsidRDefault="00270406" w:rsidP="008E1F2E">
            <w:pPr>
              <w:spacing w:after="0" w:line="240" w:lineRule="auto"/>
              <w:ind w:left="144" w:hanging="14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Consular Privileges and Immunities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1972</w:t>
            </w:r>
          </w:p>
        </w:tc>
        <w:tc>
          <w:tcPr>
            <w:tcW w:w="2865" w:type="pct"/>
          </w:tcPr>
          <w:p w14:paraId="405B3010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5—</w:t>
            </w:r>
          </w:p>
        </w:tc>
      </w:tr>
      <w:tr w:rsidR="0039029A" w:rsidRPr="00FB37B8" w14:paraId="6E367BCB" w14:textId="77777777" w:rsidTr="00CC668F">
        <w:trPr>
          <w:trHeight w:val="20"/>
        </w:trPr>
        <w:tc>
          <w:tcPr>
            <w:tcW w:w="2135" w:type="pct"/>
            <w:vMerge/>
          </w:tcPr>
          <w:p w14:paraId="5D9F4500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65" w:type="pct"/>
          </w:tcPr>
          <w:p w14:paraId="422706A3" w14:textId="77777777" w:rsidR="0039029A" w:rsidRPr="00FB37B8" w:rsidRDefault="0039029A" w:rsidP="008E1F2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paragraph (c) of sub-section (2)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members of the Australian Federal Police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and special members of the Australian Federal Police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540EA71F" w14:textId="77777777" w:rsidTr="00CC668F">
        <w:trPr>
          <w:trHeight w:val="20"/>
        </w:trPr>
        <w:tc>
          <w:tcPr>
            <w:tcW w:w="2135" w:type="pct"/>
            <w:vMerge w:val="restart"/>
          </w:tcPr>
          <w:p w14:paraId="3B38201E" w14:textId="77777777" w:rsidR="0039029A" w:rsidRPr="00FB37B8" w:rsidRDefault="00270406" w:rsidP="008E1F2E">
            <w:pPr>
              <w:spacing w:after="0" w:line="240" w:lineRule="auto"/>
              <w:ind w:left="144" w:hanging="14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Continental Shelf (Living Natural Resources)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1968</w:t>
            </w:r>
          </w:p>
        </w:tc>
        <w:tc>
          <w:tcPr>
            <w:tcW w:w="2865" w:type="pct"/>
          </w:tcPr>
          <w:p w14:paraId="73350506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5—</w:t>
            </w:r>
          </w:p>
        </w:tc>
      </w:tr>
      <w:tr w:rsidR="0039029A" w:rsidRPr="00FB37B8" w14:paraId="485E384C" w14:textId="77777777" w:rsidTr="00CC668F">
        <w:trPr>
          <w:trHeight w:val="20"/>
        </w:trPr>
        <w:tc>
          <w:tcPr>
            <w:tcW w:w="2135" w:type="pct"/>
            <w:vMerge/>
          </w:tcPr>
          <w:p w14:paraId="512E387C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65" w:type="pct"/>
          </w:tcPr>
          <w:p w14:paraId="7539E049" w14:textId="77777777" w:rsidR="0039029A" w:rsidRPr="00FB37B8" w:rsidRDefault="0039029A" w:rsidP="008E1F2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paragraph (c) of the definition of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officer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in sub-section (1)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5EA89F00" w14:textId="77777777" w:rsidTr="00CC668F">
        <w:trPr>
          <w:trHeight w:val="20"/>
        </w:trPr>
        <w:tc>
          <w:tcPr>
            <w:tcW w:w="2135" w:type="pct"/>
            <w:vMerge w:val="restart"/>
          </w:tcPr>
          <w:p w14:paraId="61A2851D" w14:textId="77777777" w:rsidR="0039029A" w:rsidRPr="00FB37B8" w:rsidRDefault="00270406" w:rsidP="00CC668F">
            <w:pPr>
              <w:tabs>
                <w:tab w:val="left" w:leader="dot" w:pos="3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Courts-Martial Appeals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1955</w:t>
            </w:r>
            <w:r w:rsidR="00CC668F" w:rsidRPr="00FB37B8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865" w:type="pct"/>
          </w:tcPr>
          <w:p w14:paraId="32D98AA5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32—</w:t>
            </w:r>
          </w:p>
        </w:tc>
      </w:tr>
      <w:tr w:rsidR="0039029A" w:rsidRPr="00FB37B8" w14:paraId="46B5CADE" w14:textId="77777777" w:rsidTr="00CC668F">
        <w:trPr>
          <w:trHeight w:val="20"/>
        </w:trPr>
        <w:tc>
          <w:tcPr>
            <w:tcW w:w="2135" w:type="pct"/>
            <w:vMerge/>
          </w:tcPr>
          <w:p w14:paraId="05E8B2A6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65" w:type="pct"/>
          </w:tcPr>
          <w:p w14:paraId="4B1A3025" w14:textId="77777777" w:rsidR="0039029A" w:rsidRPr="00FB37B8" w:rsidRDefault="0039029A" w:rsidP="008E1F2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sub-section (3)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264319D3" w14:textId="77777777" w:rsidTr="00CC668F">
        <w:trPr>
          <w:trHeight w:val="20"/>
        </w:trPr>
        <w:tc>
          <w:tcPr>
            <w:tcW w:w="2135" w:type="pct"/>
            <w:vMerge w:val="restart"/>
          </w:tcPr>
          <w:p w14:paraId="47346ECE" w14:textId="77777777" w:rsidR="0039029A" w:rsidRPr="00FB37B8" w:rsidRDefault="00270406" w:rsidP="00CC668F">
            <w:pPr>
              <w:tabs>
                <w:tab w:val="left" w:leader="dot" w:pos="3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>Crimes Act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1914</w:t>
            </w:r>
            <w:r w:rsidR="00CC668F" w:rsidRPr="00FB37B8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865" w:type="pct"/>
          </w:tcPr>
          <w:p w14:paraId="418BAB9A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3—</w:t>
            </w:r>
          </w:p>
        </w:tc>
      </w:tr>
      <w:tr w:rsidR="0039029A" w:rsidRPr="00FB37B8" w14:paraId="2E2BDFDF" w14:textId="77777777" w:rsidTr="00CC668F">
        <w:trPr>
          <w:trHeight w:val="20"/>
        </w:trPr>
        <w:tc>
          <w:tcPr>
            <w:tcW w:w="2135" w:type="pct"/>
            <w:vMerge/>
          </w:tcPr>
          <w:p w14:paraId="77427630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65" w:type="pct"/>
          </w:tcPr>
          <w:p w14:paraId="4BBCF4AA" w14:textId="77777777" w:rsidR="0039029A" w:rsidRPr="00FB37B8" w:rsidRDefault="0039029A" w:rsidP="008E1F2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(1)</w:t>
            </w:r>
            <w:r w:rsidR="00540A1E"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Insert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or special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after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in paragraph (b) of the definition of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Commonwealth</w:t>
            </w:r>
            <w:r w:rsidR="008E1F2E"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officer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2B0306E2" w14:textId="77777777" w:rsidR="0039029A" w:rsidRPr="00FB37B8" w:rsidRDefault="0039029A" w:rsidP="008E1F2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(2) Omit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from the definition of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Constable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4F2AA0E2" w14:textId="77777777" w:rsidTr="00CC668F">
        <w:trPr>
          <w:trHeight w:val="20"/>
        </w:trPr>
        <w:tc>
          <w:tcPr>
            <w:tcW w:w="2135" w:type="pct"/>
            <w:vMerge/>
          </w:tcPr>
          <w:p w14:paraId="64384AB2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65" w:type="pct"/>
          </w:tcPr>
          <w:p w14:paraId="5E9682F4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81 —</w:t>
            </w:r>
          </w:p>
        </w:tc>
      </w:tr>
      <w:tr w:rsidR="0039029A" w:rsidRPr="00FB37B8" w14:paraId="69948044" w14:textId="77777777" w:rsidTr="00CC668F">
        <w:trPr>
          <w:trHeight w:val="20"/>
        </w:trPr>
        <w:tc>
          <w:tcPr>
            <w:tcW w:w="2135" w:type="pct"/>
            <w:vMerge/>
          </w:tcPr>
          <w:p w14:paraId="316ADA90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65" w:type="pct"/>
          </w:tcPr>
          <w:p w14:paraId="6B4FA5B2" w14:textId="77777777" w:rsidR="0039029A" w:rsidRPr="00FB37B8" w:rsidRDefault="0039029A" w:rsidP="008E1F2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Insert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or special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after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in paragraph (a) of sub-section (3).</w:t>
            </w:r>
          </w:p>
        </w:tc>
      </w:tr>
    </w:tbl>
    <w:p w14:paraId="0109B268" w14:textId="77777777" w:rsidR="00E32B9A" w:rsidRPr="0001749C" w:rsidRDefault="00E32B9A" w:rsidP="001826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49C">
        <w:rPr>
          <w:rFonts w:ascii="Times New Roman" w:hAnsi="Times New Roman" w:cs="Times New Roman"/>
        </w:rPr>
        <w:br w:type="page"/>
      </w:r>
    </w:p>
    <w:p w14:paraId="6C0E035D" w14:textId="77777777" w:rsidR="0039029A" w:rsidRPr="0001749C" w:rsidRDefault="0039029A" w:rsidP="00C426C6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C426C6">
        <w:rPr>
          <w:rFonts w:ascii="Times New Roman" w:hAnsi="Times New Roman" w:cs="Times New Roman"/>
          <w:b/>
        </w:rPr>
        <w:lastRenderedPageBreak/>
        <w:t>SCHEDULE</w:t>
      </w:r>
      <w:r w:rsidRPr="0001749C">
        <w:rPr>
          <w:rFonts w:ascii="Times New Roman" w:hAnsi="Times New Roman" w:cs="Times New Roman"/>
        </w:rPr>
        <w:t>—continued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0"/>
        <w:gridCol w:w="4889"/>
      </w:tblGrid>
      <w:tr w:rsidR="0039029A" w:rsidRPr="00FB37B8" w14:paraId="36B97384" w14:textId="77777777" w:rsidTr="00C426C6">
        <w:trPr>
          <w:trHeight w:val="20"/>
        </w:trPr>
        <w:tc>
          <w:tcPr>
            <w:tcW w:w="2086" w:type="pct"/>
            <w:tcBorders>
              <w:top w:val="single" w:sz="6" w:space="0" w:color="auto"/>
              <w:bottom w:val="single" w:sz="6" w:space="0" w:color="auto"/>
            </w:tcBorders>
          </w:tcPr>
          <w:p w14:paraId="70A400D8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Acts</w:t>
            </w:r>
          </w:p>
        </w:tc>
        <w:tc>
          <w:tcPr>
            <w:tcW w:w="2914" w:type="pct"/>
            <w:tcBorders>
              <w:top w:val="single" w:sz="6" w:space="0" w:color="auto"/>
              <w:bottom w:val="single" w:sz="6" w:space="0" w:color="auto"/>
            </w:tcBorders>
          </w:tcPr>
          <w:p w14:paraId="5EC13FCD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Amendments</w:t>
            </w:r>
          </w:p>
        </w:tc>
      </w:tr>
      <w:tr w:rsidR="0039029A" w:rsidRPr="00FB37B8" w14:paraId="6D3B814B" w14:textId="77777777" w:rsidTr="00C426C6">
        <w:trPr>
          <w:trHeight w:val="20"/>
        </w:trPr>
        <w:tc>
          <w:tcPr>
            <w:tcW w:w="2086" w:type="pct"/>
            <w:vMerge w:val="restart"/>
            <w:tcBorders>
              <w:top w:val="single" w:sz="6" w:space="0" w:color="auto"/>
            </w:tcBorders>
          </w:tcPr>
          <w:p w14:paraId="039152D8" w14:textId="77777777" w:rsidR="0039029A" w:rsidRPr="00FB37B8" w:rsidRDefault="00270406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Crimes (Biological Weapons)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1976</w:t>
            </w:r>
          </w:p>
        </w:tc>
        <w:tc>
          <w:tcPr>
            <w:tcW w:w="2914" w:type="pct"/>
            <w:tcBorders>
              <w:top w:val="single" w:sz="6" w:space="0" w:color="auto"/>
            </w:tcBorders>
          </w:tcPr>
          <w:p w14:paraId="7923CB4F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9—</w:t>
            </w:r>
          </w:p>
        </w:tc>
      </w:tr>
      <w:tr w:rsidR="0039029A" w:rsidRPr="00FB37B8" w14:paraId="5BE15938" w14:textId="77777777" w:rsidTr="00C426C6">
        <w:trPr>
          <w:trHeight w:val="20"/>
        </w:trPr>
        <w:tc>
          <w:tcPr>
            <w:tcW w:w="2086" w:type="pct"/>
            <w:vMerge/>
            <w:tcBorders>
              <w:top w:val="single" w:sz="6" w:space="0" w:color="auto"/>
            </w:tcBorders>
          </w:tcPr>
          <w:p w14:paraId="1EDC1428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4" w:type="pct"/>
          </w:tcPr>
          <w:p w14:paraId="7BFE0A62" w14:textId="77777777" w:rsidR="0039029A" w:rsidRPr="00FB37B8" w:rsidRDefault="0039029A" w:rsidP="005A455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sub-section (4)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61569CA0" w14:textId="77777777" w:rsidTr="00C426C6">
        <w:trPr>
          <w:trHeight w:val="20"/>
        </w:trPr>
        <w:tc>
          <w:tcPr>
            <w:tcW w:w="2086" w:type="pct"/>
            <w:vMerge w:val="restart"/>
          </w:tcPr>
          <w:p w14:paraId="6F28B0DA" w14:textId="77777777" w:rsidR="0039029A" w:rsidRPr="00FB37B8" w:rsidRDefault="00270406" w:rsidP="005A455E">
            <w:pPr>
              <w:spacing w:after="0" w:line="240" w:lineRule="auto"/>
              <w:ind w:left="144" w:hanging="14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Crimes (Internationally Protected Persons)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1976</w:t>
            </w:r>
          </w:p>
        </w:tc>
        <w:tc>
          <w:tcPr>
            <w:tcW w:w="2914" w:type="pct"/>
          </w:tcPr>
          <w:p w14:paraId="07159089" w14:textId="723B9A3A" w:rsidR="0039029A" w:rsidRPr="00FB37B8" w:rsidRDefault="0039029A" w:rsidP="00B04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11—</w:t>
            </w:r>
          </w:p>
        </w:tc>
      </w:tr>
      <w:tr w:rsidR="0039029A" w:rsidRPr="00FB37B8" w14:paraId="0FBCDAE0" w14:textId="77777777" w:rsidTr="00C426C6">
        <w:trPr>
          <w:trHeight w:val="20"/>
        </w:trPr>
        <w:tc>
          <w:tcPr>
            <w:tcW w:w="2086" w:type="pct"/>
            <w:vMerge/>
          </w:tcPr>
          <w:p w14:paraId="52C3A38E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4" w:type="pct"/>
          </w:tcPr>
          <w:p w14:paraId="36665AF9" w14:textId="77777777" w:rsidR="0039029A" w:rsidRPr="00FB37B8" w:rsidRDefault="0039029A" w:rsidP="005A455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sub-section (1)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14F2F53C" w14:textId="77777777" w:rsidTr="00C426C6">
        <w:trPr>
          <w:trHeight w:val="20"/>
        </w:trPr>
        <w:tc>
          <w:tcPr>
            <w:tcW w:w="2086" w:type="pct"/>
            <w:vMerge w:val="restart"/>
          </w:tcPr>
          <w:p w14:paraId="5B2583BD" w14:textId="77777777" w:rsidR="0039029A" w:rsidRPr="00FB37B8" w:rsidRDefault="00270406" w:rsidP="005A455E">
            <w:pPr>
              <w:tabs>
                <w:tab w:val="left" w:leader="dot" w:pos="3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>Defence</w:t>
            </w:r>
            <w:proofErr w:type="spellEnd"/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1903</w:t>
            </w:r>
            <w:r w:rsidR="005A455E" w:rsidRPr="00FB37B8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914" w:type="pct"/>
          </w:tcPr>
          <w:p w14:paraId="493BC49F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79—</w:t>
            </w:r>
          </w:p>
        </w:tc>
      </w:tr>
      <w:tr w:rsidR="0039029A" w:rsidRPr="00FB37B8" w14:paraId="093408BD" w14:textId="77777777" w:rsidTr="00C426C6">
        <w:trPr>
          <w:trHeight w:val="20"/>
        </w:trPr>
        <w:tc>
          <w:tcPr>
            <w:tcW w:w="2086" w:type="pct"/>
            <w:vMerge/>
          </w:tcPr>
          <w:p w14:paraId="47B6C0BC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4" w:type="pct"/>
          </w:tcPr>
          <w:p w14:paraId="490CC024" w14:textId="77777777" w:rsidR="0039029A" w:rsidRPr="00FB37B8" w:rsidRDefault="0039029A" w:rsidP="005A455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(wherever occurring),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7316D8C0" w14:textId="77777777" w:rsidTr="00C426C6">
        <w:trPr>
          <w:trHeight w:val="20"/>
        </w:trPr>
        <w:tc>
          <w:tcPr>
            <w:tcW w:w="2086" w:type="pct"/>
            <w:vMerge/>
          </w:tcPr>
          <w:p w14:paraId="2C3FDE1A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4" w:type="pct"/>
          </w:tcPr>
          <w:p w14:paraId="29386210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82—</w:t>
            </w:r>
          </w:p>
        </w:tc>
      </w:tr>
      <w:tr w:rsidR="0039029A" w:rsidRPr="00FB37B8" w14:paraId="00C0F12D" w14:textId="77777777" w:rsidTr="00C426C6">
        <w:trPr>
          <w:trHeight w:val="20"/>
        </w:trPr>
        <w:tc>
          <w:tcPr>
            <w:tcW w:w="2086" w:type="pct"/>
            <w:vMerge/>
          </w:tcPr>
          <w:p w14:paraId="4E862EE4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4" w:type="pct"/>
          </w:tcPr>
          <w:p w14:paraId="0CC1C576" w14:textId="77777777" w:rsidR="0039029A" w:rsidRPr="00FB37B8" w:rsidRDefault="0039029A" w:rsidP="005A455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Insert in sub-section (4)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or special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after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(second occurring).</w:t>
            </w:r>
          </w:p>
        </w:tc>
      </w:tr>
      <w:tr w:rsidR="0039029A" w:rsidRPr="00FB37B8" w14:paraId="69F1B1EF" w14:textId="77777777" w:rsidTr="00C426C6">
        <w:trPr>
          <w:trHeight w:val="20"/>
        </w:trPr>
        <w:tc>
          <w:tcPr>
            <w:tcW w:w="2086" w:type="pct"/>
            <w:vMerge/>
          </w:tcPr>
          <w:p w14:paraId="04F0EC65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4" w:type="pct"/>
          </w:tcPr>
          <w:p w14:paraId="29A99624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114—</w:t>
            </w:r>
          </w:p>
        </w:tc>
      </w:tr>
      <w:tr w:rsidR="0039029A" w:rsidRPr="00FB37B8" w14:paraId="5D1F35AE" w14:textId="77777777" w:rsidTr="00C426C6">
        <w:trPr>
          <w:trHeight w:val="20"/>
        </w:trPr>
        <w:tc>
          <w:tcPr>
            <w:tcW w:w="2086" w:type="pct"/>
            <w:vMerge/>
          </w:tcPr>
          <w:p w14:paraId="784409FB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4" w:type="pct"/>
          </w:tcPr>
          <w:p w14:paraId="653FD6C5" w14:textId="77777777" w:rsidR="0039029A" w:rsidRPr="00FB37B8" w:rsidRDefault="0039029A" w:rsidP="005A455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400F9054" w14:textId="77777777" w:rsidTr="00C426C6">
        <w:trPr>
          <w:trHeight w:val="20"/>
        </w:trPr>
        <w:tc>
          <w:tcPr>
            <w:tcW w:w="2086" w:type="pct"/>
            <w:vMerge/>
          </w:tcPr>
          <w:p w14:paraId="115B468E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4" w:type="pct"/>
          </w:tcPr>
          <w:p w14:paraId="75AE701A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122—</w:t>
            </w:r>
          </w:p>
        </w:tc>
      </w:tr>
      <w:tr w:rsidR="0039029A" w:rsidRPr="00FB37B8" w14:paraId="790C9971" w14:textId="77777777" w:rsidTr="00C426C6">
        <w:trPr>
          <w:trHeight w:val="20"/>
        </w:trPr>
        <w:tc>
          <w:tcPr>
            <w:tcW w:w="2086" w:type="pct"/>
            <w:vMerge/>
          </w:tcPr>
          <w:p w14:paraId="3020BC29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4" w:type="pct"/>
          </w:tcPr>
          <w:p w14:paraId="72DF3BF8" w14:textId="77777777" w:rsidR="0039029A" w:rsidRPr="00FB37B8" w:rsidRDefault="0039029A" w:rsidP="005A455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69B58453" w14:textId="77777777" w:rsidTr="00C426C6">
        <w:trPr>
          <w:trHeight w:val="20"/>
        </w:trPr>
        <w:tc>
          <w:tcPr>
            <w:tcW w:w="2086" w:type="pct"/>
            <w:vMerge w:val="restart"/>
          </w:tcPr>
          <w:p w14:paraId="73678A18" w14:textId="77777777" w:rsidR="0039029A" w:rsidRPr="00FB37B8" w:rsidRDefault="00270406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>Defence</w:t>
            </w:r>
            <w:proofErr w:type="spellEnd"/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(Re-establishment)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1965</w:t>
            </w:r>
          </w:p>
        </w:tc>
        <w:tc>
          <w:tcPr>
            <w:tcW w:w="2914" w:type="pct"/>
          </w:tcPr>
          <w:p w14:paraId="6629B945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17—</w:t>
            </w:r>
          </w:p>
        </w:tc>
      </w:tr>
      <w:tr w:rsidR="0039029A" w:rsidRPr="00FB37B8" w14:paraId="3794AB88" w14:textId="77777777" w:rsidTr="00C426C6">
        <w:trPr>
          <w:trHeight w:val="20"/>
        </w:trPr>
        <w:tc>
          <w:tcPr>
            <w:tcW w:w="2086" w:type="pct"/>
            <w:vMerge/>
          </w:tcPr>
          <w:p w14:paraId="73A25272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4" w:type="pct"/>
          </w:tcPr>
          <w:p w14:paraId="3541C7A4" w14:textId="77777777" w:rsidR="0039029A" w:rsidRPr="00FB37B8" w:rsidRDefault="0039029A" w:rsidP="005A455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the definition of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constable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in sub-section (1)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69138AD0" w14:textId="77777777" w:rsidTr="00C426C6">
        <w:trPr>
          <w:trHeight w:val="20"/>
        </w:trPr>
        <w:tc>
          <w:tcPr>
            <w:tcW w:w="2086" w:type="pct"/>
            <w:vMerge w:val="restart"/>
          </w:tcPr>
          <w:p w14:paraId="5D8548C9" w14:textId="77777777" w:rsidR="0039029A" w:rsidRPr="00FB37B8" w:rsidRDefault="00270406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>Defence</w:t>
            </w:r>
            <w:proofErr w:type="spellEnd"/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(Special Undertakings)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1952</w:t>
            </w:r>
          </w:p>
        </w:tc>
        <w:tc>
          <w:tcPr>
            <w:tcW w:w="2914" w:type="pct"/>
          </w:tcPr>
          <w:p w14:paraId="5D4632B1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4—</w:t>
            </w:r>
          </w:p>
        </w:tc>
      </w:tr>
      <w:tr w:rsidR="0039029A" w:rsidRPr="00FB37B8" w14:paraId="50D5E021" w14:textId="77777777" w:rsidTr="00C426C6">
        <w:trPr>
          <w:trHeight w:val="20"/>
        </w:trPr>
        <w:tc>
          <w:tcPr>
            <w:tcW w:w="2086" w:type="pct"/>
            <w:vMerge/>
          </w:tcPr>
          <w:p w14:paraId="2DC13796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4" w:type="pct"/>
          </w:tcPr>
          <w:p w14:paraId="687E5027" w14:textId="77777777" w:rsidR="0039029A" w:rsidRPr="00FB37B8" w:rsidRDefault="0039029A" w:rsidP="005A455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from the definition of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constable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17678727" w14:textId="77777777" w:rsidTr="00C426C6">
        <w:trPr>
          <w:trHeight w:val="20"/>
        </w:trPr>
        <w:tc>
          <w:tcPr>
            <w:tcW w:w="2086" w:type="pct"/>
            <w:vMerge w:val="restart"/>
          </w:tcPr>
          <w:p w14:paraId="38042469" w14:textId="77777777" w:rsidR="0039029A" w:rsidRPr="00FB37B8" w:rsidRDefault="00270406" w:rsidP="005A455E">
            <w:pPr>
              <w:tabs>
                <w:tab w:val="left" w:leader="dot" w:pos="3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>Defence</w:t>
            </w:r>
            <w:proofErr w:type="spellEnd"/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(Visiting Forces)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1963</w:t>
            </w:r>
            <w:r w:rsidR="005A455E" w:rsidRPr="00FB37B8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914" w:type="pct"/>
          </w:tcPr>
          <w:p w14:paraId="11F5A27E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19—</w:t>
            </w:r>
          </w:p>
        </w:tc>
      </w:tr>
      <w:tr w:rsidR="0039029A" w:rsidRPr="00FB37B8" w14:paraId="67F45888" w14:textId="77777777" w:rsidTr="00C426C6">
        <w:trPr>
          <w:trHeight w:val="20"/>
        </w:trPr>
        <w:tc>
          <w:tcPr>
            <w:tcW w:w="2086" w:type="pct"/>
            <w:vMerge/>
          </w:tcPr>
          <w:p w14:paraId="79B8B2AA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4" w:type="pct"/>
          </w:tcPr>
          <w:p w14:paraId="3DAB193F" w14:textId="77777777" w:rsidR="0039029A" w:rsidRPr="00FB37B8" w:rsidRDefault="0039029A" w:rsidP="005A455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sub-section (1)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2A6C56C5" w14:textId="77777777" w:rsidTr="00C426C6">
        <w:trPr>
          <w:trHeight w:val="20"/>
        </w:trPr>
        <w:tc>
          <w:tcPr>
            <w:tcW w:w="2086" w:type="pct"/>
            <w:vMerge/>
          </w:tcPr>
          <w:p w14:paraId="23F540A9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4" w:type="pct"/>
          </w:tcPr>
          <w:p w14:paraId="12BE526A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20—</w:t>
            </w:r>
          </w:p>
        </w:tc>
      </w:tr>
      <w:tr w:rsidR="0039029A" w:rsidRPr="00FB37B8" w14:paraId="2C517295" w14:textId="77777777" w:rsidTr="00C426C6">
        <w:trPr>
          <w:trHeight w:val="20"/>
        </w:trPr>
        <w:tc>
          <w:tcPr>
            <w:tcW w:w="2086" w:type="pct"/>
            <w:vMerge/>
          </w:tcPr>
          <w:p w14:paraId="19498821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4" w:type="pct"/>
          </w:tcPr>
          <w:p w14:paraId="34F8152F" w14:textId="77777777" w:rsidR="0039029A" w:rsidRPr="00FB37B8" w:rsidRDefault="0039029A" w:rsidP="005A455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sub-section (1)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6958D4DB" w14:textId="77777777" w:rsidTr="00C426C6">
        <w:trPr>
          <w:trHeight w:val="20"/>
        </w:trPr>
        <w:tc>
          <w:tcPr>
            <w:tcW w:w="2086" w:type="pct"/>
            <w:vMerge w:val="restart"/>
          </w:tcPr>
          <w:p w14:paraId="4BA5950C" w14:textId="77777777" w:rsidR="0039029A" w:rsidRPr="00FB37B8" w:rsidRDefault="00270406" w:rsidP="005A455E">
            <w:pPr>
              <w:spacing w:after="0" w:line="240" w:lineRule="auto"/>
              <w:ind w:left="144" w:hanging="14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Diplomatic Privileges and Immunities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1967</w:t>
            </w:r>
          </w:p>
        </w:tc>
        <w:tc>
          <w:tcPr>
            <w:tcW w:w="2914" w:type="pct"/>
          </w:tcPr>
          <w:p w14:paraId="2A53BBD0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7—</w:t>
            </w:r>
          </w:p>
        </w:tc>
      </w:tr>
      <w:tr w:rsidR="0039029A" w:rsidRPr="00FB37B8" w14:paraId="3C3F943F" w14:textId="77777777" w:rsidTr="00C426C6">
        <w:trPr>
          <w:trHeight w:val="20"/>
        </w:trPr>
        <w:tc>
          <w:tcPr>
            <w:tcW w:w="2086" w:type="pct"/>
            <w:vMerge/>
          </w:tcPr>
          <w:p w14:paraId="0FEABB8A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4" w:type="pct"/>
          </w:tcPr>
          <w:p w14:paraId="3B2958C7" w14:textId="77777777" w:rsidR="0039029A" w:rsidRPr="00FB37B8" w:rsidRDefault="0039029A" w:rsidP="005A455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Insert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and special members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after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members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(first occurring) in paragraph (c) of sub-section (2).</w:t>
            </w:r>
          </w:p>
        </w:tc>
      </w:tr>
      <w:tr w:rsidR="0039029A" w:rsidRPr="00FB37B8" w14:paraId="6079955A" w14:textId="77777777" w:rsidTr="00C426C6">
        <w:trPr>
          <w:trHeight w:val="20"/>
        </w:trPr>
        <w:tc>
          <w:tcPr>
            <w:tcW w:w="2086" w:type="pct"/>
            <w:vMerge w:val="restart"/>
          </w:tcPr>
          <w:p w14:paraId="6E271970" w14:textId="77777777" w:rsidR="0039029A" w:rsidRPr="00FB37B8" w:rsidRDefault="00270406" w:rsidP="005A455E">
            <w:pPr>
              <w:tabs>
                <w:tab w:val="left" w:leader="dot" w:pos="3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Excise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1901</w:t>
            </w:r>
            <w:r w:rsidR="005A455E" w:rsidRPr="00FB37B8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914" w:type="pct"/>
          </w:tcPr>
          <w:p w14:paraId="6D07D4BF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4—</w:t>
            </w:r>
          </w:p>
        </w:tc>
      </w:tr>
      <w:tr w:rsidR="0039029A" w:rsidRPr="00FB37B8" w14:paraId="257348EB" w14:textId="77777777" w:rsidTr="00C426C6">
        <w:trPr>
          <w:trHeight w:val="20"/>
        </w:trPr>
        <w:tc>
          <w:tcPr>
            <w:tcW w:w="2086" w:type="pct"/>
            <w:vMerge/>
          </w:tcPr>
          <w:p w14:paraId="3363822D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4" w:type="pct"/>
          </w:tcPr>
          <w:p w14:paraId="0B85C215" w14:textId="77777777" w:rsidR="0039029A" w:rsidRPr="00FB37B8" w:rsidRDefault="0039029A" w:rsidP="005A455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sub-section (2)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2D11578D" w14:textId="77777777" w:rsidTr="00C426C6">
        <w:trPr>
          <w:trHeight w:val="20"/>
        </w:trPr>
        <w:tc>
          <w:tcPr>
            <w:tcW w:w="2086" w:type="pct"/>
            <w:vMerge w:val="restart"/>
          </w:tcPr>
          <w:p w14:paraId="52C11611" w14:textId="77777777" w:rsidR="0039029A" w:rsidRPr="00FB37B8" w:rsidRDefault="00270406" w:rsidP="005A455E">
            <w:pPr>
              <w:spacing w:after="0" w:line="240" w:lineRule="auto"/>
              <w:ind w:left="144" w:hanging="14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Extradition (Commonwealth Countries)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1966</w:t>
            </w:r>
          </w:p>
        </w:tc>
        <w:tc>
          <w:tcPr>
            <w:tcW w:w="2914" w:type="pct"/>
          </w:tcPr>
          <w:p w14:paraId="54787AF1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24—</w:t>
            </w:r>
          </w:p>
        </w:tc>
      </w:tr>
      <w:tr w:rsidR="0039029A" w:rsidRPr="00FB37B8" w14:paraId="559D00E0" w14:textId="77777777" w:rsidTr="00C426C6">
        <w:trPr>
          <w:trHeight w:val="20"/>
        </w:trPr>
        <w:tc>
          <w:tcPr>
            <w:tcW w:w="2086" w:type="pct"/>
            <w:vMerge/>
          </w:tcPr>
          <w:p w14:paraId="0D589A90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4" w:type="pct"/>
          </w:tcPr>
          <w:p w14:paraId="1B2E2DBA" w14:textId="77777777" w:rsidR="0039029A" w:rsidRPr="00FB37B8" w:rsidRDefault="0039029A" w:rsidP="005A455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sub-section (2)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members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members and special members of the Australian Federal Police and all members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4D6A5035" w14:textId="77777777" w:rsidTr="00C426C6">
        <w:trPr>
          <w:trHeight w:val="20"/>
        </w:trPr>
        <w:tc>
          <w:tcPr>
            <w:tcW w:w="2086" w:type="pct"/>
            <w:vMerge/>
          </w:tcPr>
          <w:p w14:paraId="03377615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4" w:type="pct"/>
          </w:tcPr>
          <w:p w14:paraId="01B9BBE7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Schedule 2—</w:t>
            </w:r>
          </w:p>
        </w:tc>
      </w:tr>
      <w:tr w:rsidR="0039029A" w:rsidRPr="00FB37B8" w14:paraId="1A408C33" w14:textId="77777777" w:rsidTr="00C426C6">
        <w:trPr>
          <w:trHeight w:val="20"/>
        </w:trPr>
        <w:tc>
          <w:tcPr>
            <w:tcW w:w="2086" w:type="pct"/>
            <w:vMerge/>
          </w:tcPr>
          <w:p w14:paraId="0293D014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4" w:type="pct"/>
          </w:tcPr>
          <w:p w14:paraId="7BA23E64" w14:textId="77777777" w:rsidR="0039029A" w:rsidRPr="00FB37B8" w:rsidRDefault="0039029A" w:rsidP="005A455E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Forms 3, 4, 5, 7 and 8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members of the Australian Federal Police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members and special members of the Australian Federal Police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</w:tbl>
    <w:p w14:paraId="394F5379" w14:textId="77777777" w:rsidR="00E32B9A" w:rsidRPr="0001749C" w:rsidRDefault="00E32B9A" w:rsidP="001826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49C">
        <w:rPr>
          <w:rFonts w:ascii="Times New Roman" w:hAnsi="Times New Roman" w:cs="Times New Roman"/>
        </w:rPr>
        <w:br w:type="page"/>
      </w:r>
    </w:p>
    <w:p w14:paraId="334225B8" w14:textId="77777777" w:rsidR="0039029A" w:rsidRPr="0001749C" w:rsidRDefault="0039029A" w:rsidP="007B144D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7B144D">
        <w:rPr>
          <w:rFonts w:ascii="Times New Roman" w:hAnsi="Times New Roman" w:cs="Times New Roman"/>
          <w:b/>
        </w:rPr>
        <w:lastRenderedPageBreak/>
        <w:t>SCHEDULE</w:t>
      </w:r>
      <w:r w:rsidRPr="0001749C">
        <w:rPr>
          <w:rFonts w:ascii="Times New Roman" w:hAnsi="Times New Roman" w:cs="Times New Roman"/>
        </w:rPr>
        <w:t>—continued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6"/>
        <w:gridCol w:w="4933"/>
      </w:tblGrid>
      <w:tr w:rsidR="0039029A" w:rsidRPr="00FB37B8" w14:paraId="406B817E" w14:textId="77777777" w:rsidTr="007B144D">
        <w:trPr>
          <w:trHeight w:val="20"/>
        </w:trPr>
        <w:tc>
          <w:tcPr>
            <w:tcW w:w="2060" w:type="pct"/>
            <w:tcBorders>
              <w:top w:val="single" w:sz="6" w:space="0" w:color="auto"/>
              <w:bottom w:val="single" w:sz="6" w:space="0" w:color="auto"/>
            </w:tcBorders>
          </w:tcPr>
          <w:p w14:paraId="0BADD8BE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Acts</w:t>
            </w:r>
          </w:p>
        </w:tc>
        <w:tc>
          <w:tcPr>
            <w:tcW w:w="2940" w:type="pct"/>
            <w:tcBorders>
              <w:top w:val="single" w:sz="6" w:space="0" w:color="auto"/>
              <w:bottom w:val="single" w:sz="6" w:space="0" w:color="auto"/>
            </w:tcBorders>
          </w:tcPr>
          <w:p w14:paraId="27609CC9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Amendments</w:t>
            </w:r>
          </w:p>
        </w:tc>
      </w:tr>
      <w:tr w:rsidR="0039029A" w:rsidRPr="00FB37B8" w14:paraId="4DB37444" w14:textId="77777777" w:rsidTr="007B144D">
        <w:trPr>
          <w:trHeight w:val="20"/>
        </w:trPr>
        <w:tc>
          <w:tcPr>
            <w:tcW w:w="2060" w:type="pct"/>
            <w:vMerge w:val="restart"/>
            <w:tcBorders>
              <w:top w:val="single" w:sz="6" w:space="0" w:color="auto"/>
            </w:tcBorders>
          </w:tcPr>
          <w:p w14:paraId="77539AA2" w14:textId="77777777" w:rsidR="0039029A" w:rsidRPr="00FB37B8" w:rsidRDefault="00270406" w:rsidP="004376B0">
            <w:pPr>
              <w:tabs>
                <w:tab w:val="left" w:leader="dot" w:pos="3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Extradition (Foreign States)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1966</w:t>
            </w:r>
            <w:r w:rsidR="004376B0" w:rsidRPr="00FB37B8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940" w:type="pct"/>
            <w:tcBorders>
              <w:top w:val="single" w:sz="6" w:space="0" w:color="auto"/>
            </w:tcBorders>
          </w:tcPr>
          <w:p w14:paraId="5D602D37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Schedule 2—</w:t>
            </w:r>
          </w:p>
        </w:tc>
      </w:tr>
      <w:tr w:rsidR="0039029A" w:rsidRPr="00FB37B8" w14:paraId="779EE91A" w14:textId="77777777" w:rsidTr="007B144D">
        <w:trPr>
          <w:trHeight w:val="20"/>
        </w:trPr>
        <w:tc>
          <w:tcPr>
            <w:tcW w:w="2060" w:type="pct"/>
            <w:vMerge/>
            <w:tcBorders>
              <w:top w:val="single" w:sz="6" w:space="0" w:color="auto"/>
            </w:tcBorders>
          </w:tcPr>
          <w:p w14:paraId="78803402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pct"/>
          </w:tcPr>
          <w:p w14:paraId="695832BA" w14:textId="77777777" w:rsidR="0039029A" w:rsidRPr="00FB37B8" w:rsidRDefault="0039029A" w:rsidP="004376B0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Forms 3, 4 and 5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members of the Australian Federal Police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members and special members of the Australian Federal Police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242A43CE" w14:textId="77777777" w:rsidTr="007B144D">
        <w:trPr>
          <w:trHeight w:val="20"/>
        </w:trPr>
        <w:tc>
          <w:tcPr>
            <w:tcW w:w="2060" w:type="pct"/>
            <w:vMerge w:val="restart"/>
          </w:tcPr>
          <w:p w14:paraId="26617AFD" w14:textId="77777777" w:rsidR="0039029A" w:rsidRPr="00FB37B8" w:rsidRDefault="00270406" w:rsidP="004376B0">
            <w:pPr>
              <w:tabs>
                <w:tab w:val="left" w:leader="dot" w:pos="3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Fisheries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1952</w:t>
            </w:r>
            <w:r w:rsidR="004376B0" w:rsidRPr="00FB37B8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940" w:type="pct"/>
          </w:tcPr>
          <w:p w14:paraId="04B80F29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4—</w:t>
            </w:r>
          </w:p>
        </w:tc>
      </w:tr>
      <w:tr w:rsidR="0039029A" w:rsidRPr="00FB37B8" w14:paraId="5C1447FA" w14:textId="77777777" w:rsidTr="007B144D">
        <w:trPr>
          <w:trHeight w:val="20"/>
        </w:trPr>
        <w:tc>
          <w:tcPr>
            <w:tcW w:w="2060" w:type="pct"/>
            <w:vMerge/>
          </w:tcPr>
          <w:p w14:paraId="0477FA40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pct"/>
          </w:tcPr>
          <w:p w14:paraId="09C81683" w14:textId="77777777" w:rsidR="0039029A" w:rsidRPr="00FB37B8" w:rsidRDefault="0039029A" w:rsidP="004376B0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from paragraph (c) of the definition of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officer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5E5CC4EC" w14:textId="77777777" w:rsidTr="007B144D">
        <w:trPr>
          <w:trHeight w:val="20"/>
        </w:trPr>
        <w:tc>
          <w:tcPr>
            <w:tcW w:w="2060" w:type="pct"/>
            <w:vMerge w:val="restart"/>
          </w:tcPr>
          <w:p w14:paraId="111A17FE" w14:textId="77777777" w:rsidR="0039029A" w:rsidRPr="00FB37B8" w:rsidRDefault="00270406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Great Barrier Reef Marine Park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1975</w:t>
            </w:r>
          </w:p>
        </w:tc>
        <w:tc>
          <w:tcPr>
            <w:tcW w:w="2940" w:type="pct"/>
          </w:tcPr>
          <w:p w14:paraId="31171A68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44—</w:t>
            </w:r>
          </w:p>
        </w:tc>
      </w:tr>
      <w:tr w:rsidR="0039029A" w:rsidRPr="00FB37B8" w14:paraId="3922DE0C" w14:textId="77777777" w:rsidTr="007B144D">
        <w:trPr>
          <w:trHeight w:val="20"/>
        </w:trPr>
        <w:tc>
          <w:tcPr>
            <w:tcW w:w="2060" w:type="pct"/>
            <w:vMerge/>
          </w:tcPr>
          <w:p w14:paraId="27FB73F8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pct"/>
          </w:tcPr>
          <w:p w14:paraId="749CA996" w14:textId="77777777" w:rsidR="0039029A" w:rsidRPr="00FB37B8" w:rsidRDefault="0039029A" w:rsidP="004376B0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Insert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or special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after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3E875B1A" w14:textId="77777777" w:rsidTr="007B144D">
        <w:trPr>
          <w:trHeight w:val="20"/>
        </w:trPr>
        <w:tc>
          <w:tcPr>
            <w:tcW w:w="2060" w:type="pct"/>
            <w:vMerge w:val="restart"/>
          </w:tcPr>
          <w:p w14:paraId="09AD4442" w14:textId="77777777" w:rsidR="0039029A" w:rsidRPr="00FB37B8" w:rsidRDefault="00270406" w:rsidP="004376B0">
            <w:pPr>
              <w:tabs>
                <w:tab w:val="left" w:leader="dot" w:pos="3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Lands Acquisition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1955</w:t>
            </w:r>
            <w:r w:rsidR="004376B0" w:rsidRPr="00FB37B8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940" w:type="pct"/>
          </w:tcPr>
          <w:p w14:paraId="57205FE8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16—</w:t>
            </w:r>
          </w:p>
          <w:p w14:paraId="100C2F82" w14:textId="77777777" w:rsidR="0039029A" w:rsidRPr="00FB37B8" w:rsidRDefault="0039029A" w:rsidP="004376B0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Insert in sub-section (2)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or special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after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2F9058DB" w14:textId="77777777" w:rsidTr="007B144D">
        <w:trPr>
          <w:trHeight w:val="20"/>
        </w:trPr>
        <w:tc>
          <w:tcPr>
            <w:tcW w:w="2060" w:type="pct"/>
            <w:vMerge/>
          </w:tcPr>
          <w:p w14:paraId="69BEDC38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pct"/>
          </w:tcPr>
          <w:p w14:paraId="5A134023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57—</w:t>
            </w:r>
          </w:p>
        </w:tc>
      </w:tr>
      <w:tr w:rsidR="0039029A" w:rsidRPr="00FB37B8" w14:paraId="3B69272F" w14:textId="77777777" w:rsidTr="007B144D">
        <w:trPr>
          <w:trHeight w:val="20"/>
        </w:trPr>
        <w:tc>
          <w:tcPr>
            <w:tcW w:w="2060" w:type="pct"/>
            <w:vMerge/>
          </w:tcPr>
          <w:p w14:paraId="4FAD90BD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pct"/>
          </w:tcPr>
          <w:p w14:paraId="509691EE" w14:textId="77777777" w:rsidR="0039029A" w:rsidRPr="00FB37B8" w:rsidRDefault="0039029A" w:rsidP="004376B0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Insert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or special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after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2EF80EBB" w14:textId="77777777" w:rsidTr="007B144D">
        <w:trPr>
          <w:trHeight w:val="20"/>
        </w:trPr>
        <w:tc>
          <w:tcPr>
            <w:tcW w:w="2060" w:type="pct"/>
            <w:vMerge w:val="restart"/>
          </w:tcPr>
          <w:p w14:paraId="4C111A1A" w14:textId="77777777" w:rsidR="0039029A" w:rsidRPr="00FB37B8" w:rsidRDefault="00270406" w:rsidP="00BF2713">
            <w:pPr>
              <w:spacing w:after="0" w:line="240" w:lineRule="auto"/>
              <w:ind w:left="144" w:hanging="14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National Parks and Wildlife Conservation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1975</w:t>
            </w:r>
          </w:p>
        </w:tc>
        <w:tc>
          <w:tcPr>
            <w:tcW w:w="2940" w:type="pct"/>
          </w:tcPr>
          <w:p w14:paraId="47234417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38—</w:t>
            </w:r>
          </w:p>
        </w:tc>
      </w:tr>
      <w:tr w:rsidR="0039029A" w:rsidRPr="00FB37B8" w14:paraId="023713FE" w14:textId="77777777" w:rsidTr="007B144D">
        <w:trPr>
          <w:trHeight w:val="20"/>
        </w:trPr>
        <w:tc>
          <w:tcPr>
            <w:tcW w:w="2060" w:type="pct"/>
            <w:vMerge/>
          </w:tcPr>
          <w:p w14:paraId="7D59F6BE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pct"/>
          </w:tcPr>
          <w:p w14:paraId="7F5BDCEB" w14:textId="77777777" w:rsidR="0039029A" w:rsidRPr="00FB37B8" w:rsidRDefault="0039029A" w:rsidP="004376B0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6B7A1C30" w14:textId="77777777" w:rsidTr="007B144D">
        <w:trPr>
          <w:trHeight w:val="20"/>
        </w:trPr>
        <w:tc>
          <w:tcPr>
            <w:tcW w:w="2060" w:type="pct"/>
            <w:vMerge w:val="restart"/>
          </w:tcPr>
          <w:p w14:paraId="1606AB0D" w14:textId="77777777" w:rsidR="0039029A" w:rsidRPr="00FB37B8" w:rsidRDefault="00270406" w:rsidP="004376B0">
            <w:pPr>
              <w:tabs>
                <w:tab w:val="left" w:leader="dot" w:pos="3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Navigation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1912</w:t>
            </w:r>
            <w:r w:rsidR="004376B0" w:rsidRPr="00FB37B8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940" w:type="pct"/>
          </w:tcPr>
          <w:p w14:paraId="18DCD8E9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6—</w:t>
            </w:r>
          </w:p>
        </w:tc>
      </w:tr>
      <w:tr w:rsidR="0039029A" w:rsidRPr="00FB37B8" w14:paraId="0B8D2281" w14:textId="77777777" w:rsidTr="007B144D">
        <w:trPr>
          <w:trHeight w:val="20"/>
        </w:trPr>
        <w:tc>
          <w:tcPr>
            <w:tcW w:w="2060" w:type="pct"/>
            <w:vMerge/>
          </w:tcPr>
          <w:p w14:paraId="46984A75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pct"/>
          </w:tcPr>
          <w:p w14:paraId="5B6D4F6E" w14:textId="7CD10E5F" w:rsidR="0039029A" w:rsidRPr="00FB37B8" w:rsidRDefault="0039029A" w:rsidP="00B0438F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the definition of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officer of police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in sub</w:t>
            </w:r>
            <w:r w:rsidR="00B0438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section (1)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07050528" w14:textId="77777777" w:rsidTr="007B144D">
        <w:trPr>
          <w:trHeight w:val="20"/>
        </w:trPr>
        <w:tc>
          <w:tcPr>
            <w:tcW w:w="2060" w:type="pct"/>
            <w:vMerge w:val="restart"/>
          </w:tcPr>
          <w:p w14:paraId="407165C9" w14:textId="77777777" w:rsidR="0039029A" w:rsidRPr="00FB37B8" w:rsidRDefault="00270406" w:rsidP="004376B0">
            <w:pPr>
              <w:tabs>
                <w:tab w:val="left" w:leader="dot" w:pos="3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Passports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1938</w:t>
            </w:r>
            <w:r w:rsidR="004376B0" w:rsidRPr="00FB37B8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940" w:type="pct"/>
          </w:tcPr>
          <w:p w14:paraId="595AAF54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5—</w:t>
            </w:r>
          </w:p>
        </w:tc>
      </w:tr>
      <w:tr w:rsidR="0039029A" w:rsidRPr="00FB37B8" w14:paraId="3B0DE93F" w14:textId="77777777" w:rsidTr="007B144D">
        <w:trPr>
          <w:trHeight w:val="20"/>
        </w:trPr>
        <w:tc>
          <w:tcPr>
            <w:tcW w:w="2060" w:type="pct"/>
            <w:vMerge/>
          </w:tcPr>
          <w:p w14:paraId="66A388A0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pct"/>
          </w:tcPr>
          <w:p w14:paraId="2ABD4BB3" w14:textId="77777777" w:rsidR="0039029A" w:rsidRPr="00FB37B8" w:rsidRDefault="0039029A" w:rsidP="004376B0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the definition of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officer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in sub-section (1)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Police, any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3A434FD7" w14:textId="77777777" w:rsidTr="007B144D">
        <w:trPr>
          <w:trHeight w:val="20"/>
        </w:trPr>
        <w:tc>
          <w:tcPr>
            <w:tcW w:w="2060" w:type="pct"/>
            <w:vMerge w:val="restart"/>
          </w:tcPr>
          <w:p w14:paraId="1FB9D9D9" w14:textId="77777777" w:rsidR="0039029A" w:rsidRPr="00FB37B8" w:rsidRDefault="00270406" w:rsidP="00BF2713">
            <w:pPr>
              <w:spacing w:after="0" w:line="240" w:lineRule="auto"/>
              <w:ind w:left="144" w:hanging="14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Public Order (Protection of Persons and Property)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1971</w:t>
            </w:r>
          </w:p>
        </w:tc>
        <w:tc>
          <w:tcPr>
            <w:tcW w:w="2940" w:type="pct"/>
          </w:tcPr>
          <w:p w14:paraId="37E72A02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4—</w:t>
            </w:r>
          </w:p>
        </w:tc>
      </w:tr>
      <w:tr w:rsidR="0039029A" w:rsidRPr="00FB37B8" w14:paraId="5E4A001E" w14:textId="77777777" w:rsidTr="007B144D">
        <w:trPr>
          <w:trHeight w:val="20"/>
        </w:trPr>
        <w:tc>
          <w:tcPr>
            <w:tcW w:w="2060" w:type="pct"/>
            <w:vMerge/>
          </w:tcPr>
          <w:p w14:paraId="435ABF06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pct"/>
          </w:tcPr>
          <w:p w14:paraId="0B5F33CE" w14:textId="77777777" w:rsidR="0039029A" w:rsidRPr="00FB37B8" w:rsidRDefault="0039029A" w:rsidP="004376B0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(1) Omit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a Police Force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from the definition of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constable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the Australian Federal Police or of the Police Force of a State or Territory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5E532B85" w14:textId="77777777" w:rsidR="0039029A" w:rsidRPr="00FB37B8" w:rsidRDefault="0039029A" w:rsidP="004376B0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(2) Add at the end thereof the following sub-section:</w:t>
            </w:r>
          </w:p>
          <w:p w14:paraId="37B9644F" w14:textId="77777777" w:rsidR="0039029A" w:rsidRPr="00FB37B8" w:rsidRDefault="00E32B9A" w:rsidP="004376B0">
            <w:pPr>
              <w:spacing w:after="0" w:line="240" w:lineRule="auto"/>
              <w:ind w:left="432" w:firstLine="23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(2) References in this Act to a member of the Australian Federal Police shall be read as including references to a special member of the Australian Federal Police.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7452A654" w14:textId="77777777" w:rsidTr="007B144D">
        <w:trPr>
          <w:trHeight w:val="20"/>
        </w:trPr>
        <w:tc>
          <w:tcPr>
            <w:tcW w:w="2060" w:type="pct"/>
            <w:vMerge w:val="restart"/>
          </w:tcPr>
          <w:p w14:paraId="57F35B6F" w14:textId="77777777" w:rsidR="0039029A" w:rsidRPr="00FB37B8" w:rsidRDefault="00270406" w:rsidP="004376B0">
            <w:pPr>
              <w:tabs>
                <w:tab w:val="left" w:leader="dot" w:pos="3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Quarantine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1908</w:t>
            </w:r>
            <w:r w:rsidR="004376B0" w:rsidRPr="00FB37B8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940" w:type="pct"/>
          </w:tcPr>
          <w:p w14:paraId="2E0797AD" w14:textId="48AB9922" w:rsidR="0039029A" w:rsidRPr="00FB37B8" w:rsidRDefault="00B0438F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Section 31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—</w:t>
            </w:r>
          </w:p>
        </w:tc>
      </w:tr>
      <w:tr w:rsidR="0039029A" w:rsidRPr="00FB37B8" w14:paraId="7AA7509B" w14:textId="77777777" w:rsidTr="007B144D">
        <w:trPr>
          <w:trHeight w:val="20"/>
        </w:trPr>
        <w:tc>
          <w:tcPr>
            <w:tcW w:w="2060" w:type="pct"/>
            <w:vMerge/>
          </w:tcPr>
          <w:p w14:paraId="21C3E698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pct"/>
          </w:tcPr>
          <w:p w14:paraId="73721548" w14:textId="77777777" w:rsidR="0039029A" w:rsidRPr="00FB37B8" w:rsidRDefault="0039029A" w:rsidP="004376B0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sub-section (3)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174A0FBD" w14:textId="77777777" w:rsidTr="007B144D">
        <w:trPr>
          <w:trHeight w:val="20"/>
        </w:trPr>
        <w:tc>
          <w:tcPr>
            <w:tcW w:w="2060" w:type="pct"/>
            <w:vMerge w:val="restart"/>
          </w:tcPr>
          <w:p w14:paraId="7FCC4869" w14:textId="77777777" w:rsidR="0039029A" w:rsidRPr="00FB37B8" w:rsidRDefault="00270406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Removal of Prisoners (Australian Capital Territory)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1968</w:t>
            </w:r>
          </w:p>
        </w:tc>
        <w:tc>
          <w:tcPr>
            <w:tcW w:w="2940" w:type="pct"/>
          </w:tcPr>
          <w:p w14:paraId="5B02D8F5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3—</w:t>
            </w:r>
          </w:p>
        </w:tc>
      </w:tr>
      <w:tr w:rsidR="0039029A" w:rsidRPr="00FB37B8" w14:paraId="3AFCFA79" w14:textId="77777777" w:rsidTr="007B144D">
        <w:trPr>
          <w:trHeight w:val="20"/>
        </w:trPr>
        <w:tc>
          <w:tcPr>
            <w:tcW w:w="2060" w:type="pct"/>
            <w:vMerge/>
          </w:tcPr>
          <w:p w14:paraId="0F4A8C3F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pct"/>
          </w:tcPr>
          <w:p w14:paraId="39F30469" w14:textId="3E97AA63" w:rsidR="0039029A" w:rsidRPr="00FB37B8" w:rsidRDefault="0039029A" w:rsidP="00B0438F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Insert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a member or special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before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of the Australian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in the definition of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constable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in sub-section</w:t>
            </w:r>
            <w:r w:rsidR="00B0438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(1).</w:t>
            </w:r>
          </w:p>
        </w:tc>
      </w:tr>
      <w:tr w:rsidR="0039029A" w:rsidRPr="00FB37B8" w14:paraId="0CEA738E" w14:textId="77777777" w:rsidTr="007B144D">
        <w:trPr>
          <w:trHeight w:val="20"/>
        </w:trPr>
        <w:tc>
          <w:tcPr>
            <w:tcW w:w="2060" w:type="pct"/>
            <w:vMerge w:val="restart"/>
          </w:tcPr>
          <w:p w14:paraId="1621D4FE" w14:textId="77777777" w:rsidR="0039029A" w:rsidRPr="00FB37B8" w:rsidRDefault="00270406" w:rsidP="00BF2713">
            <w:pPr>
              <w:spacing w:after="0" w:line="240" w:lineRule="auto"/>
              <w:ind w:left="144" w:hanging="14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Removal of Prisoners (Territories)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1923</w:t>
            </w:r>
          </w:p>
        </w:tc>
        <w:tc>
          <w:tcPr>
            <w:tcW w:w="2940" w:type="pct"/>
          </w:tcPr>
          <w:p w14:paraId="2AF4D05E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2—</w:t>
            </w:r>
          </w:p>
        </w:tc>
      </w:tr>
      <w:tr w:rsidR="0039029A" w:rsidRPr="00FB37B8" w14:paraId="00CA61E3" w14:textId="77777777" w:rsidTr="007B144D">
        <w:trPr>
          <w:trHeight w:val="20"/>
        </w:trPr>
        <w:tc>
          <w:tcPr>
            <w:tcW w:w="2060" w:type="pct"/>
            <w:vMerge/>
          </w:tcPr>
          <w:p w14:paraId="195FB40E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pct"/>
          </w:tcPr>
          <w:p w14:paraId="078B29AC" w14:textId="77777777" w:rsidR="0039029A" w:rsidRPr="00FB37B8" w:rsidRDefault="0039029A" w:rsidP="004376B0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from the definition of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constable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in sub-section (1)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FB37B8" w14:paraId="41B389DA" w14:textId="77777777" w:rsidTr="007B144D">
        <w:trPr>
          <w:trHeight w:val="20"/>
        </w:trPr>
        <w:tc>
          <w:tcPr>
            <w:tcW w:w="2060" w:type="pct"/>
            <w:vMerge w:val="restart"/>
          </w:tcPr>
          <w:p w14:paraId="6F19EFFE" w14:textId="77777777" w:rsidR="0039029A" w:rsidRPr="00FB37B8" w:rsidRDefault="00270406" w:rsidP="004376B0">
            <w:pPr>
              <w:tabs>
                <w:tab w:val="left" w:leader="dot" w:pos="3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Reserve Bank Act </w:t>
            </w:r>
            <w:r w:rsidR="0039029A" w:rsidRPr="00FB37B8">
              <w:rPr>
                <w:rFonts w:ascii="Times New Roman" w:hAnsi="Times New Roman" w:cs="Times New Roman"/>
                <w:sz w:val="19"/>
                <w:szCs w:val="19"/>
              </w:rPr>
              <w:t>1959</w:t>
            </w:r>
            <w:r w:rsidR="004376B0" w:rsidRPr="00FB37B8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940" w:type="pct"/>
          </w:tcPr>
          <w:p w14:paraId="5118DBC2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Section 32—</w:t>
            </w:r>
          </w:p>
        </w:tc>
      </w:tr>
      <w:tr w:rsidR="0039029A" w:rsidRPr="00FB37B8" w14:paraId="469DB385" w14:textId="77777777" w:rsidTr="007B144D">
        <w:trPr>
          <w:trHeight w:val="20"/>
        </w:trPr>
        <w:tc>
          <w:tcPr>
            <w:tcW w:w="2060" w:type="pct"/>
            <w:vMerge/>
          </w:tcPr>
          <w:p w14:paraId="1FBC4B03" w14:textId="77777777" w:rsidR="0039029A" w:rsidRPr="00FB37B8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pct"/>
          </w:tcPr>
          <w:p w14:paraId="15966B43" w14:textId="77777777" w:rsidR="0039029A" w:rsidRPr="00FB37B8" w:rsidRDefault="0039029A" w:rsidP="004376B0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Omit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 from the definition of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constable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FB37B8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FB37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</w:tbl>
    <w:p w14:paraId="2AFCC86A" w14:textId="77777777" w:rsidR="00E32B9A" w:rsidRPr="0001749C" w:rsidRDefault="00E32B9A" w:rsidP="001826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49C">
        <w:rPr>
          <w:rFonts w:ascii="Times New Roman" w:hAnsi="Times New Roman" w:cs="Times New Roman"/>
        </w:rPr>
        <w:br w:type="page"/>
      </w:r>
    </w:p>
    <w:p w14:paraId="3EA14ED8" w14:textId="77777777" w:rsidR="0039029A" w:rsidRPr="00B0438F" w:rsidRDefault="0039029A" w:rsidP="001355DD">
      <w:pPr>
        <w:spacing w:after="12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B0438F">
        <w:rPr>
          <w:rFonts w:ascii="Times New Roman" w:hAnsi="Times New Roman" w:cs="Times New Roman"/>
          <w:b/>
          <w:sz w:val="19"/>
          <w:szCs w:val="19"/>
        </w:rPr>
        <w:lastRenderedPageBreak/>
        <w:t>SCHEDULE</w:t>
      </w:r>
      <w:r w:rsidRPr="00B0438F">
        <w:rPr>
          <w:rFonts w:ascii="Times New Roman" w:hAnsi="Times New Roman" w:cs="Times New Roman"/>
          <w:sz w:val="19"/>
          <w:szCs w:val="19"/>
        </w:rPr>
        <w:t>—continued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7"/>
        <w:gridCol w:w="4892"/>
      </w:tblGrid>
      <w:tr w:rsidR="0039029A" w:rsidRPr="00B0438F" w14:paraId="5486CF25" w14:textId="77777777" w:rsidTr="001355DD">
        <w:trPr>
          <w:trHeight w:val="20"/>
        </w:trPr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</w:tcPr>
          <w:p w14:paraId="4D5A811F" w14:textId="7A1E8B89" w:rsidR="0039029A" w:rsidRPr="00B0438F" w:rsidRDefault="0039029A" w:rsidP="00B04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Acts</w:t>
            </w:r>
          </w:p>
        </w:tc>
        <w:tc>
          <w:tcPr>
            <w:tcW w:w="2916" w:type="pct"/>
            <w:tcBorders>
              <w:top w:val="single" w:sz="6" w:space="0" w:color="auto"/>
              <w:bottom w:val="single" w:sz="6" w:space="0" w:color="auto"/>
            </w:tcBorders>
          </w:tcPr>
          <w:p w14:paraId="24185522" w14:textId="77777777" w:rsidR="0039029A" w:rsidRPr="00B0438F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Amendments</w:t>
            </w:r>
          </w:p>
        </w:tc>
      </w:tr>
      <w:tr w:rsidR="0039029A" w:rsidRPr="00B0438F" w14:paraId="7D17B89B" w14:textId="77777777" w:rsidTr="001355DD">
        <w:trPr>
          <w:trHeight w:val="20"/>
        </w:trPr>
        <w:tc>
          <w:tcPr>
            <w:tcW w:w="2084" w:type="pct"/>
            <w:vMerge w:val="restart"/>
            <w:tcBorders>
              <w:top w:val="single" w:sz="6" w:space="0" w:color="auto"/>
            </w:tcBorders>
          </w:tcPr>
          <w:p w14:paraId="52C59775" w14:textId="77777777" w:rsidR="0039029A" w:rsidRPr="00B0438F" w:rsidRDefault="00270406" w:rsidP="00C62277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0438F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Service and Execution of Process Act </w:t>
            </w:r>
            <w:r w:rsidR="0039029A" w:rsidRPr="00B0438F">
              <w:rPr>
                <w:rFonts w:ascii="Times New Roman" w:hAnsi="Times New Roman" w:cs="Times New Roman"/>
                <w:sz w:val="19"/>
                <w:szCs w:val="19"/>
              </w:rPr>
              <w:t>1901</w:t>
            </w:r>
          </w:p>
        </w:tc>
        <w:tc>
          <w:tcPr>
            <w:tcW w:w="2916" w:type="pct"/>
            <w:tcBorders>
              <w:top w:val="single" w:sz="6" w:space="0" w:color="auto"/>
            </w:tcBorders>
          </w:tcPr>
          <w:p w14:paraId="01503541" w14:textId="77777777" w:rsidR="0039029A" w:rsidRPr="00B0438F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Section 26</w:t>
            </w:r>
            <w:r w:rsidR="00270406" w:rsidRPr="00B0438F">
              <w:rPr>
                <w:rFonts w:ascii="Times New Roman" w:hAnsi="Times New Roman" w:cs="Times New Roman"/>
                <w:smallCaps/>
                <w:sz w:val="19"/>
                <w:szCs w:val="19"/>
              </w:rPr>
              <w:t>a—</w:t>
            </w:r>
          </w:p>
        </w:tc>
      </w:tr>
      <w:tr w:rsidR="0039029A" w:rsidRPr="00B0438F" w14:paraId="48677BA5" w14:textId="77777777" w:rsidTr="001355DD">
        <w:trPr>
          <w:trHeight w:val="20"/>
        </w:trPr>
        <w:tc>
          <w:tcPr>
            <w:tcW w:w="2084" w:type="pct"/>
            <w:vMerge/>
            <w:tcBorders>
              <w:top w:val="single" w:sz="6" w:space="0" w:color="auto"/>
            </w:tcBorders>
          </w:tcPr>
          <w:p w14:paraId="121202C8" w14:textId="77777777" w:rsidR="0039029A" w:rsidRPr="00B0438F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6" w:type="pct"/>
          </w:tcPr>
          <w:p w14:paraId="58016408" w14:textId="77777777" w:rsidR="0039029A" w:rsidRPr="00B0438F" w:rsidRDefault="0039029A" w:rsidP="001355DD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 xml:space="preserve">Omit from the definition of 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constable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 xml:space="preserve"> in sub-section (1) 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B0438F" w14:paraId="5538D01F" w14:textId="77777777" w:rsidTr="001355DD">
        <w:trPr>
          <w:trHeight w:val="20"/>
        </w:trPr>
        <w:tc>
          <w:tcPr>
            <w:tcW w:w="2084" w:type="pct"/>
            <w:vMerge w:val="restart"/>
          </w:tcPr>
          <w:p w14:paraId="44FF42A1" w14:textId="77777777" w:rsidR="0039029A" w:rsidRPr="00B0438F" w:rsidRDefault="00270406" w:rsidP="001355DD">
            <w:pPr>
              <w:spacing w:after="0" w:line="240" w:lineRule="auto"/>
              <w:ind w:left="144" w:hanging="14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0438F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States Receipts Duties (Administration) Act </w:t>
            </w:r>
            <w:r w:rsidR="0039029A" w:rsidRPr="00B0438F">
              <w:rPr>
                <w:rFonts w:ascii="Times New Roman" w:hAnsi="Times New Roman" w:cs="Times New Roman"/>
                <w:sz w:val="19"/>
                <w:szCs w:val="19"/>
              </w:rPr>
              <w:t>1970</w:t>
            </w:r>
          </w:p>
        </w:tc>
        <w:tc>
          <w:tcPr>
            <w:tcW w:w="2916" w:type="pct"/>
          </w:tcPr>
          <w:p w14:paraId="0FAC0497" w14:textId="77777777" w:rsidR="0039029A" w:rsidRPr="00B0438F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Section 50—</w:t>
            </w:r>
          </w:p>
        </w:tc>
      </w:tr>
      <w:tr w:rsidR="0039029A" w:rsidRPr="00B0438F" w14:paraId="4DDB226C" w14:textId="77777777" w:rsidTr="001355DD">
        <w:trPr>
          <w:trHeight w:val="20"/>
        </w:trPr>
        <w:tc>
          <w:tcPr>
            <w:tcW w:w="2084" w:type="pct"/>
            <w:vMerge/>
          </w:tcPr>
          <w:p w14:paraId="7F952919" w14:textId="77777777" w:rsidR="0039029A" w:rsidRPr="00B0438F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6" w:type="pct"/>
          </w:tcPr>
          <w:p w14:paraId="18569D3E" w14:textId="77777777" w:rsidR="0039029A" w:rsidRPr="00B0438F" w:rsidRDefault="0039029A" w:rsidP="001355DD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 xml:space="preserve">Omit from sub-section (5) 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Police, or a member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B0438F" w14:paraId="750708E2" w14:textId="77777777" w:rsidTr="001355DD">
        <w:trPr>
          <w:trHeight w:val="20"/>
        </w:trPr>
        <w:tc>
          <w:tcPr>
            <w:tcW w:w="2084" w:type="pct"/>
            <w:vMerge w:val="restart"/>
          </w:tcPr>
          <w:p w14:paraId="6AC46D56" w14:textId="77777777" w:rsidR="0039029A" w:rsidRPr="00B0438F" w:rsidRDefault="00270406" w:rsidP="001355DD">
            <w:pPr>
              <w:tabs>
                <w:tab w:val="left" w:leader="dot" w:pos="3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0438F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Trading with the Enemy Act </w:t>
            </w:r>
            <w:r w:rsidR="0039029A" w:rsidRPr="00B0438F">
              <w:rPr>
                <w:rFonts w:ascii="Times New Roman" w:hAnsi="Times New Roman" w:cs="Times New Roman"/>
                <w:sz w:val="19"/>
                <w:szCs w:val="19"/>
              </w:rPr>
              <w:t>1939</w:t>
            </w:r>
            <w:r w:rsidR="001355DD" w:rsidRPr="00B0438F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916" w:type="pct"/>
          </w:tcPr>
          <w:p w14:paraId="0CA36FDC" w14:textId="77777777" w:rsidR="0039029A" w:rsidRPr="00B0438F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Section 3—</w:t>
            </w:r>
          </w:p>
        </w:tc>
      </w:tr>
      <w:tr w:rsidR="0039029A" w:rsidRPr="00B0438F" w14:paraId="59E37FB8" w14:textId="77777777" w:rsidTr="001355DD">
        <w:trPr>
          <w:trHeight w:val="20"/>
        </w:trPr>
        <w:tc>
          <w:tcPr>
            <w:tcW w:w="2084" w:type="pct"/>
            <w:vMerge/>
          </w:tcPr>
          <w:p w14:paraId="29ECCE9F" w14:textId="77777777" w:rsidR="0039029A" w:rsidRPr="00B0438F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6" w:type="pct"/>
          </w:tcPr>
          <w:p w14:paraId="7CBF81CD" w14:textId="77777777" w:rsidR="0039029A" w:rsidRPr="00B0438F" w:rsidRDefault="0039029A" w:rsidP="001355DD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 xml:space="preserve">Omit from the definition of 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constable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 xml:space="preserve"> in sub</w:t>
            </w:r>
            <w:bookmarkStart w:id="0" w:name="_GoBack"/>
            <w:bookmarkEnd w:id="0"/>
            <w:r w:rsidRPr="00B0438F">
              <w:rPr>
                <w:rFonts w:ascii="Times New Roman" w:hAnsi="Times New Roman" w:cs="Times New Roman"/>
                <w:sz w:val="19"/>
                <w:szCs w:val="19"/>
              </w:rPr>
              <w:t xml:space="preserve">-section (1) 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and a member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39029A" w:rsidRPr="00B0438F" w14:paraId="745A5859" w14:textId="77777777" w:rsidTr="001355DD">
        <w:trPr>
          <w:trHeight w:val="20"/>
        </w:trPr>
        <w:tc>
          <w:tcPr>
            <w:tcW w:w="2084" w:type="pct"/>
            <w:vMerge w:val="restart"/>
            <w:tcBorders>
              <w:bottom w:val="single" w:sz="6" w:space="0" w:color="auto"/>
            </w:tcBorders>
          </w:tcPr>
          <w:p w14:paraId="07A7A591" w14:textId="77777777" w:rsidR="0039029A" w:rsidRPr="00B0438F" w:rsidRDefault="00270406" w:rsidP="001355DD">
            <w:pPr>
              <w:tabs>
                <w:tab w:val="left" w:leader="dot" w:pos="3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0438F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Treasury Bills Act </w:t>
            </w:r>
            <w:r w:rsidR="0039029A" w:rsidRPr="00B0438F">
              <w:rPr>
                <w:rFonts w:ascii="Times New Roman" w:hAnsi="Times New Roman" w:cs="Times New Roman"/>
                <w:sz w:val="19"/>
                <w:szCs w:val="19"/>
              </w:rPr>
              <w:t>1914</w:t>
            </w:r>
            <w:r w:rsidR="001355DD" w:rsidRPr="00B0438F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916" w:type="pct"/>
          </w:tcPr>
          <w:p w14:paraId="4587587C" w14:textId="77777777" w:rsidR="0039029A" w:rsidRPr="00B0438F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Section 14—</w:t>
            </w:r>
          </w:p>
        </w:tc>
      </w:tr>
      <w:tr w:rsidR="0039029A" w:rsidRPr="00B0438F" w14:paraId="2D96CEB3" w14:textId="77777777" w:rsidTr="001355DD">
        <w:trPr>
          <w:trHeight w:val="20"/>
        </w:trPr>
        <w:tc>
          <w:tcPr>
            <w:tcW w:w="2084" w:type="pct"/>
            <w:vMerge/>
            <w:tcBorders>
              <w:bottom w:val="single" w:sz="6" w:space="0" w:color="auto"/>
            </w:tcBorders>
          </w:tcPr>
          <w:p w14:paraId="48FC3D3A" w14:textId="77777777" w:rsidR="0039029A" w:rsidRPr="00B0438F" w:rsidRDefault="0039029A" w:rsidP="00182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6" w:type="pct"/>
            <w:tcBorders>
              <w:bottom w:val="single" w:sz="6" w:space="0" w:color="auto"/>
            </w:tcBorders>
          </w:tcPr>
          <w:p w14:paraId="0FC5AD52" w14:textId="77777777" w:rsidR="0039029A" w:rsidRPr="00B0438F" w:rsidRDefault="0039029A" w:rsidP="001355DD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 xml:space="preserve">Omit 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member of the Australian Federal Police or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 xml:space="preserve">, substitute 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member or special member of the Australian Federal Police or a member</w:t>
            </w:r>
            <w:r w:rsidR="00E32B9A" w:rsidRPr="00B0438F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B0438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</w:tbl>
    <w:p w14:paraId="0D846D71" w14:textId="77777777" w:rsidR="0039029A" w:rsidRPr="0001749C" w:rsidRDefault="0039029A" w:rsidP="0018268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9029A" w:rsidRPr="0001749C" w:rsidSect="002D48F7">
      <w:headerReference w:type="even" r:id="rId7"/>
      <w:headerReference w:type="default" r:id="rId8"/>
      <w:pgSz w:w="10325" w:h="14573" w:code="13"/>
      <w:pgMar w:top="1008" w:right="1008" w:bottom="432" w:left="1008" w:header="432" w:footer="432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E3B850" w15:done="0"/>
  <w15:commentEx w15:paraId="545B9042" w15:done="0"/>
  <w15:commentEx w15:paraId="7265F6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E3B850" w16cid:durableId="1F91724D"/>
  <w16cid:commentId w16cid:paraId="545B9042" w16cid:durableId="1F91726F"/>
  <w16cid:commentId w16cid:paraId="7265F6A5" w16cid:durableId="1F9172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9654A" w14:textId="77777777" w:rsidR="00A92038" w:rsidRDefault="00A92038" w:rsidP="00FF0065">
      <w:pPr>
        <w:spacing w:after="0" w:line="240" w:lineRule="auto"/>
      </w:pPr>
      <w:r>
        <w:separator/>
      </w:r>
    </w:p>
  </w:endnote>
  <w:endnote w:type="continuationSeparator" w:id="0">
    <w:p w14:paraId="7BAE3B9B" w14:textId="77777777" w:rsidR="00A92038" w:rsidRDefault="00A92038" w:rsidP="00FF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7354F" w14:textId="77777777" w:rsidR="00A92038" w:rsidRDefault="00A92038" w:rsidP="00FF0065">
      <w:pPr>
        <w:spacing w:after="0" w:line="240" w:lineRule="auto"/>
      </w:pPr>
      <w:r>
        <w:separator/>
      </w:r>
    </w:p>
  </w:footnote>
  <w:footnote w:type="continuationSeparator" w:id="0">
    <w:p w14:paraId="35B99FF2" w14:textId="77777777" w:rsidR="00A92038" w:rsidRDefault="00A92038" w:rsidP="00FF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19B2F" w14:textId="77777777" w:rsidR="00FF0065" w:rsidRPr="00FF0065" w:rsidRDefault="00FF0065" w:rsidP="00FF0065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FF0065">
      <w:rPr>
        <w:rFonts w:ascii="Times New Roman" w:hAnsi="Times New Roman" w:cs="Times New Roman"/>
        <w:i/>
        <w:sz w:val="20"/>
        <w:szCs w:val="20"/>
      </w:rPr>
      <w:t>Australian Federal Police (Consequential Amendments)</w:t>
    </w:r>
    <w:r w:rsidR="009D678A">
      <w:rPr>
        <w:rFonts w:ascii="Times New Roman" w:hAnsi="Times New Roman" w:cs="Times New Roman"/>
        <w:i/>
        <w:sz w:val="20"/>
        <w:szCs w:val="20"/>
      </w:rPr>
      <w:tab/>
    </w:r>
    <w:r w:rsidRPr="00FF0065">
      <w:rPr>
        <w:rFonts w:ascii="Times New Roman" w:hAnsi="Times New Roman" w:cs="Times New Roman"/>
        <w:i/>
        <w:sz w:val="20"/>
        <w:szCs w:val="20"/>
      </w:rPr>
      <w:t>No. 70, 1980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6897" w14:textId="77777777" w:rsidR="00A8467A" w:rsidRPr="00A8467A" w:rsidRDefault="00A8467A" w:rsidP="00A8467A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A8467A">
      <w:rPr>
        <w:rFonts w:ascii="Times New Roman" w:hAnsi="Times New Roman" w:cs="Times New Roman"/>
        <w:i/>
        <w:sz w:val="20"/>
        <w:szCs w:val="20"/>
      </w:rPr>
      <w:t>Australian Federal Police (Consequential Amendments)</w:t>
    </w:r>
    <w:r w:rsidR="009D678A">
      <w:rPr>
        <w:rFonts w:ascii="Times New Roman" w:hAnsi="Times New Roman" w:cs="Times New Roman"/>
        <w:i/>
        <w:sz w:val="20"/>
        <w:szCs w:val="20"/>
      </w:rPr>
      <w:tab/>
    </w:r>
    <w:r w:rsidRPr="00A8467A">
      <w:rPr>
        <w:rFonts w:ascii="Times New Roman" w:hAnsi="Times New Roman" w:cs="Times New Roman"/>
        <w:i/>
        <w:sz w:val="20"/>
        <w:szCs w:val="20"/>
      </w:rPr>
      <w:t>No. 70, 1980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Sasse">
    <w15:presenceInfo w15:providerId="Windows Live" w15:userId="8492836aa442bc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029A"/>
    <w:rsid w:val="0001749C"/>
    <w:rsid w:val="0007766A"/>
    <w:rsid w:val="001355DD"/>
    <w:rsid w:val="0018268E"/>
    <w:rsid w:val="00203417"/>
    <w:rsid w:val="00270406"/>
    <w:rsid w:val="00292398"/>
    <w:rsid w:val="002D48F7"/>
    <w:rsid w:val="002D7A15"/>
    <w:rsid w:val="0039029A"/>
    <w:rsid w:val="003E7AD6"/>
    <w:rsid w:val="003F4B90"/>
    <w:rsid w:val="004376B0"/>
    <w:rsid w:val="004B47A2"/>
    <w:rsid w:val="00540A1E"/>
    <w:rsid w:val="00553BD5"/>
    <w:rsid w:val="00555D6C"/>
    <w:rsid w:val="005929F1"/>
    <w:rsid w:val="005A455E"/>
    <w:rsid w:val="005B5386"/>
    <w:rsid w:val="005C6D3C"/>
    <w:rsid w:val="005E2286"/>
    <w:rsid w:val="006265C8"/>
    <w:rsid w:val="00671634"/>
    <w:rsid w:val="00683C58"/>
    <w:rsid w:val="007B144D"/>
    <w:rsid w:val="008E1F2E"/>
    <w:rsid w:val="009D678A"/>
    <w:rsid w:val="009F1055"/>
    <w:rsid w:val="00A2441F"/>
    <w:rsid w:val="00A8467A"/>
    <w:rsid w:val="00A92038"/>
    <w:rsid w:val="00AD0D52"/>
    <w:rsid w:val="00B0438F"/>
    <w:rsid w:val="00BB12E4"/>
    <w:rsid w:val="00BF2713"/>
    <w:rsid w:val="00C426C6"/>
    <w:rsid w:val="00C62277"/>
    <w:rsid w:val="00CA091C"/>
    <w:rsid w:val="00CC668F"/>
    <w:rsid w:val="00CD0C5E"/>
    <w:rsid w:val="00CD2023"/>
    <w:rsid w:val="00D20763"/>
    <w:rsid w:val="00DB3626"/>
    <w:rsid w:val="00DE4430"/>
    <w:rsid w:val="00E009F6"/>
    <w:rsid w:val="00E32B9A"/>
    <w:rsid w:val="00FA005C"/>
    <w:rsid w:val="00FB37B8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E6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9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39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39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39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9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39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39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39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39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39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8">
    <w:name w:val="Style1188"/>
    <w:basedOn w:val="Normal"/>
    <w:rsid w:val="0039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">
    <w:name w:val="Style125"/>
    <w:basedOn w:val="Normal"/>
    <w:rsid w:val="0039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6">
    <w:name w:val="Style1126"/>
    <w:basedOn w:val="Normal"/>
    <w:rsid w:val="0039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54">
    <w:name w:val="Style3054"/>
    <w:basedOn w:val="Normal"/>
    <w:rsid w:val="0039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43">
    <w:name w:val="Style3043"/>
    <w:basedOn w:val="Normal"/>
    <w:rsid w:val="0039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58">
    <w:name w:val="Style3158"/>
    <w:basedOn w:val="Normal"/>
    <w:rsid w:val="0039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93">
    <w:name w:val="Style3693"/>
    <w:basedOn w:val="Normal"/>
    <w:rsid w:val="0039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89">
    <w:name w:val="Style3689"/>
    <w:basedOn w:val="Normal"/>
    <w:rsid w:val="0039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39029A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19">
    <w:name w:val="CharStyle19"/>
    <w:basedOn w:val="DefaultParagraphFont"/>
    <w:rsid w:val="0039029A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41">
    <w:name w:val="CharStyle41"/>
    <w:basedOn w:val="DefaultParagraphFont"/>
    <w:rsid w:val="0039029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6">
    <w:name w:val="CharStyle66"/>
    <w:basedOn w:val="DefaultParagraphFont"/>
    <w:rsid w:val="0039029A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86">
    <w:name w:val="CharStyle86"/>
    <w:basedOn w:val="DefaultParagraphFont"/>
    <w:rsid w:val="0039029A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23">
    <w:name w:val="CharStyle123"/>
    <w:basedOn w:val="DefaultParagraphFont"/>
    <w:rsid w:val="0039029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53">
    <w:name w:val="CharStyle253"/>
    <w:basedOn w:val="DefaultParagraphFont"/>
    <w:rsid w:val="0039029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65">
    <w:name w:val="CharStyle265"/>
    <w:basedOn w:val="DefaultParagraphFont"/>
    <w:rsid w:val="0039029A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0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065"/>
  </w:style>
  <w:style w:type="paragraph" w:styleId="Footer">
    <w:name w:val="footer"/>
    <w:basedOn w:val="Normal"/>
    <w:link w:val="FooterChar"/>
    <w:uiPriority w:val="99"/>
    <w:semiHidden/>
    <w:unhideWhenUsed/>
    <w:rsid w:val="00FF0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0065"/>
  </w:style>
  <w:style w:type="character" w:styleId="CommentReference">
    <w:name w:val="annotation reference"/>
    <w:basedOn w:val="DefaultParagraphFont"/>
    <w:uiPriority w:val="99"/>
    <w:semiHidden/>
    <w:unhideWhenUsed/>
    <w:rsid w:val="00AD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D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D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D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043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2018-11-10T05:07:00Z</dcterms:created>
  <dcterms:modified xsi:type="dcterms:W3CDTF">2019-11-02T04:40:00Z</dcterms:modified>
</cp:coreProperties>
</file>