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05C8" w14:textId="77777777" w:rsidR="008117EF" w:rsidRPr="00264496" w:rsidRDefault="0063241B" w:rsidP="00264496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264496">
        <w:rPr>
          <w:rFonts w:ascii="Times New Roman" w:hAnsi="Times New Roman" w:cs="Times New Roman"/>
          <w:b/>
          <w:sz w:val="36"/>
        </w:rPr>
        <w:t>Nitrogenous Fertilizers Subsidy Amendment</w:t>
      </w:r>
      <w:r w:rsidR="008117EF" w:rsidRPr="00264496">
        <w:rPr>
          <w:rFonts w:ascii="Times New Roman" w:hAnsi="Times New Roman" w:cs="Times New Roman"/>
          <w:b/>
          <w:sz w:val="36"/>
        </w:rPr>
        <w:t xml:space="preserve"> </w:t>
      </w:r>
      <w:r w:rsidRPr="00264496">
        <w:rPr>
          <w:rFonts w:ascii="Times New Roman" w:hAnsi="Times New Roman" w:cs="Times New Roman"/>
          <w:b/>
          <w:sz w:val="36"/>
        </w:rPr>
        <w:t>Act 1980</w:t>
      </w:r>
    </w:p>
    <w:p w14:paraId="2F4C9257" w14:textId="77777777" w:rsidR="00CD286C" w:rsidRPr="00264496" w:rsidRDefault="0063241B" w:rsidP="002644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4496">
        <w:rPr>
          <w:rFonts w:ascii="Times New Roman" w:hAnsi="Times New Roman" w:cs="Times New Roman"/>
          <w:b/>
          <w:sz w:val="28"/>
        </w:rPr>
        <w:t>No. 137 of 1980</w:t>
      </w:r>
    </w:p>
    <w:p w14:paraId="2796CE6D" w14:textId="77777777" w:rsidR="00264496" w:rsidRDefault="00264496" w:rsidP="00264496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14:paraId="5F79F5A0" w14:textId="77777777" w:rsidR="00CD286C" w:rsidRPr="00264496" w:rsidRDefault="0063241B" w:rsidP="00264496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264496">
        <w:rPr>
          <w:rFonts w:ascii="Times New Roman" w:hAnsi="Times New Roman" w:cs="Times New Roman"/>
          <w:b/>
          <w:sz w:val="26"/>
        </w:rPr>
        <w:t xml:space="preserve">An Act to amend section 3 of the </w:t>
      </w:r>
      <w:r w:rsidRPr="00264496">
        <w:rPr>
          <w:rFonts w:ascii="Times New Roman" w:hAnsi="Times New Roman" w:cs="Times New Roman"/>
          <w:b/>
          <w:i/>
          <w:sz w:val="26"/>
        </w:rPr>
        <w:t>Nitrogenous Fertilizers</w:t>
      </w:r>
      <w:r w:rsidR="008117EF" w:rsidRPr="00264496">
        <w:rPr>
          <w:rFonts w:ascii="Times New Roman" w:hAnsi="Times New Roman" w:cs="Times New Roman"/>
          <w:b/>
          <w:i/>
          <w:sz w:val="26"/>
        </w:rPr>
        <w:t xml:space="preserve"> </w:t>
      </w:r>
      <w:r w:rsidRPr="00264496">
        <w:rPr>
          <w:rFonts w:ascii="Times New Roman" w:hAnsi="Times New Roman" w:cs="Times New Roman"/>
          <w:b/>
          <w:i/>
          <w:sz w:val="26"/>
        </w:rPr>
        <w:t xml:space="preserve">Subsidy Act </w:t>
      </w:r>
      <w:r w:rsidRPr="00264496">
        <w:rPr>
          <w:rFonts w:ascii="Times New Roman" w:hAnsi="Times New Roman" w:cs="Times New Roman"/>
          <w:b/>
          <w:sz w:val="26"/>
        </w:rPr>
        <w:t>1966</w:t>
      </w:r>
    </w:p>
    <w:p w14:paraId="64D0E6A5" w14:textId="77777777" w:rsidR="00CD286C" w:rsidRPr="00264496" w:rsidRDefault="0063241B" w:rsidP="00264496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264496">
        <w:rPr>
          <w:rFonts w:ascii="Times New Roman" w:hAnsi="Times New Roman" w:cs="Times New Roman"/>
          <w:sz w:val="24"/>
        </w:rPr>
        <w:t>[</w:t>
      </w:r>
      <w:r w:rsidRPr="00264496">
        <w:rPr>
          <w:rFonts w:ascii="Times New Roman" w:hAnsi="Times New Roman" w:cs="Times New Roman"/>
          <w:i/>
          <w:sz w:val="24"/>
        </w:rPr>
        <w:t>Assented to 19 September 1980</w:t>
      </w:r>
      <w:r w:rsidRPr="00264496">
        <w:rPr>
          <w:rFonts w:ascii="Times New Roman" w:hAnsi="Times New Roman" w:cs="Times New Roman"/>
          <w:sz w:val="24"/>
        </w:rPr>
        <w:t>]</w:t>
      </w:r>
    </w:p>
    <w:p w14:paraId="3D2D3AE2" w14:textId="77777777" w:rsidR="00CD286C" w:rsidRPr="00264496" w:rsidRDefault="00CD286C" w:rsidP="0026449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264496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B38BC02" w14:textId="77777777" w:rsidR="00CD286C" w:rsidRPr="00061725" w:rsidRDefault="0063241B" w:rsidP="0006172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61725">
        <w:rPr>
          <w:rFonts w:ascii="Times New Roman" w:hAnsi="Times New Roman" w:cs="Times New Roman"/>
          <w:b/>
          <w:sz w:val="20"/>
        </w:rPr>
        <w:t>Short title, &amp;c.</w:t>
      </w:r>
    </w:p>
    <w:p w14:paraId="1A914C48" w14:textId="77777777" w:rsidR="00CD286C" w:rsidRPr="00061725" w:rsidRDefault="0063241B" w:rsidP="00264496">
      <w:pPr>
        <w:spacing w:before="12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061725">
        <w:rPr>
          <w:rFonts w:ascii="Times New Roman" w:hAnsi="Times New Roman" w:cs="Times New Roman"/>
          <w:b/>
        </w:rPr>
        <w:t>1.</w:t>
      </w:r>
      <w:r w:rsidR="00CD286C" w:rsidRPr="00061725">
        <w:rPr>
          <w:rFonts w:ascii="Times New Roman" w:hAnsi="Times New Roman" w:cs="Times New Roman"/>
        </w:rPr>
        <w:t xml:space="preserve"> </w:t>
      </w:r>
      <w:r w:rsidRPr="00061725">
        <w:rPr>
          <w:rFonts w:ascii="Times New Roman" w:hAnsi="Times New Roman" w:cs="Times New Roman"/>
          <w:b/>
        </w:rPr>
        <w:t xml:space="preserve">(1) </w:t>
      </w:r>
      <w:r w:rsidR="00CD286C" w:rsidRPr="00061725">
        <w:rPr>
          <w:rFonts w:ascii="Times New Roman" w:hAnsi="Times New Roman" w:cs="Times New Roman"/>
        </w:rPr>
        <w:t xml:space="preserve">This Act may be cited as the </w:t>
      </w:r>
      <w:r w:rsidRPr="00061725">
        <w:rPr>
          <w:rFonts w:ascii="Times New Roman" w:hAnsi="Times New Roman" w:cs="Times New Roman"/>
          <w:i/>
        </w:rPr>
        <w:t xml:space="preserve">Nitrogenous Fertilizers Subsidy Amendment Act </w:t>
      </w:r>
      <w:r w:rsidR="00CD286C" w:rsidRPr="00061725">
        <w:rPr>
          <w:rFonts w:ascii="Times New Roman" w:hAnsi="Times New Roman" w:cs="Times New Roman"/>
        </w:rPr>
        <w:t>1980.</w:t>
      </w:r>
    </w:p>
    <w:p w14:paraId="5328186F" w14:textId="0AFE4471" w:rsidR="00CD286C" w:rsidRPr="003B7E20" w:rsidRDefault="0063241B" w:rsidP="002644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B7E20">
        <w:rPr>
          <w:rFonts w:ascii="Times New Roman" w:hAnsi="Times New Roman" w:cs="Times New Roman"/>
          <w:b/>
        </w:rPr>
        <w:t xml:space="preserve">(2) </w:t>
      </w:r>
      <w:r w:rsidR="00CD286C" w:rsidRPr="003B7E20">
        <w:rPr>
          <w:rFonts w:ascii="Times New Roman" w:hAnsi="Times New Roman" w:cs="Times New Roman"/>
        </w:rPr>
        <w:t xml:space="preserve">The </w:t>
      </w:r>
      <w:r w:rsidRPr="003B7E20">
        <w:rPr>
          <w:rFonts w:ascii="Times New Roman" w:hAnsi="Times New Roman" w:cs="Times New Roman"/>
          <w:i/>
        </w:rPr>
        <w:t xml:space="preserve">Nitrogenous Fertilizers Subsidy Act </w:t>
      </w:r>
      <w:r w:rsidR="00CD286C" w:rsidRPr="003B7E20">
        <w:rPr>
          <w:rFonts w:ascii="Times New Roman" w:hAnsi="Times New Roman" w:cs="Times New Roman"/>
        </w:rPr>
        <w:t>1966 is in this Act referred to as the Principal Act.</w:t>
      </w:r>
    </w:p>
    <w:p w14:paraId="443E2F98" w14:textId="77777777" w:rsidR="00CD286C" w:rsidRPr="00264496" w:rsidRDefault="0063241B" w:rsidP="00264496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264496">
        <w:rPr>
          <w:rFonts w:ascii="Times New Roman" w:hAnsi="Times New Roman" w:cs="Times New Roman"/>
          <w:b/>
          <w:sz w:val="20"/>
        </w:rPr>
        <w:t>Commencement</w:t>
      </w:r>
    </w:p>
    <w:p w14:paraId="20B4A8D2" w14:textId="77777777" w:rsidR="00CD286C" w:rsidRPr="003B7E20" w:rsidRDefault="0063241B" w:rsidP="002644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B7E20">
        <w:rPr>
          <w:rFonts w:ascii="Times New Roman" w:hAnsi="Times New Roman" w:cs="Times New Roman"/>
          <w:b/>
        </w:rPr>
        <w:t>2.</w:t>
      </w:r>
      <w:r w:rsidR="00CD286C" w:rsidRPr="003B7E20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4DBD4885" w14:textId="77777777" w:rsidR="00CD286C" w:rsidRPr="00264496" w:rsidRDefault="0063241B" w:rsidP="00264496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264496">
        <w:rPr>
          <w:rFonts w:ascii="Times New Roman" w:hAnsi="Times New Roman" w:cs="Times New Roman"/>
          <w:b/>
          <w:sz w:val="20"/>
        </w:rPr>
        <w:t>Interpretation</w:t>
      </w:r>
    </w:p>
    <w:p w14:paraId="7193F40D" w14:textId="77F86436" w:rsidR="00CD286C" w:rsidRPr="003B7E20" w:rsidRDefault="0063241B" w:rsidP="0026449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B7E20">
        <w:rPr>
          <w:rFonts w:ascii="Times New Roman" w:hAnsi="Times New Roman" w:cs="Times New Roman"/>
          <w:b/>
        </w:rPr>
        <w:t>3.</w:t>
      </w:r>
      <w:r w:rsidR="00CD286C" w:rsidRPr="003B7E20">
        <w:rPr>
          <w:rFonts w:ascii="Times New Roman" w:hAnsi="Times New Roman" w:cs="Times New Roman"/>
        </w:rPr>
        <w:t xml:space="preserve"> Section 3 of the Principal Act is amended by omitting from sub-section (2) </w:t>
      </w:r>
      <w:r w:rsidR="00DE087B">
        <w:rPr>
          <w:rFonts w:ascii="Times New Roman" w:hAnsi="Times New Roman" w:cs="Times New Roman"/>
        </w:rPr>
        <w:t>“</w:t>
      </w:r>
      <w:r w:rsidR="00CD286C" w:rsidRPr="003B7E20">
        <w:rPr>
          <w:rFonts w:ascii="Times New Roman" w:hAnsi="Times New Roman" w:cs="Times New Roman"/>
        </w:rPr>
        <w:t>1980</w:t>
      </w:r>
      <w:r w:rsidR="00C306A4" w:rsidRPr="003B7E20">
        <w:rPr>
          <w:rFonts w:ascii="Times New Roman" w:hAnsi="Times New Roman" w:cs="Times New Roman"/>
        </w:rPr>
        <w:t>”</w:t>
      </w:r>
      <w:r w:rsidR="00CD286C" w:rsidRPr="003B7E20">
        <w:rPr>
          <w:rFonts w:ascii="Times New Roman" w:hAnsi="Times New Roman" w:cs="Times New Roman"/>
        </w:rPr>
        <w:t xml:space="preserve"> and substituting </w:t>
      </w:r>
      <w:r w:rsidR="00C306A4" w:rsidRPr="003B7E20">
        <w:rPr>
          <w:rFonts w:ascii="Times New Roman" w:hAnsi="Times New Roman" w:cs="Times New Roman"/>
        </w:rPr>
        <w:t>“</w:t>
      </w:r>
      <w:r w:rsidR="00CD286C" w:rsidRPr="003B7E20">
        <w:rPr>
          <w:rFonts w:ascii="Times New Roman" w:hAnsi="Times New Roman" w:cs="Times New Roman"/>
        </w:rPr>
        <w:t>1981</w:t>
      </w:r>
      <w:r w:rsidR="00C306A4" w:rsidRPr="003B7E20">
        <w:rPr>
          <w:rFonts w:ascii="Times New Roman" w:hAnsi="Times New Roman" w:cs="Times New Roman"/>
        </w:rPr>
        <w:t>”</w:t>
      </w:r>
      <w:r w:rsidR="00CD286C" w:rsidRPr="003B7E20">
        <w:rPr>
          <w:rFonts w:ascii="Times New Roman" w:hAnsi="Times New Roman" w:cs="Times New Roman"/>
        </w:rPr>
        <w:t>.</w:t>
      </w:r>
    </w:p>
    <w:p w14:paraId="5406797A" w14:textId="77777777" w:rsidR="00264496" w:rsidRDefault="00264496" w:rsidP="0026449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1E2E36AB" w14:textId="5976173C" w:rsidR="00CD286C" w:rsidRPr="00DE087B" w:rsidRDefault="00CD286C" w:rsidP="00DE087B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</w:p>
    <w:sectPr w:rsidR="00CD286C" w:rsidRPr="00DE087B" w:rsidSect="00264496">
      <w:pgSz w:w="10080" w:h="1440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286C"/>
    <w:rsid w:val="00061725"/>
    <w:rsid w:val="00264496"/>
    <w:rsid w:val="003637B6"/>
    <w:rsid w:val="003B7E20"/>
    <w:rsid w:val="003C328E"/>
    <w:rsid w:val="003C61B3"/>
    <w:rsid w:val="00445121"/>
    <w:rsid w:val="0061161A"/>
    <w:rsid w:val="0063241B"/>
    <w:rsid w:val="006D02F6"/>
    <w:rsid w:val="007C0DA4"/>
    <w:rsid w:val="008117EF"/>
    <w:rsid w:val="008C2781"/>
    <w:rsid w:val="00C306A4"/>
    <w:rsid w:val="00CD286C"/>
    <w:rsid w:val="00DE087B"/>
    <w:rsid w:val="00E83268"/>
    <w:rsid w:val="00EE7CE8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3CE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39">
    <w:name w:val="Style3039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31">
    <w:name w:val="Style3031"/>
    <w:basedOn w:val="Normal"/>
    <w:rsid w:val="00CD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CD286C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DefaultParagraphFont"/>
    <w:rsid w:val="00CD286C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7">
    <w:name w:val="CharStyle7"/>
    <w:basedOn w:val="DefaultParagraphFont"/>
    <w:rsid w:val="00CD286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4">
    <w:name w:val="CharStyle24"/>
    <w:basedOn w:val="DefaultParagraphFont"/>
    <w:rsid w:val="00CD286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CD286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91">
    <w:name w:val="CharStyle491"/>
    <w:basedOn w:val="DefaultParagraphFont"/>
    <w:rsid w:val="00CD286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96">
    <w:name w:val="CharStyle496"/>
    <w:basedOn w:val="DefaultParagraphFont"/>
    <w:rsid w:val="00CD286C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4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2018-11-13T01:55:00Z</dcterms:created>
  <dcterms:modified xsi:type="dcterms:W3CDTF">2019-11-12T17:34:00Z</dcterms:modified>
</cp:coreProperties>
</file>