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7AB01" w14:textId="77777777" w:rsidR="00F80ED0" w:rsidRDefault="00F80ED0" w:rsidP="00E36A02">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7F0FC68" wp14:editId="130FE8F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B07EA75" w14:textId="77777777" w:rsidR="00284B3B" w:rsidRPr="00F80ED0" w:rsidRDefault="009F5000" w:rsidP="00F80ED0">
      <w:pPr>
        <w:spacing w:before="240" w:after="240" w:line="240" w:lineRule="auto"/>
        <w:jc w:val="center"/>
        <w:rPr>
          <w:rFonts w:ascii="Times New Roman" w:hAnsi="Times New Roman" w:cs="Times New Roman"/>
          <w:sz w:val="36"/>
        </w:rPr>
      </w:pPr>
      <w:r w:rsidRPr="00F80ED0">
        <w:rPr>
          <w:rFonts w:ascii="Times New Roman" w:hAnsi="Times New Roman" w:cs="Times New Roman"/>
          <w:b/>
          <w:sz w:val="36"/>
        </w:rPr>
        <w:t>Complaints (Australian Federal Police)</w:t>
      </w:r>
      <w:r w:rsidR="00F80ED0" w:rsidRPr="00F80ED0">
        <w:rPr>
          <w:rFonts w:ascii="Times New Roman" w:hAnsi="Times New Roman" w:cs="Times New Roman"/>
          <w:b/>
          <w:sz w:val="36"/>
        </w:rPr>
        <w:t xml:space="preserve"> </w:t>
      </w:r>
      <w:r w:rsidRPr="00F80ED0">
        <w:rPr>
          <w:rFonts w:ascii="Times New Roman" w:hAnsi="Times New Roman" w:cs="Times New Roman"/>
          <w:b/>
          <w:sz w:val="36"/>
        </w:rPr>
        <w:t>Act 1981</w:t>
      </w:r>
    </w:p>
    <w:p w14:paraId="19BA3A9C" w14:textId="77777777" w:rsidR="00284B3B" w:rsidRPr="00F80ED0" w:rsidRDefault="009F5000" w:rsidP="00F80ED0">
      <w:pPr>
        <w:spacing w:before="240" w:after="240" w:line="240" w:lineRule="auto"/>
        <w:jc w:val="center"/>
        <w:rPr>
          <w:rFonts w:ascii="Times New Roman" w:hAnsi="Times New Roman" w:cs="Times New Roman"/>
          <w:sz w:val="28"/>
        </w:rPr>
      </w:pPr>
      <w:r w:rsidRPr="00F80ED0">
        <w:rPr>
          <w:rFonts w:ascii="Times New Roman" w:hAnsi="Times New Roman" w:cs="Times New Roman"/>
          <w:b/>
          <w:sz w:val="28"/>
        </w:rPr>
        <w:t>No. 21 of 1981</w:t>
      </w:r>
    </w:p>
    <w:p w14:paraId="18673DAE" w14:textId="77777777" w:rsidR="00F80ED0" w:rsidRPr="00CE2413" w:rsidRDefault="00D743DE" w:rsidP="00F80ED0">
      <w:pPr>
        <w:spacing w:before="120" w:after="120" w:line="240" w:lineRule="auto"/>
        <w:jc w:val="center"/>
        <w:rPr>
          <w:rFonts w:ascii="Times New Roman" w:hAnsi="Times New Roman" w:cs="Times New Roman"/>
          <w:b/>
          <w:sz w:val="24"/>
        </w:rPr>
      </w:pPr>
      <w:r w:rsidRPr="00CE2413">
        <w:rPr>
          <w:rFonts w:ascii="Times New Roman" w:hAnsi="Times New Roman" w:cs="Times New Roman"/>
          <w:b/>
          <w:sz w:val="24"/>
        </w:rPr>
        <w:t>TABLE OF PROVISIONS</w:t>
      </w:r>
    </w:p>
    <w:p w14:paraId="4BB5E8DE" w14:textId="77777777" w:rsidR="00284B3B" w:rsidRPr="00F80ED0" w:rsidRDefault="00D743DE" w:rsidP="00F80ED0">
      <w:pPr>
        <w:spacing w:before="120" w:after="120" w:line="240" w:lineRule="auto"/>
        <w:jc w:val="center"/>
        <w:rPr>
          <w:rFonts w:ascii="Times New Roman" w:hAnsi="Times New Roman" w:cs="Times New Roman"/>
          <w:sz w:val="24"/>
        </w:rPr>
      </w:pPr>
      <w:r w:rsidRPr="00F80ED0">
        <w:rPr>
          <w:rFonts w:ascii="Times New Roman" w:hAnsi="Times New Roman" w:cs="Times New Roman"/>
          <w:b/>
          <w:sz w:val="24"/>
        </w:rPr>
        <w:t>PART I—PRELIMINARY</w:t>
      </w:r>
    </w:p>
    <w:p w14:paraId="1CB37061" w14:textId="77777777" w:rsidR="00284B3B" w:rsidRPr="00EA45C4" w:rsidRDefault="009F5000" w:rsidP="00A764ED">
      <w:pPr>
        <w:spacing w:after="0" w:line="240" w:lineRule="auto"/>
        <w:jc w:val="both"/>
        <w:rPr>
          <w:rFonts w:ascii="Times New Roman" w:hAnsi="Times New Roman" w:cs="Times New Roman"/>
          <w:sz w:val="20"/>
          <w:szCs w:val="20"/>
        </w:rPr>
      </w:pPr>
      <w:r w:rsidRPr="00EA45C4">
        <w:rPr>
          <w:rFonts w:ascii="Times New Roman" w:hAnsi="Times New Roman" w:cs="Times New Roman"/>
          <w:sz w:val="20"/>
          <w:szCs w:val="20"/>
        </w:rPr>
        <w:t>Section</w:t>
      </w:r>
    </w:p>
    <w:p w14:paraId="2AEB0A03"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Short title</w:t>
      </w:r>
    </w:p>
    <w:p w14:paraId="15EBE797"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Commencement</w:t>
      </w:r>
    </w:p>
    <w:p w14:paraId="16203ECF" w14:textId="77777777" w:rsidR="00284B3B" w:rsidRPr="00EA45C4" w:rsidRDefault="009F5000" w:rsidP="00F80ED0">
      <w:pPr>
        <w:tabs>
          <w:tab w:val="left" w:pos="1260"/>
        </w:tabs>
        <w:spacing w:after="0" w:line="240" w:lineRule="auto"/>
        <w:ind w:firstLine="432"/>
        <w:jc w:val="both"/>
        <w:rPr>
          <w:rFonts w:ascii="Times New Roman" w:hAnsi="Times New Roman" w:cs="Times New Roman"/>
          <w:smallCaps/>
          <w:sz w:val="20"/>
          <w:szCs w:val="20"/>
        </w:rPr>
      </w:pPr>
      <w:r w:rsidRPr="00EA45C4">
        <w:rPr>
          <w:rFonts w:ascii="Times New Roman" w:hAnsi="Times New Roman" w:cs="Times New Roman"/>
          <w:sz w:val="20"/>
          <w:szCs w:val="20"/>
        </w:rPr>
        <w:t>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Interpretation</w:t>
      </w:r>
    </w:p>
    <w:p w14:paraId="6E165274"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Meaning of action taken by a member</w:t>
      </w:r>
    </w:p>
    <w:p w14:paraId="69662260"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Application of Act</w:t>
      </w:r>
    </w:p>
    <w:p w14:paraId="0E41AEFF" w14:textId="77777777" w:rsidR="00284B3B" w:rsidRPr="00F80ED0" w:rsidRDefault="00D743DE" w:rsidP="00F80ED0">
      <w:pPr>
        <w:tabs>
          <w:tab w:val="left" w:pos="1260"/>
        </w:tabs>
        <w:spacing w:before="120" w:after="120" w:line="240" w:lineRule="auto"/>
        <w:jc w:val="center"/>
        <w:rPr>
          <w:rFonts w:ascii="Times New Roman" w:hAnsi="Times New Roman" w:cs="Times New Roman"/>
          <w:b/>
          <w:sz w:val="24"/>
        </w:rPr>
      </w:pPr>
      <w:r w:rsidRPr="00F80ED0">
        <w:rPr>
          <w:rFonts w:ascii="Times New Roman" w:hAnsi="Times New Roman" w:cs="Times New Roman"/>
          <w:b/>
          <w:sz w:val="24"/>
        </w:rPr>
        <w:t>PART II—RESPONSIBILITIES OF THE AUSTRALIAN FEDERAL POLICE</w:t>
      </w:r>
    </w:p>
    <w:p w14:paraId="08E31241" w14:textId="77777777" w:rsidR="00284B3B" w:rsidRPr="00EA45C4" w:rsidRDefault="009F5000" w:rsidP="00F80ED0">
      <w:pPr>
        <w:tabs>
          <w:tab w:val="left" w:pos="1260"/>
        </w:tabs>
        <w:spacing w:after="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1—Investigation of complaints by the Internal Investigation Division</w:t>
      </w:r>
    </w:p>
    <w:p w14:paraId="0A400223"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Certain complaints to be referred to Investigation Division</w:t>
      </w:r>
    </w:p>
    <w:p w14:paraId="549EA6DF"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Powers of Investigation Division</w:t>
      </w:r>
    </w:p>
    <w:p w14:paraId="65748EA7"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Reference of complaints to other persons</w:t>
      </w:r>
    </w:p>
    <w:p w14:paraId="43918E1C"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Investigation Division to refrain from investigation in certain circumstances</w:t>
      </w:r>
    </w:p>
    <w:p w14:paraId="4205A229" w14:textId="77777777" w:rsidR="00284B3B" w:rsidRPr="00EA45C4" w:rsidRDefault="009F5000" w:rsidP="00F80ED0">
      <w:pPr>
        <w:tabs>
          <w:tab w:val="left" w:pos="1260"/>
        </w:tabs>
        <w:spacing w:before="120" w:after="120" w:line="240" w:lineRule="auto"/>
        <w:ind w:firstLine="432"/>
        <w:jc w:val="center"/>
        <w:rPr>
          <w:rFonts w:ascii="Times New Roman" w:hAnsi="Times New Roman" w:cs="Times New Roman"/>
          <w:b/>
          <w:i/>
          <w:sz w:val="20"/>
          <w:szCs w:val="20"/>
        </w:rPr>
      </w:pPr>
      <w:r w:rsidRPr="00EA45C4">
        <w:rPr>
          <w:rFonts w:ascii="Times New Roman" w:hAnsi="Times New Roman" w:cs="Times New Roman"/>
          <w:b/>
          <w:i/>
          <w:sz w:val="20"/>
          <w:szCs w:val="20"/>
        </w:rPr>
        <w:t>Division 2—Reports of the Investigation Division</w:t>
      </w:r>
    </w:p>
    <w:p w14:paraId="6D2ADE80"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Reports</w:t>
      </w:r>
    </w:p>
    <w:p w14:paraId="20A6CC03"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Charges consequential on report</w:t>
      </w:r>
    </w:p>
    <w:p w14:paraId="39ED5E24"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Notification of charges to Ombudsman</w:t>
      </w:r>
    </w:p>
    <w:p w14:paraId="624156C1"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Notification of charges to complainant</w:t>
      </w:r>
    </w:p>
    <w:p w14:paraId="7FAA157B" w14:textId="77777777" w:rsidR="00284B3B" w:rsidRPr="00EA45C4" w:rsidRDefault="009F5000" w:rsidP="00F80ED0">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3—Establishment and Functions of the Internal Investigation Division</w:t>
      </w:r>
    </w:p>
    <w:p w14:paraId="3B071B0D"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Constitution and functions of Investigation Division</w:t>
      </w:r>
    </w:p>
    <w:p w14:paraId="1AA595DF"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Establishment of Investigation Division</w:t>
      </w:r>
    </w:p>
    <w:p w14:paraId="5D733ED0"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Transfers to Investigation Division</w:t>
      </w:r>
    </w:p>
    <w:p w14:paraId="293D913F"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Members to be transferred to Investigation Division for limited periods</w:t>
      </w:r>
    </w:p>
    <w:p w14:paraId="39F9F601" w14:textId="77777777" w:rsidR="00284B3B" w:rsidRPr="00EA45C4" w:rsidRDefault="009F5000" w:rsidP="00F80ED0">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4—General</w:t>
      </w:r>
    </w:p>
    <w:p w14:paraId="455F4F37"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Record of matters</w:t>
      </w:r>
    </w:p>
    <w:p w14:paraId="746EDC6D" w14:textId="77777777" w:rsidR="00284B3B" w:rsidRPr="00EA45C4" w:rsidRDefault="009F5000" w:rsidP="00F80ED0">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19.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Conciliation</w:t>
      </w:r>
    </w:p>
    <w:p w14:paraId="5C0B2D91" w14:textId="77777777" w:rsidR="00190FF6" w:rsidRPr="00F82686" w:rsidRDefault="009F5000" w:rsidP="00664625">
      <w:pPr>
        <w:tabs>
          <w:tab w:val="left" w:pos="1260"/>
        </w:tabs>
        <w:spacing w:after="0" w:line="240" w:lineRule="auto"/>
        <w:ind w:firstLine="432"/>
        <w:jc w:val="both"/>
        <w:rPr>
          <w:rFonts w:ascii="Times New Roman" w:hAnsi="Times New Roman" w:cs="Times New Roman"/>
        </w:rPr>
      </w:pPr>
      <w:r w:rsidRPr="00EA45C4">
        <w:rPr>
          <w:rFonts w:ascii="Times New Roman" w:hAnsi="Times New Roman" w:cs="Times New Roman"/>
          <w:sz w:val="20"/>
          <w:szCs w:val="20"/>
        </w:rPr>
        <w:t>20.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Delegation</w:t>
      </w:r>
      <w:r w:rsidR="00190FF6" w:rsidRPr="00F82686">
        <w:rPr>
          <w:rFonts w:ascii="Times New Roman" w:hAnsi="Times New Roman" w:cs="Times New Roman"/>
        </w:rPr>
        <w:br w:type="page"/>
      </w:r>
    </w:p>
    <w:p w14:paraId="33E00A23" w14:textId="77777777" w:rsidR="00284B3B" w:rsidRPr="00C8427C" w:rsidRDefault="009F5000" w:rsidP="003506B9">
      <w:pPr>
        <w:spacing w:after="0" w:line="240" w:lineRule="auto"/>
        <w:jc w:val="center"/>
        <w:rPr>
          <w:rFonts w:ascii="Times New Roman" w:hAnsi="Times New Roman" w:cs="Times New Roman"/>
          <w:sz w:val="17"/>
          <w:szCs w:val="18"/>
        </w:rPr>
      </w:pPr>
      <w:r w:rsidRPr="00C8427C">
        <w:rPr>
          <w:rFonts w:ascii="Times New Roman" w:hAnsi="Times New Roman" w:cs="Times New Roman"/>
          <w:sz w:val="17"/>
          <w:szCs w:val="18"/>
        </w:rPr>
        <w:lastRenderedPageBreak/>
        <w:t>TABLE OF PROVISIONS—</w:t>
      </w:r>
      <w:r w:rsidRPr="00C8427C">
        <w:rPr>
          <w:rFonts w:ascii="Times New Roman" w:hAnsi="Times New Roman" w:cs="Times New Roman"/>
          <w:i/>
          <w:sz w:val="17"/>
          <w:szCs w:val="18"/>
        </w:rPr>
        <w:t>continued</w:t>
      </w:r>
    </w:p>
    <w:p w14:paraId="34F1C139" w14:textId="77777777" w:rsidR="00284B3B" w:rsidRPr="00EA45C4" w:rsidRDefault="00D743DE" w:rsidP="00C8427C">
      <w:pPr>
        <w:spacing w:before="60" w:after="60" w:line="240" w:lineRule="auto"/>
        <w:jc w:val="center"/>
        <w:rPr>
          <w:rFonts w:ascii="Times New Roman" w:hAnsi="Times New Roman" w:cs="Times New Roman"/>
          <w:sz w:val="23"/>
          <w:szCs w:val="24"/>
        </w:rPr>
      </w:pPr>
      <w:r w:rsidRPr="00EA45C4">
        <w:rPr>
          <w:rFonts w:ascii="Times New Roman" w:hAnsi="Times New Roman" w:cs="Times New Roman"/>
          <w:b/>
          <w:sz w:val="23"/>
          <w:szCs w:val="24"/>
        </w:rPr>
        <w:t>PART III—RESPONSIBILITIES OF THE OMBUDSMAN</w:t>
      </w:r>
    </w:p>
    <w:p w14:paraId="398E7FC0" w14:textId="77777777" w:rsidR="00284B3B" w:rsidRPr="00C8427C" w:rsidRDefault="009F5000" w:rsidP="003506B9">
      <w:pPr>
        <w:spacing w:after="120" w:line="240" w:lineRule="auto"/>
        <w:jc w:val="center"/>
        <w:rPr>
          <w:rFonts w:ascii="Times New Roman" w:hAnsi="Times New Roman" w:cs="Times New Roman"/>
          <w:sz w:val="17"/>
          <w:szCs w:val="18"/>
        </w:rPr>
      </w:pPr>
      <w:r w:rsidRPr="00C8427C">
        <w:rPr>
          <w:rFonts w:ascii="Times New Roman" w:hAnsi="Times New Roman" w:cs="Times New Roman"/>
          <w:b/>
          <w:i/>
          <w:sz w:val="17"/>
          <w:szCs w:val="18"/>
        </w:rPr>
        <w:t>Division 1</w:t>
      </w:r>
      <w:r w:rsidRPr="00C8427C">
        <w:rPr>
          <w:rFonts w:ascii="Times New Roman" w:hAnsi="Times New Roman" w:cs="Times New Roman"/>
          <w:b/>
          <w:sz w:val="17"/>
          <w:szCs w:val="18"/>
        </w:rPr>
        <w:t>—</w:t>
      </w:r>
      <w:r w:rsidRPr="00C8427C">
        <w:rPr>
          <w:rFonts w:ascii="Times New Roman" w:hAnsi="Times New Roman" w:cs="Times New Roman"/>
          <w:b/>
          <w:i/>
          <w:sz w:val="17"/>
          <w:szCs w:val="18"/>
        </w:rPr>
        <w:t>Preliminary</w:t>
      </w:r>
    </w:p>
    <w:p w14:paraId="2AC7ACA3" w14:textId="77777777" w:rsidR="00284B3B" w:rsidRPr="00EA45C4" w:rsidRDefault="009F5000" w:rsidP="00A764ED">
      <w:pPr>
        <w:spacing w:after="0" w:line="240" w:lineRule="auto"/>
        <w:jc w:val="both"/>
        <w:rPr>
          <w:rFonts w:ascii="Times New Roman" w:hAnsi="Times New Roman" w:cs="Times New Roman"/>
          <w:sz w:val="20"/>
          <w:szCs w:val="20"/>
        </w:rPr>
      </w:pPr>
      <w:r w:rsidRPr="00EA45C4">
        <w:rPr>
          <w:rFonts w:ascii="Times New Roman" w:hAnsi="Times New Roman" w:cs="Times New Roman"/>
          <w:sz w:val="20"/>
          <w:szCs w:val="20"/>
        </w:rPr>
        <w:t>Section</w:t>
      </w:r>
    </w:p>
    <w:p w14:paraId="4936B26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Interpretation</w:t>
      </w:r>
    </w:p>
    <w:p w14:paraId="52679E78"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Complaints to Ombudsman concerning action of members</w:t>
      </w:r>
    </w:p>
    <w:p w14:paraId="6C37352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Duties of Ombudsman with respect to complaints</w:t>
      </w:r>
    </w:p>
    <w:p w14:paraId="1CFE6DD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Discretion not to investigate complaints</w:t>
      </w:r>
    </w:p>
    <w:p w14:paraId="67C96B5C" w14:textId="77777777" w:rsidR="00284B3B" w:rsidRPr="00EA45C4" w:rsidRDefault="009F5000" w:rsidP="00EF7BD7">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2—Investigations by the Ombudsman</w:t>
      </w:r>
    </w:p>
    <w:p w14:paraId="35288B7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Investigations</w:t>
      </w:r>
    </w:p>
    <w:p w14:paraId="6F7BA61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Special or additional investigations conducted by Ombudsman under this Part</w:t>
      </w:r>
    </w:p>
    <w:p w14:paraId="75A02B0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 to require persons to answer questions and produce documents</w:t>
      </w:r>
    </w:p>
    <w:p w14:paraId="1C9FA7D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Reference of question to the Administrative Appeals Tribunal</w:t>
      </w:r>
    </w:p>
    <w:p w14:paraId="33F716DC"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29.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 to examine witnesses</w:t>
      </w:r>
    </w:p>
    <w:p w14:paraId="2934C666"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 to enter premises</w:t>
      </w:r>
    </w:p>
    <w:p w14:paraId="68ABEDA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Reports by Ombudsman</w:t>
      </w:r>
    </w:p>
    <w:p w14:paraId="26C9EFA6"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Reports to Prime Minister</w:t>
      </w:r>
    </w:p>
    <w:p w14:paraId="2BFB7911"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Special reports to Parliament</w:t>
      </w:r>
    </w:p>
    <w:p w14:paraId="696038C5"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Persons affected to be informed of results of investigation by Ombudsman</w:t>
      </w:r>
    </w:p>
    <w:p w14:paraId="2B6ED53A" w14:textId="77777777" w:rsidR="00284B3B" w:rsidRPr="00EA45C4" w:rsidRDefault="009F5000" w:rsidP="00841BEC">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3—Powers and duties of Ombudsman in respect of investigations carried out by Investigation Division</w:t>
      </w:r>
    </w:p>
    <w:p w14:paraId="55F6EEF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Powers of Ombudsman in relation to complaints referred to Investigation Division</w:t>
      </w:r>
    </w:p>
    <w:p w14:paraId="7D3AF60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Action to be taken by Ombudsman upon receipt of report of an investigation</w:t>
      </w:r>
    </w:p>
    <w:p w14:paraId="59FCC155"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Ombudsman to inform complainant of results of investigation</w:t>
      </w:r>
    </w:p>
    <w:p w14:paraId="5091B79D" w14:textId="77777777" w:rsidR="00284B3B" w:rsidRPr="00EA45C4" w:rsidRDefault="009F5000" w:rsidP="00841BEC">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4—General</w:t>
      </w:r>
    </w:p>
    <w:p w14:paraId="013DE4C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Annual report and additional reports to Parliament</w:t>
      </w:r>
    </w:p>
    <w:p w14:paraId="3E7F02A8"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39.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Ombudsman not to be sued</w:t>
      </w:r>
    </w:p>
    <w:p w14:paraId="2995C8BE"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Delegation</w:t>
      </w:r>
    </w:p>
    <w:p w14:paraId="7242DA91"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Officers to observe secrecy</w:t>
      </w:r>
    </w:p>
    <w:p w14:paraId="09C7D9B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Ombudsman may attempt to reconcile complainant and member</w:t>
      </w:r>
    </w:p>
    <w:p w14:paraId="52F7669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Register to be kept by Ombudsman</w:t>
      </w:r>
    </w:p>
    <w:p w14:paraId="7827A264"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Offences</w:t>
      </w:r>
    </w:p>
    <w:p w14:paraId="238DD9F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Protection from civil actions</w:t>
      </w:r>
    </w:p>
    <w:p w14:paraId="13F02B35" w14:textId="77777777" w:rsidR="00284B3B" w:rsidRPr="00EA45C4" w:rsidRDefault="00D743DE" w:rsidP="00C8427C">
      <w:pPr>
        <w:tabs>
          <w:tab w:val="left" w:pos="1260"/>
        </w:tabs>
        <w:spacing w:before="60" w:after="60" w:line="240" w:lineRule="auto"/>
        <w:jc w:val="center"/>
        <w:rPr>
          <w:rFonts w:ascii="Times New Roman" w:hAnsi="Times New Roman" w:cs="Times New Roman"/>
          <w:b/>
          <w:sz w:val="23"/>
          <w:szCs w:val="24"/>
        </w:rPr>
      </w:pPr>
      <w:r w:rsidRPr="00EA45C4">
        <w:rPr>
          <w:rFonts w:ascii="Times New Roman" w:hAnsi="Times New Roman" w:cs="Times New Roman"/>
          <w:b/>
          <w:sz w:val="23"/>
          <w:szCs w:val="24"/>
        </w:rPr>
        <w:t>PART IV—SPECIAL INVESTIGATIONS</w:t>
      </w:r>
    </w:p>
    <w:p w14:paraId="7FB64C7E"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Circumstances in which special investigation to be conducted</w:t>
      </w:r>
    </w:p>
    <w:p w14:paraId="0FA17F7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Investigations by special investigator</w:t>
      </w:r>
    </w:p>
    <w:p w14:paraId="41A42EFB" w14:textId="77777777" w:rsidR="00841BEC"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48.</w:t>
      </w:r>
      <w:r w:rsidR="00C4799C" w:rsidRPr="00EA45C4">
        <w:rPr>
          <w:rFonts w:ascii="Times New Roman" w:hAnsi="Times New Roman" w:cs="Times New Roman"/>
          <w:sz w:val="20"/>
          <w:szCs w:val="20"/>
        </w:rPr>
        <w:t xml:space="preserve"> </w:t>
      </w:r>
      <w:r w:rsidRPr="00EA45C4">
        <w:rPr>
          <w:rFonts w:ascii="Times New Roman" w:hAnsi="Times New Roman" w:cs="Times New Roman"/>
          <w:sz w:val="20"/>
          <w:szCs w:val="20"/>
        </w:rPr>
        <w:t>Report of investigation</w:t>
      </w:r>
    </w:p>
    <w:p w14:paraId="52AB2DD9"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49.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Action consequential upon report</w:t>
      </w:r>
    </w:p>
    <w:p w14:paraId="0C0AAF6F" w14:textId="77777777" w:rsidR="00284B3B" w:rsidRPr="00EA45C4" w:rsidRDefault="00D743DE" w:rsidP="00C8427C">
      <w:pPr>
        <w:tabs>
          <w:tab w:val="left" w:pos="1260"/>
        </w:tabs>
        <w:spacing w:before="60" w:after="60" w:line="240" w:lineRule="auto"/>
        <w:jc w:val="center"/>
        <w:rPr>
          <w:rFonts w:ascii="Times New Roman" w:hAnsi="Times New Roman" w:cs="Times New Roman"/>
          <w:b/>
          <w:sz w:val="23"/>
          <w:szCs w:val="24"/>
        </w:rPr>
      </w:pPr>
      <w:r w:rsidRPr="00EA45C4">
        <w:rPr>
          <w:rFonts w:ascii="Times New Roman" w:hAnsi="Times New Roman" w:cs="Times New Roman"/>
          <w:b/>
          <w:sz w:val="23"/>
          <w:szCs w:val="24"/>
        </w:rPr>
        <w:t>PART V—INQUIRIES DIRECTED BY THE MINISTER</w:t>
      </w:r>
    </w:p>
    <w:p w14:paraId="10F8E16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Minister may arrange special inquiries</w:t>
      </w:r>
    </w:p>
    <w:p w14:paraId="36EB3EF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Minister to cause Ombudsman, &amp;c., to be informed of manner of inquiry</w:t>
      </w:r>
    </w:p>
    <w:p w14:paraId="79DABBA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Reports of special inquiries</w:t>
      </w:r>
    </w:p>
    <w:p w14:paraId="575DEB87" w14:textId="77777777" w:rsidR="00284B3B" w:rsidRPr="00EA45C4" w:rsidRDefault="00D743DE" w:rsidP="00C8427C">
      <w:pPr>
        <w:tabs>
          <w:tab w:val="left" w:pos="1260"/>
        </w:tabs>
        <w:spacing w:before="60" w:after="60" w:line="240" w:lineRule="auto"/>
        <w:jc w:val="center"/>
        <w:rPr>
          <w:rFonts w:ascii="Times New Roman" w:hAnsi="Times New Roman" w:cs="Times New Roman"/>
          <w:b/>
          <w:sz w:val="23"/>
          <w:szCs w:val="24"/>
        </w:rPr>
      </w:pPr>
      <w:r w:rsidRPr="00EA45C4">
        <w:rPr>
          <w:rFonts w:ascii="Times New Roman" w:hAnsi="Times New Roman" w:cs="Times New Roman"/>
          <w:b/>
          <w:sz w:val="23"/>
          <w:szCs w:val="24"/>
        </w:rPr>
        <w:t>PART VI—THE FEDERAL POLICE DISCIPLINARY TRIBUNAL</w:t>
      </w:r>
    </w:p>
    <w:p w14:paraId="49218F9B" w14:textId="77777777" w:rsidR="00284B3B" w:rsidRPr="00EA45C4" w:rsidRDefault="009F5000" w:rsidP="00841BEC">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1—Preliminary</w:t>
      </w:r>
    </w:p>
    <w:p w14:paraId="278F06E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lastRenderedPageBreak/>
        <w:t>53.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Interpretation</w:t>
      </w:r>
    </w:p>
    <w:p w14:paraId="35096EDE" w14:textId="77777777" w:rsidR="00284B3B" w:rsidRPr="00EA45C4" w:rsidRDefault="009F5000" w:rsidP="00841BEC">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2</w:t>
      </w:r>
      <w:r w:rsidR="00284B3B" w:rsidRPr="00EA45C4">
        <w:rPr>
          <w:rFonts w:ascii="Times New Roman" w:hAnsi="Times New Roman" w:cs="Times New Roman"/>
          <w:b/>
          <w:i/>
          <w:sz w:val="20"/>
          <w:szCs w:val="20"/>
        </w:rPr>
        <w:t>—</w:t>
      </w:r>
      <w:r w:rsidRPr="00EA45C4">
        <w:rPr>
          <w:rFonts w:ascii="Times New Roman" w:hAnsi="Times New Roman" w:cs="Times New Roman"/>
          <w:b/>
          <w:i/>
          <w:sz w:val="20"/>
          <w:szCs w:val="20"/>
        </w:rPr>
        <w:t>Establishment of Federal Police Disciplinary Tribunal</w:t>
      </w:r>
    </w:p>
    <w:p w14:paraId="45EEFA0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Establishment and constitution of Federal Police Disciplinary Tribunal</w:t>
      </w:r>
    </w:p>
    <w:p w14:paraId="7BFB1EB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Qualifications of members</w:t>
      </w:r>
    </w:p>
    <w:p w14:paraId="6BD6E89D" w14:textId="77777777" w:rsidR="00190FF6" w:rsidRPr="00F82686" w:rsidRDefault="009F5000" w:rsidP="00BF30CB">
      <w:pPr>
        <w:tabs>
          <w:tab w:val="left" w:pos="1260"/>
        </w:tabs>
        <w:spacing w:after="0" w:line="240" w:lineRule="auto"/>
        <w:ind w:left="720" w:hanging="288"/>
        <w:jc w:val="both"/>
        <w:rPr>
          <w:rFonts w:ascii="Times New Roman" w:hAnsi="Times New Roman" w:cs="Times New Roman"/>
        </w:rPr>
      </w:pPr>
      <w:r w:rsidRPr="00EA45C4">
        <w:rPr>
          <w:rFonts w:ascii="Times New Roman" w:hAnsi="Times New Roman" w:cs="Times New Roman"/>
          <w:sz w:val="20"/>
          <w:szCs w:val="20"/>
        </w:rPr>
        <w:t>56.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Appointment of holder of judicial office as member of Disciplinary Tribunal not to</w:t>
      </w:r>
      <w:r w:rsidR="00841BEC" w:rsidRPr="00EA45C4">
        <w:rPr>
          <w:rFonts w:ascii="Times New Roman" w:hAnsi="Times New Roman" w:cs="Times New Roman"/>
          <w:sz w:val="20"/>
          <w:szCs w:val="20"/>
        </w:rPr>
        <w:t xml:space="preserve"> </w:t>
      </w:r>
      <w:r w:rsidRPr="00EA45C4">
        <w:rPr>
          <w:rFonts w:ascii="Times New Roman" w:hAnsi="Times New Roman" w:cs="Times New Roman"/>
          <w:sz w:val="20"/>
          <w:szCs w:val="20"/>
        </w:rPr>
        <w:t>affect tenure, &amp;c.</w:t>
      </w:r>
      <w:r w:rsidR="00190FF6" w:rsidRPr="00F82686">
        <w:rPr>
          <w:rFonts w:ascii="Times New Roman" w:hAnsi="Times New Roman" w:cs="Times New Roman"/>
        </w:rPr>
        <w:br w:type="page"/>
      </w:r>
    </w:p>
    <w:p w14:paraId="2EA6B277" w14:textId="77777777" w:rsidR="00284B3B" w:rsidRPr="00FF2FA2" w:rsidRDefault="009F5000" w:rsidP="00F07F3B">
      <w:pPr>
        <w:spacing w:after="0" w:line="240" w:lineRule="auto"/>
        <w:jc w:val="center"/>
        <w:rPr>
          <w:rFonts w:ascii="Times New Roman" w:hAnsi="Times New Roman" w:cs="Times New Roman"/>
          <w:sz w:val="20"/>
        </w:rPr>
      </w:pPr>
      <w:r w:rsidRPr="00FF2FA2">
        <w:rPr>
          <w:rFonts w:ascii="Times New Roman" w:hAnsi="Times New Roman" w:cs="Times New Roman"/>
          <w:sz w:val="20"/>
        </w:rPr>
        <w:lastRenderedPageBreak/>
        <w:t>TABLE OF PROVISIONS—</w:t>
      </w:r>
      <w:r w:rsidRPr="00FF2FA2">
        <w:rPr>
          <w:rFonts w:ascii="Times New Roman" w:hAnsi="Times New Roman" w:cs="Times New Roman"/>
          <w:i/>
          <w:sz w:val="20"/>
        </w:rPr>
        <w:t>continued</w:t>
      </w:r>
    </w:p>
    <w:p w14:paraId="4C195A91" w14:textId="77777777" w:rsidR="00284B3B" w:rsidRPr="00EA45C4" w:rsidRDefault="009F5000" w:rsidP="00A764ED">
      <w:pPr>
        <w:spacing w:after="0" w:line="240" w:lineRule="auto"/>
        <w:jc w:val="both"/>
        <w:rPr>
          <w:rFonts w:ascii="Times New Roman" w:hAnsi="Times New Roman" w:cs="Times New Roman"/>
          <w:sz w:val="20"/>
          <w:szCs w:val="20"/>
        </w:rPr>
      </w:pPr>
      <w:r w:rsidRPr="00EA45C4">
        <w:rPr>
          <w:rFonts w:ascii="Times New Roman" w:hAnsi="Times New Roman" w:cs="Times New Roman"/>
          <w:sz w:val="20"/>
          <w:szCs w:val="20"/>
        </w:rPr>
        <w:t>Section</w:t>
      </w:r>
    </w:p>
    <w:p w14:paraId="03B456A1"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Terms and conditions of appointment</w:t>
      </w:r>
    </w:p>
    <w:p w14:paraId="386C0BD2" w14:textId="77777777" w:rsidR="00284B3B" w:rsidRPr="00EA45C4" w:rsidRDefault="009F5000" w:rsidP="00080AC7">
      <w:pPr>
        <w:tabs>
          <w:tab w:val="left" w:pos="1260"/>
        </w:tabs>
        <w:spacing w:after="0" w:line="240" w:lineRule="auto"/>
        <w:ind w:left="864" w:hanging="432"/>
        <w:jc w:val="both"/>
        <w:rPr>
          <w:rFonts w:ascii="Times New Roman" w:hAnsi="Times New Roman" w:cs="Times New Roman"/>
          <w:sz w:val="20"/>
          <w:szCs w:val="20"/>
        </w:rPr>
      </w:pPr>
      <w:r w:rsidRPr="00EA45C4">
        <w:rPr>
          <w:rFonts w:ascii="Times New Roman" w:hAnsi="Times New Roman" w:cs="Times New Roman"/>
          <w:sz w:val="20"/>
          <w:szCs w:val="20"/>
        </w:rPr>
        <w:t>58.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Arrangements for appointment of holder of judicial office of a State or of the</w:t>
      </w:r>
      <w:r w:rsidR="00F07F3B" w:rsidRPr="00EA45C4">
        <w:rPr>
          <w:rFonts w:ascii="Times New Roman" w:hAnsi="Times New Roman" w:cs="Times New Roman"/>
          <w:sz w:val="20"/>
          <w:szCs w:val="20"/>
        </w:rPr>
        <w:t xml:space="preserve"> </w:t>
      </w:r>
      <w:r w:rsidRPr="00EA45C4">
        <w:rPr>
          <w:rFonts w:ascii="Times New Roman" w:hAnsi="Times New Roman" w:cs="Times New Roman"/>
          <w:sz w:val="20"/>
          <w:szCs w:val="20"/>
        </w:rPr>
        <w:t>Northern Territory, &amp;c.</w:t>
      </w:r>
    </w:p>
    <w:p w14:paraId="240E4D02"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59.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Remuneration of members of Disciplinary Tribunal</w:t>
      </w:r>
    </w:p>
    <w:p w14:paraId="53AD17C6"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Acting appointments</w:t>
      </w:r>
    </w:p>
    <w:p w14:paraId="3275DCCC"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Removal from office—President or Deputy President</w:t>
      </w:r>
    </w:p>
    <w:p w14:paraId="6EA45E1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Removal from office—other members</w:t>
      </w:r>
    </w:p>
    <w:p w14:paraId="32BA8C58"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Resignation</w:t>
      </w:r>
    </w:p>
    <w:p w14:paraId="39A6ECB4" w14:textId="77777777" w:rsidR="00284B3B" w:rsidRPr="00EA45C4" w:rsidRDefault="009F5000" w:rsidP="00F07F3B">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3—Staff of Disciplinary Tribunal</w:t>
      </w:r>
    </w:p>
    <w:p w14:paraId="53D37BF9"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Staff of Disciplinary Tribunal</w:t>
      </w:r>
    </w:p>
    <w:p w14:paraId="7347DD57" w14:textId="77777777" w:rsidR="00284B3B" w:rsidRPr="00EA45C4" w:rsidRDefault="009F5000" w:rsidP="00F07F3B">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4—Constitution and Powers of Disciplinary Tribunal</w:t>
      </w:r>
    </w:p>
    <w:p w14:paraId="2703434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Arrangement of business</w:t>
      </w:r>
    </w:p>
    <w:p w14:paraId="43399BA4"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Exercise of powers of Disciplinary Tribunal</w:t>
      </w:r>
    </w:p>
    <w:p w14:paraId="1414C509"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Charges in respect of breaches of discipline</w:t>
      </w:r>
    </w:p>
    <w:p w14:paraId="7BD7B7A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Appeals to Disciplinary Tribunal from proceedings remitted to Commissioner</w:t>
      </w:r>
    </w:p>
    <w:p w14:paraId="1DAE0D50"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69.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Appeal to Disciplinary Tribunal from proceedings before Commissioner</w:t>
      </w:r>
    </w:p>
    <w:p w14:paraId="39418902"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Minister may refer matter to Disciplinary Tribunal for inquiry and report</w:t>
      </w:r>
    </w:p>
    <w:p w14:paraId="2231EE7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71.</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Powers of Tribunal</w:t>
      </w:r>
    </w:p>
    <w:p w14:paraId="7097064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Amendment of defect or error in proceeding</w:t>
      </w:r>
    </w:p>
    <w:p w14:paraId="6CD9B074"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Arrest of witness failing to attend inquiry</w:t>
      </w:r>
    </w:p>
    <w:p w14:paraId="76535556"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Hearings to be in public except in special circumstances</w:t>
      </w:r>
    </w:p>
    <w:p w14:paraId="75FDC68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Representation of parties</w:t>
      </w:r>
    </w:p>
    <w:p w14:paraId="23B6978B"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Procedure generally</w:t>
      </w:r>
    </w:p>
    <w:p w14:paraId="2EE06944"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Protection of members of Disciplinary Tribunal, barristers and witnesses</w:t>
      </w:r>
    </w:p>
    <w:p w14:paraId="72333143" w14:textId="77777777" w:rsidR="00284B3B" w:rsidRPr="00EA45C4" w:rsidRDefault="009F5000" w:rsidP="00F07F3B">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5—Appeals to Federal Court of Australia</w:t>
      </w:r>
    </w:p>
    <w:p w14:paraId="30F5D632"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Interpretation</w:t>
      </w:r>
    </w:p>
    <w:p w14:paraId="62270392"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79.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Appeal to Federal Court of Australia from decisions of Disciplinary Tribunal</w:t>
      </w:r>
    </w:p>
    <w:p w14:paraId="0DC0D5DA"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80.</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Reference of question of law to the Federal Court of Australia</w:t>
      </w:r>
    </w:p>
    <w:p w14:paraId="39D8CF8E" w14:textId="6464C6D9" w:rsidR="00284B3B" w:rsidRPr="00EA45C4" w:rsidRDefault="009F5000" w:rsidP="004A1D35">
      <w:pPr>
        <w:tabs>
          <w:tab w:val="left" w:pos="1260"/>
        </w:tabs>
        <w:spacing w:after="0" w:line="240" w:lineRule="auto"/>
        <w:ind w:left="864" w:hanging="432"/>
        <w:jc w:val="both"/>
        <w:rPr>
          <w:rFonts w:ascii="Times New Roman" w:hAnsi="Times New Roman" w:cs="Times New Roman"/>
          <w:sz w:val="20"/>
          <w:szCs w:val="20"/>
        </w:rPr>
      </w:pPr>
      <w:r w:rsidRPr="00EA45C4">
        <w:rPr>
          <w:rFonts w:ascii="Times New Roman" w:hAnsi="Times New Roman" w:cs="Times New Roman"/>
          <w:sz w:val="20"/>
          <w:szCs w:val="20"/>
        </w:rPr>
        <w:t>81.</w:t>
      </w:r>
      <w:r w:rsidR="00EA45C4" w:rsidRPr="00EA45C4">
        <w:rPr>
          <w:rFonts w:ascii="Times New Roman" w:hAnsi="Times New Roman" w:cs="Times New Roman"/>
          <w:sz w:val="20"/>
          <w:szCs w:val="20"/>
        </w:rPr>
        <w:t xml:space="preserve"> </w:t>
      </w:r>
      <w:r w:rsidRPr="00EA45C4">
        <w:rPr>
          <w:rFonts w:ascii="Times New Roman" w:hAnsi="Times New Roman" w:cs="Times New Roman"/>
          <w:sz w:val="20"/>
          <w:szCs w:val="20"/>
        </w:rPr>
        <w:t>Sending of documents to, and disclosure of documents by, Federal Court of Australia</w:t>
      </w:r>
    </w:p>
    <w:p w14:paraId="4D9F5FBD" w14:textId="77777777" w:rsidR="00284B3B" w:rsidRPr="00EA45C4" w:rsidRDefault="009F5000" w:rsidP="00F07F3B">
      <w:pPr>
        <w:tabs>
          <w:tab w:val="left" w:pos="1260"/>
        </w:tabs>
        <w:spacing w:before="120" w:after="120" w:line="240" w:lineRule="auto"/>
        <w:jc w:val="center"/>
        <w:rPr>
          <w:rFonts w:ascii="Times New Roman" w:hAnsi="Times New Roman" w:cs="Times New Roman"/>
          <w:b/>
          <w:i/>
          <w:sz w:val="20"/>
          <w:szCs w:val="20"/>
        </w:rPr>
      </w:pPr>
      <w:r w:rsidRPr="00EA45C4">
        <w:rPr>
          <w:rFonts w:ascii="Times New Roman" w:hAnsi="Times New Roman" w:cs="Times New Roman"/>
          <w:b/>
          <w:i/>
          <w:sz w:val="20"/>
          <w:szCs w:val="20"/>
        </w:rPr>
        <w:t>Division 6—General</w:t>
      </w:r>
    </w:p>
    <w:p w14:paraId="7628B7BD"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82.</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Failure of witness to attend</w:t>
      </w:r>
    </w:p>
    <w:p w14:paraId="131DC4F3"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83.</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Refusal to be sworn or to answer questions</w:t>
      </w:r>
    </w:p>
    <w:p w14:paraId="78195858"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84.</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Disclosure of interests by members of Disciplinary Tribunal</w:t>
      </w:r>
    </w:p>
    <w:p w14:paraId="7F5F1F6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85.</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Contempt of Disciplinary Tribunal</w:t>
      </w:r>
    </w:p>
    <w:p w14:paraId="7F44A0EF"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86.</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Annual report</w:t>
      </w:r>
    </w:p>
    <w:p w14:paraId="06DEEE09" w14:textId="77777777" w:rsidR="00284B3B" w:rsidRPr="00F07F3B" w:rsidRDefault="00D743DE" w:rsidP="00F07F3B">
      <w:pPr>
        <w:tabs>
          <w:tab w:val="left" w:pos="1260"/>
        </w:tabs>
        <w:spacing w:before="120" w:after="120" w:line="240" w:lineRule="auto"/>
        <w:jc w:val="center"/>
        <w:rPr>
          <w:rFonts w:ascii="Times New Roman" w:hAnsi="Times New Roman" w:cs="Times New Roman"/>
          <w:b/>
          <w:sz w:val="24"/>
        </w:rPr>
      </w:pPr>
      <w:r w:rsidRPr="00F07F3B">
        <w:rPr>
          <w:rFonts w:ascii="Times New Roman" w:hAnsi="Times New Roman" w:cs="Times New Roman"/>
          <w:b/>
          <w:sz w:val="24"/>
        </w:rPr>
        <w:t>PART VII—MISCELLANEOUS</w:t>
      </w:r>
    </w:p>
    <w:p w14:paraId="315E7077"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87.</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Secrecy</w:t>
      </w:r>
    </w:p>
    <w:p w14:paraId="0F0D4A9E"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88.</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Member to furnish name and address of place of duty on request</w:t>
      </w:r>
    </w:p>
    <w:p w14:paraId="0BF44A85" w14:textId="77777777" w:rsidR="00284B3B" w:rsidRPr="00EA45C4" w:rsidRDefault="009F5000" w:rsidP="00EF7BD7">
      <w:pPr>
        <w:tabs>
          <w:tab w:val="left" w:pos="1260"/>
        </w:tabs>
        <w:spacing w:after="0" w:line="240" w:lineRule="auto"/>
        <w:ind w:firstLine="432"/>
        <w:jc w:val="both"/>
        <w:rPr>
          <w:rFonts w:ascii="Times New Roman" w:hAnsi="Times New Roman" w:cs="Times New Roman"/>
          <w:sz w:val="20"/>
          <w:szCs w:val="20"/>
        </w:rPr>
      </w:pPr>
      <w:r w:rsidRPr="00EA45C4">
        <w:rPr>
          <w:rFonts w:ascii="Times New Roman" w:hAnsi="Times New Roman" w:cs="Times New Roman"/>
          <w:sz w:val="20"/>
          <w:szCs w:val="20"/>
        </w:rPr>
        <w:t>89.</w:t>
      </w:r>
      <w:r w:rsidR="00FF1911" w:rsidRPr="00EA45C4">
        <w:rPr>
          <w:rFonts w:ascii="Times New Roman" w:hAnsi="Times New Roman" w:cs="Times New Roman"/>
          <w:sz w:val="20"/>
          <w:szCs w:val="20"/>
        </w:rPr>
        <w:t xml:space="preserve"> </w:t>
      </w:r>
      <w:r w:rsidRPr="00EA45C4">
        <w:rPr>
          <w:rFonts w:ascii="Times New Roman" w:hAnsi="Times New Roman" w:cs="Times New Roman"/>
          <w:sz w:val="20"/>
          <w:szCs w:val="20"/>
        </w:rPr>
        <w:t>Regulations</w:t>
      </w:r>
    </w:p>
    <w:p w14:paraId="35DB8FDB"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32A9F99" w14:textId="77777777" w:rsidR="00C24C79" w:rsidRDefault="00C24C79" w:rsidP="00C24C79">
      <w:pPr>
        <w:spacing w:after="0" w:line="240" w:lineRule="auto"/>
        <w:jc w:val="center"/>
        <w:rPr>
          <w:rFonts w:ascii="Times New Roman" w:hAnsi="Times New Roman" w:cs="Times New Roman"/>
          <w:b/>
        </w:rPr>
      </w:pPr>
      <w:r w:rsidRPr="00C24C79">
        <w:rPr>
          <w:rFonts w:ascii="Times New Roman" w:hAnsi="Times New Roman" w:cs="Times New Roman"/>
          <w:b/>
          <w:noProof/>
          <w:lang w:val="en-AU" w:eastAsia="en-AU"/>
        </w:rPr>
        <w:lastRenderedPageBreak/>
        <w:drawing>
          <wp:inline distT="0" distB="0" distL="0" distR="0" wp14:anchorId="646914A2" wp14:editId="2E4980F1">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5397EA8" w14:textId="77777777" w:rsidR="00284B3B" w:rsidRPr="00B51C15" w:rsidRDefault="009F5000" w:rsidP="008A65FD">
      <w:pPr>
        <w:spacing w:before="480" w:after="480" w:line="240" w:lineRule="auto"/>
        <w:jc w:val="center"/>
        <w:rPr>
          <w:rFonts w:ascii="Times New Roman" w:hAnsi="Times New Roman" w:cs="Times New Roman"/>
          <w:sz w:val="36"/>
        </w:rPr>
      </w:pPr>
      <w:r w:rsidRPr="00B51C15">
        <w:rPr>
          <w:rFonts w:ascii="Times New Roman" w:hAnsi="Times New Roman" w:cs="Times New Roman"/>
          <w:b/>
          <w:sz w:val="36"/>
        </w:rPr>
        <w:t>Complaints (Australian Federal Police)</w:t>
      </w:r>
      <w:r w:rsidR="00B51C15">
        <w:rPr>
          <w:rFonts w:ascii="Times New Roman" w:hAnsi="Times New Roman" w:cs="Times New Roman"/>
          <w:b/>
          <w:sz w:val="36"/>
        </w:rPr>
        <w:t xml:space="preserve"> </w:t>
      </w:r>
      <w:r w:rsidRPr="00B51C15">
        <w:rPr>
          <w:rFonts w:ascii="Times New Roman" w:hAnsi="Times New Roman" w:cs="Times New Roman"/>
          <w:b/>
          <w:sz w:val="36"/>
        </w:rPr>
        <w:t>Act 1981</w:t>
      </w:r>
    </w:p>
    <w:p w14:paraId="19BCD737" w14:textId="77777777" w:rsidR="00284B3B" w:rsidRDefault="009F5000" w:rsidP="00B51C15">
      <w:pPr>
        <w:spacing w:before="240" w:after="240" w:line="240" w:lineRule="auto"/>
        <w:jc w:val="center"/>
        <w:rPr>
          <w:rFonts w:ascii="Times New Roman" w:hAnsi="Times New Roman" w:cs="Times New Roman"/>
          <w:b/>
          <w:sz w:val="28"/>
        </w:rPr>
      </w:pPr>
      <w:r w:rsidRPr="009C61D8">
        <w:rPr>
          <w:rFonts w:ascii="Times New Roman" w:hAnsi="Times New Roman" w:cs="Times New Roman"/>
          <w:b/>
          <w:sz w:val="28"/>
        </w:rPr>
        <w:t>No. 21 of 1981</w:t>
      </w:r>
    </w:p>
    <w:p w14:paraId="7C9906D5" w14:textId="77777777" w:rsidR="000E73D5" w:rsidRPr="009C61D8" w:rsidRDefault="000E73D5" w:rsidP="000E73D5">
      <w:pPr>
        <w:pBdr>
          <w:bottom w:val="thickThinSmallGap" w:sz="12" w:space="1" w:color="auto"/>
        </w:pBdr>
        <w:spacing w:before="240" w:after="240" w:line="240" w:lineRule="auto"/>
        <w:jc w:val="center"/>
        <w:rPr>
          <w:rFonts w:ascii="Times New Roman" w:hAnsi="Times New Roman" w:cs="Times New Roman"/>
          <w:sz w:val="28"/>
        </w:rPr>
      </w:pPr>
    </w:p>
    <w:p w14:paraId="15A81FE1" w14:textId="77777777" w:rsidR="00284B3B" w:rsidRPr="009C61D8" w:rsidRDefault="009F5000" w:rsidP="00B51C15">
      <w:pPr>
        <w:spacing w:before="240" w:after="240" w:line="240" w:lineRule="auto"/>
        <w:jc w:val="center"/>
        <w:rPr>
          <w:rFonts w:ascii="Times New Roman" w:hAnsi="Times New Roman" w:cs="Times New Roman"/>
          <w:sz w:val="26"/>
        </w:rPr>
      </w:pPr>
      <w:r w:rsidRPr="009C61D8">
        <w:rPr>
          <w:rFonts w:ascii="Times New Roman" w:hAnsi="Times New Roman" w:cs="Times New Roman"/>
          <w:b/>
          <w:sz w:val="26"/>
        </w:rPr>
        <w:t>An Act relating to complaints made in respect of members of the Australian Federal Police, and for related purposes</w:t>
      </w:r>
    </w:p>
    <w:p w14:paraId="6DDBB003" w14:textId="77777777" w:rsidR="00284B3B" w:rsidRPr="009C61D8" w:rsidRDefault="009F5000" w:rsidP="009C61D8">
      <w:pPr>
        <w:spacing w:before="120" w:after="120" w:line="240" w:lineRule="auto"/>
        <w:jc w:val="right"/>
        <w:rPr>
          <w:rFonts w:ascii="Times New Roman" w:hAnsi="Times New Roman" w:cs="Times New Roman"/>
          <w:sz w:val="24"/>
        </w:rPr>
      </w:pPr>
      <w:r w:rsidRPr="008A65FD">
        <w:rPr>
          <w:rFonts w:ascii="Times New Roman" w:hAnsi="Times New Roman" w:cs="Times New Roman"/>
          <w:sz w:val="24"/>
        </w:rPr>
        <w:t>[</w:t>
      </w:r>
      <w:r w:rsidRPr="009C61D8">
        <w:rPr>
          <w:rFonts w:ascii="Times New Roman" w:hAnsi="Times New Roman" w:cs="Times New Roman"/>
          <w:i/>
          <w:sz w:val="24"/>
        </w:rPr>
        <w:t>Assented to 9 April 1981</w:t>
      </w:r>
      <w:r w:rsidRPr="008A65FD">
        <w:rPr>
          <w:rFonts w:ascii="Times New Roman" w:hAnsi="Times New Roman" w:cs="Times New Roman"/>
          <w:sz w:val="24"/>
        </w:rPr>
        <w:t>]</w:t>
      </w:r>
    </w:p>
    <w:p w14:paraId="1FFC428D" w14:textId="77777777" w:rsidR="00284B3B" w:rsidRPr="009C61D8" w:rsidRDefault="00284B3B" w:rsidP="009C61D8">
      <w:pPr>
        <w:widowControl w:val="0"/>
        <w:spacing w:after="0" w:line="240" w:lineRule="auto"/>
        <w:ind w:firstLine="432"/>
        <w:jc w:val="both"/>
        <w:rPr>
          <w:rFonts w:ascii="Times New Roman" w:hAnsi="Times New Roman" w:cs="Times New Roman"/>
          <w:sz w:val="24"/>
        </w:rPr>
      </w:pPr>
      <w:r w:rsidRPr="009C61D8">
        <w:rPr>
          <w:rFonts w:ascii="Times New Roman" w:hAnsi="Times New Roman" w:cs="Times New Roman"/>
          <w:sz w:val="24"/>
        </w:rPr>
        <w:t>BE IT ENACTED by the Queen, and the Senate and the House of Representatives of the Commonwealth of Australia, as follows:</w:t>
      </w:r>
    </w:p>
    <w:p w14:paraId="2B91DE96" w14:textId="77777777" w:rsidR="00284B3B" w:rsidRPr="008A65FD" w:rsidRDefault="00284B3B" w:rsidP="009C61D8">
      <w:pPr>
        <w:spacing w:before="120" w:after="120" w:line="240" w:lineRule="auto"/>
        <w:jc w:val="center"/>
        <w:rPr>
          <w:rFonts w:ascii="Times New Roman" w:hAnsi="Times New Roman" w:cs="Times New Roman"/>
          <w:b/>
          <w:sz w:val="24"/>
        </w:rPr>
      </w:pPr>
      <w:r w:rsidRPr="008A65FD">
        <w:rPr>
          <w:rFonts w:ascii="Times New Roman" w:hAnsi="Times New Roman" w:cs="Times New Roman"/>
          <w:b/>
          <w:sz w:val="24"/>
        </w:rPr>
        <w:t>PART I—PRELIMINARY</w:t>
      </w:r>
    </w:p>
    <w:p w14:paraId="1614DF49" w14:textId="77777777" w:rsidR="00284B3B" w:rsidRPr="00C33CA7" w:rsidRDefault="009F5000" w:rsidP="00C33CA7">
      <w:pPr>
        <w:widowControl w:val="0"/>
        <w:spacing w:before="120" w:after="60" w:line="240" w:lineRule="auto"/>
        <w:jc w:val="both"/>
        <w:rPr>
          <w:rFonts w:ascii="Times New Roman" w:hAnsi="Times New Roman" w:cs="Times New Roman"/>
          <w:b/>
          <w:sz w:val="20"/>
        </w:rPr>
      </w:pPr>
      <w:r w:rsidRPr="00C33CA7">
        <w:rPr>
          <w:rFonts w:ascii="Times New Roman" w:hAnsi="Times New Roman" w:cs="Times New Roman"/>
          <w:b/>
          <w:sz w:val="20"/>
        </w:rPr>
        <w:t>Short title</w:t>
      </w:r>
    </w:p>
    <w:p w14:paraId="39C6AF3D" w14:textId="77777777" w:rsidR="00284B3B" w:rsidRPr="00F82686" w:rsidRDefault="009F5000" w:rsidP="00C33C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w:t>
      </w:r>
      <w:r w:rsidR="00284B3B" w:rsidRPr="00F82686">
        <w:rPr>
          <w:rFonts w:ascii="Times New Roman" w:hAnsi="Times New Roman" w:cs="Times New Roman"/>
        </w:rPr>
        <w:t xml:space="preserve"> This Act may be cited as the </w:t>
      </w:r>
      <w:r w:rsidRPr="00F82686">
        <w:rPr>
          <w:rFonts w:ascii="Times New Roman" w:hAnsi="Times New Roman" w:cs="Times New Roman"/>
          <w:i/>
        </w:rPr>
        <w:t xml:space="preserve">Complaints </w:t>
      </w:r>
      <w:r w:rsidR="008B7A30" w:rsidRPr="008B7A30">
        <w:rPr>
          <w:rFonts w:ascii="Times New Roman" w:hAnsi="Times New Roman" w:cs="Times New Roman"/>
        </w:rPr>
        <w:t>(</w:t>
      </w:r>
      <w:r w:rsidRPr="00F82686">
        <w:rPr>
          <w:rFonts w:ascii="Times New Roman" w:hAnsi="Times New Roman" w:cs="Times New Roman"/>
          <w:i/>
        </w:rPr>
        <w:t>Australian Federal Police</w:t>
      </w:r>
      <w:r w:rsidR="008B7A30" w:rsidRPr="008B7A30">
        <w:rPr>
          <w:rFonts w:ascii="Times New Roman" w:hAnsi="Times New Roman" w:cs="Times New Roman"/>
        </w:rPr>
        <w:t>)</w:t>
      </w:r>
      <w:r w:rsidRPr="00F82686">
        <w:rPr>
          <w:rFonts w:ascii="Times New Roman" w:hAnsi="Times New Roman" w:cs="Times New Roman"/>
          <w:i/>
        </w:rPr>
        <w:t xml:space="preserve"> Act </w:t>
      </w:r>
      <w:r w:rsidR="00284B3B" w:rsidRPr="00F82686">
        <w:rPr>
          <w:rFonts w:ascii="Times New Roman" w:hAnsi="Times New Roman" w:cs="Times New Roman"/>
        </w:rPr>
        <w:t>1981.</w:t>
      </w:r>
    </w:p>
    <w:p w14:paraId="163D8816" w14:textId="77777777" w:rsidR="00284B3B" w:rsidRPr="00C33CA7" w:rsidRDefault="009F5000" w:rsidP="00C33CA7">
      <w:pPr>
        <w:widowControl w:val="0"/>
        <w:spacing w:before="120" w:after="60" w:line="240" w:lineRule="auto"/>
        <w:jc w:val="both"/>
        <w:rPr>
          <w:rFonts w:ascii="Times New Roman" w:hAnsi="Times New Roman" w:cs="Times New Roman"/>
          <w:b/>
          <w:sz w:val="20"/>
        </w:rPr>
      </w:pPr>
      <w:r w:rsidRPr="00C33CA7">
        <w:rPr>
          <w:rFonts w:ascii="Times New Roman" w:hAnsi="Times New Roman" w:cs="Times New Roman"/>
          <w:b/>
          <w:sz w:val="20"/>
        </w:rPr>
        <w:t>Commencement</w:t>
      </w:r>
    </w:p>
    <w:p w14:paraId="519A6E10" w14:textId="77777777" w:rsidR="00284B3B" w:rsidRPr="00F82686" w:rsidRDefault="009F5000" w:rsidP="00C33C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This Act shall come into operation on a date to be fixed by Proclamation.</w:t>
      </w:r>
    </w:p>
    <w:p w14:paraId="2C7D2CE3" w14:textId="77777777" w:rsidR="00284B3B" w:rsidRPr="00C33CA7" w:rsidRDefault="009F5000" w:rsidP="00C33CA7">
      <w:pPr>
        <w:widowControl w:val="0"/>
        <w:spacing w:before="120" w:after="60" w:line="240" w:lineRule="auto"/>
        <w:jc w:val="both"/>
        <w:rPr>
          <w:rFonts w:ascii="Times New Roman" w:hAnsi="Times New Roman" w:cs="Times New Roman"/>
          <w:b/>
          <w:sz w:val="20"/>
        </w:rPr>
      </w:pPr>
      <w:r w:rsidRPr="00C33CA7">
        <w:rPr>
          <w:rFonts w:ascii="Times New Roman" w:hAnsi="Times New Roman" w:cs="Times New Roman"/>
          <w:b/>
          <w:sz w:val="20"/>
        </w:rPr>
        <w:t>Interpretation</w:t>
      </w:r>
    </w:p>
    <w:p w14:paraId="592FC878" w14:textId="77777777" w:rsidR="00284B3B" w:rsidRPr="00F82686" w:rsidRDefault="009F5000" w:rsidP="00C33C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In this Act, unless the contrary intention appears—</w:t>
      </w:r>
    </w:p>
    <w:p w14:paraId="192A92CA" w14:textId="77777777" w:rsidR="00284B3B" w:rsidRPr="00F82686" w:rsidRDefault="009F1EE0" w:rsidP="00C33C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breach of discipline</w:t>
      </w:r>
      <w:r>
        <w:rPr>
          <w:rFonts w:ascii="Times New Roman" w:hAnsi="Times New Roman" w:cs="Times New Roman"/>
        </w:rPr>
        <w:t>”</w:t>
      </w:r>
      <w:r w:rsidR="00284B3B" w:rsidRPr="00F82686">
        <w:rPr>
          <w:rFonts w:ascii="Times New Roman" w:hAnsi="Times New Roman" w:cs="Times New Roman"/>
        </w:rPr>
        <w:t xml:space="preserve"> means an offence that is a disciplinary offence for the purposes of the prescribed regulations;</w:t>
      </w:r>
    </w:p>
    <w:p w14:paraId="114E1824" w14:textId="77777777" w:rsidR="00284B3B" w:rsidRPr="00F82686" w:rsidRDefault="009F1EE0" w:rsidP="00C33CA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Commissioner</w:t>
      </w:r>
      <w:r>
        <w:rPr>
          <w:rFonts w:ascii="Times New Roman" w:hAnsi="Times New Roman" w:cs="Times New Roman"/>
        </w:rPr>
        <w:t>”</w:t>
      </w:r>
      <w:r w:rsidR="00284B3B" w:rsidRPr="00F82686">
        <w:rPr>
          <w:rFonts w:ascii="Times New Roman" w:hAnsi="Times New Roman" w:cs="Times New Roman"/>
        </w:rPr>
        <w:t xml:space="preserve"> means the Commissioner of Police referred to in section 6 of the </w:t>
      </w:r>
      <w:r w:rsidR="009F5000" w:rsidRPr="00F82686">
        <w:rPr>
          <w:rFonts w:ascii="Times New Roman" w:hAnsi="Times New Roman" w:cs="Times New Roman"/>
          <w:i/>
        </w:rPr>
        <w:t xml:space="preserve">Australian Federal Police Act </w:t>
      </w:r>
      <w:r w:rsidR="00284B3B" w:rsidRPr="00F82686">
        <w:rPr>
          <w:rFonts w:ascii="Times New Roman" w:hAnsi="Times New Roman" w:cs="Times New Roman"/>
        </w:rPr>
        <w:t>1979, and includes</w:t>
      </w:r>
    </w:p>
    <w:p w14:paraId="7C00DEDD" w14:textId="77777777" w:rsidR="00C33CA7" w:rsidRDefault="00C33CA7" w:rsidP="00A764ED">
      <w:pPr>
        <w:spacing w:after="0" w:line="240" w:lineRule="auto"/>
        <w:jc w:val="both"/>
        <w:rPr>
          <w:rFonts w:ascii="Times New Roman" w:hAnsi="Times New Roman" w:cs="Times New Roman"/>
        </w:rPr>
        <w:sectPr w:rsidR="00C33CA7" w:rsidSect="00664625">
          <w:pgSz w:w="10325" w:h="14573" w:code="13"/>
          <w:pgMar w:top="1440" w:right="1440" w:bottom="1440" w:left="1440" w:header="432" w:footer="432" w:gutter="0"/>
          <w:cols w:space="720"/>
          <w:titlePg/>
        </w:sectPr>
      </w:pPr>
    </w:p>
    <w:p w14:paraId="4872B08E" w14:textId="77777777" w:rsidR="00284B3B" w:rsidRPr="00F82686" w:rsidRDefault="00284B3B" w:rsidP="00473AE4">
      <w:pPr>
        <w:spacing w:after="0" w:line="240" w:lineRule="auto"/>
        <w:ind w:left="900"/>
        <w:jc w:val="both"/>
        <w:rPr>
          <w:rFonts w:ascii="Times New Roman" w:hAnsi="Times New Roman" w:cs="Times New Roman"/>
        </w:rPr>
      </w:pPr>
      <w:r w:rsidRPr="00F82686">
        <w:rPr>
          <w:rFonts w:ascii="Times New Roman" w:hAnsi="Times New Roman" w:cs="Times New Roman"/>
        </w:rPr>
        <w:lastRenderedPageBreak/>
        <w:t>a person acting as the Commissioner of Police in accordance with section 18 of that Act or exercising all the powers, and performing all the functions and duties, of the Commissioner of Police in accordance with section 19 of that Act;</w:t>
      </w:r>
    </w:p>
    <w:p w14:paraId="72EC238E"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Disciplinary Tribunal</w:t>
      </w:r>
      <w:r>
        <w:rPr>
          <w:rFonts w:ascii="Times New Roman" w:hAnsi="Times New Roman" w:cs="Times New Roman"/>
        </w:rPr>
        <w:t>”</w:t>
      </w:r>
      <w:r w:rsidR="00284B3B" w:rsidRPr="00473AE4">
        <w:rPr>
          <w:rFonts w:ascii="Times New Roman" w:hAnsi="Times New Roman" w:cs="Times New Roman"/>
        </w:rPr>
        <w:t xml:space="preserve"> means the Federal Police Disciplinary Tribunal established by section 54;</w:t>
      </w:r>
    </w:p>
    <w:p w14:paraId="681CF4F8"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duties</w:t>
      </w:r>
      <w:r>
        <w:rPr>
          <w:rFonts w:ascii="Times New Roman" w:hAnsi="Times New Roman" w:cs="Times New Roman"/>
        </w:rPr>
        <w:t>”</w:t>
      </w:r>
      <w:r w:rsidR="00284B3B" w:rsidRPr="00473AE4">
        <w:rPr>
          <w:rFonts w:ascii="Times New Roman" w:hAnsi="Times New Roman" w:cs="Times New Roman"/>
        </w:rPr>
        <w:t xml:space="preserve"> include responsibilities;</w:t>
      </w:r>
    </w:p>
    <w:p w14:paraId="39EECDFF"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Investigation Division</w:t>
      </w:r>
      <w:r>
        <w:rPr>
          <w:rFonts w:ascii="Times New Roman" w:hAnsi="Times New Roman" w:cs="Times New Roman"/>
        </w:rPr>
        <w:t>”</w:t>
      </w:r>
      <w:r w:rsidR="00284B3B" w:rsidRPr="00473AE4">
        <w:rPr>
          <w:rFonts w:ascii="Times New Roman" w:hAnsi="Times New Roman" w:cs="Times New Roman"/>
        </w:rPr>
        <w:t xml:space="preserve"> means the Internal Investigation Division established in pursuance of section 14;</w:t>
      </w:r>
    </w:p>
    <w:p w14:paraId="25D69E53" w14:textId="77777777" w:rsidR="00EA45C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law</w:t>
      </w:r>
      <w:r>
        <w:rPr>
          <w:rFonts w:ascii="Times New Roman" w:hAnsi="Times New Roman" w:cs="Times New Roman"/>
        </w:rPr>
        <w:t>”</w:t>
      </w:r>
      <w:r w:rsidR="00284B3B" w:rsidRPr="00473AE4">
        <w:rPr>
          <w:rFonts w:ascii="Times New Roman" w:hAnsi="Times New Roman" w:cs="Times New Roman"/>
        </w:rPr>
        <w:t xml:space="preserve"> means a law </w:t>
      </w:r>
      <w:r w:rsidR="009F5000" w:rsidRPr="00473AE4">
        <w:rPr>
          <w:rFonts w:ascii="Times New Roman" w:hAnsi="Times New Roman" w:cs="Times New Roman"/>
        </w:rPr>
        <w:t xml:space="preserve">of </w:t>
      </w:r>
      <w:r w:rsidR="00284B3B" w:rsidRPr="00473AE4">
        <w:rPr>
          <w:rFonts w:ascii="Times New Roman" w:hAnsi="Times New Roman" w:cs="Times New Roman"/>
        </w:rPr>
        <w:t xml:space="preserve">the Commonwealth or of a State or Territory; </w:t>
      </w:r>
    </w:p>
    <w:p w14:paraId="0DE89297" w14:textId="77777777" w:rsidR="00EA45C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member</w:t>
      </w:r>
      <w:r>
        <w:rPr>
          <w:rFonts w:ascii="Times New Roman" w:hAnsi="Times New Roman" w:cs="Times New Roman"/>
        </w:rPr>
        <w:t>”</w:t>
      </w:r>
      <w:r w:rsidR="00284B3B" w:rsidRPr="00473AE4">
        <w:rPr>
          <w:rFonts w:ascii="Times New Roman" w:hAnsi="Times New Roman" w:cs="Times New Roman"/>
        </w:rPr>
        <w:t xml:space="preserve"> means a member of the Australian Federal Police and</w:t>
      </w:r>
      <w:r w:rsidR="00EA45C4">
        <w:rPr>
          <w:rFonts w:ascii="Times New Roman" w:hAnsi="Times New Roman" w:cs="Times New Roman"/>
        </w:rPr>
        <w:t xml:space="preserve"> </w:t>
      </w:r>
      <w:r w:rsidR="00284B3B" w:rsidRPr="00473AE4">
        <w:rPr>
          <w:rFonts w:ascii="Times New Roman" w:hAnsi="Times New Roman" w:cs="Times New Roman"/>
        </w:rPr>
        <w:t xml:space="preserve">includes a special member </w:t>
      </w:r>
      <w:r w:rsidR="009F5000" w:rsidRPr="00473AE4">
        <w:rPr>
          <w:rFonts w:ascii="Times New Roman" w:hAnsi="Times New Roman" w:cs="Times New Roman"/>
        </w:rPr>
        <w:t xml:space="preserve">of </w:t>
      </w:r>
      <w:r w:rsidR="00284B3B" w:rsidRPr="00473AE4">
        <w:rPr>
          <w:rFonts w:ascii="Times New Roman" w:hAnsi="Times New Roman" w:cs="Times New Roman"/>
        </w:rPr>
        <w:t xml:space="preserve">the Australian Federal Police; </w:t>
      </w:r>
    </w:p>
    <w:p w14:paraId="4E3CFAFC" w14:textId="2E4C5950"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 xml:space="preserve">officer </w:t>
      </w:r>
      <w:r w:rsidR="009F5000" w:rsidRPr="00473AE4">
        <w:rPr>
          <w:rFonts w:ascii="Times New Roman" w:hAnsi="Times New Roman" w:cs="Times New Roman"/>
        </w:rPr>
        <w:t xml:space="preserve">in </w:t>
      </w:r>
      <w:r w:rsidR="00284B3B" w:rsidRPr="00473AE4">
        <w:rPr>
          <w:rFonts w:ascii="Times New Roman" w:hAnsi="Times New Roman" w:cs="Times New Roman"/>
        </w:rPr>
        <w:t>charge</w:t>
      </w:r>
      <w:r>
        <w:rPr>
          <w:rFonts w:ascii="Times New Roman" w:hAnsi="Times New Roman" w:cs="Times New Roman"/>
        </w:rPr>
        <w:t>”</w:t>
      </w:r>
      <w:r w:rsidR="00284B3B" w:rsidRPr="00473AE4">
        <w:rPr>
          <w:rFonts w:ascii="Times New Roman" w:hAnsi="Times New Roman" w:cs="Times New Roman"/>
        </w:rPr>
        <w:t xml:space="preserve"> means the officer in charge of the Investigation Division;</w:t>
      </w:r>
    </w:p>
    <w:p w14:paraId="14756247"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Ombudsman</w:t>
      </w:r>
      <w:r>
        <w:rPr>
          <w:rFonts w:ascii="Times New Roman" w:hAnsi="Times New Roman" w:cs="Times New Roman"/>
        </w:rPr>
        <w:t>”</w:t>
      </w:r>
      <w:r w:rsidR="00284B3B" w:rsidRPr="00473AE4">
        <w:rPr>
          <w:rFonts w:ascii="Times New Roman" w:hAnsi="Times New Roman" w:cs="Times New Roman"/>
        </w:rPr>
        <w:t xml:space="preserve"> means the Commonwealth Ombudsman;</w:t>
      </w:r>
    </w:p>
    <w:p w14:paraId="7647F144"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responsible Minister</w:t>
      </w:r>
      <w:r>
        <w:rPr>
          <w:rFonts w:ascii="Times New Roman" w:hAnsi="Times New Roman" w:cs="Times New Roman"/>
        </w:rPr>
        <w:t>”</w:t>
      </w:r>
      <w:r w:rsidR="00284B3B" w:rsidRPr="00473AE4">
        <w:rPr>
          <w:rFonts w:ascii="Times New Roman" w:hAnsi="Times New Roman" w:cs="Times New Roman"/>
        </w:rPr>
        <w:t xml:space="preserve"> means the Minister administering the </w:t>
      </w:r>
      <w:r w:rsidR="009F5000" w:rsidRPr="00473AE4">
        <w:rPr>
          <w:rFonts w:ascii="Times New Roman" w:hAnsi="Times New Roman" w:cs="Times New Roman"/>
          <w:i/>
        </w:rPr>
        <w:t xml:space="preserve">Australian Federal Police Act </w:t>
      </w:r>
      <w:r w:rsidR="00284B3B" w:rsidRPr="00473AE4">
        <w:rPr>
          <w:rFonts w:ascii="Times New Roman" w:hAnsi="Times New Roman" w:cs="Times New Roman"/>
        </w:rPr>
        <w:t>1979;</w:t>
      </w:r>
    </w:p>
    <w:p w14:paraId="40FFB5BD" w14:textId="77777777" w:rsidR="00284B3B" w:rsidRPr="00473AE4" w:rsidRDefault="009F1EE0" w:rsidP="00473AE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473AE4">
        <w:rPr>
          <w:rFonts w:ascii="Times New Roman" w:hAnsi="Times New Roman" w:cs="Times New Roman"/>
        </w:rPr>
        <w:t>special member of the Australian Federal Police</w:t>
      </w:r>
      <w:r>
        <w:rPr>
          <w:rFonts w:ascii="Times New Roman" w:hAnsi="Times New Roman" w:cs="Times New Roman"/>
        </w:rPr>
        <w:t>”</w:t>
      </w:r>
      <w:r w:rsidR="00284B3B" w:rsidRPr="00473AE4">
        <w:rPr>
          <w:rFonts w:ascii="Times New Roman" w:hAnsi="Times New Roman" w:cs="Times New Roman"/>
        </w:rPr>
        <w:t xml:space="preserve"> means a person appointed as a special member of the Australian Federal Police under section 27 </w:t>
      </w:r>
      <w:r w:rsidR="009F5000" w:rsidRPr="00473AE4">
        <w:rPr>
          <w:rFonts w:ascii="Times New Roman" w:hAnsi="Times New Roman" w:cs="Times New Roman"/>
        </w:rPr>
        <w:t xml:space="preserve">of </w:t>
      </w:r>
      <w:r w:rsidR="00284B3B" w:rsidRPr="00473AE4">
        <w:rPr>
          <w:rFonts w:ascii="Times New Roman" w:hAnsi="Times New Roman" w:cs="Times New Roman"/>
        </w:rPr>
        <w:t xml:space="preserve">the </w:t>
      </w:r>
      <w:r w:rsidR="009F5000" w:rsidRPr="00473AE4">
        <w:rPr>
          <w:rFonts w:ascii="Times New Roman" w:hAnsi="Times New Roman" w:cs="Times New Roman"/>
          <w:i/>
        </w:rPr>
        <w:t xml:space="preserve">Australian Federal Police Act </w:t>
      </w:r>
      <w:r w:rsidR="00284B3B" w:rsidRPr="00473AE4">
        <w:rPr>
          <w:rFonts w:ascii="Times New Roman" w:hAnsi="Times New Roman" w:cs="Times New Roman"/>
        </w:rPr>
        <w:t>1979.</w:t>
      </w:r>
    </w:p>
    <w:p w14:paraId="2CEBED33" w14:textId="77777777" w:rsidR="00284B3B" w:rsidRPr="00F82686" w:rsidRDefault="009F5000" w:rsidP="00046DB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For the purposes of this Act, where the Ombudsman has referred a matter to the Commissioner for investigation by the Investigation Division, that matter shall, upon being referred by the Commissioner to the Division, be taken to have been referred to the Division at the request </w:t>
      </w:r>
      <w:r w:rsidRPr="00046DBE">
        <w:rPr>
          <w:rFonts w:ascii="Times New Roman" w:hAnsi="Times New Roman" w:cs="Times New Roman"/>
        </w:rPr>
        <w:t xml:space="preserve">of </w:t>
      </w:r>
      <w:r w:rsidR="00284B3B" w:rsidRPr="00F82686">
        <w:rPr>
          <w:rFonts w:ascii="Times New Roman" w:hAnsi="Times New Roman" w:cs="Times New Roman"/>
        </w:rPr>
        <w:t>the Ombudsman.</w:t>
      </w:r>
    </w:p>
    <w:p w14:paraId="71F799B0" w14:textId="77777777" w:rsidR="00284B3B" w:rsidRPr="00F82686" w:rsidRDefault="009F5000" w:rsidP="00046DB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046DBE">
        <w:rPr>
          <w:rFonts w:ascii="Times New Roman" w:hAnsi="Times New Roman" w:cs="Times New Roman"/>
        </w:rPr>
        <w:t xml:space="preserve"> </w:t>
      </w:r>
      <w:r w:rsidRPr="00046DBE">
        <w:rPr>
          <w:rFonts w:ascii="Times New Roman" w:hAnsi="Times New Roman" w:cs="Times New Roman"/>
        </w:rPr>
        <w:t xml:space="preserve">In </w:t>
      </w:r>
      <w:r w:rsidR="00284B3B" w:rsidRPr="00F82686">
        <w:rPr>
          <w:rFonts w:ascii="Times New Roman" w:hAnsi="Times New Roman" w:cs="Times New Roman"/>
        </w:rPr>
        <w:t>this Act, unless the contrary intention appears—</w:t>
      </w:r>
    </w:p>
    <w:p w14:paraId="42CFDED0"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 xml:space="preserve">(a) a reference </w:t>
      </w:r>
      <w:r w:rsidR="009F5000" w:rsidRPr="00046DBE">
        <w:rPr>
          <w:rFonts w:ascii="Times New Roman" w:hAnsi="Times New Roman" w:cs="Times New Roman"/>
        </w:rPr>
        <w:t xml:space="preserve">to </w:t>
      </w:r>
      <w:r w:rsidRPr="00046DBE">
        <w:rPr>
          <w:rFonts w:ascii="Times New Roman" w:hAnsi="Times New Roman" w:cs="Times New Roman"/>
        </w:rPr>
        <w:t>action taken in relation to the employment of members generally shall, without limiting the generality of that expression, be construed as including a reference to action taken with respect to the promotion, termination of appointment or discipline of, or the payment of remuneration to, members generally;</w:t>
      </w:r>
    </w:p>
    <w:p w14:paraId="3BA39E5D"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(b) a reference to action taken in relation to the employment of a particular member shall, without limiting the generality of that expression, be construed as including a reference to action taken with respect to the promotion of, or the payment of remuneration to, a particular member, but shall not be construed as including a reference to action taken with respect to a breach of discipline committed, or alleged to have been committed, by a particular member;</w:t>
      </w:r>
    </w:p>
    <w:p w14:paraId="0EFF3699" w14:textId="77777777" w:rsidR="00284B3B" w:rsidRPr="00046DBE" w:rsidRDefault="009F5000"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(c)</w:t>
      </w:r>
      <w:r w:rsidR="00284B3B" w:rsidRPr="00046DBE">
        <w:rPr>
          <w:rFonts w:ascii="Times New Roman" w:hAnsi="Times New Roman" w:cs="Times New Roman"/>
        </w:rPr>
        <w:t xml:space="preserve"> a reference to the charging of a member in respect of a breach of discipline shall be construed as a reference to the institution of proceedings against that member in respect of that breach of discipline in accordance with the prescribed regulations; and</w:t>
      </w:r>
    </w:p>
    <w:p w14:paraId="6FDE32C4"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A4E8955"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(d) a reference to the taking of action shall be construed as including a reference to—</w:t>
      </w:r>
    </w:p>
    <w:p w14:paraId="71F74CBB" w14:textId="77777777" w:rsidR="00284B3B" w:rsidRPr="00046DBE" w:rsidRDefault="00284B3B" w:rsidP="00046DBE">
      <w:pPr>
        <w:widowControl w:val="0"/>
        <w:spacing w:after="0" w:line="240" w:lineRule="auto"/>
        <w:ind w:left="1584" w:hanging="432"/>
        <w:jc w:val="both"/>
        <w:rPr>
          <w:rFonts w:ascii="Times New Roman" w:hAnsi="Times New Roman" w:cs="Times New Roman"/>
        </w:rPr>
      </w:pPr>
      <w:r w:rsidRPr="00046DBE">
        <w:rPr>
          <w:rFonts w:ascii="Times New Roman" w:hAnsi="Times New Roman" w:cs="Times New Roman"/>
        </w:rPr>
        <w:t>(</w:t>
      </w:r>
      <w:proofErr w:type="spellStart"/>
      <w:r w:rsidRPr="00046DBE">
        <w:rPr>
          <w:rFonts w:ascii="Times New Roman" w:hAnsi="Times New Roman" w:cs="Times New Roman"/>
        </w:rPr>
        <w:t>i</w:t>
      </w:r>
      <w:proofErr w:type="spellEnd"/>
      <w:r w:rsidRPr="00046DBE">
        <w:rPr>
          <w:rFonts w:ascii="Times New Roman" w:hAnsi="Times New Roman" w:cs="Times New Roman"/>
        </w:rPr>
        <w:t>) the making of a decision or recommendation; and</w:t>
      </w:r>
    </w:p>
    <w:p w14:paraId="37478D62" w14:textId="77777777" w:rsidR="00284B3B" w:rsidRPr="00046DBE" w:rsidRDefault="00284B3B" w:rsidP="00046DBE">
      <w:pPr>
        <w:widowControl w:val="0"/>
        <w:spacing w:after="0" w:line="240" w:lineRule="auto"/>
        <w:ind w:left="1584" w:hanging="432"/>
        <w:jc w:val="both"/>
        <w:rPr>
          <w:rFonts w:ascii="Times New Roman" w:hAnsi="Times New Roman" w:cs="Times New Roman"/>
        </w:rPr>
      </w:pPr>
      <w:r w:rsidRPr="00046DBE">
        <w:rPr>
          <w:rFonts w:ascii="Times New Roman" w:hAnsi="Times New Roman" w:cs="Times New Roman"/>
        </w:rPr>
        <w:t xml:space="preserve">(ii) failure or refusal to take any action or </w:t>
      </w:r>
      <w:r w:rsidR="009F5000" w:rsidRPr="00046DBE">
        <w:rPr>
          <w:rFonts w:ascii="Times New Roman" w:hAnsi="Times New Roman" w:cs="Times New Roman"/>
        </w:rPr>
        <w:t xml:space="preserve">to </w:t>
      </w:r>
      <w:r w:rsidRPr="00046DBE">
        <w:rPr>
          <w:rFonts w:ascii="Times New Roman" w:hAnsi="Times New Roman" w:cs="Times New Roman"/>
        </w:rPr>
        <w:t>make a decision or recommendation.</w:t>
      </w:r>
    </w:p>
    <w:p w14:paraId="4F07AE5C" w14:textId="77777777" w:rsidR="00284B3B" w:rsidRPr="00046DBE" w:rsidRDefault="009F5000"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(4)</w:t>
      </w:r>
      <w:r w:rsidRPr="00046DBE">
        <w:rPr>
          <w:rFonts w:ascii="Times New Roman" w:hAnsi="Times New Roman" w:cs="Times New Roman"/>
        </w:rPr>
        <w:t xml:space="preserve"> </w:t>
      </w:r>
      <w:r w:rsidR="00284B3B" w:rsidRPr="00046DBE">
        <w:rPr>
          <w:rFonts w:ascii="Times New Roman" w:hAnsi="Times New Roman" w:cs="Times New Roman"/>
        </w:rPr>
        <w:t xml:space="preserve">In this Act, references to the prescribed regulations shall be construed as references to such regulations made under the </w:t>
      </w:r>
      <w:r w:rsidRPr="00046DBE">
        <w:rPr>
          <w:rFonts w:ascii="Times New Roman" w:hAnsi="Times New Roman" w:cs="Times New Roman"/>
          <w:i/>
        </w:rPr>
        <w:t xml:space="preserve">Australian Federal Police Act </w:t>
      </w:r>
      <w:r w:rsidR="00284B3B" w:rsidRPr="00046DBE">
        <w:rPr>
          <w:rFonts w:ascii="Times New Roman" w:hAnsi="Times New Roman" w:cs="Times New Roman"/>
        </w:rPr>
        <w:t>1979 as are declared by the regulations made under this Act to be the prescribed regulations.</w:t>
      </w:r>
    </w:p>
    <w:p w14:paraId="74B8DD61" w14:textId="77777777" w:rsidR="00284B3B" w:rsidRPr="00046DBE" w:rsidRDefault="00284B3B" w:rsidP="00046DBE">
      <w:pPr>
        <w:widowControl w:val="0"/>
        <w:spacing w:before="120" w:after="60" w:line="240" w:lineRule="auto"/>
        <w:jc w:val="both"/>
        <w:rPr>
          <w:rFonts w:ascii="Times New Roman" w:hAnsi="Times New Roman" w:cs="Times New Roman"/>
          <w:b/>
          <w:sz w:val="20"/>
        </w:rPr>
      </w:pPr>
      <w:r w:rsidRPr="00046DBE">
        <w:rPr>
          <w:rFonts w:ascii="Times New Roman" w:hAnsi="Times New Roman" w:cs="Times New Roman"/>
          <w:b/>
          <w:sz w:val="20"/>
        </w:rPr>
        <w:t xml:space="preserve">Meaning of action taken by </w:t>
      </w:r>
      <w:r w:rsidR="009F5000" w:rsidRPr="00046DBE">
        <w:rPr>
          <w:rFonts w:ascii="Times New Roman" w:hAnsi="Times New Roman" w:cs="Times New Roman"/>
          <w:b/>
          <w:sz w:val="20"/>
        </w:rPr>
        <w:t xml:space="preserve">a </w:t>
      </w:r>
      <w:r w:rsidRPr="00046DBE">
        <w:rPr>
          <w:rFonts w:ascii="Times New Roman" w:hAnsi="Times New Roman" w:cs="Times New Roman"/>
          <w:b/>
          <w:sz w:val="20"/>
        </w:rPr>
        <w:t>member</w:t>
      </w:r>
    </w:p>
    <w:p w14:paraId="7311C9E5" w14:textId="77777777" w:rsidR="00284B3B" w:rsidRPr="00046DBE" w:rsidRDefault="009F5000" w:rsidP="00A764ED">
      <w:pPr>
        <w:spacing w:after="0" w:line="240" w:lineRule="auto"/>
        <w:jc w:val="both"/>
        <w:rPr>
          <w:rFonts w:ascii="Times New Roman" w:hAnsi="Times New Roman" w:cs="Times New Roman"/>
        </w:rPr>
      </w:pPr>
      <w:r w:rsidRPr="00046DBE">
        <w:rPr>
          <w:rFonts w:ascii="Times New Roman" w:hAnsi="Times New Roman" w:cs="Times New Roman"/>
          <w:b/>
        </w:rPr>
        <w:t>4.</w:t>
      </w:r>
      <w:r w:rsidR="00284B3B" w:rsidRPr="00046DBE">
        <w:rPr>
          <w:rFonts w:ascii="Times New Roman" w:hAnsi="Times New Roman" w:cs="Times New Roman"/>
        </w:rPr>
        <w:t xml:space="preserve"> In this Act, unless the contrary intention appears, a reference </w:t>
      </w:r>
      <w:r w:rsidRPr="00046DBE">
        <w:rPr>
          <w:rFonts w:ascii="Times New Roman" w:hAnsi="Times New Roman" w:cs="Times New Roman"/>
        </w:rPr>
        <w:t xml:space="preserve">to </w:t>
      </w:r>
      <w:r w:rsidR="00284B3B" w:rsidRPr="00046DBE">
        <w:rPr>
          <w:rFonts w:ascii="Times New Roman" w:hAnsi="Times New Roman" w:cs="Times New Roman"/>
        </w:rPr>
        <w:t>action that is taken by a member shall be construed as a reference to action that a member takes or purports to take, whether within or outside Australia—</w:t>
      </w:r>
    </w:p>
    <w:p w14:paraId="0C7B598B"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(a) by virtue of his being a member; or</w:t>
      </w:r>
    </w:p>
    <w:p w14:paraId="7326ED01"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 xml:space="preserve">(b) in the exercise of powers, or the performance of functions, conferred on him in his capacity as </w:t>
      </w:r>
      <w:r w:rsidR="009F5000" w:rsidRPr="00046DBE">
        <w:rPr>
          <w:rFonts w:ascii="Times New Roman" w:hAnsi="Times New Roman" w:cs="Times New Roman"/>
        </w:rPr>
        <w:t xml:space="preserve">a </w:t>
      </w:r>
      <w:r w:rsidRPr="00046DBE">
        <w:rPr>
          <w:rFonts w:ascii="Times New Roman" w:hAnsi="Times New Roman" w:cs="Times New Roman"/>
        </w:rPr>
        <w:t xml:space="preserve">member by this Act </w:t>
      </w:r>
      <w:r w:rsidR="009F5000" w:rsidRPr="00046DBE">
        <w:rPr>
          <w:rFonts w:ascii="Times New Roman" w:hAnsi="Times New Roman" w:cs="Times New Roman"/>
        </w:rPr>
        <w:t xml:space="preserve">or by </w:t>
      </w:r>
      <w:r w:rsidRPr="00046DBE">
        <w:rPr>
          <w:rFonts w:ascii="Times New Roman" w:hAnsi="Times New Roman" w:cs="Times New Roman"/>
        </w:rPr>
        <w:t>another law,</w:t>
      </w:r>
    </w:p>
    <w:p w14:paraId="375F3274" w14:textId="77777777" w:rsidR="00284B3B" w:rsidRPr="00046DBE" w:rsidRDefault="00284B3B" w:rsidP="00A764ED">
      <w:pPr>
        <w:spacing w:after="0" w:line="240" w:lineRule="auto"/>
        <w:jc w:val="both"/>
        <w:rPr>
          <w:rFonts w:ascii="Times New Roman" w:hAnsi="Times New Roman" w:cs="Times New Roman"/>
        </w:rPr>
      </w:pPr>
      <w:r w:rsidRPr="00046DBE">
        <w:rPr>
          <w:rFonts w:ascii="Times New Roman" w:hAnsi="Times New Roman" w:cs="Times New Roman"/>
        </w:rPr>
        <w:t>whether or not the taking of the action is within, or is incidental to the performance of, his duties.</w:t>
      </w:r>
    </w:p>
    <w:p w14:paraId="5A1F65FA" w14:textId="77777777" w:rsidR="00284B3B" w:rsidRPr="00046DBE" w:rsidRDefault="00284B3B" w:rsidP="00046DBE">
      <w:pPr>
        <w:widowControl w:val="0"/>
        <w:spacing w:before="120" w:after="60" w:line="240" w:lineRule="auto"/>
        <w:jc w:val="both"/>
        <w:rPr>
          <w:rFonts w:ascii="Times New Roman" w:hAnsi="Times New Roman" w:cs="Times New Roman"/>
          <w:b/>
          <w:sz w:val="20"/>
        </w:rPr>
      </w:pPr>
      <w:r w:rsidRPr="00046DBE">
        <w:rPr>
          <w:rFonts w:ascii="Times New Roman" w:hAnsi="Times New Roman" w:cs="Times New Roman"/>
          <w:b/>
          <w:sz w:val="20"/>
        </w:rPr>
        <w:t xml:space="preserve">Application </w:t>
      </w:r>
      <w:r w:rsidR="009F5000" w:rsidRPr="00046DBE">
        <w:rPr>
          <w:rFonts w:ascii="Times New Roman" w:hAnsi="Times New Roman" w:cs="Times New Roman"/>
          <w:b/>
          <w:sz w:val="20"/>
        </w:rPr>
        <w:t>of Act</w:t>
      </w:r>
    </w:p>
    <w:p w14:paraId="01981FDC" w14:textId="77777777" w:rsidR="00284B3B" w:rsidRPr="00046DBE"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 xml:space="preserve">5. </w:t>
      </w:r>
      <w:r w:rsidR="009F5000" w:rsidRPr="00046DBE">
        <w:rPr>
          <w:rFonts w:ascii="Times New Roman" w:hAnsi="Times New Roman" w:cs="Times New Roman"/>
          <w:b/>
        </w:rPr>
        <w:t>(1)</w:t>
      </w:r>
      <w:r w:rsidR="009F5000" w:rsidRPr="00046DBE">
        <w:rPr>
          <w:rFonts w:ascii="Times New Roman" w:hAnsi="Times New Roman" w:cs="Times New Roman"/>
        </w:rPr>
        <w:t xml:space="preserve"> </w:t>
      </w:r>
      <w:r w:rsidRPr="00046DBE">
        <w:rPr>
          <w:rFonts w:ascii="Times New Roman" w:hAnsi="Times New Roman" w:cs="Times New Roman"/>
        </w:rPr>
        <w:t>Subject to this section, where a person complains to a member, whether within or outside Australia, concerning action taken by that member, or by another member, this Act applies to and in relation to the complaint whether—</w:t>
      </w:r>
    </w:p>
    <w:p w14:paraId="440AEDF3"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(a) the complaint is made orally or in writing;</w:t>
      </w:r>
    </w:p>
    <w:p w14:paraId="72575180"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(b) the member whose action is complained of is identified in the complaint; or</w:t>
      </w:r>
    </w:p>
    <w:p w14:paraId="1ADE9915"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(c) the identity of the complainant is known by, or disclosed to, the member to whom the complaint is made.</w:t>
      </w:r>
    </w:p>
    <w:p w14:paraId="68A37E96" w14:textId="77777777" w:rsidR="00284B3B" w:rsidRPr="00046DBE" w:rsidRDefault="009F5000"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(2)</w:t>
      </w:r>
      <w:r w:rsidR="00284B3B" w:rsidRPr="00046DBE">
        <w:rPr>
          <w:rFonts w:ascii="Times New Roman" w:hAnsi="Times New Roman" w:cs="Times New Roman"/>
        </w:rPr>
        <w:t xml:space="preserve"> Subject to this section, where a person complains to the Ombudsman concerning action taken by a member, this Act applies to and in relation to the complaint whether or not—</w:t>
      </w:r>
    </w:p>
    <w:p w14:paraId="633C3707"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(a) the member whose action is complained of is identified in the complaint; or</w:t>
      </w:r>
    </w:p>
    <w:p w14:paraId="1817EF06" w14:textId="77777777" w:rsidR="00284B3B" w:rsidRPr="00046DBE" w:rsidRDefault="00284B3B" w:rsidP="00046DBE">
      <w:pPr>
        <w:widowControl w:val="0"/>
        <w:spacing w:after="0" w:line="240" w:lineRule="auto"/>
        <w:ind w:left="864" w:hanging="432"/>
        <w:jc w:val="both"/>
        <w:rPr>
          <w:rFonts w:ascii="Times New Roman" w:hAnsi="Times New Roman" w:cs="Times New Roman"/>
        </w:rPr>
      </w:pPr>
      <w:r w:rsidRPr="00046DBE">
        <w:rPr>
          <w:rFonts w:ascii="Times New Roman" w:hAnsi="Times New Roman" w:cs="Times New Roman"/>
        </w:rPr>
        <w:t>(b) the identity of the complainant is known by, or disclosed to, the Ombudsman.</w:t>
      </w:r>
    </w:p>
    <w:p w14:paraId="693966BC" w14:textId="77777777" w:rsidR="00284B3B" w:rsidRPr="00046DBE"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(3)</w:t>
      </w:r>
      <w:r w:rsidRPr="00046DBE">
        <w:rPr>
          <w:rFonts w:ascii="Times New Roman" w:hAnsi="Times New Roman" w:cs="Times New Roman"/>
        </w:rPr>
        <w:t xml:space="preserve"> This Act does not apply to or in relation to a complaint concerning action taken in relation to the employment of members generally or </w:t>
      </w:r>
      <w:r w:rsidR="009F5000" w:rsidRPr="00046DBE">
        <w:rPr>
          <w:rFonts w:ascii="Times New Roman" w:hAnsi="Times New Roman" w:cs="Times New Roman"/>
        </w:rPr>
        <w:t xml:space="preserve">to </w:t>
      </w:r>
      <w:r w:rsidRPr="00046DBE">
        <w:rPr>
          <w:rFonts w:ascii="Times New Roman" w:hAnsi="Times New Roman" w:cs="Times New Roman"/>
        </w:rPr>
        <w:t>the employment of a particular member.</w:t>
      </w:r>
    </w:p>
    <w:p w14:paraId="5A2724EB"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AC0376B" w14:textId="77777777" w:rsidR="00284B3B" w:rsidRPr="00F82686" w:rsidRDefault="009F5000" w:rsidP="00046DB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 xml:space="preserve">(4) </w:t>
      </w:r>
      <w:r w:rsidR="00284B3B" w:rsidRPr="00F82686">
        <w:rPr>
          <w:rFonts w:ascii="Times New Roman" w:hAnsi="Times New Roman" w:cs="Times New Roman"/>
        </w:rPr>
        <w:t>The provisions of this Act, insofar as they confer rights on a complainant with respect to action taken by a member—</w:t>
      </w:r>
    </w:p>
    <w:p w14:paraId="2B1ADADD"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are in addition to the provisions of any other law;</w:t>
      </w:r>
    </w:p>
    <w:p w14:paraId="404B25B4"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except as provided in sub-section 22 (5), do not affect the operation of any other law; and</w:t>
      </w:r>
    </w:p>
    <w:p w14:paraId="1DF246EE"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without limiting the generality of the foregoing, do not prevent or affect the taking of legal proceedings in respect of that action under some other law or affect the operation of any other law in respect of legal proceedings so taken.</w:t>
      </w:r>
    </w:p>
    <w:p w14:paraId="7297D872" w14:textId="77777777" w:rsidR="00284B3B" w:rsidRPr="00046DBE" w:rsidRDefault="00284B3B" w:rsidP="00046DBE">
      <w:pPr>
        <w:spacing w:before="120" w:after="120" w:line="240" w:lineRule="auto"/>
        <w:jc w:val="center"/>
        <w:rPr>
          <w:rFonts w:ascii="Times New Roman" w:hAnsi="Times New Roman" w:cs="Times New Roman"/>
          <w:b/>
          <w:sz w:val="24"/>
        </w:rPr>
      </w:pPr>
      <w:r w:rsidRPr="00046DBE">
        <w:rPr>
          <w:rFonts w:ascii="Times New Roman" w:hAnsi="Times New Roman" w:cs="Times New Roman"/>
          <w:b/>
          <w:sz w:val="24"/>
        </w:rPr>
        <w:t xml:space="preserve">PART </w:t>
      </w:r>
      <w:r w:rsidR="00046DBE" w:rsidRPr="00046DBE">
        <w:rPr>
          <w:rFonts w:ascii="Times New Roman" w:hAnsi="Times New Roman" w:cs="Times New Roman"/>
          <w:b/>
          <w:sz w:val="24"/>
        </w:rPr>
        <w:t>II—</w:t>
      </w:r>
      <w:r w:rsidRPr="00046DBE">
        <w:rPr>
          <w:rFonts w:ascii="Times New Roman" w:hAnsi="Times New Roman" w:cs="Times New Roman"/>
          <w:b/>
          <w:sz w:val="24"/>
        </w:rPr>
        <w:t>RESPONSIBILITIES OF THE AUSTRALIAN FEDERAL POLICE</w:t>
      </w:r>
    </w:p>
    <w:p w14:paraId="46579243" w14:textId="77777777" w:rsidR="00284B3B" w:rsidRPr="00046DBE" w:rsidRDefault="009F5000" w:rsidP="00046DBE">
      <w:pPr>
        <w:spacing w:before="120" w:after="120" w:line="240" w:lineRule="auto"/>
        <w:jc w:val="center"/>
        <w:rPr>
          <w:rFonts w:ascii="Times New Roman" w:hAnsi="Times New Roman" w:cs="Times New Roman"/>
          <w:b/>
        </w:rPr>
      </w:pPr>
      <w:r w:rsidRPr="00046DBE">
        <w:rPr>
          <w:rFonts w:ascii="Times New Roman" w:hAnsi="Times New Roman" w:cs="Times New Roman"/>
          <w:b/>
          <w:i/>
        </w:rPr>
        <w:t>Division 1</w:t>
      </w:r>
      <w:r w:rsidR="00284B3B" w:rsidRPr="00046DBE">
        <w:rPr>
          <w:rFonts w:ascii="Times New Roman" w:hAnsi="Times New Roman" w:cs="Times New Roman"/>
          <w:b/>
        </w:rPr>
        <w:t>—</w:t>
      </w:r>
      <w:r w:rsidRPr="00046DBE">
        <w:rPr>
          <w:rFonts w:ascii="Times New Roman" w:hAnsi="Times New Roman" w:cs="Times New Roman"/>
          <w:b/>
          <w:i/>
        </w:rPr>
        <w:t>Investigation of complaints by the Internal Investigation</w:t>
      </w:r>
      <w:r w:rsidR="00046DBE" w:rsidRPr="00046DBE">
        <w:rPr>
          <w:rFonts w:ascii="Times New Roman" w:hAnsi="Times New Roman" w:cs="Times New Roman"/>
          <w:b/>
          <w:i/>
        </w:rPr>
        <w:t xml:space="preserve"> </w:t>
      </w:r>
      <w:r w:rsidRPr="00046DBE">
        <w:rPr>
          <w:rFonts w:ascii="Times New Roman" w:hAnsi="Times New Roman" w:cs="Times New Roman"/>
          <w:b/>
          <w:i/>
        </w:rPr>
        <w:t>Division</w:t>
      </w:r>
    </w:p>
    <w:p w14:paraId="2892F021" w14:textId="77777777" w:rsidR="00284B3B" w:rsidRPr="00046DBE" w:rsidRDefault="00284B3B" w:rsidP="00046DBE">
      <w:pPr>
        <w:widowControl w:val="0"/>
        <w:spacing w:before="120" w:after="60" w:line="240" w:lineRule="auto"/>
        <w:jc w:val="both"/>
        <w:rPr>
          <w:rFonts w:ascii="Times New Roman" w:hAnsi="Times New Roman" w:cs="Times New Roman"/>
          <w:b/>
          <w:sz w:val="20"/>
        </w:rPr>
      </w:pPr>
      <w:r w:rsidRPr="00046DBE">
        <w:rPr>
          <w:rFonts w:ascii="Times New Roman" w:hAnsi="Times New Roman" w:cs="Times New Roman"/>
          <w:b/>
          <w:sz w:val="20"/>
        </w:rPr>
        <w:t>Certain complaints to be referred to Investigation Division</w:t>
      </w:r>
    </w:p>
    <w:p w14:paraId="2812E906" w14:textId="77777777" w:rsidR="00284B3B" w:rsidRPr="00F82686"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 xml:space="preserve">6. </w:t>
      </w:r>
      <w:r w:rsidR="009F5000" w:rsidRPr="00F82686">
        <w:rPr>
          <w:rFonts w:ascii="Times New Roman" w:hAnsi="Times New Roman" w:cs="Times New Roman"/>
          <w:b/>
        </w:rPr>
        <w:t xml:space="preserve">(1) </w:t>
      </w:r>
      <w:r w:rsidRPr="00F82686">
        <w:rPr>
          <w:rFonts w:ascii="Times New Roman" w:hAnsi="Times New Roman" w:cs="Times New Roman"/>
        </w:rPr>
        <w:t>Where a person complains to a member concerning action taken by that member or by another member, whether before or after the commencement of this Act, the member to whom the complaint is made shall, in accordance with the General Orders or General Instructions—</w:t>
      </w:r>
    </w:p>
    <w:p w14:paraId="78824625"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refer the complaint, by the most expeditious means available to him, to the Investigation Division for investigation; or</w:t>
      </w:r>
    </w:p>
    <w:p w14:paraId="38C9F7C5" w14:textId="77777777" w:rsidR="00284B3B" w:rsidRPr="00F82686" w:rsidRDefault="00284B3B" w:rsidP="00046DB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refer the complainant to a member who under the General Orders or General Instructions, is an appropriate member to receive the complaint.</w:t>
      </w:r>
    </w:p>
    <w:p w14:paraId="373323FF" w14:textId="77777777" w:rsidR="00284B3B" w:rsidRPr="00F82686" w:rsidRDefault="009F5000" w:rsidP="00046DB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a person complains to a member to whom he has been referred under sub-section (1), the member shall refer the complaint, by the most expeditious means available to him, to the Investigation Division for investigation.</w:t>
      </w:r>
    </w:p>
    <w:p w14:paraId="3FF8C8E6" w14:textId="77777777" w:rsidR="00284B3B" w:rsidRPr="00F82686"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(3)</w:t>
      </w:r>
      <w:r w:rsidRPr="00F82686">
        <w:rPr>
          <w:rFonts w:ascii="Times New Roman" w:hAnsi="Times New Roman" w:cs="Times New Roman"/>
        </w:rPr>
        <w:t xml:space="preserve"> Where a complaint is referred to the Investigation Division, the Ombudsman shall be notified of the complaint and furnished with particulars of the complaint.</w:t>
      </w:r>
    </w:p>
    <w:p w14:paraId="46400289" w14:textId="77777777" w:rsidR="00284B3B" w:rsidRPr="00F82686" w:rsidRDefault="009F5000" w:rsidP="00046DB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This section does not apply to a complaint made by a person who is known to the member to whom the complaint is made to be, or discloses to that member that he is, another member.</w:t>
      </w:r>
    </w:p>
    <w:p w14:paraId="20AE1996" w14:textId="77777777" w:rsidR="00284B3B" w:rsidRPr="00F82686"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(5)</w:t>
      </w:r>
      <w:r w:rsidRPr="00F82686">
        <w:rPr>
          <w:rFonts w:ascii="Times New Roman" w:hAnsi="Times New Roman" w:cs="Times New Roman"/>
        </w:rPr>
        <w:t xml:space="preserve"> In this section, the expressions </w:t>
      </w:r>
      <w:r w:rsidR="009F1EE0">
        <w:rPr>
          <w:rFonts w:ascii="Times New Roman" w:hAnsi="Times New Roman" w:cs="Times New Roman"/>
        </w:rPr>
        <w:t>“</w:t>
      </w:r>
      <w:r w:rsidRPr="00F82686">
        <w:rPr>
          <w:rFonts w:ascii="Times New Roman" w:hAnsi="Times New Roman" w:cs="Times New Roman"/>
        </w:rPr>
        <w:t>General Orders</w:t>
      </w:r>
      <w:r w:rsidR="009F1EE0">
        <w:rPr>
          <w:rFonts w:ascii="Times New Roman" w:hAnsi="Times New Roman" w:cs="Times New Roman"/>
        </w:rPr>
        <w:t>”</w:t>
      </w:r>
      <w:r w:rsidRPr="00F82686">
        <w:rPr>
          <w:rFonts w:ascii="Times New Roman" w:hAnsi="Times New Roman" w:cs="Times New Roman"/>
        </w:rPr>
        <w:t xml:space="preserve"> and </w:t>
      </w:r>
      <w:r w:rsidR="009F1EE0">
        <w:rPr>
          <w:rFonts w:ascii="Times New Roman" w:hAnsi="Times New Roman" w:cs="Times New Roman"/>
        </w:rPr>
        <w:t>“</w:t>
      </w:r>
      <w:r w:rsidRPr="00F82686">
        <w:rPr>
          <w:rFonts w:ascii="Times New Roman" w:hAnsi="Times New Roman" w:cs="Times New Roman"/>
        </w:rPr>
        <w:t>General Instructions</w:t>
      </w:r>
      <w:r w:rsidR="009F1EE0">
        <w:rPr>
          <w:rFonts w:ascii="Times New Roman" w:hAnsi="Times New Roman" w:cs="Times New Roman"/>
        </w:rPr>
        <w:t>”</w:t>
      </w:r>
      <w:r w:rsidRPr="00F82686">
        <w:rPr>
          <w:rFonts w:ascii="Times New Roman" w:hAnsi="Times New Roman" w:cs="Times New Roman"/>
        </w:rPr>
        <w:t xml:space="preserve"> have the same respective meanings as they have in the </w:t>
      </w:r>
      <w:r w:rsidR="009F5000" w:rsidRPr="00F82686">
        <w:rPr>
          <w:rFonts w:ascii="Times New Roman" w:hAnsi="Times New Roman" w:cs="Times New Roman"/>
          <w:i/>
        </w:rPr>
        <w:t xml:space="preserve">Australian Federal Police Act </w:t>
      </w:r>
      <w:r w:rsidRPr="00F82686">
        <w:rPr>
          <w:rFonts w:ascii="Times New Roman" w:hAnsi="Times New Roman" w:cs="Times New Roman"/>
        </w:rPr>
        <w:t>1979.</w:t>
      </w:r>
    </w:p>
    <w:p w14:paraId="521864D6" w14:textId="77777777" w:rsidR="00284B3B" w:rsidRPr="00046DBE" w:rsidRDefault="00284B3B" w:rsidP="00046DBE">
      <w:pPr>
        <w:widowControl w:val="0"/>
        <w:spacing w:before="120" w:after="60" w:line="240" w:lineRule="auto"/>
        <w:jc w:val="both"/>
        <w:rPr>
          <w:rFonts w:ascii="Times New Roman" w:hAnsi="Times New Roman" w:cs="Times New Roman"/>
          <w:b/>
          <w:sz w:val="20"/>
        </w:rPr>
      </w:pPr>
      <w:r w:rsidRPr="00046DBE">
        <w:rPr>
          <w:rFonts w:ascii="Times New Roman" w:hAnsi="Times New Roman" w:cs="Times New Roman"/>
          <w:b/>
          <w:sz w:val="20"/>
        </w:rPr>
        <w:t>Powers of Investigation Division</w:t>
      </w:r>
    </w:p>
    <w:p w14:paraId="0CE13B50" w14:textId="77777777" w:rsidR="00284B3B" w:rsidRPr="00F82686" w:rsidRDefault="00284B3B" w:rsidP="00046DBE">
      <w:pPr>
        <w:widowControl w:val="0"/>
        <w:spacing w:after="0" w:line="240" w:lineRule="auto"/>
        <w:ind w:firstLine="432"/>
        <w:jc w:val="both"/>
        <w:rPr>
          <w:rFonts w:ascii="Times New Roman" w:hAnsi="Times New Roman" w:cs="Times New Roman"/>
        </w:rPr>
      </w:pPr>
      <w:r w:rsidRPr="00046DBE">
        <w:rPr>
          <w:rFonts w:ascii="Times New Roman" w:hAnsi="Times New Roman" w:cs="Times New Roman"/>
          <w:b/>
        </w:rPr>
        <w:t xml:space="preserve">7. </w:t>
      </w:r>
      <w:r w:rsidR="009F5000" w:rsidRPr="00F82686">
        <w:rPr>
          <w:rFonts w:ascii="Times New Roman" w:hAnsi="Times New Roman" w:cs="Times New Roman"/>
          <w:b/>
        </w:rPr>
        <w:t xml:space="preserve">(1) </w:t>
      </w:r>
      <w:r w:rsidRPr="00F82686">
        <w:rPr>
          <w:rFonts w:ascii="Times New Roman" w:hAnsi="Times New Roman" w:cs="Times New Roman"/>
        </w:rPr>
        <w:t>Subject to this Act, each complaint that is referred to the Investigation Division under section 6, each complaint that is referred to the Commissioner under section 23, and each matter that is referred to that Division under sub-section 25 (5), shall be investigated by that Division.</w:t>
      </w:r>
    </w:p>
    <w:p w14:paraId="37AD302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A1DE619" w14:textId="77777777" w:rsidR="00284B3B" w:rsidRPr="00F82686" w:rsidRDefault="009F5000" w:rsidP="00373C2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(2)</w:t>
      </w:r>
      <w:r w:rsidR="00284B3B" w:rsidRPr="00F82686">
        <w:rPr>
          <w:rFonts w:ascii="Times New Roman" w:hAnsi="Times New Roman" w:cs="Times New Roman"/>
        </w:rPr>
        <w:t xml:space="preserve"> A complaint that has been investigated by the Investigation Division shall, in accordance with sub-section 11 (7) or upon request being made by the Ombudsman under sub-paragraph 36 (1) (a) (</w:t>
      </w:r>
      <w:proofErr w:type="spellStart"/>
      <w:r w:rsidR="00284B3B" w:rsidRPr="00F82686">
        <w:rPr>
          <w:rFonts w:ascii="Times New Roman" w:hAnsi="Times New Roman" w:cs="Times New Roman"/>
        </w:rPr>
        <w:t>i</w:t>
      </w:r>
      <w:proofErr w:type="spellEnd"/>
      <w:r w:rsidR="00284B3B" w:rsidRPr="00F82686">
        <w:rPr>
          <w:rFonts w:ascii="Times New Roman" w:hAnsi="Times New Roman" w:cs="Times New Roman"/>
        </w:rPr>
        <w:t>), be investigated further by that Division.</w:t>
      </w:r>
    </w:p>
    <w:p w14:paraId="381105F4" w14:textId="77777777" w:rsidR="00284B3B" w:rsidRPr="00F82686" w:rsidRDefault="00284B3B" w:rsidP="00373C20">
      <w:pPr>
        <w:widowControl w:val="0"/>
        <w:spacing w:after="0" w:line="240" w:lineRule="auto"/>
        <w:ind w:firstLine="432"/>
        <w:jc w:val="both"/>
        <w:rPr>
          <w:rFonts w:ascii="Times New Roman" w:hAnsi="Times New Roman" w:cs="Times New Roman"/>
        </w:rPr>
      </w:pPr>
      <w:r w:rsidRPr="00373C20">
        <w:rPr>
          <w:rFonts w:ascii="Times New Roman" w:hAnsi="Times New Roman" w:cs="Times New Roman"/>
          <w:b/>
        </w:rPr>
        <w:t>(3)</w:t>
      </w:r>
      <w:r w:rsidRPr="00F82686">
        <w:rPr>
          <w:rFonts w:ascii="Times New Roman" w:hAnsi="Times New Roman" w:cs="Times New Roman"/>
        </w:rPr>
        <w:t xml:space="preserve"> The investigation or further investigation of a complaint, or the investigation of a matter referred to in sub-section (1), shall be conducted, subject to this Part, in such manner as the officer in charge thinks </w:t>
      </w:r>
      <w:r w:rsidR="009F5000" w:rsidRPr="00373C20">
        <w:rPr>
          <w:rFonts w:ascii="Times New Roman" w:hAnsi="Times New Roman" w:cs="Times New Roman"/>
        </w:rPr>
        <w:t>fit.</w:t>
      </w:r>
    </w:p>
    <w:p w14:paraId="001E3650" w14:textId="77777777" w:rsidR="00284B3B" w:rsidRPr="00373C20" w:rsidRDefault="009F5000" w:rsidP="00373C2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t>
      </w:r>
      <w:r w:rsidR="00284B3B" w:rsidRPr="00373C20">
        <w:rPr>
          <w:rFonts w:ascii="Times New Roman" w:hAnsi="Times New Roman" w:cs="Times New Roman"/>
        </w:rPr>
        <w:t xml:space="preserve">Subject to this Part, a member of the Investigation Division may, for the purposes of the investigation, obtain information from </w:t>
      </w:r>
      <w:r w:rsidRPr="00373C20">
        <w:rPr>
          <w:rFonts w:ascii="Times New Roman" w:hAnsi="Times New Roman" w:cs="Times New Roman"/>
        </w:rPr>
        <w:t xml:space="preserve">such </w:t>
      </w:r>
      <w:r w:rsidR="00284B3B" w:rsidRPr="00373C20">
        <w:rPr>
          <w:rFonts w:ascii="Times New Roman" w:hAnsi="Times New Roman" w:cs="Times New Roman"/>
        </w:rPr>
        <w:t>persons, and make such inquiries, as he thinks fit.</w:t>
      </w:r>
    </w:p>
    <w:p w14:paraId="22165848" w14:textId="77777777" w:rsidR="00284B3B" w:rsidRPr="00F82686" w:rsidRDefault="009F5000" w:rsidP="00373C2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t>
      </w:r>
      <w:r w:rsidR="00284B3B" w:rsidRPr="00373C20">
        <w:rPr>
          <w:rFonts w:ascii="Times New Roman" w:hAnsi="Times New Roman" w:cs="Times New Roman"/>
        </w:rPr>
        <w:t xml:space="preserve">A member of the Investigation Division may, for the purposes </w:t>
      </w:r>
      <w:r w:rsidRPr="00373C20">
        <w:rPr>
          <w:rFonts w:ascii="Times New Roman" w:hAnsi="Times New Roman" w:cs="Times New Roman"/>
        </w:rPr>
        <w:t xml:space="preserve">of </w:t>
      </w:r>
      <w:r w:rsidR="00284B3B" w:rsidRPr="00373C20">
        <w:rPr>
          <w:rFonts w:ascii="Times New Roman" w:hAnsi="Times New Roman" w:cs="Times New Roman"/>
        </w:rPr>
        <w:t xml:space="preserve">the investigation, direct a member of the Australian Federal Police </w:t>
      </w:r>
      <w:r w:rsidRPr="00373C20">
        <w:rPr>
          <w:rFonts w:ascii="Times New Roman" w:hAnsi="Times New Roman" w:cs="Times New Roman"/>
        </w:rPr>
        <w:t xml:space="preserve">to </w:t>
      </w:r>
      <w:r w:rsidR="00284B3B" w:rsidRPr="00373C20">
        <w:rPr>
          <w:rFonts w:ascii="Times New Roman" w:hAnsi="Times New Roman" w:cs="Times New Roman"/>
        </w:rPr>
        <w:t>furnish information, produce a document or other record or answer a question,</w:t>
      </w:r>
      <w:r w:rsidR="00284B3B" w:rsidRPr="00F82686">
        <w:rPr>
          <w:rFonts w:ascii="Times New Roman" w:hAnsi="Times New Roman" w:cs="Times New Roman"/>
        </w:rPr>
        <w:t xml:space="preserve"> being information, a document or record or a question that is relevant to the investigation.</w:t>
      </w:r>
    </w:p>
    <w:p w14:paraId="4E4584FE" w14:textId="77777777" w:rsidR="00284B3B" w:rsidRPr="00F82686" w:rsidRDefault="00284B3B" w:rsidP="00373C20">
      <w:pPr>
        <w:widowControl w:val="0"/>
        <w:spacing w:after="0" w:line="240" w:lineRule="auto"/>
        <w:ind w:firstLine="432"/>
        <w:jc w:val="both"/>
        <w:rPr>
          <w:rFonts w:ascii="Times New Roman" w:hAnsi="Times New Roman" w:cs="Times New Roman"/>
        </w:rPr>
      </w:pPr>
      <w:r w:rsidRPr="00373C20">
        <w:rPr>
          <w:rFonts w:ascii="Times New Roman" w:hAnsi="Times New Roman" w:cs="Times New Roman"/>
          <w:b/>
        </w:rPr>
        <w:t>(6)</w:t>
      </w:r>
      <w:r w:rsidRPr="00F82686">
        <w:rPr>
          <w:rFonts w:ascii="Times New Roman" w:hAnsi="Times New Roman" w:cs="Times New Roman"/>
        </w:rPr>
        <w:t xml:space="preserve"> Where a member of the Australian Federal Police is directed under sub-section (5) to furnish information, produce a document or record or answer a question, the member is not excused from complying with the direction on the ground that—</w:t>
      </w:r>
    </w:p>
    <w:p w14:paraId="5C0BED65" w14:textId="77777777" w:rsidR="00284B3B" w:rsidRPr="00F82686" w:rsidRDefault="00284B3B" w:rsidP="008420E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furnishing of the information, the production of the document or record or the answering of the question—</w:t>
      </w:r>
    </w:p>
    <w:p w14:paraId="509F35D3" w14:textId="77777777" w:rsidR="00284B3B" w:rsidRPr="00F82686" w:rsidRDefault="00284B3B" w:rsidP="008420E1">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would be contrary to the public interest; or</w:t>
      </w:r>
    </w:p>
    <w:p w14:paraId="06E0BC58" w14:textId="77777777" w:rsidR="00284B3B" w:rsidRPr="00F82686" w:rsidRDefault="00284B3B" w:rsidP="008420E1">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might make him liable to a penalty; or</w:t>
      </w:r>
    </w:p>
    <w:p w14:paraId="76A62387" w14:textId="77777777" w:rsidR="00284B3B" w:rsidRPr="00F82686" w:rsidRDefault="00284B3B" w:rsidP="008420E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information, the production of the document or record or the answer to the question might tend to incriminate him,</w:t>
      </w:r>
    </w:p>
    <w:p w14:paraId="5EADEEA6"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or on any other ground, but the information, the production of the document or record or the answer to the question is not admissible in evidence against him in any civil or criminal proceedings other than proceedings for an offence against sub-section (8) or for or in relation to a breach of discipline.</w:t>
      </w:r>
    </w:p>
    <w:p w14:paraId="51A932D7" w14:textId="77777777" w:rsidR="00284B3B" w:rsidRPr="00F82686"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Nothing in sub-section (6) shall be taken to affect the admissibility in evidence, in any civil or criminal proceedings, of—</w:t>
      </w:r>
    </w:p>
    <w:p w14:paraId="63104875"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any information furnished by a member of the Australian Federal Police to a member of the Investigation Division;</w:t>
      </w:r>
    </w:p>
    <w:p w14:paraId="02B88EFE"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production of a document or other record by a member of the Australian Federal Police to a member of the Investigation Division; or</w:t>
      </w:r>
    </w:p>
    <w:p w14:paraId="7D525B9E"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an answer given by a member of the Australian Federal Police to a question put to him by a member of the Investigation Division,</w:t>
      </w:r>
    </w:p>
    <w:p w14:paraId="5B91C931"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where the member of the Australian Federal Police has not been expressly directed, under sub-section (5), to furnish the information, produce the document or record or answer the question.</w:t>
      </w:r>
    </w:p>
    <w:p w14:paraId="02E032E6"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6E0D49B7" w14:textId="77777777" w:rsidR="00284B3B" w:rsidRPr="00F82686"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(8)</w:t>
      </w:r>
      <w:r w:rsidR="00284B3B" w:rsidRPr="00F82686">
        <w:rPr>
          <w:rFonts w:ascii="Times New Roman" w:hAnsi="Times New Roman" w:cs="Times New Roman"/>
        </w:rPr>
        <w:t xml:space="preserve"> A member of the Australian Federal Police shall not—</w:t>
      </w:r>
    </w:p>
    <w:p w14:paraId="0ED1D91D"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without reasonable excuse, refuse or fail to furnish information, produce a document or other record or answer a question when so required in pursuance of this section; or</w:t>
      </w:r>
    </w:p>
    <w:p w14:paraId="2382D9AC"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furnish information or make a statement to a member of the Investigation Division knowing that it is false or misleading in a material particular.</w:t>
      </w:r>
    </w:p>
    <w:p w14:paraId="6DE54E6F" w14:textId="77777777" w:rsidR="00284B3B" w:rsidRPr="00F82686" w:rsidRDefault="00284B3B" w:rsidP="0097716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$1,000 or imprisonment for 6 months.</w:t>
      </w:r>
    </w:p>
    <w:p w14:paraId="10FEE5F3" w14:textId="77777777" w:rsidR="00284B3B" w:rsidRPr="00F82686"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(9)</w:t>
      </w:r>
      <w:r w:rsidR="00284B3B" w:rsidRPr="00F82686">
        <w:rPr>
          <w:rFonts w:ascii="Times New Roman" w:hAnsi="Times New Roman" w:cs="Times New Roman"/>
        </w:rPr>
        <w:t xml:space="preserve"> For all purposes of the </w:t>
      </w:r>
      <w:r w:rsidRPr="00F82686">
        <w:rPr>
          <w:rFonts w:ascii="Times New Roman" w:hAnsi="Times New Roman" w:cs="Times New Roman"/>
          <w:i/>
        </w:rPr>
        <w:t xml:space="preserve">Australian Federal Police Act </w:t>
      </w:r>
      <w:r w:rsidR="00284B3B" w:rsidRPr="00F82686">
        <w:rPr>
          <w:rFonts w:ascii="Times New Roman" w:hAnsi="Times New Roman" w:cs="Times New Roman"/>
        </w:rPr>
        <w:t>1979, and the regulations in force under that Act, a direction given by a member of the Investigation Division under sub-section (5) has effect as if it had been given by the Commissioner.</w:t>
      </w:r>
    </w:p>
    <w:p w14:paraId="1DC844DD" w14:textId="77777777" w:rsidR="00284B3B" w:rsidRPr="00977164"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(10)</w:t>
      </w:r>
      <w:r w:rsidR="00284B3B" w:rsidRPr="00F82686">
        <w:rPr>
          <w:rFonts w:ascii="Times New Roman" w:hAnsi="Times New Roman" w:cs="Times New Roman"/>
        </w:rPr>
        <w:t xml:space="preserve"> Sub-sections (3) and (</w:t>
      </w:r>
      <w:r w:rsidR="00284B3B" w:rsidRPr="00977164">
        <w:rPr>
          <w:rFonts w:ascii="Times New Roman" w:hAnsi="Times New Roman" w:cs="Times New Roman"/>
        </w:rPr>
        <w:t xml:space="preserve">4) do not authorize a member of the Australian Federal Police to contravene or fail to comply with a law that would, if those sub-sections had not been enacted, apply in relation to </w:t>
      </w:r>
      <w:r w:rsidRPr="00977164">
        <w:rPr>
          <w:rFonts w:ascii="Times New Roman" w:hAnsi="Times New Roman" w:cs="Times New Roman"/>
        </w:rPr>
        <w:t xml:space="preserve">the </w:t>
      </w:r>
      <w:r w:rsidR="00284B3B" w:rsidRPr="00977164">
        <w:rPr>
          <w:rFonts w:ascii="Times New Roman" w:hAnsi="Times New Roman" w:cs="Times New Roman"/>
        </w:rPr>
        <w:t xml:space="preserve">investigation of </w:t>
      </w:r>
      <w:r w:rsidRPr="00977164">
        <w:rPr>
          <w:rFonts w:ascii="Times New Roman" w:hAnsi="Times New Roman" w:cs="Times New Roman"/>
        </w:rPr>
        <w:t xml:space="preserve">a </w:t>
      </w:r>
      <w:r w:rsidR="00284B3B" w:rsidRPr="00977164">
        <w:rPr>
          <w:rFonts w:ascii="Times New Roman" w:hAnsi="Times New Roman" w:cs="Times New Roman"/>
        </w:rPr>
        <w:t xml:space="preserve">complaint or other matter referred to the Investigation Division, </w:t>
      </w:r>
      <w:r w:rsidRPr="00977164">
        <w:rPr>
          <w:rFonts w:ascii="Times New Roman" w:hAnsi="Times New Roman" w:cs="Times New Roman"/>
        </w:rPr>
        <w:t xml:space="preserve">but </w:t>
      </w:r>
      <w:r w:rsidR="00284B3B" w:rsidRPr="00977164">
        <w:rPr>
          <w:rFonts w:ascii="Times New Roman" w:hAnsi="Times New Roman" w:cs="Times New Roman"/>
        </w:rPr>
        <w:t xml:space="preserve">nothing in this sub-section affects the operation </w:t>
      </w:r>
      <w:r w:rsidRPr="00977164">
        <w:rPr>
          <w:rFonts w:ascii="Times New Roman" w:hAnsi="Times New Roman" w:cs="Times New Roman"/>
        </w:rPr>
        <w:t xml:space="preserve">of </w:t>
      </w:r>
      <w:r w:rsidR="00284B3B" w:rsidRPr="00977164">
        <w:rPr>
          <w:rFonts w:ascii="Times New Roman" w:hAnsi="Times New Roman" w:cs="Times New Roman"/>
        </w:rPr>
        <w:t xml:space="preserve">any other provision </w:t>
      </w:r>
      <w:r w:rsidRPr="00977164">
        <w:rPr>
          <w:rFonts w:ascii="Times New Roman" w:hAnsi="Times New Roman" w:cs="Times New Roman"/>
        </w:rPr>
        <w:t xml:space="preserve">of </w:t>
      </w:r>
      <w:r w:rsidR="00284B3B" w:rsidRPr="00977164">
        <w:rPr>
          <w:rFonts w:ascii="Times New Roman" w:hAnsi="Times New Roman" w:cs="Times New Roman"/>
        </w:rPr>
        <w:t>this section.</w:t>
      </w:r>
    </w:p>
    <w:p w14:paraId="2706A4DC" w14:textId="77777777" w:rsidR="00284B3B" w:rsidRPr="00F82686"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(11)</w:t>
      </w:r>
      <w:r w:rsidR="00284B3B" w:rsidRPr="00F82686">
        <w:rPr>
          <w:rFonts w:ascii="Times New Roman" w:hAnsi="Times New Roman" w:cs="Times New Roman"/>
        </w:rPr>
        <w:t xml:space="preserve"> A member of the Australian Federal Police is not liable to any penalty under the provisions of any other law by reason of his furnishing information, producing a document or other record or answering a question when directed to do so by a member of the Investigation Division under this section.</w:t>
      </w:r>
    </w:p>
    <w:p w14:paraId="44EF45D7" w14:textId="77777777" w:rsidR="00284B3B" w:rsidRPr="00977164" w:rsidRDefault="009F5000" w:rsidP="00977164">
      <w:pPr>
        <w:widowControl w:val="0"/>
        <w:spacing w:before="120" w:after="60" w:line="240" w:lineRule="auto"/>
        <w:jc w:val="both"/>
        <w:rPr>
          <w:rFonts w:ascii="Times New Roman" w:hAnsi="Times New Roman" w:cs="Times New Roman"/>
          <w:b/>
          <w:sz w:val="20"/>
        </w:rPr>
      </w:pPr>
      <w:r w:rsidRPr="00977164">
        <w:rPr>
          <w:rFonts w:ascii="Times New Roman" w:hAnsi="Times New Roman" w:cs="Times New Roman"/>
          <w:b/>
          <w:sz w:val="20"/>
        </w:rPr>
        <w:t>Reference of complaints to other persons</w:t>
      </w:r>
    </w:p>
    <w:p w14:paraId="2A57329B" w14:textId="77777777" w:rsidR="00284B3B" w:rsidRPr="00F82686" w:rsidRDefault="009F5000" w:rsidP="0097716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8. (1) </w:t>
      </w:r>
      <w:r w:rsidRPr="00977164">
        <w:rPr>
          <w:rFonts w:ascii="Times New Roman" w:hAnsi="Times New Roman" w:cs="Times New Roman"/>
        </w:rPr>
        <w:t xml:space="preserve">The </w:t>
      </w:r>
      <w:r w:rsidR="00284B3B" w:rsidRPr="00977164">
        <w:rPr>
          <w:rFonts w:ascii="Times New Roman" w:hAnsi="Times New Roman" w:cs="Times New Roman"/>
        </w:rPr>
        <w:t xml:space="preserve">officer </w:t>
      </w:r>
      <w:r w:rsidRPr="00977164">
        <w:rPr>
          <w:rFonts w:ascii="Times New Roman" w:hAnsi="Times New Roman" w:cs="Times New Roman"/>
        </w:rPr>
        <w:t xml:space="preserve">in </w:t>
      </w:r>
      <w:r w:rsidR="00284B3B" w:rsidRPr="00977164">
        <w:rPr>
          <w:rFonts w:ascii="Times New Roman" w:hAnsi="Times New Roman" w:cs="Times New Roman"/>
        </w:rPr>
        <w:t xml:space="preserve">charge </w:t>
      </w:r>
      <w:r w:rsidRPr="00977164">
        <w:rPr>
          <w:rFonts w:ascii="Times New Roman" w:hAnsi="Times New Roman" w:cs="Times New Roman"/>
        </w:rPr>
        <w:t>may—</w:t>
      </w:r>
    </w:p>
    <w:p w14:paraId="6E3D348E" w14:textId="77777777" w:rsidR="00284B3B" w:rsidRPr="00977164" w:rsidRDefault="009F5000" w:rsidP="00977164">
      <w:pPr>
        <w:widowControl w:val="0"/>
        <w:spacing w:after="0" w:line="240" w:lineRule="auto"/>
        <w:ind w:left="864" w:hanging="432"/>
        <w:jc w:val="both"/>
        <w:rPr>
          <w:rFonts w:ascii="Times New Roman" w:hAnsi="Times New Roman" w:cs="Times New Roman"/>
        </w:rPr>
      </w:pPr>
      <w:r w:rsidRPr="00977164">
        <w:rPr>
          <w:rFonts w:ascii="Times New Roman" w:hAnsi="Times New Roman" w:cs="Times New Roman"/>
        </w:rPr>
        <w:t>(a)</w:t>
      </w:r>
      <w:r w:rsidR="00284B3B" w:rsidRPr="00977164">
        <w:rPr>
          <w:rFonts w:ascii="Times New Roman" w:hAnsi="Times New Roman" w:cs="Times New Roman"/>
        </w:rPr>
        <w:t xml:space="preserve"> </w:t>
      </w:r>
      <w:r w:rsidRPr="00977164">
        <w:rPr>
          <w:rFonts w:ascii="Times New Roman" w:hAnsi="Times New Roman" w:cs="Times New Roman"/>
        </w:rPr>
        <w:t xml:space="preserve">if he is of </w:t>
      </w:r>
      <w:r w:rsidR="00284B3B" w:rsidRPr="00977164">
        <w:rPr>
          <w:rFonts w:ascii="Times New Roman" w:hAnsi="Times New Roman" w:cs="Times New Roman"/>
        </w:rPr>
        <w:t xml:space="preserve">the opinion </w:t>
      </w:r>
      <w:r w:rsidRPr="00977164">
        <w:rPr>
          <w:rFonts w:ascii="Times New Roman" w:hAnsi="Times New Roman" w:cs="Times New Roman"/>
        </w:rPr>
        <w:t xml:space="preserve">that </w:t>
      </w:r>
      <w:r w:rsidR="00284B3B" w:rsidRPr="00977164">
        <w:rPr>
          <w:rFonts w:ascii="Times New Roman" w:hAnsi="Times New Roman" w:cs="Times New Roman"/>
        </w:rPr>
        <w:t xml:space="preserve">the whole </w:t>
      </w:r>
      <w:r w:rsidRPr="00977164">
        <w:rPr>
          <w:rFonts w:ascii="Times New Roman" w:hAnsi="Times New Roman" w:cs="Times New Roman"/>
        </w:rPr>
        <w:t xml:space="preserve">or a part </w:t>
      </w:r>
      <w:r w:rsidR="00284B3B" w:rsidRPr="00977164">
        <w:rPr>
          <w:rFonts w:ascii="Times New Roman" w:hAnsi="Times New Roman" w:cs="Times New Roman"/>
        </w:rPr>
        <w:t xml:space="preserve">of the investigation </w:t>
      </w:r>
      <w:r w:rsidRPr="00977164">
        <w:rPr>
          <w:rFonts w:ascii="Times New Roman" w:hAnsi="Times New Roman" w:cs="Times New Roman"/>
        </w:rPr>
        <w:t xml:space="preserve">of a </w:t>
      </w:r>
      <w:r w:rsidR="00284B3B" w:rsidRPr="00977164">
        <w:rPr>
          <w:rFonts w:ascii="Times New Roman" w:hAnsi="Times New Roman" w:cs="Times New Roman"/>
        </w:rPr>
        <w:t xml:space="preserve">complaint should be carried </w:t>
      </w:r>
      <w:r w:rsidRPr="00977164">
        <w:rPr>
          <w:rFonts w:ascii="Times New Roman" w:hAnsi="Times New Roman" w:cs="Times New Roman"/>
        </w:rPr>
        <w:t xml:space="preserve">out by a </w:t>
      </w:r>
      <w:r w:rsidR="00284B3B" w:rsidRPr="00977164">
        <w:rPr>
          <w:rFonts w:ascii="Times New Roman" w:hAnsi="Times New Roman" w:cs="Times New Roman"/>
        </w:rPr>
        <w:t xml:space="preserve">person possessing special qualifications and the Commissioner so approves, authorize </w:t>
      </w:r>
      <w:r w:rsidRPr="00977164">
        <w:rPr>
          <w:rFonts w:ascii="Times New Roman" w:hAnsi="Times New Roman" w:cs="Times New Roman"/>
        </w:rPr>
        <w:t xml:space="preserve">a </w:t>
      </w:r>
      <w:r w:rsidR="00284B3B" w:rsidRPr="00977164">
        <w:rPr>
          <w:rFonts w:ascii="Times New Roman" w:hAnsi="Times New Roman" w:cs="Times New Roman"/>
        </w:rPr>
        <w:t xml:space="preserve">member of the Australian Federal Police who is not serving in the Investigation Division, or some other person, being a member </w:t>
      </w:r>
      <w:r w:rsidRPr="00977164">
        <w:rPr>
          <w:rFonts w:ascii="Times New Roman" w:hAnsi="Times New Roman" w:cs="Times New Roman"/>
        </w:rPr>
        <w:t xml:space="preserve">or </w:t>
      </w:r>
      <w:r w:rsidR="00284B3B" w:rsidRPr="00977164">
        <w:rPr>
          <w:rFonts w:ascii="Times New Roman" w:hAnsi="Times New Roman" w:cs="Times New Roman"/>
        </w:rPr>
        <w:t xml:space="preserve">other person who possesses those qualifications, to make that investigation, </w:t>
      </w:r>
      <w:r w:rsidRPr="00977164">
        <w:rPr>
          <w:rFonts w:ascii="Times New Roman" w:hAnsi="Times New Roman" w:cs="Times New Roman"/>
        </w:rPr>
        <w:t xml:space="preserve">or that part of the </w:t>
      </w:r>
      <w:r w:rsidR="00284B3B" w:rsidRPr="00977164">
        <w:rPr>
          <w:rFonts w:ascii="Times New Roman" w:hAnsi="Times New Roman" w:cs="Times New Roman"/>
        </w:rPr>
        <w:t xml:space="preserve">investigation, on behalf of the Division; </w:t>
      </w:r>
      <w:r w:rsidRPr="00977164">
        <w:rPr>
          <w:rFonts w:ascii="Times New Roman" w:hAnsi="Times New Roman" w:cs="Times New Roman"/>
        </w:rPr>
        <w:t>or</w:t>
      </w:r>
    </w:p>
    <w:p w14:paraId="3D161A08" w14:textId="77777777" w:rsidR="00284B3B" w:rsidRPr="00977164" w:rsidRDefault="009F5000" w:rsidP="00977164">
      <w:pPr>
        <w:widowControl w:val="0"/>
        <w:spacing w:after="0" w:line="240" w:lineRule="auto"/>
        <w:ind w:left="864" w:hanging="432"/>
        <w:jc w:val="both"/>
        <w:rPr>
          <w:rFonts w:ascii="Times New Roman" w:hAnsi="Times New Roman" w:cs="Times New Roman"/>
        </w:rPr>
      </w:pPr>
      <w:r w:rsidRPr="00977164">
        <w:rPr>
          <w:rFonts w:ascii="Times New Roman" w:hAnsi="Times New Roman" w:cs="Times New Roman"/>
        </w:rPr>
        <w:t>(b)</w:t>
      </w:r>
      <w:r w:rsidR="00284B3B" w:rsidRPr="00977164">
        <w:rPr>
          <w:rFonts w:ascii="Times New Roman" w:hAnsi="Times New Roman" w:cs="Times New Roman"/>
        </w:rPr>
        <w:t xml:space="preserve"> </w:t>
      </w:r>
      <w:r w:rsidRPr="00977164">
        <w:rPr>
          <w:rFonts w:ascii="Times New Roman" w:hAnsi="Times New Roman" w:cs="Times New Roman"/>
        </w:rPr>
        <w:t xml:space="preserve">if he is of the </w:t>
      </w:r>
      <w:r w:rsidR="00284B3B" w:rsidRPr="00977164">
        <w:rPr>
          <w:rFonts w:ascii="Times New Roman" w:hAnsi="Times New Roman" w:cs="Times New Roman"/>
        </w:rPr>
        <w:t xml:space="preserve">opinion </w:t>
      </w:r>
      <w:r w:rsidRPr="00977164">
        <w:rPr>
          <w:rFonts w:ascii="Times New Roman" w:hAnsi="Times New Roman" w:cs="Times New Roman"/>
        </w:rPr>
        <w:t xml:space="preserve">that a </w:t>
      </w:r>
      <w:r w:rsidR="00284B3B" w:rsidRPr="00977164">
        <w:rPr>
          <w:rFonts w:ascii="Times New Roman" w:hAnsi="Times New Roman" w:cs="Times New Roman"/>
        </w:rPr>
        <w:t xml:space="preserve">complaint </w:t>
      </w:r>
      <w:r w:rsidRPr="00977164">
        <w:rPr>
          <w:rFonts w:ascii="Times New Roman" w:hAnsi="Times New Roman" w:cs="Times New Roman"/>
        </w:rPr>
        <w:t xml:space="preserve">is not </w:t>
      </w:r>
      <w:r w:rsidR="00284B3B" w:rsidRPr="00977164">
        <w:rPr>
          <w:rFonts w:ascii="Times New Roman" w:hAnsi="Times New Roman" w:cs="Times New Roman"/>
        </w:rPr>
        <w:t xml:space="preserve">such as to require investigation </w:t>
      </w:r>
      <w:r w:rsidRPr="00977164">
        <w:rPr>
          <w:rFonts w:ascii="Times New Roman" w:hAnsi="Times New Roman" w:cs="Times New Roman"/>
        </w:rPr>
        <w:t xml:space="preserve">by a member of the </w:t>
      </w:r>
      <w:r w:rsidR="00284B3B" w:rsidRPr="00977164">
        <w:rPr>
          <w:rFonts w:ascii="Times New Roman" w:hAnsi="Times New Roman" w:cs="Times New Roman"/>
        </w:rPr>
        <w:t xml:space="preserve">Division </w:t>
      </w:r>
      <w:r w:rsidRPr="00977164">
        <w:rPr>
          <w:rFonts w:ascii="Times New Roman" w:hAnsi="Times New Roman" w:cs="Times New Roman"/>
        </w:rPr>
        <w:t xml:space="preserve">and the </w:t>
      </w:r>
      <w:r w:rsidR="00284B3B" w:rsidRPr="00977164">
        <w:rPr>
          <w:rFonts w:ascii="Times New Roman" w:hAnsi="Times New Roman" w:cs="Times New Roman"/>
        </w:rPr>
        <w:t xml:space="preserve">Commissioner </w:t>
      </w:r>
      <w:r w:rsidRPr="00977164">
        <w:rPr>
          <w:rFonts w:ascii="Times New Roman" w:hAnsi="Times New Roman" w:cs="Times New Roman"/>
        </w:rPr>
        <w:t xml:space="preserve">so </w:t>
      </w:r>
      <w:r w:rsidR="00284B3B" w:rsidRPr="00977164">
        <w:rPr>
          <w:rFonts w:ascii="Times New Roman" w:hAnsi="Times New Roman" w:cs="Times New Roman"/>
        </w:rPr>
        <w:t xml:space="preserve">approves, authorize </w:t>
      </w:r>
      <w:r w:rsidRPr="00977164">
        <w:rPr>
          <w:rFonts w:ascii="Times New Roman" w:hAnsi="Times New Roman" w:cs="Times New Roman"/>
        </w:rPr>
        <w:t xml:space="preserve">a member </w:t>
      </w:r>
      <w:r w:rsidR="00284B3B" w:rsidRPr="00977164">
        <w:rPr>
          <w:rFonts w:ascii="Times New Roman" w:hAnsi="Times New Roman" w:cs="Times New Roman"/>
        </w:rPr>
        <w:t xml:space="preserve">of </w:t>
      </w:r>
      <w:r w:rsidRPr="00977164">
        <w:rPr>
          <w:rFonts w:ascii="Times New Roman" w:hAnsi="Times New Roman" w:cs="Times New Roman"/>
        </w:rPr>
        <w:t xml:space="preserve">the </w:t>
      </w:r>
      <w:r w:rsidR="00284B3B" w:rsidRPr="00977164">
        <w:rPr>
          <w:rFonts w:ascii="Times New Roman" w:hAnsi="Times New Roman" w:cs="Times New Roman"/>
        </w:rPr>
        <w:t xml:space="preserve">Australian Federal Police who </w:t>
      </w:r>
      <w:r w:rsidRPr="00977164">
        <w:rPr>
          <w:rFonts w:ascii="Times New Roman" w:hAnsi="Times New Roman" w:cs="Times New Roman"/>
        </w:rPr>
        <w:t xml:space="preserve">is </w:t>
      </w:r>
      <w:r w:rsidR="00284B3B" w:rsidRPr="00977164">
        <w:rPr>
          <w:rFonts w:ascii="Times New Roman" w:hAnsi="Times New Roman" w:cs="Times New Roman"/>
        </w:rPr>
        <w:t xml:space="preserve">not serving in the Division </w:t>
      </w:r>
      <w:r w:rsidRPr="00977164">
        <w:rPr>
          <w:rFonts w:ascii="Times New Roman" w:hAnsi="Times New Roman" w:cs="Times New Roman"/>
        </w:rPr>
        <w:t xml:space="preserve">to </w:t>
      </w:r>
      <w:r w:rsidR="00284B3B" w:rsidRPr="00977164">
        <w:rPr>
          <w:rFonts w:ascii="Times New Roman" w:hAnsi="Times New Roman" w:cs="Times New Roman"/>
        </w:rPr>
        <w:t xml:space="preserve">make </w:t>
      </w:r>
      <w:r w:rsidRPr="00977164">
        <w:rPr>
          <w:rFonts w:ascii="Times New Roman" w:hAnsi="Times New Roman" w:cs="Times New Roman"/>
        </w:rPr>
        <w:t xml:space="preserve">the </w:t>
      </w:r>
      <w:r w:rsidR="00284B3B" w:rsidRPr="00977164">
        <w:rPr>
          <w:rFonts w:ascii="Times New Roman" w:hAnsi="Times New Roman" w:cs="Times New Roman"/>
        </w:rPr>
        <w:t xml:space="preserve">investigation on behalf </w:t>
      </w:r>
      <w:r w:rsidRPr="00977164">
        <w:rPr>
          <w:rFonts w:ascii="Times New Roman" w:hAnsi="Times New Roman" w:cs="Times New Roman"/>
        </w:rPr>
        <w:t xml:space="preserve">of </w:t>
      </w:r>
      <w:r w:rsidR="00284B3B" w:rsidRPr="00977164">
        <w:rPr>
          <w:rFonts w:ascii="Times New Roman" w:hAnsi="Times New Roman" w:cs="Times New Roman"/>
        </w:rPr>
        <w:t>the Division.</w:t>
      </w:r>
    </w:p>
    <w:p w14:paraId="13F174DC" w14:textId="77777777" w:rsidR="00284B3B" w:rsidRPr="00977164" w:rsidRDefault="009F5000" w:rsidP="00977164">
      <w:pPr>
        <w:widowControl w:val="0"/>
        <w:spacing w:after="0" w:line="240" w:lineRule="auto"/>
        <w:ind w:firstLine="432"/>
        <w:jc w:val="both"/>
        <w:rPr>
          <w:rFonts w:ascii="Times New Roman" w:hAnsi="Times New Roman" w:cs="Times New Roman"/>
        </w:rPr>
      </w:pPr>
      <w:r w:rsidRPr="00977164">
        <w:rPr>
          <w:rFonts w:ascii="Times New Roman" w:hAnsi="Times New Roman" w:cs="Times New Roman"/>
          <w:b/>
        </w:rPr>
        <w:t>(2)</w:t>
      </w:r>
      <w:r w:rsidRPr="00977164">
        <w:rPr>
          <w:rFonts w:ascii="Times New Roman" w:hAnsi="Times New Roman" w:cs="Times New Roman"/>
        </w:rPr>
        <w:t xml:space="preserve"> </w:t>
      </w:r>
      <w:r w:rsidR="00284B3B" w:rsidRPr="00977164">
        <w:rPr>
          <w:rFonts w:ascii="Times New Roman" w:hAnsi="Times New Roman" w:cs="Times New Roman"/>
        </w:rPr>
        <w:t xml:space="preserve">Where the officer in charge gives such an authority, references in section 7 to a member of the Investigation Division shall, in the application </w:t>
      </w:r>
      <w:r w:rsidRPr="00977164">
        <w:rPr>
          <w:rFonts w:ascii="Times New Roman" w:hAnsi="Times New Roman" w:cs="Times New Roman"/>
        </w:rPr>
        <w:t xml:space="preserve">of </w:t>
      </w:r>
      <w:r w:rsidR="00284B3B" w:rsidRPr="00977164">
        <w:rPr>
          <w:rFonts w:ascii="Times New Roman" w:hAnsi="Times New Roman" w:cs="Times New Roman"/>
        </w:rPr>
        <w:t xml:space="preserve">that section in relation to the investigation or part of the investigation, </w:t>
      </w:r>
      <w:r w:rsidRPr="00977164">
        <w:rPr>
          <w:rFonts w:ascii="Times New Roman" w:hAnsi="Times New Roman" w:cs="Times New Roman"/>
        </w:rPr>
        <w:t xml:space="preserve">be read </w:t>
      </w:r>
      <w:r w:rsidR="00284B3B" w:rsidRPr="00977164">
        <w:rPr>
          <w:rFonts w:ascii="Times New Roman" w:hAnsi="Times New Roman" w:cs="Times New Roman"/>
        </w:rPr>
        <w:t xml:space="preserve">as including references to a member of </w:t>
      </w:r>
      <w:r w:rsidRPr="00977164">
        <w:rPr>
          <w:rFonts w:ascii="Times New Roman" w:hAnsi="Times New Roman" w:cs="Times New Roman"/>
        </w:rPr>
        <w:t xml:space="preserve">the </w:t>
      </w:r>
      <w:r w:rsidR="00284B3B" w:rsidRPr="00977164">
        <w:rPr>
          <w:rFonts w:ascii="Times New Roman" w:hAnsi="Times New Roman" w:cs="Times New Roman"/>
        </w:rPr>
        <w:t>Australian Federal Police or other person so authorized.</w:t>
      </w:r>
    </w:p>
    <w:p w14:paraId="311CC82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8367A46" w14:textId="77777777" w:rsidR="00284B3B" w:rsidRPr="007F2D81" w:rsidRDefault="00284B3B" w:rsidP="007F2D81">
      <w:pPr>
        <w:widowControl w:val="0"/>
        <w:spacing w:before="120" w:after="60" w:line="240" w:lineRule="auto"/>
        <w:jc w:val="both"/>
        <w:rPr>
          <w:rFonts w:ascii="Times New Roman" w:hAnsi="Times New Roman" w:cs="Times New Roman"/>
          <w:b/>
          <w:sz w:val="20"/>
        </w:rPr>
      </w:pPr>
      <w:r w:rsidRPr="007F2D81">
        <w:rPr>
          <w:rFonts w:ascii="Times New Roman" w:hAnsi="Times New Roman" w:cs="Times New Roman"/>
          <w:b/>
          <w:sz w:val="20"/>
        </w:rPr>
        <w:lastRenderedPageBreak/>
        <w:t>Investigation Division to refrain from investigation in certain circumstances</w:t>
      </w:r>
    </w:p>
    <w:p w14:paraId="1CFD9291" w14:textId="77777777" w:rsidR="00284B3B" w:rsidRPr="00F82686" w:rsidRDefault="00284B3B" w:rsidP="007F2D81">
      <w:pPr>
        <w:widowControl w:val="0"/>
        <w:spacing w:after="0" w:line="240" w:lineRule="auto"/>
        <w:ind w:firstLine="432"/>
        <w:jc w:val="both"/>
        <w:rPr>
          <w:rFonts w:ascii="Times New Roman" w:hAnsi="Times New Roman" w:cs="Times New Roman"/>
        </w:rPr>
      </w:pPr>
      <w:r w:rsidRPr="007F2D81">
        <w:rPr>
          <w:rFonts w:ascii="Times New Roman" w:hAnsi="Times New Roman" w:cs="Times New Roman"/>
          <w:b/>
        </w:rPr>
        <w:t>9. (1)</w:t>
      </w:r>
      <w:r w:rsidRPr="00F82686">
        <w:rPr>
          <w:rFonts w:ascii="Times New Roman" w:hAnsi="Times New Roman" w:cs="Times New Roman"/>
        </w:rPr>
        <w:t xml:space="preserve"> Where a complaint is required to be investigated as provided by section 46, the Commissioner shall ensure that no action, or no further action, is taken by the Investigation Division in connection with the investigation of that complaint.</w:t>
      </w:r>
    </w:p>
    <w:p w14:paraId="46EC94ED" w14:textId="77777777" w:rsidR="00284B3B" w:rsidRPr="00F82686" w:rsidRDefault="009F5000" w:rsidP="007F2D8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Ombudsman informs the Commissioner under section 25 that he intends to investigate a complaint, the Commissioner may, in his discretion, direct the officer in charge—</w:t>
      </w:r>
    </w:p>
    <w:p w14:paraId="7D1A102D" w14:textId="77777777" w:rsidR="00284B3B" w:rsidRPr="00F82686" w:rsidRDefault="00284B3B" w:rsidP="007F2D8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Investigation Division has not commenced to investigate the complaint—to cause the Division to refrain from investigating the complaint; or</w:t>
      </w:r>
    </w:p>
    <w:p w14:paraId="6BEB8482" w14:textId="77777777" w:rsidR="00284B3B" w:rsidRPr="00F82686" w:rsidRDefault="00284B3B" w:rsidP="007F2D8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the Investigation Division has commenced to investigate the complaint—to cause the Investigation Division to refrain from further investigating the complaint and to furnish to the Ombudsman a report, in writing, setting out any information acquired by the Division as a result of the investigation already carried out.</w:t>
      </w:r>
    </w:p>
    <w:p w14:paraId="45475A4D" w14:textId="77777777" w:rsidR="00284B3B" w:rsidRPr="00F82686" w:rsidRDefault="00284B3B" w:rsidP="007F2D81">
      <w:pPr>
        <w:widowControl w:val="0"/>
        <w:spacing w:after="0" w:line="240" w:lineRule="auto"/>
        <w:ind w:firstLine="432"/>
        <w:jc w:val="both"/>
        <w:rPr>
          <w:rFonts w:ascii="Times New Roman" w:hAnsi="Times New Roman" w:cs="Times New Roman"/>
        </w:rPr>
      </w:pPr>
      <w:r w:rsidRPr="007F2D81">
        <w:rPr>
          <w:rFonts w:ascii="Times New Roman" w:hAnsi="Times New Roman" w:cs="Times New Roman"/>
          <w:b/>
        </w:rPr>
        <w:t>(3)</w:t>
      </w:r>
      <w:r w:rsidRPr="00F82686">
        <w:rPr>
          <w:rFonts w:ascii="Times New Roman" w:hAnsi="Times New Roman" w:cs="Times New Roman"/>
        </w:rPr>
        <w:t xml:space="preserve"> Where, after the Ombudsman has referred to the Commissioner a complaint that was made to the Ombudsman under this Act or a matter relating to such a complaint, the Ombudsman informs the Commissioner that he has determined under section 24 that the complaint should not be investigated, or investigated further, as the case requires, the Commissioner may, in his discretion, direct the officer in charge to cause the Investigation Division to refrain from investigating, or further investigating, that complaint or matter.</w:t>
      </w:r>
    </w:p>
    <w:p w14:paraId="5D60052D" w14:textId="77777777" w:rsidR="00284B3B" w:rsidRPr="007F2D81" w:rsidRDefault="009F5000" w:rsidP="007F2D81">
      <w:pPr>
        <w:spacing w:before="120" w:after="120" w:line="240" w:lineRule="auto"/>
        <w:jc w:val="center"/>
        <w:rPr>
          <w:rFonts w:ascii="Times New Roman" w:hAnsi="Times New Roman" w:cs="Times New Roman"/>
          <w:b/>
        </w:rPr>
      </w:pPr>
      <w:r w:rsidRPr="007F2D81">
        <w:rPr>
          <w:rFonts w:ascii="Times New Roman" w:hAnsi="Times New Roman" w:cs="Times New Roman"/>
          <w:b/>
          <w:i/>
        </w:rPr>
        <w:t>Division 2</w:t>
      </w:r>
      <w:r w:rsidRPr="007F2D81">
        <w:rPr>
          <w:rFonts w:ascii="Times New Roman" w:hAnsi="Times New Roman" w:cs="Times New Roman"/>
          <w:b/>
        </w:rPr>
        <w:t>—</w:t>
      </w:r>
      <w:r w:rsidRPr="007F2D81">
        <w:rPr>
          <w:rFonts w:ascii="Times New Roman" w:hAnsi="Times New Roman" w:cs="Times New Roman"/>
          <w:b/>
          <w:i/>
        </w:rPr>
        <w:t>Reports of the Investigation Division</w:t>
      </w:r>
    </w:p>
    <w:p w14:paraId="47B37AF2" w14:textId="77777777" w:rsidR="00284B3B" w:rsidRPr="007F2D81" w:rsidRDefault="00284B3B" w:rsidP="007F2D81">
      <w:pPr>
        <w:widowControl w:val="0"/>
        <w:spacing w:before="120" w:after="60" w:line="240" w:lineRule="auto"/>
        <w:jc w:val="both"/>
        <w:rPr>
          <w:rFonts w:ascii="Times New Roman" w:hAnsi="Times New Roman" w:cs="Times New Roman"/>
          <w:b/>
          <w:sz w:val="20"/>
        </w:rPr>
      </w:pPr>
      <w:r w:rsidRPr="007F2D81">
        <w:rPr>
          <w:rFonts w:ascii="Times New Roman" w:hAnsi="Times New Roman" w:cs="Times New Roman"/>
          <w:b/>
          <w:sz w:val="20"/>
        </w:rPr>
        <w:t>Reports</w:t>
      </w:r>
    </w:p>
    <w:p w14:paraId="4B806975" w14:textId="77777777" w:rsidR="00284B3B" w:rsidRPr="00F82686" w:rsidRDefault="00284B3B" w:rsidP="007F2D81">
      <w:pPr>
        <w:widowControl w:val="0"/>
        <w:spacing w:after="0" w:line="240" w:lineRule="auto"/>
        <w:ind w:firstLine="432"/>
        <w:jc w:val="both"/>
        <w:rPr>
          <w:rFonts w:ascii="Times New Roman" w:hAnsi="Times New Roman" w:cs="Times New Roman"/>
        </w:rPr>
      </w:pPr>
      <w:r w:rsidRPr="007F2D81">
        <w:rPr>
          <w:rFonts w:ascii="Times New Roman" w:hAnsi="Times New Roman" w:cs="Times New Roman"/>
          <w:b/>
        </w:rPr>
        <w:t>10. (1)</w:t>
      </w:r>
      <w:r w:rsidRPr="00F82686">
        <w:rPr>
          <w:rFonts w:ascii="Times New Roman" w:hAnsi="Times New Roman" w:cs="Times New Roman"/>
        </w:rPr>
        <w:t xml:space="preserve"> When the Investigation Division has completed its investigation of a complaint or other matter referred to it under this Act, the officer in charge shall cause a report, in writing, of the results of the investigation to be prepared, and a copy of that report shall, as soon as practicable after it has been prepared, be furnished to the Ombudsman, together with any comments that the Commissioner wishes to make in relation to the report.</w:t>
      </w:r>
    </w:p>
    <w:p w14:paraId="185A9BA7" w14:textId="77777777" w:rsidR="00284B3B" w:rsidRPr="00F82686" w:rsidRDefault="009F5000" w:rsidP="007F2D8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When the Investigation Division has completed its investigation of a complaint that was referred to it under section 6, the Commissioner shall cause to be furnished to the member concerned and, unless the identity of the complainant is not known, to the complainant, in such manner and at such times as he thinks fit, particulars of the results of the investigation carried out by the Division together with any comments he wishes to make concerning the investigation.</w:t>
      </w:r>
    </w:p>
    <w:p w14:paraId="67120997" w14:textId="77777777" w:rsidR="00284B3B" w:rsidRPr="00F82686" w:rsidRDefault="00284B3B" w:rsidP="007F2D81">
      <w:pPr>
        <w:widowControl w:val="0"/>
        <w:spacing w:after="0" w:line="240" w:lineRule="auto"/>
        <w:ind w:firstLine="432"/>
        <w:jc w:val="both"/>
        <w:rPr>
          <w:rFonts w:ascii="Times New Roman" w:hAnsi="Times New Roman" w:cs="Times New Roman"/>
        </w:rPr>
      </w:pPr>
      <w:r w:rsidRPr="007F2D81">
        <w:rPr>
          <w:rFonts w:ascii="Times New Roman" w:hAnsi="Times New Roman" w:cs="Times New Roman"/>
          <w:b/>
        </w:rPr>
        <w:t>(3)</w:t>
      </w:r>
      <w:r w:rsidRPr="00F82686">
        <w:rPr>
          <w:rFonts w:ascii="Times New Roman" w:hAnsi="Times New Roman" w:cs="Times New Roman"/>
        </w:rPr>
        <w:t xml:space="preserve"> In this section, </w:t>
      </w:r>
      <w:r w:rsidR="009F1EE0">
        <w:rPr>
          <w:rFonts w:ascii="Times New Roman" w:hAnsi="Times New Roman" w:cs="Times New Roman"/>
        </w:rPr>
        <w:t>“</w:t>
      </w:r>
      <w:r w:rsidRPr="00F82686">
        <w:rPr>
          <w:rFonts w:ascii="Times New Roman" w:hAnsi="Times New Roman" w:cs="Times New Roman"/>
        </w:rPr>
        <w:t>investigation</w:t>
      </w:r>
      <w:r w:rsidR="009F1EE0">
        <w:rPr>
          <w:rFonts w:ascii="Times New Roman" w:hAnsi="Times New Roman" w:cs="Times New Roman"/>
        </w:rPr>
        <w:t>”</w:t>
      </w:r>
      <w:r w:rsidRPr="00F82686">
        <w:rPr>
          <w:rFonts w:ascii="Times New Roman" w:hAnsi="Times New Roman" w:cs="Times New Roman"/>
        </w:rPr>
        <w:t>, in relation to a complaint, includes a further investigation of that complaint by the Investigation Division under sub-section 11 (7) or upon request made by the Ombudsman under sub-paragraph 36 (1) (a) (</w:t>
      </w:r>
      <w:proofErr w:type="spellStart"/>
      <w:r w:rsidRPr="00F82686">
        <w:rPr>
          <w:rFonts w:ascii="Times New Roman" w:hAnsi="Times New Roman" w:cs="Times New Roman"/>
        </w:rPr>
        <w:t>i</w:t>
      </w:r>
      <w:proofErr w:type="spellEnd"/>
      <w:r w:rsidRPr="00F82686">
        <w:rPr>
          <w:rFonts w:ascii="Times New Roman" w:hAnsi="Times New Roman" w:cs="Times New Roman"/>
        </w:rPr>
        <w:t>).</w:t>
      </w:r>
    </w:p>
    <w:p w14:paraId="3A06E157"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4FF8745" w14:textId="77777777" w:rsidR="00284B3B" w:rsidRPr="00607656" w:rsidRDefault="009F5000" w:rsidP="00607656">
      <w:pPr>
        <w:widowControl w:val="0"/>
        <w:spacing w:before="120" w:after="60" w:line="240" w:lineRule="auto"/>
        <w:jc w:val="both"/>
        <w:rPr>
          <w:rFonts w:ascii="Times New Roman" w:hAnsi="Times New Roman" w:cs="Times New Roman"/>
          <w:b/>
          <w:sz w:val="20"/>
        </w:rPr>
      </w:pPr>
      <w:r w:rsidRPr="00607656">
        <w:rPr>
          <w:rFonts w:ascii="Times New Roman" w:hAnsi="Times New Roman" w:cs="Times New Roman"/>
          <w:b/>
          <w:sz w:val="20"/>
        </w:rPr>
        <w:lastRenderedPageBreak/>
        <w:t>Charges consequential on report</w:t>
      </w:r>
    </w:p>
    <w:p w14:paraId="49F5328A" w14:textId="77777777" w:rsidR="00284B3B" w:rsidRPr="00F8268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11. (1) </w:t>
      </w:r>
      <w:r w:rsidR="00284B3B" w:rsidRPr="00F82686">
        <w:rPr>
          <w:rFonts w:ascii="Times New Roman" w:hAnsi="Times New Roman" w:cs="Times New Roman"/>
        </w:rPr>
        <w:t>As soon as practicable after the Commissioner receives a report of the results of the investigation, or further investigation, of a complaint by the Investigation Division or a report of the results of a special or additional investigation of a complaint by the Ombudsman, the Commissioner shall consider the report, together with—</w:t>
      </w:r>
    </w:p>
    <w:p w14:paraId="5EA0B51E"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in the case of a report of the results of the investigation, or further investigation, of a complaint by the Investigation Division—any notification or recommendation under section 36 that he may have received with respect to the report; or</w:t>
      </w:r>
    </w:p>
    <w:p w14:paraId="565129B2"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the case of a report of the results of a special or additional investigation of a complaint by the Ombudsman—any recommendation under sub-section 26 (3) that he may have received with respect to the report,</w:t>
      </w:r>
    </w:p>
    <w:p w14:paraId="02B97DCA"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 xml:space="preserve">and, without limiting the generality of the foregoing, shall consider whether, in his opinion, any action should be taken by way of charging </w:t>
      </w:r>
      <w:r w:rsidR="009F5000" w:rsidRPr="00EA45C4">
        <w:rPr>
          <w:rFonts w:ascii="Times New Roman" w:hAnsi="Times New Roman" w:cs="Times New Roman"/>
        </w:rPr>
        <w:t xml:space="preserve">a </w:t>
      </w:r>
      <w:r w:rsidRPr="00F82686">
        <w:rPr>
          <w:rFonts w:ascii="Times New Roman" w:hAnsi="Times New Roman" w:cs="Times New Roman"/>
        </w:rPr>
        <w:t>member or members.</w:t>
      </w:r>
    </w:p>
    <w:p w14:paraId="211B65FB" w14:textId="77777777" w:rsidR="00284B3B" w:rsidRPr="0060765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t>
      </w:r>
      <w:r w:rsidR="00284B3B" w:rsidRPr="00607656">
        <w:rPr>
          <w:rFonts w:ascii="Times New Roman" w:hAnsi="Times New Roman" w:cs="Times New Roman"/>
        </w:rPr>
        <w:t xml:space="preserve">Where the Commissioner receives a notification or recommendation under section 36 with respect to a report of the results of the investigation, or further investigation, of a complaint by the Investigation Division after </w:t>
      </w:r>
      <w:r w:rsidRPr="00607656">
        <w:rPr>
          <w:rFonts w:ascii="Times New Roman" w:hAnsi="Times New Roman" w:cs="Times New Roman"/>
        </w:rPr>
        <w:t xml:space="preserve">he </w:t>
      </w:r>
      <w:r w:rsidR="00284B3B" w:rsidRPr="00607656">
        <w:rPr>
          <w:rFonts w:ascii="Times New Roman" w:hAnsi="Times New Roman" w:cs="Times New Roman"/>
        </w:rPr>
        <w:t>has complied with sub-section (1) in respect of the report, he shall consider the notification or recommendation in conjunction with a further consideration of the report and, without limiting the generality of the foregoing, shall consider whether, in his opinion, any action, or any further action, should be taken by way of charging a member or members.</w:t>
      </w:r>
    </w:p>
    <w:p w14:paraId="33241F7C" w14:textId="77777777" w:rsidR="00284B3B" w:rsidRPr="00F82686" w:rsidRDefault="00284B3B" w:rsidP="00607656">
      <w:pPr>
        <w:widowControl w:val="0"/>
        <w:spacing w:after="0" w:line="240" w:lineRule="auto"/>
        <w:ind w:firstLine="432"/>
        <w:jc w:val="both"/>
        <w:rPr>
          <w:rFonts w:ascii="Times New Roman" w:hAnsi="Times New Roman" w:cs="Times New Roman"/>
        </w:rPr>
      </w:pPr>
      <w:r w:rsidRPr="00607656">
        <w:rPr>
          <w:rFonts w:ascii="Times New Roman" w:hAnsi="Times New Roman" w:cs="Times New Roman"/>
          <w:b/>
        </w:rPr>
        <w:t>(3)</w:t>
      </w:r>
      <w:r w:rsidRPr="00F82686">
        <w:rPr>
          <w:rFonts w:ascii="Times New Roman" w:hAnsi="Times New Roman" w:cs="Times New Roman"/>
        </w:rPr>
        <w:t xml:space="preserve"> Where, upon complying with sub-section (1) or (2) in respect of a report of the results of the investigation, or further investigation, of a complaint by the Investigation Division or upon complying with sub</w:t>
      </w:r>
      <w:r w:rsidR="00BF30CB">
        <w:rPr>
          <w:rFonts w:ascii="Times New Roman" w:hAnsi="Times New Roman" w:cs="Times New Roman"/>
        </w:rPr>
        <w:t>-</w:t>
      </w:r>
      <w:r w:rsidRPr="00F82686">
        <w:rPr>
          <w:rFonts w:ascii="Times New Roman" w:hAnsi="Times New Roman" w:cs="Times New Roman"/>
        </w:rPr>
        <w:t>section (1) in respect of a report of the results of a special or additional investigation of a complaint by the Ombudsman, the Commissioner proposes—</w:t>
      </w:r>
    </w:p>
    <w:p w14:paraId="0BD8A59A"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a member or members be charged; or</w:t>
      </w:r>
    </w:p>
    <w:p w14:paraId="1155B859"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no action be taken by way of charging any member or members,</w:t>
      </w:r>
    </w:p>
    <w:p w14:paraId="208DF90A" w14:textId="77777777" w:rsidR="00284B3B" w:rsidRPr="00F82686" w:rsidRDefault="009F5000" w:rsidP="00A764ED">
      <w:pPr>
        <w:spacing w:after="0" w:line="240" w:lineRule="auto"/>
        <w:jc w:val="both"/>
        <w:rPr>
          <w:rFonts w:ascii="Times New Roman" w:hAnsi="Times New Roman" w:cs="Times New Roman"/>
        </w:rPr>
      </w:pPr>
      <w:r w:rsidRPr="00607656">
        <w:rPr>
          <w:rFonts w:ascii="Times New Roman" w:hAnsi="Times New Roman" w:cs="Times New Roman"/>
        </w:rPr>
        <w:t xml:space="preserve">the </w:t>
      </w:r>
      <w:r w:rsidR="00284B3B" w:rsidRPr="00F82686">
        <w:rPr>
          <w:rFonts w:ascii="Times New Roman" w:hAnsi="Times New Roman" w:cs="Times New Roman"/>
        </w:rPr>
        <w:t>Commissioner shall confer with the Ombudsman concerning his proposal and may, from time to time in the course of so conferring, modify his proposal having regard to relevant matters, including matters</w:t>
      </w:r>
      <w:r w:rsidR="00284B3B" w:rsidRPr="00607656">
        <w:rPr>
          <w:rFonts w:ascii="Times New Roman" w:hAnsi="Times New Roman" w:cs="Times New Roman"/>
        </w:rPr>
        <w:t xml:space="preserve"> </w:t>
      </w:r>
      <w:r w:rsidRPr="00607656">
        <w:rPr>
          <w:rFonts w:ascii="Times New Roman" w:hAnsi="Times New Roman" w:cs="Times New Roman"/>
        </w:rPr>
        <w:t xml:space="preserve">put </w:t>
      </w:r>
      <w:r w:rsidR="00284B3B" w:rsidRPr="00F82686">
        <w:rPr>
          <w:rFonts w:ascii="Times New Roman" w:hAnsi="Times New Roman" w:cs="Times New Roman"/>
        </w:rPr>
        <w:t>to him by the Ombudsman.</w:t>
      </w:r>
    </w:p>
    <w:p w14:paraId="0197ABC9" w14:textId="77777777" w:rsidR="00284B3B" w:rsidRPr="0060765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Subject to sub-section (5), when </w:t>
      </w:r>
      <w:r w:rsidR="00284B3B" w:rsidRPr="00607656">
        <w:rPr>
          <w:rFonts w:ascii="Times New Roman" w:hAnsi="Times New Roman" w:cs="Times New Roman"/>
        </w:rPr>
        <w:t xml:space="preserve">the Commissioner has conferred </w:t>
      </w:r>
      <w:r w:rsidRPr="00607656">
        <w:rPr>
          <w:rFonts w:ascii="Times New Roman" w:hAnsi="Times New Roman" w:cs="Times New Roman"/>
        </w:rPr>
        <w:t xml:space="preserve">with </w:t>
      </w:r>
      <w:r w:rsidR="00284B3B" w:rsidRPr="00607656">
        <w:rPr>
          <w:rFonts w:ascii="Times New Roman" w:hAnsi="Times New Roman" w:cs="Times New Roman"/>
        </w:rPr>
        <w:t xml:space="preserve">the Ombudsman in respect of a report, the Commissioner shall give </w:t>
      </w:r>
      <w:r w:rsidRPr="00607656">
        <w:rPr>
          <w:rFonts w:ascii="Times New Roman" w:hAnsi="Times New Roman" w:cs="Times New Roman"/>
        </w:rPr>
        <w:t xml:space="preserve">effect to the </w:t>
      </w:r>
      <w:r w:rsidR="00284B3B" w:rsidRPr="00607656">
        <w:rPr>
          <w:rFonts w:ascii="Times New Roman" w:hAnsi="Times New Roman" w:cs="Times New Roman"/>
        </w:rPr>
        <w:t xml:space="preserve">proposal put by him </w:t>
      </w:r>
      <w:r w:rsidRPr="00607656">
        <w:rPr>
          <w:rFonts w:ascii="Times New Roman" w:hAnsi="Times New Roman" w:cs="Times New Roman"/>
        </w:rPr>
        <w:t xml:space="preserve">to </w:t>
      </w:r>
      <w:r w:rsidR="00284B3B" w:rsidRPr="00607656">
        <w:rPr>
          <w:rFonts w:ascii="Times New Roman" w:hAnsi="Times New Roman" w:cs="Times New Roman"/>
        </w:rPr>
        <w:t>the Ombudsman.</w:t>
      </w:r>
    </w:p>
    <w:p w14:paraId="32A5E582"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1627B81" w14:textId="77777777" w:rsidR="00284B3B" w:rsidRPr="00F8268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(5)</w:t>
      </w:r>
      <w:r w:rsidR="00284B3B" w:rsidRPr="00F82686">
        <w:rPr>
          <w:rFonts w:ascii="Times New Roman" w:hAnsi="Times New Roman" w:cs="Times New Roman"/>
        </w:rPr>
        <w:t xml:space="preserve"> Where the result of the Commissioner</w:t>
      </w:r>
      <w:r w:rsidR="009F1EE0">
        <w:rPr>
          <w:rFonts w:ascii="Times New Roman" w:hAnsi="Times New Roman" w:cs="Times New Roman"/>
        </w:rPr>
        <w:t>’</w:t>
      </w:r>
      <w:r w:rsidR="00284B3B" w:rsidRPr="00F82686">
        <w:rPr>
          <w:rFonts w:ascii="Times New Roman" w:hAnsi="Times New Roman" w:cs="Times New Roman"/>
        </w:rPr>
        <w:t>s conferring with the Ombudsman in respect of a report was that the Ombudsman expressly disagreed, either in whole or in part, with the proposal that was put to him, the Commissioner shall refer the matter on which they disagreed to the Attorney-General.</w:t>
      </w:r>
    </w:p>
    <w:p w14:paraId="5A28C995" w14:textId="77777777" w:rsidR="00284B3B" w:rsidRPr="00F82686" w:rsidRDefault="00284B3B" w:rsidP="00607656">
      <w:pPr>
        <w:widowControl w:val="0"/>
        <w:spacing w:after="0" w:line="240" w:lineRule="auto"/>
        <w:ind w:firstLine="432"/>
        <w:jc w:val="both"/>
        <w:rPr>
          <w:rFonts w:ascii="Times New Roman" w:hAnsi="Times New Roman" w:cs="Times New Roman"/>
        </w:rPr>
      </w:pPr>
      <w:r w:rsidRPr="00607656">
        <w:rPr>
          <w:rFonts w:ascii="Times New Roman" w:hAnsi="Times New Roman" w:cs="Times New Roman"/>
          <w:b/>
        </w:rPr>
        <w:t>(6)</w:t>
      </w:r>
      <w:r w:rsidRPr="00F82686">
        <w:rPr>
          <w:rFonts w:ascii="Times New Roman" w:hAnsi="Times New Roman" w:cs="Times New Roman"/>
        </w:rPr>
        <w:t xml:space="preserve"> A reference in sub-section (4) or (5) to a proposal put by the Commissioner to the Ombudsman shall, in a case where the proposal first put by the Commissioner to the Ombudsman in the course of his conferring with the Ombudsman was later modified, be construed as a reference to the proposal so first put as modified or last modified in the course of his so conferring.</w:t>
      </w:r>
    </w:p>
    <w:p w14:paraId="69CA46C9" w14:textId="77777777" w:rsidR="00284B3B" w:rsidRPr="00F8268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Where the Commissioner refers a matter to the Attorney-General under sub-section (5), the Attorney-General shall, after considering the report to which the matter relates and the results of any inquiries he makes or causes to be made—</w:t>
      </w:r>
    </w:p>
    <w:p w14:paraId="100A7386"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direct what action (if any) should be taken by way of charging the member, or any of the members, as the case may be, to whom the matter relates; or</w:t>
      </w:r>
    </w:p>
    <w:p w14:paraId="7BFEA1BC"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direct that no action should be taken at that time by way of charging the member, or any of the members, as the case may be, to whom the matter relates pending—</w:t>
      </w:r>
    </w:p>
    <w:p w14:paraId="728FA321" w14:textId="77777777" w:rsidR="00284B3B" w:rsidRPr="00F82686" w:rsidRDefault="00284B3B" w:rsidP="0060765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unless sub-paragraph (ii) applies—further investigation by the Investigation Division under Part II or by the Ombudsman under Part III, as the Attorney-General determines; or</w:t>
      </w:r>
    </w:p>
    <w:p w14:paraId="0B721051" w14:textId="77777777" w:rsidR="00284B3B" w:rsidRPr="00F82686" w:rsidRDefault="00284B3B" w:rsidP="0060765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if the matter referred to the Attorney-General relates to a complaint that was the subject of a special or additional investigation by the Ombudsman—further investigation by the Ombudsman under Part III.</w:t>
      </w:r>
    </w:p>
    <w:p w14:paraId="31E8B97C" w14:textId="77777777" w:rsidR="00284B3B" w:rsidRPr="00F8268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w:t>
      </w:r>
      <w:r w:rsidR="00284B3B" w:rsidRPr="00F82686">
        <w:rPr>
          <w:rFonts w:ascii="Times New Roman" w:hAnsi="Times New Roman" w:cs="Times New Roman"/>
        </w:rPr>
        <w:t xml:space="preserve"> Nothing in this section shall be taken to limit the powers conferred on the Ombudsman by section 36 in relation to a complaint.</w:t>
      </w:r>
    </w:p>
    <w:p w14:paraId="48209D84" w14:textId="77777777" w:rsidR="00284B3B" w:rsidRPr="00F82686" w:rsidRDefault="009F5000" w:rsidP="0060765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(9)</w:t>
      </w:r>
      <w:r w:rsidR="00284B3B" w:rsidRPr="00F82686">
        <w:rPr>
          <w:rFonts w:ascii="Times New Roman" w:hAnsi="Times New Roman" w:cs="Times New Roman"/>
        </w:rPr>
        <w:t xml:space="preserve"> In this section—</w:t>
      </w:r>
    </w:p>
    <w:p w14:paraId="2647B822"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 reference to the additional investigation of a complaint by the Ombudsman shall be construed as a reference to an investigation of the complaint conducted by the Ombudsman in accordance with a notification made under sub-paragraph 36 (1) (a) (ii) or 36 (2) (a) (</w:t>
      </w:r>
      <w:proofErr w:type="spellStart"/>
      <w:r w:rsidRPr="00F82686">
        <w:rPr>
          <w:rFonts w:ascii="Times New Roman" w:hAnsi="Times New Roman" w:cs="Times New Roman"/>
        </w:rPr>
        <w:t>i</w:t>
      </w:r>
      <w:proofErr w:type="spellEnd"/>
      <w:r w:rsidRPr="00F82686">
        <w:rPr>
          <w:rFonts w:ascii="Times New Roman" w:hAnsi="Times New Roman" w:cs="Times New Roman"/>
        </w:rPr>
        <w:t>);</w:t>
      </w:r>
    </w:p>
    <w:p w14:paraId="286FA866"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reference to the charging of a member shall be construed as a reference to the charging of a member with an offence or breach of discipline;</w:t>
      </w:r>
    </w:p>
    <w:p w14:paraId="5E9C25CC" w14:textId="77777777" w:rsidR="00284B3B" w:rsidRPr="00F82686" w:rsidRDefault="00284B3B" w:rsidP="0060765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 reference to the modification of a proposal shall be construed as including a reference to the substitution of a proposal for another proposal;</w:t>
      </w:r>
    </w:p>
    <w:p w14:paraId="2762EDA9"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9442B1D"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(d) a reference to a notification under section 36 shall be construed as a reference to a notification under paragraph 36 (1) (b) or (2) (b);</w:t>
      </w:r>
    </w:p>
    <w:p w14:paraId="6736AC48" w14:textId="0060872E"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(e) a reference to a recommendation under section 36 shall be construed as a reference to a recommendation under paragraph 36</w:t>
      </w:r>
      <w:r w:rsidR="00E9390A">
        <w:rPr>
          <w:rFonts w:ascii="Times New Roman" w:hAnsi="Times New Roman" w:cs="Times New Roman"/>
        </w:rPr>
        <w:t xml:space="preserve"> </w:t>
      </w:r>
      <w:r w:rsidRPr="00F82686">
        <w:rPr>
          <w:rFonts w:ascii="Times New Roman" w:hAnsi="Times New Roman" w:cs="Times New Roman"/>
        </w:rPr>
        <w:t>(l)</w:t>
      </w:r>
      <w:r w:rsidR="00E9390A">
        <w:rPr>
          <w:rFonts w:ascii="Times New Roman" w:hAnsi="Times New Roman" w:cs="Times New Roman"/>
        </w:rPr>
        <w:t xml:space="preserve"> </w:t>
      </w:r>
      <w:r w:rsidRPr="00F82686">
        <w:rPr>
          <w:rFonts w:ascii="Times New Roman" w:hAnsi="Times New Roman" w:cs="Times New Roman"/>
        </w:rPr>
        <w:t>(c)</w:t>
      </w:r>
      <w:r w:rsidR="00E9390A">
        <w:rPr>
          <w:rFonts w:ascii="Times New Roman" w:hAnsi="Times New Roman" w:cs="Times New Roman"/>
        </w:rPr>
        <w:t xml:space="preserve"> </w:t>
      </w:r>
      <w:r w:rsidRPr="00F82686">
        <w:rPr>
          <w:rFonts w:ascii="Times New Roman" w:hAnsi="Times New Roman" w:cs="Times New Roman"/>
        </w:rPr>
        <w:t>or</w:t>
      </w:r>
      <w:r w:rsidR="00E9390A">
        <w:rPr>
          <w:rFonts w:ascii="Times New Roman" w:hAnsi="Times New Roman" w:cs="Times New Roman"/>
        </w:rPr>
        <w:t xml:space="preserve"> </w:t>
      </w:r>
      <w:r w:rsidRPr="00F82686">
        <w:rPr>
          <w:rFonts w:ascii="Times New Roman" w:hAnsi="Times New Roman" w:cs="Times New Roman"/>
        </w:rPr>
        <w:t>(2)</w:t>
      </w:r>
      <w:r w:rsidR="00E9390A">
        <w:rPr>
          <w:rFonts w:ascii="Times New Roman" w:hAnsi="Times New Roman" w:cs="Times New Roman"/>
        </w:rPr>
        <w:t xml:space="preserve"> </w:t>
      </w:r>
      <w:r w:rsidRPr="00F82686">
        <w:rPr>
          <w:rFonts w:ascii="Times New Roman" w:hAnsi="Times New Roman" w:cs="Times New Roman"/>
        </w:rPr>
        <w:t>(c);</w:t>
      </w:r>
      <w:r w:rsidR="00EA45C4">
        <w:rPr>
          <w:rFonts w:ascii="Times New Roman" w:hAnsi="Times New Roman" w:cs="Times New Roman"/>
        </w:rPr>
        <w:t xml:space="preserve"> </w:t>
      </w:r>
      <w:r w:rsidRPr="00F82686">
        <w:rPr>
          <w:rFonts w:ascii="Times New Roman" w:hAnsi="Times New Roman" w:cs="Times New Roman"/>
        </w:rPr>
        <w:t>and</w:t>
      </w:r>
    </w:p>
    <w:p w14:paraId="377C4190"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(f) a reference to the special investigation of a complaint by the Ombudsman shall be construed as a reference to an investigation of the complaint by the Ombudsman in pursuance of section 46.</w:t>
      </w:r>
    </w:p>
    <w:p w14:paraId="34EC115F"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Notification of charges to Ombudsman</w:t>
      </w:r>
    </w:p>
    <w:p w14:paraId="5F633E1B"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12.</w:t>
      </w:r>
      <w:r w:rsidR="00284B3B" w:rsidRPr="00F82686">
        <w:rPr>
          <w:rFonts w:ascii="Times New Roman" w:hAnsi="Times New Roman" w:cs="Times New Roman"/>
        </w:rPr>
        <w:t xml:space="preserve"> Where a member is charged with an offence or breach of discipline in accordance with section 11, the Commissioner shall notify the Ombudsman, in writing, that the member has been so charged.</w:t>
      </w:r>
    </w:p>
    <w:p w14:paraId="7D526E6B"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Notification of charges to complainant</w:t>
      </w:r>
    </w:p>
    <w:p w14:paraId="5E62EC31"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13.</w:t>
      </w:r>
      <w:r w:rsidR="00284B3B" w:rsidRPr="00F82686">
        <w:rPr>
          <w:rFonts w:ascii="Times New Roman" w:hAnsi="Times New Roman" w:cs="Times New Roman"/>
        </w:rPr>
        <w:t xml:space="preserve"> Where a member is charged with an offence or breach of discipline in accordance with section 11, the Commissioner shall, unless the identity of the complainant is not known, at the same time as he complies with section 12 in respect of the charge, notify the complainant, in writing, that the member has been so charged and furnish to the complainant any comments he wishes to make in relation to the charge.</w:t>
      </w:r>
    </w:p>
    <w:p w14:paraId="140BEE3E" w14:textId="77777777" w:rsidR="00284B3B" w:rsidRPr="00E4770B" w:rsidRDefault="009F5000" w:rsidP="00E4770B">
      <w:pPr>
        <w:spacing w:before="120" w:after="120" w:line="240" w:lineRule="auto"/>
        <w:jc w:val="center"/>
        <w:rPr>
          <w:rFonts w:ascii="Times New Roman" w:hAnsi="Times New Roman" w:cs="Times New Roman"/>
          <w:b/>
        </w:rPr>
      </w:pPr>
      <w:r w:rsidRPr="00E4770B">
        <w:rPr>
          <w:rFonts w:ascii="Times New Roman" w:hAnsi="Times New Roman" w:cs="Times New Roman"/>
          <w:b/>
          <w:i/>
        </w:rPr>
        <w:t>Division 3</w:t>
      </w:r>
      <w:r w:rsidR="00284B3B" w:rsidRPr="00E4770B">
        <w:rPr>
          <w:rFonts w:ascii="Times New Roman" w:hAnsi="Times New Roman" w:cs="Times New Roman"/>
          <w:b/>
        </w:rPr>
        <w:t>—</w:t>
      </w:r>
      <w:r w:rsidRPr="00E4770B">
        <w:rPr>
          <w:rFonts w:ascii="Times New Roman" w:hAnsi="Times New Roman" w:cs="Times New Roman"/>
          <w:b/>
          <w:i/>
        </w:rPr>
        <w:t>Establishment and Functions of the Internal Investigation</w:t>
      </w:r>
      <w:r w:rsidR="00E4770B" w:rsidRPr="00E4770B">
        <w:rPr>
          <w:rFonts w:ascii="Times New Roman" w:hAnsi="Times New Roman" w:cs="Times New Roman"/>
          <w:b/>
          <w:i/>
        </w:rPr>
        <w:t xml:space="preserve"> </w:t>
      </w:r>
      <w:r w:rsidRPr="00E4770B">
        <w:rPr>
          <w:rFonts w:ascii="Times New Roman" w:hAnsi="Times New Roman" w:cs="Times New Roman"/>
          <w:b/>
          <w:i/>
        </w:rPr>
        <w:t>Division</w:t>
      </w:r>
    </w:p>
    <w:p w14:paraId="28BF7D38"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Constitution and functions of Investigation Division</w:t>
      </w:r>
    </w:p>
    <w:p w14:paraId="553385C4"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14.</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The Commissioner shall constitute, within the Australian Federal Police, </w:t>
      </w:r>
      <w:r w:rsidRPr="00EA45C4">
        <w:rPr>
          <w:rFonts w:ascii="Times New Roman" w:hAnsi="Times New Roman" w:cs="Times New Roman"/>
        </w:rPr>
        <w:t xml:space="preserve">a </w:t>
      </w:r>
      <w:r w:rsidR="00284B3B" w:rsidRPr="00F82686">
        <w:rPr>
          <w:rFonts w:ascii="Times New Roman" w:hAnsi="Times New Roman" w:cs="Times New Roman"/>
        </w:rPr>
        <w:t>Division to be known as the Internal Investigation Division.</w:t>
      </w:r>
    </w:p>
    <w:p w14:paraId="349F816D"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functions of the Investigation Division are—</w:t>
      </w:r>
    </w:p>
    <w:p w14:paraId="6635088A" w14:textId="77777777" w:rsidR="00284B3B" w:rsidRPr="00F82686" w:rsidRDefault="009F5000" w:rsidP="00E4770B">
      <w:pPr>
        <w:widowControl w:val="0"/>
        <w:spacing w:after="0" w:line="240" w:lineRule="auto"/>
        <w:ind w:left="864" w:hanging="432"/>
        <w:jc w:val="both"/>
        <w:rPr>
          <w:rFonts w:ascii="Times New Roman" w:hAnsi="Times New Roman" w:cs="Times New Roman"/>
        </w:rPr>
      </w:pPr>
      <w:r w:rsidRPr="00E4770B">
        <w:rPr>
          <w:rFonts w:ascii="Times New Roman" w:hAnsi="Times New Roman" w:cs="Times New Roman"/>
        </w:rPr>
        <w:t>(a)</w:t>
      </w:r>
      <w:r w:rsidR="00284B3B" w:rsidRPr="00F82686">
        <w:rPr>
          <w:rFonts w:ascii="Times New Roman" w:hAnsi="Times New Roman" w:cs="Times New Roman"/>
        </w:rPr>
        <w:t xml:space="preserve"> to investigate complaints concerning action taken by members that are referred to it under section 6 or referred to the Commissioner under section 23; and</w:t>
      </w:r>
    </w:p>
    <w:p w14:paraId="1B957D16" w14:textId="77777777" w:rsidR="00284B3B" w:rsidRPr="00F82686" w:rsidRDefault="009F5000" w:rsidP="00E4770B">
      <w:pPr>
        <w:widowControl w:val="0"/>
        <w:spacing w:after="0" w:line="240" w:lineRule="auto"/>
        <w:ind w:left="864" w:hanging="432"/>
        <w:jc w:val="both"/>
        <w:rPr>
          <w:rFonts w:ascii="Times New Roman" w:hAnsi="Times New Roman" w:cs="Times New Roman"/>
        </w:rPr>
      </w:pPr>
      <w:r w:rsidRPr="00E4770B">
        <w:rPr>
          <w:rFonts w:ascii="Times New Roman" w:hAnsi="Times New Roman" w:cs="Times New Roman"/>
        </w:rPr>
        <w:t>(b)</w:t>
      </w:r>
      <w:r w:rsidR="00284B3B" w:rsidRPr="00E4770B">
        <w:rPr>
          <w:rFonts w:ascii="Times New Roman" w:hAnsi="Times New Roman" w:cs="Times New Roman"/>
        </w:rPr>
        <w:t xml:space="preserve"> </w:t>
      </w:r>
      <w:r w:rsidRPr="00E4770B">
        <w:rPr>
          <w:rFonts w:ascii="Times New Roman" w:hAnsi="Times New Roman" w:cs="Times New Roman"/>
        </w:rPr>
        <w:t xml:space="preserve">to </w:t>
      </w:r>
      <w:r w:rsidR="00284B3B" w:rsidRPr="00E4770B">
        <w:rPr>
          <w:rFonts w:ascii="Times New Roman" w:hAnsi="Times New Roman" w:cs="Times New Roman"/>
        </w:rPr>
        <w:t xml:space="preserve">investigate matters concerning action taken by members that </w:t>
      </w:r>
      <w:r w:rsidRPr="00E4770B">
        <w:rPr>
          <w:rFonts w:ascii="Times New Roman" w:hAnsi="Times New Roman" w:cs="Times New Roman"/>
        </w:rPr>
        <w:t xml:space="preserve">are referred </w:t>
      </w:r>
      <w:r w:rsidR="00284B3B" w:rsidRPr="00E4770B">
        <w:rPr>
          <w:rFonts w:ascii="Times New Roman" w:hAnsi="Times New Roman" w:cs="Times New Roman"/>
        </w:rPr>
        <w:t xml:space="preserve">to it by the </w:t>
      </w:r>
      <w:r w:rsidR="00284B3B" w:rsidRPr="00F82686">
        <w:rPr>
          <w:rFonts w:ascii="Times New Roman" w:hAnsi="Times New Roman" w:cs="Times New Roman"/>
        </w:rPr>
        <w:t>Commissioner, including matters that are so referred to it at the request of the Ombudsman.</w:t>
      </w:r>
    </w:p>
    <w:p w14:paraId="50EC7E7F"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In addition to the functions of the Investigation Division under sub-section (2), the </w:t>
      </w:r>
      <w:r w:rsidR="00284B3B" w:rsidRPr="00E4770B">
        <w:rPr>
          <w:rFonts w:ascii="Times New Roman" w:hAnsi="Times New Roman" w:cs="Times New Roman"/>
        </w:rPr>
        <w:t xml:space="preserve">Investigation Division has such other functions </w:t>
      </w:r>
      <w:r w:rsidRPr="00E4770B">
        <w:rPr>
          <w:rFonts w:ascii="Times New Roman" w:hAnsi="Times New Roman" w:cs="Times New Roman"/>
        </w:rPr>
        <w:t xml:space="preserve">as are </w:t>
      </w:r>
      <w:r w:rsidR="00284B3B" w:rsidRPr="00E4770B">
        <w:rPr>
          <w:rFonts w:ascii="Times New Roman" w:hAnsi="Times New Roman" w:cs="Times New Roman"/>
        </w:rPr>
        <w:t>conferred on it by or under any other Act.</w:t>
      </w:r>
    </w:p>
    <w:p w14:paraId="1BBDAF3F"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Establishment of Investigation Division</w:t>
      </w:r>
    </w:p>
    <w:p w14:paraId="56F8C6F2"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15.</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The </w:t>
      </w:r>
      <w:r w:rsidR="00284B3B" w:rsidRPr="00E4770B">
        <w:rPr>
          <w:rFonts w:ascii="Times New Roman" w:hAnsi="Times New Roman" w:cs="Times New Roman"/>
        </w:rPr>
        <w:t xml:space="preserve">establishment of the Investigation Division shall </w:t>
      </w:r>
      <w:r w:rsidRPr="00E4770B">
        <w:rPr>
          <w:rFonts w:ascii="Times New Roman" w:hAnsi="Times New Roman" w:cs="Times New Roman"/>
        </w:rPr>
        <w:t xml:space="preserve">be such as is from time </w:t>
      </w:r>
      <w:r w:rsidR="00284B3B" w:rsidRPr="00E4770B">
        <w:rPr>
          <w:rFonts w:ascii="Times New Roman" w:hAnsi="Times New Roman" w:cs="Times New Roman"/>
        </w:rPr>
        <w:t xml:space="preserve">to time determined </w:t>
      </w:r>
      <w:r w:rsidRPr="00E4770B">
        <w:rPr>
          <w:rFonts w:ascii="Times New Roman" w:hAnsi="Times New Roman" w:cs="Times New Roman"/>
        </w:rPr>
        <w:t xml:space="preserve">by </w:t>
      </w:r>
      <w:r w:rsidR="00284B3B" w:rsidRPr="00E4770B">
        <w:rPr>
          <w:rFonts w:ascii="Times New Roman" w:hAnsi="Times New Roman" w:cs="Times New Roman"/>
        </w:rPr>
        <w:t xml:space="preserve">the </w:t>
      </w:r>
      <w:r w:rsidR="00284B3B" w:rsidRPr="00F82686">
        <w:rPr>
          <w:rFonts w:ascii="Times New Roman" w:hAnsi="Times New Roman" w:cs="Times New Roman"/>
        </w:rPr>
        <w:t>Commissioner.</w:t>
      </w:r>
    </w:p>
    <w:p w14:paraId="20F5218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7153726"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(2)</w:t>
      </w:r>
      <w:r w:rsidR="00284B3B" w:rsidRPr="00F82686">
        <w:rPr>
          <w:rFonts w:ascii="Times New Roman" w:hAnsi="Times New Roman" w:cs="Times New Roman"/>
        </w:rPr>
        <w:t xml:space="preserve"> In determining the establishment of the Investigation Division, and in varying that establishment from time </w:t>
      </w:r>
      <w:r w:rsidRPr="00E4770B">
        <w:rPr>
          <w:rFonts w:ascii="Times New Roman" w:hAnsi="Times New Roman" w:cs="Times New Roman"/>
        </w:rPr>
        <w:t xml:space="preserve">to </w:t>
      </w:r>
      <w:r w:rsidR="00284B3B" w:rsidRPr="00F82686">
        <w:rPr>
          <w:rFonts w:ascii="Times New Roman" w:hAnsi="Times New Roman" w:cs="Times New Roman"/>
        </w:rPr>
        <w:t>time, the Commissioner shall ensure, so far as it is practicable for him to do so, that the staff of the Investigation Division is adequate to enable the Division to perform its functions effectively.</w:t>
      </w:r>
    </w:p>
    <w:p w14:paraId="03F1A299" w14:textId="77777777" w:rsidR="00284B3B" w:rsidRPr="00F82686" w:rsidRDefault="00284B3B" w:rsidP="00E4770B">
      <w:pPr>
        <w:widowControl w:val="0"/>
        <w:spacing w:after="0" w:line="240" w:lineRule="auto"/>
        <w:ind w:firstLine="432"/>
        <w:jc w:val="both"/>
        <w:rPr>
          <w:rFonts w:ascii="Times New Roman" w:hAnsi="Times New Roman" w:cs="Times New Roman"/>
        </w:rPr>
      </w:pPr>
      <w:r w:rsidRPr="00E4770B">
        <w:rPr>
          <w:rFonts w:ascii="Times New Roman" w:hAnsi="Times New Roman" w:cs="Times New Roman"/>
          <w:b/>
        </w:rPr>
        <w:t>(3)</w:t>
      </w:r>
      <w:r w:rsidRPr="00F82686">
        <w:rPr>
          <w:rFonts w:ascii="Times New Roman" w:hAnsi="Times New Roman" w:cs="Times New Roman"/>
        </w:rPr>
        <w:t xml:space="preserve"> The officer in charge is responsible directly to the Commissioner, or, if the Commissioner so directs, to a specified Deputy Commissioner, for the performance by the Investigation Division of its functions.</w:t>
      </w:r>
    </w:p>
    <w:p w14:paraId="67F7695F"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Transfers to Investigation Division</w:t>
      </w:r>
    </w:p>
    <w:p w14:paraId="19925EA5" w14:textId="77777777" w:rsidR="00284B3B" w:rsidRPr="00E4770B"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The Commissioner shall, in transferring members to the Investigation Division, and in </w:t>
      </w:r>
      <w:r w:rsidR="00284B3B" w:rsidRPr="00E4770B">
        <w:rPr>
          <w:rFonts w:ascii="Times New Roman" w:hAnsi="Times New Roman" w:cs="Times New Roman"/>
        </w:rPr>
        <w:t xml:space="preserve">transferring members from that Division to another part of </w:t>
      </w:r>
      <w:r w:rsidRPr="00E4770B">
        <w:rPr>
          <w:rFonts w:ascii="Times New Roman" w:hAnsi="Times New Roman" w:cs="Times New Roman"/>
        </w:rPr>
        <w:t xml:space="preserve">the </w:t>
      </w:r>
      <w:r w:rsidR="00284B3B" w:rsidRPr="00E4770B">
        <w:rPr>
          <w:rFonts w:ascii="Times New Roman" w:hAnsi="Times New Roman" w:cs="Times New Roman"/>
        </w:rPr>
        <w:t xml:space="preserve">Australian Federal Police, ensure that </w:t>
      </w:r>
      <w:r w:rsidR="00284B3B" w:rsidRPr="00F82686">
        <w:rPr>
          <w:rFonts w:ascii="Times New Roman" w:hAnsi="Times New Roman" w:cs="Times New Roman"/>
        </w:rPr>
        <w:t xml:space="preserve">there are, at all times, not less than 2 members serving in the Division and that, as far as practicable, </w:t>
      </w:r>
      <w:r w:rsidR="00284B3B" w:rsidRPr="00E4770B">
        <w:rPr>
          <w:rFonts w:ascii="Times New Roman" w:hAnsi="Times New Roman" w:cs="Times New Roman"/>
        </w:rPr>
        <w:t xml:space="preserve">the members serving in the Division are adequate for </w:t>
      </w:r>
      <w:r w:rsidRPr="00E4770B">
        <w:rPr>
          <w:rFonts w:ascii="Times New Roman" w:hAnsi="Times New Roman" w:cs="Times New Roman"/>
        </w:rPr>
        <w:t xml:space="preserve">the </w:t>
      </w:r>
      <w:r w:rsidR="00284B3B" w:rsidRPr="00E4770B">
        <w:rPr>
          <w:rFonts w:ascii="Times New Roman" w:hAnsi="Times New Roman" w:cs="Times New Roman"/>
        </w:rPr>
        <w:t xml:space="preserve">effective performance </w:t>
      </w:r>
      <w:r w:rsidRPr="00E4770B">
        <w:rPr>
          <w:rFonts w:ascii="Times New Roman" w:hAnsi="Times New Roman" w:cs="Times New Roman"/>
        </w:rPr>
        <w:t xml:space="preserve">of the </w:t>
      </w:r>
      <w:r w:rsidR="00284B3B" w:rsidRPr="00E4770B">
        <w:rPr>
          <w:rFonts w:ascii="Times New Roman" w:hAnsi="Times New Roman" w:cs="Times New Roman"/>
        </w:rPr>
        <w:t xml:space="preserve">functions </w:t>
      </w:r>
      <w:r w:rsidRPr="00E4770B">
        <w:rPr>
          <w:rFonts w:ascii="Times New Roman" w:hAnsi="Times New Roman" w:cs="Times New Roman"/>
        </w:rPr>
        <w:t xml:space="preserve">of the </w:t>
      </w:r>
      <w:r w:rsidR="00284B3B" w:rsidRPr="00E4770B">
        <w:rPr>
          <w:rFonts w:ascii="Times New Roman" w:hAnsi="Times New Roman" w:cs="Times New Roman"/>
        </w:rPr>
        <w:t>Division.</w:t>
      </w:r>
    </w:p>
    <w:p w14:paraId="1F45A075" w14:textId="77777777" w:rsidR="00284B3B" w:rsidRPr="00E4770B"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Commissioner shall, in selecting a member for transfer to the Investigation Division take </w:t>
      </w:r>
      <w:r w:rsidR="00284B3B" w:rsidRPr="00E4770B">
        <w:rPr>
          <w:rFonts w:ascii="Times New Roman" w:hAnsi="Times New Roman" w:cs="Times New Roman"/>
        </w:rPr>
        <w:t xml:space="preserve">into account, </w:t>
      </w:r>
      <w:r w:rsidRPr="00E4770B">
        <w:rPr>
          <w:rFonts w:ascii="Times New Roman" w:hAnsi="Times New Roman" w:cs="Times New Roman"/>
        </w:rPr>
        <w:t xml:space="preserve">in </w:t>
      </w:r>
      <w:r w:rsidR="00284B3B" w:rsidRPr="00E4770B">
        <w:rPr>
          <w:rFonts w:ascii="Times New Roman" w:hAnsi="Times New Roman" w:cs="Times New Roman"/>
        </w:rPr>
        <w:t xml:space="preserve">addition </w:t>
      </w:r>
      <w:r w:rsidRPr="00E4770B">
        <w:rPr>
          <w:rFonts w:ascii="Times New Roman" w:hAnsi="Times New Roman" w:cs="Times New Roman"/>
        </w:rPr>
        <w:t xml:space="preserve">to any </w:t>
      </w:r>
      <w:r w:rsidR="00284B3B" w:rsidRPr="00E4770B">
        <w:rPr>
          <w:rFonts w:ascii="Times New Roman" w:hAnsi="Times New Roman" w:cs="Times New Roman"/>
        </w:rPr>
        <w:t xml:space="preserve">other matters </w:t>
      </w:r>
      <w:r w:rsidRPr="00E4770B">
        <w:rPr>
          <w:rFonts w:ascii="Times New Roman" w:hAnsi="Times New Roman" w:cs="Times New Roman"/>
        </w:rPr>
        <w:t xml:space="preserve">that </w:t>
      </w:r>
      <w:r w:rsidR="00284B3B" w:rsidRPr="00E4770B">
        <w:rPr>
          <w:rFonts w:ascii="Times New Roman" w:hAnsi="Times New Roman" w:cs="Times New Roman"/>
        </w:rPr>
        <w:t xml:space="preserve">he considers </w:t>
      </w:r>
      <w:r w:rsidRPr="00E4770B">
        <w:rPr>
          <w:rFonts w:ascii="Times New Roman" w:hAnsi="Times New Roman" w:cs="Times New Roman"/>
        </w:rPr>
        <w:t xml:space="preserve">to be </w:t>
      </w:r>
      <w:r w:rsidR="00284B3B" w:rsidRPr="00E4770B">
        <w:rPr>
          <w:rFonts w:ascii="Times New Roman" w:hAnsi="Times New Roman" w:cs="Times New Roman"/>
        </w:rPr>
        <w:t>relevant—</w:t>
      </w:r>
    </w:p>
    <w:p w14:paraId="4D296B0A" w14:textId="77777777" w:rsidR="00284B3B" w:rsidRPr="00E4770B" w:rsidRDefault="009F5000" w:rsidP="00E4770B">
      <w:pPr>
        <w:widowControl w:val="0"/>
        <w:spacing w:after="0" w:line="240" w:lineRule="auto"/>
        <w:ind w:left="864" w:hanging="432"/>
        <w:jc w:val="both"/>
        <w:rPr>
          <w:rFonts w:ascii="Times New Roman" w:hAnsi="Times New Roman" w:cs="Times New Roman"/>
        </w:rPr>
      </w:pPr>
      <w:r w:rsidRPr="00E4770B">
        <w:rPr>
          <w:rFonts w:ascii="Times New Roman" w:hAnsi="Times New Roman" w:cs="Times New Roman"/>
        </w:rPr>
        <w:t>(a)</w:t>
      </w:r>
      <w:r w:rsidR="00284B3B" w:rsidRPr="00E4770B">
        <w:rPr>
          <w:rFonts w:ascii="Times New Roman" w:hAnsi="Times New Roman" w:cs="Times New Roman"/>
        </w:rPr>
        <w:t xml:space="preserve"> </w:t>
      </w:r>
      <w:r w:rsidRPr="00E4770B">
        <w:rPr>
          <w:rFonts w:ascii="Times New Roman" w:hAnsi="Times New Roman" w:cs="Times New Roman"/>
        </w:rPr>
        <w:t xml:space="preserve">the </w:t>
      </w:r>
      <w:r w:rsidR="00284B3B" w:rsidRPr="00E4770B">
        <w:rPr>
          <w:rFonts w:ascii="Times New Roman" w:hAnsi="Times New Roman" w:cs="Times New Roman"/>
        </w:rPr>
        <w:t xml:space="preserve">nature </w:t>
      </w:r>
      <w:r w:rsidRPr="00E4770B">
        <w:rPr>
          <w:rFonts w:ascii="Times New Roman" w:hAnsi="Times New Roman" w:cs="Times New Roman"/>
        </w:rPr>
        <w:t xml:space="preserve">of </w:t>
      </w:r>
      <w:r w:rsidR="00284B3B" w:rsidRPr="00E4770B">
        <w:rPr>
          <w:rFonts w:ascii="Times New Roman" w:hAnsi="Times New Roman" w:cs="Times New Roman"/>
        </w:rPr>
        <w:t xml:space="preserve">the functions </w:t>
      </w:r>
      <w:r w:rsidRPr="00E4770B">
        <w:rPr>
          <w:rFonts w:ascii="Times New Roman" w:hAnsi="Times New Roman" w:cs="Times New Roman"/>
        </w:rPr>
        <w:t xml:space="preserve">of the </w:t>
      </w:r>
      <w:r w:rsidR="00284B3B" w:rsidRPr="00E4770B">
        <w:rPr>
          <w:rFonts w:ascii="Times New Roman" w:hAnsi="Times New Roman" w:cs="Times New Roman"/>
        </w:rPr>
        <w:t xml:space="preserve">Division; </w:t>
      </w:r>
      <w:r w:rsidRPr="00E4770B">
        <w:rPr>
          <w:rFonts w:ascii="Times New Roman" w:hAnsi="Times New Roman" w:cs="Times New Roman"/>
        </w:rPr>
        <w:t>and</w:t>
      </w:r>
    </w:p>
    <w:p w14:paraId="48FC43DC" w14:textId="77777777" w:rsidR="00284B3B" w:rsidRPr="00F82686" w:rsidRDefault="009F5000" w:rsidP="00E4770B">
      <w:pPr>
        <w:widowControl w:val="0"/>
        <w:spacing w:after="0" w:line="240" w:lineRule="auto"/>
        <w:ind w:left="864" w:hanging="432"/>
        <w:jc w:val="both"/>
        <w:rPr>
          <w:rFonts w:ascii="Times New Roman" w:hAnsi="Times New Roman" w:cs="Times New Roman"/>
        </w:rPr>
      </w:pPr>
      <w:r w:rsidRPr="00E4770B">
        <w:rPr>
          <w:rFonts w:ascii="Times New Roman" w:hAnsi="Times New Roman" w:cs="Times New Roman"/>
        </w:rPr>
        <w:t>(b)</w:t>
      </w:r>
      <w:r w:rsidR="00284B3B" w:rsidRPr="00E4770B">
        <w:rPr>
          <w:rFonts w:ascii="Times New Roman" w:hAnsi="Times New Roman" w:cs="Times New Roman"/>
        </w:rPr>
        <w:t xml:space="preserve"> the need </w:t>
      </w:r>
      <w:r w:rsidRPr="00E4770B">
        <w:rPr>
          <w:rFonts w:ascii="Times New Roman" w:hAnsi="Times New Roman" w:cs="Times New Roman"/>
        </w:rPr>
        <w:t xml:space="preserve">to ensure </w:t>
      </w:r>
      <w:r w:rsidR="00284B3B" w:rsidRPr="00E4770B">
        <w:rPr>
          <w:rFonts w:ascii="Times New Roman" w:hAnsi="Times New Roman" w:cs="Times New Roman"/>
        </w:rPr>
        <w:t xml:space="preserve">that, </w:t>
      </w:r>
      <w:r w:rsidRPr="00E4770B">
        <w:rPr>
          <w:rFonts w:ascii="Times New Roman" w:hAnsi="Times New Roman" w:cs="Times New Roman"/>
        </w:rPr>
        <w:t xml:space="preserve">at all </w:t>
      </w:r>
      <w:r w:rsidR="00284B3B" w:rsidRPr="00E4770B">
        <w:rPr>
          <w:rFonts w:ascii="Times New Roman" w:hAnsi="Times New Roman" w:cs="Times New Roman"/>
        </w:rPr>
        <w:t xml:space="preserve">times, there are </w:t>
      </w:r>
      <w:r w:rsidRPr="00E4770B">
        <w:rPr>
          <w:rFonts w:ascii="Times New Roman" w:hAnsi="Times New Roman" w:cs="Times New Roman"/>
        </w:rPr>
        <w:t xml:space="preserve">included among </w:t>
      </w:r>
      <w:r w:rsidR="00284B3B" w:rsidRPr="00E4770B">
        <w:rPr>
          <w:rFonts w:ascii="Times New Roman" w:hAnsi="Times New Roman" w:cs="Times New Roman"/>
        </w:rPr>
        <w:t xml:space="preserve">the members serving in the Division </w:t>
      </w:r>
      <w:r w:rsidRPr="00E4770B">
        <w:rPr>
          <w:rFonts w:ascii="Times New Roman" w:hAnsi="Times New Roman" w:cs="Times New Roman"/>
        </w:rPr>
        <w:t xml:space="preserve">a </w:t>
      </w:r>
      <w:r w:rsidR="00284B3B" w:rsidRPr="00E4770B">
        <w:rPr>
          <w:rFonts w:ascii="Times New Roman" w:hAnsi="Times New Roman" w:cs="Times New Roman"/>
        </w:rPr>
        <w:t xml:space="preserve">member with experience in criminal investigations and a member with experience in </w:t>
      </w:r>
      <w:r w:rsidR="00284B3B" w:rsidRPr="00F82686">
        <w:rPr>
          <w:rFonts w:ascii="Times New Roman" w:hAnsi="Times New Roman" w:cs="Times New Roman"/>
        </w:rPr>
        <w:t>general police duties.</w:t>
      </w:r>
    </w:p>
    <w:p w14:paraId="10C437F9" w14:textId="77777777" w:rsidR="00284B3B" w:rsidRPr="00F82686" w:rsidRDefault="00284B3B" w:rsidP="00E4770B">
      <w:pPr>
        <w:widowControl w:val="0"/>
        <w:spacing w:after="0" w:line="240" w:lineRule="auto"/>
        <w:ind w:firstLine="432"/>
        <w:jc w:val="both"/>
        <w:rPr>
          <w:rFonts w:ascii="Times New Roman" w:hAnsi="Times New Roman" w:cs="Times New Roman"/>
        </w:rPr>
      </w:pPr>
      <w:r w:rsidRPr="00E4770B">
        <w:rPr>
          <w:rFonts w:ascii="Times New Roman" w:hAnsi="Times New Roman" w:cs="Times New Roman"/>
          <w:b/>
        </w:rPr>
        <w:t>(3)</w:t>
      </w:r>
      <w:r w:rsidRPr="00F82686">
        <w:rPr>
          <w:rFonts w:ascii="Times New Roman" w:hAnsi="Times New Roman" w:cs="Times New Roman"/>
        </w:rPr>
        <w:t xml:space="preserve"> Where a member serving in the Investigation Division is able to do so without unduly interfering with the performance by the Division of its functions, the member shall perform such duties, not related to the investigation of complaints referred to in paragraph 14 (2) (a) or of matters referred to in paragraph 14 (2) (b), as the Commissioner directs, but not including the investigation of offences alleged to have been committed by persons other than members.</w:t>
      </w:r>
    </w:p>
    <w:p w14:paraId="52A41842"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Members to be transferred to Investigation Division for limited periods</w:t>
      </w:r>
    </w:p>
    <w:p w14:paraId="7C437CC8"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17.</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the Commissioner transfers a member to the Investigation Division, the Commissioner shall, by instrument under his hand, determine the period, being a period not exceeding 3 years, during which the member is to serve in the Division.</w:t>
      </w:r>
    </w:p>
    <w:p w14:paraId="4416F892"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Where a Commissioner is of the opinion that there are special reasons for doing so, he may vary an instrument under sub-section (1) (including an instrument that has been previously varied under this sub</w:t>
      </w:r>
      <w:r w:rsidR="00BF30CB">
        <w:rPr>
          <w:rFonts w:ascii="Times New Roman" w:hAnsi="Times New Roman" w:cs="Times New Roman"/>
        </w:rPr>
        <w:t>-</w:t>
      </w:r>
      <w:r w:rsidR="00284B3B" w:rsidRPr="00F82686">
        <w:rPr>
          <w:rFonts w:ascii="Times New Roman" w:hAnsi="Times New Roman" w:cs="Times New Roman"/>
        </w:rPr>
        <w:t>section) by substituting for the period specified in the instrument a shorter or longer period (including a longer period in excess of 3 years).</w:t>
      </w:r>
    </w:p>
    <w:p w14:paraId="404AD2E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188D36A" w14:textId="77777777" w:rsidR="00284B3B" w:rsidRPr="00E4770B" w:rsidRDefault="00284B3B" w:rsidP="00E4770B">
      <w:pPr>
        <w:widowControl w:val="0"/>
        <w:spacing w:after="0" w:line="240" w:lineRule="auto"/>
        <w:ind w:firstLine="432"/>
        <w:jc w:val="both"/>
        <w:rPr>
          <w:rFonts w:ascii="Times New Roman" w:hAnsi="Times New Roman" w:cs="Times New Roman"/>
        </w:rPr>
      </w:pPr>
      <w:r w:rsidRPr="00E4770B">
        <w:rPr>
          <w:rFonts w:ascii="Times New Roman" w:hAnsi="Times New Roman" w:cs="Times New Roman"/>
          <w:b/>
        </w:rPr>
        <w:lastRenderedPageBreak/>
        <w:t>(3)</w:t>
      </w:r>
      <w:r w:rsidRPr="00E4770B">
        <w:rPr>
          <w:rFonts w:ascii="Times New Roman" w:hAnsi="Times New Roman" w:cs="Times New Roman"/>
        </w:rPr>
        <w:t xml:space="preserve"> As soon as practicable after a member of the Investigation Division </w:t>
      </w:r>
      <w:r w:rsidR="009F5000" w:rsidRPr="00E4770B">
        <w:rPr>
          <w:rFonts w:ascii="Times New Roman" w:hAnsi="Times New Roman" w:cs="Times New Roman"/>
        </w:rPr>
        <w:t xml:space="preserve">has </w:t>
      </w:r>
      <w:r w:rsidRPr="00E4770B">
        <w:rPr>
          <w:rFonts w:ascii="Times New Roman" w:hAnsi="Times New Roman" w:cs="Times New Roman"/>
        </w:rPr>
        <w:t xml:space="preserve">performed duty in the Investigation Division for the period specified </w:t>
      </w:r>
      <w:r w:rsidR="009F5000" w:rsidRPr="00E4770B">
        <w:rPr>
          <w:rFonts w:ascii="Times New Roman" w:hAnsi="Times New Roman" w:cs="Times New Roman"/>
        </w:rPr>
        <w:t xml:space="preserve">in the </w:t>
      </w:r>
      <w:r w:rsidRPr="00E4770B">
        <w:rPr>
          <w:rFonts w:ascii="Times New Roman" w:hAnsi="Times New Roman" w:cs="Times New Roman"/>
        </w:rPr>
        <w:t>instrument under sub-section (1) that relates to him, the Commissioner shall cause him to be transferred from that Division.</w:t>
      </w:r>
    </w:p>
    <w:p w14:paraId="49233C89" w14:textId="77777777" w:rsidR="00284B3B" w:rsidRPr="00E4770B" w:rsidRDefault="009F5000" w:rsidP="00E4770B">
      <w:pPr>
        <w:spacing w:before="120" w:after="120" w:line="240" w:lineRule="auto"/>
        <w:jc w:val="center"/>
        <w:rPr>
          <w:rFonts w:ascii="Times New Roman" w:hAnsi="Times New Roman" w:cs="Times New Roman"/>
          <w:b/>
        </w:rPr>
      </w:pPr>
      <w:r w:rsidRPr="00E4770B">
        <w:rPr>
          <w:rFonts w:ascii="Times New Roman" w:hAnsi="Times New Roman" w:cs="Times New Roman"/>
          <w:b/>
          <w:i/>
        </w:rPr>
        <w:t>Division 4</w:t>
      </w:r>
      <w:r w:rsidR="00284B3B" w:rsidRPr="00E4770B">
        <w:rPr>
          <w:rFonts w:ascii="Times New Roman" w:hAnsi="Times New Roman" w:cs="Times New Roman"/>
          <w:b/>
        </w:rPr>
        <w:t>—</w:t>
      </w:r>
      <w:r w:rsidRPr="00E4770B">
        <w:rPr>
          <w:rFonts w:ascii="Times New Roman" w:hAnsi="Times New Roman" w:cs="Times New Roman"/>
          <w:b/>
          <w:i/>
        </w:rPr>
        <w:t>General</w:t>
      </w:r>
    </w:p>
    <w:p w14:paraId="67D621FE"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Record of matters</w:t>
      </w:r>
    </w:p>
    <w:p w14:paraId="1CE2FF64"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18.</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The officer in charge shall maintain a register containing the prescribed particulars with respect to each complaint or other matter that is referred to the Investigation Division for investigation.</w:t>
      </w:r>
    </w:p>
    <w:p w14:paraId="4B6C6B4E" w14:textId="77777777" w:rsidR="00284B3B" w:rsidRPr="00E4770B"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 xml:space="preserve">The Commissioner shall include in the annual report prepared by him in accordance with </w:t>
      </w:r>
      <w:r w:rsidR="00284B3B" w:rsidRPr="00E4770B">
        <w:rPr>
          <w:rFonts w:ascii="Times New Roman" w:hAnsi="Times New Roman" w:cs="Times New Roman"/>
        </w:rPr>
        <w:t xml:space="preserve">section 67 of the </w:t>
      </w:r>
      <w:r w:rsidRPr="00E4770B">
        <w:rPr>
          <w:rFonts w:ascii="Times New Roman" w:hAnsi="Times New Roman" w:cs="Times New Roman"/>
          <w:i/>
        </w:rPr>
        <w:t xml:space="preserve">Australian Federal Police Act </w:t>
      </w:r>
      <w:r w:rsidRPr="00E4770B">
        <w:rPr>
          <w:rFonts w:ascii="Times New Roman" w:hAnsi="Times New Roman" w:cs="Times New Roman"/>
        </w:rPr>
        <w:t xml:space="preserve">1979 </w:t>
      </w:r>
      <w:r w:rsidR="00284B3B" w:rsidRPr="00E4770B">
        <w:rPr>
          <w:rFonts w:ascii="Times New Roman" w:hAnsi="Times New Roman" w:cs="Times New Roman"/>
        </w:rPr>
        <w:t>in respect of a year the prescribed particulars—</w:t>
      </w:r>
    </w:p>
    <w:p w14:paraId="195D7039"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with respect to complaints and other matters referred during that year to the Investigation Division for investigation;</w:t>
      </w:r>
    </w:p>
    <w:p w14:paraId="30A6E8DD"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of the action taken by the Investigation Division during that year in respect of complaints and other matters referred to the Investigation Division for investigation; and</w:t>
      </w:r>
    </w:p>
    <w:p w14:paraId="0E403BEE"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of the action taken by him during that year in respect of—</w:t>
      </w:r>
    </w:p>
    <w:p w14:paraId="5147E48A" w14:textId="77777777" w:rsidR="00284B3B" w:rsidRPr="00F82686" w:rsidRDefault="00284B3B" w:rsidP="00E4770B">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reports received by him of the results of investigations by the Investigation Division;</w:t>
      </w:r>
    </w:p>
    <w:p w14:paraId="4E175C1F" w14:textId="77777777" w:rsidR="00284B3B" w:rsidRPr="00F82686" w:rsidRDefault="00284B3B" w:rsidP="00E4770B">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reports received by him from the Ombudsman in respect of investigations by the Ombudsman; and</w:t>
      </w:r>
    </w:p>
    <w:p w14:paraId="7135F0DE" w14:textId="77777777" w:rsidR="00284B3B" w:rsidRPr="00F82686" w:rsidRDefault="00284B3B" w:rsidP="00E4770B">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(iii) proceedings remitted to him by the Disciplinary Tribunal.</w:t>
      </w:r>
    </w:p>
    <w:p w14:paraId="3D666C29" w14:textId="77777777" w:rsidR="00284B3B" w:rsidRPr="00E4770B" w:rsidRDefault="009F5000" w:rsidP="00E4770B">
      <w:pPr>
        <w:widowControl w:val="0"/>
        <w:spacing w:before="120" w:after="60" w:line="240" w:lineRule="auto"/>
        <w:jc w:val="both"/>
        <w:rPr>
          <w:rFonts w:ascii="Times New Roman" w:hAnsi="Times New Roman" w:cs="Times New Roman"/>
          <w:b/>
          <w:sz w:val="20"/>
        </w:rPr>
      </w:pPr>
      <w:r w:rsidRPr="00E4770B">
        <w:rPr>
          <w:rFonts w:ascii="Times New Roman" w:hAnsi="Times New Roman" w:cs="Times New Roman"/>
          <w:b/>
          <w:sz w:val="20"/>
        </w:rPr>
        <w:t>Conciliation</w:t>
      </w:r>
    </w:p>
    <w:p w14:paraId="1D502FF2"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19.</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w:t>
      </w:r>
      <w:r w:rsidR="00284B3B" w:rsidRPr="00E4770B">
        <w:rPr>
          <w:rFonts w:ascii="Times New Roman" w:hAnsi="Times New Roman" w:cs="Times New Roman"/>
        </w:rPr>
        <w:t xml:space="preserve">here </w:t>
      </w:r>
      <w:r w:rsidRPr="00E4770B">
        <w:rPr>
          <w:rFonts w:ascii="Times New Roman" w:hAnsi="Times New Roman" w:cs="Times New Roman"/>
        </w:rPr>
        <w:t xml:space="preserve">the </w:t>
      </w:r>
      <w:r w:rsidR="00284B3B" w:rsidRPr="00E4770B">
        <w:rPr>
          <w:rFonts w:ascii="Times New Roman" w:hAnsi="Times New Roman" w:cs="Times New Roman"/>
        </w:rPr>
        <w:t xml:space="preserve">Commissioner considers that a complaint made under section 6 with respect to action taken by a member may properly </w:t>
      </w:r>
      <w:r w:rsidRPr="00E4770B">
        <w:rPr>
          <w:rFonts w:ascii="Times New Roman" w:hAnsi="Times New Roman" w:cs="Times New Roman"/>
        </w:rPr>
        <w:t xml:space="preserve">be </w:t>
      </w:r>
      <w:r w:rsidR="00284B3B" w:rsidRPr="00E4770B">
        <w:rPr>
          <w:rFonts w:ascii="Times New Roman" w:hAnsi="Times New Roman" w:cs="Times New Roman"/>
        </w:rPr>
        <w:t xml:space="preserve">dealt with by attempting to reconcile the complainant and the member, </w:t>
      </w:r>
      <w:r w:rsidRPr="00E4770B">
        <w:rPr>
          <w:rFonts w:ascii="Times New Roman" w:hAnsi="Times New Roman" w:cs="Times New Roman"/>
        </w:rPr>
        <w:t xml:space="preserve">the </w:t>
      </w:r>
      <w:r w:rsidR="00284B3B" w:rsidRPr="00E4770B">
        <w:rPr>
          <w:rFonts w:ascii="Times New Roman" w:hAnsi="Times New Roman" w:cs="Times New Roman"/>
        </w:rPr>
        <w:t>Commissioner may, after having notified the Ombudsman and the officer in charge that he intends</w:t>
      </w:r>
      <w:r w:rsidR="00284B3B" w:rsidRPr="00F82686">
        <w:rPr>
          <w:rFonts w:ascii="Times New Roman" w:hAnsi="Times New Roman" w:cs="Times New Roman"/>
        </w:rPr>
        <w:t xml:space="preserve"> to do so, attempt to reconcile the complainant and the member.</w:t>
      </w:r>
    </w:p>
    <w:p w14:paraId="284C2298" w14:textId="77777777" w:rsidR="00284B3B" w:rsidRPr="00F82686" w:rsidRDefault="009F5000" w:rsidP="00E4770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w:t>
      </w:r>
      <w:r w:rsidR="00284B3B" w:rsidRPr="00E4770B">
        <w:rPr>
          <w:rFonts w:ascii="Times New Roman" w:hAnsi="Times New Roman" w:cs="Times New Roman"/>
        </w:rPr>
        <w:t>e Commissioner shall not notify the Ombudsman, under sub</w:t>
      </w:r>
      <w:r w:rsidR="00BF30CB">
        <w:rPr>
          <w:rFonts w:ascii="Times New Roman" w:hAnsi="Times New Roman" w:cs="Times New Roman"/>
        </w:rPr>
        <w:t>-</w:t>
      </w:r>
      <w:r w:rsidR="00284B3B" w:rsidRPr="00E4770B">
        <w:rPr>
          <w:rFonts w:ascii="Times New Roman" w:hAnsi="Times New Roman" w:cs="Times New Roman"/>
        </w:rPr>
        <w:t xml:space="preserve">section (1), that he intends to attempt to reconcile the complainant </w:t>
      </w:r>
      <w:r w:rsidRPr="00E4770B">
        <w:rPr>
          <w:rFonts w:ascii="Times New Roman" w:hAnsi="Times New Roman" w:cs="Times New Roman"/>
        </w:rPr>
        <w:t xml:space="preserve">and the </w:t>
      </w:r>
      <w:r w:rsidR="00284B3B" w:rsidRPr="00E4770B">
        <w:rPr>
          <w:rFonts w:ascii="Times New Roman" w:hAnsi="Times New Roman" w:cs="Times New Roman"/>
        </w:rPr>
        <w:t xml:space="preserve">member concerned if he has been notified by </w:t>
      </w:r>
      <w:r w:rsidRPr="00E4770B">
        <w:rPr>
          <w:rFonts w:ascii="Times New Roman" w:hAnsi="Times New Roman" w:cs="Times New Roman"/>
        </w:rPr>
        <w:t xml:space="preserve">the </w:t>
      </w:r>
      <w:r w:rsidR="00284B3B" w:rsidRPr="00E4770B">
        <w:rPr>
          <w:rFonts w:ascii="Times New Roman" w:hAnsi="Times New Roman" w:cs="Times New Roman"/>
        </w:rPr>
        <w:t xml:space="preserve">Ombudsman </w:t>
      </w:r>
      <w:r w:rsidRPr="00E4770B">
        <w:rPr>
          <w:rFonts w:ascii="Times New Roman" w:hAnsi="Times New Roman" w:cs="Times New Roman"/>
        </w:rPr>
        <w:t xml:space="preserve">that the </w:t>
      </w:r>
      <w:r w:rsidR="00284B3B" w:rsidRPr="00E4770B">
        <w:rPr>
          <w:rFonts w:ascii="Times New Roman" w:hAnsi="Times New Roman" w:cs="Times New Roman"/>
        </w:rPr>
        <w:t xml:space="preserve">Ombudsman intends to attempt to reconcile </w:t>
      </w:r>
      <w:r w:rsidRPr="00E4770B">
        <w:rPr>
          <w:rFonts w:ascii="Times New Roman" w:hAnsi="Times New Roman" w:cs="Times New Roman"/>
        </w:rPr>
        <w:t xml:space="preserve">the </w:t>
      </w:r>
      <w:r w:rsidR="00284B3B" w:rsidRPr="00E4770B">
        <w:rPr>
          <w:rFonts w:ascii="Times New Roman" w:hAnsi="Times New Roman" w:cs="Times New Roman"/>
        </w:rPr>
        <w:t xml:space="preserve">complainant </w:t>
      </w:r>
      <w:r w:rsidRPr="00E4770B">
        <w:rPr>
          <w:rFonts w:ascii="Times New Roman" w:hAnsi="Times New Roman" w:cs="Times New Roman"/>
        </w:rPr>
        <w:t xml:space="preserve">and the </w:t>
      </w:r>
      <w:r w:rsidR="00284B3B" w:rsidRPr="00E4770B">
        <w:rPr>
          <w:rFonts w:ascii="Times New Roman" w:hAnsi="Times New Roman" w:cs="Times New Roman"/>
        </w:rPr>
        <w:t>member concerned.</w:t>
      </w:r>
    </w:p>
    <w:p w14:paraId="0BD7E63B" w14:textId="77777777" w:rsidR="00284B3B" w:rsidRPr="00F82686" w:rsidRDefault="00284B3B" w:rsidP="00E4770B">
      <w:pPr>
        <w:widowControl w:val="0"/>
        <w:spacing w:after="0" w:line="240" w:lineRule="auto"/>
        <w:ind w:firstLine="432"/>
        <w:jc w:val="both"/>
        <w:rPr>
          <w:rFonts w:ascii="Times New Roman" w:hAnsi="Times New Roman" w:cs="Times New Roman"/>
        </w:rPr>
      </w:pPr>
      <w:r w:rsidRPr="00E4770B">
        <w:rPr>
          <w:rFonts w:ascii="Times New Roman" w:hAnsi="Times New Roman" w:cs="Times New Roman"/>
          <w:b/>
        </w:rPr>
        <w:t>(3)</w:t>
      </w:r>
      <w:r w:rsidRPr="00F82686">
        <w:rPr>
          <w:rFonts w:ascii="Times New Roman" w:hAnsi="Times New Roman" w:cs="Times New Roman"/>
        </w:rPr>
        <w:t xml:space="preserve"> Where the Commissioner becomes satisfied—</w:t>
      </w:r>
    </w:p>
    <w:p w14:paraId="74A82412"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a reconciliation has been effected between the complainant and the member concerned; or</w:t>
      </w:r>
    </w:p>
    <w:p w14:paraId="717CC10B" w14:textId="77777777" w:rsidR="00284B3B" w:rsidRPr="00F82686" w:rsidRDefault="00284B3B" w:rsidP="00E4770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for any reason, it is unlikely that he will be able to effect a reconciliation between the complainant and the member concerned,</w:t>
      </w:r>
    </w:p>
    <w:p w14:paraId="5A06C299" w14:textId="77777777" w:rsidR="00284B3B" w:rsidRPr="00E4770B" w:rsidRDefault="009F5000" w:rsidP="00A764ED">
      <w:pPr>
        <w:spacing w:after="0" w:line="240" w:lineRule="auto"/>
        <w:jc w:val="both"/>
        <w:rPr>
          <w:rFonts w:ascii="Times New Roman" w:hAnsi="Times New Roman" w:cs="Times New Roman"/>
        </w:rPr>
      </w:pPr>
      <w:r w:rsidRPr="00E4770B">
        <w:rPr>
          <w:rFonts w:ascii="Times New Roman" w:hAnsi="Times New Roman" w:cs="Times New Roman"/>
        </w:rPr>
        <w:t xml:space="preserve">the </w:t>
      </w:r>
      <w:r w:rsidR="00284B3B" w:rsidRPr="00E4770B">
        <w:rPr>
          <w:rFonts w:ascii="Times New Roman" w:hAnsi="Times New Roman" w:cs="Times New Roman"/>
        </w:rPr>
        <w:t xml:space="preserve">Commissioner shall inform the Ombudsman and the officer in charge </w:t>
      </w:r>
      <w:r w:rsidRPr="00E4770B">
        <w:rPr>
          <w:rFonts w:ascii="Times New Roman" w:hAnsi="Times New Roman" w:cs="Times New Roman"/>
        </w:rPr>
        <w:t xml:space="preserve">that </w:t>
      </w:r>
      <w:r w:rsidR="00284B3B" w:rsidRPr="00E4770B">
        <w:rPr>
          <w:rFonts w:ascii="Times New Roman" w:hAnsi="Times New Roman" w:cs="Times New Roman"/>
        </w:rPr>
        <w:t xml:space="preserve">he is so satisfied and, in a case where he notifies them that he </w:t>
      </w:r>
      <w:r w:rsidRPr="00E4770B">
        <w:rPr>
          <w:rFonts w:ascii="Times New Roman" w:hAnsi="Times New Roman" w:cs="Times New Roman"/>
        </w:rPr>
        <w:t xml:space="preserve">is </w:t>
      </w:r>
      <w:r w:rsidR="00284B3B" w:rsidRPr="00E4770B">
        <w:rPr>
          <w:rFonts w:ascii="Times New Roman" w:hAnsi="Times New Roman" w:cs="Times New Roman"/>
        </w:rPr>
        <w:t>satis</w:t>
      </w:r>
      <w:r w:rsidRPr="00E4770B">
        <w:rPr>
          <w:rFonts w:ascii="Times New Roman" w:hAnsi="Times New Roman" w:cs="Times New Roman"/>
        </w:rPr>
        <w:t xml:space="preserve">fied </w:t>
      </w:r>
      <w:r w:rsidR="00284B3B" w:rsidRPr="00E4770B">
        <w:rPr>
          <w:rFonts w:ascii="Times New Roman" w:hAnsi="Times New Roman" w:cs="Times New Roman"/>
        </w:rPr>
        <w:t xml:space="preserve">of the matter referred to in paragraph (a), furnish particulars of </w:t>
      </w:r>
      <w:r w:rsidRPr="00E4770B">
        <w:rPr>
          <w:rFonts w:ascii="Times New Roman" w:hAnsi="Times New Roman" w:cs="Times New Roman"/>
        </w:rPr>
        <w:t xml:space="preserve">the </w:t>
      </w:r>
      <w:r w:rsidR="00284B3B" w:rsidRPr="00E4770B">
        <w:rPr>
          <w:rFonts w:ascii="Times New Roman" w:hAnsi="Times New Roman" w:cs="Times New Roman"/>
        </w:rPr>
        <w:t>basis on which the reconciliation has been effected.</w:t>
      </w:r>
    </w:p>
    <w:p w14:paraId="50644E4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31D07AA"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(4)</w:t>
      </w:r>
      <w:r w:rsidR="00284B3B" w:rsidRPr="00F82686">
        <w:rPr>
          <w:rFonts w:ascii="Times New Roman" w:hAnsi="Times New Roman" w:cs="Times New Roman"/>
        </w:rPr>
        <w:t xml:space="preserve"> The officer in charge may, in his discretion, defer the investigation, or further investigation, of the complaint pending the outcome of an attempt under this section to effect a reconciliation between the complainant and the member concerned, but not after he has been informed that the Commissioner is satisfied of the matter referred to in paragraph (3) (b).</w:t>
      </w:r>
    </w:p>
    <w:p w14:paraId="7BBBCBDD"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Where the officer in charge is informed that the Commissioner is satisfied of the matter referred to in paragraph (3) (a), he shall take no action, or no further action, by way of investigating the complaint, or investigating the complaint further, unless the Ombudsman requests the Commissioner, in writing, to cause the complaint to be investigated, or further investigated, by the Investigation Division.</w:t>
      </w:r>
    </w:p>
    <w:p w14:paraId="6E88C595"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A s</w:t>
      </w:r>
      <w:r w:rsidR="00284B3B" w:rsidRPr="000844FF">
        <w:rPr>
          <w:rFonts w:ascii="Times New Roman" w:hAnsi="Times New Roman" w:cs="Times New Roman"/>
        </w:rPr>
        <w:t xml:space="preserve">tatement made by </w:t>
      </w:r>
      <w:r w:rsidRPr="000844FF">
        <w:rPr>
          <w:rFonts w:ascii="Times New Roman" w:hAnsi="Times New Roman" w:cs="Times New Roman"/>
        </w:rPr>
        <w:t xml:space="preserve">a </w:t>
      </w:r>
      <w:r w:rsidR="00284B3B" w:rsidRPr="000844FF">
        <w:rPr>
          <w:rFonts w:ascii="Times New Roman" w:hAnsi="Times New Roman" w:cs="Times New Roman"/>
        </w:rPr>
        <w:t xml:space="preserve">member, or an answer of </w:t>
      </w:r>
      <w:r w:rsidRPr="000844FF">
        <w:rPr>
          <w:rFonts w:ascii="Times New Roman" w:hAnsi="Times New Roman" w:cs="Times New Roman"/>
        </w:rPr>
        <w:t xml:space="preserve">a </w:t>
      </w:r>
      <w:r w:rsidR="00284B3B" w:rsidRPr="000844FF">
        <w:rPr>
          <w:rFonts w:ascii="Times New Roman" w:hAnsi="Times New Roman" w:cs="Times New Roman"/>
        </w:rPr>
        <w:t xml:space="preserve">member to </w:t>
      </w:r>
      <w:r w:rsidRPr="000844FF">
        <w:rPr>
          <w:rFonts w:ascii="Times New Roman" w:hAnsi="Times New Roman" w:cs="Times New Roman"/>
        </w:rPr>
        <w:t xml:space="preserve">a </w:t>
      </w:r>
      <w:r w:rsidR="00284B3B" w:rsidRPr="000844FF">
        <w:rPr>
          <w:rFonts w:ascii="Times New Roman" w:hAnsi="Times New Roman" w:cs="Times New Roman"/>
        </w:rPr>
        <w:t>question asked of him, in the course of an attempt under this section to effect a reconciliation is not admissible in evidence against that me</w:t>
      </w:r>
      <w:r w:rsidR="00284B3B" w:rsidRPr="00F82686">
        <w:rPr>
          <w:rFonts w:ascii="Times New Roman" w:hAnsi="Times New Roman" w:cs="Times New Roman"/>
        </w:rPr>
        <w:t>mber in proceedings (including proceedings for or in relation to a breach of discipline).</w:t>
      </w:r>
    </w:p>
    <w:p w14:paraId="1010DF57"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Nothing in this section shall be taken to prevent the Ombudsman from investigating under Part III a complaint made under section 6 that is, in substance, a complaint about the practices and procedures of the Australian Federal Police.</w:t>
      </w:r>
    </w:p>
    <w:p w14:paraId="7254C9F8" w14:textId="77777777" w:rsidR="00284B3B" w:rsidRPr="000844FF" w:rsidRDefault="009F5000" w:rsidP="000844FF">
      <w:pPr>
        <w:widowControl w:val="0"/>
        <w:spacing w:before="120" w:after="60" w:line="240" w:lineRule="auto"/>
        <w:jc w:val="both"/>
        <w:rPr>
          <w:rFonts w:ascii="Times New Roman" w:hAnsi="Times New Roman" w:cs="Times New Roman"/>
          <w:b/>
          <w:sz w:val="20"/>
        </w:rPr>
      </w:pPr>
      <w:r w:rsidRPr="000844FF">
        <w:rPr>
          <w:rFonts w:ascii="Times New Roman" w:hAnsi="Times New Roman" w:cs="Times New Roman"/>
          <w:b/>
          <w:sz w:val="20"/>
        </w:rPr>
        <w:t>Delegation</w:t>
      </w:r>
    </w:p>
    <w:p w14:paraId="39D5263B"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20.</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The Commissioner may, either generally or as otherwise provided by the instrument of delegation, by writing signed by him, delegate to a member any of his powers under this Act, other than this power of delegation.</w:t>
      </w:r>
    </w:p>
    <w:p w14:paraId="41287814"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power so delegated, when exercised by the delegate, shall, for the purposes of this Act, be deemed to have been exercised by the Commissioner.</w:t>
      </w:r>
    </w:p>
    <w:p w14:paraId="48937E84" w14:textId="77777777" w:rsidR="00284B3B" w:rsidRPr="00F82686" w:rsidRDefault="00284B3B" w:rsidP="000844FF">
      <w:pPr>
        <w:widowControl w:val="0"/>
        <w:spacing w:after="0" w:line="240" w:lineRule="auto"/>
        <w:ind w:firstLine="432"/>
        <w:jc w:val="both"/>
        <w:rPr>
          <w:rFonts w:ascii="Times New Roman" w:hAnsi="Times New Roman" w:cs="Times New Roman"/>
        </w:rPr>
      </w:pPr>
      <w:r w:rsidRPr="000844FF">
        <w:rPr>
          <w:rFonts w:ascii="Times New Roman" w:hAnsi="Times New Roman" w:cs="Times New Roman"/>
          <w:b/>
        </w:rPr>
        <w:t>(3)</w:t>
      </w:r>
      <w:r w:rsidRPr="00F82686">
        <w:rPr>
          <w:rFonts w:ascii="Times New Roman" w:hAnsi="Times New Roman" w:cs="Times New Roman"/>
        </w:rPr>
        <w:t xml:space="preserve"> A delegate shall, upon request by</w:t>
      </w:r>
      <w:r w:rsidRPr="000844FF">
        <w:rPr>
          <w:rFonts w:ascii="Times New Roman" w:hAnsi="Times New Roman" w:cs="Times New Roman"/>
        </w:rPr>
        <w:t xml:space="preserve"> </w:t>
      </w:r>
      <w:r w:rsidR="009F5000" w:rsidRPr="000844FF">
        <w:rPr>
          <w:rFonts w:ascii="Times New Roman" w:hAnsi="Times New Roman" w:cs="Times New Roman"/>
        </w:rPr>
        <w:t xml:space="preserve">a </w:t>
      </w:r>
      <w:r w:rsidRPr="00F82686">
        <w:rPr>
          <w:rFonts w:ascii="Times New Roman" w:hAnsi="Times New Roman" w:cs="Times New Roman"/>
        </w:rPr>
        <w:t>person affected by the exercise of any powers delegated to him, produce the instrument of delegation, or a copy of that instrument, for inspection.</w:t>
      </w:r>
    </w:p>
    <w:p w14:paraId="5D697354"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A delegation under this section does not prevent the exercise </w:t>
      </w:r>
      <w:r w:rsidR="00284B3B" w:rsidRPr="007E4F8E">
        <w:rPr>
          <w:rFonts w:ascii="Times New Roman" w:hAnsi="Times New Roman" w:cs="Times New Roman"/>
        </w:rPr>
        <w:t xml:space="preserve">of </w:t>
      </w:r>
      <w:r w:rsidRPr="007E4F8E">
        <w:rPr>
          <w:rFonts w:ascii="Times New Roman" w:hAnsi="Times New Roman" w:cs="Times New Roman"/>
        </w:rPr>
        <w:t>a</w:t>
      </w:r>
      <w:r w:rsidRPr="00F82686">
        <w:rPr>
          <w:rFonts w:ascii="Times New Roman" w:hAnsi="Times New Roman" w:cs="Times New Roman"/>
          <w:b/>
        </w:rPr>
        <w:t xml:space="preserve"> </w:t>
      </w:r>
      <w:r w:rsidR="00284B3B" w:rsidRPr="00F82686">
        <w:rPr>
          <w:rFonts w:ascii="Times New Roman" w:hAnsi="Times New Roman" w:cs="Times New Roman"/>
        </w:rPr>
        <w:t>power by the Commissioner.</w:t>
      </w:r>
    </w:p>
    <w:p w14:paraId="317A5481" w14:textId="77777777" w:rsidR="000844FF" w:rsidRDefault="00D743DE" w:rsidP="000844FF">
      <w:pPr>
        <w:spacing w:before="120" w:after="120" w:line="240" w:lineRule="auto"/>
        <w:jc w:val="center"/>
        <w:rPr>
          <w:rFonts w:ascii="Times New Roman" w:hAnsi="Times New Roman" w:cs="Times New Roman"/>
          <w:b/>
          <w:sz w:val="24"/>
        </w:rPr>
      </w:pPr>
      <w:r w:rsidRPr="000844FF">
        <w:rPr>
          <w:rFonts w:ascii="Times New Roman" w:hAnsi="Times New Roman" w:cs="Times New Roman"/>
          <w:b/>
          <w:sz w:val="24"/>
        </w:rPr>
        <w:t>PART III—RESPONSIBILITIES OF THE OMBUDSMAN</w:t>
      </w:r>
    </w:p>
    <w:p w14:paraId="3D089D6C" w14:textId="77777777" w:rsidR="00284B3B" w:rsidRPr="000844FF" w:rsidRDefault="009F5000" w:rsidP="000844FF">
      <w:pPr>
        <w:spacing w:before="120" w:after="120" w:line="240" w:lineRule="auto"/>
        <w:jc w:val="center"/>
        <w:rPr>
          <w:rFonts w:ascii="Times New Roman" w:hAnsi="Times New Roman" w:cs="Times New Roman"/>
          <w:b/>
        </w:rPr>
      </w:pPr>
      <w:r w:rsidRPr="000844FF">
        <w:rPr>
          <w:rFonts w:ascii="Times New Roman" w:hAnsi="Times New Roman" w:cs="Times New Roman"/>
          <w:b/>
          <w:i/>
        </w:rPr>
        <w:t>Division 1</w:t>
      </w:r>
      <w:r w:rsidRPr="000844FF">
        <w:rPr>
          <w:rFonts w:ascii="Times New Roman" w:hAnsi="Times New Roman" w:cs="Times New Roman"/>
          <w:b/>
        </w:rPr>
        <w:t>—</w:t>
      </w:r>
      <w:r w:rsidRPr="000844FF">
        <w:rPr>
          <w:rFonts w:ascii="Times New Roman" w:hAnsi="Times New Roman" w:cs="Times New Roman"/>
          <w:b/>
          <w:i/>
        </w:rPr>
        <w:t>Preliminary</w:t>
      </w:r>
    </w:p>
    <w:p w14:paraId="0E8C19CB" w14:textId="77777777" w:rsidR="00284B3B" w:rsidRPr="000844FF" w:rsidRDefault="009F5000" w:rsidP="000844FF">
      <w:pPr>
        <w:widowControl w:val="0"/>
        <w:spacing w:before="120" w:after="60" w:line="240" w:lineRule="auto"/>
        <w:jc w:val="both"/>
        <w:rPr>
          <w:rFonts w:ascii="Times New Roman" w:hAnsi="Times New Roman" w:cs="Times New Roman"/>
          <w:b/>
          <w:sz w:val="20"/>
        </w:rPr>
      </w:pPr>
      <w:r w:rsidRPr="000844FF">
        <w:rPr>
          <w:rFonts w:ascii="Times New Roman" w:hAnsi="Times New Roman" w:cs="Times New Roman"/>
          <w:b/>
          <w:sz w:val="20"/>
        </w:rPr>
        <w:t>Interpretation</w:t>
      </w:r>
    </w:p>
    <w:p w14:paraId="2FC64741" w14:textId="77777777" w:rsidR="00284B3B" w:rsidRPr="00F82686" w:rsidRDefault="009F5000" w:rsidP="000844F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21.</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In this Part, unless the contrary intention appears—</w:t>
      </w:r>
      <w:r w:rsidR="009F1EE0">
        <w:rPr>
          <w:rFonts w:ascii="Times New Roman" w:hAnsi="Times New Roman" w:cs="Times New Roman"/>
        </w:rPr>
        <w:t>“</w:t>
      </w:r>
      <w:r w:rsidR="00284B3B" w:rsidRPr="00F82686">
        <w:rPr>
          <w:rFonts w:ascii="Times New Roman" w:hAnsi="Times New Roman" w:cs="Times New Roman"/>
        </w:rPr>
        <w:t>authorized person</w:t>
      </w:r>
      <w:r w:rsidR="009F1EE0">
        <w:rPr>
          <w:rFonts w:ascii="Times New Roman" w:hAnsi="Times New Roman" w:cs="Times New Roman"/>
        </w:rPr>
        <w:t>”</w:t>
      </w:r>
      <w:r w:rsidR="00284B3B" w:rsidRPr="00F82686">
        <w:rPr>
          <w:rFonts w:ascii="Times New Roman" w:hAnsi="Times New Roman" w:cs="Times New Roman"/>
        </w:rPr>
        <w:t xml:space="preserve"> means—</w:t>
      </w:r>
    </w:p>
    <w:p w14:paraId="64A85F87" w14:textId="77777777" w:rsidR="00284B3B" w:rsidRPr="000844FF" w:rsidRDefault="009F5000" w:rsidP="00A12147">
      <w:pPr>
        <w:widowControl w:val="0"/>
        <w:spacing w:after="0" w:line="240" w:lineRule="auto"/>
        <w:ind w:left="1584" w:hanging="432"/>
        <w:jc w:val="both"/>
        <w:rPr>
          <w:rFonts w:ascii="Times New Roman" w:hAnsi="Times New Roman" w:cs="Times New Roman"/>
        </w:rPr>
      </w:pPr>
      <w:r w:rsidRPr="000844FF">
        <w:rPr>
          <w:rFonts w:ascii="Times New Roman" w:hAnsi="Times New Roman" w:cs="Times New Roman"/>
        </w:rPr>
        <w:t xml:space="preserve">(a) a </w:t>
      </w:r>
      <w:r w:rsidR="00284B3B" w:rsidRPr="000844FF">
        <w:rPr>
          <w:rFonts w:ascii="Times New Roman" w:hAnsi="Times New Roman" w:cs="Times New Roman"/>
        </w:rPr>
        <w:t xml:space="preserve">person appointed </w:t>
      </w:r>
      <w:r w:rsidRPr="000844FF">
        <w:rPr>
          <w:rFonts w:ascii="Times New Roman" w:hAnsi="Times New Roman" w:cs="Times New Roman"/>
        </w:rPr>
        <w:t xml:space="preserve">by </w:t>
      </w:r>
      <w:r w:rsidR="00284B3B" w:rsidRPr="000844FF">
        <w:rPr>
          <w:rFonts w:ascii="Times New Roman" w:hAnsi="Times New Roman" w:cs="Times New Roman"/>
        </w:rPr>
        <w:t xml:space="preserve">the Ombudsman </w:t>
      </w:r>
      <w:r w:rsidRPr="000844FF">
        <w:rPr>
          <w:rFonts w:ascii="Times New Roman" w:hAnsi="Times New Roman" w:cs="Times New Roman"/>
        </w:rPr>
        <w:t xml:space="preserve">to be an </w:t>
      </w:r>
      <w:r w:rsidR="00284B3B" w:rsidRPr="000844FF">
        <w:rPr>
          <w:rFonts w:ascii="Times New Roman" w:hAnsi="Times New Roman" w:cs="Times New Roman"/>
        </w:rPr>
        <w:t>authorized person for the purposes of this Part; or</w:t>
      </w:r>
    </w:p>
    <w:p w14:paraId="2A65B2D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A8B5C38" w14:textId="77777777" w:rsidR="00284B3B" w:rsidRPr="00F82686" w:rsidRDefault="00284B3B" w:rsidP="00A12147">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lastRenderedPageBreak/>
        <w:t>(b) a person included in a class of persons determined by the Ombudsman, by writing under his hand, to be a class of authorized persons for the purposes of this Part;</w:t>
      </w:r>
    </w:p>
    <w:p w14:paraId="6F5D8FF5" w14:textId="77777777" w:rsidR="00284B3B" w:rsidRPr="00F82686" w:rsidRDefault="009F1EE0" w:rsidP="00A1214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Deputy Ombudsman</w:t>
      </w:r>
      <w:r>
        <w:rPr>
          <w:rFonts w:ascii="Times New Roman" w:hAnsi="Times New Roman" w:cs="Times New Roman"/>
        </w:rPr>
        <w:t>”</w:t>
      </w:r>
      <w:r w:rsidR="00284B3B" w:rsidRPr="00F82686">
        <w:rPr>
          <w:rFonts w:ascii="Times New Roman" w:hAnsi="Times New Roman" w:cs="Times New Roman"/>
        </w:rPr>
        <w:t xml:space="preserve"> means a Deputy Commonwealth Ombudsman;</w:t>
      </w:r>
    </w:p>
    <w:p w14:paraId="73688C02" w14:textId="77777777" w:rsidR="00284B3B" w:rsidRPr="00F82686" w:rsidRDefault="009F1EE0" w:rsidP="00A1214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enactment</w:t>
      </w:r>
      <w:r>
        <w:rPr>
          <w:rFonts w:ascii="Times New Roman" w:hAnsi="Times New Roman" w:cs="Times New Roman"/>
        </w:rPr>
        <w:t>”</w:t>
      </w:r>
      <w:r w:rsidR="00284B3B" w:rsidRPr="00F82686">
        <w:rPr>
          <w:rFonts w:ascii="Times New Roman" w:hAnsi="Times New Roman" w:cs="Times New Roman"/>
        </w:rPr>
        <w:t xml:space="preserve"> means—</w:t>
      </w:r>
    </w:p>
    <w:p w14:paraId="0CD0190C" w14:textId="77777777" w:rsidR="00284B3B" w:rsidRPr="00A12147" w:rsidRDefault="009F5000" w:rsidP="00A12147">
      <w:pPr>
        <w:widowControl w:val="0"/>
        <w:spacing w:after="0" w:line="240" w:lineRule="auto"/>
        <w:ind w:left="1584" w:hanging="432"/>
        <w:jc w:val="both"/>
        <w:rPr>
          <w:rFonts w:ascii="Times New Roman" w:hAnsi="Times New Roman" w:cs="Times New Roman"/>
        </w:rPr>
      </w:pPr>
      <w:r w:rsidRPr="00A12147">
        <w:rPr>
          <w:rFonts w:ascii="Times New Roman" w:hAnsi="Times New Roman" w:cs="Times New Roman"/>
        </w:rPr>
        <w:t>(a)</w:t>
      </w:r>
      <w:r w:rsidR="00284B3B" w:rsidRPr="00A12147">
        <w:rPr>
          <w:rFonts w:ascii="Times New Roman" w:hAnsi="Times New Roman" w:cs="Times New Roman"/>
        </w:rPr>
        <w:t xml:space="preserve"> </w:t>
      </w:r>
      <w:r w:rsidRPr="00A12147">
        <w:rPr>
          <w:rFonts w:ascii="Times New Roman" w:hAnsi="Times New Roman" w:cs="Times New Roman"/>
        </w:rPr>
        <w:t>an Act;</w:t>
      </w:r>
    </w:p>
    <w:p w14:paraId="265D9FA0" w14:textId="77777777" w:rsidR="00284B3B" w:rsidRPr="00A12147" w:rsidRDefault="00284B3B" w:rsidP="00A12147">
      <w:pPr>
        <w:widowControl w:val="0"/>
        <w:spacing w:after="0" w:line="240" w:lineRule="auto"/>
        <w:ind w:left="1584" w:hanging="432"/>
        <w:jc w:val="both"/>
        <w:rPr>
          <w:rFonts w:ascii="Times New Roman" w:hAnsi="Times New Roman" w:cs="Times New Roman"/>
        </w:rPr>
      </w:pPr>
      <w:r w:rsidRPr="00A12147">
        <w:rPr>
          <w:rFonts w:ascii="Times New Roman" w:hAnsi="Times New Roman" w:cs="Times New Roman"/>
        </w:rPr>
        <w:t>(b) an Ordinance of the Australian Capital Territory; or</w:t>
      </w:r>
    </w:p>
    <w:p w14:paraId="70C194CA" w14:textId="77777777" w:rsidR="00284B3B" w:rsidRPr="00A12147" w:rsidRDefault="009F5000" w:rsidP="00A12147">
      <w:pPr>
        <w:widowControl w:val="0"/>
        <w:spacing w:after="0" w:line="240" w:lineRule="auto"/>
        <w:ind w:left="1584" w:hanging="432"/>
        <w:jc w:val="both"/>
        <w:rPr>
          <w:rFonts w:ascii="Times New Roman" w:hAnsi="Times New Roman" w:cs="Times New Roman"/>
        </w:rPr>
      </w:pPr>
      <w:r w:rsidRPr="00A12147">
        <w:rPr>
          <w:rFonts w:ascii="Times New Roman" w:hAnsi="Times New Roman" w:cs="Times New Roman"/>
        </w:rPr>
        <w:t>(c)</w:t>
      </w:r>
      <w:r w:rsidR="00284B3B" w:rsidRPr="00A12147">
        <w:rPr>
          <w:rFonts w:ascii="Times New Roman" w:hAnsi="Times New Roman" w:cs="Times New Roman"/>
        </w:rPr>
        <w:t xml:space="preserve"> an instrument (including rules, regulations or by-laws) made under an Act or under such </w:t>
      </w:r>
      <w:r w:rsidRPr="00A12147">
        <w:rPr>
          <w:rFonts w:ascii="Times New Roman" w:hAnsi="Times New Roman" w:cs="Times New Roman"/>
        </w:rPr>
        <w:t xml:space="preserve">an </w:t>
      </w:r>
      <w:r w:rsidR="00284B3B" w:rsidRPr="00A12147">
        <w:rPr>
          <w:rFonts w:ascii="Times New Roman" w:hAnsi="Times New Roman" w:cs="Times New Roman"/>
        </w:rPr>
        <w:t>Ordinance;</w:t>
      </w:r>
    </w:p>
    <w:p w14:paraId="4D75F727" w14:textId="77777777" w:rsidR="00284B3B" w:rsidRPr="00A12147" w:rsidRDefault="009F1EE0" w:rsidP="00A1214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A12147">
        <w:rPr>
          <w:rFonts w:ascii="Times New Roman" w:hAnsi="Times New Roman" w:cs="Times New Roman"/>
        </w:rPr>
        <w:t>Ordinance</w:t>
      </w:r>
      <w:r>
        <w:rPr>
          <w:rFonts w:ascii="Times New Roman" w:hAnsi="Times New Roman" w:cs="Times New Roman"/>
        </w:rPr>
        <w:t>”</w:t>
      </w:r>
      <w:r w:rsidR="00284B3B" w:rsidRPr="00A12147">
        <w:rPr>
          <w:rFonts w:ascii="Times New Roman" w:hAnsi="Times New Roman" w:cs="Times New Roman"/>
        </w:rPr>
        <w:t xml:space="preserve">, in relation to the Australian Capital Territory, includes a law of </w:t>
      </w:r>
      <w:r w:rsidR="009F5000" w:rsidRPr="00A12147">
        <w:rPr>
          <w:rFonts w:ascii="Times New Roman" w:hAnsi="Times New Roman" w:cs="Times New Roman"/>
        </w:rPr>
        <w:t xml:space="preserve">a </w:t>
      </w:r>
      <w:r w:rsidR="00284B3B" w:rsidRPr="00A12147">
        <w:rPr>
          <w:rFonts w:ascii="Times New Roman" w:hAnsi="Times New Roman" w:cs="Times New Roman"/>
        </w:rPr>
        <w:t xml:space="preserve">State that applies, or the provisions of </w:t>
      </w:r>
      <w:r w:rsidR="009F5000" w:rsidRPr="00A12147">
        <w:rPr>
          <w:rFonts w:ascii="Times New Roman" w:hAnsi="Times New Roman" w:cs="Times New Roman"/>
        </w:rPr>
        <w:t xml:space="preserve">a </w:t>
      </w:r>
      <w:r w:rsidR="00284B3B" w:rsidRPr="00A12147">
        <w:rPr>
          <w:rFonts w:ascii="Times New Roman" w:hAnsi="Times New Roman" w:cs="Times New Roman"/>
        </w:rPr>
        <w:t xml:space="preserve">law of </w:t>
      </w:r>
      <w:r w:rsidR="009F5000" w:rsidRPr="00A12147">
        <w:rPr>
          <w:rFonts w:ascii="Times New Roman" w:hAnsi="Times New Roman" w:cs="Times New Roman"/>
        </w:rPr>
        <w:t xml:space="preserve">a </w:t>
      </w:r>
      <w:r w:rsidR="00284B3B" w:rsidRPr="00A12147">
        <w:rPr>
          <w:rFonts w:ascii="Times New Roman" w:hAnsi="Times New Roman" w:cs="Times New Roman"/>
        </w:rPr>
        <w:t>State that apply, in the Territory by virtue of an enactment.</w:t>
      </w:r>
    </w:p>
    <w:p w14:paraId="4197710E" w14:textId="77777777" w:rsidR="00284B3B" w:rsidRPr="00F82686" w:rsidRDefault="009F5000" w:rsidP="00A1214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In this Part, unless the contrary intention appears—</w:t>
      </w:r>
    </w:p>
    <w:p w14:paraId="69D8F06A" w14:textId="77777777" w:rsidR="00284B3B" w:rsidRPr="00F82686" w:rsidRDefault="00284B3B" w:rsidP="00A1214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references to a Department;</w:t>
      </w:r>
    </w:p>
    <w:p w14:paraId="428BF38A" w14:textId="77777777" w:rsidR="00284B3B" w:rsidRPr="00F82686" w:rsidRDefault="00284B3B" w:rsidP="00A1214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(b) references to an officer, or a principal officer, in relation to </w:t>
      </w:r>
      <w:r w:rsidR="009F5000" w:rsidRPr="00EA45C4">
        <w:rPr>
          <w:rFonts w:ascii="Times New Roman" w:hAnsi="Times New Roman" w:cs="Times New Roman"/>
        </w:rPr>
        <w:t xml:space="preserve">a </w:t>
      </w:r>
      <w:r w:rsidRPr="00F82686">
        <w:rPr>
          <w:rFonts w:ascii="Times New Roman" w:hAnsi="Times New Roman" w:cs="Times New Roman"/>
        </w:rPr>
        <w:t>Department or a prescribed authority;</w:t>
      </w:r>
    </w:p>
    <w:p w14:paraId="0E0AD798" w14:textId="77777777" w:rsidR="00284B3B" w:rsidRPr="00F82686" w:rsidRDefault="009F5000" w:rsidP="00A12147">
      <w:pPr>
        <w:widowControl w:val="0"/>
        <w:spacing w:after="0" w:line="240" w:lineRule="auto"/>
        <w:ind w:left="864" w:hanging="432"/>
        <w:jc w:val="both"/>
        <w:rPr>
          <w:rFonts w:ascii="Times New Roman" w:hAnsi="Times New Roman" w:cs="Times New Roman"/>
        </w:rPr>
      </w:pPr>
      <w:r w:rsidRPr="00A12147">
        <w:rPr>
          <w:rFonts w:ascii="Times New Roman" w:hAnsi="Times New Roman" w:cs="Times New Roman"/>
        </w:rPr>
        <w:t>(c)</w:t>
      </w:r>
      <w:r w:rsidR="00284B3B" w:rsidRPr="00F82686">
        <w:rPr>
          <w:rFonts w:ascii="Times New Roman" w:hAnsi="Times New Roman" w:cs="Times New Roman"/>
        </w:rPr>
        <w:t xml:space="preserve"> references to the responsible Minister, in relation to a matter or to action taken in relation to a matter; and</w:t>
      </w:r>
    </w:p>
    <w:p w14:paraId="50FD8941" w14:textId="77777777" w:rsidR="00284B3B" w:rsidRPr="00F82686" w:rsidRDefault="00284B3B" w:rsidP="00A1214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subject to sub-section (3), references to a prescribed authority,</w:t>
      </w:r>
    </w:p>
    <w:p w14:paraId="298774CE"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 xml:space="preserve">have the same respective meanings as they have in the </w:t>
      </w:r>
      <w:r w:rsidR="009F5000" w:rsidRPr="00F82686">
        <w:rPr>
          <w:rFonts w:ascii="Times New Roman" w:hAnsi="Times New Roman" w:cs="Times New Roman"/>
          <w:i/>
        </w:rPr>
        <w:t xml:space="preserve">Ombudsman Act </w:t>
      </w:r>
      <w:r w:rsidRPr="00F82686">
        <w:rPr>
          <w:rFonts w:ascii="Times New Roman" w:hAnsi="Times New Roman" w:cs="Times New Roman"/>
        </w:rPr>
        <w:t>1976.</w:t>
      </w:r>
    </w:p>
    <w:p w14:paraId="4C98D5C8" w14:textId="77777777" w:rsidR="00284B3B" w:rsidRPr="00F82686" w:rsidRDefault="00284B3B" w:rsidP="00A12147">
      <w:pPr>
        <w:widowControl w:val="0"/>
        <w:spacing w:after="0" w:line="240" w:lineRule="auto"/>
        <w:ind w:firstLine="432"/>
        <w:jc w:val="both"/>
        <w:rPr>
          <w:rFonts w:ascii="Times New Roman" w:hAnsi="Times New Roman" w:cs="Times New Roman"/>
        </w:rPr>
      </w:pPr>
      <w:r w:rsidRPr="00A12147">
        <w:rPr>
          <w:rFonts w:ascii="Times New Roman" w:hAnsi="Times New Roman" w:cs="Times New Roman"/>
          <w:b/>
        </w:rPr>
        <w:t>(3)</w:t>
      </w:r>
      <w:r w:rsidRPr="00F82686">
        <w:rPr>
          <w:rFonts w:ascii="Times New Roman" w:hAnsi="Times New Roman" w:cs="Times New Roman"/>
        </w:rPr>
        <w:t xml:space="preserve"> In this Part, a reference to a prescribed authority shall be construed as not including a reference to the Australian Federal Police.</w:t>
      </w:r>
    </w:p>
    <w:p w14:paraId="1E4E366B" w14:textId="77777777" w:rsidR="00284B3B" w:rsidRPr="00F82686" w:rsidRDefault="009F5000" w:rsidP="00A1214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In this Part, unless the contrary intention appears, a reference to </w:t>
      </w:r>
      <w:r w:rsidRPr="00EA45C4">
        <w:rPr>
          <w:rFonts w:ascii="Times New Roman" w:hAnsi="Times New Roman" w:cs="Times New Roman"/>
        </w:rPr>
        <w:t xml:space="preserve">a </w:t>
      </w:r>
      <w:r w:rsidR="00284B3B" w:rsidRPr="00F82686">
        <w:rPr>
          <w:rFonts w:ascii="Times New Roman" w:hAnsi="Times New Roman" w:cs="Times New Roman"/>
        </w:rPr>
        <w:t>complaint concerning action taken by a member shall be construed as including a reference to a complaint concerning action taken by the Australian Federal Police.</w:t>
      </w:r>
    </w:p>
    <w:p w14:paraId="398A7BC4" w14:textId="77777777" w:rsidR="00284B3B" w:rsidRPr="00F82686" w:rsidRDefault="009F5000" w:rsidP="00A1214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In this Part, a reference to a complaint that is, in substance, about the practices and procedures of the Australian Federal Police shall be construed as a reference to a complaint that is, in substance, about the rules, orders and instructions (including the General Orders and General Instructions) in accordance with which the member to whom the complaint relates is required to perform his duties or about the practices and procedures ordinarily followed by members in the performance of their duties.</w:t>
      </w:r>
    </w:p>
    <w:p w14:paraId="10BAE054" w14:textId="77777777" w:rsidR="00284B3B" w:rsidRPr="00A12147" w:rsidRDefault="009F5000" w:rsidP="00A12147">
      <w:pPr>
        <w:widowControl w:val="0"/>
        <w:spacing w:before="120" w:after="60" w:line="240" w:lineRule="auto"/>
        <w:jc w:val="both"/>
        <w:rPr>
          <w:rFonts w:ascii="Times New Roman" w:hAnsi="Times New Roman" w:cs="Times New Roman"/>
          <w:b/>
          <w:sz w:val="20"/>
        </w:rPr>
      </w:pPr>
      <w:r w:rsidRPr="00A12147">
        <w:rPr>
          <w:rFonts w:ascii="Times New Roman" w:hAnsi="Times New Roman" w:cs="Times New Roman"/>
          <w:b/>
          <w:sz w:val="20"/>
        </w:rPr>
        <w:t>Complaints to Ombudsman concerning action of members</w:t>
      </w:r>
    </w:p>
    <w:p w14:paraId="6C3CACFC" w14:textId="77777777" w:rsidR="00284B3B" w:rsidRPr="00F82686" w:rsidRDefault="009F5000" w:rsidP="00A1214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22. (1) </w:t>
      </w:r>
      <w:r w:rsidR="00284B3B" w:rsidRPr="00F82686">
        <w:rPr>
          <w:rFonts w:ascii="Times New Roman" w:hAnsi="Times New Roman" w:cs="Times New Roman"/>
        </w:rPr>
        <w:t>A complaint may be made to the Ombudsman under this Part by any person (including a member) concerning action taken, whether before or after the commencement of this Act, by a member.</w:t>
      </w:r>
    </w:p>
    <w:p w14:paraId="6EC541C5" w14:textId="77777777" w:rsidR="00284B3B" w:rsidRPr="00A12147" w:rsidRDefault="009F5000" w:rsidP="00A1214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Pr="00A12147">
        <w:rPr>
          <w:rFonts w:ascii="Times New Roman" w:hAnsi="Times New Roman" w:cs="Times New Roman"/>
        </w:rPr>
        <w:t xml:space="preserve"> A </w:t>
      </w:r>
      <w:r w:rsidR="00284B3B" w:rsidRPr="00A12147">
        <w:rPr>
          <w:rFonts w:ascii="Times New Roman" w:hAnsi="Times New Roman" w:cs="Times New Roman"/>
        </w:rPr>
        <w:t xml:space="preserve">complaint under sub-section (1) shall be made to the Ombudsman </w:t>
      </w:r>
      <w:r w:rsidRPr="00A12147">
        <w:rPr>
          <w:rFonts w:ascii="Times New Roman" w:hAnsi="Times New Roman" w:cs="Times New Roman"/>
        </w:rPr>
        <w:t xml:space="preserve">in </w:t>
      </w:r>
      <w:r w:rsidR="00284B3B" w:rsidRPr="00A12147">
        <w:rPr>
          <w:rFonts w:ascii="Times New Roman" w:hAnsi="Times New Roman" w:cs="Times New Roman"/>
        </w:rPr>
        <w:t>writing.</w:t>
      </w:r>
    </w:p>
    <w:p w14:paraId="20791715"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6077457D" w14:textId="77777777" w:rsidR="00284B3B" w:rsidRPr="00F82686" w:rsidRDefault="00284B3B" w:rsidP="00B66AAA">
      <w:pPr>
        <w:widowControl w:val="0"/>
        <w:spacing w:after="0" w:line="240" w:lineRule="auto"/>
        <w:ind w:firstLine="432"/>
        <w:jc w:val="both"/>
        <w:rPr>
          <w:rFonts w:ascii="Times New Roman" w:hAnsi="Times New Roman" w:cs="Times New Roman"/>
        </w:rPr>
      </w:pPr>
      <w:r w:rsidRPr="00B66AAA">
        <w:rPr>
          <w:rFonts w:ascii="Times New Roman" w:hAnsi="Times New Roman" w:cs="Times New Roman"/>
          <w:b/>
        </w:rPr>
        <w:lastRenderedPageBreak/>
        <w:t>(3)</w:t>
      </w:r>
      <w:r w:rsidRPr="00F82686">
        <w:rPr>
          <w:rFonts w:ascii="Times New Roman" w:hAnsi="Times New Roman" w:cs="Times New Roman"/>
        </w:rPr>
        <w:t xml:space="preserve"> A person who is detained in custody is entitled, upon making a request to the person in whose custody he is detained or to another person performing duties in connection with his detention—</w:t>
      </w:r>
    </w:p>
    <w:p w14:paraId="5AB1A37A" w14:textId="77777777" w:rsidR="00284B3B" w:rsidRPr="00B66AAA" w:rsidRDefault="00284B3B" w:rsidP="00B66AAA">
      <w:pPr>
        <w:widowControl w:val="0"/>
        <w:spacing w:after="0" w:line="240" w:lineRule="auto"/>
        <w:ind w:left="864" w:hanging="432"/>
        <w:jc w:val="both"/>
        <w:rPr>
          <w:rFonts w:ascii="Times New Roman" w:hAnsi="Times New Roman" w:cs="Times New Roman"/>
        </w:rPr>
      </w:pPr>
      <w:r w:rsidRPr="00B66AAA">
        <w:rPr>
          <w:rFonts w:ascii="Times New Roman" w:hAnsi="Times New Roman" w:cs="Times New Roman"/>
        </w:rPr>
        <w:t xml:space="preserve">(a) to be provided with facilities for preparing </w:t>
      </w:r>
      <w:r w:rsidR="009F5000" w:rsidRPr="00B66AAA">
        <w:rPr>
          <w:rFonts w:ascii="Times New Roman" w:hAnsi="Times New Roman" w:cs="Times New Roman"/>
        </w:rPr>
        <w:t xml:space="preserve">a </w:t>
      </w:r>
      <w:r w:rsidRPr="00B66AAA">
        <w:rPr>
          <w:rFonts w:ascii="Times New Roman" w:hAnsi="Times New Roman" w:cs="Times New Roman"/>
        </w:rPr>
        <w:t>complaint under this Part and for enclosing the complaint in a sealed envelope; and</w:t>
      </w:r>
    </w:p>
    <w:p w14:paraId="6BD95BB4" w14:textId="77777777" w:rsidR="00284B3B" w:rsidRPr="00B66AAA" w:rsidRDefault="00284B3B" w:rsidP="00B66AAA">
      <w:pPr>
        <w:widowControl w:val="0"/>
        <w:spacing w:after="0" w:line="240" w:lineRule="auto"/>
        <w:ind w:left="864" w:hanging="432"/>
        <w:jc w:val="both"/>
        <w:rPr>
          <w:rFonts w:ascii="Times New Roman" w:hAnsi="Times New Roman" w:cs="Times New Roman"/>
        </w:rPr>
      </w:pPr>
      <w:r w:rsidRPr="00B66AAA">
        <w:rPr>
          <w:rFonts w:ascii="Times New Roman" w:hAnsi="Times New Roman" w:cs="Times New Roman"/>
        </w:rPr>
        <w:t xml:space="preserve">(b) to have forwarded </w:t>
      </w:r>
      <w:r w:rsidR="009F5000" w:rsidRPr="00B66AAA">
        <w:rPr>
          <w:rFonts w:ascii="Times New Roman" w:hAnsi="Times New Roman" w:cs="Times New Roman"/>
        </w:rPr>
        <w:t xml:space="preserve">to </w:t>
      </w:r>
      <w:r w:rsidRPr="00B66AAA">
        <w:rPr>
          <w:rFonts w:ascii="Times New Roman" w:hAnsi="Times New Roman" w:cs="Times New Roman"/>
        </w:rPr>
        <w:t xml:space="preserve">the Ombudsman, without undue delay, </w:t>
      </w:r>
      <w:r w:rsidR="009F5000" w:rsidRPr="00B66AAA">
        <w:rPr>
          <w:rFonts w:ascii="Times New Roman" w:hAnsi="Times New Roman" w:cs="Times New Roman"/>
        </w:rPr>
        <w:t xml:space="preserve">a </w:t>
      </w:r>
      <w:r w:rsidRPr="00B66AAA">
        <w:rPr>
          <w:rFonts w:ascii="Times New Roman" w:hAnsi="Times New Roman" w:cs="Times New Roman"/>
        </w:rPr>
        <w:t xml:space="preserve">sealed envelope delivered by him </w:t>
      </w:r>
      <w:r w:rsidR="009F5000" w:rsidRPr="00B66AAA">
        <w:rPr>
          <w:rFonts w:ascii="Times New Roman" w:hAnsi="Times New Roman" w:cs="Times New Roman"/>
        </w:rPr>
        <w:t xml:space="preserve">to </w:t>
      </w:r>
      <w:r w:rsidRPr="00B66AAA">
        <w:rPr>
          <w:rFonts w:ascii="Times New Roman" w:hAnsi="Times New Roman" w:cs="Times New Roman"/>
        </w:rPr>
        <w:t xml:space="preserve">the person and addressed </w:t>
      </w:r>
      <w:r w:rsidR="009F5000" w:rsidRPr="00B66AAA">
        <w:rPr>
          <w:rFonts w:ascii="Times New Roman" w:hAnsi="Times New Roman" w:cs="Times New Roman"/>
        </w:rPr>
        <w:t xml:space="preserve">to </w:t>
      </w:r>
      <w:r w:rsidRPr="00B66AAA">
        <w:rPr>
          <w:rFonts w:ascii="Times New Roman" w:hAnsi="Times New Roman" w:cs="Times New Roman"/>
        </w:rPr>
        <w:t>the Ombudsman.</w:t>
      </w:r>
    </w:p>
    <w:p w14:paraId="0CA0072C" w14:textId="77777777" w:rsidR="00284B3B" w:rsidRPr="00F82686" w:rsidRDefault="009F5000" w:rsidP="00B66AAA">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w:t>
      </w:r>
      <w:r w:rsidR="00284B3B" w:rsidRPr="00B66AAA">
        <w:rPr>
          <w:rFonts w:ascii="Times New Roman" w:hAnsi="Times New Roman" w:cs="Times New Roman"/>
        </w:rPr>
        <w:t>ere a sealed envelope is delivered to a person under sub</w:t>
      </w:r>
      <w:r w:rsidR="00BF30CB">
        <w:rPr>
          <w:rFonts w:ascii="Times New Roman" w:hAnsi="Times New Roman" w:cs="Times New Roman"/>
        </w:rPr>
        <w:t>-</w:t>
      </w:r>
      <w:r w:rsidR="00284B3B" w:rsidRPr="00B66AAA">
        <w:rPr>
          <w:rFonts w:ascii="Times New Roman" w:hAnsi="Times New Roman" w:cs="Times New Roman"/>
        </w:rPr>
        <w:t xml:space="preserve">section (3) for forwarding </w:t>
      </w:r>
      <w:r w:rsidRPr="00B66AAA">
        <w:rPr>
          <w:rFonts w:ascii="Times New Roman" w:hAnsi="Times New Roman" w:cs="Times New Roman"/>
        </w:rPr>
        <w:t xml:space="preserve">to </w:t>
      </w:r>
      <w:r w:rsidR="00284B3B" w:rsidRPr="00B66AAA">
        <w:rPr>
          <w:rFonts w:ascii="Times New Roman" w:hAnsi="Times New Roman" w:cs="Times New Roman"/>
        </w:rPr>
        <w:t xml:space="preserve">the Ombudsman, neither the person </w:t>
      </w:r>
      <w:r w:rsidRPr="00B66AAA">
        <w:rPr>
          <w:rFonts w:ascii="Times New Roman" w:hAnsi="Times New Roman" w:cs="Times New Roman"/>
        </w:rPr>
        <w:t xml:space="preserve">in </w:t>
      </w:r>
      <w:r w:rsidR="00284B3B" w:rsidRPr="00B66AAA">
        <w:rPr>
          <w:rFonts w:ascii="Times New Roman" w:hAnsi="Times New Roman" w:cs="Times New Roman"/>
        </w:rPr>
        <w:t xml:space="preserve">whose custody he is detained nor any other person performing duties </w:t>
      </w:r>
      <w:r w:rsidRPr="00B66AAA">
        <w:rPr>
          <w:rFonts w:ascii="Times New Roman" w:hAnsi="Times New Roman" w:cs="Times New Roman"/>
        </w:rPr>
        <w:t xml:space="preserve">in </w:t>
      </w:r>
      <w:r w:rsidR="00284B3B" w:rsidRPr="00B66AAA">
        <w:rPr>
          <w:rFonts w:ascii="Times New Roman" w:hAnsi="Times New Roman" w:cs="Times New Roman"/>
        </w:rPr>
        <w:t xml:space="preserve">connection with his detention is entitled to open the envelope </w:t>
      </w:r>
      <w:r w:rsidRPr="00B66AAA">
        <w:rPr>
          <w:rFonts w:ascii="Times New Roman" w:hAnsi="Times New Roman" w:cs="Times New Roman"/>
        </w:rPr>
        <w:t xml:space="preserve">or </w:t>
      </w:r>
      <w:r w:rsidR="00284B3B" w:rsidRPr="00B66AAA">
        <w:rPr>
          <w:rFonts w:ascii="Times New Roman" w:hAnsi="Times New Roman" w:cs="Times New Roman"/>
        </w:rPr>
        <w:t xml:space="preserve">inspect any document enclosed </w:t>
      </w:r>
      <w:r w:rsidRPr="00B66AAA">
        <w:rPr>
          <w:rFonts w:ascii="Times New Roman" w:hAnsi="Times New Roman" w:cs="Times New Roman"/>
        </w:rPr>
        <w:t xml:space="preserve">in </w:t>
      </w:r>
      <w:r w:rsidR="00284B3B" w:rsidRPr="00F82686">
        <w:rPr>
          <w:rFonts w:ascii="Times New Roman" w:hAnsi="Times New Roman" w:cs="Times New Roman"/>
        </w:rPr>
        <w:t>the envelope.</w:t>
      </w:r>
    </w:p>
    <w:p w14:paraId="723FE358" w14:textId="77777777" w:rsidR="00284B3B" w:rsidRPr="00F82686" w:rsidRDefault="009F5000" w:rsidP="00B66AAA">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Notwi</w:t>
      </w:r>
      <w:r w:rsidR="00284B3B" w:rsidRPr="00B66AAA">
        <w:rPr>
          <w:rFonts w:ascii="Times New Roman" w:hAnsi="Times New Roman" w:cs="Times New Roman"/>
        </w:rPr>
        <w:t xml:space="preserve">thstanding anything contained in the </w:t>
      </w:r>
      <w:r w:rsidRPr="00B66AAA">
        <w:rPr>
          <w:rFonts w:ascii="Times New Roman" w:hAnsi="Times New Roman" w:cs="Times New Roman"/>
          <w:i/>
        </w:rPr>
        <w:t xml:space="preserve">Ombudsman Act </w:t>
      </w:r>
      <w:r w:rsidRPr="00B66AAA">
        <w:rPr>
          <w:rFonts w:ascii="Times New Roman" w:hAnsi="Times New Roman" w:cs="Times New Roman"/>
        </w:rPr>
        <w:t xml:space="preserve">1976, </w:t>
      </w:r>
      <w:r w:rsidR="00284B3B" w:rsidRPr="00B66AAA">
        <w:rPr>
          <w:rFonts w:ascii="Times New Roman" w:hAnsi="Times New Roman" w:cs="Times New Roman"/>
        </w:rPr>
        <w:t>the provisions of that Act (other than section 19 of that Act) do not apply to or in relation to action that is, within the meaning of that Act, actio</w:t>
      </w:r>
      <w:r w:rsidR="00284B3B" w:rsidRPr="00F82686">
        <w:rPr>
          <w:rFonts w:ascii="Times New Roman" w:hAnsi="Times New Roman" w:cs="Times New Roman"/>
        </w:rPr>
        <w:t>n taken by the Australian Federal Police or to action that is, within the meaning of this Act, action taken by a member of the Australian Federal Police, whether that action was taken before, or is taken after, the commencement of this Act, if that action is the subject of a complaint made, or to be treated, by virtue of sub-section (6), as having been made, to the Ombudsman under sub-section (1).</w:t>
      </w:r>
    </w:p>
    <w:p w14:paraId="1801A84C" w14:textId="77777777" w:rsidR="00284B3B" w:rsidRPr="00F82686" w:rsidRDefault="009F5000" w:rsidP="00B66AAA">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For</w:t>
      </w:r>
      <w:r w:rsidR="00284B3B" w:rsidRPr="00B66AAA">
        <w:rPr>
          <w:rFonts w:ascii="Times New Roman" w:hAnsi="Times New Roman" w:cs="Times New Roman"/>
        </w:rPr>
        <w:t xml:space="preserve"> the purpose of sub-section </w:t>
      </w:r>
      <w:r w:rsidRPr="00B66AAA">
        <w:rPr>
          <w:rFonts w:ascii="Times New Roman" w:hAnsi="Times New Roman" w:cs="Times New Roman"/>
        </w:rPr>
        <w:t xml:space="preserve">(5), </w:t>
      </w:r>
      <w:r w:rsidR="00284B3B" w:rsidRPr="00B66AAA">
        <w:rPr>
          <w:rFonts w:ascii="Times New Roman" w:hAnsi="Times New Roman" w:cs="Times New Roman"/>
        </w:rPr>
        <w:t xml:space="preserve">if a complaint is made to </w:t>
      </w:r>
      <w:r w:rsidRPr="00B66AAA">
        <w:rPr>
          <w:rFonts w:ascii="Times New Roman" w:hAnsi="Times New Roman" w:cs="Times New Roman"/>
        </w:rPr>
        <w:t xml:space="preserve">the </w:t>
      </w:r>
      <w:r w:rsidR="00284B3B" w:rsidRPr="00B66AAA">
        <w:rPr>
          <w:rFonts w:ascii="Times New Roman" w:hAnsi="Times New Roman" w:cs="Times New Roman"/>
        </w:rPr>
        <w:t xml:space="preserve">Ombudsman under the </w:t>
      </w:r>
      <w:r w:rsidRPr="00B66AAA">
        <w:rPr>
          <w:rFonts w:ascii="Times New Roman" w:hAnsi="Times New Roman" w:cs="Times New Roman"/>
          <w:i/>
        </w:rPr>
        <w:t xml:space="preserve">Ombudsman Act </w:t>
      </w:r>
      <w:r w:rsidR="00284B3B" w:rsidRPr="00B66AAA">
        <w:rPr>
          <w:rFonts w:ascii="Times New Roman" w:hAnsi="Times New Roman" w:cs="Times New Roman"/>
        </w:rPr>
        <w:t xml:space="preserve">1976, after the commencement of this Act, with respect to action that is, within the meaning </w:t>
      </w:r>
      <w:r w:rsidRPr="00B66AAA">
        <w:rPr>
          <w:rFonts w:ascii="Times New Roman" w:hAnsi="Times New Roman" w:cs="Times New Roman"/>
        </w:rPr>
        <w:t xml:space="preserve">of the </w:t>
      </w:r>
      <w:r w:rsidRPr="00B66AAA">
        <w:rPr>
          <w:rFonts w:ascii="Times New Roman" w:hAnsi="Times New Roman" w:cs="Times New Roman"/>
          <w:i/>
        </w:rPr>
        <w:t xml:space="preserve">Ombudsman Act </w:t>
      </w:r>
      <w:r w:rsidR="00284B3B" w:rsidRPr="00B66AAA">
        <w:rPr>
          <w:rFonts w:ascii="Times New Roman" w:hAnsi="Times New Roman" w:cs="Times New Roman"/>
        </w:rPr>
        <w:t xml:space="preserve">1976, action taken by the Australian Federal Police </w:t>
      </w:r>
      <w:r w:rsidRPr="00B66AAA">
        <w:rPr>
          <w:rFonts w:ascii="Times New Roman" w:hAnsi="Times New Roman" w:cs="Times New Roman"/>
        </w:rPr>
        <w:t xml:space="preserve">or </w:t>
      </w:r>
      <w:r w:rsidR="00284B3B" w:rsidRPr="00B66AAA">
        <w:rPr>
          <w:rFonts w:ascii="Times New Roman" w:hAnsi="Times New Roman" w:cs="Times New Roman"/>
        </w:rPr>
        <w:t xml:space="preserve">with respect to action that is, within the meaning of this Act, taken by </w:t>
      </w:r>
      <w:r w:rsidRPr="00B66AAA">
        <w:rPr>
          <w:rFonts w:ascii="Times New Roman" w:hAnsi="Times New Roman" w:cs="Times New Roman"/>
        </w:rPr>
        <w:t xml:space="preserve">a </w:t>
      </w:r>
      <w:r w:rsidR="00284B3B" w:rsidRPr="00B66AAA">
        <w:rPr>
          <w:rFonts w:ascii="Times New Roman" w:hAnsi="Times New Roman" w:cs="Times New Roman"/>
        </w:rPr>
        <w:t xml:space="preserve">member of the Australian Federal Police, the Ombudsman shall treat </w:t>
      </w:r>
      <w:r w:rsidRPr="00B66AAA">
        <w:rPr>
          <w:rFonts w:ascii="Times New Roman" w:hAnsi="Times New Roman" w:cs="Times New Roman"/>
        </w:rPr>
        <w:t xml:space="preserve">the </w:t>
      </w:r>
      <w:r w:rsidR="00284B3B" w:rsidRPr="00B66AAA">
        <w:rPr>
          <w:rFonts w:ascii="Times New Roman" w:hAnsi="Times New Roman" w:cs="Times New Roman"/>
        </w:rPr>
        <w:t xml:space="preserve">complaint as if it were a complaint made to him under sub-section </w:t>
      </w:r>
      <w:r w:rsidRPr="00B66AAA">
        <w:rPr>
          <w:rFonts w:ascii="Times New Roman" w:hAnsi="Times New Roman" w:cs="Times New Roman"/>
        </w:rPr>
        <w:t>(1).</w:t>
      </w:r>
    </w:p>
    <w:p w14:paraId="12A232DF" w14:textId="77777777" w:rsidR="00284B3B" w:rsidRPr="00B66AAA" w:rsidRDefault="009F5000" w:rsidP="00B66AAA">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w:t>
      </w:r>
      <w:r w:rsidR="00284B3B" w:rsidRPr="00B66AAA">
        <w:rPr>
          <w:rFonts w:ascii="Times New Roman" w:hAnsi="Times New Roman" w:cs="Times New Roman"/>
        </w:rPr>
        <w:t xml:space="preserve">Notwithstanding sub-section </w:t>
      </w:r>
      <w:r w:rsidRPr="00B66AAA">
        <w:rPr>
          <w:rFonts w:ascii="Times New Roman" w:hAnsi="Times New Roman" w:cs="Times New Roman"/>
        </w:rPr>
        <w:t>(5)—</w:t>
      </w:r>
    </w:p>
    <w:p w14:paraId="73863E85" w14:textId="77777777" w:rsidR="00284B3B" w:rsidRPr="00B66AAA" w:rsidRDefault="00284B3B" w:rsidP="00B66AAA">
      <w:pPr>
        <w:widowControl w:val="0"/>
        <w:spacing w:after="0" w:line="240" w:lineRule="auto"/>
        <w:ind w:left="864" w:hanging="432"/>
        <w:jc w:val="both"/>
        <w:rPr>
          <w:rFonts w:ascii="Times New Roman" w:hAnsi="Times New Roman" w:cs="Times New Roman"/>
        </w:rPr>
      </w:pPr>
      <w:r w:rsidRPr="00B66AAA">
        <w:rPr>
          <w:rFonts w:ascii="Times New Roman" w:hAnsi="Times New Roman" w:cs="Times New Roman"/>
        </w:rPr>
        <w:t xml:space="preserve">(a) where a complaint made to the Ombudsman under sub-section </w:t>
      </w:r>
      <w:r w:rsidR="009F5000" w:rsidRPr="00B66AAA">
        <w:rPr>
          <w:rFonts w:ascii="Times New Roman" w:hAnsi="Times New Roman" w:cs="Times New Roman"/>
        </w:rPr>
        <w:t xml:space="preserve">(1) </w:t>
      </w:r>
      <w:r w:rsidRPr="00B66AAA">
        <w:rPr>
          <w:rFonts w:ascii="Times New Roman" w:hAnsi="Times New Roman" w:cs="Times New Roman"/>
        </w:rPr>
        <w:t xml:space="preserve">is, as to part, a complaint with respect to action taken by a member and, as to the remainder, a complaint with respect </w:t>
      </w:r>
      <w:r w:rsidR="009F5000" w:rsidRPr="00B66AAA">
        <w:rPr>
          <w:rFonts w:ascii="Times New Roman" w:hAnsi="Times New Roman" w:cs="Times New Roman"/>
        </w:rPr>
        <w:t xml:space="preserve">to </w:t>
      </w:r>
      <w:r w:rsidRPr="00B66AAA">
        <w:rPr>
          <w:rFonts w:ascii="Times New Roman" w:hAnsi="Times New Roman" w:cs="Times New Roman"/>
        </w:rPr>
        <w:t xml:space="preserve">action that is, within the meaning of the </w:t>
      </w:r>
      <w:r w:rsidR="009F5000" w:rsidRPr="00B66AAA">
        <w:rPr>
          <w:rFonts w:ascii="Times New Roman" w:hAnsi="Times New Roman" w:cs="Times New Roman"/>
          <w:i/>
        </w:rPr>
        <w:t xml:space="preserve">Ombudsman Act </w:t>
      </w:r>
      <w:r w:rsidR="009F5000" w:rsidRPr="00B66AAA">
        <w:rPr>
          <w:rFonts w:ascii="Times New Roman" w:hAnsi="Times New Roman" w:cs="Times New Roman"/>
        </w:rPr>
        <w:t xml:space="preserve">1976, </w:t>
      </w:r>
      <w:r w:rsidRPr="00B66AAA">
        <w:rPr>
          <w:rFonts w:ascii="Times New Roman" w:hAnsi="Times New Roman" w:cs="Times New Roman"/>
        </w:rPr>
        <w:t>action taken by a Department or a prescribed authority other than the Australian Federal Police; or</w:t>
      </w:r>
    </w:p>
    <w:p w14:paraId="00196649" w14:textId="77777777" w:rsidR="00284B3B" w:rsidRPr="00B66AAA" w:rsidRDefault="00284B3B" w:rsidP="00B66AAA">
      <w:pPr>
        <w:widowControl w:val="0"/>
        <w:spacing w:after="0" w:line="240" w:lineRule="auto"/>
        <w:ind w:left="864" w:hanging="432"/>
        <w:jc w:val="both"/>
        <w:rPr>
          <w:rFonts w:ascii="Times New Roman" w:hAnsi="Times New Roman" w:cs="Times New Roman"/>
        </w:rPr>
      </w:pPr>
      <w:r w:rsidRPr="00B66AAA">
        <w:rPr>
          <w:rFonts w:ascii="Times New Roman" w:hAnsi="Times New Roman" w:cs="Times New Roman"/>
        </w:rPr>
        <w:t xml:space="preserve">(b) where a complaint made to the Ombudsman under the </w:t>
      </w:r>
      <w:r w:rsidR="009F5000" w:rsidRPr="00B66AAA">
        <w:rPr>
          <w:rFonts w:ascii="Times New Roman" w:hAnsi="Times New Roman" w:cs="Times New Roman"/>
          <w:i/>
        </w:rPr>
        <w:t xml:space="preserve">Ombudsman Act </w:t>
      </w:r>
      <w:r w:rsidRPr="00B66AAA">
        <w:rPr>
          <w:rFonts w:ascii="Times New Roman" w:hAnsi="Times New Roman" w:cs="Times New Roman"/>
        </w:rPr>
        <w:t xml:space="preserve">1976, after the commencement of this Act is, as </w:t>
      </w:r>
      <w:r w:rsidR="009F5000" w:rsidRPr="00B66AAA">
        <w:rPr>
          <w:rFonts w:ascii="Times New Roman" w:hAnsi="Times New Roman" w:cs="Times New Roman"/>
        </w:rPr>
        <w:t xml:space="preserve">to </w:t>
      </w:r>
      <w:r w:rsidRPr="00B66AAA">
        <w:rPr>
          <w:rFonts w:ascii="Times New Roman" w:hAnsi="Times New Roman" w:cs="Times New Roman"/>
        </w:rPr>
        <w:t xml:space="preserve">part, </w:t>
      </w:r>
      <w:r w:rsidR="009F5000" w:rsidRPr="00B66AAA">
        <w:rPr>
          <w:rFonts w:ascii="Times New Roman" w:hAnsi="Times New Roman" w:cs="Times New Roman"/>
        </w:rPr>
        <w:t xml:space="preserve">a </w:t>
      </w:r>
      <w:r w:rsidRPr="00B66AAA">
        <w:rPr>
          <w:rFonts w:ascii="Times New Roman" w:hAnsi="Times New Roman" w:cs="Times New Roman"/>
        </w:rPr>
        <w:t xml:space="preserve">complaint with respect to action that is, within the meaning </w:t>
      </w:r>
      <w:r w:rsidR="009F5000" w:rsidRPr="00B66AAA">
        <w:rPr>
          <w:rFonts w:ascii="Times New Roman" w:hAnsi="Times New Roman" w:cs="Times New Roman"/>
        </w:rPr>
        <w:t xml:space="preserve">of </w:t>
      </w:r>
      <w:r w:rsidRPr="00B66AAA">
        <w:rPr>
          <w:rFonts w:ascii="Times New Roman" w:hAnsi="Times New Roman" w:cs="Times New Roman"/>
        </w:rPr>
        <w:t xml:space="preserve">that Act, action taken by the Australian Federal Police </w:t>
      </w:r>
      <w:r w:rsidR="009F5000" w:rsidRPr="00B66AAA">
        <w:rPr>
          <w:rFonts w:ascii="Times New Roman" w:hAnsi="Times New Roman" w:cs="Times New Roman"/>
        </w:rPr>
        <w:t xml:space="preserve">or </w:t>
      </w:r>
      <w:r w:rsidRPr="00B66AAA">
        <w:rPr>
          <w:rFonts w:ascii="Times New Roman" w:hAnsi="Times New Roman" w:cs="Times New Roman"/>
        </w:rPr>
        <w:t xml:space="preserve">with respect to action that is, within the meaning </w:t>
      </w:r>
      <w:r w:rsidR="009F5000" w:rsidRPr="00B66AAA">
        <w:rPr>
          <w:rFonts w:ascii="Times New Roman" w:hAnsi="Times New Roman" w:cs="Times New Roman"/>
        </w:rPr>
        <w:t xml:space="preserve">of </w:t>
      </w:r>
      <w:r w:rsidRPr="00B66AAA">
        <w:rPr>
          <w:rFonts w:ascii="Times New Roman" w:hAnsi="Times New Roman" w:cs="Times New Roman"/>
        </w:rPr>
        <w:t xml:space="preserve">this Act, action taken by a member of the Australian Federal Police, </w:t>
      </w:r>
      <w:r w:rsidR="009F5000" w:rsidRPr="00B66AAA">
        <w:rPr>
          <w:rFonts w:ascii="Times New Roman" w:hAnsi="Times New Roman" w:cs="Times New Roman"/>
        </w:rPr>
        <w:t xml:space="preserve">or </w:t>
      </w:r>
      <w:r w:rsidRPr="00B66AAA">
        <w:rPr>
          <w:rFonts w:ascii="Times New Roman" w:hAnsi="Times New Roman" w:cs="Times New Roman"/>
        </w:rPr>
        <w:t xml:space="preserve">both, and, as to the remainder, </w:t>
      </w:r>
      <w:r w:rsidR="009F5000" w:rsidRPr="00B66AAA">
        <w:rPr>
          <w:rFonts w:ascii="Times New Roman" w:hAnsi="Times New Roman" w:cs="Times New Roman"/>
        </w:rPr>
        <w:t xml:space="preserve">a </w:t>
      </w:r>
      <w:r w:rsidRPr="00B66AAA">
        <w:rPr>
          <w:rFonts w:ascii="Times New Roman" w:hAnsi="Times New Roman" w:cs="Times New Roman"/>
        </w:rPr>
        <w:t xml:space="preserve">complaint with respect </w:t>
      </w:r>
      <w:r w:rsidR="009F5000" w:rsidRPr="00B66AAA">
        <w:rPr>
          <w:rFonts w:ascii="Times New Roman" w:hAnsi="Times New Roman" w:cs="Times New Roman"/>
        </w:rPr>
        <w:t xml:space="preserve">to </w:t>
      </w:r>
      <w:r w:rsidRPr="00B66AAA">
        <w:rPr>
          <w:rFonts w:ascii="Times New Roman" w:hAnsi="Times New Roman" w:cs="Times New Roman"/>
        </w:rPr>
        <w:t>action that is,</w:t>
      </w:r>
    </w:p>
    <w:p w14:paraId="6975BCA2"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64D282F2" w14:textId="77777777" w:rsidR="00284B3B" w:rsidRPr="00F82686" w:rsidRDefault="00284B3B" w:rsidP="00B66AAA">
      <w:pPr>
        <w:spacing w:after="0" w:line="240" w:lineRule="auto"/>
        <w:ind w:left="810"/>
        <w:jc w:val="both"/>
        <w:rPr>
          <w:rFonts w:ascii="Times New Roman" w:hAnsi="Times New Roman" w:cs="Times New Roman"/>
        </w:rPr>
      </w:pPr>
      <w:r w:rsidRPr="00F82686">
        <w:rPr>
          <w:rFonts w:ascii="Times New Roman" w:hAnsi="Times New Roman" w:cs="Times New Roman"/>
        </w:rPr>
        <w:lastRenderedPageBreak/>
        <w:t xml:space="preserve">within the meaning of the </w:t>
      </w:r>
      <w:r w:rsidR="009F5000" w:rsidRPr="00F82686">
        <w:rPr>
          <w:rFonts w:ascii="Times New Roman" w:hAnsi="Times New Roman" w:cs="Times New Roman"/>
          <w:i/>
        </w:rPr>
        <w:t xml:space="preserve">Ombudsman Act </w:t>
      </w:r>
      <w:r w:rsidRPr="00F82686">
        <w:rPr>
          <w:rFonts w:ascii="Times New Roman" w:hAnsi="Times New Roman" w:cs="Times New Roman"/>
        </w:rPr>
        <w:t>1976, action taken by a Department or a prescribed authority other than the Australian Federal Police,</w:t>
      </w:r>
    </w:p>
    <w:p w14:paraId="7AF65B32"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 xml:space="preserve">the Ombudsman shall treat the first-mentioned part of the complaint as if it were a complaint made to him under sub-section (1) and the remainder of the complaint as if it were a separate complaint made to him under the </w:t>
      </w:r>
      <w:r w:rsidR="009F5000" w:rsidRPr="00F82686">
        <w:rPr>
          <w:rFonts w:ascii="Times New Roman" w:hAnsi="Times New Roman" w:cs="Times New Roman"/>
          <w:i/>
        </w:rPr>
        <w:t xml:space="preserve">Ombudsman Act </w:t>
      </w:r>
      <w:r w:rsidRPr="00F82686">
        <w:rPr>
          <w:rFonts w:ascii="Times New Roman" w:hAnsi="Times New Roman" w:cs="Times New Roman"/>
        </w:rPr>
        <w:t>1976.</w:t>
      </w:r>
    </w:p>
    <w:p w14:paraId="581592D6" w14:textId="77777777" w:rsidR="00284B3B" w:rsidRPr="00B66AAA" w:rsidRDefault="00284B3B" w:rsidP="00B66AAA">
      <w:pPr>
        <w:widowControl w:val="0"/>
        <w:spacing w:before="120" w:after="60" w:line="240" w:lineRule="auto"/>
        <w:jc w:val="both"/>
        <w:rPr>
          <w:rFonts w:ascii="Times New Roman" w:hAnsi="Times New Roman" w:cs="Times New Roman"/>
          <w:b/>
          <w:sz w:val="20"/>
        </w:rPr>
      </w:pPr>
      <w:r w:rsidRPr="00B66AAA">
        <w:rPr>
          <w:rFonts w:ascii="Times New Roman" w:hAnsi="Times New Roman" w:cs="Times New Roman"/>
          <w:b/>
          <w:sz w:val="20"/>
        </w:rPr>
        <w:t>Duties of Ombudsman with respect to complaints</w:t>
      </w:r>
    </w:p>
    <w:p w14:paraId="4EAEF761" w14:textId="77777777" w:rsidR="00284B3B" w:rsidRPr="00F82686" w:rsidRDefault="009F5000" w:rsidP="00B66AAA">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23. (1) </w:t>
      </w:r>
      <w:r w:rsidR="00284B3B" w:rsidRPr="00F82686">
        <w:rPr>
          <w:rFonts w:ascii="Times New Roman" w:hAnsi="Times New Roman" w:cs="Times New Roman"/>
        </w:rPr>
        <w:t>Subject to this Part, where a complaint is made to the Ombudsman under this Part about action taken by a member—</w:t>
      </w:r>
    </w:p>
    <w:p w14:paraId="295523B3" w14:textId="77777777" w:rsidR="00284B3B" w:rsidRPr="00F82686" w:rsidRDefault="00284B3B" w:rsidP="00A354A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complaint is, in substance, about the practices and procedures of the Australian Federal Police—the Ombudsman shall investigate the complaint under this Part; or</w:t>
      </w:r>
    </w:p>
    <w:p w14:paraId="42474D3D" w14:textId="77777777" w:rsidR="00284B3B" w:rsidRPr="00F82686" w:rsidRDefault="00284B3B" w:rsidP="00A354A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any other case—the Ombudsman shall refer the complaint to the Commissioner.</w:t>
      </w:r>
    </w:p>
    <w:p w14:paraId="446AF460" w14:textId="77777777" w:rsidR="00284B3B" w:rsidRPr="00F82686" w:rsidRDefault="009F5000" w:rsidP="00A354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Subject to this Part, where particulars of a complaint are </w:t>
      </w:r>
      <w:r w:rsidR="00284B3B" w:rsidRPr="003330BB">
        <w:rPr>
          <w:rFonts w:ascii="Times New Roman" w:hAnsi="Times New Roman" w:cs="Times New Roman"/>
        </w:rPr>
        <w:t xml:space="preserve">furnished </w:t>
      </w:r>
      <w:r w:rsidRPr="003330BB">
        <w:rPr>
          <w:rFonts w:ascii="Times New Roman" w:hAnsi="Times New Roman" w:cs="Times New Roman"/>
        </w:rPr>
        <w:t>to</w:t>
      </w:r>
      <w:r w:rsidRPr="00F82686">
        <w:rPr>
          <w:rFonts w:ascii="Times New Roman" w:hAnsi="Times New Roman" w:cs="Times New Roman"/>
          <w:b/>
        </w:rPr>
        <w:t xml:space="preserve"> </w:t>
      </w:r>
      <w:r w:rsidR="00284B3B" w:rsidRPr="00F82686">
        <w:rPr>
          <w:rFonts w:ascii="Times New Roman" w:hAnsi="Times New Roman" w:cs="Times New Roman"/>
        </w:rPr>
        <w:t>the Ombudsman in accordance with section 6, and the complaint is, in substance, about the practices and procedures of the Australian Federal Police, the Ombudsman may investigate the complaint under this Part.</w:t>
      </w:r>
    </w:p>
    <w:p w14:paraId="562DF132" w14:textId="77777777" w:rsidR="00284B3B" w:rsidRPr="00F82686" w:rsidRDefault="009F5000" w:rsidP="00A354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Subject to this Part, where the Ombudsman furnishes a </w:t>
      </w:r>
      <w:r w:rsidR="00284B3B" w:rsidRPr="003330BB">
        <w:rPr>
          <w:rFonts w:ascii="Times New Roman" w:hAnsi="Times New Roman" w:cs="Times New Roman"/>
        </w:rPr>
        <w:t xml:space="preserve">notification </w:t>
      </w:r>
      <w:r w:rsidRPr="003330BB">
        <w:rPr>
          <w:rFonts w:ascii="Times New Roman" w:hAnsi="Times New Roman" w:cs="Times New Roman"/>
        </w:rPr>
        <w:t>to</w:t>
      </w:r>
      <w:r w:rsidRPr="00F82686">
        <w:rPr>
          <w:rFonts w:ascii="Times New Roman" w:hAnsi="Times New Roman" w:cs="Times New Roman"/>
          <w:b/>
        </w:rPr>
        <w:t xml:space="preserve"> </w:t>
      </w:r>
      <w:r w:rsidR="00284B3B" w:rsidRPr="00F82686">
        <w:rPr>
          <w:rFonts w:ascii="Times New Roman" w:hAnsi="Times New Roman" w:cs="Times New Roman"/>
        </w:rPr>
        <w:t>the Commissioner under sub-paragraph 36 (1) (a) (ii) or (2) (a) (</w:t>
      </w:r>
      <w:proofErr w:type="spellStart"/>
      <w:r w:rsidR="00284B3B" w:rsidRPr="00F82686">
        <w:rPr>
          <w:rFonts w:ascii="Times New Roman" w:hAnsi="Times New Roman" w:cs="Times New Roman"/>
        </w:rPr>
        <w:t>i</w:t>
      </w:r>
      <w:proofErr w:type="spellEnd"/>
      <w:r w:rsidR="00284B3B" w:rsidRPr="00F82686">
        <w:rPr>
          <w:rFonts w:ascii="Times New Roman" w:hAnsi="Times New Roman" w:cs="Times New Roman"/>
        </w:rPr>
        <w:t>) in respect of a complaint after it has been investigated by the Investigation Division, the Ombudsman shall investigate the complaint under this Part.</w:t>
      </w:r>
    </w:p>
    <w:p w14:paraId="3B8B01B4" w14:textId="77777777" w:rsidR="00284B3B" w:rsidRPr="00F82686" w:rsidRDefault="009F5000" w:rsidP="00A354A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w:t>
      </w:r>
    </w:p>
    <w:p w14:paraId="5ECD1780" w14:textId="77777777" w:rsidR="00284B3B" w:rsidRPr="00F82686" w:rsidRDefault="00284B3B" w:rsidP="00A354A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 complaint is made to the Ombudsman under this Part or particulars of a complaint are furnished to the Ombudsman in accordance with section 6; and</w:t>
      </w:r>
    </w:p>
    <w:p w14:paraId="7D0B83C8" w14:textId="77777777" w:rsidR="00284B3B" w:rsidRPr="00F82686" w:rsidRDefault="00284B3B" w:rsidP="00A354A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(b) before the complaint is so made, or particulars of the complaint are so furnished, the Ombudsman had been carrying out an investigation, under paragraph 5 (1) (b) of the </w:t>
      </w:r>
      <w:r w:rsidR="009F5000" w:rsidRPr="00F82686">
        <w:rPr>
          <w:rFonts w:ascii="Times New Roman" w:hAnsi="Times New Roman" w:cs="Times New Roman"/>
          <w:i/>
        </w:rPr>
        <w:t xml:space="preserve">Ombudsman Act </w:t>
      </w:r>
      <w:r w:rsidRPr="00F82686">
        <w:rPr>
          <w:rFonts w:ascii="Times New Roman" w:hAnsi="Times New Roman" w:cs="Times New Roman"/>
        </w:rPr>
        <w:t>1976, of—</w:t>
      </w:r>
    </w:p>
    <w:p w14:paraId="3DCB7A48" w14:textId="77777777" w:rsidR="00284B3B" w:rsidRPr="00F82686" w:rsidRDefault="00284B3B" w:rsidP="00A354A7">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xml:space="preserve">) the action taken by a member (in this sub-section referred to as the </w:t>
      </w:r>
      <w:r w:rsidR="009F1EE0">
        <w:rPr>
          <w:rFonts w:ascii="Times New Roman" w:hAnsi="Times New Roman" w:cs="Times New Roman"/>
        </w:rPr>
        <w:t>“</w:t>
      </w:r>
      <w:r w:rsidRPr="00F82686">
        <w:rPr>
          <w:rFonts w:ascii="Times New Roman" w:hAnsi="Times New Roman" w:cs="Times New Roman"/>
        </w:rPr>
        <w:t>relevant action</w:t>
      </w:r>
      <w:r w:rsidR="009F1EE0">
        <w:rPr>
          <w:rFonts w:ascii="Times New Roman" w:hAnsi="Times New Roman" w:cs="Times New Roman"/>
        </w:rPr>
        <w:t>”</w:t>
      </w:r>
      <w:r w:rsidRPr="00F82686">
        <w:rPr>
          <w:rFonts w:ascii="Times New Roman" w:hAnsi="Times New Roman" w:cs="Times New Roman"/>
        </w:rPr>
        <w:t>) which is the subject of the complaint;</w:t>
      </w:r>
    </w:p>
    <w:p w14:paraId="421EE1EA" w14:textId="77777777" w:rsidR="00284B3B" w:rsidRPr="00F82686" w:rsidRDefault="00284B3B" w:rsidP="00A354A7">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action taken by a member which includes the relevant action; or</w:t>
      </w:r>
    </w:p>
    <w:p w14:paraId="35CDABF8" w14:textId="77777777" w:rsidR="00284B3B" w:rsidRPr="00F82686" w:rsidRDefault="00284B3B" w:rsidP="00A354A7">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(iii) action taken by a member which forms part of the relevant action,</w:t>
      </w:r>
    </w:p>
    <w:p w14:paraId="2E4B1A64" w14:textId="77777777" w:rsidR="00284B3B" w:rsidRPr="00F82686" w:rsidRDefault="00284B3B" w:rsidP="00A354A7">
      <w:pPr>
        <w:spacing w:after="0" w:line="240" w:lineRule="auto"/>
        <w:ind w:left="540" w:firstLine="432"/>
        <w:jc w:val="both"/>
        <w:rPr>
          <w:rFonts w:ascii="Times New Roman" w:hAnsi="Times New Roman" w:cs="Times New Roman"/>
        </w:rPr>
      </w:pPr>
      <w:r w:rsidRPr="00F82686">
        <w:rPr>
          <w:rFonts w:ascii="Times New Roman" w:hAnsi="Times New Roman" w:cs="Times New Roman"/>
        </w:rPr>
        <w:t>but had not completed that investigation,</w:t>
      </w:r>
    </w:p>
    <w:p w14:paraId="12404B3E"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then—</w:t>
      </w:r>
    </w:p>
    <w:p w14:paraId="479345FE" w14:textId="77777777" w:rsidR="00284B3B" w:rsidRPr="00F82686" w:rsidRDefault="00284B3B" w:rsidP="00A354A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(c) the Ombudsman shall not continue that investigation, or that investigation in so far as it relates to the relevant action, as the case requires, under the </w:t>
      </w:r>
      <w:r w:rsidR="009F5000" w:rsidRPr="00F82686">
        <w:rPr>
          <w:rFonts w:ascii="Times New Roman" w:hAnsi="Times New Roman" w:cs="Times New Roman"/>
          <w:i/>
        </w:rPr>
        <w:t xml:space="preserve">Ombudsman Act </w:t>
      </w:r>
      <w:r w:rsidRPr="00F82686">
        <w:rPr>
          <w:rFonts w:ascii="Times New Roman" w:hAnsi="Times New Roman" w:cs="Times New Roman"/>
        </w:rPr>
        <w:t>1976;</w:t>
      </w:r>
    </w:p>
    <w:p w14:paraId="77F0EB26"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07A14C0" w14:textId="77777777" w:rsidR="00284B3B" w:rsidRPr="00CF7B30" w:rsidRDefault="00284B3B" w:rsidP="00CF7B30">
      <w:pPr>
        <w:widowControl w:val="0"/>
        <w:spacing w:after="0" w:line="240" w:lineRule="auto"/>
        <w:ind w:left="864" w:hanging="432"/>
        <w:jc w:val="both"/>
        <w:rPr>
          <w:rFonts w:ascii="Times New Roman" w:hAnsi="Times New Roman" w:cs="Times New Roman"/>
        </w:rPr>
      </w:pPr>
      <w:r w:rsidRPr="00CF7B30">
        <w:rPr>
          <w:rFonts w:ascii="Times New Roman" w:hAnsi="Times New Roman" w:cs="Times New Roman"/>
        </w:rPr>
        <w:lastRenderedPageBreak/>
        <w:t xml:space="preserve">(d) subject </w:t>
      </w:r>
      <w:r w:rsidR="009F5000" w:rsidRPr="00CF7B30">
        <w:rPr>
          <w:rFonts w:ascii="Times New Roman" w:hAnsi="Times New Roman" w:cs="Times New Roman"/>
        </w:rPr>
        <w:t xml:space="preserve">to </w:t>
      </w:r>
      <w:r w:rsidRPr="00CF7B30">
        <w:rPr>
          <w:rFonts w:ascii="Times New Roman" w:hAnsi="Times New Roman" w:cs="Times New Roman"/>
        </w:rPr>
        <w:t xml:space="preserve">paragraphs (e) and (f), the complaint shall </w:t>
      </w:r>
      <w:r w:rsidR="009F5000" w:rsidRPr="00CF7B30">
        <w:rPr>
          <w:rFonts w:ascii="Times New Roman" w:hAnsi="Times New Roman" w:cs="Times New Roman"/>
        </w:rPr>
        <w:t xml:space="preserve">be </w:t>
      </w:r>
      <w:r w:rsidRPr="00CF7B30">
        <w:rPr>
          <w:rFonts w:ascii="Times New Roman" w:hAnsi="Times New Roman" w:cs="Times New Roman"/>
        </w:rPr>
        <w:t xml:space="preserve">investigated under this Act </w:t>
      </w:r>
      <w:r w:rsidR="009F5000" w:rsidRPr="00CF7B30">
        <w:rPr>
          <w:rFonts w:ascii="Times New Roman" w:hAnsi="Times New Roman" w:cs="Times New Roman"/>
        </w:rPr>
        <w:t xml:space="preserve">as </w:t>
      </w:r>
      <w:r w:rsidRPr="00CF7B30">
        <w:rPr>
          <w:rFonts w:ascii="Times New Roman" w:hAnsi="Times New Roman" w:cs="Times New Roman"/>
        </w:rPr>
        <w:t>if the Ombudsman had not previously commenced to investigate the relevant action;</w:t>
      </w:r>
    </w:p>
    <w:p w14:paraId="167B0503" w14:textId="77777777" w:rsidR="00284B3B" w:rsidRPr="00CF7B30" w:rsidRDefault="00284B3B" w:rsidP="00CF7B30">
      <w:pPr>
        <w:widowControl w:val="0"/>
        <w:spacing w:after="0" w:line="240" w:lineRule="auto"/>
        <w:ind w:left="864" w:hanging="432"/>
        <w:jc w:val="both"/>
        <w:rPr>
          <w:rFonts w:ascii="Times New Roman" w:hAnsi="Times New Roman" w:cs="Times New Roman"/>
        </w:rPr>
      </w:pPr>
      <w:r w:rsidRPr="00CF7B30">
        <w:rPr>
          <w:rFonts w:ascii="Times New Roman" w:hAnsi="Times New Roman" w:cs="Times New Roman"/>
        </w:rPr>
        <w:t xml:space="preserve">(e) if the complaint is to be investigated under this Act by the Investigation Division—the Ombudsman shall forward to the Investigation Division a report concerning the progress of </w:t>
      </w:r>
      <w:r w:rsidR="009F5000" w:rsidRPr="00CF7B30">
        <w:rPr>
          <w:rFonts w:ascii="Times New Roman" w:hAnsi="Times New Roman" w:cs="Times New Roman"/>
        </w:rPr>
        <w:t xml:space="preserve">his </w:t>
      </w:r>
      <w:r w:rsidRPr="00CF7B30">
        <w:rPr>
          <w:rFonts w:ascii="Times New Roman" w:hAnsi="Times New Roman" w:cs="Times New Roman"/>
        </w:rPr>
        <w:t xml:space="preserve">investigation of the relevant action under the </w:t>
      </w:r>
      <w:r w:rsidR="009F5000" w:rsidRPr="00CF7B30">
        <w:rPr>
          <w:rFonts w:ascii="Times New Roman" w:hAnsi="Times New Roman" w:cs="Times New Roman"/>
          <w:i/>
        </w:rPr>
        <w:t xml:space="preserve">Ombudsman Act </w:t>
      </w:r>
      <w:r w:rsidRPr="00CF7B30">
        <w:rPr>
          <w:rFonts w:ascii="Times New Roman" w:hAnsi="Times New Roman" w:cs="Times New Roman"/>
        </w:rPr>
        <w:t>1976; and</w:t>
      </w:r>
    </w:p>
    <w:p w14:paraId="087BEFED" w14:textId="77777777" w:rsidR="00284B3B" w:rsidRPr="00CF7B30" w:rsidRDefault="00284B3B" w:rsidP="00CF7B30">
      <w:pPr>
        <w:widowControl w:val="0"/>
        <w:spacing w:after="0" w:line="240" w:lineRule="auto"/>
        <w:ind w:left="864" w:hanging="432"/>
        <w:jc w:val="both"/>
        <w:rPr>
          <w:rFonts w:ascii="Times New Roman" w:hAnsi="Times New Roman" w:cs="Times New Roman"/>
        </w:rPr>
      </w:pPr>
      <w:r w:rsidRPr="00CF7B30">
        <w:rPr>
          <w:rFonts w:ascii="Times New Roman" w:hAnsi="Times New Roman" w:cs="Times New Roman"/>
        </w:rPr>
        <w:t xml:space="preserve">(f) if the complaint is to be investigated by the Ombudsman under this Part—the Ombudsman shall treat the information obtained in the course of his investigation of the relevant action under the </w:t>
      </w:r>
      <w:r w:rsidR="009F5000" w:rsidRPr="00CF7B30">
        <w:rPr>
          <w:rFonts w:ascii="Times New Roman" w:hAnsi="Times New Roman" w:cs="Times New Roman"/>
          <w:i/>
        </w:rPr>
        <w:t xml:space="preserve">Ombudsman Act </w:t>
      </w:r>
      <w:r w:rsidRPr="00CF7B30">
        <w:rPr>
          <w:rFonts w:ascii="Times New Roman" w:hAnsi="Times New Roman" w:cs="Times New Roman"/>
        </w:rPr>
        <w:t>1976 as if it had been obtained in the course of his investigation of the complaint under this Part.</w:t>
      </w:r>
    </w:p>
    <w:p w14:paraId="15B0148B"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Where the Ombudsman is of the opinion that a complaint made to him under this Part, or to a member under Part II, is, in part, a complaint that is, in substance, about the practices and procedures of the Australian Federal Police and in part a complaint that is not, in substance, about the practices and procedures of the Australian Federal Police—</w:t>
      </w:r>
    </w:p>
    <w:p w14:paraId="1F10C9E0" w14:textId="77777777" w:rsidR="00284B3B" w:rsidRPr="00F82686" w:rsidRDefault="00284B3B" w:rsidP="00CF7B3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Ombudsman is also of the opinion that those parts of the complaint cannot conveniently be dealt with separately—the Ombudsman may inform the Commissioner, under sub-section 25 (1), that he proposes to investigate the complaint as if the whole of the complaint was, in substance, about the practices and procedures of the Australian Federal Police and, where he does so, this Act applies as if the complaint were such a complaint; and</w:t>
      </w:r>
    </w:p>
    <w:p w14:paraId="621D64C0" w14:textId="77777777" w:rsidR="00284B3B" w:rsidRPr="00F82686" w:rsidRDefault="00284B3B" w:rsidP="00CF7B3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any other case—the Ombudsman may inform the Commissioner that he proposes to investigate the first-mentioned part of the complaint under this Part and, where he does so, this Act applies as if the first-mentioned part and the second-mentioned part of the complaint were separate complaints.</w:t>
      </w:r>
    </w:p>
    <w:p w14:paraId="1CAEF371"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Nothing in this section shall be taken to limit the duty of the Ombudsman to investigate a complaint under this Part in pursuance of sub-section 11 (7) or section 46.</w:t>
      </w:r>
    </w:p>
    <w:p w14:paraId="7EBDF9C8" w14:textId="77777777" w:rsidR="00284B3B" w:rsidRPr="00CF7B30" w:rsidRDefault="009F5000" w:rsidP="00CF7B30">
      <w:pPr>
        <w:widowControl w:val="0"/>
        <w:spacing w:before="120" w:after="60" w:line="240" w:lineRule="auto"/>
        <w:jc w:val="both"/>
        <w:rPr>
          <w:rFonts w:ascii="Times New Roman" w:hAnsi="Times New Roman" w:cs="Times New Roman"/>
          <w:b/>
          <w:sz w:val="20"/>
        </w:rPr>
      </w:pPr>
      <w:r w:rsidRPr="00CF7B30">
        <w:rPr>
          <w:rFonts w:ascii="Times New Roman" w:hAnsi="Times New Roman" w:cs="Times New Roman"/>
          <w:b/>
          <w:sz w:val="20"/>
        </w:rPr>
        <w:t>Discretion not to investigate complaints</w:t>
      </w:r>
    </w:p>
    <w:p w14:paraId="592475A6"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24. (1) </w:t>
      </w:r>
      <w:r w:rsidR="00284B3B" w:rsidRPr="00F82686">
        <w:rPr>
          <w:rFonts w:ascii="Times New Roman" w:hAnsi="Times New Roman" w:cs="Times New Roman"/>
        </w:rPr>
        <w:t>Where a complaint has been made to the Ombudsman under this Part concerning action taken by a member, the Ombudsman may, in his discretion, determine that the complaint should not be investigated,</w:t>
      </w:r>
      <w:r w:rsidR="00284B3B" w:rsidRPr="00CF7B30">
        <w:rPr>
          <w:rFonts w:ascii="Times New Roman" w:hAnsi="Times New Roman" w:cs="Times New Roman"/>
        </w:rPr>
        <w:t xml:space="preserve"> </w:t>
      </w:r>
      <w:r w:rsidRPr="00CF7B30">
        <w:rPr>
          <w:rFonts w:ascii="Times New Roman" w:hAnsi="Times New Roman" w:cs="Times New Roman"/>
        </w:rPr>
        <w:t xml:space="preserve">or </w:t>
      </w:r>
      <w:r w:rsidR="00284B3B" w:rsidRPr="00F82686">
        <w:rPr>
          <w:rFonts w:ascii="Times New Roman" w:hAnsi="Times New Roman" w:cs="Times New Roman"/>
        </w:rPr>
        <w:t>investigated further, as the case requires, under this Act—</w:t>
      </w:r>
    </w:p>
    <w:p w14:paraId="66C25537" w14:textId="77777777" w:rsidR="00284B3B" w:rsidRPr="00CF7B30" w:rsidRDefault="00284B3B" w:rsidP="00CF7B30">
      <w:pPr>
        <w:widowControl w:val="0"/>
        <w:spacing w:after="0" w:line="240" w:lineRule="auto"/>
        <w:ind w:left="864" w:hanging="432"/>
        <w:jc w:val="both"/>
        <w:rPr>
          <w:rFonts w:ascii="Times New Roman" w:hAnsi="Times New Roman" w:cs="Times New Roman"/>
        </w:rPr>
      </w:pPr>
      <w:r w:rsidRPr="00CF7B30">
        <w:rPr>
          <w:rFonts w:ascii="Times New Roman" w:hAnsi="Times New Roman" w:cs="Times New Roman"/>
        </w:rPr>
        <w:t xml:space="preserve">(a) </w:t>
      </w:r>
      <w:r w:rsidR="009F5000" w:rsidRPr="00CF7B30">
        <w:rPr>
          <w:rFonts w:ascii="Times New Roman" w:hAnsi="Times New Roman" w:cs="Times New Roman"/>
        </w:rPr>
        <w:t xml:space="preserve">if he is </w:t>
      </w:r>
      <w:r w:rsidRPr="00CF7B30">
        <w:rPr>
          <w:rFonts w:ascii="Times New Roman" w:hAnsi="Times New Roman" w:cs="Times New Roman"/>
        </w:rPr>
        <w:t xml:space="preserve">satisfied that the complainant became aware </w:t>
      </w:r>
      <w:r w:rsidR="009F5000" w:rsidRPr="00CF7B30">
        <w:rPr>
          <w:rFonts w:ascii="Times New Roman" w:hAnsi="Times New Roman" w:cs="Times New Roman"/>
        </w:rPr>
        <w:t xml:space="preserve">of </w:t>
      </w:r>
      <w:r w:rsidRPr="00CF7B30">
        <w:rPr>
          <w:rFonts w:ascii="Times New Roman" w:hAnsi="Times New Roman" w:cs="Times New Roman"/>
        </w:rPr>
        <w:t xml:space="preserve">that action more than </w:t>
      </w:r>
      <w:r w:rsidR="009F5000" w:rsidRPr="00CF7B30">
        <w:rPr>
          <w:rFonts w:ascii="Times New Roman" w:hAnsi="Times New Roman" w:cs="Times New Roman"/>
        </w:rPr>
        <w:t xml:space="preserve">12 </w:t>
      </w:r>
      <w:r w:rsidRPr="00CF7B30">
        <w:rPr>
          <w:rFonts w:ascii="Times New Roman" w:hAnsi="Times New Roman" w:cs="Times New Roman"/>
        </w:rPr>
        <w:t xml:space="preserve">months before the complaint </w:t>
      </w:r>
      <w:r w:rsidR="009F5000" w:rsidRPr="00CF7B30">
        <w:rPr>
          <w:rFonts w:ascii="Times New Roman" w:hAnsi="Times New Roman" w:cs="Times New Roman"/>
        </w:rPr>
        <w:t xml:space="preserve">was </w:t>
      </w:r>
      <w:r w:rsidRPr="00CF7B30">
        <w:rPr>
          <w:rFonts w:ascii="Times New Roman" w:hAnsi="Times New Roman" w:cs="Times New Roman"/>
        </w:rPr>
        <w:t xml:space="preserve">made and that undue hardship </w:t>
      </w:r>
      <w:r w:rsidR="009F5000" w:rsidRPr="00CF7B30">
        <w:rPr>
          <w:rFonts w:ascii="Times New Roman" w:hAnsi="Times New Roman" w:cs="Times New Roman"/>
        </w:rPr>
        <w:t xml:space="preserve">will </w:t>
      </w:r>
      <w:r w:rsidRPr="00CF7B30">
        <w:rPr>
          <w:rFonts w:ascii="Times New Roman" w:hAnsi="Times New Roman" w:cs="Times New Roman"/>
        </w:rPr>
        <w:t xml:space="preserve">not </w:t>
      </w:r>
      <w:r w:rsidR="009F5000" w:rsidRPr="00CF7B30">
        <w:rPr>
          <w:rFonts w:ascii="Times New Roman" w:hAnsi="Times New Roman" w:cs="Times New Roman"/>
        </w:rPr>
        <w:t xml:space="preserve">be </w:t>
      </w:r>
      <w:r w:rsidRPr="00CF7B30">
        <w:rPr>
          <w:rFonts w:ascii="Times New Roman" w:hAnsi="Times New Roman" w:cs="Times New Roman"/>
        </w:rPr>
        <w:t xml:space="preserve">caused </w:t>
      </w:r>
      <w:r w:rsidR="009F5000" w:rsidRPr="00CF7B30">
        <w:rPr>
          <w:rFonts w:ascii="Times New Roman" w:hAnsi="Times New Roman" w:cs="Times New Roman"/>
        </w:rPr>
        <w:t xml:space="preserve">to </w:t>
      </w:r>
      <w:r w:rsidRPr="00CF7B30">
        <w:rPr>
          <w:rFonts w:ascii="Times New Roman" w:hAnsi="Times New Roman" w:cs="Times New Roman"/>
        </w:rPr>
        <w:t xml:space="preserve">the complainant </w:t>
      </w:r>
      <w:r w:rsidR="009F5000" w:rsidRPr="00CF7B30">
        <w:rPr>
          <w:rFonts w:ascii="Times New Roman" w:hAnsi="Times New Roman" w:cs="Times New Roman"/>
        </w:rPr>
        <w:t xml:space="preserve">if </w:t>
      </w:r>
      <w:r w:rsidRPr="00CF7B30">
        <w:rPr>
          <w:rFonts w:ascii="Times New Roman" w:hAnsi="Times New Roman" w:cs="Times New Roman"/>
        </w:rPr>
        <w:t xml:space="preserve">that action </w:t>
      </w:r>
      <w:r w:rsidR="009F5000" w:rsidRPr="00CF7B30">
        <w:rPr>
          <w:rFonts w:ascii="Times New Roman" w:hAnsi="Times New Roman" w:cs="Times New Roman"/>
        </w:rPr>
        <w:t xml:space="preserve">is </w:t>
      </w:r>
      <w:r w:rsidRPr="00CF7B30">
        <w:rPr>
          <w:rFonts w:ascii="Times New Roman" w:hAnsi="Times New Roman" w:cs="Times New Roman"/>
        </w:rPr>
        <w:t xml:space="preserve">not investigated </w:t>
      </w:r>
      <w:r w:rsidR="009F5000" w:rsidRPr="00CF7B30">
        <w:rPr>
          <w:rFonts w:ascii="Times New Roman" w:hAnsi="Times New Roman" w:cs="Times New Roman"/>
        </w:rPr>
        <w:t xml:space="preserve">or </w:t>
      </w:r>
      <w:r w:rsidRPr="00CF7B30">
        <w:rPr>
          <w:rFonts w:ascii="Times New Roman" w:hAnsi="Times New Roman" w:cs="Times New Roman"/>
        </w:rPr>
        <w:t>further investigated;</w:t>
      </w:r>
    </w:p>
    <w:p w14:paraId="484C1F1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B523FE1" w14:textId="77777777" w:rsidR="00284B3B" w:rsidRPr="00F82686" w:rsidRDefault="00284B3B" w:rsidP="00CF7B3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(b) if, in his opinion—</w:t>
      </w:r>
    </w:p>
    <w:p w14:paraId="0D6951E4" w14:textId="77777777" w:rsidR="00284B3B" w:rsidRPr="00F82686" w:rsidRDefault="00284B3B" w:rsidP="00CF7B30">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the complaint is frivolous or vexatious or was not made in good faith; or</w:t>
      </w:r>
    </w:p>
    <w:p w14:paraId="1C773F51" w14:textId="77777777" w:rsidR="00284B3B" w:rsidRPr="00F82686" w:rsidRDefault="00284B3B" w:rsidP="00CF7B30">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the complainant does not have a sufficient interest in the subject matter of the complaint,</w:t>
      </w:r>
    </w:p>
    <w:p w14:paraId="25C4D5B4" w14:textId="77777777" w:rsidR="00284B3B" w:rsidRPr="00F82686" w:rsidRDefault="00284B3B" w:rsidP="00CF7B30">
      <w:pPr>
        <w:spacing w:after="0" w:line="240" w:lineRule="auto"/>
        <w:ind w:left="720"/>
        <w:jc w:val="both"/>
        <w:rPr>
          <w:rFonts w:ascii="Times New Roman" w:hAnsi="Times New Roman" w:cs="Times New Roman"/>
        </w:rPr>
      </w:pPr>
      <w:r w:rsidRPr="00F82686">
        <w:rPr>
          <w:rFonts w:ascii="Times New Roman" w:hAnsi="Times New Roman" w:cs="Times New Roman"/>
        </w:rPr>
        <w:t>and there are no special reasons justifying the investigation, or further investigation, of that action;</w:t>
      </w:r>
    </w:p>
    <w:p w14:paraId="0B47149D" w14:textId="77777777" w:rsidR="00284B3B" w:rsidRPr="00F82686" w:rsidRDefault="00284B3B" w:rsidP="00CF7B3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if a person has been charged with an offence or breach of discipline in relation to the action complained of; or</w:t>
      </w:r>
    </w:p>
    <w:p w14:paraId="40EE83AE" w14:textId="77777777" w:rsidR="00284B3B" w:rsidRPr="00F82686" w:rsidRDefault="00284B3B" w:rsidP="00CF7B3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if, in his opinion, the investigation or further investigation, of that action is unnecessary having regard to all the circumstances of the case.</w:t>
      </w:r>
    </w:p>
    <w:p w14:paraId="193E9057"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Ombudsman is satisfied, with respect to a complaint that has been made to him under this Part, that the complainant has exercised a right to cause the action complained of to be reviewed by a court or tribunal constituted by or under a law, the Ombudsman shall determine that the complaint should not be investigated, or investigated further, as the case requires, under this Act unless he is of the opinion that there are special reasons why the complaint should be investigated, or investigated further, under this Act.</w:t>
      </w:r>
    </w:p>
    <w:p w14:paraId="10342330" w14:textId="77777777" w:rsidR="00284B3B" w:rsidRPr="00F82686" w:rsidRDefault="00284B3B" w:rsidP="00CF7B30">
      <w:pPr>
        <w:widowControl w:val="0"/>
        <w:spacing w:after="0" w:line="240" w:lineRule="auto"/>
        <w:ind w:firstLine="432"/>
        <w:jc w:val="both"/>
        <w:rPr>
          <w:rFonts w:ascii="Times New Roman" w:hAnsi="Times New Roman" w:cs="Times New Roman"/>
        </w:rPr>
      </w:pPr>
      <w:r w:rsidRPr="00CF7B30">
        <w:rPr>
          <w:rFonts w:ascii="Times New Roman" w:hAnsi="Times New Roman" w:cs="Times New Roman"/>
          <w:b/>
        </w:rPr>
        <w:t xml:space="preserve">(3) </w:t>
      </w:r>
      <w:r w:rsidRPr="00F82686">
        <w:rPr>
          <w:rFonts w:ascii="Times New Roman" w:hAnsi="Times New Roman" w:cs="Times New Roman"/>
        </w:rPr>
        <w:t>Where, for any reason referred to in this section, the Ombudsman makes a determination referred to in sub-section (1) or (2), he shall inform the complainant and the Commissioner accordingly in writing and furnish to the complainant and to the Commissioner particulars of his reasons for so determining.</w:t>
      </w:r>
    </w:p>
    <w:p w14:paraId="3B36AA26"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 the Ombudsman makes a determination under sub-section</w:t>
      </w:r>
    </w:p>
    <w:p w14:paraId="3B2A591C" w14:textId="77777777" w:rsidR="00284B3B" w:rsidRPr="00F82686" w:rsidRDefault="00284B3B"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rPr>
        <w:t>(1) or (2) in respect of a complaint, section 23 shall not be taken to require him to commence or to continue an investigation of the complaint or to refer the complaint to the Investigation Division.</w:t>
      </w:r>
    </w:p>
    <w:p w14:paraId="62A950D3"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Where a complaint is made to the Ombudsman under this Part by a complainant at the request of another person or of a body of persons, this section applies as if references to the complainant were references to the person or the body of persons at whose request the complaint is made.</w:t>
      </w:r>
    </w:p>
    <w:p w14:paraId="148E9DB3" w14:textId="77777777" w:rsidR="00284B3B" w:rsidRPr="00CF7B30" w:rsidRDefault="009F5000" w:rsidP="00CF7B30">
      <w:pPr>
        <w:spacing w:before="120" w:after="120" w:line="240" w:lineRule="auto"/>
        <w:jc w:val="center"/>
        <w:rPr>
          <w:rFonts w:ascii="Times New Roman" w:hAnsi="Times New Roman" w:cs="Times New Roman"/>
          <w:b/>
        </w:rPr>
      </w:pPr>
      <w:r w:rsidRPr="00CF7B30">
        <w:rPr>
          <w:rFonts w:ascii="Times New Roman" w:hAnsi="Times New Roman" w:cs="Times New Roman"/>
          <w:b/>
          <w:i/>
        </w:rPr>
        <w:t>Division 2</w:t>
      </w:r>
      <w:r w:rsidRPr="00CF7B30">
        <w:rPr>
          <w:rFonts w:ascii="Times New Roman" w:hAnsi="Times New Roman" w:cs="Times New Roman"/>
          <w:b/>
        </w:rPr>
        <w:t>—</w:t>
      </w:r>
      <w:r w:rsidRPr="00CF7B30">
        <w:rPr>
          <w:rFonts w:ascii="Times New Roman" w:hAnsi="Times New Roman" w:cs="Times New Roman"/>
          <w:b/>
          <w:i/>
        </w:rPr>
        <w:t>Investigations by the Ombudsman</w:t>
      </w:r>
    </w:p>
    <w:p w14:paraId="3E4496D9" w14:textId="77777777" w:rsidR="00284B3B" w:rsidRPr="00CF7B30" w:rsidRDefault="009F5000" w:rsidP="00CF7B30">
      <w:pPr>
        <w:widowControl w:val="0"/>
        <w:spacing w:before="120" w:after="60" w:line="240" w:lineRule="auto"/>
        <w:jc w:val="both"/>
        <w:rPr>
          <w:rFonts w:ascii="Times New Roman" w:hAnsi="Times New Roman" w:cs="Times New Roman"/>
          <w:b/>
          <w:sz w:val="20"/>
        </w:rPr>
      </w:pPr>
      <w:r w:rsidRPr="00CF7B30">
        <w:rPr>
          <w:rFonts w:ascii="Times New Roman" w:hAnsi="Times New Roman" w:cs="Times New Roman"/>
          <w:b/>
          <w:sz w:val="20"/>
        </w:rPr>
        <w:t>Investigations</w:t>
      </w:r>
    </w:p>
    <w:p w14:paraId="685BCCDC"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25. (1) </w:t>
      </w:r>
      <w:r w:rsidR="00284B3B" w:rsidRPr="00F82686">
        <w:rPr>
          <w:rFonts w:ascii="Times New Roman" w:hAnsi="Times New Roman" w:cs="Times New Roman"/>
        </w:rPr>
        <w:t>Before commencing to investigate a complaint under this Part, the Ombudsman shall inform the responsible Minister and the Commissioner that the complaint is to be investigated.</w:t>
      </w:r>
    </w:p>
    <w:p w14:paraId="24CEFF72" w14:textId="77777777" w:rsidR="00284B3B" w:rsidRPr="00F82686" w:rsidRDefault="009F5000" w:rsidP="00CF7B3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An investigation under this Part shall be conducted in private and, subject to this Act, in such manner as the Ombudsman thinks fit.</w:t>
      </w:r>
    </w:p>
    <w:p w14:paraId="342A84FE"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5E3CD02D" w14:textId="77777777" w:rsidR="00284B3B" w:rsidRPr="00F82686" w:rsidRDefault="00284B3B" w:rsidP="008E66BF">
      <w:pPr>
        <w:widowControl w:val="0"/>
        <w:spacing w:after="0" w:line="240" w:lineRule="auto"/>
        <w:ind w:firstLine="432"/>
        <w:jc w:val="both"/>
        <w:rPr>
          <w:rFonts w:ascii="Times New Roman" w:hAnsi="Times New Roman" w:cs="Times New Roman"/>
        </w:rPr>
      </w:pPr>
      <w:r w:rsidRPr="008E66BF">
        <w:rPr>
          <w:rFonts w:ascii="Times New Roman" w:hAnsi="Times New Roman" w:cs="Times New Roman"/>
          <w:b/>
        </w:rPr>
        <w:lastRenderedPageBreak/>
        <w:t>(3)</w:t>
      </w:r>
      <w:r w:rsidRPr="00F82686">
        <w:rPr>
          <w:rFonts w:ascii="Times New Roman" w:hAnsi="Times New Roman" w:cs="Times New Roman"/>
        </w:rPr>
        <w:t xml:space="preserve"> Whenever it becomes necessary or desirable for the Ombudsman to use persons with police training in connection with his investigation under this Part of a complaint, the Ombudsman may, and shall in so far as it is practicable to do so, use, in connection with that investigation—</w:t>
      </w:r>
    </w:p>
    <w:p w14:paraId="5E0B2843"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 member of the Australian Federal Police who is made available to him by the Commissioner for the purposes of the investigation; or</w:t>
      </w:r>
    </w:p>
    <w:p w14:paraId="6D146AFA"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member of the police force of a State whom the police force of the State agrees to make available to the Ombudsman, for the purposes of the investigation, under arrangements made by the Commissioner.</w:t>
      </w:r>
    </w:p>
    <w:p w14:paraId="4358F474"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Subject to this Act, the Ombudsman may, for the purposes of an investigation under this Part obtain information from such persons, and make such inquiries, as he thinks fit.</w:t>
      </w:r>
    </w:p>
    <w:p w14:paraId="46A6D4E4"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The Ombudsman may, if he considers it would be desirable in a particular case to do so, refer to the Commissioner for investigation and report by the Investigation Division a matter relating to a complaint that is being investigated by the Ombudsman under this Part, being a complaint that is, in substance, about the practices and procedures of the Australian Federal Police.</w:t>
      </w:r>
    </w:p>
    <w:p w14:paraId="09420500"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Subject to sub-section (7), it is not necessary for the complainant or any other person to be afforded an opportunity to appear before the Ombudsman or any other person in connection with an investigation </w:t>
      </w:r>
      <w:r w:rsidRPr="008E66BF">
        <w:rPr>
          <w:rFonts w:ascii="Times New Roman" w:hAnsi="Times New Roman" w:cs="Times New Roman"/>
        </w:rPr>
        <w:t xml:space="preserve">by </w:t>
      </w:r>
      <w:r w:rsidR="00284B3B" w:rsidRPr="00F82686">
        <w:rPr>
          <w:rFonts w:ascii="Times New Roman" w:hAnsi="Times New Roman" w:cs="Times New Roman"/>
        </w:rPr>
        <w:t>the Ombudsman under this Part.</w:t>
      </w:r>
    </w:p>
    <w:p w14:paraId="44C68021"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The Ombudsman shall not make a report in respect of an investigation of a complaint under this Part in which he sets out opinions that are, either expressly or impliedly, critical of—</w:t>
      </w:r>
    </w:p>
    <w:p w14:paraId="0E2E557F"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Australian Federal Police, a Department or a prescribed authority; or</w:t>
      </w:r>
    </w:p>
    <w:p w14:paraId="2292A502"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person (including a member),</w:t>
      </w:r>
    </w:p>
    <w:p w14:paraId="6ED0F638"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unless, before completing the investigation, he has afforded—</w:t>
      </w:r>
    </w:p>
    <w:p w14:paraId="6182C0E5"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if the opinions relate to the Australian Federal Police or to a member—the Commissioner and the member principally concerned in the complaint;</w:t>
      </w:r>
    </w:p>
    <w:p w14:paraId="702F0973"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if the opinions relate to a Department or a prescribed authority—the principal officer of the Department or authority and the officer of that Department or authority principally concerned in the complaint; or</w:t>
      </w:r>
    </w:p>
    <w:p w14:paraId="578A6F12"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(e) if the opinions relate to a person—that person,</w:t>
      </w:r>
    </w:p>
    <w:p w14:paraId="74D3EDC3"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opportunities, or an opportunity, to appear before him, or before an authorized person, and to make such submissions, either orally or in writing, in relation to the complaint, as the persons or person to whom the opportunities or opportunity are or is given think or thinks fit.</w:t>
      </w:r>
    </w:p>
    <w:p w14:paraId="01554515"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F47F831"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(8)</w:t>
      </w:r>
      <w:r w:rsidR="00284B3B" w:rsidRPr="00F82686">
        <w:rPr>
          <w:rFonts w:ascii="Times New Roman" w:hAnsi="Times New Roman" w:cs="Times New Roman"/>
        </w:rPr>
        <w:t xml:space="preserve"> Where the </w:t>
      </w:r>
      <w:r w:rsidR="00284B3B" w:rsidRPr="008E66BF">
        <w:rPr>
          <w:rFonts w:ascii="Times New Roman" w:hAnsi="Times New Roman" w:cs="Times New Roman"/>
        </w:rPr>
        <w:t xml:space="preserve">Ombudsman affords the Commissioner, or the principal officer of a Department or of a prescribed authority, an opportunity to appear before him or before an authorized person, under sub-section (7), the Commissioner or principal officer may appear before the Ombudsman </w:t>
      </w:r>
      <w:r w:rsidRPr="008E66BF">
        <w:rPr>
          <w:rFonts w:ascii="Times New Roman" w:hAnsi="Times New Roman" w:cs="Times New Roman"/>
        </w:rPr>
        <w:t xml:space="preserve">or </w:t>
      </w:r>
      <w:r w:rsidR="00284B3B" w:rsidRPr="008E66BF">
        <w:rPr>
          <w:rFonts w:ascii="Times New Roman" w:hAnsi="Times New Roman" w:cs="Times New Roman"/>
        </w:rPr>
        <w:t xml:space="preserve">before the authorized person in person or a person authorized by the Commissioner or principal officer, as the case may be, may appear before </w:t>
      </w:r>
      <w:r w:rsidRPr="008E66BF">
        <w:rPr>
          <w:rFonts w:ascii="Times New Roman" w:hAnsi="Times New Roman" w:cs="Times New Roman"/>
        </w:rPr>
        <w:t xml:space="preserve">the </w:t>
      </w:r>
      <w:r w:rsidR="00284B3B" w:rsidRPr="008E66BF">
        <w:rPr>
          <w:rFonts w:ascii="Times New Roman" w:hAnsi="Times New Roman" w:cs="Times New Roman"/>
        </w:rPr>
        <w:t>Ombudsman or before the authorized person on behalf of the Commissioner or principal officer.</w:t>
      </w:r>
    </w:p>
    <w:p w14:paraId="4709472B"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(9)</w:t>
      </w:r>
      <w:r w:rsidR="00284B3B" w:rsidRPr="00F82686">
        <w:rPr>
          <w:rFonts w:ascii="Times New Roman" w:hAnsi="Times New Roman" w:cs="Times New Roman"/>
        </w:rPr>
        <w:t xml:space="preserve"> Where the Ombudsman affords a </w:t>
      </w:r>
      <w:r w:rsidR="00284B3B" w:rsidRPr="008E66BF">
        <w:rPr>
          <w:rFonts w:ascii="Times New Roman" w:hAnsi="Times New Roman" w:cs="Times New Roman"/>
        </w:rPr>
        <w:t xml:space="preserve">person other than the Commissioner, or the principal officer of a Department or prescribed authority, an opportunity to appear before him, or before an authorized person, under sub-section (7), the person may, with the approval of the Ombudsman or </w:t>
      </w:r>
      <w:r w:rsidRPr="008E66BF">
        <w:rPr>
          <w:rFonts w:ascii="Times New Roman" w:hAnsi="Times New Roman" w:cs="Times New Roman"/>
        </w:rPr>
        <w:t xml:space="preserve">of </w:t>
      </w:r>
      <w:r w:rsidR="00284B3B" w:rsidRPr="008E66BF">
        <w:rPr>
          <w:rFonts w:ascii="Times New Roman" w:hAnsi="Times New Roman" w:cs="Times New Roman"/>
        </w:rPr>
        <w:t>the authorized person, as the case may be, be represented by another person.</w:t>
      </w:r>
    </w:p>
    <w:p w14:paraId="49FC19FB"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(10)</w:t>
      </w:r>
      <w:r w:rsidR="00284B3B" w:rsidRPr="00F82686">
        <w:rPr>
          <w:rFonts w:ascii="Times New Roman" w:hAnsi="Times New Roman" w:cs="Times New Roman"/>
        </w:rPr>
        <w:t xml:space="preserve"> The Ombudsman may, either before or </w:t>
      </w:r>
      <w:r w:rsidR="00284B3B" w:rsidRPr="008E66BF">
        <w:rPr>
          <w:rFonts w:ascii="Times New Roman" w:hAnsi="Times New Roman" w:cs="Times New Roman"/>
        </w:rPr>
        <w:t xml:space="preserve">after the completion of an investigation under this Part, discuss any matter that is relevant to the investigation </w:t>
      </w:r>
      <w:r w:rsidRPr="008E66BF">
        <w:rPr>
          <w:rFonts w:ascii="Times New Roman" w:hAnsi="Times New Roman" w:cs="Times New Roman"/>
        </w:rPr>
        <w:t xml:space="preserve">with a </w:t>
      </w:r>
      <w:r w:rsidR="00284B3B" w:rsidRPr="008E66BF">
        <w:rPr>
          <w:rFonts w:ascii="Times New Roman" w:hAnsi="Times New Roman" w:cs="Times New Roman"/>
        </w:rPr>
        <w:t>Minister concerned with the matter.</w:t>
      </w:r>
    </w:p>
    <w:p w14:paraId="677D9875"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(11)</w:t>
      </w:r>
      <w:r w:rsidR="00284B3B" w:rsidRPr="00F82686">
        <w:rPr>
          <w:rFonts w:ascii="Times New Roman" w:hAnsi="Times New Roman" w:cs="Times New Roman"/>
        </w:rPr>
        <w:t xml:space="preserve"> On the request of </w:t>
      </w:r>
      <w:r w:rsidR="00284B3B" w:rsidRPr="008E66BF">
        <w:rPr>
          <w:rFonts w:ascii="Times New Roman" w:hAnsi="Times New Roman" w:cs="Times New Roman"/>
        </w:rPr>
        <w:t xml:space="preserve">the responsible Minister, the Ombudsman shall consult the responsible Minister before he forms a final opinion on any of </w:t>
      </w:r>
      <w:r w:rsidRPr="008E66BF">
        <w:rPr>
          <w:rFonts w:ascii="Times New Roman" w:hAnsi="Times New Roman" w:cs="Times New Roman"/>
        </w:rPr>
        <w:t xml:space="preserve">the </w:t>
      </w:r>
      <w:r w:rsidR="00284B3B" w:rsidRPr="008E66BF">
        <w:rPr>
          <w:rFonts w:ascii="Times New Roman" w:hAnsi="Times New Roman" w:cs="Times New Roman"/>
        </w:rPr>
        <w:t xml:space="preserve">matters referred to in sub-section 31 (1) or (2) that are relevant to the </w:t>
      </w:r>
      <w:r w:rsidRPr="008E66BF">
        <w:rPr>
          <w:rFonts w:ascii="Times New Roman" w:hAnsi="Times New Roman" w:cs="Times New Roman"/>
        </w:rPr>
        <w:t xml:space="preserve">action </w:t>
      </w:r>
      <w:r w:rsidR="00284B3B" w:rsidRPr="008E66BF">
        <w:rPr>
          <w:rFonts w:ascii="Times New Roman" w:hAnsi="Times New Roman" w:cs="Times New Roman"/>
        </w:rPr>
        <w:t>under investigation.</w:t>
      </w:r>
    </w:p>
    <w:p w14:paraId="584EBE62"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(12)</w:t>
      </w:r>
      <w:r w:rsidR="00284B3B" w:rsidRPr="00F82686">
        <w:rPr>
          <w:rFonts w:ascii="Times New Roman" w:hAnsi="Times New Roman" w:cs="Times New Roman"/>
        </w:rPr>
        <w:t xml:space="preserve"> </w:t>
      </w:r>
      <w:r w:rsidR="00284B3B" w:rsidRPr="008E66BF">
        <w:rPr>
          <w:rFonts w:ascii="Times New Roman" w:hAnsi="Times New Roman" w:cs="Times New Roman"/>
        </w:rPr>
        <w:t xml:space="preserve">Where the Ombudsman becomes of the opinion, either before or after completing an investigation under this Part, that there is evidence </w:t>
      </w:r>
      <w:r w:rsidRPr="008E66BF">
        <w:rPr>
          <w:rFonts w:ascii="Times New Roman" w:hAnsi="Times New Roman" w:cs="Times New Roman"/>
        </w:rPr>
        <w:t xml:space="preserve">that any </w:t>
      </w:r>
      <w:r w:rsidR="00284B3B" w:rsidRPr="008E66BF">
        <w:rPr>
          <w:rFonts w:ascii="Times New Roman" w:hAnsi="Times New Roman" w:cs="Times New Roman"/>
        </w:rPr>
        <w:t xml:space="preserve">action taken by the Commissioner or by a Deputy Commissioner </w:t>
      </w:r>
      <w:r w:rsidRPr="008E66BF">
        <w:rPr>
          <w:rFonts w:ascii="Times New Roman" w:hAnsi="Times New Roman" w:cs="Times New Roman"/>
        </w:rPr>
        <w:t xml:space="preserve">was </w:t>
      </w:r>
      <w:r w:rsidR="00284B3B" w:rsidRPr="008E66BF">
        <w:rPr>
          <w:rFonts w:ascii="Times New Roman" w:hAnsi="Times New Roman" w:cs="Times New Roman"/>
        </w:rPr>
        <w:t>contrary to law or otherwise improper and that the evidence is, in all the circumstances, of sufficient force to justify his doing so, the Ombuds</w:t>
      </w:r>
      <w:r w:rsidRPr="008E66BF">
        <w:rPr>
          <w:rFonts w:ascii="Times New Roman" w:hAnsi="Times New Roman" w:cs="Times New Roman"/>
        </w:rPr>
        <w:t xml:space="preserve">man </w:t>
      </w:r>
      <w:r w:rsidR="00284B3B" w:rsidRPr="008E66BF">
        <w:rPr>
          <w:rFonts w:ascii="Times New Roman" w:hAnsi="Times New Roman" w:cs="Times New Roman"/>
        </w:rPr>
        <w:t xml:space="preserve">shall bring </w:t>
      </w:r>
      <w:r w:rsidRPr="008E66BF">
        <w:rPr>
          <w:rFonts w:ascii="Times New Roman" w:hAnsi="Times New Roman" w:cs="Times New Roman"/>
        </w:rPr>
        <w:t xml:space="preserve">the </w:t>
      </w:r>
      <w:r w:rsidR="00284B3B" w:rsidRPr="008E66BF">
        <w:rPr>
          <w:rFonts w:ascii="Times New Roman" w:hAnsi="Times New Roman" w:cs="Times New Roman"/>
        </w:rPr>
        <w:t>evidence to the notice of the Minister.</w:t>
      </w:r>
    </w:p>
    <w:p w14:paraId="5FEA956F"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(13)</w:t>
      </w:r>
      <w:r w:rsidR="00284B3B" w:rsidRPr="00F82686">
        <w:rPr>
          <w:rFonts w:ascii="Times New Roman" w:hAnsi="Times New Roman" w:cs="Times New Roman"/>
        </w:rPr>
        <w:t xml:space="preserve"> </w:t>
      </w:r>
      <w:r w:rsidR="00284B3B" w:rsidRPr="008E66BF">
        <w:rPr>
          <w:rFonts w:ascii="Times New Roman" w:hAnsi="Times New Roman" w:cs="Times New Roman"/>
        </w:rPr>
        <w:t xml:space="preserve">Where </w:t>
      </w:r>
      <w:r w:rsidRPr="008E66BF">
        <w:rPr>
          <w:rFonts w:ascii="Times New Roman" w:hAnsi="Times New Roman" w:cs="Times New Roman"/>
        </w:rPr>
        <w:t xml:space="preserve">the </w:t>
      </w:r>
      <w:r w:rsidR="00284B3B" w:rsidRPr="008E66BF">
        <w:rPr>
          <w:rFonts w:ascii="Times New Roman" w:hAnsi="Times New Roman" w:cs="Times New Roman"/>
        </w:rPr>
        <w:t xml:space="preserve">Ombudsman becomes of the opinion, either before </w:t>
      </w:r>
      <w:r w:rsidRPr="008E66BF">
        <w:rPr>
          <w:rFonts w:ascii="Times New Roman" w:hAnsi="Times New Roman" w:cs="Times New Roman"/>
        </w:rPr>
        <w:t xml:space="preserve">or </w:t>
      </w:r>
      <w:r w:rsidR="00284B3B" w:rsidRPr="008E66BF">
        <w:rPr>
          <w:rFonts w:ascii="Times New Roman" w:hAnsi="Times New Roman" w:cs="Times New Roman"/>
        </w:rPr>
        <w:t xml:space="preserve">after completing an investigation under this Part, that there is evidence </w:t>
      </w:r>
      <w:r w:rsidRPr="008E66BF">
        <w:rPr>
          <w:rFonts w:ascii="Times New Roman" w:hAnsi="Times New Roman" w:cs="Times New Roman"/>
        </w:rPr>
        <w:t xml:space="preserve">that a </w:t>
      </w:r>
      <w:r w:rsidR="00284B3B" w:rsidRPr="008E66BF">
        <w:rPr>
          <w:rFonts w:ascii="Times New Roman" w:hAnsi="Times New Roman" w:cs="Times New Roman"/>
        </w:rPr>
        <w:t xml:space="preserve">member other than the Commissioner or a Deputy Commissioner has been guilty of an offence or a breach of discipline and that the evidence </w:t>
      </w:r>
      <w:r w:rsidRPr="008E66BF">
        <w:rPr>
          <w:rFonts w:ascii="Times New Roman" w:hAnsi="Times New Roman" w:cs="Times New Roman"/>
        </w:rPr>
        <w:t xml:space="preserve">is, </w:t>
      </w:r>
      <w:r w:rsidR="00284B3B" w:rsidRPr="008E66BF">
        <w:rPr>
          <w:rFonts w:ascii="Times New Roman" w:hAnsi="Times New Roman" w:cs="Times New Roman"/>
        </w:rPr>
        <w:t>in all the circumstances, of sufficient force to justify his doing so, the Ombudsman shall bring the evidence to the notice of the Commissioner.</w:t>
      </w:r>
    </w:p>
    <w:p w14:paraId="4573A960" w14:textId="77777777" w:rsidR="00284B3B" w:rsidRPr="008E66BF" w:rsidRDefault="009F5000" w:rsidP="008E66BF">
      <w:pPr>
        <w:widowControl w:val="0"/>
        <w:spacing w:before="120" w:after="60" w:line="240" w:lineRule="auto"/>
        <w:jc w:val="both"/>
        <w:rPr>
          <w:rFonts w:ascii="Times New Roman" w:hAnsi="Times New Roman" w:cs="Times New Roman"/>
          <w:b/>
          <w:sz w:val="20"/>
        </w:rPr>
      </w:pPr>
      <w:r w:rsidRPr="008E66BF">
        <w:rPr>
          <w:rFonts w:ascii="Times New Roman" w:hAnsi="Times New Roman" w:cs="Times New Roman"/>
          <w:b/>
          <w:sz w:val="20"/>
        </w:rPr>
        <w:t>Special or additional investigations conducted by Ombudsman under this Part</w:t>
      </w:r>
    </w:p>
    <w:p w14:paraId="0135B0DB"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26. (1) </w:t>
      </w:r>
      <w:r w:rsidR="00284B3B" w:rsidRPr="00F82686">
        <w:rPr>
          <w:rFonts w:ascii="Times New Roman" w:hAnsi="Times New Roman" w:cs="Times New Roman"/>
        </w:rPr>
        <w:t>This section applies to an investigation of a complaint in pursuance of sub-paragraph 36 (1) (a) (ii) or (2) (a) (</w:t>
      </w:r>
      <w:proofErr w:type="spellStart"/>
      <w:r w:rsidR="00284B3B" w:rsidRPr="00F82686">
        <w:rPr>
          <w:rFonts w:ascii="Times New Roman" w:hAnsi="Times New Roman" w:cs="Times New Roman"/>
        </w:rPr>
        <w:t>i</w:t>
      </w:r>
      <w:proofErr w:type="spellEnd"/>
      <w:r w:rsidR="00284B3B" w:rsidRPr="00F82686">
        <w:rPr>
          <w:rFonts w:ascii="Times New Roman" w:hAnsi="Times New Roman" w:cs="Times New Roman"/>
        </w:rPr>
        <w:t>) or section 46.</w:t>
      </w:r>
    </w:p>
    <w:p w14:paraId="03CE6108"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8E66BF">
        <w:rPr>
          <w:rFonts w:ascii="Times New Roman" w:hAnsi="Times New Roman" w:cs="Times New Roman"/>
        </w:rPr>
        <w:t xml:space="preserve">Nothing </w:t>
      </w:r>
      <w:r w:rsidRPr="008E66BF">
        <w:rPr>
          <w:rFonts w:ascii="Times New Roman" w:hAnsi="Times New Roman" w:cs="Times New Roman"/>
        </w:rPr>
        <w:t xml:space="preserve">in this </w:t>
      </w:r>
      <w:r w:rsidR="00284B3B" w:rsidRPr="008E66BF">
        <w:rPr>
          <w:rFonts w:ascii="Times New Roman" w:hAnsi="Times New Roman" w:cs="Times New Roman"/>
        </w:rPr>
        <w:t xml:space="preserve">section shall be taken to limit the power of the Ombudsman to take, </w:t>
      </w:r>
      <w:r w:rsidRPr="008E66BF">
        <w:rPr>
          <w:rFonts w:ascii="Times New Roman" w:hAnsi="Times New Roman" w:cs="Times New Roman"/>
        </w:rPr>
        <w:t xml:space="preserve">either </w:t>
      </w:r>
      <w:r w:rsidR="00284B3B" w:rsidRPr="008E66BF">
        <w:rPr>
          <w:rFonts w:ascii="Times New Roman" w:hAnsi="Times New Roman" w:cs="Times New Roman"/>
        </w:rPr>
        <w:t xml:space="preserve">before or after completing </w:t>
      </w:r>
      <w:r w:rsidRPr="008E66BF">
        <w:rPr>
          <w:rFonts w:ascii="Times New Roman" w:hAnsi="Times New Roman" w:cs="Times New Roman"/>
        </w:rPr>
        <w:t xml:space="preserve">an </w:t>
      </w:r>
      <w:r w:rsidR="00284B3B" w:rsidRPr="008E66BF">
        <w:rPr>
          <w:rFonts w:ascii="Times New Roman" w:hAnsi="Times New Roman" w:cs="Times New Roman"/>
        </w:rPr>
        <w:t xml:space="preserve">investigation </w:t>
      </w:r>
      <w:r w:rsidRPr="008E66BF">
        <w:rPr>
          <w:rFonts w:ascii="Times New Roman" w:hAnsi="Times New Roman" w:cs="Times New Roman"/>
        </w:rPr>
        <w:t xml:space="preserve">to which this </w:t>
      </w:r>
      <w:r w:rsidR="00284B3B" w:rsidRPr="008E66BF">
        <w:rPr>
          <w:rFonts w:ascii="Times New Roman" w:hAnsi="Times New Roman" w:cs="Times New Roman"/>
        </w:rPr>
        <w:t xml:space="preserve">section </w:t>
      </w:r>
      <w:r w:rsidRPr="008E66BF">
        <w:rPr>
          <w:rFonts w:ascii="Times New Roman" w:hAnsi="Times New Roman" w:cs="Times New Roman"/>
        </w:rPr>
        <w:t xml:space="preserve">applies, any </w:t>
      </w:r>
      <w:r w:rsidR="00284B3B" w:rsidRPr="008E66BF">
        <w:rPr>
          <w:rFonts w:ascii="Times New Roman" w:hAnsi="Times New Roman" w:cs="Times New Roman"/>
        </w:rPr>
        <w:t xml:space="preserve">action that he would, </w:t>
      </w:r>
      <w:r w:rsidRPr="008E66BF">
        <w:rPr>
          <w:rFonts w:ascii="Times New Roman" w:hAnsi="Times New Roman" w:cs="Times New Roman"/>
        </w:rPr>
        <w:t xml:space="preserve">in </w:t>
      </w:r>
      <w:r w:rsidR="00284B3B" w:rsidRPr="008E66BF">
        <w:rPr>
          <w:rFonts w:ascii="Times New Roman" w:hAnsi="Times New Roman" w:cs="Times New Roman"/>
        </w:rPr>
        <w:t>all the circum</w:t>
      </w:r>
      <w:r w:rsidRPr="008E66BF">
        <w:rPr>
          <w:rFonts w:ascii="Times New Roman" w:hAnsi="Times New Roman" w:cs="Times New Roman"/>
        </w:rPr>
        <w:t xml:space="preserve">stances, </w:t>
      </w:r>
      <w:r w:rsidR="00284B3B" w:rsidRPr="008E66BF">
        <w:rPr>
          <w:rFonts w:ascii="Times New Roman" w:hAnsi="Times New Roman" w:cs="Times New Roman"/>
        </w:rPr>
        <w:t xml:space="preserve">be authorized to take under any other section contained </w:t>
      </w:r>
      <w:r w:rsidRPr="008E66BF">
        <w:rPr>
          <w:rFonts w:ascii="Times New Roman" w:hAnsi="Times New Roman" w:cs="Times New Roman"/>
        </w:rPr>
        <w:t>in this Part and that appears to him to be appropriate.</w:t>
      </w:r>
    </w:p>
    <w:p w14:paraId="1F6D2E7A"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A9CB0A1"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(3)</w:t>
      </w:r>
      <w:r w:rsidR="00284B3B" w:rsidRPr="00F82686">
        <w:rPr>
          <w:rFonts w:ascii="Times New Roman" w:hAnsi="Times New Roman" w:cs="Times New Roman"/>
        </w:rPr>
        <w:t xml:space="preserve"> Upon the completion of an investigation to which this section applies, the Ombudsman may, if he thinks it appropriate to do so, when furnishing particulars of the results of his investigation to the Commissioner under sub-section 34 (1), recommend to the Commissioner that a member be charged with an offence or breach of discipline that, in the opinion of the Ombudsman, the member has committed.</w:t>
      </w:r>
    </w:p>
    <w:p w14:paraId="2830F4C8"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 the Ombudsman, in accordance with sub-</w:t>
      </w:r>
      <w:r w:rsidR="00284B3B" w:rsidRPr="00306A3F">
        <w:rPr>
          <w:rFonts w:ascii="Times New Roman" w:hAnsi="Times New Roman" w:cs="Times New Roman"/>
        </w:rPr>
        <w:t xml:space="preserve">section </w:t>
      </w:r>
      <w:r w:rsidRPr="00306A3F">
        <w:rPr>
          <w:rFonts w:ascii="Times New Roman" w:hAnsi="Times New Roman" w:cs="Times New Roman"/>
        </w:rPr>
        <w:t>(3),</w:t>
      </w:r>
      <w:r w:rsidRPr="00F82686">
        <w:rPr>
          <w:rFonts w:ascii="Times New Roman" w:hAnsi="Times New Roman" w:cs="Times New Roman"/>
          <w:b/>
        </w:rPr>
        <w:t xml:space="preserve"> </w:t>
      </w:r>
      <w:r w:rsidR="00284B3B" w:rsidRPr="00F82686">
        <w:rPr>
          <w:rFonts w:ascii="Times New Roman" w:hAnsi="Times New Roman" w:cs="Times New Roman"/>
        </w:rPr>
        <w:t>furnishes a report to the Commissioner of the results of an investigation, being an investigation conducted by the Ombudsman in pursuance of section 46, the Ombudsman shall at the time he furnishes that report to the Commissioner, furnish a copy of that report to the Minister, together with any comments relating to that report that he wishes to make.</w:t>
      </w:r>
    </w:p>
    <w:p w14:paraId="792B682E"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As soon as practicable after the Commissioner receives a report of an investigation to which this section applies from the Ombudsman under sub-section (3) the Commissioner shall, unless it is impracticable to do so, furnish particulars of the results of the investigation, together with any comments he wishes to make concerning the investigation, </w:t>
      </w:r>
      <w:r w:rsidRPr="00973222">
        <w:rPr>
          <w:rFonts w:ascii="Times New Roman" w:hAnsi="Times New Roman" w:cs="Times New Roman"/>
        </w:rPr>
        <w:t xml:space="preserve">to </w:t>
      </w:r>
      <w:r w:rsidR="00284B3B" w:rsidRPr="00973222">
        <w:rPr>
          <w:rFonts w:ascii="Times New Roman" w:hAnsi="Times New Roman" w:cs="Times New Roman"/>
        </w:rPr>
        <w:t>the</w:t>
      </w:r>
      <w:r w:rsidR="00284B3B" w:rsidRPr="00F82686">
        <w:rPr>
          <w:rFonts w:ascii="Times New Roman" w:hAnsi="Times New Roman" w:cs="Times New Roman"/>
        </w:rPr>
        <w:t xml:space="preserve"> member, or each member, concerned.</w:t>
      </w:r>
    </w:p>
    <w:p w14:paraId="1148B083" w14:textId="77777777" w:rsidR="00284B3B" w:rsidRPr="008E66BF" w:rsidRDefault="009F5000" w:rsidP="008E66BF">
      <w:pPr>
        <w:widowControl w:val="0"/>
        <w:spacing w:before="120" w:after="60" w:line="240" w:lineRule="auto"/>
        <w:jc w:val="both"/>
        <w:rPr>
          <w:rFonts w:ascii="Times New Roman" w:hAnsi="Times New Roman" w:cs="Times New Roman"/>
          <w:b/>
          <w:sz w:val="20"/>
        </w:rPr>
      </w:pPr>
      <w:r w:rsidRPr="008E66BF">
        <w:rPr>
          <w:rFonts w:ascii="Times New Roman" w:hAnsi="Times New Roman" w:cs="Times New Roman"/>
          <w:b/>
          <w:sz w:val="20"/>
        </w:rPr>
        <w:t>Power to require persons to answer questions and produce documents</w:t>
      </w:r>
    </w:p>
    <w:p w14:paraId="2CA8588C"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27. (1) </w:t>
      </w:r>
      <w:r w:rsidR="00284B3B" w:rsidRPr="00F82686">
        <w:rPr>
          <w:rFonts w:ascii="Times New Roman" w:hAnsi="Times New Roman" w:cs="Times New Roman"/>
        </w:rPr>
        <w:t>The O</w:t>
      </w:r>
      <w:r w:rsidR="00284B3B" w:rsidRPr="008E66BF">
        <w:rPr>
          <w:rFonts w:ascii="Times New Roman" w:hAnsi="Times New Roman" w:cs="Times New Roman"/>
        </w:rPr>
        <w:t xml:space="preserve">mbudsman may, by notice in writing, require a person whom </w:t>
      </w:r>
      <w:r w:rsidRPr="008E66BF">
        <w:rPr>
          <w:rFonts w:ascii="Times New Roman" w:hAnsi="Times New Roman" w:cs="Times New Roman"/>
        </w:rPr>
        <w:t xml:space="preserve">he </w:t>
      </w:r>
      <w:r w:rsidR="00284B3B" w:rsidRPr="008E66BF">
        <w:rPr>
          <w:rFonts w:ascii="Times New Roman" w:hAnsi="Times New Roman" w:cs="Times New Roman"/>
        </w:rPr>
        <w:t xml:space="preserve">believes to be capable of giving information relevant to </w:t>
      </w:r>
      <w:r w:rsidRPr="008E66BF">
        <w:rPr>
          <w:rFonts w:ascii="Times New Roman" w:hAnsi="Times New Roman" w:cs="Times New Roman"/>
        </w:rPr>
        <w:t xml:space="preserve">an </w:t>
      </w:r>
      <w:r w:rsidR="00284B3B" w:rsidRPr="008E66BF">
        <w:rPr>
          <w:rFonts w:ascii="Times New Roman" w:hAnsi="Times New Roman" w:cs="Times New Roman"/>
        </w:rPr>
        <w:t xml:space="preserve">investigation under this Part to furnish to him in writing, within a period </w:t>
      </w:r>
      <w:r w:rsidRPr="008E66BF">
        <w:rPr>
          <w:rFonts w:ascii="Times New Roman" w:hAnsi="Times New Roman" w:cs="Times New Roman"/>
        </w:rPr>
        <w:t xml:space="preserve">specified in the </w:t>
      </w:r>
      <w:r w:rsidR="00284B3B" w:rsidRPr="008E66BF">
        <w:rPr>
          <w:rFonts w:ascii="Times New Roman" w:hAnsi="Times New Roman" w:cs="Times New Roman"/>
        </w:rPr>
        <w:t xml:space="preserve">notice, such information, and to produce to him such documents and other records, being information, documents or </w:t>
      </w:r>
      <w:r w:rsidRPr="008E66BF">
        <w:rPr>
          <w:rFonts w:ascii="Times New Roman" w:hAnsi="Times New Roman" w:cs="Times New Roman"/>
        </w:rPr>
        <w:t xml:space="preserve">records </w:t>
      </w:r>
      <w:r w:rsidR="00284B3B" w:rsidRPr="008E66BF">
        <w:rPr>
          <w:rFonts w:ascii="Times New Roman" w:hAnsi="Times New Roman" w:cs="Times New Roman"/>
        </w:rPr>
        <w:t xml:space="preserve">relevant to </w:t>
      </w:r>
      <w:r w:rsidRPr="008E66BF">
        <w:rPr>
          <w:rFonts w:ascii="Times New Roman" w:hAnsi="Times New Roman" w:cs="Times New Roman"/>
        </w:rPr>
        <w:t xml:space="preserve">the </w:t>
      </w:r>
      <w:r w:rsidR="00284B3B" w:rsidRPr="008E66BF">
        <w:rPr>
          <w:rFonts w:ascii="Times New Roman" w:hAnsi="Times New Roman" w:cs="Times New Roman"/>
        </w:rPr>
        <w:t xml:space="preserve">investigation, as </w:t>
      </w:r>
      <w:r w:rsidRPr="008E66BF">
        <w:rPr>
          <w:rFonts w:ascii="Times New Roman" w:hAnsi="Times New Roman" w:cs="Times New Roman"/>
        </w:rPr>
        <w:t xml:space="preserve">are </w:t>
      </w:r>
      <w:r w:rsidR="00284B3B" w:rsidRPr="008E66BF">
        <w:rPr>
          <w:rFonts w:ascii="Times New Roman" w:hAnsi="Times New Roman" w:cs="Times New Roman"/>
        </w:rPr>
        <w:t xml:space="preserve">specified </w:t>
      </w:r>
      <w:r w:rsidRPr="008E66BF">
        <w:rPr>
          <w:rFonts w:ascii="Times New Roman" w:hAnsi="Times New Roman" w:cs="Times New Roman"/>
        </w:rPr>
        <w:t xml:space="preserve">in the </w:t>
      </w:r>
      <w:r w:rsidR="00284B3B" w:rsidRPr="008E66BF">
        <w:rPr>
          <w:rFonts w:ascii="Times New Roman" w:hAnsi="Times New Roman" w:cs="Times New Roman"/>
        </w:rPr>
        <w:t>notice.</w:t>
      </w:r>
    </w:p>
    <w:p w14:paraId="5159CD39" w14:textId="77777777" w:rsidR="00284B3B" w:rsidRPr="00F82686"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Without limiting the application of sub-section (1), the Commissioner shall, at the request, in writing, of the Ombudsman, cause any documents that are in the possession or under the control of the Investigation Division and that relate to the investigation by the Investigation Division of a complaint that i</w:t>
      </w:r>
      <w:r w:rsidR="00284B3B" w:rsidRPr="008E66BF">
        <w:rPr>
          <w:rFonts w:ascii="Times New Roman" w:hAnsi="Times New Roman" w:cs="Times New Roman"/>
        </w:rPr>
        <w:t xml:space="preserve">s being investigated under this Part </w:t>
      </w:r>
      <w:r w:rsidRPr="008E66BF">
        <w:rPr>
          <w:rFonts w:ascii="Times New Roman" w:hAnsi="Times New Roman" w:cs="Times New Roman"/>
        </w:rPr>
        <w:t xml:space="preserve">to be </w:t>
      </w:r>
      <w:r w:rsidR="00284B3B" w:rsidRPr="008E66BF">
        <w:rPr>
          <w:rFonts w:ascii="Times New Roman" w:hAnsi="Times New Roman" w:cs="Times New Roman"/>
        </w:rPr>
        <w:t>produced to the Ombudsman.</w:t>
      </w:r>
    </w:p>
    <w:p w14:paraId="7D22DFCA" w14:textId="77777777" w:rsidR="00284B3B" w:rsidRPr="008E66BF" w:rsidRDefault="009F5000" w:rsidP="008E66BF">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F</w:t>
      </w:r>
      <w:r w:rsidR="00284B3B" w:rsidRPr="008E66BF">
        <w:rPr>
          <w:rFonts w:ascii="Times New Roman" w:hAnsi="Times New Roman" w:cs="Times New Roman"/>
        </w:rPr>
        <w:t xml:space="preserve">or the purposes of an investigation under </w:t>
      </w:r>
      <w:r w:rsidRPr="008E66BF">
        <w:rPr>
          <w:rFonts w:ascii="Times New Roman" w:hAnsi="Times New Roman" w:cs="Times New Roman"/>
        </w:rPr>
        <w:t>this Part, the Ombudsman may, by notice in writing, require—</w:t>
      </w:r>
    </w:p>
    <w:p w14:paraId="3DF051A7" w14:textId="77777777" w:rsidR="00284B3B" w:rsidRPr="008E66BF" w:rsidRDefault="009F5000" w:rsidP="008E66BF">
      <w:pPr>
        <w:widowControl w:val="0"/>
        <w:spacing w:after="0" w:line="240" w:lineRule="auto"/>
        <w:ind w:left="864" w:hanging="432"/>
        <w:jc w:val="both"/>
        <w:rPr>
          <w:rFonts w:ascii="Times New Roman" w:hAnsi="Times New Roman" w:cs="Times New Roman"/>
        </w:rPr>
      </w:pPr>
      <w:r w:rsidRPr="008E66BF">
        <w:rPr>
          <w:rFonts w:ascii="Times New Roman" w:hAnsi="Times New Roman" w:cs="Times New Roman"/>
        </w:rPr>
        <w:t>(a)</w:t>
      </w:r>
      <w:r w:rsidR="00284B3B" w:rsidRPr="008E66BF">
        <w:rPr>
          <w:rFonts w:ascii="Times New Roman" w:hAnsi="Times New Roman" w:cs="Times New Roman"/>
        </w:rPr>
        <w:t xml:space="preserve"> </w:t>
      </w:r>
      <w:r w:rsidRPr="008E66BF">
        <w:rPr>
          <w:rFonts w:ascii="Times New Roman" w:hAnsi="Times New Roman" w:cs="Times New Roman"/>
        </w:rPr>
        <w:t xml:space="preserve">the </w:t>
      </w:r>
      <w:r w:rsidR="00284B3B" w:rsidRPr="008E66BF">
        <w:rPr>
          <w:rFonts w:ascii="Times New Roman" w:hAnsi="Times New Roman" w:cs="Times New Roman"/>
        </w:rPr>
        <w:t>complainant;</w:t>
      </w:r>
    </w:p>
    <w:p w14:paraId="47794484" w14:textId="77777777" w:rsidR="00284B3B" w:rsidRPr="008E66BF" w:rsidRDefault="00284B3B" w:rsidP="008E66BF">
      <w:pPr>
        <w:widowControl w:val="0"/>
        <w:spacing w:after="0" w:line="240" w:lineRule="auto"/>
        <w:ind w:left="864" w:hanging="432"/>
        <w:jc w:val="both"/>
        <w:rPr>
          <w:rFonts w:ascii="Times New Roman" w:hAnsi="Times New Roman" w:cs="Times New Roman"/>
        </w:rPr>
      </w:pPr>
      <w:r w:rsidRPr="008E66BF">
        <w:rPr>
          <w:rFonts w:ascii="Times New Roman" w:hAnsi="Times New Roman" w:cs="Times New Roman"/>
        </w:rPr>
        <w:t>(b) if the complaint was made by the complainant at the request of another person or of a body of persons—that other person or a person included in that body of persons;</w:t>
      </w:r>
    </w:p>
    <w:p w14:paraId="1246556C" w14:textId="77777777" w:rsidR="00284B3B" w:rsidRPr="00F82686" w:rsidRDefault="00284B3B" w:rsidP="008E66BF">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 member, or an officer of a Department or prescribed authority, who is, in the opinion of the Ombudsman, able to give information relevant to the investigation; or</w:t>
      </w:r>
    </w:p>
    <w:p w14:paraId="2F47BF11" w14:textId="77777777" w:rsidR="00284B3B" w:rsidRPr="008E66BF" w:rsidRDefault="00284B3B" w:rsidP="008E66BF">
      <w:pPr>
        <w:widowControl w:val="0"/>
        <w:spacing w:after="0" w:line="240" w:lineRule="auto"/>
        <w:ind w:left="864" w:hanging="432"/>
        <w:jc w:val="both"/>
        <w:rPr>
          <w:rFonts w:ascii="Times New Roman" w:hAnsi="Times New Roman" w:cs="Times New Roman"/>
        </w:rPr>
      </w:pPr>
      <w:r w:rsidRPr="008E66BF">
        <w:rPr>
          <w:rFonts w:ascii="Times New Roman" w:hAnsi="Times New Roman" w:cs="Times New Roman"/>
        </w:rPr>
        <w:t xml:space="preserve">(d) with the approval of the Minister, any other person who is, in the </w:t>
      </w:r>
      <w:r w:rsidR="009F5000" w:rsidRPr="008E66BF">
        <w:rPr>
          <w:rFonts w:ascii="Times New Roman" w:hAnsi="Times New Roman" w:cs="Times New Roman"/>
        </w:rPr>
        <w:t>opinion of the Ombudsman, able to give any such information,</w:t>
      </w:r>
    </w:p>
    <w:p w14:paraId="6E79B6CE" w14:textId="77777777" w:rsidR="00284B3B" w:rsidRPr="008E66BF" w:rsidRDefault="009F5000" w:rsidP="00A764ED">
      <w:pPr>
        <w:spacing w:after="0" w:line="240" w:lineRule="auto"/>
        <w:jc w:val="both"/>
        <w:rPr>
          <w:rFonts w:ascii="Times New Roman" w:hAnsi="Times New Roman" w:cs="Times New Roman"/>
        </w:rPr>
      </w:pPr>
      <w:r w:rsidRPr="008E66BF">
        <w:rPr>
          <w:rFonts w:ascii="Times New Roman" w:hAnsi="Times New Roman" w:cs="Times New Roman"/>
        </w:rPr>
        <w:t>to attend before him at a time and place specified in the notice and there to answer questions relevant to the investigation.</w:t>
      </w:r>
    </w:p>
    <w:p w14:paraId="4E66EF8D"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5E00D1A8" w14:textId="77777777" w:rsidR="00284B3B" w:rsidRPr="00F82686" w:rsidRDefault="009F5000" w:rsidP="00D82F5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(4)</w:t>
      </w:r>
      <w:r w:rsidR="00284B3B" w:rsidRPr="00F82686">
        <w:rPr>
          <w:rFonts w:ascii="Times New Roman" w:hAnsi="Times New Roman" w:cs="Times New Roman"/>
        </w:rPr>
        <w:t xml:space="preserve"> Where the Attorney-General furnishes to the Ombudsman a certificate certifying that the discl</w:t>
      </w:r>
      <w:r w:rsidR="00284B3B" w:rsidRPr="00D82F5C">
        <w:rPr>
          <w:rFonts w:ascii="Times New Roman" w:hAnsi="Times New Roman" w:cs="Times New Roman"/>
        </w:rPr>
        <w:t xml:space="preserve">osure of information concerning </w:t>
      </w:r>
      <w:r w:rsidRPr="00D82F5C">
        <w:rPr>
          <w:rFonts w:ascii="Times New Roman" w:hAnsi="Times New Roman" w:cs="Times New Roman"/>
        </w:rPr>
        <w:t xml:space="preserve">a </w:t>
      </w:r>
      <w:r w:rsidR="00284B3B" w:rsidRPr="00D82F5C">
        <w:rPr>
          <w:rFonts w:ascii="Times New Roman" w:hAnsi="Times New Roman" w:cs="Times New Roman"/>
        </w:rPr>
        <w:t>specified matter (including the furnishing of information in answ</w:t>
      </w:r>
      <w:r w:rsidR="00284B3B" w:rsidRPr="00F82686">
        <w:rPr>
          <w:rFonts w:ascii="Times New Roman" w:hAnsi="Times New Roman" w:cs="Times New Roman"/>
        </w:rPr>
        <w:t>er to a question) or the disclosure of the contents of any documents or records would be contrary to the public interest—</w:t>
      </w:r>
    </w:p>
    <w:p w14:paraId="60780746" w14:textId="77777777" w:rsidR="00284B3B" w:rsidRPr="00D82F5C" w:rsidRDefault="009F5000" w:rsidP="00D82F5C">
      <w:pPr>
        <w:widowControl w:val="0"/>
        <w:spacing w:after="0" w:line="240" w:lineRule="auto"/>
        <w:ind w:left="864" w:hanging="432"/>
        <w:jc w:val="both"/>
        <w:rPr>
          <w:rFonts w:ascii="Times New Roman" w:hAnsi="Times New Roman" w:cs="Times New Roman"/>
        </w:rPr>
      </w:pPr>
      <w:r w:rsidRPr="00D82F5C">
        <w:rPr>
          <w:rFonts w:ascii="Times New Roman" w:hAnsi="Times New Roman" w:cs="Times New Roman"/>
        </w:rPr>
        <w:t>(a)</w:t>
      </w:r>
      <w:r w:rsidR="00284B3B" w:rsidRPr="00D82F5C">
        <w:rPr>
          <w:rFonts w:ascii="Times New Roman" w:hAnsi="Times New Roman" w:cs="Times New Roman"/>
        </w:rPr>
        <w:t xml:space="preserve"> by reason that it would prejudice the security, defence or international relations of the Commonwealth;</w:t>
      </w:r>
    </w:p>
    <w:p w14:paraId="77BC022F" w14:textId="77777777" w:rsidR="00284B3B" w:rsidRPr="00D82F5C" w:rsidRDefault="009F5000" w:rsidP="00D82F5C">
      <w:pPr>
        <w:widowControl w:val="0"/>
        <w:spacing w:after="0" w:line="240" w:lineRule="auto"/>
        <w:ind w:left="864" w:hanging="432"/>
        <w:jc w:val="both"/>
        <w:rPr>
          <w:rFonts w:ascii="Times New Roman" w:hAnsi="Times New Roman" w:cs="Times New Roman"/>
        </w:rPr>
      </w:pPr>
      <w:r w:rsidRPr="00D82F5C">
        <w:rPr>
          <w:rFonts w:ascii="Times New Roman" w:hAnsi="Times New Roman" w:cs="Times New Roman"/>
        </w:rPr>
        <w:t>(b)</w:t>
      </w:r>
      <w:r w:rsidR="00284B3B" w:rsidRPr="00D82F5C">
        <w:rPr>
          <w:rFonts w:ascii="Times New Roman" w:hAnsi="Times New Roman" w:cs="Times New Roman"/>
        </w:rPr>
        <w:t xml:space="preserve"> by reason that it would involve the disclosure of communications between </w:t>
      </w:r>
      <w:r w:rsidRPr="00D82F5C">
        <w:rPr>
          <w:rFonts w:ascii="Times New Roman" w:hAnsi="Times New Roman" w:cs="Times New Roman"/>
        </w:rPr>
        <w:t xml:space="preserve">a </w:t>
      </w:r>
      <w:r w:rsidR="00284B3B" w:rsidRPr="00D82F5C">
        <w:rPr>
          <w:rFonts w:ascii="Times New Roman" w:hAnsi="Times New Roman" w:cs="Times New Roman"/>
        </w:rPr>
        <w:t>Minister and a Minister of a State, being a disclosure that would prejudice relations between the Commonwealth Government and the Government of the State; or</w:t>
      </w:r>
    </w:p>
    <w:p w14:paraId="02ACCBA6" w14:textId="77777777" w:rsidR="00284B3B" w:rsidRPr="00D82F5C" w:rsidRDefault="00284B3B" w:rsidP="00D82F5C">
      <w:pPr>
        <w:widowControl w:val="0"/>
        <w:spacing w:after="0" w:line="240" w:lineRule="auto"/>
        <w:ind w:left="864" w:hanging="432"/>
        <w:jc w:val="both"/>
        <w:rPr>
          <w:rFonts w:ascii="Times New Roman" w:hAnsi="Times New Roman" w:cs="Times New Roman"/>
        </w:rPr>
      </w:pPr>
      <w:r w:rsidRPr="00D82F5C">
        <w:rPr>
          <w:rFonts w:ascii="Times New Roman" w:hAnsi="Times New Roman" w:cs="Times New Roman"/>
        </w:rPr>
        <w:t>(c) by reason that it would involve the disclosure of deliberations or decisions of the Cabinet or of a Committee of the Cabinet,</w:t>
      </w:r>
    </w:p>
    <w:p w14:paraId="3A0D5B79"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 xml:space="preserve">the Ombudsman is not entitled to require </w:t>
      </w:r>
      <w:r w:rsidR="009F5000" w:rsidRPr="00D82F5C">
        <w:rPr>
          <w:rFonts w:ascii="Times New Roman" w:hAnsi="Times New Roman" w:cs="Times New Roman"/>
        </w:rPr>
        <w:t xml:space="preserve">a </w:t>
      </w:r>
      <w:r w:rsidRPr="00F82686">
        <w:rPr>
          <w:rFonts w:ascii="Times New Roman" w:hAnsi="Times New Roman" w:cs="Times New Roman"/>
        </w:rPr>
        <w:t>person to furnish any information concerning the matter, or to produce those documents or records to the Ombudsman.</w:t>
      </w:r>
    </w:p>
    <w:p w14:paraId="2D7B0555" w14:textId="77777777" w:rsidR="00284B3B" w:rsidRPr="00F82686" w:rsidRDefault="009F5000" w:rsidP="00D82F5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Notwithstanding the provisions of any enactment, a person is not excused from furnishing any information, producing a document or other record or answering a question when required to do so under this Part on the ground that—</w:t>
      </w:r>
    </w:p>
    <w:p w14:paraId="63884639" w14:textId="77777777" w:rsidR="00284B3B" w:rsidRPr="00F82686" w:rsidRDefault="00284B3B" w:rsidP="00D82F5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furnishing of the information, the production of the document or record or the answering of the question—</w:t>
      </w:r>
    </w:p>
    <w:p w14:paraId="7DFAE952" w14:textId="77777777" w:rsidR="00284B3B" w:rsidRPr="00F82686" w:rsidRDefault="00284B3B" w:rsidP="00D82F5C">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would contravene the provisions of any other enactment;</w:t>
      </w:r>
    </w:p>
    <w:p w14:paraId="1DD5EF38" w14:textId="77777777" w:rsidR="00284B3B" w:rsidRPr="00F82686" w:rsidRDefault="00284B3B" w:rsidP="00D82F5C">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would be contrary to the public interest; or</w:t>
      </w:r>
    </w:p>
    <w:p w14:paraId="3346F7B5" w14:textId="77777777" w:rsidR="00284B3B" w:rsidRPr="00F82686" w:rsidRDefault="00284B3B" w:rsidP="00D82F5C">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(iii) might make him liable to a penalty;</w:t>
      </w:r>
    </w:p>
    <w:p w14:paraId="4499B5B8" w14:textId="77777777" w:rsidR="00284B3B" w:rsidRPr="00F82686" w:rsidRDefault="00284B3B" w:rsidP="00D82F5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information, the production of the document or record or the answer to the question might tend to incriminate him; or</w:t>
      </w:r>
    </w:p>
    <w:p w14:paraId="57DD1AF3" w14:textId="77777777" w:rsidR="00284B3B" w:rsidRPr="00F82686" w:rsidRDefault="00284B3B" w:rsidP="00D82F5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the information, the document or record or the answer would disclose legal advice furnished to a Minister, to a Department, to the Australian Federal Police or to a prescribed authority,</w:t>
      </w:r>
    </w:p>
    <w:p w14:paraId="585FC494"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but the information, the production of the document or record or the answer to the question is not admissible in evidence against him in proceedings other than proceedings for an offence against section 44.</w:t>
      </w:r>
    </w:p>
    <w:p w14:paraId="6D05359C" w14:textId="77777777" w:rsidR="00284B3B" w:rsidRPr="00F82686" w:rsidRDefault="00284B3B" w:rsidP="00D82F5C">
      <w:pPr>
        <w:widowControl w:val="0"/>
        <w:spacing w:after="0" w:line="240" w:lineRule="auto"/>
        <w:ind w:firstLine="432"/>
        <w:jc w:val="both"/>
        <w:rPr>
          <w:rFonts w:ascii="Times New Roman" w:hAnsi="Times New Roman" w:cs="Times New Roman"/>
        </w:rPr>
      </w:pPr>
      <w:r w:rsidRPr="00D82F5C">
        <w:rPr>
          <w:rFonts w:ascii="Times New Roman" w:hAnsi="Times New Roman" w:cs="Times New Roman"/>
          <w:b/>
        </w:rPr>
        <w:t>(6)</w:t>
      </w:r>
      <w:r w:rsidRPr="00F82686">
        <w:rPr>
          <w:rFonts w:ascii="Times New Roman" w:hAnsi="Times New Roman" w:cs="Times New Roman"/>
        </w:rPr>
        <w:t xml:space="preserve"> A person is not liable to any penalty under the provisions of any other enactment by reason of his f</w:t>
      </w:r>
      <w:r w:rsidRPr="00D82F5C">
        <w:rPr>
          <w:rFonts w:ascii="Times New Roman" w:hAnsi="Times New Roman" w:cs="Times New Roman"/>
        </w:rPr>
        <w:t xml:space="preserve">urnishing information, producing </w:t>
      </w:r>
      <w:r w:rsidR="009F5000" w:rsidRPr="00D82F5C">
        <w:rPr>
          <w:rFonts w:ascii="Times New Roman" w:hAnsi="Times New Roman" w:cs="Times New Roman"/>
        </w:rPr>
        <w:t xml:space="preserve">a </w:t>
      </w:r>
      <w:r w:rsidRPr="00D82F5C">
        <w:rPr>
          <w:rFonts w:ascii="Times New Roman" w:hAnsi="Times New Roman" w:cs="Times New Roman"/>
        </w:rPr>
        <w:t>document or other record or answering a question when requi</w:t>
      </w:r>
      <w:r w:rsidRPr="00F82686">
        <w:rPr>
          <w:rFonts w:ascii="Times New Roman" w:hAnsi="Times New Roman" w:cs="Times New Roman"/>
        </w:rPr>
        <w:t>red to do so under this Part.</w:t>
      </w:r>
    </w:p>
    <w:p w14:paraId="7BE68553" w14:textId="77777777" w:rsidR="00284B3B" w:rsidRPr="00F82686" w:rsidRDefault="009F5000" w:rsidP="00D82F5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In this section, a reference to a State shall be construed as including </w:t>
      </w:r>
      <w:r w:rsidRPr="00F82686">
        <w:rPr>
          <w:rFonts w:ascii="Times New Roman" w:hAnsi="Times New Roman" w:cs="Times New Roman"/>
          <w:b/>
        </w:rPr>
        <w:t xml:space="preserve">a </w:t>
      </w:r>
      <w:r w:rsidR="00284B3B" w:rsidRPr="00F82686">
        <w:rPr>
          <w:rFonts w:ascii="Times New Roman" w:hAnsi="Times New Roman" w:cs="Times New Roman"/>
        </w:rPr>
        <w:t>reference to the Northern Territory.</w:t>
      </w:r>
    </w:p>
    <w:p w14:paraId="5595B178" w14:textId="77777777" w:rsidR="00284B3B" w:rsidRPr="00D82F5C" w:rsidRDefault="009F5000" w:rsidP="00D82F5C">
      <w:pPr>
        <w:widowControl w:val="0"/>
        <w:spacing w:before="120" w:after="60" w:line="240" w:lineRule="auto"/>
        <w:jc w:val="both"/>
        <w:rPr>
          <w:rFonts w:ascii="Times New Roman" w:hAnsi="Times New Roman" w:cs="Times New Roman"/>
          <w:b/>
          <w:sz w:val="20"/>
        </w:rPr>
      </w:pPr>
      <w:r w:rsidRPr="00D82F5C">
        <w:rPr>
          <w:rFonts w:ascii="Times New Roman" w:hAnsi="Times New Roman" w:cs="Times New Roman"/>
          <w:b/>
          <w:sz w:val="20"/>
        </w:rPr>
        <w:t xml:space="preserve">Reference of question </w:t>
      </w:r>
      <w:r w:rsidR="00284B3B" w:rsidRPr="00D82F5C">
        <w:rPr>
          <w:rFonts w:ascii="Times New Roman" w:hAnsi="Times New Roman" w:cs="Times New Roman"/>
          <w:b/>
          <w:sz w:val="20"/>
        </w:rPr>
        <w:t xml:space="preserve">to </w:t>
      </w:r>
      <w:r w:rsidRPr="00D82F5C">
        <w:rPr>
          <w:rFonts w:ascii="Times New Roman" w:hAnsi="Times New Roman" w:cs="Times New Roman"/>
          <w:b/>
          <w:sz w:val="20"/>
        </w:rPr>
        <w:t>the Administrative Appeals Tribunal</w:t>
      </w:r>
    </w:p>
    <w:p w14:paraId="6AC62D38" w14:textId="77777777" w:rsidR="00284B3B" w:rsidRPr="00F82686" w:rsidRDefault="009F5000" w:rsidP="00D82F5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28. (1) </w:t>
      </w:r>
      <w:r w:rsidR="00284B3B" w:rsidRPr="00F82686">
        <w:rPr>
          <w:rFonts w:ascii="Times New Roman" w:hAnsi="Times New Roman" w:cs="Times New Roman"/>
        </w:rPr>
        <w:t>Where a comp</w:t>
      </w:r>
      <w:r w:rsidR="00284B3B" w:rsidRPr="00D82F5C">
        <w:rPr>
          <w:rFonts w:ascii="Times New Roman" w:hAnsi="Times New Roman" w:cs="Times New Roman"/>
        </w:rPr>
        <w:t xml:space="preserve">laint concerning the taking of action in pursuance of </w:t>
      </w:r>
      <w:r w:rsidRPr="00D82F5C">
        <w:rPr>
          <w:rFonts w:ascii="Times New Roman" w:hAnsi="Times New Roman" w:cs="Times New Roman"/>
        </w:rPr>
        <w:t xml:space="preserve">a </w:t>
      </w:r>
      <w:r w:rsidR="00284B3B" w:rsidRPr="00D82F5C">
        <w:rPr>
          <w:rFonts w:ascii="Times New Roman" w:hAnsi="Times New Roman" w:cs="Times New Roman"/>
        </w:rPr>
        <w:t xml:space="preserve">discretionary power conferred by an enactment </w:t>
      </w:r>
      <w:r w:rsidR="00284B3B" w:rsidRPr="00F82686">
        <w:rPr>
          <w:rFonts w:ascii="Times New Roman" w:hAnsi="Times New Roman" w:cs="Times New Roman"/>
        </w:rPr>
        <w:t>is being investigated</w:t>
      </w:r>
    </w:p>
    <w:p w14:paraId="4FC1BB5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563E196E"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lastRenderedPageBreak/>
        <w:t>by the Ombudsman or by the Investigation Division, the Ombudsman may recommend to the Commissioner that a specified question relating to the taking of that action or to the exercise of the power be referred to the Administrative Appeals Tribunal for an advisory opinion.</w:t>
      </w:r>
    </w:p>
    <w:p w14:paraId="27627CB6" w14:textId="77777777" w:rsidR="00284B3B" w:rsidRPr="00F82686" w:rsidRDefault="00284B3B" w:rsidP="00D82F5C">
      <w:pPr>
        <w:widowControl w:val="0"/>
        <w:spacing w:after="0" w:line="240" w:lineRule="auto"/>
        <w:ind w:firstLine="432"/>
        <w:jc w:val="both"/>
        <w:rPr>
          <w:rFonts w:ascii="Times New Roman" w:hAnsi="Times New Roman" w:cs="Times New Roman"/>
        </w:rPr>
      </w:pPr>
      <w:r w:rsidRPr="00D82F5C">
        <w:rPr>
          <w:rFonts w:ascii="Times New Roman" w:hAnsi="Times New Roman" w:cs="Times New Roman"/>
          <w:b/>
        </w:rPr>
        <w:t>(2)</w:t>
      </w:r>
      <w:r w:rsidRPr="00F82686">
        <w:rPr>
          <w:rFonts w:ascii="Times New Roman" w:hAnsi="Times New Roman" w:cs="Times New Roman"/>
        </w:rPr>
        <w:t xml:space="preserve"> Where the Ombudsman makes a recommendation to the Commissioner in accordance with sub-section (1), the Commissioner shall refer the question specified in the recommendation to the Administrative Appeals Tribunal, and that Tribunal may then give an advisory opinion on the question.</w:t>
      </w:r>
    </w:p>
    <w:p w14:paraId="08570D3D" w14:textId="77777777" w:rsidR="00284B3B" w:rsidRPr="0023383C" w:rsidRDefault="00284B3B" w:rsidP="0023383C">
      <w:pPr>
        <w:widowControl w:val="0"/>
        <w:spacing w:before="120" w:after="60" w:line="240" w:lineRule="auto"/>
        <w:jc w:val="both"/>
        <w:rPr>
          <w:rFonts w:ascii="Times New Roman" w:hAnsi="Times New Roman" w:cs="Times New Roman"/>
          <w:b/>
          <w:sz w:val="20"/>
        </w:rPr>
      </w:pPr>
      <w:r w:rsidRPr="0023383C">
        <w:rPr>
          <w:rFonts w:ascii="Times New Roman" w:hAnsi="Times New Roman" w:cs="Times New Roman"/>
          <w:b/>
          <w:sz w:val="20"/>
        </w:rPr>
        <w:t>Power to examine witnesses</w:t>
      </w:r>
    </w:p>
    <w:p w14:paraId="0EA39CB4" w14:textId="77777777" w:rsidR="00284B3B" w:rsidRPr="00F82686" w:rsidRDefault="00284B3B" w:rsidP="0023383C">
      <w:pPr>
        <w:widowControl w:val="0"/>
        <w:spacing w:after="0" w:line="240" w:lineRule="auto"/>
        <w:ind w:firstLine="432"/>
        <w:jc w:val="both"/>
        <w:rPr>
          <w:rFonts w:ascii="Times New Roman" w:hAnsi="Times New Roman" w:cs="Times New Roman"/>
        </w:rPr>
      </w:pPr>
      <w:r w:rsidRPr="0023383C">
        <w:rPr>
          <w:rFonts w:ascii="Times New Roman" w:hAnsi="Times New Roman" w:cs="Times New Roman"/>
          <w:b/>
        </w:rPr>
        <w:t>29.</w:t>
      </w:r>
      <w:r w:rsidRPr="00F82686">
        <w:rPr>
          <w:rFonts w:ascii="Times New Roman" w:hAnsi="Times New Roman" w:cs="Times New Roman"/>
        </w:rPr>
        <w:t xml:space="preserve"> The Ombudsman may administer an oath or affirmation </w:t>
      </w:r>
      <w:r w:rsidRPr="00973222">
        <w:rPr>
          <w:rFonts w:ascii="Times New Roman" w:hAnsi="Times New Roman" w:cs="Times New Roman"/>
        </w:rPr>
        <w:t xml:space="preserve">to </w:t>
      </w:r>
      <w:r w:rsidR="009F5000" w:rsidRPr="00973222">
        <w:rPr>
          <w:rFonts w:ascii="Times New Roman" w:hAnsi="Times New Roman" w:cs="Times New Roman"/>
        </w:rPr>
        <w:t xml:space="preserve">a </w:t>
      </w:r>
      <w:r w:rsidRPr="00973222">
        <w:rPr>
          <w:rFonts w:ascii="Times New Roman" w:hAnsi="Times New Roman" w:cs="Times New Roman"/>
        </w:rPr>
        <w:t>person</w:t>
      </w:r>
      <w:r w:rsidRPr="00F82686">
        <w:rPr>
          <w:rFonts w:ascii="Times New Roman" w:hAnsi="Times New Roman" w:cs="Times New Roman"/>
        </w:rPr>
        <w:t xml:space="preserve"> required to attend before him in pursuance of section 27 and may examine the person on oath or affirmation.</w:t>
      </w:r>
    </w:p>
    <w:p w14:paraId="35BF5A11"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Power to enter premises</w:t>
      </w:r>
    </w:p>
    <w:p w14:paraId="08EF0C41" w14:textId="77777777" w:rsidR="00284B3B" w:rsidRPr="00F82686" w:rsidRDefault="00284B3B"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 xml:space="preserve">30. </w:t>
      </w:r>
      <w:r w:rsidR="009F5000" w:rsidRPr="00F82686">
        <w:rPr>
          <w:rFonts w:ascii="Times New Roman" w:hAnsi="Times New Roman" w:cs="Times New Roman"/>
          <w:b/>
        </w:rPr>
        <w:t xml:space="preserve">(1) </w:t>
      </w:r>
      <w:r w:rsidRPr="00F82686">
        <w:rPr>
          <w:rFonts w:ascii="Times New Roman" w:hAnsi="Times New Roman" w:cs="Times New Roman"/>
        </w:rPr>
        <w:t>For the purposes of an investigation under this Part, an authorized person may, at any reasonable time of the day, enter any place occupied by the Australian Federal Police, a Department or a prescribed authority and may carry on the investigation at that place.</w:t>
      </w:r>
    </w:p>
    <w:p w14:paraId="55B5D76E" w14:textId="77777777" w:rsidR="00284B3B" w:rsidRPr="00F82686" w:rsidRDefault="00284B3B"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(2)</w:t>
      </w:r>
      <w:r w:rsidRPr="00F82686">
        <w:rPr>
          <w:rFonts w:ascii="Times New Roman" w:hAnsi="Times New Roman" w:cs="Times New Roman"/>
        </w:rPr>
        <w:t xml:space="preserve"> Sub-section (1) does not authorize a person to enter, or carry on an investigation at—</w:t>
      </w:r>
    </w:p>
    <w:p w14:paraId="3C166B2E" w14:textId="77777777" w:rsidR="00284B3B" w:rsidRPr="00F82686" w:rsidRDefault="00284B3B" w:rsidP="00C2112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(a) </w:t>
      </w:r>
      <w:r w:rsidR="009F5000" w:rsidRPr="00C21129">
        <w:rPr>
          <w:rFonts w:ascii="Times New Roman" w:hAnsi="Times New Roman" w:cs="Times New Roman"/>
        </w:rPr>
        <w:t xml:space="preserve">a </w:t>
      </w:r>
      <w:r w:rsidRPr="00F82686">
        <w:rPr>
          <w:rFonts w:ascii="Times New Roman" w:hAnsi="Times New Roman" w:cs="Times New Roman"/>
        </w:rPr>
        <w:t xml:space="preserve">place referred to in paragraph 80 (c) of the </w:t>
      </w:r>
      <w:r w:rsidR="009F5000" w:rsidRPr="00F82686">
        <w:rPr>
          <w:rFonts w:ascii="Times New Roman" w:hAnsi="Times New Roman" w:cs="Times New Roman"/>
          <w:i/>
        </w:rPr>
        <w:t xml:space="preserve">Crimes Act </w:t>
      </w:r>
      <w:r w:rsidRPr="00F82686">
        <w:rPr>
          <w:rFonts w:ascii="Times New Roman" w:hAnsi="Times New Roman" w:cs="Times New Roman"/>
        </w:rPr>
        <w:t>1914;</w:t>
      </w:r>
    </w:p>
    <w:p w14:paraId="431AA3D8" w14:textId="77777777" w:rsidR="00284B3B" w:rsidRPr="00F82686" w:rsidRDefault="00284B3B" w:rsidP="00C2112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(b) a place that is a prohibited place for the purposes of the </w:t>
      </w:r>
      <w:r w:rsidR="009F5000" w:rsidRPr="00F82686">
        <w:rPr>
          <w:rFonts w:ascii="Times New Roman" w:hAnsi="Times New Roman" w:cs="Times New Roman"/>
          <w:i/>
        </w:rPr>
        <w:t xml:space="preserve">Defence </w:t>
      </w:r>
      <w:r w:rsidR="008B7A30" w:rsidRPr="008B7A30">
        <w:rPr>
          <w:rFonts w:ascii="Times New Roman" w:hAnsi="Times New Roman" w:cs="Times New Roman"/>
        </w:rPr>
        <w:t>(</w:t>
      </w:r>
      <w:r w:rsidR="009F5000" w:rsidRPr="00F82686">
        <w:rPr>
          <w:rFonts w:ascii="Times New Roman" w:hAnsi="Times New Roman" w:cs="Times New Roman"/>
          <w:i/>
        </w:rPr>
        <w:t>Special Undertakings</w:t>
      </w:r>
      <w:r w:rsidR="008B7A30" w:rsidRPr="008B7A30">
        <w:rPr>
          <w:rFonts w:ascii="Times New Roman" w:hAnsi="Times New Roman" w:cs="Times New Roman"/>
        </w:rPr>
        <w:t>)</w:t>
      </w:r>
      <w:r w:rsidR="009F5000" w:rsidRPr="00F82686">
        <w:rPr>
          <w:rFonts w:ascii="Times New Roman" w:hAnsi="Times New Roman" w:cs="Times New Roman"/>
          <w:i/>
        </w:rPr>
        <w:t xml:space="preserve"> Act </w:t>
      </w:r>
      <w:r w:rsidRPr="00F82686">
        <w:rPr>
          <w:rFonts w:ascii="Times New Roman" w:hAnsi="Times New Roman" w:cs="Times New Roman"/>
        </w:rPr>
        <w:t>1952 by virtue of section 7 of that Act; or</w:t>
      </w:r>
    </w:p>
    <w:p w14:paraId="700C7107" w14:textId="77777777" w:rsidR="00284B3B" w:rsidRPr="00F82686" w:rsidRDefault="00284B3B" w:rsidP="00C2112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(c) an area of land or water, or an area of land and water, that is declared under section 14 of the </w:t>
      </w:r>
      <w:r w:rsidR="009F5000" w:rsidRPr="00F82686">
        <w:rPr>
          <w:rFonts w:ascii="Times New Roman" w:hAnsi="Times New Roman" w:cs="Times New Roman"/>
          <w:i/>
        </w:rPr>
        <w:t xml:space="preserve">Defence </w:t>
      </w:r>
      <w:r w:rsidR="008B7A30" w:rsidRPr="008B7A30">
        <w:rPr>
          <w:rFonts w:ascii="Times New Roman" w:hAnsi="Times New Roman" w:cs="Times New Roman"/>
        </w:rPr>
        <w:t>(</w:t>
      </w:r>
      <w:r w:rsidR="009F5000" w:rsidRPr="00F82686">
        <w:rPr>
          <w:rFonts w:ascii="Times New Roman" w:hAnsi="Times New Roman" w:cs="Times New Roman"/>
          <w:i/>
        </w:rPr>
        <w:t>Special Undertakings</w:t>
      </w:r>
      <w:r w:rsidR="008B7A30" w:rsidRPr="008B7A30">
        <w:rPr>
          <w:rFonts w:ascii="Times New Roman" w:hAnsi="Times New Roman" w:cs="Times New Roman"/>
        </w:rPr>
        <w:t>)</w:t>
      </w:r>
      <w:r w:rsidR="009F5000" w:rsidRPr="00F82686">
        <w:rPr>
          <w:rFonts w:ascii="Times New Roman" w:hAnsi="Times New Roman" w:cs="Times New Roman"/>
          <w:i/>
        </w:rPr>
        <w:t xml:space="preserve"> Act </w:t>
      </w:r>
      <w:r w:rsidRPr="00F82686">
        <w:rPr>
          <w:rFonts w:ascii="Times New Roman" w:hAnsi="Times New Roman" w:cs="Times New Roman"/>
        </w:rPr>
        <w:t>1952 to be a restricted area for the purposes of that Act,</w:t>
      </w:r>
    </w:p>
    <w:p w14:paraId="28591866"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unless the Minister administering that Act, or another Minister acting for and on behalf of that Minister, has approved his entering the place or area and he complies with any conditions imposed by the Minister giving the approval in relation to his entering that place or area and the manner in which his investigation is to be conducted at that place or area.</w:t>
      </w:r>
    </w:p>
    <w:p w14:paraId="7D09C875" w14:textId="77777777" w:rsidR="00284B3B" w:rsidRPr="00F82686" w:rsidRDefault="00284B3B"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(3)</w:t>
      </w:r>
      <w:r w:rsidRPr="00F82686">
        <w:rPr>
          <w:rFonts w:ascii="Times New Roman" w:hAnsi="Times New Roman" w:cs="Times New Roman"/>
        </w:rPr>
        <w:t xml:space="preserve"> Where the Attorney-General is satisfied that the carrying on of an investigation at a place might prejudice the security or defence of the Commonwealth, the Attorney-General may, by notice in writing delivered to the Ombudsman, declare the place to be a place to which this sub</w:t>
      </w:r>
      <w:r w:rsidR="00BF30CB">
        <w:rPr>
          <w:rFonts w:ascii="Times New Roman" w:hAnsi="Times New Roman" w:cs="Times New Roman"/>
        </w:rPr>
        <w:t>-</w:t>
      </w:r>
      <w:r w:rsidRPr="00F82686">
        <w:rPr>
          <w:rFonts w:ascii="Times New Roman" w:hAnsi="Times New Roman" w:cs="Times New Roman"/>
        </w:rPr>
        <w:t>section applies and, while the declaration is in force, sub-section (1) does not authorize a person to enter, or carry on an investigation at, the place unless a Minister specified in the declaration, or another Minister acting for and on behalf of that Minister, has approved his entering the place</w:t>
      </w:r>
    </w:p>
    <w:p w14:paraId="7B5C34AD"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B5DBA93" w14:textId="77777777" w:rsidR="00284B3B" w:rsidRPr="00C21129" w:rsidRDefault="009F5000" w:rsidP="00A764ED">
      <w:pPr>
        <w:spacing w:after="0" w:line="240" w:lineRule="auto"/>
        <w:jc w:val="both"/>
        <w:rPr>
          <w:rFonts w:ascii="Times New Roman" w:hAnsi="Times New Roman" w:cs="Times New Roman"/>
        </w:rPr>
      </w:pPr>
      <w:r w:rsidRPr="00C21129">
        <w:rPr>
          <w:rFonts w:ascii="Times New Roman" w:hAnsi="Times New Roman" w:cs="Times New Roman"/>
        </w:rPr>
        <w:lastRenderedPageBreak/>
        <w:t>and he complies with any conditions imposed by the Minister giving the approval in relation to his entering the place and the manner in which his investigation is to be conducted at the place.</w:t>
      </w:r>
    </w:p>
    <w:p w14:paraId="75CB5844" w14:textId="77777777" w:rsidR="00284B3B" w:rsidRPr="00C21129" w:rsidRDefault="009F5000"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(4)</w:t>
      </w:r>
      <w:r w:rsidR="00284B3B" w:rsidRPr="00C21129">
        <w:rPr>
          <w:rFonts w:ascii="Times New Roman" w:hAnsi="Times New Roman" w:cs="Times New Roman"/>
        </w:rPr>
        <w:t xml:space="preserve"> </w:t>
      </w:r>
      <w:r w:rsidRPr="00C21129">
        <w:rPr>
          <w:rFonts w:ascii="Times New Roman" w:hAnsi="Times New Roman" w:cs="Times New Roman"/>
        </w:rPr>
        <w:t>For the purposes of an investigation under this Part, an authorized person is entitled to inspect any documents relevant to the investigation kept at premises entered by him under this section, other than documents in respect of which the Attorney-General has furnished a certificate under sub-section 27 (4), at a reasonable time of the day arranged with the Commissioner or with the principal officer of the Department or prescribed authority, as the case requires.</w:t>
      </w:r>
    </w:p>
    <w:p w14:paraId="150611C1" w14:textId="77777777" w:rsidR="00284B3B" w:rsidRPr="00C21129" w:rsidRDefault="009F5000"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(5)</w:t>
      </w:r>
      <w:r w:rsidR="00284B3B" w:rsidRPr="00C21129">
        <w:rPr>
          <w:rFonts w:ascii="Times New Roman" w:hAnsi="Times New Roman" w:cs="Times New Roman"/>
        </w:rPr>
        <w:t xml:space="preserve"> </w:t>
      </w:r>
      <w:r w:rsidRPr="00C21129">
        <w:rPr>
          <w:rFonts w:ascii="Times New Roman" w:hAnsi="Times New Roman" w:cs="Times New Roman"/>
        </w:rPr>
        <w:t>Sub-section (4) shall not be taken to restrict the operation of section 27.</w:t>
      </w:r>
    </w:p>
    <w:p w14:paraId="24E3E611" w14:textId="77777777" w:rsidR="00284B3B" w:rsidRPr="00C21129" w:rsidRDefault="009F5000"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(6)</w:t>
      </w:r>
      <w:r w:rsidR="00284B3B" w:rsidRPr="00C21129">
        <w:rPr>
          <w:rFonts w:ascii="Times New Roman" w:hAnsi="Times New Roman" w:cs="Times New Roman"/>
        </w:rPr>
        <w:t xml:space="preserve"> </w:t>
      </w:r>
      <w:r w:rsidRPr="00C21129">
        <w:rPr>
          <w:rFonts w:ascii="Times New Roman" w:hAnsi="Times New Roman" w:cs="Times New Roman"/>
        </w:rPr>
        <w:t>A reference under this section to an authorized person includes a reference to the Ombudsman and a Deputy Ombudsman.</w:t>
      </w:r>
    </w:p>
    <w:p w14:paraId="55FDE28E" w14:textId="77777777" w:rsidR="00284B3B" w:rsidRPr="00C21129" w:rsidRDefault="009F5000" w:rsidP="00C21129">
      <w:pPr>
        <w:widowControl w:val="0"/>
        <w:spacing w:before="120" w:after="60" w:line="240" w:lineRule="auto"/>
        <w:jc w:val="both"/>
        <w:rPr>
          <w:rFonts w:ascii="Times New Roman" w:hAnsi="Times New Roman" w:cs="Times New Roman"/>
          <w:b/>
          <w:sz w:val="20"/>
        </w:rPr>
      </w:pPr>
      <w:r w:rsidRPr="00C21129">
        <w:rPr>
          <w:rFonts w:ascii="Times New Roman" w:hAnsi="Times New Roman" w:cs="Times New Roman"/>
          <w:b/>
          <w:sz w:val="20"/>
        </w:rPr>
        <w:t>Reports by Ombudsman</w:t>
      </w:r>
    </w:p>
    <w:p w14:paraId="07E94D43" w14:textId="77777777" w:rsidR="00284B3B" w:rsidRPr="00C21129" w:rsidRDefault="009F5000" w:rsidP="00C21129">
      <w:pPr>
        <w:widowControl w:val="0"/>
        <w:spacing w:after="0" w:line="240" w:lineRule="auto"/>
        <w:ind w:firstLine="432"/>
        <w:jc w:val="both"/>
        <w:rPr>
          <w:rFonts w:ascii="Times New Roman" w:hAnsi="Times New Roman" w:cs="Times New Roman"/>
        </w:rPr>
      </w:pPr>
      <w:r w:rsidRPr="00C21129">
        <w:rPr>
          <w:rFonts w:ascii="Times New Roman" w:hAnsi="Times New Roman" w:cs="Times New Roman"/>
          <w:b/>
        </w:rPr>
        <w:t>31. (1)</w:t>
      </w:r>
      <w:r w:rsidRPr="00C21129">
        <w:rPr>
          <w:rFonts w:ascii="Times New Roman" w:hAnsi="Times New Roman" w:cs="Times New Roman"/>
        </w:rPr>
        <w:t xml:space="preserve"> Where, after an investigation of a complaint under this Part has been completed, the Ombudsman is of the opinion—</w:t>
      </w:r>
    </w:p>
    <w:p w14:paraId="1C45B77E" w14:textId="77777777" w:rsidR="00284B3B" w:rsidRPr="00C21129" w:rsidRDefault="009F5000" w:rsidP="00C21129">
      <w:pPr>
        <w:widowControl w:val="0"/>
        <w:spacing w:after="0" w:line="240" w:lineRule="auto"/>
        <w:ind w:left="864" w:hanging="432"/>
        <w:jc w:val="both"/>
        <w:rPr>
          <w:rFonts w:ascii="Times New Roman" w:hAnsi="Times New Roman" w:cs="Times New Roman"/>
        </w:rPr>
      </w:pPr>
      <w:r w:rsidRPr="00C21129">
        <w:rPr>
          <w:rFonts w:ascii="Times New Roman" w:hAnsi="Times New Roman" w:cs="Times New Roman"/>
        </w:rPr>
        <w:t>(a)</w:t>
      </w:r>
      <w:r w:rsidR="00284B3B" w:rsidRPr="00C21129">
        <w:rPr>
          <w:rFonts w:ascii="Times New Roman" w:hAnsi="Times New Roman" w:cs="Times New Roman"/>
        </w:rPr>
        <w:t xml:space="preserve"> </w:t>
      </w:r>
      <w:r w:rsidRPr="00C21129">
        <w:rPr>
          <w:rFonts w:ascii="Times New Roman" w:hAnsi="Times New Roman" w:cs="Times New Roman"/>
        </w:rPr>
        <w:t>that any action taken by a member—</w:t>
      </w:r>
    </w:p>
    <w:p w14:paraId="399D206F"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w:t>
      </w:r>
      <w:proofErr w:type="spellStart"/>
      <w:r w:rsidRPr="00C21129">
        <w:rPr>
          <w:rFonts w:ascii="Times New Roman" w:hAnsi="Times New Roman" w:cs="Times New Roman"/>
        </w:rPr>
        <w:t>i</w:t>
      </w:r>
      <w:proofErr w:type="spellEnd"/>
      <w:r w:rsidRPr="00C21129">
        <w:rPr>
          <w:rFonts w:ascii="Times New Roman" w:hAnsi="Times New Roman" w:cs="Times New Roman"/>
        </w:rPr>
        <w:t>)</w:t>
      </w:r>
      <w:r w:rsidR="00284B3B" w:rsidRPr="00C21129">
        <w:rPr>
          <w:rFonts w:ascii="Times New Roman" w:hAnsi="Times New Roman" w:cs="Times New Roman"/>
        </w:rPr>
        <w:t xml:space="preserve"> </w:t>
      </w:r>
      <w:r w:rsidRPr="00C21129">
        <w:rPr>
          <w:rFonts w:ascii="Times New Roman" w:hAnsi="Times New Roman" w:cs="Times New Roman"/>
        </w:rPr>
        <w:t>appears to have been contrary to law;</w:t>
      </w:r>
    </w:p>
    <w:p w14:paraId="5BF21CFC"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(ii)</w:t>
      </w:r>
      <w:r w:rsidR="00284B3B" w:rsidRPr="00C21129">
        <w:rPr>
          <w:rFonts w:ascii="Times New Roman" w:hAnsi="Times New Roman" w:cs="Times New Roman"/>
        </w:rPr>
        <w:t xml:space="preserve"> </w:t>
      </w:r>
      <w:r w:rsidRPr="00C21129">
        <w:rPr>
          <w:rFonts w:ascii="Times New Roman" w:hAnsi="Times New Roman" w:cs="Times New Roman"/>
        </w:rPr>
        <w:t>was unreasonable, unjust, oppressive or improperly discriminatory;</w:t>
      </w:r>
    </w:p>
    <w:p w14:paraId="724EE781"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(iii)</w:t>
      </w:r>
      <w:r w:rsidR="00284B3B" w:rsidRPr="00C21129">
        <w:rPr>
          <w:rFonts w:ascii="Times New Roman" w:hAnsi="Times New Roman" w:cs="Times New Roman"/>
        </w:rPr>
        <w:t xml:space="preserve"> </w:t>
      </w:r>
      <w:r w:rsidRPr="00C21129">
        <w:rPr>
          <w:rFonts w:ascii="Times New Roman" w:hAnsi="Times New Roman" w:cs="Times New Roman"/>
        </w:rPr>
        <w:t>was in accordance with a rule of law, a provision of an enactment or a practice, being a rule, provision or practice that is or may be unreasonable, unjust, oppressive or improperly discriminatory;</w:t>
      </w:r>
    </w:p>
    <w:p w14:paraId="581438A6"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(iv)</w:t>
      </w:r>
      <w:r w:rsidR="00284B3B" w:rsidRPr="00C21129">
        <w:rPr>
          <w:rFonts w:ascii="Times New Roman" w:hAnsi="Times New Roman" w:cs="Times New Roman"/>
        </w:rPr>
        <w:t xml:space="preserve"> </w:t>
      </w:r>
      <w:r w:rsidRPr="00C21129">
        <w:rPr>
          <w:rFonts w:ascii="Times New Roman" w:hAnsi="Times New Roman" w:cs="Times New Roman"/>
        </w:rPr>
        <w:t>was based either wholly or partly on a mistake of law or of fact; or</w:t>
      </w:r>
    </w:p>
    <w:p w14:paraId="1ACE0AA7"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(v)</w:t>
      </w:r>
      <w:r w:rsidR="00284B3B" w:rsidRPr="00C21129">
        <w:rPr>
          <w:rFonts w:ascii="Times New Roman" w:hAnsi="Times New Roman" w:cs="Times New Roman"/>
        </w:rPr>
        <w:t xml:space="preserve"> </w:t>
      </w:r>
      <w:r w:rsidRPr="00C21129">
        <w:rPr>
          <w:rFonts w:ascii="Times New Roman" w:hAnsi="Times New Roman" w:cs="Times New Roman"/>
        </w:rPr>
        <w:t>was otherwise, in all the circumstances, wrong;</w:t>
      </w:r>
    </w:p>
    <w:p w14:paraId="6D7B740B" w14:textId="77777777" w:rsidR="00284B3B" w:rsidRPr="00C21129" w:rsidRDefault="009F5000" w:rsidP="00C21129">
      <w:pPr>
        <w:widowControl w:val="0"/>
        <w:spacing w:after="0" w:line="240" w:lineRule="auto"/>
        <w:ind w:left="864" w:hanging="432"/>
        <w:jc w:val="both"/>
        <w:rPr>
          <w:rFonts w:ascii="Times New Roman" w:hAnsi="Times New Roman" w:cs="Times New Roman"/>
        </w:rPr>
      </w:pPr>
      <w:r w:rsidRPr="00C21129">
        <w:rPr>
          <w:rFonts w:ascii="Times New Roman" w:hAnsi="Times New Roman" w:cs="Times New Roman"/>
        </w:rPr>
        <w:t>(b)</w:t>
      </w:r>
      <w:r w:rsidR="00284B3B" w:rsidRPr="00C21129">
        <w:rPr>
          <w:rFonts w:ascii="Times New Roman" w:hAnsi="Times New Roman" w:cs="Times New Roman"/>
        </w:rPr>
        <w:t xml:space="preserve"> </w:t>
      </w:r>
      <w:r w:rsidRPr="00C21129">
        <w:rPr>
          <w:rFonts w:ascii="Times New Roman" w:hAnsi="Times New Roman" w:cs="Times New Roman"/>
        </w:rPr>
        <w:t>that, in the course of taking any action, a member exercised a discretionary power for an improper purpose or on irrelevant grounds; or</w:t>
      </w:r>
    </w:p>
    <w:p w14:paraId="341FBFDC" w14:textId="77777777" w:rsidR="00284B3B" w:rsidRPr="00C21129" w:rsidRDefault="009F5000" w:rsidP="00C21129">
      <w:pPr>
        <w:widowControl w:val="0"/>
        <w:spacing w:after="0" w:line="240" w:lineRule="auto"/>
        <w:ind w:left="864" w:hanging="432"/>
        <w:jc w:val="both"/>
        <w:rPr>
          <w:rFonts w:ascii="Times New Roman" w:hAnsi="Times New Roman" w:cs="Times New Roman"/>
        </w:rPr>
      </w:pPr>
      <w:r w:rsidRPr="00C21129">
        <w:rPr>
          <w:rFonts w:ascii="Times New Roman" w:hAnsi="Times New Roman" w:cs="Times New Roman"/>
        </w:rPr>
        <w:t>(c)</w:t>
      </w:r>
      <w:r w:rsidR="00284B3B" w:rsidRPr="00C21129">
        <w:rPr>
          <w:rFonts w:ascii="Times New Roman" w:hAnsi="Times New Roman" w:cs="Times New Roman"/>
        </w:rPr>
        <w:t xml:space="preserve"> </w:t>
      </w:r>
      <w:r w:rsidRPr="00C21129">
        <w:rPr>
          <w:rFonts w:ascii="Times New Roman" w:hAnsi="Times New Roman" w:cs="Times New Roman"/>
        </w:rPr>
        <w:t>in a case where the action to which the complaint relates comprised or included a decision by a member to exercise a discretionary power in a particular manner or to refuse to exercise such a power—</w:t>
      </w:r>
    </w:p>
    <w:p w14:paraId="41102A1F"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w:t>
      </w:r>
      <w:proofErr w:type="spellStart"/>
      <w:r w:rsidRPr="00C21129">
        <w:rPr>
          <w:rFonts w:ascii="Times New Roman" w:hAnsi="Times New Roman" w:cs="Times New Roman"/>
        </w:rPr>
        <w:t>i</w:t>
      </w:r>
      <w:proofErr w:type="spellEnd"/>
      <w:r w:rsidRPr="00C21129">
        <w:rPr>
          <w:rFonts w:ascii="Times New Roman" w:hAnsi="Times New Roman" w:cs="Times New Roman"/>
        </w:rPr>
        <w:t>)</w:t>
      </w:r>
      <w:r w:rsidR="00284B3B" w:rsidRPr="00C21129">
        <w:rPr>
          <w:rFonts w:ascii="Times New Roman" w:hAnsi="Times New Roman" w:cs="Times New Roman"/>
        </w:rPr>
        <w:t xml:space="preserve"> </w:t>
      </w:r>
      <w:r w:rsidRPr="00C21129">
        <w:rPr>
          <w:rFonts w:ascii="Times New Roman" w:hAnsi="Times New Roman" w:cs="Times New Roman"/>
        </w:rPr>
        <w:t>that irrelevant considerations were taken into account in the course of reaching the decision to exercise the power in that manner or to refuse to exercise the power, as the case may be; or</w:t>
      </w:r>
    </w:p>
    <w:p w14:paraId="242CC0E1" w14:textId="77777777" w:rsidR="00284B3B" w:rsidRPr="00C21129" w:rsidRDefault="009F5000" w:rsidP="00C21129">
      <w:pPr>
        <w:widowControl w:val="0"/>
        <w:spacing w:after="0" w:line="240" w:lineRule="auto"/>
        <w:ind w:left="1584" w:hanging="432"/>
        <w:jc w:val="both"/>
        <w:rPr>
          <w:rFonts w:ascii="Times New Roman" w:hAnsi="Times New Roman" w:cs="Times New Roman"/>
        </w:rPr>
      </w:pPr>
      <w:r w:rsidRPr="00C21129">
        <w:rPr>
          <w:rFonts w:ascii="Times New Roman" w:hAnsi="Times New Roman" w:cs="Times New Roman"/>
        </w:rPr>
        <w:t>(ii)</w:t>
      </w:r>
      <w:r w:rsidR="00284B3B" w:rsidRPr="00C21129">
        <w:rPr>
          <w:rFonts w:ascii="Times New Roman" w:hAnsi="Times New Roman" w:cs="Times New Roman"/>
        </w:rPr>
        <w:t xml:space="preserve"> </w:t>
      </w:r>
      <w:r w:rsidRPr="00C21129">
        <w:rPr>
          <w:rFonts w:ascii="Times New Roman" w:hAnsi="Times New Roman" w:cs="Times New Roman"/>
        </w:rPr>
        <w:t>that the complainant in respect of the investigation or some other person should have been furnished, but was not furnished, with particulars of the reasons for deciding</w:t>
      </w:r>
    </w:p>
    <w:p w14:paraId="63F0348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11B1E9E" w14:textId="77777777" w:rsidR="00284B3B" w:rsidRPr="00F82686" w:rsidRDefault="00284B3B" w:rsidP="00C21129">
      <w:pPr>
        <w:widowControl w:val="0"/>
        <w:spacing w:after="0" w:line="240" w:lineRule="auto"/>
        <w:ind w:left="1584" w:firstLine="9"/>
        <w:jc w:val="both"/>
        <w:rPr>
          <w:rFonts w:ascii="Times New Roman" w:hAnsi="Times New Roman" w:cs="Times New Roman"/>
        </w:rPr>
      </w:pPr>
      <w:r w:rsidRPr="00F82686">
        <w:rPr>
          <w:rFonts w:ascii="Times New Roman" w:hAnsi="Times New Roman" w:cs="Times New Roman"/>
        </w:rPr>
        <w:lastRenderedPageBreak/>
        <w:t>to exercise the power in that manner or to refuse to exercise the power, as the case may be,</w:t>
      </w:r>
    </w:p>
    <w:p w14:paraId="58726080"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this section applies to the decision, recommendation, act or omission constituting that action.</w:t>
      </w:r>
    </w:p>
    <w:p w14:paraId="36ECE4D1" w14:textId="77777777" w:rsidR="00284B3B" w:rsidRPr="00F82686" w:rsidRDefault="00284B3B" w:rsidP="00C8060D">
      <w:pPr>
        <w:widowControl w:val="0"/>
        <w:spacing w:after="0" w:line="240" w:lineRule="auto"/>
        <w:ind w:firstLine="432"/>
        <w:jc w:val="both"/>
        <w:rPr>
          <w:rFonts w:ascii="Times New Roman" w:hAnsi="Times New Roman" w:cs="Times New Roman"/>
        </w:rPr>
      </w:pPr>
      <w:r w:rsidRPr="00C8060D">
        <w:rPr>
          <w:rFonts w:ascii="Times New Roman" w:hAnsi="Times New Roman" w:cs="Times New Roman"/>
          <w:b/>
        </w:rPr>
        <w:t>(2)</w:t>
      </w:r>
      <w:r w:rsidRPr="00F82686">
        <w:rPr>
          <w:rFonts w:ascii="Times New Roman" w:hAnsi="Times New Roman" w:cs="Times New Roman"/>
        </w:rPr>
        <w:t xml:space="preserve"> Where the Ombudsman is of the opinion—</w:t>
      </w:r>
    </w:p>
    <w:p w14:paraId="3913095B"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a decision, recommendation, act or omission to which this section applies should be referred to the Commissioner for further consideration;</w:t>
      </w:r>
    </w:p>
    <w:p w14:paraId="2A5AC353"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some particular action could be, and should be, taken to rectify, mitigate or alter the effects of a decision, recommendation, act or omission to which this section applies;</w:t>
      </w:r>
    </w:p>
    <w:p w14:paraId="770403C4"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that a decision to which this section applies should be cancelled or varied;</w:t>
      </w:r>
    </w:p>
    <w:p w14:paraId="70117461"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that a rule of law, provision of an enactment or practice on which a decision, recommendation, act or omission to which this section applies was based should be altered;</w:t>
      </w:r>
    </w:p>
    <w:p w14:paraId="68AAA8F1"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(e) that reasons should have been, but were not, given for a decision to which this section applies; or</w:t>
      </w:r>
    </w:p>
    <w:p w14:paraId="7620218E"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(f) that any other thing should be done in relation to a decision, recommendation, act or thing to which this section applies,</w:t>
      </w:r>
    </w:p>
    <w:p w14:paraId="49B43607"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the Ombudsman shall report accordingly to the Commissioner.</w:t>
      </w:r>
    </w:p>
    <w:p w14:paraId="218984AF" w14:textId="77777777" w:rsidR="00284B3B" w:rsidRPr="00F82686" w:rsidRDefault="00284B3B" w:rsidP="00C8060D">
      <w:pPr>
        <w:widowControl w:val="0"/>
        <w:spacing w:after="0" w:line="240" w:lineRule="auto"/>
        <w:ind w:firstLine="432"/>
        <w:jc w:val="both"/>
        <w:rPr>
          <w:rFonts w:ascii="Times New Roman" w:hAnsi="Times New Roman" w:cs="Times New Roman"/>
        </w:rPr>
      </w:pPr>
      <w:r w:rsidRPr="00C8060D">
        <w:rPr>
          <w:rFonts w:ascii="Times New Roman" w:hAnsi="Times New Roman" w:cs="Times New Roman"/>
          <w:b/>
        </w:rPr>
        <w:t>(3)</w:t>
      </w:r>
      <w:r w:rsidRPr="00F82686">
        <w:rPr>
          <w:rFonts w:ascii="Times New Roman" w:hAnsi="Times New Roman" w:cs="Times New Roman"/>
        </w:rPr>
        <w:t xml:space="preserve"> The Ombudsman—</w:t>
      </w:r>
    </w:p>
    <w:p w14:paraId="33B3F4C2"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shall include in a report under sub-section (2) his reasons for the opinions specified in the report; and</w:t>
      </w:r>
    </w:p>
    <w:p w14:paraId="19C17F62" w14:textId="77777777" w:rsidR="00284B3B" w:rsidRPr="00F82686" w:rsidRDefault="00284B3B" w:rsidP="00C8060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may also include in such a report any recommendations he thinks fit to make.</w:t>
      </w:r>
    </w:p>
    <w:p w14:paraId="2F40A254" w14:textId="77777777" w:rsidR="00284B3B" w:rsidRPr="00C8060D" w:rsidRDefault="009F5000" w:rsidP="00C8060D">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The Ombudsman may request the Commissioner to furnish to him, within a specified time, particulars of any action that he proposes to take with respect to the matters and recommendations includ</w:t>
      </w:r>
      <w:r w:rsidR="00284B3B" w:rsidRPr="00C8060D">
        <w:rPr>
          <w:rFonts w:ascii="Times New Roman" w:hAnsi="Times New Roman" w:cs="Times New Roman"/>
        </w:rPr>
        <w:t xml:space="preserve">ed in </w:t>
      </w:r>
      <w:r w:rsidRPr="00C8060D">
        <w:rPr>
          <w:rFonts w:ascii="Times New Roman" w:hAnsi="Times New Roman" w:cs="Times New Roman"/>
        </w:rPr>
        <w:t xml:space="preserve">the </w:t>
      </w:r>
      <w:r w:rsidR="00284B3B" w:rsidRPr="00C8060D">
        <w:rPr>
          <w:rFonts w:ascii="Times New Roman" w:hAnsi="Times New Roman" w:cs="Times New Roman"/>
        </w:rPr>
        <w:t>report.</w:t>
      </w:r>
    </w:p>
    <w:p w14:paraId="5DA02E2E" w14:textId="77777777" w:rsidR="00284B3B" w:rsidRPr="00F82686" w:rsidRDefault="00284B3B" w:rsidP="00C8060D">
      <w:pPr>
        <w:widowControl w:val="0"/>
        <w:spacing w:after="0" w:line="240" w:lineRule="auto"/>
        <w:ind w:firstLine="432"/>
        <w:jc w:val="both"/>
        <w:rPr>
          <w:rFonts w:ascii="Times New Roman" w:hAnsi="Times New Roman" w:cs="Times New Roman"/>
        </w:rPr>
      </w:pPr>
      <w:r w:rsidRPr="00C8060D">
        <w:rPr>
          <w:rFonts w:ascii="Times New Roman" w:hAnsi="Times New Roman" w:cs="Times New Roman"/>
          <w:b/>
        </w:rPr>
        <w:t>(5)</w:t>
      </w:r>
      <w:r w:rsidRPr="00F82686">
        <w:rPr>
          <w:rFonts w:ascii="Times New Roman" w:hAnsi="Times New Roman" w:cs="Times New Roman"/>
        </w:rPr>
        <w:t xml:space="preserve"> Where the Ombudsman reports under sub-section (2) to the Commissioner, the Commissioner may furnish to the Ombudsman such comments concerning the report as he wishes to make.</w:t>
      </w:r>
    </w:p>
    <w:p w14:paraId="6518875B" w14:textId="77777777" w:rsidR="00284B3B" w:rsidRPr="00F82686" w:rsidRDefault="00284B3B" w:rsidP="00C8060D">
      <w:pPr>
        <w:widowControl w:val="0"/>
        <w:spacing w:after="0" w:line="240" w:lineRule="auto"/>
        <w:ind w:firstLine="432"/>
        <w:jc w:val="both"/>
        <w:rPr>
          <w:rFonts w:ascii="Times New Roman" w:hAnsi="Times New Roman" w:cs="Times New Roman"/>
        </w:rPr>
      </w:pPr>
      <w:r w:rsidRPr="00C8060D">
        <w:rPr>
          <w:rFonts w:ascii="Times New Roman" w:hAnsi="Times New Roman" w:cs="Times New Roman"/>
          <w:b/>
        </w:rPr>
        <w:t>(6)</w:t>
      </w:r>
      <w:r w:rsidRPr="00F82686">
        <w:rPr>
          <w:rFonts w:ascii="Times New Roman" w:hAnsi="Times New Roman" w:cs="Times New Roman"/>
        </w:rPr>
        <w:t xml:space="preserve"> The Ombudsman shall furnish a copy of a report made by him under sub-section (2) to the responsible Minister.</w:t>
      </w:r>
    </w:p>
    <w:p w14:paraId="790D966E" w14:textId="77777777" w:rsidR="00284B3B" w:rsidRPr="00C8060D" w:rsidRDefault="009F5000" w:rsidP="00C8060D">
      <w:pPr>
        <w:widowControl w:val="0"/>
        <w:spacing w:before="120" w:after="60" w:line="240" w:lineRule="auto"/>
        <w:jc w:val="both"/>
        <w:rPr>
          <w:rFonts w:ascii="Times New Roman" w:hAnsi="Times New Roman" w:cs="Times New Roman"/>
          <w:b/>
          <w:sz w:val="20"/>
        </w:rPr>
      </w:pPr>
      <w:r w:rsidRPr="00C8060D">
        <w:rPr>
          <w:rFonts w:ascii="Times New Roman" w:hAnsi="Times New Roman" w:cs="Times New Roman"/>
          <w:b/>
          <w:sz w:val="20"/>
        </w:rPr>
        <w:t>Reports to Prime Minister</w:t>
      </w:r>
    </w:p>
    <w:p w14:paraId="1950FB24" w14:textId="77777777" w:rsidR="00284B3B" w:rsidRPr="00F82686" w:rsidRDefault="00284B3B" w:rsidP="00C8060D">
      <w:pPr>
        <w:widowControl w:val="0"/>
        <w:spacing w:after="0" w:line="240" w:lineRule="auto"/>
        <w:ind w:firstLine="432"/>
        <w:jc w:val="both"/>
        <w:rPr>
          <w:rFonts w:ascii="Times New Roman" w:hAnsi="Times New Roman" w:cs="Times New Roman"/>
        </w:rPr>
      </w:pPr>
      <w:r w:rsidRPr="00C8060D">
        <w:rPr>
          <w:rFonts w:ascii="Times New Roman" w:hAnsi="Times New Roman" w:cs="Times New Roman"/>
          <w:b/>
        </w:rPr>
        <w:t>32. (1)</w:t>
      </w:r>
      <w:r w:rsidRPr="00F82686">
        <w:rPr>
          <w:rFonts w:ascii="Times New Roman" w:hAnsi="Times New Roman" w:cs="Times New Roman"/>
        </w:rPr>
        <w:t xml:space="preserve"> Where action that is, in the opinion of the Ombudsman, adequate and appropriate in the circumstances is not taken with respect to the matters and recommendations included in a report to the Commissioner under section 31 within a reasonable time after the Ombudsman furnished the report to the Commissioner, the Ombudsman may inform the Prime Minister accordingly in writing.</w:t>
      </w:r>
    </w:p>
    <w:p w14:paraId="52BF4D3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0035A6F"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(2)</w:t>
      </w:r>
      <w:r w:rsidR="00284B3B" w:rsidRPr="00F82686">
        <w:rPr>
          <w:rFonts w:ascii="Times New Roman" w:hAnsi="Times New Roman" w:cs="Times New Roman"/>
        </w:rPr>
        <w:t xml:space="preserve"> Where the Ombudsman furnishes information to the Prime Minister in accordance with sub-</w:t>
      </w:r>
      <w:r w:rsidR="00284B3B" w:rsidRPr="008B107C">
        <w:rPr>
          <w:rFonts w:ascii="Times New Roman" w:hAnsi="Times New Roman" w:cs="Times New Roman"/>
        </w:rPr>
        <w:t xml:space="preserve">section </w:t>
      </w:r>
      <w:r w:rsidRPr="008B107C">
        <w:rPr>
          <w:rFonts w:ascii="Times New Roman" w:hAnsi="Times New Roman" w:cs="Times New Roman"/>
        </w:rPr>
        <w:t xml:space="preserve">(1) </w:t>
      </w:r>
      <w:r w:rsidR="00284B3B" w:rsidRPr="008B107C">
        <w:rPr>
          <w:rFonts w:ascii="Times New Roman" w:hAnsi="Times New Roman" w:cs="Times New Roman"/>
        </w:rPr>
        <w:t xml:space="preserve">in relation to a report, the Ombudsman shall furnish to the Prime Minister, with the </w:t>
      </w:r>
      <w:r w:rsidR="00284B3B" w:rsidRPr="00F82686">
        <w:rPr>
          <w:rFonts w:ascii="Times New Roman" w:hAnsi="Times New Roman" w:cs="Times New Roman"/>
        </w:rPr>
        <w:t>information, a copy of the comments (if any) that the Commissioner has furnished to the Ombudsman concerning the report.</w:t>
      </w:r>
    </w:p>
    <w:p w14:paraId="6BB1010E"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In </w:t>
      </w:r>
      <w:r w:rsidR="00284B3B" w:rsidRPr="008B107C">
        <w:rPr>
          <w:rFonts w:ascii="Times New Roman" w:hAnsi="Times New Roman" w:cs="Times New Roman"/>
        </w:rPr>
        <w:t xml:space="preserve">considering whether to furnish information in relation to a </w:t>
      </w:r>
      <w:r w:rsidRPr="008B107C">
        <w:rPr>
          <w:rFonts w:ascii="Times New Roman" w:hAnsi="Times New Roman" w:cs="Times New Roman"/>
        </w:rPr>
        <w:t xml:space="preserve">report </w:t>
      </w:r>
      <w:r w:rsidR="00284B3B" w:rsidRPr="008B107C">
        <w:rPr>
          <w:rFonts w:ascii="Times New Roman" w:hAnsi="Times New Roman" w:cs="Times New Roman"/>
        </w:rPr>
        <w:t xml:space="preserve">to the Prime Minister in accordance with sub-section </w:t>
      </w:r>
      <w:r w:rsidRPr="008B107C">
        <w:rPr>
          <w:rFonts w:ascii="Times New Roman" w:hAnsi="Times New Roman" w:cs="Times New Roman"/>
        </w:rPr>
        <w:t xml:space="preserve">(1), </w:t>
      </w:r>
      <w:r w:rsidR="00284B3B" w:rsidRPr="008B107C">
        <w:rPr>
          <w:rFonts w:ascii="Times New Roman" w:hAnsi="Times New Roman" w:cs="Times New Roman"/>
        </w:rPr>
        <w:t xml:space="preserve">the Ombudsman shall have regard to any comments concerning the report furnished to him </w:t>
      </w:r>
      <w:r w:rsidRPr="008B107C">
        <w:rPr>
          <w:rFonts w:ascii="Times New Roman" w:hAnsi="Times New Roman" w:cs="Times New Roman"/>
        </w:rPr>
        <w:t xml:space="preserve">by </w:t>
      </w:r>
      <w:r w:rsidR="00284B3B" w:rsidRPr="008B107C">
        <w:rPr>
          <w:rFonts w:ascii="Times New Roman" w:hAnsi="Times New Roman" w:cs="Times New Roman"/>
        </w:rPr>
        <w:t>the Commission</w:t>
      </w:r>
      <w:r w:rsidR="00284B3B" w:rsidRPr="00F82686">
        <w:rPr>
          <w:rFonts w:ascii="Times New Roman" w:hAnsi="Times New Roman" w:cs="Times New Roman"/>
        </w:rPr>
        <w:t>er.</w:t>
      </w:r>
    </w:p>
    <w:p w14:paraId="008260CA" w14:textId="77777777" w:rsidR="00284B3B" w:rsidRPr="008B107C" w:rsidRDefault="009F5000" w:rsidP="008B107C">
      <w:pPr>
        <w:widowControl w:val="0"/>
        <w:spacing w:before="120" w:after="60" w:line="240" w:lineRule="auto"/>
        <w:jc w:val="both"/>
        <w:rPr>
          <w:rFonts w:ascii="Times New Roman" w:hAnsi="Times New Roman" w:cs="Times New Roman"/>
          <w:b/>
          <w:sz w:val="20"/>
        </w:rPr>
      </w:pPr>
      <w:r w:rsidRPr="008B107C">
        <w:rPr>
          <w:rFonts w:ascii="Times New Roman" w:hAnsi="Times New Roman" w:cs="Times New Roman"/>
          <w:b/>
          <w:sz w:val="20"/>
        </w:rPr>
        <w:t>Special reports to Parliament</w:t>
      </w:r>
    </w:p>
    <w:p w14:paraId="24C7CBAC"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33.</w:t>
      </w:r>
      <w:r w:rsidR="00284B3B" w:rsidRPr="00F82686">
        <w:rPr>
          <w:rFonts w:ascii="Times New Roman" w:hAnsi="Times New Roman" w:cs="Times New Roman"/>
        </w:rPr>
        <w:t xml:space="preserve"> Where the O</w:t>
      </w:r>
      <w:r w:rsidR="00284B3B" w:rsidRPr="008B107C">
        <w:rPr>
          <w:rFonts w:ascii="Times New Roman" w:hAnsi="Times New Roman" w:cs="Times New Roman"/>
        </w:rPr>
        <w:t xml:space="preserve">mbudsman has, in accordance with sub-section </w:t>
      </w:r>
      <w:r w:rsidRPr="008B107C">
        <w:rPr>
          <w:rFonts w:ascii="Times New Roman" w:hAnsi="Times New Roman" w:cs="Times New Roman"/>
        </w:rPr>
        <w:t xml:space="preserve">32 (1), </w:t>
      </w:r>
      <w:r w:rsidR="00284B3B" w:rsidRPr="008B107C">
        <w:rPr>
          <w:rFonts w:ascii="Times New Roman" w:hAnsi="Times New Roman" w:cs="Times New Roman"/>
        </w:rPr>
        <w:t>furnished information to the Prime Minister in</w:t>
      </w:r>
      <w:r w:rsidR="00284B3B" w:rsidRPr="00F82686">
        <w:rPr>
          <w:rFonts w:ascii="Times New Roman" w:hAnsi="Times New Roman" w:cs="Times New Roman"/>
        </w:rPr>
        <w:t xml:space="preserve"> relation to a report concerning an investigation made by him, the Ombudsman may also forward to the President of the Senate and the Speaker of the House of Representatives, for presentation to the Senate and the House of Representatives, respectively, copies of a report prepared by him concerni</w:t>
      </w:r>
      <w:r w:rsidR="00284B3B" w:rsidRPr="008B107C">
        <w:rPr>
          <w:rFonts w:ascii="Times New Roman" w:hAnsi="Times New Roman" w:cs="Times New Roman"/>
        </w:rPr>
        <w:t xml:space="preserve">ng </w:t>
      </w:r>
      <w:r w:rsidRPr="008B107C">
        <w:rPr>
          <w:rFonts w:ascii="Times New Roman" w:hAnsi="Times New Roman" w:cs="Times New Roman"/>
        </w:rPr>
        <w:t xml:space="preserve">the </w:t>
      </w:r>
      <w:r w:rsidR="00284B3B" w:rsidRPr="008B107C">
        <w:rPr>
          <w:rFonts w:ascii="Times New Roman" w:hAnsi="Times New Roman" w:cs="Times New Roman"/>
        </w:rPr>
        <w:t xml:space="preserve">investigation for presentation to both Houses of the Parliament, being </w:t>
      </w:r>
      <w:r w:rsidRPr="008B107C">
        <w:rPr>
          <w:rFonts w:ascii="Times New Roman" w:hAnsi="Times New Roman" w:cs="Times New Roman"/>
        </w:rPr>
        <w:t xml:space="preserve">a </w:t>
      </w:r>
      <w:r w:rsidR="00284B3B" w:rsidRPr="008B107C">
        <w:rPr>
          <w:rFonts w:ascii="Times New Roman" w:hAnsi="Times New Roman" w:cs="Times New Roman"/>
        </w:rPr>
        <w:t xml:space="preserve">report that sets out </w:t>
      </w:r>
      <w:r w:rsidRPr="008B107C">
        <w:rPr>
          <w:rFonts w:ascii="Times New Roman" w:hAnsi="Times New Roman" w:cs="Times New Roman"/>
        </w:rPr>
        <w:t xml:space="preserve">a </w:t>
      </w:r>
      <w:r w:rsidR="00284B3B" w:rsidRPr="008B107C">
        <w:rPr>
          <w:rFonts w:ascii="Times New Roman" w:hAnsi="Times New Roman" w:cs="Times New Roman"/>
        </w:rPr>
        <w:t xml:space="preserve">copy of any comments concerning the </w:t>
      </w:r>
      <w:r w:rsidRPr="008B107C">
        <w:rPr>
          <w:rFonts w:ascii="Times New Roman" w:hAnsi="Times New Roman" w:cs="Times New Roman"/>
        </w:rPr>
        <w:t xml:space="preserve">report </w:t>
      </w:r>
      <w:r w:rsidR="00284B3B" w:rsidRPr="008B107C">
        <w:rPr>
          <w:rFonts w:ascii="Times New Roman" w:hAnsi="Times New Roman" w:cs="Times New Roman"/>
        </w:rPr>
        <w:t xml:space="preserve">furnished </w:t>
      </w:r>
      <w:r w:rsidRPr="008B107C">
        <w:rPr>
          <w:rFonts w:ascii="Times New Roman" w:hAnsi="Times New Roman" w:cs="Times New Roman"/>
        </w:rPr>
        <w:t xml:space="preserve">to the </w:t>
      </w:r>
      <w:r w:rsidR="00284B3B" w:rsidRPr="008B107C">
        <w:rPr>
          <w:rFonts w:ascii="Times New Roman" w:hAnsi="Times New Roman" w:cs="Times New Roman"/>
        </w:rPr>
        <w:t xml:space="preserve">Ombudsman under sub-section </w:t>
      </w:r>
      <w:r w:rsidRPr="008B107C">
        <w:rPr>
          <w:rFonts w:ascii="Times New Roman" w:hAnsi="Times New Roman" w:cs="Times New Roman"/>
        </w:rPr>
        <w:t xml:space="preserve">31 (5) </w:t>
      </w:r>
      <w:r w:rsidR="00284B3B" w:rsidRPr="008B107C">
        <w:rPr>
          <w:rFonts w:ascii="Times New Roman" w:hAnsi="Times New Roman" w:cs="Times New Roman"/>
        </w:rPr>
        <w:t>by</w:t>
      </w:r>
      <w:r w:rsidR="00284B3B" w:rsidRPr="00F82686">
        <w:rPr>
          <w:rFonts w:ascii="Times New Roman" w:hAnsi="Times New Roman" w:cs="Times New Roman"/>
        </w:rPr>
        <w:t xml:space="preserve"> the Commissioner.</w:t>
      </w:r>
    </w:p>
    <w:p w14:paraId="1FDD585C" w14:textId="77777777" w:rsidR="00284B3B" w:rsidRPr="008B107C" w:rsidRDefault="009F5000" w:rsidP="008B107C">
      <w:pPr>
        <w:widowControl w:val="0"/>
        <w:spacing w:before="120" w:after="60" w:line="240" w:lineRule="auto"/>
        <w:jc w:val="both"/>
        <w:rPr>
          <w:rFonts w:ascii="Times New Roman" w:hAnsi="Times New Roman" w:cs="Times New Roman"/>
          <w:b/>
          <w:sz w:val="20"/>
        </w:rPr>
      </w:pPr>
      <w:r w:rsidRPr="008B107C">
        <w:rPr>
          <w:rFonts w:ascii="Times New Roman" w:hAnsi="Times New Roman" w:cs="Times New Roman"/>
          <w:b/>
          <w:sz w:val="20"/>
        </w:rPr>
        <w:t>Persons affected to be informed of results of investigation by Ombudsman</w:t>
      </w:r>
    </w:p>
    <w:p w14:paraId="09937C5B"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34.</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the Ombudsman completes his investigation of a complaint, he shall furnish to the Commissioner, to the member concerned and, unless the identity of the complainant is not known, to the complainant, in such manner and at such times as he thinks fit, particulars of the results of his investigation of the complaint.</w:t>
      </w:r>
    </w:p>
    <w:p w14:paraId="7A16705B"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w:t>
      </w:r>
      <w:r w:rsidR="00284B3B" w:rsidRPr="008B107C">
        <w:rPr>
          <w:rFonts w:ascii="Times New Roman" w:hAnsi="Times New Roman" w:cs="Times New Roman"/>
        </w:rPr>
        <w:t xml:space="preserve">Ombudsman may, at any time during the course of his investigation of </w:t>
      </w:r>
      <w:r w:rsidRPr="008B107C">
        <w:rPr>
          <w:rFonts w:ascii="Times New Roman" w:hAnsi="Times New Roman" w:cs="Times New Roman"/>
        </w:rPr>
        <w:t xml:space="preserve">a </w:t>
      </w:r>
      <w:r w:rsidR="00284B3B" w:rsidRPr="008B107C">
        <w:rPr>
          <w:rFonts w:ascii="Times New Roman" w:hAnsi="Times New Roman" w:cs="Times New Roman"/>
        </w:rPr>
        <w:t xml:space="preserve">complaint, furnish to the complainant </w:t>
      </w:r>
      <w:r w:rsidRPr="008B107C">
        <w:rPr>
          <w:rFonts w:ascii="Times New Roman" w:hAnsi="Times New Roman" w:cs="Times New Roman"/>
        </w:rPr>
        <w:t xml:space="preserve">a </w:t>
      </w:r>
      <w:r w:rsidR="00284B3B" w:rsidRPr="008B107C">
        <w:rPr>
          <w:rFonts w:ascii="Times New Roman" w:hAnsi="Times New Roman" w:cs="Times New Roman"/>
        </w:rPr>
        <w:t xml:space="preserve">report of the progress </w:t>
      </w:r>
      <w:r w:rsidRPr="008B107C">
        <w:rPr>
          <w:rFonts w:ascii="Times New Roman" w:hAnsi="Times New Roman" w:cs="Times New Roman"/>
        </w:rPr>
        <w:t xml:space="preserve">of </w:t>
      </w:r>
      <w:r w:rsidR="00284B3B" w:rsidRPr="008B107C">
        <w:rPr>
          <w:rFonts w:ascii="Times New Roman" w:hAnsi="Times New Roman" w:cs="Times New Roman"/>
        </w:rPr>
        <w:t>hi</w:t>
      </w:r>
      <w:r w:rsidR="00284B3B" w:rsidRPr="00F82686">
        <w:rPr>
          <w:rFonts w:ascii="Times New Roman" w:hAnsi="Times New Roman" w:cs="Times New Roman"/>
        </w:rPr>
        <w:t>s investigation.</w:t>
      </w:r>
    </w:p>
    <w:p w14:paraId="49E14B95"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t>
      </w:r>
      <w:r w:rsidR="00284B3B" w:rsidRPr="008B107C">
        <w:rPr>
          <w:rFonts w:ascii="Times New Roman" w:hAnsi="Times New Roman" w:cs="Times New Roman"/>
        </w:rPr>
        <w:t xml:space="preserve">Where action that is, in the opinion of the Ombudsman, adequate </w:t>
      </w:r>
      <w:r w:rsidRPr="008B107C">
        <w:rPr>
          <w:rFonts w:ascii="Times New Roman" w:hAnsi="Times New Roman" w:cs="Times New Roman"/>
        </w:rPr>
        <w:t xml:space="preserve">and </w:t>
      </w:r>
      <w:r w:rsidR="00284B3B" w:rsidRPr="008B107C">
        <w:rPr>
          <w:rFonts w:ascii="Times New Roman" w:hAnsi="Times New Roman" w:cs="Times New Roman"/>
        </w:rPr>
        <w:t xml:space="preserve">appropriate </w:t>
      </w:r>
      <w:r w:rsidRPr="008B107C">
        <w:rPr>
          <w:rFonts w:ascii="Times New Roman" w:hAnsi="Times New Roman" w:cs="Times New Roman"/>
        </w:rPr>
        <w:t xml:space="preserve">to </w:t>
      </w:r>
      <w:r w:rsidR="00284B3B" w:rsidRPr="008B107C">
        <w:rPr>
          <w:rFonts w:ascii="Times New Roman" w:hAnsi="Times New Roman" w:cs="Times New Roman"/>
        </w:rPr>
        <w:t xml:space="preserve">the circumstances </w:t>
      </w:r>
      <w:r w:rsidRPr="008B107C">
        <w:rPr>
          <w:rFonts w:ascii="Times New Roman" w:hAnsi="Times New Roman" w:cs="Times New Roman"/>
        </w:rPr>
        <w:t xml:space="preserve">is </w:t>
      </w:r>
      <w:r w:rsidR="00284B3B" w:rsidRPr="008B107C">
        <w:rPr>
          <w:rFonts w:ascii="Times New Roman" w:hAnsi="Times New Roman" w:cs="Times New Roman"/>
        </w:rPr>
        <w:t xml:space="preserve">not taken with respect to recommendations included in </w:t>
      </w:r>
      <w:r w:rsidRPr="008B107C">
        <w:rPr>
          <w:rFonts w:ascii="Times New Roman" w:hAnsi="Times New Roman" w:cs="Times New Roman"/>
        </w:rPr>
        <w:t xml:space="preserve">a </w:t>
      </w:r>
      <w:r w:rsidR="00284B3B" w:rsidRPr="008B107C">
        <w:rPr>
          <w:rFonts w:ascii="Times New Roman" w:hAnsi="Times New Roman" w:cs="Times New Roman"/>
        </w:rPr>
        <w:t xml:space="preserve">report made </w:t>
      </w:r>
      <w:r w:rsidRPr="008B107C">
        <w:rPr>
          <w:rFonts w:ascii="Times New Roman" w:hAnsi="Times New Roman" w:cs="Times New Roman"/>
        </w:rPr>
        <w:t xml:space="preserve">by the </w:t>
      </w:r>
      <w:r w:rsidR="00284B3B" w:rsidRPr="008B107C">
        <w:rPr>
          <w:rFonts w:ascii="Times New Roman" w:hAnsi="Times New Roman" w:cs="Times New Roman"/>
        </w:rPr>
        <w:t xml:space="preserve">Ombudsman under section </w:t>
      </w:r>
      <w:r w:rsidRPr="008B107C">
        <w:rPr>
          <w:rFonts w:ascii="Times New Roman" w:hAnsi="Times New Roman" w:cs="Times New Roman"/>
        </w:rPr>
        <w:t xml:space="preserve">31 </w:t>
      </w:r>
      <w:r w:rsidR="00284B3B" w:rsidRPr="008B107C">
        <w:rPr>
          <w:rFonts w:ascii="Times New Roman" w:hAnsi="Times New Roman" w:cs="Times New Roman"/>
        </w:rPr>
        <w:t xml:space="preserve">within </w:t>
      </w:r>
      <w:r w:rsidRPr="008B107C">
        <w:rPr>
          <w:rFonts w:ascii="Times New Roman" w:hAnsi="Times New Roman" w:cs="Times New Roman"/>
        </w:rPr>
        <w:t xml:space="preserve">a </w:t>
      </w:r>
      <w:r w:rsidR="00284B3B" w:rsidRPr="008B107C">
        <w:rPr>
          <w:rFonts w:ascii="Times New Roman" w:hAnsi="Times New Roman" w:cs="Times New Roman"/>
        </w:rPr>
        <w:t xml:space="preserve">reasonable time after </w:t>
      </w:r>
      <w:r w:rsidRPr="008B107C">
        <w:rPr>
          <w:rFonts w:ascii="Times New Roman" w:hAnsi="Times New Roman" w:cs="Times New Roman"/>
        </w:rPr>
        <w:t xml:space="preserve">the </w:t>
      </w:r>
      <w:r w:rsidR="00284B3B" w:rsidRPr="008B107C">
        <w:rPr>
          <w:rFonts w:ascii="Times New Roman" w:hAnsi="Times New Roman" w:cs="Times New Roman"/>
        </w:rPr>
        <w:t xml:space="preserve">report </w:t>
      </w:r>
      <w:r w:rsidRPr="008B107C">
        <w:rPr>
          <w:rFonts w:ascii="Times New Roman" w:hAnsi="Times New Roman" w:cs="Times New Roman"/>
        </w:rPr>
        <w:t xml:space="preserve">is </w:t>
      </w:r>
      <w:r w:rsidR="00284B3B" w:rsidRPr="008B107C">
        <w:rPr>
          <w:rFonts w:ascii="Times New Roman" w:hAnsi="Times New Roman" w:cs="Times New Roman"/>
        </w:rPr>
        <w:t xml:space="preserve">furnished to the Commissioner, the Ombudsman shall furnish to the member concerned and, unless the identity of the complainant is not known, to the complainant, in such manner and at such times as he thinks fit, particulars of </w:t>
      </w:r>
      <w:r w:rsidRPr="008B107C">
        <w:rPr>
          <w:rFonts w:ascii="Times New Roman" w:hAnsi="Times New Roman" w:cs="Times New Roman"/>
        </w:rPr>
        <w:t xml:space="preserve">the </w:t>
      </w:r>
      <w:r w:rsidR="00284B3B" w:rsidRPr="008B107C">
        <w:rPr>
          <w:rFonts w:ascii="Times New Roman" w:hAnsi="Times New Roman" w:cs="Times New Roman"/>
        </w:rPr>
        <w:t xml:space="preserve">recommendations made by him in the report, together with such comments, if any, </w:t>
      </w:r>
      <w:r w:rsidRPr="008B107C">
        <w:rPr>
          <w:rFonts w:ascii="Times New Roman" w:hAnsi="Times New Roman" w:cs="Times New Roman"/>
        </w:rPr>
        <w:t xml:space="preserve">as </w:t>
      </w:r>
      <w:r w:rsidR="00284B3B" w:rsidRPr="008B107C">
        <w:rPr>
          <w:rFonts w:ascii="Times New Roman" w:hAnsi="Times New Roman" w:cs="Times New Roman"/>
        </w:rPr>
        <w:t xml:space="preserve">he thinks </w:t>
      </w:r>
      <w:r w:rsidRPr="008B107C">
        <w:rPr>
          <w:rFonts w:ascii="Times New Roman" w:hAnsi="Times New Roman" w:cs="Times New Roman"/>
        </w:rPr>
        <w:t>fit.</w:t>
      </w:r>
    </w:p>
    <w:p w14:paraId="631D606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9074D7D" w14:textId="77777777" w:rsidR="00284B3B" w:rsidRPr="006706DF" w:rsidRDefault="009F5000" w:rsidP="008B107C">
      <w:pPr>
        <w:spacing w:before="120" w:after="120" w:line="240" w:lineRule="auto"/>
        <w:jc w:val="center"/>
        <w:rPr>
          <w:rFonts w:ascii="Times New Roman" w:hAnsi="Times New Roman" w:cs="Times New Roman"/>
          <w:b/>
        </w:rPr>
      </w:pPr>
      <w:r w:rsidRPr="006706DF">
        <w:rPr>
          <w:rFonts w:ascii="Times New Roman" w:hAnsi="Times New Roman" w:cs="Times New Roman"/>
          <w:b/>
          <w:i/>
        </w:rPr>
        <w:lastRenderedPageBreak/>
        <w:t>Division 3</w:t>
      </w:r>
      <w:r w:rsidR="00284B3B" w:rsidRPr="006706DF">
        <w:rPr>
          <w:rFonts w:ascii="Times New Roman" w:hAnsi="Times New Roman" w:cs="Times New Roman"/>
          <w:b/>
        </w:rPr>
        <w:t>—</w:t>
      </w:r>
      <w:r w:rsidRPr="006706DF">
        <w:rPr>
          <w:rFonts w:ascii="Times New Roman" w:hAnsi="Times New Roman" w:cs="Times New Roman"/>
          <w:b/>
          <w:i/>
        </w:rPr>
        <w:t>Power and duties of Ombudsman in respect of investigations carried out by Investigation Division</w:t>
      </w:r>
    </w:p>
    <w:p w14:paraId="2834B5F7" w14:textId="77777777" w:rsidR="00284B3B" w:rsidRPr="008B107C" w:rsidRDefault="009F5000" w:rsidP="008B107C">
      <w:pPr>
        <w:widowControl w:val="0"/>
        <w:spacing w:before="120" w:after="60" w:line="240" w:lineRule="auto"/>
        <w:jc w:val="both"/>
        <w:rPr>
          <w:rFonts w:ascii="Times New Roman" w:hAnsi="Times New Roman" w:cs="Times New Roman"/>
          <w:b/>
          <w:sz w:val="20"/>
        </w:rPr>
      </w:pPr>
      <w:r w:rsidRPr="008B107C">
        <w:rPr>
          <w:rFonts w:ascii="Times New Roman" w:hAnsi="Times New Roman" w:cs="Times New Roman"/>
          <w:b/>
          <w:sz w:val="20"/>
        </w:rPr>
        <w:t>Powers of Ombudsman in relation to complaints referred to Investigation Division</w:t>
      </w:r>
    </w:p>
    <w:p w14:paraId="09357A75"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35.</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At any time, and from time to time, the Ombudsman may discuss a complaint that is required to be, is being, or has been, investigated by the Investigation Division, or any aspect of such a complaint, with the complainant.</w:t>
      </w:r>
    </w:p>
    <w:p w14:paraId="63A7970B"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At any time, and from time to time, after a complaint has been referred to the Investigation Division and before a copy of the report</w:t>
      </w:r>
      <w:r w:rsidR="00284B3B" w:rsidRPr="008B107C">
        <w:rPr>
          <w:rFonts w:ascii="Times New Roman" w:hAnsi="Times New Roman" w:cs="Times New Roman"/>
        </w:rPr>
        <w:t xml:space="preserve"> </w:t>
      </w:r>
      <w:r w:rsidRPr="008B107C">
        <w:rPr>
          <w:rFonts w:ascii="Times New Roman" w:hAnsi="Times New Roman" w:cs="Times New Roman"/>
        </w:rPr>
        <w:t xml:space="preserve">of </w:t>
      </w:r>
      <w:r w:rsidR="00284B3B" w:rsidRPr="00F82686">
        <w:rPr>
          <w:rFonts w:ascii="Times New Roman" w:hAnsi="Times New Roman" w:cs="Times New Roman"/>
        </w:rPr>
        <w:t>the Investigation Division in relation to its investigation of the complaint has been furnished to him, the Ombudsman may do all or any of the following things:</w:t>
      </w:r>
    </w:p>
    <w:p w14:paraId="2F5A7835" w14:textId="77777777" w:rsidR="00284B3B" w:rsidRPr="00F82686"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request the Commissioner to furnish to him a report concerning the progress of the investigation;</w:t>
      </w:r>
    </w:p>
    <w:p w14:paraId="3CC262B8" w14:textId="77777777" w:rsidR="00284B3B" w:rsidRPr="00F82686"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request the Commissioner to arrange for him to have access to any document specified in the request, being a document that is in the possession or under the control of the Investigation Division and that is relevant to the complaint;</w:t>
      </w:r>
    </w:p>
    <w:p w14:paraId="0852020A" w14:textId="77777777" w:rsidR="00284B3B" w:rsidRPr="00F82686"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with the consent of the Commissioner, interview a person (other than the complainant) in relation to the complaint.</w:t>
      </w:r>
    </w:p>
    <w:p w14:paraId="4D250144"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The Commissioner shall, as soon as practicable after receipt of a request under paragraph (2) (a) or (b) in relation to a complaint, cause the request to be complied with.</w:t>
      </w:r>
    </w:p>
    <w:p w14:paraId="1FAE5A0F" w14:textId="77777777" w:rsidR="00284B3B" w:rsidRPr="008B107C" w:rsidRDefault="009F5000" w:rsidP="008B107C">
      <w:pPr>
        <w:widowControl w:val="0"/>
        <w:spacing w:before="120" w:after="60" w:line="240" w:lineRule="auto"/>
        <w:jc w:val="both"/>
        <w:rPr>
          <w:rFonts w:ascii="Times New Roman" w:hAnsi="Times New Roman" w:cs="Times New Roman"/>
          <w:b/>
          <w:sz w:val="20"/>
        </w:rPr>
      </w:pPr>
      <w:r w:rsidRPr="008B107C">
        <w:rPr>
          <w:rFonts w:ascii="Times New Roman" w:hAnsi="Times New Roman" w:cs="Times New Roman"/>
          <w:b/>
          <w:sz w:val="20"/>
        </w:rPr>
        <w:t>Action to be taken by Ombudsman upon receipt of report of an investigation</w:t>
      </w:r>
    </w:p>
    <w:p w14:paraId="7EC1A871" w14:textId="77777777" w:rsidR="00284B3B" w:rsidRPr="008B107C"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Upon </w:t>
      </w:r>
      <w:r w:rsidR="00284B3B" w:rsidRPr="008B107C">
        <w:rPr>
          <w:rFonts w:ascii="Times New Roman" w:hAnsi="Times New Roman" w:cs="Times New Roman"/>
        </w:rPr>
        <w:t xml:space="preserve">receipt of a copy of a report of the results of the </w:t>
      </w:r>
      <w:r w:rsidRPr="008B107C">
        <w:rPr>
          <w:rFonts w:ascii="Times New Roman" w:hAnsi="Times New Roman" w:cs="Times New Roman"/>
        </w:rPr>
        <w:t>in</w:t>
      </w:r>
      <w:r w:rsidR="00284B3B" w:rsidRPr="008B107C">
        <w:rPr>
          <w:rFonts w:ascii="Times New Roman" w:hAnsi="Times New Roman" w:cs="Times New Roman"/>
        </w:rPr>
        <w:t xml:space="preserve">vestigation of a complaint carried out by the Investigation Division, </w:t>
      </w:r>
      <w:r w:rsidRPr="008B107C">
        <w:rPr>
          <w:rFonts w:ascii="Times New Roman" w:hAnsi="Times New Roman" w:cs="Times New Roman"/>
        </w:rPr>
        <w:t xml:space="preserve">the </w:t>
      </w:r>
      <w:r w:rsidR="00284B3B" w:rsidRPr="008B107C">
        <w:rPr>
          <w:rFonts w:ascii="Times New Roman" w:hAnsi="Times New Roman" w:cs="Times New Roman"/>
        </w:rPr>
        <w:t>Ombudsman may do some or all of the following things:</w:t>
      </w:r>
    </w:p>
    <w:p w14:paraId="666803B0" w14:textId="77777777" w:rsidR="00284B3B" w:rsidRPr="008B107C" w:rsidRDefault="00284B3B" w:rsidP="008B107C">
      <w:pPr>
        <w:widowControl w:val="0"/>
        <w:spacing w:after="0" w:line="240" w:lineRule="auto"/>
        <w:ind w:left="864" w:hanging="432"/>
        <w:jc w:val="both"/>
        <w:rPr>
          <w:rFonts w:ascii="Times New Roman" w:hAnsi="Times New Roman" w:cs="Times New Roman"/>
        </w:rPr>
      </w:pPr>
      <w:r w:rsidRPr="008B107C">
        <w:rPr>
          <w:rFonts w:ascii="Times New Roman" w:hAnsi="Times New Roman" w:cs="Times New Roman"/>
        </w:rPr>
        <w:t xml:space="preserve">(a) if he </w:t>
      </w:r>
      <w:r w:rsidR="009F5000" w:rsidRPr="008B107C">
        <w:rPr>
          <w:rFonts w:ascii="Times New Roman" w:hAnsi="Times New Roman" w:cs="Times New Roman"/>
        </w:rPr>
        <w:t xml:space="preserve">is </w:t>
      </w:r>
      <w:r w:rsidRPr="008B107C">
        <w:rPr>
          <w:rFonts w:ascii="Times New Roman" w:hAnsi="Times New Roman" w:cs="Times New Roman"/>
        </w:rPr>
        <w:t xml:space="preserve">of the opinion that </w:t>
      </w:r>
      <w:r w:rsidR="009F5000" w:rsidRPr="008B107C">
        <w:rPr>
          <w:rFonts w:ascii="Times New Roman" w:hAnsi="Times New Roman" w:cs="Times New Roman"/>
        </w:rPr>
        <w:t xml:space="preserve">the </w:t>
      </w:r>
      <w:r w:rsidRPr="008B107C">
        <w:rPr>
          <w:rFonts w:ascii="Times New Roman" w:hAnsi="Times New Roman" w:cs="Times New Roman"/>
        </w:rPr>
        <w:t xml:space="preserve">complaint </w:t>
      </w:r>
      <w:r w:rsidR="009F5000" w:rsidRPr="008B107C">
        <w:rPr>
          <w:rFonts w:ascii="Times New Roman" w:hAnsi="Times New Roman" w:cs="Times New Roman"/>
        </w:rPr>
        <w:t xml:space="preserve">has </w:t>
      </w:r>
      <w:r w:rsidRPr="008B107C">
        <w:rPr>
          <w:rFonts w:ascii="Times New Roman" w:hAnsi="Times New Roman" w:cs="Times New Roman"/>
        </w:rPr>
        <w:t>not been adequately investigated—</w:t>
      </w:r>
    </w:p>
    <w:p w14:paraId="3F6274E4" w14:textId="77777777" w:rsidR="00284B3B" w:rsidRPr="008B107C" w:rsidRDefault="00284B3B" w:rsidP="008B107C">
      <w:pPr>
        <w:widowControl w:val="0"/>
        <w:spacing w:after="0" w:line="240" w:lineRule="auto"/>
        <w:ind w:left="1584" w:hanging="432"/>
        <w:jc w:val="both"/>
        <w:rPr>
          <w:rFonts w:ascii="Times New Roman" w:hAnsi="Times New Roman" w:cs="Times New Roman"/>
        </w:rPr>
      </w:pPr>
      <w:r w:rsidRPr="008B107C">
        <w:rPr>
          <w:rFonts w:ascii="Times New Roman" w:hAnsi="Times New Roman" w:cs="Times New Roman"/>
        </w:rPr>
        <w:t>(</w:t>
      </w:r>
      <w:proofErr w:type="spellStart"/>
      <w:r w:rsidRPr="008B107C">
        <w:rPr>
          <w:rFonts w:ascii="Times New Roman" w:hAnsi="Times New Roman" w:cs="Times New Roman"/>
        </w:rPr>
        <w:t>i</w:t>
      </w:r>
      <w:proofErr w:type="spellEnd"/>
      <w:r w:rsidRPr="008B107C">
        <w:rPr>
          <w:rFonts w:ascii="Times New Roman" w:hAnsi="Times New Roman" w:cs="Times New Roman"/>
        </w:rPr>
        <w:t xml:space="preserve">) request the Commissioner, in writing, to arrange for </w:t>
      </w:r>
      <w:r w:rsidR="009F5000" w:rsidRPr="008B107C">
        <w:rPr>
          <w:rFonts w:ascii="Times New Roman" w:hAnsi="Times New Roman" w:cs="Times New Roman"/>
        </w:rPr>
        <w:t xml:space="preserve">the </w:t>
      </w:r>
      <w:r w:rsidRPr="008B107C">
        <w:rPr>
          <w:rFonts w:ascii="Times New Roman" w:hAnsi="Times New Roman" w:cs="Times New Roman"/>
        </w:rPr>
        <w:t>complaint to be investigated further by the Investigation Division under Part II; or</w:t>
      </w:r>
    </w:p>
    <w:p w14:paraId="3F2B35A1" w14:textId="77777777" w:rsidR="00284B3B" w:rsidRPr="008B107C" w:rsidRDefault="00284B3B" w:rsidP="008B107C">
      <w:pPr>
        <w:widowControl w:val="0"/>
        <w:spacing w:after="0" w:line="240" w:lineRule="auto"/>
        <w:ind w:left="1584" w:hanging="432"/>
        <w:jc w:val="both"/>
        <w:rPr>
          <w:rFonts w:ascii="Times New Roman" w:hAnsi="Times New Roman" w:cs="Times New Roman"/>
        </w:rPr>
      </w:pPr>
      <w:r w:rsidRPr="008B107C">
        <w:rPr>
          <w:rFonts w:ascii="Times New Roman" w:hAnsi="Times New Roman" w:cs="Times New Roman"/>
        </w:rPr>
        <w:t xml:space="preserve">(ii) notify the Commissioner, </w:t>
      </w:r>
      <w:r w:rsidR="009F5000" w:rsidRPr="008B107C">
        <w:rPr>
          <w:rFonts w:ascii="Times New Roman" w:hAnsi="Times New Roman" w:cs="Times New Roman"/>
        </w:rPr>
        <w:t xml:space="preserve">in </w:t>
      </w:r>
      <w:r w:rsidRPr="008B107C">
        <w:rPr>
          <w:rFonts w:ascii="Times New Roman" w:hAnsi="Times New Roman" w:cs="Times New Roman"/>
        </w:rPr>
        <w:t xml:space="preserve">writing, that he </w:t>
      </w:r>
      <w:r w:rsidR="009F5000" w:rsidRPr="008B107C">
        <w:rPr>
          <w:rFonts w:ascii="Times New Roman" w:hAnsi="Times New Roman" w:cs="Times New Roman"/>
        </w:rPr>
        <w:t xml:space="preserve">proposes </w:t>
      </w:r>
      <w:r w:rsidRPr="008B107C">
        <w:rPr>
          <w:rFonts w:ascii="Times New Roman" w:hAnsi="Times New Roman" w:cs="Times New Roman"/>
        </w:rPr>
        <w:t xml:space="preserve">himself to conduct an investigation of the complaint </w:t>
      </w:r>
      <w:r w:rsidR="009F5000" w:rsidRPr="008B107C">
        <w:rPr>
          <w:rFonts w:ascii="Times New Roman" w:hAnsi="Times New Roman" w:cs="Times New Roman"/>
        </w:rPr>
        <w:t xml:space="preserve">under </w:t>
      </w:r>
      <w:r w:rsidRPr="008B107C">
        <w:rPr>
          <w:rFonts w:ascii="Times New Roman" w:hAnsi="Times New Roman" w:cs="Times New Roman"/>
        </w:rPr>
        <w:t>this Part;</w:t>
      </w:r>
    </w:p>
    <w:p w14:paraId="77B5436B" w14:textId="77777777" w:rsidR="00284B3B" w:rsidRPr="008B107C"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not</w:t>
      </w:r>
      <w:r w:rsidRPr="008B107C">
        <w:rPr>
          <w:rFonts w:ascii="Times New Roman" w:hAnsi="Times New Roman" w:cs="Times New Roman"/>
        </w:rPr>
        <w:t xml:space="preserve">ify the Commissioner, </w:t>
      </w:r>
      <w:r w:rsidR="009F5000" w:rsidRPr="008B107C">
        <w:rPr>
          <w:rFonts w:ascii="Times New Roman" w:hAnsi="Times New Roman" w:cs="Times New Roman"/>
        </w:rPr>
        <w:t xml:space="preserve">in writing, that, in his opinion, a member </w:t>
      </w:r>
      <w:r w:rsidRPr="008B107C">
        <w:rPr>
          <w:rFonts w:ascii="Times New Roman" w:hAnsi="Times New Roman" w:cs="Times New Roman"/>
        </w:rPr>
        <w:t xml:space="preserve">referred </w:t>
      </w:r>
      <w:r w:rsidR="009F5000" w:rsidRPr="008B107C">
        <w:rPr>
          <w:rFonts w:ascii="Times New Roman" w:hAnsi="Times New Roman" w:cs="Times New Roman"/>
        </w:rPr>
        <w:t xml:space="preserve">to in the report </w:t>
      </w:r>
      <w:r w:rsidRPr="008B107C">
        <w:rPr>
          <w:rFonts w:ascii="Times New Roman" w:hAnsi="Times New Roman" w:cs="Times New Roman"/>
        </w:rPr>
        <w:t xml:space="preserve">took action </w:t>
      </w:r>
      <w:r w:rsidR="009F5000" w:rsidRPr="008B107C">
        <w:rPr>
          <w:rFonts w:ascii="Times New Roman" w:hAnsi="Times New Roman" w:cs="Times New Roman"/>
        </w:rPr>
        <w:t xml:space="preserve">that he should not have taken </w:t>
      </w:r>
      <w:r w:rsidRPr="008B107C">
        <w:rPr>
          <w:rFonts w:ascii="Times New Roman" w:hAnsi="Times New Roman" w:cs="Times New Roman"/>
        </w:rPr>
        <w:t xml:space="preserve">although </w:t>
      </w:r>
      <w:r w:rsidR="009F5000" w:rsidRPr="008B107C">
        <w:rPr>
          <w:rFonts w:ascii="Times New Roman" w:hAnsi="Times New Roman" w:cs="Times New Roman"/>
        </w:rPr>
        <w:t xml:space="preserve">he did not, in taking that </w:t>
      </w:r>
      <w:r w:rsidRPr="008B107C">
        <w:rPr>
          <w:rFonts w:ascii="Times New Roman" w:hAnsi="Times New Roman" w:cs="Times New Roman"/>
        </w:rPr>
        <w:t xml:space="preserve">action, </w:t>
      </w:r>
      <w:r w:rsidR="009F5000" w:rsidRPr="008B107C">
        <w:rPr>
          <w:rFonts w:ascii="Times New Roman" w:hAnsi="Times New Roman" w:cs="Times New Roman"/>
        </w:rPr>
        <w:t xml:space="preserve">commit an offence or </w:t>
      </w:r>
      <w:r w:rsidRPr="008B107C">
        <w:rPr>
          <w:rFonts w:ascii="Times New Roman" w:hAnsi="Times New Roman" w:cs="Times New Roman"/>
        </w:rPr>
        <w:t xml:space="preserve">breach of discipline, </w:t>
      </w:r>
      <w:r w:rsidR="009F5000" w:rsidRPr="008B107C">
        <w:rPr>
          <w:rFonts w:ascii="Times New Roman" w:hAnsi="Times New Roman" w:cs="Times New Roman"/>
        </w:rPr>
        <w:t>and of his reasons for being of that opinion;</w:t>
      </w:r>
    </w:p>
    <w:p w14:paraId="7FE84937"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D4DD22C" w14:textId="77777777" w:rsidR="00284B3B" w:rsidRPr="00F82686"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(c) recommend to the Commissioner, in writing, that a member referred to in the report be charged with an offence or breach of discipline that, in the opinion of the Ombudsman, the member has committed.</w:t>
      </w:r>
    </w:p>
    <w:p w14:paraId="7D8499F4" w14:textId="77777777" w:rsidR="00284B3B" w:rsidRPr="00F82686" w:rsidRDefault="009F5000" w:rsidP="008B107C">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Ombudsman requests the Commissioner to arrange for a complaint to be further investigated by the Investigation Division under Part II, the Ombudsman may, on receipt of a copy of a report of the results of the further investigation of the complaint, do some or all of the following things:</w:t>
      </w:r>
    </w:p>
    <w:p w14:paraId="631319C7" w14:textId="77777777" w:rsidR="00284B3B" w:rsidRPr="00F82686" w:rsidRDefault="00284B3B" w:rsidP="008B107C">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he is of the opinion that the complaint has still not been adequately investigated—</w:t>
      </w:r>
    </w:p>
    <w:p w14:paraId="6ED0D61C" w14:textId="77777777" w:rsidR="00284B3B" w:rsidRPr="00F82686" w:rsidRDefault="00284B3B" w:rsidP="008B107C">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notify the Commissioner, in writing, that he proposes himself to conduct an investigation of the complaint under this Part; or</w:t>
      </w:r>
    </w:p>
    <w:p w14:paraId="5CB2E2D0" w14:textId="77777777" w:rsidR="00284B3B" w:rsidRPr="00F82686" w:rsidRDefault="00284B3B" w:rsidP="008B107C">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forward to the Minister a request that the Minister cause an inquiry under section 50 to be held into the action the subject of the complaint;</w:t>
      </w:r>
    </w:p>
    <w:p w14:paraId="55B41C1B" w14:textId="77777777" w:rsidR="00284B3B" w:rsidRPr="00F82686" w:rsidRDefault="00284B3B" w:rsidP="009D281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notify the Commissioner, in writing, that, in his opinion, a member referred to in the report took action that he should not have taken although he did not, in taking that action, commit an offence or breach of discipline, and of his reasons for being of that opinion;</w:t>
      </w:r>
    </w:p>
    <w:p w14:paraId="79A709C7" w14:textId="77777777" w:rsidR="00284B3B" w:rsidRPr="00F82686" w:rsidRDefault="00284B3B" w:rsidP="009D281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recommend to the Commissioner, in writing, that a member referred to in the report be charged with an offence or breach of discipline that, in the opinion of the Ombudsman, the member has committed.</w:t>
      </w:r>
    </w:p>
    <w:p w14:paraId="182F0C8F" w14:textId="77777777" w:rsidR="00284B3B" w:rsidRPr="00F82686" w:rsidRDefault="009F5000" w:rsidP="009D281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Where the Ombudsman furnishes to the Commissioner a notification under paragraph (1) (b) or (2) (b)—</w:t>
      </w:r>
    </w:p>
    <w:p w14:paraId="600187C3" w14:textId="77777777" w:rsidR="00284B3B" w:rsidRPr="00F82686" w:rsidRDefault="00284B3B" w:rsidP="009D281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he may also include in the notification any recommendation, not being a recommendation that a member be charged with an offence or a breach of discipline, that he thinks fit to make; and</w:t>
      </w:r>
    </w:p>
    <w:p w14:paraId="35C23E6C" w14:textId="77777777" w:rsidR="00284B3B" w:rsidRPr="00F82686" w:rsidRDefault="00284B3B" w:rsidP="009D281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he may also request the Commissioner to furnish to him, within a specified time, particulars of any action that the Commissioner proposes to take in consequence of the recommendation.</w:t>
      </w:r>
    </w:p>
    <w:p w14:paraId="77E1955D" w14:textId="77777777" w:rsidR="00284B3B" w:rsidRPr="00F82686" w:rsidRDefault="009F5000" w:rsidP="009D281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The Commissioner may furnish to the Ombudsman comments concerning a notification furnished to him under paragraph (1) (b) or (2) (b).</w:t>
      </w:r>
    </w:p>
    <w:p w14:paraId="242C12B6" w14:textId="77777777" w:rsidR="00284B3B" w:rsidRPr="00F82686" w:rsidRDefault="009F5000" w:rsidP="009D281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Sections 32 and 33 apply to and in relation to a recommendation made in a notification under paragraph (1) (b) or (2) (b) of this section in like manner as they apply to and in relation to a report made to the Commissioner under section 31.</w:t>
      </w:r>
    </w:p>
    <w:p w14:paraId="49D6A8C2" w14:textId="77777777" w:rsidR="00284B3B" w:rsidRPr="009D2816" w:rsidRDefault="009F5000" w:rsidP="009D2816">
      <w:pPr>
        <w:widowControl w:val="0"/>
        <w:spacing w:before="120" w:after="60" w:line="240" w:lineRule="auto"/>
        <w:jc w:val="both"/>
        <w:rPr>
          <w:rFonts w:ascii="Times New Roman" w:hAnsi="Times New Roman" w:cs="Times New Roman"/>
          <w:b/>
          <w:sz w:val="20"/>
        </w:rPr>
      </w:pPr>
      <w:r w:rsidRPr="009D2816">
        <w:rPr>
          <w:rFonts w:ascii="Times New Roman" w:hAnsi="Times New Roman" w:cs="Times New Roman"/>
          <w:b/>
          <w:sz w:val="20"/>
        </w:rPr>
        <w:t>Ombudsman to inform complainant of results of investigation</w:t>
      </w:r>
    </w:p>
    <w:p w14:paraId="4B14EFBF" w14:textId="77777777" w:rsidR="00284B3B" w:rsidRPr="00F82686" w:rsidRDefault="009F5000" w:rsidP="009D281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37. (1) </w:t>
      </w:r>
      <w:r w:rsidR="00284B3B" w:rsidRPr="00F82686">
        <w:rPr>
          <w:rFonts w:ascii="Times New Roman" w:hAnsi="Times New Roman" w:cs="Times New Roman"/>
        </w:rPr>
        <w:t>Upon receipt of a copy of a report of the investigation, or further investigation, of a complaint carried out by the Investigation</w:t>
      </w:r>
    </w:p>
    <w:p w14:paraId="7D3E40F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584FF224"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lastRenderedPageBreak/>
        <w:t>Division, being a complaint that was originally referred to the Commissioner by the Ombudsman under section 23, the Ombudsman shall, in such manner and at such times as he thinks fit—</w:t>
      </w:r>
    </w:p>
    <w:p w14:paraId="0E092CD1" w14:textId="77777777" w:rsidR="00284B3B" w:rsidRPr="00F82686" w:rsidRDefault="00284B3B" w:rsidP="00A543F5">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furnish to the member concerned and to the complainant, in such manner and at such times as he thinks fit, particulars of the results of the investigation or further investigation and of any recommendation he proposes to make, or has made, to the Commissioner concerning the charging of a member with an offence or breach of discipline; and</w:t>
      </w:r>
    </w:p>
    <w:p w14:paraId="11090A52" w14:textId="77777777" w:rsidR="00284B3B" w:rsidRPr="00F82686" w:rsidRDefault="00284B3B" w:rsidP="00A543F5">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a case where he proposes to recommend, or has recommended, that a member be charged with an offence or breach of discipline—inform the complainant that he will be notified, by the Commissioner, of any charge laid in relation to the complaint.</w:t>
      </w:r>
    </w:p>
    <w:p w14:paraId="22DDAEB4" w14:textId="77777777" w:rsidR="00284B3B" w:rsidRPr="00F82686"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action that is, in the opinion of the Ombudsman, adequate and appropriate to the circumstances is not taken with respect to recommendations included in a notification made by the Ombudsman under paragraph 36 (1) (b) or 36 (2) (b) within a reasonable time after the notification is furnished to the Commissioner, the Ombudsman shall, furnish to the member concerned and to the complainant, in such manner and at such times as he thinks fit, particulars of the recommendations made by him in the notification, together with such comments (if any) as he thinks fit.</w:t>
      </w:r>
    </w:p>
    <w:p w14:paraId="2D83EABC" w14:textId="77777777" w:rsidR="00284B3B" w:rsidRPr="00F82686"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In sub-section (1), a reference to a complainant does not include a reference to a complainant whose identity is not known.</w:t>
      </w:r>
    </w:p>
    <w:p w14:paraId="38D102BE" w14:textId="77777777" w:rsidR="00284B3B" w:rsidRPr="00A543F5" w:rsidRDefault="009F5000" w:rsidP="00A543F5">
      <w:pPr>
        <w:spacing w:before="120" w:after="120" w:line="240" w:lineRule="auto"/>
        <w:jc w:val="center"/>
        <w:rPr>
          <w:rFonts w:ascii="Times New Roman" w:hAnsi="Times New Roman" w:cs="Times New Roman"/>
          <w:b/>
        </w:rPr>
      </w:pPr>
      <w:r w:rsidRPr="00A543F5">
        <w:rPr>
          <w:rFonts w:ascii="Times New Roman" w:hAnsi="Times New Roman" w:cs="Times New Roman"/>
          <w:b/>
          <w:i/>
        </w:rPr>
        <w:t>Division 4</w:t>
      </w:r>
      <w:r w:rsidR="00284B3B" w:rsidRPr="00A543F5">
        <w:rPr>
          <w:rFonts w:ascii="Times New Roman" w:hAnsi="Times New Roman" w:cs="Times New Roman"/>
          <w:b/>
        </w:rPr>
        <w:t>—</w:t>
      </w:r>
      <w:r w:rsidRPr="00A543F5">
        <w:rPr>
          <w:rFonts w:ascii="Times New Roman" w:hAnsi="Times New Roman" w:cs="Times New Roman"/>
          <w:b/>
          <w:i/>
        </w:rPr>
        <w:t>General</w:t>
      </w:r>
    </w:p>
    <w:p w14:paraId="456301B3" w14:textId="77777777" w:rsidR="00284B3B" w:rsidRPr="00A543F5" w:rsidRDefault="009F5000" w:rsidP="00A543F5">
      <w:pPr>
        <w:widowControl w:val="0"/>
        <w:spacing w:before="120" w:after="60" w:line="240" w:lineRule="auto"/>
        <w:jc w:val="both"/>
        <w:rPr>
          <w:rFonts w:ascii="Times New Roman" w:hAnsi="Times New Roman" w:cs="Times New Roman"/>
          <w:b/>
          <w:sz w:val="20"/>
        </w:rPr>
      </w:pPr>
      <w:r w:rsidRPr="00A543F5">
        <w:rPr>
          <w:rFonts w:ascii="Times New Roman" w:hAnsi="Times New Roman" w:cs="Times New Roman"/>
          <w:b/>
          <w:sz w:val="20"/>
        </w:rPr>
        <w:t>Annual report and additional reports to Parliament</w:t>
      </w:r>
    </w:p>
    <w:p w14:paraId="0244FF3B" w14:textId="77777777" w:rsidR="00284B3B" w:rsidRPr="00F82686"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38. (1) </w:t>
      </w:r>
      <w:r w:rsidR="00284B3B" w:rsidRPr="00F82686">
        <w:rPr>
          <w:rFonts w:ascii="Times New Roman" w:hAnsi="Times New Roman" w:cs="Times New Roman"/>
        </w:rPr>
        <w:t xml:space="preserve">Section 19 of the </w:t>
      </w:r>
      <w:r w:rsidRPr="00F82686">
        <w:rPr>
          <w:rFonts w:ascii="Times New Roman" w:hAnsi="Times New Roman" w:cs="Times New Roman"/>
          <w:i/>
        </w:rPr>
        <w:t xml:space="preserve">Ombudsman Act </w:t>
      </w:r>
      <w:r w:rsidR="00284B3B" w:rsidRPr="00F82686">
        <w:rPr>
          <w:rFonts w:ascii="Times New Roman" w:hAnsi="Times New Roman" w:cs="Times New Roman"/>
        </w:rPr>
        <w:t>1976 extends, by virtue of this section, to operations of the Ombudsman under this Act as if—</w:t>
      </w:r>
    </w:p>
    <w:p w14:paraId="2C002DB0" w14:textId="77777777" w:rsidR="00284B3B" w:rsidRPr="00A543F5" w:rsidRDefault="00284B3B" w:rsidP="00A543F5">
      <w:pPr>
        <w:widowControl w:val="0"/>
        <w:spacing w:after="0" w:line="240" w:lineRule="auto"/>
        <w:ind w:left="864" w:hanging="432"/>
        <w:jc w:val="both"/>
        <w:rPr>
          <w:rFonts w:ascii="Times New Roman" w:hAnsi="Times New Roman" w:cs="Times New Roman"/>
        </w:rPr>
      </w:pPr>
      <w:r w:rsidRPr="00A543F5">
        <w:rPr>
          <w:rFonts w:ascii="Times New Roman" w:hAnsi="Times New Roman" w:cs="Times New Roman"/>
        </w:rPr>
        <w:t xml:space="preserve">(a) references in that section to operations of the Ombudsman included references to operations of </w:t>
      </w:r>
      <w:r w:rsidR="009F5000" w:rsidRPr="00A543F5">
        <w:rPr>
          <w:rFonts w:ascii="Times New Roman" w:hAnsi="Times New Roman" w:cs="Times New Roman"/>
        </w:rPr>
        <w:t xml:space="preserve">the </w:t>
      </w:r>
      <w:r w:rsidRPr="00A543F5">
        <w:rPr>
          <w:rFonts w:ascii="Times New Roman" w:hAnsi="Times New Roman" w:cs="Times New Roman"/>
        </w:rPr>
        <w:t>Ombudsman under this Act;</w:t>
      </w:r>
    </w:p>
    <w:p w14:paraId="1DE575B6" w14:textId="77777777" w:rsidR="00284B3B" w:rsidRPr="00F82686" w:rsidRDefault="00284B3B" w:rsidP="00A543F5">
      <w:pPr>
        <w:widowControl w:val="0"/>
        <w:spacing w:after="0" w:line="240" w:lineRule="auto"/>
        <w:ind w:left="864" w:hanging="432"/>
        <w:jc w:val="both"/>
        <w:rPr>
          <w:rFonts w:ascii="Times New Roman" w:hAnsi="Times New Roman" w:cs="Times New Roman"/>
        </w:rPr>
      </w:pPr>
      <w:r w:rsidRPr="00A543F5">
        <w:rPr>
          <w:rFonts w:ascii="Times New Roman" w:hAnsi="Times New Roman" w:cs="Times New Roman"/>
        </w:rPr>
        <w:t xml:space="preserve">(b) references in that section to complaints made under the </w:t>
      </w:r>
      <w:r w:rsidR="009F5000" w:rsidRPr="00A543F5">
        <w:rPr>
          <w:rFonts w:ascii="Times New Roman" w:hAnsi="Times New Roman" w:cs="Times New Roman"/>
          <w:i/>
        </w:rPr>
        <w:t xml:space="preserve">Ombudsman Act </w:t>
      </w:r>
      <w:r w:rsidRPr="00A543F5">
        <w:rPr>
          <w:rFonts w:ascii="Times New Roman" w:hAnsi="Times New Roman" w:cs="Times New Roman"/>
        </w:rPr>
        <w:t xml:space="preserve">1976 concerning action taken by officers included references to complaints made under this Act, either to the Ombudsman or to members of the Australian Federal Police, concerning action taken by members of the Australian </w:t>
      </w:r>
      <w:r w:rsidRPr="00F82686">
        <w:rPr>
          <w:rFonts w:ascii="Times New Roman" w:hAnsi="Times New Roman" w:cs="Times New Roman"/>
        </w:rPr>
        <w:t>Federal Police; and</w:t>
      </w:r>
    </w:p>
    <w:p w14:paraId="06E17726" w14:textId="77777777" w:rsidR="00284B3B" w:rsidRPr="00F82686" w:rsidRDefault="00284B3B" w:rsidP="00A543F5">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(c) the reference in sub-section 19 (8) of the </w:t>
      </w:r>
      <w:r w:rsidR="009F5000" w:rsidRPr="00F82686">
        <w:rPr>
          <w:rFonts w:ascii="Times New Roman" w:hAnsi="Times New Roman" w:cs="Times New Roman"/>
          <w:i/>
        </w:rPr>
        <w:t xml:space="preserve">Ombudsman Act </w:t>
      </w:r>
      <w:r w:rsidRPr="00F82686">
        <w:rPr>
          <w:rFonts w:ascii="Times New Roman" w:hAnsi="Times New Roman" w:cs="Times New Roman"/>
        </w:rPr>
        <w:t xml:space="preserve">1976 to sub-section 8 (5) of that Act were </w:t>
      </w:r>
      <w:r w:rsidR="009F5000" w:rsidRPr="00A543F5">
        <w:rPr>
          <w:rFonts w:ascii="Times New Roman" w:hAnsi="Times New Roman" w:cs="Times New Roman"/>
        </w:rPr>
        <w:t xml:space="preserve">a </w:t>
      </w:r>
      <w:r w:rsidRPr="00F82686">
        <w:rPr>
          <w:rFonts w:ascii="Times New Roman" w:hAnsi="Times New Roman" w:cs="Times New Roman"/>
        </w:rPr>
        <w:t xml:space="preserve">reference to sub-section 8 (5) of the </w:t>
      </w:r>
      <w:r w:rsidR="009F5000" w:rsidRPr="00F82686">
        <w:rPr>
          <w:rFonts w:ascii="Times New Roman" w:hAnsi="Times New Roman" w:cs="Times New Roman"/>
          <w:i/>
        </w:rPr>
        <w:t xml:space="preserve">Ombudsman Act </w:t>
      </w:r>
      <w:r w:rsidRPr="00F82686">
        <w:rPr>
          <w:rFonts w:ascii="Times New Roman" w:hAnsi="Times New Roman" w:cs="Times New Roman"/>
        </w:rPr>
        <w:t>1976 or sub-section 25 (7) of this Act, whichever is applicable to the relevant investigation.</w:t>
      </w:r>
    </w:p>
    <w:p w14:paraId="12A4B0D8" w14:textId="77777777" w:rsidR="00284B3B" w:rsidRPr="00F82686"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 xml:space="preserve">The Ombudsman shall include in each report made by him under paragraph 19 (1) (a) of the </w:t>
      </w:r>
      <w:r w:rsidRPr="00F82686">
        <w:rPr>
          <w:rFonts w:ascii="Times New Roman" w:hAnsi="Times New Roman" w:cs="Times New Roman"/>
          <w:i/>
        </w:rPr>
        <w:t xml:space="preserve">Ombudsman Act </w:t>
      </w:r>
      <w:r w:rsidR="00284B3B" w:rsidRPr="00F82686">
        <w:rPr>
          <w:rFonts w:ascii="Times New Roman" w:hAnsi="Times New Roman" w:cs="Times New Roman"/>
        </w:rPr>
        <w:t>1976 the prescribed particulars</w:t>
      </w:r>
    </w:p>
    <w:p w14:paraId="5320FF3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3ECF73E"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lastRenderedPageBreak/>
        <w:t>with respect to complaints that were made to him, or made to members and notified to him under this Act</w:t>
      </w:r>
      <w:r w:rsidR="00425D89">
        <w:rPr>
          <w:rFonts w:ascii="Times New Roman" w:hAnsi="Times New Roman" w:cs="Times New Roman"/>
        </w:rPr>
        <w:t>,</w:t>
      </w:r>
      <w:r w:rsidRPr="00F82686">
        <w:rPr>
          <w:rFonts w:ascii="Times New Roman" w:hAnsi="Times New Roman" w:cs="Times New Roman"/>
        </w:rPr>
        <w:t xml:space="preserve"> during the year to which the report relates.</w:t>
      </w:r>
    </w:p>
    <w:p w14:paraId="24D5D9D2" w14:textId="77777777" w:rsidR="00284B3B" w:rsidRPr="00A543F5" w:rsidRDefault="00284B3B" w:rsidP="00A543F5">
      <w:pPr>
        <w:widowControl w:val="0"/>
        <w:spacing w:before="120" w:after="60" w:line="240" w:lineRule="auto"/>
        <w:jc w:val="both"/>
        <w:rPr>
          <w:rFonts w:ascii="Times New Roman" w:hAnsi="Times New Roman" w:cs="Times New Roman"/>
          <w:b/>
          <w:sz w:val="20"/>
        </w:rPr>
      </w:pPr>
      <w:r w:rsidRPr="00A543F5">
        <w:rPr>
          <w:rFonts w:ascii="Times New Roman" w:hAnsi="Times New Roman" w:cs="Times New Roman"/>
          <w:b/>
          <w:sz w:val="20"/>
        </w:rPr>
        <w:t xml:space="preserve">Ombudsman not </w:t>
      </w:r>
      <w:r w:rsidR="009F5000" w:rsidRPr="00A543F5">
        <w:rPr>
          <w:rFonts w:ascii="Times New Roman" w:hAnsi="Times New Roman" w:cs="Times New Roman"/>
          <w:b/>
          <w:sz w:val="20"/>
        </w:rPr>
        <w:t xml:space="preserve">to </w:t>
      </w:r>
      <w:r w:rsidRPr="00A543F5">
        <w:rPr>
          <w:rFonts w:ascii="Times New Roman" w:hAnsi="Times New Roman" w:cs="Times New Roman"/>
          <w:b/>
          <w:sz w:val="20"/>
        </w:rPr>
        <w:t>be sued</w:t>
      </w:r>
    </w:p>
    <w:p w14:paraId="3B120E07" w14:textId="0B144E5D" w:rsidR="00284B3B" w:rsidRPr="00F82686"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39.</w:t>
      </w:r>
      <w:r w:rsidR="00EA45C4">
        <w:rPr>
          <w:rFonts w:ascii="Times New Roman" w:hAnsi="Times New Roman" w:cs="Times New Roman"/>
          <w:b/>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Subject to section 41, neither the Ombudsman nor a person acting under his direction or authority is liable to an action, suit or proceeding for or in relation to an act done or omitted to be done in good faith in exercise or purported exercise of any power or authority conferred by this Act.</w:t>
      </w:r>
    </w:p>
    <w:p w14:paraId="3EB0F9FC" w14:textId="77777777" w:rsidR="00284B3B" w:rsidRDefault="009F5000" w:rsidP="00A543F5">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A reference in this section to the Ombudsman includes a reference to a Deputy Ombudsman.</w:t>
      </w:r>
    </w:p>
    <w:p w14:paraId="05B0F39A" w14:textId="77777777" w:rsidR="00EA45C4" w:rsidRPr="00F82686" w:rsidRDefault="00EA45C4" w:rsidP="00A543F5">
      <w:pPr>
        <w:widowControl w:val="0"/>
        <w:spacing w:after="0" w:line="240" w:lineRule="auto"/>
        <w:ind w:firstLine="432"/>
        <w:jc w:val="both"/>
        <w:rPr>
          <w:rFonts w:ascii="Times New Roman" w:hAnsi="Times New Roman" w:cs="Times New Roman"/>
        </w:rPr>
      </w:pPr>
    </w:p>
    <w:p w14:paraId="2673116A" w14:textId="77777777" w:rsidR="00284B3B" w:rsidRPr="00EA45C4" w:rsidRDefault="00284B3B" w:rsidP="00A764ED">
      <w:pPr>
        <w:spacing w:after="0" w:line="240" w:lineRule="auto"/>
        <w:jc w:val="both"/>
        <w:rPr>
          <w:rFonts w:ascii="Times New Roman" w:hAnsi="Times New Roman" w:cs="Times New Roman"/>
          <w:b/>
          <w:sz w:val="20"/>
          <w:szCs w:val="20"/>
        </w:rPr>
      </w:pPr>
      <w:r w:rsidRPr="00EA45C4">
        <w:rPr>
          <w:rFonts w:ascii="Times New Roman" w:hAnsi="Times New Roman" w:cs="Times New Roman"/>
          <w:b/>
          <w:sz w:val="20"/>
          <w:szCs w:val="20"/>
        </w:rPr>
        <w:t>Delegation</w:t>
      </w:r>
    </w:p>
    <w:p w14:paraId="276FD352"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40.</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The Ombudsman may, by instrument in writing, delegate to a Deputy Ombudsman, to a member of the staff appointed or employed for the purposes of the </w:t>
      </w:r>
      <w:r w:rsidRPr="00F82686">
        <w:rPr>
          <w:rFonts w:ascii="Times New Roman" w:hAnsi="Times New Roman" w:cs="Times New Roman"/>
          <w:i/>
        </w:rPr>
        <w:t xml:space="preserve">Ombudsman Act </w:t>
      </w:r>
      <w:r w:rsidR="00284B3B" w:rsidRPr="00F82686">
        <w:rPr>
          <w:rFonts w:ascii="Times New Roman" w:hAnsi="Times New Roman" w:cs="Times New Roman"/>
        </w:rPr>
        <w:t xml:space="preserve">1976 under the </w:t>
      </w:r>
      <w:r w:rsidRPr="00AE13D2">
        <w:rPr>
          <w:rFonts w:ascii="Times New Roman" w:hAnsi="Times New Roman" w:cs="Times New Roman"/>
          <w:i/>
        </w:rPr>
        <w:t xml:space="preserve">Public Service Act </w:t>
      </w:r>
      <w:r w:rsidRPr="00AE13D2">
        <w:rPr>
          <w:rFonts w:ascii="Times New Roman" w:hAnsi="Times New Roman" w:cs="Times New Roman"/>
        </w:rPr>
        <w:t xml:space="preserve">1922 </w:t>
      </w:r>
      <w:r w:rsidR="00284B3B" w:rsidRPr="00AE13D2">
        <w:rPr>
          <w:rFonts w:ascii="Times New Roman" w:hAnsi="Times New Roman" w:cs="Times New Roman"/>
        </w:rPr>
        <w:t xml:space="preserve">or, with the consent of the Minister, to any other person any of his powers </w:t>
      </w:r>
      <w:r w:rsidR="00284B3B" w:rsidRPr="00F82686">
        <w:rPr>
          <w:rFonts w:ascii="Times New Roman" w:hAnsi="Times New Roman" w:cs="Times New Roman"/>
        </w:rPr>
        <w:t>under this Act, except this power of delegation or the power conferred by section 31, 32 or 33.</w:t>
      </w:r>
    </w:p>
    <w:p w14:paraId="080AB308"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power so delegated when exercised by the delegate shall, for the purposes of this Act, be deemed to have been exercised by the Ombudsman.</w:t>
      </w:r>
    </w:p>
    <w:p w14:paraId="1D82DCE6"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A delegate shall, upon request by a person affected by the exercise of any powers delegated to him, produce the instrument of delegation, or a copy of the instrument, for inspection.</w:t>
      </w:r>
    </w:p>
    <w:p w14:paraId="406136BA" w14:textId="77777777" w:rsidR="00284B3B"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A delegation under this section does not prevent the exercise of a power by the Ombudsman.</w:t>
      </w:r>
    </w:p>
    <w:p w14:paraId="468B3344" w14:textId="77777777" w:rsidR="00EA45C4" w:rsidRPr="00F82686" w:rsidRDefault="00EA45C4" w:rsidP="00AE13D2">
      <w:pPr>
        <w:widowControl w:val="0"/>
        <w:spacing w:after="0" w:line="240" w:lineRule="auto"/>
        <w:ind w:firstLine="432"/>
        <w:jc w:val="both"/>
        <w:rPr>
          <w:rFonts w:ascii="Times New Roman" w:hAnsi="Times New Roman" w:cs="Times New Roman"/>
        </w:rPr>
      </w:pPr>
    </w:p>
    <w:p w14:paraId="6C7D48DF" w14:textId="77777777" w:rsidR="00284B3B" w:rsidRPr="00EA45C4" w:rsidRDefault="00284B3B" w:rsidP="00A764ED">
      <w:pPr>
        <w:spacing w:after="0" w:line="240" w:lineRule="auto"/>
        <w:jc w:val="both"/>
        <w:rPr>
          <w:rFonts w:ascii="Times New Roman" w:hAnsi="Times New Roman" w:cs="Times New Roman"/>
          <w:b/>
          <w:sz w:val="20"/>
          <w:szCs w:val="20"/>
        </w:rPr>
      </w:pPr>
      <w:r w:rsidRPr="00EA45C4">
        <w:rPr>
          <w:rFonts w:ascii="Times New Roman" w:hAnsi="Times New Roman" w:cs="Times New Roman"/>
          <w:b/>
          <w:sz w:val="20"/>
          <w:szCs w:val="20"/>
        </w:rPr>
        <w:t xml:space="preserve">Officers </w:t>
      </w:r>
      <w:r w:rsidR="009F5000" w:rsidRPr="00EA45C4">
        <w:rPr>
          <w:rFonts w:ascii="Times New Roman" w:hAnsi="Times New Roman" w:cs="Times New Roman"/>
          <w:b/>
          <w:sz w:val="20"/>
          <w:szCs w:val="20"/>
        </w:rPr>
        <w:t xml:space="preserve">to </w:t>
      </w:r>
      <w:r w:rsidRPr="00EA45C4">
        <w:rPr>
          <w:rFonts w:ascii="Times New Roman" w:hAnsi="Times New Roman" w:cs="Times New Roman"/>
          <w:b/>
          <w:sz w:val="20"/>
          <w:szCs w:val="20"/>
        </w:rPr>
        <w:t>observe secrecy</w:t>
      </w:r>
    </w:p>
    <w:p w14:paraId="1D6181E8"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41.</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In this section, </w:t>
      </w:r>
      <w:r w:rsidR="009F1EE0">
        <w:rPr>
          <w:rFonts w:ascii="Times New Roman" w:hAnsi="Times New Roman" w:cs="Times New Roman"/>
        </w:rPr>
        <w:t>“</w:t>
      </w:r>
      <w:r w:rsidR="00284B3B" w:rsidRPr="00F82686">
        <w:rPr>
          <w:rFonts w:ascii="Times New Roman" w:hAnsi="Times New Roman" w:cs="Times New Roman"/>
        </w:rPr>
        <w:t>officer</w:t>
      </w:r>
      <w:r w:rsidR="009F1EE0">
        <w:rPr>
          <w:rFonts w:ascii="Times New Roman" w:hAnsi="Times New Roman" w:cs="Times New Roman"/>
        </w:rPr>
        <w:t>”</w:t>
      </w:r>
      <w:r w:rsidR="00284B3B" w:rsidRPr="00F82686">
        <w:rPr>
          <w:rFonts w:ascii="Times New Roman" w:hAnsi="Times New Roman" w:cs="Times New Roman"/>
        </w:rPr>
        <w:t xml:space="preserve"> means—</w:t>
      </w:r>
    </w:p>
    <w:p w14:paraId="40C17487"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Ombudsman;</w:t>
      </w:r>
    </w:p>
    <w:p w14:paraId="58A03150"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Deputy Ombudsman;</w:t>
      </w:r>
    </w:p>
    <w:p w14:paraId="1490B4D7"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(c) a person who is a member of the staff appointed or employed for the purposes of the </w:t>
      </w:r>
      <w:r w:rsidR="009F5000" w:rsidRPr="00F82686">
        <w:rPr>
          <w:rFonts w:ascii="Times New Roman" w:hAnsi="Times New Roman" w:cs="Times New Roman"/>
          <w:i/>
        </w:rPr>
        <w:t xml:space="preserve">Ombudsman Act </w:t>
      </w:r>
      <w:r w:rsidRPr="00F82686">
        <w:rPr>
          <w:rFonts w:ascii="Times New Roman" w:hAnsi="Times New Roman" w:cs="Times New Roman"/>
        </w:rPr>
        <w:t xml:space="preserve">1976 under the </w:t>
      </w:r>
      <w:r w:rsidR="009F5000" w:rsidRPr="00F82686">
        <w:rPr>
          <w:rFonts w:ascii="Times New Roman" w:hAnsi="Times New Roman" w:cs="Times New Roman"/>
          <w:i/>
        </w:rPr>
        <w:t>Public Service</w:t>
      </w:r>
      <w:r w:rsidR="00AE13D2">
        <w:rPr>
          <w:rFonts w:ascii="Times New Roman" w:hAnsi="Times New Roman" w:cs="Times New Roman"/>
          <w:i/>
        </w:rPr>
        <w:t xml:space="preserve"> </w:t>
      </w:r>
      <w:r w:rsidR="009F5000" w:rsidRPr="00F82686">
        <w:rPr>
          <w:rFonts w:ascii="Times New Roman" w:hAnsi="Times New Roman" w:cs="Times New Roman"/>
          <w:i/>
        </w:rPr>
        <w:t xml:space="preserve">Act </w:t>
      </w:r>
      <w:r w:rsidRPr="00F82686">
        <w:rPr>
          <w:rFonts w:ascii="Times New Roman" w:hAnsi="Times New Roman" w:cs="Times New Roman"/>
        </w:rPr>
        <w:t>1922;</w:t>
      </w:r>
    </w:p>
    <w:p w14:paraId="0E76495E"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a person, not being a person referred to in paragraph (b) or (c), to whom the Ombudsman has, under section 40, delegated any of</w:t>
      </w:r>
      <w:r w:rsidR="00AE13D2">
        <w:rPr>
          <w:rFonts w:ascii="Times New Roman" w:hAnsi="Times New Roman" w:cs="Times New Roman"/>
        </w:rPr>
        <w:t xml:space="preserve"> </w:t>
      </w:r>
      <w:r w:rsidRPr="00F82686">
        <w:rPr>
          <w:rFonts w:ascii="Times New Roman" w:hAnsi="Times New Roman" w:cs="Times New Roman"/>
        </w:rPr>
        <w:t>his powers or who is an authorized person; or</w:t>
      </w:r>
    </w:p>
    <w:p w14:paraId="6AE94388"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(e) a person who is made available to the Ombudsman as mentioned in paragraph 25 (3) (a) or (b).</w:t>
      </w:r>
    </w:p>
    <w:p w14:paraId="11D0B4F1"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Subject to this section, an officer shall not, either directly or indirectly, and either while he is, or after he ceases to be, an officer, make a</w:t>
      </w:r>
    </w:p>
    <w:p w14:paraId="0EBA30D5"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7F02676"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lastRenderedPageBreak/>
        <w:t>record of, or divulge or communicate, any information acquired by him by reason of his being an officer, being information that was disclosed or obtained under the provisions of this Act.</w:t>
      </w:r>
    </w:p>
    <w:p w14:paraId="7300307D" w14:textId="77777777" w:rsidR="00284B3B" w:rsidRPr="00F82686" w:rsidRDefault="00284B3B" w:rsidP="00EA45C4">
      <w:pPr>
        <w:spacing w:after="0" w:line="360" w:lineRule="auto"/>
        <w:jc w:val="both"/>
        <w:rPr>
          <w:rFonts w:ascii="Times New Roman" w:hAnsi="Times New Roman" w:cs="Times New Roman"/>
        </w:rPr>
      </w:pPr>
      <w:r w:rsidRPr="00F82686">
        <w:rPr>
          <w:rFonts w:ascii="Times New Roman" w:hAnsi="Times New Roman" w:cs="Times New Roman"/>
        </w:rPr>
        <w:t>Penalty: $1,000.</w:t>
      </w:r>
    </w:p>
    <w:p w14:paraId="69513161" w14:textId="77777777" w:rsidR="00284B3B" w:rsidRPr="00F82686" w:rsidRDefault="00284B3B"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(3)</w:t>
      </w:r>
      <w:r w:rsidRPr="00F82686">
        <w:rPr>
          <w:rFonts w:ascii="Times New Roman" w:hAnsi="Times New Roman" w:cs="Times New Roman"/>
        </w:rPr>
        <w:t xml:space="preserve"> Sub-section (2) does not prevent an officer—</w:t>
      </w:r>
    </w:p>
    <w:p w14:paraId="6AE04DBF"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from making a record of, or divulging or communicating information acquired by him in the performance of his duties as an officer for purposes connected with the performance of the functions of the Ombudsman under this Act;</w:t>
      </w:r>
    </w:p>
    <w:p w14:paraId="3A138DBA"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from divulging or communicating information—</w:t>
      </w:r>
    </w:p>
    <w:p w14:paraId="1B30DD6F" w14:textId="77777777" w:rsidR="00284B3B" w:rsidRPr="00AE13D2" w:rsidRDefault="00284B3B" w:rsidP="00AE13D2">
      <w:pPr>
        <w:widowControl w:val="0"/>
        <w:spacing w:after="0" w:line="240" w:lineRule="auto"/>
        <w:ind w:left="1584" w:hanging="432"/>
        <w:jc w:val="both"/>
        <w:rPr>
          <w:rFonts w:ascii="Times New Roman" w:hAnsi="Times New Roman" w:cs="Times New Roman"/>
        </w:rPr>
      </w:pPr>
      <w:r w:rsidRPr="00AE13D2">
        <w:rPr>
          <w:rFonts w:ascii="Times New Roman" w:hAnsi="Times New Roman" w:cs="Times New Roman"/>
        </w:rPr>
        <w:t>(</w:t>
      </w:r>
      <w:proofErr w:type="spellStart"/>
      <w:r w:rsidRPr="00AE13D2">
        <w:rPr>
          <w:rFonts w:ascii="Times New Roman" w:hAnsi="Times New Roman" w:cs="Times New Roman"/>
        </w:rPr>
        <w:t>i</w:t>
      </w:r>
      <w:proofErr w:type="spellEnd"/>
      <w:r w:rsidRPr="00AE13D2">
        <w:rPr>
          <w:rFonts w:ascii="Times New Roman" w:hAnsi="Times New Roman" w:cs="Times New Roman"/>
        </w:rPr>
        <w:t xml:space="preserve">) if the information was furnished by </w:t>
      </w:r>
      <w:r w:rsidR="009F5000" w:rsidRPr="00AE13D2">
        <w:rPr>
          <w:rFonts w:ascii="Times New Roman" w:hAnsi="Times New Roman" w:cs="Times New Roman"/>
        </w:rPr>
        <w:t xml:space="preserve">a </w:t>
      </w:r>
      <w:r w:rsidRPr="00AE13D2">
        <w:rPr>
          <w:rFonts w:ascii="Times New Roman" w:hAnsi="Times New Roman" w:cs="Times New Roman"/>
        </w:rPr>
        <w:t xml:space="preserve">member in the performance of his duties as such </w:t>
      </w:r>
      <w:r w:rsidR="009F5000" w:rsidRPr="00AE13D2">
        <w:rPr>
          <w:rFonts w:ascii="Times New Roman" w:hAnsi="Times New Roman" w:cs="Times New Roman"/>
        </w:rPr>
        <w:t xml:space="preserve">a </w:t>
      </w:r>
      <w:r w:rsidRPr="00AE13D2">
        <w:rPr>
          <w:rFonts w:ascii="Times New Roman" w:hAnsi="Times New Roman" w:cs="Times New Roman"/>
        </w:rPr>
        <w:t>member—with the consent of the Commissioner or of the responsible Minister; or</w:t>
      </w:r>
    </w:p>
    <w:p w14:paraId="3CAB9C07" w14:textId="77777777" w:rsidR="00284B3B" w:rsidRPr="00AE13D2" w:rsidRDefault="00284B3B" w:rsidP="00AE13D2">
      <w:pPr>
        <w:widowControl w:val="0"/>
        <w:spacing w:after="0" w:line="240" w:lineRule="auto"/>
        <w:ind w:left="1584" w:hanging="432"/>
        <w:jc w:val="both"/>
        <w:rPr>
          <w:rFonts w:ascii="Times New Roman" w:hAnsi="Times New Roman" w:cs="Times New Roman"/>
        </w:rPr>
      </w:pPr>
      <w:r w:rsidRPr="00AE13D2">
        <w:rPr>
          <w:rFonts w:ascii="Times New Roman" w:hAnsi="Times New Roman" w:cs="Times New Roman"/>
        </w:rPr>
        <w:t xml:space="preserve">(ii) if the information was furnished by </w:t>
      </w:r>
      <w:r w:rsidR="009F5000" w:rsidRPr="00AE13D2">
        <w:rPr>
          <w:rFonts w:ascii="Times New Roman" w:hAnsi="Times New Roman" w:cs="Times New Roman"/>
        </w:rPr>
        <w:t xml:space="preserve">a </w:t>
      </w:r>
      <w:r w:rsidRPr="00AE13D2">
        <w:rPr>
          <w:rFonts w:ascii="Times New Roman" w:hAnsi="Times New Roman" w:cs="Times New Roman"/>
        </w:rPr>
        <w:t>person otherwise than as set out in sub-paragraph (</w:t>
      </w:r>
      <w:proofErr w:type="spellStart"/>
      <w:r w:rsidRPr="00AE13D2">
        <w:rPr>
          <w:rFonts w:ascii="Times New Roman" w:hAnsi="Times New Roman" w:cs="Times New Roman"/>
        </w:rPr>
        <w:t>i</w:t>
      </w:r>
      <w:proofErr w:type="spellEnd"/>
      <w:r w:rsidRPr="00AE13D2">
        <w:rPr>
          <w:rFonts w:ascii="Times New Roman" w:hAnsi="Times New Roman" w:cs="Times New Roman"/>
        </w:rPr>
        <w:t>)—with the consent of the person who furnished the information; or</w:t>
      </w:r>
    </w:p>
    <w:p w14:paraId="1E8D94EF"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from divulging or communicating information in any proceedings before a court.</w:t>
      </w:r>
    </w:p>
    <w:p w14:paraId="389746E1"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Subject to sub-section (5), sub-section (2) does not prevent the Ombudsman or a Deputy O</w:t>
      </w:r>
      <w:r w:rsidR="00284B3B" w:rsidRPr="00AE13D2">
        <w:rPr>
          <w:rFonts w:ascii="Times New Roman" w:hAnsi="Times New Roman" w:cs="Times New Roman"/>
        </w:rPr>
        <w:t xml:space="preserve">mbudsman from disclosing, in </w:t>
      </w:r>
      <w:r w:rsidRPr="00AE13D2">
        <w:rPr>
          <w:rFonts w:ascii="Times New Roman" w:hAnsi="Times New Roman" w:cs="Times New Roman"/>
        </w:rPr>
        <w:t xml:space="preserve">a </w:t>
      </w:r>
      <w:r w:rsidR="00284B3B" w:rsidRPr="00AE13D2">
        <w:rPr>
          <w:rFonts w:ascii="Times New Roman" w:hAnsi="Times New Roman" w:cs="Times New Roman"/>
        </w:rPr>
        <w:t>report made under this Act, such matters as, in his opinion, ought to be</w:t>
      </w:r>
      <w:r w:rsidR="00284B3B" w:rsidRPr="00F82686">
        <w:rPr>
          <w:rFonts w:ascii="Times New Roman" w:hAnsi="Times New Roman" w:cs="Times New Roman"/>
        </w:rPr>
        <w:t xml:space="preserve"> disclosed in the course of setting out the grounds for the conclusions and recommendations contained in the report.</w:t>
      </w:r>
    </w:p>
    <w:p w14:paraId="1E86E61B" w14:textId="77777777" w:rsidR="00284B3B" w:rsidRPr="00AE13D2"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t>
      </w:r>
      <w:r w:rsidR="00284B3B" w:rsidRPr="00AE13D2">
        <w:rPr>
          <w:rFonts w:ascii="Times New Roman" w:hAnsi="Times New Roman" w:cs="Times New Roman"/>
        </w:rPr>
        <w:t xml:space="preserve">Where the Attorney-General furnishes to the Ombudsman </w:t>
      </w:r>
      <w:r w:rsidRPr="00AE13D2">
        <w:rPr>
          <w:rFonts w:ascii="Times New Roman" w:hAnsi="Times New Roman" w:cs="Times New Roman"/>
        </w:rPr>
        <w:t xml:space="preserve">a </w:t>
      </w:r>
      <w:r w:rsidR="00284B3B" w:rsidRPr="00AE13D2">
        <w:rPr>
          <w:rFonts w:ascii="Times New Roman" w:hAnsi="Times New Roman" w:cs="Times New Roman"/>
        </w:rPr>
        <w:t>certificate in writing certifying that—</w:t>
      </w:r>
    </w:p>
    <w:p w14:paraId="38364E69"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(a) the disclosure of information or documents concerning </w:t>
      </w:r>
      <w:r w:rsidR="009F5000" w:rsidRPr="00AE13D2">
        <w:rPr>
          <w:rFonts w:ascii="Times New Roman" w:hAnsi="Times New Roman" w:cs="Times New Roman"/>
        </w:rPr>
        <w:t xml:space="preserve">a </w:t>
      </w:r>
      <w:r w:rsidRPr="00AE13D2">
        <w:rPr>
          <w:rFonts w:ascii="Times New Roman" w:hAnsi="Times New Roman" w:cs="Times New Roman"/>
        </w:rPr>
        <w:t xml:space="preserve">specified matter or matters included in </w:t>
      </w:r>
      <w:r w:rsidR="009F5000" w:rsidRPr="00AE13D2">
        <w:rPr>
          <w:rFonts w:ascii="Times New Roman" w:hAnsi="Times New Roman" w:cs="Times New Roman"/>
        </w:rPr>
        <w:t xml:space="preserve">a </w:t>
      </w:r>
      <w:r w:rsidRPr="00AE13D2">
        <w:rPr>
          <w:rFonts w:ascii="Times New Roman" w:hAnsi="Times New Roman" w:cs="Times New Roman"/>
        </w:rPr>
        <w:t>specified class of matters; or</w:t>
      </w:r>
    </w:p>
    <w:p w14:paraId="166AD941"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(b) the disclosure of a specified document or of documents included in </w:t>
      </w:r>
      <w:r w:rsidR="009F5000" w:rsidRPr="00AE13D2">
        <w:rPr>
          <w:rFonts w:ascii="Times New Roman" w:hAnsi="Times New Roman" w:cs="Times New Roman"/>
        </w:rPr>
        <w:t xml:space="preserve">a </w:t>
      </w:r>
      <w:r w:rsidRPr="00AE13D2">
        <w:rPr>
          <w:rFonts w:ascii="Times New Roman" w:hAnsi="Times New Roman" w:cs="Times New Roman"/>
        </w:rPr>
        <w:t>specified class of documents,</w:t>
      </w:r>
    </w:p>
    <w:p w14:paraId="1C1D548D" w14:textId="77777777" w:rsidR="00284B3B" w:rsidRPr="00F82686" w:rsidRDefault="00284B3B" w:rsidP="00A764ED">
      <w:pPr>
        <w:spacing w:after="0" w:line="240" w:lineRule="auto"/>
        <w:jc w:val="both"/>
        <w:rPr>
          <w:rFonts w:ascii="Times New Roman" w:hAnsi="Times New Roman" w:cs="Times New Roman"/>
        </w:rPr>
      </w:pPr>
      <w:r w:rsidRPr="00AE13D2">
        <w:rPr>
          <w:rFonts w:ascii="Times New Roman" w:hAnsi="Times New Roman" w:cs="Times New Roman"/>
        </w:rPr>
        <w:t xml:space="preserve">would, for a reason specified in the certificate, being </w:t>
      </w:r>
      <w:r w:rsidR="009F5000" w:rsidRPr="00AE13D2">
        <w:rPr>
          <w:rFonts w:ascii="Times New Roman" w:hAnsi="Times New Roman" w:cs="Times New Roman"/>
        </w:rPr>
        <w:t xml:space="preserve">a </w:t>
      </w:r>
      <w:r w:rsidRPr="00AE13D2">
        <w:rPr>
          <w:rFonts w:ascii="Times New Roman" w:hAnsi="Times New Roman" w:cs="Times New Roman"/>
        </w:rPr>
        <w:t xml:space="preserve">reason referred to in paragraph 27 (4) (a), (b) </w:t>
      </w:r>
      <w:r w:rsidRPr="00F82686">
        <w:rPr>
          <w:rFonts w:ascii="Times New Roman" w:hAnsi="Times New Roman" w:cs="Times New Roman"/>
        </w:rPr>
        <w:t>or (c), be contrary to the public interest, an officer shall not, either directly or indirectly and either while he is, or after he ceases to be, an officer, except as provided in sub-section (6) of this section—</w:t>
      </w:r>
    </w:p>
    <w:p w14:paraId="2C417912"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(c) divulge or communicate any information acquired by him under the provisions of this Act concerning such a matter </w:t>
      </w:r>
      <w:proofErr w:type="spellStart"/>
      <w:r w:rsidRPr="00AE13D2">
        <w:rPr>
          <w:rFonts w:ascii="Times New Roman" w:hAnsi="Times New Roman" w:cs="Times New Roman"/>
        </w:rPr>
        <w:t>or</w:t>
      </w:r>
      <w:proofErr w:type="spellEnd"/>
      <w:r w:rsidRPr="00AE13D2">
        <w:rPr>
          <w:rFonts w:ascii="Times New Roman" w:hAnsi="Times New Roman" w:cs="Times New Roman"/>
        </w:rPr>
        <w:t xml:space="preserve"> such a document;</w:t>
      </w:r>
    </w:p>
    <w:p w14:paraId="66CE64D4"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(d) divulge or communicate any of the contents of such a document; or</w:t>
      </w:r>
    </w:p>
    <w:p w14:paraId="16FF0930"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(e) furnish such </w:t>
      </w:r>
      <w:r w:rsidR="009F5000" w:rsidRPr="00AE13D2">
        <w:rPr>
          <w:rFonts w:ascii="Times New Roman" w:hAnsi="Times New Roman" w:cs="Times New Roman"/>
        </w:rPr>
        <w:t xml:space="preserve">a </w:t>
      </w:r>
      <w:r w:rsidRPr="00AE13D2">
        <w:rPr>
          <w:rFonts w:ascii="Times New Roman" w:hAnsi="Times New Roman" w:cs="Times New Roman"/>
        </w:rPr>
        <w:t xml:space="preserve">document, or </w:t>
      </w:r>
      <w:r w:rsidR="009F5000" w:rsidRPr="00AE13D2">
        <w:rPr>
          <w:rFonts w:ascii="Times New Roman" w:hAnsi="Times New Roman" w:cs="Times New Roman"/>
        </w:rPr>
        <w:t xml:space="preserve">a </w:t>
      </w:r>
      <w:r w:rsidRPr="00AE13D2">
        <w:rPr>
          <w:rFonts w:ascii="Times New Roman" w:hAnsi="Times New Roman" w:cs="Times New Roman"/>
        </w:rPr>
        <w:t>copy of, or an extract from, such a document.</w:t>
      </w:r>
    </w:p>
    <w:p w14:paraId="511026B1" w14:textId="77777777" w:rsidR="00284B3B" w:rsidRPr="00F82686" w:rsidRDefault="00284B3B" w:rsidP="00A440DF">
      <w:pPr>
        <w:widowControl w:val="0"/>
        <w:spacing w:after="0" w:line="360" w:lineRule="auto"/>
        <w:ind w:left="862" w:hanging="431"/>
        <w:jc w:val="both"/>
        <w:rPr>
          <w:rFonts w:ascii="Times New Roman" w:hAnsi="Times New Roman" w:cs="Times New Roman"/>
        </w:rPr>
      </w:pPr>
      <w:r w:rsidRPr="00F82686">
        <w:rPr>
          <w:rFonts w:ascii="Times New Roman" w:hAnsi="Times New Roman" w:cs="Times New Roman"/>
        </w:rPr>
        <w:t>Penalty: $5,000 or imprisonment for 2 years.</w:t>
      </w:r>
    </w:p>
    <w:p w14:paraId="73A92D3D"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C396E4D" w14:textId="77777777" w:rsidR="00284B3B" w:rsidRPr="00AE13D2"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(6)</w:t>
      </w:r>
      <w:r w:rsidR="00284B3B" w:rsidRPr="00F82686">
        <w:rPr>
          <w:rFonts w:ascii="Times New Roman" w:hAnsi="Times New Roman" w:cs="Times New Roman"/>
        </w:rPr>
        <w:t xml:space="preserve"> Sub-section </w:t>
      </w:r>
      <w:r w:rsidRPr="00AE13D2">
        <w:rPr>
          <w:rFonts w:ascii="Times New Roman" w:hAnsi="Times New Roman" w:cs="Times New Roman"/>
        </w:rPr>
        <w:t xml:space="preserve">(5) </w:t>
      </w:r>
      <w:r w:rsidR="00284B3B" w:rsidRPr="00AE13D2">
        <w:rPr>
          <w:rFonts w:ascii="Times New Roman" w:hAnsi="Times New Roman" w:cs="Times New Roman"/>
        </w:rPr>
        <w:t xml:space="preserve">does not prevent an officer, in the performance </w:t>
      </w:r>
      <w:r w:rsidRPr="00AE13D2">
        <w:rPr>
          <w:rFonts w:ascii="Times New Roman" w:hAnsi="Times New Roman" w:cs="Times New Roman"/>
        </w:rPr>
        <w:t xml:space="preserve">of </w:t>
      </w:r>
      <w:r w:rsidR="00284B3B" w:rsidRPr="00AE13D2">
        <w:rPr>
          <w:rFonts w:ascii="Times New Roman" w:hAnsi="Times New Roman" w:cs="Times New Roman"/>
        </w:rPr>
        <w:t>his duties as an officer—</w:t>
      </w:r>
    </w:p>
    <w:p w14:paraId="0249649B" w14:textId="77777777" w:rsidR="00284B3B" w:rsidRPr="00AE13D2"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(a) from divulging or communicating information referred to in </w:t>
      </w:r>
      <w:r w:rsidR="009F5000" w:rsidRPr="00AE13D2">
        <w:rPr>
          <w:rFonts w:ascii="Times New Roman" w:hAnsi="Times New Roman" w:cs="Times New Roman"/>
        </w:rPr>
        <w:t xml:space="preserve">that </w:t>
      </w:r>
      <w:r w:rsidRPr="00AE13D2">
        <w:rPr>
          <w:rFonts w:ascii="Times New Roman" w:hAnsi="Times New Roman" w:cs="Times New Roman"/>
        </w:rPr>
        <w:t>sub-section to another officer;</w:t>
      </w:r>
    </w:p>
    <w:p w14:paraId="54A53F9C"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AE13D2">
        <w:rPr>
          <w:rFonts w:ascii="Times New Roman" w:hAnsi="Times New Roman" w:cs="Times New Roman"/>
        </w:rPr>
        <w:t xml:space="preserve">(b) from furnishing any of the contents of a document referred to in that sub-section, or a copy of or an extract from such </w:t>
      </w:r>
      <w:r w:rsidRPr="00F82686">
        <w:rPr>
          <w:rFonts w:ascii="Times New Roman" w:hAnsi="Times New Roman" w:cs="Times New Roman"/>
        </w:rPr>
        <w:t>a document, to another officer; or</w:t>
      </w:r>
    </w:p>
    <w:p w14:paraId="62863171"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from returning such a document that has been produced to him to the person lawfully entitled to the custody of the document.</w:t>
      </w:r>
    </w:p>
    <w:p w14:paraId="5123B0DD" w14:textId="77777777" w:rsidR="00284B3B" w:rsidRPr="00F82686" w:rsidRDefault="00284B3B"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(7)</w:t>
      </w:r>
      <w:r w:rsidRPr="00F82686">
        <w:rPr>
          <w:rFonts w:ascii="Times New Roman" w:hAnsi="Times New Roman" w:cs="Times New Roman"/>
        </w:rPr>
        <w:t xml:space="preserve"> Sub-section (2) does not prevent the Ombudsman—</w:t>
      </w:r>
    </w:p>
    <w:p w14:paraId="6144EEF1"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from furnishing information (not being information referred to in sub-section (5)) that relates to—</w:t>
      </w:r>
    </w:p>
    <w:p w14:paraId="2C8F7988" w14:textId="77777777" w:rsidR="00284B3B" w:rsidRPr="00AE13D2" w:rsidRDefault="00284B3B" w:rsidP="00AE13D2">
      <w:pPr>
        <w:widowControl w:val="0"/>
        <w:spacing w:after="0" w:line="240" w:lineRule="auto"/>
        <w:ind w:left="1584" w:hanging="432"/>
        <w:jc w:val="both"/>
        <w:rPr>
          <w:rFonts w:ascii="Times New Roman" w:hAnsi="Times New Roman" w:cs="Times New Roman"/>
        </w:rPr>
      </w:pPr>
      <w:r w:rsidRPr="00AE13D2">
        <w:rPr>
          <w:rFonts w:ascii="Times New Roman" w:hAnsi="Times New Roman" w:cs="Times New Roman"/>
        </w:rPr>
        <w:t>(</w:t>
      </w:r>
      <w:proofErr w:type="spellStart"/>
      <w:r w:rsidRPr="00AE13D2">
        <w:rPr>
          <w:rFonts w:ascii="Times New Roman" w:hAnsi="Times New Roman" w:cs="Times New Roman"/>
        </w:rPr>
        <w:t>i</w:t>
      </w:r>
      <w:proofErr w:type="spellEnd"/>
      <w:r w:rsidRPr="00AE13D2">
        <w:rPr>
          <w:rFonts w:ascii="Times New Roman" w:hAnsi="Times New Roman" w:cs="Times New Roman"/>
        </w:rPr>
        <w:t>) a matter arising under a law of a State or of the Northern Territory; or</w:t>
      </w:r>
    </w:p>
    <w:p w14:paraId="1736120D" w14:textId="77777777" w:rsidR="00284B3B" w:rsidRPr="00AE13D2" w:rsidRDefault="00284B3B" w:rsidP="00AE13D2">
      <w:pPr>
        <w:widowControl w:val="0"/>
        <w:spacing w:after="0" w:line="240" w:lineRule="auto"/>
        <w:ind w:left="1584" w:hanging="432"/>
        <w:jc w:val="both"/>
        <w:rPr>
          <w:rFonts w:ascii="Times New Roman" w:hAnsi="Times New Roman" w:cs="Times New Roman"/>
        </w:rPr>
      </w:pPr>
      <w:r w:rsidRPr="00AE13D2">
        <w:rPr>
          <w:rFonts w:ascii="Times New Roman" w:hAnsi="Times New Roman" w:cs="Times New Roman"/>
        </w:rPr>
        <w:t xml:space="preserve">(ii) an undertaking that is being carried out jointly by the Commonwealth and a State or the Commonwealth and </w:t>
      </w:r>
      <w:r w:rsidR="009F5000" w:rsidRPr="00AE13D2">
        <w:rPr>
          <w:rFonts w:ascii="Times New Roman" w:hAnsi="Times New Roman" w:cs="Times New Roman"/>
        </w:rPr>
        <w:t xml:space="preserve">the </w:t>
      </w:r>
      <w:r w:rsidRPr="00AE13D2">
        <w:rPr>
          <w:rFonts w:ascii="Times New Roman" w:hAnsi="Times New Roman" w:cs="Times New Roman"/>
        </w:rPr>
        <w:t>Northern Territory,</w:t>
      </w:r>
    </w:p>
    <w:p w14:paraId="105F46AE" w14:textId="77777777" w:rsidR="00284B3B" w:rsidRPr="00F82686" w:rsidRDefault="00284B3B" w:rsidP="00AE13D2">
      <w:pPr>
        <w:spacing w:after="0" w:line="240" w:lineRule="auto"/>
        <w:ind w:left="720"/>
        <w:jc w:val="both"/>
        <w:rPr>
          <w:rFonts w:ascii="Times New Roman" w:hAnsi="Times New Roman" w:cs="Times New Roman"/>
        </w:rPr>
      </w:pPr>
      <w:r w:rsidRPr="00F82686">
        <w:rPr>
          <w:rFonts w:ascii="Times New Roman" w:hAnsi="Times New Roman" w:cs="Times New Roman"/>
        </w:rPr>
        <w:t>to a person exercising, under a law of a State or of the Northern Territory, functions similar to the functions of the Ombudsman; or</w:t>
      </w:r>
    </w:p>
    <w:p w14:paraId="32273F67"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from forwarding a document, or a copy of, or extract from, a document, that relates to such a matter or undertaking (not being a document referred to in sub-section (5)) to such a person.</w:t>
      </w:r>
    </w:p>
    <w:p w14:paraId="26B8231E" w14:textId="77777777" w:rsidR="00284B3B" w:rsidRPr="00AE13D2" w:rsidRDefault="009F5000" w:rsidP="00AE13D2">
      <w:pPr>
        <w:widowControl w:val="0"/>
        <w:spacing w:before="120" w:after="60" w:line="240" w:lineRule="auto"/>
        <w:jc w:val="both"/>
        <w:rPr>
          <w:rFonts w:ascii="Times New Roman" w:hAnsi="Times New Roman" w:cs="Times New Roman"/>
          <w:b/>
          <w:sz w:val="20"/>
        </w:rPr>
      </w:pPr>
      <w:r w:rsidRPr="00AE13D2">
        <w:rPr>
          <w:rFonts w:ascii="Times New Roman" w:hAnsi="Times New Roman" w:cs="Times New Roman"/>
          <w:b/>
          <w:sz w:val="20"/>
        </w:rPr>
        <w:t>Ombudsman may attempt to reconcile complainant and member</w:t>
      </w:r>
    </w:p>
    <w:p w14:paraId="0128016E" w14:textId="77777777" w:rsidR="00284B3B" w:rsidRPr="00AE13D2" w:rsidRDefault="009F5000"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42. (1)</w:t>
      </w:r>
      <w:r w:rsidRPr="00AE13D2">
        <w:rPr>
          <w:rFonts w:ascii="Times New Roman" w:hAnsi="Times New Roman" w:cs="Times New Roman"/>
        </w:rPr>
        <w:t xml:space="preserve"> </w:t>
      </w:r>
      <w:r w:rsidR="00284B3B" w:rsidRPr="00AE13D2">
        <w:rPr>
          <w:rFonts w:ascii="Times New Roman" w:hAnsi="Times New Roman" w:cs="Times New Roman"/>
        </w:rPr>
        <w:t>Where the Ombudsman considers that, having regard to all the circumstances, a complaint that has been made to him with respect to action taken by a member, or that has been notified to him under section 6, may properly be dealt with by attempting to reconcile the complainant and the member concerned, the Ombudsman may, after having notified the Commissioner that he intends to do so, attempt to reconcile the complainant and the member concerned.</w:t>
      </w:r>
    </w:p>
    <w:p w14:paraId="76CB9008" w14:textId="77777777" w:rsidR="00284B3B" w:rsidRPr="00AE13D2" w:rsidRDefault="009F5000"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(2)</w:t>
      </w:r>
      <w:r w:rsidR="00284B3B" w:rsidRPr="00AE13D2">
        <w:rPr>
          <w:rFonts w:ascii="Times New Roman" w:hAnsi="Times New Roman" w:cs="Times New Roman"/>
        </w:rPr>
        <w:t xml:space="preserve"> The Ombudsman shall not notify the Commissioner, under sub-section (1), that he intends to attempt to reconcile the complainant and the member concerned if he has been notified by the Commissioner that the Commissioner intends to attempt to reconcile the complainant and the member concerned.</w:t>
      </w:r>
    </w:p>
    <w:p w14:paraId="7A617026" w14:textId="77777777" w:rsidR="00284B3B" w:rsidRPr="00AE13D2" w:rsidRDefault="009F5000"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(3)</w:t>
      </w:r>
      <w:r w:rsidR="00284B3B" w:rsidRPr="00AE13D2">
        <w:rPr>
          <w:rFonts w:ascii="Times New Roman" w:hAnsi="Times New Roman" w:cs="Times New Roman"/>
        </w:rPr>
        <w:t xml:space="preserve"> Where, in respect of a complaint referred </w:t>
      </w:r>
      <w:r w:rsidRPr="00AE13D2">
        <w:rPr>
          <w:rFonts w:ascii="Times New Roman" w:hAnsi="Times New Roman" w:cs="Times New Roman"/>
        </w:rPr>
        <w:t xml:space="preserve">to </w:t>
      </w:r>
      <w:r w:rsidR="00284B3B" w:rsidRPr="00AE13D2">
        <w:rPr>
          <w:rFonts w:ascii="Times New Roman" w:hAnsi="Times New Roman" w:cs="Times New Roman"/>
        </w:rPr>
        <w:t xml:space="preserve">the Commissioner by the Ombudsman under paragraph 23 (1) (b), the Ombudsman informs the Commissioner, in writing, that </w:t>
      </w:r>
      <w:r w:rsidRPr="00AE13D2">
        <w:rPr>
          <w:rFonts w:ascii="Times New Roman" w:hAnsi="Times New Roman" w:cs="Times New Roman"/>
        </w:rPr>
        <w:t xml:space="preserve">he </w:t>
      </w:r>
      <w:r w:rsidR="00284B3B" w:rsidRPr="00AE13D2">
        <w:rPr>
          <w:rFonts w:ascii="Times New Roman" w:hAnsi="Times New Roman" w:cs="Times New Roman"/>
        </w:rPr>
        <w:t xml:space="preserve">intends to attempt to reconcile the complainant and the member concerned, the Commissioner shall, unless he has already referred the complaint </w:t>
      </w:r>
      <w:r w:rsidRPr="00AE13D2">
        <w:rPr>
          <w:rFonts w:ascii="Times New Roman" w:hAnsi="Times New Roman" w:cs="Times New Roman"/>
        </w:rPr>
        <w:t xml:space="preserve">to </w:t>
      </w:r>
      <w:r w:rsidR="00284B3B" w:rsidRPr="00AE13D2">
        <w:rPr>
          <w:rFonts w:ascii="Times New Roman" w:hAnsi="Times New Roman" w:cs="Times New Roman"/>
        </w:rPr>
        <w:t xml:space="preserve">the officer in charge, refrain from so referring the complaint unless and until he is informed that </w:t>
      </w:r>
      <w:r w:rsidRPr="00AE13D2">
        <w:rPr>
          <w:rFonts w:ascii="Times New Roman" w:hAnsi="Times New Roman" w:cs="Times New Roman"/>
        </w:rPr>
        <w:t xml:space="preserve">the </w:t>
      </w:r>
      <w:r w:rsidR="00284B3B" w:rsidRPr="00AE13D2">
        <w:rPr>
          <w:rFonts w:ascii="Times New Roman" w:hAnsi="Times New Roman" w:cs="Times New Roman"/>
        </w:rPr>
        <w:t xml:space="preserve">Ombudsman is satisfied of the matter referred to in paragraph </w:t>
      </w:r>
      <w:r w:rsidRPr="00AE13D2">
        <w:rPr>
          <w:rFonts w:ascii="Times New Roman" w:hAnsi="Times New Roman" w:cs="Times New Roman"/>
        </w:rPr>
        <w:t xml:space="preserve">(6) </w:t>
      </w:r>
      <w:r w:rsidR="00284B3B" w:rsidRPr="00AE13D2">
        <w:rPr>
          <w:rFonts w:ascii="Times New Roman" w:hAnsi="Times New Roman" w:cs="Times New Roman"/>
        </w:rPr>
        <w:t xml:space="preserve">(b) </w:t>
      </w:r>
      <w:r w:rsidRPr="00AE13D2">
        <w:rPr>
          <w:rFonts w:ascii="Times New Roman" w:hAnsi="Times New Roman" w:cs="Times New Roman"/>
        </w:rPr>
        <w:t xml:space="preserve">of </w:t>
      </w:r>
      <w:r w:rsidR="00284B3B" w:rsidRPr="00AE13D2">
        <w:rPr>
          <w:rFonts w:ascii="Times New Roman" w:hAnsi="Times New Roman" w:cs="Times New Roman"/>
        </w:rPr>
        <w:t>this section.</w:t>
      </w:r>
    </w:p>
    <w:p w14:paraId="0718671B"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E382FAE" w14:textId="77777777" w:rsidR="00284B3B" w:rsidRPr="00AE13D2" w:rsidRDefault="00AE13D2"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lastRenderedPageBreak/>
        <w:t>(</w:t>
      </w:r>
      <w:r w:rsidR="009F5000" w:rsidRPr="00AE13D2">
        <w:rPr>
          <w:rFonts w:ascii="Times New Roman" w:hAnsi="Times New Roman" w:cs="Times New Roman"/>
          <w:b/>
        </w:rPr>
        <w:t>4)</w:t>
      </w:r>
      <w:r w:rsidR="00284B3B" w:rsidRPr="00AE13D2">
        <w:rPr>
          <w:rFonts w:ascii="Times New Roman" w:hAnsi="Times New Roman" w:cs="Times New Roman"/>
        </w:rPr>
        <w:t xml:space="preserve"> </w:t>
      </w:r>
      <w:r w:rsidR="009F5000" w:rsidRPr="00AE13D2">
        <w:rPr>
          <w:rFonts w:ascii="Times New Roman" w:hAnsi="Times New Roman" w:cs="Times New Roman"/>
        </w:rPr>
        <w:t xml:space="preserve">Where, in </w:t>
      </w:r>
      <w:r w:rsidR="00284B3B" w:rsidRPr="00AE13D2">
        <w:rPr>
          <w:rFonts w:ascii="Times New Roman" w:hAnsi="Times New Roman" w:cs="Times New Roman"/>
        </w:rPr>
        <w:t xml:space="preserve">respect </w:t>
      </w:r>
      <w:r w:rsidR="009F5000" w:rsidRPr="00AE13D2">
        <w:rPr>
          <w:rFonts w:ascii="Times New Roman" w:hAnsi="Times New Roman" w:cs="Times New Roman"/>
        </w:rPr>
        <w:t xml:space="preserve">of a </w:t>
      </w:r>
      <w:r w:rsidR="00284B3B" w:rsidRPr="00AE13D2">
        <w:rPr>
          <w:rFonts w:ascii="Times New Roman" w:hAnsi="Times New Roman" w:cs="Times New Roman"/>
        </w:rPr>
        <w:t xml:space="preserve">complaint </w:t>
      </w:r>
      <w:r w:rsidR="009F5000" w:rsidRPr="00AE13D2">
        <w:rPr>
          <w:rFonts w:ascii="Times New Roman" w:hAnsi="Times New Roman" w:cs="Times New Roman"/>
        </w:rPr>
        <w:t xml:space="preserve">that </w:t>
      </w:r>
      <w:r w:rsidR="00284B3B" w:rsidRPr="00AE13D2">
        <w:rPr>
          <w:rFonts w:ascii="Times New Roman" w:hAnsi="Times New Roman" w:cs="Times New Roman"/>
        </w:rPr>
        <w:t xml:space="preserve">has already </w:t>
      </w:r>
      <w:r w:rsidR="009F5000" w:rsidRPr="00AE13D2">
        <w:rPr>
          <w:rFonts w:ascii="Times New Roman" w:hAnsi="Times New Roman" w:cs="Times New Roman"/>
        </w:rPr>
        <w:t xml:space="preserve">been referred by the </w:t>
      </w:r>
      <w:r w:rsidR="00284B3B" w:rsidRPr="00AE13D2">
        <w:rPr>
          <w:rFonts w:ascii="Times New Roman" w:hAnsi="Times New Roman" w:cs="Times New Roman"/>
        </w:rPr>
        <w:t xml:space="preserve">Commissioner </w:t>
      </w:r>
      <w:r w:rsidR="009F5000" w:rsidRPr="00AE13D2">
        <w:rPr>
          <w:rFonts w:ascii="Times New Roman" w:hAnsi="Times New Roman" w:cs="Times New Roman"/>
        </w:rPr>
        <w:t xml:space="preserve">to the </w:t>
      </w:r>
      <w:r w:rsidR="00284B3B" w:rsidRPr="00AE13D2">
        <w:rPr>
          <w:rFonts w:ascii="Times New Roman" w:hAnsi="Times New Roman" w:cs="Times New Roman"/>
        </w:rPr>
        <w:t xml:space="preserve">Investigation Division, </w:t>
      </w:r>
      <w:r w:rsidR="009F5000" w:rsidRPr="00AE13D2">
        <w:rPr>
          <w:rFonts w:ascii="Times New Roman" w:hAnsi="Times New Roman" w:cs="Times New Roman"/>
        </w:rPr>
        <w:t xml:space="preserve">the </w:t>
      </w:r>
      <w:r w:rsidR="00284B3B" w:rsidRPr="00AE13D2">
        <w:rPr>
          <w:rFonts w:ascii="Times New Roman" w:hAnsi="Times New Roman" w:cs="Times New Roman"/>
        </w:rPr>
        <w:t xml:space="preserve">Ombudsman informs the Commissioner, in writing, that he intends to attempt </w:t>
      </w:r>
      <w:r w:rsidR="009F5000" w:rsidRPr="00AE13D2">
        <w:rPr>
          <w:rFonts w:ascii="Times New Roman" w:hAnsi="Times New Roman" w:cs="Times New Roman"/>
        </w:rPr>
        <w:t xml:space="preserve">to </w:t>
      </w:r>
      <w:r w:rsidR="00284B3B" w:rsidRPr="00AE13D2">
        <w:rPr>
          <w:rFonts w:ascii="Times New Roman" w:hAnsi="Times New Roman" w:cs="Times New Roman"/>
        </w:rPr>
        <w:t xml:space="preserve">reconcile the complainant and the member concerned, the Commissioner shall direct </w:t>
      </w:r>
      <w:r w:rsidR="009F5000" w:rsidRPr="00AE13D2">
        <w:rPr>
          <w:rFonts w:ascii="Times New Roman" w:hAnsi="Times New Roman" w:cs="Times New Roman"/>
        </w:rPr>
        <w:t xml:space="preserve">the </w:t>
      </w:r>
      <w:r w:rsidR="00284B3B" w:rsidRPr="00AE13D2">
        <w:rPr>
          <w:rFonts w:ascii="Times New Roman" w:hAnsi="Times New Roman" w:cs="Times New Roman"/>
        </w:rPr>
        <w:t xml:space="preserve">officer in charge to cause </w:t>
      </w:r>
      <w:r w:rsidR="009F5000" w:rsidRPr="00AE13D2">
        <w:rPr>
          <w:rFonts w:ascii="Times New Roman" w:hAnsi="Times New Roman" w:cs="Times New Roman"/>
        </w:rPr>
        <w:t xml:space="preserve">the </w:t>
      </w:r>
      <w:r w:rsidR="00284B3B" w:rsidRPr="00AE13D2">
        <w:rPr>
          <w:rFonts w:ascii="Times New Roman" w:hAnsi="Times New Roman" w:cs="Times New Roman"/>
        </w:rPr>
        <w:t xml:space="preserve">Division </w:t>
      </w:r>
      <w:r w:rsidR="009F5000" w:rsidRPr="00AE13D2">
        <w:rPr>
          <w:rFonts w:ascii="Times New Roman" w:hAnsi="Times New Roman" w:cs="Times New Roman"/>
        </w:rPr>
        <w:t xml:space="preserve">to </w:t>
      </w:r>
      <w:r w:rsidR="00284B3B" w:rsidRPr="00AE13D2">
        <w:rPr>
          <w:rFonts w:ascii="Times New Roman" w:hAnsi="Times New Roman" w:cs="Times New Roman"/>
        </w:rPr>
        <w:t xml:space="preserve">refrain </w:t>
      </w:r>
      <w:r w:rsidR="009F5000" w:rsidRPr="00AE13D2">
        <w:rPr>
          <w:rFonts w:ascii="Times New Roman" w:hAnsi="Times New Roman" w:cs="Times New Roman"/>
        </w:rPr>
        <w:t xml:space="preserve">from </w:t>
      </w:r>
      <w:r w:rsidR="00284B3B" w:rsidRPr="00AE13D2">
        <w:rPr>
          <w:rFonts w:ascii="Times New Roman" w:hAnsi="Times New Roman" w:cs="Times New Roman"/>
        </w:rPr>
        <w:t xml:space="preserve">investigation </w:t>
      </w:r>
      <w:r w:rsidR="009F5000" w:rsidRPr="00AE13D2">
        <w:rPr>
          <w:rFonts w:ascii="Times New Roman" w:hAnsi="Times New Roman" w:cs="Times New Roman"/>
        </w:rPr>
        <w:t xml:space="preserve">or </w:t>
      </w:r>
      <w:r w:rsidR="00284B3B" w:rsidRPr="00AE13D2">
        <w:rPr>
          <w:rFonts w:ascii="Times New Roman" w:hAnsi="Times New Roman" w:cs="Times New Roman"/>
        </w:rPr>
        <w:t xml:space="preserve">further investigation </w:t>
      </w:r>
      <w:r w:rsidR="009F5000" w:rsidRPr="00AE13D2">
        <w:rPr>
          <w:rFonts w:ascii="Times New Roman" w:hAnsi="Times New Roman" w:cs="Times New Roman"/>
        </w:rPr>
        <w:t xml:space="preserve">of </w:t>
      </w:r>
      <w:r w:rsidR="00284B3B" w:rsidRPr="00AE13D2">
        <w:rPr>
          <w:rFonts w:ascii="Times New Roman" w:hAnsi="Times New Roman" w:cs="Times New Roman"/>
        </w:rPr>
        <w:t>that complaint.</w:t>
      </w:r>
    </w:p>
    <w:p w14:paraId="5C89FAE1"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The Ombudsman may, for the purpose of attempting to reconcile the complainant and the member concerned, obtain from the Commissioner an explanation with respect to the policies, practices and procedures of the Australian Federal Police that the Ombudsman considers to be relevant.</w:t>
      </w:r>
    </w:p>
    <w:p w14:paraId="346A6D52"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Where the Ombudsman becomes satisfied—</w:t>
      </w:r>
    </w:p>
    <w:p w14:paraId="71F0A59F"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a reconciliation has been effected between the complainant and the member concerned; or</w:t>
      </w:r>
    </w:p>
    <w:p w14:paraId="380EC5DD" w14:textId="77777777" w:rsidR="00284B3B" w:rsidRPr="00F82686" w:rsidRDefault="00284B3B" w:rsidP="00AE13D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for any reason it is unlikely that he will be able to effect a reconciliation between the complainant and the member concerned,</w:t>
      </w:r>
    </w:p>
    <w:p w14:paraId="29C987ED"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the Ombudsman shall inform the Commissioner that he is so satisfied and, in a case where he informs the Commissioner that he is satisfied of the matter referred to in paragraph (a), furnish to the Commissioner particulars of the basis on which the reconciliation has been effected.</w:t>
      </w:r>
    </w:p>
    <w:p w14:paraId="3370645E" w14:textId="77777777" w:rsidR="00284B3B" w:rsidRPr="00F82686" w:rsidRDefault="00284B3B" w:rsidP="00AE13D2">
      <w:pPr>
        <w:widowControl w:val="0"/>
        <w:spacing w:after="0" w:line="240" w:lineRule="auto"/>
        <w:ind w:firstLine="432"/>
        <w:jc w:val="both"/>
        <w:rPr>
          <w:rFonts w:ascii="Times New Roman" w:hAnsi="Times New Roman" w:cs="Times New Roman"/>
        </w:rPr>
      </w:pPr>
      <w:r w:rsidRPr="00AE13D2">
        <w:rPr>
          <w:rFonts w:ascii="Times New Roman" w:hAnsi="Times New Roman" w:cs="Times New Roman"/>
          <w:b/>
        </w:rPr>
        <w:t>(7)</w:t>
      </w:r>
      <w:r w:rsidRPr="00F82686">
        <w:rPr>
          <w:rFonts w:ascii="Times New Roman" w:hAnsi="Times New Roman" w:cs="Times New Roman"/>
        </w:rPr>
        <w:t xml:space="preserve"> Where, after the Commissioner has given a direction to the officer in charge under sub-section (4) in respect of a complaint, the Commissioner is informed that the Ombudsman is satisfied with respect to the matter referred to in paragraph (6) (b) in relation to the complaint, the Commissioner shall direct the officer in charge to cause the Investigation Division to commence, or to continue, its investigation or further investigation of the complaint.</w:t>
      </w:r>
    </w:p>
    <w:p w14:paraId="79C738BF" w14:textId="77777777" w:rsidR="00284B3B" w:rsidRPr="00F82686" w:rsidRDefault="009F5000" w:rsidP="00AE13D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w:t>
      </w:r>
      <w:r w:rsidR="00284B3B" w:rsidRPr="00F82686">
        <w:rPr>
          <w:rFonts w:ascii="Times New Roman" w:hAnsi="Times New Roman" w:cs="Times New Roman"/>
        </w:rPr>
        <w:t xml:space="preserve"> A statement by a member, or an answer by a member to a question asked of him, in the course of an attempt under this section to effect a reconciliation, is not admissible in evidence against that member in proceedings (including proceedings in respect of a breach of discipline).</w:t>
      </w:r>
    </w:p>
    <w:p w14:paraId="6AD8E5FB" w14:textId="77777777" w:rsidR="00284B3B" w:rsidRPr="002D6394" w:rsidRDefault="009F5000" w:rsidP="002D6394">
      <w:pPr>
        <w:widowControl w:val="0"/>
        <w:spacing w:before="120" w:after="60" w:line="240" w:lineRule="auto"/>
        <w:jc w:val="both"/>
        <w:rPr>
          <w:rFonts w:ascii="Times New Roman" w:hAnsi="Times New Roman" w:cs="Times New Roman"/>
          <w:b/>
          <w:sz w:val="20"/>
        </w:rPr>
      </w:pPr>
      <w:r w:rsidRPr="002D6394">
        <w:rPr>
          <w:rFonts w:ascii="Times New Roman" w:hAnsi="Times New Roman" w:cs="Times New Roman"/>
          <w:b/>
          <w:sz w:val="20"/>
        </w:rPr>
        <w:t>Register to be kept by Ombudsman</w:t>
      </w:r>
    </w:p>
    <w:p w14:paraId="1DFBABEC" w14:textId="77777777" w:rsidR="00284B3B" w:rsidRPr="002D6394" w:rsidRDefault="009F5000" w:rsidP="002D639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43.</w:t>
      </w:r>
      <w:r w:rsidR="00284B3B" w:rsidRPr="00F82686">
        <w:rPr>
          <w:rFonts w:ascii="Times New Roman" w:hAnsi="Times New Roman" w:cs="Times New Roman"/>
        </w:rPr>
        <w:t xml:space="preserve"> The Ombudsman shall establish and maintain a register containing the prescribed particulars </w:t>
      </w:r>
      <w:r w:rsidRPr="002D6394">
        <w:rPr>
          <w:rFonts w:ascii="Times New Roman" w:hAnsi="Times New Roman" w:cs="Times New Roman"/>
        </w:rPr>
        <w:t xml:space="preserve">of, </w:t>
      </w:r>
      <w:r w:rsidR="00284B3B" w:rsidRPr="002D6394">
        <w:rPr>
          <w:rFonts w:ascii="Times New Roman" w:hAnsi="Times New Roman" w:cs="Times New Roman"/>
        </w:rPr>
        <w:t xml:space="preserve">or relating </w:t>
      </w:r>
      <w:r w:rsidRPr="002D6394">
        <w:rPr>
          <w:rFonts w:ascii="Times New Roman" w:hAnsi="Times New Roman" w:cs="Times New Roman"/>
        </w:rPr>
        <w:t>to—</w:t>
      </w:r>
    </w:p>
    <w:p w14:paraId="5AFF3933" w14:textId="77777777" w:rsidR="00284B3B" w:rsidRPr="002D6394" w:rsidRDefault="00284B3B" w:rsidP="002D6394">
      <w:pPr>
        <w:widowControl w:val="0"/>
        <w:spacing w:after="0" w:line="240" w:lineRule="auto"/>
        <w:ind w:left="864" w:hanging="432"/>
        <w:jc w:val="both"/>
        <w:rPr>
          <w:rFonts w:ascii="Times New Roman" w:hAnsi="Times New Roman" w:cs="Times New Roman"/>
        </w:rPr>
      </w:pPr>
      <w:r w:rsidRPr="002D6394">
        <w:rPr>
          <w:rFonts w:ascii="Times New Roman" w:hAnsi="Times New Roman" w:cs="Times New Roman"/>
        </w:rPr>
        <w:t>(a) complaints made to him under this Part and complaints that are to be treated as having been so made; and</w:t>
      </w:r>
    </w:p>
    <w:p w14:paraId="0C4249C6" w14:textId="77777777" w:rsidR="00284B3B" w:rsidRPr="002D6394" w:rsidRDefault="00284B3B" w:rsidP="002D6394">
      <w:pPr>
        <w:widowControl w:val="0"/>
        <w:spacing w:after="0" w:line="240" w:lineRule="auto"/>
        <w:ind w:left="864" w:hanging="432"/>
        <w:jc w:val="both"/>
        <w:rPr>
          <w:rFonts w:ascii="Times New Roman" w:hAnsi="Times New Roman" w:cs="Times New Roman"/>
        </w:rPr>
      </w:pPr>
      <w:r w:rsidRPr="002D6394">
        <w:rPr>
          <w:rFonts w:ascii="Times New Roman" w:hAnsi="Times New Roman" w:cs="Times New Roman"/>
        </w:rPr>
        <w:t xml:space="preserve">(b) complaints </w:t>
      </w:r>
      <w:r w:rsidR="009F5000" w:rsidRPr="002D6394">
        <w:rPr>
          <w:rFonts w:ascii="Times New Roman" w:hAnsi="Times New Roman" w:cs="Times New Roman"/>
        </w:rPr>
        <w:t xml:space="preserve">made to </w:t>
      </w:r>
      <w:r w:rsidRPr="002D6394">
        <w:rPr>
          <w:rFonts w:ascii="Times New Roman" w:hAnsi="Times New Roman" w:cs="Times New Roman"/>
        </w:rPr>
        <w:t xml:space="preserve">members that are notified </w:t>
      </w:r>
      <w:r w:rsidR="009F5000" w:rsidRPr="002D6394">
        <w:rPr>
          <w:rFonts w:ascii="Times New Roman" w:hAnsi="Times New Roman" w:cs="Times New Roman"/>
        </w:rPr>
        <w:t xml:space="preserve">to </w:t>
      </w:r>
      <w:r w:rsidRPr="002D6394">
        <w:rPr>
          <w:rFonts w:ascii="Times New Roman" w:hAnsi="Times New Roman" w:cs="Times New Roman"/>
        </w:rPr>
        <w:t>him under section 6.</w:t>
      </w:r>
    </w:p>
    <w:p w14:paraId="6614E826" w14:textId="77777777" w:rsidR="00284B3B" w:rsidRPr="002D6394" w:rsidRDefault="009F5000" w:rsidP="002D6394">
      <w:pPr>
        <w:widowControl w:val="0"/>
        <w:spacing w:before="120" w:after="60" w:line="240" w:lineRule="auto"/>
        <w:jc w:val="both"/>
        <w:rPr>
          <w:rFonts w:ascii="Times New Roman" w:hAnsi="Times New Roman" w:cs="Times New Roman"/>
          <w:b/>
          <w:sz w:val="20"/>
        </w:rPr>
      </w:pPr>
      <w:r w:rsidRPr="002D6394">
        <w:rPr>
          <w:rFonts w:ascii="Times New Roman" w:hAnsi="Times New Roman" w:cs="Times New Roman"/>
          <w:b/>
          <w:sz w:val="20"/>
        </w:rPr>
        <w:t>Offences</w:t>
      </w:r>
    </w:p>
    <w:p w14:paraId="4B1AF4FD" w14:textId="77777777" w:rsidR="00284B3B" w:rsidRPr="00F82686" w:rsidRDefault="009F5000" w:rsidP="002D639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44.</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A person shall not, without reasonable excuse—</w:t>
      </w:r>
    </w:p>
    <w:p w14:paraId="64355910" w14:textId="77777777" w:rsidR="00284B3B" w:rsidRPr="00F82686" w:rsidRDefault="00284B3B" w:rsidP="002D639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fail to attend before the Ombudsman;</w:t>
      </w:r>
    </w:p>
    <w:p w14:paraId="6DA69BC4" w14:textId="77777777" w:rsidR="00284B3B" w:rsidRPr="00F82686" w:rsidRDefault="00284B3B" w:rsidP="002D639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refuse or fail to be sworn or make an affirmation; or</w:t>
      </w:r>
    </w:p>
    <w:p w14:paraId="2BB2B00E"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118DAB0" w14:textId="77777777" w:rsidR="00284B3B" w:rsidRPr="00F82686" w:rsidRDefault="00284B3B" w:rsidP="002D639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(c) refuse or fail to answer a question or produce a document or record,</w:t>
      </w:r>
    </w:p>
    <w:p w14:paraId="318A3DFF"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when so required in pursuance of this Part.</w:t>
      </w:r>
    </w:p>
    <w:p w14:paraId="1F7931FD" w14:textId="77777777" w:rsidR="00284B3B" w:rsidRPr="00F82686" w:rsidRDefault="00284B3B" w:rsidP="00A440DF">
      <w:pPr>
        <w:widowControl w:val="0"/>
        <w:spacing w:after="0" w:line="360" w:lineRule="auto"/>
        <w:ind w:left="862" w:hanging="431"/>
        <w:jc w:val="both"/>
        <w:rPr>
          <w:rFonts w:ascii="Times New Roman" w:hAnsi="Times New Roman" w:cs="Times New Roman"/>
        </w:rPr>
      </w:pPr>
      <w:r w:rsidRPr="00F82686">
        <w:rPr>
          <w:rFonts w:ascii="Times New Roman" w:hAnsi="Times New Roman" w:cs="Times New Roman"/>
        </w:rPr>
        <w:t>Penalty: $1,000 or imprisonment for 6 months.</w:t>
      </w:r>
    </w:p>
    <w:p w14:paraId="077F676E" w14:textId="77777777" w:rsidR="00284B3B" w:rsidRPr="00F82686" w:rsidRDefault="009F5000" w:rsidP="002D639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person shall not—</w:t>
      </w:r>
    </w:p>
    <w:p w14:paraId="3DAF9EBF" w14:textId="77777777" w:rsidR="00284B3B" w:rsidRPr="00F82686" w:rsidRDefault="00284B3B" w:rsidP="002D639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(a) without reasonable excuse, </w:t>
      </w:r>
      <w:proofErr w:type="spellStart"/>
      <w:r w:rsidRPr="00F82686">
        <w:rPr>
          <w:rFonts w:ascii="Times New Roman" w:hAnsi="Times New Roman" w:cs="Times New Roman"/>
        </w:rPr>
        <w:t>wilfully</w:t>
      </w:r>
      <w:proofErr w:type="spellEnd"/>
      <w:r w:rsidRPr="00F82686">
        <w:rPr>
          <w:rFonts w:ascii="Times New Roman" w:hAnsi="Times New Roman" w:cs="Times New Roman"/>
        </w:rPr>
        <w:t xml:space="preserve"> obstruct, hinder or resist the Ombudsman or any other person in the exercise of his functions under this Part; or</w:t>
      </w:r>
    </w:p>
    <w:p w14:paraId="1569D4ED" w14:textId="77777777" w:rsidR="00284B3B" w:rsidRPr="00F82686" w:rsidRDefault="00284B3B" w:rsidP="002D639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(b) furnish information or make a statement to the Ombudsman or to an authorized person knowing that it is false or misleading in </w:t>
      </w:r>
      <w:r w:rsidR="009F5000" w:rsidRPr="00A440DF">
        <w:rPr>
          <w:rFonts w:ascii="Times New Roman" w:hAnsi="Times New Roman" w:cs="Times New Roman"/>
        </w:rPr>
        <w:t xml:space="preserve">a </w:t>
      </w:r>
      <w:r w:rsidRPr="00F82686">
        <w:rPr>
          <w:rFonts w:ascii="Times New Roman" w:hAnsi="Times New Roman" w:cs="Times New Roman"/>
        </w:rPr>
        <w:t>material particular.</w:t>
      </w:r>
    </w:p>
    <w:p w14:paraId="181A477D" w14:textId="77777777" w:rsidR="00284B3B" w:rsidRPr="00F82686" w:rsidRDefault="00284B3B" w:rsidP="00A440DF">
      <w:pPr>
        <w:widowControl w:val="0"/>
        <w:spacing w:after="0" w:line="360" w:lineRule="auto"/>
        <w:ind w:left="862" w:hanging="431"/>
        <w:jc w:val="both"/>
        <w:rPr>
          <w:rFonts w:ascii="Times New Roman" w:hAnsi="Times New Roman" w:cs="Times New Roman"/>
        </w:rPr>
      </w:pPr>
      <w:r w:rsidRPr="00F82686">
        <w:rPr>
          <w:rFonts w:ascii="Times New Roman" w:hAnsi="Times New Roman" w:cs="Times New Roman"/>
        </w:rPr>
        <w:t>Penalty: $500 or imprisonment for 3 months.</w:t>
      </w:r>
    </w:p>
    <w:p w14:paraId="43355383" w14:textId="77777777" w:rsidR="00284B3B" w:rsidRPr="00F82686" w:rsidRDefault="009F5000" w:rsidP="002D639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D743DE" w:rsidRPr="002D6394">
        <w:rPr>
          <w:rFonts w:ascii="Times New Roman" w:hAnsi="Times New Roman" w:cs="Times New Roman"/>
        </w:rPr>
        <w:t xml:space="preserve"> A </w:t>
      </w:r>
      <w:r w:rsidR="00284B3B" w:rsidRPr="001423E4">
        <w:rPr>
          <w:rFonts w:ascii="Times New Roman" w:hAnsi="Times New Roman" w:cs="Times New Roman"/>
        </w:rPr>
        <w:t xml:space="preserve">reference in this section to the Ombudsman includes a reference to </w:t>
      </w:r>
      <w:r w:rsidRPr="001423E4">
        <w:rPr>
          <w:rFonts w:ascii="Times New Roman" w:hAnsi="Times New Roman" w:cs="Times New Roman"/>
        </w:rPr>
        <w:t xml:space="preserve">a </w:t>
      </w:r>
      <w:r w:rsidR="00284B3B" w:rsidRPr="001423E4">
        <w:rPr>
          <w:rFonts w:ascii="Times New Roman" w:hAnsi="Times New Roman" w:cs="Times New Roman"/>
        </w:rPr>
        <w:t>Deputy Ombudsman.</w:t>
      </w:r>
    </w:p>
    <w:p w14:paraId="6FD19EE8" w14:textId="77777777" w:rsidR="00284B3B" w:rsidRPr="001423E4" w:rsidRDefault="009F5000" w:rsidP="001423E4">
      <w:pPr>
        <w:widowControl w:val="0"/>
        <w:spacing w:before="120" w:after="60" w:line="240" w:lineRule="auto"/>
        <w:jc w:val="both"/>
        <w:rPr>
          <w:rFonts w:ascii="Times New Roman" w:hAnsi="Times New Roman" w:cs="Times New Roman"/>
          <w:b/>
          <w:sz w:val="20"/>
        </w:rPr>
      </w:pPr>
      <w:r w:rsidRPr="001423E4">
        <w:rPr>
          <w:rFonts w:ascii="Times New Roman" w:hAnsi="Times New Roman" w:cs="Times New Roman"/>
          <w:b/>
          <w:sz w:val="20"/>
        </w:rPr>
        <w:t>Protection from civil actions</w:t>
      </w:r>
    </w:p>
    <w:p w14:paraId="57CA0DB6" w14:textId="77777777" w:rsidR="00284B3B" w:rsidRPr="00F82686" w:rsidRDefault="009F5000" w:rsidP="001423E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45.</w:t>
      </w:r>
      <w:r w:rsidR="00284B3B" w:rsidRPr="00F82686">
        <w:rPr>
          <w:rFonts w:ascii="Times New Roman" w:hAnsi="Times New Roman" w:cs="Times New Roman"/>
        </w:rPr>
        <w:t xml:space="preserve"> Civil pr</w:t>
      </w:r>
      <w:r w:rsidR="00284B3B" w:rsidRPr="001423E4">
        <w:rPr>
          <w:rFonts w:ascii="Times New Roman" w:hAnsi="Times New Roman" w:cs="Times New Roman"/>
        </w:rPr>
        <w:t xml:space="preserve">oceedings do not lie against </w:t>
      </w:r>
      <w:r w:rsidRPr="001423E4">
        <w:rPr>
          <w:rFonts w:ascii="Times New Roman" w:hAnsi="Times New Roman" w:cs="Times New Roman"/>
        </w:rPr>
        <w:t xml:space="preserve">a </w:t>
      </w:r>
      <w:r w:rsidR="00284B3B" w:rsidRPr="001423E4">
        <w:rPr>
          <w:rFonts w:ascii="Times New Roman" w:hAnsi="Times New Roman" w:cs="Times New Roman"/>
        </w:rPr>
        <w:t>person in respect of loss, damage or injury of any kind suffered by anot</w:t>
      </w:r>
      <w:r w:rsidR="00284B3B" w:rsidRPr="00F82686">
        <w:rPr>
          <w:rFonts w:ascii="Times New Roman" w:hAnsi="Times New Roman" w:cs="Times New Roman"/>
        </w:rPr>
        <w:t>her person by reason of—</w:t>
      </w:r>
    </w:p>
    <w:p w14:paraId="7D7CDA74" w14:textId="77777777" w:rsidR="00284B3B" w:rsidRPr="00F82686" w:rsidRDefault="00284B3B" w:rsidP="001423E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making of a complaint to the Ombudsman under this Part; or</w:t>
      </w:r>
    </w:p>
    <w:p w14:paraId="39D57E17" w14:textId="77777777" w:rsidR="00284B3B" w:rsidRPr="00F82686" w:rsidRDefault="00284B3B" w:rsidP="001423E4">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making of a statement to, or the furnishing of a document (including a report furnished under sub-section 10 (1)) or information to, a person (being an officer within the meaning of section 41) for the purposes of this Part.</w:t>
      </w:r>
    </w:p>
    <w:p w14:paraId="4E530C33" w14:textId="77777777" w:rsidR="00284B3B" w:rsidRPr="001423E4" w:rsidRDefault="00D743DE" w:rsidP="001423E4">
      <w:pPr>
        <w:spacing w:before="120" w:after="120" w:line="240" w:lineRule="auto"/>
        <w:jc w:val="center"/>
        <w:rPr>
          <w:rFonts w:ascii="Times New Roman" w:hAnsi="Times New Roman" w:cs="Times New Roman"/>
          <w:sz w:val="24"/>
        </w:rPr>
      </w:pPr>
      <w:r w:rsidRPr="001423E4">
        <w:rPr>
          <w:rFonts w:ascii="Times New Roman" w:hAnsi="Times New Roman" w:cs="Times New Roman"/>
          <w:b/>
          <w:sz w:val="24"/>
        </w:rPr>
        <w:t>PART IV—SPECIAL INVESTIGATIONS</w:t>
      </w:r>
    </w:p>
    <w:p w14:paraId="6307E42E" w14:textId="77777777" w:rsidR="00284B3B" w:rsidRPr="001423E4" w:rsidRDefault="009F5000" w:rsidP="001423E4">
      <w:pPr>
        <w:widowControl w:val="0"/>
        <w:spacing w:before="120" w:after="60" w:line="240" w:lineRule="auto"/>
        <w:jc w:val="both"/>
        <w:rPr>
          <w:rFonts w:ascii="Times New Roman" w:hAnsi="Times New Roman" w:cs="Times New Roman"/>
          <w:b/>
          <w:sz w:val="20"/>
        </w:rPr>
      </w:pPr>
      <w:r w:rsidRPr="001423E4">
        <w:rPr>
          <w:rFonts w:ascii="Times New Roman" w:hAnsi="Times New Roman" w:cs="Times New Roman"/>
          <w:b/>
          <w:sz w:val="20"/>
        </w:rPr>
        <w:t>Circumstances in which special investigation to be conducted</w:t>
      </w:r>
    </w:p>
    <w:p w14:paraId="40C9A8E1" w14:textId="77777777" w:rsidR="00284B3B" w:rsidRPr="00F82686" w:rsidRDefault="009F5000" w:rsidP="001423E4">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Where the Commissioner informs the Ombudsman, or the Ombudsman informs the Commissioner, that he is satisfied that </w:t>
      </w:r>
      <w:r w:rsidRPr="00A440DF">
        <w:rPr>
          <w:rFonts w:ascii="Times New Roman" w:hAnsi="Times New Roman" w:cs="Times New Roman"/>
        </w:rPr>
        <w:t xml:space="preserve">a </w:t>
      </w:r>
      <w:r w:rsidR="00284B3B" w:rsidRPr="00F82686">
        <w:rPr>
          <w:rFonts w:ascii="Times New Roman" w:hAnsi="Times New Roman" w:cs="Times New Roman"/>
        </w:rPr>
        <w:t>complaint—</w:t>
      </w:r>
    </w:p>
    <w:p w14:paraId="1360965C" w14:textId="77777777" w:rsidR="00284B3B" w:rsidRPr="00F82686" w:rsidRDefault="00284B3B" w:rsidP="0028663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concerns action taken by a member holding a rank equal or senior to the rank held by the officer in charge of the Investigation Division;</w:t>
      </w:r>
    </w:p>
    <w:p w14:paraId="7B74F9FF" w14:textId="77777777" w:rsidR="00284B3B" w:rsidRPr="00F82686" w:rsidRDefault="00284B3B" w:rsidP="0028663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concerns action taken by a member serving in the Investigation Division; or</w:t>
      </w:r>
    </w:p>
    <w:p w14:paraId="51A79CC7" w14:textId="77777777" w:rsidR="00284B3B" w:rsidRPr="00F82686" w:rsidRDefault="00284B3B" w:rsidP="0028663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is, for any other reason, not appropriate for investigation or further investigation by the Investigation Division,</w:t>
      </w:r>
    </w:p>
    <w:p w14:paraId="263662EC"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the complaint shall be investigated—</w:t>
      </w:r>
    </w:p>
    <w:p w14:paraId="0F7DCF67" w14:textId="77777777" w:rsidR="00284B3B" w:rsidRPr="00F82686" w:rsidRDefault="00284B3B" w:rsidP="0028663D">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if the Commissioner and the Ombudsman so agree or the Minister so determines under sub-section (2)—by the Ombudsman under Part III;</w:t>
      </w:r>
    </w:p>
    <w:p w14:paraId="688A69D3"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10AA177"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(e) if the Commissioner and the Ombudsman so agree—under this Part, in accordance with arrangements made by the Commissioner, by a person agreed to by the Commissioner and the Ombudsman; or</w:t>
      </w:r>
    </w:p>
    <w:p w14:paraId="2FE11598"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(f) if the Minister so determines under sub-section (2)—under this Part, in accordance with arrangements made by the Commissioner, by a person specified by the Minister in the determination.</w:t>
      </w:r>
    </w:p>
    <w:p w14:paraId="69062702"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Commissioner and the Ombudsman are unable to reach agreement in respect of a complaint to which sub-section (1) applies that the complaint be investigated by the Ombudsman or by some other person who is available to conduct the investigation, they shall report accordingly to the Minister who, subject to sub-section (4), shall determine whether the complaint is to be investigated by the Ombudsman or by another person who is available to conduct the investigation of the complaint.</w:t>
      </w:r>
    </w:p>
    <w:p w14:paraId="2C1359CF"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(3)</w:t>
      </w:r>
      <w:r w:rsidRPr="00F82686">
        <w:rPr>
          <w:rFonts w:ascii="Times New Roman" w:hAnsi="Times New Roman" w:cs="Times New Roman"/>
        </w:rPr>
        <w:t xml:space="preserve"> The Ombudsman or other person required to investigate a complaint under sub-section (1)—</w:t>
      </w:r>
    </w:p>
    <w:p w14:paraId="7D692B1E"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may, if he is of the opinion that an inquiry that is being, or is to be held under section 50 is likely to be concerned with any matter to which the complaint relates, defer or suspend his investigation of the complaint until that inquiry has been completed; and</w:t>
      </w:r>
    </w:p>
    <w:p w14:paraId="46A824B2"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may, after considering the report of the results of an inquiry under section 50 into any matter to which the complaint relates, determine that the complaint should not be investigated or further investigated by him.</w:t>
      </w:r>
    </w:p>
    <w:p w14:paraId="3B9491D0"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 the Minister, upon receipt of a report under sub-section (2) in respect of a complaint, is of the opinion that any inquiry that is being, or is to be, held under section 50 is likely to be concerned with any matter to which the complaint relates—</w:t>
      </w:r>
    </w:p>
    <w:p w14:paraId="4DAAA789"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he may defer making a determination under sub-section (2) until that inquiry has been completed; and</w:t>
      </w:r>
    </w:p>
    <w:p w14:paraId="26EA1DD8"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after considering the report of the results of the inquiry and consulting with the Ombudsman, he is satisfied that the matters to which the complaint relates have been adequately inquired into, he may determine that the complaint need not be investigated further.</w:t>
      </w:r>
    </w:p>
    <w:p w14:paraId="7E87B098"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Sub-section 25 (1) does not apply in relation to the investigation of a complaint by the Ombudsman in pursuance of sub-section (1).</w:t>
      </w:r>
    </w:p>
    <w:p w14:paraId="368EC236"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Nothing in this section shall be taken to prevent the Commissioner from taking action, or causing action to be taken, to prevent the loss, destruction or fabrication of evidence relating to a complaint that may be, or is being, investigated in accordance with arrangements made under this section.</w:t>
      </w:r>
    </w:p>
    <w:p w14:paraId="1DBD695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67FBCCD" w14:textId="77777777" w:rsidR="00284B3B" w:rsidRPr="00072A39" w:rsidRDefault="00284B3B" w:rsidP="00072A39">
      <w:pPr>
        <w:widowControl w:val="0"/>
        <w:spacing w:before="120" w:after="60" w:line="240" w:lineRule="auto"/>
        <w:jc w:val="both"/>
        <w:rPr>
          <w:rFonts w:ascii="Times New Roman" w:hAnsi="Times New Roman" w:cs="Times New Roman"/>
          <w:b/>
          <w:sz w:val="20"/>
        </w:rPr>
      </w:pPr>
      <w:r w:rsidRPr="00072A39">
        <w:rPr>
          <w:rFonts w:ascii="Times New Roman" w:hAnsi="Times New Roman" w:cs="Times New Roman"/>
          <w:b/>
          <w:sz w:val="20"/>
        </w:rPr>
        <w:lastRenderedPageBreak/>
        <w:t>Investigations by special investigator</w:t>
      </w:r>
    </w:p>
    <w:p w14:paraId="6D7AB7CC"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47. (1)</w:t>
      </w:r>
      <w:r w:rsidRPr="00F82686">
        <w:rPr>
          <w:rFonts w:ascii="Times New Roman" w:hAnsi="Times New Roman" w:cs="Times New Roman"/>
        </w:rPr>
        <w:t xml:space="preserve"> The person conducting an investigation of a complaint under this Part shall, subject to sub-section (2), investigate the complaint in such manner as he thinks fit.</w:t>
      </w:r>
    </w:p>
    <w:p w14:paraId="17E9F736"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Ombudsman may, where the Commissioner agrees, give to the person conducting the investigation directions in relation to the conduct of the investigation.</w:t>
      </w:r>
    </w:p>
    <w:p w14:paraId="05BD8DE4"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(3)</w:t>
      </w:r>
      <w:r w:rsidRPr="00F82686">
        <w:rPr>
          <w:rFonts w:ascii="Times New Roman" w:hAnsi="Times New Roman" w:cs="Times New Roman"/>
        </w:rPr>
        <w:t xml:space="preserve"> Sub-sections 50 (2) to (10) (inclusive) apply to and in relation to an investigation of a complaint under this Part in like manner as they apply to and in relation to an inquiry held under sub-section 50 (1) and as if references in those sub-sections to an inquiry were references to an investigation under this Part.</w:t>
      </w:r>
    </w:p>
    <w:p w14:paraId="53F90AF1"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(4)</w:t>
      </w:r>
      <w:r w:rsidRPr="00F82686">
        <w:rPr>
          <w:rFonts w:ascii="Times New Roman" w:hAnsi="Times New Roman" w:cs="Times New Roman"/>
        </w:rPr>
        <w:t xml:space="preserve"> The person carrying out the investigation shall, whenever required to do so by the Commissioner or the Ombudsman, as the case may be, furnish to the Commissioner or the Ombudsman, as the case may be, a report concerning the progress of the investigation.</w:t>
      </w:r>
    </w:p>
    <w:p w14:paraId="14259259" w14:textId="77777777" w:rsidR="00284B3B" w:rsidRPr="00072A39" w:rsidRDefault="00284B3B" w:rsidP="00072A39">
      <w:pPr>
        <w:widowControl w:val="0"/>
        <w:spacing w:before="120" w:after="60" w:line="240" w:lineRule="auto"/>
        <w:jc w:val="both"/>
        <w:rPr>
          <w:rFonts w:ascii="Times New Roman" w:hAnsi="Times New Roman" w:cs="Times New Roman"/>
          <w:b/>
          <w:sz w:val="20"/>
        </w:rPr>
      </w:pPr>
      <w:r w:rsidRPr="00072A39">
        <w:rPr>
          <w:rFonts w:ascii="Times New Roman" w:hAnsi="Times New Roman" w:cs="Times New Roman"/>
          <w:b/>
          <w:sz w:val="20"/>
        </w:rPr>
        <w:t>Report of investigation</w:t>
      </w:r>
    </w:p>
    <w:p w14:paraId="006C2F29"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48. (1)</w:t>
      </w:r>
      <w:r w:rsidRPr="00F82686">
        <w:rPr>
          <w:rFonts w:ascii="Times New Roman" w:hAnsi="Times New Roman" w:cs="Times New Roman"/>
        </w:rPr>
        <w:t xml:space="preserve"> Where an investigation is conducted under this Part, the person holding the investigation shall report the results of the investigation—</w:t>
      </w:r>
    </w:p>
    <w:p w14:paraId="5159EEAB"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subject to paragraph (b)—to the Commissioner; or</w:t>
      </w:r>
    </w:p>
    <w:p w14:paraId="0225E780"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the Commissioner had agreed to the investigation being conducted in accordance with the directions given by the Ombudsman—to the Ombudsman,</w:t>
      </w:r>
    </w:p>
    <w:p w14:paraId="032EBC1F"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and may include in his report such recommendations (if any) arising out of the investigation as he deems fit.</w:t>
      </w:r>
    </w:p>
    <w:p w14:paraId="32F3A198"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person holding the investigation reports to the Commissioner, the Commissioner shall—</w:t>
      </w:r>
    </w:p>
    <w:p w14:paraId="478B14C3"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as soon as practicable after the report is furnished to him, cause a copy of the report to be furnished to the Ombudsman, together with any comments relating to the report that he wishes to make; and</w:t>
      </w:r>
    </w:p>
    <w:p w14:paraId="3DA85927"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cause to be furnished to the member concerned and, unless the identity of the complainant is not known, to the complainant, in such manner and at such times as he thinks fit, particulars of the results of the investigation, together with any comments he wishes to make concerning the investigation.</w:t>
      </w:r>
    </w:p>
    <w:p w14:paraId="7E70FE9D"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Where the person holding the investigation reports to the Ombudsman, the Ombudsman shall—</w:t>
      </w:r>
    </w:p>
    <w:p w14:paraId="4FE4B7E2"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as soon as practicable after the report is furnished to him, furnish a copy of the report to the Commissioner, together with any comments relating to the report that he wishes to make; and</w:t>
      </w:r>
    </w:p>
    <w:p w14:paraId="146F33D8"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92497AD"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(b) unless the identity of the complainant is not known, furnish particulars of the results of the investigation to the complainant in such manner and at such time as he thinks fit, together with any comments he wishes to make concerning the investigation.</w:t>
      </w:r>
    </w:p>
    <w:p w14:paraId="5BDB6FC8"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(4) </w:t>
      </w:r>
      <w:r w:rsidR="00284B3B" w:rsidRPr="00F82686">
        <w:rPr>
          <w:rFonts w:ascii="Times New Roman" w:hAnsi="Times New Roman" w:cs="Times New Roman"/>
        </w:rPr>
        <w:t>Where the Commissioner receives a copy of the report from the Ombudsman under sub-section (3), the Commissioner shall furnish particulars of the results of the investigation to the member concerned in such manner and at such time as he thinks fit, together with any comments he wishes to make concerning the investigation.</w:t>
      </w:r>
    </w:p>
    <w:p w14:paraId="0C5C44BE" w14:textId="77777777" w:rsidR="00284B3B" w:rsidRPr="00072A39" w:rsidRDefault="00284B3B" w:rsidP="00072A39">
      <w:pPr>
        <w:widowControl w:val="0"/>
        <w:spacing w:before="120" w:after="60" w:line="240" w:lineRule="auto"/>
        <w:jc w:val="both"/>
        <w:rPr>
          <w:rFonts w:ascii="Times New Roman" w:hAnsi="Times New Roman" w:cs="Times New Roman"/>
          <w:b/>
          <w:sz w:val="20"/>
        </w:rPr>
      </w:pPr>
      <w:r w:rsidRPr="00072A39">
        <w:rPr>
          <w:rFonts w:ascii="Times New Roman" w:hAnsi="Times New Roman" w:cs="Times New Roman"/>
          <w:b/>
          <w:sz w:val="20"/>
        </w:rPr>
        <w:t>Action consequential upon report</w:t>
      </w:r>
    </w:p>
    <w:p w14:paraId="4AC5F4E1"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49. (1) </w:t>
      </w:r>
      <w:r w:rsidR="00284B3B" w:rsidRPr="00F82686">
        <w:rPr>
          <w:rFonts w:ascii="Times New Roman" w:hAnsi="Times New Roman" w:cs="Times New Roman"/>
        </w:rPr>
        <w:t>Where the Ombudsman receives the report, or a copy of the report, of the results of an investigation of a complaint that was investigated under this Part or of the results of the further investigation of a complaint that was previously so investigated—the provisions of section 36 apply as if the complaint had been investigated, or further investigated, by the Investigation Division and that report were the report of the results of that investigation or further investigation.</w:t>
      </w:r>
    </w:p>
    <w:p w14:paraId="27503CFF"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Where the Commissioner is requested by the Ombudsman under sub-paragraph 36 (1) (a) (</w:t>
      </w:r>
      <w:proofErr w:type="spellStart"/>
      <w:r w:rsidR="00284B3B" w:rsidRPr="00F82686">
        <w:rPr>
          <w:rFonts w:ascii="Times New Roman" w:hAnsi="Times New Roman" w:cs="Times New Roman"/>
        </w:rPr>
        <w:t>i</w:t>
      </w:r>
      <w:proofErr w:type="spellEnd"/>
      <w:r w:rsidR="00284B3B" w:rsidRPr="00F82686">
        <w:rPr>
          <w:rFonts w:ascii="Times New Roman" w:hAnsi="Times New Roman" w:cs="Times New Roman"/>
        </w:rPr>
        <w:t>) to arrange for a complaint that has been investigated under this Part to be investigated further under this Part—</w:t>
      </w:r>
    </w:p>
    <w:p w14:paraId="4C40D3A2"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Commissioner shall, unless it is for any reason impracticable to do so, make arrangements for the complaint to be investigated further by the person who carried out the original investigation; and</w:t>
      </w:r>
    </w:p>
    <w:p w14:paraId="6E03D540"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sections 47 and 48 apply to and in relation to the further investigation in like manner as they applied to and in relation to the original investigation.</w:t>
      </w:r>
    </w:p>
    <w:p w14:paraId="2418EB91" w14:textId="77777777" w:rsidR="00284B3B" w:rsidRPr="00F82686" w:rsidRDefault="00284B3B" w:rsidP="00072A39">
      <w:pPr>
        <w:widowControl w:val="0"/>
        <w:spacing w:after="0" w:line="240" w:lineRule="auto"/>
        <w:ind w:firstLine="432"/>
        <w:jc w:val="both"/>
        <w:rPr>
          <w:rFonts w:ascii="Times New Roman" w:hAnsi="Times New Roman" w:cs="Times New Roman"/>
        </w:rPr>
      </w:pPr>
      <w:r w:rsidRPr="00072A39">
        <w:rPr>
          <w:rFonts w:ascii="Times New Roman" w:hAnsi="Times New Roman" w:cs="Times New Roman"/>
          <w:b/>
        </w:rPr>
        <w:t>(3)</w:t>
      </w:r>
      <w:r w:rsidRPr="00F82686">
        <w:rPr>
          <w:rFonts w:ascii="Times New Roman" w:hAnsi="Times New Roman" w:cs="Times New Roman"/>
        </w:rPr>
        <w:t xml:space="preserve"> Where the Commissioner receives a report, or a copy of the report, of the results of an investigation, or further investigation, of a complaint under this Part the provisions of sections 11, 12 and 13 apply as if the complaint had been investigated, or further investigated, by the Investigation Division and that report were the report of the results of that investigation or further investigation.</w:t>
      </w:r>
    </w:p>
    <w:p w14:paraId="6B11E221"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As soon as practicable after the Commissioner has decided to take any action (including action by way of causing a member to be charged with an offence or breach of discipline), or has decided not to take any action, in consequence of his consideration of a report of the investigation, or further investigation, of a complaint under this Part the Commissioner shall inform the Minister, in writing, of his decision.</w:t>
      </w:r>
    </w:p>
    <w:p w14:paraId="281CFEA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B613D07" w14:textId="77777777" w:rsidR="00284B3B" w:rsidRPr="00072A39" w:rsidRDefault="00D743DE" w:rsidP="00072A39">
      <w:pPr>
        <w:spacing w:before="120" w:after="120" w:line="240" w:lineRule="auto"/>
        <w:jc w:val="center"/>
        <w:rPr>
          <w:rFonts w:ascii="Times New Roman" w:hAnsi="Times New Roman" w:cs="Times New Roman"/>
          <w:sz w:val="24"/>
        </w:rPr>
      </w:pPr>
      <w:r w:rsidRPr="00072A39">
        <w:rPr>
          <w:rFonts w:ascii="Times New Roman" w:hAnsi="Times New Roman" w:cs="Times New Roman"/>
          <w:b/>
          <w:sz w:val="24"/>
        </w:rPr>
        <w:lastRenderedPageBreak/>
        <w:t>PART V—INQUIRIES DIRECTED BY THE MINISTER</w:t>
      </w:r>
    </w:p>
    <w:p w14:paraId="5C6F2DE0" w14:textId="77777777" w:rsidR="00284B3B" w:rsidRPr="00072A39" w:rsidRDefault="009F5000" w:rsidP="00072A39">
      <w:pPr>
        <w:widowControl w:val="0"/>
        <w:spacing w:before="120" w:after="60" w:line="240" w:lineRule="auto"/>
        <w:jc w:val="both"/>
        <w:rPr>
          <w:rFonts w:ascii="Times New Roman" w:hAnsi="Times New Roman" w:cs="Times New Roman"/>
          <w:b/>
          <w:sz w:val="20"/>
        </w:rPr>
      </w:pPr>
      <w:r w:rsidRPr="00072A39">
        <w:rPr>
          <w:rFonts w:ascii="Times New Roman" w:hAnsi="Times New Roman" w:cs="Times New Roman"/>
          <w:b/>
          <w:sz w:val="20"/>
        </w:rPr>
        <w:t>Minister may arrange special inquiries</w:t>
      </w:r>
    </w:p>
    <w:p w14:paraId="303FDFCA" w14:textId="77777777" w:rsidR="00284B3B" w:rsidRPr="00F82686" w:rsidRDefault="009F5000" w:rsidP="00072A3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50. (1) </w:t>
      </w:r>
      <w:r w:rsidR="00284B3B" w:rsidRPr="00F82686">
        <w:rPr>
          <w:rFonts w:ascii="Times New Roman" w:hAnsi="Times New Roman" w:cs="Times New Roman"/>
        </w:rPr>
        <w:t>The Minister may, where he thinks it appropriate to do so, arrange for an inquiry to be held, by such person or persons, and in such manner, as he determines, concerning—</w:t>
      </w:r>
    </w:p>
    <w:p w14:paraId="1D791410" w14:textId="77777777" w:rsidR="00284B3B" w:rsidRPr="00F82686" w:rsidRDefault="00284B3B" w:rsidP="00072A39">
      <w:pPr>
        <w:widowControl w:val="0"/>
        <w:spacing w:after="0" w:line="240" w:lineRule="auto"/>
        <w:ind w:left="864" w:hanging="432"/>
        <w:jc w:val="both"/>
        <w:rPr>
          <w:rFonts w:ascii="Times New Roman" w:hAnsi="Times New Roman" w:cs="Times New Roman"/>
        </w:rPr>
      </w:pPr>
      <w:r w:rsidRPr="00072A39">
        <w:rPr>
          <w:rFonts w:ascii="Times New Roman" w:hAnsi="Times New Roman" w:cs="Times New Roman"/>
        </w:rPr>
        <w:t xml:space="preserve">(a) any action taken </w:t>
      </w:r>
      <w:r w:rsidR="009F5000" w:rsidRPr="00072A39">
        <w:rPr>
          <w:rFonts w:ascii="Times New Roman" w:hAnsi="Times New Roman" w:cs="Times New Roman"/>
        </w:rPr>
        <w:t xml:space="preserve">by </w:t>
      </w:r>
      <w:r w:rsidRPr="00072A39">
        <w:rPr>
          <w:rFonts w:ascii="Times New Roman" w:hAnsi="Times New Roman" w:cs="Times New Roman"/>
        </w:rPr>
        <w:t xml:space="preserve">a member (including action the subject of a complaint made to a member or to </w:t>
      </w:r>
      <w:r w:rsidRPr="00F82686">
        <w:rPr>
          <w:rFonts w:ascii="Times New Roman" w:hAnsi="Times New Roman" w:cs="Times New Roman"/>
        </w:rPr>
        <w:t>the Ombudsman); or</w:t>
      </w:r>
    </w:p>
    <w:p w14:paraId="49036ED2" w14:textId="77777777" w:rsidR="00284B3B" w:rsidRPr="00F82686" w:rsidRDefault="009F5000" w:rsidP="00072A39">
      <w:pPr>
        <w:widowControl w:val="0"/>
        <w:spacing w:after="0" w:line="240" w:lineRule="auto"/>
        <w:ind w:left="864" w:hanging="432"/>
        <w:jc w:val="both"/>
        <w:rPr>
          <w:rFonts w:ascii="Times New Roman" w:hAnsi="Times New Roman" w:cs="Times New Roman"/>
        </w:rPr>
      </w:pPr>
      <w:r w:rsidRPr="00072A39">
        <w:rPr>
          <w:rFonts w:ascii="Times New Roman" w:hAnsi="Times New Roman" w:cs="Times New Roman"/>
        </w:rPr>
        <w:t>(b)</w:t>
      </w:r>
      <w:r w:rsidR="00284B3B" w:rsidRPr="00F82686">
        <w:rPr>
          <w:rFonts w:ascii="Times New Roman" w:hAnsi="Times New Roman" w:cs="Times New Roman"/>
        </w:rPr>
        <w:t xml:space="preserve"> any other matter relating to the Australian Federal Police.</w:t>
      </w:r>
    </w:p>
    <w:p w14:paraId="23BF534B" w14:textId="77777777" w:rsidR="00284B3B" w:rsidRPr="00F82686" w:rsidRDefault="00284B3B" w:rsidP="0042266E">
      <w:pPr>
        <w:widowControl w:val="0"/>
        <w:spacing w:after="0" w:line="240" w:lineRule="auto"/>
        <w:ind w:firstLine="432"/>
        <w:jc w:val="both"/>
        <w:rPr>
          <w:rFonts w:ascii="Times New Roman" w:hAnsi="Times New Roman" w:cs="Times New Roman"/>
        </w:rPr>
      </w:pPr>
      <w:r w:rsidRPr="0042266E">
        <w:rPr>
          <w:rFonts w:ascii="Times New Roman" w:hAnsi="Times New Roman" w:cs="Times New Roman"/>
          <w:b/>
        </w:rPr>
        <w:t>(2)</w:t>
      </w:r>
      <w:r w:rsidRPr="00F82686">
        <w:rPr>
          <w:rFonts w:ascii="Times New Roman" w:hAnsi="Times New Roman" w:cs="Times New Roman"/>
        </w:rPr>
        <w:t xml:space="preserve"> Subject to this section, the person or persons holding an inquiry under sub-section (1) may, for the purposes of the inquiry, obtain information from such persons, and make such inquiries, as he thinks, or they think, fit.</w:t>
      </w:r>
    </w:p>
    <w:p w14:paraId="7DEB3863" w14:textId="77777777" w:rsidR="00284B3B" w:rsidRPr="00F82686" w:rsidRDefault="00284B3B" w:rsidP="0042266E">
      <w:pPr>
        <w:widowControl w:val="0"/>
        <w:spacing w:after="0" w:line="240" w:lineRule="auto"/>
        <w:ind w:firstLine="432"/>
        <w:jc w:val="both"/>
        <w:rPr>
          <w:rFonts w:ascii="Times New Roman" w:hAnsi="Times New Roman" w:cs="Times New Roman"/>
        </w:rPr>
      </w:pPr>
      <w:r w:rsidRPr="0042266E">
        <w:rPr>
          <w:rFonts w:ascii="Times New Roman" w:hAnsi="Times New Roman" w:cs="Times New Roman"/>
          <w:b/>
        </w:rPr>
        <w:t>(3)</w:t>
      </w:r>
      <w:r w:rsidRPr="00F82686">
        <w:rPr>
          <w:rFonts w:ascii="Times New Roman" w:hAnsi="Times New Roman" w:cs="Times New Roman"/>
        </w:rPr>
        <w:t xml:space="preserve"> The person or persons holding an inquiry under sub-section (1) may, for the purposes of the inquiry—</w:t>
      </w:r>
    </w:p>
    <w:p w14:paraId="43DF2D7E" w14:textId="77777777" w:rsidR="00284B3B" w:rsidRPr="0042266E" w:rsidRDefault="00284B3B" w:rsidP="0042266E">
      <w:pPr>
        <w:widowControl w:val="0"/>
        <w:spacing w:after="0" w:line="240" w:lineRule="auto"/>
        <w:ind w:left="864" w:hanging="432"/>
        <w:jc w:val="both"/>
        <w:rPr>
          <w:rFonts w:ascii="Times New Roman" w:hAnsi="Times New Roman" w:cs="Times New Roman"/>
        </w:rPr>
      </w:pPr>
      <w:r w:rsidRPr="0042266E">
        <w:rPr>
          <w:rFonts w:ascii="Times New Roman" w:hAnsi="Times New Roman" w:cs="Times New Roman"/>
        </w:rPr>
        <w:t>(a) enter premises occupied by the Australian Federal Police and carry on the inquiry on those premises;</w:t>
      </w:r>
    </w:p>
    <w:p w14:paraId="63E11A9B" w14:textId="77777777" w:rsidR="00284B3B" w:rsidRPr="0042266E" w:rsidRDefault="009F5000" w:rsidP="0042266E">
      <w:pPr>
        <w:widowControl w:val="0"/>
        <w:spacing w:after="0" w:line="240" w:lineRule="auto"/>
        <w:ind w:left="864" w:hanging="432"/>
        <w:jc w:val="both"/>
        <w:rPr>
          <w:rFonts w:ascii="Times New Roman" w:hAnsi="Times New Roman" w:cs="Times New Roman"/>
        </w:rPr>
      </w:pPr>
      <w:r w:rsidRPr="0042266E">
        <w:rPr>
          <w:rFonts w:ascii="Times New Roman" w:hAnsi="Times New Roman" w:cs="Times New Roman"/>
        </w:rPr>
        <w:t>(b)</w:t>
      </w:r>
      <w:r w:rsidR="00284B3B" w:rsidRPr="0042266E">
        <w:rPr>
          <w:rFonts w:ascii="Times New Roman" w:hAnsi="Times New Roman" w:cs="Times New Roman"/>
        </w:rPr>
        <w:t xml:space="preserve"> inspect any documents or records kept at premises occupied by the Australian Federal Police and take extracts from, or a copy of, such a document or record or cause such extracts or such a copy to be taken; and</w:t>
      </w:r>
    </w:p>
    <w:p w14:paraId="4DC6925C" w14:textId="77777777" w:rsidR="00284B3B" w:rsidRPr="0042266E" w:rsidRDefault="00284B3B" w:rsidP="0042266E">
      <w:pPr>
        <w:widowControl w:val="0"/>
        <w:spacing w:after="0" w:line="240" w:lineRule="auto"/>
        <w:ind w:left="864" w:hanging="432"/>
        <w:jc w:val="both"/>
        <w:rPr>
          <w:rFonts w:ascii="Times New Roman" w:hAnsi="Times New Roman" w:cs="Times New Roman"/>
        </w:rPr>
      </w:pPr>
      <w:r w:rsidRPr="0042266E">
        <w:rPr>
          <w:rFonts w:ascii="Times New Roman" w:hAnsi="Times New Roman" w:cs="Times New Roman"/>
        </w:rPr>
        <w:t>(c) examine any property used by the Australian Federal Police.</w:t>
      </w:r>
    </w:p>
    <w:p w14:paraId="55E9BC65" w14:textId="77777777" w:rsidR="00284B3B" w:rsidRPr="00F82686" w:rsidRDefault="009F5000" w:rsidP="0042266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For the purposes of an inquiry under sub-section (1)—</w:t>
      </w:r>
    </w:p>
    <w:p w14:paraId="02ED5AE4" w14:textId="77777777" w:rsidR="00284B3B" w:rsidRPr="00F82686" w:rsidRDefault="00284B3B" w:rsidP="0042266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person holding the inquiry, or any of the persons holding the inquiry, may direct a member of the Australian Federal Police—</w:t>
      </w:r>
    </w:p>
    <w:p w14:paraId="66C49B64" w14:textId="77777777" w:rsidR="00284B3B" w:rsidRPr="00F82686" w:rsidRDefault="00284B3B" w:rsidP="0042266E">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to furnish information or produce a document or other record, being information or a document or record that is relevant to the inquiry; or</w:t>
      </w:r>
    </w:p>
    <w:p w14:paraId="1F8A3EDF" w14:textId="77777777" w:rsidR="00284B3B" w:rsidRPr="00F82686" w:rsidRDefault="00284B3B" w:rsidP="0042266E">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to attend before him at a time and place specified by him and then and there to answer questions relevant to the inquiry;</w:t>
      </w:r>
    </w:p>
    <w:p w14:paraId="159ABEF1" w14:textId="77777777" w:rsidR="00284B3B" w:rsidRPr="00F82686" w:rsidRDefault="00284B3B" w:rsidP="0042266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person or persons holding the inquiry may, by means of sound recording apparatus or otherwise, make a record of any information furnished, or answer given, in compliance with such a direction or cause such a record to be made; and</w:t>
      </w:r>
    </w:p>
    <w:p w14:paraId="6C9BD36D" w14:textId="77777777" w:rsidR="00284B3B" w:rsidRPr="00F82686" w:rsidRDefault="00284B3B" w:rsidP="0042266E">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(c) the person or persons holding the inquiry may take extracts from, or a copy of, a document or record produced in compliance with such a direction or cause such extracts or such a copy to </w:t>
      </w:r>
      <w:r w:rsidR="009F5000" w:rsidRPr="0042266E">
        <w:rPr>
          <w:rFonts w:ascii="Times New Roman" w:hAnsi="Times New Roman" w:cs="Times New Roman"/>
        </w:rPr>
        <w:t xml:space="preserve">be </w:t>
      </w:r>
      <w:r w:rsidRPr="00F82686">
        <w:rPr>
          <w:rFonts w:ascii="Times New Roman" w:hAnsi="Times New Roman" w:cs="Times New Roman"/>
        </w:rPr>
        <w:t>taken.</w:t>
      </w:r>
    </w:p>
    <w:p w14:paraId="310AFF6C" w14:textId="77777777" w:rsidR="00284B3B" w:rsidRPr="00F82686" w:rsidRDefault="009F5000" w:rsidP="0042266E">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A person, or any of the persons, holding an inquiry under sub</w:t>
      </w:r>
      <w:r w:rsidR="00BF30CB">
        <w:rPr>
          <w:rFonts w:ascii="Times New Roman" w:hAnsi="Times New Roman" w:cs="Times New Roman"/>
        </w:rPr>
        <w:t>-</w:t>
      </w:r>
      <w:r w:rsidR="00284B3B" w:rsidRPr="00F82686">
        <w:rPr>
          <w:rFonts w:ascii="Times New Roman" w:hAnsi="Times New Roman" w:cs="Times New Roman"/>
        </w:rPr>
        <w:t>section (1) may administer an oath or affirmation to a member of the Australian Federal Police required to attend before him in pursuance of paragraph (4) (a) and may examine the member of the Australian Federal Police on oath or affirmation.</w:t>
      </w:r>
    </w:p>
    <w:p w14:paraId="0DF5B1C5"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5B19CBF"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(6)</w:t>
      </w:r>
      <w:r w:rsidR="00284B3B" w:rsidRPr="00F82686">
        <w:rPr>
          <w:rFonts w:ascii="Times New Roman" w:hAnsi="Times New Roman" w:cs="Times New Roman"/>
        </w:rPr>
        <w:t xml:space="preserve"> Where a member of the Australian Federal Police is directed under sub-section (4) to furnish information, produce a document or other record or answer a question, the member is not excused from complying with the direction on the ground that—</w:t>
      </w:r>
    </w:p>
    <w:p w14:paraId="29D71E7C"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furnishing of the information, the production of the document or record or the answering of the question—</w:t>
      </w:r>
    </w:p>
    <w:p w14:paraId="3CB93F62" w14:textId="77777777" w:rsidR="00284B3B" w:rsidRPr="00F82686" w:rsidRDefault="00284B3B" w:rsidP="00751D9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would be contrary to the public interest; or</w:t>
      </w:r>
    </w:p>
    <w:p w14:paraId="29C15F41" w14:textId="77777777" w:rsidR="00284B3B" w:rsidRPr="00F82686" w:rsidRDefault="00284B3B" w:rsidP="00751D9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might make him liable to a penalty; or</w:t>
      </w:r>
    </w:p>
    <w:p w14:paraId="7A70137B"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information, the production of the document or record or the answer to the question might tend to incriminate him,</w:t>
      </w:r>
    </w:p>
    <w:p w14:paraId="38A851D7"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or on any other ground, but the information, the production of the document or record or the answer to the question is not admissible in evidence against him in any civil or criminal proceedings other than proceedings for an offence against sub-section (8) or for or in relation to a breach of discipline.</w:t>
      </w:r>
    </w:p>
    <w:p w14:paraId="2C587E32" w14:textId="77777777" w:rsidR="00284B3B" w:rsidRPr="00F82686" w:rsidRDefault="00284B3B" w:rsidP="00751D96">
      <w:pPr>
        <w:widowControl w:val="0"/>
        <w:spacing w:after="0" w:line="240" w:lineRule="auto"/>
        <w:ind w:firstLine="432"/>
        <w:jc w:val="both"/>
        <w:rPr>
          <w:rFonts w:ascii="Times New Roman" w:hAnsi="Times New Roman" w:cs="Times New Roman"/>
        </w:rPr>
      </w:pPr>
      <w:r w:rsidRPr="00751D96">
        <w:rPr>
          <w:rFonts w:ascii="Times New Roman" w:hAnsi="Times New Roman" w:cs="Times New Roman"/>
          <w:b/>
        </w:rPr>
        <w:t>(7)</w:t>
      </w:r>
      <w:r w:rsidRPr="00F82686">
        <w:rPr>
          <w:rFonts w:ascii="Times New Roman" w:hAnsi="Times New Roman" w:cs="Times New Roman"/>
        </w:rPr>
        <w:t xml:space="preserve"> Nothing in sub-section (6) shall be taken to affect the admissibility in evidence, in any civil or criminal proceedings, of—</w:t>
      </w:r>
    </w:p>
    <w:p w14:paraId="59EE1CE1"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any information furnished by a member of the Australian Federal Police to the person or persons holding an inquiry under sub</w:t>
      </w:r>
      <w:r w:rsidR="00BF30CB">
        <w:rPr>
          <w:rFonts w:ascii="Times New Roman" w:hAnsi="Times New Roman" w:cs="Times New Roman"/>
        </w:rPr>
        <w:t>-</w:t>
      </w:r>
      <w:r w:rsidRPr="00F82686">
        <w:rPr>
          <w:rFonts w:ascii="Times New Roman" w:hAnsi="Times New Roman" w:cs="Times New Roman"/>
        </w:rPr>
        <w:t>section (1);</w:t>
      </w:r>
    </w:p>
    <w:p w14:paraId="1ED6BFFA"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production of a document or other record by a member of the Australian Federal Police to the person or persons holding an inquiry under sub-section (1); or</w:t>
      </w:r>
    </w:p>
    <w:p w14:paraId="2F8FA44D"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an answer given by a member of the Australian Federal Police to a question put to him by the person, or by any of the persons, holding an inquiry under sub-section (1),</w:t>
      </w:r>
    </w:p>
    <w:p w14:paraId="349EE694"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where the member of the Australian Federal Police has not been expressly directed, under sub-section (4), to furnish the information, produce the document or record or answer the question.</w:t>
      </w:r>
    </w:p>
    <w:p w14:paraId="4F0095FB"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w:t>
      </w:r>
      <w:r w:rsidR="00284B3B" w:rsidRPr="00F82686">
        <w:rPr>
          <w:rFonts w:ascii="Times New Roman" w:hAnsi="Times New Roman" w:cs="Times New Roman"/>
        </w:rPr>
        <w:t xml:space="preserve"> A member of the Australian Federal Police shall not—</w:t>
      </w:r>
    </w:p>
    <w:p w14:paraId="64868C55"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without reasonable excuse—</w:t>
      </w:r>
    </w:p>
    <w:p w14:paraId="18C28407" w14:textId="77777777" w:rsidR="00284B3B" w:rsidRPr="00F82686" w:rsidRDefault="00284B3B" w:rsidP="00751D9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fail to attend before a person;</w:t>
      </w:r>
    </w:p>
    <w:p w14:paraId="794FD0A3" w14:textId="77777777" w:rsidR="00284B3B" w:rsidRPr="00F82686" w:rsidRDefault="00284B3B" w:rsidP="00751D9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refuse or fail to be sworn or make an affirmation; or</w:t>
      </w:r>
    </w:p>
    <w:p w14:paraId="06040417" w14:textId="77777777" w:rsidR="00284B3B" w:rsidRPr="00F82686" w:rsidRDefault="00284B3B" w:rsidP="00751D96">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(iii) refuse or fail to furnish information, produce a document or other record or answer a question,</w:t>
      </w:r>
    </w:p>
    <w:p w14:paraId="631D9808" w14:textId="77777777" w:rsidR="00284B3B" w:rsidRPr="00F82686" w:rsidRDefault="00284B3B" w:rsidP="00751D96">
      <w:pPr>
        <w:spacing w:after="0" w:line="240" w:lineRule="auto"/>
        <w:ind w:left="720"/>
        <w:jc w:val="both"/>
        <w:rPr>
          <w:rFonts w:ascii="Times New Roman" w:hAnsi="Times New Roman" w:cs="Times New Roman"/>
        </w:rPr>
      </w:pPr>
      <w:r w:rsidRPr="00F82686">
        <w:rPr>
          <w:rFonts w:ascii="Times New Roman" w:hAnsi="Times New Roman" w:cs="Times New Roman"/>
        </w:rPr>
        <w:t>when so required in pursuance of this section;</w:t>
      </w:r>
    </w:p>
    <w:p w14:paraId="015E5529"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 xml:space="preserve">(b) without reasonable excuse, </w:t>
      </w:r>
      <w:proofErr w:type="spellStart"/>
      <w:r w:rsidRPr="00F82686">
        <w:rPr>
          <w:rFonts w:ascii="Times New Roman" w:hAnsi="Times New Roman" w:cs="Times New Roman"/>
        </w:rPr>
        <w:t>wilfully</w:t>
      </w:r>
      <w:proofErr w:type="spellEnd"/>
      <w:r w:rsidRPr="00F82686">
        <w:rPr>
          <w:rFonts w:ascii="Times New Roman" w:hAnsi="Times New Roman" w:cs="Times New Roman"/>
        </w:rPr>
        <w:t xml:space="preserve"> obstruct, hinder or resist a person, or any of the persons, holding an inquiry under sub</w:t>
      </w:r>
      <w:r w:rsidR="00BF30CB">
        <w:rPr>
          <w:rFonts w:ascii="Times New Roman" w:hAnsi="Times New Roman" w:cs="Times New Roman"/>
        </w:rPr>
        <w:t>-</w:t>
      </w:r>
      <w:r w:rsidRPr="00F82686">
        <w:rPr>
          <w:rFonts w:ascii="Times New Roman" w:hAnsi="Times New Roman" w:cs="Times New Roman"/>
        </w:rPr>
        <w:t>section (1); or</w:t>
      </w:r>
    </w:p>
    <w:p w14:paraId="1AF5A8BD"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furnish information or make a statement to a person, or any of the persons, holding an inquiry under sub-section (1) knowing that it is false or misleading in a material particular.</w:t>
      </w:r>
    </w:p>
    <w:p w14:paraId="5D571FE5"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$1,000 or imprisonment for 6 months.</w:t>
      </w:r>
    </w:p>
    <w:p w14:paraId="726F733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8A4C1A1"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(9)</w:t>
      </w:r>
      <w:r w:rsidR="00284B3B" w:rsidRPr="00F82686">
        <w:rPr>
          <w:rFonts w:ascii="Times New Roman" w:hAnsi="Times New Roman" w:cs="Times New Roman"/>
        </w:rPr>
        <w:t xml:space="preserve"> For all the purposes of the </w:t>
      </w:r>
      <w:r w:rsidRPr="00F82686">
        <w:rPr>
          <w:rFonts w:ascii="Times New Roman" w:hAnsi="Times New Roman" w:cs="Times New Roman"/>
          <w:i/>
        </w:rPr>
        <w:t xml:space="preserve">Australian Federal Police Act </w:t>
      </w:r>
      <w:r w:rsidR="00284B3B" w:rsidRPr="00F82686">
        <w:rPr>
          <w:rFonts w:ascii="Times New Roman" w:hAnsi="Times New Roman" w:cs="Times New Roman"/>
        </w:rPr>
        <w:t>1979, and the regulations in force under that Act, a direction given under paragraph (4) (a) by the person, or any of the persons, holding an inquiry under sub-section (1) has effect as if it had been given by the Commissioner.</w:t>
      </w:r>
    </w:p>
    <w:p w14:paraId="23A508A5"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(10)</w:t>
      </w:r>
      <w:r w:rsidR="00284B3B" w:rsidRPr="00F82686">
        <w:rPr>
          <w:rFonts w:ascii="Times New Roman" w:hAnsi="Times New Roman" w:cs="Times New Roman"/>
        </w:rPr>
        <w:t xml:space="preserve"> A member of the Australian Federal Police is not liable to any penalty (other than a penalty for an offence against sub-section (8)) under the provisions of any other law by reason of his furnishing information, producing a document or other record or answering a question when directed to do so by the person, or any of the persons, holding an inquiry under sub-section (1).</w:t>
      </w:r>
    </w:p>
    <w:p w14:paraId="0D495C8A" w14:textId="77777777" w:rsidR="00284B3B" w:rsidRPr="00751D96" w:rsidRDefault="009F5000" w:rsidP="00751D96">
      <w:pPr>
        <w:widowControl w:val="0"/>
        <w:spacing w:before="120" w:after="60" w:line="240" w:lineRule="auto"/>
        <w:jc w:val="both"/>
        <w:rPr>
          <w:rFonts w:ascii="Times New Roman" w:hAnsi="Times New Roman" w:cs="Times New Roman"/>
          <w:b/>
          <w:sz w:val="20"/>
        </w:rPr>
      </w:pPr>
      <w:r w:rsidRPr="00751D96">
        <w:rPr>
          <w:rFonts w:ascii="Times New Roman" w:hAnsi="Times New Roman" w:cs="Times New Roman"/>
          <w:b/>
          <w:sz w:val="20"/>
        </w:rPr>
        <w:t>Minister to cause Ombudsman, &amp;c</w:t>
      </w:r>
      <w:r w:rsidR="003D4F8F">
        <w:rPr>
          <w:rFonts w:ascii="Times New Roman" w:hAnsi="Times New Roman" w:cs="Times New Roman"/>
          <w:b/>
          <w:sz w:val="20"/>
        </w:rPr>
        <w:t>.</w:t>
      </w:r>
      <w:r w:rsidRPr="00751D96">
        <w:rPr>
          <w:rFonts w:ascii="Times New Roman" w:hAnsi="Times New Roman" w:cs="Times New Roman"/>
          <w:b/>
          <w:sz w:val="20"/>
        </w:rPr>
        <w:t>, to be informed of manner of inquiry</w:t>
      </w:r>
    </w:p>
    <w:p w14:paraId="526FCF42"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51.</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the Minister arranges for an inquiry to be held into any action or other matter, the Minister shall cause the Ombudsman, and such other persons or bodies as he deems appropriate, to be informed that the inquiry will be held and of the person or persons by whom, and the manner in which, the inquiry will be held.</w:t>
      </w:r>
    </w:p>
    <w:p w14:paraId="266EE880"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Where the Ombudsman is of the opinion that an inquiry under section 50 relates to a complaint which the Ombudsman is investigating, or proposes to investigate, under Part III, the Ombudsman may suspend the investigation, or defer commencing the investigation, of the complaint under that Part until after the inquiry has been completed.</w:t>
      </w:r>
    </w:p>
    <w:p w14:paraId="07DA41F5" w14:textId="77777777" w:rsidR="00284B3B" w:rsidRPr="00751D96" w:rsidRDefault="009F5000" w:rsidP="00751D96">
      <w:pPr>
        <w:widowControl w:val="0"/>
        <w:spacing w:before="120" w:after="60" w:line="240" w:lineRule="auto"/>
        <w:jc w:val="both"/>
        <w:rPr>
          <w:rFonts w:ascii="Times New Roman" w:hAnsi="Times New Roman" w:cs="Times New Roman"/>
          <w:b/>
          <w:sz w:val="20"/>
        </w:rPr>
      </w:pPr>
      <w:r w:rsidRPr="00751D96">
        <w:rPr>
          <w:rFonts w:ascii="Times New Roman" w:hAnsi="Times New Roman" w:cs="Times New Roman"/>
          <w:b/>
          <w:sz w:val="20"/>
        </w:rPr>
        <w:t>Reports of special inquiries</w:t>
      </w:r>
    </w:p>
    <w:p w14:paraId="5B21041B"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52.</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an inquiry is held in accordance with arrangements made under section 50, the person or persons holding the inquiry shall report to the Minister the results of the inquiry and may make such recommendations (if any) arising out of the inquiry as he deems or they deem fit.</w:t>
      </w:r>
    </w:p>
    <w:p w14:paraId="1CA7712D"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On receipt of a report of the results of an inquiry held in accordance with arrangements made under section 50—</w:t>
      </w:r>
    </w:p>
    <w:p w14:paraId="5EAD9E5E"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inquiry was held in pursuance of a request made to the Minister by the Ombudsman under paragraph 36 (2) (a) (ii)—the Minister shall cause a copy of the report of the results of the inquiry to be forwarded to the Ombudsman; and</w:t>
      </w:r>
    </w:p>
    <w:p w14:paraId="45A15FE1"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Minister may cause such action to be taken, arising out of his consideration of the report, as he deems fit, including action by way of causing a member to be charged with an offence or breach of discipline.</w:t>
      </w:r>
    </w:p>
    <w:p w14:paraId="5AE80B82" w14:textId="77777777" w:rsidR="00284B3B" w:rsidRPr="00751D96" w:rsidRDefault="00D743DE" w:rsidP="00751D96">
      <w:pPr>
        <w:spacing w:before="120" w:after="120" w:line="240" w:lineRule="auto"/>
        <w:jc w:val="center"/>
        <w:rPr>
          <w:rFonts w:ascii="Times New Roman" w:hAnsi="Times New Roman" w:cs="Times New Roman"/>
          <w:b/>
          <w:sz w:val="24"/>
        </w:rPr>
      </w:pPr>
      <w:r w:rsidRPr="00751D96">
        <w:rPr>
          <w:rFonts w:ascii="Times New Roman" w:hAnsi="Times New Roman" w:cs="Times New Roman"/>
          <w:b/>
          <w:sz w:val="24"/>
        </w:rPr>
        <w:t xml:space="preserve">PART </w:t>
      </w:r>
      <w:r w:rsidR="00284B3B" w:rsidRPr="00751D96">
        <w:rPr>
          <w:rFonts w:ascii="Times New Roman" w:hAnsi="Times New Roman" w:cs="Times New Roman"/>
          <w:b/>
          <w:sz w:val="24"/>
        </w:rPr>
        <w:t>VI—</w:t>
      </w:r>
      <w:r w:rsidRPr="00751D96">
        <w:rPr>
          <w:rFonts w:ascii="Times New Roman" w:hAnsi="Times New Roman" w:cs="Times New Roman"/>
          <w:b/>
          <w:sz w:val="24"/>
        </w:rPr>
        <w:t xml:space="preserve">THE </w:t>
      </w:r>
      <w:r w:rsidR="00284B3B" w:rsidRPr="00751D96">
        <w:rPr>
          <w:rFonts w:ascii="Times New Roman" w:hAnsi="Times New Roman" w:cs="Times New Roman"/>
          <w:b/>
          <w:sz w:val="24"/>
        </w:rPr>
        <w:t>FEDERAL POLICE DISCIPLINARY TRIBUNAL</w:t>
      </w:r>
    </w:p>
    <w:p w14:paraId="130E7317" w14:textId="77777777" w:rsidR="00284B3B" w:rsidRPr="00751D96" w:rsidRDefault="009F5000" w:rsidP="00751D96">
      <w:pPr>
        <w:spacing w:before="120" w:after="120" w:line="240" w:lineRule="auto"/>
        <w:jc w:val="center"/>
        <w:rPr>
          <w:rFonts w:ascii="Times New Roman" w:hAnsi="Times New Roman" w:cs="Times New Roman"/>
          <w:b/>
        </w:rPr>
      </w:pPr>
      <w:r w:rsidRPr="00751D96">
        <w:rPr>
          <w:rFonts w:ascii="Times New Roman" w:hAnsi="Times New Roman" w:cs="Times New Roman"/>
          <w:b/>
          <w:i/>
        </w:rPr>
        <w:t>Division 1</w:t>
      </w:r>
      <w:r w:rsidR="00284B3B" w:rsidRPr="00751D96">
        <w:rPr>
          <w:rFonts w:ascii="Times New Roman" w:hAnsi="Times New Roman" w:cs="Times New Roman"/>
          <w:b/>
        </w:rPr>
        <w:t>—</w:t>
      </w:r>
      <w:r w:rsidRPr="00751D96">
        <w:rPr>
          <w:rFonts w:ascii="Times New Roman" w:hAnsi="Times New Roman" w:cs="Times New Roman"/>
          <w:b/>
          <w:i/>
        </w:rPr>
        <w:t>Preliminary</w:t>
      </w:r>
    </w:p>
    <w:p w14:paraId="2C61EC4F" w14:textId="77777777" w:rsidR="00284B3B" w:rsidRPr="00751D96" w:rsidRDefault="009F5000" w:rsidP="00751D96">
      <w:pPr>
        <w:widowControl w:val="0"/>
        <w:spacing w:before="120" w:after="60" w:line="240" w:lineRule="auto"/>
        <w:jc w:val="both"/>
        <w:rPr>
          <w:rFonts w:ascii="Times New Roman" w:hAnsi="Times New Roman" w:cs="Times New Roman"/>
          <w:b/>
          <w:sz w:val="20"/>
        </w:rPr>
      </w:pPr>
      <w:r w:rsidRPr="00751D96">
        <w:rPr>
          <w:rFonts w:ascii="Times New Roman" w:hAnsi="Times New Roman" w:cs="Times New Roman"/>
          <w:b/>
          <w:sz w:val="20"/>
        </w:rPr>
        <w:t>Interpretation</w:t>
      </w:r>
    </w:p>
    <w:p w14:paraId="43B359F5"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53.</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In this Part, unless the contrary intention appears—</w:t>
      </w:r>
    </w:p>
    <w:p w14:paraId="528EDBE0" w14:textId="77777777" w:rsidR="00284B3B" w:rsidRPr="00751D96" w:rsidRDefault="009F1EE0" w:rsidP="00751D9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751D96">
        <w:rPr>
          <w:rFonts w:ascii="Times New Roman" w:hAnsi="Times New Roman" w:cs="Times New Roman"/>
        </w:rPr>
        <w:t>Deputy President</w:t>
      </w:r>
      <w:r>
        <w:rPr>
          <w:rFonts w:ascii="Times New Roman" w:hAnsi="Times New Roman" w:cs="Times New Roman"/>
        </w:rPr>
        <w:t>”</w:t>
      </w:r>
      <w:r w:rsidR="00284B3B" w:rsidRPr="00751D96">
        <w:rPr>
          <w:rFonts w:ascii="Times New Roman" w:hAnsi="Times New Roman" w:cs="Times New Roman"/>
        </w:rPr>
        <w:t xml:space="preserve"> means </w:t>
      </w:r>
      <w:r w:rsidR="009F5000" w:rsidRPr="00751D96">
        <w:rPr>
          <w:rFonts w:ascii="Times New Roman" w:hAnsi="Times New Roman" w:cs="Times New Roman"/>
        </w:rPr>
        <w:t xml:space="preserve">a </w:t>
      </w:r>
      <w:r w:rsidR="00284B3B" w:rsidRPr="00751D96">
        <w:rPr>
          <w:rFonts w:ascii="Times New Roman" w:hAnsi="Times New Roman" w:cs="Times New Roman"/>
        </w:rPr>
        <w:t>Deputy President of the Disciplinary Tribunal;</w:t>
      </w:r>
    </w:p>
    <w:p w14:paraId="4D961257"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14A7803" w14:textId="3739CBC6" w:rsidR="00284B3B" w:rsidRPr="00F82686" w:rsidRDefault="009F1EE0" w:rsidP="00751D96">
      <w:pPr>
        <w:widowControl w:val="0"/>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A440DF">
        <w:rPr>
          <w:rFonts w:ascii="Times New Roman" w:hAnsi="Times New Roman" w:cs="Times New Roman"/>
        </w:rPr>
        <w:t>judicial office”</w:t>
      </w:r>
      <w:r w:rsidR="00284B3B" w:rsidRPr="00F82686">
        <w:rPr>
          <w:rFonts w:ascii="Times New Roman" w:hAnsi="Times New Roman" w:cs="Times New Roman"/>
        </w:rPr>
        <w:t xml:space="preserve"> m</w:t>
      </w:r>
      <w:bookmarkStart w:id="0" w:name="_GoBack"/>
      <w:bookmarkEnd w:id="0"/>
      <w:r w:rsidR="00284B3B" w:rsidRPr="00F82686">
        <w:rPr>
          <w:rFonts w:ascii="Times New Roman" w:hAnsi="Times New Roman" w:cs="Times New Roman"/>
        </w:rPr>
        <w:t>eans—</w:t>
      </w:r>
    </w:p>
    <w:p w14:paraId="70EACDD9" w14:textId="77777777" w:rsidR="00284B3B" w:rsidRPr="00751D96" w:rsidRDefault="00284B3B" w:rsidP="00751D96">
      <w:pPr>
        <w:widowControl w:val="0"/>
        <w:spacing w:after="0" w:line="240" w:lineRule="auto"/>
        <w:ind w:left="1584" w:hanging="432"/>
        <w:jc w:val="both"/>
        <w:rPr>
          <w:rFonts w:ascii="Times New Roman" w:hAnsi="Times New Roman" w:cs="Times New Roman"/>
        </w:rPr>
      </w:pPr>
      <w:r w:rsidRPr="00751D96">
        <w:rPr>
          <w:rFonts w:ascii="Times New Roman" w:hAnsi="Times New Roman" w:cs="Times New Roman"/>
        </w:rPr>
        <w:t>(a) an office of Judge of the Federal Court of Australia or of the Supreme Court of a State or Territory; or</w:t>
      </w:r>
    </w:p>
    <w:p w14:paraId="7AE7F7F6" w14:textId="77777777" w:rsidR="00284B3B" w:rsidRPr="00751D96" w:rsidRDefault="00284B3B" w:rsidP="00751D96">
      <w:pPr>
        <w:widowControl w:val="0"/>
        <w:spacing w:after="0" w:line="240" w:lineRule="auto"/>
        <w:ind w:left="1584" w:hanging="432"/>
        <w:jc w:val="both"/>
        <w:rPr>
          <w:rFonts w:ascii="Times New Roman" w:hAnsi="Times New Roman" w:cs="Times New Roman"/>
        </w:rPr>
      </w:pPr>
      <w:r w:rsidRPr="00751D96">
        <w:rPr>
          <w:rFonts w:ascii="Times New Roman" w:hAnsi="Times New Roman" w:cs="Times New Roman"/>
        </w:rPr>
        <w:t xml:space="preserve">(b) </w:t>
      </w:r>
      <w:r w:rsidR="009F5000" w:rsidRPr="00751D96">
        <w:rPr>
          <w:rFonts w:ascii="Times New Roman" w:hAnsi="Times New Roman" w:cs="Times New Roman"/>
        </w:rPr>
        <w:t xml:space="preserve">an </w:t>
      </w:r>
      <w:r w:rsidRPr="00751D96">
        <w:rPr>
          <w:rFonts w:ascii="Times New Roman" w:hAnsi="Times New Roman" w:cs="Times New Roman"/>
        </w:rPr>
        <w:t xml:space="preserve">office the holder of which has, by virtue of an Act, the same status as </w:t>
      </w:r>
      <w:r w:rsidR="009F5000" w:rsidRPr="00751D96">
        <w:rPr>
          <w:rFonts w:ascii="Times New Roman" w:hAnsi="Times New Roman" w:cs="Times New Roman"/>
        </w:rPr>
        <w:t xml:space="preserve">a </w:t>
      </w:r>
      <w:r w:rsidRPr="00751D96">
        <w:rPr>
          <w:rFonts w:ascii="Times New Roman" w:hAnsi="Times New Roman" w:cs="Times New Roman"/>
        </w:rPr>
        <w:t xml:space="preserve">Judge referred </w:t>
      </w:r>
      <w:r w:rsidR="009F5000" w:rsidRPr="00751D96">
        <w:rPr>
          <w:rFonts w:ascii="Times New Roman" w:hAnsi="Times New Roman" w:cs="Times New Roman"/>
        </w:rPr>
        <w:t xml:space="preserve">to </w:t>
      </w:r>
      <w:r w:rsidRPr="00751D96">
        <w:rPr>
          <w:rFonts w:ascii="Times New Roman" w:hAnsi="Times New Roman" w:cs="Times New Roman"/>
        </w:rPr>
        <w:t>in paragraph (a);</w:t>
      </w:r>
    </w:p>
    <w:p w14:paraId="30209B91" w14:textId="77777777" w:rsidR="00284B3B" w:rsidRPr="00F82686" w:rsidRDefault="009F1EE0" w:rsidP="00751D9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legal practitioner</w:t>
      </w:r>
      <w:r>
        <w:rPr>
          <w:rFonts w:ascii="Times New Roman" w:hAnsi="Times New Roman" w:cs="Times New Roman"/>
        </w:rPr>
        <w:t>”</w:t>
      </w:r>
      <w:r w:rsidR="00284B3B" w:rsidRPr="00F82686">
        <w:rPr>
          <w:rFonts w:ascii="Times New Roman" w:hAnsi="Times New Roman" w:cs="Times New Roman"/>
        </w:rPr>
        <w:t xml:space="preserve"> means a barrister, a solicitor, a barrister and solicitor or a legal practitioner of the High Court or of the Supreme Court of a State or Territory;</w:t>
      </w:r>
    </w:p>
    <w:p w14:paraId="6DFCE59C" w14:textId="77777777" w:rsidR="00284B3B" w:rsidRPr="00F82686" w:rsidRDefault="009F1EE0" w:rsidP="00751D9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President</w:t>
      </w:r>
      <w:r>
        <w:rPr>
          <w:rFonts w:ascii="Times New Roman" w:hAnsi="Times New Roman" w:cs="Times New Roman"/>
        </w:rPr>
        <w:t>”</w:t>
      </w:r>
      <w:r w:rsidR="00284B3B" w:rsidRPr="00F82686">
        <w:rPr>
          <w:rFonts w:ascii="Times New Roman" w:hAnsi="Times New Roman" w:cs="Times New Roman"/>
        </w:rPr>
        <w:t xml:space="preserve"> means the President of the Disciplinary Tribunal;</w:t>
      </w:r>
    </w:p>
    <w:p w14:paraId="1A018D02" w14:textId="77777777" w:rsidR="00284B3B" w:rsidRPr="00F82686" w:rsidRDefault="009F1EE0" w:rsidP="00751D9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284B3B" w:rsidRPr="00F82686">
        <w:rPr>
          <w:rFonts w:ascii="Times New Roman" w:hAnsi="Times New Roman" w:cs="Times New Roman"/>
        </w:rPr>
        <w:t>Registrar</w:t>
      </w:r>
      <w:r>
        <w:rPr>
          <w:rFonts w:ascii="Times New Roman" w:hAnsi="Times New Roman" w:cs="Times New Roman"/>
        </w:rPr>
        <w:t>”</w:t>
      </w:r>
      <w:r w:rsidR="00284B3B" w:rsidRPr="00F82686">
        <w:rPr>
          <w:rFonts w:ascii="Times New Roman" w:hAnsi="Times New Roman" w:cs="Times New Roman"/>
        </w:rPr>
        <w:t xml:space="preserve"> means the Registrar of the Disciplinary Tribunal.</w:t>
      </w:r>
    </w:p>
    <w:p w14:paraId="488B389A" w14:textId="77777777" w:rsidR="00284B3B" w:rsidRPr="00751D9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w:t>
      </w:r>
      <w:r w:rsidR="00284B3B" w:rsidRPr="00751D96">
        <w:rPr>
          <w:rFonts w:ascii="Times New Roman" w:hAnsi="Times New Roman" w:cs="Times New Roman"/>
        </w:rPr>
        <w:t xml:space="preserve">In this Part, unless the contrary intention appears, a reference </w:t>
      </w:r>
      <w:r w:rsidRPr="00751D96">
        <w:rPr>
          <w:rFonts w:ascii="Times New Roman" w:hAnsi="Times New Roman" w:cs="Times New Roman"/>
        </w:rPr>
        <w:t xml:space="preserve">to a </w:t>
      </w:r>
      <w:r w:rsidR="00284B3B" w:rsidRPr="00751D96">
        <w:rPr>
          <w:rFonts w:ascii="Times New Roman" w:hAnsi="Times New Roman" w:cs="Times New Roman"/>
        </w:rPr>
        <w:t xml:space="preserve">proceeding before the Disciplinary Tribunal shall be read as a reference </w:t>
      </w:r>
      <w:r w:rsidRPr="00751D96">
        <w:rPr>
          <w:rFonts w:ascii="Times New Roman" w:hAnsi="Times New Roman" w:cs="Times New Roman"/>
        </w:rPr>
        <w:t>to—</w:t>
      </w:r>
    </w:p>
    <w:p w14:paraId="20075299" w14:textId="77777777" w:rsidR="00284B3B" w:rsidRPr="00751D96" w:rsidRDefault="00284B3B" w:rsidP="00751D96">
      <w:pPr>
        <w:widowControl w:val="0"/>
        <w:spacing w:after="0" w:line="240" w:lineRule="auto"/>
        <w:ind w:left="864" w:hanging="432"/>
        <w:jc w:val="both"/>
        <w:rPr>
          <w:rFonts w:ascii="Times New Roman" w:hAnsi="Times New Roman" w:cs="Times New Roman"/>
        </w:rPr>
      </w:pPr>
      <w:r w:rsidRPr="00751D96">
        <w:rPr>
          <w:rFonts w:ascii="Times New Roman" w:hAnsi="Times New Roman" w:cs="Times New Roman"/>
        </w:rPr>
        <w:t>(a) a proceeding in respect of a charge required to be heard by the Tribunal under section 67;</w:t>
      </w:r>
    </w:p>
    <w:p w14:paraId="53F88B93" w14:textId="77777777" w:rsidR="00284B3B" w:rsidRPr="00751D96" w:rsidRDefault="00284B3B" w:rsidP="00751D96">
      <w:pPr>
        <w:widowControl w:val="0"/>
        <w:spacing w:after="0" w:line="240" w:lineRule="auto"/>
        <w:ind w:left="864" w:hanging="432"/>
        <w:jc w:val="both"/>
        <w:rPr>
          <w:rFonts w:ascii="Times New Roman" w:hAnsi="Times New Roman" w:cs="Times New Roman"/>
        </w:rPr>
      </w:pPr>
      <w:r w:rsidRPr="00751D96">
        <w:rPr>
          <w:rFonts w:ascii="Times New Roman" w:hAnsi="Times New Roman" w:cs="Times New Roman"/>
        </w:rPr>
        <w:t xml:space="preserve">(b) an appeal to the Tribunal under section 68 </w:t>
      </w:r>
      <w:r w:rsidR="009F5000" w:rsidRPr="00751D96">
        <w:rPr>
          <w:rFonts w:ascii="Times New Roman" w:hAnsi="Times New Roman" w:cs="Times New Roman"/>
        </w:rPr>
        <w:t xml:space="preserve">or </w:t>
      </w:r>
      <w:r w:rsidRPr="00751D96">
        <w:rPr>
          <w:rFonts w:ascii="Times New Roman" w:hAnsi="Times New Roman" w:cs="Times New Roman"/>
        </w:rPr>
        <w:t xml:space="preserve">69; </w:t>
      </w:r>
      <w:r w:rsidR="009F5000" w:rsidRPr="00751D96">
        <w:rPr>
          <w:rFonts w:ascii="Times New Roman" w:hAnsi="Times New Roman" w:cs="Times New Roman"/>
        </w:rPr>
        <w:t>or</w:t>
      </w:r>
    </w:p>
    <w:p w14:paraId="010F77FF" w14:textId="77777777" w:rsidR="00284B3B" w:rsidRPr="00F82686" w:rsidRDefault="00284B3B" w:rsidP="00751D9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an inquiry by the Tribunal into a matter referred by the Minister to the Tribunal under section 70.</w:t>
      </w:r>
    </w:p>
    <w:p w14:paraId="497B3333"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For the purposes of this Part and of the prescribed regulations in their application for the purposes of this Part, a power under the prescribed regulations to recommend to the Governor-General that the Governor-General reduce a member to a lower rank or dismiss the member from the Australian Federal Police in respect of a breach of discipline shall be deemed to be a power to impose a penalty on the member in respect of the breach of discipline, and the making, in respect of a member, of such a recommendation shall be deemed to be the imposition of a penalty on the member.</w:t>
      </w:r>
    </w:p>
    <w:p w14:paraId="166802E6" w14:textId="77777777" w:rsidR="00284B3B" w:rsidRPr="00751D96" w:rsidRDefault="009F5000" w:rsidP="00751D96">
      <w:pPr>
        <w:spacing w:before="120" w:after="120" w:line="240" w:lineRule="auto"/>
        <w:jc w:val="center"/>
        <w:rPr>
          <w:rFonts w:ascii="Times New Roman" w:hAnsi="Times New Roman" w:cs="Times New Roman"/>
          <w:b/>
        </w:rPr>
      </w:pPr>
      <w:r w:rsidRPr="00751D96">
        <w:rPr>
          <w:rFonts w:ascii="Times New Roman" w:hAnsi="Times New Roman" w:cs="Times New Roman"/>
          <w:b/>
          <w:i/>
        </w:rPr>
        <w:t>Division 2</w:t>
      </w:r>
      <w:r w:rsidRPr="00751D96">
        <w:rPr>
          <w:rFonts w:ascii="Times New Roman" w:hAnsi="Times New Roman" w:cs="Times New Roman"/>
          <w:b/>
        </w:rPr>
        <w:t>—</w:t>
      </w:r>
      <w:r w:rsidRPr="00751D96">
        <w:rPr>
          <w:rFonts w:ascii="Times New Roman" w:hAnsi="Times New Roman" w:cs="Times New Roman"/>
          <w:b/>
          <w:i/>
        </w:rPr>
        <w:t>Establishment of Federal Police Disciplinary Tribunal</w:t>
      </w:r>
    </w:p>
    <w:p w14:paraId="2F43E88E" w14:textId="77777777" w:rsidR="00284B3B" w:rsidRPr="00751D96" w:rsidRDefault="009F5000" w:rsidP="00751D96">
      <w:pPr>
        <w:widowControl w:val="0"/>
        <w:spacing w:before="120" w:after="60" w:line="240" w:lineRule="auto"/>
        <w:jc w:val="both"/>
        <w:rPr>
          <w:rFonts w:ascii="Times New Roman" w:hAnsi="Times New Roman" w:cs="Times New Roman"/>
          <w:b/>
          <w:sz w:val="20"/>
        </w:rPr>
      </w:pPr>
      <w:r w:rsidRPr="00751D96">
        <w:rPr>
          <w:rFonts w:ascii="Times New Roman" w:hAnsi="Times New Roman" w:cs="Times New Roman"/>
          <w:b/>
          <w:sz w:val="20"/>
        </w:rPr>
        <w:t>Establishment and constitution of Federal Police Disciplinary Tribunal</w:t>
      </w:r>
    </w:p>
    <w:p w14:paraId="5B3D4F80"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54. (1) </w:t>
      </w:r>
      <w:r w:rsidR="00284B3B" w:rsidRPr="00F82686">
        <w:rPr>
          <w:rFonts w:ascii="Times New Roman" w:hAnsi="Times New Roman" w:cs="Times New Roman"/>
        </w:rPr>
        <w:t>There is hereby established a Tribunal, to be known as the Federal Police Disciplinary Tribunal.</w:t>
      </w:r>
    </w:p>
    <w:p w14:paraId="5A1FB904" w14:textId="77777777" w:rsidR="00284B3B" w:rsidRPr="00751D9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Disciplinary Tribunal shall consist of a President and such number of Deputy Presidents </w:t>
      </w:r>
      <w:r w:rsidR="00284B3B" w:rsidRPr="00751D96">
        <w:rPr>
          <w:rFonts w:ascii="Times New Roman" w:hAnsi="Times New Roman" w:cs="Times New Roman"/>
        </w:rPr>
        <w:t xml:space="preserve">and other members as are appointed </w:t>
      </w:r>
      <w:r w:rsidRPr="00751D96">
        <w:rPr>
          <w:rFonts w:ascii="Times New Roman" w:hAnsi="Times New Roman" w:cs="Times New Roman"/>
        </w:rPr>
        <w:t xml:space="preserve">in </w:t>
      </w:r>
      <w:r w:rsidR="00284B3B" w:rsidRPr="00751D96">
        <w:rPr>
          <w:rFonts w:ascii="Times New Roman" w:hAnsi="Times New Roman" w:cs="Times New Roman"/>
        </w:rPr>
        <w:t>accordance with this section.</w:t>
      </w:r>
    </w:p>
    <w:p w14:paraId="0E09AE4A" w14:textId="77777777" w:rsidR="00284B3B" w:rsidRPr="00F8268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A member of the Disciplinary Tribunal shall be appointed by the Governor-General.</w:t>
      </w:r>
    </w:p>
    <w:p w14:paraId="24700C93" w14:textId="77777777" w:rsidR="00284B3B" w:rsidRPr="00751D9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The Deputy Presidents and other members of the Disciplinary Tribunal have seniority as </w:t>
      </w:r>
      <w:r w:rsidR="00284B3B" w:rsidRPr="00751D96">
        <w:rPr>
          <w:rFonts w:ascii="Times New Roman" w:hAnsi="Times New Roman" w:cs="Times New Roman"/>
        </w:rPr>
        <w:t xml:space="preserve">Deputy Presidents or other members, respectively, according to the dates </w:t>
      </w:r>
      <w:r w:rsidRPr="00751D96">
        <w:rPr>
          <w:rFonts w:ascii="Times New Roman" w:hAnsi="Times New Roman" w:cs="Times New Roman"/>
        </w:rPr>
        <w:t xml:space="preserve">of </w:t>
      </w:r>
      <w:r w:rsidR="00284B3B" w:rsidRPr="00751D96">
        <w:rPr>
          <w:rFonts w:ascii="Times New Roman" w:hAnsi="Times New Roman" w:cs="Times New Roman"/>
        </w:rPr>
        <w:t>their appointments.</w:t>
      </w:r>
    </w:p>
    <w:p w14:paraId="799F2603" w14:textId="77777777" w:rsidR="00284B3B" w:rsidRPr="00751D96" w:rsidRDefault="009F5000" w:rsidP="00751D9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A</w:t>
      </w:r>
      <w:r w:rsidR="00284B3B" w:rsidRPr="00751D96">
        <w:rPr>
          <w:rFonts w:ascii="Times New Roman" w:hAnsi="Times New Roman" w:cs="Times New Roman"/>
        </w:rPr>
        <w:t xml:space="preserve"> </w:t>
      </w:r>
      <w:r w:rsidRPr="00751D96">
        <w:rPr>
          <w:rFonts w:ascii="Times New Roman" w:hAnsi="Times New Roman" w:cs="Times New Roman"/>
        </w:rPr>
        <w:t xml:space="preserve">person holding office as a </w:t>
      </w:r>
      <w:r w:rsidR="00284B3B" w:rsidRPr="00751D96">
        <w:rPr>
          <w:rFonts w:ascii="Times New Roman" w:hAnsi="Times New Roman" w:cs="Times New Roman"/>
        </w:rPr>
        <w:t xml:space="preserve">member </w:t>
      </w:r>
      <w:r w:rsidRPr="00751D96">
        <w:rPr>
          <w:rFonts w:ascii="Times New Roman" w:hAnsi="Times New Roman" w:cs="Times New Roman"/>
        </w:rPr>
        <w:t xml:space="preserve">of </w:t>
      </w:r>
      <w:r w:rsidR="00284B3B" w:rsidRPr="00751D96">
        <w:rPr>
          <w:rFonts w:ascii="Times New Roman" w:hAnsi="Times New Roman" w:cs="Times New Roman"/>
        </w:rPr>
        <w:t xml:space="preserve">the Disciplinary Tribunal </w:t>
      </w:r>
      <w:r w:rsidRPr="00751D96">
        <w:rPr>
          <w:rFonts w:ascii="Times New Roman" w:hAnsi="Times New Roman" w:cs="Times New Roman"/>
        </w:rPr>
        <w:t>is not required to devote the whole of his time to the duties of his office.</w:t>
      </w:r>
    </w:p>
    <w:p w14:paraId="69822D49"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2102E73" w14:textId="77777777" w:rsidR="00284B3B" w:rsidRPr="006B6DA8" w:rsidRDefault="009F5000" w:rsidP="006B6DA8">
      <w:pPr>
        <w:widowControl w:val="0"/>
        <w:spacing w:before="120" w:after="60" w:line="240" w:lineRule="auto"/>
        <w:jc w:val="both"/>
        <w:rPr>
          <w:rFonts w:ascii="Times New Roman" w:hAnsi="Times New Roman" w:cs="Times New Roman"/>
          <w:b/>
          <w:sz w:val="20"/>
        </w:rPr>
      </w:pPr>
      <w:r w:rsidRPr="006B6DA8">
        <w:rPr>
          <w:rFonts w:ascii="Times New Roman" w:hAnsi="Times New Roman" w:cs="Times New Roman"/>
          <w:b/>
          <w:sz w:val="20"/>
        </w:rPr>
        <w:lastRenderedPageBreak/>
        <w:t>Qualifications of members</w:t>
      </w:r>
    </w:p>
    <w:p w14:paraId="01D2BEF5" w14:textId="77777777" w:rsidR="00284B3B" w:rsidRPr="00F82686"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55.</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Pr="006B6DA8">
        <w:rPr>
          <w:rFonts w:ascii="Times New Roman" w:hAnsi="Times New Roman" w:cs="Times New Roman"/>
        </w:rPr>
        <w:t xml:space="preserve">A person is not qualified to be appointed as </w:t>
      </w:r>
      <w:r w:rsidR="00284B3B" w:rsidRPr="006B6DA8">
        <w:rPr>
          <w:rFonts w:ascii="Times New Roman" w:hAnsi="Times New Roman" w:cs="Times New Roman"/>
        </w:rPr>
        <w:t xml:space="preserve">President </w:t>
      </w:r>
      <w:r w:rsidRPr="006B6DA8">
        <w:rPr>
          <w:rFonts w:ascii="Times New Roman" w:hAnsi="Times New Roman" w:cs="Times New Roman"/>
        </w:rPr>
        <w:t xml:space="preserve">or as a Deputy President unless he is the holder of a </w:t>
      </w:r>
      <w:r w:rsidR="00284B3B" w:rsidRPr="00F82686">
        <w:rPr>
          <w:rFonts w:ascii="Times New Roman" w:hAnsi="Times New Roman" w:cs="Times New Roman"/>
        </w:rPr>
        <w:t>judicial office.</w:t>
      </w:r>
    </w:p>
    <w:p w14:paraId="0CF473EE" w14:textId="77777777" w:rsidR="00284B3B" w:rsidRPr="00F82686"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Pr="006B6DA8">
        <w:rPr>
          <w:rFonts w:ascii="Times New Roman" w:hAnsi="Times New Roman" w:cs="Times New Roman"/>
        </w:rPr>
        <w:t xml:space="preserve">A person is not qualified to be appointed as a member </w:t>
      </w:r>
      <w:r w:rsidR="00284B3B" w:rsidRPr="006B6DA8">
        <w:rPr>
          <w:rFonts w:ascii="Times New Roman" w:hAnsi="Times New Roman" w:cs="Times New Roman"/>
        </w:rPr>
        <w:t xml:space="preserve">other </w:t>
      </w:r>
      <w:r w:rsidRPr="006B6DA8">
        <w:rPr>
          <w:rFonts w:ascii="Times New Roman" w:hAnsi="Times New Roman" w:cs="Times New Roman"/>
        </w:rPr>
        <w:t>than President or a Deputy President unless—</w:t>
      </w:r>
    </w:p>
    <w:p w14:paraId="19102A69" w14:textId="77777777" w:rsidR="00284B3B" w:rsidRPr="006B6DA8" w:rsidRDefault="009F5000" w:rsidP="006B6DA8">
      <w:pPr>
        <w:widowControl w:val="0"/>
        <w:spacing w:after="0" w:line="240" w:lineRule="auto"/>
        <w:ind w:left="864" w:hanging="432"/>
        <w:jc w:val="both"/>
        <w:rPr>
          <w:rFonts w:ascii="Times New Roman" w:hAnsi="Times New Roman" w:cs="Times New Roman"/>
        </w:rPr>
      </w:pPr>
      <w:r w:rsidRPr="006B6DA8">
        <w:rPr>
          <w:rFonts w:ascii="Times New Roman" w:hAnsi="Times New Roman" w:cs="Times New Roman"/>
        </w:rPr>
        <w:t>(a)</w:t>
      </w:r>
      <w:r w:rsidR="00284B3B" w:rsidRPr="006B6DA8">
        <w:rPr>
          <w:rFonts w:ascii="Times New Roman" w:hAnsi="Times New Roman" w:cs="Times New Roman"/>
        </w:rPr>
        <w:t xml:space="preserve"> </w:t>
      </w:r>
      <w:r w:rsidRPr="006B6DA8">
        <w:rPr>
          <w:rFonts w:ascii="Times New Roman" w:hAnsi="Times New Roman" w:cs="Times New Roman"/>
        </w:rPr>
        <w:t xml:space="preserve">he </w:t>
      </w:r>
      <w:r w:rsidR="00284B3B" w:rsidRPr="006B6DA8">
        <w:rPr>
          <w:rFonts w:ascii="Times New Roman" w:hAnsi="Times New Roman" w:cs="Times New Roman"/>
        </w:rPr>
        <w:t xml:space="preserve">holds </w:t>
      </w:r>
      <w:r w:rsidRPr="006B6DA8">
        <w:rPr>
          <w:rFonts w:ascii="Times New Roman" w:hAnsi="Times New Roman" w:cs="Times New Roman"/>
        </w:rPr>
        <w:t xml:space="preserve">an </w:t>
      </w:r>
      <w:r w:rsidR="00284B3B" w:rsidRPr="006B6DA8">
        <w:rPr>
          <w:rFonts w:ascii="Times New Roman" w:hAnsi="Times New Roman" w:cs="Times New Roman"/>
        </w:rPr>
        <w:t xml:space="preserve">office </w:t>
      </w:r>
      <w:r w:rsidRPr="006B6DA8">
        <w:rPr>
          <w:rFonts w:ascii="Times New Roman" w:hAnsi="Times New Roman" w:cs="Times New Roman"/>
        </w:rPr>
        <w:t xml:space="preserve">of </w:t>
      </w:r>
      <w:r w:rsidR="00284B3B" w:rsidRPr="006B6DA8">
        <w:rPr>
          <w:rFonts w:ascii="Times New Roman" w:hAnsi="Times New Roman" w:cs="Times New Roman"/>
        </w:rPr>
        <w:t xml:space="preserve">Magistrate </w:t>
      </w:r>
      <w:r w:rsidRPr="006B6DA8">
        <w:rPr>
          <w:rFonts w:ascii="Times New Roman" w:hAnsi="Times New Roman" w:cs="Times New Roman"/>
        </w:rPr>
        <w:t xml:space="preserve">of </w:t>
      </w:r>
      <w:r w:rsidR="00284B3B" w:rsidRPr="006B6DA8">
        <w:rPr>
          <w:rFonts w:ascii="Times New Roman" w:hAnsi="Times New Roman" w:cs="Times New Roman"/>
        </w:rPr>
        <w:t>a State or Territory; or</w:t>
      </w:r>
    </w:p>
    <w:p w14:paraId="1C37CA6A" w14:textId="77777777" w:rsidR="00284B3B" w:rsidRPr="006B6DA8" w:rsidRDefault="009F5000" w:rsidP="006B6DA8">
      <w:pPr>
        <w:widowControl w:val="0"/>
        <w:spacing w:after="0" w:line="240" w:lineRule="auto"/>
        <w:ind w:left="864" w:hanging="432"/>
        <w:jc w:val="both"/>
        <w:rPr>
          <w:rFonts w:ascii="Times New Roman" w:hAnsi="Times New Roman" w:cs="Times New Roman"/>
        </w:rPr>
      </w:pPr>
      <w:r w:rsidRPr="006B6DA8">
        <w:rPr>
          <w:rFonts w:ascii="Times New Roman" w:hAnsi="Times New Roman" w:cs="Times New Roman"/>
        </w:rPr>
        <w:t>(b)</w:t>
      </w:r>
      <w:r w:rsidR="00284B3B" w:rsidRPr="006B6DA8">
        <w:rPr>
          <w:rFonts w:ascii="Times New Roman" w:hAnsi="Times New Roman" w:cs="Times New Roman"/>
        </w:rPr>
        <w:t xml:space="preserve"> </w:t>
      </w:r>
      <w:r w:rsidRPr="006B6DA8">
        <w:rPr>
          <w:rFonts w:ascii="Times New Roman" w:hAnsi="Times New Roman" w:cs="Times New Roman"/>
        </w:rPr>
        <w:t>he has been, for a period of not less than 5 years, a legal practitioner.</w:t>
      </w:r>
    </w:p>
    <w:p w14:paraId="235D0BA8" w14:textId="77777777" w:rsidR="00284B3B" w:rsidRPr="006B6DA8" w:rsidRDefault="009F5000" w:rsidP="006B6DA8">
      <w:pPr>
        <w:widowControl w:val="0"/>
        <w:spacing w:before="120" w:after="60" w:line="240" w:lineRule="auto"/>
        <w:jc w:val="both"/>
        <w:rPr>
          <w:rFonts w:ascii="Times New Roman" w:hAnsi="Times New Roman" w:cs="Times New Roman"/>
          <w:b/>
          <w:sz w:val="20"/>
        </w:rPr>
      </w:pPr>
      <w:r w:rsidRPr="006B6DA8">
        <w:rPr>
          <w:rFonts w:ascii="Times New Roman" w:hAnsi="Times New Roman" w:cs="Times New Roman"/>
          <w:b/>
          <w:sz w:val="20"/>
        </w:rPr>
        <w:t>Appointment of holder of judicial office as member of Disciplinary Tribunal not to affect tenure, &amp;c.</w:t>
      </w:r>
    </w:p>
    <w:p w14:paraId="4394DE45" w14:textId="77777777" w:rsidR="00284B3B" w:rsidRPr="00F82686"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56.</w:t>
      </w:r>
      <w:r w:rsidR="00284B3B" w:rsidRPr="00F82686">
        <w:rPr>
          <w:rFonts w:ascii="Times New Roman" w:hAnsi="Times New Roman" w:cs="Times New Roman"/>
        </w:rPr>
        <w:t xml:space="preserve"> Where a person who holds—</w:t>
      </w:r>
    </w:p>
    <w:p w14:paraId="411FE208" w14:textId="77777777" w:rsidR="00284B3B" w:rsidRPr="00F82686" w:rsidRDefault="00284B3B" w:rsidP="006B6DA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an office of Judge of the Federal Court of Australia or of the Supreme Court of a Territory other than the Northern Territory;</w:t>
      </w:r>
    </w:p>
    <w:p w14:paraId="7F2F30B5" w14:textId="77777777" w:rsidR="00284B3B" w:rsidRPr="00F82686" w:rsidRDefault="00284B3B" w:rsidP="006B6DA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an office the holder of which has, by virtue of an Act, the same status as a Judge referred to in paragraph (a); or</w:t>
      </w:r>
    </w:p>
    <w:p w14:paraId="506C8DDC" w14:textId="77777777" w:rsidR="00284B3B" w:rsidRPr="00F82686" w:rsidRDefault="00284B3B" w:rsidP="006B6DA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an office of Magistrate of a Territory other than the Northern Territory,</w:t>
      </w:r>
    </w:p>
    <w:p w14:paraId="6F8AFF5F"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is appointed as a member of the Disciplinary Tribunal, the appointment or service of the person as such a member does not affect his tenure of that office, or his rank, title, status or precedence, his salary or other allowances or his other rights or privileges as the holder of that office, and, for all purposes, his service as a member of the Tribunal shall be taken to be service as the holder of that office.</w:t>
      </w:r>
    </w:p>
    <w:p w14:paraId="4273C02B" w14:textId="77777777" w:rsidR="00284B3B" w:rsidRPr="006B6DA8" w:rsidRDefault="009F5000" w:rsidP="006B6DA8">
      <w:pPr>
        <w:widowControl w:val="0"/>
        <w:spacing w:before="120" w:after="60" w:line="240" w:lineRule="auto"/>
        <w:jc w:val="both"/>
        <w:rPr>
          <w:rFonts w:ascii="Times New Roman" w:hAnsi="Times New Roman" w:cs="Times New Roman"/>
          <w:b/>
          <w:sz w:val="20"/>
        </w:rPr>
      </w:pPr>
      <w:r w:rsidRPr="006B6DA8">
        <w:rPr>
          <w:rFonts w:ascii="Times New Roman" w:hAnsi="Times New Roman" w:cs="Times New Roman"/>
          <w:b/>
          <w:sz w:val="20"/>
        </w:rPr>
        <w:t>Terms and conditions of appointment</w:t>
      </w:r>
    </w:p>
    <w:p w14:paraId="6DA017BF" w14:textId="77777777" w:rsidR="00284B3B" w:rsidRPr="006B6DA8"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57.</w:t>
      </w:r>
      <w:r w:rsidR="00284B3B" w:rsidRPr="006B6DA8">
        <w:rPr>
          <w:rFonts w:ascii="Times New Roman" w:hAnsi="Times New Roman" w:cs="Times New Roman"/>
        </w:rPr>
        <w:t xml:space="preserve"> </w:t>
      </w:r>
      <w:r w:rsidRPr="006B6DA8">
        <w:rPr>
          <w:rFonts w:ascii="Times New Roman" w:hAnsi="Times New Roman" w:cs="Times New Roman"/>
        </w:rPr>
        <w:t xml:space="preserve">Subject to this Part, a member of the Tribunal </w:t>
      </w:r>
      <w:r w:rsidR="00284B3B" w:rsidRPr="006B6DA8">
        <w:rPr>
          <w:rFonts w:ascii="Times New Roman" w:hAnsi="Times New Roman" w:cs="Times New Roman"/>
        </w:rPr>
        <w:t xml:space="preserve">holds </w:t>
      </w:r>
      <w:r w:rsidRPr="006B6DA8">
        <w:rPr>
          <w:rFonts w:ascii="Times New Roman" w:hAnsi="Times New Roman" w:cs="Times New Roman"/>
        </w:rPr>
        <w:t xml:space="preserve">office for such period, not exceeding 7 years, as is </w:t>
      </w:r>
      <w:r w:rsidR="00284B3B" w:rsidRPr="006B6DA8">
        <w:rPr>
          <w:rFonts w:ascii="Times New Roman" w:hAnsi="Times New Roman" w:cs="Times New Roman"/>
        </w:rPr>
        <w:t xml:space="preserve">specified in the instrument </w:t>
      </w:r>
      <w:r w:rsidRPr="006B6DA8">
        <w:rPr>
          <w:rFonts w:ascii="Times New Roman" w:hAnsi="Times New Roman" w:cs="Times New Roman"/>
        </w:rPr>
        <w:t xml:space="preserve">of his appointment and on such terms </w:t>
      </w:r>
      <w:r w:rsidR="00284B3B" w:rsidRPr="006B6DA8">
        <w:rPr>
          <w:rFonts w:ascii="Times New Roman" w:hAnsi="Times New Roman" w:cs="Times New Roman"/>
        </w:rPr>
        <w:t xml:space="preserve">and </w:t>
      </w:r>
      <w:r w:rsidRPr="006B6DA8">
        <w:rPr>
          <w:rFonts w:ascii="Times New Roman" w:hAnsi="Times New Roman" w:cs="Times New Roman"/>
        </w:rPr>
        <w:t xml:space="preserve">conditions as the </w:t>
      </w:r>
      <w:r w:rsidR="00284B3B" w:rsidRPr="006B6DA8">
        <w:rPr>
          <w:rFonts w:ascii="Times New Roman" w:hAnsi="Times New Roman" w:cs="Times New Roman"/>
        </w:rPr>
        <w:t>Governor-</w:t>
      </w:r>
      <w:r w:rsidRPr="006B6DA8">
        <w:rPr>
          <w:rFonts w:ascii="Times New Roman" w:hAnsi="Times New Roman" w:cs="Times New Roman"/>
        </w:rPr>
        <w:t>General determines, but is eligible for re-appointment.</w:t>
      </w:r>
    </w:p>
    <w:p w14:paraId="31BBEA55" w14:textId="77777777" w:rsidR="00284B3B" w:rsidRPr="006B6DA8" w:rsidRDefault="009F5000" w:rsidP="006B6DA8">
      <w:pPr>
        <w:widowControl w:val="0"/>
        <w:spacing w:before="120" w:after="60" w:line="240" w:lineRule="auto"/>
        <w:jc w:val="both"/>
        <w:rPr>
          <w:rFonts w:ascii="Times New Roman" w:hAnsi="Times New Roman" w:cs="Times New Roman"/>
          <w:b/>
          <w:sz w:val="20"/>
        </w:rPr>
      </w:pPr>
      <w:r w:rsidRPr="006B6DA8">
        <w:rPr>
          <w:rFonts w:ascii="Times New Roman" w:hAnsi="Times New Roman" w:cs="Times New Roman"/>
          <w:b/>
          <w:sz w:val="20"/>
        </w:rPr>
        <w:t>Arrangements for appointment of holder of judicial office of a State or of the Northern Territory, &amp;c.</w:t>
      </w:r>
    </w:p>
    <w:p w14:paraId="111980BE" w14:textId="77777777" w:rsidR="00284B3B" w:rsidRPr="00F82686"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58.</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The Governor-General may arrange—</w:t>
      </w:r>
    </w:p>
    <w:p w14:paraId="1A6CC5E7" w14:textId="77777777" w:rsidR="00284B3B" w:rsidRPr="00F82686" w:rsidRDefault="00284B3B" w:rsidP="006B6DA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with the Governor of a State for the performance by a person who holds office as a judge of the Supreme Court of that State; or</w:t>
      </w:r>
    </w:p>
    <w:p w14:paraId="59F0F054" w14:textId="77777777" w:rsidR="00284B3B" w:rsidRPr="00F82686" w:rsidRDefault="00284B3B" w:rsidP="006B6DA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with the Administrator of the Northern Territory for the performance by a person who holds office as a judge of the Supreme Court of that Territory,</w:t>
      </w:r>
    </w:p>
    <w:p w14:paraId="0B40B650" w14:textId="77777777" w:rsidR="00284B3B" w:rsidRPr="00F82686" w:rsidRDefault="009F5000" w:rsidP="00A764ED">
      <w:pPr>
        <w:spacing w:after="0" w:line="240" w:lineRule="auto"/>
        <w:jc w:val="both"/>
        <w:rPr>
          <w:rFonts w:ascii="Times New Roman" w:hAnsi="Times New Roman" w:cs="Times New Roman"/>
        </w:rPr>
      </w:pPr>
      <w:r w:rsidRPr="006B6DA8">
        <w:rPr>
          <w:rFonts w:ascii="Times New Roman" w:hAnsi="Times New Roman" w:cs="Times New Roman"/>
        </w:rPr>
        <w:t xml:space="preserve">of </w:t>
      </w:r>
      <w:r w:rsidR="00284B3B" w:rsidRPr="00F82686">
        <w:rPr>
          <w:rFonts w:ascii="Times New Roman" w:hAnsi="Times New Roman" w:cs="Times New Roman"/>
        </w:rPr>
        <w:t>the functions of the President or of a Deputy President of the Disciplinary Tribunal.</w:t>
      </w:r>
    </w:p>
    <w:p w14:paraId="4C9ECED6" w14:textId="77777777" w:rsidR="00284B3B" w:rsidRPr="00F82686" w:rsidRDefault="009F5000" w:rsidP="006B6DA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The Governor-General may arrange—</w:t>
      </w:r>
    </w:p>
    <w:p w14:paraId="0371D54B" w14:textId="77777777" w:rsidR="00284B3B" w:rsidRPr="006B6DA8" w:rsidRDefault="009F5000" w:rsidP="006B6DA8">
      <w:pPr>
        <w:widowControl w:val="0"/>
        <w:spacing w:after="0" w:line="240" w:lineRule="auto"/>
        <w:ind w:left="864" w:hanging="432"/>
        <w:jc w:val="both"/>
        <w:rPr>
          <w:rFonts w:ascii="Times New Roman" w:hAnsi="Times New Roman" w:cs="Times New Roman"/>
        </w:rPr>
      </w:pPr>
      <w:r w:rsidRPr="006B6DA8">
        <w:rPr>
          <w:rFonts w:ascii="Times New Roman" w:hAnsi="Times New Roman" w:cs="Times New Roman"/>
        </w:rPr>
        <w:t xml:space="preserve">(a) with </w:t>
      </w:r>
      <w:r w:rsidR="00284B3B" w:rsidRPr="006B6DA8">
        <w:rPr>
          <w:rFonts w:ascii="Times New Roman" w:hAnsi="Times New Roman" w:cs="Times New Roman"/>
        </w:rPr>
        <w:t xml:space="preserve">the Governor of a State for the performance by a person </w:t>
      </w:r>
      <w:r w:rsidRPr="006B6DA8">
        <w:rPr>
          <w:rFonts w:ascii="Times New Roman" w:hAnsi="Times New Roman" w:cs="Times New Roman"/>
        </w:rPr>
        <w:t xml:space="preserve">who </w:t>
      </w:r>
      <w:r w:rsidR="00284B3B" w:rsidRPr="006B6DA8">
        <w:rPr>
          <w:rFonts w:ascii="Times New Roman" w:hAnsi="Times New Roman" w:cs="Times New Roman"/>
        </w:rPr>
        <w:t xml:space="preserve">holds an office of Magistrate of that State; </w:t>
      </w:r>
      <w:r w:rsidRPr="006B6DA8">
        <w:rPr>
          <w:rFonts w:ascii="Times New Roman" w:hAnsi="Times New Roman" w:cs="Times New Roman"/>
        </w:rPr>
        <w:t>or</w:t>
      </w:r>
    </w:p>
    <w:p w14:paraId="411040CA"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792551C"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(b) with the Administrator of the Northern Territory for the performance by a person who holds an office of Magistrate of that Territory,</w:t>
      </w:r>
    </w:p>
    <w:p w14:paraId="33D7D0D7"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of the functions of a member, other than the President or a Deputy President, of the Disciplinary Tribunal.</w:t>
      </w:r>
    </w:p>
    <w:p w14:paraId="79738E63" w14:textId="77777777" w:rsidR="00284B3B" w:rsidRPr="001F2337" w:rsidRDefault="009F5000"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Remuneration of members of Disciplinary Tribunal</w:t>
      </w:r>
    </w:p>
    <w:p w14:paraId="612A5457"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59.</w:t>
      </w:r>
      <w:r w:rsidR="00284B3B" w:rsidRPr="001F2337">
        <w:rPr>
          <w:rFonts w:ascii="Times New Roman" w:hAnsi="Times New Roman" w:cs="Times New Roman"/>
          <w:b/>
        </w:rPr>
        <w:t xml:space="preserve"> </w:t>
      </w:r>
      <w:r w:rsidRPr="001F2337">
        <w:rPr>
          <w:rFonts w:ascii="Times New Roman" w:hAnsi="Times New Roman" w:cs="Times New Roman"/>
          <w:b/>
        </w:rPr>
        <w:t>(1)</w:t>
      </w:r>
      <w:r w:rsidRPr="001F2337">
        <w:rPr>
          <w:rFonts w:ascii="Times New Roman" w:hAnsi="Times New Roman" w:cs="Times New Roman"/>
        </w:rPr>
        <w:t xml:space="preserve"> A </w:t>
      </w:r>
      <w:r w:rsidR="00284B3B" w:rsidRPr="001F2337">
        <w:rPr>
          <w:rFonts w:ascii="Times New Roman" w:hAnsi="Times New Roman" w:cs="Times New Roman"/>
        </w:rPr>
        <w:t xml:space="preserve">member of </w:t>
      </w:r>
      <w:r w:rsidRPr="001F2337">
        <w:rPr>
          <w:rFonts w:ascii="Times New Roman" w:hAnsi="Times New Roman" w:cs="Times New Roman"/>
        </w:rPr>
        <w:t xml:space="preserve">the </w:t>
      </w:r>
      <w:r w:rsidR="00284B3B" w:rsidRPr="001F2337">
        <w:rPr>
          <w:rFonts w:ascii="Times New Roman" w:hAnsi="Times New Roman" w:cs="Times New Roman"/>
        </w:rPr>
        <w:t xml:space="preserve">Disciplinary Tribunal, not being the </w:t>
      </w:r>
      <w:r w:rsidRPr="001F2337">
        <w:rPr>
          <w:rFonts w:ascii="Times New Roman" w:hAnsi="Times New Roman" w:cs="Times New Roman"/>
        </w:rPr>
        <w:t xml:space="preserve">holder </w:t>
      </w:r>
      <w:r w:rsidR="00284B3B" w:rsidRPr="001F2337">
        <w:rPr>
          <w:rFonts w:ascii="Times New Roman" w:hAnsi="Times New Roman" w:cs="Times New Roman"/>
        </w:rPr>
        <w:t>of a judicial office or of an office of Magistrate of a State or Territory, shall be paid such remuneration as the Remuneration Tribunal determines but, if no determination of that remuneration by that Tribunal is in operation, he shall be paid such remuneration as is prescribed.</w:t>
      </w:r>
    </w:p>
    <w:p w14:paraId="2FF2687F" w14:textId="77777777" w:rsidR="004908D4" w:rsidRDefault="009F5000" w:rsidP="004908D4">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(2)</w:t>
      </w:r>
      <w:r w:rsidR="00284B3B" w:rsidRPr="001F2337">
        <w:rPr>
          <w:rFonts w:ascii="Times New Roman" w:hAnsi="Times New Roman" w:cs="Times New Roman"/>
        </w:rPr>
        <w:t xml:space="preserve"> </w:t>
      </w:r>
      <w:r w:rsidRPr="001F2337">
        <w:rPr>
          <w:rFonts w:ascii="Times New Roman" w:hAnsi="Times New Roman" w:cs="Times New Roman"/>
        </w:rPr>
        <w:t>A member of the Disciplinary Tribunal shall be paid such allowances as are prescribed.</w:t>
      </w:r>
    </w:p>
    <w:p w14:paraId="019F9048" w14:textId="77777777" w:rsidR="00284B3B" w:rsidRPr="001F2337" w:rsidRDefault="009F5000" w:rsidP="004908D4">
      <w:pPr>
        <w:widowControl w:val="0"/>
        <w:spacing w:after="0" w:line="240" w:lineRule="auto"/>
        <w:ind w:firstLine="432"/>
        <w:jc w:val="both"/>
        <w:rPr>
          <w:rFonts w:ascii="Times New Roman" w:hAnsi="Times New Roman" w:cs="Times New Roman"/>
        </w:rPr>
      </w:pPr>
      <w:r w:rsidRPr="004908D4">
        <w:rPr>
          <w:rFonts w:ascii="Times New Roman" w:hAnsi="Times New Roman" w:cs="Times New Roman"/>
          <w:b/>
        </w:rPr>
        <w:t>(3)</w:t>
      </w:r>
      <w:r w:rsidR="00284B3B" w:rsidRPr="001F2337">
        <w:rPr>
          <w:rFonts w:ascii="Times New Roman" w:hAnsi="Times New Roman" w:cs="Times New Roman"/>
        </w:rPr>
        <w:t xml:space="preserve"> </w:t>
      </w:r>
      <w:r w:rsidRPr="001F2337">
        <w:rPr>
          <w:rFonts w:ascii="Times New Roman" w:hAnsi="Times New Roman" w:cs="Times New Roman"/>
        </w:rPr>
        <w:t xml:space="preserve">This section has effect subject to the </w:t>
      </w:r>
      <w:r w:rsidRPr="001F2337">
        <w:rPr>
          <w:rFonts w:ascii="Times New Roman" w:hAnsi="Times New Roman" w:cs="Times New Roman"/>
          <w:i/>
        </w:rPr>
        <w:t xml:space="preserve">Remuneration Tribunals Act </w:t>
      </w:r>
      <w:r w:rsidRPr="001F2337">
        <w:rPr>
          <w:rFonts w:ascii="Times New Roman" w:hAnsi="Times New Roman" w:cs="Times New Roman"/>
        </w:rPr>
        <w:t>1973.</w:t>
      </w:r>
    </w:p>
    <w:p w14:paraId="616EB9D9" w14:textId="77777777" w:rsidR="00284B3B" w:rsidRPr="001F2337" w:rsidRDefault="009F5000"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Acting appointments</w:t>
      </w:r>
    </w:p>
    <w:p w14:paraId="6FDCB3AA"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60.</w:t>
      </w:r>
      <w:r w:rsidR="00284B3B" w:rsidRPr="001F2337">
        <w:rPr>
          <w:rFonts w:ascii="Times New Roman" w:hAnsi="Times New Roman" w:cs="Times New Roman"/>
          <w:b/>
        </w:rPr>
        <w:t xml:space="preserve"> </w:t>
      </w:r>
      <w:r w:rsidRPr="001F2337">
        <w:rPr>
          <w:rFonts w:ascii="Times New Roman" w:hAnsi="Times New Roman" w:cs="Times New Roman"/>
          <w:b/>
        </w:rPr>
        <w:t>(1)</w:t>
      </w:r>
      <w:r w:rsidRPr="001F2337">
        <w:rPr>
          <w:rFonts w:ascii="Times New Roman" w:hAnsi="Times New Roman" w:cs="Times New Roman"/>
        </w:rPr>
        <w:t xml:space="preserve"> The Minister may appoint the holder of a judicial office to act as President—</w:t>
      </w:r>
    </w:p>
    <w:p w14:paraId="00E57367" w14:textId="77777777" w:rsidR="00284B3B" w:rsidRPr="001F2337" w:rsidRDefault="009F5000" w:rsidP="001F2337">
      <w:pPr>
        <w:widowControl w:val="0"/>
        <w:spacing w:after="0" w:line="240" w:lineRule="auto"/>
        <w:ind w:left="864" w:hanging="432"/>
        <w:jc w:val="both"/>
        <w:rPr>
          <w:rFonts w:ascii="Times New Roman" w:hAnsi="Times New Roman" w:cs="Times New Roman"/>
        </w:rPr>
      </w:pPr>
      <w:r w:rsidRPr="001F2337">
        <w:rPr>
          <w:rFonts w:ascii="Times New Roman" w:hAnsi="Times New Roman" w:cs="Times New Roman"/>
        </w:rPr>
        <w:t>(a)</w:t>
      </w:r>
      <w:r w:rsidR="00284B3B" w:rsidRPr="001F2337">
        <w:rPr>
          <w:rFonts w:ascii="Times New Roman" w:hAnsi="Times New Roman" w:cs="Times New Roman"/>
        </w:rPr>
        <w:t xml:space="preserve"> </w:t>
      </w:r>
      <w:r w:rsidRPr="001F2337">
        <w:rPr>
          <w:rFonts w:ascii="Times New Roman" w:hAnsi="Times New Roman" w:cs="Times New Roman"/>
        </w:rPr>
        <w:t xml:space="preserve">during a vacancy in the office of President, whether or not an appointment has </w:t>
      </w:r>
      <w:r w:rsidR="00284B3B" w:rsidRPr="001F2337">
        <w:rPr>
          <w:rFonts w:ascii="Times New Roman" w:hAnsi="Times New Roman" w:cs="Times New Roman"/>
        </w:rPr>
        <w:t xml:space="preserve">previously </w:t>
      </w:r>
      <w:r w:rsidRPr="001F2337">
        <w:rPr>
          <w:rFonts w:ascii="Times New Roman" w:hAnsi="Times New Roman" w:cs="Times New Roman"/>
        </w:rPr>
        <w:t>been made to the office; or</w:t>
      </w:r>
    </w:p>
    <w:p w14:paraId="7D88E698" w14:textId="77777777" w:rsidR="00284B3B" w:rsidRPr="001F2337" w:rsidRDefault="009F5000" w:rsidP="001F2337">
      <w:pPr>
        <w:widowControl w:val="0"/>
        <w:spacing w:after="0" w:line="240" w:lineRule="auto"/>
        <w:ind w:left="864" w:hanging="432"/>
        <w:jc w:val="both"/>
        <w:rPr>
          <w:rFonts w:ascii="Times New Roman" w:hAnsi="Times New Roman" w:cs="Times New Roman"/>
        </w:rPr>
      </w:pPr>
      <w:r w:rsidRPr="001F2337">
        <w:rPr>
          <w:rFonts w:ascii="Times New Roman" w:hAnsi="Times New Roman" w:cs="Times New Roman"/>
        </w:rPr>
        <w:t>(b)</w:t>
      </w:r>
      <w:r w:rsidR="00284B3B" w:rsidRPr="001F2337">
        <w:rPr>
          <w:rFonts w:ascii="Times New Roman" w:hAnsi="Times New Roman" w:cs="Times New Roman"/>
        </w:rPr>
        <w:t xml:space="preserve"> </w:t>
      </w:r>
      <w:r w:rsidRPr="001F2337">
        <w:rPr>
          <w:rFonts w:ascii="Times New Roman" w:hAnsi="Times New Roman" w:cs="Times New Roman"/>
        </w:rPr>
        <w:t xml:space="preserve">during any period, or during </w:t>
      </w:r>
      <w:r w:rsidR="00284B3B" w:rsidRPr="001F2337">
        <w:rPr>
          <w:rFonts w:ascii="Times New Roman" w:hAnsi="Times New Roman" w:cs="Times New Roman"/>
        </w:rPr>
        <w:t xml:space="preserve">all periods, </w:t>
      </w:r>
      <w:r w:rsidRPr="001F2337">
        <w:rPr>
          <w:rFonts w:ascii="Times New Roman" w:hAnsi="Times New Roman" w:cs="Times New Roman"/>
        </w:rPr>
        <w:t xml:space="preserve">when the President is absent from duty or from Australia or is, for any other reason, </w:t>
      </w:r>
      <w:r w:rsidR="00284B3B" w:rsidRPr="001F2337">
        <w:rPr>
          <w:rFonts w:ascii="Times New Roman" w:hAnsi="Times New Roman" w:cs="Times New Roman"/>
        </w:rPr>
        <w:t>unavailable to perform the duties of his office,</w:t>
      </w:r>
    </w:p>
    <w:p w14:paraId="08034D8F" w14:textId="77777777" w:rsidR="00284B3B" w:rsidRPr="001F2337" w:rsidRDefault="009F5000" w:rsidP="00A764ED">
      <w:pPr>
        <w:spacing w:after="0" w:line="240" w:lineRule="auto"/>
        <w:jc w:val="both"/>
        <w:rPr>
          <w:rFonts w:ascii="Times New Roman" w:hAnsi="Times New Roman" w:cs="Times New Roman"/>
        </w:rPr>
      </w:pPr>
      <w:r w:rsidRPr="001F2337">
        <w:rPr>
          <w:rFonts w:ascii="Times New Roman" w:hAnsi="Times New Roman" w:cs="Times New Roman"/>
        </w:rPr>
        <w:t xml:space="preserve">but a person appointed to act during a vacancy shall not continue so to act for more than </w:t>
      </w:r>
      <w:r w:rsidR="00284B3B" w:rsidRPr="001F2337">
        <w:rPr>
          <w:rFonts w:ascii="Times New Roman" w:hAnsi="Times New Roman" w:cs="Times New Roman"/>
        </w:rPr>
        <w:t xml:space="preserve">12 </w:t>
      </w:r>
      <w:r w:rsidRPr="001F2337">
        <w:rPr>
          <w:rFonts w:ascii="Times New Roman" w:hAnsi="Times New Roman" w:cs="Times New Roman"/>
        </w:rPr>
        <w:t>months.</w:t>
      </w:r>
    </w:p>
    <w:p w14:paraId="01C31B07"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(2)</w:t>
      </w:r>
      <w:r w:rsidR="00284B3B" w:rsidRPr="001F2337">
        <w:rPr>
          <w:rFonts w:ascii="Times New Roman" w:hAnsi="Times New Roman" w:cs="Times New Roman"/>
        </w:rPr>
        <w:t xml:space="preserve"> </w:t>
      </w:r>
      <w:r w:rsidRPr="001F2337">
        <w:rPr>
          <w:rFonts w:ascii="Times New Roman" w:hAnsi="Times New Roman" w:cs="Times New Roman"/>
        </w:rPr>
        <w:t xml:space="preserve">The Minister may appoint the holder of a judicial office to act as a </w:t>
      </w:r>
      <w:r w:rsidR="00284B3B" w:rsidRPr="001F2337">
        <w:rPr>
          <w:rFonts w:ascii="Times New Roman" w:hAnsi="Times New Roman" w:cs="Times New Roman"/>
        </w:rPr>
        <w:t xml:space="preserve">Deputy </w:t>
      </w:r>
      <w:r w:rsidRPr="001F2337">
        <w:rPr>
          <w:rFonts w:ascii="Times New Roman" w:hAnsi="Times New Roman" w:cs="Times New Roman"/>
        </w:rPr>
        <w:t xml:space="preserve">President during </w:t>
      </w:r>
      <w:r w:rsidR="00284B3B" w:rsidRPr="001F2337">
        <w:rPr>
          <w:rFonts w:ascii="Times New Roman" w:hAnsi="Times New Roman" w:cs="Times New Roman"/>
        </w:rPr>
        <w:t xml:space="preserve">any period, or during all </w:t>
      </w:r>
      <w:r w:rsidRPr="001F2337">
        <w:rPr>
          <w:rFonts w:ascii="Times New Roman" w:hAnsi="Times New Roman" w:cs="Times New Roman"/>
        </w:rPr>
        <w:t xml:space="preserve">periods, when a Deputy President is absent from duty or from Australia or is, for any other reason, </w:t>
      </w:r>
      <w:r w:rsidR="00284B3B" w:rsidRPr="001F2337">
        <w:rPr>
          <w:rFonts w:ascii="Times New Roman" w:hAnsi="Times New Roman" w:cs="Times New Roman"/>
        </w:rPr>
        <w:t>unavailable to perform the duties of his office.</w:t>
      </w:r>
    </w:p>
    <w:p w14:paraId="34F0983C"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(3)</w:t>
      </w:r>
      <w:r w:rsidR="00284B3B" w:rsidRPr="001F2337">
        <w:rPr>
          <w:rFonts w:ascii="Times New Roman" w:hAnsi="Times New Roman" w:cs="Times New Roman"/>
          <w:b/>
        </w:rPr>
        <w:t xml:space="preserve"> </w:t>
      </w:r>
      <w:r w:rsidRPr="001F2337">
        <w:rPr>
          <w:rFonts w:ascii="Times New Roman" w:hAnsi="Times New Roman" w:cs="Times New Roman"/>
        </w:rPr>
        <w:t xml:space="preserve">The Minister may appoint a person qualified to be </w:t>
      </w:r>
      <w:r w:rsidR="00284B3B" w:rsidRPr="001F2337">
        <w:rPr>
          <w:rFonts w:ascii="Times New Roman" w:hAnsi="Times New Roman" w:cs="Times New Roman"/>
        </w:rPr>
        <w:t xml:space="preserve">appointed </w:t>
      </w:r>
      <w:r w:rsidRPr="001F2337">
        <w:rPr>
          <w:rFonts w:ascii="Times New Roman" w:hAnsi="Times New Roman" w:cs="Times New Roman"/>
        </w:rPr>
        <w:t xml:space="preserve">as a </w:t>
      </w:r>
      <w:r w:rsidR="00284B3B" w:rsidRPr="001F2337">
        <w:rPr>
          <w:rFonts w:ascii="Times New Roman" w:hAnsi="Times New Roman" w:cs="Times New Roman"/>
        </w:rPr>
        <w:t xml:space="preserve">member of the Disciplinary Tribunal (other than the President or </w:t>
      </w:r>
      <w:r w:rsidRPr="001F2337">
        <w:rPr>
          <w:rFonts w:ascii="Times New Roman" w:hAnsi="Times New Roman" w:cs="Times New Roman"/>
        </w:rPr>
        <w:t xml:space="preserve">a </w:t>
      </w:r>
      <w:r w:rsidR="00284B3B" w:rsidRPr="001F2337">
        <w:rPr>
          <w:rFonts w:ascii="Times New Roman" w:hAnsi="Times New Roman" w:cs="Times New Roman"/>
        </w:rPr>
        <w:t xml:space="preserve">Deputy President) to act as such a member during any period, or during all periods, </w:t>
      </w:r>
      <w:r w:rsidRPr="001F2337">
        <w:rPr>
          <w:rFonts w:ascii="Times New Roman" w:hAnsi="Times New Roman" w:cs="Times New Roman"/>
        </w:rPr>
        <w:t xml:space="preserve">when </w:t>
      </w:r>
      <w:r w:rsidR="00284B3B" w:rsidRPr="001F2337">
        <w:rPr>
          <w:rFonts w:ascii="Times New Roman" w:hAnsi="Times New Roman" w:cs="Times New Roman"/>
        </w:rPr>
        <w:t xml:space="preserve">a member of the Tribunal (other than the President or a Deputy President) is absent from duty or from Australia or is, for any other </w:t>
      </w:r>
      <w:r w:rsidRPr="001F2337">
        <w:rPr>
          <w:rFonts w:ascii="Times New Roman" w:hAnsi="Times New Roman" w:cs="Times New Roman"/>
        </w:rPr>
        <w:t xml:space="preserve">reason, </w:t>
      </w:r>
      <w:r w:rsidR="00284B3B" w:rsidRPr="001F2337">
        <w:rPr>
          <w:rFonts w:ascii="Times New Roman" w:hAnsi="Times New Roman" w:cs="Times New Roman"/>
        </w:rPr>
        <w:t>unavailable to perform the duties of his office.</w:t>
      </w:r>
    </w:p>
    <w:p w14:paraId="0D0D1496"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(4)</w:t>
      </w:r>
      <w:r w:rsidR="00284B3B" w:rsidRPr="001F2337">
        <w:rPr>
          <w:rFonts w:ascii="Times New Roman" w:hAnsi="Times New Roman" w:cs="Times New Roman"/>
        </w:rPr>
        <w:t xml:space="preserve"> </w:t>
      </w:r>
      <w:r w:rsidRPr="001F2337">
        <w:rPr>
          <w:rFonts w:ascii="Times New Roman" w:hAnsi="Times New Roman" w:cs="Times New Roman"/>
        </w:rPr>
        <w:t>An appointment of a person under sub-section (1), (2) or (3) may be expressed to have effect only in such circumstances as are specified in the instrument of appointment.</w:t>
      </w:r>
    </w:p>
    <w:p w14:paraId="49DB805B"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4D7EFF0"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(5)</w:t>
      </w:r>
      <w:r w:rsidR="00284B3B" w:rsidRPr="00F82686">
        <w:rPr>
          <w:rFonts w:ascii="Times New Roman" w:hAnsi="Times New Roman" w:cs="Times New Roman"/>
        </w:rPr>
        <w:t xml:space="preserve"> The Minister may—</w:t>
      </w:r>
    </w:p>
    <w:p w14:paraId="6B1C8B99"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determine the terms and conditions of appointment, including remuneration and allowances, of a person appointed under sub</w:t>
      </w:r>
      <w:r w:rsidR="00BF30CB">
        <w:rPr>
          <w:rFonts w:ascii="Times New Roman" w:hAnsi="Times New Roman" w:cs="Times New Roman"/>
        </w:rPr>
        <w:t>-</w:t>
      </w:r>
      <w:r w:rsidRPr="00F82686">
        <w:rPr>
          <w:rFonts w:ascii="Times New Roman" w:hAnsi="Times New Roman" w:cs="Times New Roman"/>
        </w:rPr>
        <w:t>section (1), (2) or (3); and</w:t>
      </w:r>
    </w:p>
    <w:p w14:paraId="41245C60"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terminate such an appointment at any time.</w:t>
      </w:r>
    </w:p>
    <w:p w14:paraId="2AF8A904"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Where a person has been appointed under sub-section (1), (2) or (3) during a period when a member of the Disciplinary Tribunal is absent from duty or from Australia or is, for any other reason, unavailable to perform the duties of his office, the Minister may, by reason of a pending proceeding or other special circumstances, direct, before the member of the Tribunal who is absent ceases to be so absent or unavailable, that the person so appointed shall continue to act under the appointment after the member of the Tribunal ceases to be absent or unavailable and until he resigns the appointment or the Minister terminates the appointment, but a person shall not continue to act by virtue of this sub-section for more than 12 months after the member of the Tribunal ceases to be absent or unavailable.</w:t>
      </w:r>
    </w:p>
    <w:p w14:paraId="2078C5A3"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The appointment of a person to act as a member of the Disciplinary Tribunal ceases to have effect if he resigns his appointment by writing signed by him and delivered to the Minister.</w:t>
      </w:r>
    </w:p>
    <w:p w14:paraId="5442C71F"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w:t>
      </w:r>
      <w:r w:rsidR="00284B3B" w:rsidRPr="00F82686">
        <w:rPr>
          <w:rFonts w:ascii="Times New Roman" w:hAnsi="Times New Roman" w:cs="Times New Roman"/>
        </w:rPr>
        <w:t xml:space="preserve"> While a person is acting as the President, a Deputy President or another member of the Disciplinary Tribunal he has and may exercise all the powers and shall perform all the functions, of the President, a Deputy President or another member of the Tribunal, as the case may be, under this Act.</w:t>
      </w:r>
    </w:p>
    <w:p w14:paraId="20DDBFFD"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(9) </w:t>
      </w:r>
      <w:r w:rsidR="00284B3B" w:rsidRPr="00F82686">
        <w:rPr>
          <w:rFonts w:ascii="Times New Roman" w:hAnsi="Times New Roman" w:cs="Times New Roman"/>
        </w:rPr>
        <w:t>Where—</w:t>
      </w:r>
    </w:p>
    <w:p w14:paraId="761B0A93"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Disciplinary Tribunal as constituted for the purposes of a proceeding consists of a person acting or purporting to be appointed under this section; or</w:t>
      </w:r>
    </w:p>
    <w:p w14:paraId="0671960D" w14:textId="77777777" w:rsidR="001F2337"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person so acting or purporting to be appointed has done any act,</w:t>
      </w:r>
    </w:p>
    <w:p w14:paraId="4E9632E2" w14:textId="77777777" w:rsidR="00284B3B" w:rsidRPr="00F82686" w:rsidRDefault="00284B3B" w:rsidP="001F2337">
      <w:pPr>
        <w:widowControl w:val="0"/>
        <w:spacing w:after="0" w:line="240" w:lineRule="auto"/>
        <w:jc w:val="both"/>
        <w:rPr>
          <w:rFonts w:ascii="Times New Roman" w:hAnsi="Times New Roman" w:cs="Times New Roman"/>
        </w:rPr>
      </w:pPr>
      <w:r w:rsidRPr="00F82686">
        <w:rPr>
          <w:rFonts w:ascii="Times New Roman" w:hAnsi="Times New Roman" w:cs="Times New Roman"/>
        </w:rPr>
        <w:t>the validity of any decision of, or of any direction given or other act done by, the person so acting or purporting to be appointed shall not be called in question on the ground that—</w:t>
      </w:r>
    </w:p>
    <w:p w14:paraId="732AF0D9"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the occasion for the person to act or for the appointment of the person has not arisen;</w:t>
      </w:r>
    </w:p>
    <w:p w14:paraId="5166B27C"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there is a defect or irregularity in or in connection with the appointment of the person;</w:t>
      </w:r>
    </w:p>
    <w:p w14:paraId="6BDA3069"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(e) the occasion for the person to act had ceased; or</w:t>
      </w:r>
    </w:p>
    <w:p w14:paraId="2C802588" w14:textId="77777777" w:rsidR="00284B3B" w:rsidRPr="00F82686" w:rsidRDefault="00284B3B" w:rsidP="001F2337">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(f) the appointment had ceased to have effect.</w:t>
      </w:r>
    </w:p>
    <w:p w14:paraId="4B2C8FC6" w14:textId="77777777" w:rsidR="00284B3B" w:rsidRPr="001F2337" w:rsidRDefault="00284B3B"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Removal from office—President or Deputy President</w:t>
      </w:r>
    </w:p>
    <w:p w14:paraId="07946FB5"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61. (1) </w:t>
      </w:r>
      <w:r w:rsidR="00284B3B" w:rsidRPr="00F82686">
        <w:rPr>
          <w:rFonts w:ascii="Times New Roman" w:hAnsi="Times New Roman" w:cs="Times New Roman"/>
        </w:rPr>
        <w:t>If the President or a Deputy President ceases to be a person who holds judicial office, the Governor-General may remove him from office.</w:t>
      </w:r>
    </w:p>
    <w:p w14:paraId="648E1EE3"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B43C3C8"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lastRenderedPageBreak/>
        <w:t>(2)</w:t>
      </w:r>
      <w:r w:rsidR="00284B3B" w:rsidRPr="001F2337">
        <w:rPr>
          <w:rFonts w:ascii="Times New Roman" w:hAnsi="Times New Roman" w:cs="Times New Roman"/>
        </w:rPr>
        <w:t xml:space="preserve"> </w:t>
      </w:r>
      <w:r w:rsidRPr="001F2337">
        <w:rPr>
          <w:rFonts w:ascii="Times New Roman" w:hAnsi="Times New Roman" w:cs="Times New Roman"/>
        </w:rPr>
        <w:t>The removal from office of the President under sub-section (1) does not prevent his re-appointment as a member other than the President or a Deputy President.</w:t>
      </w:r>
    </w:p>
    <w:p w14:paraId="31BA96EA"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(3)</w:t>
      </w:r>
      <w:r w:rsidR="00284B3B" w:rsidRPr="001F2337">
        <w:rPr>
          <w:rFonts w:ascii="Times New Roman" w:hAnsi="Times New Roman" w:cs="Times New Roman"/>
        </w:rPr>
        <w:t xml:space="preserve"> </w:t>
      </w:r>
      <w:r w:rsidRPr="001F2337">
        <w:rPr>
          <w:rFonts w:ascii="Times New Roman" w:hAnsi="Times New Roman" w:cs="Times New Roman"/>
        </w:rPr>
        <w:t>The President or a Deputy President shall not be removed from office except as provided by this section.</w:t>
      </w:r>
    </w:p>
    <w:p w14:paraId="5E3C5EE1" w14:textId="77777777" w:rsidR="00284B3B" w:rsidRPr="001F2337" w:rsidRDefault="009F5000"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Removal from office—other members</w:t>
      </w:r>
    </w:p>
    <w:p w14:paraId="4D10CFB4"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62. (1)</w:t>
      </w:r>
      <w:r w:rsidRPr="001F2337">
        <w:rPr>
          <w:rFonts w:ascii="Times New Roman" w:hAnsi="Times New Roman" w:cs="Times New Roman"/>
        </w:rPr>
        <w:t xml:space="preserve"> This section applies to a member of the Disciplinary Tribunal other than the President or a Deputy President.</w:t>
      </w:r>
    </w:p>
    <w:p w14:paraId="18FD10CC"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(2)</w:t>
      </w:r>
      <w:r w:rsidR="00284B3B" w:rsidRPr="001F2337">
        <w:rPr>
          <w:rFonts w:ascii="Times New Roman" w:hAnsi="Times New Roman" w:cs="Times New Roman"/>
        </w:rPr>
        <w:t xml:space="preserve"> </w:t>
      </w:r>
      <w:r w:rsidRPr="001F2337">
        <w:rPr>
          <w:rFonts w:ascii="Times New Roman" w:hAnsi="Times New Roman" w:cs="Times New Roman"/>
        </w:rPr>
        <w:t>The Governor-General may remove from office a member of the Disciplinary Tribunal to whom this section applies on an address praying for his removal on the ground of proved misbehaviour or incapacity being presented to the Governor-General by each House of the Parliament in the same session of the Parliament.</w:t>
      </w:r>
    </w:p>
    <w:p w14:paraId="3F7A24DF"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(3)</w:t>
      </w:r>
      <w:r w:rsidR="00284B3B" w:rsidRPr="001F2337">
        <w:rPr>
          <w:rFonts w:ascii="Times New Roman" w:hAnsi="Times New Roman" w:cs="Times New Roman"/>
        </w:rPr>
        <w:t xml:space="preserve"> </w:t>
      </w:r>
      <w:r w:rsidRPr="001F2337">
        <w:rPr>
          <w:rFonts w:ascii="Times New Roman" w:hAnsi="Times New Roman" w:cs="Times New Roman"/>
        </w:rPr>
        <w:t>The Governor-General may suspend such a member of the Disciplinary Tribunal from office on the ground of proved misbehaviour or incapacity.</w:t>
      </w:r>
    </w:p>
    <w:p w14:paraId="4BE552C8"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(4)</w:t>
      </w:r>
      <w:r w:rsidR="00284B3B" w:rsidRPr="001F2337">
        <w:rPr>
          <w:rFonts w:ascii="Times New Roman" w:hAnsi="Times New Roman" w:cs="Times New Roman"/>
        </w:rPr>
        <w:t xml:space="preserve"> </w:t>
      </w:r>
      <w:r w:rsidRPr="001F2337">
        <w:rPr>
          <w:rFonts w:ascii="Times New Roman" w:hAnsi="Times New Roman" w:cs="Times New Roman"/>
        </w:rPr>
        <w:t>Where the Governor-General suspends a member of the Disciplinary Tribunal from office under sub-section (3), the Minister shall cause a statement of the grounds of the suspension to be laid before each House of the Parliament within 7 sitting days of that House after the suspension.</w:t>
      </w:r>
    </w:p>
    <w:p w14:paraId="37A59F58"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(5)</w:t>
      </w:r>
      <w:r w:rsidR="00284B3B" w:rsidRPr="001F2337">
        <w:rPr>
          <w:rFonts w:ascii="Times New Roman" w:hAnsi="Times New Roman" w:cs="Times New Roman"/>
        </w:rPr>
        <w:t xml:space="preserve"> </w:t>
      </w:r>
      <w:r w:rsidRPr="001F2337">
        <w:rPr>
          <w:rFonts w:ascii="Times New Roman" w:hAnsi="Times New Roman" w:cs="Times New Roman"/>
        </w:rPr>
        <w:t>Where such a statement has been laid before a House of the Parliament, that House may, within 15 sitting days of that House after the day on which the statement has been laid before it, by resolution, declare that the member of the Disciplinary Tribunal should be removed from office and, if each House so passes such a resolution, the Governor-General shall remove the member of the Disciplinary Tribunal from office.</w:t>
      </w:r>
    </w:p>
    <w:p w14:paraId="67DEC0E4"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(6)</w:t>
      </w:r>
      <w:r w:rsidR="00284B3B" w:rsidRPr="001F2337">
        <w:rPr>
          <w:rFonts w:ascii="Times New Roman" w:hAnsi="Times New Roman" w:cs="Times New Roman"/>
        </w:rPr>
        <w:t xml:space="preserve"> </w:t>
      </w:r>
      <w:r w:rsidRPr="001F2337">
        <w:rPr>
          <w:rFonts w:ascii="Times New Roman" w:hAnsi="Times New Roman" w:cs="Times New Roman"/>
        </w:rPr>
        <w:t>If, at the expiration of 15 sitting days of a House of the Parliament after the day on which the statement has been laid before that House, that House has not passed such a resolution, the suspension terminates.</w:t>
      </w:r>
    </w:p>
    <w:p w14:paraId="679AE76F"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(7)</w:t>
      </w:r>
      <w:r w:rsidR="00284B3B" w:rsidRPr="001F2337">
        <w:rPr>
          <w:rFonts w:ascii="Times New Roman" w:hAnsi="Times New Roman" w:cs="Times New Roman"/>
        </w:rPr>
        <w:t xml:space="preserve"> </w:t>
      </w:r>
      <w:r w:rsidRPr="001F2337">
        <w:rPr>
          <w:rFonts w:ascii="Times New Roman" w:hAnsi="Times New Roman" w:cs="Times New Roman"/>
        </w:rPr>
        <w:t>The suspension of a member of the Disciplinary Tribunal from office under this section does not affect any entitlement of the member to be paid remuneration and allowances.</w:t>
      </w:r>
    </w:p>
    <w:p w14:paraId="3CAD69C9"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(8)</w:t>
      </w:r>
      <w:r w:rsidR="00284B3B" w:rsidRPr="001F2337">
        <w:rPr>
          <w:rFonts w:ascii="Times New Roman" w:hAnsi="Times New Roman" w:cs="Times New Roman"/>
        </w:rPr>
        <w:t xml:space="preserve"> </w:t>
      </w:r>
      <w:r w:rsidRPr="001F2337">
        <w:rPr>
          <w:rFonts w:ascii="Times New Roman" w:hAnsi="Times New Roman" w:cs="Times New Roman"/>
        </w:rPr>
        <w:t xml:space="preserve">If a member of the Disciplinary Tribunal to whom this section applies becomes bankrupt, or if the affairs of such a member are being dealt with under Part X of the </w:t>
      </w:r>
      <w:r w:rsidRPr="001F2337">
        <w:rPr>
          <w:rFonts w:ascii="Times New Roman" w:hAnsi="Times New Roman" w:cs="Times New Roman"/>
          <w:i/>
        </w:rPr>
        <w:t xml:space="preserve">Bankruptcy Act </w:t>
      </w:r>
      <w:r w:rsidRPr="001F2337">
        <w:rPr>
          <w:rFonts w:ascii="Times New Roman" w:hAnsi="Times New Roman" w:cs="Times New Roman"/>
        </w:rPr>
        <w:t>1966, the Governor-General shall remove him from office.</w:t>
      </w:r>
    </w:p>
    <w:p w14:paraId="63C02367"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(9)</w:t>
      </w:r>
      <w:r w:rsidR="00284B3B" w:rsidRPr="001F2337">
        <w:rPr>
          <w:rFonts w:ascii="Times New Roman" w:hAnsi="Times New Roman" w:cs="Times New Roman"/>
        </w:rPr>
        <w:t xml:space="preserve"> </w:t>
      </w:r>
      <w:r w:rsidRPr="001F2337">
        <w:rPr>
          <w:rFonts w:ascii="Times New Roman" w:hAnsi="Times New Roman" w:cs="Times New Roman"/>
        </w:rPr>
        <w:t>If a member of the Disciplinary Tribunal to whom this section applies ceases to possess the qualifications necessary for his appointment, the Governor-General shall remove him from office.</w:t>
      </w:r>
    </w:p>
    <w:p w14:paraId="5D1B0906"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1360684" w14:textId="77777777" w:rsidR="00284B3B" w:rsidRPr="00F82686" w:rsidRDefault="00284B3B"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lastRenderedPageBreak/>
        <w:t>(10)</w:t>
      </w:r>
      <w:r w:rsidRPr="00F82686">
        <w:rPr>
          <w:rFonts w:ascii="Times New Roman" w:hAnsi="Times New Roman" w:cs="Times New Roman"/>
        </w:rPr>
        <w:t xml:space="preserve"> Where the Governor-General is satisfied that a member of the Discipline Tribunal to whom this section applies has failed, without reasonable excuse, to comply with his obligations under section 84, the Governor-General shall remove him from office.</w:t>
      </w:r>
    </w:p>
    <w:p w14:paraId="40A4DFE7" w14:textId="77777777" w:rsidR="00284B3B" w:rsidRPr="00F82686" w:rsidRDefault="00284B3B"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(11)</w:t>
      </w:r>
      <w:r w:rsidRPr="00F82686">
        <w:rPr>
          <w:rFonts w:ascii="Times New Roman" w:hAnsi="Times New Roman" w:cs="Times New Roman"/>
        </w:rPr>
        <w:t xml:space="preserve"> A member of the Disciplinary Tribunal to whom this section applies shall not be removed or suspended from office except as provided by this section.</w:t>
      </w:r>
    </w:p>
    <w:p w14:paraId="102E74C4" w14:textId="77777777" w:rsidR="00284B3B" w:rsidRPr="001F2337" w:rsidRDefault="00284B3B"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Resignation</w:t>
      </w:r>
    </w:p>
    <w:p w14:paraId="6142407E"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63.</w:t>
      </w:r>
      <w:r w:rsidR="00284B3B" w:rsidRPr="00F82686">
        <w:rPr>
          <w:rFonts w:ascii="Times New Roman" w:hAnsi="Times New Roman" w:cs="Times New Roman"/>
        </w:rPr>
        <w:t xml:space="preserve"> A member of the Disciplinary Tribunal may resign his office by writing under his hand delivered to the Governor-General.</w:t>
      </w:r>
    </w:p>
    <w:p w14:paraId="45B111F1" w14:textId="77777777" w:rsidR="00284B3B" w:rsidRPr="001F2337" w:rsidRDefault="009F5000" w:rsidP="001F2337">
      <w:pPr>
        <w:spacing w:before="120" w:after="120" w:line="240" w:lineRule="auto"/>
        <w:jc w:val="center"/>
        <w:rPr>
          <w:rFonts w:ascii="Times New Roman" w:hAnsi="Times New Roman" w:cs="Times New Roman"/>
          <w:b/>
        </w:rPr>
      </w:pPr>
      <w:r w:rsidRPr="001F2337">
        <w:rPr>
          <w:rFonts w:ascii="Times New Roman" w:hAnsi="Times New Roman" w:cs="Times New Roman"/>
          <w:b/>
          <w:i/>
        </w:rPr>
        <w:t>Division 3</w:t>
      </w:r>
      <w:r w:rsidR="00284B3B" w:rsidRPr="001F2337">
        <w:rPr>
          <w:rFonts w:ascii="Times New Roman" w:hAnsi="Times New Roman" w:cs="Times New Roman"/>
          <w:b/>
        </w:rPr>
        <w:t>—</w:t>
      </w:r>
      <w:r w:rsidRPr="001F2337">
        <w:rPr>
          <w:rFonts w:ascii="Times New Roman" w:hAnsi="Times New Roman" w:cs="Times New Roman"/>
          <w:b/>
          <w:i/>
        </w:rPr>
        <w:t>Staff of Disciplinary Tribunal</w:t>
      </w:r>
    </w:p>
    <w:p w14:paraId="350A212B" w14:textId="77777777" w:rsidR="00284B3B" w:rsidRPr="001F2337" w:rsidRDefault="00284B3B"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 xml:space="preserve">Staff </w:t>
      </w:r>
      <w:r w:rsidR="009F5000" w:rsidRPr="001F2337">
        <w:rPr>
          <w:rFonts w:ascii="Times New Roman" w:hAnsi="Times New Roman" w:cs="Times New Roman"/>
          <w:b/>
          <w:sz w:val="20"/>
        </w:rPr>
        <w:t xml:space="preserve">of </w:t>
      </w:r>
      <w:r w:rsidRPr="001F2337">
        <w:rPr>
          <w:rFonts w:ascii="Times New Roman" w:hAnsi="Times New Roman" w:cs="Times New Roman"/>
          <w:b/>
          <w:sz w:val="20"/>
        </w:rPr>
        <w:t>Disciplinary Tribunal</w:t>
      </w:r>
    </w:p>
    <w:p w14:paraId="60A7478F"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64.</w:t>
      </w:r>
      <w:r w:rsidR="00284B3B" w:rsidRPr="00F82686">
        <w:rPr>
          <w:rFonts w:ascii="Times New Roman" w:hAnsi="Times New Roman" w:cs="Times New Roman"/>
        </w:rPr>
        <w:t xml:space="preserve"> </w:t>
      </w:r>
      <w:r w:rsidR="00284B3B" w:rsidRPr="00604F1A">
        <w:rPr>
          <w:rFonts w:ascii="Times New Roman" w:hAnsi="Times New Roman" w:cs="Times New Roman"/>
          <w:b/>
        </w:rPr>
        <w:t>(1)</w:t>
      </w:r>
      <w:r w:rsidR="00284B3B" w:rsidRPr="00F82686">
        <w:rPr>
          <w:rFonts w:ascii="Times New Roman" w:hAnsi="Times New Roman" w:cs="Times New Roman"/>
        </w:rPr>
        <w:t xml:space="preserve"> There shall be a Registrar of the Disciplinary Tribunal and such Deputy Registrars of the Disciplinary Tribunal as are appointed in accordance with this section.</w:t>
      </w:r>
    </w:p>
    <w:p w14:paraId="0C712A18"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Registrar and the Deputy Registrars shall be appointed by the Minister and have such duties and functions as are provided by the regulations and such other duties and functions as the President directs.</w:t>
      </w:r>
    </w:p>
    <w:p w14:paraId="6C6898D5" w14:textId="77777777" w:rsidR="00284B3B" w:rsidRPr="00F82686" w:rsidRDefault="00284B3B" w:rsidP="001F2337">
      <w:pPr>
        <w:widowControl w:val="0"/>
        <w:spacing w:before="120" w:after="120" w:line="240" w:lineRule="auto"/>
        <w:ind w:firstLine="432"/>
        <w:jc w:val="both"/>
        <w:rPr>
          <w:rFonts w:ascii="Times New Roman" w:hAnsi="Times New Roman" w:cs="Times New Roman"/>
        </w:rPr>
      </w:pPr>
      <w:r w:rsidRPr="001F2337">
        <w:rPr>
          <w:rFonts w:ascii="Times New Roman" w:hAnsi="Times New Roman" w:cs="Times New Roman"/>
          <w:b/>
        </w:rPr>
        <w:t>(3)</w:t>
      </w:r>
      <w:r w:rsidRPr="00F82686">
        <w:rPr>
          <w:rFonts w:ascii="Times New Roman" w:hAnsi="Times New Roman" w:cs="Times New Roman"/>
        </w:rPr>
        <w:t xml:space="preserve"> The Registrar and the Deputy Registrars, and the staff necessary to assist them, shall be persons appointed or employed under the </w:t>
      </w:r>
      <w:r w:rsidR="009F5000" w:rsidRPr="00F82686">
        <w:rPr>
          <w:rFonts w:ascii="Times New Roman" w:hAnsi="Times New Roman" w:cs="Times New Roman"/>
          <w:i/>
        </w:rPr>
        <w:t xml:space="preserve">Public Service Act </w:t>
      </w:r>
      <w:r w:rsidRPr="00F82686">
        <w:rPr>
          <w:rFonts w:ascii="Times New Roman" w:hAnsi="Times New Roman" w:cs="Times New Roman"/>
        </w:rPr>
        <w:t>1922.</w:t>
      </w:r>
    </w:p>
    <w:p w14:paraId="03BC137A" w14:textId="77777777" w:rsidR="00284B3B" w:rsidRPr="001F2337" w:rsidRDefault="009F5000" w:rsidP="001F2337">
      <w:pPr>
        <w:spacing w:before="120" w:after="120" w:line="240" w:lineRule="auto"/>
        <w:jc w:val="center"/>
        <w:rPr>
          <w:rFonts w:ascii="Times New Roman" w:hAnsi="Times New Roman" w:cs="Times New Roman"/>
          <w:b/>
        </w:rPr>
      </w:pPr>
      <w:r w:rsidRPr="001F2337">
        <w:rPr>
          <w:rFonts w:ascii="Times New Roman" w:hAnsi="Times New Roman" w:cs="Times New Roman"/>
          <w:b/>
          <w:i/>
        </w:rPr>
        <w:t>Division 4</w:t>
      </w:r>
      <w:r w:rsidR="00284B3B" w:rsidRPr="001F2337">
        <w:rPr>
          <w:rFonts w:ascii="Times New Roman" w:hAnsi="Times New Roman" w:cs="Times New Roman"/>
          <w:b/>
        </w:rPr>
        <w:t>—</w:t>
      </w:r>
      <w:r w:rsidRPr="001F2337">
        <w:rPr>
          <w:rFonts w:ascii="Times New Roman" w:hAnsi="Times New Roman" w:cs="Times New Roman"/>
          <w:b/>
          <w:i/>
        </w:rPr>
        <w:t>Constitution and Powers of Disciplinary Tribunal</w:t>
      </w:r>
    </w:p>
    <w:p w14:paraId="6143D89B" w14:textId="77777777" w:rsidR="00284B3B" w:rsidRPr="001F2337" w:rsidRDefault="00284B3B" w:rsidP="001F2337">
      <w:pPr>
        <w:widowControl w:val="0"/>
        <w:spacing w:before="120" w:after="60" w:line="240" w:lineRule="auto"/>
        <w:jc w:val="both"/>
        <w:rPr>
          <w:rFonts w:ascii="Times New Roman" w:hAnsi="Times New Roman" w:cs="Times New Roman"/>
          <w:b/>
          <w:sz w:val="20"/>
        </w:rPr>
      </w:pPr>
      <w:r w:rsidRPr="001F2337">
        <w:rPr>
          <w:rFonts w:ascii="Times New Roman" w:hAnsi="Times New Roman" w:cs="Times New Roman"/>
          <w:b/>
          <w:sz w:val="20"/>
        </w:rPr>
        <w:t xml:space="preserve">Arrangement </w:t>
      </w:r>
      <w:r w:rsidR="009F5000" w:rsidRPr="001F2337">
        <w:rPr>
          <w:rFonts w:ascii="Times New Roman" w:hAnsi="Times New Roman" w:cs="Times New Roman"/>
          <w:b/>
          <w:sz w:val="20"/>
        </w:rPr>
        <w:t xml:space="preserve">of </w:t>
      </w:r>
      <w:r w:rsidRPr="001F2337">
        <w:rPr>
          <w:rFonts w:ascii="Times New Roman" w:hAnsi="Times New Roman" w:cs="Times New Roman"/>
          <w:b/>
          <w:sz w:val="20"/>
        </w:rPr>
        <w:t>business</w:t>
      </w:r>
    </w:p>
    <w:p w14:paraId="02D98F60"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65.</w:t>
      </w:r>
      <w:r w:rsidR="00284B3B" w:rsidRPr="00F82686">
        <w:rPr>
          <w:rFonts w:ascii="Times New Roman" w:hAnsi="Times New Roman" w:cs="Times New Roman"/>
        </w:rPr>
        <w:t xml:space="preserve"> </w:t>
      </w:r>
      <w:r w:rsidR="00284B3B" w:rsidRPr="001F2337">
        <w:rPr>
          <w:rFonts w:ascii="Times New Roman" w:hAnsi="Times New Roman" w:cs="Times New Roman"/>
          <w:b/>
        </w:rPr>
        <w:t>(1)</w:t>
      </w:r>
      <w:r w:rsidR="00284B3B" w:rsidRPr="00F82686">
        <w:rPr>
          <w:rFonts w:ascii="Times New Roman" w:hAnsi="Times New Roman" w:cs="Times New Roman"/>
        </w:rPr>
        <w:t xml:space="preserve"> The President may give directions as to the arrangement of the business of the Disciplinary Tribunal and as to the person who is to</w:t>
      </w:r>
      <w:r w:rsidR="001F2337">
        <w:rPr>
          <w:rFonts w:ascii="Times New Roman" w:hAnsi="Times New Roman" w:cs="Times New Roman"/>
        </w:rPr>
        <w:t xml:space="preserve"> </w:t>
      </w:r>
      <w:r w:rsidR="00284B3B" w:rsidRPr="00F82686">
        <w:rPr>
          <w:rFonts w:ascii="Times New Roman" w:hAnsi="Times New Roman" w:cs="Times New Roman"/>
        </w:rPr>
        <w:t>constitute the Tribunal for the purposes of a particular proceeding.</w:t>
      </w:r>
    </w:p>
    <w:p w14:paraId="6F5DF9EA"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President may, either generally or as otherwise provided by the instrument of delegation, by writing signed by him, delegate all or any of his powers under sub-section (1) to a Deputy President.</w:t>
      </w:r>
    </w:p>
    <w:p w14:paraId="03496E04" w14:textId="77777777" w:rsidR="00284B3B" w:rsidRPr="00F82686" w:rsidRDefault="00284B3B" w:rsidP="001F2337">
      <w:pPr>
        <w:widowControl w:val="0"/>
        <w:spacing w:after="0" w:line="240" w:lineRule="auto"/>
        <w:ind w:firstLine="432"/>
        <w:jc w:val="both"/>
        <w:rPr>
          <w:rFonts w:ascii="Times New Roman" w:hAnsi="Times New Roman" w:cs="Times New Roman"/>
        </w:rPr>
      </w:pPr>
      <w:r w:rsidRPr="001F2337">
        <w:rPr>
          <w:rFonts w:ascii="Times New Roman" w:hAnsi="Times New Roman" w:cs="Times New Roman"/>
          <w:b/>
        </w:rPr>
        <w:t>(3)</w:t>
      </w:r>
      <w:r w:rsidRPr="00F82686">
        <w:rPr>
          <w:rFonts w:ascii="Times New Roman" w:hAnsi="Times New Roman" w:cs="Times New Roman"/>
        </w:rPr>
        <w:t xml:space="preserve"> A power so delegated, when exercised by the delegate, shall, for all purposes of this Act, be deemed to have been exercised by the President.</w:t>
      </w:r>
    </w:p>
    <w:p w14:paraId="330E3824" w14:textId="77777777" w:rsidR="00284B3B" w:rsidRPr="001F2337"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A</w:t>
      </w:r>
      <w:r w:rsidR="00284B3B" w:rsidRPr="001F2337">
        <w:rPr>
          <w:rFonts w:ascii="Times New Roman" w:hAnsi="Times New Roman" w:cs="Times New Roman"/>
        </w:rPr>
        <w:t xml:space="preserve"> delegation under sub-section </w:t>
      </w:r>
      <w:r w:rsidRPr="001F2337">
        <w:rPr>
          <w:rFonts w:ascii="Times New Roman" w:hAnsi="Times New Roman" w:cs="Times New Roman"/>
        </w:rPr>
        <w:t xml:space="preserve">(2) </w:t>
      </w:r>
      <w:r w:rsidR="00284B3B" w:rsidRPr="001F2337">
        <w:rPr>
          <w:rFonts w:ascii="Times New Roman" w:hAnsi="Times New Roman" w:cs="Times New Roman"/>
        </w:rPr>
        <w:t>does not prevent the exercise of a power by the President.</w:t>
      </w:r>
    </w:p>
    <w:p w14:paraId="438C88C2" w14:textId="77777777" w:rsidR="00284B3B" w:rsidRPr="00F82686" w:rsidRDefault="009F5000" w:rsidP="001F2337">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Sittings of the Disciplinary Tribunal for the purposes of a particular proceeding shall be held at such place and times as are determined by the member who constitutes the Tribunal for the purposes of the</w:t>
      </w:r>
      <w:r w:rsidR="001F2337">
        <w:rPr>
          <w:rFonts w:ascii="Times New Roman" w:hAnsi="Times New Roman" w:cs="Times New Roman"/>
        </w:rPr>
        <w:t xml:space="preserve"> </w:t>
      </w:r>
      <w:r w:rsidR="00284B3B" w:rsidRPr="00F82686">
        <w:rPr>
          <w:rFonts w:ascii="Times New Roman" w:hAnsi="Times New Roman" w:cs="Times New Roman"/>
        </w:rPr>
        <w:t>proceeding.</w:t>
      </w:r>
    </w:p>
    <w:p w14:paraId="0167567E"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46DD558" w14:textId="77777777" w:rsidR="00284B3B" w:rsidRPr="00C91922" w:rsidRDefault="009F5000" w:rsidP="00C91922">
      <w:pPr>
        <w:widowControl w:val="0"/>
        <w:spacing w:before="120" w:after="60" w:line="240" w:lineRule="auto"/>
        <w:jc w:val="both"/>
        <w:rPr>
          <w:rFonts w:ascii="Times New Roman" w:hAnsi="Times New Roman" w:cs="Times New Roman"/>
          <w:b/>
          <w:sz w:val="20"/>
        </w:rPr>
      </w:pPr>
      <w:r w:rsidRPr="00C91922">
        <w:rPr>
          <w:rFonts w:ascii="Times New Roman" w:hAnsi="Times New Roman" w:cs="Times New Roman"/>
          <w:b/>
          <w:sz w:val="20"/>
        </w:rPr>
        <w:lastRenderedPageBreak/>
        <w:t>Exercise of powers of Disciplinary Tribunal</w:t>
      </w:r>
    </w:p>
    <w:p w14:paraId="349E8C4E" w14:textId="77777777" w:rsidR="00284B3B" w:rsidRPr="00F82686" w:rsidRDefault="009F5000" w:rsidP="00C9192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The Disciplinary Tribunal shall, for the purposes of the exercise of its powers in relation to a particular proceeding, be constituted by one member of the Tribunal.</w:t>
      </w:r>
    </w:p>
    <w:p w14:paraId="41794A9A" w14:textId="77777777" w:rsidR="00284B3B" w:rsidRPr="00F82686" w:rsidRDefault="00284B3B" w:rsidP="00C91922">
      <w:pPr>
        <w:widowControl w:val="0"/>
        <w:spacing w:after="0" w:line="240" w:lineRule="auto"/>
        <w:ind w:firstLine="432"/>
        <w:jc w:val="both"/>
        <w:rPr>
          <w:rFonts w:ascii="Times New Roman" w:hAnsi="Times New Roman" w:cs="Times New Roman"/>
        </w:rPr>
      </w:pPr>
      <w:r w:rsidRPr="00C91922">
        <w:rPr>
          <w:rFonts w:ascii="Times New Roman" w:hAnsi="Times New Roman" w:cs="Times New Roman"/>
          <w:b/>
        </w:rPr>
        <w:t>(2)</w:t>
      </w:r>
      <w:r w:rsidRPr="00F82686">
        <w:rPr>
          <w:rFonts w:ascii="Times New Roman" w:hAnsi="Times New Roman" w:cs="Times New Roman"/>
        </w:rPr>
        <w:t xml:space="preserve"> The Disciplinary Tribunal constituted by one member of the Tribunal may sit and exercise the powers of the Tribunal notwithstanding that the Tribunal constituted by another member of the Tribunal is at the same time sitting and exercising the powers of the Tribunal.</w:t>
      </w:r>
    </w:p>
    <w:p w14:paraId="652FCD9C" w14:textId="77777777" w:rsidR="00284B3B" w:rsidRPr="00C91922" w:rsidRDefault="009F5000" w:rsidP="00C91922">
      <w:pPr>
        <w:widowControl w:val="0"/>
        <w:spacing w:before="120" w:after="60" w:line="240" w:lineRule="auto"/>
        <w:jc w:val="both"/>
        <w:rPr>
          <w:rFonts w:ascii="Times New Roman" w:hAnsi="Times New Roman" w:cs="Times New Roman"/>
          <w:b/>
          <w:sz w:val="20"/>
        </w:rPr>
      </w:pPr>
      <w:r w:rsidRPr="00C91922">
        <w:rPr>
          <w:rFonts w:ascii="Times New Roman" w:hAnsi="Times New Roman" w:cs="Times New Roman"/>
          <w:b/>
          <w:sz w:val="20"/>
        </w:rPr>
        <w:t>Charges in respect of breaches of discipline</w:t>
      </w:r>
    </w:p>
    <w:p w14:paraId="75EFC770" w14:textId="77777777" w:rsidR="00284B3B" w:rsidRPr="00F82686" w:rsidRDefault="009F5000" w:rsidP="00C9192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67.</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proceedings are instituted by the Commissioner against a member under the prescribed regulations in respect of a breach of discipline—</w:t>
      </w:r>
    </w:p>
    <w:p w14:paraId="0AC317DD"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as a result of an investigation of a complaint that was referred to the Commissioner by the Ombudsman; or</w:t>
      </w:r>
    </w:p>
    <w:p w14:paraId="79773CA4"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as a result of an investigation of a complaint that was referred to the Investigation Division under section 6, not being a complaint made by a person known to the Commissioner to be a member,</w:t>
      </w:r>
    </w:p>
    <w:p w14:paraId="6E5E6B18"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the proceedings shall be heard and determined by the Disciplinary Tribunal.</w:t>
      </w:r>
    </w:p>
    <w:p w14:paraId="373F59F3" w14:textId="77777777" w:rsidR="00284B3B" w:rsidRPr="00F82686" w:rsidRDefault="00284B3B" w:rsidP="00C91922">
      <w:pPr>
        <w:widowControl w:val="0"/>
        <w:spacing w:after="0" w:line="240" w:lineRule="auto"/>
        <w:ind w:firstLine="432"/>
        <w:jc w:val="both"/>
        <w:rPr>
          <w:rFonts w:ascii="Times New Roman" w:hAnsi="Times New Roman" w:cs="Times New Roman"/>
        </w:rPr>
      </w:pPr>
      <w:r w:rsidRPr="00C91922">
        <w:rPr>
          <w:rFonts w:ascii="Times New Roman" w:hAnsi="Times New Roman" w:cs="Times New Roman"/>
          <w:b/>
        </w:rPr>
        <w:t>(2)</w:t>
      </w:r>
      <w:r w:rsidRPr="00F82686">
        <w:rPr>
          <w:rFonts w:ascii="Times New Roman" w:hAnsi="Times New Roman" w:cs="Times New Roman"/>
        </w:rPr>
        <w:t xml:space="preserve"> Where proceedings (other than proceedings to which sub</w:t>
      </w:r>
      <w:r w:rsidR="00BF30CB">
        <w:rPr>
          <w:rFonts w:ascii="Times New Roman" w:hAnsi="Times New Roman" w:cs="Times New Roman"/>
        </w:rPr>
        <w:t>-</w:t>
      </w:r>
      <w:r w:rsidRPr="00F82686">
        <w:rPr>
          <w:rFonts w:ascii="Times New Roman" w:hAnsi="Times New Roman" w:cs="Times New Roman"/>
        </w:rPr>
        <w:t>section (1) applies) are instituted by the Commissioner against a member under the prescribed regulations in respect of a breach of discipline and the member concerned does not admit the truth of the matters alleged to constitute the breach of discipline, the proceedings shall be heard and determined by the Disciplinary Tribunal—</w:t>
      </w:r>
    </w:p>
    <w:p w14:paraId="146A9E37"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member requests the Commissioner, in writing, that the proceedings be so heard and determined; or</w:t>
      </w:r>
    </w:p>
    <w:p w14:paraId="59445CC6"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the Commissioner determines, in writing, that it would be desirable for the proceedings to be so heard and determined.</w:t>
      </w:r>
    </w:p>
    <w:p w14:paraId="2EA80BFF" w14:textId="77777777" w:rsidR="00284B3B" w:rsidRPr="00F82686" w:rsidRDefault="00284B3B" w:rsidP="00C91922">
      <w:pPr>
        <w:widowControl w:val="0"/>
        <w:spacing w:after="0" w:line="240" w:lineRule="auto"/>
        <w:ind w:firstLine="432"/>
        <w:jc w:val="both"/>
        <w:rPr>
          <w:rFonts w:ascii="Times New Roman" w:hAnsi="Times New Roman" w:cs="Times New Roman"/>
        </w:rPr>
      </w:pPr>
      <w:r w:rsidRPr="00C91922">
        <w:rPr>
          <w:rFonts w:ascii="Times New Roman" w:hAnsi="Times New Roman" w:cs="Times New Roman"/>
          <w:b/>
        </w:rPr>
        <w:t>(3)</w:t>
      </w:r>
      <w:r w:rsidRPr="00F82686">
        <w:rPr>
          <w:rFonts w:ascii="Times New Roman" w:hAnsi="Times New Roman" w:cs="Times New Roman"/>
        </w:rPr>
        <w:t xml:space="preserve"> Where the Disciplinary Tribunal, in proceedings heard by it in pursuance of sub-section (1) or (2), finds a member guilty of a breach of discipline—</w:t>
      </w:r>
    </w:p>
    <w:p w14:paraId="7FE0F6F8"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Tribunal is constituted by the President or a Deputy President—the Tribunal may, subject to sub-sections (5) and (7), impose on the member, in respect of the breach of discipline, such penalty as the Tribunal deems fit, being a penalty that the Commissioner would have had the power to impose upon the member, under the prescribed regulations, in respect of the breach of discipline if the Commissioner had heard and determined the proceedings and found the member guilty of that breach of discipline; or</w:t>
      </w:r>
    </w:p>
    <w:p w14:paraId="746F9747" w14:textId="77777777" w:rsidR="00284B3B" w:rsidRPr="00F82686" w:rsidRDefault="00284B3B" w:rsidP="00C9192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the Tribunal is not so constituted—the Tribunal shall inform the Commissioner, in writing, of its findings in the proceedings and remit the proceedings to the Commissioner for the imposition of a penalty on the member in respect of the breach of discipline.</w:t>
      </w:r>
    </w:p>
    <w:p w14:paraId="780B837D"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6CC0469F"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(4)</w:t>
      </w:r>
      <w:r w:rsidR="00284B3B" w:rsidRPr="00F82686">
        <w:rPr>
          <w:rFonts w:ascii="Times New Roman" w:hAnsi="Times New Roman" w:cs="Times New Roman"/>
        </w:rPr>
        <w:t xml:space="preserve"> The Tribunal may, under paragraph (3) (a), in the case of a commissioned officer, recommend to the Governor-General that the officer be reduced to a lower rank or dismissed from the Australian Federal Police but shall not itself reduce him to a lower rank or dismiss him from the Australian Federal Police.</w:t>
      </w:r>
    </w:p>
    <w:p w14:paraId="2762377A"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Before imposing a penalty under paragraph (3) (a) in respect of a breach of discipline, the Disciplinary Tribunal shall consult with the Commissioner or with another member of the Federal Police nominated by the Commissioner with respect to the penalty that it would be appropriate to impose in respect of that breach of discipline.</w:t>
      </w:r>
    </w:p>
    <w:p w14:paraId="7DF70494"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Where the Disciplinary Tribunal remits proceedings to the Commissioner under paragraph (3) (b) for the imposition of a penalty on a member in respect of a breach of discipline, the Commissioner may, subject to sub-section (7), impose on the member, in respect of the breach of discipline, such penalty as he thinks fit, being a penalty that the Commissioner would have had the power to impose on the member, under the prescribed regulations, if the Commissioner had heard and determined the proceedings and found the member guilty of the breach of discipline.</w:t>
      </w:r>
    </w:p>
    <w:p w14:paraId="0877A9FD"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Neither the Disciplinary Tribunal under sub-section (3) nor the Commissioner under sub-section (6) shall impose on a member a penalty by way of recommending to the Governor-General that the member be reduced to a lower rank or dismissed from the Australian Federal Police or by way of reducing the member to a lower rank or dismissing him from the Australian Federal Police unless the Tribunal or the Commissioner, as the case requires—</w:t>
      </w:r>
    </w:p>
    <w:p w14:paraId="71C10B13"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has caused to be served on the member a notice informing the member—</w:t>
      </w:r>
    </w:p>
    <w:p w14:paraId="15D2D2A3" w14:textId="77777777" w:rsidR="00284B3B" w:rsidRPr="00F82686" w:rsidRDefault="00284B3B" w:rsidP="007A6B88">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that it or he considers that it might be appropriate to impose that penalty on the member; and</w:t>
      </w:r>
    </w:p>
    <w:p w14:paraId="53E77F12" w14:textId="77777777" w:rsidR="00284B3B" w:rsidRPr="00F82686" w:rsidRDefault="00284B3B" w:rsidP="007A6B88">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that the member may, within 7 days after service of the notice on him, deliver to the Tribunal or the Commissioner, as the case requires, in writing, any written statement that the member wishes to be taken into consideration in deciding the appropriate penalty to be imposed upon him; and</w:t>
      </w:r>
    </w:p>
    <w:p w14:paraId="7302B6CB"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has, before imposing such a penalty on the member, taken into consideration the matters contained in any statements delivered to it or to him in accordance with the notice,</w:t>
      </w:r>
    </w:p>
    <w:p w14:paraId="4A2B811B"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but nothing in this sub-section prejudices the rights of the member under sections 74 and 75.</w:t>
      </w:r>
    </w:p>
    <w:p w14:paraId="0204D04A"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w:t>
      </w:r>
      <w:r w:rsidR="00284B3B" w:rsidRPr="00F82686">
        <w:rPr>
          <w:rFonts w:ascii="Times New Roman" w:hAnsi="Times New Roman" w:cs="Times New Roman"/>
        </w:rPr>
        <w:t xml:space="preserve"> The provisions of the </w:t>
      </w:r>
      <w:r w:rsidRPr="00F82686">
        <w:rPr>
          <w:rFonts w:ascii="Times New Roman" w:hAnsi="Times New Roman" w:cs="Times New Roman"/>
          <w:i/>
        </w:rPr>
        <w:t xml:space="preserve">Australian Federal Police Act </w:t>
      </w:r>
      <w:r w:rsidR="00284B3B" w:rsidRPr="00F82686">
        <w:rPr>
          <w:rFonts w:ascii="Times New Roman" w:hAnsi="Times New Roman" w:cs="Times New Roman"/>
        </w:rPr>
        <w:t>1979 and of the regulations in force under that Act apply to any penalty imposed under this section as if it had been imposed by the Commissioner under the prescribed regulations.</w:t>
      </w:r>
    </w:p>
    <w:p w14:paraId="0DB7547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D2F3750" w14:textId="77777777" w:rsidR="00284B3B" w:rsidRPr="00F82686" w:rsidRDefault="00284B3B" w:rsidP="007A6B88">
      <w:pPr>
        <w:widowControl w:val="0"/>
        <w:spacing w:after="0" w:line="240" w:lineRule="auto"/>
        <w:ind w:firstLine="432"/>
        <w:jc w:val="both"/>
        <w:rPr>
          <w:rFonts w:ascii="Times New Roman" w:hAnsi="Times New Roman" w:cs="Times New Roman"/>
        </w:rPr>
      </w:pPr>
      <w:r w:rsidRPr="007A6B88">
        <w:rPr>
          <w:rFonts w:ascii="Times New Roman" w:hAnsi="Times New Roman" w:cs="Times New Roman"/>
          <w:b/>
        </w:rPr>
        <w:lastRenderedPageBreak/>
        <w:t>(9)</w:t>
      </w:r>
      <w:r w:rsidRPr="00F82686">
        <w:rPr>
          <w:rFonts w:ascii="Times New Roman" w:hAnsi="Times New Roman" w:cs="Times New Roman"/>
        </w:rPr>
        <w:t xml:space="preserve"> As soon as practicable after the Disciplinary Tribunal has made its finding in respect of proceedings heard by it in pursuance of sub</w:t>
      </w:r>
      <w:r w:rsidR="00BF30CB">
        <w:rPr>
          <w:rFonts w:ascii="Times New Roman" w:hAnsi="Times New Roman" w:cs="Times New Roman"/>
        </w:rPr>
        <w:t>-</w:t>
      </w:r>
      <w:r w:rsidRPr="00F82686">
        <w:rPr>
          <w:rFonts w:ascii="Times New Roman" w:hAnsi="Times New Roman" w:cs="Times New Roman"/>
        </w:rPr>
        <w:t>section (1), but subject to any decision of the Disciplinary Tribunal prohibiting or restricting the disclosure of the finding—</w:t>
      </w:r>
    </w:p>
    <w:p w14:paraId="2769D4C0"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complainant complained to a member of the Australian Federal Police—the Commissioner; or</w:t>
      </w:r>
    </w:p>
    <w:p w14:paraId="221397AD"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if the complainant complained to the Ombudsman—the Ombudsman,</w:t>
      </w:r>
    </w:p>
    <w:p w14:paraId="64AE9E17"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shall, unless the identity of the complainant is not known, cause particulars of the decision to be furnished, in writing, to the complainant.</w:t>
      </w:r>
    </w:p>
    <w:p w14:paraId="19F3B4D2" w14:textId="77777777" w:rsidR="00284B3B" w:rsidRPr="007A6B88" w:rsidRDefault="00284B3B" w:rsidP="007A6B88">
      <w:pPr>
        <w:widowControl w:val="0"/>
        <w:spacing w:before="120" w:after="60" w:line="240" w:lineRule="auto"/>
        <w:jc w:val="both"/>
        <w:rPr>
          <w:rFonts w:ascii="Times New Roman" w:hAnsi="Times New Roman" w:cs="Times New Roman"/>
          <w:b/>
          <w:sz w:val="20"/>
        </w:rPr>
      </w:pPr>
      <w:r w:rsidRPr="007A6B88">
        <w:rPr>
          <w:rFonts w:ascii="Times New Roman" w:hAnsi="Times New Roman" w:cs="Times New Roman"/>
          <w:b/>
          <w:sz w:val="20"/>
        </w:rPr>
        <w:t>Appeals to Disciplinary Tribunal from proceedings remitted to Commissioner</w:t>
      </w:r>
    </w:p>
    <w:p w14:paraId="356C954F"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68. (1) </w:t>
      </w:r>
      <w:r w:rsidR="00284B3B" w:rsidRPr="00F82686">
        <w:rPr>
          <w:rFonts w:ascii="Times New Roman" w:hAnsi="Times New Roman" w:cs="Times New Roman"/>
        </w:rPr>
        <w:t>Where the Commissioner imposes a penalty on a member in respect of a breach of discipline in pursuance of sub-section 67 (6)—</w:t>
      </w:r>
    </w:p>
    <w:p w14:paraId="21A8DA4F"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Commissioner shall cause the member to be notified of the penalty imposed on him in respect of the breach of discipline; and</w:t>
      </w:r>
    </w:p>
    <w:p w14:paraId="65CBBDAC"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member or the Attorney-General may appeal to the Disciplinary Tribunal against the penalty imposed on the member in respect of the breach of discipline.</w:t>
      </w:r>
    </w:p>
    <w:p w14:paraId="5438596F" w14:textId="77777777" w:rsidR="00284B3B" w:rsidRPr="00F82686" w:rsidRDefault="00284B3B" w:rsidP="007A6B88">
      <w:pPr>
        <w:widowControl w:val="0"/>
        <w:spacing w:after="0" w:line="240" w:lineRule="auto"/>
        <w:ind w:firstLine="432"/>
        <w:jc w:val="both"/>
        <w:rPr>
          <w:rFonts w:ascii="Times New Roman" w:hAnsi="Times New Roman" w:cs="Times New Roman"/>
        </w:rPr>
      </w:pPr>
      <w:r w:rsidRPr="007A6B88">
        <w:rPr>
          <w:rFonts w:ascii="Times New Roman" w:hAnsi="Times New Roman" w:cs="Times New Roman"/>
          <w:b/>
        </w:rPr>
        <w:t>(2)</w:t>
      </w:r>
      <w:r w:rsidRPr="00F82686">
        <w:rPr>
          <w:rFonts w:ascii="Times New Roman" w:hAnsi="Times New Roman" w:cs="Times New Roman"/>
        </w:rPr>
        <w:t xml:space="preserve"> An appeal to the Disciplinary Tribunal under sub-section (1)—</w:t>
      </w:r>
    </w:p>
    <w:p w14:paraId="10CBCB06"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shall be in writing;</w:t>
      </w:r>
    </w:p>
    <w:p w14:paraId="75385488"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shall set out the grounds on which it is made; and</w:t>
      </w:r>
    </w:p>
    <w:p w14:paraId="0D0FDDD2"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shall be lodged with the Registrar of the Tribunal within 28 days after the member is notified of the penalty imposed on him.</w:t>
      </w:r>
    </w:p>
    <w:p w14:paraId="34BD70DF" w14:textId="77777777" w:rsidR="00284B3B" w:rsidRPr="00F82686" w:rsidRDefault="00284B3B" w:rsidP="007A6B88">
      <w:pPr>
        <w:widowControl w:val="0"/>
        <w:spacing w:after="0" w:line="240" w:lineRule="auto"/>
        <w:ind w:firstLine="432"/>
        <w:jc w:val="both"/>
        <w:rPr>
          <w:rFonts w:ascii="Times New Roman" w:hAnsi="Times New Roman" w:cs="Times New Roman"/>
        </w:rPr>
      </w:pPr>
      <w:r w:rsidRPr="007A6B88">
        <w:rPr>
          <w:rFonts w:ascii="Times New Roman" w:hAnsi="Times New Roman" w:cs="Times New Roman"/>
          <w:b/>
        </w:rPr>
        <w:t>(3)</w:t>
      </w:r>
      <w:r w:rsidRPr="00F82686">
        <w:rPr>
          <w:rFonts w:ascii="Times New Roman" w:hAnsi="Times New Roman" w:cs="Times New Roman"/>
        </w:rPr>
        <w:t xml:space="preserve"> An appeal to the Disciplinary Tribunal under sub-section (1) by a member against the penalty imposed on him in respect of a breach of discipline may be made on either or both of the following grounds:</w:t>
      </w:r>
    </w:p>
    <w:p w14:paraId="629FDB99"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the penalty is unduly severe;</w:t>
      </w:r>
    </w:p>
    <w:p w14:paraId="29B86C74"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the penalty is not authorized by law.</w:t>
      </w:r>
    </w:p>
    <w:p w14:paraId="232558E3" w14:textId="77777777" w:rsidR="00284B3B" w:rsidRPr="00F82686" w:rsidRDefault="009F5000" w:rsidP="007A6B8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An appeal to the Disciplinary Tribunal under sub-section (1) by the Attorney-General may be made on the ground that the penalty imposed on the member in respect of a breach of discipline is inadequate.</w:t>
      </w:r>
    </w:p>
    <w:p w14:paraId="6ACFBF86" w14:textId="77777777" w:rsidR="00284B3B" w:rsidRPr="00F82686" w:rsidRDefault="00284B3B" w:rsidP="007A6B88">
      <w:pPr>
        <w:widowControl w:val="0"/>
        <w:spacing w:after="0" w:line="240" w:lineRule="auto"/>
        <w:ind w:firstLine="432"/>
        <w:jc w:val="both"/>
        <w:rPr>
          <w:rFonts w:ascii="Times New Roman" w:hAnsi="Times New Roman" w:cs="Times New Roman"/>
        </w:rPr>
      </w:pPr>
      <w:r w:rsidRPr="007A6B88">
        <w:rPr>
          <w:rFonts w:ascii="Times New Roman" w:hAnsi="Times New Roman" w:cs="Times New Roman"/>
          <w:b/>
        </w:rPr>
        <w:t>(5)</w:t>
      </w:r>
      <w:r w:rsidRPr="00F82686">
        <w:rPr>
          <w:rFonts w:ascii="Times New Roman" w:hAnsi="Times New Roman" w:cs="Times New Roman"/>
        </w:rPr>
        <w:t xml:space="preserve"> The Disciplinary Tribunal constituted by the President or a Deputy President shall hear and determine the appeal and may—</w:t>
      </w:r>
    </w:p>
    <w:p w14:paraId="3EF36753"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affirm the penalty imposed on the member in respect of the breach of discipline; or</w:t>
      </w:r>
    </w:p>
    <w:p w14:paraId="1ACFA782" w14:textId="77777777" w:rsidR="00284B3B" w:rsidRPr="00F82686" w:rsidRDefault="00284B3B" w:rsidP="007A6B8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set aside the penalty imposed on the member in respect of the breach of discipline and substitute for that penalty such other penalty as the Tribunal deems fit, being a penalty that the Commissioner would have had the power to impose under the prescribed regulations if he had heard the proceedings and had found the member guilty of the breach of discipline.</w:t>
      </w:r>
    </w:p>
    <w:p w14:paraId="2B59DD3A"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3188B9FC" w14:textId="77777777" w:rsidR="00284B3B" w:rsidRPr="00F82686" w:rsidRDefault="00284B3B" w:rsidP="00341BA0">
      <w:pPr>
        <w:widowControl w:val="0"/>
        <w:spacing w:after="0" w:line="240" w:lineRule="auto"/>
        <w:ind w:firstLine="432"/>
        <w:jc w:val="both"/>
        <w:rPr>
          <w:rFonts w:ascii="Times New Roman" w:hAnsi="Times New Roman" w:cs="Times New Roman"/>
        </w:rPr>
      </w:pPr>
      <w:r w:rsidRPr="00341BA0">
        <w:rPr>
          <w:rFonts w:ascii="Times New Roman" w:hAnsi="Times New Roman" w:cs="Times New Roman"/>
          <w:b/>
        </w:rPr>
        <w:lastRenderedPageBreak/>
        <w:t>(6)</w:t>
      </w:r>
      <w:r w:rsidRPr="00F82686">
        <w:rPr>
          <w:rFonts w:ascii="Times New Roman" w:hAnsi="Times New Roman" w:cs="Times New Roman"/>
        </w:rPr>
        <w:t xml:space="preserve"> Where the Disciplinary Tribunal under sub-section (5)—</w:t>
      </w:r>
    </w:p>
    <w:p w14:paraId="6553D010" w14:textId="77777777" w:rsidR="00284B3B" w:rsidRPr="00341BA0" w:rsidRDefault="00284B3B" w:rsidP="00341BA0">
      <w:pPr>
        <w:widowControl w:val="0"/>
        <w:spacing w:after="0" w:line="240" w:lineRule="auto"/>
        <w:ind w:left="864" w:hanging="432"/>
        <w:jc w:val="both"/>
        <w:rPr>
          <w:rFonts w:ascii="Times New Roman" w:hAnsi="Times New Roman" w:cs="Times New Roman"/>
        </w:rPr>
      </w:pPr>
      <w:r w:rsidRPr="00341BA0">
        <w:rPr>
          <w:rFonts w:ascii="Times New Roman" w:hAnsi="Times New Roman" w:cs="Times New Roman"/>
        </w:rPr>
        <w:t xml:space="preserve">(a) affirms the penalty imposed on a member in respect of a breach </w:t>
      </w:r>
      <w:r w:rsidR="009F5000" w:rsidRPr="00341BA0">
        <w:rPr>
          <w:rFonts w:ascii="Times New Roman" w:hAnsi="Times New Roman" w:cs="Times New Roman"/>
        </w:rPr>
        <w:t xml:space="preserve">of </w:t>
      </w:r>
      <w:r w:rsidRPr="00341BA0">
        <w:rPr>
          <w:rFonts w:ascii="Times New Roman" w:hAnsi="Times New Roman" w:cs="Times New Roman"/>
        </w:rPr>
        <w:t>discipline; or</w:t>
      </w:r>
    </w:p>
    <w:p w14:paraId="5B61D5A5" w14:textId="77777777" w:rsidR="00284B3B" w:rsidRPr="00341BA0" w:rsidRDefault="00284B3B" w:rsidP="00341BA0">
      <w:pPr>
        <w:widowControl w:val="0"/>
        <w:spacing w:after="0" w:line="240" w:lineRule="auto"/>
        <w:ind w:left="864" w:hanging="432"/>
        <w:jc w:val="both"/>
        <w:rPr>
          <w:rFonts w:ascii="Times New Roman" w:hAnsi="Times New Roman" w:cs="Times New Roman"/>
        </w:rPr>
      </w:pPr>
      <w:r w:rsidRPr="00341BA0">
        <w:rPr>
          <w:rFonts w:ascii="Times New Roman" w:hAnsi="Times New Roman" w:cs="Times New Roman"/>
        </w:rPr>
        <w:t xml:space="preserve">(b) substitutes for the penalty imposed on a member in respect of </w:t>
      </w:r>
      <w:r w:rsidR="009F5000" w:rsidRPr="00341BA0">
        <w:rPr>
          <w:rFonts w:ascii="Times New Roman" w:hAnsi="Times New Roman" w:cs="Times New Roman"/>
        </w:rPr>
        <w:t xml:space="preserve">a </w:t>
      </w:r>
      <w:r w:rsidRPr="00341BA0">
        <w:rPr>
          <w:rFonts w:ascii="Times New Roman" w:hAnsi="Times New Roman" w:cs="Times New Roman"/>
        </w:rPr>
        <w:t>breach of discipline another penalty that the Tribunal deems fit,</w:t>
      </w:r>
    </w:p>
    <w:p w14:paraId="534E00FE" w14:textId="77777777" w:rsidR="00284B3B" w:rsidRPr="00341BA0" w:rsidRDefault="00284B3B" w:rsidP="00A764ED">
      <w:pPr>
        <w:spacing w:after="0" w:line="240" w:lineRule="auto"/>
        <w:jc w:val="both"/>
        <w:rPr>
          <w:rFonts w:ascii="Times New Roman" w:hAnsi="Times New Roman" w:cs="Times New Roman"/>
        </w:rPr>
      </w:pPr>
      <w:r w:rsidRPr="00341BA0">
        <w:rPr>
          <w:rFonts w:ascii="Times New Roman" w:hAnsi="Times New Roman" w:cs="Times New Roman"/>
        </w:rPr>
        <w:t xml:space="preserve">the provisions of the </w:t>
      </w:r>
      <w:r w:rsidR="009F5000" w:rsidRPr="00341BA0">
        <w:rPr>
          <w:rFonts w:ascii="Times New Roman" w:hAnsi="Times New Roman" w:cs="Times New Roman"/>
          <w:i/>
        </w:rPr>
        <w:t xml:space="preserve">Australian Federal Police Act </w:t>
      </w:r>
      <w:r w:rsidRPr="00341BA0">
        <w:rPr>
          <w:rFonts w:ascii="Times New Roman" w:hAnsi="Times New Roman" w:cs="Times New Roman"/>
        </w:rPr>
        <w:t xml:space="preserve">1979 and of the regulations in force under that Act apply to and in relation to the penalty </w:t>
      </w:r>
      <w:r w:rsidR="009F5000" w:rsidRPr="00341BA0">
        <w:rPr>
          <w:rFonts w:ascii="Times New Roman" w:hAnsi="Times New Roman" w:cs="Times New Roman"/>
        </w:rPr>
        <w:t xml:space="preserve">so </w:t>
      </w:r>
      <w:r w:rsidRPr="00341BA0">
        <w:rPr>
          <w:rFonts w:ascii="Times New Roman" w:hAnsi="Times New Roman" w:cs="Times New Roman"/>
        </w:rPr>
        <w:t>affirmed or substituted as if it had been imposed on the member by the Commissioner under the prescribed regulations.</w:t>
      </w:r>
    </w:p>
    <w:p w14:paraId="7288F93F" w14:textId="77777777" w:rsidR="00284B3B" w:rsidRPr="00341BA0" w:rsidRDefault="009F5000" w:rsidP="00341BA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The institution of an appeal to the Disciplinary Tribunal under sub-section (1) against a penalty imposed on a member by the Commissioner does not affect the imposition of the penalty but, if the Disciplinary Tribunal directs that the imposition of the penalty be suspended pending the </w:t>
      </w:r>
      <w:r w:rsidR="00284B3B" w:rsidRPr="00341BA0">
        <w:rPr>
          <w:rFonts w:ascii="Times New Roman" w:hAnsi="Times New Roman" w:cs="Times New Roman"/>
        </w:rPr>
        <w:t xml:space="preserve">hearing and determination of the appeal, the imposition </w:t>
      </w:r>
      <w:r w:rsidRPr="00341BA0">
        <w:rPr>
          <w:rFonts w:ascii="Times New Roman" w:hAnsi="Times New Roman" w:cs="Times New Roman"/>
        </w:rPr>
        <w:t xml:space="preserve">of </w:t>
      </w:r>
      <w:r w:rsidR="00284B3B" w:rsidRPr="00341BA0">
        <w:rPr>
          <w:rFonts w:ascii="Times New Roman" w:hAnsi="Times New Roman" w:cs="Times New Roman"/>
        </w:rPr>
        <w:t>the penalty is suspended accordingly.</w:t>
      </w:r>
    </w:p>
    <w:p w14:paraId="0BCED216" w14:textId="77777777" w:rsidR="00284B3B" w:rsidRPr="00341BA0" w:rsidRDefault="009F5000" w:rsidP="00341BA0">
      <w:pPr>
        <w:widowControl w:val="0"/>
        <w:spacing w:before="120" w:after="60" w:line="240" w:lineRule="auto"/>
        <w:jc w:val="both"/>
        <w:rPr>
          <w:rFonts w:ascii="Times New Roman" w:hAnsi="Times New Roman" w:cs="Times New Roman"/>
          <w:b/>
          <w:sz w:val="20"/>
        </w:rPr>
      </w:pPr>
      <w:r w:rsidRPr="00341BA0">
        <w:rPr>
          <w:rFonts w:ascii="Times New Roman" w:hAnsi="Times New Roman" w:cs="Times New Roman"/>
          <w:b/>
          <w:sz w:val="20"/>
        </w:rPr>
        <w:t>Appeal to Disciplinary Tribunal from proceedings before Commissioner</w:t>
      </w:r>
    </w:p>
    <w:p w14:paraId="185E548F" w14:textId="77777777" w:rsidR="00284B3B" w:rsidRPr="00F82686" w:rsidRDefault="00284B3B" w:rsidP="00341BA0">
      <w:pPr>
        <w:widowControl w:val="0"/>
        <w:spacing w:after="0" w:line="240" w:lineRule="auto"/>
        <w:ind w:firstLine="432"/>
        <w:jc w:val="both"/>
        <w:rPr>
          <w:rFonts w:ascii="Times New Roman" w:hAnsi="Times New Roman" w:cs="Times New Roman"/>
        </w:rPr>
      </w:pPr>
      <w:r w:rsidRPr="00341BA0">
        <w:rPr>
          <w:rFonts w:ascii="Times New Roman" w:hAnsi="Times New Roman" w:cs="Times New Roman"/>
          <w:b/>
        </w:rPr>
        <w:t>69. (1)</w:t>
      </w:r>
      <w:r w:rsidRPr="00F82686">
        <w:rPr>
          <w:rFonts w:ascii="Times New Roman" w:hAnsi="Times New Roman" w:cs="Times New Roman"/>
        </w:rPr>
        <w:t xml:space="preserve"> Where the Commissioner imposes a penalty on a member in respect of a breach of discipline otherwise than in pursuance of sub</w:t>
      </w:r>
      <w:r w:rsidR="00BF30CB">
        <w:rPr>
          <w:rFonts w:ascii="Times New Roman" w:hAnsi="Times New Roman" w:cs="Times New Roman"/>
        </w:rPr>
        <w:t>-</w:t>
      </w:r>
      <w:r w:rsidRPr="00F82686">
        <w:rPr>
          <w:rFonts w:ascii="Times New Roman" w:hAnsi="Times New Roman" w:cs="Times New Roman"/>
        </w:rPr>
        <w:t>section 67 (6)—</w:t>
      </w:r>
    </w:p>
    <w:p w14:paraId="75DEBF1F"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Commissioner shall cause the member to be notified—</w:t>
      </w:r>
    </w:p>
    <w:p w14:paraId="7D570BE8" w14:textId="77777777" w:rsidR="00284B3B" w:rsidRPr="00F82686" w:rsidRDefault="00284B3B" w:rsidP="00341BA0">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w:t>
      </w:r>
      <w:proofErr w:type="spellStart"/>
      <w:r w:rsidRPr="00F82686">
        <w:rPr>
          <w:rFonts w:ascii="Times New Roman" w:hAnsi="Times New Roman" w:cs="Times New Roman"/>
        </w:rPr>
        <w:t>i</w:t>
      </w:r>
      <w:proofErr w:type="spellEnd"/>
      <w:r w:rsidRPr="00F82686">
        <w:rPr>
          <w:rFonts w:ascii="Times New Roman" w:hAnsi="Times New Roman" w:cs="Times New Roman"/>
        </w:rPr>
        <w:t>) of his finding and of the reasons for his finding; and</w:t>
      </w:r>
    </w:p>
    <w:p w14:paraId="0F70C908" w14:textId="77777777" w:rsidR="00284B3B" w:rsidRPr="00F82686" w:rsidRDefault="00284B3B" w:rsidP="00341BA0">
      <w:pPr>
        <w:widowControl w:val="0"/>
        <w:spacing w:after="0" w:line="240" w:lineRule="auto"/>
        <w:ind w:left="1584" w:hanging="432"/>
        <w:jc w:val="both"/>
        <w:rPr>
          <w:rFonts w:ascii="Times New Roman" w:hAnsi="Times New Roman" w:cs="Times New Roman"/>
        </w:rPr>
      </w:pPr>
      <w:r w:rsidRPr="00F82686">
        <w:rPr>
          <w:rFonts w:ascii="Times New Roman" w:hAnsi="Times New Roman" w:cs="Times New Roman"/>
        </w:rPr>
        <w:t>(ii) of the penalty imposed in respect of the breach of discipline; and</w:t>
      </w:r>
    </w:p>
    <w:p w14:paraId="74DCF438"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member may appeal to the Disciplinary Tribunal.</w:t>
      </w:r>
    </w:p>
    <w:p w14:paraId="5B921103" w14:textId="77777777" w:rsidR="00284B3B" w:rsidRPr="00F82686" w:rsidRDefault="009F5000" w:rsidP="00341BA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An appeal to the Disciplinary Tribunal under sub-section (1)—</w:t>
      </w:r>
    </w:p>
    <w:p w14:paraId="0DA385EC"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shall be in writing;</w:t>
      </w:r>
    </w:p>
    <w:p w14:paraId="55555C71"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shall set out the grounds on which it is made; and</w:t>
      </w:r>
    </w:p>
    <w:p w14:paraId="46C82D3F"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shall be lodged with the Registrar of the Tribunal within 28 days after the member is notified of the finding.</w:t>
      </w:r>
    </w:p>
    <w:p w14:paraId="087CADB2" w14:textId="77777777" w:rsidR="00284B3B" w:rsidRPr="00F82686" w:rsidRDefault="00284B3B" w:rsidP="00341BA0">
      <w:pPr>
        <w:widowControl w:val="0"/>
        <w:spacing w:after="0" w:line="240" w:lineRule="auto"/>
        <w:ind w:firstLine="432"/>
        <w:jc w:val="both"/>
        <w:rPr>
          <w:rFonts w:ascii="Times New Roman" w:hAnsi="Times New Roman" w:cs="Times New Roman"/>
        </w:rPr>
      </w:pPr>
      <w:r w:rsidRPr="00341BA0">
        <w:rPr>
          <w:rFonts w:ascii="Times New Roman" w:hAnsi="Times New Roman" w:cs="Times New Roman"/>
          <w:b/>
        </w:rPr>
        <w:t>(3)</w:t>
      </w:r>
      <w:r w:rsidRPr="00F82686">
        <w:rPr>
          <w:rFonts w:ascii="Times New Roman" w:hAnsi="Times New Roman" w:cs="Times New Roman"/>
        </w:rPr>
        <w:t xml:space="preserve"> An appeal to the Disciplinary Tribunal under sub-section (1) may be made on one or more of the following grounds:</w:t>
      </w:r>
    </w:p>
    <w:p w14:paraId="3220370B"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that the finding was wrong either in law or in fact or both;</w:t>
      </w:r>
    </w:p>
    <w:p w14:paraId="18EC6F60"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that the penalty is unduly severe;</w:t>
      </w:r>
    </w:p>
    <w:p w14:paraId="41796933"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that the penalty is not authorized by law.</w:t>
      </w:r>
    </w:p>
    <w:p w14:paraId="69C5B3A0" w14:textId="77777777" w:rsidR="00284B3B" w:rsidRPr="00F82686" w:rsidRDefault="009F5000" w:rsidP="00341BA0">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The Disciplinary Tribunal, constituted by the President or </w:t>
      </w:r>
      <w:r w:rsidRPr="00F82686">
        <w:rPr>
          <w:rFonts w:ascii="Times New Roman" w:hAnsi="Times New Roman" w:cs="Times New Roman"/>
          <w:b/>
        </w:rPr>
        <w:t xml:space="preserve">a </w:t>
      </w:r>
      <w:r w:rsidR="00284B3B" w:rsidRPr="00F82686">
        <w:rPr>
          <w:rFonts w:ascii="Times New Roman" w:hAnsi="Times New Roman" w:cs="Times New Roman"/>
        </w:rPr>
        <w:t>Deputy President, shall hear and determine an appeal by a member under sub-section (1) and may—</w:t>
      </w:r>
    </w:p>
    <w:p w14:paraId="6088E2C1" w14:textId="77777777" w:rsidR="00284B3B" w:rsidRPr="00F82686" w:rsidRDefault="00284B3B" w:rsidP="00341BA0">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set aside the finding of the Commissioner and either substitute for that finding such finding as, in its opinion, should have been made in the proceeding, or dismiss the proceeding;</w:t>
      </w:r>
    </w:p>
    <w:p w14:paraId="7E6FF9F3"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28D4D870"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(b) if the Tribunal substitutes a finding that the member committed a different breach of discipline—impose such penalty in respect of the breach of discipline as the Tribunal deems fit, being a penalty that the Commissioner would have had the power to impose on the member under the prescribed regulations if he had found the member guilty of that breach of discipline;</w:t>
      </w:r>
    </w:p>
    <w:p w14:paraId="08800F97"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affirm the penalty imposed on the member in respect of the breach of discipline; or</w:t>
      </w:r>
    </w:p>
    <w:p w14:paraId="33E2D199"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set aside the penalty imposed on the member in respect of the breach of discipline and substitute for that penalty such other penalty as the Tribunal deems fit, being a penalty that the Commissioner had the power to impose on the member under the prescribed regulations in respect of the breach of discipline.</w:t>
      </w:r>
    </w:p>
    <w:p w14:paraId="1F8FA7D6" w14:textId="77777777" w:rsidR="00284B3B" w:rsidRPr="00F82686" w:rsidRDefault="009F5000" w:rsidP="0024432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The Disciplinary Tribunal shall not substitute, for a finding that a member is guilty of a breach of discipline, a finding that the member is guilty of another breach of discipline unless it has afforded the member an opportunity to show cause to the Tribunal why he should not be found guilty of that other breach of discipline.</w:t>
      </w:r>
    </w:p>
    <w:p w14:paraId="65267AA2" w14:textId="77777777" w:rsidR="00284B3B" w:rsidRPr="00F82686" w:rsidRDefault="00284B3B" w:rsidP="00244321">
      <w:pPr>
        <w:widowControl w:val="0"/>
        <w:spacing w:after="0" w:line="240" w:lineRule="auto"/>
        <w:ind w:firstLine="432"/>
        <w:jc w:val="both"/>
        <w:rPr>
          <w:rFonts w:ascii="Times New Roman" w:hAnsi="Times New Roman" w:cs="Times New Roman"/>
        </w:rPr>
      </w:pPr>
      <w:r w:rsidRPr="00244321">
        <w:rPr>
          <w:rFonts w:ascii="Times New Roman" w:hAnsi="Times New Roman" w:cs="Times New Roman"/>
          <w:b/>
        </w:rPr>
        <w:t>(6)</w:t>
      </w:r>
      <w:r w:rsidRPr="00F82686">
        <w:rPr>
          <w:rFonts w:ascii="Times New Roman" w:hAnsi="Times New Roman" w:cs="Times New Roman"/>
        </w:rPr>
        <w:t xml:space="preserve"> Where the Disciplinary Tribunal under sub-section (4)—</w:t>
      </w:r>
    </w:p>
    <w:p w14:paraId="103B740B"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imposes a penalty in respect of a breach of discipline different from that with which the member concerned was charged;</w:t>
      </w:r>
    </w:p>
    <w:p w14:paraId="53DF7FA5"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affirms the penalty imposed on the member concerned in respect of a breach of discipline; or</w:t>
      </w:r>
    </w:p>
    <w:p w14:paraId="4030B8E1" w14:textId="77777777" w:rsidR="00284B3B" w:rsidRPr="00F82686" w:rsidRDefault="00284B3B" w:rsidP="0024432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substitutes for the penalty imposed on the member concerned in respect of a breach of discipline another penalty that the Tribunal deems fit,</w:t>
      </w:r>
    </w:p>
    <w:p w14:paraId="283164B5"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 xml:space="preserve">the provisions of the </w:t>
      </w:r>
      <w:r w:rsidR="009F5000" w:rsidRPr="00F82686">
        <w:rPr>
          <w:rFonts w:ascii="Times New Roman" w:hAnsi="Times New Roman" w:cs="Times New Roman"/>
          <w:i/>
        </w:rPr>
        <w:t xml:space="preserve">Australian Federal Police Act </w:t>
      </w:r>
      <w:r w:rsidRPr="00F82686">
        <w:rPr>
          <w:rFonts w:ascii="Times New Roman" w:hAnsi="Times New Roman" w:cs="Times New Roman"/>
        </w:rPr>
        <w:t>1979 and of the regulations in force under that Act apply to and in relation to the penalty so imposed, affirmed or substituted as if it had been imposed on the member by the Commissioner under the prescribed regulations.</w:t>
      </w:r>
    </w:p>
    <w:p w14:paraId="09F14CD9" w14:textId="77777777" w:rsidR="00284B3B" w:rsidRPr="00F82686" w:rsidRDefault="009F5000" w:rsidP="0024432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w:t>
      </w:r>
      <w:r w:rsidR="00284B3B" w:rsidRPr="00F82686">
        <w:rPr>
          <w:rFonts w:ascii="Times New Roman" w:hAnsi="Times New Roman" w:cs="Times New Roman"/>
        </w:rPr>
        <w:t xml:space="preserve"> The institution by a member of an appeal to the Disciplinary Tribunal under sub-section (1) does not affect the imposition of a penalty on the member by the Commissioner but, if the Disciplinary Tribunal directs that the imposition of the penalty be suspended pending the hearing and determination of the appeal, the imposition of the penalty is suspended accordingly.</w:t>
      </w:r>
    </w:p>
    <w:p w14:paraId="091DD330" w14:textId="77777777" w:rsidR="00284B3B" w:rsidRPr="00244321" w:rsidRDefault="009F5000" w:rsidP="00244321">
      <w:pPr>
        <w:widowControl w:val="0"/>
        <w:spacing w:before="120" w:after="60" w:line="240" w:lineRule="auto"/>
        <w:jc w:val="both"/>
        <w:rPr>
          <w:rFonts w:ascii="Times New Roman" w:hAnsi="Times New Roman" w:cs="Times New Roman"/>
          <w:b/>
          <w:sz w:val="20"/>
        </w:rPr>
      </w:pPr>
      <w:r w:rsidRPr="00244321">
        <w:rPr>
          <w:rFonts w:ascii="Times New Roman" w:hAnsi="Times New Roman" w:cs="Times New Roman"/>
          <w:b/>
          <w:sz w:val="20"/>
        </w:rPr>
        <w:t>Minister may refer matter to Disciplinary Tribunal for inquiry and report</w:t>
      </w:r>
    </w:p>
    <w:p w14:paraId="583B8E4F" w14:textId="77777777" w:rsidR="00284B3B" w:rsidRPr="00F82686" w:rsidRDefault="009F5000" w:rsidP="0024432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70. (1) </w:t>
      </w:r>
      <w:r w:rsidR="00284B3B" w:rsidRPr="00244321">
        <w:rPr>
          <w:rFonts w:ascii="Times New Roman" w:hAnsi="Times New Roman" w:cs="Times New Roman"/>
        </w:rPr>
        <w:t xml:space="preserve">The Disciplinary Tribunal may inquire into </w:t>
      </w:r>
      <w:r w:rsidRPr="00244321">
        <w:rPr>
          <w:rFonts w:ascii="Times New Roman" w:hAnsi="Times New Roman" w:cs="Times New Roman"/>
        </w:rPr>
        <w:t xml:space="preserve">a </w:t>
      </w:r>
      <w:r w:rsidR="00284B3B" w:rsidRPr="00244321">
        <w:rPr>
          <w:rFonts w:ascii="Times New Roman" w:hAnsi="Times New Roman" w:cs="Times New Roman"/>
        </w:rPr>
        <w:t xml:space="preserve">matter relating </w:t>
      </w:r>
      <w:r w:rsidRPr="00244321">
        <w:rPr>
          <w:rFonts w:ascii="Times New Roman" w:hAnsi="Times New Roman" w:cs="Times New Roman"/>
        </w:rPr>
        <w:t xml:space="preserve">to </w:t>
      </w:r>
      <w:r w:rsidR="00284B3B" w:rsidRPr="00244321">
        <w:rPr>
          <w:rFonts w:ascii="Times New Roman" w:hAnsi="Times New Roman" w:cs="Times New Roman"/>
        </w:rPr>
        <w:t xml:space="preserve">the Australian Federal Police that </w:t>
      </w:r>
      <w:r w:rsidRPr="00244321">
        <w:rPr>
          <w:rFonts w:ascii="Times New Roman" w:hAnsi="Times New Roman" w:cs="Times New Roman"/>
        </w:rPr>
        <w:t xml:space="preserve">is </w:t>
      </w:r>
      <w:r w:rsidR="00284B3B" w:rsidRPr="00244321">
        <w:rPr>
          <w:rFonts w:ascii="Times New Roman" w:hAnsi="Times New Roman" w:cs="Times New Roman"/>
        </w:rPr>
        <w:t xml:space="preserve">referred </w:t>
      </w:r>
      <w:r w:rsidRPr="00244321">
        <w:rPr>
          <w:rFonts w:ascii="Times New Roman" w:hAnsi="Times New Roman" w:cs="Times New Roman"/>
        </w:rPr>
        <w:t xml:space="preserve">to it by </w:t>
      </w:r>
      <w:r w:rsidR="00284B3B" w:rsidRPr="00244321">
        <w:rPr>
          <w:rFonts w:ascii="Times New Roman" w:hAnsi="Times New Roman" w:cs="Times New Roman"/>
        </w:rPr>
        <w:t xml:space="preserve">the </w:t>
      </w:r>
      <w:r w:rsidR="00284B3B" w:rsidRPr="00F82686">
        <w:rPr>
          <w:rFonts w:ascii="Times New Roman" w:hAnsi="Times New Roman" w:cs="Times New Roman"/>
        </w:rPr>
        <w:t>Minister.</w:t>
      </w:r>
    </w:p>
    <w:p w14:paraId="7FCF5D8A" w14:textId="77777777" w:rsidR="00284B3B" w:rsidRPr="00244321" w:rsidRDefault="009F5000" w:rsidP="0024432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 xml:space="preserve">If </w:t>
      </w:r>
      <w:r w:rsidR="00284B3B" w:rsidRPr="00244321">
        <w:rPr>
          <w:rFonts w:ascii="Times New Roman" w:hAnsi="Times New Roman" w:cs="Times New Roman"/>
        </w:rPr>
        <w:t xml:space="preserve">the Minister </w:t>
      </w:r>
      <w:r w:rsidRPr="00244321">
        <w:rPr>
          <w:rFonts w:ascii="Times New Roman" w:hAnsi="Times New Roman" w:cs="Times New Roman"/>
        </w:rPr>
        <w:t xml:space="preserve">so </w:t>
      </w:r>
      <w:r w:rsidR="00284B3B" w:rsidRPr="00244321">
        <w:rPr>
          <w:rFonts w:ascii="Times New Roman" w:hAnsi="Times New Roman" w:cs="Times New Roman"/>
        </w:rPr>
        <w:t xml:space="preserve">directs, the Disciplinary Tribunal shall </w:t>
      </w:r>
      <w:r w:rsidRPr="00244321">
        <w:rPr>
          <w:rFonts w:ascii="Times New Roman" w:hAnsi="Times New Roman" w:cs="Times New Roman"/>
        </w:rPr>
        <w:t xml:space="preserve">be </w:t>
      </w:r>
      <w:r w:rsidR="00284B3B" w:rsidRPr="00244321">
        <w:rPr>
          <w:rFonts w:ascii="Times New Roman" w:hAnsi="Times New Roman" w:cs="Times New Roman"/>
        </w:rPr>
        <w:t xml:space="preserve">constituted, for the purposes of the inquiry, by the President or </w:t>
      </w:r>
      <w:r w:rsidRPr="00244321">
        <w:rPr>
          <w:rFonts w:ascii="Times New Roman" w:hAnsi="Times New Roman" w:cs="Times New Roman"/>
        </w:rPr>
        <w:t xml:space="preserve">by a </w:t>
      </w:r>
      <w:r w:rsidR="00284B3B" w:rsidRPr="00244321">
        <w:rPr>
          <w:rFonts w:ascii="Times New Roman" w:hAnsi="Times New Roman" w:cs="Times New Roman"/>
        </w:rPr>
        <w:t>Deputy President.</w:t>
      </w:r>
    </w:p>
    <w:p w14:paraId="5144661A"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80DCDBC"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(3)</w:t>
      </w:r>
      <w:r w:rsidR="00284B3B" w:rsidRPr="00F82686">
        <w:rPr>
          <w:rFonts w:ascii="Times New Roman" w:hAnsi="Times New Roman" w:cs="Times New Roman"/>
        </w:rPr>
        <w:t xml:space="preserve"> The Minister may arrange for counsel </w:t>
      </w:r>
      <w:r w:rsidRPr="00097491">
        <w:rPr>
          <w:rFonts w:ascii="Times New Roman" w:hAnsi="Times New Roman" w:cs="Times New Roman"/>
        </w:rPr>
        <w:t xml:space="preserve">to </w:t>
      </w:r>
      <w:r w:rsidR="00284B3B" w:rsidRPr="00F82686">
        <w:rPr>
          <w:rFonts w:ascii="Times New Roman" w:hAnsi="Times New Roman" w:cs="Times New Roman"/>
        </w:rPr>
        <w:t>be engaged to assist the Disciplinary Tribunal in connection with the inquiry.</w:t>
      </w:r>
    </w:p>
    <w:p w14:paraId="549A7A6A"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097491">
        <w:rPr>
          <w:rFonts w:ascii="Times New Roman" w:hAnsi="Times New Roman" w:cs="Times New Roman"/>
          <w:b/>
        </w:rPr>
        <w:t>(4)</w:t>
      </w:r>
      <w:r w:rsidR="00284B3B" w:rsidRPr="00097491">
        <w:rPr>
          <w:rFonts w:ascii="Times New Roman" w:hAnsi="Times New Roman" w:cs="Times New Roman"/>
        </w:rPr>
        <w:t xml:space="preserve"> Where the Disciplinary Tribunal is not assisted by counsel, the Commissioner shall, if he is requested by the Tribunal to </w:t>
      </w:r>
      <w:r w:rsidRPr="00097491">
        <w:rPr>
          <w:rFonts w:ascii="Times New Roman" w:hAnsi="Times New Roman" w:cs="Times New Roman"/>
        </w:rPr>
        <w:t xml:space="preserve">do </w:t>
      </w:r>
      <w:r w:rsidR="00284B3B" w:rsidRPr="00097491">
        <w:rPr>
          <w:rFonts w:ascii="Times New Roman" w:hAnsi="Times New Roman" w:cs="Times New Roman"/>
        </w:rPr>
        <w:t xml:space="preserve">so, arrange for a member of the Investigation Division or for another appropriate member of the Australian Federal Police </w:t>
      </w:r>
      <w:r w:rsidRPr="00097491">
        <w:rPr>
          <w:rFonts w:ascii="Times New Roman" w:hAnsi="Times New Roman" w:cs="Times New Roman"/>
        </w:rPr>
        <w:t xml:space="preserve">to </w:t>
      </w:r>
      <w:r w:rsidR="00284B3B" w:rsidRPr="00097491">
        <w:rPr>
          <w:rFonts w:ascii="Times New Roman" w:hAnsi="Times New Roman" w:cs="Times New Roman"/>
        </w:rPr>
        <w:t>assist the Tribunal in connection with the inqui</w:t>
      </w:r>
      <w:r w:rsidR="00284B3B" w:rsidRPr="00F82686">
        <w:rPr>
          <w:rFonts w:ascii="Times New Roman" w:hAnsi="Times New Roman" w:cs="Times New Roman"/>
        </w:rPr>
        <w:t>ry.</w:t>
      </w:r>
    </w:p>
    <w:p w14:paraId="45571B89"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Upon completing its inquiry, the Disciplinary Tribunal shall report to the Minister the results of the inquiry.</w:t>
      </w:r>
    </w:p>
    <w:p w14:paraId="39C8273E" w14:textId="77777777" w:rsidR="00284B3B" w:rsidRPr="00097491" w:rsidRDefault="00284B3B"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Powers of Tribunal</w:t>
      </w:r>
    </w:p>
    <w:p w14:paraId="4E965282"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71. (1) </w:t>
      </w:r>
      <w:r w:rsidR="00284B3B" w:rsidRPr="00F82686">
        <w:rPr>
          <w:rFonts w:ascii="Times New Roman" w:hAnsi="Times New Roman" w:cs="Times New Roman"/>
        </w:rPr>
        <w:t>The Disciplinary Tribunal may, in any proceeding before it—</w:t>
      </w:r>
    </w:p>
    <w:p w14:paraId="77E82F06"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take evidence on oath or affirmation; and</w:t>
      </w:r>
    </w:p>
    <w:p w14:paraId="2160E54E"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adjourn the proceeding from time to time.</w:t>
      </w:r>
    </w:p>
    <w:p w14:paraId="1D499903"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Disciplinary Tribunal may, at any time during the course of any proceeding before it—</w:t>
      </w:r>
    </w:p>
    <w:p w14:paraId="2B7FB9FE"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of its own motion; or</w:t>
      </w:r>
    </w:p>
    <w:p w14:paraId="5E0F1E10"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at the request of a person who is a party to the proceeding,</w:t>
      </w:r>
    </w:p>
    <w:p w14:paraId="05012F05"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by notice in writing under the hand of a member of the Tribunal, summon a person to appear before the Tribunal at the hearing of the proceeding to give evidence and to produce such documents (if any) as are referred to in the summons.</w:t>
      </w:r>
    </w:p>
    <w:p w14:paraId="1975992D" w14:textId="77777777" w:rsidR="00284B3B" w:rsidRPr="00F82686" w:rsidRDefault="00284B3B" w:rsidP="00097491">
      <w:pPr>
        <w:widowControl w:val="0"/>
        <w:spacing w:after="0" w:line="240" w:lineRule="auto"/>
        <w:ind w:firstLine="432"/>
        <w:jc w:val="both"/>
        <w:rPr>
          <w:rFonts w:ascii="Times New Roman" w:hAnsi="Times New Roman" w:cs="Times New Roman"/>
        </w:rPr>
      </w:pPr>
      <w:r w:rsidRPr="00097491">
        <w:rPr>
          <w:rFonts w:ascii="Times New Roman" w:hAnsi="Times New Roman" w:cs="Times New Roman"/>
          <w:b/>
        </w:rPr>
        <w:t>(3)</w:t>
      </w:r>
      <w:r w:rsidRPr="00F82686">
        <w:rPr>
          <w:rFonts w:ascii="Times New Roman" w:hAnsi="Times New Roman" w:cs="Times New Roman"/>
        </w:rPr>
        <w:t xml:space="preserve"> The Disciplinary Tribunal may, at any time during the course of any proceeding before it, refer a matter arising in the proceeding to the Commissioner for investigation, and where a matter is so referred—</w:t>
      </w:r>
    </w:p>
    <w:p w14:paraId="4F821C54"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Commissioner shall refer the matter to the Investigation Division for investigation;</w:t>
      </w:r>
    </w:p>
    <w:p w14:paraId="4D859935"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sections 7 and 8 apply as if the matter were a complaint referred to the Investigation Division under section 6; and</w:t>
      </w:r>
    </w:p>
    <w:p w14:paraId="1953662A"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section 10 does not apply but, when the Investigation Division has completed the investigation, the officer in charge shall cause a report, in writing, of the results of the investigation to be prepared and given to the Commissioner, who shall furnish the report to the Disciplinary Tribunal.</w:t>
      </w:r>
    </w:p>
    <w:p w14:paraId="2F831FEB" w14:textId="77777777" w:rsidR="00284B3B" w:rsidRPr="00F82686" w:rsidRDefault="00284B3B" w:rsidP="00097491">
      <w:pPr>
        <w:widowControl w:val="0"/>
        <w:spacing w:after="0" w:line="240" w:lineRule="auto"/>
        <w:ind w:firstLine="432"/>
        <w:jc w:val="both"/>
        <w:rPr>
          <w:rFonts w:ascii="Times New Roman" w:hAnsi="Times New Roman" w:cs="Times New Roman"/>
        </w:rPr>
      </w:pPr>
      <w:r w:rsidRPr="00097491">
        <w:rPr>
          <w:rFonts w:ascii="Times New Roman" w:hAnsi="Times New Roman" w:cs="Times New Roman"/>
          <w:b/>
        </w:rPr>
        <w:t>(4)</w:t>
      </w:r>
      <w:r w:rsidRPr="00F82686">
        <w:rPr>
          <w:rFonts w:ascii="Times New Roman" w:hAnsi="Times New Roman" w:cs="Times New Roman"/>
        </w:rPr>
        <w:t xml:space="preserve"> The Disciplinary Tribunal may, at any time during the course of any proceeding before it—</w:t>
      </w:r>
    </w:p>
    <w:p w14:paraId="546C38DC"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Tribunal is constituted by a person who holds judicial office—direct; or</w:t>
      </w:r>
    </w:p>
    <w:p w14:paraId="56CE3C7E"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any other case—recommend,</w:t>
      </w:r>
    </w:p>
    <w:p w14:paraId="40F38F2E"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t>that a member be suspended from duty pending the hearing and determination of the proceeding.</w:t>
      </w:r>
    </w:p>
    <w:p w14:paraId="5AC8B6A5"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Where the Disciplinary Tribunal gives a direction under sub</w:t>
      </w:r>
      <w:r w:rsidR="00BF30CB">
        <w:rPr>
          <w:rFonts w:ascii="Times New Roman" w:hAnsi="Times New Roman" w:cs="Times New Roman"/>
        </w:rPr>
        <w:t>-</w:t>
      </w:r>
      <w:r w:rsidR="00284B3B" w:rsidRPr="00F82686">
        <w:rPr>
          <w:rFonts w:ascii="Times New Roman" w:hAnsi="Times New Roman" w:cs="Times New Roman"/>
        </w:rPr>
        <w:t>section (4) that a member be suspended from duty, the Commissioner</w:t>
      </w:r>
    </w:p>
    <w:p w14:paraId="6113B719"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C642E25" w14:textId="77777777" w:rsidR="00284B3B" w:rsidRPr="00F82686" w:rsidRDefault="00284B3B" w:rsidP="00A764ED">
      <w:pPr>
        <w:spacing w:after="0" w:line="240" w:lineRule="auto"/>
        <w:jc w:val="both"/>
        <w:rPr>
          <w:rFonts w:ascii="Times New Roman" w:hAnsi="Times New Roman" w:cs="Times New Roman"/>
        </w:rPr>
      </w:pPr>
      <w:r w:rsidRPr="00F82686">
        <w:rPr>
          <w:rFonts w:ascii="Times New Roman" w:hAnsi="Times New Roman" w:cs="Times New Roman"/>
        </w:rPr>
        <w:lastRenderedPageBreak/>
        <w:t>shall suspend the member from duty accordingly and, where the Disciplinary Tribunal makes a recommendation under sub-section (4) that a member be suspended from duty, the Commissioner may, if he thinks fit, suspend the member from duty accordingly.</w:t>
      </w:r>
    </w:p>
    <w:p w14:paraId="3A4B2925"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Amendment of defect or error in proceeding</w:t>
      </w:r>
    </w:p>
    <w:p w14:paraId="707632E6"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72.</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At any stage in a proceeding before the Disciplinary Tribunal, the Tribunal may, on such terms as are just, make such amendment as it thinks necessary to correct any defect or error in the proceedings.</w:t>
      </w:r>
    </w:p>
    <w:p w14:paraId="018BA62F"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All necessary amendments shall be made for the purpose of determining the real questions in controversy or otherwise depending on the proceeding.</w:t>
      </w:r>
    </w:p>
    <w:p w14:paraId="6572F9AB"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Arrest of witness failing to attend inquiry</w:t>
      </w:r>
    </w:p>
    <w:p w14:paraId="06E0EF7D"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73.</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Where a person who has been summoned under sub-section </w:t>
      </w:r>
      <w:r w:rsidRPr="00097491">
        <w:rPr>
          <w:rFonts w:ascii="Times New Roman" w:hAnsi="Times New Roman" w:cs="Times New Roman"/>
        </w:rPr>
        <w:t xml:space="preserve">71 </w:t>
      </w:r>
      <w:r w:rsidR="00284B3B" w:rsidRPr="00F82686">
        <w:rPr>
          <w:rFonts w:ascii="Times New Roman" w:hAnsi="Times New Roman" w:cs="Times New Roman"/>
        </w:rPr>
        <w:t>(2) to attend before the Disciplinary Tribunal as a witness in an inquiry fails to attend as required by the summons, the member constituting the Tribunal may, upon being satisfied that the summons has been duly served and that reasonable expenses have been paid or tendered to the person, issue a warrant for the apprehension of the person.</w:t>
      </w:r>
    </w:p>
    <w:p w14:paraId="7E504F98"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warrant authorizes any member of the Australian Federal Police or of the Police Force of a State or Territory to apprehend the person and bring him before the Disciplinary Tribunal and, for that purpose, to detain him in custody until he is released by order of the Tribunal.</w:t>
      </w:r>
    </w:p>
    <w:p w14:paraId="6A0A7B78"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t>
      </w:r>
      <w:r w:rsidR="00284B3B" w:rsidRPr="00097491">
        <w:rPr>
          <w:rFonts w:ascii="Times New Roman" w:hAnsi="Times New Roman" w:cs="Times New Roman"/>
        </w:rPr>
        <w:t xml:space="preserve">The apprehension of </w:t>
      </w:r>
      <w:r w:rsidRPr="00097491">
        <w:rPr>
          <w:rFonts w:ascii="Times New Roman" w:hAnsi="Times New Roman" w:cs="Times New Roman"/>
        </w:rPr>
        <w:t xml:space="preserve">a </w:t>
      </w:r>
      <w:r w:rsidR="00284B3B" w:rsidRPr="00097491">
        <w:rPr>
          <w:rFonts w:ascii="Times New Roman" w:hAnsi="Times New Roman" w:cs="Times New Roman"/>
        </w:rPr>
        <w:t xml:space="preserve">person under this section does not relieve him from any liability incurred by him </w:t>
      </w:r>
      <w:r w:rsidRPr="00097491">
        <w:rPr>
          <w:rFonts w:ascii="Times New Roman" w:hAnsi="Times New Roman" w:cs="Times New Roman"/>
        </w:rPr>
        <w:t xml:space="preserve">by </w:t>
      </w:r>
      <w:r w:rsidR="00284B3B" w:rsidRPr="00097491">
        <w:rPr>
          <w:rFonts w:ascii="Times New Roman" w:hAnsi="Times New Roman" w:cs="Times New Roman"/>
        </w:rPr>
        <w:t xml:space="preserve">reason </w:t>
      </w:r>
      <w:r w:rsidRPr="00097491">
        <w:rPr>
          <w:rFonts w:ascii="Times New Roman" w:hAnsi="Times New Roman" w:cs="Times New Roman"/>
        </w:rPr>
        <w:t xml:space="preserve">of </w:t>
      </w:r>
      <w:r w:rsidR="00284B3B" w:rsidRPr="00097491">
        <w:rPr>
          <w:rFonts w:ascii="Times New Roman" w:hAnsi="Times New Roman" w:cs="Times New Roman"/>
        </w:rPr>
        <w:t xml:space="preserve">his failure </w:t>
      </w:r>
      <w:r w:rsidRPr="00097491">
        <w:rPr>
          <w:rFonts w:ascii="Times New Roman" w:hAnsi="Times New Roman" w:cs="Times New Roman"/>
        </w:rPr>
        <w:t xml:space="preserve">to </w:t>
      </w:r>
      <w:r w:rsidR="00284B3B" w:rsidRPr="00097491">
        <w:rPr>
          <w:rFonts w:ascii="Times New Roman" w:hAnsi="Times New Roman" w:cs="Times New Roman"/>
        </w:rPr>
        <w:t>attend before the Disciplinary Tribunal.</w:t>
      </w:r>
    </w:p>
    <w:p w14:paraId="2F2F912C"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Hearings to be in public except in special circumstances</w:t>
      </w:r>
    </w:p>
    <w:p w14:paraId="4EE11203" w14:textId="77777777" w:rsidR="00284B3B" w:rsidRPr="00097491"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74.</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Subjec</w:t>
      </w:r>
      <w:r w:rsidR="00284B3B" w:rsidRPr="00097491">
        <w:rPr>
          <w:rFonts w:ascii="Times New Roman" w:hAnsi="Times New Roman" w:cs="Times New Roman"/>
        </w:rPr>
        <w:t xml:space="preserve">t to sub-section (2), the hearing of </w:t>
      </w:r>
      <w:r w:rsidRPr="00097491">
        <w:rPr>
          <w:rFonts w:ascii="Times New Roman" w:hAnsi="Times New Roman" w:cs="Times New Roman"/>
        </w:rPr>
        <w:t xml:space="preserve">a </w:t>
      </w:r>
      <w:r w:rsidR="00284B3B" w:rsidRPr="00097491">
        <w:rPr>
          <w:rFonts w:ascii="Times New Roman" w:hAnsi="Times New Roman" w:cs="Times New Roman"/>
        </w:rPr>
        <w:t xml:space="preserve">proceeding before </w:t>
      </w:r>
      <w:r w:rsidRPr="00097491">
        <w:rPr>
          <w:rFonts w:ascii="Times New Roman" w:hAnsi="Times New Roman" w:cs="Times New Roman"/>
        </w:rPr>
        <w:t xml:space="preserve">the </w:t>
      </w:r>
      <w:r w:rsidR="00284B3B" w:rsidRPr="00097491">
        <w:rPr>
          <w:rFonts w:ascii="Times New Roman" w:hAnsi="Times New Roman" w:cs="Times New Roman"/>
        </w:rPr>
        <w:t>Disciplinary Tribunal shall be in public.</w:t>
      </w:r>
    </w:p>
    <w:p w14:paraId="2B7CCC71"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(2) </w:t>
      </w:r>
      <w:r w:rsidR="00284B3B" w:rsidRPr="00F82686">
        <w:rPr>
          <w:rFonts w:ascii="Times New Roman" w:hAnsi="Times New Roman" w:cs="Times New Roman"/>
        </w:rPr>
        <w:t xml:space="preserve">Where the Disciplinary Tribunal is satisfied that it is </w:t>
      </w:r>
      <w:r w:rsidR="00284B3B" w:rsidRPr="00197DC0">
        <w:rPr>
          <w:rFonts w:ascii="Times New Roman" w:hAnsi="Times New Roman" w:cs="Times New Roman"/>
        </w:rPr>
        <w:t xml:space="preserve">desirable </w:t>
      </w:r>
      <w:r w:rsidRPr="00197DC0">
        <w:rPr>
          <w:rFonts w:ascii="Times New Roman" w:hAnsi="Times New Roman" w:cs="Times New Roman"/>
        </w:rPr>
        <w:t xml:space="preserve">to do </w:t>
      </w:r>
      <w:r w:rsidR="00284B3B" w:rsidRPr="00197DC0">
        <w:rPr>
          <w:rFonts w:ascii="Times New Roman" w:hAnsi="Times New Roman" w:cs="Times New Roman"/>
        </w:rPr>
        <w:t>so</w:t>
      </w:r>
      <w:r w:rsidR="00284B3B" w:rsidRPr="00F82686">
        <w:rPr>
          <w:rFonts w:ascii="Times New Roman" w:hAnsi="Times New Roman" w:cs="Times New Roman"/>
        </w:rPr>
        <w:t xml:space="preserve"> in the public interest or by reason of the confidential nature of any evidence or matter, the Tribunal may—</w:t>
      </w:r>
    </w:p>
    <w:p w14:paraId="6DBBCC3C" w14:textId="77777777" w:rsidR="00284B3B" w:rsidRPr="00097491" w:rsidRDefault="009F5000"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(a)</w:t>
      </w:r>
      <w:r w:rsidR="00284B3B" w:rsidRPr="00097491">
        <w:rPr>
          <w:rFonts w:ascii="Times New Roman" w:hAnsi="Times New Roman" w:cs="Times New Roman"/>
        </w:rPr>
        <w:t xml:space="preserve"> direct that the hearing, or a part of the hearing, shall </w:t>
      </w:r>
      <w:r w:rsidRPr="00097491">
        <w:rPr>
          <w:rFonts w:ascii="Times New Roman" w:hAnsi="Times New Roman" w:cs="Times New Roman"/>
        </w:rPr>
        <w:t xml:space="preserve">take </w:t>
      </w:r>
      <w:r w:rsidR="00284B3B" w:rsidRPr="00097491">
        <w:rPr>
          <w:rFonts w:ascii="Times New Roman" w:hAnsi="Times New Roman" w:cs="Times New Roman"/>
        </w:rPr>
        <w:t xml:space="preserve">place in private and give directions as to the persons </w:t>
      </w:r>
      <w:r w:rsidRPr="00097491">
        <w:rPr>
          <w:rFonts w:ascii="Times New Roman" w:hAnsi="Times New Roman" w:cs="Times New Roman"/>
        </w:rPr>
        <w:t xml:space="preserve">who may </w:t>
      </w:r>
      <w:r w:rsidR="00284B3B" w:rsidRPr="00097491">
        <w:rPr>
          <w:rFonts w:ascii="Times New Roman" w:hAnsi="Times New Roman" w:cs="Times New Roman"/>
        </w:rPr>
        <w:t xml:space="preserve">be present; </w:t>
      </w:r>
      <w:r w:rsidRPr="00097491">
        <w:rPr>
          <w:rFonts w:ascii="Times New Roman" w:hAnsi="Times New Roman" w:cs="Times New Roman"/>
        </w:rPr>
        <w:t>and</w:t>
      </w:r>
    </w:p>
    <w:p w14:paraId="58971B0C" w14:textId="77777777" w:rsidR="00284B3B" w:rsidRPr="00097491" w:rsidRDefault="009F5000"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(b)</w:t>
      </w:r>
      <w:r w:rsidR="00284B3B" w:rsidRPr="00097491">
        <w:rPr>
          <w:rFonts w:ascii="Times New Roman" w:hAnsi="Times New Roman" w:cs="Times New Roman"/>
        </w:rPr>
        <w:t xml:space="preserve"> give directions restricting </w:t>
      </w:r>
      <w:r w:rsidRPr="00097491">
        <w:rPr>
          <w:rFonts w:ascii="Times New Roman" w:hAnsi="Times New Roman" w:cs="Times New Roman"/>
        </w:rPr>
        <w:t xml:space="preserve">or </w:t>
      </w:r>
      <w:r w:rsidR="00284B3B" w:rsidRPr="00097491">
        <w:rPr>
          <w:rFonts w:ascii="Times New Roman" w:hAnsi="Times New Roman" w:cs="Times New Roman"/>
        </w:rPr>
        <w:t xml:space="preserve">prohibiting </w:t>
      </w:r>
      <w:r w:rsidRPr="00097491">
        <w:rPr>
          <w:rFonts w:ascii="Times New Roman" w:hAnsi="Times New Roman" w:cs="Times New Roman"/>
        </w:rPr>
        <w:t xml:space="preserve">the </w:t>
      </w:r>
      <w:r w:rsidR="00284B3B" w:rsidRPr="00097491">
        <w:rPr>
          <w:rFonts w:ascii="Times New Roman" w:hAnsi="Times New Roman" w:cs="Times New Roman"/>
        </w:rPr>
        <w:t>publication or disclosure—</w:t>
      </w:r>
    </w:p>
    <w:p w14:paraId="37F581F0" w14:textId="77777777" w:rsidR="00284B3B" w:rsidRPr="00097491" w:rsidRDefault="009F5000" w:rsidP="00097491">
      <w:pPr>
        <w:widowControl w:val="0"/>
        <w:spacing w:after="0" w:line="240" w:lineRule="auto"/>
        <w:ind w:left="1584" w:hanging="432"/>
        <w:jc w:val="both"/>
        <w:rPr>
          <w:rFonts w:ascii="Times New Roman" w:hAnsi="Times New Roman" w:cs="Times New Roman"/>
        </w:rPr>
      </w:pPr>
      <w:r w:rsidRPr="00097491">
        <w:rPr>
          <w:rFonts w:ascii="Times New Roman" w:hAnsi="Times New Roman" w:cs="Times New Roman"/>
        </w:rPr>
        <w:t>(</w:t>
      </w:r>
      <w:proofErr w:type="spellStart"/>
      <w:r w:rsidRPr="00097491">
        <w:rPr>
          <w:rFonts w:ascii="Times New Roman" w:hAnsi="Times New Roman" w:cs="Times New Roman"/>
        </w:rPr>
        <w:t>i</w:t>
      </w:r>
      <w:proofErr w:type="spellEnd"/>
      <w:r w:rsidRPr="00097491">
        <w:rPr>
          <w:rFonts w:ascii="Times New Roman" w:hAnsi="Times New Roman" w:cs="Times New Roman"/>
        </w:rPr>
        <w:t>)</w:t>
      </w:r>
      <w:r w:rsidR="00284B3B" w:rsidRPr="00097491">
        <w:rPr>
          <w:rFonts w:ascii="Times New Roman" w:hAnsi="Times New Roman" w:cs="Times New Roman"/>
        </w:rPr>
        <w:t xml:space="preserve"> of evidence given before the Tribunal, whether </w:t>
      </w:r>
      <w:r w:rsidRPr="00097491">
        <w:rPr>
          <w:rFonts w:ascii="Times New Roman" w:hAnsi="Times New Roman" w:cs="Times New Roman"/>
        </w:rPr>
        <w:t xml:space="preserve">in </w:t>
      </w:r>
      <w:r w:rsidR="00284B3B" w:rsidRPr="00097491">
        <w:rPr>
          <w:rFonts w:ascii="Times New Roman" w:hAnsi="Times New Roman" w:cs="Times New Roman"/>
        </w:rPr>
        <w:t>public or in private;</w:t>
      </w:r>
    </w:p>
    <w:p w14:paraId="6086A136" w14:textId="77777777" w:rsidR="00284B3B" w:rsidRPr="00097491" w:rsidRDefault="00284B3B" w:rsidP="00097491">
      <w:pPr>
        <w:widowControl w:val="0"/>
        <w:spacing w:after="0" w:line="240" w:lineRule="auto"/>
        <w:ind w:left="1584" w:hanging="432"/>
        <w:jc w:val="both"/>
        <w:rPr>
          <w:rFonts w:ascii="Times New Roman" w:hAnsi="Times New Roman" w:cs="Times New Roman"/>
        </w:rPr>
      </w:pPr>
      <w:r w:rsidRPr="00097491">
        <w:rPr>
          <w:rFonts w:ascii="Times New Roman" w:hAnsi="Times New Roman" w:cs="Times New Roman"/>
        </w:rPr>
        <w:t xml:space="preserve">(ii) of </w:t>
      </w:r>
      <w:r w:rsidR="009F5000" w:rsidRPr="00097491">
        <w:rPr>
          <w:rFonts w:ascii="Times New Roman" w:hAnsi="Times New Roman" w:cs="Times New Roman"/>
        </w:rPr>
        <w:t xml:space="preserve">any </w:t>
      </w:r>
      <w:r w:rsidRPr="00097491">
        <w:rPr>
          <w:rFonts w:ascii="Times New Roman" w:hAnsi="Times New Roman" w:cs="Times New Roman"/>
        </w:rPr>
        <w:t xml:space="preserve">matters contained in documents lodged with the Tribunal or received in evidence </w:t>
      </w:r>
      <w:r w:rsidR="009F5000" w:rsidRPr="00097491">
        <w:rPr>
          <w:rFonts w:ascii="Times New Roman" w:hAnsi="Times New Roman" w:cs="Times New Roman"/>
        </w:rPr>
        <w:t xml:space="preserve">by </w:t>
      </w:r>
      <w:r w:rsidRPr="00097491">
        <w:rPr>
          <w:rFonts w:ascii="Times New Roman" w:hAnsi="Times New Roman" w:cs="Times New Roman"/>
        </w:rPr>
        <w:t>the Tribunal; or</w:t>
      </w:r>
    </w:p>
    <w:p w14:paraId="27E38A55" w14:textId="77777777" w:rsidR="00284B3B" w:rsidRPr="00097491" w:rsidRDefault="009F5000" w:rsidP="00097491">
      <w:pPr>
        <w:widowControl w:val="0"/>
        <w:spacing w:after="0" w:line="240" w:lineRule="auto"/>
        <w:ind w:left="1584" w:hanging="432"/>
        <w:jc w:val="both"/>
        <w:rPr>
          <w:rFonts w:ascii="Times New Roman" w:hAnsi="Times New Roman" w:cs="Times New Roman"/>
        </w:rPr>
      </w:pPr>
      <w:r w:rsidRPr="00097491">
        <w:rPr>
          <w:rFonts w:ascii="Times New Roman" w:hAnsi="Times New Roman" w:cs="Times New Roman"/>
        </w:rPr>
        <w:t>(iii)</w:t>
      </w:r>
      <w:r w:rsidR="00284B3B" w:rsidRPr="00097491">
        <w:rPr>
          <w:rFonts w:ascii="Times New Roman" w:hAnsi="Times New Roman" w:cs="Times New Roman"/>
        </w:rPr>
        <w:t xml:space="preserve"> of any finding </w:t>
      </w:r>
      <w:r w:rsidRPr="00097491">
        <w:rPr>
          <w:rFonts w:ascii="Times New Roman" w:hAnsi="Times New Roman" w:cs="Times New Roman"/>
        </w:rPr>
        <w:t xml:space="preserve">or </w:t>
      </w:r>
      <w:r w:rsidR="00284B3B" w:rsidRPr="00097491">
        <w:rPr>
          <w:rFonts w:ascii="Times New Roman" w:hAnsi="Times New Roman" w:cs="Times New Roman"/>
        </w:rPr>
        <w:t xml:space="preserve">decision </w:t>
      </w:r>
      <w:r w:rsidRPr="00097491">
        <w:rPr>
          <w:rFonts w:ascii="Times New Roman" w:hAnsi="Times New Roman" w:cs="Times New Roman"/>
        </w:rPr>
        <w:t xml:space="preserve">of the </w:t>
      </w:r>
      <w:r w:rsidR="00284B3B" w:rsidRPr="00097491">
        <w:rPr>
          <w:rFonts w:ascii="Times New Roman" w:hAnsi="Times New Roman" w:cs="Times New Roman"/>
        </w:rPr>
        <w:t xml:space="preserve">Tribunal in relation </w:t>
      </w:r>
      <w:r w:rsidRPr="00097491">
        <w:rPr>
          <w:rFonts w:ascii="Times New Roman" w:hAnsi="Times New Roman" w:cs="Times New Roman"/>
        </w:rPr>
        <w:t xml:space="preserve">to </w:t>
      </w:r>
      <w:r w:rsidR="00284B3B" w:rsidRPr="00097491">
        <w:rPr>
          <w:rFonts w:ascii="Times New Roman" w:hAnsi="Times New Roman" w:cs="Times New Roman"/>
        </w:rPr>
        <w:t>the proceeding.</w:t>
      </w:r>
    </w:p>
    <w:p w14:paraId="5F3EA01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08F8711"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 xml:space="preserve">(3) </w:t>
      </w:r>
      <w:r w:rsidR="00284B3B" w:rsidRPr="00F82686">
        <w:rPr>
          <w:rFonts w:ascii="Times New Roman" w:hAnsi="Times New Roman" w:cs="Times New Roman"/>
        </w:rPr>
        <w:t>A person shall not contravene or fail to comply with a direction under this section that is applicable to him.</w:t>
      </w:r>
    </w:p>
    <w:p w14:paraId="1D3D5751" w14:textId="77777777" w:rsidR="00284B3B" w:rsidRPr="00F82686" w:rsidRDefault="00284B3B"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rPr>
        <w:t>Penalty: $1,000 or imprisonment for 6 months.</w:t>
      </w:r>
    </w:p>
    <w:p w14:paraId="554B847C" w14:textId="77777777" w:rsidR="00284B3B" w:rsidRPr="00097491" w:rsidRDefault="00284B3B"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Representation of parties</w:t>
      </w:r>
    </w:p>
    <w:p w14:paraId="4D266805"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75.</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At the hearing of a proceeding, other than a proceeding by way of an inquiry under section 70, before the Disciplinary Tribunal, a party to the proceeding may appear in person or may be represented by a legal practitioner or by some other person.</w:t>
      </w:r>
    </w:p>
    <w:p w14:paraId="5571573D"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In proceedings heard by the Disciplinary Tribunal in pursuance of sub-section 67 (1) or (2), the Commissioner and the member charged shall be the parties to the proceeding before the Tribunal.</w:t>
      </w:r>
    </w:p>
    <w:p w14:paraId="782CADAD"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Where a member appeals to the Disciplinary Tribunal under section 68 or 69, the Commissioner and the member so appealing shall be the parties to the proceeding before the Tribunal.</w:t>
      </w:r>
    </w:p>
    <w:p w14:paraId="650FC2FA"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 the Attorney-General appeals to the Disciplinary Tribunal under section 68 on the ground that the penalty imposed on a member in respect of a breach of discipline is inadequate, the Attorney-General and the member concerned shall be the parties to the proceeding before the Tribunal.</w:t>
      </w:r>
    </w:p>
    <w:p w14:paraId="28B7D7D9"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The Disciplinary Tribunal may, in an inquiry under section 70, permit any person whom it deems fit to appear before the Tribunal in person or to be represented before it by a legal practitioner or by some other person.</w:t>
      </w:r>
    </w:p>
    <w:p w14:paraId="2FE0704E"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At the hearing of a proceeding before the Disciplinary Tribunal in relation to a matter in respect of which there was made a complaint to which section 6 or 22 applied, the Tribunal may, if it is satisfied that there are special circumstances that justify it in so doing, grant leave to the complainant to appear in person before the Tribunal in the proceeding or be represented before the Tribunal in the proceeding by a legal practitioner or by some other person, and where leave is so granted, the complainant or his representative may take such part in the proceeding as the Tribunal permits.</w:t>
      </w:r>
    </w:p>
    <w:p w14:paraId="50413D52" w14:textId="77777777" w:rsidR="00284B3B" w:rsidRPr="00097491" w:rsidRDefault="00284B3B"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Procedure generally</w:t>
      </w:r>
    </w:p>
    <w:p w14:paraId="71DA5C96"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In a proceeding before the Disciplinary Tribunal, the procedure of the Tribunal is, subject to this Part, and to the regulations, within the discretion of the Tribunal.</w:t>
      </w:r>
    </w:p>
    <w:p w14:paraId="611ED29D"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proceeding before the Disciplinary Tribunal shall be conducted with as little formality and technicality and with as much expedition as the requirements of this Part and a proper consideration of the matter before the Tribunal permit.</w:t>
      </w:r>
    </w:p>
    <w:p w14:paraId="7682AF11"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The Disciplinary Tribunal is not bound by any rules of evidence but may inform itself on any matter in such manner as it thinks appropriate.</w:t>
      </w:r>
    </w:p>
    <w:p w14:paraId="0E831DCF"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571B40C6" w14:textId="77777777" w:rsidR="00284B3B" w:rsidRPr="00097491"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(4)</w:t>
      </w:r>
      <w:r w:rsidR="00284B3B" w:rsidRPr="00F82686">
        <w:rPr>
          <w:rFonts w:ascii="Times New Roman" w:hAnsi="Times New Roman" w:cs="Times New Roman"/>
        </w:rPr>
        <w:t xml:space="preserve"> </w:t>
      </w:r>
      <w:r w:rsidRPr="00097491">
        <w:rPr>
          <w:rFonts w:ascii="Times New Roman" w:hAnsi="Times New Roman" w:cs="Times New Roman"/>
        </w:rPr>
        <w:t xml:space="preserve">The </w:t>
      </w:r>
      <w:r w:rsidR="00284B3B" w:rsidRPr="00097491">
        <w:rPr>
          <w:rFonts w:ascii="Times New Roman" w:hAnsi="Times New Roman" w:cs="Times New Roman"/>
        </w:rPr>
        <w:t xml:space="preserve">regulations may make provision, not </w:t>
      </w:r>
      <w:r w:rsidRPr="00097491">
        <w:rPr>
          <w:rFonts w:ascii="Times New Roman" w:hAnsi="Times New Roman" w:cs="Times New Roman"/>
        </w:rPr>
        <w:t xml:space="preserve">inconsistent with this </w:t>
      </w:r>
      <w:r w:rsidR="00284B3B" w:rsidRPr="00097491">
        <w:rPr>
          <w:rFonts w:ascii="Times New Roman" w:hAnsi="Times New Roman" w:cs="Times New Roman"/>
        </w:rPr>
        <w:t xml:space="preserve">Part, for or in relation </w:t>
      </w:r>
      <w:r w:rsidRPr="00097491">
        <w:rPr>
          <w:rFonts w:ascii="Times New Roman" w:hAnsi="Times New Roman" w:cs="Times New Roman"/>
        </w:rPr>
        <w:t>to—</w:t>
      </w:r>
    </w:p>
    <w:p w14:paraId="4B90DD12" w14:textId="77777777" w:rsidR="00284B3B" w:rsidRPr="00097491" w:rsidRDefault="009F5000"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(a)</w:t>
      </w:r>
      <w:r w:rsidR="00284B3B" w:rsidRPr="00097491">
        <w:rPr>
          <w:rFonts w:ascii="Times New Roman" w:hAnsi="Times New Roman" w:cs="Times New Roman"/>
        </w:rPr>
        <w:t xml:space="preserve"> the practice and procedure of the Disciplinary </w:t>
      </w:r>
      <w:r w:rsidRPr="00097491">
        <w:rPr>
          <w:rFonts w:ascii="Times New Roman" w:hAnsi="Times New Roman" w:cs="Times New Roman"/>
        </w:rPr>
        <w:t>Tribunal;</w:t>
      </w:r>
    </w:p>
    <w:p w14:paraId="0F7DE005"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 xml:space="preserve">(b) </w:t>
      </w:r>
      <w:r w:rsidRPr="00F82686">
        <w:rPr>
          <w:rFonts w:ascii="Times New Roman" w:hAnsi="Times New Roman" w:cs="Times New Roman"/>
        </w:rPr>
        <w:t>the stay of proceedings before the Tribunal or of all or any action under a decision of the Tribunal; and</w:t>
      </w:r>
    </w:p>
    <w:p w14:paraId="6B07E98B"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the payment of costs and expenses in respect of proceedings before the Tribunal and the assessment of those costs and expenses.</w:t>
      </w:r>
    </w:p>
    <w:p w14:paraId="29976F83"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Subject to section 74, the Tribunal shall, in a proceeding heard by it in pursuance of section 67 or an appeal heard by it under section 68 or 69, give reasons in writing for its decision and those reasons shall include its findings on material questions of fact and a reference to the evidence or other material on which those findings are based.</w:t>
      </w:r>
    </w:p>
    <w:p w14:paraId="319DAB5D"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(6)</w:t>
      </w:r>
      <w:r w:rsidR="00284B3B" w:rsidRPr="00F82686">
        <w:rPr>
          <w:rFonts w:ascii="Times New Roman" w:hAnsi="Times New Roman" w:cs="Times New Roman"/>
        </w:rPr>
        <w:t xml:space="preserve"> </w:t>
      </w:r>
      <w:r w:rsidR="00284B3B" w:rsidRPr="00097491">
        <w:rPr>
          <w:rFonts w:ascii="Times New Roman" w:hAnsi="Times New Roman" w:cs="Times New Roman"/>
        </w:rPr>
        <w:t xml:space="preserve">The Disciplinary Tribunal shall cause </w:t>
      </w:r>
      <w:r w:rsidRPr="00097491">
        <w:rPr>
          <w:rFonts w:ascii="Times New Roman" w:hAnsi="Times New Roman" w:cs="Times New Roman"/>
        </w:rPr>
        <w:t xml:space="preserve">a copy of </w:t>
      </w:r>
      <w:r w:rsidR="00284B3B" w:rsidRPr="00097491">
        <w:rPr>
          <w:rFonts w:ascii="Times New Roman" w:hAnsi="Times New Roman" w:cs="Times New Roman"/>
        </w:rPr>
        <w:t xml:space="preserve">its decision </w:t>
      </w:r>
      <w:r w:rsidRPr="00097491">
        <w:rPr>
          <w:rFonts w:ascii="Times New Roman" w:hAnsi="Times New Roman" w:cs="Times New Roman"/>
        </w:rPr>
        <w:t xml:space="preserve">and </w:t>
      </w:r>
      <w:r w:rsidR="00284B3B" w:rsidRPr="00097491">
        <w:rPr>
          <w:rFonts w:ascii="Times New Roman" w:hAnsi="Times New Roman" w:cs="Times New Roman"/>
        </w:rPr>
        <w:t>reasons to be furnished to each pers</w:t>
      </w:r>
      <w:r w:rsidR="00284B3B" w:rsidRPr="00F82686">
        <w:rPr>
          <w:rFonts w:ascii="Times New Roman" w:hAnsi="Times New Roman" w:cs="Times New Roman"/>
        </w:rPr>
        <w:t>on who is a party to the proceeding.</w:t>
      </w:r>
    </w:p>
    <w:p w14:paraId="08C3E029"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Protection of members of Disciplinary Tribunal, barristers and witnesses</w:t>
      </w:r>
    </w:p>
    <w:p w14:paraId="5D7B4269"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77.</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 xml:space="preserve">A </w:t>
      </w:r>
      <w:r w:rsidR="00284B3B" w:rsidRPr="00097491">
        <w:rPr>
          <w:rFonts w:ascii="Times New Roman" w:hAnsi="Times New Roman" w:cs="Times New Roman"/>
        </w:rPr>
        <w:t xml:space="preserve">member of the Disciplinary Tribunal </w:t>
      </w:r>
      <w:r w:rsidRPr="00097491">
        <w:rPr>
          <w:rFonts w:ascii="Times New Roman" w:hAnsi="Times New Roman" w:cs="Times New Roman"/>
        </w:rPr>
        <w:t xml:space="preserve">has, </w:t>
      </w:r>
      <w:r w:rsidR="00284B3B" w:rsidRPr="00097491">
        <w:rPr>
          <w:rFonts w:ascii="Times New Roman" w:hAnsi="Times New Roman" w:cs="Times New Roman"/>
        </w:rPr>
        <w:t xml:space="preserve">in the performance </w:t>
      </w:r>
      <w:r w:rsidRPr="00097491">
        <w:rPr>
          <w:rFonts w:ascii="Times New Roman" w:hAnsi="Times New Roman" w:cs="Times New Roman"/>
        </w:rPr>
        <w:t xml:space="preserve">of </w:t>
      </w:r>
      <w:r w:rsidR="00284B3B" w:rsidRPr="00097491">
        <w:rPr>
          <w:rFonts w:ascii="Times New Roman" w:hAnsi="Times New Roman" w:cs="Times New Roman"/>
        </w:rPr>
        <w:t>his duty as such a member, the sa</w:t>
      </w:r>
      <w:r w:rsidR="00284B3B" w:rsidRPr="00F82686">
        <w:rPr>
          <w:rFonts w:ascii="Times New Roman" w:hAnsi="Times New Roman" w:cs="Times New Roman"/>
        </w:rPr>
        <w:t>me protection and immunity as a Justice of the High Court.</w:t>
      </w:r>
    </w:p>
    <w:p w14:paraId="5CAF94DA"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legal </w:t>
      </w:r>
      <w:r w:rsidR="00284B3B" w:rsidRPr="00097491">
        <w:rPr>
          <w:rFonts w:ascii="Times New Roman" w:hAnsi="Times New Roman" w:cs="Times New Roman"/>
        </w:rPr>
        <w:t xml:space="preserve">practitioner or other person appearing before the </w:t>
      </w:r>
      <w:r w:rsidRPr="00097491">
        <w:rPr>
          <w:rFonts w:ascii="Times New Roman" w:hAnsi="Times New Roman" w:cs="Times New Roman"/>
        </w:rPr>
        <w:t>Dis</w:t>
      </w:r>
      <w:r w:rsidR="00284B3B" w:rsidRPr="00097491">
        <w:rPr>
          <w:rFonts w:ascii="Times New Roman" w:hAnsi="Times New Roman" w:cs="Times New Roman"/>
        </w:rPr>
        <w:t xml:space="preserve">ciplinary Tribunal has the same protection and immunity as a barrister </w:t>
      </w:r>
      <w:r w:rsidRPr="00097491">
        <w:rPr>
          <w:rFonts w:ascii="Times New Roman" w:hAnsi="Times New Roman" w:cs="Times New Roman"/>
        </w:rPr>
        <w:t xml:space="preserve">has in </w:t>
      </w:r>
      <w:r w:rsidR="00284B3B" w:rsidRPr="00097491">
        <w:rPr>
          <w:rFonts w:ascii="Times New Roman" w:hAnsi="Times New Roman" w:cs="Times New Roman"/>
        </w:rPr>
        <w:t xml:space="preserve">appearing for </w:t>
      </w:r>
      <w:r w:rsidRPr="00097491">
        <w:rPr>
          <w:rFonts w:ascii="Times New Roman" w:hAnsi="Times New Roman" w:cs="Times New Roman"/>
        </w:rPr>
        <w:t xml:space="preserve">a </w:t>
      </w:r>
      <w:r w:rsidR="00284B3B" w:rsidRPr="00097491">
        <w:rPr>
          <w:rFonts w:ascii="Times New Roman" w:hAnsi="Times New Roman" w:cs="Times New Roman"/>
        </w:rPr>
        <w:t>party in proceedings in the High Court.</w:t>
      </w:r>
    </w:p>
    <w:p w14:paraId="56EE5FD0" w14:textId="77777777" w:rsidR="00284B3B" w:rsidRPr="00F82686"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Subject to this Part,</w:t>
      </w:r>
      <w:r w:rsidR="00284B3B" w:rsidRPr="00097491">
        <w:rPr>
          <w:rFonts w:ascii="Times New Roman" w:hAnsi="Times New Roman" w:cs="Times New Roman"/>
        </w:rPr>
        <w:t xml:space="preserve"> </w:t>
      </w:r>
      <w:r w:rsidRPr="00097491">
        <w:rPr>
          <w:rFonts w:ascii="Times New Roman" w:hAnsi="Times New Roman" w:cs="Times New Roman"/>
        </w:rPr>
        <w:t xml:space="preserve">a </w:t>
      </w:r>
      <w:r w:rsidR="00284B3B" w:rsidRPr="00097491">
        <w:rPr>
          <w:rFonts w:ascii="Times New Roman" w:hAnsi="Times New Roman" w:cs="Times New Roman"/>
        </w:rPr>
        <w:t xml:space="preserve">person summoned to attend or appearing </w:t>
      </w:r>
      <w:r w:rsidRPr="00097491">
        <w:rPr>
          <w:rFonts w:ascii="Times New Roman" w:hAnsi="Times New Roman" w:cs="Times New Roman"/>
        </w:rPr>
        <w:t xml:space="preserve">before </w:t>
      </w:r>
      <w:r w:rsidR="00284B3B" w:rsidRPr="00097491">
        <w:rPr>
          <w:rFonts w:ascii="Times New Roman" w:hAnsi="Times New Roman" w:cs="Times New Roman"/>
        </w:rPr>
        <w:t xml:space="preserve">the Disciplinary Tribunal </w:t>
      </w:r>
      <w:r w:rsidRPr="00097491">
        <w:rPr>
          <w:rFonts w:ascii="Times New Roman" w:hAnsi="Times New Roman" w:cs="Times New Roman"/>
        </w:rPr>
        <w:t xml:space="preserve">as a </w:t>
      </w:r>
      <w:r w:rsidR="00284B3B" w:rsidRPr="00097491">
        <w:rPr>
          <w:rFonts w:ascii="Times New Roman" w:hAnsi="Times New Roman" w:cs="Times New Roman"/>
        </w:rPr>
        <w:t xml:space="preserve">witness has the same protection, </w:t>
      </w:r>
      <w:r w:rsidRPr="00097491">
        <w:rPr>
          <w:rFonts w:ascii="Times New Roman" w:hAnsi="Times New Roman" w:cs="Times New Roman"/>
        </w:rPr>
        <w:t xml:space="preserve">and </w:t>
      </w:r>
      <w:r w:rsidR="00284B3B" w:rsidRPr="00097491">
        <w:rPr>
          <w:rFonts w:ascii="Times New Roman" w:hAnsi="Times New Roman" w:cs="Times New Roman"/>
        </w:rPr>
        <w:t xml:space="preserve">is, in addition to the penalties provided by this Part, subject to </w:t>
      </w:r>
      <w:r w:rsidRPr="00097491">
        <w:rPr>
          <w:rFonts w:ascii="Times New Roman" w:hAnsi="Times New Roman" w:cs="Times New Roman"/>
        </w:rPr>
        <w:t xml:space="preserve">the same </w:t>
      </w:r>
      <w:r w:rsidR="00284B3B" w:rsidRPr="00097491">
        <w:rPr>
          <w:rFonts w:ascii="Times New Roman" w:hAnsi="Times New Roman" w:cs="Times New Roman"/>
        </w:rPr>
        <w:t xml:space="preserve">liabilities, </w:t>
      </w:r>
      <w:r w:rsidRPr="00097491">
        <w:rPr>
          <w:rFonts w:ascii="Times New Roman" w:hAnsi="Times New Roman" w:cs="Times New Roman"/>
        </w:rPr>
        <w:t xml:space="preserve">as a </w:t>
      </w:r>
      <w:r w:rsidR="00284B3B" w:rsidRPr="00097491">
        <w:rPr>
          <w:rFonts w:ascii="Times New Roman" w:hAnsi="Times New Roman" w:cs="Times New Roman"/>
        </w:rPr>
        <w:t xml:space="preserve">witness </w:t>
      </w:r>
      <w:r w:rsidRPr="00097491">
        <w:rPr>
          <w:rFonts w:ascii="Times New Roman" w:hAnsi="Times New Roman" w:cs="Times New Roman"/>
        </w:rPr>
        <w:t xml:space="preserve">in </w:t>
      </w:r>
      <w:r w:rsidR="00284B3B" w:rsidRPr="00097491">
        <w:rPr>
          <w:rFonts w:ascii="Times New Roman" w:hAnsi="Times New Roman" w:cs="Times New Roman"/>
        </w:rPr>
        <w:t xml:space="preserve">proceedings </w:t>
      </w:r>
      <w:r w:rsidRPr="00097491">
        <w:rPr>
          <w:rFonts w:ascii="Times New Roman" w:hAnsi="Times New Roman" w:cs="Times New Roman"/>
        </w:rPr>
        <w:t xml:space="preserve">in </w:t>
      </w:r>
      <w:r w:rsidR="00284B3B" w:rsidRPr="00097491">
        <w:rPr>
          <w:rFonts w:ascii="Times New Roman" w:hAnsi="Times New Roman" w:cs="Times New Roman"/>
        </w:rPr>
        <w:t>the High Court.</w:t>
      </w:r>
    </w:p>
    <w:p w14:paraId="11DE88A1" w14:textId="77777777" w:rsidR="00097491" w:rsidRPr="00097491" w:rsidRDefault="009F5000" w:rsidP="00097491">
      <w:pPr>
        <w:spacing w:before="120" w:after="120" w:line="240" w:lineRule="auto"/>
        <w:jc w:val="center"/>
        <w:rPr>
          <w:rFonts w:ascii="Times New Roman" w:hAnsi="Times New Roman" w:cs="Times New Roman"/>
          <w:b/>
          <w:i/>
        </w:rPr>
      </w:pPr>
      <w:r w:rsidRPr="00097491">
        <w:rPr>
          <w:rFonts w:ascii="Times New Roman" w:hAnsi="Times New Roman" w:cs="Times New Roman"/>
          <w:b/>
          <w:i/>
        </w:rPr>
        <w:t>Division 5</w:t>
      </w:r>
      <w:r w:rsidRPr="00097491">
        <w:rPr>
          <w:rFonts w:ascii="Times New Roman" w:hAnsi="Times New Roman" w:cs="Times New Roman"/>
          <w:b/>
        </w:rPr>
        <w:t>—</w:t>
      </w:r>
      <w:r w:rsidRPr="00097491">
        <w:rPr>
          <w:rFonts w:ascii="Times New Roman" w:hAnsi="Times New Roman" w:cs="Times New Roman"/>
          <w:b/>
          <w:i/>
        </w:rPr>
        <w:t>Appeals to Federal Court of Australia</w:t>
      </w:r>
    </w:p>
    <w:p w14:paraId="212C48B4"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Interpretation</w:t>
      </w:r>
    </w:p>
    <w:p w14:paraId="3AEDEE6B" w14:textId="77777777" w:rsidR="00284B3B" w:rsidRPr="00097491"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78.</w:t>
      </w:r>
      <w:r w:rsidR="00284B3B" w:rsidRPr="00F82686">
        <w:rPr>
          <w:rFonts w:ascii="Times New Roman" w:hAnsi="Times New Roman" w:cs="Times New Roman"/>
        </w:rPr>
        <w:t xml:space="preserve"> In</w:t>
      </w:r>
      <w:r w:rsidR="00284B3B" w:rsidRPr="00097491">
        <w:rPr>
          <w:rFonts w:ascii="Times New Roman" w:hAnsi="Times New Roman" w:cs="Times New Roman"/>
        </w:rPr>
        <w:t xml:space="preserve"> </w:t>
      </w:r>
      <w:r w:rsidRPr="00097491">
        <w:rPr>
          <w:rFonts w:ascii="Times New Roman" w:hAnsi="Times New Roman" w:cs="Times New Roman"/>
        </w:rPr>
        <w:t xml:space="preserve">this </w:t>
      </w:r>
      <w:r w:rsidR="00284B3B" w:rsidRPr="00097491">
        <w:rPr>
          <w:rFonts w:ascii="Times New Roman" w:hAnsi="Times New Roman" w:cs="Times New Roman"/>
        </w:rPr>
        <w:t xml:space="preserve">Division, </w:t>
      </w:r>
      <w:r w:rsidRPr="00097491">
        <w:rPr>
          <w:rFonts w:ascii="Times New Roman" w:hAnsi="Times New Roman" w:cs="Times New Roman"/>
        </w:rPr>
        <w:t xml:space="preserve">unless the </w:t>
      </w:r>
      <w:r w:rsidR="00284B3B" w:rsidRPr="00097491">
        <w:rPr>
          <w:rFonts w:ascii="Times New Roman" w:hAnsi="Times New Roman" w:cs="Times New Roman"/>
        </w:rPr>
        <w:t xml:space="preserve">contrary </w:t>
      </w:r>
      <w:r w:rsidRPr="00097491">
        <w:rPr>
          <w:rFonts w:ascii="Times New Roman" w:hAnsi="Times New Roman" w:cs="Times New Roman"/>
        </w:rPr>
        <w:t>intention appears—</w:t>
      </w:r>
    </w:p>
    <w:p w14:paraId="54E04E38"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 xml:space="preserve">(a) a </w:t>
      </w:r>
      <w:r w:rsidRPr="00F82686">
        <w:rPr>
          <w:rFonts w:ascii="Times New Roman" w:hAnsi="Times New Roman" w:cs="Times New Roman"/>
        </w:rPr>
        <w:t>reference to a proceeding before the Disciplinary Tribunal shall be construed as not including a reference to a proceeding by way of inquiry under section 70;</w:t>
      </w:r>
    </w:p>
    <w:p w14:paraId="3C25A1E5" w14:textId="77777777" w:rsidR="00284B3B" w:rsidRPr="00F82686" w:rsidRDefault="00284B3B" w:rsidP="00097491">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a reference to a question of law shall be construed as including a reference to the question whether there was sufficient evidence to justify a finding of fact by the Tribunal; and</w:t>
      </w:r>
    </w:p>
    <w:p w14:paraId="0AC0A915" w14:textId="77777777" w:rsidR="00284B3B" w:rsidRPr="00F82686" w:rsidRDefault="009F5000" w:rsidP="00097491">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(c)</w:t>
      </w:r>
      <w:r w:rsidR="00284B3B" w:rsidRPr="00097491">
        <w:rPr>
          <w:rFonts w:ascii="Times New Roman" w:hAnsi="Times New Roman" w:cs="Times New Roman"/>
        </w:rPr>
        <w:t xml:space="preserve"> </w:t>
      </w:r>
      <w:r w:rsidR="00284B3B" w:rsidRPr="00F82686">
        <w:rPr>
          <w:rFonts w:ascii="Times New Roman" w:hAnsi="Times New Roman" w:cs="Times New Roman"/>
        </w:rPr>
        <w:t>a r</w:t>
      </w:r>
      <w:r w:rsidR="00284B3B" w:rsidRPr="00097491">
        <w:rPr>
          <w:rFonts w:ascii="Times New Roman" w:hAnsi="Times New Roman" w:cs="Times New Roman"/>
        </w:rPr>
        <w:t xml:space="preserve">eference to the Court shall be construed as a reference to </w:t>
      </w:r>
      <w:r w:rsidRPr="00097491">
        <w:rPr>
          <w:rFonts w:ascii="Times New Roman" w:hAnsi="Times New Roman" w:cs="Times New Roman"/>
        </w:rPr>
        <w:t xml:space="preserve">the </w:t>
      </w:r>
      <w:r w:rsidR="00284B3B" w:rsidRPr="00097491">
        <w:rPr>
          <w:rFonts w:ascii="Times New Roman" w:hAnsi="Times New Roman" w:cs="Times New Roman"/>
        </w:rPr>
        <w:t>Federal Court of Austra</w:t>
      </w:r>
      <w:r w:rsidR="00284B3B" w:rsidRPr="00F82686">
        <w:rPr>
          <w:rFonts w:ascii="Times New Roman" w:hAnsi="Times New Roman" w:cs="Times New Roman"/>
        </w:rPr>
        <w:t>lia.</w:t>
      </w:r>
    </w:p>
    <w:p w14:paraId="1C234AC5" w14:textId="77777777" w:rsidR="00284B3B" w:rsidRPr="00097491" w:rsidRDefault="009F5000" w:rsidP="00097491">
      <w:pPr>
        <w:widowControl w:val="0"/>
        <w:spacing w:before="120" w:after="60" w:line="240" w:lineRule="auto"/>
        <w:jc w:val="both"/>
        <w:rPr>
          <w:rFonts w:ascii="Times New Roman" w:hAnsi="Times New Roman" w:cs="Times New Roman"/>
          <w:b/>
          <w:sz w:val="20"/>
        </w:rPr>
      </w:pPr>
      <w:r w:rsidRPr="00097491">
        <w:rPr>
          <w:rFonts w:ascii="Times New Roman" w:hAnsi="Times New Roman" w:cs="Times New Roman"/>
          <w:b/>
          <w:sz w:val="20"/>
        </w:rPr>
        <w:t>Appeal to Federal Court of Australia from decisions of Disciplinary Tribunal</w:t>
      </w:r>
    </w:p>
    <w:p w14:paraId="10F82DA1" w14:textId="77777777" w:rsidR="00284B3B" w:rsidRPr="00097491" w:rsidRDefault="009F5000" w:rsidP="00097491">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79.</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Pr="00097491">
        <w:rPr>
          <w:rFonts w:ascii="Times New Roman" w:hAnsi="Times New Roman" w:cs="Times New Roman"/>
        </w:rPr>
        <w:t>A person who was a party to a proceeding before the Disciplinary Tribunal may appeal to the Court, on a question of law, from a decision of the Tribunal in that proceeding.</w:t>
      </w:r>
    </w:p>
    <w:p w14:paraId="1BFB2699" w14:textId="77777777" w:rsidR="00284B3B" w:rsidRPr="00097491" w:rsidRDefault="009F5000" w:rsidP="00097491">
      <w:pPr>
        <w:widowControl w:val="0"/>
        <w:spacing w:after="0" w:line="240" w:lineRule="auto"/>
        <w:ind w:firstLine="432"/>
        <w:jc w:val="both"/>
        <w:rPr>
          <w:rFonts w:ascii="Times New Roman" w:hAnsi="Times New Roman" w:cs="Times New Roman"/>
        </w:rPr>
      </w:pPr>
      <w:r w:rsidRPr="00097491">
        <w:rPr>
          <w:rFonts w:ascii="Times New Roman" w:hAnsi="Times New Roman" w:cs="Times New Roman"/>
          <w:b/>
        </w:rPr>
        <w:t xml:space="preserve">(2) </w:t>
      </w:r>
      <w:r w:rsidRPr="00097491">
        <w:rPr>
          <w:rFonts w:ascii="Times New Roman" w:hAnsi="Times New Roman" w:cs="Times New Roman"/>
        </w:rPr>
        <w:t>The appeal shall be instituted—</w:t>
      </w:r>
    </w:p>
    <w:p w14:paraId="0D047C66" w14:textId="77777777" w:rsidR="00190FF6" w:rsidRPr="00F82686" w:rsidRDefault="009F5000" w:rsidP="00FF2FA2">
      <w:pPr>
        <w:widowControl w:val="0"/>
        <w:spacing w:after="0" w:line="240" w:lineRule="auto"/>
        <w:ind w:left="864" w:hanging="432"/>
        <w:jc w:val="both"/>
        <w:rPr>
          <w:rFonts w:ascii="Times New Roman" w:hAnsi="Times New Roman" w:cs="Times New Roman"/>
        </w:rPr>
      </w:pPr>
      <w:r w:rsidRPr="00097491">
        <w:rPr>
          <w:rFonts w:ascii="Times New Roman" w:hAnsi="Times New Roman" w:cs="Times New Roman"/>
        </w:rPr>
        <w:t xml:space="preserve">(a) within 28 days after the day on which a document setting out the terms of the decision of the Disciplinary </w:t>
      </w:r>
      <w:r w:rsidR="00284B3B" w:rsidRPr="00097491">
        <w:rPr>
          <w:rFonts w:ascii="Times New Roman" w:hAnsi="Times New Roman" w:cs="Times New Roman"/>
        </w:rPr>
        <w:t xml:space="preserve">Tribunal </w:t>
      </w:r>
      <w:r w:rsidRPr="00097491">
        <w:rPr>
          <w:rFonts w:ascii="Times New Roman" w:hAnsi="Times New Roman" w:cs="Times New Roman"/>
        </w:rPr>
        <w:t xml:space="preserve">was </w:t>
      </w:r>
      <w:r w:rsidR="00284B3B" w:rsidRPr="00097491">
        <w:rPr>
          <w:rFonts w:ascii="Times New Roman" w:hAnsi="Times New Roman" w:cs="Times New Roman"/>
        </w:rPr>
        <w:t xml:space="preserve">furnished </w:t>
      </w:r>
      <w:r w:rsidRPr="00097491">
        <w:rPr>
          <w:rFonts w:ascii="Times New Roman" w:hAnsi="Times New Roman" w:cs="Times New Roman"/>
        </w:rPr>
        <w:t>to</w:t>
      </w:r>
      <w:r w:rsidR="00190FF6" w:rsidRPr="00FF2FA2">
        <w:rPr>
          <w:rFonts w:ascii="Times New Roman" w:hAnsi="Times New Roman" w:cs="Times New Roman"/>
        </w:rPr>
        <w:br w:type="page"/>
      </w:r>
    </w:p>
    <w:p w14:paraId="00250D1B" w14:textId="77777777" w:rsidR="00284B3B" w:rsidRPr="00724D46" w:rsidRDefault="009F5000" w:rsidP="00724D46">
      <w:pPr>
        <w:spacing w:after="0" w:line="240" w:lineRule="auto"/>
        <w:ind w:left="720"/>
        <w:jc w:val="both"/>
        <w:rPr>
          <w:rFonts w:ascii="Times New Roman" w:hAnsi="Times New Roman" w:cs="Times New Roman"/>
        </w:rPr>
      </w:pPr>
      <w:r w:rsidRPr="00724D46">
        <w:rPr>
          <w:rFonts w:ascii="Times New Roman" w:hAnsi="Times New Roman" w:cs="Times New Roman"/>
        </w:rPr>
        <w:lastRenderedPageBreak/>
        <w:t>the person or within such further time as the Court, whether before or after the expiration of that period, allows; and</w:t>
      </w:r>
    </w:p>
    <w:p w14:paraId="28747331" w14:textId="77777777" w:rsidR="00284B3B" w:rsidRPr="00724D46" w:rsidRDefault="009F5000" w:rsidP="00724D46">
      <w:pPr>
        <w:widowControl w:val="0"/>
        <w:spacing w:after="0" w:line="240" w:lineRule="auto"/>
        <w:ind w:left="864" w:hanging="432"/>
        <w:jc w:val="both"/>
        <w:rPr>
          <w:rFonts w:ascii="Times New Roman" w:hAnsi="Times New Roman" w:cs="Times New Roman"/>
        </w:rPr>
      </w:pPr>
      <w:r w:rsidRPr="00724D46">
        <w:rPr>
          <w:rFonts w:ascii="Times New Roman" w:hAnsi="Times New Roman" w:cs="Times New Roman"/>
        </w:rPr>
        <w:t xml:space="preserve">(b) in such manner as is prescribed by rules of court made under the </w:t>
      </w:r>
      <w:r w:rsidRPr="00724D46">
        <w:rPr>
          <w:rFonts w:ascii="Times New Roman" w:hAnsi="Times New Roman" w:cs="Times New Roman"/>
          <w:i/>
        </w:rPr>
        <w:t xml:space="preserve">Federal Court of Australia Act </w:t>
      </w:r>
      <w:r w:rsidRPr="00724D46">
        <w:rPr>
          <w:rFonts w:ascii="Times New Roman" w:hAnsi="Times New Roman" w:cs="Times New Roman"/>
        </w:rPr>
        <w:t>1976.</w:t>
      </w:r>
    </w:p>
    <w:p w14:paraId="1673E2FD"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(3)</w:t>
      </w:r>
      <w:r w:rsidR="00284B3B" w:rsidRPr="00724D46">
        <w:rPr>
          <w:rFonts w:ascii="Times New Roman" w:hAnsi="Times New Roman" w:cs="Times New Roman"/>
        </w:rPr>
        <w:t xml:space="preserve"> </w:t>
      </w:r>
      <w:r w:rsidRPr="00724D46">
        <w:rPr>
          <w:rFonts w:ascii="Times New Roman" w:hAnsi="Times New Roman" w:cs="Times New Roman"/>
        </w:rPr>
        <w:t>The Court has jurisdiction to hear and determine the appeal, and that jurisdiction shall be exercised by the Court constituted as a Full Court.</w:t>
      </w:r>
    </w:p>
    <w:p w14:paraId="76D7D102"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(4)</w:t>
      </w:r>
      <w:r w:rsidR="00284B3B" w:rsidRPr="00724D46">
        <w:rPr>
          <w:rFonts w:ascii="Times New Roman" w:hAnsi="Times New Roman" w:cs="Times New Roman"/>
        </w:rPr>
        <w:t xml:space="preserve"> </w:t>
      </w:r>
      <w:r w:rsidRPr="00724D46">
        <w:rPr>
          <w:rFonts w:ascii="Times New Roman" w:hAnsi="Times New Roman" w:cs="Times New Roman"/>
        </w:rPr>
        <w:t>The Court shall, in determining the appeal, make such order as it thinks appropriate.</w:t>
      </w:r>
    </w:p>
    <w:p w14:paraId="507A3668"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(5)</w:t>
      </w:r>
      <w:r w:rsidR="00284B3B" w:rsidRPr="00724D46">
        <w:rPr>
          <w:rFonts w:ascii="Times New Roman" w:hAnsi="Times New Roman" w:cs="Times New Roman"/>
        </w:rPr>
        <w:t xml:space="preserve"> </w:t>
      </w:r>
      <w:r w:rsidRPr="00724D46">
        <w:rPr>
          <w:rFonts w:ascii="Times New Roman" w:hAnsi="Times New Roman" w:cs="Times New Roman"/>
        </w:rPr>
        <w:t>Without limiting by implication the generality of sub-section (4), the orders that may be made by the Court on the appeal include an order affirming or setting aside the decision of the Disciplinary Tribunal and an order remitting the proceeding to be heard and determined again, either with or without the hearing of further evidence, by the Tribunal and in accordance with any directions of the Court.</w:t>
      </w:r>
    </w:p>
    <w:p w14:paraId="7B861735"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(6)</w:t>
      </w:r>
      <w:r w:rsidR="00284B3B" w:rsidRPr="00724D46">
        <w:rPr>
          <w:rFonts w:ascii="Times New Roman" w:hAnsi="Times New Roman" w:cs="Times New Roman"/>
        </w:rPr>
        <w:t xml:space="preserve"> </w:t>
      </w:r>
      <w:r w:rsidRPr="00724D46">
        <w:rPr>
          <w:rFonts w:ascii="Times New Roman" w:hAnsi="Times New Roman" w:cs="Times New Roman"/>
        </w:rPr>
        <w:t>Subject to the following provisions of this section, the institution of an appeal to the Court from a decision of the Disciplinary Tribunal does not affect the operation of the decision or prevent the taking of action to implement the decision.</w:t>
      </w:r>
    </w:p>
    <w:p w14:paraId="62354DE1"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(7)</w:t>
      </w:r>
      <w:r w:rsidR="00284B3B" w:rsidRPr="00724D46">
        <w:rPr>
          <w:rFonts w:ascii="Times New Roman" w:hAnsi="Times New Roman" w:cs="Times New Roman"/>
        </w:rPr>
        <w:t xml:space="preserve"> </w:t>
      </w:r>
      <w:r w:rsidRPr="00724D46">
        <w:rPr>
          <w:rFonts w:ascii="Times New Roman" w:hAnsi="Times New Roman" w:cs="Times New Roman"/>
        </w:rPr>
        <w:t>Where an appeal is instituted in the Court from a decision of the Disciplinary Tribunal, the Court or a Judge of the Court may make such order or orders staying or otherwise affecting the operation or implementation of either or both of the following:</w:t>
      </w:r>
    </w:p>
    <w:p w14:paraId="31F993DF" w14:textId="77777777" w:rsidR="00284B3B" w:rsidRPr="00724D46" w:rsidRDefault="009F5000" w:rsidP="00724D46">
      <w:pPr>
        <w:widowControl w:val="0"/>
        <w:spacing w:after="0" w:line="240" w:lineRule="auto"/>
        <w:ind w:left="864" w:hanging="432"/>
        <w:jc w:val="both"/>
        <w:rPr>
          <w:rFonts w:ascii="Times New Roman" w:hAnsi="Times New Roman" w:cs="Times New Roman"/>
        </w:rPr>
      </w:pPr>
      <w:r w:rsidRPr="00724D46">
        <w:rPr>
          <w:rFonts w:ascii="Times New Roman" w:hAnsi="Times New Roman" w:cs="Times New Roman"/>
        </w:rPr>
        <w:t>(a)</w:t>
      </w:r>
      <w:r w:rsidR="00284B3B" w:rsidRPr="00724D46">
        <w:rPr>
          <w:rFonts w:ascii="Times New Roman" w:hAnsi="Times New Roman" w:cs="Times New Roman"/>
        </w:rPr>
        <w:t xml:space="preserve"> </w:t>
      </w:r>
      <w:r w:rsidRPr="00724D46">
        <w:rPr>
          <w:rFonts w:ascii="Times New Roman" w:hAnsi="Times New Roman" w:cs="Times New Roman"/>
        </w:rPr>
        <w:t>the decision of the Tribunal or a part of that decision; and</w:t>
      </w:r>
    </w:p>
    <w:p w14:paraId="4EAA9167" w14:textId="77777777" w:rsidR="00284B3B" w:rsidRPr="00724D46" w:rsidRDefault="009F5000" w:rsidP="00724D46">
      <w:pPr>
        <w:widowControl w:val="0"/>
        <w:spacing w:after="0" w:line="240" w:lineRule="auto"/>
        <w:ind w:left="864" w:hanging="432"/>
        <w:jc w:val="both"/>
        <w:rPr>
          <w:rFonts w:ascii="Times New Roman" w:hAnsi="Times New Roman" w:cs="Times New Roman"/>
        </w:rPr>
      </w:pPr>
      <w:r w:rsidRPr="00724D46">
        <w:rPr>
          <w:rFonts w:ascii="Times New Roman" w:hAnsi="Times New Roman" w:cs="Times New Roman"/>
        </w:rPr>
        <w:t>(b)</w:t>
      </w:r>
      <w:r w:rsidR="00284B3B" w:rsidRPr="00724D46">
        <w:rPr>
          <w:rFonts w:ascii="Times New Roman" w:hAnsi="Times New Roman" w:cs="Times New Roman"/>
        </w:rPr>
        <w:t xml:space="preserve"> </w:t>
      </w:r>
      <w:r w:rsidRPr="00724D46">
        <w:rPr>
          <w:rFonts w:ascii="Times New Roman" w:hAnsi="Times New Roman" w:cs="Times New Roman"/>
        </w:rPr>
        <w:t>the decision to which the proceeding before the Tribunal related or a part of that decision,</w:t>
      </w:r>
    </w:p>
    <w:p w14:paraId="0098E986" w14:textId="77777777" w:rsidR="00284B3B" w:rsidRPr="00724D46" w:rsidRDefault="009F5000" w:rsidP="00A764ED">
      <w:pPr>
        <w:spacing w:after="0" w:line="240" w:lineRule="auto"/>
        <w:jc w:val="both"/>
        <w:rPr>
          <w:rFonts w:ascii="Times New Roman" w:hAnsi="Times New Roman" w:cs="Times New Roman"/>
        </w:rPr>
      </w:pPr>
      <w:r w:rsidRPr="00724D46">
        <w:rPr>
          <w:rFonts w:ascii="Times New Roman" w:hAnsi="Times New Roman" w:cs="Times New Roman"/>
        </w:rPr>
        <w:t>as the Court or Judge considers appropriate for the purpose of securing the effectiveness of the hearing and determination of the appeal.</w:t>
      </w:r>
    </w:p>
    <w:p w14:paraId="054369A3"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(8)</w:t>
      </w:r>
      <w:r w:rsidR="00284B3B" w:rsidRPr="00724D46">
        <w:rPr>
          <w:rFonts w:ascii="Times New Roman" w:hAnsi="Times New Roman" w:cs="Times New Roman"/>
        </w:rPr>
        <w:t xml:space="preserve"> </w:t>
      </w:r>
      <w:r w:rsidRPr="00724D46">
        <w:rPr>
          <w:rFonts w:ascii="Times New Roman" w:hAnsi="Times New Roman" w:cs="Times New Roman"/>
        </w:rPr>
        <w:t>Where an order is in force under sub-section (7) (including an order that has previously been varied on one or more occasions under this sub-section), the Court or a Judge of the Court may make an order varying or revoking the first-mentioned order.</w:t>
      </w:r>
    </w:p>
    <w:p w14:paraId="06384F49" w14:textId="77777777" w:rsidR="00284B3B" w:rsidRPr="00724D46" w:rsidRDefault="009F5000" w:rsidP="00724D46">
      <w:pPr>
        <w:widowControl w:val="0"/>
        <w:spacing w:after="0" w:line="240" w:lineRule="auto"/>
        <w:ind w:firstLine="432"/>
        <w:jc w:val="both"/>
        <w:rPr>
          <w:rFonts w:ascii="Times New Roman" w:hAnsi="Times New Roman" w:cs="Times New Roman"/>
        </w:rPr>
      </w:pPr>
      <w:r w:rsidRPr="00724D46">
        <w:rPr>
          <w:rFonts w:ascii="Times New Roman" w:hAnsi="Times New Roman" w:cs="Times New Roman"/>
          <w:b/>
        </w:rPr>
        <w:t>(9)</w:t>
      </w:r>
      <w:r w:rsidR="00284B3B" w:rsidRPr="00724D46">
        <w:rPr>
          <w:rFonts w:ascii="Times New Roman" w:hAnsi="Times New Roman" w:cs="Times New Roman"/>
        </w:rPr>
        <w:t xml:space="preserve"> </w:t>
      </w:r>
      <w:r w:rsidRPr="00724D46">
        <w:rPr>
          <w:rFonts w:ascii="Times New Roman" w:hAnsi="Times New Roman" w:cs="Times New Roman"/>
        </w:rPr>
        <w:t>An order in force under sub-section (7) (including an order that has previously been varied on one or more occasions under sub-section (8))—</w:t>
      </w:r>
    </w:p>
    <w:p w14:paraId="394663EB" w14:textId="77777777" w:rsidR="00284B3B" w:rsidRPr="00724D46" w:rsidRDefault="009F5000" w:rsidP="00724D46">
      <w:pPr>
        <w:widowControl w:val="0"/>
        <w:spacing w:after="0" w:line="240" w:lineRule="auto"/>
        <w:ind w:left="864" w:hanging="432"/>
        <w:jc w:val="both"/>
        <w:rPr>
          <w:rFonts w:ascii="Times New Roman" w:hAnsi="Times New Roman" w:cs="Times New Roman"/>
        </w:rPr>
      </w:pPr>
      <w:r w:rsidRPr="00724D46">
        <w:rPr>
          <w:rFonts w:ascii="Times New Roman" w:hAnsi="Times New Roman" w:cs="Times New Roman"/>
        </w:rPr>
        <w:t>(a)</w:t>
      </w:r>
      <w:r w:rsidR="00284B3B" w:rsidRPr="00724D46">
        <w:rPr>
          <w:rFonts w:ascii="Times New Roman" w:hAnsi="Times New Roman" w:cs="Times New Roman"/>
        </w:rPr>
        <w:t xml:space="preserve"> </w:t>
      </w:r>
      <w:r w:rsidRPr="00724D46">
        <w:rPr>
          <w:rFonts w:ascii="Times New Roman" w:hAnsi="Times New Roman" w:cs="Times New Roman"/>
        </w:rPr>
        <w:t>is subject to such conditions as are specified in the order; and</w:t>
      </w:r>
    </w:p>
    <w:p w14:paraId="5C73F202" w14:textId="77777777" w:rsidR="00284B3B" w:rsidRPr="00724D46" w:rsidRDefault="009F5000" w:rsidP="00724D46">
      <w:pPr>
        <w:widowControl w:val="0"/>
        <w:spacing w:after="0" w:line="240" w:lineRule="auto"/>
        <w:ind w:left="864" w:hanging="432"/>
        <w:jc w:val="both"/>
        <w:rPr>
          <w:rFonts w:ascii="Times New Roman" w:hAnsi="Times New Roman" w:cs="Times New Roman"/>
        </w:rPr>
      </w:pPr>
      <w:r w:rsidRPr="00724D46">
        <w:rPr>
          <w:rFonts w:ascii="Times New Roman" w:hAnsi="Times New Roman" w:cs="Times New Roman"/>
        </w:rPr>
        <w:t>(b)</w:t>
      </w:r>
      <w:r w:rsidR="00284B3B" w:rsidRPr="00724D46">
        <w:rPr>
          <w:rFonts w:ascii="Times New Roman" w:hAnsi="Times New Roman" w:cs="Times New Roman"/>
        </w:rPr>
        <w:t xml:space="preserve"> </w:t>
      </w:r>
      <w:r w:rsidRPr="00724D46">
        <w:rPr>
          <w:rFonts w:ascii="Times New Roman" w:hAnsi="Times New Roman" w:cs="Times New Roman"/>
        </w:rPr>
        <w:t>has effect until—</w:t>
      </w:r>
    </w:p>
    <w:p w14:paraId="6718119D" w14:textId="77777777" w:rsidR="00284B3B" w:rsidRPr="00724D46" w:rsidRDefault="009F5000" w:rsidP="00724D46">
      <w:pPr>
        <w:widowControl w:val="0"/>
        <w:spacing w:after="0" w:line="240" w:lineRule="auto"/>
        <w:ind w:left="1584" w:hanging="432"/>
        <w:jc w:val="both"/>
        <w:rPr>
          <w:rFonts w:ascii="Times New Roman" w:hAnsi="Times New Roman" w:cs="Times New Roman"/>
        </w:rPr>
      </w:pPr>
      <w:r w:rsidRPr="00724D46">
        <w:rPr>
          <w:rFonts w:ascii="Times New Roman" w:hAnsi="Times New Roman" w:cs="Times New Roman"/>
        </w:rPr>
        <w:t>(</w:t>
      </w:r>
      <w:proofErr w:type="spellStart"/>
      <w:r w:rsidRPr="00724D46">
        <w:rPr>
          <w:rFonts w:ascii="Times New Roman" w:hAnsi="Times New Roman" w:cs="Times New Roman"/>
        </w:rPr>
        <w:t>i</w:t>
      </w:r>
      <w:proofErr w:type="spellEnd"/>
      <w:r w:rsidRPr="00724D46">
        <w:rPr>
          <w:rFonts w:ascii="Times New Roman" w:hAnsi="Times New Roman" w:cs="Times New Roman"/>
        </w:rPr>
        <w:t>)</w:t>
      </w:r>
      <w:r w:rsidR="00284B3B" w:rsidRPr="00724D46">
        <w:rPr>
          <w:rFonts w:ascii="Times New Roman" w:hAnsi="Times New Roman" w:cs="Times New Roman"/>
        </w:rPr>
        <w:t xml:space="preserve"> </w:t>
      </w:r>
      <w:r w:rsidRPr="00724D46">
        <w:rPr>
          <w:rFonts w:ascii="Times New Roman" w:hAnsi="Times New Roman" w:cs="Times New Roman"/>
        </w:rPr>
        <w:t>where a period for the operation of the order is specified in the order—the expiration of that period or, if a decision is given on the appeal before the expiration of that period, the giving of the decision; or</w:t>
      </w:r>
    </w:p>
    <w:p w14:paraId="21689A8A" w14:textId="77777777" w:rsidR="00284B3B" w:rsidRPr="00724D46" w:rsidRDefault="009F5000" w:rsidP="00724D46">
      <w:pPr>
        <w:widowControl w:val="0"/>
        <w:spacing w:after="0" w:line="240" w:lineRule="auto"/>
        <w:ind w:left="1584" w:hanging="432"/>
        <w:jc w:val="both"/>
        <w:rPr>
          <w:rFonts w:ascii="Times New Roman" w:hAnsi="Times New Roman" w:cs="Times New Roman"/>
        </w:rPr>
      </w:pPr>
      <w:r w:rsidRPr="00724D46">
        <w:rPr>
          <w:rFonts w:ascii="Times New Roman" w:hAnsi="Times New Roman" w:cs="Times New Roman"/>
        </w:rPr>
        <w:t>(ii)</w:t>
      </w:r>
      <w:r w:rsidR="00284B3B" w:rsidRPr="00724D46">
        <w:rPr>
          <w:rFonts w:ascii="Times New Roman" w:hAnsi="Times New Roman" w:cs="Times New Roman"/>
        </w:rPr>
        <w:t xml:space="preserve"> </w:t>
      </w:r>
      <w:r w:rsidRPr="00724D46">
        <w:rPr>
          <w:rFonts w:ascii="Times New Roman" w:hAnsi="Times New Roman" w:cs="Times New Roman"/>
        </w:rPr>
        <w:t>where no period is so specified—the giving of a decision on the appeal.</w:t>
      </w:r>
    </w:p>
    <w:p w14:paraId="44FD6631"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8463945" w14:textId="77777777" w:rsidR="00284B3B" w:rsidRPr="004C19A4" w:rsidRDefault="009F5000" w:rsidP="004C19A4">
      <w:pPr>
        <w:widowControl w:val="0"/>
        <w:spacing w:before="120" w:after="60" w:line="240" w:lineRule="auto"/>
        <w:jc w:val="both"/>
        <w:rPr>
          <w:rFonts w:ascii="Times New Roman" w:hAnsi="Times New Roman" w:cs="Times New Roman"/>
          <w:b/>
          <w:sz w:val="20"/>
        </w:rPr>
      </w:pPr>
      <w:r w:rsidRPr="004C19A4">
        <w:rPr>
          <w:rFonts w:ascii="Times New Roman" w:hAnsi="Times New Roman" w:cs="Times New Roman"/>
          <w:b/>
          <w:sz w:val="20"/>
        </w:rPr>
        <w:lastRenderedPageBreak/>
        <w:t>Reference of question of law to the Federal Court of Australia</w:t>
      </w:r>
    </w:p>
    <w:p w14:paraId="490FF33E"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4C19A4">
        <w:rPr>
          <w:rFonts w:ascii="Times New Roman" w:hAnsi="Times New Roman" w:cs="Times New Roman"/>
          <w:b/>
        </w:rPr>
        <w:t>80.</w:t>
      </w:r>
      <w:r w:rsidR="00284B3B" w:rsidRPr="004C19A4">
        <w:rPr>
          <w:rFonts w:ascii="Times New Roman" w:hAnsi="Times New Roman" w:cs="Times New Roman"/>
          <w:b/>
        </w:rPr>
        <w:t xml:space="preserve"> </w:t>
      </w:r>
      <w:r w:rsidRPr="004C19A4">
        <w:rPr>
          <w:rFonts w:ascii="Times New Roman" w:hAnsi="Times New Roman" w:cs="Times New Roman"/>
          <w:b/>
        </w:rPr>
        <w:t>(1)</w:t>
      </w:r>
      <w:r w:rsidRPr="004C19A4">
        <w:rPr>
          <w:rFonts w:ascii="Times New Roman" w:hAnsi="Times New Roman" w:cs="Times New Roman"/>
        </w:rPr>
        <w:t xml:space="preserve"> The Disciplinary Tribunal may, of its own motion or, if it thinks fit, on the application of a party to a proceeding before the Tribunal, refer a question of law arising in that proceeding for determination by the Court but, in the case of a proceeding before the Tribunal constituted by a member of the Tribunal other than the President or a Deputy President, a question shall not be so referred without the concurrence of the President.</w:t>
      </w:r>
    </w:p>
    <w:p w14:paraId="03F36FF0"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703774">
        <w:rPr>
          <w:rFonts w:ascii="Times New Roman" w:hAnsi="Times New Roman" w:cs="Times New Roman"/>
          <w:b/>
        </w:rPr>
        <w:t>(2)</w:t>
      </w:r>
      <w:r w:rsidR="00284B3B" w:rsidRPr="004C19A4">
        <w:rPr>
          <w:rFonts w:ascii="Times New Roman" w:hAnsi="Times New Roman" w:cs="Times New Roman"/>
        </w:rPr>
        <w:t xml:space="preserve"> </w:t>
      </w:r>
      <w:r w:rsidRPr="004C19A4">
        <w:rPr>
          <w:rFonts w:ascii="Times New Roman" w:hAnsi="Times New Roman" w:cs="Times New Roman"/>
        </w:rPr>
        <w:t>The Court has jurisdiction to hear and determine the question of law, and that jurisdiction shall be exercised by the Court constituted as a Full Court.</w:t>
      </w:r>
    </w:p>
    <w:p w14:paraId="2D19F892"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703774">
        <w:rPr>
          <w:rFonts w:ascii="Times New Roman" w:hAnsi="Times New Roman" w:cs="Times New Roman"/>
          <w:b/>
        </w:rPr>
        <w:t>(3)</w:t>
      </w:r>
      <w:r w:rsidR="00284B3B" w:rsidRPr="004C19A4">
        <w:rPr>
          <w:rFonts w:ascii="Times New Roman" w:hAnsi="Times New Roman" w:cs="Times New Roman"/>
        </w:rPr>
        <w:t xml:space="preserve"> </w:t>
      </w:r>
      <w:r w:rsidRPr="004C19A4">
        <w:rPr>
          <w:rFonts w:ascii="Times New Roman" w:hAnsi="Times New Roman" w:cs="Times New Roman"/>
        </w:rPr>
        <w:t>Where a question of law arising in a proceeding before the Disciplinary Tribunal has been referred to the Court under sub-section (1), the Tribunal shall not, in that proceeding—</w:t>
      </w:r>
    </w:p>
    <w:p w14:paraId="5861BD39"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(a)</w:t>
      </w:r>
      <w:r w:rsidR="00284B3B" w:rsidRPr="004C19A4">
        <w:rPr>
          <w:rFonts w:ascii="Times New Roman" w:hAnsi="Times New Roman" w:cs="Times New Roman"/>
        </w:rPr>
        <w:t xml:space="preserve"> </w:t>
      </w:r>
      <w:r w:rsidRPr="004C19A4">
        <w:rPr>
          <w:rFonts w:ascii="Times New Roman" w:hAnsi="Times New Roman" w:cs="Times New Roman"/>
        </w:rPr>
        <w:t>give a decision to which the question is relevant while the reference is pending; or</w:t>
      </w:r>
    </w:p>
    <w:p w14:paraId="38A518C9"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(b)</w:t>
      </w:r>
      <w:r w:rsidR="00284B3B" w:rsidRPr="004C19A4">
        <w:rPr>
          <w:rFonts w:ascii="Times New Roman" w:hAnsi="Times New Roman" w:cs="Times New Roman"/>
        </w:rPr>
        <w:t xml:space="preserve"> </w:t>
      </w:r>
      <w:r w:rsidRPr="004C19A4">
        <w:rPr>
          <w:rFonts w:ascii="Times New Roman" w:hAnsi="Times New Roman" w:cs="Times New Roman"/>
        </w:rPr>
        <w:t>proceed in a manner, or give a decision, that is inconsistent with the determination of the Court on the question.</w:t>
      </w:r>
    </w:p>
    <w:p w14:paraId="30B4B222" w14:textId="77777777" w:rsidR="00284B3B" w:rsidRPr="00703774" w:rsidRDefault="009F5000" w:rsidP="00703774">
      <w:pPr>
        <w:widowControl w:val="0"/>
        <w:spacing w:before="120" w:after="60" w:line="240" w:lineRule="auto"/>
        <w:jc w:val="both"/>
        <w:rPr>
          <w:rFonts w:ascii="Times New Roman" w:hAnsi="Times New Roman" w:cs="Times New Roman"/>
          <w:b/>
          <w:sz w:val="20"/>
        </w:rPr>
      </w:pPr>
      <w:r w:rsidRPr="00703774">
        <w:rPr>
          <w:rFonts w:ascii="Times New Roman" w:hAnsi="Times New Roman" w:cs="Times New Roman"/>
          <w:b/>
          <w:sz w:val="20"/>
        </w:rPr>
        <w:t>Sending of documents to, and disclosure of documents by, Federal Court of Australia</w:t>
      </w:r>
    </w:p>
    <w:p w14:paraId="1F229766"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703774">
        <w:rPr>
          <w:rFonts w:ascii="Times New Roman" w:hAnsi="Times New Roman" w:cs="Times New Roman"/>
          <w:b/>
        </w:rPr>
        <w:t>81.</w:t>
      </w:r>
      <w:r w:rsidR="00284B3B" w:rsidRPr="00703774">
        <w:rPr>
          <w:rFonts w:ascii="Times New Roman" w:hAnsi="Times New Roman" w:cs="Times New Roman"/>
          <w:b/>
        </w:rPr>
        <w:t xml:space="preserve"> </w:t>
      </w:r>
      <w:r w:rsidRPr="00703774">
        <w:rPr>
          <w:rFonts w:ascii="Times New Roman" w:hAnsi="Times New Roman" w:cs="Times New Roman"/>
          <w:b/>
        </w:rPr>
        <w:t>(1)</w:t>
      </w:r>
      <w:r w:rsidRPr="004C19A4">
        <w:rPr>
          <w:rFonts w:ascii="Times New Roman" w:hAnsi="Times New Roman" w:cs="Times New Roman"/>
        </w:rPr>
        <w:t xml:space="preserve"> Where an appeal is instituted in the Court under section </w:t>
      </w:r>
      <w:r w:rsidR="00284B3B" w:rsidRPr="004C19A4">
        <w:rPr>
          <w:rFonts w:ascii="Times New Roman" w:hAnsi="Times New Roman" w:cs="Times New Roman"/>
        </w:rPr>
        <w:t xml:space="preserve">79 </w:t>
      </w:r>
      <w:r w:rsidRPr="004C19A4">
        <w:rPr>
          <w:rFonts w:ascii="Times New Roman" w:hAnsi="Times New Roman" w:cs="Times New Roman"/>
        </w:rPr>
        <w:t xml:space="preserve">or a question of law is referred to the Court under section </w:t>
      </w:r>
      <w:r w:rsidR="00284B3B" w:rsidRPr="004C19A4">
        <w:rPr>
          <w:rFonts w:ascii="Times New Roman" w:hAnsi="Times New Roman" w:cs="Times New Roman"/>
        </w:rPr>
        <w:t>80—</w:t>
      </w:r>
    </w:p>
    <w:p w14:paraId="0D16DDC1"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(a)</w:t>
      </w:r>
      <w:r w:rsidR="00284B3B" w:rsidRPr="004C19A4">
        <w:rPr>
          <w:rFonts w:ascii="Times New Roman" w:hAnsi="Times New Roman" w:cs="Times New Roman"/>
        </w:rPr>
        <w:t xml:space="preserve"> </w:t>
      </w:r>
      <w:r w:rsidRPr="004C19A4">
        <w:rPr>
          <w:rFonts w:ascii="Times New Roman" w:hAnsi="Times New Roman" w:cs="Times New Roman"/>
        </w:rPr>
        <w:t xml:space="preserve">the Disciplinary Tribunal shall, notwithstanding any direction under section </w:t>
      </w:r>
      <w:r w:rsidR="00284B3B" w:rsidRPr="004C19A4">
        <w:rPr>
          <w:rFonts w:ascii="Times New Roman" w:hAnsi="Times New Roman" w:cs="Times New Roman"/>
        </w:rPr>
        <w:t xml:space="preserve">74, </w:t>
      </w:r>
      <w:r w:rsidRPr="004C19A4">
        <w:rPr>
          <w:rFonts w:ascii="Times New Roman" w:hAnsi="Times New Roman" w:cs="Times New Roman"/>
        </w:rPr>
        <w:t>cause to be sent to the Court all documents that were before the Tribunal in connection with the proceedings to which the appeal or reference relates; and</w:t>
      </w:r>
    </w:p>
    <w:p w14:paraId="4145E358"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(b)</w:t>
      </w:r>
      <w:r w:rsidR="00284B3B" w:rsidRPr="004C19A4">
        <w:rPr>
          <w:rFonts w:ascii="Times New Roman" w:hAnsi="Times New Roman" w:cs="Times New Roman"/>
        </w:rPr>
        <w:t xml:space="preserve"> </w:t>
      </w:r>
      <w:r w:rsidRPr="004C19A4">
        <w:rPr>
          <w:rFonts w:ascii="Times New Roman" w:hAnsi="Times New Roman" w:cs="Times New Roman"/>
        </w:rPr>
        <w:t>at the conclusion of the appeal, the Court shall cause the documents to be returned to the Tribunal.</w:t>
      </w:r>
    </w:p>
    <w:p w14:paraId="312F8395"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703774">
        <w:rPr>
          <w:rFonts w:ascii="Times New Roman" w:hAnsi="Times New Roman" w:cs="Times New Roman"/>
          <w:b/>
        </w:rPr>
        <w:t>(2)</w:t>
      </w:r>
      <w:r w:rsidRPr="004C19A4">
        <w:rPr>
          <w:rFonts w:ascii="Times New Roman" w:hAnsi="Times New Roman" w:cs="Times New Roman"/>
        </w:rPr>
        <w:t xml:space="preserve"> If there is in force in respect of any of the documents a direction under section 74 restricting or prohibiting the disclosure of any matter contained in a document, the Court shall, subject to any order of the Court to the contrary, ensure that that matter is not disclosed to a person other than a member of the Court as constituted for the purposes of the appeal.</w:t>
      </w:r>
    </w:p>
    <w:p w14:paraId="06D7B217" w14:textId="77777777" w:rsidR="00284B3B" w:rsidRPr="00703774" w:rsidRDefault="009F5000" w:rsidP="00703774">
      <w:pPr>
        <w:spacing w:before="120" w:after="120" w:line="240" w:lineRule="auto"/>
        <w:jc w:val="center"/>
        <w:rPr>
          <w:rFonts w:ascii="Times New Roman" w:hAnsi="Times New Roman" w:cs="Times New Roman"/>
          <w:b/>
        </w:rPr>
      </w:pPr>
      <w:r w:rsidRPr="00703774">
        <w:rPr>
          <w:rFonts w:ascii="Times New Roman" w:hAnsi="Times New Roman" w:cs="Times New Roman"/>
          <w:b/>
          <w:i/>
        </w:rPr>
        <w:t>Division 6</w:t>
      </w:r>
      <w:r w:rsidRPr="00703774">
        <w:rPr>
          <w:rFonts w:ascii="Times New Roman" w:hAnsi="Times New Roman" w:cs="Times New Roman"/>
          <w:b/>
        </w:rPr>
        <w:t>—</w:t>
      </w:r>
      <w:r w:rsidRPr="00703774">
        <w:rPr>
          <w:rFonts w:ascii="Times New Roman" w:hAnsi="Times New Roman" w:cs="Times New Roman"/>
          <w:b/>
          <w:i/>
        </w:rPr>
        <w:t>General</w:t>
      </w:r>
    </w:p>
    <w:p w14:paraId="1BD7D05C" w14:textId="77777777" w:rsidR="00284B3B" w:rsidRPr="00703774" w:rsidRDefault="009F5000" w:rsidP="00703774">
      <w:pPr>
        <w:widowControl w:val="0"/>
        <w:spacing w:before="120" w:after="60" w:line="240" w:lineRule="auto"/>
        <w:jc w:val="both"/>
        <w:rPr>
          <w:rFonts w:ascii="Times New Roman" w:hAnsi="Times New Roman" w:cs="Times New Roman"/>
          <w:b/>
          <w:sz w:val="20"/>
        </w:rPr>
      </w:pPr>
      <w:r w:rsidRPr="00703774">
        <w:rPr>
          <w:rFonts w:ascii="Times New Roman" w:hAnsi="Times New Roman" w:cs="Times New Roman"/>
          <w:b/>
          <w:sz w:val="20"/>
        </w:rPr>
        <w:t>Failure of witness to attend</w:t>
      </w:r>
    </w:p>
    <w:p w14:paraId="41610F25" w14:textId="77777777" w:rsidR="00284B3B" w:rsidRPr="004C19A4" w:rsidRDefault="009F5000" w:rsidP="00703774">
      <w:pPr>
        <w:widowControl w:val="0"/>
        <w:spacing w:after="0" w:line="240" w:lineRule="auto"/>
        <w:ind w:firstLine="432"/>
        <w:jc w:val="both"/>
        <w:rPr>
          <w:rFonts w:ascii="Times New Roman" w:hAnsi="Times New Roman" w:cs="Times New Roman"/>
        </w:rPr>
      </w:pPr>
      <w:r w:rsidRPr="00703774">
        <w:rPr>
          <w:rFonts w:ascii="Times New Roman" w:hAnsi="Times New Roman" w:cs="Times New Roman"/>
          <w:b/>
        </w:rPr>
        <w:t>82.</w:t>
      </w:r>
      <w:r w:rsidR="00284B3B" w:rsidRPr="004C19A4">
        <w:rPr>
          <w:rFonts w:ascii="Times New Roman" w:hAnsi="Times New Roman" w:cs="Times New Roman"/>
        </w:rPr>
        <w:t xml:space="preserve"> </w:t>
      </w:r>
      <w:r w:rsidRPr="004C19A4">
        <w:rPr>
          <w:rFonts w:ascii="Times New Roman" w:hAnsi="Times New Roman" w:cs="Times New Roman"/>
        </w:rPr>
        <w:t>A person served with a summons to appear as a witness before the Disciplinary Tribunal shall not, without reasonable excuse—</w:t>
      </w:r>
    </w:p>
    <w:p w14:paraId="438EE159"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(a)</w:t>
      </w:r>
      <w:r w:rsidR="00284B3B" w:rsidRPr="004C19A4">
        <w:rPr>
          <w:rFonts w:ascii="Times New Roman" w:hAnsi="Times New Roman" w:cs="Times New Roman"/>
        </w:rPr>
        <w:t xml:space="preserve"> </w:t>
      </w:r>
      <w:r w:rsidRPr="004C19A4">
        <w:rPr>
          <w:rFonts w:ascii="Times New Roman" w:hAnsi="Times New Roman" w:cs="Times New Roman"/>
        </w:rPr>
        <w:t>fail to attend as required by the summons; or</w:t>
      </w:r>
    </w:p>
    <w:p w14:paraId="5B67E42E"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(b)</w:t>
      </w:r>
      <w:r w:rsidR="00284B3B" w:rsidRPr="004C19A4">
        <w:rPr>
          <w:rFonts w:ascii="Times New Roman" w:hAnsi="Times New Roman" w:cs="Times New Roman"/>
        </w:rPr>
        <w:t xml:space="preserve"> </w:t>
      </w:r>
      <w:r w:rsidRPr="004C19A4">
        <w:rPr>
          <w:rFonts w:ascii="Times New Roman" w:hAnsi="Times New Roman" w:cs="Times New Roman"/>
        </w:rPr>
        <w:t>fail to appear and report himself from day to day unless excused, or released from further attendance, by the Tribunal.</w:t>
      </w:r>
    </w:p>
    <w:p w14:paraId="3BA9922D" w14:textId="77777777" w:rsidR="00284B3B" w:rsidRPr="004C19A4" w:rsidRDefault="009F5000" w:rsidP="00703774">
      <w:pPr>
        <w:widowControl w:val="0"/>
        <w:spacing w:after="0" w:line="240" w:lineRule="auto"/>
        <w:ind w:left="864" w:hanging="432"/>
        <w:jc w:val="both"/>
        <w:rPr>
          <w:rFonts w:ascii="Times New Roman" w:hAnsi="Times New Roman" w:cs="Times New Roman"/>
        </w:rPr>
      </w:pPr>
      <w:r w:rsidRPr="004C19A4">
        <w:rPr>
          <w:rFonts w:ascii="Times New Roman" w:hAnsi="Times New Roman" w:cs="Times New Roman"/>
        </w:rPr>
        <w:t>Penalty: $1,000 or imprisonment for 6 months.</w:t>
      </w:r>
    </w:p>
    <w:p w14:paraId="73599D8A"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4FFDA520" w14:textId="77777777" w:rsidR="00284B3B" w:rsidRPr="00291CC8" w:rsidRDefault="00284B3B" w:rsidP="00291CC8">
      <w:pPr>
        <w:widowControl w:val="0"/>
        <w:spacing w:before="120" w:after="60" w:line="240" w:lineRule="auto"/>
        <w:jc w:val="both"/>
        <w:rPr>
          <w:rFonts w:ascii="Times New Roman" w:hAnsi="Times New Roman" w:cs="Times New Roman"/>
          <w:b/>
          <w:sz w:val="20"/>
        </w:rPr>
      </w:pPr>
      <w:r w:rsidRPr="00291CC8">
        <w:rPr>
          <w:rFonts w:ascii="Times New Roman" w:hAnsi="Times New Roman" w:cs="Times New Roman"/>
          <w:b/>
          <w:sz w:val="20"/>
        </w:rPr>
        <w:lastRenderedPageBreak/>
        <w:t xml:space="preserve">Refusal </w:t>
      </w:r>
      <w:r w:rsidR="009F5000" w:rsidRPr="00291CC8">
        <w:rPr>
          <w:rFonts w:ascii="Times New Roman" w:hAnsi="Times New Roman" w:cs="Times New Roman"/>
          <w:b/>
          <w:sz w:val="20"/>
        </w:rPr>
        <w:t xml:space="preserve">to </w:t>
      </w:r>
      <w:r w:rsidRPr="00291CC8">
        <w:rPr>
          <w:rFonts w:ascii="Times New Roman" w:hAnsi="Times New Roman" w:cs="Times New Roman"/>
          <w:b/>
          <w:sz w:val="20"/>
        </w:rPr>
        <w:t xml:space="preserve">be sworn or </w:t>
      </w:r>
      <w:r w:rsidR="009F5000" w:rsidRPr="00291CC8">
        <w:rPr>
          <w:rFonts w:ascii="Times New Roman" w:hAnsi="Times New Roman" w:cs="Times New Roman"/>
          <w:b/>
          <w:sz w:val="20"/>
        </w:rPr>
        <w:t xml:space="preserve">to </w:t>
      </w:r>
      <w:r w:rsidRPr="00291CC8">
        <w:rPr>
          <w:rFonts w:ascii="Times New Roman" w:hAnsi="Times New Roman" w:cs="Times New Roman"/>
          <w:b/>
          <w:sz w:val="20"/>
        </w:rPr>
        <w:t>answer questions</w:t>
      </w:r>
    </w:p>
    <w:p w14:paraId="50B4AF57"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83.</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A person appearing as a witness before the Disciplinary Tribunal shall not, without reasonable excuse, refuse or fail—</w:t>
      </w:r>
    </w:p>
    <w:p w14:paraId="3EB779F7"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to be sworn or to make an affirmation;</w:t>
      </w:r>
    </w:p>
    <w:p w14:paraId="1FCEDF03"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to answer a question that he is required to answer by the Tribunal; or</w:t>
      </w:r>
    </w:p>
    <w:p w14:paraId="5E4E273E"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to produce a document that he was required to produce by a summons under this Act served on him as prescribed.</w:t>
      </w:r>
    </w:p>
    <w:p w14:paraId="7744555B"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$1,000 or imprisonment for 6 months.</w:t>
      </w:r>
    </w:p>
    <w:p w14:paraId="138B6A1D"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A person appearing as a witness before the Disciplinary Tribunal shall not give evidence that is false or misleading.</w:t>
      </w:r>
    </w:p>
    <w:p w14:paraId="66729D4B"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$1,000 or imprisonment for 6 months.</w:t>
      </w:r>
    </w:p>
    <w:p w14:paraId="56094061"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Subject to sub-section (4), it is a reasonable excuse for such a person to refuse or fail to answer a question or to produce a document if the answer to the question, or the production of the document, may tend to prove that he has committed an offence against a law or, in the case of a member, that he has been guilty of a breach of discipline.</w:t>
      </w:r>
    </w:p>
    <w:p w14:paraId="3BF7A5ED"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Where the Disciplinary Tribunal is inquiring into a matter into which the Tribunal has, under section 70, been directed to inquire, a person appearing before the Tribunal to give evidence or produce documents is not excused from answering a question or producing a document on the ground that the answer to the question, or the production of the document, may tend to prove that he has committed an offence against a law or, in the case of a member, that he has been guilty of a breach of discipline.</w:t>
      </w:r>
    </w:p>
    <w:p w14:paraId="26A54306"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Evidence given by a person, or the production by a person of a document, upon an inquiry referred to in sub-section (4) is not admissible against him in any civil or criminal proceedings other than proceedings for an offence against this section or against section 35 or 36 of the </w:t>
      </w:r>
      <w:r w:rsidRPr="00F82686">
        <w:rPr>
          <w:rFonts w:ascii="Times New Roman" w:hAnsi="Times New Roman" w:cs="Times New Roman"/>
          <w:i/>
        </w:rPr>
        <w:t xml:space="preserve">Crimes Act </w:t>
      </w:r>
      <w:r w:rsidR="00284B3B" w:rsidRPr="00F82686">
        <w:rPr>
          <w:rFonts w:ascii="Times New Roman" w:hAnsi="Times New Roman" w:cs="Times New Roman"/>
        </w:rPr>
        <w:t>1914.</w:t>
      </w:r>
    </w:p>
    <w:p w14:paraId="2D09136C" w14:textId="77777777" w:rsidR="00284B3B" w:rsidRPr="00291CC8" w:rsidRDefault="00284B3B" w:rsidP="00291CC8">
      <w:pPr>
        <w:widowControl w:val="0"/>
        <w:spacing w:before="120" w:after="60" w:line="240" w:lineRule="auto"/>
        <w:jc w:val="both"/>
        <w:rPr>
          <w:rFonts w:ascii="Times New Roman" w:hAnsi="Times New Roman" w:cs="Times New Roman"/>
          <w:b/>
          <w:sz w:val="20"/>
        </w:rPr>
      </w:pPr>
      <w:r w:rsidRPr="00291CC8">
        <w:rPr>
          <w:rFonts w:ascii="Times New Roman" w:hAnsi="Times New Roman" w:cs="Times New Roman"/>
          <w:b/>
          <w:sz w:val="20"/>
        </w:rPr>
        <w:t xml:space="preserve">Disclosure </w:t>
      </w:r>
      <w:r w:rsidR="009F5000" w:rsidRPr="00291CC8">
        <w:rPr>
          <w:rFonts w:ascii="Times New Roman" w:hAnsi="Times New Roman" w:cs="Times New Roman"/>
          <w:b/>
          <w:sz w:val="20"/>
        </w:rPr>
        <w:t xml:space="preserve">of </w:t>
      </w:r>
      <w:r w:rsidRPr="00291CC8">
        <w:rPr>
          <w:rFonts w:ascii="Times New Roman" w:hAnsi="Times New Roman" w:cs="Times New Roman"/>
          <w:b/>
          <w:sz w:val="20"/>
        </w:rPr>
        <w:t xml:space="preserve">interests by members </w:t>
      </w:r>
      <w:r w:rsidR="009F5000" w:rsidRPr="00291CC8">
        <w:rPr>
          <w:rFonts w:ascii="Times New Roman" w:hAnsi="Times New Roman" w:cs="Times New Roman"/>
          <w:b/>
          <w:sz w:val="20"/>
        </w:rPr>
        <w:t xml:space="preserve">of </w:t>
      </w:r>
      <w:r w:rsidRPr="00291CC8">
        <w:rPr>
          <w:rFonts w:ascii="Times New Roman" w:hAnsi="Times New Roman" w:cs="Times New Roman"/>
          <w:b/>
          <w:sz w:val="20"/>
        </w:rPr>
        <w:t>Disciplinary Tribunal</w:t>
      </w:r>
    </w:p>
    <w:p w14:paraId="503AF2B2"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84.</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Where a member who constitutes, or is to constitute, the Disciplinary Tribunal for the purposes of a proceeding has or acquires any interest, pecuniary or otherwise, that could conflict with the proper performance of his functions in relation to that proceeding—</w:t>
      </w:r>
    </w:p>
    <w:p w14:paraId="007D760D"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he shall disclose the interest to the parties to the proceeding; and</w:t>
      </w:r>
    </w:p>
    <w:p w14:paraId="68268CF6"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except with the consent of all the parties to the proceeding, he shall not take part in the proceeding.</w:t>
      </w:r>
    </w:p>
    <w:p w14:paraId="29FABB12"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12E77097"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lastRenderedPageBreak/>
        <w:t>(2)</w:t>
      </w:r>
      <w:r w:rsidR="00284B3B" w:rsidRPr="00F82686">
        <w:rPr>
          <w:rFonts w:ascii="Times New Roman" w:hAnsi="Times New Roman" w:cs="Times New Roman"/>
        </w:rPr>
        <w:t xml:space="preserve"> Where the President of the Disciplinary Tribunal becomes aware that a member who constitutes, or is to constitute, the Tribunal for the purposes of a proceeding has, in relation to that proceeding, such an interest as is mentioned in sub-section (1)—</w:t>
      </w:r>
    </w:p>
    <w:p w14:paraId="53D71C88"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if the President considers that the member should not take part, or should not continue to take part, in the proceeding—he shall give a direction to the member accordingly; or</w:t>
      </w:r>
    </w:p>
    <w:p w14:paraId="7E6E78C6"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in any other case—he shall cause the interest of the member to be disclosed to the parties to the proceeding.</w:t>
      </w:r>
    </w:p>
    <w:p w14:paraId="6F1C4F4B" w14:textId="77777777" w:rsidR="00284B3B" w:rsidRPr="00F82686" w:rsidRDefault="00284B3B" w:rsidP="00291CC8">
      <w:pPr>
        <w:widowControl w:val="0"/>
        <w:spacing w:after="0" w:line="240" w:lineRule="auto"/>
        <w:ind w:firstLine="432"/>
        <w:jc w:val="both"/>
        <w:rPr>
          <w:rFonts w:ascii="Times New Roman" w:hAnsi="Times New Roman" w:cs="Times New Roman"/>
        </w:rPr>
      </w:pPr>
      <w:r w:rsidRPr="00291CC8">
        <w:rPr>
          <w:rFonts w:ascii="Times New Roman" w:hAnsi="Times New Roman" w:cs="Times New Roman"/>
          <w:b/>
        </w:rPr>
        <w:t>(3)</w:t>
      </w:r>
      <w:r w:rsidRPr="00F82686">
        <w:rPr>
          <w:rFonts w:ascii="Times New Roman" w:hAnsi="Times New Roman" w:cs="Times New Roman"/>
        </w:rPr>
        <w:t xml:space="preserve"> In this section a reference to a party to a proceeding, being an inquiry conducted by the Disciplinary Tribunal in pursuance of section 70, shall be construed as a reference to a person permitted by the Tribunal under sub-section 75 (5) to appear or be represented before the Tribunal in the inquiry.</w:t>
      </w:r>
    </w:p>
    <w:p w14:paraId="2C1AEAC1" w14:textId="77777777" w:rsidR="00284B3B" w:rsidRPr="00291CC8" w:rsidRDefault="009F5000" w:rsidP="00291CC8">
      <w:pPr>
        <w:widowControl w:val="0"/>
        <w:spacing w:before="120" w:after="60" w:line="240" w:lineRule="auto"/>
        <w:jc w:val="both"/>
        <w:rPr>
          <w:rFonts w:ascii="Times New Roman" w:hAnsi="Times New Roman" w:cs="Times New Roman"/>
          <w:b/>
          <w:sz w:val="20"/>
        </w:rPr>
      </w:pPr>
      <w:r w:rsidRPr="00291CC8">
        <w:rPr>
          <w:rFonts w:ascii="Times New Roman" w:hAnsi="Times New Roman" w:cs="Times New Roman"/>
          <w:b/>
          <w:sz w:val="20"/>
        </w:rPr>
        <w:t>Contempt of Disciplinary Tribunal</w:t>
      </w:r>
    </w:p>
    <w:p w14:paraId="1FACC75B"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85.</w:t>
      </w:r>
      <w:r w:rsidR="00284B3B" w:rsidRPr="00F82686">
        <w:rPr>
          <w:rFonts w:ascii="Times New Roman" w:hAnsi="Times New Roman" w:cs="Times New Roman"/>
        </w:rPr>
        <w:t xml:space="preserve"> A person shall not—</w:t>
      </w:r>
    </w:p>
    <w:p w14:paraId="4268AE59" w14:textId="77777777" w:rsidR="00284B3B" w:rsidRPr="00291CC8" w:rsidRDefault="00284B3B" w:rsidP="00291CC8">
      <w:pPr>
        <w:widowControl w:val="0"/>
        <w:spacing w:after="0" w:line="240" w:lineRule="auto"/>
        <w:ind w:left="864" w:hanging="432"/>
        <w:jc w:val="both"/>
        <w:rPr>
          <w:rFonts w:ascii="Times New Roman" w:hAnsi="Times New Roman" w:cs="Times New Roman"/>
        </w:rPr>
      </w:pPr>
      <w:r w:rsidRPr="00291CC8">
        <w:rPr>
          <w:rFonts w:ascii="Times New Roman" w:hAnsi="Times New Roman" w:cs="Times New Roman"/>
        </w:rPr>
        <w:t xml:space="preserve">(a) insult or disturb </w:t>
      </w:r>
      <w:r w:rsidR="009F5000" w:rsidRPr="00291CC8">
        <w:rPr>
          <w:rFonts w:ascii="Times New Roman" w:hAnsi="Times New Roman" w:cs="Times New Roman"/>
        </w:rPr>
        <w:t xml:space="preserve">a </w:t>
      </w:r>
      <w:r w:rsidRPr="00291CC8">
        <w:rPr>
          <w:rFonts w:ascii="Times New Roman" w:hAnsi="Times New Roman" w:cs="Times New Roman"/>
        </w:rPr>
        <w:t xml:space="preserve">member of the Disciplinary Tribunal in the exercise of his powers </w:t>
      </w:r>
      <w:r w:rsidR="009F5000" w:rsidRPr="00291CC8">
        <w:rPr>
          <w:rFonts w:ascii="Times New Roman" w:hAnsi="Times New Roman" w:cs="Times New Roman"/>
        </w:rPr>
        <w:t xml:space="preserve">or </w:t>
      </w:r>
      <w:r w:rsidRPr="00291CC8">
        <w:rPr>
          <w:rFonts w:ascii="Times New Roman" w:hAnsi="Times New Roman" w:cs="Times New Roman"/>
        </w:rPr>
        <w:t>functions as a member;</w:t>
      </w:r>
    </w:p>
    <w:p w14:paraId="44F56054" w14:textId="77777777" w:rsidR="00284B3B" w:rsidRPr="00291CC8" w:rsidRDefault="00284B3B" w:rsidP="00291CC8">
      <w:pPr>
        <w:widowControl w:val="0"/>
        <w:spacing w:after="0" w:line="240" w:lineRule="auto"/>
        <w:ind w:left="864" w:hanging="432"/>
        <w:jc w:val="both"/>
        <w:rPr>
          <w:rFonts w:ascii="Times New Roman" w:hAnsi="Times New Roman" w:cs="Times New Roman"/>
        </w:rPr>
      </w:pPr>
      <w:r w:rsidRPr="00291CC8">
        <w:rPr>
          <w:rFonts w:ascii="Times New Roman" w:hAnsi="Times New Roman" w:cs="Times New Roman"/>
        </w:rPr>
        <w:t>(b) interrupt the proceedings of the Tribunal;</w:t>
      </w:r>
    </w:p>
    <w:p w14:paraId="147D41BF" w14:textId="77777777" w:rsidR="00284B3B" w:rsidRPr="00291CC8" w:rsidRDefault="00284B3B" w:rsidP="00291CC8">
      <w:pPr>
        <w:widowControl w:val="0"/>
        <w:spacing w:after="0" w:line="240" w:lineRule="auto"/>
        <w:ind w:left="864" w:hanging="432"/>
        <w:jc w:val="both"/>
        <w:rPr>
          <w:rFonts w:ascii="Times New Roman" w:hAnsi="Times New Roman" w:cs="Times New Roman"/>
        </w:rPr>
      </w:pPr>
      <w:r w:rsidRPr="00291CC8">
        <w:rPr>
          <w:rFonts w:ascii="Times New Roman" w:hAnsi="Times New Roman" w:cs="Times New Roman"/>
        </w:rPr>
        <w:t xml:space="preserve">(c) create </w:t>
      </w:r>
      <w:r w:rsidR="009F5000" w:rsidRPr="00291CC8">
        <w:rPr>
          <w:rFonts w:ascii="Times New Roman" w:hAnsi="Times New Roman" w:cs="Times New Roman"/>
        </w:rPr>
        <w:t xml:space="preserve">a </w:t>
      </w:r>
      <w:r w:rsidRPr="00291CC8">
        <w:rPr>
          <w:rFonts w:ascii="Times New Roman" w:hAnsi="Times New Roman" w:cs="Times New Roman"/>
        </w:rPr>
        <w:t xml:space="preserve">disturbance in </w:t>
      </w:r>
      <w:r w:rsidR="009F5000" w:rsidRPr="00291CC8">
        <w:rPr>
          <w:rFonts w:ascii="Times New Roman" w:hAnsi="Times New Roman" w:cs="Times New Roman"/>
        </w:rPr>
        <w:t xml:space="preserve">or </w:t>
      </w:r>
      <w:r w:rsidRPr="00291CC8">
        <w:rPr>
          <w:rFonts w:ascii="Times New Roman" w:hAnsi="Times New Roman" w:cs="Times New Roman"/>
        </w:rPr>
        <w:t>near a place where the Tribunal is sitting; or</w:t>
      </w:r>
    </w:p>
    <w:p w14:paraId="244FFDF3" w14:textId="77777777" w:rsidR="00284B3B" w:rsidRPr="00F82686" w:rsidRDefault="00284B3B" w:rsidP="00291CC8">
      <w:pPr>
        <w:widowControl w:val="0"/>
        <w:spacing w:after="0" w:line="240" w:lineRule="auto"/>
        <w:ind w:left="864" w:hanging="432"/>
        <w:jc w:val="both"/>
        <w:rPr>
          <w:rFonts w:ascii="Times New Roman" w:hAnsi="Times New Roman" w:cs="Times New Roman"/>
        </w:rPr>
      </w:pPr>
      <w:r w:rsidRPr="00291CC8">
        <w:rPr>
          <w:rFonts w:ascii="Times New Roman" w:hAnsi="Times New Roman" w:cs="Times New Roman"/>
        </w:rPr>
        <w:t xml:space="preserve">(d) do any other act or thing that would, if the Tribunal were a court of record, constitute a contempt </w:t>
      </w:r>
      <w:r w:rsidRPr="00F82686">
        <w:rPr>
          <w:rFonts w:ascii="Times New Roman" w:hAnsi="Times New Roman" w:cs="Times New Roman"/>
        </w:rPr>
        <w:t>of that court.</w:t>
      </w:r>
    </w:p>
    <w:p w14:paraId="2BCE2AA5" w14:textId="77777777" w:rsidR="00284B3B" w:rsidRPr="00291CC8" w:rsidRDefault="00284B3B" w:rsidP="00291CC8">
      <w:pPr>
        <w:widowControl w:val="0"/>
        <w:spacing w:after="0" w:line="240" w:lineRule="auto"/>
        <w:ind w:left="864" w:hanging="432"/>
        <w:jc w:val="both"/>
        <w:rPr>
          <w:rFonts w:ascii="Times New Roman" w:hAnsi="Times New Roman" w:cs="Times New Roman"/>
        </w:rPr>
      </w:pPr>
      <w:r w:rsidRPr="00291CC8">
        <w:rPr>
          <w:rFonts w:ascii="Times New Roman" w:hAnsi="Times New Roman" w:cs="Times New Roman"/>
        </w:rPr>
        <w:t xml:space="preserve">Penalty: $1,000 or imprisonment for </w:t>
      </w:r>
      <w:r w:rsidR="009F5000" w:rsidRPr="00291CC8">
        <w:rPr>
          <w:rFonts w:ascii="Times New Roman" w:hAnsi="Times New Roman" w:cs="Times New Roman"/>
        </w:rPr>
        <w:t xml:space="preserve">6 </w:t>
      </w:r>
      <w:r w:rsidRPr="00291CC8">
        <w:rPr>
          <w:rFonts w:ascii="Times New Roman" w:hAnsi="Times New Roman" w:cs="Times New Roman"/>
        </w:rPr>
        <w:t>months.</w:t>
      </w:r>
    </w:p>
    <w:p w14:paraId="1F46CDD7" w14:textId="77777777" w:rsidR="00284B3B" w:rsidRPr="00291CC8" w:rsidRDefault="009F5000" w:rsidP="00291CC8">
      <w:pPr>
        <w:widowControl w:val="0"/>
        <w:spacing w:before="120" w:after="60" w:line="240" w:lineRule="auto"/>
        <w:jc w:val="both"/>
        <w:rPr>
          <w:rFonts w:ascii="Times New Roman" w:hAnsi="Times New Roman" w:cs="Times New Roman"/>
          <w:b/>
          <w:sz w:val="20"/>
        </w:rPr>
      </w:pPr>
      <w:r w:rsidRPr="00291CC8">
        <w:rPr>
          <w:rFonts w:ascii="Times New Roman" w:hAnsi="Times New Roman" w:cs="Times New Roman"/>
          <w:b/>
          <w:sz w:val="20"/>
        </w:rPr>
        <w:t>Annual Report</w:t>
      </w:r>
    </w:p>
    <w:p w14:paraId="7A537909" w14:textId="77777777" w:rsidR="00284B3B" w:rsidRPr="00F82686" w:rsidRDefault="009F5000" w:rsidP="00291CC8">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86.</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The President shall, as soon as practicable after 30 June in each year, submit to the Minister a report of the operations of the Disciplinary Tribunal during that year.</w:t>
      </w:r>
    </w:p>
    <w:p w14:paraId="6F57367E" w14:textId="77777777" w:rsidR="00284B3B" w:rsidRPr="00F82686" w:rsidRDefault="009F5000" w:rsidP="002E10D9">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The Minister shall cause the report to be laid before each House of the Parliament within 15 sitting days of that House after its receipt by him.</w:t>
      </w:r>
    </w:p>
    <w:p w14:paraId="7FD27316" w14:textId="77777777" w:rsidR="00284B3B" w:rsidRPr="00F82686" w:rsidRDefault="00284B3B" w:rsidP="002E10D9">
      <w:pPr>
        <w:widowControl w:val="0"/>
        <w:spacing w:after="0" w:line="240" w:lineRule="auto"/>
        <w:ind w:firstLine="432"/>
        <w:jc w:val="both"/>
        <w:rPr>
          <w:rFonts w:ascii="Times New Roman" w:hAnsi="Times New Roman" w:cs="Times New Roman"/>
        </w:rPr>
      </w:pPr>
      <w:r w:rsidRPr="002E10D9">
        <w:rPr>
          <w:rFonts w:ascii="Times New Roman" w:hAnsi="Times New Roman" w:cs="Times New Roman"/>
          <w:b/>
        </w:rPr>
        <w:t>(3)</w:t>
      </w:r>
      <w:r w:rsidRPr="00F82686">
        <w:rPr>
          <w:rFonts w:ascii="Times New Roman" w:hAnsi="Times New Roman" w:cs="Times New Roman"/>
        </w:rPr>
        <w:t xml:space="preserve"> The first report under this section shall be submitted as soon as practicable after 30 June first occurring after the date of commencement of this Act and shall relate to the operations of the Disciplinary Tribunal during the period that commenced on that date and ended on that 30 June.</w:t>
      </w:r>
    </w:p>
    <w:p w14:paraId="479601D0" w14:textId="77777777" w:rsidR="00284B3B" w:rsidRPr="00C40542" w:rsidRDefault="00D743DE" w:rsidP="00C40542">
      <w:pPr>
        <w:spacing w:before="120" w:after="120" w:line="240" w:lineRule="auto"/>
        <w:jc w:val="center"/>
        <w:rPr>
          <w:rFonts w:ascii="Times New Roman" w:hAnsi="Times New Roman" w:cs="Times New Roman"/>
          <w:sz w:val="24"/>
        </w:rPr>
      </w:pPr>
      <w:r w:rsidRPr="00C40542">
        <w:rPr>
          <w:rFonts w:ascii="Times New Roman" w:hAnsi="Times New Roman" w:cs="Times New Roman"/>
          <w:b/>
          <w:sz w:val="24"/>
        </w:rPr>
        <w:t>PART VII—MISCELLANEOUS</w:t>
      </w:r>
    </w:p>
    <w:p w14:paraId="60D054EA" w14:textId="77777777" w:rsidR="00284B3B" w:rsidRPr="00C40542" w:rsidRDefault="009F5000" w:rsidP="00C40542">
      <w:pPr>
        <w:widowControl w:val="0"/>
        <w:spacing w:before="120" w:after="60" w:line="240" w:lineRule="auto"/>
        <w:jc w:val="both"/>
        <w:rPr>
          <w:rFonts w:ascii="Times New Roman" w:hAnsi="Times New Roman" w:cs="Times New Roman"/>
          <w:b/>
          <w:sz w:val="20"/>
        </w:rPr>
      </w:pPr>
      <w:r w:rsidRPr="00C40542">
        <w:rPr>
          <w:rFonts w:ascii="Times New Roman" w:hAnsi="Times New Roman" w:cs="Times New Roman"/>
          <w:b/>
          <w:sz w:val="20"/>
        </w:rPr>
        <w:t>Secrecy</w:t>
      </w:r>
    </w:p>
    <w:p w14:paraId="3356725F" w14:textId="77777777" w:rsidR="00284B3B" w:rsidRPr="00F82686" w:rsidRDefault="009F5000" w:rsidP="00C40542">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87.</w:t>
      </w:r>
      <w:r w:rsidR="00284B3B" w:rsidRPr="00F82686">
        <w:rPr>
          <w:rFonts w:ascii="Times New Roman" w:hAnsi="Times New Roman" w:cs="Times New Roman"/>
        </w:rPr>
        <w:t xml:space="preserve"> </w:t>
      </w:r>
      <w:r w:rsidRPr="00F82686">
        <w:rPr>
          <w:rFonts w:ascii="Times New Roman" w:hAnsi="Times New Roman" w:cs="Times New Roman"/>
          <w:b/>
        </w:rPr>
        <w:t xml:space="preserve">(1) </w:t>
      </w:r>
      <w:r w:rsidR="00284B3B" w:rsidRPr="00F82686">
        <w:rPr>
          <w:rFonts w:ascii="Times New Roman" w:hAnsi="Times New Roman" w:cs="Times New Roman"/>
        </w:rPr>
        <w:t>Each of the following persons is a person to whom this section applies:</w:t>
      </w:r>
    </w:p>
    <w:p w14:paraId="166E666E" w14:textId="77777777" w:rsidR="00284B3B" w:rsidRPr="00F82686" w:rsidRDefault="00284B3B" w:rsidP="00C40542">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a member of the Investigation Division;</w:t>
      </w:r>
    </w:p>
    <w:p w14:paraId="245C3B1E"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0154A75F" w14:textId="77777777" w:rsidR="00284B3B" w:rsidRPr="00F82686" w:rsidRDefault="00284B3B" w:rsidP="002C19E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(b) a person who is conducting an investigation on behalf of the Investigation Division in pursuance of an authority given under section 8;</w:t>
      </w:r>
    </w:p>
    <w:p w14:paraId="27A5A734" w14:textId="77777777" w:rsidR="00284B3B" w:rsidRPr="00F82686" w:rsidRDefault="00284B3B" w:rsidP="002C19E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(c) a person who is conducting an investigation in accordance with arrangements made by the Commissioner under section 46;</w:t>
      </w:r>
    </w:p>
    <w:p w14:paraId="190C3881" w14:textId="77777777" w:rsidR="00284B3B" w:rsidRPr="00F82686" w:rsidRDefault="00284B3B" w:rsidP="002C19E6">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(d) a person who is conducting an inquiry in accordance with arrangements made by the Minister under section 50.</w:t>
      </w:r>
    </w:p>
    <w:p w14:paraId="04E07E34" w14:textId="77777777" w:rsidR="00284B3B" w:rsidRPr="00F82686" w:rsidRDefault="009F5000" w:rsidP="002C19E6">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(2)</w:t>
      </w:r>
      <w:r w:rsidR="00284B3B" w:rsidRPr="00F82686">
        <w:rPr>
          <w:rFonts w:ascii="Times New Roman" w:hAnsi="Times New Roman" w:cs="Times New Roman"/>
        </w:rPr>
        <w:t xml:space="preserve"> Subject to this section, a person who is, or has been, a person to whom this section applies, shall not, either directly or indirectly, and either while he is, or after he has ceased to be, a person to whom this section applies, except in the performance of his duties or with the consent, in writing, of the appropriate person, make a record of, or divulge or communicate, information acquired by him by reason of his being or having been a person to whom this section applies and in the course of, or for the purposes of, an investigation of a complaint, or the holding of an inquiry, concerning action taken by a member.</w:t>
      </w:r>
    </w:p>
    <w:p w14:paraId="335637BE"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$1,000.</w:t>
      </w:r>
    </w:p>
    <w:p w14:paraId="0DA5419D"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(3)</w:t>
      </w:r>
      <w:r w:rsidR="00284B3B" w:rsidRPr="00F82686">
        <w:rPr>
          <w:rFonts w:ascii="Times New Roman" w:hAnsi="Times New Roman" w:cs="Times New Roman"/>
        </w:rPr>
        <w:t xml:space="preserve"> Sub-section (2) does not—</w:t>
      </w:r>
    </w:p>
    <w:p w14:paraId="17D2EE1B"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prevent a person who is, or has been, a person to whom this section applies from disclosing, in a report under this Act, such matters as, in his opinion, ought to be disclosed in the course of setting out the grounds for the conclusions contained in the report; or</w:t>
      </w:r>
    </w:p>
    <w:p w14:paraId="12053746"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prevent a person from producing a record referred to in sub-section (2) or giving information so referred to in evidence before a court, the Disciplinary Tribunal or a person who is authorized to hear and determine proceedings instituted against a member in respect of a breach of discipline.</w:t>
      </w:r>
    </w:p>
    <w:p w14:paraId="6D262FC3"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(4)</w:t>
      </w:r>
      <w:r w:rsidR="00284B3B" w:rsidRPr="00F82686">
        <w:rPr>
          <w:rFonts w:ascii="Times New Roman" w:hAnsi="Times New Roman" w:cs="Times New Roman"/>
        </w:rPr>
        <w:t xml:space="preserve"> Sub-section (2) does not prevent a member of the Australian Federal Police from making a communication for the purposes of, or in connection with, the making of a complaint to the Ombudsman or to the Commissioner in respect of action taken by a member of the Investigation Division or by a member of the Australian Federal Police or other person authorized under section 8 to make an investigation on behalf of that Division, in the course of, or for the purposes of, an investigation by that Division.</w:t>
      </w:r>
    </w:p>
    <w:p w14:paraId="6D033E4A"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(5)</w:t>
      </w:r>
      <w:r w:rsidR="00284B3B" w:rsidRPr="00F82686">
        <w:rPr>
          <w:rFonts w:ascii="Times New Roman" w:hAnsi="Times New Roman" w:cs="Times New Roman"/>
        </w:rPr>
        <w:t xml:space="preserve"> For the purposes of this section—</w:t>
      </w:r>
    </w:p>
    <w:p w14:paraId="30799B70"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(a) the Ombudsman is the appropriate person in the case of a person who is conducting, or has conducted, an investigation in accordance with arrangements made by the Commissioner under section 46 and is or was required, under section 48, to report to the Ombudsman in relation to the investigation;</w:t>
      </w:r>
    </w:p>
    <w:p w14:paraId="444CE996"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(b) the Minister is the appropriate person in the case of a person who is conducting, or has conducted, an inquiry in accordance with arrangements made under section 50; and</w:t>
      </w:r>
    </w:p>
    <w:p w14:paraId="55A9E76C" w14:textId="77777777" w:rsidR="00190FF6" w:rsidRPr="00F82686" w:rsidRDefault="00190FF6" w:rsidP="00A764ED">
      <w:pPr>
        <w:spacing w:after="0" w:line="240" w:lineRule="auto"/>
        <w:jc w:val="both"/>
        <w:rPr>
          <w:rFonts w:ascii="Times New Roman" w:hAnsi="Times New Roman" w:cs="Times New Roman"/>
        </w:rPr>
      </w:pPr>
      <w:r w:rsidRPr="00F82686">
        <w:rPr>
          <w:rFonts w:ascii="Times New Roman" w:hAnsi="Times New Roman" w:cs="Times New Roman"/>
        </w:rPr>
        <w:br w:type="page"/>
      </w:r>
    </w:p>
    <w:p w14:paraId="72200275"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lastRenderedPageBreak/>
        <w:t>(c) the Commissioner is the appropriate person in the case of any other person to whom this section applies.</w:t>
      </w:r>
    </w:p>
    <w:p w14:paraId="510B35BE"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 xml:space="preserve">(6) </w:t>
      </w:r>
      <w:r w:rsidR="00284B3B" w:rsidRPr="00F82686">
        <w:rPr>
          <w:rFonts w:ascii="Times New Roman" w:hAnsi="Times New Roman" w:cs="Times New Roman"/>
        </w:rPr>
        <w:t>In this section, a reference to the duties of a person to whom this section applies shall be construed as a reference to the duties of the position or appointment by virtue of the holding of which the person is or was a person to whom this section applies.</w:t>
      </w:r>
    </w:p>
    <w:p w14:paraId="3619A1F3" w14:textId="77777777" w:rsidR="00284B3B" w:rsidRPr="00507D2B" w:rsidRDefault="009F5000" w:rsidP="00507D2B">
      <w:pPr>
        <w:widowControl w:val="0"/>
        <w:spacing w:before="120" w:after="60" w:line="240" w:lineRule="auto"/>
        <w:jc w:val="both"/>
        <w:rPr>
          <w:rFonts w:ascii="Times New Roman" w:hAnsi="Times New Roman" w:cs="Times New Roman"/>
          <w:b/>
          <w:sz w:val="20"/>
        </w:rPr>
      </w:pPr>
      <w:r w:rsidRPr="00507D2B">
        <w:rPr>
          <w:rFonts w:ascii="Times New Roman" w:hAnsi="Times New Roman" w:cs="Times New Roman"/>
          <w:b/>
          <w:sz w:val="20"/>
        </w:rPr>
        <w:t>Member to furnish name and address of place of duty on request</w:t>
      </w:r>
    </w:p>
    <w:p w14:paraId="1066BEA6"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88.</w:t>
      </w:r>
      <w:r w:rsidR="00284B3B" w:rsidRPr="00F82686">
        <w:rPr>
          <w:rFonts w:ascii="Times New Roman" w:hAnsi="Times New Roman" w:cs="Times New Roman"/>
        </w:rPr>
        <w:t xml:space="preserve"> A member who is requested by a person to furnish to the person his name or the address of his place of duty, or both, and is informed by the person, either expressly or by necessary implication, that the person is complaining, or proposes to complain, concerning action taken by that member—</w:t>
      </w:r>
    </w:p>
    <w:p w14:paraId="50AC91D6" w14:textId="77777777" w:rsidR="00284B3B" w:rsidRPr="00507D2B" w:rsidRDefault="009F5000" w:rsidP="00507D2B">
      <w:pPr>
        <w:widowControl w:val="0"/>
        <w:spacing w:after="0" w:line="240" w:lineRule="auto"/>
        <w:ind w:left="864" w:hanging="432"/>
        <w:jc w:val="both"/>
        <w:rPr>
          <w:rFonts w:ascii="Times New Roman" w:hAnsi="Times New Roman" w:cs="Times New Roman"/>
        </w:rPr>
      </w:pPr>
      <w:r w:rsidRPr="00507D2B">
        <w:rPr>
          <w:rFonts w:ascii="Times New Roman" w:hAnsi="Times New Roman" w:cs="Times New Roman"/>
        </w:rPr>
        <w:t>(a)</w:t>
      </w:r>
      <w:r w:rsidR="00284B3B" w:rsidRPr="00507D2B">
        <w:rPr>
          <w:rFonts w:ascii="Times New Roman" w:hAnsi="Times New Roman" w:cs="Times New Roman"/>
        </w:rPr>
        <w:t xml:space="preserve"> shall not refuse or fail to comply with the request;</w:t>
      </w:r>
    </w:p>
    <w:p w14:paraId="0763AD0A" w14:textId="77777777" w:rsidR="00284B3B" w:rsidRPr="00507D2B" w:rsidRDefault="00284B3B" w:rsidP="00507D2B">
      <w:pPr>
        <w:widowControl w:val="0"/>
        <w:spacing w:after="0" w:line="240" w:lineRule="auto"/>
        <w:ind w:left="864" w:hanging="432"/>
        <w:jc w:val="both"/>
        <w:rPr>
          <w:rFonts w:ascii="Times New Roman" w:hAnsi="Times New Roman" w:cs="Times New Roman"/>
        </w:rPr>
      </w:pPr>
      <w:r w:rsidRPr="00507D2B">
        <w:rPr>
          <w:rFonts w:ascii="Times New Roman" w:hAnsi="Times New Roman" w:cs="Times New Roman"/>
        </w:rPr>
        <w:t>(b) shall not furnish to the person a false name; and</w:t>
      </w:r>
    </w:p>
    <w:p w14:paraId="15F21A7F" w14:textId="77777777" w:rsidR="00284B3B" w:rsidRPr="00507D2B" w:rsidRDefault="00284B3B" w:rsidP="00507D2B">
      <w:pPr>
        <w:widowControl w:val="0"/>
        <w:spacing w:after="0" w:line="240" w:lineRule="auto"/>
        <w:ind w:left="864" w:hanging="432"/>
        <w:jc w:val="both"/>
        <w:rPr>
          <w:rFonts w:ascii="Times New Roman" w:hAnsi="Times New Roman" w:cs="Times New Roman"/>
        </w:rPr>
      </w:pPr>
      <w:r w:rsidRPr="00507D2B">
        <w:rPr>
          <w:rFonts w:ascii="Times New Roman" w:hAnsi="Times New Roman" w:cs="Times New Roman"/>
        </w:rPr>
        <w:t xml:space="preserve">(c) shall not furnish to the person as the address of his place of </w:t>
      </w:r>
      <w:r w:rsidR="009F5000" w:rsidRPr="00507D2B">
        <w:rPr>
          <w:rFonts w:ascii="Times New Roman" w:hAnsi="Times New Roman" w:cs="Times New Roman"/>
        </w:rPr>
        <w:t xml:space="preserve">duty </w:t>
      </w:r>
      <w:r w:rsidRPr="00507D2B">
        <w:rPr>
          <w:rFonts w:ascii="Times New Roman" w:hAnsi="Times New Roman" w:cs="Times New Roman"/>
        </w:rPr>
        <w:t>an address other than the full and correct address of his ordinary place of duty.</w:t>
      </w:r>
    </w:p>
    <w:p w14:paraId="03EF4704" w14:textId="77777777" w:rsidR="00284B3B" w:rsidRPr="00F82686" w:rsidRDefault="00284B3B" w:rsidP="00507D2B">
      <w:pPr>
        <w:widowControl w:val="0"/>
        <w:spacing w:after="0" w:line="240" w:lineRule="auto"/>
        <w:ind w:left="864" w:hanging="432"/>
        <w:jc w:val="both"/>
        <w:rPr>
          <w:rFonts w:ascii="Times New Roman" w:hAnsi="Times New Roman" w:cs="Times New Roman"/>
        </w:rPr>
      </w:pPr>
      <w:r w:rsidRPr="00F82686">
        <w:rPr>
          <w:rFonts w:ascii="Times New Roman" w:hAnsi="Times New Roman" w:cs="Times New Roman"/>
        </w:rPr>
        <w:t>Penalty: $500.</w:t>
      </w:r>
    </w:p>
    <w:p w14:paraId="0D8425DE" w14:textId="77777777" w:rsidR="00284B3B" w:rsidRPr="00507D2B" w:rsidRDefault="009F5000" w:rsidP="00507D2B">
      <w:pPr>
        <w:widowControl w:val="0"/>
        <w:spacing w:before="120" w:after="60" w:line="240" w:lineRule="auto"/>
        <w:jc w:val="both"/>
        <w:rPr>
          <w:rFonts w:ascii="Times New Roman" w:hAnsi="Times New Roman" w:cs="Times New Roman"/>
          <w:b/>
          <w:sz w:val="20"/>
        </w:rPr>
      </w:pPr>
      <w:r w:rsidRPr="00507D2B">
        <w:rPr>
          <w:rFonts w:ascii="Times New Roman" w:hAnsi="Times New Roman" w:cs="Times New Roman"/>
          <w:b/>
          <w:sz w:val="20"/>
        </w:rPr>
        <w:t>Regulations</w:t>
      </w:r>
    </w:p>
    <w:p w14:paraId="21AD7F15" w14:textId="77777777" w:rsidR="00284B3B" w:rsidRPr="00F82686" w:rsidRDefault="009F5000" w:rsidP="00507D2B">
      <w:pPr>
        <w:widowControl w:val="0"/>
        <w:spacing w:after="0" w:line="240" w:lineRule="auto"/>
        <w:ind w:firstLine="432"/>
        <w:jc w:val="both"/>
        <w:rPr>
          <w:rFonts w:ascii="Times New Roman" w:hAnsi="Times New Roman" w:cs="Times New Roman"/>
        </w:rPr>
      </w:pPr>
      <w:r w:rsidRPr="00F82686">
        <w:rPr>
          <w:rFonts w:ascii="Times New Roman" w:hAnsi="Times New Roman" w:cs="Times New Roman"/>
          <w:b/>
        </w:rPr>
        <w:t>89.</w:t>
      </w:r>
      <w:r w:rsidR="00284B3B" w:rsidRPr="00F82686">
        <w:rPr>
          <w:rFonts w:ascii="Times New Roman" w:hAnsi="Times New Roman" w:cs="Times New Roman"/>
        </w:rPr>
        <w:t xml:space="preserve"> The Governor-General may make regulations, not inconsistent with this Act, prescribing all matters that are required or permitted by this Act to be prescribed or are necessary or convenient to be prescribed for carrying out or giving effect to this Act and, in particular, prescribing penalties not exceeding a fine of $200 for offences against the regulations.</w:t>
      </w:r>
    </w:p>
    <w:sectPr w:rsidR="00284B3B" w:rsidRPr="00F82686" w:rsidSect="00664625">
      <w:headerReference w:type="even" r:id="rId8"/>
      <w:headerReference w:type="default" r:id="rId9"/>
      <w:headerReference w:type="first" r:id="rId10"/>
      <w:pgSz w:w="10325" w:h="14573" w:code="13"/>
      <w:pgMar w:top="1440" w:right="1440" w:bottom="1440"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8B9780" w15:done="0"/>
  <w15:commentEx w15:paraId="3B3FE450" w15:done="0"/>
  <w15:commentEx w15:paraId="1D26B099" w15:done="0"/>
  <w15:commentEx w15:paraId="7051A7C2" w15:done="0"/>
  <w15:commentEx w15:paraId="079DB6F0" w15:done="0"/>
  <w15:commentEx w15:paraId="487FD999" w15:done="0"/>
  <w15:commentEx w15:paraId="6BCB9633" w15:done="0"/>
  <w15:commentEx w15:paraId="7C4E17A3" w15:done="0"/>
  <w15:commentEx w15:paraId="5AEDC4D2" w15:done="0"/>
  <w15:commentEx w15:paraId="6EA488D3" w15:done="0"/>
  <w15:commentEx w15:paraId="3921ED01" w15:done="0"/>
  <w15:commentEx w15:paraId="658E1DFF" w15:done="0"/>
  <w15:commentEx w15:paraId="1821A94A" w15:done="0"/>
  <w15:commentEx w15:paraId="5E6833B4" w15:done="0"/>
  <w15:commentEx w15:paraId="5E946697" w15:done="0"/>
  <w15:commentEx w15:paraId="7E30A5C3" w15:done="0"/>
  <w15:commentEx w15:paraId="2B543429" w15:done="0"/>
  <w15:commentEx w15:paraId="5861C85C" w15:done="0"/>
  <w15:commentEx w15:paraId="3A50457E" w15:done="0"/>
  <w15:commentEx w15:paraId="3486C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8B9780" w16cid:durableId="1F978E95"/>
  <w16cid:commentId w16cid:paraId="3B3FE450" w16cid:durableId="1F978ED4"/>
  <w16cid:commentId w16cid:paraId="1D26B099" w16cid:durableId="1F978EFD"/>
  <w16cid:commentId w16cid:paraId="7051A7C2" w16cid:durableId="1F978F38"/>
  <w16cid:commentId w16cid:paraId="079DB6F0" w16cid:durableId="1F978F4E"/>
  <w16cid:commentId w16cid:paraId="487FD999" w16cid:durableId="1F979098"/>
  <w16cid:commentId w16cid:paraId="6BCB9633" w16cid:durableId="1F9790D0"/>
  <w16cid:commentId w16cid:paraId="7C4E17A3" w16cid:durableId="1F9790E0"/>
  <w16cid:commentId w16cid:paraId="5AEDC4D2" w16cid:durableId="1F979151"/>
  <w16cid:commentId w16cid:paraId="6EA488D3" w16cid:durableId="1F97915C"/>
  <w16cid:commentId w16cid:paraId="3921ED01" w16cid:durableId="1F97931A"/>
  <w16cid:commentId w16cid:paraId="658E1DFF" w16cid:durableId="1F979329"/>
  <w16cid:commentId w16cid:paraId="1821A94A" w16cid:durableId="1F979343"/>
  <w16cid:commentId w16cid:paraId="5E6833B4" w16cid:durableId="1F97936B"/>
  <w16cid:commentId w16cid:paraId="5E946697" w16cid:durableId="1F97939B"/>
  <w16cid:commentId w16cid:paraId="7E30A5C3" w16cid:durableId="1F9793FE"/>
  <w16cid:commentId w16cid:paraId="2B543429" w16cid:durableId="1F97940E"/>
  <w16cid:commentId w16cid:paraId="5861C85C" w16cid:durableId="1F979423"/>
  <w16cid:commentId w16cid:paraId="3A50457E" w16cid:durableId="1F979432"/>
  <w16cid:commentId w16cid:paraId="3486C4F9" w16cid:durableId="1F9794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8253D" w14:textId="77777777" w:rsidR="00B538EF" w:rsidRDefault="00B538EF" w:rsidP="00C33CA7">
      <w:pPr>
        <w:spacing w:after="0" w:line="240" w:lineRule="auto"/>
      </w:pPr>
      <w:r>
        <w:separator/>
      </w:r>
    </w:p>
  </w:endnote>
  <w:endnote w:type="continuationSeparator" w:id="0">
    <w:p w14:paraId="7B07A207" w14:textId="77777777" w:rsidR="00B538EF" w:rsidRDefault="00B538EF" w:rsidP="00C3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83D1" w14:textId="77777777" w:rsidR="00B538EF" w:rsidRDefault="00B538EF" w:rsidP="00C33CA7">
      <w:pPr>
        <w:spacing w:after="0" w:line="240" w:lineRule="auto"/>
      </w:pPr>
      <w:r>
        <w:separator/>
      </w:r>
    </w:p>
  </w:footnote>
  <w:footnote w:type="continuationSeparator" w:id="0">
    <w:p w14:paraId="446AF6B4" w14:textId="77777777" w:rsidR="00B538EF" w:rsidRDefault="00B538EF" w:rsidP="00C33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8C79A" w14:textId="77777777" w:rsidR="00D4379F" w:rsidRPr="002B4CF5" w:rsidRDefault="00D4379F" w:rsidP="00F77263">
    <w:pPr>
      <w:pStyle w:val="Header"/>
      <w:tabs>
        <w:tab w:val="clear" w:pos="4680"/>
        <w:tab w:val="clear" w:pos="9360"/>
        <w:tab w:val="center" w:pos="4050"/>
        <w:tab w:val="right" w:pos="7110"/>
      </w:tabs>
      <w:jc w:val="center"/>
      <w:rPr>
        <w:rFonts w:ascii="Times New Roman" w:hAnsi="Times New Roman" w:cs="Times New Roman"/>
        <w:i/>
        <w:sz w:val="20"/>
        <w:szCs w:val="20"/>
      </w:rPr>
    </w:pPr>
    <w:r w:rsidRPr="002B4CF5">
      <w:rPr>
        <w:rFonts w:ascii="Times New Roman" w:hAnsi="Times New Roman" w:cs="Times New Roman"/>
        <w:i/>
        <w:sz w:val="20"/>
        <w:szCs w:val="20"/>
      </w:rPr>
      <w:t xml:space="preserve">Complaints </w:t>
    </w:r>
    <w:r w:rsidRPr="002B4CF5">
      <w:rPr>
        <w:rFonts w:ascii="Times New Roman" w:hAnsi="Times New Roman" w:cs="Times New Roman"/>
        <w:sz w:val="20"/>
        <w:szCs w:val="20"/>
      </w:rPr>
      <w:t>(</w:t>
    </w:r>
    <w:r w:rsidRPr="002B4CF5">
      <w:rPr>
        <w:rFonts w:ascii="Times New Roman" w:hAnsi="Times New Roman" w:cs="Times New Roman"/>
        <w:i/>
        <w:sz w:val="20"/>
        <w:szCs w:val="20"/>
      </w:rPr>
      <w:t>Australian Federal Police</w:t>
    </w:r>
    <w:r w:rsidRPr="002B4CF5">
      <w:rPr>
        <w:rFonts w:ascii="Times New Roman" w:hAnsi="Times New Roman" w:cs="Times New Roman"/>
        <w:sz w:val="20"/>
        <w:szCs w:val="20"/>
      </w:rPr>
      <w:t>)</w:t>
    </w:r>
    <w:r>
      <w:rPr>
        <w:rFonts w:ascii="Times New Roman" w:hAnsi="Times New Roman" w:cs="Times New Roman"/>
        <w:sz w:val="20"/>
        <w:szCs w:val="20"/>
      </w:rPr>
      <w:tab/>
    </w:r>
    <w:r w:rsidRPr="002B4CF5">
      <w:rPr>
        <w:rFonts w:ascii="Times New Roman" w:hAnsi="Times New Roman" w:cs="Times New Roman"/>
        <w:i/>
        <w:sz w:val="20"/>
        <w:szCs w:val="20"/>
      </w:rPr>
      <w:t>No. 21, 1981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0353E" w14:textId="77777777" w:rsidR="00D4379F" w:rsidRPr="002B4CF5" w:rsidRDefault="00D4379F" w:rsidP="00F77263">
    <w:pPr>
      <w:pStyle w:val="Header"/>
      <w:tabs>
        <w:tab w:val="clear" w:pos="4680"/>
        <w:tab w:val="clear" w:pos="9360"/>
        <w:tab w:val="center" w:pos="4050"/>
        <w:tab w:val="right" w:pos="7110"/>
      </w:tabs>
      <w:jc w:val="center"/>
      <w:rPr>
        <w:rFonts w:ascii="Times New Roman" w:hAnsi="Times New Roman" w:cs="Times New Roman"/>
        <w:i/>
        <w:sz w:val="20"/>
        <w:szCs w:val="20"/>
      </w:rPr>
    </w:pPr>
    <w:r w:rsidRPr="002B4CF5">
      <w:rPr>
        <w:rFonts w:ascii="Times New Roman" w:hAnsi="Times New Roman" w:cs="Times New Roman"/>
        <w:i/>
        <w:sz w:val="20"/>
        <w:szCs w:val="20"/>
      </w:rPr>
      <w:t xml:space="preserve">Complaints </w:t>
    </w:r>
    <w:r w:rsidRPr="002B4CF5">
      <w:rPr>
        <w:rFonts w:ascii="Times New Roman" w:hAnsi="Times New Roman" w:cs="Times New Roman"/>
        <w:sz w:val="20"/>
        <w:szCs w:val="20"/>
      </w:rPr>
      <w:t>(</w:t>
    </w:r>
    <w:r w:rsidRPr="002B4CF5">
      <w:rPr>
        <w:rFonts w:ascii="Times New Roman" w:hAnsi="Times New Roman" w:cs="Times New Roman"/>
        <w:i/>
        <w:sz w:val="20"/>
        <w:szCs w:val="20"/>
      </w:rPr>
      <w:t>Australian Federal Police</w:t>
    </w:r>
    <w:r w:rsidRPr="002B4CF5">
      <w:rPr>
        <w:rFonts w:ascii="Times New Roman" w:hAnsi="Times New Roman" w:cs="Times New Roman"/>
        <w:sz w:val="20"/>
        <w:szCs w:val="20"/>
      </w:rPr>
      <w:t>)</w:t>
    </w:r>
    <w:r>
      <w:rPr>
        <w:rFonts w:ascii="Times New Roman" w:hAnsi="Times New Roman" w:cs="Times New Roman"/>
        <w:sz w:val="20"/>
        <w:szCs w:val="20"/>
      </w:rPr>
      <w:tab/>
    </w:r>
    <w:r w:rsidRPr="002B4CF5">
      <w:rPr>
        <w:rFonts w:ascii="Times New Roman" w:hAnsi="Times New Roman" w:cs="Times New Roman"/>
        <w:i/>
        <w:sz w:val="20"/>
        <w:szCs w:val="20"/>
      </w:rPr>
      <w:t>No. 21,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1415" w14:textId="77777777" w:rsidR="00D4379F" w:rsidRPr="002B4CF5" w:rsidRDefault="00D4379F" w:rsidP="00996E52">
    <w:pPr>
      <w:pStyle w:val="Header"/>
      <w:tabs>
        <w:tab w:val="clear" w:pos="4680"/>
        <w:tab w:val="clear" w:pos="9360"/>
        <w:tab w:val="center" w:pos="4050"/>
        <w:tab w:val="right" w:pos="7110"/>
      </w:tabs>
      <w:jc w:val="center"/>
      <w:rPr>
        <w:rFonts w:ascii="Times New Roman" w:hAnsi="Times New Roman" w:cs="Times New Roman"/>
        <w:i/>
        <w:sz w:val="20"/>
        <w:szCs w:val="20"/>
      </w:rPr>
    </w:pPr>
    <w:r w:rsidRPr="002B4CF5">
      <w:rPr>
        <w:rFonts w:ascii="Times New Roman" w:hAnsi="Times New Roman" w:cs="Times New Roman"/>
        <w:i/>
        <w:sz w:val="20"/>
        <w:szCs w:val="20"/>
      </w:rPr>
      <w:t xml:space="preserve">Complaints </w:t>
    </w:r>
    <w:r w:rsidRPr="002B4CF5">
      <w:rPr>
        <w:rFonts w:ascii="Times New Roman" w:hAnsi="Times New Roman" w:cs="Times New Roman"/>
        <w:sz w:val="20"/>
        <w:szCs w:val="20"/>
      </w:rPr>
      <w:t>(</w:t>
    </w:r>
    <w:r w:rsidRPr="002B4CF5">
      <w:rPr>
        <w:rFonts w:ascii="Times New Roman" w:hAnsi="Times New Roman" w:cs="Times New Roman"/>
        <w:i/>
        <w:sz w:val="20"/>
        <w:szCs w:val="20"/>
      </w:rPr>
      <w:t>Australian Federal Police</w:t>
    </w:r>
    <w:r w:rsidRPr="002B4CF5">
      <w:rPr>
        <w:rFonts w:ascii="Times New Roman" w:hAnsi="Times New Roman" w:cs="Times New Roman"/>
        <w:sz w:val="20"/>
        <w:szCs w:val="20"/>
      </w:rPr>
      <w:t>)</w:t>
    </w:r>
    <w:r>
      <w:rPr>
        <w:rFonts w:ascii="Times New Roman" w:hAnsi="Times New Roman" w:cs="Times New Roman"/>
        <w:sz w:val="20"/>
        <w:szCs w:val="20"/>
      </w:rPr>
      <w:tab/>
    </w:r>
    <w:r w:rsidRPr="002B4CF5">
      <w:rPr>
        <w:rFonts w:ascii="Times New Roman" w:hAnsi="Times New Roman" w:cs="Times New Roman"/>
        <w:i/>
        <w:sz w:val="20"/>
        <w:szCs w:val="20"/>
      </w:rPr>
      <w:t>No. 21,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84B3B"/>
    <w:rsid w:val="00046DBE"/>
    <w:rsid w:val="00050A8F"/>
    <w:rsid w:val="00072A39"/>
    <w:rsid w:val="00080AC7"/>
    <w:rsid w:val="000844FF"/>
    <w:rsid w:val="000949A9"/>
    <w:rsid w:val="00097491"/>
    <w:rsid w:val="000E73D5"/>
    <w:rsid w:val="001423E4"/>
    <w:rsid w:val="00164ED7"/>
    <w:rsid w:val="00190FF6"/>
    <w:rsid w:val="00197DC0"/>
    <w:rsid w:val="001C3050"/>
    <w:rsid w:val="001F2337"/>
    <w:rsid w:val="001F734E"/>
    <w:rsid w:val="002207FC"/>
    <w:rsid w:val="0023383C"/>
    <w:rsid w:val="00244321"/>
    <w:rsid w:val="00284B3B"/>
    <w:rsid w:val="0028663D"/>
    <w:rsid w:val="00291CC8"/>
    <w:rsid w:val="002B4CF5"/>
    <w:rsid w:val="002C19E6"/>
    <w:rsid w:val="002D2B84"/>
    <w:rsid w:val="002D6394"/>
    <w:rsid w:val="002E10D9"/>
    <w:rsid w:val="00306A3F"/>
    <w:rsid w:val="003330BB"/>
    <w:rsid w:val="00341BA0"/>
    <w:rsid w:val="003506B9"/>
    <w:rsid w:val="00373C20"/>
    <w:rsid w:val="00394C69"/>
    <w:rsid w:val="003D4F8F"/>
    <w:rsid w:val="003F00AC"/>
    <w:rsid w:val="0042266E"/>
    <w:rsid w:val="00425D89"/>
    <w:rsid w:val="004351AB"/>
    <w:rsid w:val="0045699F"/>
    <w:rsid w:val="00473AE4"/>
    <w:rsid w:val="004908D4"/>
    <w:rsid w:val="004A1D35"/>
    <w:rsid w:val="004C19A4"/>
    <w:rsid w:val="00507D2B"/>
    <w:rsid w:val="005175A6"/>
    <w:rsid w:val="005177C9"/>
    <w:rsid w:val="00590EAD"/>
    <w:rsid w:val="005A175A"/>
    <w:rsid w:val="005C403E"/>
    <w:rsid w:val="00604F1A"/>
    <w:rsid w:val="00607656"/>
    <w:rsid w:val="00664625"/>
    <w:rsid w:val="006706DF"/>
    <w:rsid w:val="00693595"/>
    <w:rsid w:val="006B6DA8"/>
    <w:rsid w:val="006F73E7"/>
    <w:rsid w:val="00703774"/>
    <w:rsid w:val="00724D46"/>
    <w:rsid w:val="00751D96"/>
    <w:rsid w:val="0079186E"/>
    <w:rsid w:val="007A2AE3"/>
    <w:rsid w:val="007A6B88"/>
    <w:rsid w:val="007E4F8E"/>
    <w:rsid w:val="007F2D81"/>
    <w:rsid w:val="00841BEC"/>
    <w:rsid w:val="008420E1"/>
    <w:rsid w:val="008A65FD"/>
    <w:rsid w:val="008B107C"/>
    <w:rsid w:val="008B7A30"/>
    <w:rsid w:val="008D10E2"/>
    <w:rsid w:val="008E66BF"/>
    <w:rsid w:val="008E7C13"/>
    <w:rsid w:val="009462AC"/>
    <w:rsid w:val="00961100"/>
    <w:rsid w:val="00970ED9"/>
    <w:rsid w:val="00973222"/>
    <w:rsid w:val="00977164"/>
    <w:rsid w:val="00996E52"/>
    <w:rsid w:val="009C61D8"/>
    <w:rsid w:val="009D2816"/>
    <w:rsid w:val="009F1EE0"/>
    <w:rsid w:val="009F5000"/>
    <w:rsid w:val="00A12147"/>
    <w:rsid w:val="00A354A7"/>
    <w:rsid w:val="00A440DF"/>
    <w:rsid w:val="00A543F5"/>
    <w:rsid w:val="00A764ED"/>
    <w:rsid w:val="00AE13D2"/>
    <w:rsid w:val="00B15202"/>
    <w:rsid w:val="00B24B7F"/>
    <w:rsid w:val="00B51C15"/>
    <w:rsid w:val="00B538EF"/>
    <w:rsid w:val="00B66AAA"/>
    <w:rsid w:val="00B93121"/>
    <w:rsid w:val="00BB111B"/>
    <w:rsid w:val="00BF30CB"/>
    <w:rsid w:val="00C21129"/>
    <w:rsid w:val="00C24C79"/>
    <w:rsid w:val="00C33CA7"/>
    <w:rsid w:val="00C40542"/>
    <w:rsid w:val="00C4799C"/>
    <w:rsid w:val="00C67550"/>
    <w:rsid w:val="00C72D92"/>
    <w:rsid w:val="00C8060D"/>
    <w:rsid w:val="00C8427C"/>
    <w:rsid w:val="00C91922"/>
    <w:rsid w:val="00C93367"/>
    <w:rsid w:val="00CC1EBC"/>
    <w:rsid w:val="00CE2413"/>
    <w:rsid w:val="00CF7B30"/>
    <w:rsid w:val="00D4379F"/>
    <w:rsid w:val="00D743DE"/>
    <w:rsid w:val="00D82F5C"/>
    <w:rsid w:val="00E36A02"/>
    <w:rsid w:val="00E4770B"/>
    <w:rsid w:val="00E9390A"/>
    <w:rsid w:val="00EA45C4"/>
    <w:rsid w:val="00EF7BD7"/>
    <w:rsid w:val="00F07F3B"/>
    <w:rsid w:val="00F25FA1"/>
    <w:rsid w:val="00F72140"/>
    <w:rsid w:val="00F77263"/>
    <w:rsid w:val="00F80ED0"/>
    <w:rsid w:val="00F81AE3"/>
    <w:rsid w:val="00F82686"/>
    <w:rsid w:val="00FC29EB"/>
    <w:rsid w:val="00FC2F7A"/>
    <w:rsid w:val="00FF1911"/>
    <w:rsid w:val="00FF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D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66">
    <w:name w:val="Style466"/>
    <w:basedOn w:val="Normal"/>
    <w:rsid w:val="00284B3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84B3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84B3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84B3B"/>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84B3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84B3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84B3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84B3B"/>
    <w:pPr>
      <w:spacing w:after="0" w:line="240" w:lineRule="auto"/>
    </w:pPr>
    <w:rPr>
      <w:rFonts w:ascii="Times New Roman" w:eastAsia="Times New Roman" w:hAnsi="Times New Roman" w:cs="Times New Roman"/>
      <w:sz w:val="20"/>
      <w:szCs w:val="20"/>
    </w:rPr>
  </w:style>
  <w:style w:type="paragraph" w:customStyle="1" w:styleId="Style193">
    <w:name w:val="Style193"/>
    <w:basedOn w:val="Normal"/>
    <w:rsid w:val="00284B3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84B3B"/>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284B3B"/>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284B3B"/>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284B3B"/>
    <w:pPr>
      <w:spacing w:after="0" w:line="240" w:lineRule="auto"/>
    </w:pPr>
    <w:rPr>
      <w:rFonts w:ascii="Times New Roman" w:eastAsia="Times New Roman" w:hAnsi="Times New Roman" w:cs="Times New Roman"/>
      <w:sz w:val="20"/>
      <w:szCs w:val="20"/>
    </w:rPr>
  </w:style>
  <w:style w:type="paragraph" w:customStyle="1" w:styleId="Style1046">
    <w:name w:val="Style1046"/>
    <w:basedOn w:val="Normal"/>
    <w:rsid w:val="00284B3B"/>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84B3B"/>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284B3B"/>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284B3B"/>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284B3B"/>
    <w:pPr>
      <w:spacing w:after="0" w:line="240" w:lineRule="auto"/>
    </w:pPr>
    <w:rPr>
      <w:rFonts w:ascii="Times New Roman" w:eastAsia="Times New Roman" w:hAnsi="Times New Roman" w:cs="Times New Roman"/>
      <w:sz w:val="20"/>
      <w:szCs w:val="20"/>
    </w:rPr>
  </w:style>
  <w:style w:type="paragraph" w:customStyle="1" w:styleId="Style975">
    <w:name w:val="Style975"/>
    <w:basedOn w:val="Normal"/>
    <w:rsid w:val="00284B3B"/>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284B3B"/>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284B3B"/>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284B3B"/>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284B3B"/>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284B3B"/>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284B3B"/>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284B3B"/>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284B3B"/>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284B3B"/>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284B3B"/>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284B3B"/>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284B3B"/>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284B3B"/>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284B3B"/>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284B3B"/>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284B3B"/>
    <w:rPr>
      <w:rFonts w:ascii="Courier New" w:eastAsia="Courier New" w:hAnsi="Courier New" w:cs="Courier New"/>
      <w:b/>
      <w:bCs/>
      <w:i w:val="0"/>
      <w:iCs w:val="0"/>
      <w:smallCaps w:val="0"/>
      <w:sz w:val="24"/>
      <w:szCs w:val="24"/>
    </w:rPr>
  </w:style>
  <w:style w:type="character" w:customStyle="1" w:styleId="CharStyle9">
    <w:name w:val="CharStyle9"/>
    <w:basedOn w:val="DefaultParagraphFont"/>
    <w:rsid w:val="00284B3B"/>
    <w:rPr>
      <w:rFonts w:ascii="Courier New" w:eastAsia="Courier New" w:hAnsi="Courier New" w:cs="Courier New"/>
      <w:b/>
      <w:bCs/>
      <w:i w:val="0"/>
      <w:iCs w:val="0"/>
      <w:smallCaps w:val="0"/>
      <w:sz w:val="24"/>
      <w:szCs w:val="24"/>
    </w:rPr>
  </w:style>
  <w:style w:type="character" w:customStyle="1" w:styleId="CharStyle13">
    <w:name w:val="CharStyle13"/>
    <w:basedOn w:val="DefaultParagraphFont"/>
    <w:rsid w:val="00284B3B"/>
    <w:rPr>
      <w:rFonts w:ascii="Courier New" w:eastAsia="Courier New" w:hAnsi="Courier New" w:cs="Courier New"/>
      <w:b/>
      <w:bCs/>
      <w:i w:val="0"/>
      <w:iCs w:val="0"/>
      <w:smallCaps w:val="0"/>
      <w:sz w:val="24"/>
      <w:szCs w:val="24"/>
    </w:rPr>
  </w:style>
  <w:style w:type="character" w:customStyle="1" w:styleId="CharStyle20">
    <w:name w:val="CharStyle20"/>
    <w:basedOn w:val="DefaultParagraphFont"/>
    <w:rsid w:val="00284B3B"/>
    <w:rPr>
      <w:rFonts w:ascii="Book Antiqua" w:eastAsia="Book Antiqua" w:hAnsi="Book Antiqua" w:cs="Book Antiqua"/>
      <w:b/>
      <w:bCs/>
      <w:i w:val="0"/>
      <w:iCs w:val="0"/>
      <w:smallCaps w:val="0"/>
      <w:sz w:val="20"/>
      <w:szCs w:val="20"/>
    </w:rPr>
  </w:style>
  <w:style w:type="character" w:customStyle="1" w:styleId="CharStyle21">
    <w:name w:val="CharStyle21"/>
    <w:basedOn w:val="DefaultParagraphFont"/>
    <w:rsid w:val="00284B3B"/>
    <w:rPr>
      <w:rFonts w:ascii="Book Antiqua" w:eastAsia="Book Antiqua" w:hAnsi="Book Antiqua" w:cs="Book Antiqua"/>
      <w:b/>
      <w:bCs/>
      <w:i w:val="0"/>
      <w:iCs w:val="0"/>
      <w:smallCaps w:val="0"/>
      <w:sz w:val="22"/>
      <w:szCs w:val="22"/>
    </w:rPr>
  </w:style>
  <w:style w:type="character" w:customStyle="1" w:styleId="CharStyle23">
    <w:name w:val="CharStyle23"/>
    <w:basedOn w:val="DefaultParagraphFont"/>
    <w:rsid w:val="00284B3B"/>
    <w:rPr>
      <w:rFonts w:ascii="Courier New" w:eastAsia="Courier New" w:hAnsi="Courier New" w:cs="Courier New"/>
      <w:b/>
      <w:bCs/>
      <w:i w:val="0"/>
      <w:iCs w:val="0"/>
      <w:smallCaps w:val="0"/>
      <w:sz w:val="24"/>
      <w:szCs w:val="24"/>
    </w:rPr>
  </w:style>
  <w:style w:type="character" w:customStyle="1" w:styleId="CharStyle27">
    <w:name w:val="CharStyle27"/>
    <w:basedOn w:val="DefaultParagraphFont"/>
    <w:rsid w:val="00284B3B"/>
    <w:rPr>
      <w:rFonts w:ascii="Times New Roman" w:eastAsia="Times New Roman" w:hAnsi="Times New Roman" w:cs="Times New Roman"/>
      <w:b/>
      <w:bCs/>
      <w:i/>
      <w:iCs/>
      <w:smallCaps w:val="0"/>
      <w:sz w:val="14"/>
      <w:szCs w:val="14"/>
    </w:rPr>
  </w:style>
  <w:style w:type="character" w:customStyle="1" w:styleId="CharStyle30">
    <w:name w:val="CharStyle30"/>
    <w:basedOn w:val="DefaultParagraphFont"/>
    <w:rsid w:val="00284B3B"/>
    <w:rPr>
      <w:rFonts w:ascii="Times New Roman" w:eastAsia="Times New Roman" w:hAnsi="Times New Roman" w:cs="Times New Roman"/>
      <w:b/>
      <w:bCs/>
      <w:i/>
      <w:iCs/>
      <w:smallCaps w:val="0"/>
      <w:sz w:val="14"/>
      <w:szCs w:val="14"/>
    </w:rPr>
  </w:style>
  <w:style w:type="character" w:customStyle="1" w:styleId="CharStyle31">
    <w:name w:val="CharStyle31"/>
    <w:basedOn w:val="DefaultParagraphFont"/>
    <w:rsid w:val="00284B3B"/>
    <w:rPr>
      <w:rFonts w:ascii="Book Antiqua" w:eastAsia="Book Antiqua" w:hAnsi="Book Antiqua" w:cs="Book Antiqua"/>
      <w:b w:val="0"/>
      <w:bCs w:val="0"/>
      <w:i w:val="0"/>
      <w:iCs w:val="0"/>
      <w:smallCaps w:val="0"/>
      <w:sz w:val="22"/>
      <w:szCs w:val="22"/>
    </w:rPr>
  </w:style>
  <w:style w:type="character" w:customStyle="1" w:styleId="CharStyle35">
    <w:name w:val="CharStyle35"/>
    <w:basedOn w:val="DefaultParagraphFont"/>
    <w:rsid w:val="00284B3B"/>
    <w:rPr>
      <w:rFonts w:ascii="Courier New" w:eastAsia="Courier New" w:hAnsi="Courier New" w:cs="Courier New"/>
      <w:b/>
      <w:bCs/>
      <w:i w:val="0"/>
      <w:iCs w:val="0"/>
      <w:smallCaps w:val="0"/>
      <w:sz w:val="24"/>
      <w:szCs w:val="24"/>
    </w:rPr>
  </w:style>
  <w:style w:type="character" w:customStyle="1" w:styleId="CharStyle38">
    <w:name w:val="CharStyle38"/>
    <w:basedOn w:val="DefaultParagraphFont"/>
    <w:rsid w:val="00284B3B"/>
    <w:rPr>
      <w:rFonts w:ascii="Courier New" w:eastAsia="Courier New" w:hAnsi="Courier New" w:cs="Courier New"/>
      <w:b/>
      <w:bCs/>
      <w:i w:val="0"/>
      <w:iCs w:val="0"/>
      <w:smallCaps w:val="0"/>
      <w:sz w:val="24"/>
      <w:szCs w:val="24"/>
    </w:rPr>
  </w:style>
  <w:style w:type="character" w:customStyle="1" w:styleId="CharStyle40">
    <w:name w:val="CharStyle40"/>
    <w:basedOn w:val="DefaultParagraphFont"/>
    <w:rsid w:val="00284B3B"/>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284B3B"/>
    <w:rPr>
      <w:rFonts w:ascii="Courier New" w:eastAsia="Courier New" w:hAnsi="Courier New" w:cs="Courier New"/>
      <w:b/>
      <w:bCs/>
      <w:i w:val="0"/>
      <w:iCs w:val="0"/>
      <w:smallCaps w:val="0"/>
      <w:sz w:val="22"/>
      <w:szCs w:val="22"/>
    </w:rPr>
  </w:style>
  <w:style w:type="character" w:customStyle="1" w:styleId="CharStyle43">
    <w:name w:val="CharStyle43"/>
    <w:basedOn w:val="DefaultParagraphFont"/>
    <w:rsid w:val="00284B3B"/>
    <w:rPr>
      <w:rFonts w:ascii="Book Antiqua" w:eastAsia="Book Antiqua" w:hAnsi="Book Antiqua" w:cs="Book Antiqua"/>
      <w:b/>
      <w:bCs/>
      <w:i w:val="0"/>
      <w:iCs w:val="0"/>
      <w:smallCaps w:val="0"/>
      <w:sz w:val="22"/>
      <w:szCs w:val="22"/>
    </w:rPr>
  </w:style>
  <w:style w:type="character" w:customStyle="1" w:styleId="CharStyle45">
    <w:name w:val="CharStyle45"/>
    <w:basedOn w:val="DefaultParagraphFont"/>
    <w:rsid w:val="00284B3B"/>
    <w:rPr>
      <w:rFonts w:ascii="Times New Roman" w:eastAsia="Times New Roman" w:hAnsi="Times New Roman" w:cs="Times New Roman"/>
      <w:b/>
      <w:bCs/>
      <w:i w:val="0"/>
      <w:iCs w:val="0"/>
      <w:smallCaps w:val="0"/>
      <w:sz w:val="32"/>
      <w:szCs w:val="32"/>
    </w:rPr>
  </w:style>
  <w:style w:type="character" w:customStyle="1" w:styleId="CharStyle47">
    <w:name w:val="CharStyle47"/>
    <w:basedOn w:val="DefaultParagraphFont"/>
    <w:rsid w:val="00284B3B"/>
    <w:rPr>
      <w:rFonts w:ascii="Times New Roman" w:eastAsia="Times New Roman" w:hAnsi="Times New Roman" w:cs="Times New Roman"/>
      <w:b/>
      <w:bCs/>
      <w:i w:val="0"/>
      <w:iCs w:val="0"/>
      <w:smallCaps w:val="0"/>
      <w:sz w:val="26"/>
      <w:szCs w:val="26"/>
    </w:rPr>
  </w:style>
  <w:style w:type="character" w:customStyle="1" w:styleId="CharStyle72">
    <w:name w:val="CharStyle72"/>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87">
    <w:name w:val="CharStyle87"/>
    <w:basedOn w:val="DefaultParagraphFont"/>
    <w:rsid w:val="00284B3B"/>
    <w:rPr>
      <w:rFonts w:ascii="Times New Roman" w:eastAsia="Times New Roman" w:hAnsi="Times New Roman" w:cs="Times New Roman"/>
      <w:b/>
      <w:bCs/>
      <w:i w:val="0"/>
      <w:iCs w:val="0"/>
      <w:smallCaps w:val="0"/>
      <w:sz w:val="20"/>
      <w:szCs w:val="20"/>
    </w:rPr>
  </w:style>
  <w:style w:type="character" w:customStyle="1" w:styleId="CharStyle91">
    <w:name w:val="CharStyle91"/>
    <w:basedOn w:val="DefaultParagraphFont"/>
    <w:rsid w:val="00284B3B"/>
    <w:rPr>
      <w:rFonts w:ascii="Times New Roman" w:eastAsia="Times New Roman" w:hAnsi="Times New Roman" w:cs="Times New Roman"/>
      <w:b w:val="0"/>
      <w:bCs w:val="0"/>
      <w:i w:val="0"/>
      <w:iCs w:val="0"/>
      <w:smallCaps w:val="0"/>
      <w:sz w:val="20"/>
      <w:szCs w:val="20"/>
    </w:rPr>
  </w:style>
  <w:style w:type="character" w:customStyle="1" w:styleId="CharStyle110">
    <w:name w:val="CharStyle110"/>
    <w:basedOn w:val="DefaultParagraphFont"/>
    <w:rsid w:val="00284B3B"/>
    <w:rPr>
      <w:rFonts w:ascii="Courier New" w:eastAsia="Courier New" w:hAnsi="Courier New" w:cs="Courier New"/>
      <w:b/>
      <w:bCs/>
      <w:i w:val="0"/>
      <w:iCs w:val="0"/>
      <w:smallCaps w:val="0"/>
      <w:sz w:val="28"/>
      <w:szCs w:val="28"/>
    </w:rPr>
  </w:style>
  <w:style w:type="character" w:customStyle="1" w:styleId="CharStyle135">
    <w:name w:val="CharStyle135"/>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146">
    <w:name w:val="CharStyle146"/>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203">
    <w:name w:val="CharStyle203"/>
    <w:basedOn w:val="DefaultParagraphFont"/>
    <w:rsid w:val="00284B3B"/>
    <w:rPr>
      <w:rFonts w:ascii="Times New Roman" w:eastAsia="Times New Roman" w:hAnsi="Times New Roman" w:cs="Times New Roman"/>
      <w:b w:val="0"/>
      <w:bCs w:val="0"/>
      <w:i/>
      <w:iCs/>
      <w:smallCaps w:val="0"/>
      <w:sz w:val="20"/>
      <w:szCs w:val="20"/>
    </w:rPr>
  </w:style>
  <w:style w:type="character" w:customStyle="1" w:styleId="CharStyle204">
    <w:name w:val="CharStyle204"/>
    <w:basedOn w:val="DefaultParagraphFont"/>
    <w:rsid w:val="00284B3B"/>
    <w:rPr>
      <w:rFonts w:ascii="Courier New" w:eastAsia="Courier New" w:hAnsi="Courier New" w:cs="Courier New"/>
      <w:b/>
      <w:bCs/>
      <w:i w:val="0"/>
      <w:iCs w:val="0"/>
      <w:smallCaps w:val="0"/>
      <w:sz w:val="28"/>
      <w:szCs w:val="28"/>
    </w:rPr>
  </w:style>
  <w:style w:type="character" w:customStyle="1" w:styleId="CharStyle263">
    <w:name w:val="CharStyle263"/>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281">
    <w:name w:val="CharStyle281"/>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370">
    <w:name w:val="CharStyle370"/>
    <w:basedOn w:val="DefaultParagraphFont"/>
    <w:rsid w:val="00284B3B"/>
    <w:rPr>
      <w:rFonts w:ascii="Book Antiqua" w:eastAsia="Book Antiqua" w:hAnsi="Book Antiqua" w:cs="Book Antiqua"/>
      <w:b w:val="0"/>
      <w:bCs w:val="0"/>
      <w:i w:val="0"/>
      <w:iCs w:val="0"/>
      <w:smallCaps w:val="0"/>
      <w:sz w:val="28"/>
      <w:szCs w:val="28"/>
    </w:rPr>
  </w:style>
  <w:style w:type="character" w:customStyle="1" w:styleId="CharStyle377">
    <w:name w:val="CharStyle377"/>
    <w:basedOn w:val="DefaultParagraphFont"/>
    <w:rsid w:val="00284B3B"/>
    <w:rPr>
      <w:rFonts w:ascii="Garamond" w:eastAsia="Garamond" w:hAnsi="Garamond" w:cs="Garamond"/>
      <w:b/>
      <w:bCs/>
      <w:i w:val="0"/>
      <w:iCs w:val="0"/>
      <w:smallCaps w:val="0"/>
      <w:sz w:val="20"/>
      <w:szCs w:val="20"/>
    </w:rPr>
  </w:style>
  <w:style w:type="character" w:customStyle="1" w:styleId="CharStyle420">
    <w:name w:val="CharStyle420"/>
    <w:basedOn w:val="DefaultParagraphFont"/>
    <w:rsid w:val="00284B3B"/>
    <w:rPr>
      <w:rFonts w:ascii="Verdana" w:eastAsia="Verdana" w:hAnsi="Verdana" w:cs="Verdana"/>
      <w:b w:val="0"/>
      <w:bCs w:val="0"/>
      <w:i w:val="0"/>
      <w:iCs w:val="0"/>
      <w:smallCaps w:val="0"/>
      <w:sz w:val="22"/>
      <w:szCs w:val="22"/>
    </w:rPr>
  </w:style>
  <w:style w:type="character" w:customStyle="1" w:styleId="CharStyle425">
    <w:name w:val="CharStyle425"/>
    <w:basedOn w:val="DefaultParagraphFont"/>
    <w:rsid w:val="00284B3B"/>
    <w:rPr>
      <w:rFonts w:ascii="Verdana" w:eastAsia="Verdana" w:hAnsi="Verdana" w:cs="Verdana"/>
      <w:b w:val="0"/>
      <w:bCs w:val="0"/>
      <w:i w:val="0"/>
      <w:iCs w:val="0"/>
      <w:smallCaps w:val="0"/>
      <w:sz w:val="22"/>
      <w:szCs w:val="22"/>
    </w:rPr>
  </w:style>
  <w:style w:type="character" w:customStyle="1" w:styleId="CharStyle514">
    <w:name w:val="CharStyle514"/>
    <w:basedOn w:val="DefaultParagraphFont"/>
    <w:rsid w:val="00284B3B"/>
    <w:rPr>
      <w:rFonts w:ascii="Times New Roman" w:eastAsia="Times New Roman" w:hAnsi="Times New Roman" w:cs="Times New Roman"/>
      <w:b/>
      <w:bCs/>
      <w:i w:val="0"/>
      <w:iCs w:val="0"/>
      <w:smallCaps w:val="0"/>
      <w:sz w:val="20"/>
      <w:szCs w:val="20"/>
    </w:rPr>
  </w:style>
  <w:style w:type="character" w:customStyle="1" w:styleId="CharStyle657">
    <w:name w:val="CharStyle657"/>
    <w:basedOn w:val="DefaultParagraphFont"/>
    <w:rsid w:val="00284B3B"/>
    <w:rPr>
      <w:rFonts w:ascii="Times New Roman" w:eastAsia="Times New Roman" w:hAnsi="Times New Roman" w:cs="Times New Roman"/>
      <w:b/>
      <w:bCs/>
      <w:i w:val="0"/>
      <w:iCs w:val="0"/>
      <w:smallCaps w:val="0"/>
      <w:sz w:val="24"/>
      <w:szCs w:val="24"/>
    </w:rPr>
  </w:style>
  <w:style w:type="character" w:customStyle="1" w:styleId="CharStyle820">
    <w:name w:val="CharStyle820"/>
    <w:basedOn w:val="DefaultParagraphFont"/>
    <w:rsid w:val="00284B3B"/>
    <w:rPr>
      <w:rFonts w:ascii="Times New Roman" w:eastAsia="Times New Roman" w:hAnsi="Times New Roman" w:cs="Times New Roman"/>
      <w:b/>
      <w:bCs/>
      <w:i/>
      <w:iCs/>
      <w:smallCaps w:val="0"/>
      <w:sz w:val="14"/>
      <w:szCs w:val="14"/>
    </w:rPr>
  </w:style>
  <w:style w:type="paragraph" w:styleId="BalloonText">
    <w:name w:val="Balloon Text"/>
    <w:basedOn w:val="Normal"/>
    <w:link w:val="BalloonTextChar"/>
    <w:uiPriority w:val="99"/>
    <w:semiHidden/>
    <w:unhideWhenUsed/>
    <w:rsid w:val="00F8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D0"/>
    <w:rPr>
      <w:rFonts w:ascii="Tahoma" w:hAnsi="Tahoma" w:cs="Tahoma"/>
      <w:sz w:val="16"/>
      <w:szCs w:val="16"/>
    </w:rPr>
  </w:style>
  <w:style w:type="paragraph" w:styleId="Header">
    <w:name w:val="header"/>
    <w:basedOn w:val="Normal"/>
    <w:link w:val="HeaderChar"/>
    <w:uiPriority w:val="99"/>
    <w:unhideWhenUsed/>
    <w:rsid w:val="00C3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CA7"/>
  </w:style>
  <w:style w:type="paragraph" w:styleId="Footer">
    <w:name w:val="footer"/>
    <w:basedOn w:val="Normal"/>
    <w:link w:val="FooterChar"/>
    <w:uiPriority w:val="99"/>
    <w:semiHidden/>
    <w:unhideWhenUsed/>
    <w:rsid w:val="00C33C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CA7"/>
  </w:style>
  <w:style w:type="character" w:styleId="CommentReference">
    <w:name w:val="annotation reference"/>
    <w:basedOn w:val="DefaultParagraphFont"/>
    <w:uiPriority w:val="99"/>
    <w:semiHidden/>
    <w:unhideWhenUsed/>
    <w:rsid w:val="00D4379F"/>
    <w:rPr>
      <w:sz w:val="16"/>
      <w:szCs w:val="16"/>
    </w:rPr>
  </w:style>
  <w:style w:type="paragraph" w:styleId="CommentText">
    <w:name w:val="annotation text"/>
    <w:basedOn w:val="Normal"/>
    <w:link w:val="CommentTextChar"/>
    <w:uiPriority w:val="99"/>
    <w:semiHidden/>
    <w:unhideWhenUsed/>
    <w:rsid w:val="00D4379F"/>
    <w:pPr>
      <w:spacing w:line="240" w:lineRule="auto"/>
    </w:pPr>
    <w:rPr>
      <w:sz w:val="20"/>
      <w:szCs w:val="20"/>
    </w:rPr>
  </w:style>
  <w:style w:type="character" w:customStyle="1" w:styleId="CommentTextChar">
    <w:name w:val="Comment Text Char"/>
    <w:basedOn w:val="DefaultParagraphFont"/>
    <w:link w:val="CommentText"/>
    <w:uiPriority w:val="99"/>
    <w:semiHidden/>
    <w:rsid w:val="00D4379F"/>
    <w:rPr>
      <w:sz w:val="20"/>
      <w:szCs w:val="20"/>
    </w:rPr>
  </w:style>
  <w:style w:type="paragraph" w:styleId="CommentSubject">
    <w:name w:val="annotation subject"/>
    <w:basedOn w:val="CommentText"/>
    <w:next w:val="CommentText"/>
    <w:link w:val="CommentSubjectChar"/>
    <w:uiPriority w:val="99"/>
    <w:semiHidden/>
    <w:unhideWhenUsed/>
    <w:rsid w:val="00D4379F"/>
    <w:rPr>
      <w:b/>
      <w:bCs/>
    </w:rPr>
  </w:style>
  <w:style w:type="character" w:customStyle="1" w:styleId="CommentSubjectChar">
    <w:name w:val="Comment Subject Char"/>
    <w:basedOn w:val="CommentTextChar"/>
    <w:link w:val="CommentSubject"/>
    <w:uiPriority w:val="99"/>
    <w:semiHidden/>
    <w:rsid w:val="00D4379F"/>
    <w:rPr>
      <w:b/>
      <w:bCs/>
      <w:sz w:val="20"/>
      <w:szCs w:val="20"/>
    </w:rPr>
  </w:style>
  <w:style w:type="paragraph" w:styleId="Revision">
    <w:name w:val="Revision"/>
    <w:hidden/>
    <w:uiPriority w:val="99"/>
    <w:semiHidden/>
    <w:rsid w:val="00EA45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22313</Words>
  <Characters>127187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2018-11-14T21:24:00Z</dcterms:created>
  <dcterms:modified xsi:type="dcterms:W3CDTF">2019-09-11T23:41:00Z</dcterms:modified>
</cp:coreProperties>
</file>