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4D1CF" w14:textId="77777777" w:rsidR="00A34CBB" w:rsidRDefault="00A34CBB" w:rsidP="00A34CBB">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314C3DAE" wp14:editId="54E6F90D">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7411E6DC" w14:textId="77777777" w:rsidR="00B05F4A" w:rsidRPr="00A34CBB" w:rsidRDefault="00C91519" w:rsidP="00A34CBB">
      <w:pPr>
        <w:spacing w:before="960" w:after="840" w:line="240" w:lineRule="auto"/>
        <w:jc w:val="center"/>
        <w:rPr>
          <w:rFonts w:ascii="Times New Roman" w:hAnsi="Times New Roman" w:cs="Times New Roman"/>
          <w:sz w:val="36"/>
        </w:rPr>
      </w:pPr>
      <w:r w:rsidRPr="00A34CBB">
        <w:rPr>
          <w:rFonts w:ascii="Times New Roman" w:hAnsi="Times New Roman" w:cs="Times New Roman"/>
          <w:b/>
          <w:sz w:val="36"/>
        </w:rPr>
        <w:t>Civil Aviation Act 1988</w:t>
      </w:r>
    </w:p>
    <w:p w14:paraId="6DD27F01" w14:textId="77777777" w:rsidR="00B05F4A" w:rsidRPr="00A34CBB" w:rsidRDefault="00C91519" w:rsidP="00A34CBB">
      <w:pPr>
        <w:spacing w:after="720" w:line="240" w:lineRule="auto"/>
        <w:jc w:val="center"/>
        <w:rPr>
          <w:rFonts w:ascii="Times New Roman" w:hAnsi="Times New Roman" w:cs="Times New Roman"/>
          <w:sz w:val="28"/>
        </w:rPr>
      </w:pPr>
      <w:r w:rsidRPr="00A34CBB">
        <w:rPr>
          <w:rFonts w:ascii="Times New Roman" w:hAnsi="Times New Roman" w:cs="Times New Roman"/>
          <w:b/>
          <w:sz w:val="28"/>
        </w:rPr>
        <w:t>No. 63 of 1988</w:t>
      </w:r>
    </w:p>
    <w:p w14:paraId="3F5F3795" w14:textId="77777777" w:rsidR="00A34CBB" w:rsidRPr="0038632C" w:rsidRDefault="00B05F4A" w:rsidP="0038632C">
      <w:pPr>
        <w:spacing w:after="120" w:line="240" w:lineRule="auto"/>
        <w:jc w:val="center"/>
        <w:rPr>
          <w:rFonts w:ascii="Times New Roman" w:hAnsi="Times New Roman" w:cs="Times New Roman"/>
          <w:b/>
          <w:sz w:val="24"/>
        </w:rPr>
      </w:pPr>
      <w:r w:rsidRPr="0038632C">
        <w:rPr>
          <w:rFonts w:ascii="Times New Roman" w:hAnsi="Times New Roman" w:cs="Times New Roman"/>
          <w:b/>
          <w:sz w:val="24"/>
        </w:rPr>
        <w:t>TABLE OF PROVISIONS</w:t>
      </w:r>
    </w:p>
    <w:p w14:paraId="42E43076" w14:textId="77777777" w:rsidR="00B05F4A" w:rsidRPr="00F27670" w:rsidRDefault="00B05F4A" w:rsidP="0038632C">
      <w:pPr>
        <w:spacing w:before="60" w:after="60" w:line="240" w:lineRule="auto"/>
        <w:jc w:val="center"/>
        <w:rPr>
          <w:rFonts w:ascii="Times New Roman" w:hAnsi="Times New Roman" w:cs="Times New Roman"/>
        </w:rPr>
      </w:pPr>
      <w:r w:rsidRPr="00F27670">
        <w:rPr>
          <w:rFonts w:ascii="Times New Roman" w:hAnsi="Times New Roman" w:cs="Times New Roman"/>
        </w:rPr>
        <w:t>PART I—PRELIMINARY</w:t>
      </w:r>
    </w:p>
    <w:p w14:paraId="4723F6D5" w14:textId="77777777" w:rsidR="00A1486D" w:rsidRPr="00F27670" w:rsidRDefault="00A1486D" w:rsidP="00C91519">
      <w:pPr>
        <w:tabs>
          <w:tab w:val="left" w:pos="795"/>
        </w:tabs>
        <w:spacing w:after="0" w:line="240" w:lineRule="auto"/>
        <w:rPr>
          <w:rFonts w:ascii="Times New Roman" w:hAnsi="Times New Roman" w:cs="Times New Roman"/>
          <w:sz w:val="20"/>
        </w:rPr>
      </w:pPr>
      <w:r w:rsidRPr="00F27670">
        <w:rPr>
          <w:rFonts w:ascii="Times New Roman" w:hAnsi="Times New Roman" w:cs="Times New Roman"/>
          <w:sz w:val="20"/>
        </w:rPr>
        <w:t>Section</w:t>
      </w:r>
    </w:p>
    <w:p w14:paraId="49C12CA9"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1.</w:t>
      </w:r>
      <w:r w:rsidRPr="00F27670">
        <w:rPr>
          <w:rFonts w:ascii="Times New Roman" w:hAnsi="Times New Roman" w:cs="Times New Roman"/>
          <w:sz w:val="20"/>
        </w:rPr>
        <w:tab/>
        <w:t>Short title</w:t>
      </w:r>
    </w:p>
    <w:p w14:paraId="12DB1CB9"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2.</w:t>
      </w:r>
      <w:r w:rsidRPr="00F27670">
        <w:rPr>
          <w:rFonts w:ascii="Times New Roman" w:hAnsi="Times New Roman" w:cs="Times New Roman"/>
          <w:sz w:val="20"/>
        </w:rPr>
        <w:tab/>
        <w:t>Commencement</w:t>
      </w:r>
    </w:p>
    <w:p w14:paraId="7AE9AA10"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3.</w:t>
      </w:r>
      <w:r w:rsidRPr="00F27670">
        <w:rPr>
          <w:rFonts w:ascii="Times New Roman" w:hAnsi="Times New Roman" w:cs="Times New Roman"/>
          <w:sz w:val="20"/>
        </w:rPr>
        <w:tab/>
        <w:t>Interpretation</w:t>
      </w:r>
    </w:p>
    <w:p w14:paraId="712E253D"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4.</w:t>
      </w:r>
      <w:r w:rsidRPr="00F27670">
        <w:rPr>
          <w:rFonts w:ascii="Times New Roman" w:hAnsi="Times New Roman" w:cs="Times New Roman"/>
          <w:sz w:val="20"/>
        </w:rPr>
        <w:tab/>
        <w:t>Application to state aircraft</w:t>
      </w:r>
    </w:p>
    <w:p w14:paraId="12579810"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5.</w:t>
      </w:r>
      <w:r w:rsidRPr="00F27670">
        <w:rPr>
          <w:rFonts w:ascii="Times New Roman" w:hAnsi="Times New Roman" w:cs="Times New Roman"/>
          <w:sz w:val="20"/>
        </w:rPr>
        <w:tab/>
        <w:t>Act to bind Crown</w:t>
      </w:r>
    </w:p>
    <w:p w14:paraId="45715DE0"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6.</w:t>
      </w:r>
      <w:r w:rsidRPr="00F27670">
        <w:rPr>
          <w:rFonts w:ascii="Times New Roman" w:hAnsi="Times New Roman" w:cs="Times New Roman"/>
          <w:sz w:val="20"/>
        </w:rPr>
        <w:tab/>
        <w:t>Extension to external Territories</w:t>
      </w:r>
    </w:p>
    <w:p w14:paraId="292B3FD4"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7.</w:t>
      </w:r>
      <w:r w:rsidRPr="00F27670">
        <w:rPr>
          <w:rFonts w:ascii="Times New Roman" w:hAnsi="Times New Roman" w:cs="Times New Roman"/>
          <w:sz w:val="20"/>
        </w:rPr>
        <w:tab/>
        <w:t>Extra-territorial application</w:t>
      </w:r>
    </w:p>
    <w:p w14:paraId="7B3C7F9A" w14:textId="77777777" w:rsidR="00A1486D" w:rsidRPr="00F27670" w:rsidRDefault="00A1486D" w:rsidP="0038632C">
      <w:pPr>
        <w:spacing w:before="60" w:after="60" w:line="240" w:lineRule="auto"/>
        <w:jc w:val="center"/>
        <w:rPr>
          <w:rFonts w:ascii="Times New Roman" w:hAnsi="Times New Roman" w:cs="Times New Roman"/>
        </w:rPr>
      </w:pPr>
      <w:r w:rsidRPr="00F27670">
        <w:rPr>
          <w:rFonts w:ascii="Times New Roman" w:hAnsi="Times New Roman" w:cs="Times New Roman"/>
        </w:rPr>
        <w:t>PART II—ESTABLISHMENT, FUNCTIONS AND POWERS OF AUTHORITY</w:t>
      </w:r>
    </w:p>
    <w:p w14:paraId="5AF8441C"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8.</w:t>
      </w:r>
      <w:r w:rsidRPr="00F27670">
        <w:rPr>
          <w:rFonts w:ascii="Times New Roman" w:hAnsi="Times New Roman" w:cs="Times New Roman"/>
          <w:sz w:val="20"/>
        </w:rPr>
        <w:tab/>
        <w:t>Establishment of Authority</w:t>
      </w:r>
    </w:p>
    <w:p w14:paraId="0159C81B"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9.</w:t>
      </w:r>
      <w:r w:rsidRPr="00F27670">
        <w:rPr>
          <w:rFonts w:ascii="Times New Roman" w:hAnsi="Times New Roman" w:cs="Times New Roman"/>
          <w:sz w:val="20"/>
        </w:rPr>
        <w:tab/>
        <w:t>Functions of Authority</w:t>
      </w:r>
    </w:p>
    <w:p w14:paraId="6C5E76CB"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10.</w:t>
      </w:r>
      <w:r w:rsidRPr="00F27670">
        <w:rPr>
          <w:rFonts w:ascii="Times New Roman" w:hAnsi="Times New Roman" w:cs="Times New Roman"/>
          <w:sz w:val="20"/>
        </w:rPr>
        <w:tab/>
        <w:t>Standards</w:t>
      </w:r>
    </w:p>
    <w:p w14:paraId="7F00326B"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11.</w:t>
      </w:r>
      <w:r w:rsidRPr="00F27670">
        <w:rPr>
          <w:rFonts w:ascii="Times New Roman" w:hAnsi="Times New Roman" w:cs="Times New Roman"/>
          <w:sz w:val="20"/>
        </w:rPr>
        <w:tab/>
        <w:t>Functions to be performed in accordance with international agreements</w:t>
      </w:r>
    </w:p>
    <w:p w14:paraId="459B352C"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12.</w:t>
      </w:r>
      <w:r w:rsidRPr="00F27670">
        <w:rPr>
          <w:rFonts w:ascii="Times New Roman" w:hAnsi="Times New Roman" w:cs="Times New Roman"/>
          <w:sz w:val="20"/>
        </w:rPr>
        <w:tab/>
        <w:t>Directions</w:t>
      </w:r>
    </w:p>
    <w:p w14:paraId="6E53AE07"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13.</w:t>
      </w:r>
      <w:r w:rsidRPr="00F27670">
        <w:rPr>
          <w:rFonts w:ascii="Times New Roman" w:hAnsi="Times New Roman" w:cs="Times New Roman"/>
          <w:sz w:val="20"/>
        </w:rPr>
        <w:tab/>
        <w:t>Powers of Authority</w:t>
      </w:r>
    </w:p>
    <w:p w14:paraId="1B48229B"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14.</w:t>
      </w:r>
      <w:r w:rsidRPr="00F27670">
        <w:rPr>
          <w:rFonts w:ascii="Times New Roman" w:hAnsi="Times New Roman" w:cs="Times New Roman"/>
          <w:sz w:val="20"/>
        </w:rPr>
        <w:tab/>
        <w:t>Limitations on formation of companies etc.</w:t>
      </w:r>
    </w:p>
    <w:p w14:paraId="396442B1"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15.</w:t>
      </w:r>
      <w:r w:rsidRPr="00F27670">
        <w:rPr>
          <w:rFonts w:ascii="Times New Roman" w:hAnsi="Times New Roman" w:cs="Times New Roman"/>
          <w:sz w:val="20"/>
        </w:rPr>
        <w:tab/>
        <w:t>Limitations on formation of partnerships</w:t>
      </w:r>
    </w:p>
    <w:p w14:paraId="565F447C"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16.</w:t>
      </w:r>
      <w:r w:rsidRPr="00F27670">
        <w:rPr>
          <w:rFonts w:ascii="Times New Roman" w:hAnsi="Times New Roman" w:cs="Times New Roman"/>
          <w:sz w:val="20"/>
        </w:rPr>
        <w:tab/>
        <w:t>Consultation</w:t>
      </w:r>
    </w:p>
    <w:p w14:paraId="1FD32E21" w14:textId="77777777" w:rsidR="00A1486D" w:rsidRPr="00F27670" w:rsidRDefault="00A1486D" w:rsidP="0038632C">
      <w:pPr>
        <w:spacing w:before="60" w:after="60" w:line="240" w:lineRule="auto"/>
        <w:jc w:val="center"/>
        <w:rPr>
          <w:rFonts w:ascii="Times New Roman" w:hAnsi="Times New Roman" w:cs="Times New Roman"/>
        </w:rPr>
      </w:pPr>
      <w:r w:rsidRPr="00F27670">
        <w:rPr>
          <w:rFonts w:ascii="Times New Roman" w:hAnsi="Times New Roman" w:cs="Times New Roman"/>
        </w:rPr>
        <w:t>PART III—REGULATION OF CIVIL AVIATION</w:t>
      </w:r>
    </w:p>
    <w:p w14:paraId="039D5CBE"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17.</w:t>
      </w:r>
      <w:r w:rsidRPr="00F27670">
        <w:rPr>
          <w:rFonts w:ascii="Times New Roman" w:hAnsi="Times New Roman" w:cs="Times New Roman"/>
          <w:sz w:val="20"/>
        </w:rPr>
        <w:tab/>
        <w:t>Aeronautical Information Service</w:t>
      </w:r>
    </w:p>
    <w:p w14:paraId="46FB93B4"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18.</w:t>
      </w:r>
      <w:r w:rsidRPr="00F27670">
        <w:rPr>
          <w:rFonts w:ascii="Times New Roman" w:hAnsi="Times New Roman" w:cs="Times New Roman"/>
          <w:sz w:val="20"/>
        </w:rPr>
        <w:tab/>
        <w:t>Aeronautical Information Publications and Notices to Airmen</w:t>
      </w:r>
    </w:p>
    <w:p w14:paraId="3C5E4073"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19.</w:t>
      </w:r>
      <w:r w:rsidRPr="00F27670">
        <w:rPr>
          <w:rFonts w:ascii="Times New Roman" w:hAnsi="Times New Roman" w:cs="Times New Roman"/>
          <w:sz w:val="20"/>
        </w:rPr>
        <w:tab/>
        <w:t>Civil Air Ensign</w:t>
      </w:r>
    </w:p>
    <w:p w14:paraId="06DB5060"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20.</w:t>
      </w:r>
      <w:r w:rsidRPr="00F27670">
        <w:rPr>
          <w:rFonts w:ascii="Times New Roman" w:hAnsi="Times New Roman" w:cs="Times New Roman"/>
          <w:sz w:val="20"/>
        </w:rPr>
        <w:tab/>
        <w:t>Defence aerodromes</w:t>
      </w:r>
    </w:p>
    <w:p w14:paraId="26A72920"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21.</w:t>
      </w:r>
      <w:r w:rsidRPr="00F27670">
        <w:rPr>
          <w:rFonts w:ascii="Times New Roman" w:hAnsi="Times New Roman" w:cs="Times New Roman"/>
          <w:sz w:val="20"/>
        </w:rPr>
        <w:tab/>
        <w:t>Interference with navigational aids</w:t>
      </w:r>
    </w:p>
    <w:p w14:paraId="75E17794"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22.</w:t>
      </w:r>
      <w:r w:rsidRPr="00F27670">
        <w:rPr>
          <w:rFonts w:ascii="Times New Roman" w:hAnsi="Times New Roman" w:cs="Times New Roman"/>
          <w:sz w:val="20"/>
        </w:rPr>
        <w:tab/>
        <w:t>Interception etc. of aircraft</w:t>
      </w:r>
    </w:p>
    <w:p w14:paraId="65B5697E"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23.</w:t>
      </w:r>
      <w:r w:rsidRPr="00F27670">
        <w:rPr>
          <w:rFonts w:ascii="Times New Roman" w:hAnsi="Times New Roman" w:cs="Times New Roman"/>
          <w:sz w:val="20"/>
        </w:rPr>
        <w:tab/>
        <w:t>Dangerous goods</w:t>
      </w:r>
    </w:p>
    <w:p w14:paraId="7B9CE302" w14:textId="77777777" w:rsidR="00A34CBB" w:rsidRPr="00F27670" w:rsidRDefault="00A34CBB">
      <w:pPr>
        <w:rPr>
          <w:rFonts w:ascii="Times New Roman" w:hAnsi="Times New Roman" w:cs="Times New Roman"/>
          <w:sz w:val="20"/>
        </w:rPr>
      </w:pPr>
      <w:r w:rsidRPr="00F27670">
        <w:rPr>
          <w:rFonts w:ascii="Times New Roman" w:hAnsi="Times New Roman" w:cs="Times New Roman"/>
          <w:sz w:val="20"/>
        </w:rPr>
        <w:br w:type="page"/>
      </w:r>
    </w:p>
    <w:p w14:paraId="795C6172" w14:textId="77777777" w:rsidR="00F27670" w:rsidRDefault="00F27670" w:rsidP="00F27670">
      <w:pPr>
        <w:spacing w:after="0" w:line="240" w:lineRule="auto"/>
        <w:jc w:val="center"/>
        <w:rPr>
          <w:rFonts w:ascii="Times New Roman" w:hAnsi="Times New Roman" w:cs="Times New Roman"/>
        </w:rPr>
        <w:sectPr w:rsidR="00F27670" w:rsidSect="00A34CBB">
          <w:pgSz w:w="10080" w:h="14400" w:code="9"/>
          <w:pgMar w:top="1152" w:right="1440" w:bottom="432" w:left="1440" w:header="720" w:footer="720" w:gutter="0"/>
          <w:cols w:space="720"/>
          <w:docGrid w:linePitch="360"/>
        </w:sectPr>
      </w:pPr>
    </w:p>
    <w:p w14:paraId="4CBDB491" w14:textId="383C38D0" w:rsidR="00A1486D" w:rsidRPr="00F27670" w:rsidRDefault="00A1486D" w:rsidP="00F27670">
      <w:pPr>
        <w:spacing w:after="0" w:line="240" w:lineRule="auto"/>
        <w:jc w:val="center"/>
        <w:rPr>
          <w:rFonts w:ascii="Times New Roman" w:hAnsi="Times New Roman" w:cs="Times New Roman"/>
        </w:rPr>
      </w:pPr>
      <w:r w:rsidRPr="00F27670">
        <w:rPr>
          <w:rFonts w:ascii="Times New Roman" w:hAnsi="Times New Roman" w:cs="Times New Roman"/>
        </w:rPr>
        <w:lastRenderedPageBreak/>
        <w:t>TABLE OF PROVISIONS—continued</w:t>
      </w:r>
    </w:p>
    <w:p w14:paraId="24C50DCC" w14:textId="63FEFA57" w:rsidR="00A1486D" w:rsidRPr="00F27670" w:rsidRDefault="00A1486D" w:rsidP="00F27670">
      <w:pPr>
        <w:tabs>
          <w:tab w:val="left" w:pos="760"/>
        </w:tabs>
        <w:spacing w:after="0" w:line="240" w:lineRule="auto"/>
        <w:rPr>
          <w:rFonts w:ascii="Times New Roman" w:hAnsi="Times New Roman" w:cs="Times New Roman"/>
          <w:sz w:val="20"/>
        </w:rPr>
      </w:pPr>
      <w:r w:rsidRPr="00F27670">
        <w:rPr>
          <w:rFonts w:ascii="Times New Roman" w:hAnsi="Times New Roman" w:cs="Times New Roman"/>
          <w:sz w:val="20"/>
        </w:rPr>
        <w:t>Section</w:t>
      </w:r>
    </w:p>
    <w:p w14:paraId="36AF0CE6"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24.</w:t>
      </w:r>
      <w:r w:rsidRPr="00F27670">
        <w:rPr>
          <w:rFonts w:ascii="Times New Roman" w:hAnsi="Times New Roman" w:cs="Times New Roman"/>
          <w:sz w:val="20"/>
        </w:rPr>
        <w:tab/>
        <w:t>Interference with crew or aircraft</w:t>
      </w:r>
    </w:p>
    <w:p w14:paraId="748E9976"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25.</w:t>
      </w:r>
      <w:r w:rsidRPr="00F27670">
        <w:rPr>
          <w:rFonts w:ascii="Times New Roman" w:hAnsi="Times New Roman" w:cs="Times New Roman"/>
          <w:sz w:val="20"/>
        </w:rPr>
        <w:tab/>
        <w:t>Non-scheduled flights by foreign aircraft</w:t>
      </w:r>
    </w:p>
    <w:p w14:paraId="1DA22FC4"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26.</w:t>
      </w:r>
      <w:r w:rsidRPr="00F27670">
        <w:rPr>
          <w:rFonts w:ascii="Times New Roman" w:hAnsi="Times New Roman" w:cs="Times New Roman"/>
          <w:sz w:val="20"/>
        </w:rPr>
        <w:tab/>
        <w:t>Aircraft on international flights to have permission</w:t>
      </w:r>
    </w:p>
    <w:p w14:paraId="720F3B41"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27.</w:t>
      </w:r>
      <w:r w:rsidRPr="00F27670">
        <w:rPr>
          <w:rFonts w:ascii="Times New Roman" w:hAnsi="Times New Roman" w:cs="Times New Roman"/>
          <w:sz w:val="20"/>
        </w:rPr>
        <w:tab/>
        <w:t>Air Operators’ Certificates</w:t>
      </w:r>
    </w:p>
    <w:p w14:paraId="4D6130A3"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28.</w:t>
      </w:r>
      <w:r w:rsidRPr="00F27670">
        <w:rPr>
          <w:rFonts w:ascii="Times New Roman" w:hAnsi="Times New Roman" w:cs="Times New Roman"/>
          <w:sz w:val="20"/>
        </w:rPr>
        <w:tab/>
        <w:t>Exercise of discretion by Authority</w:t>
      </w:r>
    </w:p>
    <w:p w14:paraId="2493B927"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29.</w:t>
      </w:r>
      <w:r w:rsidRPr="00F27670">
        <w:rPr>
          <w:rFonts w:ascii="Times New Roman" w:hAnsi="Times New Roman" w:cs="Times New Roman"/>
          <w:sz w:val="20"/>
        </w:rPr>
        <w:tab/>
        <w:t>Offences in relation to aircraft</w:t>
      </w:r>
    </w:p>
    <w:p w14:paraId="5232E223"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30.</w:t>
      </w:r>
      <w:r w:rsidRPr="00F27670">
        <w:rPr>
          <w:rFonts w:ascii="Times New Roman" w:hAnsi="Times New Roman" w:cs="Times New Roman"/>
          <w:sz w:val="20"/>
        </w:rPr>
        <w:tab/>
        <w:t>Weather etc. to be a defence</w:t>
      </w:r>
    </w:p>
    <w:p w14:paraId="051A31CF"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31.</w:t>
      </w:r>
      <w:r w:rsidRPr="00F27670">
        <w:rPr>
          <w:rFonts w:ascii="Times New Roman" w:hAnsi="Times New Roman" w:cs="Times New Roman"/>
          <w:sz w:val="20"/>
        </w:rPr>
        <w:tab/>
        <w:t>Review of decisions</w:t>
      </w:r>
    </w:p>
    <w:p w14:paraId="58F5848D"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32.</w:t>
      </w:r>
      <w:r w:rsidRPr="00F27670">
        <w:rPr>
          <w:rFonts w:ascii="Times New Roman" w:hAnsi="Times New Roman" w:cs="Times New Roman"/>
          <w:sz w:val="20"/>
        </w:rPr>
        <w:tab/>
        <w:t>Powers and functions under State and Territory laws</w:t>
      </w:r>
    </w:p>
    <w:p w14:paraId="5DEAF175" w14:textId="77777777" w:rsidR="00A1486D" w:rsidRPr="00F27670" w:rsidRDefault="00A1486D" w:rsidP="00F27670">
      <w:pPr>
        <w:spacing w:before="60" w:after="0" w:line="240" w:lineRule="auto"/>
        <w:jc w:val="center"/>
        <w:rPr>
          <w:rFonts w:ascii="Times New Roman" w:hAnsi="Times New Roman" w:cs="Times New Roman"/>
        </w:rPr>
      </w:pPr>
      <w:r w:rsidRPr="00F27670">
        <w:rPr>
          <w:rFonts w:ascii="Times New Roman" w:hAnsi="Times New Roman" w:cs="Times New Roman"/>
        </w:rPr>
        <w:t>PART IV—CONSTITUTION OF AUTHORITY</w:t>
      </w:r>
    </w:p>
    <w:p w14:paraId="193E0659"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33.</w:t>
      </w:r>
      <w:r w:rsidRPr="00F27670">
        <w:rPr>
          <w:rFonts w:ascii="Times New Roman" w:hAnsi="Times New Roman" w:cs="Times New Roman"/>
          <w:sz w:val="20"/>
        </w:rPr>
        <w:tab/>
        <w:t>Constitution of Authority</w:t>
      </w:r>
    </w:p>
    <w:p w14:paraId="7B864CEF"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34.</w:t>
      </w:r>
      <w:r w:rsidRPr="00F27670">
        <w:rPr>
          <w:rFonts w:ascii="Times New Roman" w:hAnsi="Times New Roman" w:cs="Times New Roman"/>
          <w:sz w:val="20"/>
        </w:rPr>
        <w:tab/>
        <w:t>Period of appointment of members</w:t>
      </w:r>
    </w:p>
    <w:p w14:paraId="6A426D66"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35.</w:t>
      </w:r>
      <w:r w:rsidRPr="00F27670">
        <w:rPr>
          <w:rFonts w:ascii="Times New Roman" w:hAnsi="Times New Roman" w:cs="Times New Roman"/>
          <w:sz w:val="20"/>
        </w:rPr>
        <w:tab/>
        <w:t>Remuneration and allowances of members</w:t>
      </w:r>
    </w:p>
    <w:p w14:paraId="116BD692"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36.</w:t>
      </w:r>
      <w:r w:rsidRPr="00F27670">
        <w:rPr>
          <w:rFonts w:ascii="Times New Roman" w:hAnsi="Times New Roman" w:cs="Times New Roman"/>
          <w:sz w:val="20"/>
        </w:rPr>
        <w:tab/>
        <w:t>Outside employment</w:t>
      </w:r>
    </w:p>
    <w:p w14:paraId="711363D2"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37.</w:t>
      </w:r>
      <w:r w:rsidRPr="00F27670">
        <w:rPr>
          <w:rFonts w:ascii="Times New Roman" w:hAnsi="Times New Roman" w:cs="Times New Roman"/>
          <w:sz w:val="20"/>
        </w:rPr>
        <w:tab/>
        <w:t>Leave of absence</w:t>
      </w:r>
    </w:p>
    <w:p w14:paraId="0FE965C1"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38.</w:t>
      </w:r>
      <w:r w:rsidRPr="00F27670">
        <w:rPr>
          <w:rFonts w:ascii="Times New Roman" w:hAnsi="Times New Roman" w:cs="Times New Roman"/>
          <w:sz w:val="20"/>
        </w:rPr>
        <w:tab/>
        <w:t>Acting appointments</w:t>
      </w:r>
    </w:p>
    <w:p w14:paraId="07F15756"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39.</w:t>
      </w:r>
      <w:r w:rsidRPr="00F27670">
        <w:rPr>
          <w:rFonts w:ascii="Times New Roman" w:hAnsi="Times New Roman" w:cs="Times New Roman"/>
          <w:sz w:val="20"/>
        </w:rPr>
        <w:tab/>
        <w:t>Meetings</w:t>
      </w:r>
    </w:p>
    <w:p w14:paraId="50B036E3"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40.</w:t>
      </w:r>
      <w:r w:rsidRPr="00F27670">
        <w:rPr>
          <w:rFonts w:ascii="Times New Roman" w:hAnsi="Times New Roman" w:cs="Times New Roman"/>
          <w:sz w:val="20"/>
        </w:rPr>
        <w:tab/>
        <w:t>Disclosure of interests</w:t>
      </w:r>
    </w:p>
    <w:p w14:paraId="13368898"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41.</w:t>
      </w:r>
      <w:r w:rsidRPr="00F27670">
        <w:rPr>
          <w:rFonts w:ascii="Times New Roman" w:hAnsi="Times New Roman" w:cs="Times New Roman"/>
          <w:sz w:val="20"/>
        </w:rPr>
        <w:tab/>
        <w:t>Resignation</w:t>
      </w:r>
    </w:p>
    <w:p w14:paraId="2E22F8CD"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42.</w:t>
      </w:r>
      <w:r w:rsidRPr="00F27670">
        <w:rPr>
          <w:rFonts w:ascii="Times New Roman" w:hAnsi="Times New Roman" w:cs="Times New Roman"/>
          <w:sz w:val="20"/>
        </w:rPr>
        <w:tab/>
        <w:t>Termination of appointment</w:t>
      </w:r>
    </w:p>
    <w:p w14:paraId="0EAF9230" w14:textId="77777777" w:rsidR="00A1486D" w:rsidRPr="00F27670" w:rsidRDefault="00A1486D" w:rsidP="00F27670">
      <w:pPr>
        <w:spacing w:before="60" w:after="0" w:line="240" w:lineRule="auto"/>
        <w:jc w:val="center"/>
        <w:rPr>
          <w:rFonts w:ascii="Times New Roman" w:hAnsi="Times New Roman" w:cs="Times New Roman"/>
        </w:rPr>
      </w:pPr>
      <w:r w:rsidRPr="00F27670">
        <w:rPr>
          <w:rFonts w:ascii="Times New Roman" w:hAnsi="Times New Roman" w:cs="Times New Roman"/>
        </w:rPr>
        <w:t>PART V—OPERATION OF AUTHORITY</w:t>
      </w:r>
    </w:p>
    <w:p w14:paraId="0087FA62"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43.</w:t>
      </w:r>
      <w:r w:rsidRPr="00F27670">
        <w:rPr>
          <w:rFonts w:ascii="Times New Roman" w:hAnsi="Times New Roman" w:cs="Times New Roman"/>
          <w:sz w:val="20"/>
        </w:rPr>
        <w:tab/>
        <w:t>Corporate plan</w:t>
      </w:r>
    </w:p>
    <w:p w14:paraId="7B9D24E4"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44.</w:t>
      </w:r>
      <w:r w:rsidRPr="00F27670">
        <w:rPr>
          <w:rFonts w:ascii="Times New Roman" w:hAnsi="Times New Roman" w:cs="Times New Roman"/>
          <w:sz w:val="20"/>
        </w:rPr>
        <w:tab/>
        <w:t>Corporate plan etc. to Minister</w:t>
      </w:r>
    </w:p>
    <w:p w14:paraId="569D2DDF"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45.</w:t>
      </w:r>
      <w:r w:rsidRPr="00F27670">
        <w:rPr>
          <w:rFonts w:ascii="Times New Roman" w:hAnsi="Times New Roman" w:cs="Times New Roman"/>
          <w:sz w:val="20"/>
        </w:rPr>
        <w:tab/>
        <w:t>Financial targets and performance indicators</w:t>
      </w:r>
    </w:p>
    <w:p w14:paraId="66F5B0BB"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46.</w:t>
      </w:r>
      <w:r w:rsidRPr="00F27670">
        <w:rPr>
          <w:rFonts w:ascii="Times New Roman" w:hAnsi="Times New Roman" w:cs="Times New Roman"/>
          <w:sz w:val="20"/>
        </w:rPr>
        <w:tab/>
        <w:t>Estimates</w:t>
      </w:r>
    </w:p>
    <w:p w14:paraId="7A89E546"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47.</w:t>
      </w:r>
      <w:r w:rsidRPr="00F27670">
        <w:rPr>
          <w:rFonts w:ascii="Times New Roman" w:hAnsi="Times New Roman" w:cs="Times New Roman"/>
          <w:sz w:val="20"/>
        </w:rPr>
        <w:tab/>
        <w:t>Minister may direct variation of financial plan</w:t>
      </w:r>
    </w:p>
    <w:p w14:paraId="172DAB7D"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48.</w:t>
      </w:r>
      <w:r w:rsidRPr="00F27670">
        <w:rPr>
          <w:rFonts w:ascii="Times New Roman" w:hAnsi="Times New Roman" w:cs="Times New Roman"/>
          <w:sz w:val="20"/>
        </w:rPr>
        <w:tab/>
        <w:t>Reimbursement of cost of complying with directions</w:t>
      </w:r>
    </w:p>
    <w:p w14:paraId="4E189408" w14:textId="77777777" w:rsidR="00A1486D" w:rsidRPr="00F27670" w:rsidRDefault="00A1486D" w:rsidP="00F27670">
      <w:pPr>
        <w:spacing w:before="60" w:after="0" w:line="240" w:lineRule="auto"/>
        <w:jc w:val="center"/>
        <w:rPr>
          <w:rFonts w:ascii="Times New Roman" w:hAnsi="Times New Roman" w:cs="Times New Roman"/>
        </w:rPr>
      </w:pPr>
      <w:r w:rsidRPr="00F27670">
        <w:rPr>
          <w:rFonts w:ascii="Times New Roman" w:hAnsi="Times New Roman" w:cs="Times New Roman"/>
        </w:rPr>
        <w:t>PART VI—FINANCE</w:t>
      </w:r>
    </w:p>
    <w:p w14:paraId="1FF3C489" w14:textId="77777777" w:rsidR="00A1486D" w:rsidRPr="00F27670" w:rsidRDefault="00A1486D" w:rsidP="00F27670">
      <w:pPr>
        <w:spacing w:after="0" w:line="240" w:lineRule="auto"/>
        <w:jc w:val="center"/>
        <w:rPr>
          <w:rFonts w:ascii="Times New Roman" w:hAnsi="Times New Roman" w:cs="Times New Roman"/>
          <w:sz w:val="20"/>
        </w:rPr>
      </w:pPr>
      <w:r w:rsidRPr="00F27670">
        <w:rPr>
          <w:rFonts w:ascii="Times New Roman" w:hAnsi="Times New Roman" w:cs="Times New Roman"/>
          <w:i/>
          <w:sz w:val="20"/>
        </w:rPr>
        <w:t>Division 1</w:t>
      </w:r>
      <w:r w:rsidRPr="00F27670">
        <w:rPr>
          <w:rFonts w:ascii="Times New Roman" w:hAnsi="Times New Roman" w:cs="Times New Roman"/>
          <w:sz w:val="20"/>
        </w:rPr>
        <w:t>—</w:t>
      </w:r>
      <w:r w:rsidRPr="00F27670">
        <w:rPr>
          <w:rFonts w:ascii="Times New Roman" w:hAnsi="Times New Roman" w:cs="Times New Roman"/>
          <w:i/>
          <w:sz w:val="20"/>
        </w:rPr>
        <w:t>General</w:t>
      </w:r>
    </w:p>
    <w:p w14:paraId="65C77623"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49.</w:t>
      </w:r>
      <w:r w:rsidRPr="00F27670">
        <w:rPr>
          <w:rFonts w:ascii="Times New Roman" w:hAnsi="Times New Roman" w:cs="Times New Roman"/>
          <w:sz w:val="20"/>
        </w:rPr>
        <w:tab/>
        <w:t>Statutory transfers of land etc. to Authority</w:t>
      </w:r>
    </w:p>
    <w:p w14:paraId="300C09A9"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50.</w:t>
      </w:r>
      <w:r w:rsidRPr="00F27670">
        <w:rPr>
          <w:rFonts w:ascii="Times New Roman" w:hAnsi="Times New Roman" w:cs="Times New Roman"/>
          <w:sz w:val="20"/>
        </w:rPr>
        <w:tab/>
        <w:t>Transfers of certain Commonwealth assets to Authority</w:t>
      </w:r>
    </w:p>
    <w:p w14:paraId="58DB7647"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51.</w:t>
      </w:r>
      <w:r w:rsidRPr="00F27670">
        <w:rPr>
          <w:rFonts w:ascii="Times New Roman" w:hAnsi="Times New Roman" w:cs="Times New Roman"/>
          <w:sz w:val="20"/>
        </w:rPr>
        <w:tab/>
        <w:t>Effects of transfers from Commonwealth to Authority</w:t>
      </w:r>
    </w:p>
    <w:p w14:paraId="7655727B"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52.</w:t>
      </w:r>
      <w:r w:rsidRPr="00F27670">
        <w:rPr>
          <w:rFonts w:ascii="Times New Roman" w:hAnsi="Times New Roman" w:cs="Times New Roman"/>
          <w:sz w:val="20"/>
        </w:rPr>
        <w:tab/>
        <w:t>Money paid in advance to Commonwealth</w:t>
      </w:r>
    </w:p>
    <w:p w14:paraId="4715E014"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53.</w:t>
      </w:r>
      <w:r w:rsidRPr="00F27670">
        <w:rPr>
          <w:rFonts w:ascii="Times New Roman" w:hAnsi="Times New Roman" w:cs="Times New Roman"/>
          <w:sz w:val="20"/>
        </w:rPr>
        <w:tab/>
        <w:t>Rights in respect of services and facilities formerly provided by Department</w:t>
      </w:r>
    </w:p>
    <w:p w14:paraId="2D4241CC"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54.</w:t>
      </w:r>
      <w:r w:rsidRPr="00F27670">
        <w:rPr>
          <w:rFonts w:ascii="Times New Roman" w:hAnsi="Times New Roman" w:cs="Times New Roman"/>
          <w:sz w:val="20"/>
        </w:rPr>
        <w:tab/>
        <w:t>Capital of Authority</w:t>
      </w:r>
    </w:p>
    <w:p w14:paraId="61E3037A"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55.</w:t>
      </w:r>
      <w:r w:rsidRPr="00F27670">
        <w:rPr>
          <w:rFonts w:ascii="Times New Roman" w:hAnsi="Times New Roman" w:cs="Times New Roman"/>
          <w:sz w:val="20"/>
        </w:rPr>
        <w:tab/>
        <w:t>Exemption from tax</w:t>
      </w:r>
    </w:p>
    <w:p w14:paraId="5D094D63"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56.</w:t>
      </w:r>
      <w:r w:rsidRPr="00F27670">
        <w:rPr>
          <w:rFonts w:ascii="Times New Roman" w:hAnsi="Times New Roman" w:cs="Times New Roman"/>
          <w:sz w:val="20"/>
        </w:rPr>
        <w:tab/>
        <w:t>Payments of dividends to Commonwealth</w:t>
      </w:r>
    </w:p>
    <w:p w14:paraId="48EAC8A6"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57.</w:t>
      </w:r>
      <w:r w:rsidRPr="00F27670">
        <w:rPr>
          <w:rFonts w:ascii="Times New Roman" w:hAnsi="Times New Roman" w:cs="Times New Roman"/>
          <w:sz w:val="20"/>
        </w:rPr>
        <w:tab/>
        <w:t>Borrowing from Commonwealth</w:t>
      </w:r>
    </w:p>
    <w:p w14:paraId="7220618B"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58.</w:t>
      </w:r>
      <w:r w:rsidRPr="00F27670">
        <w:rPr>
          <w:rFonts w:ascii="Times New Roman" w:hAnsi="Times New Roman" w:cs="Times New Roman"/>
          <w:sz w:val="20"/>
        </w:rPr>
        <w:tab/>
        <w:t>Borrowings otherwise than from Commonwealth</w:t>
      </w:r>
    </w:p>
    <w:p w14:paraId="5F4AF825"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59.</w:t>
      </w:r>
      <w:r w:rsidRPr="00F27670">
        <w:rPr>
          <w:rFonts w:ascii="Times New Roman" w:hAnsi="Times New Roman" w:cs="Times New Roman"/>
          <w:sz w:val="20"/>
        </w:rPr>
        <w:tab/>
        <w:t>Guarantee of borrowings by Authority</w:t>
      </w:r>
    </w:p>
    <w:p w14:paraId="5A1E9DF3"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60.</w:t>
      </w:r>
      <w:r w:rsidRPr="00F27670">
        <w:rPr>
          <w:rFonts w:ascii="Times New Roman" w:hAnsi="Times New Roman" w:cs="Times New Roman"/>
          <w:sz w:val="20"/>
        </w:rPr>
        <w:tab/>
        <w:t>Authority may give security</w:t>
      </w:r>
    </w:p>
    <w:p w14:paraId="639E4C71"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61.</w:t>
      </w:r>
      <w:r w:rsidRPr="00F27670">
        <w:rPr>
          <w:rFonts w:ascii="Times New Roman" w:hAnsi="Times New Roman" w:cs="Times New Roman"/>
          <w:sz w:val="20"/>
        </w:rPr>
        <w:tab/>
        <w:t>Borrowings not otherwise permitted</w:t>
      </w:r>
    </w:p>
    <w:p w14:paraId="4AE76ABC"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62.</w:t>
      </w:r>
      <w:r w:rsidRPr="00F27670">
        <w:rPr>
          <w:rFonts w:ascii="Times New Roman" w:hAnsi="Times New Roman" w:cs="Times New Roman"/>
          <w:sz w:val="20"/>
        </w:rPr>
        <w:tab/>
        <w:t>Guarantee of borrowings by subsidiary of Authority</w:t>
      </w:r>
    </w:p>
    <w:p w14:paraId="2AF6866A"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63.</w:t>
      </w:r>
      <w:r w:rsidRPr="00F27670">
        <w:rPr>
          <w:rFonts w:ascii="Times New Roman" w:hAnsi="Times New Roman" w:cs="Times New Roman"/>
          <w:sz w:val="20"/>
        </w:rPr>
        <w:tab/>
        <w:t>Delegation by Treasurer</w:t>
      </w:r>
    </w:p>
    <w:p w14:paraId="4E8F5B5C"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64.</w:t>
      </w:r>
      <w:r w:rsidRPr="00F27670">
        <w:rPr>
          <w:rFonts w:ascii="Times New Roman" w:hAnsi="Times New Roman" w:cs="Times New Roman"/>
          <w:sz w:val="20"/>
        </w:rPr>
        <w:tab/>
        <w:t>Application of Division 2 of Part XI of the Audit Act</w:t>
      </w:r>
    </w:p>
    <w:p w14:paraId="6CB0C3DE"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65.</w:t>
      </w:r>
      <w:r w:rsidRPr="00F27670">
        <w:rPr>
          <w:rFonts w:ascii="Times New Roman" w:hAnsi="Times New Roman" w:cs="Times New Roman"/>
          <w:sz w:val="20"/>
        </w:rPr>
        <w:tab/>
        <w:t>Audit of subsidiaries</w:t>
      </w:r>
    </w:p>
    <w:p w14:paraId="5457079F" w14:textId="77777777" w:rsidR="00A1486D" w:rsidRPr="00F27670" w:rsidRDefault="00A1486D" w:rsidP="00F27670">
      <w:pPr>
        <w:spacing w:before="60" w:after="0" w:line="240" w:lineRule="auto"/>
        <w:jc w:val="center"/>
        <w:rPr>
          <w:rFonts w:ascii="Times New Roman" w:hAnsi="Times New Roman" w:cs="Times New Roman"/>
          <w:sz w:val="20"/>
        </w:rPr>
      </w:pPr>
      <w:r w:rsidRPr="00F27670">
        <w:rPr>
          <w:rFonts w:ascii="Times New Roman" w:hAnsi="Times New Roman" w:cs="Times New Roman"/>
          <w:i/>
          <w:sz w:val="20"/>
        </w:rPr>
        <w:t>Division 2</w:t>
      </w:r>
      <w:r w:rsidR="0038632C" w:rsidRPr="00F27670">
        <w:rPr>
          <w:rFonts w:ascii="Times New Roman" w:hAnsi="Times New Roman" w:cs="Times New Roman"/>
          <w:i/>
          <w:sz w:val="20"/>
        </w:rPr>
        <w:t>—</w:t>
      </w:r>
      <w:r w:rsidRPr="00F27670">
        <w:rPr>
          <w:rFonts w:ascii="Times New Roman" w:hAnsi="Times New Roman" w:cs="Times New Roman"/>
          <w:i/>
          <w:sz w:val="20"/>
        </w:rPr>
        <w:t>Charges and Statutory Liens</w:t>
      </w:r>
    </w:p>
    <w:p w14:paraId="29CC2EDD"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66.</w:t>
      </w:r>
      <w:r w:rsidRPr="00F27670">
        <w:rPr>
          <w:rFonts w:ascii="Times New Roman" w:hAnsi="Times New Roman" w:cs="Times New Roman"/>
          <w:sz w:val="20"/>
        </w:rPr>
        <w:tab/>
        <w:t>Charges for services and facilities</w:t>
      </w:r>
    </w:p>
    <w:p w14:paraId="192E8E6F"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67.</w:t>
      </w:r>
      <w:r w:rsidRPr="00F27670">
        <w:rPr>
          <w:rFonts w:ascii="Times New Roman" w:hAnsi="Times New Roman" w:cs="Times New Roman"/>
          <w:sz w:val="20"/>
        </w:rPr>
        <w:tab/>
        <w:t>Limits on charges</w:t>
      </w:r>
    </w:p>
    <w:p w14:paraId="2A1AEA01"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68.</w:t>
      </w:r>
      <w:r w:rsidRPr="00F27670">
        <w:rPr>
          <w:rFonts w:ascii="Times New Roman" w:hAnsi="Times New Roman" w:cs="Times New Roman"/>
          <w:sz w:val="20"/>
        </w:rPr>
        <w:tab/>
        <w:t>Register of statutory liens</w:t>
      </w:r>
    </w:p>
    <w:p w14:paraId="658FEC3F"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69.</w:t>
      </w:r>
      <w:r w:rsidRPr="00F27670">
        <w:rPr>
          <w:rFonts w:ascii="Times New Roman" w:hAnsi="Times New Roman" w:cs="Times New Roman"/>
          <w:sz w:val="20"/>
        </w:rPr>
        <w:tab/>
        <w:t>Imposition of statutory lien</w:t>
      </w:r>
    </w:p>
    <w:p w14:paraId="5D671C74"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70.</w:t>
      </w:r>
      <w:r w:rsidRPr="00F27670">
        <w:rPr>
          <w:rFonts w:ascii="Times New Roman" w:hAnsi="Times New Roman" w:cs="Times New Roman"/>
          <w:sz w:val="20"/>
        </w:rPr>
        <w:tab/>
        <w:t>Effect of lien</w:t>
      </w:r>
    </w:p>
    <w:p w14:paraId="57BB79BD"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71.</w:t>
      </w:r>
      <w:r w:rsidRPr="00F27670">
        <w:rPr>
          <w:rFonts w:ascii="Times New Roman" w:hAnsi="Times New Roman" w:cs="Times New Roman"/>
          <w:sz w:val="20"/>
        </w:rPr>
        <w:tab/>
        <w:t>De-registration of Australian aircraft</w:t>
      </w:r>
    </w:p>
    <w:p w14:paraId="4E3A1B34" w14:textId="77777777" w:rsidR="00A1486D" w:rsidRPr="00F27670" w:rsidRDefault="00A1486D" w:rsidP="00F27670">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72.</w:t>
      </w:r>
      <w:r w:rsidRPr="00F27670">
        <w:rPr>
          <w:rFonts w:ascii="Times New Roman" w:hAnsi="Times New Roman" w:cs="Times New Roman"/>
          <w:sz w:val="20"/>
        </w:rPr>
        <w:tab/>
        <w:t>Seizure of aircraft</w:t>
      </w:r>
    </w:p>
    <w:p w14:paraId="2632880A" w14:textId="77777777" w:rsidR="00A34CBB" w:rsidRPr="00F27670" w:rsidRDefault="00A34CBB" w:rsidP="00F27670">
      <w:pPr>
        <w:spacing w:after="0"/>
        <w:rPr>
          <w:rFonts w:ascii="Times New Roman" w:hAnsi="Times New Roman" w:cs="Times New Roman"/>
          <w:sz w:val="16"/>
        </w:rPr>
      </w:pPr>
      <w:r w:rsidRPr="00F27670">
        <w:rPr>
          <w:rFonts w:ascii="Times New Roman" w:hAnsi="Times New Roman" w:cs="Times New Roman"/>
          <w:sz w:val="16"/>
        </w:rPr>
        <w:br w:type="page"/>
      </w:r>
    </w:p>
    <w:p w14:paraId="460243D7" w14:textId="77777777" w:rsidR="00F27670" w:rsidRDefault="00F27670" w:rsidP="000D7FFB">
      <w:pPr>
        <w:spacing w:after="0" w:line="240" w:lineRule="auto"/>
        <w:jc w:val="center"/>
        <w:rPr>
          <w:rFonts w:ascii="Times New Roman" w:hAnsi="Times New Roman" w:cs="Times New Roman"/>
          <w:b/>
        </w:rPr>
        <w:sectPr w:rsidR="00F27670" w:rsidSect="00F27670">
          <w:pgSz w:w="10080" w:h="14400" w:code="9"/>
          <w:pgMar w:top="624" w:right="1134" w:bottom="340" w:left="1134" w:header="720" w:footer="720" w:gutter="0"/>
          <w:cols w:space="720"/>
          <w:docGrid w:linePitch="360"/>
        </w:sectPr>
      </w:pPr>
    </w:p>
    <w:p w14:paraId="7B999B8E" w14:textId="6813431B" w:rsidR="00A1486D" w:rsidRPr="00F27670" w:rsidRDefault="00A1486D" w:rsidP="000D7FFB">
      <w:pPr>
        <w:spacing w:after="0" w:line="240" w:lineRule="auto"/>
        <w:jc w:val="center"/>
        <w:rPr>
          <w:rFonts w:ascii="Times New Roman" w:hAnsi="Times New Roman" w:cs="Times New Roman"/>
        </w:rPr>
      </w:pPr>
      <w:r w:rsidRPr="00F27670">
        <w:rPr>
          <w:rFonts w:ascii="Times New Roman" w:hAnsi="Times New Roman" w:cs="Times New Roman"/>
        </w:rPr>
        <w:lastRenderedPageBreak/>
        <w:t>TABLE OF PROVISIONS—continued</w:t>
      </w:r>
    </w:p>
    <w:p w14:paraId="4EF19211" w14:textId="3A07ECA5" w:rsidR="00A1486D" w:rsidRPr="00F27670" w:rsidRDefault="00A1486D" w:rsidP="00C91519">
      <w:pPr>
        <w:tabs>
          <w:tab w:val="left" w:pos="760"/>
        </w:tabs>
        <w:spacing w:after="0" w:line="240" w:lineRule="auto"/>
        <w:rPr>
          <w:rFonts w:ascii="Times New Roman" w:hAnsi="Times New Roman" w:cs="Times New Roman"/>
          <w:sz w:val="20"/>
        </w:rPr>
      </w:pPr>
      <w:r w:rsidRPr="00F27670">
        <w:rPr>
          <w:rFonts w:ascii="Times New Roman" w:hAnsi="Times New Roman" w:cs="Times New Roman"/>
          <w:sz w:val="20"/>
        </w:rPr>
        <w:t>Section</w:t>
      </w:r>
    </w:p>
    <w:p w14:paraId="247D7D34"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73.</w:t>
      </w:r>
      <w:r w:rsidRPr="00F27670">
        <w:rPr>
          <w:rFonts w:ascii="Times New Roman" w:hAnsi="Times New Roman" w:cs="Times New Roman"/>
          <w:sz w:val="20"/>
        </w:rPr>
        <w:tab/>
        <w:t>Sale of aircraft</w:t>
      </w:r>
    </w:p>
    <w:p w14:paraId="7D39045C"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74.</w:t>
      </w:r>
      <w:r w:rsidRPr="00F27670">
        <w:rPr>
          <w:rFonts w:ascii="Times New Roman" w:hAnsi="Times New Roman" w:cs="Times New Roman"/>
          <w:sz w:val="20"/>
        </w:rPr>
        <w:tab/>
        <w:t>Application of money</w:t>
      </w:r>
    </w:p>
    <w:p w14:paraId="0F6940C6"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75.</w:t>
      </w:r>
      <w:r w:rsidRPr="00F27670">
        <w:rPr>
          <w:rFonts w:ascii="Times New Roman" w:hAnsi="Times New Roman" w:cs="Times New Roman"/>
          <w:sz w:val="20"/>
        </w:rPr>
        <w:tab/>
        <w:t>Cessation of lien</w:t>
      </w:r>
    </w:p>
    <w:p w14:paraId="53E6AF70"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76.</w:t>
      </w:r>
      <w:r w:rsidRPr="00F27670">
        <w:rPr>
          <w:rFonts w:ascii="Times New Roman" w:hAnsi="Times New Roman" w:cs="Times New Roman"/>
          <w:sz w:val="20"/>
        </w:rPr>
        <w:tab/>
        <w:t>Certificates of amounts unpaid</w:t>
      </w:r>
    </w:p>
    <w:p w14:paraId="53E54EC7"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77.</w:t>
      </w:r>
      <w:r w:rsidRPr="00F27670">
        <w:rPr>
          <w:rFonts w:ascii="Times New Roman" w:hAnsi="Times New Roman" w:cs="Times New Roman"/>
          <w:sz w:val="20"/>
        </w:rPr>
        <w:tab/>
        <w:t>Notice relating to lien</w:t>
      </w:r>
    </w:p>
    <w:p w14:paraId="1F0C0222"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78.</w:t>
      </w:r>
      <w:r w:rsidRPr="00F27670">
        <w:rPr>
          <w:rFonts w:ascii="Times New Roman" w:hAnsi="Times New Roman" w:cs="Times New Roman"/>
          <w:sz w:val="20"/>
        </w:rPr>
        <w:tab/>
        <w:t>Dismantling etc. aircraft under lien</w:t>
      </w:r>
    </w:p>
    <w:p w14:paraId="2ABAA406"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79.</w:t>
      </w:r>
      <w:r w:rsidRPr="00F27670">
        <w:rPr>
          <w:rFonts w:ascii="Times New Roman" w:hAnsi="Times New Roman" w:cs="Times New Roman"/>
          <w:sz w:val="20"/>
        </w:rPr>
        <w:tab/>
        <w:t>Manner of seizure of aircraft</w:t>
      </w:r>
    </w:p>
    <w:p w14:paraId="55335391"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80.</w:t>
      </w:r>
      <w:r w:rsidRPr="00F27670">
        <w:rPr>
          <w:rFonts w:ascii="Times New Roman" w:hAnsi="Times New Roman" w:cs="Times New Roman"/>
          <w:sz w:val="20"/>
        </w:rPr>
        <w:tab/>
        <w:t>Protection against actions</w:t>
      </w:r>
    </w:p>
    <w:p w14:paraId="2D19D644"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81.</w:t>
      </w:r>
      <w:r w:rsidRPr="00F27670">
        <w:rPr>
          <w:rFonts w:ascii="Times New Roman" w:hAnsi="Times New Roman" w:cs="Times New Roman"/>
          <w:sz w:val="20"/>
        </w:rPr>
        <w:tab/>
        <w:t>Insurance of aircraft</w:t>
      </w:r>
    </w:p>
    <w:p w14:paraId="533DBA74"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82.</w:t>
      </w:r>
      <w:r w:rsidRPr="00F27670">
        <w:rPr>
          <w:rFonts w:ascii="Times New Roman" w:hAnsi="Times New Roman" w:cs="Times New Roman"/>
          <w:sz w:val="20"/>
        </w:rPr>
        <w:tab/>
        <w:t>Review of decisions</w:t>
      </w:r>
    </w:p>
    <w:p w14:paraId="0226E67C"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83.</w:t>
      </w:r>
      <w:r w:rsidRPr="00F27670">
        <w:rPr>
          <w:rFonts w:ascii="Times New Roman" w:hAnsi="Times New Roman" w:cs="Times New Roman"/>
          <w:sz w:val="20"/>
        </w:rPr>
        <w:tab/>
        <w:t>Statements to accompany notices</w:t>
      </w:r>
    </w:p>
    <w:p w14:paraId="2964DD91" w14:textId="77777777" w:rsidR="00A1486D" w:rsidRPr="00F27670" w:rsidRDefault="00A1486D" w:rsidP="0038632C">
      <w:pPr>
        <w:spacing w:before="60" w:after="60" w:line="240" w:lineRule="auto"/>
        <w:jc w:val="center"/>
        <w:rPr>
          <w:rFonts w:ascii="Times New Roman" w:hAnsi="Times New Roman" w:cs="Times New Roman"/>
        </w:rPr>
      </w:pPr>
      <w:r w:rsidRPr="00F27670">
        <w:rPr>
          <w:rFonts w:ascii="Times New Roman" w:hAnsi="Times New Roman" w:cs="Times New Roman"/>
        </w:rPr>
        <w:t>PART VII—CHIEF EXECUTIVE OFFICER, STAFF AND CONSULTANTS</w:t>
      </w:r>
    </w:p>
    <w:p w14:paraId="1D94D833"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84.</w:t>
      </w:r>
      <w:r w:rsidRPr="00F27670">
        <w:rPr>
          <w:rFonts w:ascii="Times New Roman" w:hAnsi="Times New Roman" w:cs="Times New Roman"/>
          <w:sz w:val="20"/>
        </w:rPr>
        <w:tab/>
        <w:t>Chief Executive Officer</w:t>
      </w:r>
    </w:p>
    <w:p w14:paraId="7236E2CF"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85.</w:t>
      </w:r>
      <w:r w:rsidRPr="00F27670">
        <w:rPr>
          <w:rFonts w:ascii="Times New Roman" w:hAnsi="Times New Roman" w:cs="Times New Roman"/>
          <w:sz w:val="20"/>
        </w:rPr>
        <w:tab/>
        <w:t>Chief Executive Officer not to engage in other work</w:t>
      </w:r>
    </w:p>
    <w:p w14:paraId="3EA80793"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86.</w:t>
      </w:r>
      <w:r w:rsidRPr="00F27670">
        <w:rPr>
          <w:rFonts w:ascii="Times New Roman" w:hAnsi="Times New Roman" w:cs="Times New Roman"/>
          <w:sz w:val="20"/>
        </w:rPr>
        <w:tab/>
        <w:t>Remuneration and allowances of Chief Executive Officer</w:t>
      </w:r>
    </w:p>
    <w:p w14:paraId="4F376D4A"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87.</w:t>
      </w:r>
      <w:r w:rsidRPr="00F27670">
        <w:rPr>
          <w:rFonts w:ascii="Times New Roman" w:hAnsi="Times New Roman" w:cs="Times New Roman"/>
          <w:sz w:val="20"/>
        </w:rPr>
        <w:tab/>
        <w:t>Leave of absence</w:t>
      </w:r>
    </w:p>
    <w:p w14:paraId="1C689663"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88.</w:t>
      </w:r>
      <w:r w:rsidRPr="00F27670">
        <w:rPr>
          <w:rFonts w:ascii="Times New Roman" w:hAnsi="Times New Roman" w:cs="Times New Roman"/>
          <w:sz w:val="20"/>
        </w:rPr>
        <w:tab/>
        <w:t>Resignation</w:t>
      </w:r>
    </w:p>
    <w:p w14:paraId="735E1A05"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89.</w:t>
      </w:r>
      <w:r w:rsidRPr="00F27670">
        <w:rPr>
          <w:rFonts w:ascii="Times New Roman" w:hAnsi="Times New Roman" w:cs="Times New Roman"/>
          <w:sz w:val="20"/>
        </w:rPr>
        <w:tab/>
        <w:t>Termination of appointment</w:t>
      </w:r>
    </w:p>
    <w:p w14:paraId="7C192BA5"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90.</w:t>
      </w:r>
      <w:r w:rsidRPr="00F27670">
        <w:rPr>
          <w:rFonts w:ascii="Times New Roman" w:hAnsi="Times New Roman" w:cs="Times New Roman"/>
          <w:sz w:val="20"/>
        </w:rPr>
        <w:tab/>
        <w:t>Acting Chief Executive Officer</w:t>
      </w:r>
    </w:p>
    <w:p w14:paraId="6CAC66A1"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91.</w:t>
      </w:r>
      <w:r w:rsidRPr="00F27670">
        <w:rPr>
          <w:rFonts w:ascii="Times New Roman" w:hAnsi="Times New Roman" w:cs="Times New Roman"/>
          <w:sz w:val="20"/>
        </w:rPr>
        <w:tab/>
        <w:t>Staff of Authority</w:t>
      </w:r>
    </w:p>
    <w:p w14:paraId="2CEA1AE9"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92.</w:t>
      </w:r>
      <w:r w:rsidRPr="00F27670">
        <w:rPr>
          <w:rFonts w:ascii="Times New Roman" w:hAnsi="Times New Roman" w:cs="Times New Roman"/>
          <w:sz w:val="20"/>
        </w:rPr>
        <w:tab/>
        <w:t>Consultants</w:t>
      </w:r>
    </w:p>
    <w:p w14:paraId="2C173031" w14:textId="77777777" w:rsidR="00A1486D" w:rsidRPr="00F27670" w:rsidRDefault="00A1486D" w:rsidP="0038632C">
      <w:pPr>
        <w:spacing w:before="60" w:after="60" w:line="240" w:lineRule="auto"/>
        <w:jc w:val="center"/>
        <w:rPr>
          <w:rFonts w:ascii="Times New Roman" w:hAnsi="Times New Roman" w:cs="Times New Roman"/>
        </w:rPr>
      </w:pPr>
      <w:r w:rsidRPr="00F27670">
        <w:rPr>
          <w:rFonts w:ascii="Times New Roman" w:hAnsi="Times New Roman" w:cs="Times New Roman"/>
        </w:rPr>
        <w:t>PART VIII—MISCELLANEOUS</w:t>
      </w:r>
    </w:p>
    <w:p w14:paraId="10A08F96"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93.</w:t>
      </w:r>
      <w:r w:rsidRPr="00F27670">
        <w:rPr>
          <w:rFonts w:ascii="Times New Roman" w:hAnsi="Times New Roman" w:cs="Times New Roman"/>
          <w:sz w:val="20"/>
        </w:rPr>
        <w:tab/>
        <w:t>Delegation by Minister</w:t>
      </w:r>
    </w:p>
    <w:p w14:paraId="7AB1216A"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94.</w:t>
      </w:r>
      <w:r w:rsidRPr="00F27670">
        <w:rPr>
          <w:rFonts w:ascii="Times New Roman" w:hAnsi="Times New Roman" w:cs="Times New Roman"/>
          <w:sz w:val="20"/>
        </w:rPr>
        <w:tab/>
        <w:t>Delegation by Authority</w:t>
      </w:r>
    </w:p>
    <w:p w14:paraId="785BDAFD"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95.</w:t>
      </w:r>
      <w:r w:rsidRPr="00F27670">
        <w:rPr>
          <w:rFonts w:ascii="Times New Roman" w:hAnsi="Times New Roman" w:cs="Times New Roman"/>
          <w:sz w:val="20"/>
        </w:rPr>
        <w:tab/>
        <w:t>Substitution of Authority for Commonwealth in contracts etc.</w:t>
      </w:r>
    </w:p>
    <w:p w14:paraId="76ED02EF"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96.</w:t>
      </w:r>
      <w:r w:rsidRPr="00F27670">
        <w:rPr>
          <w:rFonts w:ascii="Times New Roman" w:hAnsi="Times New Roman" w:cs="Times New Roman"/>
          <w:sz w:val="20"/>
        </w:rPr>
        <w:tab/>
        <w:t>Publication of directions</w:t>
      </w:r>
    </w:p>
    <w:p w14:paraId="7D9681BB"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97.</w:t>
      </w:r>
      <w:r w:rsidRPr="00F27670">
        <w:rPr>
          <w:rFonts w:ascii="Times New Roman" w:hAnsi="Times New Roman" w:cs="Times New Roman"/>
          <w:sz w:val="20"/>
        </w:rPr>
        <w:tab/>
        <w:t>Lands Acquisition Act</w:t>
      </w:r>
    </w:p>
    <w:p w14:paraId="11FBED54"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98.</w:t>
      </w:r>
      <w:r w:rsidRPr="00F27670">
        <w:rPr>
          <w:rFonts w:ascii="Times New Roman" w:hAnsi="Times New Roman" w:cs="Times New Roman"/>
          <w:sz w:val="20"/>
        </w:rPr>
        <w:tab/>
        <w:t>Regulations</w:t>
      </w:r>
    </w:p>
    <w:p w14:paraId="08CC75E1" w14:textId="77777777" w:rsidR="00A1486D" w:rsidRPr="00F27670" w:rsidRDefault="00A1486D" w:rsidP="0038632C">
      <w:pPr>
        <w:spacing w:before="60" w:after="60" w:line="240" w:lineRule="auto"/>
        <w:jc w:val="center"/>
        <w:rPr>
          <w:rFonts w:ascii="Times New Roman" w:hAnsi="Times New Roman" w:cs="Times New Roman"/>
        </w:rPr>
      </w:pPr>
      <w:r w:rsidRPr="00F27670">
        <w:rPr>
          <w:rFonts w:ascii="Times New Roman" w:hAnsi="Times New Roman" w:cs="Times New Roman"/>
        </w:rPr>
        <w:t>PART IX—CONSEQUENTIAL AMENDMENTS OF OTHER ACTS</w:t>
      </w:r>
    </w:p>
    <w:p w14:paraId="26D2DB5B"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99.</w:t>
      </w:r>
      <w:r w:rsidRPr="00F27670">
        <w:rPr>
          <w:rFonts w:ascii="Times New Roman" w:hAnsi="Times New Roman" w:cs="Times New Roman"/>
          <w:sz w:val="20"/>
        </w:rPr>
        <w:tab/>
        <w:t>Consequential amendments of other Acts</w:t>
      </w:r>
    </w:p>
    <w:p w14:paraId="023608C1" w14:textId="77777777" w:rsidR="00A1486D" w:rsidRPr="00F27670" w:rsidRDefault="00A1486D" w:rsidP="0038632C">
      <w:pPr>
        <w:spacing w:before="60" w:after="60" w:line="240" w:lineRule="auto"/>
        <w:jc w:val="center"/>
        <w:rPr>
          <w:rFonts w:ascii="Times New Roman" w:hAnsi="Times New Roman" w:cs="Times New Roman"/>
        </w:rPr>
      </w:pPr>
      <w:r w:rsidRPr="00F27670">
        <w:rPr>
          <w:rFonts w:ascii="Times New Roman" w:hAnsi="Times New Roman" w:cs="Times New Roman"/>
        </w:rPr>
        <w:t>PART X—TRANSITIONAL PROVISIONS</w:t>
      </w:r>
    </w:p>
    <w:p w14:paraId="6DFA8DA8"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100.</w:t>
      </w:r>
      <w:r w:rsidRPr="00F27670">
        <w:rPr>
          <w:rFonts w:ascii="Times New Roman" w:hAnsi="Times New Roman" w:cs="Times New Roman"/>
          <w:sz w:val="20"/>
        </w:rPr>
        <w:tab/>
        <w:t>Actions etc. under provisions amended or repealed</w:t>
      </w:r>
    </w:p>
    <w:p w14:paraId="4019530E"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101.</w:t>
      </w:r>
      <w:r w:rsidRPr="00F27670">
        <w:rPr>
          <w:rFonts w:ascii="Times New Roman" w:hAnsi="Times New Roman" w:cs="Times New Roman"/>
          <w:sz w:val="20"/>
        </w:rPr>
        <w:tab/>
        <w:t>Statutory liens</w:t>
      </w:r>
    </w:p>
    <w:p w14:paraId="26941595"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102.</w:t>
      </w:r>
      <w:r w:rsidRPr="00F27670">
        <w:rPr>
          <w:rFonts w:ascii="Times New Roman" w:hAnsi="Times New Roman" w:cs="Times New Roman"/>
          <w:sz w:val="20"/>
        </w:rPr>
        <w:tab/>
        <w:t>Review of decisions</w:t>
      </w:r>
    </w:p>
    <w:p w14:paraId="1A0CB246" w14:textId="77777777" w:rsidR="00A1486D" w:rsidRPr="00F27670" w:rsidRDefault="00A1486D" w:rsidP="000D7FFB">
      <w:pPr>
        <w:tabs>
          <w:tab w:val="left" w:pos="900"/>
        </w:tabs>
        <w:spacing w:after="0" w:line="240" w:lineRule="auto"/>
        <w:ind w:left="432"/>
        <w:rPr>
          <w:rFonts w:ascii="Times New Roman" w:hAnsi="Times New Roman" w:cs="Times New Roman"/>
          <w:sz w:val="20"/>
        </w:rPr>
      </w:pPr>
      <w:r w:rsidRPr="00F27670">
        <w:rPr>
          <w:rFonts w:ascii="Times New Roman" w:hAnsi="Times New Roman" w:cs="Times New Roman"/>
          <w:sz w:val="20"/>
        </w:rPr>
        <w:t>103.</w:t>
      </w:r>
      <w:r w:rsidRPr="00F27670">
        <w:rPr>
          <w:rFonts w:ascii="Times New Roman" w:hAnsi="Times New Roman" w:cs="Times New Roman"/>
          <w:sz w:val="20"/>
        </w:rPr>
        <w:tab/>
        <w:t>Delegations</w:t>
      </w:r>
    </w:p>
    <w:p w14:paraId="741FE34B" w14:textId="77777777" w:rsidR="00B05F4A" w:rsidRPr="00C91519" w:rsidRDefault="00B05F4A" w:rsidP="004F0538">
      <w:pPr>
        <w:spacing w:before="120" w:after="60" w:line="240" w:lineRule="auto"/>
        <w:jc w:val="center"/>
        <w:rPr>
          <w:rFonts w:ascii="Times New Roman" w:hAnsi="Times New Roman" w:cs="Times New Roman"/>
        </w:rPr>
      </w:pPr>
      <w:r w:rsidRPr="00C91519">
        <w:rPr>
          <w:rFonts w:ascii="Times New Roman" w:hAnsi="Times New Roman" w:cs="Times New Roman"/>
        </w:rPr>
        <w:t>SCHEDULE</w:t>
      </w:r>
    </w:p>
    <w:p w14:paraId="065FB979" w14:textId="0122B817" w:rsidR="00B05F4A" w:rsidRPr="00C91519" w:rsidRDefault="00B05F4A" w:rsidP="004F0538">
      <w:pPr>
        <w:spacing w:after="0" w:line="240" w:lineRule="auto"/>
        <w:jc w:val="center"/>
        <w:rPr>
          <w:rFonts w:ascii="Times New Roman" w:hAnsi="Times New Roman" w:cs="Times New Roman"/>
        </w:rPr>
      </w:pPr>
      <w:r w:rsidRPr="00C91519">
        <w:rPr>
          <w:rFonts w:ascii="Times New Roman" w:hAnsi="Times New Roman" w:cs="Times New Roman"/>
        </w:rPr>
        <w:t>CONSEQUENTIAL AMENDMENTS OF OTHER ACTS</w:t>
      </w:r>
    </w:p>
    <w:p w14:paraId="215B08F0" w14:textId="77777777" w:rsidR="009B6CF5"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3C729895" w14:textId="77777777" w:rsidR="00F17D80" w:rsidRDefault="00F17D80" w:rsidP="00F17D80">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3BED5472" wp14:editId="1ACD6266">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13546B37" w14:textId="77777777" w:rsidR="00B05F4A" w:rsidRPr="00F17D80" w:rsidRDefault="00C91519" w:rsidP="00F17D80">
      <w:pPr>
        <w:spacing w:before="720" w:after="960" w:line="240" w:lineRule="auto"/>
        <w:jc w:val="center"/>
        <w:rPr>
          <w:rFonts w:ascii="Times New Roman" w:hAnsi="Times New Roman" w:cs="Times New Roman"/>
          <w:b/>
          <w:sz w:val="36"/>
        </w:rPr>
      </w:pPr>
      <w:r w:rsidRPr="00F17D80">
        <w:rPr>
          <w:rFonts w:ascii="Times New Roman" w:hAnsi="Times New Roman" w:cs="Times New Roman"/>
          <w:b/>
          <w:sz w:val="36"/>
        </w:rPr>
        <w:t>Civil Aviation Act 1988</w:t>
      </w:r>
    </w:p>
    <w:p w14:paraId="28A1E3B7" w14:textId="77777777" w:rsidR="00B05F4A" w:rsidRPr="00F17D80" w:rsidRDefault="00C91519" w:rsidP="00F17D80">
      <w:pPr>
        <w:spacing w:after="0" w:line="240" w:lineRule="auto"/>
        <w:jc w:val="center"/>
        <w:rPr>
          <w:rFonts w:ascii="Times New Roman" w:hAnsi="Times New Roman" w:cs="Times New Roman"/>
          <w:b/>
          <w:sz w:val="28"/>
        </w:rPr>
      </w:pPr>
      <w:r w:rsidRPr="00F17D80">
        <w:rPr>
          <w:rFonts w:ascii="Times New Roman" w:hAnsi="Times New Roman" w:cs="Times New Roman"/>
          <w:b/>
          <w:sz w:val="28"/>
        </w:rPr>
        <w:t>No. 63 of 1988</w:t>
      </w:r>
    </w:p>
    <w:p w14:paraId="65A9A8F0" w14:textId="77777777" w:rsidR="00F17D80" w:rsidRDefault="00F17D80" w:rsidP="00F17D80">
      <w:pPr>
        <w:pBdr>
          <w:bottom w:val="thickThinSmallGap" w:sz="12" w:space="1" w:color="auto"/>
        </w:pBdr>
        <w:spacing w:before="360" w:after="600" w:line="240" w:lineRule="auto"/>
        <w:jc w:val="center"/>
        <w:rPr>
          <w:rFonts w:ascii="Times New Roman" w:hAnsi="Times New Roman" w:cs="Times New Roman"/>
          <w:b/>
        </w:rPr>
      </w:pPr>
    </w:p>
    <w:p w14:paraId="38C2E7A3" w14:textId="77777777" w:rsidR="00B05F4A" w:rsidRPr="00F17D80" w:rsidRDefault="00C91519" w:rsidP="00F17D80">
      <w:pPr>
        <w:spacing w:after="120" w:line="240" w:lineRule="auto"/>
        <w:jc w:val="center"/>
        <w:rPr>
          <w:rFonts w:ascii="Times New Roman" w:hAnsi="Times New Roman" w:cs="Times New Roman"/>
          <w:sz w:val="26"/>
        </w:rPr>
      </w:pPr>
      <w:r w:rsidRPr="00F17D80">
        <w:rPr>
          <w:rFonts w:ascii="Times New Roman" w:hAnsi="Times New Roman" w:cs="Times New Roman"/>
          <w:b/>
          <w:sz w:val="26"/>
        </w:rPr>
        <w:t>An Act to establish a Civil Aviation Authority with functions relating to the safety of civil aviation, and for related purposes</w:t>
      </w:r>
    </w:p>
    <w:p w14:paraId="283D39FF" w14:textId="77777777" w:rsidR="00B05F4A" w:rsidRPr="00F17D80" w:rsidRDefault="00B05F4A" w:rsidP="00F17D80">
      <w:pPr>
        <w:spacing w:after="120" w:line="240" w:lineRule="auto"/>
        <w:jc w:val="right"/>
        <w:rPr>
          <w:rFonts w:ascii="Times New Roman" w:hAnsi="Times New Roman" w:cs="Times New Roman"/>
          <w:sz w:val="24"/>
        </w:rPr>
      </w:pPr>
      <w:r w:rsidRPr="00F17D80">
        <w:rPr>
          <w:rFonts w:ascii="Times New Roman" w:hAnsi="Times New Roman" w:cs="Times New Roman"/>
          <w:sz w:val="24"/>
        </w:rPr>
        <w:t>[</w:t>
      </w:r>
      <w:r w:rsidR="00C91519" w:rsidRPr="00C075C9">
        <w:rPr>
          <w:rFonts w:ascii="Times New Roman" w:hAnsi="Times New Roman" w:cs="Times New Roman"/>
          <w:i/>
          <w:sz w:val="24"/>
        </w:rPr>
        <w:t>Assented to 15 June 1988</w:t>
      </w:r>
      <w:r w:rsidRPr="00F17D80">
        <w:rPr>
          <w:rFonts w:ascii="Times New Roman" w:hAnsi="Times New Roman" w:cs="Times New Roman"/>
          <w:sz w:val="24"/>
        </w:rPr>
        <w:t>]</w:t>
      </w:r>
    </w:p>
    <w:p w14:paraId="4FE6C70C" w14:textId="77777777" w:rsidR="00B05F4A" w:rsidRPr="00F17D80" w:rsidRDefault="00B05F4A" w:rsidP="00F17D80">
      <w:pPr>
        <w:spacing w:after="0" w:line="240" w:lineRule="auto"/>
        <w:ind w:firstLine="432"/>
        <w:jc w:val="both"/>
        <w:rPr>
          <w:rFonts w:ascii="Times New Roman" w:hAnsi="Times New Roman" w:cs="Times New Roman"/>
          <w:sz w:val="24"/>
        </w:rPr>
      </w:pPr>
      <w:r w:rsidRPr="00F17D80">
        <w:rPr>
          <w:rFonts w:ascii="Times New Roman" w:hAnsi="Times New Roman" w:cs="Times New Roman"/>
          <w:sz w:val="24"/>
        </w:rPr>
        <w:t>BE IT ENACTED by the Queen, and the Senate and the House of Representatives of the Commonwealth of Australia, as follows:</w:t>
      </w:r>
    </w:p>
    <w:p w14:paraId="636F0846" w14:textId="77777777" w:rsidR="00B05F4A" w:rsidRPr="00F17D80" w:rsidRDefault="00C91519" w:rsidP="00F17D80">
      <w:pPr>
        <w:spacing w:before="240" w:after="120" w:line="240" w:lineRule="auto"/>
        <w:jc w:val="center"/>
        <w:rPr>
          <w:rFonts w:ascii="Times New Roman" w:hAnsi="Times New Roman" w:cs="Times New Roman"/>
          <w:b/>
          <w:sz w:val="24"/>
        </w:rPr>
      </w:pPr>
      <w:r w:rsidRPr="00F17D80">
        <w:rPr>
          <w:rFonts w:ascii="Times New Roman" w:hAnsi="Times New Roman" w:cs="Times New Roman"/>
          <w:b/>
          <w:sz w:val="24"/>
        </w:rPr>
        <w:t>PART I—PRELIMINARY</w:t>
      </w:r>
    </w:p>
    <w:p w14:paraId="359D5B5E" w14:textId="77777777" w:rsidR="00B05F4A" w:rsidRPr="00F17D80" w:rsidRDefault="00C91519" w:rsidP="00F17D80">
      <w:pPr>
        <w:spacing w:before="120" w:after="60" w:line="240" w:lineRule="auto"/>
        <w:jc w:val="both"/>
        <w:rPr>
          <w:rFonts w:ascii="Times New Roman" w:hAnsi="Times New Roman" w:cs="Times New Roman"/>
          <w:b/>
          <w:sz w:val="20"/>
        </w:rPr>
      </w:pPr>
      <w:r w:rsidRPr="00F17D80">
        <w:rPr>
          <w:rFonts w:ascii="Times New Roman" w:hAnsi="Times New Roman" w:cs="Times New Roman"/>
          <w:b/>
          <w:sz w:val="20"/>
        </w:rPr>
        <w:t>Short title</w:t>
      </w:r>
    </w:p>
    <w:p w14:paraId="70C6FB3D" w14:textId="77777777" w:rsidR="00B05F4A" w:rsidRPr="00C91519" w:rsidRDefault="00C91519" w:rsidP="00F17D80">
      <w:pPr>
        <w:spacing w:after="0" w:line="240" w:lineRule="auto"/>
        <w:ind w:firstLine="432"/>
        <w:jc w:val="both"/>
        <w:rPr>
          <w:rFonts w:ascii="Times New Roman" w:hAnsi="Times New Roman" w:cs="Times New Roman"/>
        </w:rPr>
      </w:pPr>
      <w:r w:rsidRPr="00C91519">
        <w:rPr>
          <w:rFonts w:ascii="Times New Roman" w:hAnsi="Times New Roman" w:cs="Times New Roman"/>
          <w:b/>
        </w:rPr>
        <w:t>1.</w:t>
      </w:r>
      <w:r w:rsidR="00B05F4A" w:rsidRPr="00C91519">
        <w:rPr>
          <w:rFonts w:ascii="Times New Roman" w:hAnsi="Times New Roman" w:cs="Times New Roman"/>
        </w:rPr>
        <w:t xml:space="preserve"> This Act may be cited as the </w:t>
      </w:r>
      <w:r w:rsidRPr="00C91519">
        <w:rPr>
          <w:rFonts w:ascii="Times New Roman" w:hAnsi="Times New Roman" w:cs="Times New Roman"/>
          <w:i/>
        </w:rPr>
        <w:t>Civil Aviation Act 1988.</w:t>
      </w:r>
    </w:p>
    <w:p w14:paraId="1CA1480D" w14:textId="77777777" w:rsidR="00B05F4A" w:rsidRPr="00F17D80" w:rsidRDefault="00C91519" w:rsidP="00F17D80">
      <w:pPr>
        <w:spacing w:before="120" w:after="60" w:line="240" w:lineRule="auto"/>
        <w:jc w:val="both"/>
        <w:rPr>
          <w:rFonts w:ascii="Times New Roman" w:hAnsi="Times New Roman" w:cs="Times New Roman"/>
          <w:b/>
          <w:sz w:val="20"/>
        </w:rPr>
      </w:pPr>
      <w:r w:rsidRPr="00F17D80">
        <w:rPr>
          <w:rFonts w:ascii="Times New Roman" w:hAnsi="Times New Roman" w:cs="Times New Roman"/>
          <w:b/>
          <w:sz w:val="20"/>
        </w:rPr>
        <w:t>Commencement</w:t>
      </w:r>
    </w:p>
    <w:p w14:paraId="7255DBFC" w14:textId="77777777" w:rsidR="00B05F4A" w:rsidRPr="00C91519" w:rsidRDefault="00C91519" w:rsidP="00F17D80">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C075C9">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Subject to subsection (2), this Act commences on the day on which it receives the Royal Assent.</w:t>
      </w:r>
    </w:p>
    <w:p w14:paraId="62E53467" w14:textId="77777777" w:rsidR="00B05F4A" w:rsidRPr="00C91519" w:rsidRDefault="00C91519" w:rsidP="00F17D80">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Part III, section 98 and Part X, and the amendments made by Part IX, commence on a day or days to be fixed by Proclamation.</w:t>
      </w:r>
    </w:p>
    <w:p w14:paraId="0E1835F4" w14:textId="77777777" w:rsidR="00296D24" w:rsidRDefault="00296D24" w:rsidP="00C91519">
      <w:pPr>
        <w:spacing w:after="0" w:line="240" w:lineRule="auto"/>
        <w:jc w:val="both"/>
        <w:rPr>
          <w:rFonts w:ascii="Times New Roman" w:hAnsi="Times New Roman" w:cs="Times New Roman"/>
        </w:rPr>
        <w:sectPr w:rsidR="00296D24" w:rsidSect="00A34CBB">
          <w:pgSz w:w="10080" w:h="14400" w:code="9"/>
          <w:pgMar w:top="1152" w:right="1440" w:bottom="432" w:left="1440" w:header="720" w:footer="720" w:gutter="0"/>
          <w:cols w:space="720"/>
          <w:docGrid w:linePitch="360"/>
        </w:sectPr>
      </w:pPr>
    </w:p>
    <w:p w14:paraId="51DA7FA5" w14:textId="77777777" w:rsidR="00B05F4A" w:rsidRPr="00F17D80" w:rsidRDefault="00C91519" w:rsidP="00F17D80">
      <w:pPr>
        <w:spacing w:before="120" w:after="60" w:line="240" w:lineRule="auto"/>
        <w:jc w:val="both"/>
        <w:rPr>
          <w:rFonts w:ascii="Times New Roman" w:hAnsi="Times New Roman" w:cs="Times New Roman"/>
          <w:b/>
          <w:sz w:val="20"/>
        </w:rPr>
      </w:pPr>
      <w:r w:rsidRPr="00F17D80">
        <w:rPr>
          <w:rFonts w:ascii="Times New Roman" w:hAnsi="Times New Roman" w:cs="Times New Roman"/>
          <w:b/>
          <w:sz w:val="20"/>
        </w:rPr>
        <w:lastRenderedPageBreak/>
        <w:t>Interpretation</w:t>
      </w:r>
    </w:p>
    <w:p w14:paraId="465FCB03" w14:textId="77777777" w:rsidR="00B05F4A" w:rsidRPr="00C91519" w:rsidRDefault="00C91519" w:rsidP="00F17D80">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3. (1) </w:t>
      </w:r>
      <w:r w:rsidR="00B05F4A" w:rsidRPr="00C91519">
        <w:rPr>
          <w:rFonts w:ascii="Times New Roman" w:hAnsi="Times New Roman" w:cs="Times New Roman"/>
        </w:rPr>
        <w:t>In this Act, unless the contrary intention appears:</w:t>
      </w:r>
    </w:p>
    <w:p w14:paraId="63FC0569" w14:textId="77777777" w:rsidR="00B05F4A" w:rsidRPr="00C91519" w:rsidRDefault="00C91519" w:rsidP="00F17D8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aerodrome</w:t>
      </w:r>
      <w:r>
        <w:rPr>
          <w:rFonts w:ascii="Times New Roman" w:hAnsi="Times New Roman" w:cs="Times New Roman"/>
        </w:rPr>
        <w:t>”</w:t>
      </w:r>
      <w:r w:rsidR="00B05F4A" w:rsidRPr="00C91519">
        <w:rPr>
          <w:rFonts w:ascii="Times New Roman" w:hAnsi="Times New Roman" w:cs="Times New Roman"/>
        </w:rPr>
        <w:t xml:space="preserve"> means an area of land or water (including any buildings, installations and equipment):</w:t>
      </w:r>
    </w:p>
    <w:p w14:paraId="56686662" w14:textId="77777777" w:rsidR="00B05F4A" w:rsidRPr="00C91519" w:rsidRDefault="00B05F4A" w:rsidP="00F17D80">
      <w:pPr>
        <w:spacing w:after="0" w:line="240" w:lineRule="auto"/>
        <w:ind w:left="1296" w:hanging="288"/>
        <w:jc w:val="both"/>
        <w:rPr>
          <w:rFonts w:ascii="Times New Roman" w:hAnsi="Times New Roman" w:cs="Times New Roman"/>
        </w:rPr>
      </w:pPr>
      <w:r w:rsidRPr="00C91519">
        <w:rPr>
          <w:rFonts w:ascii="Times New Roman" w:hAnsi="Times New Roman" w:cs="Times New Roman"/>
        </w:rPr>
        <w:t>(a) established as an aerodrome under the Air Navigation Regulations; or</w:t>
      </w:r>
    </w:p>
    <w:p w14:paraId="7E2CA440" w14:textId="77777777" w:rsidR="00B05F4A" w:rsidRPr="00C91519" w:rsidRDefault="00B05F4A" w:rsidP="00F17D80">
      <w:pPr>
        <w:spacing w:after="0" w:line="240" w:lineRule="auto"/>
        <w:ind w:left="1296" w:hanging="288"/>
        <w:jc w:val="both"/>
        <w:rPr>
          <w:rFonts w:ascii="Times New Roman" w:hAnsi="Times New Roman" w:cs="Times New Roman"/>
        </w:rPr>
      </w:pPr>
      <w:r w:rsidRPr="00C91519">
        <w:rPr>
          <w:rFonts w:ascii="Times New Roman" w:hAnsi="Times New Roman" w:cs="Times New Roman"/>
        </w:rPr>
        <w:t>(b) the use of which as an aerodrome is authorised under the regulations made under this Act;</w:t>
      </w:r>
    </w:p>
    <w:p w14:paraId="11A6259C" w14:textId="77777777" w:rsidR="00F17D80" w:rsidRDefault="00B05F4A" w:rsidP="00F17D80">
      <w:pPr>
        <w:spacing w:after="0" w:line="240" w:lineRule="auto"/>
        <w:ind w:left="810"/>
        <w:jc w:val="both"/>
        <w:rPr>
          <w:rFonts w:ascii="Times New Roman" w:hAnsi="Times New Roman" w:cs="Times New Roman"/>
        </w:rPr>
      </w:pPr>
      <w:r w:rsidRPr="00C91519">
        <w:rPr>
          <w:rFonts w:ascii="Times New Roman" w:hAnsi="Times New Roman" w:cs="Times New Roman"/>
        </w:rPr>
        <w:t>being such an area intended for use wholly or partly for the arrival, departure or movement of aircraft;</w:t>
      </w:r>
    </w:p>
    <w:p w14:paraId="2DFD9CFA" w14:textId="77777777" w:rsidR="00B05F4A" w:rsidRPr="00C91519" w:rsidRDefault="00C91519" w:rsidP="00F17D8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aircraft</w:t>
      </w:r>
      <w:r>
        <w:rPr>
          <w:rFonts w:ascii="Times New Roman" w:hAnsi="Times New Roman" w:cs="Times New Roman"/>
        </w:rPr>
        <w:t>”</w:t>
      </w:r>
      <w:r w:rsidR="00B05F4A" w:rsidRPr="00C91519">
        <w:rPr>
          <w:rFonts w:ascii="Times New Roman" w:hAnsi="Times New Roman" w:cs="Times New Roman"/>
        </w:rPr>
        <w:t>:</w:t>
      </w:r>
    </w:p>
    <w:p w14:paraId="757BEB59" w14:textId="77777777" w:rsidR="00B05F4A" w:rsidRPr="00C91519" w:rsidRDefault="00B05F4A" w:rsidP="00F17D80">
      <w:pPr>
        <w:spacing w:after="0" w:line="240" w:lineRule="auto"/>
        <w:ind w:left="1296" w:hanging="288"/>
        <w:jc w:val="both"/>
        <w:rPr>
          <w:rFonts w:ascii="Times New Roman" w:hAnsi="Times New Roman" w:cs="Times New Roman"/>
        </w:rPr>
      </w:pPr>
      <w:r w:rsidRPr="00C91519">
        <w:rPr>
          <w:rFonts w:ascii="Times New Roman" w:hAnsi="Times New Roman" w:cs="Times New Roman"/>
        </w:rPr>
        <w:t>(a) except in Division 2 of Part VI—means any machine or craft that can derive support in the atmosphere from the reactions of the air; and</w:t>
      </w:r>
    </w:p>
    <w:p w14:paraId="2E00AEF1" w14:textId="77777777" w:rsidR="00B05F4A" w:rsidRPr="00C91519" w:rsidRDefault="00B05F4A" w:rsidP="00F17D80">
      <w:pPr>
        <w:spacing w:after="0" w:line="240" w:lineRule="auto"/>
        <w:ind w:left="1296" w:hanging="288"/>
        <w:jc w:val="both"/>
        <w:rPr>
          <w:rFonts w:ascii="Times New Roman" w:hAnsi="Times New Roman" w:cs="Times New Roman"/>
        </w:rPr>
      </w:pPr>
      <w:r w:rsidRPr="00C91519">
        <w:rPr>
          <w:rFonts w:ascii="Times New Roman" w:hAnsi="Times New Roman" w:cs="Times New Roman"/>
        </w:rPr>
        <w:t>(b) in Division 2 of Part VI—means:</w:t>
      </w:r>
    </w:p>
    <w:p w14:paraId="6B4425E5" w14:textId="77777777" w:rsidR="00B05F4A" w:rsidRPr="00C91519" w:rsidRDefault="00B05F4A" w:rsidP="00F17D80">
      <w:pPr>
        <w:spacing w:after="0" w:line="240" w:lineRule="auto"/>
        <w:ind w:left="1872" w:hanging="288"/>
        <w:jc w:val="both"/>
        <w:rPr>
          <w:rFonts w:ascii="Times New Roman" w:hAnsi="Times New Roman" w:cs="Times New Roman"/>
        </w:rPr>
      </w:pPr>
      <w:r w:rsidRPr="00C91519">
        <w:rPr>
          <w:rFonts w:ascii="Times New Roman" w:hAnsi="Times New Roman" w:cs="Times New Roman"/>
        </w:rPr>
        <w:t>(i) any machine or craft that can derive support in the atmosphere from the reactions of the air; and</w:t>
      </w:r>
    </w:p>
    <w:p w14:paraId="306EB3EF" w14:textId="77777777" w:rsidR="00B05F4A" w:rsidRPr="00C91519" w:rsidRDefault="00B05F4A" w:rsidP="00F17D80">
      <w:pPr>
        <w:spacing w:after="0" w:line="240" w:lineRule="auto"/>
        <w:ind w:left="1872" w:hanging="288"/>
        <w:jc w:val="both"/>
        <w:rPr>
          <w:rFonts w:ascii="Times New Roman" w:hAnsi="Times New Roman" w:cs="Times New Roman"/>
        </w:rPr>
      </w:pPr>
      <w:r w:rsidRPr="00C91519">
        <w:rPr>
          <w:rFonts w:ascii="Times New Roman" w:hAnsi="Times New Roman" w:cs="Times New Roman"/>
        </w:rPr>
        <w:t>(ii) an object that was designed or adapted for use as an aircraft but is incapable of being so used because:</w:t>
      </w:r>
    </w:p>
    <w:p w14:paraId="21F9A77A" w14:textId="77777777" w:rsidR="00B05F4A" w:rsidRPr="00C91519" w:rsidRDefault="00B05F4A" w:rsidP="00F17D80">
      <w:pPr>
        <w:spacing w:after="0" w:line="240" w:lineRule="auto"/>
        <w:ind w:left="2304" w:hanging="288"/>
        <w:jc w:val="both"/>
        <w:rPr>
          <w:rFonts w:ascii="Times New Roman" w:hAnsi="Times New Roman" w:cs="Times New Roman"/>
        </w:rPr>
      </w:pPr>
      <w:r w:rsidRPr="00C91519">
        <w:rPr>
          <w:rFonts w:ascii="Times New Roman" w:hAnsi="Times New Roman" w:cs="Times New Roman"/>
        </w:rPr>
        <w:t>(</w:t>
      </w:r>
      <w:r w:rsidR="00F17D80" w:rsidRPr="00F17D80">
        <w:rPr>
          <w:rFonts w:ascii="Times New Roman" w:hAnsi="Times New Roman" w:cs="Times New Roman"/>
          <w:smallCaps/>
        </w:rPr>
        <w:t>a</w:t>
      </w:r>
      <w:r w:rsidRPr="00C91519">
        <w:rPr>
          <w:rFonts w:ascii="Times New Roman" w:hAnsi="Times New Roman" w:cs="Times New Roman"/>
        </w:rPr>
        <w:t>) a part has, or parts have, been removed from it; or</w:t>
      </w:r>
    </w:p>
    <w:p w14:paraId="019AAA06" w14:textId="77777777" w:rsidR="00F17D80" w:rsidRDefault="00B05F4A" w:rsidP="00F17D80">
      <w:pPr>
        <w:spacing w:after="0" w:line="240" w:lineRule="auto"/>
        <w:ind w:left="2304" w:hanging="288"/>
        <w:jc w:val="both"/>
        <w:rPr>
          <w:rFonts w:ascii="Times New Roman" w:hAnsi="Times New Roman" w:cs="Times New Roman"/>
        </w:rPr>
      </w:pPr>
      <w:r w:rsidRPr="00C91519">
        <w:rPr>
          <w:rFonts w:ascii="Times New Roman" w:hAnsi="Times New Roman" w:cs="Times New Roman"/>
        </w:rPr>
        <w:t>(</w:t>
      </w:r>
      <w:r w:rsidR="00F17D80" w:rsidRPr="00F17D80">
        <w:rPr>
          <w:rFonts w:ascii="Times New Roman" w:hAnsi="Times New Roman" w:cs="Times New Roman"/>
          <w:smallCaps/>
        </w:rPr>
        <w:t>b</w:t>
      </w:r>
      <w:r w:rsidRPr="00C91519">
        <w:rPr>
          <w:rFonts w:ascii="Times New Roman" w:hAnsi="Times New Roman" w:cs="Times New Roman"/>
        </w:rPr>
        <w:t>) it is in a wrecked or damaged condition;</w:t>
      </w:r>
    </w:p>
    <w:p w14:paraId="25794C39" w14:textId="77777777" w:rsidR="00B05F4A" w:rsidRPr="00C91519" w:rsidRDefault="00B05F4A" w:rsidP="00F17D80">
      <w:pPr>
        <w:spacing w:after="0" w:line="240" w:lineRule="auto"/>
        <w:ind w:left="1260"/>
        <w:jc w:val="both"/>
        <w:rPr>
          <w:rFonts w:ascii="Times New Roman" w:hAnsi="Times New Roman" w:cs="Times New Roman"/>
        </w:rPr>
      </w:pPr>
      <w:r w:rsidRPr="00C91519">
        <w:rPr>
          <w:rFonts w:ascii="Times New Roman" w:hAnsi="Times New Roman" w:cs="Times New Roman"/>
        </w:rPr>
        <w:t>being a machine, craft or object of a kind prescribed for the purposes of that Division;</w:t>
      </w:r>
    </w:p>
    <w:p w14:paraId="396DE859" w14:textId="77777777" w:rsidR="00F17D80" w:rsidRDefault="00C91519" w:rsidP="00F17D8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Air Operators</w:t>
      </w:r>
      <w:r>
        <w:rPr>
          <w:rFonts w:ascii="Times New Roman" w:hAnsi="Times New Roman" w:cs="Times New Roman"/>
        </w:rPr>
        <w:t>’</w:t>
      </w:r>
      <w:r w:rsidR="00B05F4A" w:rsidRPr="00C91519">
        <w:rPr>
          <w:rFonts w:ascii="Times New Roman" w:hAnsi="Times New Roman" w:cs="Times New Roman"/>
        </w:rPr>
        <w:t xml:space="preserve"> Certificate</w:t>
      </w:r>
      <w:r>
        <w:rPr>
          <w:rFonts w:ascii="Times New Roman" w:hAnsi="Times New Roman" w:cs="Times New Roman"/>
        </w:rPr>
        <w:t>”</w:t>
      </w:r>
      <w:r w:rsidR="00B05F4A" w:rsidRPr="00C91519">
        <w:rPr>
          <w:rFonts w:ascii="Times New Roman" w:hAnsi="Times New Roman" w:cs="Times New Roman"/>
        </w:rPr>
        <w:t xml:space="preserve"> means a certificate issued under section 27;</w:t>
      </w:r>
    </w:p>
    <w:p w14:paraId="487761CE" w14:textId="77777777" w:rsidR="00B05F4A" w:rsidRPr="00C91519" w:rsidRDefault="00C91519" w:rsidP="00F17D8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air route</w:t>
      </w:r>
      <w:r>
        <w:rPr>
          <w:rFonts w:ascii="Times New Roman" w:hAnsi="Times New Roman" w:cs="Times New Roman"/>
        </w:rPr>
        <w:t>”</w:t>
      </w:r>
      <w:r w:rsidR="00B05F4A" w:rsidRPr="00C91519">
        <w:rPr>
          <w:rFonts w:ascii="Times New Roman" w:hAnsi="Times New Roman" w:cs="Times New Roman"/>
        </w:rPr>
        <w:t xml:space="preserve"> means the navigable airspace between two points and the terrain beneath such airspace identified, to the extent necessary, for application of flight rules;</w:t>
      </w:r>
    </w:p>
    <w:p w14:paraId="26EFF84D" w14:textId="77777777" w:rsidR="00B05F4A" w:rsidRPr="00C91519" w:rsidRDefault="00C91519" w:rsidP="00F17D8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air route and airway facilities</w:t>
      </w:r>
      <w:r>
        <w:rPr>
          <w:rFonts w:ascii="Times New Roman" w:hAnsi="Times New Roman" w:cs="Times New Roman"/>
        </w:rPr>
        <w:t>”</w:t>
      </w:r>
      <w:r w:rsidR="00B05F4A" w:rsidRPr="00C91519">
        <w:rPr>
          <w:rFonts w:ascii="Times New Roman" w:hAnsi="Times New Roman" w:cs="Times New Roman"/>
        </w:rPr>
        <w:t xml:space="preserve"> means facilities provided to permit safe navigation of aircraft within the airspace of air routes and airways, including:</w:t>
      </w:r>
    </w:p>
    <w:p w14:paraId="5F155AFE" w14:textId="77777777" w:rsidR="00B05F4A" w:rsidRPr="00C91519" w:rsidRDefault="00B05F4A" w:rsidP="00F17D80">
      <w:pPr>
        <w:spacing w:after="0" w:line="240" w:lineRule="auto"/>
        <w:ind w:left="1296" w:hanging="288"/>
        <w:jc w:val="both"/>
        <w:rPr>
          <w:rFonts w:ascii="Times New Roman" w:hAnsi="Times New Roman" w:cs="Times New Roman"/>
        </w:rPr>
      </w:pPr>
      <w:r w:rsidRPr="00C91519">
        <w:rPr>
          <w:rFonts w:ascii="Times New Roman" w:hAnsi="Times New Roman" w:cs="Times New Roman"/>
        </w:rPr>
        <w:t>(a) visual and non-visual aids along the air routes and airways;</w:t>
      </w:r>
    </w:p>
    <w:p w14:paraId="5150A4E1" w14:textId="77777777" w:rsidR="00B05F4A" w:rsidRPr="00C91519" w:rsidRDefault="00B05F4A" w:rsidP="00F17D80">
      <w:pPr>
        <w:spacing w:after="0" w:line="240" w:lineRule="auto"/>
        <w:ind w:left="1296" w:hanging="288"/>
        <w:jc w:val="both"/>
        <w:rPr>
          <w:rFonts w:ascii="Times New Roman" w:hAnsi="Times New Roman" w:cs="Times New Roman"/>
        </w:rPr>
      </w:pPr>
      <w:r w:rsidRPr="00C91519">
        <w:rPr>
          <w:rFonts w:ascii="Times New Roman" w:hAnsi="Times New Roman" w:cs="Times New Roman"/>
        </w:rPr>
        <w:t>(b) visual and non-visual aids to approach and landing at aerodromes;</w:t>
      </w:r>
    </w:p>
    <w:p w14:paraId="1DD22714" w14:textId="77777777" w:rsidR="00B05F4A" w:rsidRPr="00C91519" w:rsidRDefault="00B05F4A" w:rsidP="00F17D80">
      <w:pPr>
        <w:spacing w:after="0" w:line="240" w:lineRule="auto"/>
        <w:ind w:left="1296" w:hanging="288"/>
        <w:jc w:val="both"/>
        <w:rPr>
          <w:rFonts w:ascii="Times New Roman" w:hAnsi="Times New Roman" w:cs="Times New Roman"/>
        </w:rPr>
      </w:pPr>
      <w:r w:rsidRPr="00C91519">
        <w:rPr>
          <w:rFonts w:ascii="Times New Roman" w:hAnsi="Times New Roman" w:cs="Times New Roman"/>
        </w:rPr>
        <w:t>(c) communications services;</w:t>
      </w:r>
    </w:p>
    <w:p w14:paraId="2231EDDA" w14:textId="77777777" w:rsidR="00B05F4A" w:rsidRPr="00C91519" w:rsidRDefault="00B05F4A" w:rsidP="00F17D80">
      <w:pPr>
        <w:spacing w:after="0" w:line="240" w:lineRule="auto"/>
        <w:ind w:left="1296" w:hanging="288"/>
        <w:jc w:val="both"/>
        <w:rPr>
          <w:rFonts w:ascii="Times New Roman" w:hAnsi="Times New Roman" w:cs="Times New Roman"/>
        </w:rPr>
      </w:pPr>
      <w:r w:rsidRPr="00C91519">
        <w:rPr>
          <w:rFonts w:ascii="Times New Roman" w:hAnsi="Times New Roman" w:cs="Times New Roman"/>
        </w:rPr>
        <w:t>(d) meteorological observations;</w:t>
      </w:r>
    </w:p>
    <w:p w14:paraId="707E97E3" w14:textId="77777777" w:rsidR="00B05F4A" w:rsidRPr="00C91519" w:rsidRDefault="00B05F4A" w:rsidP="00F17D80">
      <w:pPr>
        <w:spacing w:after="0" w:line="240" w:lineRule="auto"/>
        <w:ind w:left="1296" w:hanging="288"/>
        <w:jc w:val="both"/>
        <w:rPr>
          <w:rFonts w:ascii="Times New Roman" w:hAnsi="Times New Roman" w:cs="Times New Roman"/>
        </w:rPr>
      </w:pPr>
      <w:r w:rsidRPr="00C91519">
        <w:rPr>
          <w:rFonts w:ascii="Times New Roman" w:hAnsi="Times New Roman" w:cs="Times New Roman"/>
        </w:rPr>
        <w:t>(e) air traffic control services and facilities; and</w:t>
      </w:r>
    </w:p>
    <w:p w14:paraId="4395DB8C" w14:textId="77777777" w:rsidR="00B05F4A" w:rsidRPr="00C91519" w:rsidRDefault="00B05F4A" w:rsidP="00F17D80">
      <w:pPr>
        <w:spacing w:after="0" w:line="240" w:lineRule="auto"/>
        <w:ind w:left="1296" w:hanging="288"/>
        <w:jc w:val="both"/>
        <w:rPr>
          <w:rFonts w:ascii="Times New Roman" w:hAnsi="Times New Roman" w:cs="Times New Roman"/>
        </w:rPr>
      </w:pPr>
      <w:r w:rsidRPr="00C91519">
        <w:rPr>
          <w:rFonts w:ascii="Times New Roman" w:hAnsi="Times New Roman" w:cs="Times New Roman"/>
        </w:rPr>
        <w:t>(f) flight service services and facilities;</w:t>
      </w:r>
    </w:p>
    <w:p w14:paraId="67145BE7" w14:textId="77777777" w:rsidR="00B05F4A" w:rsidRPr="00C91519" w:rsidRDefault="00C91519" w:rsidP="00F17D8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airway</w:t>
      </w:r>
      <w:r>
        <w:rPr>
          <w:rFonts w:ascii="Times New Roman" w:hAnsi="Times New Roman" w:cs="Times New Roman"/>
        </w:rPr>
        <w:t>”</w:t>
      </w:r>
      <w:r w:rsidR="00B05F4A" w:rsidRPr="00C91519">
        <w:rPr>
          <w:rFonts w:ascii="Times New Roman" w:hAnsi="Times New Roman" w:cs="Times New Roman"/>
        </w:rPr>
        <w:t xml:space="preserve"> means a designated path in an air route identified by an area of specified width on the surface of the earth;</w:t>
      </w:r>
    </w:p>
    <w:p w14:paraId="1316A927" w14:textId="77777777" w:rsidR="00B05F4A" w:rsidRPr="00C91519" w:rsidRDefault="00C91519" w:rsidP="00F17D8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assets</w:t>
      </w:r>
      <w:r>
        <w:rPr>
          <w:rFonts w:ascii="Times New Roman" w:hAnsi="Times New Roman" w:cs="Times New Roman"/>
        </w:rPr>
        <w:t>”</w:t>
      </w:r>
      <w:r w:rsidR="00B05F4A" w:rsidRPr="00C91519">
        <w:rPr>
          <w:rFonts w:ascii="Times New Roman" w:hAnsi="Times New Roman" w:cs="Times New Roman"/>
        </w:rPr>
        <w:t xml:space="preserve"> means property of any description, other than rights referred to in sections 51, and 53;</w:t>
      </w:r>
    </w:p>
    <w:p w14:paraId="6763F6C9" w14:textId="77777777" w:rsidR="00B05F4A" w:rsidRPr="00C91519" w:rsidRDefault="00C91519" w:rsidP="00F17D8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Australian aircraft</w:t>
      </w:r>
      <w:r>
        <w:rPr>
          <w:rFonts w:ascii="Times New Roman" w:hAnsi="Times New Roman" w:cs="Times New Roman"/>
        </w:rPr>
        <w:t>”</w:t>
      </w:r>
      <w:r w:rsidR="00B05F4A" w:rsidRPr="00C91519">
        <w:rPr>
          <w:rFonts w:ascii="Times New Roman" w:hAnsi="Times New Roman" w:cs="Times New Roman"/>
        </w:rPr>
        <w:t xml:space="preserve"> means aircraft registered in Australia;</w:t>
      </w:r>
    </w:p>
    <w:p w14:paraId="00FF7103" w14:textId="77777777" w:rsidR="001D6390"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629F3A75"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B05F4A" w:rsidRPr="00C91519">
        <w:rPr>
          <w:rFonts w:ascii="Times New Roman" w:hAnsi="Times New Roman" w:cs="Times New Roman"/>
        </w:rPr>
        <w:t>Australian territory</w:t>
      </w:r>
      <w:r>
        <w:rPr>
          <w:rFonts w:ascii="Times New Roman" w:hAnsi="Times New Roman" w:cs="Times New Roman"/>
        </w:rPr>
        <w:t>”</w:t>
      </w:r>
      <w:r w:rsidR="00B05F4A" w:rsidRPr="00C91519">
        <w:rPr>
          <w:rFonts w:ascii="Times New Roman" w:hAnsi="Times New Roman" w:cs="Times New Roman"/>
        </w:rPr>
        <w:t xml:space="preserve"> means:</w:t>
      </w:r>
    </w:p>
    <w:p w14:paraId="11928774"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(a) the territory of Australia and of every external Territory;</w:t>
      </w:r>
    </w:p>
    <w:p w14:paraId="3D633021"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(b) the territorial sea of Australia and of every external Territory; and</w:t>
      </w:r>
    </w:p>
    <w:p w14:paraId="213A244D"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(c) the air space over any such territory or sea;</w:t>
      </w:r>
    </w:p>
    <w:p w14:paraId="4E8F6E4C"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authorised officer</w:t>
      </w:r>
      <w:r>
        <w:rPr>
          <w:rFonts w:ascii="Times New Roman" w:hAnsi="Times New Roman" w:cs="Times New Roman"/>
        </w:rPr>
        <w:t>”</w:t>
      </w:r>
      <w:r w:rsidR="00B05F4A" w:rsidRPr="00C91519">
        <w:rPr>
          <w:rFonts w:ascii="Times New Roman" w:hAnsi="Times New Roman" w:cs="Times New Roman"/>
        </w:rPr>
        <w:t xml:space="preserve"> means an officer authorised by the Authority in writing to act under the provision in which the expression occurs;</w:t>
      </w:r>
    </w:p>
    <w:p w14:paraId="6F8728A8"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Authority</w:t>
      </w:r>
      <w:r>
        <w:rPr>
          <w:rFonts w:ascii="Times New Roman" w:hAnsi="Times New Roman" w:cs="Times New Roman"/>
        </w:rPr>
        <w:t>”</w:t>
      </w:r>
      <w:r w:rsidR="00B05F4A" w:rsidRPr="00C91519">
        <w:rPr>
          <w:rFonts w:ascii="Times New Roman" w:hAnsi="Times New Roman" w:cs="Times New Roman"/>
        </w:rPr>
        <w:t xml:space="preserve"> means the Civil Aviation Authority established by this Act;</w:t>
      </w:r>
    </w:p>
    <w:p w14:paraId="2F2FA713"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authority of the Commonwealth</w:t>
      </w:r>
      <w:r>
        <w:rPr>
          <w:rFonts w:ascii="Times New Roman" w:hAnsi="Times New Roman" w:cs="Times New Roman"/>
        </w:rPr>
        <w:t>”</w:t>
      </w:r>
      <w:r w:rsidR="00B05F4A" w:rsidRPr="00C91519">
        <w:rPr>
          <w:rFonts w:ascii="Times New Roman" w:hAnsi="Times New Roman" w:cs="Times New Roman"/>
        </w:rPr>
        <w:t xml:space="preserve"> includes:</w:t>
      </w:r>
    </w:p>
    <w:p w14:paraId="5229490F"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(a) the Defence Force;</w:t>
      </w:r>
    </w:p>
    <w:p w14:paraId="14E4B764"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(b) the Australian Customs Service;</w:t>
      </w:r>
    </w:p>
    <w:p w14:paraId="255C433C"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(c) the Australian Federal Police;</w:t>
      </w:r>
    </w:p>
    <w:p w14:paraId="5F8C0859"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(d) a body, whether incorporated or not, established for public purposes by or under a law of the Commonwealth or of a Territory;</w:t>
      </w:r>
    </w:p>
    <w:p w14:paraId="1A2916FA"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(e) the holder of an office established for public purposes by or under a law of the Commonwealth or of a Territory; and</w:t>
      </w:r>
    </w:p>
    <w:p w14:paraId="356323BA"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(f) a company in which the whole of the shares or stock, or shares or stock carrying more than half the voting power, is or are owned by or on behalf of the Commonwealth;</w:t>
      </w:r>
    </w:p>
    <w:p w14:paraId="375E652C"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aviation security</w:t>
      </w:r>
      <w:r>
        <w:rPr>
          <w:rFonts w:ascii="Times New Roman" w:hAnsi="Times New Roman" w:cs="Times New Roman"/>
        </w:rPr>
        <w:t>”</w:t>
      </w:r>
      <w:r w:rsidR="00B05F4A" w:rsidRPr="00C91519">
        <w:rPr>
          <w:rFonts w:ascii="Times New Roman" w:hAnsi="Times New Roman" w:cs="Times New Roman"/>
        </w:rPr>
        <w:t xml:space="preserve"> means a combination of measures and human and material resources intended to safeguard civil aviation against acts of unlawful interference;</w:t>
      </w:r>
    </w:p>
    <w:p w14:paraId="3B5C1137"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certificate</w:t>
      </w:r>
      <w:r>
        <w:rPr>
          <w:rFonts w:ascii="Times New Roman" w:hAnsi="Times New Roman" w:cs="Times New Roman"/>
        </w:rPr>
        <w:t>”</w:t>
      </w:r>
      <w:r w:rsidR="00B05F4A" w:rsidRPr="00C91519">
        <w:rPr>
          <w:rFonts w:ascii="Times New Roman" w:hAnsi="Times New Roman" w:cs="Times New Roman"/>
        </w:rPr>
        <w:t xml:space="preserve"> includes an Air Operator</w:t>
      </w:r>
      <w:r>
        <w:rPr>
          <w:rFonts w:ascii="Times New Roman" w:hAnsi="Times New Roman" w:cs="Times New Roman"/>
        </w:rPr>
        <w:t>’</w:t>
      </w:r>
      <w:r w:rsidR="00B05F4A" w:rsidRPr="00C91519">
        <w:rPr>
          <w:rFonts w:ascii="Times New Roman" w:hAnsi="Times New Roman" w:cs="Times New Roman"/>
        </w:rPr>
        <w:t>s Certificate;</w:t>
      </w:r>
    </w:p>
    <w:p w14:paraId="560D48B7"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Chairperson</w:t>
      </w:r>
      <w:r>
        <w:rPr>
          <w:rFonts w:ascii="Times New Roman" w:hAnsi="Times New Roman" w:cs="Times New Roman"/>
        </w:rPr>
        <w:t>”</w:t>
      </w:r>
      <w:r w:rsidR="00B05F4A" w:rsidRPr="00C91519">
        <w:rPr>
          <w:rFonts w:ascii="Times New Roman" w:hAnsi="Times New Roman" w:cs="Times New Roman"/>
        </w:rPr>
        <w:t xml:space="preserve"> means the Chairperson of the Authority;</w:t>
      </w:r>
    </w:p>
    <w:p w14:paraId="56AB773C"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charge</w:t>
      </w:r>
      <w:r>
        <w:rPr>
          <w:rFonts w:ascii="Times New Roman" w:hAnsi="Times New Roman" w:cs="Times New Roman"/>
        </w:rPr>
        <w:t>”</w:t>
      </w:r>
      <w:r w:rsidR="00B05F4A" w:rsidRPr="00C91519">
        <w:rPr>
          <w:rFonts w:ascii="Times New Roman" w:hAnsi="Times New Roman" w:cs="Times New Roman"/>
        </w:rPr>
        <w:t>:</w:t>
      </w:r>
    </w:p>
    <w:p w14:paraId="0B0A2213"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(a) means a charge as defined by section 66; and</w:t>
      </w:r>
    </w:p>
    <w:p w14:paraId="1EC9EE3F" w14:textId="52F27384"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 xml:space="preserve">(b) in sections 69 to 81 (inclusive) also means a charge under the </w:t>
      </w:r>
      <w:r w:rsidR="00C91519" w:rsidRPr="00C91519">
        <w:rPr>
          <w:rFonts w:ascii="Times New Roman" w:hAnsi="Times New Roman" w:cs="Times New Roman"/>
          <w:i/>
        </w:rPr>
        <w:t xml:space="preserve">Air Navigation </w:t>
      </w:r>
      <w:r w:rsidR="00C91519" w:rsidRPr="00C91519">
        <w:rPr>
          <w:rFonts w:ascii="Times New Roman" w:hAnsi="Times New Roman" w:cs="Times New Roman"/>
        </w:rPr>
        <w:t>(</w:t>
      </w:r>
      <w:r w:rsidR="00C91519" w:rsidRPr="00C91519">
        <w:rPr>
          <w:rFonts w:ascii="Times New Roman" w:hAnsi="Times New Roman" w:cs="Times New Roman"/>
          <w:i/>
        </w:rPr>
        <w:t>Charges</w:t>
      </w:r>
      <w:r w:rsidR="00C91519" w:rsidRPr="00C91519">
        <w:rPr>
          <w:rFonts w:ascii="Times New Roman" w:hAnsi="Times New Roman" w:cs="Times New Roman"/>
        </w:rPr>
        <w:t>)</w:t>
      </w:r>
      <w:r w:rsidR="00C91519" w:rsidRPr="00C91519">
        <w:rPr>
          <w:rFonts w:ascii="Times New Roman" w:hAnsi="Times New Roman" w:cs="Times New Roman"/>
          <w:i/>
        </w:rPr>
        <w:t xml:space="preserve"> Act 1952</w:t>
      </w:r>
      <w:r w:rsidR="00C91519" w:rsidRPr="00F27670">
        <w:rPr>
          <w:rFonts w:ascii="Times New Roman" w:hAnsi="Times New Roman" w:cs="Times New Roman"/>
        </w:rPr>
        <w:t>;</w:t>
      </w:r>
    </w:p>
    <w:p w14:paraId="43C5BB55"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Chicago Convention</w:t>
      </w:r>
      <w:r>
        <w:rPr>
          <w:rFonts w:ascii="Times New Roman" w:hAnsi="Times New Roman" w:cs="Times New Roman"/>
        </w:rPr>
        <w:t>”</w:t>
      </w:r>
      <w:r w:rsidR="00B05F4A" w:rsidRPr="00C91519">
        <w:rPr>
          <w:rFonts w:ascii="Times New Roman" w:hAnsi="Times New Roman" w:cs="Times New Roman"/>
        </w:rPr>
        <w:t xml:space="preserve"> means:</w:t>
      </w:r>
    </w:p>
    <w:p w14:paraId="13B07A8F" w14:textId="17DB29B8"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 xml:space="preserve">(a) the Convention on International Civil Aviation done at Chicago on 7 December 1944, whose English text is set out in Schedule 1 to the </w:t>
      </w:r>
      <w:r w:rsidR="00C91519" w:rsidRPr="00C91519">
        <w:rPr>
          <w:rFonts w:ascii="Times New Roman" w:hAnsi="Times New Roman" w:cs="Times New Roman"/>
          <w:i/>
        </w:rPr>
        <w:t>Air Navigation Act 1920</w:t>
      </w:r>
      <w:r w:rsidR="00C91519" w:rsidRPr="00F27670">
        <w:rPr>
          <w:rFonts w:ascii="Times New Roman" w:hAnsi="Times New Roman" w:cs="Times New Roman"/>
        </w:rPr>
        <w:t>;</w:t>
      </w:r>
    </w:p>
    <w:p w14:paraId="745A68C8"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(b) the Protocols amending that Convention, being the Protocols referred to in subsection 3</w:t>
      </w:r>
      <w:r w:rsidR="003E4C82" w:rsidRPr="003E4C82">
        <w:rPr>
          <w:rFonts w:ascii="Times New Roman" w:hAnsi="Times New Roman" w:cs="Times New Roman"/>
          <w:smallCaps/>
        </w:rPr>
        <w:t>a</w:t>
      </w:r>
      <w:r w:rsidRPr="00C91519">
        <w:rPr>
          <w:rFonts w:ascii="Times New Roman" w:hAnsi="Times New Roman" w:cs="Times New Roman"/>
        </w:rPr>
        <w:t xml:space="preserve"> (2) of that Act, whose English texts are set out in Schedules to that Act; and</w:t>
      </w:r>
    </w:p>
    <w:p w14:paraId="4B72C0A2"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(c) the Annexes to that Convention relating to international standards and recommended practices, being Annexes adopted in accordance with that Convention;</w:t>
      </w:r>
    </w:p>
    <w:p w14:paraId="0C54E9FC"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Contracting State</w:t>
      </w:r>
      <w:r>
        <w:rPr>
          <w:rFonts w:ascii="Times New Roman" w:hAnsi="Times New Roman" w:cs="Times New Roman"/>
        </w:rPr>
        <w:t>”</w:t>
      </w:r>
      <w:r w:rsidR="00B05F4A" w:rsidRPr="00C91519">
        <w:rPr>
          <w:rFonts w:ascii="Times New Roman" w:hAnsi="Times New Roman" w:cs="Times New Roman"/>
        </w:rPr>
        <w:t xml:space="preserve"> means a foreign country that is a party to the Chicago Convention;</w:t>
      </w:r>
    </w:p>
    <w:p w14:paraId="30A127F0"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Deputy Chairperson</w:t>
      </w:r>
      <w:r>
        <w:rPr>
          <w:rFonts w:ascii="Times New Roman" w:hAnsi="Times New Roman" w:cs="Times New Roman"/>
        </w:rPr>
        <w:t>”</w:t>
      </w:r>
      <w:r w:rsidR="00B05F4A" w:rsidRPr="00C91519">
        <w:rPr>
          <w:rFonts w:ascii="Times New Roman" w:hAnsi="Times New Roman" w:cs="Times New Roman"/>
        </w:rPr>
        <w:t xml:space="preserve"> means the Deputy Chairperson of the Authority;</w:t>
      </w:r>
    </w:p>
    <w:p w14:paraId="3185EF4A" w14:textId="77777777" w:rsidR="001D6390"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7A39C032"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B05F4A" w:rsidRPr="00C91519">
        <w:rPr>
          <w:rFonts w:ascii="Times New Roman" w:hAnsi="Times New Roman" w:cs="Times New Roman"/>
        </w:rPr>
        <w:t>flight</w:t>
      </w:r>
      <w:r>
        <w:rPr>
          <w:rFonts w:ascii="Times New Roman" w:hAnsi="Times New Roman" w:cs="Times New Roman"/>
        </w:rPr>
        <w:t>”</w:t>
      </w:r>
      <w:r w:rsidR="00B05F4A" w:rsidRPr="00C91519">
        <w:rPr>
          <w:rFonts w:ascii="Times New Roman" w:hAnsi="Times New Roman" w:cs="Times New Roman"/>
        </w:rPr>
        <w:t xml:space="preserve"> means:</w:t>
      </w:r>
    </w:p>
    <w:p w14:paraId="148F47F6"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(a) in the case of a heavier-than-air aircraft, the operation of the aircraft from the moment at which the aircraft first moves under its own power for the purpose of taking-off until the moment at which it comes to rest after being airborne; and</w:t>
      </w:r>
    </w:p>
    <w:p w14:paraId="57C85D57"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(b) in the case of a lighter-than-air aircraft, the operation of the aircraft from the moment when it becomes detached from the surface of the earth or from a fixed object on the surface of the earth until the moment when it becomes again attached to the surface of the earth or a fixed object on the surface of the earth;</w:t>
      </w:r>
    </w:p>
    <w:p w14:paraId="3CB1BC8E" w14:textId="77777777" w:rsidR="001D6390"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licence</w:t>
      </w:r>
      <w:r>
        <w:rPr>
          <w:rFonts w:ascii="Times New Roman" w:hAnsi="Times New Roman" w:cs="Times New Roman"/>
        </w:rPr>
        <w:t>”</w:t>
      </w:r>
      <w:r w:rsidR="00B05F4A" w:rsidRPr="00C91519">
        <w:rPr>
          <w:rFonts w:ascii="Times New Roman" w:hAnsi="Times New Roman" w:cs="Times New Roman"/>
        </w:rPr>
        <w:t>, except in paragraph 26 (2) (b), includes a rating or other endorsement on a licence;</w:t>
      </w:r>
    </w:p>
    <w:p w14:paraId="099B6749"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manoeuvring area</w:t>
      </w:r>
      <w:r>
        <w:rPr>
          <w:rFonts w:ascii="Times New Roman" w:hAnsi="Times New Roman" w:cs="Times New Roman"/>
        </w:rPr>
        <w:t>”</w:t>
      </w:r>
      <w:r w:rsidR="00B05F4A" w:rsidRPr="00C91519">
        <w:rPr>
          <w:rFonts w:ascii="Times New Roman" w:hAnsi="Times New Roman" w:cs="Times New Roman"/>
        </w:rPr>
        <w:t xml:space="preserve"> means that part of an aerodrome to be used for the take-off and landing of aircraft and for the movement of aircraft associated with take-off and landing, but does not include any part of an aerodrome to be used:</w:t>
      </w:r>
    </w:p>
    <w:p w14:paraId="29D60AE0"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(a) for the purpose of enabling passengers to board aircraft or disembark from aircraft;</w:t>
      </w:r>
    </w:p>
    <w:p w14:paraId="136C056D"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(b) for loading cargo on to aircraft or unloading cargo from aircraft; or</w:t>
      </w:r>
    </w:p>
    <w:p w14:paraId="3218D61A"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(c) for refuelling, parking or carrying out maintenance on aircraft;</w:t>
      </w:r>
    </w:p>
    <w:p w14:paraId="7DDA836D"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member</w:t>
      </w:r>
      <w:r>
        <w:rPr>
          <w:rFonts w:ascii="Times New Roman" w:hAnsi="Times New Roman" w:cs="Times New Roman"/>
        </w:rPr>
        <w:t>”</w:t>
      </w:r>
      <w:r w:rsidR="00B05F4A" w:rsidRPr="00C91519">
        <w:rPr>
          <w:rFonts w:ascii="Times New Roman" w:hAnsi="Times New Roman" w:cs="Times New Roman"/>
        </w:rPr>
        <w:t xml:space="preserve"> means a member of the Authority and includes the Chairperson and the Deputy Chairperson;</w:t>
      </w:r>
    </w:p>
    <w:p w14:paraId="42F0E096" w14:textId="30EFBD34"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non-scheduled flight</w:t>
      </w:r>
      <w:r>
        <w:rPr>
          <w:rFonts w:ascii="Times New Roman" w:hAnsi="Times New Roman" w:cs="Times New Roman"/>
        </w:rPr>
        <w:t>”</w:t>
      </w:r>
      <w:r w:rsidR="00B05F4A" w:rsidRPr="00C91519">
        <w:rPr>
          <w:rFonts w:ascii="Times New Roman" w:hAnsi="Times New Roman" w:cs="Times New Roman"/>
        </w:rPr>
        <w:t xml:space="preserve"> means a flight over or into Australian territory otherwise than under the authority of an international airline licence issued under the </w:t>
      </w:r>
      <w:r w:rsidRPr="00C91519">
        <w:rPr>
          <w:rFonts w:ascii="Times New Roman" w:hAnsi="Times New Roman" w:cs="Times New Roman"/>
          <w:i/>
        </w:rPr>
        <w:t>Air Navigation Act 1920</w:t>
      </w:r>
      <w:r w:rsidRPr="00F27670">
        <w:rPr>
          <w:rFonts w:ascii="Times New Roman" w:hAnsi="Times New Roman" w:cs="Times New Roman"/>
        </w:rPr>
        <w:t>;</w:t>
      </w:r>
    </w:p>
    <w:p w14:paraId="2DE4BB3A"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officer</w:t>
      </w:r>
      <w:r>
        <w:rPr>
          <w:rFonts w:ascii="Times New Roman" w:hAnsi="Times New Roman" w:cs="Times New Roman"/>
        </w:rPr>
        <w:t>”</w:t>
      </w:r>
      <w:r w:rsidR="00B05F4A" w:rsidRPr="00C91519">
        <w:rPr>
          <w:rFonts w:ascii="Times New Roman" w:hAnsi="Times New Roman" w:cs="Times New Roman"/>
        </w:rPr>
        <w:t xml:space="preserve"> means a member of the staff of the Authority;</w:t>
      </w:r>
    </w:p>
    <w:p w14:paraId="3AEF66A7"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operate</w:t>
      </w:r>
      <w:r>
        <w:rPr>
          <w:rFonts w:ascii="Times New Roman" w:hAnsi="Times New Roman" w:cs="Times New Roman"/>
        </w:rPr>
        <w:t>”</w:t>
      </w:r>
      <w:r w:rsidR="00B05F4A" w:rsidRPr="00C91519">
        <w:rPr>
          <w:rFonts w:ascii="Times New Roman" w:hAnsi="Times New Roman" w:cs="Times New Roman"/>
        </w:rPr>
        <w:t>, in relation to an aerodrome, includes manage, maintain and improve the aerodrome;</w:t>
      </w:r>
    </w:p>
    <w:p w14:paraId="0D41F28E"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outstanding amount</w:t>
      </w:r>
      <w:r>
        <w:rPr>
          <w:rFonts w:ascii="Times New Roman" w:hAnsi="Times New Roman" w:cs="Times New Roman"/>
        </w:rPr>
        <w:t>”</w:t>
      </w:r>
      <w:r w:rsidR="00B05F4A" w:rsidRPr="00C91519">
        <w:rPr>
          <w:rFonts w:ascii="Times New Roman" w:hAnsi="Times New Roman" w:cs="Times New Roman"/>
        </w:rPr>
        <w:t>, in relation to an aircraft in respect of which a statutory lien is in effect, in relation to a particular time, means:</w:t>
      </w:r>
    </w:p>
    <w:p w14:paraId="3602FBEA"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(a) the amount of any charge payable in respect of the aircraft that, at that time, has been unpaid for the whole of the payment period and is unpaid at that time;</w:t>
      </w:r>
    </w:p>
    <w:p w14:paraId="2B87210B"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(b) the amount of any penalty that is unpaid at that time; and</w:t>
      </w:r>
    </w:p>
    <w:p w14:paraId="7A0B5F16"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(c) the amount of any debt payable under section 81 in respect of the aircraft that is unpaid at that time;</w:t>
      </w:r>
    </w:p>
    <w:p w14:paraId="214BC2C2" w14:textId="77777777" w:rsidR="00B05F4A" w:rsidRPr="00C91519" w:rsidRDefault="00B05F4A" w:rsidP="001D6390">
      <w:pPr>
        <w:spacing w:after="0" w:line="240" w:lineRule="auto"/>
        <w:ind w:left="810"/>
        <w:jc w:val="both"/>
        <w:rPr>
          <w:rFonts w:ascii="Times New Roman" w:hAnsi="Times New Roman" w:cs="Times New Roman"/>
        </w:rPr>
      </w:pPr>
      <w:r w:rsidRPr="00C91519">
        <w:rPr>
          <w:rFonts w:ascii="Times New Roman" w:hAnsi="Times New Roman" w:cs="Times New Roman"/>
        </w:rPr>
        <w:t>to the extent that any such amount has not been remitted, waived or written off;</w:t>
      </w:r>
    </w:p>
    <w:p w14:paraId="727B5860"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payable</w:t>
      </w:r>
      <w:r>
        <w:rPr>
          <w:rFonts w:ascii="Times New Roman" w:hAnsi="Times New Roman" w:cs="Times New Roman"/>
        </w:rPr>
        <w:t>”</w:t>
      </w:r>
      <w:r w:rsidR="00B05F4A" w:rsidRPr="00C91519">
        <w:rPr>
          <w:rFonts w:ascii="Times New Roman" w:hAnsi="Times New Roman" w:cs="Times New Roman"/>
        </w:rPr>
        <w:t xml:space="preserve"> means due and payable;</w:t>
      </w:r>
    </w:p>
    <w:p w14:paraId="00FA5B28"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payment period</w:t>
      </w:r>
      <w:r>
        <w:rPr>
          <w:rFonts w:ascii="Times New Roman" w:hAnsi="Times New Roman" w:cs="Times New Roman"/>
        </w:rPr>
        <w:t>”</w:t>
      </w:r>
      <w:r w:rsidR="00B05F4A" w:rsidRPr="00C91519">
        <w:rPr>
          <w:rFonts w:ascii="Times New Roman" w:hAnsi="Times New Roman" w:cs="Times New Roman"/>
        </w:rPr>
        <w:t>:</w:t>
      </w:r>
    </w:p>
    <w:p w14:paraId="1F87BFCF" w14:textId="3EF89254"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 xml:space="preserve">(a) in relation to a charge payable under the </w:t>
      </w:r>
      <w:r w:rsidR="00C91519" w:rsidRPr="00C91519">
        <w:rPr>
          <w:rFonts w:ascii="Times New Roman" w:hAnsi="Times New Roman" w:cs="Times New Roman"/>
          <w:i/>
        </w:rPr>
        <w:t xml:space="preserve">Air Navigation </w:t>
      </w:r>
      <w:r w:rsidR="00C91519" w:rsidRPr="00C91519">
        <w:rPr>
          <w:rFonts w:ascii="Times New Roman" w:hAnsi="Times New Roman" w:cs="Times New Roman"/>
        </w:rPr>
        <w:t>(</w:t>
      </w:r>
      <w:r w:rsidR="00C91519" w:rsidRPr="00C91519">
        <w:rPr>
          <w:rFonts w:ascii="Times New Roman" w:hAnsi="Times New Roman" w:cs="Times New Roman"/>
          <w:i/>
        </w:rPr>
        <w:t>Charges</w:t>
      </w:r>
      <w:r w:rsidR="00C91519" w:rsidRPr="00C91519">
        <w:rPr>
          <w:rFonts w:ascii="Times New Roman" w:hAnsi="Times New Roman" w:cs="Times New Roman"/>
        </w:rPr>
        <w:t>)</w:t>
      </w:r>
      <w:r w:rsidR="00C91519" w:rsidRPr="00C91519">
        <w:rPr>
          <w:rFonts w:ascii="Times New Roman" w:hAnsi="Times New Roman" w:cs="Times New Roman"/>
          <w:i/>
        </w:rPr>
        <w:t xml:space="preserve"> Act </w:t>
      </w:r>
      <w:r w:rsidR="00F27670">
        <w:rPr>
          <w:rFonts w:ascii="Times New Roman" w:hAnsi="Times New Roman" w:cs="Times New Roman"/>
          <w:i/>
        </w:rPr>
        <w:t>1</w:t>
      </w:r>
      <w:r w:rsidRPr="00F27670">
        <w:rPr>
          <w:rFonts w:ascii="Times New Roman" w:hAnsi="Times New Roman" w:cs="Times New Roman"/>
          <w:i/>
        </w:rPr>
        <w:t>952</w:t>
      </w:r>
      <w:r w:rsidRPr="00C91519">
        <w:rPr>
          <w:rFonts w:ascii="Times New Roman" w:hAnsi="Times New Roman" w:cs="Times New Roman"/>
        </w:rPr>
        <w:t>—means 28 days after the day on which the charge became payable; or</w:t>
      </w:r>
    </w:p>
    <w:p w14:paraId="35D63D78" w14:textId="77777777" w:rsidR="001D6390"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7700FEB1"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lastRenderedPageBreak/>
        <w:t>(b) in relation to a charge payable under section 66—means the period determined under that section;</w:t>
      </w:r>
    </w:p>
    <w:p w14:paraId="7C37C994"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penalty</w:t>
      </w:r>
      <w:r>
        <w:rPr>
          <w:rFonts w:ascii="Times New Roman" w:hAnsi="Times New Roman" w:cs="Times New Roman"/>
        </w:rPr>
        <w:t>”</w:t>
      </w:r>
      <w:r w:rsidR="00B05F4A" w:rsidRPr="00C91519">
        <w:rPr>
          <w:rFonts w:ascii="Times New Roman" w:hAnsi="Times New Roman" w:cs="Times New Roman"/>
        </w:rPr>
        <w:t>, in Division 2 of Part VI:</w:t>
      </w:r>
    </w:p>
    <w:p w14:paraId="033D2795"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(a) means a penalty payable under section 66; and</w:t>
      </w:r>
    </w:p>
    <w:p w14:paraId="5C24397F" w14:textId="69EC888C"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 xml:space="preserve">(b) in sections 69 to 81 (inclusive) also means a penalty under the </w:t>
      </w:r>
      <w:r w:rsidR="00C91519" w:rsidRPr="00C91519">
        <w:rPr>
          <w:rFonts w:ascii="Times New Roman" w:hAnsi="Times New Roman" w:cs="Times New Roman"/>
          <w:i/>
        </w:rPr>
        <w:t xml:space="preserve">Air Navigation </w:t>
      </w:r>
      <w:r w:rsidR="00C91519" w:rsidRPr="00C91519">
        <w:rPr>
          <w:rFonts w:ascii="Times New Roman" w:hAnsi="Times New Roman" w:cs="Times New Roman"/>
        </w:rPr>
        <w:t>(</w:t>
      </w:r>
      <w:r w:rsidR="00C91519" w:rsidRPr="00C91519">
        <w:rPr>
          <w:rFonts w:ascii="Times New Roman" w:hAnsi="Times New Roman" w:cs="Times New Roman"/>
          <w:i/>
        </w:rPr>
        <w:t>Charges</w:t>
      </w:r>
      <w:r w:rsidR="00C91519" w:rsidRPr="00C91519">
        <w:rPr>
          <w:rFonts w:ascii="Times New Roman" w:hAnsi="Times New Roman" w:cs="Times New Roman"/>
        </w:rPr>
        <w:t>)</w:t>
      </w:r>
      <w:r w:rsidR="00C91519" w:rsidRPr="00C91519">
        <w:rPr>
          <w:rFonts w:ascii="Times New Roman" w:hAnsi="Times New Roman" w:cs="Times New Roman"/>
          <w:i/>
        </w:rPr>
        <w:t xml:space="preserve"> Act 1952</w:t>
      </w:r>
      <w:r w:rsidR="00C91519" w:rsidRPr="00F27670">
        <w:rPr>
          <w:rFonts w:ascii="Times New Roman" w:hAnsi="Times New Roman" w:cs="Times New Roman"/>
        </w:rPr>
        <w:t>;</w:t>
      </w:r>
    </w:p>
    <w:p w14:paraId="74BEAA15"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provide</w:t>
      </w:r>
      <w:r>
        <w:rPr>
          <w:rFonts w:ascii="Times New Roman" w:hAnsi="Times New Roman" w:cs="Times New Roman"/>
        </w:rPr>
        <w:t>”</w:t>
      </w:r>
      <w:r w:rsidR="00B05F4A" w:rsidRPr="00C91519">
        <w:rPr>
          <w:rFonts w:ascii="Times New Roman" w:hAnsi="Times New Roman" w:cs="Times New Roman"/>
        </w:rPr>
        <w:t xml:space="preserve"> includes maintain, operate and use;</w:t>
      </w:r>
    </w:p>
    <w:p w14:paraId="518FDC84"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Register</w:t>
      </w:r>
      <w:r>
        <w:rPr>
          <w:rFonts w:ascii="Times New Roman" w:hAnsi="Times New Roman" w:cs="Times New Roman"/>
        </w:rPr>
        <w:t>”</w:t>
      </w:r>
      <w:r w:rsidR="00B05F4A" w:rsidRPr="00C91519">
        <w:rPr>
          <w:rFonts w:ascii="Times New Roman" w:hAnsi="Times New Roman" w:cs="Times New Roman"/>
        </w:rPr>
        <w:t xml:space="preserve"> means the Register maintained under section 68;</w:t>
      </w:r>
    </w:p>
    <w:p w14:paraId="170B9B95"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Registrar</w:t>
      </w:r>
      <w:r>
        <w:rPr>
          <w:rFonts w:ascii="Times New Roman" w:hAnsi="Times New Roman" w:cs="Times New Roman"/>
        </w:rPr>
        <w:t>”</w:t>
      </w:r>
      <w:r w:rsidR="00B05F4A" w:rsidRPr="00C91519">
        <w:rPr>
          <w:rFonts w:ascii="Times New Roman" w:hAnsi="Times New Roman" w:cs="Times New Roman"/>
        </w:rPr>
        <w:t xml:space="preserve"> means the person by whom the Register is maintained;</w:t>
      </w:r>
    </w:p>
    <w:p w14:paraId="335C5EA0"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regulatory functions</w:t>
      </w:r>
      <w:r>
        <w:rPr>
          <w:rFonts w:ascii="Times New Roman" w:hAnsi="Times New Roman" w:cs="Times New Roman"/>
        </w:rPr>
        <w:t>”</w:t>
      </w:r>
      <w:r w:rsidR="00B05F4A" w:rsidRPr="00C91519">
        <w:rPr>
          <w:rFonts w:ascii="Times New Roman" w:hAnsi="Times New Roman" w:cs="Times New Roman"/>
        </w:rPr>
        <w:t xml:space="preserve"> means functions under paragraph 9</w:t>
      </w:r>
      <w:r w:rsidR="000F3D67">
        <w:rPr>
          <w:rFonts w:ascii="Times New Roman" w:hAnsi="Times New Roman" w:cs="Times New Roman"/>
        </w:rPr>
        <w:t xml:space="preserve"> </w:t>
      </w:r>
      <w:r w:rsidR="00B05F4A" w:rsidRPr="00C91519">
        <w:rPr>
          <w:rFonts w:ascii="Times New Roman" w:hAnsi="Times New Roman" w:cs="Times New Roman"/>
        </w:rPr>
        <w:t>(1) (a);</w:t>
      </w:r>
    </w:p>
    <w:p w14:paraId="79A6DC24"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securities</w:t>
      </w:r>
      <w:r>
        <w:rPr>
          <w:rFonts w:ascii="Times New Roman" w:hAnsi="Times New Roman" w:cs="Times New Roman"/>
        </w:rPr>
        <w:t>”</w:t>
      </w:r>
      <w:r w:rsidR="00B05F4A" w:rsidRPr="00C91519">
        <w:rPr>
          <w:rFonts w:ascii="Times New Roman" w:hAnsi="Times New Roman" w:cs="Times New Roman"/>
        </w:rPr>
        <w:t xml:space="preserve"> includes stocks, debentures, debenture stocks, notes, bonds, promissory notes, bills of exchange and similar instruments or documents;</w:t>
      </w:r>
    </w:p>
    <w:p w14:paraId="11583DE1"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share</w:t>
      </w:r>
      <w:r>
        <w:rPr>
          <w:rFonts w:ascii="Times New Roman" w:hAnsi="Times New Roman" w:cs="Times New Roman"/>
        </w:rPr>
        <w:t>”</w:t>
      </w:r>
      <w:r w:rsidR="00B05F4A" w:rsidRPr="00C91519">
        <w:rPr>
          <w:rFonts w:ascii="Times New Roman" w:hAnsi="Times New Roman" w:cs="Times New Roman"/>
        </w:rPr>
        <w:t xml:space="preserve"> means share in the share capital of a corporation, and includes stock;</w:t>
      </w:r>
    </w:p>
    <w:p w14:paraId="014A8A54"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state aircraft</w:t>
      </w:r>
      <w:r>
        <w:rPr>
          <w:rFonts w:ascii="Times New Roman" w:hAnsi="Times New Roman" w:cs="Times New Roman"/>
        </w:rPr>
        <w:t>”</w:t>
      </w:r>
      <w:r w:rsidR="00B05F4A" w:rsidRPr="00C91519">
        <w:rPr>
          <w:rFonts w:ascii="Times New Roman" w:hAnsi="Times New Roman" w:cs="Times New Roman"/>
        </w:rPr>
        <w:t xml:space="preserve"> means:</w:t>
      </w:r>
    </w:p>
    <w:p w14:paraId="23A964BA"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(a) aircraft of any part of the Defence Force (including any aircraft that is commanded by a member of that Force in the course of duties as such a member), other than any aircraft that by virtue of registration under the regulations is an Australian aircraft; and</w:t>
      </w:r>
    </w:p>
    <w:p w14:paraId="3489ED7E"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(b) aircraft used in the military, customs or police services of a foreign country;</w:t>
      </w:r>
    </w:p>
    <w:p w14:paraId="2A68C96A"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statutory lien</w:t>
      </w:r>
      <w:r>
        <w:rPr>
          <w:rFonts w:ascii="Times New Roman" w:hAnsi="Times New Roman" w:cs="Times New Roman"/>
        </w:rPr>
        <w:t>”</w:t>
      </w:r>
      <w:r w:rsidR="00B05F4A" w:rsidRPr="00C91519">
        <w:rPr>
          <w:rFonts w:ascii="Times New Roman" w:hAnsi="Times New Roman" w:cs="Times New Roman"/>
        </w:rPr>
        <w:t xml:space="preserve"> means a lien vested in the Authority under section 69;</w:t>
      </w:r>
    </w:p>
    <w:p w14:paraId="1103A00B" w14:textId="77777777" w:rsidR="00B05F4A" w:rsidRPr="00C91519" w:rsidRDefault="00C91519" w:rsidP="001D639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vehicle</w:t>
      </w:r>
      <w:r>
        <w:rPr>
          <w:rFonts w:ascii="Times New Roman" w:hAnsi="Times New Roman" w:cs="Times New Roman"/>
        </w:rPr>
        <w:t>”</w:t>
      </w:r>
      <w:r w:rsidR="00B05F4A" w:rsidRPr="00C91519">
        <w:rPr>
          <w:rFonts w:ascii="Times New Roman" w:hAnsi="Times New Roman" w:cs="Times New Roman"/>
        </w:rPr>
        <w:t xml:space="preserve"> includes:</w:t>
      </w:r>
    </w:p>
    <w:p w14:paraId="531F8E7D"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(a) a trailer, caravan or portion of an articulated vehicle; and</w:t>
      </w:r>
    </w:p>
    <w:p w14:paraId="7CAA3459" w14:textId="77777777" w:rsidR="00B05F4A" w:rsidRPr="00C91519" w:rsidRDefault="00B05F4A" w:rsidP="001D6390">
      <w:pPr>
        <w:spacing w:after="0" w:line="240" w:lineRule="auto"/>
        <w:ind w:left="1296" w:hanging="288"/>
        <w:jc w:val="both"/>
        <w:rPr>
          <w:rFonts w:ascii="Times New Roman" w:hAnsi="Times New Roman" w:cs="Times New Roman"/>
        </w:rPr>
      </w:pPr>
      <w:r w:rsidRPr="00C91519">
        <w:rPr>
          <w:rFonts w:ascii="Times New Roman" w:hAnsi="Times New Roman" w:cs="Times New Roman"/>
        </w:rPr>
        <w:t>(b) an object that was designed or adapted for use as a vehicle but is incapable of being so used because:</w:t>
      </w:r>
    </w:p>
    <w:p w14:paraId="28A7483F" w14:textId="77777777" w:rsidR="00B05F4A" w:rsidRPr="00C91519" w:rsidRDefault="00B05F4A" w:rsidP="001D6390">
      <w:pPr>
        <w:spacing w:after="0" w:line="240" w:lineRule="auto"/>
        <w:ind w:left="1728" w:hanging="288"/>
        <w:jc w:val="both"/>
        <w:rPr>
          <w:rFonts w:ascii="Times New Roman" w:hAnsi="Times New Roman" w:cs="Times New Roman"/>
        </w:rPr>
      </w:pPr>
      <w:r w:rsidRPr="00C91519">
        <w:rPr>
          <w:rFonts w:ascii="Times New Roman" w:hAnsi="Times New Roman" w:cs="Times New Roman"/>
        </w:rPr>
        <w:t>(i) a part has, or parts have, been removed from it; or</w:t>
      </w:r>
    </w:p>
    <w:p w14:paraId="348B73ED" w14:textId="77777777" w:rsidR="00B05F4A" w:rsidRPr="00C91519" w:rsidRDefault="00B05F4A" w:rsidP="001D6390">
      <w:pPr>
        <w:spacing w:after="0" w:line="240" w:lineRule="auto"/>
        <w:ind w:left="1728" w:hanging="288"/>
        <w:jc w:val="both"/>
        <w:rPr>
          <w:rFonts w:ascii="Times New Roman" w:hAnsi="Times New Roman" w:cs="Times New Roman"/>
        </w:rPr>
      </w:pPr>
      <w:r w:rsidRPr="00C91519">
        <w:rPr>
          <w:rFonts w:ascii="Times New Roman" w:hAnsi="Times New Roman" w:cs="Times New Roman"/>
        </w:rPr>
        <w:t>(ii) it is in a wrecked or damaged condition.</w:t>
      </w:r>
    </w:p>
    <w:p w14:paraId="64EB192C" w14:textId="77777777" w:rsidR="00B05F4A" w:rsidRPr="00C91519" w:rsidRDefault="00C91519" w:rsidP="001D6390">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A reference in this Act to services and facilities provided by the Authority is a reference to services and facilities provided as described in subsection 13 (4).</w:t>
      </w:r>
    </w:p>
    <w:p w14:paraId="2A31912A" w14:textId="77777777" w:rsidR="00B05F4A" w:rsidRPr="00C91519" w:rsidRDefault="00C91519" w:rsidP="001D6390">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The question whether a company is a subsidiary of the Authority shall be determined in the same way as the question whether a corporation is a subsidiary of another corporation is determined for the purposes of the </w:t>
      </w:r>
      <w:r w:rsidRPr="00C91519">
        <w:rPr>
          <w:rFonts w:ascii="Times New Roman" w:hAnsi="Times New Roman" w:cs="Times New Roman"/>
          <w:i/>
        </w:rPr>
        <w:t>Companies Act 1981.</w:t>
      </w:r>
    </w:p>
    <w:p w14:paraId="4A9ACC7A" w14:textId="77777777" w:rsidR="00B05F4A" w:rsidRPr="00C91519" w:rsidRDefault="00C91519" w:rsidP="001D6390">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A reference in this Act to dealing with securities includes a reference to:</w:t>
      </w:r>
    </w:p>
    <w:p w14:paraId="2FA34474" w14:textId="77777777" w:rsidR="00B05F4A" w:rsidRPr="00C91519" w:rsidRDefault="00B05F4A" w:rsidP="001D6390">
      <w:pPr>
        <w:spacing w:after="0" w:line="240" w:lineRule="auto"/>
        <w:ind w:left="720" w:hanging="288"/>
        <w:jc w:val="both"/>
        <w:rPr>
          <w:rFonts w:ascii="Times New Roman" w:hAnsi="Times New Roman" w:cs="Times New Roman"/>
        </w:rPr>
      </w:pPr>
      <w:r w:rsidRPr="00C91519">
        <w:rPr>
          <w:rFonts w:ascii="Times New Roman" w:hAnsi="Times New Roman" w:cs="Times New Roman"/>
        </w:rPr>
        <w:t>(a) creating, executing, entering into, drawing, making, accepting, endorsing, issuing, discounting, selling, purchasing or re-selling securities;</w:t>
      </w:r>
    </w:p>
    <w:p w14:paraId="2585F1B4" w14:textId="77777777" w:rsidR="00F67D61"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1E965EE2" w14:textId="77777777" w:rsidR="00B05F4A" w:rsidRPr="00C91519" w:rsidRDefault="00B05F4A" w:rsidP="00F67D61">
      <w:pPr>
        <w:spacing w:after="0" w:line="240" w:lineRule="auto"/>
        <w:ind w:left="720" w:hanging="288"/>
        <w:jc w:val="both"/>
        <w:rPr>
          <w:rFonts w:ascii="Times New Roman" w:hAnsi="Times New Roman" w:cs="Times New Roman"/>
        </w:rPr>
      </w:pPr>
      <w:r w:rsidRPr="00C91519">
        <w:rPr>
          <w:rFonts w:ascii="Times New Roman" w:hAnsi="Times New Roman" w:cs="Times New Roman"/>
        </w:rPr>
        <w:lastRenderedPageBreak/>
        <w:t>(b) creating, selling, purchasing or re-selling rights or options in respect of securities; and</w:t>
      </w:r>
    </w:p>
    <w:p w14:paraId="09C2CB70" w14:textId="77777777" w:rsidR="00B05F4A" w:rsidRPr="00C91519" w:rsidRDefault="00B05F4A" w:rsidP="00F67D61">
      <w:pPr>
        <w:spacing w:after="0" w:line="240" w:lineRule="auto"/>
        <w:ind w:left="720" w:hanging="288"/>
        <w:jc w:val="both"/>
        <w:rPr>
          <w:rFonts w:ascii="Times New Roman" w:hAnsi="Times New Roman" w:cs="Times New Roman"/>
        </w:rPr>
      </w:pPr>
      <w:r w:rsidRPr="00C91519">
        <w:rPr>
          <w:rFonts w:ascii="Times New Roman" w:hAnsi="Times New Roman" w:cs="Times New Roman"/>
        </w:rPr>
        <w:t>(c) entering into agreements or other arrangements relating to securities.</w:t>
      </w:r>
    </w:p>
    <w:p w14:paraId="1103382B" w14:textId="77777777" w:rsidR="00B05F4A" w:rsidRPr="00C91519" w:rsidRDefault="00C91519" w:rsidP="00F67D61">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(5) </w:t>
      </w:r>
      <w:r w:rsidR="00B05F4A" w:rsidRPr="00C91519">
        <w:rPr>
          <w:rFonts w:ascii="Times New Roman" w:hAnsi="Times New Roman" w:cs="Times New Roman"/>
        </w:rPr>
        <w:t>Where a statutory lien is vested in the Authority under this Act, the lien shall not be taken by implication to have any effect otherwise than as provided by this Act.</w:t>
      </w:r>
    </w:p>
    <w:p w14:paraId="438E911A" w14:textId="77777777" w:rsidR="00B05F4A" w:rsidRPr="00F67D61" w:rsidRDefault="00C91519" w:rsidP="00F67D61">
      <w:pPr>
        <w:spacing w:before="120" w:after="60" w:line="240" w:lineRule="auto"/>
        <w:jc w:val="both"/>
        <w:rPr>
          <w:rFonts w:ascii="Times New Roman" w:hAnsi="Times New Roman" w:cs="Times New Roman"/>
          <w:b/>
          <w:sz w:val="20"/>
        </w:rPr>
      </w:pPr>
      <w:r w:rsidRPr="00F67D61">
        <w:rPr>
          <w:rFonts w:ascii="Times New Roman" w:hAnsi="Times New Roman" w:cs="Times New Roman"/>
          <w:b/>
          <w:sz w:val="20"/>
        </w:rPr>
        <w:t>Application to state aircraft</w:t>
      </w:r>
    </w:p>
    <w:p w14:paraId="4F617739" w14:textId="77777777" w:rsidR="00B05F4A" w:rsidRPr="00C91519" w:rsidRDefault="00C91519" w:rsidP="00F67D61">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Except where the expression </w:t>
      </w:r>
      <w:r>
        <w:rPr>
          <w:rFonts w:ascii="Times New Roman" w:hAnsi="Times New Roman" w:cs="Times New Roman"/>
        </w:rPr>
        <w:t>“</w:t>
      </w:r>
      <w:r w:rsidR="00B05F4A" w:rsidRPr="00C91519">
        <w:rPr>
          <w:rFonts w:ascii="Times New Roman" w:hAnsi="Times New Roman" w:cs="Times New Roman"/>
        </w:rPr>
        <w:t>state aircraft</w:t>
      </w:r>
      <w:r>
        <w:rPr>
          <w:rFonts w:ascii="Times New Roman" w:hAnsi="Times New Roman" w:cs="Times New Roman"/>
        </w:rPr>
        <w:t>”</w:t>
      </w:r>
      <w:r w:rsidR="00B05F4A" w:rsidRPr="00C91519">
        <w:rPr>
          <w:rFonts w:ascii="Times New Roman" w:hAnsi="Times New Roman" w:cs="Times New Roman"/>
        </w:rPr>
        <w:t xml:space="preserve"> is used, references in Part III or section 98 to aircraft or air navigation do not include references to state aircraft or air navigation by state aircraft.</w:t>
      </w:r>
    </w:p>
    <w:p w14:paraId="6927AB4F" w14:textId="77777777" w:rsidR="00B05F4A" w:rsidRPr="00F67D61" w:rsidRDefault="00C91519" w:rsidP="00F67D61">
      <w:pPr>
        <w:spacing w:before="120" w:after="60" w:line="240" w:lineRule="auto"/>
        <w:jc w:val="both"/>
        <w:rPr>
          <w:rFonts w:ascii="Times New Roman" w:hAnsi="Times New Roman" w:cs="Times New Roman"/>
          <w:b/>
          <w:sz w:val="20"/>
        </w:rPr>
      </w:pPr>
      <w:r w:rsidRPr="00F67D61">
        <w:rPr>
          <w:rFonts w:ascii="Times New Roman" w:hAnsi="Times New Roman" w:cs="Times New Roman"/>
          <w:b/>
          <w:sz w:val="20"/>
        </w:rPr>
        <w:t>Act to bind Crown</w:t>
      </w:r>
    </w:p>
    <w:p w14:paraId="31E3DB3A" w14:textId="77777777" w:rsidR="00B05F4A" w:rsidRPr="00C91519" w:rsidRDefault="00C91519" w:rsidP="00F67D61">
      <w:pPr>
        <w:spacing w:after="0" w:line="240" w:lineRule="auto"/>
        <w:ind w:firstLine="432"/>
        <w:jc w:val="both"/>
        <w:rPr>
          <w:rFonts w:ascii="Times New Roman" w:hAnsi="Times New Roman" w:cs="Times New Roman"/>
        </w:rPr>
      </w:pPr>
      <w:r w:rsidRPr="00C91519">
        <w:rPr>
          <w:rFonts w:ascii="Times New Roman" w:hAnsi="Times New Roman" w:cs="Times New Roman"/>
          <w:b/>
        </w:rPr>
        <w:t>5.</w:t>
      </w:r>
      <w:r w:rsidR="00562BFF">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This Act binds the Crown in right of the Commonwealth, of each of the States, of the Northern Territory and of Norfolk Island.</w:t>
      </w:r>
    </w:p>
    <w:p w14:paraId="0D5E1EA2" w14:textId="77777777" w:rsidR="00B05F4A" w:rsidRPr="00C91519" w:rsidRDefault="00C91519" w:rsidP="00F67D61">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Nothing in this Act renders the Crown liable to be prosecuted for an offence, but this subsection does not prevent the prosecution of:</w:t>
      </w:r>
    </w:p>
    <w:p w14:paraId="6EC9E92B" w14:textId="77777777" w:rsidR="00B05F4A" w:rsidRPr="00C91519" w:rsidRDefault="00B05F4A" w:rsidP="00F67D61">
      <w:pPr>
        <w:spacing w:after="0" w:line="240" w:lineRule="auto"/>
        <w:ind w:left="720" w:hanging="288"/>
        <w:jc w:val="both"/>
        <w:rPr>
          <w:rFonts w:ascii="Times New Roman" w:hAnsi="Times New Roman" w:cs="Times New Roman"/>
        </w:rPr>
      </w:pPr>
      <w:r w:rsidRPr="00C91519">
        <w:rPr>
          <w:rFonts w:ascii="Times New Roman" w:hAnsi="Times New Roman" w:cs="Times New Roman"/>
        </w:rPr>
        <w:t>(a) a member of the crew of an aircraft owned by the Crown; or</w:t>
      </w:r>
    </w:p>
    <w:p w14:paraId="5302F8ED" w14:textId="77777777" w:rsidR="00B05F4A" w:rsidRPr="00C91519" w:rsidRDefault="00B05F4A" w:rsidP="00F67D61">
      <w:pPr>
        <w:spacing w:after="0" w:line="240" w:lineRule="auto"/>
        <w:ind w:left="720" w:hanging="288"/>
        <w:jc w:val="both"/>
        <w:rPr>
          <w:rFonts w:ascii="Times New Roman" w:hAnsi="Times New Roman" w:cs="Times New Roman"/>
        </w:rPr>
      </w:pPr>
      <w:r w:rsidRPr="00C91519">
        <w:rPr>
          <w:rFonts w:ascii="Times New Roman" w:hAnsi="Times New Roman" w:cs="Times New Roman"/>
        </w:rPr>
        <w:t>(b) any other person employed by the Crown.</w:t>
      </w:r>
    </w:p>
    <w:p w14:paraId="341481ED" w14:textId="77777777" w:rsidR="00B05F4A" w:rsidRPr="00F67D61" w:rsidRDefault="00C91519" w:rsidP="00F67D61">
      <w:pPr>
        <w:spacing w:before="120" w:after="60" w:line="240" w:lineRule="auto"/>
        <w:jc w:val="both"/>
        <w:rPr>
          <w:rFonts w:ascii="Times New Roman" w:hAnsi="Times New Roman" w:cs="Times New Roman"/>
          <w:b/>
          <w:sz w:val="20"/>
        </w:rPr>
      </w:pPr>
      <w:r w:rsidRPr="00F67D61">
        <w:rPr>
          <w:rFonts w:ascii="Times New Roman" w:hAnsi="Times New Roman" w:cs="Times New Roman"/>
          <w:b/>
          <w:sz w:val="20"/>
        </w:rPr>
        <w:t>Extension to external Territories</w:t>
      </w:r>
    </w:p>
    <w:p w14:paraId="11C9352C" w14:textId="77777777" w:rsidR="00B05F4A" w:rsidRPr="00C91519" w:rsidRDefault="00C91519" w:rsidP="00F67D61">
      <w:pPr>
        <w:spacing w:after="0" w:line="240" w:lineRule="auto"/>
        <w:ind w:firstLine="432"/>
        <w:jc w:val="both"/>
        <w:rPr>
          <w:rFonts w:ascii="Times New Roman" w:hAnsi="Times New Roman" w:cs="Times New Roman"/>
        </w:rPr>
      </w:pPr>
      <w:r w:rsidRPr="00C91519">
        <w:rPr>
          <w:rFonts w:ascii="Times New Roman" w:hAnsi="Times New Roman" w:cs="Times New Roman"/>
          <w:b/>
        </w:rPr>
        <w:t>6.</w:t>
      </w:r>
      <w:r w:rsidR="00B05F4A" w:rsidRPr="00C91519">
        <w:rPr>
          <w:rFonts w:ascii="Times New Roman" w:hAnsi="Times New Roman" w:cs="Times New Roman"/>
        </w:rPr>
        <w:t xml:space="preserve"> This Act extends to all the external Territories.</w:t>
      </w:r>
    </w:p>
    <w:p w14:paraId="6F0984D1" w14:textId="77777777" w:rsidR="00B05F4A" w:rsidRPr="00F67D61" w:rsidRDefault="00C91519" w:rsidP="00F67D61">
      <w:pPr>
        <w:spacing w:before="120" w:after="60" w:line="240" w:lineRule="auto"/>
        <w:jc w:val="both"/>
        <w:rPr>
          <w:rFonts w:ascii="Times New Roman" w:hAnsi="Times New Roman" w:cs="Times New Roman"/>
          <w:b/>
          <w:sz w:val="20"/>
        </w:rPr>
      </w:pPr>
      <w:r w:rsidRPr="00F67D61">
        <w:rPr>
          <w:rFonts w:ascii="Times New Roman" w:hAnsi="Times New Roman" w:cs="Times New Roman"/>
          <w:b/>
          <w:sz w:val="20"/>
        </w:rPr>
        <w:t>Extra-territorial application</w:t>
      </w:r>
    </w:p>
    <w:p w14:paraId="5B3929BB" w14:textId="77777777" w:rsidR="00B05F4A" w:rsidRPr="00C91519" w:rsidRDefault="00C91519" w:rsidP="00F67D61">
      <w:pPr>
        <w:spacing w:after="0" w:line="240" w:lineRule="auto"/>
        <w:ind w:firstLine="432"/>
        <w:jc w:val="both"/>
        <w:rPr>
          <w:rFonts w:ascii="Times New Roman" w:hAnsi="Times New Roman" w:cs="Times New Roman"/>
        </w:rPr>
      </w:pPr>
      <w:r w:rsidRPr="00C91519">
        <w:rPr>
          <w:rFonts w:ascii="Times New Roman" w:hAnsi="Times New Roman" w:cs="Times New Roman"/>
          <w:b/>
        </w:rPr>
        <w:t>7.</w:t>
      </w:r>
      <w:r w:rsidR="00B05F4A" w:rsidRPr="00C91519">
        <w:rPr>
          <w:rFonts w:ascii="Times New Roman" w:hAnsi="Times New Roman" w:cs="Times New Roman"/>
        </w:rPr>
        <w:t xml:space="preserve"> This Act extends to matters relating to:</w:t>
      </w:r>
    </w:p>
    <w:p w14:paraId="3B02C2AD" w14:textId="77777777" w:rsidR="00B05F4A" w:rsidRPr="00C91519" w:rsidRDefault="00B05F4A" w:rsidP="00F67D61">
      <w:pPr>
        <w:spacing w:after="0" w:line="240" w:lineRule="auto"/>
        <w:ind w:left="720" w:hanging="288"/>
        <w:jc w:val="both"/>
        <w:rPr>
          <w:rFonts w:ascii="Times New Roman" w:hAnsi="Times New Roman" w:cs="Times New Roman"/>
        </w:rPr>
      </w:pPr>
      <w:r w:rsidRPr="00C91519">
        <w:rPr>
          <w:rFonts w:ascii="Times New Roman" w:hAnsi="Times New Roman" w:cs="Times New Roman"/>
        </w:rPr>
        <w:t>(a) foreign aircraft flying into or out of Australian territory or operating in Australian territory; and</w:t>
      </w:r>
    </w:p>
    <w:p w14:paraId="73F33538" w14:textId="77777777" w:rsidR="00B05F4A" w:rsidRPr="00C91519" w:rsidRDefault="00B05F4A" w:rsidP="00F67D61">
      <w:pPr>
        <w:spacing w:after="0" w:line="240" w:lineRule="auto"/>
        <w:ind w:left="720" w:hanging="288"/>
        <w:jc w:val="both"/>
        <w:rPr>
          <w:rFonts w:ascii="Times New Roman" w:hAnsi="Times New Roman" w:cs="Times New Roman"/>
        </w:rPr>
      </w:pPr>
      <w:r w:rsidRPr="00C91519">
        <w:rPr>
          <w:rFonts w:ascii="Times New Roman" w:hAnsi="Times New Roman" w:cs="Times New Roman"/>
        </w:rPr>
        <w:t>(b) Australian aircraft operating outside Australian territory.</w:t>
      </w:r>
    </w:p>
    <w:p w14:paraId="544DA565" w14:textId="77777777" w:rsidR="00B05F4A" w:rsidRPr="00F67D61" w:rsidRDefault="00C91519" w:rsidP="00F67D61">
      <w:pPr>
        <w:spacing w:before="240" w:after="0" w:line="240" w:lineRule="auto"/>
        <w:jc w:val="center"/>
        <w:rPr>
          <w:rFonts w:ascii="Times New Roman" w:hAnsi="Times New Roman" w:cs="Times New Roman"/>
          <w:sz w:val="24"/>
        </w:rPr>
      </w:pPr>
      <w:r w:rsidRPr="00F67D61">
        <w:rPr>
          <w:rFonts w:ascii="Times New Roman" w:hAnsi="Times New Roman" w:cs="Times New Roman"/>
          <w:b/>
          <w:sz w:val="24"/>
        </w:rPr>
        <w:t>PART II—ESTABLISHMENT, FUNCTIONS AND POWERS OF AUTHORITY</w:t>
      </w:r>
    </w:p>
    <w:p w14:paraId="41CEFDDD" w14:textId="77777777" w:rsidR="00B05F4A" w:rsidRPr="00F67D61" w:rsidRDefault="00C91519" w:rsidP="00F67D61">
      <w:pPr>
        <w:spacing w:before="120" w:after="60" w:line="240" w:lineRule="auto"/>
        <w:jc w:val="both"/>
        <w:rPr>
          <w:rFonts w:ascii="Times New Roman" w:hAnsi="Times New Roman" w:cs="Times New Roman"/>
          <w:b/>
          <w:sz w:val="20"/>
        </w:rPr>
      </w:pPr>
      <w:r w:rsidRPr="00F67D61">
        <w:rPr>
          <w:rFonts w:ascii="Times New Roman" w:hAnsi="Times New Roman" w:cs="Times New Roman"/>
          <w:b/>
          <w:sz w:val="20"/>
        </w:rPr>
        <w:t>Establishment of Authority</w:t>
      </w:r>
    </w:p>
    <w:p w14:paraId="3CEDEFE3" w14:textId="77777777" w:rsidR="00B05F4A" w:rsidRPr="00C91519" w:rsidRDefault="00C91519" w:rsidP="00F67D61">
      <w:pPr>
        <w:spacing w:after="0" w:line="240" w:lineRule="auto"/>
        <w:ind w:firstLine="432"/>
        <w:jc w:val="both"/>
        <w:rPr>
          <w:rFonts w:ascii="Times New Roman" w:hAnsi="Times New Roman" w:cs="Times New Roman"/>
        </w:rPr>
      </w:pPr>
      <w:r w:rsidRPr="00C91519">
        <w:rPr>
          <w:rFonts w:ascii="Times New Roman" w:hAnsi="Times New Roman" w:cs="Times New Roman"/>
          <w:b/>
        </w:rPr>
        <w:t>8.</w:t>
      </w:r>
      <w:r w:rsidR="00562BFF">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There is established by this Act an Authority by the name of the Civil Aviation Authority.</w:t>
      </w:r>
    </w:p>
    <w:p w14:paraId="0F18A0D3" w14:textId="77777777" w:rsidR="00B05F4A" w:rsidRPr="00C91519" w:rsidRDefault="00C91519" w:rsidP="00F67D61">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The Authority:</w:t>
      </w:r>
    </w:p>
    <w:p w14:paraId="3EDE6B76" w14:textId="77777777" w:rsidR="00B05F4A" w:rsidRPr="00C91519" w:rsidRDefault="00B05F4A" w:rsidP="00F67D61">
      <w:pPr>
        <w:spacing w:after="0" w:line="240" w:lineRule="auto"/>
        <w:ind w:left="720" w:hanging="288"/>
        <w:jc w:val="both"/>
        <w:rPr>
          <w:rFonts w:ascii="Times New Roman" w:hAnsi="Times New Roman" w:cs="Times New Roman"/>
        </w:rPr>
      </w:pPr>
      <w:r w:rsidRPr="00C91519">
        <w:rPr>
          <w:rFonts w:ascii="Times New Roman" w:hAnsi="Times New Roman" w:cs="Times New Roman"/>
        </w:rPr>
        <w:t>(a) is a body corporate with perpetual succession;</w:t>
      </w:r>
    </w:p>
    <w:p w14:paraId="75CD592B" w14:textId="77777777" w:rsidR="00B05F4A" w:rsidRPr="00C91519" w:rsidRDefault="00B05F4A" w:rsidP="00F67D61">
      <w:pPr>
        <w:spacing w:after="0" w:line="240" w:lineRule="auto"/>
        <w:ind w:left="720" w:hanging="288"/>
        <w:jc w:val="both"/>
        <w:rPr>
          <w:rFonts w:ascii="Times New Roman" w:hAnsi="Times New Roman" w:cs="Times New Roman"/>
        </w:rPr>
      </w:pPr>
      <w:r w:rsidRPr="00C91519">
        <w:rPr>
          <w:rFonts w:ascii="Times New Roman" w:hAnsi="Times New Roman" w:cs="Times New Roman"/>
        </w:rPr>
        <w:t>(b) shall have a seal; and</w:t>
      </w:r>
    </w:p>
    <w:p w14:paraId="61E2B583" w14:textId="77777777" w:rsidR="00B05F4A" w:rsidRPr="00C91519" w:rsidRDefault="00B05F4A" w:rsidP="00F67D61">
      <w:pPr>
        <w:spacing w:after="0" w:line="240" w:lineRule="auto"/>
        <w:ind w:left="720" w:hanging="288"/>
        <w:jc w:val="both"/>
        <w:rPr>
          <w:rFonts w:ascii="Times New Roman" w:hAnsi="Times New Roman" w:cs="Times New Roman"/>
        </w:rPr>
      </w:pPr>
      <w:r w:rsidRPr="00C91519">
        <w:rPr>
          <w:rFonts w:ascii="Times New Roman" w:hAnsi="Times New Roman" w:cs="Times New Roman"/>
        </w:rPr>
        <w:t>(c) may sue and be sued in its corporate name.</w:t>
      </w:r>
    </w:p>
    <w:p w14:paraId="515A5C33" w14:textId="77777777" w:rsidR="00B05F4A" w:rsidRPr="00C91519" w:rsidRDefault="00C91519" w:rsidP="00F67D61">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All courts, judges and persons acting judicially shall take judicial notice of the imprint of the seal of the Authority appearing on a document and shall presume that the document was duly sealed.</w:t>
      </w:r>
    </w:p>
    <w:p w14:paraId="128FE2CD" w14:textId="77777777" w:rsidR="00F67D61"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34FC96E2" w14:textId="77777777" w:rsidR="00B05F4A" w:rsidRPr="00F67D61" w:rsidRDefault="00C91519" w:rsidP="00F67D61">
      <w:pPr>
        <w:spacing w:before="120" w:after="60" w:line="240" w:lineRule="auto"/>
        <w:jc w:val="both"/>
        <w:rPr>
          <w:rFonts w:ascii="Times New Roman" w:hAnsi="Times New Roman" w:cs="Times New Roman"/>
          <w:b/>
          <w:sz w:val="20"/>
        </w:rPr>
      </w:pPr>
      <w:r w:rsidRPr="00F67D61">
        <w:rPr>
          <w:rFonts w:ascii="Times New Roman" w:hAnsi="Times New Roman" w:cs="Times New Roman"/>
          <w:b/>
          <w:sz w:val="20"/>
        </w:rPr>
        <w:lastRenderedPageBreak/>
        <w:t>Functions of Authority</w:t>
      </w:r>
    </w:p>
    <w:p w14:paraId="59352FB8" w14:textId="77777777" w:rsidR="00B05F4A" w:rsidRPr="00C91519" w:rsidRDefault="00C91519" w:rsidP="00F67D61">
      <w:pPr>
        <w:spacing w:after="0" w:line="240" w:lineRule="auto"/>
        <w:ind w:firstLine="432"/>
        <w:jc w:val="both"/>
        <w:rPr>
          <w:rFonts w:ascii="Times New Roman" w:hAnsi="Times New Roman" w:cs="Times New Roman"/>
        </w:rPr>
      </w:pPr>
      <w:r w:rsidRPr="00C91519">
        <w:rPr>
          <w:rFonts w:ascii="Times New Roman" w:hAnsi="Times New Roman" w:cs="Times New Roman"/>
          <w:b/>
        </w:rPr>
        <w:t>9.</w:t>
      </w:r>
      <w:r w:rsidR="00562BFF">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The functions of the Authority are:</w:t>
      </w:r>
    </w:p>
    <w:p w14:paraId="68749AF4" w14:textId="77777777" w:rsidR="00B05F4A" w:rsidRPr="00C91519" w:rsidRDefault="00B05F4A" w:rsidP="00F67D61">
      <w:pPr>
        <w:spacing w:after="0" w:line="240" w:lineRule="auto"/>
        <w:ind w:left="720" w:hanging="288"/>
        <w:jc w:val="both"/>
        <w:rPr>
          <w:rFonts w:ascii="Times New Roman" w:hAnsi="Times New Roman" w:cs="Times New Roman"/>
        </w:rPr>
      </w:pPr>
      <w:r w:rsidRPr="00C91519">
        <w:rPr>
          <w:rFonts w:ascii="Times New Roman" w:hAnsi="Times New Roman" w:cs="Times New Roman"/>
        </w:rPr>
        <w:t>(a) as provided by this Act and the regulations, to conduct safety regulation of:</w:t>
      </w:r>
    </w:p>
    <w:p w14:paraId="5C697F2C" w14:textId="77777777" w:rsidR="00B05F4A" w:rsidRPr="00C91519" w:rsidRDefault="00B05F4A" w:rsidP="00F67D61">
      <w:pPr>
        <w:spacing w:after="0" w:line="240" w:lineRule="auto"/>
        <w:ind w:left="1296" w:hanging="288"/>
        <w:jc w:val="both"/>
        <w:rPr>
          <w:rFonts w:ascii="Times New Roman" w:hAnsi="Times New Roman" w:cs="Times New Roman"/>
        </w:rPr>
      </w:pPr>
      <w:r w:rsidRPr="00C91519">
        <w:rPr>
          <w:rFonts w:ascii="Times New Roman" w:hAnsi="Times New Roman" w:cs="Times New Roman"/>
        </w:rPr>
        <w:t>(i) civil air operations in Australian territory; and</w:t>
      </w:r>
    </w:p>
    <w:p w14:paraId="5640907A" w14:textId="77777777" w:rsidR="00B05F4A" w:rsidRPr="00C91519" w:rsidRDefault="00B05F4A" w:rsidP="00424715">
      <w:pPr>
        <w:spacing w:after="0" w:line="240" w:lineRule="auto"/>
        <w:ind w:left="1296" w:hanging="288"/>
        <w:jc w:val="both"/>
        <w:rPr>
          <w:rFonts w:ascii="Times New Roman" w:hAnsi="Times New Roman" w:cs="Times New Roman"/>
        </w:rPr>
      </w:pPr>
      <w:r w:rsidRPr="00C91519">
        <w:rPr>
          <w:rFonts w:ascii="Times New Roman" w:hAnsi="Times New Roman" w:cs="Times New Roman"/>
        </w:rPr>
        <w:t>(ii) Australian aircraft operating outside Australian territory;</w:t>
      </w:r>
    </w:p>
    <w:p w14:paraId="05F37BD4" w14:textId="77777777" w:rsidR="00B05F4A" w:rsidRPr="00C91519" w:rsidRDefault="00B05F4A" w:rsidP="00424715">
      <w:pPr>
        <w:spacing w:after="0" w:line="240" w:lineRule="auto"/>
        <w:ind w:left="720" w:hanging="288"/>
        <w:jc w:val="both"/>
        <w:rPr>
          <w:rFonts w:ascii="Times New Roman" w:hAnsi="Times New Roman" w:cs="Times New Roman"/>
        </w:rPr>
      </w:pPr>
      <w:r w:rsidRPr="00C91519">
        <w:rPr>
          <w:rFonts w:ascii="Times New Roman" w:hAnsi="Times New Roman" w:cs="Times New Roman"/>
        </w:rPr>
        <w:t>(b) to provide air route and airway facilities;</w:t>
      </w:r>
    </w:p>
    <w:p w14:paraId="68E22FE2" w14:textId="77777777" w:rsidR="00B05F4A" w:rsidRPr="00C91519" w:rsidRDefault="00B05F4A" w:rsidP="00424715">
      <w:pPr>
        <w:spacing w:after="0" w:line="240" w:lineRule="auto"/>
        <w:ind w:left="720" w:hanging="288"/>
        <w:jc w:val="both"/>
        <w:rPr>
          <w:rFonts w:ascii="Times New Roman" w:hAnsi="Times New Roman" w:cs="Times New Roman"/>
        </w:rPr>
      </w:pPr>
      <w:r w:rsidRPr="00C91519">
        <w:rPr>
          <w:rFonts w:ascii="Times New Roman" w:hAnsi="Times New Roman" w:cs="Times New Roman"/>
        </w:rPr>
        <w:t>(c) to provide air traffic control services, and flight service services, for, in either case, surface traffic of aircraft and vehicles on the manoeuvring area of aerodromes;</w:t>
      </w:r>
    </w:p>
    <w:p w14:paraId="4853CFF6" w14:textId="77777777" w:rsidR="00B05F4A" w:rsidRPr="00C91519" w:rsidRDefault="00B05F4A" w:rsidP="00424715">
      <w:pPr>
        <w:spacing w:after="0" w:line="240" w:lineRule="auto"/>
        <w:ind w:left="720" w:hanging="288"/>
        <w:jc w:val="both"/>
        <w:rPr>
          <w:rFonts w:ascii="Times New Roman" w:hAnsi="Times New Roman" w:cs="Times New Roman"/>
        </w:rPr>
      </w:pPr>
      <w:r w:rsidRPr="00C91519">
        <w:rPr>
          <w:rFonts w:ascii="Times New Roman" w:hAnsi="Times New Roman" w:cs="Times New Roman"/>
        </w:rPr>
        <w:t>(d) to provide a rescue and fire fighting service;</w:t>
      </w:r>
    </w:p>
    <w:p w14:paraId="525DE88F" w14:textId="77777777" w:rsidR="00B05F4A" w:rsidRPr="00C91519" w:rsidRDefault="00B05F4A" w:rsidP="00424715">
      <w:pPr>
        <w:spacing w:after="0" w:line="240" w:lineRule="auto"/>
        <w:ind w:left="720" w:hanging="288"/>
        <w:jc w:val="both"/>
        <w:rPr>
          <w:rFonts w:ascii="Times New Roman" w:hAnsi="Times New Roman" w:cs="Times New Roman"/>
        </w:rPr>
      </w:pPr>
      <w:r w:rsidRPr="00C91519">
        <w:rPr>
          <w:rFonts w:ascii="Times New Roman" w:hAnsi="Times New Roman" w:cs="Times New Roman"/>
        </w:rPr>
        <w:t>(e) to provide a search and rescue service;</w:t>
      </w:r>
    </w:p>
    <w:p w14:paraId="77AF87C5" w14:textId="77777777" w:rsidR="00B05F4A" w:rsidRPr="00C91519" w:rsidRDefault="00B05F4A" w:rsidP="00424715">
      <w:pPr>
        <w:spacing w:after="0" w:line="240" w:lineRule="auto"/>
        <w:ind w:left="720" w:hanging="288"/>
        <w:jc w:val="both"/>
        <w:rPr>
          <w:rFonts w:ascii="Times New Roman" w:hAnsi="Times New Roman" w:cs="Times New Roman"/>
        </w:rPr>
      </w:pPr>
      <w:r w:rsidRPr="00C91519">
        <w:rPr>
          <w:rFonts w:ascii="Times New Roman" w:hAnsi="Times New Roman" w:cs="Times New Roman"/>
        </w:rPr>
        <w:t>(f) to provide an aeronautical information service;</w:t>
      </w:r>
    </w:p>
    <w:p w14:paraId="23F877E5" w14:textId="77777777" w:rsidR="00B05F4A" w:rsidRPr="00C91519" w:rsidRDefault="00B05F4A" w:rsidP="00424715">
      <w:pPr>
        <w:spacing w:after="0" w:line="240" w:lineRule="auto"/>
        <w:ind w:left="720" w:hanging="288"/>
        <w:jc w:val="both"/>
        <w:rPr>
          <w:rFonts w:ascii="Times New Roman" w:hAnsi="Times New Roman" w:cs="Times New Roman"/>
        </w:rPr>
      </w:pPr>
      <w:r w:rsidRPr="00C91519">
        <w:rPr>
          <w:rFonts w:ascii="Times New Roman" w:hAnsi="Times New Roman" w:cs="Times New Roman"/>
        </w:rPr>
        <w:t>(g) to provide consultancy and management services relating to any of the matters referred to in this subsection;</w:t>
      </w:r>
    </w:p>
    <w:p w14:paraId="0E1C5241" w14:textId="77777777" w:rsidR="00B05F4A" w:rsidRPr="00C91519" w:rsidRDefault="00B05F4A" w:rsidP="00424715">
      <w:pPr>
        <w:spacing w:after="0" w:line="240" w:lineRule="auto"/>
        <w:ind w:left="720" w:hanging="288"/>
        <w:jc w:val="both"/>
        <w:rPr>
          <w:rFonts w:ascii="Times New Roman" w:hAnsi="Times New Roman" w:cs="Times New Roman"/>
        </w:rPr>
      </w:pPr>
      <w:r w:rsidRPr="00C91519">
        <w:rPr>
          <w:rFonts w:ascii="Times New Roman" w:hAnsi="Times New Roman" w:cs="Times New Roman"/>
        </w:rPr>
        <w:t>(h) to provide services to the Bureau of Air Safety Investigation in relation to the investigation of aircraft accidents and incidents;</w:t>
      </w:r>
    </w:p>
    <w:p w14:paraId="6F8C34B8" w14:textId="053FB16A" w:rsidR="00B05F4A" w:rsidRPr="00C91519" w:rsidRDefault="00B05F4A" w:rsidP="00424715">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(j) any functions conferred on the Authority under the </w:t>
      </w:r>
      <w:r w:rsidR="00C91519" w:rsidRPr="00C91519">
        <w:rPr>
          <w:rFonts w:ascii="Times New Roman" w:hAnsi="Times New Roman" w:cs="Times New Roman"/>
          <w:i/>
        </w:rPr>
        <w:t>Air Navigation Act 1920</w:t>
      </w:r>
      <w:r w:rsidR="00C91519" w:rsidRPr="00F27670">
        <w:rPr>
          <w:rFonts w:ascii="Times New Roman" w:hAnsi="Times New Roman" w:cs="Times New Roman"/>
        </w:rPr>
        <w:t>;</w:t>
      </w:r>
    </w:p>
    <w:p w14:paraId="70CF5E04" w14:textId="77777777" w:rsidR="00B05F4A" w:rsidRPr="00C91519" w:rsidRDefault="00B05F4A" w:rsidP="00424715">
      <w:pPr>
        <w:spacing w:after="0" w:line="240" w:lineRule="auto"/>
        <w:ind w:left="720" w:hanging="288"/>
        <w:jc w:val="both"/>
        <w:rPr>
          <w:rFonts w:ascii="Times New Roman" w:hAnsi="Times New Roman" w:cs="Times New Roman"/>
        </w:rPr>
      </w:pPr>
      <w:r w:rsidRPr="00C91519">
        <w:rPr>
          <w:rFonts w:ascii="Times New Roman" w:hAnsi="Times New Roman" w:cs="Times New Roman"/>
        </w:rPr>
        <w:t>(k) any other prescribed functions, being functions relating to any of the matters referred to in this subsection; and</w:t>
      </w:r>
    </w:p>
    <w:p w14:paraId="5E56C44D" w14:textId="77777777" w:rsidR="00B05F4A" w:rsidRPr="00C91519" w:rsidRDefault="00B05F4A" w:rsidP="00424715">
      <w:pPr>
        <w:spacing w:after="0" w:line="240" w:lineRule="auto"/>
        <w:ind w:left="720" w:hanging="288"/>
        <w:jc w:val="both"/>
        <w:rPr>
          <w:rFonts w:ascii="Times New Roman" w:hAnsi="Times New Roman" w:cs="Times New Roman"/>
        </w:rPr>
      </w:pPr>
      <w:r w:rsidRPr="00C91519">
        <w:rPr>
          <w:rFonts w:ascii="Times New Roman" w:hAnsi="Times New Roman" w:cs="Times New Roman"/>
        </w:rPr>
        <w:t>(m) any functions incidental to any of the foregoing functions.</w:t>
      </w:r>
    </w:p>
    <w:p w14:paraId="41B599C3" w14:textId="77777777" w:rsidR="00B05F4A" w:rsidRPr="00C91519" w:rsidRDefault="00C91519" w:rsidP="00424715">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The functions do not include responsibility for aviation security, but this subsection does not prevent the Authority from participating in arrangements to prevent or deal with hijacking or other acts of unlawful interference with civil aviation.</w:t>
      </w:r>
    </w:p>
    <w:p w14:paraId="6ED894DF" w14:textId="77777777" w:rsidR="00B05F4A" w:rsidRPr="00C91519" w:rsidRDefault="00C91519" w:rsidP="00424715">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The Authority may provide its services and facilities both within and outside Australian territory.</w:t>
      </w:r>
    </w:p>
    <w:p w14:paraId="05D41059" w14:textId="77777777" w:rsidR="00B05F4A" w:rsidRPr="00C91519" w:rsidRDefault="00C91519" w:rsidP="00424715">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Subject to section 12, the functions to provide services and facilities may be performed at the discretion of the Authority.</w:t>
      </w:r>
    </w:p>
    <w:p w14:paraId="3383D803" w14:textId="77777777" w:rsidR="00B05F4A" w:rsidRPr="00424715" w:rsidRDefault="00C91519" w:rsidP="00424715">
      <w:pPr>
        <w:spacing w:before="120" w:after="60" w:line="240" w:lineRule="auto"/>
        <w:jc w:val="both"/>
        <w:rPr>
          <w:rFonts w:ascii="Times New Roman" w:hAnsi="Times New Roman" w:cs="Times New Roman"/>
          <w:b/>
          <w:sz w:val="20"/>
        </w:rPr>
      </w:pPr>
      <w:r w:rsidRPr="00424715">
        <w:rPr>
          <w:rFonts w:ascii="Times New Roman" w:hAnsi="Times New Roman" w:cs="Times New Roman"/>
          <w:b/>
          <w:sz w:val="20"/>
        </w:rPr>
        <w:t>Standards</w:t>
      </w:r>
    </w:p>
    <w:p w14:paraId="6402AEF9" w14:textId="77777777" w:rsidR="00B05F4A" w:rsidRPr="00C91519" w:rsidRDefault="00C91519" w:rsidP="00424715">
      <w:pPr>
        <w:spacing w:after="0" w:line="240" w:lineRule="auto"/>
        <w:ind w:firstLine="432"/>
        <w:jc w:val="both"/>
        <w:rPr>
          <w:rFonts w:ascii="Times New Roman" w:hAnsi="Times New Roman" w:cs="Times New Roman"/>
        </w:rPr>
      </w:pPr>
      <w:r w:rsidRPr="00C91519">
        <w:rPr>
          <w:rFonts w:ascii="Times New Roman" w:hAnsi="Times New Roman" w:cs="Times New Roman"/>
          <w:b/>
        </w:rPr>
        <w:t>10.</w:t>
      </w:r>
      <w:r w:rsidR="00B05F4A" w:rsidRPr="00C91519">
        <w:rPr>
          <w:rFonts w:ascii="Times New Roman" w:hAnsi="Times New Roman" w:cs="Times New Roman"/>
        </w:rPr>
        <w:t xml:space="preserve"> Without limiting the generality of the functions of the Authority under paragraph 9</w:t>
      </w:r>
      <w:r w:rsidR="000F3D67">
        <w:rPr>
          <w:rFonts w:ascii="Times New Roman" w:hAnsi="Times New Roman" w:cs="Times New Roman"/>
        </w:rPr>
        <w:t xml:space="preserve"> </w:t>
      </w:r>
      <w:r w:rsidR="00B05F4A" w:rsidRPr="00C91519">
        <w:rPr>
          <w:rFonts w:ascii="Times New Roman" w:hAnsi="Times New Roman" w:cs="Times New Roman"/>
        </w:rPr>
        <w:t>(1) (a), those functions include developing, ensuring compliance with, and implementing (including implementing by means of certificates, licences, registrations and permits) standards relating to:</w:t>
      </w:r>
    </w:p>
    <w:p w14:paraId="55FF7606" w14:textId="77777777" w:rsidR="00B05F4A" w:rsidRPr="00C91519" w:rsidRDefault="00B05F4A" w:rsidP="00424715">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flight crews engaged in operations of aircraft;</w:t>
      </w:r>
    </w:p>
    <w:p w14:paraId="445FAFC7" w14:textId="77777777" w:rsidR="00B05F4A" w:rsidRPr="00C91519" w:rsidRDefault="00B05F4A" w:rsidP="00424715">
      <w:pPr>
        <w:spacing w:after="0" w:line="240" w:lineRule="auto"/>
        <w:ind w:left="720" w:hanging="288"/>
        <w:jc w:val="both"/>
        <w:rPr>
          <w:rFonts w:ascii="Times New Roman" w:hAnsi="Times New Roman" w:cs="Times New Roman"/>
        </w:rPr>
      </w:pPr>
      <w:r w:rsidRPr="00C91519">
        <w:rPr>
          <w:rFonts w:ascii="Times New Roman" w:hAnsi="Times New Roman" w:cs="Times New Roman"/>
        </w:rPr>
        <w:t>(b) the design, construction, maintenance, operation and use of aircraft and related equipment;</w:t>
      </w:r>
    </w:p>
    <w:p w14:paraId="25E738D7" w14:textId="77777777" w:rsidR="00B05F4A" w:rsidRPr="00C91519" w:rsidRDefault="00B05F4A" w:rsidP="00424715">
      <w:pPr>
        <w:spacing w:after="0" w:line="240" w:lineRule="auto"/>
        <w:ind w:left="720" w:hanging="288"/>
        <w:jc w:val="both"/>
        <w:rPr>
          <w:rFonts w:ascii="Times New Roman" w:hAnsi="Times New Roman" w:cs="Times New Roman"/>
        </w:rPr>
      </w:pPr>
      <w:r w:rsidRPr="00C91519">
        <w:rPr>
          <w:rFonts w:ascii="Times New Roman" w:hAnsi="Times New Roman" w:cs="Times New Roman"/>
        </w:rPr>
        <w:t>(c) the personnel engaged in the maintenance of aircraft and related equipment;</w:t>
      </w:r>
    </w:p>
    <w:p w14:paraId="327C57E3" w14:textId="77777777" w:rsidR="00B05F4A" w:rsidRPr="00C91519" w:rsidRDefault="00B05F4A" w:rsidP="00424715">
      <w:pPr>
        <w:spacing w:after="0" w:line="240" w:lineRule="auto"/>
        <w:ind w:left="720" w:hanging="288"/>
        <w:jc w:val="both"/>
        <w:rPr>
          <w:rFonts w:ascii="Times New Roman" w:hAnsi="Times New Roman" w:cs="Times New Roman"/>
        </w:rPr>
      </w:pPr>
      <w:r w:rsidRPr="00C91519">
        <w:rPr>
          <w:rFonts w:ascii="Times New Roman" w:hAnsi="Times New Roman" w:cs="Times New Roman"/>
        </w:rPr>
        <w:t>(d) the planning, construction, establishment, operation and use of aerodromes;</w:t>
      </w:r>
    </w:p>
    <w:p w14:paraId="674479C0" w14:textId="77777777" w:rsidR="003D3824"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48FFB63B"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lastRenderedPageBreak/>
        <w:t>(e) the personnel engaged in anything referred to in paragraph (d);</w:t>
      </w:r>
    </w:p>
    <w:p w14:paraId="14FEDC77"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(f) the planning, establishment, maintenance, operation and use of air route and airway facilities, rescue and fire fighting services and search and rescue services, and any construction associated with those facilities and services; and</w:t>
      </w:r>
    </w:p>
    <w:p w14:paraId="105C6B58"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(g) the personnel engaged in anything referred to in paragraph (f).</w:t>
      </w:r>
    </w:p>
    <w:p w14:paraId="448EC597" w14:textId="77777777" w:rsidR="00B05F4A" w:rsidRPr="004E679C" w:rsidRDefault="00C91519" w:rsidP="004E679C">
      <w:pPr>
        <w:spacing w:before="120" w:after="60" w:line="240" w:lineRule="auto"/>
        <w:jc w:val="both"/>
        <w:rPr>
          <w:rFonts w:ascii="Times New Roman" w:hAnsi="Times New Roman" w:cs="Times New Roman"/>
          <w:b/>
          <w:sz w:val="20"/>
        </w:rPr>
      </w:pPr>
      <w:r w:rsidRPr="004E679C">
        <w:rPr>
          <w:rFonts w:ascii="Times New Roman" w:hAnsi="Times New Roman" w:cs="Times New Roman"/>
          <w:b/>
          <w:sz w:val="20"/>
        </w:rPr>
        <w:t>Functions to be performed in accordance with international agreements</w:t>
      </w:r>
    </w:p>
    <w:p w14:paraId="343F1BA8"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11.</w:t>
      </w:r>
      <w:r w:rsidR="00B05F4A" w:rsidRPr="00C91519">
        <w:rPr>
          <w:rFonts w:ascii="Times New Roman" w:hAnsi="Times New Roman" w:cs="Times New Roman"/>
        </w:rPr>
        <w:t xml:space="preserve"> The Authority shall perform its functions in a manner consistent with the obligations of Australia under the Chicago Convention and any other agreement between Australia and any other country or countries relating to the safety of air navigation.</w:t>
      </w:r>
    </w:p>
    <w:p w14:paraId="7414C1C9" w14:textId="77777777" w:rsidR="00B05F4A" w:rsidRPr="004E679C" w:rsidRDefault="00C91519" w:rsidP="004E679C">
      <w:pPr>
        <w:spacing w:before="120" w:after="60" w:line="240" w:lineRule="auto"/>
        <w:jc w:val="both"/>
        <w:rPr>
          <w:rFonts w:ascii="Times New Roman" w:hAnsi="Times New Roman" w:cs="Times New Roman"/>
          <w:b/>
          <w:sz w:val="20"/>
        </w:rPr>
      </w:pPr>
      <w:r w:rsidRPr="004E679C">
        <w:rPr>
          <w:rFonts w:ascii="Times New Roman" w:hAnsi="Times New Roman" w:cs="Times New Roman"/>
          <w:b/>
          <w:sz w:val="20"/>
        </w:rPr>
        <w:t>Directions</w:t>
      </w:r>
    </w:p>
    <w:p w14:paraId="5B5B4057"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12.</w:t>
      </w:r>
      <w:r w:rsidR="00562BFF">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The Minister may give the Authority written directions as to the performance of its functions.</w:t>
      </w:r>
    </w:p>
    <w:p w14:paraId="56C0416A"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Directions as to the performance of the regulatory functions shall be only of a general nature.</w:t>
      </w:r>
    </w:p>
    <w:p w14:paraId="289A6A5B"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Particulars of any directions given in a financial year shall be included in the annual report of the Authority for that year.</w:t>
      </w:r>
    </w:p>
    <w:p w14:paraId="46EEFFA6" w14:textId="77777777" w:rsidR="00B05F4A" w:rsidRPr="004E679C" w:rsidRDefault="00C91519" w:rsidP="004E679C">
      <w:pPr>
        <w:spacing w:before="120" w:after="60" w:line="240" w:lineRule="auto"/>
        <w:jc w:val="both"/>
        <w:rPr>
          <w:rFonts w:ascii="Times New Roman" w:hAnsi="Times New Roman" w:cs="Times New Roman"/>
          <w:b/>
          <w:sz w:val="20"/>
        </w:rPr>
      </w:pPr>
      <w:r w:rsidRPr="004E679C">
        <w:rPr>
          <w:rFonts w:ascii="Times New Roman" w:hAnsi="Times New Roman" w:cs="Times New Roman"/>
          <w:b/>
          <w:sz w:val="20"/>
        </w:rPr>
        <w:t>Powers of Authority</w:t>
      </w:r>
    </w:p>
    <w:p w14:paraId="59D24DEF"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13.</w:t>
      </w:r>
      <w:r w:rsidR="00562BFF">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In addition to any other powers conferred on it by this Act, the Authority has, subject to this Act, power to do all things necessary or convenient to be done for or in connection with the performance of its functions.</w:t>
      </w:r>
    </w:p>
    <w:p w14:paraId="7404A05D"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Without limiting the generality of subsection (1), the powers include, subject to this Act, power:</w:t>
      </w:r>
    </w:p>
    <w:p w14:paraId="7089081E"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(a) to enter into contracts;</w:t>
      </w:r>
    </w:p>
    <w:p w14:paraId="54095C4F"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(b) to acquire, hold and dispose of real and personal property;</w:t>
      </w:r>
    </w:p>
    <w:p w14:paraId="062734D2"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(c) to join in the formation of companies;</w:t>
      </w:r>
    </w:p>
    <w:p w14:paraId="292201E8"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(d) to enter partnerships;</w:t>
      </w:r>
    </w:p>
    <w:p w14:paraId="18AFDBCE"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(e) to let on hire plant, machinery, equipment or goods of the Authority not immediately required by the Authority; and</w:t>
      </w:r>
    </w:p>
    <w:p w14:paraId="2D901BFE"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(f) to do anything incidental to any of the powers specified in this subsection or otherwise conferred on the Authority.</w:t>
      </w:r>
    </w:p>
    <w:p w14:paraId="0C8EB4EC"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The Authority shall not, except with the approval of the Minister, enter into a contract involving the payment by the Authority of an amount exceeding $6,000,000 or such higher amount as is prescribed.</w:t>
      </w:r>
    </w:p>
    <w:p w14:paraId="59BF6673"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Where the Authority may provide a facility or service, the Authority may do so:</w:t>
      </w:r>
    </w:p>
    <w:p w14:paraId="1ECA23C5"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(a) itself;</w:t>
      </w:r>
    </w:p>
    <w:p w14:paraId="4BCAF5D0"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(b) in co-operation with another person (including the Commonwealth); or</w:t>
      </w:r>
    </w:p>
    <w:p w14:paraId="4444FDB6" w14:textId="77777777" w:rsidR="004E679C"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25C5FE18"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lastRenderedPageBreak/>
        <w:t>(c) by arranging for another person (including the Commonwealth) to do so on its behalf.</w:t>
      </w:r>
    </w:p>
    <w:p w14:paraId="37B1A36E"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(5) </w:t>
      </w:r>
      <w:r w:rsidR="00B05F4A" w:rsidRPr="00C91519">
        <w:rPr>
          <w:rFonts w:ascii="Times New Roman" w:hAnsi="Times New Roman" w:cs="Times New Roman"/>
        </w:rPr>
        <w:t>The Authority may appoint a body or bodies to advise the Authority in relation to the performance of its functions.</w:t>
      </w:r>
    </w:p>
    <w:p w14:paraId="34D77C18" w14:textId="77777777" w:rsidR="00B05F4A" w:rsidRPr="004E679C" w:rsidRDefault="00C91519" w:rsidP="004E679C">
      <w:pPr>
        <w:spacing w:before="120" w:after="60" w:line="240" w:lineRule="auto"/>
        <w:jc w:val="both"/>
        <w:rPr>
          <w:rFonts w:ascii="Times New Roman" w:hAnsi="Times New Roman" w:cs="Times New Roman"/>
          <w:b/>
          <w:sz w:val="20"/>
        </w:rPr>
      </w:pPr>
      <w:r w:rsidRPr="004E679C">
        <w:rPr>
          <w:rFonts w:ascii="Times New Roman" w:hAnsi="Times New Roman" w:cs="Times New Roman"/>
          <w:b/>
          <w:sz w:val="20"/>
        </w:rPr>
        <w:t>Limitations on formation of companies etc.</w:t>
      </w:r>
    </w:p>
    <w:p w14:paraId="49C062FC"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14. (1) </w:t>
      </w:r>
      <w:r w:rsidR="00B05F4A" w:rsidRPr="00C91519">
        <w:rPr>
          <w:rFonts w:ascii="Times New Roman" w:hAnsi="Times New Roman" w:cs="Times New Roman"/>
        </w:rPr>
        <w:t>The Authority shall not, without the written approval of the Minister:</w:t>
      </w:r>
    </w:p>
    <w:p w14:paraId="74A23536"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(a) subscribe for, or purchase, shares in, or debentures or other securities of, a company; or</w:t>
      </w:r>
    </w:p>
    <w:p w14:paraId="0DE04664"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(b) join in the formation of a company that would, upon its formation, be a subsidiary of the Authority.</w:t>
      </w:r>
    </w:p>
    <w:p w14:paraId="6FF921D9"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An approval under subsection (1):</w:t>
      </w:r>
    </w:p>
    <w:p w14:paraId="43947286"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(a) may be of general or special application; and</w:t>
      </w:r>
    </w:p>
    <w:p w14:paraId="30FA5FB7"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(b) may be given subject to conditions or restrictions set out in the instrument of approval.</w:t>
      </w:r>
    </w:p>
    <w:p w14:paraId="1036AB94" w14:textId="77777777" w:rsidR="00B05F4A" w:rsidRPr="00C91519" w:rsidRDefault="00B05F4A" w:rsidP="004E679C">
      <w:pPr>
        <w:spacing w:after="0" w:line="240" w:lineRule="auto"/>
        <w:ind w:firstLine="432"/>
        <w:jc w:val="both"/>
        <w:rPr>
          <w:rFonts w:ascii="Times New Roman" w:hAnsi="Times New Roman" w:cs="Times New Roman"/>
        </w:rPr>
      </w:pPr>
      <w:r w:rsidRPr="004E679C">
        <w:rPr>
          <w:rFonts w:ascii="Times New Roman" w:hAnsi="Times New Roman" w:cs="Times New Roman"/>
          <w:b/>
        </w:rPr>
        <w:t>(3)</w:t>
      </w:r>
      <w:r w:rsidRPr="00C91519">
        <w:rPr>
          <w:rFonts w:ascii="Times New Roman" w:hAnsi="Times New Roman" w:cs="Times New Roman"/>
        </w:rPr>
        <w:t xml:space="preserve"> Subject to subsection (4), where the Authority subscribes for or purchases shares in, or debentures or other securities of, a company, the Minister shall:</w:t>
      </w:r>
    </w:p>
    <w:p w14:paraId="1C60F3CE"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(a) cause to be prepared a statement setting out particulars of the subscription or purchase and the reasons for it; and</w:t>
      </w:r>
    </w:p>
    <w:p w14:paraId="4E75F1AA"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(b) cause a copy of the statement to be laid before each House of the Parliament within 15 sitting days of that House after:</w:t>
      </w:r>
    </w:p>
    <w:p w14:paraId="1DC4D9B5" w14:textId="77777777" w:rsidR="00B05F4A" w:rsidRPr="00C91519" w:rsidRDefault="00B05F4A" w:rsidP="004E679C">
      <w:pPr>
        <w:spacing w:after="0" w:line="240" w:lineRule="auto"/>
        <w:ind w:left="1152" w:hanging="288"/>
        <w:jc w:val="both"/>
        <w:rPr>
          <w:rFonts w:ascii="Times New Roman" w:hAnsi="Times New Roman" w:cs="Times New Roman"/>
        </w:rPr>
      </w:pPr>
      <w:r w:rsidRPr="00C91519">
        <w:rPr>
          <w:rFonts w:ascii="Times New Roman" w:hAnsi="Times New Roman" w:cs="Times New Roman"/>
        </w:rPr>
        <w:t>(i) subject to subparagraph (ii)—the subscription or purchase took place; or</w:t>
      </w:r>
    </w:p>
    <w:p w14:paraId="23E0AB27" w14:textId="77777777" w:rsidR="00B05F4A" w:rsidRPr="00C91519" w:rsidRDefault="00B05F4A" w:rsidP="004E679C">
      <w:pPr>
        <w:spacing w:after="0" w:line="240" w:lineRule="auto"/>
        <w:ind w:left="1152" w:hanging="288"/>
        <w:jc w:val="both"/>
        <w:rPr>
          <w:rFonts w:ascii="Times New Roman" w:hAnsi="Times New Roman" w:cs="Times New Roman"/>
        </w:rPr>
      </w:pPr>
      <w:r w:rsidRPr="00C91519">
        <w:rPr>
          <w:rFonts w:ascii="Times New Roman" w:hAnsi="Times New Roman" w:cs="Times New Roman"/>
        </w:rPr>
        <w:t>(ii) if the Minister is of the opinion that the disclosure of the subscription or purchase would adversely affect the commercial interests of the Authority—the Minister ceases to be of that opinion.</w:t>
      </w:r>
    </w:p>
    <w:p w14:paraId="7D12CC0F"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Where the Authority holds a controlling interest in a company, the Authority shall ensure that the company does not do anything that the Authority cannot do.</w:t>
      </w:r>
    </w:p>
    <w:p w14:paraId="552B53EF"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(5)</w:t>
      </w:r>
      <w:r w:rsidR="00B05F4A" w:rsidRPr="00C91519">
        <w:rPr>
          <w:rFonts w:ascii="Times New Roman" w:hAnsi="Times New Roman" w:cs="Times New Roman"/>
        </w:rPr>
        <w:t xml:space="preserve"> Without limiting the generality of subsection </w:t>
      </w:r>
      <w:r w:rsidRPr="00562BFF">
        <w:rPr>
          <w:rFonts w:ascii="Times New Roman" w:hAnsi="Times New Roman" w:cs="Times New Roman"/>
        </w:rPr>
        <w:t>(4),</w:t>
      </w:r>
      <w:r w:rsidRPr="00C91519">
        <w:rPr>
          <w:rFonts w:ascii="Times New Roman" w:hAnsi="Times New Roman" w:cs="Times New Roman"/>
          <w:b/>
        </w:rPr>
        <w:t xml:space="preserve"> </w:t>
      </w:r>
      <w:r w:rsidR="00B05F4A" w:rsidRPr="00C91519">
        <w:rPr>
          <w:rFonts w:ascii="Times New Roman" w:hAnsi="Times New Roman" w:cs="Times New Roman"/>
        </w:rPr>
        <w:t>the Authority shall ensure that a company in which it holds a controlling interest does not:</w:t>
      </w:r>
    </w:p>
    <w:p w14:paraId="7A3FD4A8"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(a) borrow money otherwise than from the Commonwealth; or</w:t>
      </w:r>
    </w:p>
    <w:p w14:paraId="7DCE3341"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(b) raise money otherwise than by borrowing;</w:t>
      </w:r>
    </w:p>
    <w:p w14:paraId="6A913920"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t>except on terms and conditions that are specified in, or consistent with, the approval of the Treasurer of the borrowing or raising of money by the Authority.</w:t>
      </w:r>
    </w:p>
    <w:p w14:paraId="60496BD9" w14:textId="77777777" w:rsidR="004E679C"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7BBB3AE5" w14:textId="77777777" w:rsidR="00B05F4A" w:rsidRPr="004E679C" w:rsidRDefault="00C91519" w:rsidP="004E679C">
      <w:pPr>
        <w:spacing w:before="120" w:after="60" w:line="240" w:lineRule="auto"/>
        <w:jc w:val="both"/>
        <w:rPr>
          <w:rFonts w:ascii="Times New Roman" w:hAnsi="Times New Roman" w:cs="Times New Roman"/>
          <w:b/>
          <w:sz w:val="20"/>
        </w:rPr>
      </w:pPr>
      <w:r w:rsidRPr="004E679C">
        <w:rPr>
          <w:rFonts w:ascii="Times New Roman" w:hAnsi="Times New Roman" w:cs="Times New Roman"/>
          <w:b/>
          <w:sz w:val="20"/>
        </w:rPr>
        <w:lastRenderedPageBreak/>
        <w:t>Limitations on formation of partnerships</w:t>
      </w:r>
    </w:p>
    <w:p w14:paraId="58CF65F1"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15.</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The Authority shall not enter into a partnership without the written approval of the Minister.</w:t>
      </w:r>
    </w:p>
    <w:p w14:paraId="2786A70B"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An approval:</w:t>
      </w:r>
    </w:p>
    <w:p w14:paraId="73C31853"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(a) may be of general or special application; and</w:t>
      </w:r>
    </w:p>
    <w:p w14:paraId="1E89255C"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(b) may be given subject to conditions or restrictions.</w:t>
      </w:r>
    </w:p>
    <w:p w14:paraId="0E6B01FB"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Subject to subsection </w:t>
      </w:r>
      <w:r w:rsidRPr="004E679C">
        <w:rPr>
          <w:rFonts w:ascii="Times New Roman" w:hAnsi="Times New Roman" w:cs="Times New Roman"/>
        </w:rPr>
        <w:t>(4),</w:t>
      </w:r>
      <w:r w:rsidR="00B05F4A" w:rsidRPr="00C91519">
        <w:rPr>
          <w:rFonts w:ascii="Times New Roman" w:hAnsi="Times New Roman" w:cs="Times New Roman"/>
        </w:rPr>
        <w:t>where the Authority enters into a partnership, the Minister shall:</w:t>
      </w:r>
    </w:p>
    <w:p w14:paraId="3A37BF91"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(a) cause to be prepared a statement setting out particulars of the partnership and the reasons for it; and</w:t>
      </w:r>
    </w:p>
    <w:p w14:paraId="07BCFF29"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(b) cause a copy of the statement to be laid before each House of the Parliament within 15 sitting days of that House after:</w:t>
      </w:r>
    </w:p>
    <w:p w14:paraId="7895876E" w14:textId="77777777" w:rsidR="00B05F4A" w:rsidRPr="00C91519" w:rsidRDefault="00B05F4A" w:rsidP="004E679C">
      <w:pPr>
        <w:spacing w:after="0" w:line="240" w:lineRule="auto"/>
        <w:ind w:left="1296" w:hanging="288"/>
        <w:jc w:val="both"/>
        <w:rPr>
          <w:rFonts w:ascii="Times New Roman" w:hAnsi="Times New Roman" w:cs="Times New Roman"/>
        </w:rPr>
      </w:pPr>
      <w:r w:rsidRPr="00C91519">
        <w:rPr>
          <w:rFonts w:ascii="Times New Roman" w:hAnsi="Times New Roman" w:cs="Times New Roman"/>
        </w:rPr>
        <w:t>(i) subject to subparagraph (ii)—the partnership was entered into; or</w:t>
      </w:r>
    </w:p>
    <w:p w14:paraId="1B79885D" w14:textId="77777777" w:rsidR="00B05F4A" w:rsidRPr="00C91519" w:rsidRDefault="00B05F4A" w:rsidP="004E679C">
      <w:pPr>
        <w:spacing w:after="0" w:line="240" w:lineRule="auto"/>
        <w:ind w:left="1296" w:hanging="288"/>
        <w:jc w:val="both"/>
        <w:rPr>
          <w:rFonts w:ascii="Times New Roman" w:hAnsi="Times New Roman" w:cs="Times New Roman"/>
        </w:rPr>
      </w:pPr>
      <w:r w:rsidRPr="00C91519">
        <w:rPr>
          <w:rFonts w:ascii="Times New Roman" w:hAnsi="Times New Roman" w:cs="Times New Roman"/>
        </w:rPr>
        <w:t>(ii) if the Minister is of the opinion that the disclosure of the partnership would adversely affect the commercial interests of the Authority—the Minister ceases to be of that opinion.</w:t>
      </w:r>
    </w:p>
    <w:p w14:paraId="207125F0"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Where the Authority is able to control the acts and things done by a partnership of which it is a member, the Authority shall ensure that the partnership does not do anything that the Authority cannot do.</w:t>
      </w:r>
    </w:p>
    <w:p w14:paraId="2FC92CF9" w14:textId="77777777" w:rsidR="00B05F4A" w:rsidRPr="004E679C" w:rsidRDefault="00C91519" w:rsidP="004E679C">
      <w:pPr>
        <w:spacing w:before="120" w:after="60" w:line="240" w:lineRule="auto"/>
        <w:jc w:val="both"/>
        <w:rPr>
          <w:rFonts w:ascii="Times New Roman" w:hAnsi="Times New Roman" w:cs="Times New Roman"/>
          <w:b/>
          <w:sz w:val="20"/>
        </w:rPr>
      </w:pPr>
      <w:r w:rsidRPr="004E679C">
        <w:rPr>
          <w:rFonts w:ascii="Times New Roman" w:hAnsi="Times New Roman" w:cs="Times New Roman"/>
          <w:b/>
          <w:sz w:val="20"/>
        </w:rPr>
        <w:t>Consultation</w:t>
      </w:r>
    </w:p>
    <w:p w14:paraId="53CF1C8E"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16.</w:t>
      </w:r>
      <w:r w:rsidR="00B05F4A" w:rsidRPr="00C91519">
        <w:rPr>
          <w:rFonts w:ascii="Times New Roman" w:hAnsi="Times New Roman" w:cs="Times New Roman"/>
        </w:rPr>
        <w:t xml:space="preserve"> In the performance of its functions and the exercise of its powers, the Authority shall, where appropriate, consult with government, commercial, industrial, consumer and other relevant bodies and organisations.</w:t>
      </w:r>
    </w:p>
    <w:p w14:paraId="4B875418" w14:textId="77777777" w:rsidR="00B05F4A" w:rsidRPr="004E679C" w:rsidRDefault="00C91519" w:rsidP="004E679C">
      <w:pPr>
        <w:spacing w:before="240" w:after="120" w:line="240" w:lineRule="auto"/>
        <w:jc w:val="center"/>
        <w:rPr>
          <w:rFonts w:ascii="Times New Roman" w:hAnsi="Times New Roman" w:cs="Times New Roman"/>
          <w:b/>
          <w:sz w:val="24"/>
        </w:rPr>
      </w:pPr>
      <w:r w:rsidRPr="004E679C">
        <w:rPr>
          <w:rFonts w:ascii="Times New Roman" w:hAnsi="Times New Roman" w:cs="Times New Roman"/>
          <w:b/>
          <w:sz w:val="24"/>
        </w:rPr>
        <w:t>PART III—REGULATION OF CIVIL AVIATION</w:t>
      </w:r>
    </w:p>
    <w:p w14:paraId="21B1F4C3" w14:textId="77777777" w:rsidR="00B05F4A" w:rsidRPr="004E679C" w:rsidRDefault="00C91519" w:rsidP="004E679C">
      <w:pPr>
        <w:spacing w:before="120" w:after="60" w:line="240" w:lineRule="auto"/>
        <w:jc w:val="both"/>
        <w:rPr>
          <w:rFonts w:ascii="Times New Roman" w:hAnsi="Times New Roman" w:cs="Times New Roman"/>
          <w:b/>
          <w:sz w:val="20"/>
        </w:rPr>
      </w:pPr>
      <w:r w:rsidRPr="004E679C">
        <w:rPr>
          <w:rFonts w:ascii="Times New Roman" w:hAnsi="Times New Roman" w:cs="Times New Roman"/>
          <w:b/>
          <w:sz w:val="20"/>
        </w:rPr>
        <w:t>Aeronautical Information Service</w:t>
      </w:r>
    </w:p>
    <w:p w14:paraId="4307A0BA"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17.</w:t>
      </w:r>
      <w:r w:rsidR="00B05F4A" w:rsidRPr="00C91519">
        <w:rPr>
          <w:rFonts w:ascii="Times New Roman" w:hAnsi="Times New Roman" w:cs="Times New Roman"/>
        </w:rPr>
        <w:t xml:space="preserve"> The Authority shall provide a service to be known as the Aeronautical Information Service, which shall comprise the collection and dissemination of aeronautical information and instructions relating to the safety, regularity and efficiency of air navigation, being information and instructions with respect to:</w:t>
      </w:r>
    </w:p>
    <w:p w14:paraId="16ADC8C7"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(a) aerodromes;</w:t>
      </w:r>
    </w:p>
    <w:p w14:paraId="23FC3F87"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(b) air traffic control services and facilities;</w:t>
      </w:r>
    </w:p>
    <w:p w14:paraId="1F1DF197"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(c) communication and air navigation services and facilities;</w:t>
      </w:r>
    </w:p>
    <w:p w14:paraId="5AC9F5A3"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(d) meteorological services and facilities;</w:t>
      </w:r>
    </w:p>
    <w:p w14:paraId="10E14882"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(e) search and rescue services and facilities;</w:t>
      </w:r>
    </w:p>
    <w:p w14:paraId="2DA751FC"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(f) procedures and regulatory requirements connected with air navigation; and</w:t>
      </w:r>
    </w:p>
    <w:p w14:paraId="0700F137"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(g) hazards to air navigation.</w:t>
      </w:r>
    </w:p>
    <w:p w14:paraId="4A327517" w14:textId="77777777" w:rsidR="004E679C"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0CC2D058" w14:textId="77777777" w:rsidR="00B05F4A" w:rsidRPr="004E679C" w:rsidRDefault="00C91519" w:rsidP="004E679C">
      <w:pPr>
        <w:spacing w:before="120" w:after="60" w:line="240" w:lineRule="auto"/>
        <w:jc w:val="both"/>
        <w:rPr>
          <w:rFonts w:ascii="Times New Roman" w:hAnsi="Times New Roman" w:cs="Times New Roman"/>
          <w:b/>
          <w:sz w:val="20"/>
        </w:rPr>
      </w:pPr>
      <w:r w:rsidRPr="004E679C">
        <w:rPr>
          <w:rFonts w:ascii="Times New Roman" w:hAnsi="Times New Roman" w:cs="Times New Roman"/>
          <w:b/>
          <w:sz w:val="20"/>
        </w:rPr>
        <w:lastRenderedPageBreak/>
        <w:t>Aeronautical Information Publications and Notices to Airmen</w:t>
      </w:r>
    </w:p>
    <w:p w14:paraId="28BF8368"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18.</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In providing the Aeronautical Information Service the Authority shall publish publications to be known as Aeronautical Information Publications and notices to be known as Notices to Airmen.</w:t>
      </w:r>
    </w:p>
    <w:p w14:paraId="5620F28A"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The Aeronautical Information Publications shall include:</w:t>
      </w:r>
    </w:p>
    <w:p w14:paraId="49057618"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aeronautical information and instructions that, by this Act or the regulations, are required to be so published;</w:t>
      </w:r>
    </w:p>
    <w:p w14:paraId="71904803"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(b) such other aeronautical information and instructions as are of a lasting character essential to air navigation;</w:t>
      </w:r>
    </w:p>
    <w:p w14:paraId="47279E5D" w14:textId="461BA719"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(c) the procedure to be followed and the particulars to be supplied by applicants for a permission referred to in this Part or subsection 14 (2), or section 17, of the </w:t>
      </w:r>
      <w:r w:rsidR="00C91519" w:rsidRPr="00C91519">
        <w:rPr>
          <w:rFonts w:ascii="Times New Roman" w:hAnsi="Times New Roman" w:cs="Times New Roman"/>
          <w:i/>
        </w:rPr>
        <w:t>Air Navigation Act 1920</w:t>
      </w:r>
      <w:r w:rsidR="00C91519" w:rsidRPr="00F27670">
        <w:rPr>
          <w:rFonts w:ascii="Times New Roman" w:hAnsi="Times New Roman" w:cs="Times New Roman"/>
        </w:rPr>
        <w:t xml:space="preserve">; </w:t>
      </w:r>
      <w:r w:rsidRPr="00C91519">
        <w:rPr>
          <w:rFonts w:ascii="Times New Roman" w:hAnsi="Times New Roman" w:cs="Times New Roman"/>
        </w:rPr>
        <w:t>and</w:t>
      </w:r>
    </w:p>
    <w:p w14:paraId="55F3389D"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(d) any matter relating to the facilitation of air traffic.</w:t>
      </w:r>
    </w:p>
    <w:p w14:paraId="6ECFCF46"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The Notices to Airmen shall include:</w:t>
      </w:r>
    </w:p>
    <w:p w14:paraId="354FB461"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aeronautical information and instructions that, by this Act or the regulations, are required to be so published; and</w:t>
      </w:r>
    </w:p>
    <w:p w14:paraId="4DC7C222"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(b) such other aeronautical information and instructions as:</w:t>
      </w:r>
    </w:p>
    <w:p w14:paraId="036F647A" w14:textId="77777777" w:rsidR="00B05F4A" w:rsidRPr="00C91519" w:rsidRDefault="00B05F4A" w:rsidP="004E679C">
      <w:pPr>
        <w:spacing w:after="0" w:line="240" w:lineRule="auto"/>
        <w:ind w:left="1296" w:hanging="288"/>
        <w:jc w:val="both"/>
        <w:rPr>
          <w:rFonts w:ascii="Times New Roman" w:hAnsi="Times New Roman" w:cs="Times New Roman"/>
        </w:rPr>
      </w:pPr>
      <w:r w:rsidRPr="00C91519">
        <w:rPr>
          <w:rFonts w:ascii="Times New Roman" w:hAnsi="Times New Roman" w:cs="Times New Roman"/>
        </w:rPr>
        <w:t>(i) are of a temporary character; or</w:t>
      </w:r>
    </w:p>
    <w:p w14:paraId="636E52CB" w14:textId="77777777" w:rsidR="00B05F4A" w:rsidRPr="00C91519" w:rsidRDefault="00B05F4A" w:rsidP="004E679C">
      <w:pPr>
        <w:spacing w:after="0" w:line="240" w:lineRule="auto"/>
        <w:ind w:left="1296" w:hanging="288"/>
        <w:jc w:val="both"/>
        <w:rPr>
          <w:rFonts w:ascii="Times New Roman" w:hAnsi="Times New Roman" w:cs="Times New Roman"/>
        </w:rPr>
      </w:pPr>
      <w:r w:rsidRPr="00C91519">
        <w:rPr>
          <w:rFonts w:ascii="Times New Roman" w:hAnsi="Times New Roman" w:cs="Times New Roman"/>
        </w:rPr>
        <w:t>(ii) cannot be made available quickly enough by publication in Aeronautical Information Publications.</w:t>
      </w:r>
    </w:p>
    <w:p w14:paraId="1A6B119C"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The Authority shall forward copies of Aeronautical Information Publications and Notices to Airmen to the International Civil Aviation Organization.</w:t>
      </w:r>
    </w:p>
    <w:p w14:paraId="188F5BAD" w14:textId="77777777" w:rsidR="00B05F4A" w:rsidRPr="004E679C" w:rsidRDefault="00C91519" w:rsidP="004E679C">
      <w:pPr>
        <w:spacing w:before="120" w:after="60" w:line="240" w:lineRule="auto"/>
        <w:jc w:val="both"/>
        <w:rPr>
          <w:rFonts w:ascii="Times New Roman" w:hAnsi="Times New Roman" w:cs="Times New Roman"/>
          <w:b/>
          <w:sz w:val="20"/>
        </w:rPr>
      </w:pPr>
      <w:r w:rsidRPr="004E679C">
        <w:rPr>
          <w:rFonts w:ascii="Times New Roman" w:hAnsi="Times New Roman" w:cs="Times New Roman"/>
          <w:b/>
          <w:sz w:val="20"/>
        </w:rPr>
        <w:t>Civil Air Ensign</w:t>
      </w:r>
    </w:p>
    <w:p w14:paraId="4EBCB2B2"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19.</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 xml:space="preserve">The design and colours of the Civil Air Ensign of Australia are as specified by notification in the </w:t>
      </w:r>
      <w:r w:rsidRPr="00C91519">
        <w:rPr>
          <w:rFonts w:ascii="Times New Roman" w:hAnsi="Times New Roman" w:cs="Times New Roman"/>
          <w:i/>
        </w:rPr>
        <w:t xml:space="preserve">Gazette </w:t>
      </w:r>
      <w:r w:rsidR="00B05F4A" w:rsidRPr="00C91519">
        <w:rPr>
          <w:rFonts w:ascii="Times New Roman" w:hAnsi="Times New Roman" w:cs="Times New Roman"/>
        </w:rPr>
        <w:t xml:space="preserve">on 4 March 1948, until another ensign is appointed in its place under section 5 of the </w:t>
      </w:r>
      <w:r w:rsidRPr="00C91519">
        <w:rPr>
          <w:rFonts w:ascii="Times New Roman" w:hAnsi="Times New Roman" w:cs="Times New Roman"/>
          <w:i/>
        </w:rPr>
        <w:t>Flags Act 1953.</w:t>
      </w:r>
    </w:p>
    <w:p w14:paraId="38202F01"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The Civil Air Ensign of Australia may be flown or otherwise displayed:</w:t>
      </w:r>
    </w:p>
    <w:p w14:paraId="45B8191F"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(a) by the Authority;</w:t>
      </w:r>
    </w:p>
    <w:p w14:paraId="42A89959"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(b) on an Australian aircraft engaged in international air navigation; or</w:t>
      </w:r>
    </w:p>
    <w:p w14:paraId="590FB210" w14:textId="77777777" w:rsidR="00B05F4A" w:rsidRPr="00C91519" w:rsidRDefault="00B05F4A" w:rsidP="004E679C">
      <w:pPr>
        <w:spacing w:after="0" w:line="240" w:lineRule="auto"/>
        <w:ind w:left="720" w:hanging="288"/>
        <w:jc w:val="both"/>
        <w:rPr>
          <w:rFonts w:ascii="Times New Roman" w:hAnsi="Times New Roman" w:cs="Times New Roman"/>
        </w:rPr>
      </w:pPr>
      <w:r w:rsidRPr="00C91519">
        <w:rPr>
          <w:rFonts w:ascii="Times New Roman" w:hAnsi="Times New Roman" w:cs="Times New Roman"/>
        </w:rPr>
        <w:t>(c) with the permission of the Authority and in accordance with any conditions specified in the permission.</w:t>
      </w:r>
    </w:p>
    <w:p w14:paraId="4A2EFBA2"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Except as provided in subsection (2), a person shall not fly or otherwise display the Civil Air Ensign.</w:t>
      </w:r>
    </w:p>
    <w:p w14:paraId="07785E4E" w14:textId="77777777" w:rsidR="00B05F4A" w:rsidRPr="00C91519" w:rsidRDefault="00B05F4A" w:rsidP="004E679C">
      <w:pPr>
        <w:spacing w:after="0" w:line="240" w:lineRule="auto"/>
        <w:ind w:firstLine="432"/>
        <w:jc w:val="both"/>
        <w:rPr>
          <w:rFonts w:ascii="Times New Roman" w:hAnsi="Times New Roman" w:cs="Times New Roman"/>
        </w:rPr>
      </w:pPr>
      <w:r w:rsidRPr="00C91519">
        <w:rPr>
          <w:rFonts w:ascii="Times New Roman" w:hAnsi="Times New Roman" w:cs="Times New Roman"/>
        </w:rPr>
        <w:t>Penalty: $500.</w:t>
      </w:r>
    </w:p>
    <w:p w14:paraId="2FC691C1" w14:textId="77777777" w:rsidR="00B05F4A" w:rsidRPr="004E679C" w:rsidRDefault="00C91519" w:rsidP="004E679C">
      <w:pPr>
        <w:spacing w:before="120" w:after="60" w:line="240" w:lineRule="auto"/>
        <w:jc w:val="both"/>
        <w:rPr>
          <w:rFonts w:ascii="Times New Roman" w:hAnsi="Times New Roman" w:cs="Times New Roman"/>
          <w:b/>
          <w:sz w:val="20"/>
        </w:rPr>
      </w:pPr>
      <w:r w:rsidRPr="004E679C">
        <w:rPr>
          <w:rFonts w:ascii="Times New Roman" w:hAnsi="Times New Roman" w:cs="Times New Roman"/>
          <w:b/>
          <w:sz w:val="20"/>
        </w:rPr>
        <w:t>Defence aerodromes</w:t>
      </w:r>
    </w:p>
    <w:p w14:paraId="6FD27486"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20.</w:t>
      </w:r>
      <w:r w:rsidR="00B05F4A" w:rsidRPr="00C91519">
        <w:rPr>
          <w:rFonts w:ascii="Times New Roman" w:hAnsi="Times New Roman" w:cs="Times New Roman"/>
        </w:rPr>
        <w:t xml:space="preserve"> The Authority may arrange with the appropriate Ministers for aircraft to use an aerodrome controlled by a part of the Defence Force and, subject to the arrangement, the Authority may authorise the aircraft to use the aerodrome in accordance with conditions specified by the Authority.</w:t>
      </w:r>
    </w:p>
    <w:p w14:paraId="77CD2998" w14:textId="77777777" w:rsidR="00B05F4A" w:rsidRPr="004E679C" w:rsidRDefault="00C91519" w:rsidP="004E679C">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Pr="004E679C">
        <w:rPr>
          <w:rFonts w:ascii="Times New Roman" w:hAnsi="Times New Roman" w:cs="Times New Roman"/>
          <w:b/>
          <w:sz w:val="20"/>
        </w:rPr>
        <w:lastRenderedPageBreak/>
        <w:t>Interference with navigational aids</w:t>
      </w:r>
    </w:p>
    <w:p w14:paraId="14C1A23C" w14:textId="77777777" w:rsidR="00B05F4A" w:rsidRPr="00C91519" w:rsidRDefault="00C91519" w:rsidP="004E679C">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21. (1) </w:t>
      </w:r>
      <w:r w:rsidR="00B05F4A" w:rsidRPr="00C91519">
        <w:rPr>
          <w:rFonts w:ascii="Times New Roman" w:hAnsi="Times New Roman" w:cs="Times New Roman"/>
        </w:rPr>
        <w:t>In this section:</w:t>
      </w:r>
    </w:p>
    <w:p w14:paraId="63798E91" w14:textId="77777777" w:rsidR="00B05F4A" w:rsidRPr="00C91519" w:rsidRDefault="00C91519" w:rsidP="004E679C">
      <w:pPr>
        <w:spacing w:after="0" w:line="240" w:lineRule="auto"/>
        <w:ind w:left="720" w:hanging="288"/>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installation</w:t>
      </w:r>
      <w:r>
        <w:rPr>
          <w:rFonts w:ascii="Times New Roman" w:hAnsi="Times New Roman" w:cs="Times New Roman"/>
        </w:rPr>
        <w:t>”</w:t>
      </w:r>
      <w:r w:rsidR="00B05F4A" w:rsidRPr="00C91519">
        <w:rPr>
          <w:rFonts w:ascii="Times New Roman" w:hAnsi="Times New Roman" w:cs="Times New Roman"/>
        </w:rPr>
        <w:t xml:space="preserve"> includes any electrical or other equipment or any metallic structure;</w:t>
      </w:r>
    </w:p>
    <w:p w14:paraId="495F4869" w14:textId="77777777" w:rsidR="00B05F4A" w:rsidRPr="00C91519" w:rsidRDefault="00C91519" w:rsidP="00AF27E1">
      <w:pPr>
        <w:spacing w:after="0" w:line="240" w:lineRule="auto"/>
        <w:ind w:left="720" w:hanging="288"/>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proprietor</w:t>
      </w:r>
      <w:r>
        <w:rPr>
          <w:rFonts w:ascii="Times New Roman" w:hAnsi="Times New Roman" w:cs="Times New Roman"/>
        </w:rPr>
        <w:t>”</w:t>
      </w:r>
      <w:r w:rsidR="00B05F4A" w:rsidRPr="00C91519">
        <w:rPr>
          <w:rFonts w:ascii="Times New Roman" w:hAnsi="Times New Roman" w:cs="Times New Roman"/>
        </w:rPr>
        <w:t>, in relation to an installation, means the owner or user of the installation or the owner or occupier of the premises or place where the installation is installed, kept or operated.</w:t>
      </w:r>
    </w:p>
    <w:p w14:paraId="6769C806"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The following provisions apply if the Authority believes on reasonable grounds that an installation is or may be, either actively or passively, causing interference with radiocommunications to or from aircraft, or with navigational aids, in circumstances that are likely to endanger the safety of aircraft engaged in interstate or international air navigation or air navigation within, to or from a Territory.</w:t>
      </w:r>
    </w:p>
    <w:p w14:paraId="602B6CE3"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The Authority may serve a notice on the proprietor directing the proprietor to permit the installation to be inspected and tested by an officer.</w:t>
      </w:r>
    </w:p>
    <w:p w14:paraId="7CFD3114"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Upon the service of the notice, an officer may enter the premises or place where the installation is installed, kept or operated and inspect or test the installation.</w:t>
      </w:r>
    </w:p>
    <w:p w14:paraId="1850CCB2"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(5)</w:t>
      </w:r>
      <w:r w:rsidR="00B05F4A" w:rsidRPr="00C91519">
        <w:rPr>
          <w:rFonts w:ascii="Times New Roman" w:hAnsi="Times New Roman" w:cs="Times New Roman"/>
        </w:rPr>
        <w:t xml:space="preserve"> An officer exercising powers under subsection (4) shall produce identification in writing if requested to do so.</w:t>
      </w:r>
    </w:p>
    <w:p w14:paraId="6EC98906"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(6) </w:t>
      </w:r>
      <w:r w:rsidR="00B05F4A" w:rsidRPr="00C91519">
        <w:rPr>
          <w:rFonts w:ascii="Times New Roman" w:hAnsi="Times New Roman" w:cs="Times New Roman"/>
        </w:rPr>
        <w:t>If as a result of such an inspection or otherwise, the Authority considers it necessary to do so for the safety of aircraft referred to in subsection (2), the Authority may serve a notice on the proprietor directing the proprietor to make such modifications to the installation, or to take such other action, as is necessary to eliminate the cause of the interference, within a reasonable time specified in the notice.</w:t>
      </w:r>
    </w:p>
    <w:p w14:paraId="449AAC82"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(7)</w:t>
      </w:r>
      <w:r w:rsidR="00B05F4A" w:rsidRPr="00C91519">
        <w:rPr>
          <w:rFonts w:ascii="Times New Roman" w:hAnsi="Times New Roman" w:cs="Times New Roman"/>
        </w:rPr>
        <w:t xml:space="preserve"> If the installation has been installed and is used and operated in accordance with all applicable laws, the proprietor may recover from the Authority the amount of all reasonable expenses incurred, and of loss actually suffered, in complying with a direction under subsection (6).</w:t>
      </w:r>
    </w:p>
    <w:p w14:paraId="7CD8BE7B"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(8)</w:t>
      </w:r>
      <w:r w:rsidR="00B05F4A" w:rsidRPr="00C91519">
        <w:rPr>
          <w:rFonts w:ascii="Times New Roman" w:hAnsi="Times New Roman" w:cs="Times New Roman"/>
        </w:rPr>
        <w:t xml:space="preserve"> A person shall not, without reasonable excuse, fail to comply with a direction contained in a notice under this section.</w:t>
      </w:r>
    </w:p>
    <w:p w14:paraId="22106AEC" w14:textId="77777777" w:rsidR="00B05F4A" w:rsidRPr="00C91519" w:rsidRDefault="00B05F4A" w:rsidP="00AF27E1">
      <w:pPr>
        <w:spacing w:after="0" w:line="240" w:lineRule="auto"/>
        <w:ind w:firstLine="432"/>
        <w:jc w:val="both"/>
        <w:rPr>
          <w:rFonts w:ascii="Times New Roman" w:hAnsi="Times New Roman" w:cs="Times New Roman"/>
        </w:rPr>
      </w:pPr>
      <w:r w:rsidRPr="00C91519">
        <w:rPr>
          <w:rFonts w:ascii="Times New Roman" w:hAnsi="Times New Roman" w:cs="Times New Roman"/>
        </w:rPr>
        <w:t>Penalty: $2,000 or imprisonment for 12 months, or both.</w:t>
      </w:r>
    </w:p>
    <w:p w14:paraId="6AE2AB7C"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(9)</w:t>
      </w:r>
      <w:r w:rsidR="00B05F4A" w:rsidRPr="00C91519">
        <w:rPr>
          <w:rFonts w:ascii="Times New Roman" w:hAnsi="Times New Roman" w:cs="Times New Roman"/>
        </w:rPr>
        <w:t xml:space="preserve"> If the proprietor fails to comply with a direction under subsection (6), the Authority may authorise an officer, with such reasonable assistance as the officer requires, to enter the premises or place in which the installation is installed, kept or operated, with such force as is necessary and reasonable, and to take the action that was so directed.</w:t>
      </w:r>
    </w:p>
    <w:p w14:paraId="14D9A664"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(10)</w:t>
      </w:r>
      <w:r w:rsidR="00B05F4A" w:rsidRPr="00C91519">
        <w:rPr>
          <w:rFonts w:ascii="Times New Roman" w:hAnsi="Times New Roman" w:cs="Times New Roman"/>
        </w:rPr>
        <w:t xml:space="preserve"> A notice under this section may be served personally or may be served by post at the last-known place of residence or business of the proprietor or at the address at which the installation is installed, kept or operated.</w:t>
      </w:r>
    </w:p>
    <w:p w14:paraId="7CD104FE" w14:textId="77777777" w:rsidR="00AF27E1"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79B98D17" w14:textId="77777777" w:rsidR="00B05F4A" w:rsidRPr="00AF27E1" w:rsidRDefault="00C91519" w:rsidP="00AF27E1">
      <w:pPr>
        <w:spacing w:before="120" w:after="60" w:line="240" w:lineRule="auto"/>
        <w:jc w:val="both"/>
        <w:rPr>
          <w:rFonts w:ascii="Times New Roman" w:hAnsi="Times New Roman" w:cs="Times New Roman"/>
          <w:b/>
          <w:sz w:val="20"/>
        </w:rPr>
      </w:pPr>
      <w:r w:rsidRPr="00AF27E1">
        <w:rPr>
          <w:rFonts w:ascii="Times New Roman" w:hAnsi="Times New Roman" w:cs="Times New Roman"/>
          <w:b/>
          <w:sz w:val="20"/>
        </w:rPr>
        <w:lastRenderedPageBreak/>
        <w:t>Interception etc. of aircraft</w:t>
      </w:r>
    </w:p>
    <w:p w14:paraId="5E669F45"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22. (1) </w:t>
      </w:r>
      <w:r w:rsidR="00B05F4A" w:rsidRPr="00C91519">
        <w:rPr>
          <w:rFonts w:ascii="Times New Roman" w:hAnsi="Times New Roman" w:cs="Times New Roman"/>
        </w:rPr>
        <w:t>This section applies to:</w:t>
      </w:r>
    </w:p>
    <w:p w14:paraId="21F8F3E8"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(a) an Australian aircraft; or</w:t>
      </w:r>
    </w:p>
    <w:p w14:paraId="66B1DCF3"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(b) any other aircraft (including an aircraft that is not registered anywhere) that is, at the relevant time, being operated by an Australian operator.</w:t>
      </w:r>
    </w:p>
    <w:p w14:paraId="50765608"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The pilot in command of an aircraft that is in flight over the territory of a foreign country shall not operate the aircraft for a purpose that is prejudicial to the security or public order of, or to the safety of air navigation in relation to, the foreign country.</w:t>
      </w:r>
    </w:p>
    <w:p w14:paraId="66CF3F21" w14:textId="77777777" w:rsidR="00B05F4A" w:rsidRPr="00C91519" w:rsidRDefault="00B05F4A" w:rsidP="00AF27E1">
      <w:pPr>
        <w:spacing w:after="0" w:line="240" w:lineRule="auto"/>
        <w:ind w:firstLine="432"/>
        <w:jc w:val="both"/>
        <w:rPr>
          <w:rFonts w:ascii="Times New Roman" w:hAnsi="Times New Roman" w:cs="Times New Roman"/>
        </w:rPr>
      </w:pPr>
      <w:r w:rsidRPr="00C91519">
        <w:rPr>
          <w:rFonts w:ascii="Times New Roman" w:hAnsi="Times New Roman" w:cs="Times New Roman"/>
        </w:rPr>
        <w:t>Penalty: $5,000 or imprisonment for 2 years, or both.</w:t>
      </w:r>
    </w:p>
    <w:p w14:paraId="37B5C71B"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Where:</w:t>
      </w:r>
    </w:p>
    <w:p w14:paraId="53A422C9"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(a) an aircraft flies over the territory of a foreign country; and</w:t>
      </w:r>
    </w:p>
    <w:p w14:paraId="5AD759E7"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(b) either:</w:t>
      </w:r>
    </w:p>
    <w:p w14:paraId="12A0C771" w14:textId="77777777" w:rsidR="00B05F4A" w:rsidRPr="00C91519" w:rsidRDefault="00B05F4A" w:rsidP="00AF27E1">
      <w:pPr>
        <w:spacing w:after="0" w:line="240" w:lineRule="auto"/>
        <w:ind w:left="1296" w:hanging="288"/>
        <w:jc w:val="both"/>
        <w:rPr>
          <w:rFonts w:ascii="Times New Roman" w:hAnsi="Times New Roman" w:cs="Times New Roman"/>
        </w:rPr>
      </w:pPr>
      <w:r w:rsidRPr="00C91519">
        <w:rPr>
          <w:rFonts w:ascii="Times New Roman" w:hAnsi="Times New Roman" w:cs="Times New Roman"/>
        </w:rPr>
        <w:t>(i) the flight is required to be authorised by the foreign country and is not so authorised; or</w:t>
      </w:r>
    </w:p>
    <w:p w14:paraId="3D0FE955" w14:textId="77777777" w:rsidR="00B05F4A" w:rsidRPr="00C91519" w:rsidRDefault="00B05F4A" w:rsidP="00AF27E1">
      <w:pPr>
        <w:spacing w:after="0" w:line="240" w:lineRule="auto"/>
        <w:ind w:left="1296" w:hanging="288"/>
        <w:jc w:val="both"/>
        <w:rPr>
          <w:rFonts w:ascii="Times New Roman" w:hAnsi="Times New Roman" w:cs="Times New Roman"/>
        </w:rPr>
      </w:pPr>
      <w:r w:rsidRPr="00C91519">
        <w:rPr>
          <w:rFonts w:ascii="Times New Roman" w:hAnsi="Times New Roman" w:cs="Times New Roman"/>
        </w:rPr>
        <w:t>(ii) there are reasonable grounds for believing that the aircraft is being operated for a purpose that is prejudicial to the security or public order of, or to the safety of air navigation in relation to, the foreign country;</w:t>
      </w:r>
    </w:p>
    <w:p w14:paraId="26772CF5"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t>the pilot in command of the aircraft shall comply with any direction given by an authorised official of the foreign country:</w:t>
      </w:r>
    </w:p>
    <w:p w14:paraId="45048CFE"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(c) requiring that the aircraft land at a specified aerodrome in the territory of the foreign country; or</w:t>
      </w:r>
    </w:p>
    <w:p w14:paraId="5AA1CBE1"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(d) for the purpose of preserving the security or public order of, or the safety of air navigation in relation to, the foreign country.</w:t>
      </w:r>
    </w:p>
    <w:p w14:paraId="0C176E41" w14:textId="77777777" w:rsidR="00B05F4A" w:rsidRPr="00C91519" w:rsidRDefault="00B05F4A" w:rsidP="00AF27E1">
      <w:pPr>
        <w:spacing w:after="0" w:line="240" w:lineRule="auto"/>
        <w:ind w:firstLine="432"/>
        <w:jc w:val="both"/>
        <w:rPr>
          <w:rFonts w:ascii="Times New Roman" w:hAnsi="Times New Roman" w:cs="Times New Roman"/>
        </w:rPr>
      </w:pPr>
      <w:r w:rsidRPr="00C91519">
        <w:rPr>
          <w:rFonts w:ascii="Times New Roman" w:hAnsi="Times New Roman" w:cs="Times New Roman"/>
        </w:rPr>
        <w:t>Penalty: $5,000 or imprisonment for 2 years, or both.</w:t>
      </w:r>
    </w:p>
    <w:p w14:paraId="79ED5C39"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In a prosecution of a person for an offence against subsection (3) it is a defence if it is established that the person believed on reasonable grounds that compliance with the direction would be more likely to endanger the safety of the aircraft or of persons on board the aircraft than would a failure to comply with the direction.</w:t>
      </w:r>
    </w:p>
    <w:p w14:paraId="21F7E1C8"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(5)</w:t>
      </w:r>
      <w:r w:rsidR="00B05F4A" w:rsidRPr="00C91519">
        <w:rPr>
          <w:rFonts w:ascii="Times New Roman" w:hAnsi="Times New Roman" w:cs="Times New Roman"/>
        </w:rPr>
        <w:t xml:space="preserve"> Subsections (2) and (3) do not affect any other obligation imposed by law, including the law of a foreign country, to comply with a direction given by an authorised official of a foreign country.</w:t>
      </w:r>
    </w:p>
    <w:p w14:paraId="3D9D7EDD"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(6)</w:t>
      </w:r>
      <w:r w:rsidR="00B05F4A" w:rsidRPr="00C91519">
        <w:rPr>
          <w:rFonts w:ascii="Times New Roman" w:hAnsi="Times New Roman" w:cs="Times New Roman"/>
        </w:rPr>
        <w:t xml:space="preserve"> Where a person has been convicted of an offence in respect of an act or omission under the law of the foreign country, the person is not liable to be convicted of an offence arising under subsection (2) or (3) in respect of the act or omission.</w:t>
      </w:r>
    </w:p>
    <w:p w14:paraId="5E18A984"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(7)</w:t>
      </w:r>
      <w:r w:rsidR="00B05F4A" w:rsidRPr="00C91519">
        <w:rPr>
          <w:rFonts w:ascii="Times New Roman" w:hAnsi="Times New Roman" w:cs="Times New Roman"/>
        </w:rPr>
        <w:t xml:space="preserve"> In this section:</w:t>
      </w:r>
    </w:p>
    <w:p w14:paraId="732C26DC" w14:textId="77777777" w:rsidR="00B05F4A" w:rsidRPr="00C91519" w:rsidRDefault="00C91519" w:rsidP="00AF27E1">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Australian operator</w:t>
      </w:r>
      <w:r>
        <w:rPr>
          <w:rFonts w:ascii="Times New Roman" w:hAnsi="Times New Roman" w:cs="Times New Roman"/>
        </w:rPr>
        <w:t>”</w:t>
      </w:r>
      <w:r w:rsidR="00B05F4A" w:rsidRPr="00C91519">
        <w:rPr>
          <w:rFonts w:ascii="Times New Roman" w:hAnsi="Times New Roman" w:cs="Times New Roman"/>
        </w:rPr>
        <w:t xml:space="preserve"> means an operator whose principal place of business, or whose place of permanent residence, is in Australian territory;</w:t>
      </w:r>
    </w:p>
    <w:p w14:paraId="7FDBB410" w14:textId="77777777" w:rsidR="00AF27E1"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2A97CA9E" w14:textId="77777777" w:rsidR="00B05F4A" w:rsidRPr="00C91519" w:rsidRDefault="00C91519" w:rsidP="00AF27E1">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B05F4A" w:rsidRPr="00C91519">
        <w:rPr>
          <w:rFonts w:ascii="Times New Roman" w:hAnsi="Times New Roman" w:cs="Times New Roman"/>
        </w:rPr>
        <w:t>authorised official</w:t>
      </w:r>
      <w:r>
        <w:rPr>
          <w:rFonts w:ascii="Times New Roman" w:hAnsi="Times New Roman" w:cs="Times New Roman"/>
        </w:rPr>
        <w:t>”</w:t>
      </w:r>
      <w:r w:rsidR="00B05F4A" w:rsidRPr="00C91519">
        <w:rPr>
          <w:rFonts w:ascii="Times New Roman" w:hAnsi="Times New Roman" w:cs="Times New Roman"/>
        </w:rPr>
        <w:t>, in relation to a foreign country, means:</w:t>
      </w:r>
    </w:p>
    <w:p w14:paraId="1C44CC2B" w14:textId="77777777" w:rsidR="00B05F4A" w:rsidRPr="00C91519" w:rsidRDefault="00B05F4A" w:rsidP="00AF27E1">
      <w:pPr>
        <w:spacing w:after="0" w:line="240" w:lineRule="auto"/>
        <w:ind w:left="1296" w:hanging="288"/>
        <w:jc w:val="both"/>
        <w:rPr>
          <w:rFonts w:ascii="Times New Roman" w:hAnsi="Times New Roman" w:cs="Times New Roman"/>
        </w:rPr>
      </w:pPr>
      <w:r w:rsidRPr="00C91519">
        <w:rPr>
          <w:rFonts w:ascii="Times New Roman" w:hAnsi="Times New Roman" w:cs="Times New Roman"/>
        </w:rPr>
        <w:t>(a) a member of the military, police, customs or air-traffic control services of the foreign country; or</w:t>
      </w:r>
    </w:p>
    <w:p w14:paraId="16594D03" w14:textId="77777777" w:rsidR="00B05F4A" w:rsidRPr="00C91519" w:rsidRDefault="00B05F4A" w:rsidP="00AF27E1">
      <w:pPr>
        <w:spacing w:after="0" w:line="240" w:lineRule="auto"/>
        <w:ind w:left="1296" w:hanging="288"/>
        <w:jc w:val="both"/>
        <w:rPr>
          <w:rFonts w:ascii="Times New Roman" w:hAnsi="Times New Roman" w:cs="Times New Roman"/>
        </w:rPr>
      </w:pPr>
      <w:r w:rsidRPr="00C91519">
        <w:rPr>
          <w:rFonts w:ascii="Times New Roman" w:hAnsi="Times New Roman" w:cs="Times New Roman"/>
        </w:rPr>
        <w:t>(b) a person authorised by the foreign country to give directions to aircraft flying over the territory of the foreign country;</w:t>
      </w:r>
    </w:p>
    <w:p w14:paraId="7AEC3930" w14:textId="77777777" w:rsidR="00B05F4A" w:rsidRPr="00C91519" w:rsidRDefault="00C91519" w:rsidP="00AF27E1">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operator</w:t>
      </w:r>
      <w:r>
        <w:rPr>
          <w:rFonts w:ascii="Times New Roman" w:hAnsi="Times New Roman" w:cs="Times New Roman"/>
        </w:rPr>
        <w:t>”</w:t>
      </w:r>
      <w:r w:rsidR="00B05F4A" w:rsidRPr="00C91519">
        <w:rPr>
          <w:rFonts w:ascii="Times New Roman" w:hAnsi="Times New Roman" w:cs="Times New Roman"/>
        </w:rPr>
        <w:t xml:space="preserve"> has the same meaning as in the regulations;</w:t>
      </w:r>
    </w:p>
    <w:p w14:paraId="535AE31E" w14:textId="77777777" w:rsidR="00B05F4A" w:rsidRPr="00C91519" w:rsidRDefault="00C91519" w:rsidP="00AF27E1">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territory</w:t>
      </w:r>
      <w:r>
        <w:rPr>
          <w:rFonts w:ascii="Times New Roman" w:hAnsi="Times New Roman" w:cs="Times New Roman"/>
        </w:rPr>
        <w:t>”</w:t>
      </w:r>
      <w:r w:rsidR="00B05F4A" w:rsidRPr="00C91519">
        <w:rPr>
          <w:rFonts w:ascii="Times New Roman" w:hAnsi="Times New Roman" w:cs="Times New Roman"/>
        </w:rPr>
        <w:t>, in relation to a foreign country, means the land and the adjacent territorial sea under the sovereignty, suzerainty, protection or mandate of the foreign country.</w:t>
      </w:r>
    </w:p>
    <w:p w14:paraId="60C7D954" w14:textId="77777777" w:rsidR="00B05F4A" w:rsidRPr="00AF27E1" w:rsidRDefault="00C91519" w:rsidP="00AF27E1">
      <w:pPr>
        <w:spacing w:before="120" w:after="60" w:line="240" w:lineRule="auto"/>
        <w:jc w:val="both"/>
        <w:rPr>
          <w:rFonts w:ascii="Times New Roman" w:hAnsi="Times New Roman" w:cs="Times New Roman"/>
          <w:b/>
          <w:sz w:val="20"/>
        </w:rPr>
      </w:pPr>
      <w:r w:rsidRPr="00AF27E1">
        <w:rPr>
          <w:rFonts w:ascii="Times New Roman" w:hAnsi="Times New Roman" w:cs="Times New Roman"/>
          <w:b/>
          <w:sz w:val="20"/>
        </w:rPr>
        <w:t>Dangerous goods</w:t>
      </w:r>
    </w:p>
    <w:p w14:paraId="6DE946C7"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23.</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An aircraft shall not carry dangerous goods, except with the permission in writing of the Authority and in accordance with the conditions specified in the permission.</w:t>
      </w:r>
    </w:p>
    <w:p w14:paraId="294D2346"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A person shall not carry or consign for carriage any dangerous goods on board an aircraft, except with the permission in writing of the Authority and in accordance with the conditions specified in the permission.</w:t>
      </w:r>
    </w:p>
    <w:p w14:paraId="0F4F0C53" w14:textId="77777777" w:rsidR="00B05F4A" w:rsidRPr="00C91519" w:rsidRDefault="00B05F4A" w:rsidP="00AF27E1">
      <w:pPr>
        <w:spacing w:after="0" w:line="240" w:lineRule="auto"/>
        <w:ind w:firstLine="432"/>
        <w:jc w:val="both"/>
        <w:rPr>
          <w:rFonts w:ascii="Times New Roman" w:hAnsi="Times New Roman" w:cs="Times New Roman"/>
        </w:rPr>
      </w:pPr>
      <w:r w:rsidRPr="00C91519">
        <w:rPr>
          <w:rFonts w:ascii="Times New Roman" w:hAnsi="Times New Roman" w:cs="Times New Roman"/>
        </w:rPr>
        <w:t>Penalty: $5,000 or imprisonment for 2 years, or both.</w:t>
      </w:r>
    </w:p>
    <w:p w14:paraId="66988219"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In this section:</w:t>
      </w:r>
    </w:p>
    <w:p w14:paraId="03C3F0E5" w14:textId="77777777" w:rsidR="00B05F4A" w:rsidRPr="00C91519" w:rsidRDefault="00C91519" w:rsidP="00AF27E1">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dangerous goods</w:t>
      </w:r>
      <w:r>
        <w:rPr>
          <w:rFonts w:ascii="Times New Roman" w:hAnsi="Times New Roman" w:cs="Times New Roman"/>
        </w:rPr>
        <w:t>”</w:t>
      </w:r>
      <w:r w:rsidR="00B05F4A" w:rsidRPr="00C91519">
        <w:rPr>
          <w:rFonts w:ascii="Times New Roman" w:hAnsi="Times New Roman" w:cs="Times New Roman"/>
        </w:rPr>
        <w:t xml:space="preserve"> means:</w:t>
      </w:r>
    </w:p>
    <w:p w14:paraId="0EFD45AE"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(a) explosive substances; and</w:t>
      </w:r>
    </w:p>
    <w:p w14:paraId="2566D870"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(b) things:</w:t>
      </w:r>
    </w:p>
    <w:p w14:paraId="758A0B50" w14:textId="77777777" w:rsidR="00B05F4A" w:rsidRPr="00C91519" w:rsidRDefault="00B05F4A" w:rsidP="00AF27E1">
      <w:pPr>
        <w:spacing w:after="0" w:line="240" w:lineRule="auto"/>
        <w:ind w:left="1296" w:hanging="288"/>
        <w:jc w:val="both"/>
        <w:rPr>
          <w:rFonts w:ascii="Times New Roman" w:hAnsi="Times New Roman" w:cs="Times New Roman"/>
        </w:rPr>
      </w:pPr>
      <w:r w:rsidRPr="00C91519">
        <w:rPr>
          <w:rFonts w:ascii="Times New Roman" w:hAnsi="Times New Roman" w:cs="Times New Roman"/>
        </w:rPr>
        <w:t>(i) which by reason of their nature are liable to endanger the safety of an aircraft or persons on board an aircraft; or</w:t>
      </w:r>
    </w:p>
    <w:p w14:paraId="4BE0F8F8" w14:textId="77777777" w:rsidR="00B05F4A" w:rsidRPr="00C91519" w:rsidRDefault="00B05F4A" w:rsidP="00AF27E1">
      <w:pPr>
        <w:spacing w:after="0" w:line="240" w:lineRule="auto"/>
        <w:ind w:left="1296" w:hanging="288"/>
        <w:jc w:val="both"/>
        <w:rPr>
          <w:rFonts w:ascii="Times New Roman" w:hAnsi="Times New Roman" w:cs="Times New Roman"/>
        </w:rPr>
      </w:pPr>
      <w:r w:rsidRPr="00C91519">
        <w:rPr>
          <w:rFonts w:ascii="Times New Roman" w:hAnsi="Times New Roman" w:cs="Times New Roman"/>
        </w:rPr>
        <w:t>(ii) which the Authority declares, in the manner prescribed, to be things which, in its opinion, are likely to endanger the safety of an aircraft or persons on board an aircraft.</w:t>
      </w:r>
    </w:p>
    <w:p w14:paraId="10BC1425"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Nothing in this section prevents the carriage and use on aircraft of signalling apparatus and other apparatus necessary for the operation or navigation of the aircraft or the safety of the crew or passengers.</w:t>
      </w:r>
    </w:p>
    <w:p w14:paraId="1A5D7EF3" w14:textId="77777777" w:rsidR="00B05F4A" w:rsidRPr="00AF27E1" w:rsidRDefault="00C91519" w:rsidP="00AF27E1">
      <w:pPr>
        <w:spacing w:before="120" w:after="60" w:line="240" w:lineRule="auto"/>
        <w:jc w:val="both"/>
        <w:rPr>
          <w:rFonts w:ascii="Times New Roman" w:hAnsi="Times New Roman" w:cs="Times New Roman"/>
          <w:b/>
          <w:sz w:val="20"/>
        </w:rPr>
      </w:pPr>
      <w:r w:rsidRPr="00AF27E1">
        <w:rPr>
          <w:rFonts w:ascii="Times New Roman" w:hAnsi="Times New Roman" w:cs="Times New Roman"/>
          <w:b/>
          <w:sz w:val="20"/>
        </w:rPr>
        <w:t>Interference with crew or aircraft</w:t>
      </w:r>
    </w:p>
    <w:p w14:paraId="0FDBE9E7"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24.</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A person shall not, while in an aircraft:</w:t>
      </w:r>
    </w:p>
    <w:p w14:paraId="02A8EA2F"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(a) interfere with a crew member; or</w:t>
      </w:r>
    </w:p>
    <w:p w14:paraId="252CC772"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(b) do any act that threatens the safety of the aircraft or of persons on board the aircraft.</w:t>
      </w:r>
    </w:p>
    <w:p w14:paraId="41EC2700"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A person shall not tamper with an aircraft or an aircraft component or item of equipment.</w:t>
      </w:r>
    </w:p>
    <w:p w14:paraId="1BA0F987" w14:textId="77777777" w:rsidR="00B05F4A" w:rsidRPr="00C91519" w:rsidRDefault="00B05F4A" w:rsidP="00AF27E1">
      <w:pPr>
        <w:spacing w:after="0" w:line="240" w:lineRule="auto"/>
        <w:ind w:firstLine="432"/>
        <w:jc w:val="both"/>
        <w:rPr>
          <w:rFonts w:ascii="Times New Roman" w:hAnsi="Times New Roman" w:cs="Times New Roman"/>
        </w:rPr>
      </w:pPr>
      <w:r w:rsidRPr="00C91519">
        <w:rPr>
          <w:rFonts w:ascii="Times New Roman" w:hAnsi="Times New Roman" w:cs="Times New Roman"/>
        </w:rPr>
        <w:t>Penalty: $5,000 or imprisonment for 2 years, or both.</w:t>
      </w:r>
    </w:p>
    <w:p w14:paraId="0991714F" w14:textId="77777777" w:rsidR="00AF27E1"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2BB49F32" w14:textId="77777777" w:rsidR="00B05F4A" w:rsidRPr="00AF27E1" w:rsidRDefault="00C91519" w:rsidP="00AF27E1">
      <w:pPr>
        <w:spacing w:before="120" w:after="60" w:line="240" w:lineRule="auto"/>
        <w:jc w:val="both"/>
        <w:rPr>
          <w:rFonts w:ascii="Times New Roman" w:hAnsi="Times New Roman" w:cs="Times New Roman"/>
          <w:b/>
          <w:sz w:val="20"/>
        </w:rPr>
      </w:pPr>
      <w:r w:rsidRPr="00AF27E1">
        <w:rPr>
          <w:rFonts w:ascii="Times New Roman" w:hAnsi="Times New Roman" w:cs="Times New Roman"/>
          <w:b/>
          <w:sz w:val="20"/>
        </w:rPr>
        <w:lastRenderedPageBreak/>
        <w:t>Non-scheduled flights by</w:t>
      </w:r>
      <w:r w:rsidR="00562BFF">
        <w:rPr>
          <w:rFonts w:ascii="Times New Roman" w:hAnsi="Times New Roman" w:cs="Times New Roman"/>
          <w:b/>
          <w:sz w:val="20"/>
        </w:rPr>
        <w:t xml:space="preserve"> </w:t>
      </w:r>
      <w:r w:rsidRPr="00AF27E1">
        <w:rPr>
          <w:rFonts w:ascii="Times New Roman" w:hAnsi="Times New Roman" w:cs="Times New Roman"/>
          <w:b/>
          <w:sz w:val="20"/>
        </w:rPr>
        <w:t>foreign aircraft</w:t>
      </w:r>
    </w:p>
    <w:p w14:paraId="4B4BFD2E" w14:textId="59A32A02"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25.</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 xml:space="preserve">Notwithstanding anything in section 14 of the </w:t>
      </w:r>
      <w:r w:rsidRPr="00C91519">
        <w:rPr>
          <w:rFonts w:ascii="Times New Roman" w:hAnsi="Times New Roman" w:cs="Times New Roman"/>
          <w:i/>
        </w:rPr>
        <w:t>Air Navigation Act 1920</w:t>
      </w:r>
      <w:r w:rsidRPr="00F27670">
        <w:rPr>
          <w:rFonts w:ascii="Times New Roman" w:hAnsi="Times New Roman" w:cs="Times New Roman"/>
        </w:rPr>
        <w:t>,</w:t>
      </w:r>
      <w:r w:rsidRPr="00C91519">
        <w:rPr>
          <w:rFonts w:ascii="Times New Roman" w:hAnsi="Times New Roman" w:cs="Times New Roman"/>
          <w:i/>
        </w:rPr>
        <w:t xml:space="preserve"> </w:t>
      </w:r>
      <w:r w:rsidR="00B05F4A" w:rsidRPr="00C91519">
        <w:rPr>
          <w:rFonts w:ascii="Times New Roman" w:hAnsi="Times New Roman" w:cs="Times New Roman"/>
        </w:rPr>
        <w:t>if the Authority considers that an aircraft possessing the nationality of a Contracting State intends, in the course of a non-scheduled flight over Australian territory, to proceed over regions that are inaccessible or without adequate air navigation facilities, the Authority may direct:</w:t>
      </w:r>
    </w:p>
    <w:p w14:paraId="3D3CBA82"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(a) that the aircraft follow an established air route; or</w:t>
      </w:r>
    </w:p>
    <w:p w14:paraId="5DCBDD2C"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(b) that the flight be conducted in accordance with conditions specified by the Authority.</w:t>
      </w:r>
    </w:p>
    <w:p w14:paraId="70F0D9EA"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Where an aircraft possessing the nationality of a Contracting State makes a non-scheduled flight into Australian territory, it shall not take on or discharge passengers, cargo or mail in Australian territory (being passengers, cargo or mail carried, or to be carried, for reward) except with the permission of the Authority and in accordance with any conditions specified in the permission.</w:t>
      </w:r>
    </w:p>
    <w:p w14:paraId="62E4ECA7"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A foreign aircraft not possessing the nationality of a Contracting State shall not make a non-scheduled flight over or into Australian territory except with the permission of the Authority and in accordance with any conditions specified in the permission.</w:t>
      </w:r>
    </w:p>
    <w:p w14:paraId="0357AC3F" w14:textId="77777777" w:rsidR="00B05F4A" w:rsidRPr="00AF27E1" w:rsidRDefault="00C91519" w:rsidP="00AF27E1">
      <w:pPr>
        <w:spacing w:before="120" w:after="60" w:line="240" w:lineRule="auto"/>
        <w:jc w:val="both"/>
        <w:rPr>
          <w:rFonts w:ascii="Times New Roman" w:hAnsi="Times New Roman" w:cs="Times New Roman"/>
          <w:b/>
          <w:sz w:val="20"/>
        </w:rPr>
      </w:pPr>
      <w:r w:rsidRPr="00AF27E1">
        <w:rPr>
          <w:rFonts w:ascii="Times New Roman" w:hAnsi="Times New Roman" w:cs="Times New Roman"/>
          <w:b/>
          <w:sz w:val="20"/>
        </w:rPr>
        <w:t>Aircraft on international flights to have permission</w:t>
      </w:r>
    </w:p>
    <w:p w14:paraId="55779DBD"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26.</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An aircraft shall not, except with the permission of the Authority and in accordance with any conditions specified in the permission:</w:t>
      </w:r>
    </w:p>
    <w:p w14:paraId="68EB45FB"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(a) arrive in Australian territory from a place outside Australian territory; or</w:t>
      </w:r>
    </w:p>
    <w:p w14:paraId="24E8A4B9"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(b) depart from Australian territory for a place outside Australian territory.</w:t>
      </w:r>
    </w:p>
    <w:p w14:paraId="0C040E53"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Subsection (1) does not apply to anything done:</w:t>
      </w:r>
    </w:p>
    <w:p w14:paraId="12A633B6" w14:textId="37FE3F9C"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(a) as provided by subsection 14 (1) of the </w:t>
      </w:r>
      <w:r w:rsidR="00C91519" w:rsidRPr="00C91519">
        <w:rPr>
          <w:rFonts w:ascii="Times New Roman" w:hAnsi="Times New Roman" w:cs="Times New Roman"/>
          <w:i/>
        </w:rPr>
        <w:t>Air Navigation Act 1920</w:t>
      </w:r>
      <w:r w:rsidR="00C91519" w:rsidRPr="00F27670">
        <w:rPr>
          <w:rFonts w:ascii="Times New Roman" w:hAnsi="Times New Roman" w:cs="Times New Roman"/>
        </w:rPr>
        <w:t>;</w:t>
      </w:r>
    </w:p>
    <w:p w14:paraId="0D1A9161"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(b) in accordance with an international airline licence issued under regulations made under that Act;</w:t>
      </w:r>
    </w:p>
    <w:p w14:paraId="4F47FBEC"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(c) in accordance with a permission given under subsection 25 (3) and any conditions specified in the permission; or</w:t>
      </w:r>
    </w:p>
    <w:p w14:paraId="179863BB"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(d) as authorised by an Air Operator</w:t>
      </w:r>
      <w:r w:rsidR="00C91519">
        <w:rPr>
          <w:rFonts w:ascii="Times New Roman" w:hAnsi="Times New Roman" w:cs="Times New Roman"/>
        </w:rPr>
        <w:t>’</w:t>
      </w:r>
      <w:r w:rsidRPr="00C91519">
        <w:rPr>
          <w:rFonts w:ascii="Times New Roman" w:hAnsi="Times New Roman" w:cs="Times New Roman"/>
        </w:rPr>
        <w:t>s Certificate.</w:t>
      </w:r>
    </w:p>
    <w:p w14:paraId="4C36ABFD" w14:textId="77777777" w:rsidR="00B05F4A" w:rsidRPr="00AF27E1" w:rsidRDefault="00C91519" w:rsidP="00AF27E1">
      <w:pPr>
        <w:spacing w:before="120" w:after="60" w:line="240" w:lineRule="auto"/>
        <w:jc w:val="both"/>
        <w:rPr>
          <w:rFonts w:ascii="Times New Roman" w:hAnsi="Times New Roman" w:cs="Times New Roman"/>
          <w:b/>
          <w:sz w:val="20"/>
        </w:rPr>
      </w:pPr>
      <w:r w:rsidRPr="00AF27E1">
        <w:rPr>
          <w:rFonts w:ascii="Times New Roman" w:hAnsi="Times New Roman" w:cs="Times New Roman"/>
          <w:b/>
          <w:sz w:val="20"/>
        </w:rPr>
        <w:t>Air Operators’ Certificates</w:t>
      </w:r>
    </w:p>
    <w:p w14:paraId="6870E572"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27.</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The Authority may issue Air Operators</w:t>
      </w:r>
      <w:r>
        <w:rPr>
          <w:rFonts w:ascii="Times New Roman" w:hAnsi="Times New Roman" w:cs="Times New Roman"/>
        </w:rPr>
        <w:t>’</w:t>
      </w:r>
      <w:r w:rsidR="00B05F4A" w:rsidRPr="00C91519">
        <w:rPr>
          <w:rFonts w:ascii="Times New Roman" w:hAnsi="Times New Roman" w:cs="Times New Roman"/>
        </w:rPr>
        <w:t xml:space="preserve"> Certificates for the purposes of its functions.</w:t>
      </w:r>
    </w:p>
    <w:p w14:paraId="4E1F2CC4"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Except as authorised by a Certificate:</w:t>
      </w:r>
    </w:p>
    <w:p w14:paraId="1D0539B1"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(a) an aircraft shall not fly into or out of Australian territory;</w:t>
      </w:r>
    </w:p>
    <w:p w14:paraId="6C82F0A6"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(b) an aircraft shall not operate in Australian territory; and</w:t>
      </w:r>
    </w:p>
    <w:p w14:paraId="7656F6BB"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(c) an Australian aircraft shall not operate outside Australian territory.</w:t>
      </w:r>
    </w:p>
    <w:p w14:paraId="01444977" w14:textId="77777777" w:rsidR="00AF27E1"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33C31281"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lastRenderedPageBreak/>
        <w:t>(3)</w:t>
      </w:r>
      <w:r w:rsidR="00B05F4A" w:rsidRPr="00C91519">
        <w:rPr>
          <w:rFonts w:ascii="Times New Roman" w:hAnsi="Times New Roman" w:cs="Times New Roman"/>
        </w:rPr>
        <w:t xml:space="preserve"> A Certificate has effect subject to conditions specified by the Authority.</w:t>
      </w:r>
    </w:p>
    <w:p w14:paraId="5DA9A226"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The Authority may, at any time, by notice in writing served on the holder, vary the conditions of a Certificate or impose further conditions.</w:t>
      </w:r>
    </w:p>
    <w:p w14:paraId="4FBE757E"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(5)</w:t>
      </w:r>
      <w:r w:rsidR="00B05F4A" w:rsidRPr="00C91519">
        <w:rPr>
          <w:rFonts w:ascii="Times New Roman" w:hAnsi="Times New Roman" w:cs="Times New Roman"/>
        </w:rPr>
        <w:t xml:space="preserve"> If a condition of a Certificate is breached, then, while the breach continues, the Certificate does not authorise any operation to which the condition relates.</w:t>
      </w:r>
    </w:p>
    <w:p w14:paraId="58AE314C"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(6)</w:t>
      </w:r>
      <w:r w:rsidR="00B05F4A" w:rsidRPr="00C91519">
        <w:rPr>
          <w:rFonts w:ascii="Times New Roman" w:hAnsi="Times New Roman" w:cs="Times New Roman"/>
        </w:rPr>
        <w:t xml:space="preserve"> Where a condition of a Certificate has been breached, then, whether or not the breach is still continuing, the Authority may, by notice in writing served on the holder, suspend or cancel the Certificate or any specified authorisation contained in the Certificate.</w:t>
      </w:r>
    </w:p>
    <w:p w14:paraId="2DA6183D"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(7)</w:t>
      </w:r>
      <w:r w:rsidR="00B05F4A" w:rsidRPr="00C91519">
        <w:rPr>
          <w:rFonts w:ascii="Times New Roman" w:hAnsi="Times New Roman" w:cs="Times New Roman"/>
        </w:rPr>
        <w:t xml:space="preserve"> The term of a Certificate shall be as determined by the Authority.</w:t>
      </w:r>
    </w:p>
    <w:p w14:paraId="57FC97A7"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(8)</w:t>
      </w:r>
      <w:r w:rsidR="00B05F4A" w:rsidRPr="00C91519">
        <w:rPr>
          <w:rFonts w:ascii="Times New Roman" w:hAnsi="Times New Roman" w:cs="Times New Roman"/>
        </w:rPr>
        <w:t xml:space="preserve"> A Certificate is not transferable.</w:t>
      </w:r>
    </w:p>
    <w:p w14:paraId="1052C40D"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(9)</w:t>
      </w:r>
      <w:r w:rsidR="00B05F4A" w:rsidRPr="00C91519">
        <w:rPr>
          <w:rFonts w:ascii="Times New Roman" w:hAnsi="Times New Roman" w:cs="Times New Roman"/>
        </w:rPr>
        <w:t xml:space="preserve"> Subsection (2) applies only to the flying or operation of an aircraft for such commercial purposes as are prescribed.</w:t>
      </w:r>
    </w:p>
    <w:p w14:paraId="5237ED28" w14:textId="77777777" w:rsidR="00B05F4A" w:rsidRPr="00AF27E1" w:rsidRDefault="00C91519" w:rsidP="00AF27E1">
      <w:pPr>
        <w:spacing w:before="120" w:after="60" w:line="240" w:lineRule="auto"/>
        <w:jc w:val="both"/>
        <w:rPr>
          <w:rFonts w:ascii="Times New Roman" w:hAnsi="Times New Roman" w:cs="Times New Roman"/>
          <w:b/>
          <w:sz w:val="20"/>
        </w:rPr>
      </w:pPr>
      <w:r w:rsidRPr="00AF27E1">
        <w:rPr>
          <w:rFonts w:ascii="Times New Roman" w:hAnsi="Times New Roman" w:cs="Times New Roman"/>
          <w:b/>
          <w:sz w:val="20"/>
        </w:rPr>
        <w:t>Exercise of discretion by Authority</w:t>
      </w:r>
    </w:p>
    <w:p w14:paraId="4691E77B"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28.</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Where a person applies for a permission, or an Air Operator</w:t>
      </w:r>
      <w:r>
        <w:rPr>
          <w:rFonts w:ascii="Times New Roman" w:hAnsi="Times New Roman" w:cs="Times New Roman"/>
        </w:rPr>
        <w:t>’</w:t>
      </w:r>
      <w:r w:rsidR="00B05F4A" w:rsidRPr="00C91519">
        <w:rPr>
          <w:rFonts w:ascii="Times New Roman" w:hAnsi="Times New Roman" w:cs="Times New Roman"/>
        </w:rPr>
        <w:t>s Certificate, under this Part, the Authority shall give the permission or issue the Certificate unless the applicant has not complied with, or has not established the capability to comply with, the provisions of the regulations relating to safety, including provisions relating to the competence of persons to conduct operations of the kind to which the application relates.</w:t>
      </w:r>
    </w:p>
    <w:p w14:paraId="666A2C41"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The Authority shall not, under this Part, impose or vary a condition in respect of, or suspend or cancel, a permission or an Air Operator</w:t>
      </w:r>
      <w:r>
        <w:rPr>
          <w:rFonts w:ascii="Times New Roman" w:hAnsi="Times New Roman" w:cs="Times New Roman"/>
        </w:rPr>
        <w:t>’</w:t>
      </w:r>
      <w:r w:rsidR="00B05F4A" w:rsidRPr="00C91519">
        <w:rPr>
          <w:rFonts w:ascii="Times New Roman" w:hAnsi="Times New Roman" w:cs="Times New Roman"/>
        </w:rPr>
        <w:t>s Certificate except for the purpose of ensuring compliance with the provisions of the regulations referred to in subsection (1).</w:t>
      </w:r>
    </w:p>
    <w:p w14:paraId="123099E6" w14:textId="77777777" w:rsidR="00B05F4A" w:rsidRPr="00AF27E1" w:rsidRDefault="00C91519" w:rsidP="00AF27E1">
      <w:pPr>
        <w:spacing w:before="120" w:after="60" w:line="240" w:lineRule="auto"/>
        <w:jc w:val="both"/>
        <w:rPr>
          <w:rFonts w:ascii="Times New Roman" w:hAnsi="Times New Roman" w:cs="Times New Roman"/>
          <w:b/>
          <w:sz w:val="20"/>
        </w:rPr>
      </w:pPr>
      <w:r w:rsidRPr="00AF27E1">
        <w:rPr>
          <w:rFonts w:ascii="Times New Roman" w:hAnsi="Times New Roman" w:cs="Times New Roman"/>
          <w:b/>
          <w:sz w:val="20"/>
        </w:rPr>
        <w:t>Offences in relation to aircraft</w:t>
      </w:r>
    </w:p>
    <w:p w14:paraId="6D8CCFB0"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29.</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No owner, operator, hirer (not being the Crown) or pilot of an aircraft shall operate the aircraft or permit the aircraft to be operated so as to:</w:t>
      </w:r>
    </w:p>
    <w:p w14:paraId="4E08898C"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(a) use an aerodrome in contravention of a condition specified under section 20; or</w:t>
      </w:r>
    </w:p>
    <w:p w14:paraId="3891AE61" w14:textId="77777777" w:rsidR="00B05F4A" w:rsidRPr="00C91519" w:rsidRDefault="00B05F4A" w:rsidP="00AF27E1">
      <w:pPr>
        <w:spacing w:after="0" w:line="240" w:lineRule="auto"/>
        <w:ind w:left="720" w:hanging="288"/>
        <w:jc w:val="both"/>
        <w:rPr>
          <w:rFonts w:ascii="Times New Roman" w:hAnsi="Times New Roman" w:cs="Times New Roman"/>
        </w:rPr>
      </w:pPr>
      <w:r w:rsidRPr="00C91519">
        <w:rPr>
          <w:rFonts w:ascii="Times New Roman" w:hAnsi="Times New Roman" w:cs="Times New Roman"/>
        </w:rPr>
        <w:t>(b) fly or be operated in contravention of a provision of this Part or a direction given, or condition imposed, under such a provision.</w:t>
      </w:r>
    </w:p>
    <w:p w14:paraId="47DB9601"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A person who contravenes subsection (1) is guilty of an offence punishable, upon conviction, by a fine not exceeding $5,000 or imprisonment for a period not exceeding 2 years, or both.</w:t>
      </w:r>
    </w:p>
    <w:p w14:paraId="4E168B3D" w14:textId="77777777" w:rsidR="00B05F4A" w:rsidRPr="00AF27E1" w:rsidRDefault="00C91519" w:rsidP="00AF27E1">
      <w:pPr>
        <w:spacing w:before="120" w:after="60" w:line="240" w:lineRule="auto"/>
        <w:jc w:val="both"/>
        <w:rPr>
          <w:rFonts w:ascii="Times New Roman" w:hAnsi="Times New Roman" w:cs="Times New Roman"/>
          <w:b/>
          <w:sz w:val="20"/>
        </w:rPr>
      </w:pPr>
      <w:r w:rsidRPr="00AF27E1">
        <w:rPr>
          <w:rFonts w:ascii="Times New Roman" w:hAnsi="Times New Roman" w:cs="Times New Roman"/>
          <w:b/>
          <w:sz w:val="20"/>
        </w:rPr>
        <w:t>Weather etc. to be a defence</w:t>
      </w:r>
    </w:p>
    <w:p w14:paraId="51E88C0F" w14:textId="77777777" w:rsidR="00B05F4A" w:rsidRPr="00C91519" w:rsidRDefault="00C91519" w:rsidP="00AF27E1">
      <w:pPr>
        <w:spacing w:after="0" w:line="240" w:lineRule="auto"/>
        <w:ind w:firstLine="432"/>
        <w:jc w:val="both"/>
        <w:rPr>
          <w:rFonts w:ascii="Times New Roman" w:hAnsi="Times New Roman" w:cs="Times New Roman"/>
        </w:rPr>
      </w:pPr>
      <w:r w:rsidRPr="00C91519">
        <w:rPr>
          <w:rFonts w:ascii="Times New Roman" w:hAnsi="Times New Roman" w:cs="Times New Roman"/>
          <w:b/>
        </w:rPr>
        <w:t>30.</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In any proceedings for an offence against this Act or the regulations, it is a defence if the act or omission charged is established to have been due to extreme weather conditions or other unavoidable cause.</w:t>
      </w:r>
    </w:p>
    <w:p w14:paraId="615200AD" w14:textId="77777777" w:rsidR="00AF27E1"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21F0D5E6"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lastRenderedPageBreak/>
        <w:t xml:space="preserve">(2) </w:t>
      </w:r>
      <w:r w:rsidR="00B05F4A" w:rsidRPr="00C91519">
        <w:rPr>
          <w:rFonts w:ascii="Times New Roman" w:hAnsi="Times New Roman" w:cs="Times New Roman"/>
        </w:rPr>
        <w:t>Any defence established under subsection (1) need only be established on the balance of probabilities.</w:t>
      </w:r>
    </w:p>
    <w:p w14:paraId="2F4AA55C" w14:textId="77777777" w:rsidR="00B05F4A" w:rsidRPr="00753D80" w:rsidRDefault="00C91519" w:rsidP="00753D80">
      <w:pPr>
        <w:spacing w:before="120" w:after="60" w:line="240" w:lineRule="auto"/>
        <w:jc w:val="both"/>
        <w:rPr>
          <w:rFonts w:ascii="Times New Roman" w:hAnsi="Times New Roman" w:cs="Times New Roman"/>
          <w:b/>
          <w:sz w:val="20"/>
        </w:rPr>
      </w:pPr>
      <w:r w:rsidRPr="00753D80">
        <w:rPr>
          <w:rFonts w:ascii="Times New Roman" w:hAnsi="Times New Roman" w:cs="Times New Roman"/>
          <w:b/>
          <w:sz w:val="20"/>
        </w:rPr>
        <w:t>Review of decisions</w:t>
      </w:r>
    </w:p>
    <w:p w14:paraId="5DB674DD"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31.</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In this section:</w:t>
      </w:r>
    </w:p>
    <w:p w14:paraId="3BAE3633" w14:textId="1FA60661" w:rsidR="00B05F4A" w:rsidRPr="00C91519" w:rsidRDefault="00C91519" w:rsidP="00753D8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decision</w:t>
      </w:r>
      <w:r>
        <w:rPr>
          <w:rFonts w:ascii="Times New Roman" w:hAnsi="Times New Roman" w:cs="Times New Roman"/>
        </w:rPr>
        <w:t>”</w:t>
      </w:r>
      <w:r w:rsidR="00B05F4A" w:rsidRPr="00C91519">
        <w:rPr>
          <w:rFonts w:ascii="Times New Roman" w:hAnsi="Times New Roman" w:cs="Times New Roman"/>
        </w:rPr>
        <w:t xml:space="preserve"> has the same meaning as in the </w:t>
      </w:r>
      <w:r w:rsidRPr="00C91519">
        <w:rPr>
          <w:rFonts w:ascii="Times New Roman" w:hAnsi="Times New Roman" w:cs="Times New Roman"/>
          <w:i/>
        </w:rPr>
        <w:t>Administrative Appeals Tribunal Act 1975</w:t>
      </w:r>
      <w:r w:rsidRPr="00F27670">
        <w:rPr>
          <w:rFonts w:ascii="Times New Roman" w:hAnsi="Times New Roman" w:cs="Times New Roman"/>
        </w:rPr>
        <w:t>;</w:t>
      </w:r>
    </w:p>
    <w:p w14:paraId="25621C4B" w14:textId="77777777" w:rsidR="00B05F4A" w:rsidRPr="00C91519" w:rsidRDefault="00C91519" w:rsidP="00753D80">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reviewable decision</w:t>
      </w:r>
      <w:r>
        <w:rPr>
          <w:rFonts w:ascii="Times New Roman" w:hAnsi="Times New Roman" w:cs="Times New Roman"/>
        </w:rPr>
        <w:t>”</w:t>
      </w:r>
      <w:r w:rsidR="00B05F4A" w:rsidRPr="00C91519">
        <w:rPr>
          <w:rFonts w:ascii="Times New Roman" w:hAnsi="Times New Roman" w:cs="Times New Roman"/>
        </w:rPr>
        <w:t xml:space="preserve"> means:</w:t>
      </w:r>
    </w:p>
    <w:p w14:paraId="3FE433F3" w14:textId="77777777" w:rsidR="00B05F4A" w:rsidRPr="00C91519" w:rsidRDefault="00B05F4A" w:rsidP="00753D80">
      <w:pPr>
        <w:spacing w:after="0" w:line="240" w:lineRule="auto"/>
        <w:ind w:left="1296" w:hanging="288"/>
        <w:jc w:val="both"/>
        <w:rPr>
          <w:rFonts w:ascii="Times New Roman" w:hAnsi="Times New Roman" w:cs="Times New Roman"/>
        </w:rPr>
      </w:pPr>
      <w:r w:rsidRPr="00C91519">
        <w:rPr>
          <w:rFonts w:ascii="Times New Roman" w:hAnsi="Times New Roman" w:cs="Times New Roman"/>
        </w:rPr>
        <w:t>(a) a refusal to grant or issue, or a cancellation, suspension or variation of, a certificate, permission, permit or licence granted or issued under this Act or the regulations; or</w:t>
      </w:r>
    </w:p>
    <w:p w14:paraId="30A9CECA" w14:textId="77777777" w:rsidR="00B05F4A" w:rsidRPr="00C91519" w:rsidRDefault="00B05F4A" w:rsidP="00753D80">
      <w:pPr>
        <w:spacing w:after="0" w:line="240" w:lineRule="auto"/>
        <w:ind w:left="1296" w:hanging="288"/>
        <w:jc w:val="both"/>
        <w:rPr>
          <w:rFonts w:ascii="Times New Roman" w:hAnsi="Times New Roman" w:cs="Times New Roman"/>
        </w:rPr>
      </w:pPr>
      <w:r w:rsidRPr="00C91519">
        <w:rPr>
          <w:rFonts w:ascii="Times New Roman" w:hAnsi="Times New Roman" w:cs="Times New Roman"/>
        </w:rPr>
        <w:t>(b) the imposition or variation of a condition, or the cancellation, suspension or variation of an authorisation, contained in such a certificate, permission, permit or licence.</w:t>
      </w:r>
    </w:p>
    <w:p w14:paraId="7D6EE93B"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Application may be made to the Administrative Appeals Tribunal for review of a reviewable decision.</w:t>
      </w:r>
    </w:p>
    <w:p w14:paraId="22F67213" w14:textId="264CF276"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Where the person making a reviewable decision gives to the person whose interests are affected by the decision notice in writing of the decision, the notice shall include a statement to the effect that, subject to the </w:t>
      </w:r>
      <w:r w:rsidRPr="00C91519">
        <w:rPr>
          <w:rFonts w:ascii="Times New Roman" w:hAnsi="Times New Roman" w:cs="Times New Roman"/>
          <w:i/>
        </w:rPr>
        <w:t>Administrative Appeals Tribunal Act 1975</w:t>
      </w:r>
      <w:r w:rsidRPr="00F27670">
        <w:rPr>
          <w:rFonts w:ascii="Times New Roman" w:hAnsi="Times New Roman" w:cs="Times New Roman"/>
        </w:rPr>
        <w:t>,</w:t>
      </w:r>
      <w:r w:rsidRPr="00C91519">
        <w:rPr>
          <w:rFonts w:ascii="Times New Roman" w:hAnsi="Times New Roman" w:cs="Times New Roman"/>
          <w:i/>
        </w:rPr>
        <w:t xml:space="preserve"> </w:t>
      </w:r>
      <w:r w:rsidR="00B05F4A" w:rsidRPr="00C91519">
        <w:rPr>
          <w:rFonts w:ascii="Times New Roman" w:hAnsi="Times New Roman" w:cs="Times New Roman"/>
        </w:rPr>
        <w:t>application may be made to the Administrative Appeals Tribunal, by or on behalf of any person whose interests are affected by the decision, for review of the decision.</w:t>
      </w:r>
    </w:p>
    <w:p w14:paraId="6382FD45"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A failure to comply with subsection (3) in relation to a decision does not affect the validity of the decision.</w:t>
      </w:r>
    </w:p>
    <w:p w14:paraId="333B2D03" w14:textId="77777777" w:rsidR="00B05F4A" w:rsidRPr="00753D80" w:rsidRDefault="00C91519" w:rsidP="00753D80">
      <w:pPr>
        <w:spacing w:before="120" w:after="60" w:line="240" w:lineRule="auto"/>
        <w:jc w:val="both"/>
        <w:rPr>
          <w:rFonts w:ascii="Times New Roman" w:hAnsi="Times New Roman" w:cs="Times New Roman"/>
          <w:b/>
          <w:sz w:val="20"/>
        </w:rPr>
      </w:pPr>
      <w:r w:rsidRPr="00753D80">
        <w:rPr>
          <w:rFonts w:ascii="Times New Roman" w:hAnsi="Times New Roman" w:cs="Times New Roman"/>
          <w:b/>
          <w:sz w:val="20"/>
        </w:rPr>
        <w:t>Powers and functions under State and Territory laws</w:t>
      </w:r>
    </w:p>
    <w:p w14:paraId="003AA9FB"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32.</w:t>
      </w:r>
      <w:r w:rsidR="00B05F4A" w:rsidRPr="00C91519">
        <w:rPr>
          <w:rFonts w:ascii="Times New Roman" w:hAnsi="Times New Roman" w:cs="Times New Roman"/>
        </w:rPr>
        <w:t xml:space="preserve"> The Authority, or an officer, authority or person having powers and functions under this Act or the regulations, may also have similar powers and functions conferred by the law of a State or Territory relating to air navigation.</w:t>
      </w:r>
    </w:p>
    <w:p w14:paraId="6597A626" w14:textId="77777777" w:rsidR="00B05F4A" w:rsidRPr="00753D80" w:rsidRDefault="00C91519" w:rsidP="00753D80">
      <w:pPr>
        <w:spacing w:before="240" w:after="120" w:line="240" w:lineRule="auto"/>
        <w:jc w:val="center"/>
        <w:rPr>
          <w:rFonts w:ascii="Times New Roman" w:hAnsi="Times New Roman" w:cs="Times New Roman"/>
          <w:b/>
          <w:sz w:val="24"/>
        </w:rPr>
      </w:pPr>
      <w:r w:rsidRPr="00753D80">
        <w:rPr>
          <w:rFonts w:ascii="Times New Roman" w:hAnsi="Times New Roman" w:cs="Times New Roman"/>
          <w:b/>
          <w:sz w:val="24"/>
        </w:rPr>
        <w:t>PART IV—CONSTITUTION OF AUTHORITY</w:t>
      </w:r>
    </w:p>
    <w:p w14:paraId="05CDE0D8" w14:textId="77777777" w:rsidR="00B05F4A" w:rsidRPr="00753D80" w:rsidRDefault="00C91519" w:rsidP="00753D80">
      <w:pPr>
        <w:spacing w:before="120" w:after="60" w:line="240" w:lineRule="auto"/>
        <w:jc w:val="both"/>
        <w:rPr>
          <w:rFonts w:ascii="Times New Roman" w:hAnsi="Times New Roman" w:cs="Times New Roman"/>
          <w:b/>
          <w:sz w:val="20"/>
        </w:rPr>
      </w:pPr>
      <w:r w:rsidRPr="00753D80">
        <w:rPr>
          <w:rFonts w:ascii="Times New Roman" w:hAnsi="Times New Roman" w:cs="Times New Roman"/>
          <w:b/>
          <w:sz w:val="20"/>
        </w:rPr>
        <w:t>Constitution of Authority</w:t>
      </w:r>
    </w:p>
    <w:p w14:paraId="46376296"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33.</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The Authority shall consist of:</w:t>
      </w:r>
    </w:p>
    <w:p w14:paraId="55CDDD19"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(a) a Chairperson;</w:t>
      </w:r>
    </w:p>
    <w:p w14:paraId="55A7E24B"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(b) a Deputy Chairperson;</w:t>
      </w:r>
    </w:p>
    <w:p w14:paraId="24A14BC3"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(c) the Chief Executive Officer; and</w:t>
      </w:r>
    </w:p>
    <w:p w14:paraId="5AE43C9F"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(d) 6 other members.</w:t>
      </w:r>
    </w:p>
    <w:p w14:paraId="00F6963A"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The Chairperson may be appointed as a full-time member or as a part-time member.</w:t>
      </w:r>
    </w:p>
    <w:p w14:paraId="0EEDE938" w14:textId="77777777" w:rsidR="00753D80"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5818BB05"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lastRenderedPageBreak/>
        <w:t>(3)</w:t>
      </w:r>
      <w:r w:rsidR="00B05F4A" w:rsidRPr="00C91519">
        <w:rPr>
          <w:rFonts w:ascii="Times New Roman" w:hAnsi="Times New Roman" w:cs="Times New Roman"/>
        </w:rPr>
        <w:t xml:space="preserve"> The members (other than the Chairperson and the Chief Executive Officer) shall be appointed as part-time members.</w:t>
      </w:r>
    </w:p>
    <w:p w14:paraId="47CBA491"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The members (other than the Chief Executive Officer) shall be appointed by the Minister, and hold office on such terms and conditions (in respect of matters not provided by this Act) as are determined by the Minister in writing.</w:t>
      </w:r>
    </w:p>
    <w:p w14:paraId="6A75267D"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(5)</w:t>
      </w:r>
      <w:r w:rsidR="00B05F4A" w:rsidRPr="00C91519">
        <w:rPr>
          <w:rFonts w:ascii="Times New Roman" w:hAnsi="Times New Roman" w:cs="Times New Roman"/>
        </w:rPr>
        <w:t xml:space="preserve"> Nothing shall be taken to prevent the appointment of one or more members of the staff to hold office under paragraph (1) (d).</w:t>
      </w:r>
    </w:p>
    <w:p w14:paraId="2B52851E" w14:textId="77777777" w:rsidR="00B05F4A" w:rsidRPr="00753D80" w:rsidRDefault="00C91519" w:rsidP="00753D80">
      <w:pPr>
        <w:spacing w:before="120" w:after="60" w:line="240" w:lineRule="auto"/>
        <w:jc w:val="both"/>
        <w:rPr>
          <w:rFonts w:ascii="Times New Roman" w:hAnsi="Times New Roman" w:cs="Times New Roman"/>
          <w:b/>
          <w:sz w:val="20"/>
        </w:rPr>
      </w:pPr>
      <w:r w:rsidRPr="00753D80">
        <w:rPr>
          <w:rFonts w:ascii="Times New Roman" w:hAnsi="Times New Roman" w:cs="Times New Roman"/>
          <w:b/>
          <w:sz w:val="20"/>
        </w:rPr>
        <w:t>Period of appointment of members</w:t>
      </w:r>
    </w:p>
    <w:p w14:paraId="17C9A578"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34.</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Subject to this Part, a member (other than the Chief Executive Officer) holds office for the period, not exceeding 5 years, specified in the instrument of appointment.</w:t>
      </w:r>
    </w:p>
    <w:p w14:paraId="2DDDB0B4"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A person appointed as a member is eligible for re-appointment.</w:t>
      </w:r>
    </w:p>
    <w:p w14:paraId="2CD0C781"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A person who has attained the age of 65 years shall not be appointed as the Chairperson on a full-time basis and a person shall not be appointed as the Chairperson on a full-time basis for a period that extends beyond the day on which he or she will attain the age of 65 years.</w:t>
      </w:r>
    </w:p>
    <w:p w14:paraId="608258BB" w14:textId="77777777" w:rsidR="00B05F4A" w:rsidRPr="00753D80" w:rsidRDefault="00C91519" w:rsidP="00753D80">
      <w:pPr>
        <w:spacing w:before="120" w:after="60" w:line="240" w:lineRule="auto"/>
        <w:jc w:val="both"/>
        <w:rPr>
          <w:rFonts w:ascii="Times New Roman" w:hAnsi="Times New Roman" w:cs="Times New Roman"/>
          <w:b/>
          <w:sz w:val="20"/>
        </w:rPr>
      </w:pPr>
      <w:r w:rsidRPr="00753D80">
        <w:rPr>
          <w:rFonts w:ascii="Times New Roman" w:hAnsi="Times New Roman" w:cs="Times New Roman"/>
          <w:b/>
          <w:sz w:val="20"/>
        </w:rPr>
        <w:t>Remuneration and allowances of members</w:t>
      </w:r>
    </w:p>
    <w:p w14:paraId="0392F8F8"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35.</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A member (other than the Chief Executive Officer) shall be paid such remuneration as is determined by the Remuneration Tribunal, but, if no determination of that remuneration by the Tribunal is in operation, shall be paid such remuneration as is prescribed.</w:t>
      </w:r>
    </w:p>
    <w:p w14:paraId="3865FF50"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A member shall be paid such allowances as are prescribed.</w:t>
      </w:r>
    </w:p>
    <w:p w14:paraId="3C0062E6"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This section has effect subject to the </w:t>
      </w:r>
      <w:r w:rsidRPr="00C91519">
        <w:rPr>
          <w:rFonts w:ascii="Times New Roman" w:hAnsi="Times New Roman" w:cs="Times New Roman"/>
          <w:i/>
        </w:rPr>
        <w:t>Remuneration Tribunals Act 1973.</w:t>
      </w:r>
    </w:p>
    <w:p w14:paraId="75DEEC4A" w14:textId="77777777" w:rsidR="00B05F4A" w:rsidRPr="00753D80" w:rsidRDefault="00C91519" w:rsidP="00753D80">
      <w:pPr>
        <w:spacing w:before="120" w:after="60" w:line="240" w:lineRule="auto"/>
        <w:jc w:val="both"/>
        <w:rPr>
          <w:rFonts w:ascii="Times New Roman" w:hAnsi="Times New Roman" w:cs="Times New Roman"/>
          <w:b/>
          <w:sz w:val="20"/>
        </w:rPr>
      </w:pPr>
      <w:r w:rsidRPr="00753D80">
        <w:rPr>
          <w:rFonts w:ascii="Times New Roman" w:hAnsi="Times New Roman" w:cs="Times New Roman"/>
          <w:b/>
          <w:sz w:val="20"/>
        </w:rPr>
        <w:t>Outside employment</w:t>
      </w:r>
    </w:p>
    <w:p w14:paraId="041BD1D1"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36.</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Where the Chairperson has been appointed as a full-time member, he or she shall not engage in paid employment outside the duties of his or her office except with the approval of the Minister.</w:t>
      </w:r>
    </w:p>
    <w:p w14:paraId="3A4CE703"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A member appointed as a part-time member shall not engage in any paid employment that, in the opinion of the Minister, conflicts with the proper performance of the duties of the member.</w:t>
      </w:r>
    </w:p>
    <w:p w14:paraId="33473EC0" w14:textId="77777777" w:rsidR="00B05F4A" w:rsidRPr="00753D80" w:rsidRDefault="00C91519" w:rsidP="00753D80">
      <w:pPr>
        <w:spacing w:before="120" w:after="60" w:line="240" w:lineRule="auto"/>
        <w:jc w:val="both"/>
        <w:rPr>
          <w:rFonts w:ascii="Times New Roman" w:hAnsi="Times New Roman" w:cs="Times New Roman"/>
          <w:b/>
          <w:sz w:val="20"/>
        </w:rPr>
      </w:pPr>
      <w:r w:rsidRPr="00753D80">
        <w:rPr>
          <w:rFonts w:ascii="Times New Roman" w:hAnsi="Times New Roman" w:cs="Times New Roman"/>
          <w:b/>
          <w:sz w:val="20"/>
        </w:rPr>
        <w:t>Leave of absence</w:t>
      </w:r>
    </w:p>
    <w:p w14:paraId="4F3F0B5D"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37.</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The Minister may grant:</w:t>
      </w:r>
    </w:p>
    <w:p w14:paraId="40A3D0CB"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(a) leave of absence to a Chairperson appointed as a full-time member on such terms and conditions as to remuneration or otherwise as the Minister determines in writing; or</w:t>
      </w:r>
    </w:p>
    <w:p w14:paraId="678DC5B3"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(b) leave to a Chairperson appointed as a part-time member to be absent from a meeting or meetings of the Authority.</w:t>
      </w:r>
    </w:p>
    <w:p w14:paraId="44E64895" w14:textId="77777777" w:rsidR="00753D80"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517B4CD3"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lastRenderedPageBreak/>
        <w:t xml:space="preserve">(2) </w:t>
      </w:r>
      <w:r w:rsidR="00B05F4A" w:rsidRPr="00C91519">
        <w:rPr>
          <w:rFonts w:ascii="Times New Roman" w:hAnsi="Times New Roman" w:cs="Times New Roman"/>
        </w:rPr>
        <w:t>The Chairperson may grant leave to another member to be absent from a meeting or meetings of the Authority.</w:t>
      </w:r>
    </w:p>
    <w:p w14:paraId="023F2C8C" w14:textId="77777777" w:rsidR="00B05F4A" w:rsidRPr="00753D80" w:rsidRDefault="00C91519" w:rsidP="00753D80">
      <w:pPr>
        <w:spacing w:before="120" w:after="60" w:line="240" w:lineRule="auto"/>
        <w:jc w:val="both"/>
        <w:rPr>
          <w:rFonts w:ascii="Times New Roman" w:hAnsi="Times New Roman" w:cs="Times New Roman"/>
          <w:b/>
          <w:sz w:val="20"/>
        </w:rPr>
      </w:pPr>
      <w:r w:rsidRPr="00753D80">
        <w:rPr>
          <w:rFonts w:ascii="Times New Roman" w:hAnsi="Times New Roman" w:cs="Times New Roman"/>
          <w:b/>
          <w:sz w:val="20"/>
        </w:rPr>
        <w:t>Acting appointments</w:t>
      </w:r>
    </w:p>
    <w:p w14:paraId="4C9CADEE"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38. (1) </w:t>
      </w:r>
      <w:r w:rsidR="00B05F4A" w:rsidRPr="00C91519">
        <w:rPr>
          <w:rFonts w:ascii="Times New Roman" w:hAnsi="Times New Roman" w:cs="Times New Roman"/>
        </w:rPr>
        <w:t>The Minister may appoint the Deputy Chairperson or another member (other than the Chief Executive Officer or a member of the staff) to act as the Chairperson:</w:t>
      </w:r>
    </w:p>
    <w:p w14:paraId="31C970B6"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(a) during a vacancy in the office of Chairperson, whether or not an appointment has previously been made to the office; or</w:t>
      </w:r>
    </w:p>
    <w:p w14:paraId="17F5BA28"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(b) during any period, or during all periods, when the Chairperson is absent from duty or from Australia or is, for any other reason, unable to perform the duties of the office.</w:t>
      </w:r>
    </w:p>
    <w:p w14:paraId="48F3414F"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The Minister may appoint a member (other than the Chief Executive Officer or a member of the staff) to act as the Deputy Chairperson:</w:t>
      </w:r>
    </w:p>
    <w:p w14:paraId="371D570E"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(a) during a vacancy in the office of Deputy Chairperson, whether or not an appointment has previously been made to the office; or</w:t>
      </w:r>
    </w:p>
    <w:p w14:paraId="7BA18860"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(b) during any period, or during all periods, when the Deputy Chairperson is acting as the Chairperson, is absent from Australia or is, for any other reason, unable to perform the duties of the office of Deputy Chairperson.</w:t>
      </w:r>
    </w:p>
    <w:p w14:paraId="7EF9D856"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The Minister may appoint a person to act as a member referred to in paragraph 33 (1) (d) (in this section called an </w:t>
      </w:r>
      <w:r>
        <w:rPr>
          <w:rFonts w:ascii="Times New Roman" w:hAnsi="Times New Roman" w:cs="Times New Roman"/>
        </w:rPr>
        <w:t>“</w:t>
      </w:r>
      <w:r w:rsidR="00B05F4A" w:rsidRPr="00C91519">
        <w:rPr>
          <w:rFonts w:ascii="Times New Roman" w:hAnsi="Times New Roman" w:cs="Times New Roman"/>
        </w:rPr>
        <w:t>ordinary member</w:t>
      </w:r>
      <w:r>
        <w:rPr>
          <w:rFonts w:ascii="Times New Roman" w:hAnsi="Times New Roman" w:cs="Times New Roman"/>
        </w:rPr>
        <w:t>”</w:t>
      </w:r>
      <w:r w:rsidR="00B05F4A" w:rsidRPr="00C91519">
        <w:rPr>
          <w:rFonts w:ascii="Times New Roman" w:hAnsi="Times New Roman" w:cs="Times New Roman"/>
        </w:rPr>
        <w:t>):</w:t>
      </w:r>
    </w:p>
    <w:p w14:paraId="51ED590C"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(a) during a vacancy in the office of an ordinary member, whether or not an appointment has previously been made to the office; or</w:t>
      </w:r>
    </w:p>
    <w:p w14:paraId="197DFA4D"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(b) during any period, or during all periods, when an ordinary member is acting as the Chairperson or the Deputy Chairperson, is absent from Australia or is, for any reason, unable to perform the duties of the office.</w:t>
      </w:r>
    </w:p>
    <w:p w14:paraId="10F826C1"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Where the Chairperson is a part-time member, a person appointed under paragraph (1) (b) to act as the Chairperson shall be appointed on a part-time basis.</w:t>
      </w:r>
    </w:p>
    <w:p w14:paraId="1AF3783B"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(5)</w:t>
      </w:r>
      <w:r w:rsidR="00B05F4A" w:rsidRPr="00C91519">
        <w:rPr>
          <w:rFonts w:ascii="Times New Roman" w:hAnsi="Times New Roman" w:cs="Times New Roman"/>
        </w:rPr>
        <w:t xml:space="preserve"> A person appointed to act during a vacancy shall not continue so to act for more than 12 months.</w:t>
      </w:r>
    </w:p>
    <w:p w14:paraId="0958392B"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(6)</w:t>
      </w:r>
      <w:r w:rsidR="00B05F4A" w:rsidRPr="00C91519">
        <w:rPr>
          <w:rFonts w:ascii="Times New Roman" w:hAnsi="Times New Roman" w:cs="Times New Roman"/>
        </w:rPr>
        <w:t xml:space="preserve"> Anything done by a person purporting to act under an appointment under this section is not invalid merely because:</w:t>
      </w:r>
    </w:p>
    <w:p w14:paraId="1895CFE9"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occasion for the appointment had not arisen;</w:t>
      </w:r>
    </w:p>
    <w:p w14:paraId="4655D458"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(b) there was a defect or irregularity in or in connection with the appointment;</w:t>
      </w:r>
    </w:p>
    <w:p w14:paraId="65BFFE5F"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(c) the appointment had ceased to have effect; or</w:t>
      </w:r>
    </w:p>
    <w:p w14:paraId="118E6A84"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(d) the occasion for the person to act had not arisen or had ceased.</w:t>
      </w:r>
    </w:p>
    <w:p w14:paraId="1F9901ED" w14:textId="77777777" w:rsidR="00753D80"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4BEBAEDF" w14:textId="77777777" w:rsidR="00B05F4A" w:rsidRPr="00753D80" w:rsidRDefault="00C91519" w:rsidP="00753D80">
      <w:pPr>
        <w:spacing w:before="120" w:after="60" w:line="240" w:lineRule="auto"/>
        <w:jc w:val="both"/>
        <w:rPr>
          <w:rFonts w:ascii="Times New Roman" w:hAnsi="Times New Roman" w:cs="Times New Roman"/>
          <w:b/>
          <w:sz w:val="20"/>
        </w:rPr>
      </w:pPr>
      <w:r w:rsidRPr="00753D80">
        <w:rPr>
          <w:rFonts w:ascii="Times New Roman" w:hAnsi="Times New Roman" w:cs="Times New Roman"/>
          <w:b/>
          <w:sz w:val="20"/>
        </w:rPr>
        <w:lastRenderedPageBreak/>
        <w:t>Meetings</w:t>
      </w:r>
    </w:p>
    <w:p w14:paraId="2BA08FAF"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39.</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The Authority shall hold such meetings as are necessary for the efficient performance of its functions.</w:t>
      </w:r>
    </w:p>
    <w:p w14:paraId="49B4EAEA"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The Chairperson:</w:t>
      </w:r>
    </w:p>
    <w:p w14:paraId="3CA4F1A5"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(a) may convene a meeting at any time; and</w:t>
      </w:r>
    </w:p>
    <w:p w14:paraId="1ED70A3B"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(b) shall convene a meeting on receipt of a written request signed by not less than 2 other members.</w:t>
      </w:r>
    </w:p>
    <w:p w14:paraId="3AB03141"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The Minister may convene a meeting at any time.</w:t>
      </w:r>
    </w:p>
    <w:p w14:paraId="145E70D2"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The Chairperson shall preside at all meetings at which he or she is present.</w:t>
      </w:r>
    </w:p>
    <w:p w14:paraId="061AD27A"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(5)</w:t>
      </w:r>
      <w:r w:rsidR="00B05F4A" w:rsidRPr="00C91519">
        <w:rPr>
          <w:rFonts w:ascii="Times New Roman" w:hAnsi="Times New Roman" w:cs="Times New Roman"/>
        </w:rPr>
        <w:t xml:space="preserve"> Where the Chairperson is not present at a meeting:</w:t>
      </w:r>
    </w:p>
    <w:p w14:paraId="4E094FE9"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Deputy Chairperson shall preside; or</w:t>
      </w:r>
    </w:p>
    <w:p w14:paraId="564B8352"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(b) if the Deputy Chairperson is not present—the members present shall appoint one of their number to preside.</w:t>
      </w:r>
    </w:p>
    <w:p w14:paraId="29F9CD49"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(6)</w:t>
      </w:r>
      <w:r w:rsidR="00B05F4A" w:rsidRPr="00C91519">
        <w:rPr>
          <w:rFonts w:ascii="Times New Roman" w:hAnsi="Times New Roman" w:cs="Times New Roman"/>
        </w:rPr>
        <w:t xml:space="preserve"> At a meeting 5 members constitute a quorum.</w:t>
      </w:r>
    </w:p>
    <w:p w14:paraId="6F4543F5"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(7)</w:t>
      </w:r>
      <w:r w:rsidR="00B05F4A" w:rsidRPr="00C91519">
        <w:rPr>
          <w:rFonts w:ascii="Times New Roman" w:hAnsi="Times New Roman" w:cs="Times New Roman"/>
        </w:rPr>
        <w:t xml:space="preserve"> Questions arising at a meeting shall be determined by a majority of the votes of the members present and voting.</w:t>
      </w:r>
    </w:p>
    <w:p w14:paraId="4F4CF10F"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(8)</w:t>
      </w:r>
      <w:r w:rsidR="00B05F4A" w:rsidRPr="00C91519">
        <w:rPr>
          <w:rFonts w:ascii="Times New Roman" w:hAnsi="Times New Roman" w:cs="Times New Roman"/>
        </w:rPr>
        <w:t xml:space="preserve"> The person presiding at a meeting has a deliberative vote and, if necessary, also has a casting vote.</w:t>
      </w:r>
    </w:p>
    <w:p w14:paraId="55C8AB62" w14:textId="77777777" w:rsidR="00B05F4A" w:rsidRPr="00753D80" w:rsidRDefault="00C91519" w:rsidP="00753D80">
      <w:pPr>
        <w:spacing w:before="120" w:after="60" w:line="240" w:lineRule="auto"/>
        <w:jc w:val="both"/>
        <w:rPr>
          <w:rFonts w:ascii="Times New Roman" w:hAnsi="Times New Roman" w:cs="Times New Roman"/>
          <w:b/>
          <w:sz w:val="20"/>
        </w:rPr>
      </w:pPr>
      <w:r w:rsidRPr="00753D80">
        <w:rPr>
          <w:rFonts w:ascii="Times New Roman" w:hAnsi="Times New Roman" w:cs="Times New Roman"/>
          <w:b/>
          <w:sz w:val="20"/>
        </w:rPr>
        <w:t>Disclosure of interests</w:t>
      </w:r>
    </w:p>
    <w:p w14:paraId="0E63ADC4"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40.</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A member who has a direct or indirect pecuniary interest in a matter being considered by the Authority shall, as soon as possible after the relevant facts have come to the member</w:t>
      </w:r>
      <w:r>
        <w:rPr>
          <w:rFonts w:ascii="Times New Roman" w:hAnsi="Times New Roman" w:cs="Times New Roman"/>
        </w:rPr>
        <w:t>’</w:t>
      </w:r>
      <w:r w:rsidR="00B05F4A" w:rsidRPr="00C91519">
        <w:rPr>
          <w:rFonts w:ascii="Times New Roman" w:hAnsi="Times New Roman" w:cs="Times New Roman"/>
        </w:rPr>
        <w:t>s knowledge, disclose the nature of the interest at a meeting of the Authority.</w:t>
      </w:r>
    </w:p>
    <w:p w14:paraId="210DDF8B"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A disclosure shall be recorded in the minutes of the meeting and the member shall not, unless the Minister or the Authority otherwise determines:</w:t>
      </w:r>
    </w:p>
    <w:p w14:paraId="2C4598D6"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(a) be present during any deliberation of the Authority with respect to that matter; or</w:t>
      </w:r>
    </w:p>
    <w:p w14:paraId="05050C35"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(b) take part in any decision of the Authority with respect to that matter.</w:t>
      </w:r>
    </w:p>
    <w:p w14:paraId="2DB20527"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For the purpose of making such a determination by the Authority in relation to a member who has made a disclosure, a member who has a direct or indirect pecuniary interest in the matter to which the disclosure relates shall not:</w:t>
      </w:r>
    </w:p>
    <w:p w14:paraId="217C6FFA"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(a) be present during any deliberation of the Authority for the purpose of making the determination; or</w:t>
      </w:r>
    </w:p>
    <w:p w14:paraId="3DE0963F"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(b) take part in making the determination.</w:t>
      </w:r>
    </w:p>
    <w:p w14:paraId="6BF0D337" w14:textId="77777777" w:rsidR="00B05F4A" w:rsidRPr="00753D80" w:rsidRDefault="00C91519" w:rsidP="00753D80">
      <w:pPr>
        <w:spacing w:before="120" w:after="60" w:line="240" w:lineRule="auto"/>
        <w:jc w:val="both"/>
        <w:rPr>
          <w:rFonts w:ascii="Times New Roman" w:hAnsi="Times New Roman" w:cs="Times New Roman"/>
          <w:b/>
          <w:sz w:val="20"/>
        </w:rPr>
      </w:pPr>
      <w:r w:rsidRPr="00753D80">
        <w:rPr>
          <w:rFonts w:ascii="Times New Roman" w:hAnsi="Times New Roman" w:cs="Times New Roman"/>
          <w:b/>
          <w:sz w:val="20"/>
        </w:rPr>
        <w:t>Resignation</w:t>
      </w:r>
    </w:p>
    <w:p w14:paraId="10E3C724"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41.</w:t>
      </w:r>
      <w:r w:rsidR="00B05F4A" w:rsidRPr="00C91519">
        <w:rPr>
          <w:rFonts w:ascii="Times New Roman" w:hAnsi="Times New Roman" w:cs="Times New Roman"/>
        </w:rPr>
        <w:t xml:space="preserve"> A member other than the Chief Executive Officer may resign by instrument in writing delivered to the Minister.</w:t>
      </w:r>
    </w:p>
    <w:p w14:paraId="0D5B61C2" w14:textId="77777777" w:rsidR="00753D80"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05C2135E" w14:textId="77777777" w:rsidR="00B05F4A" w:rsidRPr="00753D80" w:rsidRDefault="00C91519" w:rsidP="00753D80">
      <w:pPr>
        <w:spacing w:before="120" w:after="60" w:line="240" w:lineRule="auto"/>
        <w:jc w:val="both"/>
        <w:rPr>
          <w:rFonts w:ascii="Times New Roman" w:hAnsi="Times New Roman" w:cs="Times New Roman"/>
          <w:b/>
          <w:sz w:val="20"/>
        </w:rPr>
      </w:pPr>
      <w:r w:rsidRPr="00753D80">
        <w:rPr>
          <w:rFonts w:ascii="Times New Roman" w:hAnsi="Times New Roman" w:cs="Times New Roman"/>
          <w:b/>
          <w:sz w:val="20"/>
        </w:rPr>
        <w:lastRenderedPageBreak/>
        <w:t>Termination of appointment</w:t>
      </w:r>
    </w:p>
    <w:p w14:paraId="016D9FFF"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42.</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The Minister may terminate the appointment of a member for misbehaviour or physical or mental incapacity.</w:t>
      </w:r>
    </w:p>
    <w:p w14:paraId="659F9881"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If:</w:t>
      </w:r>
    </w:p>
    <w:p w14:paraId="36AA86C6"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(a) a member becomes bankrupt, applies to take the benefit of any law for the relief of bankrupt or insolvent debtors, compounds with creditors or makes an assignment of remuneration for their benefit;</w:t>
      </w:r>
    </w:p>
    <w:p w14:paraId="47012D2D"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(b) a member, being a Chairperson who has been appointed as a full-time member:</w:t>
      </w:r>
    </w:p>
    <w:p w14:paraId="132EE99F" w14:textId="77777777" w:rsidR="00B05F4A" w:rsidRPr="00C91519" w:rsidRDefault="00B05F4A" w:rsidP="00753D80">
      <w:pPr>
        <w:spacing w:after="0" w:line="240" w:lineRule="auto"/>
        <w:ind w:left="1152" w:hanging="288"/>
        <w:jc w:val="both"/>
        <w:rPr>
          <w:rFonts w:ascii="Times New Roman" w:hAnsi="Times New Roman" w:cs="Times New Roman"/>
        </w:rPr>
      </w:pPr>
      <w:r w:rsidRPr="00C91519">
        <w:rPr>
          <w:rFonts w:ascii="Times New Roman" w:hAnsi="Times New Roman" w:cs="Times New Roman"/>
        </w:rPr>
        <w:t>(i) engages, except with the approval of the Minister, in paid employment outside the duties of his or her office; or</w:t>
      </w:r>
    </w:p>
    <w:p w14:paraId="09C53D2D" w14:textId="77777777" w:rsidR="00B05F4A" w:rsidRPr="00C91519" w:rsidRDefault="00B05F4A" w:rsidP="00753D80">
      <w:pPr>
        <w:spacing w:after="0" w:line="240" w:lineRule="auto"/>
        <w:ind w:left="1152" w:hanging="288"/>
        <w:jc w:val="both"/>
        <w:rPr>
          <w:rFonts w:ascii="Times New Roman" w:hAnsi="Times New Roman" w:cs="Times New Roman"/>
        </w:rPr>
      </w:pPr>
      <w:r w:rsidRPr="00C91519">
        <w:rPr>
          <w:rFonts w:ascii="Times New Roman" w:hAnsi="Times New Roman" w:cs="Times New Roman"/>
        </w:rPr>
        <w:t>(ii) is absent from duty, except on leave of absence granted by the Minister, for 14 consecutive days or for 28 days in any 12 months;</w:t>
      </w:r>
    </w:p>
    <w:p w14:paraId="6EC8949A"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(c) a member, not being a Chairperson who has been appointed as a full-time member:</w:t>
      </w:r>
    </w:p>
    <w:p w14:paraId="1FF9CD0F" w14:textId="77777777" w:rsidR="00B05F4A" w:rsidRPr="00C91519" w:rsidRDefault="00B05F4A" w:rsidP="00753D80">
      <w:pPr>
        <w:spacing w:after="0" w:line="240" w:lineRule="auto"/>
        <w:ind w:left="1152" w:hanging="288"/>
        <w:jc w:val="both"/>
        <w:rPr>
          <w:rFonts w:ascii="Times New Roman" w:hAnsi="Times New Roman" w:cs="Times New Roman"/>
        </w:rPr>
      </w:pPr>
      <w:r w:rsidRPr="00C91519">
        <w:rPr>
          <w:rFonts w:ascii="Times New Roman" w:hAnsi="Times New Roman" w:cs="Times New Roman"/>
        </w:rPr>
        <w:t>(i) engages in paid employment that, in the opinion of the Minister, conflicts with the proper performance of the duties of the member; or</w:t>
      </w:r>
    </w:p>
    <w:p w14:paraId="4D3C8EB1" w14:textId="77777777" w:rsidR="00B05F4A" w:rsidRPr="00C91519" w:rsidRDefault="00B05F4A" w:rsidP="00753D80">
      <w:pPr>
        <w:spacing w:after="0" w:line="240" w:lineRule="auto"/>
        <w:ind w:left="1152" w:hanging="288"/>
        <w:jc w:val="both"/>
        <w:rPr>
          <w:rFonts w:ascii="Times New Roman" w:hAnsi="Times New Roman" w:cs="Times New Roman"/>
        </w:rPr>
      </w:pPr>
      <w:r w:rsidRPr="00C91519">
        <w:rPr>
          <w:rFonts w:ascii="Times New Roman" w:hAnsi="Times New Roman" w:cs="Times New Roman"/>
        </w:rPr>
        <w:t>(ii) is absent, except on leave of absence granted under paragraph 37 (1) (b) or subsection 37 (2), from 3 consecutive meetings of the Authority; or</w:t>
      </w:r>
    </w:p>
    <w:p w14:paraId="273AF8C4"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(d) a member fails, without reasonable excuse, to comply with section 40;</w:t>
      </w:r>
    </w:p>
    <w:p w14:paraId="1C66303A"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t>the Minister may terminate the appointment of the member.</w:t>
      </w:r>
    </w:p>
    <w:p w14:paraId="1754DD51"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This section does not apply to the Chief Executive Officer.</w:t>
      </w:r>
    </w:p>
    <w:p w14:paraId="2DBB2167" w14:textId="77777777" w:rsidR="00B05F4A" w:rsidRPr="00753D80" w:rsidRDefault="00C91519" w:rsidP="00753D80">
      <w:pPr>
        <w:spacing w:before="240" w:after="120" w:line="240" w:lineRule="auto"/>
        <w:jc w:val="center"/>
        <w:rPr>
          <w:rFonts w:ascii="Times New Roman" w:hAnsi="Times New Roman" w:cs="Times New Roman"/>
          <w:b/>
          <w:sz w:val="24"/>
        </w:rPr>
      </w:pPr>
      <w:r w:rsidRPr="00753D80">
        <w:rPr>
          <w:rFonts w:ascii="Times New Roman" w:hAnsi="Times New Roman" w:cs="Times New Roman"/>
          <w:b/>
          <w:sz w:val="24"/>
        </w:rPr>
        <w:t>PART V—OPERATION OF AUTHORITY</w:t>
      </w:r>
    </w:p>
    <w:p w14:paraId="7EFD3000" w14:textId="77777777" w:rsidR="00B05F4A" w:rsidRPr="00753D80" w:rsidRDefault="00C91519" w:rsidP="00753D80">
      <w:pPr>
        <w:spacing w:before="120" w:after="60" w:line="240" w:lineRule="auto"/>
        <w:jc w:val="both"/>
        <w:rPr>
          <w:rFonts w:ascii="Times New Roman" w:hAnsi="Times New Roman" w:cs="Times New Roman"/>
          <w:b/>
          <w:sz w:val="20"/>
        </w:rPr>
      </w:pPr>
      <w:r w:rsidRPr="00753D80">
        <w:rPr>
          <w:rFonts w:ascii="Times New Roman" w:hAnsi="Times New Roman" w:cs="Times New Roman"/>
          <w:b/>
          <w:sz w:val="20"/>
        </w:rPr>
        <w:t>Corporate plan</w:t>
      </w:r>
    </w:p>
    <w:p w14:paraId="52276A0F"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43.</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The Authority:</w:t>
      </w:r>
    </w:p>
    <w:p w14:paraId="4D1C973E"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(a) shall develop a corporate plan as soon as practicable after the commencement of Part II;</w:t>
      </w:r>
    </w:p>
    <w:p w14:paraId="5CE2FE89"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(b) shall review and revise the plan as soon as practicable before the beginning of each financial year (other than the first year covered by the plan); and</w:t>
      </w:r>
    </w:p>
    <w:p w14:paraId="0B4BC5E2"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(c) may review and revise the plan at any time.</w:t>
      </w:r>
    </w:p>
    <w:p w14:paraId="74F32918" w14:textId="77777777" w:rsidR="00B05F4A" w:rsidRPr="00C91519" w:rsidRDefault="00C91519" w:rsidP="00753D80">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The plan developed under paragraph (1) (a) shall include a statement of the objectives of the Authority for 3 years, being:</w:t>
      </w:r>
    </w:p>
    <w:p w14:paraId="2F7C6E30"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(a) if the plan is developed in the first 9 months of a financial year— that year and the next 2 financial years; or</w:t>
      </w:r>
    </w:p>
    <w:p w14:paraId="539BF3A4" w14:textId="77777777" w:rsidR="00B05F4A" w:rsidRPr="00C91519" w:rsidRDefault="00B05F4A" w:rsidP="00753D80">
      <w:pPr>
        <w:spacing w:after="0" w:line="240" w:lineRule="auto"/>
        <w:ind w:left="720" w:hanging="288"/>
        <w:jc w:val="both"/>
        <w:rPr>
          <w:rFonts w:ascii="Times New Roman" w:hAnsi="Times New Roman" w:cs="Times New Roman"/>
        </w:rPr>
      </w:pPr>
      <w:r w:rsidRPr="00C91519">
        <w:rPr>
          <w:rFonts w:ascii="Times New Roman" w:hAnsi="Times New Roman" w:cs="Times New Roman"/>
        </w:rPr>
        <w:t>(b) if the plan is developed in the last 3 months of a financial year— the next 3 financial years.</w:t>
      </w:r>
    </w:p>
    <w:p w14:paraId="20DEAA01" w14:textId="77777777" w:rsidR="007553F1"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192CB086" w14:textId="77777777" w:rsidR="00B05F4A" w:rsidRPr="00C91519" w:rsidRDefault="00C91519" w:rsidP="007553F1">
      <w:pPr>
        <w:spacing w:after="0" w:line="240" w:lineRule="auto"/>
        <w:ind w:firstLine="432"/>
        <w:jc w:val="both"/>
        <w:rPr>
          <w:rFonts w:ascii="Times New Roman" w:hAnsi="Times New Roman" w:cs="Times New Roman"/>
        </w:rPr>
      </w:pPr>
      <w:r w:rsidRPr="00C91519">
        <w:rPr>
          <w:rFonts w:ascii="Times New Roman" w:hAnsi="Times New Roman" w:cs="Times New Roman"/>
          <w:b/>
        </w:rPr>
        <w:lastRenderedPageBreak/>
        <w:t>(3)</w:t>
      </w:r>
      <w:r w:rsidR="00B05F4A" w:rsidRPr="00C91519">
        <w:rPr>
          <w:rFonts w:ascii="Times New Roman" w:hAnsi="Times New Roman" w:cs="Times New Roman"/>
        </w:rPr>
        <w:t xml:space="preserve"> The plan as revised under paragraph (1) (b) shall include a statement of the objectives of the Authority for the 3 financial years next following the revision of the plan.</w:t>
      </w:r>
    </w:p>
    <w:p w14:paraId="627CB515" w14:textId="77777777" w:rsidR="00B05F4A" w:rsidRPr="00C91519" w:rsidRDefault="00C91519" w:rsidP="007553F1">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The plan shall outline the strategies and policies that the Authority intends to adopt in order to achieve its objectives.</w:t>
      </w:r>
    </w:p>
    <w:p w14:paraId="653BCD81" w14:textId="77777777" w:rsidR="00B05F4A" w:rsidRPr="007553F1" w:rsidRDefault="00C91519" w:rsidP="007553F1">
      <w:pPr>
        <w:spacing w:before="120" w:after="60" w:line="240" w:lineRule="auto"/>
        <w:jc w:val="both"/>
        <w:rPr>
          <w:rFonts w:ascii="Times New Roman" w:hAnsi="Times New Roman" w:cs="Times New Roman"/>
          <w:b/>
          <w:sz w:val="20"/>
        </w:rPr>
      </w:pPr>
      <w:r w:rsidRPr="007553F1">
        <w:rPr>
          <w:rFonts w:ascii="Times New Roman" w:hAnsi="Times New Roman" w:cs="Times New Roman"/>
          <w:b/>
          <w:sz w:val="20"/>
        </w:rPr>
        <w:t>Corporate plan etc. to Minister</w:t>
      </w:r>
    </w:p>
    <w:p w14:paraId="4247B6C3" w14:textId="77777777" w:rsidR="00B05F4A" w:rsidRPr="00C91519" w:rsidRDefault="00C91519" w:rsidP="007553F1">
      <w:pPr>
        <w:spacing w:after="0" w:line="240" w:lineRule="auto"/>
        <w:ind w:firstLine="432"/>
        <w:jc w:val="both"/>
        <w:rPr>
          <w:rFonts w:ascii="Times New Roman" w:hAnsi="Times New Roman" w:cs="Times New Roman"/>
        </w:rPr>
      </w:pPr>
      <w:r w:rsidRPr="00C91519">
        <w:rPr>
          <w:rFonts w:ascii="Times New Roman" w:hAnsi="Times New Roman" w:cs="Times New Roman"/>
          <w:b/>
        </w:rPr>
        <w:t>44.</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As soon as practicable after developing or revising the corporate plan, the Authority shall give a copy to the Minister.</w:t>
      </w:r>
    </w:p>
    <w:p w14:paraId="543B3C11" w14:textId="77777777" w:rsidR="00B05F4A" w:rsidRPr="00C91519" w:rsidRDefault="00B05F4A" w:rsidP="007553F1">
      <w:pPr>
        <w:spacing w:after="0" w:line="240" w:lineRule="auto"/>
        <w:ind w:firstLine="432"/>
        <w:jc w:val="both"/>
        <w:rPr>
          <w:rFonts w:ascii="Times New Roman" w:hAnsi="Times New Roman" w:cs="Times New Roman"/>
        </w:rPr>
      </w:pPr>
      <w:r w:rsidRPr="007553F1">
        <w:rPr>
          <w:rFonts w:ascii="Times New Roman" w:hAnsi="Times New Roman" w:cs="Times New Roman"/>
          <w:b/>
        </w:rPr>
        <w:t>(2)</w:t>
      </w:r>
      <w:r w:rsidRPr="00C91519">
        <w:rPr>
          <w:rFonts w:ascii="Times New Roman" w:hAnsi="Times New Roman" w:cs="Times New Roman"/>
        </w:rPr>
        <w:t xml:space="preserve"> When the Authority gives the Minister a copy of the plan, it shall also give the Minister a copy of a financial plan that includes, in relation to each year in the relevant 3 year period covered by the corporate plan:</w:t>
      </w:r>
    </w:p>
    <w:p w14:paraId="7F7C4139" w14:textId="77777777" w:rsidR="00B05F4A" w:rsidRPr="00C91519" w:rsidRDefault="00B05F4A" w:rsidP="007553F1">
      <w:pPr>
        <w:spacing w:after="0" w:line="240" w:lineRule="auto"/>
        <w:ind w:left="720" w:hanging="288"/>
        <w:jc w:val="both"/>
        <w:rPr>
          <w:rFonts w:ascii="Times New Roman" w:hAnsi="Times New Roman" w:cs="Times New Roman"/>
        </w:rPr>
      </w:pPr>
      <w:r w:rsidRPr="00C91519">
        <w:rPr>
          <w:rFonts w:ascii="Times New Roman" w:hAnsi="Times New Roman" w:cs="Times New Roman"/>
        </w:rPr>
        <w:t>(a) performance indicators in such terms as the Authority thinks appropriate;</w:t>
      </w:r>
    </w:p>
    <w:p w14:paraId="5CDF1ADF" w14:textId="77777777" w:rsidR="00B05F4A" w:rsidRPr="00C91519" w:rsidRDefault="00B05F4A" w:rsidP="007553F1">
      <w:pPr>
        <w:spacing w:after="0" w:line="240" w:lineRule="auto"/>
        <w:ind w:left="720" w:hanging="288"/>
        <w:jc w:val="both"/>
        <w:rPr>
          <w:rFonts w:ascii="Times New Roman" w:hAnsi="Times New Roman" w:cs="Times New Roman"/>
        </w:rPr>
      </w:pPr>
      <w:r w:rsidRPr="00C91519">
        <w:rPr>
          <w:rFonts w:ascii="Times New Roman" w:hAnsi="Times New Roman" w:cs="Times New Roman"/>
        </w:rPr>
        <w:t>(b) in relation to services and facilities (other than search and rescue and aeronautical information services) provided by the Authority— a forecast of receipts and expenditure and a rate of return and dividend; and</w:t>
      </w:r>
    </w:p>
    <w:p w14:paraId="7616BDE4" w14:textId="77777777" w:rsidR="00B05F4A" w:rsidRPr="00C91519" w:rsidRDefault="00B05F4A" w:rsidP="007553F1">
      <w:pPr>
        <w:spacing w:after="0" w:line="240" w:lineRule="auto"/>
        <w:ind w:left="720" w:hanging="288"/>
        <w:jc w:val="both"/>
        <w:rPr>
          <w:rFonts w:ascii="Times New Roman" w:hAnsi="Times New Roman" w:cs="Times New Roman"/>
        </w:rPr>
      </w:pPr>
      <w:r w:rsidRPr="00C91519">
        <w:rPr>
          <w:rFonts w:ascii="Times New Roman" w:hAnsi="Times New Roman" w:cs="Times New Roman"/>
        </w:rPr>
        <w:t>(c) estimates of receipts and expenditure in relation to:</w:t>
      </w:r>
    </w:p>
    <w:p w14:paraId="617FCEB5" w14:textId="77777777" w:rsidR="00B05F4A" w:rsidRPr="00C91519" w:rsidRDefault="00B05F4A" w:rsidP="007553F1">
      <w:pPr>
        <w:spacing w:after="0" w:line="240" w:lineRule="auto"/>
        <w:ind w:left="1296" w:hanging="288"/>
        <w:jc w:val="both"/>
        <w:rPr>
          <w:rFonts w:ascii="Times New Roman" w:hAnsi="Times New Roman" w:cs="Times New Roman"/>
        </w:rPr>
      </w:pPr>
      <w:r w:rsidRPr="00C91519">
        <w:rPr>
          <w:rFonts w:ascii="Times New Roman" w:hAnsi="Times New Roman" w:cs="Times New Roman"/>
        </w:rPr>
        <w:t>(i) search and rescue and aeronautical information services provided by the Authority;</w:t>
      </w:r>
    </w:p>
    <w:p w14:paraId="7F29F1C2" w14:textId="77777777" w:rsidR="00B05F4A" w:rsidRPr="00C91519" w:rsidRDefault="00B05F4A" w:rsidP="007553F1">
      <w:pPr>
        <w:spacing w:after="0" w:line="240" w:lineRule="auto"/>
        <w:ind w:left="1296" w:hanging="288"/>
        <w:jc w:val="both"/>
        <w:rPr>
          <w:rFonts w:ascii="Times New Roman" w:hAnsi="Times New Roman" w:cs="Times New Roman"/>
        </w:rPr>
      </w:pPr>
      <w:r w:rsidRPr="00C91519">
        <w:rPr>
          <w:rFonts w:ascii="Times New Roman" w:hAnsi="Times New Roman" w:cs="Times New Roman"/>
        </w:rPr>
        <w:t>(ii) developing, and ensuring compliance with, standards; and</w:t>
      </w:r>
    </w:p>
    <w:p w14:paraId="072C90EC" w14:textId="77777777" w:rsidR="00B05F4A" w:rsidRPr="00C91519" w:rsidRDefault="00B05F4A" w:rsidP="007553F1">
      <w:pPr>
        <w:spacing w:after="0" w:line="240" w:lineRule="auto"/>
        <w:ind w:left="1296" w:hanging="288"/>
        <w:jc w:val="both"/>
        <w:rPr>
          <w:rFonts w:ascii="Times New Roman" w:hAnsi="Times New Roman" w:cs="Times New Roman"/>
        </w:rPr>
      </w:pPr>
      <w:r w:rsidRPr="00C91519">
        <w:rPr>
          <w:rFonts w:ascii="Times New Roman" w:hAnsi="Times New Roman" w:cs="Times New Roman"/>
        </w:rPr>
        <w:t>(iii) implementing standards, being matters relating to certificates, licences, approvals, permits, registrations and exemptions.</w:t>
      </w:r>
    </w:p>
    <w:p w14:paraId="53C06182" w14:textId="77777777" w:rsidR="00B05F4A" w:rsidRPr="007553F1" w:rsidRDefault="00C91519" w:rsidP="007553F1">
      <w:pPr>
        <w:spacing w:before="120" w:after="60" w:line="240" w:lineRule="auto"/>
        <w:jc w:val="both"/>
        <w:rPr>
          <w:rFonts w:ascii="Times New Roman" w:hAnsi="Times New Roman" w:cs="Times New Roman"/>
          <w:b/>
          <w:sz w:val="20"/>
        </w:rPr>
      </w:pPr>
      <w:r w:rsidRPr="007553F1">
        <w:rPr>
          <w:rFonts w:ascii="Times New Roman" w:hAnsi="Times New Roman" w:cs="Times New Roman"/>
          <w:b/>
          <w:sz w:val="20"/>
        </w:rPr>
        <w:t>Financial targets and performance indicators</w:t>
      </w:r>
    </w:p>
    <w:p w14:paraId="1669A5C6" w14:textId="77777777" w:rsidR="00B05F4A" w:rsidRPr="00C91519" w:rsidRDefault="00C91519" w:rsidP="007553F1">
      <w:pPr>
        <w:spacing w:after="0" w:line="240" w:lineRule="auto"/>
        <w:ind w:firstLine="432"/>
        <w:jc w:val="both"/>
        <w:rPr>
          <w:rFonts w:ascii="Times New Roman" w:hAnsi="Times New Roman" w:cs="Times New Roman"/>
        </w:rPr>
      </w:pPr>
      <w:r w:rsidRPr="00C91519">
        <w:rPr>
          <w:rFonts w:ascii="Times New Roman" w:hAnsi="Times New Roman" w:cs="Times New Roman"/>
          <w:b/>
        </w:rPr>
        <w:t>45.</w:t>
      </w:r>
      <w:r w:rsidR="00B05F4A" w:rsidRPr="00C91519">
        <w:rPr>
          <w:rFonts w:ascii="Times New Roman" w:hAnsi="Times New Roman" w:cs="Times New Roman"/>
        </w:rPr>
        <w:t xml:space="preserve"> When preparing the financial plan, the Authority shall consider:</w:t>
      </w:r>
    </w:p>
    <w:p w14:paraId="6E0965D5" w14:textId="77777777" w:rsidR="00B05F4A" w:rsidRPr="00C91519" w:rsidRDefault="00B05F4A" w:rsidP="007553F1">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need for high standards of aviation safety;</w:t>
      </w:r>
    </w:p>
    <w:p w14:paraId="79949276" w14:textId="77777777" w:rsidR="00B05F4A" w:rsidRPr="00C91519" w:rsidRDefault="00B05F4A" w:rsidP="007553F1">
      <w:pPr>
        <w:spacing w:after="0" w:line="240" w:lineRule="auto"/>
        <w:ind w:left="720" w:hanging="288"/>
        <w:jc w:val="both"/>
        <w:rPr>
          <w:rFonts w:ascii="Times New Roman" w:hAnsi="Times New Roman" w:cs="Times New Roman"/>
        </w:rPr>
      </w:pPr>
      <w:r w:rsidRPr="00C91519">
        <w:rPr>
          <w:rFonts w:ascii="Times New Roman" w:hAnsi="Times New Roman" w:cs="Times New Roman"/>
        </w:rPr>
        <w:t>(b) the objectives and policies of the Commonwealth Government known to the Authority;</w:t>
      </w:r>
    </w:p>
    <w:p w14:paraId="53C3C342" w14:textId="77777777" w:rsidR="00B05F4A" w:rsidRPr="00C91519" w:rsidRDefault="00B05F4A" w:rsidP="007553F1">
      <w:pPr>
        <w:spacing w:after="0" w:line="240" w:lineRule="auto"/>
        <w:ind w:left="720" w:hanging="288"/>
        <w:jc w:val="both"/>
        <w:rPr>
          <w:rFonts w:ascii="Times New Roman" w:hAnsi="Times New Roman" w:cs="Times New Roman"/>
        </w:rPr>
      </w:pPr>
      <w:r w:rsidRPr="00C91519">
        <w:rPr>
          <w:rFonts w:ascii="Times New Roman" w:hAnsi="Times New Roman" w:cs="Times New Roman"/>
        </w:rPr>
        <w:t>(c) any directions given by the Minister under section 12;</w:t>
      </w:r>
    </w:p>
    <w:p w14:paraId="1826A7B3" w14:textId="77777777" w:rsidR="00B05F4A" w:rsidRPr="00C91519" w:rsidRDefault="00B05F4A" w:rsidP="007553F1">
      <w:pPr>
        <w:spacing w:after="0" w:line="240" w:lineRule="auto"/>
        <w:ind w:left="720" w:hanging="288"/>
        <w:jc w:val="both"/>
        <w:rPr>
          <w:rFonts w:ascii="Times New Roman" w:hAnsi="Times New Roman" w:cs="Times New Roman"/>
        </w:rPr>
      </w:pPr>
      <w:r w:rsidRPr="00C91519">
        <w:rPr>
          <w:rFonts w:ascii="Times New Roman" w:hAnsi="Times New Roman" w:cs="Times New Roman"/>
        </w:rPr>
        <w:t>(d) any payments by the Commonwealth to the Authority to fund its regulatory functions and search and rescue services;</w:t>
      </w:r>
    </w:p>
    <w:p w14:paraId="1DFC4703" w14:textId="77777777" w:rsidR="00B05F4A" w:rsidRPr="00C91519" w:rsidRDefault="00B05F4A" w:rsidP="007553F1">
      <w:pPr>
        <w:spacing w:after="0" w:line="240" w:lineRule="auto"/>
        <w:ind w:left="720" w:hanging="288"/>
        <w:jc w:val="both"/>
        <w:rPr>
          <w:rFonts w:ascii="Times New Roman" w:hAnsi="Times New Roman" w:cs="Times New Roman"/>
        </w:rPr>
      </w:pPr>
      <w:r w:rsidRPr="00C91519">
        <w:rPr>
          <w:rFonts w:ascii="Times New Roman" w:hAnsi="Times New Roman" w:cs="Times New Roman"/>
        </w:rPr>
        <w:t>(e) the need to maintain a reasonable level of reserves, having regard to estimated future infrastructure requirements;</w:t>
      </w:r>
    </w:p>
    <w:p w14:paraId="723CEE6A" w14:textId="77777777" w:rsidR="00B05F4A" w:rsidRPr="00C91519" w:rsidRDefault="00B05F4A" w:rsidP="007553F1">
      <w:pPr>
        <w:spacing w:after="0" w:line="240" w:lineRule="auto"/>
        <w:ind w:left="720" w:hanging="288"/>
        <w:jc w:val="both"/>
        <w:rPr>
          <w:rFonts w:ascii="Times New Roman" w:hAnsi="Times New Roman" w:cs="Times New Roman"/>
        </w:rPr>
      </w:pPr>
      <w:r w:rsidRPr="00C91519">
        <w:rPr>
          <w:rFonts w:ascii="Times New Roman" w:hAnsi="Times New Roman" w:cs="Times New Roman"/>
        </w:rPr>
        <w:t>(f) the need to maintain the extent of the Commonwealth</w:t>
      </w:r>
      <w:r w:rsidR="00C91519">
        <w:rPr>
          <w:rFonts w:ascii="Times New Roman" w:hAnsi="Times New Roman" w:cs="Times New Roman"/>
        </w:rPr>
        <w:t>’</w:t>
      </w:r>
      <w:r w:rsidRPr="00C91519">
        <w:rPr>
          <w:rFonts w:ascii="Times New Roman" w:hAnsi="Times New Roman" w:cs="Times New Roman"/>
        </w:rPr>
        <w:t>s equity in the Authority;</w:t>
      </w:r>
    </w:p>
    <w:p w14:paraId="26935EC8" w14:textId="77777777" w:rsidR="00B05F4A" w:rsidRPr="00C91519" w:rsidRDefault="00B05F4A" w:rsidP="007553F1">
      <w:pPr>
        <w:spacing w:after="0" w:line="240" w:lineRule="auto"/>
        <w:ind w:left="720" w:hanging="288"/>
        <w:jc w:val="both"/>
        <w:rPr>
          <w:rFonts w:ascii="Times New Roman" w:hAnsi="Times New Roman" w:cs="Times New Roman"/>
        </w:rPr>
      </w:pPr>
      <w:r w:rsidRPr="00C91519">
        <w:rPr>
          <w:rFonts w:ascii="Times New Roman" w:hAnsi="Times New Roman" w:cs="Times New Roman"/>
        </w:rPr>
        <w:t>(g) the need to earn a reasonable rate of return on the Authority</w:t>
      </w:r>
      <w:r w:rsidR="00C91519">
        <w:rPr>
          <w:rFonts w:ascii="Times New Roman" w:hAnsi="Times New Roman" w:cs="Times New Roman"/>
        </w:rPr>
        <w:t>’</w:t>
      </w:r>
      <w:r w:rsidRPr="00C91519">
        <w:rPr>
          <w:rFonts w:ascii="Times New Roman" w:hAnsi="Times New Roman" w:cs="Times New Roman"/>
        </w:rPr>
        <w:t>s assets (other than assets wholly or principally used in the performance of regulatory functions or the provision of search and rescue services);</w:t>
      </w:r>
    </w:p>
    <w:p w14:paraId="7EA7E54F" w14:textId="77777777" w:rsidR="00B05F4A" w:rsidRPr="00C91519" w:rsidRDefault="00B05F4A" w:rsidP="007553F1">
      <w:pPr>
        <w:spacing w:after="0" w:line="240" w:lineRule="auto"/>
        <w:ind w:left="720" w:hanging="288"/>
        <w:jc w:val="both"/>
        <w:rPr>
          <w:rFonts w:ascii="Times New Roman" w:hAnsi="Times New Roman" w:cs="Times New Roman"/>
        </w:rPr>
      </w:pPr>
      <w:r w:rsidRPr="00C91519">
        <w:rPr>
          <w:rFonts w:ascii="Times New Roman" w:hAnsi="Times New Roman" w:cs="Times New Roman"/>
        </w:rPr>
        <w:t>(h) the expectation of the Commonwealth that the Authority will pay a reasonable dividend; and</w:t>
      </w:r>
    </w:p>
    <w:p w14:paraId="0A1512EB" w14:textId="77777777" w:rsidR="00B05F4A" w:rsidRPr="00C91519" w:rsidRDefault="00B05F4A" w:rsidP="007553F1">
      <w:pPr>
        <w:spacing w:after="0" w:line="240" w:lineRule="auto"/>
        <w:ind w:left="720" w:hanging="288"/>
        <w:jc w:val="both"/>
        <w:rPr>
          <w:rFonts w:ascii="Times New Roman" w:hAnsi="Times New Roman" w:cs="Times New Roman"/>
        </w:rPr>
      </w:pPr>
      <w:r w:rsidRPr="00C91519">
        <w:rPr>
          <w:rFonts w:ascii="Times New Roman" w:hAnsi="Times New Roman" w:cs="Times New Roman"/>
        </w:rPr>
        <w:t>(j) any other commercial considerations the Authority thinks appropriate.</w:t>
      </w:r>
    </w:p>
    <w:p w14:paraId="658387BA" w14:textId="77777777" w:rsidR="007553F1"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01FAD9EB" w14:textId="77777777" w:rsidR="00B05F4A" w:rsidRPr="007553F1" w:rsidRDefault="00C91519" w:rsidP="007553F1">
      <w:pPr>
        <w:spacing w:before="120" w:after="60" w:line="240" w:lineRule="auto"/>
        <w:jc w:val="both"/>
        <w:rPr>
          <w:rFonts w:ascii="Times New Roman" w:hAnsi="Times New Roman" w:cs="Times New Roman"/>
          <w:b/>
          <w:sz w:val="20"/>
        </w:rPr>
      </w:pPr>
      <w:r w:rsidRPr="007553F1">
        <w:rPr>
          <w:rFonts w:ascii="Times New Roman" w:hAnsi="Times New Roman" w:cs="Times New Roman"/>
          <w:b/>
          <w:sz w:val="20"/>
        </w:rPr>
        <w:lastRenderedPageBreak/>
        <w:t>Estimates</w:t>
      </w:r>
    </w:p>
    <w:p w14:paraId="0F86BCB4" w14:textId="77777777" w:rsidR="00B05F4A" w:rsidRPr="00C91519" w:rsidRDefault="00C91519" w:rsidP="007553F1">
      <w:pPr>
        <w:spacing w:after="0" w:line="240" w:lineRule="auto"/>
        <w:ind w:firstLine="432"/>
        <w:jc w:val="both"/>
        <w:rPr>
          <w:rFonts w:ascii="Times New Roman" w:hAnsi="Times New Roman" w:cs="Times New Roman"/>
        </w:rPr>
      </w:pPr>
      <w:r w:rsidRPr="00C91519">
        <w:rPr>
          <w:rFonts w:ascii="Times New Roman" w:hAnsi="Times New Roman" w:cs="Times New Roman"/>
          <w:b/>
        </w:rPr>
        <w:t>46.</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Subject to this section, the Authority shall:</w:t>
      </w:r>
    </w:p>
    <w:p w14:paraId="3F01FEF0" w14:textId="77777777" w:rsidR="00B05F4A" w:rsidRPr="00C91519" w:rsidRDefault="00B05F4A" w:rsidP="007553F1">
      <w:pPr>
        <w:spacing w:after="0" w:line="240" w:lineRule="auto"/>
        <w:ind w:left="720" w:hanging="288"/>
        <w:jc w:val="both"/>
        <w:rPr>
          <w:rFonts w:ascii="Times New Roman" w:hAnsi="Times New Roman" w:cs="Times New Roman"/>
        </w:rPr>
      </w:pPr>
      <w:r w:rsidRPr="00C91519">
        <w:rPr>
          <w:rFonts w:ascii="Times New Roman" w:hAnsi="Times New Roman" w:cs="Times New Roman"/>
        </w:rPr>
        <w:t>(a) prepare estimates, in such form as the Minister directs, for each financial year and, if the Minister so directs, for any other period; and</w:t>
      </w:r>
    </w:p>
    <w:p w14:paraId="4A9E1AD9" w14:textId="77777777" w:rsidR="00B05F4A" w:rsidRPr="00C91519" w:rsidRDefault="00B05F4A" w:rsidP="007553F1">
      <w:pPr>
        <w:spacing w:after="0" w:line="240" w:lineRule="auto"/>
        <w:ind w:left="720" w:hanging="288"/>
        <w:jc w:val="both"/>
        <w:rPr>
          <w:rFonts w:ascii="Times New Roman" w:hAnsi="Times New Roman" w:cs="Times New Roman"/>
        </w:rPr>
      </w:pPr>
      <w:r w:rsidRPr="00C91519">
        <w:rPr>
          <w:rFonts w:ascii="Times New Roman" w:hAnsi="Times New Roman" w:cs="Times New Roman"/>
        </w:rPr>
        <w:t>(b) submit those estimates to the Minister not later than:</w:t>
      </w:r>
    </w:p>
    <w:p w14:paraId="2E78D29F" w14:textId="77777777" w:rsidR="00B05F4A" w:rsidRPr="00C91519" w:rsidRDefault="00B05F4A" w:rsidP="007553F1">
      <w:pPr>
        <w:spacing w:after="0" w:line="240" w:lineRule="auto"/>
        <w:ind w:left="1296" w:hanging="288"/>
        <w:jc w:val="both"/>
        <w:rPr>
          <w:rFonts w:ascii="Times New Roman" w:hAnsi="Times New Roman" w:cs="Times New Roman"/>
        </w:rPr>
      </w:pPr>
      <w:r w:rsidRPr="00C91519">
        <w:rPr>
          <w:rFonts w:ascii="Times New Roman" w:hAnsi="Times New Roman" w:cs="Times New Roman"/>
        </w:rPr>
        <w:t>(i) in the case of estimates for a financial year—60 days before the beginning of the year; or</w:t>
      </w:r>
    </w:p>
    <w:p w14:paraId="6C34E4CB" w14:textId="77777777" w:rsidR="00B05F4A" w:rsidRPr="00C91519" w:rsidRDefault="00B05F4A" w:rsidP="007553F1">
      <w:pPr>
        <w:spacing w:after="0" w:line="240" w:lineRule="auto"/>
        <w:ind w:left="1296" w:hanging="288"/>
        <w:jc w:val="both"/>
        <w:rPr>
          <w:rFonts w:ascii="Times New Roman" w:hAnsi="Times New Roman" w:cs="Times New Roman"/>
        </w:rPr>
      </w:pPr>
      <w:r w:rsidRPr="00C91519">
        <w:rPr>
          <w:rFonts w:ascii="Times New Roman" w:hAnsi="Times New Roman" w:cs="Times New Roman"/>
        </w:rPr>
        <w:t>(ii) in any other case—such date as the Minister directs.</w:t>
      </w:r>
    </w:p>
    <w:p w14:paraId="443A2114" w14:textId="77777777" w:rsidR="00B05F4A" w:rsidRPr="00C91519" w:rsidRDefault="00C91519" w:rsidP="007553F1">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In subsection (1):</w:t>
      </w:r>
    </w:p>
    <w:p w14:paraId="0513D44F" w14:textId="77777777" w:rsidR="00B05F4A" w:rsidRPr="00C91519" w:rsidRDefault="00C91519" w:rsidP="007553F1">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estimates</w:t>
      </w:r>
      <w:r>
        <w:rPr>
          <w:rFonts w:ascii="Times New Roman" w:hAnsi="Times New Roman" w:cs="Times New Roman"/>
        </w:rPr>
        <w:t>”</w:t>
      </w:r>
      <w:r w:rsidR="00B05F4A" w:rsidRPr="00C91519">
        <w:rPr>
          <w:rFonts w:ascii="Times New Roman" w:hAnsi="Times New Roman" w:cs="Times New Roman"/>
        </w:rPr>
        <w:t xml:space="preserve"> means estimates of receipts and expenditure referred to in paragraph 44 (2) (c).</w:t>
      </w:r>
    </w:p>
    <w:p w14:paraId="64C49E95" w14:textId="77777777" w:rsidR="00B05F4A" w:rsidRPr="00A55C56" w:rsidRDefault="00C91519" w:rsidP="00A55C56">
      <w:pPr>
        <w:spacing w:before="120" w:after="60" w:line="240" w:lineRule="auto"/>
        <w:jc w:val="both"/>
        <w:rPr>
          <w:rFonts w:ascii="Times New Roman" w:hAnsi="Times New Roman" w:cs="Times New Roman"/>
          <w:b/>
          <w:sz w:val="20"/>
        </w:rPr>
      </w:pPr>
      <w:r w:rsidRPr="00A55C56">
        <w:rPr>
          <w:rFonts w:ascii="Times New Roman" w:hAnsi="Times New Roman" w:cs="Times New Roman"/>
          <w:b/>
          <w:sz w:val="20"/>
        </w:rPr>
        <w:t>Minister may direct variation of financial plan</w:t>
      </w:r>
    </w:p>
    <w:p w14:paraId="6604A9B2" w14:textId="77777777" w:rsidR="00B05F4A" w:rsidRPr="00C91519" w:rsidRDefault="00C91519" w:rsidP="00A55C56">
      <w:pPr>
        <w:spacing w:after="0" w:line="240" w:lineRule="auto"/>
        <w:ind w:firstLine="432"/>
        <w:jc w:val="both"/>
        <w:rPr>
          <w:rFonts w:ascii="Times New Roman" w:hAnsi="Times New Roman" w:cs="Times New Roman"/>
        </w:rPr>
      </w:pPr>
      <w:r w:rsidRPr="00C91519">
        <w:rPr>
          <w:rFonts w:ascii="Times New Roman" w:hAnsi="Times New Roman" w:cs="Times New Roman"/>
          <w:b/>
        </w:rPr>
        <w:t>47.</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The Minister may direct the Authority to vary the financial plan in respect of financial targets, and performance indicators, relating to the provision of services and facilities.</w:t>
      </w:r>
    </w:p>
    <w:p w14:paraId="5BEEFD42" w14:textId="77777777" w:rsidR="00B05F4A" w:rsidRPr="00C91519" w:rsidRDefault="00C91519" w:rsidP="00A55C56">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When doing so, the Minister shall consider:</w:t>
      </w:r>
    </w:p>
    <w:p w14:paraId="7A76C6E2" w14:textId="77777777" w:rsidR="00B05F4A" w:rsidRPr="00C91519" w:rsidRDefault="00B05F4A" w:rsidP="00A55C56">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matters referred to in section 45 (other than paragraph (b));</w:t>
      </w:r>
    </w:p>
    <w:p w14:paraId="39B8BA3F" w14:textId="77777777" w:rsidR="00B05F4A" w:rsidRPr="00C91519" w:rsidRDefault="00B05F4A" w:rsidP="00A55C56">
      <w:pPr>
        <w:spacing w:after="0" w:line="240" w:lineRule="auto"/>
        <w:ind w:left="720" w:hanging="288"/>
        <w:jc w:val="both"/>
        <w:rPr>
          <w:rFonts w:ascii="Times New Roman" w:hAnsi="Times New Roman" w:cs="Times New Roman"/>
        </w:rPr>
      </w:pPr>
      <w:r w:rsidRPr="00C91519">
        <w:rPr>
          <w:rFonts w:ascii="Times New Roman" w:hAnsi="Times New Roman" w:cs="Times New Roman"/>
        </w:rPr>
        <w:t>(b) the objectives and policies of the Commonwealth Government; and</w:t>
      </w:r>
    </w:p>
    <w:p w14:paraId="7ECDDD52" w14:textId="77777777" w:rsidR="00B05F4A" w:rsidRPr="00C91519" w:rsidRDefault="00B05F4A" w:rsidP="00A55C56">
      <w:pPr>
        <w:spacing w:after="0" w:line="240" w:lineRule="auto"/>
        <w:ind w:left="720" w:hanging="288"/>
        <w:jc w:val="both"/>
        <w:rPr>
          <w:rFonts w:ascii="Times New Roman" w:hAnsi="Times New Roman" w:cs="Times New Roman"/>
        </w:rPr>
      </w:pPr>
      <w:r w:rsidRPr="00C91519">
        <w:rPr>
          <w:rFonts w:ascii="Times New Roman" w:hAnsi="Times New Roman" w:cs="Times New Roman"/>
        </w:rPr>
        <w:t>(c) any other commercial considerations the Minister thinks appropriate.</w:t>
      </w:r>
    </w:p>
    <w:p w14:paraId="3AB09C35" w14:textId="77777777" w:rsidR="00B05F4A" w:rsidRPr="00C91519" w:rsidRDefault="00C91519" w:rsidP="00A55C56">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A direction shall be in writing and shall set out its reasons.</w:t>
      </w:r>
    </w:p>
    <w:p w14:paraId="24657C31" w14:textId="77777777" w:rsidR="00B05F4A" w:rsidRPr="00A55C56" w:rsidRDefault="00C91519" w:rsidP="00A55C56">
      <w:pPr>
        <w:spacing w:before="120" w:after="60" w:line="240" w:lineRule="auto"/>
        <w:jc w:val="both"/>
        <w:rPr>
          <w:rFonts w:ascii="Times New Roman" w:hAnsi="Times New Roman" w:cs="Times New Roman"/>
          <w:b/>
          <w:sz w:val="20"/>
        </w:rPr>
      </w:pPr>
      <w:r w:rsidRPr="00A55C56">
        <w:rPr>
          <w:rFonts w:ascii="Times New Roman" w:hAnsi="Times New Roman" w:cs="Times New Roman"/>
          <w:b/>
          <w:sz w:val="20"/>
        </w:rPr>
        <w:t>Reimbursement of cost of complying with directions</w:t>
      </w:r>
    </w:p>
    <w:p w14:paraId="645A1C98" w14:textId="77777777" w:rsidR="00B05F4A" w:rsidRPr="00C91519" w:rsidRDefault="00C91519" w:rsidP="00A55C56">
      <w:pPr>
        <w:spacing w:after="0" w:line="240" w:lineRule="auto"/>
        <w:ind w:firstLine="432"/>
        <w:jc w:val="both"/>
        <w:rPr>
          <w:rFonts w:ascii="Times New Roman" w:hAnsi="Times New Roman" w:cs="Times New Roman"/>
        </w:rPr>
      </w:pPr>
      <w:r w:rsidRPr="00C91519">
        <w:rPr>
          <w:rFonts w:ascii="Times New Roman" w:hAnsi="Times New Roman" w:cs="Times New Roman"/>
          <w:b/>
        </w:rPr>
        <w:t>48.</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Where the Authority satisfies the Minister that it has suffered financial detriment as a result of complying with a direction given by the Minister under this Act, the Authority is entitled to be reimbursed by the Commonwealth the amount that the Minister determines, in writing, to be the amount of that financial detriment.</w:t>
      </w:r>
    </w:p>
    <w:p w14:paraId="7007E748" w14:textId="77777777" w:rsidR="00B05F4A" w:rsidRPr="00C91519" w:rsidRDefault="00C91519" w:rsidP="00A55C56">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The reference in subsection (1) to suffering financial detriment includes a reference to:</w:t>
      </w:r>
    </w:p>
    <w:p w14:paraId="7A409CDB" w14:textId="77777777" w:rsidR="00B05F4A" w:rsidRPr="00C91519" w:rsidRDefault="00B05F4A" w:rsidP="00A55C56">
      <w:pPr>
        <w:spacing w:after="0" w:line="240" w:lineRule="auto"/>
        <w:ind w:left="720" w:hanging="288"/>
        <w:jc w:val="both"/>
        <w:rPr>
          <w:rFonts w:ascii="Times New Roman" w:hAnsi="Times New Roman" w:cs="Times New Roman"/>
        </w:rPr>
      </w:pPr>
      <w:r w:rsidRPr="00C91519">
        <w:rPr>
          <w:rFonts w:ascii="Times New Roman" w:hAnsi="Times New Roman" w:cs="Times New Roman"/>
        </w:rPr>
        <w:t>(a) incurring costs that are greater than would otherwise have been incurred; or</w:t>
      </w:r>
    </w:p>
    <w:p w14:paraId="1BCE6663" w14:textId="77777777" w:rsidR="00B05F4A" w:rsidRPr="00C91519" w:rsidRDefault="00B05F4A" w:rsidP="00A55C56">
      <w:pPr>
        <w:spacing w:after="0" w:line="240" w:lineRule="auto"/>
        <w:ind w:left="720" w:hanging="288"/>
        <w:jc w:val="both"/>
        <w:rPr>
          <w:rFonts w:ascii="Times New Roman" w:hAnsi="Times New Roman" w:cs="Times New Roman"/>
        </w:rPr>
      </w:pPr>
      <w:r w:rsidRPr="00C91519">
        <w:rPr>
          <w:rFonts w:ascii="Times New Roman" w:hAnsi="Times New Roman" w:cs="Times New Roman"/>
        </w:rPr>
        <w:t>(b) forgoing revenue that would otherwise have been received.</w:t>
      </w:r>
    </w:p>
    <w:p w14:paraId="583A9BEF" w14:textId="77777777" w:rsidR="00B05F4A" w:rsidRPr="00C91519" w:rsidRDefault="00C91519" w:rsidP="00A55C56">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This section does not apply to a direction of the Minister made under section 47 or 56.</w:t>
      </w:r>
    </w:p>
    <w:p w14:paraId="5B7D13F6" w14:textId="77777777" w:rsidR="00B05F4A" w:rsidRPr="00A55C56" w:rsidRDefault="00C91519" w:rsidP="00A55C56">
      <w:pPr>
        <w:spacing w:before="240" w:after="120" w:line="240" w:lineRule="auto"/>
        <w:jc w:val="center"/>
        <w:rPr>
          <w:rFonts w:ascii="Times New Roman" w:hAnsi="Times New Roman" w:cs="Times New Roman"/>
          <w:b/>
          <w:sz w:val="24"/>
        </w:rPr>
      </w:pPr>
      <w:r w:rsidRPr="00A55C56">
        <w:rPr>
          <w:rFonts w:ascii="Times New Roman" w:hAnsi="Times New Roman" w:cs="Times New Roman"/>
          <w:b/>
          <w:sz w:val="24"/>
        </w:rPr>
        <w:t>PART VI—FINANCE</w:t>
      </w:r>
    </w:p>
    <w:p w14:paraId="6873B309" w14:textId="77777777" w:rsidR="00B05F4A" w:rsidRPr="00C91519" w:rsidRDefault="00C91519" w:rsidP="00A55C56">
      <w:pPr>
        <w:spacing w:after="0" w:line="240" w:lineRule="auto"/>
        <w:jc w:val="center"/>
        <w:rPr>
          <w:rFonts w:ascii="Times New Roman" w:hAnsi="Times New Roman" w:cs="Times New Roman"/>
        </w:rPr>
      </w:pPr>
      <w:r w:rsidRPr="00C91519">
        <w:rPr>
          <w:rFonts w:ascii="Times New Roman" w:hAnsi="Times New Roman" w:cs="Times New Roman"/>
          <w:b/>
          <w:i/>
        </w:rPr>
        <w:t>Division 1—General</w:t>
      </w:r>
    </w:p>
    <w:p w14:paraId="39A844F9" w14:textId="77777777" w:rsidR="00B05F4A" w:rsidRPr="00A55C56" w:rsidRDefault="00C91519" w:rsidP="00A55C56">
      <w:pPr>
        <w:spacing w:before="120" w:after="60" w:line="240" w:lineRule="auto"/>
        <w:jc w:val="both"/>
        <w:rPr>
          <w:rFonts w:ascii="Times New Roman" w:hAnsi="Times New Roman" w:cs="Times New Roman"/>
          <w:b/>
          <w:sz w:val="20"/>
        </w:rPr>
      </w:pPr>
      <w:r w:rsidRPr="00A55C56">
        <w:rPr>
          <w:rFonts w:ascii="Times New Roman" w:hAnsi="Times New Roman" w:cs="Times New Roman"/>
          <w:b/>
          <w:sz w:val="20"/>
        </w:rPr>
        <w:t>Statutory transfers of land etc. to Authority</w:t>
      </w:r>
    </w:p>
    <w:p w14:paraId="076AE318" w14:textId="77777777" w:rsidR="00B05F4A" w:rsidRPr="00C91519" w:rsidRDefault="00C91519" w:rsidP="00A55C56">
      <w:pPr>
        <w:spacing w:after="0" w:line="240" w:lineRule="auto"/>
        <w:ind w:firstLine="432"/>
        <w:jc w:val="both"/>
        <w:rPr>
          <w:rFonts w:ascii="Times New Roman" w:hAnsi="Times New Roman" w:cs="Times New Roman"/>
        </w:rPr>
      </w:pPr>
      <w:r w:rsidRPr="00C91519">
        <w:rPr>
          <w:rFonts w:ascii="Times New Roman" w:hAnsi="Times New Roman" w:cs="Times New Roman"/>
          <w:b/>
        </w:rPr>
        <w:t>49.</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In this section:</w:t>
      </w:r>
    </w:p>
    <w:p w14:paraId="2A96D302" w14:textId="77777777" w:rsidR="00B05F4A" w:rsidRPr="00C91519" w:rsidRDefault="00C91519" w:rsidP="00A55C56">
      <w:pPr>
        <w:spacing w:after="0" w:line="240" w:lineRule="auto"/>
        <w:ind w:left="720" w:hanging="288"/>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interest</w:t>
      </w:r>
      <w:r>
        <w:rPr>
          <w:rFonts w:ascii="Times New Roman" w:hAnsi="Times New Roman" w:cs="Times New Roman"/>
        </w:rPr>
        <w:t>”</w:t>
      </w:r>
      <w:r w:rsidR="00B05F4A" w:rsidRPr="00C91519">
        <w:rPr>
          <w:rFonts w:ascii="Times New Roman" w:hAnsi="Times New Roman" w:cs="Times New Roman"/>
        </w:rPr>
        <w:t xml:space="preserve"> includes any estate, right or title, whether legal or equitable;</w:t>
      </w:r>
    </w:p>
    <w:p w14:paraId="7729AB8C" w14:textId="77777777" w:rsidR="00A55C56"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14A70011" w14:textId="77777777" w:rsidR="00B05F4A" w:rsidRPr="00C91519" w:rsidRDefault="00C91519" w:rsidP="00A55C56">
      <w:pPr>
        <w:spacing w:after="0" w:line="240" w:lineRule="auto"/>
        <w:ind w:left="720" w:hanging="288"/>
        <w:jc w:val="both"/>
        <w:rPr>
          <w:rFonts w:ascii="Times New Roman" w:hAnsi="Times New Roman" w:cs="Times New Roman"/>
        </w:rPr>
      </w:pPr>
      <w:r>
        <w:rPr>
          <w:rFonts w:ascii="Times New Roman" w:hAnsi="Times New Roman" w:cs="Times New Roman"/>
        </w:rPr>
        <w:lastRenderedPageBreak/>
        <w:t>“</w:t>
      </w:r>
      <w:r w:rsidR="00B05F4A" w:rsidRPr="00C91519">
        <w:rPr>
          <w:rFonts w:ascii="Times New Roman" w:hAnsi="Times New Roman" w:cs="Times New Roman"/>
        </w:rPr>
        <w:t>land</w:t>
      </w:r>
      <w:r>
        <w:rPr>
          <w:rFonts w:ascii="Times New Roman" w:hAnsi="Times New Roman" w:cs="Times New Roman"/>
        </w:rPr>
        <w:t>”</w:t>
      </w:r>
      <w:r w:rsidR="00B05F4A" w:rsidRPr="00C91519">
        <w:rPr>
          <w:rFonts w:ascii="Times New Roman" w:hAnsi="Times New Roman" w:cs="Times New Roman"/>
        </w:rPr>
        <w:t xml:space="preserve"> includes buildings and fixed structures.</w:t>
      </w:r>
    </w:p>
    <w:p w14:paraId="65BA365C" w14:textId="75D62C2F" w:rsidR="00B05F4A" w:rsidRPr="00C91519" w:rsidRDefault="00C91519" w:rsidP="00A55C56">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Where the Minister, by notice published in the </w:t>
      </w:r>
      <w:r w:rsidRPr="00C91519">
        <w:rPr>
          <w:rFonts w:ascii="Times New Roman" w:hAnsi="Times New Roman" w:cs="Times New Roman"/>
          <w:i/>
        </w:rPr>
        <w:t>Gazette</w:t>
      </w:r>
      <w:r w:rsidRPr="00F27670">
        <w:rPr>
          <w:rFonts w:ascii="Times New Roman" w:hAnsi="Times New Roman" w:cs="Times New Roman"/>
        </w:rPr>
        <w:t>:</w:t>
      </w:r>
    </w:p>
    <w:p w14:paraId="33C44B61" w14:textId="77777777" w:rsidR="00B05F4A" w:rsidRPr="00C91519" w:rsidRDefault="00B05F4A" w:rsidP="00A55C56">
      <w:pPr>
        <w:spacing w:after="0" w:line="240" w:lineRule="auto"/>
        <w:ind w:left="720" w:hanging="288"/>
        <w:jc w:val="both"/>
        <w:rPr>
          <w:rFonts w:ascii="Times New Roman" w:hAnsi="Times New Roman" w:cs="Times New Roman"/>
        </w:rPr>
      </w:pPr>
      <w:r w:rsidRPr="00C91519">
        <w:rPr>
          <w:rFonts w:ascii="Times New Roman" w:hAnsi="Times New Roman" w:cs="Times New Roman"/>
        </w:rPr>
        <w:t>(a) describes any land in which the Commonwealth holds an interest; and</w:t>
      </w:r>
    </w:p>
    <w:p w14:paraId="0C8C878E" w14:textId="77777777" w:rsidR="00B05F4A" w:rsidRPr="00C91519" w:rsidRDefault="00B05F4A" w:rsidP="00A55C56">
      <w:pPr>
        <w:spacing w:after="0" w:line="240" w:lineRule="auto"/>
        <w:ind w:left="720" w:hanging="288"/>
        <w:jc w:val="both"/>
        <w:rPr>
          <w:rFonts w:ascii="Times New Roman" w:hAnsi="Times New Roman" w:cs="Times New Roman"/>
        </w:rPr>
      </w:pPr>
      <w:r w:rsidRPr="00C91519">
        <w:rPr>
          <w:rFonts w:ascii="Times New Roman" w:hAnsi="Times New Roman" w:cs="Times New Roman"/>
        </w:rPr>
        <w:t>(b) describes that interest; the following provisions have effect.</w:t>
      </w:r>
    </w:p>
    <w:p w14:paraId="063918B9" w14:textId="77777777" w:rsidR="00B05F4A" w:rsidRPr="00C91519" w:rsidRDefault="00C91519" w:rsidP="00A55C56">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The interest is transferred to the Authority, by force of this section, on the date specified in the notice, not being earlier than the date of publication of the notice.</w:t>
      </w:r>
    </w:p>
    <w:p w14:paraId="57762548" w14:textId="77777777" w:rsidR="00B05F4A" w:rsidRPr="00C91519" w:rsidRDefault="00C91519" w:rsidP="00A55C56">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Where the interest of the Commonwealth is of such a kind that it is not held from another person, the transfer has effect as a grant to the Authority of an estate in fee simple.</w:t>
      </w:r>
    </w:p>
    <w:p w14:paraId="6A811E36" w14:textId="77777777" w:rsidR="00B05F4A" w:rsidRPr="00C91519" w:rsidRDefault="00C91519" w:rsidP="00A55C56">
      <w:pPr>
        <w:spacing w:after="0" w:line="240" w:lineRule="auto"/>
        <w:ind w:firstLine="432"/>
        <w:jc w:val="both"/>
        <w:rPr>
          <w:rFonts w:ascii="Times New Roman" w:hAnsi="Times New Roman" w:cs="Times New Roman"/>
        </w:rPr>
      </w:pPr>
      <w:r w:rsidRPr="00C91519">
        <w:rPr>
          <w:rFonts w:ascii="Times New Roman" w:hAnsi="Times New Roman" w:cs="Times New Roman"/>
          <w:b/>
        </w:rPr>
        <w:t>(5)</w:t>
      </w:r>
      <w:r w:rsidR="00B05F4A" w:rsidRPr="00C91519">
        <w:rPr>
          <w:rFonts w:ascii="Times New Roman" w:hAnsi="Times New Roman" w:cs="Times New Roman"/>
        </w:rPr>
        <w:t xml:space="preserve"> The Minister shall cause to be lodged with the Registrar-General, Registrar of Titles or other appropriate officer of the relevant State or Territory a copy of the notice, certified in writing signed by an officer of the Department authorised by the Minister for the purpose.</w:t>
      </w:r>
    </w:p>
    <w:p w14:paraId="7670DC66" w14:textId="77777777" w:rsidR="00B05F4A" w:rsidRPr="00C91519" w:rsidRDefault="00C91519" w:rsidP="00A55C56">
      <w:pPr>
        <w:spacing w:after="0" w:line="240" w:lineRule="auto"/>
        <w:ind w:firstLine="432"/>
        <w:jc w:val="both"/>
        <w:rPr>
          <w:rFonts w:ascii="Times New Roman" w:hAnsi="Times New Roman" w:cs="Times New Roman"/>
        </w:rPr>
      </w:pPr>
      <w:r w:rsidRPr="00C91519">
        <w:rPr>
          <w:rFonts w:ascii="Times New Roman" w:hAnsi="Times New Roman" w:cs="Times New Roman"/>
          <w:b/>
        </w:rPr>
        <w:t>(6)</w:t>
      </w:r>
      <w:r w:rsidR="00B05F4A" w:rsidRPr="00C91519">
        <w:rPr>
          <w:rFonts w:ascii="Times New Roman" w:hAnsi="Times New Roman" w:cs="Times New Roman"/>
        </w:rPr>
        <w:t xml:space="preserve"> The officer with whom a copy is lodged may register the transfer as nearly as possible as if it were a dealing in land and may deal with and give effect to the copy as if it were a grant or conveyance duly executed under the laws in force in the relevant State or Territory.</w:t>
      </w:r>
    </w:p>
    <w:p w14:paraId="62C42CA3" w14:textId="77777777" w:rsidR="00B05F4A" w:rsidRPr="00C91519" w:rsidRDefault="00C91519" w:rsidP="00A55C56">
      <w:pPr>
        <w:spacing w:after="0" w:line="240" w:lineRule="auto"/>
        <w:ind w:firstLine="432"/>
        <w:jc w:val="both"/>
        <w:rPr>
          <w:rFonts w:ascii="Times New Roman" w:hAnsi="Times New Roman" w:cs="Times New Roman"/>
        </w:rPr>
      </w:pPr>
      <w:r w:rsidRPr="00C91519">
        <w:rPr>
          <w:rFonts w:ascii="Times New Roman" w:hAnsi="Times New Roman" w:cs="Times New Roman"/>
          <w:b/>
        </w:rPr>
        <w:t>(7)</w:t>
      </w:r>
      <w:r w:rsidR="00B05F4A" w:rsidRPr="00C91519">
        <w:rPr>
          <w:rFonts w:ascii="Times New Roman" w:hAnsi="Times New Roman" w:cs="Times New Roman"/>
        </w:rPr>
        <w:t xml:space="preserve"> A notice shall not be published under this section after one year from the commencement of this section.</w:t>
      </w:r>
    </w:p>
    <w:p w14:paraId="1AF16586" w14:textId="77777777" w:rsidR="00B05F4A" w:rsidRPr="00A55C56" w:rsidRDefault="00C91519" w:rsidP="00A55C56">
      <w:pPr>
        <w:spacing w:before="120" w:after="60" w:line="240" w:lineRule="auto"/>
        <w:jc w:val="both"/>
        <w:rPr>
          <w:rFonts w:ascii="Times New Roman" w:hAnsi="Times New Roman" w:cs="Times New Roman"/>
          <w:b/>
          <w:sz w:val="20"/>
        </w:rPr>
      </w:pPr>
      <w:r w:rsidRPr="00A55C56">
        <w:rPr>
          <w:rFonts w:ascii="Times New Roman" w:hAnsi="Times New Roman" w:cs="Times New Roman"/>
          <w:b/>
          <w:sz w:val="20"/>
        </w:rPr>
        <w:t>Transfers of certain Commonwealth assets to Authority</w:t>
      </w:r>
    </w:p>
    <w:p w14:paraId="39D08645" w14:textId="77777777" w:rsidR="00B05F4A" w:rsidRPr="00C91519" w:rsidRDefault="00C91519" w:rsidP="00A55C56">
      <w:pPr>
        <w:spacing w:after="0" w:line="240" w:lineRule="auto"/>
        <w:ind w:firstLine="432"/>
        <w:jc w:val="both"/>
        <w:rPr>
          <w:rFonts w:ascii="Times New Roman" w:hAnsi="Times New Roman" w:cs="Times New Roman"/>
        </w:rPr>
      </w:pPr>
      <w:r w:rsidRPr="00C91519">
        <w:rPr>
          <w:rFonts w:ascii="Times New Roman" w:hAnsi="Times New Roman" w:cs="Times New Roman"/>
          <w:b/>
        </w:rPr>
        <w:t>50.</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Where, immediately before the commencement of this section:</w:t>
      </w:r>
    </w:p>
    <w:p w14:paraId="0FBBCE93" w14:textId="77777777" w:rsidR="00B05F4A" w:rsidRPr="00C91519" w:rsidRDefault="00B05F4A" w:rsidP="00A55C56">
      <w:pPr>
        <w:spacing w:after="0" w:line="240" w:lineRule="auto"/>
        <w:ind w:left="720" w:hanging="288"/>
        <w:jc w:val="both"/>
        <w:rPr>
          <w:rFonts w:ascii="Times New Roman" w:hAnsi="Times New Roman" w:cs="Times New Roman"/>
        </w:rPr>
      </w:pPr>
      <w:r w:rsidRPr="00C91519">
        <w:rPr>
          <w:rFonts w:ascii="Times New Roman" w:hAnsi="Times New Roman" w:cs="Times New Roman"/>
        </w:rPr>
        <w:t>(a) a function of the Authority was being performed by the Department; and</w:t>
      </w:r>
    </w:p>
    <w:p w14:paraId="32F09826" w14:textId="77777777" w:rsidR="00B05F4A" w:rsidRPr="00C91519" w:rsidRDefault="00B05F4A" w:rsidP="00A55C56">
      <w:pPr>
        <w:spacing w:after="0" w:line="240" w:lineRule="auto"/>
        <w:ind w:left="720" w:hanging="288"/>
        <w:jc w:val="both"/>
        <w:rPr>
          <w:rFonts w:ascii="Times New Roman" w:hAnsi="Times New Roman" w:cs="Times New Roman"/>
        </w:rPr>
      </w:pPr>
      <w:r w:rsidRPr="00C91519">
        <w:rPr>
          <w:rFonts w:ascii="Times New Roman" w:hAnsi="Times New Roman" w:cs="Times New Roman"/>
        </w:rPr>
        <w:t>(b) an asset was held or used by the Department in connection with the performance of that function;</w:t>
      </w:r>
    </w:p>
    <w:p w14:paraId="5309ACDD"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t>the Minister may, at any time, cause the asset to be transferred to the Authority.</w:t>
      </w:r>
    </w:p>
    <w:p w14:paraId="353989EE" w14:textId="77777777" w:rsidR="00B05F4A" w:rsidRPr="00C91519" w:rsidRDefault="00C91519" w:rsidP="00A55C56">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Subsection (1) does not prevent the Commonwealth from transferring any asset to the Authority otherwise than under that subsection.</w:t>
      </w:r>
    </w:p>
    <w:p w14:paraId="7B6D3BA9" w14:textId="77777777" w:rsidR="00B05F4A" w:rsidRPr="00A55C56" w:rsidRDefault="00C91519" w:rsidP="00A55C56">
      <w:pPr>
        <w:spacing w:before="120" w:after="60" w:line="240" w:lineRule="auto"/>
        <w:jc w:val="both"/>
        <w:rPr>
          <w:rFonts w:ascii="Times New Roman" w:hAnsi="Times New Roman" w:cs="Times New Roman"/>
          <w:b/>
          <w:sz w:val="20"/>
        </w:rPr>
      </w:pPr>
      <w:r w:rsidRPr="00A55C56">
        <w:rPr>
          <w:rFonts w:ascii="Times New Roman" w:hAnsi="Times New Roman" w:cs="Times New Roman"/>
          <w:b/>
          <w:sz w:val="20"/>
        </w:rPr>
        <w:t>Effects of transfers from Commonwealth to Authority</w:t>
      </w:r>
    </w:p>
    <w:p w14:paraId="2896B82F" w14:textId="77777777" w:rsidR="00B05F4A" w:rsidRPr="00C91519" w:rsidRDefault="00C91519" w:rsidP="00A55C56">
      <w:pPr>
        <w:spacing w:after="0" w:line="240" w:lineRule="auto"/>
        <w:ind w:firstLine="432"/>
        <w:jc w:val="both"/>
        <w:rPr>
          <w:rFonts w:ascii="Times New Roman" w:hAnsi="Times New Roman" w:cs="Times New Roman"/>
        </w:rPr>
      </w:pPr>
      <w:r w:rsidRPr="00C91519">
        <w:rPr>
          <w:rFonts w:ascii="Times New Roman" w:hAnsi="Times New Roman" w:cs="Times New Roman"/>
          <w:b/>
        </w:rPr>
        <w:t>51.</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Where any assets are transferred from the Commonwealth to the Authority, subsections (2) to (5) (inclusive) apply.</w:t>
      </w:r>
    </w:p>
    <w:p w14:paraId="3924AB3B" w14:textId="77777777" w:rsidR="00B05F4A" w:rsidRPr="00C91519" w:rsidRDefault="00C91519" w:rsidP="00A55C56">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The Minister and the Minister for Finance:</w:t>
      </w:r>
    </w:p>
    <w:p w14:paraId="4EC9CD33" w14:textId="77777777" w:rsidR="00B05F4A" w:rsidRPr="00C91519" w:rsidRDefault="00B05F4A" w:rsidP="00A55C56">
      <w:pPr>
        <w:spacing w:after="0" w:line="240" w:lineRule="auto"/>
        <w:ind w:left="720" w:hanging="288"/>
        <w:jc w:val="both"/>
        <w:rPr>
          <w:rFonts w:ascii="Times New Roman" w:hAnsi="Times New Roman" w:cs="Times New Roman"/>
        </w:rPr>
      </w:pPr>
      <w:r w:rsidRPr="00C91519">
        <w:rPr>
          <w:rFonts w:ascii="Times New Roman" w:hAnsi="Times New Roman" w:cs="Times New Roman"/>
        </w:rPr>
        <w:t>(a) shall, for the purposes of subsection (3) and section 54, determine the value of the assets as on the day of the transfer; and</w:t>
      </w:r>
    </w:p>
    <w:p w14:paraId="2ED20468" w14:textId="77777777" w:rsidR="00B05F4A" w:rsidRPr="00C91519" w:rsidRDefault="00B05F4A" w:rsidP="00A55C56">
      <w:pPr>
        <w:spacing w:after="0" w:line="240" w:lineRule="auto"/>
        <w:ind w:left="720" w:hanging="288"/>
        <w:jc w:val="both"/>
        <w:rPr>
          <w:rFonts w:ascii="Times New Roman" w:hAnsi="Times New Roman" w:cs="Times New Roman"/>
        </w:rPr>
      </w:pPr>
      <w:r w:rsidRPr="00C91519">
        <w:rPr>
          <w:rFonts w:ascii="Times New Roman" w:hAnsi="Times New Roman" w:cs="Times New Roman"/>
        </w:rPr>
        <w:t>(b) may determine an amount, not exceeding that value, for the purposes of subsection (3).</w:t>
      </w:r>
    </w:p>
    <w:p w14:paraId="49FFCC51" w14:textId="77777777" w:rsidR="00C77501"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754E24A7" w14:textId="77777777" w:rsidR="00B05F4A" w:rsidRPr="00C91519" w:rsidRDefault="00C91519" w:rsidP="00C77501">
      <w:pPr>
        <w:spacing w:after="0" w:line="240" w:lineRule="auto"/>
        <w:ind w:firstLine="432"/>
        <w:jc w:val="both"/>
        <w:rPr>
          <w:rFonts w:ascii="Times New Roman" w:hAnsi="Times New Roman" w:cs="Times New Roman"/>
        </w:rPr>
      </w:pPr>
      <w:r w:rsidRPr="00C91519">
        <w:rPr>
          <w:rFonts w:ascii="Times New Roman" w:hAnsi="Times New Roman" w:cs="Times New Roman"/>
          <w:b/>
        </w:rPr>
        <w:lastRenderedPageBreak/>
        <w:t>(3)</w:t>
      </w:r>
      <w:r w:rsidR="00B05F4A" w:rsidRPr="00C91519">
        <w:rPr>
          <w:rFonts w:ascii="Times New Roman" w:hAnsi="Times New Roman" w:cs="Times New Roman"/>
        </w:rPr>
        <w:t xml:space="preserve"> If an amount is determined under paragraph (2) (b), the Commonwealth shall be taken to have made, on the day of the transfer, a loan to the Authority equal to that amount.</w:t>
      </w:r>
    </w:p>
    <w:p w14:paraId="51E103B7" w14:textId="77777777" w:rsidR="00B05F4A" w:rsidRPr="00C91519" w:rsidRDefault="00B05F4A" w:rsidP="00C77501">
      <w:pPr>
        <w:spacing w:after="0" w:line="240" w:lineRule="auto"/>
        <w:ind w:firstLine="432"/>
        <w:jc w:val="both"/>
        <w:rPr>
          <w:rFonts w:ascii="Times New Roman" w:hAnsi="Times New Roman" w:cs="Times New Roman"/>
        </w:rPr>
      </w:pPr>
      <w:r w:rsidRPr="00C77501">
        <w:rPr>
          <w:rFonts w:ascii="Times New Roman" w:hAnsi="Times New Roman" w:cs="Times New Roman"/>
          <w:b/>
        </w:rPr>
        <w:t>(4)</w:t>
      </w:r>
      <w:r w:rsidRPr="00C91519">
        <w:rPr>
          <w:rFonts w:ascii="Times New Roman" w:hAnsi="Times New Roman" w:cs="Times New Roman"/>
        </w:rPr>
        <w:t xml:space="preserve"> The terms and conditions of the loan as to interest and otherwise shall be as determined by the Minister for Finance.</w:t>
      </w:r>
    </w:p>
    <w:p w14:paraId="405876CC" w14:textId="77777777" w:rsidR="00B05F4A" w:rsidRPr="00C91519" w:rsidRDefault="00C91519" w:rsidP="00C77501">
      <w:pPr>
        <w:spacing w:after="0" w:line="240" w:lineRule="auto"/>
        <w:ind w:firstLine="432"/>
        <w:jc w:val="both"/>
        <w:rPr>
          <w:rFonts w:ascii="Times New Roman" w:hAnsi="Times New Roman" w:cs="Times New Roman"/>
        </w:rPr>
      </w:pPr>
      <w:r w:rsidRPr="00C91519">
        <w:rPr>
          <w:rFonts w:ascii="Times New Roman" w:hAnsi="Times New Roman" w:cs="Times New Roman"/>
          <w:b/>
        </w:rPr>
        <w:t>(5)</w:t>
      </w:r>
      <w:r w:rsidR="00B05F4A" w:rsidRPr="00C91519">
        <w:rPr>
          <w:rFonts w:ascii="Times New Roman" w:hAnsi="Times New Roman" w:cs="Times New Roman"/>
        </w:rPr>
        <w:t xml:space="preserve"> Where, immediately before the transfer:</w:t>
      </w:r>
    </w:p>
    <w:p w14:paraId="1CD2387E" w14:textId="77777777" w:rsidR="00B05F4A" w:rsidRPr="00C91519" w:rsidRDefault="00B05F4A" w:rsidP="00C77501">
      <w:pPr>
        <w:spacing w:after="0" w:line="240" w:lineRule="auto"/>
        <w:ind w:left="720" w:hanging="288"/>
        <w:jc w:val="both"/>
        <w:rPr>
          <w:rFonts w:ascii="Times New Roman" w:hAnsi="Times New Roman" w:cs="Times New Roman"/>
        </w:rPr>
      </w:pPr>
      <w:r w:rsidRPr="00C91519">
        <w:rPr>
          <w:rFonts w:ascii="Times New Roman" w:hAnsi="Times New Roman" w:cs="Times New Roman"/>
        </w:rPr>
        <w:t>(a) a right of the Commonwealth arising out of a debt, liability or obligation of any other person in favour of the Commonwealth existed in respect of the assets; or</w:t>
      </w:r>
    </w:p>
    <w:p w14:paraId="47CDFF15" w14:textId="77777777" w:rsidR="00B05F4A" w:rsidRPr="00C91519" w:rsidRDefault="00B05F4A" w:rsidP="00C77501">
      <w:pPr>
        <w:spacing w:after="0" w:line="240" w:lineRule="auto"/>
        <w:ind w:left="720" w:hanging="288"/>
        <w:jc w:val="both"/>
        <w:rPr>
          <w:rFonts w:ascii="Times New Roman" w:hAnsi="Times New Roman" w:cs="Times New Roman"/>
        </w:rPr>
      </w:pPr>
      <w:r w:rsidRPr="00C91519">
        <w:rPr>
          <w:rFonts w:ascii="Times New Roman" w:hAnsi="Times New Roman" w:cs="Times New Roman"/>
        </w:rPr>
        <w:t>(b) a debt, liability or obligation of the Commonwealth existed in respect of the assets;</w:t>
      </w:r>
    </w:p>
    <w:p w14:paraId="44BFA324"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t>the right, debt, liability or obligation, as the case may be, of the Commonwealth is transferred to the Authority, by force of this section, to the extent determined by the Minister and the Minister for Finance.</w:t>
      </w:r>
    </w:p>
    <w:p w14:paraId="06E2861B" w14:textId="77777777" w:rsidR="00B05F4A" w:rsidRPr="00C91519" w:rsidRDefault="00C91519" w:rsidP="00C77501">
      <w:pPr>
        <w:spacing w:after="0" w:line="240" w:lineRule="auto"/>
        <w:ind w:firstLine="432"/>
        <w:jc w:val="both"/>
        <w:rPr>
          <w:rFonts w:ascii="Times New Roman" w:hAnsi="Times New Roman" w:cs="Times New Roman"/>
        </w:rPr>
      </w:pPr>
      <w:r w:rsidRPr="00C91519">
        <w:rPr>
          <w:rFonts w:ascii="Times New Roman" w:hAnsi="Times New Roman" w:cs="Times New Roman"/>
          <w:b/>
        </w:rPr>
        <w:t>(6)</w:t>
      </w:r>
      <w:r w:rsidR="00B05F4A" w:rsidRPr="00C91519">
        <w:rPr>
          <w:rFonts w:ascii="Times New Roman" w:hAnsi="Times New Roman" w:cs="Times New Roman"/>
        </w:rPr>
        <w:t xml:space="preserve"> The Minister and the Minister for Finance shall, as soon as practicable after the commencement of this section, determine for the purposes of paragraph 54 (1) (h) the total amount of the provisions to be made by the Authority on account of liabilities transferred from the Commonwealth in respect of personnel transferred from the Commonwealth.</w:t>
      </w:r>
    </w:p>
    <w:p w14:paraId="3B3F6E1C" w14:textId="77777777" w:rsidR="00B05F4A" w:rsidRPr="00C91519" w:rsidRDefault="00C91519" w:rsidP="00C77501">
      <w:pPr>
        <w:spacing w:after="0" w:line="240" w:lineRule="auto"/>
        <w:ind w:firstLine="432"/>
        <w:jc w:val="both"/>
        <w:rPr>
          <w:rFonts w:ascii="Times New Roman" w:hAnsi="Times New Roman" w:cs="Times New Roman"/>
        </w:rPr>
      </w:pPr>
      <w:r w:rsidRPr="00C91519">
        <w:rPr>
          <w:rFonts w:ascii="Times New Roman" w:hAnsi="Times New Roman" w:cs="Times New Roman"/>
          <w:b/>
        </w:rPr>
        <w:t>(7)</w:t>
      </w:r>
      <w:r w:rsidR="00B05F4A" w:rsidRPr="00C91519">
        <w:rPr>
          <w:rFonts w:ascii="Times New Roman" w:hAnsi="Times New Roman" w:cs="Times New Roman"/>
        </w:rPr>
        <w:t xml:space="preserve"> A determination under this section shall be in writing.</w:t>
      </w:r>
    </w:p>
    <w:p w14:paraId="0B6FF9C6" w14:textId="77777777" w:rsidR="00B05F4A" w:rsidRPr="00C91519" w:rsidRDefault="00C91519" w:rsidP="00C77501">
      <w:pPr>
        <w:spacing w:after="0" w:line="240" w:lineRule="auto"/>
        <w:ind w:firstLine="432"/>
        <w:jc w:val="both"/>
        <w:rPr>
          <w:rFonts w:ascii="Times New Roman" w:hAnsi="Times New Roman" w:cs="Times New Roman"/>
        </w:rPr>
      </w:pPr>
      <w:r w:rsidRPr="00C91519">
        <w:rPr>
          <w:rFonts w:ascii="Times New Roman" w:hAnsi="Times New Roman" w:cs="Times New Roman"/>
          <w:b/>
        </w:rPr>
        <w:t>(8)</w:t>
      </w:r>
      <w:r w:rsidR="00B05F4A" w:rsidRPr="00C91519">
        <w:rPr>
          <w:rFonts w:ascii="Times New Roman" w:hAnsi="Times New Roman" w:cs="Times New Roman"/>
        </w:rPr>
        <w:t xml:space="preserve"> For avoidance of doubt, it is declared that a duty or a power under this section shall be performed, or may be exercised, as the case may be, from time to time in respect of the same matter.</w:t>
      </w:r>
    </w:p>
    <w:p w14:paraId="61CDCCFC" w14:textId="77777777" w:rsidR="00B05F4A" w:rsidRPr="00C77501" w:rsidRDefault="00C91519" w:rsidP="00C77501">
      <w:pPr>
        <w:spacing w:before="120" w:after="60" w:line="240" w:lineRule="auto"/>
        <w:jc w:val="both"/>
        <w:rPr>
          <w:rFonts w:ascii="Times New Roman" w:hAnsi="Times New Roman" w:cs="Times New Roman"/>
          <w:b/>
          <w:sz w:val="20"/>
        </w:rPr>
      </w:pPr>
      <w:r w:rsidRPr="00C77501">
        <w:rPr>
          <w:rFonts w:ascii="Times New Roman" w:hAnsi="Times New Roman" w:cs="Times New Roman"/>
          <w:b/>
          <w:sz w:val="20"/>
        </w:rPr>
        <w:t>Money paid in advance to Commonwealth</w:t>
      </w:r>
    </w:p>
    <w:p w14:paraId="2F3DD842" w14:textId="77777777" w:rsidR="00B05F4A" w:rsidRPr="00C91519" w:rsidRDefault="00C91519" w:rsidP="00C77501">
      <w:pPr>
        <w:spacing w:after="0" w:line="240" w:lineRule="auto"/>
        <w:ind w:firstLine="432"/>
        <w:jc w:val="both"/>
        <w:rPr>
          <w:rFonts w:ascii="Times New Roman" w:hAnsi="Times New Roman" w:cs="Times New Roman"/>
        </w:rPr>
      </w:pPr>
      <w:r w:rsidRPr="00C91519">
        <w:rPr>
          <w:rFonts w:ascii="Times New Roman" w:hAnsi="Times New Roman" w:cs="Times New Roman"/>
          <w:b/>
        </w:rPr>
        <w:t>52.</w:t>
      </w:r>
      <w:r w:rsidR="00B05F4A" w:rsidRPr="00C91519">
        <w:rPr>
          <w:rFonts w:ascii="Times New Roman" w:hAnsi="Times New Roman" w:cs="Times New Roman"/>
        </w:rPr>
        <w:t xml:space="preserve"> Where:</w:t>
      </w:r>
    </w:p>
    <w:p w14:paraId="729E275A" w14:textId="77777777" w:rsidR="00B05F4A" w:rsidRPr="00C91519" w:rsidRDefault="00B05F4A" w:rsidP="00C77501">
      <w:pPr>
        <w:spacing w:after="0" w:line="240" w:lineRule="auto"/>
        <w:ind w:left="720" w:hanging="288"/>
        <w:jc w:val="both"/>
        <w:rPr>
          <w:rFonts w:ascii="Times New Roman" w:hAnsi="Times New Roman" w:cs="Times New Roman"/>
        </w:rPr>
      </w:pPr>
      <w:r w:rsidRPr="00C91519">
        <w:rPr>
          <w:rFonts w:ascii="Times New Roman" w:hAnsi="Times New Roman" w:cs="Times New Roman"/>
        </w:rPr>
        <w:t>(a) a function of the Authority was formerly performed by the Department;</w:t>
      </w:r>
    </w:p>
    <w:p w14:paraId="38589D8F" w14:textId="77777777" w:rsidR="00B05F4A" w:rsidRPr="00C91519" w:rsidRDefault="00B05F4A" w:rsidP="00C77501">
      <w:pPr>
        <w:spacing w:after="0" w:line="240" w:lineRule="auto"/>
        <w:ind w:left="720" w:hanging="288"/>
        <w:jc w:val="both"/>
        <w:rPr>
          <w:rFonts w:ascii="Times New Roman" w:hAnsi="Times New Roman" w:cs="Times New Roman"/>
        </w:rPr>
      </w:pPr>
      <w:r w:rsidRPr="00C91519">
        <w:rPr>
          <w:rFonts w:ascii="Times New Roman" w:hAnsi="Times New Roman" w:cs="Times New Roman"/>
        </w:rPr>
        <w:t>(b) an amount received by the Commonwealth is or includes an amount paid in advance on account of anything to be done by the Commonwealth in pursuance of that function; and</w:t>
      </w:r>
    </w:p>
    <w:p w14:paraId="3AA14626" w14:textId="77777777" w:rsidR="00B05F4A" w:rsidRPr="00C91519" w:rsidRDefault="00B05F4A" w:rsidP="00C77501">
      <w:pPr>
        <w:spacing w:after="0" w:line="240" w:lineRule="auto"/>
        <w:ind w:left="720" w:hanging="288"/>
        <w:jc w:val="both"/>
        <w:rPr>
          <w:rFonts w:ascii="Times New Roman" w:hAnsi="Times New Roman" w:cs="Times New Roman"/>
        </w:rPr>
      </w:pPr>
      <w:r w:rsidRPr="00C91519">
        <w:rPr>
          <w:rFonts w:ascii="Times New Roman" w:hAnsi="Times New Roman" w:cs="Times New Roman"/>
        </w:rPr>
        <w:t>(c) that thing was not done by the Commonwealth before the commencement of this section;</w:t>
      </w:r>
    </w:p>
    <w:p w14:paraId="580CF96B"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t>there is payable to the Authority by the Commonwealth an amount that the Minister, having regard to all matters that he or she considers relevant, determines in writing as being payable because of the receipt of the first-mentioned amount.</w:t>
      </w:r>
    </w:p>
    <w:p w14:paraId="04C96101" w14:textId="77777777" w:rsidR="00B05F4A" w:rsidRPr="00C77501" w:rsidRDefault="00C91519" w:rsidP="00C77501">
      <w:pPr>
        <w:spacing w:before="120" w:after="60" w:line="240" w:lineRule="auto"/>
        <w:jc w:val="both"/>
        <w:rPr>
          <w:rFonts w:ascii="Times New Roman" w:hAnsi="Times New Roman" w:cs="Times New Roman"/>
          <w:b/>
          <w:sz w:val="20"/>
        </w:rPr>
      </w:pPr>
      <w:r w:rsidRPr="00C77501">
        <w:rPr>
          <w:rFonts w:ascii="Times New Roman" w:hAnsi="Times New Roman" w:cs="Times New Roman"/>
          <w:b/>
          <w:sz w:val="20"/>
        </w:rPr>
        <w:t>Rights in respect of services and facilities formerly provided by Department</w:t>
      </w:r>
    </w:p>
    <w:p w14:paraId="3C9B22C1" w14:textId="77777777" w:rsidR="00B05F4A" w:rsidRPr="00C91519" w:rsidRDefault="00C91519" w:rsidP="00C77501">
      <w:pPr>
        <w:spacing w:after="0" w:line="240" w:lineRule="auto"/>
        <w:ind w:firstLine="432"/>
        <w:jc w:val="both"/>
        <w:rPr>
          <w:rFonts w:ascii="Times New Roman" w:hAnsi="Times New Roman" w:cs="Times New Roman"/>
        </w:rPr>
      </w:pPr>
      <w:r w:rsidRPr="00C91519">
        <w:rPr>
          <w:rFonts w:ascii="Times New Roman" w:hAnsi="Times New Roman" w:cs="Times New Roman"/>
          <w:b/>
        </w:rPr>
        <w:t>53.</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Where, immediately before the commencement of this section:</w:t>
      </w:r>
    </w:p>
    <w:p w14:paraId="26911337" w14:textId="77777777" w:rsidR="00B05F4A" w:rsidRPr="00C91519" w:rsidRDefault="00B05F4A" w:rsidP="00C77501">
      <w:pPr>
        <w:spacing w:after="0" w:line="240" w:lineRule="auto"/>
        <w:ind w:left="720" w:hanging="288"/>
        <w:jc w:val="both"/>
        <w:rPr>
          <w:rFonts w:ascii="Times New Roman" w:hAnsi="Times New Roman" w:cs="Times New Roman"/>
        </w:rPr>
      </w:pPr>
      <w:r w:rsidRPr="00C91519">
        <w:rPr>
          <w:rFonts w:ascii="Times New Roman" w:hAnsi="Times New Roman" w:cs="Times New Roman"/>
        </w:rPr>
        <w:t>(a) a function of the Authority was being performed by the Department; and</w:t>
      </w:r>
    </w:p>
    <w:p w14:paraId="269AFB4D" w14:textId="77777777" w:rsidR="00C77501"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22A7760B" w14:textId="77777777" w:rsidR="00B05F4A" w:rsidRPr="00C91519" w:rsidRDefault="00B05F4A" w:rsidP="00C77501">
      <w:pPr>
        <w:spacing w:after="0" w:line="240" w:lineRule="auto"/>
        <w:ind w:left="720" w:hanging="288"/>
        <w:jc w:val="both"/>
        <w:rPr>
          <w:rFonts w:ascii="Times New Roman" w:hAnsi="Times New Roman" w:cs="Times New Roman"/>
        </w:rPr>
      </w:pPr>
      <w:r w:rsidRPr="00C91519">
        <w:rPr>
          <w:rFonts w:ascii="Times New Roman" w:hAnsi="Times New Roman" w:cs="Times New Roman"/>
        </w:rPr>
        <w:lastRenderedPageBreak/>
        <w:t>(b) a right of the Commonwealth existed, arising out of a debt, liability or obligation of any other person in favour of the Commonwealth in respect of a service or facility provided by the Department in the performance of that function;</w:t>
      </w:r>
    </w:p>
    <w:p w14:paraId="0D6838E6"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t>the right of the Commonwealth is transferred to the Authority, by force of this section, to the extent determined in writing by the Minister and the Minister for Finance.</w:t>
      </w:r>
    </w:p>
    <w:p w14:paraId="725B8C2B" w14:textId="77777777" w:rsidR="00B05F4A" w:rsidRPr="00C91519" w:rsidRDefault="00C91519" w:rsidP="00C77501">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Where, immediately before the commencement of this section:</w:t>
      </w:r>
    </w:p>
    <w:p w14:paraId="3D1D4BCD" w14:textId="77777777" w:rsidR="00B05F4A" w:rsidRPr="00C91519" w:rsidRDefault="00B05F4A" w:rsidP="00C77501">
      <w:pPr>
        <w:spacing w:after="0" w:line="240" w:lineRule="auto"/>
        <w:ind w:left="720" w:hanging="288"/>
        <w:jc w:val="both"/>
        <w:rPr>
          <w:rFonts w:ascii="Times New Roman" w:hAnsi="Times New Roman" w:cs="Times New Roman"/>
        </w:rPr>
      </w:pPr>
      <w:r w:rsidRPr="00C91519">
        <w:rPr>
          <w:rFonts w:ascii="Times New Roman" w:hAnsi="Times New Roman" w:cs="Times New Roman"/>
        </w:rPr>
        <w:t>(a) proceedings by the Commonwealth were pending in a court; and</w:t>
      </w:r>
    </w:p>
    <w:p w14:paraId="27F1CCD1" w14:textId="77777777" w:rsidR="00B05F4A" w:rsidRPr="00C91519" w:rsidRDefault="00B05F4A" w:rsidP="00C77501">
      <w:pPr>
        <w:spacing w:after="0" w:line="240" w:lineRule="auto"/>
        <w:ind w:left="720" w:hanging="288"/>
        <w:jc w:val="both"/>
        <w:rPr>
          <w:rFonts w:ascii="Times New Roman" w:hAnsi="Times New Roman" w:cs="Times New Roman"/>
        </w:rPr>
      </w:pPr>
      <w:r w:rsidRPr="00C91519">
        <w:rPr>
          <w:rFonts w:ascii="Times New Roman" w:hAnsi="Times New Roman" w:cs="Times New Roman"/>
        </w:rPr>
        <w:t>(b) the proceedings related to such a debt, liability or obligation; then, to the extent that the proceedings so relate, they may be continued by the Authority and the Authority shall be substituted for the Commonwealth.</w:t>
      </w:r>
    </w:p>
    <w:p w14:paraId="024B437F" w14:textId="77777777" w:rsidR="00B05F4A" w:rsidRPr="00C91519" w:rsidRDefault="00C91519" w:rsidP="00C77501">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In subsection (1):</w:t>
      </w:r>
    </w:p>
    <w:p w14:paraId="1C692340" w14:textId="77777777" w:rsidR="00B05F4A" w:rsidRPr="00C91519" w:rsidRDefault="00C91519" w:rsidP="00C77501">
      <w:pPr>
        <w:spacing w:after="0" w:line="240" w:lineRule="auto"/>
        <w:ind w:left="720" w:hanging="288"/>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liability</w:t>
      </w:r>
      <w:r>
        <w:rPr>
          <w:rFonts w:ascii="Times New Roman" w:hAnsi="Times New Roman" w:cs="Times New Roman"/>
        </w:rPr>
        <w:t>”</w:t>
      </w:r>
      <w:r w:rsidR="00B05F4A" w:rsidRPr="00C91519">
        <w:rPr>
          <w:rFonts w:ascii="Times New Roman" w:hAnsi="Times New Roman" w:cs="Times New Roman"/>
        </w:rPr>
        <w:t xml:space="preserve"> includes:</w:t>
      </w:r>
    </w:p>
    <w:p w14:paraId="087A0601" w14:textId="026D49CC" w:rsidR="00B05F4A" w:rsidRPr="00C91519" w:rsidRDefault="00B05F4A" w:rsidP="00E83BF1">
      <w:pPr>
        <w:spacing w:after="0" w:line="240" w:lineRule="auto"/>
        <w:ind w:left="1296" w:hanging="288"/>
        <w:jc w:val="both"/>
        <w:rPr>
          <w:rFonts w:ascii="Times New Roman" w:hAnsi="Times New Roman" w:cs="Times New Roman"/>
        </w:rPr>
      </w:pPr>
      <w:r w:rsidRPr="00C91519">
        <w:rPr>
          <w:rFonts w:ascii="Times New Roman" w:hAnsi="Times New Roman" w:cs="Times New Roman"/>
        </w:rPr>
        <w:t xml:space="preserve">(a) liability to pay a charge under the </w:t>
      </w:r>
      <w:r w:rsidR="00C91519" w:rsidRPr="00C91519">
        <w:rPr>
          <w:rFonts w:ascii="Times New Roman" w:hAnsi="Times New Roman" w:cs="Times New Roman"/>
          <w:i/>
        </w:rPr>
        <w:t xml:space="preserve">Air Navigation </w:t>
      </w:r>
      <w:r w:rsidR="00C91519" w:rsidRPr="00C91519">
        <w:rPr>
          <w:rFonts w:ascii="Times New Roman" w:hAnsi="Times New Roman" w:cs="Times New Roman"/>
        </w:rPr>
        <w:t>(</w:t>
      </w:r>
      <w:r w:rsidR="00C91519" w:rsidRPr="00C91519">
        <w:rPr>
          <w:rFonts w:ascii="Times New Roman" w:hAnsi="Times New Roman" w:cs="Times New Roman"/>
          <w:i/>
        </w:rPr>
        <w:t>Charges</w:t>
      </w:r>
      <w:r w:rsidR="00C91519" w:rsidRPr="00C91519">
        <w:rPr>
          <w:rFonts w:ascii="Times New Roman" w:hAnsi="Times New Roman" w:cs="Times New Roman"/>
        </w:rPr>
        <w:t>)</w:t>
      </w:r>
      <w:r w:rsidR="00C91519" w:rsidRPr="00C91519">
        <w:rPr>
          <w:rFonts w:ascii="Times New Roman" w:hAnsi="Times New Roman" w:cs="Times New Roman"/>
          <w:i/>
        </w:rPr>
        <w:t xml:space="preserve"> Act 1952</w:t>
      </w:r>
      <w:r w:rsidR="00C91519" w:rsidRPr="00F27670">
        <w:rPr>
          <w:rFonts w:ascii="Times New Roman" w:hAnsi="Times New Roman" w:cs="Times New Roman"/>
        </w:rPr>
        <w:t>,</w:t>
      </w:r>
      <w:r w:rsidR="00C91519" w:rsidRPr="00C91519">
        <w:rPr>
          <w:rFonts w:ascii="Times New Roman" w:hAnsi="Times New Roman" w:cs="Times New Roman"/>
          <w:i/>
        </w:rPr>
        <w:t xml:space="preserve"> </w:t>
      </w:r>
      <w:r w:rsidRPr="00C91519">
        <w:rPr>
          <w:rFonts w:ascii="Times New Roman" w:hAnsi="Times New Roman" w:cs="Times New Roman"/>
        </w:rPr>
        <w:t>whether or not an invoice was issued, or a demand made, in respect of the charge before the commencement of this section; and</w:t>
      </w:r>
    </w:p>
    <w:p w14:paraId="4C44FDE0" w14:textId="77777777" w:rsidR="00B05F4A" w:rsidRPr="00C91519" w:rsidRDefault="00B05F4A" w:rsidP="00814C37">
      <w:pPr>
        <w:spacing w:after="0" w:line="240" w:lineRule="auto"/>
        <w:ind w:left="1296" w:hanging="288"/>
        <w:jc w:val="both"/>
        <w:rPr>
          <w:rFonts w:ascii="Times New Roman" w:hAnsi="Times New Roman" w:cs="Times New Roman"/>
        </w:rPr>
      </w:pPr>
      <w:r w:rsidRPr="00C91519">
        <w:rPr>
          <w:rFonts w:ascii="Times New Roman" w:hAnsi="Times New Roman" w:cs="Times New Roman"/>
        </w:rPr>
        <w:t>(b) liability to pay a penalty under that Act in respect of such a charge.</w:t>
      </w:r>
    </w:p>
    <w:p w14:paraId="0DCC45FB" w14:textId="77777777" w:rsidR="00B05F4A" w:rsidRPr="00814C37" w:rsidRDefault="00C91519" w:rsidP="00814C37">
      <w:pPr>
        <w:spacing w:before="120" w:after="60" w:line="240" w:lineRule="auto"/>
        <w:jc w:val="both"/>
        <w:rPr>
          <w:rFonts w:ascii="Times New Roman" w:hAnsi="Times New Roman" w:cs="Times New Roman"/>
          <w:b/>
          <w:sz w:val="20"/>
        </w:rPr>
      </w:pPr>
      <w:r w:rsidRPr="00814C37">
        <w:rPr>
          <w:rFonts w:ascii="Times New Roman" w:hAnsi="Times New Roman" w:cs="Times New Roman"/>
          <w:b/>
          <w:sz w:val="20"/>
        </w:rPr>
        <w:t>Capital of Authority</w:t>
      </w:r>
    </w:p>
    <w:p w14:paraId="70A56C39"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54. (1) </w:t>
      </w:r>
      <w:r w:rsidR="00B05F4A" w:rsidRPr="00C91519">
        <w:rPr>
          <w:rFonts w:ascii="Times New Roman" w:hAnsi="Times New Roman" w:cs="Times New Roman"/>
        </w:rPr>
        <w:t>The capital of the Authority is equal to the sum of:</w:t>
      </w:r>
    </w:p>
    <w:p w14:paraId="1535AFD6"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value of assets that have been transferred to the Authority by the Commonwealth as determined under section 51;</w:t>
      </w:r>
    </w:p>
    <w:p w14:paraId="47A75239"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(b) the net realisable value of any rights transferred to the Authority under this Act;</w:t>
      </w:r>
    </w:p>
    <w:p w14:paraId="790A385C"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(c) any amounts paid to the Authority out of money appropriated by the Parliament for the purpose of providing capital;</w:t>
      </w:r>
    </w:p>
    <w:p w14:paraId="18211198"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(d) any reserves resulting from the operations of the Authority (whether because of the retention of profits or otherwise) or from the revaluation of the Authority</w:t>
      </w:r>
      <w:r w:rsidR="00C91519">
        <w:rPr>
          <w:rFonts w:ascii="Times New Roman" w:hAnsi="Times New Roman" w:cs="Times New Roman"/>
        </w:rPr>
        <w:t>’</w:t>
      </w:r>
      <w:r w:rsidRPr="00C91519">
        <w:rPr>
          <w:rFonts w:ascii="Times New Roman" w:hAnsi="Times New Roman" w:cs="Times New Roman"/>
        </w:rPr>
        <w:t>s assets;</w:t>
      </w:r>
    </w:p>
    <w:p w14:paraId="47ACA48C"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(e) any retained profits other than reserves; and</w:t>
      </w:r>
    </w:p>
    <w:p w14:paraId="45316EC5"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(f) any operating results affecting the capital of the Authority, not being reserves or retained profits;</w:t>
      </w:r>
    </w:p>
    <w:p w14:paraId="1473423A"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t>less:</w:t>
      </w:r>
    </w:p>
    <w:p w14:paraId="24C06990"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(g) amounts taken to be loans under section 51;</w:t>
      </w:r>
    </w:p>
    <w:p w14:paraId="049E7F86"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(h) the amount determined under subsection 51 (6);</w:t>
      </w:r>
    </w:p>
    <w:p w14:paraId="4F8EF2B9"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(j) debts, liabilities and obligations of the Commonwealth transferred to the Authority by subsection 51 (5); and</w:t>
      </w:r>
    </w:p>
    <w:p w14:paraId="3A028224"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(k) any amounts of capital repaid to the Commonwealth by the Authority.</w:t>
      </w:r>
    </w:p>
    <w:p w14:paraId="0D477E3E" w14:textId="77777777" w:rsidR="00814C37"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0AC2B7DD"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lastRenderedPageBreak/>
        <w:t>(2)</w:t>
      </w:r>
      <w:r w:rsidR="00B05F4A" w:rsidRPr="00C91519">
        <w:rPr>
          <w:rFonts w:ascii="Times New Roman" w:hAnsi="Times New Roman" w:cs="Times New Roman"/>
        </w:rPr>
        <w:t xml:space="preserve"> Interest is not payable to the Commonwealth on the capital of the Authority, but the capital of the Authority is repayable to the Commonwealth at such times, and in such amounts, as the Minister determines in writing.</w:t>
      </w:r>
    </w:p>
    <w:p w14:paraId="6B145A9F"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In making such a determination, the Minister shall have regard to any advice that the Authority has given to the Minister in relation to its financial affairs.</w:t>
      </w:r>
    </w:p>
    <w:p w14:paraId="06E56E97" w14:textId="77777777" w:rsidR="00B05F4A" w:rsidRPr="00814C37" w:rsidRDefault="00C91519" w:rsidP="00814C37">
      <w:pPr>
        <w:spacing w:before="120" w:after="60" w:line="240" w:lineRule="auto"/>
        <w:jc w:val="both"/>
        <w:rPr>
          <w:rFonts w:ascii="Times New Roman" w:hAnsi="Times New Roman" w:cs="Times New Roman"/>
          <w:b/>
          <w:sz w:val="20"/>
        </w:rPr>
      </w:pPr>
      <w:r w:rsidRPr="00814C37">
        <w:rPr>
          <w:rFonts w:ascii="Times New Roman" w:hAnsi="Times New Roman" w:cs="Times New Roman"/>
          <w:b/>
          <w:sz w:val="20"/>
        </w:rPr>
        <w:t>Exemption from tax</w:t>
      </w:r>
    </w:p>
    <w:p w14:paraId="2AD04ED4"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55.</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The Authority is not liable to pay tax under any law of the Commonwealth or of a State or Territory.</w:t>
      </w:r>
    </w:p>
    <w:p w14:paraId="146CE8CB"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Subsection (1) does not apply to customs duties or to a law of the Commonwealth relating to sales tax.</w:t>
      </w:r>
    </w:p>
    <w:p w14:paraId="312B7C0E" w14:textId="77777777" w:rsidR="00B05F4A" w:rsidRPr="00814C37" w:rsidRDefault="00C91519" w:rsidP="00814C37">
      <w:pPr>
        <w:spacing w:before="120" w:after="60" w:line="240" w:lineRule="auto"/>
        <w:jc w:val="both"/>
        <w:rPr>
          <w:rFonts w:ascii="Times New Roman" w:hAnsi="Times New Roman" w:cs="Times New Roman"/>
          <w:b/>
          <w:sz w:val="20"/>
        </w:rPr>
      </w:pPr>
      <w:r w:rsidRPr="00814C37">
        <w:rPr>
          <w:rFonts w:ascii="Times New Roman" w:hAnsi="Times New Roman" w:cs="Times New Roman"/>
          <w:b/>
          <w:sz w:val="20"/>
        </w:rPr>
        <w:t>Payments of dividends to Commonwealth</w:t>
      </w:r>
    </w:p>
    <w:p w14:paraId="6C42E36D"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56.</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The Authority shall, within 4 months after the end of each financial year, by notice in writing given to the Minister, recommend that it:</w:t>
      </w:r>
    </w:p>
    <w:p w14:paraId="5D1BAB3B"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(a) pay to the Commonwealth, in relation to its operations in the financial year, a dividend of an amount specified in the notice; or</w:t>
      </w:r>
    </w:p>
    <w:p w14:paraId="0984E029"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(b) not pay a dividend to the Commonwealth for the financial year.</w:t>
      </w:r>
    </w:p>
    <w:p w14:paraId="499843AF"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In making a recommendation, the Authority shall have regard to:</w:t>
      </w:r>
    </w:p>
    <w:p w14:paraId="716972A7"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matters specified in section 45; and</w:t>
      </w:r>
    </w:p>
    <w:p w14:paraId="756067F3"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(b) the extent of the Commonwealth</w:t>
      </w:r>
      <w:r w:rsidR="00C91519">
        <w:rPr>
          <w:rFonts w:ascii="Times New Roman" w:hAnsi="Times New Roman" w:cs="Times New Roman"/>
        </w:rPr>
        <w:t>’</w:t>
      </w:r>
      <w:r w:rsidRPr="00C91519">
        <w:rPr>
          <w:rFonts w:ascii="Times New Roman" w:hAnsi="Times New Roman" w:cs="Times New Roman"/>
        </w:rPr>
        <w:t>s equity in the Authority.</w:t>
      </w:r>
    </w:p>
    <w:p w14:paraId="0E80DC14"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Subject to subsection (6), the Minister shall, within 30 days after receipt of the recommendation, give notice in writing to the Authority:</w:t>
      </w:r>
    </w:p>
    <w:p w14:paraId="0087960E"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(a) where the recommendation is that a dividend be paid:</w:t>
      </w:r>
    </w:p>
    <w:p w14:paraId="6C943FB2" w14:textId="77777777" w:rsidR="00B05F4A" w:rsidRPr="00C91519" w:rsidRDefault="00B05F4A" w:rsidP="00814C37">
      <w:pPr>
        <w:spacing w:after="0" w:line="240" w:lineRule="auto"/>
        <w:ind w:left="1296" w:hanging="288"/>
        <w:jc w:val="both"/>
        <w:rPr>
          <w:rFonts w:ascii="Times New Roman" w:hAnsi="Times New Roman" w:cs="Times New Roman"/>
        </w:rPr>
      </w:pPr>
      <w:r w:rsidRPr="00C91519">
        <w:rPr>
          <w:rFonts w:ascii="Times New Roman" w:hAnsi="Times New Roman" w:cs="Times New Roman"/>
        </w:rPr>
        <w:t>(i) approving the recommendation; or</w:t>
      </w:r>
    </w:p>
    <w:p w14:paraId="0E5C7ABE" w14:textId="77777777" w:rsidR="00B05F4A" w:rsidRPr="00C91519" w:rsidRDefault="00B05F4A" w:rsidP="00814C37">
      <w:pPr>
        <w:spacing w:after="0" w:line="240" w:lineRule="auto"/>
        <w:ind w:left="1296" w:hanging="288"/>
        <w:jc w:val="both"/>
        <w:rPr>
          <w:rFonts w:ascii="Times New Roman" w:hAnsi="Times New Roman" w:cs="Times New Roman"/>
        </w:rPr>
      </w:pPr>
      <w:r w:rsidRPr="00C91519">
        <w:rPr>
          <w:rFonts w:ascii="Times New Roman" w:hAnsi="Times New Roman" w:cs="Times New Roman"/>
        </w:rPr>
        <w:t>(ii) directing the Authority to pay a dividend of a different specified amount; or</w:t>
      </w:r>
    </w:p>
    <w:p w14:paraId="0CDD7968"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(b) where the recommendation is that a dividend not be paid:</w:t>
      </w:r>
    </w:p>
    <w:p w14:paraId="27874EF8" w14:textId="77777777" w:rsidR="00B05F4A" w:rsidRPr="00C91519" w:rsidRDefault="00B05F4A" w:rsidP="00814C37">
      <w:pPr>
        <w:spacing w:after="0" w:line="240" w:lineRule="auto"/>
        <w:ind w:left="1296" w:hanging="288"/>
        <w:jc w:val="both"/>
        <w:rPr>
          <w:rFonts w:ascii="Times New Roman" w:hAnsi="Times New Roman" w:cs="Times New Roman"/>
        </w:rPr>
      </w:pPr>
      <w:r w:rsidRPr="00C91519">
        <w:rPr>
          <w:rFonts w:ascii="Times New Roman" w:hAnsi="Times New Roman" w:cs="Times New Roman"/>
        </w:rPr>
        <w:t>(i) approving the recommendation; or</w:t>
      </w:r>
    </w:p>
    <w:p w14:paraId="0CED3ED0" w14:textId="77777777" w:rsidR="00B05F4A" w:rsidRPr="00C91519" w:rsidRDefault="00B05F4A" w:rsidP="00814C37">
      <w:pPr>
        <w:spacing w:after="0" w:line="240" w:lineRule="auto"/>
        <w:ind w:left="1296" w:hanging="288"/>
        <w:jc w:val="both"/>
        <w:rPr>
          <w:rFonts w:ascii="Times New Roman" w:hAnsi="Times New Roman" w:cs="Times New Roman"/>
        </w:rPr>
      </w:pPr>
      <w:r w:rsidRPr="00C91519">
        <w:rPr>
          <w:rFonts w:ascii="Times New Roman" w:hAnsi="Times New Roman" w:cs="Times New Roman"/>
        </w:rPr>
        <w:t>(ii) directing the Authority to pay a dividend of a specified amount.</w:t>
      </w:r>
    </w:p>
    <w:p w14:paraId="048F6651"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The Minister shall have regard to:</w:t>
      </w:r>
    </w:p>
    <w:p w14:paraId="0C54E01C"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matters specified in section 45 (other than paragraph (b));</w:t>
      </w:r>
    </w:p>
    <w:p w14:paraId="2F264BDE"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(b) the objectives and policies of the Commonwealth Government;</w:t>
      </w:r>
    </w:p>
    <w:p w14:paraId="6B39583D"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(c) the extent of the Commonwealth</w:t>
      </w:r>
      <w:r w:rsidR="00C91519">
        <w:rPr>
          <w:rFonts w:ascii="Times New Roman" w:hAnsi="Times New Roman" w:cs="Times New Roman"/>
        </w:rPr>
        <w:t>’</w:t>
      </w:r>
      <w:r w:rsidRPr="00C91519">
        <w:rPr>
          <w:rFonts w:ascii="Times New Roman" w:hAnsi="Times New Roman" w:cs="Times New Roman"/>
        </w:rPr>
        <w:t>s equity in the Authority; and</w:t>
      </w:r>
    </w:p>
    <w:p w14:paraId="11FB1F23"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(d) any other commercial considerations the Minister thinks appropriate.</w:t>
      </w:r>
    </w:p>
    <w:p w14:paraId="69E648AB"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(5)</w:t>
      </w:r>
      <w:r w:rsidR="00B05F4A" w:rsidRPr="00C91519">
        <w:rPr>
          <w:rFonts w:ascii="Times New Roman" w:hAnsi="Times New Roman" w:cs="Times New Roman"/>
        </w:rPr>
        <w:t xml:space="preserve"> Where a dividend for a financial year is approved or directed under subsection (3), the Authority shall pay it to the Commonwealth within 8 months after the end of that year.</w:t>
      </w:r>
    </w:p>
    <w:p w14:paraId="427EC8D9"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(6)</w:t>
      </w:r>
      <w:r w:rsidR="00B05F4A" w:rsidRPr="00C91519">
        <w:rPr>
          <w:rFonts w:ascii="Times New Roman" w:hAnsi="Times New Roman" w:cs="Times New Roman"/>
        </w:rPr>
        <w:t xml:space="preserve"> A payment under this section may be made:</w:t>
      </w:r>
    </w:p>
    <w:p w14:paraId="14EC08EC" w14:textId="77777777" w:rsidR="00814C37"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3E1F0247"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lastRenderedPageBreak/>
        <w:t>(a) out of the profits of the Authority for the financial year to which the payment relates;</w:t>
      </w:r>
    </w:p>
    <w:p w14:paraId="46A72EA4"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(b) out of the profits of the Authority for any preceding financial year or years; or</w:t>
      </w:r>
    </w:p>
    <w:p w14:paraId="16B5230C"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(c) partly out of the profits of the Authority for the financial year referred to in paragraph (a) and partly out of the profits of the Authority for any preceding financial year or years.</w:t>
      </w:r>
    </w:p>
    <w:p w14:paraId="3E0E3231" w14:textId="77777777" w:rsidR="00B05F4A" w:rsidRPr="00814C37" w:rsidRDefault="00C91519" w:rsidP="00814C37">
      <w:pPr>
        <w:spacing w:before="120" w:after="60" w:line="240" w:lineRule="auto"/>
        <w:jc w:val="both"/>
        <w:rPr>
          <w:rFonts w:ascii="Times New Roman" w:hAnsi="Times New Roman" w:cs="Times New Roman"/>
          <w:b/>
          <w:sz w:val="20"/>
        </w:rPr>
      </w:pPr>
      <w:r w:rsidRPr="00814C37">
        <w:rPr>
          <w:rFonts w:ascii="Times New Roman" w:hAnsi="Times New Roman" w:cs="Times New Roman"/>
          <w:b/>
          <w:sz w:val="20"/>
        </w:rPr>
        <w:t>Borrowing from Commonwealth</w:t>
      </w:r>
    </w:p>
    <w:p w14:paraId="41A8496F"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57.</w:t>
      </w:r>
      <w:r w:rsidR="00B05F4A" w:rsidRPr="00C91519">
        <w:rPr>
          <w:rFonts w:ascii="Times New Roman" w:hAnsi="Times New Roman" w:cs="Times New Roman"/>
        </w:rPr>
        <w:t xml:space="preserve"> The Minister for Finance may, on behalf of the Commonwealth, out of money appropriated by the Parliament for the purpose, lend money to the Authority on such terms and conditions as he or she determines in writing.</w:t>
      </w:r>
    </w:p>
    <w:p w14:paraId="7015F3AC" w14:textId="77777777" w:rsidR="00B05F4A" w:rsidRPr="00814C37" w:rsidRDefault="00C91519" w:rsidP="00814C37">
      <w:pPr>
        <w:spacing w:before="120" w:after="60" w:line="240" w:lineRule="auto"/>
        <w:jc w:val="both"/>
        <w:rPr>
          <w:rFonts w:ascii="Times New Roman" w:hAnsi="Times New Roman" w:cs="Times New Roman"/>
          <w:b/>
          <w:sz w:val="20"/>
        </w:rPr>
      </w:pPr>
      <w:r w:rsidRPr="00814C37">
        <w:rPr>
          <w:rFonts w:ascii="Times New Roman" w:hAnsi="Times New Roman" w:cs="Times New Roman"/>
          <w:b/>
          <w:sz w:val="20"/>
        </w:rPr>
        <w:t>Borrowings otherwise than from Commonwealth</w:t>
      </w:r>
    </w:p>
    <w:p w14:paraId="15321136"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58.</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The Authority may, with the approval of the Treasurer:</w:t>
      </w:r>
    </w:p>
    <w:p w14:paraId="3CCB04AE"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(a) borrow money otherwise than from the Commonwealth; or</w:t>
      </w:r>
    </w:p>
    <w:p w14:paraId="537F6CAA"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(b) raise money otherwise than by borrowing; on terms and conditions specified in, or consistent with, the approval.</w:t>
      </w:r>
    </w:p>
    <w:p w14:paraId="5A788D59"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Without limiting the generality or subsection (1), the Authority may, under that subsection, borrow money, or raise money otherwise than by borrowing, by dealing with securities.</w:t>
      </w:r>
    </w:p>
    <w:p w14:paraId="5DD37622"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A borrowing of money, or a raising of money otherwise than by borrowing, under subsection (1) may be made wholly or partly in a currency other than Australian currency.</w:t>
      </w:r>
    </w:p>
    <w:p w14:paraId="1467D849"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An approval shall be given in writing.</w:t>
      </w:r>
    </w:p>
    <w:p w14:paraId="6EE12B81"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(5)</w:t>
      </w:r>
      <w:r w:rsidR="00B05F4A" w:rsidRPr="00C91519">
        <w:rPr>
          <w:rFonts w:ascii="Times New Roman" w:hAnsi="Times New Roman" w:cs="Times New Roman"/>
        </w:rPr>
        <w:t xml:space="preserve"> For the purposes of this section:</w:t>
      </w:r>
    </w:p>
    <w:p w14:paraId="4F4EDC8A"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issue by the Authority of an instrument acknowledging a debt in consideration of:</w:t>
      </w:r>
    </w:p>
    <w:p w14:paraId="1F6F6A88" w14:textId="77777777" w:rsidR="00B05F4A" w:rsidRPr="00C91519" w:rsidRDefault="00B05F4A" w:rsidP="00814C37">
      <w:pPr>
        <w:spacing w:after="0" w:line="240" w:lineRule="auto"/>
        <w:ind w:left="1296" w:hanging="288"/>
        <w:jc w:val="both"/>
        <w:rPr>
          <w:rFonts w:ascii="Times New Roman" w:hAnsi="Times New Roman" w:cs="Times New Roman"/>
        </w:rPr>
      </w:pPr>
      <w:r w:rsidRPr="00C91519">
        <w:rPr>
          <w:rFonts w:ascii="Times New Roman" w:hAnsi="Times New Roman" w:cs="Times New Roman"/>
        </w:rPr>
        <w:t>(i) the payment or deposit of money; or</w:t>
      </w:r>
    </w:p>
    <w:p w14:paraId="1056B96D" w14:textId="77777777" w:rsidR="00B05F4A" w:rsidRPr="00C91519" w:rsidRDefault="00B05F4A" w:rsidP="00814C37">
      <w:pPr>
        <w:spacing w:after="0" w:line="240" w:lineRule="auto"/>
        <w:ind w:left="1296" w:hanging="288"/>
        <w:jc w:val="both"/>
        <w:rPr>
          <w:rFonts w:ascii="Times New Roman" w:hAnsi="Times New Roman" w:cs="Times New Roman"/>
        </w:rPr>
      </w:pPr>
      <w:r w:rsidRPr="00C91519">
        <w:rPr>
          <w:rFonts w:ascii="Times New Roman" w:hAnsi="Times New Roman" w:cs="Times New Roman"/>
        </w:rPr>
        <w:t>(ii) the provision of credit;</w:t>
      </w:r>
    </w:p>
    <w:p w14:paraId="6A145227" w14:textId="77777777" w:rsidR="00B05F4A" w:rsidRPr="00C91519" w:rsidRDefault="00B05F4A" w:rsidP="00814C37">
      <w:pPr>
        <w:spacing w:after="0" w:line="240" w:lineRule="auto"/>
        <w:ind w:left="900"/>
        <w:jc w:val="both"/>
        <w:rPr>
          <w:rFonts w:ascii="Times New Roman" w:hAnsi="Times New Roman" w:cs="Times New Roman"/>
        </w:rPr>
      </w:pPr>
      <w:r w:rsidRPr="00C91519">
        <w:rPr>
          <w:rFonts w:ascii="Times New Roman" w:hAnsi="Times New Roman" w:cs="Times New Roman"/>
        </w:rPr>
        <w:t>(otherwise than in relation to a transaction that is in the ordinary course of the day-to-day operations of the Authority) shall be taken to be a raising by the Authority, otherwise than by borrowing, of an amount of money equal to the amount of the money paid or deposited or the value of the credit provided, as the case may be; and</w:t>
      </w:r>
    </w:p>
    <w:p w14:paraId="28A08DEB"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(b) the obtaining of credit by the Authority (otherwise than in relation to a transaction that is in the ordinary course of the day-to-day operations of the Authority) shall be taken to be a raising by the Authority, otherwise than by borrowing, of an amount of money equal to the value of the credit so obtained.</w:t>
      </w:r>
    </w:p>
    <w:p w14:paraId="32712B7E" w14:textId="77777777" w:rsidR="00814C37"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3A9E4050" w14:textId="77777777" w:rsidR="00B05F4A" w:rsidRPr="00814C37" w:rsidRDefault="00C91519" w:rsidP="00814C37">
      <w:pPr>
        <w:spacing w:before="120" w:after="60" w:line="240" w:lineRule="auto"/>
        <w:jc w:val="both"/>
        <w:rPr>
          <w:rFonts w:ascii="Times New Roman" w:hAnsi="Times New Roman" w:cs="Times New Roman"/>
          <w:b/>
          <w:sz w:val="20"/>
        </w:rPr>
      </w:pPr>
      <w:r w:rsidRPr="00814C37">
        <w:rPr>
          <w:rFonts w:ascii="Times New Roman" w:hAnsi="Times New Roman" w:cs="Times New Roman"/>
          <w:b/>
          <w:sz w:val="20"/>
        </w:rPr>
        <w:lastRenderedPageBreak/>
        <w:t>Guarantee of borrowings by Authority</w:t>
      </w:r>
    </w:p>
    <w:p w14:paraId="64161819"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59.</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The Treasurer may, on behalf of the Commonwealth, enter into a contract:</w:t>
      </w:r>
    </w:p>
    <w:p w14:paraId="3EA76B85"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(a) guaranteeing the repayment by the Authority of money borrowed under paragraph 58 (1) (a) and the payment of interest (including any interest on that interest) on money so borrowed; or</w:t>
      </w:r>
    </w:p>
    <w:p w14:paraId="37D4B17F"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(b) guaranteeing the payment by the Authority of such amounts (which may be interest) that the Authority is liable to pay with respect to money raised under paragraph 58 (1) (b) as are specified in the contract.</w:t>
      </w:r>
    </w:p>
    <w:p w14:paraId="75AA295A"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The Treasurer may, in writing, determine:</w:t>
      </w:r>
    </w:p>
    <w:p w14:paraId="1C016832"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(a) that the Commonwealth guarantees the repayment by the Authority of money borrowed under paragraph 58 (1) (a), and the payment by the Authority of interest (including any interest on that interest) on money so borrowed; or</w:t>
      </w:r>
    </w:p>
    <w:p w14:paraId="7D06FB6F"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(b) that the Commonwealth guarantees the payment of such money (which may be interest) that the Authority is liable to pay with respect to money raised under paragraph 58 (1) (b) as is specified in the determination;</w:t>
      </w:r>
    </w:p>
    <w:p w14:paraId="0FE8D726"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t>and, where the Treasurer makes such a determination, there shall be taken to be a guarantee by the Commonwealth accordingly.</w:t>
      </w:r>
    </w:p>
    <w:p w14:paraId="7292902A"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A contract entered into under subsection (1) may include either or both of the following provisions:</w:t>
      </w:r>
    </w:p>
    <w:p w14:paraId="7BB18068"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(a) a provision agreeing, on behalf of the Commonwealth, that proceedings under the contract may be taken in the courts, or a specified court, of a foreign country;</w:t>
      </w:r>
    </w:p>
    <w:p w14:paraId="63981E60"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(b) a provision waiving, on behalf of the Commonwealth, the immunity of the Commonwealth from suit in the courts, or a specified court, of a foreign country in relation to any proceedings that may be taken under the contract.</w:t>
      </w:r>
    </w:p>
    <w:p w14:paraId="5DD227CF" w14:textId="77777777" w:rsidR="00B05F4A" w:rsidRPr="00814C37" w:rsidRDefault="00C91519" w:rsidP="00814C37">
      <w:pPr>
        <w:spacing w:before="120" w:after="60" w:line="240" w:lineRule="auto"/>
        <w:jc w:val="both"/>
        <w:rPr>
          <w:rFonts w:ascii="Times New Roman" w:hAnsi="Times New Roman" w:cs="Times New Roman"/>
          <w:b/>
          <w:sz w:val="20"/>
        </w:rPr>
      </w:pPr>
      <w:r w:rsidRPr="00814C37">
        <w:rPr>
          <w:rFonts w:ascii="Times New Roman" w:hAnsi="Times New Roman" w:cs="Times New Roman"/>
          <w:b/>
          <w:sz w:val="20"/>
        </w:rPr>
        <w:t>Authority may give security</w:t>
      </w:r>
    </w:p>
    <w:p w14:paraId="624E0F5B"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60.</w:t>
      </w:r>
      <w:r w:rsidR="00B05F4A" w:rsidRPr="00C91519">
        <w:rPr>
          <w:rFonts w:ascii="Times New Roman" w:hAnsi="Times New Roman" w:cs="Times New Roman"/>
        </w:rPr>
        <w:t xml:space="preserve"> The Authority may give security over the whole or part of its assets for:</w:t>
      </w:r>
    </w:p>
    <w:p w14:paraId="67B00A1F"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performance by the Authority of any obligation incurred under section 57 or 58; or</w:t>
      </w:r>
    </w:p>
    <w:p w14:paraId="67812EF6"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(b) the payment to the Commonwealth of amounts equal to amounts paid by the Commonwealth under a guarantee under section 59.</w:t>
      </w:r>
    </w:p>
    <w:p w14:paraId="61F37C31" w14:textId="77777777" w:rsidR="00B05F4A" w:rsidRPr="00814C37" w:rsidRDefault="00C91519" w:rsidP="00814C37">
      <w:pPr>
        <w:spacing w:before="120" w:after="60" w:line="240" w:lineRule="auto"/>
        <w:jc w:val="both"/>
        <w:rPr>
          <w:rFonts w:ascii="Times New Roman" w:hAnsi="Times New Roman" w:cs="Times New Roman"/>
          <w:b/>
          <w:sz w:val="20"/>
        </w:rPr>
      </w:pPr>
      <w:r w:rsidRPr="00814C37">
        <w:rPr>
          <w:rFonts w:ascii="Times New Roman" w:hAnsi="Times New Roman" w:cs="Times New Roman"/>
          <w:b/>
          <w:sz w:val="20"/>
        </w:rPr>
        <w:t>Borrowings not otherwise permitted</w:t>
      </w:r>
    </w:p>
    <w:p w14:paraId="54F0420F"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61.</w:t>
      </w:r>
      <w:r w:rsidR="00B05F4A" w:rsidRPr="00C91519">
        <w:rPr>
          <w:rFonts w:ascii="Times New Roman" w:hAnsi="Times New Roman" w:cs="Times New Roman"/>
        </w:rPr>
        <w:t xml:space="preserve"> The Authority shall not borrow money, or raise money otherwise than by borrowing, except in accordance with sections 57 and 58.</w:t>
      </w:r>
    </w:p>
    <w:p w14:paraId="2023269F" w14:textId="77777777" w:rsidR="00814C37"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7F8D6E2F" w14:textId="77777777" w:rsidR="00B05F4A" w:rsidRPr="00814C37" w:rsidRDefault="00C91519" w:rsidP="00814C37">
      <w:pPr>
        <w:spacing w:before="120" w:after="60" w:line="240" w:lineRule="auto"/>
        <w:jc w:val="both"/>
        <w:rPr>
          <w:rFonts w:ascii="Times New Roman" w:hAnsi="Times New Roman" w:cs="Times New Roman"/>
          <w:b/>
          <w:sz w:val="20"/>
        </w:rPr>
      </w:pPr>
      <w:r w:rsidRPr="00814C37">
        <w:rPr>
          <w:rFonts w:ascii="Times New Roman" w:hAnsi="Times New Roman" w:cs="Times New Roman"/>
          <w:b/>
          <w:sz w:val="20"/>
        </w:rPr>
        <w:lastRenderedPageBreak/>
        <w:t>Guarantee of borrowings by subsidiary of Authority</w:t>
      </w:r>
    </w:p>
    <w:p w14:paraId="6FC90BC4"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62. (1) </w:t>
      </w:r>
      <w:r w:rsidR="00B05F4A" w:rsidRPr="00C91519">
        <w:rPr>
          <w:rFonts w:ascii="Times New Roman" w:hAnsi="Times New Roman" w:cs="Times New Roman"/>
        </w:rPr>
        <w:t>This section applies to a borrowing by a company that is a wholly owned subsidiary of the Authority, of money, whether in Australian currency or in another currency, that has been or is to be expended in connection with the objects of the company.</w:t>
      </w:r>
    </w:p>
    <w:p w14:paraId="0ED54070"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Subject to this section, the Treasurer may, on behalf of the Commonwealth, at the request of the company, enter into a contract guaranteeing that the company will fulfil its obligations arising out of a borrowing to which this section applies to repay so much of the money borrowed, and to pay so much of the interest (including any interest on that interest) on that money, as are specified in the contract.</w:t>
      </w:r>
    </w:p>
    <w:p w14:paraId="2615C143"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For the purposes of the protection of the financial interests of the Commonwealth, the Treasurer shall not enter into such a contract unless:</w:t>
      </w:r>
    </w:p>
    <w:p w14:paraId="2BA3E023"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Treasurer is satisfied that the terms and conditions of the borrowing are reasonable;</w:t>
      </w:r>
    </w:p>
    <w:p w14:paraId="48DA6C6A"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(b) where the borrowing consists of, or includes, the issue of instruments—the issue of those instruments, and the form of those instruments, have been approved by the Treasurer;</w:t>
      </w:r>
    </w:p>
    <w:p w14:paraId="7E7E0635"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(c) appropriate security to the satisfaction of the Treasurer is, or is to be, given to the Commonwealth;</w:t>
      </w:r>
    </w:p>
    <w:p w14:paraId="43C10814"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(d) undertakings to the satisfaction of the Treasurer are given by the company that the property over which security is, or is to be, taken in accordance with paragraph (c):</w:t>
      </w:r>
    </w:p>
    <w:p w14:paraId="5F5FC599" w14:textId="77777777" w:rsidR="00B05F4A" w:rsidRPr="00C91519" w:rsidRDefault="00B05F4A" w:rsidP="00814C37">
      <w:pPr>
        <w:spacing w:after="0" w:line="240" w:lineRule="auto"/>
        <w:ind w:left="1296" w:hanging="288"/>
        <w:jc w:val="both"/>
        <w:rPr>
          <w:rFonts w:ascii="Times New Roman" w:hAnsi="Times New Roman" w:cs="Times New Roman"/>
        </w:rPr>
      </w:pPr>
      <w:r w:rsidRPr="00C91519">
        <w:rPr>
          <w:rFonts w:ascii="Times New Roman" w:hAnsi="Times New Roman" w:cs="Times New Roman"/>
        </w:rPr>
        <w:t>(i) will be insured and kept insured to its full insurable value against all risks against which it is customary to insure;</w:t>
      </w:r>
    </w:p>
    <w:p w14:paraId="782C72B8" w14:textId="77777777" w:rsidR="00B05F4A" w:rsidRPr="00C91519" w:rsidRDefault="00B05F4A" w:rsidP="00814C37">
      <w:pPr>
        <w:spacing w:after="0" w:line="240" w:lineRule="auto"/>
        <w:ind w:left="1296" w:hanging="288"/>
        <w:jc w:val="both"/>
        <w:rPr>
          <w:rFonts w:ascii="Times New Roman" w:hAnsi="Times New Roman" w:cs="Times New Roman"/>
        </w:rPr>
      </w:pPr>
      <w:r w:rsidRPr="00C91519">
        <w:rPr>
          <w:rFonts w:ascii="Times New Roman" w:hAnsi="Times New Roman" w:cs="Times New Roman"/>
        </w:rPr>
        <w:t>(ii) will not be sold or made the subject of a mortgage or charge having priority over the security given to the Commonwealth in respect of the contract of guarantee; and</w:t>
      </w:r>
    </w:p>
    <w:p w14:paraId="5C39EB83" w14:textId="77777777" w:rsidR="00B05F4A" w:rsidRPr="00C91519" w:rsidRDefault="00B05F4A" w:rsidP="00814C37">
      <w:pPr>
        <w:spacing w:after="0" w:line="240" w:lineRule="auto"/>
        <w:ind w:left="1296" w:hanging="288"/>
        <w:jc w:val="both"/>
        <w:rPr>
          <w:rFonts w:ascii="Times New Roman" w:hAnsi="Times New Roman" w:cs="Times New Roman"/>
        </w:rPr>
      </w:pPr>
      <w:r w:rsidRPr="00C91519">
        <w:rPr>
          <w:rFonts w:ascii="Times New Roman" w:hAnsi="Times New Roman" w:cs="Times New Roman"/>
        </w:rPr>
        <w:t>(iii) will not be taken out of Australia for a destination outside Australia except after the giving of such security as the Treasurer requires;</w:t>
      </w:r>
    </w:p>
    <w:p w14:paraId="350CE55F"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(e) undertakings to the satisfaction of the Treasurer are given by the company that, so long as the whole or any part of the amounts borrowed, or of any interest on those amounts, remains unpaid:</w:t>
      </w:r>
    </w:p>
    <w:p w14:paraId="4AC82CC0" w14:textId="77777777" w:rsidR="00B05F4A" w:rsidRPr="00C91519" w:rsidRDefault="00B05F4A" w:rsidP="00814C37">
      <w:pPr>
        <w:spacing w:after="0" w:line="240" w:lineRule="auto"/>
        <w:ind w:left="1296" w:hanging="288"/>
        <w:jc w:val="both"/>
        <w:rPr>
          <w:rFonts w:ascii="Times New Roman" w:hAnsi="Times New Roman" w:cs="Times New Roman"/>
        </w:rPr>
      </w:pPr>
      <w:r w:rsidRPr="00C91519">
        <w:rPr>
          <w:rFonts w:ascii="Times New Roman" w:hAnsi="Times New Roman" w:cs="Times New Roman"/>
        </w:rPr>
        <w:t>(i) officers of the Australian Public Service will have full access at all reasonable times to the financial accounts of the company when authorised in writing by the Minister for that purpose; and</w:t>
      </w:r>
    </w:p>
    <w:p w14:paraId="7C69A746" w14:textId="77777777" w:rsidR="00B05F4A" w:rsidRPr="00C91519" w:rsidRDefault="00B05F4A" w:rsidP="00814C37">
      <w:pPr>
        <w:spacing w:after="0" w:line="240" w:lineRule="auto"/>
        <w:ind w:left="1296" w:hanging="288"/>
        <w:jc w:val="both"/>
        <w:rPr>
          <w:rFonts w:ascii="Times New Roman" w:hAnsi="Times New Roman" w:cs="Times New Roman"/>
        </w:rPr>
      </w:pPr>
      <w:r w:rsidRPr="00C91519">
        <w:rPr>
          <w:rFonts w:ascii="Times New Roman" w:hAnsi="Times New Roman" w:cs="Times New Roman"/>
        </w:rPr>
        <w:t>(ii) the company will do everything within its power to ensure that the officers so authorised have access to the financial accounts of any body, whether corporate or unincorporate, in which the company has, at any time, whether directly or indirectly, a controlling interest;</w:t>
      </w:r>
    </w:p>
    <w:p w14:paraId="7C432D59"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(f) undertakings to the satisfaction of the Treasurer are given by the company that any legal costs incurred by the Commonwealth in</w:t>
      </w:r>
    </w:p>
    <w:p w14:paraId="382FB887" w14:textId="77777777" w:rsidR="00814C37"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19C6DD00" w14:textId="77777777" w:rsidR="00B05F4A" w:rsidRPr="00C91519" w:rsidRDefault="00B05F4A" w:rsidP="00814C37">
      <w:pPr>
        <w:spacing w:after="0" w:line="240" w:lineRule="auto"/>
        <w:ind w:left="720"/>
        <w:jc w:val="both"/>
        <w:rPr>
          <w:rFonts w:ascii="Times New Roman" w:hAnsi="Times New Roman" w:cs="Times New Roman"/>
        </w:rPr>
      </w:pPr>
      <w:r w:rsidRPr="00C91519">
        <w:rPr>
          <w:rFonts w:ascii="Times New Roman" w:hAnsi="Times New Roman" w:cs="Times New Roman"/>
        </w:rPr>
        <w:lastRenderedPageBreak/>
        <w:t>connection with the contract of guarantee will be met by the company; and</w:t>
      </w:r>
    </w:p>
    <w:p w14:paraId="7D190730"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(g) such other conditions as the Treasurer thinks necessary are fulfilled.</w:t>
      </w:r>
    </w:p>
    <w:p w14:paraId="4435B380"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Where the Treasurer enters into such a contract, the Treasurer shall cause to be laid before each House of Parliament, within 15 sitting days of that House after the contract is entered into, a notice specifying the amount and term of the borrowing and such other information relating to the borrowing or the guarantee as the Treasurer considers appropriate.</w:t>
      </w:r>
    </w:p>
    <w:p w14:paraId="5B34011A"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(5)</w:t>
      </w:r>
      <w:r w:rsidR="00B05F4A" w:rsidRPr="00C91519">
        <w:rPr>
          <w:rFonts w:ascii="Times New Roman" w:hAnsi="Times New Roman" w:cs="Times New Roman"/>
        </w:rPr>
        <w:t xml:space="preserve"> For the purposes of this section:</w:t>
      </w:r>
    </w:p>
    <w:p w14:paraId="751B26D9"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issue by the company of an instrument acknowledging a debt in consideration of the payment or deposit of money, or the provision of credit; or</w:t>
      </w:r>
    </w:p>
    <w:p w14:paraId="2DAE3BF5"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(b) the obtaining of credit by the company; shall, to the extent of the amount of that money or of that credit, as the case may be, be taken to be a borrowing by the company.</w:t>
      </w:r>
    </w:p>
    <w:p w14:paraId="103EF9DA"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(6)</w:t>
      </w:r>
      <w:r w:rsidR="00B05F4A" w:rsidRPr="00C91519">
        <w:rPr>
          <w:rFonts w:ascii="Times New Roman" w:hAnsi="Times New Roman" w:cs="Times New Roman"/>
        </w:rPr>
        <w:t xml:space="preserve"> A contract entered into under subsection (2) may include either or both of the following provisions:</w:t>
      </w:r>
    </w:p>
    <w:p w14:paraId="5B03DD7C"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(a) a provision agreeing, on behalf of the Commonwealth, that proceedings under the contract may be taken in the courts, or a specified court, of a foreign country;</w:t>
      </w:r>
    </w:p>
    <w:p w14:paraId="3E54CE37"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(b) a provision waiving, on behalf of the Commonwealth, the immunity of the Commonwealth from suit in the courts, or a specified court, of a foreign country in relation to any proceedings that may be taken under the contract.</w:t>
      </w:r>
    </w:p>
    <w:p w14:paraId="5677EA99"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(7)</w:t>
      </w:r>
      <w:r w:rsidR="00B05F4A" w:rsidRPr="00C91519">
        <w:rPr>
          <w:rFonts w:ascii="Times New Roman" w:hAnsi="Times New Roman" w:cs="Times New Roman"/>
        </w:rPr>
        <w:t xml:space="preserve"> For the purposes of subsection (1), a company is a wholly owned subsidiary of the Authority if that company is a subsidiary of the Authority and none of the members of the company is a person other than:</w:t>
      </w:r>
    </w:p>
    <w:p w14:paraId="516FC885"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Authority;</w:t>
      </w:r>
    </w:p>
    <w:p w14:paraId="486C8775"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(b) a nominee of the Authority;</w:t>
      </w:r>
    </w:p>
    <w:p w14:paraId="069577FD"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(c) a subsidiary of the Authority none of whose members is a person other than the Authority or a nominee of the Authority; or</w:t>
      </w:r>
    </w:p>
    <w:p w14:paraId="2F28C847"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(d) a nominee of a subsidiary referred to in paragraph (c).</w:t>
      </w:r>
    </w:p>
    <w:p w14:paraId="4A981B71" w14:textId="77777777" w:rsidR="00B05F4A" w:rsidRPr="00814C37" w:rsidRDefault="00C91519" w:rsidP="00814C37">
      <w:pPr>
        <w:spacing w:before="120" w:after="60" w:line="240" w:lineRule="auto"/>
        <w:jc w:val="both"/>
        <w:rPr>
          <w:rFonts w:ascii="Times New Roman" w:hAnsi="Times New Roman" w:cs="Times New Roman"/>
          <w:b/>
          <w:sz w:val="20"/>
        </w:rPr>
      </w:pPr>
      <w:r w:rsidRPr="00814C37">
        <w:rPr>
          <w:rFonts w:ascii="Times New Roman" w:hAnsi="Times New Roman" w:cs="Times New Roman"/>
          <w:b/>
          <w:sz w:val="20"/>
        </w:rPr>
        <w:t>Delegation by Treasurer</w:t>
      </w:r>
    </w:p>
    <w:p w14:paraId="48619B1D"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63.</w:t>
      </w:r>
      <w:r w:rsidR="00B05F4A" w:rsidRPr="00C91519">
        <w:rPr>
          <w:rFonts w:ascii="Times New Roman" w:hAnsi="Times New Roman" w:cs="Times New Roman"/>
        </w:rPr>
        <w:t xml:space="preserve"> The Treasurer may, either generally or as otherwise provided by the instrument of delegation, by writing signed by the Treasurer, delegate to a person holding or performing the duties of an office in the Department of the Treasury all or any of the powers of the Treasurer under sections 14, 58, 59 and 62.</w:t>
      </w:r>
    </w:p>
    <w:p w14:paraId="638871F0" w14:textId="77777777" w:rsidR="00B05F4A" w:rsidRPr="00814C37" w:rsidRDefault="00C91519" w:rsidP="00814C37">
      <w:pPr>
        <w:spacing w:before="120" w:after="60" w:line="240" w:lineRule="auto"/>
        <w:jc w:val="both"/>
        <w:rPr>
          <w:rFonts w:ascii="Times New Roman" w:hAnsi="Times New Roman" w:cs="Times New Roman"/>
          <w:b/>
          <w:sz w:val="20"/>
        </w:rPr>
      </w:pPr>
      <w:r w:rsidRPr="00814C37">
        <w:rPr>
          <w:rFonts w:ascii="Times New Roman" w:hAnsi="Times New Roman" w:cs="Times New Roman"/>
          <w:b/>
          <w:sz w:val="20"/>
        </w:rPr>
        <w:t>Application of Division 2 of Part XI of the Audit Act</w:t>
      </w:r>
    </w:p>
    <w:p w14:paraId="0487EC31"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64.</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 xml:space="preserve">The Authority is a public authority to which Division 2 of Part XI of the </w:t>
      </w:r>
      <w:r w:rsidRPr="00C91519">
        <w:rPr>
          <w:rFonts w:ascii="Times New Roman" w:hAnsi="Times New Roman" w:cs="Times New Roman"/>
          <w:i/>
        </w:rPr>
        <w:t xml:space="preserve">Audit Act 1901 </w:t>
      </w:r>
      <w:r w:rsidR="00B05F4A" w:rsidRPr="00C91519">
        <w:rPr>
          <w:rFonts w:ascii="Times New Roman" w:hAnsi="Times New Roman" w:cs="Times New Roman"/>
        </w:rPr>
        <w:t>applies.</w:t>
      </w:r>
    </w:p>
    <w:p w14:paraId="6D7CCBC5" w14:textId="03961103"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 xml:space="preserve">In its annual report under Division 2 of Part XI of the </w:t>
      </w:r>
      <w:r w:rsidRPr="00C91519">
        <w:rPr>
          <w:rFonts w:ascii="Times New Roman" w:hAnsi="Times New Roman" w:cs="Times New Roman"/>
          <w:i/>
        </w:rPr>
        <w:t>Audit Act 1901</w:t>
      </w:r>
      <w:r w:rsidRPr="00F27670">
        <w:rPr>
          <w:rFonts w:ascii="Times New Roman" w:hAnsi="Times New Roman" w:cs="Times New Roman"/>
        </w:rPr>
        <w:t>,</w:t>
      </w:r>
      <w:r w:rsidRPr="00C91519">
        <w:rPr>
          <w:rFonts w:ascii="Times New Roman" w:hAnsi="Times New Roman" w:cs="Times New Roman"/>
          <w:i/>
        </w:rPr>
        <w:t xml:space="preserve"> </w:t>
      </w:r>
      <w:r w:rsidR="00B05F4A" w:rsidRPr="00C91519">
        <w:rPr>
          <w:rFonts w:ascii="Times New Roman" w:hAnsi="Times New Roman" w:cs="Times New Roman"/>
        </w:rPr>
        <w:t>the Authority shall include:</w:t>
      </w:r>
    </w:p>
    <w:p w14:paraId="67A238B4" w14:textId="77777777" w:rsidR="00814C37"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55664035"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lastRenderedPageBreak/>
        <w:t>(a) an evaluation of its overall performance compared with the financial targets and performance indicators for the year; and</w:t>
      </w:r>
    </w:p>
    <w:p w14:paraId="4EBA23E5"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(b) a copy of any statement laid before a House of the Parliament under paragraph 14 (3) (b) or 15 (3) (b) during the year.</w:t>
      </w:r>
    </w:p>
    <w:p w14:paraId="55FFDE95" w14:textId="77777777" w:rsidR="00B05F4A" w:rsidRPr="00814C37" w:rsidRDefault="00C91519" w:rsidP="00814C37">
      <w:pPr>
        <w:spacing w:before="120" w:after="60" w:line="240" w:lineRule="auto"/>
        <w:jc w:val="both"/>
        <w:rPr>
          <w:rFonts w:ascii="Times New Roman" w:hAnsi="Times New Roman" w:cs="Times New Roman"/>
          <w:b/>
          <w:sz w:val="20"/>
        </w:rPr>
      </w:pPr>
      <w:r w:rsidRPr="00814C37">
        <w:rPr>
          <w:rFonts w:ascii="Times New Roman" w:hAnsi="Times New Roman" w:cs="Times New Roman"/>
          <w:b/>
          <w:sz w:val="20"/>
        </w:rPr>
        <w:t>Audit of subsidiaries</w:t>
      </w:r>
    </w:p>
    <w:p w14:paraId="540AE487"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65. (1) </w:t>
      </w:r>
      <w:r w:rsidR="00B05F4A" w:rsidRPr="00C91519">
        <w:rPr>
          <w:rFonts w:ascii="Times New Roman" w:hAnsi="Times New Roman" w:cs="Times New Roman"/>
        </w:rPr>
        <w:t>The Auditor-General shall audit the financial statements of each company that is a subsidiary of the Authority and shall prepare and submit to the Minister a report of the result of that audit.</w:t>
      </w:r>
    </w:p>
    <w:p w14:paraId="40EDE62F"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The Auditor-General shall inspect and audit the accounts and records of financial transactions of the company, and records relating to assets of, or in the custody of, the company, and shall forthwith draw the attention of the Minister to any irregularity disclosed by the inspection and audit that is, in the opinion of the Auditor-General, of sufficient importance to justify so doing.</w:t>
      </w:r>
    </w:p>
    <w:p w14:paraId="01A47C6F"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The Auditor-General may dispense with all or any part of the detailed inspection and audit of any accounts or records.</w:t>
      </w:r>
    </w:p>
    <w:p w14:paraId="1E465C42"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The Auditor-General shall, at least once in each year, report to the Minister the results of the inspection and audit.</w:t>
      </w:r>
    </w:p>
    <w:p w14:paraId="0C4E10B8"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(5)</w:t>
      </w:r>
      <w:r w:rsidR="00B05F4A" w:rsidRPr="00C91519">
        <w:rPr>
          <w:rFonts w:ascii="Times New Roman" w:hAnsi="Times New Roman" w:cs="Times New Roman"/>
        </w:rPr>
        <w:t xml:space="preserve"> The Auditor-General or a person authorised by the Auditor-General is entitled at all reasonable times to full and free access to all accounts and records of the company relating directly or indirectly to the receipt or payment of money by the company or to the acquisition, receipt, custody or disposal of assets by the company.</w:t>
      </w:r>
    </w:p>
    <w:p w14:paraId="29E41F6D"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(6)</w:t>
      </w:r>
      <w:r w:rsidR="00B05F4A" w:rsidRPr="00C91519">
        <w:rPr>
          <w:rFonts w:ascii="Times New Roman" w:hAnsi="Times New Roman" w:cs="Times New Roman"/>
        </w:rPr>
        <w:t xml:space="preserve"> The Auditor-General or a person authorised by the Auditor-General may make copies of, or take extracts from, any such accounts or records.</w:t>
      </w:r>
    </w:p>
    <w:p w14:paraId="2F9659C0"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(7)</w:t>
      </w:r>
      <w:r w:rsidR="00B05F4A" w:rsidRPr="00C91519">
        <w:rPr>
          <w:rFonts w:ascii="Times New Roman" w:hAnsi="Times New Roman" w:cs="Times New Roman"/>
        </w:rPr>
        <w:t xml:space="preserve"> The Auditor-General or a person authorised by the Auditor-General may require any person to furnish him or her with such information in the possession of the person, or to which the person has access, as the Auditor-General or authorised person considers necessary for the purposes of the functions of the Auditor-General under this section, and the person shall comply with the requirement.</w:t>
      </w:r>
    </w:p>
    <w:p w14:paraId="35FDDEF9"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(8)</w:t>
      </w:r>
      <w:r w:rsidR="00B05F4A" w:rsidRPr="00C91519">
        <w:rPr>
          <w:rFonts w:ascii="Times New Roman" w:hAnsi="Times New Roman" w:cs="Times New Roman"/>
        </w:rPr>
        <w:t xml:space="preserve"> A person who contravenes subsection (7) is guilty of an offence punishable, upon conviction, by a fine not exceeding $200.</w:t>
      </w:r>
    </w:p>
    <w:p w14:paraId="675FCBD6" w14:textId="77777777" w:rsidR="00B05F4A" w:rsidRPr="00C91519" w:rsidRDefault="00C91519" w:rsidP="00814C37">
      <w:pPr>
        <w:spacing w:after="0" w:line="240" w:lineRule="auto"/>
        <w:ind w:firstLine="432"/>
        <w:jc w:val="both"/>
        <w:rPr>
          <w:rFonts w:ascii="Times New Roman" w:hAnsi="Times New Roman" w:cs="Times New Roman"/>
        </w:rPr>
      </w:pPr>
      <w:r w:rsidRPr="00C91519">
        <w:rPr>
          <w:rFonts w:ascii="Times New Roman" w:hAnsi="Times New Roman" w:cs="Times New Roman"/>
          <w:b/>
        </w:rPr>
        <w:t>(9)</w:t>
      </w:r>
      <w:r w:rsidR="00B05F4A" w:rsidRPr="00C91519">
        <w:rPr>
          <w:rFonts w:ascii="Times New Roman" w:hAnsi="Times New Roman" w:cs="Times New Roman"/>
        </w:rPr>
        <w:t xml:space="preserve"> Nothing in this section:</w:t>
      </w:r>
    </w:p>
    <w:p w14:paraId="611BBCF0"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(a) affects the application to the company of any law in force in a State or Territory relating to:</w:t>
      </w:r>
    </w:p>
    <w:p w14:paraId="002C281F" w14:textId="77777777" w:rsidR="00B05F4A" w:rsidRPr="00C91519" w:rsidRDefault="00B05F4A" w:rsidP="00814C37">
      <w:pPr>
        <w:spacing w:after="0" w:line="240" w:lineRule="auto"/>
        <w:ind w:left="1296" w:hanging="288"/>
        <w:jc w:val="both"/>
        <w:rPr>
          <w:rFonts w:ascii="Times New Roman" w:hAnsi="Times New Roman" w:cs="Times New Roman"/>
        </w:rPr>
      </w:pPr>
      <w:r w:rsidRPr="00C91519">
        <w:rPr>
          <w:rFonts w:ascii="Times New Roman" w:hAnsi="Times New Roman" w:cs="Times New Roman"/>
        </w:rPr>
        <w:t>(i) the appointment of an auditor or auditors of the company; or</w:t>
      </w:r>
    </w:p>
    <w:p w14:paraId="390BD413" w14:textId="77777777" w:rsidR="00B05F4A" w:rsidRPr="00C91519" w:rsidRDefault="00B05F4A" w:rsidP="00814C37">
      <w:pPr>
        <w:spacing w:after="0" w:line="240" w:lineRule="auto"/>
        <w:ind w:left="1296" w:hanging="288"/>
        <w:jc w:val="both"/>
        <w:rPr>
          <w:rFonts w:ascii="Times New Roman" w:hAnsi="Times New Roman" w:cs="Times New Roman"/>
        </w:rPr>
      </w:pPr>
      <w:r w:rsidRPr="00C91519">
        <w:rPr>
          <w:rFonts w:ascii="Times New Roman" w:hAnsi="Times New Roman" w:cs="Times New Roman"/>
        </w:rPr>
        <w:t>(ii) the powers and duties of an auditor or auditors of the company appointed under such a law; or</w:t>
      </w:r>
    </w:p>
    <w:p w14:paraId="15D3BA31" w14:textId="77777777" w:rsidR="00B05F4A" w:rsidRPr="00C91519" w:rsidRDefault="00B05F4A" w:rsidP="00814C37">
      <w:pPr>
        <w:spacing w:after="0" w:line="240" w:lineRule="auto"/>
        <w:ind w:left="720" w:hanging="288"/>
        <w:jc w:val="both"/>
        <w:rPr>
          <w:rFonts w:ascii="Times New Roman" w:hAnsi="Times New Roman" w:cs="Times New Roman"/>
        </w:rPr>
      </w:pPr>
      <w:r w:rsidRPr="00C91519">
        <w:rPr>
          <w:rFonts w:ascii="Times New Roman" w:hAnsi="Times New Roman" w:cs="Times New Roman"/>
        </w:rPr>
        <w:t>(b) prevents:</w:t>
      </w:r>
    </w:p>
    <w:p w14:paraId="769AB121" w14:textId="77777777" w:rsidR="00221248"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278A3C32" w14:textId="3191B4CA" w:rsidR="00B05F4A" w:rsidRPr="00C91519" w:rsidRDefault="00B05F4A" w:rsidP="00221248">
      <w:pPr>
        <w:spacing w:after="0" w:line="240" w:lineRule="auto"/>
        <w:ind w:left="1440" w:hanging="288"/>
        <w:jc w:val="both"/>
        <w:rPr>
          <w:rFonts w:ascii="Times New Roman" w:hAnsi="Times New Roman" w:cs="Times New Roman"/>
        </w:rPr>
      </w:pPr>
      <w:r w:rsidRPr="00C91519">
        <w:rPr>
          <w:rFonts w:ascii="Times New Roman" w:hAnsi="Times New Roman" w:cs="Times New Roman"/>
        </w:rPr>
        <w:lastRenderedPageBreak/>
        <w:t>(i) the appointment, under section 63</w:t>
      </w:r>
      <w:r w:rsidR="003E4C82" w:rsidRPr="003E4C82">
        <w:rPr>
          <w:rFonts w:ascii="Times New Roman" w:hAnsi="Times New Roman" w:cs="Times New Roman"/>
          <w:smallCaps/>
        </w:rPr>
        <w:t>p</w:t>
      </w:r>
      <w:r w:rsidRPr="00C91519">
        <w:rPr>
          <w:rFonts w:ascii="Times New Roman" w:hAnsi="Times New Roman" w:cs="Times New Roman"/>
        </w:rPr>
        <w:t xml:space="preserve"> of the </w:t>
      </w:r>
      <w:r w:rsidR="00C91519" w:rsidRPr="00C91519">
        <w:rPr>
          <w:rFonts w:ascii="Times New Roman" w:hAnsi="Times New Roman" w:cs="Times New Roman"/>
          <w:i/>
        </w:rPr>
        <w:t>Audit Act 1901</w:t>
      </w:r>
      <w:r w:rsidR="00C91519" w:rsidRPr="00F27670">
        <w:rPr>
          <w:rFonts w:ascii="Times New Roman" w:hAnsi="Times New Roman" w:cs="Times New Roman"/>
        </w:rPr>
        <w:t>,</w:t>
      </w:r>
      <w:r w:rsidR="00C91519" w:rsidRPr="00C91519">
        <w:rPr>
          <w:rFonts w:ascii="Times New Roman" w:hAnsi="Times New Roman" w:cs="Times New Roman"/>
          <w:i/>
        </w:rPr>
        <w:t xml:space="preserve"> </w:t>
      </w:r>
      <w:r w:rsidRPr="00C91519">
        <w:rPr>
          <w:rFonts w:ascii="Times New Roman" w:hAnsi="Times New Roman" w:cs="Times New Roman"/>
        </w:rPr>
        <w:t>of the Auditor-General as auditor of such a company for the purposes of a law of a State or Territory; or</w:t>
      </w:r>
    </w:p>
    <w:p w14:paraId="7D3411B8" w14:textId="77777777" w:rsidR="00B05F4A" w:rsidRPr="00C91519" w:rsidRDefault="00B05F4A" w:rsidP="00221248">
      <w:pPr>
        <w:spacing w:after="0" w:line="240" w:lineRule="auto"/>
        <w:ind w:left="1440" w:hanging="288"/>
        <w:jc w:val="both"/>
        <w:rPr>
          <w:rFonts w:ascii="Times New Roman" w:hAnsi="Times New Roman" w:cs="Times New Roman"/>
        </w:rPr>
      </w:pPr>
      <w:r w:rsidRPr="00C91519">
        <w:rPr>
          <w:rFonts w:ascii="Times New Roman" w:hAnsi="Times New Roman" w:cs="Times New Roman"/>
        </w:rPr>
        <w:t>(ii) the inclusion in an arrangement under subparagraph 63</w:t>
      </w:r>
      <w:r w:rsidR="003E4C82" w:rsidRPr="003E4C82">
        <w:rPr>
          <w:rFonts w:ascii="Times New Roman" w:hAnsi="Times New Roman" w:cs="Times New Roman"/>
          <w:smallCaps/>
        </w:rPr>
        <w:t>p</w:t>
      </w:r>
      <w:r w:rsidRPr="00C91519">
        <w:rPr>
          <w:rFonts w:ascii="Times New Roman" w:hAnsi="Times New Roman" w:cs="Times New Roman"/>
        </w:rPr>
        <w:t xml:space="preserve"> (1) (a) (i) or subsection 63</w:t>
      </w:r>
      <w:r w:rsidR="003E4C82" w:rsidRPr="003E4C82">
        <w:rPr>
          <w:rFonts w:ascii="Times New Roman" w:hAnsi="Times New Roman" w:cs="Times New Roman"/>
          <w:smallCaps/>
        </w:rPr>
        <w:t>p</w:t>
      </w:r>
      <w:r w:rsidRPr="00C91519">
        <w:rPr>
          <w:rFonts w:ascii="Times New Roman" w:hAnsi="Times New Roman" w:cs="Times New Roman"/>
        </w:rPr>
        <w:t xml:space="preserve"> (2) of that Act relating to such an appointment of provision for the payment of a fee by the company to the Commonwealth in respect of carrying out an audit to which the arrangement relates.</w:t>
      </w:r>
    </w:p>
    <w:p w14:paraId="5198AB97"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(10) </w:t>
      </w:r>
      <w:r w:rsidR="00B05F4A" w:rsidRPr="00C91519">
        <w:rPr>
          <w:rFonts w:ascii="Times New Roman" w:hAnsi="Times New Roman" w:cs="Times New Roman"/>
        </w:rPr>
        <w:t xml:space="preserve">In this section, </w:t>
      </w:r>
      <w:r>
        <w:rPr>
          <w:rFonts w:ascii="Times New Roman" w:hAnsi="Times New Roman" w:cs="Times New Roman"/>
        </w:rPr>
        <w:t>“</w:t>
      </w:r>
      <w:r w:rsidR="00B05F4A" w:rsidRPr="00C91519">
        <w:rPr>
          <w:rFonts w:ascii="Times New Roman" w:hAnsi="Times New Roman" w:cs="Times New Roman"/>
        </w:rPr>
        <w:t>financial statements</w:t>
      </w:r>
      <w:r>
        <w:rPr>
          <w:rFonts w:ascii="Times New Roman" w:hAnsi="Times New Roman" w:cs="Times New Roman"/>
        </w:rPr>
        <w:t>”</w:t>
      </w:r>
      <w:r w:rsidR="00B05F4A" w:rsidRPr="00C91519">
        <w:rPr>
          <w:rFonts w:ascii="Times New Roman" w:hAnsi="Times New Roman" w:cs="Times New Roman"/>
        </w:rPr>
        <w:t>, in relation to a company, means profit and loss accounts and balance sheets of the company and includes statements, reports and notes, other than auditors</w:t>
      </w:r>
      <w:r>
        <w:rPr>
          <w:rFonts w:ascii="Times New Roman" w:hAnsi="Times New Roman" w:cs="Times New Roman"/>
        </w:rPr>
        <w:t>’</w:t>
      </w:r>
      <w:r w:rsidR="00B05F4A" w:rsidRPr="00C91519">
        <w:rPr>
          <w:rFonts w:ascii="Times New Roman" w:hAnsi="Times New Roman" w:cs="Times New Roman"/>
        </w:rPr>
        <w:t xml:space="preserve"> reports or directors</w:t>
      </w:r>
      <w:r>
        <w:rPr>
          <w:rFonts w:ascii="Times New Roman" w:hAnsi="Times New Roman" w:cs="Times New Roman"/>
        </w:rPr>
        <w:t>’</w:t>
      </w:r>
      <w:r w:rsidR="00B05F4A" w:rsidRPr="00C91519">
        <w:rPr>
          <w:rFonts w:ascii="Times New Roman" w:hAnsi="Times New Roman" w:cs="Times New Roman"/>
        </w:rPr>
        <w:t xml:space="preserve"> reports, attached to or intended to be read with any of those profit and loss accounts or balance sheets.</w:t>
      </w:r>
    </w:p>
    <w:p w14:paraId="68FBA17C" w14:textId="77777777" w:rsidR="00B05F4A" w:rsidRPr="00C91519" w:rsidRDefault="00C91519" w:rsidP="00221248">
      <w:pPr>
        <w:spacing w:before="120" w:after="60" w:line="240" w:lineRule="auto"/>
        <w:jc w:val="center"/>
        <w:rPr>
          <w:rFonts w:ascii="Times New Roman" w:hAnsi="Times New Roman" w:cs="Times New Roman"/>
        </w:rPr>
      </w:pPr>
      <w:r w:rsidRPr="00C91519">
        <w:rPr>
          <w:rFonts w:ascii="Times New Roman" w:hAnsi="Times New Roman" w:cs="Times New Roman"/>
          <w:b/>
          <w:i/>
        </w:rPr>
        <w:t>Division 2</w:t>
      </w:r>
      <w:r w:rsidR="00B05F4A" w:rsidRPr="00C91519">
        <w:rPr>
          <w:rFonts w:ascii="Times New Roman" w:hAnsi="Times New Roman" w:cs="Times New Roman"/>
        </w:rPr>
        <w:t>—</w:t>
      </w:r>
      <w:r w:rsidRPr="00C91519">
        <w:rPr>
          <w:rFonts w:ascii="Times New Roman" w:hAnsi="Times New Roman" w:cs="Times New Roman"/>
          <w:b/>
          <w:i/>
        </w:rPr>
        <w:t>Charges and Statutory Liens</w:t>
      </w:r>
    </w:p>
    <w:p w14:paraId="186F05E4"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Charges for services and facilities</w:t>
      </w:r>
    </w:p>
    <w:p w14:paraId="7641A842"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66. (1) </w:t>
      </w:r>
      <w:r w:rsidR="00B05F4A" w:rsidRPr="00C91519">
        <w:rPr>
          <w:rFonts w:ascii="Times New Roman" w:hAnsi="Times New Roman" w:cs="Times New Roman"/>
        </w:rPr>
        <w:t>In this section:</w:t>
      </w:r>
    </w:p>
    <w:p w14:paraId="4FE0E12A" w14:textId="77777777" w:rsidR="00B05F4A" w:rsidRPr="00C91519" w:rsidRDefault="00C91519" w:rsidP="00221248">
      <w:pPr>
        <w:spacing w:after="0" w:line="240" w:lineRule="auto"/>
        <w:ind w:left="720" w:hanging="288"/>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charge</w:t>
      </w:r>
      <w:r>
        <w:rPr>
          <w:rFonts w:ascii="Times New Roman" w:hAnsi="Times New Roman" w:cs="Times New Roman"/>
        </w:rPr>
        <w:t>”</w:t>
      </w:r>
      <w:r w:rsidR="00B05F4A" w:rsidRPr="00C91519">
        <w:rPr>
          <w:rFonts w:ascii="Times New Roman" w:hAnsi="Times New Roman" w:cs="Times New Roman"/>
        </w:rPr>
        <w:t xml:space="preserve"> means:</w:t>
      </w:r>
    </w:p>
    <w:p w14:paraId="012AE566" w14:textId="77777777" w:rsidR="00B05F4A" w:rsidRPr="00C91519" w:rsidRDefault="00B05F4A" w:rsidP="00221248">
      <w:pPr>
        <w:spacing w:after="0" w:line="240" w:lineRule="auto"/>
        <w:ind w:left="1296" w:hanging="288"/>
        <w:jc w:val="both"/>
        <w:rPr>
          <w:rFonts w:ascii="Times New Roman" w:hAnsi="Times New Roman" w:cs="Times New Roman"/>
        </w:rPr>
      </w:pPr>
      <w:r w:rsidRPr="00C91519">
        <w:rPr>
          <w:rFonts w:ascii="Times New Roman" w:hAnsi="Times New Roman" w:cs="Times New Roman"/>
        </w:rPr>
        <w:t>(a) a charge for a service or facility provided by the Authority; or</w:t>
      </w:r>
    </w:p>
    <w:p w14:paraId="65AF2510" w14:textId="77777777" w:rsidR="00B05F4A" w:rsidRPr="00C91519" w:rsidRDefault="00B05F4A" w:rsidP="00221248">
      <w:pPr>
        <w:spacing w:after="0" w:line="240" w:lineRule="auto"/>
        <w:ind w:left="1296" w:hanging="288"/>
        <w:jc w:val="both"/>
        <w:rPr>
          <w:rFonts w:ascii="Times New Roman" w:hAnsi="Times New Roman" w:cs="Times New Roman"/>
        </w:rPr>
      </w:pPr>
      <w:r w:rsidRPr="00C91519">
        <w:rPr>
          <w:rFonts w:ascii="Times New Roman" w:hAnsi="Times New Roman" w:cs="Times New Roman"/>
        </w:rPr>
        <w:t>(b) a fee or other charge in respect of a matter specified in the regulations, being a matter in relation to which expenses are incurred by the Authority under this Act or the regulations, including, but without being limited to, a fee or other charge in respect of, or for an application for:</w:t>
      </w:r>
    </w:p>
    <w:p w14:paraId="0B2DBAB2" w14:textId="77777777" w:rsidR="00B05F4A" w:rsidRPr="00C91519" w:rsidRDefault="00B05F4A" w:rsidP="00221248">
      <w:pPr>
        <w:spacing w:after="0" w:line="240" w:lineRule="auto"/>
        <w:ind w:left="1728" w:hanging="288"/>
        <w:jc w:val="both"/>
        <w:rPr>
          <w:rFonts w:ascii="Times New Roman" w:hAnsi="Times New Roman" w:cs="Times New Roman"/>
        </w:rPr>
      </w:pPr>
      <w:r w:rsidRPr="00C91519">
        <w:rPr>
          <w:rFonts w:ascii="Times New Roman" w:hAnsi="Times New Roman" w:cs="Times New Roman"/>
        </w:rPr>
        <w:t>(i) the grant, issue, renewal or variation of a certificate, licence, approval, permission, permit, registration or exemption under this Act or the regulations; or</w:t>
      </w:r>
    </w:p>
    <w:p w14:paraId="74600279" w14:textId="77777777" w:rsidR="00B05F4A" w:rsidRPr="00C91519" w:rsidRDefault="00B05F4A" w:rsidP="00221248">
      <w:pPr>
        <w:spacing w:after="0" w:line="240" w:lineRule="auto"/>
        <w:ind w:left="1728" w:hanging="288"/>
        <w:jc w:val="both"/>
        <w:rPr>
          <w:rFonts w:ascii="Times New Roman" w:hAnsi="Times New Roman" w:cs="Times New Roman"/>
        </w:rPr>
      </w:pPr>
      <w:r w:rsidRPr="00C91519">
        <w:rPr>
          <w:rFonts w:ascii="Times New Roman" w:hAnsi="Times New Roman" w:cs="Times New Roman"/>
        </w:rPr>
        <w:t>(ii) the grant or variation of an authorisation, or the cancellation, suspension, variation or imposition of a condition, relating to anything referred to in subparagraph (i).</w:t>
      </w:r>
    </w:p>
    <w:p w14:paraId="224BC48F"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Subject to this section, the Authority may make determinations:</w:t>
      </w:r>
    </w:p>
    <w:p w14:paraId="4FC06B4E"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(a) fixing charges and specifying the persons by whom, and the times when, the charges are payable; and</w:t>
      </w:r>
    </w:p>
    <w:p w14:paraId="23E16282"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(b) fixing the penalty for the purposes of subsection (8).</w:t>
      </w:r>
    </w:p>
    <w:p w14:paraId="188CE088"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Before making a determination, the Authority shall give the Minister notice in writing of the proposed determination:</w:t>
      </w:r>
    </w:p>
    <w:p w14:paraId="6F8E89EF"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(a) specifying the day on and from which the determination is intended to operate;</w:t>
      </w:r>
    </w:p>
    <w:p w14:paraId="4A4E8F6F"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(b) if it fixes a charge or penalty, specifying the basis of the charge or penalty; and</w:t>
      </w:r>
    </w:p>
    <w:p w14:paraId="42E167AC"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(c) if it varies a charge or penalty—specifying the reason for the variation.</w:t>
      </w:r>
    </w:p>
    <w:p w14:paraId="5C52FCDC" w14:textId="77777777" w:rsidR="00221248"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76BB79C8"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lastRenderedPageBreak/>
        <w:t>(4)</w:t>
      </w:r>
      <w:r w:rsidR="00B05F4A" w:rsidRPr="00C91519">
        <w:rPr>
          <w:rFonts w:ascii="Times New Roman" w:hAnsi="Times New Roman" w:cs="Times New Roman"/>
        </w:rPr>
        <w:t xml:space="preserve"> The Minister may, within 60 days after receiving a notice of a proposed determination, give the Authority notice in writing approving or disapproving it.</w:t>
      </w:r>
    </w:p>
    <w:p w14:paraId="113BE326"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(5)</w:t>
      </w:r>
      <w:r w:rsidR="00B05F4A" w:rsidRPr="00C91519">
        <w:rPr>
          <w:rFonts w:ascii="Times New Roman" w:hAnsi="Times New Roman" w:cs="Times New Roman"/>
        </w:rPr>
        <w:t xml:space="preserve"> In doing so, the Minister shall have regard to the duties and responsibilities of the Authority under this Act.</w:t>
      </w:r>
    </w:p>
    <w:p w14:paraId="4185D516"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(6)</w:t>
      </w:r>
      <w:r w:rsidR="00B05F4A" w:rsidRPr="00C91519">
        <w:rPr>
          <w:rFonts w:ascii="Times New Roman" w:hAnsi="Times New Roman" w:cs="Times New Roman"/>
        </w:rPr>
        <w:t xml:space="preserve"> The Authority may make a determination only if:</w:t>
      </w:r>
    </w:p>
    <w:p w14:paraId="464C943E"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Minister has approved it; or</w:t>
      </w:r>
    </w:p>
    <w:p w14:paraId="02DFF3E8"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(b) 60 days have elapsed since the Minister received notice of it and the Minister has not, within that period, given the Authority a notice disapproving it.</w:t>
      </w:r>
    </w:p>
    <w:p w14:paraId="649CB58A"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(7)</w:t>
      </w:r>
      <w:r w:rsidR="00B05F4A" w:rsidRPr="00C91519">
        <w:rPr>
          <w:rFonts w:ascii="Times New Roman" w:hAnsi="Times New Roman" w:cs="Times New Roman"/>
        </w:rPr>
        <w:t xml:space="preserve"> A determination shall be made public in such manner as the Authority thinks appropriate.</w:t>
      </w:r>
    </w:p>
    <w:p w14:paraId="6AED5A0E"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(8)</w:t>
      </w:r>
      <w:r w:rsidR="00B05F4A" w:rsidRPr="00C91519">
        <w:rPr>
          <w:rFonts w:ascii="Times New Roman" w:hAnsi="Times New Roman" w:cs="Times New Roman"/>
        </w:rPr>
        <w:t xml:space="preserve"> Subject to subsection (9), where a charge is not paid within the period determined by the Authority, being a period beginning on the day on which the charge became due and payable, the person liable for the charge is liable to pay the Authority, in addition to the charge, a penalty, calculated upon the unpaid amount of the charge from the day on which the charge became due and payable, and compounded.</w:t>
      </w:r>
    </w:p>
    <w:p w14:paraId="2EA4C3A6"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(9)</w:t>
      </w:r>
      <w:r w:rsidR="00B05F4A" w:rsidRPr="00C91519">
        <w:rPr>
          <w:rFonts w:ascii="Times New Roman" w:hAnsi="Times New Roman" w:cs="Times New Roman"/>
        </w:rPr>
        <w:t xml:space="preserve"> The penalty shall not exceed a penalty equivalent to 1.5%, or such other percentage as is prescribed, of the unpaid amount of the charge for each month or part of a month during which it is unpaid, calculated from the day on which the charge became due and payable, and compounded.</w:t>
      </w:r>
    </w:p>
    <w:p w14:paraId="01F274D3"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(10)</w:t>
      </w:r>
      <w:r w:rsidR="00B05F4A" w:rsidRPr="00C91519">
        <w:rPr>
          <w:rFonts w:ascii="Times New Roman" w:hAnsi="Times New Roman" w:cs="Times New Roman"/>
        </w:rPr>
        <w:t xml:space="preserve"> Subsection (9) does not require the penalty to be calculated on a monthly basis.</w:t>
      </w:r>
    </w:p>
    <w:p w14:paraId="4D787AFF"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(11)</w:t>
      </w:r>
      <w:r w:rsidR="00B05F4A" w:rsidRPr="00C91519">
        <w:rPr>
          <w:rFonts w:ascii="Times New Roman" w:hAnsi="Times New Roman" w:cs="Times New Roman"/>
        </w:rPr>
        <w:t xml:space="preserve"> Charges and penalties may be recovered as debts due to the Authority.</w:t>
      </w:r>
    </w:p>
    <w:p w14:paraId="22137942"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Limits on charges</w:t>
      </w:r>
    </w:p>
    <w:p w14:paraId="601FA3AE"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67.</w:t>
      </w:r>
      <w:r w:rsidR="00B05F4A" w:rsidRPr="00C91519">
        <w:rPr>
          <w:rFonts w:ascii="Times New Roman" w:hAnsi="Times New Roman" w:cs="Times New Roman"/>
        </w:rPr>
        <w:t xml:space="preserve"> The amount or rate of a charge shall be reasonably related to the expenses incurred or to be incurred by the Authority in relation to the matters to which the charge relates and shall not be such as to amount to taxation.</w:t>
      </w:r>
    </w:p>
    <w:p w14:paraId="38D727B9"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Register of statutory liens</w:t>
      </w:r>
    </w:p>
    <w:p w14:paraId="311BB20F"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68.</w:t>
      </w:r>
      <w:r w:rsidR="00B05F4A" w:rsidRPr="00C91519">
        <w:rPr>
          <w:rFonts w:ascii="Times New Roman" w:hAnsi="Times New Roman" w:cs="Times New Roman"/>
        </w:rPr>
        <w:t xml:space="preserve"> There shall be a Register of Statutory Liens, which shall be maintained, and shall be open to public inspection, as prescribed.</w:t>
      </w:r>
    </w:p>
    <w:p w14:paraId="0E8AB8BA"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Imposition of statutory lien</w:t>
      </w:r>
    </w:p>
    <w:p w14:paraId="7ADD71C9"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69.</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Subject to section 76, where:</w:t>
      </w:r>
    </w:p>
    <w:p w14:paraId="1C633165"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(a) at the end of the payment period after a charge became payable in respect of an aircraft, the charge is not paid; and</w:t>
      </w:r>
    </w:p>
    <w:p w14:paraId="246AAF75"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(b) at the end of that period, a statutory lien is not in effect in respect of the aircraft;</w:t>
      </w:r>
    </w:p>
    <w:p w14:paraId="2BD9E516"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t>then, if an appropriate officer so directs at any time, the Registrar shall make an entry in the Register in the manner prescribed and, upon the making of the entry, there is vested in the Authority in respect of the</w:t>
      </w:r>
    </w:p>
    <w:p w14:paraId="61363EB4" w14:textId="77777777" w:rsidR="00221248"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791064B1"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lastRenderedPageBreak/>
        <w:t>aircraft a statutory lien covering the charge, any penalty that is or becomes payable in respect of the charge and any further outstanding amounts in respect of the aircraft.</w:t>
      </w:r>
    </w:p>
    <w:p w14:paraId="04F3CA53"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In subsection (1):</w:t>
      </w:r>
    </w:p>
    <w:p w14:paraId="17A5748C" w14:textId="77777777" w:rsidR="00B05F4A" w:rsidRPr="00C91519" w:rsidRDefault="00C91519" w:rsidP="00221248">
      <w:pPr>
        <w:spacing w:after="0" w:line="240" w:lineRule="auto"/>
        <w:ind w:left="720" w:hanging="288"/>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appropriate officer</w:t>
      </w:r>
      <w:r>
        <w:rPr>
          <w:rFonts w:ascii="Times New Roman" w:hAnsi="Times New Roman" w:cs="Times New Roman"/>
        </w:rPr>
        <w:t>”</w:t>
      </w:r>
      <w:r w:rsidR="00B05F4A" w:rsidRPr="00C91519">
        <w:rPr>
          <w:rFonts w:ascii="Times New Roman" w:hAnsi="Times New Roman" w:cs="Times New Roman"/>
        </w:rPr>
        <w:t xml:space="preserve"> means:</w:t>
      </w:r>
    </w:p>
    <w:p w14:paraId="4174E0A6" w14:textId="77777777" w:rsidR="00B05F4A" w:rsidRPr="00C91519" w:rsidRDefault="00B05F4A" w:rsidP="00221248">
      <w:pPr>
        <w:spacing w:after="0" w:line="240" w:lineRule="auto"/>
        <w:ind w:left="1296" w:hanging="288"/>
        <w:jc w:val="both"/>
        <w:rPr>
          <w:rFonts w:ascii="Times New Roman" w:hAnsi="Times New Roman" w:cs="Times New Roman"/>
        </w:rPr>
      </w:pPr>
      <w:r w:rsidRPr="00C91519">
        <w:rPr>
          <w:rFonts w:ascii="Times New Roman" w:hAnsi="Times New Roman" w:cs="Times New Roman"/>
        </w:rPr>
        <w:t>(a) if, at the end of the payment period, the only relevant charge is a charge under section 66—an authorised officer;</w:t>
      </w:r>
    </w:p>
    <w:p w14:paraId="3BDB0637" w14:textId="7871B00D" w:rsidR="00B05F4A" w:rsidRPr="00C91519" w:rsidRDefault="00B05F4A" w:rsidP="00221248">
      <w:pPr>
        <w:spacing w:after="0" w:line="240" w:lineRule="auto"/>
        <w:ind w:left="1296" w:hanging="288"/>
        <w:jc w:val="both"/>
        <w:rPr>
          <w:rFonts w:ascii="Times New Roman" w:hAnsi="Times New Roman" w:cs="Times New Roman"/>
        </w:rPr>
      </w:pPr>
      <w:r w:rsidRPr="00C91519">
        <w:rPr>
          <w:rFonts w:ascii="Times New Roman" w:hAnsi="Times New Roman" w:cs="Times New Roman"/>
        </w:rPr>
        <w:t xml:space="preserve">(b) if, at the end of that period, the only relevant charge is a charge under the </w:t>
      </w:r>
      <w:r w:rsidR="00C91519" w:rsidRPr="00C91519">
        <w:rPr>
          <w:rFonts w:ascii="Times New Roman" w:hAnsi="Times New Roman" w:cs="Times New Roman"/>
          <w:i/>
        </w:rPr>
        <w:t xml:space="preserve">Air Navigation </w:t>
      </w:r>
      <w:r w:rsidR="00C91519" w:rsidRPr="00C91519">
        <w:rPr>
          <w:rFonts w:ascii="Times New Roman" w:hAnsi="Times New Roman" w:cs="Times New Roman"/>
        </w:rPr>
        <w:t>(</w:t>
      </w:r>
      <w:r w:rsidR="00C91519" w:rsidRPr="00C91519">
        <w:rPr>
          <w:rFonts w:ascii="Times New Roman" w:hAnsi="Times New Roman" w:cs="Times New Roman"/>
          <w:i/>
        </w:rPr>
        <w:t>Charges</w:t>
      </w:r>
      <w:r w:rsidR="00C91519" w:rsidRPr="00C91519">
        <w:rPr>
          <w:rFonts w:ascii="Times New Roman" w:hAnsi="Times New Roman" w:cs="Times New Roman"/>
        </w:rPr>
        <w:t>)</w:t>
      </w:r>
      <w:r w:rsidR="00C91519" w:rsidRPr="00C91519">
        <w:rPr>
          <w:rFonts w:ascii="Times New Roman" w:hAnsi="Times New Roman" w:cs="Times New Roman"/>
          <w:i/>
        </w:rPr>
        <w:t xml:space="preserve"> Act 1952—</w:t>
      </w:r>
      <w:r w:rsidR="00C91519" w:rsidRPr="00F27670">
        <w:rPr>
          <w:rFonts w:ascii="Times New Roman" w:hAnsi="Times New Roman" w:cs="Times New Roman"/>
        </w:rPr>
        <w:t>an</w:t>
      </w:r>
      <w:r w:rsidR="00C91519" w:rsidRPr="00C91519">
        <w:rPr>
          <w:rFonts w:ascii="Times New Roman" w:hAnsi="Times New Roman" w:cs="Times New Roman"/>
          <w:i/>
        </w:rPr>
        <w:t xml:space="preserve"> </w:t>
      </w:r>
      <w:r w:rsidRPr="00C91519">
        <w:rPr>
          <w:rFonts w:ascii="Times New Roman" w:hAnsi="Times New Roman" w:cs="Times New Roman"/>
        </w:rPr>
        <w:t>officer of the Department designated in writing by the Secretary to the Department; or</w:t>
      </w:r>
    </w:p>
    <w:p w14:paraId="5C8A3183" w14:textId="77777777" w:rsidR="00B05F4A" w:rsidRPr="00C91519" w:rsidRDefault="00B05F4A" w:rsidP="00221248">
      <w:pPr>
        <w:spacing w:after="0" w:line="240" w:lineRule="auto"/>
        <w:ind w:left="1296" w:hanging="288"/>
        <w:jc w:val="both"/>
        <w:rPr>
          <w:rFonts w:ascii="Times New Roman" w:hAnsi="Times New Roman" w:cs="Times New Roman"/>
        </w:rPr>
      </w:pPr>
      <w:r w:rsidRPr="00C91519">
        <w:rPr>
          <w:rFonts w:ascii="Times New Roman" w:hAnsi="Times New Roman" w:cs="Times New Roman"/>
        </w:rPr>
        <w:t>(c) in any other case—an officer referred to in either paragraph (a) or (b).</w:t>
      </w:r>
    </w:p>
    <w:p w14:paraId="3C9A5E02"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Effect of lien</w:t>
      </w:r>
    </w:p>
    <w:p w14:paraId="09155064"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70.</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Where a statutory lien has been registered in respect of an aircraft and until the lien ceases to have effect, the following provisions of this Division apply, in spite of any encumbrance in respect of the aircraft and any sale or disposition of, or dealing in, the aircraft or an interest in the aircraft, and whether or not the Authority has possession of the aircraft at any time.</w:t>
      </w:r>
    </w:p>
    <w:p w14:paraId="11B9C1C1"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For the purposes of priorities amongst creditors and the purposes of the distribution of the proceeds of a sale made under section 73, the statutory lien has effect as a security interest in respect of the aircraft ranking in priority:</w:t>
      </w:r>
    </w:p>
    <w:p w14:paraId="1E4AD026"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(a) after any security interest (other than a floating charge) in respect of the aircraft created before the time of registration of the statutory lien, to the extent that that security interest covers a debt incurred before that time; and</w:t>
      </w:r>
    </w:p>
    <w:p w14:paraId="371FFCC6"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(b) before any security interest not falling within, or to the extent that it does not fall within, paragraph (a).</w:t>
      </w:r>
    </w:p>
    <w:p w14:paraId="61310FE5"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De-registration of Australian aircraft</w:t>
      </w:r>
    </w:p>
    <w:p w14:paraId="323BA779"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71.</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In the case of an Australian aircraft, if an outstanding amount covered by the statutory lien is unpaid at the end of 6 months after the day on which it became an outstanding amount or the day on which the lien was registered, whichever is the later, an authorised officer may, having regard to all the circumstances, including the steps, if any, taken by any person to pay the whole or part of the outstanding amounts covered by the statutory lien, cancel the certificate of registration of the aircraft in the register of Australian aircraft maintained under the regulations.</w:t>
      </w:r>
    </w:p>
    <w:p w14:paraId="35949A49"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If the certificate is cancelled, the aircraft shall not be re-registered until the statutory lien ceases to have effect.</w:t>
      </w:r>
    </w:p>
    <w:p w14:paraId="20EFA761" w14:textId="77777777" w:rsidR="00221248"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24F50B4F"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lastRenderedPageBreak/>
        <w:t>Seizure of aircraft</w:t>
      </w:r>
    </w:p>
    <w:p w14:paraId="67BF8BB8"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72.</w:t>
      </w:r>
      <w:r w:rsidR="00B05F4A" w:rsidRPr="00C91519">
        <w:rPr>
          <w:rFonts w:ascii="Times New Roman" w:hAnsi="Times New Roman" w:cs="Times New Roman"/>
        </w:rPr>
        <w:t xml:space="preserve"> If an outstanding amount covered by the statutory lien is unpaid at the end of 9 months after the day on which it became an outstanding amount or the day on which the lien was registered, whichever is the later, an authorised officer, or a person authorised in writing by such an officer to do so, may at any time; subject to section 79, seize the aircraft, and:</w:t>
      </w:r>
    </w:p>
    <w:p w14:paraId="3A6010A0"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(a) shall take reasonable steps to give notice of the seizure to:</w:t>
      </w:r>
    </w:p>
    <w:p w14:paraId="126A8A7E" w14:textId="77777777" w:rsidR="00B05F4A" w:rsidRPr="00C91519" w:rsidRDefault="00B05F4A" w:rsidP="00221248">
      <w:pPr>
        <w:spacing w:after="0" w:line="240" w:lineRule="auto"/>
        <w:ind w:left="1296" w:hanging="288"/>
        <w:jc w:val="both"/>
        <w:rPr>
          <w:rFonts w:ascii="Times New Roman" w:hAnsi="Times New Roman" w:cs="Times New Roman"/>
        </w:rPr>
      </w:pPr>
      <w:r w:rsidRPr="00C91519">
        <w:rPr>
          <w:rFonts w:ascii="Times New Roman" w:hAnsi="Times New Roman" w:cs="Times New Roman"/>
        </w:rPr>
        <w:t>(i) such persons as, in the opinion of an authorised officer, have a security interest in the aircraft;</w:t>
      </w:r>
    </w:p>
    <w:p w14:paraId="1C4FB860" w14:textId="77777777" w:rsidR="00B05F4A" w:rsidRPr="00C91519" w:rsidRDefault="00B05F4A" w:rsidP="00221248">
      <w:pPr>
        <w:spacing w:after="0" w:line="240" w:lineRule="auto"/>
        <w:ind w:left="1296" w:hanging="288"/>
        <w:jc w:val="both"/>
        <w:rPr>
          <w:rFonts w:ascii="Times New Roman" w:hAnsi="Times New Roman" w:cs="Times New Roman"/>
        </w:rPr>
      </w:pPr>
      <w:r w:rsidRPr="00C91519">
        <w:rPr>
          <w:rFonts w:ascii="Times New Roman" w:hAnsi="Times New Roman" w:cs="Times New Roman"/>
        </w:rPr>
        <w:t>(ii) each person who is any of the following, namely, an owner, operator, lessee, hirer, charterer or pilot in command, of the aircraft; and</w:t>
      </w:r>
    </w:p>
    <w:p w14:paraId="396101FC" w14:textId="77777777" w:rsidR="00B05F4A" w:rsidRPr="00C91519" w:rsidRDefault="00B05F4A" w:rsidP="00221248">
      <w:pPr>
        <w:spacing w:after="0" w:line="240" w:lineRule="auto"/>
        <w:ind w:left="1296" w:hanging="288"/>
        <w:jc w:val="both"/>
        <w:rPr>
          <w:rFonts w:ascii="Times New Roman" w:hAnsi="Times New Roman" w:cs="Times New Roman"/>
        </w:rPr>
      </w:pPr>
      <w:r w:rsidRPr="00C91519">
        <w:rPr>
          <w:rFonts w:ascii="Times New Roman" w:hAnsi="Times New Roman" w:cs="Times New Roman"/>
        </w:rPr>
        <w:t>(iii) such other persons as are prescribed; and</w:t>
      </w:r>
    </w:p>
    <w:p w14:paraId="5995E27C"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(b) may keep possession of the aircraft until all outstanding amounts covered by the statutory lien are paid.</w:t>
      </w:r>
    </w:p>
    <w:p w14:paraId="661E82E4"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Sale of aircraft</w:t>
      </w:r>
    </w:p>
    <w:p w14:paraId="3B90487C"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73.</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If an outstanding amount covered by the statutory lien is unpaid at the end of 9 months after the day on which it became an outstanding amount or the day on which the lien was registered, whichever is the later, the Authority may at any time, whether or not the aircraft has been seized under section 72:</w:t>
      </w:r>
    </w:p>
    <w:p w14:paraId="293986DA"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(a) sell the aircraft as prescribed, whether by public auction or private contract;</w:t>
      </w:r>
    </w:p>
    <w:p w14:paraId="1EF72FD1"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(b) make and execute all instruments and documents necessary for effecting the sale; and</w:t>
      </w:r>
    </w:p>
    <w:p w14:paraId="0BF21782"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(c) give full and effective title to the aircraft free of all encumbrances, leases and contracts of hire.</w:t>
      </w:r>
    </w:p>
    <w:p w14:paraId="617C7AA4"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Before selling the aircraft, the Authority shall take reasonable steps to give reasonable notice of the sale to the persons referred to in paragraph 72 (a).</w:t>
      </w:r>
    </w:p>
    <w:p w14:paraId="7F79CA0E"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Application of money</w:t>
      </w:r>
    </w:p>
    <w:p w14:paraId="7E496B2D"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74.</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For the purposes of sections 71, 72 and 73, any payment received or recovered by the Authority in discharge of outstanding amounts covered by the statutory lien shall be taken to be applied successively in the discharge of those amounts in the order in which those amounts became payable.</w:t>
      </w:r>
    </w:p>
    <w:p w14:paraId="61A1935C"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The proceeds of a sale under section 73 shall be dealt with as prescribed.</w:t>
      </w:r>
    </w:p>
    <w:p w14:paraId="0E9F0D90"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If:</w:t>
      </w:r>
    </w:p>
    <w:p w14:paraId="06D7F853" w14:textId="1F1A6501"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(a) an amount is applied under subsection (1) in the discharge of an amount of charge or penalty, or both, payable under the </w:t>
      </w:r>
      <w:r w:rsidR="00C91519" w:rsidRPr="00C91519">
        <w:rPr>
          <w:rFonts w:ascii="Times New Roman" w:hAnsi="Times New Roman" w:cs="Times New Roman"/>
          <w:i/>
        </w:rPr>
        <w:t xml:space="preserve">Air Navigation </w:t>
      </w:r>
      <w:r w:rsidR="00C91519" w:rsidRPr="00C91519">
        <w:rPr>
          <w:rFonts w:ascii="Times New Roman" w:hAnsi="Times New Roman" w:cs="Times New Roman"/>
        </w:rPr>
        <w:t>(</w:t>
      </w:r>
      <w:r w:rsidR="00C91519" w:rsidRPr="00C91519">
        <w:rPr>
          <w:rFonts w:ascii="Times New Roman" w:hAnsi="Times New Roman" w:cs="Times New Roman"/>
          <w:i/>
        </w:rPr>
        <w:t>Charges</w:t>
      </w:r>
      <w:r w:rsidR="00C91519" w:rsidRPr="00C91519">
        <w:rPr>
          <w:rFonts w:ascii="Times New Roman" w:hAnsi="Times New Roman" w:cs="Times New Roman"/>
        </w:rPr>
        <w:t>)</w:t>
      </w:r>
      <w:r w:rsidR="00C91519" w:rsidRPr="00C91519">
        <w:rPr>
          <w:rFonts w:ascii="Times New Roman" w:hAnsi="Times New Roman" w:cs="Times New Roman"/>
          <w:i/>
        </w:rPr>
        <w:t xml:space="preserve"> Act 1952</w:t>
      </w:r>
      <w:r w:rsidR="00C91519" w:rsidRPr="00F27670">
        <w:rPr>
          <w:rFonts w:ascii="Times New Roman" w:hAnsi="Times New Roman" w:cs="Times New Roman"/>
        </w:rPr>
        <w:t>;</w:t>
      </w:r>
      <w:r w:rsidR="00C91519" w:rsidRPr="00C91519">
        <w:rPr>
          <w:rFonts w:ascii="Times New Roman" w:hAnsi="Times New Roman" w:cs="Times New Roman"/>
          <w:i/>
        </w:rPr>
        <w:t xml:space="preserve"> </w:t>
      </w:r>
      <w:r w:rsidRPr="00C91519">
        <w:rPr>
          <w:rFonts w:ascii="Times New Roman" w:hAnsi="Times New Roman" w:cs="Times New Roman"/>
        </w:rPr>
        <w:t>and</w:t>
      </w:r>
    </w:p>
    <w:p w14:paraId="265E45AC" w14:textId="77777777" w:rsidR="00221248"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09A38FD6"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lastRenderedPageBreak/>
        <w:t>(b) the amount of the charge, or, in the case of a penalty, the amount of the charge to which the penalty relates, was wholly or partly attributable to a service or facility that does not come within the functions of the Authority;</w:t>
      </w:r>
    </w:p>
    <w:p w14:paraId="62D1A8A2"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t>the Authority shall pay to the Commonwealth an amount calculated under the formula:</w:t>
      </w:r>
    </w:p>
    <w:p w14:paraId="203F28EB" w14:textId="2660E7AF" w:rsidR="00B05F4A" w:rsidRPr="00C91519" w:rsidRDefault="00F27670" w:rsidP="00221248">
      <w:pPr>
        <w:spacing w:after="0" w:line="240" w:lineRule="auto"/>
        <w:jc w:val="center"/>
        <w:rPr>
          <w:rFonts w:ascii="Times New Roman" w:hAnsi="Times New Roman" w:cs="Times New Roman"/>
        </w:rPr>
      </w:pPr>
      <w:r w:rsidRPr="00A123CA">
        <w:rPr>
          <w:position w:val="-28"/>
        </w:rPr>
        <w:pict w14:anchorId="53CF4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6.8pt;height:31.7pt">
            <v:imagedata r:id="rId8" o:title=""/>
          </v:shape>
        </w:pict>
      </w:r>
    </w:p>
    <w:p w14:paraId="32117F96"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t>where:</w:t>
      </w:r>
    </w:p>
    <w:p w14:paraId="64586A84" w14:textId="77777777" w:rsidR="00B05F4A" w:rsidRPr="00C91519" w:rsidRDefault="00C91519" w:rsidP="00221248">
      <w:pPr>
        <w:spacing w:after="0" w:line="240" w:lineRule="auto"/>
        <w:ind w:left="864" w:hanging="432"/>
        <w:jc w:val="both"/>
        <w:rPr>
          <w:rFonts w:ascii="Times New Roman" w:hAnsi="Times New Roman" w:cs="Times New Roman"/>
        </w:rPr>
      </w:pPr>
      <w:r w:rsidRPr="00C91519">
        <w:rPr>
          <w:rFonts w:ascii="Times New Roman" w:hAnsi="Times New Roman" w:cs="Times New Roman"/>
          <w:b/>
        </w:rPr>
        <w:t xml:space="preserve">Commonwealth element </w:t>
      </w:r>
      <w:r w:rsidR="00B05F4A" w:rsidRPr="00C91519">
        <w:rPr>
          <w:rFonts w:ascii="Times New Roman" w:hAnsi="Times New Roman" w:cs="Times New Roman"/>
        </w:rPr>
        <w:t>is the amount of the total charge that relates to services and facilities that do not come within the functions of the Authority;</w:t>
      </w:r>
    </w:p>
    <w:p w14:paraId="2EFB3FAB" w14:textId="77777777" w:rsidR="00B05F4A" w:rsidRPr="00C91519" w:rsidRDefault="00C91519" w:rsidP="00221248">
      <w:pPr>
        <w:spacing w:after="0" w:line="240" w:lineRule="auto"/>
        <w:ind w:left="864" w:hanging="432"/>
        <w:jc w:val="both"/>
        <w:rPr>
          <w:rFonts w:ascii="Times New Roman" w:hAnsi="Times New Roman" w:cs="Times New Roman"/>
        </w:rPr>
      </w:pPr>
      <w:r w:rsidRPr="00C91519">
        <w:rPr>
          <w:rFonts w:ascii="Times New Roman" w:hAnsi="Times New Roman" w:cs="Times New Roman"/>
          <w:b/>
        </w:rPr>
        <w:t xml:space="preserve">received amount </w:t>
      </w:r>
      <w:r w:rsidR="00B05F4A" w:rsidRPr="00C91519">
        <w:rPr>
          <w:rFonts w:ascii="Times New Roman" w:hAnsi="Times New Roman" w:cs="Times New Roman"/>
        </w:rPr>
        <w:t>is the amount applied as described in paragraph (a); and</w:t>
      </w:r>
    </w:p>
    <w:p w14:paraId="77C6444E" w14:textId="77777777" w:rsidR="00B05F4A" w:rsidRPr="00C91519" w:rsidRDefault="00C91519" w:rsidP="00221248">
      <w:pPr>
        <w:spacing w:after="0" w:line="240" w:lineRule="auto"/>
        <w:ind w:left="864" w:hanging="432"/>
        <w:jc w:val="both"/>
        <w:rPr>
          <w:rFonts w:ascii="Times New Roman" w:hAnsi="Times New Roman" w:cs="Times New Roman"/>
        </w:rPr>
      </w:pPr>
      <w:r w:rsidRPr="00C91519">
        <w:rPr>
          <w:rFonts w:ascii="Times New Roman" w:hAnsi="Times New Roman" w:cs="Times New Roman"/>
          <w:b/>
        </w:rPr>
        <w:t xml:space="preserve">total charge </w:t>
      </w:r>
      <w:r w:rsidR="00B05F4A" w:rsidRPr="00C91519">
        <w:rPr>
          <w:rFonts w:ascii="Times New Roman" w:hAnsi="Times New Roman" w:cs="Times New Roman"/>
        </w:rPr>
        <w:t>is the amount, or the aggregate of the amounts, as the case requires, referred to in paragraph (b).</w:t>
      </w:r>
    </w:p>
    <w:p w14:paraId="0C376597"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Cessation of lien</w:t>
      </w:r>
    </w:p>
    <w:p w14:paraId="44411212"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75.</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If:</w:t>
      </w:r>
    </w:p>
    <w:p w14:paraId="0F5F0992"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(a) there is no outstanding amount covered by the statutory lien;</w:t>
      </w:r>
    </w:p>
    <w:p w14:paraId="4BFECF06"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(b) the aircraft is sold under section 73; or</w:t>
      </w:r>
    </w:p>
    <w:p w14:paraId="095900BC"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(c) an appropriate officer directs in writing that the statutory lien ceases to have effect;</w:t>
      </w:r>
    </w:p>
    <w:p w14:paraId="367DE0D3"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t>the statutory lien ceases to have effect, and the Registrar shall make an entry in the Register as prescribed.</w:t>
      </w:r>
    </w:p>
    <w:p w14:paraId="1626BECB"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In subsection (1):</w:t>
      </w:r>
    </w:p>
    <w:p w14:paraId="677237CD" w14:textId="77777777" w:rsidR="00B05F4A" w:rsidRPr="00C91519" w:rsidRDefault="00C91519" w:rsidP="00221248">
      <w:pPr>
        <w:spacing w:after="0" w:line="240" w:lineRule="auto"/>
        <w:ind w:left="720" w:hanging="288"/>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appropriate officer</w:t>
      </w:r>
      <w:r>
        <w:rPr>
          <w:rFonts w:ascii="Times New Roman" w:hAnsi="Times New Roman" w:cs="Times New Roman"/>
        </w:rPr>
        <w:t>”</w:t>
      </w:r>
      <w:r w:rsidR="00B05F4A" w:rsidRPr="00C91519">
        <w:rPr>
          <w:rFonts w:ascii="Times New Roman" w:hAnsi="Times New Roman" w:cs="Times New Roman"/>
        </w:rPr>
        <w:t xml:space="preserve"> means:</w:t>
      </w:r>
    </w:p>
    <w:p w14:paraId="23D3AD4F" w14:textId="77777777" w:rsidR="00B05F4A" w:rsidRPr="00C91519" w:rsidRDefault="00B05F4A" w:rsidP="00221248">
      <w:pPr>
        <w:spacing w:after="0" w:line="240" w:lineRule="auto"/>
        <w:ind w:left="1296" w:hanging="288"/>
        <w:jc w:val="both"/>
        <w:rPr>
          <w:rFonts w:ascii="Times New Roman" w:hAnsi="Times New Roman" w:cs="Times New Roman"/>
        </w:rPr>
      </w:pPr>
      <w:r w:rsidRPr="00C91519">
        <w:rPr>
          <w:rFonts w:ascii="Times New Roman" w:hAnsi="Times New Roman" w:cs="Times New Roman"/>
        </w:rPr>
        <w:t xml:space="preserve">(a) if the outstanding amount covered by the statutory lien does not include an amount payable under the </w:t>
      </w:r>
      <w:r w:rsidR="00C91519" w:rsidRPr="00C91519">
        <w:rPr>
          <w:rFonts w:ascii="Times New Roman" w:hAnsi="Times New Roman" w:cs="Times New Roman"/>
          <w:i/>
        </w:rPr>
        <w:t xml:space="preserve">Air Navigation </w:t>
      </w:r>
      <w:r w:rsidR="00C91519" w:rsidRPr="00C91519">
        <w:rPr>
          <w:rFonts w:ascii="Times New Roman" w:hAnsi="Times New Roman" w:cs="Times New Roman"/>
        </w:rPr>
        <w:t>(</w:t>
      </w:r>
      <w:r w:rsidR="00C91519" w:rsidRPr="00C91519">
        <w:rPr>
          <w:rFonts w:ascii="Times New Roman" w:hAnsi="Times New Roman" w:cs="Times New Roman"/>
          <w:i/>
        </w:rPr>
        <w:t>Charges</w:t>
      </w:r>
      <w:r w:rsidR="00C91519" w:rsidRPr="00C91519">
        <w:rPr>
          <w:rFonts w:ascii="Times New Roman" w:hAnsi="Times New Roman" w:cs="Times New Roman"/>
        </w:rPr>
        <w:t>)</w:t>
      </w:r>
      <w:r w:rsidR="00C91519" w:rsidRPr="00C91519">
        <w:rPr>
          <w:rFonts w:ascii="Times New Roman" w:hAnsi="Times New Roman" w:cs="Times New Roman"/>
          <w:i/>
        </w:rPr>
        <w:t xml:space="preserve"> Act 1952</w:t>
      </w:r>
      <w:r w:rsidRPr="00C91519">
        <w:rPr>
          <w:rFonts w:ascii="Times New Roman" w:hAnsi="Times New Roman" w:cs="Times New Roman"/>
        </w:rPr>
        <w:t>—an authorised officer;</w:t>
      </w:r>
    </w:p>
    <w:p w14:paraId="0AAC7084" w14:textId="77777777" w:rsidR="00B05F4A" w:rsidRPr="00C91519" w:rsidRDefault="00B05F4A" w:rsidP="00221248">
      <w:pPr>
        <w:spacing w:after="0" w:line="240" w:lineRule="auto"/>
        <w:ind w:left="1296" w:hanging="288"/>
        <w:jc w:val="both"/>
        <w:rPr>
          <w:rFonts w:ascii="Times New Roman" w:hAnsi="Times New Roman" w:cs="Times New Roman"/>
        </w:rPr>
      </w:pPr>
      <w:r w:rsidRPr="00C91519">
        <w:rPr>
          <w:rFonts w:ascii="Times New Roman" w:hAnsi="Times New Roman" w:cs="Times New Roman"/>
        </w:rPr>
        <w:t>(b) if the outstanding amount so covered does not include an amount payable under section 66—an officer of the Department designated by the Secretary to the Department; or</w:t>
      </w:r>
    </w:p>
    <w:p w14:paraId="14653001" w14:textId="77777777" w:rsidR="00B05F4A" w:rsidRPr="00C91519" w:rsidRDefault="00B05F4A" w:rsidP="00221248">
      <w:pPr>
        <w:spacing w:after="0" w:line="240" w:lineRule="auto"/>
        <w:ind w:left="1296" w:hanging="288"/>
        <w:jc w:val="both"/>
        <w:rPr>
          <w:rFonts w:ascii="Times New Roman" w:hAnsi="Times New Roman" w:cs="Times New Roman"/>
        </w:rPr>
      </w:pPr>
      <w:r w:rsidRPr="00C91519">
        <w:rPr>
          <w:rFonts w:ascii="Times New Roman" w:hAnsi="Times New Roman" w:cs="Times New Roman"/>
        </w:rPr>
        <w:t>(c) in any other case—an officer referred to in either paragraph (a) or (b).</w:t>
      </w:r>
    </w:p>
    <w:p w14:paraId="08EF44BF"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Certificates of amounts unpaid</w:t>
      </w:r>
    </w:p>
    <w:p w14:paraId="5E2D1792"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76.</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Upon a request made in writing in respect of an aircraft by a prescribed person, an authorised officer shall issue a certificate in writing, stating whether or not, as at a specified date and time, any charge or penalty, or any debt under section 81, is payable and unpaid in respect of the aircraft and, in respect of any such charge, penalty or debt, the amount of it and the date upon which it became payable.</w:t>
      </w:r>
    </w:p>
    <w:p w14:paraId="02EE211F" w14:textId="77777777" w:rsidR="00221248"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04795704"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lastRenderedPageBreak/>
        <w:t xml:space="preserve">(2) </w:t>
      </w:r>
      <w:r w:rsidR="00B05F4A" w:rsidRPr="00C91519">
        <w:rPr>
          <w:rFonts w:ascii="Times New Roman" w:hAnsi="Times New Roman" w:cs="Times New Roman"/>
        </w:rPr>
        <w:t>Where a certificate has been so issued, any statutory lien in respect of the aircraft, whether imposed before or after the time to which the certificate relates, does not cover:</w:t>
      </w:r>
    </w:p>
    <w:p w14:paraId="3E0BE323"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(a) any such charge or debt in respect of the aircraft that was payable and unpaid as at that time but was not specified in the certificate; or</w:t>
      </w:r>
    </w:p>
    <w:p w14:paraId="69158667"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(b) any penalty relating to any such charge.</w:t>
      </w:r>
    </w:p>
    <w:p w14:paraId="79D20005"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Notice relating to lien</w:t>
      </w:r>
    </w:p>
    <w:p w14:paraId="0857C185"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77.</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 xml:space="preserve">As soon as practicable after an entry is made in the Register under section 69 or 75 or action is taken under section 71, the Registrar shall publish in the </w:t>
      </w:r>
      <w:r w:rsidRPr="00C91519">
        <w:rPr>
          <w:rFonts w:ascii="Times New Roman" w:hAnsi="Times New Roman" w:cs="Times New Roman"/>
          <w:i/>
        </w:rPr>
        <w:t xml:space="preserve">Gazette </w:t>
      </w:r>
      <w:r w:rsidR="00B05F4A" w:rsidRPr="00C91519">
        <w:rPr>
          <w:rFonts w:ascii="Times New Roman" w:hAnsi="Times New Roman" w:cs="Times New Roman"/>
        </w:rPr>
        <w:t>notice of that fact, containing such particulars as are prescribed, and shall take reasonable steps to serve copies of the notice on such persons as are prescribed.</w:t>
      </w:r>
    </w:p>
    <w:p w14:paraId="29A7CEFA"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A failure to comply with subsection (1) has no effect on the operation of section 69, 71 or 75, as the case may be.</w:t>
      </w:r>
    </w:p>
    <w:p w14:paraId="25BC277C"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Dismantling etc. aircraft under lien</w:t>
      </w:r>
    </w:p>
    <w:p w14:paraId="3E4391A5"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78.</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A person who, knowing or having reasonable grounds to believe that a statutory lien is in effect in respect of an aircraft, detaches any part or equipment from the aircraft without the prior approval of an authorised officer is guilty of an indictable offence punishable by a fine not exceeding $5,000 or imprisonment for a period not exceeding 2 years, or both.</w:t>
      </w:r>
    </w:p>
    <w:p w14:paraId="4137395D"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Subsection (1) does not apply to an act done as required by or under the regulations.</w:t>
      </w:r>
    </w:p>
    <w:p w14:paraId="7EA07721"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Manner of seizure of aircraft</w:t>
      </w:r>
    </w:p>
    <w:p w14:paraId="6D071EBA"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79.</w:t>
      </w:r>
      <w:r w:rsidR="00B05F4A" w:rsidRPr="00C91519">
        <w:rPr>
          <w:rFonts w:ascii="Times New Roman" w:hAnsi="Times New Roman" w:cs="Times New Roman"/>
        </w:rPr>
        <w:t xml:space="preserve"> A person is not entitled to seize an aircraft under section 72 if, upon being requested by the owner, operator or pilot in command of the aircraft to produce the authority by virtue of which the person is authorised to act under that subsection, the person fails to do so.</w:t>
      </w:r>
    </w:p>
    <w:p w14:paraId="4532BB95"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Protection against actions</w:t>
      </w:r>
    </w:p>
    <w:p w14:paraId="46532044"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80.</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An action does not lie against the Authority, or against an officer, employee or agent of the Authority acting in the course of the person</w:t>
      </w:r>
      <w:r>
        <w:rPr>
          <w:rFonts w:ascii="Times New Roman" w:hAnsi="Times New Roman" w:cs="Times New Roman"/>
        </w:rPr>
        <w:t>’</w:t>
      </w:r>
      <w:r w:rsidR="00B05F4A" w:rsidRPr="00C91519">
        <w:rPr>
          <w:rFonts w:ascii="Times New Roman" w:hAnsi="Times New Roman" w:cs="Times New Roman"/>
        </w:rPr>
        <w:t>s duties, employment or agency, as the case may be, for or in respect of:</w:t>
      </w:r>
    </w:p>
    <w:p w14:paraId="7E09A212"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(a) loss of, or damage to, an aircraft during its seizure in accordance with section 72; or</w:t>
      </w:r>
    </w:p>
    <w:p w14:paraId="529B96C8"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(b) loss of, or damage to, an aircraft so seized while it is in the custody, possession or control of the Authority or of an officer, employee or agent of the Authority;</w:t>
      </w:r>
    </w:p>
    <w:p w14:paraId="35F45571"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t>other than loss or damage wilfully or negligently caused by such an officer, employee or agent.</w:t>
      </w:r>
    </w:p>
    <w:p w14:paraId="797EA145"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In subsection (1):</w:t>
      </w:r>
    </w:p>
    <w:p w14:paraId="09FDD060" w14:textId="77777777" w:rsidR="00221248"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692FB389" w14:textId="77777777" w:rsidR="00B05F4A" w:rsidRPr="00C91519" w:rsidRDefault="00C91519" w:rsidP="00221248">
      <w:pPr>
        <w:spacing w:after="0" w:line="240" w:lineRule="auto"/>
        <w:ind w:left="720" w:hanging="288"/>
        <w:jc w:val="both"/>
        <w:rPr>
          <w:rFonts w:ascii="Times New Roman" w:hAnsi="Times New Roman" w:cs="Times New Roman"/>
        </w:rPr>
      </w:pPr>
      <w:r>
        <w:rPr>
          <w:rFonts w:ascii="Times New Roman" w:hAnsi="Times New Roman" w:cs="Times New Roman"/>
        </w:rPr>
        <w:lastRenderedPageBreak/>
        <w:t>“</w:t>
      </w:r>
      <w:r w:rsidR="00B05F4A" w:rsidRPr="00C91519">
        <w:rPr>
          <w:rFonts w:ascii="Times New Roman" w:hAnsi="Times New Roman" w:cs="Times New Roman"/>
        </w:rPr>
        <w:t>officer</w:t>
      </w:r>
      <w:r>
        <w:rPr>
          <w:rFonts w:ascii="Times New Roman" w:hAnsi="Times New Roman" w:cs="Times New Roman"/>
        </w:rPr>
        <w:t>”</w:t>
      </w:r>
      <w:r w:rsidR="00B05F4A" w:rsidRPr="00C91519">
        <w:rPr>
          <w:rFonts w:ascii="Times New Roman" w:hAnsi="Times New Roman" w:cs="Times New Roman"/>
        </w:rPr>
        <w:t xml:space="preserve"> includes the Chief Executive Officer.</w:t>
      </w:r>
    </w:p>
    <w:p w14:paraId="6607859B"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Insurance of aircraft</w:t>
      </w:r>
    </w:p>
    <w:p w14:paraId="499D684B"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81.</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Where an aircraft is to be seized under section 72, the Authority shall insure the aircraft, and keep it insured, against the loss of, or any damage to, the aircraft during its seizure or while it is in the custody, possession or control of the Authority or of an officer, employee or agent of the Authority.</w:t>
      </w:r>
    </w:p>
    <w:p w14:paraId="36B6EF0C"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The insurance shall be for the benefit of the person or persons prescribed.</w:t>
      </w:r>
    </w:p>
    <w:p w14:paraId="22FD651F"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Where an amount of a premium of the insurance is paid by the Authority, an equivalent amount becomes a debt payable to the Authority by the person by whom amounts covered by the statutory lien in respect of the aircraft are payable.</w:t>
      </w:r>
    </w:p>
    <w:p w14:paraId="6E1D0DDB"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In subsection (1):</w:t>
      </w:r>
    </w:p>
    <w:p w14:paraId="6BA98237" w14:textId="77777777" w:rsidR="00B05F4A" w:rsidRPr="00C91519" w:rsidRDefault="00C91519" w:rsidP="00221248">
      <w:pPr>
        <w:spacing w:after="0" w:line="240" w:lineRule="auto"/>
        <w:ind w:left="720" w:hanging="288"/>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officer</w:t>
      </w:r>
      <w:r>
        <w:rPr>
          <w:rFonts w:ascii="Times New Roman" w:hAnsi="Times New Roman" w:cs="Times New Roman"/>
        </w:rPr>
        <w:t>”</w:t>
      </w:r>
      <w:r w:rsidR="00B05F4A" w:rsidRPr="00C91519">
        <w:rPr>
          <w:rFonts w:ascii="Times New Roman" w:hAnsi="Times New Roman" w:cs="Times New Roman"/>
        </w:rPr>
        <w:t xml:space="preserve"> includes the Chief Executive Officer.</w:t>
      </w:r>
    </w:p>
    <w:p w14:paraId="60F57B54"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Review of decisions</w:t>
      </w:r>
    </w:p>
    <w:p w14:paraId="44892F64"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82.</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In this section and in section 83:</w:t>
      </w:r>
    </w:p>
    <w:p w14:paraId="5DEBDC0E" w14:textId="6EA4E456" w:rsidR="00B05F4A" w:rsidRPr="00C91519" w:rsidRDefault="00C91519" w:rsidP="00221248">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decision</w:t>
      </w:r>
      <w:r>
        <w:rPr>
          <w:rFonts w:ascii="Times New Roman" w:hAnsi="Times New Roman" w:cs="Times New Roman"/>
        </w:rPr>
        <w:t>”</w:t>
      </w:r>
      <w:r w:rsidR="00B05F4A" w:rsidRPr="00C91519">
        <w:rPr>
          <w:rFonts w:ascii="Times New Roman" w:hAnsi="Times New Roman" w:cs="Times New Roman"/>
        </w:rPr>
        <w:t xml:space="preserve"> has the same meaning as in the </w:t>
      </w:r>
      <w:r w:rsidRPr="00C91519">
        <w:rPr>
          <w:rFonts w:ascii="Times New Roman" w:hAnsi="Times New Roman" w:cs="Times New Roman"/>
          <w:i/>
        </w:rPr>
        <w:t>Administrative Appeals Tribunal Act 1975</w:t>
      </w:r>
      <w:r w:rsidRPr="00F27670">
        <w:rPr>
          <w:rFonts w:ascii="Times New Roman" w:hAnsi="Times New Roman" w:cs="Times New Roman"/>
        </w:rPr>
        <w:t>;</w:t>
      </w:r>
    </w:p>
    <w:p w14:paraId="3C65DEED" w14:textId="77777777" w:rsidR="00B05F4A" w:rsidRPr="00C91519" w:rsidRDefault="00C91519" w:rsidP="00221248">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reviewable decision</w:t>
      </w:r>
      <w:r>
        <w:rPr>
          <w:rFonts w:ascii="Times New Roman" w:hAnsi="Times New Roman" w:cs="Times New Roman"/>
        </w:rPr>
        <w:t>”</w:t>
      </w:r>
      <w:r w:rsidR="00B05F4A" w:rsidRPr="00C91519">
        <w:rPr>
          <w:rFonts w:ascii="Times New Roman" w:hAnsi="Times New Roman" w:cs="Times New Roman"/>
        </w:rPr>
        <w:t xml:space="preserve"> means a decision made under subsection 69 (1), 71 (1) or 73 (1).</w:t>
      </w:r>
    </w:p>
    <w:p w14:paraId="2B25FBC5"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A person affected by a reviewable decision may, by notice in writing given to the Authority within the period of 28 days after the day on which the decision first comes to the notice of the person, or within such further period as the Authority (either before or after the end of that period) allows by notice in writing served on the person, request the Authority to reconsider the decision.</w:t>
      </w:r>
    </w:p>
    <w:p w14:paraId="6B388DF4"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The request shall set out the grounds upon which reconsideration of the decision is sought.</w:t>
      </w:r>
    </w:p>
    <w:p w14:paraId="73AABE3A"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Within 28 days after receiving the request, the Authority shall reconsider the decision and affirm or revoke the decision or vary the decision as the Authority thinks fit.</w:t>
      </w:r>
    </w:p>
    <w:p w14:paraId="7850A92F"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(5)</w:t>
      </w:r>
      <w:r w:rsidR="00B05F4A" w:rsidRPr="00C91519">
        <w:rPr>
          <w:rFonts w:ascii="Times New Roman" w:hAnsi="Times New Roman" w:cs="Times New Roman"/>
        </w:rPr>
        <w:t xml:space="preserve"> Where the Authority affirms, revokes or varies a decision, the Authority shall, by notice in writing served on the person who made the request, inform the person of the result of the reconsideration of the decision, and give the reasons for affirming, revoking or varying the decision, as the case may be.</w:t>
      </w:r>
    </w:p>
    <w:p w14:paraId="4977627D"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(6)</w:t>
      </w:r>
      <w:r w:rsidR="00B05F4A" w:rsidRPr="00C91519">
        <w:rPr>
          <w:rFonts w:ascii="Times New Roman" w:hAnsi="Times New Roman" w:cs="Times New Roman"/>
        </w:rPr>
        <w:t xml:space="preserve"> Applications may be made to the Administrative Appeals Tribunal for review of reviewable decisions that have been affirmed or varied under subsection (4).</w:t>
      </w:r>
    </w:p>
    <w:p w14:paraId="040A3D57" w14:textId="77777777" w:rsidR="00221248"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17DFE39D"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lastRenderedPageBreak/>
        <w:t>Statements to accompany notices</w:t>
      </w:r>
    </w:p>
    <w:p w14:paraId="032BA993"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83.</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Where the person who makes a reviewable decision gives to the person or persons whose interests are affected by the decision notification in writing of the decision, that notice shall include a statement to the effect that a person affected by the decision:</w:t>
      </w:r>
    </w:p>
    <w:p w14:paraId="3D150DF9"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(a) may request the Authority to reconsider the decision; and</w:t>
      </w:r>
    </w:p>
    <w:p w14:paraId="6BC5CB52" w14:textId="45C5F8D1"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(b) may, subject to the </w:t>
      </w:r>
      <w:r w:rsidR="00C91519" w:rsidRPr="00C91519">
        <w:rPr>
          <w:rFonts w:ascii="Times New Roman" w:hAnsi="Times New Roman" w:cs="Times New Roman"/>
          <w:i/>
        </w:rPr>
        <w:t>Administrative Appeals Tribunal Act 1975</w:t>
      </w:r>
      <w:r w:rsidR="00C91519" w:rsidRPr="00F27670">
        <w:rPr>
          <w:rFonts w:ascii="Times New Roman" w:hAnsi="Times New Roman" w:cs="Times New Roman"/>
        </w:rPr>
        <w:t>,</w:t>
      </w:r>
      <w:r w:rsidR="00C91519" w:rsidRPr="00C91519">
        <w:rPr>
          <w:rFonts w:ascii="Times New Roman" w:hAnsi="Times New Roman" w:cs="Times New Roman"/>
          <w:i/>
        </w:rPr>
        <w:t xml:space="preserve"> </w:t>
      </w:r>
      <w:r w:rsidRPr="00C91519">
        <w:rPr>
          <w:rFonts w:ascii="Times New Roman" w:hAnsi="Times New Roman" w:cs="Times New Roman"/>
        </w:rPr>
        <w:t>if dissatisfied with a decision made by the Authority under subsection 82 (4) affirming or varying the reviewable decision, apply to the Administrative Appeals Tribunal for review of the reviewable decision.</w:t>
      </w:r>
    </w:p>
    <w:p w14:paraId="1E15ECAC" w14:textId="7A5C0A0E"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Where the Authority makes a decision under subsection 82 (4) affirming or varying a reviewable decision, the notice given under subsection 82 (5) shall include a statement to the effect that a person affected by the decision so affirmed or varied may, subject to the </w:t>
      </w:r>
      <w:r w:rsidRPr="00C91519">
        <w:rPr>
          <w:rFonts w:ascii="Times New Roman" w:hAnsi="Times New Roman" w:cs="Times New Roman"/>
          <w:i/>
        </w:rPr>
        <w:t>Administrative Appeals Tribunal Act 1975</w:t>
      </w:r>
      <w:r w:rsidRPr="00F27670">
        <w:rPr>
          <w:rFonts w:ascii="Times New Roman" w:hAnsi="Times New Roman" w:cs="Times New Roman"/>
        </w:rPr>
        <w:t>,</w:t>
      </w:r>
      <w:r w:rsidRPr="00C91519">
        <w:rPr>
          <w:rFonts w:ascii="Times New Roman" w:hAnsi="Times New Roman" w:cs="Times New Roman"/>
          <w:i/>
        </w:rPr>
        <w:t xml:space="preserve"> </w:t>
      </w:r>
      <w:r w:rsidR="00B05F4A" w:rsidRPr="00C91519">
        <w:rPr>
          <w:rFonts w:ascii="Times New Roman" w:hAnsi="Times New Roman" w:cs="Times New Roman"/>
        </w:rPr>
        <w:t>apply to the Administrative Appeals Tribunal for review of the reviewable decision.</w:t>
      </w:r>
    </w:p>
    <w:p w14:paraId="4A253AE8"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A failure to comply with subsection (1) or (2) in relation to a decision does not affect the validity of the decision.</w:t>
      </w:r>
    </w:p>
    <w:p w14:paraId="1151A782" w14:textId="77777777" w:rsidR="00B05F4A" w:rsidRPr="00221248" w:rsidRDefault="00C91519" w:rsidP="00221248">
      <w:pPr>
        <w:spacing w:before="240" w:after="0" w:line="240" w:lineRule="auto"/>
        <w:jc w:val="center"/>
        <w:rPr>
          <w:rFonts w:ascii="Times New Roman" w:hAnsi="Times New Roman" w:cs="Times New Roman"/>
          <w:sz w:val="24"/>
        </w:rPr>
      </w:pPr>
      <w:r w:rsidRPr="00221248">
        <w:rPr>
          <w:rFonts w:ascii="Times New Roman" w:hAnsi="Times New Roman" w:cs="Times New Roman"/>
          <w:b/>
          <w:sz w:val="24"/>
        </w:rPr>
        <w:t>PART VII—CHIEF EXECUTIVE OFFICER, STAFF AND CONSULTANTS</w:t>
      </w:r>
    </w:p>
    <w:p w14:paraId="0493D5CF"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Chief Executive Officer</w:t>
      </w:r>
    </w:p>
    <w:p w14:paraId="367E26CA"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84.</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There shall be a Chief Executive Officer of the Authority, who shall be appointed by the Minister.</w:t>
      </w:r>
    </w:p>
    <w:p w14:paraId="20A2DCE4"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Subject to this Part, a person appointed as Chief Executive Officer holds office for the period, not exceeding 5 years, specified in the instrument of appointment.</w:t>
      </w:r>
    </w:p>
    <w:p w14:paraId="2300D193"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A person appointed as Chief Executive Officer is eligible for reappointment.</w:t>
      </w:r>
    </w:p>
    <w:p w14:paraId="7174B776"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A person who has attained the age of 65 years shall not be appointed or re-appointed as Chief Executive Officer and a person shall not be appointed or re-appointed as Chief Executive Officer for a period that extends beyond the date on which he or she will attain the age of 65 years.</w:t>
      </w:r>
    </w:p>
    <w:p w14:paraId="25AF1983"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(5)</w:t>
      </w:r>
      <w:r w:rsidR="00B05F4A" w:rsidRPr="00C91519">
        <w:rPr>
          <w:rFonts w:ascii="Times New Roman" w:hAnsi="Times New Roman" w:cs="Times New Roman"/>
        </w:rPr>
        <w:t xml:space="preserve"> The Chief Executive Officer holds office on such terms and conditions (if any) in respect of matters not provided for by this Act as are determined by the Minister in writing.</w:t>
      </w:r>
    </w:p>
    <w:p w14:paraId="497282F1"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Chief Executive Officer not to engage in other work</w:t>
      </w:r>
    </w:p>
    <w:p w14:paraId="491634E9"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85.</w:t>
      </w:r>
      <w:r w:rsidR="00B05F4A" w:rsidRPr="00C91519">
        <w:rPr>
          <w:rFonts w:ascii="Times New Roman" w:hAnsi="Times New Roman" w:cs="Times New Roman"/>
        </w:rPr>
        <w:t xml:space="preserve"> The Chief Executive Officer shall not engage in paid employment outside the duties of his or her office except with the approval of the Minister.</w:t>
      </w:r>
    </w:p>
    <w:p w14:paraId="73F8B4EB" w14:textId="77777777" w:rsidR="00221248"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27419941"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lastRenderedPageBreak/>
        <w:t>Remuneration and allowances of Chief Executive Officer</w:t>
      </w:r>
    </w:p>
    <w:p w14:paraId="1AA10C16"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86.</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The Chief Executive Officer shall be paid such remuneration as is determined by the Remuneration Tribunal, but, if no determination of that remuneration by the Tribunal is in operation, shall be paid such remuneration as is prescribed.</w:t>
      </w:r>
    </w:p>
    <w:p w14:paraId="2F5967AF"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The Chief Executive Officer shall be paid such allowances as are prescribed.</w:t>
      </w:r>
    </w:p>
    <w:p w14:paraId="13EB6730"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This section has effect subject to the </w:t>
      </w:r>
      <w:r w:rsidRPr="00C91519">
        <w:rPr>
          <w:rFonts w:ascii="Times New Roman" w:hAnsi="Times New Roman" w:cs="Times New Roman"/>
          <w:i/>
        </w:rPr>
        <w:t>Remuneration Tribunals Act 1973.</w:t>
      </w:r>
    </w:p>
    <w:p w14:paraId="48E26245"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Leave of absence</w:t>
      </w:r>
    </w:p>
    <w:p w14:paraId="2FE0D5FF"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87.</w:t>
      </w:r>
      <w:r w:rsidR="00B05F4A" w:rsidRPr="00C91519">
        <w:rPr>
          <w:rFonts w:ascii="Times New Roman" w:hAnsi="Times New Roman" w:cs="Times New Roman"/>
        </w:rPr>
        <w:t xml:space="preserve"> The Minister may grant leave of absence to the Chief Executive Officer on such terms and conditions as to remuneration or otherwise as the Minister determines in writing.</w:t>
      </w:r>
    </w:p>
    <w:p w14:paraId="5F7E64D0"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Resignation</w:t>
      </w:r>
    </w:p>
    <w:p w14:paraId="0EEE5CDA"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88.</w:t>
      </w:r>
      <w:r w:rsidR="00B05F4A" w:rsidRPr="00C91519">
        <w:rPr>
          <w:rFonts w:ascii="Times New Roman" w:hAnsi="Times New Roman" w:cs="Times New Roman"/>
        </w:rPr>
        <w:t xml:space="preserve"> The Chief Executive Officer may resign by instrument in writing delivered to the Minister.</w:t>
      </w:r>
    </w:p>
    <w:p w14:paraId="696CD023"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Termination of appointment</w:t>
      </w:r>
    </w:p>
    <w:p w14:paraId="0E79D0B8"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89.</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The Minister may terminate the appointment of the Chief Executive Officer for misbehaviour or physical or mental incapacity.</w:t>
      </w:r>
    </w:p>
    <w:p w14:paraId="7248DBF0"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If the Chief Executive Officer:</w:t>
      </w:r>
    </w:p>
    <w:p w14:paraId="702A6FC2"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(a) becomes bankrupt, applies to take the benefit of any law for the relief of bankrupt or insolvent debtors, compounds with creditors or makes an assignment of remuneration for their benefit;</w:t>
      </w:r>
    </w:p>
    <w:p w14:paraId="270E6322"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(b) except with the approval of the Minister, engages in paid employment outside the duties of his or her office;</w:t>
      </w:r>
    </w:p>
    <w:p w14:paraId="6DFDDA5A"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(c) is absent from duty, except on leave of absence granted by the Minister, for 14 consecutive days or for 28 days in any 12 months; or</w:t>
      </w:r>
    </w:p>
    <w:p w14:paraId="3EAEA814" w14:textId="77777777" w:rsidR="001D1495"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(d) fails, without reasonable excuse, to comply with section 40;</w:t>
      </w:r>
    </w:p>
    <w:p w14:paraId="4D72EAFF" w14:textId="77777777" w:rsidR="00B05F4A" w:rsidRPr="00C91519" w:rsidRDefault="00B05F4A" w:rsidP="001D1495">
      <w:pPr>
        <w:spacing w:after="0" w:line="240" w:lineRule="auto"/>
        <w:jc w:val="both"/>
        <w:rPr>
          <w:rFonts w:ascii="Times New Roman" w:hAnsi="Times New Roman" w:cs="Times New Roman"/>
        </w:rPr>
      </w:pPr>
      <w:r w:rsidRPr="00C91519">
        <w:rPr>
          <w:rFonts w:ascii="Times New Roman" w:hAnsi="Times New Roman" w:cs="Times New Roman"/>
        </w:rPr>
        <w:t>the Minister may terminate the appointment of the Chief Executive Officer.</w:t>
      </w:r>
    </w:p>
    <w:p w14:paraId="4CAE0969" w14:textId="77777777" w:rsidR="00B05F4A" w:rsidRPr="00221248" w:rsidRDefault="00C91519" w:rsidP="00221248">
      <w:pPr>
        <w:spacing w:before="120" w:after="60" w:line="240" w:lineRule="auto"/>
        <w:jc w:val="both"/>
        <w:rPr>
          <w:rFonts w:ascii="Times New Roman" w:hAnsi="Times New Roman" w:cs="Times New Roman"/>
          <w:b/>
          <w:sz w:val="20"/>
        </w:rPr>
      </w:pPr>
      <w:r w:rsidRPr="00221248">
        <w:rPr>
          <w:rFonts w:ascii="Times New Roman" w:hAnsi="Times New Roman" w:cs="Times New Roman"/>
          <w:b/>
          <w:sz w:val="20"/>
        </w:rPr>
        <w:t>Acting Chief Executive Officer</w:t>
      </w:r>
    </w:p>
    <w:p w14:paraId="4BABD3A4" w14:textId="77777777" w:rsidR="00B05F4A" w:rsidRPr="00C91519" w:rsidRDefault="00C91519" w:rsidP="00221248">
      <w:pPr>
        <w:spacing w:after="0" w:line="240" w:lineRule="auto"/>
        <w:ind w:firstLine="432"/>
        <w:jc w:val="both"/>
        <w:rPr>
          <w:rFonts w:ascii="Times New Roman" w:hAnsi="Times New Roman" w:cs="Times New Roman"/>
        </w:rPr>
      </w:pPr>
      <w:r w:rsidRPr="00C91519">
        <w:rPr>
          <w:rFonts w:ascii="Times New Roman" w:hAnsi="Times New Roman" w:cs="Times New Roman"/>
          <w:b/>
        </w:rPr>
        <w:t>90.</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The Minister may appoint a person to act as Chief Executive Officer:</w:t>
      </w:r>
    </w:p>
    <w:p w14:paraId="19E313E5"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(a) during a vacancy in the office of Chief Executive Officer, whether or not an appointment has previously been made to the office; or</w:t>
      </w:r>
    </w:p>
    <w:p w14:paraId="377EFF73" w14:textId="77777777" w:rsidR="00B05F4A" w:rsidRPr="00C91519" w:rsidRDefault="00B05F4A" w:rsidP="00221248">
      <w:pPr>
        <w:spacing w:after="0" w:line="240" w:lineRule="auto"/>
        <w:ind w:left="720" w:hanging="288"/>
        <w:jc w:val="both"/>
        <w:rPr>
          <w:rFonts w:ascii="Times New Roman" w:hAnsi="Times New Roman" w:cs="Times New Roman"/>
        </w:rPr>
      </w:pPr>
      <w:r w:rsidRPr="00C91519">
        <w:rPr>
          <w:rFonts w:ascii="Times New Roman" w:hAnsi="Times New Roman" w:cs="Times New Roman"/>
        </w:rPr>
        <w:t>(b) during any period, or during all periods, when the Chief Executive Officer is absent from duty or from Australia or is, for any other reason, unable to perform the functions of the office;</w:t>
      </w:r>
    </w:p>
    <w:p w14:paraId="1E1AAEA7"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t>but a person appointed to act during a vacancy shall not continue so to act for more than 12 months.</w:t>
      </w:r>
    </w:p>
    <w:p w14:paraId="00AB0846" w14:textId="77777777" w:rsidR="00DB31EF"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3C692379" w14:textId="77777777" w:rsidR="00B05F4A" w:rsidRPr="00C91519" w:rsidRDefault="00C91519" w:rsidP="00DB31EF">
      <w:pPr>
        <w:spacing w:after="0" w:line="240" w:lineRule="auto"/>
        <w:ind w:firstLine="432"/>
        <w:jc w:val="both"/>
        <w:rPr>
          <w:rFonts w:ascii="Times New Roman" w:hAnsi="Times New Roman" w:cs="Times New Roman"/>
        </w:rPr>
      </w:pPr>
      <w:r w:rsidRPr="00C91519">
        <w:rPr>
          <w:rFonts w:ascii="Times New Roman" w:hAnsi="Times New Roman" w:cs="Times New Roman"/>
          <w:b/>
        </w:rPr>
        <w:lastRenderedPageBreak/>
        <w:t>(2)</w:t>
      </w:r>
      <w:r w:rsidR="00B05F4A" w:rsidRPr="00C91519">
        <w:rPr>
          <w:rFonts w:ascii="Times New Roman" w:hAnsi="Times New Roman" w:cs="Times New Roman"/>
        </w:rPr>
        <w:t xml:space="preserve"> A person, other than a member of the staff, who is acting as Chief Executive Officer shall be paid the same remuneration and allowances as are payable to the Chief Executive Officer.</w:t>
      </w:r>
    </w:p>
    <w:p w14:paraId="28829BB9" w14:textId="77777777" w:rsidR="00B05F4A" w:rsidRPr="00C91519" w:rsidRDefault="00C91519" w:rsidP="00DB31EF">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A member of the staff who is acting as Chief Executive Officer shall continue to be paid the remuneration and allowances payable to the member as such a member but shall also be paid:</w:t>
      </w:r>
    </w:p>
    <w:p w14:paraId="359CC114" w14:textId="77777777" w:rsidR="00B05F4A" w:rsidRPr="00C91519" w:rsidRDefault="00B05F4A" w:rsidP="00DB31EF">
      <w:pPr>
        <w:spacing w:after="0" w:line="240" w:lineRule="auto"/>
        <w:ind w:left="720" w:hanging="288"/>
        <w:jc w:val="both"/>
        <w:rPr>
          <w:rFonts w:ascii="Times New Roman" w:hAnsi="Times New Roman" w:cs="Times New Roman"/>
        </w:rPr>
      </w:pPr>
      <w:r w:rsidRPr="00C91519">
        <w:rPr>
          <w:rFonts w:ascii="Times New Roman" w:hAnsi="Times New Roman" w:cs="Times New Roman"/>
        </w:rPr>
        <w:t>(a) so much of any remuneration payable to the Chief Executive Officer as exceeds the remuneration that so continues to be paid to the member;</w:t>
      </w:r>
    </w:p>
    <w:p w14:paraId="59A7F0EF" w14:textId="77777777" w:rsidR="00B05F4A" w:rsidRPr="00C91519" w:rsidRDefault="00B05F4A" w:rsidP="00DB31EF">
      <w:pPr>
        <w:spacing w:after="0" w:line="240" w:lineRule="auto"/>
        <w:ind w:left="720" w:hanging="288"/>
        <w:jc w:val="both"/>
        <w:rPr>
          <w:rFonts w:ascii="Times New Roman" w:hAnsi="Times New Roman" w:cs="Times New Roman"/>
        </w:rPr>
      </w:pPr>
      <w:r w:rsidRPr="00C91519">
        <w:rPr>
          <w:rFonts w:ascii="Times New Roman" w:hAnsi="Times New Roman" w:cs="Times New Roman"/>
        </w:rPr>
        <w:t>(b) so much of any allowance payable to the Chief Executive Officer as exceeds the corresponding allowance that so continues to be paid to the member; and</w:t>
      </w:r>
    </w:p>
    <w:p w14:paraId="1AD2E468" w14:textId="77777777" w:rsidR="00B05F4A" w:rsidRPr="00C91519" w:rsidRDefault="00B05F4A" w:rsidP="00DB31EF">
      <w:pPr>
        <w:spacing w:after="0" w:line="240" w:lineRule="auto"/>
        <w:ind w:left="720" w:hanging="288"/>
        <w:jc w:val="both"/>
        <w:rPr>
          <w:rFonts w:ascii="Times New Roman" w:hAnsi="Times New Roman" w:cs="Times New Roman"/>
        </w:rPr>
      </w:pPr>
      <w:r w:rsidRPr="00C91519">
        <w:rPr>
          <w:rFonts w:ascii="Times New Roman" w:hAnsi="Times New Roman" w:cs="Times New Roman"/>
        </w:rPr>
        <w:t>(c) if an allowance is payable to the Chief Executive Officer in respect of which there is no corresponding allowance payable to the member—that allowance.</w:t>
      </w:r>
    </w:p>
    <w:p w14:paraId="27912C9E" w14:textId="77777777" w:rsidR="00B05F4A" w:rsidRPr="00C91519" w:rsidRDefault="00C91519" w:rsidP="00DB31EF">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Anything done by a person purporting to act under an appointment under this section is not invalid merely because:</w:t>
      </w:r>
    </w:p>
    <w:p w14:paraId="07698424" w14:textId="77777777" w:rsidR="00B05F4A" w:rsidRPr="00C91519" w:rsidRDefault="00B05F4A" w:rsidP="00DB31EF">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occasion for the appointment had not arisen;</w:t>
      </w:r>
    </w:p>
    <w:p w14:paraId="75FF0B47" w14:textId="77777777" w:rsidR="00B05F4A" w:rsidRPr="00C91519" w:rsidRDefault="00B05F4A" w:rsidP="00DB31EF">
      <w:pPr>
        <w:spacing w:after="0" w:line="240" w:lineRule="auto"/>
        <w:ind w:left="720" w:hanging="288"/>
        <w:jc w:val="both"/>
        <w:rPr>
          <w:rFonts w:ascii="Times New Roman" w:hAnsi="Times New Roman" w:cs="Times New Roman"/>
        </w:rPr>
      </w:pPr>
      <w:r w:rsidRPr="00C91519">
        <w:rPr>
          <w:rFonts w:ascii="Times New Roman" w:hAnsi="Times New Roman" w:cs="Times New Roman"/>
        </w:rPr>
        <w:t>(b) there was a defect or irregularity in or in connection with the appointment;</w:t>
      </w:r>
    </w:p>
    <w:p w14:paraId="54609775" w14:textId="77777777" w:rsidR="00B05F4A" w:rsidRPr="00C91519" w:rsidRDefault="00B05F4A" w:rsidP="00DB31EF">
      <w:pPr>
        <w:spacing w:after="0" w:line="240" w:lineRule="auto"/>
        <w:ind w:left="720" w:hanging="288"/>
        <w:jc w:val="both"/>
        <w:rPr>
          <w:rFonts w:ascii="Times New Roman" w:hAnsi="Times New Roman" w:cs="Times New Roman"/>
        </w:rPr>
      </w:pPr>
      <w:r w:rsidRPr="00C91519">
        <w:rPr>
          <w:rFonts w:ascii="Times New Roman" w:hAnsi="Times New Roman" w:cs="Times New Roman"/>
        </w:rPr>
        <w:t>(c) the appointment had ceased to have effect; or</w:t>
      </w:r>
    </w:p>
    <w:p w14:paraId="189F364D" w14:textId="77777777" w:rsidR="00B05F4A" w:rsidRPr="00C91519" w:rsidRDefault="00B05F4A" w:rsidP="00DB31EF">
      <w:pPr>
        <w:spacing w:after="0" w:line="240" w:lineRule="auto"/>
        <w:ind w:left="720" w:hanging="288"/>
        <w:jc w:val="both"/>
        <w:rPr>
          <w:rFonts w:ascii="Times New Roman" w:hAnsi="Times New Roman" w:cs="Times New Roman"/>
        </w:rPr>
      </w:pPr>
      <w:r w:rsidRPr="00C91519">
        <w:rPr>
          <w:rFonts w:ascii="Times New Roman" w:hAnsi="Times New Roman" w:cs="Times New Roman"/>
        </w:rPr>
        <w:t>(d) the occasion for the person to act had not arisen or had ceased.</w:t>
      </w:r>
    </w:p>
    <w:p w14:paraId="2EF2F6CC" w14:textId="77777777" w:rsidR="00B05F4A" w:rsidRPr="00DB31EF" w:rsidRDefault="00C91519" w:rsidP="00DB31EF">
      <w:pPr>
        <w:spacing w:before="120" w:after="60" w:line="240" w:lineRule="auto"/>
        <w:jc w:val="both"/>
        <w:rPr>
          <w:rFonts w:ascii="Times New Roman" w:hAnsi="Times New Roman" w:cs="Times New Roman"/>
          <w:b/>
          <w:sz w:val="20"/>
        </w:rPr>
      </w:pPr>
      <w:r w:rsidRPr="00DB31EF">
        <w:rPr>
          <w:rFonts w:ascii="Times New Roman" w:hAnsi="Times New Roman" w:cs="Times New Roman"/>
          <w:b/>
          <w:sz w:val="20"/>
        </w:rPr>
        <w:t>Staff of Authority</w:t>
      </w:r>
    </w:p>
    <w:p w14:paraId="39F2CD3F" w14:textId="77777777" w:rsidR="00B05F4A" w:rsidRPr="00C91519" w:rsidRDefault="00C91519" w:rsidP="00DB31EF">
      <w:pPr>
        <w:spacing w:after="0" w:line="240" w:lineRule="auto"/>
        <w:ind w:firstLine="432"/>
        <w:jc w:val="both"/>
        <w:rPr>
          <w:rFonts w:ascii="Times New Roman" w:hAnsi="Times New Roman" w:cs="Times New Roman"/>
        </w:rPr>
      </w:pPr>
      <w:r w:rsidRPr="00C91519">
        <w:rPr>
          <w:rFonts w:ascii="Times New Roman" w:hAnsi="Times New Roman" w:cs="Times New Roman"/>
          <w:b/>
        </w:rPr>
        <w:t>91.</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 xml:space="preserve">The staff of the Authority shall be persons appointed or employed under the </w:t>
      </w:r>
      <w:r w:rsidRPr="00C91519">
        <w:rPr>
          <w:rFonts w:ascii="Times New Roman" w:hAnsi="Times New Roman" w:cs="Times New Roman"/>
          <w:i/>
        </w:rPr>
        <w:t>Public Service Act 1922.</w:t>
      </w:r>
    </w:p>
    <w:p w14:paraId="32B8BB43" w14:textId="4BABA686" w:rsidR="00B05F4A" w:rsidRPr="00C91519" w:rsidRDefault="00C91519" w:rsidP="00DB31EF">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The Chief Executive Officer has all the powers of a Secretary under the </w:t>
      </w:r>
      <w:r w:rsidRPr="00C91519">
        <w:rPr>
          <w:rFonts w:ascii="Times New Roman" w:hAnsi="Times New Roman" w:cs="Times New Roman"/>
          <w:i/>
        </w:rPr>
        <w:t>Public Service Act 1922</w:t>
      </w:r>
      <w:r w:rsidRPr="00F27670">
        <w:rPr>
          <w:rFonts w:ascii="Times New Roman" w:hAnsi="Times New Roman" w:cs="Times New Roman"/>
        </w:rPr>
        <w:t>,</w:t>
      </w:r>
      <w:r w:rsidRPr="00C91519">
        <w:rPr>
          <w:rFonts w:ascii="Times New Roman" w:hAnsi="Times New Roman" w:cs="Times New Roman"/>
          <w:i/>
        </w:rPr>
        <w:t xml:space="preserve"> </w:t>
      </w:r>
      <w:r w:rsidR="00B05F4A" w:rsidRPr="00C91519">
        <w:rPr>
          <w:rFonts w:ascii="Times New Roman" w:hAnsi="Times New Roman" w:cs="Times New Roman"/>
        </w:rPr>
        <w:t>so far as they relate to the branch of the Australian Public Service comprising the staff of the Authority.</w:t>
      </w:r>
    </w:p>
    <w:p w14:paraId="73F4B6DA" w14:textId="77777777" w:rsidR="00B05F4A" w:rsidRPr="00C91519" w:rsidRDefault="00C91519" w:rsidP="00DB31EF">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The Chief Executive Officer may, on behalf of the Authority, arrange with an authority of the Commonwealth or another person:</w:t>
      </w:r>
    </w:p>
    <w:p w14:paraId="0E17CE45" w14:textId="77777777" w:rsidR="00B05F4A" w:rsidRPr="00C91519" w:rsidRDefault="00B05F4A" w:rsidP="00DB31EF">
      <w:pPr>
        <w:spacing w:after="0" w:line="240" w:lineRule="auto"/>
        <w:ind w:left="720" w:hanging="288"/>
        <w:jc w:val="both"/>
        <w:rPr>
          <w:rFonts w:ascii="Times New Roman" w:hAnsi="Times New Roman" w:cs="Times New Roman"/>
        </w:rPr>
      </w:pPr>
      <w:r w:rsidRPr="00C91519">
        <w:rPr>
          <w:rFonts w:ascii="Times New Roman" w:hAnsi="Times New Roman" w:cs="Times New Roman"/>
        </w:rPr>
        <w:t>(a) for the services of officers or employees of the authority or of the other person, as the case may be, to be made available for the purposes of the Authority; or</w:t>
      </w:r>
    </w:p>
    <w:p w14:paraId="4250F752"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(b) for the services of an officer to be made available for the purposes of the authority or of the other person, as the case may be.</w:t>
      </w:r>
    </w:p>
    <w:p w14:paraId="372CDEDB" w14:textId="77777777" w:rsidR="00B05F4A" w:rsidRPr="00D91963" w:rsidRDefault="00C91519" w:rsidP="00D91963">
      <w:pPr>
        <w:spacing w:before="120" w:after="60" w:line="240" w:lineRule="auto"/>
        <w:jc w:val="both"/>
        <w:rPr>
          <w:rFonts w:ascii="Times New Roman" w:hAnsi="Times New Roman" w:cs="Times New Roman"/>
          <w:b/>
          <w:sz w:val="20"/>
        </w:rPr>
      </w:pPr>
      <w:r w:rsidRPr="00D91963">
        <w:rPr>
          <w:rFonts w:ascii="Times New Roman" w:hAnsi="Times New Roman" w:cs="Times New Roman"/>
          <w:b/>
          <w:sz w:val="20"/>
        </w:rPr>
        <w:t>Consultants</w:t>
      </w:r>
    </w:p>
    <w:p w14:paraId="4F6E37C6" w14:textId="77777777" w:rsidR="00B05F4A" w:rsidRPr="00C91519" w:rsidRDefault="00C91519" w:rsidP="00D91963">
      <w:pPr>
        <w:spacing w:after="0" w:line="240" w:lineRule="auto"/>
        <w:ind w:firstLine="432"/>
        <w:jc w:val="both"/>
        <w:rPr>
          <w:rFonts w:ascii="Times New Roman" w:hAnsi="Times New Roman" w:cs="Times New Roman"/>
        </w:rPr>
      </w:pPr>
      <w:r w:rsidRPr="00C91519">
        <w:rPr>
          <w:rFonts w:ascii="Times New Roman" w:hAnsi="Times New Roman" w:cs="Times New Roman"/>
          <w:b/>
        </w:rPr>
        <w:t>92.</w:t>
      </w:r>
      <w:r w:rsidR="00B05F4A" w:rsidRPr="00C91519">
        <w:rPr>
          <w:rFonts w:ascii="Times New Roman" w:hAnsi="Times New Roman" w:cs="Times New Roman"/>
        </w:rPr>
        <w:t xml:space="preserve"> The Authority may engage such consultants as it thinks necessary.</w:t>
      </w:r>
    </w:p>
    <w:p w14:paraId="525E73F5" w14:textId="77777777" w:rsidR="00B05F4A" w:rsidRPr="00D91963" w:rsidRDefault="00C91519" w:rsidP="00D91963">
      <w:pPr>
        <w:spacing w:before="240" w:after="120" w:line="240" w:lineRule="auto"/>
        <w:jc w:val="center"/>
        <w:rPr>
          <w:rFonts w:ascii="Times New Roman" w:hAnsi="Times New Roman" w:cs="Times New Roman"/>
          <w:b/>
          <w:sz w:val="24"/>
        </w:rPr>
      </w:pPr>
      <w:r w:rsidRPr="00D91963">
        <w:rPr>
          <w:rFonts w:ascii="Times New Roman" w:hAnsi="Times New Roman" w:cs="Times New Roman"/>
          <w:b/>
          <w:sz w:val="24"/>
        </w:rPr>
        <w:t>PART VIII—MISCELLANEOUS</w:t>
      </w:r>
    </w:p>
    <w:p w14:paraId="0C934D5B" w14:textId="77777777" w:rsidR="00B05F4A" w:rsidRPr="00D91963" w:rsidRDefault="00C91519" w:rsidP="00D91963">
      <w:pPr>
        <w:spacing w:before="120" w:after="60" w:line="240" w:lineRule="auto"/>
        <w:jc w:val="both"/>
        <w:rPr>
          <w:rFonts w:ascii="Times New Roman" w:hAnsi="Times New Roman" w:cs="Times New Roman"/>
          <w:b/>
          <w:sz w:val="20"/>
        </w:rPr>
      </w:pPr>
      <w:r w:rsidRPr="00D91963">
        <w:rPr>
          <w:rFonts w:ascii="Times New Roman" w:hAnsi="Times New Roman" w:cs="Times New Roman"/>
          <w:b/>
          <w:sz w:val="20"/>
        </w:rPr>
        <w:t>Delegation by Minister</w:t>
      </w:r>
    </w:p>
    <w:p w14:paraId="0A0B5D40" w14:textId="77777777" w:rsidR="00B05F4A" w:rsidRPr="00C91519" w:rsidRDefault="00C91519" w:rsidP="00D91963">
      <w:pPr>
        <w:spacing w:after="0" w:line="240" w:lineRule="auto"/>
        <w:ind w:firstLine="432"/>
        <w:jc w:val="both"/>
        <w:rPr>
          <w:rFonts w:ascii="Times New Roman" w:hAnsi="Times New Roman" w:cs="Times New Roman"/>
        </w:rPr>
      </w:pPr>
      <w:r w:rsidRPr="00C91519">
        <w:rPr>
          <w:rFonts w:ascii="Times New Roman" w:hAnsi="Times New Roman" w:cs="Times New Roman"/>
          <w:b/>
        </w:rPr>
        <w:t>93.</w:t>
      </w:r>
      <w:r w:rsidR="00B05F4A" w:rsidRPr="00C91519">
        <w:rPr>
          <w:rFonts w:ascii="Times New Roman" w:hAnsi="Times New Roman" w:cs="Times New Roman"/>
        </w:rPr>
        <w:t xml:space="preserve"> The Minister may, in writing, delegate all or any of the powers of the Minister under section 49,</w:t>
      </w:r>
      <w:r w:rsidR="00562BFF">
        <w:rPr>
          <w:rFonts w:ascii="Times New Roman" w:hAnsi="Times New Roman" w:cs="Times New Roman"/>
        </w:rPr>
        <w:t xml:space="preserve"> </w:t>
      </w:r>
      <w:r w:rsidR="00B05F4A" w:rsidRPr="00C91519">
        <w:rPr>
          <w:rFonts w:ascii="Times New Roman" w:hAnsi="Times New Roman" w:cs="Times New Roman"/>
        </w:rPr>
        <w:t>50 or 52 to:</w:t>
      </w:r>
    </w:p>
    <w:p w14:paraId="710514C6" w14:textId="77777777" w:rsidR="00D91963"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6AFAD66E"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lastRenderedPageBreak/>
        <w:t>(a) the person holding or performing the duties of the office of Secretary to, or unattached Secretary in, the Department; or</w:t>
      </w:r>
    </w:p>
    <w:p w14:paraId="34012662" w14:textId="3C7E0309"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(b) a person holding or performing the duties of a Senior Executive Service office within the meaning of the </w:t>
      </w:r>
      <w:r w:rsidR="00C91519" w:rsidRPr="00C91519">
        <w:rPr>
          <w:rFonts w:ascii="Times New Roman" w:hAnsi="Times New Roman" w:cs="Times New Roman"/>
          <w:i/>
        </w:rPr>
        <w:t>Public Service Act 1922</w:t>
      </w:r>
      <w:r w:rsidR="00C91519" w:rsidRPr="00F27670">
        <w:rPr>
          <w:rFonts w:ascii="Times New Roman" w:hAnsi="Times New Roman" w:cs="Times New Roman"/>
        </w:rPr>
        <w:t>,</w:t>
      </w:r>
      <w:r w:rsidR="00C91519" w:rsidRPr="00C91519">
        <w:rPr>
          <w:rFonts w:ascii="Times New Roman" w:hAnsi="Times New Roman" w:cs="Times New Roman"/>
          <w:i/>
        </w:rPr>
        <w:t xml:space="preserve"> </w:t>
      </w:r>
      <w:r w:rsidRPr="00C91519">
        <w:rPr>
          <w:rFonts w:ascii="Times New Roman" w:hAnsi="Times New Roman" w:cs="Times New Roman"/>
        </w:rPr>
        <w:t>being an office in the Department.</w:t>
      </w:r>
    </w:p>
    <w:p w14:paraId="2B2A5126" w14:textId="77777777" w:rsidR="00B05F4A" w:rsidRPr="00D91963" w:rsidRDefault="00C91519" w:rsidP="00D91963">
      <w:pPr>
        <w:spacing w:before="120" w:after="60" w:line="240" w:lineRule="auto"/>
        <w:jc w:val="both"/>
        <w:rPr>
          <w:rFonts w:ascii="Times New Roman" w:hAnsi="Times New Roman" w:cs="Times New Roman"/>
          <w:b/>
          <w:sz w:val="20"/>
        </w:rPr>
      </w:pPr>
      <w:r w:rsidRPr="00D91963">
        <w:rPr>
          <w:rFonts w:ascii="Times New Roman" w:hAnsi="Times New Roman" w:cs="Times New Roman"/>
          <w:b/>
          <w:sz w:val="20"/>
        </w:rPr>
        <w:t>Delegation by Authority</w:t>
      </w:r>
    </w:p>
    <w:p w14:paraId="1177E697" w14:textId="77777777" w:rsidR="00B05F4A" w:rsidRPr="00C91519" w:rsidRDefault="00C91519" w:rsidP="00D91963">
      <w:pPr>
        <w:spacing w:after="0" w:line="240" w:lineRule="auto"/>
        <w:ind w:firstLine="432"/>
        <w:jc w:val="both"/>
        <w:rPr>
          <w:rFonts w:ascii="Times New Roman" w:hAnsi="Times New Roman" w:cs="Times New Roman"/>
        </w:rPr>
      </w:pPr>
      <w:r w:rsidRPr="00C91519">
        <w:rPr>
          <w:rFonts w:ascii="Times New Roman" w:hAnsi="Times New Roman" w:cs="Times New Roman"/>
          <w:b/>
        </w:rPr>
        <w:t>94.</w:t>
      </w:r>
      <w:r w:rsidR="00B05F4A" w:rsidRPr="00C91519">
        <w:rPr>
          <w:rFonts w:ascii="Times New Roman" w:hAnsi="Times New Roman" w:cs="Times New Roman"/>
        </w:rPr>
        <w:t xml:space="preserve"> The Authority may, by writing under its common seal, delegate all or any of its powers under this Act to:</w:t>
      </w:r>
    </w:p>
    <w:p w14:paraId="3FD5E2C8"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(a) a member;</w:t>
      </w:r>
    </w:p>
    <w:p w14:paraId="0B69E7C7"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(b) the Chief Executive Officer;</w:t>
      </w:r>
    </w:p>
    <w:p w14:paraId="78ED7DF4"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(c) an officer; or</w:t>
      </w:r>
    </w:p>
    <w:p w14:paraId="4A05F07A"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(d) a person in respect of whose services arrangements under paragraph 91 (3) (a) are in force.</w:t>
      </w:r>
    </w:p>
    <w:p w14:paraId="60E75574" w14:textId="77777777" w:rsidR="00B05F4A" w:rsidRPr="00D91963" w:rsidRDefault="00C91519" w:rsidP="00D91963">
      <w:pPr>
        <w:spacing w:before="120" w:after="60" w:line="240" w:lineRule="auto"/>
        <w:jc w:val="both"/>
        <w:rPr>
          <w:rFonts w:ascii="Times New Roman" w:hAnsi="Times New Roman" w:cs="Times New Roman"/>
          <w:b/>
          <w:sz w:val="20"/>
        </w:rPr>
      </w:pPr>
      <w:r w:rsidRPr="00D91963">
        <w:rPr>
          <w:rFonts w:ascii="Times New Roman" w:hAnsi="Times New Roman" w:cs="Times New Roman"/>
          <w:b/>
          <w:sz w:val="20"/>
        </w:rPr>
        <w:t>Substitution of Authority for Commonwealth in contracts etc.</w:t>
      </w:r>
    </w:p>
    <w:p w14:paraId="25C63AE1" w14:textId="77777777" w:rsidR="00B05F4A" w:rsidRPr="00C91519" w:rsidRDefault="00C91519" w:rsidP="00D91963">
      <w:pPr>
        <w:spacing w:after="0" w:line="240" w:lineRule="auto"/>
        <w:ind w:firstLine="432"/>
        <w:jc w:val="both"/>
        <w:rPr>
          <w:rFonts w:ascii="Times New Roman" w:hAnsi="Times New Roman" w:cs="Times New Roman"/>
        </w:rPr>
      </w:pPr>
      <w:r w:rsidRPr="00C91519">
        <w:rPr>
          <w:rFonts w:ascii="Times New Roman" w:hAnsi="Times New Roman" w:cs="Times New Roman"/>
          <w:b/>
        </w:rPr>
        <w:t>95.</w:t>
      </w:r>
      <w:r w:rsidR="00B05F4A" w:rsidRPr="00C91519">
        <w:rPr>
          <w:rFonts w:ascii="Times New Roman" w:hAnsi="Times New Roman" w:cs="Times New Roman"/>
        </w:rPr>
        <w:t xml:space="preserve"> If the Minister so declares in writing, a specified contract or other instrument:</w:t>
      </w:r>
    </w:p>
    <w:p w14:paraId="40CD8741"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(a) to which the Commonwealth or the Commonwealth Government is a party; and</w:t>
      </w:r>
    </w:p>
    <w:p w14:paraId="27CAA753"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(b) that related to an asset immediately before the transfer of that asset under this Act;</w:t>
      </w:r>
    </w:p>
    <w:p w14:paraId="2481E569"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t>has effect after the transfer as if, to the extent to which the contract or instrument so relates:</w:t>
      </w:r>
    </w:p>
    <w:p w14:paraId="264AA0D9"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(c) the Authority were substituted for the Commonwealth or the Commonwealth Government as a party; and</w:t>
      </w:r>
    </w:p>
    <w:p w14:paraId="1809650C"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(d) any reference to the Commonwealth or the Commonwealth Government were, in relation to matters occurring after the transfer, a reference to the Authority.</w:t>
      </w:r>
    </w:p>
    <w:p w14:paraId="3B764A63" w14:textId="77777777" w:rsidR="00B05F4A" w:rsidRPr="00D91963" w:rsidRDefault="00C91519" w:rsidP="00D91963">
      <w:pPr>
        <w:spacing w:before="120" w:after="60" w:line="240" w:lineRule="auto"/>
        <w:jc w:val="both"/>
        <w:rPr>
          <w:rFonts w:ascii="Times New Roman" w:hAnsi="Times New Roman" w:cs="Times New Roman"/>
          <w:b/>
          <w:sz w:val="20"/>
        </w:rPr>
      </w:pPr>
      <w:r w:rsidRPr="00D91963">
        <w:rPr>
          <w:rFonts w:ascii="Times New Roman" w:hAnsi="Times New Roman" w:cs="Times New Roman"/>
          <w:b/>
          <w:sz w:val="20"/>
        </w:rPr>
        <w:t>Publication of directions</w:t>
      </w:r>
    </w:p>
    <w:p w14:paraId="44108750" w14:textId="77777777" w:rsidR="00B05F4A" w:rsidRPr="00C91519" w:rsidRDefault="00C91519" w:rsidP="00D91963">
      <w:pPr>
        <w:spacing w:after="0" w:line="240" w:lineRule="auto"/>
        <w:ind w:firstLine="432"/>
        <w:jc w:val="both"/>
        <w:rPr>
          <w:rFonts w:ascii="Times New Roman" w:hAnsi="Times New Roman" w:cs="Times New Roman"/>
        </w:rPr>
      </w:pPr>
      <w:r w:rsidRPr="00C91519">
        <w:rPr>
          <w:rFonts w:ascii="Times New Roman" w:hAnsi="Times New Roman" w:cs="Times New Roman"/>
          <w:b/>
        </w:rPr>
        <w:t>96.</w:t>
      </w:r>
      <w:r w:rsidR="00B05F4A" w:rsidRPr="00C91519">
        <w:rPr>
          <w:rFonts w:ascii="Times New Roman" w:hAnsi="Times New Roman" w:cs="Times New Roman"/>
        </w:rPr>
        <w:t xml:space="preserve"> Where the Minister gives a direction under section 12, 47 or 56, the Minister shall cause it to be published in the </w:t>
      </w:r>
      <w:r w:rsidRPr="00C91519">
        <w:rPr>
          <w:rFonts w:ascii="Times New Roman" w:hAnsi="Times New Roman" w:cs="Times New Roman"/>
          <w:i/>
        </w:rPr>
        <w:t xml:space="preserve">Gazette </w:t>
      </w:r>
      <w:r w:rsidR="00B05F4A" w:rsidRPr="00C91519">
        <w:rPr>
          <w:rFonts w:ascii="Times New Roman" w:hAnsi="Times New Roman" w:cs="Times New Roman"/>
        </w:rPr>
        <w:t>within 21 days after it is given.</w:t>
      </w:r>
    </w:p>
    <w:p w14:paraId="4923EF9D" w14:textId="77777777" w:rsidR="00B05F4A" w:rsidRPr="00D91963" w:rsidRDefault="00C91519" w:rsidP="00D91963">
      <w:pPr>
        <w:spacing w:before="120" w:after="60" w:line="240" w:lineRule="auto"/>
        <w:jc w:val="both"/>
        <w:rPr>
          <w:rFonts w:ascii="Times New Roman" w:hAnsi="Times New Roman" w:cs="Times New Roman"/>
          <w:b/>
          <w:sz w:val="20"/>
        </w:rPr>
      </w:pPr>
      <w:r w:rsidRPr="00D91963">
        <w:rPr>
          <w:rFonts w:ascii="Times New Roman" w:hAnsi="Times New Roman" w:cs="Times New Roman"/>
          <w:b/>
          <w:sz w:val="20"/>
        </w:rPr>
        <w:t>Lands Acquisition Act</w:t>
      </w:r>
    </w:p>
    <w:p w14:paraId="02AC34ED" w14:textId="77777777" w:rsidR="00B05F4A" w:rsidRPr="00C91519" w:rsidRDefault="00C91519" w:rsidP="00D91963">
      <w:pPr>
        <w:spacing w:after="0" w:line="240" w:lineRule="auto"/>
        <w:ind w:firstLine="432"/>
        <w:jc w:val="both"/>
        <w:rPr>
          <w:rFonts w:ascii="Times New Roman" w:hAnsi="Times New Roman" w:cs="Times New Roman"/>
        </w:rPr>
      </w:pPr>
      <w:r w:rsidRPr="00C91519">
        <w:rPr>
          <w:rFonts w:ascii="Times New Roman" w:hAnsi="Times New Roman" w:cs="Times New Roman"/>
          <w:b/>
        </w:rPr>
        <w:t>97.</w:t>
      </w:r>
      <w:r w:rsidR="00B05F4A" w:rsidRPr="00C91519">
        <w:rPr>
          <w:rFonts w:ascii="Times New Roman" w:hAnsi="Times New Roman" w:cs="Times New Roman"/>
        </w:rPr>
        <w:t xml:space="preserve"> The </w:t>
      </w:r>
      <w:r w:rsidRPr="00C91519">
        <w:rPr>
          <w:rFonts w:ascii="Times New Roman" w:hAnsi="Times New Roman" w:cs="Times New Roman"/>
          <w:i/>
        </w:rPr>
        <w:t xml:space="preserve">Lands Acquisition Act 1955 </w:t>
      </w:r>
      <w:r w:rsidR="00B05F4A" w:rsidRPr="00C91519">
        <w:rPr>
          <w:rFonts w:ascii="Times New Roman" w:hAnsi="Times New Roman" w:cs="Times New Roman"/>
        </w:rPr>
        <w:t>does not apply in relation to, or prevent:</w:t>
      </w:r>
    </w:p>
    <w:p w14:paraId="2377283D"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acquisition (including the leasing) of land by the Authority by agreement;</w:t>
      </w:r>
    </w:p>
    <w:p w14:paraId="2D4F7239"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(b) the granting of a lease of land vested in the Authority;</w:t>
      </w:r>
    </w:p>
    <w:p w14:paraId="5BDDB8D1"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(c) the granting of a licence to occupy, or the giving of authority to use, land vested in the Authority; or</w:t>
      </w:r>
    </w:p>
    <w:p w14:paraId="64080809"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(d) the disposal of land vested in the Authority.</w:t>
      </w:r>
    </w:p>
    <w:p w14:paraId="23292081" w14:textId="77777777" w:rsidR="00D91963"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7BD0C987" w14:textId="77777777" w:rsidR="00B05F4A" w:rsidRPr="00D91963" w:rsidRDefault="00C91519" w:rsidP="00D91963">
      <w:pPr>
        <w:spacing w:before="120" w:after="60" w:line="240" w:lineRule="auto"/>
        <w:jc w:val="both"/>
        <w:rPr>
          <w:rFonts w:ascii="Times New Roman" w:hAnsi="Times New Roman" w:cs="Times New Roman"/>
          <w:b/>
          <w:sz w:val="20"/>
        </w:rPr>
      </w:pPr>
      <w:r w:rsidRPr="00D91963">
        <w:rPr>
          <w:rFonts w:ascii="Times New Roman" w:hAnsi="Times New Roman" w:cs="Times New Roman"/>
          <w:b/>
          <w:sz w:val="20"/>
        </w:rPr>
        <w:lastRenderedPageBreak/>
        <w:t>Regulations</w:t>
      </w:r>
    </w:p>
    <w:p w14:paraId="13D049FD" w14:textId="77777777" w:rsidR="00B05F4A" w:rsidRPr="00C91519" w:rsidRDefault="00C91519" w:rsidP="00D91963">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98. (1) </w:t>
      </w:r>
      <w:r w:rsidR="00B05F4A" w:rsidRPr="00C91519">
        <w:rPr>
          <w:rFonts w:ascii="Times New Roman" w:hAnsi="Times New Roman" w:cs="Times New Roman"/>
        </w:rPr>
        <w:t>The Governor-General may make regulations, not inconsistent with this Act:</w:t>
      </w:r>
    </w:p>
    <w:p w14:paraId="38B331D2"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(a) prescribing matters required or permitted by this Act to be prescribed;</w:t>
      </w:r>
    </w:p>
    <w:p w14:paraId="4D8B26FF"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(b) prescribing matters necessary or convenient to be prescribed for carrying out or giving effect to this Act;</w:t>
      </w:r>
    </w:p>
    <w:p w14:paraId="6E63D914"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(c) for the purpose of carrying out and giving effect to the provisions of the Chicago Convention relating to safety;</w:t>
      </w:r>
    </w:p>
    <w:p w14:paraId="078BC94F"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(d) in relation to safety of air navigation within a Territory or to or from a Territory;</w:t>
      </w:r>
    </w:p>
    <w:p w14:paraId="18B684B0"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(e) in relation to safety of air navigation, being regulations with respect to trade and commerce with other countries and among the States; and</w:t>
      </w:r>
    </w:p>
    <w:p w14:paraId="2D0D1520"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(f) in relation to safety of air navigation, being regulations with respect to any other matter with respect to which the Parliament has power to make laws.</w:t>
      </w:r>
    </w:p>
    <w:p w14:paraId="69F04783" w14:textId="77777777" w:rsidR="00B05F4A" w:rsidRPr="00C91519" w:rsidRDefault="00C91519" w:rsidP="00D91963">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The regulations may apply in relation to state aircraft.</w:t>
      </w:r>
    </w:p>
    <w:p w14:paraId="41F45318" w14:textId="77777777" w:rsidR="00B05F4A" w:rsidRPr="00C91519" w:rsidRDefault="00C91519" w:rsidP="00D91963">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Without limiting the generality of subsections (1) and (2), those subsections include the power to make regulations for or in relation to:</w:t>
      </w:r>
    </w:p>
    <w:p w14:paraId="552485C7"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registration, marking and airworthiness of aircraft;</w:t>
      </w:r>
    </w:p>
    <w:p w14:paraId="752CF6C3"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(b) the manner of applying for Air Operators</w:t>
      </w:r>
      <w:r w:rsidR="00C91519">
        <w:rPr>
          <w:rFonts w:ascii="Times New Roman" w:hAnsi="Times New Roman" w:cs="Times New Roman"/>
        </w:rPr>
        <w:t>’</w:t>
      </w:r>
      <w:r w:rsidRPr="00C91519">
        <w:rPr>
          <w:rFonts w:ascii="Times New Roman" w:hAnsi="Times New Roman" w:cs="Times New Roman"/>
        </w:rPr>
        <w:t xml:space="preserve"> Certificates, including the information that may be required, and the conditions to be satisfied, for the issue of such Certificates;</w:t>
      </w:r>
    </w:p>
    <w:p w14:paraId="59037E04"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(c) requiring persons performing specified functions in relation to the operation or maintenance of aircraft and aerodromes to be the holders of licences, permits or certificates of specified kinds, and providing for the grant, issue, cancellation, suspension or variation of such licences, permits and certificates;</w:t>
      </w:r>
    </w:p>
    <w:p w14:paraId="76063DEF"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(d) the planning, construction, establishment, operation and use of aerodromes, including the licensing of aerodromes;</w:t>
      </w:r>
    </w:p>
    <w:p w14:paraId="6882FBE6"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(e) the planning, construction, establishment, maintenance, operation and use of air route and airway facilities, including the obtaining of meteorological information;</w:t>
      </w:r>
    </w:p>
    <w:p w14:paraId="04068CFC"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(f) hygiene, sanitation and public health at aerodromes;</w:t>
      </w:r>
    </w:p>
    <w:p w14:paraId="0A5B5EA4"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(g) the prohibition of the construction of buildings, structures or objects, the restriction of the dimensions of buildings, structures or objects, and the removal in whole or in part or the marking or lighting of buildings, structures or objects (including trees or other natural obstacles) that constitute or may constitute obstructions, hazards or potential hazards to aircraft flying in the vicinity of an aerodrome, and such other measures as are necessary to ensure the safety of aircraft using an aerodrome or flying in the vicinity of an aerodrome;</w:t>
      </w:r>
    </w:p>
    <w:p w14:paraId="6E4A6ACE"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(h) empowering the Authority, or an officer authorised by the Authority, to give or issue directions or instructions to all or any of the persons</w:t>
      </w:r>
    </w:p>
    <w:p w14:paraId="37F047A3" w14:textId="77777777" w:rsidR="00D91963"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17F91A26" w14:textId="77777777" w:rsidR="00B05F4A" w:rsidRPr="00C91519" w:rsidRDefault="00B05F4A" w:rsidP="00D91963">
      <w:pPr>
        <w:spacing w:after="0" w:line="240" w:lineRule="auto"/>
        <w:ind w:left="720"/>
        <w:jc w:val="both"/>
        <w:rPr>
          <w:rFonts w:ascii="Times New Roman" w:hAnsi="Times New Roman" w:cs="Times New Roman"/>
        </w:rPr>
      </w:pPr>
      <w:r w:rsidRPr="00C91519">
        <w:rPr>
          <w:rFonts w:ascii="Times New Roman" w:hAnsi="Times New Roman" w:cs="Times New Roman"/>
        </w:rPr>
        <w:lastRenderedPageBreak/>
        <w:t>holding licences, permits or certificates under this Act or the regulations, being directions or instructions with respect to matters affecting the safe navigation and operation, or the maintenance, of aircraft, and providing for the manner in which such directions and instructions are to be notified;</w:t>
      </w:r>
    </w:p>
    <w:p w14:paraId="4A6CE6CA" w14:textId="77777777" w:rsidR="00B05F4A" w:rsidRPr="00C91519" w:rsidRDefault="00B05F4A" w:rsidP="00D91963">
      <w:pPr>
        <w:spacing w:after="0" w:line="240" w:lineRule="auto"/>
        <w:ind w:left="720" w:hanging="288"/>
        <w:jc w:val="both"/>
        <w:rPr>
          <w:rFonts w:ascii="Times New Roman" w:hAnsi="Times New Roman" w:cs="Times New Roman"/>
        </w:rPr>
      </w:pPr>
      <w:r w:rsidRPr="00C91519">
        <w:rPr>
          <w:rFonts w:ascii="Times New Roman" w:hAnsi="Times New Roman" w:cs="Times New Roman"/>
        </w:rPr>
        <w:t>(j) the formal proof and authentication of instruments made or issued under this Act or the regulations;</w:t>
      </w:r>
    </w:p>
    <w:p w14:paraId="4EDEBC0F" w14:textId="77777777" w:rsidR="00B05F4A" w:rsidRPr="00C91519" w:rsidRDefault="00B05F4A" w:rsidP="006E5602">
      <w:pPr>
        <w:spacing w:after="0" w:line="240" w:lineRule="auto"/>
        <w:ind w:left="720" w:hanging="288"/>
        <w:jc w:val="both"/>
        <w:rPr>
          <w:rFonts w:ascii="Times New Roman" w:hAnsi="Times New Roman" w:cs="Times New Roman"/>
        </w:rPr>
      </w:pPr>
      <w:r w:rsidRPr="00C91519">
        <w:rPr>
          <w:rFonts w:ascii="Times New Roman" w:hAnsi="Times New Roman" w:cs="Times New Roman"/>
        </w:rPr>
        <w:t>(k) the powers (including powers of arrest) that may be exercised by members of the crew of an aircraft, in relation to persons on board the aircraft, for the purpose of ensuring the safety of the aircraft or of its passengers, crew or cargo or otherwise for the purposes of this Act or the regulations;</w:t>
      </w:r>
    </w:p>
    <w:p w14:paraId="51E15BC6" w14:textId="77777777" w:rsidR="00B05F4A" w:rsidRPr="00C91519" w:rsidRDefault="00B05F4A" w:rsidP="006E5602">
      <w:pPr>
        <w:spacing w:after="0" w:line="240" w:lineRule="auto"/>
        <w:ind w:left="720" w:hanging="288"/>
        <w:jc w:val="both"/>
        <w:rPr>
          <w:rFonts w:ascii="Times New Roman" w:hAnsi="Times New Roman" w:cs="Times New Roman"/>
        </w:rPr>
      </w:pPr>
      <w:r w:rsidRPr="00C91519">
        <w:rPr>
          <w:rFonts w:ascii="Times New Roman" w:hAnsi="Times New Roman" w:cs="Times New Roman"/>
        </w:rPr>
        <w:t>(m) the review of decisions made under the regulations;</w:t>
      </w:r>
    </w:p>
    <w:p w14:paraId="4D8A89FB" w14:textId="77777777" w:rsidR="00B05F4A" w:rsidRPr="00C91519" w:rsidRDefault="00B05F4A" w:rsidP="006E5602">
      <w:pPr>
        <w:spacing w:after="0" w:line="240" w:lineRule="auto"/>
        <w:ind w:left="720" w:hanging="288"/>
        <w:jc w:val="both"/>
        <w:rPr>
          <w:rFonts w:ascii="Times New Roman" w:hAnsi="Times New Roman" w:cs="Times New Roman"/>
        </w:rPr>
      </w:pPr>
      <w:r w:rsidRPr="00C91519">
        <w:rPr>
          <w:rFonts w:ascii="Times New Roman" w:hAnsi="Times New Roman" w:cs="Times New Roman"/>
        </w:rPr>
        <w:t>(n) the supply in specified circumstances to specified officers of the Authority, and specified officers of the Department, of records in respect of an aircraft subject to a statutory lien under section 69, being records kept under the regulations and relating to:</w:t>
      </w:r>
    </w:p>
    <w:p w14:paraId="56DC2DDC" w14:textId="77777777" w:rsidR="00B05F4A" w:rsidRPr="00C91519" w:rsidRDefault="00B05F4A" w:rsidP="006E5602">
      <w:pPr>
        <w:spacing w:after="0" w:line="240" w:lineRule="auto"/>
        <w:ind w:left="1152" w:hanging="288"/>
        <w:jc w:val="both"/>
        <w:rPr>
          <w:rFonts w:ascii="Times New Roman" w:hAnsi="Times New Roman" w:cs="Times New Roman"/>
        </w:rPr>
      </w:pPr>
      <w:r w:rsidRPr="00C91519">
        <w:rPr>
          <w:rFonts w:ascii="Times New Roman" w:hAnsi="Times New Roman" w:cs="Times New Roman"/>
        </w:rPr>
        <w:t>(i) the maintenance done on the aircraft and its components; and</w:t>
      </w:r>
    </w:p>
    <w:p w14:paraId="57D83C4B" w14:textId="77777777" w:rsidR="00B05F4A" w:rsidRPr="00C91519" w:rsidRDefault="00B05F4A" w:rsidP="006E5602">
      <w:pPr>
        <w:spacing w:after="0" w:line="240" w:lineRule="auto"/>
        <w:ind w:left="1152" w:hanging="288"/>
        <w:jc w:val="both"/>
        <w:rPr>
          <w:rFonts w:ascii="Times New Roman" w:hAnsi="Times New Roman" w:cs="Times New Roman"/>
        </w:rPr>
      </w:pPr>
      <w:r w:rsidRPr="00C91519">
        <w:rPr>
          <w:rFonts w:ascii="Times New Roman" w:hAnsi="Times New Roman" w:cs="Times New Roman"/>
        </w:rPr>
        <w:t>(ii) the time in service of the aircraft and its components;</w:t>
      </w:r>
    </w:p>
    <w:p w14:paraId="1D8DEE40" w14:textId="77777777" w:rsidR="00B05F4A" w:rsidRPr="00C91519" w:rsidRDefault="00B05F4A" w:rsidP="006E5602">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(o) enabling specified documents to be </w:t>
      </w:r>
      <w:r w:rsidR="00C91519" w:rsidRPr="00C91519">
        <w:rPr>
          <w:rFonts w:ascii="Times New Roman" w:hAnsi="Times New Roman" w:cs="Times New Roman"/>
          <w:i/>
        </w:rPr>
        <w:t xml:space="preserve">prima facie </w:t>
      </w:r>
      <w:r w:rsidRPr="00C91519">
        <w:rPr>
          <w:rFonts w:ascii="Times New Roman" w:hAnsi="Times New Roman" w:cs="Times New Roman"/>
        </w:rPr>
        <w:t>evidence of movements of aircraft for the purpose of establishing liability to charges; and</w:t>
      </w:r>
    </w:p>
    <w:p w14:paraId="68F9E164" w14:textId="77777777" w:rsidR="00B05F4A" w:rsidRPr="00C91519" w:rsidRDefault="00B05F4A" w:rsidP="006E5602">
      <w:pPr>
        <w:spacing w:after="0" w:line="240" w:lineRule="auto"/>
        <w:ind w:left="720" w:hanging="288"/>
        <w:jc w:val="both"/>
        <w:rPr>
          <w:rFonts w:ascii="Times New Roman" w:hAnsi="Times New Roman" w:cs="Times New Roman"/>
        </w:rPr>
      </w:pPr>
      <w:r w:rsidRPr="00C91519">
        <w:rPr>
          <w:rFonts w:ascii="Times New Roman" w:hAnsi="Times New Roman" w:cs="Times New Roman"/>
        </w:rPr>
        <w:t>(p) the imposition of penalties, not exceeding a fine of $5,000, for a contravention of a provision of the regulations or a direction, instruction or condition issued, given, made or imposed under, or in force by virtue of, the regulations.</w:t>
      </w:r>
    </w:p>
    <w:p w14:paraId="5548B8DB" w14:textId="77777777" w:rsidR="00B05F4A" w:rsidRPr="00C91519" w:rsidRDefault="00B05F4A" w:rsidP="006E5602">
      <w:pPr>
        <w:spacing w:after="0" w:line="240" w:lineRule="auto"/>
        <w:ind w:firstLine="432"/>
        <w:jc w:val="both"/>
        <w:rPr>
          <w:rFonts w:ascii="Times New Roman" w:hAnsi="Times New Roman" w:cs="Times New Roman"/>
        </w:rPr>
      </w:pPr>
      <w:r w:rsidRPr="006E5602">
        <w:rPr>
          <w:rFonts w:ascii="Times New Roman" w:hAnsi="Times New Roman" w:cs="Times New Roman"/>
          <w:b/>
        </w:rPr>
        <w:t>(4)</w:t>
      </w:r>
      <w:r w:rsidRPr="00C91519">
        <w:rPr>
          <w:rFonts w:ascii="Times New Roman" w:hAnsi="Times New Roman" w:cs="Times New Roman"/>
        </w:rPr>
        <w:t xml:space="preserve"> Where the regulations provide for the removal, marking or lighting of anything referred to in paragraph (3) (g), the regulations shall also provide for the payment of compensation to any person who suffers loss or damage or incurs expense in or as a direct result of the removal, marking or lighting.</w:t>
      </w:r>
    </w:p>
    <w:p w14:paraId="61E8893E" w14:textId="77777777" w:rsidR="00B05F4A" w:rsidRPr="00C91519" w:rsidRDefault="00C91519" w:rsidP="006E5602">
      <w:pPr>
        <w:spacing w:after="0" w:line="240" w:lineRule="auto"/>
        <w:ind w:firstLine="432"/>
        <w:jc w:val="both"/>
        <w:rPr>
          <w:rFonts w:ascii="Times New Roman" w:hAnsi="Times New Roman" w:cs="Times New Roman"/>
        </w:rPr>
      </w:pPr>
      <w:r w:rsidRPr="00C91519">
        <w:rPr>
          <w:rFonts w:ascii="Times New Roman" w:hAnsi="Times New Roman" w:cs="Times New Roman"/>
          <w:b/>
        </w:rPr>
        <w:t>(5)</w:t>
      </w:r>
      <w:r w:rsidR="00B05F4A" w:rsidRPr="00C91519">
        <w:rPr>
          <w:rFonts w:ascii="Times New Roman" w:hAnsi="Times New Roman" w:cs="Times New Roman"/>
        </w:rPr>
        <w:t xml:space="preserve"> Where the regulations provide for a direction, instruction, notification, permission, approval or authority to be given or issued in the form of a Civil Aviation Order, an Order so given or issued after the commencement of this section is a disallowable instrument for the purposes of section 46</w:t>
      </w:r>
      <w:r w:rsidRPr="006E5602">
        <w:rPr>
          <w:rFonts w:ascii="Times New Roman" w:hAnsi="Times New Roman" w:cs="Times New Roman"/>
          <w:smallCaps/>
        </w:rPr>
        <w:t>a</w:t>
      </w:r>
      <w:r w:rsidR="000F3D67">
        <w:rPr>
          <w:rFonts w:ascii="Times New Roman" w:hAnsi="Times New Roman" w:cs="Times New Roman"/>
          <w:smallCaps/>
        </w:rPr>
        <w:t xml:space="preserve"> </w:t>
      </w:r>
      <w:r w:rsidR="00B05F4A" w:rsidRPr="00C91519">
        <w:rPr>
          <w:rFonts w:ascii="Times New Roman" w:hAnsi="Times New Roman" w:cs="Times New Roman"/>
        </w:rPr>
        <w:t xml:space="preserve">of the </w:t>
      </w:r>
      <w:r w:rsidRPr="00C91519">
        <w:rPr>
          <w:rFonts w:ascii="Times New Roman" w:hAnsi="Times New Roman" w:cs="Times New Roman"/>
          <w:i/>
        </w:rPr>
        <w:t>Acts Interpretation Act 1901.</w:t>
      </w:r>
    </w:p>
    <w:p w14:paraId="30E5E7A4" w14:textId="77777777" w:rsidR="00B05F4A" w:rsidRPr="00C91519" w:rsidRDefault="00C91519" w:rsidP="006E5602">
      <w:pPr>
        <w:spacing w:after="0" w:line="240" w:lineRule="auto"/>
        <w:ind w:firstLine="432"/>
        <w:jc w:val="both"/>
        <w:rPr>
          <w:rFonts w:ascii="Times New Roman" w:hAnsi="Times New Roman" w:cs="Times New Roman"/>
        </w:rPr>
      </w:pPr>
      <w:r w:rsidRPr="00C91519">
        <w:rPr>
          <w:rFonts w:ascii="Times New Roman" w:hAnsi="Times New Roman" w:cs="Times New Roman"/>
          <w:b/>
        </w:rPr>
        <w:t>(6)</w:t>
      </w:r>
      <w:r w:rsidR="00B05F4A" w:rsidRPr="00C91519">
        <w:rPr>
          <w:rFonts w:ascii="Times New Roman" w:hAnsi="Times New Roman" w:cs="Times New Roman"/>
        </w:rPr>
        <w:t xml:space="preserve"> The preceding provisions of this section (including provisions that do not contain references to the States or to a Territory) have effect as if the Northern Territory were a State.</w:t>
      </w:r>
    </w:p>
    <w:p w14:paraId="7EF4496E" w14:textId="77777777" w:rsidR="00B05F4A" w:rsidRPr="00C91519" w:rsidRDefault="00C91519" w:rsidP="006E5602">
      <w:pPr>
        <w:spacing w:after="0" w:line="240" w:lineRule="auto"/>
        <w:ind w:firstLine="432"/>
        <w:jc w:val="both"/>
        <w:rPr>
          <w:rFonts w:ascii="Times New Roman" w:hAnsi="Times New Roman" w:cs="Times New Roman"/>
        </w:rPr>
      </w:pPr>
      <w:r w:rsidRPr="00C91519">
        <w:rPr>
          <w:rFonts w:ascii="Times New Roman" w:hAnsi="Times New Roman" w:cs="Times New Roman"/>
          <w:b/>
        </w:rPr>
        <w:t>(7)</w:t>
      </w:r>
      <w:r w:rsidR="00B05F4A" w:rsidRPr="00C91519">
        <w:rPr>
          <w:rFonts w:ascii="Times New Roman" w:hAnsi="Times New Roman" w:cs="Times New Roman"/>
        </w:rPr>
        <w:t xml:space="preserve"> A law of a Territory (not being a law of the Commonwealth) does not have effect to the extent to which it is inconsistent with a provision of the regulations having effect in that Territory, but such a law shall not be taken to be inconsistent with such a provision to the extent that it is capable of operating concurrently with that provision.</w:t>
      </w:r>
    </w:p>
    <w:p w14:paraId="7CB1EC68" w14:textId="77777777" w:rsidR="006E5602"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50C73DE7" w14:textId="77777777" w:rsidR="00B05F4A" w:rsidRPr="006E5602" w:rsidRDefault="00C91519" w:rsidP="006E5602">
      <w:pPr>
        <w:spacing w:after="0" w:line="240" w:lineRule="auto"/>
        <w:jc w:val="center"/>
        <w:rPr>
          <w:rFonts w:ascii="Times New Roman" w:hAnsi="Times New Roman" w:cs="Times New Roman"/>
          <w:sz w:val="24"/>
        </w:rPr>
      </w:pPr>
      <w:r w:rsidRPr="006E5602">
        <w:rPr>
          <w:rFonts w:ascii="Times New Roman" w:hAnsi="Times New Roman" w:cs="Times New Roman"/>
          <w:b/>
          <w:sz w:val="24"/>
        </w:rPr>
        <w:lastRenderedPageBreak/>
        <w:t>PART IX—CONSEQUENTIAL AMENDMENTS OF OTHER ACTS</w:t>
      </w:r>
    </w:p>
    <w:p w14:paraId="069EA4F5" w14:textId="77777777" w:rsidR="00B05F4A" w:rsidRPr="006E5602" w:rsidRDefault="00C91519" w:rsidP="006E5602">
      <w:pPr>
        <w:spacing w:before="120" w:after="60" w:line="240" w:lineRule="auto"/>
        <w:jc w:val="both"/>
        <w:rPr>
          <w:rFonts w:ascii="Times New Roman" w:hAnsi="Times New Roman" w:cs="Times New Roman"/>
          <w:b/>
          <w:sz w:val="20"/>
        </w:rPr>
      </w:pPr>
      <w:r w:rsidRPr="006E5602">
        <w:rPr>
          <w:rFonts w:ascii="Times New Roman" w:hAnsi="Times New Roman" w:cs="Times New Roman"/>
          <w:b/>
          <w:sz w:val="20"/>
        </w:rPr>
        <w:t>Consequential amendments of other Acts</w:t>
      </w:r>
    </w:p>
    <w:p w14:paraId="0F2AFCE9" w14:textId="77777777" w:rsidR="00B05F4A" w:rsidRPr="00C91519" w:rsidRDefault="00C91519" w:rsidP="006E5602">
      <w:pPr>
        <w:spacing w:after="0" w:line="240" w:lineRule="auto"/>
        <w:ind w:firstLine="432"/>
        <w:jc w:val="both"/>
        <w:rPr>
          <w:rFonts w:ascii="Times New Roman" w:hAnsi="Times New Roman" w:cs="Times New Roman"/>
        </w:rPr>
      </w:pPr>
      <w:r w:rsidRPr="00C91519">
        <w:rPr>
          <w:rFonts w:ascii="Times New Roman" w:hAnsi="Times New Roman" w:cs="Times New Roman"/>
          <w:b/>
        </w:rPr>
        <w:t>99.</w:t>
      </w:r>
      <w:r w:rsidR="00B05F4A" w:rsidRPr="00C91519">
        <w:rPr>
          <w:rFonts w:ascii="Times New Roman" w:hAnsi="Times New Roman" w:cs="Times New Roman"/>
        </w:rPr>
        <w:t xml:space="preserve"> The Acts specified in the Schedule are amended as set out in the Schedule.</w:t>
      </w:r>
    </w:p>
    <w:p w14:paraId="7F352911" w14:textId="77777777" w:rsidR="00B05F4A" w:rsidRPr="006E5602" w:rsidRDefault="00C91519" w:rsidP="006E5602">
      <w:pPr>
        <w:spacing w:before="240" w:after="120" w:line="240" w:lineRule="auto"/>
        <w:jc w:val="center"/>
        <w:rPr>
          <w:rFonts w:ascii="Times New Roman" w:hAnsi="Times New Roman" w:cs="Times New Roman"/>
          <w:b/>
          <w:sz w:val="24"/>
        </w:rPr>
      </w:pPr>
      <w:r w:rsidRPr="006E5602">
        <w:rPr>
          <w:rFonts w:ascii="Times New Roman" w:hAnsi="Times New Roman" w:cs="Times New Roman"/>
          <w:b/>
          <w:sz w:val="24"/>
        </w:rPr>
        <w:t>PART X—TRANSITIONAL PROVISIONS</w:t>
      </w:r>
    </w:p>
    <w:p w14:paraId="35757ABF" w14:textId="77777777" w:rsidR="00B05F4A" w:rsidRPr="006E5602" w:rsidRDefault="00C91519" w:rsidP="006E5602">
      <w:pPr>
        <w:spacing w:before="120" w:after="60" w:line="240" w:lineRule="auto"/>
        <w:jc w:val="both"/>
        <w:rPr>
          <w:rFonts w:ascii="Times New Roman" w:hAnsi="Times New Roman" w:cs="Times New Roman"/>
          <w:b/>
          <w:sz w:val="20"/>
        </w:rPr>
      </w:pPr>
      <w:r w:rsidRPr="006E5602">
        <w:rPr>
          <w:rFonts w:ascii="Times New Roman" w:hAnsi="Times New Roman" w:cs="Times New Roman"/>
          <w:b/>
          <w:sz w:val="20"/>
        </w:rPr>
        <w:t>Actions etc. under provisions amended or repealed</w:t>
      </w:r>
    </w:p>
    <w:p w14:paraId="76F2B7BE" w14:textId="77777777" w:rsidR="00B05F4A" w:rsidRPr="00C91519" w:rsidRDefault="00C91519" w:rsidP="006E5602">
      <w:pPr>
        <w:spacing w:after="0" w:line="240" w:lineRule="auto"/>
        <w:ind w:firstLine="432"/>
        <w:jc w:val="both"/>
        <w:rPr>
          <w:rFonts w:ascii="Times New Roman" w:hAnsi="Times New Roman" w:cs="Times New Roman"/>
        </w:rPr>
      </w:pPr>
      <w:r w:rsidRPr="00C91519">
        <w:rPr>
          <w:rFonts w:ascii="Times New Roman" w:hAnsi="Times New Roman" w:cs="Times New Roman"/>
          <w:b/>
        </w:rPr>
        <w:t>100.</w:t>
      </w:r>
      <w:r w:rsidR="00CA0932">
        <w:rPr>
          <w:rFonts w:ascii="Times New Roman" w:hAnsi="Times New Roman" w:cs="Times New Roman"/>
          <w:b/>
        </w:rPr>
        <w:t xml:space="preserve"> </w:t>
      </w:r>
      <w:r w:rsidRPr="00C91519">
        <w:rPr>
          <w:rFonts w:ascii="Times New Roman" w:hAnsi="Times New Roman" w:cs="Times New Roman"/>
          <w:b/>
        </w:rPr>
        <w:t>(1)</w:t>
      </w:r>
      <w:r w:rsidR="00B05F4A" w:rsidRPr="00C91519">
        <w:rPr>
          <w:rFonts w:ascii="Times New Roman" w:hAnsi="Times New Roman" w:cs="Times New Roman"/>
        </w:rPr>
        <w:t xml:space="preserve"> Where this Act:</w:t>
      </w:r>
    </w:p>
    <w:p w14:paraId="587FE35E" w14:textId="77777777" w:rsidR="00B05F4A" w:rsidRPr="00C91519" w:rsidRDefault="00B05F4A" w:rsidP="006E5602">
      <w:pPr>
        <w:spacing w:after="0" w:line="240" w:lineRule="auto"/>
        <w:ind w:left="720" w:hanging="288"/>
        <w:jc w:val="both"/>
        <w:rPr>
          <w:rFonts w:ascii="Times New Roman" w:hAnsi="Times New Roman" w:cs="Times New Roman"/>
        </w:rPr>
      </w:pPr>
      <w:r w:rsidRPr="00C91519">
        <w:rPr>
          <w:rFonts w:ascii="Times New Roman" w:hAnsi="Times New Roman" w:cs="Times New Roman"/>
        </w:rPr>
        <w:t>(a) amends a provision of another Act; or</w:t>
      </w:r>
    </w:p>
    <w:p w14:paraId="3D4263FE" w14:textId="77777777" w:rsidR="00B05F4A" w:rsidRPr="00C91519" w:rsidRDefault="00B05F4A" w:rsidP="006E5602">
      <w:pPr>
        <w:spacing w:after="0" w:line="240" w:lineRule="auto"/>
        <w:ind w:left="720" w:hanging="288"/>
        <w:jc w:val="both"/>
        <w:rPr>
          <w:rFonts w:ascii="Times New Roman" w:hAnsi="Times New Roman" w:cs="Times New Roman"/>
        </w:rPr>
      </w:pPr>
      <w:r w:rsidRPr="00C91519">
        <w:rPr>
          <w:rFonts w:ascii="Times New Roman" w:hAnsi="Times New Roman" w:cs="Times New Roman"/>
        </w:rPr>
        <w:t>(b) repeals and re-enacts (with or without modifications) a provision of another Act;</w:t>
      </w:r>
    </w:p>
    <w:p w14:paraId="3702CEC2"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t>any act done, step taken or decision made by a person under that provision (being an act, step or decision in effect immediately before the amendment or repeal) continues to have effect as if it had been done, taken or made by the appropriate person under that provision as so amended or re-enacted.</w:t>
      </w:r>
    </w:p>
    <w:p w14:paraId="01C2A6E5" w14:textId="77777777" w:rsidR="00B05F4A" w:rsidRPr="00C91519" w:rsidRDefault="00C91519" w:rsidP="006E5602">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In an instrument that, by virtue of subsection (1), continues to have effect in the manner provided in that subsection:</w:t>
      </w:r>
    </w:p>
    <w:p w14:paraId="23895E6F" w14:textId="77777777" w:rsidR="00B05F4A" w:rsidRPr="00C91519" w:rsidRDefault="00B05F4A" w:rsidP="006E5602">
      <w:pPr>
        <w:spacing w:after="0" w:line="240" w:lineRule="auto"/>
        <w:ind w:left="720" w:hanging="288"/>
        <w:jc w:val="both"/>
        <w:rPr>
          <w:rFonts w:ascii="Times New Roman" w:hAnsi="Times New Roman" w:cs="Times New Roman"/>
        </w:rPr>
      </w:pPr>
      <w:r w:rsidRPr="00C91519">
        <w:rPr>
          <w:rFonts w:ascii="Times New Roman" w:hAnsi="Times New Roman" w:cs="Times New Roman"/>
        </w:rPr>
        <w:t>(a) a reference to the Secretary to the Department; and</w:t>
      </w:r>
    </w:p>
    <w:p w14:paraId="67F8877D" w14:textId="77777777" w:rsidR="00B05F4A" w:rsidRPr="00C91519" w:rsidRDefault="00B05F4A" w:rsidP="006E5602">
      <w:pPr>
        <w:spacing w:after="0" w:line="240" w:lineRule="auto"/>
        <w:ind w:left="720" w:hanging="288"/>
        <w:jc w:val="both"/>
        <w:rPr>
          <w:rFonts w:ascii="Times New Roman" w:hAnsi="Times New Roman" w:cs="Times New Roman"/>
        </w:rPr>
      </w:pPr>
      <w:r w:rsidRPr="00C91519">
        <w:rPr>
          <w:rFonts w:ascii="Times New Roman" w:hAnsi="Times New Roman" w:cs="Times New Roman"/>
        </w:rPr>
        <w:t>(b) a reference to the Department (other than a reference mentioned in paragraph (a));</w:t>
      </w:r>
    </w:p>
    <w:p w14:paraId="4472BBF9"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t>shall be read as a reference to the Authority.</w:t>
      </w:r>
    </w:p>
    <w:p w14:paraId="00A21913" w14:textId="77777777" w:rsidR="00B05F4A" w:rsidRPr="00C91519" w:rsidRDefault="00C91519" w:rsidP="006E5602">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Subsection (1) does not apply to the making of regulations.</w:t>
      </w:r>
    </w:p>
    <w:p w14:paraId="65A8AAAB" w14:textId="77777777" w:rsidR="00B05F4A" w:rsidRPr="00C91519" w:rsidRDefault="00C91519" w:rsidP="006E5602">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Where an instrument authorising the conduct of operations only within Australia, being a licence issued under Part XIII of the Air Navigation Regulations or an exemption and approval under regulation 203 of those Regulations, was in force immediately before the commencement of section 27:</w:t>
      </w:r>
    </w:p>
    <w:p w14:paraId="12A847E1" w14:textId="77777777" w:rsidR="00B05F4A" w:rsidRPr="00C91519" w:rsidRDefault="00B05F4A" w:rsidP="006E5602">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instrument continues in effect after that commencement, but shall be taken to be an Air Operator</w:t>
      </w:r>
      <w:r w:rsidR="00C91519">
        <w:rPr>
          <w:rFonts w:ascii="Times New Roman" w:hAnsi="Times New Roman" w:cs="Times New Roman"/>
        </w:rPr>
        <w:t>’</w:t>
      </w:r>
      <w:r w:rsidRPr="00C91519">
        <w:rPr>
          <w:rFonts w:ascii="Times New Roman" w:hAnsi="Times New Roman" w:cs="Times New Roman"/>
        </w:rPr>
        <w:t>s Certificate issued under this Act; and</w:t>
      </w:r>
    </w:p>
    <w:p w14:paraId="5CDA34F0" w14:textId="77777777" w:rsidR="00B05F4A" w:rsidRPr="00C91519" w:rsidRDefault="00B05F4A" w:rsidP="006E5602">
      <w:pPr>
        <w:spacing w:after="0" w:line="240" w:lineRule="auto"/>
        <w:ind w:left="720" w:hanging="288"/>
        <w:jc w:val="both"/>
        <w:rPr>
          <w:rFonts w:ascii="Times New Roman" w:hAnsi="Times New Roman" w:cs="Times New Roman"/>
        </w:rPr>
      </w:pPr>
      <w:r w:rsidRPr="00C91519">
        <w:rPr>
          <w:rFonts w:ascii="Times New Roman" w:hAnsi="Times New Roman" w:cs="Times New Roman"/>
        </w:rPr>
        <w:t>(b) in the instrument as so continued in effect:</w:t>
      </w:r>
    </w:p>
    <w:p w14:paraId="3A2DCFDA" w14:textId="77777777" w:rsidR="00B05F4A" w:rsidRPr="00C91519" w:rsidRDefault="00B05F4A" w:rsidP="006E5602">
      <w:pPr>
        <w:spacing w:after="0" w:line="240" w:lineRule="auto"/>
        <w:ind w:left="1296" w:hanging="288"/>
        <w:jc w:val="both"/>
        <w:rPr>
          <w:rFonts w:ascii="Times New Roman" w:hAnsi="Times New Roman" w:cs="Times New Roman"/>
        </w:rPr>
      </w:pPr>
      <w:r w:rsidRPr="00C91519">
        <w:rPr>
          <w:rFonts w:ascii="Times New Roman" w:hAnsi="Times New Roman" w:cs="Times New Roman"/>
        </w:rPr>
        <w:t>(i) a reference to the Secretary to the Department shall be read as a reference to the Authority;</w:t>
      </w:r>
    </w:p>
    <w:p w14:paraId="0A8BB0EB" w14:textId="77777777" w:rsidR="00B05F4A" w:rsidRPr="00C91519" w:rsidRDefault="00B05F4A" w:rsidP="006E5602">
      <w:pPr>
        <w:spacing w:after="0" w:line="240" w:lineRule="auto"/>
        <w:ind w:left="1296" w:hanging="288"/>
        <w:jc w:val="both"/>
        <w:rPr>
          <w:rFonts w:ascii="Times New Roman" w:hAnsi="Times New Roman" w:cs="Times New Roman"/>
        </w:rPr>
      </w:pPr>
      <w:r w:rsidRPr="00C91519">
        <w:rPr>
          <w:rFonts w:ascii="Times New Roman" w:hAnsi="Times New Roman" w:cs="Times New Roman"/>
        </w:rPr>
        <w:t>(ii) a reference to the Department (other than a reference mentioned in subparagraph (i)) shall be read as a reference to the Authority;</w:t>
      </w:r>
    </w:p>
    <w:p w14:paraId="2C0EEF3B" w14:textId="77777777" w:rsidR="00B05F4A" w:rsidRPr="00C91519" w:rsidRDefault="00B05F4A" w:rsidP="006E5602">
      <w:pPr>
        <w:spacing w:after="0" w:line="240" w:lineRule="auto"/>
        <w:ind w:left="1296" w:hanging="288"/>
        <w:jc w:val="both"/>
        <w:rPr>
          <w:rFonts w:ascii="Times New Roman" w:hAnsi="Times New Roman" w:cs="Times New Roman"/>
        </w:rPr>
      </w:pPr>
      <w:r w:rsidRPr="00C91519">
        <w:rPr>
          <w:rFonts w:ascii="Times New Roman" w:hAnsi="Times New Roman" w:cs="Times New Roman"/>
        </w:rPr>
        <w:t xml:space="preserve">(iii) a reference to a provision of the </w:t>
      </w:r>
      <w:r w:rsidR="00C91519" w:rsidRPr="00C91519">
        <w:rPr>
          <w:rFonts w:ascii="Times New Roman" w:hAnsi="Times New Roman" w:cs="Times New Roman"/>
          <w:i/>
        </w:rPr>
        <w:t xml:space="preserve">Air Navigation Act 1920 </w:t>
      </w:r>
      <w:r w:rsidRPr="00C91519">
        <w:rPr>
          <w:rFonts w:ascii="Times New Roman" w:hAnsi="Times New Roman" w:cs="Times New Roman"/>
        </w:rPr>
        <w:t>shall be read as a reference to the corresponding provision of this Act;</w:t>
      </w:r>
    </w:p>
    <w:p w14:paraId="53FC6554" w14:textId="77777777" w:rsidR="00B05F4A" w:rsidRPr="00C91519" w:rsidRDefault="00B05F4A" w:rsidP="006E5602">
      <w:pPr>
        <w:spacing w:after="0" w:line="240" w:lineRule="auto"/>
        <w:ind w:left="1296" w:hanging="288"/>
        <w:jc w:val="both"/>
        <w:rPr>
          <w:rFonts w:ascii="Times New Roman" w:hAnsi="Times New Roman" w:cs="Times New Roman"/>
        </w:rPr>
      </w:pPr>
      <w:r w:rsidRPr="00C91519">
        <w:rPr>
          <w:rFonts w:ascii="Times New Roman" w:hAnsi="Times New Roman" w:cs="Times New Roman"/>
        </w:rPr>
        <w:t>(iv) a reference to a provision of the Air Navigation Regulations shall be read as a reference to the corresponding provision of regulations made under this Act; and</w:t>
      </w:r>
    </w:p>
    <w:p w14:paraId="14C81884" w14:textId="77777777" w:rsidR="00EC747B"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5B6140FD" w14:textId="77777777" w:rsidR="00B05F4A" w:rsidRPr="00C91519" w:rsidRDefault="00B05F4A" w:rsidP="00EC747B">
      <w:pPr>
        <w:spacing w:after="0" w:line="240" w:lineRule="auto"/>
        <w:ind w:left="1296" w:hanging="288"/>
        <w:jc w:val="both"/>
        <w:rPr>
          <w:rFonts w:ascii="Times New Roman" w:hAnsi="Times New Roman" w:cs="Times New Roman"/>
        </w:rPr>
      </w:pPr>
      <w:r w:rsidRPr="00C91519">
        <w:rPr>
          <w:rFonts w:ascii="Times New Roman" w:hAnsi="Times New Roman" w:cs="Times New Roman"/>
        </w:rPr>
        <w:lastRenderedPageBreak/>
        <w:t>(v) a reference to an Air Navigation Order, within the meaning of the Air Navigation Regulations, shall be read as a reference to a Civil Aviation Order, within the meaning of regulations made under this Act.</w:t>
      </w:r>
    </w:p>
    <w:p w14:paraId="3D071D3A" w14:textId="77777777" w:rsidR="00B05F4A" w:rsidRPr="00EC747B" w:rsidRDefault="00C91519" w:rsidP="00EC747B">
      <w:pPr>
        <w:spacing w:before="120" w:after="60" w:line="240" w:lineRule="auto"/>
        <w:jc w:val="both"/>
        <w:rPr>
          <w:rFonts w:ascii="Times New Roman" w:hAnsi="Times New Roman" w:cs="Times New Roman"/>
          <w:b/>
          <w:sz w:val="20"/>
        </w:rPr>
      </w:pPr>
      <w:r w:rsidRPr="00EC747B">
        <w:rPr>
          <w:rFonts w:ascii="Times New Roman" w:hAnsi="Times New Roman" w:cs="Times New Roman"/>
          <w:b/>
          <w:sz w:val="20"/>
        </w:rPr>
        <w:t>Statutory liens</w:t>
      </w:r>
    </w:p>
    <w:p w14:paraId="54F90273" w14:textId="77777777" w:rsidR="00B05F4A" w:rsidRPr="00C91519" w:rsidRDefault="00C91519" w:rsidP="00EC747B">
      <w:pPr>
        <w:spacing w:after="0" w:line="240" w:lineRule="auto"/>
        <w:ind w:firstLine="432"/>
        <w:jc w:val="both"/>
        <w:rPr>
          <w:rFonts w:ascii="Times New Roman" w:hAnsi="Times New Roman" w:cs="Times New Roman"/>
        </w:rPr>
      </w:pPr>
      <w:r w:rsidRPr="00C91519">
        <w:rPr>
          <w:rFonts w:ascii="Times New Roman" w:hAnsi="Times New Roman" w:cs="Times New Roman"/>
          <w:b/>
        </w:rPr>
        <w:t>101.</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 xml:space="preserve">The Register maintained under section SB of the </w:t>
      </w:r>
      <w:r w:rsidRPr="00C91519">
        <w:rPr>
          <w:rFonts w:ascii="Times New Roman" w:hAnsi="Times New Roman" w:cs="Times New Roman"/>
          <w:i/>
        </w:rPr>
        <w:t xml:space="preserve">Air Navigation </w:t>
      </w:r>
      <w:r w:rsidRPr="00C91519">
        <w:rPr>
          <w:rFonts w:ascii="Times New Roman" w:hAnsi="Times New Roman" w:cs="Times New Roman"/>
        </w:rPr>
        <w:t>(</w:t>
      </w:r>
      <w:r w:rsidRPr="00C91519">
        <w:rPr>
          <w:rFonts w:ascii="Times New Roman" w:hAnsi="Times New Roman" w:cs="Times New Roman"/>
          <w:i/>
        </w:rPr>
        <w:t>Charges</w:t>
      </w:r>
      <w:r w:rsidRPr="00C91519">
        <w:rPr>
          <w:rFonts w:ascii="Times New Roman" w:hAnsi="Times New Roman" w:cs="Times New Roman"/>
        </w:rPr>
        <w:t>)</w:t>
      </w:r>
      <w:r w:rsidRPr="00C91519">
        <w:rPr>
          <w:rFonts w:ascii="Times New Roman" w:hAnsi="Times New Roman" w:cs="Times New Roman"/>
          <w:i/>
        </w:rPr>
        <w:t xml:space="preserve"> Act 1952 </w:t>
      </w:r>
      <w:r w:rsidR="00B05F4A" w:rsidRPr="00C91519">
        <w:rPr>
          <w:rFonts w:ascii="Times New Roman" w:hAnsi="Times New Roman" w:cs="Times New Roman"/>
        </w:rPr>
        <w:t>shall be transferred to the custody of the Registrar.</w:t>
      </w:r>
    </w:p>
    <w:p w14:paraId="6FDFE172" w14:textId="77777777" w:rsidR="00B05F4A" w:rsidRPr="00C91519" w:rsidRDefault="00C91519" w:rsidP="00EC747B">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The Register maintained under section 68 shall be taken to include everything that comprised the Register referred to in subsection (1).</w:t>
      </w:r>
    </w:p>
    <w:p w14:paraId="7AD8D34A" w14:textId="77777777" w:rsidR="00B05F4A" w:rsidRPr="00C91519" w:rsidRDefault="00C91519" w:rsidP="00EC747B">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A statutory lien in effect under the </w:t>
      </w:r>
      <w:r w:rsidRPr="00C91519">
        <w:rPr>
          <w:rFonts w:ascii="Times New Roman" w:hAnsi="Times New Roman" w:cs="Times New Roman"/>
          <w:i/>
        </w:rPr>
        <w:t xml:space="preserve">Air Navigation </w:t>
      </w:r>
      <w:r w:rsidRPr="00C91519">
        <w:rPr>
          <w:rFonts w:ascii="Times New Roman" w:hAnsi="Times New Roman" w:cs="Times New Roman"/>
        </w:rPr>
        <w:t>(</w:t>
      </w:r>
      <w:r w:rsidRPr="00C91519">
        <w:rPr>
          <w:rFonts w:ascii="Times New Roman" w:hAnsi="Times New Roman" w:cs="Times New Roman"/>
          <w:i/>
        </w:rPr>
        <w:t>Charges</w:t>
      </w:r>
      <w:r w:rsidRPr="00C91519">
        <w:rPr>
          <w:rFonts w:ascii="Times New Roman" w:hAnsi="Times New Roman" w:cs="Times New Roman"/>
        </w:rPr>
        <w:t>)</w:t>
      </w:r>
      <w:r w:rsidRPr="00C91519">
        <w:rPr>
          <w:rFonts w:ascii="Times New Roman" w:hAnsi="Times New Roman" w:cs="Times New Roman"/>
          <w:i/>
        </w:rPr>
        <w:t xml:space="preserve"> Act 1952 </w:t>
      </w:r>
      <w:r w:rsidR="00B05F4A" w:rsidRPr="00C91519">
        <w:rPr>
          <w:rFonts w:ascii="Times New Roman" w:hAnsi="Times New Roman" w:cs="Times New Roman"/>
        </w:rPr>
        <w:t>immediately before the commencement of this section continues in effect but is vested in the Authority by force of this section.</w:t>
      </w:r>
    </w:p>
    <w:p w14:paraId="6B2EA7E7" w14:textId="77777777" w:rsidR="00B05F4A" w:rsidRPr="00C91519" w:rsidRDefault="00C91519" w:rsidP="00EC747B">
      <w:pPr>
        <w:spacing w:after="0" w:line="240" w:lineRule="auto"/>
        <w:ind w:firstLine="432"/>
        <w:jc w:val="both"/>
        <w:rPr>
          <w:rFonts w:ascii="Times New Roman" w:hAnsi="Times New Roman" w:cs="Times New Roman"/>
        </w:rPr>
      </w:pPr>
      <w:r w:rsidRPr="00C91519">
        <w:rPr>
          <w:rFonts w:ascii="Times New Roman" w:hAnsi="Times New Roman" w:cs="Times New Roman"/>
          <w:b/>
        </w:rPr>
        <w:t>(4)</w:t>
      </w:r>
      <w:r w:rsidR="00B05F4A" w:rsidRPr="00C91519">
        <w:rPr>
          <w:rFonts w:ascii="Times New Roman" w:hAnsi="Times New Roman" w:cs="Times New Roman"/>
        </w:rPr>
        <w:t xml:space="preserve"> This section does not limit the generality of section 100.</w:t>
      </w:r>
    </w:p>
    <w:p w14:paraId="77EC4A04" w14:textId="77777777" w:rsidR="00B05F4A" w:rsidRPr="00EC747B" w:rsidRDefault="00C91519" w:rsidP="00EC747B">
      <w:pPr>
        <w:spacing w:before="120" w:after="60" w:line="240" w:lineRule="auto"/>
        <w:jc w:val="both"/>
        <w:rPr>
          <w:rFonts w:ascii="Times New Roman" w:hAnsi="Times New Roman" w:cs="Times New Roman"/>
          <w:b/>
          <w:sz w:val="20"/>
        </w:rPr>
      </w:pPr>
      <w:r w:rsidRPr="00EC747B">
        <w:rPr>
          <w:rFonts w:ascii="Times New Roman" w:hAnsi="Times New Roman" w:cs="Times New Roman"/>
          <w:b/>
          <w:sz w:val="20"/>
        </w:rPr>
        <w:t>Review of decisions</w:t>
      </w:r>
    </w:p>
    <w:p w14:paraId="3EE07A75" w14:textId="77777777" w:rsidR="00B05F4A" w:rsidRPr="00C91519" w:rsidRDefault="00C91519" w:rsidP="00EC747B">
      <w:pPr>
        <w:spacing w:after="0" w:line="240" w:lineRule="auto"/>
        <w:ind w:firstLine="432"/>
        <w:jc w:val="both"/>
        <w:rPr>
          <w:rFonts w:ascii="Times New Roman" w:hAnsi="Times New Roman" w:cs="Times New Roman"/>
        </w:rPr>
      </w:pPr>
      <w:r w:rsidRPr="00C91519">
        <w:rPr>
          <w:rFonts w:ascii="Times New Roman" w:hAnsi="Times New Roman" w:cs="Times New Roman"/>
          <w:b/>
        </w:rPr>
        <w:t>102.</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Where:</w:t>
      </w:r>
    </w:p>
    <w:p w14:paraId="44C6AFD9" w14:textId="77777777" w:rsidR="00B05F4A" w:rsidRPr="00C91519" w:rsidRDefault="00B05F4A" w:rsidP="00EC747B">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(a) a provision of the </w:t>
      </w:r>
      <w:r w:rsidR="00C91519" w:rsidRPr="00C91519">
        <w:rPr>
          <w:rFonts w:ascii="Times New Roman" w:hAnsi="Times New Roman" w:cs="Times New Roman"/>
          <w:i/>
        </w:rPr>
        <w:t xml:space="preserve">Air Navigation Act 1920 </w:t>
      </w:r>
      <w:r w:rsidRPr="00C91519">
        <w:rPr>
          <w:rFonts w:ascii="Times New Roman" w:hAnsi="Times New Roman" w:cs="Times New Roman"/>
        </w:rPr>
        <w:t xml:space="preserve">or the </w:t>
      </w:r>
      <w:r w:rsidR="00C91519" w:rsidRPr="00C91519">
        <w:rPr>
          <w:rFonts w:ascii="Times New Roman" w:hAnsi="Times New Roman" w:cs="Times New Roman"/>
          <w:i/>
        </w:rPr>
        <w:t xml:space="preserve">Air Navigation </w:t>
      </w:r>
      <w:r w:rsidR="00C91519" w:rsidRPr="00C91519">
        <w:rPr>
          <w:rFonts w:ascii="Times New Roman" w:hAnsi="Times New Roman" w:cs="Times New Roman"/>
        </w:rPr>
        <w:t>(</w:t>
      </w:r>
      <w:r w:rsidR="00C91519" w:rsidRPr="00C91519">
        <w:rPr>
          <w:rFonts w:ascii="Times New Roman" w:hAnsi="Times New Roman" w:cs="Times New Roman"/>
          <w:i/>
        </w:rPr>
        <w:t>Charges</w:t>
      </w:r>
      <w:r w:rsidR="00C91519" w:rsidRPr="00C91519">
        <w:rPr>
          <w:rFonts w:ascii="Times New Roman" w:hAnsi="Times New Roman" w:cs="Times New Roman"/>
        </w:rPr>
        <w:t>)</w:t>
      </w:r>
      <w:r w:rsidR="00C91519" w:rsidRPr="00C91519">
        <w:rPr>
          <w:rFonts w:ascii="Times New Roman" w:hAnsi="Times New Roman" w:cs="Times New Roman"/>
          <w:i/>
        </w:rPr>
        <w:t xml:space="preserve"> Act 1952 </w:t>
      </w:r>
      <w:r w:rsidRPr="00C91519">
        <w:rPr>
          <w:rFonts w:ascii="Times New Roman" w:hAnsi="Times New Roman" w:cs="Times New Roman"/>
        </w:rPr>
        <w:t>is repealed and re-enacted by this Act; and</w:t>
      </w:r>
    </w:p>
    <w:p w14:paraId="1554ED67" w14:textId="77777777" w:rsidR="00B05F4A" w:rsidRPr="00C91519" w:rsidRDefault="00B05F4A" w:rsidP="00EC747B">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(b) immediately before the repeal, proceedings under the </w:t>
      </w:r>
      <w:r w:rsidR="00C91519" w:rsidRPr="00C91519">
        <w:rPr>
          <w:rFonts w:ascii="Times New Roman" w:hAnsi="Times New Roman" w:cs="Times New Roman"/>
          <w:i/>
        </w:rPr>
        <w:t xml:space="preserve">Administrative Appeals Tribunal Act 1975 </w:t>
      </w:r>
      <w:r w:rsidRPr="00C91519">
        <w:rPr>
          <w:rFonts w:ascii="Times New Roman" w:hAnsi="Times New Roman" w:cs="Times New Roman"/>
        </w:rPr>
        <w:t xml:space="preserve">or the </w:t>
      </w:r>
      <w:r w:rsidR="00C91519" w:rsidRPr="00C91519">
        <w:rPr>
          <w:rFonts w:ascii="Times New Roman" w:hAnsi="Times New Roman" w:cs="Times New Roman"/>
          <w:i/>
        </w:rPr>
        <w:t xml:space="preserve">Administrative Decisions </w:t>
      </w:r>
      <w:r w:rsidR="00C91519" w:rsidRPr="00C91519">
        <w:rPr>
          <w:rFonts w:ascii="Times New Roman" w:hAnsi="Times New Roman" w:cs="Times New Roman"/>
        </w:rPr>
        <w:t>(</w:t>
      </w:r>
      <w:r w:rsidR="00C91519" w:rsidRPr="00C91519">
        <w:rPr>
          <w:rFonts w:ascii="Times New Roman" w:hAnsi="Times New Roman" w:cs="Times New Roman"/>
          <w:i/>
        </w:rPr>
        <w:t>Judicial Review</w:t>
      </w:r>
      <w:r w:rsidR="00C91519" w:rsidRPr="00C91519">
        <w:rPr>
          <w:rFonts w:ascii="Times New Roman" w:hAnsi="Times New Roman" w:cs="Times New Roman"/>
        </w:rPr>
        <w:t>)</w:t>
      </w:r>
      <w:r w:rsidR="00C91519" w:rsidRPr="00C91519">
        <w:rPr>
          <w:rFonts w:ascii="Times New Roman" w:hAnsi="Times New Roman" w:cs="Times New Roman"/>
          <w:i/>
        </w:rPr>
        <w:t xml:space="preserve"> Act 1977 </w:t>
      </w:r>
      <w:r w:rsidRPr="00C91519">
        <w:rPr>
          <w:rFonts w:ascii="Times New Roman" w:hAnsi="Times New Roman" w:cs="Times New Roman"/>
        </w:rPr>
        <w:t>were pending in respect of a decision made under that provision;</w:t>
      </w:r>
    </w:p>
    <w:p w14:paraId="76244C86"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t>the proceedings may be continued in relation to that decision as affected by section 100.</w:t>
      </w:r>
    </w:p>
    <w:p w14:paraId="6998B527" w14:textId="77777777" w:rsidR="00B05F4A" w:rsidRPr="00C91519" w:rsidRDefault="00C91519" w:rsidP="00EC747B">
      <w:pPr>
        <w:spacing w:after="0" w:line="240" w:lineRule="auto"/>
        <w:ind w:firstLine="432"/>
        <w:jc w:val="both"/>
        <w:rPr>
          <w:rFonts w:ascii="Times New Roman" w:hAnsi="Times New Roman" w:cs="Times New Roman"/>
        </w:rPr>
      </w:pPr>
      <w:r w:rsidRPr="00C91519">
        <w:rPr>
          <w:rFonts w:ascii="Times New Roman" w:hAnsi="Times New Roman" w:cs="Times New Roman"/>
          <w:b/>
        </w:rPr>
        <w:t xml:space="preserve">(2) </w:t>
      </w:r>
      <w:r w:rsidR="00B05F4A" w:rsidRPr="00C91519">
        <w:rPr>
          <w:rFonts w:ascii="Times New Roman" w:hAnsi="Times New Roman" w:cs="Times New Roman"/>
        </w:rPr>
        <w:t xml:space="preserve">This section does not limit the generality of section 100 or of section 8 of the </w:t>
      </w:r>
      <w:r w:rsidRPr="00C91519">
        <w:rPr>
          <w:rFonts w:ascii="Times New Roman" w:hAnsi="Times New Roman" w:cs="Times New Roman"/>
          <w:i/>
        </w:rPr>
        <w:t>Acts Interpretation Act 1901.</w:t>
      </w:r>
    </w:p>
    <w:p w14:paraId="226A7867" w14:textId="77777777" w:rsidR="00B05F4A" w:rsidRPr="00EC747B" w:rsidRDefault="00C91519" w:rsidP="00EC747B">
      <w:pPr>
        <w:spacing w:before="120" w:after="60" w:line="240" w:lineRule="auto"/>
        <w:jc w:val="both"/>
        <w:rPr>
          <w:rFonts w:ascii="Times New Roman" w:hAnsi="Times New Roman" w:cs="Times New Roman"/>
          <w:b/>
          <w:sz w:val="20"/>
        </w:rPr>
      </w:pPr>
      <w:r w:rsidRPr="00EC747B">
        <w:rPr>
          <w:rFonts w:ascii="Times New Roman" w:hAnsi="Times New Roman" w:cs="Times New Roman"/>
          <w:b/>
          <w:sz w:val="20"/>
        </w:rPr>
        <w:t>Delegations</w:t>
      </w:r>
    </w:p>
    <w:p w14:paraId="6999DC16" w14:textId="6B78A6EE" w:rsidR="00B05F4A" w:rsidRPr="00C91519" w:rsidRDefault="00C91519" w:rsidP="00EC747B">
      <w:pPr>
        <w:spacing w:after="0" w:line="240" w:lineRule="auto"/>
        <w:ind w:firstLine="432"/>
        <w:jc w:val="both"/>
        <w:rPr>
          <w:rFonts w:ascii="Times New Roman" w:hAnsi="Times New Roman" w:cs="Times New Roman"/>
        </w:rPr>
      </w:pPr>
      <w:r w:rsidRPr="00C91519">
        <w:rPr>
          <w:rFonts w:ascii="Times New Roman" w:hAnsi="Times New Roman" w:cs="Times New Roman"/>
          <w:b/>
        </w:rPr>
        <w:t>103.</w:t>
      </w:r>
      <w:r w:rsidR="00CA0932">
        <w:rPr>
          <w:rFonts w:ascii="Times New Roman" w:hAnsi="Times New Roman" w:cs="Times New Roman"/>
          <w:b/>
        </w:rPr>
        <w:t xml:space="preserve"> </w:t>
      </w:r>
      <w:r w:rsidRPr="00C91519">
        <w:rPr>
          <w:rFonts w:ascii="Times New Roman" w:hAnsi="Times New Roman" w:cs="Times New Roman"/>
          <w:b/>
        </w:rPr>
        <w:t xml:space="preserve">(1) </w:t>
      </w:r>
      <w:r w:rsidR="00B05F4A" w:rsidRPr="00C91519">
        <w:rPr>
          <w:rFonts w:ascii="Times New Roman" w:hAnsi="Times New Roman" w:cs="Times New Roman"/>
        </w:rPr>
        <w:t xml:space="preserve">Where, immediately before the commencing day, there was in force a delegation of a power or function under a provision, being subsection 14 (2), or section 15 or 17, of the </w:t>
      </w:r>
      <w:r w:rsidRPr="00C91519">
        <w:rPr>
          <w:rFonts w:ascii="Times New Roman" w:hAnsi="Times New Roman" w:cs="Times New Roman"/>
          <w:i/>
        </w:rPr>
        <w:t>Air Navigation Act 1920</w:t>
      </w:r>
      <w:r w:rsidRPr="00F27670">
        <w:rPr>
          <w:rFonts w:ascii="Times New Roman" w:hAnsi="Times New Roman" w:cs="Times New Roman"/>
        </w:rPr>
        <w:t>,</w:t>
      </w:r>
      <w:r w:rsidRPr="00C91519">
        <w:rPr>
          <w:rFonts w:ascii="Times New Roman" w:hAnsi="Times New Roman" w:cs="Times New Roman"/>
          <w:i/>
        </w:rPr>
        <w:t xml:space="preserve"> </w:t>
      </w:r>
      <w:r w:rsidR="00B05F4A" w:rsidRPr="00C91519">
        <w:rPr>
          <w:rFonts w:ascii="Times New Roman" w:hAnsi="Times New Roman" w:cs="Times New Roman"/>
        </w:rPr>
        <w:t>the delegation has effect on and from the commencing day as being a delegation of both:</w:t>
      </w:r>
    </w:p>
    <w:p w14:paraId="4E9D1B92" w14:textId="77777777" w:rsidR="00B05F4A" w:rsidRPr="00C91519" w:rsidRDefault="00B05F4A" w:rsidP="00EC747B">
      <w:pPr>
        <w:spacing w:after="0" w:line="240" w:lineRule="auto"/>
        <w:ind w:left="720" w:hanging="288"/>
        <w:jc w:val="both"/>
        <w:rPr>
          <w:rFonts w:ascii="Times New Roman" w:hAnsi="Times New Roman" w:cs="Times New Roman"/>
        </w:rPr>
      </w:pPr>
      <w:r w:rsidRPr="00C91519">
        <w:rPr>
          <w:rFonts w:ascii="Times New Roman" w:hAnsi="Times New Roman" w:cs="Times New Roman"/>
        </w:rPr>
        <w:t>(a) a power or function under that provision as affected by this Act; and</w:t>
      </w:r>
    </w:p>
    <w:p w14:paraId="7C37993C" w14:textId="77777777" w:rsidR="00B05F4A" w:rsidRPr="00C91519" w:rsidRDefault="00B05F4A" w:rsidP="00EC747B">
      <w:pPr>
        <w:spacing w:after="0" w:line="240" w:lineRule="auto"/>
        <w:ind w:left="720" w:hanging="288"/>
        <w:jc w:val="both"/>
        <w:rPr>
          <w:rFonts w:ascii="Times New Roman" w:hAnsi="Times New Roman" w:cs="Times New Roman"/>
        </w:rPr>
      </w:pPr>
      <w:r w:rsidRPr="00C91519">
        <w:rPr>
          <w:rFonts w:ascii="Times New Roman" w:hAnsi="Times New Roman" w:cs="Times New Roman"/>
        </w:rPr>
        <w:t>(b) a power or function under the corresponding provision of this Act.</w:t>
      </w:r>
    </w:p>
    <w:p w14:paraId="7BFE93E5" w14:textId="00DD3332" w:rsidR="00B05F4A" w:rsidRPr="00C91519" w:rsidRDefault="00C91519" w:rsidP="00EC747B">
      <w:pPr>
        <w:spacing w:after="0" w:line="240" w:lineRule="auto"/>
        <w:ind w:firstLine="432"/>
        <w:jc w:val="both"/>
        <w:rPr>
          <w:rFonts w:ascii="Times New Roman" w:hAnsi="Times New Roman" w:cs="Times New Roman"/>
        </w:rPr>
      </w:pPr>
      <w:r w:rsidRPr="00C91519">
        <w:rPr>
          <w:rFonts w:ascii="Times New Roman" w:hAnsi="Times New Roman" w:cs="Times New Roman"/>
          <w:b/>
        </w:rPr>
        <w:t>(2)</w:t>
      </w:r>
      <w:r w:rsidR="00B05F4A" w:rsidRPr="00C91519">
        <w:rPr>
          <w:rFonts w:ascii="Times New Roman" w:hAnsi="Times New Roman" w:cs="Times New Roman"/>
        </w:rPr>
        <w:t xml:space="preserve"> Where, immediately before the commencing day, there was in force a delegation of a power or function under a provision, being subsection 14 (7) of the </w:t>
      </w:r>
      <w:r w:rsidRPr="00C91519">
        <w:rPr>
          <w:rFonts w:ascii="Times New Roman" w:hAnsi="Times New Roman" w:cs="Times New Roman"/>
          <w:i/>
        </w:rPr>
        <w:t>Air Navigation Act 1920</w:t>
      </w:r>
      <w:r w:rsidRPr="00F27670">
        <w:rPr>
          <w:rFonts w:ascii="Times New Roman" w:hAnsi="Times New Roman" w:cs="Times New Roman"/>
        </w:rPr>
        <w:t>,</w:t>
      </w:r>
      <w:r w:rsidRPr="00C91519">
        <w:rPr>
          <w:rFonts w:ascii="Times New Roman" w:hAnsi="Times New Roman" w:cs="Times New Roman"/>
          <w:i/>
        </w:rPr>
        <w:t xml:space="preserve"> </w:t>
      </w:r>
      <w:r w:rsidR="00B05F4A" w:rsidRPr="00C91519">
        <w:rPr>
          <w:rFonts w:ascii="Times New Roman" w:hAnsi="Times New Roman" w:cs="Times New Roman"/>
        </w:rPr>
        <w:t>the delegation has effect on and from the commencing day as being a delegation of a power or function under the corresponding provision of this Act.</w:t>
      </w:r>
    </w:p>
    <w:p w14:paraId="707CB731" w14:textId="77777777" w:rsidR="00B05F4A" w:rsidRPr="00C91519" w:rsidRDefault="00C91519" w:rsidP="00EC747B">
      <w:pPr>
        <w:spacing w:after="0" w:line="240" w:lineRule="auto"/>
        <w:ind w:firstLine="432"/>
        <w:jc w:val="both"/>
        <w:rPr>
          <w:rFonts w:ascii="Times New Roman" w:hAnsi="Times New Roman" w:cs="Times New Roman"/>
        </w:rPr>
      </w:pPr>
      <w:r w:rsidRPr="00C91519">
        <w:rPr>
          <w:rFonts w:ascii="Times New Roman" w:hAnsi="Times New Roman" w:cs="Times New Roman"/>
          <w:b/>
        </w:rPr>
        <w:t>(3)</w:t>
      </w:r>
      <w:r w:rsidR="00B05F4A" w:rsidRPr="00C91519">
        <w:rPr>
          <w:rFonts w:ascii="Times New Roman" w:hAnsi="Times New Roman" w:cs="Times New Roman"/>
        </w:rPr>
        <w:t xml:space="preserve"> In this section:</w:t>
      </w:r>
    </w:p>
    <w:p w14:paraId="7B8CCE81" w14:textId="2DA80732" w:rsidR="00B05F4A" w:rsidRPr="00C91519" w:rsidRDefault="00C91519" w:rsidP="00EC747B">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commencing day</w:t>
      </w:r>
      <w:r>
        <w:rPr>
          <w:rFonts w:ascii="Times New Roman" w:hAnsi="Times New Roman" w:cs="Times New Roman"/>
        </w:rPr>
        <w:t>”</w:t>
      </w:r>
      <w:r w:rsidR="00B05F4A" w:rsidRPr="00C91519">
        <w:rPr>
          <w:rFonts w:ascii="Times New Roman" w:hAnsi="Times New Roman" w:cs="Times New Roman"/>
        </w:rPr>
        <w:t xml:space="preserve"> means, in relation to a provision of the </w:t>
      </w:r>
      <w:r w:rsidRPr="00C91519">
        <w:rPr>
          <w:rFonts w:ascii="Times New Roman" w:hAnsi="Times New Roman" w:cs="Times New Roman"/>
          <w:i/>
        </w:rPr>
        <w:t>Air Navigation Act 1920</w:t>
      </w:r>
      <w:r w:rsidRPr="00F27670">
        <w:rPr>
          <w:rFonts w:ascii="Times New Roman" w:hAnsi="Times New Roman" w:cs="Times New Roman"/>
        </w:rPr>
        <w:t>,</w:t>
      </w:r>
      <w:r w:rsidRPr="00C91519">
        <w:rPr>
          <w:rFonts w:ascii="Times New Roman" w:hAnsi="Times New Roman" w:cs="Times New Roman"/>
          <w:i/>
        </w:rPr>
        <w:t xml:space="preserve"> </w:t>
      </w:r>
      <w:r w:rsidR="00B05F4A" w:rsidRPr="00C91519">
        <w:rPr>
          <w:rFonts w:ascii="Times New Roman" w:hAnsi="Times New Roman" w:cs="Times New Roman"/>
        </w:rPr>
        <w:t>the day on which the corresponding provision of this Act commences.</w:t>
      </w:r>
    </w:p>
    <w:p w14:paraId="63DB26DE" w14:textId="77777777" w:rsidR="00EE713C" w:rsidRPr="00EE713C" w:rsidRDefault="00EE713C" w:rsidP="00EE713C">
      <w:pPr>
        <w:pBdr>
          <w:bottom w:val="single" w:sz="4" w:space="1" w:color="auto"/>
        </w:pBdr>
        <w:spacing w:after="0" w:line="240" w:lineRule="auto"/>
        <w:ind w:left="3024" w:right="3024"/>
        <w:jc w:val="center"/>
        <w:rPr>
          <w:rFonts w:ascii="Times New Roman" w:hAnsi="Times New Roman" w:cs="Times New Roman"/>
          <w:sz w:val="8"/>
        </w:rPr>
      </w:pPr>
    </w:p>
    <w:p w14:paraId="696F042A" w14:textId="77777777" w:rsidR="00EE713C"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62FFA037" w14:textId="77777777" w:rsidR="00B05F4A" w:rsidRPr="00C91519" w:rsidRDefault="00C91519" w:rsidP="00EE713C">
      <w:pPr>
        <w:tabs>
          <w:tab w:val="left" w:pos="6210"/>
        </w:tabs>
        <w:spacing w:after="0" w:line="240" w:lineRule="auto"/>
        <w:ind w:firstLine="3240"/>
        <w:jc w:val="both"/>
        <w:rPr>
          <w:rFonts w:ascii="Times New Roman" w:hAnsi="Times New Roman" w:cs="Times New Roman"/>
        </w:rPr>
      </w:pPr>
      <w:r w:rsidRPr="00C91519">
        <w:rPr>
          <w:rFonts w:ascii="Times New Roman" w:hAnsi="Times New Roman" w:cs="Times New Roman"/>
          <w:b/>
        </w:rPr>
        <w:lastRenderedPageBreak/>
        <w:t>SCHEDULE</w:t>
      </w:r>
      <w:r w:rsidR="00EE713C">
        <w:rPr>
          <w:rFonts w:ascii="Times New Roman" w:hAnsi="Times New Roman" w:cs="Times New Roman"/>
        </w:rPr>
        <w:tab/>
      </w:r>
      <w:r w:rsidRPr="00C91519">
        <w:rPr>
          <w:rFonts w:ascii="Times New Roman" w:hAnsi="Times New Roman" w:cs="Times New Roman"/>
          <w:b/>
        </w:rPr>
        <w:t>Section 99</w:t>
      </w:r>
    </w:p>
    <w:p w14:paraId="03B23979" w14:textId="3BE4BD29" w:rsidR="00B05F4A" w:rsidRPr="00F27670" w:rsidRDefault="00C91519" w:rsidP="00F27670">
      <w:pPr>
        <w:spacing w:before="120" w:after="120" w:line="240" w:lineRule="auto"/>
        <w:jc w:val="center"/>
        <w:rPr>
          <w:rFonts w:ascii="Times New Roman" w:hAnsi="Times New Roman" w:cs="Times New Roman"/>
          <w:caps/>
        </w:rPr>
      </w:pPr>
      <w:r w:rsidRPr="00F27670">
        <w:rPr>
          <w:rFonts w:ascii="Times New Roman" w:hAnsi="Times New Roman" w:cs="Times New Roman"/>
          <w:caps/>
        </w:rPr>
        <w:t>consequential amendments of other acts</w:t>
      </w:r>
    </w:p>
    <w:p w14:paraId="6753821D" w14:textId="3820C4C0" w:rsidR="00B05F4A" w:rsidRPr="00C91519" w:rsidRDefault="00C91519" w:rsidP="00F27670">
      <w:pPr>
        <w:spacing w:before="120" w:after="120" w:line="240" w:lineRule="auto"/>
        <w:jc w:val="center"/>
        <w:rPr>
          <w:rFonts w:ascii="Times New Roman" w:hAnsi="Times New Roman" w:cs="Times New Roman"/>
        </w:rPr>
      </w:pPr>
      <w:r w:rsidRPr="00C91519">
        <w:rPr>
          <w:rFonts w:ascii="Times New Roman" w:hAnsi="Times New Roman" w:cs="Times New Roman"/>
          <w:b/>
          <w:i/>
        </w:rPr>
        <w:t>Administrative Appeals Tribunal Act 1975</w:t>
      </w:r>
    </w:p>
    <w:p w14:paraId="09B3845B"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Schedule 1:</w:t>
      </w:r>
    </w:p>
    <w:p w14:paraId="46E9472A"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Omit Part III.</w:t>
      </w:r>
    </w:p>
    <w:p w14:paraId="7E5BE142" w14:textId="77777777" w:rsidR="00B05F4A" w:rsidRPr="00C91519" w:rsidRDefault="00C91519" w:rsidP="00EE713C">
      <w:pPr>
        <w:spacing w:before="120" w:after="60" w:line="240" w:lineRule="auto"/>
        <w:jc w:val="center"/>
        <w:rPr>
          <w:rFonts w:ascii="Times New Roman" w:hAnsi="Times New Roman" w:cs="Times New Roman"/>
        </w:rPr>
      </w:pPr>
      <w:r w:rsidRPr="00C91519">
        <w:rPr>
          <w:rFonts w:ascii="Times New Roman" w:hAnsi="Times New Roman" w:cs="Times New Roman"/>
          <w:b/>
          <w:i/>
        </w:rPr>
        <w:t xml:space="preserve">Administrative Decisions </w:t>
      </w:r>
      <w:r w:rsidRPr="00C91519">
        <w:rPr>
          <w:rFonts w:ascii="Times New Roman" w:hAnsi="Times New Roman" w:cs="Times New Roman"/>
          <w:b/>
        </w:rPr>
        <w:t>(</w:t>
      </w:r>
      <w:r w:rsidRPr="00C91519">
        <w:rPr>
          <w:rFonts w:ascii="Times New Roman" w:hAnsi="Times New Roman" w:cs="Times New Roman"/>
          <w:b/>
          <w:i/>
        </w:rPr>
        <w:t>Judicial Review</w:t>
      </w:r>
      <w:r w:rsidRPr="00C91519">
        <w:rPr>
          <w:rFonts w:ascii="Times New Roman" w:hAnsi="Times New Roman" w:cs="Times New Roman"/>
          <w:b/>
        </w:rPr>
        <w:t>)</w:t>
      </w:r>
      <w:r w:rsidRPr="00C91519">
        <w:rPr>
          <w:rFonts w:ascii="Times New Roman" w:hAnsi="Times New Roman" w:cs="Times New Roman"/>
          <w:b/>
          <w:i/>
        </w:rPr>
        <w:t xml:space="preserve"> Act 1977</w:t>
      </w:r>
    </w:p>
    <w:p w14:paraId="25DD9A5D"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Schedule 2:</w:t>
      </w:r>
    </w:p>
    <w:p w14:paraId="41779F27" w14:textId="3620832A"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from paragraph (p) </w:t>
      </w:r>
      <w:r w:rsidR="00C91519" w:rsidRPr="00F27670">
        <w:rPr>
          <w:rFonts w:ascii="Times New Roman" w:hAnsi="Times New Roman" w:cs="Times New Roman"/>
        </w:rPr>
        <w:t>“</w:t>
      </w:r>
      <w:r w:rsidR="00C91519" w:rsidRPr="00C91519">
        <w:rPr>
          <w:rFonts w:ascii="Times New Roman" w:hAnsi="Times New Roman" w:cs="Times New Roman"/>
          <w:i/>
        </w:rPr>
        <w:t>Air Navigation Act 1920</w:t>
      </w:r>
      <w:r w:rsidR="00C91519" w:rsidRPr="00F27670">
        <w:rPr>
          <w:rFonts w:ascii="Times New Roman" w:hAnsi="Times New Roman" w:cs="Times New Roman"/>
        </w:rPr>
        <w:t>”,</w:t>
      </w:r>
      <w:r w:rsidR="00C91519" w:rsidRPr="00C91519">
        <w:rPr>
          <w:rFonts w:ascii="Times New Roman" w:hAnsi="Times New Roman" w:cs="Times New Roman"/>
          <w:i/>
        </w:rPr>
        <w:t xml:space="preserve"> </w:t>
      </w:r>
      <w:r w:rsidRPr="00C91519">
        <w:rPr>
          <w:rFonts w:ascii="Times New Roman" w:hAnsi="Times New Roman" w:cs="Times New Roman"/>
        </w:rPr>
        <w:t xml:space="preserve">substitute </w:t>
      </w:r>
      <w:r w:rsidR="00C91519" w:rsidRPr="00F27670">
        <w:rPr>
          <w:rFonts w:ascii="Times New Roman" w:hAnsi="Times New Roman" w:cs="Times New Roman"/>
        </w:rPr>
        <w:t>“</w:t>
      </w:r>
      <w:r w:rsidR="00C91519" w:rsidRPr="00C91519">
        <w:rPr>
          <w:rFonts w:ascii="Times New Roman" w:hAnsi="Times New Roman" w:cs="Times New Roman"/>
          <w:i/>
        </w:rPr>
        <w:t>Civil Aviation Act 1988</w:t>
      </w:r>
      <w:r w:rsidR="00C91519" w:rsidRPr="00F27670">
        <w:rPr>
          <w:rFonts w:ascii="Times New Roman" w:hAnsi="Times New Roman" w:cs="Times New Roman"/>
        </w:rPr>
        <w:t>”</w:t>
      </w:r>
      <w:r w:rsidR="00C91519" w:rsidRPr="00C91519">
        <w:rPr>
          <w:rFonts w:ascii="Times New Roman" w:hAnsi="Times New Roman" w:cs="Times New Roman"/>
          <w:i/>
        </w:rPr>
        <w:t>.</w:t>
      </w:r>
    </w:p>
    <w:p w14:paraId="25216BF1" w14:textId="77777777" w:rsidR="00B05F4A" w:rsidRPr="00C91519" w:rsidRDefault="00C91519" w:rsidP="00EE713C">
      <w:pPr>
        <w:spacing w:before="120" w:after="60" w:line="240" w:lineRule="auto"/>
        <w:jc w:val="center"/>
        <w:rPr>
          <w:rFonts w:ascii="Times New Roman" w:hAnsi="Times New Roman" w:cs="Times New Roman"/>
        </w:rPr>
      </w:pPr>
      <w:r w:rsidRPr="00C91519">
        <w:rPr>
          <w:rFonts w:ascii="Times New Roman" w:hAnsi="Times New Roman" w:cs="Times New Roman"/>
          <w:b/>
          <w:i/>
        </w:rPr>
        <w:t>Airlines Equipment Act 1958</w:t>
      </w:r>
    </w:p>
    <w:p w14:paraId="0E36CF0D"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Subsection 11 (1) (definition of “Air Navigation Regulations’’):</w:t>
      </w:r>
    </w:p>
    <w:p w14:paraId="67B1D8AC"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Omit the definition.</w:t>
      </w:r>
    </w:p>
    <w:p w14:paraId="2CD22C1B"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Subsection 11</w:t>
      </w:r>
      <w:r w:rsidR="000F3D67">
        <w:rPr>
          <w:rFonts w:ascii="Times New Roman" w:hAnsi="Times New Roman" w:cs="Times New Roman"/>
          <w:b/>
          <w:sz w:val="20"/>
        </w:rPr>
        <w:t xml:space="preserve"> </w:t>
      </w:r>
      <w:r w:rsidRPr="00EE713C">
        <w:rPr>
          <w:rFonts w:ascii="Times New Roman" w:hAnsi="Times New Roman" w:cs="Times New Roman"/>
          <w:b/>
          <w:sz w:val="20"/>
        </w:rPr>
        <w:t>(1) (definition of “regional operator”):</w:t>
      </w:r>
    </w:p>
    <w:p w14:paraId="15F2D7AF"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an airline licence under Regulation 198 of the Air Navigation Regulations</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an Air Operator</w:t>
      </w:r>
      <w:r w:rsidR="00C91519">
        <w:rPr>
          <w:rFonts w:ascii="Times New Roman" w:hAnsi="Times New Roman" w:cs="Times New Roman"/>
        </w:rPr>
        <w:t>’</w:t>
      </w:r>
      <w:r w:rsidRPr="00C91519">
        <w:rPr>
          <w:rFonts w:ascii="Times New Roman" w:hAnsi="Times New Roman" w:cs="Times New Roman"/>
        </w:rPr>
        <w:t xml:space="preserve">s Certificate under the </w:t>
      </w:r>
      <w:r w:rsidR="00C91519" w:rsidRPr="00C91519">
        <w:rPr>
          <w:rFonts w:ascii="Times New Roman" w:hAnsi="Times New Roman" w:cs="Times New Roman"/>
          <w:i/>
        </w:rPr>
        <w:t xml:space="preserve">Civil Aviation Act 1988 </w:t>
      </w:r>
      <w:r w:rsidRPr="00C91519">
        <w:rPr>
          <w:rFonts w:ascii="Times New Roman" w:hAnsi="Times New Roman" w:cs="Times New Roman"/>
        </w:rPr>
        <w:t>of a kind authorising the use of high capacity aircraft for domestic regular public transport passenger services</w:t>
      </w:r>
      <w:r w:rsidR="00C91519">
        <w:rPr>
          <w:rFonts w:ascii="Times New Roman" w:hAnsi="Times New Roman" w:cs="Times New Roman"/>
        </w:rPr>
        <w:t>”</w:t>
      </w:r>
      <w:r w:rsidRPr="00C91519">
        <w:rPr>
          <w:rFonts w:ascii="Times New Roman" w:hAnsi="Times New Roman" w:cs="Times New Roman"/>
        </w:rPr>
        <w:t>.</w:t>
      </w:r>
    </w:p>
    <w:p w14:paraId="2049202E"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Subsection 11 (1) (definition of “regular public transport service”):</w:t>
      </w:r>
    </w:p>
    <w:p w14:paraId="306442C1"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Air Navigation Regulations</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Civil Aviation Regulations</w:t>
      </w:r>
      <w:r w:rsidR="00C91519">
        <w:rPr>
          <w:rFonts w:ascii="Times New Roman" w:hAnsi="Times New Roman" w:cs="Times New Roman"/>
        </w:rPr>
        <w:t>”</w:t>
      </w:r>
      <w:r w:rsidRPr="00C91519">
        <w:rPr>
          <w:rFonts w:ascii="Times New Roman" w:hAnsi="Times New Roman" w:cs="Times New Roman"/>
        </w:rPr>
        <w:t>.</w:t>
      </w:r>
    </w:p>
    <w:p w14:paraId="1161A8E1" w14:textId="77777777" w:rsidR="00B05F4A" w:rsidRPr="00C91519" w:rsidRDefault="00C91519" w:rsidP="00EE713C">
      <w:pPr>
        <w:spacing w:before="120" w:after="60" w:line="240" w:lineRule="auto"/>
        <w:jc w:val="center"/>
        <w:rPr>
          <w:rFonts w:ascii="Times New Roman" w:hAnsi="Times New Roman" w:cs="Times New Roman"/>
        </w:rPr>
      </w:pPr>
      <w:r w:rsidRPr="00C91519">
        <w:rPr>
          <w:rFonts w:ascii="Times New Roman" w:hAnsi="Times New Roman" w:cs="Times New Roman"/>
          <w:b/>
          <w:i/>
        </w:rPr>
        <w:t>Air Navigation Act 1920</w:t>
      </w:r>
    </w:p>
    <w:p w14:paraId="6A986D24"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Subsection 3 (1) (definition of “Australian aircraft”):</w:t>
      </w:r>
    </w:p>
    <w:p w14:paraId="74A00120"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regulations</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Civil Aviation Regulations</w:t>
      </w:r>
      <w:r w:rsidR="00C91519">
        <w:rPr>
          <w:rFonts w:ascii="Times New Roman" w:hAnsi="Times New Roman" w:cs="Times New Roman"/>
        </w:rPr>
        <w:t>”</w:t>
      </w:r>
      <w:r w:rsidRPr="00C91519">
        <w:rPr>
          <w:rFonts w:ascii="Times New Roman" w:hAnsi="Times New Roman" w:cs="Times New Roman"/>
        </w:rPr>
        <w:t>.</w:t>
      </w:r>
    </w:p>
    <w:p w14:paraId="39581CEA"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Subsection 3 (1) (definition of “Australian territory”):</w:t>
      </w:r>
    </w:p>
    <w:p w14:paraId="045A1341"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Omit the definition, substitute the following definition:</w:t>
      </w:r>
    </w:p>
    <w:p w14:paraId="0EA15AB7" w14:textId="7DF85004" w:rsidR="00B05F4A" w:rsidRPr="00C91519" w:rsidRDefault="00C91519" w:rsidP="00EE713C">
      <w:pPr>
        <w:spacing w:after="0" w:line="240" w:lineRule="auto"/>
        <w:ind w:left="1296" w:hanging="288"/>
        <w:jc w:val="both"/>
        <w:rPr>
          <w:rFonts w:ascii="Times New Roman" w:hAnsi="Times New Roman" w:cs="Times New Roman"/>
        </w:rPr>
      </w:pPr>
      <w:r>
        <w:rPr>
          <w:rFonts w:ascii="Times New Roman" w:hAnsi="Times New Roman" w:cs="Times New Roman"/>
        </w:rPr>
        <w:t>“</w:t>
      </w:r>
      <w:r w:rsidR="00F27670">
        <w:rPr>
          <w:rFonts w:ascii="Times New Roman" w:hAnsi="Times New Roman" w:cs="Times New Roman"/>
        </w:rPr>
        <w:t xml:space="preserve"> </w:t>
      </w:r>
      <w:r w:rsidR="00EE713C">
        <w:rPr>
          <w:rFonts w:ascii="Times New Roman" w:hAnsi="Times New Roman" w:cs="Times New Roman"/>
        </w:rPr>
        <w:t>‘</w:t>
      </w:r>
      <w:r w:rsidR="00B05F4A" w:rsidRPr="00C91519">
        <w:rPr>
          <w:rFonts w:ascii="Times New Roman" w:hAnsi="Times New Roman" w:cs="Times New Roman"/>
        </w:rPr>
        <w:t>Australian territory</w:t>
      </w:r>
      <w:r>
        <w:rPr>
          <w:rFonts w:ascii="Times New Roman" w:hAnsi="Times New Roman" w:cs="Times New Roman"/>
        </w:rPr>
        <w:t>’</w:t>
      </w:r>
      <w:r w:rsidR="00B05F4A" w:rsidRPr="00C91519">
        <w:rPr>
          <w:rFonts w:ascii="Times New Roman" w:hAnsi="Times New Roman" w:cs="Times New Roman"/>
        </w:rPr>
        <w:t xml:space="preserve"> means:</w:t>
      </w:r>
    </w:p>
    <w:p w14:paraId="5F21D780" w14:textId="77777777" w:rsidR="00B05F4A" w:rsidRPr="00C91519" w:rsidRDefault="00B05F4A" w:rsidP="00EE713C">
      <w:pPr>
        <w:spacing w:after="0" w:line="240" w:lineRule="auto"/>
        <w:ind w:left="1872" w:hanging="288"/>
        <w:jc w:val="both"/>
        <w:rPr>
          <w:rFonts w:ascii="Times New Roman" w:hAnsi="Times New Roman" w:cs="Times New Roman"/>
        </w:rPr>
      </w:pPr>
      <w:r w:rsidRPr="00C91519">
        <w:rPr>
          <w:rFonts w:ascii="Times New Roman" w:hAnsi="Times New Roman" w:cs="Times New Roman"/>
        </w:rPr>
        <w:t>(a) the territory of Australia and of every external Territory;</w:t>
      </w:r>
    </w:p>
    <w:p w14:paraId="30552C1B" w14:textId="77777777" w:rsidR="00B05F4A" w:rsidRPr="00C91519" w:rsidRDefault="00B05F4A" w:rsidP="00EE713C">
      <w:pPr>
        <w:spacing w:after="0" w:line="240" w:lineRule="auto"/>
        <w:ind w:left="1872" w:hanging="288"/>
        <w:jc w:val="both"/>
        <w:rPr>
          <w:rFonts w:ascii="Times New Roman" w:hAnsi="Times New Roman" w:cs="Times New Roman"/>
        </w:rPr>
      </w:pPr>
      <w:r w:rsidRPr="00C91519">
        <w:rPr>
          <w:rFonts w:ascii="Times New Roman" w:hAnsi="Times New Roman" w:cs="Times New Roman"/>
        </w:rPr>
        <w:t>(b) the territorial sea of Australia and of every external Territory; and</w:t>
      </w:r>
    </w:p>
    <w:p w14:paraId="4E89E325" w14:textId="77777777" w:rsidR="00B05F4A" w:rsidRPr="00C91519" w:rsidRDefault="00B05F4A" w:rsidP="00EE713C">
      <w:pPr>
        <w:spacing w:after="0" w:line="240" w:lineRule="auto"/>
        <w:ind w:left="1872" w:hanging="288"/>
        <w:jc w:val="both"/>
        <w:rPr>
          <w:rFonts w:ascii="Times New Roman" w:hAnsi="Times New Roman" w:cs="Times New Roman"/>
        </w:rPr>
      </w:pPr>
      <w:r w:rsidRPr="00C91519">
        <w:rPr>
          <w:rFonts w:ascii="Times New Roman" w:hAnsi="Times New Roman" w:cs="Times New Roman"/>
        </w:rPr>
        <w:t>(c) the air space over any such territory or sea.</w:t>
      </w:r>
      <w:r w:rsidR="00C91519">
        <w:rPr>
          <w:rFonts w:ascii="Times New Roman" w:hAnsi="Times New Roman" w:cs="Times New Roman"/>
        </w:rPr>
        <w:t>”</w:t>
      </w:r>
      <w:r w:rsidRPr="00C91519">
        <w:rPr>
          <w:rFonts w:ascii="Times New Roman" w:hAnsi="Times New Roman" w:cs="Times New Roman"/>
        </w:rPr>
        <w:t>.</w:t>
      </w:r>
    </w:p>
    <w:p w14:paraId="1ADBEC65"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Sections 7 and 8:</w:t>
      </w:r>
    </w:p>
    <w:p w14:paraId="02088C07"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Repeal the sections.</w:t>
      </w:r>
    </w:p>
    <w:p w14:paraId="1CF097E6" w14:textId="77777777" w:rsidR="00EE713C"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5500249A" w14:textId="77777777" w:rsidR="00B05F4A" w:rsidRPr="00C91519" w:rsidRDefault="00C91519" w:rsidP="00EE713C">
      <w:pPr>
        <w:spacing w:after="0" w:line="240" w:lineRule="auto"/>
        <w:jc w:val="center"/>
        <w:rPr>
          <w:rFonts w:ascii="Times New Roman" w:hAnsi="Times New Roman" w:cs="Times New Roman"/>
        </w:rPr>
      </w:pPr>
      <w:r w:rsidRPr="00C91519">
        <w:rPr>
          <w:rFonts w:ascii="Times New Roman" w:hAnsi="Times New Roman" w:cs="Times New Roman"/>
          <w:b/>
        </w:rPr>
        <w:lastRenderedPageBreak/>
        <w:t>SCHEDULE</w:t>
      </w:r>
      <w:r w:rsidRPr="00EE713C">
        <w:rPr>
          <w:rFonts w:ascii="Times New Roman" w:hAnsi="Times New Roman" w:cs="Times New Roman"/>
        </w:rPr>
        <w:t>—continued</w:t>
      </w:r>
    </w:p>
    <w:p w14:paraId="018914D2"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Paragraph 13 (a):</w:t>
      </w:r>
    </w:p>
    <w:p w14:paraId="02F06CD9" w14:textId="73BAEEB1"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or the regulations</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 xml:space="preserve">, the regulations, the </w:t>
      </w:r>
      <w:r w:rsidR="00C91519" w:rsidRPr="00C91519">
        <w:rPr>
          <w:rFonts w:ascii="Times New Roman" w:hAnsi="Times New Roman" w:cs="Times New Roman"/>
          <w:i/>
        </w:rPr>
        <w:t>Civil Aviation Act 1988</w:t>
      </w:r>
      <w:r w:rsidR="00C91519" w:rsidRPr="00F27670">
        <w:rPr>
          <w:rFonts w:ascii="Times New Roman" w:hAnsi="Times New Roman" w:cs="Times New Roman"/>
        </w:rPr>
        <w:t>,</w:t>
      </w:r>
      <w:r w:rsidR="00C91519" w:rsidRPr="00C91519">
        <w:rPr>
          <w:rFonts w:ascii="Times New Roman" w:hAnsi="Times New Roman" w:cs="Times New Roman"/>
          <w:i/>
        </w:rPr>
        <w:t xml:space="preserve"> </w:t>
      </w:r>
      <w:r w:rsidRPr="00C91519">
        <w:rPr>
          <w:rFonts w:ascii="Times New Roman" w:hAnsi="Times New Roman" w:cs="Times New Roman"/>
        </w:rPr>
        <w:t>the regulations made under that Act,</w:t>
      </w:r>
      <w:r w:rsidR="00C91519">
        <w:rPr>
          <w:rFonts w:ascii="Times New Roman" w:hAnsi="Times New Roman" w:cs="Times New Roman"/>
        </w:rPr>
        <w:t>”</w:t>
      </w:r>
      <w:r w:rsidRPr="00C91519">
        <w:rPr>
          <w:rFonts w:ascii="Times New Roman" w:hAnsi="Times New Roman" w:cs="Times New Roman"/>
        </w:rPr>
        <w:t>.</w:t>
      </w:r>
    </w:p>
    <w:p w14:paraId="5C8C68EB"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Subparagraph 13 (c) (i):</w:t>
      </w:r>
    </w:p>
    <w:p w14:paraId="11A1EB88" w14:textId="404CDB8B"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After </w:t>
      </w:r>
      <w:r w:rsidR="00C91519">
        <w:rPr>
          <w:rFonts w:ascii="Times New Roman" w:hAnsi="Times New Roman" w:cs="Times New Roman"/>
        </w:rPr>
        <w:t>“</w:t>
      </w:r>
      <w:r w:rsidRPr="00C91519">
        <w:rPr>
          <w:rFonts w:ascii="Times New Roman" w:hAnsi="Times New Roman" w:cs="Times New Roman"/>
        </w:rPr>
        <w:t>regulations</w:t>
      </w:r>
      <w:r w:rsidR="00C91519">
        <w:rPr>
          <w:rFonts w:ascii="Times New Roman" w:hAnsi="Times New Roman" w:cs="Times New Roman"/>
        </w:rPr>
        <w:t>”</w:t>
      </w:r>
      <w:r w:rsidRPr="00C91519">
        <w:rPr>
          <w:rFonts w:ascii="Times New Roman" w:hAnsi="Times New Roman" w:cs="Times New Roman"/>
        </w:rPr>
        <w:t xml:space="preserve"> insert </w:t>
      </w:r>
      <w:r w:rsidR="00C91519">
        <w:rPr>
          <w:rFonts w:ascii="Times New Roman" w:hAnsi="Times New Roman" w:cs="Times New Roman"/>
        </w:rPr>
        <w:t>“</w:t>
      </w:r>
      <w:r w:rsidRPr="00C91519">
        <w:rPr>
          <w:rFonts w:ascii="Times New Roman" w:hAnsi="Times New Roman" w:cs="Times New Roman"/>
        </w:rPr>
        <w:t>,</w:t>
      </w:r>
      <w:r w:rsidR="00F27670">
        <w:rPr>
          <w:rFonts w:ascii="Times New Roman" w:hAnsi="Times New Roman" w:cs="Times New Roman"/>
        </w:rPr>
        <w:t xml:space="preserve"> </w:t>
      </w:r>
      <w:r w:rsidRPr="00C91519">
        <w:rPr>
          <w:rFonts w:ascii="Times New Roman" w:hAnsi="Times New Roman" w:cs="Times New Roman"/>
        </w:rPr>
        <w:t xml:space="preserve">the </w:t>
      </w:r>
      <w:r w:rsidR="00C91519" w:rsidRPr="00C91519">
        <w:rPr>
          <w:rFonts w:ascii="Times New Roman" w:hAnsi="Times New Roman" w:cs="Times New Roman"/>
          <w:i/>
        </w:rPr>
        <w:t>Civil Aviation Act 1988</w:t>
      </w:r>
      <w:r w:rsidR="00C91519" w:rsidRPr="00F27670">
        <w:rPr>
          <w:rFonts w:ascii="Times New Roman" w:hAnsi="Times New Roman" w:cs="Times New Roman"/>
        </w:rPr>
        <w:t>,</w:t>
      </w:r>
      <w:r w:rsidR="00C91519" w:rsidRPr="00C91519">
        <w:rPr>
          <w:rFonts w:ascii="Times New Roman" w:hAnsi="Times New Roman" w:cs="Times New Roman"/>
          <w:i/>
        </w:rPr>
        <w:t xml:space="preserve"> </w:t>
      </w:r>
      <w:r w:rsidRPr="00C91519">
        <w:rPr>
          <w:rFonts w:ascii="Times New Roman" w:hAnsi="Times New Roman" w:cs="Times New Roman"/>
        </w:rPr>
        <w:t>the regulations made under that Act,</w:t>
      </w:r>
      <w:r w:rsidR="00C91519">
        <w:rPr>
          <w:rFonts w:ascii="Times New Roman" w:hAnsi="Times New Roman" w:cs="Times New Roman"/>
        </w:rPr>
        <w:t>”</w:t>
      </w:r>
      <w:r w:rsidRPr="00C91519">
        <w:rPr>
          <w:rFonts w:ascii="Times New Roman" w:hAnsi="Times New Roman" w:cs="Times New Roman"/>
        </w:rPr>
        <w:t>.</w:t>
      </w:r>
    </w:p>
    <w:p w14:paraId="0BD577B5"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Subsection 14 (1):</w:t>
      </w:r>
    </w:p>
    <w:p w14:paraId="175E102E" w14:textId="38ECEE71"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and the regulations</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w:t>
      </w:r>
      <w:r w:rsidR="00F27670">
        <w:rPr>
          <w:rFonts w:ascii="Times New Roman" w:hAnsi="Times New Roman" w:cs="Times New Roman"/>
        </w:rPr>
        <w:t xml:space="preserve"> </w:t>
      </w:r>
      <w:r w:rsidRPr="00C91519">
        <w:rPr>
          <w:rFonts w:ascii="Times New Roman" w:hAnsi="Times New Roman" w:cs="Times New Roman"/>
        </w:rPr>
        <w:t xml:space="preserve">the regulations, the </w:t>
      </w:r>
      <w:r w:rsidR="00C91519" w:rsidRPr="00C91519">
        <w:rPr>
          <w:rFonts w:ascii="Times New Roman" w:hAnsi="Times New Roman" w:cs="Times New Roman"/>
          <w:i/>
        </w:rPr>
        <w:t xml:space="preserve">Civil Aviation Act 1988 </w:t>
      </w:r>
      <w:r w:rsidRPr="00C91519">
        <w:rPr>
          <w:rFonts w:ascii="Times New Roman" w:hAnsi="Times New Roman" w:cs="Times New Roman"/>
        </w:rPr>
        <w:t>and the regulations made under that Act</w:t>
      </w:r>
      <w:r w:rsidR="00C91519">
        <w:rPr>
          <w:rFonts w:ascii="Times New Roman" w:hAnsi="Times New Roman" w:cs="Times New Roman"/>
        </w:rPr>
        <w:t>”</w:t>
      </w:r>
      <w:r w:rsidRPr="00C91519">
        <w:rPr>
          <w:rFonts w:ascii="Times New Roman" w:hAnsi="Times New Roman" w:cs="Times New Roman"/>
        </w:rPr>
        <w:t>.</w:t>
      </w:r>
    </w:p>
    <w:p w14:paraId="0E9F7BBF"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Subsection 14 (3):</w:t>
      </w:r>
    </w:p>
    <w:p w14:paraId="175B095C"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Omit the subsection.</w:t>
      </w:r>
    </w:p>
    <w:p w14:paraId="1A82C007"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Subsection 14 (4):</w:t>
      </w:r>
    </w:p>
    <w:p w14:paraId="250D8976"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have regard to —</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have regard to the following matters to the extent that they do not relate to the safety of air navigation, namely:</w:t>
      </w:r>
      <w:r w:rsidR="00C91519">
        <w:rPr>
          <w:rFonts w:ascii="Times New Roman" w:hAnsi="Times New Roman" w:cs="Times New Roman"/>
        </w:rPr>
        <w:t>”</w:t>
      </w:r>
      <w:r w:rsidRPr="00C91519">
        <w:rPr>
          <w:rFonts w:ascii="Times New Roman" w:hAnsi="Times New Roman" w:cs="Times New Roman"/>
        </w:rPr>
        <w:t>.</w:t>
      </w:r>
    </w:p>
    <w:p w14:paraId="135F4132"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Subsection 14 (7):</w:t>
      </w:r>
    </w:p>
    <w:p w14:paraId="4854E006"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Omit the subsection.</w:t>
      </w:r>
    </w:p>
    <w:p w14:paraId="7B231D3E"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Section 15:</w:t>
      </w:r>
    </w:p>
    <w:p w14:paraId="0D25D647"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Add at the end the following subsection:</w:t>
      </w:r>
    </w:p>
    <w:p w14:paraId="7F9A13EB" w14:textId="77777777" w:rsidR="00B05F4A" w:rsidRPr="00C91519" w:rsidRDefault="00C91519" w:rsidP="00EE713C">
      <w:pPr>
        <w:spacing w:after="0" w:line="240" w:lineRule="auto"/>
        <w:ind w:firstLine="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(3) When exercising a discretion under this section, the Minister shall have regard only to matters that do not relate to the safety of air navigation.</w:t>
      </w:r>
      <w:r>
        <w:rPr>
          <w:rFonts w:ascii="Times New Roman" w:hAnsi="Times New Roman" w:cs="Times New Roman"/>
        </w:rPr>
        <w:t>”</w:t>
      </w:r>
      <w:r w:rsidR="00B05F4A" w:rsidRPr="00C91519">
        <w:rPr>
          <w:rFonts w:ascii="Times New Roman" w:hAnsi="Times New Roman" w:cs="Times New Roman"/>
        </w:rPr>
        <w:t>.</w:t>
      </w:r>
    </w:p>
    <w:p w14:paraId="54FB0C11"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Section 17:</w:t>
      </w:r>
    </w:p>
    <w:p w14:paraId="3E0ABF05"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Add at the end the following subsection:</w:t>
      </w:r>
    </w:p>
    <w:p w14:paraId="3D4EEA4C" w14:textId="77777777" w:rsidR="00B05F4A" w:rsidRPr="00C91519" w:rsidRDefault="00C91519" w:rsidP="00EE713C">
      <w:pPr>
        <w:spacing w:after="0" w:line="240" w:lineRule="auto"/>
        <w:ind w:firstLine="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(2) In exercising a discretion under this section, the Secretary shall have regard only to matters that do not relate to the safety of air navigation.</w:t>
      </w:r>
      <w:r>
        <w:rPr>
          <w:rFonts w:ascii="Times New Roman" w:hAnsi="Times New Roman" w:cs="Times New Roman"/>
        </w:rPr>
        <w:t>”</w:t>
      </w:r>
      <w:r w:rsidR="00B05F4A" w:rsidRPr="00C91519">
        <w:rPr>
          <w:rFonts w:ascii="Times New Roman" w:hAnsi="Times New Roman" w:cs="Times New Roman"/>
        </w:rPr>
        <w:t>.</w:t>
      </w:r>
    </w:p>
    <w:p w14:paraId="177F4A64"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Sections 18, 20, 21 and 2</w:t>
      </w:r>
      <w:r w:rsidR="003E4C82">
        <w:rPr>
          <w:rFonts w:ascii="Times New Roman" w:hAnsi="Times New Roman" w:cs="Times New Roman"/>
          <w:b/>
          <w:sz w:val="20"/>
        </w:rPr>
        <w:t>1</w:t>
      </w:r>
      <w:r w:rsidR="00EE713C">
        <w:rPr>
          <w:rFonts w:ascii="Times New Roman" w:hAnsi="Times New Roman" w:cs="Times New Roman"/>
          <w:b/>
          <w:smallCaps/>
          <w:sz w:val="20"/>
        </w:rPr>
        <w:t>a</w:t>
      </w:r>
      <w:r w:rsidRPr="00EE713C">
        <w:rPr>
          <w:rFonts w:ascii="Times New Roman" w:hAnsi="Times New Roman" w:cs="Times New Roman"/>
          <w:b/>
          <w:sz w:val="20"/>
        </w:rPr>
        <w:t>:</w:t>
      </w:r>
    </w:p>
    <w:p w14:paraId="09559D92"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Repeal the sections.</w:t>
      </w:r>
    </w:p>
    <w:p w14:paraId="348AA934"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Subsection 22 (1):</w:t>
      </w:r>
    </w:p>
    <w:p w14:paraId="468A0E73" w14:textId="77777777" w:rsidR="00B05F4A" w:rsidRPr="00C91519" w:rsidRDefault="00B05F4A" w:rsidP="00EE713C">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(a) Omit </w:t>
      </w:r>
      <w:r w:rsidR="00C91519">
        <w:rPr>
          <w:rFonts w:ascii="Times New Roman" w:hAnsi="Times New Roman" w:cs="Times New Roman"/>
        </w:rPr>
        <w:t>“</w:t>
      </w:r>
      <w:r w:rsidRPr="00C91519">
        <w:rPr>
          <w:rFonts w:ascii="Times New Roman" w:hAnsi="Times New Roman" w:cs="Times New Roman"/>
        </w:rPr>
        <w:t>or fails to comply with</w:t>
      </w:r>
      <w:r w:rsidR="00C91519">
        <w:rPr>
          <w:rFonts w:ascii="Times New Roman" w:hAnsi="Times New Roman" w:cs="Times New Roman"/>
        </w:rPr>
        <w:t>”</w:t>
      </w:r>
      <w:r w:rsidRPr="00C91519">
        <w:rPr>
          <w:rFonts w:ascii="Times New Roman" w:hAnsi="Times New Roman" w:cs="Times New Roman"/>
        </w:rPr>
        <w:t>.</w:t>
      </w:r>
    </w:p>
    <w:p w14:paraId="39593475" w14:textId="77777777" w:rsidR="00B05F4A" w:rsidRPr="00C91519" w:rsidRDefault="00B05F4A" w:rsidP="00EE713C">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(b) Omit </w:t>
      </w:r>
      <w:r w:rsidR="00C91519">
        <w:rPr>
          <w:rFonts w:ascii="Times New Roman" w:hAnsi="Times New Roman" w:cs="Times New Roman"/>
        </w:rPr>
        <w:t>“</w:t>
      </w:r>
      <w:r w:rsidRPr="00C91519">
        <w:rPr>
          <w:rFonts w:ascii="Times New Roman" w:hAnsi="Times New Roman" w:cs="Times New Roman"/>
        </w:rPr>
        <w:t>(other than section 2</w:t>
      </w:r>
      <w:r w:rsidR="003E4C82">
        <w:rPr>
          <w:rFonts w:ascii="Times New Roman" w:hAnsi="Times New Roman" w:cs="Times New Roman"/>
        </w:rPr>
        <w:t>1</w:t>
      </w:r>
      <w:r w:rsidR="003E4C82">
        <w:rPr>
          <w:rFonts w:ascii="Times New Roman" w:hAnsi="Times New Roman" w:cs="Times New Roman"/>
          <w:smallCaps/>
        </w:rPr>
        <w:t>a</w:t>
      </w:r>
      <w:r w:rsidRPr="00C91519">
        <w:rPr>
          <w:rFonts w:ascii="Times New Roman" w:hAnsi="Times New Roman" w:cs="Times New Roman"/>
        </w:rPr>
        <w:t>)</w:t>
      </w:r>
      <w:r w:rsidR="00C91519">
        <w:rPr>
          <w:rFonts w:ascii="Times New Roman" w:hAnsi="Times New Roman" w:cs="Times New Roman"/>
        </w:rPr>
        <w:t>”</w:t>
      </w:r>
      <w:r w:rsidRPr="00C91519">
        <w:rPr>
          <w:rFonts w:ascii="Times New Roman" w:hAnsi="Times New Roman" w:cs="Times New Roman"/>
        </w:rPr>
        <w:t>.</w:t>
      </w:r>
    </w:p>
    <w:p w14:paraId="2E3E4ED0"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Subsection 22 (2):</w:t>
      </w:r>
    </w:p>
    <w:p w14:paraId="27624107" w14:textId="77777777" w:rsidR="00B05F4A" w:rsidRPr="00C91519" w:rsidRDefault="00B05F4A" w:rsidP="00EE713C">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(a) Omit </w:t>
      </w:r>
      <w:r w:rsidR="00C91519">
        <w:rPr>
          <w:rFonts w:ascii="Times New Roman" w:hAnsi="Times New Roman" w:cs="Times New Roman"/>
        </w:rPr>
        <w:t>“</w:t>
      </w:r>
      <w:r w:rsidRPr="00C91519">
        <w:rPr>
          <w:rFonts w:ascii="Times New Roman" w:hAnsi="Times New Roman" w:cs="Times New Roman"/>
        </w:rPr>
        <w:t>, or fails to comply with</w:t>
      </w:r>
      <w:r w:rsidR="00C91519">
        <w:rPr>
          <w:rFonts w:ascii="Times New Roman" w:hAnsi="Times New Roman" w:cs="Times New Roman"/>
        </w:rPr>
        <w:t>”</w:t>
      </w:r>
      <w:r w:rsidRPr="00C91519">
        <w:rPr>
          <w:rFonts w:ascii="Times New Roman" w:hAnsi="Times New Roman" w:cs="Times New Roman"/>
        </w:rPr>
        <w:t>.</w:t>
      </w:r>
    </w:p>
    <w:p w14:paraId="7F657D9C" w14:textId="77777777" w:rsidR="00B05F4A" w:rsidRPr="00C91519" w:rsidRDefault="00B05F4A" w:rsidP="00EE713C">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(b) Omit </w:t>
      </w:r>
      <w:r w:rsidR="00C91519">
        <w:rPr>
          <w:rFonts w:ascii="Times New Roman" w:hAnsi="Times New Roman" w:cs="Times New Roman"/>
        </w:rPr>
        <w:t>“</w:t>
      </w:r>
      <w:r w:rsidRPr="00C91519">
        <w:rPr>
          <w:rFonts w:ascii="Times New Roman" w:hAnsi="Times New Roman" w:cs="Times New Roman"/>
        </w:rPr>
        <w:t>(other than section 2</w:t>
      </w:r>
      <w:r w:rsidR="00EE713C">
        <w:rPr>
          <w:rFonts w:ascii="Times New Roman" w:hAnsi="Times New Roman" w:cs="Times New Roman"/>
        </w:rPr>
        <w:t>1</w:t>
      </w:r>
      <w:r w:rsidR="00EE713C" w:rsidRPr="00EE713C">
        <w:rPr>
          <w:rFonts w:ascii="Times New Roman" w:hAnsi="Times New Roman" w:cs="Times New Roman"/>
          <w:smallCaps/>
        </w:rPr>
        <w:t>a</w:t>
      </w:r>
      <w:r w:rsidRPr="00C91519">
        <w:rPr>
          <w:rFonts w:ascii="Times New Roman" w:hAnsi="Times New Roman" w:cs="Times New Roman"/>
        </w:rPr>
        <w:t>)</w:t>
      </w:r>
      <w:r w:rsidR="00C91519">
        <w:rPr>
          <w:rFonts w:ascii="Times New Roman" w:hAnsi="Times New Roman" w:cs="Times New Roman"/>
        </w:rPr>
        <w:t>’’</w:t>
      </w:r>
    </w:p>
    <w:p w14:paraId="7390C23B" w14:textId="77777777" w:rsidR="00EE713C"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13783551" w14:textId="77777777" w:rsidR="00B05F4A" w:rsidRPr="00C91519" w:rsidRDefault="00C91519" w:rsidP="00EE713C">
      <w:pPr>
        <w:spacing w:after="0" w:line="240" w:lineRule="auto"/>
        <w:jc w:val="center"/>
        <w:rPr>
          <w:rFonts w:ascii="Times New Roman" w:hAnsi="Times New Roman" w:cs="Times New Roman"/>
        </w:rPr>
      </w:pPr>
      <w:r w:rsidRPr="00C91519">
        <w:rPr>
          <w:rFonts w:ascii="Times New Roman" w:hAnsi="Times New Roman" w:cs="Times New Roman"/>
          <w:b/>
        </w:rPr>
        <w:lastRenderedPageBreak/>
        <w:t>SCHEDULE</w:t>
      </w:r>
      <w:r w:rsidRPr="00EE713C">
        <w:rPr>
          <w:rFonts w:ascii="Times New Roman" w:hAnsi="Times New Roman" w:cs="Times New Roman"/>
        </w:rPr>
        <w:t>—continued</w:t>
      </w:r>
    </w:p>
    <w:p w14:paraId="05A21CDA"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Paragraph 22 (4) (b):</w:t>
      </w:r>
    </w:p>
    <w:p w14:paraId="3739820E"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 or, if the offender is a body corporate, a fine not exceeding $25,000</w:t>
      </w:r>
      <w:r w:rsidR="00C91519">
        <w:rPr>
          <w:rFonts w:ascii="Times New Roman" w:hAnsi="Times New Roman" w:cs="Times New Roman"/>
        </w:rPr>
        <w:t>”</w:t>
      </w:r>
      <w:r w:rsidRPr="00C91519">
        <w:rPr>
          <w:rFonts w:ascii="Times New Roman" w:hAnsi="Times New Roman" w:cs="Times New Roman"/>
        </w:rPr>
        <w:t>.</w:t>
      </w:r>
    </w:p>
    <w:p w14:paraId="343F2908"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Subsections 22 (5) and (6):</w:t>
      </w:r>
    </w:p>
    <w:p w14:paraId="7615D87E"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Omit the subsections.</w:t>
      </w:r>
    </w:p>
    <w:p w14:paraId="3F1F49A4"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Subsection 22 (7):</w:t>
      </w:r>
    </w:p>
    <w:p w14:paraId="2E58F9C3"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 or failure to comply with</w:t>
      </w:r>
      <w:r w:rsidR="00C91519">
        <w:rPr>
          <w:rFonts w:ascii="Times New Roman" w:hAnsi="Times New Roman" w:cs="Times New Roman"/>
        </w:rPr>
        <w:t>”</w:t>
      </w:r>
      <w:r w:rsidRPr="00C91519">
        <w:rPr>
          <w:rFonts w:ascii="Times New Roman" w:hAnsi="Times New Roman" w:cs="Times New Roman"/>
        </w:rPr>
        <w:t>.</w:t>
      </w:r>
    </w:p>
    <w:p w14:paraId="267277DF"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Section 26:</w:t>
      </w:r>
    </w:p>
    <w:p w14:paraId="106D6B2C"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After subsection (1) insert the following subsection:</w:t>
      </w:r>
    </w:p>
    <w:p w14:paraId="50B5438F" w14:textId="77777777" w:rsidR="00B05F4A" w:rsidRPr="00C91519" w:rsidRDefault="00C91519" w:rsidP="00EE713C">
      <w:pPr>
        <w:spacing w:after="0" w:line="240" w:lineRule="auto"/>
        <w:ind w:left="720" w:hanging="288"/>
        <w:jc w:val="both"/>
        <w:rPr>
          <w:rFonts w:ascii="Times New Roman" w:hAnsi="Times New Roman" w:cs="Times New Roman"/>
        </w:rPr>
      </w:pPr>
      <w:r>
        <w:rPr>
          <w:rFonts w:ascii="Times New Roman" w:hAnsi="Times New Roman" w:cs="Times New Roman"/>
          <w:smallCaps/>
        </w:rPr>
        <w:t>“</w:t>
      </w:r>
      <w:r w:rsidRPr="00C91519">
        <w:rPr>
          <w:rFonts w:ascii="Times New Roman" w:hAnsi="Times New Roman" w:cs="Times New Roman"/>
          <w:smallCaps/>
        </w:rPr>
        <w:t>(</w:t>
      </w:r>
      <w:r w:rsidR="003E4C82">
        <w:rPr>
          <w:rFonts w:ascii="Times New Roman" w:hAnsi="Times New Roman" w:cs="Times New Roman"/>
          <w:smallCaps/>
        </w:rPr>
        <w:t>1</w:t>
      </w:r>
      <w:r w:rsidRPr="00C91519">
        <w:rPr>
          <w:rFonts w:ascii="Times New Roman" w:hAnsi="Times New Roman" w:cs="Times New Roman"/>
          <w:smallCaps/>
        </w:rPr>
        <w:t>aa</w:t>
      </w:r>
      <w:r w:rsidR="00B05F4A" w:rsidRPr="00C91519">
        <w:rPr>
          <w:rFonts w:ascii="Times New Roman" w:hAnsi="Times New Roman" w:cs="Times New Roman"/>
        </w:rPr>
        <w:t>) Subsection (1) does not extend to a matter in relation to which:</w:t>
      </w:r>
    </w:p>
    <w:p w14:paraId="54EDB737" w14:textId="77777777" w:rsidR="00B05F4A" w:rsidRPr="00C91519" w:rsidRDefault="00B05F4A" w:rsidP="00EE713C">
      <w:pPr>
        <w:spacing w:after="0" w:line="240" w:lineRule="auto"/>
        <w:ind w:left="720" w:hanging="288"/>
        <w:jc w:val="both"/>
        <w:rPr>
          <w:rFonts w:ascii="Times New Roman" w:hAnsi="Times New Roman" w:cs="Times New Roman"/>
        </w:rPr>
      </w:pPr>
      <w:r w:rsidRPr="00C91519">
        <w:rPr>
          <w:rFonts w:ascii="Times New Roman" w:hAnsi="Times New Roman" w:cs="Times New Roman"/>
        </w:rPr>
        <w:t>(a) the Civil Aviation Authority has functions; or</w:t>
      </w:r>
    </w:p>
    <w:p w14:paraId="3E9A92E5" w14:textId="0AE1A89F" w:rsidR="00B05F4A" w:rsidRPr="00C91519" w:rsidRDefault="00B05F4A" w:rsidP="00EE713C">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(b) regulations may be made under the </w:t>
      </w:r>
      <w:r w:rsidR="00C91519" w:rsidRPr="00C91519">
        <w:rPr>
          <w:rFonts w:ascii="Times New Roman" w:hAnsi="Times New Roman" w:cs="Times New Roman"/>
          <w:i/>
        </w:rPr>
        <w:t>Civil Aviation Act 1988</w:t>
      </w:r>
      <w:r w:rsidR="00C91519" w:rsidRPr="00F27670">
        <w:rPr>
          <w:rFonts w:ascii="Times New Roman" w:hAnsi="Times New Roman" w:cs="Times New Roman"/>
        </w:rPr>
        <w:t>”</w:t>
      </w:r>
      <w:r w:rsidR="00C91519" w:rsidRPr="00C91519">
        <w:rPr>
          <w:rFonts w:ascii="Times New Roman" w:hAnsi="Times New Roman" w:cs="Times New Roman"/>
          <w:i/>
        </w:rPr>
        <w:t>.</w:t>
      </w:r>
    </w:p>
    <w:p w14:paraId="4B0233D5"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Paragraph 26 (2) (ca):</w:t>
      </w:r>
    </w:p>
    <w:p w14:paraId="2E8B47A6" w14:textId="77777777" w:rsidR="00B05F4A" w:rsidRPr="00C91519" w:rsidRDefault="00B05F4A" w:rsidP="00EE713C">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(a) Omit </w:t>
      </w:r>
      <w:r w:rsidR="00C91519">
        <w:rPr>
          <w:rFonts w:ascii="Times New Roman" w:hAnsi="Times New Roman" w:cs="Times New Roman"/>
        </w:rPr>
        <w:t>“</w:t>
      </w:r>
      <w:r w:rsidRPr="00C91519">
        <w:rPr>
          <w:rFonts w:ascii="Times New Roman" w:hAnsi="Times New Roman" w:cs="Times New Roman"/>
        </w:rPr>
        <w:t>Australia</w:t>
      </w:r>
      <w:r w:rsidR="00C91519">
        <w:rPr>
          <w:rFonts w:ascii="Times New Roman" w:hAnsi="Times New Roman" w:cs="Times New Roman"/>
        </w:rPr>
        <w:t>”</w:t>
      </w:r>
      <w:r w:rsidRPr="00C91519">
        <w:rPr>
          <w:rFonts w:ascii="Times New Roman" w:hAnsi="Times New Roman" w:cs="Times New Roman"/>
        </w:rPr>
        <w:t xml:space="preserve"> (wherever occurring), substitute </w:t>
      </w:r>
      <w:r w:rsidR="00C91519">
        <w:rPr>
          <w:rFonts w:ascii="Times New Roman" w:hAnsi="Times New Roman" w:cs="Times New Roman"/>
        </w:rPr>
        <w:t>“</w:t>
      </w:r>
      <w:r w:rsidRPr="00C91519">
        <w:rPr>
          <w:rFonts w:ascii="Times New Roman" w:hAnsi="Times New Roman" w:cs="Times New Roman"/>
        </w:rPr>
        <w:t>Commonwealth</w:t>
      </w:r>
      <w:r w:rsidR="00C91519">
        <w:rPr>
          <w:rFonts w:ascii="Times New Roman" w:hAnsi="Times New Roman" w:cs="Times New Roman"/>
        </w:rPr>
        <w:t>”</w:t>
      </w:r>
      <w:r w:rsidRPr="00C91519">
        <w:rPr>
          <w:rFonts w:ascii="Times New Roman" w:hAnsi="Times New Roman" w:cs="Times New Roman"/>
        </w:rPr>
        <w:t>.</w:t>
      </w:r>
    </w:p>
    <w:p w14:paraId="304879E8" w14:textId="77777777" w:rsidR="00B05F4A" w:rsidRPr="00C91519" w:rsidRDefault="00B05F4A" w:rsidP="00EE713C">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(b) Omit </w:t>
      </w:r>
      <w:r w:rsidR="00C91519">
        <w:rPr>
          <w:rFonts w:ascii="Times New Roman" w:hAnsi="Times New Roman" w:cs="Times New Roman"/>
        </w:rPr>
        <w:t>“</w:t>
      </w:r>
      <w:r w:rsidRPr="00C91519">
        <w:rPr>
          <w:rFonts w:ascii="Times New Roman" w:hAnsi="Times New Roman" w:cs="Times New Roman"/>
        </w:rPr>
        <w:t>(including, but without limiting the generality of the foregoing fees and other charges in respect of, or for applications or exemptions for, the grant, issue, renewal or variation of licences, certificates, approvals, permits, registrations or exemptions under the regulations)</w:t>
      </w:r>
      <w:r w:rsidR="00C91519">
        <w:rPr>
          <w:rFonts w:ascii="Times New Roman" w:hAnsi="Times New Roman" w:cs="Times New Roman"/>
        </w:rPr>
        <w:t>”</w:t>
      </w:r>
      <w:r w:rsidRPr="00C91519">
        <w:rPr>
          <w:rFonts w:ascii="Times New Roman" w:hAnsi="Times New Roman" w:cs="Times New Roman"/>
        </w:rPr>
        <w:t>.</w:t>
      </w:r>
    </w:p>
    <w:p w14:paraId="67798183"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Paragraph 26 (2) (e):</w:t>
      </w:r>
    </w:p>
    <w:p w14:paraId="3B6A5C53"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all the words after </w:t>
      </w:r>
      <w:r w:rsidR="00C91519">
        <w:rPr>
          <w:rFonts w:ascii="Times New Roman" w:hAnsi="Times New Roman" w:cs="Times New Roman"/>
        </w:rPr>
        <w:t>“</w:t>
      </w:r>
      <w:r w:rsidRPr="00C91519">
        <w:rPr>
          <w:rFonts w:ascii="Times New Roman" w:hAnsi="Times New Roman" w:cs="Times New Roman"/>
        </w:rPr>
        <w:t>aerodromes</w:t>
      </w:r>
      <w:r w:rsidR="00C91519">
        <w:rPr>
          <w:rFonts w:ascii="Times New Roman" w:hAnsi="Times New Roman" w:cs="Times New Roman"/>
        </w:rPr>
        <w:t>”</w:t>
      </w:r>
      <w:r w:rsidRPr="00C91519">
        <w:rPr>
          <w:rFonts w:ascii="Times New Roman" w:hAnsi="Times New Roman" w:cs="Times New Roman"/>
        </w:rPr>
        <w:t xml:space="preserve"> (first occurring).</w:t>
      </w:r>
    </w:p>
    <w:p w14:paraId="7A64BEE8"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Subsection 26 (2):</w:t>
      </w:r>
    </w:p>
    <w:p w14:paraId="05FCB38F"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Omit paragraphs (a), (b), (f), (g), (h) and (j),</w:t>
      </w:r>
    </w:p>
    <w:p w14:paraId="4A81305E"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Subsection 26 (3):</w:t>
      </w:r>
    </w:p>
    <w:p w14:paraId="5929618F"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Omit the subsection.</w:t>
      </w:r>
    </w:p>
    <w:p w14:paraId="23909BDE"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Section 28:</w:t>
      </w:r>
    </w:p>
    <w:p w14:paraId="7DB86338"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Repeal the section.</w:t>
      </w:r>
    </w:p>
    <w:p w14:paraId="25C357CD" w14:textId="25D00CF2" w:rsidR="00B05F4A" w:rsidRPr="00C91519" w:rsidRDefault="00C91519" w:rsidP="00F27670">
      <w:pPr>
        <w:spacing w:before="120" w:after="0" w:line="240" w:lineRule="auto"/>
        <w:ind w:left="1872" w:hanging="288"/>
        <w:jc w:val="both"/>
        <w:rPr>
          <w:rFonts w:ascii="Times New Roman" w:hAnsi="Times New Roman" w:cs="Times New Roman"/>
        </w:rPr>
      </w:pPr>
      <w:r w:rsidRPr="00C91519">
        <w:rPr>
          <w:rFonts w:ascii="Times New Roman" w:hAnsi="Times New Roman" w:cs="Times New Roman"/>
          <w:b/>
          <w:i/>
        </w:rPr>
        <w:t xml:space="preserve">Air Navigation </w:t>
      </w:r>
      <w:r w:rsidRPr="00C91519">
        <w:rPr>
          <w:rFonts w:ascii="Times New Roman" w:hAnsi="Times New Roman" w:cs="Times New Roman"/>
          <w:b/>
        </w:rPr>
        <w:t>(</w:t>
      </w:r>
      <w:r w:rsidRPr="00C91519">
        <w:rPr>
          <w:rFonts w:ascii="Times New Roman" w:hAnsi="Times New Roman" w:cs="Times New Roman"/>
          <w:b/>
          <w:i/>
        </w:rPr>
        <w:t>Charges</w:t>
      </w:r>
      <w:r w:rsidRPr="00C91519">
        <w:rPr>
          <w:rFonts w:ascii="Times New Roman" w:hAnsi="Times New Roman" w:cs="Times New Roman"/>
          <w:b/>
        </w:rPr>
        <w:t>)</w:t>
      </w:r>
      <w:r w:rsidRPr="00C91519">
        <w:rPr>
          <w:rFonts w:ascii="Times New Roman" w:hAnsi="Times New Roman" w:cs="Times New Roman"/>
          <w:b/>
          <w:i/>
        </w:rPr>
        <w:t xml:space="preserve"> Act 1952</w:t>
      </w:r>
    </w:p>
    <w:p w14:paraId="520C2212"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Subsection 5 (1):</w:t>
      </w:r>
    </w:p>
    <w:p w14:paraId="3683FB22"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 air route and airway facilities, meteorological services and search and rescue services</w:t>
      </w:r>
      <w:r w:rsidR="00C91519">
        <w:rPr>
          <w:rFonts w:ascii="Times New Roman" w:hAnsi="Times New Roman" w:cs="Times New Roman"/>
        </w:rPr>
        <w:t>”</w:t>
      </w:r>
      <w:r w:rsidRPr="00C91519">
        <w:rPr>
          <w:rFonts w:ascii="Times New Roman" w:hAnsi="Times New Roman" w:cs="Times New Roman"/>
        </w:rPr>
        <w:t>.</w:t>
      </w:r>
    </w:p>
    <w:p w14:paraId="00462517" w14:textId="77777777" w:rsidR="00B05F4A" w:rsidRPr="00EE713C" w:rsidRDefault="00C91519" w:rsidP="00EE713C">
      <w:pPr>
        <w:spacing w:before="120" w:after="60" w:line="240" w:lineRule="auto"/>
        <w:jc w:val="both"/>
        <w:rPr>
          <w:rFonts w:ascii="Times New Roman" w:hAnsi="Times New Roman" w:cs="Times New Roman"/>
          <w:b/>
          <w:sz w:val="20"/>
        </w:rPr>
      </w:pPr>
      <w:r w:rsidRPr="00EE713C">
        <w:rPr>
          <w:rFonts w:ascii="Times New Roman" w:hAnsi="Times New Roman" w:cs="Times New Roman"/>
          <w:b/>
          <w:sz w:val="20"/>
        </w:rPr>
        <w:t>Sections 5</w:t>
      </w:r>
      <w:r w:rsidR="00EE713C" w:rsidRPr="00EE713C">
        <w:rPr>
          <w:rFonts w:ascii="Times New Roman" w:hAnsi="Times New Roman" w:cs="Times New Roman"/>
          <w:b/>
          <w:smallCaps/>
          <w:sz w:val="20"/>
        </w:rPr>
        <w:t>b</w:t>
      </w:r>
      <w:r w:rsidRPr="00EE713C">
        <w:rPr>
          <w:rFonts w:ascii="Times New Roman" w:hAnsi="Times New Roman" w:cs="Times New Roman"/>
          <w:b/>
          <w:sz w:val="20"/>
        </w:rPr>
        <w:t xml:space="preserve"> to 5</w:t>
      </w:r>
      <w:r w:rsidR="00EE713C" w:rsidRPr="00EE713C">
        <w:rPr>
          <w:rFonts w:ascii="Times New Roman" w:hAnsi="Times New Roman" w:cs="Times New Roman"/>
          <w:b/>
          <w:smallCaps/>
          <w:sz w:val="20"/>
        </w:rPr>
        <w:t>k</w:t>
      </w:r>
      <w:r w:rsidRPr="00EE713C">
        <w:rPr>
          <w:rFonts w:ascii="Times New Roman" w:hAnsi="Times New Roman" w:cs="Times New Roman"/>
          <w:b/>
          <w:sz w:val="20"/>
        </w:rPr>
        <w:t xml:space="preserve"> (inclusive):</w:t>
      </w:r>
    </w:p>
    <w:p w14:paraId="1E099FC0" w14:textId="77777777" w:rsidR="00B05F4A" w:rsidRPr="00C91519" w:rsidRDefault="00B05F4A" w:rsidP="00EE713C">
      <w:pPr>
        <w:spacing w:after="0" w:line="240" w:lineRule="auto"/>
        <w:ind w:firstLine="432"/>
        <w:jc w:val="both"/>
        <w:rPr>
          <w:rFonts w:ascii="Times New Roman" w:hAnsi="Times New Roman" w:cs="Times New Roman"/>
        </w:rPr>
      </w:pPr>
      <w:r w:rsidRPr="00C91519">
        <w:rPr>
          <w:rFonts w:ascii="Times New Roman" w:hAnsi="Times New Roman" w:cs="Times New Roman"/>
        </w:rPr>
        <w:t>Repeal the sections.</w:t>
      </w:r>
    </w:p>
    <w:p w14:paraId="72424BA9" w14:textId="77777777" w:rsidR="00D33A98"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745D827C" w14:textId="77777777" w:rsidR="00B05F4A" w:rsidRPr="00C91519" w:rsidRDefault="00C91519" w:rsidP="00D33A98">
      <w:pPr>
        <w:spacing w:after="0" w:line="240" w:lineRule="auto"/>
        <w:jc w:val="center"/>
        <w:rPr>
          <w:rFonts w:ascii="Times New Roman" w:hAnsi="Times New Roman" w:cs="Times New Roman"/>
        </w:rPr>
      </w:pPr>
      <w:r w:rsidRPr="00C91519">
        <w:rPr>
          <w:rFonts w:ascii="Times New Roman" w:hAnsi="Times New Roman" w:cs="Times New Roman"/>
          <w:b/>
        </w:rPr>
        <w:lastRenderedPageBreak/>
        <w:t>SCHEDULE—continued</w:t>
      </w:r>
    </w:p>
    <w:p w14:paraId="4263C50F" w14:textId="77777777" w:rsidR="00B05F4A" w:rsidRPr="00D33A98" w:rsidRDefault="00C91519" w:rsidP="00D33A98">
      <w:pPr>
        <w:spacing w:before="120" w:after="60" w:line="240" w:lineRule="auto"/>
        <w:jc w:val="both"/>
        <w:rPr>
          <w:rFonts w:ascii="Times New Roman" w:hAnsi="Times New Roman" w:cs="Times New Roman"/>
          <w:b/>
          <w:sz w:val="20"/>
        </w:rPr>
      </w:pPr>
      <w:r w:rsidRPr="00D33A98">
        <w:rPr>
          <w:rFonts w:ascii="Times New Roman" w:hAnsi="Times New Roman" w:cs="Times New Roman"/>
          <w:b/>
          <w:sz w:val="20"/>
        </w:rPr>
        <w:t>Paragraph 6 (2) (a):</w:t>
      </w:r>
    </w:p>
    <w:p w14:paraId="088BAD97" w14:textId="77777777" w:rsidR="00B05F4A" w:rsidRPr="00C91519" w:rsidRDefault="00B05F4A" w:rsidP="00D33A98">
      <w:pPr>
        <w:spacing w:after="0" w:line="240" w:lineRule="auto"/>
        <w:ind w:firstLine="432"/>
        <w:jc w:val="both"/>
        <w:rPr>
          <w:rFonts w:ascii="Times New Roman" w:hAnsi="Times New Roman" w:cs="Times New Roman"/>
        </w:rPr>
      </w:pPr>
      <w:r w:rsidRPr="00C91519">
        <w:rPr>
          <w:rFonts w:ascii="Times New Roman" w:hAnsi="Times New Roman" w:cs="Times New Roman"/>
        </w:rPr>
        <w:t>Omit the paragraph.</w:t>
      </w:r>
    </w:p>
    <w:p w14:paraId="718F24DD" w14:textId="77777777" w:rsidR="00B05F4A" w:rsidRPr="00C91519" w:rsidRDefault="00C91519" w:rsidP="00D33A98">
      <w:pPr>
        <w:spacing w:before="120" w:after="60" w:line="240" w:lineRule="auto"/>
        <w:ind w:left="1872" w:hanging="288"/>
        <w:jc w:val="both"/>
        <w:rPr>
          <w:rFonts w:ascii="Times New Roman" w:hAnsi="Times New Roman" w:cs="Times New Roman"/>
        </w:rPr>
      </w:pPr>
      <w:r w:rsidRPr="00C91519">
        <w:rPr>
          <w:rFonts w:ascii="Times New Roman" w:hAnsi="Times New Roman" w:cs="Times New Roman"/>
          <w:b/>
          <w:i/>
        </w:rPr>
        <w:t xml:space="preserve">Airports </w:t>
      </w:r>
      <w:r w:rsidRPr="00C91519">
        <w:rPr>
          <w:rFonts w:ascii="Times New Roman" w:hAnsi="Times New Roman" w:cs="Times New Roman"/>
          <w:b/>
        </w:rPr>
        <w:t>(</w:t>
      </w:r>
      <w:r w:rsidRPr="00C91519">
        <w:rPr>
          <w:rFonts w:ascii="Times New Roman" w:hAnsi="Times New Roman" w:cs="Times New Roman"/>
          <w:b/>
          <w:i/>
        </w:rPr>
        <w:t>Business Concessions</w:t>
      </w:r>
      <w:r w:rsidRPr="00C91519">
        <w:rPr>
          <w:rFonts w:ascii="Times New Roman" w:hAnsi="Times New Roman" w:cs="Times New Roman"/>
          <w:b/>
        </w:rPr>
        <w:t>)</w:t>
      </w:r>
      <w:r w:rsidRPr="00C91519">
        <w:rPr>
          <w:rFonts w:ascii="Times New Roman" w:hAnsi="Times New Roman" w:cs="Times New Roman"/>
          <w:b/>
          <w:i/>
        </w:rPr>
        <w:t xml:space="preserve"> Act 1959</w:t>
      </w:r>
    </w:p>
    <w:p w14:paraId="1B86162B" w14:textId="77777777" w:rsidR="00B05F4A" w:rsidRPr="00D33A98" w:rsidRDefault="00C91519" w:rsidP="00D33A98">
      <w:pPr>
        <w:spacing w:before="120" w:after="60" w:line="240" w:lineRule="auto"/>
        <w:jc w:val="both"/>
        <w:rPr>
          <w:rFonts w:ascii="Times New Roman" w:hAnsi="Times New Roman" w:cs="Times New Roman"/>
          <w:b/>
          <w:sz w:val="20"/>
        </w:rPr>
      </w:pPr>
      <w:r w:rsidRPr="00D33A98">
        <w:rPr>
          <w:rFonts w:ascii="Times New Roman" w:hAnsi="Times New Roman" w:cs="Times New Roman"/>
          <w:b/>
          <w:sz w:val="20"/>
        </w:rPr>
        <w:t>Section 3 (definition of “airport”):</w:t>
      </w:r>
    </w:p>
    <w:p w14:paraId="020D280C" w14:textId="77777777" w:rsidR="00B05F4A" w:rsidRPr="00C91519" w:rsidRDefault="00B05F4A" w:rsidP="00D33A98">
      <w:pPr>
        <w:spacing w:after="0" w:line="240" w:lineRule="auto"/>
        <w:ind w:firstLine="432"/>
        <w:jc w:val="both"/>
        <w:rPr>
          <w:rFonts w:ascii="Times New Roman" w:hAnsi="Times New Roman" w:cs="Times New Roman"/>
        </w:rPr>
      </w:pPr>
      <w:r w:rsidRPr="00C91519">
        <w:rPr>
          <w:rFonts w:ascii="Times New Roman" w:hAnsi="Times New Roman" w:cs="Times New Roman"/>
        </w:rPr>
        <w:t>(a) Omit paragraph (a), substitute the following paragraph:</w:t>
      </w:r>
    </w:p>
    <w:p w14:paraId="4DC5FF38" w14:textId="77777777" w:rsidR="00B05F4A" w:rsidRPr="00C91519" w:rsidRDefault="00C91519" w:rsidP="00D33A98">
      <w:pPr>
        <w:spacing w:after="0" w:line="240" w:lineRule="auto"/>
        <w:ind w:left="1152" w:hanging="288"/>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(a) an aerodrome owned or held under lease by the Commonwealth, other than an aerodrome under the control of a part of the Defence Force; or</w:t>
      </w:r>
      <w:r>
        <w:rPr>
          <w:rFonts w:ascii="Times New Roman" w:hAnsi="Times New Roman" w:cs="Times New Roman"/>
        </w:rPr>
        <w:t>”</w:t>
      </w:r>
      <w:r w:rsidR="00B05F4A" w:rsidRPr="00C91519">
        <w:rPr>
          <w:rFonts w:ascii="Times New Roman" w:hAnsi="Times New Roman" w:cs="Times New Roman"/>
        </w:rPr>
        <w:t>.</w:t>
      </w:r>
    </w:p>
    <w:p w14:paraId="3FDCDD4A" w14:textId="77777777" w:rsidR="00B05F4A" w:rsidRPr="00C91519" w:rsidRDefault="00B05F4A" w:rsidP="00D33A98">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(b) Omit from paragraph (b) </w:t>
      </w:r>
      <w:r w:rsidR="00C91519">
        <w:rPr>
          <w:rFonts w:ascii="Times New Roman" w:hAnsi="Times New Roman" w:cs="Times New Roman"/>
        </w:rPr>
        <w:t>“</w:t>
      </w:r>
      <w:r w:rsidRPr="00C91519">
        <w:rPr>
          <w:rFonts w:ascii="Times New Roman" w:hAnsi="Times New Roman" w:cs="Times New Roman"/>
        </w:rPr>
        <w:t>in pursuance of arrangements made by the Minister administering that Act</w:t>
      </w:r>
      <w:r w:rsidR="00C91519">
        <w:rPr>
          <w:rFonts w:ascii="Times New Roman" w:hAnsi="Times New Roman" w:cs="Times New Roman"/>
        </w:rPr>
        <w:t>”</w:t>
      </w:r>
      <w:r w:rsidRPr="00C91519">
        <w:rPr>
          <w:rFonts w:ascii="Times New Roman" w:hAnsi="Times New Roman" w:cs="Times New Roman"/>
        </w:rPr>
        <w:t>.</w:t>
      </w:r>
    </w:p>
    <w:p w14:paraId="1722377A" w14:textId="77777777" w:rsidR="00B05F4A" w:rsidRPr="00D33A98" w:rsidRDefault="00C91519" w:rsidP="00D33A98">
      <w:pPr>
        <w:spacing w:before="120" w:after="60" w:line="240" w:lineRule="auto"/>
        <w:jc w:val="both"/>
        <w:rPr>
          <w:rFonts w:ascii="Times New Roman" w:hAnsi="Times New Roman" w:cs="Times New Roman"/>
          <w:b/>
          <w:sz w:val="20"/>
        </w:rPr>
      </w:pPr>
      <w:r w:rsidRPr="00D33A98">
        <w:rPr>
          <w:rFonts w:ascii="Times New Roman" w:hAnsi="Times New Roman" w:cs="Times New Roman"/>
          <w:b/>
          <w:sz w:val="20"/>
        </w:rPr>
        <w:t>Subsection 5 (3):</w:t>
      </w:r>
    </w:p>
    <w:p w14:paraId="16B703C3" w14:textId="77777777" w:rsidR="00B05F4A" w:rsidRPr="00C91519" w:rsidRDefault="00B05F4A" w:rsidP="00D33A98">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 xml:space="preserve">in pursuance of the </w:t>
      </w:r>
      <w:r w:rsidR="00C91519" w:rsidRPr="00C91519">
        <w:rPr>
          <w:rFonts w:ascii="Times New Roman" w:hAnsi="Times New Roman" w:cs="Times New Roman"/>
          <w:i/>
        </w:rPr>
        <w:t xml:space="preserve">Air Navigation Act 1920-1950 </w:t>
      </w:r>
      <w:r w:rsidRPr="00C91519">
        <w:rPr>
          <w:rFonts w:ascii="Times New Roman" w:hAnsi="Times New Roman" w:cs="Times New Roman"/>
        </w:rPr>
        <w:t>or of the regulations under that Act</w:t>
      </w:r>
      <w:r w:rsidR="00C91519">
        <w:rPr>
          <w:rFonts w:ascii="Times New Roman" w:hAnsi="Times New Roman" w:cs="Times New Roman"/>
        </w:rPr>
        <w:t>”</w:t>
      </w:r>
      <w:r w:rsidRPr="00C91519">
        <w:rPr>
          <w:rFonts w:ascii="Times New Roman" w:hAnsi="Times New Roman" w:cs="Times New Roman"/>
        </w:rPr>
        <w:t>.</w:t>
      </w:r>
    </w:p>
    <w:p w14:paraId="06180B69" w14:textId="77777777" w:rsidR="00B05F4A" w:rsidRPr="00C91519" w:rsidRDefault="00C91519" w:rsidP="00D33A98">
      <w:pPr>
        <w:spacing w:before="120" w:after="60" w:line="240" w:lineRule="auto"/>
        <w:ind w:left="1872" w:hanging="288"/>
        <w:jc w:val="both"/>
        <w:rPr>
          <w:rFonts w:ascii="Times New Roman" w:hAnsi="Times New Roman" w:cs="Times New Roman"/>
        </w:rPr>
      </w:pPr>
      <w:r w:rsidRPr="00C91519">
        <w:rPr>
          <w:rFonts w:ascii="Times New Roman" w:hAnsi="Times New Roman" w:cs="Times New Roman"/>
          <w:b/>
          <w:i/>
        </w:rPr>
        <w:t xml:space="preserve">Airports </w:t>
      </w:r>
      <w:r w:rsidRPr="00C91519">
        <w:rPr>
          <w:rFonts w:ascii="Times New Roman" w:hAnsi="Times New Roman" w:cs="Times New Roman"/>
          <w:b/>
        </w:rPr>
        <w:t>(</w:t>
      </w:r>
      <w:r w:rsidRPr="00C91519">
        <w:rPr>
          <w:rFonts w:ascii="Times New Roman" w:hAnsi="Times New Roman" w:cs="Times New Roman"/>
          <w:b/>
          <w:i/>
        </w:rPr>
        <w:t>Surface Traffic</w:t>
      </w:r>
      <w:r w:rsidRPr="00C91519">
        <w:rPr>
          <w:rFonts w:ascii="Times New Roman" w:hAnsi="Times New Roman" w:cs="Times New Roman"/>
          <w:b/>
        </w:rPr>
        <w:t>)</w:t>
      </w:r>
      <w:r w:rsidRPr="00C91519">
        <w:rPr>
          <w:rFonts w:ascii="Times New Roman" w:hAnsi="Times New Roman" w:cs="Times New Roman"/>
          <w:b/>
          <w:i/>
        </w:rPr>
        <w:t xml:space="preserve"> Act 1960</w:t>
      </w:r>
    </w:p>
    <w:p w14:paraId="637A7E21" w14:textId="77777777" w:rsidR="00B05F4A" w:rsidRPr="00D33A98" w:rsidRDefault="00C91519" w:rsidP="00D33A98">
      <w:pPr>
        <w:spacing w:before="120" w:after="60" w:line="240" w:lineRule="auto"/>
        <w:jc w:val="both"/>
        <w:rPr>
          <w:rFonts w:ascii="Times New Roman" w:hAnsi="Times New Roman" w:cs="Times New Roman"/>
          <w:b/>
          <w:sz w:val="20"/>
        </w:rPr>
      </w:pPr>
      <w:r w:rsidRPr="00D33A98">
        <w:rPr>
          <w:rFonts w:ascii="Times New Roman" w:hAnsi="Times New Roman" w:cs="Times New Roman"/>
          <w:b/>
          <w:sz w:val="20"/>
        </w:rPr>
        <w:t>Subsection 3</w:t>
      </w:r>
      <w:r w:rsidR="000F3D67">
        <w:rPr>
          <w:rFonts w:ascii="Times New Roman" w:hAnsi="Times New Roman" w:cs="Times New Roman"/>
          <w:b/>
          <w:sz w:val="20"/>
        </w:rPr>
        <w:t xml:space="preserve"> </w:t>
      </w:r>
      <w:r w:rsidRPr="00D33A98">
        <w:rPr>
          <w:rFonts w:ascii="Times New Roman" w:hAnsi="Times New Roman" w:cs="Times New Roman"/>
          <w:b/>
          <w:sz w:val="20"/>
        </w:rPr>
        <w:t>(1) (definition of “airport”):</w:t>
      </w:r>
    </w:p>
    <w:p w14:paraId="6D45A0A9" w14:textId="77777777" w:rsidR="00B05F4A" w:rsidRPr="00C91519" w:rsidRDefault="00B05F4A" w:rsidP="00D33A98">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(a) Omit from paragraph (b) all the words after </w:t>
      </w:r>
      <w:r w:rsidR="00C91519">
        <w:rPr>
          <w:rFonts w:ascii="Times New Roman" w:hAnsi="Times New Roman" w:cs="Times New Roman"/>
        </w:rPr>
        <w:t>“</w:t>
      </w:r>
      <w:r w:rsidRPr="00C91519">
        <w:rPr>
          <w:rFonts w:ascii="Times New Roman" w:hAnsi="Times New Roman" w:cs="Times New Roman"/>
        </w:rPr>
        <w:t>Territory</w:t>
      </w:r>
      <w:r w:rsidR="00C91519">
        <w:rPr>
          <w:rFonts w:ascii="Times New Roman" w:hAnsi="Times New Roman" w:cs="Times New Roman"/>
        </w:rPr>
        <w:t>”</w:t>
      </w:r>
      <w:r w:rsidRPr="00C91519">
        <w:rPr>
          <w:rFonts w:ascii="Times New Roman" w:hAnsi="Times New Roman" w:cs="Times New Roman"/>
        </w:rPr>
        <w:t xml:space="preserve"> (second occurring), substitute </w:t>
      </w:r>
      <w:r w:rsidR="00C91519">
        <w:rPr>
          <w:rFonts w:ascii="Times New Roman" w:hAnsi="Times New Roman" w:cs="Times New Roman"/>
        </w:rPr>
        <w:t>“</w:t>
      </w:r>
      <w:r w:rsidRPr="00C91519">
        <w:rPr>
          <w:rFonts w:ascii="Times New Roman" w:hAnsi="Times New Roman" w:cs="Times New Roman"/>
        </w:rPr>
        <w:t>other than an aerodrome under the control of a part of the Defence Force</w:t>
      </w:r>
      <w:r w:rsidR="00C91519">
        <w:rPr>
          <w:rFonts w:ascii="Times New Roman" w:hAnsi="Times New Roman" w:cs="Times New Roman"/>
        </w:rPr>
        <w:t>”</w:t>
      </w:r>
      <w:r w:rsidRPr="00C91519">
        <w:rPr>
          <w:rFonts w:ascii="Times New Roman" w:hAnsi="Times New Roman" w:cs="Times New Roman"/>
        </w:rPr>
        <w:t>.</w:t>
      </w:r>
    </w:p>
    <w:p w14:paraId="23316A15" w14:textId="77777777" w:rsidR="00B05F4A" w:rsidRPr="00C91519" w:rsidRDefault="00B05F4A" w:rsidP="00D33A98">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(b) Omit from paragraph (b) </w:t>
      </w:r>
      <w:r w:rsidR="00C91519">
        <w:rPr>
          <w:rFonts w:ascii="Times New Roman" w:hAnsi="Times New Roman" w:cs="Times New Roman"/>
        </w:rPr>
        <w:t>“</w:t>
      </w:r>
      <w:r w:rsidRPr="00C91519">
        <w:rPr>
          <w:rFonts w:ascii="Times New Roman" w:hAnsi="Times New Roman" w:cs="Times New Roman"/>
        </w:rPr>
        <w:t>in pursuance of arrangements made under section 18 of that Act</w:t>
      </w:r>
      <w:r w:rsidR="00C91519">
        <w:rPr>
          <w:rFonts w:ascii="Times New Roman" w:hAnsi="Times New Roman" w:cs="Times New Roman"/>
        </w:rPr>
        <w:t>”</w:t>
      </w:r>
      <w:r w:rsidRPr="00C91519">
        <w:rPr>
          <w:rFonts w:ascii="Times New Roman" w:hAnsi="Times New Roman" w:cs="Times New Roman"/>
        </w:rPr>
        <w:t>.</w:t>
      </w:r>
    </w:p>
    <w:p w14:paraId="39BF76AE" w14:textId="77777777" w:rsidR="00B05F4A" w:rsidRPr="00C91519" w:rsidRDefault="00C91519" w:rsidP="00D33A98">
      <w:pPr>
        <w:spacing w:before="120" w:after="60" w:line="240" w:lineRule="auto"/>
        <w:ind w:left="1872" w:hanging="288"/>
        <w:jc w:val="both"/>
        <w:rPr>
          <w:rFonts w:ascii="Times New Roman" w:hAnsi="Times New Roman" w:cs="Times New Roman"/>
        </w:rPr>
      </w:pPr>
      <w:r w:rsidRPr="00C91519">
        <w:rPr>
          <w:rFonts w:ascii="Times New Roman" w:hAnsi="Times New Roman" w:cs="Times New Roman"/>
          <w:b/>
          <w:i/>
        </w:rPr>
        <w:t xml:space="preserve">Antarctic Treaty </w:t>
      </w:r>
      <w:r w:rsidRPr="00C91519">
        <w:rPr>
          <w:rFonts w:ascii="Times New Roman" w:hAnsi="Times New Roman" w:cs="Times New Roman"/>
          <w:b/>
        </w:rPr>
        <w:t>(</w:t>
      </w:r>
      <w:r w:rsidRPr="00C91519">
        <w:rPr>
          <w:rFonts w:ascii="Times New Roman" w:hAnsi="Times New Roman" w:cs="Times New Roman"/>
          <w:b/>
          <w:i/>
        </w:rPr>
        <w:t>Environment Protection</w:t>
      </w:r>
      <w:r w:rsidRPr="00C91519">
        <w:rPr>
          <w:rFonts w:ascii="Times New Roman" w:hAnsi="Times New Roman" w:cs="Times New Roman"/>
          <w:b/>
        </w:rPr>
        <w:t>)</w:t>
      </w:r>
      <w:r w:rsidRPr="00C91519">
        <w:rPr>
          <w:rFonts w:ascii="Times New Roman" w:hAnsi="Times New Roman" w:cs="Times New Roman"/>
          <w:b/>
          <w:i/>
        </w:rPr>
        <w:t xml:space="preserve"> Act 1980</w:t>
      </w:r>
    </w:p>
    <w:p w14:paraId="0138BCE5" w14:textId="77777777" w:rsidR="00B05F4A" w:rsidRPr="00D33A98" w:rsidRDefault="00C91519" w:rsidP="00D33A98">
      <w:pPr>
        <w:spacing w:before="120" w:after="60" w:line="240" w:lineRule="auto"/>
        <w:jc w:val="both"/>
        <w:rPr>
          <w:rFonts w:ascii="Times New Roman" w:hAnsi="Times New Roman" w:cs="Times New Roman"/>
          <w:b/>
          <w:sz w:val="20"/>
        </w:rPr>
      </w:pPr>
      <w:r w:rsidRPr="00D33A98">
        <w:rPr>
          <w:rFonts w:ascii="Times New Roman" w:hAnsi="Times New Roman" w:cs="Times New Roman"/>
          <w:b/>
          <w:sz w:val="20"/>
        </w:rPr>
        <w:t>Subsection 3</w:t>
      </w:r>
      <w:r w:rsidR="000F3D67">
        <w:rPr>
          <w:rFonts w:ascii="Times New Roman" w:hAnsi="Times New Roman" w:cs="Times New Roman"/>
          <w:b/>
          <w:sz w:val="20"/>
        </w:rPr>
        <w:t xml:space="preserve"> </w:t>
      </w:r>
      <w:r w:rsidRPr="00D33A98">
        <w:rPr>
          <w:rFonts w:ascii="Times New Roman" w:hAnsi="Times New Roman" w:cs="Times New Roman"/>
          <w:b/>
          <w:sz w:val="20"/>
        </w:rPr>
        <w:t>(1) (definition of “Australian property’’):</w:t>
      </w:r>
    </w:p>
    <w:p w14:paraId="78B33BD5" w14:textId="77777777" w:rsidR="00B05F4A" w:rsidRPr="00C91519" w:rsidRDefault="00B05F4A" w:rsidP="00D33A98">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from paragraph (a) </w:t>
      </w:r>
      <w:r w:rsidR="00C91519">
        <w:rPr>
          <w:rFonts w:ascii="Times New Roman" w:hAnsi="Times New Roman" w:cs="Times New Roman"/>
        </w:rPr>
        <w:t>“</w:t>
      </w:r>
      <w:r w:rsidRPr="00C91519">
        <w:rPr>
          <w:rFonts w:ascii="Times New Roman" w:hAnsi="Times New Roman" w:cs="Times New Roman"/>
        </w:rPr>
        <w:t>Air Navigation Regulations</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Civil Aviation Regulations</w:t>
      </w:r>
      <w:r w:rsidR="00C91519">
        <w:rPr>
          <w:rFonts w:ascii="Times New Roman" w:hAnsi="Times New Roman" w:cs="Times New Roman"/>
        </w:rPr>
        <w:t>”</w:t>
      </w:r>
      <w:r w:rsidRPr="00C91519">
        <w:rPr>
          <w:rFonts w:ascii="Times New Roman" w:hAnsi="Times New Roman" w:cs="Times New Roman"/>
        </w:rPr>
        <w:t>.</w:t>
      </w:r>
    </w:p>
    <w:p w14:paraId="0F0B65C0" w14:textId="77777777" w:rsidR="00B05F4A" w:rsidRPr="00C91519" w:rsidRDefault="00C91519" w:rsidP="00D33A98">
      <w:pPr>
        <w:spacing w:before="120" w:after="60" w:line="240" w:lineRule="auto"/>
        <w:ind w:left="1872" w:hanging="288"/>
        <w:jc w:val="both"/>
        <w:rPr>
          <w:rFonts w:ascii="Times New Roman" w:hAnsi="Times New Roman" w:cs="Times New Roman"/>
        </w:rPr>
      </w:pPr>
      <w:r w:rsidRPr="00C91519">
        <w:rPr>
          <w:rFonts w:ascii="Times New Roman" w:hAnsi="Times New Roman" w:cs="Times New Roman"/>
          <w:b/>
          <w:i/>
        </w:rPr>
        <w:t xml:space="preserve">Civil Aviation </w:t>
      </w:r>
      <w:r w:rsidRPr="00C91519">
        <w:rPr>
          <w:rFonts w:ascii="Times New Roman" w:hAnsi="Times New Roman" w:cs="Times New Roman"/>
          <w:b/>
        </w:rPr>
        <w:t>(</w:t>
      </w:r>
      <w:r w:rsidRPr="00C91519">
        <w:rPr>
          <w:rFonts w:ascii="Times New Roman" w:hAnsi="Times New Roman" w:cs="Times New Roman"/>
          <w:b/>
          <w:i/>
        </w:rPr>
        <w:t>Carriers</w:t>
      </w:r>
      <w:r>
        <w:rPr>
          <w:rFonts w:ascii="Times New Roman" w:hAnsi="Times New Roman" w:cs="Times New Roman"/>
          <w:b/>
          <w:i/>
        </w:rPr>
        <w:t>’</w:t>
      </w:r>
      <w:r w:rsidRPr="00C91519">
        <w:rPr>
          <w:rFonts w:ascii="Times New Roman" w:hAnsi="Times New Roman" w:cs="Times New Roman"/>
          <w:b/>
          <w:i/>
        </w:rPr>
        <w:t xml:space="preserve"> Liability</w:t>
      </w:r>
      <w:r w:rsidRPr="00C91519">
        <w:rPr>
          <w:rFonts w:ascii="Times New Roman" w:hAnsi="Times New Roman" w:cs="Times New Roman"/>
          <w:b/>
        </w:rPr>
        <w:t>)</w:t>
      </w:r>
      <w:r w:rsidRPr="00C91519">
        <w:rPr>
          <w:rFonts w:ascii="Times New Roman" w:hAnsi="Times New Roman" w:cs="Times New Roman"/>
          <w:b/>
          <w:i/>
        </w:rPr>
        <w:t xml:space="preserve"> Act 1959</w:t>
      </w:r>
    </w:p>
    <w:p w14:paraId="434B3012" w14:textId="77777777" w:rsidR="00B05F4A" w:rsidRPr="00D33A98" w:rsidRDefault="00C91519" w:rsidP="00D33A98">
      <w:pPr>
        <w:spacing w:before="120" w:after="60" w:line="240" w:lineRule="auto"/>
        <w:jc w:val="both"/>
        <w:rPr>
          <w:rFonts w:ascii="Times New Roman" w:hAnsi="Times New Roman" w:cs="Times New Roman"/>
          <w:b/>
          <w:sz w:val="20"/>
        </w:rPr>
      </w:pPr>
      <w:r w:rsidRPr="00D33A98">
        <w:rPr>
          <w:rFonts w:ascii="Times New Roman" w:hAnsi="Times New Roman" w:cs="Times New Roman"/>
          <w:b/>
          <w:sz w:val="20"/>
        </w:rPr>
        <w:t>Subsection 26 (1) (definition of “airline licence’’):</w:t>
      </w:r>
    </w:p>
    <w:p w14:paraId="367FFAA8" w14:textId="77777777" w:rsidR="00B05F4A" w:rsidRPr="00C91519" w:rsidRDefault="00B05F4A" w:rsidP="00D33A98">
      <w:pPr>
        <w:spacing w:after="0" w:line="240" w:lineRule="auto"/>
        <w:ind w:firstLine="432"/>
        <w:jc w:val="both"/>
        <w:rPr>
          <w:rFonts w:ascii="Times New Roman" w:hAnsi="Times New Roman" w:cs="Times New Roman"/>
        </w:rPr>
      </w:pPr>
      <w:r w:rsidRPr="00C91519">
        <w:rPr>
          <w:rFonts w:ascii="Times New Roman" w:hAnsi="Times New Roman" w:cs="Times New Roman"/>
        </w:rPr>
        <w:t>Omit the definition, substitute the following definition:</w:t>
      </w:r>
    </w:p>
    <w:p w14:paraId="66BFC9E2" w14:textId="675E3C41" w:rsidR="00B05F4A" w:rsidRPr="00C91519" w:rsidRDefault="00C91519" w:rsidP="00D33A98">
      <w:pPr>
        <w:spacing w:after="0" w:line="240" w:lineRule="auto"/>
        <w:ind w:left="720" w:hanging="288"/>
        <w:jc w:val="both"/>
        <w:rPr>
          <w:rFonts w:ascii="Times New Roman" w:hAnsi="Times New Roman" w:cs="Times New Roman"/>
        </w:rPr>
      </w:pPr>
      <w:r>
        <w:rPr>
          <w:rFonts w:ascii="Times New Roman" w:hAnsi="Times New Roman" w:cs="Times New Roman"/>
        </w:rPr>
        <w:t>“</w:t>
      </w:r>
      <w:r w:rsidR="00F27670">
        <w:rPr>
          <w:rFonts w:ascii="Times New Roman" w:hAnsi="Times New Roman" w:cs="Times New Roman"/>
        </w:rPr>
        <w:t xml:space="preserve"> </w:t>
      </w:r>
      <w:r w:rsidR="00D33A98">
        <w:rPr>
          <w:rFonts w:ascii="Times New Roman" w:hAnsi="Times New Roman" w:cs="Times New Roman"/>
        </w:rPr>
        <w:t>‘</w:t>
      </w:r>
      <w:r w:rsidR="00B05F4A" w:rsidRPr="00C91519">
        <w:rPr>
          <w:rFonts w:ascii="Times New Roman" w:hAnsi="Times New Roman" w:cs="Times New Roman"/>
        </w:rPr>
        <w:t xml:space="preserve">airline </w:t>
      </w:r>
      <w:proofErr w:type="spellStart"/>
      <w:r w:rsidR="00B05F4A" w:rsidRPr="00C91519">
        <w:rPr>
          <w:rFonts w:ascii="Times New Roman" w:hAnsi="Times New Roman" w:cs="Times New Roman"/>
        </w:rPr>
        <w:t>licence</w:t>
      </w:r>
      <w:proofErr w:type="spellEnd"/>
      <w:r>
        <w:rPr>
          <w:rFonts w:ascii="Times New Roman" w:hAnsi="Times New Roman" w:cs="Times New Roman"/>
        </w:rPr>
        <w:t>’</w:t>
      </w:r>
      <w:r w:rsidR="00B05F4A" w:rsidRPr="00C91519">
        <w:rPr>
          <w:rFonts w:ascii="Times New Roman" w:hAnsi="Times New Roman" w:cs="Times New Roman"/>
        </w:rPr>
        <w:t xml:space="preserve"> means:</w:t>
      </w:r>
    </w:p>
    <w:p w14:paraId="66B0CE8C" w14:textId="77777777" w:rsidR="00B05F4A" w:rsidRPr="00C91519" w:rsidRDefault="00B05F4A" w:rsidP="00D33A98">
      <w:pPr>
        <w:spacing w:after="0" w:line="240" w:lineRule="auto"/>
        <w:ind w:left="1296" w:hanging="288"/>
        <w:jc w:val="both"/>
        <w:rPr>
          <w:rFonts w:ascii="Times New Roman" w:hAnsi="Times New Roman" w:cs="Times New Roman"/>
        </w:rPr>
      </w:pPr>
      <w:r w:rsidRPr="00C91519">
        <w:rPr>
          <w:rFonts w:ascii="Times New Roman" w:hAnsi="Times New Roman" w:cs="Times New Roman"/>
        </w:rPr>
        <w:t>(a) an international airline licence in force under the Air Navigation Regulations; or</w:t>
      </w:r>
    </w:p>
    <w:p w14:paraId="27F0BCD5" w14:textId="77777777" w:rsidR="00B05F4A" w:rsidRPr="00C91519" w:rsidRDefault="00B05F4A" w:rsidP="00D33A98">
      <w:pPr>
        <w:spacing w:after="0" w:line="240" w:lineRule="auto"/>
        <w:ind w:left="1296" w:hanging="288"/>
        <w:jc w:val="both"/>
        <w:rPr>
          <w:rFonts w:ascii="Times New Roman" w:hAnsi="Times New Roman" w:cs="Times New Roman"/>
        </w:rPr>
      </w:pPr>
      <w:r w:rsidRPr="00C91519">
        <w:rPr>
          <w:rFonts w:ascii="Times New Roman" w:hAnsi="Times New Roman" w:cs="Times New Roman"/>
        </w:rPr>
        <w:t>(b) an Air Operator</w:t>
      </w:r>
      <w:r w:rsidR="00C91519">
        <w:rPr>
          <w:rFonts w:ascii="Times New Roman" w:hAnsi="Times New Roman" w:cs="Times New Roman"/>
        </w:rPr>
        <w:t>’</w:t>
      </w:r>
      <w:r w:rsidRPr="00C91519">
        <w:rPr>
          <w:rFonts w:ascii="Times New Roman" w:hAnsi="Times New Roman" w:cs="Times New Roman"/>
        </w:rPr>
        <w:t xml:space="preserve">s Certificate in force under the </w:t>
      </w:r>
      <w:r w:rsidR="00C91519" w:rsidRPr="00C91519">
        <w:rPr>
          <w:rFonts w:ascii="Times New Roman" w:hAnsi="Times New Roman" w:cs="Times New Roman"/>
          <w:i/>
        </w:rPr>
        <w:t xml:space="preserve">Civil Aviation Act 1988 </w:t>
      </w:r>
      <w:r w:rsidRPr="00C91519">
        <w:rPr>
          <w:rFonts w:ascii="Times New Roman" w:hAnsi="Times New Roman" w:cs="Times New Roman"/>
        </w:rPr>
        <w:t>authorising airline operations;</w:t>
      </w:r>
      <w:r w:rsidR="00C91519">
        <w:rPr>
          <w:rFonts w:ascii="Times New Roman" w:hAnsi="Times New Roman" w:cs="Times New Roman"/>
        </w:rPr>
        <w:t>”</w:t>
      </w:r>
      <w:r w:rsidRPr="00C91519">
        <w:rPr>
          <w:rFonts w:ascii="Times New Roman" w:hAnsi="Times New Roman" w:cs="Times New Roman"/>
        </w:rPr>
        <w:t>.</w:t>
      </w:r>
    </w:p>
    <w:p w14:paraId="59890767" w14:textId="77777777" w:rsidR="00B05F4A" w:rsidRPr="00D33A98" w:rsidRDefault="00C91519" w:rsidP="00D33A98">
      <w:pPr>
        <w:spacing w:before="120" w:after="60" w:line="240" w:lineRule="auto"/>
        <w:jc w:val="both"/>
        <w:rPr>
          <w:rFonts w:ascii="Times New Roman" w:hAnsi="Times New Roman" w:cs="Times New Roman"/>
          <w:b/>
          <w:sz w:val="20"/>
        </w:rPr>
      </w:pPr>
      <w:r w:rsidRPr="00D33A98">
        <w:rPr>
          <w:rFonts w:ascii="Times New Roman" w:hAnsi="Times New Roman" w:cs="Times New Roman"/>
          <w:b/>
          <w:sz w:val="20"/>
        </w:rPr>
        <w:t xml:space="preserve">Subsection 26 (1) (definition of </w:t>
      </w:r>
      <w:r w:rsidR="00562BFF">
        <w:rPr>
          <w:rFonts w:ascii="Times New Roman" w:hAnsi="Times New Roman" w:cs="Times New Roman"/>
          <w:b/>
          <w:sz w:val="20"/>
        </w:rPr>
        <w:t>“</w:t>
      </w:r>
      <w:r w:rsidRPr="00D33A98">
        <w:rPr>
          <w:rFonts w:ascii="Times New Roman" w:hAnsi="Times New Roman" w:cs="Times New Roman"/>
          <w:b/>
          <w:sz w:val="20"/>
        </w:rPr>
        <w:t>charter licence</w:t>
      </w:r>
      <w:r w:rsidR="00562BFF">
        <w:rPr>
          <w:rFonts w:ascii="Times New Roman" w:hAnsi="Times New Roman" w:cs="Times New Roman"/>
          <w:b/>
          <w:sz w:val="20"/>
        </w:rPr>
        <w:t>”</w:t>
      </w:r>
      <w:r w:rsidRPr="00D33A98">
        <w:rPr>
          <w:rFonts w:ascii="Times New Roman" w:hAnsi="Times New Roman" w:cs="Times New Roman"/>
          <w:b/>
          <w:sz w:val="20"/>
        </w:rPr>
        <w:t>):</w:t>
      </w:r>
    </w:p>
    <w:p w14:paraId="78EDD3F4" w14:textId="77777777" w:rsidR="00B05F4A" w:rsidRPr="00C91519" w:rsidRDefault="00B05F4A" w:rsidP="00D33A98">
      <w:pPr>
        <w:spacing w:after="0" w:line="240" w:lineRule="auto"/>
        <w:ind w:firstLine="432"/>
        <w:jc w:val="both"/>
        <w:rPr>
          <w:rFonts w:ascii="Times New Roman" w:hAnsi="Times New Roman" w:cs="Times New Roman"/>
        </w:rPr>
      </w:pPr>
      <w:r w:rsidRPr="00C91519">
        <w:rPr>
          <w:rFonts w:ascii="Times New Roman" w:hAnsi="Times New Roman" w:cs="Times New Roman"/>
        </w:rPr>
        <w:t>Omit the definition, substitute the following definition:</w:t>
      </w:r>
    </w:p>
    <w:p w14:paraId="56E93A2A" w14:textId="20DD9CBE" w:rsidR="00B05F4A" w:rsidRPr="00C91519" w:rsidRDefault="00C91519" w:rsidP="00D33A98">
      <w:pPr>
        <w:spacing w:after="0" w:line="240" w:lineRule="auto"/>
        <w:ind w:left="720" w:hanging="288"/>
        <w:jc w:val="both"/>
        <w:rPr>
          <w:rFonts w:ascii="Times New Roman" w:hAnsi="Times New Roman" w:cs="Times New Roman"/>
        </w:rPr>
      </w:pPr>
      <w:r>
        <w:rPr>
          <w:rFonts w:ascii="Times New Roman" w:hAnsi="Times New Roman" w:cs="Times New Roman"/>
        </w:rPr>
        <w:t>“</w:t>
      </w:r>
      <w:r w:rsidR="00F27670">
        <w:rPr>
          <w:rFonts w:ascii="Times New Roman" w:hAnsi="Times New Roman" w:cs="Times New Roman"/>
        </w:rPr>
        <w:t xml:space="preserve"> ‘</w:t>
      </w:r>
      <w:r w:rsidR="00B05F4A" w:rsidRPr="00C91519">
        <w:rPr>
          <w:rFonts w:ascii="Times New Roman" w:hAnsi="Times New Roman" w:cs="Times New Roman"/>
        </w:rPr>
        <w:t xml:space="preserve">charter </w:t>
      </w:r>
      <w:proofErr w:type="spellStart"/>
      <w:r w:rsidR="00B05F4A" w:rsidRPr="00C91519">
        <w:rPr>
          <w:rFonts w:ascii="Times New Roman" w:hAnsi="Times New Roman" w:cs="Times New Roman"/>
        </w:rPr>
        <w:t>licence</w:t>
      </w:r>
      <w:proofErr w:type="spellEnd"/>
      <w:r>
        <w:rPr>
          <w:rFonts w:ascii="Times New Roman" w:hAnsi="Times New Roman" w:cs="Times New Roman"/>
        </w:rPr>
        <w:t>’</w:t>
      </w:r>
      <w:r w:rsidR="00B05F4A" w:rsidRPr="00C91519">
        <w:rPr>
          <w:rFonts w:ascii="Times New Roman" w:hAnsi="Times New Roman" w:cs="Times New Roman"/>
        </w:rPr>
        <w:t xml:space="preserve"> means:</w:t>
      </w:r>
    </w:p>
    <w:p w14:paraId="4C694748" w14:textId="77777777" w:rsidR="00925BB1"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7DE06FD1" w14:textId="77777777" w:rsidR="00B05F4A" w:rsidRPr="00C91519" w:rsidRDefault="00C91519" w:rsidP="00925BB1">
      <w:pPr>
        <w:spacing w:after="0" w:line="240" w:lineRule="auto"/>
        <w:jc w:val="center"/>
        <w:rPr>
          <w:rFonts w:ascii="Times New Roman" w:hAnsi="Times New Roman" w:cs="Times New Roman"/>
        </w:rPr>
      </w:pPr>
      <w:r w:rsidRPr="00C91519">
        <w:rPr>
          <w:rFonts w:ascii="Times New Roman" w:hAnsi="Times New Roman" w:cs="Times New Roman"/>
          <w:b/>
        </w:rPr>
        <w:lastRenderedPageBreak/>
        <w:t>SCHEDULE</w:t>
      </w:r>
      <w:r w:rsidRPr="00925BB1">
        <w:rPr>
          <w:rFonts w:ascii="Times New Roman" w:hAnsi="Times New Roman" w:cs="Times New Roman"/>
        </w:rPr>
        <w:t>—continued</w:t>
      </w:r>
    </w:p>
    <w:p w14:paraId="262E9CE3" w14:textId="77777777" w:rsidR="00B05F4A" w:rsidRPr="00C91519" w:rsidRDefault="00B05F4A" w:rsidP="00925BB1">
      <w:pPr>
        <w:spacing w:after="0" w:line="240" w:lineRule="auto"/>
        <w:ind w:left="720" w:hanging="288"/>
        <w:jc w:val="both"/>
        <w:rPr>
          <w:rFonts w:ascii="Times New Roman" w:hAnsi="Times New Roman" w:cs="Times New Roman"/>
        </w:rPr>
      </w:pPr>
      <w:r w:rsidRPr="00C91519">
        <w:rPr>
          <w:rFonts w:ascii="Times New Roman" w:hAnsi="Times New Roman" w:cs="Times New Roman"/>
        </w:rPr>
        <w:t>(a) a charter licence in force under the Air Navigation Regulations; or</w:t>
      </w:r>
    </w:p>
    <w:p w14:paraId="654582F5" w14:textId="77777777" w:rsidR="00B05F4A" w:rsidRPr="00C91519" w:rsidRDefault="00B05F4A" w:rsidP="00925BB1">
      <w:pPr>
        <w:spacing w:after="0" w:line="240" w:lineRule="auto"/>
        <w:ind w:left="720" w:hanging="288"/>
        <w:jc w:val="both"/>
        <w:rPr>
          <w:rFonts w:ascii="Times New Roman" w:hAnsi="Times New Roman" w:cs="Times New Roman"/>
        </w:rPr>
      </w:pPr>
      <w:r w:rsidRPr="00C91519">
        <w:rPr>
          <w:rFonts w:ascii="Times New Roman" w:hAnsi="Times New Roman" w:cs="Times New Roman"/>
        </w:rPr>
        <w:t>(b) an Air Operator</w:t>
      </w:r>
      <w:r w:rsidR="00C91519">
        <w:rPr>
          <w:rFonts w:ascii="Times New Roman" w:hAnsi="Times New Roman" w:cs="Times New Roman"/>
        </w:rPr>
        <w:t>’</w:t>
      </w:r>
      <w:r w:rsidRPr="00C91519">
        <w:rPr>
          <w:rFonts w:ascii="Times New Roman" w:hAnsi="Times New Roman" w:cs="Times New Roman"/>
        </w:rPr>
        <w:t xml:space="preserve">s Certificate in force under the </w:t>
      </w:r>
      <w:r w:rsidR="00C91519" w:rsidRPr="00C91519">
        <w:rPr>
          <w:rFonts w:ascii="Times New Roman" w:hAnsi="Times New Roman" w:cs="Times New Roman"/>
          <w:i/>
        </w:rPr>
        <w:t xml:space="preserve">Civil Aviation Act 1988 </w:t>
      </w:r>
      <w:r w:rsidRPr="00C91519">
        <w:rPr>
          <w:rFonts w:ascii="Times New Roman" w:hAnsi="Times New Roman" w:cs="Times New Roman"/>
        </w:rPr>
        <w:t>authorising charter operations;</w:t>
      </w:r>
      <w:r w:rsidR="00C91519">
        <w:rPr>
          <w:rFonts w:ascii="Times New Roman" w:hAnsi="Times New Roman" w:cs="Times New Roman"/>
        </w:rPr>
        <w:t>”</w:t>
      </w:r>
      <w:r w:rsidRPr="00C91519">
        <w:rPr>
          <w:rFonts w:ascii="Times New Roman" w:hAnsi="Times New Roman" w:cs="Times New Roman"/>
        </w:rPr>
        <w:t>.</w:t>
      </w:r>
    </w:p>
    <w:p w14:paraId="36BDF0AF" w14:textId="77777777" w:rsidR="00B05F4A" w:rsidRPr="00C91519" w:rsidRDefault="00C91519" w:rsidP="00925BB1">
      <w:pPr>
        <w:spacing w:before="120" w:after="60" w:line="240" w:lineRule="auto"/>
        <w:jc w:val="center"/>
        <w:rPr>
          <w:rFonts w:ascii="Times New Roman" w:hAnsi="Times New Roman" w:cs="Times New Roman"/>
        </w:rPr>
      </w:pPr>
      <w:r w:rsidRPr="00C91519">
        <w:rPr>
          <w:rFonts w:ascii="Times New Roman" w:hAnsi="Times New Roman" w:cs="Times New Roman"/>
          <w:b/>
          <w:i/>
        </w:rPr>
        <w:t>Conciliation and Arbitration Act 1904</w:t>
      </w:r>
    </w:p>
    <w:p w14:paraId="2FC730D5" w14:textId="77777777" w:rsidR="00B05F4A" w:rsidRPr="00925BB1" w:rsidRDefault="00C91519" w:rsidP="00925BB1">
      <w:pPr>
        <w:spacing w:before="120" w:after="60" w:line="240" w:lineRule="auto"/>
        <w:jc w:val="both"/>
        <w:rPr>
          <w:rFonts w:ascii="Times New Roman" w:hAnsi="Times New Roman" w:cs="Times New Roman"/>
          <w:b/>
          <w:sz w:val="20"/>
        </w:rPr>
      </w:pPr>
      <w:r w:rsidRPr="00925BB1">
        <w:rPr>
          <w:rFonts w:ascii="Times New Roman" w:hAnsi="Times New Roman" w:cs="Times New Roman"/>
          <w:b/>
          <w:sz w:val="20"/>
        </w:rPr>
        <w:t>Subsection 88</w:t>
      </w:r>
      <w:r w:rsidRPr="00925BB1">
        <w:rPr>
          <w:rFonts w:ascii="Times New Roman" w:hAnsi="Times New Roman" w:cs="Times New Roman"/>
          <w:b/>
          <w:smallCaps/>
          <w:sz w:val="20"/>
        </w:rPr>
        <w:t>zc</w:t>
      </w:r>
      <w:r w:rsidRPr="00925BB1">
        <w:rPr>
          <w:rFonts w:ascii="Times New Roman" w:hAnsi="Times New Roman" w:cs="Times New Roman"/>
          <w:b/>
          <w:sz w:val="20"/>
        </w:rPr>
        <w:t xml:space="preserve"> (2):</w:t>
      </w:r>
    </w:p>
    <w:p w14:paraId="07A92B42" w14:textId="77777777" w:rsidR="00B05F4A" w:rsidRPr="00C91519" w:rsidRDefault="00B05F4A" w:rsidP="00925BB1">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After </w:t>
      </w:r>
      <w:r w:rsidR="00C91519">
        <w:rPr>
          <w:rFonts w:ascii="Times New Roman" w:hAnsi="Times New Roman" w:cs="Times New Roman"/>
        </w:rPr>
        <w:t>“</w:t>
      </w:r>
      <w:r w:rsidRPr="00C91519">
        <w:rPr>
          <w:rFonts w:ascii="Times New Roman" w:hAnsi="Times New Roman" w:cs="Times New Roman"/>
        </w:rPr>
        <w:t>Air Navigation Regulations</w:t>
      </w:r>
      <w:r w:rsidR="00C91519">
        <w:rPr>
          <w:rFonts w:ascii="Times New Roman" w:hAnsi="Times New Roman" w:cs="Times New Roman"/>
        </w:rPr>
        <w:t>”</w:t>
      </w:r>
      <w:r w:rsidRPr="00C91519">
        <w:rPr>
          <w:rFonts w:ascii="Times New Roman" w:hAnsi="Times New Roman" w:cs="Times New Roman"/>
        </w:rPr>
        <w:t xml:space="preserve"> insert </w:t>
      </w:r>
      <w:r w:rsidR="00C91519">
        <w:rPr>
          <w:rFonts w:ascii="Times New Roman" w:hAnsi="Times New Roman" w:cs="Times New Roman"/>
        </w:rPr>
        <w:t>“</w:t>
      </w:r>
      <w:r w:rsidRPr="00C91519">
        <w:rPr>
          <w:rFonts w:ascii="Times New Roman" w:hAnsi="Times New Roman" w:cs="Times New Roman"/>
        </w:rPr>
        <w:t>or the Civil Aviation Regulations</w:t>
      </w:r>
      <w:r w:rsidR="00C91519">
        <w:rPr>
          <w:rFonts w:ascii="Times New Roman" w:hAnsi="Times New Roman" w:cs="Times New Roman"/>
        </w:rPr>
        <w:t>”</w:t>
      </w:r>
      <w:r w:rsidRPr="00C91519">
        <w:rPr>
          <w:rFonts w:ascii="Times New Roman" w:hAnsi="Times New Roman" w:cs="Times New Roman"/>
        </w:rPr>
        <w:t>.</w:t>
      </w:r>
    </w:p>
    <w:p w14:paraId="7FED2836" w14:textId="77777777" w:rsidR="00B05F4A" w:rsidRPr="00C91519" w:rsidRDefault="00C91519" w:rsidP="00E60A5E">
      <w:pPr>
        <w:spacing w:before="120" w:after="60" w:line="240" w:lineRule="auto"/>
        <w:jc w:val="center"/>
        <w:rPr>
          <w:rFonts w:ascii="Times New Roman" w:hAnsi="Times New Roman" w:cs="Times New Roman"/>
        </w:rPr>
      </w:pPr>
      <w:r w:rsidRPr="00C91519">
        <w:rPr>
          <w:rFonts w:ascii="Times New Roman" w:hAnsi="Times New Roman" w:cs="Times New Roman"/>
          <w:b/>
          <w:i/>
        </w:rPr>
        <w:t xml:space="preserve">Crimes </w:t>
      </w:r>
      <w:r w:rsidRPr="00C91519">
        <w:rPr>
          <w:rFonts w:ascii="Times New Roman" w:hAnsi="Times New Roman" w:cs="Times New Roman"/>
          <w:b/>
        </w:rPr>
        <w:t>(</w:t>
      </w:r>
      <w:r w:rsidRPr="00C91519">
        <w:rPr>
          <w:rFonts w:ascii="Times New Roman" w:hAnsi="Times New Roman" w:cs="Times New Roman"/>
          <w:b/>
          <w:i/>
        </w:rPr>
        <w:t>Aircraft</w:t>
      </w:r>
      <w:r w:rsidRPr="00C91519">
        <w:rPr>
          <w:rFonts w:ascii="Times New Roman" w:hAnsi="Times New Roman" w:cs="Times New Roman"/>
          <w:b/>
        </w:rPr>
        <w:t>)</w:t>
      </w:r>
      <w:r w:rsidRPr="00C91519">
        <w:rPr>
          <w:rFonts w:ascii="Times New Roman" w:hAnsi="Times New Roman" w:cs="Times New Roman"/>
          <w:b/>
          <w:i/>
        </w:rPr>
        <w:t xml:space="preserve"> Act 1963</w:t>
      </w:r>
    </w:p>
    <w:p w14:paraId="482CAA62" w14:textId="77777777" w:rsidR="00B05F4A" w:rsidRPr="00E60A5E" w:rsidRDefault="00C91519" w:rsidP="00E60A5E">
      <w:pPr>
        <w:spacing w:before="120" w:after="60" w:line="240" w:lineRule="auto"/>
        <w:jc w:val="both"/>
        <w:rPr>
          <w:rFonts w:ascii="Times New Roman" w:hAnsi="Times New Roman" w:cs="Times New Roman"/>
          <w:b/>
          <w:sz w:val="20"/>
        </w:rPr>
      </w:pPr>
      <w:r w:rsidRPr="00E60A5E">
        <w:rPr>
          <w:rFonts w:ascii="Times New Roman" w:hAnsi="Times New Roman" w:cs="Times New Roman"/>
          <w:b/>
          <w:sz w:val="20"/>
        </w:rPr>
        <w:t>Subsection 3 (1) (definition of “Australian aircraft”):</w:t>
      </w:r>
    </w:p>
    <w:p w14:paraId="74915AB9" w14:textId="77777777" w:rsidR="00B05F4A" w:rsidRPr="00C91519" w:rsidRDefault="00B05F4A" w:rsidP="00E60A5E">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Air Navigation Regulations</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Civil Aviation Regulations</w:t>
      </w:r>
      <w:r w:rsidR="00C91519">
        <w:rPr>
          <w:rFonts w:ascii="Times New Roman" w:hAnsi="Times New Roman" w:cs="Times New Roman"/>
        </w:rPr>
        <w:t>”</w:t>
      </w:r>
      <w:r w:rsidRPr="00C91519">
        <w:rPr>
          <w:rFonts w:ascii="Times New Roman" w:hAnsi="Times New Roman" w:cs="Times New Roman"/>
        </w:rPr>
        <w:t>.</w:t>
      </w:r>
    </w:p>
    <w:p w14:paraId="07526558" w14:textId="77777777" w:rsidR="00B05F4A" w:rsidRPr="00E60A5E" w:rsidRDefault="00C91519" w:rsidP="00E60A5E">
      <w:pPr>
        <w:spacing w:before="120" w:after="60" w:line="240" w:lineRule="auto"/>
        <w:jc w:val="both"/>
        <w:rPr>
          <w:rFonts w:ascii="Times New Roman" w:hAnsi="Times New Roman" w:cs="Times New Roman"/>
          <w:b/>
          <w:sz w:val="20"/>
        </w:rPr>
      </w:pPr>
      <w:r w:rsidRPr="00E60A5E">
        <w:rPr>
          <w:rFonts w:ascii="Times New Roman" w:hAnsi="Times New Roman" w:cs="Times New Roman"/>
          <w:b/>
          <w:sz w:val="20"/>
        </w:rPr>
        <w:t>Subsection 3 (1):</w:t>
      </w:r>
    </w:p>
    <w:p w14:paraId="7F069770" w14:textId="77777777" w:rsidR="00B05F4A" w:rsidRPr="00C91519" w:rsidRDefault="00B05F4A" w:rsidP="00E60A5E">
      <w:pPr>
        <w:spacing w:after="0" w:line="240" w:lineRule="auto"/>
        <w:ind w:firstLine="432"/>
        <w:jc w:val="both"/>
        <w:rPr>
          <w:rFonts w:ascii="Times New Roman" w:hAnsi="Times New Roman" w:cs="Times New Roman"/>
        </w:rPr>
      </w:pPr>
      <w:r w:rsidRPr="00C91519">
        <w:rPr>
          <w:rFonts w:ascii="Times New Roman" w:hAnsi="Times New Roman" w:cs="Times New Roman"/>
        </w:rPr>
        <w:t>Insert the following definition:</w:t>
      </w:r>
    </w:p>
    <w:p w14:paraId="3AECA5EA" w14:textId="6DF609E6" w:rsidR="00B05F4A" w:rsidRPr="00C91519" w:rsidRDefault="00C91519" w:rsidP="00E60A5E">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Civil Aviation Regulations</w:t>
      </w:r>
      <w:r>
        <w:rPr>
          <w:rFonts w:ascii="Times New Roman" w:hAnsi="Times New Roman" w:cs="Times New Roman"/>
        </w:rPr>
        <w:t>”</w:t>
      </w:r>
      <w:r w:rsidR="00B05F4A" w:rsidRPr="00C91519">
        <w:rPr>
          <w:rFonts w:ascii="Times New Roman" w:hAnsi="Times New Roman" w:cs="Times New Roman"/>
        </w:rPr>
        <w:t xml:space="preserve"> means regulations made under the </w:t>
      </w:r>
      <w:r w:rsidRPr="00C91519">
        <w:rPr>
          <w:rFonts w:ascii="Times New Roman" w:hAnsi="Times New Roman" w:cs="Times New Roman"/>
          <w:i/>
        </w:rPr>
        <w:t>Civil Aviation Act 1988</w:t>
      </w:r>
      <w:r w:rsidRPr="00F27670">
        <w:rPr>
          <w:rFonts w:ascii="Times New Roman" w:hAnsi="Times New Roman" w:cs="Times New Roman"/>
        </w:rPr>
        <w:t xml:space="preserve">, </w:t>
      </w:r>
      <w:r w:rsidR="00B05F4A" w:rsidRPr="00C91519">
        <w:rPr>
          <w:rFonts w:ascii="Times New Roman" w:hAnsi="Times New Roman" w:cs="Times New Roman"/>
        </w:rPr>
        <w:t>and includes any of those regulations as in force under the law of a State;</w:t>
      </w:r>
      <w:r>
        <w:rPr>
          <w:rFonts w:ascii="Times New Roman" w:hAnsi="Times New Roman" w:cs="Times New Roman"/>
        </w:rPr>
        <w:t>”</w:t>
      </w:r>
      <w:r w:rsidR="00B05F4A" w:rsidRPr="00C91519">
        <w:rPr>
          <w:rFonts w:ascii="Times New Roman" w:hAnsi="Times New Roman" w:cs="Times New Roman"/>
        </w:rPr>
        <w:t>.</w:t>
      </w:r>
    </w:p>
    <w:p w14:paraId="23A5D029" w14:textId="77777777" w:rsidR="00B05F4A" w:rsidRPr="00183763" w:rsidRDefault="00C91519" w:rsidP="00183763">
      <w:pPr>
        <w:spacing w:before="120" w:after="60" w:line="240" w:lineRule="auto"/>
        <w:jc w:val="both"/>
        <w:rPr>
          <w:rFonts w:ascii="Times New Roman" w:hAnsi="Times New Roman" w:cs="Times New Roman"/>
          <w:b/>
          <w:sz w:val="20"/>
        </w:rPr>
      </w:pPr>
      <w:r w:rsidRPr="00183763">
        <w:rPr>
          <w:rFonts w:ascii="Times New Roman" w:hAnsi="Times New Roman" w:cs="Times New Roman"/>
          <w:b/>
          <w:sz w:val="20"/>
        </w:rPr>
        <w:t>Subsection 3 (1) (definition of “the Air Navigation Regulations”):</w:t>
      </w:r>
    </w:p>
    <w:p w14:paraId="2B2F79AE" w14:textId="77777777" w:rsidR="00B05F4A" w:rsidRPr="00C91519" w:rsidRDefault="00B05F4A" w:rsidP="00183763">
      <w:pPr>
        <w:spacing w:after="0" w:line="240" w:lineRule="auto"/>
        <w:ind w:firstLine="432"/>
        <w:jc w:val="both"/>
        <w:rPr>
          <w:rFonts w:ascii="Times New Roman" w:hAnsi="Times New Roman" w:cs="Times New Roman"/>
        </w:rPr>
      </w:pPr>
      <w:r w:rsidRPr="00C91519">
        <w:rPr>
          <w:rFonts w:ascii="Times New Roman" w:hAnsi="Times New Roman" w:cs="Times New Roman"/>
        </w:rPr>
        <w:t>Omit the definition.</w:t>
      </w:r>
    </w:p>
    <w:p w14:paraId="575BD84F" w14:textId="77777777" w:rsidR="00B05F4A" w:rsidRPr="00183763" w:rsidRDefault="00C91519" w:rsidP="00183763">
      <w:pPr>
        <w:spacing w:before="120" w:after="60" w:line="240" w:lineRule="auto"/>
        <w:jc w:val="both"/>
        <w:rPr>
          <w:rFonts w:ascii="Times New Roman" w:hAnsi="Times New Roman" w:cs="Times New Roman"/>
          <w:b/>
          <w:sz w:val="20"/>
        </w:rPr>
      </w:pPr>
      <w:r w:rsidRPr="00183763">
        <w:rPr>
          <w:rFonts w:ascii="Times New Roman" w:hAnsi="Times New Roman" w:cs="Times New Roman"/>
          <w:b/>
          <w:sz w:val="20"/>
        </w:rPr>
        <w:t>Paragraph 18 (2) (b):</w:t>
      </w:r>
    </w:p>
    <w:p w14:paraId="79862F34" w14:textId="77777777" w:rsidR="00B05F4A" w:rsidRPr="00C91519" w:rsidRDefault="00B05F4A" w:rsidP="00183763">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Air Navigation Regulations</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i/>
        </w:rPr>
        <w:t>“</w:t>
      </w:r>
      <w:r w:rsidR="00C91519" w:rsidRPr="00C91519">
        <w:rPr>
          <w:rFonts w:ascii="Times New Roman" w:hAnsi="Times New Roman" w:cs="Times New Roman"/>
          <w:i/>
        </w:rPr>
        <w:t>Civil</w:t>
      </w:r>
      <w:r w:rsidR="005A27EA">
        <w:rPr>
          <w:rFonts w:ascii="Times New Roman" w:hAnsi="Times New Roman" w:cs="Times New Roman"/>
          <w:i/>
        </w:rPr>
        <w:t xml:space="preserve"> </w:t>
      </w:r>
      <w:r w:rsidR="00C91519" w:rsidRPr="00C91519">
        <w:rPr>
          <w:rFonts w:ascii="Times New Roman" w:hAnsi="Times New Roman" w:cs="Times New Roman"/>
          <w:i/>
        </w:rPr>
        <w:t xml:space="preserve">Aviation Act 1988 </w:t>
      </w:r>
      <w:r w:rsidRPr="00C91519">
        <w:rPr>
          <w:rFonts w:ascii="Times New Roman" w:hAnsi="Times New Roman" w:cs="Times New Roman"/>
        </w:rPr>
        <w:t>or regulations made under that Act</w:t>
      </w:r>
      <w:r w:rsidR="00C91519">
        <w:rPr>
          <w:rFonts w:ascii="Times New Roman" w:hAnsi="Times New Roman" w:cs="Times New Roman"/>
        </w:rPr>
        <w:t>”</w:t>
      </w:r>
      <w:r w:rsidRPr="00C91519">
        <w:rPr>
          <w:rFonts w:ascii="Times New Roman" w:hAnsi="Times New Roman" w:cs="Times New Roman"/>
        </w:rPr>
        <w:t>.</w:t>
      </w:r>
    </w:p>
    <w:p w14:paraId="2BCDDC4C" w14:textId="77777777" w:rsidR="00B05F4A" w:rsidRPr="00183763" w:rsidRDefault="00C91519" w:rsidP="00183763">
      <w:pPr>
        <w:spacing w:before="120" w:after="60" w:line="240" w:lineRule="auto"/>
        <w:jc w:val="both"/>
        <w:rPr>
          <w:rFonts w:ascii="Times New Roman" w:hAnsi="Times New Roman" w:cs="Times New Roman"/>
          <w:b/>
          <w:sz w:val="20"/>
        </w:rPr>
      </w:pPr>
      <w:r w:rsidRPr="00183763">
        <w:rPr>
          <w:rFonts w:ascii="Times New Roman" w:hAnsi="Times New Roman" w:cs="Times New Roman"/>
          <w:b/>
          <w:sz w:val="20"/>
        </w:rPr>
        <w:t>Section 20</w:t>
      </w:r>
      <w:r w:rsidRPr="00183763">
        <w:rPr>
          <w:rFonts w:ascii="Times New Roman" w:hAnsi="Times New Roman" w:cs="Times New Roman"/>
          <w:b/>
          <w:smallCaps/>
          <w:sz w:val="20"/>
        </w:rPr>
        <w:t>a</w:t>
      </w:r>
      <w:r w:rsidRPr="00183763">
        <w:rPr>
          <w:rFonts w:ascii="Times New Roman" w:hAnsi="Times New Roman" w:cs="Times New Roman"/>
          <w:b/>
          <w:sz w:val="20"/>
        </w:rPr>
        <w:t xml:space="preserve"> (definition of “Commonwealth Air Navigation Facilities”):</w:t>
      </w:r>
    </w:p>
    <w:p w14:paraId="13891393" w14:textId="77777777" w:rsidR="00B05F4A" w:rsidRPr="00C91519" w:rsidRDefault="00B05F4A" w:rsidP="00183763">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After </w:t>
      </w:r>
      <w:r w:rsidR="00C91519">
        <w:rPr>
          <w:rFonts w:ascii="Times New Roman" w:hAnsi="Times New Roman" w:cs="Times New Roman"/>
        </w:rPr>
        <w:t>“</w:t>
      </w:r>
      <w:r w:rsidRPr="00C91519">
        <w:rPr>
          <w:rFonts w:ascii="Times New Roman" w:hAnsi="Times New Roman" w:cs="Times New Roman"/>
        </w:rPr>
        <w:t>Commonwealth</w:t>
      </w:r>
      <w:r w:rsidR="00C91519">
        <w:rPr>
          <w:rFonts w:ascii="Times New Roman" w:hAnsi="Times New Roman" w:cs="Times New Roman"/>
        </w:rPr>
        <w:t>”</w:t>
      </w:r>
      <w:r w:rsidRPr="00C91519">
        <w:rPr>
          <w:rFonts w:ascii="Times New Roman" w:hAnsi="Times New Roman" w:cs="Times New Roman"/>
        </w:rPr>
        <w:t xml:space="preserve"> insert </w:t>
      </w:r>
      <w:r w:rsidR="00C91519">
        <w:rPr>
          <w:rFonts w:ascii="Times New Roman" w:hAnsi="Times New Roman" w:cs="Times New Roman"/>
        </w:rPr>
        <w:t>“</w:t>
      </w:r>
      <w:r w:rsidRPr="00C91519">
        <w:rPr>
          <w:rFonts w:ascii="Times New Roman" w:hAnsi="Times New Roman" w:cs="Times New Roman"/>
        </w:rPr>
        <w:t>or an Authority of the Commonwealth</w:t>
      </w:r>
      <w:r w:rsidR="00C91519">
        <w:rPr>
          <w:rFonts w:ascii="Times New Roman" w:hAnsi="Times New Roman" w:cs="Times New Roman"/>
        </w:rPr>
        <w:t>”</w:t>
      </w:r>
      <w:r w:rsidRPr="00C91519">
        <w:rPr>
          <w:rFonts w:ascii="Times New Roman" w:hAnsi="Times New Roman" w:cs="Times New Roman"/>
        </w:rPr>
        <w:t>.</w:t>
      </w:r>
    </w:p>
    <w:p w14:paraId="0CC09837" w14:textId="77777777" w:rsidR="00B05F4A" w:rsidRPr="00C91519" w:rsidRDefault="00C91519" w:rsidP="00183763">
      <w:pPr>
        <w:spacing w:before="120" w:after="60" w:line="240" w:lineRule="auto"/>
        <w:jc w:val="center"/>
        <w:rPr>
          <w:rFonts w:ascii="Times New Roman" w:hAnsi="Times New Roman" w:cs="Times New Roman"/>
        </w:rPr>
      </w:pPr>
      <w:r w:rsidRPr="00C91519">
        <w:rPr>
          <w:rFonts w:ascii="Times New Roman" w:hAnsi="Times New Roman" w:cs="Times New Roman"/>
          <w:b/>
          <w:i/>
        </w:rPr>
        <w:t xml:space="preserve">Crimes </w:t>
      </w:r>
      <w:r w:rsidRPr="00C91519">
        <w:rPr>
          <w:rFonts w:ascii="Times New Roman" w:hAnsi="Times New Roman" w:cs="Times New Roman"/>
          <w:b/>
        </w:rPr>
        <w:t>(</w:t>
      </w:r>
      <w:r w:rsidRPr="00C91519">
        <w:rPr>
          <w:rFonts w:ascii="Times New Roman" w:hAnsi="Times New Roman" w:cs="Times New Roman"/>
          <w:b/>
          <w:i/>
        </w:rPr>
        <w:t>Currency</w:t>
      </w:r>
      <w:r w:rsidRPr="00C91519">
        <w:rPr>
          <w:rFonts w:ascii="Times New Roman" w:hAnsi="Times New Roman" w:cs="Times New Roman"/>
          <w:b/>
        </w:rPr>
        <w:t>)</w:t>
      </w:r>
      <w:r w:rsidRPr="00C91519">
        <w:rPr>
          <w:rFonts w:ascii="Times New Roman" w:hAnsi="Times New Roman" w:cs="Times New Roman"/>
          <w:b/>
          <w:i/>
        </w:rPr>
        <w:t xml:space="preserve"> Act 1981</w:t>
      </w:r>
    </w:p>
    <w:p w14:paraId="539C3718" w14:textId="77777777" w:rsidR="00B05F4A" w:rsidRPr="00183763" w:rsidRDefault="00C91519" w:rsidP="00183763">
      <w:pPr>
        <w:spacing w:before="120" w:after="60" w:line="240" w:lineRule="auto"/>
        <w:jc w:val="both"/>
        <w:rPr>
          <w:rFonts w:ascii="Times New Roman" w:hAnsi="Times New Roman" w:cs="Times New Roman"/>
          <w:b/>
          <w:sz w:val="20"/>
        </w:rPr>
      </w:pPr>
      <w:r w:rsidRPr="00183763">
        <w:rPr>
          <w:rFonts w:ascii="Times New Roman" w:hAnsi="Times New Roman" w:cs="Times New Roman"/>
          <w:b/>
          <w:sz w:val="20"/>
        </w:rPr>
        <w:t>Subsection 23 (2) (definition of “Australian aircraft”):</w:t>
      </w:r>
    </w:p>
    <w:p w14:paraId="2AFA67A4" w14:textId="77777777" w:rsidR="00B05F4A" w:rsidRPr="00C91519" w:rsidRDefault="00B05F4A" w:rsidP="00183763">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from paragraph (a) </w:t>
      </w:r>
      <w:r w:rsidR="00C91519">
        <w:rPr>
          <w:rFonts w:ascii="Times New Roman" w:hAnsi="Times New Roman" w:cs="Times New Roman"/>
        </w:rPr>
        <w:t>“</w:t>
      </w:r>
      <w:r w:rsidRPr="00C91519">
        <w:rPr>
          <w:rFonts w:ascii="Times New Roman" w:hAnsi="Times New Roman" w:cs="Times New Roman"/>
        </w:rPr>
        <w:t>Air Navigation Regulations</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Civil Aviation Regulations</w:t>
      </w:r>
      <w:r w:rsidR="00C91519">
        <w:rPr>
          <w:rFonts w:ascii="Times New Roman" w:hAnsi="Times New Roman" w:cs="Times New Roman"/>
        </w:rPr>
        <w:t>”</w:t>
      </w:r>
      <w:r w:rsidRPr="00C91519">
        <w:rPr>
          <w:rFonts w:ascii="Times New Roman" w:hAnsi="Times New Roman" w:cs="Times New Roman"/>
        </w:rPr>
        <w:t>.</w:t>
      </w:r>
    </w:p>
    <w:p w14:paraId="6366C2D6" w14:textId="77777777" w:rsidR="00B05F4A" w:rsidRPr="00C91519" w:rsidRDefault="00C91519" w:rsidP="00183763">
      <w:pPr>
        <w:spacing w:before="120" w:after="60" w:line="240" w:lineRule="auto"/>
        <w:jc w:val="center"/>
        <w:rPr>
          <w:rFonts w:ascii="Times New Roman" w:hAnsi="Times New Roman" w:cs="Times New Roman"/>
        </w:rPr>
      </w:pPr>
      <w:r w:rsidRPr="00C91519">
        <w:rPr>
          <w:rFonts w:ascii="Times New Roman" w:hAnsi="Times New Roman" w:cs="Times New Roman"/>
          <w:b/>
          <w:i/>
        </w:rPr>
        <w:t xml:space="preserve">Crimes </w:t>
      </w:r>
      <w:r w:rsidRPr="00C91519">
        <w:rPr>
          <w:rFonts w:ascii="Times New Roman" w:hAnsi="Times New Roman" w:cs="Times New Roman"/>
          <w:b/>
        </w:rPr>
        <w:t>(</w:t>
      </w:r>
      <w:r w:rsidRPr="00C91519">
        <w:rPr>
          <w:rFonts w:ascii="Times New Roman" w:hAnsi="Times New Roman" w:cs="Times New Roman"/>
          <w:b/>
          <w:i/>
        </w:rPr>
        <w:t>Hijacking of Aircraft</w:t>
      </w:r>
      <w:r w:rsidRPr="00C91519">
        <w:rPr>
          <w:rFonts w:ascii="Times New Roman" w:hAnsi="Times New Roman" w:cs="Times New Roman"/>
          <w:b/>
        </w:rPr>
        <w:t>)</w:t>
      </w:r>
      <w:r w:rsidRPr="00C91519">
        <w:rPr>
          <w:rFonts w:ascii="Times New Roman" w:hAnsi="Times New Roman" w:cs="Times New Roman"/>
          <w:b/>
          <w:i/>
        </w:rPr>
        <w:t xml:space="preserve"> Act 1972</w:t>
      </w:r>
    </w:p>
    <w:p w14:paraId="784D77C9" w14:textId="77777777" w:rsidR="00B05F4A" w:rsidRPr="00183763" w:rsidRDefault="00C91519" w:rsidP="00183763">
      <w:pPr>
        <w:spacing w:before="120" w:after="60" w:line="240" w:lineRule="auto"/>
        <w:jc w:val="both"/>
        <w:rPr>
          <w:rFonts w:ascii="Times New Roman" w:hAnsi="Times New Roman" w:cs="Times New Roman"/>
          <w:b/>
          <w:sz w:val="20"/>
        </w:rPr>
      </w:pPr>
      <w:r w:rsidRPr="00183763">
        <w:rPr>
          <w:rFonts w:ascii="Times New Roman" w:hAnsi="Times New Roman" w:cs="Times New Roman"/>
          <w:b/>
          <w:sz w:val="20"/>
        </w:rPr>
        <w:t>Subsection 3 (1) (definition of “Australian aircraft”):</w:t>
      </w:r>
    </w:p>
    <w:p w14:paraId="4EF95760" w14:textId="77777777" w:rsidR="00B05F4A" w:rsidRPr="00C91519" w:rsidRDefault="00B05F4A" w:rsidP="00183763">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from paragraph (a) </w:t>
      </w:r>
      <w:r w:rsidR="00C91519">
        <w:rPr>
          <w:rFonts w:ascii="Times New Roman" w:hAnsi="Times New Roman" w:cs="Times New Roman"/>
        </w:rPr>
        <w:t>“</w:t>
      </w:r>
      <w:r w:rsidRPr="00C91519">
        <w:rPr>
          <w:rFonts w:ascii="Times New Roman" w:hAnsi="Times New Roman" w:cs="Times New Roman"/>
        </w:rPr>
        <w:t>Air Navigation Regulations</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Civil Aviation Regulations</w:t>
      </w:r>
      <w:r w:rsidR="00C91519">
        <w:rPr>
          <w:rFonts w:ascii="Times New Roman" w:hAnsi="Times New Roman" w:cs="Times New Roman"/>
        </w:rPr>
        <w:t>”</w:t>
      </w:r>
      <w:r w:rsidRPr="00C91519">
        <w:rPr>
          <w:rFonts w:ascii="Times New Roman" w:hAnsi="Times New Roman" w:cs="Times New Roman"/>
        </w:rPr>
        <w:t>.</w:t>
      </w:r>
    </w:p>
    <w:p w14:paraId="4E99D35E" w14:textId="77777777" w:rsidR="00183763"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7E4EA0A6" w14:textId="77777777" w:rsidR="00B05F4A" w:rsidRPr="00C91519" w:rsidRDefault="00C91519" w:rsidP="00183763">
      <w:pPr>
        <w:spacing w:after="0" w:line="240" w:lineRule="auto"/>
        <w:jc w:val="center"/>
        <w:rPr>
          <w:rFonts w:ascii="Times New Roman" w:hAnsi="Times New Roman" w:cs="Times New Roman"/>
        </w:rPr>
      </w:pPr>
      <w:r w:rsidRPr="00C91519">
        <w:rPr>
          <w:rFonts w:ascii="Times New Roman" w:hAnsi="Times New Roman" w:cs="Times New Roman"/>
          <w:b/>
        </w:rPr>
        <w:lastRenderedPageBreak/>
        <w:t>SCHEDULE—continued</w:t>
      </w:r>
    </w:p>
    <w:p w14:paraId="297608E7" w14:textId="77777777" w:rsidR="00B05F4A" w:rsidRPr="00C91519" w:rsidRDefault="00C91519" w:rsidP="00183763">
      <w:pPr>
        <w:spacing w:before="120" w:after="60" w:line="240" w:lineRule="auto"/>
        <w:jc w:val="center"/>
        <w:rPr>
          <w:rFonts w:ascii="Times New Roman" w:hAnsi="Times New Roman" w:cs="Times New Roman"/>
        </w:rPr>
      </w:pPr>
      <w:r w:rsidRPr="00C91519">
        <w:rPr>
          <w:rFonts w:ascii="Times New Roman" w:hAnsi="Times New Roman" w:cs="Times New Roman"/>
          <w:b/>
          <w:i/>
        </w:rPr>
        <w:t xml:space="preserve">Crimes </w:t>
      </w:r>
      <w:r w:rsidRPr="00C91519">
        <w:rPr>
          <w:rFonts w:ascii="Times New Roman" w:hAnsi="Times New Roman" w:cs="Times New Roman"/>
          <w:b/>
        </w:rPr>
        <w:t>(</w:t>
      </w:r>
      <w:r w:rsidRPr="00C91519">
        <w:rPr>
          <w:rFonts w:ascii="Times New Roman" w:hAnsi="Times New Roman" w:cs="Times New Roman"/>
          <w:b/>
          <w:i/>
        </w:rPr>
        <w:t>Internationally Protected Persons</w:t>
      </w:r>
      <w:r w:rsidRPr="00C91519">
        <w:rPr>
          <w:rFonts w:ascii="Times New Roman" w:hAnsi="Times New Roman" w:cs="Times New Roman"/>
          <w:b/>
        </w:rPr>
        <w:t>)</w:t>
      </w:r>
      <w:r w:rsidRPr="00C91519">
        <w:rPr>
          <w:rFonts w:ascii="Times New Roman" w:hAnsi="Times New Roman" w:cs="Times New Roman"/>
          <w:b/>
          <w:i/>
        </w:rPr>
        <w:t xml:space="preserve"> Act 1976</w:t>
      </w:r>
    </w:p>
    <w:p w14:paraId="30403E7D" w14:textId="77777777" w:rsidR="00B05F4A" w:rsidRPr="00183763" w:rsidRDefault="00C91519" w:rsidP="00183763">
      <w:pPr>
        <w:spacing w:before="120" w:after="60" w:line="240" w:lineRule="auto"/>
        <w:jc w:val="both"/>
        <w:rPr>
          <w:rFonts w:ascii="Times New Roman" w:hAnsi="Times New Roman" w:cs="Times New Roman"/>
          <w:b/>
          <w:sz w:val="20"/>
        </w:rPr>
      </w:pPr>
      <w:r w:rsidRPr="00183763">
        <w:rPr>
          <w:rFonts w:ascii="Times New Roman" w:hAnsi="Times New Roman" w:cs="Times New Roman"/>
          <w:b/>
          <w:sz w:val="20"/>
        </w:rPr>
        <w:t>Subsection 3 (1) (definition of “Australian aircraft”):</w:t>
      </w:r>
    </w:p>
    <w:p w14:paraId="2BAA2092" w14:textId="77777777" w:rsidR="00B05F4A" w:rsidRPr="00C91519" w:rsidRDefault="00B05F4A" w:rsidP="00183763">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from paragraph (a) </w:t>
      </w:r>
      <w:r w:rsidR="00C91519">
        <w:rPr>
          <w:rFonts w:ascii="Times New Roman" w:hAnsi="Times New Roman" w:cs="Times New Roman"/>
        </w:rPr>
        <w:t>“</w:t>
      </w:r>
      <w:r w:rsidRPr="00C91519">
        <w:rPr>
          <w:rFonts w:ascii="Times New Roman" w:hAnsi="Times New Roman" w:cs="Times New Roman"/>
        </w:rPr>
        <w:t>Air Navigation Regulations</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Civil Aviation Regulations</w:t>
      </w:r>
      <w:r w:rsidR="00C91519">
        <w:rPr>
          <w:rFonts w:ascii="Times New Roman" w:hAnsi="Times New Roman" w:cs="Times New Roman"/>
        </w:rPr>
        <w:t>”</w:t>
      </w:r>
      <w:r w:rsidRPr="00C91519">
        <w:rPr>
          <w:rFonts w:ascii="Times New Roman" w:hAnsi="Times New Roman" w:cs="Times New Roman"/>
        </w:rPr>
        <w:t>.</w:t>
      </w:r>
    </w:p>
    <w:p w14:paraId="38B04EBE" w14:textId="77777777" w:rsidR="00B05F4A" w:rsidRPr="00C91519" w:rsidRDefault="00C91519" w:rsidP="00183763">
      <w:pPr>
        <w:spacing w:before="120" w:after="60" w:line="240" w:lineRule="auto"/>
        <w:jc w:val="center"/>
        <w:rPr>
          <w:rFonts w:ascii="Times New Roman" w:hAnsi="Times New Roman" w:cs="Times New Roman"/>
        </w:rPr>
      </w:pPr>
      <w:r w:rsidRPr="00C91519">
        <w:rPr>
          <w:rFonts w:ascii="Times New Roman" w:hAnsi="Times New Roman" w:cs="Times New Roman"/>
          <w:b/>
          <w:i/>
        </w:rPr>
        <w:t xml:space="preserve">Crimes </w:t>
      </w:r>
      <w:r w:rsidRPr="00C91519">
        <w:rPr>
          <w:rFonts w:ascii="Times New Roman" w:hAnsi="Times New Roman" w:cs="Times New Roman"/>
          <w:b/>
        </w:rPr>
        <w:t>(</w:t>
      </w:r>
      <w:r w:rsidRPr="00C91519">
        <w:rPr>
          <w:rFonts w:ascii="Times New Roman" w:hAnsi="Times New Roman" w:cs="Times New Roman"/>
          <w:b/>
          <w:i/>
        </w:rPr>
        <w:t>Protection of Aircraft</w:t>
      </w:r>
      <w:r w:rsidRPr="00C91519">
        <w:rPr>
          <w:rFonts w:ascii="Times New Roman" w:hAnsi="Times New Roman" w:cs="Times New Roman"/>
          <w:b/>
        </w:rPr>
        <w:t>)</w:t>
      </w:r>
      <w:r w:rsidRPr="00C91519">
        <w:rPr>
          <w:rFonts w:ascii="Times New Roman" w:hAnsi="Times New Roman" w:cs="Times New Roman"/>
          <w:b/>
          <w:i/>
        </w:rPr>
        <w:t xml:space="preserve"> Act 1973</w:t>
      </w:r>
    </w:p>
    <w:p w14:paraId="5EC9905C" w14:textId="77777777" w:rsidR="00B05F4A" w:rsidRPr="00183763" w:rsidRDefault="00C91519" w:rsidP="00183763">
      <w:pPr>
        <w:spacing w:before="120" w:after="60" w:line="240" w:lineRule="auto"/>
        <w:jc w:val="both"/>
        <w:rPr>
          <w:rFonts w:ascii="Times New Roman" w:hAnsi="Times New Roman" w:cs="Times New Roman"/>
          <w:b/>
          <w:sz w:val="20"/>
        </w:rPr>
      </w:pPr>
      <w:r w:rsidRPr="00183763">
        <w:rPr>
          <w:rFonts w:ascii="Times New Roman" w:hAnsi="Times New Roman" w:cs="Times New Roman"/>
          <w:b/>
          <w:sz w:val="20"/>
        </w:rPr>
        <w:t>Subsection 3</w:t>
      </w:r>
      <w:r w:rsidR="000F3D67">
        <w:rPr>
          <w:rFonts w:ascii="Times New Roman" w:hAnsi="Times New Roman" w:cs="Times New Roman"/>
          <w:b/>
          <w:sz w:val="20"/>
        </w:rPr>
        <w:t xml:space="preserve"> </w:t>
      </w:r>
      <w:r w:rsidRPr="00183763">
        <w:rPr>
          <w:rFonts w:ascii="Times New Roman" w:hAnsi="Times New Roman" w:cs="Times New Roman"/>
          <w:b/>
          <w:sz w:val="20"/>
        </w:rPr>
        <w:t>(1) (definition of “Australian aircraft”):</w:t>
      </w:r>
    </w:p>
    <w:p w14:paraId="75B4023E" w14:textId="77777777" w:rsidR="00B05F4A" w:rsidRPr="00C91519" w:rsidRDefault="00B05F4A" w:rsidP="00183763">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from paragraph (a) </w:t>
      </w:r>
      <w:r w:rsidR="00C91519">
        <w:rPr>
          <w:rFonts w:ascii="Times New Roman" w:hAnsi="Times New Roman" w:cs="Times New Roman"/>
        </w:rPr>
        <w:t>“</w:t>
      </w:r>
      <w:r w:rsidRPr="00C91519">
        <w:rPr>
          <w:rFonts w:ascii="Times New Roman" w:hAnsi="Times New Roman" w:cs="Times New Roman"/>
        </w:rPr>
        <w:t>Air Navigation Regulations</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Civil Aviation Regulations</w:t>
      </w:r>
      <w:r w:rsidR="00C91519">
        <w:rPr>
          <w:rFonts w:ascii="Times New Roman" w:hAnsi="Times New Roman" w:cs="Times New Roman"/>
        </w:rPr>
        <w:t>”</w:t>
      </w:r>
      <w:r w:rsidRPr="00C91519">
        <w:rPr>
          <w:rFonts w:ascii="Times New Roman" w:hAnsi="Times New Roman" w:cs="Times New Roman"/>
        </w:rPr>
        <w:t>.</w:t>
      </w:r>
    </w:p>
    <w:p w14:paraId="15C70926" w14:textId="77777777" w:rsidR="00B05F4A" w:rsidRPr="00C91519" w:rsidRDefault="00C91519" w:rsidP="00183763">
      <w:pPr>
        <w:spacing w:before="120" w:after="60" w:line="240" w:lineRule="auto"/>
        <w:jc w:val="center"/>
        <w:rPr>
          <w:rFonts w:ascii="Times New Roman" w:hAnsi="Times New Roman" w:cs="Times New Roman"/>
        </w:rPr>
      </w:pPr>
      <w:r w:rsidRPr="00C91519">
        <w:rPr>
          <w:rFonts w:ascii="Times New Roman" w:hAnsi="Times New Roman" w:cs="Times New Roman"/>
          <w:b/>
          <w:i/>
        </w:rPr>
        <w:t>Customs Act 1901</w:t>
      </w:r>
    </w:p>
    <w:p w14:paraId="0FB6BDC4" w14:textId="77777777" w:rsidR="00B05F4A" w:rsidRPr="00183763" w:rsidRDefault="00C91519" w:rsidP="00183763">
      <w:pPr>
        <w:spacing w:before="120" w:after="60" w:line="240" w:lineRule="auto"/>
        <w:jc w:val="both"/>
        <w:rPr>
          <w:rFonts w:ascii="Times New Roman" w:hAnsi="Times New Roman" w:cs="Times New Roman"/>
          <w:b/>
          <w:sz w:val="20"/>
        </w:rPr>
      </w:pPr>
      <w:r w:rsidRPr="00183763">
        <w:rPr>
          <w:rFonts w:ascii="Times New Roman" w:hAnsi="Times New Roman" w:cs="Times New Roman"/>
          <w:b/>
          <w:sz w:val="20"/>
        </w:rPr>
        <w:t>Subsection 59 (7) (definition of “Australian aircraft”):</w:t>
      </w:r>
    </w:p>
    <w:p w14:paraId="709ABC33" w14:textId="5D202CBA" w:rsidR="00B05F4A" w:rsidRPr="00C91519" w:rsidRDefault="00B05F4A" w:rsidP="00183763">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sidRPr="00F27670">
        <w:rPr>
          <w:rFonts w:ascii="Times New Roman" w:hAnsi="Times New Roman" w:cs="Times New Roman"/>
        </w:rPr>
        <w:t>“</w:t>
      </w:r>
      <w:r w:rsidR="00C91519" w:rsidRPr="00F27670">
        <w:rPr>
          <w:rFonts w:ascii="Times New Roman" w:hAnsi="Times New Roman" w:cs="Times New Roman"/>
          <w:i/>
        </w:rPr>
        <w:t>A</w:t>
      </w:r>
      <w:r w:rsidR="00C91519" w:rsidRPr="00C91519">
        <w:rPr>
          <w:rFonts w:ascii="Times New Roman" w:hAnsi="Times New Roman" w:cs="Times New Roman"/>
          <w:i/>
        </w:rPr>
        <w:t>ir Navigation Act 1920</w:t>
      </w:r>
      <w:r w:rsidR="00C91519" w:rsidRPr="00F27670">
        <w:rPr>
          <w:rFonts w:ascii="Times New Roman" w:hAnsi="Times New Roman" w:cs="Times New Roman"/>
        </w:rPr>
        <w:t>”,</w:t>
      </w:r>
      <w:r w:rsidR="00C91519" w:rsidRPr="00C91519">
        <w:rPr>
          <w:rFonts w:ascii="Times New Roman" w:hAnsi="Times New Roman" w:cs="Times New Roman"/>
          <w:i/>
        </w:rPr>
        <w:t xml:space="preserve"> </w:t>
      </w:r>
      <w:r w:rsidRPr="00C91519">
        <w:rPr>
          <w:rFonts w:ascii="Times New Roman" w:hAnsi="Times New Roman" w:cs="Times New Roman"/>
        </w:rPr>
        <w:t xml:space="preserve">substitute </w:t>
      </w:r>
      <w:r w:rsidR="00C91519" w:rsidRPr="00F27670">
        <w:rPr>
          <w:rFonts w:ascii="Times New Roman" w:hAnsi="Times New Roman" w:cs="Times New Roman"/>
        </w:rPr>
        <w:t>“</w:t>
      </w:r>
      <w:r w:rsidR="00C91519" w:rsidRPr="00C91519">
        <w:rPr>
          <w:rFonts w:ascii="Times New Roman" w:hAnsi="Times New Roman" w:cs="Times New Roman"/>
          <w:i/>
        </w:rPr>
        <w:t>Civil Aviation Act 1988</w:t>
      </w:r>
      <w:r w:rsidR="00C91519" w:rsidRPr="00F27670">
        <w:rPr>
          <w:rFonts w:ascii="Times New Roman" w:hAnsi="Times New Roman" w:cs="Times New Roman"/>
        </w:rPr>
        <w:t>”</w:t>
      </w:r>
      <w:r w:rsidR="00C91519" w:rsidRPr="00C91519">
        <w:rPr>
          <w:rFonts w:ascii="Times New Roman" w:hAnsi="Times New Roman" w:cs="Times New Roman"/>
          <w:i/>
        </w:rPr>
        <w:t>.</w:t>
      </w:r>
    </w:p>
    <w:p w14:paraId="7B32F2F9" w14:textId="77777777" w:rsidR="00B05F4A" w:rsidRPr="00C91519" w:rsidRDefault="00C91519" w:rsidP="00183763">
      <w:pPr>
        <w:spacing w:before="120" w:after="60" w:line="240" w:lineRule="auto"/>
        <w:jc w:val="center"/>
        <w:rPr>
          <w:rFonts w:ascii="Times New Roman" w:hAnsi="Times New Roman" w:cs="Times New Roman"/>
        </w:rPr>
      </w:pPr>
      <w:r w:rsidRPr="00C91519">
        <w:rPr>
          <w:rFonts w:ascii="Times New Roman" w:hAnsi="Times New Roman" w:cs="Times New Roman"/>
          <w:b/>
          <w:i/>
        </w:rPr>
        <w:t>Departure Tax Collection Act 1978</w:t>
      </w:r>
    </w:p>
    <w:p w14:paraId="6CA043CC" w14:textId="77777777" w:rsidR="00B05F4A" w:rsidRPr="00183763" w:rsidRDefault="00C91519" w:rsidP="00183763">
      <w:pPr>
        <w:spacing w:before="120" w:after="60" w:line="240" w:lineRule="auto"/>
        <w:jc w:val="both"/>
        <w:rPr>
          <w:rFonts w:ascii="Times New Roman" w:hAnsi="Times New Roman" w:cs="Times New Roman"/>
          <w:b/>
          <w:sz w:val="20"/>
        </w:rPr>
      </w:pPr>
      <w:r w:rsidRPr="00183763">
        <w:rPr>
          <w:rFonts w:ascii="Times New Roman" w:hAnsi="Times New Roman" w:cs="Times New Roman"/>
          <w:b/>
          <w:sz w:val="20"/>
        </w:rPr>
        <w:t>Section 3 (definition of “aerial work operation”):</w:t>
      </w:r>
    </w:p>
    <w:p w14:paraId="5B55E75D" w14:textId="77777777" w:rsidR="00B05F4A" w:rsidRPr="00C91519" w:rsidRDefault="00B05F4A" w:rsidP="00183763">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paragraph 191 (b) of the Air Navigation Regulations as in force from time to time</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the Civil Aviation Regulations</w:t>
      </w:r>
      <w:r w:rsidR="00C91519">
        <w:rPr>
          <w:rFonts w:ascii="Times New Roman" w:hAnsi="Times New Roman" w:cs="Times New Roman"/>
        </w:rPr>
        <w:t>”</w:t>
      </w:r>
      <w:r w:rsidRPr="00C91519">
        <w:rPr>
          <w:rFonts w:ascii="Times New Roman" w:hAnsi="Times New Roman" w:cs="Times New Roman"/>
        </w:rPr>
        <w:t>.</w:t>
      </w:r>
    </w:p>
    <w:p w14:paraId="0999B72D" w14:textId="77777777" w:rsidR="00B05F4A" w:rsidRPr="00183763" w:rsidRDefault="00C91519" w:rsidP="00183763">
      <w:pPr>
        <w:spacing w:before="120" w:after="60" w:line="240" w:lineRule="auto"/>
        <w:jc w:val="both"/>
        <w:rPr>
          <w:rFonts w:ascii="Times New Roman" w:hAnsi="Times New Roman" w:cs="Times New Roman"/>
          <w:b/>
          <w:sz w:val="20"/>
        </w:rPr>
      </w:pPr>
      <w:r w:rsidRPr="00183763">
        <w:rPr>
          <w:rFonts w:ascii="Times New Roman" w:hAnsi="Times New Roman" w:cs="Times New Roman"/>
          <w:b/>
          <w:sz w:val="20"/>
        </w:rPr>
        <w:t>Section 3 (definition of “charter operation”):</w:t>
      </w:r>
    </w:p>
    <w:p w14:paraId="6914EB66" w14:textId="77777777" w:rsidR="00B05F4A" w:rsidRPr="00C91519" w:rsidRDefault="00B05F4A" w:rsidP="00183763">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paragraph 191 (c) of the Air Navigation Regulations as in force from time to time</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the Civil Aviation Regulations</w:t>
      </w:r>
      <w:r w:rsidR="00C91519">
        <w:rPr>
          <w:rFonts w:ascii="Times New Roman" w:hAnsi="Times New Roman" w:cs="Times New Roman"/>
        </w:rPr>
        <w:t>”</w:t>
      </w:r>
      <w:r w:rsidRPr="00C91519">
        <w:rPr>
          <w:rFonts w:ascii="Times New Roman" w:hAnsi="Times New Roman" w:cs="Times New Roman"/>
        </w:rPr>
        <w:t>.</w:t>
      </w:r>
    </w:p>
    <w:p w14:paraId="62978EC8" w14:textId="77777777" w:rsidR="00B05F4A" w:rsidRPr="00183763" w:rsidRDefault="00C91519" w:rsidP="00183763">
      <w:pPr>
        <w:spacing w:before="120" w:after="60" w:line="240" w:lineRule="auto"/>
        <w:jc w:val="both"/>
        <w:rPr>
          <w:rFonts w:ascii="Times New Roman" w:hAnsi="Times New Roman" w:cs="Times New Roman"/>
          <w:b/>
          <w:sz w:val="20"/>
        </w:rPr>
      </w:pPr>
      <w:r w:rsidRPr="00183763">
        <w:rPr>
          <w:rFonts w:ascii="Times New Roman" w:hAnsi="Times New Roman" w:cs="Times New Roman"/>
          <w:b/>
          <w:sz w:val="20"/>
        </w:rPr>
        <w:t>Section 3 (definition of “private operations”):</w:t>
      </w:r>
    </w:p>
    <w:p w14:paraId="6B4D699E" w14:textId="77777777" w:rsidR="00B05F4A" w:rsidRPr="00C91519" w:rsidRDefault="00B05F4A" w:rsidP="00183763">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paragraph 191 (a) of the Air Navigation Regulations as in force from time to time</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the Civil Aviation Regulations</w:t>
      </w:r>
      <w:r w:rsidR="00C91519">
        <w:rPr>
          <w:rFonts w:ascii="Times New Roman" w:hAnsi="Times New Roman" w:cs="Times New Roman"/>
        </w:rPr>
        <w:t>”</w:t>
      </w:r>
      <w:r w:rsidRPr="00C91519">
        <w:rPr>
          <w:rFonts w:ascii="Times New Roman" w:hAnsi="Times New Roman" w:cs="Times New Roman"/>
        </w:rPr>
        <w:t>.</w:t>
      </w:r>
    </w:p>
    <w:p w14:paraId="13D9BFDF" w14:textId="77777777" w:rsidR="00B05F4A" w:rsidRPr="00C91519" w:rsidRDefault="00C91519" w:rsidP="00183763">
      <w:pPr>
        <w:spacing w:before="120" w:after="60" w:line="240" w:lineRule="auto"/>
        <w:jc w:val="center"/>
        <w:rPr>
          <w:rFonts w:ascii="Times New Roman" w:hAnsi="Times New Roman" w:cs="Times New Roman"/>
        </w:rPr>
      </w:pPr>
      <w:r w:rsidRPr="00C91519">
        <w:rPr>
          <w:rFonts w:ascii="Times New Roman" w:hAnsi="Times New Roman" w:cs="Times New Roman"/>
          <w:b/>
          <w:i/>
        </w:rPr>
        <w:t>Federal Airports Corporation Act 1986</w:t>
      </w:r>
    </w:p>
    <w:p w14:paraId="23A29007" w14:textId="77777777" w:rsidR="00B05F4A" w:rsidRPr="00183763" w:rsidRDefault="00C91519" w:rsidP="00183763">
      <w:pPr>
        <w:spacing w:before="120" w:after="60" w:line="240" w:lineRule="auto"/>
        <w:jc w:val="both"/>
        <w:rPr>
          <w:rFonts w:ascii="Times New Roman" w:hAnsi="Times New Roman" w:cs="Times New Roman"/>
          <w:b/>
          <w:sz w:val="20"/>
        </w:rPr>
      </w:pPr>
      <w:r w:rsidRPr="00183763">
        <w:rPr>
          <w:rFonts w:ascii="Times New Roman" w:hAnsi="Times New Roman" w:cs="Times New Roman"/>
          <w:b/>
          <w:sz w:val="20"/>
        </w:rPr>
        <w:t>Paragraph 7 (3) (b):</w:t>
      </w:r>
    </w:p>
    <w:p w14:paraId="2E7C10FF" w14:textId="77777777" w:rsidR="00B05F4A" w:rsidRPr="00C91519" w:rsidRDefault="00B05F4A" w:rsidP="00183763">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Add at the end </w:t>
      </w:r>
      <w:r w:rsidR="00C91519">
        <w:rPr>
          <w:rFonts w:ascii="Times New Roman" w:hAnsi="Times New Roman" w:cs="Times New Roman"/>
        </w:rPr>
        <w:t>“</w:t>
      </w:r>
      <w:r w:rsidRPr="00C91519">
        <w:rPr>
          <w:rFonts w:ascii="Times New Roman" w:hAnsi="Times New Roman" w:cs="Times New Roman"/>
        </w:rPr>
        <w:t>or of the Civil Aviation Authority</w:t>
      </w:r>
      <w:r w:rsidR="00C91519">
        <w:rPr>
          <w:rFonts w:ascii="Times New Roman" w:hAnsi="Times New Roman" w:cs="Times New Roman"/>
        </w:rPr>
        <w:t>”</w:t>
      </w:r>
      <w:r w:rsidRPr="00C91519">
        <w:rPr>
          <w:rFonts w:ascii="Times New Roman" w:hAnsi="Times New Roman" w:cs="Times New Roman"/>
        </w:rPr>
        <w:t>.</w:t>
      </w:r>
    </w:p>
    <w:p w14:paraId="68A4BFCE" w14:textId="77777777" w:rsidR="00B05F4A" w:rsidRPr="00183763" w:rsidRDefault="00C91519" w:rsidP="00183763">
      <w:pPr>
        <w:spacing w:before="120" w:after="60" w:line="240" w:lineRule="auto"/>
        <w:jc w:val="both"/>
        <w:rPr>
          <w:rFonts w:ascii="Times New Roman" w:hAnsi="Times New Roman" w:cs="Times New Roman"/>
          <w:b/>
          <w:sz w:val="20"/>
        </w:rPr>
      </w:pPr>
      <w:r w:rsidRPr="00183763">
        <w:rPr>
          <w:rFonts w:ascii="Times New Roman" w:hAnsi="Times New Roman" w:cs="Times New Roman"/>
          <w:b/>
          <w:sz w:val="20"/>
        </w:rPr>
        <w:t>Paragraph 8 (1) (d):</w:t>
      </w:r>
    </w:p>
    <w:p w14:paraId="135F3262" w14:textId="77777777" w:rsidR="00B05F4A" w:rsidRPr="00C91519" w:rsidRDefault="00B05F4A" w:rsidP="00183763">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and</w:t>
      </w:r>
      <w:r w:rsidR="00C91519">
        <w:rPr>
          <w:rFonts w:ascii="Times New Roman" w:hAnsi="Times New Roman" w:cs="Times New Roman"/>
        </w:rPr>
        <w:t>”</w:t>
      </w:r>
      <w:r w:rsidRPr="00C91519">
        <w:rPr>
          <w:rFonts w:ascii="Times New Roman" w:hAnsi="Times New Roman" w:cs="Times New Roman"/>
        </w:rPr>
        <w:t xml:space="preserve"> at the end of the paragraph.</w:t>
      </w:r>
    </w:p>
    <w:p w14:paraId="461C8655" w14:textId="77777777" w:rsidR="00B05F4A" w:rsidRPr="00183763" w:rsidRDefault="00C91519" w:rsidP="00183763">
      <w:pPr>
        <w:spacing w:before="120" w:after="60" w:line="240" w:lineRule="auto"/>
        <w:jc w:val="both"/>
        <w:rPr>
          <w:rFonts w:ascii="Times New Roman" w:hAnsi="Times New Roman" w:cs="Times New Roman"/>
          <w:b/>
          <w:sz w:val="20"/>
        </w:rPr>
      </w:pPr>
      <w:r w:rsidRPr="00183763">
        <w:rPr>
          <w:rFonts w:ascii="Times New Roman" w:hAnsi="Times New Roman" w:cs="Times New Roman"/>
          <w:b/>
          <w:sz w:val="20"/>
        </w:rPr>
        <w:t>Subsection 8</w:t>
      </w:r>
      <w:r w:rsidR="000F3D67">
        <w:rPr>
          <w:rFonts w:ascii="Times New Roman" w:hAnsi="Times New Roman" w:cs="Times New Roman"/>
          <w:b/>
          <w:sz w:val="20"/>
        </w:rPr>
        <w:t xml:space="preserve"> </w:t>
      </w:r>
      <w:r w:rsidRPr="00183763">
        <w:rPr>
          <w:rFonts w:ascii="Times New Roman" w:hAnsi="Times New Roman" w:cs="Times New Roman"/>
          <w:b/>
          <w:sz w:val="20"/>
        </w:rPr>
        <w:t>(1):</w:t>
      </w:r>
    </w:p>
    <w:p w14:paraId="4F5A5594" w14:textId="77777777" w:rsidR="00B05F4A" w:rsidRPr="00C91519" w:rsidRDefault="00B05F4A" w:rsidP="00183763">
      <w:pPr>
        <w:spacing w:after="0" w:line="240" w:lineRule="auto"/>
        <w:ind w:firstLine="432"/>
        <w:jc w:val="both"/>
        <w:rPr>
          <w:rFonts w:ascii="Times New Roman" w:hAnsi="Times New Roman" w:cs="Times New Roman"/>
        </w:rPr>
      </w:pPr>
      <w:r w:rsidRPr="00C91519">
        <w:rPr>
          <w:rFonts w:ascii="Times New Roman" w:hAnsi="Times New Roman" w:cs="Times New Roman"/>
        </w:rPr>
        <w:t>Add at the end the following word and paragraph:</w:t>
      </w:r>
    </w:p>
    <w:p w14:paraId="5791DB6B" w14:textId="042004A7" w:rsidR="00B05F4A" w:rsidRPr="00C91519" w:rsidRDefault="00C91519" w:rsidP="00183763">
      <w:pPr>
        <w:spacing w:after="0" w:line="240" w:lineRule="auto"/>
        <w:ind w:left="1296" w:hanging="864"/>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w:t>
      </w:r>
      <w:r w:rsidR="00F27670">
        <w:rPr>
          <w:rFonts w:ascii="Times New Roman" w:hAnsi="Times New Roman" w:cs="Times New Roman"/>
        </w:rPr>
        <w:t xml:space="preserve"> </w:t>
      </w:r>
      <w:r w:rsidR="00B05F4A" w:rsidRPr="00C91519">
        <w:rPr>
          <w:rFonts w:ascii="Times New Roman" w:hAnsi="Times New Roman" w:cs="Times New Roman"/>
        </w:rPr>
        <w:t>and (f) co-operating with, and providing assistance to, the Civil Aviation Authority, to the extent required by the Authority, in relation to matters dealt with by the Authority in respect of Federal airports.</w:t>
      </w:r>
      <w:r>
        <w:rPr>
          <w:rFonts w:ascii="Times New Roman" w:hAnsi="Times New Roman" w:cs="Times New Roman"/>
        </w:rPr>
        <w:t>”</w:t>
      </w:r>
      <w:r w:rsidR="00B05F4A" w:rsidRPr="00C91519">
        <w:rPr>
          <w:rFonts w:ascii="Times New Roman" w:hAnsi="Times New Roman" w:cs="Times New Roman"/>
        </w:rPr>
        <w:t>.</w:t>
      </w:r>
    </w:p>
    <w:p w14:paraId="119B6ABF" w14:textId="77777777" w:rsidR="00B05F4A" w:rsidRPr="00C91519" w:rsidRDefault="00C91519" w:rsidP="00C8424E">
      <w:pPr>
        <w:spacing w:after="0" w:line="240" w:lineRule="auto"/>
        <w:jc w:val="center"/>
        <w:rPr>
          <w:rFonts w:ascii="Times New Roman" w:hAnsi="Times New Roman" w:cs="Times New Roman"/>
        </w:rPr>
      </w:pPr>
      <w:r>
        <w:rPr>
          <w:rFonts w:ascii="Times New Roman" w:hAnsi="Times New Roman" w:cs="Times New Roman"/>
        </w:rPr>
        <w:br w:type="page"/>
      </w:r>
      <w:r w:rsidRPr="00C91519">
        <w:rPr>
          <w:rFonts w:ascii="Times New Roman" w:hAnsi="Times New Roman" w:cs="Times New Roman"/>
          <w:b/>
        </w:rPr>
        <w:lastRenderedPageBreak/>
        <w:t>SCHEDULE—continued</w:t>
      </w:r>
    </w:p>
    <w:p w14:paraId="125AD0D2" w14:textId="77777777" w:rsidR="00B05F4A" w:rsidRPr="00C8424E" w:rsidRDefault="00C91519" w:rsidP="00C8424E">
      <w:pPr>
        <w:spacing w:before="120" w:after="60" w:line="240" w:lineRule="auto"/>
        <w:jc w:val="both"/>
        <w:rPr>
          <w:rFonts w:ascii="Times New Roman" w:hAnsi="Times New Roman" w:cs="Times New Roman"/>
          <w:b/>
          <w:sz w:val="20"/>
        </w:rPr>
      </w:pPr>
      <w:r w:rsidRPr="00C8424E">
        <w:rPr>
          <w:rFonts w:ascii="Times New Roman" w:hAnsi="Times New Roman" w:cs="Times New Roman"/>
          <w:b/>
          <w:sz w:val="20"/>
        </w:rPr>
        <w:t>Subsection 8 (3):</w:t>
      </w:r>
    </w:p>
    <w:p w14:paraId="4109BAF1" w14:textId="77777777" w:rsidR="00B05F4A" w:rsidRPr="00C91519" w:rsidRDefault="00B05F4A" w:rsidP="00C8424E">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(a) Omit </w:t>
      </w:r>
      <w:r w:rsidR="00C91519">
        <w:rPr>
          <w:rFonts w:ascii="Times New Roman" w:hAnsi="Times New Roman" w:cs="Times New Roman"/>
        </w:rPr>
        <w:t>“</w:t>
      </w:r>
      <w:r w:rsidRPr="00C91519">
        <w:rPr>
          <w:rFonts w:ascii="Times New Roman" w:hAnsi="Times New Roman" w:cs="Times New Roman"/>
        </w:rPr>
        <w:t>Minister</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Authority</w:t>
      </w:r>
      <w:r w:rsidR="00C91519">
        <w:rPr>
          <w:rFonts w:ascii="Times New Roman" w:hAnsi="Times New Roman" w:cs="Times New Roman"/>
        </w:rPr>
        <w:t>”</w:t>
      </w:r>
      <w:r w:rsidRPr="00C91519">
        <w:rPr>
          <w:rFonts w:ascii="Times New Roman" w:hAnsi="Times New Roman" w:cs="Times New Roman"/>
        </w:rPr>
        <w:t>.</w:t>
      </w:r>
    </w:p>
    <w:p w14:paraId="2D55814D" w14:textId="04890DFC" w:rsidR="00B05F4A" w:rsidRPr="00C91519" w:rsidRDefault="00B05F4A" w:rsidP="00C8424E">
      <w:pPr>
        <w:spacing w:after="0" w:line="240" w:lineRule="auto"/>
        <w:ind w:left="720" w:hanging="288"/>
        <w:jc w:val="both"/>
        <w:rPr>
          <w:rFonts w:ascii="Times New Roman" w:hAnsi="Times New Roman" w:cs="Times New Roman"/>
        </w:rPr>
      </w:pPr>
      <w:r w:rsidRPr="00C91519">
        <w:rPr>
          <w:rFonts w:ascii="Times New Roman" w:hAnsi="Times New Roman" w:cs="Times New Roman"/>
        </w:rPr>
        <w:t xml:space="preserve">(b) Omit </w:t>
      </w:r>
      <w:r w:rsidR="00C91519" w:rsidRPr="00F27670">
        <w:rPr>
          <w:rFonts w:ascii="Times New Roman" w:hAnsi="Times New Roman" w:cs="Times New Roman"/>
        </w:rPr>
        <w:t>“</w:t>
      </w:r>
      <w:r w:rsidR="00C91519" w:rsidRPr="00C91519">
        <w:rPr>
          <w:rFonts w:ascii="Times New Roman" w:hAnsi="Times New Roman" w:cs="Times New Roman"/>
          <w:i/>
        </w:rPr>
        <w:t>Air Navigation Act 1920</w:t>
      </w:r>
      <w:r w:rsidR="00C91519" w:rsidRPr="00F27670">
        <w:rPr>
          <w:rFonts w:ascii="Times New Roman" w:hAnsi="Times New Roman" w:cs="Times New Roman"/>
        </w:rPr>
        <w:t>”</w:t>
      </w:r>
      <w:r w:rsidR="00F27670">
        <w:rPr>
          <w:rStyle w:val="CommentReference"/>
        </w:rPr>
        <w:t xml:space="preserve"> </w:t>
      </w:r>
      <w:r w:rsidRPr="00C91519">
        <w:rPr>
          <w:rFonts w:ascii="Times New Roman" w:hAnsi="Times New Roman" w:cs="Times New Roman"/>
        </w:rPr>
        <w:t xml:space="preserve">(wherever occurring), substitute </w:t>
      </w:r>
      <w:r w:rsidR="00C91519" w:rsidRPr="00F27670">
        <w:rPr>
          <w:rFonts w:ascii="Times New Roman" w:hAnsi="Times New Roman" w:cs="Times New Roman"/>
        </w:rPr>
        <w:t>“</w:t>
      </w:r>
      <w:r w:rsidR="00C91519" w:rsidRPr="00C91519">
        <w:rPr>
          <w:rFonts w:ascii="Times New Roman" w:hAnsi="Times New Roman" w:cs="Times New Roman"/>
          <w:i/>
        </w:rPr>
        <w:t>Civil Aviation Act 1988</w:t>
      </w:r>
      <w:r w:rsidR="00C91519" w:rsidRPr="00F27670">
        <w:rPr>
          <w:rFonts w:ascii="Times New Roman" w:hAnsi="Times New Roman" w:cs="Times New Roman"/>
        </w:rPr>
        <w:t>”</w:t>
      </w:r>
      <w:r w:rsidR="00C91519" w:rsidRPr="00C91519">
        <w:rPr>
          <w:rFonts w:ascii="Times New Roman" w:hAnsi="Times New Roman" w:cs="Times New Roman"/>
          <w:i/>
        </w:rPr>
        <w:t>.</w:t>
      </w:r>
    </w:p>
    <w:p w14:paraId="444E20F8" w14:textId="77777777" w:rsidR="00B05F4A" w:rsidRPr="00C8424E" w:rsidRDefault="00C91519" w:rsidP="00C8424E">
      <w:pPr>
        <w:spacing w:before="120" w:after="60" w:line="240" w:lineRule="auto"/>
        <w:jc w:val="both"/>
        <w:rPr>
          <w:rFonts w:ascii="Times New Roman" w:hAnsi="Times New Roman" w:cs="Times New Roman"/>
          <w:b/>
          <w:sz w:val="20"/>
        </w:rPr>
      </w:pPr>
      <w:r w:rsidRPr="00C8424E">
        <w:rPr>
          <w:rFonts w:ascii="Times New Roman" w:hAnsi="Times New Roman" w:cs="Times New Roman"/>
          <w:b/>
          <w:sz w:val="20"/>
        </w:rPr>
        <w:t>Subsection 70 (1):</w:t>
      </w:r>
    </w:p>
    <w:p w14:paraId="04539434" w14:textId="77777777" w:rsidR="00B05F4A" w:rsidRPr="00C91519" w:rsidRDefault="00B05F4A" w:rsidP="00C8424E">
      <w:pPr>
        <w:spacing w:after="0" w:line="240" w:lineRule="auto"/>
        <w:ind w:firstLine="432"/>
        <w:jc w:val="both"/>
        <w:rPr>
          <w:rFonts w:ascii="Times New Roman" w:hAnsi="Times New Roman" w:cs="Times New Roman"/>
        </w:rPr>
      </w:pPr>
      <w:r w:rsidRPr="00C91519">
        <w:rPr>
          <w:rFonts w:ascii="Times New Roman" w:hAnsi="Times New Roman" w:cs="Times New Roman"/>
        </w:rPr>
        <w:t>Omit the subsection, substitute the following subsection:</w:t>
      </w:r>
    </w:p>
    <w:p w14:paraId="156934A8" w14:textId="77777777" w:rsidR="00B05F4A" w:rsidRPr="00C91519" w:rsidRDefault="00C91519" w:rsidP="00C8424E">
      <w:pPr>
        <w:spacing w:after="0" w:line="240" w:lineRule="auto"/>
        <w:ind w:firstLine="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(1) The provisions of the Air Navigation Regulations empowering the Minister to establish or provide aerodromes and giving the Minister powers in relation to any such aerodromes do not apply in relation to a Federal airport.</w:t>
      </w:r>
      <w:r>
        <w:rPr>
          <w:rFonts w:ascii="Times New Roman" w:hAnsi="Times New Roman" w:cs="Times New Roman"/>
        </w:rPr>
        <w:t>”</w:t>
      </w:r>
      <w:r w:rsidR="00B05F4A" w:rsidRPr="00C91519">
        <w:rPr>
          <w:rFonts w:ascii="Times New Roman" w:hAnsi="Times New Roman" w:cs="Times New Roman"/>
        </w:rPr>
        <w:t>.</w:t>
      </w:r>
    </w:p>
    <w:p w14:paraId="0015D97E" w14:textId="77777777" w:rsidR="00B05F4A" w:rsidRPr="00C8424E" w:rsidRDefault="00C91519" w:rsidP="00C8424E">
      <w:pPr>
        <w:spacing w:before="120" w:after="60" w:line="240" w:lineRule="auto"/>
        <w:jc w:val="both"/>
        <w:rPr>
          <w:rFonts w:ascii="Times New Roman" w:hAnsi="Times New Roman" w:cs="Times New Roman"/>
          <w:b/>
          <w:sz w:val="20"/>
        </w:rPr>
      </w:pPr>
      <w:r w:rsidRPr="00C8424E">
        <w:rPr>
          <w:rFonts w:ascii="Times New Roman" w:hAnsi="Times New Roman" w:cs="Times New Roman"/>
          <w:b/>
          <w:sz w:val="20"/>
        </w:rPr>
        <w:t>Subsection 70 (2):</w:t>
      </w:r>
    </w:p>
    <w:p w14:paraId="61455CAF" w14:textId="0E70FA06" w:rsidR="00B05F4A" w:rsidRPr="00C91519" w:rsidRDefault="00B05F4A" w:rsidP="00C8424E">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pursuant to regulation 82 of</w:t>
      </w:r>
      <w:r w:rsidR="00F27670">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under</w:t>
      </w:r>
      <w:r w:rsidR="00C91519">
        <w:rPr>
          <w:rFonts w:ascii="Times New Roman" w:hAnsi="Times New Roman" w:cs="Times New Roman"/>
        </w:rPr>
        <w:t>”</w:t>
      </w:r>
      <w:r w:rsidRPr="00C91519">
        <w:rPr>
          <w:rFonts w:ascii="Times New Roman" w:hAnsi="Times New Roman" w:cs="Times New Roman"/>
        </w:rPr>
        <w:t>.</w:t>
      </w:r>
    </w:p>
    <w:p w14:paraId="3D01A255" w14:textId="77777777" w:rsidR="00B05F4A" w:rsidRPr="00C8424E" w:rsidRDefault="00C91519" w:rsidP="00C8424E">
      <w:pPr>
        <w:spacing w:before="120" w:after="60" w:line="240" w:lineRule="auto"/>
        <w:jc w:val="both"/>
        <w:rPr>
          <w:rFonts w:ascii="Times New Roman" w:hAnsi="Times New Roman" w:cs="Times New Roman"/>
          <w:b/>
          <w:sz w:val="20"/>
        </w:rPr>
      </w:pPr>
      <w:r w:rsidRPr="00C8424E">
        <w:rPr>
          <w:rFonts w:ascii="Times New Roman" w:hAnsi="Times New Roman" w:cs="Times New Roman"/>
          <w:b/>
          <w:sz w:val="20"/>
        </w:rPr>
        <w:t>Subsection 70 (3):</w:t>
      </w:r>
    </w:p>
    <w:p w14:paraId="02BD688E" w14:textId="77777777" w:rsidR="00B05F4A" w:rsidRPr="00C91519" w:rsidRDefault="00B05F4A" w:rsidP="00C8424E">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sub-regulation 84 (1) of the Air Navigation Regulations</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the provisions of the Civil Aviation Regulations relating to licencing of aerodromes</w:t>
      </w:r>
      <w:r w:rsidR="00C91519">
        <w:rPr>
          <w:rFonts w:ascii="Times New Roman" w:hAnsi="Times New Roman" w:cs="Times New Roman"/>
        </w:rPr>
        <w:t>”</w:t>
      </w:r>
      <w:r w:rsidRPr="00C91519">
        <w:rPr>
          <w:rFonts w:ascii="Times New Roman" w:hAnsi="Times New Roman" w:cs="Times New Roman"/>
        </w:rPr>
        <w:t>.</w:t>
      </w:r>
    </w:p>
    <w:p w14:paraId="3760C29D" w14:textId="77777777" w:rsidR="00B05F4A" w:rsidRPr="00C8424E" w:rsidRDefault="00C91519" w:rsidP="00C8424E">
      <w:pPr>
        <w:spacing w:before="120" w:after="60" w:line="240" w:lineRule="auto"/>
        <w:jc w:val="both"/>
        <w:rPr>
          <w:rFonts w:ascii="Times New Roman" w:hAnsi="Times New Roman" w:cs="Times New Roman"/>
          <w:b/>
          <w:sz w:val="20"/>
        </w:rPr>
      </w:pPr>
      <w:r w:rsidRPr="00C8424E">
        <w:rPr>
          <w:rFonts w:ascii="Times New Roman" w:hAnsi="Times New Roman" w:cs="Times New Roman"/>
          <w:b/>
          <w:sz w:val="20"/>
        </w:rPr>
        <w:t>Subsection 70 (4):</w:t>
      </w:r>
    </w:p>
    <w:p w14:paraId="1616CF44" w14:textId="77777777" w:rsidR="00B05F4A" w:rsidRPr="00C91519" w:rsidRDefault="00B05F4A" w:rsidP="00C8424E">
      <w:pPr>
        <w:spacing w:after="0" w:line="240" w:lineRule="auto"/>
        <w:ind w:firstLine="432"/>
        <w:jc w:val="both"/>
        <w:rPr>
          <w:rFonts w:ascii="Times New Roman" w:hAnsi="Times New Roman" w:cs="Times New Roman"/>
        </w:rPr>
      </w:pPr>
      <w:r w:rsidRPr="00C91519">
        <w:rPr>
          <w:rFonts w:ascii="Times New Roman" w:hAnsi="Times New Roman" w:cs="Times New Roman"/>
        </w:rPr>
        <w:t>Omit the subsection.</w:t>
      </w:r>
    </w:p>
    <w:p w14:paraId="041A2019" w14:textId="77777777" w:rsidR="00B05F4A" w:rsidRPr="00C91519" w:rsidRDefault="00C91519" w:rsidP="00C8424E">
      <w:pPr>
        <w:spacing w:before="120" w:after="60" w:line="240" w:lineRule="auto"/>
        <w:jc w:val="center"/>
        <w:rPr>
          <w:rFonts w:ascii="Times New Roman" w:hAnsi="Times New Roman" w:cs="Times New Roman"/>
        </w:rPr>
      </w:pPr>
      <w:r w:rsidRPr="00C91519">
        <w:rPr>
          <w:rFonts w:ascii="Times New Roman" w:hAnsi="Times New Roman" w:cs="Times New Roman"/>
          <w:b/>
          <w:i/>
        </w:rPr>
        <w:t>Independent Air Fares Committee Act 1981</w:t>
      </w:r>
    </w:p>
    <w:p w14:paraId="794E21FD" w14:textId="77777777" w:rsidR="00B05F4A" w:rsidRPr="00C8424E" w:rsidRDefault="00C91519" w:rsidP="00C8424E">
      <w:pPr>
        <w:spacing w:before="120" w:after="60" w:line="240" w:lineRule="auto"/>
        <w:jc w:val="both"/>
        <w:rPr>
          <w:rFonts w:ascii="Times New Roman" w:hAnsi="Times New Roman" w:cs="Times New Roman"/>
          <w:b/>
          <w:sz w:val="20"/>
        </w:rPr>
      </w:pPr>
      <w:r w:rsidRPr="00C8424E">
        <w:rPr>
          <w:rFonts w:ascii="Times New Roman" w:hAnsi="Times New Roman" w:cs="Times New Roman"/>
          <w:b/>
          <w:sz w:val="20"/>
        </w:rPr>
        <w:t>Subsection 3</w:t>
      </w:r>
      <w:r w:rsidR="000F3D67">
        <w:rPr>
          <w:rFonts w:ascii="Times New Roman" w:hAnsi="Times New Roman" w:cs="Times New Roman"/>
          <w:b/>
          <w:sz w:val="20"/>
        </w:rPr>
        <w:t xml:space="preserve"> </w:t>
      </w:r>
      <w:r w:rsidRPr="00C8424E">
        <w:rPr>
          <w:rFonts w:ascii="Times New Roman" w:hAnsi="Times New Roman" w:cs="Times New Roman"/>
          <w:b/>
          <w:sz w:val="20"/>
        </w:rPr>
        <w:t>(1) (definition of “aerodrome”):</w:t>
      </w:r>
    </w:p>
    <w:p w14:paraId="457AEEFB" w14:textId="6B2647A1" w:rsidR="00B05F4A" w:rsidRPr="00C91519" w:rsidRDefault="00B05F4A" w:rsidP="00C8424E">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Air Navigation Regulations</w:t>
      </w:r>
      <w:r w:rsidR="00C91519">
        <w:rPr>
          <w:rFonts w:ascii="Times New Roman" w:hAnsi="Times New Roman" w:cs="Times New Roman"/>
        </w:rPr>
        <w:t>”</w:t>
      </w:r>
      <w:r w:rsidRPr="00C91519">
        <w:rPr>
          <w:rFonts w:ascii="Times New Roman" w:hAnsi="Times New Roman" w:cs="Times New Roman"/>
        </w:rPr>
        <w:t xml:space="preserve">, substitute </w:t>
      </w:r>
      <w:r w:rsidR="00C91519" w:rsidRPr="00F27670">
        <w:rPr>
          <w:rFonts w:ascii="Times New Roman" w:hAnsi="Times New Roman" w:cs="Times New Roman"/>
        </w:rPr>
        <w:t>“</w:t>
      </w:r>
      <w:r w:rsidR="00C91519" w:rsidRPr="00C91519">
        <w:rPr>
          <w:rFonts w:ascii="Times New Roman" w:hAnsi="Times New Roman" w:cs="Times New Roman"/>
          <w:i/>
        </w:rPr>
        <w:t>Civil Aviation Act 1988</w:t>
      </w:r>
      <w:r w:rsidR="00C91519" w:rsidRPr="00F27670">
        <w:rPr>
          <w:rFonts w:ascii="Times New Roman" w:hAnsi="Times New Roman" w:cs="Times New Roman"/>
        </w:rPr>
        <w:t>”</w:t>
      </w:r>
      <w:r w:rsidR="00C91519" w:rsidRPr="00C91519">
        <w:rPr>
          <w:rFonts w:ascii="Times New Roman" w:hAnsi="Times New Roman" w:cs="Times New Roman"/>
          <w:i/>
        </w:rPr>
        <w:t>.</w:t>
      </w:r>
    </w:p>
    <w:p w14:paraId="182EE7A1" w14:textId="77777777" w:rsidR="00B05F4A" w:rsidRPr="00C8424E" w:rsidRDefault="00C91519" w:rsidP="00C8424E">
      <w:pPr>
        <w:spacing w:before="120" w:after="60" w:line="240" w:lineRule="auto"/>
        <w:jc w:val="both"/>
        <w:rPr>
          <w:rFonts w:ascii="Times New Roman" w:hAnsi="Times New Roman" w:cs="Times New Roman"/>
          <w:b/>
          <w:sz w:val="20"/>
        </w:rPr>
      </w:pPr>
      <w:r w:rsidRPr="00C8424E">
        <w:rPr>
          <w:rFonts w:ascii="Times New Roman" w:hAnsi="Times New Roman" w:cs="Times New Roman"/>
          <w:b/>
          <w:sz w:val="20"/>
        </w:rPr>
        <w:t>Subsection 3</w:t>
      </w:r>
      <w:r w:rsidR="000F3D67">
        <w:rPr>
          <w:rFonts w:ascii="Times New Roman" w:hAnsi="Times New Roman" w:cs="Times New Roman"/>
          <w:b/>
          <w:sz w:val="20"/>
        </w:rPr>
        <w:t xml:space="preserve"> </w:t>
      </w:r>
      <w:r w:rsidRPr="00C8424E">
        <w:rPr>
          <w:rFonts w:ascii="Times New Roman" w:hAnsi="Times New Roman" w:cs="Times New Roman"/>
          <w:b/>
          <w:sz w:val="20"/>
        </w:rPr>
        <w:t>(1) (definition of “air route facilities”):</w:t>
      </w:r>
    </w:p>
    <w:p w14:paraId="5A78DA29" w14:textId="77777777" w:rsidR="00B05F4A" w:rsidRPr="00C91519" w:rsidRDefault="00B05F4A" w:rsidP="00C8424E">
      <w:pPr>
        <w:spacing w:after="0" w:line="240" w:lineRule="auto"/>
        <w:ind w:firstLine="432"/>
        <w:jc w:val="both"/>
        <w:rPr>
          <w:rFonts w:ascii="Times New Roman" w:hAnsi="Times New Roman" w:cs="Times New Roman"/>
        </w:rPr>
      </w:pPr>
      <w:r w:rsidRPr="00C91519">
        <w:rPr>
          <w:rFonts w:ascii="Times New Roman" w:hAnsi="Times New Roman" w:cs="Times New Roman"/>
        </w:rPr>
        <w:t>Omit the definition, substitute the following definition:</w:t>
      </w:r>
    </w:p>
    <w:p w14:paraId="69564C74" w14:textId="77777777" w:rsidR="00B05F4A" w:rsidRPr="00C91519" w:rsidRDefault="00C91519" w:rsidP="00C8424E">
      <w:pPr>
        <w:spacing w:after="0" w:line="240" w:lineRule="auto"/>
        <w:ind w:left="864" w:hanging="432"/>
        <w:jc w:val="both"/>
        <w:rPr>
          <w:rFonts w:ascii="Times New Roman" w:hAnsi="Times New Roman" w:cs="Times New Roman"/>
        </w:rPr>
      </w:pPr>
      <w:r>
        <w:rPr>
          <w:rFonts w:ascii="Times New Roman" w:hAnsi="Times New Roman" w:cs="Times New Roman"/>
        </w:rPr>
        <w:t>“</w:t>
      </w:r>
      <w:r w:rsidR="00C8424E">
        <w:rPr>
          <w:rFonts w:ascii="Times New Roman" w:hAnsi="Times New Roman" w:cs="Times New Roman"/>
        </w:rPr>
        <w:t>‘</w:t>
      </w:r>
      <w:r w:rsidR="00B05F4A" w:rsidRPr="00C91519">
        <w:rPr>
          <w:rFonts w:ascii="Times New Roman" w:hAnsi="Times New Roman" w:cs="Times New Roman"/>
        </w:rPr>
        <w:t>air route facilities</w:t>
      </w:r>
      <w:r>
        <w:rPr>
          <w:rFonts w:ascii="Times New Roman" w:hAnsi="Times New Roman" w:cs="Times New Roman"/>
        </w:rPr>
        <w:t>’</w:t>
      </w:r>
      <w:r w:rsidR="00B05F4A" w:rsidRPr="00C91519">
        <w:rPr>
          <w:rFonts w:ascii="Times New Roman" w:hAnsi="Times New Roman" w:cs="Times New Roman"/>
        </w:rPr>
        <w:t xml:space="preserve"> means air route and airway facilities as defined in the </w:t>
      </w:r>
      <w:r w:rsidRPr="00C91519">
        <w:rPr>
          <w:rFonts w:ascii="Times New Roman" w:hAnsi="Times New Roman" w:cs="Times New Roman"/>
          <w:i/>
        </w:rPr>
        <w:t>Civil Aviation Act 1988</w:t>
      </w:r>
      <w:r w:rsidR="00B05F4A" w:rsidRPr="00C91519">
        <w:rPr>
          <w:rFonts w:ascii="Times New Roman" w:hAnsi="Times New Roman" w:cs="Times New Roman"/>
        </w:rPr>
        <w:t>;</w:t>
      </w:r>
      <w:r>
        <w:rPr>
          <w:rFonts w:ascii="Times New Roman" w:hAnsi="Times New Roman" w:cs="Times New Roman"/>
        </w:rPr>
        <w:t>”</w:t>
      </w:r>
      <w:r w:rsidR="00B05F4A" w:rsidRPr="00C91519">
        <w:rPr>
          <w:rFonts w:ascii="Times New Roman" w:hAnsi="Times New Roman" w:cs="Times New Roman"/>
        </w:rPr>
        <w:t>.</w:t>
      </w:r>
    </w:p>
    <w:p w14:paraId="2EBFFE1F" w14:textId="77777777" w:rsidR="00B05F4A" w:rsidRPr="00C8424E" w:rsidRDefault="00C91519" w:rsidP="00C8424E">
      <w:pPr>
        <w:spacing w:before="120" w:after="60" w:line="240" w:lineRule="auto"/>
        <w:jc w:val="both"/>
        <w:rPr>
          <w:rFonts w:ascii="Times New Roman" w:hAnsi="Times New Roman" w:cs="Times New Roman"/>
          <w:b/>
          <w:sz w:val="20"/>
        </w:rPr>
      </w:pPr>
      <w:r w:rsidRPr="00C8424E">
        <w:rPr>
          <w:rFonts w:ascii="Times New Roman" w:hAnsi="Times New Roman" w:cs="Times New Roman"/>
          <w:b/>
          <w:sz w:val="20"/>
        </w:rPr>
        <w:t>Subsection 3</w:t>
      </w:r>
      <w:r w:rsidR="000F3D67">
        <w:rPr>
          <w:rFonts w:ascii="Times New Roman" w:hAnsi="Times New Roman" w:cs="Times New Roman"/>
          <w:b/>
          <w:sz w:val="20"/>
        </w:rPr>
        <w:t xml:space="preserve"> </w:t>
      </w:r>
      <w:r w:rsidRPr="00C8424E">
        <w:rPr>
          <w:rFonts w:ascii="Times New Roman" w:hAnsi="Times New Roman" w:cs="Times New Roman"/>
          <w:b/>
          <w:sz w:val="20"/>
        </w:rPr>
        <w:t>(1) (definition of “commuter operator”):</w:t>
      </w:r>
    </w:p>
    <w:p w14:paraId="1684A808" w14:textId="77777777" w:rsidR="00B05F4A" w:rsidRPr="00C91519" w:rsidRDefault="00B05F4A" w:rsidP="00C8424E">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an airline licence under regulation 198 of the Air Navigation Regulations</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an Air Operator</w:t>
      </w:r>
      <w:r w:rsidR="00C91519">
        <w:rPr>
          <w:rFonts w:ascii="Times New Roman" w:hAnsi="Times New Roman" w:cs="Times New Roman"/>
        </w:rPr>
        <w:t>’</w:t>
      </w:r>
      <w:r w:rsidRPr="00C91519">
        <w:rPr>
          <w:rFonts w:ascii="Times New Roman" w:hAnsi="Times New Roman" w:cs="Times New Roman"/>
        </w:rPr>
        <w:t xml:space="preserve">s Certificate under the </w:t>
      </w:r>
      <w:r w:rsidR="00C91519" w:rsidRPr="00C91519">
        <w:rPr>
          <w:rFonts w:ascii="Times New Roman" w:hAnsi="Times New Roman" w:cs="Times New Roman"/>
          <w:i/>
        </w:rPr>
        <w:t xml:space="preserve">Civil Aviation Act 1988 </w:t>
      </w:r>
      <w:r w:rsidRPr="00C91519">
        <w:rPr>
          <w:rFonts w:ascii="Times New Roman" w:hAnsi="Times New Roman" w:cs="Times New Roman"/>
        </w:rPr>
        <w:t>of a kind authorising the use of high capacity aircraft</w:t>
      </w:r>
      <w:r w:rsidR="00C91519">
        <w:rPr>
          <w:rFonts w:ascii="Times New Roman" w:hAnsi="Times New Roman" w:cs="Times New Roman"/>
        </w:rPr>
        <w:t>”</w:t>
      </w:r>
      <w:r w:rsidRPr="00C91519">
        <w:rPr>
          <w:rFonts w:ascii="Times New Roman" w:hAnsi="Times New Roman" w:cs="Times New Roman"/>
        </w:rPr>
        <w:t>.</w:t>
      </w:r>
    </w:p>
    <w:p w14:paraId="7A2EFA4B" w14:textId="77777777" w:rsidR="00B05F4A" w:rsidRPr="00C8424E" w:rsidRDefault="00C91519" w:rsidP="00C8424E">
      <w:pPr>
        <w:spacing w:before="120" w:after="60" w:line="240" w:lineRule="auto"/>
        <w:jc w:val="both"/>
        <w:rPr>
          <w:rFonts w:ascii="Times New Roman" w:hAnsi="Times New Roman" w:cs="Times New Roman"/>
          <w:b/>
          <w:sz w:val="20"/>
        </w:rPr>
      </w:pPr>
      <w:r w:rsidRPr="00C8424E">
        <w:rPr>
          <w:rFonts w:ascii="Times New Roman" w:hAnsi="Times New Roman" w:cs="Times New Roman"/>
          <w:b/>
          <w:sz w:val="20"/>
        </w:rPr>
        <w:t>Subsection 3</w:t>
      </w:r>
      <w:r w:rsidR="000F3D67">
        <w:rPr>
          <w:rFonts w:ascii="Times New Roman" w:hAnsi="Times New Roman" w:cs="Times New Roman"/>
          <w:b/>
          <w:sz w:val="20"/>
        </w:rPr>
        <w:t xml:space="preserve"> </w:t>
      </w:r>
      <w:r w:rsidRPr="00C8424E">
        <w:rPr>
          <w:rFonts w:ascii="Times New Roman" w:hAnsi="Times New Roman" w:cs="Times New Roman"/>
          <w:b/>
          <w:sz w:val="20"/>
        </w:rPr>
        <w:t>(1) (definition of “regular public transport service”):</w:t>
      </w:r>
    </w:p>
    <w:p w14:paraId="774502B5" w14:textId="77777777" w:rsidR="00B05F4A" w:rsidRPr="00C91519" w:rsidRDefault="00B05F4A" w:rsidP="00C8424E">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Air Navigation Regulations</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Civil Aviation Regulations</w:t>
      </w:r>
      <w:r w:rsidR="00C91519">
        <w:rPr>
          <w:rFonts w:ascii="Times New Roman" w:hAnsi="Times New Roman" w:cs="Times New Roman"/>
        </w:rPr>
        <w:t>”</w:t>
      </w:r>
      <w:r w:rsidRPr="00C91519">
        <w:rPr>
          <w:rFonts w:ascii="Times New Roman" w:hAnsi="Times New Roman" w:cs="Times New Roman"/>
        </w:rPr>
        <w:t>.</w:t>
      </w:r>
    </w:p>
    <w:p w14:paraId="2D85D683" w14:textId="77777777" w:rsidR="00B05F4A" w:rsidRPr="00C8424E" w:rsidRDefault="00C91519" w:rsidP="00C8424E">
      <w:pPr>
        <w:spacing w:before="120" w:after="60" w:line="240" w:lineRule="auto"/>
        <w:jc w:val="both"/>
        <w:rPr>
          <w:rFonts w:ascii="Times New Roman" w:hAnsi="Times New Roman" w:cs="Times New Roman"/>
          <w:b/>
          <w:sz w:val="20"/>
        </w:rPr>
      </w:pPr>
      <w:r w:rsidRPr="00C8424E">
        <w:rPr>
          <w:rFonts w:ascii="Times New Roman" w:hAnsi="Times New Roman" w:cs="Times New Roman"/>
          <w:b/>
          <w:sz w:val="20"/>
        </w:rPr>
        <w:t>Subsections 26 (1) and (6):</w:t>
      </w:r>
    </w:p>
    <w:p w14:paraId="028323B4" w14:textId="77777777" w:rsidR="00B05F4A" w:rsidRPr="00C91519" w:rsidRDefault="00B05F4A" w:rsidP="00C8424E">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w:t>
      </w:r>
      <w:r w:rsidR="00C91519">
        <w:rPr>
          <w:rFonts w:ascii="Times New Roman" w:hAnsi="Times New Roman" w:cs="Times New Roman"/>
        </w:rPr>
        <w:t>“</w:t>
      </w:r>
      <w:r w:rsidRPr="00C91519">
        <w:rPr>
          <w:rFonts w:ascii="Times New Roman" w:hAnsi="Times New Roman" w:cs="Times New Roman"/>
        </w:rPr>
        <w:t>maintained and operated by the Minister in pursuance of regulation 82 of the Air Navigation Regulations</w:t>
      </w:r>
      <w:r w:rsidR="00C91519">
        <w:rPr>
          <w:rFonts w:ascii="Times New Roman" w:hAnsi="Times New Roman" w:cs="Times New Roman"/>
        </w:rPr>
        <w:t>”</w:t>
      </w:r>
      <w:r w:rsidRPr="00C91519">
        <w:rPr>
          <w:rFonts w:ascii="Times New Roman" w:hAnsi="Times New Roman" w:cs="Times New Roman"/>
        </w:rPr>
        <w:t>.</w:t>
      </w:r>
    </w:p>
    <w:p w14:paraId="7BFD6822" w14:textId="77777777" w:rsidR="00C8424E" w:rsidRDefault="00C91519" w:rsidP="00C91519">
      <w:pPr>
        <w:spacing w:after="0" w:line="240" w:lineRule="auto"/>
        <w:jc w:val="both"/>
        <w:rPr>
          <w:rFonts w:ascii="Times New Roman" w:hAnsi="Times New Roman" w:cs="Times New Roman"/>
        </w:rPr>
      </w:pPr>
      <w:r>
        <w:rPr>
          <w:rFonts w:ascii="Times New Roman" w:hAnsi="Times New Roman" w:cs="Times New Roman"/>
        </w:rPr>
        <w:br w:type="page"/>
      </w:r>
    </w:p>
    <w:p w14:paraId="4390E5F3" w14:textId="77777777" w:rsidR="00B05F4A" w:rsidRPr="00C91519" w:rsidRDefault="00C91519" w:rsidP="00C8424E">
      <w:pPr>
        <w:spacing w:after="0" w:line="240" w:lineRule="auto"/>
        <w:jc w:val="center"/>
        <w:rPr>
          <w:rFonts w:ascii="Times New Roman" w:hAnsi="Times New Roman" w:cs="Times New Roman"/>
        </w:rPr>
      </w:pPr>
      <w:r w:rsidRPr="00C91519">
        <w:rPr>
          <w:rFonts w:ascii="Times New Roman" w:hAnsi="Times New Roman" w:cs="Times New Roman"/>
          <w:b/>
        </w:rPr>
        <w:lastRenderedPageBreak/>
        <w:t>SCHEDULE—continued</w:t>
      </w:r>
    </w:p>
    <w:p w14:paraId="28D286F3" w14:textId="77777777" w:rsidR="00B05F4A" w:rsidRPr="00C8424E" w:rsidRDefault="00C91519" w:rsidP="00C8424E">
      <w:pPr>
        <w:spacing w:before="120" w:after="60" w:line="240" w:lineRule="auto"/>
        <w:jc w:val="both"/>
        <w:rPr>
          <w:rFonts w:ascii="Times New Roman" w:hAnsi="Times New Roman" w:cs="Times New Roman"/>
          <w:b/>
          <w:sz w:val="20"/>
        </w:rPr>
      </w:pPr>
      <w:r w:rsidRPr="00C8424E">
        <w:rPr>
          <w:rFonts w:ascii="Times New Roman" w:hAnsi="Times New Roman" w:cs="Times New Roman"/>
          <w:b/>
          <w:sz w:val="20"/>
        </w:rPr>
        <w:t>Section 26:</w:t>
      </w:r>
    </w:p>
    <w:p w14:paraId="2F8FF2CB" w14:textId="77777777" w:rsidR="00B05F4A" w:rsidRPr="00C91519" w:rsidRDefault="00B05F4A" w:rsidP="00C8424E">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Add at the end the following subsection: </w:t>
      </w:r>
      <w:r w:rsidR="00C91519">
        <w:rPr>
          <w:rFonts w:ascii="Times New Roman" w:hAnsi="Times New Roman" w:cs="Times New Roman"/>
        </w:rPr>
        <w:t>“</w:t>
      </w:r>
      <w:r w:rsidRPr="00C91519">
        <w:rPr>
          <w:rFonts w:ascii="Times New Roman" w:hAnsi="Times New Roman" w:cs="Times New Roman"/>
        </w:rPr>
        <w:t>(11) In this section:</w:t>
      </w:r>
    </w:p>
    <w:p w14:paraId="40621968" w14:textId="77777777" w:rsidR="00B05F4A" w:rsidRPr="00C91519" w:rsidRDefault="00C91519" w:rsidP="00C8424E">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aerodrome</w:t>
      </w:r>
      <w:r>
        <w:rPr>
          <w:rFonts w:ascii="Times New Roman" w:hAnsi="Times New Roman" w:cs="Times New Roman"/>
        </w:rPr>
        <w:t>’</w:t>
      </w:r>
      <w:r w:rsidR="00B05F4A" w:rsidRPr="00C91519">
        <w:rPr>
          <w:rFonts w:ascii="Times New Roman" w:hAnsi="Times New Roman" w:cs="Times New Roman"/>
        </w:rPr>
        <w:t xml:space="preserve"> means an aerodrome maintained and operated by the Minister under the Air Navigation Regulations;</w:t>
      </w:r>
    </w:p>
    <w:p w14:paraId="0E758573" w14:textId="77777777" w:rsidR="00B05F4A" w:rsidRPr="00C91519" w:rsidRDefault="00C91519" w:rsidP="00C8424E">
      <w:pPr>
        <w:spacing w:after="0" w:line="240" w:lineRule="auto"/>
        <w:ind w:left="864" w:hanging="432"/>
        <w:jc w:val="both"/>
        <w:rPr>
          <w:rFonts w:ascii="Times New Roman" w:hAnsi="Times New Roman" w:cs="Times New Roman"/>
        </w:rPr>
      </w:pPr>
      <w:r>
        <w:rPr>
          <w:rFonts w:ascii="Times New Roman" w:hAnsi="Times New Roman" w:cs="Times New Roman"/>
        </w:rPr>
        <w:t>‘</w:t>
      </w:r>
      <w:r w:rsidR="00B05F4A" w:rsidRPr="00C91519">
        <w:rPr>
          <w:rFonts w:ascii="Times New Roman" w:hAnsi="Times New Roman" w:cs="Times New Roman"/>
        </w:rPr>
        <w:t>air route facility</w:t>
      </w:r>
      <w:r>
        <w:rPr>
          <w:rFonts w:ascii="Times New Roman" w:hAnsi="Times New Roman" w:cs="Times New Roman"/>
        </w:rPr>
        <w:t>’</w:t>
      </w:r>
      <w:r w:rsidR="00B05F4A" w:rsidRPr="00C91519">
        <w:rPr>
          <w:rFonts w:ascii="Times New Roman" w:hAnsi="Times New Roman" w:cs="Times New Roman"/>
        </w:rPr>
        <w:t xml:space="preserve"> means an air route facility provided by the Civil Aviation Authority.</w:t>
      </w:r>
      <w:r>
        <w:rPr>
          <w:rFonts w:ascii="Times New Roman" w:hAnsi="Times New Roman" w:cs="Times New Roman"/>
        </w:rPr>
        <w:t>”</w:t>
      </w:r>
      <w:r w:rsidR="00B05F4A" w:rsidRPr="00C91519">
        <w:rPr>
          <w:rFonts w:ascii="Times New Roman" w:hAnsi="Times New Roman" w:cs="Times New Roman"/>
        </w:rPr>
        <w:t>.</w:t>
      </w:r>
    </w:p>
    <w:p w14:paraId="4D8D3803" w14:textId="77777777" w:rsidR="00B05F4A" w:rsidRPr="00C91519" w:rsidRDefault="00C91519" w:rsidP="00C8424E">
      <w:pPr>
        <w:spacing w:before="120" w:after="60" w:line="240" w:lineRule="auto"/>
        <w:jc w:val="center"/>
        <w:rPr>
          <w:rFonts w:ascii="Times New Roman" w:hAnsi="Times New Roman" w:cs="Times New Roman"/>
        </w:rPr>
      </w:pPr>
      <w:r w:rsidRPr="00C91519">
        <w:rPr>
          <w:rFonts w:ascii="Times New Roman" w:hAnsi="Times New Roman" w:cs="Times New Roman"/>
          <w:b/>
          <w:i/>
        </w:rPr>
        <w:t>Registration of Deaths Abroad Act 1984</w:t>
      </w:r>
    </w:p>
    <w:p w14:paraId="3DAA9D83" w14:textId="77777777" w:rsidR="00B05F4A" w:rsidRPr="00C8424E" w:rsidRDefault="00C91519" w:rsidP="00C8424E">
      <w:pPr>
        <w:spacing w:before="120" w:after="60" w:line="240" w:lineRule="auto"/>
        <w:jc w:val="both"/>
        <w:rPr>
          <w:rFonts w:ascii="Times New Roman" w:hAnsi="Times New Roman" w:cs="Times New Roman"/>
          <w:b/>
          <w:sz w:val="20"/>
        </w:rPr>
      </w:pPr>
      <w:r w:rsidRPr="00C8424E">
        <w:rPr>
          <w:rFonts w:ascii="Times New Roman" w:hAnsi="Times New Roman" w:cs="Times New Roman"/>
          <w:b/>
          <w:sz w:val="20"/>
        </w:rPr>
        <w:t>Subsection 3 (1) (definition of “Australian aircraft”):</w:t>
      </w:r>
    </w:p>
    <w:p w14:paraId="55697CEF" w14:textId="12DD59AE" w:rsidR="00B05F4A" w:rsidRPr="00C91519" w:rsidRDefault="00B05F4A" w:rsidP="00C8424E">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from paragraph (a) </w:t>
      </w:r>
      <w:r w:rsidR="00C91519">
        <w:rPr>
          <w:rFonts w:ascii="Times New Roman" w:hAnsi="Times New Roman" w:cs="Times New Roman"/>
        </w:rPr>
        <w:t>“</w:t>
      </w:r>
      <w:r w:rsidRPr="00C91519">
        <w:rPr>
          <w:rFonts w:ascii="Times New Roman" w:hAnsi="Times New Roman" w:cs="Times New Roman"/>
        </w:rPr>
        <w:t xml:space="preserve">regulations under the </w:t>
      </w:r>
      <w:r w:rsidR="00C91519" w:rsidRPr="00C91519">
        <w:rPr>
          <w:rFonts w:ascii="Times New Roman" w:hAnsi="Times New Roman" w:cs="Times New Roman"/>
          <w:i/>
        </w:rPr>
        <w:t>Air Navigation Ac</w:t>
      </w:r>
      <w:r w:rsidR="00F27670">
        <w:rPr>
          <w:rFonts w:ascii="Times New Roman" w:hAnsi="Times New Roman" w:cs="Times New Roman"/>
          <w:i/>
        </w:rPr>
        <w:t>t</w:t>
      </w:r>
      <w:r w:rsidR="00C91519" w:rsidRPr="00C91519">
        <w:rPr>
          <w:rFonts w:ascii="Times New Roman" w:hAnsi="Times New Roman" w:cs="Times New Roman"/>
          <w:i/>
        </w:rPr>
        <w:t xml:space="preserve"> 1920</w:t>
      </w:r>
      <w:r w:rsidR="00C91519" w:rsidRPr="00F27670">
        <w:rPr>
          <w:rFonts w:ascii="Times New Roman" w:hAnsi="Times New Roman" w:cs="Times New Roman"/>
        </w:rPr>
        <w:t>”,</w:t>
      </w:r>
      <w:r w:rsidR="00C91519" w:rsidRPr="00C91519">
        <w:rPr>
          <w:rFonts w:ascii="Times New Roman" w:hAnsi="Times New Roman" w:cs="Times New Roman"/>
          <w:i/>
        </w:rPr>
        <w:t xml:space="preserve"> </w:t>
      </w:r>
      <w:r w:rsidRPr="00C91519">
        <w:rPr>
          <w:rFonts w:ascii="Times New Roman" w:hAnsi="Times New Roman" w:cs="Times New Roman"/>
        </w:rPr>
        <w:t xml:space="preserve">substitute </w:t>
      </w:r>
      <w:r w:rsidR="00C91519">
        <w:rPr>
          <w:rFonts w:ascii="Times New Roman" w:hAnsi="Times New Roman" w:cs="Times New Roman"/>
        </w:rPr>
        <w:t>“</w:t>
      </w:r>
      <w:r w:rsidRPr="00C91519">
        <w:rPr>
          <w:rFonts w:ascii="Times New Roman" w:hAnsi="Times New Roman" w:cs="Times New Roman"/>
        </w:rPr>
        <w:t>Civil Aviation Regulations</w:t>
      </w:r>
      <w:r w:rsidR="00C91519">
        <w:rPr>
          <w:rFonts w:ascii="Times New Roman" w:hAnsi="Times New Roman" w:cs="Times New Roman"/>
        </w:rPr>
        <w:t>”</w:t>
      </w:r>
      <w:r w:rsidRPr="00C91519">
        <w:rPr>
          <w:rFonts w:ascii="Times New Roman" w:hAnsi="Times New Roman" w:cs="Times New Roman"/>
        </w:rPr>
        <w:t>.</w:t>
      </w:r>
    </w:p>
    <w:p w14:paraId="4AEACE91" w14:textId="77777777" w:rsidR="00B05F4A" w:rsidRPr="00C91519" w:rsidRDefault="00C91519" w:rsidP="00C8424E">
      <w:pPr>
        <w:spacing w:before="120" w:after="60" w:line="240" w:lineRule="auto"/>
        <w:jc w:val="center"/>
        <w:rPr>
          <w:rFonts w:ascii="Times New Roman" w:hAnsi="Times New Roman" w:cs="Times New Roman"/>
        </w:rPr>
      </w:pPr>
      <w:r w:rsidRPr="00C91519">
        <w:rPr>
          <w:rFonts w:ascii="Times New Roman" w:hAnsi="Times New Roman" w:cs="Times New Roman"/>
          <w:b/>
          <w:i/>
        </w:rPr>
        <w:t>Sea Installations Act 1987</w:t>
      </w:r>
    </w:p>
    <w:p w14:paraId="2D03602D" w14:textId="77777777" w:rsidR="00B05F4A" w:rsidRPr="00C8424E" w:rsidRDefault="00C91519" w:rsidP="00C8424E">
      <w:pPr>
        <w:spacing w:before="120" w:after="60" w:line="240" w:lineRule="auto"/>
        <w:jc w:val="both"/>
        <w:rPr>
          <w:rFonts w:ascii="Times New Roman" w:hAnsi="Times New Roman" w:cs="Times New Roman"/>
          <w:b/>
          <w:sz w:val="20"/>
        </w:rPr>
      </w:pPr>
      <w:r w:rsidRPr="00C8424E">
        <w:rPr>
          <w:rFonts w:ascii="Times New Roman" w:hAnsi="Times New Roman" w:cs="Times New Roman"/>
          <w:b/>
          <w:sz w:val="20"/>
        </w:rPr>
        <w:t>Schedule:</w:t>
      </w:r>
    </w:p>
    <w:p w14:paraId="758D6D78" w14:textId="4D32555F" w:rsidR="00B05F4A" w:rsidRPr="00C91519" w:rsidRDefault="00B05F4A" w:rsidP="00C8424E">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After </w:t>
      </w:r>
      <w:r w:rsidR="00C91519" w:rsidRPr="00F27670">
        <w:rPr>
          <w:rFonts w:ascii="Times New Roman" w:hAnsi="Times New Roman" w:cs="Times New Roman"/>
        </w:rPr>
        <w:t>“</w:t>
      </w:r>
      <w:r w:rsidR="00C91519" w:rsidRPr="00C91519">
        <w:rPr>
          <w:rFonts w:ascii="Times New Roman" w:hAnsi="Times New Roman" w:cs="Times New Roman"/>
          <w:i/>
        </w:rPr>
        <w:t>Broadcasting Act 1942</w:t>
      </w:r>
      <w:r w:rsidR="00C91519" w:rsidRPr="00F27670">
        <w:rPr>
          <w:rFonts w:ascii="Times New Roman" w:hAnsi="Times New Roman" w:cs="Times New Roman"/>
        </w:rPr>
        <w:t>”</w:t>
      </w:r>
      <w:r w:rsidR="00F27670">
        <w:rPr>
          <w:rStyle w:val="CommentReference"/>
        </w:rPr>
        <w:t xml:space="preserve"> </w:t>
      </w:r>
      <w:r w:rsidRPr="00C91519">
        <w:rPr>
          <w:rFonts w:ascii="Times New Roman" w:hAnsi="Times New Roman" w:cs="Times New Roman"/>
        </w:rPr>
        <w:t xml:space="preserve">insert </w:t>
      </w:r>
      <w:r w:rsidR="00C91519" w:rsidRPr="00F27670">
        <w:rPr>
          <w:rFonts w:ascii="Times New Roman" w:hAnsi="Times New Roman" w:cs="Times New Roman"/>
        </w:rPr>
        <w:t>“</w:t>
      </w:r>
      <w:r w:rsidR="00C91519" w:rsidRPr="00C91519">
        <w:rPr>
          <w:rFonts w:ascii="Times New Roman" w:hAnsi="Times New Roman" w:cs="Times New Roman"/>
          <w:i/>
        </w:rPr>
        <w:t>Civil Aviation Act 1988</w:t>
      </w:r>
      <w:r w:rsidR="00C91519" w:rsidRPr="00F27670">
        <w:rPr>
          <w:rFonts w:ascii="Times New Roman" w:hAnsi="Times New Roman" w:cs="Times New Roman"/>
        </w:rPr>
        <w:t>”</w:t>
      </w:r>
      <w:bookmarkStart w:id="0" w:name="_GoBack"/>
      <w:bookmarkEnd w:id="0"/>
      <w:r w:rsidR="00C91519" w:rsidRPr="00C91519">
        <w:rPr>
          <w:rFonts w:ascii="Times New Roman" w:hAnsi="Times New Roman" w:cs="Times New Roman"/>
          <w:i/>
        </w:rPr>
        <w:t>.</w:t>
      </w:r>
    </w:p>
    <w:p w14:paraId="4DAD8D9A" w14:textId="77777777" w:rsidR="00B05F4A" w:rsidRPr="00C91519" w:rsidRDefault="00C91519" w:rsidP="00C8424E">
      <w:pPr>
        <w:spacing w:before="120" w:after="60" w:line="240" w:lineRule="auto"/>
        <w:jc w:val="center"/>
        <w:rPr>
          <w:rFonts w:ascii="Times New Roman" w:hAnsi="Times New Roman" w:cs="Times New Roman"/>
        </w:rPr>
      </w:pPr>
      <w:r w:rsidRPr="00C91519">
        <w:rPr>
          <w:rFonts w:ascii="Times New Roman" w:hAnsi="Times New Roman" w:cs="Times New Roman"/>
          <w:b/>
          <w:i/>
        </w:rPr>
        <w:t>South Pacific Nuclear Free Zone Treaty Act 1986</w:t>
      </w:r>
    </w:p>
    <w:p w14:paraId="161E3446" w14:textId="77777777" w:rsidR="00B05F4A" w:rsidRPr="00C8424E" w:rsidRDefault="00C91519" w:rsidP="00C8424E">
      <w:pPr>
        <w:spacing w:before="120" w:after="60" w:line="240" w:lineRule="auto"/>
        <w:jc w:val="both"/>
        <w:rPr>
          <w:rFonts w:ascii="Times New Roman" w:hAnsi="Times New Roman" w:cs="Times New Roman"/>
          <w:b/>
          <w:sz w:val="20"/>
        </w:rPr>
      </w:pPr>
      <w:r w:rsidRPr="00C8424E">
        <w:rPr>
          <w:rFonts w:ascii="Times New Roman" w:hAnsi="Times New Roman" w:cs="Times New Roman"/>
          <w:b/>
          <w:sz w:val="20"/>
        </w:rPr>
        <w:t>Subsection 4 (1) (definition of “Australian aircraft”):</w:t>
      </w:r>
    </w:p>
    <w:p w14:paraId="1FC8276A" w14:textId="77777777" w:rsidR="00B05F4A" w:rsidRPr="00C91519" w:rsidRDefault="00B05F4A" w:rsidP="00C8424E">
      <w:pPr>
        <w:spacing w:after="0" w:line="240" w:lineRule="auto"/>
        <w:ind w:firstLine="432"/>
        <w:jc w:val="both"/>
        <w:rPr>
          <w:rFonts w:ascii="Times New Roman" w:hAnsi="Times New Roman" w:cs="Times New Roman"/>
        </w:rPr>
      </w:pPr>
      <w:r w:rsidRPr="00C91519">
        <w:rPr>
          <w:rFonts w:ascii="Times New Roman" w:hAnsi="Times New Roman" w:cs="Times New Roman"/>
        </w:rPr>
        <w:t xml:space="preserve">Omit from paragraph (a) </w:t>
      </w:r>
      <w:r w:rsidR="00C91519">
        <w:rPr>
          <w:rFonts w:ascii="Times New Roman" w:hAnsi="Times New Roman" w:cs="Times New Roman"/>
        </w:rPr>
        <w:t>“</w:t>
      </w:r>
      <w:r w:rsidRPr="00C91519">
        <w:rPr>
          <w:rFonts w:ascii="Times New Roman" w:hAnsi="Times New Roman" w:cs="Times New Roman"/>
        </w:rPr>
        <w:t>Air Navigation Regulations</w:t>
      </w:r>
      <w:r w:rsidR="00C91519">
        <w:rPr>
          <w:rFonts w:ascii="Times New Roman" w:hAnsi="Times New Roman" w:cs="Times New Roman"/>
        </w:rPr>
        <w:t>”</w:t>
      </w:r>
      <w:r w:rsidRPr="00C91519">
        <w:rPr>
          <w:rFonts w:ascii="Times New Roman" w:hAnsi="Times New Roman" w:cs="Times New Roman"/>
        </w:rPr>
        <w:t xml:space="preserve">, substitute </w:t>
      </w:r>
      <w:r w:rsidR="00C91519">
        <w:rPr>
          <w:rFonts w:ascii="Times New Roman" w:hAnsi="Times New Roman" w:cs="Times New Roman"/>
        </w:rPr>
        <w:t>“</w:t>
      </w:r>
      <w:r w:rsidRPr="00C91519">
        <w:rPr>
          <w:rFonts w:ascii="Times New Roman" w:hAnsi="Times New Roman" w:cs="Times New Roman"/>
        </w:rPr>
        <w:t>Civil Aviation Regulations</w:t>
      </w:r>
      <w:r w:rsidR="00C91519">
        <w:rPr>
          <w:rFonts w:ascii="Times New Roman" w:hAnsi="Times New Roman" w:cs="Times New Roman"/>
        </w:rPr>
        <w:t>”</w:t>
      </w:r>
      <w:r w:rsidRPr="00C91519">
        <w:rPr>
          <w:rFonts w:ascii="Times New Roman" w:hAnsi="Times New Roman" w:cs="Times New Roman"/>
        </w:rPr>
        <w:t>.</w:t>
      </w:r>
    </w:p>
    <w:p w14:paraId="5C9CDA02" w14:textId="77777777" w:rsidR="00C8424E" w:rsidRPr="00C8424E" w:rsidRDefault="00C8424E" w:rsidP="00C8424E">
      <w:pPr>
        <w:pBdr>
          <w:bottom w:val="single" w:sz="4" w:space="1" w:color="auto"/>
        </w:pBdr>
        <w:spacing w:after="120" w:line="240" w:lineRule="auto"/>
        <w:jc w:val="both"/>
        <w:rPr>
          <w:rFonts w:ascii="Times New Roman" w:hAnsi="Times New Roman" w:cs="Times New Roman"/>
          <w:sz w:val="12"/>
        </w:rPr>
      </w:pPr>
    </w:p>
    <w:p w14:paraId="08646A07" w14:textId="77777777" w:rsidR="00B05F4A" w:rsidRPr="00C91519" w:rsidRDefault="00B05F4A" w:rsidP="00C91519">
      <w:pPr>
        <w:spacing w:after="0" w:line="240" w:lineRule="auto"/>
        <w:jc w:val="both"/>
        <w:rPr>
          <w:rFonts w:ascii="Times New Roman" w:hAnsi="Times New Roman" w:cs="Times New Roman"/>
        </w:rPr>
      </w:pPr>
      <w:r w:rsidRPr="00C91519">
        <w:rPr>
          <w:rFonts w:ascii="Times New Roman" w:hAnsi="Times New Roman" w:cs="Times New Roman"/>
        </w:rPr>
        <w:t>[</w:t>
      </w:r>
      <w:r w:rsidR="00C91519" w:rsidRPr="00C91519">
        <w:rPr>
          <w:rFonts w:ascii="Times New Roman" w:hAnsi="Times New Roman" w:cs="Times New Roman"/>
          <w:i/>
        </w:rPr>
        <w:t>Minister</w:t>
      </w:r>
      <w:r w:rsidR="00C91519">
        <w:rPr>
          <w:rFonts w:ascii="Times New Roman" w:hAnsi="Times New Roman" w:cs="Times New Roman"/>
          <w:i/>
        </w:rPr>
        <w:t>’</w:t>
      </w:r>
      <w:r w:rsidR="00C91519" w:rsidRPr="00C91519">
        <w:rPr>
          <w:rFonts w:ascii="Times New Roman" w:hAnsi="Times New Roman" w:cs="Times New Roman"/>
          <w:i/>
        </w:rPr>
        <w:t>s second reading speech made in—</w:t>
      </w:r>
    </w:p>
    <w:p w14:paraId="0F444638" w14:textId="77777777" w:rsidR="00C8424E" w:rsidRDefault="00C91519" w:rsidP="00C8424E">
      <w:pPr>
        <w:spacing w:after="0" w:line="240" w:lineRule="auto"/>
        <w:ind w:left="864"/>
        <w:jc w:val="both"/>
        <w:rPr>
          <w:rFonts w:ascii="Times New Roman" w:hAnsi="Times New Roman" w:cs="Times New Roman"/>
          <w:i/>
        </w:rPr>
      </w:pPr>
      <w:r w:rsidRPr="00C91519">
        <w:rPr>
          <w:rFonts w:ascii="Times New Roman" w:hAnsi="Times New Roman" w:cs="Times New Roman"/>
          <w:i/>
        </w:rPr>
        <w:t xml:space="preserve">House </w:t>
      </w:r>
      <w:r w:rsidR="00C8424E">
        <w:rPr>
          <w:rFonts w:ascii="Times New Roman" w:hAnsi="Times New Roman" w:cs="Times New Roman"/>
          <w:i/>
        </w:rPr>
        <w:t>o</w:t>
      </w:r>
      <w:r w:rsidRPr="00C91519">
        <w:rPr>
          <w:rFonts w:ascii="Times New Roman" w:hAnsi="Times New Roman" w:cs="Times New Roman"/>
          <w:i/>
        </w:rPr>
        <w:t>f Representatives on 14 April 1988</w:t>
      </w:r>
    </w:p>
    <w:p w14:paraId="4946843F" w14:textId="77777777" w:rsidR="00B05F4A" w:rsidRPr="00C91519" w:rsidRDefault="00C91519" w:rsidP="00C8424E">
      <w:pPr>
        <w:spacing w:after="0" w:line="240" w:lineRule="auto"/>
        <w:ind w:left="864"/>
        <w:jc w:val="both"/>
        <w:rPr>
          <w:rFonts w:ascii="Times New Roman" w:hAnsi="Times New Roman" w:cs="Times New Roman"/>
        </w:rPr>
      </w:pPr>
      <w:r w:rsidRPr="00C91519">
        <w:rPr>
          <w:rFonts w:ascii="Times New Roman" w:hAnsi="Times New Roman" w:cs="Times New Roman"/>
          <w:i/>
        </w:rPr>
        <w:t>Senate on 27 April 1988</w:t>
      </w:r>
      <w:r w:rsidR="00B05F4A" w:rsidRPr="00C91519">
        <w:rPr>
          <w:rFonts w:ascii="Times New Roman" w:hAnsi="Times New Roman" w:cs="Times New Roman"/>
        </w:rPr>
        <w:t>]</w:t>
      </w:r>
    </w:p>
    <w:sectPr w:rsidR="00B05F4A" w:rsidRPr="00C91519" w:rsidSect="00A34CBB">
      <w:headerReference w:type="default" r:id="rId9"/>
      <w:pgSz w:w="10080" w:h="14400" w:code="9"/>
      <w:pgMar w:top="1152" w:right="1440" w:bottom="432"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80963C" w15:done="0"/>
  <w15:commentEx w15:paraId="37104DD8" w15:done="0"/>
  <w15:commentEx w15:paraId="07872D57" w15:done="0"/>
  <w15:commentEx w15:paraId="67E31C39" w15:done="0"/>
  <w15:commentEx w15:paraId="0EBEAAB3" w15:done="0"/>
  <w15:commentEx w15:paraId="43A74F66" w15:done="0"/>
  <w15:commentEx w15:paraId="049DC2A4" w15:done="0"/>
  <w15:commentEx w15:paraId="3340C51A" w15:done="0"/>
  <w15:commentEx w15:paraId="56D640C6" w15:done="0"/>
  <w15:commentEx w15:paraId="747FCCF5" w15:done="0"/>
  <w15:commentEx w15:paraId="65E6DBD2" w15:done="0"/>
  <w15:commentEx w15:paraId="648BFB34" w15:done="0"/>
  <w15:commentEx w15:paraId="6930D3A7" w15:done="0"/>
  <w15:commentEx w15:paraId="11349EBD" w15:done="0"/>
  <w15:commentEx w15:paraId="2ABA6FCF" w15:done="0"/>
  <w15:commentEx w15:paraId="4D60260D" w15:done="0"/>
  <w15:commentEx w15:paraId="7CA08FFE" w15:done="0"/>
  <w15:commentEx w15:paraId="36C10A38" w15:done="0"/>
  <w15:commentEx w15:paraId="26B1E56E" w15:done="0"/>
  <w15:commentEx w15:paraId="11BB73B2" w15:done="0"/>
  <w15:commentEx w15:paraId="5F52391F" w15:done="0"/>
  <w15:commentEx w15:paraId="706642B6" w15:done="0"/>
  <w15:commentEx w15:paraId="1E1A21E7" w15:done="0"/>
  <w15:commentEx w15:paraId="6B93500A" w15:done="0"/>
  <w15:commentEx w15:paraId="0D728786" w15:done="0"/>
  <w15:commentEx w15:paraId="7DC5C4C4" w15:done="0"/>
  <w15:commentEx w15:paraId="271A9009" w15:done="0"/>
  <w15:commentEx w15:paraId="4114746C" w15:done="0"/>
  <w15:commentEx w15:paraId="48C33431" w15:done="0"/>
  <w15:commentEx w15:paraId="03B6174B" w15:done="0"/>
  <w15:commentEx w15:paraId="7BA84367" w15:done="0"/>
  <w15:commentEx w15:paraId="012EB83D" w15:done="0"/>
  <w15:commentEx w15:paraId="785EAC56" w15:done="0"/>
  <w15:commentEx w15:paraId="63065794" w15:done="0"/>
  <w15:commentEx w15:paraId="055AA335" w15:done="0"/>
  <w15:commentEx w15:paraId="0133E4F3" w15:done="0"/>
  <w15:commentEx w15:paraId="3EE2F6B3" w15:done="0"/>
  <w15:commentEx w15:paraId="241F0241" w15:done="0"/>
  <w15:commentEx w15:paraId="54A632A8" w15:done="0"/>
  <w15:commentEx w15:paraId="06F235F8" w15:done="0"/>
  <w15:commentEx w15:paraId="150D23E4" w15:done="0"/>
  <w15:commentEx w15:paraId="3426AF88" w15:done="0"/>
  <w15:commentEx w15:paraId="4B28B5BE" w15:done="0"/>
  <w15:commentEx w15:paraId="73D122D8" w15:done="0"/>
  <w15:commentEx w15:paraId="3932BD18" w15:done="0"/>
  <w15:commentEx w15:paraId="6A8D08AC" w15:done="0"/>
  <w15:commentEx w15:paraId="3F92AF36" w15:done="0"/>
  <w15:commentEx w15:paraId="795886B3" w15:done="0"/>
  <w15:commentEx w15:paraId="54348A4C" w15:done="0"/>
  <w15:commentEx w15:paraId="7EAA5674" w15:done="0"/>
  <w15:commentEx w15:paraId="67C39FF7" w15:done="0"/>
  <w15:commentEx w15:paraId="56DCC270" w15:done="0"/>
  <w15:commentEx w15:paraId="6E1C1841" w15:done="0"/>
  <w15:commentEx w15:paraId="46DB6016" w15:done="0"/>
  <w15:commentEx w15:paraId="69020A2D" w15:done="0"/>
  <w15:commentEx w15:paraId="0E4D468E" w15:done="0"/>
  <w15:commentEx w15:paraId="45985FC5" w15:done="0"/>
  <w15:commentEx w15:paraId="019EEC86" w15:done="0"/>
  <w15:commentEx w15:paraId="48E48FFE" w15:done="0"/>
  <w15:commentEx w15:paraId="0374EFC6" w15:done="0"/>
  <w15:commentEx w15:paraId="381F3E78" w15:done="0"/>
  <w15:commentEx w15:paraId="21AC5CA2" w15:done="0"/>
  <w15:commentEx w15:paraId="6C6A80ED" w15:done="0"/>
  <w15:commentEx w15:paraId="4CE0E847" w15:done="0"/>
  <w15:commentEx w15:paraId="6B3BC0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80963C" w16cid:durableId="2035D15E"/>
  <w16cid:commentId w16cid:paraId="37104DD8" w16cid:durableId="2035D186"/>
  <w16cid:commentId w16cid:paraId="07872D57" w16cid:durableId="2035D1A7"/>
  <w16cid:commentId w16cid:paraId="67E31C39" w16cid:durableId="2035D1EE"/>
  <w16cid:commentId w16cid:paraId="0EBEAAB3" w16cid:durableId="2035D1FC"/>
  <w16cid:commentId w16cid:paraId="43A74F66" w16cid:durableId="2035D216"/>
  <w16cid:commentId w16cid:paraId="049DC2A4" w16cid:durableId="2035D22B"/>
  <w16cid:commentId w16cid:paraId="3340C51A" w16cid:durableId="2035D23F"/>
  <w16cid:commentId w16cid:paraId="56D640C6" w16cid:durableId="2035D286"/>
  <w16cid:commentId w16cid:paraId="747FCCF5" w16cid:durableId="2035D2D6"/>
  <w16cid:commentId w16cid:paraId="65E6DBD2" w16cid:durableId="2035D359"/>
  <w16cid:commentId w16cid:paraId="648BFB34" w16cid:durableId="2035D36D"/>
  <w16cid:commentId w16cid:paraId="6930D3A7" w16cid:durableId="2035D3B2"/>
  <w16cid:commentId w16cid:paraId="11349EBD" w16cid:durableId="2035D3C4"/>
  <w16cid:commentId w16cid:paraId="2ABA6FCF" w16cid:durableId="2035FEFC"/>
  <w16cid:commentId w16cid:paraId="4D60260D" w16cid:durableId="2035FF43"/>
  <w16cid:commentId w16cid:paraId="7CA08FFE" w16cid:durableId="2035FFDB"/>
  <w16cid:commentId w16cid:paraId="36C10A38" w16cid:durableId="2035FFF6"/>
  <w16cid:commentId w16cid:paraId="26B1E56E" w16cid:durableId="20360037"/>
  <w16cid:commentId w16cid:paraId="11BB73B2" w16cid:durableId="2036006F"/>
  <w16cid:commentId w16cid:paraId="5F52391F" w16cid:durableId="20360081"/>
  <w16cid:commentId w16cid:paraId="706642B6" w16cid:durableId="203600EF"/>
  <w16cid:commentId w16cid:paraId="1E1A21E7" w16cid:durableId="20360108"/>
  <w16cid:commentId w16cid:paraId="6B93500A" w16cid:durableId="20360114"/>
  <w16cid:commentId w16cid:paraId="0D728786" w16cid:durableId="20360146"/>
  <w16cid:commentId w16cid:paraId="7DC5C4C4" w16cid:durableId="20360607"/>
  <w16cid:commentId w16cid:paraId="271A9009" w16cid:durableId="2036068A"/>
  <w16cid:commentId w16cid:paraId="4114746C" w16cid:durableId="20360695"/>
  <w16cid:commentId w16cid:paraId="48C33431" w16cid:durableId="2036069C"/>
  <w16cid:commentId w16cid:paraId="03B6174B" w16cid:durableId="203606B8"/>
  <w16cid:commentId w16cid:paraId="7BA84367" w16cid:durableId="20360760"/>
  <w16cid:commentId w16cid:paraId="012EB83D" w16cid:durableId="203606CA"/>
  <w16cid:commentId w16cid:paraId="785EAC56" w16cid:durableId="203606CE"/>
  <w16cid:commentId w16cid:paraId="63065794" w16cid:durableId="203606D3"/>
  <w16cid:commentId w16cid:paraId="055AA335" w16cid:durableId="203606DE"/>
  <w16cid:commentId w16cid:paraId="0133E4F3" w16cid:durableId="203606EF"/>
  <w16cid:commentId w16cid:paraId="3EE2F6B3" w16cid:durableId="20360705"/>
  <w16cid:commentId w16cid:paraId="241F0241" w16cid:durableId="20360711"/>
  <w16cid:commentId w16cid:paraId="54A632A8" w16cid:durableId="2036070A"/>
  <w16cid:commentId w16cid:paraId="06F235F8" w16cid:durableId="20360719"/>
  <w16cid:commentId w16cid:paraId="150D23E4" w16cid:durableId="2036073C"/>
  <w16cid:commentId w16cid:paraId="3426AF88" w16cid:durableId="2036074B"/>
  <w16cid:commentId w16cid:paraId="4B28B5BE" w16cid:durableId="2036078E"/>
  <w16cid:commentId w16cid:paraId="73D122D8" w16cid:durableId="203607AE"/>
  <w16cid:commentId w16cid:paraId="3932BD18" w16cid:durableId="203607BE"/>
  <w16cid:commentId w16cid:paraId="6A8D08AC" w16cid:durableId="203607F5"/>
  <w16cid:commentId w16cid:paraId="3F92AF36" w16cid:durableId="20360803"/>
  <w16cid:commentId w16cid:paraId="795886B3" w16cid:durableId="203607E8"/>
  <w16cid:commentId w16cid:paraId="54348A4C" w16cid:durableId="203607ED"/>
  <w16cid:commentId w16cid:paraId="7EAA5674" w16cid:durableId="20360814"/>
  <w16cid:commentId w16cid:paraId="67C39FF7" w16cid:durableId="20360821"/>
  <w16cid:commentId w16cid:paraId="56DCC270" w16cid:durableId="20360828"/>
  <w16cid:commentId w16cid:paraId="6E1C1841" w16cid:durableId="20360831"/>
  <w16cid:commentId w16cid:paraId="46DB6016" w16cid:durableId="2036083A"/>
  <w16cid:commentId w16cid:paraId="69020A2D" w16cid:durableId="20360849"/>
  <w16cid:commentId w16cid:paraId="0E4D468E" w16cid:durableId="20360859"/>
  <w16cid:commentId w16cid:paraId="45985FC5" w16cid:durableId="20360874"/>
  <w16cid:commentId w16cid:paraId="019EEC86" w16cid:durableId="2036087D"/>
  <w16cid:commentId w16cid:paraId="48E48FFE" w16cid:durableId="2036089A"/>
  <w16cid:commentId w16cid:paraId="0374EFC6" w16cid:durableId="203608A1"/>
  <w16cid:commentId w16cid:paraId="381F3E78" w16cid:durableId="203608AA"/>
  <w16cid:commentId w16cid:paraId="21AC5CA2" w16cid:durableId="203608B0"/>
  <w16cid:commentId w16cid:paraId="6C6A80ED" w16cid:durableId="203608B7"/>
  <w16cid:commentId w16cid:paraId="4CE0E847" w16cid:durableId="203608C4"/>
  <w16cid:commentId w16cid:paraId="6B3BC016" w16cid:durableId="203608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3B9D6" w14:textId="77777777" w:rsidR="004733C7" w:rsidRDefault="004733C7" w:rsidP="00296D24">
      <w:pPr>
        <w:spacing w:after="0" w:line="240" w:lineRule="auto"/>
      </w:pPr>
      <w:r>
        <w:separator/>
      </w:r>
    </w:p>
  </w:endnote>
  <w:endnote w:type="continuationSeparator" w:id="0">
    <w:p w14:paraId="5E40952C" w14:textId="77777777" w:rsidR="004733C7" w:rsidRDefault="004733C7" w:rsidP="0029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EB728" w14:textId="77777777" w:rsidR="004733C7" w:rsidRDefault="004733C7" w:rsidP="00296D24">
      <w:pPr>
        <w:spacing w:after="0" w:line="240" w:lineRule="auto"/>
      </w:pPr>
      <w:r>
        <w:separator/>
      </w:r>
    </w:p>
  </w:footnote>
  <w:footnote w:type="continuationSeparator" w:id="0">
    <w:p w14:paraId="03697486" w14:textId="77777777" w:rsidR="004733C7" w:rsidRDefault="004733C7" w:rsidP="00296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812C0" w14:textId="77777777" w:rsidR="004733C7" w:rsidRPr="00296D24" w:rsidRDefault="004733C7" w:rsidP="00296D24">
    <w:pPr>
      <w:spacing w:after="0" w:line="240" w:lineRule="auto"/>
      <w:jc w:val="center"/>
      <w:rPr>
        <w:rFonts w:ascii="Times New Roman" w:hAnsi="Times New Roman" w:cs="Times New Roman"/>
        <w:sz w:val="20"/>
      </w:rPr>
    </w:pPr>
    <w:r w:rsidRPr="00296D24">
      <w:rPr>
        <w:rFonts w:ascii="Times New Roman" w:hAnsi="Times New Roman" w:cs="Times New Roman"/>
        <w:i/>
        <w:sz w:val="20"/>
      </w:rPr>
      <w:t>Civil Aviation</w:t>
    </w:r>
    <w:r>
      <w:rPr>
        <w:rFonts w:ascii="Times New Roman" w:hAnsi="Times New Roman" w:cs="Times New Roman"/>
        <w:i/>
        <w:sz w:val="20"/>
      </w:rPr>
      <w:tab/>
    </w:r>
    <w:r w:rsidRPr="00296D24">
      <w:rPr>
        <w:rFonts w:ascii="Times New Roman" w:hAnsi="Times New Roman" w:cs="Times New Roman"/>
        <w:i/>
        <w:sz w:val="20"/>
      </w:rPr>
      <w:t>No. 63,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B05F4A"/>
    <w:rsid w:val="000407F4"/>
    <w:rsid w:val="000D7FFB"/>
    <w:rsid w:val="000F3D67"/>
    <w:rsid w:val="00125E00"/>
    <w:rsid w:val="00183763"/>
    <w:rsid w:val="001D1495"/>
    <w:rsid w:val="001D6390"/>
    <w:rsid w:val="00221248"/>
    <w:rsid w:val="00296D24"/>
    <w:rsid w:val="002C11CD"/>
    <w:rsid w:val="002E524C"/>
    <w:rsid w:val="0038632C"/>
    <w:rsid w:val="003C04CD"/>
    <w:rsid w:val="003D3824"/>
    <w:rsid w:val="003E2AA5"/>
    <w:rsid w:val="003E4C82"/>
    <w:rsid w:val="00421CDE"/>
    <w:rsid w:val="00424715"/>
    <w:rsid w:val="00431775"/>
    <w:rsid w:val="00470A73"/>
    <w:rsid w:val="004733C7"/>
    <w:rsid w:val="004E679C"/>
    <w:rsid w:val="004F0538"/>
    <w:rsid w:val="00547704"/>
    <w:rsid w:val="00562BFF"/>
    <w:rsid w:val="005A27EA"/>
    <w:rsid w:val="005A2D0A"/>
    <w:rsid w:val="006E5602"/>
    <w:rsid w:val="00753D80"/>
    <w:rsid w:val="007553F1"/>
    <w:rsid w:val="007B27BA"/>
    <w:rsid w:val="00814C37"/>
    <w:rsid w:val="00845EC7"/>
    <w:rsid w:val="008518B8"/>
    <w:rsid w:val="008D6F04"/>
    <w:rsid w:val="00925BB1"/>
    <w:rsid w:val="009B6CF5"/>
    <w:rsid w:val="00A1486D"/>
    <w:rsid w:val="00A34CBB"/>
    <w:rsid w:val="00A511F8"/>
    <w:rsid w:val="00A55C56"/>
    <w:rsid w:val="00A854A4"/>
    <w:rsid w:val="00AF27E1"/>
    <w:rsid w:val="00B05F4A"/>
    <w:rsid w:val="00BD6188"/>
    <w:rsid w:val="00C075C9"/>
    <w:rsid w:val="00C77501"/>
    <w:rsid w:val="00C8424E"/>
    <w:rsid w:val="00C91519"/>
    <w:rsid w:val="00CA0932"/>
    <w:rsid w:val="00D142A7"/>
    <w:rsid w:val="00D33A98"/>
    <w:rsid w:val="00D91963"/>
    <w:rsid w:val="00DB31EF"/>
    <w:rsid w:val="00E0322C"/>
    <w:rsid w:val="00E60A5E"/>
    <w:rsid w:val="00E63476"/>
    <w:rsid w:val="00E83BF1"/>
    <w:rsid w:val="00EB2731"/>
    <w:rsid w:val="00EC747B"/>
    <w:rsid w:val="00EE713C"/>
    <w:rsid w:val="00F17D80"/>
    <w:rsid w:val="00F27670"/>
    <w:rsid w:val="00F67D61"/>
    <w:rsid w:val="00FF14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13B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1">
    <w:name w:val="Style1"/>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2">
    <w:name w:val="Style2"/>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54">
    <w:name w:val="Style54"/>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39">
    <w:name w:val="Style39"/>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152">
    <w:name w:val="Style152"/>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1227">
    <w:name w:val="Style1227"/>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1047">
    <w:name w:val="Style1047"/>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683">
    <w:name w:val="Style683"/>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1403">
    <w:name w:val="Style1403"/>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1407">
    <w:name w:val="Style1407"/>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1406">
    <w:name w:val="Style1406"/>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244">
    <w:name w:val="Style244"/>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245">
    <w:name w:val="Style245"/>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247">
    <w:name w:val="Style247"/>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248">
    <w:name w:val="Style248"/>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1189">
    <w:name w:val="Style1189"/>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1302">
    <w:name w:val="Style1302"/>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251">
    <w:name w:val="Style251"/>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252">
    <w:name w:val="Style252"/>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1225">
    <w:name w:val="Style1225"/>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1368">
    <w:name w:val="Style1368"/>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256">
    <w:name w:val="Style256"/>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257">
    <w:name w:val="Style257"/>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265">
    <w:name w:val="Style265"/>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277">
    <w:name w:val="Style277"/>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388">
    <w:name w:val="Style388"/>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1010">
    <w:name w:val="Style1010"/>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1241">
    <w:name w:val="Style1241"/>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748">
    <w:name w:val="Style748"/>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1184">
    <w:name w:val="Style1184"/>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1234">
    <w:name w:val="Style1234"/>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1228">
    <w:name w:val="Style1228"/>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1372">
    <w:name w:val="Style1372"/>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351">
    <w:name w:val="Style351"/>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1229">
    <w:name w:val="Style1229"/>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333">
    <w:name w:val="Style333"/>
    <w:basedOn w:val="Normal"/>
    <w:rsid w:val="00B05F4A"/>
    <w:pPr>
      <w:spacing w:after="0" w:line="240" w:lineRule="auto"/>
    </w:pPr>
    <w:rPr>
      <w:rFonts w:ascii="Bookman Old Style" w:eastAsia="Bookman Old Style" w:hAnsi="Bookman Old Style" w:cs="Bookman Old Style"/>
      <w:sz w:val="20"/>
      <w:szCs w:val="20"/>
    </w:rPr>
  </w:style>
  <w:style w:type="paragraph" w:customStyle="1" w:styleId="Style545">
    <w:name w:val="Style545"/>
    <w:basedOn w:val="Normal"/>
    <w:rsid w:val="00B05F4A"/>
    <w:pPr>
      <w:spacing w:after="0" w:line="240" w:lineRule="auto"/>
    </w:pPr>
    <w:rPr>
      <w:rFonts w:ascii="Bookman Old Style" w:eastAsia="Bookman Old Style" w:hAnsi="Bookman Old Style" w:cs="Bookman Old Style"/>
      <w:sz w:val="20"/>
      <w:szCs w:val="20"/>
    </w:rPr>
  </w:style>
  <w:style w:type="character" w:customStyle="1" w:styleId="CharStyle3">
    <w:name w:val="CharStyle3"/>
    <w:basedOn w:val="DefaultParagraphFont"/>
    <w:rsid w:val="00B05F4A"/>
    <w:rPr>
      <w:rFonts w:ascii="Bookman Old Style" w:eastAsia="Bookman Old Style" w:hAnsi="Bookman Old Style" w:cs="Bookman Old Style"/>
      <w:b/>
      <w:bCs/>
      <w:i w:val="0"/>
      <w:iCs w:val="0"/>
      <w:smallCaps w:val="0"/>
      <w:sz w:val="18"/>
      <w:szCs w:val="18"/>
    </w:rPr>
  </w:style>
  <w:style w:type="character" w:customStyle="1" w:styleId="CharStyle5">
    <w:name w:val="CharStyle5"/>
    <w:basedOn w:val="DefaultParagraphFont"/>
    <w:rsid w:val="00B05F4A"/>
    <w:rPr>
      <w:rFonts w:ascii="Bookman Old Style" w:eastAsia="Bookman Old Style" w:hAnsi="Bookman Old Style" w:cs="Bookman Old Style"/>
      <w:b/>
      <w:bCs/>
      <w:i w:val="0"/>
      <w:iCs w:val="0"/>
      <w:smallCaps w:val="0"/>
      <w:sz w:val="14"/>
      <w:szCs w:val="14"/>
    </w:rPr>
  </w:style>
  <w:style w:type="character" w:customStyle="1" w:styleId="CharStyle8">
    <w:name w:val="CharStyle8"/>
    <w:basedOn w:val="DefaultParagraphFont"/>
    <w:rsid w:val="00B05F4A"/>
    <w:rPr>
      <w:rFonts w:ascii="Bookman Old Style" w:eastAsia="Bookman Old Style" w:hAnsi="Bookman Old Style" w:cs="Bookman Old Style"/>
      <w:b/>
      <w:bCs/>
      <w:i/>
      <w:iCs/>
      <w:smallCaps w:val="0"/>
      <w:sz w:val="14"/>
      <w:szCs w:val="14"/>
    </w:rPr>
  </w:style>
  <w:style w:type="character" w:customStyle="1" w:styleId="CharStyle11">
    <w:name w:val="CharStyle11"/>
    <w:basedOn w:val="DefaultParagraphFont"/>
    <w:rsid w:val="00B05F4A"/>
    <w:rPr>
      <w:rFonts w:ascii="Bookman Old Style" w:eastAsia="Bookman Old Style" w:hAnsi="Bookman Old Style" w:cs="Bookman Old Style"/>
      <w:b/>
      <w:bCs/>
      <w:i w:val="0"/>
      <w:iCs w:val="0"/>
      <w:smallCaps w:val="0"/>
      <w:sz w:val="28"/>
      <w:szCs w:val="28"/>
    </w:rPr>
  </w:style>
  <w:style w:type="character" w:customStyle="1" w:styleId="CharStyle12">
    <w:name w:val="CharStyle12"/>
    <w:basedOn w:val="DefaultParagraphFont"/>
    <w:rsid w:val="00B05F4A"/>
    <w:rPr>
      <w:rFonts w:ascii="Bookman Old Style" w:eastAsia="Bookman Old Style" w:hAnsi="Bookman Old Style" w:cs="Bookman Old Style"/>
      <w:b/>
      <w:bCs/>
      <w:i w:val="0"/>
      <w:iCs w:val="0"/>
      <w:smallCaps w:val="0"/>
      <w:sz w:val="22"/>
      <w:szCs w:val="22"/>
    </w:rPr>
  </w:style>
  <w:style w:type="character" w:customStyle="1" w:styleId="CharStyle14">
    <w:name w:val="CharStyle14"/>
    <w:basedOn w:val="DefaultParagraphFont"/>
    <w:rsid w:val="00B05F4A"/>
    <w:rPr>
      <w:rFonts w:ascii="Bookman Old Style" w:eastAsia="Bookman Old Style" w:hAnsi="Bookman Old Style" w:cs="Bookman Old Style"/>
      <w:b w:val="0"/>
      <w:bCs w:val="0"/>
      <w:i w:val="0"/>
      <w:iCs w:val="0"/>
      <w:smallCaps w:val="0"/>
      <w:sz w:val="18"/>
      <w:szCs w:val="18"/>
    </w:rPr>
  </w:style>
  <w:style w:type="character" w:customStyle="1" w:styleId="CharStyle28">
    <w:name w:val="CharStyle28"/>
    <w:basedOn w:val="DefaultParagraphFont"/>
    <w:rsid w:val="00B05F4A"/>
    <w:rPr>
      <w:rFonts w:ascii="Bookman Old Style" w:eastAsia="Bookman Old Style" w:hAnsi="Bookman Old Style" w:cs="Bookman Old Style"/>
      <w:b w:val="0"/>
      <w:bCs w:val="0"/>
      <w:i/>
      <w:iCs/>
      <w:smallCaps w:val="0"/>
      <w:sz w:val="18"/>
      <w:szCs w:val="18"/>
    </w:rPr>
  </w:style>
  <w:style w:type="character" w:customStyle="1" w:styleId="CharStyle39">
    <w:name w:val="CharStyle39"/>
    <w:basedOn w:val="DefaultParagraphFont"/>
    <w:rsid w:val="00B05F4A"/>
    <w:rPr>
      <w:rFonts w:ascii="Bookman Old Style" w:eastAsia="Bookman Old Style" w:hAnsi="Bookman Old Style" w:cs="Bookman Old Style"/>
      <w:b/>
      <w:bCs/>
      <w:i w:val="0"/>
      <w:iCs w:val="0"/>
      <w:smallCaps w:val="0"/>
      <w:sz w:val="18"/>
      <w:szCs w:val="18"/>
    </w:rPr>
  </w:style>
  <w:style w:type="character" w:customStyle="1" w:styleId="CharStyle240">
    <w:name w:val="CharStyle240"/>
    <w:basedOn w:val="DefaultParagraphFont"/>
    <w:rsid w:val="00B05F4A"/>
    <w:rPr>
      <w:rFonts w:ascii="Book Antiqua" w:eastAsia="Book Antiqua" w:hAnsi="Book Antiqua" w:cs="Book Antiqua"/>
      <w:b w:val="0"/>
      <w:bCs w:val="0"/>
      <w:i w:val="0"/>
      <w:iCs w:val="0"/>
      <w:smallCaps w:val="0"/>
      <w:sz w:val="32"/>
      <w:szCs w:val="32"/>
    </w:rPr>
  </w:style>
  <w:style w:type="character" w:customStyle="1" w:styleId="CharStyle334">
    <w:name w:val="CharStyle334"/>
    <w:basedOn w:val="DefaultParagraphFont"/>
    <w:rsid w:val="00B05F4A"/>
    <w:rPr>
      <w:rFonts w:ascii="Bookman Old Style" w:eastAsia="Bookman Old Style" w:hAnsi="Bookman Old Style" w:cs="Bookman Old Style"/>
      <w:b/>
      <w:bCs/>
      <w:i/>
      <w:iCs/>
      <w:smallCaps w:val="0"/>
      <w:spacing w:val="-10"/>
      <w:sz w:val="18"/>
      <w:szCs w:val="18"/>
    </w:rPr>
  </w:style>
  <w:style w:type="character" w:customStyle="1" w:styleId="CharStyle337">
    <w:name w:val="CharStyle337"/>
    <w:basedOn w:val="DefaultParagraphFont"/>
    <w:rsid w:val="00B05F4A"/>
    <w:rPr>
      <w:rFonts w:ascii="Bookman Old Style" w:eastAsia="Bookman Old Style" w:hAnsi="Bookman Old Style" w:cs="Bookman Old Style"/>
      <w:b/>
      <w:bCs/>
      <w:i w:val="0"/>
      <w:iCs w:val="0"/>
      <w:smallCaps w:val="0"/>
      <w:spacing w:val="-10"/>
      <w:sz w:val="20"/>
      <w:szCs w:val="20"/>
    </w:rPr>
  </w:style>
  <w:style w:type="character" w:customStyle="1" w:styleId="CharStyle349">
    <w:name w:val="CharStyle349"/>
    <w:basedOn w:val="DefaultParagraphFont"/>
    <w:rsid w:val="00B05F4A"/>
    <w:rPr>
      <w:rFonts w:ascii="Bookman Old Style" w:eastAsia="Bookman Old Style" w:hAnsi="Bookman Old Style" w:cs="Bookman Old Style"/>
      <w:b/>
      <w:bCs/>
      <w:i w:val="0"/>
      <w:iCs w:val="0"/>
      <w:smallCaps w:val="0"/>
      <w:sz w:val="18"/>
      <w:szCs w:val="18"/>
    </w:rPr>
  </w:style>
  <w:style w:type="character" w:customStyle="1" w:styleId="CharStyle353">
    <w:name w:val="CharStyle353"/>
    <w:basedOn w:val="DefaultParagraphFont"/>
    <w:rsid w:val="00B05F4A"/>
    <w:rPr>
      <w:rFonts w:ascii="Bookman Old Style" w:eastAsia="Bookman Old Style" w:hAnsi="Bookman Old Style" w:cs="Bookman Old Style"/>
      <w:b/>
      <w:bCs/>
      <w:i w:val="0"/>
      <w:iCs w:val="0"/>
      <w:smallCaps/>
      <w:sz w:val="18"/>
      <w:szCs w:val="18"/>
    </w:rPr>
  </w:style>
  <w:style w:type="character" w:customStyle="1" w:styleId="CharStyle395">
    <w:name w:val="CharStyle395"/>
    <w:basedOn w:val="DefaultParagraphFont"/>
    <w:rsid w:val="00B05F4A"/>
    <w:rPr>
      <w:rFonts w:ascii="Bookman Old Style" w:eastAsia="Bookman Old Style" w:hAnsi="Bookman Old Style" w:cs="Bookman Old Style"/>
      <w:b/>
      <w:bCs/>
      <w:i/>
      <w:iCs/>
      <w:smallCaps w:val="0"/>
      <w:sz w:val="16"/>
      <w:szCs w:val="16"/>
    </w:rPr>
  </w:style>
  <w:style w:type="paragraph" w:styleId="BalloonText">
    <w:name w:val="Balloon Text"/>
    <w:basedOn w:val="Normal"/>
    <w:link w:val="BalloonTextChar"/>
    <w:uiPriority w:val="99"/>
    <w:semiHidden/>
    <w:unhideWhenUsed/>
    <w:rsid w:val="00A34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CBB"/>
    <w:rPr>
      <w:rFonts w:ascii="Tahoma" w:hAnsi="Tahoma" w:cs="Tahoma"/>
      <w:sz w:val="16"/>
      <w:szCs w:val="16"/>
    </w:rPr>
  </w:style>
  <w:style w:type="paragraph" w:styleId="Header">
    <w:name w:val="header"/>
    <w:basedOn w:val="Normal"/>
    <w:link w:val="HeaderChar"/>
    <w:uiPriority w:val="99"/>
    <w:unhideWhenUsed/>
    <w:rsid w:val="00296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24"/>
  </w:style>
  <w:style w:type="paragraph" w:styleId="Footer">
    <w:name w:val="footer"/>
    <w:basedOn w:val="Normal"/>
    <w:link w:val="FooterChar"/>
    <w:uiPriority w:val="99"/>
    <w:semiHidden/>
    <w:unhideWhenUsed/>
    <w:rsid w:val="00296D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6D24"/>
  </w:style>
  <w:style w:type="character" w:styleId="CommentReference">
    <w:name w:val="annotation reference"/>
    <w:basedOn w:val="DefaultParagraphFont"/>
    <w:uiPriority w:val="99"/>
    <w:semiHidden/>
    <w:unhideWhenUsed/>
    <w:rsid w:val="004733C7"/>
    <w:rPr>
      <w:sz w:val="16"/>
      <w:szCs w:val="16"/>
    </w:rPr>
  </w:style>
  <w:style w:type="paragraph" w:styleId="CommentText">
    <w:name w:val="annotation text"/>
    <w:basedOn w:val="Normal"/>
    <w:link w:val="CommentTextChar"/>
    <w:uiPriority w:val="99"/>
    <w:semiHidden/>
    <w:unhideWhenUsed/>
    <w:rsid w:val="004733C7"/>
    <w:pPr>
      <w:spacing w:line="240" w:lineRule="auto"/>
    </w:pPr>
    <w:rPr>
      <w:sz w:val="20"/>
      <w:szCs w:val="20"/>
    </w:rPr>
  </w:style>
  <w:style w:type="character" w:customStyle="1" w:styleId="CommentTextChar">
    <w:name w:val="Comment Text Char"/>
    <w:basedOn w:val="DefaultParagraphFont"/>
    <w:link w:val="CommentText"/>
    <w:uiPriority w:val="99"/>
    <w:semiHidden/>
    <w:rsid w:val="004733C7"/>
    <w:rPr>
      <w:sz w:val="20"/>
      <w:szCs w:val="20"/>
    </w:rPr>
  </w:style>
  <w:style w:type="paragraph" w:styleId="CommentSubject">
    <w:name w:val="annotation subject"/>
    <w:basedOn w:val="CommentText"/>
    <w:next w:val="CommentText"/>
    <w:link w:val="CommentSubjectChar"/>
    <w:uiPriority w:val="99"/>
    <w:semiHidden/>
    <w:unhideWhenUsed/>
    <w:rsid w:val="004733C7"/>
    <w:rPr>
      <w:b/>
      <w:bCs/>
    </w:rPr>
  </w:style>
  <w:style w:type="character" w:customStyle="1" w:styleId="CommentSubjectChar">
    <w:name w:val="Comment Subject Char"/>
    <w:basedOn w:val="CommentTextChar"/>
    <w:link w:val="CommentSubject"/>
    <w:uiPriority w:val="99"/>
    <w:semiHidden/>
    <w:rsid w:val="004733C7"/>
    <w:rPr>
      <w:b/>
      <w:bCs/>
      <w:sz w:val="20"/>
      <w:szCs w:val="20"/>
    </w:rPr>
  </w:style>
  <w:style w:type="paragraph" w:styleId="Revision">
    <w:name w:val="Revision"/>
    <w:hidden/>
    <w:uiPriority w:val="99"/>
    <w:semiHidden/>
    <w:rsid w:val="00F276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58</Pages>
  <Words>19633</Words>
  <Characters>98165</Characters>
  <Application>Microsoft Office Word</Application>
  <DocSecurity>0</DocSecurity>
  <Lines>10907</Lines>
  <Paragraphs>9061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2019-03-15T01:19:00Z</dcterms:created>
  <dcterms:modified xsi:type="dcterms:W3CDTF">2019-10-03T01:56:00Z</dcterms:modified>
</cp:coreProperties>
</file>