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BB1401" w:rsidRDefault="00BB1401" w:rsidP="00BB1401">
      <w:pPr>
        <w:jc w:val="center"/>
        <w:rPr>
          <w:b/>
        </w:rPr>
      </w:pPr>
    </w:p>
    <w:p w:rsidR="00FC070B" w:rsidRPr="00002C33" w:rsidRDefault="00FC070B" w:rsidP="00FC070B">
      <w:pPr>
        <w:jc w:val="center"/>
        <w:rPr>
          <w:b/>
        </w:rPr>
      </w:pPr>
      <w:r w:rsidRPr="00490F96">
        <w:rPr>
          <w:b/>
        </w:rPr>
        <w:t xml:space="preserve">COMBINATION CERTIFICATE </w:t>
      </w:r>
      <w:r w:rsidRPr="000B3B1F">
        <w:rPr>
          <w:b/>
        </w:rPr>
        <w:t>(C027)</w:t>
      </w:r>
      <w:r w:rsidRPr="0007140A">
        <w:rPr>
          <w:b/>
        </w:rPr>
        <w:t xml:space="preserve"> </w:t>
      </w:r>
      <w:r w:rsidRPr="00490F96">
        <w:rPr>
          <w:b/>
        </w:rPr>
        <w:t xml:space="preserve">– PETROLEUM PRODUCTION LICENCES </w:t>
      </w:r>
      <w:r w:rsidRPr="00E66129">
        <w:rPr>
          <w:b/>
        </w:rPr>
        <w:t>TL/1, TL/5, TL/6, TL/8, TL/9 and TL/10</w:t>
      </w:r>
    </w:p>
    <w:p w:rsidR="00FC070B" w:rsidRDefault="00FC070B" w:rsidP="00FC070B"/>
    <w:p w:rsidR="00FC070B" w:rsidRDefault="00FC070B" w:rsidP="00FC070B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production licences</w:t>
      </w:r>
      <w:r>
        <w:rPr>
          <w:caps/>
        </w:rPr>
        <w:t xml:space="preserve"> </w:t>
      </w:r>
      <w:r>
        <w:t xml:space="preserve">TL/1, TL/5, TL/6, TL/8, TL/9 and TL/10. 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FC070B" w:rsidRDefault="00FC070B" w:rsidP="00FC070B"/>
    <w:p w:rsidR="00FC070B" w:rsidRDefault="00FC070B" w:rsidP="00FC070B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FC070B" w:rsidRDefault="00FC070B" w:rsidP="00FC070B"/>
    <w:p w:rsidR="00FC070B" w:rsidRDefault="00FC070B" w:rsidP="00FC070B">
      <w:r w:rsidRPr="00490F96">
        <w:t>The Hon Gary Gray AO MP</w:t>
      </w:r>
    </w:p>
    <w:p w:rsidR="00FC070B" w:rsidRDefault="00FC070B" w:rsidP="00FC070B">
      <w:r>
        <w:t>Minister for Resources and Energy</w:t>
      </w:r>
    </w:p>
    <w:p w:rsidR="00BB1401" w:rsidRPr="00424B97" w:rsidRDefault="00BB1401" w:rsidP="00921269">
      <w:pPr>
        <w:spacing w:after="200" w:line="276" w:lineRule="auto"/>
      </w:pPr>
      <w:bookmarkStart w:id="0" w:name="_GoBack"/>
      <w:bookmarkEnd w:id="0"/>
    </w:p>
    <w:sectPr w:rsidR="00BB1401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B2546"/>
    <w:rsid w:val="001C2AAD"/>
    <w:rsid w:val="001E753D"/>
    <w:rsid w:val="001F6E54"/>
    <w:rsid w:val="00280BCD"/>
    <w:rsid w:val="003A1F32"/>
    <w:rsid w:val="003A707F"/>
    <w:rsid w:val="003B0EC1"/>
    <w:rsid w:val="003B4F28"/>
    <w:rsid w:val="003B573B"/>
    <w:rsid w:val="003F2CBD"/>
    <w:rsid w:val="00424B97"/>
    <w:rsid w:val="004B2753"/>
    <w:rsid w:val="00520873"/>
    <w:rsid w:val="00573D44"/>
    <w:rsid w:val="005927D8"/>
    <w:rsid w:val="007936F1"/>
    <w:rsid w:val="00840A06"/>
    <w:rsid w:val="008439B7"/>
    <w:rsid w:val="0087253F"/>
    <w:rsid w:val="008E4F6C"/>
    <w:rsid w:val="00921269"/>
    <w:rsid w:val="009539C7"/>
    <w:rsid w:val="00A00F21"/>
    <w:rsid w:val="00B84226"/>
    <w:rsid w:val="00BB1401"/>
    <w:rsid w:val="00BB78FA"/>
    <w:rsid w:val="00C41E31"/>
    <w:rsid w:val="00C63C4E"/>
    <w:rsid w:val="00CF00CD"/>
    <w:rsid w:val="00D77A88"/>
    <w:rsid w:val="00F40885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F5B9-746A-4462-A129-D7BC1DC4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2</cp:revision>
  <cp:lastPrinted>2013-06-24T01:35:00Z</cp:lastPrinted>
  <dcterms:created xsi:type="dcterms:W3CDTF">2013-07-17T01:54:00Z</dcterms:created>
  <dcterms:modified xsi:type="dcterms:W3CDTF">2013-07-17T01:54:00Z</dcterms:modified>
</cp:coreProperties>
</file>