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F37" w:rsidRDefault="00786F37" w:rsidP="00786F3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AU"/>
        </w:rPr>
      </w:pPr>
    </w:p>
    <w:p w:rsidR="00786F37" w:rsidRDefault="00786F37" w:rsidP="00786F3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AU"/>
        </w:rPr>
      </w:pPr>
    </w:p>
    <w:p w:rsidR="00786F37" w:rsidRDefault="00786F37" w:rsidP="00786F3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AU"/>
        </w:rPr>
      </w:pPr>
    </w:p>
    <w:p w:rsidR="00786F37" w:rsidRPr="00786F37" w:rsidRDefault="00786F37" w:rsidP="00786F3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en-AU"/>
        </w:rPr>
      </w:pPr>
      <w:r w:rsidRPr="00786F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AU"/>
        </w:rPr>
        <w:t>GAZETTE NOTICE</w:t>
      </w:r>
    </w:p>
    <w:p w:rsidR="00786F37" w:rsidRPr="00786F37" w:rsidRDefault="00786F37" w:rsidP="00786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786F37" w:rsidRPr="00786F37" w:rsidRDefault="00786F37" w:rsidP="00786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786F37" w:rsidRPr="00786F37" w:rsidRDefault="00786F37" w:rsidP="00786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786F37" w:rsidRPr="00786F37" w:rsidRDefault="00786F37" w:rsidP="00786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786F37" w:rsidRPr="00786F37" w:rsidRDefault="00786F37" w:rsidP="00786F3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786F37">
        <w:rPr>
          <w:rFonts w:ascii="Times New Roman" w:eastAsia="Times New Roman" w:hAnsi="Times New Roman" w:cs="Times New Roman"/>
          <w:sz w:val="24"/>
          <w:szCs w:val="24"/>
          <w:lang w:eastAsia="en-AU"/>
        </w:rPr>
        <w:t>Income Tax Assessment Act 1936</w:t>
      </w:r>
    </w:p>
    <w:p w:rsidR="00786F37" w:rsidRPr="00786F37" w:rsidRDefault="00786F37" w:rsidP="00786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786F37" w:rsidRPr="00786F37" w:rsidRDefault="00786F37" w:rsidP="00786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786F37" w:rsidRPr="00786F37" w:rsidRDefault="00786F37" w:rsidP="00786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786F3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NOTICE UNDER SUBSECTION </w:t>
      </w:r>
      <w:proofErr w:type="gramStart"/>
      <w:r w:rsidRPr="00786F37">
        <w:rPr>
          <w:rFonts w:ascii="Times New Roman" w:eastAsia="Times New Roman" w:hAnsi="Times New Roman" w:cs="Times New Roman"/>
          <w:sz w:val="24"/>
          <w:szCs w:val="24"/>
          <w:lang w:eastAsia="en-AU"/>
        </w:rPr>
        <w:t>128AE(</w:t>
      </w:r>
      <w:proofErr w:type="gramEnd"/>
      <w:r w:rsidRPr="00786F37">
        <w:rPr>
          <w:rFonts w:ascii="Times New Roman" w:eastAsia="Times New Roman" w:hAnsi="Times New Roman" w:cs="Times New Roman"/>
          <w:sz w:val="24"/>
          <w:szCs w:val="24"/>
          <w:lang w:eastAsia="en-AU"/>
        </w:rPr>
        <w:t>2) DECLARING A PERSON TO BE AN OFFSHORE BANKING UNIT</w:t>
      </w:r>
      <w:bookmarkStart w:id="0" w:name="_GoBack"/>
      <w:bookmarkEnd w:id="0"/>
    </w:p>
    <w:p w:rsidR="00786F37" w:rsidRPr="00786F37" w:rsidRDefault="00786F37" w:rsidP="00786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786F37" w:rsidRPr="00786F37" w:rsidRDefault="00786F37" w:rsidP="00786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786F37" w:rsidRPr="00786F37" w:rsidRDefault="00786F37" w:rsidP="00786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786F3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I, Mathias </w:t>
      </w:r>
      <w:proofErr w:type="spellStart"/>
      <w:r w:rsidRPr="00786F37">
        <w:rPr>
          <w:rFonts w:ascii="Times New Roman" w:eastAsia="Times New Roman" w:hAnsi="Times New Roman" w:cs="Times New Roman"/>
          <w:sz w:val="24"/>
          <w:szCs w:val="24"/>
          <w:lang w:eastAsia="en-AU"/>
        </w:rPr>
        <w:t>Cormann</w:t>
      </w:r>
      <w:proofErr w:type="spellEnd"/>
      <w:r w:rsidRPr="00786F3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Acting Assistant Treasurer of the Commonwealth of Australia, declare that the following person is an Offshore Banking Unit for the purposes of Division 11A of Part III of the </w:t>
      </w:r>
      <w:r w:rsidRPr="00786F37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Income Tax Assessment Act 1936</w:t>
      </w:r>
      <w:r w:rsidRPr="00786F3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from the date of publication of this notice in the </w:t>
      </w:r>
      <w:r w:rsidRPr="00786F37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Gazette</w:t>
      </w:r>
      <w:r w:rsidRPr="00786F37">
        <w:rPr>
          <w:rFonts w:ascii="Times New Roman" w:eastAsia="Times New Roman" w:hAnsi="Times New Roman" w:cs="Times New Roman"/>
          <w:sz w:val="24"/>
          <w:szCs w:val="24"/>
          <w:lang w:eastAsia="en-AU"/>
        </w:rPr>
        <w:t>:</w:t>
      </w:r>
    </w:p>
    <w:p w:rsidR="00786F37" w:rsidRPr="00786F37" w:rsidRDefault="00786F37" w:rsidP="00786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786F37" w:rsidRPr="00786F37" w:rsidRDefault="00786F37" w:rsidP="00786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786F37" w:rsidRPr="00786F37" w:rsidRDefault="00786F37" w:rsidP="00C75FD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786F37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TAURUS FUNDS MANAGEMENT PTY LIMITED</w:t>
      </w:r>
    </w:p>
    <w:p w:rsidR="00786F37" w:rsidRPr="00786F37" w:rsidRDefault="00786F37" w:rsidP="00786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786F37" w:rsidRPr="00786F37" w:rsidRDefault="00786F37" w:rsidP="00786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786F37" w:rsidRPr="00786F37" w:rsidRDefault="00786F37" w:rsidP="00786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786F37" w:rsidRPr="00786F37" w:rsidRDefault="00786F37" w:rsidP="00786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786F37" w:rsidRPr="00786F37" w:rsidRDefault="00786F37" w:rsidP="00786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786F37" w:rsidRPr="00786F37" w:rsidRDefault="00786F37" w:rsidP="00C75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786F37">
        <w:rPr>
          <w:rFonts w:ascii="Times New Roman" w:eastAsia="Times New Roman" w:hAnsi="Times New Roman" w:cs="Times New Roman"/>
          <w:sz w:val="24"/>
          <w:szCs w:val="24"/>
          <w:lang w:eastAsia="en-AU"/>
        </w:rPr>
        <w:t>Dated this</w:t>
      </w:r>
      <w:r w:rsidRPr="00786F37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Pr="00786F37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11th</w:t>
      </w:r>
      <w:r w:rsidRPr="00786F37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day of</w:t>
      </w:r>
      <w:r w:rsidRPr="00786F37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Pr="00786F37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August</w:t>
      </w:r>
      <w:r w:rsidRPr="00786F37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Pr="00786F37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2014</w:t>
      </w:r>
    </w:p>
    <w:p w:rsidR="00786F37" w:rsidRPr="00786F37" w:rsidRDefault="00786F37" w:rsidP="00786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786F37" w:rsidRPr="00786F37" w:rsidRDefault="00786F37" w:rsidP="00786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786F37" w:rsidRPr="00786F37" w:rsidRDefault="00786F37" w:rsidP="00786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786F37" w:rsidRPr="00786F37" w:rsidRDefault="00786F37" w:rsidP="00786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786F37" w:rsidRPr="00786F37" w:rsidRDefault="00786F37" w:rsidP="00786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786F37" w:rsidRPr="00786F37" w:rsidRDefault="00786F37" w:rsidP="00786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786F37" w:rsidRPr="00786F37" w:rsidRDefault="00786F37" w:rsidP="00786F3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786F37">
        <w:rPr>
          <w:rFonts w:ascii="Times New Roman" w:eastAsia="Times New Roman" w:hAnsi="Times New Roman" w:cs="Times New Roman"/>
          <w:sz w:val="24"/>
          <w:szCs w:val="24"/>
          <w:lang w:eastAsia="en-AU"/>
        </w:rPr>
        <w:t>MATHIAS CORMANN</w:t>
      </w:r>
    </w:p>
    <w:p w:rsidR="00786F37" w:rsidRPr="00786F37" w:rsidRDefault="00786F37" w:rsidP="00786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786F37">
        <w:rPr>
          <w:rFonts w:ascii="Times New Roman" w:eastAsia="Times New Roman" w:hAnsi="Times New Roman" w:cs="Times New Roman"/>
          <w:sz w:val="24"/>
          <w:szCs w:val="24"/>
          <w:lang w:eastAsia="en-AU"/>
        </w:rPr>
        <w:t>Minister for Finance</w:t>
      </w:r>
    </w:p>
    <w:p w:rsidR="00786F37" w:rsidRPr="00786F37" w:rsidRDefault="00786F37" w:rsidP="00786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786F37">
        <w:rPr>
          <w:rFonts w:ascii="Times New Roman" w:eastAsia="Times New Roman" w:hAnsi="Times New Roman" w:cs="Times New Roman"/>
          <w:sz w:val="24"/>
          <w:szCs w:val="24"/>
          <w:lang w:eastAsia="en-AU"/>
        </w:rPr>
        <w:t>Acting Assistant Treasurer</w:t>
      </w:r>
    </w:p>
    <w:p w:rsidR="004B2753" w:rsidRPr="00424B97" w:rsidRDefault="004B2753" w:rsidP="00424B97"/>
    <w:sectPr w:rsidR="004B2753" w:rsidRPr="00424B97" w:rsidSect="008E4F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786F37"/>
    <w:rsid w:val="00840A06"/>
    <w:rsid w:val="008439B7"/>
    <w:rsid w:val="0087253F"/>
    <w:rsid w:val="008E4F6C"/>
    <w:rsid w:val="009539C7"/>
    <w:rsid w:val="00A00F21"/>
    <w:rsid w:val="00B84226"/>
    <w:rsid w:val="00C63C4E"/>
    <w:rsid w:val="00C72C30"/>
    <w:rsid w:val="00C75FD0"/>
    <w:rsid w:val="00D229E5"/>
    <w:rsid w:val="00D77A88"/>
    <w:rsid w:val="00E00B4E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02DC5-F7C2-49F4-B781-C5EB9BD90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Reid, Gary</cp:lastModifiedBy>
  <cp:revision>3</cp:revision>
  <cp:lastPrinted>2013-06-24T01:35:00Z</cp:lastPrinted>
  <dcterms:created xsi:type="dcterms:W3CDTF">2014-08-14T01:34:00Z</dcterms:created>
  <dcterms:modified xsi:type="dcterms:W3CDTF">2014-08-14T01:48:00Z</dcterms:modified>
</cp:coreProperties>
</file>