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F" w:rsidRPr="00335C19" w:rsidRDefault="0084391F" w:rsidP="008439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84391F" w:rsidP="00293B63">
      <w:pPr>
        <w:pStyle w:val="PlainText"/>
        <w:rPr>
          <w:rFonts w:ascii="Courier New" w:hAnsi="Courier New" w:cs="Courier New"/>
          <w:sz w:val="16"/>
          <w:szCs w:val="16"/>
        </w:rPr>
      </w:pPr>
      <w:r w:rsidRPr="00335C19">
        <w:rPr>
          <w:rFonts w:ascii="Courier New" w:hAnsi="Courier New" w:cs="Courier New"/>
          <w:sz w:val="16"/>
          <w:szCs w:val="16"/>
        </w:rPr>
        <w:t xml:space="preserve">   </w:t>
      </w:r>
      <w:r w:rsidR="00293B63">
        <w:rPr>
          <w:rFonts w:ascii="Courier New" w:hAnsi="Courier New" w:cs="Courier New"/>
          <w:sz w:val="16"/>
          <w:szCs w:val="16"/>
        </w:rPr>
        <w:tab/>
      </w:r>
      <w:r w:rsidR="00293B63">
        <w:rPr>
          <w:rFonts w:ascii="Courier New" w:hAnsi="Courier New" w:cs="Courier New"/>
          <w:sz w:val="16"/>
          <w:szCs w:val="16"/>
        </w:rPr>
        <w:tab/>
      </w:r>
      <w:bookmarkStart w:id="0" w:name="_GoBack"/>
      <w:bookmarkEnd w:id="0"/>
      <w:r w:rsidR="00293B63">
        <w:rPr>
          <w:rFonts w:ascii="Courier New" w:hAnsi="Courier New" w:cs="Courier New"/>
          <w:sz w:val="16"/>
          <w:szCs w:val="16"/>
        </w:rPr>
        <w:t>AUSTRALIAN ELECTORAL COMMISSION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set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enrolled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and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>
        <w:rPr>
          <w:rFonts w:ascii="Courier New" w:hAnsi="Courier New" w:cs="Courier New"/>
          <w:sz w:val="16"/>
          <w:szCs w:val="16"/>
        </w:rPr>
        <w:t>differs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from the average divisional enrolment.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TOM ROGERS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Acting Electoral Commissioner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New South Wales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101522              0.19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BARTON                             99415             -1.88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102672              1.32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BEROWRA                            96784             -4.48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102144              0.80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100493             -0.82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102510              1.16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CHARLTON                           99742             -1.56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104863              3.49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104571              3.20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COWPER                             98463             -2.82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105374              3.99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DOBELL                             99452             -1.84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101234             -0.09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FARRER                             94409             -6.82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101122             -0.20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103316              1.96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105960              4.57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103744              2.38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101977              0.64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102689              1.34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HUNTER                             99146             -2.15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103744              2.38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101993              0.65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LYNE                               98258             -3.02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101129             -0.19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104263              2.89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MCMAHON                            99962             -1.34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MACQUARIE                          99516             -1.78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MITCHELL                           98898             -2.39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NEWCASTLE                          97879             -3.40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102195              0.85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102572              1.22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PAGE                               96067             -5.19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102326              0.98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PARRAMATTA                         99699             -1.60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PATERSON                           97562             -3.71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105956              4.56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RICHMOND                           98449             -2.83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100100             -1.20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101660              0.32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SHORTLAND                          96951             -4.31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108367              6.94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THROSBY                            99308             -1.99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103997              2.63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102462              1.12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110826              9.37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WERRIWA                            97930             -3.35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4863671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101326 )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Victoria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ASTON                              94529             -7.70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105636              3.13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BATMAN                            104596              2.12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104827              2.34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BRUCE                              95438             -6.81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104727              2.24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CASEY                              98796             -3.54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CHISHOLM                           96475             -5.80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103706              1.25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102360             -0.06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DEAKIN                             97900             -4.41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100288             -2.08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107842              5.29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104234              1.76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100379             -1.99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101751             -0.65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106971              4.44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100279             -2.09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107586              5.04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HOTHAM                             98157             -4.16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INDI                               99633             -2.72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100312             -2.06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101161             -1.23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KOOYONG                            98028             -4.29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114227             11.52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LA TROBE                           99796             -2.56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118038             15.24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MCMILLAN                          108491              5.92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MALLEE                             97869             -4.44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106827              4.29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102875              0.44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MELBOURNE PORTS                    96228             -6.04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MENZIES                            98507             -3.82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MURRAY                            100953             -1.43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105490              2.99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WANNON                             96507             -5.77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108252              5.69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3789671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102423 )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Queensland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BLAIR                              91436             -5.85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BONNER                             96601             -0.53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BOWMAN                             98303              1.21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100212              3.17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CAPRICORNIA                        95162             -2.02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DAWSON                             99867              2.82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DICKSON                            96308             -0.84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FADDEN                             96669             -0.46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FAIRFAX                            99687              2.63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FISHER                             92013             -5.26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FLYNN                              97842              0.73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FORDE                              91622             -5.66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GRIFFITH                           97607              0.49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GROOM                              98265              1.17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HERBERT                            99757              2.70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HINKLER                            96175             -0.97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KENNEDY                            95988             -1.17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103088              6.13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101712              4.72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LONGMAN                            97247              0.12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MCPHERSON                          97833              0.72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100076              3.03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MONCRIEFF                          97020             -0.10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MORETON                            95036             -2.15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OXLEY                              89940             -7.39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PETRIE                             97383              0.26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RANKIN                             98408              1.32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101577              4.58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WIDE BAY                           97296              0.17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WRIGHT                             93634             -3.59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2913764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 97125 )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Western Australia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106301              5.99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108084              7.77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COWAN                              98744             -1.53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CURTIN                             96574             -3.70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92799             -7.46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100699              0.41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104393              4.09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102071              1.77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MOORE                              99755             -0.53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O'CONNOR                           95683             -4.59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107905              7.59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PERTH                              98077             -2.20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STIRLING                           99074             -1.20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SWAN                               98320             -1.96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95838             -4.43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1504317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100287 )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ind w:left="720" w:firstLine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South Australia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104766              0.66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103665             -0.39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105061              0.94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101187             -2.77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107934              3.70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100790             -3.16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104064             -0.01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101208             -2.75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PORT ADELAIDE                     107641              3.42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102532             -1.48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WAKEFIELD                         106024              1.86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1144872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104079 )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Tasmania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72308             -1.15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71821             -1.81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DENISON                            72279             -1.19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74403              1.71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74951              2.45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365762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 73152 )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Australian Capital Territory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127998             -5.04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141605              5.04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 269603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134801 )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Northern Territory as at 30 November</w:t>
      </w:r>
      <w:proofErr w:type="gramStart"/>
      <w:r>
        <w:rPr>
          <w:rFonts w:ascii="Courier New" w:hAnsi="Courier New" w:cs="Courier New"/>
          <w:sz w:val="16"/>
          <w:szCs w:val="16"/>
        </w:rPr>
        <w:t>,2014</w:t>
      </w:r>
      <w:proofErr w:type="gram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average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divisional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65174             -1.29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66883              1.29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132057 </w:t>
      </w:r>
      <w:proofErr w:type="gramStart"/>
      <w:r>
        <w:rPr>
          <w:rFonts w:ascii="Courier New" w:hAnsi="Courier New" w:cs="Courier New"/>
          <w:sz w:val="16"/>
          <w:szCs w:val="16"/>
        </w:rPr>
        <w:t>( Average</w:t>
      </w:r>
      <w:proofErr w:type="gramEnd"/>
      <w:r>
        <w:rPr>
          <w:rFonts w:ascii="Courier New" w:hAnsi="Courier New" w:cs="Courier New"/>
          <w:sz w:val="16"/>
          <w:szCs w:val="16"/>
        </w:rPr>
        <w:t>:  66028 )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293B63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TOTAL FOR </w:t>
      </w:r>
      <w:proofErr w:type="gramStart"/>
      <w:r>
        <w:rPr>
          <w:rFonts w:ascii="Courier New" w:hAnsi="Courier New" w:cs="Courier New"/>
          <w:sz w:val="16"/>
          <w:szCs w:val="16"/>
        </w:rPr>
        <w:t>AUSTRALIA  14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983 717</w:t>
      </w:r>
    </w:p>
    <w:p w:rsidR="0084391F" w:rsidRPr="00335C19" w:rsidRDefault="00293B63" w:rsidP="00293B6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--</w:t>
      </w:r>
      <w:r w:rsidR="0084391F" w:rsidRPr="00335C19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4B2753" w:rsidRPr="00424B97" w:rsidRDefault="004B2753" w:rsidP="00424B97"/>
    <w:sectPr w:rsidR="004B2753" w:rsidRPr="00424B97" w:rsidSect="0084391F">
      <w:headerReference w:type="first" r:id="rId8"/>
      <w:type w:val="continuous"/>
      <w:pgSz w:w="11906" w:h="16838" w:code="9"/>
      <w:pgMar w:top="1134" w:right="1134" w:bottom="1134" w:left="107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F9E4C9A" wp14:editId="26EDADA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5016"/>
    <w:rsid w:val="001C2AAD"/>
    <w:rsid w:val="001F6E54"/>
    <w:rsid w:val="00280BCD"/>
    <w:rsid w:val="00293B63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1F"/>
    <w:rsid w:val="008439B7"/>
    <w:rsid w:val="0087253F"/>
    <w:rsid w:val="008E4F6C"/>
    <w:rsid w:val="009539C7"/>
    <w:rsid w:val="00A00F21"/>
    <w:rsid w:val="00B84226"/>
    <w:rsid w:val="00C63C4E"/>
    <w:rsid w:val="00CB1750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217A-19C0-4F01-AD31-EE97319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Mmarshall</cp:lastModifiedBy>
  <cp:revision>5</cp:revision>
  <cp:lastPrinted>2013-06-24T01:35:00Z</cp:lastPrinted>
  <dcterms:created xsi:type="dcterms:W3CDTF">2013-09-17T03:30:00Z</dcterms:created>
  <dcterms:modified xsi:type="dcterms:W3CDTF">2014-12-09T03:20:00Z</dcterms:modified>
</cp:coreProperties>
</file>