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34" w:rsidRDefault="000A6E34" w:rsidP="000A6E34">
      <w:pPr>
        <w:spacing w:line="1800" w:lineRule="atLeast"/>
      </w:pPr>
      <w:r>
        <w:rPr>
          <w:noProof/>
          <w:lang w:eastAsia="en-AU"/>
        </w:rPr>
        <w:drawing>
          <wp:inline distT="0" distB="0" distL="0" distR="0">
            <wp:extent cx="20574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34" w:rsidRPr="0078333C" w:rsidRDefault="000A6E34" w:rsidP="000A6E34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sz w:val="32"/>
          <w:szCs w:val="32"/>
        </w:rPr>
      </w:pPr>
    </w:p>
    <w:p w:rsidR="000A6E34" w:rsidRPr="0078333C" w:rsidRDefault="000A6E34" w:rsidP="000A6E34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b/>
          <w:sz w:val="40"/>
          <w:szCs w:val="40"/>
        </w:rPr>
      </w:pPr>
      <w:r w:rsidRPr="0078333C">
        <w:rPr>
          <w:b/>
          <w:sz w:val="40"/>
          <w:szCs w:val="40"/>
        </w:rPr>
        <w:t>MINISTER FOR VETERANS’ AFFAIRS</w:t>
      </w:r>
    </w:p>
    <w:p w:rsidR="000A6E34" w:rsidRPr="0078333C" w:rsidRDefault="000A6E34" w:rsidP="000A6E34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576"/>
        <w:rPr>
          <w:b/>
          <w:i/>
          <w:sz w:val="28"/>
        </w:rPr>
      </w:pPr>
    </w:p>
    <w:p w:rsidR="000A6E34" w:rsidRPr="0078333C" w:rsidRDefault="000A6E34" w:rsidP="000A6E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i/>
          <w:sz w:val="28"/>
          <w:szCs w:val="28"/>
        </w:rPr>
      </w:pPr>
      <w:r w:rsidRPr="0078333C">
        <w:rPr>
          <w:i/>
          <w:sz w:val="28"/>
          <w:szCs w:val="28"/>
        </w:rPr>
        <w:t>MILITARY MEMORIALS OF NATIONAL SIGNIFICANCE ACT 2008</w:t>
      </w:r>
      <w:r w:rsidRPr="0078333C">
        <w:rPr>
          <w:rFonts w:ascii="Baskerville Old Face" w:hAnsi="Baskerville Old Face"/>
          <w:i/>
          <w:sz w:val="28"/>
          <w:szCs w:val="28"/>
        </w:rPr>
        <w:t>—</w:t>
      </w:r>
      <w:r w:rsidRPr="0078333C">
        <w:rPr>
          <w:sz w:val="28"/>
          <w:szCs w:val="28"/>
        </w:rPr>
        <w:t>section 4</w:t>
      </w:r>
    </w:p>
    <w:p w:rsidR="000A6E34" w:rsidRDefault="000A6E34" w:rsidP="000A6E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0A6E34" w:rsidRPr="0078333C" w:rsidRDefault="000A6E34" w:rsidP="000A6E34">
      <w:pPr>
        <w:pStyle w:val="BodyText"/>
        <w:spacing w:before="240"/>
        <w:ind w:left="1134" w:hanging="1134"/>
        <w:rPr>
          <w:sz w:val="36"/>
          <w:szCs w:val="36"/>
        </w:rPr>
      </w:pPr>
      <w:r w:rsidRPr="0078333C">
        <w:rPr>
          <w:sz w:val="36"/>
          <w:szCs w:val="36"/>
        </w:rPr>
        <w:t>DECLARATION OF MILITARY MEMORIAL OF NATIONAL SIGNIFICANCE</w:t>
      </w:r>
    </w:p>
    <w:p w:rsidR="000A6E34" w:rsidRDefault="000A6E34" w:rsidP="000A6E34">
      <w:pPr>
        <w:pStyle w:val="BodyText"/>
        <w:ind w:left="1134" w:hanging="1134"/>
      </w:pPr>
    </w:p>
    <w:p w:rsidR="000A6E34" w:rsidRPr="00D36AFB" w:rsidRDefault="000A6E34" w:rsidP="000A6E34">
      <w:pPr>
        <w:pStyle w:val="Heading1"/>
        <w:rPr>
          <w:szCs w:val="24"/>
        </w:rPr>
      </w:pPr>
    </w:p>
    <w:p w:rsidR="000A6E34" w:rsidRPr="00D36AFB" w:rsidRDefault="000A6E34" w:rsidP="000A6E34">
      <w:pPr>
        <w:pBdr>
          <w:bottom w:val="single" w:sz="6" w:space="0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2015 No. Min. 38</w:t>
      </w:r>
    </w:p>
    <w:p w:rsidR="000A6E34" w:rsidRDefault="000A6E34" w:rsidP="000A6E3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0"/>
        <w:rPr>
          <w:sz w:val="28"/>
          <w:szCs w:val="28"/>
        </w:rPr>
      </w:pPr>
      <w:r w:rsidRPr="00D36AFB">
        <w:rPr>
          <w:sz w:val="28"/>
          <w:szCs w:val="28"/>
        </w:rPr>
        <w:t xml:space="preserve">I, </w:t>
      </w:r>
      <w:r>
        <w:rPr>
          <w:sz w:val="28"/>
          <w:szCs w:val="28"/>
        </w:rPr>
        <w:t>Michael Ronaldson</w:t>
      </w:r>
      <w:r w:rsidRPr="00D36AFB">
        <w:rPr>
          <w:sz w:val="28"/>
          <w:szCs w:val="28"/>
        </w:rPr>
        <w:t xml:space="preserve">, Minister for Veterans’ Affairs, declare the </w:t>
      </w:r>
      <w:r>
        <w:rPr>
          <w:sz w:val="28"/>
          <w:szCs w:val="28"/>
        </w:rPr>
        <w:t>Desert Mounted Corps Memorial, Albany, Western Australia,</w:t>
      </w:r>
      <w:r w:rsidRPr="00D36AFB">
        <w:rPr>
          <w:sz w:val="28"/>
          <w:szCs w:val="28"/>
        </w:rPr>
        <w:t xml:space="preserve"> to be a Military Memorial of National Significance.</w:t>
      </w:r>
    </w:p>
    <w:p w:rsidR="000A6E34" w:rsidRPr="00D36AFB" w:rsidRDefault="000A6E34" w:rsidP="000A6E3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0A6E34" w:rsidRPr="00D36AFB" w:rsidRDefault="000A6E34" w:rsidP="000A6E34">
      <w:pPr>
        <w:pStyle w:val="Heading2"/>
        <w:spacing w:before="240"/>
        <w:rPr>
          <w:sz w:val="28"/>
          <w:szCs w:val="28"/>
        </w:rPr>
      </w:pPr>
      <w:r w:rsidRPr="00D36AFB">
        <w:rPr>
          <w:sz w:val="28"/>
          <w:szCs w:val="28"/>
        </w:rPr>
        <w:t>Dated</w:t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F3DD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Pr="00D36AFB">
        <w:rPr>
          <w:sz w:val="28"/>
          <w:szCs w:val="28"/>
        </w:rPr>
        <w:tab/>
      </w:r>
      <w:r>
        <w:rPr>
          <w:sz w:val="28"/>
          <w:szCs w:val="28"/>
        </w:rPr>
        <w:t>June</w:t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</w:r>
      <w:r w:rsidRPr="00D36AFB">
        <w:rPr>
          <w:sz w:val="28"/>
          <w:szCs w:val="28"/>
        </w:rPr>
        <w:tab/>
        <w:t>20</w:t>
      </w:r>
      <w:r>
        <w:rPr>
          <w:sz w:val="28"/>
          <w:szCs w:val="28"/>
        </w:rPr>
        <w:t>15</w:t>
      </w:r>
    </w:p>
    <w:p w:rsidR="000A6E34" w:rsidRDefault="000A6E34" w:rsidP="000A6E3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A6E34" w:rsidRDefault="000A6E34" w:rsidP="000A6E3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Michael Ronaldson</w:t>
      </w:r>
    </w:p>
    <w:p w:rsidR="000A6E34" w:rsidRDefault="000A6E34" w:rsidP="000A6E3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……………………………………….........</w:t>
      </w:r>
    </w:p>
    <w:p w:rsidR="000A6E34" w:rsidRPr="005B3D01" w:rsidRDefault="000A6E34" w:rsidP="00411745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MICHAEL RONALDSON</w:t>
      </w:r>
      <w:bookmarkStart w:id="0" w:name="_GoBack"/>
      <w:bookmarkEnd w:id="0"/>
    </w:p>
    <w:p w:rsidR="000A6E34" w:rsidRPr="005B3D01" w:rsidRDefault="000A6E34" w:rsidP="000A6E3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 w:rsidRPr="005B3D01">
        <w:rPr>
          <w:b/>
          <w:sz w:val="28"/>
          <w:szCs w:val="28"/>
        </w:rPr>
        <w:t>MINISTER FOR VETERANS’ AFFAIRS</w:t>
      </w:r>
    </w:p>
    <w:sectPr w:rsidR="000A6E34" w:rsidRPr="005B3D01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C7" w:rsidRDefault="00E736C7" w:rsidP="003A707F">
      <w:pPr>
        <w:spacing w:after="0" w:line="240" w:lineRule="auto"/>
      </w:pPr>
      <w:r>
        <w:separator/>
      </w:r>
    </w:p>
  </w:endnote>
  <w:endnote w:type="continuationSeparator" w:id="0">
    <w:p w:rsidR="00E736C7" w:rsidRDefault="00E736C7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C7" w:rsidRDefault="00E736C7" w:rsidP="003A707F">
      <w:pPr>
        <w:spacing w:after="0" w:line="240" w:lineRule="auto"/>
      </w:pPr>
      <w:r>
        <w:separator/>
      </w:r>
    </w:p>
  </w:footnote>
  <w:footnote w:type="continuationSeparator" w:id="0">
    <w:p w:rsidR="00E736C7" w:rsidRDefault="00E736C7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E736C7" w:rsidRPr="00676FE4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36C7" w:rsidRPr="00676FE4" w:rsidRDefault="00E87A7D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F224A69" wp14:editId="318D651A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36C7" w:rsidRPr="00676FE4" w:rsidRDefault="00E736C7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676FE4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676FE4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676FE4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36C7" w:rsidRPr="00676FE4" w:rsidRDefault="00E736C7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676FE4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E736C7" w:rsidRPr="00676FE4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E736C7" w:rsidRPr="00676FE4" w:rsidRDefault="00E736C7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676FE4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E736C7" w:rsidRPr="00676FE4" w:rsidRDefault="00E736C7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676FE4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E736C7" w:rsidRPr="003A707F" w:rsidRDefault="00E736C7" w:rsidP="00F40885">
    <w:pPr>
      <w:pStyle w:val="Header"/>
      <w:rPr>
        <w:sz w:val="2"/>
        <w:szCs w:val="2"/>
      </w:rPr>
    </w:pPr>
  </w:p>
  <w:p w:rsidR="00E736C7" w:rsidRPr="00F40885" w:rsidRDefault="00E736C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A6E34"/>
    <w:rsid w:val="000E1F2B"/>
    <w:rsid w:val="001C2AAD"/>
    <w:rsid w:val="001F6E54"/>
    <w:rsid w:val="00280BCD"/>
    <w:rsid w:val="003A707F"/>
    <w:rsid w:val="003B0EC1"/>
    <w:rsid w:val="003B573B"/>
    <w:rsid w:val="003F2CBD"/>
    <w:rsid w:val="00411745"/>
    <w:rsid w:val="00424B97"/>
    <w:rsid w:val="004B2753"/>
    <w:rsid w:val="004F3943"/>
    <w:rsid w:val="00520873"/>
    <w:rsid w:val="00573D44"/>
    <w:rsid w:val="00676FE4"/>
    <w:rsid w:val="008223CD"/>
    <w:rsid w:val="00840A06"/>
    <w:rsid w:val="008439B7"/>
    <w:rsid w:val="0087253F"/>
    <w:rsid w:val="008E4F6C"/>
    <w:rsid w:val="009539C7"/>
    <w:rsid w:val="0095650D"/>
    <w:rsid w:val="009A4DDB"/>
    <w:rsid w:val="00A00F21"/>
    <w:rsid w:val="00A458DA"/>
    <w:rsid w:val="00B84226"/>
    <w:rsid w:val="00C63C4E"/>
    <w:rsid w:val="00D77A88"/>
    <w:rsid w:val="00E736C7"/>
    <w:rsid w:val="00E87A7D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A6E34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locked/>
    <w:rsid w:val="000A6E34"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A6E34"/>
    <w:rPr>
      <w:rFonts w:ascii="Arial" w:eastAsia="Times New Roman" w:hAnsi="Arial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A6E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0A6E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/>
      <w:b/>
      <w:sz w:val="2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0A6E34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A6E34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locked/>
    <w:rsid w:val="000A6E34"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A6E34"/>
    <w:rPr>
      <w:rFonts w:ascii="Arial" w:eastAsia="Times New Roman" w:hAnsi="Arial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A6E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0A6E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/>
      <w:b/>
      <w:sz w:val="2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0A6E34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csharr</cp:lastModifiedBy>
  <cp:revision>5</cp:revision>
  <cp:lastPrinted>2013-06-24T01:35:00Z</cp:lastPrinted>
  <dcterms:created xsi:type="dcterms:W3CDTF">2015-06-30T01:26:00Z</dcterms:created>
  <dcterms:modified xsi:type="dcterms:W3CDTF">2015-06-30T01:38:00Z</dcterms:modified>
</cp:coreProperties>
</file>