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1F" w:rsidRPr="00335C19" w:rsidRDefault="0084391F" w:rsidP="008439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C3A5E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CC3A5E"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r w:rsidR="00C04C54" w:rsidRPr="00A1551E">
        <w:rPr>
          <w:rFonts w:ascii="Courier New" w:hAnsi="Courier New" w:cs="Courier New"/>
          <w:sz w:val="16"/>
          <w:szCs w:val="16"/>
        </w:rPr>
        <w:t>AUSTRALIAN ELECTORAL COMMISSION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set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out in the schedule for each State and Territory the number of electors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enrolled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in each Division as at the date indicated and for each State and the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and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the extent to which the number of electors enrolled in each Division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differs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from the average divisional enrolment.</w:t>
      </w:r>
    </w:p>
    <w:p w:rsidR="00C04C54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:rsidR="00C04C54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New South Wales as at 30 September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,2015</w:t>
      </w:r>
      <w:proofErr w:type="gram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divisional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1551E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101943             -0.89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100756             -2.04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103925              1.03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 97260             -5.44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103592              0.71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101228             -1.58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104164              1.26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CHARLTON                          101170             -1.64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107534              4.54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105329              2.39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100371             -2.42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106826              3.85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101153             -1.66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102610             -0.24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 94594             -8.03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103110              0.24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105553              2.61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107625              4.63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105480              2.54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103294              0.42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104376              1.47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101853             -0.97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105434              2.50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104278              1.37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100353             -2.43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104849              1.93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105506              2.57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100586             -2.21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100605             -2.19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100351             -2.44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 98735             -4.01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103789              0.90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104174              1.27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 97752             -4.96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103596              0.71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100603             -2.19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 98435             -4.30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108207              5.19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100517             -2.27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101258             -1.55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103000              0.13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 97470             -5.24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112099              8.98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THROSBY                           100972             -1.83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105326              2.39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103366              0.49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112172              9.05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100158             -2.62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4937337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>: 102861 )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Victoria as at 30 September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,2015</w:t>
      </w:r>
      <w:proofErr w:type="gram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divisional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1551E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 95103             -8.90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107652              3.11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BATMAN                            106270              1.78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106649              2.15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 96007             -8.04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106998              2.48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100336             -3.89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 96879             -7.20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106078              1.60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104859              0.43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 98531             -5.62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102171             -2.13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110789              6.11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106049              1.57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102184             -2.12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102811             -1.52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111505              6.80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101977             -2.32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111661              6.95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 98777             -5.38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101449             -2.83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102897             -1.44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101819             -2.47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 98617             -5.54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118966             13.94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102054             -2.25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123506             18.29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MCMILLAN                          111918              7.19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 98525             -5.63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108174              3.61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106216              1.73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MELBOURNE PORTS                    98587             -5.57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 98615             -5.54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MURRAY                            102389             -1.93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107977              3.42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 97715             -6.40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110254              5.60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3862964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>: 104404 )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Default="00C04C54" w:rsidP="00C04C5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Queensland as at 30 September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,2015</w:t>
      </w:r>
      <w:proofErr w:type="gram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divisional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1551E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 94468             -5.18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 98593             -1.04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100607              0.97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102991              3.37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 96667             -2.97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101960              2.33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 98428             -1.20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100125              0.49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103930              4.31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 95013             -4.63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 99689              0.05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 94894             -4.75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101665              2.03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 99706              0.07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102047              2.42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 98290             -1.34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 97723             -1.91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105984              6.37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103847              4.22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100957              1.32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100509              0.87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101315              1.68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 99578             -0.05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 96066             -3.58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 92229             -7.43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101463              1.83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100295              0.66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102600              2.97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 99981              0.34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 97379             -2.26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Totals                           2988999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>:  99633 )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Western Australia as at 30 September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,2015</w:t>
      </w:r>
      <w:proofErr w:type="gram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divisional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1551E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111278              8.58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112996             10.26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 99789             -2.62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 97551             -4.80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 93383             -8.87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103756              1.24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106732              4.15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104313              1.79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101176             -1.27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 96994             -5.35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112645              9.92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 99913             -2.50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STIRLING                          100693             -1.74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 99770             -2.64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 96188             -6.13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1537177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>: 102478 )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Default="00C04C54" w:rsidP="00C04C5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South Australia as at 30 September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,2015</w:t>
      </w:r>
      <w:proofErr w:type="gram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divisional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1551E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106890              1.21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104076             -1.45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105989              0.35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101700             -3.70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109685              3.85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103262             -2.22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105699              0.08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101271             -4.11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PORT ADELAIDE                     110526              4.65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103667             -1.84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WAKEFIELD                         108973              3.18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1161738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>: 105612 )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Tasmania as at 30 September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,2015</w:t>
      </w:r>
      <w:proofErr w:type="gram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divisional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1551E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72812             -1.03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71908             -2.26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DENISON                            72755             -1.11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75202              2.21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75189              2.19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367866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>:  73573 )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Australian Capital Territory as at 30 September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,2015</w:t>
      </w:r>
      <w:proofErr w:type="gram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divisional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1551E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129106             -5.84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145124              5.84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274230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>: 137115 )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Northern Territory as at 30 Sept</w:t>
      </w:r>
      <w:bookmarkStart w:id="0" w:name="_GoBack"/>
      <w:bookmarkEnd w:id="0"/>
      <w:r w:rsidRPr="00A1551E">
        <w:rPr>
          <w:rFonts w:ascii="Courier New" w:hAnsi="Courier New" w:cs="Courier New"/>
          <w:sz w:val="16"/>
          <w:szCs w:val="16"/>
        </w:rPr>
        <w:t>ember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,2015</w:t>
      </w:r>
      <w:proofErr w:type="gram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divisional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1551E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61731             -4.35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67357              4.35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129088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>:  64544 )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TOTAL FOR </w:t>
      </w:r>
      <w:proofErr w:type="gramStart"/>
      <w:r w:rsidRPr="00A1551E">
        <w:rPr>
          <w:rFonts w:ascii="Courier New" w:hAnsi="Courier New" w:cs="Courier New"/>
          <w:sz w:val="16"/>
          <w:szCs w:val="16"/>
        </w:rPr>
        <w:t>AUSTRALIA  15</w:t>
      </w:r>
      <w:proofErr w:type="gramEnd"/>
      <w:r w:rsidRPr="00A1551E">
        <w:rPr>
          <w:rFonts w:ascii="Courier New" w:hAnsi="Courier New" w:cs="Courier New"/>
          <w:sz w:val="16"/>
          <w:szCs w:val="16"/>
        </w:rPr>
        <w:t xml:space="preserve"> 259 399</w:t>
      </w:r>
    </w:p>
    <w:p w:rsidR="00C04C54" w:rsidRPr="00A1551E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  <w:r w:rsidRPr="00A1551E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C04C54" w:rsidRPr="00335C19" w:rsidRDefault="00C04C54" w:rsidP="00C04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B2753" w:rsidRPr="00424B97" w:rsidRDefault="004B2753" w:rsidP="00C04C54">
      <w:pPr>
        <w:pStyle w:val="PlainText"/>
      </w:pPr>
    </w:p>
    <w:sectPr w:rsidR="004B2753" w:rsidRPr="00424B97" w:rsidSect="0084391F">
      <w:headerReference w:type="first" r:id="rId8"/>
      <w:type w:val="continuous"/>
      <w:pgSz w:w="11906" w:h="16838" w:code="9"/>
      <w:pgMar w:top="1134" w:right="1134" w:bottom="1134" w:left="1077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F9E4C9A" wp14:editId="26EDADA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95016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1F"/>
    <w:rsid w:val="008439B7"/>
    <w:rsid w:val="0087253F"/>
    <w:rsid w:val="008E4F6C"/>
    <w:rsid w:val="009539C7"/>
    <w:rsid w:val="00A00F21"/>
    <w:rsid w:val="00B84226"/>
    <w:rsid w:val="00C04C54"/>
    <w:rsid w:val="00C63C4E"/>
    <w:rsid w:val="00CB1750"/>
    <w:rsid w:val="00CC3A5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843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391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843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39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01EE-0C75-4C1A-91DB-B446B0DD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Maureen Marshall</cp:lastModifiedBy>
  <cp:revision>6</cp:revision>
  <cp:lastPrinted>2013-06-24T01:35:00Z</cp:lastPrinted>
  <dcterms:created xsi:type="dcterms:W3CDTF">2013-09-17T03:30:00Z</dcterms:created>
  <dcterms:modified xsi:type="dcterms:W3CDTF">2015-10-12T04:39:00Z</dcterms:modified>
</cp:coreProperties>
</file>