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CA112D" w:rsidRPr="00DD7166" w:rsidRDefault="00CA112D" w:rsidP="00CA112D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 w:rsidR="00A73A76">
        <w:rPr>
          <w:rFonts w:ascii="Times" w:hAnsi="Times"/>
          <w:spacing w:val="-2"/>
          <w:sz w:val="24"/>
          <w:szCs w:val="24"/>
          <w:lang w:val="en-AU"/>
        </w:rPr>
        <w:t>Governor-General</w:t>
      </w:r>
      <w:bookmarkStart w:id="0" w:name="_GoBack"/>
      <w:bookmarkEnd w:id="0"/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08488C">
        <w:rPr>
          <w:rFonts w:ascii="Times" w:hAnsi="Times"/>
          <w:spacing w:val="-2"/>
          <w:sz w:val="24"/>
          <w:szCs w:val="24"/>
          <w:lang w:val="en-AU"/>
        </w:rPr>
        <w:t>25 October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2018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08488C">
        <w:rPr>
          <w:spacing w:val="-2"/>
          <w:sz w:val="24"/>
          <w:szCs w:val="24"/>
          <w:lang w:val="en-AU"/>
        </w:rPr>
        <w:t>130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CB2849">
        <w:rPr>
          <w:spacing w:val="-2"/>
          <w:sz w:val="24"/>
          <w:szCs w:val="24"/>
        </w:rPr>
        <w:t>8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08488C">
        <w:rPr>
          <w:spacing w:val="-2"/>
          <w:sz w:val="24"/>
          <w:szCs w:val="24"/>
          <w:lang w:val="en-AU"/>
        </w:rPr>
        <w:t>An Act to amend various Acts relating to law and justice,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08488C">
        <w:rPr>
          <w:i/>
          <w:spacing w:val="-2"/>
          <w:sz w:val="24"/>
          <w:szCs w:val="24"/>
          <w:lang w:val="en-AU"/>
        </w:rPr>
        <w:t>Civil Law and Justice Legislation Amendment Act 2018</w:t>
      </w:r>
      <w:r w:rsidRPr="00087202">
        <w:rPr>
          <w:spacing w:val="-2"/>
          <w:sz w:val="24"/>
          <w:szCs w:val="24"/>
          <w:lang w:val="en-AU"/>
        </w:rPr>
        <w:t>].</w:t>
      </w:r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8488C"/>
    <w:rsid w:val="000E1F2B"/>
    <w:rsid w:val="000E2561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69593A"/>
    <w:rsid w:val="006B4EAA"/>
    <w:rsid w:val="0081711A"/>
    <w:rsid w:val="008257F1"/>
    <w:rsid w:val="00840A06"/>
    <w:rsid w:val="008439B7"/>
    <w:rsid w:val="0087253F"/>
    <w:rsid w:val="008A3B93"/>
    <w:rsid w:val="008E4F6C"/>
    <w:rsid w:val="008F0255"/>
    <w:rsid w:val="009539C7"/>
    <w:rsid w:val="00990ADE"/>
    <w:rsid w:val="009D7770"/>
    <w:rsid w:val="00A00F21"/>
    <w:rsid w:val="00A0517D"/>
    <w:rsid w:val="00A4563E"/>
    <w:rsid w:val="00A73A76"/>
    <w:rsid w:val="00AB48CA"/>
    <w:rsid w:val="00AE0A7D"/>
    <w:rsid w:val="00B05BCC"/>
    <w:rsid w:val="00B84226"/>
    <w:rsid w:val="00BA332D"/>
    <w:rsid w:val="00C062DF"/>
    <w:rsid w:val="00C633AA"/>
    <w:rsid w:val="00C63C4E"/>
    <w:rsid w:val="00CA112D"/>
    <w:rsid w:val="00CB2849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58A5-E4D4-4C76-A43C-839829E3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4</cp:revision>
  <cp:lastPrinted>2018-03-06T04:54:00Z</cp:lastPrinted>
  <dcterms:created xsi:type="dcterms:W3CDTF">2018-10-25T23:57:00Z</dcterms:created>
  <dcterms:modified xsi:type="dcterms:W3CDTF">2018-10-25T23:58:00Z</dcterms:modified>
</cp:coreProperties>
</file>