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5788" w14:textId="77777777" w:rsidR="004B2753" w:rsidRDefault="004B2753" w:rsidP="00424B97"/>
    <w:p w14:paraId="734EF171" w14:textId="77777777" w:rsidR="00862CE6" w:rsidRDefault="00862CE6" w:rsidP="00862CE6">
      <w:pPr>
        <w:rPr>
          <w:rFonts w:cs="Arial"/>
          <w:color w:val="0000FF"/>
        </w:rPr>
      </w:pPr>
      <w:bookmarkStart w:id="0" w:name="_GoBack"/>
      <w:bookmarkEnd w:id="0"/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14:paraId="369171C4" w14:textId="77777777" w:rsidR="00862CE6" w:rsidRPr="00C0062D" w:rsidRDefault="00862CE6" w:rsidP="00862CE6">
      <w:pPr>
        <w:rPr>
          <w:rFonts w:cs="Arial"/>
          <w:color w:val="0000FF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862CE6" w:rsidRPr="00CA70E7" w14:paraId="5A0F6F4E" w14:textId="77777777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2D78" w14:textId="77777777" w:rsidR="00862CE6" w:rsidRPr="00D56B65" w:rsidRDefault="00862CE6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1016" w14:textId="77777777"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FE60" w14:textId="77777777"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162AED" w:rsidRPr="005B3285" w14:paraId="6498CFF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E79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730HMR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3343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04B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1C4DF6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41FE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Accounting &amp; Property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874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FF4F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Ceased to Exist</w:t>
            </w:r>
          </w:p>
        </w:tc>
      </w:tr>
      <w:tr w:rsidR="00162AED" w:rsidRPr="005B3285" w14:paraId="681886E6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3E91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Accounting 411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136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9F7E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5529076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C1CE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Adam Gary Roberts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E246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9D1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530C6F65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EA8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Adrian John Scholtes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8AA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C5F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22092F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474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Alastair John McLean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B44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E6A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459D67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6A24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Alastair Ritchie Hanley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B63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D28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276641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875F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Aldona Pinkowski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0FD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A9A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2008C5E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E2E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Aloysius Caspar Antonius Rurenga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E2D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C53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5A55B8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9FDC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Ann Christine Hallam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813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904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8CC16FA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B67D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Anthony Brian Penhall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A39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AAF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B78A93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417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Anthony Matthew Giles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91D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47C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7797E5CD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74B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Ashby John Utting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E3E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EB9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2A28AED4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D84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Aussie Tax Back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819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A7F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2EF15C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D29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Bamco Services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76B1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F31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2121D10F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F56C" w14:textId="77777777" w:rsidR="00162AED" w:rsidRPr="004550BA" w:rsidRDefault="00162AED" w:rsidP="00B87CA1">
            <w:pPr>
              <w:rPr>
                <w:rFonts w:cs="Arial"/>
                <w:color w:val="000000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Barry Garnham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178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B55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2613AA2E" w14:textId="77777777" w:rsidTr="00DA42EF">
        <w:trPr>
          <w:trHeight w:val="3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F43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Barry John Setter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55B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86F5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7D5BD03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772F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Beasley &amp; Co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231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E03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Ceased to Exist</w:t>
            </w:r>
          </w:p>
        </w:tc>
      </w:tr>
      <w:tr w:rsidR="00162AED" w14:paraId="0654DC88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D3C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Beata Tadros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B81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BCC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2889584F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D0B87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Belinda Roelie Parker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DD6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D4C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AE0345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A7C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Bernard Albert Walker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AC91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05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2115ACDE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E38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Blu Circle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219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6C6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Ceased to Exist</w:t>
            </w:r>
          </w:p>
        </w:tc>
      </w:tr>
      <w:tr w:rsidR="00162AED" w:rsidRPr="005B3285" w14:paraId="6963561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57C37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Blue Rock Victoria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335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063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Ceased to Exist</w:t>
            </w:r>
          </w:p>
        </w:tc>
      </w:tr>
      <w:tr w:rsidR="00162AED" w:rsidRPr="005B3285" w14:paraId="02A587BB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D8AD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Bosco Financial Planning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308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700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179CC28A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BEB8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Bradley Lance Alfred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4BA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EFA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66C93A6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F3CF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Bradley Noel McDowall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4E9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395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14:paraId="0F5FAA07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275C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Brian Kenneth Tyson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EF6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38E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47C5A3F7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E6C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Christopher Martin Garrett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D1B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790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AE14293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02193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Chung Hea Kim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B04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B17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E2B678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F684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Dana Patricia Fleming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FC3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E6A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307EBA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C8D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David Bertram Overell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B6EB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4C6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801860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D3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David James Stanford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B4A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D5D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AA1DFDA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C4D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Davidson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EB8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A2A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57948273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58497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Douglas Thurston Wood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C58E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F9F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245E0AA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4A1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Easisalary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7BA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1A0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5AA17B0E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9F6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lastRenderedPageBreak/>
              <w:t>Elizabeth Ann Haken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5B3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A33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FB62DB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B9C0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Emmanuele Migliardi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E9A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323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A70666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6388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Enright Holmes Financial Planning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05A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198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E9E847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0630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FJB Accounting Solutions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1C9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3C0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6D5CD51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D454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Florence S. Krattiger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6C5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069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762FAFC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7F38E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Frances Margaret Quinn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74F8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9A3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CA70E7" w14:paraId="258C979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66A6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Geoffrey James Joyce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1C2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E8F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14:paraId="3E5D2881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1EE1" w14:textId="77777777" w:rsidR="00162AED" w:rsidRPr="004550BA" w:rsidRDefault="00162AED" w:rsidP="00B87CA1">
            <w:pPr>
              <w:rPr>
                <w:rFonts w:cs="Arial"/>
                <w:color w:val="000000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Gerald Aloysius Tellis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641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DC0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643E1DBE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7BCD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Gerard Anthony McQueen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9E7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CF3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55919D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DFE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GL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B7F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AC7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B1ECD8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273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Glenn Andrew Williams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A95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4CE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5A789F39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6453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Glenn Donald Hunter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B6B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804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0C3890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247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GM Auditing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1CD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004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C39EE0B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6DDE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Graeme Leslie White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AA7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ADE9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60C438C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F5D5" w14:textId="77777777" w:rsidR="00162AED" w:rsidRPr="002D69DD" w:rsidRDefault="00162AED" w:rsidP="00B87CA1">
            <w:pPr>
              <w:rPr>
                <w:sz w:val="20"/>
                <w:szCs w:val="20"/>
              </w:rPr>
            </w:pPr>
            <w:r w:rsidRPr="003E3F13">
              <w:t>Graeme R Varis &amp; Peter J Langley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E46A" w14:textId="77777777" w:rsidR="00162AED" w:rsidRPr="005B3285" w:rsidRDefault="00162AED" w:rsidP="00D10972">
            <w:pPr>
              <w:jc w:val="center"/>
              <w:rPr>
                <w:sz w:val="20"/>
                <w:szCs w:val="20"/>
              </w:rPr>
            </w:pPr>
            <w:r w:rsidRPr="003E3F13"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8FE6" w14:textId="77777777" w:rsidR="00162AED" w:rsidRPr="005B3285" w:rsidRDefault="00162AED" w:rsidP="00D10972">
            <w:pPr>
              <w:jc w:val="center"/>
              <w:rPr>
                <w:sz w:val="20"/>
                <w:szCs w:val="20"/>
              </w:rPr>
            </w:pPr>
            <w:r w:rsidRPr="003E3F13">
              <w:t>Surrender</w:t>
            </w:r>
          </w:p>
        </w:tc>
      </w:tr>
      <w:tr w:rsidR="00162AED" w:rsidRPr="005B3285" w14:paraId="4BD26209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1C68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Gregory Sidney Pratt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B41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EA2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2BADB4A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CFE1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Harry Henry Maxwell Rigney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D81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91D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B23A2D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273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Howard Crawford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5137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95B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4E80CD23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998E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Ian Bower Raines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A8F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DC8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9254D1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8F3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Ian Craig Brunckhorst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AA4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1D8C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715DF4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B3130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Ian R. Forster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E35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5A6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24430F2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B4E3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Ian Robert Woods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C447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D84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2774A65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8D00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Integrative Business Solutions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381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338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4043C69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E46B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J C Roberts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C0F5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6025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156A9D0" w14:textId="77777777" w:rsidTr="00E979C4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7790" w14:textId="77777777" w:rsidR="00162AED" w:rsidRPr="002D69DD" w:rsidRDefault="00162AED" w:rsidP="00B87CA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D Fawcett &amp; A J Pickersgill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AD0D" w14:textId="77777777" w:rsidR="00162AED" w:rsidRPr="005B3285" w:rsidRDefault="00162AED" w:rsidP="00D1097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881E" w14:textId="77777777" w:rsidR="00162AED" w:rsidRPr="005B3285" w:rsidRDefault="00162AED" w:rsidP="00D1097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Surrender</w:t>
            </w:r>
          </w:p>
        </w:tc>
      </w:tr>
      <w:tr w:rsidR="00162AED" w:rsidRPr="005B3285" w14:paraId="1192451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4BE7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Jason Thomas Simmons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5D7B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1C93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6DE3C526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1369C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John Dewar Deykin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BB7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9D7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2876611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3F7C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John M. Hunt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5B7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329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2D49DB64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4710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John Phillip Huxtable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0D2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561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37DA76AD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4B0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Kay Francis Edwards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C16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5EC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DAC00C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980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Ken Hudson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FB7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EE38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009D7D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6507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Kenneth Graham Mclaren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E80C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435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14:paraId="6CAAA294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2348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Kevin Goodson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24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32A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F49BDE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024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Kevin James Meredith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010A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56C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690560C9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F86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Kevin Ray Dunford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1500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D07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BF79E7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ED0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L A Brien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7EC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823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61C8FC4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2C9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Latitude Compliance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968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DF4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8D0C1B2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3E7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Leslie Allan Brien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93D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E019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03C7FAC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A59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Lyndoreen Joyce Melville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D9E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BF1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5D084FD5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405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Maree Hamilton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60D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D42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6F9DCE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92E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Maurice Graeme Ellvey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1FF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89E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572C8A5D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7BC7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lastRenderedPageBreak/>
              <w:t>Melissa Jade Kirk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6B8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7CD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69C67634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0373" w14:textId="77777777" w:rsidR="00162AED" w:rsidRPr="004550BA" w:rsidRDefault="00162AED" w:rsidP="00B87CA1">
            <w:pPr>
              <w:rPr>
                <w:rFonts w:cs="Arial"/>
                <w:color w:val="000000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Melville Fook Yin Wong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41A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36B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646AF13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93A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Michael David Same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B46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BBF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52E445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67C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Michael Joseph Ward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60F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95F6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224B331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A25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Midwest Book-Keeping and Accounting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B56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FDE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2D4D7DA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792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MJJ Financial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D24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188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48300F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9EFD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Myers &amp; Naumburger Services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50CC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0E7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7A1A04B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CDE1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Neil Raymond Page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10A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76F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8F0C85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50C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Neil Robert Ash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B0C7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AB6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6D9AD2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351A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Norman Kenneth Jones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700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443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1466513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437C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Ottmar Weiss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0D1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9EF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E14FC5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584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 J Power Accounting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280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59F8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7A64850C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85B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Paul Cudmore Eggers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F3A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10E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C44FDCB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055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Paul Francis Taylor Mcgirr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778C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785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5561EF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0EF8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Paul Roland Edwards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FF8B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50C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75FA3C2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EAB7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Paul Stuart Turner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F35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B3B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2A6F2F09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2D214" w14:textId="77777777" w:rsidR="00162AED" w:rsidRPr="004550BA" w:rsidRDefault="00162AED" w:rsidP="00B87CA1">
            <w:pPr>
              <w:rPr>
                <w:rFonts w:cs="Arial"/>
                <w:color w:val="000000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Peter James Vine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135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EFA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512FC572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388D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Peter Sinclair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2294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66A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57E30C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6954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Philip Anthony Ciravolo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5AF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3D34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751F5AAA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2FDA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Philip D. Thew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50C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C87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10E7D80A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61901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Philip David Johns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0EE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C86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04FFC1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B454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Philip Joseph Power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B2F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726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14:paraId="6676F03E" w14:textId="77777777" w:rsidTr="00DA42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BEF1" w14:textId="77777777" w:rsidR="00162AED" w:rsidRPr="004550BA" w:rsidRDefault="00162AED" w:rsidP="00B87CA1">
            <w:pPr>
              <w:rPr>
                <w:rFonts w:cs="Arial"/>
                <w:color w:val="000000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Phillip Bruce Stewart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136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0F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017944B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B6A2A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Phillip William Chamberlain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BFD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D12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5B3285" w14:paraId="51FE9F90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D3E4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Raymond John Kemsley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B91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219A4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4DD179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423D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Richard Frederick Gower Gardner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D95B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25/09/2018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3E9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162AED" w:rsidRPr="00CA70E7" w14:paraId="0E814C93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F0AC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Robert Arthur Bauer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B0C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A84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9204B9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4E04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Robert Tocchetto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B0B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3E5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7686DE8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FF8F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Rodney Bruce Chippindale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E0E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AA2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7A9A019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46C9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Rodney John Page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36E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2A5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CA70E7" w14:paraId="7E947C5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9C21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Ronald John Webb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16026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7A8E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7BA8CE5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FF08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Ross Alan Merrick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9F4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A08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65F9020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BF5CB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Sam Helfenbaum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6D5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D74D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D72DCBF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8C55D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Scott Robert Hammond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3AE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9480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3382CA6D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7AF5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Simon Heath Stuart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CE5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AD93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15730506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9243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Superfund Assist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E5F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FA9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2A9C80C1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67B1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Tax Slayer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F5C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4FC3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8A222A7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3D8F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Timothy J. Brett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81C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49B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8048F0A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5D93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Tricor Chew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AA25F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0BC5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7CA33814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198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Veronica Eileen Warham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FE792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3A739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4462E0A9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599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Wesley James Anderson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E4B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46E8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047AB780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19DF2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lastRenderedPageBreak/>
              <w:t>William Ernest Charlton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22A1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72E7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162AED" w:rsidRPr="005B3285" w14:paraId="68640FD6" w14:textId="77777777" w:rsidTr="00DA42EF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6A16" w14:textId="77777777" w:rsidR="00162AED" w:rsidRPr="004550BA" w:rsidRDefault="00162AED" w:rsidP="00B87CA1">
            <w:pPr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Zest Partners Pty Limited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BDDC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26/09/2018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821A" w14:textId="77777777" w:rsidR="00162AED" w:rsidRPr="004550BA" w:rsidRDefault="00162AED" w:rsidP="00D10972">
            <w:pPr>
              <w:jc w:val="center"/>
              <w:rPr>
                <w:rFonts w:cs="Arial"/>
                <w:sz w:val="20"/>
                <w:szCs w:val="20"/>
              </w:rPr>
            </w:pPr>
            <w:r w:rsidRPr="004550BA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14:paraId="31AE8215" w14:textId="77777777" w:rsidR="009B4AD0" w:rsidRDefault="009B4AD0" w:rsidP="00AA2E6B">
      <w:pPr>
        <w:rPr>
          <w:rFonts w:cs="Arial"/>
          <w:sz w:val="20"/>
          <w:szCs w:val="20"/>
        </w:rPr>
      </w:pPr>
    </w:p>
    <w:p w14:paraId="0EC1319B" w14:textId="77777777" w:rsidR="009B4AD0" w:rsidRDefault="009B4AD0" w:rsidP="00AA2E6B">
      <w:pPr>
        <w:rPr>
          <w:rFonts w:cs="Arial"/>
          <w:sz w:val="20"/>
          <w:szCs w:val="20"/>
        </w:rPr>
      </w:pPr>
    </w:p>
    <w:p w14:paraId="2498AFD9" w14:textId="77777777" w:rsidR="009B4AD0" w:rsidRDefault="009B4AD0" w:rsidP="00AA2E6B">
      <w:pPr>
        <w:rPr>
          <w:rFonts w:cs="Arial"/>
          <w:sz w:val="20"/>
          <w:szCs w:val="20"/>
        </w:rPr>
      </w:pPr>
    </w:p>
    <w:p w14:paraId="109ED593" w14:textId="77777777"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14:paraId="387435A7" w14:textId="77777777"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AA2E6B" w:rsidRPr="00CA70E7" w14:paraId="5B17FF53" w14:textId="7777777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2BEC" w14:textId="77777777" w:rsidR="00AA2E6B" w:rsidRPr="00D56B65" w:rsidRDefault="00AA2E6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D7EC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54C0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8E640F" w14:paraId="45F46514" w14:textId="77777777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5C06" w14:textId="77777777" w:rsidR="008E640F" w:rsidRPr="005B3285" w:rsidRDefault="008E640F" w:rsidP="008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Belinda Catherine Nott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29C6" w14:textId="77777777" w:rsidR="008E640F" w:rsidRPr="005B3285" w:rsidRDefault="008E640F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4/09/2018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515F" w14:textId="77777777" w:rsidR="008E640F" w:rsidRPr="005B3285" w:rsidRDefault="008E640F" w:rsidP="007D7926">
            <w:pPr>
              <w:jc w:val="center"/>
              <w:rPr>
                <w:sz w:val="20"/>
                <w:szCs w:val="20"/>
              </w:rPr>
            </w:pPr>
            <w:r w:rsidRPr="001F0064">
              <w:t>Individual ceased to meet one of the tax practitioner requirements</w:t>
            </w:r>
          </w:p>
        </w:tc>
      </w:tr>
      <w:tr w:rsidR="008E640F" w:rsidRPr="00CA70E7" w14:paraId="6EA9DC89" w14:textId="7777777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999E" w14:textId="77777777" w:rsidR="008E640F" w:rsidRPr="005B3285" w:rsidRDefault="008E640F" w:rsidP="008E6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Dream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1BB8" w14:textId="77777777" w:rsidR="008E640F" w:rsidRPr="005B3285" w:rsidRDefault="008E640F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19/09/2018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02BE" w14:textId="77777777" w:rsidR="008E640F" w:rsidRPr="005B3285" w:rsidRDefault="008E640F" w:rsidP="007D7926">
            <w:pPr>
              <w:jc w:val="center"/>
              <w:rPr>
                <w:sz w:val="20"/>
                <w:szCs w:val="20"/>
              </w:rPr>
            </w:pPr>
            <w:r w:rsidRPr="008E640F">
              <w:rPr>
                <w:sz w:val="20"/>
                <w:szCs w:val="20"/>
              </w:rPr>
              <w:t>Company ceased to meet one of the tax practitioner requirements</w:t>
            </w:r>
          </w:p>
        </w:tc>
      </w:tr>
    </w:tbl>
    <w:p w14:paraId="1E7795BA" w14:textId="77777777" w:rsidR="00AA2E6B" w:rsidRDefault="00AA2E6B" w:rsidP="00862CE6">
      <w:pPr>
        <w:rPr>
          <w:rFonts w:cs="Arial"/>
          <w:color w:val="0000FF"/>
        </w:rPr>
      </w:pPr>
    </w:p>
    <w:p w14:paraId="2CB89E78" w14:textId="77777777"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bookmarkStart w:id="1" w:name="_Hlk520704981" w:displacedByCustomXml="next"/>
    <w:bookmarkStart w:id="2" w:name="_Hlk521593200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2CEDC3D8" w14:textId="3A423E0B" w:rsidR="0081104A" w:rsidRPr="0081104A" w:rsidRDefault="0081104A" w:rsidP="0081104A">
              <w:pPr>
                <w:rPr>
                  <w:sz w:val="22"/>
                  <w:szCs w:val="22"/>
                </w:rPr>
              </w:pPr>
              <w:r w:rsidRPr="0081104A">
                <w:rPr>
                  <w:noProof/>
                  <w:sz w:val="22"/>
                  <w:szCs w:val="22"/>
                </w:rPr>
                <w:drawing>
                  <wp:inline distT="0" distB="0" distL="0" distR="0" wp14:anchorId="175555E4" wp14:editId="1E9AF8A9">
                    <wp:extent cx="1619250" cy="581025"/>
                    <wp:effectExtent l="0" t="0" r="0" b="9525"/>
                    <wp:docPr id="2" name="Picture 2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87F1022" w14:textId="77777777" w:rsidR="0081104A" w:rsidRPr="0081104A" w:rsidRDefault="0081104A" w:rsidP="0081104A">
              <w:pPr>
                <w:rPr>
                  <w:sz w:val="22"/>
                  <w:szCs w:val="22"/>
                </w:rPr>
              </w:pPr>
              <w:r w:rsidRPr="0081104A">
                <w:rPr>
                  <w:sz w:val="22"/>
                  <w:szCs w:val="22"/>
                </w:rPr>
                <w:t>Michael O’Neill</w:t>
              </w:r>
            </w:p>
            <w:bookmarkEnd w:id="1" w:displacedByCustomXml="next"/>
          </w:sdtContent>
        </w:sdt>
      </w:sdtContent>
    </w:sdt>
    <w:p w14:paraId="6FAAAC80" w14:textId="77A9C9F0" w:rsidR="00A66C35" w:rsidRDefault="00A66C35" w:rsidP="0081104A">
      <w:pPr>
        <w:rPr>
          <w:sz w:val="22"/>
          <w:szCs w:val="22"/>
        </w:rPr>
      </w:pPr>
      <w:r>
        <w:rPr>
          <w:sz w:val="22"/>
          <w:szCs w:val="22"/>
        </w:rPr>
        <w:t>Secretary and CEO</w:t>
      </w:r>
    </w:p>
    <w:p w14:paraId="33DC71B3" w14:textId="7F22A897" w:rsidR="0081104A" w:rsidRDefault="0081104A" w:rsidP="0081104A">
      <w:pPr>
        <w:rPr>
          <w:sz w:val="22"/>
          <w:szCs w:val="22"/>
        </w:rPr>
      </w:pPr>
      <w:r w:rsidRPr="0081104A">
        <w:rPr>
          <w:sz w:val="22"/>
          <w:szCs w:val="22"/>
        </w:rPr>
        <w:t>Tax Practitioners Board</w:t>
      </w:r>
    </w:p>
    <w:p w14:paraId="793C2D09" w14:textId="77777777" w:rsidR="0081104A" w:rsidRPr="0081104A" w:rsidRDefault="0081104A" w:rsidP="0081104A">
      <w:pPr>
        <w:rPr>
          <w:sz w:val="22"/>
          <w:szCs w:val="22"/>
        </w:rPr>
      </w:pPr>
    </w:p>
    <w:p w14:paraId="52C8772C" w14:textId="2801C9DC" w:rsidR="00504E0B" w:rsidRPr="00504E0B" w:rsidRDefault="00504E0B" w:rsidP="0081104A">
      <w:pPr>
        <w:spacing w:after="0" w:line="240" w:lineRule="auto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>GPO Box 1620 Sydney NSW  2001</w:t>
      </w:r>
    </w:p>
    <w:bookmarkEnd w:id="2"/>
    <w:p w14:paraId="6F90A315" w14:textId="77777777"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p w14:paraId="1ACD3D24" w14:textId="77777777"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</w:p>
    <w:p w14:paraId="4EAF3FC1" w14:textId="77777777" w:rsidR="00AA2E6B" w:rsidRDefault="00AA2E6B" w:rsidP="00862CE6">
      <w:pPr>
        <w:adjustRightInd w:val="0"/>
        <w:rPr>
          <w:rFonts w:cs="Arial"/>
          <w:color w:val="0000FF"/>
        </w:rPr>
      </w:pPr>
    </w:p>
    <w:sectPr w:rsidR="00AA2E6B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40395" w14:textId="77777777" w:rsidR="00A24AC7" w:rsidRDefault="00A24AC7" w:rsidP="003A707F">
      <w:pPr>
        <w:spacing w:after="0" w:line="240" w:lineRule="auto"/>
      </w:pPr>
      <w:r>
        <w:separator/>
      </w:r>
    </w:p>
  </w:endnote>
  <w:endnote w:type="continuationSeparator" w:id="0">
    <w:p w14:paraId="43C807C4" w14:textId="77777777" w:rsidR="00A24AC7" w:rsidRDefault="00A24AC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B94FE" w14:textId="77777777" w:rsidR="00A24AC7" w:rsidRDefault="00A24AC7" w:rsidP="003A707F">
      <w:pPr>
        <w:spacing w:after="0" w:line="240" w:lineRule="auto"/>
      </w:pPr>
      <w:r>
        <w:separator/>
      </w:r>
    </w:p>
  </w:footnote>
  <w:footnote w:type="continuationSeparator" w:id="0">
    <w:p w14:paraId="77C45926" w14:textId="77777777" w:rsidR="00A24AC7" w:rsidRDefault="00A24AC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CCC320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901700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3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7E65D6BF" wp14:editId="23EC66E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CF3EE2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AC1C7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8AC895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A836F8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051AED3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3"/>
  </w:tbl>
  <w:p w14:paraId="6E1D299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FD1786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62AED"/>
    <w:rsid w:val="001C2AAD"/>
    <w:rsid w:val="001F6E54"/>
    <w:rsid w:val="001F77C9"/>
    <w:rsid w:val="00280BCD"/>
    <w:rsid w:val="002D69DD"/>
    <w:rsid w:val="002D779B"/>
    <w:rsid w:val="003364DD"/>
    <w:rsid w:val="003A707F"/>
    <w:rsid w:val="003B0EC1"/>
    <w:rsid w:val="003B573B"/>
    <w:rsid w:val="003E0080"/>
    <w:rsid w:val="003F2CBD"/>
    <w:rsid w:val="00424B97"/>
    <w:rsid w:val="004550BA"/>
    <w:rsid w:val="00481482"/>
    <w:rsid w:val="004B2753"/>
    <w:rsid w:val="004E3ECA"/>
    <w:rsid w:val="004E527A"/>
    <w:rsid w:val="0050399A"/>
    <w:rsid w:val="00504E0B"/>
    <w:rsid w:val="00520873"/>
    <w:rsid w:val="00573D44"/>
    <w:rsid w:val="005B3285"/>
    <w:rsid w:val="005D47C9"/>
    <w:rsid w:val="006309F1"/>
    <w:rsid w:val="00722C21"/>
    <w:rsid w:val="0081104A"/>
    <w:rsid w:val="008350EF"/>
    <w:rsid w:val="00840A06"/>
    <w:rsid w:val="008439B7"/>
    <w:rsid w:val="00862CE6"/>
    <w:rsid w:val="0087253F"/>
    <w:rsid w:val="008D27BE"/>
    <w:rsid w:val="008E4F6C"/>
    <w:rsid w:val="008E640F"/>
    <w:rsid w:val="00920985"/>
    <w:rsid w:val="00947318"/>
    <w:rsid w:val="009539C7"/>
    <w:rsid w:val="009860D2"/>
    <w:rsid w:val="009A72CB"/>
    <w:rsid w:val="009B4AD0"/>
    <w:rsid w:val="009C3707"/>
    <w:rsid w:val="00A00F21"/>
    <w:rsid w:val="00A24AC7"/>
    <w:rsid w:val="00A66C35"/>
    <w:rsid w:val="00AA2E6B"/>
    <w:rsid w:val="00B70A1C"/>
    <w:rsid w:val="00B84226"/>
    <w:rsid w:val="00B87CA1"/>
    <w:rsid w:val="00BD5515"/>
    <w:rsid w:val="00BF66EE"/>
    <w:rsid w:val="00C4085D"/>
    <w:rsid w:val="00C63C4E"/>
    <w:rsid w:val="00C82082"/>
    <w:rsid w:val="00D10972"/>
    <w:rsid w:val="00D21940"/>
    <w:rsid w:val="00D56B65"/>
    <w:rsid w:val="00D77A88"/>
    <w:rsid w:val="00DA3EE3"/>
    <w:rsid w:val="00DE6465"/>
    <w:rsid w:val="00E67017"/>
    <w:rsid w:val="00EC7CE0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3C49ADBF"/>
  <w15:docId w15:val="{1E2D809E-C945-496F-BA08-CAABFAE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65EFC6DA2824382CC3D91B0D3D760" ma:contentTypeVersion="6" ma:contentTypeDescription="Create a new document." ma:contentTypeScope="" ma:versionID="ad1a192aa7c280a04eb0e39810543aa2">
  <xsd:schema xmlns:xsd="http://www.w3.org/2001/XMLSchema" xmlns:xs="http://www.w3.org/2001/XMLSchema" xmlns:p="http://schemas.microsoft.com/office/2006/metadata/properties" xmlns:ns2="c33995d4-ae93-4d32-9f00-5e8bdc91a855" targetNamespace="http://schemas.microsoft.com/office/2006/metadata/properties" ma:root="true" ma:fieldsID="4f1fa2f611a299739539ccbca889c3ef" ns2:_="">
    <xsd:import namespace="c33995d4-ae93-4d32-9f00-5e8bdc91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95d4-ae93-4d32-9f00-5e8bdc91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D5E0-7DAE-402C-9E67-F65840185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995d4-ae93-4d32-9f00-5e8bdc91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11E3E-051D-40FA-98A1-5FE4BEAEA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94C62-40A5-4053-8CC8-C592D941BB2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33995d4-ae93-4d32-9f00-5e8bdc91a85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4F4360-E926-4C1A-A7EE-DA3B6C49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Anita Neskovski</cp:lastModifiedBy>
  <cp:revision>14</cp:revision>
  <cp:lastPrinted>2013-06-24T01:35:00Z</cp:lastPrinted>
  <dcterms:created xsi:type="dcterms:W3CDTF">2018-10-17T23:41:00Z</dcterms:created>
  <dcterms:modified xsi:type="dcterms:W3CDTF">2018-12-10T04:50:00Z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0x01010011C65EFC6DA2824382CC3D91B0D3D760</vt:lpwstr>
  </property>
  <property fmtid="{D5CDD505-2E9C-101B-9397-08002B2CF9AE}" pid="3" name="Order">
    <vt:r8>414800</vt:r8>
  </property>
</Properties>
</file>