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AA228" w14:textId="77777777" w:rsidR="009C2E9D" w:rsidRPr="00B431FC" w:rsidRDefault="009C2E9D" w:rsidP="00B431FC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5E5787A5" w14:textId="4E576499" w:rsidR="00F468C7" w:rsidRPr="00B431FC" w:rsidRDefault="008D53CD" w:rsidP="00B431FC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 xml:space="preserve">National Class </w:t>
      </w:r>
      <w:r w:rsidR="005E484F">
        <w:rPr>
          <w:b/>
          <w:bCs/>
          <w:sz w:val="28"/>
          <w:szCs w:val="28"/>
        </w:rPr>
        <w:t>2</w:t>
      </w:r>
      <w:r w:rsidRPr="00B431FC">
        <w:rPr>
          <w:b/>
          <w:bCs/>
          <w:sz w:val="28"/>
          <w:szCs w:val="28"/>
        </w:rPr>
        <w:t xml:space="preserve"> COVID-19 </w:t>
      </w:r>
      <w:r w:rsidR="0029288E">
        <w:rPr>
          <w:b/>
          <w:bCs/>
          <w:sz w:val="28"/>
          <w:szCs w:val="28"/>
        </w:rPr>
        <w:t xml:space="preserve">Health Facility </w:t>
      </w:r>
      <w:r w:rsidRPr="00B431FC">
        <w:rPr>
          <w:b/>
          <w:bCs/>
          <w:sz w:val="28"/>
          <w:szCs w:val="28"/>
        </w:rPr>
        <w:t xml:space="preserve">Access </w:t>
      </w:r>
      <w:r w:rsidR="003F24AE">
        <w:rPr>
          <w:b/>
          <w:bCs/>
          <w:sz w:val="28"/>
          <w:szCs w:val="28"/>
        </w:rPr>
        <w:t xml:space="preserve">Authorisation </w:t>
      </w:r>
      <w:r w:rsidRPr="00B431FC">
        <w:rPr>
          <w:b/>
          <w:bCs/>
          <w:sz w:val="28"/>
          <w:szCs w:val="28"/>
        </w:rPr>
        <w:t>Notice 2021</w:t>
      </w:r>
      <w:r w:rsidR="00811BF4">
        <w:rPr>
          <w:b/>
          <w:bCs/>
          <w:sz w:val="28"/>
          <w:szCs w:val="28"/>
        </w:rPr>
        <w:t xml:space="preserve"> (No.1)</w:t>
      </w:r>
    </w:p>
    <w:p w14:paraId="28F14B61" w14:textId="540BCD0B" w:rsidR="008D53CD" w:rsidRDefault="008D53CD" w:rsidP="00B431FC">
      <w:pPr>
        <w:contextualSpacing/>
        <w:jc w:val="both"/>
      </w:pPr>
    </w:p>
    <w:p w14:paraId="63C60A37" w14:textId="3817141B" w:rsidR="009C2E9D" w:rsidRPr="00B431FC" w:rsidRDefault="009C2E9D" w:rsidP="00B431F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40D4BEFE" w14:textId="77777777" w:rsidR="00B431FC" w:rsidRDefault="00B431FC" w:rsidP="00B431FC">
      <w:pPr>
        <w:pStyle w:val="ListParagraph"/>
        <w:ind w:left="1080"/>
        <w:jc w:val="both"/>
      </w:pPr>
    </w:p>
    <w:p w14:paraId="48AC7B00" w14:textId="547109D1" w:rsidR="009F7058" w:rsidRDefault="009C2E9D" w:rsidP="00D44F32">
      <w:pPr>
        <w:pStyle w:val="ListParagraph"/>
        <w:ind w:left="1080"/>
        <w:jc w:val="both"/>
      </w:pPr>
      <w:r>
        <w:t xml:space="preserve">This Notice </w:t>
      </w:r>
      <w:r w:rsidR="00A06AF0">
        <w:t>authorises</w:t>
      </w:r>
      <w:r w:rsidR="00F97372">
        <w:t xml:space="preserve"> access</w:t>
      </w:r>
      <w:r>
        <w:t xml:space="preserve"> </w:t>
      </w:r>
      <w:r w:rsidR="00F97372">
        <w:t xml:space="preserve">to </w:t>
      </w:r>
      <w:r>
        <w:t xml:space="preserve">Class </w:t>
      </w:r>
      <w:r w:rsidR="00984276">
        <w:t>2</w:t>
      </w:r>
      <w:r>
        <w:t xml:space="preserve"> heavy vehicles for the purpose o</w:t>
      </w:r>
      <w:r w:rsidR="00481EF1">
        <w:t xml:space="preserve">f </w:t>
      </w:r>
      <w:r w:rsidR="00F97372">
        <w:t>allowing</w:t>
      </w:r>
      <w:r w:rsidR="00481EF1">
        <w:t xml:space="preserve"> the vehicle’s drivers </w:t>
      </w:r>
      <w:r w:rsidR="00C35AA9">
        <w:t xml:space="preserve">and occupants </w:t>
      </w:r>
      <w:r w:rsidR="00F97372">
        <w:t>to attend</w:t>
      </w:r>
      <w:r w:rsidR="00481EF1">
        <w:t xml:space="preserve"> </w:t>
      </w:r>
      <w:r w:rsidR="009F7058">
        <w:t xml:space="preserve">specified COVID-19 </w:t>
      </w:r>
      <w:r w:rsidR="00C46F46">
        <w:t xml:space="preserve">health </w:t>
      </w:r>
      <w:r w:rsidR="009F7058">
        <w:t>facilities.</w:t>
      </w:r>
    </w:p>
    <w:p w14:paraId="092CC8DA" w14:textId="77777777" w:rsidR="00D44F32" w:rsidRDefault="00D44F32" w:rsidP="00D44F32">
      <w:pPr>
        <w:pStyle w:val="ListParagraph"/>
        <w:ind w:left="1080"/>
        <w:jc w:val="both"/>
      </w:pPr>
    </w:p>
    <w:p w14:paraId="068B9C08" w14:textId="31314CC4" w:rsidR="009F7058" w:rsidRDefault="009F7058" w:rsidP="00B431F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 w:rsidR="00B93953"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054E6849" w14:textId="77777777" w:rsidR="00B93953" w:rsidRPr="00B93953" w:rsidRDefault="00B93953" w:rsidP="00B93953">
      <w:pPr>
        <w:pStyle w:val="ListParagraph"/>
        <w:jc w:val="both"/>
        <w:rPr>
          <w:b/>
          <w:bCs/>
        </w:rPr>
      </w:pPr>
    </w:p>
    <w:p w14:paraId="75604CC4" w14:textId="793B5B56" w:rsidR="00C54546" w:rsidRDefault="009F7058" w:rsidP="00B431FC">
      <w:pPr>
        <w:pStyle w:val="ListParagraph"/>
        <w:numPr>
          <w:ilvl w:val="0"/>
          <w:numId w:val="3"/>
        </w:numPr>
        <w:jc w:val="both"/>
      </w:pPr>
      <w:r>
        <w:t>This Notice is made under the following provision of t</w:t>
      </w:r>
      <w:r w:rsidR="00C54546">
        <w:t>he Heavy Vehicle National Law (HVNL):</w:t>
      </w:r>
    </w:p>
    <w:p w14:paraId="752BE15C" w14:textId="77777777" w:rsidR="00B431FC" w:rsidRDefault="00B431FC" w:rsidP="00B431FC">
      <w:pPr>
        <w:pStyle w:val="ListParagraph"/>
        <w:ind w:left="1080"/>
        <w:jc w:val="both"/>
      </w:pPr>
    </w:p>
    <w:p w14:paraId="5474C477" w14:textId="1DC1F096" w:rsidR="00811BF4" w:rsidRPr="00386EDB" w:rsidRDefault="007F40B3" w:rsidP="00811BF4">
      <w:pPr>
        <w:pStyle w:val="ListParagraph"/>
        <w:numPr>
          <w:ilvl w:val="0"/>
          <w:numId w:val="4"/>
        </w:numPr>
        <w:jc w:val="both"/>
      </w:pPr>
      <w:r>
        <w:t>s</w:t>
      </w:r>
      <w:r w:rsidR="00C54546">
        <w:t>ection 1</w:t>
      </w:r>
      <w:r w:rsidR="00671DF7">
        <w:t>38</w:t>
      </w:r>
      <w:r w:rsidR="00C54546">
        <w:t xml:space="preserve"> – </w:t>
      </w:r>
      <w:r w:rsidRPr="007F40B3">
        <w:rPr>
          <w:i/>
          <w:iCs/>
        </w:rPr>
        <w:t>Regulator’s power to authorise use of all or stated categories of class 2 heavy vehicles</w:t>
      </w:r>
    </w:p>
    <w:p w14:paraId="34377233" w14:textId="77777777" w:rsidR="00386EDB" w:rsidRDefault="00386EDB" w:rsidP="00386EDB">
      <w:pPr>
        <w:pStyle w:val="ListParagraph"/>
        <w:ind w:left="1440"/>
        <w:jc w:val="both"/>
      </w:pPr>
    </w:p>
    <w:p w14:paraId="1E61BE05" w14:textId="618036F4" w:rsidR="00B93953" w:rsidRPr="00811BF4" w:rsidRDefault="00811BF4" w:rsidP="00811BF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407254D7" w14:textId="77777777" w:rsidR="00811BF4" w:rsidRDefault="00811BF4" w:rsidP="00811BF4">
      <w:pPr>
        <w:pStyle w:val="ListParagraph"/>
        <w:ind w:left="1080"/>
        <w:jc w:val="both"/>
      </w:pPr>
    </w:p>
    <w:p w14:paraId="3398495A" w14:textId="705365A7" w:rsidR="00B93953" w:rsidRDefault="00811BF4" w:rsidP="00386EDB">
      <w:pPr>
        <w:pStyle w:val="ListParagraph"/>
        <w:ind w:left="1080"/>
        <w:jc w:val="both"/>
      </w:pPr>
      <w:r>
        <w:t xml:space="preserve">This </w:t>
      </w:r>
      <w:r w:rsidR="00035365">
        <w:t xml:space="preserve">authorisation </w:t>
      </w:r>
      <w:r>
        <w:t xml:space="preserve">Notice may be cited as the </w:t>
      </w:r>
      <w:bookmarkStart w:id="0" w:name="_Hlk83194356"/>
      <w:r w:rsidR="007F40B3" w:rsidRPr="009A6DD4">
        <w:rPr>
          <w:i/>
          <w:iCs/>
        </w:rPr>
        <w:t xml:space="preserve">National Class </w:t>
      </w:r>
      <w:r w:rsidR="005E484F" w:rsidRPr="009A6DD4">
        <w:rPr>
          <w:i/>
          <w:iCs/>
        </w:rPr>
        <w:t>2</w:t>
      </w:r>
      <w:r w:rsidR="007F40B3" w:rsidRPr="009A6DD4">
        <w:rPr>
          <w:i/>
          <w:iCs/>
        </w:rPr>
        <w:t xml:space="preserve"> COVID-19 </w:t>
      </w:r>
      <w:r w:rsidR="0029288E">
        <w:rPr>
          <w:i/>
          <w:iCs/>
        </w:rPr>
        <w:t>Health Facility</w:t>
      </w:r>
      <w:r w:rsidR="00846041">
        <w:rPr>
          <w:i/>
          <w:iCs/>
        </w:rPr>
        <w:t xml:space="preserve"> </w:t>
      </w:r>
      <w:r w:rsidR="007F40B3" w:rsidRPr="009A6DD4">
        <w:rPr>
          <w:i/>
          <w:iCs/>
        </w:rPr>
        <w:t xml:space="preserve">Access </w:t>
      </w:r>
      <w:r w:rsidR="008255A5" w:rsidRPr="009A6DD4">
        <w:rPr>
          <w:i/>
          <w:iCs/>
        </w:rPr>
        <w:t>Authorisation</w:t>
      </w:r>
      <w:r w:rsidR="007F40B3" w:rsidRPr="009A6DD4">
        <w:rPr>
          <w:i/>
          <w:iCs/>
        </w:rPr>
        <w:t xml:space="preserve"> Notice 2021 (No.1)</w:t>
      </w:r>
      <w:r w:rsidR="007F40B3">
        <w:t>.</w:t>
      </w:r>
      <w:bookmarkEnd w:id="0"/>
    </w:p>
    <w:p w14:paraId="23104C00" w14:textId="77777777" w:rsidR="00811BF4" w:rsidRDefault="00811BF4" w:rsidP="00B93953">
      <w:pPr>
        <w:pStyle w:val="ListParagraph"/>
        <w:ind w:left="1440"/>
        <w:jc w:val="both"/>
      </w:pPr>
    </w:p>
    <w:p w14:paraId="1E8F8FAE" w14:textId="39D6CBF2" w:rsidR="00B93953" w:rsidRDefault="00B93953" w:rsidP="00811BF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005AD20B" w14:textId="77777777" w:rsidR="00811BF4" w:rsidRPr="00811BF4" w:rsidRDefault="00811BF4" w:rsidP="00811BF4">
      <w:pPr>
        <w:pStyle w:val="ListParagraph"/>
        <w:jc w:val="both"/>
        <w:rPr>
          <w:b/>
          <w:bCs/>
        </w:rPr>
      </w:pPr>
    </w:p>
    <w:p w14:paraId="3B761B11" w14:textId="2AD2A066" w:rsidR="00811BF4" w:rsidRDefault="00B93953" w:rsidP="00386EDB">
      <w:pPr>
        <w:pStyle w:val="ListParagraph"/>
        <w:ind w:left="1080"/>
        <w:jc w:val="both"/>
      </w:pPr>
      <w:r>
        <w:t xml:space="preserve">This Notice commences on </w:t>
      </w:r>
      <w:r w:rsidR="00846041">
        <w:t>24 September 2021</w:t>
      </w:r>
      <w:r>
        <w:t>.</w:t>
      </w:r>
    </w:p>
    <w:p w14:paraId="6D602AEA" w14:textId="77777777" w:rsidR="00386EDB" w:rsidRDefault="00386EDB" w:rsidP="00386EDB">
      <w:pPr>
        <w:pStyle w:val="ListParagraph"/>
        <w:ind w:left="1080"/>
        <w:jc w:val="both"/>
      </w:pPr>
    </w:p>
    <w:p w14:paraId="3D29A9FA" w14:textId="3C73F0DB" w:rsidR="00B93953" w:rsidRDefault="00B93953" w:rsidP="00B9395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46EBC2D2" w14:textId="77777777" w:rsidR="00B93953" w:rsidRPr="00B93953" w:rsidRDefault="00B93953" w:rsidP="00B93953">
      <w:pPr>
        <w:pStyle w:val="ListParagraph"/>
        <w:jc w:val="both"/>
        <w:rPr>
          <w:b/>
          <w:bCs/>
        </w:rPr>
      </w:pPr>
    </w:p>
    <w:p w14:paraId="1CC8174A" w14:textId="0174AC5D" w:rsidR="00B93953" w:rsidRDefault="00B93953" w:rsidP="00386EDB">
      <w:pPr>
        <w:pStyle w:val="ListParagraph"/>
        <w:ind w:left="1080"/>
        <w:jc w:val="both"/>
      </w:pPr>
      <w:r>
        <w:t xml:space="preserve">This Notice expires on </w:t>
      </w:r>
      <w:r w:rsidR="00846041">
        <w:t>23 September 2026</w:t>
      </w:r>
      <w:r w:rsidR="007A1DD4">
        <w:t>.</w:t>
      </w:r>
    </w:p>
    <w:p w14:paraId="74050D6D" w14:textId="77777777" w:rsidR="00386EDB" w:rsidRDefault="00386EDB" w:rsidP="00386EDB">
      <w:pPr>
        <w:pStyle w:val="ListParagraph"/>
        <w:ind w:left="1080"/>
        <w:jc w:val="both"/>
      </w:pPr>
    </w:p>
    <w:p w14:paraId="04A94F9E" w14:textId="6F20BD68" w:rsidR="00811BF4" w:rsidRPr="00811BF4" w:rsidRDefault="00811BF4" w:rsidP="00811BF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Definitions</w:t>
      </w:r>
    </w:p>
    <w:p w14:paraId="60C2218C" w14:textId="77777777" w:rsidR="00811BF4" w:rsidRDefault="00811BF4" w:rsidP="00811BF4">
      <w:pPr>
        <w:pStyle w:val="ListParagraph"/>
        <w:ind w:left="1080"/>
        <w:jc w:val="both"/>
      </w:pPr>
    </w:p>
    <w:p w14:paraId="19854146" w14:textId="53648F1F" w:rsidR="00984276" w:rsidRDefault="00811BF4" w:rsidP="00572197">
      <w:pPr>
        <w:pStyle w:val="ListParagraph"/>
        <w:numPr>
          <w:ilvl w:val="0"/>
          <w:numId w:val="10"/>
        </w:numPr>
        <w:jc w:val="both"/>
      </w:pPr>
      <w:r>
        <w:t>Unless otherwise stated, words and expressions used in this Notice have the same meanings as those in the HVNL and its regulations.</w:t>
      </w:r>
    </w:p>
    <w:p w14:paraId="53D37F83" w14:textId="77777777" w:rsidR="006B5EE5" w:rsidRDefault="006B5EE5" w:rsidP="006B5EE5">
      <w:pPr>
        <w:pStyle w:val="ListParagraph"/>
        <w:ind w:left="1080"/>
        <w:jc w:val="both"/>
      </w:pPr>
    </w:p>
    <w:p w14:paraId="50E0A1A2" w14:textId="6D02A51D" w:rsidR="00811BF4" w:rsidRDefault="00811BF4" w:rsidP="00B93953">
      <w:pPr>
        <w:pStyle w:val="ListParagraph"/>
        <w:numPr>
          <w:ilvl w:val="0"/>
          <w:numId w:val="10"/>
        </w:numPr>
        <w:jc w:val="both"/>
      </w:pPr>
      <w:r>
        <w:t>In this Notice:</w:t>
      </w:r>
    </w:p>
    <w:p w14:paraId="7106DC50" w14:textId="08FEBFD2" w:rsidR="00811BF4" w:rsidRDefault="00811BF4" w:rsidP="0018560A">
      <w:pPr>
        <w:ind w:left="1440"/>
        <w:jc w:val="both"/>
      </w:pPr>
      <w:r w:rsidRPr="0018560A">
        <w:rPr>
          <w:b/>
          <w:bCs/>
          <w:i/>
          <w:iCs/>
        </w:rPr>
        <w:t>COVID-19</w:t>
      </w:r>
      <w:r w:rsidR="0018560A">
        <w:rPr>
          <w:b/>
          <w:bCs/>
          <w:i/>
          <w:iCs/>
        </w:rPr>
        <w:t xml:space="preserve"> </w:t>
      </w:r>
      <w:r w:rsidR="00DE5AD7">
        <w:rPr>
          <w:b/>
          <w:bCs/>
          <w:i/>
          <w:iCs/>
        </w:rPr>
        <w:t>health facility</w:t>
      </w:r>
      <w:r>
        <w:t xml:space="preserve"> mea</w:t>
      </w:r>
      <w:r w:rsidR="0018560A">
        <w:t xml:space="preserve">ns a </w:t>
      </w:r>
      <w:r w:rsidR="00DE5AD7">
        <w:t>facility, site</w:t>
      </w:r>
      <w:r w:rsidR="0018560A">
        <w:t xml:space="preserve"> or location </w:t>
      </w:r>
      <w:r w:rsidR="003074B1">
        <w:t>specified</w:t>
      </w:r>
      <w:r w:rsidR="00F25C29">
        <w:t xml:space="preserve"> </w:t>
      </w:r>
      <w:r w:rsidR="003074B1">
        <w:t>on a COVID 19 health facility access map</w:t>
      </w:r>
      <w:r w:rsidR="00D90B52">
        <w:t>.</w:t>
      </w:r>
    </w:p>
    <w:p w14:paraId="5275290A" w14:textId="30E76593" w:rsidR="00386EDB" w:rsidRDefault="0018560A" w:rsidP="00D44F32">
      <w:pPr>
        <w:ind w:left="1440"/>
        <w:jc w:val="both"/>
      </w:pPr>
      <w:r>
        <w:rPr>
          <w:b/>
          <w:bCs/>
          <w:i/>
          <w:iCs/>
        </w:rPr>
        <w:t xml:space="preserve">COVID-19 </w:t>
      </w:r>
      <w:r w:rsidR="00DE5AD7">
        <w:rPr>
          <w:b/>
          <w:bCs/>
          <w:i/>
          <w:iCs/>
        </w:rPr>
        <w:t xml:space="preserve">health facility </w:t>
      </w:r>
      <w:r>
        <w:rPr>
          <w:b/>
          <w:bCs/>
          <w:i/>
          <w:iCs/>
        </w:rPr>
        <w:t>access map</w:t>
      </w:r>
      <w:r>
        <w:t xml:space="preserve"> means</w:t>
      </w:r>
      <w:r w:rsidR="00572197">
        <w:t xml:space="preserve"> a map</w:t>
      </w:r>
      <w:r w:rsidR="002C09FF">
        <w:t xml:space="preserve"> published by the </w:t>
      </w:r>
      <w:r w:rsidR="00296E29">
        <w:t>National Heavy Vehicle Regulator</w:t>
      </w:r>
      <w:r w:rsidR="00AE2482">
        <w:t xml:space="preserve"> </w:t>
      </w:r>
      <w:r w:rsidR="009672E3">
        <w:t xml:space="preserve">(NHVR) </w:t>
      </w:r>
      <w:r w:rsidR="00AE2482">
        <w:t>that refers to this Notice.</w:t>
      </w:r>
    </w:p>
    <w:p w14:paraId="10A05B8C" w14:textId="77777777" w:rsidR="00296E29" w:rsidRPr="0018560A" w:rsidRDefault="00296E29" w:rsidP="00D44F32">
      <w:pPr>
        <w:ind w:left="1440"/>
        <w:jc w:val="both"/>
      </w:pPr>
    </w:p>
    <w:p w14:paraId="5EA91EF1" w14:textId="5CE43B14" w:rsidR="00811BF4" w:rsidRDefault="00811BF4" w:rsidP="006B5EE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Application</w:t>
      </w:r>
    </w:p>
    <w:p w14:paraId="3ABB58BD" w14:textId="77777777" w:rsidR="006B5EE5" w:rsidRPr="006B5EE5" w:rsidRDefault="006B5EE5" w:rsidP="006B5EE5">
      <w:pPr>
        <w:pStyle w:val="ListParagraph"/>
        <w:jc w:val="both"/>
        <w:rPr>
          <w:b/>
          <w:bCs/>
        </w:rPr>
      </w:pPr>
    </w:p>
    <w:p w14:paraId="516ACC07" w14:textId="6DAF4DDF" w:rsidR="00DE5AD7" w:rsidRDefault="00811BF4" w:rsidP="00DE5AD7">
      <w:pPr>
        <w:pStyle w:val="ListParagraph"/>
        <w:numPr>
          <w:ilvl w:val="0"/>
          <w:numId w:val="11"/>
        </w:numPr>
        <w:jc w:val="both"/>
      </w:pPr>
      <w:r>
        <w:t xml:space="preserve">This </w:t>
      </w:r>
      <w:r w:rsidR="00292133">
        <w:t xml:space="preserve">authorisation </w:t>
      </w:r>
      <w:r>
        <w:t>Notice applies to a Class</w:t>
      </w:r>
      <w:r w:rsidR="006B5EE5">
        <w:t xml:space="preserve"> 2 </w:t>
      </w:r>
      <w:r>
        <w:t>heavy vehicle that</w:t>
      </w:r>
      <w:r w:rsidR="0018560A">
        <w:t xml:space="preserve"> is operating on a stated </w:t>
      </w:r>
      <w:r w:rsidR="00DE5AD7">
        <w:t xml:space="preserve">COVID-19 facility access </w:t>
      </w:r>
      <w:r w:rsidR="0018560A">
        <w:t xml:space="preserve">map for the purpose of attending a </w:t>
      </w:r>
      <w:r w:rsidR="00DE5AD7">
        <w:t xml:space="preserve">COVID-19 facility so that the driver </w:t>
      </w:r>
      <w:r w:rsidR="00015E2B">
        <w:t xml:space="preserve">or occupants </w:t>
      </w:r>
      <w:r w:rsidR="00DE5AD7">
        <w:t>may:</w:t>
      </w:r>
    </w:p>
    <w:p w14:paraId="0B5AA316" w14:textId="77777777" w:rsidR="00DE5AD7" w:rsidRDefault="00DE5AD7" w:rsidP="00DE5AD7">
      <w:pPr>
        <w:pStyle w:val="ListParagraph"/>
        <w:ind w:left="1080"/>
        <w:jc w:val="both"/>
      </w:pPr>
    </w:p>
    <w:p w14:paraId="657663A0" w14:textId="694BDA94" w:rsidR="00DE5AD7" w:rsidRDefault="005C7482" w:rsidP="00DE5AD7">
      <w:pPr>
        <w:pStyle w:val="ListParagraph"/>
        <w:numPr>
          <w:ilvl w:val="0"/>
          <w:numId w:val="12"/>
        </w:numPr>
        <w:jc w:val="both"/>
      </w:pPr>
      <w:r>
        <w:t xml:space="preserve">undergo </w:t>
      </w:r>
      <w:r w:rsidR="007612AB">
        <w:t>t</w:t>
      </w:r>
      <w:r w:rsidR="00DE5AD7">
        <w:t>esting for COVID-19; or</w:t>
      </w:r>
    </w:p>
    <w:p w14:paraId="7A69BF9A" w14:textId="4E75CD6F" w:rsidR="00811BF4" w:rsidRDefault="005C7482" w:rsidP="00DE5AD7">
      <w:pPr>
        <w:pStyle w:val="ListParagraph"/>
        <w:numPr>
          <w:ilvl w:val="0"/>
          <w:numId w:val="12"/>
        </w:numPr>
        <w:jc w:val="both"/>
      </w:pPr>
      <w:r>
        <w:t xml:space="preserve">undergo </w:t>
      </w:r>
      <w:r w:rsidR="007612AB">
        <w:t>v</w:t>
      </w:r>
      <w:r w:rsidR="00DE5AD7">
        <w:t>accination for COVID-19; or</w:t>
      </w:r>
    </w:p>
    <w:p w14:paraId="273F0411" w14:textId="5D24999D" w:rsidR="00DE5AD7" w:rsidRDefault="007612AB" w:rsidP="00DE5AD7">
      <w:pPr>
        <w:pStyle w:val="ListParagraph"/>
        <w:numPr>
          <w:ilvl w:val="0"/>
          <w:numId w:val="12"/>
        </w:numPr>
        <w:jc w:val="both"/>
      </w:pPr>
      <w:r>
        <w:t>or</w:t>
      </w:r>
      <w:r w:rsidR="00DE5AD7">
        <w:t xml:space="preserve"> </w:t>
      </w:r>
      <w:r w:rsidR="005C7482">
        <w:t>access</w:t>
      </w:r>
      <w:r w:rsidR="00DE5AD7">
        <w:t xml:space="preserve"> other service delivered at the COVID-19 facility.</w:t>
      </w:r>
    </w:p>
    <w:p w14:paraId="546D0F96" w14:textId="77777777" w:rsidR="00DE5AD7" w:rsidRDefault="00DE5AD7" w:rsidP="00DE5AD7">
      <w:pPr>
        <w:pStyle w:val="ListParagraph"/>
        <w:ind w:left="1440"/>
        <w:jc w:val="both"/>
      </w:pPr>
    </w:p>
    <w:p w14:paraId="3877CDDF" w14:textId="0E61B5D8" w:rsidR="000501FB" w:rsidRDefault="00DE5AD7" w:rsidP="00AA0044">
      <w:pPr>
        <w:pStyle w:val="ListParagraph"/>
        <w:numPr>
          <w:ilvl w:val="0"/>
          <w:numId w:val="11"/>
        </w:numPr>
        <w:jc w:val="both"/>
      </w:pPr>
      <w:r w:rsidRPr="00DD1F9B">
        <w:t xml:space="preserve">This </w:t>
      </w:r>
      <w:r w:rsidR="00292133">
        <w:t xml:space="preserve">authorisation </w:t>
      </w:r>
      <w:r w:rsidR="00BB6F5A" w:rsidRPr="00DD1F9B">
        <w:t xml:space="preserve">Notice only applies to a heavy vehicle operating </w:t>
      </w:r>
      <w:r w:rsidR="00BB6F5A">
        <w:t>in</w:t>
      </w:r>
      <w:r w:rsidR="00BB6F5A" w:rsidRPr="00DD1F9B">
        <w:t xml:space="preserve"> </w:t>
      </w:r>
      <w:r w:rsidR="00BB6F5A">
        <w:t>stated areas or on routes</w:t>
      </w:r>
      <w:r w:rsidR="00BB6F5A" w:rsidRPr="00DD1F9B">
        <w:t xml:space="preserve"> specified in a COVID-19 health facility access map </w:t>
      </w:r>
      <w:r w:rsidR="00BB6F5A">
        <w:t>pursuant to</w:t>
      </w:r>
      <w:r w:rsidR="00BB6F5A" w:rsidRPr="00DD1F9B">
        <w:t xml:space="preserve"> section 9</w:t>
      </w:r>
      <w:r w:rsidR="00BB6F5A">
        <w:t xml:space="preserve"> of this Notice</w:t>
      </w:r>
      <w:r w:rsidR="00BB6F5A" w:rsidRPr="00DD1F9B">
        <w:t>.</w:t>
      </w:r>
    </w:p>
    <w:p w14:paraId="5589D531" w14:textId="77777777" w:rsidR="00BB6F5A" w:rsidRDefault="00BB6F5A" w:rsidP="00BB6F5A">
      <w:pPr>
        <w:pStyle w:val="ListParagraph"/>
        <w:ind w:left="1080"/>
        <w:jc w:val="both"/>
      </w:pPr>
    </w:p>
    <w:p w14:paraId="1AD75730" w14:textId="703B492F" w:rsidR="00207264" w:rsidRDefault="00D43A75" w:rsidP="00207264">
      <w:pPr>
        <w:pStyle w:val="ListParagraph"/>
        <w:numPr>
          <w:ilvl w:val="0"/>
          <w:numId w:val="11"/>
        </w:numPr>
        <w:jc w:val="both"/>
      </w:pPr>
      <w:r>
        <w:t>A heavy vehicle to which this section applies is an eligible vehicle.</w:t>
      </w:r>
    </w:p>
    <w:p w14:paraId="2D73784D" w14:textId="77777777" w:rsidR="00386EDB" w:rsidRDefault="00386EDB" w:rsidP="00386EDB">
      <w:pPr>
        <w:pStyle w:val="ListParagraph"/>
        <w:ind w:left="1080"/>
        <w:jc w:val="both"/>
      </w:pPr>
    </w:p>
    <w:p w14:paraId="31F94834" w14:textId="77777777" w:rsidR="00C63108" w:rsidRDefault="00C63108" w:rsidP="00C63108">
      <w:pPr>
        <w:pStyle w:val="ListParagraph"/>
        <w:numPr>
          <w:ilvl w:val="0"/>
          <w:numId w:val="1"/>
        </w:numPr>
        <w:jc w:val="both"/>
        <w:rPr>
          <w:b/>
          <w:bCs/>
          <w:lang w:val="en-US"/>
        </w:rPr>
      </w:pPr>
      <w:proofErr w:type="spellStart"/>
      <w:r w:rsidRPr="00FB7A01">
        <w:rPr>
          <w:b/>
          <w:bCs/>
          <w:lang w:val="en-US"/>
        </w:rPr>
        <w:t>Authorisation</w:t>
      </w:r>
      <w:proofErr w:type="spellEnd"/>
    </w:p>
    <w:p w14:paraId="4353B0DB" w14:textId="77777777" w:rsidR="00C63108" w:rsidRPr="008D0568" w:rsidRDefault="00C63108" w:rsidP="00C63108">
      <w:pPr>
        <w:pStyle w:val="ListParagraph"/>
        <w:jc w:val="both"/>
        <w:rPr>
          <w:b/>
          <w:bCs/>
          <w:lang w:val="en-US"/>
        </w:rPr>
      </w:pPr>
    </w:p>
    <w:p w14:paraId="728D3639" w14:textId="703C1855" w:rsidR="005351A2" w:rsidRPr="00870AEB" w:rsidRDefault="00C63108" w:rsidP="00870AEB">
      <w:pPr>
        <w:pStyle w:val="ListParagraph"/>
        <w:numPr>
          <w:ilvl w:val="0"/>
          <w:numId w:val="15"/>
        </w:numPr>
        <w:jc w:val="both"/>
      </w:pPr>
      <w:r w:rsidRPr="00870AEB">
        <w:t xml:space="preserve">Subject to the conditions in this Notice, an eligible vehicle is </w:t>
      </w:r>
      <w:proofErr w:type="spellStart"/>
      <w:r w:rsidRPr="00870AEB">
        <w:t>authorised</w:t>
      </w:r>
      <w:proofErr w:type="spellEnd"/>
      <w:r w:rsidRPr="00870AEB">
        <w:t xml:space="preserve"> to operate on the areas and routes specified in section 9.</w:t>
      </w:r>
    </w:p>
    <w:p w14:paraId="4C7E6C04" w14:textId="69E7D841" w:rsidR="008B43D1" w:rsidRPr="00870AEB" w:rsidRDefault="008B43D1" w:rsidP="00870AEB">
      <w:pPr>
        <w:pStyle w:val="ListParagraph"/>
        <w:ind w:left="1080"/>
        <w:jc w:val="both"/>
      </w:pPr>
    </w:p>
    <w:p w14:paraId="7E602C99" w14:textId="6DA0775F" w:rsidR="008B43D1" w:rsidRPr="00870AEB" w:rsidRDefault="008B43D1" w:rsidP="00870AEB">
      <w:pPr>
        <w:pStyle w:val="ListParagraph"/>
        <w:numPr>
          <w:ilvl w:val="0"/>
          <w:numId w:val="15"/>
        </w:numPr>
        <w:jc w:val="both"/>
      </w:pPr>
      <w:r w:rsidRPr="00870AEB">
        <w:t xml:space="preserve">Only stated categories </w:t>
      </w:r>
      <w:r w:rsidR="00A80934" w:rsidRPr="00870AEB">
        <w:t xml:space="preserve">of </w:t>
      </w:r>
      <w:r w:rsidR="00A65395" w:rsidRPr="00870AEB">
        <w:t xml:space="preserve">class 2 vehicles specified </w:t>
      </w:r>
      <w:r w:rsidR="008A05B7">
        <w:t>on</w:t>
      </w:r>
      <w:r w:rsidR="00A65395" w:rsidRPr="00870AEB">
        <w:t xml:space="preserve"> a COVID-19 health facility access map</w:t>
      </w:r>
      <w:r w:rsidR="00070293" w:rsidRPr="00870AEB">
        <w:t xml:space="preserve"> </w:t>
      </w:r>
      <w:r w:rsidR="00945B14">
        <w:t>are authorised to</w:t>
      </w:r>
      <w:r w:rsidR="00070293" w:rsidRPr="00870AEB">
        <w:t xml:space="preserve"> access areas and routes </w:t>
      </w:r>
      <w:r w:rsidR="00870AEB" w:rsidRPr="00870AEB">
        <w:t>specified on that map.</w:t>
      </w:r>
    </w:p>
    <w:p w14:paraId="1FD7A8D8" w14:textId="77777777" w:rsidR="005351A2" w:rsidRPr="005351A2" w:rsidRDefault="005351A2" w:rsidP="005351A2">
      <w:pPr>
        <w:pStyle w:val="ListParagraph"/>
        <w:ind w:left="1080"/>
        <w:jc w:val="both"/>
        <w:rPr>
          <w:lang w:val="en-US"/>
        </w:rPr>
      </w:pPr>
    </w:p>
    <w:p w14:paraId="55E261A7" w14:textId="091815E9" w:rsidR="002F5E40" w:rsidRDefault="009A5841" w:rsidP="006923A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</w:t>
      </w:r>
      <w:r w:rsidR="002F5E40">
        <w:rPr>
          <w:b/>
          <w:bCs/>
        </w:rPr>
        <w:t xml:space="preserve">ondition </w:t>
      </w:r>
      <w:r w:rsidR="006D6CF4">
        <w:rPr>
          <w:b/>
          <w:bCs/>
        </w:rPr>
        <w:t>–</w:t>
      </w:r>
      <w:r w:rsidR="002F5E40">
        <w:rPr>
          <w:b/>
          <w:bCs/>
        </w:rPr>
        <w:t xml:space="preserve"> </w:t>
      </w:r>
      <w:r w:rsidR="006D6CF4">
        <w:rPr>
          <w:b/>
          <w:bCs/>
        </w:rPr>
        <w:t xml:space="preserve">Areas and </w:t>
      </w:r>
      <w:r w:rsidR="00721117">
        <w:rPr>
          <w:b/>
          <w:bCs/>
        </w:rPr>
        <w:t xml:space="preserve">routes </w:t>
      </w:r>
      <w:r w:rsidR="006D6CF4">
        <w:rPr>
          <w:b/>
          <w:bCs/>
        </w:rPr>
        <w:t>(</w:t>
      </w:r>
      <w:r w:rsidR="00FE5396">
        <w:rPr>
          <w:b/>
          <w:bCs/>
        </w:rPr>
        <w:t>COVID-19 Health Facility Access Maps)</w:t>
      </w:r>
    </w:p>
    <w:p w14:paraId="3176F5D6" w14:textId="77777777" w:rsidR="00ED288B" w:rsidRDefault="00ED288B" w:rsidP="00ED288B">
      <w:pPr>
        <w:pStyle w:val="ListParagraph"/>
        <w:ind w:left="1080"/>
        <w:jc w:val="both"/>
      </w:pPr>
    </w:p>
    <w:p w14:paraId="0704EFD3" w14:textId="3AFE24E9" w:rsidR="002F5E40" w:rsidRDefault="00126FB3" w:rsidP="00870AEB">
      <w:pPr>
        <w:pStyle w:val="ListParagraph"/>
        <w:numPr>
          <w:ilvl w:val="0"/>
          <w:numId w:val="20"/>
        </w:numPr>
        <w:jc w:val="both"/>
      </w:pPr>
      <w:r>
        <w:t xml:space="preserve">An eligible vehicle operating under this </w:t>
      </w:r>
      <w:r w:rsidR="00247B0B">
        <w:t xml:space="preserve">authorisation </w:t>
      </w:r>
      <w:r>
        <w:t xml:space="preserve">Notice </w:t>
      </w:r>
      <w:r w:rsidR="000B70A9">
        <w:t xml:space="preserve">may </w:t>
      </w:r>
      <w:r w:rsidR="00AE6F95">
        <w:t>operate</w:t>
      </w:r>
      <w:r w:rsidR="00BF7672">
        <w:t xml:space="preserve"> </w:t>
      </w:r>
      <w:r w:rsidR="00792242">
        <w:t>in</w:t>
      </w:r>
      <w:r w:rsidR="00897DF9">
        <w:t xml:space="preserve"> area</w:t>
      </w:r>
      <w:r w:rsidR="00247B0B">
        <w:t>s</w:t>
      </w:r>
      <w:r w:rsidR="00897DF9">
        <w:t xml:space="preserve"> or </w:t>
      </w:r>
      <w:r w:rsidR="00792242">
        <w:t xml:space="preserve">on </w:t>
      </w:r>
      <w:r w:rsidR="00897DF9">
        <w:t>route</w:t>
      </w:r>
      <w:r w:rsidR="00247B0B">
        <w:t>s</w:t>
      </w:r>
      <w:r w:rsidR="00897DF9">
        <w:t xml:space="preserve"> </w:t>
      </w:r>
      <w:r w:rsidR="003E185F">
        <w:t>set out in a COVID-19 health facility</w:t>
      </w:r>
      <w:r w:rsidR="002855E4">
        <w:t xml:space="preserve"> access map, as published by the N</w:t>
      </w:r>
      <w:r w:rsidR="00E3702C">
        <w:t>HVR</w:t>
      </w:r>
      <w:r w:rsidR="002855E4">
        <w:t>.</w:t>
      </w:r>
    </w:p>
    <w:p w14:paraId="4C665AA0" w14:textId="77777777" w:rsidR="006C50EE" w:rsidRDefault="006C50EE" w:rsidP="006C50EE">
      <w:pPr>
        <w:pStyle w:val="ListParagraph"/>
        <w:ind w:left="1080"/>
        <w:jc w:val="both"/>
      </w:pPr>
    </w:p>
    <w:p w14:paraId="6A9DC118" w14:textId="1E034916" w:rsidR="006C50EE" w:rsidRDefault="006C50EE" w:rsidP="00870AEB">
      <w:pPr>
        <w:pStyle w:val="ListParagraph"/>
        <w:numPr>
          <w:ilvl w:val="0"/>
          <w:numId w:val="20"/>
        </w:numPr>
        <w:spacing w:line="256" w:lineRule="auto"/>
        <w:jc w:val="both"/>
      </w:pPr>
      <w:r>
        <w:t xml:space="preserve">Only maps published by the Regulator </w:t>
      </w:r>
      <w:r w:rsidR="00FD48D1">
        <w:t xml:space="preserve">that refer to this Notice </w:t>
      </w:r>
      <w:r>
        <w:t>are COVID-19 health facility access maps.</w:t>
      </w:r>
    </w:p>
    <w:p w14:paraId="63A13FE9" w14:textId="77777777" w:rsidR="004C01C7" w:rsidRDefault="004C01C7" w:rsidP="004C01C7">
      <w:pPr>
        <w:pStyle w:val="ListParagraph"/>
        <w:ind w:left="1080"/>
        <w:jc w:val="both"/>
      </w:pPr>
    </w:p>
    <w:p w14:paraId="1038C1B3" w14:textId="3EBF6FF8" w:rsidR="004C01C7" w:rsidRDefault="004C01C7" w:rsidP="00870AEB">
      <w:pPr>
        <w:pStyle w:val="ListParagraph"/>
        <w:numPr>
          <w:ilvl w:val="0"/>
          <w:numId w:val="20"/>
        </w:numPr>
      </w:pPr>
      <w:r>
        <w:t>For the purposes of section 1</w:t>
      </w:r>
      <w:r w:rsidR="005E7DA7">
        <w:t>42(1)(b)</w:t>
      </w:r>
      <w:r w:rsidR="00BC5AFE">
        <w:t xml:space="preserve"> of the HVNL</w:t>
      </w:r>
      <w:r>
        <w:t xml:space="preserve">, a COVID-19 health facility access map is </w:t>
      </w:r>
      <w:r w:rsidR="00BC5AFE">
        <w:t>a stated area or route to which th</w:t>
      </w:r>
      <w:r w:rsidR="00D6052D">
        <w:t>is</w:t>
      </w:r>
      <w:r w:rsidR="00BC5AFE">
        <w:t xml:space="preserve"> authorisation </w:t>
      </w:r>
      <w:r w:rsidR="00D6052D">
        <w:t xml:space="preserve">Notice </w:t>
      </w:r>
      <w:r w:rsidR="00BC5AFE">
        <w:t>applies</w:t>
      </w:r>
      <w:r>
        <w:t>.</w:t>
      </w:r>
    </w:p>
    <w:p w14:paraId="19E89E71" w14:textId="77777777" w:rsidR="00ED288B" w:rsidRDefault="00ED288B" w:rsidP="00ED288B">
      <w:pPr>
        <w:pStyle w:val="ListParagraph"/>
        <w:ind w:left="1080"/>
        <w:jc w:val="both"/>
      </w:pPr>
    </w:p>
    <w:p w14:paraId="6B7CBF0D" w14:textId="62BD8719" w:rsidR="00384818" w:rsidRDefault="00897DF9" w:rsidP="00870AEB">
      <w:pPr>
        <w:pStyle w:val="ListParagraph"/>
        <w:numPr>
          <w:ilvl w:val="0"/>
          <w:numId w:val="20"/>
        </w:numPr>
        <w:jc w:val="both"/>
      </w:pPr>
      <w:r>
        <w:t xml:space="preserve">An eligible vehicle operating on an area or route on a COVID-19 health facility access map must comply with the </w:t>
      </w:r>
      <w:r w:rsidR="00ED288B">
        <w:t>following conditions</w:t>
      </w:r>
      <w:r w:rsidR="003367AC">
        <w:t xml:space="preserve"> as </w:t>
      </w:r>
      <w:r w:rsidR="00C905AD">
        <w:t xml:space="preserve">specified for routes and areas </w:t>
      </w:r>
      <w:r w:rsidR="00797D29">
        <w:t xml:space="preserve">set out </w:t>
      </w:r>
      <w:r w:rsidR="00C905AD">
        <w:t>on th</w:t>
      </w:r>
      <w:r w:rsidR="00797D29">
        <w:t>at</w:t>
      </w:r>
      <w:r w:rsidR="00C905AD">
        <w:t xml:space="preserve"> map</w:t>
      </w:r>
      <w:r w:rsidR="003367AC">
        <w:t>:</w:t>
      </w:r>
    </w:p>
    <w:p w14:paraId="2948F970" w14:textId="77777777" w:rsidR="003367AC" w:rsidRDefault="003367AC" w:rsidP="003367AC">
      <w:pPr>
        <w:pStyle w:val="ListParagraph"/>
        <w:ind w:left="1080"/>
        <w:jc w:val="both"/>
      </w:pPr>
    </w:p>
    <w:p w14:paraId="5292688F" w14:textId="0D4B62E7" w:rsidR="000F0BF9" w:rsidRDefault="004F1655" w:rsidP="004C01C7">
      <w:pPr>
        <w:pStyle w:val="ListParagraph"/>
        <w:numPr>
          <w:ilvl w:val="0"/>
          <w:numId w:val="16"/>
        </w:numPr>
        <w:jc w:val="both"/>
      </w:pPr>
      <w:r>
        <w:t>Road conditions</w:t>
      </w:r>
      <w:r w:rsidR="000F0BF9">
        <w:t xml:space="preserve"> pursuant to section 1</w:t>
      </w:r>
      <w:r w:rsidR="00D673C7">
        <w:t>60</w:t>
      </w:r>
      <w:r w:rsidR="000F0BF9">
        <w:t xml:space="preserve"> of the HVNL; and</w:t>
      </w:r>
    </w:p>
    <w:p w14:paraId="47790BC9" w14:textId="77777777" w:rsidR="004C01C7" w:rsidRDefault="000F0BF9" w:rsidP="004C01C7">
      <w:pPr>
        <w:pStyle w:val="ListParagraph"/>
        <w:numPr>
          <w:ilvl w:val="0"/>
          <w:numId w:val="16"/>
        </w:numPr>
        <w:jc w:val="both"/>
      </w:pPr>
      <w:r>
        <w:t>Travel conditions pursuant to section 1</w:t>
      </w:r>
      <w:r w:rsidR="004C01C7">
        <w:t>61 of the HVNL; and</w:t>
      </w:r>
    </w:p>
    <w:p w14:paraId="0E99C7CF" w14:textId="59F86E9B" w:rsidR="00D44F32" w:rsidRDefault="004C01C7" w:rsidP="00C50FEE">
      <w:pPr>
        <w:pStyle w:val="ListParagraph"/>
        <w:numPr>
          <w:ilvl w:val="0"/>
          <w:numId w:val="16"/>
        </w:numPr>
        <w:jc w:val="both"/>
      </w:pPr>
      <w:r>
        <w:t>Vehicle conditions pursuant to section 162 of the HVNL.</w:t>
      </w:r>
    </w:p>
    <w:p w14:paraId="61BE128F" w14:textId="77777777" w:rsidR="00E3702C" w:rsidRDefault="00E3702C" w:rsidP="003E19B8">
      <w:pPr>
        <w:ind w:left="720"/>
        <w:contextualSpacing/>
      </w:pPr>
    </w:p>
    <w:p w14:paraId="5E83C3DF" w14:textId="53DAF3F4" w:rsidR="003E19B8" w:rsidRPr="001C6064" w:rsidRDefault="003E19B8" w:rsidP="003E19B8">
      <w:pPr>
        <w:ind w:left="720"/>
        <w:contextualSpacing/>
      </w:pPr>
      <w:r w:rsidRPr="001C6064">
        <w:t>Peter Caprioli</w:t>
      </w:r>
    </w:p>
    <w:p w14:paraId="7FFE2D15" w14:textId="77777777" w:rsidR="003E19B8" w:rsidRPr="001C6064" w:rsidRDefault="003E19B8" w:rsidP="003E19B8">
      <w:pPr>
        <w:ind w:left="720"/>
        <w:contextualSpacing/>
        <w:rPr>
          <w:i/>
        </w:rPr>
      </w:pPr>
      <w:r w:rsidRPr="001C6064">
        <w:rPr>
          <w:i/>
        </w:rPr>
        <w:t>Executive Director (Freight and Supply Chain Productivity)</w:t>
      </w:r>
    </w:p>
    <w:p w14:paraId="55146E1F" w14:textId="77777777" w:rsidR="003E19B8" w:rsidRPr="001C6064" w:rsidRDefault="003E19B8" w:rsidP="003E19B8">
      <w:pPr>
        <w:ind w:left="720"/>
        <w:contextualSpacing/>
        <w:rPr>
          <w:b/>
        </w:rPr>
      </w:pPr>
      <w:r w:rsidRPr="001C6064">
        <w:rPr>
          <w:b/>
        </w:rPr>
        <w:t>National Heavy Vehicle Regulator</w:t>
      </w:r>
    </w:p>
    <w:p w14:paraId="674841CC" w14:textId="77777777" w:rsidR="00562C50" w:rsidRDefault="00562C50" w:rsidP="00562C50">
      <w:pPr>
        <w:jc w:val="both"/>
      </w:pPr>
    </w:p>
    <w:sectPr w:rsidR="00562C50" w:rsidSect="00D44F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FB565" w14:textId="77777777" w:rsidR="00386EDB" w:rsidRDefault="00386EDB" w:rsidP="00386EDB">
      <w:pPr>
        <w:spacing w:after="0" w:line="240" w:lineRule="auto"/>
      </w:pPr>
      <w:r>
        <w:separator/>
      </w:r>
    </w:p>
  </w:endnote>
  <w:endnote w:type="continuationSeparator" w:id="0">
    <w:p w14:paraId="3CEFDBCF" w14:textId="77777777" w:rsidR="00386EDB" w:rsidRDefault="00386EDB" w:rsidP="0038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18D80" w14:textId="77777777" w:rsidR="00E3702C" w:rsidRDefault="00E370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95210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E4D7AA" w14:textId="77777777" w:rsidR="00386EDB" w:rsidRPr="00386EDB" w:rsidRDefault="00386EDB">
            <w:pPr>
              <w:pStyle w:val="Footer"/>
              <w:jc w:val="right"/>
            </w:pPr>
          </w:p>
          <w:p w14:paraId="403F0BC3" w14:textId="21BC5A67" w:rsidR="00386EDB" w:rsidRPr="00386EDB" w:rsidRDefault="00386EDB">
            <w:pPr>
              <w:pStyle w:val="Footer"/>
              <w:jc w:val="right"/>
            </w:pPr>
            <w:r w:rsidRPr="00386EDB">
              <w:t>National Class 2 COVID-19 Health Facility Access Authorisation Notice 2021 (No.1)</w:t>
            </w:r>
          </w:p>
          <w:p w14:paraId="1B0E299E" w14:textId="1F9B3A61" w:rsidR="00386EDB" w:rsidRPr="00E3702C" w:rsidRDefault="00386EDB" w:rsidP="00E3702C">
            <w:pPr>
              <w:pStyle w:val="Footer"/>
              <w:jc w:val="right"/>
              <w:rPr>
                <w:sz w:val="24"/>
                <w:szCs w:val="24"/>
              </w:rPr>
            </w:pPr>
            <w:r w:rsidRPr="00386EDB">
              <w:t xml:space="preserve">Page </w:t>
            </w:r>
            <w:r w:rsidRPr="00386EDB">
              <w:rPr>
                <w:b/>
                <w:bCs/>
              </w:rPr>
              <w:fldChar w:fldCharType="begin"/>
            </w:r>
            <w:r w:rsidRPr="00386EDB">
              <w:rPr>
                <w:b/>
                <w:bCs/>
              </w:rPr>
              <w:instrText xml:space="preserve"> PAGE </w:instrText>
            </w:r>
            <w:r w:rsidRPr="00386EDB">
              <w:rPr>
                <w:b/>
                <w:bCs/>
              </w:rPr>
              <w:fldChar w:fldCharType="separate"/>
            </w:r>
            <w:r w:rsidRPr="00386EDB">
              <w:rPr>
                <w:b/>
                <w:bCs/>
                <w:noProof/>
              </w:rPr>
              <w:t>2</w:t>
            </w:r>
            <w:r w:rsidRPr="00386EDB">
              <w:rPr>
                <w:b/>
                <w:bCs/>
              </w:rPr>
              <w:fldChar w:fldCharType="end"/>
            </w:r>
            <w:r w:rsidRPr="00386EDB">
              <w:t xml:space="preserve"> of </w:t>
            </w:r>
            <w:r w:rsidRPr="00386EDB">
              <w:rPr>
                <w:b/>
                <w:bCs/>
              </w:rPr>
              <w:fldChar w:fldCharType="begin"/>
            </w:r>
            <w:r w:rsidRPr="00386EDB">
              <w:rPr>
                <w:b/>
                <w:bCs/>
              </w:rPr>
              <w:instrText xml:space="preserve"> NUMPAGES  </w:instrText>
            </w:r>
            <w:r w:rsidRPr="00386EDB">
              <w:rPr>
                <w:b/>
                <w:bCs/>
              </w:rPr>
              <w:fldChar w:fldCharType="separate"/>
            </w:r>
            <w:r w:rsidRPr="00386EDB">
              <w:rPr>
                <w:b/>
                <w:bCs/>
                <w:noProof/>
              </w:rPr>
              <w:t>2</w:t>
            </w:r>
            <w:r w:rsidRPr="00386EDB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4"/>
      </w:rPr>
      <w:id w:val="-457417827"/>
      <w:docPartObj>
        <w:docPartGallery w:val="Page Numbers (Top of Page)"/>
        <w:docPartUnique/>
      </w:docPartObj>
    </w:sdtPr>
    <w:sdtEndPr/>
    <w:sdtContent>
      <w:p w14:paraId="745C7104" w14:textId="77777777" w:rsidR="00D44F32" w:rsidRPr="00386EDB" w:rsidRDefault="00D44F32" w:rsidP="00D44F32">
        <w:pPr>
          <w:pStyle w:val="Footer"/>
          <w:jc w:val="right"/>
        </w:pPr>
      </w:p>
      <w:p w14:paraId="19688C0F" w14:textId="77777777" w:rsidR="00D44F32" w:rsidRPr="00386EDB" w:rsidRDefault="00D44F32" w:rsidP="00D44F32">
        <w:pPr>
          <w:pStyle w:val="Footer"/>
          <w:jc w:val="right"/>
        </w:pPr>
        <w:r w:rsidRPr="00386EDB">
          <w:t>National Class 2 COVID-19 Health Facility Access Authorisation Notice 2021 (No.1)</w:t>
        </w:r>
      </w:p>
      <w:p w14:paraId="3268E140" w14:textId="31C74DDD" w:rsidR="00D44F32" w:rsidRPr="00D44F32" w:rsidRDefault="00D44F32" w:rsidP="00D44F32">
        <w:pPr>
          <w:pStyle w:val="Footer"/>
          <w:jc w:val="right"/>
          <w:rPr>
            <w:sz w:val="24"/>
            <w:szCs w:val="24"/>
          </w:rPr>
        </w:pPr>
        <w:r w:rsidRPr="00386EDB">
          <w:t xml:space="preserve">Page </w:t>
        </w:r>
        <w:r w:rsidRPr="00386EDB">
          <w:rPr>
            <w:b/>
            <w:bCs/>
          </w:rPr>
          <w:fldChar w:fldCharType="begin"/>
        </w:r>
        <w:r w:rsidRPr="00386EDB">
          <w:rPr>
            <w:b/>
            <w:bCs/>
          </w:rPr>
          <w:instrText xml:space="preserve"> PAGE </w:instrText>
        </w:r>
        <w:r w:rsidRPr="00386EDB"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 w:rsidRPr="00386EDB">
          <w:rPr>
            <w:b/>
            <w:bCs/>
          </w:rPr>
          <w:fldChar w:fldCharType="end"/>
        </w:r>
        <w:r w:rsidRPr="00386EDB">
          <w:t xml:space="preserve"> of </w:t>
        </w:r>
        <w:r w:rsidRPr="00386EDB">
          <w:rPr>
            <w:b/>
            <w:bCs/>
          </w:rPr>
          <w:fldChar w:fldCharType="begin"/>
        </w:r>
        <w:r w:rsidRPr="00386EDB">
          <w:rPr>
            <w:b/>
            <w:bCs/>
          </w:rPr>
          <w:instrText xml:space="preserve"> NUMPAGES  </w:instrText>
        </w:r>
        <w:r w:rsidRPr="00386EDB"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 w:rsidRPr="00386EDB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ED5F9" w14:textId="77777777" w:rsidR="00386EDB" w:rsidRDefault="00386EDB" w:rsidP="00386EDB">
      <w:pPr>
        <w:spacing w:after="0" w:line="240" w:lineRule="auto"/>
      </w:pPr>
      <w:r>
        <w:separator/>
      </w:r>
    </w:p>
  </w:footnote>
  <w:footnote w:type="continuationSeparator" w:id="0">
    <w:p w14:paraId="680810B5" w14:textId="77777777" w:rsidR="00386EDB" w:rsidRDefault="00386EDB" w:rsidP="00386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3B25A" w14:textId="77777777" w:rsidR="00E3702C" w:rsidRDefault="00E37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27DA7" w14:textId="77777777" w:rsidR="00E3702C" w:rsidRDefault="00E37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D44F32" w:rsidRPr="00CE796A" w14:paraId="657367D2" w14:textId="77777777" w:rsidTr="006238BF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CBD18E8" w14:textId="77777777" w:rsidR="00D44F32" w:rsidRPr="00CE796A" w:rsidRDefault="00D44F32" w:rsidP="00D44F32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64BDC2D" wp14:editId="374A847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D7153A6" w14:textId="77777777" w:rsidR="00D44F32" w:rsidRPr="00CE796A" w:rsidRDefault="00D44F32" w:rsidP="00D44F32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FA2D934" w14:textId="77777777" w:rsidR="00D44F32" w:rsidRPr="00CE796A" w:rsidRDefault="00D44F32" w:rsidP="00D44F32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D44F32" w:rsidRPr="00840A06" w14:paraId="0D6AD3CB" w14:textId="77777777" w:rsidTr="006238BF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762CB84" w14:textId="77777777" w:rsidR="00D44F32" w:rsidRPr="00CE796A" w:rsidRDefault="00D44F32" w:rsidP="00D44F32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42653D4" w14:textId="77777777" w:rsidR="00D44F32" w:rsidRPr="00840A06" w:rsidRDefault="00D44F32" w:rsidP="00D44F32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0E4E956E" w14:textId="77777777" w:rsidR="00D44F32" w:rsidRDefault="00D44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64370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D67D8"/>
    <w:multiLevelType w:val="hybridMultilevel"/>
    <w:tmpl w:val="8FDEB8A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7690C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709F4"/>
    <w:multiLevelType w:val="hybridMultilevel"/>
    <w:tmpl w:val="1BD898F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201A11"/>
    <w:multiLevelType w:val="hybridMultilevel"/>
    <w:tmpl w:val="2BA275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3BCA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973B9"/>
    <w:multiLevelType w:val="hybridMultilevel"/>
    <w:tmpl w:val="A5F2A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B4660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4495F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2B5A86"/>
    <w:multiLevelType w:val="hybridMultilevel"/>
    <w:tmpl w:val="21F4D7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19054D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951AA2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B86829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480BA7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0A072D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A049E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E32020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8"/>
  </w:num>
  <w:num w:numId="5">
    <w:abstractNumId w:val="2"/>
  </w:num>
  <w:num w:numId="6">
    <w:abstractNumId w:val="13"/>
  </w:num>
  <w:num w:numId="7">
    <w:abstractNumId w:val="9"/>
  </w:num>
  <w:num w:numId="8">
    <w:abstractNumId w:val="1"/>
  </w:num>
  <w:num w:numId="9">
    <w:abstractNumId w:val="3"/>
  </w:num>
  <w:num w:numId="10">
    <w:abstractNumId w:val="14"/>
  </w:num>
  <w:num w:numId="11">
    <w:abstractNumId w:val="17"/>
  </w:num>
  <w:num w:numId="12">
    <w:abstractNumId w:val="0"/>
  </w:num>
  <w:num w:numId="13">
    <w:abstractNumId w:val="12"/>
  </w:num>
  <w:num w:numId="14">
    <w:abstractNumId w:val="15"/>
  </w:num>
  <w:num w:numId="15">
    <w:abstractNumId w:val="10"/>
  </w:num>
  <w:num w:numId="16">
    <w:abstractNumId w:val="8"/>
  </w:num>
  <w:num w:numId="17">
    <w:abstractNumId w:val="5"/>
  </w:num>
  <w:num w:numId="18">
    <w:abstractNumId w:val="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0405E5"/>
    <w:rsid w:val="00000332"/>
    <w:rsid w:val="00015E2B"/>
    <w:rsid w:val="00035365"/>
    <w:rsid w:val="000501FB"/>
    <w:rsid w:val="0005500E"/>
    <w:rsid w:val="00070293"/>
    <w:rsid w:val="00075238"/>
    <w:rsid w:val="00080556"/>
    <w:rsid w:val="000B70A9"/>
    <w:rsid w:val="000F0BF9"/>
    <w:rsid w:val="001139A7"/>
    <w:rsid w:val="00126FB3"/>
    <w:rsid w:val="0018560A"/>
    <w:rsid w:val="00206023"/>
    <w:rsid w:val="00207264"/>
    <w:rsid w:val="00247B0B"/>
    <w:rsid w:val="002855E4"/>
    <w:rsid w:val="00292133"/>
    <w:rsid w:val="00292277"/>
    <w:rsid w:val="0029288E"/>
    <w:rsid w:val="00296E29"/>
    <w:rsid w:val="002A7D59"/>
    <w:rsid w:val="002C09FF"/>
    <w:rsid w:val="002F5E40"/>
    <w:rsid w:val="003074B1"/>
    <w:rsid w:val="003367AC"/>
    <w:rsid w:val="00384818"/>
    <w:rsid w:val="00386EDB"/>
    <w:rsid w:val="003E185F"/>
    <w:rsid w:val="003E19B8"/>
    <w:rsid w:val="003E47FB"/>
    <w:rsid w:val="003F24AE"/>
    <w:rsid w:val="00420C90"/>
    <w:rsid w:val="00445818"/>
    <w:rsid w:val="0046182D"/>
    <w:rsid w:val="00481EF1"/>
    <w:rsid w:val="004C01C7"/>
    <w:rsid w:val="004D53F6"/>
    <w:rsid w:val="004F1655"/>
    <w:rsid w:val="005351A2"/>
    <w:rsid w:val="00540727"/>
    <w:rsid w:val="00544ED6"/>
    <w:rsid w:val="00554D13"/>
    <w:rsid w:val="00562C50"/>
    <w:rsid w:val="00572197"/>
    <w:rsid w:val="00590C54"/>
    <w:rsid w:val="005A35DD"/>
    <w:rsid w:val="005A4C6A"/>
    <w:rsid w:val="005C7482"/>
    <w:rsid w:val="005E484F"/>
    <w:rsid w:val="005E7DA7"/>
    <w:rsid w:val="00671DF7"/>
    <w:rsid w:val="006923A9"/>
    <w:rsid w:val="006B5EE5"/>
    <w:rsid w:val="006C50EE"/>
    <w:rsid w:val="006D6CF4"/>
    <w:rsid w:val="00721117"/>
    <w:rsid w:val="007366BA"/>
    <w:rsid w:val="007612AB"/>
    <w:rsid w:val="00792242"/>
    <w:rsid w:val="00797D29"/>
    <w:rsid w:val="007A1DD4"/>
    <w:rsid w:val="007D25BC"/>
    <w:rsid w:val="007D7517"/>
    <w:rsid w:val="007F40B3"/>
    <w:rsid w:val="00811BF4"/>
    <w:rsid w:val="008255A5"/>
    <w:rsid w:val="00846041"/>
    <w:rsid w:val="00870AEB"/>
    <w:rsid w:val="00897DF9"/>
    <w:rsid w:val="008A05B7"/>
    <w:rsid w:val="008B43D1"/>
    <w:rsid w:val="008D3BED"/>
    <w:rsid w:val="008D53CD"/>
    <w:rsid w:val="008D58C5"/>
    <w:rsid w:val="00940DE6"/>
    <w:rsid w:val="00945B14"/>
    <w:rsid w:val="009672E3"/>
    <w:rsid w:val="00984276"/>
    <w:rsid w:val="009A5841"/>
    <w:rsid w:val="009A6DD4"/>
    <w:rsid w:val="009C2E9D"/>
    <w:rsid w:val="009F7058"/>
    <w:rsid w:val="009F7EA6"/>
    <w:rsid w:val="00A06AF0"/>
    <w:rsid w:val="00A10CCA"/>
    <w:rsid w:val="00A21F17"/>
    <w:rsid w:val="00A5422A"/>
    <w:rsid w:val="00A65395"/>
    <w:rsid w:val="00A702B0"/>
    <w:rsid w:val="00A80934"/>
    <w:rsid w:val="00AE2482"/>
    <w:rsid w:val="00AE6F95"/>
    <w:rsid w:val="00B431FC"/>
    <w:rsid w:val="00B93953"/>
    <w:rsid w:val="00BB6F5A"/>
    <w:rsid w:val="00BC5AFE"/>
    <w:rsid w:val="00BE5F10"/>
    <w:rsid w:val="00BF6060"/>
    <w:rsid w:val="00BF7672"/>
    <w:rsid w:val="00C35AA9"/>
    <w:rsid w:val="00C46F46"/>
    <w:rsid w:val="00C50FEE"/>
    <w:rsid w:val="00C54546"/>
    <w:rsid w:val="00C5569E"/>
    <w:rsid w:val="00C63108"/>
    <w:rsid w:val="00C905AD"/>
    <w:rsid w:val="00CA07EC"/>
    <w:rsid w:val="00CC2844"/>
    <w:rsid w:val="00D10060"/>
    <w:rsid w:val="00D1593A"/>
    <w:rsid w:val="00D32E7F"/>
    <w:rsid w:val="00D3695C"/>
    <w:rsid w:val="00D43A75"/>
    <w:rsid w:val="00D44F32"/>
    <w:rsid w:val="00D6052D"/>
    <w:rsid w:val="00D673C7"/>
    <w:rsid w:val="00D90B52"/>
    <w:rsid w:val="00DD1F9B"/>
    <w:rsid w:val="00DE5AD7"/>
    <w:rsid w:val="00DF0CDF"/>
    <w:rsid w:val="00E27C23"/>
    <w:rsid w:val="00E3702C"/>
    <w:rsid w:val="00ED288B"/>
    <w:rsid w:val="00ED7EC0"/>
    <w:rsid w:val="00EF0617"/>
    <w:rsid w:val="00EF7066"/>
    <w:rsid w:val="00F25C29"/>
    <w:rsid w:val="00F468C7"/>
    <w:rsid w:val="00F97372"/>
    <w:rsid w:val="00FB69E1"/>
    <w:rsid w:val="00FD48D1"/>
    <w:rsid w:val="00FE5396"/>
    <w:rsid w:val="00FF5DFB"/>
    <w:rsid w:val="5804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405E5"/>
  <w15:chartTrackingRefBased/>
  <w15:docId w15:val="{805DB64D-0DA7-4A8C-A5E7-66CDA6E5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5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3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3C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431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EDB"/>
  </w:style>
  <w:style w:type="paragraph" w:styleId="Footer">
    <w:name w:val="footer"/>
    <w:basedOn w:val="Normal"/>
    <w:link w:val="FooterChar"/>
    <w:uiPriority w:val="99"/>
    <w:unhideWhenUsed/>
    <w:rsid w:val="00386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1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9" ma:contentTypeDescription="Create a new document." ma:contentTypeScope="" ma:versionID="b60292c1b6a315ca57ce78259faea497">
  <xsd:schema xmlns:xsd="http://www.w3.org/2001/XMLSchema" xmlns:xs="http://www.w3.org/2001/XMLSchema" xmlns:p="http://schemas.microsoft.com/office/2006/metadata/properties" xmlns:ns2="5ad2cbeb-fc51-4b49-87dc-42300fe4d1dd" xmlns:ns3="73f7d1ba-ac27-4bcb-a5b6-37981e86af6e" targetNamespace="http://schemas.microsoft.com/office/2006/metadata/properties" ma:root="true" ma:fieldsID="3fcfb8d45bf6281862a99f85a829446a" ns2:_="" ns3:_="">
    <xsd:import namespace="5ad2cbeb-fc51-4b49-87dc-42300fe4d1dd"/>
    <xsd:import namespace="73f7d1ba-ac27-4bcb-a5b6-37981e86af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A792F31-4B1B-4033-9E81-6FBC118E353F}">
  <ds:schemaRefs>
    <ds:schemaRef ds:uri="73f7d1ba-ac27-4bcb-a5b6-37981e86af6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5ad2cbeb-fc51-4b49-87dc-42300fe4d1dd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FE9207-276E-4F31-AEF6-040E6FC00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F986E-7680-4B9D-B6D9-3E85C3056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12294-A182-45BE-8868-5946E74C878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30</cp:revision>
  <dcterms:created xsi:type="dcterms:W3CDTF">2021-09-21T22:37:00Z</dcterms:created>
  <dcterms:modified xsi:type="dcterms:W3CDTF">2021-09-22T04:13:00Z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</Properties>
</file>