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354" w14:textId="77777777" w:rsidR="008D7EB7" w:rsidRDefault="008D7EB7" w:rsidP="00424B97"/>
    <w:p w14:paraId="162FD82C" w14:textId="77777777" w:rsidR="00CD6F8B" w:rsidRDefault="00CD6F8B" w:rsidP="00CD6F8B">
      <w:pPr>
        <w:pStyle w:val="BodyText"/>
      </w:pPr>
      <w:r>
        <w:t>COMMONWEALTH OF AUSTRALIA</w:t>
      </w:r>
      <w:r>
        <w:br/>
      </w:r>
    </w:p>
    <w:p w14:paraId="4484D78A" w14:textId="77777777" w:rsidR="00CD6F8B" w:rsidRDefault="00CD6F8B" w:rsidP="00CD6F8B">
      <w:pPr>
        <w:pStyle w:val="Heading1"/>
        <w:rPr>
          <w:i/>
        </w:rPr>
      </w:pPr>
      <w:r>
        <w:rPr>
          <w:i/>
        </w:rPr>
        <w:t>Section 16</w:t>
      </w:r>
    </w:p>
    <w:p w14:paraId="374DB4E1" w14:textId="77777777" w:rsidR="00CD6F8B" w:rsidRDefault="00CD6F8B" w:rsidP="00CD6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Offshore Petroleum and Greenhouse Gas Storage Act 2006</w:t>
      </w:r>
    </w:p>
    <w:p w14:paraId="3B20FD38" w14:textId="77777777" w:rsidR="00CD6F8B" w:rsidRDefault="00CD6F8B" w:rsidP="00CD6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</w:pPr>
    </w:p>
    <w:p w14:paraId="7B9F333E" w14:textId="0A0FC1A8" w:rsidR="00CD6F8B" w:rsidRDefault="00CD6F8B" w:rsidP="00CD6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DECLARATION OF TERMINAL STATION</w:t>
      </w:r>
      <w:r w:rsidR="00E35052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 </w:t>
      </w:r>
      <w:r w:rsidR="00AC1FBC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–</w:t>
      </w:r>
      <w:r w:rsidR="00E35052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 </w:t>
      </w:r>
      <w:r w:rsidR="003D022B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SCARBOROUGH EXPORT RISER BASE MANIFOLD </w:t>
      </w:r>
    </w:p>
    <w:p w14:paraId="257DD2ED" w14:textId="77777777" w:rsidR="00CD6F8B" w:rsidRDefault="00CD6F8B" w:rsidP="00CD6F8B">
      <w:pPr>
        <w:pStyle w:val="Subtitle"/>
        <w:rPr>
          <w:rFonts w:eastAsia="Times New Roman"/>
          <w:lang w:eastAsia="en-AU"/>
        </w:rPr>
      </w:pPr>
    </w:p>
    <w:p w14:paraId="4C4CBC12" w14:textId="56723C5D" w:rsidR="00CD6F8B" w:rsidRPr="005E0DDF" w:rsidRDefault="00CD6F8B" w:rsidP="005E0D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785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Pr="001C7855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1C785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National Offshore Petroleum Titles Administrator, hereby </w:t>
      </w:r>
      <w:r w:rsidRPr="001C78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give notice that effective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on </w:t>
      </w:r>
      <w:r w:rsidRPr="001C78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date of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publication of </w:t>
      </w:r>
      <w:r w:rsidRPr="001C7855">
        <w:rPr>
          <w:rFonts w:ascii="Times New Roman" w:eastAsia="MS Mincho" w:hAnsi="Times New Roman" w:cs="Times New Roman"/>
          <w:sz w:val="24"/>
          <w:szCs w:val="24"/>
          <w:lang w:eastAsia="ja-JP"/>
        </w:rPr>
        <w:t>this notice</w:t>
      </w:r>
      <w:r w:rsidR="005E0DDF">
        <w:rPr>
          <w:rFonts w:ascii="Times New Roman" w:eastAsia="MS Mincho" w:hAnsi="Times New Roman" w:cs="Times New Roman"/>
          <w:sz w:val="24"/>
          <w:szCs w:val="24"/>
          <w:lang w:eastAsia="ja-JP"/>
        </w:rPr>
        <w:t>, t</w:t>
      </w:r>
      <w:r w:rsidRPr="001A7852">
        <w:rPr>
          <w:rFonts w:ascii="Times New Roman" w:eastAsia="MS Mincho" w:hAnsi="Times New Roman" w:cs="Times New Roman"/>
          <w:sz w:val="24"/>
          <w:szCs w:val="24"/>
          <w:lang w:eastAsia="ja-JP"/>
        </w:rPr>
        <w:t>he</w:t>
      </w:r>
      <w:r w:rsidR="00D617E4" w:rsidRPr="001A785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3D022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Scarborough Export Riser Base manifold </w:t>
      </w:r>
      <w:r w:rsidR="003F413C">
        <w:rPr>
          <w:rFonts w:ascii="Times New Roman" w:eastAsia="MS Mincho" w:hAnsi="Times New Roman" w:cs="Times New Roman"/>
          <w:sz w:val="24"/>
          <w:szCs w:val="24"/>
          <w:lang w:eastAsia="ja-JP"/>
        </w:rPr>
        <w:t>is</w:t>
      </w:r>
      <w:r w:rsidR="003F413C" w:rsidRPr="001C78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C78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declared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to be</w:t>
      </w:r>
      <w:r w:rsidR="00145CB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C78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terminal station pursuant to section 16 of the </w:t>
      </w:r>
      <w:r w:rsidRPr="001C7855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Offshore Petroleum and Greenhouse Gas Storage </w:t>
      </w:r>
      <w:r w:rsidRPr="00492E8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Act 2006</w:t>
      </w:r>
      <w:r w:rsidRPr="001C78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being </w:t>
      </w:r>
      <w:r w:rsidR="00F213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 </w:t>
      </w:r>
      <w:r w:rsidRPr="001C785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specified petroleum valve station in an offshore area. </w:t>
      </w:r>
    </w:p>
    <w:p w14:paraId="36D7E8CA" w14:textId="77777777" w:rsidR="00CD6F8B" w:rsidRDefault="00CD6F8B" w:rsidP="00CD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40A5697" w14:textId="77777777" w:rsidR="00CD6F8B" w:rsidRDefault="00CD6F8B" w:rsidP="00CD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BA8A416" w14:textId="77777777" w:rsidR="00CD6F8B" w:rsidRDefault="00CD6F8B" w:rsidP="00CD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FABD9E7" w14:textId="77777777" w:rsidR="00CD6F8B" w:rsidRDefault="00CD6F8B" w:rsidP="003F40FE">
      <w:pPr>
        <w:spacing w:after="0" w:line="240" w:lineRule="auto"/>
        <w:ind w:right="206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GRAEME ALBERT WATERS</w:t>
      </w:r>
    </w:p>
    <w:p w14:paraId="3ED33AC6" w14:textId="77777777" w:rsidR="00CD6F8B" w:rsidRDefault="00CD6F8B" w:rsidP="003F40F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en-AU"/>
        </w:rPr>
        <w:t>Titles Administrator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8829F30" w14:textId="77777777" w:rsidR="00CD6F8B" w:rsidRDefault="00CD6F8B" w:rsidP="00CD6F8B"/>
    <w:p w14:paraId="5621C56F" w14:textId="6FAF077E" w:rsidR="00CD6F8B" w:rsidRDefault="00CD6F8B" w:rsidP="00CD6F8B"/>
    <w:p w14:paraId="68A01AB9" w14:textId="77777777" w:rsidR="00CD6F8B" w:rsidRDefault="00CD6F8B" w:rsidP="00CD6F8B"/>
    <w:p w14:paraId="612E1E85" w14:textId="77777777" w:rsidR="00CD6F8B" w:rsidRPr="00424B97" w:rsidRDefault="00CD6F8B" w:rsidP="00CD6F8B"/>
    <w:p w14:paraId="00A7DCA9" w14:textId="77777777" w:rsidR="00CD6F8B" w:rsidRPr="00424B97" w:rsidRDefault="00CD6F8B" w:rsidP="00424B97"/>
    <w:sectPr w:rsidR="00CD6F8B" w:rsidRPr="00424B97" w:rsidSect="008E4F6C">
      <w:headerReference w:type="default" r:id="rId12"/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8AD2" w14:textId="77777777" w:rsidR="00646E8C" w:rsidRDefault="00646E8C" w:rsidP="003A707F">
      <w:pPr>
        <w:spacing w:after="0" w:line="240" w:lineRule="auto"/>
      </w:pPr>
      <w:r>
        <w:separator/>
      </w:r>
    </w:p>
  </w:endnote>
  <w:endnote w:type="continuationSeparator" w:id="0">
    <w:p w14:paraId="5BB2482E" w14:textId="77777777" w:rsidR="00646E8C" w:rsidRDefault="00646E8C" w:rsidP="003A707F">
      <w:pPr>
        <w:spacing w:after="0" w:line="240" w:lineRule="auto"/>
      </w:pPr>
      <w:r>
        <w:continuationSeparator/>
      </w:r>
    </w:p>
  </w:endnote>
  <w:endnote w:type="continuationNotice" w:id="1">
    <w:p w14:paraId="356B037B" w14:textId="77777777" w:rsidR="00646E8C" w:rsidRDefault="00646E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41E9" w14:textId="77777777" w:rsidR="00646E8C" w:rsidRDefault="00646E8C" w:rsidP="003A707F">
      <w:pPr>
        <w:spacing w:after="0" w:line="240" w:lineRule="auto"/>
      </w:pPr>
      <w:r>
        <w:separator/>
      </w:r>
    </w:p>
  </w:footnote>
  <w:footnote w:type="continuationSeparator" w:id="0">
    <w:p w14:paraId="4A927A39" w14:textId="77777777" w:rsidR="00646E8C" w:rsidRDefault="00646E8C" w:rsidP="003A707F">
      <w:pPr>
        <w:spacing w:after="0" w:line="240" w:lineRule="auto"/>
      </w:pPr>
      <w:r>
        <w:continuationSeparator/>
      </w:r>
    </w:p>
  </w:footnote>
  <w:footnote w:type="continuationNotice" w:id="1">
    <w:p w14:paraId="53FB7FBD" w14:textId="77777777" w:rsidR="00646E8C" w:rsidRDefault="00646E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D6F8B" w:rsidRPr="00CE796A" w14:paraId="5DB1FC78" w14:textId="77777777" w:rsidTr="002712A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F7BAAA4" w14:textId="77777777" w:rsidR="00CD6F8B" w:rsidRPr="00CE796A" w:rsidRDefault="00CD6F8B" w:rsidP="00CD6F8B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8E845C1" wp14:editId="31C8DD8C">
                <wp:extent cx="702945" cy="544195"/>
                <wp:effectExtent l="0" t="0" r="0" b="8255"/>
                <wp:docPr id="3" name="Picture 3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4E1DE3" w14:textId="77777777" w:rsidR="00CD6F8B" w:rsidRPr="00CE796A" w:rsidRDefault="00CD6F8B" w:rsidP="00CD6F8B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DDD4BCD" w14:textId="77777777" w:rsidR="00CD6F8B" w:rsidRPr="00CE796A" w:rsidRDefault="00CD6F8B" w:rsidP="00CD6F8B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D6F8B" w:rsidRPr="00CE796A" w14:paraId="3517B0D9" w14:textId="77777777" w:rsidTr="002712A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02F7152" w14:textId="77777777" w:rsidR="00CD6F8B" w:rsidRPr="00CE796A" w:rsidRDefault="00CD6F8B" w:rsidP="00CD6F8B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71B1595" w14:textId="77777777" w:rsidR="00CD6F8B" w:rsidRPr="00840A06" w:rsidRDefault="00CD6F8B" w:rsidP="00CD6F8B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34367AEF" w14:textId="77777777" w:rsidR="00CD6F8B" w:rsidRDefault="00CD6F8B" w:rsidP="00CD6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0ABBD9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3F5B33B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CD7AEBA" wp14:editId="3956FA3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3E9C8E8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ACD4A63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C9764EF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794120E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6858DA3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0332B173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789"/>
    <w:multiLevelType w:val="hybridMultilevel"/>
    <w:tmpl w:val="A8F8A41E"/>
    <w:lvl w:ilvl="0" w:tplc="CF1AB448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5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53761"/>
    <w:rsid w:val="000944B0"/>
    <w:rsid w:val="00096FC1"/>
    <w:rsid w:val="000D1DCE"/>
    <w:rsid w:val="000E1F2B"/>
    <w:rsid w:val="00145676"/>
    <w:rsid w:val="00145CB6"/>
    <w:rsid w:val="001576FA"/>
    <w:rsid w:val="00162CE3"/>
    <w:rsid w:val="001A7852"/>
    <w:rsid w:val="001B0B0C"/>
    <w:rsid w:val="001C2AAD"/>
    <w:rsid w:val="001C7855"/>
    <w:rsid w:val="001F1945"/>
    <w:rsid w:val="001F3810"/>
    <w:rsid w:val="001F6E54"/>
    <w:rsid w:val="00235A48"/>
    <w:rsid w:val="00274C22"/>
    <w:rsid w:val="00280BCD"/>
    <w:rsid w:val="00321FC4"/>
    <w:rsid w:val="0034062A"/>
    <w:rsid w:val="00366395"/>
    <w:rsid w:val="00394830"/>
    <w:rsid w:val="003A707F"/>
    <w:rsid w:val="003B0EC1"/>
    <w:rsid w:val="003B573B"/>
    <w:rsid w:val="003C2995"/>
    <w:rsid w:val="003D022B"/>
    <w:rsid w:val="003F2CBD"/>
    <w:rsid w:val="003F40FE"/>
    <w:rsid w:val="003F413C"/>
    <w:rsid w:val="00406546"/>
    <w:rsid w:val="00424B97"/>
    <w:rsid w:val="00492E88"/>
    <w:rsid w:val="004B2753"/>
    <w:rsid w:val="004C6061"/>
    <w:rsid w:val="004E0962"/>
    <w:rsid w:val="00511471"/>
    <w:rsid w:val="00520873"/>
    <w:rsid w:val="0053534B"/>
    <w:rsid w:val="00541AB8"/>
    <w:rsid w:val="00573D44"/>
    <w:rsid w:val="005A34CC"/>
    <w:rsid w:val="005E0DDF"/>
    <w:rsid w:val="00645E04"/>
    <w:rsid w:val="00646E8C"/>
    <w:rsid w:val="006677B3"/>
    <w:rsid w:val="006864F8"/>
    <w:rsid w:val="00690D5F"/>
    <w:rsid w:val="00697B33"/>
    <w:rsid w:val="00725B87"/>
    <w:rsid w:val="0074595B"/>
    <w:rsid w:val="00753EB2"/>
    <w:rsid w:val="00840A06"/>
    <w:rsid w:val="008439B7"/>
    <w:rsid w:val="0085172E"/>
    <w:rsid w:val="00861094"/>
    <w:rsid w:val="00871F81"/>
    <w:rsid w:val="0087253F"/>
    <w:rsid w:val="008A6B4E"/>
    <w:rsid w:val="008D7EB7"/>
    <w:rsid w:val="008E4F6C"/>
    <w:rsid w:val="008F2DAE"/>
    <w:rsid w:val="00910FB8"/>
    <w:rsid w:val="009539C7"/>
    <w:rsid w:val="00965A51"/>
    <w:rsid w:val="00972502"/>
    <w:rsid w:val="009C6E33"/>
    <w:rsid w:val="009D2B43"/>
    <w:rsid w:val="00A00F21"/>
    <w:rsid w:val="00A81D3F"/>
    <w:rsid w:val="00AC1FBC"/>
    <w:rsid w:val="00AE2F44"/>
    <w:rsid w:val="00B30C93"/>
    <w:rsid w:val="00B36403"/>
    <w:rsid w:val="00B84226"/>
    <w:rsid w:val="00BD3102"/>
    <w:rsid w:val="00BE7780"/>
    <w:rsid w:val="00C065D4"/>
    <w:rsid w:val="00C26FFD"/>
    <w:rsid w:val="00C63C4E"/>
    <w:rsid w:val="00C70DA5"/>
    <w:rsid w:val="00C72C30"/>
    <w:rsid w:val="00C82BCF"/>
    <w:rsid w:val="00CD6F8B"/>
    <w:rsid w:val="00D000FB"/>
    <w:rsid w:val="00D0107D"/>
    <w:rsid w:val="00D229E5"/>
    <w:rsid w:val="00D50BE4"/>
    <w:rsid w:val="00D617E4"/>
    <w:rsid w:val="00D77A88"/>
    <w:rsid w:val="00DA5A8E"/>
    <w:rsid w:val="00DE7976"/>
    <w:rsid w:val="00E079F7"/>
    <w:rsid w:val="00E35052"/>
    <w:rsid w:val="00EA24C8"/>
    <w:rsid w:val="00EA3099"/>
    <w:rsid w:val="00F03910"/>
    <w:rsid w:val="00F2132F"/>
    <w:rsid w:val="00F3668B"/>
    <w:rsid w:val="00F40885"/>
    <w:rsid w:val="00F90856"/>
    <w:rsid w:val="00F92A52"/>
    <w:rsid w:val="00FA18A1"/>
    <w:rsid w:val="00FA2560"/>
    <w:rsid w:val="00FB0752"/>
    <w:rsid w:val="00FB4889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99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B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uiPriority w:val="9"/>
    <w:rsid w:val="001B0B0C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1B0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1B0B0C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B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0B0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C7855"/>
    <w:pPr>
      <w:ind w:left="720"/>
      <w:contextualSpacing/>
    </w:pPr>
    <w:rPr>
      <w:rFonts w:eastAsiaTheme="minorEastAsia"/>
      <w:lang w:eastAsia="en-AU"/>
    </w:rPr>
  </w:style>
  <w:style w:type="paragraph" w:styleId="CommentText">
    <w:name w:val="annotation text"/>
    <w:basedOn w:val="Normal"/>
    <w:link w:val="CommentTextChar"/>
    <w:unhideWhenUsed/>
    <w:rsid w:val="00C70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C70DA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97B3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B3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B3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053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Pipeline Licence</TermName>
          <TermId xmlns="http://schemas.microsoft.com/office/infopath/2007/PartnerControls">04633766-b301-41f8-bc33-3114a935e35f</TermId>
        </TermInfo>
      </Terms>
    </BusinessFunction_Note>
    <CaveatCategory xmlns="7012054d-3a07-4b40-940b-a148fc76e5c4">DLM: For Official Use Only</CaveatCategory>
    <FormatVersion xmlns="7012054d-3a07-4b40-940b-a148fc76e5c4">2013</FormatVersion>
    <RecordKeywords xmlns="7012054d-3a07-4b40-940b-a148fc76e5c4" xsi:nil="true"/>
    <RightsStatement xmlns="7012054d-3a07-4b40-940b-a148fc76e5c4">NOPTA Members Only</RightsStatement>
    <CreatingApplicationVersion xmlns="7012054d-3a07-4b40-940b-a148fc76e5c4">2013</CreatingApplicationVersion>
    <DateRangeEnd xmlns="7012054d-3a07-4b40-940b-a148fc76e5c4" xsi:nil="true"/>
    <RecordLocation xmlns="7012054d-3a07-4b40-940b-a148fc76e5c4" xsi:nil="true"/>
    <AGRkMSDescription xmlns="7012054d-3a07-4b40-940b-a148fc76e5c4">Terminal Station application  Gazette Notice.</AGRkMSDescription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</TermName>
          <TermId xmlns="http://schemas.microsoft.com/office/infopath/2007/PartnerControls">801afcd6-487c-4a4b-bec1-53eb73ea8033</TermId>
        </TermInfo>
      </Terms>
    </Team_Note>
    <CaveatText xmlns="7012054d-3a07-4b40-940b-a148fc76e5c4">PSPF</CaveatText>
    <o3f3a1a1f258409da98aa8a7ddd28bf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Woodside Energy Scarborough Pty Ltd</TermName>
          <TermId xmlns="http://schemas.microsoft.com/office/infopath/2007/PartnerControls">4ac1a92f-eea9-4382-b4db-f06c59d8ed9c</TermId>
        </TermInfo>
      </Terms>
    </o3f3a1a1f258409da98aa8a7ddd28bf4>
    <_dlc_DocIdPersistId xmlns="7012054d-3a07-4b40-940b-a148fc76e5c4" xsi:nil="true"/>
    <SpatialCoverage xmlns="7012054d-3a07-4b40-940b-a148fc76e5c4">Commonwealth of Australia</SpatialCoverage>
    <NameScheme xmlns="7012054d-3a07-4b40-940b-a148fc76e5c4" xsi:nil="true"/>
    <m3f2ca6b2c9a4802967adedbb4af06a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Declaration of Location</TermName>
          <TermId xmlns="http://schemas.microsoft.com/office/infopath/2007/PartnerControls">39f06002-e5ca-4a46-81a4-cff31d463ab8</TermId>
        </TermInfo>
      </Terms>
    </m3f2ca6b2c9a4802967adedbb4af06ae>
    <RightsStatus xmlns="7012054d-3a07-4b40-940b-a148fc76e5c4">Open</RightsStatus>
    <KeywordScheme xmlns="7012054d-3a07-4b40-940b-a148fc76e5c4" xsi:nil="true"/>
    <FormatName xmlns="7012054d-3a07-4b40-940b-a148fc76e5c4">Word</FormatName>
    <Application_x0020_Submitted_x0020_Date xmlns="7012054d-3a07-4b40-940b-a148fc76e5c4">2021-09-28T16:00:00+00:00</Application_x0020_Submitted_x0020_Date>
    <RecordContactDetails xmlns="7012054d-3a07-4b40-940b-a148fc76e5c4" xsi:nil="true"/>
    <Quantity xmlns="7012054d-3a07-4b40-940b-a148fc76e5c4" xsi:nil="true"/>
    <Medium xmlns="7012054d-3a07-4b40-940b-a148fc76e5c4">Digital File</Medium>
    <DocumentForm xmlns="7012054d-3a07-4b40-940b-a148fc76e5c4" xsi:nil="true"/>
    <KeywordID xmlns="7012054d-3a07-4b40-940b-a148fc76e5c4" xsi:nil="true"/>
    <FormatRegistry xmlns="7012054d-3a07-4b40-940b-a148fc76e5c4">System generated</FormatRegistry>
    <Entity xmlns="7012054d-3a07-4b40-940b-a148fc76e5c4" xsi:nil="true"/>
    <OfNationalSignificance xmlns="7012054d-3a07-4b40-940b-a148fc76e5c4">No</OfNationalSignificance>
    <DocumentSetDescription xmlns="http://schemas.microsoft.com/sharepoint/v3" xsi:nil="true"/>
    <Precedence xmlns="7012054d-3a07-4b40-940b-a148fc76e5c4" xsi:nil="true"/>
    <TaxCatchAll xmlns="7012054d-3a07-4b40-940b-a148fc76e5c4">
      <Value>9025</Value>
      <Value>31</Value>
      <Value>12797</Value>
      <Value>369</Value>
      <Value>24</Value>
      <Value>8268</Value>
      <Value>5</Value>
      <Value>13400</Value>
      <Value>11375</Value>
    </TaxCatchAll>
    <Identifier xmlns="7012054d-3a07-4b40-940b-a148fc76e5c4">0</Identifier>
    <RecordContact xmlns="7012054d-3a07-4b40-940b-a148fc76e5c4">
      <UserInfo>
        <DisplayName/>
        <AccountId xsi:nil="true"/>
        <AccountType/>
      </UserInfo>
    </RecordContact>
    <RecordExtentUnits xmlns="7012054d-3a07-4b40-940b-a148fc76e5c4" xsi:nil="true"/>
    <e0a3e5ccc6ab4e35a1e01409296e809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WA-61-L</TermName>
          <TermId xmlns="http://schemas.microsoft.com/office/infopath/2007/PartnerControls">a32eb1a4-2271-4f48-9093-583ddf876204</TermId>
        </TermInfo>
      </Terms>
    </e0a3e5ccc6ab4e35a1e01409296e8094>
    <RecordExtent xmlns="7012054d-3a07-4b40-940b-a148fc76e5c4" xsi:nil="true"/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TitlesOfficer xmlns="7012054d-3a07-4b40-940b-a148fc76e5c4">
      <UserInfo>
        <DisplayName>Ashley Clodd</DisplayName>
        <AccountId>67</AccountId>
        <AccountType/>
      </UserInfo>
    </TitlesOfficer>
    <pfcb0be319e247388db2251ff9d23f72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Pipeline Licence</TermName>
          <TermId xmlns="http://schemas.microsoft.com/office/infopath/2007/PartnerControls">04633766-b301-41f8-bc33-3114a935e35f</TermId>
        </TermInfo>
      </Terms>
    </pfcb0be319e247388db2251ff9d23f72>
    <AGRkMSLanguage xmlns="7012054d-3a07-4b40-940b-a148fc76e5c4">en-au</AGRkMSLanguage>
    <MessageDigest xmlns="7012054d-3a07-4b40-940b-a148fc76e5c4" xsi:nil="true"/>
    <TemporalCoverage xmlns="7012054d-3a07-4b40-940b-a148fc76e5c4" xsi:nil="true"/>
    <HashFunctionName xmlns="7012054d-3a07-4b40-940b-a148fc76e5c4">MD5</HashFunctionName>
    <DateRangeStart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RightsType xmlns="7012054d-3a07-4b40-940b-a148fc76e5c4">Use Permission</RightsType>
    <TaxKeywordTaxHTField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Pipeline application</TermName>
          <TermId xmlns="http://schemas.microsoft.com/office/infopath/2007/PartnerControls">5a4e7799-aaf9-4177-a107-eb2088bcd588</TermId>
        </TermInfo>
        <TermInfo xmlns="http://schemas.microsoft.com/office/infopath/2007/PartnerControls">
          <TermName xmlns="http://schemas.microsoft.com/office/infopath/2007/PartnerControls">Scarborough</TermName>
          <TermId xmlns="http://schemas.microsoft.com/office/infopath/2007/PartnerControls">6f8df033-129e-4e94-aed7-226e35e58e0b</TermId>
        </TermInfo>
      </Terms>
    </TaxKeywordTaxHTField>
    <NEATS_x0020_Reference xmlns="7012054d-3a07-4b40-940b-a148fc76e5c4">7JQ8G4</NEATS_x0020_Reference>
    <g91dc4f691a04421b1edf463601fabf6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Western Australia</TermName>
          <TermId xmlns="http://schemas.microsoft.com/office/infopath/2007/PartnerControls">6751c841-86ea-441a-a3c2-967bb020340c</TermId>
        </TermInfo>
      </Terms>
    </g91dc4f691a04421b1edf463601fabf6>
    <KeywordSchemeType xmlns="7012054d-3a07-4b40-940b-a148fc76e5c4" xsi:nil="true"/>
    <CreatingApplicationName xmlns="7012054d-3a07-4b40-940b-a148fc76e5c4">Microsoft Word</CreatingApplicationName>
    <Units xmlns="7012054d-3a07-4b40-940b-a148fc76e5c4">KB</Units>
    <Titles_Note xmlns="7012054d-3a07-4b40-940b-a148fc76e5c4">
      <Terms xmlns="http://schemas.microsoft.com/office/infopath/2007/PartnerControls"/>
    </Titles_Note>
    <SecurityClassification xmlns="7012054d-3a07-4b40-940b-a148fc76e5c4">OFFICIAL: Sensitive</SecurityClassification>
    <Jurisdiction xmlns="7012054d-3a07-4b40-940b-a148fc76e5c4">
      <Value>AU</Value>
    </Jurisdiction>
    <IdentifierScheme xmlns="7012054d-3a07-4b40-940b-a148fc76e5c4">RecordPoint</IdentifierScheme>
    <_dlc_DocId xmlns="7012054d-3a07-4b40-940b-a148fc76e5c4">NOPTANET-968684513-2021</_dlc_DocId>
    <_dlc_DocIdUrl xmlns="7012054d-3a07-4b40-940b-a148fc76e5c4">
      <Url>https://nopta.sharepoint.com/Applications/_layouts/15/DocIdRedir.aspx?ID=NOPTANET-968684513-2021</Url>
      <Description>NOPTANET-968684513-2021</Description>
    </_dlc_DocIdUrl>
    <IconOverlay xmlns="http://schemas.microsoft.com/sharepoint/v4" xsi:nil="true"/>
    <ff98d42c8af84fd19d935158d1c0d98a xmlns="7012054d-3a07-4b40-940b-a148fc76e5c4">
      <Terms xmlns="http://schemas.microsoft.com/office/infopath/2007/PartnerControls"/>
    </ff98d42c8af84fd19d935158d1c0d98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PTA Base Document" ma:contentTypeID="0x01010063547D135F865547B104B3688A6EB0DB004BF64F11E8F2514BB59E587267EB2986" ma:contentTypeVersion="2624" ma:contentTypeDescription="Create a new document." ma:contentTypeScope="" ma:versionID="8403a13e7c451dd7f906100f0a858684">
  <xsd:schema xmlns:xsd="http://www.w3.org/2001/XMLSchema" xmlns:xs="http://www.w3.org/2001/XMLSchema" xmlns:p="http://schemas.microsoft.com/office/2006/metadata/properties" xmlns:ns1="http://schemas.microsoft.com/sharepoint/v3" xmlns:ns2="7012054d-3a07-4b40-940b-a148fc76e5c4" xmlns:ns3="e2b11e2e-27a3-40ff-acd8-6267ed4813a5" xmlns:ns4="http://schemas.microsoft.com/sharepoint/v4" targetNamespace="http://schemas.microsoft.com/office/2006/metadata/properties" ma:root="true" ma:fieldsID="54ac3008dde35a36fab7f1d1119faf58" ns1:_="" ns2:_="" ns3:_="" ns4:_="">
    <xsd:import namespace="http://schemas.microsoft.com/sharepoint/v3"/>
    <xsd:import namespace="7012054d-3a07-4b40-940b-a148fc76e5c4"/>
    <xsd:import namespace="e2b11e2e-27a3-40ff-acd8-6267ed4813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/>
                <xsd:element ref="ns2:RightsType"/>
                <xsd:element ref="ns2:RightsStatus" minOccurs="0"/>
                <xsd:element ref="ns2:TaxCatchAllLabel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o3f3a1a1f258409da98aa8a7ddd28bf4" minOccurs="0"/>
                <xsd:element ref="ns2:ff98d42c8af84fd19d935158d1c0d98a" minOccurs="0"/>
                <xsd:element ref="ns2:OfNationalSignificance"/>
                <xsd:element ref="ns2:NEATS_x0020_Reference" minOccurs="0"/>
                <xsd:element ref="ns2:e0a3e5ccc6ab4e35a1e01409296e8094" minOccurs="0"/>
                <xsd:element ref="ns2:TitlesOfficer"/>
                <xsd:element ref="ns2:Application_x0020_Submitted_x0020_Date"/>
                <xsd:element ref="ns1:DocumentSetDescription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79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TaxCatchAllLabel" ma:index="13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nillable="true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indexed="tru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indexed="true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31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default="-1;#Pipeline Licence|dbb4b339-e818-477b-92e2-943409c61fbe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f3a1a1f258409da98aa8a7ddd28bf4" ma:index="69" ma:taxonomy="true" ma:internalName="o3f3a1a1f258409da98aa8a7ddd28bf4" ma:taxonomyFieldName="Applicant_x0020_Company_x002A_" ma:displayName="Applicant Company*" ma:readOnly="false" ma:fieldId="{83f3a1a1-f258-409d-a98a-a8a7ddd28bf4}" ma:sspId="bce47a14-5049-44f5-9725-de9c3b17a93b" ma:termSetId="8e959c33-f7d7-48db-996d-157e56c3ae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98d42c8af84fd19d935158d1c0d98a" ma:index="71" nillable="true" ma:taxonomy="true" ma:internalName="ff98d42c8af84fd19d935158d1c0d98a" ma:taxonomyFieldName="Related_x0020_Titles" ma:displayName="Related Titles" ma:readOnly="false" ma:fieldId="{ff98d42c-8af8-4fd1-9d93-5158d1c0d98a}" ma:taxonomyMulti="true" ma:sspId="bce47a14-5049-44f5-9725-de9c3b17a93b" ma:termSetId="a0720935-c824-4aaf-b152-24826a10ab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fNationalSignificance" ma:index="73" ma:displayName="Of National Significance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NEATS_x0020_Reference" ma:index="74" nillable="true" ma:displayName="NEATS Reference" ma:internalName="NEATS_x0020_Reference" ma:readOnly="false">
      <xsd:simpleType>
        <xsd:restriction base="dms:Text">
          <xsd:maxLength value="255"/>
        </xsd:restriction>
      </xsd:simpleType>
    </xsd:element>
    <xsd:element name="e0a3e5ccc6ab4e35a1e01409296e8094" ma:index="75" nillable="true" ma:taxonomy="true" ma:internalName="e0a3e5ccc6ab4e35a1e01409296e8094" ma:taxonomyFieldName="OriginatingTitleNumber" ma:displayName="Title Number" ma:indexed="true" ma:readOnly="false" ma:fieldId="{e0a3e5cc-c6ab-4e35-a1e0-1409296e8094}" ma:sspId="bce47a14-5049-44f5-9725-de9c3b17a93b" ma:termSetId="a0720935-c824-4aaf-b152-24826a10ab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itlesOfficer" ma:index="77" ma:displayName="Titles Officer" ma:indexed="true" ma:SearchPeopleOnly="false" ma:SharePointGroup="0" ma:internalName="Titles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lication_x0020_Submitted_x0020_Date" ma:index="78" ma:displayName="Application Submitted Date" ma:format="DateOnly" ma:internalName="Application_x0020_Submitted_x0020_Date" ma:readOnly="false">
      <xsd:simpleType>
        <xsd:restriction base="dms:DateTime"/>
      </xsd:simpleType>
    </xsd:element>
    <xsd:element name="SharedWithUsers" ma:index="8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11e2e-27a3-40ff-acd8-6267ed4813a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83" nillable="true" ma:displayName="Tags" ma:internalName="MediaServiceAutoTags" ma:readOnly="true">
      <xsd:simpleType>
        <xsd:restriction base="dms:Text"/>
      </xsd:simpleType>
    </xsd:element>
    <xsd:element name="MediaServiceGenerationTime" ma:index="8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8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850CB-5930-4C14-84F6-96E5315406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E3EED6-9C22-44AD-9160-00F360A25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6E990-AFA2-4E52-95DF-5C05A0740368}">
  <ds:schemaRefs>
    <ds:schemaRef ds:uri="http://schemas.microsoft.com/office/2006/metadata/properties"/>
    <ds:schemaRef ds:uri="http://schemas.microsoft.com/office/infopath/2007/PartnerControls"/>
    <ds:schemaRef ds:uri="7012054d-3a07-4b40-940b-a148fc76e5c4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FDFE39D-079D-4FBE-A0A4-F4CBD599EA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19FE38-C33D-4FE2-B538-12DA999FC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12054d-3a07-4b40-940b-a148fc76e5c4"/>
    <ds:schemaRef ds:uri="e2b11e2e-27a3-40ff-acd8-6267ed4813a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Pipeline application; Scarborough</cp:keywords>
  <dc:description/>
  <cp:lastModifiedBy/>
  <cp:revision>1</cp:revision>
  <cp:lastPrinted>2013-06-24T01:35:00Z</cp:lastPrinted>
  <dcterms:created xsi:type="dcterms:W3CDTF">2021-10-08T01:04:00Z</dcterms:created>
  <dcterms:modified xsi:type="dcterms:W3CDTF">2022-04-21T00:49:00Z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0x01010063547D135F865547B104B3688A6EB0DB004BF64F11E8F2514BB59E587267EB2986</vt:lpwstr>
  </property>
  <property fmtid="{D5CDD505-2E9C-101B-9397-08002B2CF9AE}" pid="3" name="TaxKeyword">
    <vt:lpwstr>11375;#Pipeline application|5a4e7799-aaf9-4177-a107-eb2088bcd588;#9025;#Scarborough|6f8df033-129e-4e94-aed7-226e35e58e0b</vt:lpwstr>
  </property>
  <property fmtid="{D5CDD505-2E9C-101B-9397-08002B2CF9AE}" pid="4" name="BusinessFunction">
    <vt:lpwstr>369</vt:lpwstr>
  </property>
  <property fmtid="{D5CDD505-2E9C-101B-9397-08002B2CF9AE}" pid="5" name="Titles">
    <vt:lpwstr/>
  </property>
  <property fmtid="{D5CDD505-2E9C-101B-9397-08002B2CF9AE}" pid="6" name="Title Type">
    <vt:lpwstr>369</vt:lpwstr>
  </property>
  <property fmtid="{D5CDD505-2E9C-101B-9397-08002B2CF9AE}" pid="7" name="OriginatingTitleNumber">
    <vt:lpwstr>12797</vt:lpwstr>
  </property>
  <property fmtid="{D5CDD505-2E9C-101B-9397-08002B2CF9AE}" pid="8" name="Offshore Region">
    <vt:lpwstr>31</vt:lpwstr>
  </property>
  <property fmtid="{D5CDD505-2E9C-101B-9397-08002B2CF9AE}" pid="9" name="Application Library">
    <vt:lpwstr>8268;#Declaration of Location|39f06002-e5ca-4a46-81a4-cff31d463ab8</vt:lpwstr>
  </property>
  <property fmtid="{D5CDD505-2E9C-101B-9397-08002B2CF9AE}" pid="10" name="Team">
    <vt:lpwstr>5</vt:lpwstr>
  </property>
  <property fmtid="{D5CDD505-2E9C-101B-9397-08002B2CF9AE}" pid="11" name="Applicant Company*">
    <vt:lpwstr>13400</vt:lpwstr>
  </property>
  <property fmtid="{D5CDD505-2E9C-101B-9397-08002B2CF9AE}" pid="12" name="DocumentType">
    <vt:lpwstr>24;#Gazette Notice|b3fb8ff9-ef92-454b-b2fb-aa9c06bb80ea</vt:lpwstr>
  </property>
  <property fmtid="{D5CDD505-2E9C-101B-9397-08002B2CF9AE}" pid="13" name="_dlc_DocIdItemGuid">
    <vt:lpwstr>2082fe19-7087-404c-aac4-3526dbacd797</vt:lpwstr>
  </property>
  <property fmtid="{D5CDD505-2E9C-101B-9397-08002B2CF9AE}" pid="14" name="Related Titles">
    <vt:lpwstr/>
  </property>
  <property fmtid="{D5CDD505-2E9C-101B-9397-08002B2CF9AE}" pid="15" name="_docset_NoMedatataSyncRequired">
    <vt:lpwstr>False</vt:lpwstr>
  </property>
  <property fmtid="{D5CDD505-2E9C-101B-9397-08002B2CF9AE}" pid="16" name="URL">
    <vt:lpwstr/>
  </property>
  <property fmtid="{D5CDD505-2E9C-101B-9397-08002B2CF9AE}" pid="17" name="a6ddc1b17e5247faaf72a6917eb4b297">
    <vt:lpwstr/>
  </property>
  <property fmtid="{D5CDD505-2E9C-101B-9397-08002B2CF9AE}" pid="18" name="Resulting Title Number">
    <vt:lpwstr/>
  </property>
  <property fmtid="{D5CDD505-2E9C-101B-9397-08002B2CF9AE}" pid="19" name="MSIP_Label_ce04d717-c687-4330-99f4-2bdeb7eec41d_Enabled">
    <vt:lpwstr>True</vt:lpwstr>
  </property>
  <property fmtid="{D5CDD505-2E9C-101B-9397-08002B2CF9AE}" pid="20" name="MSIP_Label_ce04d717-c687-4330-99f4-2bdeb7eec41d_SiteId">
    <vt:lpwstr>2940859f-ee86-4ee3-848f-02ac9eba62b2</vt:lpwstr>
  </property>
  <property fmtid="{D5CDD505-2E9C-101B-9397-08002B2CF9AE}" pid="21" name="MSIP_Label_ce04d717-c687-4330-99f4-2bdeb7eec41d_Owner">
    <vt:lpwstr>chris.ferrinda@nopta.gov.au</vt:lpwstr>
  </property>
  <property fmtid="{D5CDD505-2E9C-101B-9397-08002B2CF9AE}" pid="22" name="MSIP_Label_ce04d717-c687-4330-99f4-2bdeb7eec41d_SetDate">
    <vt:lpwstr>2020-12-03T08:48:05.8010571Z</vt:lpwstr>
  </property>
  <property fmtid="{D5CDD505-2E9C-101B-9397-08002B2CF9AE}" pid="23" name="MSIP_Label_ce04d717-c687-4330-99f4-2bdeb7eec41d_Name">
    <vt:lpwstr>OFFICIAL Sensitive</vt:lpwstr>
  </property>
  <property fmtid="{D5CDD505-2E9C-101B-9397-08002B2CF9AE}" pid="24" name="MSIP_Label_ce04d717-c687-4330-99f4-2bdeb7eec41d_Application">
    <vt:lpwstr>Microsoft Azure Information Protection</vt:lpwstr>
  </property>
  <property fmtid="{D5CDD505-2E9C-101B-9397-08002B2CF9AE}" pid="25" name="MSIP_Label_ce04d717-c687-4330-99f4-2bdeb7eec41d_ActionId">
    <vt:lpwstr>a687b59e-6ec8-4994-852b-d459e6b37f5b</vt:lpwstr>
  </property>
  <property fmtid="{D5CDD505-2E9C-101B-9397-08002B2CF9AE}" pid="26" name="MSIP_Label_ce04d717-c687-4330-99f4-2bdeb7eec41d_Extended_MSFT_Method">
    <vt:lpwstr>Manual</vt:lpwstr>
  </property>
  <property fmtid="{D5CDD505-2E9C-101B-9397-08002B2CF9AE}" pid="27" name="Sensitivity">
    <vt:lpwstr>OFFICIAL Sensitive</vt:lpwstr>
  </property>
  <property fmtid="{D5CDD505-2E9C-101B-9397-08002B2CF9AE}" pid="28" name="VariationType">
    <vt:lpwstr>N/A</vt:lpwstr>
  </property>
  <property fmtid="{D5CDD505-2E9C-101B-9397-08002B2CF9AE}" pid="29" name="TriggerFlowInfo">
    <vt:lpwstr/>
  </property>
</Properties>
</file>