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C9A53" w14:textId="77777777" w:rsidR="0092576B" w:rsidRPr="00FE6BEB" w:rsidRDefault="0092576B" w:rsidP="0092576B"/>
    <w:p w14:paraId="29794AE7" w14:textId="4F18B372" w:rsidR="0092576B" w:rsidRPr="00716BE5" w:rsidRDefault="0092576B" w:rsidP="0092576B">
      <w:pPr>
        <w:tabs>
          <w:tab w:val="left" w:pos="6237"/>
        </w:tabs>
        <w:spacing w:line="240" w:lineRule="auto"/>
        <w:jc w:val="both"/>
        <w:rPr>
          <w:rFonts w:ascii="Arial" w:hAnsi="Arial" w:cs="Arial"/>
        </w:rPr>
      </w:pPr>
      <w:r w:rsidRPr="00893D76">
        <w:rPr>
          <w:rFonts w:ascii="Arial" w:hAnsi="Arial" w:cs="Arial"/>
          <w:b/>
          <w:bCs/>
        </w:rPr>
        <w:t>NOTICE OF APPLICATION FOR RENEWAL OF LICENCE</w:t>
      </w:r>
      <w:r w:rsidRPr="00893D76">
        <w:rPr>
          <w:rFonts w:ascii="Arial" w:hAnsi="Arial" w:cs="Arial"/>
        </w:rPr>
        <w:t xml:space="preserve"> </w:t>
      </w:r>
      <w:r w:rsidRPr="00893D76">
        <w:rPr>
          <w:rFonts w:ascii="Arial" w:hAnsi="Arial" w:cs="Arial"/>
          <w:b/>
          <w:bCs/>
        </w:rPr>
        <w:t xml:space="preserve">UNDER </w:t>
      </w:r>
      <w:r w:rsidR="00942BEC">
        <w:rPr>
          <w:rFonts w:ascii="Arial" w:hAnsi="Arial" w:cs="Arial"/>
          <w:b/>
          <w:bCs/>
        </w:rPr>
        <w:t>SUB</w:t>
      </w:r>
      <w:r w:rsidRPr="00893D76">
        <w:rPr>
          <w:rFonts w:ascii="Arial" w:hAnsi="Arial" w:cs="Arial"/>
          <w:b/>
          <w:bCs/>
        </w:rPr>
        <w:t xml:space="preserve">SECTION </w:t>
      </w:r>
      <w:r w:rsidRPr="00893D76">
        <w:rPr>
          <w:rFonts w:ascii="Arial" w:hAnsi="Arial" w:cs="Arial"/>
          <w:b/>
          <w:bCs/>
        </w:rPr>
        <w:br/>
        <w:t xml:space="preserve">              90(2) OF THE</w:t>
      </w:r>
      <w:r w:rsidRPr="00893D76">
        <w:rPr>
          <w:rFonts w:ascii="Arial" w:hAnsi="Arial" w:cs="Arial"/>
        </w:rPr>
        <w:t xml:space="preserve"> </w:t>
      </w:r>
      <w:r w:rsidRPr="00893D76">
        <w:rPr>
          <w:rFonts w:ascii="Arial" w:hAnsi="Arial" w:cs="Arial"/>
          <w:b/>
          <w:i/>
          <w:iCs/>
        </w:rPr>
        <w:t>BROADCASTING SERVICES ACT 1992</w:t>
      </w:r>
      <w:r w:rsidR="00716BE5">
        <w:rPr>
          <w:rFonts w:ascii="Arial" w:hAnsi="Arial" w:cs="Arial"/>
          <w:b/>
        </w:rPr>
        <w:t xml:space="preserve"> </w:t>
      </w:r>
      <w:r w:rsidR="004F6177">
        <w:rPr>
          <w:rFonts w:ascii="Arial" w:hAnsi="Arial" w:cs="Arial"/>
          <w:b/>
        </w:rPr>
        <w:t xml:space="preserve">- </w:t>
      </w:r>
      <w:r w:rsidR="00681185">
        <w:rPr>
          <w:rFonts w:ascii="Arial" w:hAnsi="Arial" w:cs="Arial"/>
          <w:b/>
        </w:rPr>
        <w:t>MAY</w:t>
      </w:r>
      <w:r w:rsidR="00716BE5">
        <w:rPr>
          <w:rFonts w:ascii="Arial" w:hAnsi="Arial" w:cs="Arial"/>
          <w:b/>
        </w:rPr>
        <w:t xml:space="preserve"> 202</w:t>
      </w:r>
      <w:r w:rsidR="00D20EAA">
        <w:rPr>
          <w:rFonts w:ascii="Arial" w:hAnsi="Arial" w:cs="Arial"/>
          <w:b/>
        </w:rPr>
        <w:t>2</w:t>
      </w:r>
    </w:p>
    <w:p w14:paraId="2D3B5736" w14:textId="7767B72D" w:rsidR="0092576B" w:rsidRPr="00893D76" w:rsidRDefault="0092576B" w:rsidP="0092576B">
      <w:pPr>
        <w:tabs>
          <w:tab w:val="left" w:pos="6237"/>
        </w:tabs>
        <w:spacing w:line="240" w:lineRule="auto"/>
        <w:rPr>
          <w:rFonts w:ascii="Arial" w:hAnsi="Arial" w:cs="Arial"/>
          <w:sz w:val="20"/>
          <w:szCs w:val="20"/>
        </w:rPr>
      </w:pPr>
      <w:r w:rsidRPr="00893D76">
        <w:rPr>
          <w:rFonts w:ascii="Arial" w:hAnsi="Arial" w:cs="Arial"/>
          <w:sz w:val="20"/>
          <w:szCs w:val="20"/>
        </w:rPr>
        <w:t xml:space="preserve">In accordance with subsection 90(2) of the </w:t>
      </w:r>
      <w:r w:rsidRPr="00893D76">
        <w:rPr>
          <w:rFonts w:ascii="Arial" w:hAnsi="Arial" w:cs="Arial"/>
          <w:i/>
          <w:sz w:val="20"/>
          <w:szCs w:val="20"/>
        </w:rPr>
        <w:t>Broadcasting Services Act 1992</w:t>
      </w:r>
      <w:r w:rsidRPr="00893D76">
        <w:rPr>
          <w:rFonts w:ascii="Arial" w:hAnsi="Arial" w:cs="Arial"/>
          <w:sz w:val="20"/>
          <w:szCs w:val="20"/>
        </w:rPr>
        <w:t>, the Australian Communications and Media Authority hereby notifies that the companies listed below have lodged applications for the renewal of the following broadcasting service licences:</w:t>
      </w:r>
    </w:p>
    <w:tbl>
      <w:tblPr>
        <w:tblW w:w="837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"/>
        <w:gridCol w:w="3964"/>
        <w:gridCol w:w="997"/>
        <w:gridCol w:w="2552"/>
        <w:gridCol w:w="851"/>
      </w:tblGrid>
      <w:tr w:rsidR="0092576B" w:rsidRPr="00FE6BEB" w14:paraId="797FA2C9" w14:textId="77777777" w:rsidTr="00893D76">
        <w:trPr>
          <w:trHeight w:val="255"/>
        </w:trPr>
        <w:tc>
          <w:tcPr>
            <w:tcW w:w="3979" w:type="dxa"/>
            <w:gridSpan w:val="2"/>
            <w:shd w:val="clear" w:color="auto" w:fill="auto"/>
            <w:noWrap/>
            <w:vAlign w:val="bottom"/>
          </w:tcPr>
          <w:p w14:paraId="588D7D8B" w14:textId="77777777" w:rsidR="0092576B" w:rsidRPr="00FE6BEB" w:rsidRDefault="0092576B" w:rsidP="00893D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FE6BEB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Community Radio Licensees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47162FE9" w14:textId="77777777" w:rsidR="0092576B" w:rsidRPr="00FE6BEB" w:rsidRDefault="0092576B" w:rsidP="00893D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FE6BEB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SL No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938E57F" w14:textId="77777777" w:rsidR="0092576B" w:rsidRPr="00FE6BEB" w:rsidRDefault="0092576B" w:rsidP="00893D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FE6BEB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Service Area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6C90989" w14:textId="77777777" w:rsidR="0092576B" w:rsidRPr="00FE6BEB" w:rsidRDefault="0092576B" w:rsidP="00893D7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FE6BEB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State</w:t>
            </w:r>
          </w:p>
        </w:tc>
      </w:tr>
      <w:tr w:rsidR="009227CB" w:rsidRPr="00FE6BEB" w14:paraId="07D8BF68" w14:textId="77777777" w:rsidTr="009227CB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6"/>
        </w:trPr>
        <w:tc>
          <w:tcPr>
            <w:tcW w:w="3964" w:type="dxa"/>
            <w:shd w:val="clear" w:color="auto" w:fill="auto"/>
            <w:noWrap/>
            <w:vAlign w:val="bottom"/>
          </w:tcPr>
          <w:p w14:paraId="3094E6F1" w14:textId="0334B6FD" w:rsidR="009227CB" w:rsidRPr="009227CB" w:rsidRDefault="00681185" w:rsidP="00922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185">
              <w:rPr>
                <w:rFonts w:ascii="Arial" w:hAnsi="Arial" w:cs="Arial"/>
                <w:sz w:val="20"/>
                <w:szCs w:val="20"/>
              </w:rPr>
              <w:t>Goulburn Community Radio Association Inc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B6C7102" w14:textId="0E869FC9" w:rsidR="009227CB" w:rsidRPr="009227CB" w:rsidRDefault="00681185" w:rsidP="009227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185">
              <w:rPr>
                <w:rFonts w:ascii="Arial" w:hAnsi="Arial" w:cs="Arial"/>
                <w:color w:val="000000"/>
                <w:sz w:val="20"/>
                <w:szCs w:val="20"/>
              </w:rPr>
              <w:t>3113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A38422D" w14:textId="2F1C1FDB" w:rsidR="009227CB" w:rsidRPr="009227CB" w:rsidRDefault="00681185" w:rsidP="009227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185">
              <w:rPr>
                <w:rFonts w:ascii="Arial" w:hAnsi="Arial" w:cs="Arial"/>
                <w:color w:val="000000"/>
                <w:sz w:val="20"/>
                <w:szCs w:val="20"/>
              </w:rPr>
              <w:t>GOULBURN RA2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B4F9A22" w14:textId="40E53C12" w:rsidR="009227CB" w:rsidRPr="009227CB" w:rsidRDefault="00681185" w:rsidP="00922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NSW</w:t>
            </w:r>
          </w:p>
        </w:tc>
      </w:tr>
      <w:tr w:rsidR="00681185" w:rsidRPr="00FE6BEB" w14:paraId="31CC7451" w14:textId="77777777" w:rsidTr="009227CB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6"/>
        </w:trPr>
        <w:tc>
          <w:tcPr>
            <w:tcW w:w="3964" w:type="dxa"/>
            <w:shd w:val="clear" w:color="auto" w:fill="auto"/>
            <w:noWrap/>
            <w:vAlign w:val="bottom"/>
          </w:tcPr>
          <w:p w14:paraId="3CE2A206" w14:textId="429A7A0F" w:rsidR="00681185" w:rsidRPr="00681185" w:rsidRDefault="00681185" w:rsidP="00922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185">
              <w:rPr>
                <w:rFonts w:ascii="Arial" w:hAnsi="Arial" w:cs="Arial"/>
                <w:sz w:val="20"/>
                <w:szCs w:val="20"/>
              </w:rPr>
              <w:t>Cumberland Community Radio Inc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5D6EA555" w14:textId="5E2F1CE7" w:rsidR="00681185" w:rsidRPr="00681185" w:rsidRDefault="00681185" w:rsidP="009227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185">
              <w:rPr>
                <w:rFonts w:ascii="Arial" w:hAnsi="Arial" w:cs="Arial"/>
                <w:color w:val="000000"/>
                <w:sz w:val="20"/>
                <w:szCs w:val="20"/>
              </w:rPr>
              <w:t>1251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8C98FF5" w14:textId="665709D8" w:rsidR="00681185" w:rsidRPr="00681185" w:rsidRDefault="00681185" w:rsidP="009227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185">
              <w:rPr>
                <w:rFonts w:ascii="Arial" w:hAnsi="Arial" w:cs="Arial"/>
                <w:color w:val="000000"/>
                <w:sz w:val="20"/>
                <w:szCs w:val="20"/>
              </w:rPr>
              <w:t>PARRAMATTA RA1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7A4A14A" w14:textId="39BB040F" w:rsidR="00681185" w:rsidRDefault="00681185" w:rsidP="00922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NSW</w:t>
            </w:r>
          </w:p>
        </w:tc>
      </w:tr>
      <w:tr w:rsidR="00681185" w:rsidRPr="00FE6BEB" w14:paraId="76389F04" w14:textId="77777777" w:rsidTr="009227CB">
        <w:tblPrEx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6"/>
        </w:trPr>
        <w:tc>
          <w:tcPr>
            <w:tcW w:w="3964" w:type="dxa"/>
            <w:shd w:val="clear" w:color="auto" w:fill="auto"/>
            <w:noWrap/>
            <w:vAlign w:val="bottom"/>
          </w:tcPr>
          <w:p w14:paraId="647265E3" w14:textId="71DDCC0F" w:rsidR="00681185" w:rsidRPr="00681185" w:rsidRDefault="00681185" w:rsidP="00922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81185">
              <w:rPr>
                <w:rFonts w:ascii="Arial" w:hAnsi="Arial" w:cs="Arial"/>
                <w:sz w:val="20"/>
                <w:szCs w:val="20"/>
              </w:rPr>
              <w:t>Omeo Shire Community Access Radio Inc.</w:t>
            </w:r>
          </w:p>
        </w:tc>
        <w:tc>
          <w:tcPr>
            <w:tcW w:w="997" w:type="dxa"/>
            <w:shd w:val="clear" w:color="auto" w:fill="auto"/>
            <w:noWrap/>
            <w:vAlign w:val="bottom"/>
          </w:tcPr>
          <w:p w14:paraId="13BB91DB" w14:textId="7BC1ED7E" w:rsidR="00681185" w:rsidRPr="00681185" w:rsidRDefault="00681185" w:rsidP="009227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185">
              <w:rPr>
                <w:rFonts w:ascii="Arial" w:hAnsi="Arial" w:cs="Arial"/>
                <w:color w:val="000000"/>
                <w:sz w:val="20"/>
                <w:szCs w:val="20"/>
              </w:rPr>
              <w:t>6313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DD7309D" w14:textId="1722AD93" w:rsidR="00681185" w:rsidRPr="00681185" w:rsidRDefault="00681185" w:rsidP="009227C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185">
              <w:rPr>
                <w:rFonts w:ascii="Arial" w:hAnsi="Arial" w:cs="Arial"/>
                <w:color w:val="000000"/>
                <w:sz w:val="20"/>
                <w:szCs w:val="20"/>
              </w:rPr>
              <w:t>OMEO RA1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370B766" w14:textId="1AFB432B" w:rsidR="00681185" w:rsidRDefault="00681185" w:rsidP="009227C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VIC</w:t>
            </w:r>
          </w:p>
        </w:tc>
      </w:tr>
    </w:tbl>
    <w:p w14:paraId="77BF6A2E" w14:textId="1714ACEA" w:rsidR="00480651" w:rsidRPr="00964E0C" w:rsidRDefault="00681185" w:rsidP="00964E0C">
      <w:pPr>
        <w:spacing w:after="0" w:line="240" w:lineRule="auto"/>
        <w:rPr>
          <w:sz w:val="2"/>
          <w:szCs w:val="2"/>
        </w:rPr>
      </w:pPr>
    </w:p>
    <w:sectPr w:rsidR="00480651" w:rsidRPr="00964E0C" w:rsidSect="00875D4F">
      <w:headerReference w:type="first" r:id="rId10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E1C6B" w14:textId="77777777" w:rsidR="002543F2" w:rsidRDefault="002543F2">
      <w:pPr>
        <w:spacing w:after="0" w:line="240" w:lineRule="auto"/>
      </w:pPr>
      <w:r>
        <w:separator/>
      </w:r>
    </w:p>
  </w:endnote>
  <w:endnote w:type="continuationSeparator" w:id="0">
    <w:p w14:paraId="74D52EC4" w14:textId="77777777" w:rsidR="002543F2" w:rsidRDefault="0025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C241E" w14:textId="77777777" w:rsidR="002543F2" w:rsidRDefault="002543F2">
      <w:pPr>
        <w:spacing w:after="0" w:line="240" w:lineRule="auto"/>
      </w:pPr>
      <w:r>
        <w:separator/>
      </w:r>
    </w:p>
  </w:footnote>
  <w:footnote w:type="continuationSeparator" w:id="0">
    <w:p w14:paraId="3383BA83" w14:textId="77777777" w:rsidR="002543F2" w:rsidRDefault="00254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5768FD9F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3BE1D804" w14:textId="77777777" w:rsidR="00F40885" w:rsidRPr="00CE796A" w:rsidRDefault="0092576B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20D66FAA" wp14:editId="5D8696A3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228D2B7" w14:textId="77777777" w:rsidR="00F40885" w:rsidRPr="00CE796A" w:rsidRDefault="0092576B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3289856" w14:textId="77777777" w:rsidR="00F40885" w:rsidRPr="00CE796A" w:rsidRDefault="0092576B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7EFD2432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1D6A98E" w14:textId="77777777" w:rsidR="00F40885" w:rsidRPr="00CE796A" w:rsidRDefault="0092576B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333A2E6" w14:textId="77777777" w:rsidR="00F40885" w:rsidRPr="00840A06" w:rsidRDefault="0092576B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0"/>
  </w:tbl>
  <w:p w14:paraId="50629FC7" w14:textId="77777777" w:rsidR="00F40885" w:rsidRPr="003A707F" w:rsidRDefault="00681185" w:rsidP="00F40885">
    <w:pPr>
      <w:pStyle w:val="Header"/>
      <w:rPr>
        <w:sz w:val="2"/>
        <w:szCs w:val="2"/>
      </w:rPr>
    </w:pPr>
  </w:p>
  <w:p w14:paraId="72987AD1" w14:textId="77777777" w:rsidR="00F40885" w:rsidRPr="00F40885" w:rsidRDefault="006811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6B"/>
    <w:rsid w:val="000D6D21"/>
    <w:rsid w:val="0012668B"/>
    <w:rsid w:val="00144C9B"/>
    <w:rsid w:val="00190F0E"/>
    <w:rsid w:val="001C3C0C"/>
    <w:rsid w:val="00230CD5"/>
    <w:rsid w:val="002543F2"/>
    <w:rsid w:val="002C17FA"/>
    <w:rsid w:val="002E7A63"/>
    <w:rsid w:val="00320528"/>
    <w:rsid w:val="00340548"/>
    <w:rsid w:val="00390953"/>
    <w:rsid w:val="0044503D"/>
    <w:rsid w:val="00453D58"/>
    <w:rsid w:val="00466E2E"/>
    <w:rsid w:val="0049582D"/>
    <w:rsid w:val="004F6177"/>
    <w:rsid w:val="00566260"/>
    <w:rsid w:val="005A27DA"/>
    <w:rsid w:val="005D593F"/>
    <w:rsid w:val="005E1D75"/>
    <w:rsid w:val="006140FE"/>
    <w:rsid w:val="00681185"/>
    <w:rsid w:val="00693C72"/>
    <w:rsid w:val="006A3332"/>
    <w:rsid w:val="00716BE5"/>
    <w:rsid w:val="007251D5"/>
    <w:rsid w:val="007445DE"/>
    <w:rsid w:val="00782B2A"/>
    <w:rsid w:val="00796046"/>
    <w:rsid w:val="007F4524"/>
    <w:rsid w:val="00820A1E"/>
    <w:rsid w:val="00895A61"/>
    <w:rsid w:val="009227CB"/>
    <w:rsid w:val="0092576B"/>
    <w:rsid w:val="00942BEC"/>
    <w:rsid w:val="00964E0C"/>
    <w:rsid w:val="00A133E9"/>
    <w:rsid w:val="00A673D6"/>
    <w:rsid w:val="00AC0AD4"/>
    <w:rsid w:val="00CA078E"/>
    <w:rsid w:val="00CD17DE"/>
    <w:rsid w:val="00CD2F9F"/>
    <w:rsid w:val="00D151A5"/>
    <w:rsid w:val="00D20EAA"/>
    <w:rsid w:val="00DD34E4"/>
    <w:rsid w:val="00DE7FAE"/>
    <w:rsid w:val="00E20802"/>
    <w:rsid w:val="00E7400D"/>
    <w:rsid w:val="00EA2438"/>
    <w:rsid w:val="00EC430E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69684"/>
  <w15:chartTrackingRefBased/>
  <w15:docId w15:val="{7DDA8516-FA0C-4399-9611-01ABF571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76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0B54E7AC10849898A56CA47F730EF" ma:contentTypeVersion="1" ma:contentTypeDescription="Create a new document." ma:contentTypeScope="" ma:versionID="fa06e092f2127b6b6014c23bf176958b">
  <xsd:schema xmlns:xsd="http://www.w3.org/2001/XMLSchema" xmlns:xs="http://www.w3.org/2001/XMLSchema" xmlns:p="http://schemas.microsoft.com/office/2006/metadata/properties" xmlns:ns2="d71819ef-55b9-420a-86a4-d36bc037540e" targetNamespace="http://schemas.microsoft.com/office/2006/metadata/properties" ma:root="true" ma:fieldsID="2795e6b643137e2bc257fb940a27bc52" ns2:_="">
    <xsd:import namespace="d71819ef-55b9-420a-86a4-d36bc037540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819ef-55b9-420a-86a4-d36bc03754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1819ef-55b9-420a-86a4-d36bc037540e">AM7W7QW6R7VW-1235887848-2723</_dlc_DocId>
    <_dlc_DocIdUrl xmlns="d71819ef-55b9-420a-86a4-d36bc037540e">
      <Url>http://collaboration/organisation/cccd/CCB/CBS/_layouts/15/DocIdRedir.aspx?ID=AM7W7QW6R7VW-1235887848-2723</Url>
      <Description>AM7W7QW6R7VW-1235887848-2723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1D2F47A-289B-4951-82E8-C00D0CD40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819ef-55b9-420a-86a4-d36bc03754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5CAA4B-6970-409B-87A0-52868444FECE}">
  <ds:schemaRefs>
    <ds:schemaRef ds:uri="http://schemas.microsoft.com/office/2006/metadata/properties"/>
    <ds:schemaRef ds:uri="http://schemas.microsoft.com/office/infopath/2007/PartnerControls"/>
    <ds:schemaRef ds:uri="d71819ef-55b9-420a-86a4-d36bc037540e"/>
  </ds:schemaRefs>
</ds:datastoreItem>
</file>

<file path=customXml/itemProps3.xml><?xml version="1.0" encoding="utf-8"?>
<ds:datastoreItem xmlns:ds="http://schemas.openxmlformats.org/officeDocument/2006/customXml" ds:itemID="{2A41B774-26AA-40D9-8358-635EA0DD17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226C51-180D-4F24-B912-6C9D3D1A632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Christie</dc:creator>
  <cp:keywords/>
  <dc:description/>
  <cp:lastModifiedBy>Graeme Hunt</cp:lastModifiedBy>
  <cp:revision>2</cp:revision>
  <dcterms:created xsi:type="dcterms:W3CDTF">2022-05-02T02:25:00Z</dcterms:created>
  <dcterms:modified xsi:type="dcterms:W3CDTF">2022-05-02T02:25:00Z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0x010100DB80B54E7AC10849898A56CA47F730EF</vt:lpwstr>
  </property>
  <property fmtid="{D5CDD505-2E9C-101B-9397-08002B2CF9AE}" pid="3" name="_dlc_DocIdItemGuid">
    <vt:lpwstr>93a1a7e1-ba2d-48f3-aa5f-a082ff61f729</vt:lpwstr>
  </property>
</Properties>
</file>