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BB7A" w14:textId="05B0B4C9" w:rsidR="00784520" w:rsidRPr="007E516C" w:rsidRDefault="00781361" w:rsidP="000D188E">
      <w:pPr>
        <w:contextualSpacing/>
        <w:jc w:val="both"/>
        <w:rPr>
          <w:b/>
          <w:bCs/>
          <w:sz w:val="28"/>
          <w:szCs w:val="28"/>
        </w:rPr>
      </w:pPr>
      <w:r w:rsidRPr="007E516C">
        <w:rPr>
          <w:b/>
          <w:bCs/>
          <w:sz w:val="28"/>
          <w:szCs w:val="28"/>
        </w:rPr>
        <w:t>HEAVY VEHICLE NATIONAL LAW</w:t>
      </w:r>
    </w:p>
    <w:p w14:paraId="511E26CB" w14:textId="7AE2883A" w:rsidR="00781361" w:rsidRPr="000D188E" w:rsidRDefault="000B0CCE" w:rsidP="000D188E">
      <w:pPr>
        <w:contextualSpacing/>
        <w:jc w:val="both"/>
        <w:rPr>
          <w:b/>
          <w:bCs/>
          <w:sz w:val="28"/>
          <w:szCs w:val="28"/>
        </w:rPr>
      </w:pPr>
      <w:r w:rsidRPr="007E516C">
        <w:rPr>
          <w:b/>
          <w:bCs/>
          <w:sz w:val="28"/>
          <w:szCs w:val="28"/>
        </w:rPr>
        <w:t>Suspension and Revocation</w:t>
      </w:r>
      <w:r>
        <w:rPr>
          <w:b/>
          <w:bCs/>
          <w:sz w:val="28"/>
          <w:szCs w:val="28"/>
        </w:rPr>
        <w:t xml:space="preserve"> -</w:t>
      </w:r>
      <w:r w:rsidR="00291192">
        <w:rPr>
          <w:b/>
          <w:bCs/>
          <w:sz w:val="28"/>
          <w:szCs w:val="28"/>
        </w:rPr>
        <w:t xml:space="preserve"> </w:t>
      </w:r>
      <w:r w:rsidR="00781361" w:rsidRPr="007E516C">
        <w:rPr>
          <w:b/>
          <w:bCs/>
          <w:sz w:val="28"/>
          <w:szCs w:val="28"/>
        </w:rPr>
        <w:t>National Class 3 Supplementary Access (</w:t>
      </w:r>
      <w:r w:rsidR="00F54839" w:rsidRPr="00F54839">
        <w:rPr>
          <w:b/>
          <w:bCs/>
          <w:sz w:val="28"/>
          <w:szCs w:val="28"/>
        </w:rPr>
        <w:t>Western Australia Assistance</w:t>
      </w:r>
      <w:r w:rsidR="00781361" w:rsidRPr="007E516C">
        <w:rPr>
          <w:b/>
          <w:bCs/>
          <w:sz w:val="28"/>
          <w:szCs w:val="28"/>
        </w:rPr>
        <w:t xml:space="preserve">) Exemption Notice 2023 (No.1) </w:t>
      </w:r>
    </w:p>
    <w:p w14:paraId="313825A9" w14:textId="1B3822D9" w:rsidR="00781361" w:rsidRDefault="00781361" w:rsidP="000D188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52F3D">
        <w:rPr>
          <w:b/>
          <w:bCs/>
        </w:rPr>
        <w:t>Purpose</w:t>
      </w:r>
    </w:p>
    <w:p w14:paraId="539D98C0" w14:textId="77777777" w:rsidR="00852F3D" w:rsidRPr="00852F3D" w:rsidRDefault="00852F3D" w:rsidP="000D188E">
      <w:pPr>
        <w:pStyle w:val="ListParagraph"/>
        <w:jc w:val="both"/>
        <w:rPr>
          <w:b/>
          <w:bCs/>
        </w:rPr>
      </w:pPr>
    </w:p>
    <w:p w14:paraId="399EFD7C" w14:textId="62A56088" w:rsidR="00781361" w:rsidRDefault="00481409" w:rsidP="000D188E">
      <w:pPr>
        <w:pStyle w:val="ListParagraph"/>
        <w:ind w:left="1080"/>
        <w:jc w:val="both"/>
      </w:pPr>
      <w:r>
        <w:t xml:space="preserve">This </w:t>
      </w:r>
      <w:r w:rsidR="001A4666">
        <w:t>n</w:t>
      </w:r>
      <w:r>
        <w:t xml:space="preserve">otice </w:t>
      </w:r>
      <w:r w:rsidR="00891480">
        <w:t>immediate</w:t>
      </w:r>
      <w:r w:rsidR="006D5AB2">
        <w:t>ly</w:t>
      </w:r>
      <w:r w:rsidR="00891480">
        <w:t xml:space="preserve"> </w:t>
      </w:r>
      <w:r>
        <w:t>suspen</w:t>
      </w:r>
      <w:r w:rsidR="006D5AB2">
        <w:t>ds</w:t>
      </w:r>
      <w:r w:rsidR="00891480">
        <w:t xml:space="preserve"> and </w:t>
      </w:r>
      <w:r w:rsidR="006D5AB2">
        <w:t xml:space="preserve">then </w:t>
      </w:r>
      <w:r w:rsidR="00891480">
        <w:t>revo</w:t>
      </w:r>
      <w:r w:rsidR="006D5AB2">
        <w:t>kes</w:t>
      </w:r>
      <w:r w:rsidR="00891480">
        <w:t xml:space="preserve"> </w:t>
      </w:r>
      <w:r w:rsidR="00143B79">
        <w:t xml:space="preserve">the </w:t>
      </w:r>
      <w:r w:rsidR="00143B79" w:rsidRPr="00852F3D">
        <w:rPr>
          <w:i/>
          <w:iCs/>
        </w:rPr>
        <w:t>National Class 3 Supplementary Access (</w:t>
      </w:r>
      <w:r w:rsidR="00F54839">
        <w:rPr>
          <w:i/>
          <w:iCs/>
        </w:rPr>
        <w:t>Western Australia Assistance</w:t>
      </w:r>
      <w:r w:rsidR="00143B79" w:rsidRPr="00852F3D">
        <w:rPr>
          <w:i/>
          <w:iCs/>
        </w:rPr>
        <w:t>) Exemption Notice 2023 (No.1),</w:t>
      </w:r>
      <w:r w:rsidR="001A4666">
        <w:t xml:space="preserve"> made under the Heavy Vehicle National Law</w:t>
      </w:r>
      <w:r w:rsidR="00707235">
        <w:t xml:space="preserve"> (HVNL)</w:t>
      </w:r>
      <w:r w:rsidR="001A4666">
        <w:t>.</w:t>
      </w:r>
      <w:r w:rsidR="00707235">
        <w:t xml:space="preserve"> </w:t>
      </w:r>
    </w:p>
    <w:p w14:paraId="05B373AD" w14:textId="77777777" w:rsidR="000D188E" w:rsidRDefault="000D188E" w:rsidP="000D188E">
      <w:pPr>
        <w:pStyle w:val="ListParagraph"/>
        <w:ind w:left="1080"/>
        <w:jc w:val="both"/>
      </w:pPr>
    </w:p>
    <w:p w14:paraId="6629B8E1" w14:textId="22BB8886" w:rsidR="001A4666" w:rsidRDefault="00D70866" w:rsidP="000D188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52F3D">
        <w:rPr>
          <w:b/>
          <w:bCs/>
        </w:rPr>
        <w:t>Authorising provisions</w:t>
      </w:r>
    </w:p>
    <w:p w14:paraId="0F713900" w14:textId="77777777" w:rsidR="00852F3D" w:rsidRPr="00852F3D" w:rsidRDefault="00852F3D" w:rsidP="000D188E">
      <w:pPr>
        <w:pStyle w:val="ListParagraph"/>
        <w:jc w:val="both"/>
        <w:rPr>
          <w:b/>
          <w:bCs/>
        </w:rPr>
      </w:pPr>
    </w:p>
    <w:p w14:paraId="50B2A6DD" w14:textId="443743FA" w:rsidR="00D66183" w:rsidRDefault="00D66183" w:rsidP="000D188E">
      <w:pPr>
        <w:pStyle w:val="ListParagraph"/>
        <w:numPr>
          <w:ilvl w:val="0"/>
          <w:numId w:val="3"/>
        </w:numPr>
        <w:jc w:val="both"/>
      </w:pPr>
      <w:r>
        <w:t xml:space="preserve">This </w:t>
      </w:r>
      <w:r w:rsidR="00291192">
        <w:t>n</w:t>
      </w:r>
      <w:r>
        <w:t xml:space="preserve">otice is made under the following provisions of the </w:t>
      </w:r>
      <w:r w:rsidR="00707235">
        <w:t>HVNL</w:t>
      </w:r>
      <w:r>
        <w:t>:</w:t>
      </w:r>
    </w:p>
    <w:p w14:paraId="108DB362" w14:textId="77777777" w:rsidR="00852F3D" w:rsidRDefault="00852F3D" w:rsidP="000D188E">
      <w:pPr>
        <w:pStyle w:val="ListParagraph"/>
        <w:ind w:left="1080"/>
        <w:jc w:val="both"/>
      </w:pPr>
    </w:p>
    <w:p w14:paraId="7CD6CBEC" w14:textId="3C97F466" w:rsidR="00D66183" w:rsidRDefault="00814F94" w:rsidP="000D188E">
      <w:pPr>
        <w:pStyle w:val="ListParagraph"/>
        <w:numPr>
          <w:ilvl w:val="0"/>
          <w:numId w:val="4"/>
        </w:numPr>
        <w:jc w:val="both"/>
      </w:pPr>
      <w:r>
        <w:t xml:space="preserve">Section 174 </w:t>
      </w:r>
      <w:r w:rsidR="00F1477B">
        <w:t xml:space="preserve">– </w:t>
      </w:r>
      <w:r w:rsidR="0003437D">
        <w:t>Amendment or cancellation on request by relevant road manager</w:t>
      </w:r>
    </w:p>
    <w:p w14:paraId="5EA93988" w14:textId="1D14E814" w:rsidR="00CD5178" w:rsidRDefault="00CD5178" w:rsidP="000D188E">
      <w:pPr>
        <w:pStyle w:val="ListParagraph"/>
        <w:numPr>
          <w:ilvl w:val="0"/>
          <w:numId w:val="4"/>
        </w:numPr>
        <w:jc w:val="both"/>
      </w:pPr>
      <w:r>
        <w:t>Section 175 – Immediate suspension</w:t>
      </w:r>
    </w:p>
    <w:p w14:paraId="4618066E" w14:textId="77777777" w:rsidR="00852F3D" w:rsidRDefault="00852F3D" w:rsidP="000D188E">
      <w:pPr>
        <w:pStyle w:val="ListParagraph"/>
        <w:ind w:left="1440"/>
        <w:jc w:val="both"/>
      </w:pPr>
    </w:p>
    <w:p w14:paraId="1E27E00B" w14:textId="5FF9E73F" w:rsidR="00D3777A" w:rsidRDefault="00357DFE" w:rsidP="000D188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52F3D">
        <w:rPr>
          <w:b/>
          <w:bCs/>
        </w:rPr>
        <w:t>Cancellation</w:t>
      </w:r>
    </w:p>
    <w:p w14:paraId="11295280" w14:textId="77777777" w:rsidR="00852F3D" w:rsidRPr="00852F3D" w:rsidRDefault="00852F3D" w:rsidP="000D188E">
      <w:pPr>
        <w:pStyle w:val="ListParagraph"/>
        <w:jc w:val="both"/>
        <w:rPr>
          <w:b/>
          <w:bCs/>
        </w:rPr>
      </w:pPr>
    </w:p>
    <w:p w14:paraId="47A18A0A" w14:textId="1582996F" w:rsidR="00AF334A" w:rsidRDefault="00357DFE" w:rsidP="000D188E">
      <w:pPr>
        <w:pStyle w:val="ListParagraph"/>
        <w:numPr>
          <w:ilvl w:val="0"/>
          <w:numId w:val="5"/>
        </w:numPr>
        <w:jc w:val="both"/>
      </w:pPr>
      <w:r>
        <w:t>Pursuant to section 174(</w:t>
      </w:r>
      <w:r w:rsidR="0005527B">
        <w:t>2</w:t>
      </w:r>
      <w:r>
        <w:t>)(b)</w:t>
      </w:r>
      <w:r w:rsidR="00C11A76">
        <w:t xml:space="preserve"> of the HVNL, </w:t>
      </w:r>
      <w:r w:rsidR="000D188E">
        <w:t xml:space="preserve">and </w:t>
      </w:r>
      <w:r w:rsidR="00C11A76">
        <w:t xml:space="preserve">upon request by a Road </w:t>
      </w:r>
      <w:r w:rsidR="00EF52C2">
        <w:t>M</w:t>
      </w:r>
      <w:r w:rsidR="00C11A76">
        <w:t>anager</w:t>
      </w:r>
      <w:r w:rsidR="000D188E">
        <w:t>,</w:t>
      </w:r>
      <w:r w:rsidR="00EF52C2">
        <w:t xml:space="preserve"> the Regulator </w:t>
      </w:r>
      <w:r w:rsidR="0059065E">
        <w:t xml:space="preserve">hereby </w:t>
      </w:r>
      <w:r w:rsidR="00EF52C2">
        <w:t xml:space="preserve">gives </w:t>
      </w:r>
      <w:r w:rsidR="00291192">
        <w:t>n</w:t>
      </w:r>
      <w:r w:rsidR="00EF52C2">
        <w:t xml:space="preserve">otice of the cancellation of the </w:t>
      </w:r>
      <w:r w:rsidR="00BA0305" w:rsidRPr="001547C7">
        <w:rPr>
          <w:i/>
          <w:iCs/>
        </w:rPr>
        <w:t>National Class 3 Supplementary Access (</w:t>
      </w:r>
      <w:r w:rsidR="00F54839">
        <w:rPr>
          <w:i/>
          <w:iCs/>
        </w:rPr>
        <w:t>Western Australia Assistance</w:t>
      </w:r>
      <w:r w:rsidR="00BA0305" w:rsidRPr="001547C7">
        <w:rPr>
          <w:i/>
          <w:iCs/>
        </w:rPr>
        <w:t>) Exemption Notice 2023 (No.1)</w:t>
      </w:r>
      <w:r w:rsidR="00400BDA" w:rsidRPr="001547C7">
        <w:rPr>
          <w:i/>
          <w:iCs/>
        </w:rPr>
        <w:t>.</w:t>
      </w:r>
    </w:p>
    <w:p w14:paraId="72DCBC60" w14:textId="77777777" w:rsidR="00852F3D" w:rsidRDefault="00852F3D" w:rsidP="000D188E">
      <w:pPr>
        <w:pStyle w:val="ListParagraph"/>
        <w:ind w:left="1080"/>
        <w:jc w:val="both"/>
      </w:pPr>
    </w:p>
    <w:p w14:paraId="5F0F5470" w14:textId="2F9CD79E" w:rsidR="00400BDA" w:rsidRDefault="00F51067" w:rsidP="000D188E">
      <w:pPr>
        <w:pStyle w:val="ListParagraph"/>
        <w:numPr>
          <w:ilvl w:val="0"/>
          <w:numId w:val="5"/>
        </w:numPr>
        <w:jc w:val="both"/>
      </w:pPr>
      <w:r>
        <w:t>Pursuant to section 174(</w:t>
      </w:r>
      <w:r w:rsidR="001D1345">
        <w:t>6) of the HVNL, t</w:t>
      </w:r>
      <w:r w:rsidR="00400BDA">
        <w:t xml:space="preserve">he cancellation under this section takes effect </w:t>
      </w:r>
      <w:r>
        <w:t xml:space="preserve">28 days after the publication of this </w:t>
      </w:r>
      <w:r w:rsidR="00291192">
        <w:t>n</w:t>
      </w:r>
      <w:r>
        <w:t>otice.</w:t>
      </w:r>
    </w:p>
    <w:p w14:paraId="19D24E97" w14:textId="77777777" w:rsidR="00852F3D" w:rsidRDefault="00852F3D" w:rsidP="000D188E">
      <w:pPr>
        <w:pStyle w:val="ListParagraph"/>
        <w:ind w:left="1080"/>
        <w:jc w:val="both"/>
      </w:pPr>
    </w:p>
    <w:p w14:paraId="51DFEF54" w14:textId="794EC094" w:rsidR="001D1345" w:rsidRDefault="001D1345" w:rsidP="000D188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52F3D">
        <w:rPr>
          <w:b/>
          <w:bCs/>
        </w:rPr>
        <w:t>Immediate suspension</w:t>
      </w:r>
    </w:p>
    <w:p w14:paraId="5D3EE3ED" w14:textId="77777777" w:rsidR="00852F3D" w:rsidRPr="00852F3D" w:rsidRDefault="00852F3D" w:rsidP="000D188E">
      <w:pPr>
        <w:pStyle w:val="ListParagraph"/>
        <w:jc w:val="both"/>
        <w:rPr>
          <w:b/>
          <w:bCs/>
        </w:rPr>
      </w:pPr>
    </w:p>
    <w:p w14:paraId="6325FA34" w14:textId="470CF3D5" w:rsidR="001D1345" w:rsidRDefault="001D1345" w:rsidP="000D188E">
      <w:pPr>
        <w:pStyle w:val="ListParagraph"/>
        <w:numPr>
          <w:ilvl w:val="0"/>
          <w:numId w:val="6"/>
        </w:numPr>
        <w:jc w:val="both"/>
      </w:pPr>
      <w:r>
        <w:t xml:space="preserve">Pursuant to </w:t>
      </w:r>
      <w:r w:rsidR="004F34A0">
        <w:t xml:space="preserve">section 175 of the HVNL, the </w:t>
      </w:r>
      <w:r w:rsidR="00243693">
        <w:t xml:space="preserve">Regulator hereby immediately suspends </w:t>
      </w:r>
      <w:r w:rsidR="00143B79">
        <w:t xml:space="preserve">the operation of the </w:t>
      </w:r>
      <w:r w:rsidR="00143B79" w:rsidRPr="001547C7">
        <w:rPr>
          <w:i/>
          <w:iCs/>
        </w:rPr>
        <w:t>National Class 3 Supplementary Access (</w:t>
      </w:r>
      <w:r w:rsidR="00F54839">
        <w:rPr>
          <w:i/>
          <w:iCs/>
        </w:rPr>
        <w:t>Western Australia Assistance</w:t>
      </w:r>
      <w:r w:rsidR="00143B79" w:rsidRPr="001547C7">
        <w:rPr>
          <w:i/>
          <w:iCs/>
        </w:rPr>
        <w:t>) Exemption Notice 2023 (No.1)</w:t>
      </w:r>
      <w:r w:rsidR="00143B79">
        <w:t>.</w:t>
      </w:r>
    </w:p>
    <w:p w14:paraId="6A63D6F7" w14:textId="77777777" w:rsidR="00852F3D" w:rsidRDefault="00852F3D" w:rsidP="000D188E">
      <w:pPr>
        <w:pStyle w:val="ListParagraph"/>
        <w:ind w:left="1080"/>
        <w:jc w:val="both"/>
      </w:pPr>
    </w:p>
    <w:p w14:paraId="2C873C17" w14:textId="353B97F9" w:rsidR="00BC7F18" w:rsidRDefault="00F0409D" w:rsidP="000D188E">
      <w:pPr>
        <w:pStyle w:val="ListParagraph"/>
        <w:numPr>
          <w:ilvl w:val="0"/>
          <w:numId w:val="6"/>
        </w:numPr>
        <w:jc w:val="both"/>
      </w:pPr>
      <w:r>
        <w:t xml:space="preserve">The ground for suspension is that </w:t>
      </w:r>
      <w:r w:rsidR="00F82D1C">
        <w:t xml:space="preserve">a </w:t>
      </w:r>
      <w:r>
        <w:t xml:space="preserve">speed restriction is required </w:t>
      </w:r>
      <w:r w:rsidR="00F82D1C">
        <w:t xml:space="preserve">for eligible vehicles to operate safely </w:t>
      </w:r>
      <w:r w:rsidR="00A339CF">
        <w:t xml:space="preserve">on </w:t>
      </w:r>
      <w:r w:rsidR="00905BA2">
        <w:t xml:space="preserve">particular roads </w:t>
      </w:r>
      <w:r w:rsidR="00F82D1C">
        <w:t>under this Notice.</w:t>
      </w:r>
    </w:p>
    <w:p w14:paraId="0352BA5C" w14:textId="17C41053" w:rsidR="00905BA2" w:rsidRDefault="00905BA2" w:rsidP="00905BA2">
      <w:pPr>
        <w:pStyle w:val="ListParagraph"/>
        <w:ind w:left="1080"/>
        <w:jc w:val="both"/>
      </w:pPr>
    </w:p>
    <w:p w14:paraId="57B2FCC5" w14:textId="43F7DFB9" w:rsidR="00905BA2" w:rsidRPr="000D7C3A" w:rsidRDefault="00905BA2" w:rsidP="000D7C3A">
      <w:pPr>
        <w:pStyle w:val="ListParagraph"/>
        <w:ind w:left="2160" w:hanging="1080"/>
        <w:jc w:val="both"/>
        <w:rPr>
          <w:i/>
          <w:iCs/>
        </w:rPr>
      </w:pPr>
      <w:r w:rsidRPr="000D7C3A">
        <w:rPr>
          <w:i/>
          <w:iCs/>
        </w:rPr>
        <w:t>Note:</w:t>
      </w:r>
      <w:r w:rsidRPr="000D7C3A">
        <w:rPr>
          <w:i/>
          <w:iCs/>
        </w:rPr>
        <w:tab/>
        <w:t xml:space="preserve">the required speed restriction is not imposed </w:t>
      </w:r>
      <w:r w:rsidR="000D7C3A" w:rsidRPr="000D7C3A">
        <w:rPr>
          <w:i/>
          <w:iCs/>
        </w:rPr>
        <w:t>by the current National Class 3 Supplementary Access (</w:t>
      </w:r>
      <w:r w:rsidR="00F54839">
        <w:rPr>
          <w:i/>
          <w:iCs/>
        </w:rPr>
        <w:t>Western Australia Assistance</w:t>
      </w:r>
      <w:r w:rsidR="000D7C3A" w:rsidRPr="000D7C3A">
        <w:rPr>
          <w:i/>
          <w:iCs/>
        </w:rPr>
        <w:t>) Exemption Notice 2023 (No.1).</w:t>
      </w:r>
    </w:p>
    <w:p w14:paraId="4D4640FE" w14:textId="77777777" w:rsidR="00852F3D" w:rsidRDefault="00852F3D" w:rsidP="000D188E">
      <w:pPr>
        <w:pStyle w:val="ListParagraph"/>
        <w:ind w:left="1080"/>
        <w:jc w:val="both"/>
      </w:pPr>
    </w:p>
    <w:p w14:paraId="4D7BA033" w14:textId="77777777" w:rsidR="006C21A4" w:rsidRDefault="006C21A4" w:rsidP="000D188E">
      <w:pPr>
        <w:pStyle w:val="ListParagraph"/>
        <w:ind w:left="1080"/>
        <w:jc w:val="both"/>
      </w:pPr>
    </w:p>
    <w:p w14:paraId="796B370E" w14:textId="77777777" w:rsidR="006C21A4" w:rsidRDefault="006C21A4" w:rsidP="000D188E">
      <w:pPr>
        <w:pStyle w:val="ListParagraph"/>
        <w:ind w:left="1080"/>
        <w:jc w:val="both"/>
      </w:pPr>
    </w:p>
    <w:p w14:paraId="75A8C453" w14:textId="6602042B" w:rsidR="00BC7F18" w:rsidRDefault="00BC7F18" w:rsidP="000D188E">
      <w:pPr>
        <w:pStyle w:val="ListParagraph"/>
        <w:numPr>
          <w:ilvl w:val="0"/>
          <w:numId w:val="6"/>
        </w:numPr>
        <w:jc w:val="both"/>
      </w:pPr>
      <w:r>
        <w:lastRenderedPageBreak/>
        <w:t xml:space="preserve">Suspension under this section takes effect immediately under this Notice and </w:t>
      </w:r>
      <w:r w:rsidR="003729D4">
        <w:t xml:space="preserve">remains in place until the </w:t>
      </w:r>
      <w:r w:rsidR="00EF7A46">
        <w:t xml:space="preserve">cancellation </w:t>
      </w:r>
      <w:r w:rsidR="00852F3D">
        <w:t>made under s</w:t>
      </w:r>
      <w:r w:rsidR="00F36876">
        <w:t>ection 3(1) of this Notice takes effect.</w:t>
      </w:r>
    </w:p>
    <w:p w14:paraId="0785BBA7" w14:textId="77777777" w:rsidR="003729D4" w:rsidRDefault="003729D4" w:rsidP="000D188E">
      <w:pPr>
        <w:contextualSpacing/>
        <w:jc w:val="both"/>
      </w:pPr>
    </w:p>
    <w:p w14:paraId="1CD183E9" w14:textId="77777777" w:rsidR="005124F6" w:rsidRPr="001C6064" w:rsidRDefault="005124F6" w:rsidP="005124F6">
      <w:pPr>
        <w:ind w:left="720"/>
        <w:contextualSpacing/>
      </w:pPr>
      <w:r>
        <w:t>Brayden Soo</w:t>
      </w:r>
    </w:p>
    <w:p w14:paraId="2CBE3ECA" w14:textId="77777777" w:rsidR="005124F6" w:rsidRPr="001C6064" w:rsidRDefault="005124F6" w:rsidP="005124F6">
      <w:pPr>
        <w:ind w:left="720"/>
        <w:contextualSpacing/>
        <w:rPr>
          <w:i/>
        </w:rPr>
      </w:pPr>
      <w:r w:rsidRPr="001C6064">
        <w:rPr>
          <w:i/>
        </w:rPr>
        <w:t>Executive Director (Freight and Supply Chain Productivity)</w:t>
      </w:r>
    </w:p>
    <w:p w14:paraId="197B8741" w14:textId="77777777" w:rsidR="005124F6" w:rsidRPr="001C6064" w:rsidRDefault="005124F6" w:rsidP="005124F6">
      <w:pPr>
        <w:ind w:left="72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351AA175" w14:textId="77777777" w:rsidR="00D70866" w:rsidRDefault="00D70866" w:rsidP="000D188E">
      <w:pPr>
        <w:jc w:val="both"/>
      </w:pPr>
    </w:p>
    <w:sectPr w:rsidR="00D70866" w:rsidSect="006C21A4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3020" w14:textId="77777777" w:rsidR="00075EB5" w:rsidRDefault="00075EB5" w:rsidP="002976B9">
      <w:pPr>
        <w:spacing w:after="0" w:line="240" w:lineRule="auto"/>
      </w:pPr>
      <w:r>
        <w:separator/>
      </w:r>
    </w:p>
  </w:endnote>
  <w:endnote w:type="continuationSeparator" w:id="0">
    <w:p w14:paraId="058E04BB" w14:textId="77777777" w:rsidR="00075EB5" w:rsidRDefault="00075EB5" w:rsidP="0029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1457" w14:textId="77777777" w:rsidR="00002890" w:rsidRDefault="00002890">
    <w:pPr>
      <w:pStyle w:val="Footer"/>
      <w:jc w:val="right"/>
    </w:pPr>
  </w:p>
  <w:p w14:paraId="22B912D3" w14:textId="77777777" w:rsidR="000B0CCE" w:rsidRDefault="000B0CCE">
    <w:pPr>
      <w:pStyle w:val="Footer"/>
      <w:jc w:val="right"/>
    </w:pPr>
    <w:r>
      <w:t xml:space="preserve">Suspension and Revocation </w:t>
    </w:r>
  </w:p>
  <w:p w14:paraId="5E94E685" w14:textId="3F070333" w:rsidR="00002890" w:rsidRDefault="00002890">
    <w:pPr>
      <w:pStyle w:val="Footer"/>
      <w:jc w:val="right"/>
    </w:pPr>
    <w:r w:rsidRPr="00002890">
      <w:t>National Class 3 Supplementary Access (</w:t>
    </w:r>
    <w:r w:rsidR="00F54839">
      <w:t>Western Australia Assistance</w:t>
    </w:r>
    <w:r w:rsidRPr="00002890">
      <w:t>) Exemption Notice 2023 (No.1)</w:t>
    </w:r>
  </w:p>
  <w:sdt>
    <w:sdtPr>
      <w:id w:val="75958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5B24BA" w14:textId="5CA91B9B" w:rsidR="00002890" w:rsidRDefault="0000289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2A3A48" w14:textId="77777777" w:rsidR="002976B9" w:rsidRDefault="00297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C7B1" w14:textId="77777777" w:rsidR="006C21A4" w:rsidRDefault="006C21A4">
    <w:pPr>
      <w:pStyle w:val="Footer"/>
      <w:jc w:val="right"/>
    </w:pPr>
  </w:p>
  <w:p w14:paraId="4D2903D6" w14:textId="5346581A" w:rsidR="006C21A4" w:rsidRDefault="006C21A4">
    <w:pPr>
      <w:pStyle w:val="Footer"/>
      <w:jc w:val="right"/>
    </w:pPr>
    <w:r w:rsidRPr="006C21A4">
      <w:t>Suspension and Revocation - National Class 3 Supplementary Access (Western Australia Assistance) Exemption Notice 2023 (No.1)</w:t>
    </w:r>
  </w:p>
  <w:sdt>
    <w:sdtPr>
      <w:id w:val="808824925"/>
      <w:docPartObj>
        <w:docPartGallery w:val="Page Numbers (Bottom of Page)"/>
        <w:docPartUnique/>
      </w:docPartObj>
    </w:sdtPr>
    <w:sdtContent>
      <w:sdt>
        <w:sdtPr>
          <w:id w:val="778220198"/>
          <w:docPartObj>
            <w:docPartGallery w:val="Page Numbers (Top of Page)"/>
            <w:docPartUnique/>
          </w:docPartObj>
        </w:sdtPr>
        <w:sdtContent>
          <w:p w14:paraId="7A6A4F73" w14:textId="19117101" w:rsidR="006C21A4" w:rsidRDefault="006C21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4D8AD6" w14:textId="77777777" w:rsidR="006C21A4" w:rsidRDefault="006C2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B0D8" w14:textId="77777777" w:rsidR="00075EB5" w:rsidRDefault="00075EB5" w:rsidP="002976B9">
      <w:pPr>
        <w:spacing w:after="0" w:line="240" w:lineRule="auto"/>
      </w:pPr>
      <w:r>
        <w:separator/>
      </w:r>
    </w:p>
  </w:footnote>
  <w:footnote w:type="continuationSeparator" w:id="0">
    <w:p w14:paraId="69B20D14" w14:textId="77777777" w:rsidR="00075EB5" w:rsidRDefault="00075EB5" w:rsidP="0029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87794" w:rsidRPr="00CE796A" w14:paraId="70A737DB" w14:textId="77777777" w:rsidTr="0023516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873AF1D" w14:textId="77777777" w:rsidR="00C87794" w:rsidRPr="00CE796A" w:rsidRDefault="00C87794" w:rsidP="00C87794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F96FD4D" wp14:editId="1E803F2D">
                <wp:extent cx="702945" cy="544195"/>
                <wp:effectExtent l="0" t="0" r="0" b="8255"/>
                <wp:docPr id="2" name="Picture 2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911C7B2" w14:textId="77777777" w:rsidR="00C87794" w:rsidRPr="00CE796A" w:rsidRDefault="00C87794" w:rsidP="00C87794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26E189" w14:textId="77777777" w:rsidR="00C87794" w:rsidRPr="00CE796A" w:rsidRDefault="00C87794" w:rsidP="00C87794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87794" w:rsidRPr="00CE796A" w14:paraId="7B6728D9" w14:textId="77777777" w:rsidTr="0023516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A16CCC2" w14:textId="77777777" w:rsidR="00C87794" w:rsidRPr="00CE796A" w:rsidRDefault="00C87794" w:rsidP="00C87794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7BA2696" w14:textId="77777777" w:rsidR="00C87794" w:rsidRPr="00840A06" w:rsidRDefault="00C87794" w:rsidP="00C87794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65D3ED94" w14:textId="77777777" w:rsidR="00C87794" w:rsidRDefault="00C87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754F"/>
    <w:multiLevelType w:val="hybridMultilevel"/>
    <w:tmpl w:val="669E59A8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2238B"/>
    <w:multiLevelType w:val="hybridMultilevel"/>
    <w:tmpl w:val="63260FE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A3EE4"/>
    <w:multiLevelType w:val="hybridMultilevel"/>
    <w:tmpl w:val="D3BA3DB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2A4789"/>
    <w:multiLevelType w:val="hybridMultilevel"/>
    <w:tmpl w:val="3094072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3E17BC"/>
    <w:multiLevelType w:val="hybridMultilevel"/>
    <w:tmpl w:val="5A0262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D2B41"/>
    <w:multiLevelType w:val="hybridMultilevel"/>
    <w:tmpl w:val="18806C3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9107706">
    <w:abstractNumId w:val="4"/>
  </w:num>
  <w:num w:numId="2" w16cid:durableId="375937043">
    <w:abstractNumId w:val="0"/>
  </w:num>
  <w:num w:numId="3" w16cid:durableId="1437405546">
    <w:abstractNumId w:val="2"/>
  </w:num>
  <w:num w:numId="4" w16cid:durableId="1183399221">
    <w:abstractNumId w:val="1"/>
  </w:num>
  <w:num w:numId="5" w16cid:durableId="863175595">
    <w:abstractNumId w:val="3"/>
  </w:num>
  <w:num w:numId="6" w16cid:durableId="1566334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03"/>
    <w:rsid w:val="00002890"/>
    <w:rsid w:val="0003437D"/>
    <w:rsid w:val="0005527B"/>
    <w:rsid w:val="00075EB5"/>
    <w:rsid w:val="000B0CCE"/>
    <w:rsid w:val="000B5903"/>
    <w:rsid w:val="000D188E"/>
    <w:rsid w:val="000D7C3A"/>
    <w:rsid w:val="00143B79"/>
    <w:rsid w:val="001547C7"/>
    <w:rsid w:val="0019640C"/>
    <w:rsid w:val="001A4666"/>
    <w:rsid w:val="001D1345"/>
    <w:rsid w:val="00243693"/>
    <w:rsid w:val="00291192"/>
    <w:rsid w:val="002976B9"/>
    <w:rsid w:val="00357DFE"/>
    <w:rsid w:val="003729D4"/>
    <w:rsid w:val="00400BDA"/>
    <w:rsid w:val="00481409"/>
    <w:rsid w:val="004F34A0"/>
    <w:rsid w:val="005054A8"/>
    <w:rsid w:val="005124F6"/>
    <w:rsid w:val="0059065E"/>
    <w:rsid w:val="006C21A4"/>
    <w:rsid w:val="006D5AB2"/>
    <w:rsid w:val="00707235"/>
    <w:rsid w:val="00781361"/>
    <w:rsid w:val="007B13EF"/>
    <w:rsid w:val="007E516C"/>
    <w:rsid w:val="00814F94"/>
    <w:rsid w:val="00852F3D"/>
    <w:rsid w:val="008667E1"/>
    <w:rsid w:val="0087395C"/>
    <w:rsid w:val="008855DD"/>
    <w:rsid w:val="00891480"/>
    <w:rsid w:val="00905BA2"/>
    <w:rsid w:val="00917D1D"/>
    <w:rsid w:val="009E1CE7"/>
    <w:rsid w:val="00A13F8E"/>
    <w:rsid w:val="00A339CF"/>
    <w:rsid w:val="00AA0D05"/>
    <w:rsid w:val="00AF334A"/>
    <w:rsid w:val="00BA0305"/>
    <w:rsid w:val="00BC7F18"/>
    <w:rsid w:val="00C11A76"/>
    <w:rsid w:val="00C16A8B"/>
    <w:rsid w:val="00C87794"/>
    <w:rsid w:val="00CD5178"/>
    <w:rsid w:val="00CD555B"/>
    <w:rsid w:val="00D3777A"/>
    <w:rsid w:val="00D66183"/>
    <w:rsid w:val="00D70866"/>
    <w:rsid w:val="00EF52C2"/>
    <w:rsid w:val="00EF7A46"/>
    <w:rsid w:val="00F0409D"/>
    <w:rsid w:val="00F1477B"/>
    <w:rsid w:val="00F36876"/>
    <w:rsid w:val="00F51067"/>
    <w:rsid w:val="00F54839"/>
    <w:rsid w:val="00F8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CD6EB"/>
  <w15:chartTrackingRefBased/>
  <w15:docId w15:val="{2B8AD661-98BC-4FAC-9B70-9273D479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B9"/>
  </w:style>
  <w:style w:type="paragraph" w:styleId="Footer">
    <w:name w:val="footer"/>
    <w:basedOn w:val="Normal"/>
    <w:link w:val="FooterChar"/>
    <w:uiPriority w:val="99"/>
    <w:unhideWhenUsed/>
    <w:rsid w:val="00297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Status xmlns="73f7d1ba-ac27-4bcb-a5b6-37981e86af6e">Starting</Status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4" ma:contentTypeDescription="Create a new document." ma:contentTypeScope="" ma:versionID="ff11bcbeeb6cebfe9ed1a9fdac3d79aa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2f5dc97b821b65a080e22030e82cfcd9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0" nillable="true" ma:displayName="Status" ma:default="Starting" ma:format="Dropdown" ma:internalName="Status">
      <xsd:simpleType>
        <xsd:restriction base="dms:Choice">
          <xsd:enumeration value="Starting"/>
          <xsd:enumeration value="Drafting"/>
          <xsd:enumeration value="Eng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3D9FD68-8C77-403A-8C52-B458E9DAE286}">
  <ds:schemaRefs>
    <ds:schemaRef ds:uri="5ad2cbeb-fc51-4b49-87dc-42300fe4d1dd"/>
    <ds:schemaRef ds:uri="http://schemas.microsoft.com/office/2006/documentManagement/types"/>
    <ds:schemaRef ds:uri="45ab7314-6ee2-4801-b2cf-a27306d55ce5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73f7d1ba-ac27-4bcb-a5b6-37981e86af6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36EBBD-590C-4945-9C38-CD89B7C85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DD71F-7615-4AEE-AEC7-FE3402D5A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602B09-AB4A-41D1-B688-CC24DA65384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59</cp:revision>
  <dcterms:created xsi:type="dcterms:W3CDTF">2023-01-17T23:21:00Z</dcterms:created>
  <dcterms:modified xsi:type="dcterms:W3CDTF">2023-01-20T04:08:00Z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