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A1CC" w14:textId="760A6AD6" w:rsidR="00A1320B" w:rsidRPr="00A1320B" w:rsidRDefault="00A1320B" w:rsidP="00A1320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Helvetica Neue" w:eastAsia="Times New Roman" w:hAnsi="Helvetica Neue" w:cs="Times New Roman"/>
          <w:b/>
          <w:bCs/>
          <w:kern w:val="36"/>
          <w:sz w:val="48"/>
          <w:szCs w:val="48"/>
          <w:lang w:eastAsia="en-AU"/>
        </w:rPr>
      </w:pPr>
      <w:r w:rsidRPr="00A1320B">
        <w:rPr>
          <w:rFonts w:ascii="Helvetica Neue" w:eastAsia="Times New Roman" w:hAnsi="Helvetica Neue" w:cs="Times New Roman"/>
          <w:b/>
          <w:bCs/>
          <w:i/>
          <w:iCs/>
          <w:kern w:val="36"/>
          <w:sz w:val="48"/>
          <w:szCs w:val="48"/>
          <w:lang w:eastAsia="en-AU"/>
        </w:rPr>
        <w:t>Pooled Development Funds Act 1992</w:t>
      </w:r>
    </w:p>
    <w:p w14:paraId="0877A1CD" w14:textId="12ADA8B9" w:rsidR="00A1320B" w:rsidRPr="00F2367B" w:rsidRDefault="00900D89" w:rsidP="00933057">
      <w:pPr>
        <w:shd w:val="clear" w:color="auto" w:fill="FFFFFF"/>
        <w:spacing w:before="100" w:beforeAutospacing="1" w:after="100" w:afterAutospacing="1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93305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Notice </w:t>
      </w:r>
      <w:r w:rsidR="005476CD" w:rsidRPr="0093305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of revocation of </w:t>
      </w:r>
      <w:r w:rsidR="00293785" w:rsidRPr="00CD4BF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Pooled Development F</w:t>
      </w:r>
      <w:r w:rsidR="00293785" w:rsidRPr="00F2367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und</w:t>
      </w:r>
      <w:r w:rsidR="005476CD" w:rsidRPr="00F2367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registration</w:t>
      </w:r>
      <w:r w:rsidR="00541094" w:rsidRPr="00F2367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on</w:t>
      </w:r>
      <w:r w:rsidR="00DE541A" w:rsidRPr="00F2367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 w:rsidR="009C72FB" w:rsidRPr="00F2367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3</w:t>
      </w:r>
      <w:r w:rsidR="00917870" w:rsidRPr="00F2367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 w:rsidR="009C72FB" w:rsidRPr="00F2367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June</w:t>
      </w:r>
      <w:r w:rsidR="00DE541A" w:rsidRPr="00F2367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202</w:t>
      </w:r>
      <w:r w:rsidR="00917870" w:rsidRPr="00F2367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4</w:t>
      </w:r>
    </w:p>
    <w:p w14:paraId="0877A1CE" w14:textId="16A195D9" w:rsidR="00A1320B" w:rsidRPr="00F2367B" w:rsidRDefault="00A1320B" w:rsidP="00A132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236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842FF0" w:rsidRPr="00F236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authorised delegate of </w:t>
      </w:r>
      <w:r w:rsidR="00DE541A" w:rsidRPr="00F236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Industry </w:t>
      </w:r>
      <w:r w:rsidR="00293785" w:rsidRPr="00F236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Innovation and Science Australia </w:t>
      </w:r>
      <w:r w:rsidRPr="00F2367B">
        <w:rPr>
          <w:rFonts w:ascii="Times New Roman" w:eastAsia="Times New Roman" w:hAnsi="Times New Roman" w:cs="Times New Roman"/>
          <w:sz w:val="24"/>
          <w:szCs w:val="24"/>
          <w:lang w:eastAsia="en-AU"/>
        </w:rPr>
        <w:t>advises that</w:t>
      </w:r>
      <w:r w:rsidR="00293785" w:rsidRPr="00F2367B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</w:t>
      </w:r>
      <w:r w:rsidR="00917870" w:rsidRPr="00F236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Generation Development Group Limited </w:t>
      </w:r>
      <w:r w:rsidR="00DE541A" w:rsidRPr="00F2367B">
        <w:rPr>
          <w:rFonts w:ascii="Times New Roman" w:eastAsia="Times New Roman" w:hAnsi="Times New Roman" w:cs="Times New Roman"/>
          <w:sz w:val="24"/>
          <w:szCs w:val="24"/>
          <w:lang w:eastAsia="en-AU"/>
        </w:rPr>
        <w:t>[ACN</w:t>
      </w:r>
      <w:r w:rsidR="00293785" w:rsidRPr="00F236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917870" w:rsidRPr="00F2367B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087334370</w:t>
      </w:r>
      <w:r w:rsidR="00293785" w:rsidRPr="00F236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] is </w:t>
      </w:r>
      <w:r w:rsidRPr="00F236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no longer </w:t>
      </w:r>
      <w:r w:rsidR="00293785" w:rsidRPr="00F2367B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="00210DA0" w:rsidRPr="00F236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registered</w:t>
      </w:r>
      <w:r w:rsidR="00293785" w:rsidRPr="00F236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F236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pooled development fund </w:t>
      </w:r>
      <w:r w:rsidR="00CD4BFF" w:rsidRPr="00F236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under the </w:t>
      </w:r>
      <w:r w:rsidR="00CD4BFF" w:rsidRPr="00F2367B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Pooled Development Funds Act 1992 </w:t>
      </w:r>
      <w:r w:rsidRPr="00F236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because </w:t>
      </w:r>
      <w:r w:rsidR="00293785" w:rsidRPr="00F236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its </w:t>
      </w:r>
      <w:r w:rsidRPr="00F236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registration declaration was </w:t>
      </w:r>
      <w:r w:rsidRPr="00F2367B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revoked</w:t>
      </w:r>
      <w:r w:rsidRPr="00F236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C7A66" w:rsidRPr="00F236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on </w:t>
      </w:r>
      <w:r w:rsidR="009C72FB" w:rsidRPr="00F2367B">
        <w:rPr>
          <w:rFonts w:ascii="Times New Roman" w:eastAsia="Times New Roman" w:hAnsi="Times New Roman" w:cs="Times New Roman"/>
          <w:sz w:val="24"/>
          <w:szCs w:val="24"/>
          <w:lang w:eastAsia="en-AU"/>
        </w:rPr>
        <w:t>3</w:t>
      </w:r>
      <w:r w:rsidR="009E7614" w:rsidRPr="00F236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9C72FB" w:rsidRPr="00F2367B">
        <w:rPr>
          <w:rFonts w:ascii="Times New Roman" w:eastAsia="Times New Roman" w:hAnsi="Times New Roman" w:cs="Times New Roman"/>
          <w:sz w:val="24"/>
          <w:szCs w:val="24"/>
          <w:lang w:eastAsia="en-AU"/>
        </w:rPr>
        <w:t>June</w:t>
      </w:r>
      <w:r w:rsidR="009E7614" w:rsidRPr="00F236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</w:t>
      </w:r>
      <w:r w:rsidR="00917870" w:rsidRPr="00F2367B">
        <w:rPr>
          <w:rFonts w:ascii="Times New Roman" w:eastAsia="Times New Roman" w:hAnsi="Times New Roman" w:cs="Times New Roman"/>
          <w:sz w:val="24"/>
          <w:szCs w:val="24"/>
          <w:lang w:eastAsia="en-AU"/>
        </w:rPr>
        <w:t>4</w:t>
      </w:r>
      <w:r w:rsidR="00293785" w:rsidRPr="00F236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F236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pursuant to </w:t>
      </w:r>
      <w:r w:rsidR="00DE541A" w:rsidRPr="00F2367B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s4</w:t>
      </w:r>
      <w:r w:rsidR="00A073EE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6</w:t>
      </w:r>
      <w:r w:rsidRPr="00F236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</w:t>
      </w:r>
      <w:r w:rsidRPr="00F2367B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Pooled Development Funds Act 1992</w:t>
      </w:r>
      <w:r w:rsidRPr="00F2367B">
        <w:rPr>
          <w:rFonts w:ascii="Times New Roman" w:eastAsia="Times New Roman" w:hAnsi="Times New Roman" w:cs="Times New Roman"/>
          <w:sz w:val="24"/>
          <w:szCs w:val="24"/>
          <w:lang w:eastAsia="en-AU"/>
        </w:rPr>
        <w:t>, as amended.</w:t>
      </w:r>
      <w:r w:rsidR="005476CD" w:rsidRPr="00F236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0877A1CF" w14:textId="5E687346" w:rsidR="00293785" w:rsidRPr="00293785" w:rsidRDefault="004C7A66" w:rsidP="00424B97">
      <w:pPr>
        <w:rPr>
          <w:rFonts w:ascii="Times New Roman" w:hAnsi="Times New Roman" w:cs="Times New Roman"/>
          <w:sz w:val="24"/>
          <w:szCs w:val="24"/>
        </w:rPr>
      </w:pPr>
      <w:r w:rsidRPr="00F2367B">
        <w:rPr>
          <w:rFonts w:ascii="Times New Roman" w:hAnsi="Times New Roman" w:cs="Times New Roman"/>
          <w:sz w:val="24"/>
          <w:szCs w:val="24"/>
        </w:rPr>
        <w:t>Dated:</w:t>
      </w:r>
      <w:r w:rsidR="006B1E50" w:rsidRPr="00F2367B">
        <w:rPr>
          <w:rFonts w:ascii="Times New Roman" w:hAnsi="Times New Roman" w:cs="Times New Roman"/>
          <w:sz w:val="24"/>
          <w:szCs w:val="24"/>
        </w:rPr>
        <w:t xml:space="preserve"> </w:t>
      </w:r>
      <w:r w:rsidR="00E06E8E">
        <w:rPr>
          <w:rFonts w:ascii="Times New Roman" w:hAnsi="Times New Roman" w:cs="Times New Roman"/>
          <w:sz w:val="24"/>
          <w:szCs w:val="24"/>
        </w:rPr>
        <w:t>5</w:t>
      </w:r>
      <w:r w:rsidR="00F2367B" w:rsidRPr="00F2367B">
        <w:rPr>
          <w:rFonts w:ascii="Times New Roman" w:hAnsi="Times New Roman" w:cs="Times New Roman"/>
          <w:sz w:val="24"/>
          <w:szCs w:val="24"/>
        </w:rPr>
        <w:t xml:space="preserve"> June</w:t>
      </w:r>
      <w:r w:rsidR="00DE541A" w:rsidRPr="00F2367B">
        <w:rPr>
          <w:rFonts w:ascii="Times New Roman" w:hAnsi="Times New Roman" w:cs="Times New Roman"/>
          <w:sz w:val="24"/>
          <w:szCs w:val="24"/>
        </w:rPr>
        <w:t xml:space="preserve"> 202</w:t>
      </w:r>
      <w:r w:rsidR="00917870" w:rsidRPr="00F2367B">
        <w:rPr>
          <w:rFonts w:ascii="Times New Roman" w:hAnsi="Times New Roman" w:cs="Times New Roman"/>
          <w:sz w:val="24"/>
          <w:szCs w:val="24"/>
        </w:rPr>
        <w:t>4</w:t>
      </w:r>
    </w:p>
    <w:p w14:paraId="0877A1D0" w14:textId="77777777" w:rsidR="00CD4BFF" w:rsidRDefault="00CD4BFF" w:rsidP="00424B97">
      <w:pPr>
        <w:rPr>
          <w:rFonts w:ascii="Times New Roman" w:hAnsi="Times New Roman" w:cs="Times New Roman"/>
          <w:sz w:val="24"/>
          <w:szCs w:val="24"/>
        </w:rPr>
      </w:pPr>
    </w:p>
    <w:p w14:paraId="0877A1D1" w14:textId="77777777" w:rsidR="000479CA" w:rsidRDefault="000479CA" w:rsidP="00424B97">
      <w:pPr>
        <w:rPr>
          <w:rFonts w:ascii="Times New Roman" w:hAnsi="Times New Roman" w:cs="Times New Roman"/>
          <w:sz w:val="24"/>
          <w:szCs w:val="24"/>
        </w:rPr>
      </w:pPr>
    </w:p>
    <w:p w14:paraId="785009E1" w14:textId="77777777" w:rsidR="00D466CF" w:rsidRDefault="00D466CF" w:rsidP="00D466CF">
      <w:pPr>
        <w:rPr>
          <w:rFonts w:ascii="Times New Roman" w:hAnsi="Times New Roman" w:cs="Times New Roman"/>
          <w:sz w:val="24"/>
          <w:szCs w:val="24"/>
        </w:rPr>
      </w:pPr>
    </w:p>
    <w:p w14:paraId="5818EE40" w14:textId="7E400014" w:rsidR="00D466CF" w:rsidRPr="00D466CF" w:rsidRDefault="00D466CF" w:rsidP="00E06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CF">
        <w:rPr>
          <w:rFonts w:ascii="Times New Roman" w:hAnsi="Times New Roman" w:cs="Times New Roman"/>
          <w:sz w:val="24"/>
          <w:szCs w:val="24"/>
        </w:rPr>
        <w:t>Sandra Roussel</w:t>
      </w:r>
    </w:p>
    <w:p w14:paraId="5F1686D8" w14:textId="77777777" w:rsidR="00D466CF" w:rsidRDefault="00D466CF" w:rsidP="00E06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CF">
        <w:rPr>
          <w:rFonts w:ascii="Times New Roman" w:hAnsi="Times New Roman" w:cs="Times New Roman"/>
          <w:sz w:val="24"/>
          <w:szCs w:val="24"/>
        </w:rPr>
        <w:t xml:space="preserve">General Manager </w:t>
      </w:r>
    </w:p>
    <w:p w14:paraId="0877A1D6" w14:textId="6E8AD4E7" w:rsidR="00293785" w:rsidRPr="00293785" w:rsidRDefault="00D466CF" w:rsidP="00E06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6CF">
        <w:rPr>
          <w:rFonts w:ascii="Times New Roman" w:hAnsi="Times New Roman" w:cs="Times New Roman"/>
          <w:sz w:val="24"/>
          <w:szCs w:val="24"/>
        </w:rPr>
        <w:t>Venture Capital and Entrepreneurship</w:t>
      </w:r>
    </w:p>
    <w:sectPr w:rsidR="00293785" w:rsidRPr="00293785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CA56" w14:textId="77777777" w:rsidR="00234E91" w:rsidRDefault="00234E91" w:rsidP="003A707F">
      <w:pPr>
        <w:spacing w:after="0" w:line="240" w:lineRule="auto"/>
      </w:pPr>
      <w:r>
        <w:separator/>
      </w:r>
    </w:p>
  </w:endnote>
  <w:endnote w:type="continuationSeparator" w:id="0">
    <w:p w14:paraId="664D3024" w14:textId="77777777" w:rsidR="00234E91" w:rsidRDefault="00234E91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A80E" w14:textId="77777777" w:rsidR="00234E91" w:rsidRDefault="00234E91" w:rsidP="003A707F">
      <w:pPr>
        <w:spacing w:after="0" w:line="240" w:lineRule="auto"/>
      </w:pPr>
      <w:r>
        <w:separator/>
      </w:r>
    </w:p>
  </w:footnote>
  <w:footnote w:type="continuationSeparator" w:id="0">
    <w:p w14:paraId="433EAA78" w14:textId="77777777" w:rsidR="00234E91" w:rsidRDefault="00234E91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80C22" w:rsidRPr="00CE796A" w14:paraId="0877A1E0" w14:textId="77777777" w:rsidTr="00770374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877A1DD" w14:textId="77777777" w:rsidR="00080C22" w:rsidRPr="00CE796A" w:rsidRDefault="00080C22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877A1E6" wp14:editId="0877A1E7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877A1DE" w14:textId="77777777" w:rsidR="00080C22" w:rsidRPr="00CE796A" w:rsidRDefault="00080C22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877A1DF" w14:textId="77777777" w:rsidR="00080C22" w:rsidRPr="00CE796A" w:rsidRDefault="00080C22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80C22" w:rsidRPr="00CE796A" w14:paraId="0877A1E3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877A1E1" w14:textId="77777777" w:rsidR="00080C22" w:rsidRPr="00CE796A" w:rsidRDefault="00080C22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877A1E2" w14:textId="77777777" w:rsidR="00080C22" w:rsidRPr="00840A06" w:rsidRDefault="00080C22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0877A1E4" w14:textId="77777777" w:rsidR="00080C22" w:rsidRPr="003A707F" w:rsidRDefault="00080C22" w:rsidP="00F40885">
    <w:pPr>
      <w:pStyle w:val="Header"/>
      <w:rPr>
        <w:sz w:val="2"/>
        <w:szCs w:val="2"/>
      </w:rPr>
    </w:pPr>
  </w:p>
  <w:p w14:paraId="0877A1E5" w14:textId="77777777" w:rsidR="00080C22" w:rsidRPr="00F40885" w:rsidRDefault="00080C22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hideSpellingErrors/>
  <w:hideGrammaticalErrors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30DF8"/>
    <w:rsid w:val="000470F8"/>
    <w:rsid w:val="000479CA"/>
    <w:rsid w:val="00080C22"/>
    <w:rsid w:val="000E03D0"/>
    <w:rsid w:val="000E1F2B"/>
    <w:rsid w:val="00101793"/>
    <w:rsid w:val="001361DC"/>
    <w:rsid w:val="00136303"/>
    <w:rsid w:val="00166967"/>
    <w:rsid w:val="001C2AAD"/>
    <w:rsid w:val="001F6E54"/>
    <w:rsid w:val="00210DA0"/>
    <w:rsid w:val="00234E91"/>
    <w:rsid w:val="00280BCD"/>
    <w:rsid w:val="00293785"/>
    <w:rsid w:val="003161BB"/>
    <w:rsid w:val="00330A2F"/>
    <w:rsid w:val="003514FB"/>
    <w:rsid w:val="003815CB"/>
    <w:rsid w:val="003A707F"/>
    <w:rsid w:val="003B0EC1"/>
    <w:rsid w:val="003B573B"/>
    <w:rsid w:val="003D0AF1"/>
    <w:rsid w:val="003F2CBD"/>
    <w:rsid w:val="00424B97"/>
    <w:rsid w:val="004514F9"/>
    <w:rsid w:val="004576AD"/>
    <w:rsid w:val="00474B59"/>
    <w:rsid w:val="004B2753"/>
    <w:rsid w:val="004C1B0A"/>
    <w:rsid w:val="004C7A66"/>
    <w:rsid w:val="00503CD0"/>
    <w:rsid w:val="00520873"/>
    <w:rsid w:val="00541094"/>
    <w:rsid w:val="005476CD"/>
    <w:rsid w:val="00573D44"/>
    <w:rsid w:val="006008B3"/>
    <w:rsid w:val="006133B6"/>
    <w:rsid w:val="0067543F"/>
    <w:rsid w:val="006B1E50"/>
    <w:rsid w:val="006C4F31"/>
    <w:rsid w:val="00721716"/>
    <w:rsid w:val="00770374"/>
    <w:rsid w:val="00803FB8"/>
    <w:rsid w:val="00840A06"/>
    <w:rsid w:val="00842FF0"/>
    <w:rsid w:val="008439B7"/>
    <w:rsid w:val="0086557C"/>
    <w:rsid w:val="0087253F"/>
    <w:rsid w:val="00880FEB"/>
    <w:rsid w:val="008E4F6C"/>
    <w:rsid w:val="00900D89"/>
    <w:rsid w:val="0090599E"/>
    <w:rsid w:val="00917870"/>
    <w:rsid w:val="00933057"/>
    <w:rsid w:val="0095350B"/>
    <w:rsid w:val="009539C7"/>
    <w:rsid w:val="009C72FB"/>
    <w:rsid w:val="009E7614"/>
    <w:rsid w:val="009F7412"/>
    <w:rsid w:val="00A00F21"/>
    <w:rsid w:val="00A073EE"/>
    <w:rsid w:val="00A1320B"/>
    <w:rsid w:val="00A75B97"/>
    <w:rsid w:val="00A9674D"/>
    <w:rsid w:val="00AE0C40"/>
    <w:rsid w:val="00B84226"/>
    <w:rsid w:val="00BE06D5"/>
    <w:rsid w:val="00BE7780"/>
    <w:rsid w:val="00C1703C"/>
    <w:rsid w:val="00C47D7D"/>
    <w:rsid w:val="00C569FF"/>
    <w:rsid w:val="00C62C66"/>
    <w:rsid w:val="00C63C4E"/>
    <w:rsid w:val="00C64952"/>
    <w:rsid w:val="00C72C30"/>
    <w:rsid w:val="00CD4BFF"/>
    <w:rsid w:val="00D229E5"/>
    <w:rsid w:val="00D30629"/>
    <w:rsid w:val="00D466CF"/>
    <w:rsid w:val="00D70C98"/>
    <w:rsid w:val="00D77A88"/>
    <w:rsid w:val="00D91079"/>
    <w:rsid w:val="00DE541A"/>
    <w:rsid w:val="00E01A42"/>
    <w:rsid w:val="00E06E8E"/>
    <w:rsid w:val="00E3096A"/>
    <w:rsid w:val="00F03910"/>
    <w:rsid w:val="00F22F77"/>
    <w:rsid w:val="00F2367B"/>
    <w:rsid w:val="00F24A05"/>
    <w:rsid w:val="00F2792A"/>
    <w:rsid w:val="00F40885"/>
    <w:rsid w:val="00FA2560"/>
    <w:rsid w:val="00FC4983"/>
    <w:rsid w:val="00FC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877A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semiHidden/>
    <w:unhideWhenUsed/>
    <w:rsid w:val="00AE0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C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C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1A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FF233010E3A4D91EE7DD31D98F4BE" ma:contentTypeVersion="20" ma:contentTypeDescription="Create a new document." ma:contentTypeScope="" ma:versionID="3bc8779e87dfc71828e22b2e7799fd03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86f9d2515aa322961f1382cb66d9ae73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i1b1d89ca1344d158659b406de327cce" minOccurs="0"/>
                <xsd:element ref="ns2:o1116530bc244d4bbd793e6e47aad9f9" minOccurs="0"/>
                <xsd:element ref="ns2:DocHub_ProjectGrantBenefitNo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1d89ca1344d158659b406de327cce" ma:index="24" nillable="true" ma:taxonomy="true" ma:internalName="i1b1d89ca1344d158659b406de327cce" ma:taxonomyFieldName="DocHub_PhaseLifecycle" ma:displayName="Phase/Lifecycle" ma:indexed="true" ma:fieldId="{21b1d89c-a134-4d15-8659-b406de327cce}" ma:sspId="fb0313f7-9433-48c0-866e-9e0bbee59a50" ma:termSetId="f4d8ac1b-73e2-4426-9c84-b980c1719e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116530bc244d4bbd793e6e47aad9f9" ma:index="26" nillable="true" ma:taxonomy="true" ma:internalName="o1116530bc244d4bbd793e6e47aad9f9" ma:taxonomyFieldName="DocHub_EntityCustomer" ma:displayName="Entity (Customer)" ma:indexed="true" ma:default="" ma:fieldId="{81116530-bc24-4d4b-bd79-3e6e47aad9f9}" ma:sspId="fb0313f7-9433-48c0-866e-9e0bbee59a50" ma:termSetId="3d16dad7-9c2a-4544-b039-528cc10122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ProjectGrantBenefitNo" ma:index="27" nillable="true" ma:displayName="Project (Grant/Benefit) No" ma:indexed="true" ma:internalName="DocHub_ProjectGrantBenefitNo">
      <xsd:simpleType>
        <xsd:restriction base="dms:Text">
          <xsd:maxLength value="255"/>
        </xsd:restriction>
      </xsd:simple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Government Gazette</TermName>
          <TermId xmlns="http://schemas.microsoft.com/office/infopath/2007/PartnerControls">6a5bc9bf-c9cc-4778-a993-1cf9d26092a3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pooled development fund</TermName>
          <TermId xmlns="http://schemas.microsoft.com/office/infopath/2007/PartnerControls">89b86888-1944-4bac-b0ab-1a7444c56d77</TermId>
        </TermInfo>
        <TermInfo xmlns="http://schemas.microsoft.com/office/infopath/2007/PartnerControls">
          <TermName xmlns="http://schemas.microsoft.com/office/infopath/2007/PartnerControls">PDF Act</TermName>
          <TermId xmlns="http://schemas.microsoft.com/office/infopath/2007/PartnerControls">3ece2f4f-0e7a-44e0-97ab-23c425edd3d0</TermId>
        </TermInfo>
      </Terms>
    </adb9bed2e36e4a93af574aeb444da63e>
    <o1116530bc244d4bbd793e6e47aad9f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Generation Development Group</TermName>
          <TermId xmlns="http://schemas.microsoft.com/office/infopath/2007/PartnerControls">6decaf27-c8c4-4bb1-b744-525c6a4af4c8</TermId>
        </TermInfo>
      </Terms>
    </o1116530bc244d4bbd793e6e47aad9f9>
    <IconOverlay xmlns="http://schemas.microsoft.com/sharepoint/v4" xsi:nil="true"/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a9509632-5de2-45f9-9fc7-c24df7848880</TermId>
        </TermInfo>
      </Terms>
    </n99e4c9942c6404eb103464a00e6097b>
    <TaxCatchAll xmlns="2a251b7e-61e4-4816-a71f-b295a9ad20fb">
      <Value>34316</Value>
      <Value>46946</Value>
      <Value>7029</Value>
      <Value>23787</Value>
      <Value>3</Value>
      <Value>25008</Value>
    </TaxCatchAll>
    <DocHub_ProjectGrantBenefitNo xmlns="2a251b7e-61e4-4816-a71f-b295a9ad20fb" xsi:nil="true"/>
    <i1b1d89ca1344d158659b406de327cce xmlns="2a251b7e-61e4-4816-a71f-b295a9ad20fb">
      <Terms xmlns="http://schemas.microsoft.com/office/infopath/2007/PartnerControls"/>
    </i1b1d89ca1344d158659b406de327cce>
    <g7bcb40ba23249a78edca7d43a67c1c9 xmlns="2a251b7e-61e4-4816-a71f-b295a9ad20fb">
      <Terms xmlns="http://schemas.microsoft.com/office/infopath/2007/PartnerControls"/>
    </g7bcb40ba23249a78edca7d43a67c1c9>
    <Comments xmlns="http://schemas.microsoft.com/sharepoint/v3" xsi:nil="true"/>
    <_dlc_DocId xmlns="2a251b7e-61e4-4816-a71f-b295a9ad20fb">YZXQVS7QACYM-1713352718-2028</_dlc_DocId>
    <_dlc_DocIdUrl xmlns="2a251b7e-61e4-4816-a71f-b295a9ad20fb">
      <Url>https://dochub/div/ausindustry/programmesprojectstaskforces/pdf/_layouts/15/DocIdRedir.aspx?ID=YZXQVS7QACYM-1713352718-2028</Url>
      <Description>YZXQVS7QACYM-1713352718-2028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D15460-7FC1-4B7F-B1E1-D10B40F51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76DFCD-E086-4295-AA15-5448447CFD09}">
  <ds:schemaRefs>
    <ds:schemaRef ds:uri="http://www.w3.org/XML/1998/namespace"/>
    <ds:schemaRef ds:uri="http://purl.org/dc/terms/"/>
    <ds:schemaRef ds:uri="http://schemas.microsoft.com/sharepoint/v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4"/>
    <ds:schemaRef ds:uri="2a251b7e-61e4-4816-a71f-b295a9ad20f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C7A102C-5385-4FF0-9F21-9938B09BEF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8FC37D-F964-4F5C-BD36-A1E10C67A1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5C9DE2-29BA-45A6-A4E6-FC57B8BE0A1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4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2024-06-06T01:40:00Z</dcterms:created>
  <dcterms:modified xsi:type="dcterms:W3CDTF">2024-06-06T01:40:00Z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0x010100902FF233010E3A4D91EE7DD31D98F4BE</vt:lpwstr>
  </property>
  <property fmtid="{D5CDD505-2E9C-101B-9397-08002B2CF9AE}" pid="3" name="_dlc_DocIdItemGuid">
    <vt:lpwstr>e5538218-14d5-4947-b8b5-e624df7b1731</vt:lpwstr>
  </property>
  <property fmtid="{D5CDD505-2E9C-101B-9397-08002B2CF9AE}" pid="4" name="DocHub_Year">
    <vt:lpwstr>46946;#2024|a9509632-5de2-45f9-9fc7-c24df7848880</vt:lpwstr>
  </property>
  <property fmtid="{D5CDD505-2E9C-101B-9397-08002B2CF9AE}" pid="5" name="DocHub_DocumentType">
    <vt:lpwstr>7029;#Government Gazette|6a5bc9bf-c9cc-4778-a993-1cf9d26092a3</vt:lpwstr>
  </property>
  <property fmtid="{D5CDD505-2E9C-101B-9397-08002B2CF9AE}" pid="6" name="DocHub_SecurityClassification">
    <vt:lpwstr>3;#OFFICIAL|6106d03b-a1a0-4e30-9d91-d5e9fb4314f9</vt:lpwstr>
  </property>
  <property fmtid="{D5CDD505-2E9C-101B-9397-08002B2CF9AE}" pid="7" name="DocHub_PhaseLifecycle">
    <vt:lpwstr/>
  </property>
  <property fmtid="{D5CDD505-2E9C-101B-9397-08002B2CF9AE}" pid="8" name="DocHub_Keywords">
    <vt:lpwstr>34316;#pooled development fund|89b86888-1944-4bac-b0ab-1a7444c56d77;#25008;#PDF Act|3ece2f4f-0e7a-44e0-97ab-23c425edd3d0</vt:lpwstr>
  </property>
  <property fmtid="{D5CDD505-2E9C-101B-9397-08002B2CF9AE}" pid="9" name="DocHub_WorkActivity">
    <vt:lpwstr/>
  </property>
  <property fmtid="{D5CDD505-2E9C-101B-9397-08002B2CF9AE}" pid="10" name="DocHub_EntityCustomer">
    <vt:lpwstr>23787;#Generation Development Group|6decaf27-c8c4-4bb1-b744-525c6a4af4c8</vt:lpwstr>
  </property>
</Properties>
</file>