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CA71" w14:textId="77777777" w:rsidR="0006389F" w:rsidRPr="0006389F" w:rsidRDefault="0006389F" w:rsidP="0006389F">
      <w:pPr>
        <w:jc w:val="center"/>
        <w:rPr>
          <w:b/>
        </w:rPr>
      </w:pPr>
      <w:r w:rsidRPr="0006389F">
        <w:rPr>
          <w:b/>
        </w:rPr>
        <w:t xml:space="preserve">COMMONWEATH OF AUSTRALIA </w:t>
      </w:r>
    </w:p>
    <w:p w14:paraId="0BF0153D" w14:textId="77777777" w:rsidR="0006389F" w:rsidRPr="0006389F" w:rsidRDefault="0006389F" w:rsidP="0006389F">
      <w:pPr>
        <w:jc w:val="center"/>
        <w:rPr>
          <w:b/>
        </w:rPr>
      </w:pPr>
    </w:p>
    <w:p w14:paraId="16D8BF20" w14:textId="15BE160C" w:rsidR="00922D08" w:rsidRPr="0006389F" w:rsidRDefault="0006389F" w:rsidP="00922D08">
      <w:pPr>
        <w:jc w:val="center"/>
        <w:rPr>
          <w:b/>
          <w:i/>
        </w:rPr>
      </w:pPr>
      <w:r w:rsidRPr="0006389F">
        <w:rPr>
          <w:b/>
          <w:i/>
        </w:rPr>
        <w:t>Section</w:t>
      </w:r>
      <w:r w:rsidR="004442E7">
        <w:rPr>
          <w:b/>
          <w:i/>
        </w:rPr>
        <w:t xml:space="preserve"> </w:t>
      </w:r>
      <w:r w:rsidRPr="0006389F">
        <w:rPr>
          <w:b/>
          <w:i/>
        </w:rPr>
        <w:t>7</w:t>
      </w:r>
      <w:r w:rsidR="00610DF6">
        <w:rPr>
          <w:b/>
          <w:i/>
        </w:rPr>
        <w:t>34</w:t>
      </w:r>
    </w:p>
    <w:p w14:paraId="7BAF037C" w14:textId="77777777" w:rsidR="0006389F" w:rsidRPr="0006389F" w:rsidRDefault="0006389F" w:rsidP="0006389F">
      <w:pPr>
        <w:jc w:val="center"/>
        <w:rPr>
          <w:b/>
          <w:i/>
        </w:rPr>
      </w:pPr>
      <w:r w:rsidRPr="0006389F">
        <w:rPr>
          <w:b/>
          <w:i/>
        </w:rPr>
        <w:t xml:space="preserve">OFFSHORE PETROLEUM AND GREENHOUSE GAS STORAGE ACT 2006 </w:t>
      </w:r>
    </w:p>
    <w:p w14:paraId="0425A775" w14:textId="77777777" w:rsidR="0006389F" w:rsidRDefault="0006389F" w:rsidP="0006389F">
      <w:pPr>
        <w:jc w:val="center"/>
      </w:pPr>
    </w:p>
    <w:p w14:paraId="7A2AC293" w14:textId="77777777" w:rsidR="00611529" w:rsidRDefault="0006389F" w:rsidP="0006389F">
      <w:pPr>
        <w:jc w:val="center"/>
        <w:rPr>
          <w:b/>
        </w:rPr>
      </w:pPr>
      <w:r w:rsidRPr="0006389F">
        <w:rPr>
          <w:b/>
        </w:rPr>
        <w:t xml:space="preserve">NOTICE OF GRANT OF </w:t>
      </w:r>
      <w:r w:rsidR="00646147">
        <w:rPr>
          <w:b/>
        </w:rPr>
        <w:t>GREENHOUSE GAS ASSESSMENT</w:t>
      </w:r>
      <w:r w:rsidRPr="0006389F">
        <w:rPr>
          <w:b/>
        </w:rPr>
        <w:t xml:space="preserve"> PERMIT</w:t>
      </w:r>
      <w:r w:rsidR="00611529">
        <w:rPr>
          <w:b/>
        </w:rPr>
        <w:t>S</w:t>
      </w:r>
      <w:r w:rsidR="006E53C0">
        <w:rPr>
          <w:b/>
        </w:rPr>
        <w:t xml:space="preserve"> </w:t>
      </w:r>
    </w:p>
    <w:p w14:paraId="3395ED46" w14:textId="7DD7224C" w:rsidR="006908C7" w:rsidRPr="0006389F" w:rsidRDefault="00611529" w:rsidP="0006389F">
      <w:pPr>
        <w:jc w:val="center"/>
        <w:rPr>
          <w:b/>
        </w:rPr>
      </w:pPr>
      <w:r>
        <w:rPr>
          <w:b/>
        </w:rPr>
        <w:t>G-13-AP AND G-14-AP</w:t>
      </w:r>
    </w:p>
    <w:p w14:paraId="19BC71FF" w14:textId="77777777" w:rsidR="006908C7" w:rsidRDefault="006908C7" w:rsidP="001F589C">
      <w:pPr>
        <w:jc w:val="center"/>
        <w:rPr>
          <w:smallCaps/>
          <w:sz w:val="22"/>
          <w:szCs w:val="22"/>
        </w:rPr>
      </w:pPr>
    </w:p>
    <w:p w14:paraId="6D6DF5C3" w14:textId="263568A1" w:rsidR="001F589C" w:rsidRPr="006908C7" w:rsidRDefault="006E53C0" w:rsidP="001F589C">
      <w:r>
        <w:t>A</w:t>
      </w:r>
      <w:r w:rsidR="00646147">
        <w:t xml:space="preserve"> greenhouse gas assessment</w:t>
      </w:r>
      <w:r w:rsidR="00183C08">
        <w:t xml:space="preserve"> permit</w:t>
      </w:r>
      <w:r w:rsidR="00611529">
        <w:t>s</w:t>
      </w:r>
      <w:r w:rsidR="00183C08">
        <w:t xml:space="preserve"> </w:t>
      </w:r>
      <w:r>
        <w:t>ha</w:t>
      </w:r>
      <w:r w:rsidR="00611529">
        <w:t>ve</w:t>
      </w:r>
      <w:r w:rsidR="006908C7">
        <w:t xml:space="preserve"> been granted to </w:t>
      </w:r>
      <w:r w:rsidR="001F589C">
        <w:t>hav</w:t>
      </w:r>
      <w:r w:rsidR="006908C7">
        <w:t xml:space="preserve">e effect for </w:t>
      </w:r>
      <w:r>
        <w:t>an initial period</w:t>
      </w:r>
      <w:r w:rsidR="006908C7">
        <w:t xml:space="preserve"> of six</w:t>
      </w:r>
      <w:r w:rsidR="00646147">
        <w:t xml:space="preserve"> (6)</w:t>
      </w:r>
      <w:r w:rsidR="006908C7">
        <w:t xml:space="preserve"> years </w:t>
      </w:r>
      <w:r w:rsidR="001F589C">
        <w:t xml:space="preserve">from and including </w:t>
      </w:r>
      <w:r w:rsidR="00DC6D08">
        <w:t xml:space="preserve">the </w:t>
      </w:r>
      <w:r w:rsidR="00234E04">
        <w:t>grant date</w:t>
      </w:r>
      <w:r w:rsidR="00611529">
        <w:t>s</w:t>
      </w:r>
      <w:r>
        <w:t xml:space="preserve"> listed</w:t>
      </w:r>
      <w:r w:rsidR="006908C7">
        <w:rPr>
          <w:b/>
        </w:rPr>
        <w:t>.</w:t>
      </w:r>
      <w:r w:rsidR="00AB459C">
        <w:t xml:space="preserve"> Details of the </w:t>
      </w:r>
      <w:r w:rsidR="00DC6D08">
        <w:t>permit</w:t>
      </w:r>
      <w:r w:rsidR="00611529">
        <w:t>s</w:t>
      </w:r>
      <w:r w:rsidR="00AB459C">
        <w:t xml:space="preserve"> granted </w:t>
      </w:r>
      <w:r w:rsidR="00DC6D08">
        <w:t>are</w:t>
      </w:r>
      <w:r>
        <w:t>:</w:t>
      </w:r>
    </w:p>
    <w:p w14:paraId="2E7A2789" w14:textId="77777777" w:rsidR="006908C7" w:rsidRDefault="006908C7" w:rsidP="001F589C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82"/>
        <w:gridCol w:w="1985"/>
      </w:tblGrid>
      <w:tr w:rsidR="00646147" w:rsidRPr="00623DCA" w14:paraId="0AF3374D" w14:textId="77777777" w:rsidTr="00646147">
        <w:tc>
          <w:tcPr>
            <w:tcW w:w="1384" w:type="dxa"/>
          </w:tcPr>
          <w:p w14:paraId="1F4B899D" w14:textId="77777777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PERMIT NUMBER</w:t>
            </w:r>
          </w:p>
        </w:tc>
        <w:tc>
          <w:tcPr>
            <w:tcW w:w="5982" w:type="dxa"/>
          </w:tcPr>
          <w:p w14:paraId="2FEB1385" w14:textId="544ED540" w:rsidR="00646147" w:rsidRPr="00623DCA" w:rsidRDefault="00646147" w:rsidP="009B560A">
            <w:pPr>
              <w:rPr>
                <w:b/>
              </w:rPr>
            </w:pPr>
            <w:r w:rsidRPr="00623DCA">
              <w:rPr>
                <w:b/>
              </w:rPr>
              <w:t>REGISTERED TITLEHOLDER</w:t>
            </w:r>
          </w:p>
        </w:tc>
        <w:tc>
          <w:tcPr>
            <w:tcW w:w="1985" w:type="dxa"/>
          </w:tcPr>
          <w:p w14:paraId="2928528A" w14:textId="1A4B49B0" w:rsidR="00646147" w:rsidRPr="00623DCA" w:rsidRDefault="00646147" w:rsidP="00FF7D76">
            <w:pPr>
              <w:rPr>
                <w:b/>
              </w:rPr>
            </w:pPr>
            <w:r>
              <w:rPr>
                <w:b/>
              </w:rPr>
              <w:t>GRANT DATE</w:t>
            </w:r>
          </w:p>
        </w:tc>
      </w:tr>
      <w:tr w:rsidR="00611529" w:rsidRPr="001B5B68" w14:paraId="0DBBB232" w14:textId="77777777" w:rsidTr="00646147">
        <w:tc>
          <w:tcPr>
            <w:tcW w:w="1384" w:type="dxa"/>
          </w:tcPr>
          <w:p w14:paraId="52AEF510" w14:textId="1B4E8437" w:rsidR="00611529" w:rsidRDefault="00611529" w:rsidP="009B560A">
            <w:r>
              <w:t>G-13-AP</w:t>
            </w:r>
          </w:p>
        </w:tc>
        <w:tc>
          <w:tcPr>
            <w:tcW w:w="5982" w:type="dxa"/>
          </w:tcPr>
          <w:p w14:paraId="586536E4" w14:textId="77777777" w:rsidR="001B5B68" w:rsidRDefault="001B5B68" w:rsidP="001B5B68">
            <w:pPr>
              <w:spacing w:line="300" w:lineRule="exact"/>
            </w:pPr>
            <w:r>
              <w:t>deepC Store Pty Ltd</w:t>
            </w:r>
          </w:p>
          <w:p w14:paraId="1CFC5722" w14:textId="3DF7BDB7" w:rsidR="00611529" w:rsidRDefault="001B5B68" w:rsidP="001B5B68">
            <w:pPr>
              <w:spacing w:line="300" w:lineRule="exact"/>
            </w:pPr>
            <w:r>
              <w:t>Azuli (Australia) Pty Ltd</w:t>
            </w:r>
          </w:p>
        </w:tc>
        <w:tc>
          <w:tcPr>
            <w:tcW w:w="1985" w:type="dxa"/>
          </w:tcPr>
          <w:p w14:paraId="17A7718B" w14:textId="069D55CC" w:rsidR="00611529" w:rsidRPr="001B5B68" w:rsidRDefault="005C6978" w:rsidP="00DC6D08">
            <w:pPr>
              <w:spacing w:line="300" w:lineRule="exact"/>
              <w:jc w:val="right"/>
            </w:pPr>
            <w:r>
              <w:t>1 August</w:t>
            </w:r>
            <w:r w:rsidR="001B5B68" w:rsidRPr="001B5B68">
              <w:t xml:space="preserve"> 2024</w:t>
            </w:r>
          </w:p>
        </w:tc>
      </w:tr>
      <w:tr w:rsidR="00611529" w:rsidRPr="00623DCA" w14:paraId="170DDC39" w14:textId="77777777" w:rsidTr="00646147">
        <w:tc>
          <w:tcPr>
            <w:tcW w:w="1384" w:type="dxa"/>
          </w:tcPr>
          <w:p w14:paraId="0B608DE0" w14:textId="6BBAB91A" w:rsidR="00611529" w:rsidRDefault="00611529" w:rsidP="009B560A">
            <w:r>
              <w:t>G-14-AP</w:t>
            </w:r>
          </w:p>
        </w:tc>
        <w:tc>
          <w:tcPr>
            <w:tcW w:w="5982" w:type="dxa"/>
          </w:tcPr>
          <w:p w14:paraId="44FD6F28" w14:textId="77777777" w:rsidR="001B5B68" w:rsidRDefault="001B5B68" w:rsidP="001B5B68">
            <w:pPr>
              <w:spacing w:line="300" w:lineRule="exact"/>
            </w:pPr>
            <w:r>
              <w:t>deepC Store Pty Ltd</w:t>
            </w:r>
          </w:p>
          <w:p w14:paraId="122F8161" w14:textId="499E1F15" w:rsidR="00611529" w:rsidRDefault="001B5B68" w:rsidP="001B5B68">
            <w:pPr>
              <w:spacing w:line="300" w:lineRule="exact"/>
            </w:pPr>
            <w:r>
              <w:t>Azuli (Australia) Pty Ltd</w:t>
            </w:r>
          </w:p>
        </w:tc>
        <w:tc>
          <w:tcPr>
            <w:tcW w:w="1985" w:type="dxa"/>
          </w:tcPr>
          <w:p w14:paraId="438316C8" w14:textId="6A43BF68" w:rsidR="00611529" w:rsidRDefault="005C6978" w:rsidP="00DC6D08">
            <w:pPr>
              <w:spacing w:line="300" w:lineRule="exact"/>
              <w:jc w:val="right"/>
            </w:pPr>
            <w:r>
              <w:t>1 August</w:t>
            </w:r>
            <w:r w:rsidRPr="001B5B68">
              <w:t xml:space="preserve"> </w:t>
            </w:r>
            <w:r w:rsidR="001B5B68" w:rsidRPr="001B5B68">
              <w:t>2024</w:t>
            </w:r>
          </w:p>
        </w:tc>
      </w:tr>
    </w:tbl>
    <w:p w14:paraId="2267DECB" w14:textId="77777777" w:rsidR="007704B2" w:rsidRDefault="007704B2" w:rsidP="001F589C">
      <w:bookmarkStart w:id="0" w:name="CursorPositionBM"/>
      <w:bookmarkEnd w:id="0"/>
    </w:p>
    <w:p w14:paraId="05DADE40" w14:textId="77777777" w:rsidR="001F589C" w:rsidRPr="00E2677C" w:rsidRDefault="001F589C" w:rsidP="002C1D30">
      <w:pPr>
        <w:tabs>
          <w:tab w:val="right" w:pos="9638"/>
        </w:tabs>
        <w:jc w:val="right"/>
        <w:rPr>
          <w:b/>
        </w:rPr>
      </w:pPr>
      <w:r>
        <w:tab/>
      </w:r>
      <w:r w:rsidR="006908C7" w:rsidRPr="00E2677C">
        <w:rPr>
          <w:b/>
        </w:rPr>
        <w:t>GRAEME ALBERT WATERS</w:t>
      </w:r>
    </w:p>
    <w:p w14:paraId="388D022F" w14:textId="77777777" w:rsidR="001F589C" w:rsidRDefault="001F589C" w:rsidP="00FF7D76">
      <w:pPr>
        <w:jc w:val="right"/>
      </w:pPr>
      <w:r>
        <w:tab/>
        <w:t>National Offshore Petroleum Titles Administrator</w:t>
      </w:r>
    </w:p>
    <w:p w14:paraId="62714FBC" w14:textId="77777777" w:rsidR="00B95EBB" w:rsidRDefault="00B95EBB"/>
    <w:p w14:paraId="779F51E9" w14:textId="77777777" w:rsidR="00B95EBB" w:rsidRDefault="00B95EBB"/>
    <w:p w14:paraId="6513416F" w14:textId="5E3DE6BC" w:rsidR="00866EEA" w:rsidRDefault="00866EEA"/>
    <w:sectPr w:rsidR="00866EEA" w:rsidSect="006847FA">
      <w:headerReference w:type="default" r:id="rId11"/>
      <w:pgSz w:w="11906" w:h="16838"/>
      <w:pgMar w:top="1440" w:right="1134" w:bottom="144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93DA" w14:textId="77777777" w:rsidR="008B567F" w:rsidRDefault="008B567F" w:rsidP="00866EEA">
      <w:r>
        <w:separator/>
      </w:r>
    </w:p>
  </w:endnote>
  <w:endnote w:type="continuationSeparator" w:id="0">
    <w:p w14:paraId="59E82427" w14:textId="77777777" w:rsidR="008B567F" w:rsidRDefault="008B567F" w:rsidP="00866EEA">
      <w:r>
        <w:continuationSeparator/>
      </w:r>
    </w:p>
  </w:endnote>
  <w:endnote w:type="continuationNotice" w:id="1">
    <w:p w14:paraId="0DA32653" w14:textId="77777777" w:rsidR="008B567F" w:rsidRDefault="008B5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5905" w14:textId="77777777" w:rsidR="008B567F" w:rsidRDefault="008B567F" w:rsidP="00866EEA">
      <w:r>
        <w:separator/>
      </w:r>
    </w:p>
  </w:footnote>
  <w:footnote w:type="continuationSeparator" w:id="0">
    <w:p w14:paraId="56F306B2" w14:textId="77777777" w:rsidR="008B567F" w:rsidRDefault="008B567F" w:rsidP="00866EEA">
      <w:r>
        <w:continuationSeparator/>
      </w:r>
    </w:p>
  </w:footnote>
  <w:footnote w:type="continuationNotice" w:id="1">
    <w:p w14:paraId="01278455" w14:textId="77777777" w:rsidR="008B567F" w:rsidRDefault="008B5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9BCF" w14:textId="77777777" w:rsidR="00866EEA" w:rsidRDefault="00866EEA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66EEA" w:rsidRPr="00CE796A" w14:paraId="77E72A66" w14:textId="77777777" w:rsidTr="00A06AB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8C3259" w14:textId="154D9DFA" w:rsidR="00866EEA" w:rsidRPr="00CE796A" w:rsidRDefault="00F6796D" w:rsidP="00866EEA">
          <w:pPr>
            <w:spacing w:before="60"/>
            <w:ind w:left="-51"/>
            <w:rPr>
              <w:rFonts w:ascii="Arial" w:hAnsi="Arial"/>
              <w:sz w:val="12"/>
            </w:rPr>
          </w:pPr>
          <w:r w:rsidRPr="00547467">
            <w:rPr>
              <w:rFonts w:ascii="Arial" w:hAnsi="Arial"/>
              <w:noProof/>
              <w:sz w:val="12"/>
            </w:rPr>
            <w:drawing>
              <wp:inline distT="0" distB="0" distL="0" distR="0" wp14:anchorId="7EA449DD" wp14:editId="5831DA52">
                <wp:extent cx="704850" cy="546100"/>
                <wp:effectExtent l="0" t="0" r="0" b="0"/>
                <wp:docPr id="1" name="Picture 13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744FE8" w14:textId="77777777" w:rsidR="00866EEA" w:rsidRPr="00CE796A" w:rsidRDefault="00866EEA" w:rsidP="00866EE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2A4D60" w14:textId="77777777" w:rsidR="00866EEA" w:rsidRPr="00CE796A" w:rsidRDefault="00866EEA" w:rsidP="00866EE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66EEA" w:rsidRPr="00CE796A" w14:paraId="377CD181" w14:textId="77777777" w:rsidTr="00A06AB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5272AD" w14:textId="77777777" w:rsidR="00866EEA" w:rsidRPr="00CE796A" w:rsidRDefault="00866EEA" w:rsidP="00866EE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8065F24" w14:textId="77777777" w:rsidR="00866EEA" w:rsidRPr="00840A06" w:rsidRDefault="00866EEA" w:rsidP="00866EEA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607E56A4" w14:textId="77777777" w:rsidR="00866EEA" w:rsidRDefault="00866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016AC2"/>
    <w:rsid w:val="0006389F"/>
    <w:rsid w:val="00100E32"/>
    <w:rsid w:val="00176DA0"/>
    <w:rsid w:val="00183C08"/>
    <w:rsid w:val="001B5B68"/>
    <w:rsid w:val="001F589C"/>
    <w:rsid w:val="00234E04"/>
    <w:rsid w:val="002C1D30"/>
    <w:rsid w:val="002D49DA"/>
    <w:rsid w:val="002F67BE"/>
    <w:rsid w:val="0032750C"/>
    <w:rsid w:val="00381F13"/>
    <w:rsid w:val="00422424"/>
    <w:rsid w:val="004442E7"/>
    <w:rsid w:val="00485A5A"/>
    <w:rsid w:val="004A1983"/>
    <w:rsid w:val="004D33CC"/>
    <w:rsid w:val="005316ED"/>
    <w:rsid w:val="00543BE7"/>
    <w:rsid w:val="00544A6A"/>
    <w:rsid w:val="00571557"/>
    <w:rsid w:val="005B3DA7"/>
    <w:rsid w:val="005C6978"/>
    <w:rsid w:val="00602846"/>
    <w:rsid w:val="00610DF6"/>
    <w:rsid w:val="00611529"/>
    <w:rsid w:val="006420C5"/>
    <w:rsid w:val="00646147"/>
    <w:rsid w:val="006847FA"/>
    <w:rsid w:val="006908C7"/>
    <w:rsid w:val="006A5A5A"/>
    <w:rsid w:val="006D5D13"/>
    <w:rsid w:val="006E53C0"/>
    <w:rsid w:val="00715663"/>
    <w:rsid w:val="007704B2"/>
    <w:rsid w:val="007D678B"/>
    <w:rsid w:val="00837F9B"/>
    <w:rsid w:val="00866EEA"/>
    <w:rsid w:val="008B567F"/>
    <w:rsid w:val="00922D08"/>
    <w:rsid w:val="009B560A"/>
    <w:rsid w:val="009C706F"/>
    <w:rsid w:val="00A06AB2"/>
    <w:rsid w:val="00A46E68"/>
    <w:rsid w:val="00A712B4"/>
    <w:rsid w:val="00AB0F13"/>
    <w:rsid w:val="00AB459C"/>
    <w:rsid w:val="00B2180D"/>
    <w:rsid w:val="00B301E8"/>
    <w:rsid w:val="00B472AE"/>
    <w:rsid w:val="00B66475"/>
    <w:rsid w:val="00B95EBB"/>
    <w:rsid w:val="00B97FDC"/>
    <w:rsid w:val="00BC0F7C"/>
    <w:rsid w:val="00C00C2E"/>
    <w:rsid w:val="00C17BE5"/>
    <w:rsid w:val="00CB4020"/>
    <w:rsid w:val="00CE3D0F"/>
    <w:rsid w:val="00D01DEF"/>
    <w:rsid w:val="00D041B5"/>
    <w:rsid w:val="00D4475E"/>
    <w:rsid w:val="00D8747C"/>
    <w:rsid w:val="00DC04F6"/>
    <w:rsid w:val="00DC6D08"/>
    <w:rsid w:val="00DE5DA4"/>
    <w:rsid w:val="00E2002D"/>
    <w:rsid w:val="00E2677C"/>
    <w:rsid w:val="00E47F57"/>
    <w:rsid w:val="00E61920"/>
    <w:rsid w:val="00EE22A4"/>
    <w:rsid w:val="00F05CAC"/>
    <w:rsid w:val="00F6796D"/>
    <w:rsid w:val="00F769B9"/>
    <w:rsid w:val="00FD2FE6"/>
    <w:rsid w:val="00FE742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7B1732"/>
  <w15:chartTrackingRefBased/>
  <w15:docId w15:val="{90A60E7A-6E22-440F-AEDA-17E9D4B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475"/>
  </w:style>
  <w:style w:type="paragraph" w:styleId="CommentSubject">
    <w:name w:val="annotation subject"/>
    <w:basedOn w:val="CommentText"/>
    <w:next w:val="CommentText"/>
    <w:link w:val="CommentSubjectChar"/>
    <w:rsid w:val="00B66475"/>
    <w:rPr>
      <w:b/>
      <w:bCs/>
    </w:rPr>
  </w:style>
  <w:style w:type="character" w:customStyle="1" w:styleId="CommentSubjectChar">
    <w:name w:val="Comment Subject Char"/>
    <w:link w:val="CommentSubject"/>
    <w:rsid w:val="00B66475"/>
    <w:rPr>
      <w:b/>
      <w:bCs/>
    </w:rPr>
  </w:style>
  <w:style w:type="paragraph" w:styleId="BalloonText">
    <w:name w:val="Balloon Text"/>
    <w:basedOn w:val="Normal"/>
    <w:link w:val="BalloonTextChar"/>
    <w:rsid w:val="00B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6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EEA"/>
    <w:rPr>
      <w:sz w:val="24"/>
      <w:szCs w:val="24"/>
    </w:rPr>
  </w:style>
  <w:style w:type="paragraph" w:styleId="Footer">
    <w:name w:val="footer"/>
    <w:basedOn w:val="Normal"/>
    <w:link w:val="FooterChar"/>
    <w:rsid w:val="00866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6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reage Release Document" ma:contentTypeID="0x01010063547D135F865547B104B3688A6EB0DB3400502E6306FAB15C4AA8E2B269A981E618" ma:contentTypeVersion="2643" ma:contentTypeDescription="" ma:contentTypeScope="" ma:versionID="5f532756d93d85e2af55414125295737">
  <xsd:schema xmlns:xsd="http://www.w3.org/2001/XMLSchema" xmlns:xs="http://www.w3.org/2001/XMLSchema" xmlns:p="http://schemas.microsoft.com/office/2006/metadata/properties" xmlns:ns2="7012054d-3a07-4b40-940b-a148fc76e5c4" xmlns:ns3="823ec750-e180-4d2e-8bb5-4ea8c1355219" xmlns:ns4="377ee31c-7ac9-4c7d-bf1b-22bceb607007" targetNamespace="http://schemas.microsoft.com/office/2006/metadata/properties" ma:root="true" ma:fieldsID="be7c17883e5fb125836b4ea35f6d2b3b" ns2:_="" ns3:_="" ns4:_="">
    <xsd:import namespace="7012054d-3a07-4b40-940b-a148fc76e5c4"/>
    <xsd:import namespace="823ec750-e180-4d2e-8bb5-4ea8c1355219"/>
    <xsd:import namespace="377ee31c-7ac9-4c7d-bf1b-22bceb607007"/>
    <xsd:element name="properties">
      <xsd:complexType>
        <xsd:sequence>
          <xsd:element name="documentManagement">
            <xsd:complexType>
              <xsd:all>
                <xsd:element ref="ns2:Acreage_x0020_Stage" minOccurs="0"/>
                <xsd:element ref="ns2:Tracking_x0020_Number" minOccurs="0"/>
                <xsd:element ref="ns2:SecurityClassification" minOccurs="0"/>
                <xsd:element ref="ns2:RightsType" minOccurs="0"/>
                <xsd:element ref="ns2:RightsStatus" minOccurs="0"/>
                <xsd:element ref="ns2:Bid_x0020_Type" minOccurs="0"/>
                <xsd:element ref="ns2:Round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GRkMSDescription" minOccurs="0"/>
                <xsd:element ref="ns2:Tracking_x0020_Number_x003a_Tracking_x0020_Number" minOccurs="0"/>
                <xsd:element ref="ns2:Tracking_x0020_Number_x003a_Tracking_x0020_Number_x0020__x0028_linked_x0020_to_x0020_item_x0029_" minOccurs="0"/>
                <xsd:element ref="ns2:Tracking_x0020_Number_x003a_Compliance_x0020_Asset_x0020_Id" minOccurs="0"/>
                <xsd:element ref="ns2:Tracking_x0020_Number_x003a_Release_x0020_Area" minOccurs="0"/>
                <xsd:element ref="ns2:Tracking_x0020_Number_x003a_Date_x0020_Lodged" minOccurs="0"/>
                <xsd:element ref="ns2:Tracking_x0020_Number_x003a_Applicant_x0020_Company" minOccurs="0"/>
                <xsd:element ref="ns2:Tracking_x0020_Number_x003a_Basin" minOccurs="0"/>
                <xsd:element ref="ns2:Tracking_x0020_Number_x003a_State_x002f_Territory" minOccurs="0"/>
                <xsd:element ref="ns2:Tracking_x0020_Number_x003a_Application_x0020_Outcome" minOccurs="0"/>
                <xsd:element ref="ns2:Tracking_x0020_Number_x003a_Title_x0020_Number" minOccurs="0"/>
                <xsd:element ref="ns2:Tracking_x0020_Number_x003a_Assigned_x0020_Titles_x0020_Contact" minOccurs="0"/>
                <xsd:element ref="ns2:TaxCatchAllLabel" minOccurs="0"/>
                <xsd:element ref="ns3:SubmissionType" minOccurs="0"/>
                <xsd:element ref="ns2:OfNationalSignificance" minOccurs="0"/>
                <xsd:element ref="ns3:Bid_x0020_Type0" minOccurs="0"/>
                <xsd:element ref="ns2:GHG_x0020_Tracking_x0020_Number_x0020_AR202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MediaServiceObjectDetectorVersions" minOccurs="0"/>
                <xsd:element ref="ns4:GHG_x0020_Tracking_x0020_Number_x003a__x0020_Compliance_x0020_Asset_x0020_Id" minOccurs="0"/>
                <xsd:element ref="ns4:GHG_x0020_Tracking_x0020_Number_x003a__x0020_Release_x0020_Area" minOccurs="0"/>
                <xsd:element ref="ns4:GHG_x0020_Tracking_x0020_Number_x003a__x0020_Date_x0020_Lodged" minOccurs="0"/>
                <xsd:element ref="ns4:GHG_x0020_Tracking_x0020_Number_x003a__x0020_Applicant_x0020_Company" minOccurs="0"/>
                <xsd:element ref="ns4:GHG_x0020_Tracking_x0020_Number_x003a__x0020_Basin" minOccurs="0"/>
                <xsd:element ref="ns4:GHG_x0020_Tracking_x0020_Number_x003a__x0020_State_x002f_Territory" minOccurs="0"/>
                <xsd:element ref="ns4:GHG_x0020_Tracking_x0020_Number_x003a__x0020_Application_x0020_Outcome" minOccurs="0"/>
                <xsd:element ref="ns4:GHG_x0020_Tracking_x0020_Number_x003a__x0020_Title_x0020_Number" minOccurs="0"/>
                <xsd:element ref="ns4:GHG_x0020_Tracking_x0020_Number_x003a__x0020_Assigned_x0020_Technical_x0020_Contacts" minOccurs="0"/>
                <xsd:element ref="ns4:GHG_x0020_Tracking_x0020_Number_x003a__x0020_Assigned_x0020_Titles_x0020_Contact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creage_x0020_Stage" ma:index="1" nillable="true" ma:displayName="Acreage Stage" ma:format="Dropdown" ma:internalName="Acreage_x0020_Stage" ma:readOnly="false">
      <xsd:simpleType>
        <xsd:restriction base="dms:Choice">
          <xsd:enumeration value="Bid"/>
          <xsd:enumeration value="Assessment"/>
          <xsd:enumeration value="RFI"/>
          <xsd:enumeration value="Offer"/>
          <xsd:enumeration value="Grant"/>
          <xsd:enumeration value="Refusal"/>
          <xsd:enumeration value="Admin"/>
          <xsd:enumeration value="Invalid"/>
        </xsd:restriction>
      </xsd:simpleType>
    </xsd:element>
    <xsd:element name="Tracking_x0020_Number" ma:index="2" nillable="true" ma:displayName="Tracking Number" ma:list="{8aae4ecd-0079-4a39-842f-012c66c4ea02}" ma:internalName="Tracking_x0020_Number" ma:showField="Title" ma:web="7012054d-3a07-4b40-940b-a148fc76e5c4">
      <xsd:simpleType>
        <xsd:restriction base="dms:Lookup"/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Bid_x0020_Type" ma:index="12" nillable="true" ma:displayName="Bid Type" ma:format="Dropdown" ma:hidden="true" ma:internalName="Bid_x0020_Type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Round" ma:index="13" nillable="true" ma:displayName="Round" ma:default="Round 1" ma:format="Dropdown" ma:internalName="Round" ma:readOnly="false">
      <xsd:simpleType>
        <xsd:restriction base="dms:Choice">
          <xsd:enumeration value="Pre-round"/>
          <xsd:enumeration value="Round 1"/>
          <xsd:enumeration value="Round 2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default="5;#Titles|801afcd6-487c-4a4b-bec1-53eb73ea8033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-1;#Acreage Releases|3d9ec979-5694-4315-9dc1-82986e174153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ma:taxonomy="true" ma:internalName="DocumentType_Note" ma:taxonomyFieldName="DocumentType" ma:displayName="Document Type" ma:readOnly="false" ma:default="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default="" ma:fieldId="{9fcb0be3-19e2-4738-8db2-251ff9d23f72}" ma:sspId="bce47a14-5049-44f5-9725-de9c3b17a93b" ma:termSetId="e204d62f-d264-43c4-8e63-421b70a2954d" ma:anchorId="fab21d1b-9c50-475d-bc8f-ed0ae47d7b58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GRkMSDescription" ma:index="70" nillable="true" ma:displayName="Description" ma:hidden="true" ma:internalName="AGRkMSDescription" ma:readOnly="false">
      <xsd:simpleType>
        <xsd:restriction base="dms:Note"/>
      </xsd:simpleType>
    </xsd:element>
    <xsd:element name="Tracking_x0020_Number_x003a_Tracking_x0020_Number" ma:index="72" nillable="true" ma:displayName="Tracking Number:Tracking Number" ma:list="{8aae4ecd-0079-4a39-842f-012c66c4ea02}" ma:internalName="Tracking_x0020_Number_x003A_Tracking_x0020_Number" ma:readOnly="true" ma:showField="Title" ma:web="7012054d-3a07-4b40-940b-a148fc76e5c4">
      <xsd:simpleType>
        <xsd:restriction base="dms:Lookup"/>
      </xsd:simpleType>
    </xsd:element>
    <xsd:element name="Tracking_x0020_Number_x003a_Tracking_x0020_Number_x0020__x0028_linked_x0020_to_x0020_item_x0029_" ma:index="73" nillable="true" ma:displayName="Tracking Number:Tracking Number (linked to item)" ma:list="{8aae4ecd-0079-4a39-842f-012c66c4ea02}" ma:internalName="Tracking_x0020_Number_x003A_Tracking_x0020_Number_x0020__x0028_linked_x0020_to_x0020_item_x0029_" ma:readOnly="true" ma:showField="LinkTitleNoMenu" ma:web="7012054d-3a07-4b40-940b-a148fc76e5c4">
      <xsd:simpleType>
        <xsd:restriction base="dms:Lookup"/>
      </xsd:simpleType>
    </xsd:element>
    <xsd:element name="Tracking_x0020_Number_x003a_Compliance_x0020_Asset_x0020_Id" ma:index="74" nillable="true" ma:displayName="Tracking Number:Compliance Asset Id" ma:list="{8aae4ecd-0079-4a39-842f-012c66c4ea02}" ma:internalName="Tracking_x0020_Number_x003A_Compliance_x0020_Asset_x0020_Id" ma:readOnly="true" ma:showField="ComplianceAssetId" ma:web="7012054d-3a07-4b40-940b-a148fc76e5c4">
      <xsd:simpleType>
        <xsd:restriction base="dms:Lookup"/>
      </xsd:simpleType>
    </xsd:element>
    <xsd:element name="Tracking_x0020_Number_x003a_Release_x0020_Area" ma:index="75" nillable="true" ma:displayName="Tracking Number:Release Area" ma:list="{8aae4ecd-0079-4a39-842f-012c66c4ea02}" ma:internalName="Tracking_x0020_Number_x003A_Release_x0020_Area" ma:readOnly="true" ma:showField="ReleaseArea" ma:web="7012054d-3a07-4b40-940b-a148fc76e5c4">
      <xsd:simpleType>
        <xsd:restriction base="dms:Lookup"/>
      </xsd:simpleType>
    </xsd:element>
    <xsd:element name="Tracking_x0020_Number_x003a_Date_x0020_Lodged" ma:index="76" nillable="true" ma:displayName="Tracking Number:Date Lodged" ma:list="{8aae4ecd-0079-4a39-842f-012c66c4ea02}" ma:internalName="Tracking_x0020_Number_x003A_Date_x0020_Lodged" ma:readOnly="true" ma:showField="ApplicationSubmittedDate" ma:web="7012054d-3a07-4b40-940b-a148fc76e5c4">
      <xsd:simpleType>
        <xsd:restriction base="dms:Lookup"/>
      </xsd:simpleType>
    </xsd:element>
    <xsd:element name="Tracking_x0020_Number_x003a_Applicant_x0020_Company" ma:index="77" nillable="true" ma:displayName="Tracking Number:Applicant Company" ma:list="{8aae4ecd-0079-4a39-842f-012c66c4ea02}" ma:internalName="Tracking_x0020_Number_x003A_Applicant_x0020_Company" ma:readOnly="true" ma:showField="ApplicantCompany" ma:web="7012054d-3a07-4b40-940b-a148fc76e5c4">
      <xsd:simpleType>
        <xsd:restriction base="dms:Lookup"/>
      </xsd:simpleType>
    </xsd:element>
    <xsd:element name="Tracking_x0020_Number_x003a_Basin" ma:index="78" nillable="true" ma:displayName="Tracking Number:Basin" ma:list="{8aae4ecd-0079-4a39-842f-012c66c4ea02}" ma:internalName="Tracking_x0020_Number_x003A_Basin" ma:readOnly="true" ma:showField="Basin" ma:web="7012054d-3a07-4b40-940b-a148fc76e5c4">
      <xsd:simpleType>
        <xsd:restriction base="dms:Lookup"/>
      </xsd:simpleType>
    </xsd:element>
    <xsd:element name="Tracking_x0020_Number_x003a_State_x002f_Territory" ma:index="79" nillable="true" ma:displayName="Tracking Number:State/Territory" ma:list="{8aae4ecd-0079-4a39-842f-012c66c4ea02}" ma:internalName="Tracking_x0020_Number_x003A_State_x002F_Territory" ma:readOnly="true" ma:showField="OffshoreArea" ma:web="7012054d-3a07-4b40-940b-a148fc76e5c4">
      <xsd:simpleType>
        <xsd:restriction base="dms:Lookup"/>
      </xsd:simpleType>
    </xsd:element>
    <xsd:element name="Tracking_x0020_Number_x003a_Application_x0020_Outcome" ma:index="80" nillable="true" ma:displayName="Tracking Number:Application Outcome" ma:list="{8aae4ecd-0079-4a39-842f-012c66c4ea02}" ma:internalName="Tracking_x0020_Number_x003A_Application_x0020_Outcome" ma:readOnly="true" ma:showField="ApplicationOutcome" ma:web="7012054d-3a07-4b40-940b-a148fc76e5c4">
      <xsd:simpleType>
        <xsd:restriction base="dms:Lookup"/>
      </xsd:simpleType>
    </xsd:element>
    <xsd:element name="Tracking_x0020_Number_x003a_Title_x0020_Number" ma:index="81" nillable="true" ma:displayName="Tracking Number:Title Number" ma:list="{8aae4ecd-0079-4a39-842f-012c66c4ea02}" ma:internalName="Tracking_x0020_Number_x003A_Title_x0020_Number" ma:readOnly="true" ma:showField="TitleNumber" ma:web="7012054d-3a07-4b40-940b-a148fc76e5c4">
      <xsd:simpleType>
        <xsd:restriction base="dms:Lookup"/>
      </xsd:simpleType>
    </xsd:element>
    <xsd:element name="Tracking_x0020_Number_x003a_Assigned_x0020_Titles_x0020_Contact" ma:index="82" nillable="true" ma:displayName="Tracking Number:Assigned Titles Contact" ma:list="{8aae4ecd-0079-4a39-842f-012c66c4ea02}" ma:internalName="Tracking_x0020_Number_x003A_Assigned_x0020_Titles_x0020_Contact" ma:readOnly="true" ma:showField="TitlesOfficer" ma:web="7012054d-3a07-4b40-940b-a148fc76e5c4">
      <xsd:simpleType>
        <xsd:restriction base="dms:Lookup"/>
      </xsd:simpleType>
    </xsd:element>
    <xsd:element name="TaxCatchAllLabel" ma:index="8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NationalSignificance" ma:index="85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GHG_x0020_Tracking_x0020_Number_x0020_AR2021" ma:index="87" nillable="true" ma:displayName="GHG Tracking Number" ma:format="Dropdown" ma:list="f6e4717c-8d4a-420f-9e6d-d17919388732" ma:internalName="GHG_x0020_Tracking_x0020_Number_x0020_AR2021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c750-e180-4d2e-8bb5-4ea8c1355219" elementFormDefault="qualified">
    <xsd:import namespace="http://schemas.microsoft.com/office/2006/documentManagement/types"/>
    <xsd:import namespace="http://schemas.microsoft.com/office/infopath/2007/PartnerControls"/>
    <xsd:element name="SubmissionType" ma:index="84" nillable="true" ma:displayName="Submission Type" ma:format="Dropdown" ma:hidden="true" ma:internalName="Submission_x0020_Type" ma:readOnly="false">
      <xsd:simpleType>
        <xsd:restriction base="dms:Choice">
          <xsd:enumeration value="Report"/>
          <xsd:enumeration value="Transmittal"/>
          <xsd:enumeration value="Correspondence"/>
          <xsd:enumeration value="Other"/>
        </xsd:restriction>
      </xsd:simpleType>
    </xsd:element>
    <xsd:element name="Bid_x0020_Type0" ma:index="86" nillable="true" ma:displayName="Bid Type" ma:default="Work Bid" ma:format="Dropdown" ma:hidden="true" ma:internalName="Bid_x0020_Type0" ma:readOnly="false">
      <xsd:simpleType>
        <xsd:restriction base="dms:Choice">
          <xsd:enumeration value="Cash"/>
          <xsd:enumeration value="Cash Bid Prequalification"/>
          <xsd:enumeration value="Work Bid"/>
          <xsd:enumeration value="Work Bid Re-release"/>
          <xsd:enumeration value="Multiple"/>
          <xsd:enumeration value="Not Applicable"/>
        </xsd:restriction>
      </xsd:simpleType>
    </xsd:element>
    <xsd:element name="MediaServiceMetadata" ma:index="8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0" nillable="true" ma:displayName="Tags" ma:internalName="MediaServiceAutoTags" ma:readOnly="true">
      <xsd:simpleType>
        <xsd:restriction base="dms:Text"/>
      </xsd:simpleType>
    </xsd:element>
    <xsd:element name="MediaServiceOCR" ma:index="9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97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ee31c-7ac9-4c7d-bf1b-22bceb60700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HG_x0020_Tracking_x0020_Number_x003a__x0020_Compliance_x0020_Asset_x0020_Id" ma:index="99" nillable="true" ma:displayName="Compliance Asset Id." ma:format="Dropdown" ma:list="f6e4717c-8d4a-420f-9e6d-d17919388732" ma:internalName="GHG_x0020_Tracking_x0020_Number_x003a__x0020_Compliance_x0020_Asset_x0020_Id" ma:readOnly="true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Release_x0020_Area" ma:index="100" nillable="true" ma:displayName="Release Area" ma:format="Dropdown" ma:list="f6e4717c-8d4a-420f-9e6d-d17919388732" ma:internalName="GHG_x0020_Tracking_x0020_Number_x003a__x0020_Release_x0020_Area" ma:readOnly="true" ma:showField="Release_x0020_Ar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Date_x0020_Lodged" ma:index="101" nillable="true" ma:displayName="Date Lodged" ma:format="Dropdown" ma:list="f6e4717c-8d4a-420f-9e6d-d17919388732" ma:internalName="GHG_x0020_Tracking_x0020_Number_x003a__x0020_Date_x0020_Lodged" ma:readOnly="true" ma:showField="Date_x0020_Lodg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nt_x0020_Company" ma:index="102" nillable="true" ma:displayName="Applicant Company" ma:format="Dropdown" ma:list="f6e4717c-8d4a-420f-9e6d-d17919388732" ma:internalName="GHG_x0020_Tracking_x0020_Number_x003a__x0020_Applicant_x0020_Company" ma:readOnly="true" ma:showField="Applicant_x0020_Compan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Basin" ma:index="103" nillable="true" ma:displayName="Basin" ma:format="Dropdown" ma:list="f6e4717c-8d4a-420f-9e6d-d17919388732" ma:internalName="GHG_x0020_Tracking_x0020_Number_x003a__x0020_Basin" ma:readOnly="true" ma:showField="Basi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State_x002f_Territory" ma:index="104" nillable="true" ma:displayName="State/Territory" ma:format="Dropdown" ma:list="f6e4717c-8d4a-420f-9e6d-d17919388732" ma:internalName="GHG_x0020_Tracking_x0020_Number_x003a__x0020_State_x002f_Territory" ma:readOnly="true" ma:showField="State_x002f_Territor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pplication_x0020_Outcome" ma:index="105" nillable="true" ma:displayName="Application Outcome" ma:format="Dropdown" ma:list="f6e4717c-8d4a-420f-9e6d-d17919388732" ma:internalName="GHG_x0020_Tracking_x0020_Number_x003a__x0020_Application_x0020_Outcome" ma:readOnly="true" ma:showField="Application_x0020_Outco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Title_x0020_Number" ma:index="106" nillable="true" ma:displayName="Title Number" ma:format="Dropdown" ma:list="f6e4717c-8d4a-420f-9e6d-d17919388732" ma:internalName="GHG_x0020_Tracking_x0020_Number_x003a__x0020_Title_x0020_Number" ma:readOnly="true" ma:showField="Title_x0020_Number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echnical_x0020_Contacts" ma:index="107" nillable="true" ma:displayName="Assigned Technical Contacts" ma:format="Dropdown" ma:list="f6e4717c-8d4a-420f-9e6d-d17919388732" ma:internalName="GHG_x0020_Tracking_x0020_Number_x003a__x0020_Assigned_x0020_Technical_x0020_Contacts" ma:readOnly="true" ma:showField="Assigned_x0020_Technical_x0020_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HG_x0020_Tracking_x0020_Number_x003a__x0020_Assigned_x0020_Titles_x0020_Contact" ma:index="108" nillable="true" ma:displayName="Assigned Titles Contact" ma:format="Dropdown" ma:list="f6e4717c-8d4a-420f-9e6d-d17919388732" ma:internalName="GHG_x0020_Tracking_x0020_Number_x003a__x0020_Assigned_x0020_Titles_x0020_Contact" ma:readOnly="true" ma:showField="Assigned_x0020_Titles_x0020_Co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0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Greenhouse Gas</TermName>
          <TermId xmlns="http://schemas.microsoft.com/office/infopath/2007/PartnerControls">fab21d1b-9c50-475d-bc8f-ed0ae47d7b58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>false</_dlc_DocIdPersistId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Precedence xmlns="7012054d-3a07-4b40-940b-a148fc76e5c4" xsi:nil="true"/>
    <TaxCatchAll xmlns="7012054d-3a07-4b40-940b-a148fc76e5c4">
      <Value>2801</Value>
      <Value>24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/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NOPTANET-1315742574-740</_dlc_DocId>
    <_dlc_DocIdUrl xmlns="7012054d-3a07-4b40-940b-a148fc76e5c4">
      <Url>https://nopta.sharepoint.com/AcreageRel/_layouts/15/DocIdRedir.aspx?ID=NOPTANET-1315742574-740</Url>
      <Description>NOPTANET-1315742574-740</Description>
    </_dlc_DocIdUrl>
    <SubmissionType xmlns="823ec750-e180-4d2e-8bb5-4ea8c1355219" xsi:nil="true"/>
    <Acreage_x0020_Stage xmlns="7012054d-3a07-4b40-940b-a148fc76e5c4">Grant</Acreage_x0020_Stage>
    <GHG_x0020_Tracking_x0020_Number_x0020_AR2021 xmlns="7012054d-3a07-4b40-940b-a148fc76e5c4">
      <Value>7</Value>
      <Value>8</Value>
    </GHG_x0020_Tracking_x0020_Number_x0020_AR2021>
    <Round xmlns="7012054d-3a07-4b40-940b-a148fc76e5c4">Round 1</Round>
    <OfNationalSignificance xmlns="7012054d-3a07-4b40-940b-a148fc76e5c4">Yes</OfNationalSignificance>
    <lcf76f155ced4ddcb4097134ff3c332f xmlns="823ec750-e180-4d2e-8bb5-4ea8c1355219">
      <Terms xmlns="http://schemas.microsoft.com/office/infopath/2007/PartnerControls"/>
    </lcf76f155ced4ddcb4097134ff3c332f>
    <Tracking_x0020_Number xmlns="7012054d-3a07-4b40-940b-a148fc76e5c4" xsi:nil="true"/>
    <Bid_x0020_Type xmlns="7012054d-3a07-4b40-940b-a148fc76e5c4" xsi:nil="true"/>
    <Bid_x0020_Type0 xmlns="823ec750-e180-4d2e-8bb5-4ea8c1355219">Work Bid</Bid_x0020_Type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133F6-117F-4687-8838-A9E44F917F5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ACB67B-05EB-4EA4-8FC6-CFEEB54603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37E70D-9215-4ABA-A369-BFB0E6252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823ec750-e180-4d2e-8bb5-4ea8c1355219"/>
    <ds:schemaRef ds:uri="377ee31c-7ac9-4c7d-bf1b-22bceb607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D37BC-7B65-4BF7-8B27-60AB8E9FF056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823ec750-e180-4d2e-8bb5-4ea8c1355219"/>
  </ds:schemaRefs>
</ds:datastoreItem>
</file>

<file path=customXml/itemProps5.xml><?xml version="1.0" encoding="utf-8"?>
<ds:datastoreItem xmlns:ds="http://schemas.openxmlformats.org/officeDocument/2006/customXml" ds:itemID="{67079CE0-BC2F-4FD1-B4EF-757766EDE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 Tourism and Resources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DBelcher</dc:creator>
  <cp:keywords/>
  <dc:description/>
  <cp:lastModifiedBy>Belinda Catanzariti</cp:lastModifiedBy>
  <cp:revision>4</cp:revision>
  <dcterms:created xsi:type="dcterms:W3CDTF">2024-08-01T02:00:00Z</dcterms:created>
  <dcterms:modified xsi:type="dcterms:W3CDTF">2024-08-01T04:56:00Z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Number">
    <vt:lpwstr/>
  </property>
  <property fmtid="{D5CDD505-2E9C-101B-9397-08002B2CF9AE}" pid="7" name="BusinessFunction">
    <vt:lpwstr>2801;#Greenhouse Gas|fab21d1b-9c50-475d-bc8f-ed0ae47d7b58</vt:lpwstr>
  </property>
  <property fmtid="{D5CDD505-2E9C-101B-9397-08002B2CF9AE}" pid="8" name="DocumentType">
    <vt:lpwstr>24;#Gazette Notice|b3fb8ff9-ef92-454b-b2fb-aa9c06bb80ea</vt:lpwstr>
  </property>
  <property fmtid="{D5CDD505-2E9C-101B-9397-08002B2CF9AE}" pid="9" name="TaxKeyword">
    <vt:lpwstr/>
  </property>
  <property fmtid="{D5CDD505-2E9C-101B-9397-08002B2CF9AE}" pid="10" name="Team">
    <vt:lpwstr/>
  </property>
  <property fmtid="{D5CDD505-2E9C-101B-9397-08002B2CF9AE}" pid="11" name="IconOverlay">
    <vt:lpwstr/>
  </property>
  <property fmtid="{D5CDD505-2E9C-101B-9397-08002B2CF9AE}" pid="12" name="Title_x0020_Type">
    <vt:lpwstr/>
  </property>
  <property fmtid="{D5CDD505-2E9C-101B-9397-08002B2CF9AE}" pid="13" name="Application_x0020_Library">
    <vt:lpwstr/>
  </property>
  <property fmtid="{D5CDD505-2E9C-101B-9397-08002B2CF9AE}" pid="14" name="Offshore_x0020_Region">
    <vt:lpwstr/>
  </property>
  <property fmtid="{D5CDD505-2E9C-101B-9397-08002B2CF9AE}" pid="15" name="Titles">
    <vt:lpwstr/>
  </property>
  <property fmtid="{D5CDD505-2E9C-101B-9397-08002B2CF9AE}" pid="16" name="_dlc_DocId">
    <vt:lpwstr>NOPTANET-50-1173</vt:lpwstr>
  </property>
  <property fmtid="{D5CDD505-2E9C-101B-9397-08002B2CF9AE}" pid="17" name="_dlc_DocIdItemGuid">
    <vt:lpwstr>58630cf7-2160-477d-b928-c21ce69ce65b</vt:lpwstr>
  </property>
  <property fmtid="{D5CDD505-2E9C-101B-9397-08002B2CF9AE}" pid="18" name="_dlc_DocIdUrl">
    <vt:lpwstr>https://nopta.sharepoint.com/team/TT/_layouts/15/DocIdRedir.aspx?ID=NOPTANET-50-1173, NOPTANET-50-1173</vt:lpwstr>
  </property>
  <property fmtid="{D5CDD505-2E9C-101B-9397-08002B2CF9AE}" pid="19" name="Applicant Company*">
    <vt:lpwstr/>
  </property>
  <property fmtid="{D5CDD505-2E9C-101B-9397-08002B2CF9AE}" pid="20" name="DocumentSetDescription">
    <vt:lpwstr>Acreage Release Templates</vt:lpwstr>
  </property>
  <property fmtid="{D5CDD505-2E9C-101B-9397-08002B2CF9AE}" pid="21" name="_docset_NoMedatataSyncRequired">
    <vt:lpwstr>False</vt:lpwstr>
  </property>
  <property fmtid="{D5CDD505-2E9C-101B-9397-08002B2CF9AE}" pid="22" name="xd_Signature">
    <vt:lpwstr/>
  </property>
  <property fmtid="{D5CDD505-2E9C-101B-9397-08002B2CF9AE}" pid="23" name="display_urn:schemas-microsoft-com:office:office#Editor">
    <vt:lpwstr>Jacqui Hollier</vt:lpwstr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display_urn:schemas-microsoft-com:office:office#Author">
    <vt:lpwstr>Dawn Belcher</vt:lpwstr>
  </property>
  <property fmtid="{D5CDD505-2E9C-101B-9397-08002B2CF9AE}" pid="27" name="URL">
    <vt:lpwstr/>
  </property>
  <property fmtid="{D5CDD505-2E9C-101B-9397-08002B2CF9AE}" pid="28" name="ContentTypeId">
    <vt:lpwstr>0x01010063547D135F865547B104B3688A6EB0DB3400502E6306FAB15C4AA8E2B269A981E618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UniqueId">
    <vt:lpwstr>{aa61e4eb-8fdc-455a-ad11-86a1d63e98d5}</vt:lpwstr>
  </property>
  <property fmtid="{D5CDD505-2E9C-101B-9397-08002B2CF9AE}" pid="31" name="RecordPoint_SubmissionCompleted">
    <vt:lpwstr>2018-06-01T13:51:55.2444086+08:00</vt:lpwstr>
  </property>
  <property fmtid="{D5CDD505-2E9C-101B-9397-08002B2CF9AE}" pid="32" name="RecordPoint_RecordNumberSubmitted">
    <vt:lpwstr>R0000148746</vt:lpwstr>
  </property>
  <property fmtid="{D5CDD505-2E9C-101B-9397-08002B2CF9AE}" pid="33" name="Of National Significance">
    <vt:lpwstr>Yes</vt:lpwstr>
  </property>
  <property fmtid="{D5CDD505-2E9C-101B-9397-08002B2CF9AE}" pid="34" name="Title Type">
    <vt:lpwstr/>
  </property>
  <property fmtid="{D5CDD505-2E9C-101B-9397-08002B2CF9AE}" pid="35" name="Offshore Region">
    <vt:lpwstr/>
  </property>
  <property fmtid="{D5CDD505-2E9C-101B-9397-08002B2CF9AE}" pid="36" name="Application Type">
    <vt:lpwstr/>
  </property>
  <property fmtid="{D5CDD505-2E9C-101B-9397-08002B2CF9AE}" pid="37" name="Application Library">
    <vt:lpwstr/>
  </property>
  <property fmtid="{D5CDD505-2E9C-101B-9397-08002B2CF9AE}" pid="38" name="TriggerFlowInfo">
    <vt:lpwstr/>
  </property>
  <property fmtid="{D5CDD505-2E9C-101B-9397-08002B2CF9AE}" pid="39" name="TitleType(s)">
    <vt:lpwstr>;#Assessment Permit;#</vt:lpwstr>
  </property>
  <property fmtid="{D5CDD505-2E9C-101B-9397-08002B2CF9AE}" pid="40" name="Sub-Type">
    <vt:lpwstr>;#Work-Bid;#</vt:lpwstr>
  </property>
  <property fmtid="{D5CDD505-2E9C-101B-9397-08002B2CF9AE}" pid="41" name="MSIP_Label_93cd4f2a-0040-47df-a467-7cba635d669c_Enabled">
    <vt:lpwstr>true</vt:lpwstr>
  </property>
  <property fmtid="{D5CDD505-2E9C-101B-9397-08002B2CF9AE}" pid="42" name="MSIP_Label_93cd4f2a-0040-47df-a467-7cba635d669c_SetDate">
    <vt:lpwstr>2024-07-29T03:47:21Z</vt:lpwstr>
  </property>
  <property fmtid="{D5CDD505-2E9C-101B-9397-08002B2CF9AE}" pid="43" name="MSIP_Label_93cd4f2a-0040-47df-a467-7cba635d669c_Method">
    <vt:lpwstr>Standard</vt:lpwstr>
  </property>
  <property fmtid="{D5CDD505-2E9C-101B-9397-08002B2CF9AE}" pid="44" name="MSIP_Label_93cd4f2a-0040-47df-a467-7cba635d669c_Name">
    <vt:lpwstr>OFFICIAL - NOPTA</vt:lpwstr>
  </property>
  <property fmtid="{D5CDD505-2E9C-101B-9397-08002B2CF9AE}" pid="45" name="MSIP_Label_93cd4f2a-0040-47df-a467-7cba635d669c_SiteId">
    <vt:lpwstr>2940859f-ee86-4ee3-848f-02ac9eba62b2</vt:lpwstr>
  </property>
  <property fmtid="{D5CDD505-2E9C-101B-9397-08002B2CF9AE}" pid="46" name="MSIP_Label_93cd4f2a-0040-47df-a467-7cba635d669c_ActionId">
    <vt:lpwstr>baaf2001-a77f-4de3-a2c6-3c3cad50e401</vt:lpwstr>
  </property>
  <property fmtid="{D5CDD505-2E9C-101B-9397-08002B2CF9AE}" pid="47" name="MSIP_Label_93cd4f2a-0040-47df-a467-7cba635d669c_ContentBits">
    <vt:lpwstr>0</vt:lpwstr>
  </property>
  <property fmtid="{D5CDD505-2E9C-101B-9397-08002B2CF9AE}" pid="48" name="MediaServiceImageTags">
    <vt:lpwstr/>
  </property>
</Properties>
</file>