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CA71" w14:textId="77777777" w:rsidR="0006389F" w:rsidRPr="0006389F" w:rsidRDefault="0006389F" w:rsidP="0006389F">
      <w:pPr>
        <w:jc w:val="center"/>
        <w:rPr>
          <w:b/>
        </w:rPr>
      </w:pPr>
      <w:r w:rsidRPr="0006389F">
        <w:rPr>
          <w:b/>
        </w:rPr>
        <w:t xml:space="preserve">COMMONWEATH OF AUSTRALIA </w:t>
      </w:r>
    </w:p>
    <w:p w14:paraId="0BF0153D" w14:textId="77777777" w:rsidR="0006389F" w:rsidRPr="0006389F" w:rsidRDefault="0006389F" w:rsidP="0006389F">
      <w:pPr>
        <w:jc w:val="center"/>
        <w:rPr>
          <w:b/>
        </w:rPr>
      </w:pPr>
    </w:p>
    <w:p w14:paraId="146B83E1" w14:textId="77777777" w:rsidR="0006389F" w:rsidRPr="0006389F" w:rsidRDefault="0006389F" w:rsidP="0006389F">
      <w:pPr>
        <w:jc w:val="center"/>
        <w:rPr>
          <w:b/>
          <w:i/>
        </w:rPr>
      </w:pPr>
      <w:r w:rsidRPr="0006389F">
        <w:rPr>
          <w:b/>
          <w:i/>
        </w:rPr>
        <w:t>Section 708</w:t>
      </w:r>
    </w:p>
    <w:p w14:paraId="7BAF037C" w14:textId="77777777" w:rsidR="0006389F" w:rsidRPr="0006389F" w:rsidRDefault="0006389F" w:rsidP="0006389F">
      <w:pPr>
        <w:jc w:val="center"/>
        <w:rPr>
          <w:b/>
          <w:i/>
        </w:rPr>
      </w:pPr>
      <w:r w:rsidRPr="0006389F">
        <w:rPr>
          <w:b/>
          <w:i/>
        </w:rPr>
        <w:t xml:space="preserve">OFFSHORE PETROLEUM AND GREENHOUSE GAS STORAGE ACT 2006 </w:t>
      </w:r>
    </w:p>
    <w:p w14:paraId="0425A775" w14:textId="77777777" w:rsidR="0006389F" w:rsidRDefault="0006389F" w:rsidP="0006389F">
      <w:pPr>
        <w:jc w:val="center"/>
      </w:pPr>
    </w:p>
    <w:p w14:paraId="3395ED46" w14:textId="40C9B22F" w:rsidR="006908C7" w:rsidRPr="0006389F" w:rsidRDefault="0006389F" w:rsidP="2C2C72B7">
      <w:pPr>
        <w:jc w:val="center"/>
        <w:rPr>
          <w:b/>
          <w:bCs/>
        </w:rPr>
      </w:pPr>
      <w:r w:rsidRPr="2C2C72B7">
        <w:rPr>
          <w:b/>
          <w:bCs/>
        </w:rPr>
        <w:t>NOTICE OF GRANT OF PETROLEUM EXPLORATION PERMIT</w:t>
      </w:r>
      <w:r w:rsidR="006E53C0" w:rsidRPr="2C2C72B7">
        <w:rPr>
          <w:b/>
          <w:bCs/>
        </w:rPr>
        <w:t xml:space="preserve"> </w:t>
      </w:r>
      <w:r w:rsidR="6327DDEA" w:rsidRPr="2C2C72B7">
        <w:rPr>
          <w:b/>
          <w:bCs/>
        </w:rPr>
        <w:t>WA-553-P</w:t>
      </w:r>
    </w:p>
    <w:p w14:paraId="19BC71FF" w14:textId="77777777" w:rsidR="006908C7" w:rsidRDefault="006908C7" w:rsidP="001F589C">
      <w:pPr>
        <w:jc w:val="center"/>
        <w:rPr>
          <w:smallCaps/>
          <w:sz w:val="22"/>
          <w:szCs w:val="22"/>
        </w:rPr>
      </w:pPr>
    </w:p>
    <w:p w14:paraId="6D6DF5C3" w14:textId="6AA3BE5D" w:rsidR="001F589C" w:rsidRPr="006908C7" w:rsidRDefault="006E53C0" w:rsidP="001F589C">
      <w:r>
        <w:t>A p</w:t>
      </w:r>
      <w:r w:rsidR="001F589C">
        <w:t>etroleum</w:t>
      </w:r>
      <w:r w:rsidR="5C39F64E">
        <w:t xml:space="preserve"> </w:t>
      </w:r>
      <w:r w:rsidR="0006389F">
        <w:t>e</w:t>
      </w:r>
      <w:r w:rsidR="00183C08">
        <w:t xml:space="preserve">xploration permit </w:t>
      </w:r>
      <w:r>
        <w:t>has</w:t>
      </w:r>
      <w:r w:rsidR="006908C7">
        <w:t xml:space="preserve"> been granted to </w:t>
      </w:r>
      <w:r w:rsidR="001F589C">
        <w:t>hav</w:t>
      </w:r>
      <w:r w:rsidR="006908C7">
        <w:t xml:space="preserve">e effect for </w:t>
      </w:r>
      <w:r>
        <w:t>an initial period</w:t>
      </w:r>
      <w:r w:rsidR="006908C7">
        <w:t xml:space="preserve"> of six years </w:t>
      </w:r>
      <w:r w:rsidR="001F589C">
        <w:t xml:space="preserve">from and including </w:t>
      </w:r>
      <w:r w:rsidR="00DC6D08">
        <w:t xml:space="preserve">the </w:t>
      </w:r>
      <w:r w:rsidR="00234E04">
        <w:t>grant date</w:t>
      </w:r>
      <w:r>
        <w:t xml:space="preserve"> listed</w:t>
      </w:r>
      <w:r w:rsidR="006908C7" w:rsidRPr="6FB9920A">
        <w:rPr>
          <w:b/>
          <w:bCs/>
        </w:rPr>
        <w:t>.</w:t>
      </w:r>
      <w:r w:rsidR="00AB459C">
        <w:t xml:space="preserve"> Details of the </w:t>
      </w:r>
      <w:r w:rsidR="00DC6D08">
        <w:t>permit</w:t>
      </w:r>
      <w:r w:rsidR="00AB459C">
        <w:t xml:space="preserve"> granted </w:t>
      </w:r>
      <w:r w:rsidR="00DC6D08">
        <w:t>are</w:t>
      </w:r>
      <w:r>
        <w:t>:</w:t>
      </w:r>
    </w:p>
    <w:p w14:paraId="2E7A2789" w14:textId="77777777" w:rsidR="006908C7" w:rsidRDefault="006908C7" w:rsidP="001F589C"/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780"/>
        <w:gridCol w:w="2270"/>
        <w:gridCol w:w="2085"/>
      </w:tblGrid>
      <w:tr w:rsidR="00545FCE" w:rsidRPr="00623DCA" w14:paraId="0AF3374D" w14:textId="77777777" w:rsidTr="241DBB27">
        <w:trPr>
          <w:trHeight w:val="300"/>
        </w:trPr>
        <w:tc>
          <w:tcPr>
            <w:tcW w:w="1545" w:type="dxa"/>
          </w:tcPr>
          <w:p w14:paraId="1F4B899D" w14:textId="77777777" w:rsidR="00545FCE" w:rsidRPr="00623DCA" w:rsidRDefault="00545FCE" w:rsidP="009B560A">
            <w:pPr>
              <w:rPr>
                <w:b/>
              </w:rPr>
            </w:pPr>
            <w:r w:rsidRPr="00623DCA">
              <w:rPr>
                <w:b/>
              </w:rPr>
              <w:t>PERMIT NUMBER</w:t>
            </w:r>
          </w:p>
        </w:tc>
        <w:tc>
          <w:tcPr>
            <w:tcW w:w="3780" w:type="dxa"/>
          </w:tcPr>
          <w:p w14:paraId="2FEB1385" w14:textId="3A84368A" w:rsidR="00545FCE" w:rsidRPr="00623DCA" w:rsidRDefault="00545FCE" w:rsidP="0072D938">
            <w:pPr>
              <w:rPr>
                <w:b/>
                <w:bCs/>
                <w:highlight w:val="yellow"/>
              </w:rPr>
            </w:pPr>
            <w:r w:rsidRPr="0072D938">
              <w:rPr>
                <w:b/>
                <w:bCs/>
              </w:rPr>
              <w:t>REGISTERED TITLEHOLDER</w:t>
            </w:r>
          </w:p>
        </w:tc>
        <w:tc>
          <w:tcPr>
            <w:tcW w:w="2270" w:type="dxa"/>
          </w:tcPr>
          <w:p w14:paraId="685893BB" w14:textId="4C6675B3" w:rsidR="00545FCE" w:rsidRPr="00623DCA" w:rsidRDefault="00545FCE" w:rsidP="000C24BC">
            <w:pPr>
              <w:jc w:val="center"/>
              <w:rPr>
                <w:b/>
              </w:rPr>
            </w:pPr>
            <w:r w:rsidRPr="00623DCA">
              <w:rPr>
                <w:b/>
              </w:rPr>
              <w:t>OFFSHORE ACREAGE RELEASE AREA</w:t>
            </w:r>
          </w:p>
        </w:tc>
        <w:tc>
          <w:tcPr>
            <w:tcW w:w="2085" w:type="dxa"/>
          </w:tcPr>
          <w:p w14:paraId="2928528A" w14:textId="310E6CA0" w:rsidR="00545FCE" w:rsidRPr="00623DCA" w:rsidRDefault="00545FCE" w:rsidP="000C24BC">
            <w:pPr>
              <w:jc w:val="center"/>
              <w:rPr>
                <w:b/>
                <w:bCs/>
                <w:highlight w:val="yellow"/>
              </w:rPr>
            </w:pPr>
            <w:r w:rsidRPr="4359AAE4">
              <w:rPr>
                <w:b/>
                <w:bCs/>
              </w:rPr>
              <w:t>GRANT DATE</w:t>
            </w:r>
          </w:p>
        </w:tc>
      </w:tr>
      <w:tr w:rsidR="00545FCE" w:rsidRPr="00623DCA" w14:paraId="72DAA9D4" w14:textId="77777777" w:rsidTr="241DBB27">
        <w:trPr>
          <w:trHeight w:val="300"/>
        </w:trPr>
        <w:tc>
          <w:tcPr>
            <w:tcW w:w="1545" w:type="dxa"/>
          </w:tcPr>
          <w:p w14:paraId="2F9D3D2C" w14:textId="69E38667" w:rsidR="00545FCE" w:rsidRPr="00623DCA" w:rsidRDefault="00545FCE" w:rsidP="009B560A">
            <w:r>
              <w:t>WA-553-P</w:t>
            </w:r>
          </w:p>
        </w:tc>
        <w:tc>
          <w:tcPr>
            <w:tcW w:w="3780" w:type="dxa"/>
          </w:tcPr>
          <w:p w14:paraId="3E407D4D" w14:textId="4423FFB1" w:rsidR="00545FCE" w:rsidRPr="00907CE9" w:rsidRDefault="00545FCE" w:rsidP="009B560A">
            <w:pPr>
              <w:spacing w:line="300" w:lineRule="exact"/>
            </w:pPr>
            <w:r>
              <w:t>Chevron Australia New Ventures Pty Ltd</w:t>
            </w:r>
          </w:p>
        </w:tc>
        <w:tc>
          <w:tcPr>
            <w:tcW w:w="2270" w:type="dxa"/>
          </w:tcPr>
          <w:p w14:paraId="4B13D547" w14:textId="1FCA37AF" w:rsidR="00545FCE" w:rsidRPr="004F6D69" w:rsidRDefault="00545FCE" w:rsidP="000C24BC">
            <w:pPr>
              <w:spacing w:line="300" w:lineRule="exact"/>
              <w:jc w:val="center"/>
            </w:pPr>
            <w:r>
              <w:t>W22-6</w:t>
            </w:r>
          </w:p>
        </w:tc>
        <w:tc>
          <w:tcPr>
            <w:tcW w:w="2085" w:type="dxa"/>
          </w:tcPr>
          <w:p w14:paraId="52E9EA9F" w14:textId="340661C9" w:rsidR="00545FCE" w:rsidRDefault="00987101" w:rsidP="000C24BC">
            <w:pPr>
              <w:spacing w:line="300" w:lineRule="exact"/>
              <w:jc w:val="center"/>
            </w:pPr>
            <w:r>
              <w:t>4</w:t>
            </w:r>
            <w:r w:rsidR="00545FCE">
              <w:t xml:space="preserve"> September 2024</w:t>
            </w:r>
          </w:p>
        </w:tc>
      </w:tr>
    </w:tbl>
    <w:p w14:paraId="3C501707" w14:textId="13D9707F" w:rsidR="29804E18" w:rsidRDefault="29804E18" w:rsidP="29804E18">
      <w:pPr>
        <w:tabs>
          <w:tab w:val="right" w:pos="9638"/>
        </w:tabs>
        <w:jc w:val="both"/>
        <w:rPr>
          <w:b/>
          <w:bCs/>
        </w:rPr>
      </w:pPr>
    </w:p>
    <w:p w14:paraId="4B8C0431" w14:textId="77777777" w:rsidR="004143E8" w:rsidRDefault="004143E8" w:rsidP="004143E8">
      <w:pPr>
        <w:tabs>
          <w:tab w:val="right" w:pos="9638"/>
        </w:tabs>
        <w:rPr>
          <w:b/>
          <w:bCs/>
        </w:rPr>
      </w:pPr>
    </w:p>
    <w:p w14:paraId="6E023E91" w14:textId="0E6B759F" w:rsidR="001F589C" w:rsidRPr="00E2677C" w:rsidRDefault="7C507425" w:rsidP="004143E8">
      <w:pPr>
        <w:tabs>
          <w:tab w:val="right" w:pos="9638"/>
        </w:tabs>
        <w:rPr>
          <w:b/>
          <w:bCs/>
        </w:rPr>
      </w:pPr>
      <w:r w:rsidRPr="2C2C72B7">
        <w:rPr>
          <w:b/>
          <w:bCs/>
        </w:rPr>
        <w:t xml:space="preserve">GREAME </w:t>
      </w:r>
      <w:r w:rsidR="006908C7" w:rsidRPr="2C2C72B7">
        <w:rPr>
          <w:b/>
          <w:bCs/>
        </w:rPr>
        <w:t>ALBERT WATERS</w:t>
      </w:r>
    </w:p>
    <w:p w14:paraId="388D022F" w14:textId="598ED81F" w:rsidR="001F589C" w:rsidRPr="00E2677C" w:rsidRDefault="001F589C" w:rsidP="29804E18">
      <w:pPr>
        <w:tabs>
          <w:tab w:val="right" w:pos="9638"/>
        </w:tabs>
        <w:rPr>
          <w:b/>
          <w:bCs/>
        </w:rPr>
      </w:pPr>
      <w:r>
        <w:t>National Offshore Petroleum Titles Administrator</w:t>
      </w:r>
    </w:p>
    <w:p w14:paraId="492C10D4" w14:textId="5075DCD7" w:rsidR="43B3C7B2" w:rsidRDefault="43B3C7B2" w:rsidP="43B3C7B2">
      <w:pPr>
        <w:jc w:val="right"/>
      </w:pPr>
    </w:p>
    <w:p w14:paraId="789F1EE4" w14:textId="31C2B1D2" w:rsidR="43B3C7B2" w:rsidRDefault="43B3C7B2" w:rsidP="43B3C7B2">
      <w:pPr>
        <w:jc w:val="right"/>
      </w:pPr>
    </w:p>
    <w:p w14:paraId="6513416F" w14:textId="7A58882A" w:rsidR="00866EEA" w:rsidRDefault="00866EEA"/>
    <w:sectPr w:rsidR="00866EEA" w:rsidSect="006847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94B02" w14:textId="77777777" w:rsidR="002B0826" w:rsidRDefault="002B0826" w:rsidP="00866EEA">
      <w:r>
        <w:separator/>
      </w:r>
    </w:p>
  </w:endnote>
  <w:endnote w:type="continuationSeparator" w:id="0">
    <w:p w14:paraId="55A61C12" w14:textId="77777777" w:rsidR="002B0826" w:rsidRDefault="002B0826" w:rsidP="00866EEA">
      <w:r>
        <w:continuationSeparator/>
      </w:r>
    </w:p>
  </w:endnote>
  <w:endnote w:type="continuationNotice" w:id="1">
    <w:p w14:paraId="05228D18" w14:textId="77777777" w:rsidR="002B0826" w:rsidRDefault="002B0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4E95" w14:textId="77777777" w:rsidR="00F6796D" w:rsidRDefault="00F67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0B2F4" w14:textId="77777777" w:rsidR="00F6796D" w:rsidRDefault="00F67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E8CA8" w14:textId="77777777" w:rsidR="00F6796D" w:rsidRDefault="00F67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07E6" w14:textId="77777777" w:rsidR="002B0826" w:rsidRDefault="002B0826" w:rsidP="00866EEA">
      <w:r>
        <w:separator/>
      </w:r>
    </w:p>
  </w:footnote>
  <w:footnote w:type="continuationSeparator" w:id="0">
    <w:p w14:paraId="4DAE588C" w14:textId="77777777" w:rsidR="002B0826" w:rsidRDefault="002B0826" w:rsidP="00866EEA">
      <w:r>
        <w:continuationSeparator/>
      </w:r>
    </w:p>
  </w:footnote>
  <w:footnote w:type="continuationNotice" w:id="1">
    <w:p w14:paraId="5934DBA7" w14:textId="77777777" w:rsidR="002B0826" w:rsidRDefault="002B0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0CE82" w14:textId="77777777" w:rsidR="00F6796D" w:rsidRDefault="00F67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E9BCF" w14:textId="77777777" w:rsidR="00866EEA" w:rsidRDefault="00866EEA">
    <w:pPr>
      <w:pStyle w:val="Header"/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66EEA" w:rsidRPr="00CE796A" w14:paraId="77E72A66" w14:textId="77777777" w:rsidTr="00A06AB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8C3259" w14:textId="154D9DFA" w:rsidR="00866EEA" w:rsidRPr="00CE796A" w:rsidRDefault="00F6796D" w:rsidP="00866EEA">
          <w:pPr>
            <w:spacing w:before="60"/>
            <w:ind w:left="-51"/>
            <w:rPr>
              <w:rFonts w:ascii="Arial" w:hAnsi="Arial"/>
              <w:sz w:val="12"/>
            </w:rPr>
          </w:pPr>
          <w:r w:rsidRPr="00547467">
            <w:rPr>
              <w:rFonts w:ascii="Arial" w:hAnsi="Arial"/>
              <w:noProof/>
              <w:sz w:val="12"/>
            </w:rPr>
            <w:drawing>
              <wp:inline distT="0" distB="0" distL="0" distR="0" wp14:anchorId="7EA449DD" wp14:editId="5831DA52">
                <wp:extent cx="704850" cy="546100"/>
                <wp:effectExtent l="0" t="0" r="0" b="0"/>
                <wp:docPr id="1" name="Picture 13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744FE8" w14:textId="77777777" w:rsidR="00866EEA" w:rsidRPr="00CE796A" w:rsidRDefault="00866EEA" w:rsidP="00866EE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2A4D60" w14:textId="77777777" w:rsidR="00866EEA" w:rsidRPr="00CE796A" w:rsidRDefault="00866EEA" w:rsidP="00866EE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66EEA" w:rsidRPr="00CE796A" w14:paraId="377CD181" w14:textId="77777777" w:rsidTr="00A06AB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A5272AD" w14:textId="77777777" w:rsidR="00866EEA" w:rsidRPr="00CE796A" w:rsidRDefault="00866EEA" w:rsidP="00866EEA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8065F24" w14:textId="77777777" w:rsidR="00866EEA" w:rsidRPr="00840A06" w:rsidRDefault="00866EEA" w:rsidP="00866EEA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4A7E0B25" w14:textId="77777777" w:rsidR="00866EEA" w:rsidRDefault="00866EEA">
    <w:pPr>
      <w:pStyle w:val="Header"/>
    </w:pPr>
  </w:p>
  <w:p w14:paraId="607E56A4" w14:textId="77777777" w:rsidR="00866EEA" w:rsidRDefault="00866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0A152" w14:textId="77777777" w:rsidR="00F6796D" w:rsidRDefault="00F6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9C"/>
    <w:rsid w:val="0006389F"/>
    <w:rsid w:val="000950AE"/>
    <w:rsid w:val="000A186F"/>
    <w:rsid w:val="000B0231"/>
    <w:rsid w:val="000C24BC"/>
    <w:rsid w:val="000D4F38"/>
    <w:rsid w:val="000E1E47"/>
    <w:rsid w:val="000E3F67"/>
    <w:rsid w:val="00121B28"/>
    <w:rsid w:val="001802CB"/>
    <w:rsid w:val="00183C08"/>
    <w:rsid w:val="001869E3"/>
    <w:rsid w:val="001C456E"/>
    <w:rsid w:val="001D2C73"/>
    <w:rsid w:val="001F1990"/>
    <w:rsid w:val="001F589C"/>
    <w:rsid w:val="00234E04"/>
    <w:rsid w:val="002768D6"/>
    <w:rsid w:val="00286A44"/>
    <w:rsid w:val="002B0826"/>
    <w:rsid w:val="002B363F"/>
    <w:rsid w:val="003670B8"/>
    <w:rsid w:val="00385AB7"/>
    <w:rsid w:val="00410C54"/>
    <w:rsid w:val="004143E8"/>
    <w:rsid w:val="00422424"/>
    <w:rsid w:val="004527C3"/>
    <w:rsid w:val="00453419"/>
    <w:rsid w:val="004574A6"/>
    <w:rsid w:val="00470A5D"/>
    <w:rsid w:val="004A1983"/>
    <w:rsid w:val="005004CE"/>
    <w:rsid w:val="005316ED"/>
    <w:rsid w:val="00543BE7"/>
    <w:rsid w:val="00545FCE"/>
    <w:rsid w:val="00571557"/>
    <w:rsid w:val="005B3DA7"/>
    <w:rsid w:val="006048C5"/>
    <w:rsid w:val="00640757"/>
    <w:rsid w:val="006420C5"/>
    <w:rsid w:val="00655452"/>
    <w:rsid w:val="006847FA"/>
    <w:rsid w:val="006908C7"/>
    <w:rsid w:val="006D5D13"/>
    <w:rsid w:val="006E53C0"/>
    <w:rsid w:val="0072D938"/>
    <w:rsid w:val="007320ED"/>
    <w:rsid w:val="00757983"/>
    <w:rsid w:val="007704B2"/>
    <w:rsid w:val="007B7BB8"/>
    <w:rsid w:val="007E4CC1"/>
    <w:rsid w:val="00837F9B"/>
    <w:rsid w:val="00866EEA"/>
    <w:rsid w:val="008727B4"/>
    <w:rsid w:val="008C652F"/>
    <w:rsid w:val="008E7D39"/>
    <w:rsid w:val="008F1786"/>
    <w:rsid w:val="00922834"/>
    <w:rsid w:val="00987101"/>
    <w:rsid w:val="009B560A"/>
    <w:rsid w:val="009C292F"/>
    <w:rsid w:val="009E3FEA"/>
    <w:rsid w:val="00A06AB2"/>
    <w:rsid w:val="00A52C68"/>
    <w:rsid w:val="00AB459C"/>
    <w:rsid w:val="00AC4E90"/>
    <w:rsid w:val="00B2180D"/>
    <w:rsid w:val="00B301E8"/>
    <w:rsid w:val="00B66475"/>
    <w:rsid w:val="00B7428E"/>
    <w:rsid w:val="00B82C68"/>
    <w:rsid w:val="00B97FDC"/>
    <w:rsid w:val="00BA43BA"/>
    <w:rsid w:val="00C03E3A"/>
    <w:rsid w:val="00C17BE5"/>
    <w:rsid w:val="00CA1DD6"/>
    <w:rsid w:val="00CB464C"/>
    <w:rsid w:val="00CE3D0F"/>
    <w:rsid w:val="00CE728B"/>
    <w:rsid w:val="00D03EE2"/>
    <w:rsid w:val="00D10652"/>
    <w:rsid w:val="00D67EAB"/>
    <w:rsid w:val="00D75B64"/>
    <w:rsid w:val="00D8747C"/>
    <w:rsid w:val="00D90ABB"/>
    <w:rsid w:val="00DC6D08"/>
    <w:rsid w:val="00DD7052"/>
    <w:rsid w:val="00DE5DA4"/>
    <w:rsid w:val="00E2002D"/>
    <w:rsid w:val="00E2677C"/>
    <w:rsid w:val="00E54834"/>
    <w:rsid w:val="00E730B6"/>
    <w:rsid w:val="00E8299B"/>
    <w:rsid w:val="00EB74BD"/>
    <w:rsid w:val="00EE1A30"/>
    <w:rsid w:val="00EF7B59"/>
    <w:rsid w:val="00F05CAC"/>
    <w:rsid w:val="00F11F2A"/>
    <w:rsid w:val="00F138B7"/>
    <w:rsid w:val="00F145DF"/>
    <w:rsid w:val="00F6796D"/>
    <w:rsid w:val="00F769B9"/>
    <w:rsid w:val="00FA5C33"/>
    <w:rsid w:val="00FE7429"/>
    <w:rsid w:val="00FF1123"/>
    <w:rsid w:val="00FF7D76"/>
    <w:rsid w:val="06892293"/>
    <w:rsid w:val="1D0234CA"/>
    <w:rsid w:val="241DBB27"/>
    <w:rsid w:val="29804E18"/>
    <w:rsid w:val="2C2C72B7"/>
    <w:rsid w:val="4359AAE4"/>
    <w:rsid w:val="43B3C7B2"/>
    <w:rsid w:val="51B8E09F"/>
    <w:rsid w:val="5C39F64E"/>
    <w:rsid w:val="6327DDEA"/>
    <w:rsid w:val="6755B1D3"/>
    <w:rsid w:val="6D31C0BE"/>
    <w:rsid w:val="6FB9920A"/>
    <w:rsid w:val="7C5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47B1732"/>
  <w15:chartTrackingRefBased/>
  <w15:docId w15:val="{EC79ED94-0945-4CD9-87E6-1DC255B5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8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6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475"/>
  </w:style>
  <w:style w:type="paragraph" w:styleId="CommentSubject">
    <w:name w:val="annotation subject"/>
    <w:basedOn w:val="CommentText"/>
    <w:next w:val="CommentText"/>
    <w:link w:val="CommentSubjectChar"/>
    <w:rsid w:val="00B66475"/>
    <w:rPr>
      <w:b/>
      <w:bCs/>
    </w:rPr>
  </w:style>
  <w:style w:type="character" w:customStyle="1" w:styleId="CommentSubjectChar">
    <w:name w:val="Comment Subject Char"/>
    <w:link w:val="CommentSubject"/>
    <w:rsid w:val="00B66475"/>
    <w:rPr>
      <w:b/>
      <w:bCs/>
    </w:rPr>
  </w:style>
  <w:style w:type="paragraph" w:styleId="BalloonText">
    <w:name w:val="Balloon Text"/>
    <w:basedOn w:val="Normal"/>
    <w:link w:val="BalloonTextChar"/>
    <w:rsid w:val="00B6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6E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EEA"/>
    <w:rPr>
      <w:sz w:val="24"/>
      <w:szCs w:val="24"/>
    </w:rPr>
  </w:style>
  <w:style w:type="paragraph" w:styleId="Footer">
    <w:name w:val="footer"/>
    <w:basedOn w:val="Normal"/>
    <w:link w:val="FooterChar"/>
    <w:rsid w:val="00866E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66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reage Release Document" ma:contentTypeID="0x01010063547D135F865547B104B3688A6EB0DB34001950A8FF5FAC0C408CAC504B85A02F9D" ma:contentTypeVersion="2644" ma:contentTypeDescription="" ma:contentTypeScope="" ma:versionID="63a7c82b414968b6a66213ee379aea60">
  <xsd:schema xmlns:xsd="http://www.w3.org/2001/XMLSchema" xmlns:xs="http://www.w3.org/2001/XMLSchema" xmlns:p="http://schemas.microsoft.com/office/2006/metadata/properties" xmlns:ns2="7012054d-3a07-4b40-940b-a148fc76e5c4" xmlns:ns3="4ae8d0db-3f47-46e4-8fe3-c2f918550e8f" xmlns:ns4="6a023b7b-88bf-43d8-9fa9-ef7ba7bcb16f" targetNamespace="http://schemas.microsoft.com/office/2006/metadata/properties" ma:root="true" ma:fieldsID="061cc3b92eb684909d3379725d33844b" ns2:_="" ns3:_="" ns4:_="">
    <xsd:import namespace="7012054d-3a07-4b40-940b-a148fc76e5c4"/>
    <xsd:import namespace="4ae8d0db-3f47-46e4-8fe3-c2f918550e8f"/>
    <xsd:import namespace="6a023b7b-88bf-43d8-9fa9-ef7ba7bcb16f"/>
    <xsd:element name="properties">
      <xsd:complexType>
        <xsd:sequence>
          <xsd:element name="documentManagement">
            <xsd:complexType>
              <xsd:all>
                <xsd:element ref="ns2:Acreage_x0020_Stage" minOccurs="0"/>
                <xsd:element ref="ns2:Round" minOccurs="0"/>
                <xsd:element ref="ns2:_dlc_DocIdUrl" minOccurs="0"/>
                <xsd:element ref="ns2:AGRkMSDescription" minOccurs="0"/>
                <xsd:element ref="ns3:SubmissionType" minOccurs="0"/>
                <xsd:element ref="ns2:RightsStatus" minOccurs="0"/>
                <xsd:element ref="ns2:Bid_x0020_Type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SecurityClassification" minOccurs="0"/>
                <xsd:element ref="ns2:TaxCatchAllLabel" minOccurs="0"/>
                <xsd:element ref="ns2:RightsType" minOccurs="0"/>
                <xsd:element ref="ns2:OfNationalSignificance" minOccurs="0"/>
                <xsd:element ref="ns3:Bid_x0020_Type0" minOccurs="0"/>
                <xsd:element ref="ns3:MediaServiceMetadata" minOccurs="0"/>
                <xsd:element ref="ns3:MediaServiceFastMetadata" minOccurs="0"/>
                <xsd:element ref="ns4:MediaServiceAutoKeyPoints" minOccurs="0"/>
                <xsd:element ref="ns4:MediaServiceKeyPoints" minOccurs="0"/>
                <xsd:element ref="ns4:Tracking_x0020_Number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creage_x0020_Stage" ma:index="1" nillable="true" ma:displayName="Acreage Stage" ma:default="Bid" ma:format="Dropdown" ma:internalName="Acreage_x0020_Stage" ma:readOnly="false">
      <xsd:simpleType>
        <xsd:restriction base="dms:Choice">
          <xsd:enumeration value="Bid"/>
          <xsd:enumeration value="Assessment"/>
          <xsd:enumeration value="RFI"/>
          <xsd:enumeration value="Offer"/>
          <xsd:enumeration value="Grant"/>
          <xsd:enumeration value="Refusal"/>
          <xsd:enumeration value="Admin"/>
          <xsd:enumeration value="Invalid"/>
        </xsd:restriction>
      </xsd:simpleType>
    </xsd:element>
    <xsd:element name="Round" ma:index="6" nillable="true" ma:displayName="Round" ma:default="Round 1" ma:format="Dropdown" ma:internalName="Round" ma:readOnly="false">
      <xsd:simpleType>
        <xsd:restriction base="dms:Choice">
          <xsd:enumeration value="Pre-round"/>
          <xsd:enumeration value="Round 1"/>
          <xsd:enumeration value="Round 2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RkMSDescription" ma:index="8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RightsStatus" ma:index="10" nillable="true" ma:displayName="Rights Status" ma:default="Open" ma:format="Dropdown" ma:hidden="true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Bid_x0020_Type" ma:index="11" nillable="true" ma:displayName="Bid Type" ma:format="Dropdown" ma:hidden="true" ma:internalName="Bid_x0020_Type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7" nillable="true" ma:taxonomy="true" ma:internalName="Team_Note" ma:taxonomyFieldName="Team" ma:displayName="Team" ma:readOnly="false" ma:default="-1;#Titles|801afcd6-487c-4a4b-bec1-53eb73ea8033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19" nillable="true" ma:taxonomy="true" ma:internalName="BusinessFunction_Note" ma:taxonomyFieldName="BusinessFunction" ma:displayName="Business Function" ma:readOnly="false" ma:default="-1;#Acreage Releases|3d9ec979-5694-4315-9dc1-82986e174153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1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3" nillable="true" ma:taxonomy="true" ma:internalName="pfcb0be319e247388db2251ff9d23f72" ma:taxonomyFieldName="Title_x0020_Type" ma:displayName="Title Typ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5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2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29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0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1" ma:displayName="Caveat Text" ma:default="PSPF" ma:hidden="true" ma:internalName="CaveatText" ma:readOnly="false">
      <xsd:simpleType>
        <xsd:restriction base="dms:Text"/>
      </xsd:simpleType>
    </xsd:element>
    <xsd:element name="CaveatCategory" ma:index="32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3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4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5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6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7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8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39" nillable="true" ma:displayName="Keyword ID" ma:hidden="true" ma:internalName="KeywordID" ma:readOnly="false">
      <xsd:simpleType>
        <xsd:restriction base="dms:Text"/>
      </xsd:simpleType>
    </xsd:element>
    <xsd:element name="KeywordScheme" ma:index="40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1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2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3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4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5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6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7" nillable="true" ma:displayName="Quantity" ma:hidden="true" ma:internalName="Quantity" ma:readOnly="false">
      <xsd:simpleType>
        <xsd:restriction base="dms:Text"/>
      </xsd:simpleType>
    </xsd:element>
    <xsd:element name="Units" ma:index="48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49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0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1" nillable="true" ma:displayName="Message Digest" ma:hidden="true" ma:internalName="MessageDigest" ma:readOnly="false">
      <xsd:simpleType>
        <xsd:restriction base="dms:Text"/>
      </xsd:simpleType>
    </xsd:element>
    <xsd:element name="RecordKeywords" ma:index="52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3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4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5" nillable="true" ma:displayName="Document Form" ma:hidden="true" ma:internalName="DocumentForm" ma:readOnly="false">
      <xsd:simpleType>
        <xsd:restriction base="dms:Text"/>
      </xsd:simpleType>
    </xsd:element>
    <xsd:element name="Entity" ma:index="56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7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8" nillable="true" ma:displayName="Precedence" ma:hidden="true" ma:internalName="Precedence" ma:readOnly="false">
      <xsd:simpleType>
        <xsd:restriction base="dms:Text"/>
      </xsd:simpleType>
    </xsd:element>
    <xsd:element name="RecordContact" ma:index="59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0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1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2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3" nillable="true" ma:displayName="Record Location" ma:hidden="true" ma:internalName="RecordLocation" ma:readOnly="false">
      <xsd:simpleType>
        <xsd:restriction base="dms:Text"/>
      </xsd:simpleType>
    </xsd:element>
    <xsd:element name="NameScheme" ma:index="64" nillable="true" ma:displayName="Name Scheme" ma:hidden="true" ma:internalName="NameScheme" ma:readOnly="false">
      <xsd:simpleType>
        <xsd:restriction base="dms:Text"/>
      </xsd:simpleType>
    </xsd:element>
    <xsd:element name="IdentifierScheme" ma:index="65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6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69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TaxCatchAllLabel" ma:index="71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ghtsType" ma:index="72" nillable="true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OfNationalSignificance" ma:index="73" nillable="true" ma:displayName="Of National Significance" ma:format="Dropdown" ma:internalName="Of_x0020_National_x0020_Significanc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8d0db-3f47-46e4-8fe3-c2f918550e8f" elementFormDefault="qualified">
    <xsd:import namespace="http://schemas.microsoft.com/office/2006/documentManagement/types"/>
    <xsd:import namespace="http://schemas.microsoft.com/office/infopath/2007/PartnerControls"/>
    <xsd:element name="SubmissionType" ma:index="9" nillable="true" ma:displayName="Submission Type" ma:format="Dropdown" ma:internalName="Submission_x0020_Type" ma:readOnly="false">
      <xsd:simpleType>
        <xsd:restriction base="dms:Choice">
          <xsd:enumeration value="Report"/>
          <xsd:enumeration value="Transmittal"/>
          <xsd:enumeration value="Correspondence"/>
          <xsd:enumeration value="Other"/>
        </xsd:restriction>
      </xsd:simpleType>
    </xsd:element>
    <xsd:element name="Bid_x0020_Type0" ma:index="74" nillable="true" ma:displayName="Bid Type" ma:default="Work Bid" ma:format="Dropdown" ma:hidden="true" ma:internalName="Bid_x0020_Type0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MediaServiceMetadata" ma:index="7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3b7b-88bf-43d8-9fa9-ef7ba7bcb16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7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racking_x0020_Number" ma:index="79" nillable="true" ma:displayName="Tracking Number" ma:list="{50cc9684-f129-47ba-a62a-5a21d35fd012}" ma:internalName="Tracking_x0020_Numb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81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8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8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Releases</TermName>
          <TermId xmlns="http://schemas.microsoft.com/office/infopath/2007/PartnerControls">3d9ec979-5694-4315-9dc1-82986e174153</TermId>
        </TermInfo>
      </Terms>
    </BusinessFunction_Note>
    <CaveatCategory xmlns="7012054d-3a07-4b40-940b-a148fc76e5c4">DLM: For Official Use Only</CaveatCategory>
    <FormatVersion xmlns="7012054d-3a07-4b40-940b-a148fc76e5c4">2013</FormatVersion>
    <RecordKeywords xmlns="7012054d-3a07-4b40-940b-a148fc76e5c4" xsi:nil="true"/>
    <RightsStatement xmlns="7012054d-3a07-4b40-940b-a148fc76e5c4">NOPTA Members Only</RightsStatement>
    <CreatingApplicationVersion xmlns="7012054d-3a07-4b40-940b-a148fc76e5c4">2013</CreatingApplicationVersion>
    <DateRangeEnd xmlns="7012054d-3a07-4b40-940b-a148fc76e5c4" xsi:nil="true"/>
    <RecordLocation xmlns="7012054d-3a07-4b40-940b-a148fc76e5c4" xsi:nil="true"/>
    <AGRkMSDescription xmlns="7012054d-3a07-4b40-940b-a148fc76e5c4" xsi:nil="true"/>
    <Team_Note xmlns="7012054d-3a07-4b40-940b-a148fc76e5c4">
      <Terms xmlns="http://schemas.microsoft.com/office/infopath/2007/PartnerControls"/>
    </Team_Note>
    <CaveatText xmlns="7012054d-3a07-4b40-940b-a148fc76e5c4">PSPF</CaveatText>
    <_dlc_DocIdPersistId xmlns="7012054d-3a07-4b40-940b-a148fc76e5c4">false</_dlc_DocIdPersistId>
    <SpatialCoverage xmlns="7012054d-3a07-4b40-940b-a148fc76e5c4">Commonwealth of Australia</SpatialCoverage>
    <NameScheme xmlns="7012054d-3a07-4b40-940b-a148fc76e5c4" xsi:nil="true"/>
    <m3f2ca6b2c9a4802967adedbb4af06ae xmlns="7012054d-3a07-4b40-940b-a148fc76e5c4">
      <Terms xmlns="http://schemas.microsoft.com/office/infopath/2007/PartnerControls"/>
    </m3f2ca6b2c9a4802967adedbb4af06ae>
    <RightsStatus xmlns="7012054d-3a07-4b40-940b-a148fc76e5c4">Open</RightsStatus>
    <KeywordScheme xmlns="7012054d-3a07-4b40-940b-a148fc76e5c4" xsi:nil="true"/>
    <FormatName xmlns="7012054d-3a07-4b40-940b-a148fc76e5c4">Word</FormatName>
    <RecordContactDetails xmlns="7012054d-3a07-4b40-940b-a148fc76e5c4" xsi:nil="true"/>
    <Quantity xmlns="7012054d-3a07-4b40-940b-a148fc76e5c4" xsi:nil="true"/>
    <Medium xmlns="7012054d-3a07-4b40-940b-a148fc76e5c4">Digital File</Medium>
    <DocumentForm xmlns="7012054d-3a07-4b40-940b-a148fc76e5c4" xsi:nil="true"/>
    <KeywordID xmlns="7012054d-3a07-4b40-940b-a148fc76e5c4" xsi:nil="true"/>
    <FormatRegistry xmlns="7012054d-3a07-4b40-940b-a148fc76e5c4">System generated</FormatRegistry>
    <Entity xmlns="7012054d-3a07-4b40-940b-a148fc76e5c4" xsi:nil="true"/>
    <Precedence xmlns="7012054d-3a07-4b40-940b-a148fc76e5c4" xsi:nil="true"/>
    <TaxCatchAll xmlns="7012054d-3a07-4b40-940b-a148fc76e5c4">
      <Value>30</Value>
      <Value>164</Value>
      <Value>24</Value>
      <Value>23</Value>
      <Value>8213</Value>
    </TaxCatchAll>
    <Identifier xmlns="7012054d-3a07-4b40-940b-a148fc76e5c4">0</Identifier>
    <RecordContact xmlns="7012054d-3a07-4b40-940b-a148fc76e5c4">
      <UserInfo>
        <DisplayName/>
        <AccountId xsi:nil="true"/>
        <AccountType/>
      </UserInfo>
    </RecordContact>
    <RecordExtentUnits xmlns="7012054d-3a07-4b40-940b-a148fc76e5c4" xsi:nil="true"/>
    <RecordExtent xmlns="7012054d-3a07-4b40-940b-a148fc76e5c4" xsi:nil="true"/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Exploration Permit</TermName>
          <TermId xmlns="http://schemas.microsoft.com/office/infopath/2007/PartnerControls">124312bf-2ceb-48bf-adeb-52359028a0ad</TermId>
        </TermInfo>
      </Terms>
    </pfcb0be319e247388db2251ff9d23f72>
    <AGRkMSLanguage xmlns="7012054d-3a07-4b40-940b-a148fc76e5c4">en-au</AGRkMSLanguage>
    <MessageDigest xmlns="7012054d-3a07-4b40-940b-a148fc76e5c4" xsi:nil="true"/>
    <TemporalCoverage xmlns="7012054d-3a07-4b40-940b-a148fc76e5c4" xsi:nil="true"/>
    <HashFunctionName xmlns="7012054d-3a07-4b40-940b-a148fc76e5c4">MD5</HashFunctionName>
    <DateRangeStart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RightsType xmlns="7012054d-3a07-4b40-940b-a148fc76e5c4">Use Permission</RightsType>
    <TaxKeywordTaxHTField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work-bid</TermName>
          <TermId xmlns="http://schemas.microsoft.com/office/infopath/2007/PartnerControls">9f774ce3-4486-4f18-b4fe-cc0fccf7f5b3</TermId>
        </TermInfo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11111111-1111-1111-1111-111111111111</TermId>
        </TermInfo>
      </Terms>
    </TaxKeywordTaxHTField>
    <g91dc4f691a04421b1edf463601fabf6 xmlns="7012054d-3a07-4b40-940b-a148fc76e5c4">
      <Terms xmlns="http://schemas.microsoft.com/office/infopath/2007/PartnerControls"/>
    </g91dc4f691a04421b1edf463601fabf6>
    <KeywordSchemeType xmlns="7012054d-3a07-4b40-940b-a148fc76e5c4" xsi:nil="true"/>
    <CreatingApplicationName xmlns="7012054d-3a07-4b40-940b-a148fc76e5c4">Microsoft Word</CreatingApplicationName>
    <Units xmlns="7012054d-3a07-4b40-940b-a148fc76e5c4">KB</Units>
    <Titles_Note xmlns="7012054d-3a07-4b40-940b-a148fc76e5c4">
      <Terms xmlns="http://schemas.microsoft.com/office/infopath/2007/PartnerControls"/>
    </Titles_Note>
    <SecurityClassification xmlns="7012054d-3a07-4b40-940b-a148fc76e5c4">OFFICIAL: Sensitive</SecurityClassification>
    <Jurisdiction xmlns="7012054d-3a07-4b40-940b-a148fc76e5c4">
      <Value>AU</Value>
    </Jurisdiction>
    <IdentifierScheme xmlns="7012054d-3a07-4b40-940b-a148fc76e5c4">RecordPoint</IdentifierScheme>
    <_dlc_DocId xmlns="7012054d-3a07-4b40-940b-a148fc76e5c4">NOPTANET-549140971-321</_dlc_DocId>
    <_dlc_DocIdUrl xmlns="7012054d-3a07-4b40-940b-a148fc76e5c4">
      <Url>https://nopta.sharepoint.com/AcreageRel/_layouts/15/DocIdRedir.aspx?ID=NOPTANET-549140971-321</Url>
      <Description>NOPTANET-549140971-321</Description>
    </_dlc_DocIdUrl>
    <Acreage_x0020_Stage xmlns="7012054d-3a07-4b40-940b-a148fc76e5c4">Grant</Acreage_x0020_Stage>
    <Tracking_x0020_Number xmlns="6a023b7b-88bf-43d8-9fa9-ef7ba7bcb16f">
      <Value>2</Value>
    </Tracking_x0020_Number>
    <Round xmlns="7012054d-3a07-4b40-940b-a148fc76e5c4">Round 1</Round>
    <OfNationalSignificance xmlns="7012054d-3a07-4b40-940b-a148fc76e5c4">No</OfNationalSignificance>
    <SubmissionType xmlns="4ae8d0db-3f47-46e4-8fe3-c2f918550e8f" xsi:nil="true"/>
    <Bid_x0020_Type0 xmlns="4ae8d0db-3f47-46e4-8fe3-c2f918550e8f">Work Bid</Bid_x0020_Type0>
    <Bid_x0020_Type xmlns="7012054d-3a07-4b40-940b-a148fc76e5c4" xsi:nil="true"/>
    <lcf76f155ced4ddcb4097134ff3c332f xmlns="6a023b7b-88bf-43d8-9fa9-ef7ba7bcb1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844D2C-2DDB-4471-AE10-A5DC98933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4ae8d0db-3f47-46e4-8fe3-c2f918550e8f"/>
    <ds:schemaRef ds:uri="6a023b7b-88bf-43d8-9fa9-ef7ba7bc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CB67B-05EB-4EA4-8FC6-CFEEB54603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5133F6-117F-4687-8838-A9E44F917F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079CE0-BC2F-4FD1-B4EF-757766EDE8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6D37BC-7B65-4BF7-8B27-60AB8E9FF056}">
  <ds:schemaRefs>
    <ds:schemaRef ds:uri="http://schemas.microsoft.com/office/2006/metadata/properties"/>
    <ds:schemaRef ds:uri="http://schemas.microsoft.com/office/infopath/2007/PartnerControls"/>
    <ds:schemaRef ds:uri="7012054d-3a07-4b40-940b-a148fc76e5c4"/>
    <ds:schemaRef ds:uri="6a023b7b-88bf-43d8-9fa9-ef7ba7bcb16f"/>
    <ds:schemaRef ds:uri="4ae8d0db-3f47-46e4-8fe3-c2f918550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Department of Industry Tourism and Resources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DBelcher</dc:creator>
  <cp:keywords>work-bid; Grant</cp:keywords>
  <dc:description/>
  <cp:lastModifiedBy>Jacqueleen Daley</cp:lastModifiedBy>
  <cp:revision>3</cp:revision>
  <cp:lastPrinted>2024-09-04T00:45:00Z</cp:lastPrinted>
  <dcterms:created xsi:type="dcterms:W3CDTF">2024-09-04T03:31:00Z</dcterms:created>
  <dcterms:modified xsi:type="dcterms:W3CDTF">2024-09-04T03:31:00Z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Number">
    <vt:lpwstr/>
  </property>
  <property fmtid="{D5CDD505-2E9C-101B-9397-08002B2CF9AE}" pid="7" name="BusinessFunction">
    <vt:lpwstr>23;#Acreage Releases|3d9ec979-5694-4315-9dc1-82986e174153</vt:lpwstr>
  </property>
  <property fmtid="{D5CDD505-2E9C-101B-9397-08002B2CF9AE}" pid="8" name="DocumentType">
    <vt:lpwstr>24;#Gazette Notice|b3fb8ff9-ef92-454b-b2fb-aa9c06bb80ea</vt:lpwstr>
  </property>
  <property fmtid="{D5CDD505-2E9C-101B-9397-08002B2CF9AE}" pid="9" name="TaxKeyword">
    <vt:lpwstr>164;#work-bid|9f774ce3-4486-4f18-b4fe-cc0fccf7f5b3;#8213;#Grant|11111111-1111-1111-1111-111111111111</vt:lpwstr>
  </property>
  <property fmtid="{D5CDD505-2E9C-101B-9397-08002B2CF9AE}" pid="10" name="Team">
    <vt:lpwstr/>
  </property>
  <property fmtid="{D5CDD505-2E9C-101B-9397-08002B2CF9AE}" pid="11" name="IconOverlay">
    <vt:lpwstr/>
  </property>
  <property fmtid="{D5CDD505-2E9C-101B-9397-08002B2CF9AE}" pid="12" name="Title_x0020_Type">
    <vt:lpwstr/>
  </property>
  <property fmtid="{D5CDD505-2E9C-101B-9397-08002B2CF9AE}" pid="13" name="Application_x0020_Library">
    <vt:lpwstr/>
  </property>
  <property fmtid="{D5CDD505-2E9C-101B-9397-08002B2CF9AE}" pid="14" name="Offshore_x0020_Region">
    <vt:lpwstr/>
  </property>
  <property fmtid="{D5CDD505-2E9C-101B-9397-08002B2CF9AE}" pid="15" name="Titles">
    <vt:lpwstr/>
  </property>
  <property fmtid="{D5CDD505-2E9C-101B-9397-08002B2CF9AE}" pid="16" name="_dlc_DocId">
    <vt:lpwstr>NOPTANET-50-1173</vt:lpwstr>
  </property>
  <property fmtid="{D5CDD505-2E9C-101B-9397-08002B2CF9AE}" pid="17" name="_dlc_DocIdItemGuid">
    <vt:lpwstr>bc16dd53-25dc-487d-8b5a-d3da416fc650</vt:lpwstr>
  </property>
  <property fmtid="{D5CDD505-2E9C-101B-9397-08002B2CF9AE}" pid="18" name="_dlc_DocIdUrl">
    <vt:lpwstr>https://nopta.sharepoint.com/team/TT/_layouts/15/DocIdRedir.aspx?ID=NOPTANET-50-1173, NOPTANET-50-1173</vt:lpwstr>
  </property>
  <property fmtid="{D5CDD505-2E9C-101B-9397-08002B2CF9AE}" pid="19" name="Applicant Company*">
    <vt:lpwstr/>
  </property>
  <property fmtid="{D5CDD505-2E9C-101B-9397-08002B2CF9AE}" pid="20" name="DocumentSetDescription">
    <vt:lpwstr>Acreage Release Templates</vt:lpwstr>
  </property>
  <property fmtid="{D5CDD505-2E9C-101B-9397-08002B2CF9AE}" pid="21" name="_docset_NoMedatataSyncRequired">
    <vt:lpwstr>False</vt:lpwstr>
  </property>
  <property fmtid="{D5CDD505-2E9C-101B-9397-08002B2CF9AE}" pid="22" name="xd_Signature">
    <vt:lpwstr/>
  </property>
  <property fmtid="{D5CDD505-2E9C-101B-9397-08002B2CF9AE}" pid="23" name="display_urn:schemas-microsoft-com:office:office#Editor">
    <vt:lpwstr>Jacqui Hollier</vt:lpwstr>
  </property>
  <property fmtid="{D5CDD505-2E9C-101B-9397-08002B2CF9AE}" pid="24" name="xd_ProgID">
    <vt:lpwstr/>
  </property>
  <property fmtid="{D5CDD505-2E9C-101B-9397-08002B2CF9AE}" pid="25" name="TemplateUrl">
    <vt:lpwstr/>
  </property>
  <property fmtid="{D5CDD505-2E9C-101B-9397-08002B2CF9AE}" pid="26" name="display_urn:schemas-microsoft-com:office:office#Author">
    <vt:lpwstr>Dawn Belcher</vt:lpwstr>
  </property>
  <property fmtid="{D5CDD505-2E9C-101B-9397-08002B2CF9AE}" pid="27" name="URL">
    <vt:lpwstr/>
  </property>
  <property fmtid="{D5CDD505-2E9C-101B-9397-08002B2CF9AE}" pid="28" name="ContentTypeId">
    <vt:lpwstr>0x01010063547D135F865547B104B3688A6EB0DB34001950A8FF5FAC0C408CAC504B85A02F9D</vt:lpwstr>
  </property>
  <property fmtid="{D5CDD505-2E9C-101B-9397-08002B2CF9AE}" pid="29" name="RecordPoint_WorkflowType">
    <vt:lpwstr>ActiveSubmitStub</vt:lpwstr>
  </property>
  <property fmtid="{D5CDD505-2E9C-101B-9397-08002B2CF9AE}" pid="30" name="RecordPoint_ActiveItemUniqueId">
    <vt:lpwstr>{aa61e4eb-8fdc-455a-ad11-86a1d63e98d5}</vt:lpwstr>
  </property>
  <property fmtid="{D5CDD505-2E9C-101B-9397-08002B2CF9AE}" pid="31" name="RecordPoint_SubmissionCompleted">
    <vt:lpwstr>2018-06-01T13:51:55.2444086+08:00</vt:lpwstr>
  </property>
  <property fmtid="{D5CDD505-2E9C-101B-9397-08002B2CF9AE}" pid="32" name="RecordPoint_RecordNumberSubmitted">
    <vt:lpwstr>R0000148746</vt:lpwstr>
  </property>
  <property fmtid="{D5CDD505-2E9C-101B-9397-08002B2CF9AE}" pid="33" name="Of National Significance">
    <vt:lpwstr>No</vt:lpwstr>
  </property>
  <property fmtid="{D5CDD505-2E9C-101B-9397-08002B2CF9AE}" pid="34" name="Title Type">
    <vt:lpwstr>30;#Exploration Permit|124312bf-2ceb-48bf-adeb-52359028a0ad</vt:lpwstr>
  </property>
  <property fmtid="{D5CDD505-2E9C-101B-9397-08002B2CF9AE}" pid="35" name="Offshore Region">
    <vt:lpwstr/>
  </property>
  <property fmtid="{D5CDD505-2E9C-101B-9397-08002B2CF9AE}" pid="36" name="Application Type">
    <vt:lpwstr>23;#Acreage Releases|3d9ec979-5694-4315-9dc1-82986e174153</vt:lpwstr>
  </property>
  <property fmtid="{D5CDD505-2E9C-101B-9397-08002B2CF9AE}" pid="37" name="Application Library">
    <vt:lpwstr/>
  </property>
  <property fmtid="{D5CDD505-2E9C-101B-9397-08002B2CF9AE}" pid="38" name="TriggerFlowInfo">
    <vt:lpwstr/>
  </property>
  <property fmtid="{D5CDD505-2E9C-101B-9397-08002B2CF9AE}" pid="39" name="TitleType(s)">
    <vt:lpwstr>;#Exploration Permit;#</vt:lpwstr>
  </property>
  <property fmtid="{D5CDD505-2E9C-101B-9397-08002B2CF9AE}" pid="40" name="ComplianceAssetId">
    <vt:lpwstr/>
  </property>
  <property fmtid="{D5CDD505-2E9C-101B-9397-08002B2CF9AE}" pid="41" name="ApplicationType(s)">
    <vt:lpwstr>;#Initial Application;#</vt:lpwstr>
  </property>
  <property fmtid="{D5CDD505-2E9C-101B-9397-08002B2CF9AE}" pid="42" name="o3f3a1a1f258409da98aa8a7ddd28bf4">
    <vt:lpwstr/>
  </property>
  <property fmtid="{D5CDD505-2E9C-101B-9397-08002B2CF9AE}" pid="43" name="_ExtendedDescription">
    <vt:lpwstr/>
  </property>
  <property fmtid="{D5CDD505-2E9C-101B-9397-08002B2CF9AE}" pid="44" name="ResourceType">
    <vt:lpwstr>;#Petroleum;#</vt:lpwstr>
  </property>
  <property fmtid="{D5CDD505-2E9C-101B-9397-08002B2CF9AE}" pid="45" name="nb06a2a4bf21415da674e2de895c04d6">
    <vt:lpwstr>Acreage Releases|3d9ec979-5694-4315-9dc1-82986e174153</vt:lpwstr>
  </property>
  <property fmtid="{D5CDD505-2E9C-101B-9397-08002B2CF9AE}" pid="46" name="MediaServiceImageTags">
    <vt:lpwstr/>
  </property>
  <property fmtid="{D5CDD505-2E9C-101B-9397-08002B2CF9AE}" pid="47" name="MSIP_Label_93cd4f2a-0040-47df-a467-7cba635d669c_Enabled">
    <vt:lpwstr>true</vt:lpwstr>
  </property>
  <property fmtid="{D5CDD505-2E9C-101B-9397-08002B2CF9AE}" pid="48" name="MSIP_Label_93cd4f2a-0040-47df-a467-7cba635d669c_SetDate">
    <vt:lpwstr>2024-07-31T07:11:37Z</vt:lpwstr>
  </property>
  <property fmtid="{D5CDD505-2E9C-101B-9397-08002B2CF9AE}" pid="49" name="MSIP_Label_93cd4f2a-0040-47df-a467-7cba635d669c_Method">
    <vt:lpwstr>Standard</vt:lpwstr>
  </property>
  <property fmtid="{D5CDD505-2E9C-101B-9397-08002B2CF9AE}" pid="50" name="MSIP_Label_93cd4f2a-0040-47df-a467-7cba635d669c_Name">
    <vt:lpwstr>OFFICIAL - NOPTA</vt:lpwstr>
  </property>
  <property fmtid="{D5CDD505-2E9C-101B-9397-08002B2CF9AE}" pid="51" name="MSIP_Label_93cd4f2a-0040-47df-a467-7cba635d669c_SiteId">
    <vt:lpwstr>2940859f-ee86-4ee3-848f-02ac9eba62b2</vt:lpwstr>
  </property>
  <property fmtid="{D5CDD505-2E9C-101B-9397-08002B2CF9AE}" pid="52" name="MSIP_Label_93cd4f2a-0040-47df-a467-7cba635d669c_ActionId">
    <vt:lpwstr>ba87f540-c92e-460e-b6f5-493457f04db8</vt:lpwstr>
  </property>
  <property fmtid="{D5CDD505-2E9C-101B-9397-08002B2CF9AE}" pid="53" name="MSIP_Label_93cd4f2a-0040-47df-a467-7cba635d669c_ContentBits">
    <vt:lpwstr>0</vt:lpwstr>
  </property>
</Properties>
</file>