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3F07" w14:textId="1A952A65" w:rsidR="004B2753" w:rsidRPr="005C2D5C" w:rsidRDefault="004B2753" w:rsidP="00424B97">
      <w:pPr>
        <w:rPr>
          <w:lang w:val="en-US"/>
        </w:rPr>
      </w:pPr>
    </w:p>
    <w:p w14:paraId="3A966885" w14:textId="4D33A9A4" w:rsidR="001C4DCF" w:rsidRPr="00877D7C" w:rsidRDefault="001C4DCF" w:rsidP="001C4DCF">
      <w:pPr>
        <w:pStyle w:val="Heading1"/>
        <w:rPr>
          <w:rFonts w:ascii="Arial" w:hAnsi="Arial"/>
          <w:b/>
          <w:bCs w:val="0"/>
          <w:sz w:val="22"/>
        </w:rPr>
      </w:pPr>
      <w:r w:rsidRPr="00877D7C">
        <w:rPr>
          <w:rFonts w:ascii="Arial" w:hAnsi="Arial"/>
          <w:b/>
          <w:bCs w:val="0"/>
          <w:i/>
          <w:iCs/>
          <w:sz w:val="22"/>
        </w:rPr>
        <w:t>EXPORT FINANCE AND INSURANCE CORPORATION ACT 1991</w:t>
      </w:r>
      <w:r w:rsidR="003B4933" w:rsidRPr="00877D7C">
        <w:rPr>
          <w:rFonts w:ascii="Arial" w:hAnsi="Arial"/>
          <w:b/>
          <w:bCs w:val="0"/>
          <w:i/>
          <w:iCs/>
          <w:sz w:val="22"/>
        </w:rPr>
        <w:t xml:space="preserve"> </w:t>
      </w:r>
      <w:r w:rsidR="003B4933" w:rsidRPr="00877D7C">
        <w:rPr>
          <w:rFonts w:ascii="Arial" w:hAnsi="Arial"/>
          <w:b/>
          <w:bCs w:val="0"/>
          <w:sz w:val="22"/>
        </w:rPr>
        <w:t>(Cth)</w:t>
      </w:r>
    </w:p>
    <w:p w14:paraId="37349627" w14:textId="77777777" w:rsidR="001C4DCF" w:rsidRPr="00877D7C" w:rsidRDefault="001C4DCF" w:rsidP="001C4DCF">
      <w:pPr>
        <w:rPr>
          <w:rFonts w:cs="Arial"/>
          <w:b/>
        </w:rPr>
      </w:pPr>
    </w:p>
    <w:p w14:paraId="777115DB" w14:textId="09C75C87" w:rsidR="001C4DCF" w:rsidRPr="00EE1A8A" w:rsidRDefault="001C4DCF" w:rsidP="7EA270B2">
      <w:pPr>
        <w:rPr>
          <w:rFonts w:ascii="Arial" w:hAnsi="Arial" w:cs="Arial"/>
          <w:b/>
          <w:bCs/>
        </w:rPr>
      </w:pPr>
      <w:r w:rsidRPr="0E1179BD">
        <w:rPr>
          <w:rFonts w:ascii="Arial" w:hAnsi="Arial" w:cs="Arial"/>
          <w:b/>
          <w:bCs/>
        </w:rPr>
        <w:t>NOTIFICATION UNDER SUBSECTION 30(1)</w:t>
      </w:r>
      <w:r w:rsidR="00202544" w:rsidRPr="0E1179BD">
        <w:rPr>
          <w:rFonts w:ascii="Arial" w:hAnsi="Arial" w:cs="Arial"/>
          <w:b/>
          <w:bCs/>
        </w:rPr>
        <w:t xml:space="preserve"> </w:t>
      </w:r>
      <w:r w:rsidRPr="0E1179BD">
        <w:rPr>
          <w:rFonts w:ascii="Arial" w:hAnsi="Arial" w:cs="Arial"/>
          <w:b/>
          <w:bCs/>
        </w:rPr>
        <w:t>–</w:t>
      </w:r>
      <w:r w:rsidR="009B4674" w:rsidRPr="0E1179BD">
        <w:rPr>
          <w:rFonts w:ascii="Arial" w:hAnsi="Arial" w:cs="Arial"/>
          <w:b/>
          <w:bCs/>
        </w:rPr>
        <w:t xml:space="preserve"> </w:t>
      </w:r>
      <w:r w:rsidR="00D24CA4">
        <w:rPr>
          <w:rFonts w:ascii="Arial" w:hAnsi="Arial" w:cs="Arial"/>
          <w:b/>
          <w:bCs/>
        </w:rPr>
        <w:t>31</w:t>
      </w:r>
      <w:r w:rsidR="00B01A6A" w:rsidRPr="0E1179BD">
        <w:rPr>
          <w:rFonts w:ascii="Arial" w:hAnsi="Arial" w:cs="Arial"/>
          <w:b/>
          <w:bCs/>
        </w:rPr>
        <w:t xml:space="preserve"> </w:t>
      </w:r>
      <w:r w:rsidR="00426EEF">
        <w:rPr>
          <w:rFonts w:ascii="Arial" w:hAnsi="Arial" w:cs="Arial"/>
          <w:b/>
          <w:bCs/>
        </w:rPr>
        <w:t>October</w:t>
      </w:r>
      <w:r w:rsidR="008619FC" w:rsidRPr="0E1179BD">
        <w:rPr>
          <w:rFonts w:ascii="Arial" w:hAnsi="Arial" w:cs="Arial"/>
          <w:b/>
          <w:bCs/>
        </w:rPr>
        <w:t xml:space="preserve"> </w:t>
      </w:r>
      <w:r w:rsidR="00B01A6A" w:rsidRPr="0E1179BD">
        <w:rPr>
          <w:rFonts w:ascii="Arial" w:hAnsi="Arial" w:cs="Arial"/>
          <w:b/>
          <w:bCs/>
        </w:rPr>
        <w:t>2024</w:t>
      </w:r>
    </w:p>
    <w:p w14:paraId="05F5E306" w14:textId="7F6D1811" w:rsidR="00CD29F8" w:rsidRPr="00202544" w:rsidRDefault="001C4DCF" w:rsidP="00202544">
      <w:pPr>
        <w:rPr>
          <w:rFonts w:ascii="Arial" w:hAnsi="Arial" w:cs="Arial"/>
          <w:sz w:val="20"/>
          <w:szCs w:val="20"/>
        </w:rPr>
      </w:pPr>
      <w:r w:rsidRPr="0E1179BD">
        <w:rPr>
          <w:rFonts w:ascii="Arial" w:hAnsi="Arial" w:cs="Arial"/>
          <w:sz w:val="20"/>
          <w:szCs w:val="20"/>
        </w:rPr>
        <w:t>Export Finance Australia gives notice under</w:t>
      </w:r>
      <w:r w:rsidR="00202544" w:rsidRPr="0E1179BD">
        <w:rPr>
          <w:rFonts w:ascii="Arial" w:hAnsi="Arial" w:cs="Arial"/>
          <w:sz w:val="20"/>
          <w:szCs w:val="20"/>
        </w:rPr>
        <w:t xml:space="preserve"> </w:t>
      </w:r>
      <w:r w:rsidR="008A46E5" w:rsidRPr="0E1179BD">
        <w:rPr>
          <w:rFonts w:ascii="Arial" w:hAnsi="Arial" w:cs="Arial"/>
          <w:sz w:val="20"/>
          <w:szCs w:val="20"/>
        </w:rPr>
        <w:t>S</w:t>
      </w:r>
      <w:r w:rsidRPr="0E1179BD">
        <w:rPr>
          <w:rFonts w:ascii="Arial" w:hAnsi="Arial" w:cs="Arial"/>
          <w:sz w:val="20"/>
          <w:szCs w:val="20"/>
        </w:rPr>
        <w:t xml:space="preserve">ubsection 30(1) of the </w:t>
      </w:r>
      <w:r w:rsidRPr="0E1179BD">
        <w:rPr>
          <w:rFonts w:ascii="Arial" w:hAnsi="Arial" w:cs="Arial"/>
          <w:i/>
          <w:iCs/>
          <w:sz w:val="20"/>
          <w:szCs w:val="20"/>
        </w:rPr>
        <w:t>Export Finance and Insurance Corporation Act 1991</w:t>
      </w:r>
      <w:r w:rsidR="003B4933" w:rsidRPr="0E1179BD">
        <w:rPr>
          <w:rFonts w:ascii="Arial" w:hAnsi="Arial" w:cs="Arial"/>
          <w:sz w:val="20"/>
          <w:szCs w:val="20"/>
        </w:rPr>
        <w:t xml:space="preserve"> (Cth)</w:t>
      </w:r>
      <w:r w:rsidRPr="0E1179BD">
        <w:rPr>
          <w:rFonts w:ascii="Arial" w:hAnsi="Arial" w:cs="Arial"/>
          <w:sz w:val="20"/>
          <w:szCs w:val="20"/>
        </w:rPr>
        <w:t xml:space="preserve"> that it has entered into the </w:t>
      </w:r>
      <w:r w:rsidR="00B0130C" w:rsidRPr="0E1179BD">
        <w:rPr>
          <w:rFonts w:ascii="Arial" w:hAnsi="Arial" w:cs="Arial"/>
          <w:sz w:val="20"/>
          <w:szCs w:val="20"/>
        </w:rPr>
        <w:t>N</w:t>
      </w:r>
      <w:r w:rsidRPr="0E1179BD">
        <w:rPr>
          <w:rFonts w:ascii="Arial" w:hAnsi="Arial" w:cs="Arial"/>
          <w:sz w:val="20"/>
          <w:szCs w:val="20"/>
        </w:rPr>
        <w:t xml:space="preserve">ational </w:t>
      </w:r>
      <w:r w:rsidR="00B0130C" w:rsidRPr="0E1179BD">
        <w:rPr>
          <w:rFonts w:ascii="Arial" w:hAnsi="Arial" w:cs="Arial"/>
          <w:sz w:val="20"/>
          <w:szCs w:val="20"/>
        </w:rPr>
        <w:t>I</w:t>
      </w:r>
      <w:r w:rsidRPr="0E1179BD">
        <w:rPr>
          <w:rFonts w:ascii="Arial" w:hAnsi="Arial" w:cs="Arial"/>
          <w:sz w:val="20"/>
          <w:szCs w:val="20"/>
        </w:rPr>
        <w:t>nterest transactions listed below in accordance with a direction or an approval given under Part 5 of that Act</w:t>
      </w:r>
      <w:r w:rsidR="007536FB" w:rsidRPr="0E1179BD">
        <w:rPr>
          <w:rFonts w:ascii="Arial" w:hAnsi="Arial" w:cs="Arial"/>
          <w:sz w:val="20"/>
          <w:szCs w:val="20"/>
        </w:rPr>
        <w:t>.</w:t>
      </w:r>
      <w:r w:rsidR="00CD29F8" w:rsidRPr="0E1179BD">
        <w:rPr>
          <w:rFonts w:ascii="Arial" w:hAnsi="Arial" w:cs="Arial"/>
          <w:sz w:val="20"/>
          <w:szCs w:val="20"/>
        </w:rPr>
        <w:t xml:space="preserve"> </w:t>
      </w:r>
    </w:p>
    <w:p w14:paraId="438444BF" w14:textId="055840CF" w:rsidR="001C4DCF" w:rsidRPr="00877D7C" w:rsidRDefault="001C4DCF" w:rsidP="001C4DCF">
      <w:pPr>
        <w:rPr>
          <w:rFonts w:ascii="Arial" w:hAnsi="Arial" w:cs="Arial"/>
          <w:b/>
          <w:color w:val="000000"/>
          <w:sz w:val="20"/>
          <w:szCs w:val="20"/>
        </w:rPr>
      </w:pPr>
      <w:r w:rsidRPr="00877D7C">
        <w:rPr>
          <w:rFonts w:ascii="Arial" w:hAnsi="Arial" w:cs="Arial"/>
          <w:b/>
          <w:color w:val="000000"/>
          <w:sz w:val="20"/>
          <w:szCs w:val="20"/>
        </w:rPr>
        <w:t>LOA</w:t>
      </w:r>
      <w:r w:rsidR="00E11018">
        <w:rPr>
          <w:rFonts w:ascii="Arial" w:hAnsi="Arial" w:cs="Arial"/>
          <w:b/>
          <w:color w:val="000000"/>
          <w:sz w:val="20"/>
          <w:szCs w:val="20"/>
        </w:rPr>
        <w:t>N</w:t>
      </w:r>
      <w:r w:rsidR="0047282F">
        <w:rPr>
          <w:rFonts w:ascii="Arial" w:hAnsi="Arial" w:cs="Arial"/>
          <w:b/>
          <w:color w:val="000000"/>
          <w:sz w:val="20"/>
          <w:szCs w:val="20"/>
        </w:rPr>
        <w:t>S</w:t>
      </w:r>
    </w:p>
    <w:tbl>
      <w:tblPr>
        <w:tblW w:w="92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21"/>
        <w:gridCol w:w="1221"/>
        <w:gridCol w:w="1703"/>
        <w:gridCol w:w="2268"/>
        <w:gridCol w:w="1559"/>
        <w:gridCol w:w="1284"/>
      </w:tblGrid>
      <w:tr w:rsidR="001C4DCF" w:rsidRPr="00877D7C" w14:paraId="4D977A63" w14:textId="77777777" w:rsidTr="0E1179BD">
        <w:trPr>
          <w:trHeight w:val="426"/>
        </w:trPr>
        <w:tc>
          <w:tcPr>
            <w:tcW w:w="1221" w:type="dxa"/>
            <w:hideMark/>
          </w:tcPr>
          <w:p w14:paraId="444E1C71" w14:textId="77777777" w:rsidR="001C4DCF" w:rsidRPr="00877D7C" w:rsidRDefault="001C4DC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7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221" w:type="dxa"/>
            <w:hideMark/>
          </w:tcPr>
          <w:p w14:paraId="03A5F8B7" w14:textId="77777777" w:rsidR="001C4DCF" w:rsidRPr="00877D7C" w:rsidRDefault="001C4DC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7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1703" w:type="dxa"/>
            <w:hideMark/>
          </w:tcPr>
          <w:p w14:paraId="114339E8" w14:textId="77777777" w:rsidR="001C4DCF" w:rsidRPr="00877D7C" w:rsidRDefault="001C4DCF">
            <w:pPr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7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2268" w:type="dxa"/>
            <w:hideMark/>
          </w:tcPr>
          <w:p w14:paraId="5B114050" w14:textId="77777777" w:rsidR="001C4DCF" w:rsidRPr="00877D7C" w:rsidRDefault="001C4DCF" w:rsidP="0E1179BD">
            <w:pPr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E1179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Max. Exp. Facility Limit</w:t>
            </w:r>
          </w:p>
        </w:tc>
        <w:tc>
          <w:tcPr>
            <w:tcW w:w="1559" w:type="dxa"/>
            <w:hideMark/>
          </w:tcPr>
          <w:p w14:paraId="3FDD1E65" w14:textId="77777777" w:rsidR="001C4DCF" w:rsidRPr="00877D7C" w:rsidRDefault="001C4DC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7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Gov’t %</w:t>
            </w:r>
          </w:p>
        </w:tc>
        <w:tc>
          <w:tcPr>
            <w:tcW w:w="1284" w:type="dxa"/>
            <w:hideMark/>
          </w:tcPr>
          <w:p w14:paraId="20E3E0A9" w14:textId="7F1FF150" w:rsidR="001C4DCF" w:rsidRPr="00877D7C" w:rsidRDefault="00B448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7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Signing</w:t>
            </w:r>
            <w:r w:rsidR="001C4DCF" w:rsidRPr="00877D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Date</w:t>
            </w:r>
          </w:p>
        </w:tc>
      </w:tr>
      <w:tr w:rsidR="00F92522" w:rsidRPr="00347AF8" w14:paraId="7B543416" w14:textId="77777777" w:rsidTr="0E1179BD">
        <w:tblPrEx>
          <w:tblCellMar>
            <w:left w:w="30" w:type="dxa"/>
            <w:right w:w="30" w:type="dxa"/>
          </w:tblCellMar>
        </w:tblPrEx>
        <w:trPr>
          <w:trHeight w:val="242"/>
        </w:trPr>
        <w:tc>
          <w:tcPr>
            <w:tcW w:w="1221" w:type="dxa"/>
          </w:tcPr>
          <w:p w14:paraId="2423E716" w14:textId="026AC665" w:rsidR="00F92522" w:rsidRPr="00752C9F" w:rsidRDefault="00B01A6A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52C9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1331</w:t>
            </w:r>
            <w:r w:rsidR="00286C6E" w:rsidRPr="00752C9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/</w:t>
            </w:r>
            <w:r w:rsidRPr="00752C9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1" w:type="dxa"/>
          </w:tcPr>
          <w:p w14:paraId="10650C7D" w14:textId="20C528E4" w:rsidR="00F92522" w:rsidRPr="00752C9F" w:rsidRDefault="00286C6E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52C9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703" w:type="dxa"/>
          </w:tcPr>
          <w:p w14:paraId="0F9CD48E" w14:textId="68156B40" w:rsidR="00B363C4" w:rsidRPr="00752C9F" w:rsidRDefault="69A66690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752C9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BBSY</w:t>
            </w:r>
            <w:r w:rsidR="21B63381" w:rsidRPr="00752C9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27AA740B" w:rsidRPr="00752C9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+ </w:t>
            </w:r>
            <w:r w:rsidR="00202544" w:rsidRPr="00752C9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4.8</w:t>
            </w:r>
            <w:r w:rsidR="27AA740B" w:rsidRPr="00752C9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% p.a</w:t>
            </w:r>
          </w:p>
        </w:tc>
        <w:tc>
          <w:tcPr>
            <w:tcW w:w="2268" w:type="dxa"/>
          </w:tcPr>
          <w:p w14:paraId="0E930775" w14:textId="68810C34" w:rsidR="00F92522" w:rsidRPr="00FA69A1" w:rsidRDefault="00B01A6A" w:rsidP="001C739E">
            <w:pPr>
              <w:ind w:left="112" w:right="112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A69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  <w:r w:rsidR="0399B36B" w:rsidRPr="00FA69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Pr="00FA69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</w:t>
            </w:r>
            <w:r w:rsidR="00202544" w:rsidRPr="00FA69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1559" w:type="dxa"/>
          </w:tcPr>
          <w:p w14:paraId="3991CC00" w14:textId="303660CD" w:rsidR="00F92522" w:rsidRPr="00FA69A1" w:rsidRDefault="1FE3CA10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A69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</w:t>
            </w:r>
            <w:r w:rsidR="00DE45C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4" w:type="dxa"/>
          </w:tcPr>
          <w:p w14:paraId="294BF431" w14:textId="2CDB2C24" w:rsidR="00F92522" w:rsidRPr="00FA69A1" w:rsidRDefault="00B01A6A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A69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31 May 2024</w:t>
            </w:r>
          </w:p>
        </w:tc>
      </w:tr>
      <w:tr w:rsidR="00B01A6A" w:rsidRPr="00347AF8" w14:paraId="3C691CED" w14:textId="77777777" w:rsidTr="0E1179BD">
        <w:tblPrEx>
          <w:tblCellMar>
            <w:left w:w="30" w:type="dxa"/>
            <w:right w:w="30" w:type="dxa"/>
          </w:tblCellMar>
        </w:tblPrEx>
        <w:trPr>
          <w:trHeight w:val="1560"/>
        </w:trPr>
        <w:tc>
          <w:tcPr>
            <w:tcW w:w="1221" w:type="dxa"/>
          </w:tcPr>
          <w:p w14:paraId="51934433" w14:textId="61671738" w:rsidR="00B01A6A" w:rsidRPr="00FA69A1" w:rsidRDefault="00B01A6A" w:rsidP="0058172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A69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1332/24</w:t>
            </w:r>
          </w:p>
        </w:tc>
        <w:tc>
          <w:tcPr>
            <w:tcW w:w="1221" w:type="dxa"/>
          </w:tcPr>
          <w:p w14:paraId="19AC3DAF" w14:textId="77777777" w:rsidR="00B01A6A" w:rsidRPr="00FA69A1" w:rsidRDefault="00B01A6A" w:rsidP="0058172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A69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703" w:type="dxa"/>
          </w:tcPr>
          <w:p w14:paraId="6BAB0C8B" w14:textId="329955F5" w:rsidR="00567C65" w:rsidRDefault="008F19F5" w:rsidP="0058172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567C6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</w:t>
            </w:r>
            <w:r w:rsidR="00DE45CB" w:rsidRPr="00567C6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BSY + </w:t>
            </w:r>
            <w:r w:rsidR="00DE45CB" w:rsidRPr="00790479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</w:t>
            </w:r>
            <w:r w:rsidR="00DE45CB" w:rsidRPr="00567C6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.8</w:t>
            </w:r>
            <w:r w:rsidR="000F619A" w:rsidRPr="00567C6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%</w:t>
            </w:r>
            <w:r w:rsidR="00DE45CB" w:rsidRPr="00567C6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p.a</w:t>
            </w:r>
          </w:p>
          <w:p w14:paraId="7FC71E4A" w14:textId="20F6AA83" w:rsidR="00B01A6A" w:rsidRPr="00A2646B" w:rsidRDefault="00DE45CB" w:rsidP="0058172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</w:rPr>
            </w:pPr>
            <w:r w:rsidRPr="00567C6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8F19F5" w:rsidRPr="00567C6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Interest </w:t>
            </w:r>
            <w:r w:rsidR="009D28F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payable </w:t>
            </w:r>
            <w:r w:rsidR="008F19F5" w:rsidRPr="00567C6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only if a</w:t>
            </w:r>
            <w:r w:rsidR="008F19F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default occurs under the loans referred to in this notice</w:t>
            </w:r>
            <w:r w:rsidR="00567C6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,</w:t>
            </w:r>
            <w:r w:rsidR="006840D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plus a premium</w:t>
            </w:r>
            <w:r w:rsidR="009D28F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equal to consumer price inflation prior to a default</w:t>
            </w:r>
          </w:p>
        </w:tc>
        <w:tc>
          <w:tcPr>
            <w:tcW w:w="2268" w:type="dxa"/>
          </w:tcPr>
          <w:p w14:paraId="14E1F42C" w14:textId="57A261D9" w:rsidR="00B01A6A" w:rsidRPr="00E52164" w:rsidRDefault="00B01A6A" w:rsidP="0058172D">
            <w:pPr>
              <w:ind w:left="112" w:right="112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E5216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  <w:r w:rsidR="1FE3CA10" w:rsidRPr="00E5216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75</w:t>
            </w:r>
            <w:r w:rsidRPr="00E5216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1559" w:type="dxa"/>
          </w:tcPr>
          <w:p w14:paraId="3B60F60E" w14:textId="1380FDCB" w:rsidR="00B01A6A" w:rsidRPr="00E52164" w:rsidRDefault="1FE3CA10" w:rsidP="0058172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E5216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</w:t>
            </w:r>
            <w:r w:rsidR="00DE45C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4" w:type="dxa"/>
          </w:tcPr>
          <w:p w14:paraId="11CC4829" w14:textId="77777777" w:rsidR="00B01A6A" w:rsidRPr="00E52164" w:rsidRDefault="00B01A6A" w:rsidP="0058172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E5216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31 May 2024</w:t>
            </w:r>
          </w:p>
        </w:tc>
      </w:tr>
    </w:tbl>
    <w:p w14:paraId="7CDC411C" w14:textId="09924F4D" w:rsidR="003F49E0" w:rsidRPr="00A2646B" w:rsidRDefault="003F49E0" w:rsidP="0E1179BD">
      <w:pPr>
        <w:pStyle w:val="BodyText"/>
        <w:rPr>
          <w:rFonts w:cs="Arial"/>
          <w:sz w:val="20"/>
          <w:highlight w:val="yellow"/>
        </w:rPr>
      </w:pPr>
    </w:p>
    <w:tbl>
      <w:tblPr>
        <w:tblW w:w="9256" w:type="dxa"/>
        <w:tblInd w:w="-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1"/>
        <w:gridCol w:w="1221"/>
        <w:gridCol w:w="1703"/>
        <w:gridCol w:w="2268"/>
        <w:gridCol w:w="1559"/>
        <w:gridCol w:w="1284"/>
      </w:tblGrid>
      <w:tr w:rsidR="00B01A6A" w:rsidRPr="00877D7C" w14:paraId="13725DD0" w14:textId="77777777" w:rsidTr="0E1179BD">
        <w:trPr>
          <w:trHeight w:val="242"/>
        </w:trPr>
        <w:tc>
          <w:tcPr>
            <w:tcW w:w="1221" w:type="dxa"/>
          </w:tcPr>
          <w:p w14:paraId="7C7BDCB1" w14:textId="320B29DA" w:rsidR="00B01A6A" w:rsidRPr="00A2646B" w:rsidRDefault="00B01A6A" w:rsidP="0058172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</w:rPr>
            </w:pPr>
            <w:r w:rsidRPr="00347AF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1333/24</w:t>
            </w:r>
          </w:p>
        </w:tc>
        <w:tc>
          <w:tcPr>
            <w:tcW w:w="1221" w:type="dxa"/>
          </w:tcPr>
          <w:p w14:paraId="36CE78CC" w14:textId="47B629A3" w:rsidR="00B01A6A" w:rsidRPr="00A2646B" w:rsidRDefault="00B01A6A" w:rsidP="0058172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</w:rPr>
            </w:pPr>
            <w:r w:rsidRPr="00347AF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703" w:type="dxa"/>
          </w:tcPr>
          <w:p w14:paraId="29FD05C0" w14:textId="3D9F0087" w:rsidR="00B01A6A" w:rsidRPr="00A2646B" w:rsidRDefault="001C63AF" w:rsidP="0058172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</w:rPr>
            </w:pPr>
            <w:r w:rsidRPr="00347AF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5.12</w:t>
            </w:r>
            <w:r w:rsidR="00B01A6A" w:rsidRPr="00347AF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% p.a</w:t>
            </w:r>
          </w:p>
        </w:tc>
        <w:tc>
          <w:tcPr>
            <w:tcW w:w="2268" w:type="dxa"/>
          </w:tcPr>
          <w:p w14:paraId="6AD24FD8" w14:textId="685374DE" w:rsidR="00B01A6A" w:rsidRPr="00A2646B" w:rsidRDefault="00B01A6A" w:rsidP="0058172D">
            <w:pPr>
              <w:ind w:left="112" w:right="112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</w:rPr>
            </w:pPr>
            <w:r w:rsidRPr="00347AF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USD</w:t>
            </w:r>
            <w:r w:rsidR="00095570" w:rsidRPr="00347AF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125</w:t>
            </w:r>
            <w:r w:rsidRPr="00347AF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1559" w:type="dxa"/>
          </w:tcPr>
          <w:p w14:paraId="214DFB0B" w14:textId="56951D0D" w:rsidR="00B01A6A" w:rsidRPr="00A2646B" w:rsidRDefault="00036C94" w:rsidP="0058172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</w:rPr>
            </w:pPr>
            <w:r w:rsidRPr="00347AF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</w:t>
            </w:r>
            <w:r w:rsidR="00095570" w:rsidRPr="00347AF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</w:t>
            </w:r>
            <w:r w:rsidR="00DE45C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4" w:type="dxa"/>
          </w:tcPr>
          <w:p w14:paraId="47A4AC4A" w14:textId="58338732" w:rsidR="00B01A6A" w:rsidRPr="00877D7C" w:rsidRDefault="00B01A6A" w:rsidP="0058172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347AF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31 May 2024</w:t>
            </w:r>
            <w:r w:rsidR="00347AF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8EA9322" w14:textId="77777777" w:rsidR="00233A78" w:rsidRDefault="00233A78" w:rsidP="00543667">
      <w:pPr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37574CEB" w14:textId="77777777" w:rsidR="00F976DE" w:rsidRPr="00424B97" w:rsidRDefault="00F976DE" w:rsidP="00424B97"/>
    <w:sectPr w:rsidR="00F976DE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4DC03" w14:textId="77777777" w:rsidR="00855467" w:rsidRDefault="00855467" w:rsidP="003A707F">
      <w:pPr>
        <w:spacing w:after="0" w:line="240" w:lineRule="auto"/>
      </w:pPr>
      <w:r>
        <w:separator/>
      </w:r>
    </w:p>
  </w:endnote>
  <w:endnote w:type="continuationSeparator" w:id="0">
    <w:p w14:paraId="1E0AACC6" w14:textId="77777777" w:rsidR="00855467" w:rsidRDefault="00855467" w:rsidP="003A707F">
      <w:pPr>
        <w:spacing w:after="0" w:line="240" w:lineRule="auto"/>
      </w:pPr>
      <w:r>
        <w:continuationSeparator/>
      </w:r>
    </w:p>
  </w:endnote>
  <w:endnote w:type="continuationNotice" w:id="1">
    <w:p w14:paraId="103FA7B7" w14:textId="77777777" w:rsidR="00855467" w:rsidRDefault="008554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55 Roman">
    <w:altName w:val="Corbe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61AA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D518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4F05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2FE08" w14:textId="77777777" w:rsidR="00855467" w:rsidRDefault="00855467" w:rsidP="003A707F">
      <w:pPr>
        <w:spacing w:after="0" w:line="240" w:lineRule="auto"/>
      </w:pPr>
      <w:r>
        <w:separator/>
      </w:r>
    </w:p>
  </w:footnote>
  <w:footnote w:type="continuationSeparator" w:id="0">
    <w:p w14:paraId="017C0E76" w14:textId="77777777" w:rsidR="00855467" w:rsidRDefault="00855467" w:rsidP="003A707F">
      <w:pPr>
        <w:spacing w:after="0" w:line="240" w:lineRule="auto"/>
      </w:pPr>
      <w:r>
        <w:continuationSeparator/>
      </w:r>
    </w:p>
  </w:footnote>
  <w:footnote w:type="continuationNotice" w:id="1">
    <w:p w14:paraId="2B0212EB" w14:textId="77777777" w:rsidR="00855467" w:rsidRDefault="008554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EFB7B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0CA9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1F223C9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426918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856C600" wp14:editId="33F6F865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C69F5A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1DC0D2C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B4076A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1537E7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B2811D2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315154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ADDFD23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E07B7"/>
    <w:multiLevelType w:val="hybridMultilevel"/>
    <w:tmpl w:val="3D22936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4558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14360"/>
    <w:rsid w:val="000240ED"/>
    <w:rsid w:val="00035DF8"/>
    <w:rsid w:val="000366D6"/>
    <w:rsid w:val="00036AA3"/>
    <w:rsid w:val="00036C94"/>
    <w:rsid w:val="00042B9E"/>
    <w:rsid w:val="000453EF"/>
    <w:rsid w:val="00046DFC"/>
    <w:rsid w:val="00053261"/>
    <w:rsid w:val="0005416B"/>
    <w:rsid w:val="0006167E"/>
    <w:rsid w:val="00061CDD"/>
    <w:rsid w:val="00063F72"/>
    <w:rsid w:val="00066F27"/>
    <w:rsid w:val="000758A0"/>
    <w:rsid w:val="000778F7"/>
    <w:rsid w:val="00091754"/>
    <w:rsid w:val="00095570"/>
    <w:rsid w:val="000A43FC"/>
    <w:rsid w:val="000B219E"/>
    <w:rsid w:val="000B2F83"/>
    <w:rsid w:val="000E1F2B"/>
    <w:rsid w:val="000E748D"/>
    <w:rsid w:val="000F619A"/>
    <w:rsid w:val="00117D61"/>
    <w:rsid w:val="001223EB"/>
    <w:rsid w:val="001228AF"/>
    <w:rsid w:val="001336D7"/>
    <w:rsid w:val="001336DB"/>
    <w:rsid w:val="00134292"/>
    <w:rsid w:val="001618DD"/>
    <w:rsid w:val="00166B4A"/>
    <w:rsid w:val="00170015"/>
    <w:rsid w:val="001737C0"/>
    <w:rsid w:val="001927A5"/>
    <w:rsid w:val="00194D99"/>
    <w:rsid w:val="001A37D4"/>
    <w:rsid w:val="001C2AAD"/>
    <w:rsid w:val="001C4DCF"/>
    <w:rsid w:val="001C63AF"/>
    <w:rsid w:val="001C739E"/>
    <w:rsid w:val="001F6E54"/>
    <w:rsid w:val="00202544"/>
    <w:rsid w:val="00206EED"/>
    <w:rsid w:val="002100CD"/>
    <w:rsid w:val="0021429F"/>
    <w:rsid w:val="00214ABF"/>
    <w:rsid w:val="00232CB4"/>
    <w:rsid w:val="00233A78"/>
    <w:rsid w:val="002732D7"/>
    <w:rsid w:val="00280BCD"/>
    <w:rsid w:val="00286C6E"/>
    <w:rsid w:val="002919DA"/>
    <w:rsid w:val="002A7881"/>
    <w:rsid w:val="002C3016"/>
    <w:rsid w:val="002C6256"/>
    <w:rsid w:val="002D2CE7"/>
    <w:rsid w:val="002E0AB9"/>
    <w:rsid w:val="00300112"/>
    <w:rsid w:val="00304911"/>
    <w:rsid w:val="00311306"/>
    <w:rsid w:val="00315E0E"/>
    <w:rsid w:val="00317D5B"/>
    <w:rsid w:val="003221CA"/>
    <w:rsid w:val="00326937"/>
    <w:rsid w:val="00336A3C"/>
    <w:rsid w:val="003472E5"/>
    <w:rsid w:val="00347AF8"/>
    <w:rsid w:val="00361760"/>
    <w:rsid w:val="003639A9"/>
    <w:rsid w:val="003670DE"/>
    <w:rsid w:val="003849A3"/>
    <w:rsid w:val="00391E06"/>
    <w:rsid w:val="003A4740"/>
    <w:rsid w:val="003A4FFB"/>
    <w:rsid w:val="003A707F"/>
    <w:rsid w:val="003B02D7"/>
    <w:rsid w:val="003B07EF"/>
    <w:rsid w:val="003B0EC1"/>
    <w:rsid w:val="003B116F"/>
    <w:rsid w:val="003B195E"/>
    <w:rsid w:val="003B41EC"/>
    <w:rsid w:val="003B4933"/>
    <w:rsid w:val="003B573B"/>
    <w:rsid w:val="003C790E"/>
    <w:rsid w:val="003D1B9C"/>
    <w:rsid w:val="003E3214"/>
    <w:rsid w:val="003F2CBD"/>
    <w:rsid w:val="003F49E0"/>
    <w:rsid w:val="004132BB"/>
    <w:rsid w:val="00421852"/>
    <w:rsid w:val="004237DB"/>
    <w:rsid w:val="00424B97"/>
    <w:rsid w:val="00426EEF"/>
    <w:rsid w:val="004425E6"/>
    <w:rsid w:val="00451DE2"/>
    <w:rsid w:val="00460663"/>
    <w:rsid w:val="0047282F"/>
    <w:rsid w:val="004A60C4"/>
    <w:rsid w:val="004A7ED9"/>
    <w:rsid w:val="004B2753"/>
    <w:rsid w:val="004B2D16"/>
    <w:rsid w:val="004C141D"/>
    <w:rsid w:val="004C6644"/>
    <w:rsid w:val="004D0F25"/>
    <w:rsid w:val="004E0948"/>
    <w:rsid w:val="004E19E3"/>
    <w:rsid w:val="004F5AED"/>
    <w:rsid w:val="004F6AB5"/>
    <w:rsid w:val="00505CF6"/>
    <w:rsid w:val="005065A8"/>
    <w:rsid w:val="00506BD8"/>
    <w:rsid w:val="005074E3"/>
    <w:rsid w:val="00520873"/>
    <w:rsid w:val="00543667"/>
    <w:rsid w:val="00543D7F"/>
    <w:rsid w:val="00567C65"/>
    <w:rsid w:val="0057217A"/>
    <w:rsid w:val="00573D44"/>
    <w:rsid w:val="0059471F"/>
    <w:rsid w:val="005950E9"/>
    <w:rsid w:val="005A11EB"/>
    <w:rsid w:val="005A2B49"/>
    <w:rsid w:val="005A3B9D"/>
    <w:rsid w:val="005B44AE"/>
    <w:rsid w:val="005C2D5C"/>
    <w:rsid w:val="005E0463"/>
    <w:rsid w:val="005E6389"/>
    <w:rsid w:val="005F1574"/>
    <w:rsid w:val="005F7FDC"/>
    <w:rsid w:val="00640F3B"/>
    <w:rsid w:val="00662132"/>
    <w:rsid w:val="006817C3"/>
    <w:rsid w:val="00682890"/>
    <w:rsid w:val="00683B36"/>
    <w:rsid w:val="006840DF"/>
    <w:rsid w:val="006B3EC6"/>
    <w:rsid w:val="006B6F88"/>
    <w:rsid w:val="006F2D3B"/>
    <w:rsid w:val="006F2FFE"/>
    <w:rsid w:val="00710C7F"/>
    <w:rsid w:val="00724FB6"/>
    <w:rsid w:val="0072658C"/>
    <w:rsid w:val="00734959"/>
    <w:rsid w:val="00740296"/>
    <w:rsid w:val="007420FA"/>
    <w:rsid w:val="00752C9F"/>
    <w:rsid w:val="007536FB"/>
    <w:rsid w:val="00767EEB"/>
    <w:rsid w:val="00777A54"/>
    <w:rsid w:val="00780035"/>
    <w:rsid w:val="0078162A"/>
    <w:rsid w:val="007919FC"/>
    <w:rsid w:val="00791DBF"/>
    <w:rsid w:val="007A03A6"/>
    <w:rsid w:val="007B0023"/>
    <w:rsid w:val="007B1663"/>
    <w:rsid w:val="007B4293"/>
    <w:rsid w:val="007F0B82"/>
    <w:rsid w:val="00800AA3"/>
    <w:rsid w:val="00805C0B"/>
    <w:rsid w:val="00805DAE"/>
    <w:rsid w:val="00825FBA"/>
    <w:rsid w:val="008376D3"/>
    <w:rsid w:val="00840A06"/>
    <w:rsid w:val="008439B7"/>
    <w:rsid w:val="00846AEB"/>
    <w:rsid w:val="00850D34"/>
    <w:rsid w:val="00851AD3"/>
    <w:rsid w:val="00851B64"/>
    <w:rsid w:val="00855467"/>
    <w:rsid w:val="008619FC"/>
    <w:rsid w:val="00861A49"/>
    <w:rsid w:val="00863B5D"/>
    <w:rsid w:val="00867B29"/>
    <w:rsid w:val="0087021B"/>
    <w:rsid w:val="0087253F"/>
    <w:rsid w:val="00877D7C"/>
    <w:rsid w:val="00887024"/>
    <w:rsid w:val="0088762B"/>
    <w:rsid w:val="008907BE"/>
    <w:rsid w:val="008977E7"/>
    <w:rsid w:val="008A46E5"/>
    <w:rsid w:val="008A506E"/>
    <w:rsid w:val="008B1B35"/>
    <w:rsid w:val="008C6C8C"/>
    <w:rsid w:val="008D024F"/>
    <w:rsid w:val="008D71B5"/>
    <w:rsid w:val="008D79CF"/>
    <w:rsid w:val="008E437C"/>
    <w:rsid w:val="008E4F6C"/>
    <w:rsid w:val="008E6F86"/>
    <w:rsid w:val="008F19F5"/>
    <w:rsid w:val="008F1FB8"/>
    <w:rsid w:val="00914400"/>
    <w:rsid w:val="009274BA"/>
    <w:rsid w:val="00935DFE"/>
    <w:rsid w:val="009422DD"/>
    <w:rsid w:val="00945ADE"/>
    <w:rsid w:val="00953031"/>
    <w:rsid w:val="009539C7"/>
    <w:rsid w:val="009754BD"/>
    <w:rsid w:val="009802F1"/>
    <w:rsid w:val="009B4674"/>
    <w:rsid w:val="009C3CD2"/>
    <w:rsid w:val="009D28FB"/>
    <w:rsid w:val="009F51D7"/>
    <w:rsid w:val="00A00F21"/>
    <w:rsid w:val="00A0446B"/>
    <w:rsid w:val="00A07E18"/>
    <w:rsid w:val="00A12366"/>
    <w:rsid w:val="00A128C3"/>
    <w:rsid w:val="00A1680C"/>
    <w:rsid w:val="00A1734B"/>
    <w:rsid w:val="00A2646B"/>
    <w:rsid w:val="00A27A02"/>
    <w:rsid w:val="00A34EE3"/>
    <w:rsid w:val="00A410D7"/>
    <w:rsid w:val="00A46513"/>
    <w:rsid w:val="00A548EC"/>
    <w:rsid w:val="00A564E1"/>
    <w:rsid w:val="00A92D2D"/>
    <w:rsid w:val="00AA2B82"/>
    <w:rsid w:val="00AA3C04"/>
    <w:rsid w:val="00AB108B"/>
    <w:rsid w:val="00AB3C17"/>
    <w:rsid w:val="00AC185D"/>
    <w:rsid w:val="00AF67F1"/>
    <w:rsid w:val="00B0130C"/>
    <w:rsid w:val="00B01A6A"/>
    <w:rsid w:val="00B11D86"/>
    <w:rsid w:val="00B232DF"/>
    <w:rsid w:val="00B24E63"/>
    <w:rsid w:val="00B27680"/>
    <w:rsid w:val="00B363C4"/>
    <w:rsid w:val="00B36495"/>
    <w:rsid w:val="00B36DC6"/>
    <w:rsid w:val="00B44885"/>
    <w:rsid w:val="00B525ED"/>
    <w:rsid w:val="00B57861"/>
    <w:rsid w:val="00B64807"/>
    <w:rsid w:val="00B752AE"/>
    <w:rsid w:val="00B84226"/>
    <w:rsid w:val="00B93D3C"/>
    <w:rsid w:val="00BC72B1"/>
    <w:rsid w:val="00BE5EDA"/>
    <w:rsid w:val="00BE5FE2"/>
    <w:rsid w:val="00BF3052"/>
    <w:rsid w:val="00C00814"/>
    <w:rsid w:val="00C05362"/>
    <w:rsid w:val="00C179F4"/>
    <w:rsid w:val="00C206CE"/>
    <w:rsid w:val="00C27433"/>
    <w:rsid w:val="00C5153E"/>
    <w:rsid w:val="00C6126B"/>
    <w:rsid w:val="00C61987"/>
    <w:rsid w:val="00C63C4E"/>
    <w:rsid w:val="00C71F35"/>
    <w:rsid w:val="00C72C30"/>
    <w:rsid w:val="00C82DD3"/>
    <w:rsid w:val="00C97557"/>
    <w:rsid w:val="00CA275C"/>
    <w:rsid w:val="00CA5840"/>
    <w:rsid w:val="00CD29F8"/>
    <w:rsid w:val="00CF2F60"/>
    <w:rsid w:val="00D05112"/>
    <w:rsid w:val="00D06700"/>
    <w:rsid w:val="00D11151"/>
    <w:rsid w:val="00D139C1"/>
    <w:rsid w:val="00D229E5"/>
    <w:rsid w:val="00D24CA4"/>
    <w:rsid w:val="00D3448A"/>
    <w:rsid w:val="00D34DE1"/>
    <w:rsid w:val="00D356C3"/>
    <w:rsid w:val="00D36568"/>
    <w:rsid w:val="00D3744F"/>
    <w:rsid w:val="00D4318F"/>
    <w:rsid w:val="00D4350F"/>
    <w:rsid w:val="00D44EA1"/>
    <w:rsid w:val="00D45B42"/>
    <w:rsid w:val="00D46EF0"/>
    <w:rsid w:val="00D57E91"/>
    <w:rsid w:val="00D64295"/>
    <w:rsid w:val="00D77A88"/>
    <w:rsid w:val="00D91C1B"/>
    <w:rsid w:val="00D97F06"/>
    <w:rsid w:val="00DA1386"/>
    <w:rsid w:val="00DA62B5"/>
    <w:rsid w:val="00DC6669"/>
    <w:rsid w:val="00DE368B"/>
    <w:rsid w:val="00DE45CB"/>
    <w:rsid w:val="00DF6CDA"/>
    <w:rsid w:val="00E11018"/>
    <w:rsid w:val="00E17A76"/>
    <w:rsid w:val="00E370EB"/>
    <w:rsid w:val="00E51266"/>
    <w:rsid w:val="00E52164"/>
    <w:rsid w:val="00E5299F"/>
    <w:rsid w:val="00E552B9"/>
    <w:rsid w:val="00E7249A"/>
    <w:rsid w:val="00E75C9D"/>
    <w:rsid w:val="00E81671"/>
    <w:rsid w:val="00E86284"/>
    <w:rsid w:val="00E90382"/>
    <w:rsid w:val="00E92106"/>
    <w:rsid w:val="00EA6872"/>
    <w:rsid w:val="00EB0322"/>
    <w:rsid w:val="00EB1D9F"/>
    <w:rsid w:val="00EB1EAB"/>
    <w:rsid w:val="00EC1CB9"/>
    <w:rsid w:val="00ED3B70"/>
    <w:rsid w:val="00EE1A8A"/>
    <w:rsid w:val="00EE3D1B"/>
    <w:rsid w:val="00EF321B"/>
    <w:rsid w:val="00EF7839"/>
    <w:rsid w:val="00F11A6A"/>
    <w:rsid w:val="00F40885"/>
    <w:rsid w:val="00F47AEF"/>
    <w:rsid w:val="00F54CC5"/>
    <w:rsid w:val="00F55E97"/>
    <w:rsid w:val="00F60206"/>
    <w:rsid w:val="00F80BB1"/>
    <w:rsid w:val="00F81CBA"/>
    <w:rsid w:val="00F859F4"/>
    <w:rsid w:val="00F92522"/>
    <w:rsid w:val="00F93D36"/>
    <w:rsid w:val="00F970BD"/>
    <w:rsid w:val="00F976DE"/>
    <w:rsid w:val="00F97FFC"/>
    <w:rsid w:val="00FA492E"/>
    <w:rsid w:val="00FA69A1"/>
    <w:rsid w:val="00FA7D85"/>
    <w:rsid w:val="00FB7AE4"/>
    <w:rsid w:val="00FC1E1C"/>
    <w:rsid w:val="00FC2897"/>
    <w:rsid w:val="00FD0FE8"/>
    <w:rsid w:val="00FE7CFC"/>
    <w:rsid w:val="00FF3A02"/>
    <w:rsid w:val="01E03132"/>
    <w:rsid w:val="0399B36B"/>
    <w:rsid w:val="0E1179BD"/>
    <w:rsid w:val="105C5264"/>
    <w:rsid w:val="11DD9558"/>
    <w:rsid w:val="13E7D67D"/>
    <w:rsid w:val="15925ABE"/>
    <w:rsid w:val="1B1E8309"/>
    <w:rsid w:val="1FE3CA10"/>
    <w:rsid w:val="21B63381"/>
    <w:rsid w:val="27AA740B"/>
    <w:rsid w:val="2951E1E5"/>
    <w:rsid w:val="2A9C7270"/>
    <w:rsid w:val="2AF3F30A"/>
    <w:rsid w:val="2B92DBF1"/>
    <w:rsid w:val="3020C52C"/>
    <w:rsid w:val="389A4FD2"/>
    <w:rsid w:val="3C591D64"/>
    <w:rsid w:val="4644C24F"/>
    <w:rsid w:val="532F76AC"/>
    <w:rsid w:val="5F42EB87"/>
    <w:rsid w:val="6551A908"/>
    <w:rsid w:val="678CD32D"/>
    <w:rsid w:val="69A66690"/>
    <w:rsid w:val="6F95AC77"/>
    <w:rsid w:val="706014DE"/>
    <w:rsid w:val="71FD3856"/>
    <w:rsid w:val="7A4A4937"/>
    <w:rsid w:val="7EA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918B4"/>
  <w15:docId w15:val="{E0E447FC-252B-442F-8CEC-9CACEAEB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4DCF"/>
    <w:pPr>
      <w:keepNext/>
      <w:spacing w:before="240" w:after="60" w:line="240" w:lineRule="auto"/>
      <w:outlineLvl w:val="0"/>
    </w:pPr>
    <w:rPr>
      <w:rFonts w:ascii="Helvetica 55 Roman" w:eastAsia="Times" w:hAnsi="Helvetica 55 Roman"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1C4DCF"/>
    <w:rPr>
      <w:rFonts w:ascii="Helvetica 55 Roman" w:eastAsia="Times" w:hAnsi="Helvetica 55 Roman" w:cs="Arial"/>
      <w:bCs/>
      <w:kern w:val="32"/>
      <w:sz w:val="40"/>
      <w:szCs w:val="32"/>
    </w:rPr>
  </w:style>
  <w:style w:type="paragraph" w:styleId="BodyText">
    <w:name w:val="Body Text"/>
    <w:basedOn w:val="Normal"/>
    <w:link w:val="BodyTextChar"/>
    <w:unhideWhenUsed/>
    <w:rsid w:val="001C4DCF"/>
    <w:pPr>
      <w:spacing w:after="0" w:line="240" w:lineRule="auto"/>
    </w:pPr>
    <w:rPr>
      <w:rFonts w:ascii="Arial" w:eastAsia="Times" w:hAnsi="Arial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1C4DCF"/>
    <w:rPr>
      <w:rFonts w:ascii="Arial" w:eastAsia="Times" w:hAnsi="Arial" w:cs="Times New Roman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2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D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30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29F8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F97FF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E09B-CA32-4697-B9F6-105CA24B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Export Finance Australia</dc:creator>
  <cp:keywords>[SEC=OFFICIAL]</cp:keywords>
  <cp:lastModifiedBy>Sasha Cotis</cp:lastModifiedBy>
  <cp:revision>2</cp:revision>
  <dcterms:created xsi:type="dcterms:W3CDTF">2024-10-31T02:08:00Z</dcterms:created>
  <dcterms:modified xsi:type="dcterms:W3CDTF">2024-10-31T02:08:00Z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69173899_4</vt:lpwstr>
  </property>
  <property fmtid="{D5CDD505-2E9C-101B-9397-08002B2CF9AE}" pid="3" name="kwmDocumentID">
    <vt:lpwstr>DOCUMENTS!69173899.4</vt:lpwstr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HMAC">
    <vt:lpwstr>v=2022.1;a=SHA256;h=26F75D0947D7417066E14089D07BE0E0E3ABF5CD4A60F97E20EFE87CF68FB23B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2024-08-15T03:27:18Z</vt:lpwstr>
  </property>
  <property fmtid="{D5CDD505-2E9C-101B-9397-08002B2CF9AE}" pid="13" name="PM_Markers">
    <vt:lpwstr/>
  </property>
  <property fmtid="{D5CDD505-2E9C-101B-9397-08002B2CF9AE}" pid="14" name="MSIP_Label_87d6481e-ccdd-4ab6-8b26-05a0df5699e7_Name">
    <vt:lpwstr>OFFICIAL</vt:lpwstr>
  </property>
  <property fmtid="{D5CDD505-2E9C-101B-9397-08002B2CF9AE}" pid="15" name="MSIP_Label_87d6481e-ccdd-4ab6-8b26-05a0df5699e7_SiteId">
    <vt:lpwstr>08954cee-4782-4ff6-9ad5-1997dccef4b0</vt:lpwstr>
  </property>
  <property fmtid="{D5CDD505-2E9C-101B-9397-08002B2CF9AE}" pid="16" name="MSIP_Label_87d6481e-ccdd-4ab6-8b26-05a0df5699e7_Enabled">
    <vt:lpwstr>true</vt:lpwstr>
  </property>
  <property fmtid="{D5CDD505-2E9C-101B-9397-08002B2CF9AE}" pid="17" name="PM_OriginatorUserAccountName_SHA256">
    <vt:lpwstr>93B7A575047B8AD0AD31960068396CCCF3753BF47046322082202761F475F07E</vt:lpwstr>
  </property>
  <property fmtid="{D5CDD505-2E9C-101B-9397-08002B2CF9AE}" pid="18" name="MSIP_Label_87d6481e-ccdd-4ab6-8b26-05a0df5699e7_SetDate">
    <vt:lpwstr>2024-08-15T03:27:18Z</vt:lpwstr>
  </property>
  <property fmtid="{D5CDD505-2E9C-101B-9397-08002B2CF9AE}" pid="19" name="MSIP_Label_87d6481e-ccdd-4ab6-8b26-05a0df5699e7_Method">
    <vt:lpwstr>Privileged</vt:lpwstr>
  </property>
  <property fmtid="{D5CDD505-2E9C-101B-9397-08002B2CF9AE}" pid="20" name="MSIP_Label_87d6481e-ccdd-4ab6-8b26-05a0df5699e7_ContentBits">
    <vt:lpwstr>0</vt:lpwstr>
  </property>
  <property fmtid="{D5CDD505-2E9C-101B-9397-08002B2CF9AE}" pid="21" name="MSIP_Label_87d6481e-ccdd-4ab6-8b26-05a0df5699e7_ActionId">
    <vt:lpwstr>2784bc52d6b242388646e1bd59e369ca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3F61278F554C2A35061518BBFD3228A26DDE1A61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4975EDF4AB2D4DE2A3F61D13FDB85FB8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Files\Common Files\janusNET Shared\janusSEAL\Images\DocumentSlashBlue.png</vt:lpwstr>
  </property>
  <property fmtid="{D5CDD505-2E9C-101B-9397-08002B2CF9AE}" pid="28" name="PM_ProtectiveMarkingImage_Footer">
    <vt:lpwstr>C:\Program Files\Common Files\janusNET Shared\janusSEAL\Images\DocumentSlashBlue.png</vt:lpwstr>
  </property>
  <property fmtid="{D5CDD505-2E9C-101B-9397-08002B2CF9AE}" pid="29" name="PM_Display">
    <vt:lpwstr>OFFICIAL</vt:lpwstr>
  </property>
  <property fmtid="{D5CDD505-2E9C-101B-9397-08002B2CF9AE}" pid="30" name="PM_OriginatorDomainName_SHA256">
    <vt:lpwstr>325440F6CA31C4C3BCE4433552DC42928CAAD3E2731ABE35FDE729ECEB763AF0</vt:lpwstr>
  </property>
  <property fmtid="{D5CDD505-2E9C-101B-9397-08002B2CF9AE}" pid="31" name="PMUuid">
    <vt:lpwstr>v=2022.2;d=gov.au;g=46DD6D7C-8107-577B-BC6E-F348953B2E44</vt:lpwstr>
  </property>
  <property fmtid="{D5CDD505-2E9C-101B-9397-08002B2CF9AE}" pid="32" name="PM_Hash_Version">
    <vt:lpwstr>2022.1</vt:lpwstr>
  </property>
  <property fmtid="{D5CDD505-2E9C-101B-9397-08002B2CF9AE}" pid="33" name="PM_Hash_Salt_Prev">
    <vt:lpwstr>16C95B29F71ED46C4F0FBAD4EC47205B</vt:lpwstr>
  </property>
  <property fmtid="{D5CDD505-2E9C-101B-9397-08002B2CF9AE}" pid="34" name="PM_Hash_Salt">
    <vt:lpwstr>16C95B29F71ED46C4F0FBAD4EC47205B</vt:lpwstr>
  </property>
  <property fmtid="{D5CDD505-2E9C-101B-9397-08002B2CF9AE}" pid="35" name="PM_Hash_SHA1">
    <vt:lpwstr>7179CCB47E1E46DAD543AD97AD9DB3EE4E85A714</vt:lpwstr>
  </property>
</Properties>
</file>