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DCE7A" w14:textId="46402C83" w:rsidR="004B2753" w:rsidRDefault="004B2753" w:rsidP="00424B97"/>
    <w:p w14:paraId="0A668002" w14:textId="77777777" w:rsidR="00DE5B46" w:rsidRPr="0035751A" w:rsidRDefault="00DE5B46" w:rsidP="00DE5B4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751A">
        <w:rPr>
          <w:rFonts w:ascii="Times New Roman" w:hAnsi="Times New Roman" w:cs="Times New Roman"/>
          <w:b/>
          <w:bCs/>
          <w:sz w:val="20"/>
          <w:szCs w:val="20"/>
        </w:rPr>
        <w:t>COMMONWEALTH OF AUSTRALIA</w:t>
      </w:r>
    </w:p>
    <w:p w14:paraId="19499017" w14:textId="77777777" w:rsidR="00DE5B46" w:rsidRPr="0035751A" w:rsidRDefault="00DE5B46" w:rsidP="00DE5B46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5751A">
        <w:rPr>
          <w:rFonts w:ascii="Times New Roman" w:hAnsi="Times New Roman" w:cs="Times New Roman"/>
          <w:i/>
          <w:iCs/>
          <w:sz w:val="20"/>
          <w:szCs w:val="20"/>
        </w:rPr>
        <w:t xml:space="preserve">Fair Work Act 2009 </w:t>
      </w:r>
    </w:p>
    <w:p w14:paraId="36298125" w14:textId="3C1AE826" w:rsidR="00DE5B46" w:rsidRPr="0035751A" w:rsidRDefault="00DE5B46" w:rsidP="00DE5B4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751A">
        <w:rPr>
          <w:rFonts w:ascii="Times New Roman" w:hAnsi="Times New Roman" w:cs="Times New Roman"/>
          <w:b/>
          <w:bCs/>
          <w:sz w:val="20"/>
          <w:szCs w:val="20"/>
        </w:rPr>
        <w:t xml:space="preserve">Notice under section </w:t>
      </w:r>
      <w:r w:rsidR="0069792F">
        <w:rPr>
          <w:rFonts w:ascii="Times New Roman" w:hAnsi="Times New Roman" w:cs="Times New Roman"/>
          <w:b/>
          <w:bCs/>
          <w:sz w:val="20"/>
          <w:szCs w:val="20"/>
        </w:rPr>
        <w:t>333</w:t>
      </w:r>
      <w:proofErr w:type="gramStart"/>
      <w:r w:rsidR="0069792F">
        <w:rPr>
          <w:rFonts w:ascii="Times New Roman" w:hAnsi="Times New Roman" w:cs="Times New Roman"/>
          <w:b/>
          <w:bCs/>
          <w:sz w:val="20"/>
          <w:szCs w:val="20"/>
        </w:rPr>
        <w:t>J</w:t>
      </w:r>
      <w:r w:rsidRPr="0035751A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gramEnd"/>
      <w:r w:rsidRPr="0035751A">
        <w:rPr>
          <w:rFonts w:ascii="Times New Roman" w:hAnsi="Times New Roman" w:cs="Times New Roman"/>
          <w:b/>
          <w:bCs/>
          <w:sz w:val="20"/>
          <w:szCs w:val="20"/>
        </w:rPr>
        <w:t xml:space="preserve">1) of the publication of the </w:t>
      </w:r>
      <w:r w:rsidR="0069792F">
        <w:rPr>
          <w:rFonts w:ascii="Times New Roman" w:hAnsi="Times New Roman" w:cs="Times New Roman"/>
          <w:b/>
          <w:bCs/>
          <w:sz w:val="20"/>
          <w:szCs w:val="20"/>
        </w:rPr>
        <w:t>Fixed</w:t>
      </w:r>
      <w:r w:rsidRPr="0035751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9792F">
        <w:rPr>
          <w:rFonts w:ascii="Times New Roman" w:hAnsi="Times New Roman" w:cs="Times New Roman"/>
          <w:b/>
          <w:bCs/>
          <w:sz w:val="20"/>
          <w:szCs w:val="20"/>
        </w:rPr>
        <w:t>Term Contract</w:t>
      </w:r>
      <w:r w:rsidRPr="0035751A">
        <w:rPr>
          <w:rFonts w:ascii="Times New Roman" w:hAnsi="Times New Roman" w:cs="Times New Roman"/>
          <w:b/>
          <w:bCs/>
          <w:sz w:val="20"/>
          <w:szCs w:val="20"/>
        </w:rPr>
        <w:t xml:space="preserve"> Information Statement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D5BB9">
        <w:rPr>
          <w:rFonts w:ascii="Times New Roman" w:hAnsi="Times New Roman" w:cs="Times New Roman"/>
          <w:b/>
          <w:bCs/>
          <w:sz w:val="20"/>
          <w:szCs w:val="20"/>
        </w:rPr>
        <w:t xml:space="preserve">– </w:t>
      </w:r>
      <w:r w:rsidR="00415CB5">
        <w:rPr>
          <w:rFonts w:ascii="Times New Roman" w:hAnsi="Times New Roman" w:cs="Times New Roman"/>
          <w:b/>
          <w:bCs/>
          <w:sz w:val="20"/>
          <w:szCs w:val="20"/>
        </w:rPr>
        <w:t>November</w:t>
      </w:r>
      <w:r w:rsidRPr="008D5B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D5BB9" w:rsidRPr="008D5BB9">
        <w:rPr>
          <w:rFonts w:ascii="Times New Roman" w:hAnsi="Times New Roman" w:cs="Times New Roman"/>
          <w:b/>
          <w:bCs/>
          <w:sz w:val="20"/>
          <w:szCs w:val="20"/>
        </w:rPr>
        <w:t>2024</w:t>
      </w:r>
    </w:p>
    <w:p w14:paraId="714C4A85" w14:textId="3C6D3E7B" w:rsidR="00DE5B46" w:rsidRDefault="00DE5B46" w:rsidP="00DE5B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5751A">
        <w:rPr>
          <w:rFonts w:ascii="Times New Roman" w:hAnsi="Times New Roman" w:cs="Times New Roman"/>
          <w:b/>
          <w:sz w:val="20"/>
          <w:szCs w:val="20"/>
        </w:rPr>
        <w:t xml:space="preserve">I, </w:t>
      </w:r>
      <w:r w:rsidR="00AB1627">
        <w:rPr>
          <w:rFonts w:ascii="Times New Roman" w:hAnsi="Times New Roman" w:cs="Times New Roman"/>
          <w:b/>
          <w:sz w:val="20"/>
          <w:szCs w:val="20"/>
        </w:rPr>
        <w:t>ANNA BOOTH</w:t>
      </w:r>
      <w:r w:rsidRPr="0035751A">
        <w:rPr>
          <w:rFonts w:ascii="Times New Roman" w:hAnsi="Times New Roman" w:cs="Times New Roman"/>
          <w:b/>
          <w:sz w:val="20"/>
          <w:szCs w:val="20"/>
        </w:rPr>
        <w:t xml:space="preserve">, Fair Work Ombudsman, acting in accordance with section </w:t>
      </w:r>
      <w:r w:rsidR="00C6365D">
        <w:rPr>
          <w:rFonts w:ascii="Times New Roman" w:hAnsi="Times New Roman" w:cs="Times New Roman"/>
          <w:b/>
          <w:sz w:val="20"/>
          <w:szCs w:val="20"/>
        </w:rPr>
        <w:t>333</w:t>
      </w:r>
      <w:proofErr w:type="gramStart"/>
      <w:r w:rsidR="00C6365D">
        <w:rPr>
          <w:rFonts w:ascii="Times New Roman" w:hAnsi="Times New Roman" w:cs="Times New Roman"/>
          <w:b/>
          <w:sz w:val="20"/>
          <w:szCs w:val="20"/>
        </w:rPr>
        <w:t>J</w:t>
      </w:r>
      <w:r w:rsidRPr="0035751A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Pr="0035751A">
        <w:rPr>
          <w:rFonts w:ascii="Times New Roman" w:hAnsi="Times New Roman" w:cs="Times New Roman"/>
          <w:b/>
          <w:sz w:val="20"/>
          <w:szCs w:val="20"/>
        </w:rPr>
        <w:t xml:space="preserve">1) of the </w:t>
      </w:r>
      <w:r w:rsidRPr="0035751A">
        <w:rPr>
          <w:rFonts w:ascii="Times New Roman" w:hAnsi="Times New Roman" w:cs="Times New Roman"/>
          <w:b/>
          <w:i/>
          <w:sz w:val="20"/>
          <w:szCs w:val="20"/>
        </w:rPr>
        <w:t>Fair Work Act 2009</w:t>
      </w:r>
      <w:r w:rsidRPr="0035751A">
        <w:rPr>
          <w:rFonts w:ascii="Times New Roman" w:hAnsi="Times New Roman" w:cs="Times New Roman"/>
          <w:b/>
          <w:sz w:val="20"/>
          <w:szCs w:val="20"/>
        </w:rPr>
        <w:t>, hereby GIVE NOTICE, of the</w:t>
      </w:r>
      <w:r w:rsidRPr="0035751A">
        <w:rPr>
          <w:rFonts w:ascii="Times New Roman" w:hAnsi="Times New Roman" w:cs="Times New Roman"/>
        </w:rPr>
        <w:t xml:space="preserve"> </w:t>
      </w:r>
      <w:r w:rsidRPr="0035751A">
        <w:rPr>
          <w:rFonts w:ascii="Times New Roman" w:hAnsi="Times New Roman" w:cs="Times New Roman"/>
          <w:b/>
          <w:sz w:val="20"/>
          <w:szCs w:val="20"/>
        </w:rPr>
        <w:t xml:space="preserve">publication of the </w:t>
      </w:r>
      <w:r w:rsidR="00C6365D">
        <w:rPr>
          <w:rFonts w:ascii="Times New Roman" w:hAnsi="Times New Roman" w:cs="Times New Roman"/>
          <w:b/>
          <w:sz w:val="20"/>
          <w:szCs w:val="20"/>
        </w:rPr>
        <w:t>Fixed Term Contract Information</w:t>
      </w:r>
      <w:r w:rsidRPr="0035751A">
        <w:rPr>
          <w:rFonts w:ascii="Times New Roman" w:hAnsi="Times New Roman" w:cs="Times New Roman"/>
          <w:b/>
          <w:sz w:val="20"/>
          <w:szCs w:val="20"/>
        </w:rPr>
        <w:t xml:space="preserve"> Statement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0245">
        <w:rPr>
          <w:rFonts w:ascii="Times New Roman" w:hAnsi="Times New Roman" w:cs="Times New Roman"/>
          <w:b/>
          <w:sz w:val="20"/>
          <w:szCs w:val="20"/>
        </w:rPr>
        <w:t xml:space="preserve">on </w:t>
      </w:r>
      <w:r w:rsidR="004D0245" w:rsidRPr="004D0245">
        <w:rPr>
          <w:rFonts w:ascii="Times New Roman" w:hAnsi="Times New Roman" w:cs="Times New Roman"/>
          <w:b/>
          <w:sz w:val="20"/>
          <w:szCs w:val="20"/>
        </w:rPr>
        <w:t>1 November</w:t>
      </w:r>
      <w:r w:rsidR="004D0245">
        <w:rPr>
          <w:rFonts w:ascii="Times New Roman" w:hAnsi="Times New Roman" w:cs="Times New Roman"/>
          <w:b/>
          <w:sz w:val="20"/>
          <w:szCs w:val="20"/>
        </w:rPr>
        <w:t xml:space="preserve"> 2024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3575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5751A">
        <w:rPr>
          <w:rFonts w:ascii="Times New Roman" w:hAnsi="Times New Roman" w:cs="Times New Roman"/>
          <w:b/>
          <w:bCs/>
          <w:sz w:val="20"/>
          <w:szCs w:val="20"/>
        </w:rPr>
        <w:t xml:space="preserve">as set out </w:t>
      </w:r>
      <w:r>
        <w:rPr>
          <w:rFonts w:ascii="Times New Roman" w:hAnsi="Times New Roman" w:cs="Times New Roman"/>
          <w:b/>
          <w:bCs/>
          <w:sz w:val="20"/>
          <w:szCs w:val="20"/>
        </w:rPr>
        <w:t>herein</w:t>
      </w:r>
      <w:r w:rsidRPr="0035751A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6D3C79B" w14:textId="77777777" w:rsidR="00DE5B46" w:rsidRPr="0035751A" w:rsidRDefault="00DE5B46" w:rsidP="00DE5B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59D3F61" w14:textId="77777777" w:rsidR="00DE5B46" w:rsidRPr="0035751A" w:rsidRDefault="00DE5B46" w:rsidP="00DE5B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C953D50" w14:textId="76BAD2A0" w:rsidR="00DE5B46" w:rsidRPr="0035751A" w:rsidRDefault="00234C68" w:rsidP="00DE5B46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Anna Booth</w:t>
      </w:r>
    </w:p>
    <w:p w14:paraId="545DEE11" w14:textId="77777777" w:rsidR="00DE5B46" w:rsidRPr="0035751A" w:rsidRDefault="00DE5B46" w:rsidP="00DE5B4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5751A">
        <w:rPr>
          <w:rFonts w:ascii="Times New Roman" w:hAnsi="Times New Roman" w:cs="Times New Roman"/>
          <w:b/>
          <w:bCs/>
          <w:sz w:val="20"/>
          <w:szCs w:val="20"/>
        </w:rPr>
        <w:t>Fair Work Ombudsman</w:t>
      </w:r>
    </w:p>
    <w:p w14:paraId="1D104CDA" w14:textId="75CAF029" w:rsidR="00A20640" w:rsidRDefault="00491AD9" w:rsidP="00DE5B46">
      <w:p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 November</w:t>
      </w:r>
      <w:r w:rsidR="004D024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2024</w:t>
      </w:r>
    </w:p>
    <w:p w14:paraId="64729244" w14:textId="033C0F41" w:rsidR="00DE5B46" w:rsidRPr="00B821BB" w:rsidRDefault="00DE5B46" w:rsidP="00DE5B46">
      <w:p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br w:type="page"/>
      </w:r>
    </w:p>
    <w:p w14:paraId="68A7C30F" w14:textId="77777777" w:rsidR="007E795F" w:rsidRDefault="007E795F" w:rsidP="007B7712">
      <w:pPr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7E795F"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drawing>
          <wp:inline distT="0" distB="0" distL="0" distR="0" wp14:anchorId="694FD521" wp14:editId="5A4140A1">
            <wp:extent cx="6372000" cy="9111112"/>
            <wp:effectExtent l="0" t="0" r="0" b="0"/>
            <wp:docPr id="1997165816" name="Picture 1" descr="Image of page 1 of 3 of the Fixed Term Contract Information Statement.&#10;&#10;The Fixed Term Contract Information Statement is available at / can be downloaded at www.fairwork.gov.au/ft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165816" name="Picture 1" descr="Image of page 1 of 3 of the Fixed Term Contract Information Statement.&#10;&#10;The Fixed Term Contract Information Statement is available at / can be downloaded at www.fairwork.gov.au/ftcis"/>
                    <pic:cNvPicPr/>
                  </pic:nvPicPr>
                  <pic:blipFill rotWithShape="1">
                    <a:blip r:embed="rId11"/>
                    <a:srcRect l="732"/>
                    <a:stretch/>
                  </pic:blipFill>
                  <pic:spPr bwMode="auto">
                    <a:xfrm>
                      <a:off x="0" y="0"/>
                      <a:ext cx="6372000" cy="9111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9BFA79" w14:textId="61148341" w:rsidR="005010F3" w:rsidRDefault="005010F3" w:rsidP="007B7712">
      <w:pPr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5010F3"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drawing>
          <wp:inline distT="0" distB="0" distL="0" distR="0" wp14:anchorId="6AFC51E4" wp14:editId="1AF5377C">
            <wp:extent cx="6387963" cy="9043200"/>
            <wp:effectExtent l="0" t="0" r="0" b="5715"/>
            <wp:docPr id="345673307" name="Picture 1" descr="Image of page 2 of 3 of the Fixed Term Contract Information Statement.&#10;&#10;The Fixed Term Contract Information Statement is available at / can be downloaded at www.fairwork.gov.au/ftci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673307" name="Picture 1" descr="Image of page 2 of 3 of the Fixed Term Contract Information Statement.&#10;&#10;The Fixed Term Contract Information Statement is available at / can be downloaded at www.fairwork.gov.au/ftcis 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87963" cy="90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86E84" w14:textId="3E715B4A" w:rsidR="00887332" w:rsidRPr="00DE52A7" w:rsidRDefault="003F634A" w:rsidP="00424B97">
      <w:pPr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3F634A"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drawing>
          <wp:inline distT="0" distB="0" distL="0" distR="0" wp14:anchorId="5B5AC889" wp14:editId="2EB2BB07">
            <wp:extent cx="6372000" cy="9049392"/>
            <wp:effectExtent l="0" t="0" r="0" b="0"/>
            <wp:docPr id="2130538367" name="Picture 1" descr="Image of page 3 of 3 of the Fixed Term Contract Information Statement.&#10;&#10;The Fixed Term Contract Information Statement is available at / can be downloaded at www.fairwork.gov.au/ftci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538367" name="Picture 1" descr="Image of page 3 of 3 of the Fixed Term Contract Information Statement.&#10;&#10;The Fixed Term Contract Information Statement is available at / can be downloaded at www.fairwork.gov.au/ftcis 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72000" cy="904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7332" w:rsidRPr="00DE52A7" w:rsidSect="004D0D63">
      <w:headerReference w:type="even" r:id="rId14"/>
      <w:footerReference w:type="even" r:id="rId15"/>
      <w:headerReference w:type="first" r:id="rId1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EF2AB" w14:textId="77777777" w:rsidR="00791608" w:rsidRDefault="00791608" w:rsidP="003A707F">
      <w:pPr>
        <w:spacing w:after="0" w:line="240" w:lineRule="auto"/>
      </w:pPr>
      <w:r>
        <w:separator/>
      </w:r>
    </w:p>
  </w:endnote>
  <w:endnote w:type="continuationSeparator" w:id="0">
    <w:p w14:paraId="35EE8E4D" w14:textId="77777777" w:rsidR="00791608" w:rsidRDefault="00791608" w:rsidP="003A707F">
      <w:pPr>
        <w:spacing w:after="0" w:line="240" w:lineRule="auto"/>
      </w:pPr>
      <w:r>
        <w:continuationSeparator/>
      </w:r>
    </w:p>
  </w:endnote>
  <w:endnote w:type="continuationNotice" w:id="1">
    <w:p w14:paraId="791466CB" w14:textId="77777777" w:rsidR="00791608" w:rsidRDefault="007916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C5B81" w14:textId="6A35E4B6" w:rsidR="00870E9D" w:rsidRDefault="00870E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093FBC0" wp14:editId="33C610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43166569" name="Text Box 5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7FC79" w14:textId="72BD8B17" w:rsidR="00870E9D" w:rsidRPr="00870E9D" w:rsidRDefault="00870E9D" w:rsidP="00870E9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70E9D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3093FBC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: Sensitiv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597FC79" w14:textId="72BD8B17" w:rsidR="00870E9D" w:rsidRPr="00870E9D" w:rsidRDefault="00870E9D" w:rsidP="00870E9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870E9D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330B8" w14:textId="77777777" w:rsidR="00791608" w:rsidRDefault="00791608" w:rsidP="003A707F">
      <w:pPr>
        <w:spacing w:after="0" w:line="240" w:lineRule="auto"/>
      </w:pPr>
      <w:r>
        <w:separator/>
      </w:r>
    </w:p>
  </w:footnote>
  <w:footnote w:type="continuationSeparator" w:id="0">
    <w:p w14:paraId="10CAD828" w14:textId="77777777" w:rsidR="00791608" w:rsidRDefault="00791608" w:rsidP="003A707F">
      <w:pPr>
        <w:spacing w:after="0" w:line="240" w:lineRule="auto"/>
      </w:pPr>
      <w:r>
        <w:continuationSeparator/>
      </w:r>
    </w:p>
  </w:footnote>
  <w:footnote w:type="continuationNotice" w:id="1">
    <w:p w14:paraId="4E811199" w14:textId="77777777" w:rsidR="00791608" w:rsidRDefault="007916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169F1" w14:textId="0F733EA8" w:rsidR="00870E9D" w:rsidRDefault="00870E9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3762E9" wp14:editId="06390B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8255"/>
              <wp:wrapNone/>
              <wp:docPr id="777339228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2EC268" w14:textId="5DE4EB1E" w:rsidR="00870E9D" w:rsidRPr="00870E9D" w:rsidRDefault="00870E9D" w:rsidP="00870E9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70E9D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533762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52EC268" w14:textId="5DE4EB1E" w:rsidR="00870E9D" w:rsidRPr="00870E9D" w:rsidRDefault="00870E9D" w:rsidP="00870E9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870E9D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F2DCE82" w14:textId="77777777" w:rsidTr="007D72B3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F2DCE7F" w14:textId="4BBF57C6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F2DCE88" wp14:editId="06973394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F2DCE80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F2DCE81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F2DCE8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F2DCE83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F2DCE84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F2DCE86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F2DCE87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2241A"/>
    <w:rsid w:val="000352B3"/>
    <w:rsid w:val="000634BD"/>
    <w:rsid w:val="000E1F2B"/>
    <w:rsid w:val="00107241"/>
    <w:rsid w:val="00114295"/>
    <w:rsid w:val="00130A18"/>
    <w:rsid w:val="001617FE"/>
    <w:rsid w:val="001C2AAD"/>
    <w:rsid w:val="001F6E54"/>
    <w:rsid w:val="0022118C"/>
    <w:rsid w:val="00234C68"/>
    <w:rsid w:val="00273CB2"/>
    <w:rsid w:val="00280BCD"/>
    <w:rsid w:val="002D69F9"/>
    <w:rsid w:val="002E4741"/>
    <w:rsid w:val="003649C9"/>
    <w:rsid w:val="00366A85"/>
    <w:rsid w:val="0037146C"/>
    <w:rsid w:val="003919E1"/>
    <w:rsid w:val="003A707F"/>
    <w:rsid w:val="003B0EC1"/>
    <w:rsid w:val="003B573B"/>
    <w:rsid w:val="003C4A76"/>
    <w:rsid w:val="003F2CBD"/>
    <w:rsid w:val="003F634A"/>
    <w:rsid w:val="00401F8A"/>
    <w:rsid w:val="00415CB5"/>
    <w:rsid w:val="00420899"/>
    <w:rsid w:val="00424B97"/>
    <w:rsid w:val="00431D68"/>
    <w:rsid w:val="00491AD9"/>
    <w:rsid w:val="004B2753"/>
    <w:rsid w:val="004C4149"/>
    <w:rsid w:val="004D0245"/>
    <w:rsid w:val="004D0D63"/>
    <w:rsid w:val="005010F3"/>
    <w:rsid w:val="00516DF4"/>
    <w:rsid w:val="00520873"/>
    <w:rsid w:val="00536C00"/>
    <w:rsid w:val="00557A08"/>
    <w:rsid w:val="005674D5"/>
    <w:rsid w:val="00573D44"/>
    <w:rsid w:val="005B775A"/>
    <w:rsid w:val="006551AA"/>
    <w:rsid w:val="0069792F"/>
    <w:rsid w:val="007024F9"/>
    <w:rsid w:val="00725CA7"/>
    <w:rsid w:val="00743DA3"/>
    <w:rsid w:val="00791608"/>
    <w:rsid w:val="007A6853"/>
    <w:rsid w:val="007B7712"/>
    <w:rsid w:val="007D72B3"/>
    <w:rsid w:val="007E795F"/>
    <w:rsid w:val="007F3C72"/>
    <w:rsid w:val="00835D1B"/>
    <w:rsid w:val="00840A06"/>
    <w:rsid w:val="008439B7"/>
    <w:rsid w:val="00857A6C"/>
    <w:rsid w:val="00870E9D"/>
    <w:rsid w:val="0087253F"/>
    <w:rsid w:val="008830E4"/>
    <w:rsid w:val="00885059"/>
    <w:rsid w:val="00887332"/>
    <w:rsid w:val="008D5498"/>
    <w:rsid w:val="008D5BB9"/>
    <w:rsid w:val="008E4F6C"/>
    <w:rsid w:val="00942E44"/>
    <w:rsid w:val="009539C7"/>
    <w:rsid w:val="009828D7"/>
    <w:rsid w:val="00997F98"/>
    <w:rsid w:val="009A1573"/>
    <w:rsid w:val="009A7953"/>
    <w:rsid w:val="009B72CA"/>
    <w:rsid w:val="00A00F21"/>
    <w:rsid w:val="00A20640"/>
    <w:rsid w:val="00A52BE4"/>
    <w:rsid w:val="00A747F9"/>
    <w:rsid w:val="00AB1627"/>
    <w:rsid w:val="00AE33A3"/>
    <w:rsid w:val="00B00C9D"/>
    <w:rsid w:val="00B0499F"/>
    <w:rsid w:val="00B22AC5"/>
    <w:rsid w:val="00B821BB"/>
    <w:rsid w:val="00B84226"/>
    <w:rsid w:val="00BC1610"/>
    <w:rsid w:val="00BE7780"/>
    <w:rsid w:val="00C07F15"/>
    <w:rsid w:val="00C6365D"/>
    <w:rsid w:val="00C63C4E"/>
    <w:rsid w:val="00C72C30"/>
    <w:rsid w:val="00CB64E3"/>
    <w:rsid w:val="00CE741B"/>
    <w:rsid w:val="00CF5068"/>
    <w:rsid w:val="00D12D4F"/>
    <w:rsid w:val="00D137C2"/>
    <w:rsid w:val="00D229E5"/>
    <w:rsid w:val="00D24BB7"/>
    <w:rsid w:val="00D44E37"/>
    <w:rsid w:val="00D46987"/>
    <w:rsid w:val="00D57071"/>
    <w:rsid w:val="00D60B38"/>
    <w:rsid w:val="00D77A88"/>
    <w:rsid w:val="00D87F30"/>
    <w:rsid w:val="00DB3A38"/>
    <w:rsid w:val="00DE52A7"/>
    <w:rsid w:val="00DE5B46"/>
    <w:rsid w:val="00E12CF4"/>
    <w:rsid w:val="00E27237"/>
    <w:rsid w:val="00E92E7F"/>
    <w:rsid w:val="00EC098F"/>
    <w:rsid w:val="00EF04A3"/>
    <w:rsid w:val="00EF65DD"/>
    <w:rsid w:val="00F03910"/>
    <w:rsid w:val="00F1583A"/>
    <w:rsid w:val="00F17495"/>
    <w:rsid w:val="00F2559A"/>
    <w:rsid w:val="00F40885"/>
    <w:rsid w:val="00F545D3"/>
    <w:rsid w:val="00F6094C"/>
    <w:rsid w:val="00F86D8A"/>
    <w:rsid w:val="00FA2560"/>
    <w:rsid w:val="00FB7D2B"/>
    <w:rsid w:val="00F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DC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basedOn w:val="DefaultParagraphFont"/>
    <w:uiPriority w:val="99"/>
    <w:semiHidden/>
    <w:unhideWhenUsed/>
    <w:rsid w:val="00DE5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5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5B4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77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71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cda9996681c43638d2935f3d6c31d7a xmlns="1ecce8f5-3856-4ffb-b642-2c653228d6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Gazette templates</TermName>
          <TermId xmlns="http://schemas.microsoft.com/office/infopath/2007/PartnerControls">d023ec88-3004-4db5-ab74-4bc4cfa7a473</TermId>
        </TermInfo>
      </Terms>
    </gcda9996681c43638d2935f3d6c31d7a>
    <TaxCatchAll xmlns="1ecce8f5-3856-4ffb-b642-2c653228d680">
      <Value>462</Value>
    </TaxCatchAll>
    <FWO_SourceDocID xmlns="1ecce8f5-3856-4ffb-b642-2c653228d680" xsi:nil="true"/>
    <g29f00817f434b03b4e6834bf87737d5 xmlns="1ecce8f5-3856-4ffb-b642-2c653228d680">
      <Terms xmlns="http://schemas.microsoft.com/office/infopath/2007/PartnerControls"/>
    </g29f00817f434b03b4e6834bf87737d5>
    <FWO_DocBankSourceURL xmlns="1ecce8f5-3856-4ffb-b642-2c653228d680" xsi:nil="true"/>
    <FWO_DOCStatus xmlns="1ecce8f5-3856-4ffb-b642-2c653228d680" xsi:nil="true"/>
    <ied911dee7ef468caacb5d0ca9914a7f xmlns="1ecce8f5-3856-4ffb-b642-2c653228d680">
      <Terms xmlns="http://schemas.microsoft.com/office/infopath/2007/PartnerControls"/>
    </ied911dee7ef468caacb5d0ca9914a7f>
    <FWO_TRIM_SecurityClassification xmlns="1ecce8f5-3856-4ffb-b642-2c653228d680">Official</FWO_TRIM_SecurityClassification>
    <_dlc_DocId xmlns="1ecce8f5-3856-4ffb-b642-2c653228d680">DBX10-1842261351-3254</_dlc_DocId>
    <_dlc_DocIdUrl xmlns="1ecce8f5-3856-4ffb-b642-2c653228d680">
      <Url>https://sharedservicescentre.sharepoint.com/sites/FWO-Doc-B10/_layouts/15/DocIdRedir.aspx?ID=DBX10-1842261351-3254</Url>
      <Description>DBX10-1842261351-3254</Description>
    </_dlc_DocIdUrl>
    <FWO_DocSecurityClassification xmlns="1ecce8f5-3856-4ffb-b642-2c653228d680" xsi:nil="true"/>
    <FWO_TRIM_DLM xmlns="1ecce8f5-3856-4ffb-b642-2c653228d680" xsi:nil="true"/>
    <lcf76f155ced4ddcb4097134ff3c332f xmlns="3bfd5aee-e394-4417-b386-bdb5a5d6ef9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WO Classified Document" ma:contentTypeID="0x010100445C4CC83B749949BB55B89EC07D2C650026ABDECC36DF3947B575DA5E95EA86E1" ma:contentTypeVersion="25" ma:contentTypeDescription="Document with BCS Classification" ma:contentTypeScope="" ma:versionID="31f8d7f985f8465eb4b67871a4940670">
  <xsd:schema xmlns:xsd="http://www.w3.org/2001/XMLSchema" xmlns:xs="http://www.w3.org/2001/XMLSchema" xmlns:p="http://schemas.microsoft.com/office/2006/metadata/properties" xmlns:ns2="1ecce8f5-3856-4ffb-b642-2c653228d680" xmlns:ns3="3bfd5aee-e394-4417-b386-bdb5a5d6ef9a" targetNamespace="http://schemas.microsoft.com/office/2006/metadata/properties" ma:root="true" ma:fieldsID="d8ab6b983cb7c3be7236dbc9f166f3fa" ns2:_="" ns3:_="">
    <xsd:import namespace="1ecce8f5-3856-4ffb-b642-2c653228d680"/>
    <xsd:import namespace="3bfd5aee-e394-4417-b386-bdb5a5d6ef9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WO_DOCStatus" minOccurs="0"/>
                <xsd:element ref="ns2:FWO_TRIM_SecurityClassification"/>
                <xsd:element ref="ns2:FWO_DocSecurityClassification" minOccurs="0"/>
                <xsd:element ref="ns2:FWO_TRIM_DLM" minOccurs="0"/>
                <xsd:element ref="ns2:g29f00817f434b03b4e6834bf87737d5" minOccurs="0"/>
                <xsd:element ref="ns2:TaxCatchAll" minOccurs="0"/>
                <xsd:element ref="ns2:TaxCatchAllLabel" minOccurs="0"/>
                <xsd:element ref="ns2:gcda9996681c43638d2935f3d6c31d7a" minOccurs="0"/>
                <xsd:element ref="ns2:FWO_DocBankSourceURL" minOccurs="0"/>
                <xsd:element ref="ns2:ied911dee7ef468caacb5d0ca9914a7f" minOccurs="0"/>
                <xsd:element ref="ns2:FWO_SourceDoc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ce8f5-3856-4ffb-b642-2c653228d6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WO_DOCStatus" ma:index="11" nillable="true" ma:displayName="Status" ma:internalName="FWO_DOCStatus">
      <xsd:simpleType>
        <xsd:restriction base="dms:Choice">
          <xsd:enumeration value="Draft"/>
          <xsd:enumeration value="Final"/>
          <xsd:enumeration value="Published"/>
          <xsd:enumeration value="Superseded"/>
          <xsd:enumeration value="Inactive"/>
        </xsd:restriction>
      </xsd:simpleType>
    </xsd:element>
    <xsd:element name="FWO_TRIM_SecurityClassification" ma:index="12" ma:displayName="Protective Marking and IMM" ma:default="Official" ma:format="Dropdown" ma:internalName="FWO_TRIM_SecurityClassification" ma:readOnly="false">
      <xsd:simpleType>
        <xsd:restriction base="dms:Choice">
          <xsd:enumeration value="Official"/>
          <xsd:enumeration value="Official: Sensitive"/>
          <xsd:enumeration value="Official: Sensitive – Legal privilege"/>
          <xsd:enumeration value="Official: Sensitive – Legislative secrecy"/>
          <xsd:enumeration value="Official: Sensitive – Personal privacy"/>
          <xsd:enumeration value="Official: Sensitive – Legal privilege, Personal privacy"/>
          <xsd:enumeration value="Official: Sensitive – Legal privilege, Legislative secrecy"/>
          <xsd:enumeration value="Official: Sensitive – Personal privacy, Legislative secrecy"/>
          <xsd:enumeration value="Official: Sensitive – Legal privilege, Personal privacy, Legislative secrecy"/>
          <xsd:enumeration value="Protected"/>
        </xsd:restriction>
      </xsd:simpleType>
    </xsd:element>
    <xsd:element name="FWO_DocSecurityClassification" ma:index="13" nillable="true" ma:displayName="FWO Document security classification" ma:internalName="FWO_DocSecurityClassification" ma:readOnly="true">
      <xsd:simpleType>
        <xsd:restriction base="dms:Choice">
          <xsd:enumeration value="Unclassified"/>
          <xsd:enumeration value="Unofficial"/>
          <xsd:enumeration value="For Official Use Only"/>
          <xsd:enumeration value="Sensitive: Legal"/>
          <xsd:enumeration value="Sensitive: Personal"/>
          <xsd:enumeration value="Sensitive"/>
        </xsd:restriction>
      </xsd:simpleType>
    </xsd:element>
    <xsd:element name="FWO_TRIM_DLM" ma:index="14" nillable="true" ma:displayName="DLM" ma:internalName="FWO_TRIM_DLM" ma:readOnly="true">
      <xsd:simpleType>
        <xsd:restriction base="dms:Choice">
          <xsd:enumeration value=""/>
          <xsd:enumeration value="For Official Use Only"/>
          <xsd:enumeration value="Sensitive"/>
          <xsd:enumeration value="Sensitive: Legal"/>
          <xsd:enumeration value="Sensitive: Personal"/>
        </xsd:restriction>
      </xsd:simpleType>
    </xsd:element>
    <xsd:element name="g29f00817f434b03b4e6834bf87737d5" ma:index="15" nillable="true" ma:taxonomy="true" ma:internalName="g29f00817f434b03b4e6834bf87737d5" ma:taxonomyFieldName="FWO_BCS" ma:displayName="BCS Library" ma:fieldId="{029f0081-7f43-4b03-b4e6-834bf87737d5}" ma:sspId="7147e460-a74b-4414-8224-31362e5846fd" ma:termSetId="1af1a4a7-4775-4720-af3a-7e629e0bf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4848109e-331f-4def-adea-11c47da056f3}" ma:internalName="TaxCatchAll" ma:showField="CatchAllData" ma:web="1ecce8f5-3856-4ffb-b642-2c653228d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4848109e-331f-4def-adea-11c47da056f3}" ma:internalName="TaxCatchAllLabel" ma:readOnly="true" ma:showField="CatchAllDataLabel" ma:web="1ecce8f5-3856-4ffb-b642-2c653228d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cda9996681c43638d2935f3d6c31d7a" ma:index="19" nillable="true" ma:taxonomy="true" ma:internalName="gcda9996681c43638d2935f3d6c31d7a" ma:taxonomyFieldName="FWO_DocumentTopic" ma:displayName="Document Topic" ma:default="" ma:fieldId="{0cda9996-681c-4363-8d29-35f3d6c31d7a}" ma:sspId="7147e460-a74b-4414-8224-31362e5846fd" ma:termSetId="6b536376-f419-4353-a591-e258a49045f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DocBankSourceURL" ma:index="21" nillable="true" ma:displayName="DocBank Source URL" ma:internalName="FWO_DocBankSourceURL">
      <xsd:simpleType>
        <xsd:restriction base="dms:Note">
          <xsd:maxLength value="255"/>
        </xsd:restriction>
      </xsd:simpleType>
    </xsd:element>
    <xsd:element name="ied911dee7ef468caacb5d0ca9914a7f" ma:index="22" nillable="true" ma:taxonomy="true" ma:internalName="ied911dee7ef468caacb5d0ca9914a7f" ma:taxonomyFieldName="FWO_EnterpriseKeyword" ma:displayName="FWO Enterprise Keyword" ma:fieldId="{2ed911de-e7ef-468c-aacb-5d0ca9914a7f}" ma:sspId="7147e460-a74b-4414-8224-31362e5846fd" ma:termSetId="bd5bff91-d84f-4266-82dd-a9032c30b56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SourceDocID" ma:index="24" nillable="true" ma:displayName="SourceDocID" ma:internalName="FWO_SourceDocID">
      <xsd:simpleType>
        <xsd:restriction base="dms:Text"/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d5aee-e394-4417-b386-bdb5a5d6e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282E87-5FCD-42C2-B63B-A02F9CF7552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12BE9E-047A-4DB7-B827-1374D0183A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34DB6-DC5C-4F2D-8160-D7D3590A87BB}">
  <ds:schemaRefs>
    <ds:schemaRef ds:uri="http://schemas.microsoft.com/office/2006/metadata/properties"/>
    <ds:schemaRef ds:uri="http://schemas.microsoft.com/office/infopath/2007/PartnerControls"/>
    <ds:schemaRef ds:uri="1ecce8f5-3856-4ffb-b642-2c653228d680"/>
    <ds:schemaRef ds:uri="3bfd5aee-e394-4417-b386-bdb5a5d6ef9a"/>
  </ds:schemaRefs>
</ds:datastoreItem>
</file>

<file path=customXml/itemProps4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C053E76-09D7-40F5-8C17-E5C0BAF1D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ce8f5-3856-4ffb-b642-2c653228d680"/>
    <ds:schemaRef ds:uri="3bfd5aee-e394-4417-b386-bdb5a5d6e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</Words>
  <Characters>382</Characters>
  <Application>Microsoft Office Word</Application>
  <DocSecurity>4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2013-06-25T11:35:00Z</cp:lastPrinted>
  <dcterms:created xsi:type="dcterms:W3CDTF">2024-10-31T23:24:00Z</dcterms:created>
  <dcterms:modified xsi:type="dcterms:W3CDTF">2024-10-31T23:24:00Z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0x010100445C4CC83B749949BB55B89EC07D2C650026ABDECC36DF3947B575DA5E95EA86E1</vt:lpwstr>
  </property>
  <property fmtid="{D5CDD505-2E9C-101B-9397-08002B2CF9AE}" pid="3" name="_dlc_DocIdItemGuid">
    <vt:lpwstr>d4a94ce5-df83-44a1-b588-87120dce8f06</vt:lpwstr>
  </property>
  <property fmtid="{D5CDD505-2E9C-101B-9397-08002B2CF9AE}" pid="4" name="FWO_BCS">
    <vt:lpwstr/>
  </property>
  <property fmtid="{D5CDD505-2E9C-101B-9397-08002B2CF9AE}" pid="5" name="FWO_EnterpriseKeyword">
    <vt:lpwstr/>
  </property>
  <property fmtid="{D5CDD505-2E9C-101B-9397-08002B2CF9AE}" pid="6" name="FWO_DocumentTopic">
    <vt:lpwstr>462;#Gazette templates|d023ec88-3004-4db5-ab74-4bc4cfa7a473</vt:lpwstr>
  </property>
  <property fmtid="{D5CDD505-2E9C-101B-9397-08002B2CF9AE}" pid="7" name="ClassificationContentMarkingHeaderShapeIds">
    <vt:lpwstr>4a5fcee,2e55415c,356fe4a3</vt:lpwstr>
  </property>
  <property fmtid="{D5CDD505-2E9C-101B-9397-08002B2CF9AE}" pid="8" name="ClassificationContentMarkingHeaderFontProps">
    <vt:lpwstr>#ff0000,12,ARIAL</vt:lpwstr>
  </property>
  <property fmtid="{D5CDD505-2E9C-101B-9397-08002B2CF9AE}" pid="9" name="ClassificationContentMarkingHeaderText">
    <vt:lpwstr>OFFICIAL: Sensitive</vt:lpwstr>
  </property>
  <property fmtid="{D5CDD505-2E9C-101B-9397-08002B2CF9AE}" pid="10" name="ClassificationContentMarkingFooterShapeIds">
    <vt:lpwstr>3bdea3f0,1a6a2f69,c14b0d0</vt:lpwstr>
  </property>
  <property fmtid="{D5CDD505-2E9C-101B-9397-08002B2CF9AE}" pid="11" name="ClassificationContentMarkingFooterFontProps">
    <vt:lpwstr>#ff0000,12,ARIAL</vt:lpwstr>
  </property>
  <property fmtid="{D5CDD505-2E9C-101B-9397-08002B2CF9AE}" pid="12" name="ClassificationContentMarkingFooterText">
    <vt:lpwstr>OFFICIAL: Sensitive</vt:lpwstr>
  </property>
  <property fmtid="{D5CDD505-2E9C-101B-9397-08002B2CF9AE}" pid="13" name="MSIP_Label_1112e48c-f0e0-48fb-b5c1-02479cac7f09_Enabled">
    <vt:lpwstr>true</vt:lpwstr>
  </property>
  <property fmtid="{D5CDD505-2E9C-101B-9397-08002B2CF9AE}" pid="14" name="MSIP_Label_1112e48c-f0e0-48fb-b5c1-02479cac7f09_SetDate">
    <vt:lpwstr>2023-11-28T00:58:36Z</vt:lpwstr>
  </property>
  <property fmtid="{D5CDD505-2E9C-101B-9397-08002B2CF9AE}" pid="15" name="MSIP_Label_1112e48c-f0e0-48fb-b5c1-02479cac7f09_Method">
    <vt:lpwstr>Privileged</vt:lpwstr>
  </property>
  <property fmtid="{D5CDD505-2E9C-101B-9397-08002B2CF9AE}" pid="16" name="MSIP_Label_1112e48c-f0e0-48fb-b5c1-02479cac7f09_Name">
    <vt:lpwstr>b3bff2a6679e</vt:lpwstr>
  </property>
  <property fmtid="{D5CDD505-2E9C-101B-9397-08002B2CF9AE}" pid="17" name="MSIP_Label_1112e48c-f0e0-48fb-b5c1-02479cac7f09_SiteId">
    <vt:lpwstr>dd0cfd15-4558-4b12-8bad-ea26984fc417</vt:lpwstr>
  </property>
  <property fmtid="{D5CDD505-2E9C-101B-9397-08002B2CF9AE}" pid="18" name="MSIP_Label_1112e48c-f0e0-48fb-b5c1-02479cac7f09_ActionId">
    <vt:lpwstr>98e9c2ad-0837-4bd4-a010-37c7e2a498f6</vt:lpwstr>
  </property>
  <property fmtid="{D5CDD505-2E9C-101B-9397-08002B2CF9AE}" pid="19" name="MSIP_Label_1112e48c-f0e0-48fb-b5c1-02479cac7f09_ContentBits">
    <vt:lpwstr>3</vt:lpwstr>
  </property>
  <property fmtid="{D5CDD505-2E9C-101B-9397-08002B2CF9AE}" pid="20" name="MediaServiceImageTags">
    <vt:lpwstr/>
  </property>
</Properties>
</file>