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0F38" w14:textId="77777777" w:rsidR="009304D0" w:rsidRDefault="009304D0">
      <w:pPr>
        <w:rPr>
          <w:rFonts w:ascii="Arial" w:hAnsi="Arial" w:cs="Arial"/>
          <w:b/>
          <w:sz w:val="24"/>
          <w:szCs w:val="24"/>
        </w:rPr>
      </w:pPr>
    </w:p>
    <w:p w14:paraId="0280ABDE" w14:textId="77777777" w:rsidR="009304D0" w:rsidRPr="00C756D9" w:rsidRDefault="009304D0" w:rsidP="009304D0"/>
    <w:p w14:paraId="1D4E12EE" w14:textId="62F651DD" w:rsidR="009304D0" w:rsidRPr="00F5648B" w:rsidRDefault="00C16E2E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1EAF7456" wp14:editId="4C0ED40B">
            <wp:extent cx="685800" cy="1111345"/>
            <wp:effectExtent l="0" t="0" r="0" b="0"/>
            <wp:docPr id="355824290" name="Picture 1" descr="A black and white image of a crown and wattle - logo of the Office of the Governor-General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824290" name="Picture 1" descr="A black and white image of a crown and wattle - logo of the Office of the Governor-General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59" cy="116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8FF8A" w14:textId="77777777" w:rsidR="009304D0" w:rsidRPr="00F5648B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p w14:paraId="40B04220" w14:textId="2C5747AF" w:rsidR="009304D0" w:rsidRPr="00F5648B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p w14:paraId="40D0025E" w14:textId="77777777" w:rsidR="009304D0" w:rsidRDefault="009304D0" w:rsidP="009304D0"/>
    <w:p w14:paraId="06F7AAE4" w14:textId="77777777" w:rsidR="009304D0" w:rsidRPr="004C6062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4C6062">
        <w:rPr>
          <w:rFonts w:ascii="Arial" w:eastAsia="Times New Roman" w:hAnsi="Arial" w:cs="Arial"/>
          <w:b/>
          <w:noProof/>
          <w:szCs w:val="20"/>
        </w:rPr>
        <w:t>Government House</w:t>
      </w:r>
    </w:p>
    <w:p w14:paraId="66639F07" w14:textId="77777777" w:rsidR="009304D0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4C6062">
        <w:rPr>
          <w:rFonts w:ascii="Arial" w:eastAsia="Times New Roman" w:hAnsi="Arial" w:cs="Arial"/>
          <w:b/>
          <w:noProof/>
          <w:szCs w:val="20"/>
        </w:rPr>
        <w:t>CANBERRA ACT 2600</w:t>
      </w:r>
    </w:p>
    <w:p w14:paraId="6D7ECE62" w14:textId="58BA8383" w:rsidR="00C16E2E" w:rsidRPr="004C6062" w:rsidRDefault="00DD1B9D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>
        <w:rPr>
          <w:rFonts w:ascii="Arial" w:eastAsia="Times New Roman" w:hAnsi="Arial" w:cs="Arial"/>
          <w:b/>
          <w:noProof/>
          <w:szCs w:val="20"/>
        </w:rPr>
        <w:t>9</w:t>
      </w:r>
      <w:r w:rsidR="00C16E2E">
        <w:rPr>
          <w:rFonts w:ascii="Arial" w:eastAsia="Times New Roman" w:hAnsi="Arial" w:cs="Arial"/>
          <w:b/>
          <w:noProof/>
          <w:szCs w:val="20"/>
        </w:rPr>
        <w:t xml:space="preserve"> March 2025</w:t>
      </w:r>
    </w:p>
    <w:p w14:paraId="3B94F9AD" w14:textId="77777777" w:rsidR="009304D0" w:rsidRPr="00FB2E8D" w:rsidRDefault="009304D0" w:rsidP="009304D0">
      <w:pPr>
        <w:spacing w:after="0" w:line="240" w:lineRule="auto"/>
        <w:rPr>
          <w:rFonts w:ascii="Arial" w:eastAsia="Times New Roman" w:hAnsi="Arial" w:cs="Arial"/>
          <w:noProof/>
          <w:szCs w:val="20"/>
        </w:rPr>
      </w:pPr>
    </w:p>
    <w:p w14:paraId="5D3B431A" w14:textId="77777777" w:rsidR="009304D0" w:rsidRPr="00FB2E8D" w:rsidRDefault="009304D0" w:rsidP="009304D0">
      <w:pPr>
        <w:spacing w:after="0" w:line="240" w:lineRule="auto"/>
        <w:rPr>
          <w:rFonts w:ascii="Arial" w:eastAsia="Times New Roman" w:hAnsi="Arial" w:cs="Arial"/>
          <w:noProof/>
          <w:szCs w:val="20"/>
        </w:rPr>
      </w:pPr>
    </w:p>
    <w:p w14:paraId="458A33CE" w14:textId="77777777" w:rsidR="009304D0" w:rsidRPr="00FB2E8D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</w:p>
    <w:p w14:paraId="61F24D3C" w14:textId="4D475796" w:rsidR="009304D0" w:rsidRPr="00FB2E8D" w:rsidRDefault="00C16E2E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  <w:r>
        <w:rPr>
          <w:rFonts w:ascii="Arial" w:eastAsia="Times New Roman" w:hAnsi="Arial" w:cs="Arial"/>
          <w:b/>
          <w:noProof/>
          <w:szCs w:val="20"/>
        </w:rPr>
        <w:t>National Medal (Approved Government Organisations) Determination 2025</w:t>
      </w:r>
    </w:p>
    <w:p w14:paraId="2789EA1D" w14:textId="77777777" w:rsidR="009304D0" w:rsidRPr="00FB2E8D" w:rsidRDefault="009304D0" w:rsidP="009304D0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</w:rPr>
      </w:pPr>
    </w:p>
    <w:p w14:paraId="3EEE8054" w14:textId="303BE969" w:rsidR="00096387" w:rsidRDefault="00C16E2E" w:rsidP="0C38C9F0">
      <w:pPr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 xml:space="preserve">It is notified for </w:t>
      </w:r>
      <w:r w:rsidRPr="0C38C9F0">
        <w:rPr>
          <w:rFonts w:ascii="Arial" w:eastAsia="Times New Roman" w:hAnsi="Arial" w:cs="Arial"/>
          <w:noProof/>
        </w:rPr>
        <w:t>gene</w:t>
      </w:r>
      <w:r w:rsidRPr="006B207D">
        <w:rPr>
          <w:rFonts w:ascii="Arial" w:eastAsia="Times New Roman" w:hAnsi="Arial" w:cs="Arial"/>
          <w:noProof/>
        </w:rPr>
        <w:t>ral</w:t>
      </w:r>
      <w:r>
        <w:rPr>
          <w:rFonts w:ascii="Arial" w:eastAsia="Times New Roman" w:hAnsi="Arial" w:cs="Arial"/>
          <w:bCs/>
          <w:szCs w:val="20"/>
        </w:rPr>
        <w:t xml:space="preserve"> information that the Governor-General has approved the</w:t>
      </w:r>
      <w:r w:rsidR="00623ACC">
        <w:rPr>
          <w:rFonts w:ascii="Arial" w:eastAsia="Times New Roman" w:hAnsi="Arial" w:cs="Arial"/>
          <w:bCs/>
          <w:szCs w:val="20"/>
        </w:rPr>
        <w:t xml:space="preserve"> extension of eligibility for the National Medal to accredited members of the Sydney Trains, Rail Fire and Emergency Unit (Transport for NSW).</w:t>
      </w:r>
    </w:p>
    <w:p w14:paraId="5FFC3744" w14:textId="007B3F36" w:rsidR="00C16E2E" w:rsidRDefault="00C16E2E" w:rsidP="009304D0">
      <w:pPr>
        <w:rPr>
          <w:rFonts w:ascii="Arial" w:eastAsia="Times New Roman" w:hAnsi="Arial" w:cs="Arial"/>
          <w:bCs/>
          <w:noProof/>
          <w:szCs w:val="20"/>
        </w:rPr>
      </w:pPr>
      <w:r>
        <w:rPr>
          <w:rFonts w:ascii="Arial" w:eastAsia="Times New Roman" w:hAnsi="Arial" w:cs="Arial"/>
          <w:bCs/>
          <w:noProof/>
          <w:szCs w:val="20"/>
        </w:rPr>
        <w:t xml:space="preserve">A copy of the Determination will be made available on the Governor-General’s website at </w:t>
      </w:r>
      <w:r w:rsidRPr="00151638">
        <w:rPr>
          <w:rFonts w:ascii="Arial" w:eastAsia="Times New Roman" w:hAnsi="Arial" w:cs="Arial"/>
          <w:bCs/>
          <w:noProof/>
          <w:szCs w:val="20"/>
        </w:rPr>
        <w:t>www.gg.gov.au</w:t>
      </w:r>
    </w:p>
    <w:p w14:paraId="36D84B95" w14:textId="77777777" w:rsidR="00C16E2E" w:rsidRPr="00C16E2E" w:rsidRDefault="00C16E2E" w:rsidP="009304D0">
      <w:pPr>
        <w:rPr>
          <w:bCs/>
          <w:sz w:val="20"/>
          <w:szCs w:val="18"/>
        </w:rPr>
      </w:pPr>
    </w:p>
    <w:p w14:paraId="597F9195" w14:textId="2FD86957" w:rsidR="009304D0" w:rsidRPr="00F15681" w:rsidRDefault="009304D0" w:rsidP="009304D0">
      <w:pPr>
        <w:rPr>
          <w:rFonts w:ascii="Arial" w:hAnsi="Arial" w:cs="Arial"/>
        </w:rPr>
      </w:pPr>
      <w:r w:rsidRPr="481BE0A6">
        <w:rPr>
          <w:rFonts w:ascii="Arial" w:hAnsi="Arial" w:cs="Arial"/>
        </w:rPr>
        <w:t>By H</w:t>
      </w:r>
      <w:r w:rsidR="002D01DB" w:rsidRPr="481BE0A6">
        <w:rPr>
          <w:rFonts w:ascii="Arial" w:hAnsi="Arial" w:cs="Arial"/>
        </w:rPr>
        <w:t>er</w:t>
      </w:r>
      <w:r w:rsidRPr="481BE0A6">
        <w:rPr>
          <w:rFonts w:ascii="Arial" w:hAnsi="Arial" w:cs="Arial"/>
        </w:rPr>
        <w:t xml:space="preserve"> Excellency’s </w:t>
      </w:r>
      <w:r w:rsidR="70ACB0FF" w:rsidRPr="481BE0A6">
        <w:rPr>
          <w:rFonts w:ascii="Arial" w:hAnsi="Arial" w:cs="Arial"/>
        </w:rPr>
        <w:t>C</w:t>
      </w:r>
      <w:r w:rsidRPr="481BE0A6">
        <w:rPr>
          <w:rFonts w:ascii="Arial" w:hAnsi="Arial" w:cs="Arial"/>
        </w:rPr>
        <w:t>ommand</w:t>
      </w:r>
    </w:p>
    <w:p w14:paraId="0E00F1D3" w14:textId="4E9D8F03" w:rsidR="009304D0" w:rsidRPr="00F15681" w:rsidRDefault="00BF1D22" w:rsidP="009304D0">
      <w:pPr>
        <w:pStyle w:val="ListParagraph"/>
        <w:tabs>
          <w:tab w:val="center" w:pos="4820"/>
        </w:tabs>
        <w:ind w:left="0" w:right="43"/>
      </w:pPr>
      <w:r>
        <w:rPr>
          <w:noProof/>
        </w:rPr>
        <w:drawing>
          <wp:inline distT="0" distB="0" distL="0" distR="0" wp14:anchorId="5C8F5330" wp14:editId="375C7819">
            <wp:extent cx="1905000" cy="766742"/>
            <wp:effectExtent l="0" t="0" r="0" b="0"/>
            <wp:docPr id="275140627" name="Picture 1" descr="Gerard Martin PSM - signature of the Official Secretary to the Governor-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40627" name="Picture 1" descr="Gerard Martin PSM - signature of the Official Secretary to the Governor-General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75" cy="78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A87C3" w14:textId="2667ADC2" w:rsidR="5D3E1653" w:rsidRDefault="5D3E1653" w:rsidP="481BE0A6">
      <w:pPr>
        <w:pStyle w:val="Heading3"/>
        <w:rPr>
          <w:rFonts w:ascii="Arial" w:hAnsi="Arial" w:cs="Arial"/>
          <w:b/>
          <w:bCs/>
          <w:color w:val="auto"/>
          <w:sz w:val="22"/>
          <w:szCs w:val="22"/>
        </w:rPr>
      </w:pPr>
      <w:r w:rsidRPr="481BE0A6">
        <w:rPr>
          <w:rFonts w:ascii="Arial" w:hAnsi="Arial" w:cs="Arial"/>
          <w:b/>
          <w:bCs/>
          <w:color w:val="auto"/>
          <w:sz w:val="22"/>
          <w:szCs w:val="22"/>
        </w:rPr>
        <w:t>Gerard Martin PSM</w:t>
      </w:r>
    </w:p>
    <w:p w14:paraId="0F15BA40" w14:textId="77777777" w:rsidR="009304D0" w:rsidRPr="00F15681" w:rsidRDefault="009304D0" w:rsidP="009304D0">
      <w:pPr>
        <w:rPr>
          <w:rFonts w:ascii="Arial" w:hAnsi="Arial" w:cs="Arial"/>
        </w:rPr>
      </w:pPr>
      <w:r w:rsidRPr="52487530">
        <w:rPr>
          <w:rFonts w:ascii="Arial" w:hAnsi="Arial" w:cs="Arial"/>
        </w:rPr>
        <w:t>Official Secretary to the Governor-General</w:t>
      </w:r>
    </w:p>
    <w:p w14:paraId="4262D993" w14:textId="77777777" w:rsidR="009304D0" w:rsidRDefault="009304D0">
      <w:pPr>
        <w:rPr>
          <w:rFonts w:ascii="Arial" w:hAnsi="Arial" w:cs="Arial"/>
          <w:b/>
          <w:sz w:val="24"/>
          <w:szCs w:val="24"/>
        </w:rPr>
      </w:pPr>
    </w:p>
    <w:p w14:paraId="302BABFD" w14:textId="6F69DF92" w:rsidR="00B27686" w:rsidRPr="006B207D" w:rsidRDefault="00B27686" w:rsidP="00875FDE">
      <w:pPr>
        <w:rPr>
          <w:rFonts w:ascii="Arial" w:hAnsi="Arial" w:cs="Arial"/>
          <w:b/>
          <w:sz w:val="24"/>
          <w:szCs w:val="24"/>
        </w:rPr>
      </w:pPr>
    </w:p>
    <w:sectPr w:rsidR="00B27686" w:rsidRPr="006B207D" w:rsidSect="00DE635F">
      <w:headerReference w:type="first" r:id="rId14"/>
      <w:type w:val="continuous"/>
      <w:pgSz w:w="11906" w:h="16838" w:code="9"/>
      <w:pgMar w:top="1418" w:right="1134" w:bottom="993" w:left="1134" w:header="568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995E7" w14:textId="77777777" w:rsidR="001D01A4" w:rsidRDefault="001D01A4" w:rsidP="003A707F">
      <w:pPr>
        <w:spacing w:after="0" w:line="240" w:lineRule="auto"/>
      </w:pPr>
      <w:r>
        <w:separator/>
      </w:r>
    </w:p>
  </w:endnote>
  <w:endnote w:type="continuationSeparator" w:id="0">
    <w:p w14:paraId="092E3401" w14:textId="77777777" w:rsidR="001D01A4" w:rsidRDefault="001D01A4" w:rsidP="003A707F">
      <w:pPr>
        <w:spacing w:after="0" w:line="240" w:lineRule="auto"/>
      </w:pPr>
      <w:r>
        <w:continuationSeparator/>
      </w:r>
    </w:p>
  </w:endnote>
  <w:endnote w:type="continuationNotice" w:id="1">
    <w:p w14:paraId="75FD8429" w14:textId="77777777" w:rsidR="001D01A4" w:rsidRDefault="001D01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BE097" w14:textId="77777777" w:rsidR="001D01A4" w:rsidRDefault="001D01A4" w:rsidP="003A707F">
      <w:pPr>
        <w:spacing w:after="0" w:line="240" w:lineRule="auto"/>
      </w:pPr>
      <w:r>
        <w:separator/>
      </w:r>
    </w:p>
  </w:footnote>
  <w:footnote w:type="continuationSeparator" w:id="0">
    <w:p w14:paraId="6A33B047" w14:textId="77777777" w:rsidR="001D01A4" w:rsidRDefault="001D01A4" w:rsidP="003A707F">
      <w:pPr>
        <w:spacing w:after="0" w:line="240" w:lineRule="auto"/>
      </w:pPr>
      <w:r>
        <w:continuationSeparator/>
      </w:r>
    </w:p>
  </w:footnote>
  <w:footnote w:type="continuationNotice" w:id="1">
    <w:p w14:paraId="4DC02EFE" w14:textId="77777777" w:rsidR="001D01A4" w:rsidRDefault="001D01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14:paraId="3C9582F6" w14:textId="7777777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43B82BC" w14:textId="77777777" w:rsidR="009304D0" w:rsidRPr="00CE796A" w:rsidRDefault="009304D0" w:rsidP="009304D0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10EC113" wp14:editId="48CED6D9">
                <wp:extent cx="702945" cy="544195"/>
                <wp:effectExtent l="0" t="0" r="0" b="8255"/>
                <wp:docPr id="6" name="Picture 6" descr="Commonwealth Coat of Arms of Australia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Commonwealth Coat of Arms of Australia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A131CC6" w14:textId="77777777" w:rsidR="009304D0" w:rsidRPr="00CE796A" w:rsidRDefault="009304D0" w:rsidP="009304D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438D6D" w14:textId="77777777" w:rsidR="009304D0" w:rsidRPr="00CE796A" w:rsidRDefault="009304D0" w:rsidP="009304D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14:paraId="2286AD92" w14:textId="7777777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ECDF494" w14:textId="77777777" w:rsidR="009304D0" w:rsidRPr="00CE796A" w:rsidRDefault="009304D0" w:rsidP="009304D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E2CAA1B" w14:textId="77777777" w:rsidR="009304D0" w:rsidRPr="00840A06" w:rsidRDefault="009304D0" w:rsidP="009304D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23BD72C3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C3D74"/>
    <w:multiLevelType w:val="hybridMultilevel"/>
    <w:tmpl w:val="834095AA"/>
    <w:lvl w:ilvl="0" w:tplc="D0AAA28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2986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009F"/>
    <w:rsid w:val="000349FE"/>
    <w:rsid w:val="00046A7B"/>
    <w:rsid w:val="00096387"/>
    <w:rsid w:val="000B263C"/>
    <w:rsid w:val="000B6F4B"/>
    <w:rsid w:val="000C00DF"/>
    <w:rsid w:val="000D1E0B"/>
    <w:rsid w:val="000E1F2B"/>
    <w:rsid w:val="001013A5"/>
    <w:rsid w:val="00110D2E"/>
    <w:rsid w:val="00113D81"/>
    <w:rsid w:val="0013139D"/>
    <w:rsid w:val="00151638"/>
    <w:rsid w:val="0016224D"/>
    <w:rsid w:val="001744E1"/>
    <w:rsid w:val="0018165E"/>
    <w:rsid w:val="001944C4"/>
    <w:rsid w:val="00197178"/>
    <w:rsid w:val="001B014A"/>
    <w:rsid w:val="001C2AAD"/>
    <w:rsid w:val="001D01A4"/>
    <w:rsid w:val="001E6EEE"/>
    <w:rsid w:val="001F6E54"/>
    <w:rsid w:val="00237554"/>
    <w:rsid w:val="00241834"/>
    <w:rsid w:val="00247301"/>
    <w:rsid w:val="00252E19"/>
    <w:rsid w:val="00280BCD"/>
    <w:rsid w:val="00297FA0"/>
    <w:rsid w:val="002C04D3"/>
    <w:rsid w:val="002D01DB"/>
    <w:rsid w:val="003116F3"/>
    <w:rsid w:val="00322115"/>
    <w:rsid w:val="0034576B"/>
    <w:rsid w:val="00370279"/>
    <w:rsid w:val="00372ECD"/>
    <w:rsid w:val="00380133"/>
    <w:rsid w:val="003850AC"/>
    <w:rsid w:val="003A707F"/>
    <w:rsid w:val="003A7E7A"/>
    <w:rsid w:val="003B0EC1"/>
    <w:rsid w:val="003B573B"/>
    <w:rsid w:val="003C2116"/>
    <w:rsid w:val="003D2E62"/>
    <w:rsid w:val="003D599C"/>
    <w:rsid w:val="003E53A0"/>
    <w:rsid w:val="003F2CBD"/>
    <w:rsid w:val="00402888"/>
    <w:rsid w:val="00403BD2"/>
    <w:rsid w:val="0041635C"/>
    <w:rsid w:val="004218A9"/>
    <w:rsid w:val="00424B97"/>
    <w:rsid w:val="00453D68"/>
    <w:rsid w:val="0046572E"/>
    <w:rsid w:val="004729D3"/>
    <w:rsid w:val="00491FD3"/>
    <w:rsid w:val="004A05F6"/>
    <w:rsid w:val="004A5A1D"/>
    <w:rsid w:val="004B2753"/>
    <w:rsid w:val="004C6062"/>
    <w:rsid w:val="0050194F"/>
    <w:rsid w:val="005150DA"/>
    <w:rsid w:val="00520873"/>
    <w:rsid w:val="00547305"/>
    <w:rsid w:val="00573D44"/>
    <w:rsid w:val="005B1722"/>
    <w:rsid w:val="005C1D64"/>
    <w:rsid w:val="005C67AA"/>
    <w:rsid w:val="005D2035"/>
    <w:rsid w:val="005F3B94"/>
    <w:rsid w:val="005F4434"/>
    <w:rsid w:val="0060372C"/>
    <w:rsid w:val="00604214"/>
    <w:rsid w:val="00611168"/>
    <w:rsid w:val="0061229E"/>
    <w:rsid w:val="00623ACC"/>
    <w:rsid w:val="00625CAE"/>
    <w:rsid w:val="0063661B"/>
    <w:rsid w:val="00641707"/>
    <w:rsid w:val="00671A5A"/>
    <w:rsid w:val="00680993"/>
    <w:rsid w:val="006858DE"/>
    <w:rsid w:val="0068691B"/>
    <w:rsid w:val="00691D6B"/>
    <w:rsid w:val="00691E17"/>
    <w:rsid w:val="006A6279"/>
    <w:rsid w:val="006B08DB"/>
    <w:rsid w:val="006B207D"/>
    <w:rsid w:val="006C6111"/>
    <w:rsid w:val="006E0695"/>
    <w:rsid w:val="006E0AF1"/>
    <w:rsid w:val="006E590E"/>
    <w:rsid w:val="006F42DD"/>
    <w:rsid w:val="006F5294"/>
    <w:rsid w:val="00771075"/>
    <w:rsid w:val="007712E4"/>
    <w:rsid w:val="007A557D"/>
    <w:rsid w:val="007F0368"/>
    <w:rsid w:val="00813231"/>
    <w:rsid w:val="00840A06"/>
    <w:rsid w:val="008439B7"/>
    <w:rsid w:val="00862F92"/>
    <w:rsid w:val="0087253F"/>
    <w:rsid w:val="00875FDE"/>
    <w:rsid w:val="008804FD"/>
    <w:rsid w:val="008831D7"/>
    <w:rsid w:val="00883989"/>
    <w:rsid w:val="00887A79"/>
    <w:rsid w:val="00891562"/>
    <w:rsid w:val="008A12CC"/>
    <w:rsid w:val="008A3E11"/>
    <w:rsid w:val="008D5527"/>
    <w:rsid w:val="008E4F6C"/>
    <w:rsid w:val="008E6612"/>
    <w:rsid w:val="008F0757"/>
    <w:rsid w:val="008F64AF"/>
    <w:rsid w:val="0090523D"/>
    <w:rsid w:val="009069F0"/>
    <w:rsid w:val="009304D0"/>
    <w:rsid w:val="009368BE"/>
    <w:rsid w:val="009539C7"/>
    <w:rsid w:val="00987825"/>
    <w:rsid w:val="009A1004"/>
    <w:rsid w:val="009C5C10"/>
    <w:rsid w:val="009E5F22"/>
    <w:rsid w:val="00A00F21"/>
    <w:rsid w:val="00A31404"/>
    <w:rsid w:val="00A32B2E"/>
    <w:rsid w:val="00A920AC"/>
    <w:rsid w:val="00A938E3"/>
    <w:rsid w:val="00A9453C"/>
    <w:rsid w:val="00AA1674"/>
    <w:rsid w:val="00AB64BC"/>
    <w:rsid w:val="00B21446"/>
    <w:rsid w:val="00B27686"/>
    <w:rsid w:val="00B37299"/>
    <w:rsid w:val="00B55BAE"/>
    <w:rsid w:val="00B62A5C"/>
    <w:rsid w:val="00B63097"/>
    <w:rsid w:val="00B84226"/>
    <w:rsid w:val="00B95905"/>
    <w:rsid w:val="00BA4D46"/>
    <w:rsid w:val="00BC77F4"/>
    <w:rsid w:val="00BE7780"/>
    <w:rsid w:val="00BF1D22"/>
    <w:rsid w:val="00C07B12"/>
    <w:rsid w:val="00C134B1"/>
    <w:rsid w:val="00C134F8"/>
    <w:rsid w:val="00C16E2E"/>
    <w:rsid w:val="00C1775B"/>
    <w:rsid w:val="00C32183"/>
    <w:rsid w:val="00C41E8B"/>
    <w:rsid w:val="00C626B9"/>
    <w:rsid w:val="00C63C4E"/>
    <w:rsid w:val="00C72C30"/>
    <w:rsid w:val="00C90A6D"/>
    <w:rsid w:val="00C96583"/>
    <w:rsid w:val="00C97741"/>
    <w:rsid w:val="00CA4E8C"/>
    <w:rsid w:val="00CC683F"/>
    <w:rsid w:val="00CE25D1"/>
    <w:rsid w:val="00CE7853"/>
    <w:rsid w:val="00CF3178"/>
    <w:rsid w:val="00D229E5"/>
    <w:rsid w:val="00D354BC"/>
    <w:rsid w:val="00D44F8D"/>
    <w:rsid w:val="00D77A88"/>
    <w:rsid w:val="00DA4600"/>
    <w:rsid w:val="00DC1590"/>
    <w:rsid w:val="00DC5BDB"/>
    <w:rsid w:val="00DD1B9D"/>
    <w:rsid w:val="00DE635F"/>
    <w:rsid w:val="00E07246"/>
    <w:rsid w:val="00E17D87"/>
    <w:rsid w:val="00E4276E"/>
    <w:rsid w:val="00E437AE"/>
    <w:rsid w:val="00E438EF"/>
    <w:rsid w:val="00E57C9A"/>
    <w:rsid w:val="00E64C88"/>
    <w:rsid w:val="00ED7A1B"/>
    <w:rsid w:val="00EE4014"/>
    <w:rsid w:val="00EF105B"/>
    <w:rsid w:val="00EF565C"/>
    <w:rsid w:val="00F03910"/>
    <w:rsid w:val="00F15681"/>
    <w:rsid w:val="00F15867"/>
    <w:rsid w:val="00F36C55"/>
    <w:rsid w:val="00F40885"/>
    <w:rsid w:val="00F41A83"/>
    <w:rsid w:val="00F50017"/>
    <w:rsid w:val="00F56C03"/>
    <w:rsid w:val="00F75681"/>
    <w:rsid w:val="00F81094"/>
    <w:rsid w:val="00F81CF0"/>
    <w:rsid w:val="00FA2560"/>
    <w:rsid w:val="00FB2E8D"/>
    <w:rsid w:val="00FD39C9"/>
    <w:rsid w:val="0C38C9F0"/>
    <w:rsid w:val="481BE0A6"/>
    <w:rsid w:val="52487530"/>
    <w:rsid w:val="5D3E1653"/>
    <w:rsid w:val="70ACB0FF"/>
    <w:rsid w:val="777B8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91C48"/>
  <w15:docId w15:val="{C0CA4D7A-DF3E-4ADA-B55F-DB979139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1323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13231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D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7D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name">
    <w:name w:val="name"/>
    <w:basedOn w:val="DefaultParagraphFont"/>
    <w:rsid w:val="00E17D87"/>
    <w:rPr>
      <w:b/>
      <w:bCs/>
    </w:rPr>
  </w:style>
  <w:style w:type="table" w:styleId="TableGrid">
    <w:name w:val="Table Grid"/>
    <w:basedOn w:val="TableNormal"/>
    <w:uiPriority w:val="39"/>
    <w:rsid w:val="00E1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D87"/>
    <w:pPr>
      <w:ind w:left="720"/>
      <w:contextualSpacing/>
    </w:pPr>
  </w:style>
  <w:style w:type="paragraph" w:styleId="Revision">
    <w:name w:val="Revision"/>
    <w:hidden/>
    <w:uiPriority w:val="99"/>
    <w:semiHidden/>
    <w:rsid w:val="008E66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6E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4.png@01DADC2B.E0759E4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BF2F494310A408912FFDC4F1A7EC7" ma:contentTypeVersion="13" ma:contentTypeDescription="Create a new document." ma:contentTypeScope="" ma:versionID="3b6fba4d9ea0eff5783a2570b96c4a57">
  <xsd:schema xmlns:xsd="http://www.w3.org/2001/XMLSchema" xmlns:xs="http://www.w3.org/2001/XMLSchema" xmlns:p="http://schemas.microsoft.com/office/2006/metadata/properties" xmlns:ns2="0ac87a54-d037-4218-83f4-638dbe0ed695" xmlns:ns3="8b7d7c64-b8d1-49f1-8e5d-6ed0a764f15d" targetNamespace="http://schemas.microsoft.com/office/2006/metadata/properties" ma:root="true" ma:fieldsID="c1b5ec47ef57751f469410d565fa57c3" ns2:_="" ns3:_="">
    <xsd:import namespace="0ac87a54-d037-4218-83f4-638dbe0ed695"/>
    <xsd:import namespace="8b7d7c64-b8d1-49f1-8e5d-6ed0a764f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87a54-d037-4218-83f4-638dbe0ed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e2ccde-7961-442d-8826-1b12b6f2ac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7c64-b8d1-49f1-8e5d-6ed0a764f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edc7cb-b84a-4e33-bb8d-42a24990971c}" ma:internalName="TaxCatchAll" ma:showField="CatchAllData" ma:web="8b7d7c64-b8d1-49f1-8e5d-6ed0a764f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c87a54-d037-4218-83f4-638dbe0ed695">
      <Terms xmlns="http://schemas.microsoft.com/office/infopath/2007/PartnerControls"/>
    </lcf76f155ced4ddcb4097134ff3c332f>
    <TaxCatchAll xmlns="8b7d7c64-b8d1-49f1-8e5d-6ed0a764f15d" xsi:nil="true"/>
    <SharedWithUsers xmlns="8b7d7c64-b8d1-49f1-8e5d-6ed0a764f15d">
      <UserInfo>
        <DisplayName>Chris Schiller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576805A-CBB5-4D47-9007-3F853F62D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87a54-d037-4218-83f4-638dbe0ed695"/>
    <ds:schemaRef ds:uri="8b7d7c64-b8d1-49f1-8e5d-6ed0a764f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51D82-53B7-44D2-89AA-8A9525FD0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E076D-485E-46D7-BE6E-6163FAD545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080E0B-D716-4603-B036-9242079EE47F}">
  <ds:schemaRefs>
    <ds:schemaRef ds:uri="http://schemas.microsoft.com/office/2006/metadata/properties"/>
    <ds:schemaRef ds:uri="http://schemas.microsoft.com/office/infopath/2007/PartnerControls"/>
    <ds:schemaRef ds:uri="0ac87a54-d037-4218-83f4-638dbe0ed695"/>
    <ds:schemaRef ds:uri="8b7d7c64-b8d1-49f1-8e5d-6ed0a764f1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PresentationFormat/>
  <Lines>3</Lines>
  <Paragraphs>1</Paragraphs>
  <ScaleCrop>false</ScaleCrop>
  <Manager/>
  <Company/>
  <LinksUpToDate>false</LinksUpToDate>
  <CharactersWithSpaces>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Coleman</dc:creator>
  <cp:keywords/>
  <dc:description/>
  <cp:lastModifiedBy>Anthony Coleman</cp:lastModifiedBy>
  <cp:revision>8</cp:revision>
  <cp:lastPrinted>2013-06-24T18:35:00Z</cp:lastPrinted>
  <dcterms:created xsi:type="dcterms:W3CDTF">2025-03-18T01:43:00Z</dcterms:created>
  <dcterms:modified xsi:type="dcterms:W3CDTF">2025-03-21T00:27:00Z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0x01010024DBF2F494310A408912FFDC4F1A7EC7</vt:lpwstr>
  </property>
  <property fmtid="{D5CDD505-2E9C-101B-9397-08002B2CF9AE}" pid="3" name="MediaServiceImageTags">
    <vt:lpwstr/>
  </property>
</Properties>
</file>