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657DCF" w14:textId="77777777" w:rsidR="00C4486A" w:rsidRDefault="00C4486A" w:rsidP="00C448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11657DD0" w14:textId="77777777" w:rsidR="00781313" w:rsidRPr="00781313" w:rsidRDefault="00781313" w:rsidP="007813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</w:pPr>
      <w:r w:rsidRPr="00781313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>COMMONWEALTH OF AUSTRALIA</w:t>
      </w:r>
    </w:p>
    <w:p w14:paraId="11657DD1" w14:textId="77777777" w:rsidR="00781313" w:rsidRPr="00781313" w:rsidRDefault="00781313" w:rsidP="007813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</w:pPr>
    </w:p>
    <w:p w14:paraId="11657DD2" w14:textId="69CE0FBF" w:rsidR="00781313" w:rsidRDefault="00781313" w:rsidP="007813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en-AU"/>
        </w:rPr>
      </w:pPr>
      <w:r w:rsidRPr="00781313">
        <w:rPr>
          <w:rFonts w:ascii="Times New Roman" w:eastAsia="Times New Roman" w:hAnsi="Times New Roman" w:cs="Times New Roman"/>
          <w:b/>
          <w:i/>
          <w:sz w:val="24"/>
          <w:szCs w:val="24"/>
          <w:lang w:eastAsia="en-AU"/>
        </w:rPr>
        <w:t>Section 271</w:t>
      </w:r>
    </w:p>
    <w:p w14:paraId="213EEF60" w14:textId="2A070AE0" w:rsidR="00CB7AF0" w:rsidRPr="00781313" w:rsidRDefault="00CB7AF0" w:rsidP="007813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en-AU"/>
        </w:rPr>
        <w:t>Section 708</w:t>
      </w:r>
    </w:p>
    <w:p w14:paraId="11657DD3" w14:textId="77777777" w:rsidR="00781313" w:rsidRPr="00781313" w:rsidRDefault="00781313" w:rsidP="007813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</w:pPr>
      <w:r w:rsidRPr="00781313">
        <w:rPr>
          <w:rFonts w:ascii="Times New Roman" w:eastAsia="Times New Roman" w:hAnsi="Times New Roman" w:cs="Times New Roman"/>
          <w:b/>
          <w:i/>
          <w:sz w:val="24"/>
          <w:szCs w:val="24"/>
          <w:lang w:eastAsia="en-AU"/>
        </w:rPr>
        <w:t xml:space="preserve">Offshore Petroleum and Greenhouse Gas Storage Act 2006 </w:t>
      </w:r>
    </w:p>
    <w:p w14:paraId="11657DD4" w14:textId="77777777" w:rsidR="00781313" w:rsidRPr="00781313" w:rsidRDefault="00781313" w:rsidP="007813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</w:pPr>
      <w:bookmarkStart w:id="0" w:name="CursorPositionBM"/>
      <w:bookmarkEnd w:id="0"/>
    </w:p>
    <w:p w14:paraId="11657DD5" w14:textId="49138E2F" w:rsidR="00781313" w:rsidRPr="00781313" w:rsidRDefault="00781313" w:rsidP="007813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781313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 xml:space="preserve">SURRENDER OF PETROLEUM EXPLORATION PERMIT </w:t>
      </w:r>
      <w:r w:rsidR="00FF1FA1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>WA-549-P</w:t>
      </w:r>
      <w:r w:rsidRPr="00781313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 xml:space="preserve"> </w:t>
      </w:r>
      <w:r w:rsidRPr="00781313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</w:p>
    <w:p w14:paraId="11657DD6" w14:textId="77777777" w:rsidR="00781313" w:rsidRPr="00781313" w:rsidRDefault="00781313" w:rsidP="007813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11657DD7" w14:textId="25F3F138" w:rsidR="00781313" w:rsidRPr="00781313" w:rsidRDefault="00781313" w:rsidP="00781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781313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I, </w:t>
      </w:r>
      <w:r w:rsidR="00C05689" w:rsidRPr="00C05689"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  <w:t>JOANNE JENNIFER BELL</w:t>
      </w:r>
      <w:r w:rsidR="00C05689"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  <w:t>,</w:t>
      </w:r>
      <w:r w:rsidRPr="00781313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</w:t>
      </w:r>
      <w:r w:rsidR="00C05689" w:rsidRPr="00C05689">
        <w:rPr>
          <w:rFonts w:ascii="Times New Roman" w:eastAsia="Times New Roman" w:hAnsi="Times New Roman" w:cs="Times New Roman"/>
          <w:sz w:val="24"/>
          <w:szCs w:val="24"/>
          <w:lang w:eastAsia="en-AU"/>
        </w:rPr>
        <w:t>Delegate</w:t>
      </w:r>
      <w:r w:rsidR="00C05689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of </w:t>
      </w:r>
      <w:r w:rsidR="00B960F2">
        <w:rPr>
          <w:rFonts w:ascii="Times New Roman" w:eastAsia="Times New Roman" w:hAnsi="Times New Roman" w:cs="Times New Roman"/>
          <w:sz w:val="24"/>
          <w:szCs w:val="24"/>
          <w:lang w:eastAsia="en-AU"/>
        </w:rPr>
        <w:t>t</w:t>
      </w:r>
      <w:r w:rsidRPr="00781313">
        <w:rPr>
          <w:rFonts w:ascii="Times New Roman" w:eastAsia="Times New Roman" w:hAnsi="Times New Roman" w:cs="Times New Roman"/>
          <w:sz w:val="24"/>
          <w:szCs w:val="24"/>
          <w:lang w:eastAsia="en-AU"/>
        </w:rPr>
        <w:t>he National Offshore Petroleum Titles Administrator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,</w:t>
      </w:r>
      <w:r w:rsidR="00B960F2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on behalf of the Commonwealth-</w:t>
      </w:r>
      <w:r w:rsidR="00F835EA" w:rsidRPr="00F835EA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Western Australia </w:t>
      </w:r>
      <w:r w:rsidRPr="00781313">
        <w:rPr>
          <w:rFonts w:ascii="Times New Roman" w:eastAsia="Times New Roman" w:hAnsi="Times New Roman" w:cs="Times New Roman"/>
          <w:sz w:val="24"/>
          <w:szCs w:val="24"/>
          <w:lang w:eastAsia="en-AU"/>
        </w:rPr>
        <w:t>Off</w:t>
      </w:r>
      <w:r>
        <w:rPr>
          <w:rFonts w:ascii="Times New Roman" w:eastAsia="Times New Roman" w:hAnsi="Times New Roman" w:cs="Times New Roman"/>
          <w:sz w:val="24"/>
          <w:szCs w:val="24"/>
          <w:lang w:eastAsia="en-AU"/>
        </w:rPr>
        <w:t>shore Petroleum Joint Authority</w:t>
      </w:r>
      <w:r w:rsidRPr="00781313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hereby give notice of the surrender of</w:t>
      </w:r>
      <w:r w:rsidR="00226A26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the </w:t>
      </w:r>
      <w:r w:rsidR="00226A26" w:rsidRPr="00C05689">
        <w:rPr>
          <w:rFonts w:ascii="Times New Roman" w:eastAsia="Times New Roman" w:hAnsi="Times New Roman" w:cs="Times New Roman"/>
          <w:sz w:val="24"/>
          <w:szCs w:val="24"/>
          <w:lang w:eastAsia="en-AU"/>
        </w:rPr>
        <w:t>whole of</w:t>
      </w:r>
      <w:r w:rsidR="00B960F2" w:rsidRPr="00226A26">
        <w:rPr>
          <w:rFonts w:ascii="Times New Roman" w:eastAsia="Times New Roman" w:hAnsi="Times New Roman" w:cs="Times New Roman"/>
          <w:color w:val="FF0000"/>
          <w:sz w:val="24"/>
          <w:szCs w:val="24"/>
          <w:lang w:eastAsia="en-AU"/>
        </w:rPr>
        <w:t xml:space="preserve"> </w:t>
      </w:r>
      <w:r w:rsidR="00B960F2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Petroleum Exploration Permit </w:t>
      </w:r>
      <w:r w:rsidR="00F835EA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    </w:t>
      </w:r>
      <w:r w:rsidR="00FF1FA1">
        <w:rPr>
          <w:rFonts w:ascii="Times New Roman" w:eastAsia="Times New Roman" w:hAnsi="Times New Roman" w:cs="Times New Roman"/>
          <w:sz w:val="24"/>
          <w:szCs w:val="24"/>
          <w:lang w:eastAsia="en-AU"/>
        </w:rPr>
        <w:t>WA-549-P</w:t>
      </w:r>
      <w:r w:rsidR="000E6E0A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as described by the blocks hereunder,</w:t>
      </w:r>
      <w:r w:rsidRPr="00781313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 xml:space="preserve"> </w:t>
      </w:r>
      <w:r w:rsidR="000E6E0A">
        <w:rPr>
          <w:rFonts w:ascii="Times New Roman" w:eastAsia="Times New Roman" w:hAnsi="Times New Roman" w:cs="Times New Roman"/>
          <w:sz w:val="24"/>
          <w:szCs w:val="24"/>
          <w:lang w:eastAsia="en-AU"/>
        </w:rPr>
        <w:t>of</w:t>
      </w:r>
      <w:r w:rsidRPr="00781313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 which</w:t>
      </w:r>
    </w:p>
    <w:p w14:paraId="11657DD9" w14:textId="77777777" w:rsidR="00781313" w:rsidRPr="00781313" w:rsidRDefault="00781313" w:rsidP="0078131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</w:pPr>
      <w:bookmarkStart w:id="1" w:name="OLE_LINK1"/>
    </w:p>
    <w:p w14:paraId="0EE41FD5" w14:textId="77777777" w:rsidR="00FF1FA1" w:rsidRDefault="00FF1FA1" w:rsidP="00C056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</w:pPr>
      <w:r w:rsidRPr="00FF1FA1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 xml:space="preserve">Santos Offshore Pty Ltd </w:t>
      </w:r>
    </w:p>
    <w:p w14:paraId="3152D577" w14:textId="7C8F693B" w:rsidR="00C05689" w:rsidRPr="00C05689" w:rsidRDefault="00C05689" w:rsidP="00C056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C05689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(ACN </w:t>
      </w:r>
      <w:r w:rsidR="00057045" w:rsidRPr="00057045">
        <w:rPr>
          <w:rFonts w:ascii="Times New Roman" w:eastAsia="Times New Roman" w:hAnsi="Times New Roman" w:cs="Times New Roman"/>
          <w:sz w:val="24"/>
          <w:szCs w:val="24"/>
          <w:lang w:eastAsia="en-AU"/>
        </w:rPr>
        <w:t>005 475 589</w:t>
      </w:r>
      <w:r w:rsidRPr="00C05689">
        <w:rPr>
          <w:rFonts w:ascii="Times New Roman" w:eastAsia="Times New Roman" w:hAnsi="Times New Roman" w:cs="Times New Roman"/>
          <w:sz w:val="24"/>
          <w:szCs w:val="24"/>
          <w:lang w:eastAsia="en-AU"/>
        </w:rPr>
        <w:t>)</w:t>
      </w:r>
    </w:p>
    <w:p w14:paraId="11657DDC" w14:textId="77777777" w:rsidR="00781313" w:rsidRPr="00781313" w:rsidRDefault="00781313" w:rsidP="0078131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bookmarkEnd w:id="1"/>
    <w:p w14:paraId="11657DDD" w14:textId="39F5E4C9" w:rsidR="00781313" w:rsidRPr="00781313" w:rsidRDefault="00B960F2" w:rsidP="0078131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F835EA">
        <w:rPr>
          <w:rFonts w:ascii="Times New Roman" w:eastAsia="Times New Roman" w:hAnsi="Times New Roman" w:cs="Times New Roman"/>
          <w:sz w:val="24"/>
          <w:szCs w:val="24"/>
          <w:lang w:eastAsia="en-AU"/>
        </w:rPr>
        <w:t>i</w:t>
      </w:r>
      <w:r w:rsidR="00781313" w:rsidRPr="00F835EA">
        <w:rPr>
          <w:rFonts w:ascii="Times New Roman" w:eastAsia="Times New Roman" w:hAnsi="Times New Roman" w:cs="Times New Roman"/>
          <w:sz w:val="24"/>
          <w:szCs w:val="24"/>
          <w:lang w:eastAsia="en-AU"/>
        </w:rPr>
        <w:t>s</w:t>
      </w:r>
      <w:r w:rsidRPr="00226A26">
        <w:rPr>
          <w:rFonts w:ascii="Times New Roman" w:eastAsia="Times New Roman" w:hAnsi="Times New Roman" w:cs="Times New Roman"/>
          <w:color w:val="FF0000"/>
          <w:sz w:val="24"/>
          <w:szCs w:val="24"/>
          <w:lang w:eastAsia="en-AU"/>
        </w:rPr>
        <w:t xml:space="preserve"> </w:t>
      </w:r>
      <w:r w:rsidR="00781313" w:rsidRPr="00781313">
        <w:rPr>
          <w:rFonts w:ascii="Times New Roman" w:eastAsia="Times New Roman" w:hAnsi="Times New Roman" w:cs="Times New Roman"/>
          <w:sz w:val="24"/>
          <w:szCs w:val="24"/>
          <w:lang w:eastAsia="en-AU"/>
        </w:rPr>
        <w:t>the registered titleholder.</w:t>
      </w:r>
    </w:p>
    <w:p w14:paraId="11657DDE" w14:textId="77777777" w:rsidR="00781313" w:rsidRPr="00781313" w:rsidRDefault="00781313" w:rsidP="00781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11657DDF" w14:textId="1ED6495E" w:rsidR="00781313" w:rsidRPr="00781313" w:rsidRDefault="00781313" w:rsidP="007813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AU"/>
        </w:rPr>
      </w:pPr>
      <w:r w:rsidRPr="0078131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AU"/>
        </w:rPr>
        <w:t>DESCRIPTION OF BLOCKS</w:t>
      </w:r>
    </w:p>
    <w:p w14:paraId="11657DE0" w14:textId="77777777" w:rsidR="00781313" w:rsidRPr="00781313" w:rsidRDefault="00781313" w:rsidP="00781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11657DE1" w14:textId="77777777" w:rsidR="00781313" w:rsidRPr="00781313" w:rsidRDefault="00781313" w:rsidP="007813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781313">
        <w:rPr>
          <w:rFonts w:ascii="Times New Roman" w:eastAsia="Times New Roman" w:hAnsi="Times New Roman" w:cs="Times New Roman"/>
          <w:sz w:val="24"/>
          <w:szCs w:val="24"/>
          <w:lang w:eastAsia="en-AU"/>
        </w:rPr>
        <w:t>The reference hereunder is to the name of the map sheet of the 1:1,000,000 series prepared and published for the purposes of the Act and to the numbers of graticular sections shown thereon.</w:t>
      </w:r>
    </w:p>
    <w:p w14:paraId="11657DE2" w14:textId="77777777" w:rsidR="00781313" w:rsidRPr="00781313" w:rsidRDefault="00781313" w:rsidP="0078131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</w:pPr>
    </w:p>
    <w:p w14:paraId="11657DE3" w14:textId="1864E942" w:rsidR="00781313" w:rsidRPr="00781313" w:rsidRDefault="00676E4A" w:rsidP="007813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781313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>Map Sheet</w:t>
      </w:r>
      <w:r w:rsidR="00B960F2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 xml:space="preserve"> </w:t>
      </w:r>
      <w:r w:rsidR="0022751A" w:rsidRPr="0022751A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>S</w:t>
      </w:r>
      <w:r w:rsidR="00C25758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>E</w:t>
      </w:r>
      <w:r w:rsidR="0022751A" w:rsidRPr="0022751A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>50</w:t>
      </w:r>
      <w:r w:rsidRPr="00781313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>(</w:t>
      </w:r>
      <w:r w:rsidR="00C25758" w:rsidRPr="00C25758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>Rowley Shoals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>)</w:t>
      </w:r>
      <w:r w:rsidR="00781313" w:rsidRPr="00781313"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  <w:t xml:space="preserve"> </w:t>
      </w:r>
    </w:p>
    <w:p w14:paraId="11657DE4" w14:textId="77777777" w:rsidR="00781313" w:rsidRPr="00781313" w:rsidRDefault="00781313" w:rsidP="00781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tbl>
      <w:tblPr>
        <w:tblW w:w="3236" w:type="dxa"/>
        <w:jc w:val="center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618"/>
        <w:gridCol w:w="1618"/>
      </w:tblGrid>
      <w:tr w:rsidR="00C25758" w:rsidRPr="00781313" w14:paraId="11657DEA" w14:textId="77777777" w:rsidTr="00C25758">
        <w:trPr>
          <w:trHeight w:val="197"/>
          <w:jc w:val="center"/>
        </w:trPr>
        <w:tc>
          <w:tcPr>
            <w:tcW w:w="1618" w:type="dxa"/>
          </w:tcPr>
          <w:p w14:paraId="47C9B642" w14:textId="5B1BE923" w:rsidR="00C25758" w:rsidRPr="00781313" w:rsidRDefault="00C25758" w:rsidP="00C25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AU"/>
              </w:rPr>
            </w:pPr>
            <w:r w:rsidRPr="007813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AU"/>
              </w:rPr>
              <w:t>Block No.</w:t>
            </w:r>
          </w:p>
        </w:tc>
        <w:tc>
          <w:tcPr>
            <w:tcW w:w="1618" w:type="dxa"/>
          </w:tcPr>
          <w:p w14:paraId="11657DE5" w14:textId="56B3B8E9" w:rsidR="00C25758" w:rsidRPr="00781313" w:rsidRDefault="00C25758" w:rsidP="00C25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AU"/>
              </w:rPr>
            </w:pPr>
            <w:r w:rsidRPr="007813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AU"/>
              </w:rPr>
              <w:t>Block No.</w:t>
            </w:r>
          </w:p>
        </w:tc>
      </w:tr>
      <w:tr w:rsidR="00C25758" w:rsidRPr="00781313" w14:paraId="11657DF0" w14:textId="77777777" w:rsidTr="00F85A1A">
        <w:trPr>
          <w:trHeight w:val="296"/>
          <w:jc w:val="center"/>
        </w:trPr>
        <w:tc>
          <w:tcPr>
            <w:tcW w:w="1618" w:type="dxa"/>
            <w:vAlign w:val="center"/>
          </w:tcPr>
          <w:p w14:paraId="66CA409F" w14:textId="6AB4FB70" w:rsidR="00C25758" w:rsidRPr="00554537" w:rsidRDefault="00C25758" w:rsidP="00C25758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AU"/>
              </w:rPr>
            </w:pPr>
            <w:r w:rsidRPr="00C257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AU"/>
              </w:rPr>
              <w:t>3340</w:t>
            </w:r>
          </w:p>
        </w:tc>
        <w:tc>
          <w:tcPr>
            <w:tcW w:w="1618" w:type="dxa"/>
            <w:vAlign w:val="center"/>
          </w:tcPr>
          <w:p w14:paraId="11657DEB" w14:textId="266743DF" w:rsidR="00C25758" w:rsidRPr="00781313" w:rsidRDefault="00C25758" w:rsidP="00C25758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AU"/>
              </w:rPr>
            </w:pPr>
            <w:r w:rsidRPr="00C257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AU"/>
              </w:rPr>
              <w:t>3341</w:t>
            </w:r>
          </w:p>
        </w:tc>
      </w:tr>
    </w:tbl>
    <w:p w14:paraId="11657E0F" w14:textId="77777777" w:rsidR="00B960F2" w:rsidRDefault="00B960F2" w:rsidP="007813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11657E12" w14:textId="774E0655" w:rsidR="00781313" w:rsidRPr="00781313" w:rsidRDefault="00781313" w:rsidP="007813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  <w:r w:rsidRPr="00781313">
        <w:rPr>
          <w:rFonts w:ascii="Times New Roman" w:eastAsia="Times New Roman" w:hAnsi="Times New Roman" w:cs="Times New Roman"/>
          <w:sz w:val="24"/>
          <w:szCs w:val="24"/>
          <w:lang w:eastAsia="en-AU"/>
        </w:rPr>
        <w:t xml:space="preserve">This notice takes effect on the day on which it appears in the </w:t>
      </w:r>
      <w:r w:rsidRPr="00362A7E">
        <w:rPr>
          <w:rFonts w:ascii="Times New Roman" w:eastAsia="Times New Roman" w:hAnsi="Times New Roman" w:cs="Times New Roman"/>
          <w:iCs/>
          <w:sz w:val="24"/>
          <w:szCs w:val="24"/>
          <w:lang w:eastAsia="en-AU"/>
        </w:rPr>
        <w:t>Australian Government Gazette.</w:t>
      </w:r>
    </w:p>
    <w:p w14:paraId="11657E13" w14:textId="77777777" w:rsidR="00781313" w:rsidRPr="00781313" w:rsidRDefault="00781313" w:rsidP="00781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n-AU"/>
        </w:rPr>
      </w:pPr>
    </w:p>
    <w:p w14:paraId="11657E14" w14:textId="77777777" w:rsidR="00B960F2" w:rsidRDefault="00781313" w:rsidP="007813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val="en-GB" w:eastAsia="en-AU"/>
        </w:rPr>
      </w:pPr>
      <w:r w:rsidRPr="00781313">
        <w:rPr>
          <w:rFonts w:ascii="Times New Roman" w:eastAsia="Times New Roman" w:hAnsi="Times New Roman" w:cs="Times New Roman"/>
          <w:sz w:val="24"/>
          <w:szCs w:val="20"/>
          <w:lang w:val="en-GB" w:eastAsia="en-AU"/>
        </w:rPr>
        <w:t xml:space="preserve">Made under the </w:t>
      </w:r>
      <w:r w:rsidRPr="00781313">
        <w:rPr>
          <w:rFonts w:ascii="Times New Roman" w:eastAsia="Times New Roman" w:hAnsi="Times New Roman" w:cs="Times New Roman"/>
          <w:i/>
          <w:sz w:val="24"/>
          <w:szCs w:val="20"/>
          <w:lang w:val="en-GB" w:eastAsia="en-AU"/>
        </w:rPr>
        <w:t>Offshore Petroleum and Greenhouse Gas Storage Act 2006</w:t>
      </w:r>
      <w:r w:rsidRPr="00781313">
        <w:rPr>
          <w:rFonts w:ascii="Times New Roman" w:eastAsia="Times New Roman" w:hAnsi="Times New Roman" w:cs="Times New Roman"/>
          <w:sz w:val="24"/>
          <w:szCs w:val="20"/>
          <w:lang w:val="en-GB" w:eastAsia="en-AU"/>
        </w:rPr>
        <w:t xml:space="preserve"> </w:t>
      </w:r>
    </w:p>
    <w:p w14:paraId="11657E15" w14:textId="77777777" w:rsidR="00781313" w:rsidRPr="00781313" w:rsidRDefault="00781313" w:rsidP="007813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val="en-GB" w:eastAsia="en-AU"/>
        </w:rPr>
      </w:pPr>
      <w:r w:rsidRPr="00781313">
        <w:rPr>
          <w:rFonts w:ascii="Times New Roman" w:eastAsia="Times New Roman" w:hAnsi="Times New Roman" w:cs="Times New Roman"/>
          <w:sz w:val="24"/>
          <w:szCs w:val="20"/>
          <w:lang w:val="en-GB" w:eastAsia="en-AU"/>
        </w:rPr>
        <w:t>of the Commonwealth of Australia.</w:t>
      </w:r>
    </w:p>
    <w:p w14:paraId="11657E17" w14:textId="77777777" w:rsidR="00B960F2" w:rsidRPr="00781313" w:rsidRDefault="00B960F2" w:rsidP="00781313">
      <w:pPr>
        <w:tabs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</w:pPr>
    </w:p>
    <w:p w14:paraId="1A3E50DC" w14:textId="77777777" w:rsidR="000E6E0A" w:rsidRDefault="000E6E0A" w:rsidP="000E6E0A">
      <w:pPr>
        <w:tabs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</w:pPr>
    </w:p>
    <w:p w14:paraId="7D4BDFE6" w14:textId="59895153" w:rsidR="00F835EA" w:rsidRPr="00F835EA" w:rsidRDefault="00F835EA" w:rsidP="00F835EA">
      <w:pPr>
        <w:tabs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AU"/>
        </w:rPr>
      </w:pPr>
      <w:r w:rsidRPr="00F835EA"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  <w:t xml:space="preserve">JOANNE </w:t>
      </w:r>
      <w:r w:rsidR="001E3F3C" w:rsidRPr="00F835EA"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  <w:t xml:space="preserve">JENNIFER </w:t>
      </w:r>
      <w:r w:rsidRPr="00F835EA"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  <w:t>BELL</w:t>
      </w:r>
    </w:p>
    <w:p w14:paraId="62D96E64" w14:textId="77777777" w:rsidR="00F835EA" w:rsidRPr="00F835EA" w:rsidRDefault="00F835EA" w:rsidP="00F835EA">
      <w:pPr>
        <w:tabs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n-GB" w:eastAsia="en-AU"/>
        </w:rPr>
      </w:pPr>
      <w:r w:rsidRPr="00F835EA">
        <w:rPr>
          <w:rFonts w:ascii="Times New Roman" w:eastAsia="Times New Roman" w:hAnsi="Times New Roman" w:cs="Times New Roman"/>
          <w:bCs/>
          <w:sz w:val="24"/>
          <w:szCs w:val="24"/>
          <w:lang w:val="en-GB" w:eastAsia="en-AU"/>
        </w:rPr>
        <w:t>DELEGATE OF THE TITLES ADMINISTRATOR</w:t>
      </w:r>
    </w:p>
    <w:p w14:paraId="4A6CEBA3" w14:textId="77777777" w:rsidR="00F835EA" w:rsidRPr="00F835EA" w:rsidRDefault="00F835EA" w:rsidP="00F835EA">
      <w:pPr>
        <w:tabs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n-GB" w:eastAsia="en-AU"/>
        </w:rPr>
      </w:pPr>
      <w:r w:rsidRPr="00F835EA">
        <w:rPr>
          <w:rFonts w:ascii="Times New Roman" w:eastAsia="Times New Roman" w:hAnsi="Times New Roman" w:cs="Times New Roman"/>
          <w:bCs/>
          <w:sz w:val="24"/>
          <w:szCs w:val="24"/>
          <w:lang w:val="en-GB" w:eastAsia="en-AU"/>
        </w:rPr>
        <w:t>ON BEHALF OF THE COMMONWEALTH-WESTERN AUSTRALIA</w:t>
      </w:r>
    </w:p>
    <w:p w14:paraId="11657E1B" w14:textId="4F98A8FA" w:rsidR="00781313" w:rsidRPr="00F835EA" w:rsidRDefault="00F835EA" w:rsidP="00F835EA">
      <w:pPr>
        <w:tabs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  <w:lang w:val="en-GB" w:eastAsia="en-AU"/>
        </w:rPr>
      </w:pPr>
      <w:r w:rsidRPr="00F835EA">
        <w:rPr>
          <w:rFonts w:ascii="Times New Roman" w:eastAsia="Times New Roman" w:hAnsi="Times New Roman" w:cs="Times New Roman"/>
          <w:bCs/>
          <w:sz w:val="24"/>
          <w:szCs w:val="24"/>
          <w:lang w:val="en-GB" w:eastAsia="en-AU"/>
        </w:rPr>
        <w:t>OFFSHORE PETROLEUM JOINT AUTHORITY</w:t>
      </w:r>
    </w:p>
    <w:p w14:paraId="1232A5D0" w14:textId="4A85F60B" w:rsidR="008462F0" w:rsidRPr="00781313" w:rsidRDefault="008462F0" w:rsidP="000E6E0A">
      <w:pPr>
        <w:tabs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n-GB" w:eastAsia="en-AU"/>
        </w:rPr>
      </w:pPr>
    </w:p>
    <w:p w14:paraId="11657E1C" w14:textId="0BAE05C6" w:rsidR="00A563A5" w:rsidRDefault="00A563A5"/>
    <w:sectPr w:rsidR="00A563A5" w:rsidSect="00D9702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542FAE" w14:textId="77777777" w:rsidR="00BB603B" w:rsidRDefault="00BB603B">
      <w:pPr>
        <w:spacing w:after="0" w:line="240" w:lineRule="auto"/>
      </w:pPr>
      <w:r>
        <w:separator/>
      </w:r>
    </w:p>
  </w:endnote>
  <w:endnote w:type="continuationSeparator" w:id="0">
    <w:p w14:paraId="0A9BDA4B" w14:textId="77777777" w:rsidR="00BB603B" w:rsidRDefault="00BB60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009BBA" w14:textId="77777777" w:rsidR="00AB4446" w:rsidRDefault="00AB444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73F137" w14:textId="77777777" w:rsidR="00AB4446" w:rsidRDefault="00AB444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96170A" w14:textId="77777777" w:rsidR="00AB4446" w:rsidRDefault="00AB44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468260" w14:textId="77777777" w:rsidR="00BB603B" w:rsidRDefault="00BB603B">
      <w:pPr>
        <w:spacing w:after="0" w:line="240" w:lineRule="auto"/>
      </w:pPr>
      <w:r>
        <w:separator/>
      </w:r>
    </w:p>
  </w:footnote>
  <w:footnote w:type="continuationSeparator" w:id="0">
    <w:p w14:paraId="2170239A" w14:textId="77777777" w:rsidR="00BB603B" w:rsidRDefault="00BB60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320C9E" w14:textId="77777777" w:rsidR="00AB4446" w:rsidRDefault="00AB444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C0556" w14:textId="77777777" w:rsidR="00AB4446" w:rsidRDefault="00AB444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14:paraId="11657E24" w14:textId="77777777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11657E21" w14:textId="77777777" w:rsidR="001B6257" w:rsidRPr="00CE796A" w:rsidRDefault="00C4486A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2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11657E2A" wp14:editId="2D888FBC">
                <wp:extent cx="702945" cy="544195"/>
                <wp:effectExtent l="0" t="0" r="0" b="8255"/>
                <wp:docPr id="1" name="Picture 1" descr="Commonwealth Coat of Arms of Austral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11657E22" w14:textId="77777777" w:rsidR="001B6257" w:rsidRPr="00CE796A" w:rsidRDefault="00C4486A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 xml:space="preserve">of </w:t>
          </w:r>
          <w:smartTag w:uri="urn:schemas-microsoft-com:office:smarttags" w:element="country-region">
            <w:smartTag w:uri="urn:schemas-microsoft-com:office:smarttags" w:element="place">
              <w:r w:rsidRPr="00CE796A">
                <w:rPr>
                  <w:rFonts w:ascii="Arial" w:hAnsi="Arial" w:cs="Arial"/>
                  <w:b/>
                  <w:spacing w:val="-2"/>
                  <w:sz w:val="44"/>
                  <w:szCs w:val="44"/>
                </w:rPr>
                <w:t>Australia</w:t>
              </w:r>
            </w:smartTag>
          </w:smartTag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11657E23" w14:textId="77777777" w:rsidR="001B6257" w:rsidRPr="00CE796A" w:rsidRDefault="00C4486A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14:paraId="11657E27" w14:textId="77777777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14:paraId="11657E25" w14:textId="77777777" w:rsidR="001B6257" w:rsidRPr="00CE796A" w:rsidRDefault="00C4486A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3" w:name="GazNo"/>
          <w:bookmarkEnd w:id="3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14:paraId="11657E26" w14:textId="77777777" w:rsidR="001B6257" w:rsidRPr="00840A06" w:rsidRDefault="00C4486A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2"/>
  </w:tbl>
  <w:p w14:paraId="11657E29" w14:textId="77777777" w:rsidR="001B6257" w:rsidRPr="00F40885" w:rsidRDefault="001B6257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86A"/>
    <w:rsid w:val="00012891"/>
    <w:rsid w:val="00057045"/>
    <w:rsid w:val="000A41FE"/>
    <w:rsid w:val="000B4FB3"/>
    <w:rsid w:val="000E6E0A"/>
    <w:rsid w:val="000F085C"/>
    <w:rsid w:val="00104174"/>
    <w:rsid w:val="00142BCF"/>
    <w:rsid w:val="00152B2E"/>
    <w:rsid w:val="001B3C90"/>
    <w:rsid w:val="001B6257"/>
    <w:rsid w:val="001E3F3C"/>
    <w:rsid w:val="00207BB5"/>
    <w:rsid w:val="00226A26"/>
    <w:rsid w:val="0022751A"/>
    <w:rsid w:val="00263235"/>
    <w:rsid w:val="00311A9E"/>
    <w:rsid w:val="00331167"/>
    <w:rsid w:val="00362A7E"/>
    <w:rsid w:val="00420250"/>
    <w:rsid w:val="00462A75"/>
    <w:rsid w:val="004C558D"/>
    <w:rsid w:val="00503F7F"/>
    <w:rsid w:val="005442AE"/>
    <w:rsid w:val="00554537"/>
    <w:rsid w:val="00625DA2"/>
    <w:rsid w:val="00676E4A"/>
    <w:rsid w:val="00710456"/>
    <w:rsid w:val="0077450C"/>
    <w:rsid w:val="00781313"/>
    <w:rsid w:val="008462F0"/>
    <w:rsid w:val="008D3FB1"/>
    <w:rsid w:val="008F58EF"/>
    <w:rsid w:val="00A563A5"/>
    <w:rsid w:val="00A9463F"/>
    <w:rsid w:val="00AB4446"/>
    <w:rsid w:val="00AD0460"/>
    <w:rsid w:val="00B67F1A"/>
    <w:rsid w:val="00B960F2"/>
    <w:rsid w:val="00BB603B"/>
    <w:rsid w:val="00C05689"/>
    <w:rsid w:val="00C25758"/>
    <w:rsid w:val="00C27259"/>
    <w:rsid w:val="00C4486A"/>
    <w:rsid w:val="00CB7AF0"/>
    <w:rsid w:val="00D238E3"/>
    <w:rsid w:val="00D77EA5"/>
    <w:rsid w:val="00DA0380"/>
    <w:rsid w:val="00ED0687"/>
    <w:rsid w:val="00F04E1B"/>
    <w:rsid w:val="00F246A4"/>
    <w:rsid w:val="00F61D8A"/>
    <w:rsid w:val="00F835EA"/>
    <w:rsid w:val="00FB5626"/>
    <w:rsid w:val="00FF1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11657DCF"/>
  <w15:chartTrackingRefBased/>
  <w15:docId w15:val="{1D72A0C8-3797-4932-8EFD-8C1E61BE8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486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48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486A"/>
  </w:style>
  <w:style w:type="paragraph" w:styleId="Footer">
    <w:name w:val="footer"/>
    <w:basedOn w:val="Normal"/>
    <w:link w:val="FooterChar"/>
    <w:uiPriority w:val="99"/>
    <w:unhideWhenUsed/>
    <w:rsid w:val="00AB44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4446"/>
  </w:style>
  <w:style w:type="paragraph" w:styleId="CommentText">
    <w:name w:val="annotation text"/>
    <w:basedOn w:val="Normal"/>
    <w:link w:val="CommentTextChar"/>
    <w:unhideWhenUsed/>
    <w:rsid w:val="008462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</w:style>
  <w:style w:type="character" w:customStyle="1" w:styleId="CommentTextChar">
    <w:name w:val="Comment Text Char"/>
    <w:basedOn w:val="DefaultParagraphFont"/>
    <w:link w:val="CommentText"/>
    <w:rsid w:val="008462F0"/>
    <w:rPr>
      <w:rFonts w:ascii="Times New Roman" w:eastAsia="Times New Roman" w:hAnsi="Times New Roman" w:cs="Times New Roman"/>
      <w:sz w:val="20"/>
      <w:szCs w:val="20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0B4FB3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4FB3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4FB3"/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4F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4FB3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B67F1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58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cf9f4c9c-d39b-474a-980a-6d2dd45a880c">OFFICIAL: Sensitive</SecurityClassification>
    <TaxCatchAll xmlns="cf9f4c9c-d39b-474a-980a-6d2dd45a880c">
      <Value>43</Value>
    </TaxCatchAll>
    <_dlc_DocId xmlns="cf9f4c9c-d39b-474a-980a-6d2dd45a880c">NOPTANET-874333956-55990</_dlc_DocId>
    <_dlc_DocIdUrl xmlns="cf9f4c9c-d39b-474a-980a-6d2dd45a880c">
      <Url>https://nopta.sharepoint.com/sites/ApplicationHub/_layouts/15/DocIdRedir.aspx?ID=NOPTANET-874333956-55990</Url>
      <Description>NOPTANET-874333956-55990</Description>
    </_dlc_DocIdUrl>
    <_dlc_DocIdPersistId xmlns="cf9f4c9c-d39b-474a-980a-6d2dd45a880c" xsi:nil="true"/>
    <AdditionalInformation xmlns="cf9f4c9c-d39b-474a-980a-6d2dd45a880c" xsi:nil="true"/>
    <lcf76f155ced4ddcb4097134ff3c332f xmlns="441c124d-12b8-46df-a8a4-652865b7c608">
      <Terms xmlns="http://schemas.microsoft.com/office/infopath/2007/PartnerControls"/>
    </lcf76f155ced4ddcb4097134ff3c332f>
    <AffectedTitleholder xmlns="cf9f4c9c-d39b-474a-980a-6d2dd45a880c" xsi:nil="true"/>
    <StorageFormation xmlns="cf9f4c9c-d39b-474a-980a-6d2dd45a880c" xsi:nil="true"/>
    <ib5e67c655534ffdbe827a0792ca8796 xmlns="cf9f4c9c-d39b-474a-980a-6d2dd45a880c">Gazette Notice|b3fb8ff9-ef92-454b-b2fb-aa9c06bb80ea</ib5e67c655534ffdbe827a0792ca8796>
    <LicenceOfficer xmlns="cf9f4c9c-d39b-474a-980a-6d2dd45a880c" xsi:nil="true"/>
    <ApplicantCompany xmlns="cf9f4c9c-d39b-474a-980a-6d2dd45a880c">Santos Offshore</ApplicantCompany>
    <DocSetName xmlns="cf9f4c9c-d39b-474a-980a-6d2dd45a880c" xsi:nil="true"/>
    <TitleType xmlns="cf9f4c9c-d39b-474a-980a-6d2dd45a880c">Exploration Permit</TitleType>
    <ApplicationType xmlns="cf9f4c9c-d39b-474a-980a-6d2dd45a880c">Surrender</ApplicationType>
    <SurveyName xmlns="cf9f4c9c-d39b-474a-980a-6d2dd45a880c" xsi:nil="true"/>
    <LicenceNumber xmlns="cf9f4c9c-d39b-474a-980a-6d2dd45a880c" xsi:nil="true"/>
    <TitlesOfficer xmlns="cf9f4c9c-d39b-474a-980a-6d2dd45a880c">Jawad Akram</TitlesOfficer>
    <LicenceType xmlns="cf9f4c9c-d39b-474a-980a-6d2dd45a880c" xsi:nil="true"/>
    <TitleNumber xmlns="cf9f4c9c-d39b-474a-980a-6d2dd45a880c">WA-549-P</TitleNumber>
    <PipelineName xmlns="cf9f4c9c-d39b-474a-980a-6d2dd45a880c" xsi:nil="true"/>
    <Ofnationalsignificance xmlns="cf9f4c9c-d39b-474a-980a-6d2dd45a880c">No</Ofnationalsignificance>
    <ProjectName xmlns="cf9f4c9c-d39b-474a-980a-6d2dd45a880c" xsi:nil="true"/>
    <LocationName xmlns="cf9f4c9c-d39b-474a-980a-6d2dd45a880c" xsi:nil="true"/>
    <ApplicationStatus xmlns="cf9f4c9c-d39b-474a-980a-6d2dd45a880c">For Implementation (Decision)</ApplicationStatus>
    <TrackingNumber xmlns="cf9f4c9c-d39b-474a-980a-6d2dd45a880c">7FG7W2</TrackingNumber>
    <DealingName xmlns="cf9f4c9c-d39b-474a-980a-6d2dd45a880c" xsi:nil="true"/>
    <FieldName xmlns="cf9f4c9c-d39b-474a-980a-6d2dd45a880c" xsi:nil="true"/>
    <NewCompanyName xmlns="cf9f4c9c-d39b-474a-980a-6d2dd45a880c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775AFB6EF04F41B304F994C473AB87" ma:contentTypeVersion="39" ma:contentTypeDescription="Create a new document." ma:contentTypeScope="" ma:versionID="334f7398878018ea9bb3e9d0f3ca4e7c">
  <xsd:schema xmlns:xsd="http://www.w3.org/2001/XMLSchema" xmlns:xs="http://www.w3.org/2001/XMLSchema" xmlns:p="http://schemas.microsoft.com/office/2006/metadata/properties" xmlns:ns2="cf9f4c9c-d39b-474a-980a-6d2dd45a880c" xmlns:ns3="441c124d-12b8-46df-a8a4-652865b7c608" targetNamespace="http://schemas.microsoft.com/office/2006/metadata/properties" ma:root="true" ma:fieldsID="ca4e932b656233cd03c7c051cbf5ed5c" ns2:_="" ns3:_="">
    <xsd:import namespace="cf9f4c9c-d39b-474a-980a-6d2dd45a880c"/>
    <xsd:import namespace="441c124d-12b8-46df-a8a4-652865b7c608"/>
    <xsd:element name="properties">
      <xsd:complexType>
        <xsd:sequence>
          <xsd:element name="documentManagement">
            <xsd:complexType>
              <xsd:all>
                <xsd:element ref="ns2:TrackingNumber" minOccurs="0"/>
                <xsd:element ref="ns2:AdditionalInformation" minOccurs="0"/>
                <xsd:element ref="ns2:ApplicationStatus" minOccurs="0"/>
                <xsd:element ref="ns2:ApplicationType" minOccurs="0"/>
                <xsd:element ref="ns2:AffectedTitleholder" minOccurs="0"/>
                <xsd:element ref="ns2:ApplicantCompany" minOccurs="0"/>
                <xsd:element ref="ns2:DealingName" minOccurs="0"/>
                <xsd:element ref="ns2:DocSetName" minOccurs="0"/>
                <xsd:element ref="ns2:FieldName" minOccurs="0"/>
                <xsd:element ref="ns2:LicenceNumber" minOccurs="0"/>
                <xsd:element ref="ns2:LicenceOfficer" minOccurs="0"/>
                <xsd:element ref="ns2:LicenceType" minOccurs="0"/>
                <xsd:element ref="ns2:LocationName" minOccurs="0"/>
                <xsd:element ref="ns2:NewCompanyName" minOccurs="0"/>
                <xsd:element ref="ns2:PipelineName" minOccurs="0"/>
                <xsd:element ref="ns2:ProjectName" minOccurs="0"/>
                <xsd:element ref="ns2:StorageFormation" minOccurs="0"/>
                <xsd:element ref="ns2:SurveyName" minOccurs="0"/>
                <xsd:element ref="ns2:TitleNumber" minOccurs="0"/>
                <xsd:element ref="ns2:TitleType" minOccurs="0"/>
                <xsd:element ref="ns2:TitlesOfficer" minOccurs="0"/>
                <xsd:element ref="ns2:TaxCatchAll" minOccurs="0"/>
                <xsd:element ref="ns2:SecurityClassification" minOccurs="0"/>
                <xsd:element ref="ns2:Ofnationalsignificance" minOccurs="0"/>
                <xsd:element ref="ns2:ib5e67c655534ffdbe827a0792ca8796" minOccurs="0"/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9f4c9c-d39b-474a-980a-6d2dd45a880c" elementFormDefault="qualified">
    <xsd:import namespace="http://schemas.microsoft.com/office/2006/documentManagement/types"/>
    <xsd:import namespace="http://schemas.microsoft.com/office/infopath/2007/PartnerControls"/>
    <xsd:element name="TrackingNumber" ma:index="2" nillable="true" ma:displayName="Tracking Number" ma:internalName="TrackingNumber" ma:readOnly="false">
      <xsd:simpleType>
        <xsd:restriction base="dms:Note">
          <xsd:maxLength value="255"/>
        </xsd:restriction>
      </xsd:simpleType>
    </xsd:element>
    <xsd:element name="AdditionalInformation" ma:index="3" nillable="true" ma:displayName="Additional Information" ma:internalName="AdditionalInformation" ma:readOnly="false">
      <xsd:simpleType>
        <xsd:restriction base="dms:Text">
          <xsd:maxLength value="255"/>
        </xsd:restriction>
      </xsd:simpleType>
    </xsd:element>
    <xsd:element name="ApplicationStatus" ma:index="4" nillable="true" ma:displayName="Application Status" ma:internalName="ApplicationStatus" ma:readOnly="false">
      <xsd:simpleType>
        <xsd:restriction base="dms:Text">
          <xsd:maxLength value="255"/>
        </xsd:restriction>
      </xsd:simpleType>
    </xsd:element>
    <xsd:element name="ApplicationType" ma:index="5" nillable="true" ma:displayName="Application Type" ma:internalName="ApplicationType" ma:readOnly="false">
      <xsd:simpleType>
        <xsd:restriction base="dms:Text">
          <xsd:maxLength value="255"/>
        </xsd:restriction>
      </xsd:simpleType>
    </xsd:element>
    <xsd:element name="AffectedTitleholder" ma:index="6" nillable="true" ma:displayName="Affected Titleholder" ma:internalName="AffectedTitleholder" ma:readOnly="false">
      <xsd:simpleType>
        <xsd:restriction base="dms:Text">
          <xsd:maxLength value="255"/>
        </xsd:restriction>
      </xsd:simpleType>
    </xsd:element>
    <xsd:element name="ApplicantCompany" ma:index="7" nillable="true" ma:displayName="Applicant Company" ma:internalName="ApplicantCompany" ma:readOnly="false">
      <xsd:simpleType>
        <xsd:restriction base="dms:Text">
          <xsd:maxLength value="255"/>
        </xsd:restriction>
      </xsd:simpleType>
    </xsd:element>
    <xsd:element name="DealingName" ma:index="8" nillable="true" ma:displayName="Dealing Name" ma:internalName="DealingName" ma:readOnly="false">
      <xsd:simpleType>
        <xsd:restriction base="dms:Text">
          <xsd:maxLength value="255"/>
        </xsd:restriction>
      </xsd:simpleType>
    </xsd:element>
    <xsd:element name="DocSetName" ma:index="9" nillable="true" ma:displayName="DocSet Name" ma:internalName="DocSetName" ma:readOnly="false">
      <xsd:simpleType>
        <xsd:restriction base="dms:Text">
          <xsd:maxLength value="255"/>
        </xsd:restriction>
      </xsd:simpleType>
    </xsd:element>
    <xsd:element name="FieldName" ma:index="10" nillable="true" ma:displayName="Field Name" ma:internalName="FieldName" ma:readOnly="false">
      <xsd:simpleType>
        <xsd:restriction base="dms:Text">
          <xsd:maxLength value="255"/>
        </xsd:restriction>
      </xsd:simpleType>
    </xsd:element>
    <xsd:element name="LicenceNumber" ma:index="11" nillable="true" ma:displayName="Licence Number" ma:internalName="LicenceNumber" ma:readOnly="false">
      <xsd:simpleType>
        <xsd:restriction base="dms:Note">
          <xsd:maxLength value="255"/>
        </xsd:restriction>
      </xsd:simpleType>
    </xsd:element>
    <xsd:element name="LicenceOfficer" ma:index="12" nillable="true" ma:displayName="Licence Officer" ma:internalName="LicenceOfficer" ma:readOnly="false">
      <xsd:simpleType>
        <xsd:restriction base="dms:Text">
          <xsd:maxLength value="255"/>
        </xsd:restriction>
      </xsd:simpleType>
    </xsd:element>
    <xsd:element name="LicenceType" ma:index="13" nillable="true" ma:displayName="Licence Type" ma:internalName="LicenceType" ma:readOnly="false">
      <xsd:simpleType>
        <xsd:restriction base="dms:Text">
          <xsd:maxLength value="255"/>
        </xsd:restriction>
      </xsd:simpleType>
    </xsd:element>
    <xsd:element name="LocationName" ma:index="14" nillable="true" ma:displayName="Location Name" ma:internalName="LocationName" ma:readOnly="false">
      <xsd:simpleType>
        <xsd:restriction base="dms:Text">
          <xsd:maxLength value="255"/>
        </xsd:restriction>
      </xsd:simpleType>
    </xsd:element>
    <xsd:element name="NewCompanyName" ma:index="15" nillable="true" ma:displayName="New Company Name" ma:internalName="NewCompanyName" ma:readOnly="false">
      <xsd:simpleType>
        <xsd:restriction base="dms:Text">
          <xsd:maxLength value="255"/>
        </xsd:restriction>
      </xsd:simpleType>
    </xsd:element>
    <xsd:element name="PipelineName" ma:index="16" nillable="true" ma:displayName="Pipeline Name" ma:internalName="PipelineName" ma:readOnly="false">
      <xsd:simpleType>
        <xsd:restriction base="dms:Text">
          <xsd:maxLength value="255"/>
        </xsd:restriction>
      </xsd:simpleType>
    </xsd:element>
    <xsd:element name="ProjectName" ma:index="17" nillable="true" ma:displayName="Project Name" ma:internalName="ProjectName" ma:readOnly="false">
      <xsd:simpleType>
        <xsd:restriction base="dms:Text">
          <xsd:maxLength value="255"/>
        </xsd:restriction>
      </xsd:simpleType>
    </xsd:element>
    <xsd:element name="StorageFormation" ma:index="18" nillable="true" ma:displayName="Storage Formation" ma:internalName="StorageFormation" ma:readOnly="false">
      <xsd:simpleType>
        <xsd:restriction base="dms:Text">
          <xsd:maxLength value="255"/>
        </xsd:restriction>
      </xsd:simpleType>
    </xsd:element>
    <xsd:element name="SurveyName" ma:index="19" nillable="true" ma:displayName="Survey Name" ma:internalName="SurveyName" ma:readOnly="false">
      <xsd:simpleType>
        <xsd:restriction base="dms:Text">
          <xsd:maxLength value="255"/>
        </xsd:restriction>
      </xsd:simpleType>
    </xsd:element>
    <xsd:element name="TitleNumber" ma:index="20" nillable="true" ma:displayName="Title Number" ma:internalName="TitleNumber" ma:readOnly="false">
      <xsd:simpleType>
        <xsd:restriction base="dms:Text">
          <xsd:maxLength value="255"/>
        </xsd:restriction>
      </xsd:simpleType>
    </xsd:element>
    <xsd:element name="TitleType" ma:index="21" nillable="true" ma:displayName="Title Type" ma:internalName="TitleType" ma:readOnly="false">
      <xsd:simpleType>
        <xsd:restriction base="dms:Text">
          <xsd:maxLength value="255"/>
        </xsd:restriction>
      </xsd:simpleType>
    </xsd:element>
    <xsd:element name="TitlesOfficer" ma:index="22" nillable="true" ma:displayName="Titles Officer" ma:internalName="TitlesOfficer" ma:readOnly="false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10b31f2c-3d4b-42da-b85a-5ccca7297af3}" ma:internalName="TaxCatchAll" ma:showField="CatchAllData" ma:web="cf9f4c9c-d39b-474a-980a-6d2dd45a88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curityClassification" ma:index="30" nillable="true" ma:displayName="Security Classification" ma:default="OFFICIAL: Sensitive" ma:format="Dropdown" ma:internalName="SecurityClassification" ma:readOnly="false">
      <xsd:simpleType>
        <xsd:union memberTypes="dms:Text">
          <xsd:simpleType>
            <xsd:restriction base="dms:Choice">
              <xsd:enumeration value="UNOFFICIAL"/>
              <xsd:enumeration value="OFFICIAL"/>
              <xsd:enumeration value="OFFICIAL: Sensitive"/>
            </xsd:restriction>
          </xsd:simpleType>
        </xsd:union>
      </xsd:simpleType>
    </xsd:element>
    <xsd:element name="Ofnationalsignificance" ma:index="31" nillable="true" ma:displayName="Of National Significance" ma:default="No" ma:format="Dropdown" ma:internalName="Ofnationalsignificance" ma:readOnly="false">
      <xsd:simpleType>
        <xsd:restriction base="dms:Choice">
          <xsd:enumeration value="Yes"/>
          <xsd:enumeration value="No"/>
        </xsd:restriction>
      </xsd:simpleType>
    </xsd:element>
    <xsd:element name="ib5e67c655534ffdbe827a0792ca8796" ma:index="33" nillable="true" ma:displayName="Document Type_0" ma:hidden="true" ma:internalName="ib5e67c655534ffdbe827a0792ca8796" ma:readOnly="false">
      <xsd:simpleType>
        <xsd:restriction base="dms:Note"/>
      </xsd:simpleType>
    </xsd:element>
    <xsd:element name="_dlc_DocId" ma:index="34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3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47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1c124d-12b8-46df-a8a4-652865b7c6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3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4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42" nillable="true" ma:taxonomy="true" ma:internalName="lcf76f155ced4ddcb4097134ff3c332f" ma:taxonomyFieldName="MediaServiceImageTags" ma:displayName="Image Tags" ma:readOnly="false" ma:fieldId="{5cf76f15-5ced-4ddc-b409-7134ff3c332f}" ma:taxonomyMulti="true" ma:sspId="bce47a14-5049-44f5-9725-de9c3b17a93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4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4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05FB17-83C3-478F-BD63-AAEFFB3ADE4F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6FABD09E-EDC9-4C03-AA0E-17218E6A488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80EF1A1-190C-480F-B4CF-93AF2579C1C6}">
  <ds:schemaRefs>
    <ds:schemaRef ds:uri="http://schemas.microsoft.com/office/2006/metadata/properties"/>
    <ds:schemaRef ds:uri="http://schemas.microsoft.com/office/infopath/2007/PartnerControls"/>
    <ds:schemaRef ds:uri="cf9f4c9c-d39b-474a-980a-6d2dd45a880c"/>
    <ds:schemaRef ds:uri="441c124d-12b8-46df-a8a4-652865b7c608"/>
  </ds:schemaRefs>
</ds:datastoreItem>
</file>

<file path=customXml/itemProps4.xml><?xml version="1.0" encoding="utf-8"?>
<ds:datastoreItem xmlns:ds="http://schemas.openxmlformats.org/officeDocument/2006/customXml" ds:itemID="{E5179BC2-C912-4FD2-A780-58172C3C38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9f4c9c-d39b-474a-980a-6d2dd45a880c"/>
    <ds:schemaRef ds:uri="441c124d-12b8-46df-a8a4-652865b7c6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5ECF36D-E5F5-4788-A894-687B42CB7C7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Offshore Petroleum Titles Administrator</Company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Meredith Dinneen</dc:creator>
  <cp:keywords/>
  <dc:description/>
  <cp:lastModifiedBy>Jawad Akram</cp:lastModifiedBy>
  <cp:revision>36</cp:revision>
  <dcterms:created xsi:type="dcterms:W3CDTF">2014-06-11T05:06:00Z</dcterms:created>
  <dcterms:modified xsi:type="dcterms:W3CDTF">2025-03-21T03:09:00Z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0x0101006F775AFB6EF04F41B304F994C473AB87</vt:lpwstr>
  </property>
  <property fmtid="{D5CDD505-2E9C-101B-9397-08002B2CF9AE}" pid="3" name="TaxKeyword">
    <vt:lpwstr/>
  </property>
  <property fmtid="{D5CDD505-2E9C-101B-9397-08002B2CF9AE}" pid="4" name="BusinessFunction">
    <vt:lpwstr>5938</vt:lpwstr>
  </property>
  <property fmtid="{D5CDD505-2E9C-101B-9397-08002B2CF9AE}" pid="5" name="Team">
    <vt:lpwstr/>
  </property>
  <property fmtid="{D5CDD505-2E9C-101B-9397-08002B2CF9AE}" pid="6" name="DocumentType">
    <vt:lpwstr>24;#Gazette Notice|b3fb8ff9-ef92-454b-b2fb-aa9c06bb80ea</vt:lpwstr>
  </property>
  <property fmtid="{D5CDD505-2E9C-101B-9397-08002B2CF9AE}" pid="7" name="_dlc_DocIdItemGuid">
    <vt:lpwstr>a4d71b9e-8632-43a3-90ea-9ba1a9ac7b2c</vt:lpwstr>
  </property>
  <property fmtid="{D5CDD505-2E9C-101B-9397-08002B2CF9AE}" pid="8" name="Title_x0020_Type">
    <vt:lpwstr/>
  </property>
  <property fmtid="{D5CDD505-2E9C-101B-9397-08002B2CF9AE}" pid="9" name="Application_x0020_Library">
    <vt:lpwstr/>
  </property>
  <property fmtid="{D5CDD505-2E9C-101B-9397-08002B2CF9AE}" pid="10" name="Titles">
    <vt:lpwstr/>
  </property>
  <property fmtid="{D5CDD505-2E9C-101B-9397-08002B2CF9AE}" pid="11" name="Offshore_x0020_Region">
    <vt:lpwstr/>
  </property>
  <property fmtid="{D5CDD505-2E9C-101B-9397-08002B2CF9AE}" pid="12" name="Application Library">
    <vt:lpwstr/>
  </property>
  <property fmtid="{D5CDD505-2E9C-101B-9397-08002B2CF9AE}" pid="13" name="DocumentSetDescription">
    <vt:lpwstr>Templates for the processing of surrenders</vt:lpwstr>
  </property>
  <property fmtid="{D5CDD505-2E9C-101B-9397-08002B2CF9AE}" pid="14" name="Applicant Company*">
    <vt:lpwstr/>
  </property>
  <property fmtid="{D5CDD505-2E9C-101B-9397-08002B2CF9AE}" pid="15" name="Title Type">
    <vt:lpwstr/>
  </property>
  <property fmtid="{D5CDD505-2E9C-101B-9397-08002B2CF9AE}" pid="16" name="Offshore Region">
    <vt:lpwstr/>
  </property>
  <property fmtid="{D5CDD505-2E9C-101B-9397-08002B2CF9AE}" pid="17" name="_docset_NoMedatataSyncRequired">
    <vt:lpwstr>False</vt:lpwstr>
  </property>
  <property fmtid="{D5CDD505-2E9C-101B-9397-08002B2CF9AE}" pid="18" name="Of National Significance">
    <vt:lpwstr>No</vt:lpwstr>
  </property>
  <property fmtid="{D5CDD505-2E9C-101B-9397-08002B2CF9AE}" pid="19" name="URL">
    <vt:lpwstr/>
  </property>
  <property fmtid="{D5CDD505-2E9C-101B-9397-08002B2CF9AE}" pid="20" name="o3f3a1a1f258409da98aa8a7ddd28bf4">
    <vt:lpwstr/>
  </property>
  <property fmtid="{D5CDD505-2E9C-101B-9397-08002B2CF9AE}" pid="21" name="Application Type">
    <vt:lpwstr/>
  </property>
  <property fmtid="{D5CDD505-2E9C-101B-9397-08002B2CF9AE}" pid="22" name="TriggerFlowInfo">
    <vt:lpwstr/>
  </property>
  <property fmtid="{D5CDD505-2E9C-101B-9397-08002B2CF9AE}" pid="23" name="TitleType(s)">
    <vt:lpwstr>;#Exploration Permit;#</vt:lpwstr>
  </property>
  <property fmtid="{D5CDD505-2E9C-101B-9397-08002B2CF9AE}" pid="24" name="MSIP_Label_93cd4f2a-0040-47df-a467-7cba635d669c_Enabled">
    <vt:lpwstr>true</vt:lpwstr>
  </property>
  <property fmtid="{D5CDD505-2E9C-101B-9397-08002B2CF9AE}" pid="25" name="MSIP_Label_93cd4f2a-0040-47df-a467-7cba635d669c_SetDate">
    <vt:lpwstr>2024-11-07T01:51:27Z</vt:lpwstr>
  </property>
  <property fmtid="{D5CDD505-2E9C-101B-9397-08002B2CF9AE}" pid="26" name="MSIP_Label_93cd4f2a-0040-47df-a467-7cba635d669c_Method">
    <vt:lpwstr>Standard</vt:lpwstr>
  </property>
  <property fmtid="{D5CDD505-2E9C-101B-9397-08002B2CF9AE}" pid="27" name="MSIP_Label_93cd4f2a-0040-47df-a467-7cba635d669c_Name">
    <vt:lpwstr>OFFICIAL - NOPTA</vt:lpwstr>
  </property>
  <property fmtid="{D5CDD505-2E9C-101B-9397-08002B2CF9AE}" pid="28" name="MSIP_Label_93cd4f2a-0040-47df-a467-7cba635d669c_SiteId">
    <vt:lpwstr>2940859f-ee86-4ee3-848f-02ac9eba62b2</vt:lpwstr>
  </property>
  <property fmtid="{D5CDD505-2E9C-101B-9397-08002B2CF9AE}" pid="29" name="MSIP_Label_93cd4f2a-0040-47df-a467-7cba635d669c_ActionId">
    <vt:lpwstr>9d1413ea-7439-4684-b115-a8a21a4456e9</vt:lpwstr>
  </property>
  <property fmtid="{D5CDD505-2E9C-101B-9397-08002B2CF9AE}" pid="30" name="MSIP_Label_93cd4f2a-0040-47df-a467-7cba635d669c_ContentBits">
    <vt:lpwstr>0</vt:lpwstr>
  </property>
  <property fmtid="{D5CDD505-2E9C-101B-9397-08002B2CF9AE}" pid="31" name="MediaServiceImageTags">
    <vt:lpwstr/>
  </property>
  <property fmtid="{D5CDD505-2E9C-101B-9397-08002B2CF9AE}" pid="32" name="Document Type">
    <vt:lpwstr>43;#Gazette Notice|b3fb8ff9-ef92-454b-b2fb-aa9c06bb80ea</vt:lpwstr>
  </property>
  <property fmtid="{D5CDD505-2E9C-101B-9397-08002B2CF9AE}" pid="33" name="TechnicalOfficer">
    <vt:lpwstr>Hasan Sidi</vt:lpwstr>
  </property>
  <property fmtid="{D5CDD505-2E9C-101B-9397-08002B2CF9AE}" pid="34" name="Document_x0020_Type">
    <vt:lpwstr>43;#Gazette Notice|b3fb8ff9-ef92-454b-b2fb-aa9c06bb80ea</vt:lpwstr>
  </property>
</Properties>
</file>