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0DE0" w:rsidRPr="008E4DC1" w:rsidRDefault="00BA0DE0" w:rsidP="00AA2222">
      <w:r w:rsidRPr="008E4DC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614161477" r:id="rId10"/>
        </w:object>
      </w:r>
    </w:p>
    <w:p w:rsidR="008018FA" w:rsidRPr="008E4DC1" w:rsidRDefault="008018FA" w:rsidP="008018FA">
      <w:pPr>
        <w:pStyle w:val="ShortT"/>
        <w:spacing w:before="240"/>
      </w:pPr>
      <w:r w:rsidRPr="008E4DC1">
        <w:t>Migration Regulations</w:t>
      </w:r>
      <w:r w:rsidR="008E4DC1">
        <w:t> </w:t>
      </w:r>
      <w:r w:rsidRPr="008E4DC1">
        <w:t>1994</w:t>
      </w:r>
    </w:p>
    <w:p w:rsidR="008018FA" w:rsidRPr="008E4DC1" w:rsidRDefault="008018FA" w:rsidP="008018FA">
      <w:pPr>
        <w:pStyle w:val="CompiledActNo"/>
        <w:spacing w:before="240"/>
      </w:pPr>
      <w:r w:rsidRPr="008E4DC1">
        <w:t>Statutory Rules No.</w:t>
      </w:r>
      <w:r w:rsidR="008E4DC1">
        <w:t> </w:t>
      </w:r>
      <w:r w:rsidRPr="008E4DC1">
        <w:t>268, 1994</w:t>
      </w:r>
    </w:p>
    <w:p w:rsidR="008018FA" w:rsidRPr="008E4DC1" w:rsidRDefault="008018FA" w:rsidP="008018FA">
      <w:pPr>
        <w:pStyle w:val="MadeunderText"/>
      </w:pPr>
      <w:r w:rsidRPr="008E4DC1">
        <w:t>made under the</w:t>
      </w:r>
    </w:p>
    <w:p w:rsidR="008018FA" w:rsidRPr="008E4DC1" w:rsidRDefault="008018FA" w:rsidP="008018FA">
      <w:pPr>
        <w:pStyle w:val="CompiledMadeUnder"/>
        <w:spacing w:before="240"/>
      </w:pPr>
      <w:r w:rsidRPr="008E4DC1">
        <w:t>Migration Act 1958</w:t>
      </w:r>
    </w:p>
    <w:p w:rsidR="008018FA" w:rsidRPr="008E4DC1" w:rsidRDefault="008018FA" w:rsidP="008018FA">
      <w:pPr>
        <w:spacing w:before="1000"/>
        <w:rPr>
          <w:rFonts w:cs="Arial"/>
          <w:b/>
          <w:sz w:val="32"/>
          <w:szCs w:val="32"/>
        </w:rPr>
      </w:pPr>
      <w:r w:rsidRPr="008E4DC1">
        <w:rPr>
          <w:rFonts w:cs="Arial"/>
          <w:b/>
          <w:sz w:val="32"/>
          <w:szCs w:val="32"/>
        </w:rPr>
        <w:t>Compilation No.</w:t>
      </w:r>
      <w:r w:rsidR="008E4DC1">
        <w:rPr>
          <w:rFonts w:cs="Arial"/>
          <w:b/>
          <w:sz w:val="32"/>
          <w:szCs w:val="32"/>
        </w:rPr>
        <w:t> </w:t>
      </w:r>
      <w:r w:rsidRPr="008E4DC1">
        <w:rPr>
          <w:rFonts w:cs="Arial"/>
          <w:b/>
          <w:sz w:val="32"/>
          <w:szCs w:val="32"/>
        </w:rPr>
        <w:fldChar w:fldCharType="begin"/>
      </w:r>
      <w:r w:rsidRPr="008E4DC1">
        <w:rPr>
          <w:rFonts w:cs="Arial"/>
          <w:b/>
          <w:sz w:val="32"/>
          <w:szCs w:val="32"/>
        </w:rPr>
        <w:instrText xml:space="preserve"> DOCPROPERTY  CompilationNumber </w:instrText>
      </w:r>
      <w:r w:rsidRPr="008E4DC1">
        <w:rPr>
          <w:rFonts w:cs="Arial"/>
          <w:b/>
          <w:sz w:val="32"/>
          <w:szCs w:val="32"/>
        </w:rPr>
        <w:fldChar w:fldCharType="separate"/>
      </w:r>
      <w:r w:rsidR="008E4DC1">
        <w:rPr>
          <w:rFonts w:cs="Arial"/>
          <w:b/>
          <w:sz w:val="32"/>
          <w:szCs w:val="32"/>
        </w:rPr>
        <w:t>196</w:t>
      </w:r>
      <w:r w:rsidRPr="008E4DC1">
        <w:rPr>
          <w:rFonts w:cs="Arial"/>
          <w:b/>
          <w:sz w:val="32"/>
          <w:szCs w:val="32"/>
        </w:rPr>
        <w:fldChar w:fldCharType="end"/>
      </w:r>
    </w:p>
    <w:p w:rsidR="008018FA" w:rsidRPr="008E4DC1" w:rsidRDefault="008018FA" w:rsidP="008018FA">
      <w:pPr>
        <w:spacing w:before="480"/>
        <w:rPr>
          <w:rFonts w:cs="Arial"/>
          <w:sz w:val="24"/>
        </w:rPr>
      </w:pPr>
      <w:r w:rsidRPr="008E4DC1">
        <w:rPr>
          <w:rFonts w:cs="Arial"/>
          <w:b/>
          <w:sz w:val="24"/>
        </w:rPr>
        <w:t>Compilation date:</w:t>
      </w:r>
      <w:r w:rsidRPr="008E4DC1">
        <w:rPr>
          <w:rFonts w:cs="Arial"/>
          <w:sz w:val="24"/>
        </w:rPr>
        <w:tab/>
      </w:r>
      <w:r w:rsidRPr="008E4DC1">
        <w:rPr>
          <w:rFonts w:cs="Arial"/>
          <w:sz w:val="24"/>
        </w:rPr>
        <w:tab/>
      </w:r>
      <w:r w:rsidRPr="008E4DC1">
        <w:rPr>
          <w:rFonts w:cs="Arial"/>
          <w:sz w:val="24"/>
        </w:rPr>
        <w:tab/>
      </w:r>
      <w:r w:rsidRPr="008E4DC1">
        <w:rPr>
          <w:rFonts w:cs="Arial"/>
          <w:sz w:val="24"/>
        </w:rPr>
        <w:fldChar w:fldCharType="begin"/>
      </w:r>
      <w:r w:rsidRPr="008E4DC1">
        <w:rPr>
          <w:rFonts w:cs="Arial"/>
          <w:sz w:val="24"/>
        </w:rPr>
        <w:instrText xml:space="preserve"> DOCPROPERTY StartDate \@ "d MMMM yyyy" </w:instrText>
      </w:r>
      <w:r w:rsidRPr="008E4DC1">
        <w:rPr>
          <w:rFonts w:cs="Arial"/>
          <w:sz w:val="24"/>
        </w:rPr>
        <w:fldChar w:fldCharType="separate"/>
      </w:r>
      <w:r w:rsidR="008E4DC1">
        <w:rPr>
          <w:rFonts w:cs="Arial"/>
          <w:sz w:val="24"/>
        </w:rPr>
        <w:t>2 March 2019</w:t>
      </w:r>
      <w:r w:rsidRPr="008E4DC1">
        <w:rPr>
          <w:rFonts w:cs="Arial"/>
          <w:sz w:val="24"/>
        </w:rPr>
        <w:fldChar w:fldCharType="end"/>
      </w:r>
    </w:p>
    <w:p w:rsidR="00407177" w:rsidRPr="008E4DC1" w:rsidRDefault="00407177" w:rsidP="00407177">
      <w:pPr>
        <w:spacing w:before="240"/>
        <w:rPr>
          <w:rFonts w:cs="Arial"/>
          <w:sz w:val="24"/>
        </w:rPr>
      </w:pPr>
      <w:r w:rsidRPr="008E4DC1">
        <w:rPr>
          <w:rFonts w:cs="Arial"/>
          <w:b/>
          <w:sz w:val="24"/>
        </w:rPr>
        <w:t>Includes amendments up to:</w:t>
      </w:r>
      <w:r w:rsidRPr="008E4DC1">
        <w:rPr>
          <w:rFonts w:cs="Arial"/>
          <w:sz w:val="24"/>
        </w:rPr>
        <w:tab/>
      </w:r>
      <w:r w:rsidRPr="008E4DC1">
        <w:rPr>
          <w:rFonts w:cs="Arial"/>
          <w:sz w:val="24"/>
        </w:rPr>
        <w:fldChar w:fldCharType="begin"/>
      </w:r>
      <w:r w:rsidRPr="008E4DC1">
        <w:rPr>
          <w:rFonts w:cs="Arial"/>
          <w:sz w:val="24"/>
        </w:rPr>
        <w:instrText xml:space="preserve"> DOCPROPERTY IncludesUpTo </w:instrText>
      </w:r>
      <w:r w:rsidRPr="008E4DC1">
        <w:rPr>
          <w:rFonts w:cs="Arial"/>
          <w:sz w:val="24"/>
        </w:rPr>
        <w:fldChar w:fldCharType="separate"/>
      </w:r>
      <w:r w:rsidR="008E4DC1">
        <w:rPr>
          <w:rFonts w:cs="Arial"/>
          <w:sz w:val="24"/>
        </w:rPr>
        <w:t>F2019L00196</w:t>
      </w:r>
      <w:r w:rsidRPr="008E4DC1">
        <w:rPr>
          <w:rFonts w:cs="Arial"/>
          <w:sz w:val="24"/>
        </w:rPr>
        <w:fldChar w:fldCharType="end"/>
      </w:r>
    </w:p>
    <w:p w:rsidR="008018FA" w:rsidRPr="008E4DC1" w:rsidRDefault="008018FA" w:rsidP="008018FA">
      <w:pPr>
        <w:spacing w:before="240"/>
        <w:rPr>
          <w:rFonts w:cs="Arial"/>
          <w:sz w:val="24"/>
          <w:szCs w:val="24"/>
        </w:rPr>
      </w:pPr>
      <w:r w:rsidRPr="008E4DC1">
        <w:rPr>
          <w:rFonts w:cs="Arial"/>
          <w:b/>
          <w:sz w:val="24"/>
        </w:rPr>
        <w:t>Registered:</w:t>
      </w:r>
      <w:r w:rsidRPr="008E4DC1">
        <w:rPr>
          <w:rFonts w:cs="Arial"/>
          <w:sz w:val="24"/>
        </w:rPr>
        <w:tab/>
      </w:r>
      <w:r w:rsidRPr="008E4DC1">
        <w:rPr>
          <w:rFonts w:cs="Arial"/>
          <w:sz w:val="24"/>
        </w:rPr>
        <w:tab/>
      </w:r>
      <w:r w:rsidRPr="008E4DC1">
        <w:rPr>
          <w:rFonts w:cs="Arial"/>
          <w:sz w:val="24"/>
        </w:rPr>
        <w:tab/>
      </w:r>
      <w:r w:rsidRPr="008E4DC1">
        <w:rPr>
          <w:rFonts w:cs="Arial"/>
          <w:sz w:val="24"/>
        </w:rPr>
        <w:tab/>
      </w:r>
      <w:r w:rsidRPr="008E4DC1">
        <w:rPr>
          <w:rFonts w:cs="Arial"/>
          <w:sz w:val="24"/>
        </w:rPr>
        <w:fldChar w:fldCharType="begin"/>
      </w:r>
      <w:r w:rsidRPr="008E4DC1">
        <w:rPr>
          <w:rFonts w:cs="Arial"/>
          <w:sz w:val="24"/>
        </w:rPr>
        <w:instrText xml:space="preserve"> IF </w:instrText>
      </w:r>
      <w:r w:rsidRPr="008E4DC1">
        <w:rPr>
          <w:rFonts w:cs="Arial"/>
          <w:sz w:val="24"/>
        </w:rPr>
        <w:fldChar w:fldCharType="begin"/>
      </w:r>
      <w:r w:rsidRPr="008E4DC1">
        <w:rPr>
          <w:rFonts w:cs="Arial"/>
          <w:sz w:val="24"/>
        </w:rPr>
        <w:instrText xml:space="preserve"> DOCPROPERTY RegisteredDate </w:instrText>
      </w:r>
      <w:r w:rsidRPr="008E4DC1">
        <w:rPr>
          <w:rFonts w:cs="Arial"/>
          <w:sz w:val="24"/>
        </w:rPr>
        <w:fldChar w:fldCharType="separate"/>
      </w:r>
      <w:r w:rsidR="008E4DC1">
        <w:rPr>
          <w:rFonts w:cs="Arial"/>
          <w:sz w:val="24"/>
        </w:rPr>
        <w:instrText>15/03/2019</w:instrText>
      </w:r>
      <w:r w:rsidRPr="008E4DC1">
        <w:rPr>
          <w:rFonts w:cs="Arial"/>
          <w:sz w:val="24"/>
        </w:rPr>
        <w:fldChar w:fldCharType="end"/>
      </w:r>
      <w:r w:rsidRPr="008E4DC1">
        <w:rPr>
          <w:rFonts w:cs="Arial"/>
          <w:sz w:val="24"/>
        </w:rPr>
        <w:instrText xml:space="preserve"> = #1/1/1901# "Unknown" </w:instrText>
      </w:r>
      <w:r w:rsidRPr="008E4DC1">
        <w:rPr>
          <w:rFonts w:cs="Arial"/>
          <w:sz w:val="24"/>
        </w:rPr>
        <w:fldChar w:fldCharType="begin"/>
      </w:r>
      <w:r w:rsidRPr="008E4DC1">
        <w:rPr>
          <w:rFonts w:cs="Arial"/>
          <w:sz w:val="24"/>
        </w:rPr>
        <w:instrText xml:space="preserve"> DOCPROPERTY RegisteredDate \@ "d MMMM yyyy" </w:instrText>
      </w:r>
      <w:r w:rsidRPr="008E4DC1">
        <w:rPr>
          <w:rFonts w:cs="Arial"/>
          <w:sz w:val="24"/>
        </w:rPr>
        <w:fldChar w:fldCharType="separate"/>
      </w:r>
      <w:r w:rsidR="008E4DC1">
        <w:rPr>
          <w:rFonts w:cs="Arial"/>
          <w:sz w:val="24"/>
        </w:rPr>
        <w:instrText>15 March 2019</w:instrText>
      </w:r>
      <w:r w:rsidRPr="008E4DC1">
        <w:rPr>
          <w:rFonts w:cs="Arial"/>
          <w:sz w:val="24"/>
        </w:rPr>
        <w:fldChar w:fldCharType="end"/>
      </w:r>
      <w:r w:rsidRPr="008E4DC1">
        <w:rPr>
          <w:rFonts w:cs="Arial"/>
          <w:sz w:val="24"/>
        </w:rPr>
        <w:instrText xml:space="preserve"> </w:instrText>
      </w:r>
      <w:r w:rsidRPr="008E4DC1">
        <w:rPr>
          <w:rFonts w:cs="Arial"/>
          <w:sz w:val="24"/>
        </w:rPr>
        <w:fldChar w:fldCharType="separate"/>
      </w:r>
      <w:r w:rsidR="008E4DC1">
        <w:rPr>
          <w:rFonts w:cs="Arial"/>
          <w:noProof/>
          <w:sz w:val="24"/>
        </w:rPr>
        <w:t>15 March 2019</w:t>
      </w:r>
      <w:r w:rsidRPr="008E4DC1">
        <w:rPr>
          <w:rFonts w:cs="Arial"/>
          <w:sz w:val="24"/>
        </w:rPr>
        <w:fldChar w:fldCharType="end"/>
      </w:r>
    </w:p>
    <w:p w:rsidR="00C228C9" w:rsidRPr="008E4DC1" w:rsidRDefault="00C228C9" w:rsidP="00C228C9">
      <w:pPr>
        <w:spacing w:before="120"/>
        <w:rPr>
          <w:rFonts w:cs="Arial"/>
          <w:sz w:val="24"/>
        </w:rPr>
      </w:pPr>
      <w:r w:rsidRPr="008E4DC1">
        <w:rPr>
          <w:rFonts w:cs="Arial"/>
          <w:sz w:val="24"/>
        </w:rPr>
        <w:t>This compilation is in 4 volumes</w:t>
      </w:r>
    </w:p>
    <w:p w:rsidR="00C228C9" w:rsidRPr="008E4DC1" w:rsidRDefault="00C228C9" w:rsidP="00C228C9">
      <w:pPr>
        <w:spacing w:before="240"/>
        <w:rPr>
          <w:rFonts w:cs="Arial"/>
          <w:sz w:val="24"/>
        </w:rPr>
      </w:pPr>
      <w:r w:rsidRPr="008E4DC1">
        <w:rPr>
          <w:rFonts w:cs="Arial"/>
          <w:sz w:val="24"/>
        </w:rPr>
        <w:t>Volume 1:</w:t>
      </w:r>
      <w:r w:rsidRPr="008E4DC1">
        <w:rPr>
          <w:rFonts w:cs="Arial"/>
          <w:sz w:val="24"/>
        </w:rPr>
        <w:tab/>
        <w:t>regulations</w:t>
      </w:r>
      <w:r w:rsidR="008E4DC1">
        <w:rPr>
          <w:rFonts w:cs="Arial"/>
          <w:sz w:val="24"/>
        </w:rPr>
        <w:t> </w:t>
      </w:r>
      <w:r w:rsidRPr="008E4DC1">
        <w:rPr>
          <w:rFonts w:cs="Arial"/>
          <w:sz w:val="24"/>
        </w:rPr>
        <w:t>1.01–5.45</w:t>
      </w:r>
    </w:p>
    <w:p w:rsidR="00C228C9" w:rsidRPr="008E4DC1" w:rsidRDefault="00C228C9" w:rsidP="00C228C9">
      <w:pPr>
        <w:rPr>
          <w:rFonts w:cs="Arial"/>
          <w:sz w:val="24"/>
        </w:rPr>
      </w:pPr>
      <w:r w:rsidRPr="008E4DC1">
        <w:rPr>
          <w:rFonts w:cs="Arial"/>
          <w:sz w:val="24"/>
        </w:rPr>
        <w:tab/>
      </w:r>
      <w:r w:rsidRPr="008E4DC1">
        <w:rPr>
          <w:rFonts w:cs="Arial"/>
          <w:sz w:val="24"/>
        </w:rPr>
        <w:tab/>
        <w:t>Schedule</w:t>
      </w:r>
      <w:r w:rsidR="008E4DC1">
        <w:rPr>
          <w:rFonts w:cs="Arial"/>
          <w:sz w:val="24"/>
        </w:rPr>
        <w:t> </w:t>
      </w:r>
      <w:r w:rsidRPr="008E4DC1">
        <w:rPr>
          <w:rFonts w:cs="Arial"/>
          <w:sz w:val="24"/>
        </w:rPr>
        <w:t>1</w:t>
      </w:r>
    </w:p>
    <w:p w:rsidR="00C228C9" w:rsidRPr="008E4DC1" w:rsidRDefault="00C228C9" w:rsidP="00C228C9">
      <w:pPr>
        <w:rPr>
          <w:rFonts w:cs="Arial"/>
          <w:sz w:val="24"/>
        </w:rPr>
      </w:pPr>
      <w:r w:rsidRPr="008E4DC1">
        <w:rPr>
          <w:rFonts w:cs="Arial"/>
          <w:sz w:val="24"/>
        </w:rPr>
        <w:t>Volume 2:</w:t>
      </w:r>
      <w:r w:rsidRPr="008E4DC1">
        <w:rPr>
          <w:rFonts w:cs="Arial"/>
          <w:sz w:val="24"/>
        </w:rPr>
        <w:tab/>
        <w:t>Schedule</w:t>
      </w:r>
      <w:r w:rsidR="008E4DC1">
        <w:rPr>
          <w:rFonts w:cs="Arial"/>
          <w:sz w:val="24"/>
        </w:rPr>
        <w:t> </w:t>
      </w:r>
      <w:r w:rsidRPr="008E4DC1">
        <w:rPr>
          <w:rFonts w:cs="Arial"/>
          <w:sz w:val="24"/>
        </w:rPr>
        <w:t>2 (Subclasses 010–801)</w:t>
      </w:r>
    </w:p>
    <w:p w:rsidR="00C228C9" w:rsidRPr="008E4DC1" w:rsidRDefault="00C228C9" w:rsidP="00C228C9">
      <w:pPr>
        <w:rPr>
          <w:rFonts w:cs="Arial"/>
          <w:sz w:val="24"/>
        </w:rPr>
      </w:pPr>
      <w:r w:rsidRPr="008E4DC1">
        <w:rPr>
          <w:rFonts w:cs="Arial"/>
          <w:sz w:val="24"/>
        </w:rPr>
        <w:t>Volume 3:</w:t>
      </w:r>
      <w:r w:rsidRPr="008E4DC1">
        <w:rPr>
          <w:rFonts w:cs="Arial"/>
          <w:sz w:val="24"/>
        </w:rPr>
        <w:tab/>
        <w:t>Schedule</w:t>
      </w:r>
      <w:r w:rsidR="008E4DC1">
        <w:rPr>
          <w:rFonts w:cs="Arial"/>
          <w:sz w:val="24"/>
        </w:rPr>
        <w:t> </w:t>
      </w:r>
      <w:r w:rsidRPr="008E4DC1">
        <w:rPr>
          <w:rFonts w:cs="Arial"/>
          <w:sz w:val="24"/>
        </w:rPr>
        <w:t>2 (Subclasses 802–995)</w:t>
      </w:r>
    </w:p>
    <w:p w:rsidR="00C228C9" w:rsidRPr="008E4DC1" w:rsidRDefault="00C228C9" w:rsidP="00C228C9">
      <w:pPr>
        <w:rPr>
          <w:rFonts w:cs="Arial"/>
          <w:sz w:val="24"/>
        </w:rPr>
      </w:pPr>
      <w:r w:rsidRPr="008E4DC1">
        <w:rPr>
          <w:rFonts w:cs="Arial"/>
          <w:sz w:val="24"/>
        </w:rPr>
        <w:tab/>
      </w:r>
      <w:r w:rsidRPr="008E4DC1">
        <w:rPr>
          <w:rFonts w:cs="Arial"/>
          <w:sz w:val="24"/>
        </w:rPr>
        <w:tab/>
      </w:r>
      <w:r w:rsidR="00B17A0E" w:rsidRPr="008E4DC1">
        <w:rPr>
          <w:rFonts w:cs="Arial"/>
          <w:sz w:val="24"/>
        </w:rPr>
        <w:t>Schedules</w:t>
      </w:r>
      <w:r w:rsidR="008E4DC1">
        <w:rPr>
          <w:rFonts w:cs="Arial"/>
          <w:sz w:val="24"/>
        </w:rPr>
        <w:t> </w:t>
      </w:r>
      <w:r w:rsidR="00B17A0E" w:rsidRPr="008E4DC1">
        <w:rPr>
          <w:rFonts w:cs="Arial"/>
          <w:sz w:val="24"/>
        </w:rPr>
        <w:t>3–5, 6D, 7A, 8–10 and 13</w:t>
      </w:r>
    </w:p>
    <w:p w:rsidR="00C228C9" w:rsidRPr="008E4DC1" w:rsidRDefault="00C228C9" w:rsidP="00C228C9">
      <w:pPr>
        <w:rPr>
          <w:rFonts w:cs="Arial"/>
          <w:b/>
          <w:sz w:val="24"/>
        </w:rPr>
      </w:pPr>
      <w:r w:rsidRPr="008E4DC1">
        <w:rPr>
          <w:rFonts w:cs="Arial"/>
          <w:b/>
          <w:sz w:val="24"/>
        </w:rPr>
        <w:t>Volume 4:</w:t>
      </w:r>
      <w:r w:rsidRPr="008E4DC1">
        <w:rPr>
          <w:rFonts w:cs="Arial"/>
          <w:b/>
          <w:sz w:val="24"/>
        </w:rPr>
        <w:tab/>
        <w:t>Endnotes</w:t>
      </w:r>
    </w:p>
    <w:p w:rsidR="00C228C9" w:rsidRPr="008E4DC1" w:rsidRDefault="00C228C9" w:rsidP="00C228C9">
      <w:pPr>
        <w:spacing w:before="120"/>
        <w:rPr>
          <w:rFonts w:cs="Arial"/>
          <w:sz w:val="24"/>
        </w:rPr>
      </w:pPr>
      <w:r w:rsidRPr="008E4DC1">
        <w:rPr>
          <w:rFonts w:cs="Arial"/>
          <w:sz w:val="24"/>
        </w:rPr>
        <w:t>Each volume has its own contents</w:t>
      </w:r>
    </w:p>
    <w:p w:rsidR="00D458A3" w:rsidRPr="008E4DC1" w:rsidRDefault="00D458A3" w:rsidP="00D458A3">
      <w:pPr>
        <w:rPr>
          <w:szCs w:val="22"/>
        </w:rPr>
      </w:pPr>
    </w:p>
    <w:p w:rsidR="00D458A3" w:rsidRPr="008E4DC1" w:rsidRDefault="00D458A3" w:rsidP="00D458A3">
      <w:pPr>
        <w:rPr>
          <w:szCs w:val="22"/>
        </w:rPr>
      </w:pPr>
    </w:p>
    <w:p w:rsidR="00D458A3" w:rsidRPr="008E4DC1" w:rsidRDefault="00D458A3" w:rsidP="00D458A3">
      <w:pPr>
        <w:rPr>
          <w:szCs w:val="22"/>
        </w:rPr>
      </w:pPr>
    </w:p>
    <w:p w:rsidR="00D458A3" w:rsidRPr="008E4DC1" w:rsidRDefault="00D458A3" w:rsidP="00D458A3">
      <w:pPr>
        <w:rPr>
          <w:b/>
          <w:szCs w:val="22"/>
        </w:rPr>
      </w:pPr>
      <w:r w:rsidRPr="008E4DC1">
        <w:rPr>
          <w:b/>
          <w:szCs w:val="22"/>
        </w:rPr>
        <w:t>This compilation includes commenced amendments made by F2019L00185. Amendments made by F2019L00196 have not commenced but are noted in the endnotes.</w:t>
      </w:r>
    </w:p>
    <w:p w:rsidR="00D458A3" w:rsidRPr="008E4DC1" w:rsidRDefault="00D458A3" w:rsidP="00D458A3">
      <w:pPr>
        <w:rPr>
          <w:szCs w:val="22"/>
        </w:rPr>
      </w:pPr>
    </w:p>
    <w:p w:rsidR="002932FE" w:rsidRPr="008E4DC1" w:rsidRDefault="002932FE" w:rsidP="002932FE">
      <w:pPr>
        <w:pageBreakBefore/>
        <w:rPr>
          <w:rFonts w:cs="Arial"/>
          <w:b/>
          <w:sz w:val="32"/>
          <w:szCs w:val="32"/>
        </w:rPr>
      </w:pPr>
      <w:r w:rsidRPr="008E4DC1">
        <w:rPr>
          <w:rFonts w:cs="Arial"/>
          <w:b/>
          <w:sz w:val="32"/>
          <w:szCs w:val="32"/>
        </w:rPr>
        <w:lastRenderedPageBreak/>
        <w:t>About this compilation</w:t>
      </w:r>
    </w:p>
    <w:p w:rsidR="002932FE" w:rsidRPr="008E4DC1" w:rsidRDefault="002932FE" w:rsidP="002932FE">
      <w:pPr>
        <w:spacing w:before="240"/>
        <w:rPr>
          <w:rFonts w:cs="Arial"/>
        </w:rPr>
      </w:pPr>
      <w:r w:rsidRPr="008E4DC1">
        <w:rPr>
          <w:rFonts w:cs="Arial"/>
          <w:b/>
          <w:szCs w:val="22"/>
        </w:rPr>
        <w:t>This compilation</w:t>
      </w:r>
    </w:p>
    <w:p w:rsidR="002932FE" w:rsidRPr="008E4DC1" w:rsidRDefault="002932FE" w:rsidP="002932FE">
      <w:pPr>
        <w:spacing w:before="120" w:after="120"/>
        <w:rPr>
          <w:rFonts w:cs="Arial"/>
          <w:szCs w:val="22"/>
        </w:rPr>
      </w:pPr>
      <w:r w:rsidRPr="008E4DC1">
        <w:rPr>
          <w:rFonts w:cs="Arial"/>
          <w:szCs w:val="22"/>
        </w:rPr>
        <w:t xml:space="preserve">This is a compilation of the </w:t>
      </w:r>
      <w:r w:rsidRPr="008E4DC1">
        <w:rPr>
          <w:rFonts w:cs="Arial"/>
          <w:i/>
          <w:szCs w:val="22"/>
        </w:rPr>
        <w:fldChar w:fldCharType="begin"/>
      </w:r>
      <w:r w:rsidRPr="008E4DC1">
        <w:rPr>
          <w:rFonts w:cs="Arial"/>
          <w:i/>
          <w:szCs w:val="22"/>
        </w:rPr>
        <w:instrText xml:space="preserve"> STYLEREF  ShortT </w:instrText>
      </w:r>
      <w:r w:rsidRPr="008E4DC1">
        <w:rPr>
          <w:rFonts w:cs="Arial"/>
          <w:i/>
          <w:szCs w:val="22"/>
        </w:rPr>
        <w:fldChar w:fldCharType="separate"/>
      </w:r>
      <w:r w:rsidR="0051269B">
        <w:rPr>
          <w:rFonts w:cs="Arial"/>
          <w:i/>
          <w:noProof/>
          <w:szCs w:val="22"/>
        </w:rPr>
        <w:t>Migration Regulations 1994</w:t>
      </w:r>
      <w:r w:rsidRPr="008E4DC1">
        <w:rPr>
          <w:rFonts w:cs="Arial"/>
          <w:i/>
          <w:szCs w:val="22"/>
        </w:rPr>
        <w:fldChar w:fldCharType="end"/>
      </w:r>
      <w:r w:rsidRPr="008E4DC1">
        <w:rPr>
          <w:rFonts w:cs="Arial"/>
          <w:szCs w:val="22"/>
        </w:rPr>
        <w:t xml:space="preserve"> that shows the text of the law as amended and in force on </w:t>
      </w:r>
      <w:r w:rsidRPr="008E4DC1">
        <w:rPr>
          <w:rFonts w:cs="Arial"/>
          <w:szCs w:val="22"/>
        </w:rPr>
        <w:fldChar w:fldCharType="begin"/>
      </w:r>
      <w:r w:rsidRPr="008E4DC1">
        <w:rPr>
          <w:rFonts w:cs="Arial"/>
          <w:szCs w:val="22"/>
        </w:rPr>
        <w:instrText xml:space="preserve"> DOCPROPERTY StartDate \@ "d MMMM yyyy" </w:instrText>
      </w:r>
      <w:r w:rsidRPr="008E4DC1">
        <w:rPr>
          <w:rFonts w:cs="Arial"/>
          <w:szCs w:val="22"/>
        </w:rPr>
        <w:fldChar w:fldCharType="separate"/>
      </w:r>
      <w:r w:rsidR="008E4DC1">
        <w:rPr>
          <w:rFonts w:cs="Arial"/>
          <w:szCs w:val="22"/>
        </w:rPr>
        <w:t>2 March 2019</w:t>
      </w:r>
      <w:r w:rsidRPr="008E4DC1">
        <w:rPr>
          <w:rFonts w:cs="Arial"/>
          <w:szCs w:val="22"/>
        </w:rPr>
        <w:fldChar w:fldCharType="end"/>
      </w:r>
      <w:r w:rsidRPr="008E4DC1">
        <w:rPr>
          <w:rFonts w:cs="Arial"/>
          <w:szCs w:val="22"/>
        </w:rPr>
        <w:t xml:space="preserve"> (the </w:t>
      </w:r>
      <w:r w:rsidRPr="008E4DC1">
        <w:rPr>
          <w:rFonts w:cs="Arial"/>
          <w:b/>
          <w:i/>
          <w:szCs w:val="22"/>
        </w:rPr>
        <w:t>compilation date</w:t>
      </w:r>
      <w:r w:rsidRPr="008E4DC1">
        <w:rPr>
          <w:rFonts w:cs="Arial"/>
          <w:szCs w:val="22"/>
        </w:rPr>
        <w:t>).</w:t>
      </w:r>
    </w:p>
    <w:p w:rsidR="002932FE" w:rsidRPr="008E4DC1" w:rsidRDefault="002932FE" w:rsidP="002932FE">
      <w:pPr>
        <w:spacing w:after="120"/>
        <w:rPr>
          <w:rFonts w:cs="Arial"/>
          <w:szCs w:val="22"/>
        </w:rPr>
      </w:pPr>
      <w:r w:rsidRPr="008E4DC1">
        <w:rPr>
          <w:rFonts w:cs="Arial"/>
          <w:szCs w:val="22"/>
        </w:rPr>
        <w:t xml:space="preserve">The notes at the end of this compilation (the </w:t>
      </w:r>
      <w:r w:rsidRPr="008E4DC1">
        <w:rPr>
          <w:rFonts w:cs="Arial"/>
          <w:b/>
          <w:i/>
          <w:szCs w:val="22"/>
        </w:rPr>
        <w:t>endnotes</w:t>
      </w:r>
      <w:r w:rsidRPr="008E4DC1">
        <w:rPr>
          <w:rFonts w:cs="Arial"/>
          <w:szCs w:val="22"/>
        </w:rPr>
        <w:t>) include information about amending laws and the amendment history of provisions of the compiled law.</w:t>
      </w:r>
    </w:p>
    <w:p w:rsidR="002932FE" w:rsidRPr="008E4DC1" w:rsidRDefault="002932FE" w:rsidP="002932FE">
      <w:pPr>
        <w:tabs>
          <w:tab w:val="left" w:pos="5640"/>
        </w:tabs>
        <w:spacing w:before="120" w:after="120"/>
        <w:rPr>
          <w:rFonts w:cs="Arial"/>
          <w:b/>
          <w:szCs w:val="22"/>
        </w:rPr>
      </w:pPr>
      <w:r w:rsidRPr="008E4DC1">
        <w:rPr>
          <w:rFonts w:cs="Arial"/>
          <w:b/>
          <w:szCs w:val="22"/>
        </w:rPr>
        <w:t>Uncommenced amendments</w:t>
      </w:r>
    </w:p>
    <w:p w:rsidR="002932FE" w:rsidRPr="008E4DC1" w:rsidRDefault="002932FE" w:rsidP="002932FE">
      <w:pPr>
        <w:spacing w:after="120"/>
        <w:rPr>
          <w:rFonts w:cs="Arial"/>
          <w:szCs w:val="22"/>
        </w:rPr>
      </w:pPr>
      <w:r w:rsidRPr="008E4DC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932FE" w:rsidRPr="008E4DC1" w:rsidRDefault="002932FE" w:rsidP="002932FE">
      <w:pPr>
        <w:spacing w:before="120" w:after="120"/>
        <w:rPr>
          <w:rFonts w:cs="Arial"/>
          <w:b/>
          <w:szCs w:val="22"/>
        </w:rPr>
      </w:pPr>
      <w:r w:rsidRPr="008E4DC1">
        <w:rPr>
          <w:rFonts w:cs="Arial"/>
          <w:b/>
          <w:szCs w:val="22"/>
        </w:rPr>
        <w:t>Application, saving and transitional provisions for provisions and amendments</w:t>
      </w:r>
    </w:p>
    <w:p w:rsidR="002932FE" w:rsidRPr="008E4DC1" w:rsidRDefault="002932FE" w:rsidP="002932FE">
      <w:pPr>
        <w:spacing w:after="120"/>
        <w:rPr>
          <w:rFonts w:cs="Arial"/>
          <w:szCs w:val="22"/>
        </w:rPr>
      </w:pPr>
      <w:r w:rsidRPr="008E4DC1">
        <w:rPr>
          <w:rFonts w:cs="Arial"/>
          <w:szCs w:val="22"/>
        </w:rPr>
        <w:t>If the operation of a provision or amendment of the compiled law is affected by an application, saving or transitional provision that is not included in this compilation, details are included in the endnotes.</w:t>
      </w:r>
    </w:p>
    <w:p w:rsidR="002932FE" w:rsidRPr="008E4DC1" w:rsidRDefault="002932FE" w:rsidP="002932FE">
      <w:pPr>
        <w:spacing w:after="120"/>
        <w:rPr>
          <w:rFonts w:cs="Arial"/>
          <w:b/>
          <w:szCs w:val="22"/>
        </w:rPr>
      </w:pPr>
      <w:r w:rsidRPr="008E4DC1">
        <w:rPr>
          <w:rFonts w:cs="Arial"/>
          <w:b/>
          <w:szCs w:val="22"/>
        </w:rPr>
        <w:t>Editorial changes</w:t>
      </w:r>
    </w:p>
    <w:p w:rsidR="002932FE" w:rsidRPr="008E4DC1" w:rsidRDefault="002932FE" w:rsidP="002932FE">
      <w:pPr>
        <w:spacing w:after="120"/>
        <w:rPr>
          <w:rFonts w:cs="Arial"/>
          <w:szCs w:val="22"/>
        </w:rPr>
      </w:pPr>
      <w:r w:rsidRPr="008E4DC1">
        <w:rPr>
          <w:rFonts w:cs="Arial"/>
          <w:szCs w:val="22"/>
        </w:rPr>
        <w:t>For more information about any editorial changes made in this compilation, see the endnotes.</w:t>
      </w:r>
    </w:p>
    <w:p w:rsidR="002932FE" w:rsidRPr="008E4DC1" w:rsidRDefault="002932FE" w:rsidP="002932FE">
      <w:pPr>
        <w:spacing w:before="120" w:after="120"/>
        <w:rPr>
          <w:rFonts w:cs="Arial"/>
          <w:b/>
          <w:szCs w:val="22"/>
        </w:rPr>
      </w:pPr>
      <w:r w:rsidRPr="008E4DC1">
        <w:rPr>
          <w:rFonts w:cs="Arial"/>
          <w:b/>
          <w:szCs w:val="22"/>
        </w:rPr>
        <w:t>Modifications</w:t>
      </w:r>
    </w:p>
    <w:p w:rsidR="002932FE" w:rsidRPr="008E4DC1" w:rsidRDefault="002932FE" w:rsidP="002932FE">
      <w:pPr>
        <w:spacing w:after="120"/>
        <w:rPr>
          <w:rFonts w:cs="Arial"/>
          <w:szCs w:val="22"/>
        </w:rPr>
      </w:pPr>
      <w:r w:rsidRPr="008E4DC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932FE" w:rsidRPr="008E4DC1" w:rsidRDefault="002932FE" w:rsidP="002932FE">
      <w:pPr>
        <w:spacing w:before="80" w:after="120"/>
        <w:rPr>
          <w:rFonts w:cs="Arial"/>
          <w:b/>
          <w:szCs w:val="22"/>
        </w:rPr>
      </w:pPr>
      <w:r w:rsidRPr="008E4DC1">
        <w:rPr>
          <w:rFonts w:cs="Arial"/>
          <w:b/>
          <w:szCs w:val="22"/>
        </w:rPr>
        <w:t>Self</w:t>
      </w:r>
      <w:r w:rsidR="008E4DC1">
        <w:rPr>
          <w:rFonts w:cs="Arial"/>
          <w:b/>
          <w:szCs w:val="22"/>
        </w:rPr>
        <w:noBreakHyphen/>
      </w:r>
      <w:r w:rsidRPr="008E4DC1">
        <w:rPr>
          <w:rFonts w:cs="Arial"/>
          <w:b/>
          <w:szCs w:val="22"/>
        </w:rPr>
        <w:t>repealing provisions</w:t>
      </w:r>
    </w:p>
    <w:p w:rsidR="002932FE" w:rsidRPr="008E4DC1" w:rsidRDefault="002932FE" w:rsidP="002932FE">
      <w:pPr>
        <w:spacing w:after="120"/>
        <w:rPr>
          <w:rFonts w:cs="Arial"/>
          <w:szCs w:val="22"/>
        </w:rPr>
      </w:pPr>
      <w:r w:rsidRPr="008E4DC1">
        <w:rPr>
          <w:rFonts w:cs="Arial"/>
          <w:szCs w:val="22"/>
        </w:rPr>
        <w:t>If a provision of the compiled law has been repealed in accordance with a provision of the law, details are included in the endnotes.</w:t>
      </w:r>
    </w:p>
    <w:p w:rsidR="00BA0DE0" w:rsidRPr="008E4DC1" w:rsidRDefault="00BA0DE0" w:rsidP="00AA2222">
      <w:pPr>
        <w:pStyle w:val="Header"/>
        <w:tabs>
          <w:tab w:val="clear" w:pos="4150"/>
          <w:tab w:val="clear" w:pos="8307"/>
        </w:tabs>
      </w:pPr>
      <w:r w:rsidRPr="008E4DC1">
        <w:rPr>
          <w:rStyle w:val="CharChapNo"/>
        </w:rPr>
        <w:t xml:space="preserve"> </w:t>
      </w:r>
      <w:r w:rsidRPr="008E4DC1">
        <w:rPr>
          <w:rStyle w:val="CharChapText"/>
        </w:rPr>
        <w:t xml:space="preserve"> </w:t>
      </w:r>
    </w:p>
    <w:p w:rsidR="00BA0DE0" w:rsidRPr="008E4DC1" w:rsidRDefault="00BA0DE0" w:rsidP="00AA2222">
      <w:pPr>
        <w:pStyle w:val="Header"/>
        <w:tabs>
          <w:tab w:val="clear" w:pos="4150"/>
          <w:tab w:val="clear" w:pos="8307"/>
        </w:tabs>
      </w:pPr>
      <w:r w:rsidRPr="008E4DC1">
        <w:rPr>
          <w:rStyle w:val="CharPartNo"/>
        </w:rPr>
        <w:t xml:space="preserve"> </w:t>
      </w:r>
      <w:r w:rsidRPr="008E4DC1">
        <w:rPr>
          <w:rStyle w:val="CharPartText"/>
        </w:rPr>
        <w:t xml:space="preserve"> </w:t>
      </w:r>
    </w:p>
    <w:p w:rsidR="00BA0DE0" w:rsidRPr="008E4DC1" w:rsidRDefault="00BA0DE0" w:rsidP="00AA2222">
      <w:pPr>
        <w:pStyle w:val="Header"/>
        <w:tabs>
          <w:tab w:val="clear" w:pos="4150"/>
          <w:tab w:val="clear" w:pos="8307"/>
        </w:tabs>
      </w:pPr>
      <w:r w:rsidRPr="008E4DC1">
        <w:rPr>
          <w:rStyle w:val="CharDivNo"/>
        </w:rPr>
        <w:t xml:space="preserve"> </w:t>
      </w:r>
      <w:r w:rsidRPr="008E4DC1">
        <w:rPr>
          <w:rStyle w:val="CharDivText"/>
        </w:rPr>
        <w:t xml:space="preserve"> </w:t>
      </w:r>
    </w:p>
    <w:p w:rsidR="00BA0DE0" w:rsidRPr="008E4DC1" w:rsidRDefault="00BA0DE0" w:rsidP="00AA2222">
      <w:pPr>
        <w:sectPr w:rsidR="00BA0DE0" w:rsidRPr="008E4DC1" w:rsidSect="003552F7">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083907" w:rsidRPr="008E4DC1" w:rsidRDefault="00083907" w:rsidP="00CE3467">
      <w:pPr>
        <w:rPr>
          <w:sz w:val="36"/>
        </w:rPr>
      </w:pPr>
      <w:r w:rsidRPr="008E4DC1">
        <w:rPr>
          <w:sz w:val="36"/>
        </w:rPr>
        <w:lastRenderedPageBreak/>
        <w:t>Contents</w:t>
      </w:r>
    </w:p>
    <w:p w:rsidR="0085069C" w:rsidRDefault="00840485" w:rsidP="0085069C">
      <w:pPr>
        <w:pStyle w:val="TOC2"/>
        <w:rPr>
          <w:rFonts w:asciiTheme="minorHAnsi" w:eastAsiaTheme="minorEastAsia" w:hAnsiTheme="minorHAnsi" w:cstheme="minorBidi"/>
          <w:b w:val="0"/>
          <w:noProof/>
          <w:kern w:val="0"/>
          <w:sz w:val="22"/>
          <w:szCs w:val="22"/>
        </w:rPr>
      </w:pPr>
      <w:r w:rsidRPr="008E4DC1">
        <w:fldChar w:fldCharType="begin"/>
      </w:r>
      <w:r w:rsidRPr="008E4DC1">
        <w:instrText xml:space="preserve"> TOC \o "1-9" </w:instrText>
      </w:r>
      <w:r w:rsidRPr="008E4DC1">
        <w:fldChar w:fldCharType="separate"/>
      </w:r>
      <w:r w:rsidR="0085069C">
        <w:rPr>
          <w:noProof/>
        </w:rPr>
        <w:t>Endnotes</w:t>
      </w:r>
      <w:r w:rsidR="0085069C" w:rsidRPr="0085069C">
        <w:rPr>
          <w:b w:val="0"/>
          <w:noProof/>
          <w:sz w:val="18"/>
        </w:rPr>
        <w:tab/>
      </w:r>
      <w:r w:rsidR="0085069C" w:rsidRPr="0085069C">
        <w:rPr>
          <w:b w:val="0"/>
          <w:noProof/>
          <w:sz w:val="18"/>
        </w:rPr>
        <w:fldChar w:fldCharType="begin"/>
      </w:r>
      <w:r w:rsidR="0085069C" w:rsidRPr="0085069C">
        <w:rPr>
          <w:b w:val="0"/>
          <w:noProof/>
          <w:sz w:val="18"/>
        </w:rPr>
        <w:instrText xml:space="preserve"> PAGEREF _Toc3545412 \h </w:instrText>
      </w:r>
      <w:r w:rsidR="0085069C" w:rsidRPr="0085069C">
        <w:rPr>
          <w:b w:val="0"/>
          <w:noProof/>
          <w:sz w:val="18"/>
        </w:rPr>
      </w:r>
      <w:r w:rsidR="0085069C" w:rsidRPr="0085069C">
        <w:rPr>
          <w:b w:val="0"/>
          <w:noProof/>
          <w:sz w:val="18"/>
        </w:rPr>
        <w:fldChar w:fldCharType="separate"/>
      </w:r>
      <w:r w:rsidR="0051269B">
        <w:rPr>
          <w:b w:val="0"/>
          <w:noProof/>
          <w:sz w:val="18"/>
        </w:rPr>
        <w:t>1</w:t>
      </w:r>
      <w:r w:rsidR="0085069C" w:rsidRPr="0085069C">
        <w:rPr>
          <w:b w:val="0"/>
          <w:noProof/>
          <w:sz w:val="18"/>
        </w:rPr>
        <w:fldChar w:fldCharType="end"/>
      </w:r>
    </w:p>
    <w:p w:rsidR="0085069C" w:rsidRDefault="0085069C">
      <w:pPr>
        <w:pStyle w:val="TOC3"/>
        <w:rPr>
          <w:rFonts w:asciiTheme="minorHAnsi" w:eastAsiaTheme="minorEastAsia" w:hAnsiTheme="minorHAnsi" w:cstheme="minorBidi"/>
          <w:b w:val="0"/>
          <w:noProof/>
          <w:kern w:val="0"/>
          <w:szCs w:val="22"/>
        </w:rPr>
      </w:pPr>
      <w:r>
        <w:rPr>
          <w:noProof/>
        </w:rPr>
        <w:t>Endnote 1—About the endnotes</w:t>
      </w:r>
      <w:r w:rsidRPr="0085069C">
        <w:rPr>
          <w:b w:val="0"/>
          <w:noProof/>
          <w:sz w:val="18"/>
        </w:rPr>
        <w:tab/>
      </w:r>
      <w:r w:rsidRPr="0085069C">
        <w:rPr>
          <w:b w:val="0"/>
          <w:noProof/>
          <w:sz w:val="18"/>
        </w:rPr>
        <w:fldChar w:fldCharType="begin"/>
      </w:r>
      <w:r w:rsidRPr="0085069C">
        <w:rPr>
          <w:b w:val="0"/>
          <w:noProof/>
          <w:sz w:val="18"/>
        </w:rPr>
        <w:instrText xml:space="preserve"> PAGEREF _Toc3545413 \h </w:instrText>
      </w:r>
      <w:r w:rsidRPr="0085069C">
        <w:rPr>
          <w:b w:val="0"/>
          <w:noProof/>
          <w:sz w:val="18"/>
        </w:rPr>
      </w:r>
      <w:r w:rsidRPr="0085069C">
        <w:rPr>
          <w:b w:val="0"/>
          <w:noProof/>
          <w:sz w:val="18"/>
        </w:rPr>
        <w:fldChar w:fldCharType="separate"/>
      </w:r>
      <w:r w:rsidR="0051269B">
        <w:rPr>
          <w:b w:val="0"/>
          <w:noProof/>
          <w:sz w:val="18"/>
        </w:rPr>
        <w:t>1</w:t>
      </w:r>
      <w:r w:rsidRPr="0085069C">
        <w:rPr>
          <w:b w:val="0"/>
          <w:noProof/>
          <w:sz w:val="18"/>
        </w:rPr>
        <w:fldChar w:fldCharType="end"/>
      </w:r>
    </w:p>
    <w:p w:rsidR="0085069C" w:rsidRDefault="0085069C">
      <w:pPr>
        <w:pStyle w:val="TOC3"/>
        <w:rPr>
          <w:rFonts w:asciiTheme="minorHAnsi" w:eastAsiaTheme="minorEastAsia" w:hAnsiTheme="minorHAnsi" w:cstheme="minorBidi"/>
          <w:b w:val="0"/>
          <w:noProof/>
          <w:kern w:val="0"/>
          <w:szCs w:val="22"/>
        </w:rPr>
      </w:pPr>
      <w:r>
        <w:rPr>
          <w:noProof/>
        </w:rPr>
        <w:t>Endnote 2—Abbreviation key</w:t>
      </w:r>
      <w:r w:rsidRPr="0085069C">
        <w:rPr>
          <w:b w:val="0"/>
          <w:noProof/>
          <w:sz w:val="18"/>
        </w:rPr>
        <w:tab/>
      </w:r>
      <w:r w:rsidRPr="0085069C">
        <w:rPr>
          <w:b w:val="0"/>
          <w:noProof/>
          <w:sz w:val="18"/>
        </w:rPr>
        <w:fldChar w:fldCharType="begin"/>
      </w:r>
      <w:r w:rsidRPr="0085069C">
        <w:rPr>
          <w:b w:val="0"/>
          <w:noProof/>
          <w:sz w:val="18"/>
        </w:rPr>
        <w:instrText xml:space="preserve"> PAGEREF _Toc3545414 \h </w:instrText>
      </w:r>
      <w:r w:rsidRPr="0085069C">
        <w:rPr>
          <w:b w:val="0"/>
          <w:noProof/>
          <w:sz w:val="18"/>
        </w:rPr>
      </w:r>
      <w:r w:rsidRPr="0085069C">
        <w:rPr>
          <w:b w:val="0"/>
          <w:noProof/>
          <w:sz w:val="18"/>
        </w:rPr>
        <w:fldChar w:fldCharType="separate"/>
      </w:r>
      <w:r w:rsidR="0051269B">
        <w:rPr>
          <w:b w:val="0"/>
          <w:noProof/>
          <w:sz w:val="18"/>
        </w:rPr>
        <w:t>2</w:t>
      </w:r>
      <w:r w:rsidRPr="0085069C">
        <w:rPr>
          <w:b w:val="0"/>
          <w:noProof/>
          <w:sz w:val="18"/>
        </w:rPr>
        <w:fldChar w:fldCharType="end"/>
      </w:r>
    </w:p>
    <w:p w:rsidR="0085069C" w:rsidRDefault="0085069C">
      <w:pPr>
        <w:pStyle w:val="TOC3"/>
        <w:rPr>
          <w:rFonts w:asciiTheme="minorHAnsi" w:eastAsiaTheme="minorEastAsia" w:hAnsiTheme="minorHAnsi" w:cstheme="minorBidi"/>
          <w:b w:val="0"/>
          <w:noProof/>
          <w:kern w:val="0"/>
          <w:szCs w:val="22"/>
        </w:rPr>
      </w:pPr>
      <w:r>
        <w:rPr>
          <w:noProof/>
        </w:rPr>
        <w:t>Endnote 3—Legislation history</w:t>
      </w:r>
      <w:r w:rsidRPr="0085069C">
        <w:rPr>
          <w:b w:val="0"/>
          <w:noProof/>
          <w:sz w:val="18"/>
        </w:rPr>
        <w:tab/>
      </w:r>
      <w:r w:rsidRPr="0085069C">
        <w:rPr>
          <w:b w:val="0"/>
          <w:noProof/>
          <w:sz w:val="18"/>
        </w:rPr>
        <w:fldChar w:fldCharType="begin"/>
      </w:r>
      <w:r w:rsidRPr="0085069C">
        <w:rPr>
          <w:b w:val="0"/>
          <w:noProof/>
          <w:sz w:val="18"/>
        </w:rPr>
        <w:instrText xml:space="preserve"> PAGEREF _Toc3545415 \h </w:instrText>
      </w:r>
      <w:r w:rsidRPr="0085069C">
        <w:rPr>
          <w:b w:val="0"/>
          <w:noProof/>
          <w:sz w:val="18"/>
        </w:rPr>
      </w:r>
      <w:r w:rsidRPr="0085069C">
        <w:rPr>
          <w:b w:val="0"/>
          <w:noProof/>
          <w:sz w:val="18"/>
        </w:rPr>
        <w:fldChar w:fldCharType="separate"/>
      </w:r>
      <w:r w:rsidR="0051269B">
        <w:rPr>
          <w:b w:val="0"/>
          <w:noProof/>
          <w:sz w:val="18"/>
        </w:rPr>
        <w:t>3</w:t>
      </w:r>
      <w:r w:rsidRPr="0085069C">
        <w:rPr>
          <w:b w:val="0"/>
          <w:noProof/>
          <w:sz w:val="18"/>
        </w:rPr>
        <w:fldChar w:fldCharType="end"/>
      </w:r>
    </w:p>
    <w:p w:rsidR="0085069C" w:rsidRDefault="0085069C">
      <w:pPr>
        <w:pStyle w:val="TOC3"/>
        <w:rPr>
          <w:rFonts w:asciiTheme="minorHAnsi" w:eastAsiaTheme="minorEastAsia" w:hAnsiTheme="minorHAnsi" w:cstheme="minorBidi"/>
          <w:b w:val="0"/>
          <w:noProof/>
          <w:kern w:val="0"/>
          <w:szCs w:val="22"/>
        </w:rPr>
      </w:pPr>
      <w:r>
        <w:rPr>
          <w:noProof/>
        </w:rPr>
        <w:t>Endnote 4—Amendment history</w:t>
      </w:r>
      <w:r w:rsidRPr="0085069C">
        <w:rPr>
          <w:b w:val="0"/>
          <w:noProof/>
          <w:sz w:val="18"/>
        </w:rPr>
        <w:tab/>
      </w:r>
      <w:r w:rsidRPr="0085069C">
        <w:rPr>
          <w:b w:val="0"/>
          <w:noProof/>
          <w:sz w:val="18"/>
        </w:rPr>
        <w:fldChar w:fldCharType="begin"/>
      </w:r>
      <w:r w:rsidRPr="0085069C">
        <w:rPr>
          <w:b w:val="0"/>
          <w:noProof/>
          <w:sz w:val="18"/>
        </w:rPr>
        <w:instrText xml:space="preserve"> PAGEREF _Toc3545416 \h </w:instrText>
      </w:r>
      <w:r w:rsidRPr="0085069C">
        <w:rPr>
          <w:b w:val="0"/>
          <w:noProof/>
          <w:sz w:val="18"/>
        </w:rPr>
      </w:r>
      <w:r w:rsidRPr="0085069C">
        <w:rPr>
          <w:b w:val="0"/>
          <w:noProof/>
          <w:sz w:val="18"/>
        </w:rPr>
        <w:fldChar w:fldCharType="separate"/>
      </w:r>
      <w:r w:rsidR="0051269B">
        <w:rPr>
          <w:b w:val="0"/>
          <w:noProof/>
          <w:sz w:val="18"/>
        </w:rPr>
        <w:t>20</w:t>
      </w:r>
      <w:r w:rsidRPr="0085069C">
        <w:rPr>
          <w:b w:val="0"/>
          <w:noProof/>
          <w:sz w:val="18"/>
        </w:rPr>
        <w:fldChar w:fldCharType="end"/>
      </w:r>
    </w:p>
    <w:p w:rsidR="0085069C" w:rsidRDefault="0085069C">
      <w:pPr>
        <w:pStyle w:val="TOC3"/>
        <w:rPr>
          <w:rFonts w:asciiTheme="minorHAnsi" w:eastAsiaTheme="minorEastAsia" w:hAnsiTheme="minorHAnsi" w:cstheme="minorBidi"/>
          <w:b w:val="0"/>
          <w:noProof/>
          <w:kern w:val="0"/>
          <w:szCs w:val="22"/>
        </w:rPr>
      </w:pPr>
      <w:r>
        <w:rPr>
          <w:noProof/>
        </w:rPr>
        <w:t>Endnote 5—Editorial changes</w:t>
      </w:r>
      <w:r w:rsidRPr="0085069C">
        <w:rPr>
          <w:b w:val="0"/>
          <w:noProof/>
          <w:sz w:val="18"/>
        </w:rPr>
        <w:tab/>
      </w:r>
      <w:r w:rsidRPr="0085069C">
        <w:rPr>
          <w:b w:val="0"/>
          <w:noProof/>
          <w:sz w:val="18"/>
        </w:rPr>
        <w:fldChar w:fldCharType="begin"/>
      </w:r>
      <w:r w:rsidRPr="0085069C">
        <w:rPr>
          <w:b w:val="0"/>
          <w:noProof/>
          <w:sz w:val="18"/>
        </w:rPr>
        <w:instrText xml:space="preserve"> PAGEREF _Toc3545417 \h </w:instrText>
      </w:r>
      <w:r w:rsidRPr="0085069C">
        <w:rPr>
          <w:b w:val="0"/>
          <w:noProof/>
          <w:sz w:val="18"/>
        </w:rPr>
      </w:r>
      <w:r w:rsidRPr="0085069C">
        <w:rPr>
          <w:b w:val="0"/>
          <w:noProof/>
          <w:sz w:val="18"/>
        </w:rPr>
        <w:fldChar w:fldCharType="separate"/>
      </w:r>
      <w:r w:rsidR="0051269B">
        <w:rPr>
          <w:b w:val="0"/>
          <w:noProof/>
          <w:sz w:val="18"/>
        </w:rPr>
        <w:t>383</w:t>
      </w:r>
      <w:r w:rsidRPr="0085069C">
        <w:rPr>
          <w:b w:val="0"/>
          <w:noProof/>
          <w:sz w:val="18"/>
        </w:rPr>
        <w:fldChar w:fldCharType="end"/>
      </w:r>
    </w:p>
    <w:p w:rsidR="00D679A5" w:rsidRPr="008E4DC1" w:rsidRDefault="00840485" w:rsidP="002B367F">
      <w:pPr>
        <w:ind w:right="1792"/>
        <w:sectPr w:rsidR="00D679A5" w:rsidRPr="008E4DC1" w:rsidSect="003552F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8E4DC1">
        <w:rPr>
          <w:sz w:val="18"/>
        </w:rPr>
        <w:fldChar w:fldCharType="end"/>
      </w:r>
    </w:p>
    <w:p w:rsidR="00E63AFB" w:rsidRPr="008E4DC1" w:rsidRDefault="00E63AFB" w:rsidP="00E63AFB">
      <w:pPr>
        <w:pStyle w:val="ENotesHeading1"/>
        <w:outlineLvl w:val="9"/>
      </w:pPr>
      <w:bookmarkStart w:id="1" w:name="_Toc3545412"/>
      <w:r w:rsidRPr="008E4DC1">
        <w:lastRenderedPageBreak/>
        <w:t>Endnotes</w:t>
      </w:r>
      <w:bookmarkEnd w:id="1"/>
    </w:p>
    <w:p w:rsidR="00E63AFB" w:rsidRPr="008E4DC1" w:rsidRDefault="00E63AFB" w:rsidP="00E63AFB">
      <w:pPr>
        <w:pStyle w:val="ENotesHeading2"/>
        <w:spacing w:line="240" w:lineRule="auto"/>
        <w:outlineLvl w:val="9"/>
      </w:pPr>
      <w:bookmarkStart w:id="2" w:name="_Toc3545413"/>
      <w:r w:rsidRPr="008E4DC1">
        <w:t>Endnote 1—About the endnotes</w:t>
      </w:r>
      <w:bookmarkEnd w:id="2"/>
    </w:p>
    <w:p w:rsidR="00E63AFB" w:rsidRPr="008E4DC1" w:rsidRDefault="00E63AFB" w:rsidP="00E63AFB">
      <w:pPr>
        <w:spacing w:after="120"/>
      </w:pPr>
      <w:r w:rsidRPr="008E4DC1">
        <w:t>The endnotes provide information about this compilation and the compiled law.</w:t>
      </w:r>
    </w:p>
    <w:p w:rsidR="00E63AFB" w:rsidRPr="008E4DC1" w:rsidRDefault="00E63AFB" w:rsidP="00E63AFB">
      <w:pPr>
        <w:spacing w:after="120"/>
      </w:pPr>
      <w:r w:rsidRPr="008E4DC1">
        <w:t>The following endnotes are included in every compilation:</w:t>
      </w:r>
    </w:p>
    <w:p w:rsidR="00E63AFB" w:rsidRPr="008E4DC1" w:rsidRDefault="00E63AFB" w:rsidP="00E63AFB">
      <w:r w:rsidRPr="008E4DC1">
        <w:t>Endnote 1—About the endnotes</w:t>
      </w:r>
    </w:p>
    <w:p w:rsidR="00E63AFB" w:rsidRPr="008E4DC1" w:rsidRDefault="00E63AFB" w:rsidP="00E63AFB">
      <w:r w:rsidRPr="008E4DC1">
        <w:t>Endnote 2—Abbreviation key</w:t>
      </w:r>
    </w:p>
    <w:p w:rsidR="00E63AFB" w:rsidRPr="008E4DC1" w:rsidRDefault="00E63AFB" w:rsidP="00E63AFB">
      <w:r w:rsidRPr="008E4DC1">
        <w:t>Endnote 3—Legislation history</w:t>
      </w:r>
    </w:p>
    <w:p w:rsidR="00E63AFB" w:rsidRPr="008E4DC1" w:rsidRDefault="00E63AFB" w:rsidP="00E63AFB">
      <w:pPr>
        <w:spacing w:after="120"/>
      </w:pPr>
      <w:r w:rsidRPr="008E4DC1">
        <w:t>Endnote 4—Amendment history</w:t>
      </w:r>
    </w:p>
    <w:p w:rsidR="00E63AFB" w:rsidRPr="008E4DC1" w:rsidRDefault="00E63AFB" w:rsidP="00E63AFB">
      <w:r w:rsidRPr="008E4DC1">
        <w:rPr>
          <w:b/>
        </w:rPr>
        <w:t>Abbreviation key—Endnote 2</w:t>
      </w:r>
    </w:p>
    <w:p w:rsidR="00E63AFB" w:rsidRPr="008E4DC1" w:rsidRDefault="00E63AFB" w:rsidP="00E63AFB">
      <w:pPr>
        <w:spacing w:after="120"/>
      </w:pPr>
      <w:r w:rsidRPr="008E4DC1">
        <w:t>The abbreviation key sets out abbreviations that may be used in the endnotes.</w:t>
      </w:r>
    </w:p>
    <w:p w:rsidR="00E63AFB" w:rsidRPr="008E4DC1" w:rsidRDefault="00E63AFB" w:rsidP="00E63AFB">
      <w:pPr>
        <w:rPr>
          <w:b/>
        </w:rPr>
      </w:pPr>
      <w:r w:rsidRPr="008E4DC1">
        <w:rPr>
          <w:b/>
        </w:rPr>
        <w:t>Legislation history and amendment history—Endnotes 3 and 4</w:t>
      </w:r>
    </w:p>
    <w:p w:rsidR="00E63AFB" w:rsidRPr="008E4DC1" w:rsidRDefault="00E63AFB" w:rsidP="00E63AFB">
      <w:pPr>
        <w:spacing w:after="120"/>
      </w:pPr>
      <w:r w:rsidRPr="008E4DC1">
        <w:t>Amending laws are annotated in the legislation history and amendment history.</w:t>
      </w:r>
    </w:p>
    <w:p w:rsidR="00E63AFB" w:rsidRPr="008E4DC1" w:rsidRDefault="00E63AFB" w:rsidP="00E63AFB">
      <w:pPr>
        <w:spacing w:after="120"/>
      </w:pPr>
      <w:r w:rsidRPr="008E4DC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63AFB" w:rsidRPr="008E4DC1" w:rsidRDefault="00E63AFB" w:rsidP="00E63AFB">
      <w:pPr>
        <w:spacing w:after="120"/>
      </w:pPr>
      <w:r w:rsidRPr="008E4DC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63AFB" w:rsidRPr="008E4DC1" w:rsidRDefault="00E63AFB" w:rsidP="00E63AFB">
      <w:pPr>
        <w:rPr>
          <w:b/>
        </w:rPr>
      </w:pPr>
      <w:r w:rsidRPr="008E4DC1">
        <w:rPr>
          <w:b/>
        </w:rPr>
        <w:t>Editorial changes</w:t>
      </w:r>
    </w:p>
    <w:p w:rsidR="00E63AFB" w:rsidRPr="008E4DC1" w:rsidRDefault="00E63AFB" w:rsidP="00E63AFB">
      <w:pPr>
        <w:spacing w:after="120"/>
      </w:pPr>
      <w:r w:rsidRPr="008E4DC1">
        <w:t xml:space="preserve">The </w:t>
      </w:r>
      <w:r w:rsidRPr="008E4DC1">
        <w:rPr>
          <w:i/>
        </w:rPr>
        <w:t>Legislation Act 2003</w:t>
      </w:r>
      <w:r w:rsidRPr="008E4DC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63AFB" w:rsidRPr="008E4DC1" w:rsidRDefault="00E63AFB" w:rsidP="00E63AFB">
      <w:pPr>
        <w:spacing w:after="120"/>
      </w:pPr>
      <w:r w:rsidRPr="008E4DC1">
        <w:t>If the compilation includes editorial changes, the endnotes include a brief outline of the changes in general terms. Full details of any changes can be obtained from the O</w:t>
      </w:r>
      <w:r w:rsidR="004E0F03" w:rsidRPr="008E4DC1">
        <w:t>ffice of Parliamentary Counsel.</w:t>
      </w:r>
    </w:p>
    <w:p w:rsidR="00E63AFB" w:rsidRPr="008E4DC1" w:rsidRDefault="00E63AFB" w:rsidP="00E63AFB">
      <w:pPr>
        <w:keepNext/>
      </w:pPr>
      <w:r w:rsidRPr="008E4DC1">
        <w:rPr>
          <w:b/>
        </w:rPr>
        <w:t>Misdescribed amendments</w:t>
      </w:r>
    </w:p>
    <w:p w:rsidR="00E63AFB" w:rsidRPr="008E4DC1" w:rsidRDefault="00E63AFB" w:rsidP="00E63AFB">
      <w:pPr>
        <w:spacing w:after="120"/>
      </w:pPr>
      <w:r w:rsidRPr="008E4DC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w:t>
      </w:r>
      <w:r w:rsidR="004E0F03" w:rsidRPr="008E4DC1">
        <w:t>in the amendment history.</w:t>
      </w:r>
    </w:p>
    <w:p w:rsidR="00E63AFB" w:rsidRPr="008E4DC1" w:rsidRDefault="00E63AFB" w:rsidP="00E63AFB">
      <w:pPr>
        <w:spacing w:before="120"/>
      </w:pPr>
      <w:r w:rsidRPr="008E4DC1">
        <w:t>If a misdescribed amendment cannot be given effect as intended, the abbreviation “(md not incorp)” is added to the details of the amendment included in the amendment history.</w:t>
      </w:r>
    </w:p>
    <w:p w:rsidR="00E63AFB" w:rsidRPr="008E4DC1" w:rsidRDefault="00E63AFB" w:rsidP="00E63AFB"/>
    <w:p w:rsidR="00E63AFB" w:rsidRPr="008E4DC1" w:rsidRDefault="00E63AFB" w:rsidP="00E63AFB">
      <w:pPr>
        <w:pStyle w:val="ENotesHeading2"/>
        <w:pageBreakBefore/>
        <w:outlineLvl w:val="9"/>
      </w:pPr>
      <w:bookmarkStart w:id="3" w:name="_Toc3545414"/>
      <w:r w:rsidRPr="008E4DC1">
        <w:lastRenderedPageBreak/>
        <w:t>Endnote 2—Abbreviation key</w:t>
      </w:r>
      <w:bookmarkEnd w:id="3"/>
    </w:p>
    <w:p w:rsidR="00E63AFB" w:rsidRPr="008E4DC1" w:rsidRDefault="00E63AFB" w:rsidP="00E63AFB">
      <w:pPr>
        <w:pStyle w:val="Tabletext"/>
      </w:pPr>
    </w:p>
    <w:tbl>
      <w:tblPr>
        <w:tblW w:w="5000" w:type="pct"/>
        <w:tblLook w:val="0000" w:firstRow="0" w:lastRow="0" w:firstColumn="0" w:lastColumn="0" w:noHBand="0" w:noVBand="0"/>
      </w:tblPr>
      <w:tblGrid>
        <w:gridCol w:w="4570"/>
        <w:gridCol w:w="3959"/>
      </w:tblGrid>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ad = added or inserted</w:t>
            </w:r>
          </w:p>
        </w:tc>
        <w:tc>
          <w:tcPr>
            <w:tcW w:w="2321" w:type="pct"/>
            <w:shd w:val="clear" w:color="auto" w:fill="auto"/>
          </w:tcPr>
          <w:p w:rsidR="00E63AFB" w:rsidRPr="008E4DC1" w:rsidRDefault="00E63AFB" w:rsidP="000B6F7F">
            <w:pPr>
              <w:spacing w:before="60"/>
              <w:ind w:left="34"/>
              <w:rPr>
                <w:sz w:val="20"/>
              </w:rPr>
            </w:pPr>
            <w:r w:rsidRPr="008E4DC1">
              <w:rPr>
                <w:sz w:val="20"/>
              </w:rPr>
              <w:t>o = order(s)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am = amended</w:t>
            </w:r>
          </w:p>
        </w:tc>
        <w:tc>
          <w:tcPr>
            <w:tcW w:w="2321" w:type="pct"/>
            <w:shd w:val="clear" w:color="auto" w:fill="auto"/>
          </w:tcPr>
          <w:p w:rsidR="00E63AFB" w:rsidRPr="008E4DC1" w:rsidRDefault="00E63AFB" w:rsidP="000B6F7F">
            <w:pPr>
              <w:spacing w:before="60"/>
              <w:ind w:left="34"/>
              <w:rPr>
                <w:sz w:val="20"/>
              </w:rPr>
            </w:pPr>
            <w:r w:rsidRPr="008E4DC1">
              <w:rPr>
                <w:sz w:val="20"/>
              </w:rPr>
              <w:t>Ord = Ordinance</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amdt = amendment</w:t>
            </w:r>
          </w:p>
        </w:tc>
        <w:tc>
          <w:tcPr>
            <w:tcW w:w="2321" w:type="pct"/>
            <w:shd w:val="clear" w:color="auto" w:fill="auto"/>
          </w:tcPr>
          <w:p w:rsidR="00E63AFB" w:rsidRPr="008E4DC1" w:rsidRDefault="00E63AFB" w:rsidP="000B6F7F">
            <w:pPr>
              <w:spacing w:before="60"/>
              <w:ind w:left="34"/>
              <w:rPr>
                <w:sz w:val="20"/>
              </w:rPr>
            </w:pPr>
            <w:r w:rsidRPr="008E4DC1">
              <w:rPr>
                <w:sz w:val="20"/>
              </w:rPr>
              <w:t>orig = original</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c = clause(s)</w:t>
            </w:r>
          </w:p>
        </w:tc>
        <w:tc>
          <w:tcPr>
            <w:tcW w:w="2321" w:type="pct"/>
            <w:shd w:val="clear" w:color="auto" w:fill="auto"/>
          </w:tcPr>
          <w:p w:rsidR="00E63AFB" w:rsidRPr="008E4DC1" w:rsidRDefault="00E63AFB" w:rsidP="000B6F7F">
            <w:pPr>
              <w:spacing w:before="60"/>
              <w:ind w:left="34"/>
              <w:rPr>
                <w:sz w:val="20"/>
              </w:rPr>
            </w:pPr>
            <w:r w:rsidRPr="008E4DC1">
              <w:rPr>
                <w:sz w:val="20"/>
              </w:rPr>
              <w:t>par = paragraph(s)/subparagraph(s)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C[x] = Compilation No. x</w:t>
            </w:r>
          </w:p>
        </w:tc>
        <w:tc>
          <w:tcPr>
            <w:tcW w:w="2321" w:type="pct"/>
            <w:shd w:val="clear" w:color="auto" w:fill="auto"/>
          </w:tcPr>
          <w:p w:rsidR="00E63AFB" w:rsidRPr="008E4DC1" w:rsidRDefault="00E63AFB" w:rsidP="000B6F7F">
            <w:pPr>
              <w:ind w:left="34"/>
              <w:rPr>
                <w:sz w:val="20"/>
              </w:rPr>
            </w:pPr>
            <w:r w:rsidRPr="008E4DC1">
              <w:rPr>
                <w:sz w:val="20"/>
              </w:rPr>
              <w:t xml:space="preserve">    /sub</w:t>
            </w:r>
            <w:r w:rsidR="008E4DC1">
              <w:rPr>
                <w:sz w:val="20"/>
              </w:rPr>
              <w:noBreakHyphen/>
            </w:r>
            <w:r w:rsidRPr="008E4DC1">
              <w:rPr>
                <w:sz w:val="20"/>
              </w:rPr>
              <w:t>subparagraph(s)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Ch = Chapter(s)</w:t>
            </w:r>
          </w:p>
        </w:tc>
        <w:tc>
          <w:tcPr>
            <w:tcW w:w="2321" w:type="pct"/>
            <w:shd w:val="clear" w:color="auto" w:fill="auto"/>
          </w:tcPr>
          <w:p w:rsidR="00E63AFB" w:rsidRPr="008E4DC1" w:rsidRDefault="00E63AFB" w:rsidP="000B6F7F">
            <w:pPr>
              <w:spacing w:before="60"/>
              <w:ind w:left="34"/>
              <w:rPr>
                <w:sz w:val="20"/>
              </w:rPr>
            </w:pPr>
            <w:r w:rsidRPr="008E4DC1">
              <w:rPr>
                <w:sz w:val="20"/>
              </w:rPr>
              <w:t>pres = present</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def = definition(s)</w:t>
            </w:r>
          </w:p>
        </w:tc>
        <w:tc>
          <w:tcPr>
            <w:tcW w:w="2321" w:type="pct"/>
            <w:shd w:val="clear" w:color="auto" w:fill="auto"/>
          </w:tcPr>
          <w:p w:rsidR="00E63AFB" w:rsidRPr="008E4DC1" w:rsidRDefault="00E63AFB" w:rsidP="000B6F7F">
            <w:pPr>
              <w:spacing w:before="60"/>
              <w:ind w:left="34"/>
              <w:rPr>
                <w:sz w:val="20"/>
              </w:rPr>
            </w:pPr>
            <w:r w:rsidRPr="008E4DC1">
              <w:rPr>
                <w:sz w:val="20"/>
              </w:rPr>
              <w:t>prev = previous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Dict = Dictionary</w:t>
            </w:r>
          </w:p>
        </w:tc>
        <w:tc>
          <w:tcPr>
            <w:tcW w:w="2321" w:type="pct"/>
            <w:shd w:val="clear" w:color="auto" w:fill="auto"/>
          </w:tcPr>
          <w:p w:rsidR="00E63AFB" w:rsidRPr="008E4DC1" w:rsidRDefault="00E63AFB" w:rsidP="000B6F7F">
            <w:pPr>
              <w:spacing w:before="60"/>
              <w:ind w:left="34"/>
              <w:rPr>
                <w:sz w:val="20"/>
              </w:rPr>
            </w:pPr>
            <w:r w:rsidRPr="008E4DC1">
              <w:rPr>
                <w:sz w:val="20"/>
              </w:rPr>
              <w:t>(prev…) = previously</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disallowed = disallowed by Parliament</w:t>
            </w:r>
          </w:p>
        </w:tc>
        <w:tc>
          <w:tcPr>
            <w:tcW w:w="2321" w:type="pct"/>
            <w:shd w:val="clear" w:color="auto" w:fill="auto"/>
          </w:tcPr>
          <w:p w:rsidR="00E63AFB" w:rsidRPr="008E4DC1" w:rsidRDefault="00E63AFB" w:rsidP="000B6F7F">
            <w:pPr>
              <w:spacing w:before="60"/>
              <w:ind w:left="34"/>
              <w:rPr>
                <w:sz w:val="20"/>
              </w:rPr>
            </w:pPr>
            <w:r w:rsidRPr="008E4DC1">
              <w:rPr>
                <w:sz w:val="20"/>
              </w:rPr>
              <w:t>Pt = Part(s)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Div = Division(s)</w:t>
            </w:r>
          </w:p>
        </w:tc>
        <w:tc>
          <w:tcPr>
            <w:tcW w:w="2321" w:type="pct"/>
            <w:shd w:val="clear" w:color="auto" w:fill="auto"/>
          </w:tcPr>
          <w:p w:rsidR="00E63AFB" w:rsidRPr="008E4DC1" w:rsidRDefault="00E63AFB" w:rsidP="000B6F7F">
            <w:pPr>
              <w:spacing w:before="60"/>
              <w:ind w:left="34"/>
              <w:rPr>
                <w:sz w:val="20"/>
              </w:rPr>
            </w:pPr>
            <w:r w:rsidRPr="008E4DC1">
              <w:rPr>
                <w:sz w:val="20"/>
              </w:rPr>
              <w:t>r = regulation(s)/rule(s)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ed = editorial change</w:t>
            </w:r>
          </w:p>
        </w:tc>
        <w:tc>
          <w:tcPr>
            <w:tcW w:w="2321" w:type="pct"/>
            <w:shd w:val="clear" w:color="auto" w:fill="auto"/>
          </w:tcPr>
          <w:p w:rsidR="00E63AFB" w:rsidRPr="008E4DC1" w:rsidRDefault="00E63AFB" w:rsidP="000B6F7F">
            <w:pPr>
              <w:spacing w:before="60"/>
              <w:ind w:left="34"/>
              <w:rPr>
                <w:sz w:val="20"/>
              </w:rPr>
            </w:pPr>
            <w:r w:rsidRPr="008E4DC1">
              <w:rPr>
                <w:sz w:val="20"/>
              </w:rPr>
              <w:t>reloc = relocated</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exp = expires/expired or ceases/ceased to have</w:t>
            </w:r>
          </w:p>
        </w:tc>
        <w:tc>
          <w:tcPr>
            <w:tcW w:w="2321" w:type="pct"/>
            <w:shd w:val="clear" w:color="auto" w:fill="auto"/>
          </w:tcPr>
          <w:p w:rsidR="00E63AFB" w:rsidRPr="008E4DC1" w:rsidRDefault="00E63AFB" w:rsidP="000B6F7F">
            <w:pPr>
              <w:spacing w:before="60"/>
              <w:ind w:left="34"/>
              <w:rPr>
                <w:sz w:val="20"/>
              </w:rPr>
            </w:pPr>
            <w:r w:rsidRPr="008E4DC1">
              <w:rPr>
                <w:sz w:val="20"/>
              </w:rPr>
              <w:t>renum = renumbered</w:t>
            </w:r>
          </w:p>
        </w:tc>
      </w:tr>
      <w:tr w:rsidR="00E63AFB" w:rsidRPr="008E4DC1" w:rsidTr="000B6F7F">
        <w:tc>
          <w:tcPr>
            <w:tcW w:w="2679" w:type="pct"/>
            <w:shd w:val="clear" w:color="auto" w:fill="auto"/>
          </w:tcPr>
          <w:p w:rsidR="00E63AFB" w:rsidRPr="008E4DC1" w:rsidRDefault="00E63AFB" w:rsidP="000B6F7F">
            <w:pPr>
              <w:ind w:left="34"/>
              <w:rPr>
                <w:sz w:val="20"/>
              </w:rPr>
            </w:pPr>
            <w:r w:rsidRPr="008E4DC1">
              <w:rPr>
                <w:sz w:val="20"/>
              </w:rPr>
              <w:t xml:space="preserve">    effect</w:t>
            </w:r>
          </w:p>
        </w:tc>
        <w:tc>
          <w:tcPr>
            <w:tcW w:w="2321" w:type="pct"/>
            <w:shd w:val="clear" w:color="auto" w:fill="auto"/>
          </w:tcPr>
          <w:p w:rsidR="00E63AFB" w:rsidRPr="008E4DC1" w:rsidRDefault="00E63AFB" w:rsidP="000B6F7F">
            <w:pPr>
              <w:spacing w:before="60"/>
              <w:ind w:left="34"/>
              <w:rPr>
                <w:sz w:val="20"/>
              </w:rPr>
            </w:pPr>
            <w:r w:rsidRPr="008E4DC1">
              <w:rPr>
                <w:sz w:val="20"/>
              </w:rPr>
              <w:t>rep = repealed</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F = Federal Register of Legislation</w:t>
            </w:r>
          </w:p>
        </w:tc>
        <w:tc>
          <w:tcPr>
            <w:tcW w:w="2321" w:type="pct"/>
            <w:shd w:val="clear" w:color="auto" w:fill="auto"/>
          </w:tcPr>
          <w:p w:rsidR="00E63AFB" w:rsidRPr="008E4DC1" w:rsidRDefault="00E63AFB" w:rsidP="000B6F7F">
            <w:pPr>
              <w:spacing w:before="60"/>
              <w:ind w:left="34"/>
              <w:rPr>
                <w:sz w:val="20"/>
              </w:rPr>
            </w:pPr>
            <w:r w:rsidRPr="008E4DC1">
              <w:rPr>
                <w:sz w:val="20"/>
              </w:rPr>
              <w:t>rs = repealed and substituted</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gaz = gazette</w:t>
            </w:r>
          </w:p>
        </w:tc>
        <w:tc>
          <w:tcPr>
            <w:tcW w:w="2321" w:type="pct"/>
            <w:shd w:val="clear" w:color="auto" w:fill="auto"/>
          </w:tcPr>
          <w:p w:rsidR="00E63AFB" w:rsidRPr="008E4DC1" w:rsidRDefault="00E63AFB" w:rsidP="000B6F7F">
            <w:pPr>
              <w:spacing w:before="60"/>
              <w:ind w:left="34"/>
              <w:rPr>
                <w:sz w:val="20"/>
              </w:rPr>
            </w:pPr>
            <w:r w:rsidRPr="008E4DC1">
              <w:rPr>
                <w:sz w:val="20"/>
              </w:rPr>
              <w:t>s = section(s)/subsection(s)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 xml:space="preserve">LA = </w:t>
            </w:r>
            <w:r w:rsidRPr="008E4DC1">
              <w:rPr>
                <w:i/>
                <w:sz w:val="20"/>
              </w:rPr>
              <w:t>Legislation Act 2003</w:t>
            </w:r>
          </w:p>
        </w:tc>
        <w:tc>
          <w:tcPr>
            <w:tcW w:w="2321" w:type="pct"/>
            <w:shd w:val="clear" w:color="auto" w:fill="auto"/>
          </w:tcPr>
          <w:p w:rsidR="00E63AFB" w:rsidRPr="008E4DC1" w:rsidRDefault="00E63AFB" w:rsidP="000B6F7F">
            <w:pPr>
              <w:spacing w:before="60"/>
              <w:ind w:left="34"/>
              <w:rPr>
                <w:sz w:val="20"/>
              </w:rPr>
            </w:pPr>
            <w:r w:rsidRPr="008E4DC1">
              <w:rPr>
                <w:sz w:val="20"/>
              </w:rPr>
              <w:t>Sch = Schedule(s)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 xml:space="preserve">LIA = </w:t>
            </w:r>
            <w:r w:rsidRPr="008E4DC1">
              <w:rPr>
                <w:i/>
                <w:sz w:val="20"/>
              </w:rPr>
              <w:t>Legislative Instruments Act 2003</w:t>
            </w:r>
          </w:p>
        </w:tc>
        <w:tc>
          <w:tcPr>
            <w:tcW w:w="2321" w:type="pct"/>
            <w:shd w:val="clear" w:color="auto" w:fill="auto"/>
          </w:tcPr>
          <w:p w:rsidR="00E63AFB" w:rsidRPr="008E4DC1" w:rsidRDefault="00E63AFB" w:rsidP="000B6F7F">
            <w:pPr>
              <w:spacing w:before="60"/>
              <w:ind w:left="34"/>
              <w:rPr>
                <w:sz w:val="20"/>
              </w:rPr>
            </w:pPr>
            <w:r w:rsidRPr="008E4DC1">
              <w:rPr>
                <w:sz w:val="20"/>
              </w:rPr>
              <w:t>Sdiv = Subdivision(s)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(md) = misdescribed amendment can be given</w:t>
            </w:r>
          </w:p>
        </w:tc>
        <w:tc>
          <w:tcPr>
            <w:tcW w:w="2321" w:type="pct"/>
            <w:shd w:val="clear" w:color="auto" w:fill="auto"/>
          </w:tcPr>
          <w:p w:rsidR="00E63AFB" w:rsidRPr="008E4DC1" w:rsidRDefault="00E63AFB" w:rsidP="000B6F7F">
            <w:pPr>
              <w:spacing w:before="60"/>
              <w:ind w:left="34"/>
              <w:rPr>
                <w:sz w:val="20"/>
              </w:rPr>
            </w:pPr>
            <w:r w:rsidRPr="008E4DC1">
              <w:rPr>
                <w:sz w:val="20"/>
              </w:rPr>
              <w:t>SLI = Select Legislative Instrument</w:t>
            </w:r>
          </w:p>
        </w:tc>
      </w:tr>
      <w:tr w:rsidR="00E63AFB" w:rsidRPr="008E4DC1" w:rsidTr="000B6F7F">
        <w:tc>
          <w:tcPr>
            <w:tcW w:w="2679" w:type="pct"/>
            <w:shd w:val="clear" w:color="auto" w:fill="auto"/>
          </w:tcPr>
          <w:p w:rsidR="00E63AFB" w:rsidRPr="008E4DC1" w:rsidRDefault="00E63AFB" w:rsidP="000B6F7F">
            <w:pPr>
              <w:ind w:left="34"/>
              <w:rPr>
                <w:sz w:val="20"/>
              </w:rPr>
            </w:pPr>
            <w:r w:rsidRPr="008E4DC1">
              <w:rPr>
                <w:sz w:val="20"/>
              </w:rPr>
              <w:t xml:space="preserve">    effect</w:t>
            </w:r>
          </w:p>
        </w:tc>
        <w:tc>
          <w:tcPr>
            <w:tcW w:w="2321" w:type="pct"/>
            <w:shd w:val="clear" w:color="auto" w:fill="auto"/>
          </w:tcPr>
          <w:p w:rsidR="00E63AFB" w:rsidRPr="008E4DC1" w:rsidRDefault="00E63AFB" w:rsidP="000B6F7F">
            <w:pPr>
              <w:spacing w:before="60"/>
              <w:ind w:left="34"/>
              <w:rPr>
                <w:sz w:val="20"/>
              </w:rPr>
            </w:pPr>
            <w:r w:rsidRPr="008E4DC1">
              <w:rPr>
                <w:sz w:val="20"/>
              </w:rPr>
              <w:t>SR = Statutory Rules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(md not incorp) = misdescribed amendment</w:t>
            </w:r>
          </w:p>
        </w:tc>
        <w:tc>
          <w:tcPr>
            <w:tcW w:w="2321" w:type="pct"/>
            <w:shd w:val="clear" w:color="auto" w:fill="auto"/>
          </w:tcPr>
          <w:p w:rsidR="00E63AFB" w:rsidRPr="008E4DC1" w:rsidRDefault="00E63AFB" w:rsidP="000B6F7F">
            <w:pPr>
              <w:spacing w:before="60"/>
              <w:ind w:left="34"/>
              <w:rPr>
                <w:sz w:val="20"/>
              </w:rPr>
            </w:pPr>
            <w:r w:rsidRPr="008E4DC1">
              <w:rPr>
                <w:sz w:val="20"/>
              </w:rPr>
              <w:t>Sub</w:t>
            </w:r>
            <w:r w:rsidR="008E4DC1">
              <w:rPr>
                <w:sz w:val="20"/>
              </w:rPr>
              <w:noBreakHyphen/>
            </w:r>
            <w:r w:rsidRPr="008E4DC1">
              <w:rPr>
                <w:sz w:val="20"/>
              </w:rPr>
              <w:t>Ch = Sub</w:t>
            </w:r>
            <w:r w:rsidR="008E4DC1">
              <w:rPr>
                <w:sz w:val="20"/>
              </w:rPr>
              <w:noBreakHyphen/>
            </w:r>
            <w:r w:rsidRPr="008E4DC1">
              <w:rPr>
                <w:sz w:val="20"/>
              </w:rPr>
              <w:t>Chapter(s)</w:t>
            </w:r>
          </w:p>
        </w:tc>
      </w:tr>
      <w:tr w:rsidR="00E63AFB" w:rsidRPr="008E4DC1" w:rsidTr="000B6F7F">
        <w:tc>
          <w:tcPr>
            <w:tcW w:w="2679" w:type="pct"/>
            <w:shd w:val="clear" w:color="auto" w:fill="auto"/>
          </w:tcPr>
          <w:p w:rsidR="00E63AFB" w:rsidRPr="008E4DC1" w:rsidRDefault="00E63AFB" w:rsidP="000B6F7F">
            <w:pPr>
              <w:ind w:left="34"/>
              <w:rPr>
                <w:sz w:val="20"/>
              </w:rPr>
            </w:pPr>
            <w:r w:rsidRPr="008E4DC1">
              <w:rPr>
                <w:sz w:val="20"/>
              </w:rPr>
              <w:t xml:space="preserve">    cannot be given effect</w:t>
            </w:r>
          </w:p>
        </w:tc>
        <w:tc>
          <w:tcPr>
            <w:tcW w:w="2321" w:type="pct"/>
            <w:shd w:val="clear" w:color="auto" w:fill="auto"/>
          </w:tcPr>
          <w:p w:rsidR="00E63AFB" w:rsidRPr="008E4DC1" w:rsidRDefault="00E63AFB" w:rsidP="000B6F7F">
            <w:pPr>
              <w:spacing w:before="60"/>
              <w:ind w:left="34"/>
              <w:rPr>
                <w:sz w:val="20"/>
              </w:rPr>
            </w:pPr>
            <w:r w:rsidRPr="008E4DC1">
              <w:rPr>
                <w:sz w:val="20"/>
              </w:rPr>
              <w:t>SubPt = Subpart(s)</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mod = modified/modification</w:t>
            </w:r>
          </w:p>
        </w:tc>
        <w:tc>
          <w:tcPr>
            <w:tcW w:w="2321" w:type="pct"/>
            <w:shd w:val="clear" w:color="auto" w:fill="auto"/>
          </w:tcPr>
          <w:p w:rsidR="00E63AFB" w:rsidRPr="008E4DC1" w:rsidRDefault="00E63AFB" w:rsidP="000B6F7F">
            <w:pPr>
              <w:spacing w:before="60"/>
              <w:ind w:left="34"/>
              <w:rPr>
                <w:sz w:val="20"/>
              </w:rPr>
            </w:pPr>
            <w:r w:rsidRPr="008E4DC1">
              <w:rPr>
                <w:sz w:val="20"/>
                <w:u w:val="single"/>
              </w:rPr>
              <w:t>underlining</w:t>
            </w:r>
            <w:r w:rsidRPr="008E4DC1">
              <w:rPr>
                <w:sz w:val="20"/>
              </w:rPr>
              <w:t xml:space="preserve"> = whole or part not</w:t>
            </w:r>
          </w:p>
        </w:tc>
      </w:tr>
      <w:tr w:rsidR="00E63AFB" w:rsidRPr="008E4DC1" w:rsidTr="000B6F7F">
        <w:tc>
          <w:tcPr>
            <w:tcW w:w="2679" w:type="pct"/>
            <w:shd w:val="clear" w:color="auto" w:fill="auto"/>
          </w:tcPr>
          <w:p w:rsidR="00E63AFB" w:rsidRPr="008E4DC1" w:rsidRDefault="00E63AFB" w:rsidP="000B6F7F">
            <w:pPr>
              <w:spacing w:before="60"/>
              <w:ind w:left="34"/>
              <w:rPr>
                <w:sz w:val="20"/>
              </w:rPr>
            </w:pPr>
            <w:r w:rsidRPr="008E4DC1">
              <w:rPr>
                <w:sz w:val="20"/>
              </w:rPr>
              <w:t>No. = Number(s)</w:t>
            </w:r>
          </w:p>
        </w:tc>
        <w:tc>
          <w:tcPr>
            <w:tcW w:w="2321" w:type="pct"/>
            <w:shd w:val="clear" w:color="auto" w:fill="auto"/>
          </w:tcPr>
          <w:p w:rsidR="00E63AFB" w:rsidRPr="008E4DC1" w:rsidRDefault="00E63AFB" w:rsidP="000B6F7F">
            <w:pPr>
              <w:ind w:left="34"/>
              <w:rPr>
                <w:sz w:val="20"/>
              </w:rPr>
            </w:pPr>
            <w:r w:rsidRPr="008E4DC1">
              <w:rPr>
                <w:sz w:val="20"/>
              </w:rPr>
              <w:t xml:space="preserve">    commenced or to be commenced</w:t>
            </w:r>
          </w:p>
        </w:tc>
      </w:tr>
    </w:tbl>
    <w:p w:rsidR="00E63AFB" w:rsidRPr="008E4DC1" w:rsidRDefault="00E63AFB" w:rsidP="00E63AFB">
      <w:pPr>
        <w:pStyle w:val="Tabletext"/>
      </w:pPr>
    </w:p>
    <w:p w:rsidR="009974E4" w:rsidRPr="008E4DC1" w:rsidRDefault="009974E4" w:rsidP="00017137">
      <w:pPr>
        <w:pStyle w:val="ENotesHeading2"/>
        <w:pageBreakBefore/>
        <w:outlineLvl w:val="9"/>
      </w:pPr>
      <w:bookmarkStart w:id="4" w:name="_Toc3545415"/>
      <w:r w:rsidRPr="008E4DC1">
        <w:lastRenderedPageBreak/>
        <w:t>Endnote 3—Legislation history</w:t>
      </w:r>
      <w:bookmarkEnd w:id="4"/>
    </w:p>
    <w:p w:rsidR="009974E4" w:rsidRPr="008E4DC1" w:rsidRDefault="009974E4" w:rsidP="006534B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3"/>
        <w:gridCol w:w="1868"/>
        <w:gridCol w:w="2750"/>
        <w:gridCol w:w="1858"/>
      </w:tblGrid>
      <w:tr w:rsidR="009974E4" w:rsidRPr="008E4DC1" w:rsidTr="000B6F7F">
        <w:trPr>
          <w:cantSplit/>
          <w:tblHeader/>
        </w:trPr>
        <w:tc>
          <w:tcPr>
            <w:tcW w:w="1204" w:type="pct"/>
            <w:tcBorders>
              <w:top w:val="single" w:sz="12" w:space="0" w:color="auto"/>
              <w:bottom w:val="single" w:sz="12" w:space="0" w:color="auto"/>
            </w:tcBorders>
            <w:shd w:val="clear" w:color="auto" w:fill="auto"/>
          </w:tcPr>
          <w:p w:rsidR="009974E4" w:rsidRPr="008E4DC1" w:rsidRDefault="009974E4" w:rsidP="006534B8">
            <w:pPr>
              <w:pStyle w:val="ENoteTableHeading"/>
            </w:pPr>
            <w:r w:rsidRPr="008E4DC1">
              <w:t>Number and year</w:t>
            </w:r>
          </w:p>
        </w:tc>
        <w:tc>
          <w:tcPr>
            <w:tcW w:w="1095" w:type="pct"/>
            <w:tcBorders>
              <w:top w:val="single" w:sz="12" w:space="0" w:color="auto"/>
              <w:bottom w:val="single" w:sz="12" w:space="0" w:color="auto"/>
            </w:tcBorders>
            <w:shd w:val="clear" w:color="auto" w:fill="auto"/>
          </w:tcPr>
          <w:p w:rsidR="009974E4" w:rsidRPr="008E4DC1" w:rsidRDefault="00201890" w:rsidP="00201890">
            <w:pPr>
              <w:pStyle w:val="ENoteTableHeading"/>
            </w:pPr>
            <w:r w:rsidRPr="008E4DC1">
              <w:t>FRLI r</w:t>
            </w:r>
            <w:r w:rsidR="00102FD4" w:rsidRPr="008E4DC1">
              <w:t>egistration</w:t>
            </w:r>
            <w:r w:rsidRPr="008E4DC1">
              <w:t xml:space="preserve"> or gazettal</w:t>
            </w:r>
          </w:p>
        </w:tc>
        <w:tc>
          <w:tcPr>
            <w:tcW w:w="1612" w:type="pct"/>
            <w:tcBorders>
              <w:top w:val="single" w:sz="12" w:space="0" w:color="auto"/>
              <w:bottom w:val="single" w:sz="12" w:space="0" w:color="auto"/>
            </w:tcBorders>
            <w:shd w:val="clear" w:color="auto" w:fill="auto"/>
          </w:tcPr>
          <w:p w:rsidR="009974E4" w:rsidRPr="008E4DC1" w:rsidRDefault="009974E4" w:rsidP="006534B8">
            <w:pPr>
              <w:pStyle w:val="ENoteTableHeading"/>
            </w:pPr>
            <w:r w:rsidRPr="008E4DC1">
              <w:t>Commencement</w:t>
            </w:r>
          </w:p>
        </w:tc>
        <w:tc>
          <w:tcPr>
            <w:tcW w:w="1090" w:type="pct"/>
            <w:tcBorders>
              <w:top w:val="single" w:sz="12" w:space="0" w:color="auto"/>
              <w:bottom w:val="single" w:sz="12" w:space="0" w:color="auto"/>
            </w:tcBorders>
            <w:shd w:val="clear" w:color="auto" w:fill="auto"/>
          </w:tcPr>
          <w:p w:rsidR="009974E4" w:rsidRPr="008E4DC1" w:rsidRDefault="009974E4" w:rsidP="006534B8">
            <w:pPr>
              <w:pStyle w:val="ENoteTableHeading"/>
            </w:pPr>
            <w:r w:rsidRPr="008E4DC1">
              <w:t>Application, saving and transitional provisions</w:t>
            </w:r>
          </w:p>
        </w:tc>
      </w:tr>
      <w:tr w:rsidR="007937B3" w:rsidRPr="008E4DC1" w:rsidTr="000B6F7F">
        <w:trPr>
          <w:cantSplit/>
        </w:trPr>
        <w:tc>
          <w:tcPr>
            <w:tcW w:w="1204" w:type="pct"/>
            <w:tcBorders>
              <w:top w:val="single" w:sz="12" w:space="0" w:color="auto"/>
              <w:bottom w:val="single" w:sz="4" w:space="0" w:color="auto"/>
            </w:tcBorders>
            <w:shd w:val="clear" w:color="auto" w:fill="auto"/>
          </w:tcPr>
          <w:p w:rsidR="007937B3" w:rsidRPr="008E4DC1" w:rsidRDefault="007937B3" w:rsidP="007937B3">
            <w:pPr>
              <w:pStyle w:val="ENoteTableText"/>
            </w:pPr>
            <w:r w:rsidRPr="008E4DC1">
              <w:t>1994 No.</w:t>
            </w:r>
            <w:r w:rsidR="008E4DC1">
              <w:t> </w:t>
            </w:r>
            <w:r w:rsidRPr="008E4DC1">
              <w:t>268</w:t>
            </w:r>
          </w:p>
        </w:tc>
        <w:tc>
          <w:tcPr>
            <w:tcW w:w="1095" w:type="pct"/>
            <w:tcBorders>
              <w:top w:val="single" w:sz="12" w:space="0" w:color="auto"/>
              <w:bottom w:val="single" w:sz="4" w:space="0" w:color="auto"/>
            </w:tcBorders>
            <w:shd w:val="clear" w:color="auto" w:fill="auto"/>
          </w:tcPr>
          <w:p w:rsidR="007937B3" w:rsidRPr="008E4DC1" w:rsidRDefault="007937B3" w:rsidP="007937B3">
            <w:pPr>
              <w:pStyle w:val="ENoteTableText"/>
            </w:pPr>
            <w:r w:rsidRPr="008E4DC1">
              <w:t>28</w:t>
            </w:r>
            <w:r w:rsidR="008E4DC1">
              <w:t> </w:t>
            </w:r>
            <w:r w:rsidRPr="008E4DC1">
              <w:t>July 1994</w:t>
            </w:r>
          </w:p>
        </w:tc>
        <w:tc>
          <w:tcPr>
            <w:tcW w:w="1612" w:type="pct"/>
            <w:tcBorders>
              <w:top w:val="single" w:sz="12" w:space="0" w:color="auto"/>
              <w:bottom w:val="single" w:sz="4" w:space="0" w:color="auto"/>
            </w:tcBorders>
            <w:shd w:val="clear" w:color="auto" w:fill="auto"/>
          </w:tcPr>
          <w:p w:rsidR="007937B3" w:rsidRPr="008E4DC1" w:rsidRDefault="007937B3" w:rsidP="00526AC3">
            <w:pPr>
              <w:pStyle w:val="ENoteTableText"/>
            </w:pPr>
            <w:r w:rsidRPr="008E4DC1">
              <w:t>1 Sept 1994</w:t>
            </w:r>
            <w:r w:rsidR="005D504C" w:rsidRPr="008E4DC1">
              <w:t xml:space="preserve"> (r 1</w:t>
            </w:r>
            <w:r w:rsidR="00B641B2" w:rsidRPr="008E4DC1">
              <w:t>.02</w:t>
            </w:r>
            <w:r w:rsidR="005D504C" w:rsidRPr="008E4DC1">
              <w:t>)</w:t>
            </w:r>
          </w:p>
        </w:tc>
        <w:tc>
          <w:tcPr>
            <w:tcW w:w="1090" w:type="pct"/>
            <w:tcBorders>
              <w:top w:val="single" w:sz="12" w:space="0" w:color="auto"/>
              <w:bottom w:val="single" w:sz="4" w:space="0" w:color="auto"/>
            </w:tcBorders>
            <w:shd w:val="clear" w:color="auto" w:fill="auto"/>
          </w:tcPr>
          <w:p w:rsidR="007937B3" w:rsidRPr="008E4DC1" w:rsidRDefault="007937B3" w:rsidP="007937B3">
            <w:pPr>
              <w:pStyle w:val="ENoteTableText"/>
            </w:pP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1994 No.</w:t>
            </w:r>
            <w:r w:rsidR="008E4DC1">
              <w:t> </w:t>
            </w:r>
            <w:r w:rsidRPr="008E4DC1">
              <w:t>280</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17 Aug 1994</w:t>
            </w:r>
          </w:p>
        </w:tc>
        <w:tc>
          <w:tcPr>
            <w:tcW w:w="1612" w:type="pct"/>
            <w:tcBorders>
              <w:top w:val="single" w:sz="4" w:space="0" w:color="auto"/>
              <w:bottom w:val="single" w:sz="4" w:space="0" w:color="auto"/>
            </w:tcBorders>
            <w:shd w:val="clear" w:color="auto" w:fill="auto"/>
          </w:tcPr>
          <w:p w:rsidR="007937B3" w:rsidRPr="008E4DC1" w:rsidRDefault="007937B3" w:rsidP="0038128A">
            <w:pPr>
              <w:pStyle w:val="ENoteTableText"/>
            </w:pPr>
            <w:r w:rsidRPr="008E4DC1">
              <w:t>r</w:t>
            </w:r>
            <w:r w:rsidR="007F4EF0" w:rsidRPr="008E4DC1">
              <w:t> </w:t>
            </w:r>
            <w:r w:rsidRPr="008E4DC1">
              <w:t>3–34: 1 Sept 1994</w:t>
            </w:r>
            <w:r w:rsidR="00A95497" w:rsidRPr="008E4DC1">
              <w:t xml:space="preserve"> (r 1.1)</w:t>
            </w:r>
            <w:r w:rsidRPr="008E4DC1">
              <w:br/>
              <w:t>r</w:t>
            </w:r>
            <w:r w:rsidR="007F4EF0" w:rsidRPr="008E4DC1">
              <w:t> </w:t>
            </w:r>
            <w:r w:rsidRPr="008E4DC1">
              <w:t>35–39: 1 Oct 1994</w:t>
            </w:r>
            <w:r w:rsidR="00A95497" w:rsidRPr="008E4DC1">
              <w:t xml:space="preserve"> (r 1.2)</w:t>
            </w:r>
            <w:r w:rsidRPr="008E4DC1">
              <w:br/>
              <w:t>Remainder: 17 Aug 1994</w:t>
            </w:r>
            <w:r w:rsidR="00C97300"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1994 No.</w:t>
            </w:r>
            <w:r w:rsidR="008E4DC1">
              <w:t> </w:t>
            </w:r>
            <w:r w:rsidRPr="008E4DC1">
              <w:t>322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 Sept 1994</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19 Sept 1994</w:t>
            </w:r>
            <w:r w:rsidR="00B67725"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1994 No.</w:t>
            </w:r>
            <w:r w:rsidR="008E4DC1">
              <w:t> </w:t>
            </w:r>
            <w:r w:rsidRPr="008E4DC1">
              <w:t>376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16 Nov 1994</w:t>
            </w:r>
          </w:p>
        </w:tc>
        <w:tc>
          <w:tcPr>
            <w:tcW w:w="1612" w:type="pct"/>
            <w:tcBorders>
              <w:top w:val="single" w:sz="4" w:space="0" w:color="auto"/>
              <w:bottom w:val="single" w:sz="4" w:space="0" w:color="auto"/>
            </w:tcBorders>
            <w:shd w:val="clear" w:color="auto" w:fill="auto"/>
          </w:tcPr>
          <w:p w:rsidR="007937B3" w:rsidRPr="008E4DC1" w:rsidRDefault="007937B3" w:rsidP="00A95497">
            <w:pPr>
              <w:pStyle w:val="ENoteTableText"/>
            </w:pPr>
            <w:r w:rsidRPr="008E4DC1">
              <w:t>r</w:t>
            </w:r>
            <w:r w:rsidR="007F4EF0" w:rsidRPr="008E4DC1">
              <w:t> </w:t>
            </w:r>
            <w:r w:rsidRPr="008E4DC1">
              <w:t>39 and 40: 1 Dec 1994</w:t>
            </w:r>
            <w:r w:rsidR="00B67725" w:rsidRPr="008E4DC1">
              <w:t xml:space="preserve"> (r 1.1)</w:t>
            </w:r>
            <w:r w:rsidRPr="008E4DC1">
              <w:br/>
              <w:t>Remainder: 12 Dec 1994</w:t>
            </w:r>
            <w:r w:rsidR="00B67725" w:rsidRPr="008E4DC1">
              <w:t xml:space="preserve"> (r 1.2)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1994 No.</w:t>
            </w:r>
            <w:r w:rsidR="008E4DC1">
              <w:t> </w:t>
            </w:r>
            <w:r w:rsidRPr="008E4DC1">
              <w:t>452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30 Dec 1994</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9 Jan 1995</w:t>
            </w:r>
            <w:r w:rsidR="0038128A"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1995 No.</w:t>
            </w:r>
            <w:r w:rsidR="008E4DC1">
              <w:t> </w:t>
            </w:r>
            <w:r w:rsidRPr="008E4DC1">
              <w:t>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Jan 1995</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27 Jan 1995</w:t>
            </w:r>
            <w:r w:rsidR="0038128A"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1995 No.</w:t>
            </w:r>
            <w:r w:rsidR="008E4DC1">
              <w:t> </w:t>
            </w:r>
            <w:r w:rsidRPr="008E4DC1">
              <w:t>38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Mar 1995</w:t>
            </w:r>
          </w:p>
        </w:tc>
        <w:tc>
          <w:tcPr>
            <w:tcW w:w="1612" w:type="pct"/>
            <w:tcBorders>
              <w:top w:val="single" w:sz="4" w:space="0" w:color="auto"/>
              <w:bottom w:val="single" w:sz="4" w:space="0" w:color="auto"/>
            </w:tcBorders>
            <w:shd w:val="clear" w:color="auto" w:fill="auto"/>
          </w:tcPr>
          <w:p w:rsidR="007937B3" w:rsidRPr="008E4DC1" w:rsidRDefault="007937B3" w:rsidP="00B9091A">
            <w:pPr>
              <w:pStyle w:val="ENoteTableText"/>
            </w:pPr>
            <w:r w:rsidRPr="008E4DC1">
              <w:t>r</w:t>
            </w:r>
            <w:r w:rsidR="007F4EF0" w:rsidRPr="008E4DC1">
              <w:t> </w:t>
            </w:r>
            <w:r w:rsidRPr="008E4DC1">
              <w:t>2, 4.1, 5.1, 6 and 7: 1 Sept 1994</w:t>
            </w:r>
            <w:r w:rsidR="0038128A" w:rsidRPr="008E4DC1">
              <w:t xml:space="preserve"> (r 1.1)</w:t>
            </w:r>
            <w:r w:rsidRPr="008E4DC1">
              <w:br/>
              <w:t>r 3: 9 Jan 1995</w:t>
            </w:r>
            <w:r w:rsidR="0038128A" w:rsidRPr="008E4DC1">
              <w:t xml:space="preserve"> (r 1.3)</w:t>
            </w:r>
            <w:r w:rsidRPr="008E4DC1">
              <w:br/>
              <w:t>r</w:t>
            </w:r>
            <w:r w:rsidR="007F4EF0" w:rsidRPr="008E4DC1">
              <w:t> </w:t>
            </w:r>
            <w:r w:rsidRPr="008E4DC1">
              <w:t>4.2, 4.3, 5.2 and 5.3: 17 Mar 1995</w:t>
            </w:r>
            <w:r w:rsidR="00A95497" w:rsidRPr="008E4DC1">
              <w:t xml:space="preserve"> (r 1.4)</w:t>
            </w:r>
            <w:r w:rsidRPr="008E4DC1">
              <w:br/>
              <w:t>r 8: 12 Dec 1994</w:t>
            </w:r>
            <w:r w:rsidR="0038128A" w:rsidRPr="008E4DC1">
              <w:t xml:space="preserve"> (r 1.2)</w:t>
            </w:r>
            <w:r w:rsidRPr="008E4DC1">
              <w:br/>
              <w:t>r</w:t>
            </w:r>
            <w:r w:rsidR="007F4EF0" w:rsidRPr="008E4DC1">
              <w:t> </w:t>
            </w:r>
            <w:r w:rsidRPr="008E4DC1">
              <w:t>9–73: 3 Apr 1995</w:t>
            </w:r>
            <w:r w:rsidR="0038128A" w:rsidRPr="008E4DC1">
              <w:t xml:space="preserve"> (r 1.</w:t>
            </w:r>
            <w:r w:rsidR="00A95497" w:rsidRPr="008E4DC1">
              <w:t>5</w:t>
            </w:r>
            <w:r w:rsidR="0038128A" w:rsidRPr="008E4DC1">
              <w:t>)</w:t>
            </w:r>
            <w:r w:rsidRPr="008E4DC1">
              <w:br/>
              <w:t>Remainder: 14 Mar 1995</w:t>
            </w:r>
            <w:r w:rsidR="00A95497"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38128A">
            <w:pPr>
              <w:pStyle w:val="ENoteTableText"/>
            </w:pPr>
            <w:r w:rsidRPr="008E4DC1">
              <w:t>r 73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1995 No.</w:t>
            </w:r>
            <w:r w:rsidR="008E4DC1">
              <w:t> </w:t>
            </w:r>
            <w:r w:rsidRPr="008E4DC1">
              <w:t>117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6</w:t>
            </w:r>
            <w:r w:rsidR="008E4DC1">
              <w:t> </w:t>
            </w:r>
            <w:r w:rsidRPr="008E4DC1">
              <w:t>June 1995</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3</w:t>
            </w:r>
            <w:r w:rsidR="008E4DC1">
              <w:t> </w:t>
            </w:r>
            <w:r w:rsidRPr="008E4DC1">
              <w:t>July 1995</w:t>
            </w:r>
            <w:r w:rsidR="0038128A"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38128A">
            <w:pPr>
              <w:pStyle w:val="ENoteTableText"/>
            </w:pPr>
            <w:r w:rsidRPr="008E4DC1">
              <w:t>r 48</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1995 No.</w:t>
            </w:r>
            <w:r w:rsidR="008E4DC1">
              <w:t> </w:t>
            </w:r>
            <w:r w:rsidRPr="008E4DC1">
              <w:t>134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w:t>
            </w:r>
            <w:r w:rsidR="008E4DC1">
              <w:t> </w:t>
            </w:r>
            <w:r w:rsidRPr="008E4DC1">
              <w:t>June 1995</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3</w:t>
            </w:r>
            <w:r w:rsidR="008E4DC1">
              <w:t> </w:t>
            </w:r>
            <w:r w:rsidRPr="008E4DC1">
              <w:t>July 1995</w:t>
            </w:r>
            <w:r w:rsidR="0038128A"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38128A">
            <w:pPr>
              <w:pStyle w:val="ENoteTableText"/>
            </w:pPr>
            <w:r w:rsidRPr="008E4DC1">
              <w:t>r 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1995 No.</w:t>
            </w:r>
            <w:r w:rsidR="008E4DC1">
              <w:t> </w:t>
            </w:r>
            <w:r w:rsidRPr="008E4DC1">
              <w:t>268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12 Sept 1995</w:t>
            </w:r>
          </w:p>
        </w:tc>
        <w:tc>
          <w:tcPr>
            <w:tcW w:w="1612" w:type="pct"/>
            <w:tcBorders>
              <w:top w:val="single" w:sz="4" w:space="0" w:color="auto"/>
              <w:bottom w:val="single" w:sz="4" w:space="0" w:color="auto"/>
            </w:tcBorders>
            <w:shd w:val="clear" w:color="auto" w:fill="auto"/>
          </w:tcPr>
          <w:p w:rsidR="007937B3" w:rsidRPr="008E4DC1" w:rsidRDefault="001A589B" w:rsidP="0038128A">
            <w:pPr>
              <w:pStyle w:val="ENoteTableText"/>
            </w:pPr>
            <w:r w:rsidRPr="008E4DC1">
              <w:t xml:space="preserve">r 5–41 and Sch 1–5: </w:t>
            </w:r>
            <w:r w:rsidR="007937B3" w:rsidRPr="008E4DC1">
              <w:t>1</w:t>
            </w:r>
            <w:r w:rsidR="0038128A" w:rsidRPr="008E4DC1">
              <w:t> </w:t>
            </w:r>
            <w:r w:rsidR="007937B3" w:rsidRPr="008E4DC1">
              <w:t>Nov 1995</w:t>
            </w:r>
            <w:r w:rsidR="0038128A" w:rsidRPr="008E4DC1">
              <w:t xml:space="preserve"> (r 1.1)</w:t>
            </w:r>
            <w:r w:rsidR="007937B3" w:rsidRPr="008E4DC1">
              <w:br/>
              <w:t>Remainder: 12 Sept 1995</w:t>
            </w:r>
            <w:r w:rsidR="00A95497"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38128A">
            <w:pPr>
              <w:pStyle w:val="ENoteTableText"/>
            </w:pPr>
            <w:r w:rsidRPr="008E4DC1">
              <w:t>r</w:t>
            </w:r>
            <w:r w:rsidR="007F4EF0" w:rsidRPr="008E4DC1">
              <w:t> </w:t>
            </w:r>
            <w:r w:rsidRPr="008E4DC1">
              <w:t>40 and 41</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1995 No.</w:t>
            </w:r>
            <w:r w:rsidR="008E4DC1">
              <w:t> </w:t>
            </w:r>
            <w:r w:rsidRPr="008E4DC1">
              <w:t>302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Oct 1995</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Nov 1995</w:t>
            </w:r>
            <w:r w:rsidR="0038128A"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1995 No.</w:t>
            </w:r>
            <w:r w:rsidR="008E4DC1">
              <w:t> </w:t>
            </w:r>
            <w:r w:rsidRPr="008E4DC1">
              <w:t>411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 Dec 1995</w:t>
            </w:r>
          </w:p>
        </w:tc>
        <w:tc>
          <w:tcPr>
            <w:tcW w:w="1612" w:type="pct"/>
            <w:tcBorders>
              <w:top w:val="single" w:sz="4" w:space="0" w:color="auto"/>
              <w:bottom w:val="single" w:sz="4" w:space="0" w:color="auto"/>
            </w:tcBorders>
            <w:shd w:val="clear" w:color="auto" w:fill="auto"/>
          </w:tcPr>
          <w:p w:rsidR="007937B3" w:rsidRPr="008E4DC1" w:rsidRDefault="007937B3" w:rsidP="0038128A">
            <w:pPr>
              <w:pStyle w:val="ENoteTableText"/>
            </w:pPr>
            <w:r w:rsidRPr="008E4DC1">
              <w:t>r 9: 1 Apr 1996</w:t>
            </w:r>
            <w:r w:rsidR="0038128A" w:rsidRPr="008E4DC1">
              <w:t xml:space="preserve"> (r 1.3)</w:t>
            </w:r>
            <w:r w:rsidRPr="008E4DC1">
              <w:br/>
              <w:t>r</w:t>
            </w:r>
            <w:r w:rsidR="007F4EF0" w:rsidRPr="008E4DC1">
              <w:t> </w:t>
            </w:r>
            <w:r w:rsidRPr="008E4DC1">
              <w:t>10–12: 1 Feb 1996</w:t>
            </w:r>
            <w:r w:rsidR="0038128A" w:rsidRPr="008E4DC1">
              <w:t xml:space="preserve"> (r 1.2)</w:t>
            </w:r>
            <w:r w:rsidRPr="008E4DC1">
              <w:br/>
              <w:t>Remainder: 19 Dec 1995</w:t>
            </w:r>
            <w:r w:rsidR="0038128A"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1996 No.</w:t>
            </w:r>
            <w:r w:rsidR="008E4DC1">
              <w:t> </w:t>
            </w:r>
            <w:r w:rsidRPr="008E4DC1">
              <w:t>12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31 Jan 1996</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 Apr 1996</w:t>
            </w:r>
            <w:r w:rsidR="0038128A"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A264DC">
            <w:pPr>
              <w:pStyle w:val="ENoteTableText"/>
            </w:pPr>
            <w:r w:rsidRPr="008E4DC1">
              <w:t>1996 No.</w:t>
            </w:r>
            <w:r w:rsidR="008E4DC1">
              <w:t> </w:t>
            </w:r>
            <w:r w:rsidRPr="008E4DC1">
              <w:t>75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w:t>
            </w:r>
            <w:r w:rsidR="008E4DC1">
              <w:t> </w:t>
            </w:r>
            <w:r w:rsidRPr="008E4DC1">
              <w:t>June 1996</w:t>
            </w:r>
          </w:p>
        </w:tc>
        <w:tc>
          <w:tcPr>
            <w:tcW w:w="1612" w:type="pct"/>
            <w:tcBorders>
              <w:top w:val="single" w:sz="4" w:space="0" w:color="auto"/>
              <w:bottom w:val="single" w:sz="4" w:space="0" w:color="auto"/>
            </w:tcBorders>
            <w:shd w:val="clear" w:color="auto" w:fill="auto"/>
          </w:tcPr>
          <w:p w:rsidR="007937B3" w:rsidRPr="008E4DC1" w:rsidRDefault="007937B3">
            <w:pPr>
              <w:pStyle w:val="ENoteTableText"/>
            </w:pPr>
            <w:r w:rsidRPr="008E4DC1">
              <w:t>r</w:t>
            </w:r>
            <w:r w:rsidR="007F4EF0" w:rsidRPr="008E4DC1">
              <w:t> </w:t>
            </w:r>
            <w:r w:rsidRPr="008E4DC1">
              <w:t>10, 12.1 and Sch</w:t>
            </w:r>
            <w:r w:rsidR="007F4EF0" w:rsidRPr="008E4DC1">
              <w:t> </w:t>
            </w:r>
            <w:r w:rsidRPr="008E4DC1">
              <w:t>1 (Pt</w:t>
            </w:r>
            <w:r w:rsidR="007F4EF0" w:rsidRPr="008E4DC1">
              <w:t> </w:t>
            </w:r>
            <w:r w:rsidRPr="008E4DC1">
              <w:t>1): 5</w:t>
            </w:r>
            <w:r w:rsidR="008E4DC1">
              <w:t> </w:t>
            </w:r>
            <w:r w:rsidRPr="008E4DC1">
              <w:t>June 1996</w:t>
            </w:r>
            <w:r w:rsidR="00C93BE4" w:rsidRPr="008E4DC1">
              <w:t xml:space="preserve"> (</w:t>
            </w:r>
            <w:r w:rsidR="00A264DC" w:rsidRPr="008E4DC1">
              <w:t xml:space="preserve">r </w:t>
            </w:r>
            <w:r w:rsidR="00C93BE4" w:rsidRPr="008E4DC1">
              <w:t>1</w:t>
            </w:r>
            <w:r w:rsidR="00A264DC" w:rsidRPr="008E4DC1">
              <w:t>)</w:t>
            </w:r>
            <w:r w:rsidRPr="008E4DC1">
              <w:br/>
              <w:t>r 13.1 and Sch</w:t>
            </w:r>
            <w:r w:rsidR="007F4EF0" w:rsidRPr="008E4DC1">
              <w:t> </w:t>
            </w:r>
            <w:r w:rsidRPr="008E4DC1">
              <w:t>2 (Pt</w:t>
            </w:r>
            <w:r w:rsidR="007F4EF0" w:rsidRPr="008E4DC1">
              <w:t> </w:t>
            </w:r>
            <w:r w:rsidRPr="008E4DC1">
              <w:t>1): 1</w:t>
            </w:r>
            <w:r w:rsidR="008E4DC1">
              <w:t> </w:t>
            </w:r>
            <w:r w:rsidRPr="008E4DC1">
              <w:t>July 1996</w:t>
            </w:r>
            <w:r w:rsidR="00A264DC" w:rsidRPr="008E4DC1">
              <w:t xml:space="preserve"> (r </w:t>
            </w:r>
            <w:r w:rsidR="00C93BE4" w:rsidRPr="008E4DC1">
              <w:t>1.2</w:t>
            </w:r>
            <w:r w:rsidR="00A264DC" w:rsidRPr="008E4DC1">
              <w:t>)</w:t>
            </w:r>
            <w:r w:rsidRPr="008E4DC1">
              <w:br/>
              <w:t>Remainder: 1 Aug 1996</w:t>
            </w:r>
            <w:r w:rsidR="00A264DC" w:rsidRPr="008E4DC1">
              <w:t xml:space="preserve"> (r </w:t>
            </w:r>
            <w:r w:rsidR="00C93BE4" w:rsidRPr="008E4DC1">
              <w:t>1.1</w:t>
            </w:r>
            <w:r w:rsidR="00A264DC" w:rsidRPr="008E4DC1">
              <w:t>)</w:t>
            </w:r>
            <w:r w:rsidR="00A264DC" w:rsidRPr="008E4DC1">
              <w:br/>
              <w:t>Note: r 7 and</w:t>
            </w:r>
            <w:r w:rsidR="008271AA" w:rsidRPr="008E4DC1">
              <w:t xml:space="preserve"> </w:t>
            </w:r>
            <w:r w:rsidR="00A264DC" w:rsidRPr="008E4DC1">
              <w:t>8 were disallowed by the Senate on 11</w:t>
            </w:r>
            <w:r w:rsidR="008659A0" w:rsidRPr="008E4DC1">
              <w:t> </w:t>
            </w:r>
            <w:r w:rsidR="00A264DC" w:rsidRPr="008E4DC1">
              <w:t>Sept 1996 at 12</w:t>
            </w:r>
            <w:r w:rsidR="00362529" w:rsidRPr="008E4DC1">
              <w:t>:</w:t>
            </w:r>
            <w:r w:rsidR="00A264DC" w:rsidRPr="008E4DC1">
              <w:t>20</w:t>
            </w:r>
          </w:p>
        </w:tc>
        <w:tc>
          <w:tcPr>
            <w:tcW w:w="1090" w:type="pct"/>
            <w:tcBorders>
              <w:top w:val="single" w:sz="4" w:space="0" w:color="auto"/>
              <w:bottom w:val="single" w:sz="4" w:space="0" w:color="auto"/>
            </w:tcBorders>
            <w:shd w:val="clear" w:color="auto" w:fill="auto"/>
          </w:tcPr>
          <w:p w:rsidR="007937B3" w:rsidRPr="008E4DC1" w:rsidRDefault="007937B3" w:rsidP="00A264DC">
            <w:pPr>
              <w:pStyle w:val="ENoteTableText"/>
            </w:pPr>
            <w:r w:rsidRPr="008E4DC1">
              <w:t>r</w:t>
            </w:r>
            <w:r w:rsidR="007F4EF0" w:rsidRPr="008E4DC1">
              <w:t> </w:t>
            </w:r>
            <w:r w:rsidRPr="008E4DC1">
              <w:t>19 and 20</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1996 No.</w:t>
            </w:r>
            <w:r w:rsidR="008E4DC1">
              <w:t> </w:t>
            </w:r>
            <w:r w:rsidRPr="008E4DC1">
              <w:t>76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w:t>
            </w:r>
            <w:r w:rsidR="008E4DC1">
              <w:t> </w:t>
            </w:r>
            <w:r w:rsidRPr="008E4DC1">
              <w:t>June 1996</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 Aug 1996</w:t>
            </w:r>
            <w:r w:rsidR="00A264DC"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A264DC">
            <w:pPr>
              <w:pStyle w:val="ENoteTableText"/>
            </w:pPr>
            <w:r w:rsidRPr="008E4DC1">
              <w:t>r 41</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1996 No.</w:t>
            </w:r>
            <w:r w:rsidR="008E4DC1">
              <w:t> </w:t>
            </w:r>
            <w:r w:rsidRPr="008E4DC1">
              <w:t>108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w:t>
            </w:r>
            <w:r w:rsidR="008E4DC1">
              <w:t> </w:t>
            </w:r>
            <w:r w:rsidRPr="008E4DC1">
              <w:t>June 1996</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w:t>
            </w:r>
            <w:r w:rsidR="008E4DC1">
              <w:t> </w:t>
            </w:r>
            <w:r w:rsidRPr="008E4DC1">
              <w:t>July 1996</w:t>
            </w:r>
            <w:r w:rsidR="00A264DC"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1996 No.</w:t>
            </w:r>
            <w:r w:rsidR="008E4DC1">
              <w:t> </w:t>
            </w:r>
            <w:r w:rsidRPr="008E4DC1">
              <w:t>121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28</w:t>
            </w:r>
            <w:r w:rsidR="008E4DC1">
              <w:t> </w:t>
            </w:r>
            <w:r w:rsidRPr="008E4DC1">
              <w:t>June 1996</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w:t>
            </w:r>
            <w:r w:rsidR="008E4DC1">
              <w:t> </w:t>
            </w:r>
            <w:r w:rsidRPr="008E4DC1">
              <w:t>July 1996</w:t>
            </w:r>
            <w:r w:rsidR="00A264DC"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1996 No.</w:t>
            </w:r>
            <w:r w:rsidR="008E4DC1">
              <w:t> </w:t>
            </w:r>
            <w:r w:rsidRPr="008E4DC1">
              <w:t>135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1996</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w:t>
            </w:r>
            <w:r w:rsidR="008E4DC1">
              <w:t> </w:t>
            </w:r>
            <w:r w:rsidRPr="008E4DC1">
              <w:t>July 1996</w:t>
            </w:r>
            <w:r w:rsidR="00A264DC"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1996 No.</w:t>
            </w:r>
            <w:r w:rsidR="008E4DC1">
              <w:t> </w:t>
            </w:r>
            <w:r w:rsidRPr="008E4DC1">
              <w:t>198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4 Sept 1996</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4 Sept 1996</w:t>
            </w:r>
            <w:r w:rsidR="00CF217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FF4303">
            <w:pPr>
              <w:pStyle w:val="ENoteTableText"/>
            </w:pPr>
            <w:r w:rsidRPr="008E4DC1">
              <w:lastRenderedPageBreak/>
              <w:t>1996 No.</w:t>
            </w:r>
            <w:r w:rsidR="008E4DC1">
              <w:t> </w:t>
            </w:r>
            <w:r w:rsidRPr="008E4DC1">
              <w:t>211</w:t>
            </w:r>
          </w:p>
        </w:tc>
        <w:tc>
          <w:tcPr>
            <w:tcW w:w="1095" w:type="pct"/>
            <w:tcBorders>
              <w:top w:val="single" w:sz="4" w:space="0" w:color="auto"/>
              <w:bottom w:val="single" w:sz="4" w:space="0" w:color="auto"/>
            </w:tcBorders>
            <w:shd w:val="clear" w:color="auto" w:fill="auto"/>
          </w:tcPr>
          <w:p w:rsidR="007937B3" w:rsidRPr="008E4DC1" w:rsidRDefault="00A54B7E" w:rsidP="007937B3">
            <w:pPr>
              <w:pStyle w:val="ENoteTableText"/>
            </w:pPr>
            <w:r w:rsidRPr="008E4DC1">
              <w:t>30 Sept 1996</w:t>
            </w:r>
          </w:p>
        </w:tc>
        <w:tc>
          <w:tcPr>
            <w:tcW w:w="1612" w:type="pct"/>
            <w:tcBorders>
              <w:top w:val="single" w:sz="4" w:space="0" w:color="auto"/>
              <w:bottom w:val="single" w:sz="4" w:space="0" w:color="auto"/>
            </w:tcBorders>
            <w:shd w:val="clear" w:color="auto" w:fill="auto"/>
          </w:tcPr>
          <w:p w:rsidR="007937B3" w:rsidRPr="008E4DC1" w:rsidRDefault="00A17D93">
            <w:pPr>
              <w:pStyle w:val="ENoteTableText"/>
            </w:pPr>
            <w:r w:rsidRPr="008E4DC1">
              <w:t xml:space="preserve">r 63–143 and 146–152: </w:t>
            </w:r>
            <w:r w:rsidR="00280B90" w:rsidRPr="008E4DC1">
              <w:t>1 Nov 1996 (r 1.2)</w:t>
            </w:r>
            <w:r w:rsidR="00280B90" w:rsidRPr="008E4DC1">
              <w:br/>
              <w:t xml:space="preserve">Remainder: </w:t>
            </w:r>
            <w:r w:rsidR="007937B3" w:rsidRPr="008E4DC1">
              <w:t xml:space="preserve">1 Oct 1996 </w:t>
            </w:r>
            <w:r w:rsidR="00CF2173" w:rsidRPr="008E4DC1">
              <w:t xml:space="preserve">(r </w:t>
            </w:r>
            <w:r w:rsidR="00C93BE4" w:rsidRPr="008E4DC1">
              <w:t>1.1)</w:t>
            </w:r>
            <w:r w:rsidR="007937B3" w:rsidRPr="008E4DC1">
              <w:br/>
            </w:r>
            <w:r w:rsidR="00CF2173" w:rsidRPr="008E4DC1">
              <w:t>Note: r 4, 10, 11, 13.3, 14–37, 47–49, 51, 53–55, 74, 77.16, 77.19, 78, 85, 119 and 144 were disallowed by the Senate on 7</w:t>
            </w:r>
            <w:r w:rsidR="008659A0" w:rsidRPr="008E4DC1">
              <w:t> </w:t>
            </w:r>
            <w:r w:rsidR="00CF2173" w:rsidRPr="008E4DC1">
              <w:t>Nov 1996 at 15</w:t>
            </w:r>
            <w:r w:rsidR="00BD4775" w:rsidRPr="008E4DC1">
              <w:t>:</w:t>
            </w:r>
            <w:r w:rsidR="00CF2173" w:rsidRPr="008E4DC1">
              <w:t>54</w:t>
            </w:r>
          </w:p>
        </w:tc>
        <w:tc>
          <w:tcPr>
            <w:tcW w:w="1090" w:type="pct"/>
            <w:tcBorders>
              <w:top w:val="single" w:sz="4" w:space="0" w:color="auto"/>
              <w:bottom w:val="single" w:sz="4" w:space="0" w:color="auto"/>
            </w:tcBorders>
            <w:shd w:val="clear" w:color="auto" w:fill="auto"/>
          </w:tcPr>
          <w:p w:rsidR="007937B3" w:rsidRPr="008E4DC1" w:rsidRDefault="007937B3" w:rsidP="00CF2173">
            <w:pPr>
              <w:pStyle w:val="ENoteTableText"/>
            </w:pPr>
            <w:r w:rsidRPr="008E4DC1">
              <w:t>r</w:t>
            </w:r>
            <w:r w:rsidR="007F4EF0" w:rsidRPr="008E4DC1">
              <w:t> </w:t>
            </w:r>
            <w:r w:rsidRPr="008E4DC1">
              <w:t>144–152</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1996 No.</w:t>
            </w:r>
            <w:r w:rsidR="008E4DC1">
              <w:t> </w:t>
            </w:r>
            <w:r w:rsidRPr="008E4DC1">
              <w:t>276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11 Dec 1996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11 Dec 1996</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BD4775" w:rsidP="00FF4303">
            <w:pPr>
              <w:pStyle w:val="ENoteTableText"/>
            </w:pPr>
            <w:r w:rsidRPr="008E4DC1">
              <w:t>r 18–21</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17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Feb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Feb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64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Mar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Mar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91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May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May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FF4303">
            <w:pPr>
              <w:pStyle w:val="ENoteTableText"/>
            </w:pPr>
            <w:r w:rsidRPr="008E4DC1">
              <w:t>r</w:t>
            </w:r>
            <w:r w:rsidR="007F4EF0" w:rsidRPr="008E4DC1">
              <w:t> </w:t>
            </w:r>
            <w:r w:rsidRPr="008E4DC1">
              <w:t>13 and 14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92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May 1997</w:t>
            </w:r>
          </w:p>
        </w:tc>
        <w:tc>
          <w:tcPr>
            <w:tcW w:w="1612" w:type="pct"/>
            <w:tcBorders>
              <w:top w:val="single" w:sz="4" w:space="0" w:color="auto"/>
              <w:bottom w:val="single" w:sz="4" w:space="0" w:color="auto"/>
            </w:tcBorders>
            <w:shd w:val="clear" w:color="auto" w:fill="auto"/>
          </w:tcPr>
          <w:p w:rsidR="007937B3" w:rsidRPr="008E4DC1" w:rsidRDefault="007937B3" w:rsidP="00FF4303">
            <w:pPr>
              <w:pStyle w:val="ENoteTableText"/>
            </w:pPr>
            <w:r w:rsidRPr="008E4DC1">
              <w:t>1</w:t>
            </w:r>
            <w:r w:rsidR="008E4DC1">
              <w:t> </w:t>
            </w:r>
            <w:r w:rsidRPr="008E4DC1">
              <w:t>May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109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21</w:t>
            </w:r>
            <w:r w:rsidR="008E4DC1">
              <w:t> </w:t>
            </w:r>
            <w:r w:rsidRPr="008E4DC1">
              <w:t>May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137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23</w:t>
            </w:r>
            <w:r w:rsidR="008E4DC1">
              <w:t> </w:t>
            </w:r>
            <w:r w:rsidRPr="008E4DC1">
              <w:t>June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184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185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1997</w:t>
            </w:r>
            <w:r w:rsidR="00FF430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216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Aug 1997</w:t>
            </w:r>
          </w:p>
        </w:tc>
        <w:tc>
          <w:tcPr>
            <w:tcW w:w="1612" w:type="pct"/>
            <w:tcBorders>
              <w:top w:val="single" w:sz="4" w:space="0" w:color="auto"/>
              <w:bottom w:val="single" w:sz="4" w:space="0" w:color="auto"/>
            </w:tcBorders>
            <w:shd w:val="clear" w:color="auto" w:fill="auto"/>
          </w:tcPr>
          <w:p w:rsidR="007937B3" w:rsidRPr="008E4DC1" w:rsidRDefault="007937B3" w:rsidP="00FF4303">
            <w:pPr>
              <w:pStyle w:val="ENoteTableText"/>
            </w:pPr>
            <w:r w:rsidRPr="008E4DC1">
              <w:t>r</w:t>
            </w:r>
            <w:r w:rsidR="007F4EF0" w:rsidRPr="008E4DC1">
              <w:t> </w:t>
            </w:r>
            <w:r w:rsidRPr="008E4DC1">
              <w:t>6 and 7: 1 Nov 1997</w:t>
            </w:r>
            <w:r w:rsidR="00FF4303" w:rsidRPr="008E4DC1">
              <w:t xml:space="preserve"> (r 1.2)</w:t>
            </w:r>
            <w:r w:rsidRPr="008E4DC1">
              <w:br/>
              <w:t>Remainder: 1 Sept 1997</w:t>
            </w:r>
            <w:r w:rsidR="00FF4303" w:rsidRPr="008E4DC1">
              <w:t xml:space="preserve"> (r 1.1)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263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24 Sept 1997</w:t>
            </w:r>
          </w:p>
        </w:tc>
        <w:tc>
          <w:tcPr>
            <w:tcW w:w="1612" w:type="pct"/>
            <w:tcBorders>
              <w:top w:val="single" w:sz="4" w:space="0" w:color="auto"/>
              <w:bottom w:val="single" w:sz="4" w:space="0" w:color="auto"/>
            </w:tcBorders>
            <w:shd w:val="clear" w:color="auto" w:fill="auto"/>
          </w:tcPr>
          <w:p w:rsidR="007937B3" w:rsidRPr="008E4DC1" w:rsidRDefault="00BD4775">
            <w:pPr>
              <w:pStyle w:val="ENoteTableText"/>
            </w:pPr>
            <w:r w:rsidRPr="008E4DC1">
              <w:t xml:space="preserve">r 5–32 and 34: </w:t>
            </w:r>
            <w:r w:rsidR="007937B3" w:rsidRPr="008E4DC1">
              <w:t>1</w:t>
            </w:r>
            <w:r w:rsidR="00FF4303" w:rsidRPr="008E4DC1">
              <w:t> </w:t>
            </w:r>
            <w:r w:rsidR="007937B3" w:rsidRPr="008E4DC1">
              <w:t xml:space="preserve">Nov 1997 </w:t>
            </w:r>
            <w:r w:rsidR="00FF4303" w:rsidRPr="008E4DC1">
              <w:t>(r 1.2)</w:t>
            </w:r>
            <w:r w:rsidR="007937B3" w:rsidRPr="008E4DC1">
              <w:br/>
            </w:r>
            <w:r w:rsidRPr="008E4DC1">
              <w:t>r 33</w:t>
            </w:r>
            <w:r w:rsidR="007937B3" w:rsidRPr="008E4DC1">
              <w:t>: 1 Jan 1998</w:t>
            </w:r>
            <w:r w:rsidR="00FF4303" w:rsidRPr="008E4DC1">
              <w:t xml:space="preserve"> (r 1.3)</w:t>
            </w:r>
            <w:r w:rsidRPr="008E4DC1">
              <w:br/>
              <w:t>Remainder: 7</w:t>
            </w:r>
            <w:r w:rsidR="008E4DC1">
              <w:t> </w:t>
            </w:r>
            <w:r w:rsidRPr="008E4DC1">
              <w:t>July 1997 (r 1.1)</w:t>
            </w:r>
          </w:p>
        </w:tc>
        <w:tc>
          <w:tcPr>
            <w:tcW w:w="1090" w:type="pct"/>
            <w:tcBorders>
              <w:top w:val="single" w:sz="4" w:space="0" w:color="auto"/>
              <w:bottom w:val="single" w:sz="4" w:space="0" w:color="auto"/>
            </w:tcBorders>
            <w:shd w:val="clear" w:color="auto" w:fill="auto"/>
          </w:tcPr>
          <w:p w:rsidR="007937B3" w:rsidRPr="008E4DC1" w:rsidRDefault="00BD4775" w:rsidP="00FF4303">
            <w:pPr>
              <w:pStyle w:val="ENoteTableText"/>
            </w:pPr>
            <w:r w:rsidRPr="008E4DC1">
              <w:t>r 34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279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Oct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Oct 1997</w:t>
            </w:r>
            <w:r w:rsidR="00FF4303" w:rsidRPr="008E4DC1">
              <w:t xml:space="preserve"> </w:t>
            </w:r>
            <w:r w:rsidR="00526AC3" w:rsidRPr="008E4DC1">
              <w:t>(r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288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8 Oct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Nov 1997</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301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31 Oct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Nov 1997</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1997 No.</w:t>
            </w:r>
            <w:r w:rsidR="008E4DC1">
              <w:t> </w:t>
            </w:r>
            <w:r w:rsidRPr="008E4DC1">
              <w:t>354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 Dec 1997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Jan 1998</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36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Mar 1998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Oct 1997</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37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Mar 1998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21 Mar 1998</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1998 No.</w:t>
            </w:r>
            <w:r w:rsidR="008E4DC1">
              <w:t> </w:t>
            </w:r>
            <w:r w:rsidR="00526AC3" w:rsidRPr="008E4DC1">
              <w:t>104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w:t>
            </w:r>
            <w:r w:rsidR="008E4DC1">
              <w:t> </w:t>
            </w:r>
            <w:r w:rsidRPr="008E4DC1">
              <w:t>May 1998</w:t>
            </w:r>
          </w:p>
        </w:tc>
        <w:tc>
          <w:tcPr>
            <w:tcW w:w="1612" w:type="pct"/>
            <w:tcBorders>
              <w:top w:val="single" w:sz="4" w:space="0" w:color="auto"/>
              <w:bottom w:val="single" w:sz="4" w:space="0" w:color="auto"/>
            </w:tcBorders>
            <w:shd w:val="clear" w:color="auto" w:fill="auto"/>
          </w:tcPr>
          <w:p w:rsidR="007937B3" w:rsidRPr="008E4DC1" w:rsidRDefault="00BD4775" w:rsidP="00526AC3">
            <w:pPr>
              <w:pStyle w:val="ENoteTableText"/>
            </w:pPr>
            <w:r w:rsidRPr="008E4DC1">
              <w:t>r 22–25: 1 Aug 1998 (r 1.2)</w:t>
            </w:r>
            <w:r w:rsidRPr="008E4DC1">
              <w:br/>
              <w:t>Remainder: 1</w:t>
            </w:r>
            <w:r w:rsidR="008E4DC1">
              <w:t> </w:t>
            </w:r>
            <w:r w:rsidRPr="008E4DC1">
              <w:t>July 1998 (r 1.1)</w:t>
            </w:r>
            <w:r w:rsidR="00420356" w:rsidRPr="008E4DC1">
              <w:br/>
              <w:t xml:space="preserve">Note: r 15 was disallowed by the </w:t>
            </w:r>
            <w:r w:rsidR="00A23A4D" w:rsidRPr="008E4DC1">
              <w:t>S</w:t>
            </w:r>
            <w:r w:rsidR="00420356" w:rsidRPr="008E4DC1">
              <w:t>enate on 2</w:t>
            </w:r>
            <w:r w:rsidR="008E4DC1">
              <w:t> </w:t>
            </w:r>
            <w:r w:rsidR="00420356" w:rsidRPr="008E4DC1">
              <w:t>July 1998</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139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25</w:t>
            </w:r>
            <w:r w:rsidR="008E4DC1">
              <w:t> </w:t>
            </w:r>
            <w:r w:rsidRPr="008E4DC1">
              <w:t>June 1998</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w:t>
            </w:r>
            <w:r w:rsidR="008E4DC1">
              <w:t> </w:t>
            </w:r>
            <w:r w:rsidRPr="008E4DC1">
              <w:t>July 1998</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210</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1998</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w:t>
            </w:r>
            <w:r w:rsidR="008E4DC1">
              <w:t> </w:t>
            </w:r>
            <w:r w:rsidRPr="008E4DC1">
              <w:t>July 1998</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r</w:t>
            </w:r>
            <w:r w:rsidR="007F4EF0" w:rsidRPr="008E4DC1">
              <w:t> </w:t>
            </w:r>
            <w:r w:rsidRPr="008E4DC1">
              <w:t>9 and 10</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214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30</w:t>
            </w:r>
            <w:r w:rsidR="008E4DC1">
              <w:t> </w:t>
            </w:r>
            <w:r w:rsidRPr="008E4DC1">
              <w:t>June 1998</w:t>
            </w:r>
          </w:p>
        </w:tc>
        <w:tc>
          <w:tcPr>
            <w:tcW w:w="1612" w:type="pct"/>
            <w:tcBorders>
              <w:top w:val="single" w:sz="4" w:space="0" w:color="auto"/>
              <w:bottom w:val="single" w:sz="4" w:space="0" w:color="auto"/>
            </w:tcBorders>
            <w:shd w:val="clear" w:color="auto" w:fill="auto"/>
          </w:tcPr>
          <w:p w:rsidR="007937B3" w:rsidRPr="008E4DC1" w:rsidRDefault="007937B3" w:rsidP="00526AC3">
            <w:pPr>
              <w:pStyle w:val="ENoteTableText"/>
            </w:pPr>
            <w:r w:rsidRPr="008E4DC1">
              <w:t>1</w:t>
            </w:r>
            <w:r w:rsidR="008E4DC1">
              <w:t> </w:t>
            </w:r>
            <w:r w:rsidRPr="008E4DC1">
              <w:t>July 1998</w:t>
            </w:r>
            <w:r w:rsidR="00526AC3" w:rsidRPr="008E4DC1">
              <w:t xml:space="preserve"> (r 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284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 xml:space="preserve">1 Sept 1998 </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Sept 1998</w:t>
            </w:r>
            <w:r w:rsidR="00526AC3"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EB5892">
            <w:pPr>
              <w:pStyle w:val="ENoteTableText"/>
            </w:pPr>
            <w:r w:rsidRPr="008E4DC1">
              <w:t>1998 No.</w:t>
            </w:r>
            <w:r w:rsidR="008E4DC1">
              <w:t> </w:t>
            </w:r>
            <w:r w:rsidRPr="008E4DC1">
              <w:t>285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Sept 1998</w:t>
            </w:r>
          </w:p>
        </w:tc>
        <w:tc>
          <w:tcPr>
            <w:tcW w:w="1612" w:type="pct"/>
            <w:tcBorders>
              <w:top w:val="single" w:sz="4" w:space="0" w:color="auto"/>
              <w:bottom w:val="single" w:sz="4" w:space="0" w:color="auto"/>
            </w:tcBorders>
            <w:shd w:val="clear" w:color="auto" w:fill="auto"/>
          </w:tcPr>
          <w:p w:rsidR="007937B3" w:rsidRPr="008E4DC1" w:rsidRDefault="007937B3" w:rsidP="003516B5">
            <w:pPr>
              <w:pStyle w:val="ENoteTableText"/>
            </w:pPr>
            <w:r w:rsidRPr="008E4DC1">
              <w:t>1 Nov 1998</w:t>
            </w:r>
            <w:r w:rsidR="006E09AA" w:rsidRPr="008E4DC1">
              <w:t xml:space="preserve"> (r 2)</w:t>
            </w:r>
            <w:r w:rsidR="006E09AA" w:rsidRPr="008E4DC1">
              <w:br/>
              <w:t>Note: disallowed by the Senate on 31</w:t>
            </w:r>
            <w:r w:rsidR="008659A0" w:rsidRPr="008E4DC1">
              <w:t> </w:t>
            </w:r>
            <w:r w:rsidR="006E09AA" w:rsidRPr="008E4DC1">
              <w:t xml:space="preserve">Mar 1999 at </w:t>
            </w:r>
            <w:r w:rsidR="00B12E0B" w:rsidRPr="008E4DC1">
              <w:t>7</w:t>
            </w:r>
            <w:r w:rsidR="00C07EFB" w:rsidRPr="008E4DC1">
              <w:t>:</w:t>
            </w:r>
            <w:r w:rsidR="006E527E" w:rsidRPr="008E4DC1">
              <w:t>17</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304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 Nov 1998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Dec 1998</w:t>
            </w:r>
            <w:r w:rsidR="00D42A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305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 Nov 1998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Dec 1998</w:t>
            </w:r>
            <w:r w:rsidR="00D42A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1998 No.</w:t>
            </w:r>
            <w:r w:rsidR="008E4DC1">
              <w:t> </w:t>
            </w:r>
            <w:r w:rsidRPr="008E4DC1">
              <w:t>306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 Nov 1998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Dec 1998</w:t>
            </w:r>
            <w:r w:rsidR="00D42A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1998 No.</w:t>
            </w:r>
            <w:r w:rsidR="008E4DC1">
              <w:t> </w:t>
            </w:r>
            <w:r w:rsidRPr="008E4DC1">
              <w:t>322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10 Dec 1998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10 Dec 1998</w:t>
            </w:r>
            <w:r w:rsidR="00D42A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11 Feb 1999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Mar 1999</w:t>
            </w:r>
            <w:r w:rsidR="00D42A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58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 Apr 1999</w:t>
            </w:r>
          </w:p>
        </w:tc>
        <w:tc>
          <w:tcPr>
            <w:tcW w:w="1612" w:type="pct"/>
            <w:tcBorders>
              <w:top w:val="single" w:sz="4" w:space="0" w:color="auto"/>
              <w:bottom w:val="single" w:sz="4" w:space="0" w:color="auto"/>
            </w:tcBorders>
            <w:shd w:val="clear" w:color="auto" w:fill="auto"/>
          </w:tcPr>
          <w:p w:rsidR="007937B3" w:rsidRPr="008E4DC1" w:rsidRDefault="007937B3" w:rsidP="00FF4303">
            <w:pPr>
              <w:pStyle w:val="ENoteTableText"/>
            </w:pPr>
            <w:r w:rsidRPr="008E4DC1">
              <w:t>15</w:t>
            </w:r>
            <w:r w:rsidR="007F4EF0" w:rsidRPr="008E4DC1">
              <w:t> </w:t>
            </w:r>
            <w:r w:rsidRPr="008E4DC1">
              <w:t>Apr 1999</w:t>
            </w:r>
            <w:r w:rsidR="00D42A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64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 Apr 1999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June 1999</w:t>
            </w:r>
            <w:r w:rsidR="00D42A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7937B3">
            <w:pPr>
              <w:pStyle w:val="ENoteTableText"/>
            </w:pPr>
            <w:r w:rsidRPr="008E4DC1">
              <w:t>1999 No.</w:t>
            </w:r>
            <w:r w:rsidR="008E4DC1">
              <w:t> </w:t>
            </w:r>
            <w:r w:rsidRPr="008E4DC1">
              <w:t>68</w:t>
            </w:r>
          </w:p>
        </w:tc>
        <w:tc>
          <w:tcPr>
            <w:tcW w:w="1095" w:type="pct"/>
            <w:tcBorders>
              <w:top w:val="single" w:sz="4" w:space="0" w:color="auto"/>
              <w:bottom w:val="nil"/>
            </w:tcBorders>
            <w:shd w:val="clear" w:color="auto" w:fill="auto"/>
          </w:tcPr>
          <w:p w:rsidR="007937B3" w:rsidRPr="008E4DC1" w:rsidRDefault="007937B3" w:rsidP="007937B3">
            <w:pPr>
              <w:pStyle w:val="ENoteTableText"/>
            </w:pPr>
            <w:r w:rsidRPr="008E4DC1">
              <w:t>7</w:t>
            </w:r>
            <w:r w:rsidR="008E4DC1">
              <w:t> </w:t>
            </w:r>
            <w:r w:rsidRPr="008E4DC1">
              <w:t>May 1999</w:t>
            </w:r>
          </w:p>
        </w:tc>
        <w:tc>
          <w:tcPr>
            <w:tcW w:w="1612" w:type="pct"/>
            <w:tcBorders>
              <w:top w:val="single" w:sz="4" w:space="0" w:color="auto"/>
              <w:bottom w:val="nil"/>
            </w:tcBorders>
            <w:shd w:val="clear" w:color="auto" w:fill="auto"/>
          </w:tcPr>
          <w:p w:rsidR="007937B3" w:rsidRPr="008E4DC1" w:rsidRDefault="007937B3">
            <w:pPr>
              <w:pStyle w:val="ENoteTableText"/>
            </w:pPr>
            <w:r w:rsidRPr="008E4DC1">
              <w:t>r</w:t>
            </w:r>
            <w:r w:rsidR="0064111D" w:rsidRPr="008E4DC1">
              <w:t xml:space="preserve"> </w:t>
            </w:r>
            <w:r w:rsidR="00A64EBB" w:rsidRPr="008E4DC1">
              <w:t xml:space="preserve">4, </w:t>
            </w:r>
            <w:r w:rsidRPr="008E4DC1">
              <w:t>5 and Sch</w:t>
            </w:r>
            <w:r w:rsidR="007F4EF0" w:rsidRPr="008E4DC1">
              <w:t> </w:t>
            </w:r>
            <w:r w:rsidRPr="008E4DC1">
              <w:t>1: 1</w:t>
            </w:r>
            <w:r w:rsidR="008E4DC1">
              <w:t> </w:t>
            </w:r>
            <w:r w:rsidRPr="008E4DC1">
              <w:t>June 1999</w:t>
            </w:r>
            <w:r w:rsidR="00CC1E58" w:rsidRPr="008E4DC1">
              <w:t xml:space="preserve"> (r 2(a))</w:t>
            </w:r>
            <w:r w:rsidRPr="008E4DC1">
              <w:br/>
            </w:r>
            <w:r w:rsidR="00A64EBB" w:rsidRPr="008E4DC1">
              <w:t>r 6 and Sch 2</w:t>
            </w:r>
            <w:r w:rsidRPr="008E4DC1">
              <w:t>: 1</w:t>
            </w:r>
            <w:r w:rsidR="008E4DC1">
              <w:t> </w:t>
            </w:r>
            <w:r w:rsidRPr="008E4DC1">
              <w:t>July 1999</w:t>
            </w:r>
            <w:r w:rsidR="00CC1E58" w:rsidRPr="008E4DC1">
              <w:t xml:space="preserve"> (r 2(b))</w:t>
            </w:r>
          </w:p>
        </w:tc>
        <w:tc>
          <w:tcPr>
            <w:tcW w:w="1090" w:type="pct"/>
            <w:tcBorders>
              <w:top w:val="single" w:sz="4" w:space="0" w:color="auto"/>
              <w:bottom w:val="nil"/>
            </w:tcBorders>
            <w:shd w:val="clear" w:color="auto" w:fill="auto"/>
          </w:tcPr>
          <w:p w:rsidR="007937B3" w:rsidRPr="008E4DC1" w:rsidRDefault="007937B3" w:rsidP="00CC1E58">
            <w:pPr>
              <w:pStyle w:val="ENoteTableText"/>
            </w:pPr>
            <w:r w:rsidRPr="008E4DC1">
              <w:t>r</w:t>
            </w:r>
            <w:r w:rsidR="007F4EF0" w:rsidRPr="008E4DC1">
              <w:t> </w:t>
            </w:r>
            <w:r w:rsidR="0064111D" w:rsidRPr="008E4DC1">
              <w:t>4–6</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7937B3">
            <w:pPr>
              <w:pStyle w:val="ENoteTTIndentHeading"/>
            </w:pPr>
            <w:r w:rsidRPr="008E4DC1">
              <w:t>as amended by</w:t>
            </w:r>
          </w:p>
        </w:tc>
        <w:tc>
          <w:tcPr>
            <w:tcW w:w="1095" w:type="pct"/>
            <w:tcBorders>
              <w:top w:val="nil"/>
              <w:bottom w:val="nil"/>
            </w:tcBorders>
            <w:shd w:val="clear" w:color="auto" w:fill="auto"/>
          </w:tcPr>
          <w:p w:rsidR="007937B3" w:rsidRPr="008E4DC1" w:rsidRDefault="007937B3" w:rsidP="00B641B2">
            <w:pPr>
              <w:pStyle w:val="ENoteTableText"/>
            </w:pPr>
          </w:p>
        </w:tc>
        <w:tc>
          <w:tcPr>
            <w:tcW w:w="1612" w:type="pct"/>
            <w:tcBorders>
              <w:top w:val="nil"/>
              <w:bottom w:val="nil"/>
            </w:tcBorders>
            <w:shd w:val="clear" w:color="auto" w:fill="auto"/>
          </w:tcPr>
          <w:p w:rsidR="007937B3" w:rsidRPr="008E4DC1" w:rsidRDefault="007937B3" w:rsidP="00B641B2">
            <w:pPr>
              <w:pStyle w:val="ENoteTableText"/>
            </w:pPr>
          </w:p>
        </w:tc>
        <w:tc>
          <w:tcPr>
            <w:tcW w:w="1090" w:type="pct"/>
            <w:tcBorders>
              <w:top w:val="nil"/>
              <w:bottom w:val="nil"/>
            </w:tcBorders>
            <w:shd w:val="clear" w:color="auto" w:fill="auto"/>
          </w:tcPr>
          <w:p w:rsidR="007937B3" w:rsidRPr="008E4DC1" w:rsidRDefault="007937B3" w:rsidP="00B641B2">
            <w:pPr>
              <w:pStyle w:val="ENoteTableText"/>
            </w:pPr>
          </w:p>
        </w:tc>
      </w:tr>
      <w:tr w:rsidR="007937B3" w:rsidRPr="008E4DC1" w:rsidTr="000B6F7F">
        <w:trPr>
          <w:cantSplit/>
        </w:trPr>
        <w:tc>
          <w:tcPr>
            <w:tcW w:w="1204" w:type="pct"/>
            <w:tcBorders>
              <w:top w:val="nil"/>
              <w:bottom w:val="nil"/>
            </w:tcBorders>
            <w:shd w:val="clear" w:color="auto" w:fill="auto"/>
          </w:tcPr>
          <w:p w:rsidR="007937B3" w:rsidRPr="008E4DC1" w:rsidRDefault="007937B3" w:rsidP="007937B3">
            <w:pPr>
              <w:pStyle w:val="ENoteTTi"/>
            </w:pPr>
            <w:r w:rsidRPr="008E4DC1">
              <w:t>1999 No.</w:t>
            </w:r>
            <w:r w:rsidR="008E4DC1">
              <w:t> </w:t>
            </w:r>
            <w:r w:rsidRPr="008E4DC1">
              <w:t>81</w:t>
            </w:r>
          </w:p>
        </w:tc>
        <w:tc>
          <w:tcPr>
            <w:tcW w:w="1095" w:type="pct"/>
            <w:tcBorders>
              <w:top w:val="nil"/>
              <w:bottom w:val="nil"/>
            </w:tcBorders>
            <w:shd w:val="clear" w:color="auto" w:fill="auto"/>
          </w:tcPr>
          <w:p w:rsidR="007937B3" w:rsidRPr="008E4DC1" w:rsidRDefault="007937B3" w:rsidP="007937B3">
            <w:pPr>
              <w:pStyle w:val="ENoteTableText"/>
            </w:pPr>
            <w:r w:rsidRPr="008E4DC1">
              <w:t>31</w:t>
            </w:r>
            <w:r w:rsidR="008E4DC1">
              <w:t> </w:t>
            </w:r>
            <w:r w:rsidRPr="008E4DC1">
              <w:t>May 1999</w:t>
            </w:r>
          </w:p>
        </w:tc>
        <w:tc>
          <w:tcPr>
            <w:tcW w:w="1612" w:type="pct"/>
            <w:tcBorders>
              <w:top w:val="nil"/>
              <w:bottom w:val="nil"/>
            </w:tcBorders>
            <w:shd w:val="clear" w:color="auto" w:fill="auto"/>
          </w:tcPr>
          <w:p w:rsidR="007937B3" w:rsidRPr="008E4DC1" w:rsidRDefault="007937B3" w:rsidP="00A95497">
            <w:pPr>
              <w:pStyle w:val="ENoteTableText"/>
            </w:pPr>
            <w:r w:rsidRPr="008E4DC1">
              <w:t>Sch</w:t>
            </w:r>
            <w:r w:rsidR="007F4EF0" w:rsidRPr="008E4DC1">
              <w:t> </w:t>
            </w:r>
            <w:r w:rsidRPr="008E4DC1">
              <w:t xml:space="preserve">1: </w:t>
            </w:r>
            <w:r w:rsidR="00F42636" w:rsidRPr="008E4DC1">
              <w:t>31</w:t>
            </w:r>
            <w:r w:rsidR="008E4DC1">
              <w:t> </w:t>
            </w:r>
            <w:r w:rsidR="00F42636" w:rsidRPr="008E4DC1">
              <w:t>May 1999 (r 2(a</w:t>
            </w:r>
            <w:r w:rsidR="00022C71" w:rsidRPr="008E4DC1">
              <w:t>))</w:t>
            </w:r>
          </w:p>
        </w:tc>
        <w:tc>
          <w:tcPr>
            <w:tcW w:w="1090" w:type="pct"/>
            <w:tcBorders>
              <w:top w:val="nil"/>
              <w:bottom w:val="nil"/>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B641B2">
            <w:pPr>
              <w:pStyle w:val="ENoteTTi"/>
            </w:pPr>
            <w:r w:rsidRPr="008E4DC1">
              <w:t>1999 No.</w:t>
            </w:r>
            <w:r w:rsidR="008E4DC1">
              <w:t> </w:t>
            </w:r>
            <w:r w:rsidRPr="008E4DC1">
              <w:t>132</w:t>
            </w:r>
          </w:p>
        </w:tc>
        <w:tc>
          <w:tcPr>
            <w:tcW w:w="1095" w:type="pct"/>
            <w:tcBorders>
              <w:top w:val="nil"/>
              <w:bottom w:val="single" w:sz="4" w:space="0" w:color="auto"/>
            </w:tcBorders>
            <w:shd w:val="clear" w:color="auto" w:fill="auto"/>
          </w:tcPr>
          <w:p w:rsidR="007937B3" w:rsidRPr="008E4DC1" w:rsidRDefault="007937B3" w:rsidP="007937B3">
            <w:pPr>
              <w:pStyle w:val="ENoteTableText"/>
            </w:pPr>
            <w:r w:rsidRPr="008E4DC1">
              <w:t>30</w:t>
            </w:r>
            <w:r w:rsidR="008E4DC1">
              <w:t> </w:t>
            </w:r>
            <w:r w:rsidRPr="008E4DC1">
              <w:t>June 1999</w:t>
            </w:r>
          </w:p>
        </w:tc>
        <w:tc>
          <w:tcPr>
            <w:tcW w:w="1612" w:type="pct"/>
            <w:tcBorders>
              <w:top w:val="nil"/>
              <w:bottom w:val="single" w:sz="4" w:space="0" w:color="auto"/>
            </w:tcBorders>
            <w:shd w:val="clear" w:color="auto" w:fill="auto"/>
          </w:tcPr>
          <w:p w:rsidR="007937B3" w:rsidRPr="008E4DC1" w:rsidRDefault="007937B3" w:rsidP="00A95497">
            <w:pPr>
              <w:pStyle w:val="ENoteTableText"/>
            </w:pPr>
            <w:r w:rsidRPr="008E4DC1">
              <w:t>Sch</w:t>
            </w:r>
            <w:r w:rsidR="007F4EF0" w:rsidRPr="008E4DC1">
              <w:t> </w:t>
            </w:r>
            <w:r w:rsidRPr="008E4DC1">
              <w:t xml:space="preserve">2: </w:t>
            </w:r>
            <w:r w:rsidR="00F42636" w:rsidRPr="008E4DC1">
              <w:t>30</w:t>
            </w:r>
            <w:r w:rsidR="008E4DC1">
              <w:t> </w:t>
            </w:r>
            <w:r w:rsidR="00F42636" w:rsidRPr="008E4DC1">
              <w:t>June 1999 (r 2(a</w:t>
            </w:r>
            <w:r w:rsidR="00022C71" w:rsidRPr="008E4DC1">
              <w:t>))</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7937B3">
            <w:pPr>
              <w:pStyle w:val="ENoteTableText"/>
              <w:rPr>
                <w:rFonts w:eastAsiaTheme="minorHAnsi" w:cstheme="minorBidi"/>
                <w:lang w:eastAsia="en-US"/>
              </w:rPr>
            </w:pPr>
            <w:r w:rsidRPr="008E4DC1">
              <w:t>1999 No.</w:t>
            </w:r>
            <w:r w:rsidR="008E4DC1">
              <w:t> </w:t>
            </w:r>
            <w:r w:rsidRPr="008E4DC1">
              <w:t>76</w:t>
            </w:r>
          </w:p>
        </w:tc>
        <w:tc>
          <w:tcPr>
            <w:tcW w:w="1095" w:type="pct"/>
            <w:tcBorders>
              <w:top w:val="single" w:sz="4" w:space="0" w:color="auto"/>
              <w:bottom w:val="nil"/>
            </w:tcBorders>
            <w:shd w:val="clear" w:color="auto" w:fill="auto"/>
          </w:tcPr>
          <w:p w:rsidR="007937B3" w:rsidRPr="008E4DC1" w:rsidRDefault="007937B3" w:rsidP="007937B3">
            <w:pPr>
              <w:pStyle w:val="ENoteTableText"/>
              <w:keepNext/>
            </w:pPr>
            <w:r w:rsidRPr="008E4DC1">
              <w:t>19</w:t>
            </w:r>
            <w:r w:rsidR="008E4DC1">
              <w:t> </w:t>
            </w:r>
            <w:r w:rsidRPr="008E4DC1">
              <w:t>May 1999</w:t>
            </w:r>
          </w:p>
        </w:tc>
        <w:tc>
          <w:tcPr>
            <w:tcW w:w="1612" w:type="pct"/>
            <w:tcBorders>
              <w:top w:val="single" w:sz="4" w:space="0" w:color="auto"/>
              <w:bottom w:val="nil"/>
            </w:tcBorders>
            <w:shd w:val="clear" w:color="auto" w:fill="auto"/>
          </w:tcPr>
          <w:p w:rsidR="007937B3" w:rsidRPr="008E4DC1" w:rsidRDefault="007937B3" w:rsidP="007937B3">
            <w:pPr>
              <w:pStyle w:val="ENoteTableText"/>
              <w:keepNext/>
            </w:pPr>
            <w:r w:rsidRPr="008E4DC1">
              <w:t>1</w:t>
            </w:r>
            <w:r w:rsidR="008E4DC1">
              <w:t> </w:t>
            </w:r>
            <w:r w:rsidRPr="008E4DC1">
              <w:t>July 1999</w:t>
            </w:r>
            <w:r w:rsidR="00CC1E58" w:rsidRPr="008E4DC1">
              <w:t xml:space="preserve"> (r 2)</w:t>
            </w:r>
          </w:p>
        </w:tc>
        <w:tc>
          <w:tcPr>
            <w:tcW w:w="1090" w:type="pct"/>
            <w:tcBorders>
              <w:top w:val="single" w:sz="4" w:space="0" w:color="auto"/>
              <w:bottom w:val="nil"/>
            </w:tcBorders>
            <w:shd w:val="clear" w:color="auto" w:fill="auto"/>
          </w:tcPr>
          <w:p w:rsidR="007937B3" w:rsidRPr="008E4DC1" w:rsidRDefault="0064111D" w:rsidP="00CC1E58">
            <w:pPr>
              <w:pStyle w:val="ENoteTableText"/>
              <w:keepNext/>
            </w:pPr>
            <w:r w:rsidRPr="008E4DC1">
              <w:t>r 4</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430B37">
            <w:pPr>
              <w:pStyle w:val="ENoteTTIndentHeading"/>
              <w:rPr>
                <w:rFonts w:eastAsiaTheme="minorHAnsi"/>
              </w:rPr>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keepNext/>
            </w:pPr>
          </w:p>
        </w:tc>
        <w:tc>
          <w:tcPr>
            <w:tcW w:w="1612" w:type="pct"/>
            <w:tcBorders>
              <w:top w:val="nil"/>
              <w:bottom w:val="nil"/>
            </w:tcBorders>
            <w:shd w:val="clear" w:color="auto" w:fill="auto"/>
          </w:tcPr>
          <w:p w:rsidR="007937B3" w:rsidRPr="008E4DC1" w:rsidRDefault="007937B3" w:rsidP="00430B37">
            <w:pPr>
              <w:pStyle w:val="ENoteTableText"/>
              <w:keepNext/>
            </w:pPr>
          </w:p>
        </w:tc>
        <w:tc>
          <w:tcPr>
            <w:tcW w:w="1090" w:type="pct"/>
            <w:tcBorders>
              <w:top w:val="nil"/>
              <w:bottom w:val="nil"/>
            </w:tcBorders>
            <w:shd w:val="clear" w:color="auto" w:fill="auto"/>
          </w:tcPr>
          <w:p w:rsidR="007937B3" w:rsidRPr="008E4DC1" w:rsidRDefault="007937B3" w:rsidP="00430B37">
            <w:pPr>
              <w:pStyle w:val="ENoteTableText"/>
              <w:keepNext/>
            </w:pPr>
          </w:p>
        </w:tc>
      </w:tr>
      <w:tr w:rsidR="007937B3" w:rsidRPr="008E4DC1" w:rsidTr="000B6F7F">
        <w:trPr>
          <w:cantSplit/>
        </w:trPr>
        <w:tc>
          <w:tcPr>
            <w:tcW w:w="1204" w:type="pct"/>
            <w:tcBorders>
              <w:top w:val="nil"/>
              <w:bottom w:val="nil"/>
            </w:tcBorders>
            <w:shd w:val="clear" w:color="auto" w:fill="auto"/>
          </w:tcPr>
          <w:p w:rsidR="007937B3" w:rsidRPr="008E4DC1" w:rsidRDefault="007937B3" w:rsidP="00430B37">
            <w:pPr>
              <w:pStyle w:val="ENoteTTi"/>
            </w:pPr>
            <w:r w:rsidRPr="008E4DC1">
              <w:t>1999 No.</w:t>
            </w:r>
            <w:r w:rsidR="008E4DC1">
              <w:t> </w:t>
            </w:r>
            <w:r w:rsidRPr="008E4DC1">
              <w:t>81</w:t>
            </w:r>
          </w:p>
        </w:tc>
        <w:tc>
          <w:tcPr>
            <w:tcW w:w="1095" w:type="pct"/>
            <w:tcBorders>
              <w:top w:val="nil"/>
              <w:bottom w:val="nil"/>
            </w:tcBorders>
            <w:shd w:val="clear" w:color="auto" w:fill="auto"/>
          </w:tcPr>
          <w:p w:rsidR="007937B3" w:rsidRPr="008E4DC1" w:rsidRDefault="007937B3" w:rsidP="007E4DCA">
            <w:pPr>
              <w:pStyle w:val="ENoteTableText"/>
            </w:pPr>
            <w:r w:rsidRPr="008E4DC1">
              <w:t>31</w:t>
            </w:r>
            <w:r w:rsidR="008E4DC1">
              <w:t> </w:t>
            </w:r>
            <w:r w:rsidRPr="008E4DC1">
              <w:t>May 1999</w:t>
            </w:r>
          </w:p>
        </w:tc>
        <w:tc>
          <w:tcPr>
            <w:tcW w:w="1612" w:type="pct"/>
            <w:tcBorders>
              <w:top w:val="nil"/>
              <w:bottom w:val="nil"/>
            </w:tcBorders>
            <w:shd w:val="clear" w:color="auto" w:fill="auto"/>
          </w:tcPr>
          <w:p w:rsidR="007937B3" w:rsidRPr="008E4DC1" w:rsidRDefault="007937B3" w:rsidP="00F42636">
            <w:pPr>
              <w:pStyle w:val="ENoteTableText"/>
            </w:pPr>
            <w:r w:rsidRPr="008E4DC1">
              <w:t>Sch</w:t>
            </w:r>
            <w:r w:rsidR="007F4EF0" w:rsidRPr="008E4DC1">
              <w:t> </w:t>
            </w:r>
            <w:r w:rsidRPr="008E4DC1">
              <w:t xml:space="preserve">2: </w:t>
            </w:r>
            <w:r w:rsidR="00022C71" w:rsidRPr="008E4DC1">
              <w:t>31</w:t>
            </w:r>
            <w:r w:rsidR="008E4DC1">
              <w:t> </w:t>
            </w:r>
            <w:r w:rsidR="00022C71" w:rsidRPr="008E4DC1">
              <w:t>May 1999 (r 2(</w:t>
            </w:r>
            <w:r w:rsidR="00F42636" w:rsidRPr="008E4DC1">
              <w:t>a</w:t>
            </w:r>
            <w:r w:rsidR="00022C71" w:rsidRPr="008E4DC1">
              <w:t>))</w:t>
            </w:r>
          </w:p>
        </w:tc>
        <w:tc>
          <w:tcPr>
            <w:tcW w:w="1090" w:type="pct"/>
            <w:tcBorders>
              <w:top w:val="nil"/>
              <w:bottom w:val="nil"/>
            </w:tcBorders>
            <w:shd w:val="clear" w:color="auto" w:fill="auto"/>
          </w:tcPr>
          <w:p w:rsidR="007937B3" w:rsidRPr="008E4DC1" w:rsidRDefault="007937B3" w:rsidP="007E4DCA">
            <w:pPr>
              <w:pStyle w:val="ENoteTableText"/>
            </w:pPr>
            <w:r w:rsidRPr="008E4DC1">
              <w:t>—</w:t>
            </w: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430B37">
            <w:pPr>
              <w:pStyle w:val="ENoteTTi"/>
            </w:pPr>
            <w:r w:rsidRPr="008E4DC1">
              <w:t>1999 No.</w:t>
            </w:r>
            <w:r w:rsidR="008E4DC1">
              <w:t> </w:t>
            </w:r>
            <w:r w:rsidRPr="008E4DC1">
              <w:t>132</w:t>
            </w:r>
          </w:p>
        </w:tc>
        <w:tc>
          <w:tcPr>
            <w:tcW w:w="1095" w:type="pct"/>
            <w:tcBorders>
              <w:top w:val="nil"/>
              <w:bottom w:val="single" w:sz="4" w:space="0" w:color="auto"/>
            </w:tcBorders>
            <w:shd w:val="clear" w:color="auto" w:fill="auto"/>
          </w:tcPr>
          <w:p w:rsidR="007937B3" w:rsidRPr="008E4DC1" w:rsidRDefault="007937B3" w:rsidP="007937B3">
            <w:pPr>
              <w:pStyle w:val="ENoteTableText"/>
            </w:pPr>
            <w:r w:rsidRPr="008E4DC1">
              <w:t>30</w:t>
            </w:r>
            <w:r w:rsidR="008E4DC1">
              <w:t> </w:t>
            </w:r>
            <w:r w:rsidRPr="008E4DC1">
              <w:t>June 1999</w:t>
            </w:r>
          </w:p>
        </w:tc>
        <w:tc>
          <w:tcPr>
            <w:tcW w:w="1612" w:type="pct"/>
            <w:tcBorders>
              <w:top w:val="nil"/>
              <w:bottom w:val="single" w:sz="4" w:space="0" w:color="auto"/>
            </w:tcBorders>
            <w:shd w:val="clear" w:color="auto" w:fill="auto"/>
          </w:tcPr>
          <w:p w:rsidR="007937B3" w:rsidRPr="008E4DC1" w:rsidRDefault="007937B3">
            <w:pPr>
              <w:pStyle w:val="ENoteTableText"/>
            </w:pPr>
            <w:r w:rsidRPr="008E4DC1">
              <w:t>Sch</w:t>
            </w:r>
            <w:r w:rsidR="007F4EF0" w:rsidRPr="008E4DC1">
              <w:t> </w:t>
            </w:r>
            <w:r w:rsidRPr="008E4DC1">
              <w:t xml:space="preserve">3: </w:t>
            </w:r>
            <w:r w:rsidR="00F42636" w:rsidRPr="008E4DC1">
              <w:t>30</w:t>
            </w:r>
            <w:r w:rsidR="008E4DC1">
              <w:t> </w:t>
            </w:r>
            <w:r w:rsidR="00F42636" w:rsidRPr="008E4DC1">
              <w:t>June 1999 (r 2(a</w:t>
            </w:r>
            <w:r w:rsidR="00022C71" w:rsidRPr="008E4DC1">
              <w:t>))</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7937B3">
            <w:pPr>
              <w:pStyle w:val="ENoteTableText"/>
              <w:rPr>
                <w:rFonts w:eastAsiaTheme="minorHAnsi" w:cstheme="minorBidi"/>
                <w:lang w:eastAsia="en-US"/>
              </w:rPr>
            </w:pPr>
            <w:r w:rsidRPr="008E4DC1">
              <w:t>1999 No.</w:t>
            </w:r>
            <w:r w:rsidR="008E4DC1">
              <w:t> </w:t>
            </w:r>
            <w:r w:rsidRPr="008E4DC1">
              <w:t>81</w:t>
            </w:r>
          </w:p>
        </w:tc>
        <w:tc>
          <w:tcPr>
            <w:tcW w:w="1095" w:type="pct"/>
            <w:tcBorders>
              <w:top w:val="single" w:sz="4" w:space="0" w:color="auto"/>
              <w:bottom w:val="nil"/>
            </w:tcBorders>
            <w:shd w:val="clear" w:color="auto" w:fill="auto"/>
          </w:tcPr>
          <w:p w:rsidR="007937B3" w:rsidRPr="008E4DC1" w:rsidRDefault="007937B3" w:rsidP="007937B3">
            <w:pPr>
              <w:pStyle w:val="ENoteTableText"/>
            </w:pPr>
            <w:r w:rsidRPr="008E4DC1">
              <w:t>31</w:t>
            </w:r>
            <w:r w:rsidR="008E4DC1">
              <w:t> </w:t>
            </w:r>
            <w:r w:rsidRPr="008E4DC1">
              <w:t>May 1999</w:t>
            </w:r>
          </w:p>
        </w:tc>
        <w:tc>
          <w:tcPr>
            <w:tcW w:w="1612" w:type="pct"/>
            <w:tcBorders>
              <w:top w:val="single" w:sz="4" w:space="0" w:color="auto"/>
              <w:bottom w:val="nil"/>
            </w:tcBorders>
            <w:shd w:val="clear" w:color="auto" w:fill="auto"/>
          </w:tcPr>
          <w:p w:rsidR="007937B3" w:rsidRPr="008E4DC1" w:rsidRDefault="00022C71" w:rsidP="00022C71">
            <w:pPr>
              <w:pStyle w:val="ENoteTableText"/>
            </w:pPr>
            <w:r w:rsidRPr="008E4DC1">
              <w:t>r 6(1) and Sch 3: 1</w:t>
            </w:r>
            <w:r w:rsidR="008E4DC1">
              <w:t> </w:t>
            </w:r>
            <w:r w:rsidRPr="008E4DC1">
              <w:t>June 1999</w:t>
            </w:r>
            <w:r w:rsidR="00F42636" w:rsidRPr="008E4DC1">
              <w:t xml:space="preserve"> (r 2(b</w:t>
            </w:r>
            <w:r w:rsidRPr="008E4DC1">
              <w:t>))</w:t>
            </w:r>
            <w:r w:rsidR="007937B3" w:rsidRPr="008E4DC1">
              <w:br/>
              <w:t>r</w:t>
            </w:r>
            <w:r w:rsidR="007F4EF0" w:rsidRPr="008E4DC1">
              <w:t> </w:t>
            </w:r>
            <w:r w:rsidR="007937B3" w:rsidRPr="008E4DC1">
              <w:t>6(2), (3) and Sch</w:t>
            </w:r>
            <w:r w:rsidR="00CC1E58" w:rsidRPr="008E4DC1">
              <w:t xml:space="preserve"> </w:t>
            </w:r>
            <w:r w:rsidR="007937B3" w:rsidRPr="008E4DC1">
              <w:t>4: 1</w:t>
            </w:r>
            <w:r w:rsidR="008E4DC1">
              <w:t> </w:t>
            </w:r>
            <w:r w:rsidR="007937B3" w:rsidRPr="008E4DC1">
              <w:t>July 1999</w:t>
            </w:r>
            <w:r w:rsidR="00CC1E58" w:rsidRPr="008E4DC1">
              <w:t xml:space="preserve"> (r 2(c))</w:t>
            </w:r>
            <w:r w:rsidR="007937B3" w:rsidRPr="008E4DC1">
              <w:br/>
              <w:t>Sch</w:t>
            </w:r>
            <w:r w:rsidR="007F4EF0" w:rsidRPr="008E4DC1">
              <w:t> </w:t>
            </w:r>
            <w:r w:rsidR="007937B3" w:rsidRPr="008E4DC1">
              <w:t>5 and 6: 1 Sept 1999</w:t>
            </w:r>
            <w:r w:rsidR="00CC1E58" w:rsidRPr="008E4DC1">
              <w:t xml:space="preserve"> (r 2(d))</w:t>
            </w:r>
          </w:p>
        </w:tc>
        <w:tc>
          <w:tcPr>
            <w:tcW w:w="1090" w:type="pct"/>
            <w:tcBorders>
              <w:top w:val="single" w:sz="4" w:space="0" w:color="auto"/>
              <w:bottom w:val="nil"/>
            </w:tcBorders>
            <w:shd w:val="clear" w:color="auto" w:fill="auto"/>
          </w:tcPr>
          <w:p w:rsidR="007937B3" w:rsidRPr="008E4DC1" w:rsidRDefault="0064111D" w:rsidP="00CC1E58">
            <w:pPr>
              <w:pStyle w:val="ENoteTableText"/>
            </w:pPr>
            <w:r w:rsidRPr="008E4DC1">
              <w:t>r 6</w:t>
            </w:r>
          </w:p>
        </w:tc>
      </w:tr>
      <w:tr w:rsidR="007937B3" w:rsidRPr="008E4DC1" w:rsidTr="000B6F7F">
        <w:trPr>
          <w:cantSplit/>
        </w:trPr>
        <w:tc>
          <w:tcPr>
            <w:tcW w:w="1204" w:type="pct"/>
            <w:tcBorders>
              <w:top w:val="nil"/>
              <w:bottom w:val="nil"/>
            </w:tcBorders>
            <w:shd w:val="clear" w:color="auto" w:fill="auto"/>
          </w:tcPr>
          <w:p w:rsidR="007937B3" w:rsidRPr="008E4DC1" w:rsidRDefault="00430B37" w:rsidP="007937B3">
            <w:pPr>
              <w:pStyle w:val="ENoteTTIndentHeading"/>
              <w:rPr>
                <w:rFonts w:eastAsiaTheme="minorHAnsi" w:cstheme="minorBidi"/>
                <w:lang w:eastAsia="en-US"/>
              </w:rPr>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pPr>
          </w:p>
        </w:tc>
        <w:tc>
          <w:tcPr>
            <w:tcW w:w="1612" w:type="pct"/>
            <w:tcBorders>
              <w:top w:val="nil"/>
              <w:bottom w:val="nil"/>
            </w:tcBorders>
            <w:shd w:val="clear" w:color="auto" w:fill="auto"/>
          </w:tcPr>
          <w:p w:rsidR="007937B3" w:rsidRPr="008E4DC1" w:rsidRDefault="007937B3" w:rsidP="00430B37">
            <w:pPr>
              <w:pStyle w:val="ENoteTableText"/>
            </w:pPr>
          </w:p>
        </w:tc>
        <w:tc>
          <w:tcPr>
            <w:tcW w:w="1090" w:type="pct"/>
            <w:tcBorders>
              <w:top w:val="nil"/>
              <w:bottom w:val="nil"/>
            </w:tcBorders>
            <w:shd w:val="clear" w:color="auto" w:fill="auto"/>
          </w:tcPr>
          <w:p w:rsidR="007937B3" w:rsidRPr="008E4DC1" w:rsidRDefault="007937B3" w:rsidP="00430B37">
            <w:pPr>
              <w:pStyle w:val="ENoteTableText"/>
            </w:pP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7937B3">
            <w:pPr>
              <w:pStyle w:val="ENoteTTi"/>
              <w:rPr>
                <w:szCs w:val="16"/>
              </w:rPr>
            </w:pPr>
            <w:r w:rsidRPr="008E4DC1">
              <w:rPr>
                <w:szCs w:val="16"/>
              </w:rPr>
              <w:t>1999 No.</w:t>
            </w:r>
            <w:r w:rsidR="008E4DC1">
              <w:rPr>
                <w:szCs w:val="16"/>
              </w:rPr>
              <w:t> </w:t>
            </w:r>
            <w:r w:rsidRPr="008E4DC1">
              <w:rPr>
                <w:szCs w:val="16"/>
              </w:rPr>
              <w:t>132</w:t>
            </w:r>
          </w:p>
        </w:tc>
        <w:tc>
          <w:tcPr>
            <w:tcW w:w="1095" w:type="pct"/>
            <w:tcBorders>
              <w:top w:val="nil"/>
              <w:bottom w:val="single" w:sz="4" w:space="0" w:color="auto"/>
            </w:tcBorders>
            <w:shd w:val="clear" w:color="auto" w:fill="auto"/>
          </w:tcPr>
          <w:p w:rsidR="007937B3" w:rsidRPr="008E4DC1" w:rsidRDefault="007937B3" w:rsidP="007937B3">
            <w:pPr>
              <w:pStyle w:val="ENoteTableText"/>
            </w:pPr>
            <w:r w:rsidRPr="008E4DC1">
              <w:t>30</w:t>
            </w:r>
            <w:r w:rsidR="008E4DC1">
              <w:t> </w:t>
            </w:r>
            <w:r w:rsidRPr="008E4DC1">
              <w:t>June 1999</w:t>
            </w:r>
          </w:p>
        </w:tc>
        <w:tc>
          <w:tcPr>
            <w:tcW w:w="1612" w:type="pct"/>
            <w:tcBorders>
              <w:top w:val="nil"/>
              <w:bottom w:val="single" w:sz="4" w:space="0" w:color="auto"/>
            </w:tcBorders>
            <w:shd w:val="clear" w:color="auto" w:fill="auto"/>
          </w:tcPr>
          <w:p w:rsidR="007937B3" w:rsidRPr="008E4DC1" w:rsidRDefault="007937B3" w:rsidP="00A95497">
            <w:pPr>
              <w:pStyle w:val="ENoteTableText"/>
            </w:pPr>
            <w:r w:rsidRPr="008E4DC1">
              <w:t>Sch</w:t>
            </w:r>
            <w:r w:rsidR="007F4EF0" w:rsidRPr="008E4DC1">
              <w:t> </w:t>
            </w:r>
            <w:r w:rsidRPr="008E4DC1">
              <w:t xml:space="preserve">4: </w:t>
            </w:r>
            <w:r w:rsidR="00F42636" w:rsidRPr="008E4DC1">
              <w:t>30</w:t>
            </w:r>
            <w:r w:rsidR="008E4DC1">
              <w:t> </w:t>
            </w:r>
            <w:r w:rsidR="00F42636" w:rsidRPr="008E4DC1">
              <w:t>June 1999 (r 2(a</w:t>
            </w:r>
            <w:r w:rsidR="00022C71" w:rsidRPr="008E4DC1">
              <w:t>))</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82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31</w:t>
            </w:r>
            <w:r w:rsidR="008E4DC1">
              <w:t> </w:t>
            </w:r>
            <w:r w:rsidRPr="008E4DC1">
              <w:t>May 1999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June 1999</w:t>
            </w:r>
            <w:r w:rsidR="00CC1E58"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132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30</w:t>
            </w:r>
            <w:r w:rsidR="008E4DC1">
              <w:t> </w:t>
            </w:r>
            <w:r w:rsidRPr="008E4DC1">
              <w:t>June 1999</w:t>
            </w:r>
          </w:p>
        </w:tc>
        <w:tc>
          <w:tcPr>
            <w:tcW w:w="1612" w:type="pct"/>
            <w:tcBorders>
              <w:top w:val="single" w:sz="4" w:space="0" w:color="auto"/>
              <w:bottom w:val="single" w:sz="4" w:space="0" w:color="auto"/>
            </w:tcBorders>
            <w:shd w:val="clear" w:color="auto" w:fill="auto"/>
          </w:tcPr>
          <w:p w:rsidR="007937B3" w:rsidRPr="008E4DC1" w:rsidRDefault="007937B3" w:rsidP="00F42636">
            <w:pPr>
              <w:pStyle w:val="ENoteTableText"/>
            </w:pPr>
            <w:r w:rsidRPr="008E4DC1">
              <w:t>Sch</w:t>
            </w:r>
            <w:r w:rsidR="00CC1E58" w:rsidRPr="008E4DC1">
              <w:t xml:space="preserve"> </w:t>
            </w:r>
            <w:r w:rsidRPr="008E4DC1">
              <w:t>1: 1</w:t>
            </w:r>
            <w:r w:rsidR="008E4DC1">
              <w:t> </w:t>
            </w:r>
            <w:r w:rsidRPr="008E4DC1">
              <w:t>July 1999</w:t>
            </w:r>
            <w:r w:rsidR="00CC1E58" w:rsidRPr="008E4DC1">
              <w:t xml:space="preserve"> (r 2(b))</w:t>
            </w:r>
            <w:r w:rsidRPr="008E4DC1">
              <w:br/>
              <w:t>Sch</w:t>
            </w:r>
            <w:r w:rsidR="007F4EF0" w:rsidRPr="008E4DC1">
              <w:t> </w:t>
            </w:r>
            <w:r w:rsidRPr="008E4DC1">
              <w:t>5: 1 Sept 1999</w:t>
            </w:r>
            <w:r w:rsidR="00CC1E58" w:rsidRPr="008E4DC1">
              <w:t xml:space="preserve"> (r 2(c))</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155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w:t>
            </w:r>
            <w:r w:rsidR="008E4DC1">
              <w:t> </w:t>
            </w:r>
            <w:r w:rsidRPr="008E4DC1">
              <w:t>July 1999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w:t>
            </w:r>
            <w:r w:rsidR="008E4DC1">
              <w:t> </w:t>
            </w:r>
            <w:r w:rsidRPr="008E4DC1">
              <w:t>July 1999</w:t>
            </w:r>
            <w:r w:rsidR="0092204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92204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198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8 Sept 1999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8 Sept 1999</w:t>
            </w:r>
            <w:r w:rsidR="0092204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7937B3">
            <w:pPr>
              <w:pStyle w:val="ENoteTableText"/>
            </w:pPr>
            <w:r w:rsidRPr="008E4DC1">
              <w:t>1999 No.</w:t>
            </w:r>
            <w:r w:rsidR="008E4DC1">
              <w:t> </w:t>
            </w:r>
            <w:r w:rsidRPr="008E4DC1">
              <w:t>220</w:t>
            </w:r>
          </w:p>
        </w:tc>
        <w:tc>
          <w:tcPr>
            <w:tcW w:w="1095" w:type="pct"/>
            <w:tcBorders>
              <w:top w:val="single" w:sz="4" w:space="0" w:color="auto"/>
              <w:bottom w:val="nil"/>
            </w:tcBorders>
            <w:shd w:val="clear" w:color="auto" w:fill="auto"/>
          </w:tcPr>
          <w:p w:rsidR="007937B3" w:rsidRPr="008E4DC1" w:rsidRDefault="007937B3" w:rsidP="007937B3">
            <w:pPr>
              <w:pStyle w:val="ENoteTableText"/>
            </w:pPr>
            <w:r w:rsidRPr="008E4DC1">
              <w:t>23 Sept 1999</w:t>
            </w:r>
          </w:p>
        </w:tc>
        <w:tc>
          <w:tcPr>
            <w:tcW w:w="1612" w:type="pct"/>
            <w:tcBorders>
              <w:top w:val="single" w:sz="4" w:space="0" w:color="auto"/>
              <w:bottom w:val="nil"/>
            </w:tcBorders>
            <w:shd w:val="clear" w:color="auto" w:fill="auto"/>
          </w:tcPr>
          <w:p w:rsidR="007937B3" w:rsidRPr="008E4DC1" w:rsidRDefault="007937B3">
            <w:pPr>
              <w:pStyle w:val="ENoteTableText"/>
            </w:pPr>
            <w:r w:rsidRPr="008E4DC1">
              <w:t>r</w:t>
            </w:r>
            <w:r w:rsidR="007F4EF0" w:rsidRPr="008E4DC1">
              <w:t> </w:t>
            </w:r>
            <w:r w:rsidRPr="008E4DC1">
              <w:t>4(1), (2), 5 and Sch</w:t>
            </w:r>
            <w:r w:rsidR="007F4EF0" w:rsidRPr="008E4DC1">
              <w:t> </w:t>
            </w:r>
            <w:r w:rsidRPr="008E4DC1">
              <w:t>1: 1</w:t>
            </w:r>
            <w:r w:rsidR="006A0EB1" w:rsidRPr="008E4DC1">
              <w:t> </w:t>
            </w:r>
            <w:r w:rsidRPr="008E4DC1">
              <w:t>Nov 1999</w:t>
            </w:r>
            <w:r w:rsidR="0092204E" w:rsidRPr="008E4DC1">
              <w:t xml:space="preserve"> (r 2(b))</w:t>
            </w:r>
            <w:r w:rsidRPr="008E4DC1">
              <w:br/>
            </w:r>
            <w:r w:rsidR="00747404" w:rsidRPr="008E4DC1">
              <w:t>r 4(3) and Sch 2</w:t>
            </w:r>
            <w:r w:rsidRPr="008E4DC1">
              <w:t>: 23 Sept 1999</w:t>
            </w:r>
            <w:r w:rsidR="0092204E" w:rsidRPr="008E4DC1">
              <w:t xml:space="preserve"> (r 2(a))</w:t>
            </w:r>
          </w:p>
        </w:tc>
        <w:tc>
          <w:tcPr>
            <w:tcW w:w="1090" w:type="pct"/>
            <w:tcBorders>
              <w:top w:val="single" w:sz="4" w:space="0" w:color="auto"/>
              <w:bottom w:val="nil"/>
            </w:tcBorders>
            <w:shd w:val="clear" w:color="auto" w:fill="auto"/>
          </w:tcPr>
          <w:p w:rsidR="007937B3" w:rsidRPr="008E4DC1" w:rsidRDefault="007937B3" w:rsidP="0092204E">
            <w:pPr>
              <w:pStyle w:val="ENoteTableText"/>
            </w:pPr>
            <w:r w:rsidRPr="008E4DC1">
              <w:t>r</w:t>
            </w:r>
            <w:r w:rsidR="007F4EF0" w:rsidRPr="008E4DC1">
              <w:t> </w:t>
            </w:r>
            <w:r w:rsidRPr="008E4DC1">
              <w:t>4 and 5</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7937B3">
            <w:pPr>
              <w:pStyle w:val="ENoteTTIndentHeading"/>
              <w:rPr>
                <w:rFonts w:eastAsiaTheme="minorHAnsi" w:cstheme="minorBidi"/>
                <w:lang w:eastAsia="en-US"/>
              </w:rPr>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pPr>
          </w:p>
        </w:tc>
        <w:tc>
          <w:tcPr>
            <w:tcW w:w="1612" w:type="pct"/>
            <w:tcBorders>
              <w:top w:val="nil"/>
              <w:bottom w:val="nil"/>
            </w:tcBorders>
            <w:shd w:val="clear" w:color="auto" w:fill="auto"/>
          </w:tcPr>
          <w:p w:rsidR="007937B3" w:rsidRPr="008E4DC1" w:rsidRDefault="007937B3" w:rsidP="00430B37">
            <w:pPr>
              <w:pStyle w:val="ENoteTableText"/>
            </w:pPr>
          </w:p>
        </w:tc>
        <w:tc>
          <w:tcPr>
            <w:tcW w:w="1090" w:type="pct"/>
            <w:tcBorders>
              <w:top w:val="nil"/>
              <w:bottom w:val="nil"/>
            </w:tcBorders>
            <w:shd w:val="clear" w:color="auto" w:fill="auto"/>
          </w:tcPr>
          <w:p w:rsidR="007937B3" w:rsidRPr="008E4DC1" w:rsidRDefault="007937B3" w:rsidP="00430B37">
            <w:pPr>
              <w:pStyle w:val="ENoteTableText"/>
            </w:pPr>
          </w:p>
        </w:tc>
      </w:tr>
      <w:tr w:rsidR="007937B3" w:rsidRPr="008E4DC1" w:rsidTr="000B6F7F">
        <w:trPr>
          <w:cantSplit/>
        </w:trPr>
        <w:tc>
          <w:tcPr>
            <w:tcW w:w="1204" w:type="pct"/>
            <w:tcBorders>
              <w:top w:val="nil"/>
              <w:bottom w:val="nil"/>
            </w:tcBorders>
            <w:shd w:val="clear" w:color="auto" w:fill="auto"/>
          </w:tcPr>
          <w:p w:rsidR="007937B3" w:rsidRPr="008E4DC1" w:rsidRDefault="007937B3" w:rsidP="007937B3">
            <w:pPr>
              <w:pStyle w:val="ENoteTTi"/>
            </w:pPr>
            <w:r w:rsidRPr="008E4DC1">
              <w:t>1999 No.</w:t>
            </w:r>
            <w:r w:rsidR="008E4DC1">
              <w:t> </w:t>
            </w:r>
            <w:r w:rsidRPr="008E4DC1">
              <w:t>259</w:t>
            </w:r>
          </w:p>
        </w:tc>
        <w:tc>
          <w:tcPr>
            <w:tcW w:w="1095" w:type="pct"/>
            <w:tcBorders>
              <w:top w:val="nil"/>
              <w:bottom w:val="nil"/>
            </w:tcBorders>
            <w:shd w:val="clear" w:color="auto" w:fill="auto"/>
          </w:tcPr>
          <w:p w:rsidR="007937B3" w:rsidRPr="008E4DC1" w:rsidRDefault="007937B3" w:rsidP="007937B3">
            <w:pPr>
              <w:pStyle w:val="ENoteTableText"/>
            </w:pPr>
            <w:r w:rsidRPr="008E4DC1">
              <w:t>27 Oct 1999</w:t>
            </w:r>
          </w:p>
        </w:tc>
        <w:tc>
          <w:tcPr>
            <w:tcW w:w="1612" w:type="pct"/>
            <w:tcBorders>
              <w:top w:val="nil"/>
              <w:bottom w:val="nil"/>
            </w:tcBorders>
            <w:shd w:val="clear" w:color="auto" w:fill="auto"/>
          </w:tcPr>
          <w:p w:rsidR="007937B3" w:rsidRPr="008E4DC1" w:rsidRDefault="007937B3">
            <w:pPr>
              <w:pStyle w:val="ENoteTableText"/>
            </w:pPr>
            <w:r w:rsidRPr="008E4DC1">
              <w:t>Sch</w:t>
            </w:r>
            <w:r w:rsidR="007F4EF0" w:rsidRPr="008E4DC1">
              <w:t> </w:t>
            </w:r>
            <w:r w:rsidRPr="008E4DC1">
              <w:t xml:space="preserve">1: </w:t>
            </w:r>
            <w:r w:rsidR="00F55F1F" w:rsidRPr="008E4DC1">
              <w:t>31 Oct 1999 (r 2(a</w:t>
            </w:r>
            <w:r w:rsidR="00747404" w:rsidRPr="008E4DC1">
              <w:t>))</w:t>
            </w:r>
          </w:p>
        </w:tc>
        <w:tc>
          <w:tcPr>
            <w:tcW w:w="1090" w:type="pct"/>
            <w:tcBorders>
              <w:top w:val="nil"/>
              <w:bottom w:val="nil"/>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430B37">
            <w:pPr>
              <w:pStyle w:val="ENoteTTi"/>
              <w:rPr>
                <w:szCs w:val="16"/>
              </w:rPr>
            </w:pPr>
            <w:r w:rsidRPr="008E4DC1">
              <w:rPr>
                <w:szCs w:val="16"/>
              </w:rPr>
              <w:t xml:space="preserve">1999 </w:t>
            </w:r>
            <w:r w:rsidRPr="008E4DC1">
              <w:t>No</w:t>
            </w:r>
            <w:r w:rsidRPr="008E4DC1">
              <w:rPr>
                <w:szCs w:val="16"/>
              </w:rPr>
              <w:t>.</w:t>
            </w:r>
            <w:r w:rsidR="008E4DC1">
              <w:rPr>
                <w:szCs w:val="16"/>
              </w:rPr>
              <w:t> </w:t>
            </w:r>
            <w:r w:rsidRPr="008E4DC1">
              <w:rPr>
                <w:szCs w:val="16"/>
              </w:rPr>
              <w:t>321</w:t>
            </w:r>
          </w:p>
        </w:tc>
        <w:tc>
          <w:tcPr>
            <w:tcW w:w="1095" w:type="pct"/>
            <w:tcBorders>
              <w:top w:val="nil"/>
              <w:bottom w:val="single" w:sz="4" w:space="0" w:color="auto"/>
            </w:tcBorders>
            <w:shd w:val="clear" w:color="auto" w:fill="auto"/>
          </w:tcPr>
          <w:p w:rsidR="007937B3" w:rsidRPr="008E4DC1" w:rsidRDefault="007937B3" w:rsidP="007937B3">
            <w:pPr>
              <w:pStyle w:val="ENoteTableText"/>
            </w:pPr>
            <w:r w:rsidRPr="008E4DC1">
              <w:t>15 Dec 1999</w:t>
            </w:r>
          </w:p>
        </w:tc>
        <w:tc>
          <w:tcPr>
            <w:tcW w:w="1612" w:type="pct"/>
            <w:tcBorders>
              <w:top w:val="nil"/>
              <w:bottom w:val="single" w:sz="4" w:space="0" w:color="auto"/>
            </w:tcBorders>
            <w:shd w:val="clear" w:color="auto" w:fill="auto"/>
          </w:tcPr>
          <w:p w:rsidR="007937B3" w:rsidRPr="008E4DC1" w:rsidRDefault="007937B3" w:rsidP="00EB5892">
            <w:pPr>
              <w:pStyle w:val="ENoteTableText"/>
            </w:pPr>
            <w:r w:rsidRPr="008E4DC1">
              <w:t>Sch</w:t>
            </w:r>
            <w:r w:rsidR="007F4EF0" w:rsidRPr="008E4DC1">
              <w:t> </w:t>
            </w:r>
            <w:r w:rsidRPr="008E4DC1">
              <w:t xml:space="preserve">2: </w:t>
            </w:r>
            <w:r w:rsidR="00747404" w:rsidRPr="008E4DC1">
              <w:t>31 Oct 1999 (r 2(</w:t>
            </w:r>
            <w:r w:rsidR="00F55F1F" w:rsidRPr="008E4DC1">
              <w:t>b</w:t>
            </w:r>
            <w:r w:rsidR="00747404" w:rsidRPr="008E4DC1">
              <w:t>))</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243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Oct 1999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 xml:space="preserve">20 Oct 1999 </w:t>
            </w:r>
            <w:r w:rsidR="0092204E" w:rsidRPr="008E4DC1">
              <w:t>(r 2)</w:t>
            </w:r>
          </w:p>
        </w:tc>
        <w:tc>
          <w:tcPr>
            <w:tcW w:w="1090" w:type="pct"/>
            <w:tcBorders>
              <w:top w:val="single" w:sz="4" w:space="0" w:color="auto"/>
              <w:bottom w:val="single" w:sz="4" w:space="0" w:color="auto"/>
            </w:tcBorders>
            <w:shd w:val="clear" w:color="auto" w:fill="auto"/>
          </w:tcPr>
          <w:p w:rsidR="007937B3" w:rsidRPr="008E4DC1" w:rsidRDefault="0064111D" w:rsidP="00275C31">
            <w:pPr>
              <w:pStyle w:val="ENoteTableText"/>
            </w:pPr>
            <w:r w:rsidRPr="008E4DC1">
              <w:t>r 4</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7937B3">
            <w:pPr>
              <w:pStyle w:val="ENoteTableText"/>
            </w:pPr>
            <w:r w:rsidRPr="008E4DC1">
              <w:t>1999 No.</w:t>
            </w:r>
            <w:r w:rsidR="008E4DC1">
              <w:t> </w:t>
            </w:r>
            <w:r w:rsidRPr="008E4DC1">
              <w:t>259</w:t>
            </w:r>
          </w:p>
        </w:tc>
        <w:tc>
          <w:tcPr>
            <w:tcW w:w="1095" w:type="pct"/>
            <w:tcBorders>
              <w:top w:val="single" w:sz="4" w:space="0" w:color="auto"/>
              <w:bottom w:val="nil"/>
            </w:tcBorders>
            <w:shd w:val="clear" w:color="auto" w:fill="auto"/>
          </w:tcPr>
          <w:p w:rsidR="007937B3" w:rsidRPr="008E4DC1" w:rsidRDefault="007937B3" w:rsidP="007937B3">
            <w:pPr>
              <w:pStyle w:val="ENoteTableText"/>
            </w:pPr>
            <w:r w:rsidRPr="008E4DC1">
              <w:t>27 Oct 1999</w:t>
            </w:r>
          </w:p>
        </w:tc>
        <w:tc>
          <w:tcPr>
            <w:tcW w:w="1612" w:type="pct"/>
            <w:tcBorders>
              <w:top w:val="single" w:sz="4" w:space="0" w:color="auto"/>
              <w:bottom w:val="nil"/>
            </w:tcBorders>
            <w:shd w:val="clear" w:color="auto" w:fill="auto"/>
          </w:tcPr>
          <w:p w:rsidR="007937B3" w:rsidRPr="008E4DC1" w:rsidRDefault="003653E4" w:rsidP="00B9091A">
            <w:pPr>
              <w:pStyle w:val="ENoteTableText"/>
            </w:pPr>
            <w:r w:rsidRPr="008E4DC1">
              <w:t>r 5 and Sch 2</w:t>
            </w:r>
            <w:r w:rsidR="007937B3" w:rsidRPr="008E4DC1">
              <w:t>: 1 Nov 1999</w:t>
            </w:r>
            <w:r w:rsidR="0092204E" w:rsidRPr="008E4DC1">
              <w:t xml:space="preserve"> (r 2(b))</w:t>
            </w:r>
          </w:p>
        </w:tc>
        <w:tc>
          <w:tcPr>
            <w:tcW w:w="1090" w:type="pct"/>
            <w:tcBorders>
              <w:top w:val="single" w:sz="4" w:space="0" w:color="auto"/>
              <w:bottom w:val="nil"/>
            </w:tcBorders>
            <w:shd w:val="clear" w:color="auto" w:fill="auto"/>
          </w:tcPr>
          <w:p w:rsidR="007937B3" w:rsidRPr="008E4DC1" w:rsidRDefault="007937B3">
            <w:pPr>
              <w:pStyle w:val="ENoteTableText"/>
            </w:pPr>
            <w:r w:rsidRPr="008E4DC1">
              <w:t>r</w:t>
            </w:r>
            <w:r w:rsidR="00275C31" w:rsidRPr="008E4DC1">
              <w:t xml:space="preserve"> </w:t>
            </w:r>
            <w:r w:rsidRPr="008E4DC1">
              <w:t>5</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430B37">
            <w:pPr>
              <w:pStyle w:val="ENoteTTIndentHeading"/>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pPr>
          </w:p>
        </w:tc>
        <w:tc>
          <w:tcPr>
            <w:tcW w:w="1612" w:type="pct"/>
            <w:tcBorders>
              <w:top w:val="nil"/>
              <w:bottom w:val="nil"/>
            </w:tcBorders>
            <w:shd w:val="clear" w:color="auto" w:fill="auto"/>
          </w:tcPr>
          <w:p w:rsidR="007937B3" w:rsidRPr="008E4DC1" w:rsidRDefault="007937B3" w:rsidP="00430B37">
            <w:pPr>
              <w:pStyle w:val="ENoteTableText"/>
            </w:pPr>
          </w:p>
        </w:tc>
        <w:tc>
          <w:tcPr>
            <w:tcW w:w="1090" w:type="pct"/>
            <w:tcBorders>
              <w:top w:val="nil"/>
              <w:bottom w:val="nil"/>
            </w:tcBorders>
            <w:shd w:val="clear" w:color="auto" w:fill="auto"/>
          </w:tcPr>
          <w:p w:rsidR="007937B3" w:rsidRPr="008E4DC1" w:rsidRDefault="007937B3" w:rsidP="00430B37">
            <w:pPr>
              <w:pStyle w:val="ENoteTableText"/>
            </w:pPr>
          </w:p>
        </w:tc>
      </w:tr>
      <w:tr w:rsidR="007937B3" w:rsidRPr="008E4DC1" w:rsidTr="000B6F7F">
        <w:trPr>
          <w:cantSplit/>
        </w:trPr>
        <w:tc>
          <w:tcPr>
            <w:tcW w:w="1204" w:type="pct"/>
            <w:tcBorders>
              <w:top w:val="nil"/>
              <w:bottom w:val="nil"/>
            </w:tcBorders>
            <w:shd w:val="clear" w:color="auto" w:fill="auto"/>
          </w:tcPr>
          <w:p w:rsidR="007937B3" w:rsidRPr="008E4DC1" w:rsidRDefault="007937B3" w:rsidP="00430B37">
            <w:pPr>
              <w:pStyle w:val="ENoteTTi"/>
            </w:pPr>
            <w:r w:rsidRPr="008E4DC1">
              <w:t>2000 No.</w:t>
            </w:r>
            <w:r w:rsidR="008E4DC1">
              <w:t> </w:t>
            </w:r>
            <w:r w:rsidRPr="008E4DC1">
              <w:t>25</w:t>
            </w:r>
            <w:r w:rsidR="00BB73C7" w:rsidRPr="008E4DC1">
              <w:t>9</w:t>
            </w:r>
          </w:p>
        </w:tc>
        <w:tc>
          <w:tcPr>
            <w:tcW w:w="1095" w:type="pct"/>
            <w:tcBorders>
              <w:top w:val="nil"/>
              <w:bottom w:val="nil"/>
            </w:tcBorders>
            <w:shd w:val="clear" w:color="auto" w:fill="auto"/>
          </w:tcPr>
          <w:p w:rsidR="007937B3" w:rsidRPr="008E4DC1" w:rsidRDefault="007937B3" w:rsidP="007E4DCA">
            <w:pPr>
              <w:pStyle w:val="ENoteTableText"/>
            </w:pPr>
            <w:r w:rsidRPr="008E4DC1">
              <w:t>15 Sept 2000</w:t>
            </w:r>
          </w:p>
        </w:tc>
        <w:tc>
          <w:tcPr>
            <w:tcW w:w="1612" w:type="pct"/>
            <w:tcBorders>
              <w:top w:val="nil"/>
              <w:bottom w:val="nil"/>
            </w:tcBorders>
            <w:shd w:val="clear" w:color="auto" w:fill="auto"/>
          </w:tcPr>
          <w:p w:rsidR="007937B3" w:rsidRPr="008E4DC1" w:rsidRDefault="007937B3" w:rsidP="0092204E">
            <w:pPr>
              <w:pStyle w:val="ENoteTableText"/>
            </w:pPr>
            <w:r w:rsidRPr="008E4DC1">
              <w:t>Sch</w:t>
            </w:r>
            <w:r w:rsidR="007F4EF0" w:rsidRPr="008E4DC1">
              <w:t> </w:t>
            </w:r>
            <w:r w:rsidRPr="008E4DC1">
              <w:t xml:space="preserve">1: 1 Nov 2000 </w:t>
            </w:r>
            <w:r w:rsidR="0092204E" w:rsidRPr="008E4DC1">
              <w:t>(r 2(b))</w:t>
            </w:r>
          </w:p>
        </w:tc>
        <w:tc>
          <w:tcPr>
            <w:tcW w:w="1090" w:type="pct"/>
            <w:tcBorders>
              <w:top w:val="nil"/>
              <w:bottom w:val="nil"/>
            </w:tcBorders>
            <w:shd w:val="clear" w:color="auto" w:fill="auto"/>
          </w:tcPr>
          <w:p w:rsidR="007937B3" w:rsidRPr="008E4DC1" w:rsidRDefault="007937B3" w:rsidP="007E4DCA">
            <w:pPr>
              <w:pStyle w:val="ENoteTableText"/>
            </w:pPr>
            <w:r w:rsidRPr="008E4DC1">
              <w:t>—</w:t>
            </w: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430B37">
            <w:pPr>
              <w:pStyle w:val="ENoteTTi"/>
            </w:pPr>
            <w:r w:rsidRPr="008E4DC1">
              <w:t>2002 No.</w:t>
            </w:r>
            <w:r w:rsidR="008E4DC1">
              <w:t> </w:t>
            </w:r>
            <w:r w:rsidRPr="008E4DC1">
              <w:t>213</w:t>
            </w:r>
          </w:p>
        </w:tc>
        <w:tc>
          <w:tcPr>
            <w:tcW w:w="1095" w:type="pct"/>
            <w:tcBorders>
              <w:top w:val="nil"/>
              <w:bottom w:val="single" w:sz="4" w:space="0" w:color="auto"/>
            </w:tcBorders>
            <w:shd w:val="clear" w:color="auto" w:fill="auto"/>
          </w:tcPr>
          <w:p w:rsidR="007937B3" w:rsidRPr="008E4DC1" w:rsidRDefault="007937B3" w:rsidP="007937B3">
            <w:pPr>
              <w:pStyle w:val="ENoteTableText"/>
            </w:pPr>
            <w:r w:rsidRPr="008E4DC1">
              <w:t>12 Sept 2002</w:t>
            </w:r>
          </w:p>
        </w:tc>
        <w:tc>
          <w:tcPr>
            <w:tcW w:w="1612" w:type="pct"/>
            <w:tcBorders>
              <w:top w:val="nil"/>
              <w:bottom w:val="single" w:sz="4" w:space="0" w:color="auto"/>
            </w:tcBorders>
            <w:shd w:val="clear" w:color="auto" w:fill="auto"/>
          </w:tcPr>
          <w:p w:rsidR="007937B3" w:rsidRPr="008E4DC1" w:rsidRDefault="007937B3" w:rsidP="00A95497">
            <w:pPr>
              <w:pStyle w:val="ENoteTableText"/>
            </w:pPr>
            <w:r w:rsidRPr="008E4DC1">
              <w:t>Sch</w:t>
            </w:r>
            <w:r w:rsidR="007F4EF0" w:rsidRPr="008E4DC1">
              <w:t> </w:t>
            </w:r>
            <w:r w:rsidRPr="008E4DC1">
              <w:t xml:space="preserve">2: </w:t>
            </w:r>
            <w:r w:rsidR="00F55F1F" w:rsidRPr="008E4DC1">
              <w:t>1 Nov 2002</w:t>
            </w:r>
            <w:r w:rsidR="00BB73C7" w:rsidRPr="008E4DC1">
              <w:t xml:space="preserve"> (r 2)</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430B37">
            <w:pPr>
              <w:pStyle w:val="ENoteTableText"/>
            </w:pPr>
            <w:r w:rsidRPr="008E4DC1">
              <w:t>1999 No.</w:t>
            </w:r>
            <w:r w:rsidR="008E4DC1">
              <w:t> </w:t>
            </w:r>
            <w:r w:rsidRPr="008E4DC1">
              <w:t>260</w:t>
            </w:r>
          </w:p>
        </w:tc>
        <w:tc>
          <w:tcPr>
            <w:tcW w:w="1095" w:type="pct"/>
            <w:tcBorders>
              <w:top w:val="single" w:sz="4" w:space="0" w:color="auto"/>
              <w:bottom w:val="nil"/>
            </w:tcBorders>
            <w:shd w:val="clear" w:color="auto" w:fill="auto"/>
          </w:tcPr>
          <w:p w:rsidR="007937B3" w:rsidRPr="008E4DC1" w:rsidRDefault="007937B3" w:rsidP="007937B3">
            <w:pPr>
              <w:pStyle w:val="ENoteTableText"/>
              <w:keepNext/>
            </w:pPr>
            <w:r w:rsidRPr="008E4DC1">
              <w:t>27 Oct 1999</w:t>
            </w:r>
          </w:p>
        </w:tc>
        <w:tc>
          <w:tcPr>
            <w:tcW w:w="1612" w:type="pct"/>
            <w:tcBorders>
              <w:top w:val="single" w:sz="4" w:space="0" w:color="auto"/>
              <w:bottom w:val="nil"/>
            </w:tcBorders>
            <w:shd w:val="clear" w:color="auto" w:fill="auto"/>
          </w:tcPr>
          <w:p w:rsidR="007937B3" w:rsidRPr="008E4DC1" w:rsidRDefault="007937B3" w:rsidP="007937B3">
            <w:pPr>
              <w:pStyle w:val="ENoteTableText"/>
              <w:keepNext/>
            </w:pPr>
            <w:r w:rsidRPr="008E4DC1">
              <w:t>1 Nov 1999</w:t>
            </w:r>
            <w:r w:rsidR="00DB5648" w:rsidRPr="008E4DC1">
              <w:t xml:space="preserve"> (r 2)</w:t>
            </w:r>
          </w:p>
        </w:tc>
        <w:tc>
          <w:tcPr>
            <w:tcW w:w="1090" w:type="pct"/>
            <w:tcBorders>
              <w:top w:val="single" w:sz="4" w:space="0" w:color="auto"/>
              <w:bottom w:val="nil"/>
            </w:tcBorders>
            <w:shd w:val="clear" w:color="auto" w:fill="auto"/>
          </w:tcPr>
          <w:p w:rsidR="007937B3" w:rsidRPr="008E4DC1" w:rsidRDefault="007937B3" w:rsidP="007937B3">
            <w:pPr>
              <w:pStyle w:val="ENoteTableText"/>
              <w:keepNext/>
            </w:pPr>
            <w:r w:rsidRPr="008E4DC1">
              <w:t>—</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F3490E">
            <w:pPr>
              <w:pStyle w:val="ENoteTTIndentHeading"/>
              <w:keepNext w:val="0"/>
              <w:rPr>
                <w:rFonts w:eastAsiaTheme="minorHAnsi" w:cstheme="minorBidi"/>
                <w:lang w:eastAsia="en-US"/>
              </w:rPr>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pPr>
          </w:p>
        </w:tc>
        <w:tc>
          <w:tcPr>
            <w:tcW w:w="1612" w:type="pct"/>
            <w:tcBorders>
              <w:top w:val="nil"/>
              <w:bottom w:val="nil"/>
            </w:tcBorders>
            <w:shd w:val="clear" w:color="auto" w:fill="auto"/>
          </w:tcPr>
          <w:p w:rsidR="007937B3" w:rsidRPr="008E4DC1" w:rsidRDefault="007937B3" w:rsidP="00430B37">
            <w:pPr>
              <w:pStyle w:val="ENoteTableText"/>
            </w:pPr>
          </w:p>
        </w:tc>
        <w:tc>
          <w:tcPr>
            <w:tcW w:w="1090" w:type="pct"/>
            <w:tcBorders>
              <w:top w:val="nil"/>
              <w:bottom w:val="nil"/>
            </w:tcBorders>
            <w:shd w:val="clear" w:color="auto" w:fill="auto"/>
          </w:tcPr>
          <w:p w:rsidR="007937B3" w:rsidRPr="008E4DC1" w:rsidRDefault="007937B3" w:rsidP="00430B37">
            <w:pPr>
              <w:pStyle w:val="ENoteTableText"/>
            </w:pP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F3490E">
            <w:pPr>
              <w:pStyle w:val="ENoteTTi"/>
              <w:keepNext w:val="0"/>
              <w:rPr>
                <w:szCs w:val="16"/>
              </w:rPr>
            </w:pPr>
            <w:r w:rsidRPr="008E4DC1">
              <w:rPr>
                <w:szCs w:val="16"/>
              </w:rPr>
              <w:t>1999 No.</w:t>
            </w:r>
            <w:r w:rsidR="008E4DC1">
              <w:rPr>
                <w:szCs w:val="16"/>
              </w:rPr>
              <w:t> </w:t>
            </w:r>
            <w:r w:rsidRPr="008E4DC1">
              <w:rPr>
                <w:szCs w:val="16"/>
              </w:rPr>
              <w:t>321</w:t>
            </w:r>
          </w:p>
        </w:tc>
        <w:tc>
          <w:tcPr>
            <w:tcW w:w="1095" w:type="pct"/>
            <w:tcBorders>
              <w:top w:val="nil"/>
              <w:bottom w:val="single" w:sz="4" w:space="0" w:color="auto"/>
            </w:tcBorders>
            <w:shd w:val="clear" w:color="auto" w:fill="auto"/>
          </w:tcPr>
          <w:p w:rsidR="007937B3" w:rsidRPr="008E4DC1" w:rsidRDefault="007937B3" w:rsidP="007937B3">
            <w:pPr>
              <w:pStyle w:val="ENoteTableText"/>
            </w:pPr>
            <w:r w:rsidRPr="008E4DC1">
              <w:t>15 Dec 1999</w:t>
            </w:r>
          </w:p>
        </w:tc>
        <w:tc>
          <w:tcPr>
            <w:tcW w:w="1612" w:type="pct"/>
            <w:tcBorders>
              <w:top w:val="nil"/>
              <w:bottom w:val="single" w:sz="4" w:space="0" w:color="auto"/>
            </w:tcBorders>
            <w:shd w:val="clear" w:color="auto" w:fill="auto"/>
          </w:tcPr>
          <w:p w:rsidR="007937B3" w:rsidRPr="008E4DC1" w:rsidRDefault="007937B3" w:rsidP="00A95497">
            <w:pPr>
              <w:pStyle w:val="ENoteTableText"/>
            </w:pPr>
            <w:r w:rsidRPr="008E4DC1">
              <w:t>Sch</w:t>
            </w:r>
            <w:r w:rsidR="007F4EF0" w:rsidRPr="008E4DC1">
              <w:t> </w:t>
            </w:r>
            <w:r w:rsidRPr="008E4DC1">
              <w:t xml:space="preserve">3: </w:t>
            </w:r>
            <w:r w:rsidR="00BB73C7" w:rsidRPr="008E4DC1">
              <w:t>31 Oct 1999 (r 2(b))</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1999 No.</w:t>
            </w:r>
            <w:r w:rsidR="008E4DC1">
              <w:t> </w:t>
            </w:r>
            <w:r w:rsidRPr="008E4DC1">
              <w:t>321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 Dec 1999</w:t>
            </w:r>
          </w:p>
        </w:tc>
        <w:tc>
          <w:tcPr>
            <w:tcW w:w="1612" w:type="pct"/>
            <w:tcBorders>
              <w:top w:val="single" w:sz="4" w:space="0" w:color="auto"/>
              <w:bottom w:val="single" w:sz="4" w:space="0" w:color="auto"/>
            </w:tcBorders>
            <w:shd w:val="clear" w:color="auto" w:fill="auto"/>
          </w:tcPr>
          <w:p w:rsidR="007937B3" w:rsidRPr="008E4DC1" w:rsidRDefault="007937B3">
            <w:pPr>
              <w:pStyle w:val="ENoteTableText"/>
            </w:pPr>
            <w:r w:rsidRPr="008E4DC1">
              <w:t>r 6 and Sch</w:t>
            </w:r>
            <w:r w:rsidR="007F4EF0" w:rsidRPr="008E4DC1">
              <w:t> </w:t>
            </w:r>
            <w:r w:rsidR="00DB5648" w:rsidRPr="008E4DC1">
              <w:t>1: 20 Oct 1999 (r 2(a))</w:t>
            </w:r>
            <w:r w:rsidRPr="008E4DC1">
              <w:br/>
              <w:t>Sch</w:t>
            </w:r>
            <w:r w:rsidR="007F4EF0" w:rsidRPr="008E4DC1">
              <w:t> </w:t>
            </w:r>
            <w:r w:rsidRPr="008E4DC1">
              <w:t>4: 1 Nov 1999</w:t>
            </w:r>
            <w:r w:rsidR="00DB5648" w:rsidRPr="008E4DC1">
              <w:t xml:space="preserve"> (r 2(c))</w:t>
            </w:r>
            <w:r w:rsidRPr="008E4DC1">
              <w:br/>
              <w:t>Sch</w:t>
            </w:r>
            <w:r w:rsidR="007F4EF0" w:rsidRPr="008E4DC1">
              <w:t> </w:t>
            </w:r>
            <w:r w:rsidRPr="008E4DC1">
              <w:t>5: 16 Dec 1999</w:t>
            </w:r>
            <w:r w:rsidR="00EB5892" w:rsidRPr="008E4DC1">
              <w:t xml:space="preserve"> (r 2(d))</w:t>
            </w:r>
          </w:p>
        </w:tc>
        <w:tc>
          <w:tcPr>
            <w:tcW w:w="1090" w:type="pct"/>
            <w:tcBorders>
              <w:top w:val="single" w:sz="4" w:space="0" w:color="auto"/>
              <w:bottom w:val="single" w:sz="4" w:space="0" w:color="auto"/>
            </w:tcBorders>
            <w:shd w:val="clear" w:color="auto" w:fill="auto"/>
          </w:tcPr>
          <w:p w:rsidR="007937B3" w:rsidRPr="008E4DC1" w:rsidRDefault="007937B3" w:rsidP="00DB5648">
            <w:pPr>
              <w:pStyle w:val="ENoteTableText"/>
            </w:pPr>
            <w:r w:rsidRPr="008E4DC1">
              <w:t>r 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1999 No.</w:t>
            </w:r>
            <w:r w:rsidR="008E4DC1">
              <w:t> </w:t>
            </w:r>
            <w:r w:rsidRPr="008E4DC1">
              <w:t>325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16 Dec 1999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16 Dec 1999</w:t>
            </w:r>
            <w:r w:rsidR="00EB5892"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DB5648">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2000 No.</w:t>
            </w:r>
            <w:r w:rsidR="008E4DC1">
              <w:t> </w:t>
            </w:r>
            <w:r w:rsidRPr="008E4DC1">
              <w:t>52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13 Apr 2000</w:t>
            </w:r>
          </w:p>
        </w:tc>
        <w:tc>
          <w:tcPr>
            <w:tcW w:w="1612" w:type="pct"/>
            <w:tcBorders>
              <w:top w:val="single" w:sz="4" w:space="0" w:color="auto"/>
              <w:bottom w:val="single" w:sz="4" w:space="0" w:color="auto"/>
            </w:tcBorders>
            <w:shd w:val="clear" w:color="auto" w:fill="auto"/>
          </w:tcPr>
          <w:p w:rsidR="007937B3" w:rsidRPr="008E4DC1" w:rsidRDefault="007937B3" w:rsidP="00A95497">
            <w:pPr>
              <w:pStyle w:val="ENoteTableText"/>
            </w:pPr>
            <w:r w:rsidRPr="008E4DC1">
              <w:t>13 Apr 2000</w:t>
            </w:r>
            <w:r w:rsidR="00EB5892"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2000 No.</w:t>
            </w:r>
            <w:r w:rsidR="008E4DC1">
              <w:t> </w:t>
            </w:r>
            <w:r w:rsidRPr="008E4DC1">
              <w:t>62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28 Apr 2000</w:t>
            </w:r>
          </w:p>
        </w:tc>
        <w:tc>
          <w:tcPr>
            <w:tcW w:w="1612" w:type="pct"/>
            <w:tcBorders>
              <w:top w:val="single" w:sz="4" w:space="0" w:color="auto"/>
              <w:bottom w:val="single" w:sz="4" w:space="0" w:color="auto"/>
            </w:tcBorders>
            <w:shd w:val="clear" w:color="auto" w:fill="auto"/>
          </w:tcPr>
          <w:p w:rsidR="007937B3" w:rsidRPr="008E4DC1" w:rsidRDefault="00F55F1F" w:rsidP="00F55F1F">
            <w:pPr>
              <w:pStyle w:val="ENoteTableText"/>
            </w:pPr>
            <w:r w:rsidRPr="008E4DC1">
              <w:t>r 4 and Sch 3: 1</w:t>
            </w:r>
            <w:r w:rsidR="008E4DC1">
              <w:t> </w:t>
            </w:r>
            <w:r w:rsidRPr="008E4DC1">
              <w:t>July 2000 (r 2(c))</w:t>
            </w:r>
            <w:r w:rsidRPr="008E4DC1">
              <w:br/>
            </w:r>
            <w:r w:rsidR="007937B3" w:rsidRPr="008E4DC1">
              <w:t>Sch</w:t>
            </w:r>
            <w:r w:rsidR="007F4EF0" w:rsidRPr="008E4DC1">
              <w:t> </w:t>
            </w:r>
            <w:r w:rsidR="007937B3" w:rsidRPr="008E4DC1">
              <w:t>2: 28 Apr 2000</w:t>
            </w:r>
            <w:r w:rsidR="00EB5892" w:rsidRPr="008E4DC1">
              <w:t xml:space="preserve"> (r 2(b))</w:t>
            </w:r>
            <w:r w:rsidR="0003327A" w:rsidRPr="008E4DC1">
              <w:br/>
            </w:r>
            <w:r w:rsidR="007937B3" w:rsidRPr="008E4DC1">
              <w:t xml:space="preserve">Remainder: </w:t>
            </w:r>
            <w:r w:rsidR="0003327A" w:rsidRPr="008E4DC1">
              <w:t>1 Nov 1999 (r 2(a))</w:t>
            </w:r>
          </w:p>
        </w:tc>
        <w:tc>
          <w:tcPr>
            <w:tcW w:w="1090" w:type="pct"/>
            <w:tcBorders>
              <w:top w:val="single" w:sz="4" w:space="0" w:color="auto"/>
              <w:bottom w:val="single" w:sz="4" w:space="0" w:color="auto"/>
            </w:tcBorders>
            <w:shd w:val="clear" w:color="auto" w:fill="auto"/>
          </w:tcPr>
          <w:p w:rsidR="007937B3" w:rsidRPr="008E4DC1" w:rsidRDefault="007937B3" w:rsidP="00DB5648">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2000 No.</w:t>
            </w:r>
            <w:r w:rsidR="008E4DC1">
              <w:t> </w:t>
            </w:r>
            <w:r w:rsidRPr="008E4DC1">
              <w:t>108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w:t>
            </w:r>
            <w:r w:rsidR="008E4DC1">
              <w:t> </w:t>
            </w:r>
            <w:r w:rsidRPr="008E4DC1">
              <w:t>June 2000</w:t>
            </w:r>
          </w:p>
        </w:tc>
        <w:tc>
          <w:tcPr>
            <w:tcW w:w="1612" w:type="pct"/>
            <w:tcBorders>
              <w:top w:val="single" w:sz="4" w:space="0" w:color="auto"/>
              <w:bottom w:val="single" w:sz="4" w:space="0" w:color="auto"/>
            </w:tcBorders>
            <w:shd w:val="clear" w:color="auto" w:fill="auto"/>
          </w:tcPr>
          <w:p w:rsidR="007937B3" w:rsidRPr="008E4DC1" w:rsidRDefault="007937B3" w:rsidP="00EB5892">
            <w:pPr>
              <w:pStyle w:val="ENoteTableText"/>
            </w:pPr>
            <w:r w:rsidRPr="008E4DC1">
              <w:t>Sch</w:t>
            </w:r>
            <w:r w:rsidR="007F4EF0" w:rsidRPr="008E4DC1">
              <w:t> </w:t>
            </w:r>
            <w:r w:rsidRPr="008E4DC1">
              <w:t>2: 1</w:t>
            </w:r>
            <w:r w:rsidR="008E4DC1">
              <w:t> </w:t>
            </w:r>
            <w:r w:rsidRPr="008E4DC1">
              <w:t>July 2000</w:t>
            </w:r>
            <w:r w:rsidR="00EB5892" w:rsidRPr="008E4DC1">
              <w:t xml:space="preserve"> (r 2(b))</w:t>
            </w:r>
            <w:r w:rsidRPr="008E4DC1">
              <w:br/>
              <w:t>Remainder: 28 Apr 2000</w:t>
            </w:r>
            <w:r w:rsidR="00EB5892" w:rsidRPr="008E4DC1">
              <w:t xml:space="preserve"> (r 2(a))</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2000 No.</w:t>
            </w:r>
            <w:r w:rsidR="008E4DC1">
              <w:t> </w:t>
            </w:r>
            <w:r w:rsidRPr="008E4DC1">
              <w:t>192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25</w:t>
            </w:r>
            <w:r w:rsidR="008E4DC1">
              <w:t> </w:t>
            </w:r>
            <w:r w:rsidRPr="008E4DC1">
              <w:t>July 2000</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25</w:t>
            </w:r>
            <w:r w:rsidR="008E4DC1">
              <w:t> </w:t>
            </w:r>
            <w:r w:rsidRPr="008E4DC1">
              <w:t>July 2000</w:t>
            </w:r>
            <w:r w:rsidR="0087659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92204E">
            <w:pPr>
              <w:pStyle w:val="ENoteTableText"/>
            </w:pPr>
            <w:r w:rsidRPr="008E4DC1">
              <w:t>2000 No.</w:t>
            </w:r>
            <w:r w:rsidR="008E4DC1">
              <w:t> </w:t>
            </w:r>
            <w:r w:rsidRPr="008E4DC1">
              <w:t>259</w:t>
            </w:r>
          </w:p>
        </w:tc>
        <w:tc>
          <w:tcPr>
            <w:tcW w:w="1095" w:type="pct"/>
            <w:tcBorders>
              <w:top w:val="single" w:sz="4" w:space="0" w:color="auto"/>
              <w:bottom w:val="nil"/>
            </w:tcBorders>
            <w:shd w:val="clear" w:color="auto" w:fill="auto"/>
          </w:tcPr>
          <w:p w:rsidR="007937B3" w:rsidRPr="008E4DC1" w:rsidRDefault="007937B3" w:rsidP="007937B3">
            <w:pPr>
              <w:pStyle w:val="ENoteTableText"/>
              <w:keepNext/>
            </w:pPr>
            <w:r w:rsidRPr="008E4DC1">
              <w:t>15 Sept 2000</w:t>
            </w:r>
          </w:p>
        </w:tc>
        <w:tc>
          <w:tcPr>
            <w:tcW w:w="1612" w:type="pct"/>
            <w:tcBorders>
              <w:top w:val="single" w:sz="4" w:space="0" w:color="auto"/>
              <w:bottom w:val="nil"/>
            </w:tcBorders>
            <w:shd w:val="clear" w:color="auto" w:fill="auto"/>
          </w:tcPr>
          <w:p w:rsidR="007937B3" w:rsidRPr="008E4DC1" w:rsidRDefault="0087659D">
            <w:pPr>
              <w:pStyle w:val="ENoteTableText"/>
              <w:keepNext/>
            </w:pPr>
            <w:r w:rsidRPr="008E4DC1">
              <w:t>r 6 and Sch 4</w:t>
            </w:r>
            <w:r w:rsidR="008E49F2" w:rsidRPr="008E4DC1">
              <w:t>: 1 Nov 2000 (r 2(b))</w:t>
            </w:r>
            <w:r w:rsidR="008E49F2" w:rsidRPr="008E4DC1">
              <w:br/>
            </w:r>
            <w:r w:rsidR="007937B3" w:rsidRPr="008E4DC1">
              <w:t>Sch</w:t>
            </w:r>
            <w:r w:rsidR="007F4EF0" w:rsidRPr="008E4DC1">
              <w:t> </w:t>
            </w:r>
            <w:r w:rsidR="007937B3" w:rsidRPr="008E4DC1">
              <w:t>3: 1 Nov 1999</w:t>
            </w:r>
            <w:r w:rsidR="0092204E" w:rsidRPr="008E4DC1">
              <w:t xml:space="preserve"> (r 2(a))</w:t>
            </w:r>
            <w:r w:rsidR="007937B3" w:rsidRPr="008E4DC1">
              <w:br/>
            </w:r>
            <w:r w:rsidRPr="008E4DC1">
              <w:t>Note: Sch 4 (i</w:t>
            </w:r>
            <w:r w:rsidR="0092204E" w:rsidRPr="008E4DC1">
              <w:t>tem</w:t>
            </w:r>
            <w:r w:rsidR="008E4DC1">
              <w:t> </w:t>
            </w:r>
            <w:r w:rsidR="0092204E" w:rsidRPr="008E4DC1">
              <w:t>4108</w:t>
            </w:r>
            <w:r w:rsidR="002226D1" w:rsidRPr="008E4DC1">
              <w:t>)</w:t>
            </w:r>
            <w:r w:rsidR="0092204E" w:rsidRPr="008E4DC1">
              <w:t xml:space="preserve"> </w:t>
            </w:r>
            <w:r w:rsidR="00DB5648" w:rsidRPr="008E4DC1">
              <w:t>was disallowed by the Senate on 1</w:t>
            </w:r>
            <w:r w:rsidR="008659A0" w:rsidRPr="008E4DC1">
              <w:t> </w:t>
            </w:r>
            <w:r w:rsidR="00DB5648" w:rsidRPr="008E4DC1">
              <w:t>Nov 2000</w:t>
            </w:r>
          </w:p>
        </w:tc>
        <w:tc>
          <w:tcPr>
            <w:tcW w:w="1090" w:type="pct"/>
            <w:tcBorders>
              <w:top w:val="single" w:sz="4" w:space="0" w:color="auto"/>
              <w:bottom w:val="nil"/>
            </w:tcBorders>
            <w:shd w:val="clear" w:color="auto" w:fill="auto"/>
          </w:tcPr>
          <w:p w:rsidR="007937B3" w:rsidRPr="008E4DC1" w:rsidRDefault="007937B3">
            <w:pPr>
              <w:pStyle w:val="ENoteTableText"/>
              <w:keepNext/>
            </w:pPr>
            <w:r w:rsidRPr="008E4DC1">
              <w:t>r 6</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7937B3">
            <w:pPr>
              <w:pStyle w:val="ENoteTTIndentHeading"/>
              <w:rPr>
                <w:rFonts w:eastAsiaTheme="minorHAnsi" w:cstheme="minorBidi"/>
                <w:lang w:eastAsia="en-US"/>
              </w:rPr>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pPr>
          </w:p>
        </w:tc>
        <w:tc>
          <w:tcPr>
            <w:tcW w:w="1612" w:type="pct"/>
            <w:tcBorders>
              <w:top w:val="nil"/>
              <w:bottom w:val="nil"/>
            </w:tcBorders>
            <w:shd w:val="clear" w:color="auto" w:fill="auto"/>
          </w:tcPr>
          <w:p w:rsidR="007937B3" w:rsidRPr="008E4DC1" w:rsidRDefault="007937B3" w:rsidP="00430B37">
            <w:pPr>
              <w:pStyle w:val="ENoteTableText"/>
            </w:pPr>
          </w:p>
        </w:tc>
        <w:tc>
          <w:tcPr>
            <w:tcW w:w="1090" w:type="pct"/>
            <w:tcBorders>
              <w:top w:val="nil"/>
              <w:bottom w:val="nil"/>
            </w:tcBorders>
            <w:shd w:val="clear" w:color="auto" w:fill="auto"/>
          </w:tcPr>
          <w:p w:rsidR="007937B3" w:rsidRPr="008E4DC1" w:rsidRDefault="007937B3" w:rsidP="00430B37">
            <w:pPr>
              <w:pStyle w:val="ENoteTableText"/>
            </w:pP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7937B3">
            <w:pPr>
              <w:pStyle w:val="ENoteTTi"/>
              <w:rPr>
                <w:szCs w:val="16"/>
              </w:rPr>
            </w:pPr>
            <w:r w:rsidRPr="008E4DC1">
              <w:rPr>
                <w:szCs w:val="16"/>
              </w:rPr>
              <w:t>2000 No.</w:t>
            </w:r>
            <w:r w:rsidR="008E4DC1">
              <w:rPr>
                <w:szCs w:val="16"/>
              </w:rPr>
              <w:t> </w:t>
            </w:r>
            <w:r w:rsidRPr="008E4DC1">
              <w:rPr>
                <w:szCs w:val="16"/>
              </w:rPr>
              <w:t>284</w:t>
            </w:r>
          </w:p>
        </w:tc>
        <w:tc>
          <w:tcPr>
            <w:tcW w:w="1095" w:type="pct"/>
            <w:tcBorders>
              <w:top w:val="nil"/>
              <w:bottom w:val="single" w:sz="4" w:space="0" w:color="auto"/>
            </w:tcBorders>
            <w:shd w:val="clear" w:color="auto" w:fill="auto"/>
          </w:tcPr>
          <w:p w:rsidR="007937B3" w:rsidRPr="008E4DC1" w:rsidRDefault="007937B3" w:rsidP="007937B3">
            <w:pPr>
              <w:pStyle w:val="ENoteTableText"/>
            </w:pPr>
            <w:r w:rsidRPr="008E4DC1">
              <w:t>26 Oct 2000</w:t>
            </w:r>
          </w:p>
        </w:tc>
        <w:tc>
          <w:tcPr>
            <w:tcW w:w="1612" w:type="pct"/>
            <w:tcBorders>
              <w:top w:val="nil"/>
              <w:bottom w:val="single" w:sz="4" w:space="0" w:color="auto"/>
            </w:tcBorders>
            <w:shd w:val="clear" w:color="auto" w:fill="auto"/>
          </w:tcPr>
          <w:p w:rsidR="007937B3" w:rsidRPr="008E4DC1" w:rsidRDefault="007937B3" w:rsidP="00DC1BC6">
            <w:pPr>
              <w:pStyle w:val="ENoteTableText"/>
            </w:pPr>
            <w:r w:rsidRPr="008E4DC1">
              <w:t>Sch</w:t>
            </w:r>
            <w:r w:rsidR="007F4EF0" w:rsidRPr="008E4DC1">
              <w:t> </w:t>
            </w:r>
            <w:r w:rsidRPr="008E4DC1">
              <w:t xml:space="preserve">1: </w:t>
            </w:r>
            <w:r w:rsidR="008D5BF3" w:rsidRPr="008E4DC1">
              <w:t>31 Oct 2000</w:t>
            </w:r>
            <w:r w:rsidR="00602291" w:rsidRPr="008E4DC1">
              <w:t xml:space="preserve"> (r 2(a</w:t>
            </w:r>
            <w:r w:rsidR="008D5BF3" w:rsidRPr="008E4DC1">
              <w:t>))</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2000 No.</w:t>
            </w:r>
            <w:r w:rsidR="008E4DC1">
              <w:t> </w:t>
            </w:r>
            <w:r w:rsidRPr="008E4DC1">
              <w:t>284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Oct 2000</w:t>
            </w:r>
          </w:p>
        </w:tc>
        <w:tc>
          <w:tcPr>
            <w:tcW w:w="1612" w:type="pct"/>
            <w:tcBorders>
              <w:top w:val="single" w:sz="4" w:space="0" w:color="auto"/>
              <w:bottom w:val="single" w:sz="4" w:space="0" w:color="auto"/>
            </w:tcBorders>
            <w:shd w:val="clear" w:color="auto" w:fill="auto"/>
          </w:tcPr>
          <w:p w:rsidR="007937B3" w:rsidRPr="008E4DC1" w:rsidRDefault="008D5BF3">
            <w:pPr>
              <w:pStyle w:val="ENoteTableText"/>
            </w:pPr>
            <w:r w:rsidRPr="008E4DC1">
              <w:t>r 5 and Sch 2</w:t>
            </w:r>
            <w:r w:rsidR="007937B3" w:rsidRPr="008E4DC1">
              <w:t>: 1 Nov 2000</w:t>
            </w:r>
            <w:r w:rsidR="00EB5892" w:rsidRPr="008E4DC1">
              <w:t xml:space="preserve"> (r 2(b))</w:t>
            </w:r>
          </w:p>
        </w:tc>
        <w:tc>
          <w:tcPr>
            <w:tcW w:w="1090" w:type="pct"/>
            <w:tcBorders>
              <w:top w:val="single" w:sz="4" w:space="0" w:color="auto"/>
              <w:bottom w:val="single" w:sz="4" w:space="0" w:color="auto"/>
            </w:tcBorders>
            <w:shd w:val="clear" w:color="auto" w:fill="auto"/>
          </w:tcPr>
          <w:p w:rsidR="007937B3" w:rsidRPr="008E4DC1" w:rsidRDefault="0064111D" w:rsidP="00EB5892">
            <w:pPr>
              <w:pStyle w:val="ENoteTableText"/>
            </w:pPr>
            <w:r w:rsidRPr="008E4DC1">
              <w:t>r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2000 No.</w:t>
            </w:r>
            <w:r w:rsidR="008E4DC1">
              <w:t> </w:t>
            </w:r>
            <w:r w:rsidRPr="008E4DC1">
              <w:t>335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Dec 2000</w:t>
            </w:r>
          </w:p>
        </w:tc>
        <w:tc>
          <w:tcPr>
            <w:tcW w:w="1612" w:type="pct"/>
            <w:tcBorders>
              <w:top w:val="single" w:sz="4" w:space="0" w:color="auto"/>
              <w:bottom w:val="single" w:sz="4" w:space="0" w:color="auto"/>
            </w:tcBorders>
            <w:shd w:val="clear" w:color="auto" w:fill="auto"/>
          </w:tcPr>
          <w:p w:rsidR="007937B3" w:rsidRPr="008E4DC1" w:rsidRDefault="00F65F4D">
            <w:pPr>
              <w:pStyle w:val="ENoteTableText"/>
            </w:pPr>
            <w:r w:rsidRPr="008E4DC1">
              <w:t>r 4 and Sch 2: 14 Dec 2000 (r 2(b))</w:t>
            </w:r>
            <w:r w:rsidR="007937B3" w:rsidRPr="008E4DC1">
              <w:br/>
              <w:t xml:space="preserve">Remainder: </w:t>
            </w:r>
            <w:r w:rsidR="00BB201C" w:rsidRPr="008E4DC1">
              <w:t>1 Nov 2000 (r 2(a))</w:t>
            </w:r>
          </w:p>
        </w:tc>
        <w:tc>
          <w:tcPr>
            <w:tcW w:w="1090" w:type="pct"/>
            <w:tcBorders>
              <w:top w:val="single" w:sz="4" w:space="0" w:color="auto"/>
              <w:bottom w:val="single" w:sz="4" w:space="0" w:color="auto"/>
            </w:tcBorders>
            <w:shd w:val="clear" w:color="auto" w:fill="auto"/>
          </w:tcPr>
          <w:p w:rsidR="007937B3" w:rsidRPr="008E4DC1" w:rsidRDefault="0064111D" w:rsidP="00EB5892">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Feb 2001</w:t>
            </w:r>
          </w:p>
        </w:tc>
        <w:tc>
          <w:tcPr>
            <w:tcW w:w="1612" w:type="pct"/>
            <w:tcBorders>
              <w:top w:val="single" w:sz="4" w:space="0" w:color="auto"/>
              <w:bottom w:val="single" w:sz="4" w:space="0" w:color="auto"/>
            </w:tcBorders>
            <w:shd w:val="clear" w:color="auto" w:fill="auto"/>
          </w:tcPr>
          <w:p w:rsidR="007937B3" w:rsidRPr="008E4DC1" w:rsidRDefault="009F783F">
            <w:pPr>
              <w:pStyle w:val="ENoteTableText"/>
            </w:pPr>
            <w:r w:rsidRPr="008E4DC1">
              <w:t>r 3(2)</w:t>
            </w:r>
            <w:r w:rsidR="00B13191" w:rsidRPr="008E4DC1">
              <w:t xml:space="preserve"> and Sch 2: 1 Mar 2001 (r 2(b))</w:t>
            </w:r>
            <w:r w:rsidR="007937B3" w:rsidRPr="008E4DC1">
              <w:br/>
              <w:t xml:space="preserve">Remainder: </w:t>
            </w:r>
            <w:r w:rsidRPr="008E4DC1">
              <w:t>27 Feb 2001 (r 2(a))</w:t>
            </w:r>
          </w:p>
        </w:tc>
        <w:tc>
          <w:tcPr>
            <w:tcW w:w="1090" w:type="pct"/>
            <w:tcBorders>
              <w:top w:val="single" w:sz="4" w:space="0" w:color="auto"/>
              <w:bottom w:val="single" w:sz="4" w:space="0" w:color="auto"/>
            </w:tcBorders>
            <w:shd w:val="clear" w:color="auto" w:fill="auto"/>
          </w:tcPr>
          <w:p w:rsidR="007937B3" w:rsidRPr="008E4DC1" w:rsidRDefault="0064111D"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47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16 Mar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Apr 2001</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86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10</w:t>
            </w:r>
            <w:r w:rsidR="008E4DC1">
              <w:t> </w:t>
            </w:r>
            <w:r w:rsidRPr="008E4DC1">
              <w:t>May 2001</w:t>
            </w:r>
          </w:p>
        </w:tc>
        <w:tc>
          <w:tcPr>
            <w:tcW w:w="1612" w:type="pct"/>
            <w:tcBorders>
              <w:top w:val="single" w:sz="4" w:space="0" w:color="auto"/>
              <w:bottom w:val="single" w:sz="4" w:space="0" w:color="auto"/>
            </w:tcBorders>
            <w:shd w:val="clear" w:color="auto" w:fill="auto"/>
          </w:tcPr>
          <w:p w:rsidR="007937B3" w:rsidRPr="008E4DC1" w:rsidRDefault="000C1857">
            <w:pPr>
              <w:pStyle w:val="ENoteTableText"/>
            </w:pPr>
            <w:r w:rsidRPr="008E4DC1">
              <w:t>r 3(2), 4 and Sch 2:</w:t>
            </w:r>
            <w:r w:rsidR="005D7CDE" w:rsidRPr="008E4DC1">
              <w:t xml:space="preserve"> </w:t>
            </w:r>
            <w:r w:rsidRPr="008E4DC1">
              <w:t>1</w:t>
            </w:r>
            <w:r w:rsidR="008E4DC1">
              <w:t> </w:t>
            </w:r>
            <w:r w:rsidRPr="008E4DC1">
              <w:t>July 2001 (r 2(b))</w:t>
            </w:r>
            <w:r w:rsidR="007937B3" w:rsidRPr="008E4DC1">
              <w:br/>
              <w:t xml:space="preserve">Remainder: </w:t>
            </w:r>
            <w:r w:rsidRPr="008E4DC1">
              <w:t>1 Sept 1994 (r 2(a))</w:t>
            </w:r>
          </w:p>
        </w:tc>
        <w:tc>
          <w:tcPr>
            <w:tcW w:w="1090" w:type="pct"/>
            <w:tcBorders>
              <w:top w:val="single" w:sz="4" w:space="0" w:color="auto"/>
              <w:bottom w:val="single" w:sz="4" w:space="0" w:color="auto"/>
            </w:tcBorders>
            <w:shd w:val="clear" w:color="auto" w:fill="auto"/>
          </w:tcPr>
          <w:p w:rsidR="007937B3" w:rsidRPr="008E4DC1" w:rsidRDefault="007937B3"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142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w:t>
            </w:r>
            <w:r w:rsidR="008E4DC1">
              <w:t> </w:t>
            </w:r>
            <w:r w:rsidRPr="008E4DC1">
              <w:t>June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2001</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162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29</w:t>
            </w:r>
            <w:r w:rsidR="008E4DC1">
              <w:t> </w:t>
            </w:r>
            <w:r w:rsidRPr="008E4DC1">
              <w:t>June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2001</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206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 Aug 2001</w:t>
            </w:r>
          </w:p>
        </w:tc>
        <w:tc>
          <w:tcPr>
            <w:tcW w:w="1612" w:type="pct"/>
            <w:tcBorders>
              <w:top w:val="single" w:sz="4" w:space="0" w:color="auto"/>
              <w:bottom w:val="single" w:sz="4" w:space="0" w:color="auto"/>
            </w:tcBorders>
            <w:shd w:val="clear" w:color="auto" w:fill="auto"/>
          </w:tcPr>
          <w:p w:rsidR="007937B3" w:rsidRPr="008E4DC1" w:rsidRDefault="007937B3" w:rsidP="003B6626">
            <w:pPr>
              <w:pStyle w:val="ENoteTableText"/>
            </w:pPr>
            <w:r w:rsidRPr="008E4DC1">
              <w:t>10 Aug 2001 (r 2)</w:t>
            </w:r>
          </w:p>
        </w:tc>
        <w:tc>
          <w:tcPr>
            <w:tcW w:w="1090" w:type="pct"/>
            <w:tcBorders>
              <w:top w:val="single" w:sz="4" w:space="0" w:color="auto"/>
              <w:bottom w:val="single" w:sz="4" w:space="0" w:color="auto"/>
            </w:tcBorders>
            <w:shd w:val="clear" w:color="auto" w:fill="auto"/>
          </w:tcPr>
          <w:p w:rsidR="007937B3" w:rsidRPr="008E4DC1" w:rsidRDefault="0064111D"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239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Sept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Nov 2001</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246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Sept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 Sept 2001</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283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Oct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Oct 2001</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284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Oct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Oct 2001</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285</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Oct 2001</w:t>
            </w:r>
          </w:p>
        </w:tc>
        <w:tc>
          <w:tcPr>
            <w:tcW w:w="1612" w:type="pct"/>
            <w:tcBorders>
              <w:top w:val="single" w:sz="4" w:space="0" w:color="auto"/>
              <w:bottom w:val="single" w:sz="4" w:space="0" w:color="auto"/>
            </w:tcBorders>
            <w:shd w:val="clear" w:color="auto" w:fill="auto"/>
          </w:tcPr>
          <w:p w:rsidR="007937B3" w:rsidRPr="008E4DC1" w:rsidRDefault="007937B3" w:rsidP="005D7CDE">
            <w:pPr>
              <w:pStyle w:val="ENoteTableText"/>
            </w:pPr>
            <w:r w:rsidRPr="008E4DC1">
              <w:t>Sch</w:t>
            </w:r>
            <w:r w:rsidR="007F4EF0" w:rsidRPr="008E4DC1">
              <w:t> </w:t>
            </w:r>
            <w:r w:rsidRPr="008E4DC1">
              <w:t>2: 1 Nov 2001</w:t>
            </w:r>
            <w:r w:rsidR="008271AA" w:rsidRPr="008E4DC1">
              <w:t xml:space="preserve"> (r 2(b))</w:t>
            </w:r>
            <w:r w:rsidRPr="008E4DC1">
              <w:br/>
              <w:t>Remainder: 5 Oct 2001</w:t>
            </w:r>
            <w:r w:rsidR="008271AA" w:rsidRPr="008E4DC1">
              <w:t xml:space="preserve"> (r 2(a))</w:t>
            </w:r>
          </w:p>
        </w:tc>
        <w:tc>
          <w:tcPr>
            <w:tcW w:w="1090" w:type="pct"/>
            <w:tcBorders>
              <w:top w:val="single" w:sz="4" w:space="0" w:color="auto"/>
              <w:bottom w:val="single" w:sz="4" w:space="0" w:color="auto"/>
            </w:tcBorders>
            <w:shd w:val="clear" w:color="auto" w:fill="auto"/>
          </w:tcPr>
          <w:p w:rsidR="007937B3" w:rsidRPr="008E4DC1" w:rsidRDefault="0064111D"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291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28 Sept 2001</w:t>
            </w:r>
          </w:p>
        </w:tc>
        <w:tc>
          <w:tcPr>
            <w:tcW w:w="1612" w:type="pct"/>
            <w:tcBorders>
              <w:top w:val="single" w:sz="4" w:space="0" w:color="auto"/>
              <w:bottom w:val="single" w:sz="4" w:space="0" w:color="auto"/>
            </w:tcBorders>
            <w:shd w:val="clear" w:color="auto" w:fill="auto"/>
          </w:tcPr>
          <w:p w:rsidR="007937B3" w:rsidRPr="008E4DC1" w:rsidRDefault="007937B3" w:rsidP="003B6626">
            <w:pPr>
              <w:pStyle w:val="ENoteTableText"/>
            </w:pPr>
            <w:r w:rsidRPr="008E4DC1">
              <w:t>1 Oct 2001 (</w:t>
            </w:r>
            <w:r w:rsidR="008271AA" w:rsidRPr="008E4DC1">
              <w:t>r</w:t>
            </w:r>
            <w:r w:rsidRPr="008E4DC1">
              <w:t xml:space="preserve">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2001 No.</w:t>
            </w:r>
            <w:r w:rsidR="008E4DC1">
              <w:t> </w:t>
            </w:r>
            <w:r w:rsidRPr="008E4DC1">
              <w:t>344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21 Dec 2001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28 Jan 2002</w:t>
            </w:r>
            <w:r w:rsidR="005D7CD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D7CD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10</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21 Feb 2002</w:t>
            </w:r>
          </w:p>
        </w:tc>
        <w:tc>
          <w:tcPr>
            <w:tcW w:w="1612" w:type="pct"/>
            <w:tcBorders>
              <w:top w:val="single" w:sz="4" w:space="0" w:color="auto"/>
              <w:bottom w:val="single" w:sz="4" w:space="0" w:color="auto"/>
            </w:tcBorders>
            <w:shd w:val="clear" w:color="auto" w:fill="auto"/>
          </w:tcPr>
          <w:p w:rsidR="007937B3" w:rsidRPr="008E4DC1" w:rsidRDefault="004E600C">
            <w:pPr>
              <w:pStyle w:val="ENoteTableText"/>
            </w:pPr>
            <w:r w:rsidRPr="008E4DC1">
              <w:t>r 5 and Sch 2: 1 Mar 2002 (r 2(b))</w:t>
            </w:r>
            <w:r w:rsidR="007937B3" w:rsidRPr="008E4DC1">
              <w:br/>
              <w:t xml:space="preserve">Remainder: </w:t>
            </w:r>
            <w:r w:rsidR="008F05D9" w:rsidRPr="008E4DC1">
              <w:t>1 Nov 2001 (r 2(a))</w:t>
            </w:r>
          </w:p>
        </w:tc>
        <w:tc>
          <w:tcPr>
            <w:tcW w:w="1090" w:type="pct"/>
            <w:tcBorders>
              <w:top w:val="single" w:sz="4" w:space="0" w:color="auto"/>
              <w:bottom w:val="single" w:sz="4" w:space="0" w:color="auto"/>
            </w:tcBorders>
            <w:shd w:val="clear" w:color="auto" w:fill="auto"/>
          </w:tcPr>
          <w:p w:rsidR="007937B3" w:rsidRPr="008E4DC1" w:rsidRDefault="007937B3" w:rsidP="005D7CDE">
            <w:pPr>
              <w:pStyle w:val="ENoteTableText"/>
            </w:pPr>
            <w:r w:rsidRPr="008E4DC1">
              <w:t>r</w:t>
            </w:r>
            <w:r w:rsidR="007F4EF0" w:rsidRPr="008E4DC1">
              <w:t> </w:t>
            </w:r>
            <w:r w:rsidR="0064111D" w:rsidRPr="008E4DC1">
              <w:t>4 and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86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9</w:t>
            </w:r>
            <w:r w:rsidR="008E4DC1">
              <w:t> </w:t>
            </w:r>
            <w:r w:rsidRPr="008E4DC1">
              <w:t>May 2002</w:t>
            </w:r>
          </w:p>
        </w:tc>
        <w:tc>
          <w:tcPr>
            <w:tcW w:w="1612" w:type="pct"/>
            <w:tcBorders>
              <w:top w:val="single" w:sz="4" w:space="0" w:color="auto"/>
              <w:bottom w:val="single" w:sz="4" w:space="0" w:color="auto"/>
            </w:tcBorders>
            <w:shd w:val="clear" w:color="auto" w:fill="auto"/>
          </w:tcPr>
          <w:p w:rsidR="007937B3" w:rsidRPr="008E4DC1" w:rsidRDefault="004E600C">
            <w:pPr>
              <w:pStyle w:val="ENoteTableText"/>
            </w:pPr>
            <w:r w:rsidRPr="008E4DC1">
              <w:t>r 5 and Sch 2: 1</w:t>
            </w:r>
            <w:r w:rsidR="008E4DC1">
              <w:t> </w:t>
            </w:r>
            <w:r w:rsidRPr="008E4DC1">
              <w:t>July 2002 (r 2(b))</w:t>
            </w:r>
            <w:r w:rsidR="007937B3" w:rsidRPr="008E4DC1">
              <w:br/>
              <w:t xml:space="preserve">Remainder: </w:t>
            </w:r>
            <w:r w:rsidRPr="008E4DC1">
              <w:t>9</w:t>
            </w:r>
            <w:r w:rsidR="008E4DC1">
              <w:t> </w:t>
            </w:r>
            <w:r w:rsidRPr="008E4DC1">
              <w:t>May 2002 (r 2(a))</w:t>
            </w:r>
          </w:p>
        </w:tc>
        <w:tc>
          <w:tcPr>
            <w:tcW w:w="1090" w:type="pct"/>
            <w:tcBorders>
              <w:top w:val="single" w:sz="4" w:space="0" w:color="auto"/>
              <w:bottom w:val="single" w:sz="4" w:space="0" w:color="auto"/>
            </w:tcBorders>
            <w:shd w:val="clear" w:color="auto" w:fill="auto"/>
          </w:tcPr>
          <w:p w:rsidR="007937B3" w:rsidRPr="008E4DC1" w:rsidRDefault="007937B3" w:rsidP="00B016A2">
            <w:pPr>
              <w:pStyle w:val="ENoteTableText"/>
            </w:pPr>
            <w:r w:rsidRPr="008E4DC1">
              <w:t>r</w:t>
            </w:r>
            <w:r w:rsidR="007F4EF0" w:rsidRPr="008E4DC1">
              <w:t> </w:t>
            </w:r>
            <w:r w:rsidR="0064111D" w:rsidRPr="008E4DC1">
              <w:t>4 and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2002 No.</w:t>
            </w:r>
            <w:r w:rsidR="008E4DC1">
              <w:t> </w:t>
            </w:r>
            <w:r w:rsidRPr="008E4DC1">
              <w:t>121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w:t>
            </w:r>
            <w:r w:rsidR="008E4DC1">
              <w:t> </w:t>
            </w:r>
            <w:r w:rsidRPr="008E4DC1">
              <w:t>June 2002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2002</w:t>
            </w:r>
            <w:r w:rsidR="00B016A2"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B016A2">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4A168C">
            <w:pPr>
              <w:pStyle w:val="ENoteTableText"/>
            </w:pPr>
            <w:r w:rsidRPr="008E4DC1">
              <w:t>2002 No.</w:t>
            </w:r>
            <w:r w:rsidR="008E4DC1">
              <w:t> </w:t>
            </w:r>
            <w:r w:rsidRPr="008E4DC1">
              <w:t>129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7</w:t>
            </w:r>
            <w:r w:rsidR="008E4DC1">
              <w:t> </w:t>
            </w:r>
            <w:r w:rsidRPr="008E4DC1">
              <w:t>June 2002</w:t>
            </w:r>
          </w:p>
        </w:tc>
        <w:tc>
          <w:tcPr>
            <w:tcW w:w="1612" w:type="pct"/>
            <w:tcBorders>
              <w:top w:val="single" w:sz="4" w:space="0" w:color="auto"/>
              <w:bottom w:val="single" w:sz="4" w:space="0" w:color="auto"/>
            </w:tcBorders>
            <w:shd w:val="clear" w:color="auto" w:fill="auto"/>
          </w:tcPr>
          <w:p w:rsidR="007937B3" w:rsidRPr="008E4DC1" w:rsidRDefault="007937B3" w:rsidP="00DC1BC6">
            <w:pPr>
              <w:pStyle w:val="ENoteTableText"/>
            </w:pPr>
            <w:r w:rsidRPr="008E4DC1">
              <w:t>7</w:t>
            </w:r>
            <w:r w:rsidR="008E4DC1">
              <w:t> </w:t>
            </w:r>
            <w:r w:rsidRPr="008E4DC1">
              <w:t>June 2002</w:t>
            </w:r>
            <w:r w:rsidR="00B016A2" w:rsidRPr="008E4DC1">
              <w:t xml:space="preserve"> (r 2)</w:t>
            </w:r>
            <w:r w:rsidR="00B016A2" w:rsidRPr="008E4DC1">
              <w:br/>
              <w:t>Note: disallowed by the Senate on 19</w:t>
            </w:r>
            <w:r w:rsidR="008E4DC1">
              <w:t> </w:t>
            </w:r>
            <w:r w:rsidR="00B016A2" w:rsidRPr="008E4DC1">
              <w:t>June 2002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213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12 Sept 2002</w:t>
            </w:r>
          </w:p>
        </w:tc>
        <w:tc>
          <w:tcPr>
            <w:tcW w:w="1612" w:type="pct"/>
            <w:tcBorders>
              <w:top w:val="single" w:sz="4" w:space="0" w:color="auto"/>
              <w:bottom w:val="single" w:sz="4" w:space="0" w:color="auto"/>
            </w:tcBorders>
            <w:shd w:val="clear" w:color="auto" w:fill="auto"/>
          </w:tcPr>
          <w:p w:rsidR="007937B3" w:rsidRPr="008E4DC1" w:rsidRDefault="0095334D" w:rsidP="007937B3">
            <w:pPr>
              <w:pStyle w:val="ENoteTableText"/>
            </w:pPr>
            <w:r w:rsidRPr="008E4DC1">
              <w:t xml:space="preserve">r 5 and Sch 1: </w:t>
            </w:r>
            <w:r w:rsidR="007937B3" w:rsidRPr="008E4DC1">
              <w:t>1 Nov 2002</w:t>
            </w:r>
            <w:r w:rsidR="00B016A2"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B016A2">
            <w:pPr>
              <w:pStyle w:val="ENoteTableText"/>
            </w:pPr>
            <w:r w:rsidRPr="008E4DC1">
              <w:t>r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230</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Sept 2002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Nov 2002</w:t>
            </w:r>
            <w:r w:rsidR="00B016A2"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B016A2">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299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4 Dec 2002</w:t>
            </w:r>
          </w:p>
        </w:tc>
        <w:tc>
          <w:tcPr>
            <w:tcW w:w="1612" w:type="pct"/>
            <w:tcBorders>
              <w:top w:val="single" w:sz="4" w:space="0" w:color="auto"/>
              <w:bottom w:val="single" w:sz="4" w:space="0" w:color="auto"/>
            </w:tcBorders>
            <w:shd w:val="clear" w:color="auto" w:fill="auto"/>
          </w:tcPr>
          <w:p w:rsidR="007937B3" w:rsidRPr="008E4DC1" w:rsidRDefault="0095334D">
            <w:pPr>
              <w:pStyle w:val="ENoteTableText"/>
            </w:pPr>
            <w:r w:rsidRPr="008E4DC1">
              <w:t>Sch 2</w:t>
            </w:r>
            <w:r w:rsidR="007937B3" w:rsidRPr="008E4DC1">
              <w:t xml:space="preserve">: </w:t>
            </w:r>
            <w:r w:rsidRPr="008E4DC1">
              <w:t>5 Jan 2003 (r 2(b))</w:t>
            </w:r>
            <w:r w:rsidR="007937B3" w:rsidRPr="008E4DC1">
              <w:br/>
              <w:t xml:space="preserve">Remainder: </w:t>
            </w:r>
            <w:r w:rsidRPr="008E4DC1">
              <w:t>9 Dec 2002 (r 2(a))</w:t>
            </w:r>
          </w:p>
        </w:tc>
        <w:tc>
          <w:tcPr>
            <w:tcW w:w="1090" w:type="pct"/>
            <w:tcBorders>
              <w:top w:val="single" w:sz="4" w:space="0" w:color="auto"/>
              <w:bottom w:val="single" w:sz="4" w:space="0" w:color="auto"/>
            </w:tcBorders>
            <w:shd w:val="clear" w:color="auto" w:fill="auto"/>
          </w:tcPr>
          <w:p w:rsidR="007937B3" w:rsidRPr="008E4DC1" w:rsidRDefault="0064111D" w:rsidP="004A168C">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323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Dec 2002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Dec 2002</w:t>
            </w:r>
            <w:r w:rsidR="004A168C"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347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Dec 2002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Dec 2002</w:t>
            </w:r>
            <w:r w:rsidR="004A168C"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348</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Dec 2002</w:t>
            </w:r>
          </w:p>
        </w:tc>
        <w:tc>
          <w:tcPr>
            <w:tcW w:w="1612" w:type="pct"/>
            <w:tcBorders>
              <w:top w:val="single" w:sz="4" w:space="0" w:color="auto"/>
              <w:bottom w:val="single" w:sz="4" w:space="0" w:color="auto"/>
            </w:tcBorders>
            <w:shd w:val="clear" w:color="auto" w:fill="auto"/>
          </w:tcPr>
          <w:p w:rsidR="007937B3" w:rsidRPr="008E4DC1" w:rsidRDefault="0011755D">
            <w:pPr>
              <w:pStyle w:val="ENoteTableText"/>
            </w:pPr>
            <w:r w:rsidRPr="008E4DC1">
              <w:t>r 4 and Sch 2</w:t>
            </w:r>
            <w:r w:rsidR="007937B3" w:rsidRPr="008E4DC1">
              <w:t xml:space="preserve">: </w:t>
            </w:r>
            <w:r w:rsidRPr="008E4DC1">
              <w:t>1 Mar 2003 (r 2(b))</w:t>
            </w:r>
            <w:r w:rsidR="007937B3" w:rsidRPr="008E4DC1">
              <w:br/>
              <w:t xml:space="preserve">Remainder: </w:t>
            </w:r>
            <w:r w:rsidRPr="008E4DC1">
              <w:t>5 Jan 2003 (r 2(a))</w:t>
            </w:r>
          </w:p>
        </w:tc>
        <w:tc>
          <w:tcPr>
            <w:tcW w:w="1090" w:type="pct"/>
            <w:tcBorders>
              <w:top w:val="single" w:sz="4" w:space="0" w:color="auto"/>
              <w:bottom w:val="single" w:sz="4" w:space="0" w:color="auto"/>
            </w:tcBorders>
            <w:shd w:val="clear" w:color="auto" w:fill="auto"/>
          </w:tcPr>
          <w:p w:rsidR="007937B3" w:rsidRPr="008E4DC1" w:rsidRDefault="0064111D" w:rsidP="004A168C">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2002 No.</w:t>
            </w:r>
            <w:r w:rsidR="008E4DC1">
              <w:t> </w:t>
            </w:r>
            <w:r w:rsidRPr="008E4DC1">
              <w:t>354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Dec 2002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Dec 2002</w:t>
            </w:r>
            <w:r w:rsidR="004A168C"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57</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Apr 2003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Apr 2003</w:t>
            </w:r>
            <w:r w:rsidR="004A168C"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94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w:t>
            </w:r>
            <w:r w:rsidR="008E4DC1">
              <w:t> </w:t>
            </w:r>
            <w:r w:rsidRPr="008E4DC1">
              <w:t>May 2003</w:t>
            </w:r>
          </w:p>
        </w:tc>
        <w:tc>
          <w:tcPr>
            <w:tcW w:w="1612" w:type="pct"/>
            <w:tcBorders>
              <w:top w:val="single" w:sz="4" w:space="0" w:color="auto"/>
              <w:bottom w:val="single" w:sz="4" w:space="0" w:color="auto"/>
            </w:tcBorders>
            <w:shd w:val="clear" w:color="auto" w:fill="auto"/>
          </w:tcPr>
          <w:p w:rsidR="007937B3" w:rsidRPr="008E4DC1" w:rsidRDefault="00E45B7B">
            <w:pPr>
              <w:pStyle w:val="ENoteTableText"/>
            </w:pPr>
            <w:r w:rsidRPr="008E4DC1">
              <w:t>r 5 and Sch 2</w:t>
            </w:r>
            <w:r w:rsidR="007937B3" w:rsidRPr="008E4DC1">
              <w:t xml:space="preserve">: </w:t>
            </w:r>
            <w:r w:rsidRPr="008E4DC1">
              <w:t>1</w:t>
            </w:r>
            <w:r w:rsidR="008E4DC1">
              <w:t> </w:t>
            </w:r>
            <w:r w:rsidRPr="008E4DC1">
              <w:t>July 2003 (r 2(b))</w:t>
            </w:r>
            <w:r w:rsidR="007937B3" w:rsidRPr="008E4DC1">
              <w:br/>
              <w:t xml:space="preserve">Remainder: </w:t>
            </w:r>
            <w:r w:rsidRPr="008E4DC1">
              <w:t>22</w:t>
            </w:r>
            <w:r w:rsidR="008E4DC1">
              <w:t> </w:t>
            </w:r>
            <w:r w:rsidRPr="008E4DC1">
              <w:t>May 2003 (r 2(a))</w:t>
            </w:r>
          </w:p>
        </w:tc>
        <w:tc>
          <w:tcPr>
            <w:tcW w:w="1090" w:type="pct"/>
            <w:tcBorders>
              <w:top w:val="single" w:sz="4" w:space="0" w:color="auto"/>
              <w:bottom w:val="single" w:sz="4" w:space="0" w:color="auto"/>
            </w:tcBorders>
            <w:shd w:val="clear" w:color="auto" w:fill="auto"/>
          </w:tcPr>
          <w:p w:rsidR="007937B3" w:rsidRPr="008E4DC1" w:rsidRDefault="007937B3" w:rsidP="004A168C">
            <w:pPr>
              <w:pStyle w:val="ENoteTableText"/>
            </w:pPr>
            <w:r w:rsidRPr="008E4DC1">
              <w:t>r</w:t>
            </w:r>
            <w:r w:rsidR="007F4EF0" w:rsidRPr="008E4DC1">
              <w:t> </w:t>
            </w:r>
            <w:r w:rsidR="0064111D" w:rsidRPr="008E4DC1">
              <w:t>4 and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106</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29</w:t>
            </w:r>
            <w:r w:rsidR="008E4DC1">
              <w:t> </w:t>
            </w:r>
            <w:r w:rsidRPr="008E4DC1">
              <w:t>May 2003</w:t>
            </w:r>
          </w:p>
        </w:tc>
        <w:tc>
          <w:tcPr>
            <w:tcW w:w="1612" w:type="pct"/>
            <w:tcBorders>
              <w:top w:val="single" w:sz="4" w:space="0" w:color="auto"/>
              <w:bottom w:val="single" w:sz="4" w:space="0" w:color="auto"/>
            </w:tcBorders>
            <w:shd w:val="clear" w:color="auto" w:fill="auto"/>
          </w:tcPr>
          <w:p w:rsidR="007937B3" w:rsidRPr="008E4DC1" w:rsidRDefault="00E45B7B">
            <w:pPr>
              <w:pStyle w:val="ENoteTableText"/>
            </w:pPr>
            <w:r w:rsidRPr="008E4DC1">
              <w:t>Sch 2</w:t>
            </w:r>
            <w:r w:rsidR="007937B3" w:rsidRPr="008E4DC1">
              <w:t xml:space="preserve">: </w:t>
            </w:r>
            <w:r w:rsidRPr="008E4DC1">
              <w:t>1</w:t>
            </w:r>
            <w:r w:rsidR="008E4DC1">
              <w:t> </w:t>
            </w:r>
            <w:r w:rsidRPr="008E4DC1">
              <w:t>July 2003 (r 2(b))</w:t>
            </w:r>
            <w:r w:rsidR="007937B3" w:rsidRPr="008E4DC1">
              <w:br/>
              <w:t xml:space="preserve">Remainder: </w:t>
            </w:r>
            <w:r w:rsidRPr="008E4DC1">
              <w:t>29</w:t>
            </w:r>
            <w:r w:rsidR="008E4DC1">
              <w:t> </w:t>
            </w:r>
            <w:r w:rsidRPr="008E4DC1">
              <w:t>May 2003 (r 2(a))</w:t>
            </w:r>
          </w:p>
        </w:tc>
        <w:tc>
          <w:tcPr>
            <w:tcW w:w="1090" w:type="pct"/>
            <w:tcBorders>
              <w:top w:val="single" w:sz="4" w:space="0" w:color="auto"/>
              <w:bottom w:val="single" w:sz="4" w:space="0" w:color="auto"/>
            </w:tcBorders>
            <w:shd w:val="clear" w:color="auto" w:fill="auto"/>
          </w:tcPr>
          <w:p w:rsidR="007937B3" w:rsidRPr="008E4DC1" w:rsidRDefault="0064111D" w:rsidP="004A168C">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122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w:t>
            </w:r>
            <w:r w:rsidR="008E4DC1">
              <w:t> </w:t>
            </w:r>
            <w:r w:rsidRPr="008E4DC1">
              <w:t>June 2003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2003</w:t>
            </w:r>
            <w:r w:rsidR="00552D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r</w:t>
            </w:r>
            <w:r w:rsidR="0064111D" w:rsidRPr="008E4DC1">
              <w:t xml:space="preserve">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154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w:t>
            </w:r>
            <w:r w:rsidR="008E4DC1">
              <w:t> </w:t>
            </w:r>
            <w:r w:rsidRPr="008E4DC1">
              <w:t>June 2003</w:t>
            </w:r>
          </w:p>
        </w:tc>
        <w:tc>
          <w:tcPr>
            <w:tcW w:w="1612" w:type="pct"/>
            <w:tcBorders>
              <w:top w:val="single" w:sz="4" w:space="0" w:color="auto"/>
              <w:bottom w:val="single" w:sz="4" w:space="0" w:color="auto"/>
            </w:tcBorders>
            <w:shd w:val="clear" w:color="auto" w:fill="auto"/>
          </w:tcPr>
          <w:p w:rsidR="007937B3" w:rsidRPr="008E4DC1" w:rsidRDefault="008D62E4" w:rsidP="00994983">
            <w:pPr>
              <w:pStyle w:val="ENoteTableText"/>
            </w:pPr>
            <w:r w:rsidRPr="008E4DC1">
              <w:t>Sch 1–6</w:t>
            </w:r>
            <w:r w:rsidR="007937B3" w:rsidRPr="008E4DC1">
              <w:t xml:space="preserve">: </w:t>
            </w:r>
            <w:r w:rsidRPr="008E4DC1">
              <w:t>1</w:t>
            </w:r>
            <w:r w:rsidR="008E4DC1">
              <w:t> </w:t>
            </w:r>
            <w:r w:rsidRPr="008E4DC1">
              <w:t>July 2003 (r 2(b))</w:t>
            </w:r>
            <w:r w:rsidR="007937B3" w:rsidRPr="008E4DC1">
              <w:br/>
              <w:t xml:space="preserve">Remainder: </w:t>
            </w:r>
            <w:r w:rsidRPr="008E4DC1">
              <w:t>26</w:t>
            </w:r>
            <w:r w:rsidR="008E4DC1">
              <w:t> </w:t>
            </w:r>
            <w:r w:rsidRPr="008E4DC1">
              <w:t>June 2003 (r 2(a))</w:t>
            </w:r>
          </w:p>
        </w:tc>
        <w:tc>
          <w:tcPr>
            <w:tcW w:w="1090" w:type="pct"/>
            <w:tcBorders>
              <w:top w:val="single" w:sz="4" w:space="0" w:color="auto"/>
              <w:bottom w:val="single" w:sz="4" w:space="0" w:color="auto"/>
            </w:tcBorders>
            <w:shd w:val="clear" w:color="auto" w:fill="auto"/>
          </w:tcPr>
          <w:p w:rsidR="007937B3" w:rsidRPr="008E4DC1" w:rsidRDefault="0064111D" w:rsidP="00552DCD">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552DCD">
            <w:pPr>
              <w:pStyle w:val="ENoteTableText"/>
            </w:pPr>
            <w:r w:rsidRPr="008E4DC1">
              <w:t>2003 No.</w:t>
            </w:r>
            <w:r w:rsidR="008E4DC1">
              <w:t> </w:t>
            </w:r>
            <w:r w:rsidRPr="008E4DC1">
              <w:t>224</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28 Aug 2003</w:t>
            </w:r>
          </w:p>
        </w:tc>
        <w:tc>
          <w:tcPr>
            <w:tcW w:w="1612" w:type="pct"/>
            <w:tcBorders>
              <w:top w:val="single" w:sz="4" w:space="0" w:color="auto"/>
              <w:bottom w:val="single" w:sz="4" w:space="0" w:color="auto"/>
            </w:tcBorders>
            <w:shd w:val="clear" w:color="auto" w:fill="auto"/>
          </w:tcPr>
          <w:p w:rsidR="007937B3" w:rsidRPr="008E4DC1" w:rsidRDefault="007937B3" w:rsidP="008271AA">
            <w:pPr>
              <w:pStyle w:val="ENoteTableText"/>
            </w:pPr>
            <w:r w:rsidRPr="008E4DC1">
              <w:t>28 Aug 2003</w:t>
            </w:r>
            <w:r w:rsidR="00552DCD" w:rsidRPr="008E4DC1">
              <w:t xml:space="preserve"> (r 2)</w:t>
            </w:r>
            <w:r w:rsidR="00552DCD" w:rsidRPr="008E4DC1">
              <w:br/>
              <w:t>Note: disallowed by the Senate on 9</w:t>
            </w:r>
            <w:r w:rsidR="008659A0" w:rsidRPr="008E4DC1">
              <w:t> </w:t>
            </w:r>
            <w:r w:rsidR="00552DCD" w:rsidRPr="008E4DC1">
              <w:t>Oct 2003</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239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18 Sept 2003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Nov 2003</w:t>
            </w:r>
            <w:r w:rsidR="00552D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52DCD">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552DCD">
            <w:pPr>
              <w:pStyle w:val="ENoteTableText"/>
            </w:pPr>
            <w:r w:rsidRPr="008E4DC1">
              <w:t>2003 No.</w:t>
            </w:r>
            <w:r w:rsidR="008E4DC1">
              <w:t> </w:t>
            </w:r>
            <w:r w:rsidRPr="008E4DC1">
              <w:t>283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4 Nov 2003</w:t>
            </w:r>
          </w:p>
        </w:tc>
        <w:tc>
          <w:tcPr>
            <w:tcW w:w="1612" w:type="pct"/>
            <w:tcBorders>
              <w:top w:val="single" w:sz="4" w:space="0" w:color="auto"/>
              <w:bottom w:val="single" w:sz="4" w:space="0" w:color="auto"/>
            </w:tcBorders>
            <w:shd w:val="clear" w:color="auto" w:fill="auto"/>
          </w:tcPr>
          <w:p w:rsidR="007937B3" w:rsidRPr="008E4DC1" w:rsidRDefault="007937B3">
            <w:pPr>
              <w:pStyle w:val="ENoteTableText"/>
            </w:pPr>
            <w:r w:rsidRPr="008E4DC1">
              <w:t>4 Nov 2003</w:t>
            </w:r>
            <w:r w:rsidR="00552DCD" w:rsidRPr="008E4DC1">
              <w:t xml:space="preserve"> (r 2)</w:t>
            </w:r>
            <w:r w:rsidR="00552DCD" w:rsidRPr="008E4DC1">
              <w:br/>
              <w:t>Note: disallowed by the Senate on 24</w:t>
            </w:r>
            <w:r w:rsidR="008659A0" w:rsidRPr="008E4DC1">
              <w:t> </w:t>
            </w:r>
            <w:r w:rsidR="00552DCD" w:rsidRPr="008E4DC1">
              <w:t>Nov 2003</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430B37">
            <w:pPr>
              <w:pStyle w:val="ENoteTableText"/>
            </w:pPr>
            <w:r w:rsidRPr="008E4DC1">
              <w:t>2003 No.</w:t>
            </w:r>
            <w:r w:rsidR="008E4DC1">
              <w:t> </w:t>
            </w:r>
            <w:r w:rsidRPr="008E4DC1">
              <w:t>296</w:t>
            </w:r>
          </w:p>
        </w:tc>
        <w:tc>
          <w:tcPr>
            <w:tcW w:w="1095" w:type="pct"/>
            <w:tcBorders>
              <w:top w:val="single" w:sz="4" w:space="0" w:color="auto"/>
              <w:bottom w:val="nil"/>
            </w:tcBorders>
            <w:shd w:val="clear" w:color="auto" w:fill="auto"/>
          </w:tcPr>
          <w:p w:rsidR="007937B3" w:rsidRPr="008E4DC1" w:rsidRDefault="007937B3" w:rsidP="00552DCD">
            <w:pPr>
              <w:pStyle w:val="ENoteTableText"/>
              <w:keepNext/>
              <w:keepLines/>
            </w:pPr>
            <w:r w:rsidRPr="008E4DC1">
              <w:t>27 Nov 2003</w:t>
            </w:r>
          </w:p>
        </w:tc>
        <w:tc>
          <w:tcPr>
            <w:tcW w:w="1612" w:type="pct"/>
            <w:tcBorders>
              <w:top w:val="single" w:sz="4" w:space="0" w:color="auto"/>
              <w:bottom w:val="nil"/>
            </w:tcBorders>
            <w:shd w:val="clear" w:color="auto" w:fill="auto"/>
          </w:tcPr>
          <w:p w:rsidR="007937B3" w:rsidRPr="008E4DC1" w:rsidRDefault="007937B3" w:rsidP="00551C1E">
            <w:pPr>
              <w:pStyle w:val="ENoteTableText"/>
              <w:keepNext/>
              <w:keepLines/>
            </w:pPr>
            <w:r w:rsidRPr="008E4DC1">
              <w:t>1 Dec 2003</w:t>
            </w:r>
            <w:r w:rsidR="00552DCD" w:rsidRPr="008E4DC1">
              <w:t xml:space="preserve"> (</w:t>
            </w:r>
            <w:r w:rsidR="00551C1E" w:rsidRPr="008E4DC1">
              <w:t>r</w:t>
            </w:r>
            <w:r w:rsidR="00552DCD" w:rsidRPr="008E4DC1">
              <w:t xml:space="preserve"> 2)</w:t>
            </w:r>
          </w:p>
        </w:tc>
        <w:tc>
          <w:tcPr>
            <w:tcW w:w="1090" w:type="pct"/>
            <w:tcBorders>
              <w:top w:val="single" w:sz="4" w:space="0" w:color="auto"/>
              <w:bottom w:val="nil"/>
            </w:tcBorders>
            <w:shd w:val="clear" w:color="auto" w:fill="auto"/>
          </w:tcPr>
          <w:p w:rsidR="007937B3" w:rsidRPr="008E4DC1" w:rsidRDefault="0064111D" w:rsidP="00552DCD">
            <w:pPr>
              <w:pStyle w:val="ENoteTableText"/>
              <w:keepNext/>
              <w:keepLines/>
            </w:pPr>
            <w:r w:rsidRPr="008E4DC1">
              <w:t>r 4</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552DCD">
            <w:pPr>
              <w:pStyle w:val="ENoteTTIndentHeading"/>
              <w:keepLines/>
              <w:rPr>
                <w:rFonts w:eastAsiaTheme="minorHAnsi" w:cstheme="minorBidi"/>
                <w:lang w:eastAsia="en-US"/>
              </w:rPr>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keepNext/>
              <w:keepLines/>
            </w:pPr>
          </w:p>
        </w:tc>
        <w:tc>
          <w:tcPr>
            <w:tcW w:w="1612" w:type="pct"/>
            <w:tcBorders>
              <w:top w:val="nil"/>
              <w:bottom w:val="nil"/>
            </w:tcBorders>
            <w:shd w:val="clear" w:color="auto" w:fill="auto"/>
          </w:tcPr>
          <w:p w:rsidR="007937B3" w:rsidRPr="008E4DC1" w:rsidRDefault="007937B3" w:rsidP="00430B37">
            <w:pPr>
              <w:pStyle w:val="ENoteTableText"/>
              <w:keepNext/>
              <w:keepLines/>
            </w:pPr>
          </w:p>
        </w:tc>
        <w:tc>
          <w:tcPr>
            <w:tcW w:w="1090" w:type="pct"/>
            <w:tcBorders>
              <w:top w:val="nil"/>
              <w:bottom w:val="nil"/>
            </w:tcBorders>
            <w:shd w:val="clear" w:color="auto" w:fill="auto"/>
          </w:tcPr>
          <w:p w:rsidR="007937B3" w:rsidRPr="008E4DC1" w:rsidRDefault="007937B3" w:rsidP="00430B37">
            <w:pPr>
              <w:pStyle w:val="ENoteTableText"/>
              <w:keepNext/>
              <w:keepLines/>
            </w:pP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430B37">
            <w:pPr>
              <w:pStyle w:val="ENoteTTi"/>
            </w:pPr>
            <w:r w:rsidRPr="008E4DC1">
              <w:t>2003 No.</w:t>
            </w:r>
            <w:r w:rsidR="008E4DC1">
              <w:t> </w:t>
            </w:r>
            <w:r w:rsidRPr="008E4DC1">
              <w:t>363</w:t>
            </w:r>
          </w:p>
        </w:tc>
        <w:tc>
          <w:tcPr>
            <w:tcW w:w="1095" w:type="pct"/>
            <w:tcBorders>
              <w:top w:val="nil"/>
              <w:bottom w:val="single" w:sz="4" w:space="0" w:color="auto"/>
            </w:tcBorders>
            <w:shd w:val="clear" w:color="auto" w:fill="auto"/>
          </w:tcPr>
          <w:p w:rsidR="007937B3" w:rsidRPr="008E4DC1" w:rsidRDefault="007937B3" w:rsidP="00430B37">
            <w:pPr>
              <w:pStyle w:val="ENoteTableText"/>
              <w:keepNext/>
              <w:keepLines/>
            </w:pPr>
            <w:r w:rsidRPr="008E4DC1">
              <w:t>23 Oct 2003</w:t>
            </w:r>
          </w:p>
        </w:tc>
        <w:tc>
          <w:tcPr>
            <w:tcW w:w="1612" w:type="pct"/>
            <w:tcBorders>
              <w:top w:val="nil"/>
              <w:bottom w:val="single" w:sz="4" w:space="0" w:color="auto"/>
            </w:tcBorders>
            <w:shd w:val="clear" w:color="auto" w:fill="auto"/>
          </w:tcPr>
          <w:p w:rsidR="007937B3" w:rsidRPr="008E4DC1" w:rsidRDefault="007937B3">
            <w:pPr>
              <w:pStyle w:val="ENoteTableText"/>
              <w:keepNext/>
              <w:keepLines/>
            </w:pPr>
            <w:r w:rsidRPr="008E4DC1">
              <w:t>Sch</w:t>
            </w:r>
            <w:r w:rsidR="007F4EF0" w:rsidRPr="008E4DC1">
              <w:t> </w:t>
            </w:r>
            <w:r w:rsidRPr="008E4DC1">
              <w:t xml:space="preserve">10: </w:t>
            </w:r>
            <w:r w:rsidR="0073380B" w:rsidRPr="008E4DC1">
              <w:t>1 Jan 2004 (r 2)</w:t>
            </w:r>
          </w:p>
        </w:tc>
        <w:tc>
          <w:tcPr>
            <w:tcW w:w="1090" w:type="pct"/>
            <w:tcBorders>
              <w:top w:val="nil"/>
              <w:bottom w:val="single" w:sz="4" w:space="0" w:color="auto"/>
            </w:tcBorders>
            <w:shd w:val="clear" w:color="auto" w:fill="auto"/>
          </w:tcPr>
          <w:p w:rsidR="007937B3" w:rsidRPr="008E4DC1" w:rsidRDefault="007937B3" w:rsidP="00430B37">
            <w:pPr>
              <w:pStyle w:val="ENoteTableText"/>
              <w:keepNext/>
              <w:keepLines/>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362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23 Dec 2003</w:t>
            </w:r>
          </w:p>
        </w:tc>
        <w:tc>
          <w:tcPr>
            <w:tcW w:w="1612"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1 Jan 2004</w:t>
            </w:r>
            <w:r w:rsidR="00552DCD" w:rsidRPr="008E4DC1">
              <w:t xml:space="preserve"> (</w:t>
            </w:r>
            <w:r w:rsidR="00551C1E" w:rsidRPr="008E4DC1">
              <w:t>r</w:t>
            </w:r>
            <w:r w:rsidR="00552DCD" w:rsidRPr="008E4DC1">
              <w:t xml:space="preserve"> 2)</w:t>
            </w:r>
          </w:p>
        </w:tc>
        <w:tc>
          <w:tcPr>
            <w:tcW w:w="1090" w:type="pct"/>
            <w:tcBorders>
              <w:top w:val="single" w:sz="4" w:space="0" w:color="auto"/>
              <w:bottom w:val="single" w:sz="4" w:space="0" w:color="auto"/>
            </w:tcBorders>
            <w:shd w:val="clear" w:color="auto" w:fill="auto"/>
          </w:tcPr>
          <w:p w:rsidR="007937B3" w:rsidRPr="008E4DC1" w:rsidRDefault="0064111D" w:rsidP="00552DCD">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2003 No.</w:t>
            </w:r>
            <w:r w:rsidR="008E4DC1">
              <w:t> </w:t>
            </w:r>
            <w:r w:rsidRPr="008E4DC1">
              <w:t>363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23 Dec 2003</w:t>
            </w:r>
          </w:p>
        </w:tc>
        <w:tc>
          <w:tcPr>
            <w:tcW w:w="1612" w:type="pct"/>
            <w:tcBorders>
              <w:top w:val="single" w:sz="4" w:space="0" w:color="auto"/>
              <w:bottom w:val="single" w:sz="4" w:space="0" w:color="auto"/>
            </w:tcBorders>
            <w:shd w:val="clear" w:color="auto" w:fill="auto"/>
          </w:tcPr>
          <w:p w:rsidR="007937B3" w:rsidRPr="008E4DC1" w:rsidRDefault="0073380B" w:rsidP="00551C1E">
            <w:pPr>
              <w:pStyle w:val="ENoteTableText"/>
            </w:pPr>
            <w:r w:rsidRPr="008E4DC1">
              <w:t xml:space="preserve">r 5 and Sch 1–9: </w:t>
            </w:r>
            <w:r w:rsidR="007937B3" w:rsidRPr="008E4DC1">
              <w:t>1 Jan 2004</w:t>
            </w:r>
            <w:r w:rsidR="00552DCD" w:rsidRPr="008E4DC1">
              <w:t xml:space="preserve"> (</w:t>
            </w:r>
            <w:r w:rsidR="00551C1E" w:rsidRPr="008E4DC1">
              <w:t>r</w:t>
            </w:r>
            <w:r w:rsidR="00552DCD" w:rsidRPr="008E4DC1">
              <w:t xml:space="preserve"> 2)</w:t>
            </w:r>
          </w:p>
        </w:tc>
        <w:tc>
          <w:tcPr>
            <w:tcW w:w="1090" w:type="pct"/>
            <w:tcBorders>
              <w:top w:val="single" w:sz="4" w:space="0" w:color="auto"/>
              <w:bottom w:val="single" w:sz="4" w:space="0" w:color="auto"/>
            </w:tcBorders>
            <w:shd w:val="clear" w:color="auto" w:fill="auto"/>
          </w:tcPr>
          <w:p w:rsidR="007937B3" w:rsidRPr="008E4DC1" w:rsidRDefault="00552DCD" w:rsidP="007937B3">
            <w:pPr>
              <w:pStyle w:val="ENoteTableText"/>
            </w:pPr>
            <w:r w:rsidRPr="008E4DC1">
              <w:t>r</w:t>
            </w:r>
            <w:r w:rsidR="0064111D" w:rsidRPr="008E4DC1">
              <w:t xml:space="preserve">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21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Feb 2004</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Mar 2004</w:t>
            </w:r>
            <w:r w:rsidR="00552DCD"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552DCD" w:rsidP="007937B3">
            <w:pPr>
              <w:pStyle w:val="ENoteTableText"/>
            </w:pPr>
            <w:r w:rsidRPr="008E4DC1">
              <w:t>r</w:t>
            </w:r>
            <w:r w:rsidR="0064111D" w:rsidRPr="008E4DC1">
              <w:t xml:space="preserve">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93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w:t>
            </w:r>
            <w:r w:rsidR="008E4DC1">
              <w:t> </w:t>
            </w:r>
            <w:r w:rsidRPr="008E4DC1">
              <w:t>May 2004</w:t>
            </w:r>
          </w:p>
        </w:tc>
        <w:tc>
          <w:tcPr>
            <w:tcW w:w="1612" w:type="pct"/>
            <w:tcBorders>
              <w:top w:val="single" w:sz="4" w:space="0" w:color="auto"/>
              <w:bottom w:val="single" w:sz="4" w:space="0" w:color="auto"/>
            </w:tcBorders>
            <w:shd w:val="clear" w:color="auto" w:fill="auto"/>
          </w:tcPr>
          <w:p w:rsidR="007937B3" w:rsidRPr="008E4DC1" w:rsidRDefault="0073380B">
            <w:pPr>
              <w:pStyle w:val="ENoteTableText"/>
            </w:pPr>
            <w:r w:rsidRPr="008E4DC1">
              <w:t>r 5, Sch 1–5 and 7–12</w:t>
            </w:r>
            <w:r w:rsidR="007937B3" w:rsidRPr="008E4DC1">
              <w:t xml:space="preserve">: </w:t>
            </w:r>
            <w:r w:rsidRPr="008E4DC1">
              <w:t>1</w:t>
            </w:r>
            <w:r w:rsidR="008E4DC1">
              <w:t> </w:t>
            </w:r>
            <w:r w:rsidRPr="008E4DC1">
              <w:t>July 2004 (r 2(b))</w:t>
            </w:r>
            <w:r w:rsidR="007937B3" w:rsidRPr="008E4DC1">
              <w:br/>
              <w:t xml:space="preserve">Remainder: </w:t>
            </w:r>
            <w:r w:rsidRPr="008E4DC1">
              <w:t>1 Nov 2003 (r 2(a))</w:t>
            </w:r>
          </w:p>
        </w:tc>
        <w:tc>
          <w:tcPr>
            <w:tcW w:w="1090"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r</w:t>
            </w:r>
            <w:r w:rsidR="007F4EF0" w:rsidRPr="008E4DC1">
              <w:t> </w:t>
            </w:r>
            <w:r w:rsidRPr="008E4DC1">
              <w:t>4 and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131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18</w:t>
            </w:r>
            <w:r w:rsidR="008E4DC1">
              <w:t> </w:t>
            </w:r>
            <w:r w:rsidRPr="008E4DC1">
              <w:t>June 2004</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2004</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51C1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191</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2004</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2004</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192</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2004</w:t>
            </w:r>
          </w:p>
        </w:tc>
        <w:tc>
          <w:tcPr>
            <w:tcW w:w="1612" w:type="pct"/>
            <w:tcBorders>
              <w:top w:val="single" w:sz="4" w:space="0" w:color="auto"/>
              <w:bottom w:val="single" w:sz="4" w:space="0" w:color="auto"/>
            </w:tcBorders>
            <w:shd w:val="clear" w:color="auto" w:fill="auto"/>
          </w:tcPr>
          <w:p w:rsidR="007937B3" w:rsidRPr="008E4DC1" w:rsidRDefault="0073380B" w:rsidP="007937B3">
            <w:pPr>
              <w:pStyle w:val="ENoteTableText"/>
            </w:pPr>
            <w:r w:rsidRPr="008E4DC1">
              <w:t xml:space="preserve">Sch 1: </w:t>
            </w:r>
            <w:r w:rsidR="007937B3" w:rsidRPr="008E4DC1">
              <w:t>1</w:t>
            </w:r>
            <w:r w:rsidR="008E4DC1">
              <w:t> </w:t>
            </w:r>
            <w:r w:rsidR="007937B3" w:rsidRPr="008E4DC1">
              <w:t>July 2004</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2004 No.</w:t>
            </w:r>
            <w:r w:rsidR="008E4DC1">
              <w:t> </w:t>
            </w:r>
            <w:r w:rsidRPr="008E4DC1">
              <w:t>223</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w:t>
            </w:r>
            <w:r w:rsidR="008E4DC1">
              <w:t> </w:t>
            </w:r>
            <w:r w:rsidRPr="008E4DC1">
              <w:t>July 2004</w:t>
            </w:r>
          </w:p>
        </w:tc>
        <w:tc>
          <w:tcPr>
            <w:tcW w:w="1612" w:type="pct"/>
            <w:tcBorders>
              <w:top w:val="single" w:sz="4" w:space="0" w:color="auto"/>
              <w:bottom w:val="single" w:sz="4" w:space="0" w:color="auto"/>
            </w:tcBorders>
            <w:shd w:val="clear" w:color="auto" w:fill="auto"/>
          </w:tcPr>
          <w:p w:rsidR="007937B3" w:rsidRPr="008E4DC1" w:rsidRDefault="0073380B">
            <w:pPr>
              <w:pStyle w:val="ENoteTableText"/>
            </w:pPr>
            <w:r w:rsidRPr="008E4DC1">
              <w:t>Sch 2</w:t>
            </w:r>
            <w:r w:rsidR="007937B3" w:rsidRPr="008E4DC1">
              <w:t xml:space="preserve">: </w:t>
            </w:r>
            <w:r w:rsidRPr="008E4DC1">
              <w:t>1 Sept 2004 (r 2(b))</w:t>
            </w:r>
            <w:r w:rsidR="007937B3" w:rsidRPr="008E4DC1">
              <w:br/>
              <w:t xml:space="preserve">Remainder: </w:t>
            </w:r>
            <w:r w:rsidR="008E6958" w:rsidRPr="008E4DC1">
              <w:t>22</w:t>
            </w:r>
            <w:r w:rsidR="008E4DC1">
              <w:t> </w:t>
            </w:r>
            <w:r w:rsidR="008E6958" w:rsidRPr="008E4DC1">
              <w:t xml:space="preserve">July </w:t>
            </w:r>
            <w:r w:rsidRPr="008E4DC1">
              <w:t>2004 (r 2(a))</w:t>
            </w:r>
          </w:p>
        </w:tc>
        <w:tc>
          <w:tcPr>
            <w:tcW w:w="1090"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r</w:t>
            </w:r>
            <w:r w:rsidR="007F4EF0" w:rsidRPr="008E4DC1">
              <w:t> </w:t>
            </w:r>
            <w:r w:rsidR="0064111D" w:rsidRPr="008E4DC1">
              <w:t>4 and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269</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25 Aug 2004</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Aug 2004</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51C1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270</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25 Aug 2004</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Aug 2004</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2004 No.</w:t>
            </w:r>
            <w:r w:rsidR="008E4DC1">
              <w:t> </w:t>
            </w:r>
            <w:r w:rsidRPr="008E4DC1">
              <w:t>390</w:t>
            </w:r>
          </w:p>
        </w:tc>
        <w:tc>
          <w:tcPr>
            <w:tcW w:w="1095"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23 Dec 2004</w:t>
            </w:r>
          </w:p>
        </w:tc>
        <w:tc>
          <w:tcPr>
            <w:tcW w:w="1612" w:type="pct"/>
            <w:tcBorders>
              <w:top w:val="single" w:sz="4" w:space="0" w:color="auto"/>
              <w:bottom w:val="single" w:sz="4" w:space="0" w:color="auto"/>
            </w:tcBorders>
            <w:shd w:val="clear" w:color="auto" w:fill="auto"/>
          </w:tcPr>
          <w:p w:rsidR="007937B3" w:rsidRPr="008E4DC1" w:rsidRDefault="00360605">
            <w:pPr>
              <w:pStyle w:val="ENoteTableText"/>
            </w:pPr>
            <w:r w:rsidRPr="008E4DC1">
              <w:t>Sch 1 and 3–6</w:t>
            </w:r>
            <w:r w:rsidR="007937B3" w:rsidRPr="008E4DC1">
              <w:t xml:space="preserve">: </w:t>
            </w:r>
            <w:r w:rsidRPr="008E4DC1">
              <w:t>2 Apr 2005 (r 2(c))</w:t>
            </w:r>
            <w:r w:rsidR="007937B3" w:rsidRPr="008E4DC1">
              <w:br/>
              <w:t>Sc</w:t>
            </w:r>
            <w:r w:rsidR="008271AA" w:rsidRPr="008E4DC1">
              <w:t>h</w:t>
            </w:r>
            <w:r w:rsidR="007F4EF0" w:rsidRPr="008E4DC1">
              <w:t> </w:t>
            </w:r>
            <w:r w:rsidR="007937B3" w:rsidRPr="008E4DC1">
              <w:t>2 and 8: 23 Dec 2004</w:t>
            </w:r>
            <w:r w:rsidR="00551C1E" w:rsidRPr="008E4DC1">
              <w:t xml:space="preserve"> (r 2(b))</w:t>
            </w:r>
            <w:r w:rsidR="007937B3" w:rsidRPr="008E4DC1">
              <w:br/>
              <w:t xml:space="preserve">Remainder: </w:t>
            </w:r>
            <w:r w:rsidR="0073380B" w:rsidRPr="008E4DC1">
              <w:t>1</w:t>
            </w:r>
            <w:r w:rsidR="008E4DC1">
              <w:t> </w:t>
            </w:r>
            <w:r w:rsidR="0073380B" w:rsidRPr="008E4DC1">
              <w:t>July 2004 (r 2(a))</w:t>
            </w:r>
          </w:p>
        </w:tc>
        <w:tc>
          <w:tcPr>
            <w:tcW w:w="1090" w:type="pct"/>
            <w:tcBorders>
              <w:top w:val="single" w:sz="4" w:space="0" w:color="auto"/>
              <w:bottom w:val="single" w:sz="4" w:space="0" w:color="auto"/>
            </w:tcBorders>
            <w:shd w:val="clear" w:color="auto" w:fill="auto"/>
          </w:tcPr>
          <w:p w:rsidR="007937B3" w:rsidRPr="008E4DC1" w:rsidRDefault="0064111D" w:rsidP="00551C1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54</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29 Mar 2005 (F2005L00762)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 Apr 2005</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51C1E">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76</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11</w:t>
            </w:r>
            <w:r w:rsidR="008E4DC1">
              <w:t> </w:t>
            </w:r>
            <w:r w:rsidRPr="008E4DC1">
              <w:t>May 2005 (F2005L00858)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11</w:t>
            </w:r>
            <w:r w:rsidR="008E4DC1">
              <w:t> </w:t>
            </w:r>
            <w:r w:rsidRPr="008E4DC1">
              <w:t>May 2005</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133</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20</w:t>
            </w:r>
            <w:r w:rsidR="008E4DC1">
              <w:t> </w:t>
            </w:r>
            <w:r w:rsidRPr="008E4DC1">
              <w:t>June 2005 (F2005L01493)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2005</w:t>
            </w:r>
            <w:r w:rsidR="00551C1E" w:rsidRPr="008E4DC1">
              <w:t xml:space="preserve"> (r 2)</w:t>
            </w:r>
            <w:r w:rsidRPr="008E4DC1">
              <w:t xml:space="preserve"> </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r</w:t>
            </w:r>
            <w:r w:rsidR="0064111D" w:rsidRPr="008E4DC1">
              <w:t xml:space="preserve">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134</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20</w:t>
            </w:r>
            <w:r w:rsidR="008E4DC1">
              <w:t> </w:t>
            </w:r>
            <w:r w:rsidRPr="008E4DC1">
              <w:t>June 2005 (F2005L01502)</w:t>
            </w:r>
          </w:p>
        </w:tc>
        <w:tc>
          <w:tcPr>
            <w:tcW w:w="1612" w:type="pct"/>
            <w:tcBorders>
              <w:top w:val="single" w:sz="4" w:space="0" w:color="auto"/>
              <w:bottom w:val="single" w:sz="4" w:space="0" w:color="auto"/>
            </w:tcBorders>
            <w:shd w:val="clear" w:color="auto" w:fill="auto"/>
          </w:tcPr>
          <w:p w:rsidR="007937B3" w:rsidRPr="008E4DC1" w:rsidRDefault="00360605" w:rsidP="007937B3">
            <w:pPr>
              <w:pStyle w:val="ENoteTableText"/>
            </w:pPr>
            <w:r w:rsidRPr="008E4DC1">
              <w:t xml:space="preserve">r 5 and Sch 2–13: </w:t>
            </w:r>
            <w:r w:rsidR="007937B3" w:rsidRPr="008E4DC1">
              <w:t>1</w:t>
            </w:r>
            <w:r w:rsidR="008E4DC1">
              <w:t> </w:t>
            </w:r>
            <w:r w:rsidR="007937B3" w:rsidRPr="008E4DC1">
              <w:t>July 2005</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8271AA">
            <w:pPr>
              <w:pStyle w:val="ENoteTableText"/>
            </w:pPr>
            <w:r w:rsidRPr="008E4DC1">
              <w:t>r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147</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16</w:t>
            </w:r>
            <w:r w:rsidR="008E4DC1">
              <w:t> </w:t>
            </w:r>
            <w:r w:rsidRPr="008E4DC1">
              <w:t>June 2005 (F2005L01548)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16</w:t>
            </w:r>
            <w:r w:rsidR="008E4DC1">
              <w:t> </w:t>
            </w:r>
            <w:r w:rsidRPr="008E4DC1">
              <w:t>June 2005</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171</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22</w:t>
            </w:r>
            <w:r w:rsidR="008E4DC1">
              <w:t> </w:t>
            </w:r>
            <w:r w:rsidRPr="008E4DC1">
              <w:t>July 2005 (F2005L02018)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w:t>
            </w:r>
            <w:r w:rsidR="008E4DC1">
              <w:t> </w:t>
            </w:r>
            <w:r w:rsidRPr="008E4DC1">
              <w:t>July 2005</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172</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25</w:t>
            </w:r>
            <w:r w:rsidR="008E4DC1">
              <w:t> </w:t>
            </w:r>
            <w:r w:rsidRPr="008E4DC1">
              <w:t>July 2005 (F2005L02019)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w:t>
            </w:r>
            <w:r w:rsidR="008E4DC1">
              <w:t> </w:t>
            </w:r>
            <w:r w:rsidRPr="008E4DC1">
              <w:t>July 2005</w:t>
            </w:r>
            <w:r w:rsidR="00551C1E"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221</w:t>
            </w:r>
          </w:p>
        </w:tc>
        <w:tc>
          <w:tcPr>
            <w:tcW w:w="1095"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7 Oct 2005 (F2005L03037)</w:t>
            </w:r>
          </w:p>
        </w:tc>
        <w:tc>
          <w:tcPr>
            <w:tcW w:w="1612" w:type="pct"/>
            <w:tcBorders>
              <w:top w:val="single" w:sz="4" w:space="0" w:color="auto"/>
              <w:bottom w:val="single" w:sz="4" w:space="0" w:color="auto"/>
            </w:tcBorders>
            <w:shd w:val="clear" w:color="auto" w:fill="auto"/>
          </w:tcPr>
          <w:p w:rsidR="007937B3" w:rsidRPr="008E4DC1" w:rsidRDefault="007937B3">
            <w:pPr>
              <w:pStyle w:val="ENoteTableText"/>
            </w:pPr>
            <w:r w:rsidRPr="008E4DC1">
              <w:t>Sch</w:t>
            </w:r>
            <w:r w:rsidR="007F4EF0" w:rsidRPr="008E4DC1">
              <w:t> </w:t>
            </w:r>
            <w:r w:rsidRPr="008E4DC1">
              <w:t>2–5: 8 Oct 2005</w:t>
            </w:r>
            <w:r w:rsidR="00551C1E" w:rsidRPr="008E4DC1">
              <w:t xml:space="preserve"> (r 2(b))</w:t>
            </w:r>
            <w:r w:rsidRPr="008E4DC1">
              <w:br/>
            </w:r>
            <w:r w:rsidR="00360605" w:rsidRPr="008E4DC1">
              <w:t>Sch 6–10: 1 Nov 2005 (r 2(c))</w:t>
            </w:r>
            <w:r w:rsidR="00360605" w:rsidRPr="008E4DC1">
              <w:br/>
            </w:r>
            <w:r w:rsidRPr="008E4DC1">
              <w:t xml:space="preserve">Remainder: </w:t>
            </w:r>
            <w:r w:rsidR="00360605" w:rsidRPr="008E4DC1">
              <w:t>27 Aug 2004 (r 2(a))</w:t>
            </w:r>
          </w:p>
        </w:tc>
        <w:tc>
          <w:tcPr>
            <w:tcW w:w="1090" w:type="pct"/>
            <w:tcBorders>
              <w:top w:val="single" w:sz="4" w:space="0" w:color="auto"/>
              <w:bottom w:val="single" w:sz="4" w:space="0" w:color="auto"/>
            </w:tcBorders>
            <w:shd w:val="clear" w:color="auto" w:fill="auto"/>
          </w:tcPr>
          <w:p w:rsidR="007937B3" w:rsidRPr="008E4DC1" w:rsidRDefault="007937B3" w:rsidP="00551C1E">
            <w:pPr>
              <w:pStyle w:val="ENoteTableText"/>
            </w:pPr>
            <w:r w:rsidRPr="008E4DC1">
              <w:t>r</w:t>
            </w:r>
            <w:r w:rsidR="007F4EF0" w:rsidRPr="008E4DC1">
              <w:t> </w:t>
            </w:r>
            <w:r w:rsidR="0064111D" w:rsidRPr="008E4DC1">
              <w:t>4–11</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240</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24 Oct 2005 (F2005L03190)</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Nov 2005</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4–12</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275</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24 Nov 2005 (F2005L03683)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Dec 2005</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4–6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317</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19 Dec 2005 (F2005L03892)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Dec 2005</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2005 No.</w:t>
            </w:r>
            <w:r w:rsidR="008E4DC1">
              <w:t> </w:t>
            </w:r>
            <w:r w:rsidRPr="008E4DC1">
              <w:t>339</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19 Dec 2005 (F2005L03909)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 Dec 2005</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2006 No.</w:t>
            </w:r>
            <w:r w:rsidR="008E4DC1">
              <w:t> </w:t>
            </w:r>
            <w:r w:rsidRPr="008E4DC1">
              <w:t>10</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16 Feb 2006 (F2006L00471)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Mar 2006</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2006 No.</w:t>
            </w:r>
            <w:r w:rsidR="008E4DC1">
              <w:t> </w:t>
            </w:r>
            <w:r w:rsidRPr="008E4DC1">
              <w:t>123</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5</w:t>
            </w:r>
            <w:r w:rsidR="008E4DC1">
              <w:t> </w:t>
            </w:r>
            <w:r w:rsidRPr="008E4DC1">
              <w:t>June 2006 (F2006L01648)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2006</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2006 No.</w:t>
            </w:r>
            <w:r w:rsidR="008E4DC1">
              <w:t> </w:t>
            </w:r>
            <w:r w:rsidRPr="008E4DC1">
              <w:t>133</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19</w:t>
            </w:r>
            <w:r w:rsidR="008E4DC1">
              <w:t> </w:t>
            </w:r>
            <w:r w:rsidRPr="008E4DC1">
              <w:t>June 2006 (F2006L01781)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2006</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2006 No.</w:t>
            </w:r>
            <w:r w:rsidR="008E4DC1">
              <w:t> </w:t>
            </w:r>
            <w:r w:rsidRPr="008E4DC1">
              <w:t>159</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26</w:t>
            </w:r>
            <w:r w:rsidR="008E4DC1">
              <w:t> </w:t>
            </w:r>
            <w:r w:rsidRPr="008E4DC1">
              <w:t>June 2006 (F2006L01876)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2006</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2006 No.</w:t>
            </w:r>
            <w:r w:rsidR="008E4DC1">
              <w:t> </w:t>
            </w:r>
            <w:r w:rsidRPr="008E4DC1">
              <w:t>238</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11 Sept 2006 (F2006L02979)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Oct 2006</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2006 No.</w:t>
            </w:r>
            <w:r w:rsidR="008E4DC1">
              <w:t> </w:t>
            </w:r>
            <w:r w:rsidRPr="008E4DC1">
              <w:t>250</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25 Sept 2006 (F2006L03096)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Oct 2006</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Pr="008E4DC1">
              <w:t>4</w:t>
            </w:r>
            <w:r w:rsidR="0057638B" w:rsidRPr="008E4DC1">
              <w:t xml:space="preserve"> and</w:t>
            </w:r>
            <w:r w:rsidR="0064111D" w:rsidRPr="008E4DC1">
              <w:t xml:space="preserve"> 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2006 No.</w:t>
            </w:r>
            <w:r w:rsidR="008E4DC1">
              <w:t> </w:t>
            </w:r>
            <w:r w:rsidRPr="008E4DC1">
              <w:t>354</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15 Dec 2006 (F2006L04033)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Jan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69</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 Apr 2007 (F2007L00811)</w:t>
            </w:r>
          </w:p>
        </w:tc>
        <w:tc>
          <w:tcPr>
            <w:tcW w:w="1612" w:type="pct"/>
            <w:tcBorders>
              <w:top w:val="single" w:sz="4" w:space="0" w:color="auto"/>
              <w:bottom w:val="single" w:sz="4" w:space="0" w:color="auto"/>
            </w:tcBorders>
            <w:shd w:val="clear" w:color="auto" w:fill="auto"/>
          </w:tcPr>
          <w:p w:rsidR="007937B3" w:rsidRPr="008E4DC1" w:rsidRDefault="00EC43BB" w:rsidP="00EC43BB">
            <w:pPr>
              <w:pStyle w:val="ENoteTableText"/>
            </w:pPr>
            <w:r w:rsidRPr="008E4DC1">
              <w:t>r 7 and Sch 5</w:t>
            </w:r>
            <w:r w:rsidR="007937B3" w:rsidRPr="008E4DC1">
              <w:t xml:space="preserve">: </w:t>
            </w:r>
            <w:r w:rsidRPr="008E4DC1">
              <w:t>1</w:t>
            </w:r>
            <w:r w:rsidR="008E4DC1">
              <w:t> </w:t>
            </w:r>
            <w:r w:rsidRPr="008E4DC1">
              <w:t>July 2007 (r 2(b))</w:t>
            </w:r>
            <w:r w:rsidR="007937B3" w:rsidRPr="008E4DC1">
              <w:br/>
              <w:t xml:space="preserve">Remainder: </w:t>
            </w:r>
            <w:r w:rsidRPr="008E4DC1">
              <w:t>23 Apr 2007 (r 2(a))</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3–5 and 7</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87</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13 Apr 2007 (F2007L00989)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13 Apr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129</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24</w:t>
            </w:r>
            <w:r w:rsidR="008E4DC1">
              <w:t> </w:t>
            </w:r>
            <w:r w:rsidRPr="008E4DC1">
              <w:t>May 2007 (F2007L01460)</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24</w:t>
            </w:r>
            <w:r w:rsidR="008E4DC1">
              <w:t> </w:t>
            </w:r>
            <w:r w:rsidRPr="008E4DC1">
              <w:t>May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166</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26</w:t>
            </w:r>
            <w:r w:rsidR="008E4DC1">
              <w:t> </w:t>
            </w:r>
            <w:r w:rsidRPr="008E4DC1">
              <w:t>June 2007 (F2007L01798)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3–6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190</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29</w:t>
            </w:r>
            <w:r w:rsidR="008E4DC1">
              <w:t> </w:t>
            </w:r>
            <w:r w:rsidRPr="008E4DC1">
              <w:t>June 2007 (F2007L01980)</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3–8</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191</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29</w:t>
            </w:r>
            <w:r w:rsidR="008E4DC1">
              <w:t> </w:t>
            </w:r>
            <w:r w:rsidRPr="008E4DC1">
              <w:t>June 2007 (F2007L01896)</w:t>
            </w:r>
          </w:p>
        </w:tc>
        <w:tc>
          <w:tcPr>
            <w:tcW w:w="1612" w:type="pct"/>
            <w:tcBorders>
              <w:top w:val="single" w:sz="4" w:space="0" w:color="auto"/>
              <w:bottom w:val="single" w:sz="4" w:space="0" w:color="auto"/>
            </w:tcBorders>
            <w:shd w:val="clear" w:color="auto" w:fill="auto"/>
          </w:tcPr>
          <w:p w:rsidR="007937B3" w:rsidRPr="008E4DC1" w:rsidRDefault="00EC43BB">
            <w:pPr>
              <w:pStyle w:val="ENoteTableText"/>
            </w:pPr>
            <w:r w:rsidRPr="008E4DC1">
              <w:t>r 4 and Sch 2</w:t>
            </w:r>
            <w:r w:rsidR="007937B3" w:rsidRPr="008E4DC1">
              <w:t xml:space="preserve">: </w:t>
            </w:r>
            <w:r w:rsidRPr="008E4DC1">
              <w:t>1 Jan 2008 (r 2(b))</w:t>
            </w:r>
            <w:r w:rsidR="007937B3" w:rsidRPr="008E4DC1">
              <w:br/>
              <w:t xml:space="preserve">Remainder: </w:t>
            </w:r>
            <w:r w:rsidRPr="008E4DC1">
              <w:t>1</w:t>
            </w:r>
            <w:r w:rsidR="008E4DC1">
              <w:t> </w:t>
            </w:r>
            <w:r w:rsidRPr="008E4DC1">
              <w:t>July 2007 (r 2(a))</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3 and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257</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24 Aug 2007 (F2007L02644)</w:t>
            </w:r>
          </w:p>
        </w:tc>
        <w:tc>
          <w:tcPr>
            <w:tcW w:w="1612" w:type="pct"/>
            <w:tcBorders>
              <w:top w:val="single" w:sz="4" w:space="0" w:color="auto"/>
              <w:bottom w:val="single" w:sz="4" w:space="0" w:color="auto"/>
            </w:tcBorders>
            <w:shd w:val="clear" w:color="auto" w:fill="auto"/>
          </w:tcPr>
          <w:p w:rsidR="007937B3" w:rsidRPr="008E4DC1" w:rsidRDefault="00D13BB5">
            <w:pPr>
              <w:pStyle w:val="ENoteTableText"/>
            </w:pPr>
            <w:r w:rsidRPr="008E4DC1">
              <w:t>r 4 and Sch 2</w:t>
            </w:r>
            <w:r w:rsidR="0057638B" w:rsidRPr="008E4DC1">
              <w:t xml:space="preserve">: </w:t>
            </w:r>
            <w:r w:rsidRPr="008E4DC1">
              <w:t>1 Jan 2008 (r 2(b))</w:t>
            </w:r>
            <w:r w:rsidR="007937B3" w:rsidRPr="008E4DC1">
              <w:br/>
              <w:t xml:space="preserve">Remainder: </w:t>
            </w:r>
            <w:r w:rsidRPr="008E4DC1">
              <w:t>1 Sept 2007 (r 2(a))</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3 and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272</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10 Sept 2007 (F2007L03559)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10 Sept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273</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10 Sept 2007 (F2007L03557)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10 Sept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F9230F" w:rsidRPr="008E4DC1">
              <w:t xml:space="preserve"> </w:t>
            </w:r>
            <w:r w:rsidR="0064111D" w:rsidRPr="008E4DC1">
              <w:t>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274</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10 Sept 2007 (F2007L03560)</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10 Sept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275</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30 Sept 2007 (F2007L03558)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Oct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314</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3 Oct 2007 (F2007L03859)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 Oct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315</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3 Oct 2007 (F2007L03853)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 Oct 2007</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Pr="008E4DC1">
              <w:t>3–7</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2007 No.</w:t>
            </w:r>
            <w:r w:rsidR="008E4DC1">
              <w:t> </w:t>
            </w:r>
            <w:r w:rsidRPr="008E4DC1">
              <w:t>356</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19 Oct 2007 (F2007L04099)</w:t>
            </w:r>
          </w:p>
        </w:tc>
        <w:tc>
          <w:tcPr>
            <w:tcW w:w="1612" w:type="pct"/>
            <w:tcBorders>
              <w:top w:val="single" w:sz="4" w:space="0" w:color="auto"/>
              <w:bottom w:val="single" w:sz="4" w:space="0" w:color="auto"/>
            </w:tcBorders>
            <w:shd w:val="clear" w:color="auto" w:fill="auto"/>
          </w:tcPr>
          <w:p w:rsidR="007937B3" w:rsidRPr="008E4DC1" w:rsidRDefault="007937B3">
            <w:pPr>
              <w:pStyle w:val="ENoteTableText"/>
            </w:pPr>
            <w:r w:rsidRPr="008E4DC1">
              <w:t>r 4 and Sch</w:t>
            </w:r>
            <w:r w:rsidR="007F4EF0" w:rsidRPr="008E4DC1">
              <w:t> </w:t>
            </w:r>
            <w:r w:rsidRPr="008E4DC1">
              <w:t>2: 22 Oct 2007</w:t>
            </w:r>
            <w:r w:rsidR="0057638B" w:rsidRPr="008E4DC1">
              <w:t xml:space="preserve"> (r 2(b))</w:t>
            </w:r>
            <w:r w:rsidRPr="008E4DC1">
              <w:br/>
              <w:t>r 5 and Sch</w:t>
            </w:r>
            <w:r w:rsidR="007F4EF0" w:rsidRPr="008E4DC1">
              <w:t> </w:t>
            </w:r>
            <w:r w:rsidR="0057638B" w:rsidRPr="008E4DC1">
              <w:t>3: 31 Oct 2007 (r 2(c))</w:t>
            </w:r>
            <w:r w:rsidR="00002CC4" w:rsidRPr="008E4DC1">
              <w:br/>
              <w:t>r 6 and Sch 4: 1 Jan 2008 (r 2(d))</w:t>
            </w:r>
            <w:r w:rsidRPr="008E4DC1">
              <w:br/>
              <w:t xml:space="preserve">Remainder: </w:t>
            </w:r>
            <w:r w:rsidR="00947E17" w:rsidRPr="008E4DC1">
              <w:t>10 Sept 2007 (r 2(a))</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4–6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33</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9 Apr 2008 (F2008L00942)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9 Apr 2008</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57638B">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56</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14 Apr 2008 (F2008L01025)</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26 Apr 2008</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57638B" w:rsidRPr="008E4DC1">
              <w:t xml:space="preserve"> </w:t>
            </w:r>
            <w:r w:rsidR="0064111D" w:rsidRPr="008E4DC1">
              <w:t>3–5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91</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3</w:t>
            </w:r>
            <w:r w:rsidR="008E4DC1">
              <w:t> </w:t>
            </w:r>
            <w:r w:rsidRPr="008E4DC1">
              <w:t>June 2008 (F2008L01848)</w:t>
            </w:r>
          </w:p>
        </w:tc>
        <w:tc>
          <w:tcPr>
            <w:tcW w:w="1612" w:type="pct"/>
            <w:tcBorders>
              <w:top w:val="single" w:sz="4" w:space="0" w:color="auto"/>
              <w:bottom w:val="single" w:sz="4" w:space="0" w:color="auto"/>
            </w:tcBorders>
            <w:shd w:val="clear" w:color="auto" w:fill="auto"/>
          </w:tcPr>
          <w:p w:rsidR="007937B3" w:rsidRPr="008E4DC1" w:rsidRDefault="006527EF" w:rsidP="007937B3">
            <w:pPr>
              <w:pStyle w:val="ENoteTableText"/>
            </w:pPr>
            <w:r w:rsidRPr="008E4DC1">
              <w:t xml:space="preserve">r 3, Sch 1 and 2: </w:t>
            </w:r>
            <w:r w:rsidR="007937B3" w:rsidRPr="008E4DC1">
              <w:t>1</w:t>
            </w:r>
            <w:r w:rsidR="008E4DC1">
              <w:t> </w:t>
            </w:r>
            <w:r w:rsidR="007937B3" w:rsidRPr="008E4DC1">
              <w:t>July 2008</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166</w:t>
            </w:r>
          </w:p>
        </w:tc>
        <w:tc>
          <w:tcPr>
            <w:tcW w:w="1095"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8 Aug 2008 (F2008L03026)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9 Aug 2008</w:t>
            </w:r>
            <w:r w:rsidR="0057638B"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57638B">
            <w:pPr>
              <w:pStyle w:val="ENoteTableText"/>
            </w:pPr>
            <w:r w:rsidRPr="008E4DC1">
              <w:t>r</w:t>
            </w:r>
            <w:r w:rsidR="007F4EF0" w:rsidRPr="008E4DC1">
              <w:t> </w:t>
            </w:r>
            <w:r w:rsidR="0064111D" w:rsidRPr="008E4DC1">
              <w:t>3–6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2008 No.</w:t>
            </w:r>
            <w:r w:rsidR="008E4DC1">
              <w:t> </w:t>
            </w:r>
            <w:r w:rsidRPr="008E4DC1">
              <w:t>167</w:t>
            </w:r>
          </w:p>
        </w:tc>
        <w:tc>
          <w:tcPr>
            <w:tcW w:w="1095"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8 Aug 2008 (F2008L03027)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9 Aug 2008</w:t>
            </w:r>
            <w:r w:rsidR="007E4427"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7E4427">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168</w:t>
            </w:r>
          </w:p>
        </w:tc>
        <w:tc>
          <w:tcPr>
            <w:tcW w:w="1095"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9 Aug 2008 (F2008L03024)</w:t>
            </w:r>
          </w:p>
        </w:tc>
        <w:tc>
          <w:tcPr>
            <w:tcW w:w="1612"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9 Aug 2008</w:t>
            </w:r>
            <w:r w:rsidR="007E4427"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7E4427">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189</w:t>
            </w:r>
          </w:p>
        </w:tc>
        <w:tc>
          <w:tcPr>
            <w:tcW w:w="1095"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18 Sept 2008 (F2008L03476)</w:t>
            </w:r>
          </w:p>
        </w:tc>
        <w:tc>
          <w:tcPr>
            <w:tcW w:w="1612" w:type="pct"/>
            <w:tcBorders>
              <w:top w:val="single" w:sz="4" w:space="0" w:color="auto"/>
              <w:bottom w:val="single" w:sz="4" w:space="0" w:color="auto"/>
            </w:tcBorders>
            <w:shd w:val="clear" w:color="auto" w:fill="auto"/>
          </w:tcPr>
          <w:p w:rsidR="007937B3" w:rsidRPr="008E4DC1" w:rsidRDefault="007937B3">
            <w:pPr>
              <w:pStyle w:val="ENoteTableText"/>
            </w:pPr>
            <w:r w:rsidRPr="008E4DC1">
              <w:t>r 4 and Sch</w:t>
            </w:r>
            <w:r w:rsidR="007F4EF0" w:rsidRPr="008E4DC1">
              <w:t> </w:t>
            </w:r>
            <w:r w:rsidRPr="008E4DC1">
              <w:t>2: 19 Sept 2008</w:t>
            </w:r>
            <w:r w:rsidR="007E4427" w:rsidRPr="008E4DC1">
              <w:t xml:space="preserve"> (r 2(b))</w:t>
            </w:r>
            <w:r w:rsidRPr="008E4DC1">
              <w:br/>
              <w:t>r 5 and Sch</w:t>
            </w:r>
            <w:r w:rsidR="007F4EF0" w:rsidRPr="008E4DC1">
              <w:t> </w:t>
            </w:r>
            <w:r w:rsidRPr="008E4DC1">
              <w:t>3: 27 Oct 2008</w:t>
            </w:r>
            <w:r w:rsidR="007E4427" w:rsidRPr="008E4DC1">
              <w:t xml:space="preserve"> (r 2(c))</w:t>
            </w:r>
            <w:r w:rsidR="006527EF" w:rsidRPr="008E4DC1">
              <w:br/>
              <w:t>Remainder: 9 Aug 2008 (r 2(a))</w:t>
            </w:r>
          </w:p>
        </w:tc>
        <w:tc>
          <w:tcPr>
            <w:tcW w:w="1090"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r</w:t>
            </w:r>
            <w:r w:rsidR="007F4EF0" w:rsidRPr="008E4DC1">
              <w:t> </w:t>
            </w:r>
            <w:r w:rsidR="0064111D" w:rsidRPr="008E4DC1">
              <w:t>3–5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205</w:t>
            </w:r>
          </w:p>
        </w:tc>
        <w:tc>
          <w:tcPr>
            <w:tcW w:w="1095"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8 Oct 2008 (F2008L03542)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Oct 2008</w:t>
            </w:r>
            <w:r w:rsidR="007E4427"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r</w:t>
            </w:r>
            <w:r w:rsidR="007F4EF0" w:rsidRPr="008E4DC1">
              <w:t> </w:t>
            </w:r>
            <w:r w:rsidR="0064111D" w:rsidRPr="008E4DC1">
              <w:t>3–7</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2008 No.</w:t>
            </w:r>
            <w:r w:rsidR="008E4DC1">
              <w:t> </w:t>
            </w:r>
            <w:r w:rsidRPr="008E4DC1">
              <w:t>237</w:t>
            </w:r>
          </w:p>
        </w:tc>
        <w:tc>
          <w:tcPr>
            <w:tcW w:w="1095"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1 Dec 2008 (F2008L04492)</w:t>
            </w:r>
          </w:p>
        </w:tc>
        <w:tc>
          <w:tcPr>
            <w:tcW w:w="1612" w:type="pct"/>
            <w:tcBorders>
              <w:top w:val="single" w:sz="4" w:space="0" w:color="auto"/>
              <w:bottom w:val="single" w:sz="4" w:space="0" w:color="auto"/>
            </w:tcBorders>
            <w:shd w:val="clear" w:color="auto" w:fill="auto"/>
          </w:tcPr>
          <w:p w:rsidR="007937B3" w:rsidRPr="008E4DC1" w:rsidRDefault="006527EF" w:rsidP="00C6182B">
            <w:pPr>
              <w:pStyle w:val="ENoteTableText"/>
            </w:pPr>
            <w:r w:rsidRPr="008E4DC1">
              <w:t>r 4–6 and Sch 2–4</w:t>
            </w:r>
            <w:r w:rsidR="007937B3" w:rsidRPr="008E4DC1">
              <w:t xml:space="preserve">: </w:t>
            </w:r>
            <w:r w:rsidRPr="008E4DC1">
              <w:t>5 Dec 2008 (r 2(b))</w:t>
            </w:r>
            <w:r w:rsidR="007937B3" w:rsidRPr="008E4DC1">
              <w:br/>
              <w:t xml:space="preserve">Remainder: </w:t>
            </w:r>
            <w:r w:rsidRPr="008E4DC1">
              <w:t>9 Aug 2008 (r 2(a))</w:t>
            </w:r>
          </w:p>
        </w:tc>
        <w:tc>
          <w:tcPr>
            <w:tcW w:w="1090"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r</w:t>
            </w:r>
            <w:r w:rsidR="007F4EF0" w:rsidRPr="008E4DC1">
              <w:t> </w:t>
            </w:r>
            <w:r w:rsidR="0064111D" w:rsidRPr="008E4DC1">
              <w:t>3–6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7</w:t>
            </w:r>
          </w:p>
        </w:tc>
        <w:tc>
          <w:tcPr>
            <w:tcW w:w="1095"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9 Feb 2009 (F2009L00267)</w:t>
            </w:r>
          </w:p>
        </w:tc>
        <w:tc>
          <w:tcPr>
            <w:tcW w:w="1612" w:type="pct"/>
            <w:tcBorders>
              <w:top w:val="single" w:sz="4" w:space="0" w:color="auto"/>
              <w:bottom w:val="single" w:sz="4" w:space="0" w:color="auto"/>
            </w:tcBorders>
            <w:shd w:val="clear" w:color="auto" w:fill="auto"/>
          </w:tcPr>
          <w:p w:rsidR="007937B3" w:rsidRPr="008E4DC1" w:rsidRDefault="007937B3">
            <w:pPr>
              <w:pStyle w:val="ENoteTableText"/>
            </w:pPr>
            <w:r w:rsidRPr="008E4DC1">
              <w:t>r 4 and Sch</w:t>
            </w:r>
            <w:r w:rsidR="007E4427" w:rsidRPr="008E4DC1">
              <w:t xml:space="preserve"> </w:t>
            </w:r>
            <w:r w:rsidRPr="008E4DC1">
              <w:t>2: 15 Mar 2009</w:t>
            </w:r>
            <w:r w:rsidR="00773DC7" w:rsidRPr="008E4DC1">
              <w:t xml:space="preserve"> (r 2(b))</w:t>
            </w:r>
            <w:r w:rsidR="00C6182B" w:rsidRPr="008E4DC1">
              <w:br/>
              <w:t>Remainder: 15 Feb 2009 (r 2(a))</w:t>
            </w:r>
          </w:p>
        </w:tc>
        <w:tc>
          <w:tcPr>
            <w:tcW w:w="1090" w:type="pct"/>
            <w:tcBorders>
              <w:top w:val="single" w:sz="4" w:space="0" w:color="auto"/>
              <w:bottom w:val="single" w:sz="4" w:space="0" w:color="auto"/>
            </w:tcBorders>
            <w:shd w:val="clear" w:color="auto" w:fill="auto"/>
          </w:tcPr>
          <w:p w:rsidR="007937B3" w:rsidRPr="008E4DC1" w:rsidRDefault="0064111D" w:rsidP="007E4427">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22</w:t>
            </w:r>
          </w:p>
        </w:tc>
        <w:tc>
          <w:tcPr>
            <w:tcW w:w="1095" w:type="pct"/>
            <w:tcBorders>
              <w:top w:val="single" w:sz="4" w:space="0" w:color="auto"/>
              <w:bottom w:val="single" w:sz="4" w:space="0" w:color="auto"/>
            </w:tcBorders>
            <w:shd w:val="clear" w:color="auto" w:fill="auto"/>
          </w:tcPr>
          <w:p w:rsidR="007937B3" w:rsidRPr="008E4DC1" w:rsidRDefault="007937B3" w:rsidP="007E4427">
            <w:pPr>
              <w:pStyle w:val="ENoteTableText"/>
            </w:pPr>
            <w:r w:rsidRPr="008E4DC1">
              <w:t>2 Mar 2009 (F2009L00689)</w:t>
            </w:r>
          </w:p>
        </w:tc>
        <w:tc>
          <w:tcPr>
            <w:tcW w:w="1612" w:type="pct"/>
            <w:tcBorders>
              <w:top w:val="single" w:sz="4" w:space="0" w:color="auto"/>
              <w:bottom w:val="single" w:sz="4" w:space="0" w:color="auto"/>
            </w:tcBorders>
            <w:shd w:val="clear" w:color="auto" w:fill="auto"/>
          </w:tcPr>
          <w:p w:rsidR="007937B3" w:rsidRPr="008E4DC1" w:rsidRDefault="007937B3" w:rsidP="00B9091A">
            <w:pPr>
              <w:pStyle w:val="ENoteTableText"/>
            </w:pPr>
            <w:r w:rsidRPr="008E4DC1">
              <w:t>r 4 and Sch</w:t>
            </w:r>
            <w:r w:rsidR="007F4EF0" w:rsidRPr="008E4DC1">
              <w:t> </w:t>
            </w:r>
            <w:r w:rsidRPr="008E4DC1">
              <w:t>2: 28 Mar 2009</w:t>
            </w:r>
            <w:r w:rsidR="00773DC7" w:rsidRPr="008E4DC1">
              <w:t xml:space="preserve"> (r 2(b))</w:t>
            </w:r>
          </w:p>
        </w:tc>
        <w:tc>
          <w:tcPr>
            <w:tcW w:w="1090" w:type="pct"/>
            <w:tcBorders>
              <w:top w:val="single" w:sz="4" w:space="0" w:color="auto"/>
              <w:bottom w:val="single" w:sz="4" w:space="0" w:color="auto"/>
            </w:tcBorders>
            <w:shd w:val="clear" w:color="auto" w:fill="auto"/>
          </w:tcPr>
          <w:p w:rsidR="007937B3" w:rsidRPr="008E4DC1" w:rsidRDefault="0064111D" w:rsidP="007E4427">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42</w:t>
            </w:r>
          </w:p>
        </w:tc>
        <w:tc>
          <w:tcPr>
            <w:tcW w:w="1095" w:type="pct"/>
            <w:tcBorders>
              <w:top w:val="single" w:sz="4" w:space="0" w:color="auto"/>
              <w:bottom w:val="single" w:sz="4" w:space="0" w:color="auto"/>
            </w:tcBorders>
            <w:shd w:val="clear" w:color="auto" w:fill="auto"/>
          </w:tcPr>
          <w:p w:rsidR="007937B3" w:rsidRPr="008E4DC1" w:rsidRDefault="007937B3" w:rsidP="00773DC7">
            <w:pPr>
              <w:pStyle w:val="ENoteTableText"/>
            </w:pPr>
            <w:r w:rsidRPr="008E4DC1">
              <w:t>18 Mar 2009 (F2009L01048)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28 Mar 2009</w:t>
            </w:r>
            <w:r w:rsidR="00773DC7"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773DC7">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67</w:t>
            </w:r>
          </w:p>
        </w:tc>
        <w:tc>
          <w:tcPr>
            <w:tcW w:w="1095" w:type="pct"/>
            <w:tcBorders>
              <w:top w:val="single" w:sz="4" w:space="0" w:color="auto"/>
              <w:bottom w:val="single" w:sz="4" w:space="0" w:color="auto"/>
            </w:tcBorders>
            <w:shd w:val="clear" w:color="auto" w:fill="auto"/>
          </w:tcPr>
          <w:p w:rsidR="007937B3" w:rsidRPr="008E4DC1" w:rsidRDefault="007937B3" w:rsidP="00773DC7">
            <w:pPr>
              <w:pStyle w:val="ENoteTableText"/>
            </w:pPr>
            <w:r w:rsidRPr="008E4DC1">
              <w:t>9 Apr 2009 (F2009L01253)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Apr 2009</w:t>
            </w:r>
            <w:r w:rsidR="00773DC7"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73DC7">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84</w:t>
            </w:r>
          </w:p>
        </w:tc>
        <w:tc>
          <w:tcPr>
            <w:tcW w:w="1095" w:type="pct"/>
            <w:tcBorders>
              <w:top w:val="single" w:sz="4" w:space="0" w:color="auto"/>
              <w:bottom w:val="single" w:sz="4" w:space="0" w:color="auto"/>
            </w:tcBorders>
            <w:shd w:val="clear" w:color="auto" w:fill="auto"/>
          </w:tcPr>
          <w:p w:rsidR="007937B3" w:rsidRPr="008E4DC1" w:rsidRDefault="007937B3" w:rsidP="00773DC7">
            <w:pPr>
              <w:pStyle w:val="ENoteTableText"/>
            </w:pPr>
            <w:r w:rsidRPr="008E4DC1">
              <w:t>14</w:t>
            </w:r>
            <w:r w:rsidR="008E4DC1">
              <w:t> </w:t>
            </w:r>
            <w:r w:rsidRPr="008E4DC1">
              <w:t>May 2009 (F2009L01746)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w:t>
            </w:r>
            <w:r w:rsidR="008E4DC1">
              <w:t> </w:t>
            </w:r>
            <w:r w:rsidRPr="008E4DC1">
              <w:t>May 2009</w:t>
            </w:r>
            <w:r w:rsidR="00773DC7"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773DC7">
            <w:pPr>
              <w:pStyle w:val="ENoteTableText"/>
            </w:pPr>
            <w:r w:rsidRPr="008E4DC1">
              <w:t>r 4</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7937B3">
            <w:pPr>
              <w:pStyle w:val="ENoteTableText"/>
            </w:pPr>
            <w:r w:rsidRPr="008E4DC1">
              <w:t>2009 No.</w:t>
            </w:r>
            <w:r w:rsidR="008E4DC1">
              <w:t> </w:t>
            </w:r>
            <w:r w:rsidRPr="008E4DC1">
              <w:t>115</w:t>
            </w:r>
          </w:p>
        </w:tc>
        <w:tc>
          <w:tcPr>
            <w:tcW w:w="1095" w:type="pct"/>
            <w:tcBorders>
              <w:top w:val="single" w:sz="4" w:space="0" w:color="auto"/>
              <w:bottom w:val="nil"/>
            </w:tcBorders>
            <w:shd w:val="clear" w:color="auto" w:fill="auto"/>
          </w:tcPr>
          <w:p w:rsidR="007937B3" w:rsidRPr="008E4DC1" w:rsidRDefault="007937B3" w:rsidP="00773DC7">
            <w:pPr>
              <w:pStyle w:val="ENoteTableText"/>
              <w:keepNext/>
            </w:pPr>
            <w:r w:rsidRPr="008E4DC1">
              <w:t>19</w:t>
            </w:r>
            <w:r w:rsidR="008E4DC1">
              <w:t> </w:t>
            </w:r>
            <w:r w:rsidRPr="008E4DC1">
              <w:t>June 2009 (F2009L02373)</w:t>
            </w:r>
          </w:p>
        </w:tc>
        <w:tc>
          <w:tcPr>
            <w:tcW w:w="1612" w:type="pct"/>
            <w:tcBorders>
              <w:top w:val="single" w:sz="4" w:space="0" w:color="auto"/>
              <w:bottom w:val="nil"/>
            </w:tcBorders>
            <w:shd w:val="clear" w:color="auto" w:fill="auto"/>
          </w:tcPr>
          <w:p w:rsidR="007937B3" w:rsidRPr="008E4DC1" w:rsidRDefault="007937B3" w:rsidP="007937B3">
            <w:pPr>
              <w:pStyle w:val="ENoteTableText"/>
              <w:keepNext/>
            </w:pPr>
            <w:r w:rsidRPr="008E4DC1">
              <w:t>14 Sept 2009</w:t>
            </w:r>
            <w:r w:rsidR="00773DC7" w:rsidRPr="008E4DC1">
              <w:t xml:space="preserve"> (r 2)</w:t>
            </w:r>
          </w:p>
        </w:tc>
        <w:tc>
          <w:tcPr>
            <w:tcW w:w="1090" w:type="pct"/>
            <w:tcBorders>
              <w:top w:val="single" w:sz="4" w:space="0" w:color="auto"/>
              <w:bottom w:val="nil"/>
            </w:tcBorders>
            <w:shd w:val="clear" w:color="auto" w:fill="auto"/>
          </w:tcPr>
          <w:p w:rsidR="007937B3" w:rsidRPr="008E4DC1" w:rsidRDefault="007937B3">
            <w:pPr>
              <w:pStyle w:val="ENoteTableText"/>
              <w:keepNext/>
              <w:ind w:right="-52"/>
            </w:pPr>
            <w:r w:rsidRPr="008E4DC1">
              <w:t>r 3</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430B37">
            <w:pPr>
              <w:pStyle w:val="ENoteTTIndentHeading"/>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pPr>
          </w:p>
        </w:tc>
        <w:tc>
          <w:tcPr>
            <w:tcW w:w="1612" w:type="pct"/>
            <w:tcBorders>
              <w:top w:val="nil"/>
              <w:bottom w:val="nil"/>
            </w:tcBorders>
            <w:shd w:val="clear" w:color="auto" w:fill="auto"/>
          </w:tcPr>
          <w:p w:rsidR="007937B3" w:rsidRPr="008E4DC1" w:rsidRDefault="007937B3" w:rsidP="00430B37">
            <w:pPr>
              <w:pStyle w:val="ENoteTableText"/>
            </w:pPr>
          </w:p>
        </w:tc>
        <w:tc>
          <w:tcPr>
            <w:tcW w:w="1090" w:type="pct"/>
            <w:tcBorders>
              <w:top w:val="nil"/>
              <w:bottom w:val="nil"/>
            </w:tcBorders>
            <w:shd w:val="clear" w:color="auto" w:fill="auto"/>
          </w:tcPr>
          <w:p w:rsidR="007937B3" w:rsidRPr="008E4DC1" w:rsidRDefault="007937B3" w:rsidP="00430B37">
            <w:pPr>
              <w:pStyle w:val="ENoteTableText"/>
            </w:pPr>
          </w:p>
        </w:tc>
      </w:tr>
      <w:tr w:rsidR="007937B3" w:rsidRPr="008E4DC1" w:rsidTr="000B6F7F">
        <w:trPr>
          <w:cantSplit/>
        </w:trPr>
        <w:tc>
          <w:tcPr>
            <w:tcW w:w="1204" w:type="pct"/>
            <w:tcBorders>
              <w:top w:val="nil"/>
              <w:bottom w:val="nil"/>
            </w:tcBorders>
            <w:shd w:val="clear" w:color="auto" w:fill="auto"/>
          </w:tcPr>
          <w:p w:rsidR="007937B3" w:rsidRPr="008E4DC1" w:rsidRDefault="007937B3" w:rsidP="00430B37">
            <w:pPr>
              <w:pStyle w:val="ENoteTTi"/>
            </w:pPr>
            <w:r w:rsidRPr="008E4DC1">
              <w:t>2009 No.</w:t>
            </w:r>
            <w:r w:rsidR="008E4DC1">
              <w:t> </w:t>
            </w:r>
            <w:r w:rsidRPr="008E4DC1">
              <w:t>203</w:t>
            </w:r>
          </w:p>
        </w:tc>
        <w:tc>
          <w:tcPr>
            <w:tcW w:w="1095" w:type="pct"/>
            <w:tcBorders>
              <w:top w:val="nil"/>
              <w:bottom w:val="nil"/>
            </w:tcBorders>
            <w:shd w:val="clear" w:color="auto" w:fill="auto"/>
          </w:tcPr>
          <w:p w:rsidR="007937B3" w:rsidRPr="008E4DC1" w:rsidRDefault="007937B3" w:rsidP="00773DC7">
            <w:pPr>
              <w:pStyle w:val="ENoteTableText"/>
            </w:pPr>
            <w:r w:rsidRPr="008E4DC1">
              <w:t>13 Aug 2009 (F2009L03139)</w:t>
            </w:r>
          </w:p>
        </w:tc>
        <w:tc>
          <w:tcPr>
            <w:tcW w:w="1612" w:type="pct"/>
            <w:tcBorders>
              <w:top w:val="nil"/>
              <w:bottom w:val="nil"/>
            </w:tcBorders>
            <w:shd w:val="clear" w:color="auto" w:fill="auto"/>
          </w:tcPr>
          <w:p w:rsidR="007937B3" w:rsidRPr="008E4DC1" w:rsidRDefault="007937B3" w:rsidP="007937B3">
            <w:pPr>
              <w:pStyle w:val="ENoteTableText"/>
            </w:pPr>
            <w:r w:rsidRPr="008E4DC1">
              <w:t>14 Aug 2009</w:t>
            </w:r>
            <w:r w:rsidR="00773DC7" w:rsidRPr="008E4DC1">
              <w:t xml:space="preserve"> </w:t>
            </w:r>
            <w:r w:rsidR="002A7CFA" w:rsidRPr="008E4DC1">
              <w:t>(r 2)</w:t>
            </w:r>
          </w:p>
        </w:tc>
        <w:tc>
          <w:tcPr>
            <w:tcW w:w="1090" w:type="pct"/>
            <w:tcBorders>
              <w:top w:val="nil"/>
              <w:bottom w:val="nil"/>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430B37">
            <w:pPr>
              <w:pStyle w:val="ENoteTTi"/>
            </w:pPr>
            <w:r w:rsidRPr="008E4DC1">
              <w:t>2009 No.</w:t>
            </w:r>
            <w:r w:rsidR="008E4DC1">
              <w:t> </w:t>
            </w:r>
            <w:r w:rsidRPr="008E4DC1">
              <w:t>230</w:t>
            </w:r>
          </w:p>
        </w:tc>
        <w:tc>
          <w:tcPr>
            <w:tcW w:w="1095" w:type="pct"/>
            <w:tcBorders>
              <w:top w:val="nil"/>
              <w:bottom w:val="single" w:sz="4" w:space="0" w:color="auto"/>
            </w:tcBorders>
            <w:shd w:val="clear" w:color="auto" w:fill="auto"/>
          </w:tcPr>
          <w:p w:rsidR="007937B3" w:rsidRPr="008E4DC1" w:rsidRDefault="007937B3" w:rsidP="002A7CFA">
            <w:pPr>
              <w:pStyle w:val="ENoteTableText"/>
            </w:pPr>
            <w:r w:rsidRPr="008E4DC1">
              <w:t>8 Sept 2009 (F2009L03389)</w:t>
            </w:r>
          </w:p>
        </w:tc>
        <w:tc>
          <w:tcPr>
            <w:tcW w:w="1612" w:type="pct"/>
            <w:tcBorders>
              <w:top w:val="nil"/>
              <w:bottom w:val="single" w:sz="4" w:space="0" w:color="auto"/>
            </w:tcBorders>
            <w:shd w:val="clear" w:color="auto" w:fill="auto"/>
          </w:tcPr>
          <w:p w:rsidR="007937B3" w:rsidRPr="008E4DC1" w:rsidRDefault="007937B3" w:rsidP="007937B3">
            <w:pPr>
              <w:pStyle w:val="ENoteTableText"/>
            </w:pPr>
            <w:r w:rsidRPr="008E4DC1">
              <w:t>9 Sept 2009</w:t>
            </w:r>
            <w:r w:rsidR="002A7CFA" w:rsidRPr="008E4DC1">
              <w:t xml:space="preserve"> (r 2)</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116</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22</w:t>
            </w:r>
            <w:r w:rsidR="008E4DC1">
              <w:t> </w:t>
            </w:r>
            <w:r w:rsidRPr="008E4DC1">
              <w:t>June 2009 (F2009L02376)</w:t>
            </w:r>
          </w:p>
        </w:tc>
        <w:tc>
          <w:tcPr>
            <w:tcW w:w="1612" w:type="pct"/>
            <w:tcBorders>
              <w:top w:val="single" w:sz="4" w:space="0" w:color="auto"/>
              <w:bottom w:val="single" w:sz="4" w:space="0" w:color="auto"/>
            </w:tcBorders>
            <w:shd w:val="clear" w:color="auto" w:fill="auto"/>
          </w:tcPr>
          <w:p w:rsidR="007937B3" w:rsidRPr="008E4DC1" w:rsidRDefault="00F1391A">
            <w:pPr>
              <w:pStyle w:val="ENoteTableText"/>
            </w:pPr>
            <w:r w:rsidRPr="008E4DC1">
              <w:t>r 3</w:t>
            </w:r>
            <w:r w:rsidR="007937B3" w:rsidRPr="008E4DC1">
              <w:t xml:space="preserve"> and Sch</w:t>
            </w:r>
            <w:r w:rsidR="007F4EF0" w:rsidRPr="008E4DC1">
              <w:t> </w:t>
            </w:r>
            <w:r w:rsidR="007937B3" w:rsidRPr="008E4DC1">
              <w:t>1: 27</w:t>
            </w:r>
            <w:r w:rsidR="008E4DC1">
              <w:t> </w:t>
            </w:r>
            <w:r w:rsidR="007937B3" w:rsidRPr="008E4DC1">
              <w:t>June 2009</w:t>
            </w:r>
            <w:r w:rsidR="002A7CFA" w:rsidRPr="008E4DC1">
              <w:t xml:space="preserve"> (r 2(a))</w:t>
            </w:r>
            <w:r w:rsidR="007937B3" w:rsidRPr="008E4DC1">
              <w:br/>
            </w:r>
            <w:r w:rsidRPr="008E4DC1">
              <w:t>r 4–12 and Sch 2–10</w:t>
            </w:r>
            <w:r w:rsidR="007937B3" w:rsidRPr="008E4DC1">
              <w:t>: 1</w:t>
            </w:r>
            <w:r w:rsidR="008E4DC1">
              <w:t> </w:t>
            </w:r>
            <w:r w:rsidR="007937B3" w:rsidRPr="008E4DC1">
              <w:t>July 2009</w:t>
            </w:r>
            <w:r w:rsidR="002A7CFA" w:rsidRPr="008E4DC1">
              <w:t xml:space="preserve"> (r 2(b))</w:t>
            </w:r>
          </w:p>
        </w:tc>
        <w:tc>
          <w:tcPr>
            <w:tcW w:w="1090"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r</w:t>
            </w:r>
            <w:r w:rsidR="007F4EF0" w:rsidRPr="008E4DC1">
              <w:t> </w:t>
            </w:r>
            <w:r w:rsidR="0064111D" w:rsidRPr="008E4DC1">
              <w:t>3–12</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143</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24</w:t>
            </w:r>
            <w:r w:rsidR="008E4DC1">
              <w:t> </w:t>
            </w:r>
            <w:r w:rsidRPr="008E4DC1">
              <w:t>June 2009 (F2009L02518)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2009</w:t>
            </w:r>
            <w:r w:rsidR="002A7CFA"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2A7CFA">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144</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25</w:t>
            </w:r>
            <w:r w:rsidR="008E4DC1">
              <w:t> </w:t>
            </w:r>
            <w:r w:rsidRPr="008E4DC1">
              <w:t>June 2009 (F2009L02512)</w:t>
            </w:r>
          </w:p>
        </w:tc>
        <w:tc>
          <w:tcPr>
            <w:tcW w:w="1612" w:type="pct"/>
            <w:tcBorders>
              <w:top w:val="single" w:sz="4" w:space="0" w:color="auto"/>
              <w:bottom w:val="single" w:sz="4" w:space="0" w:color="auto"/>
            </w:tcBorders>
            <w:shd w:val="clear" w:color="auto" w:fill="auto"/>
          </w:tcPr>
          <w:p w:rsidR="007937B3" w:rsidRPr="008E4DC1" w:rsidRDefault="007937B3" w:rsidP="00033346">
            <w:pPr>
              <w:pStyle w:val="ENoteTableText"/>
            </w:pPr>
            <w:r w:rsidRPr="008E4DC1">
              <w:t>r 5 and Sch</w:t>
            </w:r>
            <w:r w:rsidR="002A7CFA" w:rsidRPr="008E4DC1">
              <w:t xml:space="preserve"> </w:t>
            </w:r>
            <w:r w:rsidRPr="008E4DC1">
              <w:t>3: 1 Jan 2010</w:t>
            </w:r>
            <w:r w:rsidR="002A7CFA" w:rsidRPr="008E4DC1">
              <w:t xml:space="preserve"> (r 2(b))</w:t>
            </w:r>
            <w:r w:rsidR="00C94C37" w:rsidRPr="008E4DC1">
              <w:br/>
              <w:t>Remainder: 1</w:t>
            </w:r>
            <w:r w:rsidR="008E4DC1">
              <w:t> </w:t>
            </w:r>
            <w:r w:rsidR="00C94C37" w:rsidRPr="008E4DC1">
              <w:t>July 2009 (r 2(a))</w:t>
            </w:r>
          </w:p>
        </w:tc>
        <w:tc>
          <w:tcPr>
            <w:tcW w:w="1090"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r</w:t>
            </w:r>
            <w:r w:rsidR="007F4EF0" w:rsidRPr="008E4DC1">
              <w:t> </w:t>
            </w:r>
            <w:r w:rsidRPr="008E4DC1">
              <w:t>3–5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201</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13 Aug 2009 (F2009L03097)</w:t>
            </w:r>
          </w:p>
        </w:tc>
        <w:tc>
          <w:tcPr>
            <w:tcW w:w="1612" w:type="pct"/>
            <w:tcBorders>
              <w:top w:val="single" w:sz="4" w:space="0" w:color="auto"/>
              <w:bottom w:val="single" w:sz="4" w:space="0" w:color="auto"/>
            </w:tcBorders>
            <w:shd w:val="clear" w:color="auto" w:fill="auto"/>
          </w:tcPr>
          <w:p w:rsidR="007937B3" w:rsidRPr="008E4DC1" w:rsidRDefault="007937B3" w:rsidP="00033346">
            <w:pPr>
              <w:pStyle w:val="ENoteTableText"/>
            </w:pPr>
            <w:r w:rsidRPr="008E4DC1">
              <w:t>r 4 and Sch</w:t>
            </w:r>
            <w:r w:rsidR="007F4EF0" w:rsidRPr="008E4DC1">
              <w:t> </w:t>
            </w:r>
            <w:r w:rsidRPr="008E4DC1">
              <w:t>2: 14 Sept 2009</w:t>
            </w:r>
            <w:r w:rsidR="002A7CFA" w:rsidRPr="008E4DC1">
              <w:t xml:space="preserve"> (r 2(b))</w:t>
            </w:r>
            <w:r w:rsidR="00C94C37" w:rsidRPr="008E4DC1">
              <w:br/>
              <w:t>Remainder: 1</w:t>
            </w:r>
            <w:r w:rsidR="008E4DC1">
              <w:t> </w:t>
            </w:r>
            <w:r w:rsidR="00C94C37" w:rsidRPr="008E4DC1">
              <w:t>July 2009 (r 2(a))</w:t>
            </w:r>
          </w:p>
        </w:tc>
        <w:tc>
          <w:tcPr>
            <w:tcW w:w="1090" w:type="pct"/>
            <w:tcBorders>
              <w:top w:val="single" w:sz="4" w:space="0" w:color="auto"/>
              <w:bottom w:val="single" w:sz="4" w:space="0" w:color="auto"/>
            </w:tcBorders>
            <w:shd w:val="clear" w:color="auto" w:fill="auto"/>
          </w:tcPr>
          <w:p w:rsidR="007937B3" w:rsidRPr="008E4DC1" w:rsidRDefault="0064111D" w:rsidP="002A7CFA">
            <w:pPr>
              <w:pStyle w:val="ENoteTableText"/>
            </w:pPr>
            <w:r w:rsidRPr="008E4DC1">
              <w:t>r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202</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14 Aug 2009 (F2009L03143)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Sept 2009</w:t>
            </w:r>
            <w:r w:rsidR="002A7CFA"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2A7CFA" w:rsidP="002A7CFA">
            <w:pPr>
              <w:pStyle w:val="ENoteTableText"/>
            </w:pPr>
            <w:r w:rsidRPr="008E4DC1">
              <w:t xml:space="preserve">r </w:t>
            </w:r>
            <w:r w:rsidR="0064111D" w:rsidRPr="008E4DC1">
              <w:t>3 and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229</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9 Sept 2009 (F2009L03359)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Sept 2009</w:t>
            </w:r>
            <w:r w:rsidR="002A7CFA"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2A7CFA">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2009 No.</w:t>
            </w:r>
            <w:r w:rsidR="008E4DC1">
              <w:t> </w:t>
            </w:r>
            <w:r w:rsidRPr="008E4DC1">
              <w:t>237</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21 Sept 2009 (F2009L03528)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 Sept 2009</w:t>
            </w:r>
            <w:r w:rsidR="002A7CFA"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275C31" w:rsidP="00275C31">
            <w:pPr>
              <w:pStyle w:val="ENoteTableText"/>
            </w:pPr>
            <w:r w:rsidRPr="008E4DC1">
              <w:t xml:space="preserve">r </w:t>
            </w:r>
            <w:r w:rsidR="0064111D" w:rsidRPr="008E4DC1">
              <w:t>3</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430B37">
            <w:pPr>
              <w:pStyle w:val="ENoteTableText"/>
            </w:pPr>
            <w:r w:rsidRPr="008E4DC1">
              <w:t>2009 No.</w:t>
            </w:r>
            <w:r w:rsidR="008E4DC1">
              <w:t> </w:t>
            </w:r>
            <w:r w:rsidRPr="008E4DC1">
              <w:t>273</w:t>
            </w:r>
          </w:p>
        </w:tc>
        <w:tc>
          <w:tcPr>
            <w:tcW w:w="1095" w:type="pct"/>
            <w:tcBorders>
              <w:top w:val="single" w:sz="4" w:space="0" w:color="auto"/>
              <w:bottom w:val="nil"/>
            </w:tcBorders>
            <w:shd w:val="clear" w:color="auto" w:fill="auto"/>
          </w:tcPr>
          <w:p w:rsidR="007937B3" w:rsidRPr="008E4DC1" w:rsidRDefault="007937B3" w:rsidP="002A7CFA">
            <w:pPr>
              <w:pStyle w:val="ENoteTableText"/>
              <w:keepNext/>
            </w:pPr>
            <w:r w:rsidRPr="008E4DC1">
              <w:t>14 Oct 2009 (F2009L03759)</w:t>
            </w:r>
          </w:p>
        </w:tc>
        <w:tc>
          <w:tcPr>
            <w:tcW w:w="1612" w:type="pct"/>
            <w:tcBorders>
              <w:top w:val="single" w:sz="4" w:space="0" w:color="auto"/>
              <w:bottom w:val="nil"/>
            </w:tcBorders>
            <w:shd w:val="clear" w:color="auto" w:fill="auto"/>
          </w:tcPr>
          <w:p w:rsidR="007937B3" w:rsidRPr="008E4DC1" w:rsidRDefault="007937B3" w:rsidP="007937B3">
            <w:pPr>
              <w:pStyle w:val="ENoteTableText"/>
              <w:keepNext/>
            </w:pPr>
            <w:r w:rsidRPr="008E4DC1">
              <w:t>9 Nov 2009</w:t>
            </w:r>
            <w:r w:rsidR="002A7CFA" w:rsidRPr="008E4DC1">
              <w:t xml:space="preserve"> (r 2)</w:t>
            </w:r>
          </w:p>
        </w:tc>
        <w:tc>
          <w:tcPr>
            <w:tcW w:w="1090" w:type="pct"/>
            <w:tcBorders>
              <w:top w:val="single" w:sz="4" w:space="0" w:color="auto"/>
              <w:bottom w:val="nil"/>
            </w:tcBorders>
            <w:shd w:val="clear" w:color="auto" w:fill="auto"/>
          </w:tcPr>
          <w:p w:rsidR="007937B3" w:rsidRPr="008E4DC1" w:rsidRDefault="007937B3" w:rsidP="0042170B">
            <w:pPr>
              <w:pStyle w:val="ENoteTableText"/>
              <w:keepNext/>
            </w:pPr>
            <w:r w:rsidRPr="008E4DC1">
              <w:t>r</w:t>
            </w:r>
            <w:r w:rsidR="007F4EF0" w:rsidRPr="008E4DC1">
              <w:t> </w:t>
            </w:r>
            <w:r w:rsidRPr="008E4DC1">
              <w:t>3–</w:t>
            </w:r>
            <w:r w:rsidR="0042170B" w:rsidRPr="008E4DC1">
              <w:t>8</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7937B3">
            <w:pPr>
              <w:pStyle w:val="ENoteTTIndentHeading"/>
            </w:pPr>
            <w:r w:rsidRPr="008E4DC1">
              <w:t>as amended by</w:t>
            </w:r>
          </w:p>
        </w:tc>
        <w:tc>
          <w:tcPr>
            <w:tcW w:w="1095" w:type="pct"/>
            <w:tcBorders>
              <w:top w:val="nil"/>
              <w:bottom w:val="nil"/>
            </w:tcBorders>
            <w:shd w:val="clear" w:color="auto" w:fill="auto"/>
          </w:tcPr>
          <w:p w:rsidR="007937B3" w:rsidRPr="008E4DC1" w:rsidRDefault="007937B3" w:rsidP="00430B37">
            <w:pPr>
              <w:pStyle w:val="ENoteTableText"/>
            </w:pPr>
          </w:p>
        </w:tc>
        <w:tc>
          <w:tcPr>
            <w:tcW w:w="1612" w:type="pct"/>
            <w:tcBorders>
              <w:top w:val="nil"/>
              <w:bottom w:val="nil"/>
            </w:tcBorders>
            <w:shd w:val="clear" w:color="auto" w:fill="auto"/>
          </w:tcPr>
          <w:p w:rsidR="007937B3" w:rsidRPr="008E4DC1" w:rsidRDefault="007937B3" w:rsidP="00430B37">
            <w:pPr>
              <w:pStyle w:val="ENoteTableText"/>
            </w:pPr>
          </w:p>
        </w:tc>
        <w:tc>
          <w:tcPr>
            <w:tcW w:w="1090" w:type="pct"/>
            <w:tcBorders>
              <w:top w:val="nil"/>
              <w:bottom w:val="nil"/>
            </w:tcBorders>
            <w:shd w:val="clear" w:color="auto" w:fill="auto"/>
          </w:tcPr>
          <w:p w:rsidR="007937B3" w:rsidRPr="008E4DC1" w:rsidRDefault="007937B3" w:rsidP="00430B37">
            <w:pPr>
              <w:pStyle w:val="ENoteTableText"/>
            </w:pP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7937B3">
            <w:pPr>
              <w:pStyle w:val="ENoteTTi"/>
            </w:pPr>
            <w:r w:rsidRPr="008E4DC1">
              <w:t>2011 No.</w:t>
            </w:r>
            <w:r w:rsidR="008E4DC1">
              <w:t> </w:t>
            </w:r>
            <w:r w:rsidRPr="008E4DC1">
              <w:t>105</w:t>
            </w:r>
          </w:p>
        </w:tc>
        <w:tc>
          <w:tcPr>
            <w:tcW w:w="1095" w:type="pct"/>
            <w:tcBorders>
              <w:top w:val="nil"/>
              <w:bottom w:val="single" w:sz="4" w:space="0" w:color="auto"/>
            </w:tcBorders>
            <w:shd w:val="clear" w:color="auto" w:fill="auto"/>
          </w:tcPr>
          <w:p w:rsidR="007937B3" w:rsidRPr="008E4DC1" w:rsidRDefault="007937B3" w:rsidP="002A7CFA">
            <w:pPr>
              <w:pStyle w:val="ENoteTableText"/>
            </w:pPr>
            <w:r w:rsidRPr="008E4DC1">
              <w:t>21</w:t>
            </w:r>
            <w:r w:rsidR="008E4DC1">
              <w:t> </w:t>
            </w:r>
            <w:r w:rsidRPr="008E4DC1">
              <w:t>June 2011 (F2011L01098)</w:t>
            </w:r>
          </w:p>
        </w:tc>
        <w:tc>
          <w:tcPr>
            <w:tcW w:w="1612" w:type="pct"/>
            <w:tcBorders>
              <w:top w:val="nil"/>
              <w:bottom w:val="single" w:sz="4" w:space="0" w:color="auto"/>
            </w:tcBorders>
            <w:shd w:val="clear" w:color="auto" w:fill="auto"/>
          </w:tcPr>
          <w:p w:rsidR="007937B3" w:rsidRPr="008E4DC1" w:rsidRDefault="0042170B" w:rsidP="007937B3">
            <w:pPr>
              <w:pStyle w:val="ENoteTableText"/>
            </w:pPr>
            <w:r w:rsidRPr="008E4DC1">
              <w:t xml:space="preserve">Sch 10: </w:t>
            </w:r>
            <w:r w:rsidR="007937B3" w:rsidRPr="008E4DC1">
              <w:t>1</w:t>
            </w:r>
            <w:r w:rsidR="008E4DC1">
              <w:t> </w:t>
            </w:r>
            <w:r w:rsidR="007937B3" w:rsidRPr="008E4DC1">
              <w:t>July 2011</w:t>
            </w:r>
            <w:r w:rsidR="002A7CFA" w:rsidRPr="008E4DC1">
              <w:t xml:space="preserve"> (r 2)</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289</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2 Nov 2009 (F2009L04027)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9 Nov 2009</w:t>
            </w:r>
            <w:r w:rsidR="002A7CFA"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r</w:t>
            </w:r>
            <w:r w:rsidR="007F4EF0" w:rsidRPr="008E4DC1">
              <w:t> </w:t>
            </w:r>
            <w:r w:rsidR="0064111D" w:rsidRPr="008E4DC1">
              <w:t>3–7</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331</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27 Nov 2009 (F2009L04326)</w:t>
            </w:r>
          </w:p>
        </w:tc>
        <w:tc>
          <w:tcPr>
            <w:tcW w:w="1612" w:type="pct"/>
            <w:tcBorders>
              <w:top w:val="single" w:sz="4" w:space="0" w:color="auto"/>
              <w:bottom w:val="single" w:sz="4" w:space="0" w:color="auto"/>
            </w:tcBorders>
            <w:shd w:val="clear" w:color="auto" w:fill="auto"/>
          </w:tcPr>
          <w:p w:rsidR="007937B3" w:rsidRPr="008E4DC1" w:rsidRDefault="0042170B" w:rsidP="00A37B97">
            <w:pPr>
              <w:pStyle w:val="ENoteTableText"/>
            </w:pPr>
            <w:r w:rsidRPr="008E4DC1">
              <w:t>r 4–6 and Sch 2–4</w:t>
            </w:r>
            <w:r w:rsidR="007937B3" w:rsidRPr="008E4DC1">
              <w:t xml:space="preserve">: </w:t>
            </w:r>
            <w:r w:rsidRPr="008E4DC1">
              <w:t>1 Jan 2010 (r 2(b))</w:t>
            </w:r>
            <w:r w:rsidR="007937B3" w:rsidRPr="008E4DC1">
              <w:br/>
              <w:t xml:space="preserve">Remainder: </w:t>
            </w:r>
            <w:r w:rsidRPr="008E4DC1">
              <w:t>28 Nov 2009 (r 2(a))</w:t>
            </w:r>
          </w:p>
        </w:tc>
        <w:tc>
          <w:tcPr>
            <w:tcW w:w="1090"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r</w:t>
            </w:r>
            <w:r w:rsidR="007F4EF0" w:rsidRPr="008E4DC1">
              <w:t> </w:t>
            </w:r>
            <w:r w:rsidR="0064111D" w:rsidRPr="008E4DC1">
              <w:t>3, 5 and 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2009 No.</w:t>
            </w:r>
            <w:r w:rsidR="008E4DC1">
              <w:t> </w:t>
            </w:r>
            <w:r w:rsidRPr="008E4DC1">
              <w:t>375</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15 Dec 2009 (F2009L04559)</w:t>
            </w:r>
          </w:p>
        </w:tc>
        <w:tc>
          <w:tcPr>
            <w:tcW w:w="1612" w:type="pct"/>
            <w:tcBorders>
              <w:top w:val="single" w:sz="4" w:space="0" w:color="auto"/>
              <w:bottom w:val="single" w:sz="4" w:space="0" w:color="auto"/>
            </w:tcBorders>
            <w:shd w:val="clear" w:color="auto" w:fill="auto"/>
          </w:tcPr>
          <w:p w:rsidR="007937B3" w:rsidRPr="008E4DC1" w:rsidRDefault="007937B3" w:rsidP="00033346">
            <w:pPr>
              <w:pStyle w:val="ENoteTableText"/>
            </w:pPr>
            <w:r w:rsidRPr="008E4DC1">
              <w:t>r 4 and Sch</w:t>
            </w:r>
            <w:r w:rsidR="007F4EF0" w:rsidRPr="008E4DC1">
              <w:t> </w:t>
            </w:r>
            <w:r w:rsidRPr="008E4DC1">
              <w:t>2: 1 Jan 2010</w:t>
            </w:r>
            <w:r w:rsidR="006A4F26" w:rsidRPr="008E4DC1">
              <w:t xml:space="preserve"> (r 2(b))</w:t>
            </w:r>
            <w:r w:rsidR="00A37B97" w:rsidRPr="008E4DC1">
              <w:br/>
              <w:t>Remainder: 21 Dec 2009 (r 2(a))</w:t>
            </w:r>
          </w:p>
        </w:tc>
        <w:tc>
          <w:tcPr>
            <w:tcW w:w="1090"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r</w:t>
            </w:r>
            <w:r w:rsidR="007F4EF0" w:rsidRPr="008E4DC1">
              <w:t> </w:t>
            </w:r>
            <w:r w:rsidR="0064111D" w:rsidRPr="008E4DC1">
              <w:t>3 and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38</w:t>
            </w:r>
          </w:p>
        </w:tc>
        <w:tc>
          <w:tcPr>
            <w:tcW w:w="1095"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16 Mar 2010 (F2010L00638)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Mar 2010</w:t>
            </w:r>
            <w:r w:rsidR="002A7CFA"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2A7CFA">
            <w:pPr>
              <w:pStyle w:val="ENoteTableText"/>
            </w:pPr>
            <w:r w:rsidRPr="008E4DC1">
              <w:t>r</w:t>
            </w:r>
            <w:r w:rsidR="007F4EF0" w:rsidRPr="008E4DC1">
              <w:t> </w:t>
            </w:r>
            <w:r w:rsidR="0064111D" w:rsidRPr="008E4DC1">
              <w:t>3–9</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50</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26 Mar 2010 (F2010L00733)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27 Mar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w:t>
            </w:r>
            <w:r w:rsidR="007F4EF0" w:rsidRPr="008E4DC1">
              <w:t> </w:t>
            </w:r>
            <w:r w:rsidR="0064111D" w:rsidRPr="008E4DC1">
              <w:t>3 and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70</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16 Apr 2010 (F2010L00929)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 Apr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71</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16 Apr 2010 (F2010L00936)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19 Apr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90</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7</w:t>
            </w:r>
            <w:r w:rsidR="008E4DC1">
              <w:t> </w:t>
            </w:r>
            <w:r w:rsidRPr="008E4DC1">
              <w:t>May 2010 (F2010L01203)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8</w:t>
            </w:r>
            <w:r w:rsidR="008E4DC1">
              <w:t> </w:t>
            </w:r>
            <w:r w:rsidRPr="008E4DC1">
              <w:t>May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117</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8</w:t>
            </w:r>
            <w:r w:rsidR="008E4DC1">
              <w:t> </w:t>
            </w:r>
            <w:r w:rsidRPr="008E4DC1">
              <w:t>June 2010 (F2010L01518)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w:t>
            </w:r>
            <w:r w:rsidR="007F4EF0" w:rsidRPr="008E4DC1">
              <w:t> </w:t>
            </w:r>
            <w:r w:rsidRPr="008E4DC1">
              <w:t>3–5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133</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18</w:t>
            </w:r>
            <w:r w:rsidR="008E4DC1">
              <w:t> </w:t>
            </w:r>
            <w:r w:rsidRPr="008E4DC1">
              <w:t>June 2010 (F2010L01587)</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232</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21</w:t>
            </w:r>
            <w:r w:rsidR="008E4DC1">
              <w:t> </w:t>
            </w:r>
            <w:r w:rsidRPr="008E4DC1">
              <w:t>July 2010 (F2010L02119)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21 Aug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w:t>
            </w:r>
            <w:r w:rsidR="007F4EF0" w:rsidRPr="008E4DC1">
              <w:t> </w:t>
            </w:r>
            <w:r w:rsidR="0064111D" w:rsidRPr="008E4DC1">
              <w:t>3 and 4</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270</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28 Oct 2010 (F2010L02818)</w:t>
            </w:r>
          </w:p>
        </w:tc>
        <w:tc>
          <w:tcPr>
            <w:tcW w:w="1612" w:type="pct"/>
            <w:tcBorders>
              <w:top w:val="single" w:sz="4" w:space="0" w:color="auto"/>
              <w:bottom w:val="single" w:sz="4" w:space="0" w:color="auto"/>
            </w:tcBorders>
            <w:shd w:val="clear" w:color="auto" w:fill="auto"/>
          </w:tcPr>
          <w:p w:rsidR="007937B3" w:rsidRPr="008E4DC1" w:rsidRDefault="0022412B" w:rsidP="007937B3">
            <w:pPr>
              <w:pStyle w:val="ENoteTableText"/>
            </w:pPr>
            <w:r w:rsidRPr="008E4DC1">
              <w:t>Sch</w:t>
            </w:r>
            <w:r w:rsidR="00475D2E" w:rsidRPr="008E4DC1">
              <w:t xml:space="preserve"> </w:t>
            </w:r>
            <w:r w:rsidRPr="008E4DC1">
              <w:t>1 (items</w:t>
            </w:r>
            <w:r w:rsidR="008E4DC1">
              <w:t> </w:t>
            </w:r>
            <w:r w:rsidRPr="008E4DC1">
              <w:t xml:space="preserve">5, 6): </w:t>
            </w:r>
            <w:r w:rsidR="007937B3" w:rsidRPr="008E4DC1">
              <w:t>1 Nov 2010</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2010 No.</w:t>
            </w:r>
            <w:r w:rsidR="008E4DC1">
              <w:t> </w:t>
            </w:r>
            <w:r w:rsidRPr="008E4DC1">
              <w:t>297</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25 Nov 2010 (F2010L03085)</w:t>
            </w:r>
          </w:p>
        </w:tc>
        <w:tc>
          <w:tcPr>
            <w:tcW w:w="1612" w:type="pct"/>
            <w:tcBorders>
              <w:top w:val="single" w:sz="4" w:space="0" w:color="auto"/>
              <w:bottom w:val="single" w:sz="4" w:space="0" w:color="auto"/>
            </w:tcBorders>
            <w:shd w:val="clear" w:color="auto" w:fill="auto"/>
          </w:tcPr>
          <w:p w:rsidR="007937B3" w:rsidRPr="008E4DC1" w:rsidRDefault="0022412B" w:rsidP="007937B3">
            <w:pPr>
              <w:pStyle w:val="ENoteTableText"/>
            </w:pPr>
            <w:r w:rsidRPr="008E4DC1">
              <w:t xml:space="preserve">r 3 and Sch 1: </w:t>
            </w:r>
            <w:r w:rsidR="007937B3" w:rsidRPr="008E4DC1">
              <w:t>1 Jan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2011 No.</w:t>
            </w:r>
            <w:r w:rsidR="008E4DC1">
              <w:t> </w:t>
            </w:r>
            <w:r w:rsidRPr="008E4DC1">
              <w:t>13</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1 Mar 2011 (F2011L00336)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 Apr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w:t>
            </w:r>
            <w:r w:rsidR="007F4EF0" w:rsidRPr="008E4DC1">
              <w:t> </w:t>
            </w:r>
            <w:r w:rsidR="0064111D" w:rsidRPr="008E4DC1">
              <w:t>3–5</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2011 No.</w:t>
            </w:r>
            <w:r w:rsidR="008E4DC1">
              <w:t> </w:t>
            </w:r>
            <w:r w:rsidRPr="008E4DC1">
              <w:t>33</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16 Mar 2011 (F2011L00429)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 Apr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2011 No.</w:t>
            </w:r>
            <w:r w:rsidR="008E4DC1">
              <w:t> </w:t>
            </w:r>
            <w:r w:rsidRPr="008E4DC1">
              <w:t>74</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7</w:t>
            </w:r>
            <w:r w:rsidR="008E4DC1">
              <w:t> </w:t>
            </w:r>
            <w:r w:rsidRPr="008E4DC1">
              <w:t>June 2011 (F2011L00966)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2011 No.</w:t>
            </w:r>
            <w:r w:rsidR="008E4DC1">
              <w:t> </w:t>
            </w:r>
            <w:r w:rsidRPr="008E4DC1">
              <w:t>105</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21</w:t>
            </w:r>
            <w:r w:rsidR="008E4DC1">
              <w:t> </w:t>
            </w:r>
            <w:r w:rsidRPr="008E4DC1">
              <w:t>June 2011 (F2011L01098)</w:t>
            </w:r>
          </w:p>
        </w:tc>
        <w:tc>
          <w:tcPr>
            <w:tcW w:w="1612" w:type="pct"/>
            <w:tcBorders>
              <w:top w:val="single" w:sz="4" w:space="0" w:color="auto"/>
              <w:bottom w:val="single" w:sz="4" w:space="0" w:color="auto"/>
            </w:tcBorders>
            <w:shd w:val="clear" w:color="auto" w:fill="auto"/>
          </w:tcPr>
          <w:p w:rsidR="007937B3" w:rsidRPr="008E4DC1" w:rsidRDefault="0022412B" w:rsidP="007937B3">
            <w:pPr>
              <w:pStyle w:val="ENoteTableText"/>
            </w:pPr>
            <w:r w:rsidRPr="008E4DC1">
              <w:t xml:space="preserve">r 3–7, 9–11 and Sch 1–9: </w:t>
            </w:r>
            <w:r w:rsidR="007937B3" w:rsidRPr="008E4DC1">
              <w:t>1</w:t>
            </w:r>
            <w:r w:rsidR="008E4DC1">
              <w:t> </w:t>
            </w:r>
            <w:r w:rsidR="007937B3" w:rsidRPr="008E4DC1">
              <w:t>July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w:t>
            </w:r>
            <w:r w:rsidR="007F4EF0" w:rsidRPr="008E4DC1">
              <w:t> </w:t>
            </w:r>
            <w:r w:rsidR="0064111D" w:rsidRPr="008E4DC1">
              <w:t>3–7 and 9–11</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lastRenderedPageBreak/>
              <w:t>2011 No.</w:t>
            </w:r>
            <w:r w:rsidR="008E4DC1">
              <w:t> </w:t>
            </w:r>
            <w:r w:rsidRPr="008E4DC1">
              <w:t>122</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30</w:t>
            </w:r>
            <w:r w:rsidR="008E4DC1">
              <w:t> </w:t>
            </w:r>
            <w:r w:rsidRPr="008E4DC1">
              <w:t>June 2011 (F2011L01376)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2011 No.</w:t>
            </w:r>
            <w:r w:rsidR="008E4DC1">
              <w:t> </w:t>
            </w:r>
            <w:r w:rsidRPr="008E4DC1">
              <w:t>147</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9 Aug 2011 (F2011L01620)</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 Aug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2011 No.</w:t>
            </w:r>
            <w:r w:rsidR="008E4DC1">
              <w:t> </w:t>
            </w:r>
            <w:r w:rsidRPr="008E4DC1">
              <w:t>199</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5 Nov 2011 (F2011L02239)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Nov 2011</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w:t>
            </w:r>
            <w:r w:rsidR="007F4EF0" w:rsidRPr="008E4DC1">
              <w:t> </w:t>
            </w:r>
            <w:r w:rsidR="0064111D" w:rsidRPr="008E4DC1">
              <w:t>3–6</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2011 No.</w:t>
            </w:r>
            <w:r w:rsidR="008E4DC1">
              <w:t> </w:t>
            </w:r>
            <w:r w:rsidRPr="008E4DC1">
              <w:t>250</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12 Dec 2011 (F2011L02650)</w:t>
            </w:r>
          </w:p>
        </w:tc>
        <w:tc>
          <w:tcPr>
            <w:tcW w:w="1612" w:type="pct"/>
            <w:tcBorders>
              <w:top w:val="single" w:sz="4" w:space="0" w:color="auto"/>
              <w:bottom w:val="single" w:sz="4" w:space="0" w:color="auto"/>
            </w:tcBorders>
            <w:shd w:val="clear" w:color="auto" w:fill="auto"/>
          </w:tcPr>
          <w:p w:rsidR="007937B3" w:rsidRPr="008E4DC1" w:rsidRDefault="0022412B" w:rsidP="007937B3">
            <w:pPr>
              <w:pStyle w:val="ENoteTableText"/>
            </w:pPr>
            <w:r w:rsidRPr="008E4DC1">
              <w:t xml:space="preserve">r 3, 4, 7, Sch 1, 2 and 5: </w:t>
            </w:r>
            <w:r w:rsidR="007937B3" w:rsidRPr="008E4DC1">
              <w:t>1 Jan 2012</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r</w:t>
            </w:r>
            <w:r w:rsidR="007F4EF0" w:rsidRPr="008E4DC1">
              <w:t> </w:t>
            </w:r>
            <w:r w:rsidR="0064111D" w:rsidRPr="008E4DC1">
              <w:t>3, 4 and 7</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4</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13 Feb 2012 (F2012L00282)</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 Feb 2012</w:t>
            </w:r>
            <w:r w:rsidR="006A4F26" w:rsidRPr="008E4DC1">
              <w:t xml:space="preserve"> (r 2)</w:t>
            </w:r>
          </w:p>
        </w:tc>
        <w:tc>
          <w:tcPr>
            <w:tcW w:w="1090" w:type="pct"/>
            <w:tcBorders>
              <w:top w:val="single" w:sz="4" w:space="0" w:color="auto"/>
              <w:bottom w:val="single" w:sz="4" w:space="0" w:color="auto"/>
            </w:tcBorders>
            <w:shd w:val="clear" w:color="auto" w:fill="auto"/>
          </w:tcPr>
          <w:p w:rsidR="007937B3" w:rsidRPr="008E4DC1" w:rsidRDefault="0064111D" w:rsidP="006A4F26">
            <w:pPr>
              <w:pStyle w:val="ENoteTableText"/>
            </w:pPr>
            <w:r w:rsidRPr="008E4DC1">
              <w:t>r 3</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35</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23 Mar 2012 (F2012L00664)</w:t>
            </w:r>
          </w:p>
        </w:tc>
        <w:tc>
          <w:tcPr>
            <w:tcW w:w="1612" w:type="pct"/>
            <w:tcBorders>
              <w:top w:val="single" w:sz="4" w:space="0" w:color="auto"/>
              <w:bottom w:val="single" w:sz="4" w:space="0" w:color="auto"/>
            </w:tcBorders>
            <w:shd w:val="clear" w:color="auto" w:fill="auto"/>
          </w:tcPr>
          <w:p w:rsidR="007937B3" w:rsidRPr="008E4DC1" w:rsidRDefault="007937B3" w:rsidP="00033346">
            <w:pPr>
              <w:pStyle w:val="ENoteTableText"/>
            </w:pPr>
            <w:r w:rsidRPr="008E4DC1">
              <w:t>s 4</w:t>
            </w:r>
            <w:r w:rsidR="00B37BB9" w:rsidRPr="008E4DC1">
              <w:t>, 6</w:t>
            </w:r>
            <w:r w:rsidRPr="008E4DC1">
              <w:t xml:space="preserve"> and Sch</w:t>
            </w:r>
            <w:r w:rsidR="007F4EF0" w:rsidRPr="008E4DC1">
              <w:t> </w:t>
            </w:r>
            <w:r w:rsidRPr="008E4DC1">
              <w:t>2</w:t>
            </w:r>
            <w:r w:rsidR="00B37BB9" w:rsidRPr="008E4DC1">
              <w:t>–4</w:t>
            </w:r>
            <w:r w:rsidRPr="008E4DC1">
              <w:t>: 24 Mar 2012</w:t>
            </w:r>
            <w:r w:rsidR="006A4F26" w:rsidRPr="008E4DC1">
              <w:t xml:space="preserve"> </w:t>
            </w:r>
            <w:r w:rsidRPr="008E4DC1">
              <w:t>(s 2(c)</w:t>
            </w:r>
            <w:r w:rsidR="00B37BB9" w:rsidRPr="008E4DC1">
              <w:t>, (d), (e))</w:t>
            </w:r>
            <w:r w:rsidRPr="008E4DC1">
              <w:br/>
              <w:t>s 7 and Sch</w:t>
            </w:r>
            <w:r w:rsidR="007F4EF0" w:rsidRPr="008E4DC1">
              <w:t> </w:t>
            </w:r>
            <w:r w:rsidRPr="008E4DC1">
              <w:t>5: 26 Mar 2012</w:t>
            </w:r>
            <w:r w:rsidR="006A4F26" w:rsidRPr="008E4DC1">
              <w:t xml:space="preserve"> (</w:t>
            </w:r>
            <w:r w:rsidR="00B37BB9" w:rsidRPr="008E4DC1">
              <w:t xml:space="preserve">s </w:t>
            </w:r>
            <w:r w:rsidR="006A4F26" w:rsidRPr="008E4DC1">
              <w:t>2(f))</w:t>
            </w:r>
          </w:p>
        </w:tc>
        <w:tc>
          <w:tcPr>
            <w:tcW w:w="1090"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s</w:t>
            </w:r>
            <w:r w:rsidR="007F4EF0" w:rsidRPr="008E4DC1">
              <w:t> </w:t>
            </w:r>
            <w:r w:rsidR="0064111D" w:rsidRPr="008E4DC1">
              <w:t>4, 6 and 7</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82</w:t>
            </w:r>
          </w:p>
        </w:tc>
        <w:tc>
          <w:tcPr>
            <w:tcW w:w="1095" w:type="pct"/>
            <w:tcBorders>
              <w:top w:val="single" w:sz="4" w:space="0" w:color="auto"/>
              <w:bottom w:val="single" w:sz="4" w:space="0" w:color="auto"/>
            </w:tcBorders>
            <w:shd w:val="clear" w:color="auto" w:fill="auto"/>
          </w:tcPr>
          <w:p w:rsidR="007937B3" w:rsidRPr="008E4DC1" w:rsidRDefault="007937B3" w:rsidP="006A4F26">
            <w:pPr>
              <w:pStyle w:val="ENoteTableText"/>
            </w:pPr>
            <w:r w:rsidRPr="008E4DC1">
              <w:t>29</w:t>
            </w:r>
            <w:r w:rsidR="008E4DC1">
              <w:t> </w:t>
            </w:r>
            <w:r w:rsidRPr="008E4DC1">
              <w:t>May 2012 (F2012L01105)</w:t>
            </w:r>
          </w:p>
        </w:tc>
        <w:tc>
          <w:tcPr>
            <w:tcW w:w="1612" w:type="pct"/>
            <w:tcBorders>
              <w:top w:val="single" w:sz="4" w:space="0" w:color="auto"/>
              <w:bottom w:val="single" w:sz="4" w:space="0" w:color="auto"/>
            </w:tcBorders>
            <w:shd w:val="clear" w:color="auto" w:fill="auto"/>
          </w:tcPr>
          <w:p w:rsidR="007937B3" w:rsidRPr="008E4DC1" w:rsidRDefault="007937B3" w:rsidP="00033346">
            <w:pPr>
              <w:pStyle w:val="ENoteTableText"/>
            </w:pPr>
            <w:r w:rsidRPr="008E4DC1">
              <w:t>s 4 and Sch</w:t>
            </w:r>
            <w:r w:rsidR="007F4EF0" w:rsidRPr="008E4DC1">
              <w:t> </w:t>
            </w:r>
            <w:r w:rsidRPr="008E4DC1">
              <w:t>2: 1</w:t>
            </w:r>
            <w:r w:rsidR="008E4DC1">
              <w:t> </w:t>
            </w:r>
            <w:r w:rsidRPr="008E4DC1">
              <w:t>July 2013</w:t>
            </w:r>
            <w:r w:rsidR="006A4F26" w:rsidRPr="008E4DC1">
              <w:t xml:space="preserve"> (s 2(b))</w:t>
            </w:r>
            <w:r w:rsidR="00FD6471" w:rsidRPr="008E4DC1">
              <w:br/>
              <w:t>Remainder: 1</w:t>
            </w:r>
            <w:r w:rsidR="008E4DC1">
              <w:t> </w:t>
            </w:r>
            <w:r w:rsidR="00FD6471" w:rsidRPr="008E4DC1">
              <w:t>July 2012 (s 2(a))</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83</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29</w:t>
            </w:r>
            <w:r w:rsidR="008E4DC1">
              <w:t> </w:t>
            </w:r>
            <w:r w:rsidRPr="008E4DC1">
              <w:t>May 2012 (F2012L01099)</w:t>
            </w:r>
          </w:p>
        </w:tc>
        <w:tc>
          <w:tcPr>
            <w:tcW w:w="1612" w:type="pct"/>
            <w:tcBorders>
              <w:top w:val="single" w:sz="4" w:space="0" w:color="auto"/>
              <w:bottom w:val="single" w:sz="4" w:space="0" w:color="auto"/>
            </w:tcBorders>
            <w:shd w:val="clear" w:color="auto" w:fill="auto"/>
          </w:tcPr>
          <w:p w:rsidR="007937B3" w:rsidRPr="008E4DC1" w:rsidRDefault="00FD6471" w:rsidP="007937B3">
            <w:pPr>
              <w:pStyle w:val="ENoteTableText"/>
            </w:pPr>
            <w:r w:rsidRPr="008E4DC1">
              <w:t xml:space="preserve">Sch 1: </w:t>
            </w:r>
            <w:r w:rsidR="007937B3" w:rsidRPr="008E4DC1">
              <w:t>1</w:t>
            </w:r>
            <w:r w:rsidR="008E4DC1">
              <w:t> </w:t>
            </w:r>
            <w:r w:rsidR="007937B3" w:rsidRPr="008E4DC1">
              <w:t>July 2012</w:t>
            </w:r>
            <w:r w:rsidR="006A4F26"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105</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18</w:t>
            </w:r>
            <w:r w:rsidR="008E4DC1">
              <w:t> </w:t>
            </w:r>
            <w:r w:rsidRPr="008E4DC1">
              <w:t>June 2012 (F2012L01223)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2012</w:t>
            </w:r>
            <w:r w:rsidR="006A4F26"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106</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19</w:t>
            </w:r>
            <w:r w:rsidR="008E4DC1">
              <w:t> </w:t>
            </w:r>
            <w:r w:rsidRPr="008E4DC1">
              <w:t>June 2012 (F2012L01244)</w:t>
            </w:r>
          </w:p>
        </w:tc>
        <w:tc>
          <w:tcPr>
            <w:tcW w:w="1612" w:type="pct"/>
            <w:tcBorders>
              <w:top w:val="single" w:sz="4" w:space="0" w:color="auto"/>
              <w:bottom w:val="single" w:sz="4" w:space="0" w:color="auto"/>
            </w:tcBorders>
            <w:shd w:val="clear" w:color="auto" w:fill="auto"/>
          </w:tcPr>
          <w:p w:rsidR="007937B3" w:rsidRPr="008E4DC1" w:rsidRDefault="00FD6471" w:rsidP="007937B3">
            <w:pPr>
              <w:pStyle w:val="ENoteTableText"/>
            </w:pPr>
            <w:r w:rsidRPr="008E4DC1">
              <w:t xml:space="preserve">Sch 1 and 2: </w:t>
            </w:r>
            <w:r w:rsidR="007937B3" w:rsidRPr="008E4DC1">
              <w:t>1</w:t>
            </w:r>
            <w:r w:rsidR="008E4DC1">
              <w:t> </w:t>
            </w:r>
            <w:r w:rsidR="007937B3" w:rsidRPr="008E4DC1">
              <w:t>July 2012</w:t>
            </w:r>
            <w:r w:rsidR="006A4F26"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133</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29</w:t>
            </w:r>
            <w:r w:rsidR="008E4DC1">
              <w:t> </w:t>
            </w:r>
            <w:r w:rsidRPr="008E4DC1">
              <w:t>June 2012 (F2012L01438)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2012</w:t>
            </w:r>
            <w:r w:rsidR="006A4F26"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230</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27 Sept 2012 (F2012L01961)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28 Sept 2012</w:t>
            </w:r>
            <w:r w:rsidR="006A4F26"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64111D">
            <w:pPr>
              <w:pStyle w:val="ENoteTableText"/>
            </w:pPr>
            <w:r w:rsidRPr="008E4DC1">
              <w:t>2012 No.</w:t>
            </w:r>
            <w:r w:rsidR="008E4DC1">
              <w:t> </w:t>
            </w:r>
            <w:r w:rsidRPr="008E4DC1">
              <w:t>237</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11 Oct 2012 (F2012L02021)</w:t>
            </w:r>
          </w:p>
        </w:tc>
        <w:tc>
          <w:tcPr>
            <w:tcW w:w="1612" w:type="pct"/>
            <w:tcBorders>
              <w:top w:val="single" w:sz="4" w:space="0" w:color="auto"/>
              <w:bottom w:val="single" w:sz="4" w:space="0" w:color="auto"/>
            </w:tcBorders>
            <w:shd w:val="clear" w:color="auto" w:fill="auto"/>
          </w:tcPr>
          <w:p w:rsidR="007937B3" w:rsidRPr="008E4DC1" w:rsidRDefault="007937B3" w:rsidP="00C524DA">
            <w:pPr>
              <w:pStyle w:val="ENoteTableText"/>
            </w:pPr>
            <w:r w:rsidRPr="008E4DC1">
              <w:t>12 Oct 2012</w:t>
            </w:r>
            <w:r w:rsidR="006A4F26" w:rsidRPr="008E4DC1">
              <w:t xml:space="preserve"> (s 2)</w:t>
            </w:r>
            <w:r w:rsidR="002F3A80" w:rsidRPr="008E4DC1">
              <w:br/>
              <w:t>Note: disallowed by the Senate on 21</w:t>
            </w:r>
            <w:r w:rsidR="008659A0" w:rsidRPr="008E4DC1">
              <w:t> </w:t>
            </w:r>
            <w:r w:rsidR="002F3A80" w:rsidRPr="008E4DC1">
              <w:t xml:space="preserve">Nov 2012 at </w:t>
            </w:r>
            <w:r w:rsidR="002A5596" w:rsidRPr="008E4DC1">
              <w:t>18:</w:t>
            </w:r>
            <w:r w:rsidR="002F3A80" w:rsidRPr="008E4DC1">
              <w:t>01</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238</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15 Oct 2012 (F2012L02041)</w:t>
            </w:r>
          </w:p>
        </w:tc>
        <w:tc>
          <w:tcPr>
            <w:tcW w:w="1612" w:type="pct"/>
            <w:tcBorders>
              <w:top w:val="single" w:sz="4" w:space="0" w:color="auto"/>
              <w:bottom w:val="single" w:sz="4" w:space="0" w:color="auto"/>
            </w:tcBorders>
            <w:shd w:val="clear" w:color="auto" w:fill="auto"/>
          </w:tcPr>
          <w:p w:rsidR="007937B3" w:rsidRPr="008E4DC1" w:rsidRDefault="002A5596" w:rsidP="007937B3">
            <w:pPr>
              <w:pStyle w:val="ENoteTableText"/>
            </w:pPr>
            <w:r w:rsidRPr="008E4DC1">
              <w:t xml:space="preserve">Sch 1–4: </w:t>
            </w:r>
            <w:r w:rsidR="007937B3" w:rsidRPr="008E4DC1">
              <w:t>24 Nov 2012</w:t>
            </w:r>
            <w:r w:rsidR="006A4F26"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255</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23 Nov 2012 (F2012L02233)</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24 Nov 2012</w:t>
            </w:r>
            <w:r w:rsidR="006A4F26"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256</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23 Nov 2012 (F2012L02236)</w:t>
            </w:r>
          </w:p>
        </w:tc>
        <w:tc>
          <w:tcPr>
            <w:tcW w:w="1612" w:type="pct"/>
            <w:tcBorders>
              <w:top w:val="single" w:sz="4" w:space="0" w:color="auto"/>
              <w:bottom w:val="single" w:sz="4" w:space="0" w:color="auto"/>
            </w:tcBorders>
            <w:shd w:val="clear" w:color="auto" w:fill="auto"/>
          </w:tcPr>
          <w:p w:rsidR="007937B3" w:rsidRPr="008E4DC1" w:rsidRDefault="007937B3" w:rsidP="00C524DA">
            <w:pPr>
              <w:pStyle w:val="ENoteTableText"/>
            </w:pPr>
            <w:r w:rsidRPr="008E4DC1">
              <w:t>Sch</w:t>
            </w:r>
            <w:r w:rsidR="007F4EF0" w:rsidRPr="008E4DC1">
              <w:t> </w:t>
            </w:r>
            <w:r w:rsidR="002A5596" w:rsidRPr="008E4DC1">
              <w:t>1</w:t>
            </w:r>
            <w:r w:rsidRPr="008E4DC1">
              <w:t>–7: 24 Nov 2012</w:t>
            </w:r>
            <w:r w:rsidR="002F3A80" w:rsidRPr="008E4DC1">
              <w:t xml:space="preserve"> (s 2</w:t>
            </w:r>
            <w:r w:rsidR="002A5596" w:rsidRPr="008E4DC1">
              <w:t xml:space="preserve">(a), </w:t>
            </w:r>
            <w:r w:rsidR="002F3A80" w:rsidRPr="008E4DC1">
              <w:t>(b))</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2012 No.</w:t>
            </w:r>
            <w:r w:rsidR="008E4DC1">
              <w:t> </w:t>
            </w:r>
            <w:r w:rsidRPr="008E4DC1">
              <w:t>301</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10 Dec 2012 (F2012L02381)</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Jan 2013</w:t>
            </w:r>
            <w:r w:rsidR="002F3A80"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32, 2013</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18 Mar 2013 (F2013L00486)</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23 Mar 2013</w:t>
            </w:r>
            <w:r w:rsidR="002F3A80"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nil"/>
            </w:tcBorders>
            <w:shd w:val="clear" w:color="auto" w:fill="auto"/>
          </w:tcPr>
          <w:p w:rsidR="007937B3" w:rsidRPr="008E4DC1" w:rsidRDefault="007937B3" w:rsidP="007937B3">
            <w:pPr>
              <w:pStyle w:val="ENoteTableText"/>
            </w:pPr>
            <w:r w:rsidRPr="008E4DC1">
              <w:t>33, 2013</w:t>
            </w:r>
          </w:p>
        </w:tc>
        <w:tc>
          <w:tcPr>
            <w:tcW w:w="1095" w:type="pct"/>
            <w:tcBorders>
              <w:top w:val="single" w:sz="4" w:space="0" w:color="auto"/>
              <w:bottom w:val="nil"/>
            </w:tcBorders>
            <w:shd w:val="clear" w:color="auto" w:fill="auto"/>
          </w:tcPr>
          <w:p w:rsidR="007937B3" w:rsidRPr="008E4DC1" w:rsidRDefault="007937B3" w:rsidP="002F3A80">
            <w:pPr>
              <w:pStyle w:val="ENoteTableText"/>
            </w:pPr>
            <w:r w:rsidRPr="008E4DC1">
              <w:t>19 Mar 2013 (F2013L00490)</w:t>
            </w:r>
          </w:p>
        </w:tc>
        <w:tc>
          <w:tcPr>
            <w:tcW w:w="1612" w:type="pct"/>
            <w:tcBorders>
              <w:top w:val="single" w:sz="4" w:space="0" w:color="auto"/>
              <w:bottom w:val="nil"/>
            </w:tcBorders>
            <w:shd w:val="clear" w:color="auto" w:fill="auto"/>
          </w:tcPr>
          <w:p w:rsidR="007937B3" w:rsidRPr="008E4DC1" w:rsidRDefault="007937B3" w:rsidP="002F3A80">
            <w:pPr>
              <w:pStyle w:val="ENoteTableText"/>
            </w:pPr>
            <w:r w:rsidRPr="008E4DC1">
              <w:t>Sch</w:t>
            </w:r>
            <w:r w:rsidR="007F4EF0" w:rsidRPr="008E4DC1">
              <w:t> </w:t>
            </w:r>
            <w:r w:rsidRPr="008E4DC1">
              <w:t>1, 2 and 6: 23 Mar 2013</w:t>
            </w:r>
            <w:r w:rsidR="002F3A80" w:rsidRPr="008E4DC1">
              <w:t xml:space="preserve"> (s 2(1) items</w:t>
            </w:r>
            <w:r w:rsidR="008E4DC1">
              <w:t> </w:t>
            </w:r>
            <w:r w:rsidR="002F3A80" w:rsidRPr="008E4DC1">
              <w:t>2, 5)</w:t>
            </w:r>
            <w:r w:rsidRPr="008E4DC1">
              <w:br/>
              <w:t>Sch</w:t>
            </w:r>
            <w:r w:rsidR="007F4EF0" w:rsidRPr="008E4DC1">
              <w:t> </w:t>
            </w:r>
            <w:r w:rsidRPr="008E4DC1">
              <w:t>3: 13 Apr 2013</w:t>
            </w:r>
            <w:r w:rsidR="002F3A80" w:rsidRPr="008E4DC1">
              <w:t xml:space="preserve"> (s 2(1) item</w:t>
            </w:r>
            <w:r w:rsidR="008E4DC1">
              <w:t> </w:t>
            </w:r>
            <w:r w:rsidR="002F3A80" w:rsidRPr="008E4DC1">
              <w:t>3)</w:t>
            </w:r>
            <w:r w:rsidRPr="008E4DC1">
              <w:br/>
              <w:t>Sch</w:t>
            </w:r>
            <w:r w:rsidR="007F4EF0" w:rsidRPr="008E4DC1">
              <w:t> </w:t>
            </w:r>
            <w:r w:rsidRPr="008E4DC1">
              <w:t>4: 1</w:t>
            </w:r>
            <w:r w:rsidR="008E4DC1">
              <w:t> </w:t>
            </w:r>
            <w:r w:rsidRPr="008E4DC1">
              <w:t>July 2013</w:t>
            </w:r>
            <w:r w:rsidR="002F3A80" w:rsidRPr="008E4DC1">
              <w:t xml:space="preserve"> (s 2(1) item</w:t>
            </w:r>
            <w:r w:rsidR="008E4DC1">
              <w:t> </w:t>
            </w:r>
            <w:r w:rsidR="002F3A80" w:rsidRPr="008E4DC1">
              <w:t>4)</w:t>
            </w:r>
          </w:p>
        </w:tc>
        <w:tc>
          <w:tcPr>
            <w:tcW w:w="1090" w:type="pct"/>
            <w:tcBorders>
              <w:top w:val="single" w:sz="4" w:space="0" w:color="auto"/>
              <w:bottom w:val="nil"/>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nil"/>
              <w:bottom w:val="nil"/>
            </w:tcBorders>
            <w:shd w:val="clear" w:color="auto" w:fill="auto"/>
          </w:tcPr>
          <w:p w:rsidR="007937B3" w:rsidRPr="008E4DC1" w:rsidRDefault="007937B3" w:rsidP="007937B3">
            <w:pPr>
              <w:pStyle w:val="ENoteTTIndentHeading"/>
            </w:pPr>
            <w:r w:rsidRPr="008E4DC1">
              <w:lastRenderedPageBreak/>
              <w:t>as amended by</w:t>
            </w:r>
          </w:p>
        </w:tc>
        <w:tc>
          <w:tcPr>
            <w:tcW w:w="1095" w:type="pct"/>
            <w:tcBorders>
              <w:top w:val="nil"/>
              <w:bottom w:val="nil"/>
            </w:tcBorders>
            <w:shd w:val="clear" w:color="auto" w:fill="auto"/>
          </w:tcPr>
          <w:p w:rsidR="007937B3" w:rsidRPr="008E4DC1" w:rsidRDefault="007937B3" w:rsidP="007937B3">
            <w:pPr>
              <w:pStyle w:val="ENoteTableText"/>
            </w:pPr>
          </w:p>
        </w:tc>
        <w:tc>
          <w:tcPr>
            <w:tcW w:w="1612" w:type="pct"/>
            <w:tcBorders>
              <w:top w:val="nil"/>
              <w:bottom w:val="nil"/>
            </w:tcBorders>
            <w:shd w:val="clear" w:color="auto" w:fill="auto"/>
          </w:tcPr>
          <w:p w:rsidR="007937B3" w:rsidRPr="008E4DC1" w:rsidRDefault="007937B3" w:rsidP="007937B3">
            <w:pPr>
              <w:pStyle w:val="ENoteTableText"/>
            </w:pPr>
          </w:p>
        </w:tc>
        <w:tc>
          <w:tcPr>
            <w:tcW w:w="1090" w:type="pct"/>
            <w:tcBorders>
              <w:top w:val="nil"/>
              <w:bottom w:val="nil"/>
            </w:tcBorders>
            <w:shd w:val="clear" w:color="auto" w:fill="auto"/>
          </w:tcPr>
          <w:p w:rsidR="007937B3" w:rsidRPr="008E4DC1" w:rsidRDefault="007937B3" w:rsidP="007937B3">
            <w:pPr>
              <w:pStyle w:val="ENoteTableText"/>
            </w:pPr>
          </w:p>
        </w:tc>
      </w:tr>
      <w:tr w:rsidR="007937B3" w:rsidRPr="008E4DC1" w:rsidTr="000B6F7F">
        <w:trPr>
          <w:cantSplit/>
        </w:trPr>
        <w:tc>
          <w:tcPr>
            <w:tcW w:w="1204" w:type="pct"/>
            <w:tcBorders>
              <w:top w:val="nil"/>
              <w:bottom w:val="single" w:sz="4" w:space="0" w:color="auto"/>
            </w:tcBorders>
            <w:shd w:val="clear" w:color="auto" w:fill="auto"/>
          </w:tcPr>
          <w:p w:rsidR="007937B3" w:rsidRPr="008E4DC1" w:rsidRDefault="007937B3" w:rsidP="007937B3">
            <w:pPr>
              <w:pStyle w:val="ENoteTTi"/>
            </w:pPr>
            <w:r w:rsidRPr="008E4DC1">
              <w:t>96, 2013</w:t>
            </w:r>
          </w:p>
        </w:tc>
        <w:tc>
          <w:tcPr>
            <w:tcW w:w="1095" w:type="pct"/>
            <w:tcBorders>
              <w:top w:val="nil"/>
              <w:bottom w:val="single" w:sz="4" w:space="0" w:color="auto"/>
            </w:tcBorders>
            <w:shd w:val="clear" w:color="auto" w:fill="auto"/>
          </w:tcPr>
          <w:p w:rsidR="007937B3" w:rsidRPr="008E4DC1" w:rsidRDefault="007937B3" w:rsidP="002F3A80">
            <w:pPr>
              <w:pStyle w:val="ENoteTableText"/>
            </w:pPr>
            <w:r w:rsidRPr="008E4DC1">
              <w:t>31</w:t>
            </w:r>
            <w:r w:rsidR="008E4DC1">
              <w:t> </w:t>
            </w:r>
            <w:r w:rsidRPr="008E4DC1">
              <w:t>May 2013 (F2013L00885)</w:t>
            </w:r>
          </w:p>
        </w:tc>
        <w:tc>
          <w:tcPr>
            <w:tcW w:w="1612" w:type="pct"/>
            <w:tcBorders>
              <w:top w:val="nil"/>
              <w:bottom w:val="single" w:sz="4" w:space="0" w:color="auto"/>
            </w:tcBorders>
            <w:shd w:val="clear" w:color="auto" w:fill="auto"/>
          </w:tcPr>
          <w:p w:rsidR="007937B3" w:rsidRPr="008E4DC1" w:rsidRDefault="002A5596" w:rsidP="00033346">
            <w:pPr>
              <w:pStyle w:val="ENoteTableText"/>
            </w:pPr>
            <w:r w:rsidRPr="008E4DC1">
              <w:t>Sch 1 (item</w:t>
            </w:r>
            <w:r w:rsidR="008E4DC1">
              <w:t> </w:t>
            </w:r>
            <w:r w:rsidRPr="008E4DC1">
              <w:t xml:space="preserve">1): </w:t>
            </w:r>
            <w:r w:rsidR="007937B3" w:rsidRPr="008E4DC1">
              <w:t>1</w:t>
            </w:r>
            <w:r w:rsidR="008E4DC1">
              <w:t> </w:t>
            </w:r>
            <w:r w:rsidR="007937B3" w:rsidRPr="008E4DC1">
              <w:t>June 2013</w:t>
            </w:r>
            <w:r w:rsidR="002F3A80" w:rsidRPr="008E4DC1">
              <w:t xml:space="preserve"> (s 2</w:t>
            </w:r>
            <w:r w:rsidRPr="008E4DC1">
              <w:t xml:space="preserve"> item</w:t>
            </w:r>
            <w:r w:rsidR="008E4DC1">
              <w:t> </w:t>
            </w:r>
            <w:r w:rsidRPr="008E4DC1">
              <w:t>2</w:t>
            </w:r>
            <w:r w:rsidR="002F3A80" w:rsidRPr="008E4DC1">
              <w:t>)</w:t>
            </w:r>
          </w:p>
        </w:tc>
        <w:tc>
          <w:tcPr>
            <w:tcW w:w="1090" w:type="pct"/>
            <w:tcBorders>
              <w:top w:val="nil"/>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75, 2013</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17</w:t>
            </w:r>
            <w:r w:rsidR="008E4DC1">
              <w:t> </w:t>
            </w:r>
            <w:r w:rsidRPr="008E4DC1">
              <w:t xml:space="preserve">May 2013 </w:t>
            </w:r>
            <w:r w:rsidR="002A5596" w:rsidRPr="008E4DC1">
              <w:t>(</w:t>
            </w:r>
            <w:r w:rsidRPr="008E4DC1">
              <w:t>F2013L00795)</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June 2013</w:t>
            </w:r>
            <w:r w:rsidR="002F3A80"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76, 2013</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17</w:t>
            </w:r>
            <w:r w:rsidR="008E4DC1">
              <w:t> </w:t>
            </w:r>
            <w:r w:rsidRPr="008E4DC1">
              <w:t>May 2013 (F2013L00786)</w:t>
            </w:r>
          </w:p>
        </w:tc>
        <w:tc>
          <w:tcPr>
            <w:tcW w:w="1612"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w:t>
            </w:r>
            <w:r w:rsidR="008E4DC1">
              <w:t> </w:t>
            </w:r>
            <w:r w:rsidRPr="008E4DC1">
              <w:t>June 2013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95, 2013</w:t>
            </w:r>
          </w:p>
        </w:tc>
        <w:tc>
          <w:tcPr>
            <w:tcW w:w="1095"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31</w:t>
            </w:r>
            <w:r w:rsidR="008E4DC1">
              <w:t> </w:t>
            </w:r>
            <w:r w:rsidRPr="008E4DC1">
              <w:t>May 2013 (F2013L00878)</w:t>
            </w:r>
          </w:p>
        </w:tc>
        <w:tc>
          <w:tcPr>
            <w:tcW w:w="1612" w:type="pct"/>
            <w:tcBorders>
              <w:top w:val="single" w:sz="4" w:space="0" w:color="auto"/>
              <w:bottom w:val="single" w:sz="4" w:space="0" w:color="auto"/>
            </w:tcBorders>
            <w:shd w:val="clear" w:color="auto" w:fill="auto"/>
          </w:tcPr>
          <w:p w:rsidR="007937B3" w:rsidRPr="008E4DC1" w:rsidRDefault="007937B3" w:rsidP="002F3A80">
            <w:pPr>
              <w:pStyle w:val="ENoteTableText"/>
            </w:pPr>
            <w:r w:rsidRPr="008E4DC1">
              <w:t>1</w:t>
            </w:r>
            <w:r w:rsidR="008E4DC1">
              <w:t> </w:t>
            </w:r>
            <w:r w:rsidRPr="008E4DC1">
              <w:t>June 2013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96, 2013</w:t>
            </w:r>
          </w:p>
        </w:tc>
        <w:tc>
          <w:tcPr>
            <w:tcW w:w="1095" w:type="pct"/>
            <w:tcBorders>
              <w:top w:val="single" w:sz="4" w:space="0" w:color="auto"/>
              <w:bottom w:val="single" w:sz="4" w:space="0" w:color="auto"/>
            </w:tcBorders>
            <w:shd w:val="clear" w:color="auto" w:fill="auto"/>
          </w:tcPr>
          <w:p w:rsidR="007937B3" w:rsidRPr="008E4DC1" w:rsidRDefault="007937B3" w:rsidP="005D031F">
            <w:pPr>
              <w:pStyle w:val="ENoteTableText"/>
            </w:pPr>
            <w:r w:rsidRPr="008E4DC1">
              <w:t>31</w:t>
            </w:r>
            <w:r w:rsidR="008E4DC1">
              <w:t> </w:t>
            </w:r>
            <w:r w:rsidRPr="008E4DC1">
              <w:t>May 2013 (F2013L00885)</w:t>
            </w:r>
          </w:p>
        </w:tc>
        <w:tc>
          <w:tcPr>
            <w:tcW w:w="1612" w:type="pct"/>
            <w:tcBorders>
              <w:top w:val="single" w:sz="4" w:space="0" w:color="auto"/>
              <w:bottom w:val="single" w:sz="4" w:space="0" w:color="auto"/>
            </w:tcBorders>
            <w:shd w:val="clear" w:color="auto" w:fill="auto"/>
          </w:tcPr>
          <w:p w:rsidR="007937B3" w:rsidRPr="008E4DC1" w:rsidRDefault="007937B3" w:rsidP="00033346">
            <w:pPr>
              <w:pStyle w:val="ENoteTableText"/>
            </w:pPr>
            <w:r w:rsidRPr="008E4DC1">
              <w:t>Sch</w:t>
            </w:r>
            <w:r w:rsidR="007F4EF0" w:rsidRPr="008E4DC1">
              <w:t> </w:t>
            </w:r>
            <w:r w:rsidRPr="008E4DC1">
              <w:t>1</w:t>
            </w:r>
            <w:r w:rsidR="002A5596" w:rsidRPr="008E4DC1">
              <w:t xml:space="preserve"> (items</w:t>
            </w:r>
            <w:r w:rsidR="008E4DC1">
              <w:t> </w:t>
            </w:r>
            <w:r w:rsidR="002A5596" w:rsidRPr="008E4DC1">
              <w:t>2–7)</w:t>
            </w:r>
            <w:r w:rsidRPr="008E4DC1">
              <w:t>: 1</w:t>
            </w:r>
            <w:r w:rsidR="008E4DC1">
              <w:t> </w:t>
            </w:r>
            <w:r w:rsidRPr="008E4DC1">
              <w:t>June 2013</w:t>
            </w:r>
            <w:r w:rsidR="005D031F" w:rsidRPr="008E4DC1">
              <w:t xml:space="preserve"> (s 2 item</w:t>
            </w:r>
            <w:r w:rsidR="008E4DC1">
              <w:t> </w:t>
            </w:r>
            <w:r w:rsidR="005D031F" w:rsidRPr="008E4DC1">
              <w:t>2)</w:t>
            </w:r>
            <w:r w:rsidRPr="008E4DC1">
              <w:br/>
              <w:t>Sch</w:t>
            </w:r>
            <w:r w:rsidR="007F4EF0" w:rsidRPr="008E4DC1">
              <w:t> </w:t>
            </w:r>
            <w:r w:rsidRPr="008E4DC1">
              <w:t>2</w:t>
            </w:r>
            <w:r w:rsidR="00E4578F" w:rsidRPr="008E4DC1">
              <w:t xml:space="preserve"> (items</w:t>
            </w:r>
            <w:r w:rsidR="008E4DC1">
              <w:t> </w:t>
            </w:r>
            <w:r w:rsidR="00E4578F" w:rsidRPr="008E4DC1">
              <w:t>3–6)</w:t>
            </w:r>
            <w:r w:rsidRPr="008E4DC1">
              <w:t>: 1</w:t>
            </w:r>
            <w:r w:rsidR="008E4DC1">
              <w:t> </w:t>
            </w:r>
            <w:r w:rsidRPr="008E4DC1">
              <w:t>July 2013</w:t>
            </w:r>
            <w:r w:rsidR="005D031F" w:rsidRPr="008E4DC1">
              <w:t xml:space="preserve"> (s 2 item</w:t>
            </w:r>
            <w:r w:rsidR="008E4DC1">
              <w:t> </w:t>
            </w:r>
            <w:r w:rsidR="005D031F" w:rsidRPr="008E4DC1">
              <w:t>3)</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106, 2013</w:t>
            </w:r>
          </w:p>
        </w:tc>
        <w:tc>
          <w:tcPr>
            <w:tcW w:w="1095" w:type="pct"/>
            <w:tcBorders>
              <w:top w:val="single" w:sz="4" w:space="0" w:color="auto"/>
              <w:bottom w:val="single" w:sz="4" w:space="0" w:color="auto"/>
            </w:tcBorders>
            <w:shd w:val="clear" w:color="auto" w:fill="auto"/>
          </w:tcPr>
          <w:p w:rsidR="007937B3" w:rsidRPr="008E4DC1" w:rsidRDefault="007937B3" w:rsidP="0049702D">
            <w:pPr>
              <w:pStyle w:val="ENoteTableText"/>
            </w:pPr>
            <w:r w:rsidRPr="008E4DC1">
              <w:t>3</w:t>
            </w:r>
            <w:r w:rsidR="008E4DC1">
              <w:t> </w:t>
            </w:r>
            <w:r w:rsidRPr="008E4DC1">
              <w:t>June 2013 (F2013L00890)</w:t>
            </w:r>
          </w:p>
        </w:tc>
        <w:tc>
          <w:tcPr>
            <w:tcW w:w="1612" w:type="pct"/>
            <w:tcBorders>
              <w:top w:val="single" w:sz="4" w:space="0" w:color="auto"/>
              <w:bottom w:val="single" w:sz="4" w:space="0" w:color="auto"/>
            </w:tcBorders>
            <w:shd w:val="clear" w:color="auto" w:fill="auto"/>
          </w:tcPr>
          <w:p w:rsidR="007937B3" w:rsidRPr="008E4DC1" w:rsidRDefault="007937B3" w:rsidP="001D0AE9">
            <w:pPr>
              <w:pStyle w:val="ENoteTableText"/>
            </w:pPr>
            <w:r w:rsidRPr="008E4DC1">
              <w:t>3</w:t>
            </w:r>
            <w:r w:rsidR="008E4DC1">
              <w:t> </w:t>
            </w:r>
            <w:r w:rsidRPr="008E4DC1">
              <w:t>June 2013</w:t>
            </w:r>
            <w:r w:rsidR="001D0AE9"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118, 2013</w:t>
            </w:r>
          </w:p>
        </w:tc>
        <w:tc>
          <w:tcPr>
            <w:tcW w:w="1095" w:type="pct"/>
            <w:tcBorders>
              <w:top w:val="single" w:sz="4" w:space="0" w:color="auto"/>
              <w:bottom w:val="single" w:sz="4" w:space="0" w:color="auto"/>
            </w:tcBorders>
            <w:shd w:val="clear" w:color="auto" w:fill="auto"/>
          </w:tcPr>
          <w:p w:rsidR="007937B3" w:rsidRPr="008E4DC1" w:rsidRDefault="004531E5" w:rsidP="0049702D">
            <w:pPr>
              <w:pStyle w:val="ENoteTableText"/>
            </w:pPr>
            <w:r w:rsidRPr="008E4DC1">
              <w:t>1</w:t>
            </w:r>
            <w:r w:rsidR="008E4DC1">
              <w:t> </w:t>
            </w:r>
            <w:r w:rsidR="007937B3" w:rsidRPr="008E4DC1">
              <w:t>July 2013 (</w:t>
            </w:r>
            <w:r w:rsidR="007937B3" w:rsidRPr="008E4DC1">
              <w:rPr>
                <w:bCs/>
              </w:rPr>
              <w:t>F2013L01029)</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2013</w:t>
            </w:r>
            <w:r w:rsidR="001D0AE9"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131, 2013</w:t>
            </w:r>
          </w:p>
        </w:tc>
        <w:tc>
          <w:tcPr>
            <w:tcW w:w="1095" w:type="pct"/>
            <w:tcBorders>
              <w:top w:val="single" w:sz="4" w:space="0" w:color="auto"/>
              <w:bottom w:val="single" w:sz="4" w:space="0" w:color="auto"/>
            </w:tcBorders>
            <w:shd w:val="clear" w:color="auto" w:fill="auto"/>
          </w:tcPr>
          <w:p w:rsidR="007937B3" w:rsidRPr="008E4DC1" w:rsidRDefault="007937B3" w:rsidP="0049702D">
            <w:pPr>
              <w:pStyle w:val="ENoteTableText"/>
            </w:pPr>
            <w:r w:rsidRPr="008E4DC1">
              <w:t>17</w:t>
            </w:r>
            <w:r w:rsidR="008E4DC1">
              <w:t> </w:t>
            </w:r>
            <w:r w:rsidRPr="008E4DC1">
              <w:t>June 2013 (F2013L01014)</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18</w:t>
            </w:r>
            <w:r w:rsidR="008E4DC1">
              <w:t> </w:t>
            </w:r>
            <w:r w:rsidRPr="008E4DC1">
              <w:t>June 2013</w:t>
            </w:r>
            <w:r w:rsidR="001D0AE9"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145, 2013</w:t>
            </w:r>
          </w:p>
        </w:tc>
        <w:tc>
          <w:tcPr>
            <w:tcW w:w="1095" w:type="pct"/>
            <w:tcBorders>
              <w:top w:val="single" w:sz="4" w:space="0" w:color="auto"/>
              <w:bottom w:val="single" w:sz="4" w:space="0" w:color="auto"/>
            </w:tcBorders>
            <w:shd w:val="clear" w:color="auto" w:fill="auto"/>
          </w:tcPr>
          <w:p w:rsidR="007937B3" w:rsidRPr="008E4DC1" w:rsidRDefault="007937B3" w:rsidP="0049702D">
            <w:pPr>
              <w:pStyle w:val="ENoteTableText"/>
            </w:pPr>
            <w:r w:rsidRPr="008E4DC1">
              <w:t>28</w:t>
            </w:r>
            <w:r w:rsidR="008E4DC1">
              <w:t> </w:t>
            </w:r>
            <w:r w:rsidRPr="008E4DC1">
              <w:t>June 2013 (F2013L01248)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w:t>
            </w:r>
            <w:r w:rsidR="008E4DC1">
              <w:t> </w:t>
            </w:r>
            <w:r w:rsidRPr="008E4DC1">
              <w:t>July 2013</w:t>
            </w:r>
            <w:r w:rsidR="001D0AE9"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146, 2013</w:t>
            </w:r>
          </w:p>
        </w:tc>
        <w:tc>
          <w:tcPr>
            <w:tcW w:w="1095" w:type="pct"/>
            <w:tcBorders>
              <w:top w:val="single" w:sz="4" w:space="0" w:color="auto"/>
              <w:bottom w:val="single" w:sz="4" w:space="0" w:color="auto"/>
            </w:tcBorders>
            <w:shd w:val="clear" w:color="auto" w:fill="auto"/>
          </w:tcPr>
          <w:p w:rsidR="007937B3" w:rsidRPr="008E4DC1" w:rsidRDefault="007937B3" w:rsidP="0049702D">
            <w:pPr>
              <w:pStyle w:val="ENoteTableText"/>
            </w:pPr>
            <w:r w:rsidRPr="008E4DC1">
              <w:t>28</w:t>
            </w:r>
            <w:r w:rsidR="008E4DC1">
              <w:t> </w:t>
            </w:r>
            <w:r w:rsidRPr="008E4DC1">
              <w:t>June 2013 (F2013L01229)</w:t>
            </w:r>
          </w:p>
        </w:tc>
        <w:tc>
          <w:tcPr>
            <w:tcW w:w="1612" w:type="pct"/>
            <w:tcBorders>
              <w:top w:val="single" w:sz="4" w:space="0" w:color="auto"/>
              <w:bottom w:val="single" w:sz="4" w:space="0" w:color="auto"/>
            </w:tcBorders>
            <w:shd w:val="clear" w:color="auto" w:fill="auto"/>
          </w:tcPr>
          <w:p w:rsidR="007937B3" w:rsidRPr="008E4DC1" w:rsidRDefault="007F0A2D" w:rsidP="007937B3">
            <w:pPr>
              <w:pStyle w:val="ENoteTableText"/>
            </w:pPr>
            <w:r w:rsidRPr="008E4DC1">
              <w:t>Sch 1–3, Sch 4 (item</w:t>
            </w:r>
            <w:r w:rsidR="008E4DC1">
              <w:t> </w:t>
            </w:r>
            <w:r w:rsidRPr="008E4DC1">
              <w:t>4), Sch 5–</w:t>
            </w:r>
            <w:r w:rsidR="00C00883" w:rsidRPr="008E4DC1">
              <w:t>9 and Sch 10 (item</w:t>
            </w:r>
            <w:r w:rsidR="008E4DC1">
              <w:t> </w:t>
            </w:r>
            <w:r w:rsidRPr="008E4DC1">
              <w:t xml:space="preserve">2): </w:t>
            </w:r>
            <w:r w:rsidR="007937B3" w:rsidRPr="008E4DC1">
              <w:t>1</w:t>
            </w:r>
            <w:r w:rsidR="008E4DC1">
              <w:t> </w:t>
            </w:r>
            <w:r w:rsidR="007937B3" w:rsidRPr="008E4DC1">
              <w:t>July 2013</w:t>
            </w:r>
            <w:r w:rsidR="001D0AE9"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156, 2013</w:t>
            </w:r>
          </w:p>
        </w:tc>
        <w:tc>
          <w:tcPr>
            <w:tcW w:w="1095" w:type="pct"/>
            <w:tcBorders>
              <w:top w:val="single" w:sz="4" w:space="0" w:color="auto"/>
              <w:bottom w:val="single" w:sz="4" w:space="0" w:color="auto"/>
            </w:tcBorders>
            <w:shd w:val="clear" w:color="auto" w:fill="auto"/>
          </w:tcPr>
          <w:p w:rsidR="007937B3" w:rsidRPr="008E4DC1" w:rsidRDefault="007937B3" w:rsidP="0049702D">
            <w:pPr>
              <w:pStyle w:val="ENoteTableText"/>
            </w:pPr>
            <w:r w:rsidRPr="008E4DC1">
              <w:t>28</w:t>
            </w:r>
            <w:r w:rsidR="008E4DC1">
              <w:t> </w:t>
            </w:r>
            <w:r w:rsidRPr="008E4DC1">
              <w:t>June 2013 (F2013L01218)</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29</w:t>
            </w:r>
            <w:r w:rsidR="008E4DC1">
              <w:t> </w:t>
            </w:r>
            <w:r w:rsidRPr="008E4DC1">
              <w:t>June 2013</w:t>
            </w:r>
            <w:r w:rsidR="001D0AE9"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04"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228, 2013</w:t>
            </w:r>
          </w:p>
        </w:tc>
        <w:tc>
          <w:tcPr>
            <w:tcW w:w="1095" w:type="pct"/>
            <w:tcBorders>
              <w:top w:val="single" w:sz="4" w:space="0" w:color="auto"/>
              <w:bottom w:val="single" w:sz="4" w:space="0" w:color="auto"/>
            </w:tcBorders>
            <w:shd w:val="clear" w:color="auto" w:fill="auto"/>
          </w:tcPr>
          <w:p w:rsidR="007937B3" w:rsidRPr="008E4DC1" w:rsidRDefault="007937B3" w:rsidP="0049702D">
            <w:pPr>
              <w:pStyle w:val="ENoteTableText"/>
            </w:pPr>
            <w:r w:rsidRPr="008E4DC1">
              <w:t>7 Aug 2013 (F2013L01534)</w:t>
            </w:r>
          </w:p>
        </w:tc>
        <w:tc>
          <w:tcPr>
            <w:tcW w:w="1612"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 Sept 2013</w:t>
            </w:r>
            <w:r w:rsidR="001D0AE9" w:rsidRPr="008E4DC1">
              <w:t xml:space="preserve"> (s 2)</w:t>
            </w:r>
          </w:p>
        </w:tc>
        <w:tc>
          <w:tcPr>
            <w:tcW w:w="1090"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5B291D" w:rsidRPr="008E4DC1" w:rsidTr="000B6F7F">
        <w:trPr>
          <w:cantSplit/>
        </w:trPr>
        <w:tc>
          <w:tcPr>
            <w:tcW w:w="1204" w:type="pct"/>
            <w:tcBorders>
              <w:top w:val="single" w:sz="4" w:space="0" w:color="auto"/>
              <w:bottom w:val="single" w:sz="4" w:space="0" w:color="auto"/>
            </w:tcBorders>
            <w:shd w:val="clear" w:color="auto" w:fill="auto"/>
          </w:tcPr>
          <w:p w:rsidR="005B291D" w:rsidRPr="008E4DC1" w:rsidRDefault="005B291D" w:rsidP="007937B3">
            <w:pPr>
              <w:pStyle w:val="ENoteTableText"/>
            </w:pPr>
            <w:r w:rsidRPr="008E4DC1">
              <w:t>233, 2013</w:t>
            </w:r>
          </w:p>
        </w:tc>
        <w:tc>
          <w:tcPr>
            <w:tcW w:w="1095" w:type="pct"/>
            <w:tcBorders>
              <w:top w:val="single" w:sz="4" w:space="0" w:color="auto"/>
              <w:bottom w:val="single" w:sz="4" w:space="0" w:color="auto"/>
            </w:tcBorders>
            <w:shd w:val="clear" w:color="auto" w:fill="auto"/>
          </w:tcPr>
          <w:p w:rsidR="005B291D" w:rsidRPr="008E4DC1" w:rsidRDefault="005B291D" w:rsidP="0049702D">
            <w:pPr>
              <w:pStyle w:val="ENoteTableText"/>
            </w:pPr>
            <w:r w:rsidRPr="008E4DC1">
              <w:t>21 Oct 2013 (F2013L01817)</w:t>
            </w:r>
          </w:p>
        </w:tc>
        <w:tc>
          <w:tcPr>
            <w:tcW w:w="1612" w:type="pct"/>
            <w:tcBorders>
              <w:top w:val="single" w:sz="4" w:space="0" w:color="auto"/>
              <w:bottom w:val="single" w:sz="4" w:space="0" w:color="auto"/>
            </w:tcBorders>
            <w:shd w:val="clear" w:color="auto" w:fill="auto"/>
          </w:tcPr>
          <w:p w:rsidR="005B291D" w:rsidRPr="008E4DC1" w:rsidRDefault="005B291D" w:rsidP="007937B3">
            <w:pPr>
              <w:pStyle w:val="ENoteTableText"/>
            </w:pPr>
            <w:r w:rsidRPr="008E4DC1">
              <w:t>28 Oct 2013</w:t>
            </w:r>
            <w:r w:rsidR="001D0AE9" w:rsidRPr="008E4DC1">
              <w:t xml:space="preserve"> (s 2)</w:t>
            </w:r>
          </w:p>
        </w:tc>
        <w:tc>
          <w:tcPr>
            <w:tcW w:w="1090" w:type="pct"/>
            <w:tcBorders>
              <w:top w:val="single" w:sz="4" w:space="0" w:color="auto"/>
              <w:bottom w:val="single" w:sz="4" w:space="0" w:color="auto"/>
            </w:tcBorders>
            <w:shd w:val="clear" w:color="auto" w:fill="auto"/>
          </w:tcPr>
          <w:p w:rsidR="005B291D" w:rsidRPr="008E4DC1" w:rsidRDefault="005B291D" w:rsidP="007937B3">
            <w:pPr>
              <w:pStyle w:val="ENoteTableText"/>
            </w:pPr>
            <w:r w:rsidRPr="008E4DC1">
              <w:t>—</w:t>
            </w:r>
          </w:p>
        </w:tc>
      </w:tr>
      <w:tr w:rsidR="00516C6B" w:rsidRPr="008E4DC1" w:rsidTr="000B6F7F">
        <w:trPr>
          <w:cantSplit/>
        </w:trPr>
        <w:tc>
          <w:tcPr>
            <w:tcW w:w="1204" w:type="pct"/>
            <w:tcBorders>
              <w:top w:val="single" w:sz="4" w:space="0" w:color="auto"/>
              <w:bottom w:val="single" w:sz="4" w:space="0" w:color="auto"/>
            </w:tcBorders>
            <w:shd w:val="clear" w:color="auto" w:fill="auto"/>
          </w:tcPr>
          <w:p w:rsidR="00516C6B" w:rsidRPr="008E4DC1" w:rsidRDefault="00516C6B" w:rsidP="00410A8E">
            <w:pPr>
              <w:pStyle w:val="ENoteTableText"/>
              <w:rPr>
                <w:i/>
              </w:rPr>
            </w:pPr>
            <w:r w:rsidRPr="008E4DC1">
              <w:t>234, 2013</w:t>
            </w:r>
          </w:p>
        </w:tc>
        <w:tc>
          <w:tcPr>
            <w:tcW w:w="1095" w:type="pct"/>
            <w:tcBorders>
              <w:top w:val="single" w:sz="4" w:space="0" w:color="auto"/>
              <w:bottom w:val="single" w:sz="4" w:space="0" w:color="auto"/>
            </w:tcBorders>
            <w:shd w:val="clear" w:color="auto" w:fill="auto"/>
          </w:tcPr>
          <w:p w:rsidR="00516C6B" w:rsidRPr="008E4DC1" w:rsidRDefault="00516C6B" w:rsidP="0049702D">
            <w:pPr>
              <w:pStyle w:val="ENoteTableText"/>
            </w:pPr>
            <w:r w:rsidRPr="008E4DC1">
              <w:t>18 Oct 2013 (F2013L</w:t>
            </w:r>
            <w:r w:rsidR="000021DA" w:rsidRPr="008E4DC1">
              <w:t>01811</w:t>
            </w:r>
            <w:r w:rsidRPr="008E4DC1">
              <w:t>)</w:t>
            </w:r>
          </w:p>
        </w:tc>
        <w:tc>
          <w:tcPr>
            <w:tcW w:w="1612" w:type="pct"/>
            <w:tcBorders>
              <w:top w:val="single" w:sz="4" w:space="0" w:color="auto"/>
              <w:bottom w:val="single" w:sz="4" w:space="0" w:color="auto"/>
            </w:tcBorders>
            <w:shd w:val="clear" w:color="auto" w:fill="auto"/>
          </w:tcPr>
          <w:p w:rsidR="00516C6B" w:rsidRPr="008E4DC1" w:rsidRDefault="00516C6B" w:rsidP="00033346">
            <w:pPr>
              <w:pStyle w:val="ENoteTableText"/>
            </w:pPr>
            <w:r w:rsidRPr="008E4DC1">
              <w:t>18 Oct 2013</w:t>
            </w:r>
            <w:r w:rsidR="003516B5" w:rsidRPr="008E4DC1">
              <w:t xml:space="preserve"> (s 2)</w:t>
            </w:r>
            <w:r w:rsidR="003516B5" w:rsidRPr="008E4DC1">
              <w:br/>
              <w:t>Note:</w:t>
            </w:r>
            <w:r w:rsidR="00410A8E" w:rsidRPr="008E4DC1">
              <w:t xml:space="preserve"> disallowed by the Senate on 2</w:t>
            </w:r>
            <w:r w:rsidR="008659A0" w:rsidRPr="008E4DC1">
              <w:t> </w:t>
            </w:r>
            <w:r w:rsidR="00410A8E" w:rsidRPr="008E4DC1">
              <w:t xml:space="preserve">Dec 2013 </w:t>
            </w:r>
            <w:r w:rsidR="007F0A2D" w:rsidRPr="008E4DC1">
              <w:t xml:space="preserve">at </w:t>
            </w:r>
            <w:r w:rsidR="00410A8E" w:rsidRPr="008E4DC1">
              <w:t>21</w:t>
            </w:r>
            <w:r w:rsidR="007F0A2D" w:rsidRPr="008E4DC1">
              <w:t>:</w:t>
            </w:r>
            <w:r w:rsidR="00410A8E" w:rsidRPr="008E4DC1">
              <w:t>46</w:t>
            </w:r>
          </w:p>
        </w:tc>
        <w:tc>
          <w:tcPr>
            <w:tcW w:w="1090" w:type="pct"/>
            <w:tcBorders>
              <w:top w:val="single" w:sz="4" w:space="0" w:color="auto"/>
              <w:bottom w:val="single" w:sz="4" w:space="0" w:color="auto"/>
            </w:tcBorders>
            <w:shd w:val="clear" w:color="auto" w:fill="auto"/>
          </w:tcPr>
          <w:p w:rsidR="00516C6B" w:rsidRPr="008E4DC1" w:rsidRDefault="00516C6B" w:rsidP="007937B3">
            <w:pPr>
              <w:pStyle w:val="ENoteTableText"/>
            </w:pPr>
            <w:r w:rsidRPr="008E4DC1">
              <w:t>—</w:t>
            </w:r>
          </w:p>
        </w:tc>
      </w:tr>
      <w:tr w:rsidR="00817333" w:rsidRPr="008E4DC1" w:rsidTr="000B6F7F">
        <w:trPr>
          <w:cantSplit/>
        </w:trPr>
        <w:tc>
          <w:tcPr>
            <w:tcW w:w="1204" w:type="pct"/>
            <w:tcBorders>
              <w:top w:val="single" w:sz="4" w:space="0" w:color="auto"/>
              <w:bottom w:val="single" w:sz="4" w:space="0" w:color="auto"/>
            </w:tcBorders>
            <w:shd w:val="clear" w:color="auto" w:fill="auto"/>
          </w:tcPr>
          <w:p w:rsidR="00817333" w:rsidRPr="008E4DC1" w:rsidRDefault="00817333" w:rsidP="007937B3">
            <w:pPr>
              <w:pStyle w:val="ENoteTableText"/>
            </w:pPr>
            <w:r w:rsidRPr="008E4DC1">
              <w:t>252, 2013</w:t>
            </w:r>
          </w:p>
        </w:tc>
        <w:tc>
          <w:tcPr>
            <w:tcW w:w="1095" w:type="pct"/>
            <w:tcBorders>
              <w:top w:val="single" w:sz="4" w:space="0" w:color="auto"/>
              <w:bottom w:val="single" w:sz="4" w:space="0" w:color="auto"/>
            </w:tcBorders>
            <w:shd w:val="clear" w:color="auto" w:fill="auto"/>
          </w:tcPr>
          <w:p w:rsidR="00817333" w:rsidRPr="008E4DC1" w:rsidRDefault="00817333" w:rsidP="0049702D">
            <w:pPr>
              <w:pStyle w:val="ENoteTableText"/>
            </w:pPr>
            <w:r w:rsidRPr="008E4DC1">
              <w:t>22 Nov 2013 (F2013L01962)</w:t>
            </w:r>
          </w:p>
        </w:tc>
        <w:tc>
          <w:tcPr>
            <w:tcW w:w="1612" w:type="pct"/>
            <w:tcBorders>
              <w:top w:val="single" w:sz="4" w:space="0" w:color="auto"/>
              <w:bottom w:val="single" w:sz="4" w:space="0" w:color="auto"/>
            </w:tcBorders>
            <w:shd w:val="clear" w:color="auto" w:fill="auto"/>
          </w:tcPr>
          <w:p w:rsidR="00817333" w:rsidRPr="008E4DC1" w:rsidRDefault="00817333" w:rsidP="007937B3">
            <w:pPr>
              <w:pStyle w:val="ENoteTableText"/>
            </w:pPr>
            <w:r w:rsidRPr="008E4DC1">
              <w:t>23 Nov 2013</w:t>
            </w:r>
            <w:r w:rsidR="001D0AE9" w:rsidRPr="008E4DC1">
              <w:t xml:space="preserve"> (s 2)</w:t>
            </w:r>
          </w:p>
        </w:tc>
        <w:tc>
          <w:tcPr>
            <w:tcW w:w="1090" w:type="pct"/>
            <w:tcBorders>
              <w:top w:val="single" w:sz="4" w:space="0" w:color="auto"/>
              <w:bottom w:val="single" w:sz="4" w:space="0" w:color="auto"/>
            </w:tcBorders>
            <w:shd w:val="clear" w:color="auto" w:fill="auto"/>
          </w:tcPr>
          <w:p w:rsidR="00817333" w:rsidRPr="008E4DC1" w:rsidRDefault="00817333" w:rsidP="007937B3">
            <w:pPr>
              <w:pStyle w:val="ENoteTableText"/>
            </w:pPr>
            <w:r w:rsidRPr="008E4DC1">
              <w:t>—</w:t>
            </w:r>
          </w:p>
        </w:tc>
      </w:tr>
      <w:tr w:rsidR="00817333" w:rsidRPr="008E4DC1" w:rsidTr="000B6F7F">
        <w:trPr>
          <w:cantSplit/>
        </w:trPr>
        <w:tc>
          <w:tcPr>
            <w:tcW w:w="1204" w:type="pct"/>
            <w:tcBorders>
              <w:top w:val="single" w:sz="4" w:space="0" w:color="auto"/>
              <w:bottom w:val="single" w:sz="4" w:space="0" w:color="auto"/>
            </w:tcBorders>
            <w:shd w:val="clear" w:color="auto" w:fill="auto"/>
          </w:tcPr>
          <w:p w:rsidR="00817333" w:rsidRPr="008E4DC1" w:rsidRDefault="00817333" w:rsidP="007937B3">
            <w:pPr>
              <w:pStyle w:val="ENoteTableText"/>
            </w:pPr>
            <w:r w:rsidRPr="008E4DC1">
              <w:t>253, 2013</w:t>
            </w:r>
          </w:p>
        </w:tc>
        <w:tc>
          <w:tcPr>
            <w:tcW w:w="1095" w:type="pct"/>
            <w:tcBorders>
              <w:top w:val="single" w:sz="4" w:space="0" w:color="auto"/>
              <w:bottom w:val="single" w:sz="4" w:space="0" w:color="auto"/>
            </w:tcBorders>
            <w:shd w:val="clear" w:color="auto" w:fill="auto"/>
          </w:tcPr>
          <w:p w:rsidR="00817333" w:rsidRPr="008E4DC1" w:rsidRDefault="00817333" w:rsidP="0049702D">
            <w:pPr>
              <w:pStyle w:val="ENoteTableText"/>
            </w:pPr>
            <w:r w:rsidRPr="008E4DC1">
              <w:t>22 Nov 2013 (F2013L01963)</w:t>
            </w:r>
          </w:p>
        </w:tc>
        <w:tc>
          <w:tcPr>
            <w:tcW w:w="1612" w:type="pct"/>
            <w:tcBorders>
              <w:top w:val="single" w:sz="4" w:space="0" w:color="auto"/>
              <w:bottom w:val="single" w:sz="4" w:space="0" w:color="auto"/>
            </w:tcBorders>
            <w:shd w:val="clear" w:color="auto" w:fill="auto"/>
          </w:tcPr>
          <w:p w:rsidR="00817333" w:rsidRPr="008E4DC1" w:rsidRDefault="00817333" w:rsidP="00B9091A">
            <w:pPr>
              <w:pStyle w:val="ENoteTableText"/>
            </w:pPr>
            <w:r w:rsidRPr="008E4DC1">
              <w:t>Sch 1 (item</w:t>
            </w:r>
            <w:r w:rsidR="008E4DC1">
              <w:t> </w:t>
            </w:r>
            <w:r w:rsidRPr="008E4DC1">
              <w:t>6): 1</w:t>
            </w:r>
            <w:r w:rsidR="008E4DC1">
              <w:t> </w:t>
            </w:r>
            <w:r w:rsidRPr="008E4DC1">
              <w:t>July 2013</w:t>
            </w:r>
            <w:r w:rsidR="004D3CD2" w:rsidRPr="008E4DC1">
              <w:t xml:space="preserve"> (s 2 item</w:t>
            </w:r>
            <w:r w:rsidR="008E4DC1">
              <w:t> </w:t>
            </w:r>
            <w:r w:rsidR="004D3CD2" w:rsidRPr="008E4DC1">
              <w:t>3)</w:t>
            </w:r>
            <w:r w:rsidRPr="008E4DC1">
              <w:br/>
              <w:t>Remainder: 23 Nov 2013</w:t>
            </w:r>
            <w:r w:rsidR="004D3CD2" w:rsidRPr="008E4DC1">
              <w:t xml:space="preserve"> (s 2 items</w:t>
            </w:r>
            <w:r w:rsidR="008E4DC1">
              <w:t> </w:t>
            </w:r>
            <w:r w:rsidR="007F0A2D" w:rsidRPr="008E4DC1">
              <w:t xml:space="preserve">1, </w:t>
            </w:r>
            <w:r w:rsidR="004D3CD2" w:rsidRPr="008E4DC1">
              <w:t>2, 4)</w:t>
            </w:r>
          </w:p>
        </w:tc>
        <w:tc>
          <w:tcPr>
            <w:tcW w:w="1090" w:type="pct"/>
            <w:tcBorders>
              <w:top w:val="single" w:sz="4" w:space="0" w:color="auto"/>
              <w:bottom w:val="single" w:sz="4" w:space="0" w:color="auto"/>
            </w:tcBorders>
            <w:shd w:val="clear" w:color="auto" w:fill="auto"/>
          </w:tcPr>
          <w:p w:rsidR="00817333" w:rsidRPr="008E4DC1" w:rsidRDefault="00817333" w:rsidP="007937B3">
            <w:pPr>
              <w:pStyle w:val="ENoteTableText"/>
            </w:pPr>
            <w:r w:rsidRPr="008E4DC1">
              <w:t>—</w:t>
            </w:r>
          </w:p>
        </w:tc>
      </w:tr>
      <w:tr w:rsidR="00F22425" w:rsidRPr="008E4DC1" w:rsidTr="000B6F7F">
        <w:trPr>
          <w:cantSplit/>
        </w:trPr>
        <w:tc>
          <w:tcPr>
            <w:tcW w:w="1204" w:type="pct"/>
            <w:tcBorders>
              <w:top w:val="single" w:sz="4" w:space="0" w:color="auto"/>
              <w:bottom w:val="single" w:sz="4" w:space="0" w:color="auto"/>
            </w:tcBorders>
            <w:shd w:val="clear" w:color="auto" w:fill="auto"/>
          </w:tcPr>
          <w:p w:rsidR="00F22425" w:rsidRPr="008E4DC1" w:rsidRDefault="00F22425" w:rsidP="007937B3">
            <w:pPr>
              <w:pStyle w:val="ENoteTableText"/>
            </w:pPr>
            <w:r w:rsidRPr="008E4DC1">
              <w:t>268, 2013</w:t>
            </w:r>
          </w:p>
        </w:tc>
        <w:tc>
          <w:tcPr>
            <w:tcW w:w="1095" w:type="pct"/>
            <w:tcBorders>
              <w:top w:val="single" w:sz="4" w:space="0" w:color="auto"/>
              <w:bottom w:val="single" w:sz="4" w:space="0" w:color="auto"/>
            </w:tcBorders>
            <w:shd w:val="clear" w:color="auto" w:fill="auto"/>
          </w:tcPr>
          <w:p w:rsidR="00F22425" w:rsidRPr="008E4DC1" w:rsidRDefault="003606E1" w:rsidP="0049702D">
            <w:pPr>
              <w:pStyle w:val="ENoteTableText"/>
            </w:pPr>
            <w:r w:rsidRPr="008E4DC1">
              <w:t xml:space="preserve">13 </w:t>
            </w:r>
            <w:r w:rsidR="00F22425" w:rsidRPr="008E4DC1">
              <w:t>Dec 2013 (F2013L0</w:t>
            </w:r>
            <w:r w:rsidRPr="008E4DC1">
              <w:t>2103</w:t>
            </w:r>
            <w:r w:rsidR="00F22425" w:rsidRPr="008E4DC1">
              <w:t>)</w:t>
            </w:r>
          </w:p>
        </w:tc>
        <w:tc>
          <w:tcPr>
            <w:tcW w:w="1612" w:type="pct"/>
            <w:tcBorders>
              <w:top w:val="single" w:sz="4" w:space="0" w:color="auto"/>
              <w:bottom w:val="single" w:sz="4" w:space="0" w:color="auto"/>
            </w:tcBorders>
            <w:shd w:val="clear" w:color="auto" w:fill="auto"/>
          </w:tcPr>
          <w:p w:rsidR="00F22425" w:rsidRPr="008E4DC1" w:rsidRDefault="00F22425" w:rsidP="007937B3">
            <w:pPr>
              <w:pStyle w:val="ENoteTableText"/>
            </w:pPr>
            <w:r w:rsidRPr="008E4DC1">
              <w:t>14 Dec 2013</w:t>
            </w:r>
            <w:r w:rsidR="001D0AE9" w:rsidRPr="008E4DC1">
              <w:t xml:space="preserve"> (s 2)</w:t>
            </w:r>
          </w:p>
        </w:tc>
        <w:tc>
          <w:tcPr>
            <w:tcW w:w="1090" w:type="pct"/>
            <w:tcBorders>
              <w:top w:val="single" w:sz="4" w:space="0" w:color="auto"/>
              <w:bottom w:val="single" w:sz="4" w:space="0" w:color="auto"/>
            </w:tcBorders>
            <w:shd w:val="clear" w:color="auto" w:fill="auto"/>
          </w:tcPr>
          <w:p w:rsidR="00F22425" w:rsidRPr="008E4DC1" w:rsidRDefault="002768BE" w:rsidP="007937B3">
            <w:pPr>
              <w:pStyle w:val="ENoteTableText"/>
            </w:pPr>
            <w:r w:rsidRPr="008E4DC1">
              <w:t>—</w:t>
            </w:r>
          </w:p>
        </w:tc>
      </w:tr>
      <w:tr w:rsidR="007F78F1" w:rsidRPr="008E4DC1" w:rsidTr="000B6F7F">
        <w:trPr>
          <w:cantSplit/>
        </w:trPr>
        <w:tc>
          <w:tcPr>
            <w:tcW w:w="1204" w:type="pct"/>
            <w:tcBorders>
              <w:top w:val="single" w:sz="4" w:space="0" w:color="auto"/>
              <w:bottom w:val="single" w:sz="4" w:space="0" w:color="auto"/>
            </w:tcBorders>
            <w:shd w:val="clear" w:color="auto" w:fill="auto"/>
          </w:tcPr>
          <w:p w:rsidR="007F78F1" w:rsidRPr="008E4DC1" w:rsidRDefault="007F78F1" w:rsidP="007937B3">
            <w:pPr>
              <w:pStyle w:val="ENoteTableText"/>
            </w:pPr>
            <w:r w:rsidRPr="008E4DC1">
              <w:t>269, 2013</w:t>
            </w:r>
          </w:p>
        </w:tc>
        <w:tc>
          <w:tcPr>
            <w:tcW w:w="1095" w:type="pct"/>
            <w:tcBorders>
              <w:top w:val="single" w:sz="4" w:space="0" w:color="auto"/>
              <w:bottom w:val="single" w:sz="4" w:space="0" w:color="auto"/>
            </w:tcBorders>
            <w:shd w:val="clear" w:color="auto" w:fill="auto"/>
          </w:tcPr>
          <w:p w:rsidR="007F78F1" w:rsidRPr="008E4DC1" w:rsidRDefault="003606E1" w:rsidP="0049702D">
            <w:pPr>
              <w:pStyle w:val="ENoteTableText"/>
            </w:pPr>
            <w:r w:rsidRPr="008E4DC1">
              <w:t xml:space="preserve">13 </w:t>
            </w:r>
            <w:r w:rsidR="007F78F1" w:rsidRPr="008E4DC1">
              <w:t>Dec 2013 (F2013L0</w:t>
            </w:r>
            <w:r w:rsidRPr="008E4DC1">
              <w:t>2102</w:t>
            </w:r>
            <w:r w:rsidR="007F78F1" w:rsidRPr="008E4DC1">
              <w:t>)</w:t>
            </w:r>
          </w:p>
        </w:tc>
        <w:tc>
          <w:tcPr>
            <w:tcW w:w="1612" w:type="pct"/>
            <w:tcBorders>
              <w:top w:val="single" w:sz="4" w:space="0" w:color="auto"/>
              <w:bottom w:val="single" w:sz="4" w:space="0" w:color="auto"/>
            </w:tcBorders>
            <w:shd w:val="clear" w:color="auto" w:fill="auto"/>
          </w:tcPr>
          <w:p w:rsidR="007F78F1" w:rsidRPr="008E4DC1" w:rsidRDefault="007F78F1" w:rsidP="007937B3">
            <w:pPr>
              <w:pStyle w:val="ENoteTableText"/>
            </w:pPr>
            <w:r w:rsidRPr="008E4DC1">
              <w:t>14 Dec 2013</w:t>
            </w:r>
            <w:r w:rsidR="001D0AE9" w:rsidRPr="008E4DC1">
              <w:t xml:space="preserve"> (s 2)</w:t>
            </w:r>
          </w:p>
        </w:tc>
        <w:tc>
          <w:tcPr>
            <w:tcW w:w="1090" w:type="pct"/>
            <w:tcBorders>
              <w:top w:val="single" w:sz="4" w:space="0" w:color="auto"/>
              <w:bottom w:val="single" w:sz="4" w:space="0" w:color="auto"/>
            </w:tcBorders>
            <w:shd w:val="clear" w:color="auto" w:fill="auto"/>
          </w:tcPr>
          <w:p w:rsidR="007F78F1" w:rsidRPr="008E4DC1" w:rsidRDefault="007F78F1" w:rsidP="007937B3">
            <w:pPr>
              <w:pStyle w:val="ENoteTableText"/>
            </w:pPr>
            <w:r w:rsidRPr="008E4DC1">
              <w:t>—</w:t>
            </w:r>
          </w:p>
        </w:tc>
      </w:tr>
      <w:tr w:rsidR="007F78F1" w:rsidRPr="008E4DC1" w:rsidTr="000B6F7F">
        <w:trPr>
          <w:cantSplit/>
        </w:trPr>
        <w:tc>
          <w:tcPr>
            <w:tcW w:w="1204" w:type="pct"/>
            <w:tcBorders>
              <w:top w:val="single" w:sz="4" w:space="0" w:color="auto"/>
              <w:bottom w:val="single" w:sz="4" w:space="0" w:color="auto"/>
            </w:tcBorders>
            <w:shd w:val="clear" w:color="auto" w:fill="auto"/>
          </w:tcPr>
          <w:p w:rsidR="007F78F1" w:rsidRPr="008E4DC1" w:rsidRDefault="007F78F1" w:rsidP="007937B3">
            <w:pPr>
              <w:pStyle w:val="ENoteTableText"/>
            </w:pPr>
            <w:r w:rsidRPr="008E4DC1">
              <w:lastRenderedPageBreak/>
              <w:t>270, 2013</w:t>
            </w:r>
          </w:p>
        </w:tc>
        <w:tc>
          <w:tcPr>
            <w:tcW w:w="1095" w:type="pct"/>
            <w:tcBorders>
              <w:top w:val="single" w:sz="4" w:space="0" w:color="auto"/>
              <w:bottom w:val="single" w:sz="4" w:space="0" w:color="auto"/>
            </w:tcBorders>
            <w:shd w:val="clear" w:color="auto" w:fill="auto"/>
          </w:tcPr>
          <w:p w:rsidR="007F78F1" w:rsidRPr="008E4DC1" w:rsidRDefault="003606E1" w:rsidP="0049702D">
            <w:pPr>
              <w:pStyle w:val="ENoteTableText"/>
            </w:pPr>
            <w:r w:rsidRPr="008E4DC1">
              <w:t xml:space="preserve">13 </w:t>
            </w:r>
            <w:r w:rsidR="007F78F1" w:rsidRPr="008E4DC1">
              <w:t>Dec 2013 (F2013L0</w:t>
            </w:r>
            <w:r w:rsidRPr="008E4DC1">
              <w:t>2101</w:t>
            </w:r>
            <w:r w:rsidR="007F78F1" w:rsidRPr="008E4DC1">
              <w:t>)</w:t>
            </w:r>
          </w:p>
        </w:tc>
        <w:tc>
          <w:tcPr>
            <w:tcW w:w="1612" w:type="pct"/>
            <w:tcBorders>
              <w:top w:val="single" w:sz="4" w:space="0" w:color="auto"/>
              <w:bottom w:val="single" w:sz="4" w:space="0" w:color="auto"/>
            </w:tcBorders>
            <w:shd w:val="clear" w:color="auto" w:fill="auto"/>
          </w:tcPr>
          <w:p w:rsidR="007F78F1" w:rsidRPr="008E4DC1" w:rsidRDefault="007F78F1" w:rsidP="007937B3">
            <w:pPr>
              <w:pStyle w:val="ENoteTableText"/>
            </w:pPr>
            <w:r w:rsidRPr="008E4DC1">
              <w:t>14 Dec 2013</w:t>
            </w:r>
            <w:r w:rsidR="001D0AE9" w:rsidRPr="008E4DC1">
              <w:t xml:space="preserve"> (s 2)</w:t>
            </w:r>
          </w:p>
        </w:tc>
        <w:tc>
          <w:tcPr>
            <w:tcW w:w="1090" w:type="pct"/>
            <w:tcBorders>
              <w:top w:val="single" w:sz="4" w:space="0" w:color="auto"/>
              <w:bottom w:val="single" w:sz="4" w:space="0" w:color="auto"/>
            </w:tcBorders>
            <w:shd w:val="clear" w:color="auto" w:fill="auto"/>
          </w:tcPr>
          <w:p w:rsidR="007F78F1" w:rsidRPr="008E4DC1" w:rsidRDefault="007F78F1" w:rsidP="007937B3">
            <w:pPr>
              <w:pStyle w:val="ENoteTableText"/>
            </w:pPr>
            <w:r w:rsidRPr="008E4DC1">
              <w:t>—</w:t>
            </w:r>
          </w:p>
        </w:tc>
      </w:tr>
      <w:tr w:rsidR="007F78F1" w:rsidRPr="008E4DC1" w:rsidTr="000B6F7F">
        <w:trPr>
          <w:cantSplit/>
        </w:trPr>
        <w:tc>
          <w:tcPr>
            <w:tcW w:w="1204" w:type="pct"/>
            <w:tcBorders>
              <w:top w:val="single" w:sz="4" w:space="0" w:color="auto"/>
              <w:bottom w:val="single" w:sz="4" w:space="0" w:color="auto"/>
            </w:tcBorders>
            <w:shd w:val="clear" w:color="auto" w:fill="auto"/>
          </w:tcPr>
          <w:p w:rsidR="007F78F1" w:rsidRPr="008E4DC1" w:rsidRDefault="007F78F1">
            <w:pPr>
              <w:pStyle w:val="ENoteTableText"/>
            </w:pPr>
            <w:r w:rsidRPr="008E4DC1">
              <w:t>280, 2013</w:t>
            </w:r>
          </w:p>
        </w:tc>
        <w:tc>
          <w:tcPr>
            <w:tcW w:w="1095" w:type="pct"/>
            <w:tcBorders>
              <w:top w:val="single" w:sz="4" w:space="0" w:color="auto"/>
              <w:bottom w:val="single" w:sz="4" w:space="0" w:color="auto"/>
            </w:tcBorders>
            <w:shd w:val="clear" w:color="auto" w:fill="auto"/>
          </w:tcPr>
          <w:p w:rsidR="007F78F1" w:rsidRPr="008E4DC1" w:rsidRDefault="003606E1" w:rsidP="0049702D">
            <w:pPr>
              <w:pStyle w:val="ENoteTableText"/>
            </w:pPr>
            <w:r w:rsidRPr="008E4DC1">
              <w:t xml:space="preserve">13 </w:t>
            </w:r>
            <w:r w:rsidR="007F78F1" w:rsidRPr="008E4DC1">
              <w:t>Dec 2013 (F2013L0</w:t>
            </w:r>
            <w:r w:rsidRPr="008E4DC1">
              <w:t>2104</w:t>
            </w:r>
            <w:r w:rsidR="007F78F1" w:rsidRPr="008E4DC1">
              <w:t>)</w:t>
            </w:r>
          </w:p>
        </w:tc>
        <w:tc>
          <w:tcPr>
            <w:tcW w:w="1612" w:type="pct"/>
            <w:tcBorders>
              <w:top w:val="single" w:sz="4" w:space="0" w:color="auto"/>
              <w:bottom w:val="single" w:sz="4" w:space="0" w:color="auto"/>
            </w:tcBorders>
            <w:shd w:val="clear" w:color="auto" w:fill="auto"/>
          </w:tcPr>
          <w:p w:rsidR="007F78F1" w:rsidRPr="008E4DC1" w:rsidRDefault="007F78F1" w:rsidP="00033346">
            <w:pPr>
              <w:pStyle w:val="ENoteTableText"/>
            </w:pPr>
            <w:r w:rsidRPr="008E4DC1">
              <w:t>14 Dec 2013</w:t>
            </w:r>
            <w:r w:rsidR="007A6874" w:rsidRPr="008E4DC1">
              <w:t xml:space="preserve"> (s 2)</w:t>
            </w:r>
            <w:r w:rsidR="007A6874" w:rsidRPr="008E4DC1">
              <w:br/>
              <w:t>Note: disallowed by the Senate on 27</w:t>
            </w:r>
            <w:r w:rsidR="008659A0" w:rsidRPr="008E4DC1">
              <w:t> </w:t>
            </w:r>
            <w:r w:rsidR="007A6874" w:rsidRPr="008E4DC1">
              <w:t>Mar 2014 at 12</w:t>
            </w:r>
            <w:r w:rsidR="007F0A2D" w:rsidRPr="008E4DC1">
              <w:t>:</w:t>
            </w:r>
            <w:r w:rsidR="007A6874" w:rsidRPr="008E4DC1">
              <w:t>01</w:t>
            </w:r>
          </w:p>
        </w:tc>
        <w:tc>
          <w:tcPr>
            <w:tcW w:w="1090" w:type="pct"/>
            <w:tcBorders>
              <w:top w:val="single" w:sz="4" w:space="0" w:color="auto"/>
              <w:bottom w:val="single" w:sz="4" w:space="0" w:color="auto"/>
            </w:tcBorders>
            <w:shd w:val="clear" w:color="auto" w:fill="auto"/>
          </w:tcPr>
          <w:p w:rsidR="007F78F1" w:rsidRPr="008E4DC1" w:rsidRDefault="007F78F1" w:rsidP="007937B3">
            <w:pPr>
              <w:pStyle w:val="ENoteTableText"/>
            </w:pPr>
            <w:r w:rsidRPr="008E4DC1">
              <w:t>—</w:t>
            </w:r>
          </w:p>
        </w:tc>
      </w:tr>
      <w:tr w:rsidR="00FD3DB5" w:rsidRPr="008E4DC1" w:rsidTr="000B6F7F">
        <w:trPr>
          <w:cantSplit/>
        </w:trPr>
        <w:tc>
          <w:tcPr>
            <w:tcW w:w="1204" w:type="pct"/>
            <w:tcBorders>
              <w:top w:val="single" w:sz="4" w:space="0" w:color="auto"/>
              <w:bottom w:val="single" w:sz="4" w:space="0" w:color="auto"/>
            </w:tcBorders>
            <w:shd w:val="clear" w:color="auto" w:fill="auto"/>
          </w:tcPr>
          <w:p w:rsidR="00FD3DB5" w:rsidRPr="008E4DC1" w:rsidRDefault="00FD3DB5" w:rsidP="007937B3">
            <w:pPr>
              <w:pStyle w:val="ENoteTableText"/>
            </w:pPr>
            <w:r w:rsidRPr="008E4DC1">
              <w:t>30, 2014</w:t>
            </w:r>
          </w:p>
        </w:tc>
        <w:tc>
          <w:tcPr>
            <w:tcW w:w="1095" w:type="pct"/>
            <w:tcBorders>
              <w:top w:val="single" w:sz="4" w:space="0" w:color="auto"/>
              <w:bottom w:val="single" w:sz="4" w:space="0" w:color="auto"/>
            </w:tcBorders>
            <w:shd w:val="clear" w:color="auto" w:fill="auto"/>
          </w:tcPr>
          <w:p w:rsidR="00FD3DB5" w:rsidRPr="008E4DC1" w:rsidRDefault="009D33D7" w:rsidP="00966E71">
            <w:pPr>
              <w:pStyle w:val="ENoteTableText"/>
            </w:pPr>
            <w:r w:rsidRPr="008E4DC1">
              <w:t>18 Mar 2014</w:t>
            </w:r>
            <w:r w:rsidR="00FD3DB5" w:rsidRPr="008E4DC1">
              <w:t xml:space="preserve"> (F2014L</w:t>
            </w:r>
            <w:r w:rsidRPr="008E4DC1">
              <w:t>00272)</w:t>
            </w:r>
          </w:p>
        </w:tc>
        <w:tc>
          <w:tcPr>
            <w:tcW w:w="1612" w:type="pct"/>
            <w:tcBorders>
              <w:top w:val="single" w:sz="4" w:space="0" w:color="auto"/>
              <w:bottom w:val="single" w:sz="4" w:space="0" w:color="auto"/>
            </w:tcBorders>
            <w:shd w:val="clear" w:color="auto" w:fill="auto"/>
          </w:tcPr>
          <w:p w:rsidR="00FD3DB5" w:rsidRPr="008E4DC1" w:rsidRDefault="00C031EA" w:rsidP="007F0A2D">
            <w:pPr>
              <w:pStyle w:val="ENoteTableText"/>
            </w:pPr>
            <w:r w:rsidRPr="008E4DC1">
              <w:t>22 Mar 2014 (s 2 item</w:t>
            </w:r>
            <w:r w:rsidR="007F0A2D" w:rsidRPr="008E4DC1">
              <w:t>s</w:t>
            </w:r>
            <w:r w:rsidR="008E4DC1">
              <w:t> </w:t>
            </w:r>
            <w:r w:rsidR="007F0A2D" w:rsidRPr="008E4DC1">
              <w:t xml:space="preserve">1, </w:t>
            </w:r>
            <w:r w:rsidRPr="008E4DC1">
              <w:t>2)</w:t>
            </w:r>
          </w:p>
        </w:tc>
        <w:tc>
          <w:tcPr>
            <w:tcW w:w="1090" w:type="pct"/>
            <w:tcBorders>
              <w:top w:val="single" w:sz="4" w:space="0" w:color="auto"/>
              <w:bottom w:val="single" w:sz="4" w:space="0" w:color="auto"/>
            </w:tcBorders>
            <w:shd w:val="clear" w:color="auto" w:fill="auto"/>
          </w:tcPr>
          <w:p w:rsidR="00FD3DB5" w:rsidRPr="008E4DC1" w:rsidRDefault="00FD3DB5" w:rsidP="007937B3">
            <w:pPr>
              <w:pStyle w:val="ENoteTableText"/>
            </w:pPr>
            <w:r w:rsidRPr="008E4DC1">
              <w:t>—</w:t>
            </w:r>
          </w:p>
        </w:tc>
      </w:tr>
      <w:tr w:rsidR="00071070" w:rsidRPr="008E4DC1" w:rsidTr="000B6F7F">
        <w:trPr>
          <w:cantSplit/>
        </w:trPr>
        <w:tc>
          <w:tcPr>
            <w:tcW w:w="1204" w:type="pct"/>
            <w:tcBorders>
              <w:top w:val="single" w:sz="4" w:space="0" w:color="auto"/>
              <w:bottom w:val="single" w:sz="4" w:space="0" w:color="auto"/>
            </w:tcBorders>
            <w:shd w:val="clear" w:color="auto" w:fill="auto"/>
          </w:tcPr>
          <w:p w:rsidR="00071070" w:rsidRPr="008E4DC1" w:rsidRDefault="00071070" w:rsidP="007937B3">
            <w:pPr>
              <w:pStyle w:val="ENoteTableText"/>
            </w:pPr>
            <w:r w:rsidRPr="008E4DC1">
              <w:t>32, 2014</w:t>
            </w:r>
          </w:p>
        </w:tc>
        <w:tc>
          <w:tcPr>
            <w:tcW w:w="1095" w:type="pct"/>
            <w:tcBorders>
              <w:top w:val="single" w:sz="4" w:space="0" w:color="auto"/>
              <w:bottom w:val="single" w:sz="4" w:space="0" w:color="auto"/>
            </w:tcBorders>
            <w:shd w:val="clear" w:color="auto" w:fill="auto"/>
          </w:tcPr>
          <w:p w:rsidR="00071070" w:rsidRPr="008E4DC1" w:rsidRDefault="009315E0" w:rsidP="00EC6276">
            <w:pPr>
              <w:pStyle w:val="ENoteTableText"/>
            </w:pPr>
            <w:r w:rsidRPr="008E4DC1">
              <w:t>17 Mar 2014</w:t>
            </w:r>
            <w:r w:rsidR="00071070" w:rsidRPr="008E4DC1">
              <w:t xml:space="preserve"> (F2014L</w:t>
            </w:r>
            <w:r w:rsidRPr="008E4DC1">
              <w:t>00286)</w:t>
            </w:r>
          </w:p>
        </w:tc>
        <w:tc>
          <w:tcPr>
            <w:tcW w:w="1612" w:type="pct"/>
            <w:tcBorders>
              <w:top w:val="single" w:sz="4" w:space="0" w:color="auto"/>
              <w:bottom w:val="single" w:sz="4" w:space="0" w:color="auto"/>
            </w:tcBorders>
            <w:shd w:val="clear" w:color="auto" w:fill="auto"/>
          </w:tcPr>
          <w:p w:rsidR="00071070" w:rsidRPr="008E4DC1" w:rsidRDefault="00071070" w:rsidP="007937B3">
            <w:pPr>
              <w:pStyle w:val="ENoteTableText"/>
            </w:pPr>
            <w:r w:rsidRPr="008E4DC1">
              <w:t>22 Mar 2014</w:t>
            </w:r>
            <w:r w:rsidR="00B655CA" w:rsidRPr="008E4DC1">
              <w:t xml:space="preserve"> (s 2)</w:t>
            </w:r>
          </w:p>
        </w:tc>
        <w:tc>
          <w:tcPr>
            <w:tcW w:w="1090" w:type="pct"/>
            <w:tcBorders>
              <w:top w:val="single" w:sz="4" w:space="0" w:color="auto"/>
              <w:bottom w:val="single" w:sz="4" w:space="0" w:color="auto"/>
            </w:tcBorders>
            <w:shd w:val="clear" w:color="auto" w:fill="auto"/>
          </w:tcPr>
          <w:p w:rsidR="00071070" w:rsidRPr="008E4DC1" w:rsidRDefault="00071070" w:rsidP="007937B3">
            <w:pPr>
              <w:pStyle w:val="ENoteTableText"/>
            </w:pPr>
            <w:r w:rsidRPr="008E4DC1">
              <w:t>—</w:t>
            </w:r>
          </w:p>
        </w:tc>
      </w:tr>
      <w:tr w:rsidR="00A318CC" w:rsidRPr="008E4DC1" w:rsidTr="000B6F7F">
        <w:trPr>
          <w:cantSplit/>
        </w:trPr>
        <w:tc>
          <w:tcPr>
            <w:tcW w:w="1204" w:type="pct"/>
            <w:tcBorders>
              <w:top w:val="single" w:sz="4" w:space="0" w:color="auto"/>
              <w:bottom w:val="single" w:sz="4" w:space="0" w:color="auto"/>
            </w:tcBorders>
            <w:shd w:val="clear" w:color="auto" w:fill="auto"/>
          </w:tcPr>
          <w:p w:rsidR="00A318CC" w:rsidRPr="008E4DC1" w:rsidRDefault="00A318CC" w:rsidP="007937B3">
            <w:pPr>
              <w:pStyle w:val="ENoteTableText"/>
            </w:pPr>
            <w:r w:rsidRPr="008E4DC1">
              <w:t>39, 2014</w:t>
            </w:r>
          </w:p>
        </w:tc>
        <w:tc>
          <w:tcPr>
            <w:tcW w:w="1095" w:type="pct"/>
            <w:tcBorders>
              <w:top w:val="single" w:sz="4" w:space="0" w:color="auto"/>
              <w:bottom w:val="single" w:sz="4" w:space="0" w:color="auto"/>
            </w:tcBorders>
            <w:shd w:val="clear" w:color="auto" w:fill="auto"/>
          </w:tcPr>
          <w:p w:rsidR="00A318CC" w:rsidRPr="008E4DC1" w:rsidRDefault="00E92B77" w:rsidP="00EC6276">
            <w:pPr>
              <w:pStyle w:val="ENoteTableText"/>
            </w:pPr>
            <w:r w:rsidRPr="008E4DC1">
              <w:t>16 Apr 2014 (F2014L00421)</w:t>
            </w:r>
          </w:p>
        </w:tc>
        <w:tc>
          <w:tcPr>
            <w:tcW w:w="1612" w:type="pct"/>
            <w:tcBorders>
              <w:top w:val="single" w:sz="4" w:space="0" w:color="auto"/>
              <w:bottom w:val="single" w:sz="4" w:space="0" w:color="auto"/>
            </w:tcBorders>
            <w:shd w:val="clear" w:color="auto" w:fill="auto"/>
          </w:tcPr>
          <w:p w:rsidR="00A318CC" w:rsidRPr="008E4DC1" w:rsidRDefault="00A318CC" w:rsidP="007937B3">
            <w:pPr>
              <w:pStyle w:val="ENoteTableText"/>
            </w:pPr>
            <w:r w:rsidRPr="008E4DC1">
              <w:t>19 Apr 2014</w:t>
            </w:r>
            <w:r w:rsidR="00B655CA" w:rsidRPr="008E4DC1">
              <w:t xml:space="preserve"> (s 2)</w:t>
            </w:r>
          </w:p>
        </w:tc>
        <w:tc>
          <w:tcPr>
            <w:tcW w:w="1090" w:type="pct"/>
            <w:tcBorders>
              <w:top w:val="single" w:sz="4" w:space="0" w:color="auto"/>
              <w:bottom w:val="single" w:sz="4" w:space="0" w:color="auto"/>
            </w:tcBorders>
            <w:shd w:val="clear" w:color="auto" w:fill="auto"/>
          </w:tcPr>
          <w:p w:rsidR="00A318CC" w:rsidRPr="008E4DC1" w:rsidRDefault="00A318CC" w:rsidP="007937B3">
            <w:pPr>
              <w:pStyle w:val="ENoteTableText"/>
            </w:pPr>
            <w:r w:rsidRPr="008E4DC1">
              <w:t>—</w:t>
            </w:r>
          </w:p>
        </w:tc>
      </w:tr>
      <w:tr w:rsidR="00A90982" w:rsidRPr="008E4DC1" w:rsidTr="000B6F7F">
        <w:trPr>
          <w:cantSplit/>
        </w:trPr>
        <w:tc>
          <w:tcPr>
            <w:tcW w:w="1204" w:type="pct"/>
            <w:tcBorders>
              <w:top w:val="single" w:sz="4" w:space="0" w:color="auto"/>
              <w:bottom w:val="single" w:sz="4" w:space="0" w:color="auto"/>
            </w:tcBorders>
            <w:shd w:val="clear" w:color="auto" w:fill="auto"/>
          </w:tcPr>
          <w:p w:rsidR="00A90982" w:rsidRPr="008E4DC1" w:rsidRDefault="00A90982">
            <w:pPr>
              <w:pStyle w:val="ENoteTableText"/>
            </w:pPr>
            <w:r w:rsidRPr="008E4DC1">
              <w:t>64, 2014</w:t>
            </w:r>
          </w:p>
        </w:tc>
        <w:tc>
          <w:tcPr>
            <w:tcW w:w="1095" w:type="pct"/>
            <w:tcBorders>
              <w:top w:val="single" w:sz="4" w:space="0" w:color="auto"/>
              <w:bottom w:val="single" w:sz="4" w:space="0" w:color="auto"/>
            </w:tcBorders>
            <w:shd w:val="clear" w:color="auto" w:fill="auto"/>
          </w:tcPr>
          <w:p w:rsidR="00A90982" w:rsidRPr="008E4DC1" w:rsidRDefault="00A90982" w:rsidP="00EC6276">
            <w:pPr>
              <w:pStyle w:val="ENoteTableText"/>
              <w:rPr>
                <w:i/>
              </w:rPr>
            </w:pPr>
            <w:r w:rsidRPr="008E4DC1">
              <w:t>30</w:t>
            </w:r>
            <w:r w:rsidR="008E4DC1">
              <w:t> </w:t>
            </w:r>
            <w:r w:rsidRPr="008E4DC1">
              <w:t>May 2014 (F2014L00624)</w:t>
            </w:r>
          </w:p>
        </w:tc>
        <w:tc>
          <w:tcPr>
            <w:tcW w:w="1612" w:type="pct"/>
            <w:tcBorders>
              <w:top w:val="single" w:sz="4" w:space="0" w:color="auto"/>
              <w:bottom w:val="single" w:sz="4" w:space="0" w:color="auto"/>
            </w:tcBorders>
            <w:shd w:val="clear" w:color="auto" w:fill="auto"/>
          </w:tcPr>
          <w:p w:rsidR="00A90982" w:rsidRPr="008E4DC1" w:rsidRDefault="000D2991" w:rsidP="00EC6276">
            <w:pPr>
              <w:pStyle w:val="ENoteTableText"/>
            </w:pPr>
            <w:r w:rsidRPr="008E4DC1">
              <w:t>29</w:t>
            </w:r>
            <w:r w:rsidR="008E4DC1">
              <w:t> </w:t>
            </w:r>
            <w:r w:rsidR="00317807" w:rsidRPr="008E4DC1">
              <w:t>June 2014</w:t>
            </w:r>
            <w:r w:rsidR="00C53AC5" w:rsidRPr="008E4DC1">
              <w:t xml:space="preserve"> </w:t>
            </w:r>
            <w:r w:rsidR="00317807" w:rsidRPr="008E4DC1">
              <w:t>(</w:t>
            </w:r>
            <w:r w:rsidR="007D3D35" w:rsidRPr="008E4DC1">
              <w:t>s 2</w:t>
            </w:r>
            <w:r w:rsidR="00317807" w:rsidRPr="008E4DC1">
              <w:t>)</w:t>
            </w:r>
            <w:r w:rsidR="007A6874" w:rsidRPr="008E4DC1">
              <w:br/>
              <w:t>Note: disallowed by the Senate on 16</w:t>
            </w:r>
            <w:r w:rsidR="008E4DC1">
              <w:t> </w:t>
            </w:r>
            <w:r w:rsidR="007A6874" w:rsidRPr="008E4DC1">
              <w:t>July 2014 at 18:56</w:t>
            </w:r>
          </w:p>
        </w:tc>
        <w:tc>
          <w:tcPr>
            <w:tcW w:w="1090" w:type="pct"/>
            <w:tcBorders>
              <w:top w:val="single" w:sz="4" w:space="0" w:color="auto"/>
              <w:bottom w:val="single" w:sz="4" w:space="0" w:color="auto"/>
            </w:tcBorders>
            <w:shd w:val="clear" w:color="auto" w:fill="auto"/>
          </w:tcPr>
          <w:p w:rsidR="00A90982" w:rsidRPr="008E4DC1" w:rsidRDefault="00A90982" w:rsidP="007937B3">
            <w:pPr>
              <w:pStyle w:val="ENoteTableText"/>
            </w:pPr>
            <w:r w:rsidRPr="008E4DC1">
              <w:t>—</w:t>
            </w:r>
          </w:p>
        </w:tc>
      </w:tr>
      <w:tr w:rsidR="00A90982" w:rsidRPr="008E4DC1" w:rsidTr="000B6F7F">
        <w:trPr>
          <w:cantSplit/>
        </w:trPr>
        <w:tc>
          <w:tcPr>
            <w:tcW w:w="1204" w:type="pct"/>
            <w:tcBorders>
              <w:top w:val="single" w:sz="4" w:space="0" w:color="auto"/>
              <w:bottom w:val="single" w:sz="4" w:space="0" w:color="auto"/>
            </w:tcBorders>
            <w:shd w:val="clear" w:color="auto" w:fill="auto"/>
          </w:tcPr>
          <w:p w:rsidR="00A90982" w:rsidRPr="008E4DC1" w:rsidRDefault="00A90982">
            <w:pPr>
              <w:pStyle w:val="ENoteTableText"/>
            </w:pPr>
            <w:r w:rsidRPr="008E4DC1">
              <w:t>65, 2014</w:t>
            </w:r>
          </w:p>
        </w:tc>
        <w:tc>
          <w:tcPr>
            <w:tcW w:w="1095" w:type="pct"/>
            <w:tcBorders>
              <w:top w:val="single" w:sz="4" w:space="0" w:color="auto"/>
              <w:bottom w:val="single" w:sz="4" w:space="0" w:color="auto"/>
            </w:tcBorders>
            <w:shd w:val="clear" w:color="auto" w:fill="auto"/>
          </w:tcPr>
          <w:p w:rsidR="00A90982" w:rsidRPr="008E4DC1" w:rsidRDefault="00A90982" w:rsidP="00966E71">
            <w:pPr>
              <w:pStyle w:val="ENoteTableText"/>
            </w:pPr>
            <w:r w:rsidRPr="008E4DC1">
              <w:t>30</w:t>
            </w:r>
            <w:r w:rsidR="008E4DC1">
              <w:t> </w:t>
            </w:r>
            <w:r w:rsidRPr="008E4DC1">
              <w:t>May 2014 (F2014L00622)</w:t>
            </w:r>
          </w:p>
        </w:tc>
        <w:tc>
          <w:tcPr>
            <w:tcW w:w="1612" w:type="pct"/>
            <w:tcBorders>
              <w:top w:val="single" w:sz="4" w:space="0" w:color="auto"/>
              <w:bottom w:val="single" w:sz="4" w:space="0" w:color="auto"/>
            </w:tcBorders>
            <w:shd w:val="clear" w:color="auto" w:fill="auto"/>
          </w:tcPr>
          <w:p w:rsidR="00A90982" w:rsidRPr="008E4DC1" w:rsidRDefault="00A90982" w:rsidP="00033346">
            <w:pPr>
              <w:pStyle w:val="ENoteTableText"/>
            </w:pPr>
            <w:r w:rsidRPr="008E4DC1">
              <w:t>2</w:t>
            </w:r>
            <w:r w:rsidR="008E4DC1">
              <w:t> </w:t>
            </w:r>
            <w:r w:rsidRPr="008E4DC1">
              <w:t>June 2014</w:t>
            </w:r>
            <w:r w:rsidR="006960D7" w:rsidRPr="008E4DC1">
              <w:t xml:space="preserve"> (s 2)</w:t>
            </w:r>
            <w:r w:rsidR="007A6874" w:rsidRPr="008E4DC1">
              <w:br/>
              <w:t>Note: disallowed by the Senate on 25</w:t>
            </w:r>
            <w:r w:rsidR="008659A0" w:rsidRPr="008E4DC1">
              <w:t> </w:t>
            </w:r>
            <w:r w:rsidR="007A6874" w:rsidRPr="008E4DC1">
              <w:t>Sept</w:t>
            </w:r>
            <w:r w:rsidR="002F51C9" w:rsidRPr="008E4DC1">
              <w:t xml:space="preserve"> </w:t>
            </w:r>
            <w:r w:rsidR="007A6874" w:rsidRPr="008E4DC1">
              <w:t>2014 at 12:00</w:t>
            </w:r>
          </w:p>
        </w:tc>
        <w:tc>
          <w:tcPr>
            <w:tcW w:w="1090" w:type="pct"/>
            <w:tcBorders>
              <w:top w:val="single" w:sz="4" w:space="0" w:color="auto"/>
              <w:bottom w:val="single" w:sz="4" w:space="0" w:color="auto"/>
            </w:tcBorders>
            <w:shd w:val="clear" w:color="auto" w:fill="auto"/>
          </w:tcPr>
          <w:p w:rsidR="00A90982" w:rsidRPr="008E4DC1" w:rsidRDefault="00A90982" w:rsidP="007937B3">
            <w:pPr>
              <w:pStyle w:val="ENoteTableText"/>
            </w:pPr>
            <w:r w:rsidRPr="008E4DC1">
              <w:t>—</w:t>
            </w:r>
          </w:p>
        </w:tc>
      </w:tr>
      <w:tr w:rsidR="006D3658" w:rsidRPr="008E4DC1" w:rsidTr="000B6F7F">
        <w:trPr>
          <w:cantSplit/>
        </w:trPr>
        <w:tc>
          <w:tcPr>
            <w:tcW w:w="1204" w:type="pct"/>
            <w:tcBorders>
              <w:top w:val="single" w:sz="4" w:space="0" w:color="auto"/>
              <w:bottom w:val="single" w:sz="4" w:space="0" w:color="auto"/>
            </w:tcBorders>
            <w:shd w:val="clear" w:color="auto" w:fill="auto"/>
          </w:tcPr>
          <w:p w:rsidR="006D3658" w:rsidRPr="008E4DC1" w:rsidRDefault="006D3658" w:rsidP="007937B3">
            <w:pPr>
              <w:pStyle w:val="ENoteTableText"/>
            </w:pPr>
            <w:r w:rsidRPr="008E4DC1">
              <w:t>82, 2014</w:t>
            </w:r>
          </w:p>
        </w:tc>
        <w:tc>
          <w:tcPr>
            <w:tcW w:w="1095" w:type="pct"/>
            <w:tcBorders>
              <w:top w:val="single" w:sz="4" w:space="0" w:color="auto"/>
              <w:bottom w:val="single" w:sz="4" w:space="0" w:color="auto"/>
            </w:tcBorders>
            <w:shd w:val="clear" w:color="auto" w:fill="auto"/>
          </w:tcPr>
          <w:p w:rsidR="006D3658" w:rsidRPr="008E4DC1" w:rsidRDefault="00A7285C" w:rsidP="00EC6276">
            <w:pPr>
              <w:pStyle w:val="ENoteTableText"/>
              <w:rPr>
                <w:i/>
              </w:rPr>
            </w:pPr>
            <w:r w:rsidRPr="008E4DC1">
              <w:t>16</w:t>
            </w:r>
            <w:r w:rsidR="008E4DC1">
              <w:t> </w:t>
            </w:r>
            <w:r w:rsidRPr="008E4DC1">
              <w:t>June 2014 (F2014L00726)</w:t>
            </w:r>
          </w:p>
        </w:tc>
        <w:tc>
          <w:tcPr>
            <w:tcW w:w="1612" w:type="pct"/>
            <w:tcBorders>
              <w:top w:val="single" w:sz="4" w:space="0" w:color="auto"/>
              <w:bottom w:val="single" w:sz="4" w:space="0" w:color="auto"/>
            </w:tcBorders>
            <w:shd w:val="clear" w:color="auto" w:fill="auto"/>
          </w:tcPr>
          <w:p w:rsidR="006D3658" w:rsidRPr="008E4DC1" w:rsidRDefault="00A7285C" w:rsidP="00B655CA">
            <w:pPr>
              <w:pStyle w:val="ENoteTableText"/>
            </w:pPr>
            <w:r w:rsidRPr="008E4DC1">
              <w:t xml:space="preserve">Sch 1–3, 5, 7 and </w:t>
            </w:r>
            <w:r w:rsidR="00937C5C" w:rsidRPr="008E4DC1">
              <w:t xml:space="preserve">Sch </w:t>
            </w:r>
            <w:r w:rsidRPr="008E4DC1">
              <w:t>8 (item</w:t>
            </w:r>
            <w:r w:rsidR="008E4DC1">
              <w:t> </w:t>
            </w:r>
            <w:r w:rsidRPr="008E4DC1">
              <w:t>2): 1</w:t>
            </w:r>
            <w:r w:rsidR="008E4DC1">
              <w:t> </w:t>
            </w:r>
            <w:r w:rsidRPr="008E4DC1">
              <w:t>July 2014</w:t>
            </w:r>
            <w:r w:rsidR="00B61971" w:rsidRPr="008E4DC1">
              <w:t xml:space="preserve"> (s 2)</w:t>
            </w:r>
          </w:p>
        </w:tc>
        <w:tc>
          <w:tcPr>
            <w:tcW w:w="1090" w:type="pct"/>
            <w:tcBorders>
              <w:top w:val="single" w:sz="4" w:space="0" w:color="auto"/>
              <w:bottom w:val="single" w:sz="4" w:space="0" w:color="auto"/>
            </w:tcBorders>
            <w:shd w:val="clear" w:color="auto" w:fill="auto"/>
          </w:tcPr>
          <w:p w:rsidR="006D3658" w:rsidRPr="008E4DC1" w:rsidRDefault="00A7285C" w:rsidP="007937B3">
            <w:pPr>
              <w:pStyle w:val="ENoteTableText"/>
            </w:pPr>
            <w:r w:rsidRPr="008E4DC1">
              <w:t>—</w:t>
            </w:r>
          </w:p>
        </w:tc>
      </w:tr>
      <w:tr w:rsidR="005609D2" w:rsidRPr="008E4DC1" w:rsidTr="000B6F7F">
        <w:trPr>
          <w:cantSplit/>
        </w:trPr>
        <w:tc>
          <w:tcPr>
            <w:tcW w:w="1204" w:type="pct"/>
            <w:tcBorders>
              <w:top w:val="single" w:sz="4" w:space="0" w:color="auto"/>
              <w:bottom w:val="single" w:sz="4" w:space="0" w:color="auto"/>
            </w:tcBorders>
            <w:shd w:val="clear" w:color="auto" w:fill="auto"/>
          </w:tcPr>
          <w:p w:rsidR="005609D2" w:rsidRPr="008E4DC1" w:rsidRDefault="005609D2" w:rsidP="007937B3">
            <w:pPr>
              <w:pStyle w:val="ENoteTableText"/>
            </w:pPr>
            <w:r w:rsidRPr="008E4DC1">
              <w:t>99, 2014</w:t>
            </w:r>
          </w:p>
        </w:tc>
        <w:tc>
          <w:tcPr>
            <w:tcW w:w="1095" w:type="pct"/>
            <w:tcBorders>
              <w:top w:val="single" w:sz="4" w:space="0" w:color="auto"/>
              <w:bottom w:val="single" w:sz="4" w:space="0" w:color="auto"/>
            </w:tcBorders>
            <w:shd w:val="clear" w:color="auto" w:fill="auto"/>
          </w:tcPr>
          <w:p w:rsidR="005609D2" w:rsidRPr="008E4DC1" w:rsidRDefault="005609D2" w:rsidP="00EC6276">
            <w:pPr>
              <w:pStyle w:val="ENoteTableText"/>
            </w:pPr>
            <w:r w:rsidRPr="008E4DC1">
              <w:rPr>
                <w:bCs/>
              </w:rPr>
              <w:t>30</w:t>
            </w:r>
            <w:r w:rsidR="008E4DC1">
              <w:rPr>
                <w:bCs/>
              </w:rPr>
              <w:t> </w:t>
            </w:r>
            <w:r w:rsidRPr="008E4DC1">
              <w:rPr>
                <w:bCs/>
              </w:rPr>
              <w:t>June 2014 (</w:t>
            </w:r>
            <w:r w:rsidRPr="008E4DC1">
              <w:t>F2014L00882</w:t>
            </w:r>
            <w:r w:rsidRPr="008E4DC1">
              <w:rPr>
                <w:bCs/>
              </w:rPr>
              <w:t>)</w:t>
            </w:r>
          </w:p>
        </w:tc>
        <w:tc>
          <w:tcPr>
            <w:tcW w:w="1612" w:type="pct"/>
            <w:tcBorders>
              <w:top w:val="single" w:sz="4" w:space="0" w:color="auto"/>
              <w:bottom w:val="single" w:sz="4" w:space="0" w:color="auto"/>
            </w:tcBorders>
            <w:shd w:val="clear" w:color="auto" w:fill="auto"/>
          </w:tcPr>
          <w:p w:rsidR="005609D2" w:rsidRPr="008E4DC1" w:rsidRDefault="007A6874">
            <w:pPr>
              <w:pStyle w:val="ENoteTableText"/>
            </w:pPr>
            <w:r w:rsidRPr="008E4DC1">
              <w:t>1</w:t>
            </w:r>
            <w:r w:rsidR="008E4DC1">
              <w:t> </w:t>
            </w:r>
            <w:r w:rsidRPr="008E4DC1">
              <w:t>July 2014 (s 2)</w:t>
            </w:r>
          </w:p>
        </w:tc>
        <w:tc>
          <w:tcPr>
            <w:tcW w:w="1090" w:type="pct"/>
            <w:tcBorders>
              <w:top w:val="single" w:sz="4" w:space="0" w:color="auto"/>
              <w:bottom w:val="single" w:sz="4" w:space="0" w:color="auto"/>
            </w:tcBorders>
            <w:shd w:val="clear" w:color="auto" w:fill="auto"/>
          </w:tcPr>
          <w:p w:rsidR="005609D2" w:rsidRPr="008E4DC1" w:rsidRDefault="005609D2" w:rsidP="007937B3">
            <w:pPr>
              <w:pStyle w:val="ENoteTableText"/>
            </w:pPr>
            <w:r w:rsidRPr="008E4DC1">
              <w:t>—</w:t>
            </w:r>
          </w:p>
        </w:tc>
      </w:tr>
      <w:tr w:rsidR="00F82173" w:rsidRPr="008E4DC1" w:rsidTr="000B6F7F">
        <w:trPr>
          <w:cantSplit/>
        </w:trPr>
        <w:tc>
          <w:tcPr>
            <w:tcW w:w="1204" w:type="pct"/>
            <w:tcBorders>
              <w:top w:val="single" w:sz="4" w:space="0" w:color="auto"/>
              <w:bottom w:val="single" w:sz="4" w:space="0" w:color="auto"/>
            </w:tcBorders>
            <w:shd w:val="clear" w:color="auto" w:fill="auto"/>
          </w:tcPr>
          <w:p w:rsidR="00F82173" w:rsidRPr="008E4DC1" w:rsidRDefault="00F82173" w:rsidP="007937B3">
            <w:pPr>
              <w:pStyle w:val="ENoteTableText"/>
            </w:pPr>
            <w:r w:rsidRPr="008E4DC1">
              <w:t>144, 2014</w:t>
            </w:r>
          </w:p>
        </w:tc>
        <w:tc>
          <w:tcPr>
            <w:tcW w:w="1095" w:type="pct"/>
            <w:tcBorders>
              <w:top w:val="single" w:sz="4" w:space="0" w:color="auto"/>
              <w:bottom w:val="single" w:sz="4" w:space="0" w:color="auto"/>
            </w:tcBorders>
            <w:shd w:val="clear" w:color="auto" w:fill="auto"/>
          </w:tcPr>
          <w:p w:rsidR="00F82173" w:rsidRPr="008E4DC1" w:rsidRDefault="00F82173" w:rsidP="00EC6276">
            <w:pPr>
              <w:pStyle w:val="ENoteTableText"/>
              <w:rPr>
                <w:bCs/>
              </w:rPr>
            </w:pPr>
            <w:r w:rsidRPr="008E4DC1">
              <w:rPr>
                <w:bCs/>
              </w:rPr>
              <w:t>3 Oct 2014 (F2014L01321)</w:t>
            </w:r>
          </w:p>
        </w:tc>
        <w:tc>
          <w:tcPr>
            <w:tcW w:w="1612" w:type="pct"/>
            <w:tcBorders>
              <w:top w:val="single" w:sz="4" w:space="0" w:color="auto"/>
              <w:bottom w:val="single" w:sz="4" w:space="0" w:color="auto"/>
            </w:tcBorders>
            <w:shd w:val="clear" w:color="auto" w:fill="auto"/>
          </w:tcPr>
          <w:p w:rsidR="00F82173" w:rsidRPr="008E4DC1" w:rsidRDefault="00F82173">
            <w:pPr>
              <w:pStyle w:val="ENoteTableText"/>
            </w:pPr>
            <w:r w:rsidRPr="008E4DC1">
              <w:t>6 Oct 2014 (s 2)</w:t>
            </w:r>
          </w:p>
        </w:tc>
        <w:tc>
          <w:tcPr>
            <w:tcW w:w="1090" w:type="pct"/>
            <w:tcBorders>
              <w:top w:val="single" w:sz="4" w:space="0" w:color="auto"/>
              <w:bottom w:val="single" w:sz="4" w:space="0" w:color="auto"/>
            </w:tcBorders>
            <w:shd w:val="clear" w:color="auto" w:fill="auto"/>
          </w:tcPr>
          <w:p w:rsidR="00F82173" w:rsidRPr="008E4DC1" w:rsidRDefault="00F82173" w:rsidP="007937B3">
            <w:pPr>
              <w:pStyle w:val="ENoteTableText"/>
            </w:pPr>
            <w:r w:rsidRPr="008E4DC1">
              <w:t>—</w:t>
            </w:r>
          </w:p>
        </w:tc>
      </w:tr>
      <w:tr w:rsidR="00F82173" w:rsidRPr="008E4DC1" w:rsidTr="000B6F7F">
        <w:trPr>
          <w:cantSplit/>
        </w:trPr>
        <w:tc>
          <w:tcPr>
            <w:tcW w:w="1204" w:type="pct"/>
            <w:tcBorders>
              <w:top w:val="single" w:sz="4" w:space="0" w:color="auto"/>
              <w:bottom w:val="single" w:sz="4" w:space="0" w:color="auto"/>
            </w:tcBorders>
            <w:shd w:val="clear" w:color="auto" w:fill="auto"/>
          </w:tcPr>
          <w:p w:rsidR="00F82173" w:rsidRPr="008E4DC1" w:rsidRDefault="00F82173" w:rsidP="007937B3">
            <w:pPr>
              <w:pStyle w:val="ENoteTableText"/>
            </w:pPr>
            <w:r w:rsidRPr="008E4DC1">
              <w:t>145, 2014</w:t>
            </w:r>
          </w:p>
        </w:tc>
        <w:tc>
          <w:tcPr>
            <w:tcW w:w="1095" w:type="pct"/>
            <w:tcBorders>
              <w:top w:val="single" w:sz="4" w:space="0" w:color="auto"/>
              <w:bottom w:val="single" w:sz="4" w:space="0" w:color="auto"/>
            </w:tcBorders>
            <w:shd w:val="clear" w:color="auto" w:fill="auto"/>
          </w:tcPr>
          <w:p w:rsidR="00F82173" w:rsidRPr="008E4DC1" w:rsidRDefault="00F82173" w:rsidP="00EC6276">
            <w:pPr>
              <w:pStyle w:val="ENoteTableText"/>
              <w:rPr>
                <w:bCs/>
              </w:rPr>
            </w:pPr>
            <w:r w:rsidRPr="008E4DC1">
              <w:rPr>
                <w:bCs/>
              </w:rPr>
              <w:t>3 Oct 2014 (F2014L01320)</w:t>
            </w:r>
          </w:p>
        </w:tc>
        <w:tc>
          <w:tcPr>
            <w:tcW w:w="1612" w:type="pct"/>
            <w:tcBorders>
              <w:top w:val="single" w:sz="4" w:space="0" w:color="auto"/>
              <w:bottom w:val="single" w:sz="4" w:space="0" w:color="auto"/>
            </w:tcBorders>
            <w:shd w:val="clear" w:color="auto" w:fill="auto"/>
          </w:tcPr>
          <w:p w:rsidR="00F82173" w:rsidRPr="008E4DC1" w:rsidRDefault="00F82173">
            <w:pPr>
              <w:pStyle w:val="ENoteTableText"/>
            </w:pPr>
            <w:r w:rsidRPr="008E4DC1">
              <w:t>6 Oct 2014 (s 2)</w:t>
            </w:r>
          </w:p>
        </w:tc>
        <w:tc>
          <w:tcPr>
            <w:tcW w:w="1090" w:type="pct"/>
            <w:tcBorders>
              <w:top w:val="single" w:sz="4" w:space="0" w:color="auto"/>
              <w:bottom w:val="single" w:sz="4" w:space="0" w:color="auto"/>
            </w:tcBorders>
            <w:shd w:val="clear" w:color="auto" w:fill="auto"/>
          </w:tcPr>
          <w:p w:rsidR="00F82173" w:rsidRPr="008E4DC1" w:rsidRDefault="00F82173" w:rsidP="007937B3">
            <w:pPr>
              <w:pStyle w:val="ENoteTableText"/>
            </w:pPr>
            <w:r w:rsidRPr="008E4DC1">
              <w:t>—</w:t>
            </w:r>
          </w:p>
        </w:tc>
      </w:tr>
      <w:tr w:rsidR="006F3B82" w:rsidRPr="008E4DC1" w:rsidTr="000B6F7F">
        <w:trPr>
          <w:cantSplit/>
        </w:trPr>
        <w:tc>
          <w:tcPr>
            <w:tcW w:w="1204" w:type="pct"/>
            <w:tcBorders>
              <w:top w:val="single" w:sz="4" w:space="0" w:color="auto"/>
              <w:bottom w:val="single" w:sz="4" w:space="0" w:color="auto"/>
            </w:tcBorders>
            <w:shd w:val="clear" w:color="auto" w:fill="auto"/>
          </w:tcPr>
          <w:p w:rsidR="006F3B82" w:rsidRPr="008E4DC1" w:rsidRDefault="006F3B82" w:rsidP="007937B3">
            <w:pPr>
              <w:pStyle w:val="ENoteTableText"/>
            </w:pPr>
            <w:r w:rsidRPr="008E4DC1">
              <w:t>162, 2014</w:t>
            </w:r>
          </w:p>
        </w:tc>
        <w:tc>
          <w:tcPr>
            <w:tcW w:w="1095" w:type="pct"/>
            <w:tcBorders>
              <w:top w:val="single" w:sz="4" w:space="0" w:color="auto"/>
              <w:bottom w:val="single" w:sz="4" w:space="0" w:color="auto"/>
            </w:tcBorders>
            <w:shd w:val="clear" w:color="auto" w:fill="auto"/>
          </w:tcPr>
          <w:p w:rsidR="006F3B82" w:rsidRPr="008E4DC1" w:rsidRDefault="006F3B82" w:rsidP="00EC6276">
            <w:pPr>
              <w:pStyle w:val="ENoteTableText"/>
              <w:rPr>
                <w:bCs/>
              </w:rPr>
            </w:pPr>
            <w:r w:rsidRPr="008E4DC1">
              <w:rPr>
                <w:bCs/>
              </w:rPr>
              <w:t>31 Oct 2014 (F2014L01460)</w:t>
            </w:r>
          </w:p>
        </w:tc>
        <w:tc>
          <w:tcPr>
            <w:tcW w:w="1612" w:type="pct"/>
            <w:tcBorders>
              <w:top w:val="single" w:sz="4" w:space="0" w:color="auto"/>
              <w:bottom w:val="single" w:sz="4" w:space="0" w:color="auto"/>
            </w:tcBorders>
            <w:shd w:val="clear" w:color="auto" w:fill="auto"/>
          </w:tcPr>
          <w:p w:rsidR="006F3B82" w:rsidRPr="008E4DC1" w:rsidRDefault="006F3B82">
            <w:pPr>
              <w:pStyle w:val="ENoteTableText"/>
            </w:pPr>
            <w:r w:rsidRPr="008E4DC1">
              <w:t>23 Nov 2014 (s 2)</w:t>
            </w:r>
          </w:p>
        </w:tc>
        <w:tc>
          <w:tcPr>
            <w:tcW w:w="1090" w:type="pct"/>
            <w:tcBorders>
              <w:top w:val="single" w:sz="4" w:space="0" w:color="auto"/>
              <w:bottom w:val="single" w:sz="4" w:space="0" w:color="auto"/>
            </w:tcBorders>
            <w:shd w:val="clear" w:color="auto" w:fill="auto"/>
          </w:tcPr>
          <w:p w:rsidR="006F3B82" w:rsidRPr="008E4DC1" w:rsidRDefault="00DA2B54" w:rsidP="007937B3">
            <w:pPr>
              <w:pStyle w:val="ENoteTableText"/>
            </w:pPr>
            <w:r w:rsidRPr="008E4DC1">
              <w:t>—</w:t>
            </w:r>
          </w:p>
        </w:tc>
      </w:tr>
      <w:tr w:rsidR="00EF3345" w:rsidRPr="008E4DC1" w:rsidTr="000B6F7F">
        <w:trPr>
          <w:cantSplit/>
        </w:trPr>
        <w:tc>
          <w:tcPr>
            <w:tcW w:w="1204" w:type="pct"/>
            <w:tcBorders>
              <w:top w:val="single" w:sz="4" w:space="0" w:color="auto"/>
              <w:bottom w:val="single" w:sz="4" w:space="0" w:color="auto"/>
            </w:tcBorders>
            <w:shd w:val="clear" w:color="auto" w:fill="auto"/>
          </w:tcPr>
          <w:p w:rsidR="00EF3345" w:rsidRPr="008E4DC1" w:rsidRDefault="00EF3345" w:rsidP="007937B3">
            <w:pPr>
              <w:pStyle w:val="ENoteTableText"/>
            </w:pPr>
            <w:r w:rsidRPr="008E4DC1">
              <w:t>163, 2014</w:t>
            </w:r>
          </w:p>
        </w:tc>
        <w:tc>
          <w:tcPr>
            <w:tcW w:w="1095" w:type="pct"/>
            <w:tcBorders>
              <w:top w:val="single" w:sz="4" w:space="0" w:color="auto"/>
              <w:bottom w:val="single" w:sz="4" w:space="0" w:color="auto"/>
            </w:tcBorders>
            <w:shd w:val="clear" w:color="auto" w:fill="auto"/>
          </w:tcPr>
          <w:p w:rsidR="00EF3345" w:rsidRPr="008E4DC1" w:rsidRDefault="00EF3345" w:rsidP="00EC6276">
            <w:pPr>
              <w:pStyle w:val="ENoteTableText"/>
              <w:rPr>
                <w:bCs/>
              </w:rPr>
            </w:pPr>
            <w:r w:rsidRPr="008E4DC1">
              <w:rPr>
                <w:bCs/>
              </w:rPr>
              <w:t>31 Oct 2014</w:t>
            </w:r>
            <w:r w:rsidR="001A0C0A" w:rsidRPr="008E4DC1">
              <w:rPr>
                <w:bCs/>
              </w:rPr>
              <w:t xml:space="preserve"> (F2014L01461)</w:t>
            </w:r>
          </w:p>
        </w:tc>
        <w:tc>
          <w:tcPr>
            <w:tcW w:w="1612" w:type="pct"/>
            <w:tcBorders>
              <w:top w:val="single" w:sz="4" w:space="0" w:color="auto"/>
              <w:bottom w:val="single" w:sz="4" w:space="0" w:color="auto"/>
            </w:tcBorders>
            <w:shd w:val="clear" w:color="auto" w:fill="auto"/>
          </w:tcPr>
          <w:p w:rsidR="00EF3345" w:rsidRPr="008E4DC1" w:rsidRDefault="001A0C0A" w:rsidP="00940D27">
            <w:pPr>
              <w:pStyle w:val="ENoteTableText"/>
            </w:pPr>
            <w:r w:rsidRPr="008E4DC1">
              <w:t>Sch 1</w:t>
            </w:r>
            <w:r w:rsidR="00940D27" w:rsidRPr="008E4DC1">
              <w:t>–</w:t>
            </w:r>
            <w:r w:rsidRPr="008E4DC1">
              <w:t>5, 7 and Sch 8 (item</w:t>
            </w:r>
            <w:r w:rsidR="008E4DC1">
              <w:t> </w:t>
            </w:r>
            <w:r w:rsidRPr="008E4DC1">
              <w:t>2): 23</w:t>
            </w:r>
            <w:r w:rsidR="00DA2B54" w:rsidRPr="008E4DC1">
              <w:t> </w:t>
            </w:r>
            <w:r w:rsidRPr="008E4DC1">
              <w:t>Nov 2014 (s 2 items</w:t>
            </w:r>
            <w:r w:rsidR="008E4DC1">
              <w:t> </w:t>
            </w:r>
            <w:r w:rsidRPr="008E4DC1">
              <w:t>2, 6)</w:t>
            </w:r>
          </w:p>
        </w:tc>
        <w:tc>
          <w:tcPr>
            <w:tcW w:w="1090" w:type="pct"/>
            <w:tcBorders>
              <w:top w:val="single" w:sz="4" w:space="0" w:color="auto"/>
              <w:bottom w:val="single" w:sz="4" w:space="0" w:color="auto"/>
            </w:tcBorders>
            <w:shd w:val="clear" w:color="auto" w:fill="auto"/>
          </w:tcPr>
          <w:p w:rsidR="00EF3345" w:rsidRPr="008E4DC1" w:rsidRDefault="001A0C0A" w:rsidP="007937B3">
            <w:pPr>
              <w:pStyle w:val="ENoteTableText"/>
            </w:pPr>
            <w:r w:rsidRPr="008E4DC1">
              <w:t>—</w:t>
            </w:r>
          </w:p>
        </w:tc>
      </w:tr>
      <w:tr w:rsidR="003C2933" w:rsidRPr="008E4DC1" w:rsidTr="000B6F7F">
        <w:trPr>
          <w:cantSplit/>
        </w:trPr>
        <w:tc>
          <w:tcPr>
            <w:tcW w:w="1204" w:type="pct"/>
            <w:tcBorders>
              <w:top w:val="single" w:sz="4" w:space="0" w:color="auto"/>
              <w:bottom w:val="single" w:sz="4" w:space="0" w:color="auto"/>
            </w:tcBorders>
            <w:shd w:val="clear" w:color="auto" w:fill="auto"/>
          </w:tcPr>
          <w:p w:rsidR="003C2933" w:rsidRPr="008E4DC1" w:rsidRDefault="003C2933" w:rsidP="007937B3">
            <w:pPr>
              <w:pStyle w:val="ENoteTableText"/>
            </w:pPr>
            <w:r w:rsidRPr="008E4DC1">
              <w:t>182, 2014</w:t>
            </w:r>
          </w:p>
        </w:tc>
        <w:tc>
          <w:tcPr>
            <w:tcW w:w="1095" w:type="pct"/>
            <w:tcBorders>
              <w:top w:val="single" w:sz="4" w:space="0" w:color="auto"/>
              <w:bottom w:val="single" w:sz="4" w:space="0" w:color="auto"/>
            </w:tcBorders>
            <w:shd w:val="clear" w:color="auto" w:fill="auto"/>
          </w:tcPr>
          <w:p w:rsidR="003C2933" w:rsidRPr="008E4DC1" w:rsidRDefault="003C2933" w:rsidP="00EC6276">
            <w:pPr>
              <w:pStyle w:val="ENoteTableText"/>
              <w:rPr>
                <w:bCs/>
              </w:rPr>
            </w:pPr>
            <w:r w:rsidRPr="008E4DC1">
              <w:rPr>
                <w:bCs/>
              </w:rPr>
              <w:t>1 Dec 2014 (F2014L01617)</w:t>
            </w:r>
          </w:p>
        </w:tc>
        <w:tc>
          <w:tcPr>
            <w:tcW w:w="1612" w:type="pct"/>
            <w:tcBorders>
              <w:top w:val="single" w:sz="4" w:space="0" w:color="auto"/>
              <w:bottom w:val="single" w:sz="4" w:space="0" w:color="auto"/>
            </w:tcBorders>
            <w:shd w:val="clear" w:color="auto" w:fill="auto"/>
          </w:tcPr>
          <w:p w:rsidR="003C2933" w:rsidRPr="008E4DC1" w:rsidRDefault="003C2933">
            <w:pPr>
              <w:pStyle w:val="ENoteTableText"/>
            </w:pPr>
            <w:r w:rsidRPr="008E4DC1">
              <w:t xml:space="preserve">Sch 1: </w:t>
            </w:r>
            <w:r w:rsidR="00594AB9" w:rsidRPr="008E4DC1">
              <w:t xml:space="preserve">never commenced </w:t>
            </w:r>
            <w:r w:rsidRPr="008E4DC1">
              <w:t>(s 2 item</w:t>
            </w:r>
            <w:r w:rsidR="00417850" w:rsidRPr="008E4DC1">
              <w:t>s</w:t>
            </w:r>
            <w:r w:rsidR="008E4DC1">
              <w:t> </w:t>
            </w:r>
            <w:r w:rsidRPr="008E4DC1">
              <w:t>2</w:t>
            </w:r>
            <w:r w:rsidR="00A44A31" w:rsidRPr="008E4DC1">
              <w:t>–</w:t>
            </w:r>
            <w:r w:rsidR="00A42C9D" w:rsidRPr="008E4DC1">
              <w:t>4</w:t>
            </w:r>
            <w:r w:rsidR="00210B31" w:rsidRPr="008E4DC1">
              <w:t>)</w:t>
            </w:r>
          </w:p>
        </w:tc>
        <w:tc>
          <w:tcPr>
            <w:tcW w:w="1090" w:type="pct"/>
            <w:tcBorders>
              <w:top w:val="single" w:sz="4" w:space="0" w:color="auto"/>
              <w:bottom w:val="single" w:sz="4" w:space="0" w:color="auto"/>
            </w:tcBorders>
            <w:shd w:val="clear" w:color="auto" w:fill="auto"/>
          </w:tcPr>
          <w:p w:rsidR="003C2933" w:rsidRPr="008E4DC1" w:rsidRDefault="004975AC" w:rsidP="007937B3">
            <w:pPr>
              <w:pStyle w:val="ENoteTableText"/>
            </w:pPr>
            <w:r w:rsidRPr="008E4DC1">
              <w:t>—</w:t>
            </w:r>
          </w:p>
        </w:tc>
      </w:tr>
      <w:tr w:rsidR="003C2933" w:rsidRPr="008E4DC1" w:rsidTr="000B6F7F">
        <w:trPr>
          <w:cantSplit/>
        </w:trPr>
        <w:tc>
          <w:tcPr>
            <w:tcW w:w="1204" w:type="pct"/>
            <w:tcBorders>
              <w:top w:val="single" w:sz="4" w:space="0" w:color="auto"/>
              <w:bottom w:val="single" w:sz="4" w:space="0" w:color="auto"/>
            </w:tcBorders>
            <w:shd w:val="clear" w:color="auto" w:fill="auto"/>
          </w:tcPr>
          <w:p w:rsidR="003C2933" w:rsidRPr="008E4DC1" w:rsidRDefault="000E17A9" w:rsidP="007937B3">
            <w:pPr>
              <w:pStyle w:val="ENoteTableText"/>
            </w:pPr>
            <w:r w:rsidRPr="008E4DC1">
              <w:t>199, 2014</w:t>
            </w:r>
          </w:p>
        </w:tc>
        <w:tc>
          <w:tcPr>
            <w:tcW w:w="1095" w:type="pct"/>
            <w:tcBorders>
              <w:top w:val="single" w:sz="4" w:space="0" w:color="auto"/>
              <w:bottom w:val="single" w:sz="4" w:space="0" w:color="auto"/>
            </w:tcBorders>
            <w:shd w:val="clear" w:color="auto" w:fill="auto"/>
          </w:tcPr>
          <w:p w:rsidR="003C2933" w:rsidRPr="008E4DC1" w:rsidRDefault="000E17A9">
            <w:pPr>
              <w:pStyle w:val="ENoteTableText"/>
              <w:rPr>
                <w:bCs/>
              </w:rPr>
            </w:pPr>
            <w:r w:rsidRPr="008E4DC1">
              <w:rPr>
                <w:bCs/>
              </w:rPr>
              <w:t>12 Dec 2014 (F2014L01696)</w:t>
            </w:r>
          </w:p>
        </w:tc>
        <w:tc>
          <w:tcPr>
            <w:tcW w:w="1612" w:type="pct"/>
            <w:tcBorders>
              <w:top w:val="single" w:sz="4" w:space="0" w:color="auto"/>
              <w:bottom w:val="single" w:sz="4" w:space="0" w:color="auto"/>
            </w:tcBorders>
            <w:shd w:val="clear" w:color="auto" w:fill="auto"/>
          </w:tcPr>
          <w:p w:rsidR="003C2933" w:rsidRPr="008E4DC1" w:rsidRDefault="000E17A9" w:rsidP="00210B31">
            <w:pPr>
              <w:pStyle w:val="ENoteTableText"/>
            </w:pPr>
            <w:r w:rsidRPr="008E4DC1">
              <w:t>Sch 1: 1 Jan 2015 (s 2 item</w:t>
            </w:r>
            <w:r w:rsidR="008E4DC1">
              <w:t> </w:t>
            </w:r>
            <w:r w:rsidRPr="008E4DC1">
              <w:t>2)</w:t>
            </w:r>
            <w:r w:rsidRPr="008E4DC1">
              <w:br/>
            </w:r>
            <w:r w:rsidR="00013371" w:rsidRPr="008E4DC1">
              <w:t>Sch 2</w:t>
            </w:r>
            <w:r w:rsidR="00210B31" w:rsidRPr="008E4DC1">
              <w:t>–</w:t>
            </w:r>
            <w:r w:rsidR="00013371" w:rsidRPr="008E4DC1">
              <w:t>4</w:t>
            </w:r>
            <w:r w:rsidRPr="008E4DC1">
              <w:t>: 12 Dec 2014 (s 2 item</w:t>
            </w:r>
            <w:r w:rsidR="00167E92" w:rsidRPr="008E4DC1">
              <w:t>s</w:t>
            </w:r>
            <w:r w:rsidR="008E4DC1">
              <w:t> </w:t>
            </w:r>
            <w:r w:rsidRPr="008E4DC1">
              <w:t>3</w:t>
            </w:r>
            <w:r w:rsidR="001F1698" w:rsidRPr="008E4DC1">
              <w:t>–</w:t>
            </w:r>
            <w:r w:rsidR="006C7777" w:rsidRPr="008E4DC1">
              <w:t>10</w:t>
            </w:r>
            <w:r w:rsidRPr="008E4DC1">
              <w:t>)</w:t>
            </w:r>
          </w:p>
        </w:tc>
        <w:tc>
          <w:tcPr>
            <w:tcW w:w="1090" w:type="pct"/>
            <w:tcBorders>
              <w:top w:val="single" w:sz="4" w:space="0" w:color="auto"/>
              <w:bottom w:val="single" w:sz="4" w:space="0" w:color="auto"/>
            </w:tcBorders>
            <w:shd w:val="clear" w:color="auto" w:fill="auto"/>
          </w:tcPr>
          <w:p w:rsidR="003C2933" w:rsidRPr="008E4DC1" w:rsidRDefault="009D538C" w:rsidP="007937B3">
            <w:pPr>
              <w:pStyle w:val="ENoteTableText"/>
            </w:pPr>
            <w:r w:rsidRPr="008E4DC1">
              <w:t>—</w:t>
            </w:r>
          </w:p>
        </w:tc>
      </w:tr>
      <w:tr w:rsidR="00651F30" w:rsidRPr="008E4DC1" w:rsidTr="000B6F7F">
        <w:trPr>
          <w:cantSplit/>
        </w:trPr>
        <w:tc>
          <w:tcPr>
            <w:tcW w:w="1204" w:type="pct"/>
            <w:tcBorders>
              <w:top w:val="single" w:sz="4" w:space="0" w:color="auto"/>
              <w:bottom w:val="single" w:sz="4" w:space="0" w:color="auto"/>
            </w:tcBorders>
            <w:shd w:val="clear" w:color="auto" w:fill="auto"/>
          </w:tcPr>
          <w:p w:rsidR="00651F30" w:rsidRPr="008E4DC1" w:rsidRDefault="00651F30" w:rsidP="007937B3">
            <w:pPr>
              <w:pStyle w:val="ENoteTableText"/>
            </w:pPr>
            <w:r w:rsidRPr="008E4DC1">
              <w:t>200, 2014</w:t>
            </w:r>
          </w:p>
        </w:tc>
        <w:tc>
          <w:tcPr>
            <w:tcW w:w="1095" w:type="pct"/>
            <w:tcBorders>
              <w:top w:val="single" w:sz="4" w:space="0" w:color="auto"/>
              <w:bottom w:val="single" w:sz="4" w:space="0" w:color="auto"/>
            </w:tcBorders>
            <w:shd w:val="clear" w:color="auto" w:fill="auto"/>
          </w:tcPr>
          <w:p w:rsidR="00651F30" w:rsidRPr="008E4DC1" w:rsidRDefault="00651F30">
            <w:pPr>
              <w:pStyle w:val="ENoteTableText"/>
              <w:rPr>
                <w:bCs/>
              </w:rPr>
            </w:pPr>
            <w:r w:rsidRPr="008E4DC1">
              <w:rPr>
                <w:bCs/>
              </w:rPr>
              <w:t>18 Dec 2014 (F2014L01747)</w:t>
            </w:r>
          </w:p>
        </w:tc>
        <w:tc>
          <w:tcPr>
            <w:tcW w:w="1612" w:type="pct"/>
            <w:tcBorders>
              <w:top w:val="single" w:sz="4" w:space="0" w:color="auto"/>
              <w:bottom w:val="single" w:sz="4" w:space="0" w:color="auto"/>
            </w:tcBorders>
            <w:shd w:val="clear" w:color="auto" w:fill="auto"/>
          </w:tcPr>
          <w:p w:rsidR="00651F30" w:rsidRPr="008E4DC1" w:rsidRDefault="00651F30">
            <w:pPr>
              <w:pStyle w:val="ENoteTableText"/>
            </w:pPr>
            <w:r w:rsidRPr="008E4DC1">
              <w:t>1 Jan 2015 (s 2)</w:t>
            </w:r>
          </w:p>
        </w:tc>
        <w:tc>
          <w:tcPr>
            <w:tcW w:w="1090" w:type="pct"/>
            <w:tcBorders>
              <w:top w:val="single" w:sz="4" w:space="0" w:color="auto"/>
              <w:bottom w:val="single" w:sz="4" w:space="0" w:color="auto"/>
            </w:tcBorders>
            <w:shd w:val="clear" w:color="auto" w:fill="auto"/>
          </w:tcPr>
          <w:p w:rsidR="00651F30" w:rsidRPr="008E4DC1" w:rsidRDefault="00651F30" w:rsidP="007937B3">
            <w:pPr>
              <w:pStyle w:val="ENoteTableText"/>
            </w:pPr>
            <w:r w:rsidRPr="008E4DC1">
              <w:t>—</w:t>
            </w:r>
          </w:p>
        </w:tc>
      </w:tr>
      <w:tr w:rsidR="005C1DE7" w:rsidRPr="008E4DC1" w:rsidTr="000B6F7F">
        <w:trPr>
          <w:cantSplit/>
        </w:trPr>
        <w:tc>
          <w:tcPr>
            <w:tcW w:w="1204" w:type="pct"/>
            <w:tcBorders>
              <w:top w:val="single" w:sz="4" w:space="0" w:color="auto"/>
              <w:bottom w:val="single" w:sz="4" w:space="0" w:color="auto"/>
            </w:tcBorders>
            <w:shd w:val="clear" w:color="auto" w:fill="auto"/>
          </w:tcPr>
          <w:p w:rsidR="005C1DE7" w:rsidRPr="008E4DC1" w:rsidRDefault="005C1DE7" w:rsidP="007937B3">
            <w:pPr>
              <w:pStyle w:val="ENoteTableText"/>
            </w:pPr>
            <w:r w:rsidRPr="008E4DC1">
              <w:t>31, 2015</w:t>
            </w:r>
          </w:p>
        </w:tc>
        <w:tc>
          <w:tcPr>
            <w:tcW w:w="1095" w:type="pct"/>
            <w:tcBorders>
              <w:top w:val="single" w:sz="4" w:space="0" w:color="auto"/>
              <w:bottom w:val="single" w:sz="4" w:space="0" w:color="auto"/>
            </w:tcBorders>
            <w:shd w:val="clear" w:color="auto" w:fill="auto"/>
          </w:tcPr>
          <w:p w:rsidR="005C1DE7" w:rsidRPr="008E4DC1" w:rsidRDefault="005C1DE7">
            <w:pPr>
              <w:pStyle w:val="ENoteTableText"/>
              <w:rPr>
                <w:bCs/>
              </w:rPr>
            </w:pPr>
            <w:r w:rsidRPr="008E4DC1">
              <w:rPr>
                <w:bCs/>
              </w:rPr>
              <w:t>30 Mar 2015 (F2015</w:t>
            </w:r>
            <w:r w:rsidR="00F05002" w:rsidRPr="008E4DC1">
              <w:rPr>
                <w:bCs/>
              </w:rPr>
              <w:t>L</w:t>
            </w:r>
            <w:r w:rsidRPr="008E4DC1">
              <w:rPr>
                <w:bCs/>
              </w:rPr>
              <w:t>00371)</w:t>
            </w:r>
          </w:p>
        </w:tc>
        <w:tc>
          <w:tcPr>
            <w:tcW w:w="1612" w:type="pct"/>
            <w:tcBorders>
              <w:top w:val="single" w:sz="4" w:space="0" w:color="auto"/>
              <w:bottom w:val="single" w:sz="4" w:space="0" w:color="auto"/>
            </w:tcBorders>
            <w:shd w:val="clear" w:color="auto" w:fill="auto"/>
          </w:tcPr>
          <w:p w:rsidR="005C1DE7" w:rsidRPr="008E4DC1" w:rsidRDefault="00EA526B">
            <w:pPr>
              <w:pStyle w:val="ENoteTableText"/>
            </w:pPr>
            <w:r w:rsidRPr="008E4DC1">
              <w:t>Sch 1 (items</w:t>
            </w:r>
            <w:r w:rsidR="008E4DC1">
              <w:t> </w:t>
            </w:r>
            <w:r w:rsidRPr="008E4DC1">
              <w:t xml:space="preserve">4, 5): </w:t>
            </w:r>
            <w:r w:rsidR="005C1DE7" w:rsidRPr="008E4DC1">
              <w:t>1 Apr 2015 (s 2)</w:t>
            </w:r>
          </w:p>
        </w:tc>
        <w:tc>
          <w:tcPr>
            <w:tcW w:w="1090" w:type="pct"/>
            <w:tcBorders>
              <w:top w:val="single" w:sz="4" w:space="0" w:color="auto"/>
              <w:bottom w:val="single" w:sz="4" w:space="0" w:color="auto"/>
            </w:tcBorders>
            <w:shd w:val="clear" w:color="auto" w:fill="auto"/>
          </w:tcPr>
          <w:p w:rsidR="005C1DE7" w:rsidRPr="008E4DC1" w:rsidRDefault="005C1DE7" w:rsidP="007937B3">
            <w:pPr>
              <w:pStyle w:val="ENoteTableText"/>
            </w:pPr>
            <w:r w:rsidRPr="008E4DC1">
              <w:t>—</w:t>
            </w:r>
          </w:p>
        </w:tc>
      </w:tr>
      <w:tr w:rsidR="00B8121F" w:rsidRPr="008E4DC1" w:rsidTr="000B6F7F">
        <w:trPr>
          <w:cantSplit/>
        </w:trPr>
        <w:tc>
          <w:tcPr>
            <w:tcW w:w="1204" w:type="pct"/>
            <w:tcBorders>
              <w:top w:val="single" w:sz="4" w:space="0" w:color="auto"/>
              <w:bottom w:val="single" w:sz="4" w:space="0" w:color="auto"/>
            </w:tcBorders>
            <w:shd w:val="clear" w:color="auto" w:fill="auto"/>
          </w:tcPr>
          <w:p w:rsidR="00B8121F" w:rsidRPr="008E4DC1" w:rsidRDefault="00B8121F" w:rsidP="007937B3">
            <w:pPr>
              <w:pStyle w:val="ENoteTableText"/>
            </w:pPr>
            <w:r w:rsidRPr="008E4DC1">
              <w:t>34, 2015</w:t>
            </w:r>
          </w:p>
        </w:tc>
        <w:tc>
          <w:tcPr>
            <w:tcW w:w="1095" w:type="pct"/>
            <w:tcBorders>
              <w:top w:val="single" w:sz="4" w:space="0" w:color="auto"/>
              <w:bottom w:val="single" w:sz="4" w:space="0" w:color="auto"/>
            </w:tcBorders>
            <w:shd w:val="clear" w:color="auto" w:fill="auto"/>
          </w:tcPr>
          <w:p w:rsidR="00B8121F" w:rsidRPr="008E4DC1" w:rsidRDefault="00B8121F">
            <w:pPr>
              <w:pStyle w:val="ENoteTableText"/>
              <w:rPr>
                <w:bCs/>
              </w:rPr>
            </w:pPr>
            <w:r w:rsidRPr="008E4DC1">
              <w:rPr>
                <w:bCs/>
              </w:rPr>
              <w:t>27 Mar 2015 (</w:t>
            </w:r>
            <w:r w:rsidRPr="008E4DC1">
              <w:t>F2015L00351)</w:t>
            </w:r>
          </w:p>
        </w:tc>
        <w:tc>
          <w:tcPr>
            <w:tcW w:w="1612" w:type="pct"/>
            <w:tcBorders>
              <w:top w:val="single" w:sz="4" w:space="0" w:color="auto"/>
              <w:bottom w:val="single" w:sz="4" w:space="0" w:color="auto"/>
            </w:tcBorders>
            <w:shd w:val="clear" w:color="auto" w:fill="auto"/>
          </w:tcPr>
          <w:p w:rsidR="00B8121F" w:rsidRPr="008E4DC1" w:rsidRDefault="00600BAC">
            <w:pPr>
              <w:pStyle w:val="ENoteTableText"/>
            </w:pPr>
            <w:r w:rsidRPr="008E4DC1">
              <w:t>18 Apr 2015 (s 2)</w:t>
            </w:r>
          </w:p>
        </w:tc>
        <w:tc>
          <w:tcPr>
            <w:tcW w:w="1090" w:type="pct"/>
            <w:tcBorders>
              <w:top w:val="single" w:sz="4" w:space="0" w:color="auto"/>
              <w:bottom w:val="single" w:sz="4" w:space="0" w:color="auto"/>
            </w:tcBorders>
            <w:shd w:val="clear" w:color="auto" w:fill="auto"/>
          </w:tcPr>
          <w:p w:rsidR="00B8121F" w:rsidRPr="008E4DC1" w:rsidRDefault="00600BAC" w:rsidP="007937B3">
            <w:pPr>
              <w:pStyle w:val="ENoteTableText"/>
            </w:pPr>
            <w:r w:rsidRPr="008E4DC1">
              <w:t>—</w:t>
            </w:r>
          </w:p>
        </w:tc>
      </w:tr>
      <w:tr w:rsidR="00B9693E" w:rsidRPr="008E4DC1" w:rsidTr="000B6F7F">
        <w:trPr>
          <w:cantSplit/>
        </w:trPr>
        <w:tc>
          <w:tcPr>
            <w:tcW w:w="1204" w:type="pct"/>
            <w:tcBorders>
              <w:top w:val="single" w:sz="4" w:space="0" w:color="auto"/>
              <w:bottom w:val="single" w:sz="4" w:space="0" w:color="auto"/>
            </w:tcBorders>
            <w:shd w:val="clear" w:color="auto" w:fill="auto"/>
          </w:tcPr>
          <w:p w:rsidR="00B9693E" w:rsidRPr="008E4DC1" w:rsidRDefault="00B9693E" w:rsidP="007937B3">
            <w:pPr>
              <w:pStyle w:val="ENoteTableText"/>
            </w:pPr>
            <w:r w:rsidRPr="008E4DC1">
              <w:t>47, 2015</w:t>
            </w:r>
          </w:p>
        </w:tc>
        <w:tc>
          <w:tcPr>
            <w:tcW w:w="1095" w:type="pct"/>
            <w:tcBorders>
              <w:top w:val="single" w:sz="4" w:space="0" w:color="auto"/>
              <w:bottom w:val="single" w:sz="4" w:space="0" w:color="auto"/>
            </w:tcBorders>
            <w:shd w:val="clear" w:color="auto" w:fill="auto"/>
          </w:tcPr>
          <w:p w:rsidR="00B9693E" w:rsidRPr="008E4DC1" w:rsidRDefault="00B9693E">
            <w:pPr>
              <w:pStyle w:val="ENoteTableText"/>
              <w:rPr>
                <w:bCs/>
              </w:rPr>
            </w:pPr>
            <w:r w:rsidRPr="008E4DC1">
              <w:rPr>
                <w:bCs/>
              </w:rPr>
              <w:t>17 Apr 2015 (</w:t>
            </w:r>
            <w:r w:rsidRPr="008E4DC1">
              <w:t>F2015L00542</w:t>
            </w:r>
            <w:r w:rsidRPr="008E4DC1">
              <w:rPr>
                <w:bCs/>
              </w:rPr>
              <w:t>)</w:t>
            </w:r>
          </w:p>
        </w:tc>
        <w:tc>
          <w:tcPr>
            <w:tcW w:w="1612" w:type="pct"/>
            <w:tcBorders>
              <w:top w:val="single" w:sz="4" w:space="0" w:color="auto"/>
              <w:bottom w:val="single" w:sz="4" w:space="0" w:color="auto"/>
            </w:tcBorders>
            <w:shd w:val="clear" w:color="auto" w:fill="auto"/>
          </w:tcPr>
          <w:p w:rsidR="00B9693E" w:rsidRPr="008E4DC1" w:rsidRDefault="00CB4D5E">
            <w:pPr>
              <w:pStyle w:val="ENoteTableText"/>
            </w:pPr>
            <w:r w:rsidRPr="008E4DC1">
              <w:t>18 Apr 2015 (s 2 items</w:t>
            </w:r>
            <w:r w:rsidR="008E4DC1">
              <w:t> </w:t>
            </w:r>
            <w:r w:rsidRPr="008E4DC1">
              <w:t>1–7)</w:t>
            </w:r>
          </w:p>
        </w:tc>
        <w:tc>
          <w:tcPr>
            <w:tcW w:w="1090" w:type="pct"/>
            <w:tcBorders>
              <w:top w:val="single" w:sz="4" w:space="0" w:color="auto"/>
              <w:bottom w:val="single" w:sz="4" w:space="0" w:color="auto"/>
            </w:tcBorders>
            <w:shd w:val="clear" w:color="auto" w:fill="auto"/>
          </w:tcPr>
          <w:p w:rsidR="00B9693E" w:rsidRPr="008E4DC1" w:rsidRDefault="00CB4D5E" w:rsidP="007937B3">
            <w:pPr>
              <w:pStyle w:val="ENoteTableText"/>
            </w:pPr>
            <w:r w:rsidRPr="008E4DC1">
              <w:t>—</w:t>
            </w:r>
          </w:p>
        </w:tc>
      </w:tr>
      <w:tr w:rsidR="00EF50B4" w:rsidRPr="008E4DC1" w:rsidTr="000B6F7F">
        <w:trPr>
          <w:cantSplit/>
        </w:trPr>
        <w:tc>
          <w:tcPr>
            <w:tcW w:w="1204" w:type="pct"/>
            <w:tcBorders>
              <w:top w:val="single" w:sz="4" w:space="0" w:color="auto"/>
              <w:bottom w:val="single" w:sz="4" w:space="0" w:color="auto"/>
            </w:tcBorders>
            <w:shd w:val="clear" w:color="auto" w:fill="auto"/>
          </w:tcPr>
          <w:p w:rsidR="00EF50B4" w:rsidRPr="008E4DC1" w:rsidRDefault="00EF50B4" w:rsidP="007937B3">
            <w:pPr>
              <w:pStyle w:val="ENoteTableText"/>
            </w:pPr>
            <w:r w:rsidRPr="008E4DC1">
              <w:lastRenderedPageBreak/>
              <w:t>48, 2015</w:t>
            </w:r>
          </w:p>
        </w:tc>
        <w:tc>
          <w:tcPr>
            <w:tcW w:w="1095" w:type="pct"/>
            <w:tcBorders>
              <w:top w:val="single" w:sz="4" w:space="0" w:color="auto"/>
              <w:bottom w:val="single" w:sz="4" w:space="0" w:color="auto"/>
            </w:tcBorders>
            <w:shd w:val="clear" w:color="auto" w:fill="auto"/>
          </w:tcPr>
          <w:p w:rsidR="00EF50B4" w:rsidRPr="008E4DC1" w:rsidRDefault="00A51416">
            <w:pPr>
              <w:pStyle w:val="ENoteTableText"/>
              <w:rPr>
                <w:bCs/>
              </w:rPr>
            </w:pPr>
            <w:r w:rsidRPr="008E4DC1">
              <w:rPr>
                <w:bCs/>
              </w:rPr>
              <w:t>17 Apr 2015 (F2015L00551)</w:t>
            </w:r>
          </w:p>
        </w:tc>
        <w:tc>
          <w:tcPr>
            <w:tcW w:w="1612" w:type="pct"/>
            <w:tcBorders>
              <w:top w:val="single" w:sz="4" w:space="0" w:color="auto"/>
              <w:bottom w:val="single" w:sz="4" w:space="0" w:color="auto"/>
            </w:tcBorders>
            <w:shd w:val="clear" w:color="auto" w:fill="auto"/>
          </w:tcPr>
          <w:p w:rsidR="00EF50B4" w:rsidRPr="008E4DC1" w:rsidRDefault="00667B7A" w:rsidP="00886A0F">
            <w:pPr>
              <w:pStyle w:val="ENoteTableText"/>
            </w:pPr>
            <w:r w:rsidRPr="008E4DC1">
              <w:t>18 Apr 2015 (s 2 items</w:t>
            </w:r>
            <w:r w:rsidR="008E4DC1">
              <w:t> </w:t>
            </w:r>
            <w:r w:rsidRPr="008E4DC1">
              <w:t>1–6)</w:t>
            </w:r>
          </w:p>
        </w:tc>
        <w:tc>
          <w:tcPr>
            <w:tcW w:w="1090" w:type="pct"/>
            <w:tcBorders>
              <w:top w:val="single" w:sz="4" w:space="0" w:color="auto"/>
              <w:bottom w:val="single" w:sz="4" w:space="0" w:color="auto"/>
            </w:tcBorders>
            <w:shd w:val="clear" w:color="auto" w:fill="auto"/>
          </w:tcPr>
          <w:p w:rsidR="00EF50B4" w:rsidRPr="008E4DC1" w:rsidRDefault="00667B7A" w:rsidP="007937B3">
            <w:pPr>
              <w:pStyle w:val="ENoteTableText"/>
            </w:pPr>
            <w:r w:rsidRPr="008E4DC1">
              <w:t>—</w:t>
            </w:r>
          </w:p>
        </w:tc>
      </w:tr>
      <w:tr w:rsidR="00426E4B" w:rsidRPr="008E4DC1" w:rsidTr="000B6F7F">
        <w:trPr>
          <w:cantSplit/>
        </w:trPr>
        <w:tc>
          <w:tcPr>
            <w:tcW w:w="1204" w:type="pct"/>
            <w:tcBorders>
              <w:top w:val="single" w:sz="4" w:space="0" w:color="auto"/>
              <w:bottom w:val="single" w:sz="4" w:space="0" w:color="auto"/>
            </w:tcBorders>
            <w:shd w:val="clear" w:color="auto" w:fill="auto"/>
          </w:tcPr>
          <w:p w:rsidR="00426E4B" w:rsidRPr="008E4DC1" w:rsidRDefault="00426E4B" w:rsidP="007937B3">
            <w:pPr>
              <w:pStyle w:val="ENoteTableText"/>
            </w:pPr>
            <w:r w:rsidRPr="008E4DC1">
              <w:t>90, 2015</w:t>
            </w:r>
          </w:p>
        </w:tc>
        <w:tc>
          <w:tcPr>
            <w:tcW w:w="1095" w:type="pct"/>
            <w:tcBorders>
              <w:top w:val="single" w:sz="4" w:space="0" w:color="auto"/>
              <w:bottom w:val="single" w:sz="4" w:space="0" w:color="auto"/>
            </w:tcBorders>
            <w:shd w:val="clear" w:color="auto" w:fill="auto"/>
          </w:tcPr>
          <w:p w:rsidR="00426E4B" w:rsidRPr="008E4DC1" w:rsidRDefault="00426E4B">
            <w:pPr>
              <w:pStyle w:val="ENoteTableText"/>
              <w:rPr>
                <w:bCs/>
              </w:rPr>
            </w:pPr>
            <w:r w:rsidRPr="008E4DC1">
              <w:rPr>
                <w:bCs/>
              </w:rPr>
              <w:t>19</w:t>
            </w:r>
            <w:r w:rsidR="008E4DC1">
              <w:rPr>
                <w:bCs/>
              </w:rPr>
              <w:t> </w:t>
            </w:r>
            <w:r w:rsidRPr="008E4DC1">
              <w:rPr>
                <w:bCs/>
              </w:rPr>
              <w:t>June 2015 (F2015L00854)</w:t>
            </w:r>
          </w:p>
        </w:tc>
        <w:tc>
          <w:tcPr>
            <w:tcW w:w="1612" w:type="pct"/>
            <w:tcBorders>
              <w:top w:val="single" w:sz="4" w:space="0" w:color="auto"/>
              <w:bottom w:val="single" w:sz="4" w:space="0" w:color="auto"/>
            </w:tcBorders>
            <w:shd w:val="clear" w:color="auto" w:fill="auto"/>
          </w:tcPr>
          <w:p w:rsidR="00426E4B" w:rsidRPr="008E4DC1" w:rsidRDefault="00426E4B">
            <w:pPr>
              <w:pStyle w:val="ENoteTableText"/>
            </w:pPr>
            <w:r w:rsidRPr="008E4DC1">
              <w:t>Sch 2 (items</w:t>
            </w:r>
            <w:r w:rsidR="008E4DC1">
              <w:t> </w:t>
            </w:r>
            <w:r w:rsidRPr="008E4DC1">
              <w:t>132–138): 1</w:t>
            </w:r>
            <w:r w:rsidR="008E4DC1">
              <w:t> </w:t>
            </w:r>
            <w:r w:rsidRPr="008E4DC1">
              <w:t>July 2015 (s 2(1) item</w:t>
            </w:r>
            <w:r w:rsidR="008E4DC1">
              <w:t> </w:t>
            </w:r>
            <w:r w:rsidRPr="008E4DC1">
              <w:t>2)</w:t>
            </w:r>
          </w:p>
        </w:tc>
        <w:tc>
          <w:tcPr>
            <w:tcW w:w="1090" w:type="pct"/>
            <w:tcBorders>
              <w:top w:val="single" w:sz="4" w:space="0" w:color="auto"/>
              <w:bottom w:val="single" w:sz="4" w:space="0" w:color="auto"/>
            </w:tcBorders>
            <w:shd w:val="clear" w:color="auto" w:fill="auto"/>
          </w:tcPr>
          <w:p w:rsidR="00426E4B" w:rsidRPr="008E4DC1" w:rsidRDefault="00426E4B" w:rsidP="007937B3">
            <w:pPr>
              <w:pStyle w:val="ENoteTableText"/>
            </w:pPr>
            <w:r w:rsidRPr="008E4DC1">
              <w:t>—</w:t>
            </w:r>
          </w:p>
        </w:tc>
      </w:tr>
      <w:tr w:rsidR="00426E4B" w:rsidRPr="008E4DC1" w:rsidTr="000B6F7F">
        <w:trPr>
          <w:cantSplit/>
        </w:trPr>
        <w:tc>
          <w:tcPr>
            <w:tcW w:w="1204" w:type="pct"/>
            <w:tcBorders>
              <w:top w:val="single" w:sz="4" w:space="0" w:color="auto"/>
              <w:bottom w:val="single" w:sz="4" w:space="0" w:color="auto"/>
            </w:tcBorders>
            <w:shd w:val="clear" w:color="auto" w:fill="auto"/>
          </w:tcPr>
          <w:p w:rsidR="00426E4B" w:rsidRPr="008E4DC1" w:rsidRDefault="00426E4B" w:rsidP="007937B3">
            <w:pPr>
              <w:pStyle w:val="ENoteTableText"/>
            </w:pPr>
            <w:r w:rsidRPr="008E4DC1">
              <w:t>102, 2015</w:t>
            </w:r>
          </w:p>
        </w:tc>
        <w:tc>
          <w:tcPr>
            <w:tcW w:w="1095" w:type="pct"/>
            <w:tcBorders>
              <w:top w:val="single" w:sz="4" w:space="0" w:color="auto"/>
              <w:bottom w:val="single" w:sz="4" w:space="0" w:color="auto"/>
            </w:tcBorders>
            <w:shd w:val="clear" w:color="auto" w:fill="auto"/>
          </w:tcPr>
          <w:p w:rsidR="00426E4B" w:rsidRPr="008E4DC1" w:rsidRDefault="00426E4B">
            <w:pPr>
              <w:pStyle w:val="ENoteTableText"/>
              <w:rPr>
                <w:bCs/>
              </w:rPr>
            </w:pPr>
            <w:r w:rsidRPr="008E4DC1">
              <w:rPr>
                <w:bCs/>
              </w:rPr>
              <w:t>26</w:t>
            </w:r>
            <w:r w:rsidR="008E4DC1">
              <w:rPr>
                <w:bCs/>
              </w:rPr>
              <w:t> </w:t>
            </w:r>
            <w:r w:rsidRPr="008E4DC1">
              <w:rPr>
                <w:bCs/>
              </w:rPr>
              <w:t>June 2015 (F2015L00963)</w:t>
            </w:r>
          </w:p>
        </w:tc>
        <w:tc>
          <w:tcPr>
            <w:tcW w:w="1612" w:type="pct"/>
            <w:tcBorders>
              <w:top w:val="single" w:sz="4" w:space="0" w:color="auto"/>
              <w:bottom w:val="single" w:sz="4" w:space="0" w:color="auto"/>
            </w:tcBorders>
            <w:shd w:val="clear" w:color="auto" w:fill="auto"/>
          </w:tcPr>
          <w:p w:rsidR="00426E4B" w:rsidRPr="008E4DC1" w:rsidRDefault="00426E4B">
            <w:pPr>
              <w:pStyle w:val="ENoteTableText"/>
            </w:pPr>
            <w:r w:rsidRPr="008E4DC1">
              <w:t>1</w:t>
            </w:r>
            <w:r w:rsidR="008E4DC1">
              <w:t> </w:t>
            </w:r>
            <w:r w:rsidRPr="008E4DC1">
              <w:t>July 2015 (s 2(1) item</w:t>
            </w:r>
            <w:r w:rsidR="008E4DC1">
              <w:t> </w:t>
            </w:r>
            <w:r w:rsidRPr="008E4DC1">
              <w:t>1)</w:t>
            </w:r>
          </w:p>
        </w:tc>
        <w:tc>
          <w:tcPr>
            <w:tcW w:w="1090" w:type="pct"/>
            <w:tcBorders>
              <w:top w:val="single" w:sz="4" w:space="0" w:color="auto"/>
              <w:bottom w:val="single" w:sz="4" w:space="0" w:color="auto"/>
            </w:tcBorders>
            <w:shd w:val="clear" w:color="auto" w:fill="auto"/>
          </w:tcPr>
          <w:p w:rsidR="00426E4B" w:rsidRPr="008E4DC1" w:rsidRDefault="00426E4B" w:rsidP="007937B3">
            <w:pPr>
              <w:pStyle w:val="ENoteTableText"/>
            </w:pPr>
            <w:r w:rsidRPr="008E4DC1">
              <w:t>—</w:t>
            </w:r>
          </w:p>
        </w:tc>
      </w:tr>
      <w:tr w:rsidR="00426E4B" w:rsidRPr="008E4DC1" w:rsidTr="000B6F7F">
        <w:trPr>
          <w:cantSplit/>
        </w:trPr>
        <w:tc>
          <w:tcPr>
            <w:tcW w:w="1204" w:type="pct"/>
            <w:tcBorders>
              <w:top w:val="single" w:sz="4" w:space="0" w:color="auto"/>
              <w:bottom w:val="single" w:sz="4" w:space="0" w:color="auto"/>
            </w:tcBorders>
            <w:shd w:val="clear" w:color="auto" w:fill="auto"/>
          </w:tcPr>
          <w:p w:rsidR="00426E4B" w:rsidRPr="008E4DC1" w:rsidRDefault="00426E4B" w:rsidP="007937B3">
            <w:pPr>
              <w:pStyle w:val="ENoteTableText"/>
            </w:pPr>
            <w:r w:rsidRPr="008E4DC1">
              <w:t>103, 2015</w:t>
            </w:r>
          </w:p>
        </w:tc>
        <w:tc>
          <w:tcPr>
            <w:tcW w:w="1095" w:type="pct"/>
            <w:tcBorders>
              <w:top w:val="single" w:sz="4" w:space="0" w:color="auto"/>
              <w:bottom w:val="single" w:sz="4" w:space="0" w:color="auto"/>
            </w:tcBorders>
            <w:shd w:val="clear" w:color="auto" w:fill="auto"/>
          </w:tcPr>
          <w:p w:rsidR="00426E4B" w:rsidRPr="008E4DC1" w:rsidRDefault="00426E4B">
            <w:pPr>
              <w:pStyle w:val="ENoteTableText"/>
              <w:rPr>
                <w:bCs/>
              </w:rPr>
            </w:pPr>
            <w:r w:rsidRPr="008E4DC1">
              <w:rPr>
                <w:bCs/>
              </w:rPr>
              <w:t>29</w:t>
            </w:r>
            <w:r w:rsidR="008E4DC1">
              <w:rPr>
                <w:bCs/>
              </w:rPr>
              <w:t> </w:t>
            </w:r>
            <w:r w:rsidRPr="008E4DC1">
              <w:rPr>
                <w:bCs/>
              </w:rPr>
              <w:t>June 2015 (F2015L00972)</w:t>
            </w:r>
          </w:p>
        </w:tc>
        <w:tc>
          <w:tcPr>
            <w:tcW w:w="1612" w:type="pct"/>
            <w:tcBorders>
              <w:top w:val="single" w:sz="4" w:space="0" w:color="auto"/>
              <w:bottom w:val="single" w:sz="4" w:space="0" w:color="auto"/>
            </w:tcBorders>
            <w:shd w:val="clear" w:color="auto" w:fill="auto"/>
          </w:tcPr>
          <w:p w:rsidR="00426E4B" w:rsidRPr="008E4DC1" w:rsidRDefault="00725271">
            <w:pPr>
              <w:pStyle w:val="ENoteTableText"/>
            </w:pPr>
            <w:r w:rsidRPr="008E4DC1">
              <w:t>Sch 1, 2, 5, Sch</w:t>
            </w:r>
            <w:r w:rsidR="00426E4B" w:rsidRPr="008E4DC1">
              <w:t xml:space="preserve"> 6 (items</w:t>
            </w:r>
            <w:r w:rsidR="008E4DC1">
              <w:t> </w:t>
            </w:r>
            <w:r w:rsidR="00F05002" w:rsidRPr="008E4DC1">
              <w:t>5</w:t>
            </w:r>
            <w:r w:rsidR="00426E4B" w:rsidRPr="008E4DC1">
              <w:t>–</w:t>
            </w:r>
            <w:r w:rsidRPr="008E4DC1">
              <w:t xml:space="preserve">57), Sch 7, 9 </w:t>
            </w:r>
            <w:r w:rsidR="00426E4B" w:rsidRPr="008E4DC1">
              <w:t xml:space="preserve">and </w:t>
            </w:r>
            <w:r w:rsidRPr="008E4DC1">
              <w:t xml:space="preserve">Sch </w:t>
            </w:r>
            <w:r w:rsidR="00426E4B" w:rsidRPr="008E4DC1">
              <w:t>10 (item</w:t>
            </w:r>
            <w:r w:rsidR="008E4DC1">
              <w:t> </w:t>
            </w:r>
            <w:r w:rsidR="00426E4B" w:rsidRPr="008E4DC1">
              <w:t>2): 1</w:t>
            </w:r>
            <w:r w:rsidR="008E4DC1">
              <w:t> </w:t>
            </w:r>
            <w:r w:rsidR="00426E4B" w:rsidRPr="008E4DC1">
              <w:t>July 2015 (s 2(1) item</w:t>
            </w:r>
            <w:r w:rsidR="008E4DC1">
              <w:t> </w:t>
            </w:r>
            <w:r w:rsidR="00426E4B" w:rsidRPr="008E4DC1">
              <w:t>1)</w:t>
            </w:r>
          </w:p>
        </w:tc>
        <w:tc>
          <w:tcPr>
            <w:tcW w:w="1090" w:type="pct"/>
            <w:tcBorders>
              <w:top w:val="single" w:sz="4" w:space="0" w:color="auto"/>
              <w:bottom w:val="single" w:sz="4" w:space="0" w:color="auto"/>
            </w:tcBorders>
            <w:shd w:val="clear" w:color="auto" w:fill="auto"/>
          </w:tcPr>
          <w:p w:rsidR="00426E4B" w:rsidRPr="008E4DC1" w:rsidRDefault="00426E4B" w:rsidP="007937B3">
            <w:pPr>
              <w:pStyle w:val="ENoteTableText"/>
            </w:pPr>
            <w:r w:rsidRPr="008E4DC1">
              <w:t>—</w:t>
            </w:r>
          </w:p>
        </w:tc>
      </w:tr>
      <w:tr w:rsidR="002634D4" w:rsidRPr="008E4DC1" w:rsidTr="000B6F7F">
        <w:trPr>
          <w:cantSplit/>
        </w:trPr>
        <w:tc>
          <w:tcPr>
            <w:tcW w:w="1204" w:type="pct"/>
            <w:tcBorders>
              <w:top w:val="single" w:sz="4" w:space="0" w:color="auto"/>
              <w:bottom w:val="single" w:sz="4" w:space="0" w:color="auto"/>
            </w:tcBorders>
            <w:shd w:val="clear" w:color="auto" w:fill="auto"/>
          </w:tcPr>
          <w:p w:rsidR="002634D4" w:rsidRPr="008E4DC1" w:rsidRDefault="00501132" w:rsidP="007937B3">
            <w:pPr>
              <w:pStyle w:val="ENoteTableText"/>
            </w:pPr>
            <w:r w:rsidRPr="008E4DC1">
              <w:t>144</w:t>
            </w:r>
            <w:r w:rsidR="002634D4" w:rsidRPr="008E4DC1">
              <w:t>, 2015</w:t>
            </w:r>
          </w:p>
        </w:tc>
        <w:tc>
          <w:tcPr>
            <w:tcW w:w="1095" w:type="pct"/>
            <w:tcBorders>
              <w:top w:val="single" w:sz="4" w:space="0" w:color="auto"/>
              <w:bottom w:val="single" w:sz="4" w:space="0" w:color="auto"/>
            </w:tcBorders>
            <w:shd w:val="clear" w:color="auto" w:fill="auto"/>
          </w:tcPr>
          <w:p w:rsidR="002634D4" w:rsidRPr="008E4DC1" w:rsidRDefault="002634D4">
            <w:pPr>
              <w:pStyle w:val="ENoteTableText"/>
              <w:rPr>
                <w:bCs/>
              </w:rPr>
            </w:pPr>
            <w:r w:rsidRPr="008E4DC1">
              <w:rPr>
                <w:bCs/>
              </w:rPr>
              <w:t>21 Aug 2015 (F2015L01304)</w:t>
            </w:r>
          </w:p>
        </w:tc>
        <w:tc>
          <w:tcPr>
            <w:tcW w:w="1612" w:type="pct"/>
            <w:tcBorders>
              <w:top w:val="single" w:sz="4" w:space="0" w:color="auto"/>
              <w:bottom w:val="single" w:sz="4" w:space="0" w:color="auto"/>
            </w:tcBorders>
            <w:shd w:val="clear" w:color="auto" w:fill="auto"/>
          </w:tcPr>
          <w:p w:rsidR="002634D4" w:rsidRPr="008E4DC1" w:rsidRDefault="002634D4" w:rsidP="00886A0F">
            <w:pPr>
              <w:pStyle w:val="ENoteTableText"/>
            </w:pPr>
            <w:r w:rsidRPr="008E4DC1">
              <w:t>1 Sept 2015 (s 2(1) item</w:t>
            </w:r>
            <w:r w:rsidR="008E4DC1">
              <w:t> </w:t>
            </w:r>
            <w:r w:rsidRPr="008E4DC1">
              <w:t>1)</w:t>
            </w:r>
          </w:p>
        </w:tc>
        <w:tc>
          <w:tcPr>
            <w:tcW w:w="1090" w:type="pct"/>
            <w:tcBorders>
              <w:top w:val="single" w:sz="4" w:space="0" w:color="auto"/>
              <w:bottom w:val="single" w:sz="4" w:space="0" w:color="auto"/>
            </w:tcBorders>
            <w:shd w:val="clear" w:color="auto" w:fill="auto"/>
          </w:tcPr>
          <w:p w:rsidR="002634D4" w:rsidRPr="008E4DC1" w:rsidRDefault="002634D4" w:rsidP="007937B3">
            <w:pPr>
              <w:pStyle w:val="ENoteTableText"/>
            </w:pPr>
            <w:r w:rsidRPr="008E4DC1">
              <w:t>—</w:t>
            </w:r>
          </w:p>
        </w:tc>
      </w:tr>
      <w:tr w:rsidR="00501132" w:rsidRPr="008E4DC1" w:rsidTr="000B6F7F">
        <w:trPr>
          <w:cantSplit/>
        </w:trPr>
        <w:tc>
          <w:tcPr>
            <w:tcW w:w="1204" w:type="pct"/>
            <w:tcBorders>
              <w:top w:val="single" w:sz="4" w:space="0" w:color="auto"/>
              <w:bottom w:val="single" w:sz="4" w:space="0" w:color="auto"/>
            </w:tcBorders>
            <w:shd w:val="clear" w:color="auto" w:fill="auto"/>
          </w:tcPr>
          <w:p w:rsidR="00501132" w:rsidRPr="008E4DC1" w:rsidRDefault="00501132" w:rsidP="007937B3">
            <w:pPr>
              <w:pStyle w:val="ENoteTableText"/>
            </w:pPr>
            <w:r w:rsidRPr="008E4DC1">
              <w:t>164, 2015</w:t>
            </w:r>
          </w:p>
        </w:tc>
        <w:tc>
          <w:tcPr>
            <w:tcW w:w="1095" w:type="pct"/>
            <w:tcBorders>
              <w:top w:val="single" w:sz="4" w:space="0" w:color="auto"/>
              <w:bottom w:val="single" w:sz="4" w:space="0" w:color="auto"/>
            </w:tcBorders>
            <w:shd w:val="clear" w:color="auto" w:fill="auto"/>
          </w:tcPr>
          <w:p w:rsidR="00501132" w:rsidRPr="008E4DC1" w:rsidRDefault="00501132">
            <w:pPr>
              <w:pStyle w:val="ENoteTableText"/>
              <w:rPr>
                <w:bCs/>
              </w:rPr>
            </w:pPr>
            <w:r w:rsidRPr="008E4DC1">
              <w:rPr>
                <w:bCs/>
              </w:rPr>
              <w:t>18 Sept 2015 (</w:t>
            </w:r>
            <w:r w:rsidRPr="008E4DC1">
              <w:t>F2015L01461)</w:t>
            </w:r>
          </w:p>
        </w:tc>
        <w:tc>
          <w:tcPr>
            <w:tcW w:w="1612" w:type="pct"/>
            <w:tcBorders>
              <w:top w:val="single" w:sz="4" w:space="0" w:color="auto"/>
              <w:bottom w:val="single" w:sz="4" w:space="0" w:color="auto"/>
            </w:tcBorders>
            <w:shd w:val="clear" w:color="auto" w:fill="auto"/>
          </w:tcPr>
          <w:p w:rsidR="00501132" w:rsidRPr="008E4DC1" w:rsidRDefault="0098171E" w:rsidP="00886A0F">
            <w:pPr>
              <w:pStyle w:val="ENoteTableText"/>
            </w:pPr>
            <w:r w:rsidRPr="008E4DC1">
              <w:t>19 Sept 2015 (s 2(1) item</w:t>
            </w:r>
            <w:r w:rsidR="008E4DC1">
              <w:t> </w:t>
            </w:r>
            <w:r w:rsidRPr="008E4DC1">
              <w:t>1)</w:t>
            </w:r>
          </w:p>
        </w:tc>
        <w:tc>
          <w:tcPr>
            <w:tcW w:w="1090" w:type="pct"/>
            <w:tcBorders>
              <w:top w:val="single" w:sz="4" w:space="0" w:color="auto"/>
              <w:bottom w:val="single" w:sz="4" w:space="0" w:color="auto"/>
            </w:tcBorders>
            <w:shd w:val="clear" w:color="auto" w:fill="auto"/>
          </w:tcPr>
          <w:p w:rsidR="00501132" w:rsidRPr="008E4DC1" w:rsidRDefault="0098171E" w:rsidP="007937B3">
            <w:pPr>
              <w:pStyle w:val="ENoteTableText"/>
            </w:pPr>
            <w:r w:rsidRPr="008E4DC1">
              <w:t>—</w:t>
            </w:r>
          </w:p>
        </w:tc>
      </w:tr>
      <w:tr w:rsidR="00C000C9" w:rsidRPr="008E4DC1" w:rsidTr="000B6F7F">
        <w:trPr>
          <w:cantSplit/>
        </w:trPr>
        <w:tc>
          <w:tcPr>
            <w:tcW w:w="1204" w:type="pct"/>
            <w:tcBorders>
              <w:top w:val="single" w:sz="4" w:space="0" w:color="auto"/>
              <w:bottom w:val="single" w:sz="4" w:space="0" w:color="auto"/>
            </w:tcBorders>
            <w:shd w:val="clear" w:color="auto" w:fill="auto"/>
          </w:tcPr>
          <w:p w:rsidR="00C000C9" w:rsidRPr="008E4DC1" w:rsidRDefault="00C000C9" w:rsidP="007937B3">
            <w:pPr>
              <w:pStyle w:val="ENoteTableText"/>
            </w:pPr>
            <w:r w:rsidRPr="008E4DC1">
              <w:t>169, 2015</w:t>
            </w:r>
          </w:p>
        </w:tc>
        <w:tc>
          <w:tcPr>
            <w:tcW w:w="1095" w:type="pct"/>
            <w:tcBorders>
              <w:top w:val="single" w:sz="4" w:space="0" w:color="auto"/>
              <w:bottom w:val="single" w:sz="4" w:space="0" w:color="auto"/>
            </w:tcBorders>
            <w:shd w:val="clear" w:color="auto" w:fill="auto"/>
          </w:tcPr>
          <w:p w:rsidR="00C000C9" w:rsidRPr="008E4DC1" w:rsidRDefault="00C000C9">
            <w:pPr>
              <w:pStyle w:val="ENoteTableText"/>
              <w:rPr>
                <w:bCs/>
              </w:rPr>
            </w:pPr>
            <w:r w:rsidRPr="008E4DC1">
              <w:rPr>
                <w:bCs/>
              </w:rPr>
              <w:t>16 Oct 2015 (</w:t>
            </w:r>
            <w:r w:rsidRPr="008E4DC1">
              <w:t>F2015L01661)</w:t>
            </w:r>
          </w:p>
        </w:tc>
        <w:tc>
          <w:tcPr>
            <w:tcW w:w="1612" w:type="pct"/>
            <w:tcBorders>
              <w:top w:val="single" w:sz="4" w:space="0" w:color="auto"/>
              <w:bottom w:val="single" w:sz="4" w:space="0" w:color="auto"/>
            </w:tcBorders>
            <w:shd w:val="clear" w:color="auto" w:fill="auto"/>
          </w:tcPr>
          <w:p w:rsidR="00C000C9" w:rsidRPr="008E4DC1" w:rsidRDefault="00CE4CBB" w:rsidP="00886A0F">
            <w:pPr>
              <w:pStyle w:val="ENoteTableText"/>
            </w:pPr>
            <w:r w:rsidRPr="008E4DC1">
              <w:t>17 Oct 2015 (s 2(1)</w:t>
            </w:r>
            <w:r w:rsidR="00CB069E" w:rsidRPr="008E4DC1">
              <w:t xml:space="preserve"> item</w:t>
            </w:r>
            <w:r w:rsidR="008E4DC1">
              <w:t> </w:t>
            </w:r>
            <w:r w:rsidR="00CB069E" w:rsidRPr="008E4DC1">
              <w:t>1</w:t>
            </w:r>
            <w:r w:rsidRPr="008E4DC1">
              <w:t>)</w:t>
            </w:r>
          </w:p>
        </w:tc>
        <w:tc>
          <w:tcPr>
            <w:tcW w:w="1090" w:type="pct"/>
            <w:tcBorders>
              <w:top w:val="single" w:sz="4" w:space="0" w:color="auto"/>
              <w:bottom w:val="single" w:sz="4" w:space="0" w:color="auto"/>
            </w:tcBorders>
            <w:shd w:val="clear" w:color="auto" w:fill="auto"/>
          </w:tcPr>
          <w:p w:rsidR="00C000C9" w:rsidRPr="008E4DC1" w:rsidRDefault="00CE4CBB" w:rsidP="007937B3">
            <w:pPr>
              <w:pStyle w:val="ENoteTableText"/>
            </w:pPr>
            <w:r w:rsidRPr="008E4DC1">
              <w:t>—</w:t>
            </w:r>
          </w:p>
        </w:tc>
      </w:tr>
      <w:tr w:rsidR="00B679C8" w:rsidRPr="008E4DC1" w:rsidTr="000B6F7F">
        <w:trPr>
          <w:cantSplit/>
        </w:trPr>
        <w:tc>
          <w:tcPr>
            <w:tcW w:w="1204" w:type="pct"/>
            <w:tcBorders>
              <w:top w:val="single" w:sz="4" w:space="0" w:color="auto"/>
              <w:bottom w:val="single" w:sz="4" w:space="0" w:color="auto"/>
            </w:tcBorders>
            <w:shd w:val="clear" w:color="auto" w:fill="auto"/>
          </w:tcPr>
          <w:p w:rsidR="00B679C8" w:rsidRPr="008E4DC1" w:rsidRDefault="00B679C8" w:rsidP="007937B3">
            <w:pPr>
              <w:pStyle w:val="ENoteTableText"/>
            </w:pPr>
            <w:r w:rsidRPr="008E4DC1">
              <w:t>184, 2015</w:t>
            </w:r>
          </w:p>
        </w:tc>
        <w:tc>
          <w:tcPr>
            <w:tcW w:w="1095" w:type="pct"/>
            <w:tcBorders>
              <w:top w:val="single" w:sz="4" w:space="0" w:color="auto"/>
              <w:bottom w:val="single" w:sz="4" w:space="0" w:color="auto"/>
            </w:tcBorders>
            <w:shd w:val="clear" w:color="auto" w:fill="auto"/>
          </w:tcPr>
          <w:p w:rsidR="00B679C8" w:rsidRPr="008E4DC1" w:rsidRDefault="00B679C8">
            <w:pPr>
              <w:pStyle w:val="ENoteTableText"/>
              <w:rPr>
                <w:bCs/>
              </w:rPr>
            </w:pPr>
            <w:r w:rsidRPr="008E4DC1">
              <w:rPr>
                <w:bCs/>
              </w:rPr>
              <w:t>17 Nov 2015 (</w:t>
            </w:r>
            <w:r w:rsidRPr="008E4DC1">
              <w:t>F2015L01810)</w:t>
            </w:r>
          </w:p>
        </w:tc>
        <w:tc>
          <w:tcPr>
            <w:tcW w:w="1612" w:type="pct"/>
            <w:tcBorders>
              <w:top w:val="single" w:sz="4" w:space="0" w:color="auto"/>
              <w:bottom w:val="single" w:sz="4" w:space="0" w:color="auto"/>
            </w:tcBorders>
            <w:shd w:val="clear" w:color="auto" w:fill="auto"/>
          </w:tcPr>
          <w:p w:rsidR="00B679C8" w:rsidRPr="008E4DC1" w:rsidRDefault="00B679C8" w:rsidP="00725271">
            <w:pPr>
              <w:pStyle w:val="ENoteTableText"/>
            </w:pPr>
            <w:r w:rsidRPr="008E4DC1">
              <w:t>Sch 1–4, 6</w:t>
            </w:r>
            <w:r w:rsidR="00725271" w:rsidRPr="008E4DC1">
              <w:t xml:space="preserve"> and Sch</w:t>
            </w:r>
            <w:r w:rsidRPr="008E4DC1">
              <w:t xml:space="preserve"> 10 (item</w:t>
            </w:r>
            <w:r w:rsidR="008E4DC1">
              <w:t> </w:t>
            </w:r>
            <w:r w:rsidRPr="008E4DC1">
              <w:t>2): 21 Nov 2015 (s</w:t>
            </w:r>
            <w:r w:rsidR="00032BA5" w:rsidRPr="008E4DC1">
              <w:t xml:space="preserve"> </w:t>
            </w:r>
            <w:r w:rsidRPr="008E4DC1">
              <w:t>2(1) items</w:t>
            </w:r>
            <w:r w:rsidR="008E4DC1">
              <w:t> </w:t>
            </w:r>
            <w:r w:rsidRPr="008E4DC1">
              <w:t>2, 4, 8)</w:t>
            </w:r>
            <w:r w:rsidRPr="008E4DC1">
              <w:br/>
              <w:t>Sch 5: 1 Dec 2015 (s 2(1) item</w:t>
            </w:r>
            <w:r w:rsidR="008E4DC1">
              <w:t> </w:t>
            </w:r>
            <w:r w:rsidRPr="008E4DC1">
              <w:t>3)</w:t>
            </w:r>
            <w:r w:rsidR="00485EB0" w:rsidRPr="008E4DC1">
              <w:br/>
              <w:t>Sch 7: 18 Apr 2015 (s 2(1) item</w:t>
            </w:r>
            <w:r w:rsidR="008E4DC1">
              <w:t> </w:t>
            </w:r>
            <w:r w:rsidR="00485EB0" w:rsidRPr="008E4DC1">
              <w:t>5)</w:t>
            </w:r>
          </w:p>
        </w:tc>
        <w:tc>
          <w:tcPr>
            <w:tcW w:w="1090" w:type="pct"/>
            <w:tcBorders>
              <w:top w:val="single" w:sz="4" w:space="0" w:color="auto"/>
              <w:bottom w:val="single" w:sz="4" w:space="0" w:color="auto"/>
            </w:tcBorders>
            <w:shd w:val="clear" w:color="auto" w:fill="auto"/>
          </w:tcPr>
          <w:p w:rsidR="00B679C8" w:rsidRPr="008E4DC1" w:rsidRDefault="00E92DA7" w:rsidP="007937B3">
            <w:pPr>
              <w:pStyle w:val="ENoteTableText"/>
            </w:pPr>
            <w:r w:rsidRPr="008E4DC1">
              <w:t>—</w:t>
            </w:r>
          </w:p>
        </w:tc>
      </w:tr>
      <w:tr w:rsidR="006D115B" w:rsidRPr="008E4DC1" w:rsidTr="000B6F7F">
        <w:trPr>
          <w:cantSplit/>
        </w:trPr>
        <w:tc>
          <w:tcPr>
            <w:tcW w:w="1204" w:type="pct"/>
            <w:tcBorders>
              <w:top w:val="single" w:sz="4" w:space="0" w:color="auto"/>
              <w:bottom w:val="single" w:sz="4" w:space="0" w:color="auto"/>
            </w:tcBorders>
            <w:shd w:val="clear" w:color="auto" w:fill="auto"/>
          </w:tcPr>
          <w:p w:rsidR="006D115B" w:rsidRPr="008E4DC1" w:rsidRDefault="006D115B" w:rsidP="007937B3">
            <w:pPr>
              <w:pStyle w:val="ENoteTableText"/>
            </w:pPr>
            <w:r w:rsidRPr="008E4DC1">
              <w:t>185, 2015</w:t>
            </w:r>
          </w:p>
        </w:tc>
        <w:tc>
          <w:tcPr>
            <w:tcW w:w="1095" w:type="pct"/>
            <w:tcBorders>
              <w:top w:val="single" w:sz="4" w:space="0" w:color="auto"/>
              <w:bottom w:val="single" w:sz="4" w:space="0" w:color="auto"/>
            </w:tcBorders>
            <w:shd w:val="clear" w:color="auto" w:fill="auto"/>
          </w:tcPr>
          <w:p w:rsidR="006D115B" w:rsidRPr="008E4DC1" w:rsidRDefault="00FA22C7">
            <w:pPr>
              <w:pStyle w:val="ENoteTableText"/>
              <w:rPr>
                <w:bCs/>
              </w:rPr>
            </w:pPr>
            <w:r w:rsidRPr="008E4DC1">
              <w:rPr>
                <w:bCs/>
              </w:rPr>
              <w:t>17 Nov 2015 (</w:t>
            </w:r>
            <w:r w:rsidRPr="008E4DC1">
              <w:t>F2015L018</w:t>
            </w:r>
            <w:r w:rsidR="00E92DA7" w:rsidRPr="008E4DC1">
              <w:t>08</w:t>
            </w:r>
            <w:r w:rsidRPr="008E4DC1">
              <w:t>)</w:t>
            </w:r>
          </w:p>
        </w:tc>
        <w:tc>
          <w:tcPr>
            <w:tcW w:w="1612" w:type="pct"/>
            <w:tcBorders>
              <w:top w:val="single" w:sz="4" w:space="0" w:color="auto"/>
              <w:bottom w:val="single" w:sz="4" w:space="0" w:color="auto"/>
            </w:tcBorders>
            <w:shd w:val="clear" w:color="auto" w:fill="auto"/>
          </w:tcPr>
          <w:p w:rsidR="006D115B" w:rsidRPr="008E4DC1" w:rsidRDefault="00E92DA7" w:rsidP="00886A0F">
            <w:pPr>
              <w:pStyle w:val="ENoteTableText"/>
            </w:pPr>
            <w:r w:rsidRPr="008E4DC1">
              <w:t>1 Dec 2015 (s 2(1) item</w:t>
            </w:r>
            <w:r w:rsidR="008E4DC1">
              <w:t> </w:t>
            </w:r>
            <w:r w:rsidRPr="008E4DC1">
              <w:t>1)</w:t>
            </w:r>
          </w:p>
        </w:tc>
        <w:tc>
          <w:tcPr>
            <w:tcW w:w="1090" w:type="pct"/>
            <w:tcBorders>
              <w:top w:val="single" w:sz="4" w:space="0" w:color="auto"/>
              <w:bottom w:val="single" w:sz="4" w:space="0" w:color="auto"/>
            </w:tcBorders>
            <w:shd w:val="clear" w:color="auto" w:fill="auto"/>
          </w:tcPr>
          <w:p w:rsidR="006D115B" w:rsidRPr="008E4DC1" w:rsidRDefault="00E92DA7" w:rsidP="007937B3">
            <w:pPr>
              <w:pStyle w:val="ENoteTableText"/>
            </w:pPr>
            <w:r w:rsidRPr="008E4DC1">
              <w:t>—</w:t>
            </w:r>
          </w:p>
        </w:tc>
      </w:tr>
      <w:tr w:rsidR="005901C8" w:rsidRPr="008E4DC1" w:rsidTr="000B6F7F">
        <w:trPr>
          <w:cantSplit/>
        </w:trPr>
        <w:tc>
          <w:tcPr>
            <w:tcW w:w="1204" w:type="pct"/>
            <w:tcBorders>
              <w:top w:val="single" w:sz="4" w:space="0" w:color="auto"/>
              <w:bottom w:val="single" w:sz="4" w:space="0" w:color="auto"/>
            </w:tcBorders>
            <w:shd w:val="clear" w:color="auto" w:fill="auto"/>
          </w:tcPr>
          <w:p w:rsidR="005901C8" w:rsidRPr="008E4DC1" w:rsidRDefault="005901C8" w:rsidP="007937B3">
            <w:pPr>
              <w:pStyle w:val="ENoteTableText"/>
            </w:pPr>
            <w:r w:rsidRPr="008E4DC1">
              <w:t>211, 2015</w:t>
            </w:r>
          </w:p>
        </w:tc>
        <w:tc>
          <w:tcPr>
            <w:tcW w:w="1095" w:type="pct"/>
            <w:tcBorders>
              <w:top w:val="single" w:sz="4" w:space="0" w:color="auto"/>
              <w:bottom w:val="single" w:sz="4" w:space="0" w:color="auto"/>
            </w:tcBorders>
            <w:shd w:val="clear" w:color="auto" w:fill="auto"/>
          </w:tcPr>
          <w:p w:rsidR="005901C8" w:rsidRPr="008E4DC1" w:rsidRDefault="005901C8">
            <w:pPr>
              <w:pStyle w:val="ENoteTableText"/>
              <w:rPr>
                <w:bCs/>
              </w:rPr>
            </w:pPr>
            <w:r w:rsidRPr="008E4DC1">
              <w:rPr>
                <w:bCs/>
              </w:rPr>
              <w:t>3 Dec 2015 (</w:t>
            </w:r>
            <w:r w:rsidRPr="008E4DC1">
              <w:t>F2015L01937)</w:t>
            </w:r>
          </w:p>
        </w:tc>
        <w:tc>
          <w:tcPr>
            <w:tcW w:w="1612" w:type="pct"/>
            <w:tcBorders>
              <w:top w:val="single" w:sz="4" w:space="0" w:color="auto"/>
              <w:bottom w:val="single" w:sz="4" w:space="0" w:color="auto"/>
            </w:tcBorders>
            <w:shd w:val="clear" w:color="auto" w:fill="auto"/>
          </w:tcPr>
          <w:p w:rsidR="005901C8" w:rsidRPr="008E4DC1" w:rsidRDefault="005901C8" w:rsidP="00886A0F">
            <w:pPr>
              <w:pStyle w:val="ENoteTableText"/>
            </w:pPr>
            <w:r w:rsidRPr="008E4DC1">
              <w:t>14 Dec 2015 (s 2(1) item</w:t>
            </w:r>
            <w:r w:rsidR="008E4DC1">
              <w:t> </w:t>
            </w:r>
            <w:r w:rsidRPr="008E4DC1">
              <w:t>1)</w:t>
            </w:r>
          </w:p>
        </w:tc>
        <w:tc>
          <w:tcPr>
            <w:tcW w:w="1090" w:type="pct"/>
            <w:tcBorders>
              <w:top w:val="single" w:sz="4" w:space="0" w:color="auto"/>
              <w:bottom w:val="single" w:sz="4" w:space="0" w:color="auto"/>
            </w:tcBorders>
            <w:shd w:val="clear" w:color="auto" w:fill="auto"/>
          </w:tcPr>
          <w:p w:rsidR="005901C8" w:rsidRPr="008E4DC1" w:rsidRDefault="005901C8" w:rsidP="007937B3">
            <w:pPr>
              <w:pStyle w:val="ENoteTableText"/>
            </w:pPr>
            <w:r w:rsidRPr="008E4DC1">
              <w:t>—</w:t>
            </w:r>
          </w:p>
        </w:tc>
      </w:tr>
      <w:tr w:rsidR="006A16F9" w:rsidRPr="008E4DC1" w:rsidTr="000B6F7F">
        <w:trPr>
          <w:cantSplit/>
        </w:trPr>
        <w:tc>
          <w:tcPr>
            <w:tcW w:w="1204" w:type="pct"/>
            <w:tcBorders>
              <w:top w:val="single" w:sz="4" w:space="0" w:color="auto"/>
              <w:bottom w:val="single" w:sz="4" w:space="0" w:color="auto"/>
            </w:tcBorders>
            <w:shd w:val="clear" w:color="auto" w:fill="auto"/>
          </w:tcPr>
          <w:p w:rsidR="006A16F9" w:rsidRPr="008E4DC1" w:rsidRDefault="006A16F9" w:rsidP="007937B3">
            <w:pPr>
              <w:pStyle w:val="ENoteTableText"/>
            </w:pPr>
            <w:r w:rsidRPr="008E4DC1">
              <w:t>242, 2015</w:t>
            </w:r>
          </w:p>
        </w:tc>
        <w:tc>
          <w:tcPr>
            <w:tcW w:w="1095" w:type="pct"/>
            <w:tcBorders>
              <w:top w:val="single" w:sz="4" w:space="0" w:color="auto"/>
              <w:bottom w:val="single" w:sz="4" w:space="0" w:color="auto"/>
            </w:tcBorders>
            <w:shd w:val="clear" w:color="auto" w:fill="auto"/>
          </w:tcPr>
          <w:p w:rsidR="006A16F9" w:rsidRPr="008E4DC1" w:rsidRDefault="006A16F9">
            <w:pPr>
              <w:pStyle w:val="ENoteTableText"/>
              <w:rPr>
                <w:bCs/>
              </w:rPr>
            </w:pPr>
            <w:r w:rsidRPr="008E4DC1">
              <w:rPr>
                <w:bCs/>
              </w:rPr>
              <w:t>11 Dec 2015 (</w:t>
            </w:r>
            <w:r w:rsidRPr="008E4DC1">
              <w:t>F2015L019</w:t>
            </w:r>
            <w:r w:rsidR="007265E8" w:rsidRPr="008E4DC1">
              <w:t>61</w:t>
            </w:r>
            <w:r w:rsidRPr="008E4DC1">
              <w:t>)</w:t>
            </w:r>
          </w:p>
        </w:tc>
        <w:tc>
          <w:tcPr>
            <w:tcW w:w="1612" w:type="pct"/>
            <w:tcBorders>
              <w:top w:val="single" w:sz="4" w:space="0" w:color="auto"/>
              <w:bottom w:val="single" w:sz="4" w:space="0" w:color="auto"/>
            </w:tcBorders>
            <w:shd w:val="clear" w:color="auto" w:fill="auto"/>
          </w:tcPr>
          <w:p w:rsidR="006A16F9" w:rsidRPr="008E4DC1" w:rsidRDefault="00A94310" w:rsidP="00886A0F">
            <w:pPr>
              <w:pStyle w:val="ENoteTableText"/>
            </w:pPr>
            <w:r w:rsidRPr="008E4DC1">
              <w:t>14 Dec 2015 (s 2(1) item</w:t>
            </w:r>
            <w:r w:rsidR="008E4DC1">
              <w:t> </w:t>
            </w:r>
            <w:r w:rsidRPr="008E4DC1">
              <w:t>1)</w:t>
            </w:r>
          </w:p>
        </w:tc>
        <w:tc>
          <w:tcPr>
            <w:tcW w:w="1090" w:type="pct"/>
            <w:tcBorders>
              <w:top w:val="single" w:sz="4" w:space="0" w:color="auto"/>
              <w:bottom w:val="single" w:sz="4" w:space="0" w:color="auto"/>
            </w:tcBorders>
            <w:shd w:val="clear" w:color="auto" w:fill="auto"/>
          </w:tcPr>
          <w:p w:rsidR="006A16F9" w:rsidRPr="008E4DC1" w:rsidRDefault="006A16F9" w:rsidP="007937B3">
            <w:pPr>
              <w:pStyle w:val="ENoteTableText"/>
            </w:pPr>
            <w:r w:rsidRPr="008E4DC1">
              <w:t>—</w:t>
            </w:r>
          </w:p>
        </w:tc>
      </w:tr>
      <w:tr w:rsidR="005901C8" w:rsidRPr="008E4DC1" w:rsidTr="000B6F7F">
        <w:trPr>
          <w:cantSplit/>
        </w:trPr>
        <w:tc>
          <w:tcPr>
            <w:tcW w:w="1204" w:type="pct"/>
            <w:tcBorders>
              <w:top w:val="single" w:sz="4" w:space="0" w:color="auto"/>
              <w:bottom w:val="single" w:sz="12" w:space="0" w:color="auto"/>
            </w:tcBorders>
            <w:shd w:val="clear" w:color="auto" w:fill="auto"/>
          </w:tcPr>
          <w:p w:rsidR="005901C8" w:rsidRPr="008E4DC1" w:rsidRDefault="005901C8" w:rsidP="007937B3">
            <w:pPr>
              <w:pStyle w:val="ENoteTableText"/>
            </w:pPr>
            <w:r w:rsidRPr="008E4DC1">
              <w:t>243, 2015</w:t>
            </w:r>
          </w:p>
        </w:tc>
        <w:tc>
          <w:tcPr>
            <w:tcW w:w="1095" w:type="pct"/>
            <w:tcBorders>
              <w:top w:val="single" w:sz="4" w:space="0" w:color="auto"/>
              <w:bottom w:val="single" w:sz="12" w:space="0" w:color="auto"/>
            </w:tcBorders>
            <w:shd w:val="clear" w:color="auto" w:fill="auto"/>
          </w:tcPr>
          <w:p w:rsidR="005901C8" w:rsidRPr="008E4DC1" w:rsidRDefault="006A16F9">
            <w:pPr>
              <w:pStyle w:val="ENoteTableText"/>
              <w:rPr>
                <w:bCs/>
              </w:rPr>
            </w:pPr>
            <w:r w:rsidRPr="008E4DC1">
              <w:rPr>
                <w:bCs/>
              </w:rPr>
              <w:t>11</w:t>
            </w:r>
            <w:r w:rsidR="005901C8" w:rsidRPr="008E4DC1">
              <w:rPr>
                <w:bCs/>
              </w:rPr>
              <w:t xml:space="preserve"> Dec 2015 (</w:t>
            </w:r>
            <w:r w:rsidR="005901C8" w:rsidRPr="008E4DC1">
              <w:t>F2015L01962)</w:t>
            </w:r>
          </w:p>
        </w:tc>
        <w:tc>
          <w:tcPr>
            <w:tcW w:w="1612" w:type="pct"/>
            <w:tcBorders>
              <w:top w:val="single" w:sz="4" w:space="0" w:color="auto"/>
              <w:bottom w:val="single" w:sz="12" w:space="0" w:color="auto"/>
            </w:tcBorders>
            <w:shd w:val="clear" w:color="auto" w:fill="auto"/>
          </w:tcPr>
          <w:p w:rsidR="005901C8" w:rsidRPr="008E4DC1" w:rsidRDefault="00E40A98" w:rsidP="00886A0F">
            <w:pPr>
              <w:pStyle w:val="ENoteTableText"/>
            </w:pPr>
            <w:r w:rsidRPr="008E4DC1">
              <w:t>Sch 1 and</w:t>
            </w:r>
            <w:r w:rsidR="005901C8" w:rsidRPr="008E4DC1">
              <w:t xml:space="preserve"> Sch</w:t>
            </w:r>
            <w:r w:rsidRPr="008E4DC1">
              <w:t xml:space="preserve"> 3 (item</w:t>
            </w:r>
            <w:r w:rsidR="008E4DC1">
              <w:t> </w:t>
            </w:r>
            <w:r w:rsidRPr="008E4DC1">
              <w:t>1)</w:t>
            </w:r>
            <w:r w:rsidR="005901C8" w:rsidRPr="008E4DC1">
              <w:t>: 14 Dec 2015 (s 2(1) item</w:t>
            </w:r>
            <w:r w:rsidR="000D002C" w:rsidRPr="008E4DC1">
              <w:t>s</w:t>
            </w:r>
            <w:r w:rsidR="008E4DC1">
              <w:t> </w:t>
            </w:r>
            <w:r w:rsidR="000D002C" w:rsidRPr="008E4DC1">
              <w:t>2, 4</w:t>
            </w:r>
            <w:r w:rsidR="005901C8" w:rsidRPr="008E4DC1">
              <w:t>)</w:t>
            </w:r>
            <w:r w:rsidRPr="008E4DC1">
              <w:br/>
              <w:t>Sch 2 and Sch 3 (item</w:t>
            </w:r>
            <w:r w:rsidR="008E4DC1">
              <w:t> </w:t>
            </w:r>
            <w:r w:rsidRPr="008E4DC1">
              <w:t>2): 16 Feb 2016 (s 2(1) items</w:t>
            </w:r>
            <w:r w:rsidR="008E4DC1">
              <w:t> </w:t>
            </w:r>
            <w:r w:rsidRPr="008E4DC1">
              <w:t>3, 5)</w:t>
            </w:r>
          </w:p>
        </w:tc>
        <w:tc>
          <w:tcPr>
            <w:tcW w:w="1090" w:type="pct"/>
            <w:tcBorders>
              <w:top w:val="single" w:sz="4" w:space="0" w:color="auto"/>
              <w:bottom w:val="single" w:sz="12" w:space="0" w:color="auto"/>
            </w:tcBorders>
            <w:shd w:val="clear" w:color="auto" w:fill="auto"/>
          </w:tcPr>
          <w:p w:rsidR="005901C8" w:rsidRPr="008E4DC1" w:rsidRDefault="005901C8" w:rsidP="007937B3">
            <w:pPr>
              <w:pStyle w:val="ENoteTableText"/>
            </w:pPr>
            <w:r w:rsidRPr="008E4DC1">
              <w:t>—</w:t>
            </w:r>
          </w:p>
        </w:tc>
      </w:tr>
    </w:tbl>
    <w:p w:rsidR="00E63AFB" w:rsidRPr="008E4DC1" w:rsidRDefault="00E63AFB" w:rsidP="00E63A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63AFB" w:rsidRPr="008E4DC1" w:rsidTr="000B6F7F">
        <w:trPr>
          <w:cantSplit/>
          <w:tblHeader/>
        </w:trPr>
        <w:tc>
          <w:tcPr>
            <w:tcW w:w="1250" w:type="pct"/>
            <w:tcBorders>
              <w:top w:val="single" w:sz="12" w:space="0" w:color="auto"/>
              <w:bottom w:val="single" w:sz="12" w:space="0" w:color="auto"/>
            </w:tcBorders>
            <w:shd w:val="clear" w:color="auto" w:fill="auto"/>
          </w:tcPr>
          <w:p w:rsidR="00E63AFB" w:rsidRPr="008E4DC1" w:rsidRDefault="00E63AFB" w:rsidP="000B6F7F">
            <w:pPr>
              <w:pStyle w:val="ENoteTableHeading"/>
            </w:pPr>
            <w:r w:rsidRPr="008E4DC1">
              <w:t>Name</w:t>
            </w:r>
          </w:p>
        </w:tc>
        <w:tc>
          <w:tcPr>
            <w:tcW w:w="1250" w:type="pct"/>
            <w:tcBorders>
              <w:top w:val="single" w:sz="12" w:space="0" w:color="auto"/>
              <w:bottom w:val="single" w:sz="12" w:space="0" w:color="auto"/>
            </w:tcBorders>
            <w:shd w:val="clear" w:color="auto" w:fill="auto"/>
          </w:tcPr>
          <w:p w:rsidR="00E63AFB" w:rsidRPr="008E4DC1" w:rsidRDefault="00E63AFB" w:rsidP="000B6F7F">
            <w:pPr>
              <w:pStyle w:val="ENoteTableHeading"/>
            </w:pPr>
            <w:r w:rsidRPr="008E4DC1">
              <w:t>Registration</w:t>
            </w:r>
          </w:p>
        </w:tc>
        <w:tc>
          <w:tcPr>
            <w:tcW w:w="1250" w:type="pct"/>
            <w:tcBorders>
              <w:top w:val="single" w:sz="12" w:space="0" w:color="auto"/>
              <w:bottom w:val="single" w:sz="12" w:space="0" w:color="auto"/>
            </w:tcBorders>
            <w:shd w:val="clear" w:color="auto" w:fill="auto"/>
          </w:tcPr>
          <w:p w:rsidR="00E63AFB" w:rsidRPr="008E4DC1" w:rsidRDefault="00E63AFB" w:rsidP="000B6F7F">
            <w:pPr>
              <w:pStyle w:val="ENoteTableHeading"/>
            </w:pPr>
            <w:r w:rsidRPr="008E4DC1">
              <w:t>Commencement</w:t>
            </w:r>
          </w:p>
        </w:tc>
        <w:tc>
          <w:tcPr>
            <w:tcW w:w="1250" w:type="pct"/>
            <w:tcBorders>
              <w:top w:val="single" w:sz="12" w:space="0" w:color="auto"/>
              <w:bottom w:val="single" w:sz="12" w:space="0" w:color="auto"/>
            </w:tcBorders>
            <w:shd w:val="clear" w:color="auto" w:fill="auto"/>
          </w:tcPr>
          <w:p w:rsidR="00E63AFB" w:rsidRPr="008E4DC1" w:rsidRDefault="00E63AFB" w:rsidP="000B6F7F">
            <w:pPr>
              <w:pStyle w:val="ENoteTableHeading"/>
            </w:pPr>
            <w:r w:rsidRPr="008E4DC1">
              <w:t>Application, saving and transitional provisions</w:t>
            </w:r>
          </w:p>
        </w:tc>
      </w:tr>
      <w:tr w:rsidR="00E63AFB" w:rsidRPr="008E4DC1" w:rsidTr="008E25BA">
        <w:trPr>
          <w:cantSplit/>
        </w:trPr>
        <w:tc>
          <w:tcPr>
            <w:tcW w:w="1250" w:type="pct"/>
            <w:tcBorders>
              <w:bottom w:val="single" w:sz="4" w:space="0" w:color="auto"/>
            </w:tcBorders>
            <w:shd w:val="clear" w:color="auto" w:fill="auto"/>
          </w:tcPr>
          <w:p w:rsidR="00E63AFB" w:rsidRPr="008E4DC1" w:rsidRDefault="00E63AFB" w:rsidP="000B6F7F">
            <w:pPr>
              <w:pStyle w:val="ENoteTableText"/>
            </w:pPr>
            <w:r w:rsidRPr="008E4DC1">
              <w:t>Migration Amendment (Priority Consideration of Certain Visa Applications) Regulation</w:t>
            </w:r>
            <w:r w:rsidR="008E4DC1">
              <w:t> </w:t>
            </w:r>
            <w:r w:rsidRPr="008E4DC1">
              <w:t>2016</w:t>
            </w:r>
          </w:p>
        </w:tc>
        <w:tc>
          <w:tcPr>
            <w:tcW w:w="1250" w:type="pct"/>
            <w:tcBorders>
              <w:bottom w:val="single" w:sz="4" w:space="0" w:color="auto"/>
            </w:tcBorders>
            <w:shd w:val="clear" w:color="auto" w:fill="auto"/>
          </w:tcPr>
          <w:p w:rsidR="00E63AFB" w:rsidRPr="008E4DC1" w:rsidRDefault="00E63AFB" w:rsidP="000B6F7F">
            <w:pPr>
              <w:pStyle w:val="ENoteTableText"/>
            </w:pPr>
            <w:r w:rsidRPr="008E4DC1">
              <w:t>11 Mar 2016 (F2016L00295)</w:t>
            </w:r>
          </w:p>
        </w:tc>
        <w:tc>
          <w:tcPr>
            <w:tcW w:w="1250" w:type="pct"/>
            <w:tcBorders>
              <w:bottom w:val="single" w:sz="4" w:space="0" w:color="auto"/>
            </w:tcBorders>
            <w:shd w:val="clear" w:color="auto" w:fill="auto"/>
          </w:tcPr>
          <w:p w:rsidR="00E63AFB" w:rsidRPr="008E4DC1" w:rsidRDefault="00E63AFB" w:rsidP="000B6F7F">
            <w:pPr>
              <w:pStyle w:val="ENoteTableText"/>
            </w:pPr>
            <w:r w:rsidRPr="008E4DC1">
              <w:t>15 Mar 2016 (s 2(1) item</w:t>
            </w:r>
            <w:r w:rsidR="008E4DC1">
              <w:t> </w:t>
            </w:r>
            <w:r w:rsidRPr="008E4DC1">
              <w:t>1)</w:t>
            </w:r>
          </w:p>
        </w:tc>
        <w:tc>
          <w:tcPr>
            <w:tcW w:w="1250" w:type="pct"/>
            <w:tcBorders>
              <w:bottom w:val="single" w:sz="4" w:space="0" w:color="auto"/>
            </w:tcBorders>
            <w:shd w:val="clear" w:color="auto" w:fill="auto"/>
          </w:tcPr>
          <w:p w:rsidR="00E63AFB" w:rsidRPr="008E4DC1" w:rsidRDefault="00E63AFB" w:rsidP="000B6F7F">
            <w:pPr>
              <w:pStyle w:val="ENoteTableText"/>
            </w:pPr>
            <w:r w:rsidRPr="008E4DC1">
              <w:t>—</w:t>
            </w:r>
          </w:p>
        </w:tc>
      </w:tr>
      <w:tr w:rsidR="00E832CB" w:rsidRPr="008E4DC1" w:rsidTr="008E25BA">
        <w:trPr>
          <w:cantSplit/>
        </w:trPr>
        <w:tc>
          <w:tcPr>
            <w:tcW w:w="1250" w:type="pct"/>
            <w:tcBorders>
              <w:top w:val="single" w:sz="4" w:space="0" w:color="auto"/>
              <w:bottom w:val="single" w:sz="4" w:space="0" w:color="auto"/>
            </w:tcBorders>
            <w:shd w:val="clear" w:color="auto" w:fill="auto"/>
          </w:tcPr>
          <w:p w:rsidR="00E832CB" w:rsidRPr="008E4DC1" w:rsidRDefault="00E832CB" w:rsidP="000B6F7F">
            <w:pPr>
              <w:pStyle w:val="ENoteTableText"/>
            </w:pPr>
            <w:r w:rsidRPr="008E4DC1">
              <w:t>Migration Legislation Amendment (2016 Measures No.</w:t>
            </w:r>
            <w:r w:rsidR="008E4DC1">
              <w:t> </w:t>
            </w:r>
            <w:r w:rsidRPr="008E4DC1">
              <w:t>1) Regulation</w:t>
            </w:r>
            <w:r w:rsidR="008E4DC1">
              <w:t> </w:t>
            </w:r>
            <w:r w:rsidRPr="008E4DC1">
              <w:t>2016</w:t>
            </w:r>
          </w:p>
        </w:tc>
        <w:tc>
          <w:tcPr>
            <w:tcW w:w="1250" w:type="pct"/>
            <w:tcBorders>
              <w:top w:val="single" w:sz="4" w:space="0" w:color="auto"/>
              <w:bottom w:val="single" w:sz="4" w:space="0" w:color="auto"/>
            </w:tcBorders>
            <w:shd w:val="clear" w:color="auto" w:fill="auto"/>
          </w:tcPr>
          <w:p w:rsidR="00E832CB" w:rsidRPr="008E4DC1" w:rsidRDefault="00E832CB" w:rsidP="000B6F7F">
            <w:pPr>
              <w:pStyle w:val="ENoteTableText"/>
            </w:pPr>
            <w:r w:rsidRPr="008E4DC1">
              <w:t>15 Apr 2016 (F2016L00523)</w:t>
            </w:r>
          </w:p>
        </w:tc>
        <w:tc>
          <w:tcPr>
            <w:tcW w:w="1250" w:type="pct"/>
            <w:tcBorders>
              <w:top w:val="single" w:sz="4" w:space="0" w:color="auto"/>
              <w:bottom w:val="single" w:sz="4" w:space="0" w:color="auto"/>
            </w:tcBorders>
            <w:shd w:val="clear" w:color="auto" w:fill="auto"/>
          </w:tcPr>
          <w:p w:rsidR="00E832CB" w:rsidRPr="008E4DC1" w:rsidRDefault="00E832CB" w:rsidP="000B6F7F">
            <w:pPr>
              <w:pStyle w:val="ENoteTableText"/>
            </w:pPr>
            <w:r w:rsidRPr="008E4DC1">
              <w:t>Sch 1–3 and Sch 5 (item</w:t>
            </w:r>
            <w:r w:rsidR="008E4DC1">
              <w:t> </w:t>
            </w:r>
            <w:r w:rsidRPr="008E4DC1">
              <w:t>1): 19 Apr 2016 (s 2(1) items</w:t>
            </w:r>
            <w:r w:rsidR="008E4DC1">
              <w:t> </w:t>
            </w:r>
            <w:r w:rsidRPr="008E4DC1">
              <w:t>2, 4)</w:t>
            </w:r>
            <w:r w:rsidRPr="008E4DC1">
              <w:br/>
              <w:t>Sch 4 and Sch 5 (item</w:t>
            </w:r>
            <w:r w:rsidR="008E4DC1">
              <w:t> </w:t>
            </w:r>
            <w:r w:rsidRPr="008E4DC1">
              <w:t>2): 1</w:t>
            </w:r>
            <w:r w:rsidR="008E4DC1">
              <w:t> </w:t>
            </w:r>
            <w:r w:rsidRPr="008E4DC1">
              <w:t>July 2016 (s 2(1) items</w:t>
            </w:r>
            <w:r w:rsidR="008E4DC1">
              <w:t> </w:t>
            </w:r>
            <w:r w:rsidRPr="008E4DC1">
              <w:t>3, 5)</w:t>
            </w:r>
          </w:p>
        </w:tc>
        <w:tc>
          <w:tcPr>
            <w:tcW w:w="1250" w:type="pct"/>
            <w:tcBorders>
              <w:top w:val="single" w:sz="4" w:space="0" w:color="auto"/>
              <w:bottom w:val="single" w:sz="4" w:space="0" w:color="auto"/>
            </w:tcBorders>
            <w:shd w:val="clear" w:color="auto" w:fill="auto"/>
          </w:tcPr>
          <w:p w:rsidR="00E832CB" w:rsidRPr="008E4DC1" w:rsidRDefault="00E832CB" w:rsidP="000B6F7F">
            <w:pPr>
              <w:pStyle w:val="ENoteTableText"/>
            </w:pPr>
            <w:r w:rsidRPr="008E4DC1">
              <w:t>—</w:t>
            </w:r>
          </w:p>
        </w:tc>
      </w:tr>
      <w:tr w:rsidR="009303D1" w:rsidRPr="008E4DC1" w:rsidTr="008E25BA">
        <w:trPr>
          <w:cantSplit/>
        </w:trPr>
        <w:tc>
          <w:tcPr>
            <w:tcW w:w="1250" w:type="pct"/>
            <w:tcBorders>
              <w:top w:val="single" w:sz="4" w:space="0" w:color="auto"/>
              <w:bottom w:val="single" w:sz="4" w:space="0" w:color="auto"/>
            </w:tcBorders>
            <w:shd w:val="clear" w:color="auto" w:fill="auto"/>
          </w:tcPr>
          <w:p w:rsidR="009303D1" w:rsidRPr="008E4DC1" w:rsidRDefault="009303D1" w:rsidP="000B6F7F">
            <w:pPr>
              <w:pStyle w:val="ENoteTableText"/>
            </w:pPr>
            <w:r w:rsidRPr="008E4DC1">
              <w:lastRenderedPageBreak/>
              <w:t>Trade Legislation Amendment (Australian Trade and Investment Commission) Regulation</w:t>
            </w:r>
            <w:r w:rsidR="008E4DC1">
              <w:t> </w:t>
            </w:r>
            <w:r w:rsidRPr="008E4DC1">
              <w:t>2016</w:t>
            </w:r>
          </w:p>
        </w:tc>
        <w:tc>
          <w:tcPr>
            <w:tcW w:w="1250" w:type="pct"/>
            <w:tcBorders>
              <w:top w:val="single" w:sz="4" w:space="0" w:color="auto"/>
              <w:bottom w:val="single" w:sz="4" w:space="0" w:color="auto"/>
            </w:tcBorders>
            <w:shd w:val="clear" w:color="auto" w:fill="auto"/>
          </w:tcPr>
          <w:p w:rsidR="009303D1" w:rsidRPr="008E4DC1" w:rsidRDefault="009303D1" w:rsidP="000B6F7F">
            <w:pPr>
              <w:pStyle w:val="ENoteTableText"/>
            </w:pPr>
            <w:r w:rsidRPr="008E4DC1">
              <w:t>19 Apr 2016</w:t>
            </w:r>
            <w:r w:rsidR="00A81169" w:rsidRPr="008E4DC1">
              <w:t xml:space="preserve"> (F2016L00539)</w:t>
            </w:r>
          </w:p>
        </w:tc>
        <w:tc>
          <w:tcPr>
            <w:tcW w:w="1250" w:type="pct"/>
            <w:tcBorders>
              <w:top w:val="single" w:sz="4" w:space="0" w:color="auto"/>
              <w:bottom w:val="single" w:sz="4" w:space="0" w:color="auto"/>
            </w:tcBorders>
            <w:shd w:val="clear" w:color="auto" w:fill="auto"/>
          </w:tcPr>
          <w:p w:rsidR="009303D1" w:rsidRPr="008E4DC1" w:rsidRDefault="009303D1" w:rsidP="000B6F7F">
            <w:pPr>
              <w:pStyle w:val="ENoteTableText"/>
            </w:pPr>
            <w:r w:rsidRPr="008E4DC1">
              <w:t>Sch 1 (item</w:t>
            </w:r>
            <w:r w:rsidR="008E4DC1">
              <w:t> </w:t>
            </w:r>
            <w:r w:rsidRPr="008E4DC1">
              <w:t>21): 1</w:t>
            </w:r>
            <w:r w:rsidR="008E4DC1">
              <w:t> </w:t>
            </w:r>
            <w:r w:rsidRPr="008E4DC1">
              <w:t>May 2016 (s 2(1) item</w:t>
            </w:r>
            <w:r w:rsidR="008E4DC1">
              <w:t> </w:t>
            </w:r>
            <w:r w:rsidRPr="008E4DC1">
              <w:t>1)</w:t>
            </w:r>
          </w:p>
        </w:tc>
        <w:tc>
          <w:tcPr>
            <w:tcW w:w="1250" w:type="pct"/>
            <w:tcBorders>
              <w:top w:val="single" w:sz="4" w:space="0" w:color="auto"/>
              <w:bottom w:val="single" w:sz="4" w:space="0" w:color="auto"/>
            </w:tcBorders>
            <w:shd w:val="clear" w:color="auto" w:fill="auto"/>
          </w:tcPr>
          <w:p w:rsidR="009303D1" w:rsidRPr="008E4DC1" w:rsidRDefault="009303D1" w:rsidP="000B6F7F">
            <w:pPr>
              <w:pStyle w:val="ENoteTableText"/>
            </w:pPr>
            <w:r w:rsidRPr="008E4DC1">
              <w:t>—</w:t>
            </w:r>
          </w:p>
        </w:tc>
      </w:tr>
      <w:tr w:rsidR="0016490A" w:rsidRPr="008E4DC1" w:rsidTr="00660AA8">
        <w:trPr>
          <w:cantSplit/>
        </w:trPr>
        <w:tc>
          <w:tcPr>
            <w:tcW w:w="1250" w:type="pct"/>
            <w:tcBorders>
              <w:top w:val="single" w:sz="4" w:space="0" w:color="auto"/>
              <w:bottom w:val="single" w:sz="4" w:space="0" w:color="auto"/>
            </w:tcBorders>
            <w:shd w:val="clear" w:color="auto" w:fill="auto"/>
          </w:tcPr>
          <w:p w:rsidR="0016490A" w:rsidRPr="008E4DC1" w:rsidRDefault="0016490A" w:rsidP="000B6F7F">
            <w:pPr>
              <w:pStyle w:val="ENoteTableText"/>
            </w:pPr>
            <w:r w:rsidRPr="008E4DC1">
              <w:t>Migration Legislation Amendment (2016 Measures No.</w:t>
            </w:r>
            <w:r w:rsidR="008E4DC1">
              <w:t> </w:t>
            </w:r>
            <w:r w:rsidRPr="008E4DC1">
              <w:t>2) Regulation</w:t>
            </w:r>
            <w:r w:rsidR="008E4DC1">
              <w:t> </w:t>
            </w:r>
            <w:r w:rsidRPr="008E4DC1">
              <w:t>2016</w:t>
            </w:r>
          </w:p>
        </w:tc>
        <w:tc>
          <w:tcPr>
            <w:tcW w:w="1250" w:type="pct"/>
            <w:tcBorders>
              <w:top w:val="single" w:sz="4" w:space="0" w:color="auto"/>
              <w:bottom w:val="single" w:sz="4" w:space="0" w:color="auto"/>
            </w:tcBorders>
            <w:shd w:val="clear" w:color="auto" w:fill="auto"/>
          </w:tcPr>
          <w:p w:rsidR="0016490A" w:rsidRPr="008E4DC1" w:rsidRDefault="0016490A" w:rsidP="000B6F7F">
            <w:pPr>
              <w:pStyle w:val="ENoteTableText"/>
            </w:pPr>
            <w:r w:rsidRPr="008E4DC1">
              <w:t>9</w:t>
            </w:r>
            <w:r w:rsidR="008E4DC1">
              <w:t> </w:t>
            </w:r>
            <w:r w:rsidRPr="008E4DC1">
              <w:t>May 2016 (F2016L00725)</w:t>
            </w:r>
          </w:p>
        </w:tc>
        <w:tc>
          <w:tcPr>
            <w:tcW w:w="1250" w:type="pct"/>
            <w:tcBorders>
              <w:top w:val="single" w:sz="4" w:space="0" w:color="auto"/>
              <w:bottom w:val="single" w:sz="4" w:space="0" w:color="auto"/>
            </w:tcBorders>
            <w:shd w:val="clear" w:color="auto" w:fill="auto"/>
          </w:tcPr>
          <w:p w:rsidR="0016490A" w:rsidRPr="008E4DC1" w:rsidRDefault="0016490A" w:rsidP="000B6F7F">
            <w:pPr>
              <w:pStyle w:val="ENoteTableText"/>
            </w:pPr>
            <w:r w:rsidRPr="008E4DC1">
              <w:t>Sch 1: 1</w:t>
            </w:r>
            <w:r w:rsidR="008E4DC1">
              <w:t> </w:t>
            </w:r>
            <w:r w:rsidRPr="008E4DC1">
              <w:t>July 2016 (s 2</w:t>
            </w:r>
            <w:r w:rsidR="00201890" w:rsidRPr="008E4DC1">
              <w:t>(1) item</w:t>
            </w:r>
            <w:r w:rsidR="008E4DC1">
              <w:t> </w:t>
            </w:r>
            <w:r w:rsidR="00201890" w:rsidRPr="008E4DC1">
              <w:t>1</w:t>
            </w:r>
            <w:r w:rsidRPr="008E4DC1">
              <w:t>)</w:t>
            </w:r>
          </w:p>
        </w:tc>
        <w:tc>
          <w:tcPr>
            <w:tcW w:w="1250" w:type="pct"/>
            <w:tcBorders>
              <w:top w:val="single" w:sz="4" w:space="0" w:color="auto"/>
              <w:bottom w:val="single" w:sz="4" w:space="0" w:color="auto"/>
            </w:tcBorders>
            <w:shd w:val="clear" w:color="auto" w:fill="auto"/>
          </w:tcPr>
          <w:p w:rsidR="0016490A" w:rsidRPr="008E4DC1" w:rsidRDefault="006E28DC" w:rsidP="000B6F7F">
            <w:pPr>
              <w:pStyle w:val="ENoteTableText"/>
            </w:pPr>
            <w:r w:rsidRPr="008E4DC1">
              <w:t>—</w:t>
            </w:r>
          </w:p>
        </w:tc>
      </w:tr>
      <w:tr w:rsidR="00F42B04" w:rsidRPr="008E4DC1" w:rsidTr="00C91DB2">
        <w:trPr>
          <w:cantSplit/>
        </w:trPr>
        <w:tc>
          <w:tcPr>
            <w:tcW w:w="1250" w:type="pct"/>
            <w:tcBorders>
              <w:top w:val="single" w:sz="4" w:space="0" w:color="auto"/>
              <w:bottom w:val="single" w:sz="4" w:space="0" w:color="auto"/>
            </w:tcBorders>
            <w:shd w:val="clear" w:color="auto" w:fill="auto"/>
          </w:tcPr>
          <w:p w:rsidR="00F42B04" w:rsidRPr="008E4DC1" w:rsidRDefault="00F42B04">
            <w:pPr>
              <w:pStyle w:val="ENoteTableText"/>
            </w:pPr>
            <w:r w:rsidRPr="008E4DC1">
              <w:t>Migration Legislation Amendment (2016 Measures No.</w:t>
            </w:r>
            <w:r w:rsidR="008E4DC1">
              <w:t> </w:t>
            </w:r>
            <w:r w:rsidRPr="008E4DC1">
              <w:t>3) Regulation</w:t>
            </w:r>
            <w:r w:rsidR="008E4DC1">
              <w:t> </w:t>
            </w:r>
            <w:r w:rsidRPr="008E4DC1">
              <w:t>2016</w:t>
            </w:r>
          </w:p>
        </w:tc>
        <w:tc>
          <w:tcPr>
            <w:tcW w:w="1250" w:type="pct"/>
            <w:tcBorders>
              <w:top w:val="single" w:sz="4" w:space="0" w:color="auto"/>
              <w:bottom w:val="single" w:sz="4" w:space="0" w:color="auto"/>
            </w:tcBorders>
            <w:shd w:val="clear" w:color="auto" w:fill="auto"/>
          </w:tcPr>
          <w:p w:rsidR="00F42B04" w:rsidRPr="008E4DC1" w:rsidRDefault="00F42B04">
            <w:pPr>
              <w:pStyle w:val="ENoteTableText"/>
            </w:pPr>
            <w:r w:rsidRPr="008E4DC1">
              <w:t>6 Sept 2016 (F2016L0139</w:t>
            </w:r>
            <w:r w:rsidR="00151AA8" w:rsidRPr="008E4DC1">
              <w:t>0</w:t>
            </w:r>
            <w:r w:rsidRPr="008E4DC1">
              <w:t>)</w:t>
            </w:r>
          </w:p>
        </w:tc>
        <w:tc>
          <w:tcPr>
            <w:tcW w:w="1250" w:type="pct"/>
            <w:tcBorders>
              <w:top w:val="single" w:sz="4" w:space="0" w:color="auto"/>
              <w:bottom w:val="single" w:sz="4" w:space="0" w:color="auto"/>
            </w:tcBorders>
            <w:shd w:val="clear" w:color="auto" w:fill="auto"/>
          </w:tcPr>
          <w:p w:rsidR="00F42B04" w:rsidRPr="008E4DC1" w:rsidRDefault="00F42B04" w:rsidP="000B6F7F">
            <w:pPr>
              <w:pStyle w:val="ENoteTableText"/>
            </w:pPr>
            <w:r w:rsidRPr="008E4DC1">
              <w:t>Sch 1</w:t>
            </w:r>
            <w:r w:rsidR="00A6712E" w:rsidRPr="008E4DC1">
              <w:t>, Sch 2 (items</w:t>
            </w:r>
            <w:r w:rsidR="008E4DC1">
              <w:t> </w:t>
            </w:r>
            <w:r w:rsidR="00A6712E" w:rsidRPr="008E4DC1">
              <w:t>10</w:t>
            </w:r>
            <w:r w:rsidRPr="008E4DC1">
              <w:t>–</w:t>
            </w:r>
            <w:r w:rsidR="00A6712E" w:rsidRPr="008E4DC1">
              <w:t>16), Sch 3</w:t>
            </w:r>
            <w:r w:rsidR="00660AA8" w:rsidRPr="008E4DC1">
              <w:t xml:space="preserve"> </w:t>
            </w:r>
            <w:r w:rsidR="00A6712E" w:rsidRPr="008E4DC1">
              <w:t>(items</w:t>
            </w:r>
            <w:r w:rsidR="008E4DC1">
              <w:t> </w:t>
            </w:r>
            <w:r w:rsidR="00A6712E" w:rsidRPr="008E4DC1">
              <w:t>4–6)</w:t>
            </w:r>
            <w:r w:rsidR="00282B28" w:rsidRPr="008E4DC1">
              <w:t>, Sch 4, 5</w:t>
            </w:r>
            <w:r w:rsidRPr="008E4DC1">
              <w:t xml:space="preserve"> and Sch 7</w:t>
            </w:r>
            <w:r w:rsidR="008B1D54" w:rsidRPr="008E4DC1">
              <w:t xml:space="preserve"> (item</w:t>
            </w:r>
            <w:r w:rsidR="008E4DC1">
              <w:t> </w:t>
            </w:r>
            <w:r w:rsidR="008B1D54" w:rsidRPr="008E4DC1">
              <w:t>2)</w:t>
            </w:r>
            <w:r w:rsidRPr="008E4DC1">
              <w:t>: 10 Sept 2016 (s 2(1) items</w:t>
            </w:r>
            <w:r w:rsidR="008E4DC1">
              <w:t> </w:t>
            </w:r>
            <w:r w:rsidR="00282B28" w:rsidRPr="008E4DC1">
              <w:t>2, 4</w:t>
            </w:r>
            <w:r w:rsidRPr="008E4DC1">
              <w:t>)</w:t>
            </w:r>
            <w:r w:rsidR="008B1D54" w:rsidRPr="008E4DC1">
              <w:br/>
              <w:t>Sch 6: 18 Nov 2016</w:t>
            </w:r>
            <w:r w:rsidR="00282B28" w:rsidRPr="008E4DC1">
              <w:t xml:space="preserve"> (s 2(1) item</w:t>
            </w:r>
            <w:r w:rsidR="008E4DC1">
              <w:t> </w:t>
            </w:r>
            <w:r w:rsidR="00282B28" w:rsidRPr="008E4DC1">
              <w:t>3)</w:t>
            </w:r>
          </w:p>
        </w:tc>
        <w:tc>
          <w:tcPr>
            <w:tcW w:w="1250" w:type="pct"/>
            <w:tcBorders>
              <w:top w:val="single" w:sz="4" w:space="0" w:color="auto"/>
              <w:bottom w:val="single" w:sz="4" w:space="0" w:color="auto"/>
            </w:tcBorders>
            <w:shd w:val="clear" w:color="auto" w:fill="auto"/>
          </w:tcPr>
          <w:p w:rsidR="00F42B04" w:rsidRPr="008E4DC1" w:rsidRDefault="00151AA8" w:rsidP="000B6F7F">
            <w:pPr>
              <w:pStyle w:val="ENoteTableText"/>
            </w:pPr>
            <w:r w:rsidRPr="008E4DC1">
              <w:t>—</w:t>
            </w:r>
          </w:p>
        </w:tc>
      </w:tr>
      <w:tr w:rsidR="00F42B04" w:rsidRPr="008E4DC1" w:rsidTr="00D31BB0">
        <w:trPr>
          <w:cantSplit/>
        </w:trPr>
        <w:tc>
          <w:tcPr>
            <w:tcW w:w="1250" w:type="pct"/>
            <w:tcBorders>
              <w:top w:val="single" w:sz="4" w:space="0" w:color="auto"/>
              <w:bottom w:val="single" w:sz="4" w:space="0" w:color="auto"/>
            </w:tcBorders>
            <w:shd w:val="clear" w:color="auto" w:fill="auto"/>
          </w:tcPr>
          <w:p w:rsidR="00F42B04" w:rsidRPr="008E4DC1" w:rsidRDefault="00151AA8">
            <w:pPr>
              <w:pStyle w:val="ENoteTableText"/>
            </w:pPr>
            <w:r w:rsidRPr="008E4DC1">
              <w:t>Migration Amendment (Entrepreneur Visas and Other Measures) Regulation</w:t>
            </w:r>
            <w:r w:rsidR="008E4DC1">
              <w:t> </w:t>
            </w:r>
            <w:r w:rsidRPr="008E4DC1">
              <w:t>2016</w:t>
            </w:r>
          </w:p>
        </w:tc>
        <w:tc>
          <w:tcPr>
            <w:tcW w:w="1250" w:type="pct"/>
            <w:tcBorders>
              <w:top w:val="single" w:sz="4" w:space="0" w:color="auto"/>
              <w:bottom w:val="single" w:sz="4" w:space="0" w:color="auto"/>
            </w:tcBorders>
            <w:shd w:val="clear" w:color="auto" w:fill="auto"/>
          </w:tcPr>
          <w:p w:rsidR="00F42B04" w:rsidRPr="008E4DC1" w:rsidRDefault="00151AA8" w:rsidP="000B6F7F">
            <w:pPr>
              <w:pStyle w:val="ENoteTableText"/>
            </w:pPr>
            <w:r w:rsidRPr="008E4DC1">
              <w:t>6 Sept 2016 (F2016L01391)</w:t>
            </w:r>
          </w:p>
        </w:tc>
        <w:tc>
          <w:tcPr>
            <w:tcW w:w="1250" w:type="pct"/>
            <w:tcBorders>
              <w:top w:val="single" w:sz="4" w:space="0" w:color="auto"/>
              <w:bottom w:val="single" w:sz="4" w:space="0" w:color="auto"/>
            </w:tcBorders>
            <w:shd w:val="clear" w:color="auto" w:fill="auto"/>
          </w:tcPr>
          <w:p w:rsidR="00F42B04" w:rsidRPr="008E4DC1" w:rsidRDefault="00151AA8">
            <w:pPr>
              <w:pStyle w:val="ENoteTableText"/>
            </w:pPr>
            <w:r w:rsidRPr="008E4DC1">
              <w:t>1</w:t>
            </w:r>
            <w:r w:rsidR="00CE6CAB" w:rsidRPr="008E4DC1">
              <w:t>0</w:t>
            </w:r>
            <w:r w:rsidRPr="008E4DC1">
              <w:t xml:space="preserve"> </w:t>
            </w:r>
            <w:r w:rsidR="00CE6CAB" w:rsidRPr="008E4DC1">
              <w:t>Sept</w:t>
            </w:r>
            <w:r w:rsidRPr="008E4DC1">
              <w:t xml:space="preserve"> 2016 (s 2(1) item</w:t>
            </w:r>
            <w:r w:rsidR="008E4DC1">
              <w:t> </w:t>
            </w:r>
            <w:r w:rsidRPr="008E4DC1">
              <w:t>1)</w:t>
            </w:r>
          </w:p>
        </w:tc>
        <w:tc>
          <w:tcPr>
            <w:tcW w:w="1250" w:type="pct"/>
            <w:tcBorders>
              <w:top w:val="single" w:sz="4" w:space="0" w:color="auto"/>
              <w:bottom w:val="single" w:sz="4" w:space="0" w:color="auto"/>
            </w:tcBorders>
            <w:shd w:val="clear" w:color="auto" w:fill="auto"/>
          </w:tcPr>
          <w:p w:rsidR="00F42B04" w:rsidRPr="008E4DC1" w:rsidRDefault="00151AA8" w:rsidP="000B6F7F">
            <w:pPr>
              <w:pStyle w:val="ENoteTableText"/>
            </w:pPr>
            <w:r w:rsidRPr="008E4DC1">
              <w:t>—</w:t>
            </w:r>
          </w:p>
        </w:tc>
      </w:tr>
      <w:tr w:rsidR="00CC4415" w:rsidRPr="008E4DC1" w:rsidTr="001A1477">
        <w:trPr>
          <w:cantSplit/>
        </w:trPr>
        <w:tc>
          <w:tcPr>
            <w:tcW w:w="1250" w:type="pct"/>
            <w:tcBorders>
              <w:top w:val="single" w:sz="4" w:space="0" w:color="auto"/>
              <w:bottom w:val="single" w:sz="4" w:space="0" w:color="auto"/>
            </w:tcBorders>
            <w:shd w:val="clear" w:color="auto" w:fill="auto"/>
          </w:tcPr>
          <w:p w:rsidR="00CC4415" w:rsidRPr="008E4DC1" w:rsidRDefault="00CC4415">
            <w:pPr>
              <w:pStyle w:val="ENoteTableText"/>
            </w:pPr>
            <w:r w:rsidRPr="008E4DC1">
              <w:t>Migration Legislation Amendment (2016 Measures No.</w:t>
            </w:r>
            <w:r w:rsidR="008E4DC1">
              <w:t> </w:t>
            </w:r>
            <w:r w:rsidRPr="008E4DC1">
              <w:t>4) Regulation</w:t>
            </w:r>
            <w:r w:rsidR="008E4DC1">
              <w:t> </w:t>
            </w:r>
            <w:r w:rsidRPr="008E4DC1">
              <w:t>2016</w:t>
            </w:r>
          </w:p>
        </w:tc>
        <w:tc>
          <w:tcPr>
            <w:tcW w:w="1250" w:type="pct"/>
            <w:tcBorders>
              <w:top w:val="single" w:sz="4" w:space="0" w:color="auto"/>
              <w:bottom w:val="single" w:sz="4" w:space="0" w:color="auto"/>
            </w:tcBorders>
            <w:shd w:val="clear" w:color="auto" w:fill="auto"/>
          </w:tcPr>
          <w:p w:rsidR="00CC4415" w:rsidRPr="008E4DC1" w:rsidRDefault="00CC4415" w:rsidP="000B6F7F">
            <w:pPr>
              <w:pStyle w:val="ENoteTableText"/>
            </w:pPr>
            <w:r w:rsidRPr="008E4DC1">
              <w:t>1 Nov 2016 (F2016L01696)</w:t>
            </w:r>
          </w:p>
        </w:tc>
        <w:tc>
          <w:tcPr>
            <w:tcW w:w="1250" w:type="pct"/>
            <w:tcBorders>
              <w:top w:val="single" w:sz="4" w:space="0" w:color="auto"/>
              <w:bottom w:val="single" w:sz="4" w:space="0" w:color="auto"/>
            </w:tcBorders>
            <w:shd w:val="clear" w:color="auto" w:fill="auto"/>
          </w:tcPr>
          <w:p w:rsidR="00CC4415" w:rsidRPr="008E4DC1" w:rsidRDefault="00CC4415">
            <w:pPr>
              <w:pStyle w:val="ENoteTableText"/>
            </w:pPr>
            <w:r w:rsidRPr="008E4DC1">
              <w:t>19 Nov 2016 (s 2(1) item</w:t>
            </w:r>
            <w:r w:rsidR="008E4DC1">
              <w:t> </w:t>
            </w:r>
            <w:r w:rsidRPr="008E4DC1">
              <w:t>1)</w:t>
            </w:r>
          </w:p>
        </w:tc>
        <w:tc>
          <w:tcPr>
            <w:tcW w:w="1250" w:type="pct"/>
            <w:tcBorders>
              <w:top w:val="single" w:sz="4" w:space="0" w:color="auto"/>
              <w:bottom w:val="single" w:sz="4" w:space="0" w:color="auto"/>
            </w:tcBorders>
            <w:shd w:val="clear" w:color="auto" w:fill="auto"/>
          </w:tcPr>
          <w:p w:rsidR="00CC4415" w:rsidRPr="008E4DC1" w:rsidRDefault="00CC4415" w:rsidP="000B6F7F">
            <w:pPr>
              <w:pStyle w:val="ENoteTableText"/>
            </w:pPr>
            <w:r w:rsidRPr="008E4DC1">
              <w:t>—</w:t>
            </w:r>
          </w:p>
        </w:tc>
      </w:tr>
      <w:tr w:rsidR="00A253A6" w:rsidRPr="008E4DC1" w:rsidTr="001A1477">
        <w:trPr>
          <w:cantSplit/>
        </w:trPr>
        <w:tc>
          <w:tcPr>
            <w:tcW w:w="1250" w:type="pct"/>
            <w:tcBorders>
              <w:top w:val="single" w:sz="4" w:space="0" w:color="auto"/>
              <w:bottom w:val="single" w:sz="4" w:space="0" w:color="auto"/>
            </w:tcBorders>
            <w:shd w:val="clear" w:color="auto" w:fill="auto"/>
          </w:tcPr>
          <w:p w:rsidR="00A253A6" w:rsidRPr="008E4DC1" w:rsidRDefault="00A253A6">
            <w:pPr>
              <w:pStyle w:val="ENoteTableText"/>
            </w:pPr>
            <w:r w:rsidRPr="008E4DC1">
              <w:t>Migration Amendment (Temporary Activity Visas) Regulation</w:t>
            </w:r>
            <w:r w:rsidR="008E4DC1">
              <w:t> </w:t>
            </w:r>
            <w:r w:rsidRPr="008E4DC1">
              <w:t>2016</w:t>
            </w:r>
          </w:p>
        </w:tc>
        <w:tc>
          <w:tcPr>
            <w:tcW w:w="1250" w:type="pct"/>
            <w:tcBorders>
              <w:top w:val="single" w:sz="4" w:space="0" w:color="auto"/>
              <w:bottom w:val="single" w:sz="4" w:space="0" w:color="auto"/>
            </w:tcBorders>
            <w:shd w:val="clear" w:color="auto" w:fill="auto"/>
          </w:tcPr>
          <w:p w:rsidR="00A253A6" w:rsidRPr="008E4DC1" w:rsidRDefault="00A253A6" w:rsidP="000B6F7F">
            <w:pPr>
              <w:pStyle w:val="ENoteTableText"/>
            </w:pPr>
            <w:r w:rsidRPr="008E4DC1">
              <w:t>11 Nov 2016 (F2016L01743)</w:t>
            </w:r>
          </w:p>
        </w:tc>
        <w:tc>
          <w:tcPr>
            <w:tcW w:w="1250" w:type="pct"/>
            <w:tcBorders>
              <w:top w:val="single" w:sz="4" w:space="0" w:color="auto"/>
              <w:bottom w:val="single" w:sz="4" w:space="0" w:color="auto"/>
            </w:tcBorders>
            <w:shd w:val="clear" w:color="auto" w:fill="auto"/>
          </w:tcPr>
          <w:p w:rsidR="00A253A6" w:rsidRPr="008E4DC1" w:rsidRDefault="00A253A6">
            <w:pPr>
              <w:pStyle w:val="ENoteTableText"/>
            </w:pPr>
            <w:r w:rsidRPr="008E4DC1">
              <w:t>19 Nov 2016 (s 2(1) item</w:t>
            </w:r>
            <w:r w:rsidR="008E4DC1">
              <w:t> </w:t>
            </w:r>
            <w:r w:rsidRPr="008E4DC1">
              <w:t>1)</w:t>
            </w:r>
          </w:p>
        </w:tc>
        <w:tc>
          <w:tcPr>
            <w:tcW w:w="1250" w:type="pct"/>
            <w:tcBorders>
              <w:top w:val="single" w:sz="4" w:space="0" w:color="auto"/>
              <w:bottom w:val="single" w:sz="4" w:space="0" w:color="auto"/>
            </w:tcBorders>
            <w:shd w:val="clear" w:color="auto" w:fill="auto"/>
          </w:tcPr>
          <w:p w:rsidR="00A253A6" w:rsidRPr="008E4DC1" w:rsidRDefault="00A253A6" w:rsidP="000B6F7F">
            <w:pPr>
              <w:pStyle w:val="ENoteTableText"/>
            </w:pPr>
            <w:r w:rsidRPr="008E4DC1">
              <w:t>—</w:t>
            </w:r>
          </w:p>
        </w:tc>
      </w:tr>
      <w:tr w:rsidR="00A253A6" w:rsidRPr="008E4DC1" w:rsidTr="00CF3C34">
        <w:trPr>
          <w:cantSplit/>
        </w:trPr>
        <w:tc>
          <w:tcPr>
            <w:tcW w:w="1250" w:type="pct"/>
            <w:tcBorders>
              <w:top w:val="single" w:sz="4" w:space="0" w:color="auto"/>
              <w:bottom w:val="single" w:sz="4" w:space="0" w:color="auto"/>
            </w:tcBorders>
            <w:shd w:val="clear" w:color="auto" w:fill="auto"/>
          </w:tcPr>
          <w:p w:rsidR="00A253A6" w:rsidRPr="008E4DC1" w:rsidRDefault="00A253A6">
            <w:pPr>
              <w:pStyle w:val="ENoteTableText"/>
            </w:pPr>
            <w:r w:rsidRPr="008E4DC1">
              <w:t>Migration Legislation Amendment (2016 Measures No.</w:t>
            </w:r>
            <w:r w:rsidR="008E4DC1">
              <w:t> </w:t>
            </w:r>
            <w:r w:rsidRPr="008E4DC1">
              <w:t>5) Regulation</w:t>
            </w:r>
            <w:r w:rsidR="008E4DC1">
              <w:t> </w:t>
            </w:r>
            <w:r w:rsidRPr="008E4DC1">
              <w:t>2016</w:t>
            </w:r>
          </w:p>
        </w:tc>
        <w:tc>
          <w:tcPr>
            <w:tcW w:w="1250" w:type="pct"/>
            <w:tcBorders>
              <w:top w:val="single" w:sz="4" w:space="0" w:color="auto"/>
              <w:bottom w:val="single" w:sz="4" w:space="0" w:color="auto"/>
            </w:tcBorders>
            <w:shd w:val="clear" w:color="auto" w:fill="auto"/>
          </w:tcPr>
          <w:p w:rsidR="00A253A6" w:rsidRPr="008E4DC1" w:rsidRDefault="00EF50A4" w:rsidP="000B6F7F">
            <w:pPr>
              <w:pStyle w:val="ENoteTableText"/>
            </w:pPr>
            <w:r w:rsidRPr="008E4DC1">
              <w:t>11 Nov 2016 (F2016L01745)</w:t>
            </w:r>
          </w:p>
        </w:tc>
        <w:tc>
          <w:tcPr>
            <w:tcW w:w="1250" w:type="pct"/>
            <w:tcBorders>
              <w:top w:val="single" w:sz="4" w:space="0" w:color="auto"/>
              <w:bottom w:val="single" w:sz="4" w:space="0" w:color="auto"/>
            </w:tcBorders>
            <w:shd w:val="clear" w:color="auto" w:fill="auto"/>
          </w:tcPr>
          <w:p w:rsidR="00A253A6" w:rsidRPr="008E4DC1" w:rsidRDefault="00A253A6">
            <w:pPr>
              <w:pStyle w:val="ENoteTableText"/>
            </w:pPr>
            <w:r w:rsidRPr="008E4DC1">
              <w:t>19 Nov 2016 (s 2(1) item</w:t>
            </w:r>
            <w:r w:rsidR="008E4DC1">
              <w:t> </w:t>
            </w:r>
            <w:r w:rsidRPr="008E4DC1">
              <w:t>1)</w:t>
            </w:r>
          </w:p>
        </w:tc>
        <w:tc>
          <w:tcPr>
            <w:tcW w:w="1250" w:type="pct"/>
            <w:tcBorders>
              <w:top w:val="single" w:sz="4" w:space="0" w:color="auto"/>
              <w:bottom w:val="single" w:sz="4" w:space="0" w:color="auto"/>
            </w:tcBorders>
            <w:shd w:val="clear" w:color="auto" w:fill="auto"/>
          </w:tcPr>
          <w:p w:rsidR="00A253A6" w:rsidRPr="008E4DC1" w:rsidRDefault="00A253A6" w:rsidP="000B6F7F">
            <w:pPr>
              <w:pStyle w:val="ENoteTableText"/>
            </w:pPr>
            <w:r w:rsidRPr="008E4DC1">
              <w:t>—</w:t>
            </w:r>
          </w:p>
        </w:tc>
      </w:tr>
      <w:tr w:rsidR="00CF3C34" w:rsidRPr="008E4DC1" w:rsidTr="00EC5973">
        <w:trPr>
          <w:cantSplit/>
        </w:trPr>
        <w:tc>
          <w:tcPr>
            <w:tcW w:w="1250" w:type="pct"/>
            <w:tcBorders>
              <w:top w:val="single" w:sz="4" w:space="0" w:color="auto"/>
              <w:bottom w:val="single" w:sz="4" w:space="0" w:color="auto"/>
            </w:tcBorders>
            <w:shd w:val="clear" w:color="auto" w:fill="auto"/>
          </w:tcPr>
          <w:p w:rsidR="00CF3C34" w:rsidRPr="008E4DC1" w:rsidRDefault="00CF3C34">
            <w:pPr>
              <w:pStyle w:val="ENoteTableText"/>
            </w:pPr>
            <w:r w:rsidRPr="008E4DC1">
              <w:t>Migration Amendment (Review of the Regulations) Regulation</w:t>
            </w:r>
            <w:r w:rsidR="008E4DC1">
              <w:t> </w:t>
            </w:r>
            <w:r w:rsidRPr="008E4DC1">
              <w:t>2016</w:t>
            </w:r>
          </w:p>
        </w:tc>
        <w:tc>
          <w:tcPr>
            <w:tcW w:w="1250" w:type="pct"/>
            <w:tcBorders>
              <w:top w:val="single" w:sz="4" w:space="0" w:color="auto"/>
              <w:bottom w:val="single" w:sz="4" w:space="0" w:color="auto"/>
            </w:tcBorders>
            <w:shd w:val="clear" w:color="auto" w:fill="auto"/>
          </w:tcPr>
          <w:p w:rsidR="00CF3C34" w:rsidRPr="008E4DC1" w:rsidRDefault="00CF3C34" w:rsidP="000B6F7F">
            <w:pPr>
              <w:pStyle w:val="ENoteTableText"/>
            </w:pPr>
            <w:r w:rsidRPr="008E4DC1">
              <w:t>25 Nov 2016 (F2016L01809)</w:t>
            </w:r>
          </w:p>
        </w:tc>
        <w:tc>
          <w:tcPr>
            <w:tcW w:w="1250" w:type="pct"/>
            <w:tcBorders>
              <w:top w:val="single" w:sz="4" w:space="0" w:color="auto"/>
              <w:bottom w:val="single" w:sz="4" w:space="0" w:color="auto"/>
            </w:tcBorders>
            <w:shd w:val="clear" w:color="auto" w:fill="auto"/>
          </w:tcPr>
          <w:p w:rsidR="00CF3C34" w:rsidRPr="008E4DC1" w:rsidRDefault="00CF3C34">
            <w:pPr>
              <w:pStyle w:val="ENoteTableText"/>
            </w:pPr>
            <w:r w:rsidRPr="008E4DC1">
              <w:t>26 Nov 2016 (s 2(1) item</w:t>
            </w:r>
            <w:r w:rsidR="008E4DC1">
              <w:t> </w:t>
            </w:r>
            <w:r w:rsidRPr="008E4DC1">
              <w:t>1)</w:t>
            </w:r>
          </w:p>
        </w:tc>
        <w:tc>
          <w:tcPr>
            <w:tcW w:w="1250" w:type="pct"/>
            <w:tcBorders>
              <w:top w:val="single" w:sz="4" w:space="0" w:color="auto"/>
              <w:bottom w:val="single" w:sz="4" w:space="0" w:color="auto"/>
            </w:tcBorders>
            <w:shd w:val="clear" w:color="auto" w:fill="auto"/>
          </w:tcPr>
          <w:p w:rsidR="00CF3C34" w:rsidRPr="008E4DC1" w:rsidRDefault="00CF3C34" w:rsidP="000B6F7F">
            <w:pPr>
              <w:pStyle w:val="ENoteTableText"/>
            </w:pPr>
            <w:r w:rsidRPr="008E4DC1">
              <w:t>—</w:t>
            </w:r>
          </w:p>
        </w:tc>
      </w:tr>
      <w:tr w:rsidR="006B4550" w:rsidRPr="008E4DC1" w:rsidTr="00EC5973">
        <w:trPr>
          <w:cantSplit/>
        </w:trPr>
        <w:tc>
          <w:tcPr>
            <w:tcW w:w="1250" w:type="pct"/>
            <w:tcBorders>
              <w:top w:val="single" w:sz="4" w:space="0" w:color="auto"/>
              <w:bottom w:val="single" w:sz="4" w:space="0" w:color="auto"/>
            </w:tcBorders>
            <w:shd w:val="clear" w:color="auto" w:fill="auto"/>
          </w:tcPr>
          <w:p w:rsidR="006B4550" w:rsidRPr="008E4DC1" w:rsidRDefault="006B4550">
            <w:pPr>
              <w:pStyle w:val="ENoteTableText"/>
            </w:pPr>
            <w:r w:rsidRPr="008E4DC1">
              <w:t>Customs and Migration Legislation Amendment (2016 Measures No.</w:t>
            </w:r>
            <w:r w:rsidR="008E4DC1">
              <w:t> </w:t>
            </w:r>
            <w:r w:rsidRPr="008E4DC1">
              <w:t>1) Regulation</w:t>
            </w:r>
            <w:r w:rsidR="008E4DC1">
              <w:t> </w:t>
            </w:r>
            <w:r w:rsidRPr="008E4DC1">
              <w:t>2016</w:t>
            </w:r>
          </w:p>
        </w:tc>
        <w:tc>
          <w:tcPr>
            <w:tcW w:w="1250" w:type="pct"/>
            <w:tcBorders>
              <w:top w:val="single" w:sz="4" w:space="0" w:color="auto"/>
              <w:bottom w:val="single" w:sz="4" w:space="0" w:color="auto"/>
            </w:tcBorders>
            <w:shd w:val="clear" w:color="auto" w:fill="auto"/>
          </w:tcPr>
          <w:p w:rsidR="006B4550" w:rsidRPr="008E4DC1" w:rsidRDefault="006B4550" w:rsidP="000B6F7F">
            <w:pPr>
              <w:pStyle w:val="ENoteTableText"/>
            </w:pPr>
            <w:r w:rsidRPr="008E4DC1">
              <w:t>12 Dec 2016 (F2016L01904)</w:t>
            </w:r>
          </w:p>
        </w:tc>
        <w:tc>
          <w:tcPr>
            <w:tcW w:w="1250" w:type="pct"/>
            <w:tcBorders>
              <w:top w:val="single" w:sz="4" w:space="0" w:color="auto"/>
              <w:bottom w:val="single" w:sz="4" w:space="0" w:color="auto"/>
            </w:tcBorders>
            <w:shd w:val="clear" w:color="auto" w:fill="auto"/>
          </w:tcPr>
          <w:p w:rsidR="006B4550" w:rsidRPr="008E4DC1" w:rsidRDefault="006B4550">
            <w:pPr>
              <w:pStyle w:val="ENoteTableText"/>
            </w:pPr>
            <w:r w:rsidRPr="008E4DC1">
              <w:t>Sch 1 (items</w:t>
            </w:r>
            <w:r w:rsidR="008E4DC1">
              <w:t> </w:t>
            </w:r>
            <w:r w:rsidRPr="008E4DC1">
              <w:t>1–3): 13 Dec 2016 (s 2(1) item</w:t>
            </w:r>
            <w:r w:rsidR="008E4DC1">
              <w:t> </w:t>
            </w:r>
            <w:r w:rsidRPr="008E4DC1">
              <w:t>1)</w:t>
            </w:r>
          </w:p>
        </w:tc>
        <w:tc>
          <w:tcPr>
            <w:tcW w:w="1250" w:type="pct"/>
            <w:tcBorders>
              <w:top w:val="single" w:sz="4" w:space="0" w:color="auto"/>
              <w:bottom w:val="single" w:sz="4" w:space="0" w:color="auto"/>
            </w:tcBorders>
            <w:shd w:val="clear" w:color="auto" w:fill="auto"/>
          </w:tcPr>
          <w:p w:rsidR="006B4550" w:rsidRPr="008E4DC1" w:rsidRDefault="006B4550" w:rsidP="000B6F7F">
            <w:pPr>
              <w:pStyle w:val="ENoteTableText"/>
            </w:pPr>
            <w:r w:rsidRPr="008E4DC1">
              <w:t>—</w:t>
            </w:r>
          </w:p>
        </w:tc>
      </w:tr>
      <w:tr w:rsidR="00410679" w:rsidRPr="008E4DC1" w:rsidTr="001B3C85">
        <w:trPr>
          <w:cantSplit/>
        </w:trPr>
        <w:tc>
          <w:tcPr>
            <w:tcW w:w="1250" w:type="pct"/>
            <w:tcBorders>
              <w:top w:val="single" w:sz="4" w:space="0" w:color="auto"/>
              <w:bottom w:val="single" w:sz="4" w:space="0" w:color="auto"/>
            </w:tcBorders>
            <w:shd w:val="clear" w:color="auto" w:fill="auto"/>
          </w:tcPr>
          <w:p w:rsidR="00410679" w:rsidRPr="008E4DC1" w:rsidRDefault="00410679">
            <w:pPr>
              <w:pStyle w:val="ENoteTableText"/>
            </w:pPr>
            <w:r w:rsidRPr="008E4DC1">
              <w:t>Corporations and Other Legislation Amendment (Insolvency Law Reform) Regulation</w:t>
            </w:r>
            <w:r w:rsidR="008E4DC1">
              <w:t> </w:t>
            </w:r>
            <w:r w:rsidRPr="008E4DC1">
              <w:t>2016</w:t>
            </w:r>
          </w:p>
        </w:tc>
        <w:tc>
          <w:tcPr>
            <w:tcW w:w="1250" w:type="pct"/>
            <w:tcBorders>
              <w:top w:val="single" w:sz="4" w:space="0" w:color="auto"/>
              <w:bottom w:val="single" w:sz="4" w:space="0" w:color="auto"/>
            </w:tcBorders>
            <w:shd w:val="clear" w:color="auto" w:fill="auto"/>
          </w:tcPr>
          <w:p w:rsidR="00410679" w:rsidRPr="008E4DC1" w:rsidRDefault="00410679" w:rsidP="000B6F7F">
            <w:pPr>
              <w:pStyle w:val="ENoteTableText"/>
            </w:pPr>
            <w:r w:rsidRPr="008E4DC1">
              <w:t>13 Dec 2016 (F2016L01926)</w:t>
            </w:r>
          </w:p>
        </w:tc>
        <w:tc>
          <w:tcPr>
            <w:tcW w:w="1250" w:type="pct"/>
            <w:tcBorders>
              <w:top w:val="single" w:sz="4" w:space="0" w:color="auto"/>
              <w:bottom w:val="single" w:sz="4" w:space="0" w:color="auto"/>
            </w:tcBorders>
            <w:shd w:val="clear" w:color="auto" w:fill="auto"/>
          </w:tcPr>
          <w:p w:rsidR="00410679" w:rsidRPr="008E4DC1" w:rsidRDefault="00410679" w:rsidP="001B3F57">
            <w:pPr>
              <w:pStyle w:val="ENoteTableText"/>
              <w:rPr>
                <w:u w:val="single"/>
              </w:rPr>
            </w:pPr>
            <w:r w:rsidRPr="008E4DC1">
              <w:t>Sch 1 (item</w:t>
            </w:r>
            <w:r w:rsidR="008E4DC1">
              <w:t> </w:t>
            </w:r>
            <w:r w:rsidRPr="008E4DC1">
              <w:t xml:space="preserve">47): </w:t>
            </w:r>
            <w:r w:rsidR="001B3F57" w:rsidRPr="008E4DC1">
              <w:t>1 Mar 2017</w:t>
            </w:r>
            <w:r w:rsidRPr="008E4DC1">
              <w:t xml:space="preserve"> (s 2(1) item</w:t>
            </w:r>
            <w:r w:rsidR="008E4DC1">
              <w:t> </w:t>
            </w:r>
            <w:r w:rsidRPr="008E4DC1">
              <w:t>2)</w:t>
            </w:r>
          </w:p>
        </w:tc>
        <w:tc>
          <w:tcPr>
            <w:tcW w:w="1250" w:type="pct"/>
            <w:tcBorders>
              <w:top w:val="single" w:sz="4" w:space="0" w:color="auto"/>
              <w:bottom w:val="single" w:sz="4" w:space="0" w:color="auto"/>
            </w:tcBorders>
            <w:shd w:val="clear" w:color="auto" w:fill="auto"/>
          </w:tcPr>
          <w:p w:rsidR="00410679" w:rsidRPr="008E4DC1" w:rsidRDefault="00410679" w:rsidP="000B6F7F">
            <w:pPr>
              <w:pStyle w:val="ENoteTableText"/>
            </w:pPr>
            <w:r w:rsidRPr="008E4DC1">
              <w:t>—</w:t>
            </w:r>
          </w:p>
        </w:tc>
      </w:tr>
      <w:tr w:rsidR="007036DC" w:rsidRPr="008E4DC1" w:rsidTr="00993349">
        <w:trPr>
          <w:cantSplit/>
        </w:trPr>
        <w:tc>
          <w:tcPr>
            <w:tcW w:w="1250" w:type="pct"/>
            <w:tcBorders>
              <w:top w:val="single" w:sz="4" w:space="0" w:color="auto"/>
              <w:bottom w:val="single" w:sz="4" w:space="0" w:color="auto"/>
            </w:tcBorders>
            <w:shd w:val="clear" w:color="auto" w:fill="auto"/>
          </w:tcPr>
          <w:p w:rsidR="007036DC" w:rsidRPr="008E4DC1" w:rsidRDefault="007036DC">
            <w:pPr>
              <w:pStyle w:val="ENoteTableText"/>
            </w:pPr>
            <w:r w:rsidRPr="008E4DC1">
              <w:t>Migration Legislation Amendment (2017 Measures No.</w:t>
            </w:r>
            <w:r w:rsidR="008E4DC1">
              <w:t> </w:t>
            </w:r>
            <w:r w:rsidRPr="008E4DC1">
              <w:t>1) Regulations</w:t>
            </w:r>
            <w:r w:rsidR="008E4DC1">
              <w:t> </w:t>
            </w:r>
            <w:r w:rsidRPr="008E4DC1">
              <w:t>2017</w:t>
            </w:r>
          </w:p>
        </w:tc>
        <w:tc>
          <w:tcPr>
            <w:tcW w:w="1250" w:type="pct"/>
            <w:tcBorders>
              <w:top w:val="single" w:sz="4" w:space="0" w:color="auto"/>
              <w:bottom w:val="single" w:sz="4" w:space="0" w:color="auto"/>
            </w:tcBorders>
            <w:shd w:val="clear" w:color="auto" w:fill="auto"/>
          </w:tcPr>
          <w:p w:rsidR="007036DC" w:rsidRPr="008E4DC1" w:rsidRDefault="007036DC" w:rsidP="000B6F7F">
            <w:pPr>
              <w:pStyle w:val="ENoteTableText"/>
            </w:pPr>
            <w:r w:rsidRPr="008E4DC1">
              <w:t>13 Apr 2017 (F2017L00437)</w:t>
            </w:r>
          </w:p>
        </w:tc>
        <w:tc>
          <w:tcPr>
            <w:tcW w:w="1250" w:type="pct"/>
            <w:tcBorders>
              <w:top w:val="single" w:sz="4" w:space="0" w:color="auto"/>
              <w:bottom w:val="single" w:sz="4" w:space="0" w:color="auto"/>
            </w:tcBorders>
            <w:shd w:val="clear" w:color="auto" w:fill="auto"/>
          </w:tcPr>
          <w:p w:rsidR="007036DC" w:rsidRPr="008E4DC1" w:rsidRDefault="007036DC" w:rsidP="001B3F57">
            <w:pPr>
              <w:pStyle w:val="ENoteTableText"/>
            </w:pPr>
            <w:r w:rsidRPr="008E4DC1">
              <w:t>Sch 1–3 and Sch 7 (item</w:t>
            </w:r>
            <w:r w:rsidR="008E4DC1">
              <w:t> </w:t>
            </w:r>
            <w:r w:rsidRPr="008E4DC1">
              <w:t>4): 18 Apr 2017 (s 2(1) items</w:t>
            </w:r>
            <w:r w:rsidR="008E4DC1">
              <w:t> </w:t>
            </w:r>
            <w:r w:rsidRPr="008E4DC1">
              <w:t>2, 8)</w:t>
            </w:r>
          </w:p>
        </w:tc>
        <w:tc>
          <w:tcPr>
            <w:tcW w:w="1250" w:type="pct"/>
            <w:tcBorders>
              <w:top w:val="single" w:sz="4" w:space="0" w:color="auto"/>
              <w:bottom w:val="single" w:sz="4" w:space="0" w:color="auto"/>
            </w:tcBorders>
            <w:shd w:val="clear" w:color="auto" w:fill="auto"/>
          </w:tcPr>
          <w:p w:rsidR="007036DC" w:rsidRPr="008E4DC1" w:rsidRDefault="00556898" w:rsidP="000B6F7F">
            <w:pPr>
              <w:pStyle w:val="ENoteTableText"/>
            </w:pPr>
            <w:r w:rsidRPr="008E4DC1">
              <w:t>—</w:t>
            </w:r>
          </w:p>
        </w:tc>
      </w:tr>
      <w:tr w:rsidR="00F770FB" w:rsidRPr="008E4DC1" w:rsidTr="00993349">
        <w:trPr>
          <w:cantSplit/>
        </w:trPr>
        <w:tc>
          <w:tcPr>
            <w:tcW w:w="1250" w:type="pct"/>
            <w:tcBorders>
              <w:top w:val="single" w:sz="4" w:space="0" w:color="auto"/>
              <w:bottom w:val="single" w:sz="4" w:space="0" w:color="auto"/>
            </w:tcBorders>
            <w:shd w:val="clear" w:color="auto" w:fill="auto"/>
          </w:tcPr>
          <w:p w:rsidR="00F770FB" w:rsidRPr="008E4DC1" w:rsidRDefault="00F770FB">
            <w:pPr>
              <w:pStyle w:val="ENoteTableText"/>
            </w:pPr>
            <w:r w:rsidRPr="008E4DC1">
              <w:t>Migration Legislation Amendment (2017 Measures No.</w:t>
            </w:r>
            <w:r w:rsidR="008E4DC1">
              <w:t> </w:t>
            </w:r>
            <w:r w:rsidRPr="008E4DC1">
              <w:t>2) Regulations</w:t>
            </w:r>
            <w:r w:rsidR="008E4DC1">
              <w:t> </w:t>
            </w:r>
            <w:r w:rsidRPr="008E4DC1">
              <w:t>2017</w:t>
            </w:r>
          </w:p>
        </w:tc>
        <w:tc>
          <w:tcPr>
            <w:tcW w:w="1250" w:type="pct"/>
            <w:tcBorders>
              <w:top w:val="single" w:sz="4" w:space="0" w:color="auto"/>
              <w:bottom w:val="single" w:sz="4" w:space="0" w:color="auto"/>
            </w:tcBorders>
            <w:shd w:val="clear" w:color="auto" w:fill="auto"/>
          </w:tcPr>
          <w:p w:rsidR="00F770FB" w:rsidRPr="008E4DC1" w:rsidRDefault="00F770FB" w:rsidP="000B6F7F">
            <w:pPr>
              <w:pStyle w:val="ENoteTableText"/>
            </w:pPr>
            <w:r w:rsidRPr="008E4DC1">
              <w:t>19</w:t>
            </w:r>
            <w:r w:rsidR="008E4DC1">
              <w:t> </w:t>
            </w:r>
            <w:r w:rsidRPr="008E4DC1">
              <w:t>May 2017 (F2017L00549)</w:t>
            </w:r>
          </w:p>
        </w:tc>
        <w:tc>
          <w:tcPr>
            <w:tcW w:w="1250" w:type="pct"/>
            <w:tcBorders>
              <w:top w:val="single" w:sz="4" w:space="0" w:color="auto"/>
              <w:bottom w:val="single" w:sz="4" w:space="0" w:color="auto"/>
            </w:tcBorders>
            <w:shd w:val="clear" w:color="auto" w:fill="auto"/>
          </w:tcPr>
          <w:p w:rsidR="00F770FB" w:rsidRPr="008E4DC1" w:rsidRDefault="00F770FB" w:rsidP="001B3F57">
            <w:pPr>
              <w:pStyle w:val="ENoteTableText"/>
            </w:pPr>
            <w:r w:rsidRPr="008E4DC1">
              <w:t>1</w:t>
            </w:r>
            <w:r w:rsidR="008E4DC1">
              <w:t> </w:t>
            </w:r>
            <w:r w:rsidRPr="008E4DC1">
              <w:t>July 2017 (s 2(1) item</w:t>
            </w:r>
            <w:r w:rsidR="008E4DC1">
              <w:t> </w:t>
            </w:r>
            <w:r w:rsidRPr="008E4DC1">
              <w:t>1)</w:t>
            </w:r>
          </w:p>
        </w:tc>
        <w:tc>
          <w:tcPr>
            <w:tcW w:w="1250" w:type="pct"/>
            <w:tcBorders>
              <w:top w:val="single" w:sz="4" w:space="0" w:color="auto"/>
              <w:bottom w:val="single" w:sz="4" w:space="0" w:color="auto"/>
            </w:tcBorders>
            <w:shd w:val="clear" w:color="auto" w:fill="auto"/>
          </w:tcPr>
          <w:p w:rsidR="00F770FB" w:rsidRPr="008E4DC1" w:rsidRDefault="00F770FB" w:rsidP="000B6F7F">
            <w:pPr>
              <w:pStyle w:val="ENoteTableText"/>
            </w:pPr>
            <w:r w:rsidRPr="008E4DC1">
              <w:t>—</w:t>
            </w:r>
          </w:p>
        </w:tc>
      </w:tr>
      <w:tr w:rsidR="0039365C" w:rsidRPr="008E4DC1" w:rsidTr="00993349">
        <w:trPr>
          <w:cantSplit/>
        </w:trPr>
        <w:tc>
          <w:tcPr>
            <w:tcW w:w="1250" w:type="pct"/>
            <w:tcBorders>
              <w:top w:val="single" w:sz="4" w:space="0" w:color="auto"/>
              <w:bottom w:val="single" w:sz="4" w:space="0" w:color="auto"/>
            </w:tcBorders>
            <w:shd w:val="clear" w:color="auto" w:fill="auto"/>
          </w:tcPr>
          <w:p w:rsidR="0039365C" w:rsidRPr="008E4DC1" w:rsidRDefault="0039365C">
            <w:pPr>
              <w:pStyle w:val="ENoteTableText"/>
            </w:pPr>
            <w:r w:rsidRPr="008E4DC1">
              <w:lastRenderedPageBreak/>
              <w:t>Migration Amendment (Working Holiday Maker Visa Application Charges) Regulations</w:t>
            </w:r>
            <w:r w:rsidR="008E4DC1">
              <w:t> </w:t>
            </w:r>
            <w:r w:rsidRPr="008E4DC1">
              <w:t>2017</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22</w:t>
            </w:r>
            <w:r w:rsidR="008E4DC1">
              <w:t> </w:t>
            </w:r>
            <w:r w:rsidRPr="008E4DC1">
              <w:t>May 2017 (F2017L00576)</w:t>
            </w:r>
          </w:p>
        </w:tc>
        <w:tc>
          <w:tcPr>
            <w:tcW w:w="1250" w:type="pct"/>
            <w:tcBorders>
              <w:top w:val="single" w:sz="4" w:space="0" w:color="auto"/>
              <w:bottom w:val="single" w:sz="4" w:space="0" w:color="auto"/>
            </w:tcBorders>
            <w:shd w:val="clear" w:color="auto" w:fill="auto"/>
          </w:tcPr>
          <w:p w:rsidR="0039365C" w:rsidRPr="008E4DC1" w:rsidRDefault="0039365C" w:rsidP="001B3F57">
            <w:pPr>
              <w:pStyle w:val="ENoteTableText"/>
            </w:pPr>
            <w:r w:rsidRPr="008E4DC1">
              <w:t>1</w:t>
            </w:r>
            <w:r w:rsidR="008E4DC1">
              <w:t> </w:t>
            </w:r>
            <w:r w:rsidRPr="008E4DC1">
              <w:t>July 2017 (s 2(1) item</w:t>
            </w:r>
            <w:r w:rsidR="008E4DC1">
              <w:t> </w:t>
            </w:r>
            <w:r w:rsidRPr="008E4DC1">
              <w:t>1)</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w:t>
            </w:r>
          </w:p>
        </w:tc>
      </w:tr>
      <w:tr w:rsidR="0039365C" w:rsidRPr="008E4DC1" w:rsidTr="00993349">
        <w:trPr>
          <w:cantSplit/>
        </w:trPr>
        <w:tc>
          <w:tcPr>
            <w:tcW w:w="1250" w:type="pct"/>
            <w:tcBorders>
              <w:top w:val="single" w:sz="4" w:space="0" w:color="auto"/>
              <w:bottom w:val="single" w:sz="4" w:space="0" w:color="auto"/>
            </w:tcBorders>
            <w:shd w:val="clear" w:color="auto" w:fill="auto"/>
          </w:tcPr>
          <w:p w:rsidR="0039365C" w:rsidRPr="008E4DC1" w:rsidRDefault="0039365C">
            <w:pPr>
              <w:pStyle w:val="ENoteTableText"/>
            </w:pPr>
            <w:r w:rsidRPr="008E4DC1">
              <w:t>Migration Legislation Amendment (2017 Measures No.</w:t>
            </w:r>
            <w:r w:rsidR="008E4DC1">
              <w:t> </w:t>
            </w:r>
            <w:r w:rsidRPr="008E4DC1">
              <w:t>3) Regulations</w:t>
            </w:r>
            <w:r w:rsidR="008E4DC1">
              <w:t> </w:t>
            </w:r>
            <w:r w:rsidRPr="008E4DC1">
              <w:t>2017</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29</w:t>
            </w:r>
            <w:r w:rsidR="008E4DC1">
              <w:t> </w:t>
            </w:r>
            <w:r w:rsidRPr="008E4DC1">
              <w:t>June 2017 (F2017L00816)</w:t>
            </w:r>
          </w:p>
        </w:tc>
        <w:tc>
          <w:tcPr>
            <w:tcW w:w="1250" w:type="pct"/>
            <w:tcBorders>
              <w:top w:val="single" w:sz="4" w:space="0" w:color="auto"/>
              <w:bottom w:val="single" w:sz="4" w:space="0" w:color="auto"/>
            </w:tcBorders>
            <w:shd w:val="clear" w:color="auto" w:fill="auto"/>
          </w:tcPr>
          <w:p w:rsidR="0039365C" w:rsidRPr="008E4DC1" w:rsidRDefault="0039365C" w:rsidP="001B3F57">
            <w:pPr>
              <w:pStyle w:val="ENoteTableText"/>
            </w:pPr>
            <w:r w:rsidRPr="008E4DC1">
              <w:t>Sch 1–3, Sch 4 (item</w:t>
            </w:r>
            <w:r w:rsidR="008E4DC1">
              <w:t> </w:t>
            </w:r>
            <w:r w:rsidRPr="008E4DC1">
              <w:t>4</w:t>
            </w:r>
            <w:r w:rsidR="00993349" w:rsidRPr="008E4DC1">
              <w:t>), Sch 5, 6, 8, 9, 11 and</w:t>
            </w:r>
            <w:r w:rsidRPr="008E4DC1">
              <w:t xml:space="preserve"> Sch 12 (item</w:t>
            </w:r>
            <w:r w:rsidR="008E4DC1">
              <w:t> </w:t>
            </w:r>
            <w:r w:rsidRPr="008E4DC1">
              <w:t>3): 1</w:t>
            </w:r>
            <w:r w:rsidR="008E4DC1">
              <w:t> </w:t>
            </w:r>
            <w:r w:rsidRPr="008E4DC1">
              <w:t>July 2017 (s 2(1) item</w:t>
            </w:r>
            <w:r w:rsidR="008E4DC1">
              <w:t> </w:t>
            </w:r>
            <w:r w:rsidRPr="008E4DC1">
              <w:t>1)</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w:t>
            </w:r>
          </w:p>
        </w:tc>
      </w:tr>
      <w:tr w:rsidR="0039365C" w:rsidRPr="008E4DC1" w:rsidTr="00993349">
        <w:trPr>
          <w:cantSplit/>
        </w:trPr>
        <w:tc>
          <w:tcPr>
            <w:tcW w:w="1250" w:type="pct"/>
            <w:tcBorders>
              <w:top w:val="single" w:sz="4" w:space="0" w:color="auto"/>
              <w:bottom w:val="single" w:sz="4" w:space="0" w:color="auto"/>
            </w:tcBorders>
            <w:shd w:val="clear" w:color="auto" w:fill="auto"/>
          </w:tcPr>
          <w:p w:rsidR="0039365C" w:rsidRPr="008E4DC1" w:rsidRDefault="0039365C">
            <w:pPr>
              <w:pStyle w:val="ENoteTableText"/>
            </w:pPr>
            <w:r w:rsidRPr="008E4DC1">
              <w:t>Migration Amendment (Specification of Occupations) Regulations</w:t>
            </w:r>
            <w:r w:rsidR="008E4DC1">
              <w:t> </w:t>
            </w:r>
            <w:r w:rsidRPr="008E4DC1">
              <w:t>2017</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29</w:t>
            </w:r>
            <w:r w:rsidR="008E4DC1">
              <w:t> </w:t>
            </w:r>
            <w:r w:rsidRPr="008E4DC1">
              <w:t>June 2017 (F2017L00818)</w:t>
            </w:r>
          </w:p>
        </w:tc>
        <w:tc>
          <w:tcPr>
            <w:tcW w:w="1250" w:type="pct"/>
            <w:tcBorders>
              <w:top w:val="single" w:sz="4" w:space="0" w:color="auto"/>
              <w:bottom w:val="single" w:sz="4" w:space="0" w:color="auto"/>
            </w:tcBorders>
            <w:shd w:val="clear" w:color="auto" w:fill="auto"/>
          </w:tcPr>
          <w:p w:rsidR="0039365C" w:rsidRPr="008E4DC1" w:rsidRDefault="0039365C" w:rsidP="001B3F57">
            <w:pPr>
              <w:pStyle w:val="ENoteTableText"/>
            </w:pPr>
            <w:r w:rsidRPr="008E4DC1">
              <w:t>1</w:t>
            </w:r>
            <w:r w:rsidR="008E4DC1">
              <w:t> </w:t>
            </w:r>
            <w:r w:rsidRPr="008E4DC1">
              <w:t>July 2017 (s 2(1) item</w:t>
            </w:r>
            <w:r w:rsidR="008E4DC1">
              <w:t> </w:t>
            </w:r>
            <w:r w:rsidRPr="008E4DC1">
              <w:t>1)</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w:t>
            </w:r>
          </w:p>
        </w:tc>
      </w:tr>
      <w:tr w:rsidR="0039365C" w:rsidRPr="008E4DC1" w:rsidTr="0037391F">
        <w:trPr>
          <w:cantSplit/>
        </w:trPr>
        <w:tc>
          <w:tcPr>
            <w:tcW w:w="1250" w:type="pct"/>
            <w:tcBorders>
              <w:top w:val="single" w:sz="4" w:space="0" w:color="auto"/>
              <w:bottom w:val="single" w:sz="4" w:space="0" w:color="auto"/>
            </w:tcBorders>
            <w:shd w:val="clear" w:color="auto" w:fill="auto"/>
          </w:tcPr>
          <w:p w:rsidR="0039365C" w:rsidRPr="008E4DC1" w:rsidRDefault="0039365C">
            <w:pPr>
              <w:pStyle w:val="ENoteTableText"/>
            </w:pPr>
            <w:r w:rsidRPr="008E4DC1">
              <w:t>Migration Amendment (Visa Application Charges) Regulations</w:t>
            </w:r>
            <w:r w:rsidR="008E4DC1">
              <w:t> </w:t>
            </w:r>
            <w:r w:rsidRPr="008E4DC1">
              <w:t>2017</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30</w:t>
            </w:r>
            <w:r w:rsidR="008E4DC1">
              <w:t> </w:t>
            </w:r>
            <w:r w:rsidRPr="008E4DC1">
              <w:t>June 2017 (F2017L00831)</w:t>
            </w:r>
          </w:p>
        </w:tc>
        <w:tc>
          <w:tcPr>
            <w:tcW w:w="1250" w:type="pct"/>
            <w:tcBorders>
              <w:top w:val="single" w:sz="4" w:space="0" w:color="auto"/>
              <w:bottom w:val="single" w:sz="4" w:space="0" w:color="auto"/>
            </w:tcBorders>
            <w:shd w:val="clear" w:color="auto" w:fill="auto"/>
          </w:tcPr>
          <w:p w:rsidR="0039365C" w:rsidRPr="008E4DC1" w:rsidRDefault="0039365C" w:rsidP="001B3F57">
            <w:pPr>
              <w:pStyle w:val="ENoteTableText"/>
            </w:pPr>
            <w:r w:rsidRPr="008E4DC1">
              <w:t>1</w:t>
            </w:r>
            <w:r w:rsidR="008E4DC1">
              <w:t> </w:t>
            </w:r>
            <w:r w:rsidRPr="008E4DC1">
              <w:t>July 2017 (s 2(1) item</w:t>
            </w:r>
            <w:r w:rsidR="008E4DC1">
              <w:t> </w:t>
            </w:r>
            <w:r w:rsidRPr="008E4DC1">
              <w:t>1)</w:t>
            </w:r>
          </w:p>
        </w:tc>
        <w:tc>
          <w:tcPr>
            <w:tcW w:w="1250" w:type="pct"/>
            <w:tcBorders>
              <w:top w:val="single" w:sz="4" w:space="0" w:color="auto"/>
              <w:bottom w:val="single" w:sz="4" w:space="0" w:color="auto"/>
            </w:tcBorders>
            <w:shd w:val="clear" w:color="auto" w:fill="auto"/>
          </w:tcPr>
          <w:p w:rsidR="0039365C" w:rsidRPr="008E4DC1" w:rsidRDefault="0039365C" w:rsidP="000B6F7F">
            <w:pPr>
              <w:pStyle w:val="ENoteTableText"/>
            </w:pPr>
            <w:r w:rsidRPr="008E4DC1">
              <w:t>—</w:t>
            </w:r>
          </w:p>
        </w:tc>
      </w:tr>
      <w:tr w:rsidR="00642AB5" w:rsidRPr="008E4DC1" w:rsidTr="00536AA4">
        <w:trPr>
          <w:cantSplit/>
        </w:trPr>
        <w:tc>
          <w:tcPr>
            <w:tcW w:w="1250" w:type="pct"/>
            <w:tcBorders>
              <w:top w:val="single" w:sz="4" w:space="0" w:color="auto"/>
              <w:bottom w:val="single" w:sz="4" w:space="0" w:color="auto"/>
            </w:tcBorders>
            <w:shd w:val="clear" w:color="auto" w:fill="auto"/>
          </w:tcPr>
          <w:p w:rsidR="00642AB5" w:rsidRPr="008E4DC1" w:rsidRDefault="00642AB5">
            <w:pPr>
              <w:pStyle w:val="ENoteTableText"/>
            </w:pPr>
            <w:r w:rsidRPr="008E4DC1">
              <w:t>Migration Legislation Amendment (2017 Measures No.</w:t>
            </w:r>
            <w:r w:rsidR="008E4DC1">
              <w:t> </w:t>
            </w:r>
            <w:r w:rsidRPr="008E4DC1">
              <w:t>4) Regulations</w:t>
            </w:r>
            <w:r w:rsidR="008E4DC1">
              <w:t> </w:t>
            </w:r>
            <w:r w:rsidRPr="008E4DC1">
              <w:t>2017</w:t>
            </w:r>
          </w:p>
        </w:tc>
        <w:tc>
          <w:tcPr>
            <w:tcW w:w="1250" w:type="pct"/>
            <w:tcBorders>
              <w:top w:val="single" w:sz="4" w:space="0" w:color="auto"/>
              <w:bottom w:val="single" w:sz="4" w:space="0" w:color="auto"/>
            </w:tcBorders>
            <w:shd w:val="clear" w:color="auto" w:fill="auto"/>
          </w:tcPr>
          <w:p w:rsidR="00642AB5" w:rsidRPr="008E4DC1" w:rsidRDefault="00642AB5" w:rsidP="000B6F7F">
            <w:pPr>
              <w:pStyle w:val="ENoteTableText"/>
            </w:pPr>
            <w:r w:rsidRPr="008E4DC1">
              <w:t>3 Nov 2017 (F2017L01425)</w:t>
            </w:r>
          </w:p>
        </w:tc>
        <w:tc>
          <w:tcPr>
            <w:tcW w:w="1250" w:type="pct"/>
            <w:tcBorders>
              <w:top w:val="single" w:sz="4" w:space="0" w:color="auto"/>
              <w:bottom w:val="single" w:sz="4" w:space="0" w:color="auto"/>
            </w:tcBorders>
            <w:shd w:val="clear" w:color="auto" w:fill="auto"/>
          </w:tcPr>
          <w:p w:rsidR="00937CFF" w:rsidRPr="008E4DC1" w:rsidRDefault="00642AB5" w:rsidP="00F15A41">
            <w:pPr>
              <w:pStyle w:val="ENoteTableText"/>
            </w:pPr>
            <w:r w:rsidRPr="008E4DC1">
              <w:t xml:space="preserve">Sch 1–3: </w:t>
            </w:r>
            <w:r w:rsidR="00C1235F" w:rsidRPr="008E4DC1">
              <w:t>18 Nov 2017 (s</w:t>
            </w:r>
            <w:r w:rsidR="0037391F" w:rsidRPr="008E4DC1">
              <w:t> </w:t>
            </w:r>
            <w:r w:rsidR="00C1235F" w:rsidRPr="008E4DC1">
              <w:t>2(1) items</w:t>
            </w:r>
            <w:r w:rsidR="008E4DC1">
              <w:t> </w:t>
            </w:r>
            <w:r w:rsidR="00C1235F" w:rsidRPr="008E4DC1">
              <w:t>2, 3)</w:t>
            </w:r>
            <w:r w:rsidR="00F15A41" w:rsidRPr="008E4DC1">
              <w:br/>
            </w:r>
            <w:r w:rsidR="00937CFF" w:rsidRPr="008E4DC1">
              <w:t>Note: disallowed by the Senate on 5 Dec 2017 at 17:00</w:t>
            </w:r>
          </w:p>
        </w:tc>
        <w:tc>
          <w:tcPr>
            <w:tcW w:w="1250" w:type="pct"/>
            <w:tcBorders>
              <w:top w:val="single" w:sz="4" w:space="0" w:color="auto"/>
              <w:bottom w:val="single" w:sz="4" w:space="0" w:color="auto"/>
            </w:tcBorders>
            <w:shd w:val="clear" w:color="auto" w:fill="auto"/>
          </w:tcPr>
          <w:p w:rsidR="00642AB5" w:rsidRPr="008E4DC1" w:rsidRDefault="00C1235F" w:rsidP="000B6F7F">
            <w:pPr>
              <w:pStyle w:val="ENoteTableText"/>
            </w:pPr>
            <w:r w:rsidRPr="008E4DC1">
              <w:t>—</w:t>
            </w:r>
          </w:p>
        </w:tc>
      </w:tr>
      <w:tr w:rsidR="00FD5276" w:rsidRPr="008E4DC1" w:rsidTr="006E191F">
        <w:trPr>
          <w:cantSplit/>
        </w:trPr>
        <w:tc>
          <w:tcPr>
            <w:tcW w:w="1250" w:type="pct"/>
            <w:tcBorders>
              <w:top w:val="single" w:sz="4" w:space="0" w:color="auto"/>
              <w:bottom w:val="single" w:sz="4" w:space="0" w:color="auto"/>
            </w:tcBorders>
            <w:shd w:val="clear" w:color="auto" w:fill="auto"/>
          </w:tcPr>
          <w:p w:rsidR="00FD5276" w:rsidRPr="008E4DC1" w:rsidRDefault="00FD5276">
            <w:pPr>
              <w:pStyle w:val="ENoteTableText"/>
            </w:pPr>
            <w:r w:rsidRPr="008E4DC1">
              <w:t>Migration Legislation Amendment (Temporary Skill Shortage Visa and Complementary Reforms) Regulations</w:t>
            </w:r>
            <w:r w:rsidR="008E4DC1">
              <w:t> </w:t>
            </w:r>
            <w:r w:rsidRPr="008E4DC1">
              <w:t>2018</w:t>
            </w:r>
          </w:p>
        </w:tc>
        <w:tc>
          <w:tcPr>
            <w:tcW w:w="1250" w:type="pct"/>
            <w:tcBorders>
              <w:top w:val="single" w:sz="4" w:space="0" w:color="auto"/>
              <w:bottom w:val="single" w:sz="4" w:space="0" w:color="auto"/>
            </w:tcBorders>
            <w:shd w:val="clear" w:color="auto" w:fill="auto"/>
          </w:tcPr>
          <w:p w:rsidR="00FD5276" w:rsidRPr="008E4DC1" w:rsidRDefault="00FD5276" w:rsidP="000B6F7F">
            <w:pPr>
              <w:pStyle w:val="ENoteTableText"/>
            </w:pPr>
            <w:r w:rsidRPr="008E4DC1">
              <w:t>15 Mar 2018 (F2018L00262)</w:t>
            </w:r>
          </w:p>
        </w:tc>
        <w:tc>
          <w:tcPr>
            <w:tcW w:w="1250" w:type="pct"/>
            <w:tcBorders>
              <w:top w:val="single" w:sz="4" w:space="0" w:color="auto"/>
              <w:bottom w:val="single" w:sz="4" w:space="0" w:color="auto"/>
            </w:tcBorders>
            <w:shd w:val="clear" w:color="auto" w:fill="auto"/>
          </w:tcPr>
          <w:p w:rsidR="00FD5276" w:rsidRPr="008E4DC1" w:rsidRDefault="00FD5276" w:rsidP="00F15A41">
            <w:pPr>
              <w:pStyle w:val="ENoteTableText"/>
            </w:pPr>
            <w:r w:rsidRPr="008E4DC1">
              <w:t>Sch 1 (items</w:t>
            </w:r>
            <w:r w:rsidR="008E4DC1">
              <w:t> </w:t>
            </w:r>
            <w:r w:rsidRPr="008E4DC1">
              <w:t>1–178): 18 Mar 2018 (s 2(1) item</w:t>
            </w:r>
            <w:r w:rsidR="008E4DC1">
              <w:t> </w:t>
            </w:r>
            <w:r w:rsidRPr="008E4DC1">
              <w:t>1)</w:t>
            </w:r>
          </w:p>
        </w:tc>
        <w:tc>
          <w:tcPr>
            <w:tcW w:w="1250" w:type="pct"/>
            <w:tcBorders>
              <w:top w:val="single" w:sz="4" w:space="0" w:color="auto"/>
              <w:bottom w:val="single" w:sz="4" w:space="0" w:color="auto"/>
            </w:tcBorders>
            <w:shd w:val="clear" w:color="auto" w:fill="auto"/>
          </w:tcPr>
          <w:p w:rsidR="00FD5276" w:rsidRPr="008E4DC1" w:rsidRDefault="00FD5276" w:rsidP="000B6F7F">
            <w:pPr>
              <w:pStyle w:val="ENoteTableText"/>
            </w:pPr>
            <w:r w:rsidRPr="008E4DC1">
              <w:t>—</w:t>
            </w:r>
          </w:p>
        </w:tc>
      </w:tr>
      <w:tr w:rsidR="00936C39" w:rsidRPr="008E4DC1" w:rsidTr="00700831">
        <w:trPr>
          <w:cantSplit/>
        </w:trPr>
        <w:tc>
          <w:tcPr>
            <w:tcW w:w="1250" w:type="pct"/>
            <w:tcBorders>
              <w:top w:val="single" w:sz="4" w:space="0" w:color="auto"/>
              <w:bottom w:val="single" w:sz="4" w:space="0" w:color="auto"/>
            </w:tcBorders>
            <w:shd w:val="clear" w:color="auto" w:fill="auto"/>
          </w:tcPr>
          <w:p w:rsidR="00936C39" w:rsidRPr="008E4DC1" w:rsidRDefault="00936C39">
            <w:pPr>
              <w:pStyle w:val="ENoteTableText"/>
            </w:pPr>
            <w:r w:rsidRPr="008E4DC1">
              <w:t>Migration Legislation Amendment (2018 Measures No.</w:t>
            </w:r>
            <w:r w:rsidR="008E4DC1">
              <w:t> </w:t>
            </w:r>
            <w:r w:rsidRPr="008E4DC1">
              <w:t>1) Regulations</w:t>
            </w:r>
            <w:r w:rsidR="008E4DC1">
              <w:t> </w:t>
            </w:r>
            <w:r w:rsidRPr="008E4DC1">
              <w:t>2018</w:t>
            </w:r>
          </w:p>
        </w:tc>
        <w:tc>
          <w:tcPr>
            <w:tcW w:w="1250" w:type="pct"/>
            <w:tcBorders>
              <w:top w:val="single" w:sz="4" w:space="0" w:color="auto"/>
              <w:bottom w:val="single" w:sz="4" w:space="0" w:color="auto"/>
            </w:tcBorders>
            <w:shd w:val="clear" w:color="auto" w:fill="auto"/>
          </w:tcPr>
          <w:p w:rsidR="00936C39" w:rsidRPr="008E4DC1" w:rsidRDefault="00936C39" w:rsidP="000B6F7F">
            <w:pPr>
              <w:pStyle w:val="ENoteTableText"/>
            </w:pPr>
            <w:r w:rsidRPr="008E4DC1">
              <w:t>4 Apr 2018 (F2018L00463)</w:t>
            </w:r>
          </w:p>
        </w:tc>
        <w:tc>
          <w:tcPr>
            <w:tcW w:w="1250" w:type="pct"/>
            <w:tcBorders>
              <w:top w:val="single" w:sz="4" w:space="0" w:color="auto"/>
              <w:bottom w:val="single" w:sz="4" w:space="0" w:color="auto"/>
            </w:tcBorders>
            <w:shd w:val="clear" w:color="auto" w:fill="auto"/>
          </w:tcPr>
          <w:p w:rsidR="00936C39" w:rsidRPr="008E4DC1" w:rsidRDefault="00936C39" w:rsidP="00F15A41">
            <w:pPr>
              <w:pStyle w:val="ENoteTableText"/>
            </w:pPr>
            <w:r w:rsidRPr="008E4DC1">
              <w:t>13 Apr 2018 (s 2(1) item</w:t>
            </w:r>
            <w:r w:rsidR="008E4DC1">
              <w:t> </w:t>
            </w:r>
            <w:r w:rsidRPr="008E4DC1">
              <w:t>1)</w:t>
            </w:r>
          </w:p>
        </w:tc>
        <w:tc>
          <w:tcPr>
            <w:tcW w:w="1250" w:type="pct"/>
            <w:tcBorders>
              <w:top w:val="single" w:sz="4" w:space="0" w:color="auto"/>
              <w:bottom w:val="single" w:sz="4" w:space="0" w:color="auto"/>
            </w:tcBorders>
            <w:shd w:val="clear" w:color="auto" w:fill="auto"/>
          </w:tcPr>
          <w:p w:rsidR="00936C39" w:rsidRPr="008E4DC1" w:rsidRDefault="00641090" w:rsidP="000B6F7F">
            <w:pPr>
              <w:pStyle w:val="ENoteTableText"/>
            </w:pPr>
            <w:r w:rsidRPr="008E4DC1">
              <w:t>—</w:t>
            </w:r>
          </w:p>
        </w:tc>
      </w:tr>
      <w:tr w:rsidR="00F71222" w:rsidRPr="008E4DC1" w:rsidTr="00370BB2">
        <w:trPr>
          <w:cantSplit/>
        </w:trPr>
        <w:tc>
          <w:tcPr>
            <w:tcW w:w="1250" w:type="pct"/>
            <w:tcBorders>
              <w:top w:val="single" w:sz="4" w:space="0" w:color="auto"/>
              <w:bottom w:val="single" w:sz="4" w:space="0" w:color="auto"/>
            </w:tcBorders>
            <w:shd w:val="clear" w:color="auto" w:fill="auto"/>
          </w:tcPr>
          <w:p w:rsidR="00F71222" w:rsidRPr="008E4DC1" w:rsidRDefault="00F71222">
            <w:pPr>
              <w:pStyle w:val="ENoteTableText"/>
            </w:pPr>
            <w:r w:rsidRPr="008E4DC1">
              <w:t>Migration Amendment (Investor Retirement Visa) Regulations</w:t>
            </w:r>
            <w:r w:rsidR="008E4DC1">
              <w:t> </w:t>
            </w:r>
            <w:r w:rsidRPr="008E4DC1">
              <w:t>2018</w:t>
            </w:r>
          </w:p>
        </w:tc>
        <w:tc>
          <w:tcPr>
            <w:tcW w:w="1250" w:type="pct"/>
            <w:tcBorders>
              <w:top w:val="single" w:sz="4" w:space="0" w:color="auto"/>
              <w:bottom w:val="single" w:sz="4" w:space="0" w:color="auto"/>
            </w:tcBorders>
            <w:shd w:val="clear" w:color="auto" w:fill="auto"/>
          </w:tcPr>
          <w:p w:rsidR="00F71222" w:rsidRPr="008E4DC1" w:rsidRDefault="00F71222" w:rsidP="000B6F7F">
            <w:pPr>
              <w:pStyle w:val="ENoteTableText"/>
            </w:pPr>
            <w:r w:rsidRPr="008E4DC1">
              <w:t>30</w:t>
            </w:r>
            <w:r w:rsidR="008E4DC1">
              <w:t> </w:t>
            </w:r>
            <w:r w:rsidRPr="008E4DC1">
              <w:t>May 2018 (F2018L00674)</w:t>
            </w:r>
          </w:p>
        </w:tc>
        <w:tc>
          <w:tcPr>
            <w:tcW w:w="1250" w:type="pct"/>
            <w:tcBorders>
              <w:top w:val="single" w:sz="4" w:space="0" w:color="auto"/>
              <w:bottom w:val="single" w:sz="4" w:space="0" w:color="auto"/>
            </w:tcBorders>
            <w:shd w:val="clear" w:color="auto" w:fill="auto"/>
          </w:tcPr>
          <w:p w:rsidR="00F71222" w:rsidRPr="008E4DC1" w:rsidRDefault="00F71222" w:rsidP="00F15A41">
            <w:pPr>
              <w:pStyle w:val="ENoteTableText"/>
            </w:pPr>
            <w:r w:rsidRPr="008E4DC1">
              <w:t>1</w:t>
            </w:r>
            <w:r w:rsidR="008E4DC1">
              <w:t> </w:t>
            </w:r>
            <w:r w:rsidRPr="008E4DC1">
              <w:t>June 2018 (s 2(1) item</w:t>
            </w:r>
            <w:r w:rsidR="008E4DC1">
              <w:t> </w:t>
            </w:r>
            <w:r w:rsidRPr="008E4DC1">
              <w:t>1)</w:t>
            </w:r>
          </w:p>
        </w:tc>
        <w:tc>
          <w:tcPr>
            <w:tcW w:w="1250" w:type="pct"/>
            <w:tcBorders>
              <w:top w:val="single" w:sz="4" w:space="0" w:color="auto"/>
              <w:bottom w:val="single" w:sz="4" w:space="0" w:color="auto"/>
            </w:tcBorders>
            <w:shd w:val="clear" w:color="auto" w:fill="auto"/>
          </w:tcPr>
          <w:p w:rsidR="00F71222" w:rsidRPr="008E4DC1" w:rsidRDefault="00F71222" w:rsidP="000B6F7F">
            <w:pPr>
              <w:pStyle w:val="ENoteTableText"/>
            </w:pPr>
            <w:r w:rsidRPr="008E4DC1">
              <w:t>—</w:t>
            </w:r>
          </w:p>
        </w:tc>
      </w:tr>
      <w:tr w:rsidR="001C4BFC" w:rsidRPr="008E4DC1" w:rsidTr="00370BB2">
        <w:trPr>
          <w:cantSplit/>
        </w:trPr>
        <w:tc>
          <w:tcPr>
            <w:tcW w:w="1250" w:type="pct"/>
            <w:tcBorders>
              <w:top w:val="single" w:sz="4" w:space="0" w:color="auto"/>
              <w:bottom w:val="single" w:sz="4" w:space="0" w:color="auto"/>
            </w:tcBorders>
            <w:shd w:val="clear" w:color="auto" w:fill="auto"/>
          </w:tcPr>
          <w:p w:rsidR="001C4BFC" w:rsidRPr="008E4DC1" w:rsidRDefault="001C4BFC">
            <w:pPr>
              <w:pStyle w:val="ENoteTableText"/>
            </w:pPr>
            <w:r w:rsidRPr="008E4DC1">
              <w:t>Home Affairs Legislation Amendment (2018 Measures No.</w:t>
            </w:r>
            <w:r w:rsidR="008E4DC1">
              <w:t> </w:t>
            </w:r>
            <w:r w:rsidRPr="008E4DC1">
              <w:t>1) Regulations</w:t>
            </w:r>
            <w:r w:rsidR="008E4DC1">
              <w:t> </w:t>
            </w:r>
            <w:r w:rsidRPr="008E4DC1">
              <w:t>2018</w:t>
            </w:r>
          </w:p>
        </w:tc>
        <w:tc>
          <w:tcPr>
            <w:tcW w:w="1250" w:type="pct"/>
            <w:tcBorders>
              <w:top w:val="single" w:sz="4" w:space="0" w:color="auto"/>
              <w:bottom w:val="single" w:sz="4" w:space="0" w:color="auto"/>
            </w:tcBorders>
            <w:shd w:val="clear" w:color="auto" w:fill="auto"/>
          </w:tcPr>
          <w:p w:rsidR="001C4BFC" w:rsidRPr="008E4DC1" w:rsidRDefault="001C4BFC" w:rsidP="000B6F7F">
            <w:pPr>
              <w:pStyle w:val="ENoteTableText"/>
            </w:pPr>
            <w:r w:rsidRPr="008E4DC1">
              <w:t>8</w:t>
            </w:r>
            <w:r w:rsidR="008E4DC1">
              <w:t> </w:t>
            </w:r>
            <w:r w:rsidRPr="008E4DC1">
              <w:t>June 2018 (F2018L00741)</w:t>
            </w:r>
          </w:p>
        </w:tc>
        <w:tc>
          <w:tcPr>
            <w:tcW w:w="1250" w:type="pct"/>
            <w:tcBorders>
              <w:top w:val="single" w:sz="4" w:space="0" w:color="auto"/>
              <w:bottom w:val="single" w:sz="4" w:space="0" w:color="auto"/>
            </w:tcBorders>
            <w:shd w:val="clear" w:color="auto" w:fill="auto"/>
          </w:tcPr>
          <w:p w:rsidR="001C4BFC" w:rsidRPr="008E4DC1" w:rsidRDefault="001C4BFC" w:rsidP="00370BB2">
            <w:pPr>
              <w:pStyle w:val="ENoteTableText"/>
            </w:pPr>
            <w:r w:rsidRPr="008E4DC1">
              <w:t>Sch 1, 2</w:t>
            </w:r>
            <w:r w:rsidR="00370BB2" w:rsidRPr="008E4DC1">
              <w:t xml:space="preserve"> and</w:t>
            </w:r>
            <w:r w:rsidRPr="008E4DC1">
              <w:t xml:space="preserve"> Sch 3 (item</w:t>
            </w:r>
            <w:r w:rsidR="008E4DC1">
              <w:t> </w:t>
            </w:r>
            <w:r w:rsidRPr="008E4DC1">
              <w:t>3): 1</w:t>
            </w:r>
            <w:r w:rsidR="008E4DC1">
              <w:t> </w:t>
            </w:r>
            <w:r w:rsidRPr="008E4DC1">
              <w:t>July 2018 (s 2(1) item</w:t>
            </w:r>
            <w:r w:rsidR="008E4DC1">
              <w:t> </w:t>
            </w:r>
            <w:r w:rsidRPr="008E4DC1">
              <w:t>1)</w:t>
            </w:r>
          </w:p>
        </w:tc>
        <w:tc>
          <w:tcPr>
            <w:tcW w:w="1250" w:type="pct"/>
            <w:tcBorders>
              <w:top w:val="single" w:sz="4" w:space="0" w:color="auto"/>
              <w:bottom w:val="single" w:sz="4" w:space="0" w:color="auto"/>
            </w:tcBorders>
            <w:shd w:val="clear" w:color="auto" w:fill="auto"/>
          </w:tcPr>
          <w:p w:rsidR="001C4BFC" w:rsidRPr="008E4DC1" w:rsidRDefault="001C4BFC" w:rsidP="000B6F7F">
            <w:pPr>
              <w:pStyle w:val="ENoteTableText"/>
            </w:pPr>
            <w:r w:rsidRPr="008E4DC1">
              <w:t>—</w:t>
            </w:r>
          </w:p>
        </w:tc>
      </w:tr>
      <w:tr w:rsidR="00364B17" w:rsidRPr="008E4DC1" w:rsidTr="00F541E9">
        <w:trPr>
          <w:cantSplit/>
        </w:trPr>
        <w:tc>
          <w:tcPr>
            <w:tcW w:w="1250" w:type="pct"/>
            <w:tcBorders>
              <w:top w:val="single" w:sz="4" w:space="0" w:color="auto"/>
              <w:bottom w:val="single" w:sz="4" w:space="0" w:color="auto"/>
            </w:tcBorders>
            <w:shd w:val="clear" w:color="auto" w:fill="auto"/>
          </w:tcPr>
          <w:p w:rsidR="00364B17" w:rsidRPr="008E4DC1" w:rsidRDefault="00364B17">
            <w:pPr>
              <w:pStyle w:val="ENoteTableText"/>
            </w:pPr>
            <w:r w:rsidRPr="008E4DC1">
              <w:t>Court and Tribunal Legislation Amendment (Fees and Juror Remuneration) Regulations</w:t>
            </w:r>
            <w:r w:rsidR="008E4DC1">
              <w:t> </w:t>
            </w:r>
            <w:r w:rsidRPr="008E4DC1">
              <w:t>2018</w:t>
            </w:r>
          </w:p>
        </w:tc>
        <w:tc>
          <w:tcPr>
            <w:tcW w:w="1250" w:type="pct"/>
            <w:tcBorders>
              <w:top w:val="single" w:sz="4" w:space="0" w:color="auto"/>
              <w:bottom w:val="single" w:sz="4" w:space="0" w:color="auto"/>
            </w:tcBorders>
            <w:shd w:val="clear" w:color="auto" w:fill="auto"/>
          </w:tcPr>
          <w:p w:rsidR="00364B17" w:rsidRPr="008E4DC1" w:rsidRDefault="00364B17" w:rsidP="000B6F7F">
            <w:pPr>
              <w:pStyle w:val="ENoteTableText"/>
            </w:pPr>
            <w:r w:rsidRPr="008E4DC1">
              <w:t>21</w:t>
            </w:r>
            <w:r w:rsidR="008E4DC1">
              <w:t> </w:t>
            </w:r>
            <w:r w:rsidRPr="008E4DC1">
              <w:t>June 2018 (F2018L00819)</w:t>
            </w:r>
          </w:p>
        </w:tc>
        <w:tc>
          <w:tcPr>
            <w:tcW w:w="1250" w:type="pct"/>
            <w:tcBorders>
              <w:top w:val="single" w:sz="4" w:space="0" w:color="auto"/>
              <w:bottom w:val="single" w:sz="4" w:space="0" w:color="auto"/>
            </w:tcBorders>
            <w:shd w:val="clear" w:color="auto" w:fill="auto"/>
          </w:tcPr>
          <w:p w:rsidR="00364B17" w:rsidRPr="008E4DC1" w:rsidRDefault="00364B17" w:rsidP="0023600A">
            <w:pPr>
              <w:pStyle w:val="ENoteTableText"/>
            </w:pPr>
            <w:r w:rsidRPr="008E4DC1">
              <w:t>Sch 1 (items</w:t>
            </w:r>
            <w:r w:rsidR="008E4DC1">
              <w:t> </w:t>
            </w:r>
            <w:r w:rsidRPr="008E4DC1">
              <w:t>104–113): 1</w:t>
            </w:r>
            <w:r w:rsidR="008E4DC1">
              <w:t> </w:t>
            </w:r>
            <w:r w:rsidRPr="008E4DC1">
              <w:t>July 2018 (s 2(1) item</w:t>
            </w:r>
            <w:r w:rsidR="008E4DC1">
              <w:t> </w:t>
            </w:r>
            <w:r w:rsidRPr="008E4DC1">
              <w:t>1)</w:t>
            </w:r>
          </w:p>
        </w:tc>
        <w:tc>
          <w:tcPr>
            <w:tcW w:w="1250" w:type="pct"/>
            <w:tcBorders>
              <w:top w:val="single" w:sz="4" w:space="0" w:color="auto"/>
              <w:bottom w:val="single" w:sz="4" w:space="0" w:color="auto"/>
            </w:tcBorders>
            <w:shd w:val="clear" w:color="auto" w:fill="auto"/>
          </w:tcPr>
          <w:p w:rsidR="00364B17" w:rsidRPr="008E4DC1" w:rsidRDefault="00364B17" w:rsidP="000B6F7F">
            <w:pPr>
              <w:pStyle w:val="ENoteTableText"/>
            </w:pPr>
            <w:r w:rsidRPr="008E4DC1">
              <w:t>—</w:t>
            </w:r>
          </w:p>
        </w:tc>
      </w:tr>
      <w:tr w:rsidR="004B0DCE" w:rsidRPr="008E4DC1" w:rsidTr="00730224">
        <w:trPr>
          <w:cantSplit/>
        </w:trPr>
        <w:tc>
          <w:tcPr>
            <w:tcW w:w="1250" w:type="pct"/>
            <w:tcBorders>
              <w:top w:val="single" w:sz="4" w:space="0" w:color="auto"/>
              <w:bottom w:val="single" w:sz="4" w:space="0" w:color="auto"/>
            </w:tcBorders>
            <w:shd w:val="clear" w:color="auto" w:fill="auto"/>
          </w:tcPr>
          <w:p w:rsidR="004B0DCE" w:rsidRPr="008E4DC1" w:rsidRDefault="004B0DCE">
            <w:pPr>
              <w:pStyle w:val="ENoteTableText"/>
            </w:pPr>
            <w:r w:rsidRPr="008E4DC1">
              <w:t>Migration Amendment (Pacific Labour Scheme) Regulations</w:t>
            </w:r>
            <w:r w:rsidR="008E4DC1">
              <w:t> </w:t>
            </w:r>
            <w:r w:rsidRPr="008E4DC1">
              <w:t>2018</w:t>
            </w:r>
          </w:p>
        </w:tc>
        <w:tc>
          <w:tcPr>
            <w:tcW w:w="1250" w:type="pct"/>
            <w:tcBorders>
              <w:top w:val="single" w:sz="4" w:space="0" w:color="auto"/>
              <w:bottom w:val="single" w:sz="4" w:space="0" w:color="auto"/>
            </w:tcBorders>
            <w:shd w:val="clear" w:color="auto" w:fill="auto"/>
          </w:tcPr>
          <w:p w:rsidR="004B0DCE" w:rsidRPr="008E4DC1" w:rsidRDefault="004B0DCE" w:rsidP="000B6F7F">
            <w:pPr>
              <w:pStyle w:val="ENoteTableText"/>
            </w:pPr>
            <w:r w:rsidRPr="008E4DC1">
              <w:t>22</w:t>
            </w:r>
            <w:r w:rsidR="008E4DC1">
              <w:t> </w:t>
            </w:r>
            <w:r w:rsidRPr="008E4DC1">
              <w:t>June 2018 (F2018L00829)</w:t>
            </w:r>
          </w:p>
        </w:tc>
        <w:tc>
          <w:tcPr>
            <w:tcW w:w="1250" w:type="pct"/>
            <w:tcBorders>
              <w:top w:val="single" w:sz="4" w:space="0" w:color="auto"/>
              <w:bottom w:val="single" w:sz="4" w:space="0" w:color="auto"/>
            </w:tcBorders>
            <w:shd w:val="clear" w:color="auto" w:fill="auto"/>
          </w:tcPr>
          <w:p w:rsidR="004B0DCE" w:rsidRPr="008E4DC1" w:rsidRDefault="004B0DCE" w:rsidP="00FB6B75">
            <w:pPr>
              <w:pStyle w:val="ENoteTableText"/>
            </w:pPr>
            <w:r w:rsidRPr="008E4DC1">
              <w:t>1</w:t>
            </w:r>
            <w:r w:rsidR="008E4DC1">
              <w:t> </w:t>
            </w:r>
            <w:r w:rsidRPr="008E4DC1">
              <w:t>July 2018 (s 2(1) item</w:t>
            </w:r>
            <w:r w:rsidR="008E4DC1">
              <w:t> </w:t>
            </w:r>
            <w:r w:rsidRPr="008E4DC1">
              <w:t>1)</w:t>
            </w:r>
          </w:p>
        </w:tc>
        <w:tc>
          <w:tcPr>
            <w:tcW w:w="1250" w:type="pct"/>
            <w:tcBorders>
              <w:top w:val="single" w:sz="4" w:space="0" w:color="auto"/>
              <w:bottom w:val="single" w:sz="4" w:space="0" w:color="auto"/>
            </w:tcBorders>
            <w:shd w:val="clear" w:color="auto" w:fill="auto"/>
          </w:tcPr>
          <w:p w:rsidR="004B0DCE" w:rsidRPr="008E4DC1" w:rsidRDefault="004B0DCE" w:rsidP="000B6F7F">
            <w:pPr>
              <w:pStyle w:val="ENoteTableText"/>
            </w:pPr>
            <w:r w:rsidRPr="008E4DC1">
              <w:t>—</w:t>
            </w:r>
          </w:p>
        </w:tc>
      </w:tr>
      <w:tr w:rsidR="008A694E" w:rsidRPr="008E4DC1" w:rsidTr="007D5D50">
        <w:trPr>
          <w:cantSplit/>
        </w:trPr>
        <w:tc>
          <w:tcPr>
            <w:tcW w:w="1250" w:type="pct"/>
            <w:tcBorders>
              <w:top w:val="single" w:sz="4" w:space="0" w:color="auto"/>
              <w:bottom w:val="single" w:sz="4" w:space="0" w:color="auto"/>
            </w:tcBorders>
            <w:shd w:val="clear" w:color="auto" w:fill="auto"/>
          </w:tcPr>
          <w:p w:rsidR="008A694E" w:rsidRPr="008E4DC1" w:rsidRDefault="008A694E">
            <w:pPr>
              <w:pStyle w:val="ENoteTableText"/>
            </w:pPr>
            <w:r w:rsidRPr="008E4DC1">
              <w:t>Migration Amendment (Visa Application Charges) Regulations</w:t>
            </w:r>
            <w:r w:rsidR="008E4DC1">
              <w:t> </w:t>
            </w:r>
            <w:r w:rsidRPr="008E4DC1">
              <w:t>2018</w:t>
            </w:r>
          </w:p>
        </w:tc>
        <w:tc>
          <w:tcPr>
            <w:tcW w:w="1250" w:type="pct"/>
            <w:tcBorders>
              <w:top w:val="single" w:sz="4" w:space="0" w:color="auto"/>
              <w:bottom w:val="single" w:sz="4" w:space="0" w:color="auto"/>
            </w:tcBorders>
            <w:shd w:val="clear" w:color="auto" w:fill="auto"/>
          </w:tcPr>
          <w:p w:rsidR="008A694E" w:rsidRPr="008E4DC1" w:rsidRDefault="008A694E" w:rsidP="000B6F7F">
            <w:pPr>
              <w:pStyle w:val="ENoteTableText"/>
            </w:pPr>
            <w:r w:rsidRPr="008E4DC1">
              <w:t>22</w:t>
            </w:r>
            <w:r w:rsidR="008E4DC1">
              <w:t> </w:t>
            </w:r>
            <w:r w:rsidRPr="008E4DC1">
              <w:t>June 2018 (F2018L00833)</w:t>
            </w:r>
          </w:p>
        </w:tc>
        <w:tc>
          <w:tcPr>
            <w:tcW w:w="1250" w:type="pct"/>
            <w:tcBorders>
              <w:top w:val="single" w:sz="4" w:space="0" w:color="auto"/>
              <w:bottom w:val="single" w:sz="4" w:space="0" w:color="auto"/>
            </w:tcBorders>
            <w:shd w:val="clear" w:color="auto" w:fill="auto"/>
          </w:tcPr>
          <w:p w:rsidR="008A694E" w:rsidRPr="008E4DC1" w:rsidRDefault="008A694E" w:rsidP="00FB6B75">
            <w:pPr>
              <w:pStyle w:val="ENoteTableText"/>
            </w:pPr>
            <w:r w:rsidRPr="008E4DC1">
              <w:t>1</w:t>
            </w:r>
            <w:r w:rsidR="008E4DC1">
              <w:t> </w:t>
            </w:r>
            <w:r w:rsidRPr="008E4DC1">
              <w:t>July 2018 (s 2(1) item</w:t>
            </w:r>
            <w:r w:rsidR="008E4DC1">
              <w:t> </w:t>
            </w:r>
            <w:r w:rsidRPr="008E4DC1">
              <w:t>1)</w:t>
            </w:r>
          </w:p>
        </w:tc>
        <w:tc>
          <w:tcPr>
            <w:tcW w:w="1250" w:type="pct"/>
            <w:tcBorders>
              <w:top w:val="single" w:sz="4" w:space="0" w:color="auto"/>
              <w:bottom w:val="single" w:sz="4" w:space="0" w:color="auto"/>
            </w:tcBorders>
            <w:shd w:val="clear" w:color="auto" w:fill="auto"/>
          </w:tcPr>
          <w:p w:rsidR="008A694E" w:rsidRPr="008E4DC1" w:rsidRDefault="008A694E" w:rsidP="000B6F7F">
            <w:pPr>
              <w:pStyle w:val="ENoteTableText"/>
            </w:pPr>
            <w:r w:rsidRPr="008E4DC1">
              <w:t>—</w:t>
            </w:r>
          </w:p>
        </w:tc>
      </w:tr>
      <w:tr w:rsidR="00FC7B68" w:rsidRPr="008E4DC1" w:rsidTr="001A54B6">
        <w:trPr>
          <w:cantSplit/>
        </w:trPr>
        <w:tc>
          <w:tcPr>
            <w:tcW w:w="1250" w:type="pct"/>
            <w:tcBorders>
              <w:top w:val="single" w:sz="4" w:space="0" w:color="auto"/>
              <w:bottom w:val="single" w:sz="4" w:space="0" w:color="auto"/>
            </w:tcBorders>
            <w:shd w:val="clear" w:color="auto" w:fill="auto"/>
          </w:tcPr>
          <w:p w:rsidR="00FC7B68" w:rsidRPr="008E4DC1" w:rsidRDefault="00FC7B68">
            <w:pPr>
              <w:pStyle w:val="ENoteTableText"/>
            </w:pPr>
            <w:r w:rsidRPr="008E4DC1">
              <w:lastRenderedPageBreak/>
              <w:t>Migration Amendment (Machinery of Government) Regulations</w:t>
            </w:r>
            <w:r w:rsidR="008E4DC1">
              <w:t> </w:t>
            </w:r>
            <w:r w:rsidRPr="008E4DC1">
              <w:t>2018</w:t>
            </w:r>
          </w:p>
        </w:tc>
        <w:tc>
          <w:tcPr>
            <w:tcW w:w="1250" w:type="pct"/>
            <w:tcBorders>
              <w:top w:val="single" w:sz="4" w:space="0" w:color="auto"/>
              <w:bottom w:val="single" w:sz="4" w:space="0" w:color="auto"/>
            </w:tcBorders>
            <w:shd w:val="clear" w:color="auto" w:fill="auto"/>
          </w:tcPr>
          <w:p w:rsidR="00FC7B68" w:rsidRPr="008E4DC1" w:rsidRDefault="00FC7B68" w:rsidP="000B6F7F">
            <w:pPr>
              <w:pStyle w:val="ENoteTableText"/>
            </w:pPr>
            <w:r w:rsidRPr="008E4DC1">
              <w:t>13</w:t>
            </w:r>
            <w:r w:rsidR="008E4DC1">
              <w:t> </w:t>
            </w:r>
            <w:r w:rsidRPr="008E4DC1">
              <w:t>July 2018 (F2018L01031)</w:t>
            </w:r>
          </w:p>
        </w:tc>
        <w:tc>
          <w:tcPr>
            <w:tcW w:w="1250" w:type="pct"/>
            <w:tcBorders>
              <w:top w:val="single" w:sz="4" w:space="0" w:color="auto"/>
              <w:bottom w:val="single" w:sz="4" w:space="0" w:color="auto"/>
            </w:tcBorders>
            <w:shd w:val="clear" w:color="auto" w:fill="auto"/>
          </w:tcPr>
          <w:p w:rsidR="00FC7B68" w:rsidRPr="008E4DC1" w:rsidRDefault="00FC7B68" w:rsidP="00FB6B75">
            <w:pPr>
              <w:pStyle w:val="ENoteTableText"/>
            </w:pPr>
            <w:r w:rsidRPr="008E4DC1">
              <w:t>5 Aug 2018 (s 2(1) item</w:t>
            </w:r>
            <w:r w:rsidR="008E4DC1">
              <w:t> </w:t>
            </w:r>
            <w:r w:rsidRPr="008E4DC1">
              <w:t>1)</w:t>
            </w:r>
          </w:p>
        </w:tc>
        <w:tc>
          <w:tcPr>
            <w:tcW w:w="1250" w:type="pct"/>
            <w:tcBorders>
              <w:top w:val="single" w:sz="4" w:space="0" w:color="auto"/>
              <w:bottom w:val="single" w:sz="4" w:space="0" w:color="auto"/>
            </w:tcBorders>
            <w:shd w:val="clear" w:color="auto" w:fill="auto"/>
          </w:tcPr>
          <w:p w:rsidR="00FC7B68" w:rsidRPr="008E4DC1" w:rsidRDefault="00FC7B68" w:rsidP="000B6F7F">
            <w:pPr>
              <w:pStyle w:val="ENoteTableText"/>
            </w:pPr>
            <w:r w:rsidRPr="008E4DC1">
              <w:t>—</w:t>
            </w:r>
          </w:p>
        </w:tc>
      </w:tr>
      <w:tr w:rsidR="00D30F44" w:rsidRPr="008E4DC1" w:rsidTr="001A54B6">
        <w:trPr>
          <w:cantSplit/>
        </w:trPr>
        <w:tc>
          <w:tcPr>
            <w:tcW w:w="1250" w:type="pct"/>
            <w:tcBorders>
              <w:top w:val="single" w:sz="4" w:space="0" w:color="auto"/>
              <w:bottom w:val="single" w:sz="4" w:space="0" w:color="auto"/>
            </w:tcBorders>
            <w:shd w:val="clear" w:color="auto" w:fill="auto"/>
          </w:tcPr>
          <w:p w:rsidR="00D30F44" w:rsidRPr="008E4DC1" w:rsidRDefault="00D30F44">
            <w:pPr>
              <w:pStyle w:val="ENoteTableText"/>
            </w:pPr>
            <w:r w:rsidRPr="008E4DC1">
              <w:t>Migration Amendment (Skilling Australians Fund) Regulations</w:t>
            </w:r>
            <w:r w:rsidR="008E4DC1">
              <w:t> </w:t>
            </w:r>
            <w:r w:rsidRPr="008E4DC1">
              <w:t>2018</w:t>
            </w:r>
          </w:p>
        </w:tc>
        <w:tc>
          <w:tcPr>
            <w:tcW w:w="1250" w:type="pct"/>
            <w:tcBorders>
              <w:top w:val="single" w:sz="4" w:space="0" w:color="auto"/>
              <w:bottom w:val="single" w:sz="4" w:space="0" w:color="auto"/>
            </w:tcBorders>
            <w:shd w:val="clear" w:color="auto" w:fill="auto"/>
          </w:tcPr>
          <w:p w:rsidR="00D30F44" w:rsidRPr="008E4DC1" w:rsidRDefault="00D30F44" w:rsidP="000B6F7F">
            <w:pPr>
              <w:pStyle w:val="ENoteTableText"/>
            </w:pPr>
            <w:r w:rsidRPr="008E4DC1">
              <w:t>6 Aug 2018 (F2018L01093)</w:t>
            </w:r>
          </w:p>
        </w:tc>
        <w:tc>
          <w:tcPr>
            <w:tcW w:w="1250" w:type="pct"/>
            <w:tcBorders>
              <w:top w:val="single" w:sz="4" w:space="0" w:color="auto"/>
              <w:bottom w:val="single" w:sz="4" w:space="0" w:color="auto"/>
            </w:tcBorders>
            <w:shd w:val="clear" w:color="auto" w:fill="auto"/>
          </w:tcPr>
          <w:p w:rsidR="00D30F44" w:rsidRPr="008E4DC1" w:rsidRDefault="00D30F44" w:rsidP="00FB6B75">
            <w:pPr>
              <w:pStyle w:val="ENoteTableText"/>
            </w:pPr>
            <w:r w:rsidRPr="008E4DC1">
              <w:t>Sch 1: 12 Aug 2018 (s 2(1) item</w:t>
            </w:r>
            <w:r w:rsidR="008E4DC1">
              <w:t> </w:t>
            </w:r>
            <w:r w:rsidRPr="008E4DC1">
              <w:t>2)</w:t>
            </w:r>
            <w:r w:rsidRPr="008E4DC1">
              <w:br/>
              <w:t>Sch 2: 17 Nov 2018 (s 2(1) item</w:t>
            </w:r>
            <w:r w:rsidR="008E4DC1">
              <w:t> </w:t>
            </w:r>
            <w:r w:rsidRPr="008E4DC1">
              <w:t>3)</w:t>
            </w:r>
          </w:p>
        </w:tc>
        <w:tc>
          <w:tcPr>
            <w:tcW w:w="1250" w:type="pct"/>
            <w:tcBorders>
              <w:top w:val="single" w:sz="4" w:space="0" w:color="auto"/>
              <w:bottom w:val="single" w:sz="4" w:space="0" w:color="auto"/>
            </w:tcBorders>
            <w:shd w:val="clear" w:color="auto" w:fill="auto"/>
          </w:tcPr>
          <w:p w:rsidR="00D30F44" w:rsidRPr="008E4DC1" w:rsidRDefault="00D30F44" w:rsidP="000B6F7F">
            <w:pPr>
              <w:pStyle w:val="ENoteTableText"/>
            </w:pPr>
            <w:r w:rsidRPr="008E4DC1">
              <w:t>—</w:t>
            </w:r>
          </w:p>
        </w:tc>
      </w:tr>
      <w:tr w:rsidR="00D30F44" w:rsidRPr="008E4DC1" w:rsidTr="006F0648">
        <w:trPr>
          <w:cantSplit/>
        </w:trPr>
        <w:tc>
          <w:tcPr>
            <w:tcW w:w="1250" w:type="pct"/>
            <w:tcBorders>
              <w:top w:val="single" w:sz="4" w:space="0" w:color="auto"/>
              <w:bottom w:val="single" w:sz="4" w:space="0" w:color="auto"/>
            </w:tcBorders>
            <w:shd w:val="clear" w:color="auto" w:fill="auto"/>
          </w:tcPr>
          <w:p w:rsidR="00D30F44" w:rsidRPr="008E4DC1" w:rsidRDefault="00D30F44">
            <w:pPr>
              <w:pStyle w:val="ENoteTableText"/>
            </w:pPr>
            <w:r w:rsidRPr="008E4DC1">
              <w:t>Migration Amendment (Offshore Resources Activity) Regulations</w:t>
            </w:r>
            <w:r w:rsidR="008E4DC1">
              <w:t> </w:t>
            </w:r>
            <w:r w:rsidRPr="008E4DC1">
              <w:t>2018</w:t>
            </w:r>
          </w:p>
        </w:tc>
        <w:tc>
          <w:tcPr>
            <w:tcW w:w="1250" w:type="pct"/>
            <w:tcBorders>
              <w:top w:val="single" w:sz="4" w:space="0" w:color="auto"/>
              <w:bottom w:val="single" w:sz="4" w:space="0" w:color="auto"/>
            </w:tcBorders>
            <w:shd w:val="clear" w:color="auto" w:fill="auto"/>
          </w:tcPr>
          <w:p w:rsidR="00D30F44" w:rsidRPr="008E4DC1" w:rsidRDefault="00D30F44" w:rsidP="000B6F7F">
            <w:pPr>
              <w:pStyle w:val="ENoteTableText"/>
            </w:pPr>
            <w:r w:rsidRPr="008E4DC1">
              <w:t>6 Aug 2018 (F2018L01094)</w:t>
            </w:r>
          </w:p>
        </w:tc>
        <w:tc>
          <w:tcPr>
            <w:tcW w:w="1250" w:type="pct"/>
            <w:tcBorders>
              <w:top w:val="single" w:sz="4" w:space="0" w:color="auto"/>
              <w:bottom w:val="single" w:sz="4" w:space="0" w:color="auto"/>
            </w:tcBorders>
            <w:shd w:val="clear" w:color="auto" w:fill="auto"/>
          </w:tcPr>
          <w:p w:rsidR="00D30F44" w:rsidRPr="008E4DC1" w:rsidRDefault="00D30F44" w:rsidP="00FB6B75">
            <w:pPr>
              <w:pStyle w:val="ENoteTableText"/>
            </w:pPr>
            <w:r w:rsidRPr="008E4DC1">
              <w:t>12 Aug 2018 (s 2(1) item</w:t>
            </w:r>
            <w:r w:rsidR="008E4DC1">
              <w:t> </w:t>
            </w:r>
            <w:r w:rsidRPr="008E4DC1">
              <w:t>1)</w:t>
            </w:r>
          </w:p>
        </w:tc>
        <w:tc>
          <w:tcPr>
            <w:tcW w:w="1250" w:type="pct"/>
            <w:tcBorders>
              <w:top w:val="single" w:sz="4" w:space="0" w:color="auto"/>
              <w:bottom w:val="single" w:sz="4" w:space="0" w:color="auto"/>
            </w:tcBorders>
            <w:shd w:val="clear" w:color="auto" w:fill="auto"/>
          </w:tcPr>
          <w:p w:rsidR="00D30F44" w:rsidRPr="008E4DC1" w:rsidRDefault="00D30F44" w:rsidP="000B6F7F">
            <w:pPr>
              <w:pStyle w:val="ENoteTableText"/>
            </w:pPr>
            <w:r w:rsidRPr="008E4DC1">
              <w:t>—</w:t>
            </w:r>
          </w:p>
        </w:tc>
      </w:tr>
      <w:tr w:rsidR="008A5159" w:rsidRPr="008E4DC1" w:rsidTr="006F0648">
        <w:trPr>
          <w:cantSplit/>
        </w:trPr>
        <w:tc>
          <w:tcPr>
            <w:tcW w:w="1250" w:type="pct"/>
            <w:tcBorders>
              <w:top w:val="single" w:sz="4" w:space="0" w:color="auto"/>
              <w:bottom w:val="single" w:sz="4" w:space="0" w:color="auto"/>
            </w:tcBorders>
            <w:shd w:val="clear" w:color="auto" w:fill="auto"/>
          </w:tcPr>
          <w:p w:rsidR="008A5159" w:rsidRPr="008E4DC1" w:rsidRDefault="008A5159">
            <w:pPr>
              <w:pStyle w:val="ENoteTableText"/>
            </w:pPr>
            <w:r w:rsidRPr="008E4DC1">
              <w:t>Migration Amendment (Pathway to Permanent Residence for Retirees) Regulations</w:t>
            </w:r>
            <w:r w:rsidR="008E4DC1">
              <w:t> </w:t>
            </w:r>
            <w:r w:rsidRPr="008E4DC1">
              <w:t>2018</w:t>
            </w:r>
          </w:p>
        </w:tc>
        <w:tc>
          <w:tcPr>
            <w:tcW w:w="1250" w:type="pct"/>
            <w:tcBorders>
              <w:top w:val="single" w:sz="4" w:space="0" w:color="auto"/>
              <w:bottom w:val="single" w:sz="4" w:space="0" w:color="auto"/>
            </w:tcBorders>
            <w:shd w:val="clear" w:color="auto" w:fill="auto"/>
          </w:tcPr>
          <w:p w:rsidR="008A5159" w:rsidRPr="008E4DC1" w:rsidRDefault="008A5159" w:rsidP="000B6F7F">
            <w:pPr>
              <w:pStyle w:val="ENoteTableText"/>
            </w:pPr>
            <w:r w:rsidRPr="008E4DC1">
              <w:t>26 Oct 2018 (F2018L01472)</w:t>
            </w:r>
          </w:p>
        </w:tc>
        <w:tc>
          <w:tcPr>
            <w:tcW w:w="1250" w:type="pct"/>
            <w:tcBorders>
              <w:top w:val="single" w:sz="4" w:space="0" w:color="auto"/>
              <w:bottom w:val="single" w:sz="4" w:space="0" w:color="auto"/>
            </w:tcBorders>
            <w:shd w:val="clear" w:color="auto" w:fill="auto"/>
          </w:tcPr>
          <w:p w:rsidR="008A5159" w:rsidRPr="008E4DC1" w:rsidRDefault="008A5159" w:rsidP="00FB6B75">
            <w:pPr>
              <w:pStyle w:val="ENoteTableText"/>
            </w:pPr>
            <w:r w:rsidRPr="008E4DC1">
              <w:t>17 Nov 2018 (s 2(1) item</w:t>
            </w:r>
            <w:r w:rsidR="008E4DC1">
              <w:t> </w:t>
            </w:r>
            <w:r w:rsidRPr="008E4DC1">
              <w:t>1)</w:t>
            </w:r>
          </w:p>
        </w:tc>
        <w:tc>
          <w:tcPr>
            <w:tcW w:w="1250" w:type="pct"/>
            <w:tcBorders>
              <w:top w:val="single" w:sz="4" w:space="0" w:color="auto"/>
              <w:bottom w:val="single" w:sz="4" w:space="0" w:color="auto"/>
            </w:tcBorders>
            <w:shd w:val="clear" w:color="auto" w:fill="auto"/>
          </w:tcPr>
          <w:p w:rsidR="008A5159" w:rsidRPr="008E4DC1" w:rsidRDefault="008A5159" w:rsidP="000B6F7F">
            <w:pPr>
              <w:pStyle w:val="ENoteTableText"/>
            </w:pPr>
            <w:r w:rsidRPr="008E4DC1">
              <w:t>—</w:t>
            </w:r>
          </w:p>
        </w:tc>
      </w:tr>
      <w:tr w:rsidR="00326A27" w:rsidRPr="008E4DC1" w:rsidTr="00277282">
        <w:trPr>
          <w:cantSplit/>
        </w:trPr>
        <w:tc>
          <w:tcPr>
            <w:tcW w:w="1250" w:type="pct"/>
            <w:tcBorders>
              <w:top w:val="single" w:sz="4" w:space="0" w:color="auto"/>
              <w:bottom w:val="single" w:sz="4" w:space="0" w:color="auto"/>
            </w:tcBorders>
            <w:shd w:val="clear" w:color="auto" w:fill="auto"/>
          </w:tcPr>
          <w:p w:rsidR="00326A27" w:rsidRPr="008E4DC1" w:rsidRDefault="00326A27">
            <w:pPr>
              <w:pStyle w:val="ENoteTableText"/>
            </w:pPr>
            <w:r w:rsidRPr="008E4DC1">
              <w:t>Migration Amendment (Seamless Traveller) Regulations</w:t>
            </w:r>
            <w:r w:rsidR="008E4DC1">
              <w:t> </w:t>
            </w:r>
            <w:r w:rsidRPr="008E4DC1">
              <w:t>2018</w:t>
            </w:r>
          </w:p>
        </w:tc>
        <w:tc>
          <w:tcPr>
            <w:tcW w:w="1250" w:type="pct"/>
            <w:tcBorders>
              <w:top w:val="single" w:sz="4" w:space="0" w:color="auto"/>
              <w:bottom w:val="single" w:sz="4" w:space="0" w:color="auto"/>
            </w:tcBorders>
            <w:shd w:val="clear" w:color="auto" w:fill="auto"/>
          </w:tcPr>
          <w:p w:rsidR="00326A27" w:rsidRPr="008E4DC1" w:rsidRDefault="00326A27" w:rsidP="000B6F7F">
            <w:pPr>
              <w:pStyle w:val="ENoteTableText"/>
            </w:pPr>
            <w:r w:rsidRPr="008E4DC1">
              <w:t>5 Nov 2018 (F2018L01538)</w:t>
            </w:r>
          </w:p>
        </w:tc>
        <w:tc>
          <w:tcPr>
            <w:tcW w:w="1250" w:type="pct"/>
            <w:tcBorders>
              <w:top w:val="single" w:sz="4" w:space="0" w:color="auto"/>
              <w:bottom w:val="single" w:sz="4" w:space="0" w:color="auto"/>
            </w:tcBorders>
            <w:shd w:val="clear" w:color="auto" w:fill="auto"/>
          </w:tcPr>
          <w:p w:rsidR="00326A27" w:rsidRPr="008E4DC1" w:rsidRDefault="00326A27" w:rsidP="00FB6B75">
            <w:pPr>
              <w:pStyle w:val="ENoteTableText"/>
            </w:pPr>
            <w:r w:rsidRPr="008E4DC1">
              <w:t>17 Nov 2018 (s 2(1) item</w:t>
            </w:r>
            <w:r w:rsidR="008E4DC1">
              <w:t> </w:t>
            </w:r>
            <w:r w:rsidRPr="008E4DC1">
              <w:t>1)</w:t>
            </w:r>
          </w:p>
        </w:tc>
        <w:tc>
          <w:tcPr>
            <w:tcW w:w="1250" w:type="pct"/>
            <w:tcBorders>
              <w:top w:val="single" w:sz="4" w:space="0" w:color="auto"/>
              <w:bottom w:val="single" w:sz="4" w:space="0" w:color="auto"/>
            </w:tcBorders>
            <w:shd w:val="clear" w:color="auto" w:fill="auto"/>
          </w:tcPr>
          <w:p w:rsidR="00326A27" w:rsidRPr="008E4DC1" w:rsidRDefault="00326A27" w:rsidP="000B6F7F">
            <w:pPr>
              <w:pStyle w:val="ENoteTableText"/>
            </w:pPr>
            <w:r w:rsidRPr="008E4DC1">
              <w:t>—</w:t>
            </w:r>
          </w:p>
        </w:tc>
      </w:tr>
      <w:tr w:rsidR="00603BF6" w:rsidRPr="008E4DC1" w:rsidTr="00222207">
        <w:trPr>
          <w:cantSplit/>
        </w:trPr>
        <w:tc>
          <w:tcPr>
            <w:tcW w:w="1250" w:type="pct"/>
            <w:tcBorders>
              <w:top w:val="single" w:sz="4" w:space="0" w:color="auto"/>
              <w:bottom w:val="single" w:sz="4" w:space="0" w:color="auto"/>
            </w:tcBorders>
            <w:shd w:val="clear" w:color="auto" w:fill="auto"/>
          </w:tcPr>
          <w:p w:rsidR="00603BF6" w:rsidRPr="008E4DC1" w:rsidRDefault="00603BF6">
            <w:pPr>
              <w:pStyle w:val="ENoteTableText"/>
            </w:pPr>
            <w:r w:rsidRPr="008E4DC1">
              <w:t>Migration Amendment (Enhanced Integrity) Regulations</w:t>
            </w:r>
            <w:r w:rsidR="008E4DC1">
              <w:t> </w:t>
            </w:r>
            <w:r w:rsidRPr="008E4DC1">
              <w:t>2018</w:t>
            </w:r>
          </w:p>
        </w:tc>
        <w:tc>
          <w:tcPr>
            <w:tcW w:w="1250" w:type="pct"/>
            <w:tcBorders>
              <w:top w:val="single" w:sz="4" w:space="0" w:color="auto"/>
              <w:bottom w:val="single" w:sz="4" w:space="0" w:color="auto"/>
            </w:tcBorders>
            <w:shd w:val="clear" w:color="auto" w:fill="auto"/>
          </w:tcPr>
          <w:p w:rsidR="00603BF6" w:rsidRPr="008E4DC1" w:rsidRDefault="00603BF6" w:rsidP="000B6F7F">
            <w:pPr>
              <w:pStyle w:val="ENoteTableText"/>
            </w:pPr>
            <w:r w:rsidRPr="008E4DC1">
              <w:t>7 Dec 2018 (F2018L01707)</w:t>
            </w:r>
          </w:p>
        </w:tc>
        <w:tc>
          <w:tcPr>
            <w:tcW w:w="1250" w:type="pct"/>
            <w:tcBorders>
              <w:top w:val="single" w:sz="4" w:space="0" w:color="auto"/>
              <w:bottom w:val="single" w:sz="4" w:space="0" w:color="auto"/>
            </w:tcBorders>
            <w:shd w:val="clear" w:color="auto" w:fill="auto"/>
          </w:tcPr>
          <w:p w:rsidR="00603BF6" w:rsidRPr="008E4DC1" w:rsidRDefault="00603BF6" w:rsidP="00093582">
            <w:pPr>
              <w:pStyle w:val="ENoteTableText"/>
            </w:pPr>
            <w:r w:rsidRPr="008E4DC1">
              <w:t>Sch 1: 13 Dec 2018 (s 2(1) items</w:t>
            </w:r>
            <w:r w:rsidR="008E4DC1">
              <w:t> </w:t>
            </w:r>
            <w:r w:rsidR="00277282" w:rsidRPr="008E4DC1">
              <w:t>2</w:t>
            </w:r>
            <w:r w:rsidR="00222207" w:rsidRPr="008E4DC1">
              <w:t>–</w:t>
            </w:r>
            <w:r w:rsidR="00277282" w:rsidRPr="008E4DC1">
              <w:t>4</w:t>
            </w:r>
            <w:r w:rsidRPr="008E4DC1">
              <w:t>)</w:t>
            </w:r>
          </w:p>
        </w:tc>
        <w:tc>
          <w:tcPr>
            <w:tcW w:w="1250" w:type="pct"/>
            <w:tcBorders>
              <w:top w:val="single" w:sz="4" w:space="0" w:color="auto"/>
              <w:bottom w:val="single" w:sz="4" w:space="0" w:color="auto"/>
            </w:tcBorders>
            <w:shd w:val="clear" w:color="auto" w:fill="auto"/>
          </w:tcPr>
          <w:p w:rsidR="00603BF6" w:rsidRPr="008E4DC1" w:rsidRDefault="00603BF6" w:rsidP="000B6F7F">
            <w:pPr>
              <w:pStyle w:val="ENoteTableText"/>
            </w:pPr>
            <w:r w:rsidRPr="008E4DC1">
              <w:t>—</w:t>
            </w:r>
          </w:p>
        </w:tc>
      </w:tr>
      <w:tr w:rsidR="000E7650" w:rsidRPr="008E4DC1" w:rsidTr="00222207">
        <w:trPr>
          <w:cantSplit/>
        </w:trPr>
        <w:tc>
          <w:tcPr>
            <w:tcW w:w="1250" w:type="pct"/>
            <w:tcBorders>
              <w:top w:val="single" w:sz="4" w:space="0" w:color="auto"/>
              <w:bottom w:val="single" w:sz="4" w:space="0" w:color="auto"/>
            </w:tcBorders>
            <w:shd w:val="clear" w:color="auto" w:fill="auto"/>
          </w:tcPr>
          <w:p w:rsidR="000E7650" w:rsidRPr="008E4DC1" w:rsidRDefault="000E7650">
            <w:pPr>
              <w:pStyle w:val="ENoteTableText"/>
            </w:pPr>
            <w:r w:rsidRPr="008E4DC1">
              <w:t>Migration Amendment (Chest X</w:t>
            </w:r>
            <w:r w:rsidR="008E4DC1">
              <w:noBreakHyphen/>
            </w:r>
            <w:r w:rsidRPr="008E4DC1">
              <w:t>ray Requirements) Regulations</w:t>
            </w:r>
            <w:r w:rsidR="008E4DC1">
              <w:t> </w:t>
            </w:r>
            <w:r w:rsidRPr="008E4DC1">
              <w:t>2019</w:t>
            </w:r>
          </w:p>
        </w:tc>
        <w:tc>
          <w:tcPr>
            <w:tcW w:w="1250" w:type="pct"/>
            <w:tcBorders>
              <w:top w:val="single" w:sz="4" w:space="0" w:color="auto"/>
              <w:bottom w:val="single" w:sz="4" w:space="0" w:color="auto"/>
            </w:tcBorders>
            <w:shd w:val="clear" w:color="auto" w:fill="auto"/>
          </w:tcPr>
          <w:p w:rsidR="000E7650" w:rsidRPr="008E4DC1" w:rsidRDefault="000E7650" w:rsidP="00222207">
            <w:pPr>
              <w:pStyle w:val="ENoteTableText"/>
            </w:pPr>
            <w:r w:rsidRPr="008E4DC1">
              <w:t>25</w:t>
            </w:r>
            <w:r w:rsidR="00222207" w:rsidRPr="008E4DC1">
              <w:t xml:space="preserve"> </w:t>
            </w:r>
            <w:r w:rsidRPr="008E4DC1">
              <w:t>Feb 2019 (F2019L00185)</w:t>
            </w:r>
          </w:p>
        </w:tc>
        <w:tc>
          <w:tcPr>
            <w:tcW w:w="1250" w:type="pct"/>
            <w:tcBorders>
              <w:top w:val="single" w:sz="4" w:space="0" w:color="auto"/>
              <w:bottom w:val="single" w:sz="4" w:space="0" w:color="auto"/>
            </w:tcBorders>
            <w:shd w:val="clear" w:color="auto" w:fill="auto"/>
          </w:tcPr>
          <w:p w:rsidR="000E7650" w:rsidRPr="008E4DC1" w:rsidRDefault="00222207" w:rsidP="00277282">
            <w:pPr>
              <w:pStyle w:val="ENoteTableText"/>
            </w:pPr>
            <w:r w:rsidRPr="008E4DC1">
              <w:t xml:space="preserve">2 Mar 2019 (s </w:t>
            </w:r>
            <w:r w:rsidR="000E7650" w:rsidRPr="008E4DC1">
              <w:t>2(1) item</w:t>
            </w:r>
            <w:r w:rsidR="008E4DC1">
              <w:t> </w:t>
            </w:r>
            <w:r w:rsidR="000E7650" w:rsidRPr="008E4DC1">
              <w:t>1)</w:t>
            </w:r>
          </w:p>
        </w:tc>
        <w:tc>
          <w:tcPr>
            <w:tcW w:w="1250" w:type="pct"/>
            <w:tcBorders>
              <w:top w:val="single" w:sz="4" w:space="0" w:color="auto"/>
              <w:bottom w:val="single" w:sz="4" w:space="0" w:color="auto"/>
            </w:tcBorders>
            <w:shd w:val="clear" w:color="auto" w:fill="auto"/>
          </w:tcPr>
          <w:p w:rsidR="000E7650" w:rsidRPr="008E4DC1" w:rsidRDefault="000E7650" w:rsidP="000B6F7F">
            <w:pPr>
              <w:pStyle w:val="ENoteTableText"/>
            </w:pPr>
            <w:r w:rsidRPr="008E4DC1">
              <w:t>—</w:t>
            </w:r>
          </w:p>
        </w:tc>
      </w:tr>
      <w:tr w:rsidR="006B3445" w:rsidRPr="008E4DC1" w:rsidTr="008E25BA">
        <w:trPr>
          <w:cantSplit/>
        </w:trPr>
        <w:tc>
          <w:tcPr>
            <w:tcW w:w="1250" w:type="pct"/>
            <w:tcBorders>
              <w:top w:val="single" w:sz="4" w:space="0" w:color="auto"/>
              <w:bottom w:val="single" w:sz="12" w:space="0" w:color="auto"/>
            </w:tcBorders>
            <w:shd w:val="clear" w:color="auto" w:fill="auto"/>
          </w:tcPr>
          <w:p w:rsidR="006B3445" w:rsidRPr="008E4DC1" w:rsidRDefault="006B3445">
            <w:pPr>
              <w:pStyle w:val="ENoteTableText"/>
            </w:pPr>
            <w:r w:rsidRPr="008E4DC1">
              <w:t>Migration Amendment (Working Holiday Maker) Regulations</w:t>
            </w:r>
            <w:r w:rsidR="008E4DC1">
              <w:t> </w:t>
            </w:r>
            <w:r w:rsidRPr="008E4DC1">
              <w:t>2019</w:t>
            </w:r>
          </w:p>
        </w:tc>
        <w:tc>
          <w:tcPr>
            <w:tcW w:w="1250" w:type="pct"/>
            <w:tcBorders>
              <w:top w:val="single" w:sz="4" w:space="0" w:color="auto"/>
              <w:bottom w:val="single" w:sz="12" w:space="0" w:color="auto"/>
            </w:tcBorders>
            <w:shd w:val="clear" w:color="auto" w:fill="auto"/>
          </w:tcPr>
          <w:p w:rsidR="006B3445" w:rsidRPr="008E4DC1" w:rsidRDefault="00222207" w:rsidP="000B6F7F">
            <w:pPr>
              <w:pStyle w:val="ENoteTableText"/>
            </w:pPr>
            <w:r w:rsidRPr="008E4DC1">
              <w:t xml:space="preserve">25 </w:t>
            </w:r>
            <w:r w:rsidR="006B3445" w:rsidRPr="008E4DC1">
              <w:t>Feb 2019 (F2019L00196)</w:t>
            </w:r>
          </w:p>
        </w:tc>
        <w:tc>
          <w:tcPr>
            <w:tcW w:w="1250" w:type="pct"/>
            <w:tcBorders>
              <w:top w:val="single" w:sz="4" w:space="0" w:color="auto"/>
              <w:bottom w:val="single" w:sz="12" w:space="0" w:color="auto"/>
            </w:tcBorders>
            <w:shd w:val="clear" w:color="auto" w:fill="auto"/>
          </w:tcPr>
          <w:p w:rsidR="006B3445" w:rsidRPr="008E4DC1" w:rsidRDefault="006B3445" w:rsidP="00222207">
            <w:pPr>
              <w:pStyle w:val="ENoteTableText"/>
              <w:rPr>
                <w:u w:val="single"/>
              </w:rPr>
            </w:pPr>
            <w:r w:rsidRPr="008E4DC1">
              <w:rPr>
                <w:u w:val="single"/>
              </w:rPr>
              <w:t>1</w:t>
            </w:r>
            <w:r w:rsidR="008E4DC1">
              <w:rPr>
                <w:u w:val="single"/>
              </w:rPr>
              <w:t> </w:t>
            </w:r>
            <w:r w:rsidRPr="008E4DC1">
              <w:rPr>
                <w:u w:val="single"/>
              </w:rPr>
              <w:t>July 2019 (s</w:t>
            </w:r>
            <w:r w:rsidR="00222207" w:rsidRPr="008E4DC1">
              <w:rPr>
                <w:u w:val="single"/>
              </w:rPr>
              <w:t xml:space="preserve"> </w:t>
            </w:r>
            <w:r w:rsidRPr="008E4DC1">
              <w:rPr>
                <w:u w:val="single"/>
              </w:rPr>
              <w:t>2(1) item</w:t>
            </w:r>
            <w:r w:rsidR="008E4DC1">
              <w:rPr>
                <w:u w:val="single"/>
              </w:rPr>
              <w:t> </w:t>
            </w:r>
            <w:r w:rsidRPr="008E4DC1">
              <w:rPr>
                <w:u w:val="single"/>
              </w:rPr>
              <w:t>1)</w:t>
            </w:r>
          </w:p>
        </w:tc>
        <w:tc>
          <w:tcPr>
            <w:tcW w:w="1250" w:type="pct"/>
            <w:tcBorders>
              <w:top w:val="single" w:sz="4" w:space="0" w:color="auto"/>
              <w:bottom w:val="single" w:sz="12" w:space="0" w:color="auto"/>
            </w:tcBorders>
            <w:shd w:val="clear" w:color="auto" w:fill="auto"/>
          </w:tcPr>
          <w:p w:rsidR="006B3445" w:rsidRPr="008E4DC1" w:rsidRDefault="006B3445" w:rsidP="000B6F7F">
            <w:pPr>
              <w:pStyle w:val="ENoteTableText"/>
            </w:pPr>
            <w:r w:rsidRPr="008E4DC1">
              <w:t>—</w:t>
            </w:r>
          </w:p>
        </w:tc>
      </w:tr>
    </w:tbl>
    <w:p w:rsidR="009974E4" w:rsidRPr="008E4DC1" w:rsidRDefault="009974E4" w:rsidP="008E25B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01"/>
        <w:gridCol w:w="1210"/>
        <w:gridCol w:w="1175"/>
        <w:gridCol w:w="2386"/>
        <w:gridCol w:w="1557"/>
      </w:tblGrid>
      <w:tr w:rsidR="009974E4" w:rsidRPr="008E4DC1" w:rsidTr="000B6F7F">
        <w:trPr>
          <w:cantSplit/>
          <w:tblHeader/>
        </w:trPr>
        <w:tc>
          <w:tcPr>
            <w:tcW w:w="1290" w:type="pct"/>
            <w:tcBorders>
              <w:top w:val="single" w:sz="12" w:space="0" w:color="auto"/>
              <w:bottom w:val="single" w:sz="12" w:space="0" w:color="auto"/>
            </w:tcBorders>
            <w:shd w:val="clear" w:color="auto" w:fill="auto"/>
          </w:tcPr>
          <w:p w:rsidR="009974E4" w:rsidRPr="008E4DC1" w:rsidRDefault="009974E4" w:rsidP="00160299">
            <w:pPr>
              <w:pStyle w:val="ENoteTableHeading"/>
              <w:keepLines/>
            </w:pPr>
            <w:r w:rsidRPr="008E4DC1">
              <w:t>Act</w:t>
            </w:r>
          </w:p>
        </w:tc>
        <w:tc>
          <w:tcPr>
            <w:tcW w:w="709" w:type="pct"/>
            <w:tcBorders>
              <w:top w:val="single" w:sz="12" w:space="0" w:color="auto"/>
              <w:bottom w:val="single" w:sz="12" w:space="0" w:color="auto"/>
            </w:tcBorders>
            <w:shd w:val="clear" w:color="auto" w:fill="auto"/>
          </w:tcPr>
          <w:p w:rsidR="009974E4" w:rsidRPr="008E4DC1" w:rsidRDefault="009974E4" w:rsidP="00160299">
            <w:pPr>
              <w:pStyle w:val="ENoteTableHeading"/>
              <w:keepLines/>
            </w:pPr>
            <w:r w:rsidRPr="008E4DC1">
              <w:t>Number and year</w:t>
            </w:r>
          </w:p>
        </w:tc>
        <w:tc>
          <w:tcPr>
            <w:tcW w:w="689" w:type="pct"/>
            <w:tcBorders>
              <w:top w:val="single" w:sz="12" w:space="0" w:color="auto"/>
              <w:bottom w:val="single" w:sz="12" w:space="0" w:color="auto"/>
            </w:tcBorders>
            <w:shd w:val="clear" w:color="auto" w:fill="auto"/>
          </w:tcPr>
          <w:p w:rsidR="009974E4" w:rsidRPr="008E4DC1" w:rsidRDefault="009974E4" w:rsidP="008501E7">
            <w:pPr>
              <w:pStyle w:val="ENoteTableHeading"/>
              <w:keepLines/>
            </w:pPr>
            <w:r w:rsidRPr="008E4DC1">
              <w:t>Assent</w:t>
            </w:r>
          </w:p>
        </w:tc>
        <w:tc>
          <w:tcPr>
            <w:tcW w:w="1399" w:type="pct"/>
            <w:tcBorders>
              <w:top w:val="single" w:sz="12" w:space="0" w:color="auto"/>
              <w:bottom w:val="single" w:sz="12" w:space="0" w:color="auto"/>
            </w:tcBorders>
            <w:shd w:val="clear" w:color="auto" w:fill="auto"/>
          </w:tcPr>
          <w:p w:rsidR="009974E4" w:rsidRPr="008E4DC1" w:rsidRDefault="009974E4" w:rsidP="00160299">
            <w:pPr>
              <w:pStyle w:val="ENoteTableHeading"/>
              <w:keepLines/>
            </w:pPr>
            <w:r w:rsidRPr="008E4DC1">
              <w:t>Commencement</w:t>
            </w:r>
          </w:p>
        </w:tc>
        <w:tc>
          <w:tcPr>
            <w:tcW w:w="913" w:type="pct"/>
            <w:tcBorders>
              <w:top w:val="single" w:sz="12" w:space="0" w:color="auto"/>
              <w:bottom w:val="single" w:sz="12" w:space="0" w:color="auto"/>
            </w:tcBorders>
            <w:shd w:val="clear" w:color="auto" w:fill="auto"/>
          </w:tcPr>
          <w:p w:rsidR="009974E4" w:rsidRPr="008E4DC1" w:rsidRDefault="009974E4" w:rsidP="00160299">
            <w:pPr>
              <w:pStyle w:val="ENoteTableHeading"/>
              <w:keepLines/>
            </w:pPr>
            <w:r w:rsidRPr="008E4DC1">
              <w:t>Application, saving and transitional provisions</w:t>
            </w:r>
          </w:p>
        </w:tc>
      </w:tr>
      <w:tr w:rsidR="007937B3" w:rsidRPr="008E4DC1" w:rsidTr="000B6F7F">
        <w:trPr>
          <w:cantSplit/>
        </w:trPr>
        <w:tc>
          <w:tcPr>
            <w:tcW w:w="1290" w:type="pct"/>
            <w:tcBorders>
              <w:top w:val="single" w:sz="12" w:space="0" w:color="auto"/>
              <w:bottom w:val="single" w:sz="4" w:space="0" w:color="auto"/>
            </w:tcBorders>
            <w:shd w:val="clear" w:color="auto" w:fill="auto"/>
          </w:tcPr>
          <w:p w:rsidR="007937B3" w:rsidRPr="008E4DC1" w:rsidRDefault="007937B3" w:rsidP="00CC5E63">
            <w:pPr>
              <w:pStyle w:val="ENoteTableText"/>
            </w:pPr>
            <w:r w:rsidRPr="008E4DC1">
              <w:t>Migration Amendment (Excision from Migration Zone) (Consequential Provisions) Act 2001</w:t>
            </w:r>
          </w:p>
        </w:tc>
        <w:tc>
          <w:tcPr>
            <w:tcW w:w="709" w:type="pct"/>
            <w:tcBorders>
              <w:top w:val="single" w:sz="12" w:space="0" w:color="auto"/>
              <w:bottom w:val="single" w:sz="4" w:space="0" w:color="auto"/>
            </w:tcBorders>
            <w:shd w:val="clear" w:color="auto" w:fill="auto"/>
          </w:tcPr>
          <w:p w:rsidR="007937B3" w:rsidRPr="008E4DC1" w:rsidRDefault="007937B3" w:rsidP="00160299">
            <w:pPr>
              <w:pStyle w:val="ENoteTableText"/>
              <w:keepNext/>
              <w:keepLines/>
            </w:pPr>
            <w:r w:rsidRPr="008E4DC1">
              <w:t>128, 2001</w:t>
            </w:r>
          </w:p>
        </w:tc>
        <w:tc>
          <w:tcPr>
            <w:tcW w:w="689" w:type="pct"/>
            <w:tcBorders>
              <w:top w:val="single" w:sz="12" w:space="0" w:color="auto"/>
              <w:bottom w:val="single" w:sz="4" w:space="0" w:color="auto"/>
            </w:tcBorders>
            <w:shd w:val="clear" w:color="auto" w:fill="auto"/>
          </w:tcPr>
          <w:p w:rsidR="007937B3" w:rsidRPr="008E4DC1" w:rsidRDefault="007937B3" w:rsidP="00160299">
            <w:pPr>
              <w:pStyle w:val="ENoteTableText"/>
              <w:keepNext/>
              <w:keepLines/>
            </w:pPr>
            <w:r w:rsidRPr="008E4DC1">
              <w:t>27 Sep</w:t>
            </w:r>
            <w:r w:rsidR="00A416A4" w:rsidRPr="008E4DC1">
              <w:t>t</w:t>
            </w:r>
            <w:r w:rsidRPr="008E4DC1">
              <w:t xml:space="preserve"> 2001</w:t>
            </w:r>
          </w:p>
        </w:tc>
        <w:tc>
          <w:tcPr>
            <w:tcW w:w="1399" w:type="pct"/>
            <w:tcBorders>
              <w:top w:val="single" w:sz="12" w:space="0" w:color="auto"/>
              <w:bottom w:val="single" w:sz="4" w:space="0" w:color="auto"/>
            </w:tcBorders>
            <w:shd w:val="clear" w:color="auto" w:fill="auto"/>
          </w:tcPr>
          <w:p w:rsidR="007937B3" w:rsidRPr="008E4DC1" w:rsidRDefault="007937B3" w:rsidP="00160299">
            <w:pPr>
              <w:pStyle w:val="ENoteTableText"/>
              <w:keepNext/>
              <w:keepLines/>
              <w:ind w:right="-52"/>
            </w:pPr>
            <w:r w:rsidRPr="008E4DC1">
              <w:t>Sch</w:t>
            </w:r>
            <w:r w:rsidR="007F4EF0" w:rsidRPr="008E4DC1">
              <w:t> </w:t>
            </w:r>
            <w:r w:rsidRPr="008E4DC1">
              <w:t>2: 27 Sept 2001 (s</w:t>
            </w:r>
            <w:r w:rsidR="007732B9" w:rsidRPr="008E4DC1">
              <w:t> </w:t>
            </w:r>
            <w:r w:rsidRPr="008E4DC1">
              <w:t>2)</w:t>
            </w:r>
          </w:p>
        </w:tc>
        <w:tc>
          <w:tcPr>
            <w:tcW w:w="913" w:type="pct"/>
            <w:tcBorders>
              <w:top w:val="single" w:sz="12" w:space="0" w:color="auto"/>
              <w:bottom w:val="single" w:sz="4" w:space="0" w:color="auto"/>
            </w:tcBorders>
            <w:shd w:val="clear" w:color="auto" w:fill="auto"/>
          </w:tcPr>
          <w:p w:rsidR="007937B3" w:rsidRPr="008E4DC1" w:rsidRDefault="007937B3" w:rsidP="00160299">
            <w:pPr>
              <w:pStyle w:val="ENoteTableText"/>
              <w:keepNext/>
              <w:keepLines/>
            </w:pPr>
            <w:r w:rsidRPr="008E4DC1">
              <w:t>Sch 2 (item</w:t>
            </w:r>
            <w:r w:rsidR="008E4DC1">
              <w:t> </w:t>
            </w:r>
            <w:r w:rsidR="00201890" w:rsidRPr="008E4DC1">
              <w:t>11)</w:t>
            </w:r>
          </w:p>
        </w:tc>
      </w:tr>
      <w:tr w:rsidR="007937B3" w:rsidRPr="008E4DC1" w:rsidTr="000B6F7F">
        <w:trPr>
          <w:cantSplit/>
        </w:trPr>
        <w:tc>
          <w:tcPr>
            <w:tcW w:w="1290" w:type="pct"/>
            <w:tcBorders>
              <w:top w:val="single" w:sz="4" w:space="0" w:color="auto"/>
              <w:bottom w:val="single" w:sz="4" w:space="0" w:color="auto"/>
            </w:tcBorders>
            <w:shd w:val="clear" w:color="auto" w:fill="auto"/>
          </w:tcPr>
          <w:p w:rsidR="007937B3" w:rsidRPr="008E4DC1" w:rsidRDefault="007937B3" w:rsidP="007937B3">
            <w:pPr>
              <w:pStyle w:val="ENoteTableText"/>
              <w:ind w:right="-52"/>
            </w:pPr>
            <w:r w:rsidRPr="008E4DC1">
              <w:t>Migration Legislation Amendment (Contributory Parents Migration Scheme) Act 2003</w:t>
            </w:r>
          </w:p>
        </w:tc>
        <w:tc>
          <w:tcPr>
            <w:tcW w:w="709"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5, 2003</w:t>
            </w:r>
          </w:p>
        </w:tc>
        <w:tc>
          <w:tcPr>
            <w:tcW w:w="689" w:type="pct"/>
            <w:tcBorders>
              <w:top w:val="single" w:sz="4" w:space="0" w:color="auto"/>
              <w:bottom w:val="single" w:sz="4" w:space="0" w:color="auto"/>
            </w:tcBorders>
            <w:shd w:val="clear" w:color="auto" w:fill="auto"/>
          </w:tcPr>
          <w:p w:rsidR="007937B3" w:rsidRPr="008E4DC1" w:rsidRDefault="007937B3" w:rsidP="007937B3">
            <w:pPr>
              <w:pStyle w:val="ENoteTableText"/>
              <w:ind w:right="-52"/>
            </w:pPr>
            <w:r w:rsidRPr="008E4DC1">
              <w:t>19 Mar 2003</w:t>
            </w:r>
          </w:p>
        </w:tc>
        <w:tc>
          <w:tcPr>
            <w:tcW w:w="1399" w:type="pct"/>
            <w:tcBorders>
              <w:top w:val="single" w:sz="4" w:space="0" w:color="auto"/>
              <w:bottom w:val="single" w:sz="4" w:space="0" w:color="auto"/>
            </w:tcBorders>
            <w:shd w:val="clear" w:color="auto" w:fill="auto"/>
          </w:tcPr>
          <w:p w:rsidR="007937B3" w:rsidRPr="008E4DC1" w:rsidRDefault="007937B3" w:rsidP="00201890">
            <w:pPr>
              <w:pStyle w:val="ENoteTableText"/>
              <w:ind w:right="-38"/>
            </w:pPr>
            <w:r w:rsidRPr="008E4DC1">
              <w:t>Sch</w:t>
            </w:r>
            <w:r w:rsidR="007F4EF0" w:rsidRPr="008E4DC1">
              <w:t> </w:t>
            </w:r>
            <w:r w:rsidRPr="008E4DC1">
              <w:t>2: 27</w:t>
            </w:r>
            <w:r w:rsidR="008E4DC1">
              <w:t> </w:t>
            </w:r>
            <w:r w:rsidR="007732B9" w:rsidRPr="008E4DC1">
              <w:t>June 2003</w:t>
            </w:r>
            <w:r w:rsidRPr="008E4DC1">
              <w:t xml:space="preserve"> </w:t>
            </w:r>
            <w:r w:rsidR="007732B9" w:rsidRPr="008E4DC1">
              <w:t>(</w:t>
            </w:r>
            <w:r w:rsidR="00DC1BC6" w:rsidRPr="008E4DC1">
              <w:t>s 2(1) item</w:t>
            </w:r>
            <w:r w:rsidR="008E4DC1">
              <w:t> </w:t>
            </w:r>
            <w:r w:rsidR="00DC1BC6" w:rsidRPr="008E4DC1">
              <w:t>3</w:t>
            </w:r>
            <w:r w:rsidRPr="008E4DC1">
              <w:t>)</w:t>
            </w:r>
            <w:r w:rsidR="008501E7" w:rsidRPr="008E4DC1">
              <w:br/>
            </w:r>
            <w:r w:rsidR="0049702D" w:rsidRPr="008E4DC1">
              <w:t>Sch</w:t>
            </w:r>
            <w:r w:rsidR="007F4EF0" w:rsidRPr="008E4DC1">
              <w:t> </w:t>
            </w:r>
            <w:r w:rsidRPr="008E4DC1">
              <w:t>3: 1</w:t>
            </w:r>
            <w:r w:rsidR="008E4DC1">
              <w:t> </w:t>
            </w:r>
            <w:r w:rsidRPr="008E4DC1">
              <w:t>July 2003 (</w:t>
            </w:r>
            <w:r w:rsidR="00BB7947" w:rsidRPr="008E4DC1">
              <w:t>s 2(1) item</w:t>
            </w:r>
            <w:r w:rsidR="008E4DC1">
              <w:t> </w:t>
            </w:r>
            <w:r w:rsidR="00BB7947" w:rsidRPr="008E4DC1">
              <w:t>4</w:t>
            </w:r>
            <w:r w:rsidRPr="008E4DC1">
              <w:t>)</w:t>
            </w:r>
          </w:p>
        </w:tc>
        <w:tc>
          <w:tcPr>
            <w:tcW w:w="913"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w:t>
            </w:r>
          </w:p>
        </w:tc>
      </w:tr>
      <w:tr w:rsidR="007937B3" w:rsidRPr="008E4DC1" w:rsidTr="000B6F7F">
        <w:trPr>
          <w:cantSplit/>
        </w:trPr>
        <w:tc>
          <w:tcPr>
            <w:tcW w:w="1290" w:type="pct"/>
            <w:tcBorders>
              <w:top w:val="single" w:sz="4" w:space="0" w:color="auto"/>
              <w:bottom w:val="single" w:sz="4" w:space="0" w:color="auto"/>
            </w:tcBorders>
            <w:shd w:val="clear" w:color="auto" w:fill="auto"/>
          </w:tcPr>
          <w:p w:rsidR="007937B3" w:rsidRPr="008E4DC1" w:rsidRDefault="007937B3" w:rsidP="007937B3">
            <w:pPr>
              <w:pStyle w:val="ENoteTableText"/>
              <w:ind w:right="-52"/>
            </w:pPr>
            <w:r w:rsidRPr="008E4DC1">
              <w:t>Migration Amendment (Temporary Sponsored Visas) Act 2013</w:t>
            </w:r>
          </w:p>
        </w:tc>
        <w:tc>
          <w:tcPr>
            <w:tcW w:w="709" w:type="pct"/>
            <w:tcBorders>
              <w:top w:val="single" w:sz="4" w:space="0" w:color="auto"/>
              <w:bottom w:val="single" w:sz="4" w:space="0" w:color="auto"/>
            </w:tcBorders>
            <w:shd w:val="clear" w:color="auto" w:fill="auto"/>
          </w:tcPr>
          <w:p w:rsidR="007937B3" w:rsidRPr="008E4DC1" w:rsidRDefault="007937B3" w:rsidP="007937B3">
            <w:pPr>
              <w:pStyle w:val="ENoteTableText"/>
            </w:pPr>
            <w:r w:rsidRPr="008E4DC1">
              <w:t>122, 2013</w:t>
            </w:r>
          </w:p>
        </w:tc>
        <w:tc>
          <w:tcPr>
            <w:tcW w:w="689" w:type="pct"/>
            <w:tcBorders>
              <w:top w:val="single" w:sz="4" w:space="0" w:color="auto"/>
              <w:bottom w:val="single" w:sz="4" w:space="0" w:color="auto"/>
            </w:tcBorders>
            <w:shd w:val="clear" w:color="auto" w:fill="auto"/>
          </w:tcPr>
          <w:p w:rsidR="007937B3" w:rsidRPr="008E4DC1" w:rsidRDefault="007937B3" w:rsidP="007937B3">
            <w:pPr>
              <w:pStyle w:val="ENoteTableText"/>
              <w:ind w:right="-52"/>
            </w:pPr>
            <w:r w:rsidRPr="008E4DC1">
              <w:t>29</w:t>
            </w:r>
            <w:r w:rsidR="008E4DC1">
              <w:t> </w:t>
            </w:r>
            <w:r w:rsidRPr="008E4DC1">
              <w:t>June 2013</w:t>
            </w:r>
          </w:p>
        </w:tc>
        <w:tc>
          <w:tcPr>
            <w:tcW w:w="1399" w:type="pct"/>
            <w:tcBorders>
              <w:top w:val="single" w:sz="4" w:space="0" w:color="auto"/>
              <w:bottom w:val="single" w:sz="4" w:space="0" w:color="auto"/>
            </w:tcBorders>
            <w:shd w:val="clear" w:color="auto" w:fill="auto"/>
          </w:tcPr>
          <w:p w:rsidR="007937B3" w:rsidRPr="008E4DC1" w:rsidRDefault="007937B3" w:rsidP="009549CD">
            <w:pPr>
              <w:pStyle w:val="ENoteTableText"/>
              <w:ind w:right="-38"/>
            </w:pPr>
            <w:r w:rsidRPr="008E4DC1">
              <w:t>Sch</w:t>
            </w:r>
            <w:r w:rsidR="00017137" w:rsidRPr="008E4DC1">
              <w:t> </w:t>
            </w:r>
            <w:r w:rsidRPr="008E4DC1">
              <w:t>2 (items</w:t>
            </w:r>
            <w:r w:rsidR="008E4DC1">
              <w:t> </w:t>
            </w:r>
            <w:r w:rsidRPr="008E4DC1">
              <w:t xml:space="preserve">3–5): </w:t>
            </w:r>
            <w:r w:rsidR="00863C58" w:rsidRPr="008E4DC1">
              <w:t>23 Nov 2013</w:t>
            </w:r>
            <w:r w:rsidR="00BB7947" w:rsidRPr="008E4DC1">
              <w:t xml:space="preserve"> (s 2(1) item</w:t>
            </w:r>
            <w:r w:rsidR="008E4DC1">
              <w:t> </w:t>
            </w:r>
            <w:r w:rsidR="00BB7947" w:rsidRPr="008E4DC1">
              <w:t>3)</w:t>
            </w:r>
            <w:r w:rsidRPr="008E4DC1">
              <w:br/>
              <w:t>Sch</w:t>
            </w:r>
            <w:r w:rsidR="00017137" w:rsidRPr="008E4DC1">
              <w:t> </w:t>
            </w:r>
            <w:r w:rsidRPr="008E4DC1">
              <w:t>3: 30</w:t>
            </w:r>
            <w:r w:rsidR="008E4DC1">
              <w:t> </w:t>
            </w:r>
            <w:r w:rsidRPr="008E4DC1">
              <w:t>June 2013</w:t>
            </w:r>
            <w:r w:rsidR="00BB7947" w:rsidRPr="008E4DC1">
              <w:t xml:space="preserve"> (s 2(1) item</w:t>
            </w:r>
            <w:r w:rsidR="008E4DC1">
              <w:t> </w:t>
            </w:r>
            <w:r w:rsidR="00BB7947" w:rsidRPr="008E4DC1">
              <w:t>4)</w:t>
            </w:r>
          </w:p>
        </w:tc>
        <w:tc>
          <w:tcPr>
            <w:tcW w:w="913" w:type="pct"/>
            <w:tcBorders>
              <w:top w:val="single" w:sz="4" w:space="0" w:color="auto"/>
              <w:bottom w:val="single" w:sz="4" w:space="0" w:color="auto"/>
            </w:tcBorders>
            <w:shd w:val="clear" w:color="auto" w:fill="auto"/>
          </w:tcPr>
          <w:p w:rsidR="007937B3" w:rsidRPr="008E4DC1" w:rsidRDefault="007937B3" w:rsidP="009549CD">
            <w:pPr>
              <w:pStyle w:val="ENoteTableText"/>
            </w:pPr>
            <w:r w:rsidRPr="008E4DC1">
              <w:t>Sch 2 (items</w:t>
            </w:r>
            <w:r w:rsidR="008E4DC1">
              <w:t> </w:t>
            </w:r>
            <w:r w:rsidR="00D55C6E" w:rsidRPr="008E4DC1">
              <w:t xml:space="preserve">4, 5) and Sch 3 </w:t>
            </w:r>
            <w:r w:rsidRPr="008E4DC1">
              <w:t>(item</w:t>
            </w:r>
            <w:r w:rsidR="008E4DC1">
              <w:t> </w:t>
            </w:r>
            <w:r w:rsidR="00201890" w:rsidRPr="008E4DC1">
              <w:t>2)</w:t>
            </w:r>
          </w:p>
        </w:tc>
      </w:tr>
      <w:tr w:rsidR="00032149" w:rsidRPr="008E4DC1" w:rsidTr="000B6F7F">
        <w:trPr>
          <w:cantSplit/>
        </w:trPr>
        <w:tc>
          <w:tcPr>
            <w:tcW w:w="1290" w:type="pct"/>
            <w:tcBorders>
              <w:top w:val="single" w:sz="4" w:space="0" w:color="auto"/>
              <w:bottom w:val="nil"/>
            </w:tcBorders>
            <w:shd w:val="clear" w:color="auto" w:fill="auto"/>
          </w:tcPr>
          <w:p w:rsidR="00032149" w:rsidRPr="008E4DC1" w:rsidRDefault="00032149" w:rsidP="007937B3">
            <w:pPr>
              <w:pStyle w:val="ENoteTableText"/>
              <w:ind w:right="-52"/>
            </w:pPr>
            <w:r w:rsidRPr="008E4DC1">
              <w:lastRenderedPageBreak/>
              <w:t>Migration and Maritime Powers Legislation Amendment (Resolving the Asylum Legacy Caseload) Act 2014</w:t>
            </w:r>
          </w:p>
        </w:tc>
        <w:tc>
          <w:tcPr>
            <w:tcW w:w="709" w:type="pct"/>
            <w:tcBorders>
              <w:top w:val="single" w:sz="4" w:space="0" w:color="auto"/>
              <w:bottom w:val="nil"/>
            </w:tcBorders>
            <w:shd w:val="clear" w:color="auto" w:fill="auto"/>
          </w:tcPr>
          <w:p w:rsidR="00032149" w:rsidRPr="008E4DC1" w:rsidRDefault="00032149" w:rsidP="007937B3">
            <w:pPr>
              <w:pStyle w:val="ENoteTableText"/>
            </w:pPr>
            <w:r w:rsidRPr="008E4DC1">
              <w:t>135, 2014</w:t>
            </w:r>
          </w:p>
        </w:tc>
        <w:tc>
          <w:tcPr>
            <w:tcW w:w="689" w:type="pct"/>
            <w:tcBorders>
              <w:top w:val="single" w:sz="4" w:space="0" w:color="auto"/>
              <w:bottom w:val="nil"/>
            </w:tcBorders>
            <w:shd w:val="clear" w:color="auto" w:fill="auto"/>
          </w:tcPr>
          <w:p w:rsidR="00032149" w:rsidRPr="008E4DC1" w:rsidRDefault="00032149" w:rsidP="007937B3">
            <w:pPr>
              <w:pStyle w:val="ENoteTableText"/>
              <w:ind w:right="-52"/>
            </w:pPr>
            <w:r w:rsidRPr="008E4DC1">
              <w:t>15 Dec 2014</w:t>
            </w:r>
          </w:p>
        </w:tc>
        <w:tc>
          <w:tcPr>
            <w:tcW w:w="1399" w:type="pct"/>
            <w:tcBorders>
              <w:top w:val="single" w:sz="4" w:space="0" w:color="auto"/>
              <w:bottom w:val="nil"/>
            </w:tcBorders>
            <w:shd w:val="clear" w:color="auto" w:fill="auto"/>
          </w:tcPr>
          <w:p w:rsidR="00032149" w:rsidRPr="008E4DC1" w:rsidRDefault="00B078E1">
            <w:pPr>
              <w:pStyle w:val="ENoteTableText"/>
              <w:ind w:right="-38"/>
            </w:pPr>
            <w:r w:rsidRPr="008E4DC1">
              <w:t>Sch 2 (items</w:t>
            </w:r>
            <w:r w:rsidR="008E4DC1">
              <w:t> </w:t>
            </w:r>
            <w:r w:rsidRPr="008E4DC1">
              <w:t>18B–18E</w:t>
            </w:r>
            <w:r w:rsidR="00C847B1" w:rsidRPr="008E4DC1">
              <w:t>, 18G</w:t>
            </w:r>
            <w:r w:rsidRPr="008E4DC1">
              <w:t xml:space="preserve">): </w:t>
            </w:r>
            <w:r w:rsidR="00E82F47" w:rsidRPr="008E4DC1">
              <w:t>18 Apr 2015</w:t>
            </w:r>
            <w:r w:rsidRPr="008E4DC1">
              <w:t xml:space="preserve"> (s 2(1) item</w:t>
            </w:r>
            <w:r w:rsidR="00660AA8" w:rsidRPr="008E4DC1">
              <w:t>s</w:t>
            </w:r>
            <w:r w:rsidR="008E4DC1">
              <w:t> </w:t>
            </w:r>
            <w:r w:rsidRPr="008E4DC1">
              <w:t>4</w:t>
            </w:r>
            <w:r w:rsidR="00C847B1" w:rsidRPr="008E4DC1">
              <w:t>, 4A</w:t>
            </w:r>
            <w:r w:rsidRPr="008E4DC1">
              <w:t>)</w:t>
            </w:r>
            <w:r w:rsidRPr="008E4DC1">
              <w:br/>
            </w:r>
            <w:r w:rsidR="00032149" w:rsidRPr="008E4DC1">
              <w:t>Sch 2 (items</w:t>
            </w:r>
            <w:r w:rsidR="008E4DC1">
              <w:t> </w:t>
            </w:r>
            <w:r w:rsidR="00ED5DAE" w:rsidRPr="008E4DC1">
              <w:t xml:space="preserve">19, </w:t>
            </w:r>
            <w:r w:rsidR="00032149" w:rsidRPr="008E4DC1">
              <w:t>26–53)</w:t>
            </w:r>
            <w:r w:rsidRPr="008E4DC1">
              <w:t xml:space="preserve"> and</w:t>
            </w:r>
            <w:r w:rsidR="00032149" w:rsidRPr="008E4DC1">
              <w:t xml:space="preserve"> Sch 3 (items</w:t>
            </w:r>
            <w:r w:rsidR="008E4DC1">
              <w:t> </w:t>
            </w:r>
            <w:r w:rsidR="00032149" w:rsidRPr="008E4DC1">
              <w:t>9–12): 16 Dec 2014 (s 2(1) items</w:t>
            </w:r>
            <w:r w:rsidR="008E4DC1">
              <w:t> </w:t>
            </w:r>
            <w:r w:rsidRPr="008E4DC1">
              <w:t xml:space="preserve">5, </w:t>
            </w:r>
            <w:r w:rsidR="00032149" w:rsidRPr="008E4DC1">
              <w:t>7–</w:t>
            </w:r>
            <w:r w:rsidR="00C847B1" w:rsidRPr="008E4DC1">
              <w:t xml:space="preserve">9, </w:t>
            </w:r>
            <w:r w:rsidR="00032149" w:rsidRPr="008E4DC1">
              <w:t>10)</w:t>
            </w:r>
          </w:p>
        </w:tc>
        <w:tc>
          <w:tcPr>
            <w:tcW w:w="913" w:type="pct"/>
            <w:tcBorders>
              <w:top w:val="single" w:sz="4" w:space="0" w:color="auto"/>
              <w:bottom w:val="nil"/>
            </w:tcBorders>
            <w:shd w:val="clear" w:color="auto" w:fill="auto"/>
          </w:tcPr>
          <w:p w:rsidR="00032149" w:rsidRPr="008E4DC1" w:rsidRDefault="00ED5DAE" w:rsidP="00B078E1">
            <w:pPr>
              <w:pStyle w:val="ENoteTableText"/>
            </w:pPr>
            <w:r w:rsidRPr="008E4DC1">
              <w:t>Sch 2 (item</w:t>
            </w:r>
            <w:r w:rsidR="008E4DC1">
              <w:t> </w:t>
            </w:r>
            <w:r w:rsidRPr="008E4DC1">
              <w:t>19)</w:t>
            </w:r>
          </w:p>
        </w:tc>
      </w:tr>
      <w:tr w:rsidR="00B86DB4" w:rsidRPr="008E4DC1" w:rsidTr="000B6F7F">
        <w:trPr>
          <w:cantSplit/>
        </w:trPr>
        <w:tc>
          <w:tcPr>
            <w:tcW w:w="1290" w:type="pct"/>
            <w:tcBorders>
              <w:top w:val="nil"/>
              <w:bottom w:val="nil"/>
            </w:tcBorders>
            <w:shd w:val="clear" w:color="auto" w:fill="auto"/>
          </w:tcPr>
          <w:p w:rsidR="00B86DB4" w:rsidRPr="008E4DC1" w:rsidRDefault="00B86DB4" w:rsidP="009C5074">
            <w:pPr>
              <w:pStyle w:val="ENoteTTIndentHeading"/>
              <w:rPr>
                <w:rFonts w:eastAsiaTheme="minorHAnsi" w:cstheme="minorBidi"/>
                <w:lang w:eastAsia="en-US"/>
              </w:rPr>
            </w:pPr>
            <w:r w:rsidRPr="008E4DC1">
              <w:t>as amended by</w:t>
            </w:r>
          </w:p>
        </w:tc>
        <w:tc>
          <w:tcPr>
            <w:tcW w:w="709" w:type="pct"/>
            <w:tcBorders>
              <w:top w:val="nil"/>
              <w:bottom w:val="nil"/>
            </w:tcBorders>
            <w:shd w:val="clear" w:color="auto" w:fill="auto"/>
          </w:tcPr>
          <w:p w:rsidR="00B86DB4" w:rsidRPr="008E4DC1" w:rsidRDefault="00B86DB4" w:rsidP="007937B3">
            <w:pPr>
              <w:pStyle w:val="ENoteTableText"/>
            </w:pPr>
          </w:p>
        </w:tc>
        <w:tc>
          <w:tcPr>
            <w:tcW w:w="689" w:type="pct"/>
            <w:tcBorders>
              <w:top w:val="nil"/>
              <w:bottom w:val="nil"/>
            </w:tcBorders>
            <w:shd w:val="clear" w:color="auto" w:fill="auto"/>
          </w:tcPr>
          <w:p w:rsidR="00B86DB4" w:rsidRPr="008E4DC1" w:rsidRDefault="00B86DB4" w:rsidP="007937B3">
            <w:pPr>
              <w:pStyle w:val="ENoteTableText"/>
              <w:ind w:right="-52"/>
            </w:pPr>
          </w:p>
        </w:tc>
        <w:tc>
          <w:tcPr>
            <w:tcW w:w="1399" w:type="pct"/>
            <w:tcBorders>
              <w:top w:val="nil"/>
              <w:bottom w:val="nil"/>
            </w:tcBorders>
            <w:shd w:val="clear" w:color="auto" w:fill="auto"/>
          </w:tcPr>
          <w:p w:rsidR="00B86DB4" w:rsidRPr="008E4DC1" w:rsidRDefault="00B86DB4" w:rsidP="008501E7">
            <w:pPr>
              <w:pStyle w:val="ENoteTableText"/>
              <w:ind w:right="-38"/>
            </w:pPr>
          </w:p>
        </w:tc>
        <w:tc>
          <w:tcPr>
            <w:tcW w:w="913" w:type="pct"/>
            <w:tcBorders>
              <w:top w:val="nil"/>
              <w:bottom w:val="nil"/>
            </w:tcBorders>
            <w:shd w:val="clear" w:color="auto" w:fill="auto"/>
          </w:tcPr>
          <w:p w:rsidR="00B86DB4" w:rsidRPr="008E4DC1" w:rsidRDefault="00B86DB4" w:rsidP="00B078E1">
            <w:pPr>
              <w:pStyle w:val="ENoteTableText"/>
            </w:pPr>
          </w:p>
        </w:tc>
      </w:tr>
      <w:tr w:rsidR="001B4992" w:rsidRPr="008E4DC1" w:rsidTr="00EC5973">
        <w:trPr>
          <w:cantSplit/>
        </w:trPr>
        <w:tc>
          <w:tcPr>
            <w:tcW w:w="1290" w:type="pct"/>
            <w:tcBorders>
              <w:top w:val="nil"/>
              <w:bottom w:val="single" w:sz="4" w:space="0" w:color="auto"/>
            </w:tcBorders>
            <w:shd w:val="clear" w:color="auto" w:fill="auto"/>
          </w:tcPr>
          <w:p w:rsidR="001B4992" w:rsidRPr="008E4DC1" w:rsidRDefault="001B4992" w:rsidP="009C5074">
            <w:pPr>
              <w:pStyle w:val="ENoteTTi"/>
              <w:rPr>
                <w:rFonts w:eastAsiaTheme="minorHAnsi" w:cstheme="minorBidi"/>
                <w:lang w:eastAsia="en-US"/>
              </w:rPr>
            </w:pPr>
            <w:r w:rsidRPr="008E4DC1">
              <w:t>Migration Amendment (Protection and Other Measures) Act 2015</w:t>
            </w:r>
          </w:p>
        </w:tc>
        <w:tc>
          <w:tcPr>
            <w:tcW w:w="709" w:type="pct"/>
            <w:tcBorders>
              <w:top w:val="nil"/>
              <w:bottom w:val="single" w:sz="4" w:space="0" w:color="auto"/>
            </w:tcBorders>
            <w:shd w:val="clear" w:color="auto" w:fill="auto"/>
          </w:tcPr>
          <w:p w:rsidR="001B4992" w:rsidRPr="008E4DC1" w:rsidRDefault="001B4992" w:rsidP="007937B3">
            <w:pPr>
              <w:pStyle w:val="ENoteTableText"/>
            </w:pPr>
            <w:r w:rsidRPr="008E4DC1">
              <w:t>35, 2015</w:t>
            </w:r>
          </w:p>
        </w:tc>
        <w:tc>
          <w:tcPr>
            <w:tcW w:w="689" w:type="pct"/>
            <w:tcBorders>
              <w:top w:val="nil"/>
              <w:bottom w:val="single" w:sz="4" w:space="0" w:color="auto"/>
            </w:tcBorders>
            <w:shd w:val="clear" w:color="auto" w:fill="auto"/>
          </w:tcPr>
          <w:p w:rsidR="001B4992" w:rsidRPr="008E4DC1" w:rsidRDefault="001B4992" w:rsidP="007937B3">
            <w:pPr>
              <w:pStyle w:val="ENoteTableText"/>
              <w:ind w:right="-52"/>
            </w:pPr>
            <w:r w:rsidRPr="008E4DC1">
              <w:t>13 Apr 2015</w:t>
            </w:r>
          </w:p>
        </w:tc>
        <w:tc>
          <w:tcPr>
            <w:tcW w:w="1399" w:type="pct"/>
            <w:tcBorders>
              <w:top w:val="nil"/>
              <w:bottom w:val="single" w:sz="4" w:space="0" w:color="auto"/>
            </w:tcBorders>
            <w:shd w:val="clear" w:color="auto" w:fill="auto"/>
          </w:tcPr>
          <w:p w:rsidR="001B4992" w:rsidRPr="008E4DC1" w:rsidRDefault="001B4992" w:rsidP="008501E7">
            <w:pPr>
              <w:pStyle w:val="ENoteTableText"/>
              <w:ind w:right="-38"/>
            </w:pPr>
            <w:r w:rsidRPr="008E4DC1">
              <w:t>Sch 5 (items</w:t>
            </w:r>
            <w:r w:rsidR="008E4DC1">
              <w:t> </w:t>
            </w:r>
            <w:r w:rsidRPr="008E4DC1">
              <w:t>2–4): 14 Apr 2015 (s 2(1) item</w:t>
            </w:r>
            <w:r w:rsidR="008E4DC1">
              <w:t> </w:t>
            </w:r>
            <w:r w:rsidRPr="008E4DC1">
              <w:t>11)</w:t>
            </w:r>
          </w:p>
        </w:tc>
        <w:tc>
          <w:tcPr>
            <w:tcW w:w="913" w:type="pct"/>
            <w:tcBorders>
              <w:top w:val="nil"/>
              <w:bottom w:val="single" w:sz="4" w:space="0" w:color="auto"/>
            </w:tcBorders>
            <w:shd w:val="clear" w:color="auto" w:fill="auto"/>
          </w:tcPr>
          <w:p w:rsidR="001B4992" w:rsidRPr="008E4DC1" w:rsidRDefault="001B4992" w:rsidP="00B078E1">
            <w:pPr>
              <w:pStyle w:val="ENoteTableText"/>
            </w:pPr>
            <w:r w:rsidRPr="008E4DC1">
              <w:t>—</w:t>
            </w:r>
          </w:p>
        </w:tc>
      </w:tr>
      <w:tr w:rsidR="00410679" w:rsidRPr="008E4DC1" w:rsidTr="00EC5973">
        <w:trPr>
          <w:cantSplit/>
        </w:trPr>
        <w:tc>
          <w:tcPr>
            <w:tcW w:w="1290" w:type="pct"/>
            <w:tcBorders>
              <w:top w:val="single" w:sz="4" w:space="0" w:color="auto"/>
              <w:bottom w:val="single" w:sz="12" w:space="0" w:color="auto"/>
            </w:tcBorders>
            <w:shd w:val="clear" w:color="auto" w:fill="auto"/>
          </w:tcPr>
          <w:p w:rsidR="00410679" w:rsidRPr="008E4DC1" w:rsidRDefault="00410679" w:rsidP="00EC5973">
            <w:pPr>
              <w:pStyle w:val="ENoteTableText"/>
              <w:ind w:right="-52"/>
            </w:pPr>
            <w:r w:rsidRPr="008E4DC1">
              <w:t>Treasury Laws Amendment (Working Holiday Maker Reform) Act 2016</w:t>
            </w:r>
          </w:p>
        </w:tc>
        <w:tc>
          <w:tcPr>
            <w:tcW w:w="709" w:type="pct"/>
            <w:tcBorders>
              <w:top w:val="single" w:sz="4" w:space="0" w:color="auto"/>
              <w:bottom w:val="single" w:sz="12" w:space="0" w:color="auto"/>
            </w:tcBorders>
            <w:shd w:val="clear" w:color="auto" w:fill="auto"/>
          </w:tcPr>
          <w:p w:rsidR="00410679" w:rsidRPr="008E4DC1" w:rsidRDefault="00410679" w:rsidP="007937B3">
            <w:pPr>
              <w:pStyle w:val="ENoteTableText"/>
            </w:pPr>
            <w:r w:rsidRPr="008E4DC1">
              <w:t>89, 2016</w:t>
            </w:r>
          </w:p>
        </w:tc>
        <w:tc>
          <w:tcPr>
            <w:tcW w:w="689" w:type="pct"/>
            <w:tcBorders>
              <w:top w:val="single" w:sz="4" w:space="0" w:color="auto"/>
              <w:bottom w:val="single" w:sz="12" w:space="0" w:color="auto"/>
            </w:tcBorders>
            <w:shd w:val="clear" w:color="auto" w:fill="auto"/>
          </w:tcPr>
          <w:p w:rsidR="00410679" w:rsidRPr="008E4DC1" w:rsidRDefault="00410679" w:rsidP="007937B3">
            <w:pPr>
              <w:pStyle w:val="ENoteTableText"/>
              <w:ind w:right="-52"/>
            </w:pPr>
            <w:r w:rsidRPr="008E4DC1">
              <w:t>2 Dec 2016</w:t>
            </w:r>
          </w:p>
        </w:tc>
        <w:tc>
          <w:tcPr>
            <w:tcW w:w="1399" w:type="pct"/>
            <w:tcBorders>
              <w:top w:val="single" w:sz="4" w:space="0" w:color="auto"/>
              <w:bottom w:val="single" w:sz="12" w:space="0" w:color="auto"/>
            </w:tcBorders>
            <w:shd w:val="clear" w:color="auto" w:fill="auto"/>
          </w:tcPr>
          <w:p w:rsidR="00410679" w:rsidRPr="008E4DC1" w:rsidRDefault="00410679" w:rsidP="00EC5973">
            <w:pPr>
              <w:pStyle w:val="ENoteTableText"/>
              <w:ind w:right="-38"/>
            </w:pPr>
            <w:r w:rsidRPr="008E4DC1">
              <w:t>Sch 1: 1</w:t>
            </w:r>
            <w:r w:rsidR="008E4DC1">
              <w:t> </w:t>
            </w:r>
            <w:r w:rsidRPr="008E4DC1">
              <w:t>July 2017 (s 2(1) item</w:t>
            </w:r>
            <w:r w:rsidR="008E4DC1">
              <w:t> </w:t>
            </w:r>
            <w:r w:rsidRPr="008E4DC1">
              <w:t>2)</w:t>
            </w:r>
          </w:p>
        </w:tc>
        <w:tc>
          <w:tcPr>
            <w:tcW w:w="913" w:type="pct"/>
            <w:tcBorders>
              <w:top w:val="single" w:sz="4" w:space="0" w:color="auto"/>
              <w:bottom w:val="single" w:sz="12" w:space="0" w:color="auto"/>
            </w:tcBorders>
            <w:shd w:val="clear" w:color="auto" w:fill="auto"/>
          </w:tcPr>
          <w:p w:rsidR="00410679" w:rsidRPr="008E4DC1" w:rsidRDefault="00410679" w:rsidP="00B078E1">
            <w:pPr>
              <w:pStyle w:val="ENoteTableText"/>
            </w:pPr>
            <w:r w:rsidRPr="008E4DC1">
              <w:t>—</w:t>
            </w:r>
          </w:p>
        </w:tc>
      </w:tr>
    </w:tbl>
    <w:p w:rsidR="00CC5E63" w:rsidRPr="008E4DC1" w:rsidRDefault="00CC5E63" w:rsidP="00CC5E63">
      <w:pPr>
        <w:pStyle w:val="Tabletext"/>
      </w:pPr>
    </w:p>
    <w:p w:rsidR="001E218F" w:rsidRPr="008E4DC1" w:rsidRDefault="001E218F" w:rsidP="001E218F">
      <w:pPr>
        <w:pStyle w:val="ENotesHeading2"/>
        <w:pageBreakBefore/>
        <w:outlineLvl w:val="9"/>
      </w:pPr>
      <w:bookmarkStart w:id="5" w:name="_Toc3545416"/>
      <w:r w:rsidRPr="008E4DC1">
        <w:lastRenderedPageBreak/>
        <w:t>Endnote 4—Amendment history</w:t>
      </w:r>
      <w:bookmarkEnd w:id="5"/>
    </w:p>
    <w:p w:rsidR="005F2ED8" w:rsidRPr="008E4DC1" w:rsidRDefault="005F2ED8" w:rsidP="005F2ED8">
      <w:pPr>
        <w:pStyle w:val="Tabletext"/>
      </w:pPr>
    </w:p>
    <w:tbl>
      <w:tblPr>
        <w:tblW w:w="5000" w:type="pct"/>
        <w:tblLook w:val="0000" w:firstRow="0" w:lastRow="0" w:firstColumn="0" w:lastColumn="0" w:noHBand="0" w:noVBand="0"/>
      </w:tblPr>
      <w:tblGrid>
        <w:gridCol w:w="11"/>
        <w:gridCol w:w="2519"/>
        <w:gridCol w:w="10"/>
        <w:gridCol w:w="5989"/>
      </w:tblGrid>
      <w:tr w:rsidR="005F2ED8" w:rsidRPr="008E4DC1" w:rsidTr="00206772">
        <w:trPr>
          <w:cantSplit/>
          <w:tblHeader/>
        </w:trPr>
        <w:tc>
          <w:tcPr>
            <w:tcW w:w="1483" w:type="pct"/>
            <w:gridSpan w:val="2"/>
            <w:tcBorders>
              <w:top w:val="single" w:sz="12" w:space="0" w:color="auto"/>
              <w:bottom w:val="single" w:sz="12" w:space="0" w:color="auto"/>
            </w:tcBorders>
            <w:shd w:val="clear" w:color="auto" w:fill="auto"/>
          </w:tcPr>
          <w:p w:rsidR="005F2ED8" w:rsidRPr="008E4DC1" w:rsidRDefault="005F2ED8" w:rsidP="00206772">
            <w:pPr>
              <w:pStyle w:val="ENoteTableHeading"/>
              <w:rPr>
                <w:rFonts w:cs="Arial"/>
              </w:rPr>
            </w:pPr>
            <w:r w:rsidRPr="008E4DC1">
              <w:rPr>
                <w:rFonts w:cs="Arial"/>
              </w:rPr>
              <w:t>Provision affected</w:t>
            </w:r>
          </w:p>
        </w:tc>
        <w:tc>
          <w:tcPr>
            <w:tcW w:w="3517" w:type="pct"/>
            <w:gridSpan w:val="2"/>
            <w:tcBorders>
              <w:top w:val="single" w:sz="12" w:space="0" w:color="auto"/>
              <w:bottom w:val="single" w:sz="12" w:space="0" w:color="auto"/>
            </w:tcBorders>
            <w:shd w:val="clear" w:color="auto" w:fill="auto"/>
          </w:tcPr>
          <w:p w:rsidR="005F2ED8" w:rsidRPr="008E4DC1" w:rsidRDefault="005F2ED8" w:rsidP="00206772">
            <w:pPr>
              <w:pStyle w:val="ENoteTableHeading"/>
              <w:rPr>
                <w:rFonts w:cs="Arial"/>
              </w:rPr>
            </w:pPr>
            <w:r w:rsidRPr="008E4DC1">
              <w:rPr>
                <w:rFonts w:cs="Arial"/>
              </w:rPr>
              <w:t>How affected</w:t>
            </w:r>
          </w:p>
        </w:tc>
      </w:tr>
      <w:tr w:rsidR="005F2ED8" w:rsidRPr="008E4DC1" w:rsidTr="00206772">
        <w:trPr>
          <w:cantSplit/>
        </w:trPr>
        <w:tc>
          <w:tcPr>
            <w:tcW w:w="1483" w:type="pct"/>
            <w:gridSpan w:val="2"/>
            <w:tcBorders>
              <w:top w:val="single" w:sz="12" w:space="0" w:color="auto"/>
            </w:tcBorders>
            <w:shd w:val="clear" w:color="auto" w:fill="auto"/>
          </w:tcPr>
          <w:p w:rsidR="005F2ED8" w:rsidRPr="008E4DC1" w:rsidRDefault="005F2ED8" w:rsidP="00206772">
            <w:pPr>
              <w:pStyle w:val="ENoteTableText"/>
            </w:pPr>
            <w:r w:rsidRPr="008E4DC1">
              <w:rPr>
                <w:b/>
              </w:rPr>
              <w:t>Part</w:t>
            </w:r>
            <w:r w:rsidR="008E4DC1">
              <w:rPr>
                <w:b/>
              </w:rPr>
              <w:t> </w:t>
            </w:r>
            <w:r w:rsidRPr="008E4DC1">
              <w:rPr>
                <w:b/>
              </w:rPr>
              <w:t>1</w:t>
            </w:r>
          </w:p>
        </w:tc>
        <w:tc>
          <w:tcPr>
            <w:tcW w:w="3517" w:type="pct"/>
            <w:gridSpan w:val="2"/>
            <w:tcBorders>
              <w:top w:val="single" w:sz="12" w:space="0" w:color="auto"/>
            </w:tcBorders>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1.1</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1.01</w:t>
            </w:r>
            <w:r w:rsidRPr="008E4DC1">
              <w:tab/>
            </w:r>
          </w:p>
        </w:tc>
        <w:tc>
          <w:tcPr>
            <w:tcW w:w="3517" w:type="pct"/>
            <w:gridSpan w:val="2"/>
            <w:shd w:val="clear" w:color="auto" w:fill="auto"/>
          </w:tcPr>
          <w:p w:rsidR="005F2ED8" w:rsidRPr="008E4DC1" w:rsidRDefault="005F2ED8" w:rsidP="00206772">
            <w:pPr>
              <w:pStyle w:val="ENoteTableText"/>
            </w:pPr>
            <w:r w:rsidRPr="008E4DC1">
              <w:t>rs. 1998 No.</w:t>
            </w:r>
            <w:r w:rsidR="008E4DC1">
              <w:t> </w:t>
            </w:r>
            <w:r w:rsidRPr="008E4DC1">
              <w:t>322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1.02</w:t>
            </w:r>
            <w:r w:rsidRPr="008E4DC1">
              <w:tab/>
            </w:r>
          </w:p>
        </w:tc>
        <w:tc>
          <w:tcPr>
            <w:tcW w:w="3517" w:type="pct"/>
            <w:gridSpan w:val="2"/>
            <w:shd w:val="clear" w:color="auto" w:fill="auto"/>
          </w:tcPr>
          <w:p w:rsidR="005F2ED8" w:rsidRPr="008E4DC1" w:rsidRDefault="005F2ED8" w:rsidP="00206772">
            <w:pPr>
              <w:pStyle w:val="ENoteTableText"/>
            </w:pPr>
            <w:r w:rsidRPr="008E4DC1">
              <w:t>rep LA s 48D</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1.2</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1.2</w:t>
            </w:r>
            <w:r w:rsidRPr="008E4DC1">
              <w:tab/>
            </w:r>
          </w:p>
        </w:tc>
        <w:tc>
          <w:tcPr>
            <w:tcW w:w="3517" w:type="pct"/>
            <w:gridSpan w:val="2"/>
            <w:shd w:val="clear" w:color="auto" w:fill="auto"/>
          </w:tcPr>
          <w:p w:rsidR="005F2ED8" w:rsidRPr="008E4DC1" w:rsidRDefault="005F2ED8" w:rsidP="00A5612A">
            <w:pPr>
              <w:pStyle w:val="ENoteTableText"/>
            </w:pPr>
            <w:r w:rsidRPr="008E4DC1">
              <w:t>am No.</w:t>
            </w:r>
            <w:r w:rsidR="008E4DC1">
              <w:t> </w:t>
            </w:r>
            <w:r w:rsidRPr="008E4DC1">
              <w:t>240</w:t>
            </w:r>
            <w:r w:rsidR="001F389F" w:rsidRPr="008E4DC1">
              <w:t>, 2005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1.03</w:t>
            </w:r>
            <w:r w:rsidRPr="008E4DC1">
              <w:tab/>
            </w:r>
          </w:p>
        </w:tc>
        <w:tc>
          <w:tcPr>
            <w:tcW w:w="3517" w:type="pct"/>
            <w:gridSpan w:val="2"/>
            <w:shd w:val="clear" w:color="auto" w:fill="auto"/>
          </w:tcPr>
          <w:p w:rsidR="005F2ED8" w:rsidRPr="008E4DC1" w:rsidRDefault="005F2ED8" w:rsidP="00206772">
            <w:pPr>
              <w:pStyle w:val="ENoteTableText"/>
            </w:pPr>
            <w:r w:rsidRPr="008E4DC1">
              <w:t>am No 280, 1994; No 322, 1994; No 376, 1994; No 38, 1995; No 117, 1995; No 268, 1995; No 411, 1995; No 12, 1996; No 75, 1996; No 211, 1996; No 276, 1996; No 64, 1997; No 109, 1997; No 137, 1997; No 263, 1997; No 104, 1998; No 139, 1998; No 214, 1998; No 284, 1998; No 304, 1998; No 305, 1998; No 306, 1998; No 8, 1999; No 68, 1999; No 76, 1999; No 81, 1999; No 259, 1999; No 321, 1999; No 62, 2000; No 259, 2000; No 284, 2000; No 27, 2001; No 86, 2001; No 142, 2001; No 162, 2001; No 344, 2001; No 10, 2002; No 86, 2002; No 213, 2002; Act No 5, 2003; No 154, 2003; No 239, 2003; No 296, 2003; No 363, 2003; No 93, 2004; No 131, 2004; No 191, 2004; No 269, 2004; No 54, 2005; No 133, 2005; No 240, 2005; No 10, 2006; No 123, 2006; No 159, 2006; No 250, 2006; No 69, 2007; No 191, 2007; No 257, 2007; No 272, 2007; No 56, 2008; No 167, 2008; No 189, 2008; No 205, 2008; No 237, 2008; No 84, 2009; No 115, 2009 (as am by No 203, 2009); No 144, 2009; No 237, 2009; No 289, 2009; No 331, 2009; No 38, 2010; No 50, 2010; No 117, 2010; No 133, 2010; No 74, 2011; No 105, 2011; No 82, 2012; No 106, 2012; No 133, 2012; No 238, 2012; No 255, 2012; No 256, 2012; No 32, 2013; No 33, 2013; No 118, 2013; No 146, 2013; No 268, 2013; No 30, 2014; No 82, 2014; Act No 135, 2014; No 163, 2014; No 199, 2014; No 34, 2015; No 47, 2015; No 48, 2015; No 102, 2015; No 103, 2015; No 169, 2015; No 242, 2015; F2016L00523; F2016L00539; F2016L01390; F2016L01391; F2016L01696; F2016L01743; F2016L01904; F2017L00437; F2017L00816</w:t>
            </w:r>
            <w:r w:rsidR="00206772" w:rsidRPr="008E4DC1">
              <w:t>; F2017L01425 (disallowed)</w:t>
            </w:r>
            <w:r w:rsidR="00C25C5E" w:rsidRPr="008E4DC1">
              <w:t>;</w:t>
            </w:r>
            <w:r w:rsidR="00F66E79" w:rsidRPr="008E4DC1">
              <w:t xml:space="preserve"> </w:t>
            </w:r>
            <w:r w:rsidR="00C25C5E" w:rsidRPr="008E4DC1">
              <w:t>F2018L00262</w:t>
            </w:r>
            <w:r w:rsidR="00FC7B68" w:rsidRPr="008E4DC1">
              <w:t>; F2018L01031</w:t>
            </w:r>
            <w:r w:rsidR="001F389F" w:rsidRPr="008E4DC1">
              <w:t>; F2018L01094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1.04A</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2001 No.</w:t>
            </w:r>
            <w:r w:rsidR="008E4DC1">
              <w:t> </w:t>
            </w:r>
            <w:r w:rsidRPr="008E4DC1">
              <w:t>162; 2004 No.</w:t>
            </w:r>
            <w:r w:rsidR="008E4DC1">
              <w:t> </w:t>
            </w:r>
            <w:r w:rsidRPr="008E4DC1">
              <w:t>93; No 268,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rs No 82,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F2016L00523;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1.04AA</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ad No 268,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No 82,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1.04B</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82, 2014;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1.05</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376; 2001 No.</w:t>
            </w:r>
            <w:r w:rsidR="008E4DC1">
              <w:t> </w:t>
            </w:r>
            <w:r w:rsidRPr="008E4DC1">
              <w:t>239; 2009 No.</w:t>
            </w:r>
            <w:r w:rsidR="008E4DC1">
              <w:t> </w:t>
            </w:r>
            <w:r w:rsidRPr="008E4DC1">
              <w:t>144; 2011 No.</w:t>
            </w:r>
            <w:r w:rsidR="008E4DC1">
              <w:t> </w:t>
            </w:r>
            <w:r w:rsidRPr="008E4DC1">
              <w:t>105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1.05A</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321; 2000 No.</w:t>
            </w:r>
            <w:r w:rsidR="008E4DC1">
              <w:t> </w:t>
            </w:r>
            <w:r w:rsidRPr="008E4DC1">
              <w:t>259; 2002 No.</w:t>
            </w:r>
            <w:r w:rsidR="008E4DC1">
              <w:t> </w:t>
            </w:r>
            <w:r w:rsidRPr="008E4DC1">
              <w:t>10; No 30, 2014; Act No 135,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1.06</w:t>
            </w:r>
            <w:r w:rsidRPr="008E4DC1">
              <w:tab/>
            </w:r>
          </w:p>
        </w:tc>
        <w:tc>
          <w:tcPr>
            <w:tcW w:w="3517" w:type="pct"/>
            <w:gridSpan w:val="2"/>
            <w:shd w:val="clear" w:color="auto" w:fill="auto"/>
          </w:tcPr>
          <w:p w:rsidR="005F2ED8" w:rsidRPr="008E4DC1" w:rsidRDefault="005F2ED8" w:rsidP="00206772">
            <w:pPr>
              <w:pStyle w:val="ENoteTableText"/>
            </w:pPr>
            <w:r w:rsidRPr="008E4DC1">
              <w:t>am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1.07</w:t>
            </w:r>
            <w:r w:rsidRPr="008E4DC1">
              <w:tab/>
            </w: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1.08</w:t>
            </w:r>
            <w:r w:rsidRPr="008E4DC1">
              <w:tab/>
            </w: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76; 1999 Nos. 81 and 259; 2009 No.</w:t>
            </w:r>
            <w:r w:rsidR="008E4DC1">
              <w:t> </w:t>
            </w:r>
            <w:r w:rsidRPr="008E4DC1">
              <w:t>202; 2012 No.</w:t>
            </w:r>
            <w:r w:rsidR="008E4DC1">
              <w:t> </w:t>
            </w:r>
            <w:r w:rsidRPr="008E4DC1">
              <w:t>238;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1.09A</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211; 1997 No.</w:t>
            </w:r>
            <w:r w:rsidR="008E4DC1">
              <w:t> </w:t>
            </w:r>
            <w:r w:rsidRPr="008E4DC1">
              <w:t>92; 1999 No.</w:t>
            </w:r>
            <w:r w:rsidR="008E4DC1">
              <w:t> </w:t>
            </w:r>
            <w:r w:rsidRPr="008E4DC1">
              <w:t>259; 2007 No.</w:t>
            </w:r>
            <w:r w:rsidR="008E4DC1">
              <w:t> </w:t>
            </w:r>
            <w:r w:rsidRPr="008E4DC1">
              <w:t xml:space="preserve">257 </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1.10</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1.11</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376; 2009 No.</w:t>
            </w:r>
            <w:r w:rsidR="008E4DC1">
              <w:t> </w:t>
            </w:r>
            <w:r w:rsidRPr="008E4DC1">
              <w:t>144; 2010 No.</w:t>
            </w:r>
            <w:r w:rsidR="008E4DC1">
              <w:t> </w:t>
            </w:r>
            <w:r w:rsidRPr="008E4DC1">
              <w:t>70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1.11A</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109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348; 2009 No.</w:t>
            </w:r>
            <w:r w:rsidR="008E4DC1">
              <w:t> </w:t>
            </w:r>
            <w:r w:rsidRPr="008E4DC1">
              <w:t>144;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1.11B</w:t>
            </w:r>
            <w:r w:rsidRPr="008E4DC1">
              <w:tab/>
            </w:r>
          </w:p>
        </w:tc>
        <w:tc>
          <w:tcPr>
            <w:tcW w:w="3517" w:type="pct"/>
            <w:gridSpan w:val="2"/>
            <w:shd w:val="clear" w:color="auto" w:fill="auto"/>
          </w:tcPr>
          <w:p w:rsidR="005F2ED8" w:rsidRPr="008E4DC1" w:rsidRDefault="005F2ED8" w:rsidP="00206772">
            <w:pPr>
              <w:pStyle w:val="ENoteTableText"/>
            </w:pPr>
            <w:r w:rsidRPr="008E4DC1">
              <w:t>ad. 1998 No.</w:t>
            </w:r>
            <w:r w:rsidR="008E4DC1">
              <w:t> </w:t>
            </w:r>
            <w:r w:rsidRPr="008E4DC1">
              <w:t>214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w:t>
            </w:r>
            <w:r w:rsidR="008E4DC1">
              <w:t> </w:t>
            </w:r>
            <w:r w:rsidRPr="008E4DC1">
              <w:t>95, 2013;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1.11C</w:t>
            </w:r>
            <w:r w:rsidRPr="008E4DC1">
              <w:tab/>
            </w:r>
          </w:p>
        </w:tc>
        <w:tc>
          <w:tcPr>
            <w:tcW w:w="3517" w:type="pct"/>
            <w:gridSpan w:val="2"/>
            <w:shd w:val="clear" w:color="auto" w:fill="auto"/>
          </w:tcPr>
          <w:p w:rsidR="005F2ED8" w:rsidRPr="008E4DC1" w:rsidRDefault="005F2ED8" w:rsidP="00206772">
            <w:pPr>
              <w:pStyle w:val="ENoteTableText"/>
            </w:pPr>
            <w:r w:rsidRPr="008E4DC1">
              <w:t>ad. 2008 No.</w:t>
            </w:r>
            <w:r w:rsidR="008E4DC1">
              <w:t> </w:t>
            </w:r>
            <w:r w:rsidRPr="008E4DC1">
              <w:t>205</w:t>
            </w:r>
          </w:p>
        </w:tc>
      </w:tr>
      <w:tr w:rsidR="005F2ED8" w:rsidRPr="008E4DC1" w:rsidTr="00206772">
        <w:trPr>
          <w:cantSplit/>
        </w:trPr>
        <w:tc>
          <w:tcPr>
            <w:tcW w:w="1483" w:type="pct"/>
            <w:gridSpan w:val="2"/>
            <w:shd w:val="clear" w:color="auto" w:fill="auto"/>
          </w:tcPr>
          <w:p w:rsidR="005F2ED8" w:rsidRPr="008E4DC1" w:rsidRDefault="005F2ED8" w:rsidP="00C506B1">
            <w:pPr>
              <w:pStyle w:val="ENoteTableText"/>
              <w:tabs>
                <w:tab w:val="center" w:leader="dot" w:pos="2268"/>
              </w:tabs>
            </w:pPr>
            <w:r w:rsidRPr="008E4DC1">
              <w:t>r 1.12</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376; 2001 No.</w:t>
            </w:r>
            <w:r w:rsidR="008E4DC1">
              <w:t> </w:t>
            </w:r>
            <w:r w:rsidRPr="008E4DC1">
              <w:t>162; Act No.</w:t>
            </w:r>
            <w:r w:rsidR="008E4DC1">
              <w:t> </w:t>
            </w:r>
            <w:r w:rsidRPr="008E4DC1">
              <w:t>5, 2003; 2003 Nos. 94, 239 and 296; 2004 Nos. 131 and 390; 2007 No.</w:t>
            </w:r>
            <w:r w:rsidR="008E4DC1">
              <w:t> </w:t>
            </w:r>
            <w:r w:rsidRPr="008E4DC1">
              <w:t>257; 2009 Nos. 42 and 144; 2012 Nos. 82 and 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rs F2016L01696</w:t>
            </w:r>
          </w:p>
        </w:tc>
      </w:tr>
      <w:tr w:rsidR="00F66E79" w:rsidRPr="008E4DC1" w:rsidTr="00206772">
        <w:trPr>
          <w:cantSplit/>
        </w:trPr>
        <w:tc>
          <w:tcPr>
            <w:tcW w:w="1483" w:type="pct"/>
            <w:gridSpan w:val="2"/>
            <w:shd w:val="clear" w:color="auto" w:fill="auto"/>
          </w:tcPr>
          <w:p w:rsidR="00F66E79" w:rsidRPr="008E4DC1" w:rsidRDefault="00F66E79" w:rsidP="00206772">
            <w:pPr>
              <w:pStyle w:val="ENoteTableText"/>
              <w:tabs>
                <w:tab w:val="center" w:leader="dot" w:pos="2268"/>
              </w:tabs>
            </w:pPr>
          </w:p>
        </w:tc>
        <w:tc>
          <w:tcPr>
            <w:tcW w:w="3517" w:type="pct"/>
            <w:gridSpan w:val="2"/>
            <w:shd w:val="clear" w:color="auto" w:fill="auto"/>
          </w:tcPr>
          <w:p w:rsidR="00F66E79" w:rsidRPr="008E4DC1" w:rsidRDefault="00F66E79" w:rsidP="00206772">
            <w:pPr>
              <w:pStyle w:val="ENoteTableText"/>
            </w:pPr>
            <w:r w:rsidRPr="008E4DC1">
              <w:t>am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1.12AA</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211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1996 No.</w:t>
            </w:r>
            <w:r w:rsidR="008E4DC1">
              <w:t> </w:t>
            </w:r>
            <w:r w:rsidRPr="008E4DC1">
              <w:t>276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137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2003 No.</w:t>
            </w:r>
            <w:r w:rsidR="008E4DC1">
              <w:t> </w:t>
            </w:r>
            <w:r w:rsidRPr="008E4DC1">
              <w:t>363; 2009 Nos. 116 and 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1.12A</w:t>
            </w:r>
            <w:r w:rsidRPr="008E4DC1">
              <w:tab/>
            </w:r>
          </w:p>
        </w:tc>
        <w:tc>
          <w:tcPr>
            <w:tcW w:w="3517" w:type="pct"/>
            <w:gridSpan w:val="2"/>
            <w:shd w:val="clear" w:color="auto" w:fill="auto"/>
          </w:tcPr>
          <w:p w:rsidR="005F2ED8" w:rsidRPr="008E4DC1" w:rsidRDefault="005F2ED8" w:rsidP="00206772">
            <w:pPr>
              <w:pStyle w:val="ENoteTableText"/>
            </w:pPr>
            <w:r w:rsidRPr="008E4DC1">
              <w:t>ad. 1994 No.</w:t>
            </w:r>
            <w:r w:rsidR="008E4DC1">
              <w:t> </w:t>
            </w:r>
            <w:r w:rsidRPr="008E4DC1">
              <w:t>322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1.13</w:t>
            </w:r>
            <w:r w:rsidRPr="008E4DC1">
              <w:tab/>
            </w:r>
          </w:p>
        </w:tc>
        <w:tc>
          <w:tcPr>
            <w:tcW w:w="3517" w:type="pct"/>
            <w:gridSpan w:val="2"/>
            <w:shd w:val="clear" w:color="auto" w:fill="auto"/>
          </w:tcPr>
          <w:p w:rsidR="005F2ED8" w:rsidRPr="008E4DC1" w:rsidRDefault="005F2ED8" w:rsidP="00206772">
            <w:pPr>
              <w:pStyle w:val="ENoteTableText"/>
            </w:pPr>
            <w:r w:rsidRPr="008E4DC1">
              <w:t>am. 1995 No.</w:t>
            </w:r>
            <w:r w:rsidR="008E4DC1">
              <w:t> </w:t>
            </w:r>
            <w:r w:rsidRPr="008E4DC1">
              <w:t>268; 1996 No.</w:t>
            </w:r>
            <w:r w:rsidR="008E4DC1">
              <w:t> </w:t>
            </w:r>
            <w:r w:rsidRPr="008E4DC1">
              <w:t>211; 1997 No.</w:t>
            </w:r>
            <w:r w:rsidR="008E4DC1">
              <w:t> </w:t>
            </w:r>
            <w:r w:rsidRPr="008E4DC1">
              <w:t>263; 1999 No.</w:t>
            </w:r>
            <w:r w:rsidR="008E4DC1">
              <w:t> </w:t>
            </w:r>
            <w:r w:rsidRPr="008E4DC1">
              <w:t>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2000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1.13A</w:t>
            </w:r>
            <w:r w:rsidRPr="008E4DC1">
              <w:tab/>
            </w:r>
          </w:p>
        </w:tc>
        <w:tc>
          <w:tcPr>
            <w:tcW w:w="3517" w:type="pct"/>
            <w:gridSpan w:val="2"/>
            <w:shd w:val="clear" w:color="auto" w:fill="auto"/>
          </w:tcPr>
          <w:p w:rsidR="005F2ED8" w:rsidRPr="008E4DC1" w:rsidRDefault="005F2ED8" w:rsidP="00CA4803">
            <w:pPr>
              <w:pStyle w:val="ENoteTableText"/>
              <w:tabs>
                <w:tab w:val="center" w:leader="dot" w:pos="2268"/>
              </w:tabs>
            </w:pPr>
            <w:r w:rsidRPr="008E4DC1">
              <w:t>ad No 242, 2015</w:t>
            </w:r>
          </w:p>
        </w:tc>
      </w:tr>
      <w:tr w:rsidR="00F66E79" w:rsidRPr="008E4DC1" w:rsidTr="00206772">
        <w:trPr>
          <w:cantSplit/>
        </w:trPr>
        <w:tc>
          <w:tcPr>
            <w:tcW w:w="1483" w:type="pct"/>
            <w:gridSpan w:val="2"/>
            <w:shd w:val="clear" w:color="auto" w:fill="auto"/>
          </w:tcPr>
          <w:p w:rsidR="00F66E79" w:rsidRPr="008E4DC1" w:rsidRDefault="00F66E79" w:rsidP="00206772">
            <w:pPr>
              <w:pStyle w:val="ENoteTableText"/>
              <w:tabs>
                <w:tab w:val="center" w:leader="dot" w:pos="2268"/>
              </w:tabs>
            </w:pPr>
          </w:p>
        </w:tc>
        <w:tc>
          <w:tcPr>
            <w:tcW w:w="3517" w:type="pct"/>
            <w:gridSpan w:val="2"/>
            <w:shd w:val="clear" w:color="auto" w:fill="auto"/>
          </w:tcPr>
          <w:p w:rsidR="00F66E79" w:rsidRPr="008E4DC1" w:rsidRDefault="00F66E79" w:rsidP="00206772">
            <w:pPr>
              <w:pStyle w:val="ENoteTableText"/>
              <w:tabs>
                <w:tab w:val="center" w:leader="dot" w:pos="2268"/>
              </w:tabs>
            </w:pPr>
            <w:r w:rsidRPr="008E4DC1">
              <w:t>rs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1.13B</w:t>
            </w:r>
            <w:r w:rsidRPr="008E4DC1">
              <w:tab/>
            </w:r>
          </w:p>
        </w:tc>
        <w:tc>
          <w:tcPr>
            <w:tcW w:w="3517" w:type="pct"/>
            <w:gridSpan w:val="2"/>
            <w:shd w:val="clear" w:color="auto" w:fill="auto"/>
          </w:tcPr>
          <w:p w:rsidR="005F2ED8" w:rsidRPr="008E4DC1" w:rsidRDefault="005F2ED8" w:rsidP="00CA4803">
            <w:pPr>
              <w:pStyle w:val="ENoteTableText"/>
              <w:tabs>
                <w:tab w:val="center" w:leader="dot" w:pos="2268"/>
              </w:tabs>
            </w:pPr>
            <w:r w:rsidRPr="008E4DC1">
              <w:t>ad No 242, 2015</w:t>
            </w:r>
          </w:p>
        </w:tc>
      </w:tr>
      <w:tr w:rsidR="00F66E79" w:rsidRPr="008E4DC1" w:rsidTr="00206772">
        <w:trPr>
          <w:cantSplit/>
        </w:trPr>
        <w:tc>
          <w:tcPr>
            <w:tcW w:w="1483" w:type="pct"/>
            <w:gridSpan w:val="2"/>
            <w:shd w:val="clear" w:color="auto" w:fill="auto"/>
          </w:tcPr>
          <w:p w:rsidR="00F66E79" w:rsidRPr="008E4DC1" w:rsidRDefault="00F66E79" w:rsidP="00206772">
            <w:pPr>
              <w:pStyle w:val="ENoteTableText"/>
              <w:tabs>
                <w:tab w:val="center" w:leader="dot" w:pos="2268"/>
              </w:tabs>
            </w:pPr>
          </w:p>
        </w:tc>
        <w:tc>
          <w:tcPr>
            <w:tcW w:w="3517" w:type="pct"/>
            <w:gridSpan w:val="2"/>
            <w:shd w:val="clear" w:color="auto" w:fill="auto"/>
          </w:tcPr>
          <w:p w:rsidR="00F66E79" w:rsidRPr="008E4DC1" w:rsidRDefault="00F66E79" w:rsidP="00CA4803">
            <w:pPr>
              <w:pStyle w:val="ENoteTableText"/>
              <w:tabs>
                <w:tab w:val="center" w:leader="dot" w:pos="2268"/>
              </w:tabs>
            </w:pPr>
            <w:r w:rsidRPr="008E4DC1">
              <w:t>rs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1.14</w:t>
            </w:r>
            <w:r w:rsidRPr="008E4DC1">
              <w:tab/>
            </w:r>
          </w:p>
        </w:tc>
        <w:tc>
          <w:tcPr>
            <w:tcW w:w="3517" w:type="pct"/>
            <w:gridSpan w:val="2"/>
            <w:shd w:val="clear" w:color="auto" w:fill="auto"/>
          </w:tcPr>
          <w:p w:rsidR="005F2ED8" w:rsidRPr="008E4DC1" w:rsidRDefault="005F2ED8" w:rsidP="00206772">
            <w:pPr>
              <w:pStyle w:val="ENoteTableText"/>
            </w:pPr>
            <w:r w:rsidRPr="008E4DC1">
              <w:t>am. 1998 No.</w:t>
            </w:r>
            <w:r w:rsidR="008E4DC1">
              <w:t> </w:t>
            </w:r>
            <w:r w:rsidRPr="008E4DC1">
              <w:t>104; 2002 No.</w:t>
            </w:r>
            <w:r w:rsidR="008E4DC1">
              <w:t> </w:t>
            </w:r>
            <w:r w:rsidRPr="008E4DC1">
              <w:t>86;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1.14A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w:t>
            </w:r>
            <w:r w:rsidRPr="008E4DC1">
              <w:tab/>
            </w:r>
          </w:p>
        </w:tc>
        <w:tc>
          <w:tcPr>
            <w:tcW w:w="3517" w:type="pct"/>
            <w:gridSpan w:val="2"/>
            <w:shd w:val="clear" w:color="auto" w:fill="auto"/>
          </w:tcPr>
          <w:p w:rsidR="005F2ED8" w:rsidRPr="008E4DC1" w:rsidRDefault="005F2ED8" w:rsidP="00206772">
            <w:pPr>
              <w:pStyle w:val="ENoteTableText"/>
            </w:pPr>
            <w:r w:rsidRPr="008E4DC1">
              <w:t>rs. 1999 No.</w:t>
            </w:r>
            <w:r w:rsidR="008E4DC1">
              <w:t> </w:t>
            </w:r>
            <w:r w:rsidRPr="008E4DC1">
              <w:t>259; 2005 No.</w:t>
            </w:r>
            <w:r w:rsidR="008E4DC1">
              <w:t> </w:t>
            </w:r>
            <w:r w:rsidRPr="008E4DC1">
              <w:t>221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1.15AA</w:t>
            </w:r>
            <w:r w:rsidRPr="008E4DC1">
              <w:tab/>
            </w:r>
          </w:p>
        </w:tc>
        <w:tc>
          <w:tcPr>
            <w:tcW w:w="3517" w:type="pct"/>
            <w:gridSpan w:val="2"/>
            <w:shd w:val="clear" w:color="auto" w:fill="auto"/>
          </w:tcPr>
          <w:p w:rsidR="005F2ED8" w:rsidRPr="008E4DC1" w:rsidRDefault="005F2ED8" w:rsidP="00206772">
            <w:pPr>
              <w:pStyle w:val="ENoteTableText"/>
            </w:pPr>
            <w:r w:rsidRPr="008E4DC1">
              <w:t>ad. 1998 No.</w:t>
            </w:r>
            <w:r w:rsidR="008E4DC1">
              <w:t> </w:t>
            </w:r>
            <w:r w:rsidRPr="008E4DC1">
              <w:t>306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220; 2007 No.</w:t>
            </w:r>
            <w:r w:rsidR="008E4DC1">
              <w:t> </w:t>
            </w:r>
            <w:r w:rsidRPr="008E4DC1">
              <w:t>69; 2009 No.</w:t>
            </w:r>
            <w:r w:rsidR="008E4DC1">
              <w:t> </w:t>
            </w:r>
            <w:r w:rsidRPr="008E4DC1">
              <w:t>289; No 30, 2014;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1.15A</w:t>
            </w:r>
            <w:r w:rsidRPr="008E4DC1">
              <w:tab/>
            </w:r>
          </w:p>
        </w:tc>
        <w:tc>
          <w:tcPr>
            <w:tcW w:w="3517" w:type="pct"/>
            <w:gridSpan w:val="2"/>
            <w:shd w:val="clear" w:color="auto" w:fill="auto"/>
          </w:tcPr>
          <w:p w:rsidR="005F2ED8" w:rsidRPr="008E4DC1" w:rsidRDefault="005F2ED8" w:rsidP="00206772">
            <w:pPr>
              <w:pStyle w:val="ENoteTableText"/>
            </w:pPr>
            <w:r w:rsidRPr="008E4DC1">
              <w:t>ad. 1994 No.</w:t>
            </w:r>
            <w:r w:rsidR="008E4DC1">
              <w:t> </w:t>
            </w:r>
            <w:r w:rsidRPr="008E4DC1">
              <w:t>376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211; 1997 Nos. 92 and 279; 1999 No.</w:t>
            </w:r>
            <w:r w:rsidR="008E4DC1">
              <w:t> </w:t>
            </w:r>
            <w:r w:rsidRPr="008E4DC1">
              <w:t>259; 2000 No.</w:t>
            </w:r>
            <w:r w:rsidR="008E4DC1">
              <w:t> </w:t>
            </w:r>
            <w:r w:rsidRPr="008E4DC1">
              <w:t>62; 2003 No.</w:t>
            </w:r>
            <w:r w:rsidR="008E4DC1">
              <w:t> </w:t>
            </w:r>
            <w:r w:rsidRPr="008E4DC1">
              <w:t>296; 2005 No.</w:t>
            </w:r>
            <w:r w:rsidR="008E4DC1">
              <w:t> </w:t>
            </w:r>
            <w:r w:rsidRPr="008E4DC1">
              <w:t>133; 2007 No.</w:t>
            </w:r>
            <w:r w:rsidR="008E4DC1">
              <w:t> </w:t>
            </w:r>
            <w:r w:rsidRPr="008E4DC1">
              <w:t>257; 2008 No.</w:t>
            </w:r>
            <w:r w:rsidR="008E4DC1">
              <w:t> </w:t>
            </w:r>
            <w:r w:rsidRPr="008E4DC1">
              <w:t>166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1.15B</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263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1999 No.</w:t>
            </w:r>
            <w:r w:rsidR="008E4DC1">
              <w:t> </w:t>
            </w:r>
            <w:r w:rsidRPr="008E4DC1">
              <w:t>76; 2006 No.</w:t>
            </w:r>
            <w:r w:rsidR="008E4DC1">
              <w:t> </w:t>
            </w:r>
            <w:r w:rsidRPr="008E4DC1">
              <w:t>250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257;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lastRenderedPageBreak/>
              <w:t>r. 1.15C</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257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2011 No.</w:t>
            </w:r>
            <w:r w:rsidR="008E4DC1">
              <w:t> </w:t>
            </w:r>
            <w:r w:rsidRPr="008E4DC1">
              <w:t>74;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1.15D</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257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2011 No.</w:t>
            </w:r>
            <w:r w:rsidR="008E4DC1">
              <w:t> </w:t>
            </w:r>
            <w:r w:rsidRPr="008E4DC1">
              <w:t>74;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1.15E</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257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2009 No.</w:t>
            </w:r>
            <w:r w:rsidR="008E4DC1">
              <w:t> </w:t>
            </w:r>
            <w:r w:rsidRPr="008E4DC1">
              <w:t>144 (twice); 2011 No.</w:t>
            </w:r>
            <w:r w:rsidR="008E4DC1">
              <w:t> </w:t>
            </w:r>
            <w:r w:rsidRPr="008E4DC1">
              <w:t>74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1.15EA</w:t>
            </w:r>
            <w:r w:rsidRPr="008E4DC1">
              <w:tab/>
            </w:r>
          </w:p>
        </w:tc>
        <w:tc>
          <w:tcPr>
            <w:tcW w:w="3517" w:type="pct"/>
            <w:gridSpan w:val="2"/>
            <w:shd w:val="clear" w:color="auto" w:fill="auto"/>
          </w:tcPr>
          <w:p w:rsidR="005F2ED8" w:rsidRPr="008E4DC1" w:rsidRDefault="005F2ED8" w:rsidP="00206772">
            <w:pPr>
              <w:pStyle w:val="ENoteTableText"/>
            </w:pPr>
            <w:r w:rsidRPr="008E4DC1">
              <w:t>ad. 2011 No.</w:t>
            </w:r>
            <w:r w:rsidR="008E4DC1">
              <w:t> </w:t>
            </w:r>
            <w:r w:rsidRPr="008E4DC1">
              <w:t>74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1.15F</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257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2008 No.</w:t>
            </w:r>
            <w:r w:rsidR="008E4DC1">
              <w:t> </w:t>
            </w:r>
            <w:r w:rsidRPr="008E4DC1">
              <w:t>56; 2009 No.</w:t>
            </w:r>
            <w:r w:rsidR="008E4DC1">
              <w:t> </w:t>
            </w:r>
            <w:r w:rsidRPr="008E4DC1">
              <w:t>84;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ascii="Times Roman" w:hAnsi="Times Roman" w:cs="Arial"/>
              </w:rPr>
            </w:pPr>
            <w:r w:rsidRPr="008E4DC1">
              <w:rPr>
                <w:rFonts w:ascii="Times Roman" w:hAnsi="Times Roman" w:cs="Arial"/>
              </w:rPr>
              <w:t>r 1.15FA</w:t>
            </w:r>
            <w:r w:rsidRPr="008E4DC1">
              <w:rPr>
                <w:rFonts w:ascii="Times Roman" w:hAnsi="Times Roman" w:cs="Arial"/>
              </w:rPr>
              <w:tab/>
            </w:r>
          </w:p>
        </w:tc>
        <w:tc>
          <w:tcPr>
            <w:tcW w:w="3517" w:type="pct"/>
            <w:gridSpan w:val="2"/>
            <w:shd w:val="clear" w:color="auto" w:fill="auto"/>
          </w:tcPr>
          <w:p w:rsidR="005F2ED8" w:rsidRPr="008E4DC1" w:rsidRDefault="005F2ED8" w:rsidP="00206772">
            <w:pPr>
              <w:pStyle w:val="ENoteTableText"/>
            </w:pPr>
            <w:r w:rsidRPr="008E4DC1">
              <w:t>ad F2016L01696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1.15G</w:t>
            </w:r>
            <w:r w:rsidRPr="008E4DC1">
              <w:tab/>
            </w:r>
          </w:p>
        </w:tc>
        <w:tc>
          <w:tcPr>
            <w:tcW w:w="3517" w:type="pct"/>
            <w:gridSpan w:val="2"/>
            <w:shd w:val="clear" w:color="auto" w:fill="auto"/>
          </w:tcPr>
          <w:p w:rsidR="005F2ED8" w:rsidRPr="008E4DC1" w:rsidRDefault="005F2ED8" w:rsidP="00206772">
            <w:pPr>
              <w:pStyle w:val="ENoteTableText"/>
            </w:pPr>
            <w:r w:rsidRPr="008E4DC1">
              <w:t>ad. 2008 No.</w:t>
            </w:r>
            <w:r w:rsidR="008E4DC1">
              <w:t> </w:t>
            </w:r>
            <w:r w:rsidRPr="008E4DC1">
              <w:t>189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1.15H</w:t>
            </w:r>
            <w:r w:rsidRPr="008E4DC1">
              <w:tab/>
            </w:r>
          </w:p>
        </w:tc>
        <w:tc>
          <w:tcPr>
            <w:tcW w:w="3517" w:type="pct"/>
            <w:gridSpan w:val="2"/>
            <w:shd w:val="clear" w:color="auto" w:fill="auto"/>
          </w:tcPr>
          <w:p w:rsidR="005F2ED8" w:rsidRPr="008E4DC1" w:rsidRDefault="005F2ED8" w:rsidP="00206772">
            <w:pPr>
              <w:pStyle w:val="ENoteTableText"/>
            </w:pPr>
            <w:r w:rsidRPr="008E4DC1">
              <w:t>ad. 2010 No.</w:t>
            </w:r>
            <w:r w:rsidR="008E4DC1">
              <w:t> </w:t>
            </w:r>
            <w:r w:rsidRPr="008E4DC1">
              <w:t>133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1.15I</w:t>
            </w:r>
            <w:r w:rsidRPr="008E4DC1">
              <w:tab/>
            </w:r>
          </w:p>
        </w:tc>
        <w:tc>
          <w:tcPr>
            <w:tcW w:w="3517" w:type="pct"/>
            <w:gridSpan w:val="2"/>
            <w:shd w:val="clear" w:color="auto" w:fill="auto"/>
          </w:tcPr>
          <w:p w:rsidR="005F2ED8" w:rsidRPr="008E4DC1" w:rsidRDefault="005F2ED8" w:rsidP="00206772">
            <w:pPr>
              <w:pStyle w:val="ENoteTableText"/>
            </w:pPr>
            <w:r w:rsidRPr="008E4DC1">
              <w:t>ad. 2010 No.</w:t>
            </w:r>
            <w:r w:rsidR="008E4DC1">
              <w:t> </w:t>
            </w:r>
            <w:r w:rsidRPr="008E4DC1">
              <w:t>133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2011 No.</w:t>
            </w:r>
            <w:r w:rsidR="008E4DC1">
              <w:t> </w:t>
            </w:r>
            <w:r w:rsidRPr="008E4DC1">
              <w:t>74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ascii="Times Roman" w:hAnsi="Times Roman" w:cs="Arial"/>
              </w:rPr>
            </w:pPr>
            <w:r w:rsidRPr="008E4DC1">
              <w:t>r. 1.15J</w:t>
            </w:r>
            <w:r w:rsidRPr="008E4DC1">
              <w:tab/>
            </w:r>
          </w:p>
        </w:tc>
        <w:tc>
          <w:tcPr>
            <w:tcW w:w="3517" w:type="pct"/>
            <w:gridSpan w:val="2"/>
            <w:shd w:val="clear" w:color="auto" w:fill="auto"/>
          </w:tcPr>
          <w:p w:rsidR="005F2ED8" w:rsidRPr="008E4DC1" w:rsidRDefault="005F2ED8" w:rsidP="00206772">
            <w:pPr>
              <w:pStyle w:val="ENoteTableText"/>
            </w:pPr>
            <w:r w:rsidRPr="008E4DC1">
              <w:t>ad. No.</w:t>
            </w:r>
            <w:r w:rsidR="008E4DC1">
              <w:t> </w:t>
            </w:r>
            <w:r w:rsidRPr="008E4DC1">
              <w:t>95, 2013</w:t>
            </w:r>
          </w:p>
        </w:tc>
      </w:tr>
      <w:tr w:rsidR="00206772" w:rsidRPr="008E4DC1" w:rsidTr="00206772">
        <w:trPr>
          <w:cantSplit/>
        </w:trPr>
        <w:tc>
          <w:tcPr>
            <w:tcW w:w="1483" w:type="pct"/>
            <w:gridSpan w:val="2"/>
            <w:shd w:val="clear" w:color="auto" w:fill="auto"/>
          </w:tcPr>
          <w:p w:rsidR="00206772" w:rsidRPr="008E4DC1" w:rsidRDefault="00206772" w:rsidP="00206772">
            <w:pPr>
              <w:pStyle w:val="ENoteTableText"/>
              <w:tabs>
                <w:tab w:val="center" w:leader="dot" w:pos="2268"/>
              </w:tabs>
            </w:pPr>
            <w:r w:rsidRPr="008E4DC1">
              <w:t>r 1.15K</w:t>
            </w:r>
            <w:r w:rsidRPr="008E4DC1">
              <w:tab/>
            </w:r>
          </w:p>
        </w:tc>
        <w:tc>
          <w:tcPr>
            <w:tcW w:w="3517" w:type="pct"/>
            <w:gridSpan w:val="2"/>
            <w:shd w:val="clear" w:color="auto" w:fill="auto"/>
          </w:tcPr>
          <w:p w:rsidR="00206772" w:rsidRPr="008E4DC1" w:rsidRDefault="00206772" w:rsidP="00206772">
            <w:pPr>
              <w:pStyle w:val="ENoteTableText"/>
            </w:pPr>
            <w:r w:rsidRPr="008E4DC1">
              <w:t>ad F2017L01425 (disallowed)</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Division</w:t>
            </w:r>
            <w:r w:rsidR="008E4DC1">
              <w:rPr>
                <w:b/>
              </w:rPr>
              <w:t> </w:t>
            </w:r>
            <w:r w:rsidRPr="008E4DC1">
              <w:rPr>
                <w:b/>
              </w:rPr>
              <w:t>1.3</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1.16AA</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268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1.16A</w:t>
            </w:r>
            <w:r w:rsidRPr="008E4DC1">
              <w:tab/>
            </w:r>
          </w:p>
        </w:tc>
        <w:tc>
          <w:tcPr>
            <w:tcW w:w="3517" w:type="pct"/>
            <w:gridSpan w:val="2"/>
            <w:shd w:val="clear" w:color="auto" w:fill="auto"/>
          </w:tcPr>
          <w:p w:rsidR="005F2ED8" w:rsidRPr="008E4DC1" w:rsidRDefault="005F2ED8" w:rsidP="00206772">
            <w:pPr>
              <w:pStyle w:val="ENoteTableText"/>
            </w:pPr>
            <w:r w:rsidRPr="008E4DC1">
              <w:t>ad. 1994 No.</w:t>
            </w:r>
            <w:r w:rsidR="008E4DC1">
              <w:t> </w:t>
            </w:r>
            <w:r w:rsidRPr="008E4DC1">
              <w:t>280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1.16B</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239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1.17</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1.18</w:t>
            </w:r>
            <w:r w:rsidRPr="008E4DC1">
              <w:tab/>
            </w:r>
          </w:p>
        </w:tc>
        <w:tc>
          <w:tcPr>
            <w:tcW w:w="3517" w:type="pct"/>
            <w:gridSpan w:val="2"/>
            <w:shd w:val="clear" w:color="auto" w:fill="auto"/>
          </w:tcPr>
          <w:p w:rsidR="005F2ED8" w:rsidRPr="008E4DC1" w:rsidRDefault="005F2ED8" w:rsidP="00206772">
            <w:pPr>
              <w:pStyle w:val="ENoteTableText"/>
            </w:pPr>
            <w:r w:rsidRPr="008E4DC1">
              <w:t>rs.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1.19</w:t>
            </w:r>
            <w:r w:rsidRPr="008E4DC1">
              <w:tab/>
            </w: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pPr>
            <w:r w:rsidRPr="008E4DC1">
              <w:rPr>
                <w:b/>
              </w:rPr>
              <w:t>Division</w:t>
            </w:r>
            <w:r w:rsidR="008E4DC1">
              <w:rPr>
                <w:b/>
              </w:rPr>
              <w:t> </w:t>
            </w:r>
            <w:r w:rsidRPr="008E4DC1">
              <w:rPr>
                <w:b/>
              </w:rPr>
              <w:t>1.4</w:t>
            </w:r>
          </w:p>
        </w:tc>
        <w:tc>
          <w:tcPr>
            <w:tcW w:w="3517" w:type="pct"/>
            <w:gridSpan w:val="2"/>
            <w:shd w:val="clear" w:color="auto" w:fill="auto"/>
          </w:tcPr>
          <w:p w:rsidR="005F2ED8" w:rsidRPr="008E4DC1" w:rsidRDefault="005F2ED8" w:rsidP="00206772">
            <w:pPr>
              <w:pStyle w:val="ENoteTableText"/>
              <w:keepN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1.4 heading</w:t>
            </w:r>
            <w:r w:rsidRPr="008E4DC1">
              <w:tab/>
            </w:r>
          </w:p>
        </w:tc>
        <w:tc>
          <w:tcPr>
            <w:tcW w:w="3517" w:type="pct"/>
            <w:gridSpan w:val="2"/>
            <w:shd w:val="clear" w:color="auto" w:fill="auto"/>
          </w:tcPr>
          <w:p w:rsidR="005F2ED8" w:rsidRPr="008E4DC1" w:rsidRDefault="005F2ED8" w:rsidP="00206772">
            <w:pPr>
              <w:pStyle w:val="ENoteTableText"/>
            </w:pPr>
            <w:r w:rsidRPr="008E4DC1">
              <w:t>rs.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F51A9">
            <w:pPr>
              <w:pStyle w:val="ENoteTableText"/>
              <w:tabs>
                <w:tab w:val="center" w:leader="dot" w:pos="2268"/>
              </w:tabs>
            </w:pPr>
            <w:r w:rsidRPr="008E4DC1">
              <w:t>r 1.20</w:t>
            </w:r>
            <w:r w:rsidRPr="008E4DC1">
              <w:tab/>
            </w:r>
          </w:p>
        </w:tc>
        <w:tc>
          <w:tcPr>
            <w:tcW w:w="3517" w:type="pct"/>
            <w:gridSpan w:val="2"/>
            <w:shd w:val="clear" w:color="auto" w:fill="auto"/>
          </w:tcPr>
          <w:p w:rsidR="005F2ED8" w:rsidRPr="008E4DC1" w:rsidRDefault="005F2ED8" w:rsidP="00206772">
            <w:pPr>
              <w:pStyle w:val="ENoteTableText"/>
            </w:pPr>
            <w:r w:rsidRPr="008E4DC1">
              <w:t>am. 1995 Nos. 38 and 268; 1996 No.</w:t>
            </w:r>
            <w:r w:rsidR="008E4DC1">
              <w:t> </w:t>
            </w:r>
            <w:r w:rsidRPr="008E4DC1">
              <w:t>211; 1997 Nos. 263 and 279; 1999 Nos. 68 and 259; 2000 No.</w:t>
            </w:r>
            <w:r w:rsidR="008E4DC1">
              <w:t> </w:t>
            </w:r>
            <w:r w:rsidRPr="008E4DC1">
              <w:t>259; 2002 Nos. 86, 230 and 348; 2003 No.</w:t>
            </w:r>
            <w:r w:rsidR="008E4DC1">
              <w:t> </w:t>
            </w:r>
            <w:r w:rsidRPr="008E4DC1">
              <w:t>154; 2004 Nos. 131 and 269; 2008 Nos. 166, 168 and 189; 2009 No.</w:t>
            </w:r>
            <w:r w:rsidR="008E4DC1">
              <w:t> </w:t>
            </w:r>
            <w:r w:rsidRPr="008E4DC1">
              <w:t>115 (as am. by 2009 No.</w:t>
            </w:r>
            <w:r w:rsidR="008E4DC1">
              <w:t> </w:t>
            </w:r>
            <w:r w:rsidRPr="008E4DC1">
              <w:t>203); 2010 No.</w:t>
            </w:r>
            <w:r w:rsidR="008E4DC1">
              <w:t> </w:t>
            </w:r>
            <w:r w:rsidRPr="008E4DC1">
              <w:t>133; 2012 Nos. 82 and 238; No 30, 2014; F2016L01743</w:t>
            </w:r>
            <w:r w:rsidR="00F66E79"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1.20AA</w:t>
            </w:r>
            <w:r w:rsidRPr="008E4DC1">
              <w:tab/>
            </w:r>
          </w:p>
        </w:tc>
        <w:tc>
          <w:tcPr>
            <w:tcW w:w="3517" w:type="pct"/>
            <w:gridSpan w:val="2"/>
            <w:shd w:val="clear" w:color="auto" w:fill="auto"/>
          </w:tcPr>
          <w:p w:rsidR="005F2ED8" w:rsidRPr="008E4DC1" w:rsidRDefault="005F2ED8" w:rsidP="00206772">
            <w:pPr>
              <w:pStyle w:val="ENoteTableText"/>
            </w:pPr>
            <w:r w:rsidRPr="008E4DC1">
              <w:t>ad. 2008 No.</w:t>
            </w:r>
            <w:r w:rsidR="008E4DC1">
              <w:t> </w:t>
            </w:r>
            <w:r w:rsidRPr="008E4DC1">
              <w:t>166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1.4A</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1.20A</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1.20B</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2001 No.</w:t>
            </w:r>
            <w:r w:rsidR="008E4DC1">
              <w:t> </w:t>
            </w:r>
            <w:r w:rsidRPr="008E4DC1">
              <w:t>162; 2003 No.</w:t>
            </w:r>
            <w:r w:rsidR="008E4DC1">
              <w:t> </w:t>
            </w:r>
            <w:r w:rsidRPr="008E4DC1">
              <w:t>154; 2004 No.</w:t>
            </w:r>
            <w:r w:rsidR="008E4DC1">
              <w:t> </w:t>
            </w:r>
            <w:r w:rsidRPr="008E4DC1">
              <w:t>131; 2006 No.</w:t>
            </w:r>
            <w:r w:rsidR="008E4DC1">
              <w:t> </w:t>
            </w:r>
            <w:r w:rsidRPr="008E4DC1">
              <w:t>123;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1.20BA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2006 No.</w:t>
            </w:r>
            <w:r w:rsidR="008E4DC1">
              <w:t> </w:t>
            </w:r>
            <w:r w:rsidRPr="008E4DC1">
              <w:t>123;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1.20C</w:t>
            </w:r>
            <w:r w:rsidRPr="008E4DC1">
              <w:tab/>
            </w:r>
          </w:p>
        </w:tc>
        <w:tc>
          <w:tcPr>
            <w:tcW w:w="3517" w:type="pct"/>
            <w:gridSpan w:val="2"/>
            <w:shd w:val="clear" w:color="auto" w:fill="auto"/>
          </w:tcPr>
          <w:p w:rsidR="005F2ED8" w:rsidRPr="008E4DC1" w:rsidRDefault="005F2ED8" w:rsidP="00206772">
            <w:pPr>
              <w:pStyle w:val="ENoteTableText"/>
            </w:pPr>
            <w:r w:rsidRPr="008E4DC1">
              <w:t>ad.1996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137; 1998 No.</w:t>
            </w:r>
            <w:r w:rsidR="008E4DC1">
              <w:t> </w:t>
            </w:r>
            <w:r w:rsidRPr="008E4DC1">
              <w:t>104; 1999 No.</w:t>
            </w:r>
            <w:r w:rsidR="008E4DC1">
              <w:t> </w:t>
            </w:r>
            <w:r w:rsidRPr="008E4DC1">
              <w:t>81; 2001 No.</w:t>
            </w:r>
            <w:r w:rsidR="008E4DC1">
              <w:t> </w:t>
            </w:r>
            <w:r w:rsidRPr="008E4DC1">
              <w:t>47; 2001 No.</w:t>
            </w:r>
            <w:r w:rsidR="008E4DC1">
              <w:t> </w:t>
            </w:r>
            <w:r w:rsidRPr="008E4DC1">
              <w:t>162; 2002 Nos. 121 and 213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2004 Nos. 93, 131, 192 and 390; 2005 No.</w:t>
            </w:r>
            <w:r w:rsidR="008E4DC1">
              <w:t> </w:t>
            </w:r>
            <w:r w:rsidRPr="008E4DC1">
              <w:t>134; 2006 No.</w:t>
            </w:r>
            <w:r w:rsidR="008E4DC1">
              <w:t> </w:t>
            </w:r>
            <w:r w:rsidRPr="008E4DC1">
              <w:t>159; 2007 Nos. 166 and 275; 2008 No.</w:t>
            </w:r>
            <w:r w:rsidR="008E4DC1">
              <w:t> </w:t>
            </w:r>
            <w:r w:rsidRPr="008E4DC1">
              <w:t>91;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1.20CA</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1.20CB</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221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1.20CC</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1.20D</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2000 No.</w:t>
            </w:r>
            <w:r w:rsidR="008E4DC1">
              <w:t> </w:t>
            </w:r>
            <w:r w:rsidRPr="008E4DC1">
              <w:t>62; 2001 No.</w:t>
            </w:r>
            <w:r w:rsidR="008E4DC1">
              <w:t> </w:t>
            </w:r>
            <w:r w:rsidRPr="008E4DC1">
              <w:t>162; 2002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2004 Nos. 131 and 390; 2007 No.</w:t>
            </w:r>
            <w:r w:rsidR="008E4DC1">
              <w:t> </w:t>
            </w:r>
            <w:r w:rsidRPr="008E4DC1">
              <w:t>190; 2007 No.</w:t>
            </w:r>
            <w:r w:rsidR="008E4DC1">
              <w:t> </w:t>
            </w:r>
            <w:r w:rsidRPr="008E4DC1">
              <w:t>273;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1.20DA</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2004 Nos. 131 and 390; 2007 No.</w:t>
            </w:r>
            <w:r w:rsidR="008E4DC1">
              <w:t> </w:t>
            </w:r>
            <w:r w:rsidRPr="008E4DC1">
              <w:t>190; 2007 No.</w:t>
            </w:r>
            <w:r w:rsidR="008E4DC1">
              <w:t> </w:t>
            </w:r>
            <w:r w:rsidRPr="008E4DC1">
              <w:t>273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1.20DB</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1.20E</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137; 1998 No.</w:t>
            </w:r>
            <w:r w:rsidR="008E4DC1">
              <w:t> </w:t>
            </w:r>
            <w:r w:rsidRPr="008E4DC1">
              <w:t>104; 1999 No.</w:t>
            </w:r>
            <w:r w:rsidR="008E4DC1">
              <w:t> </w:t>
            </w:r>
            <w:r w:rsidRPr="008E4DC1">
              <w:t>81; 2001 Nos. 47 and 162; 2002 No.</w:t>
            </w:r>
            <w:r w:rsidR="008E4DC1">
              <w:t> </w:t>
            </w:r>
            <w:r w:rsidRPr="008E4DC1">
              <w:t>121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1.20F</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 xml:space="preserve">220 </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2000 No.</w:t>
            </w:r>
            <w:r w:rsidR="008E4DC1">
              <w:t> </w:t>
            </w:r>
            <w:r w:rsidRPr="008E4DC1">
              <w:t>62;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2004 No.</w:t>
            </w:r>
            <w:r w:rsidR="008E4DC1">
              <w:t> </w:t>
            </w:r>
            <w:r w:rsidRPr="008E4DC1">
              <w:t>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1.20G</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137; 1999 No.</w:t>
            </w:r>
            <w:r w:rsidR="008E4DC1">
              <w:t> </w:t>
            </w:r>
            <w:r w:rsidRPr="008E4DC1">
              <w:t>81; 2001 Nos. 47 and 162; 2002 No.</w:t>
            </w:r>
            <w:r w:rsidR="008E4DC1">
              <w:t> </w:t>
            </w:r>
            <w:r w:rsidRPr="008E4DC1">
              <w:t>121; 2003 Nos. 106 and 154; 2004 Nos. 93, 192 and 390; 2005 No.</w:t>
            </w:r>
            <w:r w:rsidR="008E4DC1">
              <w:t> </w:t>
            </w:r>
            <w:r w:rsidRPr="008E4DC1">
              <w:t>134; 2006 No.</w:t>
            </w:r>
            <w:r w:rsidR="008E4DC1">
              <w:t> </w:t>
            </w:r>
            <w:r w:rsidRPr="008E4DC1">
              <w:t>159; 2007 Nos. 166, 273 and 275; 2008 No.</w:t>
            </w:r>
            <w:r w:rsidR="008E4DC1">
              <w:t> </w:t>
            </w:r>
            <w:r w:rsidRPr="008E4DC1">
              <w:t>91;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1.20GA</w:t>
            </w:r>
            <w:r w:rsidRPr="008E4DC1">
              <w:tab/>
            </w:r>
          </w:p>
        </w:tc>
        <w:tc>
          <w:tcPr>
            <w:tcW w:w="3517" w:type="pct"/>
            <w:gridSpan w:val="2"/>
            <w:shd w:val="clear" w:color="auto" w:fill="auto"/>
          </w:tcPr>
          <w:p w:rsidR="005F2ED8" w:rsidRPr="008E4DC1" w:rsidRDefault="005F2ED8" w:rsidP="00206772">
            <w:pPr>
              <w:pStyle w:val="ENoteTableText"/>
            </w:pPr>
            <w:r w:rsidRPr="008E4DC1">
              <w:t>ad. 2002 No.</w:t>
            </w:r>
            <w:r w:rsidR="008E4DC1">
              <w:t> </w:t>
            </w:r>
            <w:r w:rsidRPr="008E4DC1">
              <w:t>213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299; 2003 Nos. 106 and 154; 2004 Nos. 192 and 390; 2005 No.</w:t>
            </w:r>
            <w:r w:rsidR="008E4DC1">
              <w:t> </w:t>
            </w:r>
            <w:r w:rsidRPr="008E4DC1">
              <w:t>134; 2006 Nos. 133 and 159; 2007 Nos. 166, 273 and 275; 2008 No.</w:t>
            </w:r>
            <w:r w:rsidR="008E4DC1">
              <w:t> </w:t>
            </w:r>
            <w:r w:rsidRPr="008E4DC1">
              <w:t>91;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1.20H</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213; 2003 No.</w:t>
            </w:r>
            <w:r w:rsidR="008E4DC1">
              <w:t> </w:t>
            </w:r>
            <w:r w:rsidRPr="008E4DC1">
              <w:t>154; 2004 Nos. 93 and 390; 2007 Nos. 190 and 273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1.20HA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1.20HB</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1.20HC</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2006 No.</w:t>
            </w:r>
            <w:r w:rsidR="008E4DC1">
              <w:t> </w:t>
            </w:r>
            <w:r w:rsidRPr="008E4DC1">
              <w:t>123;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1.20HD</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1.20I</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1.20IA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1.4B</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1.4B heading</w:t>
            </w:r>
            <w:r w:rsidRPr="008E4DC1">
              <w:tab/>
            </w:r>
          </w:p>
        </w:tc>
        <w:tc>
          <w:tcPr>
            <w:tcW w:w="3517" w:type="pct"/>
            <w:gridSpan w:val="2"/>
            <w:shd w:val="clear" w:color="auto" w:fill="auto"/>
          </w:tcPr>
          <w:p w:rsidR="005F2ED8" w:rsidRPr="008E4DC1" w:rsidRDefault="005F2ED8" w:rsidP="00206772">
            <w:pPr>
              <w:pStyle w:val="ENoteTableText"/>
            </w:pPr>
            <w:r w:rsidRPr="008E4DC1">
              <w:t>rs. 2000 No.</w:t>
            </w:r>
            <w:r w:rsidR="008E4DC1">
              <w:t> </w:t>
            </w:r>
            <w:r w:rsidRPr="008E4DC1">
              <w:t>62;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1.4B</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211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1.20J</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211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Nos. 109 and 354; 1998 No.</w:t>
            </w:r>
            <w:r w:rsidR="008E4DC1">
              <w:t> </w:t>
            </w:r>
            <w:r w:rsidRPr="008E4DC1">
              <w:t>304; 1999 No.</w:t>
            </w:r>
            <w:r w:rsidR="008E4DC1">
              <w:t> </w:t>
            </w:r>
            <w:r w:rsidRPr="008E4DC1">
              <w:t>259; 2002 No.</w:t>
            </w:r>
            <w:r w:rsidR="008E4DC1">
              <w:t> </w:t>
            </w:r>
            <w:r w:rsidRPr="008E4DC1">
              <w:t>86; 2005 No.</w:t>
            </w:r>
            <w:r w:rsidR="008E4DC1">
              <w:t> </w:t>
            </w:r>
            <w:r w:rsidRPr="008E4DC1">
              <w:t>134; 2007 No.</w:t>
            </w:r>
            <w:r w:rsidR="008E4DC1">
              <w:t> </w:t>
            </w:r>
            <w:r w:rsidRPr="008E4DC1">
              <w:t>315; 2009 No.</w:t>
            </w:r>
            <w:r w:rsidR="008E4DC1">
              <w:t> </w:t>
            </w:r>
            <w:r w:rsidRPr="008E4DC1">
              <w:t>144;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1.20K</w:t>
            </w:r>
            <w:r w:rsidRPr="008E4DC1">
              <w:tab/>
            </w:r>
          </w:p>
        </w:tc>
        <w:tc>
          <w:tcPr>
            <w:tcW w:w="3517" w:type="pct"/>
            <w:gridSpan w:val="2"/>
            <w:shd w:val="clear" w:color="auto" w:fill="auto"/>
          </w:tcPr>
          <w:p w:rsidR="005F2ED8" w:rsidRPr="008E4DC1" w:rsidRDefault="005F2ED8" w:rsidP="00206772">
            <w:pPr>
              <w:pStyle w:val="ENoteTableText"/>
            </w:pPr>
            <w:r w:rsidRPr="008E4DC1">
              <w:t>ad.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86;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2009 No.</w:t>
            </w:r>
            <w:r w:rsidR="008E4DC1">
              <w:t> </w:t>
            </w:r>
            <w:r w:rsidRPr="008E4DC1">
              <w:t>289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1.20KA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797935">
            <w:pPr>
              <w:pStyle w:val="ENoteTableText"/>
              <w:tabs>
                <w:tab w:val="center" w:leader="dot" w:pos="2268"/>
              </w:tabs>
            </w:pPr>
            <w:r w:rsidRPr="008E4DC1">
              <w:t>r 1.20KB</w:t>
            </w:r>
            <w:r w:rsidRPr="008E4DC1">
              <w:tab/>
            </w:r>
          </w:p>
        </w:tc>
        <w:tc>
          <w:tcPr>
            <w:tcW w:w="3517" w:type="pct"/>
            <w:gridSpan w:val="2"/>
            <w:shd w:val="clear" w:color="auto" w:fill="auto"/>
          </w:tcPr>
          <w:p w:rsidR="005F2ED8" w:rsidRPr="008E4DC1" w:rsidRDefault="005F2ED8">
            <w:pPr>
              <w:pStyle w:val="ENoteTableText"/>
            </w:pPr>
            <w:r w:rsidRPr="008E4DC1">
              <w:t xml:space="preserve">ad </w:t>
            </w:r>
            <w:r w:rsidR="00797935" w:rsidRPr="008E4DC1">
              <w:t xml:space="preserve">No 50, </w:t>
            </w:r>
            <w:r w:rsidRPr="008E4DC1">
              <w:t>2010</w:t>
            </w:r>
          </w:p>
        </w:tc>
      </w:tr>
      <w:tr w:rsidR="00797935" w:rsidRPr="008E4DC1" w:rsidTr="00206772">
        <w:trPr>
          <w:cantSplit/>
        </w:trPr>
        <w:tc>
          <w:tcPr>
            <w:tcW w:w="1483" w:type="pct"/>
            <w:gridSpan w:val="2"/>
            <w:shd w:val="clear" w:color="auto" w:fill="auto"/>
          </w:tcPr>
          <w:p w:rsidR="00797935" w:rsidRPr="008E4DC1" w:rsidRDefault="00797935" w:rsidP="00206772">
            <w:pPr>
              <w:pStyle w:val="ENoteTableText"/>
              <w:tabs>
                <w:tab w:val="center" w:leader="dot" w:pos="2268"/>
              </w:tabs>
            </w:pPr>
          </w:p>
        </w:tc>
        <w:tc>
          <w:tcPr>
            <w:tcW w:w="3517" w:type="pct"/>
            <w:gridSpan w:val="2"/>
            <w:shd w:val="clear" w:color="auto" w:fill="auto"/>
          </w:tcPr>
          <w:p w:rsidR="00797935" w:rsidRPr="008E4DC1" w:rsidRDefault="00797935" w:rsidP="00206772">
            <w:pPr>
              <w:pStyle w:val="ENoteTableText"/>
            </w:pPr>
            <w:r w:rsidRPr="008E4DC1">
              <w:t>ed C196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1.20KC</w:t>
            </w:r>
            <w:r w:rsidRPr="008E4DC1">
              <w:tab/>
            </w:r>
          </w:p>
        </w:tc>
        <w:tc>
          <w:tcPr>
            <w:tcW w:w="3517" w:type="pct"/>
            <w:gridSpan w:val="2"/>
            <w:shd w:val="clear" w:color="auto" w:fill="auto"/>
          </w:tcPr>
          <w:p w:rsidR="005F2ED8" w:rsidRPr="008E4DC1" w:rsidRDefault="005F2ED8" w:rsidP="00206772">
            <w:pPr>
              <w:pStyle w:val="ENoteTableText"/>
            </w:pPr>
            <w:r w:rsidRPr="008E4DC1">
              <w:t>ad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1.20KD</w:t>
            </w:r>
            <w:r w:rsidRPr="008E4DC1">
              <w:tab/>
            </w:r>
          </w:p>
        </w:tc>
        <w:tc>
          <w:tcPr>
            <w:tcW w:w="3517" w:type="pct"/>
            <w:gridSpan w:val="2"/>
            <w:shd w:val="clear" w:color="auto" w:fill="auto"/>
          </w:tcPr>
          <w:p w:rsidR="005F2ED8" w:rsidRPr="008E4DC1" w:rsidRDefault="005F2ED8" w:rsidP="00206772">
            <w:pPr>
              <w:pStyle w:val="ENoteTableText"/>
            </w:pPr>
            <w:r w:rsidRPr="008E4DC1">
              <w:t>ad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1.20L</w:t>
            </w:r>
            <w:r w:rsidRPr="008E4DC1">
              <w:tab/>
            </w:r>
          </w:p>
        </w:tc>
        <w:tc>
          <w:tcPr>
            <w:tcW w:w="3517" w:type="pct"/>
            <w:gridSpan w:val="2"/>
            <w:shd w:val="clear" w:color="auto" w:fill="auto"/>
          </w:tcPr>
          <w:p w:rsidR="005F2ED8" w:rsidRPr="008E4DC1" w:rsidRDefault="005F2ED8" w:rsidP="00206772">
            <w:pPr>
              <w:pStyle w:val="ENoteTableText"/>
            </w:pPr>
            <w:r w:rsidRPr="008E4DC1">
              <w:t>ad.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2004 Nos. 21 and 390; 2005 No.</w:t>
            </w:r>
            <w:r w:rsidR="008E4DC1">
              <w:t> </w:t>
            </w:r>
            <w:r w:rsidRPr="008E4DC1">
              <w:t>240; 2006 No.</w:t>
            </w:r>
            <w:r w:rsidR="008E4DC1">
              <w:t> </w:t>
            </w:r>
            <w:r w:rsidRPr="008E4DC1">
              <w:t>238; 2009 No.</w:t>
            </w:r>
            <w:r w:rsidR="008E4DC1">
              <w:t> </w:t>
            </w:r>
            <w:r w:rsidRPr="008E4DC1">
              <w:t>144; No.</w:t>
            </w:r>
            <w:r w:rsidR="008E4DC1">
              <w:t> </w:t>
            </w:r>
            <w:r w:rsidRPr="008E4DC1">
              <w:t>32, 2013;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1.20LAA</w:t>
            </w:r>
            <w:r w:rsidRPr="008E4DC1">
              <w:tab/>
            </w:r>
          </w:p>
        </w:tc>
        <w:tc>
          <w:tcPr>
            <w:tcW w:w="3517" w:type="pct"/>
            <w:gridSpan w:val="2"/>
            <w:shd w:val="clear" w:color="auto" w:fill="auto"/>
          </w:tcPr>
          <w:p w:rsidR="005F2ED8" w:rsidRPr="008E4DC1" w:rsidRDefault="005F2ED8" w:rsidP="00206772">
            <w:pPr>
              <w:pStyle w:val="ENoteTableText"/>
            </w:pPr>
            <w:r w:rsidRPr="008E4DC1">
              <w:t>ad. 2008 No.</w:t>
            </w:r>
            <w:r w:rsidR="008E4DC1">
              <w:t> </w:t>
            </w:r>
            <w:r w:rsidRPr="008E4DC1">
              <w:t>56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1.4C</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1.20LA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1.20M</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1.20N</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Nos. 134 and 240; 2006 No.</w:t>
            </w:r>
            <w:r w:rsidR="008E4DC1">
              <w:t> </w:t>
            </w:r>
            <w:r w:rsidRPr="008E4DC1">
              <w:t>159; 2007 No.</w:t>
            </w:r>
            <w:r w:rsidR="008E4DC1">
              <w:t> </w:t>
            </w:r>
            <w:r w:rsidRPr="008E4DC1">
              <w:t>166; 2008 No.</w:t>
            </w:r>
            <w:r w:rsidR="008E4DC1">
              <w:t> </w:t>
            </w:r>
            <w:r w:rsidRPr="008E4DC1">
              <w:t>91;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1.20NA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1.20O</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1.20P</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Nos. 221 and 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1.20PA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1.20PB</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lastRenderedPageBreak/>
              <w:t>r. 1.20Q</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1.20R</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154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1.20S</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1.20T</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1.4D</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1.20UB</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1.20UC</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1.20UD</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1.20UE</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1.20UF</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221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1.20UG</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1.20UH</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1.4E</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1.20UI</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1.20UJ</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1.20UK</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166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1.20UL</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1.20UM</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1.20UN</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1.20UO</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1.20UP</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1.20UQ</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1.20UR</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1.20US</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1.20UT</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1.5</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1.5 heading</w:t>
            </w:r>
            <w:r w:rsidRPr="008E4DC1">
              <w:tab/>
            </w:r>
          </w:p>
        </w:tc>
        <w:tc>
          <w:tcPr>
            <w:tcW w:w="3517" w:type="pct"/>
            <w:gridSpan w:val="2"/>
            <w:shd w:val="clear" w:color="auto" w:fill="auto"/>
          </w:tcPr>
          <w:p w:rsidR="005F2ED8" w:rsidRPr="008E4DC1" w:rsidRDefault="005F2ED8" w:rsidP="00206772">
            <w:pPr>
              <w:pStyle w:val="ENoteTableText"/>
            </w:pPr>
            <w:r w:rsidRPr="008E4DC1">
              <w:t>rs. 2007 No.</w:t>
            </w:r>
            <w:r w:rsidR="008E4DC1">
              <w:t> </w:t>
            </w:r>
            <w:r w:rsidRPr="008E4DC1">
              <w:t>315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1.5</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1.21</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134; 2007 No.</w:t>
            </w:r>
            <w:r w:rsidR="008E4DC1">
              <w:t> </w:t>
            </w:r>
            <w:r w:rsidRPr="008E4DC1">
              <w:t>315; 2009 No.</w:t>
            </w:r>
            <w:r w:rsidR="008E4DC1">
              <w:t> </w:t>
            </w:r>
            <w:r w:rsidRPr="008E4DC1">
              <w:t>273; 2012 No.</w:t>
            </w:r>
            <w:r w:rsidR="008E4DC1">
              <w:t> </w:t>
            </w:r>
            <w:r w:rsidRPr="008E4DC1">
              <w:t>256;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1.22</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315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1.23</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354; 2005 No.</w:t>
            </w:r>
            <w:r w:rsidR="008E4DC1">
              <w:t> </w:t>
            </w:r>
            <w:r w:rsidRPr="008E4DC1">
              <w:t>134; 2007 No.</w:t>
            </w:r>
            <w:r w:rsidR="008E4DC1">
              <w:t> </w:t>
            </w:r>
            <w:r w:rsidRPr="008E4DC1">
              <w:t>315;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rs. 2009 No.</w:t>
            </w:r>
            <w:r w:rsidR="008E4DC1">
              <w:t> </w:t>
            </w:r>
            <w:r w:rsidRPr="008E4DC1">
              <w:t>273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1.24</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134; 2007 No.</w:t>
            </w:r>
            <w:r w:rsidR="008E4DC1">
              <w:t> </w:t>
            </w:r>
            <w:r w:rsidRPr="008E4DC1">
              <w:t>315; 2009 No.</w:t>
            </w:r>
            <w:r w:rsidR="008E4DC1">
              <w:t> </w:t>
            </w:r>
            <w:r w:rsidRPr="008E4DC1">
              <w:t>273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256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1.25</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315; 2009 Nos. 144 and 273; 2012 No.</w:t>
            </w:r>
            <w:r w:rsidR="008E4DC1">
              <w:t> </w:t>
            </w:r>
            <w:r w:rsidRPr="008E4DC1">
              <w:t>256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1.26</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315; 2009 No.</w:t>
            </w:r>
            <w:r w:rsidR="008E4DC1">
              <w:t> </w:t>
            </w:r>
            <w:r w:rsidRPr="008E4DC1">
              <w:t>273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256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1.27</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2005 No.</w:t>
            </w:r>
            <w:r w:rsidR="008E4DC1">
              <w:t> </w:t>
            </w:r>
            <w:r w:rsidRPr="008E4DC1">
              <w:t>134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315; 2009 No.</w:t>
            </w:r>
            <w:r w:rsidR="008E4DC1">
              <w:t> </w:t>
            </w:r>
            <w:r w:rsidRPr="008E4DC1">
              <w:t>273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256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1.6</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1.6</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1.30</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1.8</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1.40</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10; 2005 No.</w:t>
            </w:r>
            <w:r w:rsidR="008E4DC1">
              <w:t> </w:t>
            </w:r>
            <w:r w:rsidRPr="008E4DC1">
              <w:t>240; 2010 No.</w:t>
            </w:r>
            <w:r w:rsidR="008E4DC1">
              <w:t> </w:t>
            </w:r>
            <w:r w:rsidRPr="008E4DC1">
              <w:t>50; 2011 No.</w:t>
            </w:r>
            <w:r w:rsidR="008E4DC1">
              <w:t> </w:t>
            </w:r>
            <w:r w:rsidRPr="008E4DC1">
              <w:t>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1.40A</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2010 No.</w:t>
            </w:r>
            <w:r w:rsidR="008E4DC1">
              <w:t> </w:t>
            </w:r>
            <w:r w:rsidRPr="008E4DC1">
              <w:t>50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35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30, 82 and 163,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1.41</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Nos. 213 and 348; 2004 Nos. 131 and 269; 2012 Nos. 35 and 82; No 30 and 163,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1.42</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2001 Nos. 283 and 344; 2002 No.</w:t>
            </w:r>
            <w:r w:rsidR="008E4DC1">
              <w:t> </w:t>
            </w:r>
            <w:r w:rsidRPr="008E4DC1">
              <w:t>10; 2004 Nos. 131 and 269; 2007 No.</w:t>
            </w:r>
            <w:r w:rsidR="008E4DC1">
              <w:t> </w:t>
            </w:r>
            <w:r w:rsidRPr="008E4DC1">
              <w:t>190; 2010 No.</w:t>
            </w:r>
            <w:r w:rsidR="008E4DC1">
              <w:t> </w:t>
            </w:r>
            <w:r w:rsidRPr="008E4DC1">
              <w:t>50; 2012 No.</w:t>
            </w:r>
            <w:r w:rsidR="008E4DC1">
              <w:t> </w:t>
            </w:r>
            <w:r w:rsidRPr="008E4DC1">
              <w:t>35; No 30 and 163,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1.43</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213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1.44</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10; 2003 No.</w:t>
            </w:r>
            <w:r w:rsidR="008E4DC1">
              <w:t> </w:t>
            </w:r>
            <w:r w:rsidRPr="008E4DC1">
              <w:t>296; 2010 No.</w:t>
            </w:r>
            <w:r w:rsidR="008E4DC1">
              <w:t> </w:t>
            </w:r>
            <w:r w:rsidRPr="008E4DC1">
              <w:t>50;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Part</w:t>
            </w:r>
            <w:r w:rsidR="008E4DC1">
              <w:rPr>
                <w:b/>
              </w:rPr>
              <w:t> </w:t>
            </w:r>
            <w:r w:rsidRPr="008E4DC1">
              <w:rPr>
                <w:b/>
              </w:rPr>
              <w:t>2</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2.01</w:t>
            </w:r>
            <w:r w:rsidRPr="008E4DC1">
              <w:tab/>
            </w:r>
          </w:p>
        </w:tc>
        <w:tc>
          <w:tcPr>
            <w:tcW w:w="3517" w:type="pct"/>
            <w:gridSpan w:val="2"/>
            <w:shd w:val="clear" w:color="auto" w:fill="auto"/>
          </w:tcPr>
          <w:p w:rsidR="005F2ED8" w:rsidRPr="008E4DC1" w:rsidRDefault="005F2ED8" w:rsidP="00206772">
            <w:pPr>
              <w:pStyle w:val="ENoteTableText"/>
            </w:pPr>
            <w:r w:rsidRPr="008E4DC1">
              <w:t>am No 30, 2014; Act No 135, 2014; No 48,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2.03</w:t>
            </w:r>
            <w:r w:rsidRPr="008E4DC1">
              <w:tab/>
            </w:r>
          </w:p>
        </w:tc>
        <w:tc>
          <w:tcPr>
            <w:tcW w:w="3517" w:type="pct"/>
            <w:gridSpan w:val="2"/>
            <w:shd w:val="clear" w:color="auto" w:fill="auto"/>
          </w:tcPr>
          <w:p w:rsidR="005F2ED8" w:rsidRPr="008E4DC1" w:rsidRDefault="005F2ED8" w:rsidP="00206772">
            <w:pPr>
              <w:pStyle w:val="ENoteTableText"/>
            </w:pPr>
            <w:r w:rsidRPr="008E4DC1">
              <w:t>am No 144, 2009; No 82, 2012; No 199,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2.03A</w:t>
            </w:r>
            <w:r w:rsidRPr="008E4DC1">
              <w:tab/>
            </w:r>
          </w:p>
        </w:tc>
        <w:tc>
          <w:tcPr>
            <w:tcW w:w="3517" w:type="pct"/>
            <w:gridSpan w:val="2"/>
            <w:shd w:val="clear" w:color="auto" w:fill="auto"/>
          </w:tcPr>
          <w:p w:rsidR="005F2ED8" w:rsidRPr="008E4DC1" w:rsidRDefault="005F2ED8" w:rsidP="00206772">
            <w:pPr>
              <w:pStyle w:val="ENoteTableText"/>
            </w:pPr>
            <w:r w:rsidRPr="008E4DC1">
              <w:t>ad No.</w:t>
            </w:r>
            <w:r w:rsidR="008E4DC1">
              <w:t> </w:t>
            </w:r>
            <w:r w:rsidRPr="008E4DC1">
              <w:t>144, 2009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273, 2009; No 13, 2011; No 82, 2012; No 199,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2.03AA</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ad No 199, 2014</w:t>
            </w:r>
          </w:p>
        </w:tc>
      </w:tr>
      <w:tr w:rsidR="009A1394" w:rsidRPr="008E4DC1" w:rsidTr="00206772">
        <w:trPr>
          <w:cantSplit/>
        </w:trPr>
        <w:tc>
          <w:tcPr>
            <w:tcW w:w="1483" w:type="pct"/>
            <w:gridSpan w:val="2"/>
            <w:shd w:val="clear" w:color="auto" w:fill="auto"/>
          </w:tcPr>
          <w:p w:rsidR="009A1394" w:rsidRPr="008E4DC1" w:rsidRDefault="009A1394" w:rsidP="00206772">
            <w:pPr>
              <w:pStyle w:val="ENoteTableText"/>
              <w:tabs>
                <w:tab w:val="center" w:leader="dot" w:pos="2268"/>
              </w:tabs>
            </w:pPr>
            <w:r w:rsidRPr="008E4DC1">
              <w:t>r. 2.03B</w:t>
            </w:r>
            <w:r w:rsidRPr="008E4DC1">
              <w:tab/>
            </w:r>
          </w:p>
        </w:tc>
        <w:tc>
          <w:tcPr>
            <w:tcW w:w="3517" w:type="pct"/>
            <w:gridSpan w:val="2"/>
            <w:shd w:val="clear" w:color="auto" w:fill="auto"/>
          </w:tcPr>
          <w:p w:rsidR="009A1394" w:rsidRPr="008E4DC1" w:rsidRDefault="009A1394" w:rsidP="00206772">
            <w:pPr>
              <w:pStyle w:val="ENoteTableText"/>
              <w:tabs>
                <w:tab w:val="center" w:leader="dot" w:pos="2268"/>
              </w:tabs>
            </w:pPr>
            <w:r w:rsidRPr="008E4DC1">
              <w:t>ad. 2012 No.</w:t>
            </w:r>
            <w:r w:rsidR="008E4DC1">
              <w:t> </w:t>
            </w:r>
            <w:r w:rsidRPr="008E4DC1">
              <w:t>35</w:t>
            </w:r>
          </w:p>
        </w:tc>
      </w:tr>
      <w:tr w:rsidR="009A1394" w:rsidRPr="008E4DC1" w:rsidTr="00206772">
        <w:trPr>
          <w:cantSplit/>
        </w:trPr>
        <w:tc>
          <w:tcPr>
            <w:tcW w:w="1483" w:type="pct"/>
            <w:gridSpan w:val="2"/>
            <w:shd w:val="clear" w:color="auto" w:fill="auto"/>
          </w:tcPr>
          <w:p w:rsidR="009A1394" w:rsidRPr="008E4DC1" w:rsidRDefault="009A1394" w:rsidP="00206772">
            <w:pPr>
              <w:pStyle w:val="ENoteTableText"/>
              <w:tabs>
                <w:tab w:val="center" w:leader="dot" w:pos="2268"/>
              </w:tabs>
            </w:pPr>
          </w:p>
        </w:tc>
        <w:tc>
          <w:tcPr>
            <w:tcW w:w="3517" w:type="pct"/>
            <w:gridSpan w:val="2"/>
            <w:shd w:val="clear" w:color="auto" w:fill="auto"/>
          </w:tcPr>
          <w:p w:rsidR="009A1394" w:rsidRPr="008E4DC1" w:rsidRDefault="009A1394" w:rsidP="00206772">
            <w:pPr>
              <w:pStyle w:val="ENoteTableText"/>
              <w:tabs>
                <w:tab w:val="center" w:leader="dot" w:pos="2268"/>
              </w:tabs>
            </w:pPr>
            <w:r w:rsidRPr="008E4DC1">
              <w:t>am No 48,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lastRenderedPageBreak/>
              <w:t>r. 2.04</w:t>
            </w:r>
            <w:r w:rsidRPr="008E4DC1">
              <w:tab/>
            </w:r>
          </w:p>
        </w:tc>
        <w:tc>
          <w:tcPr>
            <w:tcW w:w="3517" w:type="pct"/>
            <w:gridSpan w:val="2"/>
            <w:shd w:val="clear" w:color="auto" w:fill="auto"/>
          </w:tcPr>
          <w:p w:rsidR="005F2ED8" w:rsidRPr="008E4DC1" w:rsidRDefault="005F2ED8" w:rsidP="00206772">
            <w:pPr>
              <w:pStyle w:val="ENoteTableText"/>
            </w:pPr>
            <w:r w:rsidRPr="008E4DC1">
              <w:t>rs. 2007 No.</w:t>
            </w:r>
            <w:r w:rsidR="008E4DC1">
              <w:t> </w:t>
            </w:r>
            <w:r w:rsidRPr="008E4DC1">
              <w:t>166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2010 No.</w:t>
            </w:r>
            <w:r w:rsidR="008E4DC1">
              <w:t> </w:t>
            </w:r>
            <w:r w:rsidRPr="008E4DC1">
              <w:t>117; 2011 No.</w:t>
            </w:r>
            <w:r w:rsidR="008E4DC1">
              <w:t> </w:t>
            </w:r>
            <w:r w:rsidRPr="008E4DC1">
              <w:t>105; 2012 No.</w:t>
            </w:r>
            <w:r w:rsidR="008E4DC1">
              <w:t> </w:t>
            </w:r>
            <w:r w:rsidRPr="008E4DC1">
              <w:t>301; Act No 135,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No 243,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2.05</w:t>
            </w:r>
            <w:r w:rsidRPr="008E4DC1">
              <w:tab/>
            </w:r>
          </w:p>
        </w:tc>
        <w:tc>
          <w:tcPr>
            <w:tcW w:w="3517" w:type="pct"/>
            <w:gridSpan w:val="2"/>
            <w:shd w:val="clear" w:color="auto" w:fill="auto"/>
          </w:tcPr>
          <w:p w:rsidR="005F2ED8" w:rsidRPr="008E4DC1" w:rsidRDefault="005F2ED8" w:rsidP="00206772">
            <w:pPr>
              <w:pStyle w:val="ENoteTableText"/>
            </w:pPr>
            <w:r w:rsidRPr="008E4DC1">
              <w:t>am No 8, 1999; No 259, 1999; No 86, 2002; No 213, 2002; No 348, 2002; No 94, 2003; No 363, 2003; No 257, 2007; No 82, 2012; No 34, 2015; No 48, 2015; No 211, 2015; F2016L00523; F2016L01696; F2016L01743; F2017L00437</w:t>
            </w:r>
            <w:r w:rsidR="00F66E79" w:rsidRPr="008E4DC1">
              <w:t>; F2018L00262</w:t>
            </w:r>
            <w:r w:rsidR="001F389F" w:rsidRPr="008E4DC1">
              <w:t>; F2018L01094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2.06</w:t>
            </w:r>
            <w:r w:rsidRPr="008E4DC1">
              <w:tab/>
            </w:r>
          </w:p>
        </w:tc>
        <w:tc>
          <w:tcPr>
            <w:tcW w:w="3517" w:type="pct"/>
            <w:gridSpan w:val="2"/>
            <w:shd w:val="clear" w:color="auto" w:fill="auto"/>
          </w:tcPr>
          <w:p w:rsidR="005F2ED8" w:rsidRPr="008E4DC1" w:rsidRDefault="005F2ED8" w:rsidP="00206772">
            <w:pPr>
              <w:pStyle w:val="ENoteTableText"/>
            </w:pPr>
            <w:r w:rsidRPr="008E4DC1">
              <w:t>rs F2016L00725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2.06AAA</w:t>
            </w:r>
            <w:r w:rsidRPr="008E4DC1">
              <w:tab/>
            </w:r>
          </w:p>
        </w:tc>
        <w:tc>
          <w:tcPr>
            <w:tcW w:w="3517" w:type="pct"/>
            <w:gridSpan w:val="2"/>
            <w:shd w:val="clear" w:color="auto" w:fill="auto"/>
          </w:tcPr>
          <w:p w:rsidR="005F2ED8" w:rsidRPr="008E4DC1" w:rsidRDefault="005F2ED8" w:rsidP="00206772">
            <w:pPr>
              <w:pStyle w:val="ENoteTableText"/>
            </w:pPr>
            <w:r w:rsidRPr="008E4DC1">
              <w:t>ad No 191, 2007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31, 2015; No 90, 2015</w:t>
            </w:r>
          </w:p>
        </w:tc>
      </w:tr>
      <w:tr w:rsidR="005F2ED8" w:rsidRPr="008E4DC1" w:rsidTr="00206772">
        <w:trPr>
          <w:cantSplit/>
        </w:trPr>
        <w:tc>
          <w:tcPr>
            <w:tcW w:w="1483" w:type="pct"/>
            <w:gridSpan w:val="2"/>
            <w:shd w:val="clear" w:color="auto" w:fill="auto"/>
          </w:tcPr>
          <w:p w:rsidR="005F2ED8" w:rsidRPr="008E4DC1" w:rsidRDefault="005F2ED8" w:rsidP="00FA5C4D">
            <w:pPr>
              <w:pStyle w:val="ENoteTableText"/>
              <w:tabs>
                <w:tab w:val="center" w:leader="dot" w:pos="2268"/>
              </w:tabs>
            </w:pPr>
            <w:r w:rsidRPr="008E4DC1">
              <w:t>r 2.06AAB</w:t>
            </w:r>
            <w:r w:rsidRPr="008E4DC1">
              <w:tab/>
            </w:r>
          </w:p>
        </w:tc>
        <w:tc>
          <w:tcPr>
            <w:tcW w:w="3517" w:type="pct"/>
            <w:gridSpan w:val="2"/>
            <w:shd w:val="clear" w:color="auto" w:fill="auto"/>
          </w:tcPr>
          <w:p w:rsidR="005F2ED8" w:rsidRPr="008E4DC1" w:rsidRDefault="005F2ED8" w:rsidP="00206772">
            <w:pPr>
              <w:pStyle w:val="ENoteTableText"/>
              <w:rPr>
                <w:u w:val="single"/>
              </w:rPr>
            </w:pPr>
            <w:r w:rsidRPr="008E4DC1">
              <w:t>ad Act No 135,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Del="00DA7E21" w:rsidRDefault="005F2ED8" w:rsidP="00206772">
            <w:pPr>
              <w:pStyle w:val="ENoteTableText"/>
            </w:pPr>
            <w:r w:rsidRPr="008E4DC1">
              <w:t>am No 47, 2015; F2016L00523;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ed C178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F2017L00816</w:t>
            </w:r>
            <w:r w:rsidR="00F66E79" w:rsidRPr="008E4DC1">
              <w:t>; F2018L00262</w:t>
            </w:r>
            <w:r w:rsidR="00641090" w:rsidRPr="008E4DC1">
              <w:t>; F2018L00463</w:t>
            </w:r>
          </w:p>
        </w:tc>
      </w:tr>
      <w:tr w:rsidR="005F2ED8" w:rsidRPr="008E4DC1" w:rsidTr="00206772">
        <w:trPr>
          <w:cantSplit/>
        </w:trPr>
        <w:tc>
          <w:tcPr>
            <w:tcW w:w="1483" w:type="pct"/>
            <w:gridSpan w:val="2"/>
            <w:shd w:val="clear" w:color="auto" w:fill="auto"/>
          </w:tcPr>
          <w:p w:rsidR="005F2ED8" w:rsidRPr="008E4DC1" w:rsidRDefault="005F2ED8" w:rsidP="002A1142">
            <w:pPr>
              <w:pStyle w:val="ENoteTableText"/>
              <w:tabs>
                <w:tab w:val="center" w:leader="dot" w:pos="2268"/>
              </w:tabs>
            </w:pPr>
            <w:r w:rsidRPr="008E4DC1">
              <w:t>r 2.06AA</w:t>
            </w:r>
            <w:r w:rsidRPr="008E4DC1">
              <w:tab/>
            </w:r>
          </w:p>
        </w:tc>
        <w:tc>
          <w:tcPr>
            <w:tcW w:w="3517" w:type="pct"/>
            <w:gridSpan w:val="2"/>
            <w:shd w:val="clear" w:color="auto" w:fill="auto"/>
          </w:tcPr>
          <w:p w:rsidR="005F2ED8" w:rsidRPr="008E4DC1" w:rsidRDefault="005F2ED8" w:rsidP="002A1142">
            <w:pPr>
              <w:pStyle w:val="ENoteTableText"/>
            </w:pPr>
            <w:r w:rsidRPr="008E4DC1">
              <w:t>ad No</w:t>
            </w:r>
            <w:r w:rsidR="005C5236" w:rsidRPr="008E4DC1">
              <w:t> </w:t>
            </w:r>
            <w:r w:rsidRPr="008E4DC1">
              <w:t>317</w:t>
            </w:r>
            <w:r w:rsidR="002A1142" w:rsidRPr="008E4DC1">
              <w:t>, 2005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Act No 135,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2.06AAC</w:t>
            </w:r>
            <w:r w:rsidRPr="008E4DC1">
              <w:tab/>
            </w:r>
          </w:p>
        </w:tc>
        <w:tc>
          <w:tcPr>
            <w:tcW w:w="3517" w:type="pct"/>
            <w:gridSpan w:val="2"/>
            <w:shd w:val="clear" w:color="auto" w:fill="auto"/>
          </w:tcPr>
          <w:p w:rsidR="005F2ED8" w:rsidRPr="008E4DC1" w:rsidRDefault="005F2ED8" w:rsidP="00206772">
            <w:pPr>
              <w:pStyle w:val="ENoteTableText"/>
            </w:pPr>
            <w:r w:rsidRPr="008E4DC1">
              <w:t>ad No 211,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F2016L01743</w:t>
            </w:r>
            <w:r w:rsidR="00F66E79" w:rsidRPr="008E4DC1">
              <w:t>; F2018L00262</w:t>
            </w:r>
            <w:r w:rsidR="00A8221D" w:rsidRPr="008E4DC1">
              <w:t>; F2018L01094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Division</w:t>
            </w:r>
            <w:r w:rsidR="008E4DC1">
              <w:rPr>
                <w:b/>
              </w:rPr>
              <w:t> </w:t>
            </w:r>
            <w:r w:rsidRPr="008E4DC1">
              <w:rPr>
                <w:b/>
              </w:rPr>
              <w:t>2.2</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2.06A</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1997 No.</w:t>
            </w:r>
            <w:r w:rsidR="008E4DC1">
              <w:t> </w:t>
            </w:r>
            <w:r w:rsidRPr="008E4DC1">
              <w:t>109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w:t>
            </w:r>
            <w:r w:rsidRPr="008E4DC1">
              <w:tab/>
            </w: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211; 1997 No.</w:t>
            </w:r>
            <w:r w:rsidR="008E4DC1">
              <w:t> </w:t>
            </w:r>
            <w:r w:rsidRPr="008E4DC1">
              <w:t>91; 2002 No.</w:t>
            </w:r>
            <w:r w:rsidR="008E4DC1">
              <w:t> </w:t>
            </w:r>
            <w:r w:rsidRPr="008E4DC1">
              <w:t>86; No.</w:t>
            </w:r>
            <w:r w:rsidR="008E4DC1">
              <w:t> </w:t>
            </w:r>
            <w:r w:rsidRPr="008E4DC1">
              <w:t>118, 2013; No 34, 2015; F2016L01745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w:t>
            </w:r>
            <w:r w:rsidRPr="008E4DC1">
              <w:tab/>
            </w:r>
          </w:p>
        </w:tc>
        <w:tc>
          <w:tcPr>
            <w:tcW w:w="3517" w:type="pct"/>
            <w:gridSpan w:val="2"/>
            <w:shd w:val="clear" w:color="auto" w:fill="auto"/>
          </w:tcPr>
          <w:p w:rsidR="005F2ED8" w:rsidRPr="008E4DC1" w:rsidRDefault="005F2ED8" w:rsidP="00206772">
            <w:pPr>
              <w:pStyle w:val="ENoteTableText"/>
            </w:pPr>
            <w:r w:rsidRPr="008E4DC1">
              <w:t>ad. 1994 No.</w:t>
            </w:r>
            <w:r w:rsidR="008E4DC1">
              <w:t> </w:t>
            </w:r>
            <w:r w:rsidRPr="008E4DC1">
              <w:t>376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1995 Nos. 38 and 268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1997 No.</w:t>
            </w:r>
            <w:r w:rsidR="008E4DC1">
              <w:t> </w:t>
            </w:r>
            <w:r w:rsidRPr="008E4DC1">
              <w:t>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76; No 34, 2015</w:t>
            </w:r>
          </w:p>
        </w:tc>
      </w:tr>
      <w:tr w:rsidR="005F2ED8" w:rsidRPr="008E4DC1" w:rsidTr="00206772">
        <w:trPr>
          <w:cantSplit/>
        </w:trPr>
        <w:tc>
          <w:tcPr>
            <w:tcW w:w="1483" w:type="pct"/>
            <w:gridSpan w:val="2"/>
            <w:shd w:val="clear" w:color="auto" w:fill="auto"/>
          </w:tcPr>
          <w:p w:rsidR="005F2ED8" w:rsidRPr="008E4DC1" w:rsidRDefault="005F2ED8" w:rsidP="003F1D16">
            <w:pPr>
              <w:pStyle w:val="ENoteTableText"/>
              <w:tabs>
                <w:tab w:val="center" w:leader="dot" w:pos="2268"/>
              </w:tabs>
            </w:pPr>
            <w:r w:rsidRPr="008E4DC1">
              <w:t>r 2.07AA</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1995 No.</w:t>
            </w:r>
            <w:r w:rsidR="008E4DC1">
              <w:t> </w:t>
            </w:r>
            <w:r w:rsidRPr="008E4DC1">
              <w:t>268; 1996 No.</w:t>
            </w:r>
            <w:r w:rsidR="008E4DC1">
              <w:t> </w:t>
            </w:r>
            <w:r w:rsidRPr="008E4DC1">
              <w:t>76; 1998 No.</w:t>
            </w:r>
            <w:r w:rsidR="008E4DC1">
              <w:t> </w:t>
            </w:r>
            <w:r w:rsidRPr="008E4DC1">
              <w:t>304; 1999 No.</w:t>
            </w:r>
            <w:r w:rsidR="008E4DC1">
              <w:t> </w:t>
            </w:r>
            <w:r w:rsidRPr="008E4DC1">
              <w:t>68; 2004 No.</w:t>
            </w:r>
            <w:r w:rsidR="008E4DC1">
              <w:t> </w:t>
            </w:r>
            <w:r w:rsidRPr="008E4DC1">
              <w:t>93; 2005 No.</w:t>
            </w:r>
            <w:r w:rsidR="008E4DC1">
              <w:t> </w:t>
            </w:r>
            <w:r w:rsidRPr="008E4DC1">
              <w:t>133; No.</w:t>
            </w:r>
            <w:r w:rsidR="008E4DC1">
              <w:t> </w:t>
            </w:r>
            <w:r w:rsidRPr="008E4DC1">
              <w:t>32, 2013</w:t>
            </w:r>
            <w:r w:rsidR="00F66E79"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2.07AB</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75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216; 1998 No.</w:t>
            </w:r>
            <w:r w:rsidR="008E4DC1">
              <w:t> </w:t>
            </w:r>
            <w:r w:rsidRPr="008E4DC1">
              <w:t>214; 1999 No.</w:t>
            </w:r>
            <w:r w:rsidR="008E4DC1">
              <w:t> </w:t>
            </w:r>
            <w:r w:rsidRPr="008E4DC1">
              <w:t>76; 2004 No.</w:t>
            </w:r>
            <w:r w:rsidR="008E4DC1">
              <w:t> </w:t>
            </w:r>
            <w:r w:rsidRPr="008E4DC1">
              <w:t>93; 2008 No.</w:t>
            </w:r>
            <w:r w:rsidR="008E4DC1">
              <w:t> </w:t>
            </w:r>
            <w:r w:rsidRPr="008E4DC1">
              <w:t>205; F2016L00725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2.07AC</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58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198; 2000 No.</w:t>
            </w:r>
            <w:r w:rsidR="008E4DC1">
              <w:t> </w:t>
            </w:r>
            <w:r w:rsidRPr="008E4DC1">
              <w:t xml:space="preserve">192 </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2.07AD</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2002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2.07AE</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260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2.07AF</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2001 Nos. 285 and 344; 2003 No.</w:t>
            </w:r>
            <w:r w:rsidR="008E4DC1">
              <w:t> </w:t>
            </w:r>
            <w:r w:rsidRPr="008E4DC1">
              <w:t>363; 2005 No.</w:t>
            </w:r>
            <w:r w:rsidR="008E4DC1">
              <w:t> </w:t>
            </w:r>
            <w:r w:rsidRPr="008E4DC1">
              <w:t>221; F2016L00523; F2016L01696</w:t>
            </w:r>
          </w:p>
        </w:tc>
      </w:tr>
      <w:tr w:rsidR="005F2ED8" w:rsidRPr="008E4DC1" w:rsidTr="00206772">
        <w:trPr>
          <w:cantSplit/>
        </w:trPr>
        <w:tc>
          <w:tcPr>
            <w:tcW w:w="1483" w:type="pct"/>
            <w:gridSpan w:val="2"/>
            <w:shd w:val="clear" w:color="auto" w:fill="auto"/>
          </w:tcPr>
          <w:p w:rsidR="005F2ED8" w:rsidRPr="008E4DC1" w:rsidRDefault="005F2ED8" w:rsidP="00220957">
            <w:pPr>
              <w:pStyle w:val="ENoteTableText"/>
              <w:tabs>
                <w:tab w:val="center" w:leader="dot" w:pos="2268"/>
              </w:tabs>
            </w:pPr>
            <w:r w:rsidRPr="008E4DC1">
              <w:t>r 2.07AG</w:t>
            </w:r>
            <w:r w:rsidRPr="008E4DC1">
              <w:tab/>
            </w:r>
          </w:p>
        </w:tc>
        <w:tc>
          <w:tcPr>
            <w:tcW w:w="3517" w:type="pct"/>
            <w:gridSpan w:val="2"/>
            <w:shd w:val="clear" w:color="auto" w:fill="auto"/>
          </w:tcPr>
          <w:p w:rsidR="005F2ED8" w:rsidRPr="008E4DC1" w:rsidRDefault="005F2ED8" w:rsidP="00206772">
            <w:pPr>
              <w:pStyle w:val="ENoteTableText"/>
            </w:pPr>
            <w:r w:rsidRPr="008E4DC1">
              <w:t>ad. 2002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Nos. 213 and 348; Act No.</w:t>
            </w:r>
            <w:r w:rsidR="008E4DC1">
              <w:t> </w:t>
            </w:r>
            <w:r w:rsidRPr="008E4DC1">
              <w:t>5, 2003; 2003 No.</w:t>
            </w:r>
            <w:r w:rsidR="008E4DC1">
              <w:t> </w:t>
            </w:r>
            <w:r w:rsidRPr="008E4DC1">
              <w:t>239; 2005 No.</w:t>
            </w:r>
            <w:r w:rsidR="008E4DC1">
              <w:t> </w:t>
            </w:r>
            <w:r w:rsidRPr="008E4DC1">
              <w:t>133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2007 No.</w:t>
            </w:r>
            <w:r w:rsidR="008E4DC1">
              <w:t> </w:t>
            </w:r>
            <w:r w:rsidRPr="008E4DC1">
              <w:t>257;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F2016L00523</w:t>
            </w:r>
            <w:r w:rsidR="00F66E79" w:rsidRPr="008E4DC1">
              <w:t>; F2018L00262</w:t>
            </w:r>
          </w:p>
        </w:tc>
      </w:tr>
      <w:tr w:rsidR="005F2ED8" w:rsidRPr="008E4DC1" w:rsidTr="00206772">
        <w:trPr>
          <w:cantSplit/>
        </w:trPr>
        <w:tc>
          <w:tcPr>
            <w:tcW w:w="1483" w:type="pct"/>
            <w:gridSpan w:val="2"/>
            <w:shd w:val="clear" w:color="auto" w:fill="auto"/>
          </w:tcPr>
          <w:p w:rsidR="005F2ED8" w:rsidRPr="008E4DC1" w:rsidRDefault="005F2ED8" w:rsidP="005C15A9">
            <w:pPr>
              <w:pStyle w:val="ENoteTableText"/>
              <w:tabs>
                <w:tab w:val="center" w:leader="dot" w:pos="2268"/>
              </w:tabs>
            </w:pPr>
            <w:r w:rsidRPr="008E4DC1">
              <w:t>r 2.07AH</w:t>
            </w:r>
            <w:r w:rsidRPr="008E4DC1">
              <w:tab/>
            </w:r>
          </w:p>
        </w:tc>
        <w:tc>
          <w:tcPr>
            <w:tcW w:w="3517" w:type="pct"/>
            <w:gridSpan w:val="2"/>
            <w:shd w:val="clear" w:color="auto" w:fill="auto"/>
          </w:tcPr>
          <w:p w:rsidR="005F2ED8" w:rsidRPr="008E4DC1" w:rsidRDefault="005F2ED8" w:rsidP="00206772">
            <w:pPr>
              <w:pStyle w:val="ENoteTableText"/>
            </w:pPr>
            <w:r w:rsidRPr="008E4DC1">
              <w:t>ad. 2002 No.</w:t>
            </w:r>
            <w:r w:rsidR="008E4DC1">
              <w:t> </w:t>
            </w:r>
            <w:r w:rsidRPr="008E4DC1">
              <w:t>348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238</w:t>
            </w:r>
            <w:r w:rsidR="00F66E79"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2.07AI</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239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2007 No.</w:t>
            </w:r>
            <w:r w:rsidR="008E4DC1">
              <w:t> </w:t>
            </w:r>
            <w:r w:rsidRPr="008E4DC1">
              <w:t>274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2.07AJ</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363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2.07AK</w:t>
            </w:r>
            <w:r w:rsidRPr="008E4DC1">
              <w:tab/>
            </w:r>
          </w:p>
        </w:tc>
        <w:tc>
          <w:tcPr>
            <w:tcW w:w="3517" w:type="pct"/>
            <w:gridSpan w:val="2"/>
            <w:shd w:val="clear" w:color="auto" w:fill="auto"/>
          </w:tcPr>
          <w:p w:rsidR="005F2ED8" w:rsidRPr="008E4DC1" w:rsidRDefault="005F2ED8" w:rsidP="00FC7B68">
            <w:pPr>
              <w:pStyle w:val="ENoteTableText"/>
            </w:pPr>
            <w:r w:rsidRPr="008E4DC1">
              <w:t>ad No</w:t>
            </w:r>
            <w:r w:rsidR="000D2A5D" w:rsidRPr="008E4DC1">
              <w:t> </w:t>
            </w:r>
            <w:r w:rsidRPr="008E4DC1">
              <w:t>363</w:t>
            </w:r>
            <w:r w:rsidR="00FC7B68" w:rsidRPr="008E4DC1">
              <w:t>, 2003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6F38D4">
            <w:pPr>
              <w:pStyle w:val="ENoteTableText"/>
            </w:pPr>
            <w:r w:rsidRPr="008E4DC1">
              <w:t>am No</w:t>
            </w:r>
            <w:r w:rsidR="000D2A5D" w:rsidRPr="008E4DC1">
              <w:t> </w:t>
            </w:r>
            <w:r w:rsidRPr="008E4DC1">
              <w:t>116</w:t>
            </w:r>
            <w:r w:rsidR="00FC7B68" w:rsidRPr="008E4DC1">
              <w:t>, 2009</w:t>
            </w:r>
            <w:r w:rsidRPr="008E4DC1">
              <w:t>; No 103, 2015; No 184, 2015</w:t>
            </w:r>
            <w:r w:rsidR="00FC7B68" w:rsidRPr="008E4DC1">
              <w:t>; F2018L01031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2.07AL</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2.07AM</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w:t>
            </w:r>
            <w:r w:rsidR="008E4DC1">
              <w:t> </w:t>
            </w:r>
            <w:r w:rsidRPr="008E4DC1">
              <w:t>95, 2013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2.07AN</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2008 No.</w:t>
            </w:r>
            <w:r w:rsidR="008E4DC1">
              <w:t> </w:t>
            </w:r>
            <w:r w:rsidRPr="008E4DC1">
              <w:t>168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2.07AO</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Nos. 133 and 240; 2007 No.</w:t>
            </w:r>
            <w:r w:rsidR="008E4DC1">
              <w:t> </w:t>
            </w:r>
            <w:r w:rsidRPr="008E4DC1">
              <w:t>272; 2009 No.</w:t>
            </w:r>
            <w:r w:rsidR="008E4DC1">
              <w:t> </w:t>
            </w:r>
            <w:r w:rsidRPr="008E4DC1">
              <w:t>144; 2012 No.</w:t>
            </w:r>
            <w:r w:rsidR="008E4DC1">
              <w:t> </w:t>
            </w:r>
            <w:r w:rsidRPr="008E4DC1">
              <w:t>35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2.07AP</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191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144; F2016L01696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2.07AQ</w:t>
            </w:r>
            <w:r w:rsidRPr="008E4DC1">
              <w:tab/>
            </w:r>
          </w:p>
        </w:tc>
        <w:tc>
          <w:tcPr>
            <w:tcW w:w="3517" w:type="pct"/>
            <w:gridSpan w:val="2"/>
            <w:shd w:val="clear" w:color="auto" w:fill="auto"/>
          </w:tcPr>
          <w:p w:rsidR="005F2ED8" w:rsidRPr="008E4DC1" w:rsidRDefault="005F2ED8" w:rsidP="00206772">
            <w:pPr>
              <w:pStyle w:val="ENoteTableText"/>
            </w:pPr>
            <w:r w:rsidRPr="008E4DC1">
              <w:t>ad 2008 No 168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Act No 135,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2.07AR</w:t>
            </w:r>
            <w:r w:rsidRPr="008E4DC1">
              <w:tab/>
            </w:r>
          </w:p>
        </w:tc>
        <w:tc>
          <w:tcPr>
            <w:tcW w:w="3517" w:type="pct"/>
            <w:gridSpan w:val="2"/>
            <w:shd w:val="clear" w:color="auto" w:fill="auto"/>
          </w:tcPr>
          <w:p w:rsidR="005F2ED8" w:rsidRPr="008E4DC1" w:rsidRDefault="005F2ED8" w:rsidP="00206772">
            <w:pPr>
              <w:pStyle w:val="ENoteTableText"/>
            </w:pPr>
            <w:r w:rsidRPr="008E4DC1">
              <w:t>ad. 2008 No.</w:t>
            </w:r>
            <w:r w:rsidR="008E4DC1">
              <w:t> </w:t>
            </w:r>
            <w:r w:rsidRPr="008E4DC1">
              <w:t>189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w:t>
            </w:r>
            <w:r w:rsidRPr="008E4DC1">
              <w:tab/>
            </w:r>
          </w:p>
        </w:tc>
        <w:tc>
          <w:tcPr>
            <w:tcW w:w="3517" w:type="pct"/>
            <w:gridSpan w:val="2"/>
            <w:shd w:val="clear" w:color="auto" w:fill="auto"/>
          </w:tcPr>
          <w:p w:rsidR="005F2ED8" w:rsidRPr="008E4DC1" w:rsidRDefault="005F2ED8" w:rsidP="00206772">
            <w:pPr>
              <w:pStyle w:val="ENoteTableText"/>
            </w:pPr>
            <w:r w:rsidRPr="008E4DC1">
              <w:t>am. 2004 No.</w:t>
            </w:r>
            <w:r w:rsidR="008E4DC1">
              <w:t> </w:t>
            </w:r>
            <w:r w:rsidRPr="008E4DC1">
              <w:t>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2.08AA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93</w:t>
            </w:r>
          </w:p>
        </w:tc>
      </w:tr>
      <w:tr w:rsidR="005F2ED8" w:rsidRPr="008E4DC1" w:rsidTr="00206772">
        <w:trPr>
          <w:cantSplit/>
        </w:trPr>
        <w:tc>
          <w:tcPr>
            <w:tcW w:w="1483" w:type="pct"/>
            <w:gridSpan w:val="2"/>
            <w:shd w:val="clear" w:color="auto" w:fill="auto"/>
          </w:tcPr>
          <w:p w:rsidR="005F2ED8" w:rsidRPr="008E4DC1" w:rsidRDefault="005F2ED8" w:rsidP="0015575A">
            <w:pPr>
              <w:pStyle w:val="ENoteTableText"/>
              <w:tabs>
                <w:tab w:val="center" w:leader="dot" w:pos="2268"/>
              </w:tabs>
            </w:pPr>
            <w:r w:rsidRPr="008E4DC1">
              <w:t>r. 2.08AB</w:t>
            </w:r>
            <w:r w:rsidRPr="008E4DC1">
              <w:tab/>
            </w:r>
          </w:p>
        </w:tc>
        <w:tc>
          <w:tcPr>
            <w:tcW w:w="3517" w:type="pct"/>
            <w:gridSpan w:val="2"/>
            <w:shd w:val="clear" w:color="auto" w:fill="auto"/>
          </w:tcPr>
          <w:p w:rsidR="005F2ED8" w:rsidRPr="008E4DC1" w:rsidRDefault="005F2ED8" w:rsidP="00206772">
            <w:pPr>
              <w:pStyle w:val="ENoteTableText"/>
              <w:keepNext/>
              <w:keepLines/>
            </w:pPr>
            <w:r w:rsidRPr="008E4DC1">
              <w:t>ad. 2004 No.</w:t>
            </w:r>
            <w:r w:rsidR="008E4DC1">
              <w:t> </w:t>
            </w:r>
            <w:r w:rsidRPr="008E4DC1">
              <w:t>270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116; No 103,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243,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2.08AC</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270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116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2010 No.</w:t>
            </w:r>
            <w:r w:rsidR="008E4DC1">
              <w:t> </w:t>
            </w:r>
            <w:r w:rsidRPr="008E4DC1">
              <w:t>117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301; No 103,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243,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2.08A</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211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279; 2001 No.</w:t>
            </w:r>
            <w:r w:rsidR="008E4DC1">
              <w:t> </w:t>
            </w:r>
            <w:r w:rsidRPr="008E4DC1">
              <w:t>162; Act No.</w:t>
            </w:r>
            <w:r w:rsidR="008E4DC1">
              <w:t> </w:t>
            </w:r>
            <w:r w:rsidRPr="008E4DC1">
              <w:t>5, 2003; 2004 No.</w:t>
            </w:r>
            <w:r w:rsidR="008E4DC1">
              <w:t> </w:t>
            </w:r>
            <w:r w:rsidRPr="008E4DC1">
              <w:t>93; 2007 No.</w:t>
            </w:r>
            <w:r w:rsidR="008E4DC1">
              <w:t> </w:t>
            </w:r>
            <w:r w:rsidRPr="008E4DC1">
              <w:t>257; 2008 No.</w:t>
            </w:r>
            <w:r w:rsidR="008E4DC1">
              <w:t> </w:t>
            </w:r>
            <w:r w:rsidRPr="008E4DC1">
              <w:t>168; 2009 No.</w:t>
            </w:r>
            <w:r w:rsidR="008E4DC1">
              <w:t> </w:t>
            </w:r>
            <w:r w:rsidRPr="008E4DC1">
              <w:t>144; 2010 No.</w:t>
            </w:r>
            <w:r w:rsidR="008E4DC1">
              <w:t> </w:t>
            </w:r>
            <w:r w:rsidRPr="008E4DC1">
              <w:t>38; 2012 No.</w:t>
            </w:r>
            <w:r w:rsidR="008E4DC1">
              <w:t> </w:t>
            </w:r>
            <w:r w:rsidRPr="008E4DC1">
              <w:t>82; Nos. 118 and 146,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lastRenderedPageBreak/>
              <w:t>r 2.08AAA</w:t>
            </w:r>
            <w:r w:rsidRPr="008E4DC1">
              <w:tab/>
            </w:r>
          </w:p>
        </w:tc>
        <w:tc>
          <w:tcPr>
            <w:tcW w:w="3517" w:type="pct"/>
            <w:gridSpan w:val="2"/>
            <w:shd w:val="clear" w:color="auto" w:fill="auto"/>
          </w:tcPr>
          <w:p w:rsidR="005F2ED8" w:rsidRPr="008E4DC1" w:rsidRDefault="005F2ED8" w:rsidP="00206772">
            <w:pPr>
              <w:pStyle w:val="ENoteTableText"/>
            </w:pPr>
            <w:r w:rsidRPr="008E4DC1">
              <w:t>ad F2017L00437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2.08B</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211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211; 1997 Nos. 279 and 301; 1999 No.</w:t>
            </w:r>
            <w:r w:rsidR="008E4DC1">
              <w:t> </w:t>
            </w:r>
            <w:r w:rsidRPr="008E4DC1">
              <w:t>259; 2002 Nos. 230, 299 and 348; 2004 No.</w:t>
            </w:r>
            <w:r w:rsidR="008E4DC1">
              <w:t> </w:t>
            </w:r>
            <w:r w:rsidRPr="008E4DC1">
              <w:t>131; 2007 No.</w:t>
            </w:r>
            <w:r w:rsidR="008E4DC1">
              <w:t> </w:t>
            </w:r>
            <w:r w:rsidRPr="008E4DC1">
              <w:t>257; 2009 No.</w:t>
            </w:r>
            <w:r w:rsidR="008E4DC1">
              <w:t> </w:t>
            </w:r>
            <w:r w:rsidRPr="008E4DC1">
              <w:t>144; 2012 No.</w:t>
            </w:r>
            <w:r w:rsidR="008E4DC1">
              <w:t> </w:t>
            </w:r>
            <w:r w:rsidRPr="008E4DC1">
              <w:t>82; No.</w:t>
            </w:r>
            <w:r w:rsidR="008E4DC1">
              <w:t> </w:t>
            </w:r>
            <w:r w:rsidRPr="008E4DC1">
              <w:t>118, 2013;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2.08BA</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279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2.08C</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211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1999 No.</w:t>
            </w:r>
            <w:r w:rsidR="008E4DC1">
              <w:t> </w:t>
            </w:r>
            <w:r w:rsidRPr="008E4DC1">
              <w:t>76 (as am. by 1999 No.</w:t>
            </w:r>
            <w:r w:rsidR="008E4DC1">
              <w:t> </w:t>
            </w:r>
            <w:r w:rsidRPr="008E4DC1">
              <w:t>132); 2002 No.</w:t>
            </w:r>
            <w:r w:rsidR="008E4DC1">
              <w:t> </w:t>
            </w:r>
            <w:r w:rsidRPr="008E4DC1">
              <w:t>213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2003 No.</w:t>
            </w:r>
            <w:r w:rsidR="008E4DC1">
              <w:t> </w:t>
            </w:r>
            <w:r w:rsidRPr="008E4DC1">
              <w:t>239; 2005 No.</w:t>
            </w:r>
            <w:r w:rsidR="008E4DC1">
              <w:t> </w:t>
            </w:r>
            <w:r w:rsidRPr="008E4DC1">
              <w:t>221; 2006 No.</w:t>
            </w:r>
            <w:r w:rsidR="008E4DC1">
              <w:t> </w:t>
            </w:r>
            <w:r w:rsidRPr="008E4DC1">
              <w:t>250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2.08CA</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27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2.08CB</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2006 No.</w:t>
            </w:r>
            <w:r w:rsidR="008E4DC1">
              <w:t> </w:t>
            </w:r>
            <w:r w:rsidRPr="008E4DC1">
              <w:t>250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tabs>
                <w:tab w:val="center" w:leader="dot" w:pos="2268"/>
              </w:tabs>
            </w:pPr>
            <w:r w:rsidRPr="008E4DC1">
              <w:t>r. 2.08CC</w:t>
            </w:r>
            <w:r w:rsidRPr="008E4DC1">
              <w:tab/>
            </w:r>
          </w:p>
        </w:tc>
        <w:tc>
          <w:tcPr>
            <w:tcW w:w="3517" w:type="pct"/>
            <w:gridSpan w:val="2"/>
            <w:shd w:val="clear" w:color="auto" w:fill="auto"/>
          </w:tcPr>
          <w:p w:rsidR="005F2ED8" w:rsidRPr="008E4DC1" w:rsidRDefault="005F2ED8" w:rsidP="00206772">
            <w:pPr>
              <w:pStyle w:val="ENoteTableText"/>
              <w:keepNext/>
              <w:keepLines/>
            </w:pPr>
            <w:r w:rsidRPr="008E4DC1">
              <w:t>ad. 2006 No.</w:t>
            </w:r>
            <w:r w:rsidR="008E4DC1">
              <w:t> </w:t>
            </w:r>
            <w:r w:rsidRPr="008E4DC1">
              <w:t>250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2.08D</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184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1999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2001 No.</w:t>
            </w:r>
            <w:r w:rsidR="008E4DC1">
              <w:t> </w:t>
            </w:r>
            <w:r w:rsidRPr="008E4DC1">
              <w:t>206; 2006 No.</w:t>
            </w:r>
            <w:r w:rsidR="008E4DC1">
              <w:t> </w:t>
            </w:r>
            <w:r w:rsidRPr="008E4DC1">
              <w:t>159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2.08DA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131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2.08E</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86; No 103,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2.08F</w:t>
            </w:r>
            <w:r w:rsidRPr="008E4DC1">
              <w:tab/>
            </w:r>
          </w:p>
        </w:tc>
        <w:tc>
          <w:tcPr>
            <w:tcW w:w="3517" w:type="pct"/>
            <w:gridSpan w:val="2"/>
            <w:shd w:val="clear" w:color="auto" w:fill="auto"/>
          </w:tcPr>
          <w:p w:rsidR="005F2ED8" w:rsidRPr="008E4DC1" w:rsidRDefault="005F2ED8" w:rsidP="00206772">
            <w:pPr>
              <w:pStyle w:val="ENoteTableText"/>
            </w:pPr>
            <w:r w:rsidRPr="008E4DC1">
              <w:t>ad. 2002 No.</w:t>
            </w:r>
            <w:r w:rsidR="008E4DC1">
              <w:t> </w:t>
            </w:r>
            <w:r w:rsidRPr="008E4DC1">
              <w:t>213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2008 No.</w:t>
            </w:r>
            <w:r w:rsidR="008E4DC1">
              <w:t> </w:t>
            </w:r>
            <w:r w:rsidRPr="008E4DC1">
              <w:t>168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Act No 135,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103, 2015; No 164,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2.08G</w:t>
            </w:r>
            <w:r w:rsidRPr="008E4DC1">
              <w:tab/>
            </w:r>
          </w:p>
        </w:tc>
        <w:tc>
          <w:tcPr>
            <w:tcW w:w="3517" w:type="pct"/>
            <w:gridSpan w:val="2"/>
            <w:shd w:val="clear" w:color="auto" w:fill="auto"/>
          </w:tcPr>
          <w:p w:rsidR="005F2ED8" w:rsidRPr="008E4DC1" w:rsidRDefault="005F2ED8" w:rsidP="00206772">
            <w:pPr>
              <w:pStyle w:val="ENoteTableText"/>
            </w:pPr>
            <w:r w:rsidRPr="008E4DC1">
              <w:t>ad. 2002 No.</w:t>
            </w:r>
            <w:r w:rsidR="008E4DC1">
              <w:t> </w:t>
            </w:r>
            <w:r w:rsidRPr="008E4DC1">
              <w:t>299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2.09</w:t>
            </w:r>
            <w:r w:rsidRPr="008E4DC1">
              <w:tab/>
            </w:r>
          </w:p>
        </w:tc>
        <w:tc>
          <w:tcPr>
            <w:tcW w:w="3517" w:type="pct"/>
            <w:gridSpan w:val="2"/>
            <w:shd w:val="clear" w:color="auto" w:fill="auto"/>
          </w:tcPr>
          <w:p w:rsidR="005F2ED8" w:rsidRPr="008E4DC1" w:rsidRDefault="005F2ED8" w:rsidP="00206772">
            <w:pPr>
              <w:pStyle w:val="ENoteTableText"/>
            </w:pPr>
            <w:r w:rsidRPr="008E4DC1">
              <w:t>rep. 1994 No.</w:t>
            </w:r>
            <w:r w:rsidR="008E4DC1">
              <w:t> </w:t>
            </w:r>
            <w:r w:rsidRPr="008E4DC1">
              <w:t>280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211; 2011 No.</w:t>
            </w:r>
            <w:r w:rsidR="008E4DC1">
              <w:t> </w:t>
            </w:r>
            <w:r w:rsidRPr="008E4DC1">
              <w:t>33; No 34, 2015;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2.10</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376; 1995 Nos. 38 and 268; 1996 Nos. 12, 75 and 76; 1997 No.</w:t>
            </w:r>
            <w:r w:rsidR="008E4DC1">
              <w:t> </w:t>
            </w:r>
            <w:r w:rsidRPr="008E4DC1">
              <w:t>216; 1998 No.</w:t>
            </w:r>
            <w:r w:rsidR="008E4DC1">
              <w:t> </w:t>
            </w:r>
            <w:r w:rsidRPr="008E4DC1">
              <w:t>304; 1999 Nos. 68 and 76 (both rep. by 1999 No.</w:t>
            </w:r>
            <w:r w:rsidR="008E4DC1">
              <w:t> </w:t>
            </w:r>
            <w:r w:rsidRPr="008E4DC1">
              <w:t>132); 2001 Nos. 162 and 344; 2004 No.</w:t>
            </w:r>
            <w:r w:rsidR="008E4DC1">
              <w:t> </w:t>
            </w:r>
            <w:r w:rsidRPr="008E4DC1">
              <w:t>93;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2.10AA</w:t>
            </w:r>
            <w:r w:rsidRPr="008E4DC1">
              <w:tab/>
            </w:r>
          </w:p>
        </w:tc>
        <w:tc>
          <w:tcPr>
            <w:tcW w:w="3517" w:type="pct"/>
            <w:gridSpan w:val="2"/>
            <w:shd w:val="clear" w:color="auto" w:fill="auto"/>
          </w:tcPr>
          <w:p w:rsidR="005F2ED8" w:rsidRPr="008E4DC1" w:rsidRDefault="005F2ED8" w:rsidP="00206772">
            <w:pPr>
              <w:pStyle w:val="ENoteTableText"/>
            </w:pPr>
            <w:r w:rsidRPr="008E4DC1">
              <w:t>ad. 2002 No.</w:t>
            </w:r>
            <w:r w:rsidR="008E4DC1">
              <w:t> </w:t>
            </w:r>
            <w:r w:rsidRPr="008E4DC1">
              <w:t>347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2004 No.</w:t>
            </w:r>
            <w:r w:rsidR="008E4DC1">
              <w:t> </w:t>
            </w:r>
            <w:r w:rsidRPr="008E4DC1">
              <w:t>93;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2.10A</w:t>
            </w:r>
            <w:r w:rsidRPr="008E4DC1">
              <w:rPr>
                <w:caps/>
              </w:rPr>
              <w:tab/>
            </w:r>
          </w:p>
        </w:tc>
        <w:tc>
          <w:tcPr>
            <w:tcW w:w="3517" w:type="pct"/>
            <w:gridSpan w:val="2"/>
            <w:shd w:val="clear" w:color="auto" w:fill="auto"/>
          </w:tcPr>
          <w:p w:rsidR="005F2ED8" w:rsidRPr="008E4DC1" w:rsidRDefault="005F2ED8" w:rsidP="00206772">
            <w:pPr>
              <w:pStyle w:val="ENoteTableText"/>
            </w:pPr>
            <w:r w:rsidRPr="008E4DC1">
              <w:t>ad.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2003 No.</w:t>
            </w:r>
            <w:r w:rsidR="008E4DC1">
              <w:t> </w:t>
            </w:r>
            <w:r w:rsidRPr="008E4DC1">
              <w:t>362;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2.10B</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362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2.10C</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133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2.11</w:t>
            </w:r>
            <w:r w:rsidRPr="008E4DC1">
              <w:tab/>
            </w:r>
          </w:p>
        </w:tc>
        <w:tc>
          <w:tcPr>
            <w:tcW w:w="3517" w:type="pct"/>
            <w:gridSpan w:val="2"/>
            <w:shd w:val="clear" w:color="auto" w:fill="auto"/>
          </w:tcPr>
          <w:p w:rsidR="005F2ED8" w:rsidRPr="008E4DC1" w:rsidRDefault="005F2ED8" w:rsidP="00206772">
            <w:pPr>
              <w:pStyle w:val="ENoteTableText"/>
            </w:pPr>
            <w:r w:rsidRPr="008E4DC1">
              <w:t>am. 1995 No.</w:t>
            </w:r>
            <w:r w:rsidR="008E4DC1">
              <w:t> </w:t>
            </w:r>
            <w:r w:rsidRPr="008E4DC1">
              <w:t>38; 1996 No.</w:t>
            </w:r>
            <w:r w:rsidR="008E4DC1">
              <w:t> </w:t>
            </w:r>
            <w:r w:rsidRPr="008E4DC1">
              <w:t>211; 1997 No.</w:t>
            </w:r>
            <w:r w:rsidR="008E4DC1">
              <w:t> </w:t>
            </w:r>
            <w:r w:rsidRPr="008E4DC1">
              <w:t>91; 2000 No.</w:t>
            </w:r>
            <w:r w:rsidR="008E4DC1">
              <w:t> </w:t>
            </w:r>
            <w:r w:rsidRPr="008E4DC1">
              <w:t>259; 2005 No.</w:t>
            </w:r>
            <w:r w:rsidR="008E4DC1">
              <w:t> </w:t>
            </w:r>
            <w:r w:rsidRPr="008E4DC1">
              <w:t>240; 2009 No.</w:t>
            </w:r>
            <w:r w:rsidR="008E4DC1">
              <w:t> </w:t>
            </w:r>
            <w:r w:rsidRPr="008E4DC1">
              <w:t>144; 2012 Nos. 82 and 256; No 30, 2014; No 103,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2.11A</w:t>
            </w:r>
            <w:r w:rsidRPr="008E4DC1">
              <w:tab/>
            </w:r>
          </w:p>
        </w:tc>
        <w:tc>
          <w:tcPr>
            <w:tcW w:w="3517" w:type="pct"/>
            <w:gridSpan w:val="2"/>
            <w:shd w:val="clear" w:color="auto" w:fill="auto"/>
          </w:tcPr>
          <w:p w:rsidR="005F2ED8" w:rsidRPr="008E4DC1" w:rsidRDefault="005F2ED8" w:rsidP="00206772">
            <w:pPr>
              <w:pStyle w:val="ENoteTableText"/>
            </w:pPr>
            <w:r w:rsidRPr="008E4DC1">
              <w:t>ad No 47,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47,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2.11B</w:t>
            </w:r>
            <w:r w:rsidRPr="008E4DC1">
              <w:tab/>
            </w:r>
          </w:p>
        </w:tc>
        <w:tc>
          <w:tcPr>
            <w:tcW w:w="3517" w:type="pct"/>
            <w:gridSpan w:val="2"/>
            <w:shd w:val="clear" w:color="auto" w:fill="auto"/>
          </w:tcPr>
          <w:p w:rsidR="005F2ED8" w:rsidRPr="008E4DC1" w:rsidRDefault="005F2ED8" w:rsidP="00206772">
            <w:pPr>
              <w:pStyle w:val="ENoteTableText"/>
            </w:pPr>
            <w:r w:rsidRPr="008E4DC1">
              <w:t>ad No 47,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47,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w:t>
            </w:r>
            <w:r w:rsidRPr="008E4DC1">
              <w:tab/>
            </w:r>
          </w:p>
        </w:tc>
        <w:tc>
          <w:tcPr>
            <w:tcW w:w="3517" w:type="pct"/>
            <w:gridSpan w:val="2"/>
            <w:shd w:val="clear" w:color="auto" w:fill="auto"/>
          </w:tcPr>
          <w:p w:rsidR="005F2ED8" w:rsidRPr="008E4DC1" w:rsidRDefault="005F2ED8" w:rsidP="00BF3CF9">
            <w:pPr>
              <w:pStyle w:val="ENoteTableText"/>
            </w:pPr>
            <w:r w:rsidRPr="008E4DC1">
              <w:t>am No</w:t>
            </w:r>
            <w:r w:rsidR="000D2A5D" w:rsidRPr="008E4DC1">
              <w:t> </w:t>
            </w:r>
            <w:r w:rsidRPr="008E4DC1">
              <w:t>280</w:t>
            </w:r>
            <w:r w:rsidR="00326A27" w:rsidRPr="008E4DC1">
              <w:t>, 1994</w:t>
            </w:r>
            <w:r w:rsidRPr="008E4DC1">
              <w:t>; No 38</w:t>
            </w:r>
            <w:r w:rsidR="00326A27" w:rsidRPr="008E4DC1">
              <w:t>, 1995;</w:t>
            </w:r>
            <w:r w:rsidRPr="008E4DC1">
              <w:t xml:space="preserve"> </w:t>
            </w:r>
            <w:r w:rsidR="00326A27" w:rsidRPr="008E4DC1">
              <w:t xml:space="preserve">No </w:t>
            </w:r>
            <w:r w:rsidRPr="008E4DC1">
              <w:t>411</w:t>
            </w:r>
            <w:r w:rsidR="00326A27" w:rsidRPr="008E4DC1">
              <w:t>, 1995</w:t>
            </w:r>
            <w:r w:rsidRPr="008E4DC1">
              <w:t>; No</w:t>
            </w:r>
            <w:r w:rsidR="000D2A5D" w:rsidRPr="008E4DC1">
              <w:t> </w:t>
            </w:r>
            <w:r w:rsidRPr="008E4DC1">
              <w:t>279</w:t>
            </w:r>
            <w:r w:rsidR="00326A27" w:rsidRPr="008E4DC1">
              <w:t>, 1997</w:t>
            </w:r>
            <w:r w:rsidRPr="008E4DC1">
              <w:t>; No</w:t>
            </w:r>
            <w:r w:rsidR="000D2A5D" w:rsidRPr="008E4DC1">
              <w:t> </w:t>
            </w:r>
            <w:r w:rsidRPr="008E4DC1">
              <w:t>37</w:t>
            </w:r>
            <w:r w:rsidR="00F26858" w:rsidRPr="008E4DC1">
              <w:t>, 1998</w:t>
            </w:r>
            <w:r w:rsidRPr="008E4DC1">
              <w:t>; No 81,</w:t>
            </w:r>
            <w:r w:rsidR="00F26858" w:rsidRPr="008E4DC1">
              <w:t xml:space="preserve"> 1999;</w:t>
            </w:r>
            <w:r w:rsidRPr="008E4DC1">
              <w:t xml:space="preserve"> </w:t>
            </w:r>
            <w:r w:rsidR="00F26858" w:rsidRPr="008E4DC1">
              <w:t xml:space="preserve">No </w:t>
            </w:r>
            <w:r w:rsidRPr="008E4DC1">
              <w:t>259</w:t>
            </w:r>
            <w:r w:rsidR="00F26858" w:rsidRPr="008E4DC1">
              <w:t>, 1999; No</w:t>
            </w:r>
            <w:r w:rsidRPr="008E4DC1">
              <w:t xml:space="preserve"> 321</w:t>
            </w:r>
            <w:r w:rsidR="00F26858" w:rsidRPr="008E4DC1">
              <w:t>, 1999</w:t>
            </w:r>
            <w:r w:rsidRPr="008E4DC1">
              <w:t>; No</w:t>
            </w:r>
            <w:r w:rsidR="000D2A5D" w:rsidRPr="008E4DC1">
              <w:t> </w:t>
            </w:r>
            <w:r w:rsidRPr="008E4DC1">
              <w:t>62</w:t>
            </w:r>
            <w:r w:rsidR="00F26858" w:rsidRPr="008E4DC1">
              <w:t>, 2000</w:t>
            </w:r>
            <w:r w:rsidRPr="008E4DC1">
              <w:t>; No</w:t>
            </w:r>
            <w:r w:rsidR="000D2A5D" w:rsidRPr="008E4DC1">
              <w:t> </w:t>
            </w:r>
            <w:r w:rsidRPr="008E4DC1">
              <w:t>239</w:t>
            </w:r>
            <w:r w:rsidR="00F26858" w:rsidRPr="008E4DC1">
              <w:t>, 2001</w:t>
            </w:r>
            <w:r w:rsidRPr="008E4DC1">
              <w:t>; No</w:t>
            </w:r>
            <w:r w:rsidR="000D2A5D" w:rsidRPr="008E4DC1">
              <w:t> </w:t>
            </w:r>
            <w:r w:rsidRPr="008E4DC1">
              <w:t>362</w:t>
            </w:r>
            <w:r w:rsidR="00F26858" w:rsidRPr="008E4DC1">
              <w:t>, 2003</w:t>
            </w:r>
            <w:r w:rsidRPr="008E4DC1">
              <w:t>; No</w:t>
            </w:r>
            <w:r w:rsidR="000D2A5D" w:rsidRPr="008E4DC1">
              <w:t> </w:t>
            </w:r>
            <w:r w:rsidRPr="008E4DC1">
              <w:t>269</w:t>
            </w:r>
            <w:r w:rsidR="00726ADE" w:rsidRPr="008E4DC1">
              <w:t>, 2004</w:t>
            </w:r>
            <w:r w:rsidRPr="008E4DC1">
              <w:t>; No 76</w:t>
            </w:r>
            <w:r w:rsidR="00726ADE" w:rsidRPr="008E4DC1">
              <w:t>, 2005; No</w:t>
            </w:r>
            <w:r w:rsidRPr="008E4DC1">
              <w:t xml:space="preserve"> 134</w:t>
            </w:r>
            <w:r w:rsidR="00726ADE" w:rsidRPr="008E4DC1">
              <w:t>, 2005; No</w:t>
            </w:r>
            <w:r w:rsidRPr="008E4DC1">
              <w:t xml:space="preserve"> 240</w:t>
            </w:r>
            <w:r w:rsidR="00726ADE" w:rsidRPr="008E4DC1">
              <w:t>, 2005</w:t>
            </w:r>
            <w:r w:rsidRPr="008E4DC1">
              <w:t>; No</w:t>
            </w:r>
            <w:r w:rsidR="000D2A5D" w:rsidRPr="008E4DC1">
              <w:t> </w:t>
            </w:r>
            <w:r w:rsidRPr="008E4DC1">
              <w:t>168</w:t>
            </w:r>
            <w:r w:rsidR="00726ADE" w:rsidRPr="008E4DC1">
              <w:t>, 2008</w:t>
            </w:r>
            <w:r w:rsidRPr="008E4DC1">
              <w:t>; No</w:t>
            </w:r>
            <w:r w:rsidR="000D2A5D" w:rsidRPr="008E4DC1">
              <w:t> </w:t>
            </w:r>
            <w:r w:rsidRPr="008E4DC1">
              <w:t>229</w:t>
            </w:r>
            <w:r w:rsidR="00726ADE" w:rsidRPr="008E4DC1">
              <w:t>, 2009</w:t>
            </w:r>
            <w:r w:rsidRPr="008E4DC1">
              <w:t>; No</w:t>
            </w:r>
            <w:r w:rsidR="000D2A5D" w:rsidRPr="008E4DC1">
              <w:t> </w:t>
            </w:r>
            <w:r w:rsidRPr="008E4DC1">
              <w:t>82</w:t>
            </w:r>
            <w:r w:rsidR="00726ADE" w:rsidRPr="008E4DC1">
              <w:t>, 2012</w:t>
            </w:r>
            <w:r w:rsidRPr="008E4DC1">
              <w:t>; No</w:t>
            </w:r>
            <w:r w:rsidR="000D2A5D" w:rsidRPr="008E4DC1">
              <w:t> </w:t>
            </w:r>
            <w:r w:rsidRPr="008E4DC1">
              <w:t>32, 2013; No 30, 2014; Act No 135, 2014</w:t>
            </w:r>
            <w:r w:rsidR="008A5159" w:rsidRPr="008E4DC1">
              <w:t>; F2018L01472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2.12AA</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2.12A</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135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1997 No.</w:t>
            </w:r>
            <w:r w:rsidR="008E4DC1">
              <w:t> </w:t>
            </w:r>
            <w:r w:rsidRPr="008E4DC1">
              <w:t>64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2002 No.</w:t>
            </w:r>
            <w:r w:rsidR="008E4DC1">
              <w:t> </w:t>
            </w:r>
            <w:r w:rsidRPr="008E4DC1">
              <w:t>86; 2004 No.</w:t>
            </w:r>
            <w:r w:rsidR="008E4DC1">
              <w:t> </w:t>
            </w:r>
            <w:r w:rsidRPr="008E4DC1">
              <w:t>191; 2006 No.</w:t>
            </w:r>
            <w:r w:rsidR="008E4DC1">
              <w:t> </w:t>
            </w:r>
            <w:r w:rsidRPr="008E4DC1">
              <w:t>123; 2008 No.</w:t>
            </w:r>
            <w:r w:rsidR="008E4DC1">
              <w:t> </w:t>
            </w:r>
            <w:r w:rsidRPr="008E4DC1">
              <w:t>237; 2011 No.</w:t>
            </w:r>
            <w:r w:rsidR="008E4DC1">
              <w:t> </w:t>
            </w:r>
            <w:r w:rsidRPr="008E4DC1">
              <w:t>147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exp 14 Aug 2013 (r 2.12A, Note 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2.12B</w:t>
            </w:r>
            <w:r w:rsidRPr="008E4DC1">
              <w:tab/>
            </w:r>
          </w:p>
        </w:tc>
        <w:tc>
          <w:tcPr>
            <w:tcW w:w="3517" w:type="pct"/>
            <w:gridSpan w:val="2"/>
            <w:shd w:val="clear" w:color="auto" w:fill="auto"/>
          </w:tcPr>
          <w:p w:rsidR="005F2ED8" w:rsidRPr="008E4DC1" w:rsidRDefault="005F2ED8" w:rsidP="00206772">
            <w:pPr>
              <w:pStyle w:val="ENoteTableText"/>
            </w:pPr>
            <w:r w:rsidRPr="008E4DC1">
              <w:t>ad. 1996 No.</w:t>
            </w:r>
            <w:r w:rsidR="008E4DC1">
              <w:t> </w:t>
            </w:r>
            <w:r w:rsidRPr="008E4DC1">
              <w:t>135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1998 No.</w:t>
            </w:r>
            <w:r w:rsidR="008E4DC1">
              <w:t> </w:t>
            </w:r>
            <w:r w:rsidRPr="008E4DC1">
              <w:t>104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2.2AA</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2.12BB</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2.12BC</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273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2.12BD</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2.12BE</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2.12BF</w:t>
            </w:r>
            <w:r w:rsidRPr="008E4DC1">
              <w:tab/>
            </w:r>
          </w:p>
        </w:tc>
        <w:tc>
          <w:tcPr>
            <w:tcW w:w="3517" w:type="pct"/>
            <w:gridSpan w:val="2"/>
            <w:shd w:val="clear" w:color="auto" w:fill="auto"/>
          </w:tcPr>
          <w:p w:rsidR="005F2ED8" w:rsidRPr="008E4DC1" w:rsidRDefault="005F2ED8" w:rsidP="00206772">
            <w:pPr>
              <w:pStyle w:val="ENoteTableText"/>
            </w:pPr>
            <w:r w:rsidRPr="008E4DC1">
              <w:t>ad. 2004 No.</w:t>
            </w:r>
            <w:r w:rsidR="008E4DC1">
              <w:t> </w:t>
            </w:r>
            <w:r w:rsidRPr="008E4DC1">
              <w:t>269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Nos. 133 and 240; 2012 No.</w:t>
            </w:r>
            <w:r w:rsidR="008E4DC1">
              <w:t> </w:t>
            </w:r>
            <w:r w:rsidRPr="008E4DC1">
              <w:t>35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Division</w:t>
            </w:r>
            <w:r w:rsidR="008E4DC1">
              <w:rPr>
                <w:b/>
              </w:rPr>
              <w:t> </w:t>
            </w:r>
            <w:r w:rsidRPr="008E4DC1">
              <w:rPr>
                <w:b/>
              </w:rPr>
              <w:t>2.2A</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2.2A</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tabs>
                <w:tab w:val="center" w:leader="dot" w:pos="2268"/>
              </w:tabs>
            </w:pPr>
            <w:r w:rsidRPr="008E4DC1">
              <w:lastRenderedPageBreak/>
              <w:t>r. 2.12BA</w:t>
            </w:r>
            <w:r w:rsidRPr="008E4DC1">
              <w:tab/>
            </w:r>
          </w:p>
        </w:tc>
        <w:tc>
          <w:tcPr>
            <w:tcW w:w="3517" w:type="pct"/>
            <w:gridSpan w:val="2"/>
            <w:shd w:val="clear" w:color="auto" w:fill="auto"/>
          </w:tcPr>
          <w:p w:rsidR="005F2ED8" w:rsidRPr="008E4DC1" w:rsidRDefault="005F2ED8" w:rsidP="00206772">
            <w:pPr>
              <w:pStyle w:val="ENoteTableText"/>
              <w:keepNext/>
              <w:keepLines/>
            </w:pPr>
            <w:r w:rsidRPr="008E4DC1">
              <w:t>ad. 1998 No.</w:t>
            </w:r>
            <w:r w:rsidR="008E4DC1">
              <w:t> </w:t>
            </w:r>
            <w:r w:rsidRPr="008E4DC1">
              <w:t>104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2.12C</w:t>
            </w:r>
            <w:r w:rsidRPr="008E4DC1">
              <w:tab/>
            </w:r>
          </w:p>
        </w:tc>
        <w:tc>
          <w:tcPr>
            <w:tcW w:w="3517" w:type="pct"/>
            <w:gridSpan w:val="2"/>
            <w:shd w:val="clear" w:color="auto" w:fill="auto"/>
          </w:tcPr>
          <w:p w:rsidR="005F2ED8" w:rsidRPr="008E4DC1" w:rsidRDefault="005F2ED8" w:rsidP="00206772">
            <w:pPr>
              <w:pStyle w:val="ENoteTableText"/>
            </w:pPr>
            <w:r w:rsidRPr="008E4DC1">
              <w:t>ad No 91, 1997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259, 2000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rs No 118, 2013</w:t>
            </w:r>
          </w:p>
        </w:tc>
      </w:tr>
      <w:tr w:rsidR="005F2ED8" w:rsidRPr="008E4DC1" w:rsidTr="00206772">
        <w:tblPrEx>
          <w:tblLook w:val="04A0" w:firstRow="1" w:lastRow="0" w:firstColumn="1" w:lastColumn="0" w:noHBand="0" w:noVBand="1"/>
        </w:tblPrEx>
        <w:trPr>
          <w:cantSplit/>
        </w:trPr>
        <w:tc>
          <w:tcPr>
            <w:tcW w:w="1483" w:type="pct"/>
            <w:gridSpan w:val="2"/>
          </w:tcPr>
          <w:p w:rsidR="005F2ED8" w:rsidRPr="008E4DC1" w:rsidRDefault="005F2ED8" w:rsidP="00206772">
            <w:pPr>
              <w:pStyle w:val="ENoteTableText"/>
              <w:tabs>
                <w:tab w:val="center" w:leader="dot" w:pos="2268"/>
              </w:tabs>
            </w:pPr>
          </w:p>
        </w:tc>
        <w:tc>
          <w:tcPr>
            <w:tcW w:w="3517" w:type="pct"/>
            <w:gridSpan w:val="2"/>
            <w:hideMark/>
          </w:tcPr>
          <w:p w:rsidR="005F2ED8" w:rsidRPr="008E4DC1" w:rsidRDefault="005F2ED8" w:rsidP="00206772">
            <w:pPr>
              <w:pStyle w:val="ENoteTableText"/>
            </w:pPr>
            <w:r w:rsidRPr="008E4DC1">
              <w:t>am No 146, 2013; No 252, 2013; No 103, 2015; F2017L00437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2.12D</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109; 2001 No.</w:t>
            </w:r>
            <w:r w:rsidR="008E4DC1">
              <w:t> </w:t>
            </w:r>
            <w:r w:rsidRPr="008E4DC1">
              <w:t>206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2.12E</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w:t>
            </w:r>
            <w:r w:rsidR="008E4DC1">
              <w:t> </w:t>
            </w:r>
            <w:r w:rsidRPr="008E4DC1">
              <w:t>118, 2013</w:t>
            </w:r>
          </w:p>
        </w:tc>
      </w:tr>
      <w:tr w:rsidR="005F2ED8" w:rsidRPr="008E4DC1" w:rsidTr="00206772">
        <w:trPr>
          <w:cantSplit/>
        </w:trPr>
        <w:tc>
          <w:tcPr>
            <w:tcW w:w="1483" w:type="pct"/>
            <w:gridSpan w:val="2"/>
            <w:shd w:val="clear" w:color="auto" w:fill="auto"/>
          </w:tcPr>
          <w:p w:rsidR="005F2ED8" w:rsidRPr="008E4DC1" w:rsidRDefault="005F2ED8" w:rsidP="0015575A">
            <w:pPr>
              <w:pStyle w:val="ENoteTableText"/>
              <w:tabs>
                <w:tab w:val="center" w:leader="dot" w:pos="2268"/>
              </w:tabs>
            </w:pPr>
            <w:r w:rsidRPr="008E4DC1">
              <w:t>r 2.12F</w:t>
            </w:r>
            <w:r w:rsidRPr="008E4DC1">
              <w:tab/>
            </w:r>
          </w:p>
        </w:tc>
        <w:tc>
          <w:tcPr>
            <w:tcW w:w="3517" w:type="pct"/>
            <w:gridSpan w:val="2"/>
            <w:shd w:val="clear" w:color="auto" w:fill="auto"/>
          </w:tcPr>
          <w:p w:rsidR="005F2ED8" w:rsidRPr="008E4DC1" w:rsidRDefault="005F2ED8">
            <w:pPr>
              <w:pStyle w:val="ENoteTableText"/>
            </w:pPr>
            <w:r w:rsidRPr="008E4DC1">
              <w:t>ad No</w:t>
            </w:r>
            <w:r w:rsidR="000D2A5D" w:rsidRPr="008E4DC1">
              <w:t> </w:t>
            </w:r>
            <w:r w:rsidRPr="008E4DC1">
              <w:t>91</w:t>
            </w:r>
            <w:r w:rsidR="000C55AC" w:rsidRPr="008E4DC1">
              <w:t>, 1997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pPr>
              <w:pStyle w:val="ENoteTableText"/>
            </w:pPr>
            <w:r w:rsidRPr="008E4DC1">
              <w:t>rs No</w:t>
            </w:r>
            <w:r w:rsidR="000D2A5D" w:rsidRPr="008E4DC1">
              <w:t> </w:t>
            </w:r>
            <w:r w:rsidRPr="008E4DC1">
              <w:t>259</w:t>
            </w:r>
            <w:r w:rsidR="000C55AC" w:rsidRPr="008E4DC1">
              <w:t>, 2000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8E4DC1" w:rsidRDefault="005F2ED8">
            <w:pPr>
              <w:pStyle w:val="ENoteTableText"/>
            </w:pPr>
            <w:r w:rsidRPr="008E4DC1">
              <w:t>am No</w:t>
            </w:r>
            <w:r w:rsidR="000D2A5D" w:rsidRPr="008E4DC1">
              <w:t> </w:t>
            </w:r>
            <w:r w:rsidRPr="008E4DC1">
              <w:t>133</w:t>
            </w:r>
            <w:r w:rsidR="000C55AC" w:rsidRPr="008E4DC1">
              <w:t>, 2005</w:t>
            </w:r>
            <w:r w:rsidRPr="008E4DC1">
              <w:t xml:space="preserve">; </w:t>
            </w:r>
            <w:r w:rsidR="000C55AC" w:rsidRPr="008E4DC1">
              <w:t>No 272, 2007; No 273, 2007; No 356, 2007</w:t>
            </w:r>
            <w:r w:rsidRPr="008E4DC1">
              <w:t xml:space="preserve">; </w:t>
            </w:r>
            <w:r w:rsidR="000C55AC" w:rsidRPr="008E4DC1">
              <w:t>No 202, 2009; No 289, 2009</w:t>
            </w:r>
            <w:r w:rsidRPr="008E4DC1">
              <w:t>; No</w:t>
            </w:r>
            <w:r w:rsidR="000D2A5D" w:rsidRPr="008E4DC1">
              <w:t> </w:t>
            </w:r>
            <w:r w:rsidRPr="008E4DC1">
              <w:t>238</w:t>
            </w:r>
            <w:r w:rsidR="000C55AC" w:rsidRPr="008E4DC1">
              <w:t>, 2012</w:t>
            </w:r>
            <w:r w:rsidRPr="008E4DC1">
              <w:t xml:space="preserve">; </w:t>
            </w:r>
            <w:r w:rsidR="000C55AC" w:rsidRPr="008E4DC1">
              <w:t>No 32, 2013; No 146; 2013</w:t>
            </w:r>
            <w:r w:rsidRPr="008E4DC1">
              <w:t>; No 30, 2014; F2016L01743; F2017L00816</w:t>
            </w:r>
            <w:r w:rsidR="00F66E79" w:rsidRPr="008E4DC1">
              <w:t>; F2018L00262</w:t>
            </w:r>
            <w:r w:rsidR="009B2A37" w:rsidRPr="008E4DC1">
              <w:t>; F2018L01093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2.12G</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2.12H</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2000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Nos. 289 and 375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2.12I</w:t>
            </w:r>
            <w:r w:rsidRPr="008E4DC1">
              <w:tab/>
            </w:r>
          </w:p>
        </w:tc>
        <w:tc>
          <w:tcPr>
            <w:tcW w:w="3517" w:type="pct"/>
            <w:gridSpan w:val="2"/>
            <w:shd w:val="clear" w:color="auto" w:fill="auto"/>
          </w:tcPr>
          <w:p w:rsidR="005F2ED8" w:rsidRPr="008E4DC1" w:rsidRDefault="005F2ED8" w:rsidP="00206772">
            <w:pPr>
              <w:pStyle w:val="ENoteTableText"/>
            </w:pPr>
            <w:r w:rsidRPr="008E4DC1">
              <w:t>ad. 1997 No.</w:t>
            </w:r>
            <w:r w:rsidR="008E4DC1">
              <w:t> </w:t>
            </w:r>
            <w:r w:rsidRPr="008E4DC1">
              <w:t>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1997 No.</w:t>
            </w:r>
            <w:r w:rsidR="008E4DC1">
              <w:t> </w:t>
            </w:r>
            <w:r w:rsidRPr="008E4DC1">
              <w:t>137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2000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2009 No.</w:t>
            </w:r>
            <w:r w:rsidR="008E4DC1">
              <w:t> </w:t>
            </w:r>
            <w:r w:rsidRPr="008E4DC1">
              <w:t>289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2.12J</w:t>
            </w:r>
            <w:r w:rsidRPr="008E4DC1">
              <w:tab/>
            </w:r>
          </w:p>
        </w:tc>
        <w:tc>
          <w:tcPr>
            <w:tcW w:w="3517" w:type="pct"/>
            <w:gridSpan w:val="2"/>
            <w:shd w:val="clear" w:color="auto" w:fill="auto"/>
          </w:tcPr>
          <w:p w:rsidR="005F2ED8" w:rsidRPr="008E4DC1" w:rsidRDefault="005F2ED8" w:rsidP="00206772">
            <w:pPr>
              <w:pStyle w:val="ENoteTableText"/>
            </w:pPr>
            <w:r w:rsidRPr="008E4DC1">
              <w:t>ad. 1998 No.</w:t>
            </w:r>
            <w:r w:rsidR="008E4DC1">
              <w:t> </w:t>
            </w:r>
            <w:r w:rsidRPr="008E4DC1">
              <w:t>304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2000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289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2.12JA</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39, 2014; No 99, 2014;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2.12K</w:t>
            </w:r>
            <w:r w:rsidRPr="008E4DC1">
              <w:tab/>
            </w:r>
          </w:p>
        </w:tc>
        <w:tc>
          <w:tcPr>
            <w:tcW w:w="3517" w:type="pct"/>
            <w:gridSpan w:val="2"/>
            <w:shd w:val="clear" w:color="auto" w:fill="auto"/>
          </w:tcPr>
          <w:p w:rsidR="005F2ED8" w:rsidRPr="008E4DC1" w:rsidRDefault="005F2ED8" w:rsidP="00206772">
            <w:pPr>
              <w:pStyle w:val="ENoteTableText"/>
            </w:pPr>
            <w:r w:rsidRPr="008E4DC1">
              <w:t>ad. 2000 No.</w:t>
            </w:r>
            <w:r w:rsidR="008E4DC1">
              <w:t> </w:t>
            </w:r>
            <w:r w:rsidRPr="008E4DC1">
              <w:t>259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289; No 30, 2014;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2.12L</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289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b/>
              </w:rPr>
            </w:pPr>
            <w:r w:rsidRPr="008E4DC1">
              <w:rPr>
                <w:b/>
              </w:rPr>
              <w:t>Division</w:t>
            </w:r>
            <w:r w:rsidR="008E4DC1">
              <w:rPr>
                <w:b/>
              </w:rPr>
              <w:t> </w:t>
            </w:r>
            <w:r w:rsidRPr="008E4DC1">
              <w:rPr>
                <w:b/>
              </w:rPr>
              <w:t>2.2B</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2.2B</w:t>
            </w:r>
            <w:r w:rsidRPr="008E4DC1">
              <w:tab/>
            </w:r>
          </w:p>
        </w:tc>
        <w:tc>
          <w:tcPr>
            <w:tcW w:w="3517" w:type="pct"/>
            <w:gridSpan w:val="2"/>
            <w:shd w:val="clear" w:color="auto" w:fill="auto"/>
          </w:tcPr>
          <w:p w:rsidR="005F2ED8" w:rsidRPr="008E4DC1" w:rsidRDefault="005F2ED8" w:rsidP="00206772">
            <w:pPr>
              <w:pStyle w:val="ENoteTableText"/>
            </w:pPr>
            <w:r w:rsidRPr="008E4DC1">
              <w:t>ad F2016L00295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2.12M</w:t>
            </w:r>
            <w:r w:rsidRPr="008E4DC1">
              <w:tab/>
            </w:r>
          </w:p>
        </w:tc>
        <w:tc>
          <w:tcPr>
            <w:tcW w:w="3517" w:type="pct"/>
            <w:gridSpan w:val="2"/>
            <w:shd w:val="clear" w:color="auto" w:fill="auto"/>
          </w:tcPr>
          <w:p w:rsidR="005F2ED8" w:rsidRPr="008E4DC1" w:rsidRDefault="005F2ED8" w:rsidP="00206772">
            <w:pPr>
              <w:pStyle w:val="ENoteTableText"/>
            </w:pPr>
            <w:r w:rsidRPr="008E4DC1">
              <w:t>ad F2016L00295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2.12N</w:t>
            </w:r>
            <w:r w:rsidRPr="008E4DC1">
              <w:tab/>
            </w:r>
          </w:p>
        </w:tc>
        <w:tc>
          <w:tcPr>
            <w:tcW w:w="3517" w:type="pct"/>
            <w:gridSpan w:val="2"/>
            <w:shd w:val="clear" w:color="auto" w:fill="auto"/>
          </w:tcPr>
          <w:p w:rsidR="005F2ED8" w:rsidRPr="008E4DC1" w:rsidRDefault="005F2ED8" w:rsidP="00206772">
            <w:pPr>
              <w:pStyle w:val="ENoteTableText"/>
            </w:pPr>
            <w:r w:rsidRPr="008E4DC1">
              <w:t>ad F2016L00295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2.12P</w:t>
            </w:r>
            <w:r w:rsidRPr="008E4DC1">
              <w:tab/>
            </w:r>
          </w:p>
        </w:tc>
        <w:tc>
          <w:tcPr>
            <w:tcW w:w="3517" w:type="pct"/>
            <w:gridSpan w:val="2"/>
            <w:shd w:val="clear" w:color="auto" w:fill="auto"/>
          </w:tcPr>
          <w:p w:rsidR="005F2ED8" w:rsidRPr="008E4DC1" w:rsidRDefault="005F2ED8" w:rsidP="00206772">
            <w:pPr>
              <w:pStyle w:val="ENoteTableText"/>
            </w:pPr>
            <w:r w:rsidRPr="008E4DC1">
              <w:t>ad F2016L00295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lastRenderedPageBreak/>
              <w:t>Division</w:t>
            </w:r>
            <w:r w:rsidR="008E4DC1">
              <w:rPr>
                <w:b/>
              </w:rPr>
              <w:t> </w:t>
            </w:r>
            <w:r w:rsidRPr="008E4DC1">
              <w:rPr>
                <w:b/>
              </w:rPr>
              <w:t>2.3</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2.13</w:t>
            </w:r>
            <w:r w:rsidRPr="008E4DC1">
              <w:tab/>
            </w:r>
          </w:p>
        </w:tc>
        <w:tc>
          <w:tcPr>
            <w:tcW w:w="3517" w:type="pct"/>
            <w:gridSpan w:val="2"/>
            <w:shd w:val="clear" w:color="auto" w:fill="auto"/>
          </w:tcPr>
          <w:p w:rsidR="005F2ED8" w:rsidRPr="008E4DC1" w:rsidRDefault="005F2ED8" w:rsidP="00206772">
            <w:pPr>
              <w:pStyle w:val="ENoteTableText"/>
            </w:pPr>
            <w:r w:rsidRPr="008E4DC1">
              <w:t>am. 1996 Nos. 12 and 75; 2000 No.</w:t>
            </w:r>
            <w:r w:rsidR="008E4DC1">
              <w:t> </w:t>
            </w:r>
            <w:r w:rsidRPr="008E4DC1">
              <w:t>62; 2001 No.</w:t>
            </w:r>
            <w:r w:rsidR="008E4DC1">
              <w:t> </w:t>
            </w:r>
            <w:r w:rsidRPr="008E4DC1">
              <w:t>162; 2006 No.</w:t>
            </w:r>
            <w:r w:rsidR="008E4DC1">
              <w:t> </w:t>
            </w:r>
            <w:r w:rsidRPr="008E4DC1">
              <w:t>238; 2008 No.</w:t>
            </w:r>
            <w:r w:rsidR="008E4DC1">
              <w:t> </w:t>
            </w:r>
            <w:r w:rsidRPr="008E4DC1">
              <w:t>205;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2.15</w:t>
            </w:r>
            <w:r w:rsidRPr="008E4DC1">
              <w:tab/>
            </w:r>
          </w:p>
        </w:tc>
        <w:tc>
          <w:tcPr>
            <w:tcW w:w="3517" w:type="pct"/>
            <w:gridSpan w:val="2"/>
            <w:shd w:val="clear" w:color="auto" w:fill="auto"/>
          </w:tcPr>
          <w:p w:rsidR="005F2ED8" w:rsidRPr="008E4DC1" w:rsidRDefault="005F2ED8" w:rsidP="00206772">
            <w:pPr>
              <w:pStyle w:val="ENoteTableText"/>
            </w:pPr>
            <w:r w:rsidRPr="008E4DC1">
              <w:t>am No 280, 1994; No 38, 1995; No 268, 1995; No 76, 1996; No 109, 1997; No 206, 2001; No 133, 2005; No 205, 2008; No 202, 2009; No 199, 2011; No 32, 2013; No 199, 2014; No 48,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2.16</w:t>
            </w:r>
            <w:r w:rsidRPr="008E4DC1">
              <w:tab/>
            </w:r>
          </w:p>
        </w:tc>
        <w:tc>
          <w:tcPr>
            <w:tcW w:w="3517" w:type="pct"/>
            <w:gridSpan w:val="2"/>
            <w:shd w:val="clear" w:color="auto" w:fill="auto"/>
          </w:tcPr>
          <w:p w:rsidR="005F2ED8" w:rsidRPr="008E4DC1" w:rsidRDefault="005F2ED8" w:rsidP="00206772">
            <w:pPr>
              <w:pStyle w:val="ENoteTableText"/>
            </w:pPr>
            <w:r w:rsidRPr="008E4DC1">
              <w:t>am. 1997 Nos. 109 and 279;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2001 No.</w:t>
            </w:r>
            <w:r w:rsidR="008E4DC1">
              <w:t> </w:t>
            </w:r>
            <w:r w:rsidRPr="008E4DC1">
              <w:t>206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134; 2007 No.</w:t>
            </w:r>
            <w:r w:rsidR="008E4DC1">
              <w:t> </w:t>
            </w:r>
            <w:r w:rsidRPr="008E4DC1">
              <w:t>190; 2012 No.</w:t>
            </w:r>
            <w:r w:rsidR="008E4DC1">
              <w:t> </w:t>
            </w:r>
            <w:r w:rsidRPr="008E4DC1">
              <w:t>256; F2016L00725; F2016L01390; F2017L00816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2.16A</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2001 No.</w:t>
            </w:r>
            <w:r w:rsidR="008E4DC1">
              <w:t> </w:t>
            </w:r>
            <w:r w:rsidRPr="008E4DC1">
              <w:t>206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2.4</w:t>
            </w:r>
            <w:r w:rsidRPr="008E4DC1">
              <w:tab/>
            </w:r>
          </w:p>
        </w:tc>
        <w:tc>
          <w:tcPr>
            <w:tcW w:w="3517" w:type="pct"/>
            <w:gridSpan w:val="2"/>
            <w:shd w:val="clear" w:color="auto" w:fill="auto"/>
          </w:tcPr>
          <w:p w:rsidR="005F2ED8" w:rsidRPr="008E4DC1" w:rsidRDefault="005F2ED8" w:rsidP="00206772">
            <w:pPr>
              <w:pStyle w:val="ENoteTableText"/>
            </w:pPr>
            <w:r w:rsidRPr="008E4DC1">
              <w:t>rs No 256,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144,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2.17</w:t>
            </w:r>
            <w:r w:rsidRPr="008E4DC1">
              <w:tab/>
            </w:r>
          </w:p>
        </w:tc>
        <w:tc>
          <w:tcPr>
            <w:tcW w:w="3517" w:type="pct"/>
            <w:gridSpan w:val="2"/>
            <w:shd w:val="clear" w:color="auto" w:fill="auto"/>
          </w:tcPr>
          <w:p w:rsidR="005F2ED8" w:rsidRPr="008E4DC1" w:rsidRDefault="005F2ED8" w:rsidP="00206772">
            <w:pPr>
              <w:pStyle w:val="ENoteTableText"/>
            </w:pPr>
            <w:r w:rsidRPr="008E4DC1">
              <w:t>am No 280, 1994; No 117, 1995; No 81, 1999; No 134, 2005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No 256,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No 144,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2.18</w:t>
            </w:r>
            <w:r w:rsidRPr="008E4DC1">
              <w:tab/>
            </w:r>
          </w:p>
        </w:tc>
        <w:tc>
          <w:tcPr>
            <w:tcW w:w="3517" w:type="pct"/>
            <w:gridSpan w:val="2"/>
            <w:shd w:val="clear" w:color="auto" w:fill="auto"/>
          </w:tcPr>
          <w:p w:rsidR="005F2ED8" w:rsidRPr="008E4DC1" w:rsidRDefault="005F2ED8" w:rsidP="00206772">
            <w:pPr>
              <w:pStyle w:val="ENoteTableText"/>
            </w:pPr>
            <w:r w:rsidRPr="008E4DC1">
              <w:t>am No 376, 1994; No 117, 1995; No 211, 1996; No 81, 1999; No 47, 2001; No 162, 2001; No 91, 2008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106,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No 256,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No 144,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2.19</w:t>
            </w:r>
            <w:r w:rsidRPr="008E4DC1">
              <w:tab/>
            </w:r>
          </w:p>
        </w:tc>
        <w:tc>
          <w:tcPr>
            <w:tcW w:w="3517" w:type="pct"/>
            <w:gridSpan w:val="2"/>
            <w:shd w:val="clear" w:color="auto" w:fill="auto"/>
          </w:tcPr>
          <w:p w:rsidR="005F2ED8" w:rsidRPr="008E4DC1" w:rsidRDefault="005F2ED8" w:rsidP="00206772">
            <w:pPr>
              <w:pStyle w:val="ENoteTableText"/>
            </w:pPr>
            <w:r w:rsidRPr="008E4DC1">
              <w:t>am No 12, 1996; No 211, 1996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No 256,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8E4DC1" w:rsidRDefault="005F2ED8" w:rsidP="00206772">
            <w:pPr>
              <w:pStyle w:val="ENoteTableText"/>
            </w:pPr>
            <w:r w:rsidRPr="008E4DC1">
              <w:t>rep No 144,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2.19A</w:t>
            </w:r>
            <w:r w:rsidRPr="008E4DC1">
              <w:tab/>
            </w:r>
          </w:p>
        </w:tc>
        <w:tc>
          <w:tcPr>
            <w:tcW w:w="3517" w:type="pct"/>
            <w:gridSpan w:val="2"/>
            <w:shd w:val="clear" w:color="auto" w:fill="auto"/>
          </w:tcPr>
          <w:p w:rsidR="005F2ED8" w:rsidRPr="008E4DC1" w:rsidRDefault="005F2ED8" w:rsidP="00206772">
            <w:pPr>
              <w:pStyle w:val="ENoteTableText"/>
            </w:pPr>
            <w:r w:rsidRPr="008E4DC1">
              <w:t>ad No 256,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118, 2013; No 30, 2014; No 82,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144,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2.19B</w:t>
            </w:r>
            <w:r w:rsidRPr="008E4DC1">
              <w:tab/>
            </w:r>
          </w:p>
        </w:tc>
        <w:tc>
          <w:tcPr>
            <w:tcW w:w="3517" w:type="pct"/>
            <w:gridSpan w:val="2"/>
            <w:shd w:val="clear" w:color="auto" w:fill="auto"/>
          </w:tcPr>
          <w:p w:rsidR="005F2ED8" w:rsidRPr="008E4DC1" w:rsidRDefault="005F2ED8" w:rsidP="00206772">
            <w:pPr>
              <w:pStyle w:val="ENoteTableText"/>
            </w:pPr>
            <w:r w:rsidRPr="008E4DC1">
              <w:t>ad No 256,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144,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2.19C</w:t>
            </w:r>
            <w:r w:rsidRPr="008E4DC1">
              <w:tab/>
            </w:r>
          </w:p>
        </w:tc>
        <w:tc>
          <w:tcPr>
            <w:tcW w:w="3517" w:type="pct"/>
            <w:gridSpan w:val="2"/>
            <w:shd w:val="clear" w:color="auto" w:fill="auto"/>
          </w:tcPr>
          <w:p w:rsidR="005F2ED8" w:rsidRPr="008E4DC1" w:rsidRDefault="005F2ED8" w:rsidP="00206772">
            <w:pPr>
              <w:pStyle w:val="ENoteTableText"/>
            </w:pPr>
            <w:r w:rsidRPr="008E4DC1">
              <w:t>ad No 256,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144,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2.5</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2.20</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280; 1999 Nos. 81 and 321; 2000 No.</w:t>
            </w:r>
            <w:r w:rsidR="008E4DC1">
              <w:t> </w:t>
            </w:r>
            <w:r w:rsidRPr="008E4DC1">
              <w:t>62; 2001 No.</w:t>
            </w:r>
            <w:r w:rsidR="008E4DC1">
              <w:t> </w:t>
            </w:r>
            <w:r w:rsidRPr="008E4DC1">
              <w:t>86; 2005 Nos. 76, 147, 240 and 275; 2009 Nos. 116 and 144; 2011 No.</w:t>
            </w:r>
            <w:r w:rsidR="008E4DC1">
              <w:t> </w:t>
            </w:r>
            <w:r w:rsidRPr="008E4DC1">
              <w:t>105; No.</w:t>
            </w:r>
            <w:r w:rsidR="008E4DC1">
              <w:t> </w:t>
            </w:r>
            <w:r w:rsidRPr="008E4DC1">
              <w:t>131, 2013; No 30, 2014; Act No 135, 2014; No 103, 2015 (Sch 1 item</w:t>
            </w:r>
            <w:r w:rsidR="008E4DC1">
              <w:t> </w:t>
            </w:r>
            <w:r w:rsidRPr="008E4DC1">
              <w:t>4 md not incorp);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2.20A</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2.20B</w:t>
            </w:r>
            <w:r w:rsidRPr="008E4DC1">
              <w:tab/>
            </w:r>
          </w:p>
        </w:tc>
        <w:tc>
          <w:tcPr>
            <w:tcW w:w="3517" w:type="pct"/>
            <w:gridSpan w:val="2"/>
            <w:shd w:val="clear" w:color="auto" w:fill="auto"/>
          </w:tcPr>
          <w:p w:rsidR="005F2ED8" w:rsidRPr="008E4DC1" w:rsidRDefault="005F2ED8" w:rsidP="00206772">
            <w:pPr>
              <w:pStyle w:val="ENoteTableText"/>
            </w:pPr>
            <w:r w:rsidRPr="008E4DC1">
              <w:t>ad. 2005 No.</w:t>
            </w:r>
            <w:r w:rsidR="008E4DC1">
              <w:t> </w:t>
            </w:r>
            <w:r w:rsidRPr="008E4DC1">
              <w:t>275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Nos. 116 and 289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2.21</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280; 1999 No.</w:t>
            </w:r>
            <w:r w:rsidR="008E4DC1">
              <w:t> </w:t>
            </w:r>
            <w:r w:rsidRPr="008E4DC1">
              <w:t>81; 2003 No.</w:t>
            </w:r>
            <w:r w:rsidR="008E4DC1">
              <w:t> </w:t>
            </w:r>
            <w:r w:rsidRPr="008E4DC1">
              <w:t>362; 2005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lastRenderedPageBreak/>
              <w:t>r. 2.21A</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259; 2003 No.</w:t>
            </w:r>
            <w:r w:rsidR="008E4DC1">
              <w:t> </w:t>
            </w:r>
            <w:r w:rsidRPr="008E4DC1">
              <w:t>94;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2.21B</w:t>
            </w:r>
            <w:r w:rsidRPr="008E4DC1">
              <w:tab/>
            </w:r>
          </w:p>
        </w:tc>
        <w:tc>
          <w:tcPr>
            <w:tcW w:w="3517" w:type="pct"/>
            <w:gridSpan w:val="2"/>
            <w:shd w:val="clear" w:color="auto" w:fill="auto"/>
          </w:tcPr>
          <w:p w:rsidR="005F2ED8" w:rsidRPr="008E4DC1" w:rsidRDefault="005F2ED8" w:rsidP="00206772">
            <w:pPr>
              <w:pStyle w:val="ENoteTableText"/>
            </w:pPr>
            <w:r w:rsidRPr="008E4DC1">
              <w:t>ad. 2000 No.</w:t>
            </w:r>
            <w:r w:rsidR="008E4DC1">
              <w:t> </w:t>
            </w:r>
            <w:r w:rsidRPr="008E4DC1">
              <w:t>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2001 No.</w:t>
            </w:r>
            <w:r w:rsidR="008E4DC1">
              <w:t> </w:t>
            </w:r>
            <w:r w:rsidRPr="008E4DC1">
              <w:t>162; 2005 No.</w:t>
            </w:r>
            <w:r w:rsidR="008E4DC1">
              <w:t> </w:t>
            </w:r>
            <w:r w:rsidRPr="008E4DC1">
              <w:t>133; 2009 No.</w:t>
            </w:r>
            <w:r w:rsidR="008E4DC1">
              <w:t> </w:t>
            </w:r>
            <w:r w:rsidRPr="008E4DC1">
              <w:t>116; No.</w:t>
            </w:r>
            <w:r w:rsidR="008E4DC1">
              <w:t> </w:t>
            </w:r>
            <w:r w:rsidRPr="008E4DC1">
              <w:t>32, 2013; No 30, 2014;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2.22</w:t>
            </w:r>
            <w:r w:rsidRPr="008E4DC1">
              <w:tab/>
            </w:r>
          </w:p>
        </w:tc>
        <w:tc>
          <w:tcPr>
            <w:tcW w:w="3517" w:type="pct"/>
            <w:gridSpan w:val="2"/>
            <w:shd w:val="clear" w:color="auto" w:fill="auto"/>
          </w:tcPr>
          <w:p w:rsidR="005F2ED8" w:rsidRPr="008E4DC1" w:rsidRDefault="005F2ED8" w:rsidP="00206772">
            <w:pPr>
              <w:pStyle w:val="ENoteTableText"/>
            </w:pPr>
            <w:r w:rsidRPr="008E4DC1">
              <w:t>am. 1995 No.</w:t>
            </w:r>
            <w:r w:rsidR="008E4DC1">
              <w:t> </w:t>
            </w:r>
            <w:r w:rsidRPr="008E4DC1">
              <w:t>411; 1996 No.</w:t>
            </w:r>
            <w:r w:rsidR="008E4DC1">
              <w:t> </w:t>
            </w:r>
            <w:r w:rsidRPr="008E4DC1">
              <w:t>12; 2000 No.</w:t>
            </w:r>
            <w:r w:rsidR="008E4DC1">
              <w:t> </w:t>
            </w:r>
            <w:r w:rsidRPr="008E4DC1">
              <w:t>62; 2001 No.</w:t>
            </w:r>
            <w:r w:rsidR="008E4DC1">
              <w:t> </w:t>
            </w:r>
            <w:r w:rsidRPr="008E4DC1">
              <w:t>162;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2.23</w:t>
            </w:r>
            <w:r w:rsidRPr="008E4DC1">
              <w:tab/>
            </w: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81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2.24</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280; 1999 No.</w:t>
            </w:r>
            <w:r w:rsidR="008E4DC1">
              <w:t> </w:t>
            </w:r>
            <w:r w:rsidRPr="008E4DC1">
              <w:t>81; 2003 No.</w:t>
            </w:r>
            <w:r w:rsidR="008E4DC1">
              <w:t> </w:t>
            </w:r>
            <w:r w:rsidRPr="008E4DC1">
              <w:t>362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2011 No.</w:t>
            </w:r>
            <w:r w:rsidR="008E4DC1">
              <w:t> </w:t>
            </w:r>
            <w:r w:rsidRPr="008E4DC1">
              <w:t>105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2.25</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280; 1997 No.</w:t>
            </w:r>
            <w:r w:rsidR="008E4DC1">
              <w:t> </w:t>
            </w:r>
            <w:r w:rsidRPr="008E4DC1">
              <w:t>263; 1999 No.</w:t>
            </w:r>
            <w:r w:rsidR="008E4DC1">
              <w:t> </w:t>
            </w:r>
            <w:r w:rsidRPr="008E4DC1">
              <w:t>81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2002 No.</w:t>
            </w:r>
            <w:r w:rsidR="008E4DC1">
              <w:t> </w:t>
            </w:r>
            <w:r w:rsidRPr="008E4DC1">
              <w:t>348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2.25AA</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ad. No.</w:t>
            </w:r>
            <w:r w:rsidR="008E4DC1">
              <w:t> </w:t>
            </w:r>
            <w:r w:rsidRPr="008E4DC1">
              <w:t>131, 2013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Division</w:t>
            </w:r>
            <w:r w:rsidR="008E4DC1">
              <w:rPr>
                <w:b/>
              </w:rPr>
              <w:t> </w:t>
            </w:r>
            <w:r w:rsidRPr="008E4DC1">
              <w:rPr>
                <w:b/>
              </w:rPr>
              <w:t>2.5A</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2.5A</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268</w:t>
            </w:r>
          </w:p>
        </w:tc>
      </w:tr>
      <w:tr w:rsidR="005F2ED8" w:rsidRPr="008E4DC1" w:rsidTr="00206772">
        <w:trPr>
          <w:cantSplit/>
        </w:trPr>
        <w:tc>
          <w:tcPr>
            <w:tcW w:w="1483" w:type="pct"/>
            <w:gridSpan w:val="2"/>
            <w:shd w:val="clear" w:color="auto" w:fill="auto"/>
          </w:tcPr>
          <w:p w:rsidR="005F2ED8" w:rsidRPr="008E4DC1" w:rsidRDefault="005F2ED8" w:rsidP="00A1639D">
            <w:pPr>
              <w:pStyle w:val="ENoteTableText"/>
              <w:tabs>
                <w:tab w:val="center" w:leader="dot" w:pos="2268"/>
              </w:tabs>
            </w:pPr>
            <w:r w:rsidRPr="008E4DC1">
              <w:t>r 2.25A</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268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2001 No.</w:t>
            </w:r>
            <w:r w:rsidR="008E4DC1">
              <w:t> </w:t>
            </w:r>
            <w:r w:rsidRPr="008E4DC1">
              <w:t>162; 2005 No.</w:t>
            </w:r>
            <w:r w:rsidR="008E4DC1">
              <w:t> </w:t>
            </w:r>
            <w:r w:rsidRPr="008E4DC1">
              <w:t>133; 2011 No.</w:t>
            </w:r>
            <w:r w:rsidR="008E4DC1">
              <w:t> </w:t>
            </w:r>
            <w:r w:rsidRPr="008E4DC1">
              <w:t>105; No.</w:t>
            </w:r>
            <w:r w:rsidR="008E4DC1">
              <w:t> </w:t>
            </w:r>
            <w:r w:rsidRPr="008E4DC1">
              <w:t>32, 2013; No 30, 2014</w:t>
            </w:r>
            <w:r w:rsidR="00A875B2"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2.25B</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268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1999 No.</w:t>
            </w:r>
            <w:r w:rsidR="008E4DC1">
              <w:t> </w:t>
            </w:r>
            <w:r w:rsidRPr="008E4DC1">
              <w:t>81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Division</w:t>
            </w:r>
            <w:r w:rsidR="008E4DC1">
              <w:rPr>
                <w:b/>
              </w:rPr>
              <w:t> </w:t>
            </w:r>
            <w:r w:rsidRPr="008E4DC1">
              <w:rPr>
                <w:b/>
              </w:rPr>
              <w:t>2.6</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2.26</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376; 1995 No.</w:t>
            </w:r>
            <w:r w:rsidR="008E4DC1">
              <w:t> </w:t>
            </w:r>
            <w:r w:rsidRPr="008E4DC1">
              <w:t>117; 1997 No 137; 1997 No.</w:t>
            </w:r>
            <w:r w:rsidR="008E4DC1">
              <w:t> </w:t>
            </w:r>
            <w:r w:rsidRPr="008E4DC1">
              <w:t>184; 1997 No 263; 1998 Nos. 104 and 210; 1999 Nos. 68, 76 and 81; 2003 No.</w:t>
            </w:r>
            <w:r w:rsidR="008E4DC1">
              <w:t> </w:t>
            </w:r>
            <w:r w:rsidRPr="008E4DC1">
              <w:t>122; 2006 Nos. 159 and 250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2.26A</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1999 No.</w:t>
            </w:r>
            <w:r w:rsidR="008E4DC1">
              <w:t> </w:t>
            </w:r>
            <w:r w:rsidRPr="008E4DC1">
              <w:t>259; 2001 Nos. 27 and 162; 2002 No.</w:t>
            </w:r>
            <w:r w:rsidR="008E4DC1">
              <w:t> </w:t>
            </w:r>
            <w:r w:rsidRPr="008E4DC1">
              <w:t>86; 2003 No.</w:t>
            </w:r>
            <w:r w:rsidR="008E4DC1">
              <w:t> </w:t>
            </w:r>
            <w:r w:rsidRPr="008E4DC1">
              <w:t>154; 2004 No.</w:t>
            </w:r>
            <w:r w:rsidR="008E4DC1">
              <w:t> </w:t>
            </w:r>
            <w:r w:rsidRPr="008E4DC1">
              <w:t>131; 2005 Nos. 133 and 240; 2006 Nos. 159 and 250; 2009 No.</w:t>
            </w:r>
            <w:r w:rsidR="008E4DC1">
              <w:t> </w:t>
            </w:r>
            <w:r w:rsidRPr="008E4DC1">
              <w:t>144; 2010 No.</w:t>
            </w:r>
            <w:r w:rsidR="008E4DC1">
              <w:t> </w:t>
            </w:r>
            <w:r w:rsidRPr="008E4DC1">
              <w:t>133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2.26AA</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257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2008 No.</w:t>
            </w:r>
            <w:r w:rsidR="008E4DC1">
              <w:t> </w:t>
            </w:r>
            <w:r w:rsidRPr="008E4DC1">
              <w:t>56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2011 No.</w:t>
            </w:r>
            <w:r w:rsidR="008E4DC1">
              <w:t> </w:t>
            </w:r>
            <w:r w:rsidRPr="008E4DC1">
              <w:t>74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2.26AB</w:t>
            </w:r>
            <w:r w:rsidRPr="008E4DC1">
              <w:tab/>
            </w:r>
          </w:p>
        </w:tc>
        <w:tc>
          <w:tcPr>
            <w:tcW w:w="3517" w:type="pct"/>
            <w:gridSpan w:val="2"/>
            <w:shd w:val="clear" w:color="auto" w:fill="auto"/>
          </w:tcPr>
          <w:p w:rsidR="005F2ED8" w:rsidRPr="008E4DC1" w:rsidRDefault="005F2ED8" w:rsidP="00206772">
            <w:pPr>
              <w:pStyle w:val="ENoteTableText"/>
            </w:pPr>
            <w:r w:rsidRPr="008E4DC1">
              <w:t>ad. 2011 No.</w:t>
            </w:r>
            <w:r w:rsidR="008E4DC1">
              <w:t> </w:t>
            </w:r>
            <w:r w:rsidRPr="008E4DC1">
              <w:t>74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2.26AC</w:t>
            </w:r>
            <w:r w:rsidRPr="008E4DC1">
              <w:tab/>
            </w:r>
          </w:p>
        </w:tc>
        <w:tc>
          <w:tcPr>
            <w:tcW w:w="3517" w:type="pct"/>
            <w:gridSpan w:val="2"/>
            <w:shd w:val="clear" w:color="auto" w:fill="auto"/>
          </w:tcPr>
          <w:p w:rsidR="005F2ED8" w:rsidRPr="008E4DC1" w:rsidRDefault="005F2ED8" w:rsidP="00206772">
            <w:pPr>
              <w:pStyle w:val="ENoteTableText"/>
            </w:pPr>
            <w:r w:rsidRPr="008E4DC1">
              <w:t>ad.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256; F2016L01391; F2017L00549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2.26B</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86; 2006 Nos. 159 and 250; 2007 No.</w:t>
            </w:r>
            <w:r w:rsidR="008E4DC1">
              <w:t> </w:t>
            </w:r>
            <w:r w:rsidRPr="008E4DC1">
              <w:t>69; No 233,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2.26C</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2006 No.</w:t>
            </w:r>
            <w:r w:rsidR="008E4DC1">
              <w:t> </w:t>
            </w:r>
            <w:r w:rsidRPr="008E4DC1">
              <w:t>250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2.27</w:t>
            </w:r>
            <w:r w:rsidRPr="008E4DC1">
              <w:tab/>
            </w:r>
          </w:p>
        </w:tc>
        <w:tc>
          <w:tcPr>
            <w:tcW w:w="3517" w:type="pct"/>
            <w:gridSpan w:val="2"/>
            <w:shd w:val="clear" w:color="auto" w:fill="auto"/>
          </w:tcPr>
          <w:p w:rsidR="005F2ED8" w:rsidRPr="008E4DC1" w:rsidRDefault="005F2ED8" w:rsidP="00206772">
            <w:pPr>
              <w:pStyle w:val="ENoteTableText"/>
            </w:pPr>
            <w:r w:rsidRPr="008E4DC1">
              <w:t>rs. 1994 No.</w:t>
            </w:r>
            <w:r w:rsidR="008E4DC1">
              <w:t> </w:t>
            </w:r>
            <w:r w:rsidRPr="008E4DC1">
              <w:t>376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1996 No.</w:t>
            </w:r>
            <w:r w:rsidR="008E4DC1">
              <w:t> </w:t>
            </w:r>
            <w:r w:rsidRPr="008E4DC1">
              <w:t>211; 1999 No.</w:t>
            </w:r>
            <w:r w:rsidR="008E4DC1">
              <w:t> </w:t>
            </w:r>
            <w:r w:rsidRPr="008E4DC1">
              <w:t>76;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2.27A</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2001 Nos. 27 and 162; 2003 No.</w:t>
            </w:r>
            <w:r w:rsidR="008E4DC1">
              <w:t> </w:t>
            </w:r>
            <w:r w:rsidRPr="008E4DC1">
              <w:t>363; 2006 No.</w:t>
            </w:r>
            <w:r w:rsidR="008E4DC1">
              <w:t> </w:t>
            </w:r>
            <w:r w:rsidRPr="008E4DC1">
              <w:t>250; 2009 No.</w:t>
            </w:r>
            <w:r w:rsidR="008E4DC1">
              <w:t> </w:t>
            </w:r>
            <w:r w:rsidRPr="008E4DC1">
              <w:t>144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2.27B</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76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2001 Nos. 27 and 162; 2004 No.</w:t>
            </w:r>
            <w:r w:rsidR="008E4DC1">
              <w:t> </w:t>
            </w:r>
            <w:r w:rsidRPr="008E4DC1">
              <w:t>131; 2006 No.</w:t>
            </w:r>
            <w:r w:rsidR="008E4DC1">
              <w:t> </w:t>
            </w:r>
            <w:r w:rsidRPr="008E4DC1">
              <w:t>159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257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2.27C</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239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2002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2005 No.</w:t>
            </w:r>
            <w:r w:rsidR="008E4DC1">
              <w:t> </w:t>
            </w:r>
            <w:r w:rsidRPr="008E4DC1">
              <w:t>240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2.27D</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257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w:t>
            </w:r>
            <w:r w:rsidRPr="008E4DC1">
              <w:tab/>
            </w:r>
          </w:p>
        </w:tc>
        <w:tc>
          <w:tcPr>
            <w:tcW w:w="3517" w:type="pct"/>
            <w:gridSpan w:val="2"/>
            <w:shd w:val="clear" w:color="auto" w:fill="auto"/>
          </w:tcPr>
          <w:p w:rsidR="005F2ED8" w:rsidRPr="008E4DC1" w:rsidRDefault="005F2ED8" w:rsidP="00206772">
            <w:pPr>
              <w:pStyle w:val="ENoteTableText"/>
            </w:pPr>
            <w:r w:rsidRPr="008E4DC1">
              <w:t>am. 2001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2002 No.</w:t>
            </w:r>
            <w:r w:rsidR="008E4DC1">
              <w:t> </w:t>
            </w:r>
            <w:r w:rsidRPr="008E4DC1">
              <w:t>348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2.29A</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2.29B</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2.29C</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2.29D</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2.29E</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2.29F</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2.29G</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2.29H</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2.29I</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2.29J</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2.29K</w:t>
            </w:r>
            <w:r w:rsidRPr="008E4DC1">
              <w:tab/>
            </w:r>
          </w:p>
        </w:tc>
        <w:tc>
          <w:tcPr>
            <w:tcW w:w="3517" w:type="pct"/>
            <w:gridSpan w:val="2"/>
            <w:shd w:val="clear" w:color="auto" w:fill="auto"/>
          </w:tcPr>
          <w:p w:rsidR="005F2ED8" w:rsidRPr="008E4DC1" w:rsidRDefault="005F2ED8" w:rsidP="00206772">
            <w:pPr>
              <w:pStyle w:val="ENoteTableText"/>
            </w:pPr>
            <w:r w:rsidRPr="008E4DC1">
              <w:t>ad. 2003 No.</w:t>
            </w:r>
            <w:r w:rsidR="008E4DC1">
              <w:t> </w:t>
            </w:r>
            <w:r w:rsidRPr="008E4DC1">
              <w:t>122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2012 No.</w:t>
            </w:r>
            <w:r w:rsidR="008E4DC1">
              <w:t> </w:t>
            </w:r>
            <w:r w:rsidRPr="008E4DC1">
              <w:t>82</w:t>
            </w:r>
          </w:p>
        </w:tc>
      </w:tr>
      <w:tr w:rsidR="005F2ED8" w:rsidRPr="008E4DC1" w:rsidDel="009B27CB" w:rsidTr="00206772">
        <w:trPr>
          <w:cantSplit/>
        </w:trPr>
        <w:tc>
          <w:tcPr>
            <w:tcW w:w="1483" w:type="pct"/>
            <w:gridSpan w:val="2"/>
            <w:shd w:val="clear" w:color="auto" w:fill="auto"/>
          </w:tcPr>
          <w:p w:rsidR="005F2ED8" w:rsidRPr="008E4DC1" w:rsidDel="009B27CB" w:rsidRDefault="005F2ED8" w:rsidP="00206772">
            <w:pPr>
              <w:pStyle w:val="ENoteTableText"/>
              <w:tabs>
                <w:tab w:val="center" w:leader="dot" w:pos="2268"/>
              </w:tabs>
              <w:rPr>
                <w:rFonts w:eastAsiaTheme="minorHAnsi" w:cstheme="minorBidi"/>
                <w:lang w:eastAsia="en-US"/>
              </w:rPr>
            </w:pPr>
            <w:r w:rsidRPr="008E4DC1">
              <w:t>Division</w:t>
            </w:r>
            <w:r w:rsidR="008E4DC1">
              <w:t> </w:t>
            </w:r>
            <w:r w:rsidRPr="008E4DC1">
              <w:t>2.7</w:t>
            </w:r>
            <w:r w:rsidRPr="008E4DC1">
              <w:tab/>
            </w:r>
          </w:p>
        </w:tc>
        <w:tc>
          <w:tcPr>
            <w:tcW w:w="3517" w:type="pct"/>
            <w:gridSpan w:val="2"/>
            <w:shd w:val="clear" w:color="auto" w:fill="auto"/>
          </w:tcPr>
          <w:p w:rsidR="005F2ED8" w:rsidRPr="008E4DC1" w:rsidDel="009B27CB" w:rsidRDefault="005F2ED8" w:rsidP="00206772">
            <w:pPr>
              <w:pStyle w:val="ENoteTableText"/>
              <w:tabs>
                <w:tab w:val="center" w:leader="dot" w:pos="2268"/>
              </w:tabs>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2.30</w:t>
            </w:r>
            <w:r w:rsidRPr="008E4DC1">
              <w:tab/>
            </w: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lastRenderedPageBreak/>
              <w:t>r 2.31</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2.32</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2.33</w:t>
            </w:r>
            <w:r w:rsidRPr="008E4DC1">
              <w:tab/>
            </w:r>
          </w:p>
        </w:tc>
        <w:tc>
          <w:tcPr>
            <w:tcW w:w="3517" w:type="pct"/>
            <w:gridSpan w:val="2"/>
            <w:shd w:val="clear" w:color="auto" w:fill="auto"/>
          </w:tcPr>
          <w:p w:rsidR="005F2ED8" w:rsidRPr="008E4DC1" w:rsidRDefault="005F2ED8" w:rsidP="00206772">
            <w:pPr>
              <w:pStyle w:val="ENoteTableText"/>
            </w:pPr>
            <w:r w:rsidRPr="008E4DC1">
              <w:t>am. 1998 Nos. 104 and 210; 1999 No.</w:t>
            </w:r>
            <w:r w:rsidR="008E4DC1">
              <w:t> </w:t>
            </w:r>
            <w:r w:rsidRPr="008E4DC1">
              <w:t>321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eastAsiaTheme="minorHAnsi" w:cstheme="minorBidi"/>
                <w:lang w:eastAsia="en-US"/>
              </w:rPr>
            </w:pPr>
            <w:r w:rsidRPr="008E4DC1">
              <w:t>r 2.34</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ind w:left="142" w:hanging="142"/>
            </w:pPr>
            <w:r w:rsidRPr="008E4DC1">
              <w:t>Subdivision</w:t>
            </w:r>
            <w:r w:rsidR="008E4DC1">
              <w:t> </w:t>
            </w:r>
            <w:r w:rsidRPr="008E4DC1">
              <w:t>2.7.2 heading</w:t>
            </w:r>
            <w:r w:rsidRPr="008E4DC1">
              <w:tab/>
            </w:r>
          </w:p>
        </w:tc>
        <w:tc>
          <w:tcPr>
            <w:tcW w:w="3517" w:type="pct"/>
            <w:gridSpan w:val="2"/>
            <w:shd w:val="clear" w:color="auto" w:fill="auto"/>
          </w:tcPr>
          <w:p w:rsidR="005F2ED8" w:rsidRPr="008E4DC1" w:rsidRDefault="005F2ED8" w:rsidP="00206772">
            <w:pPr>
              <w:pStyle w:val="ENoteTableText"/>
            </w:pPr>
            <w:r w:rsidRPr="008E4DC1">
              <w:t>rs. 2004 No.</w:t>
            </w:r>
            <w:r w:rsidR="008E4DC1">
              <w:t> </w:t>
            </w:r>
            <w:r w:rsidRPr="008E4DC1">
              <w:t>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ind w:left="142" w:hanging="142"/>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2.35</w:t>
            </w:r>
            <w:r w:rsidRPr="008E4DC1">
              <w:tab/>
            </w:r>
          </w:p>
        </w:tc>
        <w:tc>
          <w:tcPr>
            <w:tcW w:w="3517" w:type="pct"/>
            <w:gridSpan w:val="2"/>
            <w:shd w:val="clear" w:color="auto" w:fill="auto"/>
          </w:tcPr>
          <w:p w:rsidR="005F2ED8" w:rsidRPr="008E4DC1" w:rsidRDefault="005F2ED8" w:rsidP="00206772">
            <w:pPr>
              <w:pStyle w:val="ENoteTableText"/>
            </w:pPr>
            <w:r w:rsidRPr="008E4DC1">
              <w:t>am. 2004 No.</w:t>
            </w:r>
            <w:r w:rsidR="008E4DC1">
              <w:t> </w:t>
            </w:r>
            <w:r w:rsidRPr="008E4DC1">
              <w:t>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2.36</w:t>
            </w:r>
            <w:r w:rsidRPr="008E4DC1">
              <w:tab/>
            </w:r>
          </w:p>
        </w:tc>
        <w:tc>
          <w:tcPr>
            <w:tcW w:w="3517" w:type="pct"/>
            <w:gridSpan w:val="2"/>
            <w:shd w:val="clear" w:color="auto" w:fill="auto"/>
          </w:tcPr>
          <w:p w:rsidR="005F2ED8" w:rsidRPr="008E4DC1" w:rsidRDefault="005F2ED8" w:rsidP="00206772">
            <w:pPr>
              <w:pStyle w:val="ENoteTableText"/>
            </w:pPr>
            <w:r w:rsidRPr="008E4DC1">
              <w:t>am. Act No.</w:t>
            </w:r>
            <w:r w:rsidR="008E4DC1">
              <w:t> </w:t>
            </w:r>
            <w:r w:rsidRPr="008E4DC1">
              <w:t>5, 2003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2.37</w:t>
            </w:r>
            <w:r w:rsidRPr="008E4DC1">
              <w:tab/>
            </w: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2.38</w:t>
            </w:r>
            <w:r w:rsidRPr="008E4DC1">
              <w:tab/>
            </w:r>
          </w:p>
        </w:tc>
        <w:tc>
          <w:tcPr>
            <w:tcW w:w="3517" w:type="pct"/>
            <w:gridSpan w:val="2"/>
            <w:shd w:val="clear" w:color="auto" w:fill="auto"/>
          </w:tcPr>
          <w:p w:rsidR="005F2ED8" w:rsidRPr="008E4DC1" w:rsidRDefault="005F2ED8" w:rsidP="00206772">
            <w:pPr>
              <w:pStyle w:val="ENoteTableText"/>
            </w:pPr>
            <w:r w:rsidRPr="008E4DC1">
              <w:t>am. 1995 No.</w:t>
            </w:r>
            <w:r w:rsidR="008E4DC1">
              <w:t> </w:t>
            </w:r>
            <w:r w:rsidRPr="008E4DC1">
              <w:t>117; 1998 Nos. 104 and 210; 1999 No.</w:t>
            </w:r>
            <w:r w:rsidR="008E4DC1">
              <w:t> </w:t>
            </w:r>
            <w:r w:rsidRPr="008E4DC1">
              <w:t>321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2.39</w:t>
            </w:r>
            <w:r w:rsidRPr="008E4DC1">
              <w:tab/>
            </w:r>
          </w:p>
        </w:tc>
        <w:tc>
          <w:tcPr>
            <w:tcW w:w="3517" w:type="pct"/>
            <w:gridSpan w:val="2"/>
            <w:shd w:val="clear" w:color="auto" w:fill="auto"/>
          </w:tcPr>
          <w:p w:rsidR="005F2ED8" w:rsidRPr="008E4DC1" w:rsidRDefault="005F2ED8" w:rsidP="00206772">
            <w:pPr>
              <w:pStyle w:val="ENoteTableText"/>
            </w:pPr>
            <w:r w:rsidRPr="008E4DC1">
              <w:t>am. Act No.</w:t>
            </w:r>
            <w:r w:rsidR="008E4DC1">
              <w:t> </w:t>
            </w:r>
            <w:r w:rsidRPr="008E4DC1">
              <w:t>5, 2003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pPr>
            <w:r w:rsidRPr="008E4DC1">
              <w:rPr>
                <w:b/>
              </w:rPr>
              <w:t>Division</w:t>
            </w:r>
            <w:r w:rsidR="008E4DC1">
              <w:rPr>
                <w:b/>
              </w:rPr>
              <w:t> </w:t>
            </w:r>
            <w:r w:rsidRPr="008E4DC1">
              <w:rPr>
                <w:b/>
              </w:rPr>
              <w:t>2.8</w:t>
            </w:r>
          </w:p>
        </w:tc>
        <w:tc>
          <w:tcPr>
            <w:tcW w:w="3517" w:type="pct"/>
            <w:gridSpan w:val="2"/>
            <w:shd w:val="clear" w:color="auto" w:fill="auto"/>
          </w:tcPr>
          <w:p w:rsidR="005F2ED8" w:rsidRPr="008E4DC1" w:rsidRDefault="005F2ED8" w:rsidP="00206772">
            <w:pPr>
              <w:pStyle w:val="ENoteTableText"/>
              <w:keepN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2.40</w:t>
            </w:r>
            <w:r w:rsidRPr="008E4DC1">
              <w:tab/>
            </w:r>
          </w:p>
        </w:tc>
        <w:tc>
          <w:tcPr>
            <w:tcW w:w="3517" w:type="pct"/>
            <w:gridSpan w:val="2"/>
            <w:shd w:val="clear" w:color="auto" w:fill="auto"/>
          </w:tcPr>
          <w:p w:rsidR="005F2ED8" w:rsidRPr="008E4DC1" w:rsidRDefault="005F2ED8" w:rsidP="00206772">
            <w:pPr>
              <w:pStyle w:val="ENoteTableText"/>
            </w:pPr>
            <w:r w:rsidRPr="008E4DC1">
              <w:t>am. 1994 No.</w:t>
            </w:r>
            <w:r w:rsidR="008E4DC1">
              <w:t> </w:t>
            </w:r>
            <w:r w:rsidRPr="008E4DC1">
              <w:t>280; 1995 Nos. 38, 117, 268 and 411; 1997 No.</w:t>
            </w:r>
            <w:r w:rsidR="008E4DC1">
              <w:t> </w:t>
            </w:r>
            <w:r w:rsidRPr="008E4DC1">
              <w:t>263; 1999 Nos. 68 and 81; 2000 No.</w:t>
            </w:r>
            <w:r w:rsidR="008E4DC1">
              <w:t> </w:t>
            </w:r>
            <w:r w:rsidRPr="008E4DC1">
              <w:t>62; 2001 No.</w:t>
            </w:r>
            <w:r w:rsidR="008E4DC1">
              <w:t> </w:t>
            </w:r>
            <w:r w:rsidRPr="008E4DC1">
              <w:t>162; 2002 No.</w:t>
            </w:r>
            <w:r w:rsidR="008E4DC1">
              <w:t> </w:t>
            </w:r>
            <w:r w:rsidRPr="008E4DC1">
              <w:t>213; 2003 No.</w:t>
            </w:r>
            <w:r w:rsidR="008E4DC1">
              <w:t> </w:t>
            </w:r>
            <w:r w:rsidRPr="008E4DC1">
              <w:t>239; 2004 No.</w:t>
            </w:r>
            <w:r w:rsidR="008E4DC1">
              <w:t> </w:t>
            </w:r>
            <w:r w:rsidRPr="008E4DC1">
              <w:t>93; 2005 No.</w:t>
            </w:r>
            <w:r w:rsidR="008E4DC1">
              <w:t> </w:t>
            </w:r>
            <w:r w:rsidRPr="008E4DC1">
              <w:t>133; 2007 No.</w:t>
            </w:r>
            <w:r w:rsidR="008E4DC1">
              <w:t> </w:t>
            </w:r>
            <w:r w:rsidRPr="008E4DC1">
              <w:t>191; 2009 No.</w:t>
            </w:r>
            <w:r w:rsidR="008E4DC1">
              <w:t> </w:t>
            </w:r>
            <w:r w:rsidRPr="008E4DC1">
              <w:t>144; No 30, 2014;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2.40A</w:t>
            </w:r>
            <w:r w:rsidRPr="008E4DC1">
              <w:tab/>
            </w:r>
          </w:p>
        </w:tc>
        <w:tc>
          <w:tcPr>
            <w:tcW w:w="3517" w:type="pct"/>
            <w:gridSpan w:val="2"/>
            <w:shd w:val="clear" w:color="auto" w:fill="auto"/>
          </w:tcPr>
          <w:p w:rsidR="005F2ED8" w:rsidRPr="008E4DC1" w:rsidRDefault="005F2ED8" w:rsidP="00206772">
            <w:pPr>
              <w:pStyle w:val="ENoteTableText"/>
            </w:pPr>
            <w:r w:rsidRPr="008E4DC1">
              <w:t>ad. 2007 No.</w:t>
            </w:r>
            <w:r w:rsidR="008E4DC1">
              <w:t> </w:t>
            </w:r>
            <w:r w:rsidRPr="008E4DC1">
              <w:t>191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2007 No.</w:t>
            </w:r>
            <w:r w:rsidR="008E4DC1">
              <w:t> </w:t>
            </w:r>
            <w:r w:rsidRPr="008E4DC1">
              <w:t>191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ad No 34,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2.9</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2.9 heading</w:t>
            </w:r>
            <w:r w:rsidRPr="008E4DC1">
              <w:tab/>
            </w:r>
          </w:p>
        </w:tc>
        <w:tc>
          <w:tcPr>
            <w:tcW w:w="3517" w:type="pct"/>
            <w:gridSpan w:val="2"/>
            <w:shd w:val="clear" w:color="auto" w:fill="auto"/>
          </w:tcPr>
          <w:p w:rsidR="005F2ED8" w:rsidRPr="008E4DC1" w:rsidRDefault="005F2ED8" w:rsidP="00206772">
            <w:pPr>
              <w:pStyle w:val="ENoteTableText"/>
            </w:pPr>
            <w:r w:rsidRPr="008E4DC1">
              <w:t>rs. 1999 No.</w:t>
            </w:r>
            <w:r w:rsidR="008E4DC1">
              <w:t> </w:t>
            </w:r>
            <w:r w:rsidRPr="008E4DC1">
              <w:t>64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Subdivision</w:t>
            </w:r>
            <w:r w:rsidR="008E4DC1">
              <w:rPr>
                <w:b/>
              </w:rPr>
              <w:t> </w:t>
            </w:r>
            <w:r w:rsidRPr="008E4DC1">
              <w:rPr>
                <w:b/>
              </w:rPr>
              <w:t>2.9.1</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2.41</w:t>
            </w:r>
            <w:r w:rsidRPr="008E4DC1">
              <w:tab/>
            </w:r>
          </w:p>
        </w:tc>
        <w:tc>
          <w:tcPr>
            <w:tcW w:w="3517" w:type="pct"/>
            <w:gridSpan w:val="2"/>
            <w:shd w:val="clear" w:color="auto" w:fill="auto"/>
          </w:tcPr>
          <w:p w:rsidR="005F2ED8" w:rsidRPr="008E4DC1" w:rsidRDefault="005F2ED8" w:rsidP="00206772">
            <w:pPr>
              <w:pStyle w:val="ENoteTableText"/>
            </w:pPr>
            <w:r w:rsidRPr="008E4DC1">
              <w:t>am No 81, 1999; No 199,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2.42</w:t>
            </w:r>
            <w:r w:rsidRPr="008E4DC1">
              <w:tab/>
            </w:r>
          </w:p>
        </w:tc>
        <w:tc>
          <w:tcPr>
            <w:tcW w:w="3517" w:type="pct"/>
            <w:gridSpan w:val="2"/>
            <w:shd w:val="clear" w:color="auto" w:fill="auto"/>
          </w:tcPr>
          <w:p w:rsidR="005F2ED8" w:rsidRPr="008E4DC1" w:rsidRDefault="005F2ED8" w:rsidP="00206772">
            <w:pPr>
              <w:pStyle w:val="ENoteTableText"/>
            </w:pPr>
            <w:r w:rsidRPr="008E4DC1">
              <w:t>am No.</w:t>
            </w:r>
            <w:r w:rsidR="008E4DC1">
              <w:t> </w:t>
            </w:r>
            <w:r w:rsidRPr="008E4DC1">
              <w:t>304, 1998; No 206, 2001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Subdivision</w:t>
            </w:r>
            <w:r w:rsidR="008E4DC1">
              <w:rPr>
                <w:b/>
              </w:rPr>
              <w:t> </w:t>
            </w:r>
            <w:r w:rsidRPr="008E4DC1">
              <w:rPr>
                <w:b/>
              </w:rPr>
              <w:t>2.9.2</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D31FEA">
            <w:pPr>
              <w:pStyle w:val="ENoteTableText"/>
              <w:tabs>
                <w:tab w:val="center" w:leader="dot" w:pos="2268"/>
              </w:tabs>
            </w:pPr>
            <w:r w:rsidRPr="008E4DC1">
              <w:t>r 2.43</w:t>
            </w:r>
            <w:r w:rsidRPr="008E4DC1">
              <w:tab/>
            </w:r>
          </w:p>
        </w:tc>
        <w:tc>
          <w:tcPr>
            <w:tcW w:w="3517" w:type="pct"/>
            <w:gridSpan w:val="2"/>
            <w:shd w:val="clear" w:color="auto" w:fill="auto"/>
          </w:tcPr>
          <w:p w:rsidR="005F2ED8" w:rsidRPr="008E4DC1" w:rsidRDefault="005F2ED8" w:rsidP="00206772">
            <w:pPr>
              <w:pStyle w:val="ENoteTableText"/>
            </w:pPr>
            <w:r w:rsidRPr="008E4DC1">
              <w:t>am No 198, 1996; No 263, 1997; No 104, 1998; No 305, 1998; No 76, 1999; No 220, 1999; No 62, 2000; No 259, 2000; No 284, 2000; No 162, 2001; No 206, 2001; No 213, 2002; No 122, 2003; No 363, 2003; No 390, 2004; No 133, 2005; No 221, 2005; No 240, 2005; No 275, 2005; No 10, 2006; No 272, 2007; No 189, 2008; No 205, 2008; No 115, 2009 (as am. by 2009 No.</w:t>
            </w:r>
            <w:r w:rsidR="008E4DC1">
              <w:t> </w:t>
            </w:r>
            <w:r w:rsidRPr="008E4DC1">
              <w:t>203); No 116, 2009; No 144, 2009; No 202, 2009; No 38, 2010; No 50, 2010; No 4, 2012; No 238, 2012; No 32, 2013; No 33, 2013; No 131, 2013; No 156, 2013; No 30, 2014; Act No 135, 2014; No 199, 2014; No 103, 2015; F2016L01743; F2017L00816</w:t>
            </w:r>
            <w:r w:rsidR="00A875B2"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2.44</w:t>
            </w:r>
            <w:r w:rsidRPr="008E4DC1">
              <w:tab/>
            </w:r>
          </w:p>
        </w:tc>
        <w:tc>
          <w:tcPr>
            <w:tcW w:w="3517" w:type="pct"/>
            <w:gridSpan w:val="2"/>
            <w:shd w:val="clear" w:color="auto" w:fill="auto"/>
          </w:tcPr>
          <w:p w:rsidR="005F2ED8" w:rsidRPr="008E4DC1" w:rsidRDefault="005F2ED8" w:rsidP="00206772">
            <w:pPr>
              <w:pStyle w:val="ENoteTableText"/>
            </w:pPr>
            <w:r w:rsidRPr="008E4DC1">
              <w:t>am No 304, 1998; No.</w:t>
            </w:r>
            <w:r w:rsidR="008E4DC1">
              <w:t> </w:t>
            </w:r>
            <w:r w:rsidRPr="008E4DC1">
              <w:t>81, 1999; No 206, 2001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2.45</w:t>
            </w:r>
            <w:r w:rsidRPr="008E4DC1">
              <w:tab/>
            </w:r>
          </w:p>
        </w:tc>
        <w:tc>
          <w:tcPr>
            <w:tcW w:w="3517" w:type="pct"/>
            <w:gridSpan w:val="2"/>
            <w:shd w:val="clear" w:color="auto" w:fill="auto"/>
          </w:tcPr>
          <w:p w:rsidR="005F2ED8" w:rsidRPr="008E4DC1" w:rsidRDefault="005F2ED8" w:rsidP="00206772">
            <w:pPr>
              <w:pStyle w:val="ENoteTableText"/>
            </w:pPr>
            <w:r w:rsidRPr="008E4DC1">
              <w:t>am No 304, 1998; No 206, 2001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2.47</w:t>
            </w:r>
            <w:r w:rsidRPr="008E4DC1">
              <w:tab/>
            </w:r>
          </w:p>
        </w:tc>
        <w:tc>
          <w:tcPr>
            <w:tcW w:w="3517" w:type="pct"/>
            <w:gridSpan w:val="2"/>
            <w:shd w:val="clear" w:color="auto" w:fill="auto"/>
          </w:tcPr>
          <w:p w:rsidR="005F2ED8" w:rsidRPr="008E4DC1" w:rsidRDefault="005F2ED8" w:rsidP="00206772">
            <w:pPr>
              <w:pStyle w:val="ENoteTableText"/>
            </w:pPr>
            <w:r w:rsidRPr="008E4DC1">
              <w:t>am No 304, 1998; No 206, 2001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2.49</w:t>
            </w:r>
            <w:r w:rsidRPr="008E4DC1">
              <w:tab/>
            </w:r>
          </w:p>
        </w:tc>
        <w:tc>
          <w:tcPr>
            <w:tcW w:w="3517" w:type="pct"/>
            <w:gridSpan w:val="2"/>
            <w:shd w:val="clear" w:color="auto" w:fill="auto"/>
          </w:tcPr>
          <w:p w:rsidR="005F2ED8" w:rsidRPr="008E4DC1" w:rsidRDefault="005F2ED8" w:rsidP="00206772">
            <w:pPr>
              <w:pStyle w:val="ENoteTableText"/>
            </w:pPr>
            <w:r w:rsidRPr="008E4DC1">
              <w:t>am No.</w:t>
            </w:r>
            <w:r w:rsidR="008E4DC1">
              <w:t> </w:t>
            </w:r>
            <w:r w:rsidRPr="008E4DC1">
              <w:t>304, 1998; No 206, 2001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2.49A</w:t>
            </w:r>
            <w:r w:rsidRPr="008E4DC1">
              <w:tab/>
            </w:r>
          </w:p>
        </w:tc>
        <w:tc>
          <w:tcPr>
            <w:tcW w:w="3517" w:type="pct"/>
            <w:gridSpan w:val="2"/>
            <w:shd w:val="clear" w:color="auto" w:fill="auto"/>
          </w:tcPr>
          <w:p w:rsidR="005F2ED8" w:rsidRPr="008E4DC1" w:rsidRDefault="005F2ED8" w:rsidP="00206772">
            <w:pPr>
              <w:pStyle w:val="ENoteTableText"/>
            </w:pPr>
            <w:r w:rsidRPr="008E4DC1">
              <w:t>ad No 199,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lastRenderedPageBreak/>
              <w:t>r. 2.50</w:t>
            </w:r>
            <w:r w:rsidRPr="008E4DC1">
              <w:tab/>
            </w:r>
          </w:p>
        </w:tc>
        <w:tc>
          <w:tcPr>
            <w:tcW w:w="3517" w:type="pct"/>
            <w:gridSpan w:val="2"/>
            <w:shd w:val="clear" w:color="auto" w:fill="auto"/>
          </w:tcPr>
          <w:p w:rsidR="005F2ED8" w:rsidRPr="008E4DC1" w:rsidRDefault="005F2ED8" w:rsidP="00206772">
            <w:pPr>
              <w:pStyle w:val="ENoteTableText"/>
            </w:pPr>
            <w:r w:rsidRPr="008E4DC1">
              <w:t>ad. 1995 No.</w:t>
            </w:r>
            <w:r w:rsidR="008E4DC1">
              <w:t> </w:t>
            </w:r>
            <w:r w:rsidRPr="008E4DC1">
              <w:t>302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2002 No.</w:t>
            </w:r>
            <w:r w:rsidR="008E4DC1">
              <w:t> </w:t>
            </w:r>
            <w:r w:rsidRPr="008E4DC1">
              <w:t>348; 2004 No.</w:t>
            </w:r>
            <w:r w:rsidR="008E4DC1">
              <w:t> </w:t>
            </w:r>
            <w:r w:rsidRPr="008E4DC1">
              <w:t>93; 2012 No.</w:t>
            </w:r>
            <w:r w:rsidR="008E4DC1">
              <w:t> </w:t>
            </w:r>
            <w:r w:rsidRPr="008E4DC1">
              <w:t>82;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2.50AA</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142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82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Subdivision</w:t>
            </w:r>
            <w:r w:rsidR="008E4DC1">
              <w:t> </w:t>
            </w:r>
            <w:r w:rsidRPr="008E4DC1">
              <w:t>2.9.2A</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2.50A</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86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F2016L00523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keepNext/>
              <w:keepLines/>
            </w:pPr>
            <w:r w:rsidRPr="008E4DC1">
              <w:rPr>
                <w:b/>
              </w:rPr>
              <w:t>Subdivision</w:t>
            </w:r>
            <w:r w:rsidR="008E4DC1">
              <w:rPr>
                <w:b/>
              </w:rPr>
              <w:t> </w:t>
            </w:r>
            <w:r w:rsidRPr="008E4DC1">
              <w:rPr>
                <w:b/>
              </w:rPr>
              <w:t>2.9.3</w:t>
            </w:r>
          </w:p>
        </w:tc>
        <w:tc>
          <w:tcPr>
            <w:tcW w:w="3517" w:type="pct"/>
            <w:gridSpan w:val="2"/>
            <w:shd w:val="clear" w:color="auto" w:fill="auto"/>
          </w:tcPr>
          <w:p w:rsidR="005F2ED8" w:rsidRPr="008E4DC1" w:rsidRDefault="005F2ED8" w:rsidP="00206772">
            <w:pPr>
              <w:pStyle w:val="ENoteTableText"/>
              <w:keepNext/>
              <w:keepLines/>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Subdivision</w:t>
            </w:r>
            <w:r w:rsidR="008E4DC1">
              <w:t> </w:t>
            </w:r>
            <w:r w:rsidRPr="008E4DC1">
              <w:t>2.9.3</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64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2.51</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64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103,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2.52</w:t>
            </w:r>
            <w:r w:rsidRPr="008E4DC1">
              <w:tab/>
            </w:r>
          </w:p>
        </w:tc>
        <w:tc>
          <w:tcPr>
            <w:tcW w:w="3517" w:type="pct"/>
            <w:gridSpan w:val="2"/>
            <w:shd w:val="clear" w:color="auto" w:fill="auto"/>
          </w:tcPr>
          <w:p w:rsidR="005F2ED8" w:rsidRPr="008E4DC1" w:rsidRDefault="005F2ED8" w:rsidP="00206772">
            <w:pPr>
              <w:pStyle w:val="ENoteTableText"/>
            </w:pPr>
            <w:r w:rsidRPr="008E4DC1">
              <w:t>ad No 64, 1999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62, 2000; No 199,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2.53</w:t>
            </w:r>
            <w:r w:rsidRPr="008E4DC1">
              <w:tab/>
            </w:r>
          </w:p>
        </w:tc>
        <w:tc>
          <w:tcPr>
            <w:tcW w:w="3517" w:type="pct"/>
            <w:gridSpan w:val="2"/>
            <w:shd w:val="clear" w:color="auto" w:fill="auto"/>
          </w:tcPr>
          <w:p w:rsidR="005F2ED8" w:rsidRPr="008E4DC1" w:rsidRDefault="005F2ED8" w:rsidP="00206772">
            <w:pPr>
              <w:pStyle w:val="ENoteTableText"/>
            </w:pPr>
            <w:r w:rsidRPr="008E4DC1">
              <w:t>ad No 64, 1999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62, 2000; No 199,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2.10</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2.10 heading</w:t>
            </w:r>
            <w:r w:rsidRPr="008E4DC1">
              <w:tab/>
            </w:r>
          </w:p>
        </w:tc>
        <w:tc>
          <w:tcPr>
            <w:tcW w:w="3517" w:type="pct"/>
            <w:gridSpan w:val="2"/>
            <w:shd w:val="clear" w:color="auto" w:fill="auto"/>
          </w:tcPr>
          <w:p w:rsidR="005F2ED8" w:rsidRPr="008E4DC1" w:rsidRDefault="005F2ED8" w:rsidP="00206772">
            <w:pPr>
              <w:pStyle w:val="ENoteTableText"/>
            </w:pPr>
            <w:r w:rsidRPr="008E4DC1">
              <w:t>ad. 2001 No.</w:t>
            </w:r>
            <w:r w:rsidR="008E4DC1">
              <w:t> </w:t>
            </w:r>
            <w:r w:rsidRPr="008E4DC1">
              <w:t>206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2.54</w:t>
            </w:r>
            <w:r w:rsidRPr="008E4DC1">
              <w:tab/>
            </w:r>
          </w:p>
        </w:tc>
        <w:tc>
          <w:tcPr>
            <w:tcW w:w="3517" w:type="pct"/>
            <w:gridSpan w:val="2"/>
            <w:shd w:val="clear" w:color="auto" w:fill="auto"/>
          </w:tcPr>
          <w:p w:rsidR="005F2ED8" w:rsidRPr="008E4DC1" w:rsidRDefault="005F2ED8" w:rsidP="00206772">
            <w:pPr>
              <w:pStyle w:val="ENoteTableText"/>
            </w:pPr>
            <w:r w:rsidRPr="008E4DC1">
              <w:t>ad. 1999 No.</w:t>
            </w:r>
            <w:r w:rsidR="008E4DC1">
              <w:t> </w:t>
            </w:r>
            <w:r w:rsidRPr="008E4DC1">
              <w:t>64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2001 No.</w:t>
            </w:r>
            <w:r w:rsidR="008E4DC1">
              <w:t> </w:t>
            </w:r>
            <w:r w:rsidRPr="008E4DC1">
              <w:t>206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2008 No.</w:t>
            </w:r>
            <w:r w:rsidR="008E4DC1">
              <w:t> </w:t>
            </w:r>
            <w:r w:rsidRPr="008E4DC1">
              <w:t>237</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2.55</w:t>
            </w:r>
            <w:r w:rsidRPr="008E4DC1">
              <w:tab/>
            </w:r>
          </w:p>
        </w:tc>
        <w:tc>
          <w:tcPr>
            <w:tcW w:w="3517" w:type="pct"/>
            <w:gridSpan w:val="2"/>
            <w:shd w:val="clear" w:color="auto" w:fill="auto"/>
          </w:tcPr>
          <w:p w:rsidR="005F2ED8" w:rsidRPr="008E4DC1" w:rsidRDefault="005F2ED8" w:rsidP="00206772">
            <w:pPr>
              <w:pStyle w:val="ENoteTableText"/>
            </w:pPr>
            <w:r w:rsidRPr="008E4DC1">
              <w:t>ad No 206, 2001</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237, 2008; No 199, 2014; No 34, 2015; F2016L01390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Part</w:t>
            </w:r>
            <w:r w:rsidR="008E4DC1">
              <w:rPr>
                <w:b/>
              </w:rPr>
              <w:t> </w:t>
            </w:r>
            <w:r w:rsidRPr="008E4DC1">
              <w:rPr>
                <w:b/>
              </w:rPr>
              <w:t>2A</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Part</w:t>
            </w:r>
            <w:r w:rsidR="008E4DC1">
              <w:t> </w:t>
            </w:r>
            <w:r w:rsidRPr="008E4DC1">
              <w:t>2A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2.11</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2.11</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E655E9">
            <w:pPr>
              <w:pStyle w:val="ENoteTableText"/>
              <w:tabs>
                <w:tab w:val="center" w:leader="dot" w:pos="2268"/>
              </w:tabs>
            </w:pPr>
            <w:r w:rsidRPr="008E4DC1">
              <w:t>r 2.56</w:t>
            </w:r>
            <w:r w:rsidRPr="008E4DC1">
              <w:tab/>
            </w:r>
          </w:p>
        </w:tc>
        <w:tc>
          <w:tcPr>
            <w:tcW w:w="3517" w:type="pct"/>
            <w:gridSpan w:val="2"/>
            <w:shd w:val="clear" w:color="auto" w:fill="auto"/>
          </w:tcPr>
          <w:p w:rsidR="005F2ED8" w:rsidRPr="008E4DC1" w:rsidRDefault="005F2ED8" w:rsidP="00A97C92">
            <w:pPr>
              <w:pStyle w:val="ENoteTableText"/>
            </w:pPr>
            <w:r w:rsidRPr="008E4DC1">
              <w:t>ad 2009 No</w:t>
            </w:r>
            <w:r w:rsidR="00D601F6" w:rsidRPr="008E4DC1">
              <w:t> </w:t>
            </w:r>
            <w:r w:rsidRPr="008E4DC1">
              <w:t>115 (as am by 2009 No</w:t>
            </w:r>
            <w:r w:rsidR="00D601F6" w:rsidRP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A97C92">
            <w:pPr>
              <w:pStyle w:val="ENoteTableText"/>
            </w:pPr>
            <w:r w:rsidRPr="008E4DC1">
              <w:t>am 2012 No</w:t>
            </w:r>
            <w:r w:rsidR="00D601F6" w:rsidRPr="008E4DC1">
              <w:t> </w:t>
            </w:r>
            <w:r w:rsidRPr="008E4DC1">
              <w:t>238; F2016L01743</w:t>
            </w:r>
            <w:r w:rsidR="00A875B2" w:rsidRPr="008E4DC1">
              <w:t>; F2018L00262</w:t>
            </w:r>
            <w:r w:rsidR="004B0DCE" w:rsidRPr="008E4DC1">
              <w:t>; F2018L00829</w:t>
            </w:r>
          </w:p>
        </w:tc>
      </w:tr>
      <w:tr w:rsidR="005F2ED8" w:rsidRPr="008E4DC1" w:rsidTr="00206772">
        <w:trPr>
          <w:cantSplit/>
        </w:trPr>
        <w:tc>
          <w:tcPr>
            <w:tcW w:w="1483" w:type="pct"/>
            <w:gridSpan w:val="2"/>
            <w:shd w:val="clear" w:color="auto" w:fill="auto"/>
          </w:tcPr>
          <w:p w:rsidR="005F2ED8" w:rsidRPr="008E4DC1" w:rsidRDefault="005F2ED8" w:rsidP="00E655E9">
            <w:pPr>
              <w:pStyle w:val="ENoteTableText"/>
              <w:tabs>
                <w:tab w:val="center" w:leader="dot" w:pos="2268"/>
              </w:tabs>
            </w:pPr>
            <w:r w:rsidRPr="008E4DC1">
              <w:t>r 2.57</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Nos. 203 and 230)</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331; 2010 Nos. 38 and 133; 2012 No.</w:t>
            </w:r>
            <w:r w:rsidR="008E4DC1">
              <w:t> </w:t>
            </w:r>
            <w:r w:rsidRPr="008E4DC1">
              <w:t>238; No.</w:t>
            </w:r>
            <w:r w:rsidR="008E4DC1">
              <w:t> </w:t>
            </w:r>
            <w:r w:rsidRPr="008E4DC1">
              <w:t>146, 2013; No 242, 2015; F2016L00523; F2016L01743</w:t>
            </w:r>
            <w:r w:rsidR="00A875B2" w:rsidRPr="008E4DC1">
              <w:t>; F2018L00262</w:t>
            </w:r>
          </w:p>
        </w:tc>
      </w:tr>
      <w:tr w:rsidR="005F2ED8" w:rsidRPr="008E4DC1" w:rsidTr="00206772">
        <w:trPr>
          <w:cantSplit/>
        </w:trPr>
        <w:tc>
          <w:tcPr>
            <w:tcW w:w="1483" w:type="pct"/>
            <w:gridSpan w:val="2"/>
            <w:shd w:val="clear" w:color="auto" w:fill="auto"/>
          </w:tcPr>
          <w:p w:rsidR="005F2ED8" w:rsidRPr="008E4DC1" w:rsidRDefault="005F2ED8" w:rsidP="00C87FE3">
            <w:pPr>
              <w:pStyle w:val="ENoteTableText"/>
              <w:tabs>
                <w:tab w:val="center" w:leader="dot" w:pos="2268"/>
              </w:tabs>
            </w:pPr>
            <w:r w:rsidRPr="008E4DC1">
              <w:t>r 2.57A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A875B2" w:rsidRPr="008E4DC1" w:rsidTr="00206772">
        <w:trPr>
          <w:cantSplit/>
        </w:trPr>
        <w:tc>
          <w:tcPr>
            <w:tcW w:w="1483" w:type="pct"/>
            <w:gridSpan w:val="2"/>
            <w:shd w:val="clear" w:color="auto" w:fill="auto"/>
          </w:tcPr>
          <w:p w:rsidR="00A875B2" w:rsidRPr="008E4DC1" w:rsidRDefault="00A875B2" w:rsidP="00206772">
            <w:pPr>
              <w:pStyle w:val="ENoteTableText"/>
              <w:tabs>
                <w:tab w:val="center" w:leader="dot" w:pos="2268"/>
              </w:tabs>
            </w:pPr>
          </w:p>
        </w:tc>
        <w:tc>
          <w:tcPr>
            <w:tcW w:w="3517" w:type="pct"/>
            <w:gridSpan w:val="2"/>
            <w:shd w:val="clear" w:color="auto" w:fill="auto"/>
          </w:tcPr>
          <w:p w:rsidR="00A875B2" w:rsidRPr="008E4DC1" w:rsidRDefault="00A875B2" w:rsidP="00206772">
            <w:pPr>
              <w:pStyle w:val="ENoteTableText"/>
            </w:pPr>
            <w:r w:rsidRPr="008E4DC1">
              <w:t>am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2.12</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2.12</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A953DD">
            <w:pPr>
              <w:pStyle w:val="ENoteTableText"/>
              <w:tabs>
                <w:tab w:val="center" w:leader="dot" w:pos="2268"/>
              </w:tabs>
            </w:pPr>
            <w:r w:rsidRPr="008E4DC1">
              <w:t>r. 2.58</w:t>
            </w:r>
            <w:r w:rsidRPr="008E4DC1">
              <w:tab/>
            </w:r>
          </w:p>
        </w:tc>
        <w:tc>
          <w:tcPr>
            <w:tcW w:w="3517" w:type="pct"/>
            <w:gridSpan w:val="2"/>
            <w:shd w:val="clear" w:color="auto" w:fill="auto"/>
          </w:tcPr>
          <w:p w:rsidR="005F2ED8" w:rsidRPr="008E4DC1" w:rsidRDefault="005F2ED8" w:rsidP="00206772">
            <w:pPr>
              <w:pStyle w:val="ENoteTableText"/>
              <w:keepNext/>
              <w:keepLines/>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238; No 30, 2014;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2.13</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2.13</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E37CAF">
            <w:pPr>
              <w:pStyle w:val="ENoteTableText"/>
              <w:tabs>
                <w:tab w:val="center" w:leader="dot" w:pos="2268"/>
              </w:tabs>
            </w:pPr>
            <w:r w:rsidRPr="008E4DC1">
              <w:lastRenderedPageBreak/>
              <w:t>r 2.59</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2010 No.</w:t>
            </w:r>
            <w:r w:rsidR="008E4DC1">
              <w:t> </w:t>
            </w:r>
            <w:r w:rsidRPr="008E4DC1">
              <w:t>38; 2012 No.</w:t>
            </w:r>
            <w:r w:rsidR="008E4DC1">
              <w:t> </w:t>
            </w:r>
            <w:r w:rsidRPr="008E4DC1">
              <w:t>238; No.</w:t>
            </w:r>
            <w:r w:rsidR="008E4DC1">
              <w:t> </w:t>
            </w:r>
            <w:r w:rsidRPr="008E4DC1">
              <w:t>146, 2013; No 30, 2014; No 242, 2015; F2016L00523</w:t>
            </w:r>
            <w:r w:rsidR="00A875B2"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242,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2.60B</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2011 No.</w:t>
            </w:r>
            <w:r w:rsidR="008E4DC1">
              <w:t> </w:t>
            </w:r>
            <w:r w:rsidRPr="008E4DC1">
              <w:t>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2.60C</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2.60D</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106;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2.60E</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2.60F</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2011 No.</w:t>
            </w:r>
            <w:r w:rsidR="008E4DC1">
              <w:t> </w:t>
            </w:r>
            <w:r w:rsidRPr="008E4DC1">
              <w:t>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2.60G</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2011 No.</w:t>
            </w:r>
            <w:r w:rsidR="008E4DC1">
              <w:t> </w:t>
            </w:r>
            <w:r w:rsidRPr="008E4DC1">
              <w:t>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2.60H</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2.60I</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2.60J</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2011 No.</w:t>
            </w:r>
            <w:r w:rsidR="008E4DC1">
              <w:t> </w:t>
            </w:r>
            <w:r w:rsidRPr="008E4DC1">
              <w:t>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2.60K</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2.60L</w:t>
            </w:r>
            <w:r w:rsidRPr="008E4DC1">
              <w:tab/>
            </w:r>
          </w:p>
        </w:tc>
        <w:tc>
          <w:tcPr>
            <w:tcW w:w="3517" w:type="pct"/>
            <w:gridSpan w:val="2"/>
            <w:shd w:val="clear" w:color="auto" w:fill="auto"/>
          </w:tcPr>
          <w:p w:rsidR="005F2ED8" w:rsidRPr="008E4DC1" w:rsidRDefault="005F2ED8" w:rsidP="00206772">
            <w:pPr>
              <w:pStyle w:val="ENoteTableText"/>
            </w:pPr>
            <w:r w:rsidRPr="008E4DC1">
              <w:t>ad.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2.60M</w:t>
            </w:r>
            <w:r w:rsidRPr="008E4DC1">
              <w:tab/>
            </w:r>
          </w:p>
        </w:tc>
        <w:tc>
          <w:tcPr>
            <w:tcW w:w="3517" w:type="pct"/>
            <w:gridSpan w:val="2"/>
            <w:shd w:val="clear" w:color="auto" w:fill="auto"/>
          </w:tcPr>
          <w:p w:rsidR="005F2ED8" w:rsidRPr="008E4DC1" w:rsidRDefault="005F2ED8" w:rsidP="00206772">
            <w:pPr>
              <w:pStyle w:val="ENoteTableText"/>
            </w:pPr>
            <w:r w:rsidRPr="008E4DC1">
              <w:t>ad.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A953DD">
            <w:pPr>
              <w:pStyle w:val="ENoteTableText"/>
              <w:tabs>
                <w:tab w:val="center" w:leader="dot" w:pos="2268"/>
              </w:tabs>
            </w:pPr>
            <w:r w:rsidRPr="008E4DC1">
              <w:t>r 2.60S</w:t>
            </w:r>
            <w:r w:rsidRPr="008E4DC1">
              <w:tab/>
            </w:r>
          </w:p>
        </w:tc>
        <w:tc>
          <w:tcPr>
            <w:tcW w:w="3517" w:type="pct"/>
            <w:gridSpan w:val="2"/>
            <w:shd w:val="clear" w:color="auto" w:fill="auto"/>
          </w:tcPr>
          <w:p w:rsidR="005F2ED8" w:rsidRPr="008E4DC1" w:rsidRDefault="005F2ED8" w:rsidP="00A953DD">
            <w:pPr>
              <w:pStyle w:val="ENoteTableText"/>
            </w:pPr>
            <w:r w:rsidRPr="008E4DC1">
              <w:t>ad No</w:t>
            </w:r>
            <w:r w:rsidR="005C5236" w:rsidRPr="008E4DC1">
              <w:t> </w:t>
            </w:r>
            <w:r w:rsidRPr="008E4DC1">
              <w:t>145, 2013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30, 2014; F2016L01743</w:t>
            </w:r>
            <w:r w:rsidR="00A875B2" w:rsidRPr="008E4DC1">
              <w:t>; F2018L00262</w:t>
            </w:r>
            <w:r w:rsidR="009B2A37" w:rsidRPr="008E4DC1">
              <w:t>; F2018L01093</w:t>
            </w:r>
          </w:p>
        </w:tc>
      </w:tr>
      <w:tr w:rsidR="005F2ED8" w:rsidRPr="008E4DC1" w:rsidTr="00206772">
        <w:trPr>
          <w:cantSplit/>
        </w:trPr>
        <w:tc>
          <w:tcPr>
            <w:tcW w:w="1483" w:type="pct"/>
            <w:gridSpan w:val="2"/>
            <w:shd w:val="clear" w:color="auto" w:fill="auto"/>
          </w:tcPr>
          <w:p w:rsidR="005F2ED8" w:rsidRPr="008E4DC1" w:rsidRDefault="005F2ED8" w:rsidP="001B4C18">
            <w:pPr>
              <w:pStyle w:val="ENoteTableText"/>
              <w:keepNext/>
            </w:pPr>
            <w:r w:rsidRPr="008E4DC1">
              <w:rPr>
                <w:b/>
              </w:rPr>
              <w:t>Division</w:t>
            </w:r>
            <w:r w:rsidR="008E4DC1">
              <w:rPr>
                <w:b/>
              </w:rPr>
              <w:t> </w:t>
            </w:r>
            <w:r w:rsidRPr="008E4DC1">
              <w:rPr>
                <w:b/>
              </w:rPr>
              <w:t>2.14</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2.14</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45454F">
            <w:pPr>
              <w:pStyle w:val="ENoteTableText"/>
              <w:tabs>
                <w:tab w:val="center" w:leader="dot" w:pos="2268"/>
              </w:tabs>
            </w:pPr>
            <w:r w:rsidRPr="008E4DC1">
              <w:t>r 2.61</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2010 No.</w:t>
            </w:r>
            <w:r w:rsidR="008E4DC1">
              <w:t> </w:t>
            </w:r>
            <w:r w:rsidRPr="008E4DC1">
              <w:t>117; 2011 Nos. 13 and 105; 2012 Nos. 83 and 238; No.</w:t>
            </w:r>
            <w:r w:rsidR="008E4DC1">
              <w:t> </w:t>
            </w:r>
            <w:r w:rsidRPr="008E4DC1">
              <w:t>146, 2013; No 30, 2014; F2016L01743</w:t>
            </w:r>
            <w:r w:rsidR="00207B03" w:rsidRPr="008E4DC1">
              <w:t>; F2018L00262</w:t>
            </w:r>
          </w:p>
        </w:tc>
      </w:tr>
      <w:tr w:rsidR="005F2ED8" w:rsidRPr="008E4DC1" w:rsidTr="00206772">
        <w:trPr>
          <w:cantSplit/>
        </w:trPr>
        <w:tc>
          <w:tcPr>
            <w:tcW w:w="1483" w:type="pct"/>
            <w:gridSpan w:val="2"/>
            <w:shd w:val="clear" w:color="auto" w:fill="auto"/>
          </w:tcPr>
          <w:p w:rsidR="005F2ED8" w:rsidRPr="008E4DC1" w:rsidRDefault="005F2ED8" w:rsidP="00AF65D6">
            <w:pPr>
              <w:pStyle w:val="ENoteTableText"/>
              <w:tabs>
                <w:tab w:val="center" w:leader="dot" w:pos="2268"/>
              </w:tabs>
            </w:pPr>
            <w:r w:rsidRPr="008E4DC1">
              <w:t>r 2.62</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F2016L01743</w:t>
            </w:r>
            <w:r w:rsidR="00207B03"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2.15</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2.15</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1119B7">
            <w:pPr>
              <w:pStyle w:val="ENoteTableText"/>
              <w:tabs>
                <w:tab w:val="center" w:leader="dot" w:pos="2268"/>
              </w:tabs>
            </w:pPr>
            <w:r w:rsidRPr="008E4DC1">
              <w:t>r 2.63</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F2016L01743</w:t>
            </w:r>
            <w:r w:rsidR="00207B03" w:rsidRPr="008E4DC1">
              <w:t>; F2018L00262</w:t>
            </w:r>
          </w:p>
        </w:tc>
      </w:tr>
      <w:tr w:rsidR="00207B03" w:rsidRPr="008E4DC1" w:rsidTr="00206772">
        <w:trPr>
          <w:cantSplit/>
        </w:trPr>
        <w:tc>
          <w:tcPr>
            <w:tcW w:w="1483" w:type="pct"/>
            <w:gridSpan w:val="2"/>
            <w:shd w:val="clear" w:color="auto" w:fill="auto"/>
          </w:tcPr>
          <w:p w:rsidR="00207B03" w:rsidRPr="008E4DC1" w:rsidRDefault="00207B03" w:rsidP="00206772">
            <w:pPr>
              <w:pStyle w:val="ENoteTableText"/>
              <w:tabs>
                <w:tab w:val="center" w:leader="dot" w:pos="2268"/>
              </w:tabs>
            </w:pPr>
            <w:r w:rsidRPr="008E4DC1">
              <w:t>r 2.63A</w:t>
            </w:r>
            <w:r w:rsidR="000816F9" w:rsidRPr="008E4DC1">
              <w:tab/>
            </w:r>
          </w:p>
        </w:tc>
        <w:tc>
          <w:tcPr>
            <w:tcW w:w="3517" w:type="pct"/>
            <w:gridSpan w:val="2"/>
            <w:shd w:val="clear" w:color="auto" w:fill="auto"/>
          </w:tcPr>
          <w:p w:rsidR="00207B03" w:rsidRPr="008E4DC1" w:rsidRDefault="00207B03" w:rsidP="00206772">
            <w:pPr>
              <w:pStyle w:val="ENoteTableText"/>
            </w:pPr>
            <w:r w:rsidRPr="008E4DC1">
              <w:t>ad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2.64</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2.64A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106</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2.16</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2.16 heading</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2.16</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F6238B">
            <w:pPr>
              <w:pStyle w:val="ENoteTableText"/>
              <w:tabs>
                <w:tab w:val="center" w:leader="dot" w:pos="2268"/>
              </w:tabs>
            </w:pPr>
            <w:r w:rsidRPr="008E4DC1">
              <w:t>r 2.65</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F2016L01743</w:t>
            </w:r>
          </w:p>
        </w:tc>
      </w:tr>
      <w:tr w:rsidR="00207B03" w:rsidRPr="008E4DC1" w:rsidTr="00206772">
        <w:trPr>
          <w:cantSplit/>
        </w:trPr>
        <w:tc>
          <w:tcPr>
            <w:tcW w:w="1483" w:type="pct"/>
            <w:gridSpan w:val="2"/>
            <w:shd w:val="clear" w:color="auto" w:fill="auto"/>
          </w:tcPr>
          <w:p w:rsidR="00207B03" w:rsidRPr="008E4DC1" w:rsidRDefault="00207B03" w:rsidP="00206772">
            <w:pPr>
              <w:pStyle w:val="ENoteTableText"/>
            </w:pPr>
          </w:p>
        </w:tc>
        <w:tc>
          <w:tcPr>
            <w:tcW w:w="3517" w:type="pct"/>
            <w:gridSpan w:val="2"/>
            <w:shd w:val="clear" w:color="auto" w:fill="auto"/>
          </w:tcPr>
          <w:p w:rsidR="00207B03" w:rsidRPr="008E4DC1" w:rsidRDefault="00207B03" w:rsidP="00206772">
            <w:pPr>
              <w:pStyle w:val="ENoteTableText"/>
            </w:pPr>
            <w:r w:rsidRPr="008E4DC1">
              <w:t>rs F2018L00262</w:t>
            </w:r>
          </w:p>
        </w:tc>
      </w:tr>
      <w:tr w:rsidR="005F2ED8" w:rsidRPr="008E4DC1" w:rsidTr="00206772">
        <w:trPr>
          <w:cantSplit/>
        </w:trPr>
        <w:tc>
          <w:tcPr>
            <w:tcW w:w="1483" w:type="pct"/>
            <w:gridSpan w:val="2"/>
            <w:shd w:val="clear" w:color="auto" w:fill="auto"/>
          </w:tcPr>
          <w:p w:rsidR="005F2ED8" w:rsidRPr="008E4DC1" w:rsidRDefault="005F2ED8" w:rsidP="009C64C7">
            <w:pPr>
              <w:pStyle w:val="ENoteTableText"/>
              <w:tabs>
                <w:tab w:val="center" w:leader="dot" w:pos="2268"/>
              </w:tabs>
            </w:pPr>
            <w:r w:rsidRPr="008E4DC1">
              <w:t>r 2.66</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2010 No.</w:t>
            </w:r>
            <w:r w:rsidR="008E4DC1">
              <w:t> </w:t>
            </w:r>
            <w:r w:rsidRPr="008E4DC1">
              <w:t>117; 2011 No.</w:t>
            </w:r>
            <w:r w:rsidR="008E4DC1">
              <w:t> </w:t>
            </w:r>
            <w:r w:rsidRPr="008E4DC1">
              <w:t>105; 2012 No.</w:t>
            </w:r>
            <w:r w:rsidR="008E4DC1">
              <w:t> </w:t>
            </w:r>
            <w:r w:rsidRPr="008E4DC1">
              <w:t>83; No.</w:t>
            </w:r>
            <w:r w:rsidR="008E4DC1">
              <w:t> </w:t>
            </w:r>
            <w:r w:rsidRPr="008E4DC1">
              <w:t>146, 2013; F2016L01743</w:t>
            </w:r>
            <w:r w:rsidR="00645FAF"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2.66A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tabs>
                <w:tab w:val="center" w:leader="dot" w:pos="2268"/>
              </w:tabs>
            </w:pPr>
            <w:r w:rsidRPr="008E4DC1">
              <w:t>am. 2010 No.</w:t>
            </w:r>
            <w:r w:rsidR="008E4DC1">
              <w:t> </w:t>
            </w:r>
            <w:r w:rsidRPr="008E4DC1">
              <w:t>117; 2011 Nos. 13 and 105; 2012 Nos. 83 and 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tabs>
                <w:tab w:val="center" w:leader="dot" w:pos="2268"/>
              </w:tabs>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69537C">
            <w:pPr>
              <w:pStyle w:val="ENoteTableText"/>
              <w:tabs>
                <w:tab w:val="center" w:leader="dot" w:pos="2268"/>
              </w:tabs>
            </w:pPr>
            <w:r w:rsidRPr="008E4DC1">
              <w:t>r 2.67</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F2016L01743</w:t>
            </w:r>
            <w:r w:rsidR="00645FAF" w:rsidRPr="008E4DC1">
              <w:t>; F2018L00262</w:t>
            </w:r>
          </w:p>
        </w:tc>
      </w:tr>
      <w:tr w:rsidR="005F2ED8" w:rsidRPr="008E4DC1" w:rsidTr="00206772">
        <w:trPr>
          <w:cantSplit/>
        </w:trPr>
        <w:tc>
          <w:tcPr>
            <w:tcW w:w="1483" w:type="pct"/>
            <w:gridSpan w:val="2"/>
            <w:shd w:val="clear" w:color="auto" w:fill="auto"/>
          </w:tcPr>
          <w:p w:rsidR="005F2ED8" w:rsidRPr="008E4DC1" w:rsidRDefault="005F2ED8" w:rsidP="0069537C">
            <w:pPr>
              <w:pStyle w:val="ENoteTableText"/>
              <w:tabs>
                <w:tab w:val="center" w:leader="dot" w:pos="2268"/>
              </w:tabs>
            </w:pPr>
            <w:r w:rsidRPr="008E4DC1">
              <w:t>r 2.68</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tabs>
                <w:tab w:val="center" w:leader="dot" w:pos="2268"/>
              </w:tabs>
            </w:pPr>
            <w:r w:rsidRPr="008E4DC1">
              <w:t>am. 2010 No.</w:t>
            </w:r>
            <w:r w:rsidR="008E4DC1">
              <w:t> </w:t>
            </w:r>
            <w:r w:rsidRPr="008E4DC1">
              <w:t>38; 2012 No.</w:t>
            </w:r>
            <w:r w:rsidR="008E4DC1">
              <w:t> </w:t>
            </w:r>
            <w:r w:rsidRPr="008E4DC1">
              <w:t>238; No.</w:t>
            </w:r>
            <w:r w:rsidR="008E4DC1">
              <w:t> </w:t>
            </w:r>
            <w:r w:rsidRPr="008E4DC1">
              <w:t>146, 2013; No 30, 2014; No 242, 2015; F2016L00523; F2016L01743</w:t>
            </w:r>
          </w:p>
        </w:tc>
      </w:tr>
      <w:tr w:rsidR="00645FAF" w:rsidRPr="008E4DC1" w:rsidTr="00206772">
        <w:trPr>
          <w:cantSplit/>
        </w:trPr>
        <w:tc>
          <w:tcPr>
            <w:tcW w:w="1483" w:type="pct"/>
            <w:gridSpan w:val="2"/>
            <w:shd w:val="clear" w:color="auto" w:fill="auto"/>
          </w:tcPr>
          <w:p w:rsidR="00645FAF" w:rsidRPr="008E4DC1" w:rsidRDefault="00645FAF" w:rsidP="00206772">
            <w:pPr>
              <w:pStyle w:val="ENoteTableText"/>
              <w:tabs>
                <w:tab w:val="center" w:leader="dot" w:pos="2268"/>
              </w:tabs>
            </w:pPr>
          </w:p>
        </w:tc>
        <w:tc>
          <w:tcPr>
            <w:tcW w:w="3517" w:type="pct"/>
            <w:gridSpan w:val="2"/>
            <w:shd w:val="clear" w:color="auto" w:fill="auto"/>
          </w:tcPr>
          <w:p w:rsidR="00645FAF" w:rsidRPr="008E4DC1" w:rsidRDefault="00645FAF" w:rsidP="00206772">
            <w:pPr>
              <w:pStyle w:val="ENoteTableText"/>
              <w:tabs>
                <w:tab w:val="center" w:leader="dot" w:pos="2268"/>
              </w:tabs>
            </w:pPr>
            <w:r w:rsidRPr="008E4DC1">
              <w:t>rep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2.68A</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rs F2016L01743</w:t>
            </w:r>
          </w:p>
        </w:tc>
      </w:tr>
      <w:tr w:rsidR="00645FAF" w:rsidRPr="008E4DC1" w:rsidTr="00206772">
        <w:trPr>
          <w:cantSplit/>
        </w:trPr>
        <w:tc>
          <w:tcPr>
            <w:tcW w:w="1483" w:type="pct"/>
            <w:gridSpan w:val="2"/>
            <w:shd w:val="clear" w:color="auto" w:fill="auto"/>
          </w:tcPr>
          <w:p w:rsidR="00645FAF" w:rsidRPr="008E4DC1" w:rsidRDefault="00645FAF" w:rsidP="00206772">
            <w:pPr>
              <w:pStyle w:val="ENoteTableText"/>
              <w:tabs>
                <w:tab w:val="center" w:leader="dot" w:pos="2268"/>
              </w:tabs>
            </w:pPr>
          </w:p>
        </w:tc>
        <w:tc>
          <w:tcPr>
            <w:tcW w:w="3517" w:type="pct"/>
            <w:gridSpan w:val="2"/>
            <w:shd w:val="clear" w:color="auto" w:fill="auto"/>
          </w:tcPr>
          <w:p w:rsidR="00645FAF" w:rsidRPr="008E4DC1" w:rsidRDefault="00645FAF" w:rsidP="00CA4803">
            <w:pPr>
              <w:pStyle w:val="ENoteTableText"/>
            </w:pPr>
            <w:r w:rsidRPr="008E4DC1">
              <w:t>am F2018L00262</w:t>
            </w:r>
          </w:p>
        </w:tc>
      </w:tr>
      <w:tr w:rsidR="005F2ED8" w:rsidRPr="008E4DC1" w:rsidTr="00206772">
        <w:trPr>
          <w:cantSplit/>
        </w:trPr>
        <w:tc>
          <w:tcPr>
            <w:tcW w:w="1483" w:type="pct"/>
            <w:gridSpan w:val="2"/>
            <w:shd w:val="clear" w:color="auto" w:fill="auto"/>
          </w:tcPr>
          <w:p w:rsidR="005F2ED8" w:rsidRPr="008E4DC1" w:rsidRDefault="005F2ED8" w:rsidP="000D6FBE">
            <w:pPr>
              <w:pStyle w:val="ENoteTableText"/>
              <w:tabs>
                <w:tab w:val="center" w:leader="dot" w:pos="2268"/>
              </w:tabs>
            </w:pPr>
            <w:r w:rsidRPr="008E4DC1">
              <w:t>r 2.68J</w:t>
            </w:r>
            <w:r w:rsidRPr="008E4DC1">
              <w:tab/>
            </w:r>
          </w:p>
        </w:tc>
        <w:tc>
          <w:tcPr>
            <w:tcW w:w="3517" w:type="pct"/>
            <w:gridSpan w:val="2"/>
            <w:shd w:val="clear" w:color="auto" w:fill="auto"/>
          </w:tcPr>
          <w:p w:rsidR="005F2ED8" w:rsidRPr="008E4DC1" w:rsidRDefault="005F2ED8" w:rsidP="00206772">
            <w:pPr>
              <w:pStyle w:val="ENoteTableText"/>
            </w:pPr>
            <w:r w:rsidRPr="008E4DC1">
              <w:t>ad No</w:t>
            </w:r>
            <w:r w:rsidR="000D2A5D" w:rsidRPr="008E4DC1">
              <w:t> </w:t>
            </w:r>
            <w:r w:rsidRPr="008E4DC1">
              <w:t>145, 2013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 30, 2014; F2016L01743</w:t>
            </w:r>
            <w:r w:rsidR="00645FAF" w:rsidRPr="008E4DC1">
              <w:t>; F2018L00262</w:t>
            </w:r>
            <w:r w:rsidR="009B2A37" w:rsidRPr="008E4DC1">
              <w:t>; F2018L01093</w:t>
            </w:r>
          </w:p>
        </w:tc>
      </w:tr>
      <w:tr w:rsidR="005F2ED8" w:rsidRPr="008E4DC1" w:rsidTr="00206772">
        <w:trPr>
          <w:cantSplit/>
        </w:trPr>
        <w:tc>
          <w:tcPr>
            <w:tcW w:w="1483" w:type="pct"/>
            <w:gridSpan w:val="2"/>
            <w:shd w:val="clear" w:color="auto" w:fill="auto"/>
          </w:tcPr>
          <w:p w:rsidR="005F2ED8" w:rsidRPr="008E4DC1" w:rsidRDefault="005F2ED8" w:rsidP="000D6FBE">
            <w:pPr>
              <w:pStyle w:val="ENoteTableText"/>
              <w:tabs>
                <w:tab w:val="center" w:leader="dot" w:pos="2268"/>
              </w:tabs>
            </w:pPr>
            <w:r w:rsidRPr="008E4DC1">
              <w:t>r 2.69</w:t>
            </w:r>
            <w:r w:rsidRPr="008E4DC1">
              <w:tab/>
            </w:r>
          </w:p>
        </w:tc>
        <w:tc>
          <w:tcPr>
            <w:tcW w:w="3517" w:type="pct"/>
            <w:gridSpan w:val="2"/>
            <w:shd w:val="clear" w:color="auto" w:fill="auto"/>
          </w:tcPr>
          <w:p w:rsidR="005F2ED8" w:rsidRPr="008E4DC1" w:rsidRDefault="005F2ED8">
            <w:pPr>
              <w:pStyle w:val="ENoteTableText"/>
            </w:pPr>
            <w:r w:rsidRPr="008E4DC1">
              <w:t>ad No</w:t>
            </w:r>
            <w:r w:rsidR="000D2A5D" w:rsidRPr="008E4DC1">
              <w:t> </w:t>
            </w:r>
            <w:r w:rsidRPr="008E4DC1">
              <w:t>115</w:t>
            </w:r>
            <w:r w:rsidR="00901233" w:rsidRPr="008E4DC1">
              <w:t>, 2009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pPr>
              <w:pStyle w:val="ENoteTableText"/>
            </w:pPr>
            <w:r w:rsidRPr="008E4DC1">
              <w:t>am No</w:t>
            </w:r>
            <w:r w:rsidR="000D2A5D" w:rsidRPr="008E4DC1">
              <w:t> </w:t>
            </w:r>
            <w:r w:rsidRPr="008E4DC1">
              <w:t>38</w:t>
            </w:r>
            <w:r w:rsidR="00901233" w:rsidRPr="008E4DC1">
              <w:t>, 2010</w:t>
            </w:r>
            <w:r w:rsidRPr="008E4DC1">
              <w:t>; F2016L01743</w:t>
            </w:r>
            <w:r w:rsidR="00BF6D9B" w:rsidRPr="008E4DC1">
              <w:t>; F2018L00262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r w:rsidRPr="008E4DC1">
              <w:rPr>
                <w:b/>
              </w:rPr>
              <w:t>Division</w:t>
            </w:r>
            <w:r w:rsidR="008E4DC1">
              <w:rPr>
                <w:b/>
              </w:rPr>
              <w:t> </w:t>
            </w:r>
            <w:r w:rsidRPr="008E4DC1">
              <w:rPr>
                <w:b/>
              </w:rPr>
              <w:t>2.17</w:t>
            </w:r>
          </w:p>
        </w:tc>
        <w:tc>
          <w:tcPr>
            <w:tcW w:w="3517" w:type="pct"/>
            <w:gridSpan w:val="2"/>
            <w:shd w:val="clear" w:color="auto" w:fill="auto"/>
          </w:tcPr>
          <w:p w:rsidR="005F2ED8" w:rsidRPr="008E4DC1" w:rsidRDefault="005F2ED8" w:rsidP="00206772">
            <w:pPr>
              <w:pStyle w:val="ENoteTableText"/>
            </w:pP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Division</w:t>
            </w:r>
            <w:r w:rsidR="008E4DC1">
              <w:t> </w:t>
            </w:r>
            <w:r w:rsidRPr="008E4DC1">
              <w:t>2.17</w:t>
            </w:r>
            <w:r w:rsidRPr="008E4DC1">
              <w:tab/>
            </w:r>
          </w:p>
        </w:tc>
        <w:tc>
          <w:tcPr>
            <w:tcW w:w="3517" w:type="pct"/>
            <w:gridSpan w:val="2"/>
            <w:shd w:val="clear" w:color="auto" w:fill="auto"/>
          </w:tcPr>
          <w:p w:rsidR="005F2ED8" w:rsidRPr="008E4DC1" w:rsidRDefault="005F2ED8">
            <w:pPr>
              <w:pStyle w:val="ENoteTableText"/>
            </w:pPr>
            <w:r w:rsidRPr="008E4DC1">
              <w:t>ad No</w:t>
            </w:r>
            <w:r w:rsidR="000D2A5D" w:rsidRPr="008E4DC1">
              <w:t> </w:t>
            </w:r>
            <w:r w:rsidRPr="008E4DC1">
              <w:t>115</w:t>
            </w:r>
            <w:r w:rsidR="00901233" w:rsidRPr="008E4DC1">
              <w:t>, 2009</w:t>
            </w:r>
            <w:r w:rsidRPr="008E4DC1">
              <w:t xml:space="preserve"> (as am by No</w:t>
            </w:r>
            <w:r w:rsidR="000D2A5D" w:rsidRPr="008E4DC1">
              <w:t> </w:t>
            </w:r>
            <w:r w:rsidRPr="008E4DC1">
              <w:t>203</w:t>
            </w:r>
            <w:r w:rsidR="00901233" w:rsidRPr="008E4DC1">
              <w:t>, 2009</w:t>
            </w:r>
            <w:r w:rsidRPr="008E4DC1">
              <w:t>)</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2.70</w:t>
            </w:r>
            <w:r w:rsidRPr="008E4DC1">
              <w:tab/>
            </w:r>
          </w:p>
        </w:tc>
        <w:tc>
          <w:tcPr>
            <w:tcW w:w="3517" w:type="pct"/>
            <w:gridSpan w:val="2"/>
            <w:shd w:val="clear" w:color="auto" w:fill="auto"/>
          </w:tcPr>
          <w:p w:rsidR="005F2ED8" w:rsidRPr="008E4DC1" w:rsidRDefault="005F2ED8" w:rsidP="00A5612A">
            <w:pPr>
              <w:pStyle w:val="ENoteTableText"/>
            </w:pPr>
            <w:r w:rsidRPr="008E4DC1">
              <w:t>ad No</w:t>
            </w:r>
            <w:r w:rsidR="000D2A5D" w:rsidRPr="008E4DC1">
              <w:t> </w:t>
            </w:r>
            <w:r w:rsidRPr="008E4DC1">
              <w:t>115</w:t>
            </w:r>
            <w:r w:rsidR="009B2A37" w:rsidRPr="008E4DC1">
              <w:t>, 2009</w:t>
            </w:r>
            <w:r w:rsidRPr="008E4DC1">
              <w:t xml:space="preserve"> (as am by No</w:t>
            </w:r>
            <w:r w:rsidR="000D2A5D" w:rsidRPr="008E4DC1">
              <w:t> </w:t>
            </w:r>
            <w:r w:rsidRPr="008E4DC1">
              <w:t>203</w:t>
            </w:r>
            <w:r w:rsidR="009B2A37" w:rsidRPr="008E4DC1">
              <w:t>, 2009</w:t>
            </w:r>
            <w:r w:rsidRPr="008E4DC1">
              <w:t>)</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F2016L01743</w:t>
            </w:r>
          </w:p>
        </w:tc>
      </w:tr>
      <w:tr w:rsidR="009B2A37" w:rsidRPr="008E4DC1" w:rsidTr="00206772">
        <w:trPr>
          <w:cantSplit/>
        </w:trPr>
        <w:tc>
          <w:tcPr>
            <w:tcW w:w="1483" w:type="pct"/>
            <w:gridSpan w:val="2"/>
            <w:shd w:val="clear" w:color="auto" w:fill="auto"/>
          </w:tcPr>
          <w:p w:rsidR="009B2A37" w:rsidRPr="008E4DC1" w:rsidRDefault="009B2A37" w:rsidP="00206772">
            <w:pPr>
              <w:pStyle w:val="ENoteTableText"/>
              <w:tabs>
                <w:tab w:val="center" w:leader="dot" w:pos="2268"/>
              </w:tabs>
            </w:pPr>
          </w:p>
        </w:tc>
        <w:tc>
          <w:tcPr>
            <w:tcW w:w="3517" w:type="pct"/>
            <w:gridSpan w:val="2"/>
            <w:shd w:val="clear" w:color="auto" w:fill="auto"/>
          </w:tcPr>
          <w:p w:rsidR="009B2A37" w:rsidRPr="008E4DC1" w:rsidRDefault="009B2A37" w:rsidP="00206772">
            <w:pPr>
              <w:pStyle w:val="ENoteTableText"/>
            </w:pPr>
            <w:r w:rsidRPr="008E4DC1">
              <w:t>rs F2018L01093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2.71</w:t>
            </w:r>
            <w:r w:rsidRPr="008E4DC1">
              <w:tab/>
            </w:r>
          </w:p>
        </w:tc>
        <w:tc>
          <w:tcPr>
            <w:tcW w:w="3517" w:type="pct"/>
            <w:gridSpan w:val="2"/>
            <w:shd w:val="clear" w:color="auto" w:fill="auto"/>
          </w:tcPr>
          <w:p w:rsidR="005F2ED8" w:rsidRPr="008E4DC1" w:rsidRDefault="005F2ED8">
            <w:pPr>
              <w:pStyle w:val="ENoteTableText"/>
            </w:pPr>
            <w:r w:rsidRPr="008E4DC1">
              <w:t>ad No</w:t>
            </w:r>
            <w:r w:rsidR="000D2A5D" w:rsidRPr="008E4DC1">
              <w:t> </w:t>
            </w:r>
            <w:r w:rsidRPr="008E4DC1">
              <w:t>115</w:t>
            </w:r>
            <w:r w:rsidR="00901233" w:rsidRPr="008E4DC1">
              <w:t>,</w:t>
            </w:r>
            <w:r w:rsidRPr="008E4DC1">
              <w:t xml:space="preserve"> </w:t>
            </w:r>
            <w:r w:rsidR="00901233" w:rsidRPr="008E4DC1">
              <w:t>2009</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pPr>
              <w:pStyle w:val="ENoteTableText"/>
            </w:pPr>
            <w:r w:rsidRPr="008E4DC1">
              <w:t>rep No</w:t>
            </w:r>
            <w:r w:rsidR="000D2A5D" w:rsidRPr="008E4DC1">
              <w:t> </w:t>
            </w:r>
            <w:r w:rsidRPr="008E4DC1">
              <w:t>115</w:t>
            </w:r>
            <w:r w:rsidR="00901233" w:rsidRPr="008E4DC1">
              <w:t>, 2009</w:t>
            </w:r>
            <w:r w:rsidRPr="008E4DC1">
              <w:t xml:space="preserve"> (as am by No</w:t>
            </w:r>
            <w:r w:rsidR="000D2A5D" w:rsidRPr="008E4DC1">
              <w:t> </w:t>
            </w:r>
            <w:r w:rsidRPr="008E4DC1">
              <w:t>203</w:t>
            </w:r>
            <w:r w:rsidR="00901233" w:rsidRPr="008E4DC1">
              <w:t>, 2009</w:t>
            </w:r>
            <w:r w:rsidRPr="008E4DC1">
              <w:t>)</w:t>
            </w:r>
          </w:p>
        </w:tc>
      </w:tr>
      <w:tr w:rsidR="005F2ED8" w:rsidRPr="008E4DC1" w:rsidTr="00206772">
        <w:trPr>
          <w:cantSplit/>
        </w:trPr>
        <w:tc>
          <w:tcPr>
            <w:tcW w:w="1483" w:type="pct"/>
            <w:gridSpan w:val="2"/>
            <w:shd w:val="clear" w:color="auto" w:fill="auto"/>
          </w:tcPr>
          <w:p w:rsidR="005F2ED8" w:rsidRPr="008E4DC1" w:rsidRDefault="005F2ED8" w:rsidP="00793FEC">
            <w:pPr>
              <w:pStyle w:val="ENoteTableText"/>
              <w:tabs>
                <w:tab w:val="center" w:leader="dot" w:pos="2268"/>
              </w:tabs>
            </w:pPr>
            <w:r w:rsidRPr="008E4DC1">
              <w:t>r 2.72</w:t>
            </w:r>
            <w:r w:rsidRPr="008E4DC1">
              <w:tab/>
            </w:r>
          </w:p>
        </w:tc>
        <w:tc>
          <w:tcPr>
            <w:tcW w:w="3517" w:type="pct"/>
            <w:gridSpan w:val="2"/>
            <w:shd w:val="clear" w:color="auto" w:fill="auto"/>
          </w:tcPr>
          <w:p w:rsidR="005F2ED8" w:rsidRPr="008E4DC1" w:rsidRDefault="005F2ED8" w:rsidP="00A5612A">
            <w:pPr>
              <w:pStyle w:val="ENoteTableText"/>
            </w:pPr>
            <w:r w:rsidRPr="008E4DC1">
              <w:t>ad No</w:t>
            </w:r>
            <w:r w:rsidR="000D2A5D" w:rsidRPr="008E4DC1">
              <w:t> </w:t>
            </w:r>
            <w:r w:rsidRPr="008E4DC1">
              <w:t>115</w:t>
            </w:r>
            <w:r w:rsidR="009B2A37" w:rsidRPr="008E4DC1">
              <w:t>, 2009</w:t>
            </w:r>
            <w:r w:rsidRPr="008E4DC1">
              <w:t xml:space="preserve"> (as am by </w:t>
            </w:r>
            <w:r w:rsidR="009B2A37" w:rsidRPr="008E4DC1">
              <w:t>No 203, 2009</w:t>
            </w:r>
            <w:r w:rsidR="0081448C" w:rsidRPr="008E4DC1">
              <w:t xml:space="preserve"> and</w:t>
            </w:r>
            <w:r w:rsidR="009B2A37" w:rsidRPr="008E4DC1">
              <w:t xml:space="preserve"> No 230, 2009</w:t>
            </w:r>
            <w:r w:rsidRPr="008E4DC1">
              <w:t>)</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901233">
            <w:pPr>
              <w:pStyle w:val="ENoteTableText"/>
            </w:pPr>
            <w:r w:rsidRPr="008E4DC1">
              <w:t>am No</w:t>
            </w:r>
            <w:r w:rsidR="000D2A5D" w:rsidRPr="008E4DC1">
              <w:t> </w:t>
            </w:r>
            <w:r w:rsidRPr="008E4DC1">
              <w:t>289</w:t>
            </w:r>
            <w:r w:rsidR="0081448C" w:rsidRPr="008E4DC1">
              <w:t>, 2009</w:t>
            </w:r>
            <w:r w:rsidRPr="008E4DC1">
              <w:t xml:space="preserve">; </w:t>
            </w:r>
            <w:r w:rsidR="0081448C" w:rsidRPr="008E4DC1">
              <w:t>No 38, 2010; No 133, 2010</w:t>
            </w:r>
            <w:r w:rsidRPr="008E4DC1">
              <w:t>; No</w:t>
            </w:r>
            <w:r w:rsidR="000D2A5D" w:rsidRPr="008E4DC1">
              <w:t> </w:t>
            </w:r>
            <w:r w:rsidRPr="008E4DC1">
              <w:t>238</w:t>
            </w:r>
            <w:r w:rsidR="0081448C" w:rsidRPr="008E4DC1">
              <w:t>, 2012</w:t>
            </w:r>
            <w:r w:rsidRPr="008E4DC1">
              <w:t xml:space="preserve">; </w:t>
            </w:r>
            <w:r w:rsidR="0081448C" w:rsidRPr="008E4DC1">
              <w:t>No 145, 2013; No 146, 2013</w:t>
            </w:r>
            <w:r w:rsidR="00901233" w:rsidRPr="008E4DC1">
              <w:t>;</w:t>
            </w:r>
            <w:r w:rsidR="0081448C" w:rsidRPr="008E4DC1">
              <w:t xml:space="preserve"> No 253, 2013</w:t>
            </w:r>
            <w:r w:rsidRPr="008E4DC1">
              <w:t>; No 32, 2014; No 185, 2015; No 242, 2015; F2017L00818</w:t>
            </w:r>
          </w:p>
        </w:tc>
      </w:tr>
      <w:tr w:rsidR="00BF6D9B" w:rsidRPr="008E4DC1" w:rsidTr="00206772">
        <w:trPr>
          <w:cantSplit/>
        </w:trPr>
        <w:tc>
          <w:tcPr>
            <w:tcW w:w="1483" w:type="pct"/>
            <w:gridSpan w:val="2"/>
            <w:shd w:val="clear" w:color="auto" w:fill="auto"/>
          </w:tcPr>
          <w:p w:rsidR="00BF6D9B" w:rsidRPr="008E4DC1" w:rsidRDefault="00BF6D9B" w:rsidP="00206772">
            <w:pPr>
              <w:pStyle w:val="ENoteTableText"/>
            </w:pPr>
          </w:p>
        </w:tc>
        <w:tc>
          <w:tcPr>
            <w:tcW w:w="3517" w:type="pct"/>
            <w:gridSpan w:val="2"/>
            <w:shd w:val="clear" w:color="auto" w:fill="auto"/>
          </w:tcPr>
          <w:p w:rsidR="00BF6D9B" w:rsidRPr="008E4DC1" w:rsidRDefault="00BF6D9B" w:rsidP="00CA4803">
            <w:pPr>
              <w:pStyle w:val="ENoteTableText"/>
            </w:pPr>
            <w:r w:rsidRPr="008E4DC1">
              <w:t>rs F2018L00262</w:t>
            </w:r>
          </w:p>
        </w:tc>
      </w:tr>
      <w:tr w:rsidR="00901233" w:rsidRPr="008E4DC1" w:rsidTr="00206772">
        <w:trPr>
          <w:cantSplit/>
        </w:trPr>
        <w:tc>
          <w:tcPr>
            <w:tcW w:w="1483" w:type="pct"/>
            <w:gridSpan w:val="2"/>
            <w:shd w:val="clear" w:color="auto" w:fill="auto"/>
          </w:tcPr>
          <w:p w:rsidR="00901233" w:rsidRPr="008E4DC1" w:rsidRDefault="00901233" w:rsidP="00206772">
            <w:pPr>
              <w:pStyle w:val="ENoteTableText"/>
            </w:pPr>
          </w:p>
        </w:tc>
        <w:tc>
          <w:tcPr>
            <w:tcW w:w="3517" w:type="pct"/>
            <w:gridSpan w:val="2"/>
            <w:shd w:val="clear" w:color="auto" w:fill="auto"/>
          </w:tcPr>
          <w:p w:rsidR="00901233" w:rsidRPr="008E4DC1" w:rsidRDefault="00901233" w:rsidP="00CA4803">
            <w:pPr>
              <w:pStyle w:val="ENoteTableText"/>
            </w:pPr>
            <w:r w:rsidRPr="008E4DC1">
              <w:t>am F2018L01093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rPr>
                <w:rFonts w:ascii="Times Roman" w:hAnsi="Times Roman" w:cs="Arial"/>
              </w:rPr>
            </w:pPr>
            <w:r w:rsidRPr="008E4DC1">
              <w:t>r 2.72AA</w:t>
            </w:r>
            <w:r w:rsidRPr="008E4DC1">
              <w:tab/>
            </w:r>
          </w:p>
        </w:tc>
        <w:tc>
          <w:tcPr>
            <w:tcW w:w="3517" w:type="pct"/>
            <w:gridSpan w:val="2"/>
            <w:shd w:val="clear" w:color="auto" w:fill="auto"/>
          </w:tcPr>
          <w:p w:rsidR="005F2ED8" w:rsidRPr="008E4DC1" w:rsidRDefault="005F2ED8" w:rsidP="00206772">
            <w:pPr>
              <w:pStyle w:val="ENoteTableText"/>
            </w:pPr>
            <w:r w:rsidRPr="008E4DC1">
              <w:t>ad Act No 122,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2.72A</w:t>
            </w:r>
            <w:r w:rsidRPr="008E4DC1">
              <w:tab/>
            </w:r>
          </w:p>
        </w:tc>
        <w:tc>
          <w:tcPr>
            <w:tcW w:w="3517" w:type="pct"/>
            <w:gridSpan w:val="2"/>
            <w:shd w:val="clear" w:color="auto" w:fill="auto"/>
          </w:tcPr>
          <w:p w:rsidR="005F2ED8" w:rsidRPr="008E4DC1" w:rsidRDefault="005F2ED8" w:rsidP="00A5612A">
            <w:pPr>
              <w:pStyle w:val="ENoteTableText"/>
            </w:pPr>
            <w:r w:rsidRPr="008E4DC1">
              <w:t>ad No</w:t>
            </w:r>
            <w:r w:rsidR="000D2A5D" w:rsidRPr="008E4DC1">
              <w:t> </w:t>
            </w:r>
            <w:r w:rsidRPr="008E4DC1">
              <w:t>115</w:t>
            </w:r>
            <w:r w:rsidR="0081448C" w:rsidRPr="008E4DC1">
              <w:t>, 2009</w:t>
            </w:r>
            <w:r w:rsidRPr="008E4DC1">
              <w:t xml:space="preserve"> (as am by No</w:t>
            </w:r>
            <w:r w:rsidR="000D2A5D" w:rsidRPr="008E4DC1">
              <w:t> </w:t>
            </w:r>
            <w:r w:rsidRPr="008E4DC1">
              <w:t>203</w:t>
            </w:r>
            <w:r w:rsidR="0081448C" w:rsidRPr="008E4DC1">
              <w:t>, 2009</w:t>
            </w:r>
            <w:r w:rsidRPr="008E4DC1">
              <w:t>)</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No 38, 2010; No 238, 2012; No 242, 2015</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F2016L01743</w:t>
            </w:r>
          </w:p>
        </w:tc>
      </w:tr>
      <w:tr w:rsidR="0081448C" w:rsidRPr="008E4DC1" w:rsidTr="00206772">
        <w:trPr>
          <w:cantSplit/>
        </w:trPr>
        <w:tc>
          <w:tcPr>
            <w:tcW w:w="1483" w:type="pct"/>
            <w:gridSpan w:val="2"/>
            <w:shd w:val="clear" w:color="auto" w:fill="auto"/>
          </w:tcPr>
          <w:p w:rsidR="0081448C" w:rsidRPr="008E4DC1" w:rsidRDefault="0081448C" w:rsidP="00206772">
            <w:pPr>
              <w:pStyle w:val="ENoteTableText"/>
            </w:pPr>
          </w:p>
        </w:tc>
        <w:tc>
          <w:tcPr>
            <w:tcW w:w="3517" w:type="pct"/>
            <w:gridSpan w:val="2"/>
            <w:shd w:val="clear" w:color="auto" w:fill="auto"/>
          </w:tcPr>
          <w:p w:rsidR="0081448C" w:rsidRPr="008E4DC1" w:rsidRDefault="0081448C" w:rsidP="00206772">
            <w:pPr>
              <w:pStyle w:val="ENoteTableText"/>
            </w:pPr>
            <w:r w:rsidRPr="008E4DC1">
              <w:t>am F2018L01093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2.72B</w:t>
            </w:r>
            <w:r w:rsidRPr="008E4DC1">
              <w:tab/>
            </w:r>
          </w:p>
        </w:tc>
        <w:tc>
          <w:tcPr>
            <w:tcW w:w="3517" w:type="pct"/>
            <w:gridSpan w:val="2"/>
            <w:shd w:val="clear" w:color="auto" w:fill="auto"/>
          </w:tcPr>
          <w:p w:rsidR="005F2ED8" w:rsidRPr="008E4DC1" w:rsidRDefault="005F2ED8" w:rsidP="00A5612A">
            <w:pPr>
              <w:pStyle w:val="ENoteTableText"/>
            </w:pPr>
            <w:r w:rsidRPr="008E4DC1">
              <w:t>ad No</w:t>
            </w:r>
            <w:r w:rsidR="000D2A5D" w:rsidRPr="008E4DC1">
              <w:t> </w:t>
            </w:r>
            <w:r w:rsidRPr="008E4DC1">
              <w:t>115</w:t>
            </w:r>
            <w:r w:rsidR="0081448C" w:rsidRPr="008E4DC1">
              <w:t>, 2009</w:t>
            </w:r>
            <w:r w:rsidRPr="008E4DC1">
              <w:t xml:space="preserve"> (as am by No</w:t>
            </w:r>
            <w:r w:rsidR="000D2A5D" w:rsidRPr="008E4DC1">
              <w:t> </w:t>
            </w:r>
            <w:r w:rsidRPr="008E4DC1">
              <w:t>203</w:t>
            </w:r>
            <w:r w:rsidR="0081448C" w:rsidRPr="008E4DC1">
              <w:t>, 2009</w:t>
            </w:r>
            <w:r w:rsidRPr="008E4DC1">
              <w:t>)</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A5612A">
            <w:pPr>
              <w:pStyle w:val="ENoteTableText"/>
            </w:pPr>
            <w:r w:rsidRPr="008E4DC1">
              <w:t>am No</w:t>
            </w:r>
            <w:r w:rsidR="000D2A5D" w:rsidRPr="008E4DC1">
              <w:t> </w:t>
            </w:r>
            <w:r w:rsidRPr="008E4DC1">
              <w:t>238</w:t>
            </w:r>
            <w:r w:rsidR="0081448C" w:rsidRPr="008E4DC1">
              <w:t>, 2012</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rs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F2017L00818</w:t>
            </w:r>
            <w:r w:rsidR="0081448C" w:rsidRPr="008E4DC1">
              <w:t>; F2018L01093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2.72C</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2.72D</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2.72E</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238;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2.72F</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2.72G</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2010 No.</w:t>
            </w:r>
            <w:r w:rsidR="008E4DC1">
              <w:t> </w:t>
            </w:r>
            <w:r w:rsidRPr="008E4DC1">
              <w:t>38; 2012 No.</w:t>
            </w:r>
            <w:r w:rsidR="008E4DC1">
              <w:t> </w:t>
            </w:r>
            <w:r w:rsidRPr="008E4DC1">
              <w:t xml:space="preserve">238 </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No 30, 2014</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2.72H</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2.72I</w:t>
            </w:r>
            <w:r w:rsidRPr="008E4DC1">
              <w:tab/>
            </w:r>
          </w:p>
        </w:tc>
        <w:tc>
          <w:tcPr>
            <w:tcW w:w="3517" w:type="pct"/>
            <w:gridSpan w:val="2"/>
            <w:shd w:val="clear" w:color="auto" w:fill="auto"/>
          </w:tcPr>
          <w:p w:rsidR="005F2ED8" w:rsidRPr="008E4DC1" w:rsidRDefault="005F2ED8" w:rsidP="00206772">
            <w:pPr>
              <w:pStyle w:val="ENoteTableText"/>
            </w:pPr>
            <w:r w:rsidRPr="008E4DC1">
              <w:t>ad. 2009 No.</w:t>
            </w:r>
            <w:r w:rsidR="008E4DC1">
              <w:t> </w:t>
            </w:r>
            <w:r w:rsidRPr="008E4DC1">
              <w:t>115 (as am. by 2009 No.</w:t>
            </w:r>
            <w:r w:rsidR="008E4DC1">
              <w:t> </w:t>
            </w:r>
            <w:r w:rsidRPr="008E4DC1">
              <w:t>203)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am. 2009 No.</w:t>
            </w:r>
            <w:r w:rsidR="008E4DC1">
              <w:t> </w:t>
            </w:r>
            <w:r w:rsidRPr="008E4DC1">
              <w:t>273; 2010 Nos. 38 and 133;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r w:rsidRPr="008E4DC1">
              <w:t>r. 2.72J</w:t>
            </w:r>
            <w:r w:rsidRPr="008E4DC1">
              <w:tab/>
            </w:r>
          </w:p>
        </w:tc>
        <w:tc>
          <w:tcPr>
            <w:tcW w:w="3517" w:type="pct"/>
            <w:gridSpan w:val="2"/>
            <w:shd w:val="clear" w:color="auto" w:fill="auto"/>
          </w:tcPr>
          <w:p w:rsidR="005F2ED8" w:rsidRPr="008E4DC1" w:rsidRDefault="005F2ED8" w:rsidP="00206772">
            <w:pPr>
              <w:pStyle w:val="ENoteTableText"/>
            </w:pPr>
            <w:r w:rsidRPr="008E4DC1">
              <w:t>ad. 2012 No.</w:t>
            </w:r>
            <w:r w:rsidR="008E4DC1">
              <w:t> </w:t>
            </w:r>
            <w:r w:rsidRPr="008E4DC1">
              <w:t>238</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am. No.</w:t>
            </w:r>
            <w:r w:rsidR="008E4DC1">
              <w:t> </w:t>
            </w:r>
            <w:r w:rsidRPr="008E4DC1">
              <w:t>32, 2013</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tabs>
                <w:tab w:val="center" w:leader="dot" w:pos="2268"/>
              </w:tabs>
            </w:pPr>
          </w:p>
        </w:tc>
        <w:tc>
          <w:tcPr>
            <w:tcW w:w="3517" w:type="pct"/>
            <w:gridSpan w:val="2"/>
            <w:shd w:val="clear" w:color="auto" w:fill="auto"/>
          </w:tcPr>
          <w:p w:rsidR="005F2ED8" w:rsidRPr="008E4DC1" w:rsidRDefault="005F2ED8" w:rsidP="00206772">
            <w:pPr>
              <w:pStyle w:val="ENoteTableText"/>
            </w:pPr>
            <w:r w:rsidRPr="008E4DC1">
              <w:t>rep F2016L01743</w:t>
            </w:r>
          </w:p>
        </w:tc>
      </w:tr>
      <w:tr w:rsidR="005F2ED8" w:rsidRPr="008E4DC1" w:rsidTr="00206772">
        <w:trPr>
          <w:cantSplit/>
        </w:trPr>
        <w:tc>
          <w:tcPr>
            <w:tcW w:w="1483" w:type="pct"/>
            <w:gridSpan w:val="2"/>
            <w:shd w:val="clear" w:color="auto" w:fill="auto"/>
          </w:tcPr>
          <w:p w:rsidR="005F2ED8" w:rsidRPr="008E4DC1" w:rsidRDefault="005F2ED8" w:rsidP="00BB6117">
            <w:pPr>
              <w:pStyle w:val="ENoteTableText"/>
              <w:tabs>
                <w:tab w:val="center" w:leader="dot" w:pos="2268"/>
              </w:tabs>
            </w:pPr>
            <w:r w:rsidRPr="008E4DC1">
              <w:t>r 2.73</w:t>
            </w:r>
            <w:r w:rsidRPr="008E4DC1">
              <w:tab/>
            </w:r>
          </w:p>
        </w:tc>
        <w:tc>
          <w:tcPr>
            <w:tcW w:w="3517" w:type="pct"/>
            <w:gridSpan w:val="2"/>
            <w:shd w:val="clear" w:color="auto" w:fill="auto"/>
          </w:tcPr>
          <w:p w:rsidR="005F2ED8" w:rsidRPr="008E4DC1" w:rsidRDefault="005F2ED8" w:rsidP="00A5612A">
            <w:pPr>
              <w:pStyle w:val="ENoteTableText"/>
            </w:pPr>
            <w:r w:rsidRPr="008E4DC1">
              <w:t>ad No</w:t>
            </w:r>
            <w:r w:rsidR="000D2A5D" w:rsidRPr="008E4DC1">
              <w:t> </w:t>
            </w:r>
            <w:r w:rsidRPr="008E4DC1">
              <w:t>115</w:t>
            </w:r>
            <w:r w:rsidR="0081448C" w:rsidRPr="008E4DC1">
              <w:t>, 2009</w:t>
            </w:r>
            <w:r w:rsidRPr="008E4DC1">
              <w:t xml:space="preserve"> (as am by </w:t>
            </w:r>
            <w:r w:rsidR="0081448C" w:rsidRPr="008E4DC1">
              <w:t>No 203, 2009 and No 230, 2009</w:t>
            </w:r>
            <w:r w:rsidRPr="008E4DC1">
              <w:t>)</w:t>
            </w:r>
          </w:p>
        </w:tc>
      </w:tr>
      <w:tr w:rsidR="005F2ED8" w:rsidRPr="008E4DC1" w:rsidTr="00206772">
        <w:trPr>
          <w:cantSplit/>
        </w:trPr>
        <w:tc>
          <w:tcPr>
            <w:tcW w:w="1483" w:type="pct"/>
            <w:gridSpan w:val="2"/>
            <w:shd w:val="clear" w:color="auto" w:fill="auto"/>
          </w:tcPr>
          <w:p w:rsidR="005F2ED8" w:rsidRPr="008E4DC1" w:rsidRDefault="005F2ED8" w:rsidP="00206772">
            <w:pPr>
              <w:pStyle w:val="ENoteTableText"/>
            </w:pPr>
          </w:p>
        </w:tc>
        <w:tc>
          <w:tcPr>
            <w:tcW w:w="3517" w:type="pct"/>
            <w:gridSpan w:val="2"/>
            <w:shd w:val="clear" w:color="auto" w:fill="auto"/>
          </w:tcPr>
          <w:p w:rsidR="005F2ED8" w:rsidRPr="008E4DC1" w:rsidRDefault="005F2ED8" w:rsidP="00A5612A">
            <w:pPr>
              <w:pStyle w:val="ENoteTableText"/>
            </w:pPr>
            <w:r w:rsidRPr="008E4DC1">
              <w:t>am</w:t>
            </w:r>
            <w:r w:rsidR="0081448C" w:rsidRPr="008E4DC1">
              <w:t xml:space="preserve"> No 38, 2010; No 133, 2010</w:t>
            </w:r>
            <w:r w:rsidRPr="008E4DC1">
              <w:t>; No</w:t>
            </w:r>
            <w:r w:rsidR="000D2A5D" w:rsidRPr="008E4DC1">
              <w:t> </w:t>
            </w:r>
            <w:r w:rsidRPr="008E4DC1">
              <w:t>105</w:t>
            </w:r>
            <w:r w:rsidR="0081448C" w:rsidRPr="008E4DC1">
              <w:t>, 2011</w:t>
            </w:r>
            <w:r w:rsidRPr="008E4DC1">
              <w:t xml:space="preserve">; </w:t>
            </w:r>
            <w:r w:rsidR="0081448C" w:rsidRPr="008E4DC1">
              <w:t>No 83, 2012; No 238, 2012</w:t>
            </w:r>
            <w:r w:rsidRPr="008E4DC1">
              <w:t>; No</w:t>
            </w:r>
            <w:r w:rsidR="000D2A5D" w:rsidRPr="008E4DC1">
              <w:t> </w:t>
            </w:r>
            <w:r w:rsidRPr="008E4DC1">
              <w:t>146, 2013; No 242, 2015</w:t>
            </w:r>
          </w:p>
        </w:tc>
      </w:tr>
      <w:tr w:rsidR="00BF6D9B" w:rsidRPr="008E4DC1" w:rsidTr="00206772">
        <w:trPr>
          <w:cantSplit/>
        </w:trPr>
        <w:tc>
          <w:tcPr>
            <w:tcW w:w="1483" w:type="pct"/>
            <w:gridSpan w:val="2"/>
            <w:shd w:val="clear" w:color="auto" w:fill="auto"/>
          </w:tcPr>
          <w:p w:rsidR="00BF6D9B" w:rsidRPr="008E4DC1" w:rsidRDefault="00BF6D9B" w:rsidP="00206772">
            <w:pPr>
              <w:pStyle w:val="ENoteTableText"/>
            </w:pPr>
          </w:p>
        </w:tc>
        <w:tc>
          <w:tcPr>
            <w:tcW w:w="3517" w:type="pct"/>
            <w:gridSpan w:val="2"/>
            <w:shd w:val="clear" w:color="auto" w:fill="auto"/>
          </w:tcPr>
          <w:p w:rsidR="00BF6D9B" w:rsidRPr="008E4DC1" w:rsidRDefault="00BF6D9B" w:rsidP="00206772">
            <w:pPr>
              <w:pStyle w:val="ENoteTableText"/>
            </w:pPr>
            <w:r w:rsidRPr="008E4DC1">
              <w:t>rs F2018L00262</w:t>
            </w:r>
          </w:p>
        </w:tc>
      </w:tr>
      <w:tr w:rsidR="0081448C" w:rsidRPr="008E4DC1" w:rsidTr="00206772">
        <w:trPr>
          <w:cantSplit/>
        </w:trPr>
        <w:tc>
          <w:tcPr>
            <w:tcW w:w="1483" w:type="pct"/>
            <w:gridSpan w:val="2"/>
            <w:shd w:val="clear" w:color="auto" w:fill="auto"/>
          </w:tcPr>
          <w:p w:rsidR="0081448C" w:rsidRPr="008E4DC1" w:rsidRDefault="0081448C" w:rsidP="00206772">
            <w:pPr>
              <w:pStyle w:val="ENoteTableText"/>
            </w:pPr>
          </w:p>
        </w:tc>
        <w:tc>
          <w:tcPr>
            <w:tcW w:w="3517" w:type="pct"/>
            <w:gridSpan w:val="2"/>
            <w:shd w:val="clear" w:color="auto" w:fill="auto"/>
          </w:tcPr>
          <w:p w:rsidR="0081448C" w:rsidRPr="008E4DC1" w:rsidRDefault="0081448C" w:rsidP="00206772">
            <w:pPr>
              <w:pStyle w:val="ENoteTableText"/>
            </w:pPr>
            <w:r w:rsidRPr="008E4DC1">
              <w:t>am F2018L01093</w:t>
            </w:r>
          </w:p>
        </w:tc>
      </w:tr>
      <w:tr w:rsidR="005F2ED8" w:rsidRPr="008E4DC1" w:rsidTr="00206772">
        <w:trPr>
          <w:cantSplit/>
        </w:trPr>
        <w:tc>
          <w:tcPr>
            <w:tcW w:w="1483" w:type="pct"/>
            <w:gridSpan w:val="2"/>
            <w:shd w:val="clear" w:color="auto" w:fill="auto"/>
          </w:tcPr>
          <w:p w:rsidR="005F2ED8" w:rsidRPr="008E4DC1" w:rsidRDefault="00BB6117" w:rsidP="00206772">
            <w:pPr>
              <w:pStyle w:val="ENoteTableText"/>
              <w:tabs>
                <w:tab w:val="center" w:leader="dot" w:pos="2268"/>
              </w:tabs>
            </w:pPr>
            <w:r w:rsidRPr="008E4DC1">
              <w:t>r 2.73AA</w:t>
            </w:r>
            <w:r w:rsidR="005F2ED8" w:rsidRPr="008E4DC1">
              <w:tab/>
            </w:r>
          </w:p>
        </w:tc>
        <w:tc>
          <w:tcPr>
            <w:tcW w:w="3517" w:type="pct"/>
            <w:gridSpan w:val="2"/>
            <w:shd w:val="clear" w:color="auto" w:fill="auto"/>
          </w:tcPr>
          <w:p w:rsidR="005F2ED8" w:rsidRPr="008E4DC1" w:rsidRDefault="00BB6117" w:rsidP="00206772">
            <w:pPr>
              <w:pStyle w:val="ENoteTableText"/>
            </w:pPr>
            <w:r w:rsidRPr="008E4DC1">
              <w:t>ad F2018L00262</w:t>
            </w:r>
          </w:p>
        </w:tc>
      </w:tr>
      <w:tr w:rsidR="00C605EB" w:rsidRPr="008E4DC1" w:rsidTr="00206772">
        <w:trPr>
          <w:cantSplit/>
        </w:trPr>
        <w:tc>
          <w:tcPr>
            <w:tcW w:w="1483" w:type="pct"/>
            <w:gridSpan w:val="2"/>
            <w:shd w:val="clear" w:color="auto" w:fill="auto"/>
          </w:tcPr>
          <w:p w:rsidR="00C605EB" w:rsidRPr="008E4DC1" w:rsidRDefault="00C605EB" w:rsidP="00206772">
            <w:pPr>
              <w:pStyle w:val="ENoteTableText"/>
              <w:tabs>
                <w:tab w:val="center" w:leader="dot" w:pos="2268"/>
              </w:tabs>
            </w:pPr>
          </w:p>
        </w:tc>
        <w:tc>
          <w:tcPr>
            <w:tcW w:w="3517" w:type="pct"/>
            <w:gridSpan w:val="2"/>
            <w:shd w:val="clear" w:color="auto" w:fill="auto"/>
          </w:tcPr>
          <w:p w:rsidR="00C605EB" w:rsidRPr="008E4DC1" w:rsidRDefault="00C605EB" w:rsidP="001A54B6">
            <w:pPr>
              <w:pStyle w:val="ENoteTableText"/>
            </w:pPr>
            <w:r w:rsidRPr="008E4DC1">
              <w:t>am F2018L01093</w:t>
            </w:r>
          </w:p>
        </w:tc>
      </w:tr>
      <w:tr w:rsidR="00BB6117" w:rsidRPr="008E4DC1" w:rsidTr="00206772">
        <w:trPr>
          <w:cantSplit/>
        </w:trPr>
        <w:tc>
          <w:tcPr>
            <w:tcW w:w="1483" w:type="pct"/>
            <w:gridSpan w:val="2"/>
            <w:shd w:val="clear" w:color="auto" w:fill="auto"/>
          </w:tcPr>
          <w:p w:rsidR="00BB6117" w:rsidRPr="008E4DC1" w:rsidRDefault="00BB6117" w:rsidP="006E5552">
            <w:pPr>
              <w:pStyle w:val="ENoteTableText"/>
              <w:tabs>
                <w:tab w:val="center" w:leader="dot" w:pos="2268"/>
              </w:tabs>
            </w:pPr>
            <w:r w:rsidRPr="008E4DC1">
              <w:t>r. 2.73A</w:t>
            </w:r>
            <w:r w:rsidRPr="008E4DC1">
              <w:tab/>
            </w:r>
          </w:p>
        </w:tc>
        <w:tc>
          <w:tcPr>
            <w:tcW w:w="3517" w:type="pct"/>
            <w:gridSpan w:val="2"/>
            <w:shd w:val="clear" w:color="auto" w:fill="auto"/>
          </w:tcPr>
          <w:p w:rsidR="00BB6117" w:rsidRPr="008E4DC1" w:rsidRDefault="00BB6117" w:rsidP="006E555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2010 No.</w:t>
            </w:r>
            <w:r w:rsidR="008E4DC1">
              <w:t> </w:t>
            </w:r>
            <w:r w:rsidRPr="008E4DC1">
              <w:t>117; 2011 Nos. 13 and 105; 2012 Nos. 83 and 238; No 30, 2014; No 242,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2.73B</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2010 No.</w:t>
            </w:r>
            <w:r w:rsidR="008E4DC1">
              <w:t> </w:t>
            </w:r>
            <w:r w:rsidRPr="008E4DC1">
              <w:t>117; 2011 Nos. 13 and 105; 2012 Nos. 83 and 238; No 30, 2014; No 242,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2.73C</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2010 No.</w:t>
            </w:r>
            <w:r w:rsidR="008E4DC1">
              <w:t> </w:t>
            </w:r>
            <w:r w:rsidRPr="008E4DC1">
              <w:t>117; 2011 Nos. 13 and 105; 2012 Nos. 83 and 238; No 30, 2014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F2016L01743</w:t>
            </w:r>
          </w:p>
        </w:tc>
      </w:tr>
      <w:tr w:rsidR="00BB6117" w:rsidRPr="008E4DC1" w:rsidTr="00206772">
        <w:trPr>
          <w:cantSplit/>
        </w:trPr>
        <w:tc>
          <w:tcPr>
            <w:tcW w:w="1483" w:type="pct"/>
            <w:gridSpan w:val="2"/>
            <w:shd w:val="clear" w:color="auto" w:fill="auto"/>
          </w:tcPr>
          <w:p w:rsidR="00BB6117" w:rsidRPr="008E4DC1" w:rsidRDefault="00BB6117" w:rsidP="00801309">
            <w:pPr>
              <w:pStyle w:val="ENoteTableText"/>
              <w:tabs>
                <w:tab w:val="center" w:leader="dot" w:pos="2268"/>
              </w:tabs>
            </w:pPr>
            <w:r w:rsidRPr="008E4DC1">
              <w:t>r 2.74</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F2016L01743; F2018L00262</w:t>
            </w:r>
          </w:p>
        </w:tc>
      </w:tr>
      <w:tr w:rsidR="00BB6117" w:rsidRPr="008E4DC1" w:rsidTr="00206772">
        <w:trPr>
          <w:cantSplit/>
        </w:trPr>
        <w:tc>
          <w:tcPr>
            <w:tcW w:w="1483" w:type="pct"/>
            <w:gridSpan w:val="2"/>
            <w:shd w:val="clear" w:color="auto" w:fill="auto"/>
          </w:tcPr>
          <w:p w:rsidR="00BB6117" w:rsidRPr="008E4DC1" w:rsidRDefault="00BB6117" w:rsidP="00BD3C26">
            <w:pPr>
              <w:pStyle w:val="ENoteTableText"/>
              <w:tabs>
                <w:tab w:val="center" w:leader="dot" w:pos="2268"/>
              </w:tabs>
            </w:pPr>
            <w:r w:rsidRPr="008E4DC1">
              <w:t>r 2.75</w:t>
            </w:r>
            <w:r w:rsidRPr="008E4DC1">
              <w:tab/>
            </w:r>
          </w:p>
        </w:tc>
        <w:tc>
          <w:tcPr>
            <w:tcW w:w="3517" w:type="pct"/>
            <w:gridSpan w:val="2"/>
            <w:shd w:val="clear" w:color="auto" w:fill="auto"/>
          </w:tcPr>
          <w:p w:rsidR="00BB6117" w:rsidRPr="008E4DC1" w:rsidRDefault="00BB6117" w:rsidP="00A5612A">
            <w:pPr>
              <w:pStyle w:val="ENoteTableText"/>
            </w:pPr>
            <w:r w:rsidRPr="008E4DC1">
              <w:t>ad No</w:t>
            </w:r>
            <w:r w:rsidR="000D2A5D" w:rsidRPr="008E4DC1">
              <w:t> </w:t>
            </w:r>
            <w:r w:rsidRPr="008E4DC1">
              <w:t>115</w:t>
            </w:r>
            <w:r w:rsidR="00C605EB" w:rsidRPr="008E4DC1">
              <w:t>, 2009</w:t>
            </w:r>
            <w:r w:rsidRPr="008E4DC1">
              <w:t xml:space="preserve"> (as am by No</w:t>
            </w:r>
            <w:r w:rsidR="000D2A5D" w:rsidRPr="008E4DC1">
              <w:t> </w:t>
            </w:r>
            <w:r w:rsidRPr="008E4DC1">
              <w:t>203</w:t>
            </w:r>
            <w:r w:rsidR="00C605EB" w:rsidRPr="008E4DC1">
              <w:t>, 2009</w:t>
            </w:r>
            <w:r w:rsidRPr="008E4DC1">
              <w:t>)</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A5612A">
            <w:pPr>
              <w:pStyle w:val="ENoteTableText"/>
            </w:pPr>
            <w:r w:rsidRPr="008E4DC1">
              <w:t>am No</w:t>
            </w:r>
            <w:r w:rsidR="000D2A5D" w:rsidRPr="008E4DC1">
              <w:t> </w:t>
            </w:r>
            <w:r w:rsidRPr="008E4DC1">
              <w:t>238</w:t>
            </w:r>
            <w:r w:rsidR="00C605EB" w:rsidRPr="008E4DC1">
              <w:t>, 2012</w:t>
            </w:r>
            <w:r w:rsidRPr="008E4DC1">
              <w:t>; F2018L00262</w:t>
            </w:r>
            <w:r w:rsidR="00C605EB" w:rsidRPr="008E4DC1">
              <w:t>; F2018L01093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2.75A</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238; No 30, 2014;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2.18</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2.18</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4A2C2A">
            <w:pPr>
              <w:pStyle w:val="ENoteTableText"/>
              <w:tabs>
                <w:tab w:val="center" w:leader="dot" w:pos="2268"/>
              </w:tabs>
            </w:pPr>
            <w:r w:rsidRPr="008E4DC1">
              <w:t>r 2.76</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238; F2018L00262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r 2.76A</w:t>
            </w:r>
            <w:r w:rsidRPr="008E4DC1">
              <w:tab/>
            </w:r>
          </w:p>
        </w:tc>
        <w:tc>
          <w:tcPr>
            <w:tcW w:w="3517" w:type="pct"/>
            <w:gridSpan w:val="2"/>
            <w:shd w:val="clear" w:color="auto" w:fill="auto"/>
          </w:tcPr>
          <w:p w:rsidR="00BB6117" w:rsidRPr="008E4DC1" w:rsidRDefault="00BB6117" w:rsidP="00206772">
            <w:pPr>
              <w:pStyle w:val="ENoteTableText"/>
            </w:pPr>
            <w:r w:rsidRPr="008E4DC1">
              <w:t>ad No 185,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2.19</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2.19</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2.77</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2.78</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761D45">
            <w:pPr>
              <w:pStyle w:val="ENoteTableText"/>
              <w:tabs>
                <w:tab w:val="center" w:leader="dot" w:pos="2268"/>
              </w:tabs>
            </w:pPr>
            <w:r w:rsidRPr="008E4DC1">
              <w:t>r 2.79</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Nos. 203 and 230)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am. 2009 No.</w:t>
            </w:r>
            <w:r w:rsidR="008E4DC1">
              <w:t> </w:t>
            </w:r>
            <w:r w:rsidRPr="008E4DC1">
              <w:t>331; 2012 No.</w:t>
            </w:r>
            <w:r w:rsidR="008E4DC1">
              <w:t> </w:t>
            </w:r>
            <w:r w:rsidRPr="008E4DC1">
              <w:t>238; No 30, 2014; F2018L00262</w:t>
            </w:r>
          </w:p>
        </w:tc>
      </w:tr>
      <w:tr w:rsidR="00093582" w:rsidRPr="008E4DC1" w:rsidTr="00206772">
        <w:trPr>
          <w:cantSplit/>
        </w:trPr>
        <w:tc>
          <w:tcPr>
            <w:tcW w:w="1483" w:type="pct"/>
            <w:gridSpan w:val="2"/>
            <w:shd w:val="clear" w:color="auto" w:fill="auto"/>
          </w:tcPr>
          <w:p w:rsidR="00093582" w:rsidRPr="008E4DC1" w:rsidRDefault="00093582" w:rsidP="00206772">
            <w:pPr>
              <w:pStyle w:val="ENoteTableText"/>
              <w:tabs>
                <w:tab w:val="center" w:leader="dot" w:pos="2268"/>
              </w:tabs>
              <w:rPr>
                <w:rFonts w:ascii="Times Roman" w:hAnsi="Times Roman" w:cs="Arial"/>
              </w:rPr>
            </w:pPr>
          </w:p>
        </w:tc>
        <w:tc>
          <w:tcPr>
            <w:tcW w:w="3517" w:type="pct"/>
            <w:gridSpan w:val="2"/>
            <w:shd w:val="clear" w:color="auto" w:fill="auto"/>
          </w:tcPr>
          <w:p w:rsidR="00093582" w:rsidRPr="008E4DC1" w:rsidRDefault="00093582" w:rsidP="00206772">
            <w:pPr>
              <w:pStyle w:val="ENoteTableText"/>
            </w:pPr>
            <w:r w:rsidRPr="008E4DC1">
              <w:t>ed C196</w:t>
            </w:r>
          </w:p>
        </w:tc>
      </w:tr>
      <w:tr w:rsidR="00BB6117" w:rsidRPr="008E4DC1" w:rsidTr="00206772">
        <w:trPr>
          <w:cantSplit/>
        </w:trPr>
        <w:tc>
          <w:tcPr>
            <w:tcW w:w="1483" w:type="pct"/>
            <w:gridSpan w:val="2"/>
            <w:shd w:val="clear" w:color="auto" w:fill="auto"/>
          </w:tcPr>
          <w:p w:rsidR="00BB6117" w:rsidRPr="008E4DC1" w:rsidRDefault="00BB6117" w:rsidP="00B90F17">
            <w:pPr>
              <w:pStyle w:val="ENoteTableText"/>
              <w:tabs>
                <w:tab w:val="center" w:leader="dot" w:pos="2268"/>
              </w:tabs>
            </w:pPr>
            <w:r w:rsidRPr="008E4DC1">
              <w:t>r 2.80</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Nos. 203 and 230)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2009 No.</w:t>
            </w:r>
            <w:r w:rsidR="008E4DC1">
              <w:t> </w:t>
            </w:r>
            <w:r w:rsidRPr="008E4DC1">
              <w:t>273; 2010 No.</w:t>
            </w:r>
            <w:r w:rsidR="008E4DC1">
              <w:t> </w:t>
            </w:r>
            <w:r w:rsidRPr="008E4DC1">
              <w:t>38; 2012 Nos. 106 and 238; F2016L01743; F2018L00262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2.80A</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No.</w:t>
            </w:r>
            <w:r w:rsidR="008E4DC1">
              <w:t> </w:t>
            </w:r>
            <w:r w:rsidRPr="008E4DC1">
              <w:t>32, 2013; No 30, 2014;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2.81</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B32B61">
            <w:pPr>
              <w:pStyle w:val="ENoteTableText"/>
              <w:tabs>
                <w:tab w:val="center" w:leader="dot" w:pos="2268"/>
              </w:tabs>
            </w:pPr>
            <w:r w:rsidRPr="008E4DC1">
              <w:t>r 2.82</w:t>
            </w:r>
            <w:r w:rsidRPr="008E4DC1">
              <w:tab/>
            </w:r>
          </w:p>
        </w:tc>
        <w:tc>
          <w:tcPr>
            <w:tcW w:w="3517" w:type="pct"/>
            <w:gridSpan w:val="2"/>
            <w:shd w:val="clear" w:color="auto" w:fill="auto"/>
          </w:tcPr>
          <w:p w:rsidR="00BB6117" w:rsidRPr="008E4DC1" w:rsidRDefault="00BB6117" w:rsidP="00A5612A">
            <w:pPr>
              <w:pStyle w:val="ENoteTableText"/>
            </w:pPr>
            <w:r w:rsidRPr="008E4DC1">
              <w:t>ad No</w:t>
            </w:r>
            <w:r w:rsidR="000D2A5D" w:rsidRPr="008E4DC1">
              <w:t> </w:t>
            </w:r>
            <w:r w:rsidRPr="008E4DC1">
              <w:t>115</w:t>
            </w:r>
            <w:r w:rsidR="00910F8C" w:rsidRPr="008E4DC1">
              <w:t>, 2009</w:t>
            </w:r>
            <w:r w:rsidRPr="008E4DC1">
              <w:t xml:space="preserve"> (as am by </w:t>
            </w:r>
            <w:r w:rsidR="00910F8C" w:rsidRPr="008E4DC1">
              <w:t>No 203, 2009 and No 230, 2009</w:t>
            </w:r>
            <w:r w:rsidRPr="008E4DC1">
              <w:t>)</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0C55AC">
            <w:pPr>
              <w:pStyle w:val="ENoteTableText"/>
            </w:pPr>
            <w:r w:rsidRPr="008E4DC1">
              <w:t>am No</w:t>
            </w:r>
            <w:r w:rsidR="000D2A5D" w:rsidRPr="008E4DC1">
              <w:t> </w:t>
            </w:r>
            <w:r w:rsidRPr="008E4DC1">
              <w:t>238</w:t>
            </w:r>
            <w:r w:rsidR="00910F8C" w:rsidRPr="008E4DC1">
              <w:t>, 2012</w:t>
            </w:r>
            <w:r w:rsidRPr="008E4DC1">
              <w:t xml:space="preserve">; </w:t>
            </w:r>
            <w:r w:rsidR="00910F8C" w:rsidRPr="008E4DC1">
              <w:t>No 145, 2013; No 146, 2013</w:t>
            </w:r>
            <w:r w:rsidRPr="008E4DC1">
              <w:t>; F2016L01743; F2018L00262</w:t>
            </w:r>
            <w:r w:rsidR="00910F8C" w:rsidRPr="008E4DC1">
              <w:t>; F2018L01093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2.83</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238</w:t>
            </w:r>
          </w:p>
        </w:tc>
      </w:tr>
      <w:tr w:rsidR="00BB6117" w:rsidRPr="008E4DC1" w:rsidTr="00206772">
        <w:trPr>
          <w:cantSplit/>
        </w:trPr>
        <w:tc>
          <w:tcPr>
            <w:tcW w:w="1483" w:type="pct"/>
            <w:gridSpan w:val="2"/>
            <w:shd w:val="clear" w:color="auto" w:fill="auto"/>
          </w:tcPr>
          <w:p w:rsidR="00BB6117" w:rsidRPr="008E4DC1" w:rsidRDefault="00BB6117" w:rsidP="00B32B61">
            <w:pPr>
              <w:pStyle w:val="ENoteTableText"/>
              <w:tabs>
                <w:tab w:val="center" w:leader="dot" w:pos="2268"/>
              </w:tabs>
            </w:pPr>
            <w:r w:rsidRPr="008E4DC1">
              <w:t>r 2.84</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2010 No.</w:t>
            </w:r>
            <w:r w:rsidR="008E4DC1">
              <w:t> </w:t>
            </w:r>
            <w:r w:rsidRPr="008E4DC1">
              <w:t>38; 2012 No.</w:t>
            </w:r>
            <w:r w:rsidR="008E4DC1">
              <w:t> </w:t>
            </w:r>
            <w:r w:rsidRPr="008E4DC1">
              <w:t>238; No 34, 2015;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ed C180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F2016L01926; F2018L00262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2.85</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am. 2009 No.</w:t>
            </w:r>
            <w:r w:rsidR="008E4DC1">
              <w:t> </w:t>
            </w:r>
            <w:r w:rsidRPr="008E4DC1">
              <w:t>273; 2012 No.</w:t>
            </w:r>
            <w:r w:rsidR="008E4DC1">
              <w:t> </w:t>
            </w:r>
            <w:r w:rsidRPr="008E4DC1">
              <w:t>238; No.</w:t>
            </w:r>
            <w:r w:rsidR="008E4DC1">
              <w:t> </w:t>
            </w:r>
            <w:r w:rsidRPr="008E4DC1">
              <w:t>32, 2013; F2016L01390; F2016L01743</w:t>
            </w:r>
          </w:p>
        </w:tc>
      </w:tr>
      <w:tr w:rsidR="00BB6117" w:rsidRPr="008E4DC1" w:rsidTr="00206772">
        <w:trPr>
          <w:cantSplit/>
        </w:trPr>
        <w:tc>
          <w:tcPr>
            <w:tcW w:w="1483" w:type="pct"/>
            <w:gridSpan w:val="2"/>
            <w:shd w:val="clear" w:color="auto" w:fill="auto"/>
          </w:tcPr>
          <w:p w:rsidR="00BB6117" w:rsidRPr="008E4DC1" w:rsidRDefault="00BB6117" w:rsidP="00B32B61">
            <w:pPr>
              <w:pStyle w:val="ENoteTableText"/>
              <w:tabs>
                <w:tab w:val="center" w:leader="dot" w:pos="2268"/>
              </w:tabs>
            </w:pPr>
            <w:r w:rsidRPr="008E4DC1">
              <w:t>r 2.86</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Nos. 203 and 230)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am. 2010 No.</w:t>
            </w:r>
            <w:r w:rsidR="008E4DC1">
              <w:t> </w:t>
            </w:r>
            <w:r w:rsidRPr="008E4DC1">
              <w:t>38; 2012 No.</w:t>
            </w:r>
            <w:r w:rsidR="008E4DC1">
              <w:t> </w:t>
            </w:r>
            <w:r w:rsidRPr="008E4DC1">
              <w:t>238; No.</w:t>
            </w:r>
            <w:r w:rsidR="008E4DC1">
              <w:t> </w:t>
            </w:r>
            <w:r w:rsidRPr="008E4DC1">
              <w:t>145, 2013; No 30, 2014; F2018L00262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r w:rsidRPr="008E4DC1">
              <w:rPr>
                <w:rFonts w:ascii="Times Roman" w:hAnsi="Times Roman" w:cs="Arial"/>
              </w:rPr>
              <w:t>r 2.86A</w:t>
            </w:r>
            <w:r w:rsidRPr="008E4DC1">
              <w:rPr>
                <w:rFonts w:ascii="Times Roman" w:hAnsi="Times Roman" w:cs="Arial"/>
              </w:rPr>
              <w:tab/>
            </w:r>
          </w:p>
        </w:tc>
        <w:tc>
          <w:tcPr>
            <w:tcW w:w="3517" w:type="pct"/>
            <w:gridSpan w:val="2"/>
            <w:shd w:val="clear" w:color="auto" w:fill="auto"/>
          </w:tcPr>
          <w:p w:rsidR="00BB6117" w:rsidRPr="008E4DC1" w:rsidRDefault="00BB6117" w:rsidP="00206772">
            <w:pPr>
              <w:pStyle w:val="ENoteTableText"/>
            </w:pPr>
            <w:r w:rsidRPr="008E4DC1">
              <w:t>ad F2016L01743</w:t>
            </w:r>
          </w:p>
        </w:tc>
      </w:tr>
      <w:tr w:rsidR="00BB6117" w:rsidRPr="008E4DC1" w:rsidTr="00206772">
        <w:trPr>
          <w:cantSplit/>
        </w:trPr>
        <w:tc>
          <w:tcPr>
            <w:tcW w:w="1483" w:type="pct"/>
            <w:gridSpan w:val="2"/>
            <w:shd w:val="clear" w:color="auto" w:fill="auto"/>
          </w:tcPr>
          <w:p w:rsidR="00BB6117" w:rsidRPr="008E4DC1" w:rsidRDefault="00BB6117" w:rsidP="008A1841">
            <w:pPr>
              <w:pStyle w:val="ENoteTableText"/>
              <w:tabs>
                <w:tab w:val="center" w:leader="dot" w:pos="2268"/>
              </w:tabs>
            </w:pPr>
            <w:r w:rsidRPr="008E4DC1">
              <w:t>r 2.87</w:t>
            </w:r>
            <w:r w:rsidRPr="008E4DC1">
              <w:tab/>
            </w:r>
          </w:p>
        </w:tc>
        <w:tc>
          <w:tcPr>
            <w:tcW w:w="3517" w:type="pct"/>
            <w:gridSpan w:val="2"/>
            <w:shd w:val="clear" w:color="auto" w:fill="auto"/>
          </w:tcPr>
          <w:p w:rsidR="00BB6117" w:rsidRPr="008E4DC1" w:rsidRDefault="00BB6117" w:rsidP="00A5612A">
            <w:pPr>
              <w:pStyle w:val="ENoteTableText"/>
            </w:pPr>
            <w:r w:rsidRPr="008E4DC1">
              <w:t>ad No</w:t>
            </w:r>
            <w:r w:rsidR="000D2A5D" w:rsidRPr="008E4DC1">
              <w:t> </w:t>
            </w:r>
            <w:r w:rsidRPr="008E4DC1">
              <w:t>115</w:t>
            </w:r>
            <w:r w:rsidR="00910F8C" w:rsidRPr="008E4DC1">
              <w:t>, 2009</w:t>
            </w:r>
            <w:r w:rsidRPr="008E4DC1">
              <w:t xml:space="preserve"> (as am by No</w:t>
            </w:r>
            <w:r w:rsidR="000D2A5D" w:rsidRPr="008E4DC1">
              <w:t> </w:t>
            </w:r>
            <w:r w:rsidRPr="008E4DC1">
              <w:t>203</w:t>
            </w:r>
            <w:r w:rsidR="00910F8C" w:rsidRPr="008E4DC1">
              <w:t>, 2009</w:t>
            </w:r>
            <w:r w:rsidRPr="008E4DC1">
              <w:t>)</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A5612A">
            <w:pPr>
              <w:pStyle w:val="ENoteTableText"/>
            </w:pPr>
            <w:r w:rsidRPr="008E4DC1">
              <w:t>am No</w:t>
            </w:r>
            <w:r w:rsidR="000D2A5D" w:rsidRPr="008E4DC1">
              <w:t> </w:t>
            </w:r>
            <w:r w:rsidRPr="008E4DC1">
              <w:t>238</w:t>
            </w:r>
            <w:r w:rsidR="00910F8C" w:rsidRPr="008E4DC1">
              <w:t>, 2012</w:t>
            </w:r>
            <w:r w:rsidRPr="008E4DC1">
              <w:t xml:space="preserve">; </w:t>
            </w:r>
            <w:r w:rsidR="00910F8C" w:rsidRPr="008E4DC1">
              <w:t>No 32, 2013; No 145, 2013; No 253, 2013</w:t>
            </w:r>
            <w:r w:rsidRPr="008E4DC1">
              <w:t>; F2016L01743; F2018L00262</w:t>
            </w:r>
            <w:r w:rsidR="00910F8C" w:rsidRPr="008E4DC1">
              <w:t>; F2018L01093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2.87A</w:t>
            </w:r>
            <w:r w:rsidRPr="008E4DC1">
              <w:tab/>
            </w:r>
          </w:p>
        </w:tc>
        <w:tc>
          <w:tcPr>
            <w:tcW w:w="3517" w:type="pct"/>
            <w:gridSpan w:val="2"/>
            <w:shd w:val="clear" w:color="auto" w:fill="auto"/>
          </w:tcPr>
          <w:p w:rsidR="00BB6117" w:rsidRPr="008E4DC1" w:rsidRDefault="00BB6117" w:rsidP="00A5612A">
            <w:pPr>
              <w:pStyle w:val="ENoteTableText"/>
            </w:pPr>
            <w:r w:rsidRPr="008E4DC1">
              <w:t>ad No</w:t>
            </w:r>
            <w:r w:rsidR="000D2A5D" w:rsidRPr="008E4DC1">
              <w:t> </w:t>
            </w:r>
            <w:r w:rsidRPr="008E4DC1">
              <w:t>115</w:t>
            </w:r>
            <w:r w:rsidR="00910F8C" w:rsidRPr="008E4DC1">
              <w:t>, 2009</w:t>
            </w:r>
            <w:r w:rsidRPr="008E4DC1">
              <w:t xml:space="preserve"> (as am by No</w:t>
            </w:r>
            <w:r w:rsidR="000D2A5D" w:rsidRPr="008E4DC1">
              <w:t> </w:t>
            </w:r>
            <w:r w:rsidRPr="008E4DC1">
              <w:t>203</w:t>
            </w:r>
            <w:r w:rsidR="00910F8C" w:rsidRPr="008E4DC1">
              <w:t>, 2009</w:t>
            </w:r>
            <w:r w:rsidRPr="008E4DC1">
              <w:t>)</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A5612A">
            <w:pPr>
              <w:pStyle w:val="ENoteTableText"/>
            </w:pPr>
            <w:r w:rsidRPr="008E4DC1">
              <w:t>am No</w:t>
            </w:r>
            <w:r w:rsidR="000D2A5D" w:rsidRPr="008E4DC1">
              <w:t> </w:t>
            </w:r>
            <w:r w:rsidRPr="008E4DC1">
              <w:t>238</w:t>
            </w:r>
            <w:r w:rsidR="00910F8C" w:rsidRPr="008E4DC1">
              <w:t>, 2012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rep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2.87B</w:t>
            </w:r>
            <w:r w:rsidRPr="008E4DC1">
              <w:tab/>
            </w:r>
          </w:p>
        </w:tc>
        <w:tc>
          <w:tcPr>
            <w:tcW w:w="3517" w:type="pct"/>
            <w:gridSpan w:val="2"/>
            <w:shd w:val="clear" w:color="auto" w:fill="auto"/>
          </w:tcPr>
          <w:p w:rsidR="00BB6117" w:rsidRPr="008E4DC1" w:rsidRDefault="00BB6117" w:rsidP="00206772">
            <w:pPr>
              <w:pStyle w:val="ENoteTableText"/>
            </w:pPr>
            <w:r w:rsidRPr="008E4DC1">
              <w:t>ad No</w:t>
            </w:r>
            <w:r w:rsidR="000D2A5D" w:rsidRPr="008E4DC1">
              <w:t> </w:t>
            </w:r>
            <w:r w:rsidRPr="008E4DC1">
              <w:t>146, 2013</w:t>
            </w:r>
          </w:p>
        </w:tc>
      </w:tr>
      <w:tr w:rsidR="00910F8C" w:rsidRPr="008E4DC1" w:rsidTr="00206772">
        <w:trPr>
          <w:cantSplit/>
        </w:trPr>
        <w:tc>
          <w:tcPr>
            <w:tcW w:w="1483" w:type="pct"/>
            <w:gridSpan w:val="2"/>
            <w:shd w:val="clear" w:color="auto" w:fill="auto"/>
          </w:tcPr>
          <w:p w:rsidR="00910F8C" w:rsidRPr="008E4DC1" w:rsidRDefault="00910F8C" w:rsidP="00206772">
            <w:pPr>
              <w:pStyle w:val="ENoteTableText"/>
              <w:tabs>
                <w:tab w:val="center" w:leader="dot" w:pos="2268"/>
              </w:tabs>
            </w:pPr>
          </w:p>
        </w:tc>
        <w:tc>
          <w:tcPr>
            <w:tcW w:w="3517" w:type="pct"/>
            <w:gridSpan w:val="2"/>
            <w:shd w:val="clear" w:color="auto" w:fill="auto"/>
          </w:tcPr>
          <w:p w:rsidR="00910F8C" w:rsidRPr="008E4DC1" w:rsidRDefault="00910F8C" w:rsidP="00206772">
            <w:pPr>
              <w:pStyle w:val="ENoteTableText"/>
            </w:pPr>
            <w:r w:rsidRPr="008E4DC1">
              <w:t>rep F2018L01093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2.87C</w:t>
            </w:r>
            <w:r w:rsidRPr="008E4DC1">
              <w:tab/>
            </w:r>
          </w:p>
        </w:tc>
        <w:tc>
          <w:tcPr>
            <w:tcW w:w="3517" w:type="pct"/>
            <w:gridSpan w:val="2"/>
            <w:shd w:val="clear" w:color="auto" w:fill="auto"/>
          </w:tcPr>
          <w:p w:rsidR="00BB6117" w:rsidRPr="008E4DC1" w:rsidRDefault="00BB6117" w:rsidP="00206772">
            <w:pPr>
              <w:pStyle w:val="ENoteTableText"/>
            </w:pPr>
            <w:r w:rsidRPr="008E4DC1">
              <w:t>ad F2016L00523</w:t>
            </w:r>
          </w:p>
        </w:tc>
      </w:tr>
      <w:tr w:rsidR="00603BF6" w:rsidRPr="008E4DC1" w:rsidTr="00206772">
        <w:trPr>
          <w:cantSplit/>
        </w:trPr>
        <w:tc>
          <w:tcPr>
            <w:tcW w:w="1483" w:type="pct"/>
            <w:gridSpan w:val="2"/>
            <w:shd w:val="clear" w:color="auto" w:fill="auto"/>
          </w:tcPr>
          <w:p w:rsidR="00603BF6" w:rsidRPr="008E4DC1" w:rsidRDefault="00603BF6" w:rsidP="00206772">
            <w:pPr>
              <w:pStyle w:val="ENoteTableText"/>
              <w:tabs>
                <w:tab w:val="center" w:leader="dot" w:pos="2268"/>
              </w:tabs>
              <w:rPr>
                <w:b/>
              </w:rPr>
            </w:pPr>
            <w:r w:rsidRPr="008E4DC1">
              <w:rPr>
                <w:b/>
              </w:rPr>
              <w:t>Division</w:t>
            </w:r>
            <w:r w:rsidR="008E4DC1">
              <w:rPr>
                <w:b/>
              </w:rPr>
              <w:t> </w:t>
            </w:r>
            <w:r w:rsidRPr="008E4DC1">
              <w:rPr>
                <w:b/>
              </w:rPr>
              <w:t>2.19A</w:t>
            </w:r>
          </w:p>
        </w:tc>
        <w:tc>
          <w:tcPr>
            <w:tcW w:w="3517" w:type="pct"/>
            <w:gridSpan w:val="2"/>
            <w:shd w:val="clear" w:color="auto" w:fill="auto"/>
          </w:tcPr>
          <w:p w:rsidR="00603BF6" w:rsidRPr="008E4DC1" w:rsidRDefault="00603BF6" w:rsidP="00206772">
            <w:pPr>
              <w:pStyle w:val="ENoteTableText"/>
            </w:pPr>
          </w:p>
        </w:tc>
      </w:tr>
      <w:tr w:rsidR="00603BF6" w:rsidRPr="008E4DC1" w:rsidTr="00206772">
        <w:trPr>
          <w:cantSplit/>
        </w:trPr>
        <w:tc>
          <w:tcPr>
            <w:tcW w:w="1483" w:type="pct"/>
            <w:gridSpan w:val="2"/>
            <w:shd w:val="clear" w:color="auto" w:fill="auto"/>
          </w:tcPr>
          <w:p w:rsidR="00603BF6" w:rsidRPr="008E4DC1" w:rsidRDefault="00603BF6" w:rsidP="00DA3313">
            <w:pPr>
              <w:pStyle w:val="ENoteTableText"/>
              <w:tabs>
                <w:tab w:val="center" w:leader="dot" w:pos="2268"/>
              </w:tabs>
            </w:pPr>
            <w:r w:rsidRPr="008E4DC1">
              <w:t>Division</w:t>
            </w:r>
            <w:r w:rsidR="008E4DC1">
              <w:t> </w:t>
            </w:r>
            <w:r w:rsidRPr="008E4DC1">
              <w:t>2.19A</w:t>
            </w:r>
            <w:r w:rsidRPr="008E4DC1">
              <w:tab/>
            </w:r>
          </w:p>
        </w:tc>
        <w:tc>
          <w:tcPr>
            <w:tcW w:w="3517" w:type="pct"/>
            <w:gridSpan w:val="2"/>
            <w:shd w:val="clear" w:color="auto" w:fill="auto"/>
          </w:tcPr>
          <w:p w:rsidR="00603BF6" w:rsidRPr="008E4DC1" w:rsidRDefault="00603BF6" w:rsidP="00206772">
            <w:pPr>
              <w:pStyle w:val="ENoteTableText"/>
            </w:pPr>
            <w:r w:rsidRPr="008E4DC1">
              <w:t>ad F2018L01707</w:t>
            </w:r>
          </w:p>
        </w:tc>
      </w:tr>
      <w:tr w:rsidR="00603BF6" w:rsidRPr="008E4DC1" w:rsidTr="00206772">
        <w:trPr>
          <w:cantSplit/>
        </w:trPr>
        <w:tc>
          <w:tcPr>
            <w:tcW w:w="1483" w:type="pct"/>
            <w:gridSpan w:val="2"/>
            <w:shd w:val="clear" w:color="auto" w:fill="auto"/>
          </w:tcPr>
          <w:p w:rsidR="00603BF6" w:rsidRPr="008E4DC1" w:rsidRDefault="00603BF6" w:rsidP="001A2E78">
            <w:pPr>
              <w:pStyle w:val="ENoteTableText"/>
              <w:tabs>
                <w:tab w:val="center" w:leader="dot" w:pos="2268"/>
              </w:tabs>
            </w:pPr>
            <w:r w:rsidRPr="008E4DC1">
              <w:t>r 2.87D</w:t>
            </w:r>
            <w:r w:rsidRPr="008E4DC1">
              <w:tab/>
            </w:r>
          </w:p>
        </w:tc>
        <w:tc>
          <w:tcPr>
            <w:tcW w:w="3517" w:type="pct"/>
            <w:gridSpan w:val="2"/>
            <w:shd w:val="clear" w:color="auto" w:fill="auto"/>
          </w:tcPr>
          <w:p w:rsidR="00603BF6" w:rsidRPr="008E4DC1" w:rsidRDefault="00603BF6" w:rsidP="00206772">
            <w:pPr>
              <w:pStyle w:val="ENoteTableText"/>
            </w:pPr>
            <w:r w:rsidRPr="008E4DC1">
              <w:t>ad F2018L01707</w:t>
            </w:r>
          </w:p>
        </w:tc>
      </w:tr>
      <w:tr w:rsidR="00BB6117" w:rsidRPr="008E4DC1" w:rsidTr="00206772">
        <w:trPr>
          <w:cantSplit/>
        </w:trPr>
        <w:tc>
          <w:tcPr>
            <w:tcW w:w="1483" w:type="pct"/>
            <w:gridSpan w:val="2"/>
            <w:shd w:val="clear" w:color="auto" w:fill="auto"/>
          </w:tcPr>
          <w:p w:rsidR="00BB6117" w:rsidRPr="008E4DC1" w:rsidRDefault="00BB6117" w:rsidP="0051269B">
            <w:pPr>
              <w:pStyle w:val="ENoteTableText"/>
              <w:keepNext/>
            </w:pPr>
            <w:r w:rsidRPr="008E4DC1">
              <w:rPr>
                <w:b/>
              </w:rPr>
              <w:lastRenderedPageBreak/>
              <w:t>Division</w:t>
            </w:r>
            <w:r w:rsidR="008E4DC1">
              <w:rPr>
                <w:b/>
              </w:rPr>
              <w:t> </w:t>
            </w:r>
            <w:r w:rsidRPr="008E4DC1">
              <w:rPr>
                <w:b/>
              </w:rPr>
              <w:t>2.20</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2.20</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2.88</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2.89</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2.90</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No 103, 2015;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2.91</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2.92</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2.93</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F2016L01743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2.94</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2.94A</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238; F2016L01743</w:t>
            </w:r>
          </w:p>
        </w:tc>
      </w:tr>
      <w:tr w:rsidR="00BB6117" w:rsidRPr="008E4DC1" w:rsidTr="00206772">
        <w:trPr>
          <w:cantSplit/>
        </w:trPr>
        <w:tc>
          <w:tcPr>
            <w:tcW w:w="1483" w:type="pct"/>
            <w:gridSpan w:val="2"/>
            <w:shd w:val="clear" w:color="auto" w:fill="auto"/>
          </w:tcPr>
          <w:p w:rsidR="00BB6117" w:rsidRPr="008E4DC1" w:rsidRDefault="00BB6117" w:rsidP="00D714BA">
            <w:pPr>
              <w:pStyle w:val="ENoteTableText"/>
              <w:tabs>
                <w:tab w:val="center" w:leader="dot" w:pos="2268"/>
              </w:tabs>
            </w:pPr>
            <w:r w:rsidRPr="008E4DC1">
              <w:t>r 2.94B</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rep F2018L00262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keepNext/>
              <w:keepLines/>
            </w:pPr>
            <w:r w:rsidRPr="008E4DC1">
              <w:rPr>
                <w:b/>
              </w:rPr>
              <w:t>Division</w:t>
            </w:r>
            <w:r w:rsidR="008E4DC1">
              <w:rPr>
                <w:b/>
              </w:rPr>
              <w:t> </w:t>
            </w:r>
            <w:r w:rsidRPr="008E4DC1">
              <w:rPr>
                <w:b/>
              </w:rPr>
              <w:t>2.21</w:t>
            </w:r>
          </w:p>
        </w:tc>
        <w:tc>
          <w:tcPr>
            <w:tcW w:w="3517" w:type="pct"/>
            <w:gridSpan w:val="2"/>
            <w:shd w:val="clear" w:color="auto" w:fill="auto"/>
          </w:tcPr>
          <w:p w:rsidR="00BB6117" w:rsidRPr="008E4DC1" w:rsidRDefault="00BB6117" w:rsidP="00206772">
            <w:pPr>
              <w:pStyle w:val="ENoteTableText"/>
              <w:keepNext/>
              <w:keepLines/>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2.21</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2.95</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2.96</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2.97</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2.98</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2.22</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2.22</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2.99</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2.100</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2.101</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2.102</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2.22A</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2.22A</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2.102A</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2.102B</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2.102C</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keepNext/>
              <w:keepLines/>
            </w:pPr>
            <w:r w:rsidRPr="008E4DC1">
              <w:rPr>
                <w:b/>
              </w:rPr>
              <w:t>Division</w:t>
            </w:r>
            <w:r w:rsidR="008E4DC1">
              <w:rPr>
                <w:b/>
              </w:rPr>
              <w:t> </w:t>
            </w:r>
            <w:r w:rsidRPr="008E4DC1">
              <w:rPr>
                <w:b/>
              </w:rPr>
              <w:t>2.23</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2.23</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2.103</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No.</w:t>
            </w:r>
            <w:r w:rsidR="008E4DC1">
              <w:t> </w:t>
            </w:r>
            <w:r w:rsidRPr="008E4DC1">
              <w:t>76, 2013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2.104</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r. 2.105</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2.106</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3</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3.1</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Division</w:t>
            </w:r>
            <w:r w:rsidR="008E4DC1">
              <w:t> </w:t>
            </w:r>
            <w:r w:rsidRPr="008E4DC1">
              <w:t>3.1 heading</w:t>
            </w:r>
            <w:r w:rsidRPr="008E4DC1">
              <w:tab/>
            </w:r>
          </w:p>
        </w:tc>
        <w:tc>
          <w:tcPr>
            <w:tcW w:w="3517" w:type="pct"/>
            <w:gridSpan w:val="2"/>
            <w:shd w:val="clear" w:color="auto" w:fill="auto"/>
          </w:tcPr>
          <w:p w:rsidR="00BB6117" w:rsidRPr="008E4DC1" w:rsidRDefault="00BB6117" w:rsidP="00206772">
            <w:pPr>
              <w:pStyle w:val="ENoteTableText"/>
            </w:pPr>
            <w:r w:rsidRPr="008E4DC1">
              <w:t>rs No 163, 2014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3.01</w:t>
            </w:r>
            <w:r w:rsidRPr="008E4DC1">
              <w:tab/>
            </w:r>
          </w:p>
        </w:tc>
        <w:tc>
          <w:tcPr>
            <w:tcW w:w="3517" w:type="pct"/>
            <w:gridSpan w:val="2"/>
            <w:shd w:val="clear" w:color="auto" w:fill="auto"/>
          </w:tcPr>
          <w:p w:rsidR="00BB6117" w:rsidRPr="008E4DC1" w:rsidRDefault="00BB6117" w:rsidP="00206772">
            <w:pPr>
              <w:pStyle w:val="ENoteTableText"/>
            </w:pPr>
            <w:r w:rsidRPr="008E4DC1">
              <w:t>am. 2007 Nos. 190 and 191; 2008 No.</w:t>
            </w:r>
            <w:r w:rsidR="008E4DC1">
              <w:t> </w:t>
            </w:r>
            <w:r w:rsidRPr="008E4DC1">
              <w:t>205; 2009 No.</w:t>
            </w:r>
            <w:r w:rsidR="008E4DC1">
              <w:t> </w:t>
            </w:r>
            <w:r w:rsidRPr="008E4DC1">
              <w:t>144; No 163, 2014; F2016L00725; F2016L01696; F2017L00549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3.02</w:t>
            </w:r>
            <w:r w:rsidRPr="008E4DC1">
              <w:tab/>
            </w:r>
          </w:p>
        </w:tc>
        <w:tc>
          <w:tcPr>
            <w:tcW w:w="3517" w:type="pct"/>
            <w:gridSpan w:val="2"/>
            <w:shd w:val="clear" w:color="auto" w:fill="auto"/>
          </w:tcPr>
          <w:p w:rsidR="00BB6117" w:rsidRPr="008E4DC1" w:rsidRDefault="00BB6117" w:rsidP="00206772">
            <w:pPr>
              <w:pStyle w:val="ENoteTableText"/>
            </w:pPr>
            <w:r w:rsidRPr="008E4DC1">
              <w:t>am. 1995 No.</w:t>
            </w:r>
            <w:r w:rsidR="008E4DC1">
              <w:t> </w:t>
            </w:r>
            <w:r w:rsidRPr="008E4DC1">
              <w:t>302; 1998 No.</w:t>
            </w:r>
            <w:r w:rsidR="008E4DC1">
              <w:t> </w:t>
            </w:r>
            <w:r w:rsidRPr="008E4DC1">
              <w:t>104; No 163, 2014</w:t>
            </w:r>
          </w:p>
        </w:tc>
      </w:tr>
      <w:tr w:rsidR="00BB6117" w:rsidRPr="008E4DC1" w:rsidTr="00206772">
        <w:trPr>
          <w:cantSplit/>
        </w:trPr>
        <w:tc>
          <w:tcPr>
            <w:tcW w:w="1483" w:type="pct"/>
            <w:gridSpan w:val="2"/>
            <w:shd w:val="clear" w:color="auto" w:fill="auto"/>
          </w:tcPr>
          <w:p w:rsidR="00BB6117" w:rsidRPr="008E4DC1" w:rsidRDefault="00BB6117" w:rsidP="00BF3CF9">
            <w:pPr>
              <w:pStyle w:val="ENoteTableText"/>
              <w:tabs>
                <w:tab w:val="center" w:leader="dot" w:pos="2268"/>
              </w:tabs>
            </w:pPr>
            <w:r w:rsidRPr="008E4DC1">
              <w:t>r 3.03</w:t>
            </w:r>
            <w:r w:rsidRPr="008E4DC1">
              <w:tab/>
            </w:r>
          </w:p>
        </w:tc>
        <w:tc>
          <w:tcPr>
            <w:tcW w:w="3517" w:type="pct"/>
            <w:gridSpan w:val="2"/>
            <w:shd w:val="clear" w:color="auto" w:fill="auto"/>
          </w:tcPr>
          <w:p w:rsidR="00BB6117" w:rsidRPr="008E4DC1" w:rsidRDefault="00BB6117">
            <w:pPr>
              <w:pStyle w:val="ENoteTableText"/>
            </w:pPr>
            <w:r w:rsidRPr="008E4DC1">
              <w:t>am No</w:t>
            </w:r>
            <w:r w:rsidR="000D2A5D" w:rsidRPr="008E4DC1">
              <w:t> </w:t>
            </w:r>
            <w:r w:rsidRPr="008E4DC1">
              <w:t>75</w:t>
            </w:r>
            <w:r w:rsidR="00BF3CF9" w:rsidRPr="008E4DC1">
              <w:t>, 1996</w:t>
            </w:r>
            <w:r w:rsidRPr="008E4DC1">
              <w:t>; No</w:t>
            </w:r>
            <w:r w:rsidR="000D2A5D" w:rsidRPr="008E4DC1">
              <w:t> </w:t>
            </w:r>
            <w:r w:rsidRPr="008E4DC1">
              <w:t>64</w:t>
            </w:r>
            <w:r w:rsidR="00BF3CF9" w:rsidRPr="008E4DC1">
              <w:t>, 1997</w:t>
            </w:r>
            <w:r w:rsidRPr="008E4DC1">
              <w:t>; No</w:t>
            </w:r>
            <w:r w:rsidR="000D2A5D" w:rsidRPr="008E4DC1">
              <w:t> </w:t>
            </w:r>
            <w:r w:rsidRPr="008E4DC1">
              <w:t>348</w:t>
            </w:r>
            <w:r w:rsidR="00BF3CF9" w:rsidRPr="008E4DC1">
              <w:t>, 2002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pPr>
              <w:pStyle w:val="ENoteTableText"/>
            </w:pPr>
            <w:r w:rsidRPr="008E4DC1">
              <w:t>rs No</w:t>
            </w:r>
            <w:r w:rsidR="000D2A5D" w:rsidRPr="008E4DC1">
              <w:t> </w:t>
            </w:r>
            <w:r w:rsidRPr="008E4DC1">
              <w:t>94</w:t>
            </w:r>
            <w:r w:rsidR="00BF3CF9" w:rsidRPr="008E4DC1">
              <w:t>, 2003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4B5AF3">
            <w:pPr>
              <w:pStyle w:val="ENoteTableText"/>
            </w:pPr>
            <w:r w:rsidRPr="008E4DC1">
              <w:t>am No 154</w:t>
            </w:r>
            <w:r w:rsidR="00BF3CF9" w:rsidRPr="008E4DC1">
              <w:t>, 2003;</w:t>
            </w:r>
            <w:r w:rsidRPr="008E4DC1">
              <w:t xml:space="preserve"> </w:t>
            </w:r>
            <w:r w:rsidR="00BF3CF9" w:rsidRPr="008E4DC1">
              <w:t>No</w:t>
            </w:r>
            <w:r w:rsidRPr="008E4DC1">
              <w:t xml:space="preserve"> 363</w:t>
            </w:r>
            <w:r w:rsidR="00BF3CF9" w:rsidRPr="008E4DC1">
              <w:t>, 2003</w:t>
            </w:r>
            <w:r w:rsidRPr="008E4DC1">
              <w:t>; No 21,</w:t>
            </w:r>
            <w:r w:rsidR="00BF3CF9" w:rsidRPr="008E4DC1">
              <w:t xml:space="preserve"> 2004;</w:t>
            </w:r>
            <w:r w:rsidRPr="008E4DC1">
              <w:t xml:space="preserve"> </w:t>
            </w:r>
            <w:r w:rsidR="00BF3CF9" w:rsidRPr="008E4DC1">
              <w:t xml:space="preserve">No </w:t>
            </w:r>
            <w:r w:rsidRPr="008E4DC1">
              <w:t>93</w:t>
            </w:r>
            <w:r w:rsidR="00BF3CF9" w:rsidRPr="008E4DC1">
              <w:t>, 2004;</w:t>
            </w:r>
            <w:r w:rsidRPr="008E4DC1">
              <w:t xml:space="preserve"> </w:t>
            </w:r>
            <w:r w:rsidR="00BF3CF9" w:rsidRPr="008E4DC1">
              <w:t>No</w:t>
            </w:r>
            <w:r w:rsidRPr="008E4DC1">
              <w:t xml:space="preserve"> 270</w:t>
            </w:r>
            <w:r w:rsidR="00BF3CF9" w:rsidRPr="008E4DC1">
              <w:t>, 2004</w:t>
            </w:r>
            <w:r w:rsidRPr="008E4DC1">
              <w:t>; No 133,</w:t>
            </w:r>
            <w:r w:rsidR="00BF3CF9" w:rsidRPr="008E4DC1">
              <w:t xml:space="preserve"> 2005; No</w:t>
            </w:r>
            <w:r w:rsidRPr="008E4DC1">
              <w:t xml:space="preserve"> 134</w:t>
            </w:r>
            <w:r w:rsidR="00BF3CF9" w:rsidRPr="008E4DC1">
              <w:t>, 2005;</w:t>
            </w:r>
            <w:r w:rsidRPr="008E4DC1">
              <w:t xml:space="preserve"> </w:t>
            </w:r>
            <w:r w:rsidR="00BF3CF9" w:rsidRPr="008E4DC1">
              <w:t>No</w:t>
            </w:r>
            <w:r w:rsidRPr="008E4DC1">
              <w:t xml:space="preserve"> 240</w:t>
            </w:r>
            <w:r w:rsidR="00BF3CF9" w:rsidRPr="008E4DC1">
              <w:t>, 2005</w:t>
            </w:r>
            <w:r w:rsidRPr="008E4DC1">
              <w:t>; No</w:t>
            </w:r>
            <w:r w:rsidR="000D2A5D" w:rsidRPr="008E4DC1">
              <w:t> </w:t>
            </w:r>
            <w:r w:rsidRPr="008E4DC1">
              <w:t>190</w:t>
            </w:r>
            <w:r w:rsidR="00BF3CF9" w:rsidRPr="008E4DC1">
              <w:t>, 2007</w:t>
            </w:r>
            <w:r w:rsidRPr="008E4DC1">
              <w:t>; No</w:t>
            </w:r>
            <w:r w:rsidR="000D2A5D" w:rsidRPr="008E4DC1">
              <w:t> </w:t>
            </w:r>
            <w:r w:rsidRPr="008E4DC1">
              <w:t>205</w:t>
            </w:r>
            <w:r w:rsidR="00BF3CF9" w:rsidRPr="008E4DC1">
              <w:t>, 2008</w:t>
            </w:r>
            <w:r w:rsidRPr="008E4DC1">
              <w:t>; No</w:t>
            </w:r>
            <w:r w:rsidR="000D2A5D" w:rsidRPr="008E4DC1">
              <w:t> </w:t>
            </w:r>
            <w:r w:rsidRPr="008E4DC1">
              <w:t>32, 2013; No 243, 2015; F2016L00725</w:t>
            </w:r>
            <w:r w:rsidR="00603FE6" w:rsidRPr="008E4DC1">
              <w:t>; F2018L01538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3.03AA</w:t>
            </w:r>
            <w:r w:rsidRPr="008E4DC1">
              <w:tab/>
            </w:r>
          </w:p>
        </w:tc>
        <w:tc>
          <w:tcPr>
            <w:tcW w:w="3517" w:type="pct"/>
            <w:gridSpan w:val="2"/>
            <w:shd w:val="clear" w:color="auto" w:fill="auto"/>
          </w:tcPr>
          <w:p w:rsidR="00BB6117" w:rsidRPr="008E4DC1" w:rsidRDefault="00BB6117" w:rsidP="00A5612A">
            <w:pPr>
              <w:pStyle w:val="ENoteTableText"/>
            </w:pPr>
            <w:r w:rsidRPr="008E4DC1">
              <w:t>ad No</w:t>
            </w:r>
            <w:r w:rsidR="000D2A5D" w:rsidRPr="008E4DC1">
              <w:t> </w:t>
            </w:r>
            <w:r w:rsidRPr="008E4DC1">
              <w:t>191</w:t>
            </w:r>
            <w:r w:rsidR="00A8221D" w:rsidRPr="008E4DC1">
              <w:t>, 2007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A5612A">
            <w:pPr>
              <w:pStyle w:val="ENoteTableText"/>
            </w:pPr>
            <w:r w:rsidRPr="008E4DC1">
              <w:t>am No</w:t>
            </w:r>
            <w:r w:rsidR="000D2A5D" w:rsidRPr="008E4DC1">
              <w:t> </w:t>
            </w:r>
            <w:r w:rsidRPr="008E4DC1">
              <w:t>191</w:t>
            </w:r>
            <w:r w:rsidR="00A8221D" w:rsidRPr="008E4DC1">
              <w:t>, 2007</w:t>
            </w:r>
            <w:r w:rsidRPr="008E4DC1">
              <w:t>; No</w:t>
            </w:r>
            <w:r w:rsidR="000D2A5D" w:rsidRPr="008E4DC1">
              <w:t> </w:t>
            </w:r>
            <w:r w:rsidRPr="008E4DC1">
              <w:t>144</w:t>
            </w:r>
            <w:r w:rsidR="00A8221D" w:rsidRPr="008E4DC1">
              <w:t>, 2009</w:t>
            </w:r>
            <w:r w:rsidRPr="008E4DC1">
              <w:t>; F2016L01696</w:t>
            </w:r>
            <w:r w:rsidR="00A8221D" w:rsidRPr="008E4DC1">
              <w:t>; F2018L01094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3.03A</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2007 No.</w:t>
            </w:r>
            <w:r w:rsidR="008E4DC1">
              <w:t> </w:t>
            </w:r>
            <w:r w:rsidRPr="008E4DC1">
              <w:t>190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243,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3.06A</w:t>
            </w:r>
            <w:r w:rsidRPr="008E4DC1">
              <w:tab/>
            </w:r>
          </w:p>
        </w:tc>
        <w:tc>
          <w:tcPr>
            <w:tcW w:w="3517" w:type="pct"/>
            <w:gridSpan w:val="2"/>
            <w:shd w:val="clear" w:color="auto" w:fill="auto"/>
          </w:tcPr>
          <w:p w:rsidR="00BB6117" w:rsidRPr="008E4DC1" w:rsidRDefault="00BB6117" w:rsidP="00206772">
            <w:pPr>
              <w:pStyle w:val="ENoteTableText"/>
            </w:pPr>
            <w:r w:rsidRPr="008E4DC1">
              <w:t>ad. 2008 No.</w:t>
            </w:r>
            <w:r w:rsidR="008E4DC1">
              <w:t> </w:t>
            </w:r>
            <w:r w:rsidRPr="008E4DC1">
              <w:t>167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3.08</w:t>
            </w:r>
            <w:r w:rsidRPr="008E4DC1">
              <w:tab/>
            </w: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3.09</w:t>
            </w:r>
            <w:r w:rsidRPr="008E4DC1">
              <w:tab/>
            </w:r>
          </w:p>
        </w:tc>
        <w:tc>
          <w:tcPr>
            <w:tcW w:w="3517" w:type="pct"/>
            <w:gridSpan w:val="2"/>
            <w:shd w:val="clear" w:color="auto" w:fill="auto"/>
          </w:tcPr>
          <w:p w:rsidR="00BB6117" w:rsidRPr="008E4DC1" w:rsidRDefault="00BB6117" w:rsidP="004B5AF3">
            <w:pPr>
              <w:pStyle w:val="ENoteTableText"/>
            </w:pPr>
            <w:r w:rsidRPr="008E4DC1">
              <w:t>am No</w:t>
            </w:r>
            <w:r w:rsidR="000D2A5D" w:rsidRPr="008E4DC1">
              <w:t> </w:t>
            </w:r>
            <w:r w:rsidRPr="008E4DC1">
              <w:t>268</w:t>
            </w:r>
            <w:r w:rsidR="004B5AF3" w:rsidRPr="008E4DC1">
              <w:t>, 1995</w:t>
            </w:r>
            <w:r w:rsidRPr="008E4DC1">
              <w:t>; No</w:t>
            </w:r>
            <w:r w:rsidR="000D2A5D" w:rsidRPr="008E4DC1">
              <w:t> </w:t>
            </w:r>
            <w:r w:rsidRPr="008E4DC1">
              <w:t>299</w:t>
            </w:r>
            <w:r w:rsidR="004B5AF3" w:rsidRPr="008E4DC1">
              <w:t>, 2002</w:t>
            </w:r>
            <w:r w:rsidR="00603FE6" w:rsidRPr="008E4DC1">
              <w:t>; F2018L01538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3.10</w:t>
            </w:r>
            <w:r w:rsidRPr="008E4DC1">
              <w:tab/>
            </w:r>
          </w:p>
        </w:tc>
        <w:tc>
          <w:tcPr>
            <w:tcW w:w="3517" w:type="pct"/>
            <w:gridSpan w:val="2"/>
            <w:shd w:val="clear" w:color="auto" w:fill="auto"/>
          </w:tcPr>
          <w:p w:rsidR="00BB6117" w:rsidRPr="008E4DC1" w:rsidRDefault="00BB6117" w:rsidP="00206772">
            <w:pPr>
              <w:pStyle w:val="ENoteTableText"/>
            </w:pPr>
            <w:r w:rsidRPr="008E4DC1">
              <w:t>am. 2003 No.</w:t>
            </w:r>
            <w:r w:rsidR="008E4DC1">
              <w:t> </w:t>
            </w:r>
            <w:r w:rsidRPr="008E4DC1">
              <w:t>239; 2006 No.</w:t>
            </w:r>
            <w:r w:rsidR="008E4DC1">
              <w:t> </w:t>
            </w:r>
            <w:r w:rsidRPr="008E4DC1">
              <w:t>238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3.10A</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133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2009 No.</w:t>
            </w:r>
            <w:r w:rsidR="008E4DC1">
              <w:t> </w:t>
            </w:r>
            <w:r w:rsidRPr="008E4DC1">
              <w:t>116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3.11</w:t>
            </w:r>
            <w:r w:rsidRPr="008E4DC1">
              <w:tab/>
            </w: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3.12</w:t>
            </w:r>
            <w:r w:rsidRPr="008E4DC1">
              <w:tab/>
            </w: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3.2</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3.13</w:t>
            </w:r>
            <w:r w:rsidRPr="008E4DC1">
              <w:tab/>
            </w:r>
          </w:p>
        </w:tc>
        <w:tc>
          <w:tcPr>
            <w:tcW w:w="3517" w:type="pct"/>
            <w:gridSpan w:val="2"/>
            <w:shd w:val="clear" w:color="auto" w:fill="auto"/>
          </w:tcPr>
          <w:p w:rsidR="00BB6117" w:rsidRPr="008E4DC1" w:rsidRDefault="00BB6117" w:rsidP="00206772">
            <w:pPr>
              <w:pStyle w:val="ENoteTableText"/>
            </w:pPr>
            <w:r w:rsidRPr="008E4DC1">
              <w:t>am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3.13A</w:t>
            </w:r>
            <w:r w:rsidRPr="008E4DC1">
              <w:tab/>
            </w:r>
          </w:p>
        </w:tc>
        <w:tc>
          <w:tcPr>
            <w:tcW w:w="3517" w:type="pct"/>
            <w:gridSpan w:val="2"/>
            <w:shd w:val="clear" w:color="auto" w:fill="auto"/>
          </w:tcPr>
          <w:p w:rsidR="00BB6117" w:rsidRPr="008E4DC1" w:rsidRDefault="00BB6117" w:rsidP="00206772">
            <w:pPr>
              <w:pStyle w:val="ENoteTableText"/>
            </w:pPr>
            <w:r w:rsidRPr="008E4DC1">
              <w:t>ad. 2002 No.</w:t>
            </w:r>
            <w:r w:rsidR="008E4DC1">
              <w:t> </w:t>
            </w:r>
            <w:r w:rsidRPr="008E4DC1">
              <w:t>348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3.13B</w:t>
            </w:r>
            <w:r w:rsidRPr="008E4DC1">
              <w:tab/>
            </w:r>
          </w:p>
        </w:tc>
        <w:tc>
          <w:tcPr>
            <w:tcW w:w="3517" w:type="pct"/>
            <w:gridSpan w:val="2"/>
            <w:shd w:val="clear" w:color="auto" w:fill="auto"/>
          </w:tcPr>
          <w:p w:rsidR="00BB6117" w:rsidRPr="008E4DC1" w:rsidRDefault="00BB6117" w:rsidP="00206772">
            <w:pPr>
              <w:pStyle w:val="ENoteTableText"/>
            </w:pPr>
            <w:r w:rsidRPr="008E4DC1">
              <w:t>ad. 2003 No.</w:t>
            </w:r>
            <w:r w:rsidR="008E4DC1">
              <w:t> </w:t>
            </w:r>
            <w:r w:rsidRPr="008E4DC1">
              <w:t>363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3.13C</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133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3.13D</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3.14</w:t>
            </w:r>
            <w:r w:rsidRPr="008E4DC1">
              <w:tab/>
            </w: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 2002 No.</w:t>
            </w:r>
            <w:r w:rsidR="008E4DC1">
              <w:t> </w:t>
            </w:r>
            <w:r w:rsidRPr="008E4DC1">
              <w:t>348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3.15</w:t>
            </w:r>
            <w:r w:rsidRPr="008E4DC1">
              <w:tab/>
            </w:r>
          </w:p>
        </w:tc>
        <w:tc>
          <w:tcPr>
            <w:tcW w:w="3517" w:type="pct"/>
            <w:gridSpan w:val="2"/>
            <w:shd w:val="clear" w:color="auto" w:fill="auto"/>
          </w:tcPr>
          <w:p w:rsidR="00BB6117" w:rsidRPr="008E4DC1" w:rsidRDefault="00BB6117" w:rsidP="00206772">
            <w:pPr>
              <w:pStyle w:val="ENoteTableText"/>
            </w:pPr>
            <w:r w:rsidRPr="008E4DC1">
              <w:t>am. 1995 No.</w:t>
            </w:r>
            <w:r w:rsidR="008E4DC1">
              <w:t> </w:t>
            </w:r>
            <w:r w:rsidRPr="008E4DC1">
              <w:t>268;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3.16</w:t>
            </w:r>
            <w:r w:rsidRPr="008E4DC1">
              <w:tab/>
            </w: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3.17</w:t>
            </w:r>
            <w:r w:rsidRPr="008E4DC1">
              <w:tab/>
            </w: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keepNext/>
              <w:keepLines/>
            </w:pPr>
            <w:r w:rsidRPr="008E4DC1">
              <w:rPr>
                <w:b/>
              </w:rPr>
              <w:lastRenderedPageBreak/>
              <w:t>Division</w:t>
            </w:r>
            <w:r w:rsidR="008E4DC1">
              <w:rPr>
                <w:b/>
              </w:rPr>
              <w:t> </w:t>
            </w:r>
            <w:r w:rsidRPr="008E4DC1">
              <w:rPr>
                <w:b/>
              </w:rPr>
              <w:t>3.3</w:t>
            </w:r>
          </w:p>
        </w:tc>
        <w:tc>
          <w:tcPr>
            <w:tcW w:w="3517" w:type="pct"/>
            <w:gridSpan w:val="2"/>
            <w:shd w:val="clear" w:color="auto" w:fill="auto"/>
          </w:tcPr>
          <w:p w:rsidR="00BB6117" w:rsidRPr="008E4DC1" w:rsidRDefault="00BB6117" w:rsidP="00206772">
            <w:pPr>
              <w:pStyle w:val="ENoteTableText"/>
              <w:keepNext/>
              <w:keepLines/>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3.3</w:t>
            </w:r>
            <w:r w:rsidRPr="008E4DC1">
              <w:tab/>
            </w:r>
          </w:p>
        </w:tc>
        <w:tc>
          <w:tcPr>
            <w:tcW w:w="3517" w:type="pct"/>
            <w:gridSpan w:val="2"/>
            <w:shd w:val="clear" w:color="auto" w:fill="auto"/>
          </w:tcPr>
          <w:p w:rsidR="00BB6117" w:rsidRPr="008E4DC1" w:rsidRDefault="00BB6117" w:rsidP="00206772">
            <w:pPr>
              <w:pStyle w:val="ENoteTableText"/>
            </w:pPr>
            <w:r w:rsidRPr="008E4DC1">
              <w:t>ad. 2004 No.</w:t>
            </w:r>
            <w:r w:rsidR="008E4DC1">
              <w:t> </w:t>
            </w:r>
            <w:r w:rsidRPr="008E4DC1">
              <w:t>270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3.19</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221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3.19A</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221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2006 No.</w:t>
            </w:r>
            <w:r w:rsidR="008E4DC1">
              <w:t> </w:t>
            </w:r>
            <w:r w:rsidRPr="008E4DC1">
              <w:t>10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243,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3.20</w:t>
            </w:r>
            <w:r w:rsidRPr="008E4DC1">
              <w:tab/>
            </w:r>
          </w:p>
        </w:tc>
        <w:tc>
          <w:tcPr>
            <w:tcW w:w="3517" w:type="pct"/>
            <w:gridSpan w:val="2"/>
            <w:shd w:val="clear" w:color="auto" w:fill="auto"/>
          </w:tcPr>
          <w:p w:rsidR="00BB6117" w:rsidRPr="008E4DC1" w:rsidRDefault="00BB6117" w:rsidP="00206772">
            <w:pPr>
              <w:pStyle w:val="ENoteTableText"/>
            </w:pPr>
            <w:r w:rsidRPr="008E4DC1">
              <w:t>ad. 2004 No.</w:t>
            </w:r>
            <w:r w:rsidR="008E4DC1">
              <w:t> </w:t>
            </w:r>
            <w:r w:rsidRPr="008E4DC1">
              <w:t>270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No 270, 2010; No 243, 2015; F2016L01696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3.21</w:t>
            </w:r>
            <w:r w:rsidRPr="008E4DC1">
              <w:tab/>
            </w:r>
          </w:p>
        </w:tc>
        <w:tc>
          <w:tcPr>
            <w:tcW w:w="3517" w:type="pct"/>
            <w:gridSpan w:val="2"/>
            <w:shd w:val="clear" w:color="auto" w:fill="auto"/>
          </w:tcPr>
          <w:p w:rsidR="00BB6117" w:rsidRPr="008E4DC1" w:rsidRDefault="00BB6117" w:rsidP="00206772">
            <w:pPr>
              <w:pStyle w:val="ENoteTableText"/>
            </w:pPr>
            <w:r w:rsidRPr="008E4DC1">
              <w:t>ad. 2004 No.</w:t>
            </w:r>
            <w:r w:rsidR="008E4DC1">
              <w:t> </w:t>
            </w:r>
            <w:r w:rsidRPr="008E4DC1">
              <w:t>270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2010 No.</w:t>
            </w:r>
            <w:r w:rsidR="008E4DC1">
              <w:t> </w:t>
            </w:r>
            <w:r w:rsidRPr="008E4DC1">
              <w:t>270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No 243,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3.4</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3.4</w:t>
            </w:r>
            <w:r w:rsidRPr="008E4DC1">
              <w:tab/>
            </w:r>
          </w:p>
        </w:tc>
        <w:tc>
          <w:tcPr>
            <w:tcW w:w="3517" w:type="pct"/>
            <w:gridSpan w:val="2"/>
            <w:shd w:val="clear" w:color="auto" w:fill="auto"/>
          </w:tcPr>
          <w:p w:rsidR="00BB6117" w:rsidRPr="008E4DC1" w:rsidRDefault="00BB6117" w:rsidP="00206772">
            <w:pPr>
              <w:pStyle w:val="ENoteTableText"/>
            </w:pPr>
            <w:r w:rsidRPr="008E4DC1">
              <w:t>ad. 2004 No.</w:t>
            </w:r>
            <w:r w:rsidR="008E4DC1">
              <w:t> </w:t>
            </w:r>
            <w:r w:rsidRPr="008E4DC1">
              <w:t>270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3.30</w:t>
            </w:r>
            <w:r w:rsidRPr="008E4DC1">
              <w:tab/>
            </w:r>
          </w:p>
        </w:tc>
        <w:tc>
          <w:tcPr>
            <w:tcW w:w="3517" w:type="pct"/>
            <w:gridSpan w:val="2"/>
            <w:shd w:val="clear" w:color="auto" w:fill="auto"/>
          </w:tcPr>
          <w:p w:rsidR="00BB6117" w:rsidRPr="008E4DC1" w:rsidRDefault="00BB6117" w:rsidP="00206772">
            <w:pPr>
              <w:pStyle w:val="ENoteTableText"/>
            </w:pPr>
            <w:r w:rsidRPr="008E4DC1">
              <w:t>ad. 2004 No.</w:t>
            </w:r>
            <w:r w:rsidR="008E4DC1">
              <w:t> </w:t>
            </w:r>
            <w:r w:rsidRPr="008E4DC1">
              <w:t>270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2005 No.</w:t>
            </w:r>
            <w:r w:rsidR="008E4DC1">
              <w:t> </w:t>
            </w:r>
            <w:r w:rsidRPr="008E4DC1">
              <w:t>134; 2007 No.</w:t>
            </w:r>
            <w:r w:rsidR="008E4DC1">
              <w:t> </w:t>
            </w:r>
            <w:r w:rsidRPr="008E4DC1">
              <w:t>166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2007 No.</w:t>
            </w:r>
            <w:r w:rsidR="008E4DC1">
              <w:t> </w:t>
            </w:r>
            <w:r w:rsidRPr="008E4DC1">
              <w:t>315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3.31</w:t>
            </w:r>
            <w:r w:rsidRPr="008E4DC1">
              <w:tab/>
            </w:r>
          </w:p>
        </w:tc>
        <w:tc>
          <w:tcPr>
            <w:tcW w:w="3517" w:type="pct"/>
            <w:gridSpan w:val="2"/>
            <w:shd w:val="clear" w:color="auto" w:fill="auto"/>
          </w:tcPr>
          <w:p w:rsidR="00BB6117" w:rsidRPr="008E4DC1" w:rsidRDefault="00BB6117" w:rsidP="00206772">
            <w:pPr>
              <w:pStyle w:val="ENoteTableText"/>
            </w:pPr>
            <w:r w:rsidRPr="008E4DC1">
              <w:t>ad. 2004 No.</w:t>
            </w:r>
            <w:r w:rsidR="008E4DC1">
              <w:t> </w:t>
            </w:r>
            <w:r w:rsidRPr="008E4DC1">
              <w:t>270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4</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4.1</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4.1 heading</w:t>
            </w:r>
            <w:r w:rsidRPr="008E4DC1">
              <w:tab/>
            </w:r>
          </w:p>
        </w:tc>
        <w:tc>
          <w:tcPr>
            <w:tcW w:w="3517" w:type="pct"/>
            <w:gridSpan w:val="2"/>
            <w:shd w:val="clear" w:color="auto" w:fill="auto"/>
          </w:tcPr>
          <w:p w:rsidR="00BB6117" w:rsidRPr="008E4DC1" w:rsidRDefault="00BB6117" w:rsidP="00206772">
            <w:pPr>
              <w:pStyle w:val="ENoteTableText"/>
            </w:pPr>
            <w:r w:rsidRPr="008E4DC1">
              <w:t>rs. 2012 No.</w:t>
            </w:r>
            <w:r w:rsidR="008E4DC1">
              <w:t> </w:t>
            </w:r>
            <w:r w:rsidRPr="008E4DC1">
              <w:t>35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4.1</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68; No 103, 2015</w:t>
            </w:r>
          </w:p>
        </w:tc>
      </w:tr>
      <w:tr w:rsidR="00BB6117" w:rsidRPr="008E4DC1" w:rsidTr="00206772">
        <w:trPr>
          <w:cantSplit/>
        </w:trPr>
        <w:tc>
          <w:tcPr>
            <w:tcW w:w="1483" w:type="pct"/>
            <w:gridSpan w:val="2"/>
            <w:shd w:val="clear" w:color="auto" w:fill="auto"/>
          </w:tcPr>
          <w:p w:rsidR="00BB6117" w:rsidRPr="008E4DC1" w:rsidRDefault="00BB6117" w:rsidP="002E41E6">
            <w:pPr>
              <w:pStyle w:val="ENoteTableText"/>
              <w:tabs>
                <w:tab w:val="center" w:leader="dot" w:pos="2268"/>
              </w:tabs>
            </w:pPr>
            <w:r w:rsidRPr="008E4DC1">
              <w:t>r 4.02</w:t>
            </w:r>
            <w:r w:rsidRPr="008E4DC1">
              <w:tab/>
            </w:r>
          </w:p>
        </w:tc>
        <w:tc>
          <w:tcPr>
            <w:tcW w:w="3517" w:type="pct"/>
            <w:gridSpan w:val="2"/>
            <w:shd w:val="clear" w:color="auto" w:fill="auto"/>
          </w:tcPr>
          <w:p w:rsidR="00BB6117" w:rsidRPr="008E4DC1" w:rsidRDefault="00BB6117" w:rsidP="00A5612A">
            <w:pPr>
              <w:pStyle w:val="ENoteTableText"/>
            </w:pPr>
            <w:r w:rsidRPr="008E4DC1">
              <w:t xml:space="preserve">am </w:t>
            </w:r>
            <w:r w:rsidR="00910F8C" w:rsidRPr="008E4DC1">
              <w:t>No 109, 1997; No 185, 1997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A5612A">
            <w:pPr>
              <w:pStyle w:val="ENoteTableText"/>
            </w:pPr>
            <w:r w:rsidRPr="008E4DC1">
              <w:t>rs No</w:t>
            </w:r>
            <w:r w:rsidR="000D2A5D" w:rsidRPr="008E4DC1">
              <w:t> </w:t>
            </w:r>
            <w:r w:rsidRPr="008E4DC1">
              <w:t>68</w:t>
            </w:r>
            <w:r w:rsidR="00910F8C" w:rsidRPr="008E4DC1">
              <w:t>, 1999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A5612A">
            <w:pPr>
              <w:pStyle w:val="ENoteTableText"/>
            </w:pPr>
            <w:r w:rsidRPr="008E4DC1">
              <w:t>am No</w:t>
            </w:r>
            <w:r w:rsidR="000D2A5D" w:rsidRPr="008E4DC1">
              <w:t> </w:t>
            </w:r>
            <w:r w:rsidRPr="008E4DC1">
              <w:t>81</w:t>
            </w:r>
            <w:r w:rsidR="00910F8C" w:rsidRPr="008E4DC1">
              <w:t>, 1999</w:t>
            </w:r>
            <w:r w:rsidRPr="008E4DC1">
              <w:t xml:space="preserve">; </w:t>
            </w:r>
            <w:r w:rsidR="00910F8C" w:rsidRPr="008E4DC1">
              <w:t>No 62, 2000; No 259, 2000; No 335, 200</w:t>
            </w:r>
            <w:r w:rsidR="000C55AC" w:rsidRPr="008E4DC1">
              <w:t>0</w:t>
            </w:r>
            <w:r w:rsidRPr="008E4DC1">
              <w:t>; No</w:t>
            </w:r>
            <w:r w:rsidR="000D2A5D" w:rsidRPr="008E4DC1">
              <w:t> </w:t>
            </w:r>
            <w:r w:rsidRPr="008E4DC1">
              <w:t>239</w:t>
            </w:r>
            <w:r w:rsidR="00910F8C" w:rsidRPr="008E4DC1">
              <w:t>, 2001</w:t>
            </w:r>
            <w:r w:rsidRPr="008E4DC1">
              <w:t>; No</w:t>
            </w:r>
            <w:r w:rsidR="000D2A5D" w:rsidRPr="008E4DC1">
              <w:t> </w:t>
            </w:r>
            <w:r w:rsidRPr="008E4DC1">
              <w:t>154</w:t>
            </w:r>
            <w:r w:rsidR="00910F8C" w:rsidRPr="008E4DC1">
              <w:t>, 2003</w:t>
            </w:r>
            <w:r w:rsidRPr="008E4DC1">
              <w:t xml:space="preserve">; </w:t>
            </w:r>
            <w:r w:rsidR="00910F8C" w:rsidRPr="008E4DC1">
              <w:t>No 93, 2004; No 131, 2004; No 191, 2004; No 390, 2004</w:t>
            </w:r>
            <w:r w:rsidRPr="008E4DC1">
              <w:t>; No</w:t>
            </w:r>
            <w:r w:rsidR="000D2A5D" w:rsidRPr="008E4DC1">
              <w:t> </w:t>
            </w:r>
            <w:r w:rsidRPr="008E4DC1">
              <w:t>240</w:t>
            </w:r>
            <w:r w:rsidR="00910F8C" w:rsidRPr="008E4DC1">
              <w:t>, 2005</w:t>
            </w:r>
            <w:r w:rsidRPr="008E4DC1">
              <w:t>; No</w:t>
            </w:r>
            <w:r w:rsidR="000D2A5D" w:rsidRPr="008E4DC1">
              <w:t> </w:t>
            </w:r>
            <w:r w:rsidRPr="008E4DC1">
              <w:t>272</w:t>
            </w:r>
            <w:r w:rsidR="00910F8C" w:rsidRPr="008E4DC1">
              <w:t>, 2007</w:t>
            </w:r>
            <w:r w:rsidRPr="008E4DC1">
              <w:t xml:space="preserve">; </w:t>
            </w:r>
            <w:r w:rsidR="00910F8C" w:rsidRPr="008E4DC1">
              <w:t>No 166, 2008; No 189, 2008</w:t>
            </w:r>
            <w:r w:rsidRPr="008E4DC1">
              <w:t>; No</w:t>
            </w:r>
            <w:r w:rsidR="000D2A5D" w:rsidRPr="008E4DC1">
              <w:t> </w:t>
            </w:r>
            <w:r w:rsidRPr="008E4DC1">
              <w:t>115</w:t>
            </w:r>
            <w:r w:rsidR="00910F8C" w:rsidRPr="008E4DC1">
              <w:t>, 2009</w:t>
            </w:r>
            <w:r w:rsidRPr="008E4DC1">
              <w:t xml:space="preserve"> (as am by No</w:t>
            </w:r>
            <w:r w:rsidR="000D2A5D" w:rsidRPr="008E4DC1">
              <w:t> </w:t>
            </w:r>
            <w:r w:rsidRPr="008E4DC1">
              <w:t>203</w:t>
            </w:r>
            <w:r w:rsidR="00910F8C" w:rsidRPr="008E4DC1">
              <w:t>, 2009</w:t>
            </w:r>
            <w:r w:rsidRPr="008E4DC1">
              <w:t xml:space="preserve">); </w:t>
            </w:r>
            <w:r w:rsidR="00910F8C" w:rsidRPr="008E4DC1">
              <w:t>No 82, 2012; No 238, 2012; No 256, 2012</w:t>
            </w:r>
            <w:r w:rsidRPr="008E4DC1">
              <w:t>; No 103, 2015; F2016L01743; F2018L00262</w:t>
            </w:r>
            <w:r w:rsidR="00910F8C" w:rsidRPr="008E4DC1">
              <w:t>; F2018L01093</w:t>
            </w:r>
            <w:r w:rsidR="001A2E78" w:rsidRPr="008E4DC1">
              <w:t>; F2018L01707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4.03</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376;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4.04</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4.05</w:t>
            </w:r>
            <w:r w:rsidRPr="008E4DC1">
              <w:tab/>
            </w:r>
          </w:p>
        </w:tc>
        <w:tc>
          <w:tcPr>
            <w:tcW w:w="3517" w:type="pct"/>
            <w:gridSpan w:val="2"/>
            <w:shd w:val="clear" w:color="auto" w:fill="auto"/>
          </w:tcPr>
          <w:p w:rsidR="00BB6117" w:rsidRPr="008E4DC1" w:rsidRDefault="00BB6117" w:rsidP="00206772">
            <w:pPr>
              <w:pStyle w:val="ENoteTableText"/>
            </w:pPr>
            <w:r w:rsidRPr="008E4DC1">
              <w:t>am. 1997 Nos. 109 and 185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4.06</w:t>
            </w:r>
            <w:r w:rsidRPr="008E4DC1">
              <w:tab/>
            </w:r>
          </w:p>
        </w:tc>
        <w:tc>
          <w:tcPr>
            <w:tcW w:w="3517" w:type="pct"/>
            <w:gridSpan w:val="2"/>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4.07</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4.08</w:t>
            </w:r>
            <w:r w:rsidRPr="008E4DC1">
              <w:tab/>
            </w:r>
          </w:p>
        </w:tc>
        <w:tc>
          <w:tcPr>
            <w:tcW w:w="3517" w:type="pct"/>
            <w:gridSpan w:val="2"/>
            <w:shd w:val="clear" w:color="auto" w:fill="auto"/>
          </w:tcPr>
          <w:p w:rsidR="00BB6117" w:rsidRPr="008E4DC1" w:rsidRDefault="00BB6117" w:rsidP="00206772">
            <w:pPr>
              <w:pStyle w:val="ENoteTableText"/>
            </w:pPr>
            <w:r w:rsidRPr="008E4DC1">
              <w:t>am. 1995 Nos. 38 and 268; 1996 No.</w:t>
            </w:r>
            <w:r w:rsidR="008E4DC1">
              <w:t> </w:t>
            </w:r>
            <w:r w:rsidRPr="008E4DC1">
              <w:t>76;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4.09</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r. 4.10</w:t>
            </w:r>
            <w:r w:rsidRPr="008E4DC1">
              <w:tab/>
            </w:r>
          </w:p>
        </w:tc>
        <w:tc>
          <w:tcPr>
            <w:tcW w:w="3517" w:type="pct"/>
            <w:gridSpan w:val="2"/>
            <w:shd w:val="clear" w:color="auto" w:fill="auto"/>
          </w:tcPr>
          <w:p w:rsidR="00BB6117" w:rsidRPr="008E4DC1" w:rsidRDefault="00BB6117" w:rsidP="00206772">
            <w:pPr>
              <w:pStyle w:val="ENoteTableText"/>
            </w:pPr>
            <w:r w:rsidRPr="008E4DC1">
              <w:t>am. 1997 Nos. 109, 185 and 263; 1999 No.</w:t>
            </w:r>
            <w:r w:rsidR="008E4DC1">
              <w:t> </w:t>
            </w:r>
            <w:r w:rsidRPr="008E4DC1">
              <w:t>68; 2000 No.</w:t>
            </w:r>
            <w:r w:rsidR="008E4DC1">
              <w:t> </w:t>
            </w:r>
            <w:r w:rsidRPr="008E4DC1">
              <w:t>335; 2001 Nos. 86 and 239; No.</w:t>
            </w:r>
            <w:r w:rsidR="008E4DC1">
              <w:t> </w:t>
            </w:r>
            <w:r w:rsidRPr="008E4DC1">
              <w:t>33, 2013;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4.11</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2001 No.</w:t>
            </w:r>
            <w:r w:rsidR="008E4DC1">
              <w:t> </w:t>
            </w:r>
            <w:r w:rsidRPr="008E4DC1">
              <w:t>239;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4.12</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376; 1997 No.</w:t>
            </w:r>
            <w:r w:rsidR="008E4DC1">
              <w:t> </w:t>
            </w:r>
            <w:r w:rsidRPr="008E4DC1">
              <w:t>109; 1999 No.</w:t>
            </w:r>
            <w:r w:rsidR="008E4DC1">
              <w:t> </w:t>
            </w:r>
            <w:r w:rsidRPr="008E4DC1">
              <w:t>68; 2000 No.</w:t>
            </w:r>
            <w:r w:rsidR="008E4DC1">
              <w:t> </w:t>
            </w:r>
            <w:r w:rsidRPr="008E4DC1">
              <w:t>335; 2009 No.</w:t>
            </w:r>
            <w:r w:rsidR="008E4DC1">
              <w:t> </w:t>
            </w:r>
            <w:r w:rsidRPr="008E4DC1">
              <w:t>144;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4.13</w:t>
            </w:r>
            <w:r w:rsidRPr="008E4DC1">
              <w:tab/>
            </w:r>
          </w:p>
        </w:tc>
        <w:tc>
          <w:tcPr>
            <w:tcW w:w="3517" w:type="pct"/>
            <w:gridSpan w:val="2"/>
            <w:shd w:val="clear" w:color="auto" w:fill="auto"/>
          </w:tcPr>
          <w:p w:rsidR="00BB6117" w:rsidRPr="008E4DC1" w:rsidRDefault="00BB6117" w:rsidP="00A97C92">
            <w:pPr>
              <w:pStyle w:val="ENoteTableText"/>
            </w:pPr>
            <w:r w:rsidRPr="008E4DC1">
              <w:t>am 1997 Nos 109 and 185; 1999 No</w:t>
            </w:r>
            <w:r w:rsidR="00D601F6" w:rsidRPr="008E4DC1">
              <w:t> </w:t>
            </w:r>
            <w:r w:rsidRPr="008E4DC1">
              <w:t>68; 2000 No</w:t>
            </w:r>
            <w:r w:rsidR="00D601F6" w:rsidRPr="008E4DC1">
              <w:t> </w:t>
            </w:r>
            <w:r w:rsidRPr="008E4DC1">
              <w:t>335; 2011 Nos 105 and 122; No</w:t>
            </w:r>
            <w:r w:rsidR="00D601F6" w:rsidRPr="008E4DC1">
              <w:t> </w:t>
            </w:r>
            <w:r w:rsidRPr="008E4DC1">
              <w:t>33, 2013; No 103, 2015</w:t>
            </w:r>
            <w:r w:rsidR="00364B17" w:rsidRPr="008E4DC1">
              <w:t>; F2018L00819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4.13A</w:t>
            </w:r>
            <w:r w:rsidRPr="008E4DC1">
              <w:tab/>
            </w:r>
          </w:p>
        </w:tc>
        <w:tc>
          <w:tcPr>
            <w:tcW w:w="3517" w:type="pct"/>
            <w:gridSpan w:val="2"/>
            <w:shd w:val="clear" w:color="auto" w:fill="auto"/>
          </w:tcPr>
          <w:p w:rsidR="00BB6117" w:rsidRPr="008E4DC1" w:rsidRDefault="00BB6117" w:rsidP="00A97C92">
            <w:pPr>
              <w:pStyle w:val="ENoteTableText"/>
            </w:pPr>
            <w:r w:rsidRPr="008E4DC1">
              <w:t>ad No</w:t>
            </w:r>
            <w:r w:rsidR="00D601F6" w:rsidRPr="008E4DC1">
              <w:t> </w:t>
            </w:r>
            <w:r w:rsidRPr="008E4DC1">
              <w:t>33, 2013</w:t>
            </w:r>
          </w:p>
        </w:tc>
      </w:tr>
      <w:tr w:rsidR="00C46495" w:rsidRPr="008E4DC1" w:rsidTr="00206772">
        <w:trPr>
          <w:cantSplit/>
        </w:trPr>
        <w:tc>
          <w:tcPr>
            <w:tcW w:w="1483" w:type="pct"/>
            <w:gridSpan w:val="2"/>
            <w:shd w:val="clear" w:color="auto" w:fill="auto"/>
          </w:tcPr>
          <w:p w:rsidR="00C46495" w:rsidRPr="008E4DC1" w:rsidRDefault="00C46495" w:rsidP="00206772">
            <w:pPr>
              <w:pStyle w:val="ENoteTableText"/>
              <w:tabs>
                <w:tab w:val="center" w:leader="dot" w:pos="2268"/>
              </w:tabs>
            </w:pPr>
          </w:p>
        </w:tc>
        <w:tc>
          <w:tcPr>
            <w:tcW w:w="3517" w:type="pct"/>
            <w:gridSpan w:val="2"/>
            <w:shd w:val="clear" w:color="auto" w:fill="auto"/>
          </w:tcPr>
          <w:p w:rsidR="00C46495" w:rsidRPr="008E4DC1" w:rsidRDefault="00C46495" w:rsidP="00206772">
            <w:pPr>
              <w:pStyle w:val="ENoteTableText"/>
            </w:pPr>
            <w:r w:rsidRPr="008E4DC1">
              <w:t>am F2018L00819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4.13B</w:t>
            </w:r>
            <w:r w:rsidRPr="008E4DC1">
              <w:tab/>
            </w:r>
          </w:p>
        </w:tc>
        <w:tc>
          <w:tcPr>
            <w:tcW w:w="3517" w:type="pct"/>
            <w:gridSpan w:val="2"/>
            <w:shd w:val="clear" w:color="auto" w:fill="auto"/>
          </w:tcPr>
          <w:p w:rsidR="00BB6117" w:rsidRPr="008E4DC1" w:rsidRDefault="00BB6117" w:rsidP="00A97C92">
            <w:pPr>
              <w:pStyle w:val="ENoteTableText"/>
            </w:pPr>
            <w:r w:rsidRPr="008E4DC1">
              <w:t>ad No</w:t>
            </w:r>
            <w:r w:rsidR="00D601F6" w:rsidRPr="008E4DC1">
              <w:t> </w:t>
            </w:r>
            <w:r w:rsidRPr="008E4DC1">
              <w:t>33, 2013</w:t>
            </w:r>
          </w:p>
        </w:tc>
      </w:tr>
      <w:tr w:rsidR="00C46495" w:rsidRPr="008E4DC1" w:rsidTr="00206772">
        <w:trPr>
          <w:cantSplit/>
        </w:trPr>
        <w:tc>
          <w:tcPr>
            <w:tcW w:w="1483" w:type="pct"/>
            <w:gridSpan w:val="2"/>
            <w:shd w:val="clear" w:color="auto" w:fill="auto"/>
          </w:tcPr>
          <w:p w:rsidR="00C46495" w:rsidRPr="008E4DC1" w:rsidRDefault="00C46495" w:rsidP="00206772">
            <w:pPr>
              <w:pStyle w:val="ENoteTableText"/>
              <w:tabs>
                <w:tab w:val="center" w:leader="dot" w:pos="2268"/>
              </w:tabs>
            </w:pPr>
          </w:p>
        </w:tc>
        <w:tc>
          <w:tcPr>
            <w:tcW w:w="3517" w:type="pct"/>
            <w:gridSpan w:val="2"/>
            <w:shd w:val="clear" w:color="auto" w:fill="auto"/>
          </w:tcPr>
          <w:p w:rsidR="00C46495" w:rsidRPr="008E4DC1" w:rsidRDefault="00C46495" w:rsidP="00A97C92">
            <w:pPr>
              <w:pStyle w:val="ENoteTableText"/>
            </w:pPr>
            <w:r w:rsidRPr="008E4DC1">
              <w:t>am F2018L00819</w:t>
            </w:r>
          </w:p>
        </w:tc>
      </w:tr>
      <w:tr w:rsidR="00BB6117" w:rsidRPr="008E4DC1" w:rsidTr="00206772">
        <w:trPr>
          <w:cantSplit/>
        </w:trPr>
        <w:tc>
          <w:tcPr>
            <w:tcW w:w="1483" w:type="pct"/>
            <w:gridSpan w:val="2"/>
            <w:shd w:val="clear" w:color="auto" w:fill="auto"/>
          </w:tcPr>
          <w:p w:rsidR="00BB6117" w:rsidRPr="008E4DC1" w:rsidRDefault="00BB6117" w:rsidP="00A97C92">
            <w:pPr>
              <w:pStyle w:val="ENoteTableText"/>
              <w:tabs>
                <w:tab w:val="center" w:leader="dot" w:pos="2268"/>
              </w:tabs>
            </w:pPr>
            <w:r w:rsidRPr="008E4DC1">
              <w:t>r 4.14</w:t>
            </w:r>
            <w:r w:rsidRPr="008E4DC1">
              <w:tab/>
            </w:r>
          </w:p>
        </w:tc>
        <w:tc>
          <w:tcPr>
            <w:tcW w:w="3517" w:type="pct"/>
            <w:gridSpan w:val="2"/>
            <w:shd w:val="clear" w:color="auto" w:fill="auto"/>
          </w:tcPr>
          <w:p w:rsidR="00BB6117" w:rsidRPr="008E4DC1" w:rsidRDefault="00BB6117" w:rsidP="00A97C92">
            <w:pPr>
              <w:pStyle w:val="ENoteTableText"/>
            </w:pPr>
            <w:r w:rsidRPr="008E4DC1">
              <w:t>am 1995 No</w:t>
            </w:r>
            <w:r w:rsidR="00D601F6" w:rsidRPr="008E4DC1">
              <w:t> </w:t>
            </w:r>
            <w:r w:rsidRPr="008E4DC1">
              <w:t>268; 1997 Nos 109 and 185; 1999 No</w:t>
            </w:r>
            <w:r w:rsidR="00D601F6" w:rsidRPr="008E4DC1">
              <w:t> </w:t>
            </w:r>
            <w:r w:rsidRPr="008E4DC1">
              <w:t>68; 2001 No</w:t>
            </w:r>
            <w:r w:rsidR="00D601F6" w:rsidRPr="008E4DC1">
              <w:t> </w:t>
            </w:r>
            <w:r w:rsidRPr="008E4DC1">
              <w:t>239; Act No</w:t>
            </w:r>
            <w:r w:rsidR="00D601F6" w:rsidRPr="008E4DC1">
              <w:t> </w:t>
            </w:r>
            <w:r w:rsidRPr="008E4DC1">
              <w:t>5, 2003; 2011 No</w:t>
            </w:r>
            <w:r w:rsidR="00D601F6" w:rsidRPr="008E4DC1">
              <w:t> </w:t>
            </w:r>
            <w:r w:rsidRPr="008E4DC1">
              <w:t>122; No 103, 2015</w:t>
            </w:r>
            <w:r w:rsidR="00364B17" w:rsidRPr="008E4DC1">
              <w:t>; F2018L00819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4.15</w:t>
            </w:r>
            <w:r w:rsidRPr="008E4DC1">
              <w:tab/>
            </w: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259; 2002 No.</w:t>
            </w:r>
            <w:r w:rsidR="008E4DC1">
              <w:t> </w:t>
            </w:r>
            <w:r w:rsidRPr="008E4DC1">
              <w:t>86;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4.17</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280;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335; 2001 No.</w:t>
            </w:r>
            <w:r w:rsidR="008E4DC1">
              <w:t> </w:t>
            </w:r>
            <w:r w:rsidRPr="008E4DC1">
              <w:t>206; 2001 No.</w:t>
            </w:r>
            <w:r w:rsidR="008E4DC1">
              <w:t> </w:t>
            </w:r>
            <w:r w:rsidRPr="008E4DC1">
              <w:t>239;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4.18</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335; 2001 No.</w:t>
            </w:r>
            <w:r w:rsidR="008E4DC1">
              <w:t> </w:t>
            </w:r>
            <w:r w:rsidRPr="008E4DC1">
              <w:t>206; 2001 No.</w:t>
            </w:r>
            <w:r w:rsidR="008E4DC1">
              <w:t> </w:t>
            </w:r>
            <w:r w:rsidRPr="008E4DC1">
              <w:t>239;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4.18A</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335; 2001 No.</w:t>
            </w:r>
            <w:r w:rsidR="008E4DC1">
              <w:t> </w:t>
            </w:r>
            <w:r w:rsidRPr="008E4DC1">
              <w:t>206; 2001 No.</w:t>
            </w:r>
            <w:r w:rsidR="008E4DC1">
              <w:t> </w:t>
            </w:r>
            <w:r w:rsidRPr="008E4DC1">
              <w:t>239;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4.18B</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335; 2001 No.</w:t>
            </w:r>
            <w:r w:rsidR="008E4DC1">
              <w:t> </w:t>
            </w:r>
            <w:r w:rsidRPr="008E4DC1">
              <w:t>206; 2001 No.</w:t>
            </w:r>
            <w:r w:rsidR="008E4DC1">
              <w:t> </w:t>
            </w:r>
            <w:r w:rsidRPr="008E4DC1">
              <w:t>239;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4.19</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2001 No.</w:t>
            </w:r>
            <w:r w:rsidR="008E4DC1">
              <w:t> </w:t>
            </w:r>
            <w:r w:rsidRPr="008E4DC1">
              <w:t>206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4.20</w:t>
            </w:r>
            <w:r w:rsidRPr="008E4DC1">
              <w:tab/>
            </w: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4.21</w:t>
            </w:r>
            <w:r w:rsidRPr="008E4DC1">
              <w:tab/>
            </w: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206;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4.22</w:t>
            </w:r>
            <w:r w:rsidRPr="008E4DC1">
              <w:tab/>
            </w:r>
          </w:p>
        </w:tc>
        <w:tc>
          <w:tcPr>
            <w:tcW w:w="3517" w:type="pct"/>
            <w:gridSpan w:val="2"/>
            <w:shd w:val="clear" w:color="auto" w:fill="auto"/>
          </w:tcPr>
          <w:p w:rsidR="00BB6117" w:rsidRPr="008E4DC1" w:rsidRDefault="00BB6117" w:rsidP="00206772">
            <w:pPr>
              <w:pStyle w:val="ENoteTableText"/>
            </w:pPr>
            <w:r w:rsidRPr="008E4DC1">
              <w:t>rep. 1996 No.</w:t>
            </w:r>
            <w:r w:rsidR="008E4DC1">
              <w:t> </w:t>
            </w:r>
            <w:r w:rsidRPr="008E4DC1">
              <w:t>75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2002 No.</w:t>
            </w:r>
            <w:r w:rsidR="008E4DC1">
              <w:t> </w:t>
            </w:r>
            <w:r w:rsidRPr="008E4DC1">
              <w:t>213; 2006 No.</w:t>
            </w:r>
            <w:r w:rsidR="008E4DC1">
              <w:t> </w:t>
            </w:r>
            <w:r w:rsidRPr="008E4DC1">
              <w:t>123; 2012 No.</w:t>
            </w:r>
            <w:r w:rsidR="008E4DC1">
              <w:t> </w:t>
            </w:r>
            <w:r w:rsidRPr="008E4DC1">
              <w:t>35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4.23</w:t>
            </w:r>
            <w:r w:rsidRPr="008E4DC1">
              <w:tab/>
            </w:r>
          </w:p>
        </w:tc>
        <w:tc>
          <w:tcPr>
            <w:tcW w:w="3517" w:type="pct"/>
            <w:gridSpan w:val="2"/>
            <w:shd w:val="clear" w:color="auto" w:fill="auto"/>
          </w:tcPr>
          <w:p w:rsidR="00BB6117" w:rsidRPr="008E4DC1" w:rsidRDefault="00BB6117" w:rsidP="00206772">
            <w:pPr>
              <w:pStyle w:val="ENoteTableText"/>
            </w:pPr>
            <w:r w:rsidRPr="008E4DC1">
              <w:t>rs. 1995 No.</w:t>
            </w:r>
            <w:r w:rsidR="008E4DC1">
              <w:t> </w:t>
            </w:r>
            <w:r w:rsidRPr="008E4DC1">
              <w:t>38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68; 2000 No.</w:t>
            </w:r>
            <w:r w:rsidR="008E4DC1">
              <w:t> </w:t>
            </w:r>
            <w:r w:rsidRPr="008E4DC1">
              <w:t>62; 2004 No.</w:t>
            </w:r>
            <w:r w:rsidR="008E4DC1">
              <w:t> </w:t>
            </w:r>
            <w:r w:rsidRPr="008E4DC1">
              <w:t>390; 2005 No.</w:t>
            </w:r>
            <w:r w:rsidR="008E4DC1">
              <w:t> </w:t>
            </w:r>
            <w:r w:rsidRPr="008E4DC1">
              <w:t>133; 2009 No.</w:t>
            </w:r>
            <w:r w:rsidR="008E4DC1">
              <w:t> </w:t>
            </w:r>
            <w:r w:rsidRPr="008E4DC1">
              <w:t>144; No.</w:t>
            </w:r>
            <w:r w:rsidR="008E4DC1">
              <w:t> </w:t>
            </w:r>
            <w:r w:rsidRPr="008E4DC1">
              <w:t>32, 2013;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4.24</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4.26</w:t>
            </w:r>
            <w:r w:rsidRPr="008E4DC1">
              <w:tab/>
            </w: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4.27</w:t>
            </w:r>
            <w:r w:rsidRPr="008E4DC1">
              <w:tab/>
            </w: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4.27A</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206; 2001 No.</w:t>
            </w:r>
            <w:r w:rsidR="008E4DC1">
              <w:t> </w:t>
            </w:r>
            <w:r w:rsidRPr="008E4DC1">
              <w:t>239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4.27B</w:t>
            </w:r>
            <w:r w:rsidRPr="008E4DC1">
              <w:tab/>
            </w:r>
          </w:p>
        </w:tc>
        <w:tc>
          <w:tcPr>
            <w:tcW w:w="3517" w:type="pct"/>
            <w:gridSpan w:val="2"/>
            <w:shd w:val="clear" w:color="auto" w:fill="auto"/>
          </w:tcPr>
          <w:p w:rsidR="00BB6117" w:rsidRPr="008E4DC1" w:rsidRDefault="00BB6117" w:rsidP="00206772">
            <w:pPr>
              <w:pStyle w:val="ENoteTableText"/>
            </w:pPr>
            <w:r w:rsidRPr="008E4DC1">
              <w:t>ad No 47,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4.2</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4.2 heading</w:t>
            </w:r>
            <w:r w:rsidRPr="008E4DC1">
              <w:tab/>
            </w: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Subdivision</w:t>
            </w:r>
            <w:r w:rsidR="008E4DC1">
              <w:t> </w:t>
            </w:r>
            <w:r w:rsidRPr="008E4DC1">
              <w:t>4.2.2 heading</w:t>
            </w:r>
            <w:r w:rsidRPr="008E4DC1">
              <w:tab/>
            </w:r>
          </w:p>
        </w:tc>
        <w:tc>
          <w:tcPr>
            <w:tcW w:w="3517" w:type="pct"/>
            <w:gridSpan w:val="2"/>
            <w:shd w:val="clear" w:color="auto" w:fill="auto"/>
          </w:tcPr>
          <w:p w:rsidR="00BB6117" w:rsidRPr="008E4DC1" w:rsidRDefault="00BB6117" w:rsidP="00206772">
            <w:pPr>
              <w:pStyle w:val="ENoteTableText"/>
              <w:tabs>
                <w:tab w:val="center" w:leader="dot" w:pos="2268"/>
              </w:tabs>
            </w:pPr>
            <w:r w:rsidRPr="008E4DC1">
              <w:t>rep F2016L01390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4.29</w:t>
            </w:r>
            <w:r w:rsidRPr="008E4DC1">
              <w:tab/>
            </w:r>
          </w:p>
        </w:tc>
        <w:tc>
          <w:tcPr>
            <w:tcW w:w="3517" w:type="pct"/>
            <w:gridSpan w:val="2"/>
            <w:shd w:val="clear" w:color="auto" w:fill="auto"/>
          </w:tcPr>
          <w:p w:rsidR="00BB6117" w:rsidRPr="008E4DC1" w:rsidRDefault="00BB6117" w:rsidP="00206772">
            <w:pPr>
              <w:pStyle w:val="ENoteTableText"/>
            </w:pPr>
            <w:r w:rsidRPr="008E4DC1">
              <w:t>am. 1996 No.</w:t>
            </w:r>
            <w:r w:rsidR="008E4DC1">
              <w:t> </w:t>
            </w:r>
            <w:r w:rsidRPr="008E4DC1">
              <w:t>75; 2006 No.</w:t>
            </w:r>
            <w:r w:rsidR="008E4DC1">
              <w:t> </w:t>
            </w:r>
            <w:r w:rsidRPr="008E4DC1">
              <w:t>123; 2012 No.</w:t>
            </w:r>
            <w:r w:rsidR="008E4DC1">
              <w:t> </w:t>
            </w:r>
            <w:r w:rsidRPr="008E4DC1">
              <w:t>35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4.30</w:t>
            </w:r>
            <w:r w:rsidRPr="008E4DC1">
              <w:tab/>
            </w:r>
          </w:p>
        </w:tc>
        <w:tc>
          <w:tcPr>
            <w:tcW w:w="3517" w:type="pct"/>
            <w:gridSpan w:val="2"/>
            <w:shd w:val="clear" w:color="auto" w:fill="auto"/>
          </w:tcPr>
          <w:p w:rsidR="00BB6117" w:rsidRPr="008E4DC1" w:rsidRDefault="00BB6117" w:rsidP="00206772">
            <w:pPr>
              <w:pStyle w:val="ENoteTableText"/>
            </w:pPr>
            <w:r w:rsidRPr="008E4DC1">
              <w:t>rep.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keepNext/>
              <w:keepLines/>
            </w:pPr>
            <w:r w:rsidRPr="008E4DC1">
              <w:rPr>
                <w:b/>
              </w:rPr>
              <w:t>Subdivision</w:t>
            </w:r>
            <w:r w:rsidR="008E4DC1">
              <w:rPr>
                <w:b/>
              </w:rPr>
              <w:t> </w:t>
            </w:r>
            <w:r w:rsidRPr="008E4DC1">
              <w:rPr>
                <w:b/>
              </w:rPr>
              <w:t>4.2.3</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4.31</w:t>
            </w:r>
            <w:r w:rsidRPr="008E4DC1">
              <w:tab/>
            </w:r>
          </w:p>
        </w:tc>
        <w:tc>
          <w:tcPr>
            <w:tcW w:w="3517" w:type="pct"/>
            <w:gridSpan w:val="2"/>
            <w:shd w:val="clear" w:color="auto" w:fill="auto"/>
          </w:tcPr>
          <w:p w:rsidR="00BB6117" w:rsidRPr="008E4DC1" w:rsidRDefault="00BB6117" w:rsidP="00206772">
            <w:pPr>
              <w:pStyle w:val="ENoteTableText"/>
            </w:pPr>
            <w:r w:rsidRPr="008E4DC1">
              <w:t>am. 1997 Nos. 109 and 185; 2001 No.</w:t>
            </w:r>
            <w:r w:rsidR="008E4DC1">
              <w:t> </w:t>
            </w:r>
            <w:r w:rsidRPr="008E4DC1">
              <w:t>206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w:t>
            </w:r>
            <w:r w:rsidR="008E4DC1">
              <w:t> </w:t>
            </w:r>
            <w:r w:rsidRPr="008E4DC1">
              <w:t>33, 2013 (as am. by No.</w:t>
            </w:r>
            <w:r w:rsidR="008E4DC1">
              <w:t> </w:t>
            </w:r>
            <w:r w:rsidRPr="008E4DC1">
              <w:t>96, 2013)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No 30, 2014; No 103, 2015</w:t>
            </w:r>
          </w:p>
        </w:tc>
      </w:tr>
      <w:tr w:rsidR="00BB6117" w:rsidRPr="008E4DC1" w:rsidTr="00206772">
        <w:trPr>
          <w:cantSplit/>
        </w:trPr>
        <w:tc>
          <w:tcPr>
            <w:tcW w:w="1483" w:type="pct"/>
            <w:gridSpan w:val="2"/>
            <w:shd w:val="clear" w:color="auto" w:fill="auto"/>
          </w:tcPr>
          <w:p w:rsidR="00BB6117" w:rsidRPr="008E4DC1" w:rsidRDefault="00BB6117" w:rsidP="00D64621">
            <w:pPr>
              <w:pStyle w:val="ENoteTableText"/>
              <w:keepNext/>
              <w:tabs>
                <w:tab w:val="center" w:leader="dot" w:pos="2268"/>
              </w:tabs>
            </w:pPr>
            <w:r w:rsidRPr="008E4DC1">
              <w:t>r. 4.31AA</w:t>
            </w:r>
            <w:r w:rsidRPr="008E4DC1">
              <w:tab/>
            </w:r>
          </w:p>
        </w:tc>
        <w:tc>
          <w:tcPr>
            <w:tcW w:w="3517" w:type="pct"/>
            <w:gridSpan w:val="2"/>
            <w:shd w:val="clear" w:color="auto" w:fill="auto"/>
          </w:tcPr>
          <w:p w:rsidR="00BB6117" w:rsidRPr="008E4DC1" w:rsidRDefault="00BB6117" w:rsidP="00206772">
            <w:pPr>
              <w:pStyle w:val="ENoteTableText"/>
            </w:pPr>
            <w:r w:rsidRPr="008E4DC1">
              <w:t>ad.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4.31A</w:t>
            </w:r>
            <w:r w:rsidRPr="008E4DC1">
              <w:tab/>
            </w:r>
          </w:p>
        </w:tc>
        <w:tc>
          <w:tcPr>
            <w:tcW w:w="3517" w:type="pct"/>
            <w:gridSpan w:val="2"/>
            <w:shd w:val="clear" w:color="auto" w:fill="auto"/>
          </w:tcPr>
          <w:p w:rsidR="00BB6117" w:rsidRPr="008E4DC1" w:rsidRDefault="00BB6117" w:rsidP="00206772">
            <w:pPr>
              <w:pStyle w:val="ENoteTableText"/>
            </w:pPr>
            <w:r w:rsidRPr="008E4DC1">
              <w:t>ad. 1996 No.</w:t>
            </w:r>
            <w:r w:rsidR="008E4DC1">
              <w:t> </w:t>
            </w:r>
            <w:r w:rsidRPr="008E4DC1">
              <w:t>75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109; 1999 No.</w:t>
            </w:r>
            <w:r w:rsidR="008E4DC1">
              <w:t> </w:t>
            </w:r>
            <w:r w:rsidRPr="008E4DC1">
              <w:t>321; No 30, 2014; Act No 135, 2014; No 103, 2015</w:t>
            </w:r>
          </w:p>
        </w:tc>
      </w:tr>
      <w:tr w:rsidR="00BB6117" w:rsidRPr="008E4DC1" w:rsidTr="00206772">
        <w:trPr>
          <w:cantSplit/>
        </w:trPr>
        <w:tc>
          <w:tcPr>
            <w:tcW w:w="1483" w:type="pct"/>
            <w:gridSpan w:val="2"/>
            <w:shd w:val="clear" w:color="auto" w:fill="auto"/>
          </w:tcPr>
          <w:p w:rsidR="00BB6117" w:rsidRPr="008E4DC1" w:rsidRDefault="00BB6117" w:rsidP="00A97C92">
            <w:pPr>
              <w:pStyle w:val="ENoteTableText"/>
              <w:tabs>
                <w:tab w:val="center" w:leader="dot" w:pos="2268"/>
              </w:tabs>
            </w:pPr>
            <w:r w:rsidRPr="008E4DC1">
              <w:t>r 4.31B</w:t>
            </w:r>
            <w:r w:rsidRPr="008E4DC1">
              <w:tab/>
            </w:r>
          </w:p>
        </w:tc>
        <w:tc>
          <w:tcPr>
            <w:tcW w:w="3517" w:type="pct"/>
            <w:gridSpan w:val="2"/>
            <w:shd w:val="clear" w:color="auto" w:fill="auto"/>
          </w:tcPr>
          <w:p w:rsidR="00BB6117" w:rsidRPr="008E4DC1" w:rsidRDefault="00BB6117" w:rsidP="00206772">
            <w:pPr>
              <w:pStyle w:val="ENoteTableText"/>
            </w:pPr>
            <w:r w:rsidRPr="008E4DC1">
              <w:t>ad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A97C92">
            <w:pPr>
              <w:pStyle w:val="ENoteTableText"/>
            </w:pPr>
            <w:r w:rsidRPr="008E4DC1">
              <w:t>am 1997 No</w:t>
            </w:r>
            <w:r w:rsidR="00D601F6" w:rsidRPr="008E4DC1">
              <w:t> </w:t>
            </w:r>
            <w:r w:rsidRPr="008E4DC1">
              <w:t>185; 1999 Nos 132 and 259; 2001 Nos 162 and 206; 2003 No</w:t>
            </w:r>
            <w:r w:rsidR="00D601F6" w:rsidRPr="008E4DC1">
              <w:t> </w:t>
            </w:r>
            <w:r w:rsidRPr="008E4DC1">
              <w:t>122; 2005 No</w:t>
            </w:r>
            <w:r w:rsidR="00D601F6" w:rsidRPr="008E4DC1">
              <w:t> </w:t>
            </w:r>
            <w:r w:rsidRPr="008E4DC1">
              <w:t>134; 2011 No</w:t>
            </w:r>
            <w:r w:rsidR="00D601F6" w:rsidRPr="008E4DC1">
              <w:t> </w:t>
            </w:r>
            <w:r w:rsidRPr="008E4DC1">
              <w:t>105; 2012 No</w:t>
            </w:r>
            <w:r w:rsidR="00D601F6" w:rsidRPr="008E4DC1">
              <w:t> </w:t>
            </w:r>
            <w:r w:rsidRPr="008E4DC1">
              <w:t>35; No 33, 2013; No 30, 2014; No 48, 2015; No 103, 2015</w:t>
            </w:r>
            <w:r w:rsidR="00C46495" w:rsidRPr="008E4DC1">
              <w:t>; F2018L00819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4.31BA</w:t>
            </w:r>
            <w:r w:rsidRPr="008E4DC1">
              <w:tab/>
            </w:r>
          </w:p>
        </w:tc>
        <w:tc>
          <w:tcPr>
            <w:tcW w:w="3517" w:type="pct"/>
            <w:gridSpan w:val="2"/>
            <w:shd w:val="clear" w:color="auto" w:fill="auto"/>
          </w:tcPr>
          <w:p w:rsidR="00BB6117" w:rsidRPr="008E4DC1" w:rsidRDefault="00BB6117" w:rsidP="00A97C92">
            <w:pPr>
              <w:pStyle w:val="ENoteTableText"/>
            </w:pPr>
            <w:r w:rsidRPr="008E4DC1">
              <w:t>ad No</w:t>
            </w:r>
            <w:r w:rsidR="00D601F6" w:rsidRPr="008E4DC1">
              <w:t> </w:t>
            </w:r>
            <w:r w:rsidRPr="008E4DC1">
              <w:t>33, 2013</w:t>
            </w:r>
          </w:p>
        </w:tc>
      </w:tr>
      <w:tr w:rsidR="00C46495" w:rsidRPr="008E4DC1" w:rsidTr="00206772">
        <w:trPr>
          <w:cantSplit/>
        </w:trPr>
        <w:tc>
          <w:tcPr>
            <w:tcW w:w="1483" w:type="pct"/>
            <w:gridSpan w:val="2"/>
            <w:shd w:val="clear" w:color="auto" w:fill="auto"/>
          </w:tcPr>
          <w:p w:rsidR="00C46495" w:rsidRPr="008E4DC1" w:rsidRDefault="00C46495" w:rsidP="00206772">
            <w:pPr>
              <w:pStyle w:val="ENoteTableText"/>
              <w:tabs>
                <w:tab w:val="center" w:leader="dot" w:pos="2268"/>
              </w:tabs>
            </w:pPr>
          </w:p>
        </w:tc>
        <w:tc>
          <w:tcPr>
            <w:tcW w:w="3517" w:type="pct"/>
            <w:gridSpan w:val="2"/>
            <w:shd w:val="clear" w:color="auto" w:fill="auto"/>
          </w:tcPr>
          <w:p w:rsidR="00C46495" w:rsidRPr="008E4DC1" w:rsidRDefault="00C46495" w:rsidP="00206772">
            <w:pPr>
              <w:pStyle w:val="ENoteTableText"/>
            </w:pPr>
            <w:r w:rsidRPr="008E4DC1">
              <w:t>am F2018L00819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4.31BB</w:t>
            </w:r>
            <w:r w:rsidRPr="008E4DC1">
              <w:tab/>
            </w:r>
          </w:p>
        </w:tc>
        <w:tc>
          <w:tcPr>
            <w:tcW w:w="3517" w:type="pct"/>
            <w:gridSpan w:val="2"/>
            <w:shd w:val="clear" w:color="auto" w:fill="auto"/>
          </w:tcPr>
          <w:p w:rsidR="00BB6117" w:rsidRPr="008E4DC1" w:rsidRDefault="00BB6117" w:rsidP="00A97C92">
            <w:pPr>
              <w:pStyle w:val="ENoteTableText"/>
            </w:pPr>
            <w:r w:rsidRPr="008E4DC1">
              <w:t>ad No</w:t>
            </w:r>
            <w:r w:rsidR="00D601F6" w:rsidRPr="008E4DC1">
              <w:t> </w:t>
            </w:r>
            <w:r w:rsidRPr="008E4DC1">
              <w:t>33, 2013</w:t>
            </w:r>
          </w:p>
        </w:tc>
      </w:tr>
      <w:tr w:rsidR="00C46495" w:rsidRPr="008E4DC1" w:rsidTr="00206772">
        <w:trPr>
          <w:cantSplit/>
        </w:trPr>
        <w:tc>
          <w:tcPr>
            <w:tcW w:w="1483" w:type="pct"/>
            <w:gridSpan w:val="2"/>
            <w:shd w:val="clear" w:color="auto" w:fill="auto"/>
          </w:tcPr>
          <w:p w:rsidR="00C46495" w:rsidRPr="008E4DC1" w:rsidRDefault="00C46495" w:rsidP="00206772">
            <w:pPr>
              <w:pStyle w:val="ENoteTableText"/>
              <w:tabs>
                <w:tab w:val="center" w:leader="dot" w:pos="2268"/>
              </w:tabs>
            </w:pPr>
          </w:p>
        </w:tc>
        <w:tc>
          <w:tcPr>
            <w:tcW w:w="3517" w:type="pct"/>
            <w:gridSpan w:val="2"/>
            <w:shd w:val="clear" w:color="auto" w:fill="auto"/>
          </w:tcPr>
          <w:p w:rsidR="00C46495" w:rsidRPr="008E4DC1" w:rsidRDefault="00C46495" w:rsidP="00206772">
            <w:pPr>
              <w:pStyle w:val="ENoteTableText"/>
            </w:pPr>
            <w:r w:rsidRPr="008E4DC1">
              <w:t>am F2018L00819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4.31C</w:t>
            </w:r>
            <w:r w:rsidRPr="008E4DC1">
              <w:tab/>
            </w:r>
          </w:p>
        </w:tc>
        <w:tc>
          <w:tcPr>
            <w:tcW w:w="3517" w:type="pct"/>
            <w:gridSpan w:val="2"/>
            <w:shd w:val="clear" w:color="auto" w:fill="auto"/>
          </w:tcPr>
          <w:p w:rsidR="00BB6117" w:rsidRPr="008E4DC1" w:rsidRDefault="00BB6117" w:rsidP="00206772">
            <w:pPr>
              <w:pStyle w:val="ENoteTableText"/>
            </w:pPr>
            <w:r w:rsidRPr="008E4DC1">
              <w:t>ad. 1997 No.</w:t>
            </w:r>
            <w:r w:rsidR="008E4DC1">
              <w:t> </w:t>
            </w:r>
            <w:r w:rsidRPr="008E4DC1">
              <w:t>109</w:t>
            </w:r>
          </w:p>
        </w:tc>
      </w:tr>
      <w:tr w:rsidR="00600791" w:rsidRPr="008E4DC1" w:rsidTr="00206772">
        <w:trPr>
          <w:cantSplit/>
        </w:trPr>
        <w:tc>
          <w:tcPr>
            <w:tcW w:w="1483" w:type="pct"/>
            <w:gridSpan w:val="2"/>
            <w:shd w:val="clear" w:color="auto" w:fill="auto"/>
          </w:tcPr>
          <w:p w:rsidR="00600791" w:rsidRPr="008E4DC1" w:rsidRDefault="00600791" w:rsidP="00206772">
            <w:pPr>
              <w:pStyle w:val="ENoteTableText"/>
              <w:tabs>
                <w:tab w:val="center" w:leader="dot" w:pos="2268"/>
              </w:tabs>
            </w:pPr>
          </w:p>
        </w:tc>
        <w:tc>
          <w:tcPr>
            <w:tcW w:w="3517" w:type="pct"/>
            <w:gridSpan w:val="2"/>
            <w:shd w:val="clear" w:color="auto" w:fill="auto"/>
          </w:tcPr>
          <w:p w:rsidR="00600791" w:rsidRPr="008E4DC1" w:rsidRDefault="00600791" w:rsidP="00206772">
            <w:pPr>
              <w:pStyle w:val="ENoteTableText"/>
            </w:pPr>
            <w:r w:rsidRPr="008E4DC1">
              <w:t>am. 2012 No.</w:t>
            </w:r>
            <w:r w:rsidR="008E4DC1">
              <w:t> </w:t>
            </w:r>
            <w:r w:rsidRPr="008E4DC1">
              <w:t>35; No 48, 2015</w:t>
            </w:r>
          </w:p>
        </w:tc>
      </w:tr>
      <w:tr w:rsidR="00600791" w:rsidRPr="008E4DC1" w:rsidTr="00206772">
        <w:trPr>
          <w:cantSplit/>
        </w:trPr>
        <w:tc>
          <w:tcPr>
            <w:tcW w:w="1483" w:type="pct"/>
            <w:gridSpan w:val="2"/>
            <w:shd w:val="clear" w:color="auto" w:fill="auto"/>
          </w:tcPr>
          <w:p w:rsidR="00600791" w:rsidRPr="008E4DC1" w:rsidRDefault="00600791" w:rsidP="00206772">
            <w:pPr>
              <w:pStyle w:val="ENoteTableText"/>
              <w:tabs>
                <w:tab w:val="center" w:leader="dot" w:pos="2268"/>
              </w:tabs>
            </w:pPr>
            <w:r w:rsidRPr="008E4DC1">
              <w:t>r. 4.32</w:t>
            </w:r>
            <w:r w:rsidRPr="008E4DC1">
              <w:tab/>
            </w:r>
          </w:p>
        </w:tc>
        <w:tc>
          <w:tcPr>
            <w:tcW w:w="3517" w:type="pct"/>
            <w:gridSpan w:val="2"/>
            <w:shd w:val="clear" w:color="auto" w:fill="auto"/>
          </w:tcPr>
          <w:p w:rsidR="00600791" w:rsidRPr="008E4DC1" w:rsidRDefault="00600791" w:rsidP="00206772">
            <w:pPr>
              <w:pStyle w:val="ENoteTableText"/>
            </w:pPr>
            <w:r w:rsidRPr="008E4DC1">
              <w:t>rep. No.</w:t>
            </w:r>
            <w:r w:rsidR="008E4DC1">
              <w:t> </w:t>
            </w:r>
            <w:r w:rsidRPr="008E4DC1">
              <w:t>33, 2013</w:t>
            </w:r>
          </w:p>
        </w:tc>
      </w:tr>
      <w:tr w:rsidR="00600791" w:rsidRPr="008E4DC1" w:rsidTr="00206772">
        <w:trPr>
          <w:cantSplit/>
        </w:trPr>
        <w:tc>
          <w:tcPr>
            <w:tcW w:w="1483" w:type="pct"/>
            <w:gridSpan w:val="2"/>
            <w:shd w:val="clear" w:color="auto" w:fill="auto"/>
          </w:tcPr>
          <w:p w:rsidR="00600791" w:rsidRPr="008E4DC1" w:rsidRDefault="00600791" w:rsidP="00206772">
            <w:pPr>
              <w:pStyle w:val="ENoteTableText"/>
              <w:tabs>
                <w:tab w:val="center" w:leader="dot" w:pos="2268"/>
              </w:tabs>
            </w:pPr>
            <w:r w:rsidRPr="008E4DC1">
              <w:t>r. 4.33</w:t>
            </w:r>
            <w:r w:rsidRPr="008E4DC1">
              <w:tab/>
            </w:r>
          </w:p>
        </w:tc>
        <w:tc>
          <w:tcPr>
            <w:tcW w:w="3517" w:type="pct"/>
            <w:gridSpan w:val="2"/>
            <w:shd w:val="clear" w:color="auto" w:fill="auto"/>
          </w:tcPr>
          <w:p w:rsidR="00600791" w:rsidRPr="008E4DC1" w:rsidRDefault="00600791" w:rsidP="00206772">
            <w:pPr>
              <w:pStyle w:val="ENoteTableText"/>
            </w:pPr>
            <w:r w:rsidRPr="008E4DC1">
              <w:t>am. 1999 No.</w:t>
            </w:r>
            <w:r w:rsidR="008E4DC1">
              <w:t> </w:t>
            </w:r>
            <w:r w:rsidRPr="008E4DC1">
              <w:t>321; 2001 No.</w:t>
            </w:r>
            <w:r w:rsidR="008E4DC1">
              <w:t> </w:t>
            </w:r>
            <w:r w:rsidRPr="008E4DC1">
              <w:t>142; 2012 No.</w:t>
            </w:r>
            <w:r w:rsidR="008E4DC1">
              <w:t> </w:t>
            </w:r>
            <w:r w:rsidRPr="008E4DC1">
              <w:t>35; Act No 135, 2014; No 47, 2015; No 48, 2015; No 103, 2015</w:t>
            </w:r>
          </w:p>
        </w:tc>
      </w:tr>
      <w:tr w:rsidR="00600791" w:rsidRPr="008E4DC1" w:rsidTr="00206772">
        <w:trPr>
          <w:cantSplit/>
        </w:trPr>
        <w:tc>
          <w:tcPr>
            <w:tcW w:w="1483" w:type="pct"/>
            <w:gridSpan w:val="2"/>
            <w:shd w:val="clear" w:color="auto" w:fill="auto"/>
          </w:tcPr>
          <w:p w:rsidR="00600791" w:rsidRPr="008E4DC1" w:rsidRDefault="00600791" w:rsidP="00206772">
            <w:pPr>
              <w:pStyle w:val="ENoteTableText"/>
              <w:tabs>
                <w:tab w:val="center" w:leader="dot" w:pos="2268"/>
              </w:tabs>
            </w:pPr>
            <w:r w:rsidRPr="008E4DC1">
              <w:t>r 4.35</w:t>
            </w:r>
            <w:r w:rsidRPr="008E4DC1">
              <w:tab/>
            </w:r>
          </w:p>
        </w:tc>
        <w:tc>
          <w:tcPr>
            <w:tcW w:w="3517" w:type="pct"/>
            <w:gridSpan w:val="2"/>
            <w:shd w:val="clear" w:color="auto" w:fill="auto"/>
          </w:tcPr>
          <w:p w:rsidR="00600791" w:rsidRPr="008E4DC1" w:rsidRDefault="00600791" w:rsidP="00206772">
            <w:pPr>
              <w:pStyle w:val="ENoteTableText"/>
            </w:pPr>
            <w:r w:rsidRPr="008E4DC1">
              <w:t>am No 109, 1997</w:t>
            </w:r>
          </w:p>
        </w:tc>
      </w:tr>
      <w:tr w:rsidR="00BB6117" w:rsidRPr="008E4DC1" w:rsidDel="00FF028E" w:rsidTr="00206772">
        <w:trPr>
          <w:cantSplit/>
        </w:trPr>
        <w:tc>
          <w:tcPr>
            <w:tcW w:w="1483" w:type="pct"/>
            <w:gridSpan w:val="2"/>
            <w:shd w:val="clear" w:color="auto" w:fill="auto"/>
          </w:tcPr>
          <w:p w:rsidR="00BB6117" w:rsidRPr="008E4DC1" w:rsidDel="00FF028E" w:rsidRDefault="00BB6117" w:rsidP="00206772">
            <w:pPr>
              <w:pStyle w:val="ENoteTableText"/>
              <w:tabs>
                <w:tab w:val="center" w:leader="dot" w:pos="2268"/>
              </w:tabs>
            </w:pPr>
          </w:p>
        </w:tc>
        <w:tc>
          <w:tcPr>
            <w:tcW w:w="3517" w:type="pct"/>
            <w:gridSpan w:val="2"/>
            <w:shd w:val="clear" w:color="auto" w:fill="auto"/>
          </w:tcPr>
          <w:p w:rsidR="00BB6117" w:rsidRPr="008E4DC1" w:rsidDel="00FF028E" w:rsidRDefault="00BB6117" w:rsidP="00206772">
            <w:pPr>
              <w:pStyle w:val="ENoteTableText"/>
            </w:pPr>
            <w:r w:rsidRPr="008E4DC1">
              <w:t>rs No 68, 1999</w:t>
            </w:r>
          </w:p>
        </w:tc>
      </w:tr>
      <w:tr w:rsidR="00BB6117" w:rsidRPr="008E4DC1" w:rsidDel="00FF028E" w:rsidTr="00206772">
        <w:trPr>
          <w:cantSplit/>
        </w:trPr>
        <w:tc>
          <w:tcPr>
            <w:tcW w:w="1483" w:type="pct"/>
            <w:gridSpan w:val="2"/>
            <w:shd w:val="clear" w:color="auto" w:fill="auto"/>
          </w:tcPr>
          <w:p w:rsidR="00BB6117" w:rsidRPr="008E4DC1" w:rsidDel="00FF028E" w:rsidRDefault="00BB6117" w:rsidP="00206772">
            <w:pPr>
              <w:pStyle w:val="ENoteTableText"/>
              <w:tabs>
                <w:tab w:val="center" w:leader="dot" w:pos="2268"/>
              </w:tabs>
            </w:pPr>
          </w:p>
        </w:tc>
        <w:tc>
          <w:tcPr>
            <w:tcW w:w="3517" w:type="pct"/>
            <w:gridSpan w:val="2"/>
            <w:shd w:val="clear" w:color="auto" w:fill="auto"/>
          </w:tcPr>
          <w:p w:rsidR="00BB6117" w:rsidRPr="008E4DC1" w:rsidDel="00FF028E" w:rsidRDefault="00BB6117" w:rsidP="00206772">
            <w:pPr>
              <w:pStyle w:val="ENoteTableText"/>
            </w:pPr>
            <w:r w:rsidRPr="008E4DC1">
              <w:t>am No 206, 2001</w:t>
            </w:r>
          </w:p>
        </w:tc>
      </w:tr>
      <w:tr w:rsidR="00BB6117" w:rsidRPr="008E4DC1" w:rsidDel="00FF028E" w:rsidTr="00206772">
        <w:trPr>
          <w:cantSplit/>
        </w:trPr>
        <w:tc>
          <w:tcPr>
            <w:tcW w:w="1483" w:type="pct"/>
            <w:gridSpan w:val="2"/>
            <w:shd w:val="clear" w:color="auto" w:fill="auto"/>
          </w:tcPr>
          <w:p w:rsidR="00BB6117" w:rsidRPr="008E4DC1" w:rsidDel="00FF028E"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4.35A</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206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r. 4.35B</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206;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4.35C</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206;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4.35D</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206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rs.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4.35E</w:t>
            </w:r>
            <w:r w:rsidRPr="008E4DC1">
              <w:tab/>
            </w:r>
          </w:p>
        </w:tc>
        <w:tc>
          <w:tcPr>
            <w:tcW w:w="3517" w:type="pct"/>
            <w:gridSpan w:val="2"/>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206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rep. No.</w:t>
            </w:r>
            <w:r w:rsidR="008E4DC1">
              <w:t> </w:t>
            </w:r>
            <w:r w:rsidRPr="008E4DC1">
              <w:t>33, 2013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r w:rsidRPr="008E4DC1">
              <w:t>r 4.35F</w:t>
            </w:r>
            <w:r w:rsidRPr="008E4DC1">
              <w:tab/>
            </w:r>
          </w:p>
        </w:tc>
        <w:tc>
          <w:tcPr>
            <w:tcW w:w="3517" w:type="pct"/>
            <w:gridSpan w:val="2"/>
            <w:shd w:val="clear" w:color="auto" w:fill="auto"/>
          </w:tcPr>
          <w:p w:rsidR="00BB6117" w:rsidRPr="008E4DC1" w:rsidRDefault="00BB6117" w:rsidP="00206772">
            <w:pPr>
              <w:pStyle w:val="ENoteTableText"/>
            </w:pPr>
            <w:r w:rsidRPr="008E4DC1">
              <w:t>ad No 47,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4.36</w:t>
            </w:r>
            <w:r w:rsidRPr="008E4DC1">
              <w:tab/>
            </w:r>
          </w:p>
        </w:tc>
        <w:tc>
          <w:tcPr>
            <w:tcW w:w="3517" w:type="pct"/>
            <w:gridSpan w:val="2"/>
            <w:shd w:val="clear" w:color="auto" w:fill="auto"/>
          </w:tcPr>
          <w:p w:rsidR="00BB6117" w:rsidRPr="008E4DC1" w:rsidRDefault="00BB6117" w:rsidP="00206772">
            <w:pPr>
              <w:pStyle w:val="ENoteTableText"/>
            </w:pPr>
            <w:r w:rsidRPr="008E4DC1">
              <w:t>am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4.37</w:t>
            </w:r>
            <w:r w:rsidRPr="008E4DC1">
              <w:tab/>
            </w: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keepNext/>
              <w:keepLines/>
            </w:pPr>
            <w:r w:rsidRPr="008E4DC1">
              <w:rPr>
                <w:b/>
              </w:rPr>
              <w:t>Division</w:t>
            </w:r>
            <w:r w:rsidR="008E4DC1">
              <w:rPr>
                <w:b/>
              </w:rPr>
              <w:t> </w:t>
            </w:r>
            <w:r w:rsidRPr="008E4DC1">
              <w:rPr>
                <w:b/>
              </w:rPr>
              <w:t>4.3</w:t>
            </w:r>
          </w:p>
        </w:tc>
        <w:tc>
          <w:tcPr>
            <w:tcW w:w="3517" w:type="pct"/>
            <w:gridSpan w:val="2"/>
            <w:shd w:val="clear" w:color="auto" w:fill="auto"/>
          </w:tcPr>
          <w:p w:rsidR="00BB6117" w:rsidRPr="008E4DC1" w:rsidRDefault="00BB6117" w:rsidP="00206772">
            <w:pPr>
              <w:pStyle w:val="ENoteTableText"/>
              <w:keepNext/>
              <w:keepLines/>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4.38</w:t>
            </w:r>
            <w:r w:rsidRPr="008E4DC1">
              <w:tab/>
            </w: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4.39</w:t>
            </w:r>
            <w:r w:rsidRPr="008E4DC1">
              <w:tab/>
            </w:r>
          </w:p>
        </w:tc>
        <w:tc>
          <w:tcPr>
            <w:tcW w:w="3517" w:type="pct"/>
            <w:gridSpan w:val="2"/>
            <w:shd w:val="clear" w:color="auto" w:fill="auto"/>
          </w:tcPr>
          <w:p w:rsidR="00BB6117" w:rsidRPr="008E4DC1" w:rsidRDefault="00BB6117" w:rsidP="00206772">
            <w:pPr>
              <w:pStyle w:val="ENoteTableText"/>
            </w:pPr>
            <w:r w:rsidRPr="008E4DC1">
              <w:t>am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4.40</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2001 No.</w:t>
            </w:r>
            <w:r w:rsidR="008E4DC1">
              <w:t> </w:t>
            </w:r>
            <w:r w:rsidRPr="008E4DC1">
              <w:t>206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rPr>
                <w:b/>
              </w:rPr>
              <w:t>Division</w:t>
            </w:r>
            <w:r w:rsidR="008E4DC1">
              <w:rPr>
                <w:b/>
              </w:rPr>
              <w:t> </w:t>
            </w:r>
            <w:r w:rsidRPr="008E4DC1">
              <w:rPr>
                <w:b/>
              </w:rPr>
              <w:t>4.4</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4.4</w:t>
            </w:r>
            <w:r w:rsidRPr="008E4DC1">
              <w:tab/>
            </w:r>
          </w:p>
        </w:tc>
        <w:tc>
          <w:tcPr>
            <w:tcW w:w="3517" w:type="pct"/>
            <w:gridSpan w:val="2"/>
            <w:shd w:val="clear" w:color="auto" w:fill="auto"/>
          </w:tcPr>
          <w:p w:rsidR="00BB6117" w:rsidRPr="008E4DC1" w:rsidRDefault="00BB6117" w:rsidP="00206772">
            <w:pPr>
              <w:pStyle w:val="ENoteTableText"/>
            </w:pPr>
            <w:r w:rsidRPr="008E4DC1">
              <w:t>ad No 48,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4.41</w:t>
            </w:r>
            <w:r w:rsidRPr="008E4DC1">
              <w:tab/>
            </w:r>
          </w:p>
        </w:tc>
        <w:tc>
          <w:tcPr>
            <w:tcW w:w="3517" w:type="pct"/>
            <w:gridSpan w:val="2"/>
            <w:shd w:val="clear" w:color="auto" w:fill="auto"/>
          </w:tcPr>
          <w:p w:rsidR="00BB6117" w:rsidRPr="008E4DC1" w:rsidRDefault="00BB6117" w:rsidP="00206772">
            <w:pPr>
              <w:pStyle w:val="ENoteTableText"/>
            </w:pPr>
            <w:r w:rsidRPr="008E4DC1">
              <w:t>am 1997 No 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2001 No 206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tabs>
                <w:tab w:val="center" w:leader="dot" w:pos="2268"/>
              </w:tabs>
            </w:pPr>
            <w:r w:rsidRPr="008E4DC1">
              <w:t>ad No 48,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4.42</w:t>
            </w:r>
            <w:r w:rsidRPr="008E4DC1">
              <w:tab/>
            </w:r>
          </w:p>
        </w:tc>
        <w:tc>
          <w:tcPr>
            <w:tcW w:w="3517" w:type="pct"/>
            <w:gridSpan w:val="2"/>
            <w:shd w:val="clear" w:color="auto" w:fill="auto"/>
          </w:tcPr>
          <w:p w:rsidR="00BB6117" w:rsidRPr="008E4DC1" w:rsidRDefault="00BB6117" w:rsidP="00206772">
            <w:pPr>
              <w:pStyle w:val="ENoteTableText"/>
              <w:keepNext/>
              <w:keepLines/>
            </w:pPr>
            <w:r w:rsidRPr="008E4DC1">
              <w:t>ad No 48,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4.43</w:t>
            </w:r>
            <w:r w:rsidRPr="008E4DC1">
              <w:tab/>
            </w:r>
          </w:p>
        </w:tc>
        <w:tc>
          <w:tcPr>
            <w:tcW w:w="3517" w:type="pct"/>
            <w:gridSpan w:val="2"/>
            <w:shd w:val="clear" w:color="auto" w:fill="auto"/>
          </w:tcPr>
          <w:p w:rsidR="00BB6117" w:rsidRPr="008E4DC1" w:rsidRDefault="00BB6117" w:rsidP="00206772">
            <w:pPr>
              <w:pStyle w:val="ENoteTableText"/>
            </w:pPr>
            <w:r w:rsidRPr="008E4DC1">
              <w:t>ad No 48,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No 48, 2015; No 243,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5</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5.1</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5.01</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109; 1999 No.</w:t>
            </w:r>
            <w:r w:rsidR="008E4DC1">
              <w:t> </w:t>
            </w:r>
            <w:r w:rsidRPr="008E4DC1">
              <w:t>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5.02</w:t>
            </w:r>
            <w:r w:rsidRPr="008E4DC1">
              <w:tab/>
            </w:r>
          </w:p>
        </w:tc>
        <w:tc>
          <w:tcPr>
            <w:tcW w:w="3511" w:type="pct"/>
            <w:shd w:val="clear" w:color="auto" w:fill="auto"/>
          </w:tcPr>
          <w:p w:rsidR="00BB6117" w:rsidRPr="008E4DC1" w:rsidRDefault="00BB6117" w:rsidP="00206772">
            <w:pPr>
              <w:pStyle w:val="ENoteTableText"/>
            </w:pPr>
            <w:r w:rsidRPr="008E4DC1">
              <w:t>rs. 1994 No.</w:t>
            </w:r>
            <w:r w:rsidR="008E4DC1">
              <w:t> </w:t>
            </w:r>
            <w:r w:rsidRPr="008E4DC1">
              <w:t>280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2001 No.</w:t>
            </w:r>
            <w:r w:rsidR="008E4DC1">
              <w:t> </w:t>
            </w:r>
            <w:r w:rsidRPr="008E4DC1">
              <w:t>206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5.02A</w:t>
            </w:r>
            <w:r w:rsidRPr="008E4DC1">
              <w:tab/>
            </w:r>
          </w:p>
        </w:tc>
        <w:tc>
          <w:tcPr>
            <w:tcW w:w="3511" w:type="pct"/>
            <w:shd w:val="clear" w:color="auto" w:fill="auto"/>
          </w:tcPr>
          <w:p w:rsidR="00BB6117" w:rsidRPr="008E4DC1" w:rsidRDefault="00BB6117" w:rsidP="00206772">
            <w:pPr>
              <w:pStyle w:val="ENoteTableText"/>
            </w:pPr>
            <w:r w:rsidRPr="008E4DC1">
              <w:t>ad. 1998 No.</w:t>
            </w:r>
            <w:r w:rsidR="008E4DC1">
              <w:t> </w:t>
            </w:r>
            <w:r w:rsidRPr="008E4DC1">
              <w:t>304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2001 No.</w:t>
            </w:r>
            <w:r w:rsidR="008E4DC1">
              <w:t> </w:t>
            </w:r>
            <w:r w:rsidRPr="008E4DC1">
              <w:t>206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5.03</w:t>
            </w:r>
            <w:r w:rsidRPr="008E4DC1">
              <w:tab/>
            </w:r>
          </w:p>
        </w:tc>
        <w:tc>
          <w:tcPr>
            <w:tcW w:w="3511" w:type="pct"/>
            <w:shd w:val="clear" w:color="auto" w:fill="auto"/>
          </w:tcPr>
          <w:p w:rsidR="00BB6117" w:rsidRPr="008E4DC1" w:rsidRDefault="00BB6117" w:rsidP="00206772">
            <w:pPr>
              <w:pStyle w:val="ENoteTableText"/>
            </w:pPr>
            <w:r w:rsidRPr="008E4DC1">
              <w:t>rs. 1994 No.</w:t>
            </w:r>
            <w:r w:rsidR="008E4DC1">
              <w:t> </w:t>
            </w:r>
            <w:r w:rsidRPr="008E4DC1">
              <w:t>280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1997 No.</w:t>
            </w:r>
            <w:r w:rsidR="008E4DC1">
              <w:t> </w:t>
            </w:r>
            <w:r w:rsidRPr="008E4DC1">
              <w:t>109; 1998 No.</w:t>
            </w:r>
            <w:r w:rsidR="008E4DC1">
              <w:t> </w:t>
            </w:r>
            <w:r w:rsidRPr="008E4DC1">
              <w:t>304; 1999 No.</w:t>
            </w:r>
            <w:r w:rsidR="008E4DC1">
              <w:t> </w:t>
            </w:r>
            <w:r w:rsidRPr="008E4DC1">
              <w:t>68; 2000 No.</w:t>
            </w:r>
            <w:r w:rsidR="008E4DC1">
              <w:t> </w:t>
            </w:r>
            <w:r w:rsidRPr="008E4DC1">
              <w:t>108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2001 No.</w:t>
            </w:r>
            <w:r w:rsidR="008E4DC1">
              <w:t> </w:t>
            </w:r>
            <w:r w:rsidRPr="008E4DC1">
              <w:t>206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keepNext/>
              <w:keepLines/>
            </w:pPr>
            <w:r w:rsidRPr="008E4DC1">
              <w:rPr>
                <w:b/>
              </w:rPr>
              <w:t>Division</w:t>
            </w:r>
            <w:r w:rsidR="008E4DC1">
              <w:rPr>
                <w:b/>
              </w:rPr>
              <w:t> </w:t>
            </w:r>
            <w:r w:rsidRPr="008E4DC1">
              <w:rPr>
                <w:b/>
              </w:rPr>
              <w:t>5.2</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5.05</w:t>
            </w:r>
            <w:r w:rsidRPr="008E4DC1">
              <w:tab/>
            </w:r>
          </w:p>
        </w:tc>
        <w:tc>
          <w:tcPr>
            <w:tcW w:w="3511" w:type="pct"/>
            <w:shd w:val="clear" w:color="auto" w:fill="auto"/>
          </w:tcPr>
          <w:p w:rsidR="00BB6117" w:rsidRPr="008E4DC1" w:rsidRDefault="00BB6117" w:rsidP="00206772">
            <w:pPr>
              <w:pStyle w:val="ENoteTableText"/>
            </w:pPr>
            <w:r w:rsidRPr="008E4DC1">
              <w:t>am. 2001 No.</w:t>
            </w:r>
            <w:r w:rsidR="008E4DC1">
              <w:t> </w:t>
            </w:r>
            <w:r w:rsidRPr="008E4DC1">
              <w:t>239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r. 5.06</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268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5.09</w:t>
            </w:r>
            <w:r w:rsidRPr="008E4DC1">
              <w:tab/>
            </w:r>
          </w:p>
        </w:tc>
        <w:tc>
          <w:tcPr>
            <w:tcW w:w="3511" w:type="pct"/>
            <w:shd w:val="clear" w:color="auto" w:fill="auto"/>
          </w:tcPr>
          <w:p w:rsidR="00BB6117" w:rsidRPr="008E4DC1" w:rsidRDefault="00BB6117" w:rsidP="00206772">
            <w:pPr>
              <w:pStyle w:val="ENoteTableText"/>
            </w:pPr>
            <w:r w:rsidRPr="008E4DC1">
              <w:t>rs. 2001 No.</w:t>
            </w:r>
            <w:r w:rsidR="008E4DC1">
              <w:t> </w:t>
            </w:r>
            <w:r w:rsidRPr="008E4DC1">
              <w:t>239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5.12</w:t>
            </w:r>
            <w:r w:rsidRPr="008E4DC1">
              <w:tab/>
            </w:r>
          </w:p>
        </w:tc>
        <w:tc>
          <w:tcPr>
            <w:tcW w:w="3511" w:type="pct"/>
            <w:shd w:val="clear" w:color="auto" w:fill="auto"/>
          </w:tcPr>
          <w:p w:rsidR="00BB6117" w:rsidRPr="008E4DC1" w:rsidRDefault="00BB6117" w:rsidP="00206772">
            <w:pPr>
              <w:pStyle w:val="ENoteTableText"/>
            </w:pPr>
            <w:r w:rsidRPr="008E4DC1">
              <w:t>am. 2001 No.</w:t>
            </w:r>
            <w:r w:rsidR="008E4DC1">
              <w:t> </w:t>
            </w:r>
            <w:r w:rsidRPr="008E4DC1">
              <w:t>239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keepNext/>
              <w:keepLines/>
            </w:pPr>
            <w:r w:rsidRPr="008E4DC1">
              <w:rPr>
                <w:b/>
              </w:rPr>
              <w:t>Division</w:t>
            </w:r>
            <w:r w:rsidR="008E4DC1">
              <w:rPr>
                <w:b/>
              </w:rPr>
              <w:t> </w:t>
            </w:r>
            <w:r w:rsidRPr="008E4DC1">
              <w:rPr>
                <w:b/>
              </w:rPr>
              <w:t>5.3</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5.15A</w:t>
            </w:r>
            <w:r w:rsidRPr="008E4DC1">
              <w:tab/>
            </w:r>
          </w:p>
        </w:tc>
        <w:tc>
          <w:tcPr>
            <w:tcW w:w="3511" w:type="pct"/>
            <w:shd w:val="clear" w:color="auto" w:fill="auto"/>
          </w:tcPr>
          <w:p w:rsidR="00BB6117" w:rsidRPr="008E4DC1" w:rsidRDefault="00BB6117">
            <w:pPr>
              <w:pStyle w:val="ENoteTableText"/>
            </w:pPr>
            <w:r w:rsidRPr="008E4DC1">
              <w:t>ad No</w:t>
            </w:r>
            <w:r w:rsidR="000D2A5D" w:rsidRPr="008E4DC1">
              <w:t> </w:t>
            </w:r>
            <w:r w:rsidRPr="008E4DC1">
              <w:t>117</w:t>
            </w:r>
            <w:r w:rsidR="004B5AF3" w:rsidRPr="008E4DC1">
              <w:t>, 1995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4B5AF3">
            <w:pPr>
              <w:pStyle w:val="ENoteTableText"/>
            </w:pPr>
            <w:r w:rsidRPr="008E4DC1">
              <w:t>am No</w:t>
            </w:r>
            <w:r w:rsidR="000D2A5D" w:rsidRPr="008E4DC1">
              <w:t> </w:t>
            </w:r>
            <w:r w:rsidRPr="008E4DC1">
              <w:t>190</w:t>
            </w:r>
            <w:r w:rsidR="004B5AF3" w:rsidRPr="008E4DC1">
              <w:t>, 2007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No 169, 2015</w:t>
            </w:r>
          </w:p>
        </w:tc>
      </w:tr>
      <w:tr w:rsidR="00603FE6" w:rsidRPr="008E4DC1" w:rsidTr="00206772">
        <w:trPr>
          <w:gridBefore w:val="1"/>
          <w:wBefore w:w="6" w:type="pct"/>
          <w:cantSplit/>
        </w:trPr>
        <w:tc>
          <w:tcPr>
            <w:tcW w:w="1483" w:type="pct"/>
            <w:gridSpan w:val="2"/>
            <w:shd w:val="clear" w:color="auto" w:fill="auto"/>
          </w:tcPr>
          <w:p w:rsidR="00603FE6" w:rsidRPr="008E4DC1" w:rsidRDefault="00603FE6" w:rsidP="00206772">
            <w:pPr>
              <w:pStyle w:val="ENoteTableText"/>
            </w:pPr>
          </w:p>
        </w:tc>
        <w:tc>
          <w:tcPr>
            <w:tcW w:w="3511" w:type="pct"/>
            <w:shd w:val="clear" w:color="auto" w:fill="auto"/>
          </w:tcPr>
          <w:p w:rsidR="00603FE6" w:rsidRPr="008E4DC1" w:rsidRDefault="00603FE6" w:rsidP="00206772">
            <w:pPr>
              <w:pStyle w:val="ENoteTableText"/>
            </w:pPr>
            <w:r w:rsidRPr="008E4DC1">
              <w:t>am F2018L01538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5.15B</w:t>
            </w:r>
            <w:r w:rsidRPr="008E4DC1">
              <w:tab/>
            </w:r>
          </w:p>
        </w:tc>
        <w:tc>
          <w:tcPr>
            <w:tcW w:w="3511" w:type="pct"/>
            <w:shd w:val="clear" w:color="auto" w:fill="auto"/>
          </w:tcPr>
          <w:p w:rsidR="00BB6117" w:rsidRPr="008E4DC1" w:rsidRDefault="00BB6117" w:rsidP="00206772">
            <w:pPr>
              <w:pStyle w:val="ENoteTableText"/>
            </w:pPr>
            <w:r w:rsidRPr="008E4DC1">
              <w:t>ad. 2002 No.</w:t>
            </w:r>
            <w:r w:rsidR="008E4DC1">
              <w:t> </w:t>
            </w:r>
            <w:r w:rsidRPr="008E4DC1">
              <w:t>323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2002 No.</w:t>
            </w:r>
            <w:r w:rsidR="008E4DC1">
              <w:t> </w:t>
            </w:r>
            <w:r w:rsidRPr="008E4DC1">
              <w:t>354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5.15C</w:t>
            </w:r>
            <w:r w:rsidRPr="008E4DC1">
              <w:tab/>
            </w:r>
          </w:p>
        </w:tc>
        <w:tc>
          <w:tcPr>
            <w:tcW w:w="3511" w:type="pct"/>
            <w:shd w:val="clear" w:color="auto" w:fill="auto"/>
          </w:tcPr>
          <w:p w:rsidR="00BB6117" w:rsidRPr="008E4DC1" w:rsidRDefault="00BB6117" w:rsidP="00206772">
            <w:pPr>
              <w:pStyle w:val="ENoteTableText"/>
            </w:pPr>
            <w:r w:rsidRPr="008E4DC1">
              <w:t>ad. 2005 No.</w:t>
            </w:r>
            <w:r w:rsidR="008E4DC1">
              <w:t> </w:t>
            </w:r>
            <w:r w:rsidRPr="008E4DC1">
              <w:t>171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5.17</w:t>
            </w:r>
            <w:r w:rsidRPr="008E4DC1">
              <w:tab/>
            </w:r>
          </w:p>
        </w:tc>
        <w:tc>
          <w:tcPr>
            <w:tcW w:w="3511" w:type="pct"/>
            <w:shd w:val="clear" w:color="auto" w:fill="auto"/>
          </w:tcPr>
          <w:p w:rsidR="00BB6117" w:rsidRPr="008E4DC1" w:rsidRDefault="00BB6117" w:rsidP="00206772">
            <w:pPr>
              <w:pStyle w:val="ENoteTableText"/>
            </w:pPr>
            <w:r w:rsidRPr="008E4DC1">
              <w:t>am No 376, 1994; No 38, 1995; No 117, 1995; No 210, 1998; No 348, 2002; No 105, 2012; F2017L00437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5.18</w:t>
            </w:r>
            <w:r w:rsidRPr="008E4DC1">
              <w:tab/>
            </w:r>
          </w:p>
        </w:tc>
        <w:tc>
          <w:tcPr>
            <w:tcW w:w="3511" w:type="pct"/>
            <w:shd w:val="clear" w:color="auto" w:fill="auto"/>
          </w:tcPr>
          <w:p w:rsidR="00BB6117" w:rsidRPr="008E4DC1" w:rsidRDefault="00BB6117" w:rsidP="00206772">
            <w:pPr>
              <w:pStyle w:val="ENoteTableText"/>
            </w:pPr>
            <w:r w:rsidRPr="008E4DC1">
              <w:t>am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3B5504">
            <w:pPr>
              <w:pStyle w:val="ENoteTableText"/>
              <w:tabs>
                <w:tab w:val="center" w:leader="dot" w:pos="2268"/>
              </w:tabs>
            </w:pPr>
            <w:r w:rsidRPr="008E4DC1">
              <w:t>r 5.19</w:t>
            </w:r>
            <w:r w:rsidRPr="008E4DC1">
              <w:tab/>
            </w:r>
          </w:p>
        </w:tc>
        <w:tc>
          <w:tcPr>
            <w:tcW w:w="3511" w:type="pct"/>
            <w:shd w:val="clear" w:color="auto" w:fill="auto"/>
          </w:tcPr>
          <w:p w:rsidR="00BB6117" w:rsidRPr="008E4DC1" w:rsidRDefault="00BB6117" w:rsidP="00A5612A">
            <w:pPr>
              <w:pStyle w:val="ENoteTableText"/>
            </w:pPr>
            <w:r w:rsidRPr="008E4DC1">
              <w:t>am No</w:t>
            </w:r>
            <w:r w:rsidR="000D2A5D" w:rsidRPr="008E4DC1">
              <w:t> </w:t>
            </w:r>
            <w:r w:rsidRPr="008E4DC1">
              <w:t>268</w:t>
            </w:r>
            <w:r w:rsidR="001F389F" w:rsidRPr="008E4DC1">
              <w:t>, 1995</w:t>
            </w:r>
            <w:r w:rsidRPr="008E4DC1">
              <w:t>; No</w:t>
            </w:r>
            <w:r w:rsidR="000D2A5D" w:rsidRPr="008E4DC1">
              <w:t> </w:t>
            </w:r>
            <w:r w:rsidRPr="008E4DC1">
              <w:t>263</w:t>
            </w:r>
            <w:r w:rsidR="001F389F" w:rsidRPr="008E4DC1">
              <w:t>, 1997</w:t>
            </w:r>
            <w:r w:rsidRPr="008E4DC1">
              <w:t xml:space="preserve">; </w:t>
            </w:r>
            <w:r w:rsidR="001F389F" w:rsidRPr="008E4DC1">
              <w:t>No 68, 1999; No 81, 1999</w:t>
            </w:r>
            <w:r w:rsidRPr="008E4DC1">
              <w:t>; No</w:t>
            </w:r>
            <w:r w:rsidR="000D2A5D" w:rsidRPr="008E4DC1">
              <w:t> </w:t>
            </w:r>
            <w:r w:rsidRPr="008E4DC1">
              <w:t>86</w:t>
            </w:r>
            <w:r w:rsidR="001F389F" w:rsidRPr="008E4DC1">
              <w:t>, 2002</w:t>
            </w:r>
            <w:r w:rsidRPr="008E4DC1">
              <w:t>; No</w:t>
            </w:r>
            <w:r w:rsidR="000D2A5D" w:rsidRPr="008E4DC1">
              <w:t> </w:t>
            </w:r>
            <w:r w:rsidRPr="008E4DC1">
              <w:t>269</w:t>
            </w:r>
            <w:r w:rsidR="001F389F" w:rsidRPr="008E4DC1">
              <w:t>, 2004</w:t>
            </w:r>
            <w:r w:rsidRPr="008E4DC1">
              <w:t>; No</w:t>
            </w:r>
            <w:r w:rsidR="000D2A5D" w:rsidRPr="008E4DC1">
              <w:t> </w:t>
            </w:r>
            <w:r w:rsidRPr="008E4DC1">
              <w:t>54</w:t>
            </w:r>
            <w:r w:rsidR="001F389F" w:rsidRPr="008E4DC1">
              <w:t>, 2005</w:t>
            </w:r>
            <w:r w:rsidRPr="008E4DC1">
              <w:t>; No</w:t>
            </w:r>
            <w:r w:rsidR="000D2A5D" w:rsidRPr="008E4DC1">
              <w:t> </w:t>
            </w:r>
            <w:r w:rsidRPr="008E4DC1">
              <w:t>38</w:t>
            </w:r>
            <w:r w:rsidR="001F389F" w:rsidRPr="008E4DC1">
              <w:t>, 2010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5612A">
            <w:pPr>
              <w:pStyle w:val="ENoteTableText"/>
            </w:pPr>
            <w:r w:rsidRPr="008E4DC1">
              <w:t>rs No</w:t>
            </w:r>
            <w:r w:rsidR="000D2A5D" w:rsidRPr="008E4DC1">
              <w:t> </w:t>
            </w:r>
            <w:r w:rsidRPr="008E4DC1">
              <w:t>82</w:t>
            </w:r>
            <w:r w:rsidR="001F389F" w:rsidRPr="008E4DC1">
              <w:t>, 2012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5612A">
            <w:pPr>
              <w:pStyle w:val="ENoteTableText"/>
            </w:pPr>
            <w:r w:rsidRPr="008E4DC1">
              <w:t>am No</w:t>
            </w:r>
            <w:r w:rsidR="000D2A5D" w:rsidRPr="008E4DC1">
              <w:t> </w:t>
            </w:r>
            <w:r w:rsidRPr="008E4DC1">
              <w:t>256</w:t>
            </w:r>
            <w:r w:rsidR="001F389F" w:rsidRPr="008E4DC1">
              <w:t>, 2012</w:t>
            </w:r>
            <w:r w:rsidRPr="008E4DC1">
              <w:t xml:space="preserve">; </w:t>
            </w:r>
            <w:r w:rsidR="001F389F" w:rsidRPr="008E4DC1">
              <w:t>No 32, 2013; No 146, 2013</w:t>
            </w:r>
            <w:r w:rsidRPr="008E4DC1">
              <w:t>; No 103, 2015; No 242, 2015; F2017L00816; F2017L00818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F2018L00262</w:t>
            </w:r>
          </w:p>
        </w:tc>
      </w:tr>
      <w:tr w:rsidR="001F389F" w:rsidRPr="008E4DC1" w:rsidTr="00206772">
        <w:trPr>
          <w:gridBefore w:val="1"/>
          <w:wBefore w:w="6" w:type="pct"/>
          <w:cantSplit/>
        </w:trPr>
        <w:tc>
          <w:tcPr>
            <w:tcW w:w="1483" w:type="pct"/>
            <w:gridSpan w:val="2"/>
            <w:shd w:val="clear" w:color="auto" w:fill="auto"/>
          </w:tcPr>
          <w:p w:rsidR="001F389F" w:rsidRPr="008E4DC1" w:rsidRDefault="001F389F" w:rsidP="00206772">
            <w:pPr>
              <w:pStyle w:val="ENoteTableText"/>
            </w:pPr>
          </w:p>
        </w:tc>
        <w:tc>
          <w:tcPr>
            <w:tcW w:w="3511" w:type="pct"/>
            <w:shd w:val="clear" w:color="auto" w:fill="auto"/>
          </w:tcPr>
          <w:p w:rsidR="001F389F" w:rsidRPr="008E4DC1" w:rsidRDefault="001F389F" w:rsidP="00206772">
            <w:pPr>
              <w:pStyle w:val="ENoteTableText"/>
            </w:pPr>
            <w:r w:rsidRPr="008E4DC1">
              <w:t>am F2018L01093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5.19A</w:t>
            </w:r>
            <w:r w:rsidRPr="008E4DC1">
              <w:tab/>
            </w:r>
          </w:p>
        </w:tc>
        <w:tc>
          <w:tcPr>
            <w:tcW w:w="3511" w:type="pct"/>
            <w:shd w:val="clear" w:color="auto" w:fill="auto"/>
          </w:tcPr>
          <w:p w:rsidR="00BB6117" w:rsidRPr="008E4DC1" w:rsidRDefault="00BB6117" w:rsidP="00206772">
            <w:pPr>
              <w:pStyle w:val="ENoteTableText"/>
            </w:pPr>
            <w:r w:rsidRPr="008E4DC1">
              <w:t>ad. 1995 No.</w:t>
            </w:r>
            <w:r w:rsidR="008E4DC1">
              <w:t> </w:t>
            </w:r>
            <w:r w:rsidRPr="008E4DC1">
              <w:t>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2002 No.</w:t>
            </w:r>
            <w:r w:rsidR="008E4DC1">
              <w:t> </w:t>
            </w:r>
            <w:r w:rsidRPr="008E4DC1">
              <w:t>348;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5.19B</w:t>
            </w:r>
            <w:r w:rsidRPr="008E4DC1">
              <w:tab/>
            </w:r>
          </w:p>
        </w:tc>
        <w:tc>
          <w:tcPr>
            <w:tcW w:w="3511" w:type="pct"/>
            <w:shd w:val="clear" w:color="auto" w:fill="auto"/>
          </w:tcPr>
          <w:p w:rsidR="00BB6117" w:rsidRPr="008E4DC1" w:rsidRDefault="00BB6117" w:rsidP="00206772">
            <w:pPr>
              <w:pStyle w:val="ENoteTableText"/>
            </w:pPr>
            <w:r w:rsidRPr="008E4DC1">
              <w:t>ad. 2012 No.</w:t>
            </w:r>
            <w:r w:rsidR="008E4DC1">
              <w:t> </w:t>
            </w:r>
            <w:r w:rsidRPr="008E4DC1">
              <w:t>255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w:t>
            </w:r>
            <w:r w:rsidR="008E4DC1">
              <w:t> </w:t>
            </w:r>
            <w:r w:rsidRPr="008E4DC1">
              <w:t>76, 2013; No 102,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5.19C</w:t>
            </w:r>
            <w:r w:rsidRPr="008E4DC1">
              <w:tab/>
            </w:r>
          </w:p>
        </w:tc>
        <w:tc>
          <w:tcPr>
            <w:tcW w:w="3511" w:type="pct"/>
            <w:shd w:val="clear" w:color="auto" w:fill="auto"/>
          </w:tcPr>
          <w:p w:rsidR="00BB6117" w:rsidRPr="008E4DC1" w:rsidRDefault="00BB6117" w:rsidP="00206772">
            <w:pPr>
              <w:pStyle w:val="ENoteTableText"/>
            </w:pPr>
            <w:r w:rsidRPr="008E4DC1">
              <w:t>ad No 102,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5.19D</w:t>
            </w:r>
            <w:r w:rsidRPr="008E4DC1">
              <w:tab/>
            </w:r>
          </w:p>
        </w:tc>
        <w:tc>
          <w:tcPr>
            <w:tcW w:w="3511" w:type="pct"/>
            <w:shd w:val="clear" w:color="auto" w:fill="auto"/>
          </w:tcPr>
          <w:p w:rsidR="00BB6117" w:rsidRPr="008E4DC1" w:rsidRDefault="00BB6117" w:rsidP="00206772">
            <w:pPr>
              <w:pStyle w:val="ENoteTableText"/>
            </w:pPr>
            <w:r w:rsidRPr="008E4DC1">
              <w:t>ad No 102,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F2016L01391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5.19E</w:t>
            </w:r>
            <w:r w:rsidRPr="008E4DC1">
              <w:tab/>
            </w:r>
          </w:p>
        </w:tc>
        <w:tc>
          <w:tcPr>
            <w:tcW w:w="3511" w:type="pct"/>
            <w:shd w:val="clear" w:color="auto" w:fill="auto"/>
          </w:tcPr>
          <w:p w:rsidR="00BB6117" w:rsidRPr="008E4DC1" w:rsidRDefault="00BB6117" w:rsidP="00206772">
            <w:pPr>
              <w:pStyle w:val="ENoteTableText"/>
            </w:pPr>
            <w:r w:rsidRPr="008E4DC1">
              <w:t>ad F2016L01391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5.3A</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Division</w:t>
            </w:r>
            <w:r w:rsidR="008E4DC1">
              <w:t> </w:t>
            </w:r>
            <w:r w:rsidRPr="008E4DC1">
              <w:t>5.3A</w:t>
            </w:r>
            <w:r w:rsidRPr="008E4DC1">
              <w:tab/>
            </w:r>
          </w:p>
        </w:tc>
        <w:tc>
          <w:tcPr>
            <w:tcW w:w="3511" w:type="pct"/>
            <w:shd w:val="clear" w:color="auto" w:fill="auto"/>
          </w:tcPr>
          <w:p w:rsidR="00BB6117" w:rsidRPr="008E4DC1" w:rsidRDefault="00BB6117" w:rsidP="00206772">
            <w:pPr>
              <w:pStyle w:val="ENoteTableText"/>
            </w:pPr>
            <w:r w:rsidRPr="008E4DC1">
              <w:t>ad. No.</w:t>
            </w:r>
            <w:r w:rsidR="008E4DC1">
              <w:t> </w:t>
            </w:r>
            <w:r w:rsidRPr="008E4DC1">
              <w:t>76, 2013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r. 5.19G</w:t>
            </w:r>
            <w:r w:rsidRPr="008E4DC1">
              <w:tab/>
            </w:r>
          </w:p>
        </w:tc>
        <w:tc>
          <w:tcPr>
            <w:tcW w:w="3511" w:type="pct"/>
            <w:shd w:val="clear" w:color="auto" w:fill="auto"/>
          </w:tcPr>
          <w:p w:rsidR="00BB6117" w:rsidRPr="008E4DC1" w:rsidRDefault="00BB6117" w:rsidP="00206772">
            <w:pPr>
              <w:pStyle w:val="ENoteTableText"/>
            </w:pPr>
            <w:r w:rsidRPr="008E4DC1">
              <w:t>ad. No.</w:t>
            </w:r>
            <w:r w:rsidR="008E4DC1">
              <w:t> </w:t>
            </w:r>
            <w:r w:rsidRPr="008E4DC1">
              <w:t>76, 2013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r. 5.19H</w:t>
            </w:r>
            <w:r w:rsidRPr="008E4DC1">
              <w:tab/>
            </w:r>
          </w:p>
        </w:tc>
        <w:tc>
          <w:tcPr>
            <w:tcW w:w="3511" w:type="pct"/>
            <w:shd w:val="clear" w:color="auto" w:fill="auto"/>
          </w:tcPr>
          <w:p w:rsidR="00BB6117" w:rsidRPr="008E4DC1" w:rsidRDefault="00BB6117" w:rsidP="00206772">
            <w:pPr>
              <w:pStyle w:val="ENoteTableText"/>
            </w:pPr>
            <w:r w:rsidRPr="008E4DC1">
              <w:t>ad. No.</w:t>
            </w:r>
            <w:r w:rsidR="008E4DC1">
              <w:t> </w:t>
            </w:r>
            <w:r w:rsidRPr="008E4DC1">
              <w:t>76, 2013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r. 5.19J</w:t>
            </w:r>
            <w:r w:rsidRPr="008E4DC1">
              <w:tab/>
            </w:r>
          </w:p>
        </w:tc>
        <w:tc>
          <w:tcPr>
            <w:tcW w:w="3511" w:type="pct"/>
            <w:shd w:val="clear" w:color="auto" w:fill="auto"/>
          </w:tcPr>
          <w:p w:rsidR="00BB6117" w:rsidRPr="008E4DC1" w:rsidRDefault="00BB6117" w:rsidP="00206772">
            <w:pPr>
              <w:pStyle w:val="ENoteTableText"/>
            </w:pPr>
            <w:r w:rsidRPr="008E4DC1">
              <w:t>ad. No.</w:t>
            </w:r>
            <w:r w:rsidR="008E4DC1">
              <w:t> </w:t>
            </w:r>
            <w:r w:rsidRPr="008E4DC1">
              <w:t>76, 2013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r. 5.19K</w:t>
            </w:r>
            <w:r w:rsidRPr="008E4DC1">
              <w:tab/>
            </w:r>
          </w:p>
        </w:tc>
        <w:tc>
          <w:tcPr>
            <w:tcW w:w="3511" w:type="pct"/>
            <w:shd w:val="clear" w:color="auto" w:fill="auto"/>
          </w:tcPr>
          <w:p w:rsidR="00BB6117" w:rsidRPr="008E4DC1" w:rsidRDefault="00BB6117" w:rsidP="00206772">
            <w:pPr>
              <w:pStyle w:val="ENoteTableText"/>
            </w:pPr>
            <w:r w:rsidRPr="008E4DC1">
              <w:t>ad. No.</w:t>
            </w:r>
            <w:r w:rsidR="008E4DC1">
              <w:t> </w:t>
            </w:r>
            <w:r w:rsidRPr="008E4DC1">
              <w:t>76, 2013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rPr>
                <w:b/>
              </w:rPr>
              <w:t>Division</w:t>
            </w:r>
            <w:r w:rsidR="008E4DC1">
              <w:rPr>
                <w:b/>
              </w:rPr>
              <w:t> </w:t>
            </w:r>
            <w:r w:rsidRPr="008E4DC1">
              <w:rPr>
                <w:b/>
              </w:rPr>
              <w:t>5.3B</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Division</w:t>
            </w:r>
            <w:r w:rsidR="008E4DC1">
              <w:t> </w:t>
            </w:r>
            <w:r w:rsidRPr="008E4DC1">
              <w:t>5.3B</w:t>
            </w:r>
            <w:r w:rsidRPr="008E4DC1">
              <w:tab/>
            </w:r>
          </w:p>
        </w:tc>
        <w:tc>
          <w:tcPr>
            <w:tcW w:w="3511" w:type="pct"/>
            <w:shd w:val="clear" w:color="auto" w:fill="auto"/>
          </w:tcPr>
          <w:p w:rsidR="00BB6117" w:rsidRPr="008E4DC1" w:rsidRDefault="00BB6117" w:rsidP="00206772">
            <w:pPr>
              <w:pStyle w:val="ENoteTableText"/>
            </w:pPr>
            <w:r w:rsidRPr="008E4DC1">
              <w:t>ad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r 5.19L</w:t>
            </w:r>
            <w:r w:rsidRPr="008E4DC1">
              <w:tab/>
            </w:r>
          </w:p>
        </w:tc>
        <w:tc>
          <w:tcPr>
            <w:tcW w:w="3511" w:type="pct"/>
            <w:shd w:val="clear" w:color="auto" w:fill="auto"/>
          </w:tcPr>
          <w:p w:rsidR="00BB6117" w:rsidRPr="008E4DC1" w:rsidRDefault="00BB6117" w:rsidP="00206772">
            <w:pPr>
              <w:pStyle w:val="ENoteTableText"/>
            </w:pPr>
            <w:r w:rsidRPr="008E4DC1">
              <w:t>ad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p>
        </w:tc>
        <w:tc>
          <w:tcPr>
            <w:tcW w:w="3511" w:type="pct"/>
            <w:shd w:val="clear" w:color="auto" w:fill="auto"/>
          </w:tcPr>
          <w:p w:rsidR="00BB6117" w:rsidRPr="008E4DC1" w:rsidRDefault="00BB6117" w:rsidP="00206772">
            <w:pPr>
              <w:pStyle w:val="ENoteTableText"/>
            </w:pPr>
            <w:r w:rsidRPr="008E4DC1">
              <w:t>am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r 5.19M</w:t>
            </w:r>
            <w:r w:rsidRPr="008E4DC1">
              <w:tab/>
            </w:r>
          </w:p>
        </w:tc>
        <w:tc>
          <w:tcPr>
            <w:tcW w:w="3511" w:type="pct"/>
            <w:shd w:val="clear" w:color="auto" w:fill="auto"/>
          </w:tcPr>
          <w:p w:rsidR="00BB6117" w:rsidRPr="008E4DC1" w:rsidRDefault="00BB6117" w:rsidP="00206772">
            <w:pPr>
              <w:pStyle w:val="ENoteTableText"/>
            </w:pPr>
            <w:r w:rsidRPr="008E4DC1">
              <w:t>ad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p>
        </w:tc>
        <w:tc>
          <w:tcPr>
            <w:tcW w:w="3511" w:type="pct"/>
            <w:shd w:val="clear" w:color="auto" w:fill="auto"/>
          </w:tcPr>
          <w:p w:rsidR="00BB6117" w:rsidRPr="008E4DC1" w:rsidRDefault="00BB6117" w:rsidP="00206772">
            <w:pPr>
              <w:pStyle w:val="ENoteTableText"/>
            </w:pPr>
            <w:r w:rsidRPr="008E4DC1">
              <w:t>am F2016L01743; F2018L00262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lastRenderedPageBreak/>
              <w:t>r 5.19N</w:t>
            </w:r>
            <w:r w:rsidRPr="008E4DC1">
              <w:tab/>
            </w:r>
          </w:p>
        </w:tc>
        <w:tc>
          <w:tcPr>
            <w:tcW w:w="3511" w:type="pct"/>
            <w:shd w:val="clear" w:color="auto" w:fill="auto"/>
          </w:tcPr>
          <w:p w:rsidR="00BB6117" w:rsidRPr="008E4DC1" w:rsidRDefault="00BB6117" w:rsidP="00206772">
            <w:pPr>
              <w:pStyle w:val="ENoteTableText"/>
            </w:pPr>
            <w:r w:rsidRPr="008E4DC1">
              <w:t>ad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5.4</w:t>
            </w:r>
          </w:p>
        </w:tc>
        <w:tc>
          <w:tcPr>
            <w:tcW w:w="3511" w:type="pct"/>
            <w:shd w:val="clear" w:color="auto" w:fill="auto"/>
          </w:tcPr>
          <w:p w:rsidR="00BB6117" w:rsidRPr="008E4DC1" w:rsidRDefault="00BB6117" w:rsidP="00206772">
            <w:pPr>
              <w:pStyle w:val="ENoteTableText"/>
              <w:keepNext/>
              <w:keepLines/>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5.4 heading</w:t>
            </w:r>
            <w:r w:rsidRPr="008E4DC1">
              <w:tab/>
            </w:r>
          </w:p>
        </w:tc>
        <w:tc>
          <w:tcPr>
            <w:tcW w:w="3511" w:type="pct"/>
            <w:shd w:val="clear" w:color="auto" w:fill="auto"/>
          </w:tcPr>
          <w:p w:rsidR="00BB6117" w:rsidRPr="008E4DC1" w:rsidRDefault="00BB6117" w:rsidP="00206772">
            <w:pPr>
              <w:pStyle w:val="ENoteTableText"/>
            </w:pPr>
            <w:r w:rsidRPr="008E4DC1">
              <w:t>rs No 82,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5.20</w:t>
            </w:r>
            <w:r w:rsidRPr="008E4DC1">
              <w:tab/>
            </w:r>
          </w:p>
        </w:tc>
        <w:tc>
          <w:tcPr>
            <w:tcW w:w="3511" w:type="pct"/>
            <w:shd w:val="clear" w:color="auto" w:fill="auto"/>
          </w:tcPr>
          <w:p w:rsidR="00BB6117" w:rsidRPr="008E4DC1" w:rsidRDefault="00BB6117" w:rsidP="00206772">
            <w:pPr>
              <w:pStyle w:val="ENoteTableText"/>
            </w:pPr>
            <w:r w:rsidRPr="008E4DC1">
              <w:t>am. 1999 No.</w:t>
            </w:r>
            <w:r w:rsidR="008E4DC1">
              <w:t> </w:t>
            </w:r>
            <w:r w:rsidRPr="008E4DC1">
              <w:t>68; 2000 No.</w:t>
            </w:r>
            <w:r w:rsidR="008E4DC1">
              <w:t> </w:t>
            </w:r>
            <w:r w:rsidRPr="008E4DC1">
              <w:t>62; 2009 No.</w:t>
            </w:r>
            <w:r w:rsidR="008E4DC1">
              <w:t> </w:t>
            </w:r>
            <w:r w:rsidRPr="008E4DC1">
              <w:t>7; 2009 No.</w:t>
            </w:r>
            <w:r w:rsidR="008E4DC1">
              <w:t> </w:t>
            </w:r>
            <w:r w:rsidRPr="008E4DC1">
              <w:t>115; No 82, 2014; No 90,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5.20A</w:t>
            </w:r>
            <w:r w:rsidRPr="008E4DC1">
              <w:tab/>
            </w:r>
          </w:p>
        </w:tc>
        <w:tc>
          <w:tcPr>
            <w:tcW w:w="3511" w:type="pct"/>
            <w:shd w:val="clear" w:color="auto" w:fill="auto"/>
          </w:tcPr>
          <w:p w:rsidR="00BB6117" w:rsidRPr="008E4DC1" w:rsidRDefault="00BB6117" w:rsidP="00206772">
            <w:pPr>
              <w:pStyle w:val="ENoteTableText"/>
            </w:pPr>
            <w:r w:rsidRPr="008E4DC1">
              <w:t>ad. 2009 No.</w:t>
            </w:r>
            <w:r w:rsidR="008E4DC1">
              <w:t> </w:t>
            </w:r>
            <w:r w:rsidRPr="008E4DC1">
              <w:t>115 (as am. by 2009 No.</w:t>
            </w:r>
            <w:r w:rsidR="008E4DC1">
              <w:t> </w:t>
            </w:r>
            <w:r w:rsidRPr="008E4DC1">
              <w:t>203)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rs. No.</w:t>
            </w:r>
            <w:r w:rsidR="008E4DC1">
              <w:t> </w:t>
            </w:r>
            <w:r w:rsidRPr="008E4DC1">
              <w:t>76, 2013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82, 2014;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5.5</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5.21</w:t>
            </w:r>
            <w:r w:rsidRPr="008E4DC1">
              <w:tab/>
            </w:r>
          </w:p>
        </w:tc>
        <w:tc>
          <w:tcPr>
            <w:tcW w:w="3511" w:type="pct"/>
            <w:shd w:val="clear" w:color="auto" w:fill="auto"/>
          </w:tcPr>
          <w:p w:rsidR="00BB6117" w:rsidRPr="008E4DC1" w:rsidRDefault="00BB6117" w:rsidP="00206772">
            <w:pPr>
              <w:pStyle w:val="ENoteTableText"/>
            </w:pPr>
            <w:r w:rsidRPr="008E4DC1">
              <w:t>am. 2009 No.</w:t>
            </w:r>
            <w:r w:rsidR="008E4DC1">
              <w:t> </w:t>
            </w:r>
            <w:r w:rsidRPr="008E4DC1">
              <w:t>7; 2009 No 115 (as am by 2009 No.</w:t>
            </w:r>
            <w:r w:rsidR="008E4DC1">
              <w:t> </w:t>
            </w:r>
            <w:r w:rsidRPr="008E4DC1">
              <w:t>203); No.</w:t>
            </w:r>
            <w:r w:rsidR="008E4DC1">
              <w:t> </w:t>
            </w:r>
            <w:r w:rsidRPr="008E4DC1">
              <w:t>76, 2013; No 82, 2014; No 90, 2015; No 103, 2015;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5.22</w:t>
            </w:r>
            <w:r w:rsidRPr="008E4DC1">
              <w:tab/>
            </w:r>
          </w:p>
        </w:tc>
        <w:tc>
          <w:tcPr>
            <w:tcW w:w="3511" w:type="pct"/>
            <w:shd w:val="clear" w:color="auto" w:fill="auto"/>
          </w:tcPr>
          <w:p w:rsidR="00BB6117" w:rsidRPr="008E4DC1" w:rsidRDefault="00BB6117" w:rsidP="00206772">
            <w:pPr>
              <w:pStyle w:val="ENoteTableText"/>
            </w:pPr>
            <w:r w:rsidRPr="008E4DC1">
              <w:t>rs. 2009 No.</w:t>
            </w:r>
            <w:r w:rsidR="008E4DC1">
              <w:t> </w:t>
            </w:r>
            <w:r w:rsidRPr="008E4DC1">
              <w:t>115 (as am by 2009 No.</w:t>
            </w:r>
            <w:r w:rsidR="008E4DC1">
              <w:t> </w:t>
            </w:r>
            <w:r w:rsidRPr="008E4DC1">
              <w:t>203)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5.23</w:t>
            </w:r>
            <w:r w:rsidRPr="008E4DC1">
              <w:tab/>
            </w:r>
          </w:p>
        </w:tc>
        <w:tc>
          <w:tcPr>
            <w:tcW w:w="3511" w:type="pct"/>
            <w:shd w:val="clear" w:color="auto" w:fill="auto"/>
          </w:tcPr>
          <w:p w:rsidR="00BB6117" w:rsidRPr="008E4DC1" w:rsidRDefault="00BB6117" w:rsidP="00206772">
            <w:pPr>
              <w:pStyle w:val="ENoteTableText"/>
            </w:pPr>
            <w:r w:rsidRPr="008E4DC1">
              <w:t>am No 115, 2009; No.</w:t>
            </w:r>
            <w:r w:rsidR="008E4DC1">
              <w:t> </w:t>
            </w:r>
            <w:r w:rsidRPr="008E4DC1">
              <w:t>76, 2013; No 82, 2014;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5.24</w:t>
            </w:r>
            <w:r w:rsidRPr="008E4DC1">
              <w:tab/>
            </w:r>
          </w:p>
        </w:tc>
        <w:tc>
          <w:tcPr>
            <w:tcW w:w="3511" w:type="pct"/>
            <w:shd w:val="clear" w:color="auto" w:fill="auto"/>
          </w:tcPr>
          <w:p w:rsidR="00BB6117" w:rsidRPr="008E4DC1" w:rsidRDefault="00BB6117" w:rsidP="00206772">
            <w:pPr>
              <w:pStyle w:val="ENoteTableText"/>
            </w:pPr>
            <w:r w:rsidRPr="008E4DC1">
              <w:t>am No 82,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5.25</w:t>
            </w:r>
            <w:r w:rsidRPr="008E4DC1">
              <w:tab/>
            </w:r>
          </w:p>
        </w:tc>
        <w:tc>
          <w:tcPr>
            <w:tcW w:w="3511" w:type="pct"/>
            <w:shd w:val="clear" w:color="auto" w:fill="auto"/>
          </w:tcPr>
          <w:p w:rsidR="00BB6117" w:rsidRPr="008E4DC1" w:rsidRDefault="00BB6117" w:rsidP="00206772">
            <w:pPr>
              <w:pStyle w:val="ENoteTableText"/>
            </w:pPr>
            <w:r w:rsidRPr="008E4DC1">
              <w:t>rs. 2009 No.</w:t>
            </w:r>
            <w:r w:rsidR="008E4DC1">
              <w:t> </w:t>
            </w:r>
            <w:r w:rsidRPr="008E4DC1">
              <w:t>115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82,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5.26</w:t>
            </w:r>
            <w:r w:rsidRPr="008E4DC1">
              <w:tab/>
            </w:r>
          </w:p>
        </w:tc>
        <w:tc>
          <w:tcPr>
            <w:tcW w:w="3511" w:type="pct"/>
            <w:shd w:val="clear" w:color="auto" w:fill="auto"/>
          </w:tcPr>
          <w:p w:rsidR="00BB6117" w:rsidRPr="008E4DC1" w:rsidRDefault="00BB6117" w:rsidP="00206772">
            <w:pPr>
              <w:pStyle w:val="ENoteTableText"/>
            </w:pPr>
            <w:r w:rsidRPr="008E4DC1">
              <w:t>am. 2009 No.</w:t>
            </w:r>
            <w:r w:rsidR="008E4DC1">
              <w:t> </w:t>
            </w:r>
            <w:r w:rsidRPr="008E4DC1">
              <w:t>115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5.27</w:t>
            </w:r>
            <w:r w:rsidRPr="008E4DC1">
              <w:tab/>
            </w:r>
          </w:p>
        </w:tc>
        <w:tc>
          <w:tcPr>
            <w:tcW w:w="3511" w:type="pct"/>
            <w:shd w:val="clear" w:color="auto" w:fill="auto"/>
          </w:tcPr>
          <w:p w:rsidR="00BB6117" w:rsidRPr="008E4DC1" w:rsidRDefault="00BB6117" w:rsidP="00206772">
            <w:pPr>
              <w:pStyle w:val="ENoteTableText"/>
            </w:pPr>
            <w:r w:rsidRPr="008E4DC1">
              <w:t>am No 82,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5.28</w:t>
            </w:r>
            <w:r w:rsidRPr="008E4DC1">
              <w:tab/>
            </w:r>
          </w:p>
        </w:tc>
        <w:tc>
          <w:tcPr>
            <w:tcW w:w="3511" w:type="pct"/>
            <w:shd w:val="clear" w:color="auto" w:fill="auto"/>
          </w:tcPr>
          <w:p w:rsidR="00BB6117" w:rsidRPr="008E4DC1" w:rsidRDefault="00BB6117" w:rsidP="00206772">
            <w:pPr>
              <w:pStyle w:val="ENoteTableText"/>
            </w:pPr>
            <w:r w:rsidRPr="008E4DC1">
              <w:t>rs. 2009 No.</w:t>
            </w:r>
            <w:r w:rsidR="008E4DC1">
              <w:t> </w:t>
            </w:r>
            <w:r w:rsidRPr="008E4DC1">
              <w:t>115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82,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5.29</w:t>
            </w:r>
            <w:r w:rsidRPr="008E4DC1">
              <w:tab/>
            </w:r>
          </w:p>
        </w:tc>
        <w:tc>
          <w:tcPr>
            <w:tcW w:w="3511" w:type="pct"/>
            <w:shd w:val="clear" w:color="auto" w:fill="auto"/>
          </w:tcPr>
          <w:p w:rsidR="00BB6117" w:rsidRPr="008E4DC1" w:rsidRDefault="00BB6117" w:rsidP="00206772">
            <w:pPr>
              <w:pStyle w:val="ENoteTableText"/>
            </w:pPr>
            <w:r w:rsidRPr="008E4DC1">
              <w:t>am. 2009 No.</w:t>
            </w:r>
            <w:r w:rsidR="008E4DC1">
              <w:t> </w:t>
            </w:r>
            <w:r w:rsidRPr="008E4DC1">
              <w:t>115; No 82,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5.31</w:t>
            </w:r>
            <w:r w:rsidRPr="008E4DC1">
              <w:tab/>
            </w:r>
          </w:p>
        </w:tc>
        <w:tc>
          <w:tcPr>
            <w:tcW w:w="3511" w:type="pct"/>
            <w:shd w:val="clear" w:color="auto" w:fill="auto"/>
          </w:tcPr>
          <w:p w:rsidR="00BB6117" w:rsidRPr="008E4DC1" w:rsidRDefault="00BB6117" w:rsidP="00206772">
            <w:pPr>
              <w:pStyle w:val="ENoteTableText"/>
            </w:pPr>
            <w:r w:rsidRPr="008E4DC1">
              <w:t>rs. 2009 No.</w:t>
            </w:r>
            <w:r w:rsidR="008E4DC1">
              <w:t> </w:t>
            </w:r>
            <w:r w:rsidRPr="008E4DC1">
              <w:t>115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1D26B3">
            <w:pPr>
              <w:pStyle w:val="ENoteTableText"/>
              <w:keepNext/>
            </w:pPr>
            <w:r w:rsidRPr="008E4DC1">
              <w:rPr>
                <w:b/>
              </w:rPr>
              <w:t>Division</w:t>
            </w:r>
            <w:r w:rsidR="008E4DC1">
              <w:rPr>
                <w:b/>
              </w:rPr>
              <w:t> </w:t>
            </w:r>
            <w:r w:rsidRPr="008E4DC1">
              <w:rPr>
                <w:b/>
              </w:rPr>
              <w:t>5.6</w:t>
            </w:r>
          </w:p>
        </w:tc>
        <w:tc>
          <w:tcPr>
            <w:tcW w:w="3511" w:type="pct"/>
            <w:shd w:val="clear" w:color="auto" w:fill="auto"/>
          </w:tcPr>
          <w:p w:rsidR="00BB6117" w:rsidRPr="008E4DC1" w:rsidRDefault="00BB6117" w:rsidP="00206772">
            <w:pPr>
              <w:pStyle w:val="ENoteTableText"/>
              <w:keepNext/>
              <w:keepLines/>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5.32A</w:t>
            </w:r>
            <w:r w:rsidRPr="008E4DC1">
              <w:tab/>
            </w:r>
          </w:p>
        </w:tc>
        <w:tc>
          <w:tcPr>
            <w:tcW w:w="3511" w:type="pct"/>
            <w:shd w:val="clear" w:color="auto" w:fill="auto"/>
          </w:tcPr>
          <w:p w:rsidR="00BB6117" w:rsidRPr="008E4DC1" w:rsidRDefault="00BB6117" w:rsidP="00206772">
            <w:pPr>
              <w:pStyle w:val="ENoteTableText"/>
            </w:pPr>
            <w:r w:rsidRPr="008E4DC1">
              <w:t>ad. 2006 No.</w:t>
            </w:r>
            <w:r w:rsidR="008E4DC1">
              <w:t> </w:t>
            </w:r>
            <w:r w:rsidRPr="008E4DC1">
              <w:t>10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5.34</w:t>
            </w:r>
            <w:r w:rsidRPr="008E4DC1">
              <w:tab/>
            </w:r>
          </w:p>
        </w:tc>
        <w:tc>
          <w:tcPr>
            <w:tcW w:w="3511" w:type="pct"/>
            <w:shd w:val="clear" w:color="auto" w:fill="auto"/>
          </w:tcPr>
          <w:p w:rsidR="00BB6117" w:rsidRPr="008E4DC1" w:rsidRDefault="00BB6117" w:rsidP="00206772">
            <w:pPr>
              <w:pStyle w:val="ENoteTableText"/>
            </w:pPr>
            <w:r w:rsidRPr="008E4DC1">
              <w:t>rs. 2001 No.</w:t>
            </w:r>
            <w:r w:rsidR="008E4DC1">
              <w:t> </w:t>
            </w:r>
            <w:r w:rsidRPr="008E4DC1">
              <w:t>239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5.34D</w:t>
            </w:r>
            <w:r w:rsidRPr="008E4DC1">
              <w:tab/>
            </w:r>
          </w:p>
        </w:tc>
        <w:tc>
          <w:tcPr>
            <w:tcW w:w="3511" w:type="pct"/>
            <w:shd w:val="clear" w:color="auto" w:fill="auto"/>
          </w:tcPr>
          <w:p w:rsidR="00BB6117" w:rsidRPr="008E4DC1" w:rsidRDefault="00BB6117" w:rsidP="00206772">
            <w:pPr>
              <w:pStyle w:val="ENoteTableText"/>
            </w:pPr>
            <w:r w:rsidRPr="008E4DC1">
              <w:t>ad. 2005 No.</w:t>
            </w:r>
            <w:r w:rsidR="008E4DC1">
              <w:t> </w:t>
            </w:r>
            <w:r w:rsidRPr="008E4DC1">
              <w:t>134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tabs>
                <w:tab w:val="center" w:leader="dot" w:pos="2268"/>
              </w:tabs>
            </w:pPr>
            <w:r w:rsidRPr="008E4DC1">
              <w:t>am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5.34E</w:t>
            </w:r>
            <w:r w:rsidRPr="008E4DC1">
              <w:tab/>
            </w:r>
          </w:p>
        </w:tc>
        <w:tc>
          <w:tcPr>
            <w:tcW w:w="3511" w:type="pct"/>
            <w:shd w:val="clear" w:color="auto" w:fill="auto"/>
          </w:tcPr>
          <w:p w:rsidR="00BB6117" w:rsidRPr="008E4DC1" w:rsidRDefault="00BB6117" w:rsidP="00206772">
            <w:pPr>
              <w:pStyle w:val="ENoteTableText"/>
            </w:pPr>
            <w:r w:rsidRPr="008E4DC1">
              <w:t>ad. 2005 No.</w:t>
            </w:r>
            <w:r w:rsidR="008E4DC1">
              <w:t> </w:t>
            </w:r>
            <w:r w:rsidRPr="008E4DC1">
              <w:t>134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5.34F</w:t>
            </w:r>
            <w:r w:rsidRPr="008E4DC1">
              <w:tab/>
            </w:r>
          </w:p>
        </w:tc>
        <w:tc>
          <w:tcPr>
            <w:tcW w:w="3511" w:type="pct"/>
            <w:shd w:val="clear" w:color="auto" w:fill="auto"/>
          </w:tcPr>
          <w:p w:rsidR="00BB6117" w:rsidRPr="008E4DC1" w:rsidRDefault="00BB6117" w:rsidP="00206772">
            <w:pPr>
              <w:pStyle w:val="ENoteTableText"/>
            </w:pPr>
            <w:r w:rsidRPr="008E4DC1">
              <w:t>ad No 270,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32, 2014; No 163, 2014; F2016L01390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5.35AA</w:t>
            </w:r>
            <w:r w:rsidRPr="008E4DC1">
              <w:tab/>
            </w:r>
          </w:p>
        </w:tc>
        <w:tc>
          <w:tcPr>
            <w:tcW w:w="3511" w:type="pct"/>
            <w:shd w:val="clear" w:color="auto" w:fill="auto"/>
          </w:tcPr>
          <w:p w:rsidR="00BB6117" w:rsidRPr="008E4DC1" w:rsidRDefault="00BB6117" w:rsidP="00206772">
            <w:pPr>
              <w:pStyle w:val="ENoteTableText"/>
            </w:pPr>
            <w:r w:rsidRPr="008E4DC1">
              <w:t>ad. 2002 No.</w:t>
            </w:r>
            <w:r w:rsidR="008E4DC1">
              <w:t> </w:t>
            </w:r>
            <w:r w:rsidRPr="008E4DC1">
              <w:t>86</w:t>
            </w:r>
          </w:p>
        </w:tc>
      </w:tr>
      <w:tr w:rsidR="001A2E78" w:rsidRPr="008E4DC1" w:rsidTr="00206772">
        <w:trPr>
          <w:gridBefore w:val="1"/>
          <w:wBefore w:w="6" w:type="pct"/>
          <w:cantSplit/>
        </w:trPr>
        <w:tc>
          <w:tcPr>
            <w:tcW w:w="1483" w:type="pct"/>
            <w:gridSpan w:val="2"/>
            <w:shd w:val="clear" w:color="auto" w:fill="auto"/>
          </w:tcPr>
          <w:p w:rsidR="001A2E78" w:rsidRPr="008E4DC1" w:rsidRDefault="001A2E78" w:rsidP="00206772">
            <w:pPr>
              <w:pStyle w:val="ENoteTableText"/>
              <w:tabs>
                <w:tab w:val="center" w:leader="dot" w:pos="2268"/>
              </w:tabs>
            </w:pPr>
            <w:r w:rsidRPr="008E4DC1">
              <w:t>r 5.35AB</w:t>
            </w:r>
            <w:r w:rsidRPr="008E4DC1">
              <w:tab/>
            </w:r>
          </w:p>
        </w:tc>
        <w:tc>
          <w:tcPr>
            <w:tcW w:w="3511" w:type="pct"/>
            <w:shd w:val="clear" w:color="auto" w:fill="auto"/>
          </w:tcPr>
          <w:p w:rsidR="001A2E78" w:rsidRPr="008E4DC1" w:rsidRDefault="001A2E78" w:rsidP="00206772">
            <w:pPr>
              <w:pStyle w:val="ENoteTableText"/>
            </w:pPr>
            <w:r w:rsidRPr="008E4DC1">
              <w:t>ad F2018L01707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5.6A</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5.6A</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284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5.35A</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284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5.35B</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284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5.35C</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284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5.35D</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284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5.35E</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284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r. 5.35F</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284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keepNext/>
            </w:pPr>
            <w:r w:rsidRPr="008E4DC1">
              <w:rPr>
                <w:b/>
              </w:rPr>
              <w:t>Division</w:t>
            </w:r>
            <w:r w:rsidR="008E4DC1">
              <w:rPr>
                <w:b/>
              </w:rPr>
              <w:t> </w:t>
            </w:r>
            <w:r w:rsidRPr="008E4DC1">
              <w:rPr>
                <w:b/>
              </w:rPr>
              <w:t>5.7</w:t>
            </w:r>
          </w:p>
        </w:tc>
        <w:tc>
          <w:tcPr>
            <w:tcW w:w="3511" w:type="pct"/>
            <w:shd w:val="clear" w:color="auto" w:fill="auto"/>
          </w:tcPr>
          <w:p w:rsidR="00BB6117" w:rsidRPr="008E4DC1" w:rsidRDefault="00BB6117" w:rsidP="00206772">
            <w:pPr>
              <w:pStyle w:val="ENoteTableText"/>
              <w:keepNext/>
              <w:keepLines/>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5.7 heading</w:t>
            </w:r>
            <w:r w:rsidRPr="008E4DC1">
              <w:tab/>
            </w:r>
          </w:p>
        </w:tc>
        <w:tc>
          <w:tcPr>
            <w:tcW w:w="3511" w:type="pct"/>
            <w:shd w:val="clear" w:color="auto" w:fill="auto"/>
          </w:tcPr>
          <w:p w:rsidR="00BB6117" w:rsidRPr="008E4DC1" w:rsidRDefault="00BB6117" w:rsidP="00A5612A">
            <w:pPr>
              <w:pStyle w:val="ENoteTableText"/>
            </w:pPr>
            <w:r w:rsidRPr="008E4DC1">
              <w:t>am No</w:t>
            </w:r>
            <w:r w:rsidR="000D2A5D" w:rsidRPr="008E4DC1">
              <w:t> </w:t>
            </w:r>
            <w:r w:rsidRPr="008E4DC1">
              <w:t>91</w:t>
            </w:r>
            <w:r w:rsidR="001F389F" w:rsidRPr="008E4DC1">
              <w:t>, 1997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5.36</w:t>
            </w:r>
            <w:r w:rsidRPr="008E4DC1">
              <w:tab/>
            </w:r>
          </w:p>
        </w:tc>
        <w:tc>
          <w:tcPr>
            <w:tcW w:w="3511" w:type="pct"/>
            <w:shd w:val="clear" w:color="auto" w:fill="auto"/>
          </w:tcPr>
          <w:p w:rsidR="00BB6117" w:rsidRPr="008E4DC1" w:rsidRDefault="00BB6117" w:rsidP="00A5612A">
            <w:pPr>
              <w:pStyle w:val="ENoteTableText"/>
            </w:pPr>
            <w:r w:rsidRPr="008E4DC1">
              <w:t>am No</w:t>
            </w:r>
            <w:r w:rsidR="000D2A5D" w:rsidRPr="008E4DC1">
              <w:t> </w:t>
            </w:r>
            <w:r w:rsidRPr="008E4DC1">
              <w:t>91</w:t>
            </w:r>
            <w:r w:rsidR="001F389F" w:rsidRPr="008E4DC1">
              <w:t>, 1997</w:t>
            </w:r>
            <w:r w:rsidRPr="008E4DC1">
              <w:t>; No</w:t>
            </w:r>
            <w:r w:rsidR="000D2A5D" w:rsidRPr="008E4DC1">
              <w:t> </w:t>
            </w:r>
            <w:r w:rsidRPr="008E4DC1">
              <w:t>81</w:t>
            </w:r>
            <w:r w:rsidR="001F389F" w:rsidRPr="008E4DC1">
              <w:t>, 1999</w:t>
            </w:r>
            <w:r w:rsidRPr="008E4DC1">
              <w:t>; No</w:t>
            </w:r>
            <w:r w:rsidR="000D2A5D" w:rsidRPr="008E4DC1">
              <w:t> </w:t>
            </w:r>
            <w:r w:rsidRPr="008E4DC1">
              <w:t>259</w:t>
            </w:r>
            <w:r w:rsidR="001F389F" w:rsidRPr="008E4DC1">
              <w:t>, 2000</w:t>
            </w:r>
            <w:r w:rsidRPr="008E4DC1">
              <w:t>; No</w:t>
            </w:r>
            <w:r w:rsidR="000D2A5D" w:rsidRPr="008E4DC1">
              <w:t> </w:t>
            </w:r>
            <w:r w:rsidRPr="008E4DC1">
              <w:t>390</w:t>
            </w:r>
            <w:r w:rsidR="001F389F" w:rsidRPr="008E4DC1">
              <w:t>, 2004</w:t>
            </w:r>
            <w:r w:rsidRPr="008E4DC1">
              <w:t>; No</w:t>
            </w:r>
            <w:r w:rsidR="000D2A5D" w:rsidRPr="008E4DC1">
              <w:t> </w:t>
            </w:r>
            <w:r w:rsidRPr="008E4DC1">
              <w:t>133</w:t>
            </w:r>
            <w:r w:rsidR="001F389F" w:rsidRPr="008E4DC1">
              <w:t>, 2005</w:t>
            </w:r>
            <w:r w:rsidRPr="008E4DC1">
              <w:t>; No</w:t>
            </w:r>
            <w:r w:rsidR="000D2A5D" w:rsidRPr="008E4DC1">
              <w:t> </w:t>
            </w:r>
            <w:r w:rsidRPr="008E4DC1">
              <w:t>256</w:t>
            </w:r>
            <w:r w:rsidR="001F389F" w:rsidRPr="008E4DC1">
              <w:t>, 2012</w:t>
            </w:r>
            <w:r w:rsidRPr="008E4DC1">
              <w:t>; No</w:t>
            </w:r>
            <w:r w:rsidR="000D2A5D" w:rsidRPr="008E4DC1">
              <w:t> </w:t>
            </w:r>
            <w:r w:rsidRPr="008E4DC1">
              <w:t>146, 2013; No 30, 2014; F2016L01904</w:t>
            </w:r>
            <w:r w:rsidR="001F389F" w:rsidRPr="008E4DC1">
              <w:t>; F2018L01093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472F19">
            <w:pPr>
              <w:pStyle w:val="ENoteTableText"/>
              <w:tabs>
                <w:tab w:val="center" w:leader="dot" w:pos="2268"/>
              </w:tabs>
            </w:pPr>
            <w:r w:rsidRPr="008E4DC1">
              <w:t>r 5.37</w:t>
            </w:r>
            <w:r w:rsidRPr="008E4DC1">
              <w:tab/>
            </w:r>
          </w:p>
        </w:tc>
        <w:tc>
          <w:tcPr>
            <w:tcW w:w="3511" w:type="pct"/>
            <w:shd w:val="clear" w:color="auto" w:fill="auto"/>
          </w:tcPr>
          <w:p w:rsidR="00BB6117" w:rsidRPr="008E4DC1" w:rsidRDefault="00BB6117" w:rsidP="00206772">
            <w:pPr>
              <w:pStyle w:val="ENoteTableText"/>
              <w:keepNext/>
              <w:keepLines/>
            </w:pPr>
            <w:r w:rsidRPr="008E4DC1">
              <w:t>am. 1995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1995 No.</w:t>
            </w:r>
            <w:r w:rsidR="008E4DC1">
              <w:t> </w:t>
            </w:r>
            <w:r w:rsidRPr="008E4DC1">
              <w:t>268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w:t>
            </w:r>
            <w:r w:rsidR="008E4DC1">
              <w:t> </w:t>
            </w:r>
            <w:r w:rsidRPr="008E4DC1">
              <w:t>108; 1997 No.</w:t>
            </w:r>
            <w:r w:rsidR="008E4DC1">
              <w:t> </w:t>
            </w:r>
            <w:r w:rsidRPr="008E4DC1">
              <w:t>137; 1999 No.</w:t>
            </w:r>
            <w:r w:rsidR="008E4DC1">
              <w:t> </w:t>
            </w:r>
            <w:r w:rsidRPr="008E4DC1">
              <w:t>81; 2001 No.</w:t>
            </w:r>
            <w:r w:rsidR="008E4DC1">
              <w:t> </w:t>
            </w:r>
            <w:r w:rsidRPr="008E4DC1">
              <w:t>47; 2002 No.</w:t>
            </w:r>
            <w:r w:rsidR="008E4DC1">
              <w:t> </w:t>
            </w:r>
            <w:r w:rsidRPr="008E4DC1">
              <w:t>121; 2003 No.</w:t>
            </w:r>
            <w:r w:rsidR="008E4DC1">
              <w:t> </w:t>
            </w:r>
            <w:r w:rsidRPr="008E4DC1">
              <w:t>106; 2004 No.</w:t>
            </w:r>
            <w:r w:rsidR="008E4DC1">
              <w:t> </w:t>
            </w:r>
            <w:r w:rsidRPr="008E4DC1">
              <w:t>192; 2005 No.</w:t>
            </w:r>
            <w:r w:rsidR="008E4DC1">
              <w:t> </w:t>
            </w:r>
            <w:r w:rsidRPr="008E4DC1">
              <w:t>134; 2006 No.</w:t>
            </w:r>
            <w:r w:rsidR="008E4DC1">
              <w:t> </w:t>
            </w:r>
            <w:r w:rsidRPr="008E4DC1">
              <w:t>159; 2007 No.</w:t>
            </w:r>
            <w:r w:rsidR="008E4DC1">
              <w:t> </w:t>
            </w:r>
            <w:r w:rsidRPr="008E4DC1">
              <w:t>166; 2008 No.</w:t>
            </w:r>
            <w:r w:rsidR="008E4DC1">
              <w:t> </w:t>
            </w:r>
            <w:r w:rsidRPr="008E4DC1">
              <w:t>91; 2009 No.</w:t>
            </w:r>
            <w:r w:rsidR="008E4DC1">
              <w:t> </w:t>
            </w:r>
            <w:r w:rsidRPr="008E4DC1">
              <w:t>116; 2010 No.</w:t>
            </w:r>
            <w:r w:rsidR="008E4DC1">
              <w:t> </w:t>
            </w:r>
            <w:r w:rsidRPr="008E4DC1">
              <w:t>117;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F2018L00262</w:t>
            </w:r>
          </w:p>
        </w:tc>
      </w:tr>
      <w:tr w:rsidR="001F389F" w:rsidRPr="008E4DC1" w:rsidTr="00206772">
        <w:trPr>
          <w:gridBefore w:val="1"/>
          <w:wBefore w:w="6" w:type="pct"/>
          <w:cantSplit/>
        </w:trPr>
        <w:tc>
          <w:tcPr>
            <w:tcW w:w="1483" w:type="pct"/>
            <w:gridSpan w:val="2"/>
            <w:shd w:val="clear" w:color="auto" w:fill="auto"/>
          </w:tcPr>
          <w:p w:rsidR="001F389F" w:rsidRPr="008E4DC1" w:rsidRDefault="001F389F" w:rsidP="00927DBD">
            <w:pPr>
              <w:pStyle w:val="ENoteTableText"/>
              <w:tabs>
                <w:tab w:val="center" w:leader="dot" w:pos="2268"/>
              </w:tabs>
            </w:pPr>
            <w:r w:rsidRPr="008E4DC1">
              <w:t>r 5.37A</w:t>
            </w:r>
            <w:r w:rsidR="00901233" w:rsidRPr="008E4DC1">
              <w:tab/>
            </w:r>
          </w:p>
        </w:tc>
        <w:tc>
          <w:tcPr>
            <w:tcW w:w="3511" w:type="pct"/>
            <w:shd w:val="clear" w:color="auto" w:fill="auto"/>
          </w:tcPr>
          <w:p w:rsidR="001F389F" w:rsidRPr="008E4DC1" w:rsidRDefault="001F389F" w:rsidP="00206772">
            <w:pPr>
              <w:pStyle w:val="ENoteTableText"/>
            </w:pPr>
            <w:r w:rsidRPr="008E4DC1">
              <w:t>ad F2018L01093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5.38</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w:t>
            </w:r>
            <w:r w:rsidR="008E4DC1">
              <w:t> </w:t>
            </w:r>
            <w:r w:rsidRPr="008E4DC1">
              <w:t>137; 1999 No.</w:t>
            </w:r>
            <w:r w:rsidR="008E4DC1">
              <w:t> </w:t>
            </w:r>
            <w:r w:rsidRPr="008E4DC1">
              <w:t>81; 2000 No.</w:t>
            </w:r>
            <w:r w:rsidR="008E4DC1">
              <w:t> </w:t>
            </w:r>
            <w:r w:rsidRPr="008E4DC1">
              <w:t>62; 2001 No.</w:t>
            </w:r>
            <w:r w:rsidR="008E4DC1">
              <w:t> </w:t>
            </w:r>
            <w:r w:rsidRPr="008E4DC1">
              <w:t>47; 2002 No.</w:t>
            </w:r>
            <w:r w:rsidR="008E4DC1">
              <w:t> </w:t>
            </w:r>
            <w:r w:rsidRPr="008E4DC1">
              <w:t>121; 2003 No.</w:t>
            </w:r>
            <w:r w:rsidR="008E4DC1">
              <w:t> </w:t>
            </w:r>
            <w:r w:rsidRPr="008E4DC1">
              <w:t>106; 2004 Nos. 192 and 390; 2005 No.</w:t>
            </w:r>
            <w:r w:rsidR="008E4DC1">
              <w:t> </w:t>
            </w:r>
            <w:r w:rsidRPr="008E4DC1">
              <w:t>134; 2006 No.</w:t>
            </w:r>
            <w:r w:rsidR="008E4DC1">
              <w:t> </w:t>
            </w:r>
            <w:r w:rsidRPr="008E4DC1">
              <w:t>159; 2007 Nos. 87, 129 and 166; 2008 No.</w:t>
            </w:r>
            <w:r w:rsidR="008E4DC1">
              <w:t> </w:t>
            </w:r>
            <w:r w:rsidRPr="008E4DC1">
              <w:t>91; 2009 No.</w:t>
            </w:r>
            <w:r w:rsidR="008E4DC1">
              <w:t> </w:t>
            </w:r>
            <w:r w:rsidRPr="008E4DC1">
              <w:t>116; 2010 No.</w:t>
            </w:r>
            <w:r w:rsidR="008E4DC1">
              <w:t> </w:t>
            </w:r>
            <w:r w:rsidRPr="008E4DC1">
              <w:t>117; 2012 No.</w:t>
            </w:r>
            <w:r w:rsidR="008E4DC1">
              <w:t> </w:t>
            </w:r>
            <w:r w:rsidRPr="008E4DC1">
              <w:t>238; No.</w:t>
            </w:r>
            <w:r w:rsidR="008E4DC1">
              <w:t> </w:t>
            </w:r>
            <w:r w:rsidRPr="008E4DC1">
              <w:t>32, 2013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5.39</w:t>
            </w:r>
            <w:r w:rsidRPr="008E4DC1">
              <w:tab/>
            </w:r>
          </w:p>
        </w:tc>
        <w:tc>
          <w:tcPr>
            <w:tcW w:w="3511" w:type="pct"/>
            <w:shd w:val="clear" w:color="auto" w:fill="auto"/>
          </w:tcPr>
          <w:p w:rsidR="00BB6117" w:rsidRPr="008E4DC1" w:rsidRDefault="00BB6117" w:rsidP="00206772">
            <w:pPr>
              <w:pStyle w:val="ENoteTableText"/>
            </w:pPr>
            <w:r w:rsidRPr="008E4DC1">
              <w:t>rep. 1997 No.</w:t>
            </w:r>
            <w:r w:rsid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5.40</w:t>
            </w:r>
            <w:r w:rsidRPr="008E4DC1">
              <w:tab/>
            </w:r>
          </w:p>
        </w:tc>
        <w:tc>
          <w:tcPr>
            <w:tcW w:w="3511" w:type="pct"/>
            <w:shd w:val="clear" w:color="auto" w:fill="auto"/>
          </w:tcPr>
          <w:p w:rsidR="00BB6117" w:rsidRPr="008E4DC1" w:rsidRDefault="00BB6117" w:rsidP="00206772">
            <w:pPr>
              <w:pStyle w:val="ENoteTableText"/>
            </w:pPr>
            <w:r w:rsidRPr="008E4DC1">
              <w:t>rs. 1995 No.</w:t>
            </w:r>
            <w:r w:rsidR="008E4DC1">
              <w:t> </w:t>
            </w:r>
            <w:r w:rsidRPr="008E4DC1">
              <w:t>117; 1996 No.</w:t>
            </w:r>
            <w:r w:rsidR="008E4DC1">
              <w:t> </w:t>
            </w:r>
            <w:r w:rsidRPr="008E4DC1">
              <w:t>211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1997 Nos. 109, 263 and 354; 1998 No.</w:t>
            </w:r>
            <w:r w:rsidR="008E4DC1">
              <w:t> </w:t>
            </w:r>
            <w:r w:rsidRPr="008E4DC1">
              <w:t>104; 1999 No.</w:t>
            </w:r>
            <w:r w:rsidR="008E4DC1">
              <w:t> </w:t>
            </w:r>
            <w:r w:rsidRPr="008E4DC1">
              <w:t>68; 2003 No.</w:t>
            </w:r>
            <w:r w:rsidR="008E4DC1">
              <w:t> </w:t>
            </w:r>
            <w:r w:rsidRPr="008E4DC1">
              <w:t>106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2006 No.</w:t>
            </w:r>
            <w:r w:rsidR="008E4DC1">
              <w:t> </w:t>
            </w:r>
            <w:r w:rsidRPr="008E4DC1">
              <w:t>159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5.41</w:t>
            </w:r>
            <w:r w:rsidRPr="008E4DC1">
              <w:tab/>
            </w:r>
          </w:p>
        </w:tc>
        <w:tc>
          <w:tcPr>
            <w:tcW w:w="3511" w:type="pct"/>
            <w:shd w:val="clear" w:color="auto" w:fill="auto"/>
          </w:tcPr>
          <w:p w:rsidR="00BB6117" w:rsidRPr="008E4DC1" w:rsidRDefault="00BB6117" w:rsidP="00206772">
            <w:pPr>
              <w:pStyle w:val="ENoteTableText"/>
            </w:pPr>
            <w:r w:rsidRPr="008E4DC1">
              <w:t>ad. 1997 No.</w:t>
            </w:r>
            <w:r w:rsidR="008E4DC1">
              <w:t> </w:t>
            </w:r>
            <w:r w:rsidRPr="008E4DC1">
              <w:t>137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1999 No.</w:t>
            </w:r>
            <w:r w:rsidR="008E4DC1">
              <w:t> </w:t>
            </w:r>
            <w:r w:rsidRPr="008E4DC1">
              <w:t>68; 2008 No.</w:t>
            </w:r>
            <w:r w:rsidR="008E4DC1">
              <w:t> </w:t>
            </w:r>
            <w:r w:rsidRPr="008E4DC1">
              <w:t>91;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5.41A (prev r 5.43)</w:t>
            </w:r>
            <w:r w:rsidRPr="008E4DC1">
              <w:tab/>
            </w:r>
          </w:p>
        </w:tc>
        <w:tc>
          <w:tcPr>
            <w:tcW w:w="3511" w:type="pct"/>
            <w:shd w:val="clear" w:color="auto" w:fill="auto"/>
          </w:tcPr>
          <w:p w:rsidR="00BB6117" w:rsidRPr="008E4DC1" w:rsidRDefault="00BB6117" w:rsidP="00206772">
            <w:pPr>
              <w:pStyle w:val="ENoteTableText"/>
              <w:tabs>
                <w:tab w:val="center" w:leader="dot" w:pos="2268"/>
              </w:tabs>
            </w:pPr>
            <w:r w:rsidRPr="008E4DC1">
              <w:t>am F2016L01390; F2017L00816</w:t>
            </w:r>
            <w:r w:rsidR="00FB6B75" w:rsidRPr="008E4DC1">
              <w:t>; F2018L00741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5.41B</w:t>
            </w:r>
            <w:r w:rsidRPr="008E4DC1">
              <w:tab/>
            </w:r>
          </w:p>
        </w:tc>
        <w:tc>
          <w:tcPr>
            <w:tcW w:w="3511" w:type="pct"/>
            <w:shd w:val="clear" w:color="auto" w:fill="auto"/>
          </w:tcPr>
          <w:p w:rsidR="00BB6117" w:rsidRPr="008E4DC1" w:rsidRDefault="00BB6117" w:rsidP="00206772">
            <w:pPr>
              <w:pStyle w:val="ENoteTableText"/>
              <w:tabs>
                <w:tab w:val="center" w:leader="dot" w:pos="2268"/>
              </w:tabs>
            </w:pPr>
            <w:r w:rsidRPr="008E4DC1">
              <w:t>ad F2016L01390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5.41C</w:t>
            </w:r>
            <w:r w:rsidRPr="008E4DC1">
              <w:tab/>
            </w:r>
          </w:p>
        </w:tc>
        <w:tc>
          <w:tcPr>
            <w:tcW w:w="3511" w:type="pct"/>
            <w:shd w:val="clear" w:color="auto" w:fill="auto"/>
          </w:tcPr>
          <w:p w:rsidR="00BB6117" w:rsidRPr="008E4DC1" w:rsidRDefault="00BB6117" w:rsidP="00206772">
            <w:pPr>
              <w:pStyle w:val="ENoteTableText"/>
              <w:tabs>
                <w:tab w:val="center" w:leader="dot" w:pos="2268"/>
              </w:tabs>
            </w:pPr>
            <w:r w:rsidRPr="008E4DC1">
              <w:t>ad F2016L01904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5.42</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76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2001 No.</w:t>
            </w:r>
            <w:r w:rsidR="008E4DC1">
              <w:t> </w:t>
            </w:r>
            <w:r w:rsidRPr="008E4DC1">
              <w:t>47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2002 No.</w:t>
            </w:r>
            <w:r w:rsidR="008E4DC1">
              <w:t> </w:t>
            </w:r>
            <w:r w:rsidRPr="008E4DC1">
              <w:t>86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5.43</w:t>
            </w:r>
            <w:r w:rsidRPr="008E4DC1">
              <w:tab/>
            </w:r>
          </w:p>
        </w:tc>
        <w:tc>
          <w:tcPr>
            <w:tcW w:w="3511" w:type="pct"/>
            <w:shd w:val="clear" w:color="auto" w:fill="auto"/>
          </w:tcPr>
          <w:p w:rsidR="00BB6117" w:rsidRPr="008E4DC1" w:rsidRDefault="00BB6117" w:rsidP="00206772">
            <w:pPr>
              <w:pStyle w:val="ENoteTableText"/>
            </w:pPr>
            <w:r w:rsidRPr="008E4DC1">
              <w:t>ad No 39,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99,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renum No 99, 2014</w:t>
            </w:r>
          </w:p>
        </w:tc>
      </w:tr>
      <w:tr w:rsidR="001F389F" w:rsidRPr="008E4DC1" w:rsidTr="00206772">
        <w:trPr>
          <w:gridBefore w:val="1"/>
          <w:wBefore w:w="6" w:type="pct"/>
          <w:cantSplit/>
        </w:trPr>
        <w:tc>
          <w:tcPr>
            <w:tcW w:w="1483" w:type="pct"/>
            <w:gridSpan w:val="2"/>
            <w:shd w:val="clear" w:color="auto" w:fill="auto"/>
          </w:tcPr>
          <w:p w:rsidR="001F389F" w:rsidRPr="008E4DC1" w:rsidRDefault="001F389F" w:rsidP="00206772">
            <w:pPr>
              <w:pStyle w:val="ENoteTableText"/>
              <w:tabs>
                <w:tab w:val="center" w:leader="dot" w:pos="2268"/>
              </w:tabs>
              <w:rPr>
                <w:b/>
              </w:rPr>
            </w:pPr>
            <w:r w:rsidRPr="008E4DC1">
              <w:rPr>
                <w:b/>
              </w:rPr>
              <w:t>Division</w:t>
            </w:r>
            <w:r w:rsidR="008E4DC1">
              <w:rPr>
                <w:b/>
              </w:rPr>
              <w:t> </w:t>
            </w:r>
            <w:r w:rsidRPr="008E4DC1">
              <w:rPr>
                <w:b/>
              </w:rPr>
              <w:t>5.7A</w:t>
            </w:r>
          </w:p>
        </w:tc>
        <w:tc>
          <w:tcPr>
            <w:tcW w:w="3511" w:type="pct"/>
            <w:shd w:val="clear" w:color="auto" w:fill="auto"/>
          </w:tcPr>
          <w:p w:rsidR="001F389F" w:rsidRPr="008E4DC1" w:rsidRDefault="001F389F" w:rsidP="00206772">
            <w:pPr>
              <w:pStyle w:val="ENoteTableText"/>
            </w:pPr>
          </w:p>
        </w:tc>
      </w:tr>
      <w:tr w:rsidR="001F389F" w:rsidRPr="008E4DC1" w:rsidTr="00206772">
        <w:trPr>
          <w:gridBefore w:val="1"/>
          <w:wBefore w:w="6" w:type="pct"/>
          <w:cantSplit/>
        </w:trPr>
        <w:tc>
          <w:tcPr>
            <w:tcW w:w="1483" w:type="pct"/>
            <w:gridSpan w:val="2"/>
            <w:shd w:val="clear" w:color="auto" w:fill="auto"/>
          </w:tcPr>
          <w:p w:rsidR="001F389F" w:rsidRPr="008E4DC1" w:rsidRDefault="001F389F" w:rsidP="00206772">
            <w:pPr>
              <w:pStyle w:val="ENoteTableText"/>
              <w:tabs>
                <w:tab w:val="center" w:leader="dot" w:pos="2268"/>
              </w:tabs>
            </w:pPr>
            <w:r w:rsidRPr="008E4DC1">
              <w:t>Division</w:t>
            </w:r>
            <w:r w:rsidR="008E4DC1">
              <w:t> </w:t>
            </w:r>
            <w:r w:rsidRPr="008E4DC1">
              <w:t>5.7A</w:t>
            </w:r>
            <w:r w:rsidRPr="008E4DC1">
              <w:tab/>
            </w:r>
          </w:p>
        </w:tc>
        <w:tc>
          <w:tcPr>
            <w:tcW w:w="3511" w:type="pct"/>
            <w:shd w:val="clear" w:color="auto" w:fill="auto"/>
          </w:tcPr>
          <w:p w:rsidR="001F389F" w:rsidRPr="008E4DC1" w:rsidRDefault="001F389F" w:rsidP="00206772">
            <w:pPr>
              <w:pStyle w:val="ENoteTableText"/>
            </w:pPr>
            <w:r w:rsidRPr="008E4DC1">
              <w:t>ad F2018L01093</w:t>
            </w:r>
          </w:p>
        </w:tc>
      </w:tr>
      <w:tr w:rsidR="001F389F" w:rsidRPr="008E4DC1" w:rsidTr="00206772">
        <w:trPr>
          <w:gridBefore w:val="1"/>
          <w:wBefore w:w="6" w:type="pct"/>
          <w:cantSplit/>
        </w:trPr>
        <w:tc>
          <w:tcPr>
            <w:tcW w:w="1483" w:type="pct"/>
            <w:gridSpan w:val="2"/>
            <w:shd w:val="clear" w:color="auto" w:fill="auto"/>
          </w:tcPr>
          <w:p w:rsidR="001F389F" w:rsidRPr="008E4DC1" w:rsidRDefault="001F389F" w:rsidP="00206772">
            <w:pPr>
              <w:pStyle w:val="ENoteTableText"/>
              <w:tabs>
                <w:tab w:val="center" w:leader="dot" w:pos="2268"/>
              </w:tabs>
            </w:pPr>
            <w:r w:rsidRPr="008E4DC1">
              <w:t>r 5.42</w:t>
            </w:r>
            <w:r w:rsidRPr="008E4DC1">
              <w:tab/>
            </w:r>
          </w:p>
        </w:tc>
        <w:tc>
          <w:tcPr>
            <w:tcW w:w="3511" w:type="pct"/>
            <w:shd w:val="clear" w:color="auto" w:fill="auto"/>
          </w:tcPr>
          <w:p w:rsidR="001F389F" w:rsidRPr="008E4DC1" w:rsidRDefault="001F389F" w:rsidP="00206772">
            <w:pPr>
              <w:pStyle w:val="ENoteTableText"/>
            </w:pPr>
            <w:r w:rsidRPr="008E4DC1">
              <w:t>ad F2018L01093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5.8</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5.8</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5.43 (second occurring)</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2009 No.</w:t>
            </w:r>
            <w:r w:rsidR="008E4DC1">
              <w:t> </w:t>
            </w:r>
            <w:r w:rsidRPr="008E4DC1">
              <w:t>144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5.44</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rPr>
                <w:b/>
              </w:rPr>
            </w:pPr>
            <w:r w:rsidRPr="008E4DC1">
              <w:rPr>
                <w:b/>
              </w:rPr>
              <w:lastRenderedPageBreak/>
              <w:t>Division</w:t>
            </w:r>
            <w:r w:rsidR="008E4DC1">
              <w:rPr>
                <w:b/>
              </w:rPr>
              <w:t> </w:t>
            </w:r>
            <w:r w:rsidRPr="008E4DC1">
              <w:rPr>
                <w:b/>
              </w:rPr>
              <w:t>5.8A</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5.8A</w:t>
            </w:r>
            <w:r w:rsidRPr="008E4DC1">
              <w:tab/>
            </w:r>
          </w:p>
        </w:tc>
        <w:tc>
          <w:tcPr>
            <w:tcW w:w="3511" w:type="pct"/>
            <w:shd w:val="clear" w:color="auto" w:fill="auto"/>
          </w:tcPr>
          <w:p w:rsidR="00BB6117" w:rsidRPr="008E4DC1" w:rsidRDefault="00BB6117" w:rsidP="00206772">
            <w:pPr>
              <w:pStyle w:val="ENoteTableText"/>
            </w:pPr>
            <w:r w:rsidRPr="008E4DC1">
              <w:t>ad F2016L01809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5.44A</w:t>
            </w:r>
            <w:r w:rsidRPr="008E4DC1">
              <w:tab/>
            </w:r>
          </w:p>
        </w:tc>
        <w:tc>
          <w:tcPr>
            <w:tcW w:w="3511" w:type="pct"/>
            <w:shd w:val="clear" w:color="auto" w:fill="auto"/>
          </w:tcPr>
          <w:p w:rsidR="00BB6117" w:rsidRPr="008E4DC1" w:rsidRDefault="00BB6117" w:rsidP="00206772">
            <w:pPr>
              <w:pStyle w:val="ENoteTableText"/>
            </w:pPr>
            <w:r w:rsidRPr="008E4DC1">
              <w:t>ad F2016L01809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Division</w:t>
            </w:r>
            <w:r w:rsidR="008E4DC1">
              <w:rPr>
                <w:b/>
              </w:rPr>
              <w:t> </w:t>
            </w:r>
            <w:r w:rsidRPr="008E4DC1">
              <w:rPr>
                <w:b/>
              </w:rPr>
              <w:t>5.9</w:t>
            </w:r>
          </w:p>
        </w:tc>
        <w:tc>
          <w:tcPr>
            <w:tcW w:w="3511" w:type="pct"/>
            <w:shd w:val="clear" w:color="auto" w:fill="auto"/>
          </w:tcPr>
          <w:p w:rsidR="00BB6117" w:rsidRPr="008E4DC1" w:rsidRDefault="00BB6117" w:rsidP="00206772">
            <w:pPr>
              <w:pStyle w:val="ENoteTableText"/>
              <w:keepNext/>
              <w:keepLines/>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5.9</w:t>
            </w:r>
            <w:r w:rsidRPr="008E4DC1">
              <w:tab/>
            </w:r>
          </w:p>
        </w:tc>
        <w:tc>
          <w:tcPr>
            <w:tcW w:w="3511" w:type="pct"/>
            <w:shd w:val="clear" w:color="auto" w:fill="auto"/>
          </w:tcPr>
          <w:p w:rsidR="00BB6117" w:rsidRPr="008E4DC1" w:rsidRDefault="00BB6117" w:rsidP="00206772">
            <w:pPr>
              <w:pStyle w:val="ENoteTableText"/>
            </w:pPr>
            <w:r w:rsidRPr="008E4DC1">
              <w:t>ad.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r. 5.45</w:t>
            </w:r>
            <w:r w:rsidRPr="008E4DC1">
              <w:tab/>
            </w:r>
          </w:p>
        </w:tc>
        <w:tc>
          <w:tcPr>
            <w:tcW w:w="3511" w:type="pct"/>
            <w:shd w:val="clear" w:color="auto" w:fill="auto"/>
          </w:tcPr>
          <w:p w:rsidR="00BB6117" w:rsidRPr="008E4DC1" w:rsidRDefault="00BB6117" w:rsidP="00206772">
            <w:pPr>
              <w:pStyle w:val="ENoteTableText"/>
            </w:pPr>
            <w:r w:rsidRPr="008E4DC1">
              <w:t>ad.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Schedule</w:t>
            </w:r>
            <w:r w:rsidR="008E4DC1">
              <w:rPr>
                <w:b/>
              </w:rPr>
              <w:t> </w:t>
            </w:r>
            <w:r w:rsidRPr="008E4DC1">
              <w:rPr>
                <w:b/>
              </w:rPr>
              <w:t>1</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Schedule</w:t>
            </w:r>
            <w:r w:rsidR="008E4DC1">
              <w:t> </w:t>
            </w:r>
            <w:r w:rsidRPr="008E4DC1">
              <w:t>1 heading</w:t>
            </w:r>
            <w:r w:rsidRPr="008E4DC1">
              <w:tab/>
            </w:r>
          </w:p>
        </w:tc>
        <w:tc>
          <w:tcPr>
            <w:tcW w:w="3511" w:type="pct"/>
            <w:shd w:val="clear" w:color="auto" w:fill="auto"/>
          </w:tcPr>
          <w:p w:rsidR="00BB6117" w:rsidRPr="008E4DC1" w:rsidRDefault="00BB6117" w:rsidP="00206772">
            <w:pPr>
              <w:pStyle w:val="ENoteTableText"/>
            </w:pPr>
            <w:r w:rsidRPr="008E4DC1">
              <w:t>rs. 1998 No.</w:t>
            </w:r>
            <w:r w:rsidR="008E4DC1">
              <w:t> </w:t>
            </w:r>
            <w:r w:rsidRPr="008E4DC1">
              <w:t>104;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ind w:left="142" w:hanging="142"/>
            </w:pPr>
            <w:r w:rsidRPr="008E4DC1">
              <w:t>Schedule</w:t>
            </w:r>
            <w:r w:rsidR="008E4DC1">
              <w:t> </w:t>
            </w:r>
            <w:r w:rsidRPr="008E4DC1">
              <w:t>1</w:t>
            </w:r>
            <w:r w:rsidRPr="008E4DC1">
              <w:tab/>
            </w:r>
          </w:p>
        </w:tc>
        <w:tc>
          <w:tcPr>
            <w:tcW w:w="3511" w:type="pct"/>
            <w:shd w:val="clear" w:color="auto" w:fill="auto"/>
          </w:tcPr>
          <w:p w:rsidR="00BB6117" w:rsidRPr="008E4DC1" w:rsidRDefault="00BB6117" w:rsidP="00206772">
            <w:pPr>
              <w:pStyle w:val="ENoteTableText"/>
            </w:pPr>
            <w:r w:rsidRPr="008E4DC1">
              <w:t>am. 2005 No.</w:t>
            </w:r>
            <w:r w:rsidR="008E4DC1">
              <w:t> </w:t>
            </w:r>
            <w:r w:rsidRPr="008E4DC1">
              <w:t>133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1</w:t>
            </w:r>
          </w:p>
        </w:tc>
        <w:tc>
          <w:tcPr>
            <w:tcW w:w="3511" w:type="pct"/>
            <w:shd w:val="clear" w:color="auto" w:fill="auto"/>
          </w:tcPr>
          <w:p w:rsidR="00BB6117" w:rsidRPr="008E4DC1" w:rsidRDefault="00BB6117" w:rsidP="00206772">
            <w:pPr>
              <w:pStyle w:val="ENoteTableText"/>
              <w:keepN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1</w:t>
            </w:r>
            <w:r w:rsidRPr="008E4DC1">
              <w:tab/>
            </w:r>
          </w:p>
        </w:tc>
        <w:tc>
          <w:tcPr>
            <w:tcW w:w="3511" w:type="pct"/>
            <w:shd w:val="clear" w:color="auto" w:fill="auto"/>
          </w:tcPr>
          <w:p w:rsidR="00BB6117" w:rsidRPr="008E4DC1" w:rsidRDefault="00BB6117" w:rsidP="00206772">
            <w:pPr>
              <w:pStyle w:val="ENoteTableText"/>
            </w:pPr>
            <w:r w:rsidRPr="008E4DC1">
              <w:t>am 2004 No.</w:t>
            </w:r>
            <w:r w:rsidR="008E4DC1">
              <w:t> </w:t>
            </w:r>
            <w:r w:rsidRPr="008E4DC1">
              <w:t>269;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1101</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376; 1995 No.</w:t>
            </w:r>
            <w:r w:rsidR="008E4DC1">
              <w:t> </w:t>
            </w:r>
            <w:r w:rsidRPr="008E4DC1">
              <w:t>117; 1996 Nos. 108 and 211; 1997 Nos. 91 and 137; 1998 No.</w:t>
            </w:r>
            <w:r w:rsidR="008E4DC1">
              <w:t> </w:t>
            </w:r>
            <w:r w:rsidRPr="008E4DC1">
              <w:t>104;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1101A</w:t>
            </w:r>
            <w:r w:rsidRPr="008E4DC1">
              <w:tab/>
            </w:r>
          </w:p>
        </w:tc>
        <w:tc>
          <w:tcPr>
            <w:tcW w:w="3511" w:type="pct"/>
            <w:shd w:val="clear" w:color="auto" w:fill="auto"/>
          </w:tcPr>
          <w:p w:rsidR="00BB6117" w:rsidRPr="008E4DC1" w:rsidRDefault="00BB6117" w:rsidP="00206772">
            <w:pPr>
              <w:pStyle w:val="ENoteTableText"/>
            </w:pPr>
            <w:r w:rsidRPr="008E4DC1">
              <w:t>ad. 1995 No.</w:t>
            </w:r>
            <w:r w:rsidR="008E4DC1">
              <w:t> </w:t>
            </w:r>
            <w:r w:rsidRPr="008E4DC1">
              <w:t>268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w:t>
            </w:r>
            <w:r w:rsidR="008E4DC1">
              <w:t> </w:t>
            </w:r>
            <w:r w:rsidRPr="008E4DC1">
              <w:t>91; 1998 No.</w:t>
            </w:r>
            <w:r w:rsidR="008E4DC1">
              <w:t> </w:t>
            </w:r>
            <w:r w:rsidRPr="008E4DC1">
              <w:t>322;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1102</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w:t>
            </w:r>
            <w:r w:rsidR="008E4DC1">
              <w:t> </w:t>
            </w:r>
            <w:r w:rsidRPr="008E4DC1">
              <w:t>91;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1103</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w:t>
            </w:r>
            <w:r w:rsidR="008E4DC1">
              <w:t> </w:t>
            </w:r>
            <w:r w:rsidRPr="008E4DC1">
              <w:t>91;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1104</w:t>
            </w:r>
            <w:r w:rsidRPr="008E4DC1">
              <w:tab/>
            </w:r>
          </w:p>
        </w:tc>
        <w:tc>
          <w:tcPr>
            <w:tcW w:w="3511" w:type="pct"/>
            <w:shd w:val="clear" w:color="auto" w:fill="auto"/>
          </w:tcPr>
          <w:p w:rsidR="00BB6117" w:rsidRPr="008E4DC1" w:rsidRDefault="00BB6117" w:rsidP="00206772">
            <w:pPr>
              <w:pStyle w:val="ENoteTableText"/>
            </w:pPr>
            <w:r w:rsidRPr="008E4DC1">
              <w:t>am. 1995 Nos. 38 and 117; 1996 Nos. 108 and 211; 1997 Nos. 91, 137 and 263; 1998 No.</w:t>
            </w:r>
            <w:r w:rsidR="008E4DC1">
              <w:t> </w:t>
            </w:r>
            <w:r w:rsidRPr="008E4DC1">
              <w:t>104; 1999 Nos. 81 and 259; 2000 No.</w:t>
            </w:r>
            <w:r w:rsidR="008E4DC1">
              <w:t> </w:t>
            </w:r>
            <w:r w:rsidRPr="008E4DC1">
              <w:t>259; 2001 No.</w:t>
            </w:r>
            <w:r w:rsidR="008E4DC1">
              <w:t> </w:t>
            </w:r>
            <w:r w:rsidRPr="008E4DC1">
              <w:t>47; 2002 Nos. 86 and 121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2002 No.</w:t>
            </w:r>
            <w:r w:rsidR="008E4DC1">
              <w:t> </w:t>
            </w:r>
            <w:r w:rsidRPr="008E4DC1">
              <w:t>348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1104AA</w:t>
            </w:r>
            <w:r w:rsidRPr="008E4DC1">
              <w:tab/>
            </w:r>
          </w:p>
        </w:tc>
        <w:tc>
          <w:tcPr>
            <w:tcW w:w="3511" w:type="pct"/>
            <w:shd w:val="clear" w:color="auto" w:fill="auto"/>
          </w:tcPr>
          <w:p w:rsidR="00BB6117" w:rsidRPr="008E4DC1" w:rsidRDefault="00BB6117" w:rsidP="00A97C92">
            <w:pPr>
              <w:pStyle w:val="ENoteTableText"/>
            </w:pPr>
            <w:r w:rsidRPr="008E4DC1">
              <w:t>ad 2002 No</w:t>
            </w:r>
            <w:r w:rsidR="00D601F6" w:rsidRPr="008E4DC1">
              <w:t> </w:t>
            </w:r>
            <w:r w:rsidRPr="008E4DC1">
              <w:t>348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A97C92">
            <w:pPr>
              <w:pStyle w:val="ENoteTableText"/>
            </w:pPr>
            <w:r w:rsidRPr="008E4DC1">
              <w:t>am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rs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2012 No</w:t>
            </w:r>
            <w:r w:rsidR="00D601F6" w:rsidRPr="008E4DC1">
              <w:t> </w:t>
            </w:r>
            <w:r w:rsidRPr="008E4DC1">
              <w:t>256; Nos 118 and 228,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C95806"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1104A</w:t>
            </w:r>
            <w:r w:rsidRPr="008E4DC1">
              <w:tab/>
            </w:r>
          </w:p>
        </w:tc>
        <w:tc>
          <w:tcPr>
            <w:tcW w:w="3511" w:type="pct"/>
            <w:shd w:val="clear" w:color="auto" w:fill="auto"/>
          </w:tcPr>
          <w:p w:rsidR="00BB6117" w:rsidRPr="008E4DC1" w:rsidRDefault="00BB6117" w:rsidP="00206772">
            <w:pPr>
              <w:pStyle w:val="ENoteTableText"/>
            </w:pPr>
            <w:r w:rsidRPr="008E4DC1">
              <w:t>ad. 1995 No.</w:t>
            </w:r>
            <w:r w:rsidR="008E4DC1">
              <w:t> </w:t>
            </w:r>
            <w:r w:rsidRPr="008E4DC1">
              <w:t>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Nos. 91, 109, 137 and 263; 1998 No.</w:t>
            </w:r>
            <w:r w:rsidR="008E4DC1">
              <w:t> </w:t>
            </w:r>
            <w:r w:rsidRPr="008E4DC1">
              <w:t>104; 1999 Nos. 81 and 259; 2000 No.</w:t>
            </w:r>
            <w:r w:rsidR="008E4DC1">
              <w:t> </w:t>
            </w:r>
            <w:r w:rsidRPr="008E4DC1">
              <w:t>259; 2001 No.</w:t>
            </w:r>
            <w:r w:rsidR="008E4DC1">
              <w:t> </w:t>
            </w:r>
            <w:r w:rsidRPr="008E4DC1">
              <w:t>47; 2002 Nos. 121 and 348; 2003 No.</w:t>
            </w:r>
            <w:r w:rsidR="008E4DC1">
              <w:t> </w:t>
            </w:r>
            <w:r w:rsidRPr="008E4DC1">
              <w:t>106; 2004 No.</w:t>
            </w:r>
            <w:r w:rsidR="008E4DC1">
              <w:t> </w:t>
            </w:r>
            <w:r w:rsidRPr="008E4DC1">
              <w:t>192; 2005 No.</w:t>
            </w:r>
            <w:r w:rsidR="008E4DC1">
              <w:t> </w:t>
            </w:r>
            <w:r w:rsidRPr="008E4DC1">
              <w:t>134; 2006 No.</w:t>
            </w:r>
            <w:r w:rsidR="008E4DC1">
              <w:t> </w:t>
            </w:r>
            <w:r w:rsidRPr="008E4DC1">
              <w:t>159; 2007 No.</w:t>
            </w:r>
            <w:r w:rsidR="008E4DC1">
              <w:t> </w:t>
            </w:r>
            <w:r w:rsidRPr="008E4DC1">
              <w:t>166; 2008 No.</w:t>
            </w:r>
            <w:r w:rsidR="008E4DC1">
              <w:t> </w:t>
            </w:r>
            <w:r w:rsidRPr="008E4DC1">
              <w:t>91; 2009 No.</w:t>
            </w:r>
            <w:r w:rsidR="008E4DC1">
              <w:t> </w:t>
            </w:r>
            <w:r w:rsidRPr="008E4DC1">
              <w:t>116; 2010 No.</w:t>
            </w:r>
            <w:r w:rsidR="008E4DC1">
              <w:t> </w:t>
            </w:r>
            <w:r w:rsidRPr="008E4DC1">
              <w:t>117; 2011 No.</w:t>
            </w:r>
            <w:r w:rsidR="008E4DC1">
              <w:t> </w:t>
            </w:r>
            <w:r w:rsidRPr="008E4DC1">
              <w:t>105; 2012 Nos. 82 and 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1104BA</w:t>
            </w:r>
            <w:r w:rsidRPr="008E4DC1">
              <w:tab/>
            </w:r>
          </w:p>
        </w:tc>
        <w:tc>
          <w:tcPr>
            <w:tcW w:w="3511" w:type="pct"/>
            <w:shd w:val="clear" w:color="auto" w:fill="auto"/>
          </w:tcPr>
          <w:p w:rsidR="00BB6117" w:rsidRPr="008E4DC1" w:rsidRDefault="00BB6117" w:rsidP="00A97C92">
            <w:pPr>
              <w:pStyle w:val="ENoteTableText"/>
            </w:pPr>
            <w:r w:rsidRPr="008E4DC1">
              <w:t>ad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2012 Nos 255 and 256; Nos 118 and 228, 2013; No 34, 2015; No 102, 2015; No 103, 2015; F2016L01391; F2016L01743; F2017L00831</w:t>
            </w:r>
            <w:r w:rsidR="00C95806"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1104B</w:t>
            </w:r>
            <w:r w:rsidRPr="008E4DC1">
              <w:tab/>
            </w:r>
          </w:p>
        </w:tc>
        <w:tc>
          <w:tcPr>
            <w:tcW w:w="3511" w:type="pct"/>
            <w:shd w:val="clear" w:color="auto" w:fill="auto"/>
          </w:tcPr>
          <w:p w:rsidR="00BB6117" w:rsidRPr="008E4DC1" w:rsidRDefault="00BB6117" w:rsidP="00A97C92">
            <w:pPr>
              <w:pStyle w:val="ENoteTableText"/>
            </w:pPr>
            <w:r w:rsidRPr="008E4DC1">
              <w:t>ad 2002 No</w:t>
            </w:r>
            <w:r w:rsidR="00D601F6" w:rsidRPr="008E4DC1">
              <w:t> </w:t>
            </w:r>
            <w:r w:rsidRPr="008E4DC1">
              <w:t>348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2004 Nos 131, 192 and 269; 2005 Nos 134 and 240; 2006 No</w:t>
            </w:r>
            <w:r w:rsidR="00D601F6" w:rsidRPr="008E4DC1">
              <w:t> </w:t>
            </w:r>
            <w:r w:rsidRPr="008E4DC1">
              <w:t>159; 2007 No</w:t>
            </w:r>
            <w:r w:rsidR="00D601F6" w:rsidRPr="008E4DC1">
              <w:t> </w:t>
            </w:r>
            <w:r w:rsidRPr="008E4DC1">
              <w:t>166; 2008 No</w:t>
            </w:r>
            <w:r w:rsidR="00D601F6" w:rsidRPr="008E4DC1">
              <w:t> </w:t>
            </w:r>
            <w:r w:rsidRPr="008E4DC1">
              <w:t>91; 2009 Nos 116 and 144; 2010 No</w:t>
            </w:r>
            <w:r w:rsidR="00D601F6" w:rsidRPr="008E4DC1">
              <w:t> </w:t>
            </w:r>
            <w:r w:rsidRPr="008E4DC1">
              <w:t>117; 2011 No</w:t>
            </w:r>
            <w:r w:rsidR="00D601F6" w:rsidRPr="008E4DC1">
              <w:t> </w:t>
            </w:r>
            <w:r w:rsidRPr="008E4DC1">
              <w:t>105; 2012 Nos 82 and 83; Nos 118 and 228,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1105</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Nos. 91 and 263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1106</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Nos. 91 and 263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1107</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376; 1995 No.</w:t>
            </w:r>
            <w:r w:rsidR="008E4DC1">
              <w:t> </w:t>
            </w:r>
            <w:r w:rsidRPr="008E4DC1">
              <w:t>117; 1996 Nos. 108 and 211; 1997 Nos. 17, 64, 91 and 137; 1998 Nos. 104 and 306; 1999 Nos. 81 and 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1108</w:t>
            </w:r>
            <w:r w:rsidRPr="008E4DC1">
              <w:tab/>
            </w:r>
          </w:p>
        </w:tc>
        <w:tc>
          <w:tcPr>
            <w:tcW w:w="3511" w:type="pct"/>
            <w:shd w:val="clear" w:color="auto" w:fill="auto"/>
          </w:tcPr>
          <w:p w:rsidR="00BB6117" w:rsidRPr="008E4DC1" w:rsidRDefault="00BB6117" w:rsidP="00A97C92">
            <w:pPr>
              <w:pStyle w:val="ENoteTableText"/>
            </w:pPr>
            <w:r w:rsidRPr="008E4DC1">
              <w:t>am 1994 No</w:t>
            </w:r>
            <w:r w:rsidR="00D601F6" w:rsidRPr="008E4DC1">
              <w:t> </w:t>
            </w:r>
            <w:r w:rsidRPr="008E4DC1">
              <w:t>376; 1995 No</w:t>
            </w:r>
            <w:r w:rsidR="00D601F6" w:rsidRPr="008E4DC1">
              <w:t> </w:t>
            </w:r>
            <w:r w:rsidRPr="008E4DC1">
              <w:t>117; 1996 Nos 108 and 211; 1997 Nos 91 and 137; 1998 No</w:t>
            </w:r>
            <w:r w:rsidR="00D601F6" w:rsidRPr="008E4DC1">
              <w:t> </w:t>
            </w:r>
            <w:r w:rsidRPr="008E4DC1">
              <w:t>104; 1999 No</w:t>
            </w:r>
            <w:r w:rsidR="00D601F6" w:rsidRP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rs 1999 No</w:t>
            </w:r>
            <w:r w:rsidR="00D601F6" w:rsidRP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2000 No</w:t>
            </w:r>
            <w:r w:rsidR="00D601F6" w:rsidRPr="008E4DC1">
              <w:t> </w:t>
            </w:r>
            <w:r w:rsidRPr="008E4DC1">
              <w:t>259; 2001 No</w:t>
            </w:r>
            <w:r w:rsidR="00D601F6" w:rsidRPr="008E4DC1">
              <w:t> </w:t>
            </w:r>
            <w:r w:rsidRPr="008E4DC1">
              <w:t>47; 2002 Nos 86 and 121; 2003 No</w:t>
            </w:r>
            <w:r w:rsidR="00D601F6" w:rsidRPr="008E4DC1">
              <w:t> </w:t>
            </w:r>
            <w:r w:rsidRPr="008E4DC1">
              <w:t>106;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34, 2015; No 243,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1108A</w:t>
            </w:r>
            <w:r w:rsidRPr="008E4DC1">
              <w:tab/>
            </w:r>
          </w:p>
        </w:tc>
        <w:tc>
          <w:tcPr>
            <w:tcW w:w="3511" w:type="pct"/>
            <w:shd w:val="clear" w:color="auto" w:fill="auto"/>
          </w:tcPr>
          <w:p w:rsidR="00BB6117" w:rsidRPr="008E4DC1" w:rsidRDefault="00BB6117" w:rsidP="00A97C92">
            <w:pPr>
              <w:pStyle w:val="ENoteTableText"/>
            </w:pPr>
            <w:r w:rsidRPr="008E4DC1">
              <w:t>ad 1999 No</w:t>
            </w:r>
            <w:r w:rsidR="00D601F6" w:rsidRP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2000 No</w:t>
            </w:r>
            <w:r w:rsidR="00D601F6" w:rsidRPr="008E4DC1">
              <w:t> </w:t>
            </w:r>
            <w:r w:rsidRPr="008E4DC1">
              <w:t>259; 2001 No</w:t>
            </w:r>
            <w:r w:rsidR="00D601F6" w:rsidRPr="008E4DC1">
              <w:t> </w:t>
            </w:r>
            <w:r w:rsidRPr="008E4DC1">
              <w:t>47; 2002 Nos 86 and 121; 2003 No</w:t>
            </w:r>
            <w:r w:rsidR="00D601F6" w:rsidRPr="008E4DC1">
              <w:t> </w:t>
            </w:r>
            <w:r w:rsidRPr="008E4DC1">
              <w:t>106;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Nos 56 and 91; 2009 No</w:t>
            </w:r>
            <w:r w:rsidR="00D601F6" w:rsidRPr="008E4DC1">
              <w:t> </w:t>
            </w:r>
            <w:r w:rsidRPr="008E4DC1">
              <w:t>116; 2010 Nos 38 and 117; 2011 No</w:t>
            </w:r>
            <w:r w:rsidR="00D601F6" w:rsidRPr="008E4DC1">
              <w:t> </w:t>
            </w:r>
            <w:r w:rsidRPr="008E4DC1">
              <w:t>105; 2012 No</w:t>
            </w:r>
            <w:r w:rsidR="00D601F6" w:rsidRPr="008E4DC1">
              <w:t> </w:t>
            </w:r>
            <w:r w:rsidRPr="008E4DC1">
              <w:t>83; Nos 118 and 228, 2013; No 30, 2014; No 34, 2015; No 103, 2015; No 243,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1109</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w:t>
            </w:r>
            <w:r w:rsidR="008E4DC1">
              <w:t> </w:t>
            </w:r>
            <w:r w:rsidRPr="008E4DC1">
              <w:t>91;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1110</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w:t>
            </w:r>
            <w:r w:rsid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1997 No.</w:t>
            </w:r>
            <w:r w:rsidR="008E4DC1">
              <w:t> </w:t>
            </w:r>
            <w:r w:rsidRPr="008E4DC1">
              <w:t>137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1111</w:t>
            </w:r>
            <w:r w:rsidRPr="008E4DC1">
              <w:tab/>
            </w:r>
          </w:p>
        </w:tc>
        <w:tc>
          <w:tcPr>
            <w:tcW w:w="3511" w:type="pct"/>
            <w:shd w:val="clear" w:color="auto" w:fill="auto"/>
          </w:tcPr>
          <w:p w:rsidR="00BB6117" w:rsidRPr="008E4DC1" w:rsidRDefault="00BB6117" w:rsidP="00206772">
            <w:pPr>
              <w:pStyle w:val="ENoteTableText"/>
            </w:pPr>
            <w:r w:rsidRPr="008E4DC1">
              <w:t>am 1996 No</w:t>
            </w:r>
            <w:r w:rsidR="00D601F6" w:rsidRPr="008E4DC1">
              <w:t> </w:t>
            </w:r>
            <w:r w:rsidRPr="008E4DC1">
              <w:t>108; 1997 No</w:t>
            </w:r>
            <w:r w:rsidR="00D601F6" w:rsidRPr="008E4DC1">
              <w:t> </w:t>
            </w:r>
            <w:r w:rsidRPr="008E4DC1">
              <w:t>91; 1999 No</w:t>
            </w:r>
            <w:r w:rsidR="00D601F6" w:rsidRPr="008E4DC1">
              <w:t> </w:t>
            </w:r>
            <w:r w:rsidRPr="008E4DC1">
              <w:t>81; 2001 No</w:t>
            </w:r>
            <w:r w:rsidR="00D601F6" w:rsidRPr="008E4DC1">
              <w:t> </w:t>
            </w:r>
            <w:r w:rsidRPr="008E4DC1">
              <w:t>47; 2002 No</w:t>
            </w:r>
            <w:r w:rsidR="00D601F6" w:rsidRPr="008E4DC1">
              <w:t> </w:t>
            </w:r>
            <w:r w:rsidRPr="008E4DC1">
              <w:t>121; 2003 No</w:t>
            </w:r>
            <w:r w:rsidR="00D601F6" w:rsidRPr="008E4DC1">
              <w:t> </w:t>
            </w:r>
            <w:r w:rsidRPr="008E4DC1">
              <w:t>106;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34, 2015; F2016L00725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1111A</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260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228,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1111B</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260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228,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1112</w:t>
            </w:r>
            <w:r w:rsidRPr="008E4DC1">
              <w:tab/>
            </w:r>
          </w:p>
        </w:tc>
        <w:tc>
          <w:tcPr>
            <w:tcW w:w="3511" w:type="pct"/>
            <w:shd w:val="clear" w:color="auto" w:fill="auto"/>
          </w:tcPr>
          <w:p w:rsidR="00BB6117" w:rsidRPr="008E4DC1" w:rsidRDefault="00BB6117" w:rsidP="00206772">
            <w:pPr>
              <w:pStyle w:val="ENoteTableText"/>
            </w:pPr>
            <w:r w:rsidRPr="008E4DC1">
              <w:t>am 1995 No</w:t>
            </w:r>
            <w:r w:rsidR="00D601F6" w:rsidRPr="008E4DC1">
              <w:t> </w:t>
            </w:r>
            <w:r w:rsidRPr="008E4DC1">
              <w:t>117; 1996 Nos 108 and 211; 1997 Nos 91 and 137; 1998 No</w:t>
            </w:r>
            <w:r w:rsidR="00D601F6" w:rsidRPr="008E4DC1">
              <w:t> </w:t>
            </w:r>
            <w:r w:rsidRPr="008E4DC1">
              <w:t>104; 1999 Nos 81 and 220; 2000 No</w:t>
            </w:r>
            <w:r w:rsidR="00D601F6" w:rsidRPr="008E4DC1">
              <w:t> </w:t>
            </w:r>
            <w:r w:rsidRPr="008E4DC1">
              <w:t>259; 2001 No</w:t>
            </w:r>
            <w:r w:rsidR="00D601F6" w:rsidRPr="008E4DC1">
              <w:t> </w:t>
            </w:r>
            <w:r w:rsidRPr="008E4DC1">
              <w:t>47; 2002 No</w:t>
            </w:r>
            <w:r w:rsidR="00D601F6" w:rsidRPr="008E4DC1">
              <w:t> </w:t>
            </w:r>
            <w:r w:rsidRPr="008E4DC1">
              <w:t>121; 2003 Nos 106 and 239; 2004 No</w:t>
            </w:r>
            <w:r w:rsidR="00D601F6" w:rsidRPr="008E4DC1">
              <w:t> </w:t>
            </w:r>
            <w:r w:rsidRPr="008E4DC1">
              <w:t>192; 2005 No</w:t>
            </w:r>
            <w:r w:rsidR="00D601F6" w:rsidRPr="008E4DC1">
              <w:t> </w:t>
            </w:r>
            <w:r w:rsidRPr="008E4DC1">
              <w:t>134; 2006 Nos 123 and 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17; 2011 No</w:t>
            </w:r>
            <w:r w:rsidR="00D601F6" w:rsidRPr="008E4DC1">
              <w:t> </w:t>
            </w:r>
            <w:r w:rsidRPr="008E4DC1">
              <w:t>105; 2012 No</w:t>
            </w:r>
            <w:r w:rsidR="00D601F6" w:rsidRPr="008E4DC1">
              <w:t> </w:t>
            </w:r>
            <w:r w:rsidRPr="008E4DC1">
              <w:t>83; Nos 118 and 228, 2013; No 30, 2014;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1113</w:t>
            </w:r>
            <w:r w:rsidRPr="008E4DC1">
              <w:tab/>
            </w:r>
          </w:p>
        </w:tc>
        <w:tc>
          <w:tcPr>
            <w:tcW w:w="3511" w:type="pct"/>
            <w:shd w:val="clear" w:color="auto" w:fill="auto"/>
          </w:tcPr>
          <w:p w:rsidR="00BB6117" w:rsidRPr="008E4DC1" w:rsidRDefault="00BB6117" w:rsidP="00206772">
            <w:pPr>
              <w:pStyle w:val="ENoteTableText"/>
            </w:pPr>
            <w:r w:rsidRPr="008E4DC1">
              <w:t>rs 1994 No</w:t>
            </w:r>
            <w:r w:rsidR="00D601F6" w:rsidRPr="008E4DC1">
              <w:t> </w:t>
            </w:r>
            <w:r w:rsidRPr="008E4DC1">
              <w:t>452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w:t>
            </w:r>
            <w:r w:rsidR="00D601F6" w:rsidRPr="008E4DC1">
              <w:t> </w:t>
            </w:r>
            <w:r w:rsidRPr="008E4DC1">
              <w:t>75; 1997 No</w:t>
            </w:r>
            <w:r w:rsidR="00D601F6" w:rsidRP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rep 1997 No</w:t>
            </w:r>
            <w:r w:rsidR="00D601F6" w:rsidRPr="008E4DC1">
              <w:t> </w:t>
            </w:r>
            <w:r w:rsidRPr="008E4DC1">
              <w:t>263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ad 1999 No</w:t>
            </w:r>
            <w:r w:rsidR="00D601F6" w:rsidRPr="008E4DC1">
              <w:t> </w:t>
            </w:r>
            <w:r w:rsidRPr="008E4DC1">
              <w:t>220 (as am by 1999 No</w:t>
            </w:r>
            <w:r w:rsidR="00D601F6" w:rsidRP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2000 No</w:t>
            </w:r>
            <w:r w:rsidR="00D601F6" w:rsidRPr="008E4DC1">
              <w:t> </w:t>
            </w:r>
            <w:r w:rsidRPr="008E4DC1">
              <w:t>259; 2001 No</w:t>
            </w:r>
            <w:r w:rsidR="00D601F6" w:rsidRPr="008E4DC1">
              <w:t> </w:t>
            </w:r>
            <w:r w:rsidRPr="008E4DC1">
              <w:t>47; 2002 No</w:t>
            </w:r>
            <w:r w:rsidR="00D601F6" w:rsidRPr="008E4DC1">
              <w:t> </w:t>
            </w:r>
            <w:r w:rsidRPr="008E4DC1">
              <w:t>121; 2003 Nos 106 and 239; 2004 No</w:t>
            </w:r>
            <w:r w:rsidR="00D601F6" w:rsidRPr="008E4DC1">
              <w:t> </w:t>
            </w:r>
            <w:r w:rsidRPr="008E4DC1">
              <w:t>192; 2004 No</w:t>
            </w:r>
            <w:r w:rsidR="00D601F6" w:rsidRPr="008E4DC1">
              <w:t> </w:t>
            </w:r>
            <w:r w:rsidRPr="008E4DC1">
              <w:t>269; 2005 No</w:t>
            </w:r>
            <w:r w:rsidR="00D601F6" w:rsidRPr="008E4DC1">
              <w:t> </w:t>
            </w:r>
            <w:r w:rsidRPr="008E4DC1">
              <w:t>134; 2006 Nos 123 and 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30, 2014;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1114</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Nos. 91 and 137; 1998 No.</w:t>
            </w:r>
            <w:r w:rsidR="008E4DC1">
              <w:t> </w:t>
            </w:r>
            <w:r w:rsidRPr="008E4DC1">
              <w:t>104; 1999 Nos. 76 (as am. by 1999 No.</w:t>
            </w:r>
            <w:r w:rsidR="008E4DC1">
              <w:t> </w:t>
            </w:r>
            <w:r w:rsidRPr="008E4DC1">
              <w:t>81) and 220; 2000 No.</w:t>
            </w:r>
            <w:r w:rsidR="008E4DC1">
              <w:t> </w:t>
            </w:r>
            <w:r w:rsidRPr="008E4DC1">
              <w:t>259; 2001 No.</w:t>
            </w:r>
            <w:r w:rsidR="008E4DC1">
              <w:t> </w:t>
            </w:r>
            <w:r w:rsidRPr="008E4DC1">
              <w:t>47; 2002 Nos. 121 and 213; 2003 No.</w:t>
            </w:r>
            <w:r w:rsidR="008E4DC1">
              <w:t> </w:t>
            </w:r>
            <w:r w:rsidRPr="008E4DC1">
              <w:t>106; 2004 No.</w:t>
            </w:r>
            <w:r w:rsidR="008E4DC1">
              <w:t> </w:t>
            </w:r>
            <w:r w:rsidRPr="008E4DC1">
              <w:t>192; 2005 Nos. 54 and 134; 2006 No.</w:t>
            </w:r>
            <w:r w:rsidR="008E4DC1">
              <w:t> </w:t>
            </w:r>
            <w:r w:rsidRPr="008E4DC1">
              <w:t>159; 2007 Nos. 166 and 257; 2008 No.</w:t>
            </w:r>
            <w:r w:rsidR="008E4DC1">
              <w:t> </w:t>
            </w:r>
            <w:r w:rsidRPr="008E4DC1">
              <w:t>91; 2010 No.</w:t>
            </w:r>
            <w:r w:rsidR="008E4DC1">
              <w:t> </w:t>
            </w:r>
            <w:r w:rsidRPr="008E4DC1">
              <w:t>117; 2011 No.</w:t>
            </w:r>
            <w:r w:rsidR="008E4DC1">
              <w:t> </w:t>
            </w:r>
            <w:r w:rsidRPr="008E4DC1">
              <w:t>105; 2012 Nos. 82 and 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1114A</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220 (as am. by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2000 No.</w:t>
            </w:r>
            <w:r w:rsidR="008E4DC1">
              <w:t> </w:t>
            </w:r>
            <w:r w:rsidRPr="008E4DC1">
              <w:t>259; 2001 Nos. 27, 47 and 162; 2002 No.</w:t>
            </w:r>
            <w:r w:rsidR="008E4DC1">
              <w:t> </w:t>
            </w:r>
            <w:r w:rsidRPr="008E4DC1">
              <w:t>121; 2003 No.</w:t>
            </w:r>
            <w:r w:rsidR="008E4DC1">
              <w:t> </w:t>
            </w:r>
            <w:r w:rsidRPr="008E4DC1">
              <w:t>106; 2004 Nos. 131 and 192; 2005 Nos. 134 and 240; 2006 Nos. 159 and 250; 2007 Nos. 166 and 257; 2008 No.</w:t>
            </w:r>
            <w:r w:rsidR="008E4DC1">
              <w:t> </w:t>
            </w:r>
            <w:r w:rsidRPr="008E4DC1">
              <w:t>91; 2009 No.</w:t>
            </w:r>
            <w:r w:rsidR="008E4DC1">
              <w:t> </w:t>
            </w:r>
            <w:r w:rsidRPr="008E4DC1">
              <w:t>116; 2010 No.</w:t>
            </w:r>
            <w:r w:rsidR="008E4DC1">
              <w:t> </w:t>
            </w:r>
            <w:r w:rsidRPr="008E4DC1">
              <w:t>117; 2011 No.</w:t>
            </w:r>
            <w:r w:rsidR="008E4DC1">
              <w:t> </w:t>
            </w:r>
            <w:r w:rsidRPr="008E4DC1">
              <w:t>105; 2012 Nos. 82 and 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1114B</w:t>
            </w:r>
            <w:r w:rsidRPr="008E4DC1">
              <w:tab/>
            </w:r>
          </w:p>
        </w:tc>
        <w:tc>
          <w:tcPr>
            <w:tcW w:w="3511" w:type="pct"/>
            <w:shd w:val="clear" w:color="auto" w:fill="auto"/>
          </w:tcPr>
          <w:p w:rsidR="00BB6117" w:rsidRPr="008E4DC1" w:rsidRDefault="00BB6117" w:rsidP="00A97C92">
            <w:pPr>
              <w:pStyle w:val="ENoteTableText"/>
            </w:pPr>
            <w:r w:rsidRPr="008E4DC1">
              <w:t>ad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2012 No</w:t>
            </w:r>
            <w:r w:rsidR="00D601F6" w:rsidRPr="008E4DC1">
              <w:t> </w:t>
            </w:r>
            <w:r w:rsidRPr="008E4DC1">
              <w:t>256; No 118, 228 and 252, 2013; No 34, 2015; No 103, 2015;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 F2018L00262</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keepNext/>
              <w:keepLines/>
              <w:tabs>
                <w:tab w:val="center" w:leader="dot" w:pos="2268"/>
              </w:tabs>
            </w:pPr>
            <w:r w:rsidRPr="008E4DC1">
              <w:t>1114C</w:t>
            </w:r>
            <w:r w:rsidRPr="008E4DC1">
              <w:tab/>
            </w:r>
          </w:p>
        </w:tc>
        <w:tc>
          <w:tcPr>
            <w:tcW w:w="3511" w:type="pct"/>
            <w:shd w:val="clear" w:color="auto" w:fill="auto"/>
          </w:tcPr>
          <w:p w:rsidR="00BB6117" w:rsidRPr="008E4DC1" w:rsidRDefault="00BB6117" w:rsidP="00A97C92">
            <w:pPr>
              <w:pStyle w:val="ENoteTableText"/>
              <w:keepNext/>
              <w:keepLines/>
            </w:pPr>
            <w:r w:rsidRPr="008E4DC1">
              <w:t>ad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2012 No</w:t>
            </w:r>
            <w:r w:rsidR="00D601F6" w:rsidRPr="008E4DC1">
              <w:t> </w:t>
            </w:r>
            <w:r w:rsidRPr="008E4DC1">
              <w:t>256; No 118, 228 and 252, 2013; No 34, 2015; No 103, 2015;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 F2018L00262</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1115</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376; 1995 No.</w:t>
            </w:r>
            <w:r w:rsidR="008E4DC1">
              <w:t> </w:t>
            </w:r>
            <w:r w:rsidRPr="008E4DC1">
              <w:t>117; 1996 Nos. 108 and 211; 1997 Nos. 17, 64, 91 and 137; 1998 Nos. 104 and 306; 1999 Nos. 81 and 259; 2000 No.</w:t>
            </w:r>
            <w:r w:rsidR="008E4DC1">
              <w:t> </w:t>
            </w:r>
            <w:r w:rsidRPr="008E4DC1">
              <w:t>62; 2000 No.</w:t>
            </w:r>
            <w:r w:rsidR="008E4DC1">
              <w:t> </w:t>
            </w:r>
            <w:r w:rsidRPr="008E4DC1">
              <w:t>259; 2001 No.</w:t>
            </w:r>
            <w:r w:rsidR="008E4DC1">
              <w:t> </w:t>
            </w:r>
            <w:r w:rsidRPr="008E4DC1">
              <w:t>47; 2002 No.</w:t>
            </w:r>
            <w:r w:rsidR="008E4DC1">
              <w:t> </w:t>
            </w:r>
            <w:r w:rsidRPr="008E4DC1">
              <w:t>121; 2003 Nos. 106 and 239; 2004 No.</w:t>
            </w:r>
            <w:r w:rsidR="008E4DC1">
              <w:t> </w:t>
            </w:r>
            <w:r w:rsidRPr="008E4DC1">
              <w:t>192; No 133, 2005; No 134, 2005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2005 No.</w:t>
            </w:r>
            <w:r w:rsidR="008E4DC1">
              <w:t> </w:t>
            </w:r>
            <w:r w:rsidRPr="008E4DC1">
              <w:t>240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1116</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276; 1997 Nos. 91 and 137; 1998 No.</w:t>
            </w:r>
            <w:r w:rsidR="008E4DC1">
              <w:t> </w:t>
            </w:r>
            <w:r w:rsidRPr="008E4DC1">
              <w:t>104; 1999 Nos. 81 and 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1117</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Nos. 91 and 137; 1998 No.</w:t>
            </w:r>
            <w:r w:rsidR="008E4DC1">
              <w:t> </w:t>
            </w:r>
            <w:r w:rsidRPr="008E4DC1">
              <w:t>104; 1999 Nos. 81 and 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1118</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Nos. 91 and 137; 1998 No.</w:t>
            </w:r>
            <w:r w:rsidR="008E4DC1">
              <w:t> </w:t>
            </w:r>
            <w:r w:rsidRPr="008E4DC1">
              <w:t>104; 1999 Nos. 81 and 259; 2000 Nos. 62 and 259; 2001 No.</w:t>
            </w:r>
            <w:r w:rsidR="008E4DC1">
              <w:t> </w:t>
            </w:r>
            <w:r w:rsidRPr="008E4DC1">
              <w:t>47; 2002 No.</w:t>
            </w:r>
            <w:r w:rsidR="008E4DC1">
              <w:t> </w:t>
            </w:r>
            <w:r w:rsidRPr="008E4DC1">
              <w:t>121; 2003 Nos. 106 and 239; 2004 No.</w:t>
            </w:r>
            <w:r w:rsidR="008E4DC1">
              <w:t> </w:t>
            </w:r>
            <w:r w:rsidRPr="008E4DC1">
              <w:t>192; 2005 No.</w:t>
            </w:r>
            <w:r w:rsidR="008E4DC1">
              <w:t> </w:t>
            </w:r>
            <w:r w:rsidRPr="008E4DC1">
              <w:t>134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ind w:left="142"/>
            </w:pPr>
          </w:p>
        </w:tc>
        <w:tc>
          <w:tcPr>
            <w:tcW w:w="3511" w:type="pct"/>
            <w:shd w:val="clear" w:color="auto" w:fill="auto"/>
          </w:tcPr>
          <w:p w:rsidR="00BB6117" w:rsidRPr="008E4DC1" w:rsidRDefault="00BB6117" w:rsidP="00206772">
            <w:pPr>
              <w:pStyle w:val="ENoteTableText"/>
            </w:pPr>
            <w:r w:rsidRPr="008E4DC1">
              <w:t>renum 2005 No.</w:t>
            </w:r>
            <w:r w:rsidR="008E4DC1">
              <w:t> </w:t>
            </w:r>
            <w:r w:rsidRPr="008E4DC1">
              <w:t>240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1118A (prev 1118)</w:t>
            </w:r>
            <w:r w:rsidRPr="008E4DC1">
              <w:tab/>
            </w:r>
          </w:p>
        </w:tc>
        <w:tc>
          <w:tcPr>
            <w:tcW w:w="3511" w:type="pct"/>
            <w:shd w:val="clear" w:color="auto" w:fill="auto"/>
          </w:tcPr>
          <w:p w:rsidR="00BB6117" w:rsidRPr="008E4DC1" w:rsidRDefault="00BB6117" w:rsidP="00A97C92">
            <w:pPr>
              <w:pStyle w:val="ENoteTableText"/>
            </w:pPr>
            <w:r w:rsidRPr="008E4DC1">
              <w:t>am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402047"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1119</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Nos. 91 and 137; 1998 Nos. 104 and 306; 1999 Nos. 81 and 220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1120</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Nos. 91, 137 and 263; 1998 No.</w:t>
            </w:r>
            <w:r w:rsidR="008E4DC1">
              <w:t> </w:t>
            </w:r>
            <w:r w:rsidRPr="008E4DC1">
              <w:t>104; 1999 Nos. 76 and 81;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1120A</w:t>
            </w:r>
            <w:r w:rsidRPr="008E4DC1">
              <w:tab/>
            </w:r>
          </w:p>
        </w:tc>
        <w:tc>
          <w:tcPr>
            <w:tcW w:w="3511" w:type="pct"/>
            <w:shd w:val="clear" w:color="auto" w:fill="auto"/>
          </w:tcPr>
          <w:p w:rsidR="00BB6117" w:rsidRPr="008E4DC1" w:rsidRDefault="00BB6117" w:rsidP="00206772">
            <w:pPr>
              <w:pStyle w:val="ENoteTableText"/>
            </w:pPr>
            <w:r w:rsidRPr="008E4DC1">
              <w:t>ad. 1995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Nos. 108 and 211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1996 No.</w:t>
            </w:r>
            <w:r w:rsidR="008E4DC1">
              <w:t> </w:t>
            </w:r>
            <w:r w:rsidRPr="008E4DC1">
              <w:t>211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1997 Nos. 91 and 137; 1998 No.</w:t>
            </w:r>
            <w:r w:rsidR="008E4DC1">
              <w:t> </w:t>
            </w:r>
            <w:r w:rsidRPr="008E4DC1">
              <w:t>104;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1121</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Nos. 108 and 211; 1997 Nos. 91 and 137; 1998 Nos. 104 and 304; 1999 Nos. 81 and 220; 2000 No.</w:t>
            </w:r>
            <w:r w:rsidR="008E4DC1">
              <w:t> </w:t>
            </w:r>
            <w:r w:rsidRPr="008E4DC1">
              <w:t>259; 2001 No.</w:t>
            </w:r>
            <w:r w:rsidR="008E4DC1">
              <w:t> </w:t>
            </w:r>
            <w:r w:rsidRPr="008E4DC1">
              <w:t>47; 2002 Nos. 121 and 213; 2003 No.</w:t>
            </w:r>
            <w:r w:rsidR="008E4DC1">
              <w:t> </w:t>
            </w:r>
            <w:r w:rsidRPr="008E4DC1">
              <w:t>106; 2004 No.</w:t>
            </w:r>
            <w:r w:rsidR="008E4DC1">
              <w:t> </w:t>
            </w:r>
            <w:r w:rsidRPr="008E4DC1">
              <w:t>192; 2005 Nos. 54 and 134; 2006 No.</w:t>
            </w:r>
            <w:r w:rsidR="008E4DC1">
              <w:t> </w:t>
            </w:r>
            <w:r w:rsidRPr="008E4DC1">
              <w:t>159; 2007 Nos. 166 and 257; 2008 No.</w:t>
            </w:r>
            <w:r w:rsidR="008E4DC1">
              <w:t> </w:t>
            </w:r>
            <w:r w:rsidRPr="008E4DC1">
              <w:t>91; 2009 No.</w:t>
            </w:r>
            <w:r w:rsidR="008E4DC1">
              <w:t> </w:t>
            </w:r>
            <w:r w:rsidRPr="008E4DC1">
              <w:t>116; 2010 No.</w:t>
            </w:r>
            <w:r w:rsidR="008E4DC1">
              <w:t> </w:t>
            </w:r>
            <w:r w:rsidRPr="008E4DC1">
              <w:t>117; 2011 No.</w:t>
            </w:r>
            <w:r w:rsidR="008E4DC1">
              <w:t> </w:t>
            </w:r>
            <w:r w:rsidRPr="008E4DC1">
              <w:t>105; 2012 Nos. 82 and 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1121A</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220 (as am. by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2000 No.</w:t>
            </w:r>
            <w:r w:rsidR="008E4DC1">
              <w:t> </w:t>
            </w:r>
            <w:r w:rsidRPr="008E4DC1">
              <w:t>259; 2001 No.</w:t>
            </w:r>
            <w:r w:rsidR="008E4DC1">
              <w:t> </w:t>
            </w:r>
            <w:r w:rsidRPr="008E4DC1">
              <w:t>47; 2002 No.</w:t>
            </w:r>
            <w:r w:rsidR="008E4DC1">
              <w:t> </w:t>
            </w:r>
            <w:r w:rsidRPr="008E4DC1">
              <w:t>121; 2003 No.</w:t>
            </w:r>
            <w:r w:rsidR="008E4DC1">
              <w:t> </w:t>
            </w:r>
            <w:r w:rsidRPr="008E4DC1">
              <w:t>106; 2004 No.</w:t>
            </w:r>
            <w:r w:rsidR="008E4DC1">
              <w:t> </w:t>
            </w:r>
            <w:r w:rsidRPr="008E4DC1">
              <w:t>192; 2005 No.</w:t>
            </w:r>
            <w:r w:rsidR="008E4DC1">
              <w:t> </w:t>
            </w:r>
            <w:r w:rsidRPr="008E4DC1">
              <w:t>134; 2006 Nos. 159 and 250; 2007 Nos. 166 and 257; 2008 Nos. 56 and 91; 2009 No.</w:t>
            </w:r>
            <w:r w:rsidR="008E4DC1">
              <w:t> </w:t>
            </w:r>
            <w:r w:rsidRPr="008E4DC1">
              <w:t>116; 2010 No.</w:t>
            </w:r>
            <w:r w:rsidR="008E4DC1">
              <w:t> </w:t>
            </w:r>
            <w:r w:rsidRPr="008E4DC1">
              <w:t>117; 2011 No.</w:t>
            </w:r>
            <w:r w:rsidR="008E4DC1">
              <w:t> </w:t>
            </w:r>
            <w:r w:rsidRPr="008E4DC1">
              <w:t>105; 2012 Nos. 82 and 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1122</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w:t>
            </w:r>
            <w:r w:rsid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1123</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1999 No.</w:t>
            </w:r>
            <w:r w:rsidR="008E4DC1">
              <w:t> </w:t>
            </w:r>
            <w:r w:rsidRPr="008E4DC1">
              <w:t>81;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F2016L00725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1123A</w:t>
            </w:r>
            <w:r w:rsidRPr="008E4DC1">
              <w:tab/>
            </w:r>
          </w:p>
        </w:tc>
        <w:tc>
          <w:tcPr>
            <w:tcW w:w="3511" w:type="pct"/>
            <w:shd w:val="clear" w:color="auto" w:fill="auto"/>
          </w:tcPr>
          <w:p w:rsidR="00BB6117" w:rsidRPr="008E4DC1" w:rsidRDefault="00BB6117" w:rsidP="00A97C92">
            <w:pPr>
              <w:pStyle w:val="ENoteTableText"/>
            </w:pPr>
            <w:r w:rsidRPr="008E4DC1">
              <w:t>ad 1999 No</w:t>
            </w:r>
            <w:r w:rsidR="00D601F6" w:rsidRP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2000 No</w:t>
            </w:r>
            <w:r w:rsidR="00D601F6" w:rsidRPr="008E4DC1">
              <w:t> </w:t>
            </w:r>
            <w:r w:rsidRPr="008E4DC1">
              <w:t>259; 2001 No</w:t>
            </w:r>
            <w:r w:rsidR="00D601F6" w:rsidRPr="008E4DC1">
              <w:t> </w:t>
            </w:r>
            <w:r w:rsidRPr="008E4DC1">
              <w:t>47; 2002 No</w:t>
            </w:r>
            <w:r w:rsidR="00D601F6" w:rsidRPr="008E4DC1">
              <w:t> </w:t>
            </w:r>
            <w:r w:rsidRPr="008E4DC1">
              <w:t>121; 2003 No</w:t>
            </w:r>
            <w:r w:rsidR="00D601F6" w:rsidRPr="008E4DC1">
              <w:t> </w:t>
            </w:r>
            <w:r w:rsidRPr="008E4DC1">
              <w:t>106;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1123B</w:t>
            </w:r>
            <w:r w:rsidRPr="008E4DC1">
              <w:tab/>
            </w:r>
          </w:p>
        </w:tc>
        <w:tc>
          <w:tcPr>
            <w:tcW w:w="3511" w:type="pct"/>
            <w:shd w:val="clear" w:color="auto" w:fill="auto"/>
          </w:tcPr>
          <w:p w:rsidR="00BB6117" w:rsidRPr="008E4DC1" w:rsidRDefault="00BB6117" w:rsidP="00A97C92">
            <w:pPr>
              <w:pStyle w:val="ENoteTableText"/>
            </w:pPr>
            <w:r w:rsidRPr="008E4DC1">
              <w:t>ad 1999 No</w:t>
            </w:r>
            <w:r w:rsidR="00D601F6" w:rsidRP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2000 No</w:t>
            </w:r>
            <w:r w:rsidR="00D601F6" w:rsidRPr="008E4DC1">
              <w:t> </w:t>
            </w:r>
            <w:r w:rsidRPr="008E4DC1">
              <w:t>259; 2001 No</w:t>
            </w:r>
            <w:r w:rsidR="00D601F6" w:rsidRPr="008E4DC1">
              <w:t> </w:t>
            </w:r>
            <w:r w:rsidRPr="008E4DC1">
              <w:t>47; 2002 No</w:t>
            </w:r>
            <w:r w:rsidR="00D601F6" w:rsidRPr="008E4DC1">
              <w:t> </w:t>
            </w:r>
            <w:r w:rsidRPr="008E4DC1">
              <w:t>121; 2003 No</w:t>
            </w:r>
            <w:r w:rsidR="00D601F6" w:rsidRPr="008E4DC1">
              <w:t> </w:t>
            </w:r>
            <w:r w:rsidRPr="008E4DC1">
              <w:t>106;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1124</w:t>
            </w:r>
            <w:r w:rsidRPr="008E4DC1">
              <w:tab/>
            </w:r>
          </w:p>
        </w:tc>
        <w:tc>
          <w:tcPr>
            <w:tcW w:w="3511" w:type="pct"/>
            <w:shd w:val="clear" w:color="auto" w:fill="auto"/>
          </w:tcPr>
          <w:p w:rsidR="00BB6117" w:rsidRPr="008E4DC1" w:rsidRDefault="00BB6117">
            <w:pPr>
              <w:pStyle w:val="ENoteTableText"/>
            </w:pPr>
            <w:r w:rsidRPr="008E4DC1">
              <w:t>am No</w:t>
            </w:r>
            <w:r w:rsidR="00D601F6" w:rsidRPr="008E4DC1">
              <w:t> </w:t>
            </w:r>
            <w:r w:rsidRPr="008E4DC1">
              <w:t>117</w:t>
            </w:r>
            <w:r w:rsidR="00B27014" w:rsidRPr="008E4DC1">
              <w:t>, 1995</w:t>
            </w:r>
            <w:r w:rsidRPr="008E4DC1">
              <w:t>; No 108</w:t>
            </w:r>
            <w:r w:rsidR="00B27014" w:rsidRPr="008E4DC1">
              <w:t>, 1996;</w:t>
            </w:r>
            <w:r w:rsidRPr="008E4DC1">
              <w:t xml:space="preserve"> </w:t>
            </w:r>
            <w:r w:rsidR="00B27014" w:rsidRPr="008E4DC1">
              <w:t>No</w:t>
            </w:r>
            <w:r w:rsidRPr="008E4DC1">
              <w:t xml:space="preserve"> 211</w:t>
            </w:r>
            <w:r w:rsidR="00B27014" w:rsidRPr="008E4DC1">
              <w:t>, 1996</w:t>
            </w:r>
            <w:r w:rsidRPr="008E4DC1">
              <w:t>; No 91</w:t>
            </w:r>
            <w:r w:rsidR="00B27014" w:rsidRPr="008E4DC1">
              <w:t>, 1997; No</w:t>
            </w:r>
            <w:r w:rsidRPr="008E4DC1">
              <w:t>137</w:t>
            </w:r>
            <w:r w:rsidR="00B27014" w:rsidRPr="008E4DC1">
              <w:t>, 1997</w:t>
            </w:r>
            <w:r w:rsidRPr="008E4DC1">
              <w:t>; No</w:t>
            </w:r>
            <w:r w:rsidR="00D601F6" w:rsidRPr="008E4DC1">
              <w:t> </w:t>
            </w:r>
            <w:r w:rsidRPr="008E4DC1">
              <w:t>104</w:t>
            </w:r>
            <w:r w:rsidR="00B27014" w:rsidRPr="008E4DC1">
              <w:t>, 1998</w:t>
            </w:r>
            <w:r w:rsidRPr="008E4DC1">
              <w:t>; No</w:t>
            </w:r>
            <w:r w:rsidR="00D601F6" w:rsidRPr="008E4DC1">
              <w:t> </w:t>
            </w:r>
            <w:r w:rsidRPr="008E4DC1">
              <w:t>81</w:t>
            </w:r>
            <w:r w:rsidR="00B27014" w:rsidRPr="008E4DC1">
              <w:t>, 1999</w:t>
            </w:r>
            <w:r w:rsidRPr="008E4DC1">
              <w:t>; No 62</w:t>
            </w:r>
            <w:r w:rsidR="00B27014" w:rsidRPr="008E4DC1">
              <w:t>, 2000;</w:t>
            </w:r>
            <w:r w:rsidRPr="008E4DC1">
              <w:t xml:space="preserve"> </w:t>
            </w:r>
            <w:r w:rsidR="00B27014" w:rsidRPr="008E4DC1">
              <w:t>No</w:t>
            </w:r>
            <w:r w:rsidRPr="008E4DC1">
              <w:t xml:space="preserve"> 259</w:t>
            </w:r>
            <w:r w:rsidR="00B27014" w:rsidRPr="008E4DC1">
              <w:t>, 2000</w:t>
            </w:r>
            <w:r w:rsidRPr="008E4DC1">
              <w:t>; No</w:t>
            </w:r>
            <w:r w:rsidR="00D601F6" w:rsidRPr="008E4DC1">
              <w:t> </w:t>
            </w:r>
            <w:r w:rsidRPr="008E4DC1">
              <w:t>47</w:t>
            </w:r>
            <w:r w:rsidR="00B27014" w:rsidRPr="008E4DC1">
              <w:t>, 2001</w:t>
            </w:r>
            <w:r w:rsidRPr="008E4DC1">
              <w:t>; No 121</w:t>
            </w:r>
            <w:r w:rsidR="00DF10EB" w:rsidRPr="008E4DC1">
              <w:t>, 2002;</w:t>
            </w:r>
            <w:r w:rsidRPr="008E4DC1">
              <w:t xml:space="preserve"> </w:t>
            </w:r>
            <w:r w:rsidR="00DF10EB" w:rsidRPr="008E4DC1">
              <w:t>No</w:t>
            </w:r>
            <w:r w:rsidRPr="008E4DC1">
              <w:t xml:space="preserve"> 230</w:t>
            </w:r>
            <w:r w:rsidR="00DF10EB" w:rsidRPr="008E4DC1">
              <w:t>, 2002</w:t>
            </w:r>
            <w:r w:rsidRPr="008E4DC1">
              <w:t>; Act No</w:t>
            </w:r>
            <w:r w:rsidR="00D601F6" w:rsidRPr="008E4DC1">
              <w:t> </w:t>
            </w:r>
            <w:r w:rsidRPr="008E4DC1">
              <w:t>5, 2003; No</w:t>
            </w:r>
            <w:r w:rsidR="00D601F6" w:rsidRPr="008E4DC1">
              <w:t> </w:t>
            </w:r>
            <w:r w:rsidRPr="008E4DC1">
              <w:t>106</w:t>
            </w:r>
            <w:r w:rsidR="00DF10EB" w:rsidRPr="008E4DC1">
              <w:t>, 2003</w:t>
            </w:r>
            <w:r w:rsidRPr="008E4DC1">
              <w:t>; No</w:t>
            </w:r>
            <w:r w:rsidR="00D601F6" w:rsidRPr="008E4DC1">
              <w:t> </w:t>
            </w:r>
            <w:r w:rsidRPr="008E4DC1">
              <w:t>192</w:t>
            </w:r>
            <w:r w:rsidR="00DF10EB" w:rsidRPr="008E4DC1">
              <w:t>, 2004</w:t>
            </w:r>
            <w:r w:rsidRPr="008E4DC1">
              <w:t>; No</w:t>
            </w:r>
            <w:r w:rsidR="00D601F6" w:rsidRPr="008E4DC1">
              <w:t> </w:t>
            </w:r>
            <w:r w:rsidRPr="008E4DC1">
              <w:t>134</w:t>
            </w:r>
            <w:r w:rsidR="00DF10EB" w:rsidRPr="008E4DC1">
              <w:t>, 2005</w:t>
            </w:r>
            <w:r w:rsidRPr="008E4DC1">
              <w:t>; No</w:t>
            </w:r>
            <w:r w:rsidR="00D601F6" w:rsidRPr="008E4DC1">
              <w:t> </w:t>
            </w:r>
            <w:r w:rsidRPr="008E4DC1">
              <w:t>159</w:t>
            </w:r>
            <w:r w:rsidR="00DF10EB" w:rsidRPr="008E4DC1">
              <w:t>, 2006</w:t>
            </w:r>
            <w:r w:rsidRPr="008E4DC1">
              <w:t>; No</w:t>
            </w:r>
            <w:r w:rsidR="00D601F6" w:rsidRPr="008E4DC1">
              <w:t> </w:t>
            </w:r>
            <w:r w:rsidRPr="008E4DC1">
              <w:t>166</w:t>
            </w:r>
            <w:r w:rsidR="00DF10EB" w:rsidRPr="008E4DC1">
              <w:t>, 2007</w:t>
            </w:r>
            <w:r w:rsidRPr="008E4DC1">
              <w:t>; No</w:t>
            </w:r>
            <w:r w:rsidR="00D601F6" w:rsidRPr="008E4DC1">
              <w:t> </w:t>
            </w:r>
            <w:r w:rsidRPr="008E4DC1">
              <w:t>91</w:t>
            </w:r>
            <w:r w:rsidR="00DF10EB" w:rsidRPr="008E4DC1">
              <w:t>, 2008</w:t>
            </w:r>
            <w:r w:rsidRPr="008E4DC1">
              <w:t>; No</w:t>
            </w:r>
            <w:r w:rsidR="00D601F6" w:rsidRPr="008E4DC1">
              <w:t> </w:t>
            </w:r>
            <w:r w:rsidRPr="008E4DC1">
              <w:t>116</w:t>
            </w:r>
            <w:r w:rsidR="00DF10EB" w:rsidRPr="008E4DC1">
              <w:t>, 2009</w:t>
            </w:r>
            <w:r w:rsidRPr="008E4DC1">
              <w:t>; No</w:t>
            </w:r>
            <w:r w:rsidR="00D601F6" w:rsidRPr="008E4DC1">
              <w:t> </w:t>
            </w:r>
            <w:r w:rsidRPr="008E4DC1">
              <w:t>117</w:t>
            </w:r>
            <w:r w:rsidR="00DF10EB" w:rsidRPr="008E4DC1">
              <w:t>, 2010</w:t>
            </w:r>
            <w:r w:rsidRPr="008E4DC1">
              <w:t>; No</w:t>
            </w:r>
            <w:r w:rsidR="00D601F6" w:rsidRPr="008E4DC1">
              <w:t> </w:t>
            </w:r>
            <w:r w:rsidRPr="008E4DC1">
              <w:t>105</w:t>
            </w:r>
            <w:r w:rsidR="00DF10EB" w:rsidRPr="008E4DC1">
              <w:t>, 2011</w:t>
            </w:r>
            <w:r w:rsidRPr="008E4DC1">
              <w:t>; No</w:t>
            </w:r>
            <w:r w:rsidR="00D601F6" w:rsidRPr="008E4DC1">
              <w:t> </w:t>
            </w:r>
            <w:r w:rsidRPr="008E4DC1">
              <w:t>83</w:t>
            </w:r>
            <w:r w:rsidR="00DF10EB" w:rsidRPr="008E4DC1">
              <w:t>, 2012</w:t>
            </w:r>
            <w:r w:rsidRPr="008E4DC1">
              <w:t>; No 118</w:t>
            </w:r>
            <w:r w:rsidR="00DF10EB" w:rsidRPr="008E4DC1">
              <w:t>, 2013;</w:t>
            </w:r>
            <w:r w:rsidRPr="008E4DC1">
              <w:t xml:space="preserve"> </w:t>
            </w:r>
            <w:r w:rsidR="00DF10EB" w:rsidRPr="008E4DC1">
              <w:t>No</w:t>
            </w:r>
            <w:r w:rsidRPr="008E4DC1">
              <w:t xml:space="preserve"> 228, 2013; No 30, 2014;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 F2017L01425 (disallowed)</w:t>
            </w:r>
            <w:r w:rsidR="00183F61" w:rsidRPr="008E4DC1">
              <w:t>; F2018L00741</w:t>
            </w:r>
            <w:r w:rsidR="00CB05AA" w:rsidRPr="008E4DC1">
              <w:t>; F2018L00833</w:t>
            </w:r>
            <w:r w:rsidR="008A5159" w:rsidRPr="008E4DC1">
              <w:t>; F2018L01472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1124A</w:t>
            </w:r>
            <w:r w:rsidRPr="008E4DC1">
              <w:tab/>
            </w:r>
          </w:p>
        </w:tc>
        <w:tc>
          <w:tcPr>
            <w:tcW w:w="3511" w:type="pct"/>
            <w:shd w:val="clear" w:color="auto" w:fill="auto"/>
          </w:tcPr>
          <w:p w:rsidR="00BB6117" w:rsidRPr="008E4DC1" w:rsidRDefault="00BB6117" w:rsidP="00A97C92">
            <w:pPr>
              <w:pStyle w:val="ENoteTableText"/>
              <w:keepNext/>
              <w:keepLines/>
            </w:pPr>
            <w:r w:rsidRPr="008E4DC1">
              <w:t>ad 1999 No</w:t>
            </w:r>
            <w:r w:rsidR="00D601F6" w:rsidRP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2000 No</w:t>
            </w:r>
            <w:r w:rsidR="00D601F6" w:rsidRPr="008E4DC1">
              <w:t> </w:t>
            </w:r>
            <w:r w:rsidRPr="008E4DC1">
              <w:t>259; 2001 No</w:t>
            </w:r>
            <w:r w:rsidR="00D601F6" w:rsidRPr="008E4DC1">
              <w:t> </w:t>
            </w:r>
            <w:r w:rsidRPr="008E4DC1">
              <w:t>47; 2002 No</w:t>
            </w:r>
            <w:r w:rsidR="00D601F6" w:rsidRPr="008E4DC1">
              <w:t> </w:t>
            </w:r>
            <w:r w:rsidRPr="008E4DC1">
              <w:t>121; Act No</w:t>
            </w:r>
            <w:r w:rsidR="00D601F6" w:rsidRPr="008E4DC1">
              <w:t> </w:t>
            </w:r>
            <w:r w:rsidRPr="008E4DC1">
              <w:t>5, 2003; 2003 No</w:t>
            </w:r>
            <w:r w:rsidR="00D601F6" w:rsidRPr="008E4DC1">
              <w:t> </w:t>
            </w:r>
            <w:r w:rsidRPr="008E4DC1">
              <w:t>106;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 F2017L01425 (disallowed)</w:t>
            </w:r>
            <w:r w:rsidR="001C4BFC" w:rsidRPr="008E4DC1">
              <w:t>; F2018L00741</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1124B</w:t>
            </w:r>
            <w:r w:rsidRPr="008E4DC1">
              <w:tab/>
            </w:r>
          </w:p>
        </w:tc>
        <w:tc>
          <w:tcPr>
            <w:tcW w:w="3511" w:type="pct"/>
            <w:shd w:val="clear" w:color="auto" w:fill="auto"/>
          </w:tcPr>
          <w:p w:rsidR="00BB6117" w:rsidRPr="008E4DC1" w:rsidRDefault="00BB6117" w:rsidP="00206772">
            <w:pPr>
              <w:pStyle w:val="ENoteTableText"/>
            </w:pPr>
            <w:r w:rsidRPr="008E4DC1">
              <w:t>ad No 259, 1999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No 259, 2000; No 47, 2001; No 121, 2002; No 106, 2003; No 192, 2004; No 54, 2005; No 134, 2005; No 159, 2006; No 166, 2007; No 91, 2008; No 116, 2009; No 144, 2009; No 117, 2010; No 105, 2011; No 83, 2012; No 301, 2012; No 118, 2013; No 228, 2013; No 252, 2013; No 200,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C185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F2017L01425 (disallowed)</w:t>
            </w:r>
            <w:r w:rsidR="001C4BFC" w:rsidRPr="008E4DC1">
              <w:t>; F2018L00741</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1125</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376; 1995 No.</w:t>
            </w:r>
            <w:r w:rsidR="008E4DC1">
              <w:t> </w:t>
            </w:r>
            <w:r w:rsidRPr="008E4DC1">
              <w:t>117; 1996 Nos. 108 and 211; 1997 Nos. 91 and 137; 1998 Nos. 104 and 306;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1126</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243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1127</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w:t>
            </w:r>
            <w:r w:rsidR="008E4DC1">
              <w:t> </w:t>
            </w:r>
            <w:r w:rsidRPr="008E4DC1">
              <w:t>91;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Act No.</w:t>
            </w:r>
            <w:r w:rsidR="008E4DC1">
              <w:t> </w:t>
            </w:r>
            <w:r w:rsidRPr="008E4DC1">
              <w:t>128, 2001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1127A</w:t>
            </w:r>
            <w:r w:rsidRPr="008E4DC1">
              <w:tab/>
            </w:r>
          </w:p>
        </w:tc>
        <w:tc>
          <w:tcPr>
            <w:tcW w:w="3511" w:type="pct"/>
            <w:shd w:val="clear" w:color="auto" w:fill="auto"/>
          </w:tcPr>
          <w:p w:rsidR="00BB6117" w:rsidRPr="008E4DC1" w:rsidRDefault="00BB6117" w:rsidP="00206772">
            <w:pPr>
              <w:pStyle w:val="ENoteTableText"/>
            </w:pPr>
            <w:r w:rsidRPr="008E4DC1">
              <w:t>ad. 1997 No.</w:t>
            </w:r>
            <w:r w:rsidR="008E4DC1">
              <w:t> </w:t>
            </w:r>
            <w:r w:rsidRPr="008E4DC1">
              <w:t>279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1998 No.</w:t>
            </w:r>
            <w:r w:rsidR="008E4DC1">
              <w:t> </w:t>
            </w:r>
            <w:r w:rsidRPr="008E4DC1">
              <w:t>36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2008 No.</w:t>
            </w:r>
            <w:r w:rsidR="008E4DC1">
              <w:t> </w:t>
            </w:r>
            <w:r w:rsidRPr="008E4DC1">
              <w:t>168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1127AA</w:t>
            </w:r>
            <w:r w:rsidRPr="008E4DC1">
              <w:tab/>
            </w:r>
          </w:p>
        </w:tc>
        <w:tc>
          <w:tcPr>
            <w:tcW w:w="3511" w:type="pct"/>
            <w:shd w:val="clear" w:color="auto" w:fill="auto"/>
          </w:tcPr>
          <w:p w:rsidR="00BB6117" w:rsidRPr="008E4DC1" w:rsidDel="00953401" w:rsidRDefault="00BB6117" w:rsidP="00206772">
            <w:pPr>
              <w:pStyle w:val="ENoteTableText"/>
            </w:pPr>
            <w:r w:rsidRPr="008E4DC1">
              <w:t>ad No 168, 2008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Act No 135, 2014; No 34, 2015; No 48,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1128</w:t>
            </w:r>
            <w:r w:rsidRPr="008E4DC1">
              <w:tab/>
            </w:r>
          </w:p>
        </w:tc>
        <w:tc>
          <w:tcPr>
            <w:tcW w:w="3511" w:type="pct"/>
            <w:shd w:val="clear" w:color="auto" w:fill="auto"/>
          </w:tcPr>
          <w:p w:rsidR="00BB6117" w:rsidRPr="008E4DC1" w:rsidRDefault="00BB6117" w:rsidP="00A97C92">
            <w:pPr>
              <w:pStyle w:val="ENoteTableText"/>
            </w:pPr>
            <w:r w:rsidRPr="008E4DC1">
              <w:t>am 1994 No</w:t>
            </w:r>
            <w:r w:rsidR="00D601F6" w:rsidRPr="008E4DC1">
              <w:t> </w:t>
            </w:r>
            <w:r w:rsidRPr="008E4DC1">
              <w:t>280; 1996 Nos 108 and 211; 1997 No</w:t>
            </w:r>
            <w:r w:rsidR="00D601F6" w:rsidRPr="008E4DC1">
              <w:t> </w:t>
            </w:r>
            <w:r w:rsidRPr="008E4DC1">
              <w:t>91; 1999 No</w:t>
            </w:r>
            <w:r w:rsidR="00D601F6" w:rsidRPr="008E4DC1">
              <w:t> </w:t>
            </w:r>
            <w:r w:rsidRPr="008E4DC1">
              <w:t>81; 2001 Nos 47 and 162; 2002 No</w:t>
            </w:r>
            <w:r w:rsidR="00D601F6" w:rsidRPr="008E4DC1">
              <w:t> </w:t>
            </w:r>
            <w:r w:rsidRPr="008E4DC1">
              <w:t>121; 2004 No</w:t>
            </w:r>
            <w:r w:rsidR="00D601F6" w:rsidRPr="008E4DC1">
              <w:t> </w:t>
            </w:r>
            <w:r w:rsidRPr="008E4DC1">
              <w:t>93; 2005 No</w:t>
            </w:r>
            <w:r w:rsidR="00D601F6" w:rsidRPr="008E4DC1">
              <w:t> </w:t>
            </w:r>
            <w:r w:rsidRPr="008E4DC1">
              <w:t>133; 2008 No</w:t>
            </w:r>
            <w:r w:rsidR="00D601F6" w:rsidRPr="008E4DC1">
              <w:t> </w:t>
            </w:r>
            <w:r w:rsidRPr="008E4DC1">
              <w:t>91; 2009 No</w:t>
            </w:r>
            <w:r w:rsidR="00D601F6" w:rsidRPr="008E4DC1">
              <w:t> </w:t>
            </w:r>
            <w:r w:rsidRPr="008E4DC1">
              <w:t>116; 2011 No</w:t>
            </w:r>
            <w:r w:rsidR="00D601F6" w:rsidRPr="008E4DC1">
              <w:t> </w:t>
            </w:r>
            <w:r w:rsidRPr="008E4DC1">
              <w:t>33; 2012 No</w:t>
            </w:r>
            <w:r w:rsidR="00D601F6" w:rsidRPr="008E4DC1">
              <w:t> </w:t>
            </w:r>
            <w:r w:rsidRPr="008E4DC1">
              <w:t>106; No 118, 2013; No 228, 2013; No 252, 2013; No 34, 2015; No 103, 2015; F2016L01390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 F2017L01425 (disallowed)</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1128AA</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76 (as am. by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2001 Nos. 47 and 239; 2002 No.</w:t>
            </w:r>
            <w:r w:rsidR="008E4DC1">
              <w:t> </w:t>
            </w:r>
            <w:r w:rsidRPr="008E4DC1">
              <w:t>86; 2002 No.</w:t>
            </w:r>
            <w:r w:rsidR="008E4DC1">
              <w:t> </w:t>
            </w:r>
            <w:r w:rsidRPr="008E4DC1">
              <w:t>121; 2003 No.</w:t>
            </w:r>
            <w:r w:rsidR="008E4DC1">
              <w:t> </w:t>
            </w:r>
            <w:r w:rsidRPr="008E4DC1">
              <w:t>106; 2004 No.</w:t>
            </w:r>
            <w:r w:rsidR="008E4DC1">
              <w:t> </w:t>
            </w:r>
            <w:r w:rsidRPr="008E4DC1">
              <w:t>192; 2005 Nos. 134 and 240; 2006 Nos. 159 and 250; 2007 Nos. 166 and 257; 2008 No.</w:t>
            </w:r>
            <w:r w:rsidR="008E4DC1">
              <w:t> </w:t>
            </w:r>
            <w:r w:rsidRPr="008E4DC1">
              <w:t>91; 2009 No.</w:t>
            </w:r>
            <w:r w:rsidR="008E4DC1">
              <w:t> </w:t>
            </w:r>
            <w:r w:rsidRPr="008E4DC1">
              <w:t>116;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1128A</w:t>
            </w:r>
            <w:r w:rsidRPr="008E4DC1">
              <w:tab/>
            </w:r>
          </w:p>
        </w:tc>
        <w:tc>
          <w:tcPr>
            <w:tcW w:w="3511" w:type="pct"/>
            <w:shd w:val="clear" w:color="auto" w:fill="auto"/>
          </w:tcPr>
          <w:p w:rsidR="00BB6117" w:rsidRPr="008E4DC1" w:rsidRDefault="00BB6117" w:rsidP="00206772">
            <w:pPr>
              <w:pStyle w:val="ENoteTableText"/>
            </w:pPr>
            <w:r w:rsidRPr="008E4DC1">
              <w:t>ad. 1997 No.</w:t>
            </w:r>
            <w:r w:rsidR="008E4DC1">
              <w:t> </w:t>
            </w:r>
            <w:r w:rsidRPr="008E4DC1">
              <w:t>137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1997 No.</w:t>
            </w:r>
            <w:r w:rsidR="008E4DC1">
              <w:t> </w:t>
            </w:r>
            <w:r w:rsidRPr="008E4DC1">
              <w:t>184; 1998 No.</w:t>
            </w:r>
            <w:r w:rsidR="008E4DC1">
              <w:t> </w:t>
            </w:r>
            <w:r w:rsidRPr="008E4DC1">
              <w:t>104; 1999 Nos. 76 and 81; 2004 No.</w:t>
            </w:r>
            <w:r w:rsidR="008E4DC1">
              <w:t> </w:t>
            </w:r>
            <w:r w:rsidRPr="008E4DC1">
              <w:t>192;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1128B</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76 (as am. by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2001 Nos. 47, 86 and 239; 2002 No.</w:t>
            </w:r>
            <w:r w:rsidR="008E4DC1">
              <w:t> </w:t>
            </w:r>
            <w:r w:rsidRPr="008E4DC1">
              <w:t>121; 2003 No.</w:t>
            </w:r>
            <w:r w:rsidR="008E4DC1">
              <w:t> </w:t>
            </w:r>
            <w:r w:rsidRPr="008E4DC1">
              <w:t>106; 2004 No.</w:t>
            </w:r>
            <w:r w:rsidR="008E4DC1">
              <w:t> </w:t>
            </w:r>
            <w:r w:rsidRPr="008E4DC1">
              <w:t>192; 2005 No.</w:t>
            </w:r>
            <w:r w:rsidR="008E4DC1">
              <w:t> </w:t>
            </w:r>
            <w:r w:rsidRPr="008E4DC1">
              <w:t>54; 2005 No 134; 2005 No.</w:t>
            </w:r>
            <w:r w:rsidR="008E4DC1">
              <w:t> </w:t>
            </w:r>
            <w:r w:rsidRPr="008E4DC1">
              <w:t>240; 2006 Nos. 159 and 250; 2007 Nos. 166 and 257; 2008 No.</w:t>
            </w:r>
            <w:r w:rsidR="008E4DC1">
              <w:t> </w:t>
            </w:r>
            <w:r w:rsidRPr="008E4DC1">
              <w:t>91; 2009 No.</w:t>
            </w:r>
            <w:r w:rsidR="008E4DC1">
              <w:t> </w:t>
            </w:r>
            <w:r w:rsidRPr="008E4DC1">
              <w:t>116;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1128BA</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162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2001 No.</w:t>
            </w:r>
            <w:r w:rsidR="008E4DC1">
              <w:t> </w:t>
            </w:r>
            <w:r w:rsidRPr="008E4DC1">
              <w:t>239; 2002 Nos. 86, 121, 213 and 348; 2003 Nos. 106, 122 and 296; 2004 Nos. 93 and 192; 2005 Nos. 133, 134 and 240; 2006 Nos. 159, 250 and 354; 2007 Nos. 166 and 257; 2008 No.</w:t>
            </w:r>
            <w:r w:rsidR="008E4DC1">
              <w:t> </w:t>
            </w:r>
            <w:r w:rsidRPr="008E4DC1">
              <w:t>91; 2009 Nos. 116 and 144;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1128C</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76 (as am. by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2001 Nos. 47 and 239; 2002 No.</w:t>
            </w:r>
            <w:r w:rsidR="008E4DC1">
              <w:t> </w:t>
            </w:r>
            <w:r w:rsidRPr="008E4DC1">
              <w:t>121; 2003 No.</w:t>
            </w:r>
            <w:r w:rsidR="008E4DC1">
              <w:t> </w:t>
            </w:r>
            <w:r w:rsidRPr="008E4DC1">
              <w:t>106; 2004 Nos. 131 and 192; 2005 Nos. 134 and 240; 2006 Nos. 159 and 250; 2007 Nos. 166 and 257; 2008 No.</w:t>
            </w:r>
            <w:r w:rsidR="008E4DC1">
              <w:t> </w:t>
            </w:r>
            <w:r w:rsidRPr="008E4DC1">
              <w:t>91; 2009 Nos. 116 and 144;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1128CA</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162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2001 No.</w:t>
            </w:r>
            <w:r w:rsidR="008E4DC1">
              <w:t> </w:t>
            </w:r>
            <w:r w:rsidRPr="008E4DC1">
              <w:t>239; 2002 Nos. 86, 121 and 348; 2003 Nos. 106, 122 and 296; 2004 No.</w:t>
            </w:r>
            <w:r w:rsidR="008E4DC1">
              <w:t> </w:t>
            </w:r>
            <w:r w:rsidRPr="008E4DC1">
              <w:t>192; 2005 Nos. 133, 134 and 240; 2006 Nos. 159 and 250; 2007 Nos. 166 and 257; 2008 No.</w:t>
            </w:r>
            <w:r w:rsidR="008E4DC1">
              <w:t> </w:t>
            </w:r>
            <w:r w:rsidRPr="008E4DC1">
              <w:t>91; 2009 No.</w:t>
            </w:r>
            <w:r w:rsidR="008E4DC1">
              <w:t> </w:t>
            </w:r>
            <w:r w:rsidRPr="008E4DC1">
              <w:t>116;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1128D</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27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2001 Nos. 47, 142 and 239; 2002 No.</w:t>
            </w:r>
            <w:r w:rsidR="008E4DC1">
              <w:t> </w:t>
            </w:r>
            <w:r w:rsidRPr="008E4DC1">
              <w:t>121; 2003 No.</w:t>
            </w:r>
            <w:r w:rsidR="008E4DC1">
              <w:t> </w:t>
            </w:r>
            <w:r w:rsidRPr="008E4DC1">
              <w:t>106; 2004 No.</w:t>
            </w:r>
            <w:r w:rsidR="008E4DC1">
              <w:t> </w:t>
            </w:r>
            <w:r w:rsidRPr="008E4DC1">
              <w:t>192; 2005 No.</w:t>
            </w:r>
            <w:r w:rsidR="008E4DC1">
              <w:t> </w:t>
            </w:r>
            <w:r w:rsidRPr="008E4DC1">
              <w:t>134; 2005 No.</w:t>
            </w:r>
            <w:r w:rsidR="008E4DC1">
              <w:t> </w:t>
            </w:r>
            <w:r w:rsidRPr="008E4DC1">
              <w:t>240; 2006 Nos. 159 and 250; 2007 Nos. 166 and 257; 2008 No.</w:t>
            </w:r>
            <w:r w:rsidR="008E4DC1">
              <w:t> </w:t>
            </w:r>
            <w:r w:rsidRPr="008E4DC1">
              <w:t>91; 2009 No.</w:t>
            </w:r>
            <w:r w:rsidR="008E4DC1">
              <w:t> </w:t>
            </w:r>
            <w:r w:rsidRPr="008E4DC1">
              <w:t>116;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1129</w:t>
            </w:r>
            <w:r w:rsidRPr="008E4DC1">
              <w:tab/>
            </w:r>
          </w:p>
        </w:tc>
        <w:tc>
          <w:tcPr>
            <w:tcW w:w="3511" w:type="pct"/>
            <w:shd w:val="clear" w:color="auto" w:fill="auto"/>
          </w:tcPr>
          <w:p w:rsidR="00BB6117" w:rsidRPr="008E4DC1" w:rsidRDefault="00BB6117" w:rsidP="00206772">
            <w:pPr>
              <w:pStyle w:val="ENoteTableText"/>
            </w:pPr>
            <w:r w:rsidRPr="008E4DC1">
              <w:t>am No 117, 1995; No 108, 1996; No 211, 1996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No 211, 1996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No 91, 1997; No 137, 1997; No 104, 1998; No 81, 1999; No 259, 1999; No 259, 2000; No 47, 2001; No 121, 2002; No 299, 2002; No 106, 2003; No 192, 2004; No 54, 2005; No 134, 2005; No 159, 2006; No 166, 2007; No 91, 2008; No 116, 2009; No 144, 2009; No 117, 2010; No 105, 2011; No 83, 2012; No 301, 2012; No 118, 2013; No 228, 2013; No 252, 2013; No 200, 2014;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 F2017L01425 (disallowed)</w:t>
            </w:r>
            <w:r w:rsidR="001C4BFC" w:rsidRPr="008E4DC1">
              <w:t>; F2018L00741</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1129A</w:t>
            </w:r>
            <w:r w:rsidRPr="008E4DC1">
              <w:tab/>
            </w:r>
          </w:p>
        </w:tc>
        <w:tc>
          <w:tcPr>
            <w:tcW w:w="3511" w:type="pct"/>
            <w:shd w:val="clear" w:color="auto" w:fill="auto"/>
          </w:tcPr>
          <w:p w:rsidR="00BB6117" w:rsidRPr="008E4DC1" w:rsidRDefault="00BB6117" w:rsidP="00206772">
            <w:pPr>
              <w:pStyle w:val="ENoteTableText"/>
            </w:pPr>
            <w:r w:rsidRPr="008E4DC1">
              <w:t>ad. 1994 No.</w:t>
            </w:r>
            <w:r w:rsidR="008E4DC1">
              <w:t> </w:t>
            </w:r>
            <w:r w:rsidRPr="008E4DC1">
              <w:t>452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1995 No.</w:t>
            </w:r>
            <w:r w:rsidR="008E4DC1">
              <w:t> </w:t>
            </w:r>
            <w:r w:rsidRPr="008E4DC1">
              <w:t>38; 1996 No.</w:t>
            </w:r>
            <w:r w:rsidR="008E4DC1">
              <w:t> </w:t>
            </w:r>
            <w:r w:rsidRPr="008E4DC1">
              <w:t>75; 1997 No.</w:t>
            </w:r>
            <w:r w:rsidR="008E4DC1">
              <w:t> </w:t>
            </w:r>
            <w:r w:rsidRPr="008E4DC1">
              <w:t>91; 1999 No.</w:t>
            </w:r>
            <w:r w:rsidR="008E4DC1">
              <w:t> </w:t>
            </w:r>
            <w:r w:rsidRPr="008E4DC1">
              <w:t>81; 2000 No.</w:t>
            </w:r>
            <w:r w:rsidR="008E4DC1">
              <w:t> </w:t>
            </w:r>
            <w:r w:rsidRPr="008E4DC1">
              <w:t>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2000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1130</w:t>
            </w:r>
            <w:r w:rsidRPr="008E4DC1">
              <w:tab/>
            </w:r>
          </w:p>
        </w:tc>
        <w:tc>
          <w:tcPr>
            <w:tcW w:w="3511" w:type="pct"/>
            <w:shd w:val="clear" w:color="auto" w:fill="auto"/>
          </w:tcPr>
          <w:p w:rsidR="00BB6117" w:rsidRPr="008E4DC1" w:rsidRDefault="00BB6117" w:rsidP="00F60735">
            <w:pPr>
              <w:pStyle w:val="ENoteTableText"/>
            </w:pPr>
            <w:r w:rsidRPr="008E4DC1">
              <w:t>am No</w:t>
            </w:r>
            <w:r w:rsidR="00D601F6" w:rsidRPr="008E4DC1">
              <w:t> </w:t>
            </w:r>
            <w:r w:rsidRPr="008E4DC1">
              <w:t>75</w:t>
            </w:r>
            <w:r w:rsidR="00F15665" w:rsidRPr="008E4DC1">
              <w:t>, 1996</w:t>
            </w:r>
            <w:r w:rsidRPr="008E4DC1">
              <w:t>; No</w:t>
            </w:r>
            <w:r w:rsidR="00D601F6" w:rsidRPr="008E4DC1">
              <w:t> </w:t>
            </w:r>
            <w:r w:rsidRPr="008E4DC1">
              <w:t>91</w:t>
            </w:r>
            <w:r w:rsidR="00F15665" w:rsidRPr="008E4DC1">
              <w:t>, 1997</w:t>
            </w:r>
            <w:r w:rsidRPr="008E4DC1">
              <w:t>; No</w:t>
            </w:r>
            <w:r w:rsidR="00D601F6" w:rsidRPr="008E4DC1">
              <w:t> </w:t>
            </w:r>
            <w:r w:rsidRPr="008E4DC1">
              <w:t>81</w:t>
            </w:r>
            <w:r w:rsidR="00F15665" w:rsidRPr="008E4DC1">
              <w:t>, 1999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01EBE">
            <w:pPr>
              <w:pStyle w:val="ENoteTableText"/>
            </w:pPr>
            <w:r w:rsidRPr="008E4DC1">
              <w:t>rep No</w:t>
            </w:r>
            <w:r w:rsidR="00D601F6" w:rsidRPr="008E4DC1">
              <w:t> </w:t>
            </w:r>
            <w:r w:rsidRPr="008E4DC1">
              <w:t>259</w:t>
            </w:r>
            <w:r w:rsidR="00F15665" w:rsidRPr="008E4DC1">
              <w:t>, 2000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01EBE">
            <w:pPr>
              <w:pStyle w:val="ENoteTableText"/>
            </w:pPr>
            <w:r w:rsidRPr="008E4DC1">
              <w:t>ad Act No</w:t>
            </w:r>
            <w:r w:rsidR="00D601F6" w:rsidRPr="008E4DC1">
              <w:t> </w:t>
            </w:r>
            <w:r w:rsidRPr="008E4DC1">
              <w:t>5, 2003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F60735">
            <w:pPr>
              <w:pStyle w:val="ENoteTableText"/>
            </w:pPr>
            <w:r w:rsidRPr="008E4DC1">
              <w:t>am No</w:t>
            </w:r>
            <w:r w:rsidR="00D601F6" w:rsidRPr="008E4DC1">
              <w:t> </w:t>
            </w:r>
            <w:r w:rsidRPr="008E4DC1">
              <w:t>106</w:t>
            </w:r>
            <w:r w:rsidR="00F15665" w:rsidRPr="008E4DC1">
              <w:t>, 2003</w:t>
            </w:r>
            <w:r w:rsidRPr="008E4DC1">
              <w:t>; No</w:t>
            </w:r>
            <w:r w:rsidR="00D601F6" w:rsidRPr="008E4DC1">
              <w:t> </w:t>
            </w:r>
            <w:r w:rsidRPr="008E4DC1">
              <w:t>192</w:t>
            </w:r>
            <w:r w:rsidR="00F15665" w:rsidRPr="008E4DC1">
              <w:t>, 2004</w:t>
            </w:r>
            <w:r w:rsidRPr="008E4DC1">
              <w:t>; No</w:t>
            </w:r>
            <w:r w:rsidR="00D601F6" w:rsidRPr="008E4DC1">
              <w:t> </w:t>
            </w:r>
            <w:r w:rsidRPr="008E4DC1">
              <w:t>134</w:t>
            </w:r>
            <w:r w:rsidR="00F15665" w:rsidRPr="008E4DC1">
              <w:t>, 2005</w:t>
            </w:r>
            <w:r w:rsidRPr="008E4DC1">
              <w:t>; No 10</w:t>
            </w:r>
            <w:r w:rsidR="00F15665" w:rsidRPr="008E4DC1">
              <w:t>, 2006;</w:t>
            </w:r>
            <w:r w:rsidRPr="008E4DC1">
              <w:t xml:space="preserve"> </w:t>
            </w:r>
            <w:r w:rsidR="00F60735" w:rsidRPr="008E4DC1">
              <w:t>No</w:t>
            </w:r>
            <w:r w:rsidRPr="008E4DC1">
              <w:t xml:space="preserve"> 159</w:t>
            </w:r>
            <w:r w:rsidR="00F60735" w:rsidRPr="008E4DC1">
              <w:t>, 2006</w:t>
            </w:r>
            <w:r w:rsidRPr="008E4DC1">
              <w:t>; No 166</w:t>
            </w:r>
            <w:r w:rsidR="00F60735" w:rsidRPr="008E4DC1">
              <w:t>, 2007;</w:t>
            </w:r>
            <w:r w:rsidRPr="008E4DC1">
              <w:t xml:space="preserve"> </w:t>
            </w:r>
            <w:r w:rsidR="00F60735" w:rsidRPr="008E4DC1">
              <w:t>No</w:t>
            </w:r>
            <w:r w:rsidRPr="008E4DC1">
              <w:t xml:space="preserve"> 274</w:t>
            </w:r>
            <w:r w:rsidR="00F60735" w:rsidRPr="008E4DC1">
              <w:t>, 2007</w:t>
            </w:r>
            <w:r w:rsidRPr="008E4DC1">
              <w:t>; No 91</w:t>
            </w:r>
            <w:r w:rsidR="00F60735" w:rsidRPr="008E4DC1">
              <w:t>, 2008;</w:t>
            </w:r>
            <w:r w:rsidRPr="008E4DC1">
              <w:t xml:space="preserve"> </w:t>
            </w:r>
            <w:r w:rsidR="00F60735" w:rsidRPr="008E4DC1">
              <w:t>No</w:t>
            </w:r>
            <w:r w:rsidRPr="008E4DC1">
              <w:t xml:space="preserve"> 205</w:t>
            </w:r>
            <w:r w:rsidR="00F60735" w:rsidRPr="008E4DC1">
              <w:t>, 2008</w:t>
            </w:r>
            <w:r w:rsidRPr="008E4DC1">
              <w:t>; No 116</w:t>
            </w:r>
            <w:r w:rsidR="00F60735" w:rsidRPr="008E4DC1">
              <w:t>, 2009;</w:t>
            </w:r>
            <w:r w:rsidRPr="008E4DC1">
              <w:t xml:space="preserve"> </w:t>
            </w:r>
            <w:r w:rsidR="00F60735" w:rsidRPr="008E4DC1">
              <w:t>No</w:t>
            </w:r>
            <w:r w:rsidRPr="008E4DC1">
              <w:t xml:space="preserve"> 144</w:t>
            </w:r>
            <w:r w:rsidR="00F60735" w:rsidRPr="008E4DC1">
              <w:t>, 2009</w:t>
            </w:r>
            <w:r w:rsidRPr="008E4DC1">
              <w:t>; No 38</w:t>
            </w:r>
            <w:r w:rsidR="00F60735" w:rsidRPr="008E4DC1">
              <w:t>, 2010;</w:t>
            </w:r>
            <w:r w:rsidRPr="008E4DC1">
              <w:t xml:space="preserve"> </w:t>
            </w:r>
            <w:r w:rsidR="00F60735" w:rsidRPr="008E4DC1">
              <w:t>No</w:t>
            </w:r>
            <w:r w:rsidRPr="008E4DC1">
              <w:t xml:space="preserve"> 117</w:t>
            </w:r>
            <w:r w:rsidR="00F60735" w:rsidRPr="008E4DC1">
              <w:t>, 2010</w:t>
            </w:r>
            <w:r w:rsidRPr="008E4DC1">
              <w:t>; No</w:t>
            </w:r>
            <w:r w:rsidR="00D601F6" w:rsidRPr="008E4DC1">
              <w:t> </w:t>
            </w:r>
            <w:r w:rsidRPr="008E4DC1">
              <w:t>105</w:t>
            </w:r>
            <w:r w:rsidR="00F60735" w:rsidRPr="008E4DC1">
              <w:t>, 2011</w:t>
            </w:r>
            <w:r w:rsidRPr="008E4DC1">
              <w:t>; No</w:t>
            </w:r>
            <w:r w:rsidR="00D601F6" w:rsidRPr="008E4DC1">
              <w:t> </w:t>
            </w:r>
            <w:r w:rsidRPr="008E4DC1">
              <w:t>83</w:t>
            </w:r>
            <w:r w:rsidR="00F60735" w:rsidRPr="008E4DC1">
              <w:t>, 2012</w:t>
            </w:r>
            <w:r w:rsidRPr="008E4DC1">
              <w:t xml:space="preserve">; No 32, </w:t>
            </w:r>
            <w:r w:rsidR="00F60735" w:rsidRPr="008E4DC1">
              <w:t xml:space="preserve">2013; No, </w:t>
            </w:r>
            <w:r w:rsidRPr="008E4DC1">
              <w:t>118</w:t>
            </w:r>
            <w:r w:rsidR="00F60735" w:rsidRPr="008E4DC1">
              <w:t>, 2013;</w:t>
            </w:r>
            <w:r w:rsidRPr="008E4DC1">
              <w:t xml:space="preserve"> </w:t>
            </w:r>
            <w:r w:rsidR="00F60735" w:rsidRPr="008E4DC1">
              <w:t>No</w:t>
            </w:r>
            <w:r w:rsidRPr="008E4DC1">
              <w:t xml:space="preserve"> 228, 2013; No 30, 2014;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C185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F2017L01425 (disallowed)</w:t>
            </w:r>
            <w:r w:rsidR="001C4BFC" w:rsidRPr="008E4DC1">
              <w:t>; F2018L00741</w:t>
            </w:r>
            <w:r w:rsidR="00CB05AA" w:rsidRPr="008E4DC1">
              <w:t>; F2018L00833</w:t>
            </w:r>
            <w:r w:rsidR="008A5159" w:rsidRPr="008E4DC1">
              <w:t>; F2018L01472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1130A</w:t>
            </w:r>
            <w:r w:rsidRPr="008E4DC1">
              <w:tab/>
            </w:r>
          </w:p>
        </w:tc>
        <w:tc>
          <w:tcPr>
            <w:tcW w:w="3511" w:type="pct"/>
            <w:shd w:val="clear" w:color="auto" w:fill="auto"/>
          </w:tcPr>
          <w:p w:rsidR="00BB6117" w:rsidRPr="008E4DC1" w:rsidRDefault="00BB6117" w:rsidP="00206772">
            <w:pPr>
              <w:pStyle w:val="ENoteTableText"/>
            </w:pPr>
            <w:r w:rsidRPr="008E4DC1">
              <w:t>ad Act No</w:t>
            </w:r>
            <w:r w:rsidR="00D601F6" w:rsidRPr="008E4DC1">
              <w:t> </w:t>
            </w:r>
            <w:r w:rsidRPr="008E4DC1">
              <w:t>5, 2003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2003 No</w:t>
            </w:r>
            <w:r w:rsidR="00D601F6" w:rsidRPr="008E4DC1">
              <w:t> </w:t>
            </w:r>
            <w:r w:rsidRPr="008E4DC1">
              <w:t>106; 2004 No</w:t>
            </w:r>
            <w:r w:rsidR="00D601F6" w:rsidRPr="008E4DC1">
              <w:t> </w:t>
            </w:r>
            <w:r w:rsidRPr="008E4DC1">
              <w:t>192; 2005 No</w:t>
            </w:r>
            <w:r w:rsidR="00D601F6" w:rsidRPr="008E4DC1">
              <w:t> </w:t>
            </w:r>
            <w:r w:rsidRPr="008E4DC1">
              <w:t>134; 2006 Nos 10 and 159; 2007 Nos 166 and 274; 2008 Nos 91 and 205; 2009 Nos 116 and 144; 2010 No</w:t>
            </w:r>
            <w:r w:rsidR="00D601F6" w:rsidRPr="008E4DC1">
              <w:t> </w:t>
            </w:r>
            <w:r w:rsidRPr="008E4DC1">
              <w:t>117; 2011 No</w:t>
            </w:r>
            <w:r w:rsidR="00D601F6" w:rsidRPr="008E4DC1">
              <w:t> </w:t>
            </w:r>
            <w:r w:rsidRPr="008E4DC1">
              <w:t>105; 2012 No</w:t>
            </w:r>
            <w:r w:rsidR="00D601F6" w:rsidRPr="008E4DC1">
              <w:t> </w:t>
            </w:r>
            <w:r w:rsidRPr="008E4DC1">
              <w:t>83; No 32, 118, 228 and 253, 2013; No 30, 2014;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 F2017L01425 (disallowed)</w:t>
            </w:r>
            <w:r w:rsidR="001C4BFC" w:rsidRPr="008E4DC1">
              <w:t>; F2018L00741</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1131</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268; 1997 No.</w:t>
            </w:r>
            <w:r w:rsidR="008E4DC1">
              <w:t> </w:t>
            </w:r>
            <w:r w:rsidRPr="008E4DC1">
              <w:t>91; 1999 No.</w:t>
            </w:r>
            <w:r w:rsidR="008E4DC1">
              <w:t> </w:t>
            </w:r>
            <w:r w:rsidRPr="008E4DC1">
              <w:t>81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1132</w:t>
            </w:r>
            <w:r w:rsidRPr="008E4DC1">
              <w:tab/>
            </w:r>
          </w:p>
        </w:tc>
        <w:tc>
          <w:tcPr>
            <w:tcW w:w="3511" w:type="pct"/>
            <w:shd w:val="clear" w:color="auto" w:fill="auto"/>
          </w:tcPr>
          <w:p w:rsidR="00BB6117" w:rsidRPr="008E4DC1" w:rsidRDefault="00BB6117" w:rsidP="00206772">
            <w:pPr>
              <w:pStyle w:val="ENoteTableText"/>
            </w:pPr>
            <w:r w:rsidRPr="008E4DC1">
              <w:t>ad. 1995 No.</w:t>
            </w:r>
            <w:r w:rsidR="008E4DC1">
              <w:t> </w:t>
            </w:r>
            <w:r w:rsidRPr="008E4DC1">
              <w:t>268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w:t>
            </w:r>
            <w:r w:rsidR="008E4DC1">
              <w:t> </w:t>
            </w:r>
            <w:r w:rsidRPr="008E4DC1">
              <w:t>75; 1997 No.</w:t>
            </w:r>
            <w:r w:rsid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1133</w:t>
            </w:r>
            <w:r w:rsidRPr="008E4DC1">
              <w:tab/>
            </w:r>
          </w:p>
        </w:tc>
        <w:tc>
          <w:tcPr>
            <w:tcW w:w="3511" w:type="pct"/>
            <w:shd w:val="clear" w:color="auto" w:fill="auto"/>
          </w:tcPr>
          <w:p w:rsidR="00BB6117" w:rsidRPr="008E4DC1" w:rsidRDefault="00BB6117" w:rsidP="00206772">
            <w:pPr>
              <w:pStyle w:val="ENoteTableText"/>
            </w:pPr>
            <w:r w:rsidRPr="008E4DC1">
              <w:t>ad. 2003 No.</w:t>
            </w:r>
            <w:r w:rsidR="008E4DC1">
              <w:t> </w:t>
            </w:r>
            <w:r w:rsidRPr="008E4DC1">
              <w:t>363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1134</w:t>
            </w:r>
            <w:r w:rsidRPr="008E4DC1">
              <w:tab/>
            </w:r>
          </w:p>
        </w:tc>
        <w:tc>
          <w:tcPr>
            <w:tcW w:w="3511" w:type="pct"/>
            <w:shd w:val="clear" w:color="auto" w:fill="auto"/>
          </w:tcPr>
          <w:p w:rsidR="00BB6117" w:rsidRPr="008E4DC1" w:rsidRDefault="00BB6117" w:rsidP="00206772">
            <w:pPr>
              <w:pStyle w:val="ENoteTableText"/>
            </w:pPr>
            <w:r w:rsidRPr="008E4DC1">
              <w:t>ad. 2006 No.</w:t>
            </w:r>
            <w:r w:rsidR="008E4DC1">
              <w:t> </w:t>
            </w:r>
            <w:r w:rsidRPr="008E4DC1">
              <w:t>159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2006 No.</w:t>
            </w:r>
            <w:r w:rsidR="008E4DC1">
              <w:t> </w:t>
            </w:r>
            <w:r w:rsidRPr="008E4DC1">
              <w:t>250; 2007 Nos. 166 and 257; 2008 No.</w:t>
            </w:r>
            <w:r w:rsidR="008E4DC1">
              <w:t> </w:t>
            </w:r>
            <w:r w:rsidRPr="008E4DC1">
              <w:t>91; 2009 No.</w:t>
            </w:r>
            <w:r w:rsidR="008E4DC1">
              <w:t> </w:t>
            </w:r>
            <w:r w:rsidRPr="008E4DC1">
              <w:t>116;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1135</w:t>
            </w:r>
            <w:r w:rsidRPr="008E4DC1">
              <w:tab/>
            </w:r>
          </w:p>
        </w:tc>
        <w:tc>
          <w:tcPr>
            <w:tcW w:w="3511" w:type="pct"/>
            <w:shd w:val="clear" w:color="auto" w:fill="auto"/>
          </w:tcPr>
          <w:p w:rsidR="00BB6117" w:rsidRPr="008E4DC1" w:rsidRDefault="00BB6117" w:rsidP="00206772">
            <w:pPr>
              <w:pStyle w:val="ENoteTableText"/>
            </w:pPr>
            <w:r w:rsidRPr="008E4DC1">
              <w:t>ad. 2007 No.</w:t>
            </w:r>
            <w:r w:rsidR="008E4DC1">
              <w:t> </w:t>
            </w:r>
            <w:r w:rsidRPr="008E4DC1">
              <w:t>257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2008 No.</w:t>
            </w:r>
            <w:r w:rsidR="008E4DC1">
              <w:t> </w:t>
            </w:r>
            <w:r w:rsidRPr="008E4DC1">
              <w:t>91; 2009 Nos. 116 and 144; 2010 Nos. 90, 117 and 133; 2011 Nos. 74 and 105; 2012 Nos. 82 and 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1136</w:t>
            </w:r>
            <w:r w:rsidRPr="008E4DC1">
              <w:tab/>
            </w:r>
          </w:p>
        </w:tc>
        <w:tc>
          <w:tcPr>
            <w:tcW w:w="3511" w:type="pct"/>
            <w:shd w:val="clear" w:color="auto" w:fill="auto"/>
          </w:tcPr>
          <w:p w:rsidR="00BB6117" w:rsidRPr="008E4DC1" w:rsidRDefault="00BB6117" w:rsidP="00206772">
            <w:pPr>
              <w:pStyle w:val="ENoteTableText"/>
              <w:keepNext/>
              <w:keepLines/>
            </w:pPr>
            <w:r w:rsidRPr="008E4DC1">
              <w:t>ad 2007 No</w:t>
            </w:r>
            <w:r w:rsidR="00D601F6" w:rsidRPr="008E4DC1">
              <w:t> </w:t>
            </w:r>
            <w:r w:rsidRPr="008E4DC1">
              <w:t>257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2008 Nos 56 and 91; 2009 Nos 116, 144 and 375; 2010 Nos 117 and 133; 2011 Nos 74 and 105; 2012 Nos 82 and 83; Nos 33, 118 and 228,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CB05AA"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1137</w:t>
            </w:r>
            <w:r w:rsidRPr="008E4DC1">
              <w:tab/>
            </w:r>
          </w:p>
        </w:tc>
        <w:tc>
          <w:tcPr>
            <w:tcW w:w="3511" w:type="pct"/>
            <w:shd w:val="clear" w:color="auto" w:fill="auto"/>
          </w:tcPr>
          <w:p w:rsidR="00BB6117" w:rsidRPr="008E4DC1" w:rsidRDefault="00BB6117" w:rsidP="00206772">
            <w:pPr>
              <w:pStyle w:val="ENoteTableText"/>
            </w:pPr>
            <w:r w:rsidRPr="008E4DC1">
              <w:t>ad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2012 No</w:t>
            </w:r>
            <w:r w:rsidR="00D601F6" w:rsidRPr="008E4DC1">
              <w:t> </w:t>
            </w:r>
            <w:r w:rsidRPr="008E4DC1">
              <w:t>256; No 118, 228 and 233,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F2017L00549; F2017L00831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C185</w:t>
            </w:r>
          </w:p>
        </w:tc>
      </w:tr>
      <w:tr w:rsidR="006877EE" w:rsidRPr="008E4DC1" w:rsidTr="00206772">
        <w:trPr>
          <w:gridBefore w:val="1"/>
          <w:wBefore w:w="6" w:type="pct"/>
          <w:cantSplit/>
        </w:trPr>
        <w:tc>
          <w:tcPr>
            <w:tcW w:w="1483" w:type="pct"/>
            <w:gridSpan w:val="2"/>
            <w:shd w:val="clear" w:color="auto" w:fill="auto"/>
          </w:tcPr>
          <w:p w:rsidR="006877EE" w:rsidRPr="008E4DC1" w:rsidRDefault="006877EE" w:rsidP="00206772">
            <w:pPr>
              <w:pStyle w:val="ENoteTableText"/>
            </w:pPr>
          </w:p>
        </w:tc>
        <w:tc>
          <w:tcPr>
            <w:tcW w:w="3511" w:type="pct"/>
            <w:shd w:val="clear" w:color="auto" w:fill="auto"/>
          </w:tcPr>
          <w:p w:rsidR="006877EE" w:rsidRPr="008E4DC1" w:rsidRDefault="006877EE" w:rsidP="00206772">
            <w:pPr>
              <w:pStyle w:val="ENoteTableText"/>
            </w:pPr>
            <w:r w:rsidRPr="008E4DC1">
              <w:t>am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1138</w:t>
            </w:r>
            <w:r w:rsidRPr="008E4DC1">
              <w:tab/>
            </w:r>
          </w:p>
        </w:tc>
        <w:tc>
          <w:tcPr>
            <w:tcW w:w="3511" w:type="pct"/>
            <w:shd w:val="clear" w:color="auto" w:fill="auto"/>
          </w:tcPr>
          <w:p w:rsidR="00BB6117" w:rsidRPr="008E4DC1" w:rsidRDefault="00BB6117" w:rsidP="00206772">
            <w:pPr>
              <w:pStyle w:val="ENoteTableText"/>
            </w:pPr>
            <w:r w:rsidRPr="008E4DC1">
              <w:t>ad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2012 No.</w:t>
            </w:r>
            <w:r w:rsidR="008E4DC1">
              <w:t> </w:t>
            </w:r>
            <w:r w:rsidRPr="008E4DC1">
              <w:t>256; No 118, 228 and 233,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F2017L00816; F2017L00831</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2</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2</w:t>
            </w:r>
            <w:r w:rsidRPr="008E4DC1">
              <w:tab/>
            </w:r>
          </w:p>
        </w:tc>
        <w:tc>
          <w:tcPr>
            <w:tcW w:w="3511" w:type="pct"/>
            <w:shd w:val="clear" w:color="auto" w:fill="auto"/>
          </w:tcPr>
          <w:p w:rsidR="00BB6117" w:rsidRPr="008E4DC1" w:rsidRDefault="00BB6117" w:rsidP="00206772">
            <w:pPr>
              <w:pStyle w:val="ENoteTableText"/>
            </w:pPr>
            <w:r w:rsidRPr="008E4DC1">
              <w:t>am 2004 No.</w:t>
            </w:r>
            <w:r w:rsidR="008E4DC1">
              <w:t> </w:t>
            </w:r>
            <w:r w:rsidRPr="008E4DC1">
              <w:t>269;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1201</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1999 No.</w:t>
            </w:r>
            <w:r w:rsidR="008E4DC1">
              <w:t> </w:t>
            </w:r>
            <w:r w:rsidRPr="008E4DC1">
              <w:t>81;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1202A</w:t>
            </w:r>
            <w:r w:rsidRPr="008E4DC1">
              <w:tab/>
            </w:r>
          </w:p>
        </w:tc>
        <w:tc>
          <w:tcPr>
            <w:tcW w:w="3511" w:type="pct"/>
            <w:shd w:val="clear" w:color="auto" w:fill="auto"/>
          </w:tcPr>
          <w:p w:rsidR="00BB6117" w:rsidRPr="008E4DC1" w:rsidRDefault="00BB6117" w:rsidP="00206772">
            <w:pPr>
              <w:pStyle w:val="ENoteTableText"/>
            </w:pPr>
            <w:r w:rsidRPr="008E4DC1">
              <w:t>ad. 2002 No.</w:t>
            </w:r>
            <w:r w:rsidR="008E4DC1">
              <w:t> </w:t>
            </w:r>
            <w:r w:rsidRPr="008E4DC1">
              <w:t>348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2004 No.</w:t>
            </w:r>
            <w:r w:rsidR="008E4DC1">
              <w:t> </w:t>
            </w:r>
            <w:r w:rsidRPr="008E4DC1">
              <w:t>192; 2005 No.</w:t>
            </w:r>
            <w:r w:rsidR="008E4DC1">
              <w:t> </w:t>
            </w:r>
            <w:r w:rsidRPr="008E4DC1">
              <w:t>134; 2006 No.</w:t>
            </w:r>
            <w:r w:rsidR="008E4DC1">
              <w:t> </w:t>
            </w:r>
            <w:r w:rsidRPr="008E4DC1">
              <w:t>159; 2007 No.</w:t>
            </w:r>
            <w:r w:rsidR="008E4DC1">
              <w:t> </w:t>
            </w:r>
            <w:r w:rsidRPr="008E4DC1">
              <w:t>166; 2008 No.</w:t>
            </w:r>
            <w:r w:rsidR="008E4DC1">
              <w:t> </w:t>
            </w:r>
            <w:r w:rsidRPr="008E4DC1">
              <w:t>91; 2009 No.</w:t>
            </w:r>
            <w:r w:rsidR="008E4DC1">
              <w:t> </w:t>
            </w:r>
            <w:r w:rsidRPr="008E4DC1">
              <w:t>116; 2010 No.</w:t>
            </w:r>
            <w:r w:rsidR="008E4DC1">
              <w:t> </w:t>
            </w:r>
            <w:r w:rsidRPr="008E4DC1">
              <w:t>117; 2011 No.</w:t>
            </w:r>
            <w:r w:rsidR="008E4DC1">
              <w:t> </w:t>
            </w:r>
            <w:r w:rsidRPr="008E4DC1">
              <w:t>105; 2012 Nos. 82 and 83; Nos 118 and 228, 2013; No 30, 2014;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1202B</w:t>
            </w:r>
            <w:r w:rsidRPr="008E4DC1">
              <w:tab/>
            </w:r>
          </w:p>
        </w:tc>
        <w:tc>
          <w:tcPr>
            <w:tcW w:w="3511" w:type="pct"/>
            <w:shd w:val="clear" w:color="auto" w:fill="auto"/>
          </w:tcPr>
          <w:p w:rsidR="00BB6117" w:rsidRPr="008E4DC1" w:rsidRDefault="00BB6117" w:rsidP="00A97C92">
            <w:pPr>
              <w:pStyle w:val="ENoteTableText"/>
            </w:pPr>
            <w:r w:rsidRPr="008E4DC1">
              <w:t>ad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2012 Nos 255 and 256; Nos 118 and 228, 2013; No 34, 2015; No 102, 2015; No 103, 2015; F2016L01391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1202</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1996 No.</w:t>
            </w:r>
            <w:r w:rsidR="008E4DC1">
              <w:t> </w:t>
            </w:r>
            <w:r w:rsidRPr="008E4DC1">
              <w:t>76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1203</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1998 No.</w:t>
            </w:r>
            <w:r w:rsidR="008E4DC1">
              <w:t> </w:t>
            </w:r>
            <w:r w:rsidRPr="008E4DC1">
              <w:t>104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1204</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1999 Nos. 81 and 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2005 No.</w:t>
            </w:r>
            <w:r w:rsidR="008E4DC1">
              <w:t> </w:t>
            </w:r>
            <w:r w:rsidRPr="008E4DC1">
              <w:t>240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1205</w:t>
            </w:r>
            <w:r w:rsidRPr="008E4DC1">
              <w:tab/>
            </w:r>
          </w:p>
        </w:tc>
        <w:tc>
          <w:tcPr>
            <w:tcW w:w="3511" w:type="pct"/>
            <w:shd w:val="clear" w:color="auto" w:fill="auto"/>
          </w:tcPr>
          <w:p w:rsidR="00BB6117" w:rsidRPr="008E4DC1" w:rsidRDefault="00BB6117" w:rsidP="00206772">
            <w:pPr>
              <w:pStyle w:val="ENoteTableText"/>
            </w:pPr>
            <w:r w:rsidRPr="008E4DC1">
              <w:t>am. 1996 Nos. 76 and 211; 1997 No.</w:t>
            </w:r>
            <w:r w:rsidR="008E4DC1">
              <w:t> </w:t>
            </w:r>
            <w:r w:rsidRPr="008E4DC1">
              <w:t>91; 1999 No.</w:t>
            </w:r>
            <w:r w:rsidR="008E4DC1">
              <w:t> </w:t>
            </w:r>
            <w:r w:rsidRPr="008E4DC1">
              <w:t>81; 2001 No.</w:t>
            </w:r>
            <w:r w:rsidR="008E4DC1">
              <w:t> </w:t>
            </w:r>
            <w:r w:rsidRPr="008E4DC1">
              <w:t>47; 2002 Nos. 121 and 348; 2003 Nos. 94, 106 and 154; 2004 Nos. 93 and 192; 2004 No.</w:t>
            </w:r>
            <w:r w:rsidR="008E4DC1">
              <w:t> </w:t>
            </w:r>
            <w:r w:rsidRPr="008E4DC1">
              <w:t>269; 2005 Nos. 134 and 240; 2006 No.</w:t>
            </w:r>
            <w:r w:rsidR="008E4DC1">
              <w:t> </w:t>
            </w:r>
            <w:r w:rsidRPr="008E4DC1">
              <w:t>159; 2007 No.</w:t>
            </w:r>
            <w:r w:rsidR="008E4DC1">
              <w:t> </w:t>
            </w:r>
            <w:r w:rsidRPr="008E4DC1">
              <w:t>166; 2008 Nos. 91 and 189; 2009 Nos. 115 (as am. by 2009 No.</w:t>
            </w:r>
            <w:r w:rsidR="008E4DC1">
              <w:t> </w:t>
            </w:r>
            <w:r w:rsidRPr="008E4DC1">
              <w:t>203), 116 and 273; 2010 Nos. 38 and 117; 2011 No.</w:t>
            </w:r>
            <w:r w:rsidR="008E4DC1">
              <w:t> </w:t>
            </w:r>
            <w:r w:rsidRPr="008E4DC1">
              <w:t>105; 2012 Nos. 83 and 106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Nos 118 and 228,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1206</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1999 No.</w:t>
            </w:r>
            <w:r w:rsidR="008E4DC1">
              <w:t> </w:t>
            </w:r>
            <w:r w:rsidRPr="008E4DC1">
              <w:t>81; 2006 No.</w:t>
            </w:r>
            <w:r w:rsidR="008E4DC1">
              <w:t> </w:t>
            </w:r>
            <w:r w:rsidRPr="008E4DC1">
              <w:t>159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1207</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1996 No.</w:t>
            </w:r>
            <w:r w:rsidR="008E4DC1">
              <w:t> </w:t>
            </w:r>
            <w:r w:rsidRPr="008E4DC1">
              <w:t>76; 1997 No.</w:t>
            </w:r>
            <w:r w:rsidR="008E4DC1">
              <w:t> </w:t>
            </w:r>
            <w:r w:rsidRPr="008E4DC1">
              <w:t>91; 1999 No.</w:t>
            </w:r>
            <w:r w:rsidR="008E4DC1">
              <w:t> </w:t>
            </w:r>
            <w:r w:rsidRPr="008E4DC1">
              <w:t>81; 2001 No.</w:t>
            </w:r>
            <w:r w:rsidR="008E4DC1">
              <w:t> </w:t>
            </w:r>
            <w:r w:rsidRPr="008E4DC1">
              <w:t>47; 2002 No.</w:t>
            </w:r>
            <w:r w:rsidR="008E4DC1">
              <w:t> </w:t>
            </w:r>
            <w:r w:rsidRPr="008E4DC1">
              <w:t>121; 2003 No.</w:t>
            </w:r>
            <w:r w:rsidR="008E4DC1">
              <w:t> </w:t>
            </w:r>
            <w:r w:rsidRPr="008E4DC1">
              <w:t>106; 2004 No.</w:t>
            </w:r>
            <w:r w:rsidR="008E4DC1">
              <w:t> </w:t>
            </w:r>
            <w:r w:rsidRPr="008E4DC1">
              <w:t>192; 2005 No.</w:t>
            </w:r>
            <w:r w:rsidR="008E4DC1">
              <w:t> </w:t>
            </w:r>
            <w:r w:rsidRPr="008E4DC1">
              <w:t>134; 2006 No.</w:t>
            </w:r>
            <w:r w:rsidR="008E4DC1">
              <w:t> </w:t>
            </w:r>
            <w:r w:rsidRPr="008E4DC1">
              <w:t>159; 2007 No.</w:t>
            </w:r>
            <w:r w:rsidR="008E4DC1">
              <w:t> </w:t>
            </w:r>
            <w:r w:rsidRPr="008E4DC1">
              <w:t>166; 2008 No.</w:t>
            </w:r>
            <w:r w:rsidR="008E4DC1">
              <w:t> </w:t>
            </w:r>
            <w:r w:rsidRPr="008E4DC1">
              <w:t>91; 2009 Nos. 115 (as am. by 2009 No.</w:t>
            </w:r>
            <w:r w:rsidR="008E4DC1">
              <w:t> </w:t>
            </w:r>
            <w:r w:rsidRPr="008E4DC1">
              <w:t>203) and 116; 2010 Nos. 38 and 117;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1208</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91; 1999 No.</w:t>
            </w:r>
            <w:r w:rsidR="008E4DC1">
              <w:t> </w:t>
            </w:r>
            <w:r w:rsidRPr="008E4DC1">
              <w:t>81; 2001 No.</w:t>
            </w:r>
            <w:r w:rsidR="008E4DC1">
              <w:t> </w:t>
            </w:r>
            <w:r w:rsidRPr="008E4DC1">
              <w:t>47; 2002 No.</w:t>
            </w:r>
            <w:r w:rsidR="008E4DC1">
              <w:t> </w:t>
            </w:r>
            <w:r w:rsidRPr="008E4DC1">
              <w:t>121; 2003 No.</w:t>
            </w:r>
            <w:r w:rsidR="008E4DC1">
              <w:t> </w:t>
            </w:r>
            <w:r w:rsidRPr="008E4DC1">
              <w:t>106; 2004 Nos. 21 and 192; 2005 No.</w:t>
            </w:r>
            <w:r w:rsidR="008E4DC1">
              <w:t> </w:t>
            </w:r>
            <w:r w:rsidRPr="008E4DC1">
              <w:t>134; 2006 No.</w:t>
            </w:r>
            <w:r w:rsidR="008E4DC1">
              <w:t> </w:t>
            </w:r>
            <w:r w:rsidRPr="008E4DC1">
              <w:t>159; 2007 No.</w:t>
            </w:r>
            <w:r w:rsidR="008E4DC1">
              <w:t> </w:t>
            </w:r>
            <w:r w:rsidRPr="008E4DC1">
              <w:t>166; 2008 No.</w:t>
            </w:r>
            <w:r w:rsidR="008E4DC1">
              <w:t> </w:t>
            </w:r>
            <w:r w:rsidRPr="008E4DC1">
              <w:t>91; 2009 Nos. 115 (as am. by 2009 No.</w:t>
            </w:r>
            <w:r w:rsidR="008E4DC1">
              <w:t> </w:t>
            </w:r>
            <w:r w:rsidRPr="008E4DC1">
              <w:t>203), 116, 202 and 273; 2010 Nos. 38 and 117;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1208A</w:t>
            </w:r>
            <w:r w:rsidRPr="008E4DC1">
              <w:tab/>
            </w:r>
          </w:p>
        </w:tc>
        <w:tc>
          <w:tcPr>
            <w:tcW w:w="3511" w:type="pct"/>
            <w:shd w:val="clear" w:color="auto" w:fill="auto"/>
          </w:tcPr>
          <w:p w:rsidR="00BB6117" w:rsidRPr="008E4DC1" w:rsidRDefault="00BB6117" w:rsidP="00206772">
            <w:pPr>
              <w:pStyle w:val="ENoteTableText"/>
            </w:pPr>
            <w:r w:rsidRPr="008E4DC1">
              <w:t>ad. 1996 No.</w:t>
            </w:r>
            <w:r w:rsidR="008E4DC1">
              <w:t> </w:t>
            </w:r>
            <w:r w:rsidRPr="008E4DC1">
              <w:t xml:space="preserve">75 </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w:t>
            </w:r>
            <w:r w:rsidR="008E4DC1">
              <w:t> </w:t>
            </w:r>
            <w:r w:rsidRPr="008E4DC1">
              <w:t>211; 1997 Nos. 91 and 216; 1998 Nos. 139 and 214; 1999 Nos. 76 and 81; 2002 No.</w:t>
            </w:r>
            <w:r w:rsidR="008E4DC1">
              <w:t> </w:t>
            </w:r>
            <w:r w:rsidRPr="008E4DC1">
              <w:t>121; 2004 No.</w:t>
            </w:r>
            <w:r w:rsidR="008E4DC1">
              <w:t> </w:t>
            </w:r>
            <w:r w:rsidRPr="008E4DC1">
              <w:t>93; 2005 No.</w:t>
            </w:r>
            <w:r w:rsidR="008E4DC1">
              <w:t> </w:t>
            </w:r>
            <w:r w:rsidRPr="008E4DC1">
              <w:t>134; 2007 No.</w:t>
            </w:r>
            <w:r w:rsidR="008E4DC1">
              <w:t> </w:t>
            </w:r>
            <w:r w:rsidRPr="008E4DC1">
              <w:t>166; 2009 No.</w:t>
            </w:r>
            <w:r w:rsidR="008E4DC1">
              <w:t> </w:t>
            </w:r>
            <w:r w:rsidRPr="008E4DC1">
              <w:t>116;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rs. No.</w:t>
            </w:r>
            <w:r w:rsidR="008E4DC1">
              <w:t> </w:t>
            </w:r>
            <w:r w:rsidRPr="008E4DC1">
              <w:t>32, 2013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w:t>
            </w:r>
            <w:r w:rsidR="008E4DC1">
              <w:t> </w:t>
            </w:r>
            <w:r w:rsidRPr="008E4DC1">
              <w:t>118, 2013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1209</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1210</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91; 1999 No.</w:t>
            </w:r>
            <w:r w:rsidR="008E4DC1">
              <w:t> </w:t>
            </w:r>
            <w:r w:rsidRPr="008E4DC1">
              <w:t>81; 2001 No.</w:t>
            </w:r>
            <w:r w:rsidR="008E4DC1">
              <w:t> </w:t>
            </w:r>
            <w:r w:rsidRPr="008E4DC1">
              <w:t>47; 2002 No.</w:t>
            </w:r>
            <w:r w:rsidR="008E4DC1">
              <w:t> </w:t>
            </w:r>
            <w:r w:rsidRPr="008E4DC1">
              <w:t>121; 2003 No.</w:t>
            </w:r>
            <w:r w:rsidR="008E4DC1">
              <w:t> </w:t>
            </w:r>
            <w:r w:rsidRPr="008E4DC1">
              <w:t>106; 2004 No.</w:t>
            </w:r>
            <w:r w:rsidR="008E4DC1">
              <w:t> </w:t>
            </w:r>
            <w:r w:rsidRPr="008E4DC1">
              <w:t>192; 2005 No.</w:t>
            </w:r>
            <w:r w:rsidR="008E4DC1">
              <w:t> </w:t>
            </w:r>
            <w:r w:rsidRPr="008E4DC1">
              <w:t>134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2005 No.</w:t>
            </w:r>
            <w:r w:rsidR="008E4DC1">
              <w:t> </w:t>
            </w:r>
            <w:r w:rsidRPr="008E4DC1">
              <w:t>240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1211</w:t>
            </w:r>
            <w:r w:rsidRPr="008E4DC1">
              <w:tab/>
            </w:r>
          </w:p>
        </w:tc>
        <w:tc>
          <w:tcPr>
            <w:tcW w:w="3511" w:type="pct"/>
            <w:shd w:val="clear" w:color="auto" w:fill="auto"/>
          </w:tcPr>
          <w:p w:rsidR="00BB6117" w:rsidRPr="008E4DC1" w:rsidRDefault="00BB6117" w:rsidP="00A97C92">
            <w:pPr>
              <w:pStyle w:val="ENoteTableText"/>
            </w:pPr>
            <w:r w:rsidRPr="008E4DC1">
              <w:t>am 1994 No</w:t>
            </w:r>
            <w:r w:rsidR="00D601F6" w:rsidRPr="008E4DC1">
              <w:t> </w:t>
            </w:r>
            <w:r w:rsidRPr="008E4DC1">
              <w:t>376; 1995 No</w:t>
            </w:r>
            <w:r w:rsidR="00D601F6" w:rsidRPr="008E4DC1">
              <w:t> </w:t>
            </w:r>
            <w:r w:rsidRPr="008E4DC1">
              <w:t>117; 1996 No</w:t>
            </w:r>
            <w:r w:rsidR="00D601F6" w:rsidRPr="008E4DC1">
              <w:t> </w:t>
            </w:r>
            <w:r w:rsidRPr="008E4DC1">
              <w:t>211; 1997 No</w:t>
            </w:r>
            <w:r w:rsidR="00D601F6" w:rsidRPr="008E4DC1">
              <w:t> </w:t>
            </w:r>
            <w:r w:rsidRPr="008E4DC1">
              <w:t>91; 1999 Nos 81, 132 and 259; 2001 No</w:t>
            </w:r>
            <w:r w:rsidR="00D601F6" w:rsidRPr="008E4DC1">
              <w:t> </w:t>
            </w:r>
            <w:r w:rsidRPr="008E4DC1">
              <w:t>47; 2002 Nos 86, 121 and 230; 2003 Nos 94 and 106; 2004 No</w:t>
            </w:r>
            <w:r w:rsidR="00D601F6" w:rsidRPr="008E4DC1">
              <w:t> </w:t>
            </w:r>
            <w:r w:rsidRPr="008E4DC1">
              <w:t>192; 2004 No</w:t>
            </w:r>
            <w:r w:rsidR="00D601F6" w:rsidRPr="008E4DC1">
              <w:t> </w:t>
            </w:r>
            <w:r w:rsidRPr="008E4DC1">
              <w:t>269;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2011 No</w:t>
            </w:r>
            <w:r w:rsidR="00D601F6" w:rsidRPr="008E4DC1">
              <w:t> </w:t>
            </w:r>
            <w:r w:rsidRPr="008E4DC1">
              <w:t>105; 2012 No.</w:t>
            </w:r>
            <w:r w:rsidR="008E4DC1">
              <w:t> </w:t>
            </w:r>
            <w:r w:rsidRPr="008E4DC1">
              <w:t>83; Nos 118 and 228, 2013; No 30, 2014;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1212</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91; 1999 No.</w:t>
            </w:r>
            <w:r w:rsidR="008E4DC1">
              <w:t> </w:t>
            </w:r>
            <w:r w:rsidRPr="008E4DC1">
              <w:t>81; 2001 No.</w:t>
            </w:r>
            <w:r w:rsidR="008E4DC1">
              <w:t> </w:t>
            </w:r>
            <w:r w:rsidRPr="008E4DC1">
              <w:t>47; 2002 No.</w:t>
            </w:r>
            <w:r w:rsidR="008E4DC1">
              <w:t> </w:t>
            </w:r>
            <w:r w:rsidRPr="008E4DC1">
              <w:t>121; 2003 No.</w:t>
            </w:r>
            <w:r w:rsidR="008E4DC1">
              <w:t> </w:t>
            </w:r>
            <w:r w:rsidRPr="008E4DC1">
              <w:t>106; 2004 No.</w:t>
            </w:r>
            <w:r w:rsidR="008E4DC1">
              <w:t> </w:t>
            </w:r>
            <w:r w:rsidRPr="008E4DC1">
              <w:t>192; 2005 No.</w:t>
            </w:r>
            <w:r w:rsidR="008E4DC1">
              <w:t> </w:t>
            </w:r>
            <w:r w:rsidRPr="008E4DC1">
              <w:t>134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2005 No.</w:t>
            </w:r>
            <w:r w:rsidR="008E4DC1">
              <w:t> </w:t>
            </w:r>
            <w:r w:rsidRPr="008E4DC1">
              <w:t>240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1212A</w:t>
            </w:r>
            <w:r w:rsidRPr="008E4DC1">
              <w:tab/>
            </w:r>
          </w:p>
        </w:tc>
        <w:tc>
          <w:tcPr>
            <w:tcW w:w="3511" w:type="pct"/>
            <w:shd w:val="clear" w:color="auto" w:fill="auto"/>
          </w:tcPr>
          <w:p w:rsidR="00BB6117" w:rsidRPr="008E4DC1" w:rsidRDefault="00BB6117" w:rsidP="00206772">
            <w:pPr>
              <w:pStyle w:val="ENoteTableText"/>
            </w:pPr>
            <w:r w:rsidRPr="008E4DC1">
              <w:t>ad. 2001 No.</w:t>
            </w:r>
            <w:r w:rsidR="008E4DC1">
              <w:t> </w:t>
            </w:r>
            <w:r w:rsidRPr="008E4DC1">
              <w:t>162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2002 Nos. 86, 121 and 348; 2003 Nos. 106, 122, 296 and 363; 2004 Nos. 131, 192 and 390; 2005 Nos. 133, 134 and 240; 2006 Nos. 159 and 250; 2007 Nos. 166 and 257; 2008 No.</w:t>
            </w:r>
            <w:r w:rsidR="008E4DC1">
              <w:t> </w:t>
            </w:r>
            <w:r w:rsidRPr="008E4DC1">
              <w:t>91; 2009 No.</w:t>
            </w:r>
            <w:r w:rsidR="008E4DC1">
              <w:t> </w:t>
            </w:r>
            <w:r w:rsidRPr="008E4DC1">
              <w:t>116;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1212B</w:t>
            </w:r>
            <w:r w:rsidRPr="008E4DC1">
              <w:tab/>
            </w:r>
          </w:p>
        </w:tc>
        <w:tc>
          <w:tcPr>
            <w:tcW w:w="3511" w:type="pct"/>
            <w:shd w:val="clear" w:color="auto" w:fill="auto"/>
          </w:tcPr>
          <w:p w:rsidR="00BB6117" w:rsidRPr="008E4DC1" w:rsidRDefault="00BB6117" w:rsidP="00A97C92">
            <w:pPr>
              <w:pStyle w:val="ENoteTableText"/>
              <w:keepNext/>
              <w:keepLines/>
            </w:pPr>
            <w:r w:rsidRPr="008E4DC1">
              <w:t>ad 2005 No</w:t>
            </w:r>
            <w:r w:rsidR="00D601F6" w:rsidRPr="008E4DC1">
              <w:t> </w:t>
            </w:r>
            <w:r w:rsidRPr="008E4DC1">
              <w:t>133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Nos 116 and 144; 2010 No</w:t>
            </w:r>
            <w:r w:rsidR="00D601F6" w:rsidRPr="008E4DC1">
              <w:t> </w:t>
            </w:r>
            <w:r w:rsidRPr="008E4DC1">
              <w:t>117; 2011 Nos 13 and 105; 2012 No.</w:t>
            </w:r>
            <w:r w:rsidR="008E4DC1">
              <w:t> </w:t>
            </w:r>
            <w:r w:rsidRPr="008E4DC1">
              <w:t>83; Nos 118 and 228,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027E95" w:rsidRPr="008E4DC1">
              <w:t>; F2018L00674</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1213</w:t>
            </w:r>
            <w:r w:rsidRPr="008E4DC1">
              <w:tab/>
            </w:r>
          </w:p>
        </w:tc>
        <w:tc>
          <w:tcPr>
            <w:tcW w:w="3511" w:type="pct"/>
            <w:shd w:val="clear" w:color="auto" w:fill="auto"/>
          </w:tcPr>
          <w:p w:rsidR="00BB6117" w:rsidRPr="008E4DC1" w:rsidRDefault="00BB6117" w:rsidP="00206772">
            <w:pPr>
              <w:pStyle w:val="ENoteTableText"/>
            </w:pPr>
            <w:r w:rsidRPr="008E4DC1">
              <w:t>rep. 1995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1213A</w:t>
            </w:r>
            <w:r w:rsidRPr="008E4DC1">
              <w:tab/>
            </w:r>
          </w:p>
        </w:tc>
        <w:tc>
          <w:tcPr>
            <w:tcW w:w="3511" w:type="pct"/>
            <w:shd w:val="clear" w:color="auto" w:fill="auto"/>
          </w:tcPr>
          <w:p w:rsidR="00BB6117" w:rsidRPr="008E4DC1" w:rsidRDefault="00BB6117" w:rsidP="00206772">
            <w:pPr>
              <w:pStyle w:val="ENoteTableText"/>
            </w:pPr>
            <w:r w:rsidRPr="008E4DC1">
              <w:t>ad. 1996 No.</w:t>
            </w:r>
            <w:r w:rsidR="008E4DC1">
              <w:t> </w:t>
            </w:r>
            <w:r w:rsidRPr="008E4DC1">
              <w:t>276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1999 No.</w:t>
            </w:r>
            <w:r w:rsidR="008E4DC1">
              <w:t> </w:t>
            </w:r>
            <w:r w:rsidRPr="008E4DC1">
              <w:t>132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1214</w:t>
            </w:r>
            <w:r w:rsidRPr="008E4DC1">
              <w:tab/>
            </w:r>
          </w:p>
        </w:tc>
        <w:tc>
          <w:tcPr>
            <w:tcW w:w="3511" w:type="pct"/>
            <w:shd w:val="clear" w:color="auto" w:fill="auto"/>
          </w:tcPr>
          <w:p w:rsidR="00BB6117" w:rsidRPr="008E4DC1" w:rsidRDefault="00BB6117" w:rsidP="00206772">
            <w:pPr>
              <w:pStyle w:val="ENoteTableText"/>
            </w:pPr>
            <w:r w:rsidRPr="008E4DC1">
              <w:t>am. 1995 Nos. 38, 117 and 268; 1996 Nos. 12 and 108; 1997 No.</w:t>
            </w:r>
            <w:r w:rsidR="008E4DC1">
              <w:t> </w:t>
            </w:r>
            <w:r w:rsidRPr="008E4DC1">
              <w:t>91; 1998 No.</w:t>
            </w:r>
            <w:r w:rsidR="008E4DC1">
              <w:t> </w:t>
            </w:r>
            <w:r w:rsidRPr="008E4DC1">
              <w:t>104; 1999 No.</w:t>
            </w:r>
            <w:r w:rsidR="008E4DC1">
              <w:t> </w:t>
            </w:r>
            <w:r w:rsidRPr="008E4DC1">
              <w:t>81; 2001 Nos. 47 and 162; 2002 Nos. 121 and 348; 2003 No.</w:t>
            </w:r>
            <w:r w:rsidR="008E4DC1">
              <w:t> </w:t>
            </w:r>
            <w:r w:rsidRPr="008E4DC1">
              <w:t>106; 2004 Nos. 93 and 192; 2005 No.</w:t>
            </w:r>
            <w:r w:rsidR="008E4DC1">
              <w:t> </w:t>
            </w:r>
            <w:r w:rsidRPr="008E4DC1">
              <w:t>133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2005 No.</w:t>
            </w:r>
            <w:r w:rsidR="008E4DC1">
              <w:t> </w:t>
            </w:r>
            <w:r w:rsidRPr="008E4DC1">
              <w:t>133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1214AA</w:t>
            </w:r>
            <w:r w:rsidRPr="008E4DC1">
              <w:tab/>
            </w:r>
          </w:p>
        </w:tc>
        <w:tc>
          <w:tcPr>
            <w:tcW w:w="3511" w:type="pct"/>
            <w:shd w:val="clear" w:color="auto" w:fill="auto"/>
          </w:tcPr>
          <w:p w:rsidR="00BB6117" w:rsidRPr="008E4DC1" w:rsidRDefault="00BB6117" w:rsidP="00206772">
            <w:pPr>
              <w:pStyle w:val="ENoteTableText"/>
            </w:pPr>
            <w:r w:rsidRPr="008E4DC1">
              <w:t>ad. 1996 No.</w:t>
            </w:r>
            <w:r w:rsidR="008E4DC1">
              <w:t> </w:t>
            </w:r>
            <w:r w:rsidRPr="008E4DC1">
              <w:t>76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91; 1999 No.</w:t>
            </w:r>
            <w:r w:rsidR="008E4DC1">
              <w:t> </w:t>
            </w:r>
            <w:r w:rsidRPr="008E4DC1">
              <w:t>81; 2001 No.</w:t>
            </w:r>
            <w:r w:rsidR="008E4DC1">
              <w:t> </w:t>
            </w:r>
            <w:r w:rsidRPr="008E4DC1">
              <w:t>47; 2002 No.</w:t>
            </w:r>
            <w:r w:rsidR="008E4DC1">
              <w:t> </w:t>
            </w:r>
            <w:r w:rsidRPr="008E4DC1">
              <w:t>121; 2003 No.</w:t>
            </w:r>
            <w:r w:rsidR="008E4DC1">
              <w:t> </w:t>
            </w:r>
            <w:r w:rsidRPr="008E4DC1">
              <w:t>106; 2004 Nos. 21 and 192; 2005 No.</w:t>
            </w:r>
            <w:r w:rsidR="008E4DC1">
              <w:t> </w:t>
            </w:r>
            <w:r w:rsidRPr="008E4DC1">
              <w:t>134; 2006 No.</w:t>
            </w:r>
            <w:r w:rsidR="008E4DC1">
              <w:t> </w:t>
            </w:r>
            <w:r w:rsidRPr="008E4DC1">
              <w:t>159; 2007 No.</w:t>
            </w:r>
            <w:r w:rsidR="008E4DC1">
              <w:t> </w:t>
            </w:r>
            <w:r w:rsidRPr="008E4DC1">
              <w:t>166; 2008 No.</w:t>
            </w:r>
            <w:r w:rsidR="008E4DC1">
              <w:t> </w:t>
            </w:r>
            <w:r w:rsidRPr="008E4DC1">
              <w:t>91; 2009 No.</w:t>
            </w:r>
            <w:r w:rsidR="008E4DC1">
              <w:t> </w:t>
            </w:r>
            <w:r w:rsidRPr="008E4DC1">
              <w:t>116; 2010 No.</w:t>
            </w:r>
            <w:r w:rsidR="008E4DC1">
              <w:t> </w:t>
            </w:r>
            <w:r w:rsidRPr="008E4DC1">
              <w:t>117;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1214A</w:t>
            </w:r>
            <w:r w:rsidRPr="008E4DC1">
              <w:tab/>
            </w:r>
          </w:p>
        </w:tc>
        <w:tc>
          <w:tcPr>
            <w:tcW w:w="3511" w:type="pct"/>
            <w:shd w:val="clear" w:color="auto" w:fill="auto"/>
          </w:tcPr>
          <w:p w:rsidR="00BB6117" w:rsidRPr="008E4DC1" w:rsidRDefault="00BB6117" w:rsidP="00A97C92">
            <w:pPr>
              <w:pStyle w:val="ENoteTableText"/>
            </w:pPr>
            <w:r w:rsidRPr="008E4DC1">
              <w:t>ad 1995 No</w:t>
            </w:r>
            <w:r w:rsidR="00D601F6" w:rsidRPr="008E4DC1">
              <w:t> </w:t>
            </w:r>
            <w:r w:rsidRPr="008E4DC1">
              <w:t>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1995 No</w:t>
            </w:r>
            <w:r w:rsidR="00D601F6" w:rsidRPr="008E4DC1">
              <w:t> </w:t>
            </w:r>
            <w:r w:rsidRPr="008E4DC1">
              <w:t>117; 1996 No</w:t>
            </w:r>
            <w:r w:rsidR="00D601F6" w:rsidRPr="008E4DC1">
              <w:t> </w:t>
            </w:r>
            <w:r w:rsidRPr="008E4DC1">
              <w:t>108; 1997 No</w:t>
            </w:r>
            <w:r w:rsidR="00D601F6" w:rsidRPr="008E4DC1">
              <w:t> </w:t>
            </w:r>
            <w:r w:rsidRPr="008E4DC1">
              <w:t>91; 1999 No</w:t>
            </w:r>
            <w:r w:rsidR="00D601F6" w:rsidRPr="008E4DC1">
              <w:t> </w:t>
            </w:r>
            <w:r w:rsidRPr="008E4DC1">
              <w:t>81; 2001 No</w:t>
            </w:r>
            <w:r w:rsidR="00D601F6" w:rsidRPr="008E4DC1">
              <w:t> </w:t>
            </w:r>
            <w:r w:rsidRPr="008E4DC1">
              <w:t>47; 2002 No</w:t>
            </w:r>
            <w:r w:rsidR="00D601F6" w:rsidRPr="008E4DC1">
              <w:t> </w:t>
            </w:r>
            <w:r w:rsidRPr="008E4DC1">
              <w:t>121; 2003 No</w:t>
            </w:r>
            <w:r w:rsidR="00D601F6" w:rsidRPr="008E4DC1">
              <w:t> </w:t>
            </w:r>
            <w:r w:rsidRPr="008E4DC1">
              <w:t>106; 2004 Nos 93 and 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A97C92">
            <w:pPr>
              <w:pStyle w:val="ENoteTableText"/>
            </w:pPr>
            <w:r w:rsidRPr="008E4DC1">
              <w:t>rs No</w:t>
            </w:r>
            <w:r w:rsidR="00D601F6" w:rsidRPr="008E4DC1">
              <w:t> </w:t>
            </w:r>
            <w:r w:rsidRPr="008E4DC1">
              <w:t>32, 2013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A97C92">
            <w:pPr>
              <w:pStyle w:val="ENoteTableText"/>
            </w:pPr>
            <w:r w:rsidRPr="008E4DC1">
              <w:t>am Nos 118 and 228, 2013; No 30, 2014; No 34, 2015; F2017L00816; F2017L00831</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1214B</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2002 No.</w:t>
            </w:r>
            <w:r w:rsidR="008E4DC1">
              <w:t> </w:t>
            </w:r>
            <w:r w:rsidRPr="008E4DC1">
              <w:t>86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1214BA</w:t>
            </w:r>
            <w:r w:rsidRPr="008E4DC1">
              <w:tab/>
            </w:r>
          </w:p>
        </w:tc>
        <w:tc>
          <w:tcPr>
            <w:tcW w:w="3511" w:type="pct"/>
            <w:shd w:val="clear" w:color="auto" w:fill="auto"/>
          </w:tcPr>
          <w:p w:rsidR="00BB6117" w:rsidRPr="008E4DC1" w:rsidRDefault="00BB6117" w:rsidP="00A97C92">
            <w:pPr>
              <w:pStyle w:val="ENoteTableText"/>
              <w:keepNext/>
              <w:keepLines/>
            </w:pPr>
            <w:r w:rsidRPr="008E4DC1">
              <w:t>ad 2001 No</w:t>
            </w:r>
            <w:r w:rsidR="00D601F6" w:rsidRPr="008E4DC1">
              <w:t> </w:t>
            </w:r>
            <w:r w:rsidRPr="008E4DC1">
              <w:t xml:space="preserve">27 </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2001 No</w:t>
            </w:r>
            <w:r w:rsidR="00D601F6" w:rsidRPr="008E4DC1">
              <w:t> </w:t>
            </w:r>
            <w:r w:rsidRPr="008E4DC1">
              <w:t>47; 2002 No</w:t>
            </w:r>
            <w:r w:rsidR="00D601F6" w:rsidRPr="008E4DC1">
              <w:t> </w:t>
            </w:r>
            <w:r w:rsidRPr="008E4DC1">
              <w:t>121; 2003 No</w:t>
            </w:r>
            <w:r w:rsidR="00D601F6" w:rsidRPr="008E4DC1">
              <w:t> </w:t>
            </w:r>
            <w:r w:rsidRPr="008E4DC1">
              <w:t>106; 2004 No</w:t>
            </w:r>
            <w:r w:rsidR="00D601F6" w:rsidRPr="008E4DC1">
              <w:t> </w:t>
            </w:r>
            <w:r w:rsidRPr="008E4DC1">
              <w:t>192; 2005 No</w:t>
            </w:r>
            <w:r w:rsidR="00D601F6" w:rsidRPr="008E4DC1">
              <w:t> </w:t>
            </w:r>
            <w:r w:rsidRPr="008E4DC1">
              <w:t>134; 2006 No</w:t>
            </w:r>
            <w:r w:rsidR="00D601F6" w:rsidRPr="008E4DC1">
              <w:t> </w:t>
            </w:r>
            <w:r w:rsidRPr="008E4DC1">
              <w:t>159; 2007 No</w:t>
            </w:r>
            <w:r w:rsidR="00D601F6" w:rsidRPr="008E4DC1">
              <w:t> </w:t>
            </w:r>
            <w:r w:rsidRPr="008E4DC1">
              <w:t>166; 2008 No</w:t>
            </w:r>
            <w:r w:rsidR="00D601F6" w:rsidRPr="008E4DC1">
              <w:t> </w:t>
            </w:r>
            <w:r w:rsidRPr="008E4DC1">
              <w:t>91; 2009 No</w:t>
            </w:r>
            <w:r w:rsidR="00D601F6" w:rsidRPr="008E4DC1">
              <w:t> </w:t>
            </w:r>
            <w:r w:rsidRPr="008E4DC1">
              <w:t>116; 2010 No</w:t>
            </w:r>
            <w:r w:rsidR="00D601F6" w:rsidRPr="008E4DC1">
              <w:t> </w:t>
            </w:r>
            <w:r w:rsidRPr="008E4DC1">
              <w:t>117; 2011 No</w:t>
            </w:r>
            <w:r w:rsidR="00D601F6" w:rsidRPr="008E4DC1">
              <w:t> </w:t>
            </w:r>
            <w:r w:rsidRPr="008E4DC1">
              <w:t>105; 2012 No</w:t>
            </w:r>
            <w:r w:rsidR="00D601F6" w:rsidRPr="008E4DC1">
              <w:t> </w:t>
            </w:r>
            <w:r w:rsidRPr="008E4DC1">
              <w:t>83; Nos 118 and 228,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1214C</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259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2000 No.</w:t>
            </w:r>
            <w:r w:rsidR="008E4DC1">
              <w:t> </w:t>
            </w:r>
            <w:r w:rsidRPr="008E4DC1">
              <w:t>259; 2004 No.</w:t>
            </w:r>
            <w:r w:rsidR="008E4DC1">
              <w:t> </w:t>
            </w:r>
            <w:r w:rsidRPr="008E4DC1">
              <w:t>131; 2005 Nos. 54 and 133; 2007 No.</w:t>
            </w:r>
            <w:r w:rsidR="008E4DC1">
              <w:t> </w:t>
            </w:r>
            <w:r w:rsidRPr="008E4DC1">
              <w:t>257; 2009 Nos. 144 and 229; 2011 No.</w:t>
            </w:r>
            <w:r w:rsidR="008E4DC1">
              <w:t> </w:t>
            </w:r>
            <w:r w:rsidRPr="008E4DC1">
              <w:t>105; 2012 No.</w:t>
            </w:r>
            <w:r w:rsidR="008E4DC1">
              <w:t> </w:t>
            </w:r>
            <w:r w:rsidRPr="008E4DC1">
              <w:t>82; No 118 and 252,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F2017L01425 (disallowed)</w:t>
            </w:r>
            <w:r w:rsidR="001C4BFC" w:rsidRPr="008E4DC1">
              <w:t>; F2018L00741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1215</w:t>
            </w:r>
            <w:r w:rsidRPr="008E4DC1">
              <w:tab/>
            </w:r>
          </w:p>
        </w:tc>
        <w:tc>
          <w:tcPr>
            <w:tcW w:w="3511" w:type="pct"/>
            <w:shd w:val="clear" w:color="auto" w:fill="auto"/>
          </w:tcPr>
          <w:p w:rsidR="00BB6117" w:rsidRPr="008E4DC1" w:rsidRDefault="00BB6117" w:rsidP="00206772">
            <w:pPr>
              <w:pStyle w:val="ENoteTableText"/>
            </w:pPr>
            <w:r w:rsidRPr="008E4DC1">
              <w:t>am No 280, 1994; No 117, 1995; No 108, 1996; No 211, 1996; No 91, 1997; No 137, 1997; No 104, 1998; No 81, 1999; No 259, 2000; No 47, 2001; No 121, 2002; No 106, 2003; No 192, 2004; No 54, 2005; No 134, 2005; No 159, 2006; No 166, 2007; No 91, 2008; No 116, 2009; No 117, 2010; No 105, 2011; No 83, 2012; No 301, 2012; No 118, 2013; No 228, 2013; No 252, 2013; No 200, 2014;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 F2017L01425 (disallowed)</w:t>
            </w:r>
            <w:r w:rsidR="001C4BFC" w:rsidRPr="008E4DC1">
              <w:t>; F2018L00741</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1216</w:t>
            </w:r>
            <w:r w:rsidRPr="008E4DC1">
              <w:tab/>
            </w:r>
          </w:p>
        </w:tc>
        <w:tc>
          <w:tcPr>
            <w:tcW w:w="3511" w:type="pct"/>
            <w:shd w:val="clear" w:color="auto" w:fill="auto"/>
          </w:tcPr>
          <w:p w:rsidR="00BB6117" w:rsidRPr="008E4DC1" w:rsidRDefault="00BB6117" w:rsidP="00206772">
            <w:pPr>
              <w:pStyle w:val="ENoteTableText"/>
            </w:pPr>
            <w:r w:rsidRPr="008E4DC1">
              <w:t>am No 108, 1996; No 211, 1996; No 91, 1997; No 81, 1999; No 47, 2001; No 121, 2002; No 93, 2004; No 105, 2011; No 118, 2013; No 228, 2013; No 34, 2015; No 103, 2015; F2016L00725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F2017L00437; F2017L00831; F2017L01425 (disallowed)</w:t>
            </w:r>
            <w:r w:rsidR="006877EE"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1216A</w:t>
            </w:r>
            <w:r w:rsidRPr="008E4DC1">
              <w:tab/>
            </w:r>
          </w:p>
        </w:tc>
        <w:tc>
          <w:tcPr>
            <w:tcW w:w="3511" w:type="pct"/>
            <w:shd w:val="clear" w:color="auto" w:fill="auto"/>
          </w:tcPr>
          <w:p w:rsidR="00BB6117" w:rsidRPr="008E4DC1" w:rsidRDefault="00BB6117" w:rsidP="00206772">
            <w:pPr>
              <w:pStyle w:val="ENoteTableText"/>
            </w:pPr>
            <w:r w:rsidRPr="008E4DC1">
              <w:t>ad. 1997 No.</w:t>
            </w:r>
            <w:r w:rsidR="008E4DC1">
              <w:t> </w:t>
            </w:r>
            <w:r w:rsidRPr="008E4DC1">
              <w:t>279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1998 Nos. 36 and 104; 1999 No.</w:t>
            </w:r>
            <w:r w:rsidR="008E4DC1">
              <w:t> </w:t>
            </w:r>
            <w:r w:rsidRPr="008E4DC1">
              <w:t>81; 2003 No.</w:t>
            </w:r>
            <w:r w:rsidR="008E4DC1">
              <w:t> </w:t>
            </w:r>
            <w:r w:rsidRPr="008E4DC1">
              <w:t>106; 2004 No.</w:t>
            </w:r>
            <w:r w:rsidR="008E4DC1">
              <w:t> </w:t>
            </w:r>
            <w:r w:rsidRPr="008E4DC1">
              <w:t>192; 2005 No.</w:t>
            </w:r>
            <w:r w:rsidR="008E4DC1">
              <w:t> </w:t>
            </w:r>
            <w:r w:rsidRPr="008E4DC1">
              <w:t>134; 2006 No.</w:t>
            </w:r>
            <w:r w:rsidR="008E4DC1">
              <w:t> </w:t>
            </w:r>
            <w:r w:rsidRPr="008E4DC1">
              <w:t>159; 2007 No.</w:t>
            </w:r>
            <w:r w:rsidR="008E4DC1">
              <w:t> </w:t>
            </w:r>
            <w:r w:rsidRPr="008E4DC1">
              <w:t>166; 2008 No.</w:t>
            </w:r>
            <w:r w:rsidR="008E4DC1">
              <w:t> </w:t>
            </w:r>
            <w:r w:rsidRPr="008E4DC1">
              <w:t>91; 2009 No.</w:t>
            </w:r>
            <w:r w:rsidR="008E4DC1">
              <w:t> </w:t>
            </w:r>
            <w:r w:rsidRPr="008E4DC1">
              <w:t>116; 2010 No.</w:t>
            </w:r>
            <w:r w:rsidR="008E4DC1">
              <w:t> </w:t>
            </w:r>
            <w:r w:rsidRPr="008E4DC1">
              <w:t>117; No 228,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1217</w:t>
            </w:r>
            <w:r w:rsidRPr="008E4DC1">
              <w:tab/>
            </w:r>
          </w:p>
        </w:tc>
        <w:tc>
          <w:tcPr>
            <w:tcW w:w="3511" w:type="pct"/>
            <w:shd w:val="clear" w:color="auto" w:fill="auto"/>
          </w:tcPr>
          <w:p w:rsidR="00BB6117" w:rsidRPr="008E4DC1" w:rsidRDefault="00BB6117" w:rsidP="00135F32">
            <w:pPr>
              <w:pStyle w:val="ENoteTableText"/>
            </w:pPr>
            <w:r w:rsidRPr="008E4DC1">
              <w:t>am No</w:t>
            </w:r>
            <w:r w:rsidR="00D601F6" w:rsidRPr="008E4DC1">
              <w:t> </w:t>
            </w:r>
            <w:r w:rsidRPr="008E4DC1">
              <w:t>117</w:t>
            </w:r>
            <w:r w:rsidR="00F60735" w:rsidRPr="008E4DC1">
              <w:t>, 1995</w:t>
            </w:r>
            <w:r w:rsidRPr="008E4DC1">
              <w:t>; No</w:t>
            </w:r>
            <w:r w:rsidR="00D601F6" w:rsidRPr="008E4DC1">
              <w:t> </w:t>
            </w:r>
            <w:r w:rsidRPr="008E4DC1">
              <w:t>91</w:t>
            </w:r>
            <w:r w:rsidR="00F60735" w:rsidRPr="008E4DC1">
              <w:t>, 1997</w:t>
            </w:r>
            <w:r w:rsidRPr="008E4DC1">
              <w:t>; No</w:t>
            </w:r>
            <w:r w:rsidR="00D601F6" w:rsidRPr="008E4DC1">
              <w:t> </w:t>
            </w:r>
            <w:r w:rsidRPr="008E4DC1">
              <w:t>81</w:t>
            </w:r>
            <w:r w:rsidR="00F60735" w:rsidRPr="008E4DC1">
              <w:t>, 1999</w:t>
            </w:r>
            <w:r w:rsidRPr="008E4DC1">
              <w:t>; No</w:t>
            </w:r>
            <w:r w:rsidR="00D601F6" w:rsidRPr="008E4DC1">
              <w:t> </w:t>
            </w:r>
            <w:r w:rsidRPr="008E4DC1">
              <w:t>47</w:t>
            </w:r>
            <w:r w:rsidR="00F60735" w:rsidRPr="008E4DC1">
              <w:t>, 2001</w:t>
            </w:r>
            <w:r w:rsidRPr="008E4DC1">
              <w:t>; No 121</w:t>
            </w:r>
            <w:r w:rsidR="00F60735" w:rsidRPr="008E4DC1">
              <w:t>, 2002;</w:t>
            </w:r>
            <w:r w:rsidRPr="008E4DC1">
              <w:t xml:space="preserve"> </w:t>
            </w:r>
            <w:r w:rsidR="00F60735" w:rsidRPr="008E4DC1">
              <w:t>No</w:t>
            </w:r>
            <w:r w:rsidRPr="008E4DC1">
              <w:t xml:space="preserve"> 348</w:t>
            </w:r>
            <w:r w:rsidR="00F60735" w:rsidRPr="008E4DC1">
              <w:t>, 2002</w:t>
            </w:r>
            <w:r w:rsidRPr="008E4DC1">
              <w:t>; No</w:t>
            </w:r>
            <w:r w:rsidR="00D601F6" w:rsidRPr="008E4DC1">
              <w:t> </w:t>
            </w:r>
            <w:r w:rsidRPr="008E4DC1">
              <w:t>106</w:t>
            </w:r>
            <w:r w:rsidR="00F60735" w:rsidRPr="008E4DC1">
              <w:t>, 2003</w:t>
            </w:r>
            <w:r w:rsidRPr="008E4DC1">
              <w:t>; No</w:t>
            </w:r>
            <w:r w:rsidR="00D601F6" w:rsidRPr="008E4DC1">
              <w:t> </w:t>
            </w:r>
            <w:r w:rsidRPr="008E4DC1">
              <w:t>192</w:t>
            </w:r>
            <w:r w:rsidR="00F60735" w:rsidRPr="008E4DC1">
              <w:t>, 2004</w:t>
            </w:r>
            <w:r w:rsidRPr="008E4DC1">
              <w:t>; No 133</w:t>
            </w:r>
            <w:r w:rsidR="00F60735" w:rsidRPr="008E4DC1">
              <w:t>, 2005;</w:t>
            </w:r>
            <w:r w:rsidRPr="008E4DC1">
              <w:t xml:space="preserve"> </w:t>
            </w:r>
            <w:r w:rsidR="00F60735" w:rsidRPr="008E4DC1">
              <w:t>No</w:t>
            </w:r>
            <w:r w:rsidRPr="008E4DC1">
              <w:t xml:space="preserve"> 134</w:t>
            </w:r>
            <w:r w:rsidR="00F60735" w:rsidRPr="008E4DC1">
              <w:t>, 2005</w:t>
            </w:r>
            <w:r w:rsidRPr="008E4DC1">
              <w:t>; No</w:t>
            </w:r>
            <w:r w:rsidR="00D601F6" w:rsidRPr="008E4DC1">
              <w:t> </w:t>
            </w:r>
            <w:r w:rsidRPr="008E4DC1">
              <w:t>159</w:t>
            </w:r>
            <w:r w:rsidR="00F60735" w:rsidRPr="008E4DC1">
              <w:t>, 2006</w:t>
            </w:r>
            <w:r w:rsidRPr="008E4DC1">
              <w:t>; No</w:t>
            </w:r>
            <w:r w:rsidR="00D601F6" w:rsidRPr="008E4DC1">
              <w:t> </w:t>
            </w:r>
            <w:r w:rsidRPr="008E4DC1">
              <w:t>166</w:t>
            </w:r>
            <w:r w:rsidR="00F60735" w:rsidRPr="008E4DC1">
              <w:t>, 2007</w:t>
            </w:r>
            <w:r w:rsidRPr="008E4DC1">
              <w:t>; No</w:t>
            </w:r>
            <w:r w:rsidR="00D601F6" w:rsidRPr="008E4DC1">
              <w:t> </w:t>
            </w:r>
            <w:r w:rsidRPr="008E4DC1">
              <w:t>91</w:t>
            </w:r>
            <w:r w:rsidR="00F60735" w:rsidRPr="008E4DC1">
              <w:t>, 2008</w:t>
            </w:r>
            <w:r w:rsidRPr="008E4DC1">
              <w:t>; No 116</w:t>
            </w:r>
            <w:r w:rsidR="00F60735" w:rsidRPr="008E4DC1">
              <w:t>, 2009;</w:t>
            </w:r>
            <w:r w:rsidRPr="008E4DC1">
              <w:t xml:space="preserve"> </w:t>
            </w:r>
            <w:r w:rsidR="00F60735" w:rsidRPr="008E4DC1">
              <w:t>No</w:t>
            </w:r>
            <w:r w:rsidRPr="008E4DC1">
              <w:t xml:space="preserve"> 144</w:t>
            </w:r>
            <w:r w:rsidR="00F60735" w:rsidRPr="008E4DC1">
              <w:t>, 2009</w:t>
            </w:r>
            <w:r w:rsidRPr="008E4DC1">
              <w:t>; No</w:t>
            </w:r>
            <w:r w:rsidR="00D601F6" w:rsidRPr="008E4DC1">
              <w:t> </w:t>
            </w:r>
            <w:r w:rsidRPr="008E4DC1">
              <w:t>117</w:t>
            </w:r>
            <w:r w:rsidR="00F60735" w:rsidRPr="008E4DC1">
              <w:t>, 2010</w:t>
            </w:r>
            <w:r w:rsidRPr="008E4DC1">
              <w:t>; No 13</w:t>
            </w:r>
            <w:r w:rsidR="00F60735" w:rsidRPr="008E4DC1">
              <w:t>, 2011;</w:t>
            </w:r>
            <w:r w:rsidRPr="008E4DC1">
              <w:t xml:space="preserve"> </w:t>
            </w:r>
            <w:r w:rsidR="00F60735" w:rsidRPr="008E4DC1">
              <w:t>No</w:t>
            </w:r>
            <w:r w:rsidRPr="008E4DC1">
              <w:t xml:space="preserve"> 105</w:t>
            </w:r>
            <w:r w:rsidR="00F60735" w:rsidRPr="008E4DC1">
              <w:t>,</w:t>
            </w:r>
            <w:r w:rsidR="00776B1F" w:rsidRPr="008E4DC1">
              <w:t xml:space="preserve"> </w:t>
            </w:r>
            <w:r w:rsidR="00F60735" w:rsidRPr="008E4DC1">
              <w:t>2011</w:t>
            </w:r>
            <w:r w:rsidRPr="008E4DC1">
              <w:t>; No</w:t>
            </w:r>
            <w:r w:rsidR="000D2A5D" w:rsidRPr="008E4DC1">
              <w:t> </w:t>
            </w:r>
            <w:r w:rsidRPr="008E4DC1">
              <w:t>83</w:t>
            </w:r>
            <w:r w:rsidR="00F60735" w:rsidRPr="008E4DC1">
              <w:t>, 2012</w:t>
            </w:r>
            <w:r w:rsidRPr="008E4DC1">
              <w:t>; No 118</w:t>
            </w:r>
            <w:r w:rsidR="008105C6" w:rsidRPr="008E4DC1">
              <w:t>, 2013;</w:t>
            </w:r>
            <w:r w:rsidRPr="008E4DC1">
              <w:t xml:space="preserve"> </w:t>
            </w:r>
            <w:r w:rsidR="008105C6" w:rsidRPr="008E4DC1">
              <w:t>No</w:t>
            </w:r>
            <w:r w:rsidRPr="008E4DC1">
              <w:t xml:space="preserve"> 228, 2013; No 30, 2014;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6877EE" w:rsidRPr="008E4DC1" w:rsidTr="00206772">
        <w:trPr>
          <w:gridBefore w:val="1"/>
          <w:wBefore w:w="6" w:type="pct"/>
          <w:cantSplit/>
        </w:trPr>
        <w:tc>
          <w:tcPr>
            <w:tcW w:w="1483" w:type="pct"/>
            <w:gridSpan w:val="2"/>
            <w:shd w:val="clear" w:color="auto" w:fill="auto"/>
          </w:tcPr>
          <w:p w:rsidR="006877EE" w:rsidRPr="008E4DC1" w:rsidRDefault="006877EE" w:rsidP="00206772">
            <w:pPr>
              <w:pStyle w:val="ENoteTableText"/>
              <w:tabs>
                <w:tab w:val="center" w:leader="dot" w:pos="2268"/>
              </w:tabs>
            </w:pPr>
          </w:p>
        </w:tc>
        <w:tc>
          <w:tcPr>
            <w:tcW w:w="3511" w:type="pct"/>
            <w:shd w:val="clear" w:color="auto" w:fill="auto"/>
          </w:tcPr>
          <w:p w:rsidR="006877EE" w:rsidRPr="008E4DC1" w:rsidRDefault="006877EE" w:rsidP="00206772">
            <w:pPr>
              <w:pStyle w:val="ENoteTableText"/>
            </w:pPr>
            <w:r w:rsidRPr="008E4DC1">
              <w:t>am F2018L00833</w:t>
            </w:r>
            <w:r w:rsidR="008A5159" w:rsidRPr="008E4DC1">
              <w:t>; F2018L01472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1217AA</w:t>
            </w:r>
            <w:r w:rsidRPr="008E4DC1">
              <w:tab/>
            </w:r>
          </w:p>
        </w:tc>
        <w:tc>
          <w:tcPr>
            <w:tcW w:w="3511" w:type="pct"/>
            <w:shd w:val="clear" w:color="auto" w:fill="auto"/>
          </w:tcPr>
          <w:p w:rsidR="00BB6117" w:rsidRPr="008E4DC1" w:rsidRDefault="00BB6117" w:rsidP="00206772">
            <w:pPr>
              <w:pStyle w:val="ENoteTableText"/>
            </w:pPr>
            <w:r w:rsidRPr="008E4DC1">
              <w:t>ad. 2004 No.</w:t>
            </w:r>
            <w:r w:rsidR="008E4DC1">
              <w:t> </w:t>
            </w:r>
            <w:r w:rsidRPr="008E4DC1">
              <w:t>269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2008 No.</w:t>
            </w:r>
            <w:r w:rsidR="008E4DC1">
              <w:t> </w:t>
            </w:r>
            <w:r w:rsidRPr="008E4DC1">
              <w:t>168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1217A</w:t>
            </w:r>
            <w:r w:rsidRPr="008E4DC1">
              <w:tab/>
            </w:r>
          </w:p>
        </w:tc>
        <w:tc>
          <w:tcPr>
            <w:tcW w:w="3511" w:type="pct"/>
            <w:shd w:val="clear" w:color="auto" w:fill="auto"/>
          </w:tcPr>
          <w:p w:rsidR="00BB6117" w:rsidRPr="008E4DC1" w:rsidRDefault="00BB6117" w:rsidP="00206772">
            <w:pPr>
              <w:pStyle w:val="ENoteTableText"/>
            </w:pPr>
            <w:r w:rsidRPr="008E4DC1">
              <w:t>ad. 2000 No.</w:t>
            </w:r>
            <w:r w:rsidR="008E4DC1">
              <w:t> </w:t>
            </w:r>
            <w:r w:rsidRPr="008E4DC1">
              <w:t>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2002 Nos. 86 and 121; 2004 Nos. 21 and 390; 2005 No.</w:t>
            </w:r>
            <w:r w:rsidR="008E4DC1">
              <w:t> </w:t>
            </w:r>
            <w:r w:rsidRPr="008E4DC1">
              <w:t>134; 2006 No.</w:t>
            </w:r>
            <w:r w:rsidR="008E4DC1">
              <w:t> </w:t>
            </w:r>
            <w:r w:rsidRPr="008E4DC1">
              <w:t>123; 2007 No.</w:t>
            </w:r>
            <w:r w:rsidR="008E4DC1">
              <w:t> </w:t>
            </w:r>
            <w:r w:rsidRPr="008E4DC1">
              <w:t>166; 2008 No.</w:t>
            </w:r>
            <w:r w:rsidR="008E4DC1">
              <w:t> </w:t>
            </w:r>
            <w:r w:rsidRPr="008E4DC1">
              <w:t>91; 2009 Nos. 116 and 144;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No.</w:t>
            </w:r>
            <w:r w:rsidR="008E4DC1">
              <w:t> </w:t>
            </w:r>
            <w:r w:rsidRPr="008E4DC1">
              <w:t>32, 2013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1218</w:t>
            </w:r>
            <w:r w:rsidRPr="008E4DC1">
              <w:tab/>
            </w:r>
          </w:p>
        </w:tc>
        <w:tc>
          <w:tcPr>
            <w:tcW w:w="3511" w:type="pct"/>
            <w:shd w:val="clear" w:color="auto" w:fill="auto"/>
          </w:tcPr>
          <w:p w:rsidR="00BB6117" w:rsidRPr="008E4DC1" w:rsidRDefault="00BB6117" w:rsidP="00206772">
            <w:pPr>
              <w:pStyle w:val="ENoteTableText"/>
              <w:keepNext/>
              <w:keepLines/>
            </w:pPr>
            <w:r w:rsidRPr="008E4DC1">
              <w:t>am. 1995 No.</w:t>
            </w:r>
            <w:r w:rsidR="008E4DC1">
              <w:t> </w:t>
            </w:r>
            <w:r w:rsidRPr="008E4DC1">
              <w:t>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1995 Nos. 117 and 268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w:t>
            </w:r>
            <w:r w:rsidR="008E4DC1">
              <w:t> </w:t>
            </w:r>
            <w:r w:rsidRPr="008E4DC1">
              <w:t>108; 1997 No.</w:t>
            </w:r>
            <w:r w:rsidR="008E4DC1">
              <w:t> </w:t>
            </w:r>
            <w:r w:rsidRPr="008E4DC1">
              <w:t>91; 1998 No.</w:t>
            </w:r>
            <w:r w:rsidR="008E4DC1">
              <w:t> </w:t>
            </w:r>
            <w:r w:rsidRPr="008E4DC1">
              <w:t>104; 1999 Nos. 76 and 81; 2001 Nos. 47 and 162; 2002 Nos. 121 and 348; 2003 No.</w:t>
            </w:r>
            <w:r w:rsidR="008E4DC1">
              <w:t> </w:t>
            </w:r>
            <w:r w:rsidRPr="008E4DC1">
              <w:t>106; 2004 Nos. 93 and 192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2005 No.</w:t>
            </w:r>
            <w:r w:rsidR="008E4DC1">
              <w:t> </w:t>
            </w:r>
            <w:r w:rsidRPr="008E4DC1">
              <w:t>133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2005 No.</w:t>
            </w:r>
            <w:r w:rsidR="008E4DC1">
              <w:t> </w:t>
            </w:r>
            <w:r w:rsidRPr="008E4DC1">
              <w:t>134; 2006 No.</w:t>
            </w:r>
            <w:r w:rsidR="008E4DC1">
              <w:t> </w:t>
            </w:r>
            <w:r w:rsidRPr="008E4DC1">
              <w:t>159; 2007 No.</w:t>
            </w:r>
            <w:r w:rsidR="008E4DC1">
              <w:t> </w:t>
            </w:r>
            <w:r w:rsidRPr="008E4DC1">
              <w:t>166; 2008 Nos. 91 and 205; 2009 No.</w:t>
            </w:r>
            <w:r w:rsidR="008E4DC1">
              <w:t> </w:t>
            </w:r>
            <w:r w:rsidRPr="008E4DC1">
              <w:t>116; 2010 No.</w:t>
            </w:r>
            <w:r w:rsidR="008E4DC1">
              <w:t> </w:t>
            </w:r>
            <w:r w:rsidRPr="008E4DC1">
              <w:t>117; 2011 No.</w:t>
            </w:r>
            <w:r w:rsidR="008E4DC1">
              <w:t> </w:t>
            </w:r>
            <w:r w:rsidRPr="008E4DC1">
              <w:t>105; 2012 No.</w:t>
            </w:r>
            <w:r w:rsidR="008E4DC1">
              <w:t> </w:t>
            </w:r>
            <w:r w:rsidRPr="008E4DC1">
              <w:t>83; Nos. 32 and 118,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1218AA</w:t>
            </w:r>
            <w:r w:rsidRPr="008E4DC1">
              <w:tab/>
            </w:r>
          </w:p>
        </w:tc>
        <w:tc>
          <w:tcPr>
            <w:tcW w:w="3511" w:type="pct"/>
            <w:shd w:val="clear" w:color="auto" w:fill="auto"/>
          </w:tcPr>
          <w:p w:rsidR="00BB6117" w:rsidRPr="008E4DC1" w:rsidRDefault="00BB6117" w:rsidP="00206772">
            <w:pPr>
              <w:pStyle w:val="ENoteTableText"/>
            </w:pPr>
            <w:r w:rsidRPr="008E4DC1">
              <w:t>ad. 2008 No.</w:t>
            </w:r>
            <w:r w:rsidR="008E4DC1">
              <w:t> </w:t>
            </w:r>
            <w:r w:rsidRPr="008E4DC1">
              <w:t>205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w:t>
            </w:r>
            <w:r w:rsidR="008E4DC1">
              <w:t> </w:t>
            </w:r>
            <w:r w:rsidRPr="008E4DC1">
              <w:t>118,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1218A</w:t>
            </w:r>
            <w:r w:rsidRPr="008E4DC1">
              <w:tab/>
            </w:r>
          </w:p>
        </w:tc>
        <w:tc>
          <w:tcPr>
            <w:tcW w:w="3511" w:type="pct"/>
            <w:shd w:val="clear" w:color="auto" w:fill="auto"/>
          </w:tcPr>
          <w:p w:rsidR="00BB6117" w:rsidRPr="008E4DC1" w:rsidRDefault="00BB6117" w:rsidP="00206772">
            <w:pPr>
              <w:pStyle w:val="ENoteTableText"/>
            </w:pPr>
            <w:r w:rsidRPr="008E4DC1">
              <w:t>ad. 2004 No.</w:t>
            </w:r>
            <w:r w:rsidR="008E4DC1">
              <w:t> </w:t>
            </w:r>
            <w:r w:rsidRPr="008E4DC1">
              <w:t>131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2004 No.</w:t>
            </w:r>
            <w:r w:rsidR="008E4DC1">
              <w:t> </w:t>
            </w:r>
            <w:r w:rsidRPr="008E4DC1">
              <w:t>192; 2005 Nos. 133, 134, 240 and 275; 2006 Nos. 159 and 250; 2007 Nos. 166 and 257; 2008 No.</w:t>
            </w:r>
            <w:r w:rsidR="008E4DC1">
              <w:t> </w:t>
            </w:r>
            <w:r w:rsidRPr="008E4DC1">
              <w:t>91; 2009 No.</w:t>
            </w:r>
            <w:r w:rsidR="008E4DC1">
              <w:t> </w:t>
            </w:r>
            <w:r w:rsidRPr="008E4DC1">
              <w:t>116; 2010 No.</w:t>
            </w:r>
            <w:r w:rsidR="008E4DC1">
              <w:t> </w:t>
            </w:r>
            <w:r w:rsidRPr="008E4DC1">
              <w:t>117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1219</w:t>
            </w:r>
            <w:r w:rsidRPr="008E4DC1">
              <w:tab/>
            </w:r>
          </w:p>
        </w:tc>
        <w:tc>
          <w:tcPr>
            <w:tcW w:w="3511" w:type="pct"/>
            <w:shd w:val="clear" w:color="auto" w:fill="auto"/>
          </w:tcPr>
          <w:p w:rsidR="00BB6117" w:rsidRPr="008E4DC1" w:rsidRDefault="00BB6117" w:rsidP="0046251A">
            <w:pPr>
              <w:pStyle w:val="ENoteTableText"/>
            </w:pPr>
            <w:r w:rsidRPr="008E4DC1">
              <w:t>am No</w:t>
            </w:r>
            <w:r w:rsidR="000D2A5D" w:rsidRPr="008E4DC1">
              <w:t> </w:t>
            </w:r>
            <w:r w:rsidRPr="008E4DC1">
              <w:t>91</w:t>
            </w:r>
            <w:r w:rsidR="008105C6" w:rsidRPr="008E4DC1">
              <w:t>, 1997</w:t>
            </w:r>
            <w:r w:rsidRPr="008E4DC1">
              <w:t>; No</w:t>
            </w:r>
            <w:r w:rsidR="000D2A5D" w:rsidRPr="008E4DC1">
              <w:t> </w:t>
            </w:r>
            <w:r w:rsidRPr="008E4DC1">
              <w:t>27</w:t>
            </w:r>
            <w:r w:rsidR="008105C6" w:rsidRPr="008E4DC1">
              <w:t>, 2001</w:t>
            </w:r>
            <w:r w:rsidRPr="008E4DC1">
              <w:t>; No</w:t>
            </w:r>
            <w:r w:rsidR="000D2A5D" w:rsidRPr="008E4DC1">
              <w:t> </w:t>
            </w:r>
            <w:r w:rsidRPr="008E4DC1">
              <w:t>339</w:t>
            </w:r>
            <w:r w:rsidR="008105C6" w:rsidRPr="008E4DC1">
              <w:t>, 2005</w:t>
            </w:r>
            <w:r w:rsidRPr="008E4DC1">
              <w:t>; No</w:t>
            </w:r>
            <w:r w:rsidR="000D2A5D" w:rsidRPr="008E4DC1">
              <w:t> </w:t>
            </w:r>
            <w:r w:rsidRPr="008E4DC1">
              <w:t>190</w:t>
            </w:r>
            <w:r w:rsidR="008105C6" w:rsidRPr="008E4DC1">
              <w:t>, 2007</w:t>
            </w:r>
            <w:r w:rsidRPr="008E4DC1">
              <w:t>;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1039D9" w:rsidRPr="008E4DC1" w:rsidTr="00206772">
        <w:trPr>
          <w:gridBefore w:val="1"/>
          <w:wBefore w:w="6" w:type="pct"/>
          <w:cantSplit/>
        </w:trPr>
        <w:tc>
          <w:tcPr>
            <w:tcW w:w="1483" w:type="pct"/>
            <w:gridSpan w:val="2"/>
            <w:shd w:val="clear" w:color="auto" w:fill="auto"/>
          </w:tcPr>
          <w:p w:rsidR="001039D9" w:rsidRPr="008E4DC1" w:rsidRDefault="001039D9" w:rsidP="00206772">
            <w:pPr>
              <w:pStyle w:val="ENoteTableText"/>
              <w:tabs>
                <w:tab w:val="center" w:leader="dot" w:pos="2268"/>
              </w:tabs>
            </w:pPr>
          </w:p>
        </w:tc>
        <w:tc>
          <w:tcPr>
            <w:tcW w:w="3511" w:type="pct"/>
            <w:shd w:val="clear" w:color="auto" w:fill="auto"/>
          </w:tcPr>
          <w:p w:rsidR="001039D9" w:rsidRPr="008E4DC1" w:rsidRDefault="001039D9" w:rsidP="00206772">
            <w:pPr>
              <w:pStyle w:val="ENoteTableText"/>
            </w:pPr>
            <w:r w:rsidRPr="008E4DC1">
              <w:t>am F2018L01538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1220</w:t>
            </w:r>
            <w:r w:rsidRPr="008E4DC1">
              <w:tab/>
            </w:r>
          </w:p>
        </w:tc>
        <w:tc>
          <w:tcPr>
            <w:tcW w:w="3511" w:type="pct"/>
            <w:shd w:val="clear" w:color="auto" w:fill="auto"/>
          </w:tcPr>
          <w:p w:rsidR="00BB6117" w:rsidRPr="008E4DC1" w:rsidRDefault="00BB6117" w:rsidP="00206772">
            <w:pPr>
              <w:pStyle w:val="ENoteTableText"/>
            </w:pPr>
            <w:r w:rsidRPr="008E4DC1">
              <w:t>rep. 1995 No.</w:t>
            </w:r>
            <w:r w:rsidR="008E4DC1">
              <w:t> </w:t>
            </w:r>
            <w:r w:rsidRPr="008E4DC1">
              <w:t>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1220A</w:t>
            </w:r>
            <w:r w:rsidRPr="008E4DC1">
              <w:tab/>
            </w:r>
          </w:p>
        </w:tc>
        <w:tc>
          <w:tcPr>
            <w:tcW w:w="3511" w:type="pct"/>
            <w:shd w:val="clear" w:color="auto" w:fill="auto"/>
          </w:tcPr>
          <w:p w:rsidR="00BB6117" w:rsidRPr="008E4DC1" w:rsidRDefault="00BB6117" w:rsidP="00206772">
            <w:pPr>
              <w:pStyle w:val="ENoteTableText"/>
            </w:pPr>
            <w:r w:rsidRPr="008E4DC1">
              <w:t>ad. 1996 No.</w:t>
            </w:r>
            <w:r w:rsidR="008E4DC1">
              <w:t> </w:t>
            </w:r>
            <w:r w:rsidRPr="008E4DC1">
              <w:t>276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1999 Nos. 81 and 259; 2000 No.</w:t>
            </w:r>
            <w:r w:rsidR="008E4DC1">
              <w:t> </w:t>
            </w:r>
            <w:r w:rsidRPr="008E4DC1">
              <w:t>259; 2005 No.</w:t>
            </w:r>
            <w:r w:rsidR="008E4DC1">
              <w:t> </w:t>
            </w:r>
            <w:r w:rsidRPr="008E4DC1">
              <w:t>54; 2009 No.</w:t>
            </w:r>
            <w:r w:rsidR="008E4DC1">
              <w:t> </w:t>
            </w:r>
            <w:r w:rsidRPr="008E4DC1">
              <w:t>144; No 252,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F2017L01425 (disallowed)</w:t>
            </w:r>
            <w:r w:rsidR="001C4BFC" w:rsidRPr="008E4DC1">
              <w:t>; F2018L00741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1220B</w:t>
            </w:r>
            <w:r w:rsidRPr="008E4DC1">
              <w:tab/>
            </w:r>
          </w:p>
        </w:tc>
        <w:tc>
          <w:tcPr>
            <w:tcW w:w="3511" w:type="pct"/>
            <w:shd w:val="clear" w:color="auto" w:fill="auto"/>
          </w:tcPr>
          <w:p w:rsidR="00BB6117" w:rsidRPr="008E4DC1" w:rsidRDefault="00BB6117" w:rsidP="00206772">
            <w:pPr>
              <w:pStyle w:val="ENoteTableText"/>
            </w:pPr>
            <w:r w:rsidRPr="008E4DC1">
              <w:t>ad. 2003 No.</w:t>
            </w:r>
            <w:r w:rsidR="008E4DC1">
              <w:t> </w:t>
            </w:r>
            <w:r w:rsidRPr="008E4DC1">
              <w:t>154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2004 Nos. 131 and 192; 2005 Nos. 134 and 240; 2006 No.</w:t>
            </w:r>
            <w:r w:rsidR="008E4DC1">
              <w:t> </w:t>
            </w:r>
            <w:r w:rsidRPr="008E4DC1">
              <w:t>159; 2007 Nos. 166 and 272; 2008 No.</w:t>
            </w:r>
            <w:r w:rsidR="008E4DC1">
              <w:t> </w:t>
            </w:r>
            <w:r w:rsidRPr="008E4DC1">
              <w:t>91; 2009 Nos. 115 (as am. by 2009 No.</w:t>
            </w:r>
            <w:r w:rsidR="008E4DC1">
              <w:t> </w:t>
            </w:r>
            <w:r w:rsidRPr="008E4DC1">
              <w:t>203) and 116; 2010 No.</w:t>
            </w:r>
            <w:r w:rsidR="008E4DC1">
              <w:t> </w:t>
            </w:r>
            <w:r w:rsidRPr="008E4DC1">
              <w:t>117;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1221</w:t>
            </w:r>
            <w:r w:rsidRPr="008E4DC1">
              <w:tab/>
            </w:r>
          </w:p>
        </w:tc>
        <w:tc>
          <w:tcPr>
            <w:tcW w:w="3511" w:type="pct"/>
            <w:shd w:val="clear" w:color="auto" w:fill="auto"/>
          </w:tcPr>
          <w:p w:rsidR="00BB6117" w:rsidRPr="008E4DC1" w:rsidRDefault="00BB6117" w:rsidP="00A97C92">
            <w:pPr>
              <w:pStyle w:val="ENoteTableText"/>
            </w:pPr>
            <w:r w:rsidRPr="008E4DC1">
              <w:t>am 1995 No</w:t>
            </w:r>
            <w:r w:rsidR="00D601F6" w:rsidRPr="008E4DC1">
              <w:t> </w:t>
            </w:r>
            <w:r w:rsidRPr="008E4DC1">
              <w:t>117; 1997 No</w:t>
            </w:r>
            <w:r w:rsidR="00D601F6" w:rsidRPr="008E4DC1">
              <w:t> </w:t>
            </w:r>
            <w:r w:rsidRPr="008E4DC1">
              <w:t>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1998 No</w:t>
            </w:r>
            <w:r w:rsidR="00D601F6" w:rsidRPr="008E4DC1">
              <w:t> </w:t>
            </w:r>
            <w:r w:rsidRPr="008E4DC1">
              <w:t>104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ad Act No</w:t>
            </w:r>
            <w:r w:rsidR="00D601F6" w:rsidRPr="008E4DC1">
              <w:t> </w:t>
            </w:r>
            <w:r w:rsidRPr="008E4DC1">
              <w:t>5, 2003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2003 Nos 106 and 363; 2004 Nos 93 and 192; 2005 No</w:t>
            </w:r>
            <w:r w:rsidR="00D601F6" w:rsidRPr="008E4DC1">
              <w:t> </w:t>
            </w:r>
            <w:r w:rsidRPr="008E4DC1">
              <w:t>134; 2006 No</w:t>
            </w:r>
            <w:r w:rsidR="00D601F6" w:rsidRPr="008E4DC1">
              <w:t> </w:t>
            </w:r>
            <w:r w:rsidRPr="008E4DC1">
              <w:t>159; 2007 No</w:t>
            </w:r>
            <w:r w:rsidR="00D601F6" w:rsidRPr="008E4DC1">
              <w:t> </w:t>
            </w:r>
            <w:r w:rsidRPr="008E4DC1">
              <w:t>166; 2008 Nos 91 and 205; 2009 No</w:t>
            </w:r>
            <w:r w:rsidR="00D601F6" w:rsidRPr="008E4DC1">
              <w:t> </w:t>
            </w:r>
            <w:r w:rsidRPr="008E4DC1">
              <w:t>116; 2010 No</w:t>
            </w:r>
            <w:r w:rsidR="00D601F6" w:rsidRPr="008E4DC1">
              <w:t> </w:t>
            </w:r>
            <w:r w:rsidRPr="008E4DC1">
              <w:t>117; 2011 No</w:t>
            </w:r>
            <w:r w:rsidR="00D601F6" w:rsidRPr="008E4DC1">
              <w:t> </w:t>
            </w:r>
            <w:r w:rsidRPr="008E4DC1">
              <w:t>105; 2012 No.</w:t>
            </w:r>
            <w:r w:rsidR="008E4DC1">
              <w:t> </w:t>
            </w:r>
            <w:r w:rsidRPr="008E4DC1">
              <w:t>83; No 118, 228 and 253, 2013; No 30, 2014;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 F2017L01425 (disallowed)</w:t>
            </w:r>
            <w:r w:rsidR="001C4BFC" w:rsidRPr="008E4DC1">
              <w:t>; F2018L00741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1221A</w:t>
            </w:r>
            <w:r w:rsidRPr="008E4DC1">
              <w:tab/>
            </w:r>
          </w:p>
        </w:tc>
        <w:tc>
          <w:tcPr>
            <w:tcW w:w="3511" w:type="pct"/>
            <w:shd w:val="clear" w:color="auto" w:fill="auto"/>
          </w:tcPr>
          <w:p w:rsidR="00BB6117" w:rsidRPr="008E4DC1" w:rsidRDefault="00BB6117" w:rsidP="00206772">
            <w:pPr>
              <w:pStyle w:val="ENoteTableText"/>
              <w:keepNext/>
              <w:keepLines/>
            </w:pPr>
            <w:r w:rsidRPr="008E4DC1">
              <w:t>ad Act No</w:t>
            </w:r>
            <w:r w:rsidR="00D601F6" w:rsidRPr="008E4DC1">
              <w:t> </w:t>
            </w:r>
            <w:r w:rsidRPr="008E4DC1">
              <w:t>5, 2003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2003 No</w:t>
            </w:r>
            <w:r w:rsidR="00D601F6" w:rsidRPr="008E4DC1">
              <w:t> </w:t>
            </w:r>
            <w:r w:rsidRPr="008E4DC1">
              <w:t>106; 2004 Nos 93 and 192; 2005 No</w:t>
            </w:r>
            <w:r w:rsidR="00D601F6" w:rsidRPr="008E4DC1">
              <w:t> </w:t>
            </w:r>
            <w:r w:rsidRPr="008E4DC1">
              <w:t>134; 2006 Nos 159 and 250; 2007 No</w:t>
            </w:r>
            <w:r w:rsidR="00D601F6" w:rsidRPr="008E4DC1">
              <w:t> </w:t>
            </w:r>
            <w:r w:rsidRPr="008E4DC1">
              <w:t>166; 2008 Nos 91 and 205; 2009 No</w:t>
            </w:r>
            <w:r w:rsidR="00D601F6" w:rsidRPr="008E4DC1">
              <w:t> </w:t>
            </w:r>
            <w:r w:rsidRPr="008E4DC1">
              <w:t>116; 2010 No</w:t>
            </w:r>
            <w:r w:rsidR="00D601F6" w:rsidRPr="008E4DC1">
              <w:t> </w:t>
            </w:r>
            <w:r w:rsidRPr="008E4DC1">
              <w:t>117; 2011 No</w:t>
            </w:r>
            <w:r w:rsidR="00D601F6" w:rsidRPr="008E4DC1">
              <w:t> </w:t>
            </w:r>
            <w:r w:rsidRPr="008E4DC1">
              <w:t>105; 2012 No.</w:t>
            </w:r>
            <w:r w:rsidR="008E4DC1">
              <w:t> </w:t>
            </w:r>
            <w:r w:rsidRPr="008E4DC1">
              <w:t>83; Nos 118 and 228, 2013;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 F2017L01425 (disallowed)</w:t>
            </w:r>
            <w:r w:rsidR="001C4BFC" w:rsidRPr="008E4DC1">
              <w:t>; F2018L00741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1222</w:t>
            </w:r>
            <w:r w:rsidRPr="008E4DC1">
              <w:tab/>
            </w:r>
          </w:p>
        </w:tc>
        <w:tc>
          <w:tcPr>
            <w:tcW w:w="3511" w:type="pct"/>
            <w:shd w:val="clear" w:color="auto" w:fill="auto"/>
          </w:tcPr>
          <w:p w:rsidR="00BB6117" w:rsidRPr="008E4DC1" w:rsidRDefault="00BB6117" w:rsidP="00A97C92">
            <w:pPr>
              <w:pStyle w:val="ENoteTableText"/>
            </w:pPr>
            <w:r w:rsidRPr="008E4DC1">
              <w:t>am 1995 No</w:t>
            </w:r>
            <w:r w:rsidR="00D601F6" w:rsidRPr="008E4DC1">
              <w:t> </w:t>
            </w:r>
            <w:r w:rsidRPr="008E4DC1">
              <w:t>117; 1996 Nos 76, 108 and 211; 1997 Nos 91 and 137; 1998 No</w:t>
            </w:r>
            <w:r w:rsidR="00D601F6" w:rsidRPr="008E4DC1">
              <w:t> </w:t>
            </w:r>
            <w:r w:rsidRPr="008E4DC1">
              <w:t>305; 1999 Nos 8 and 81; 2000 No</w:t>
            </w:r>
            <w:r w:rsidR="00D601F6" w:rsidRPr="008E4DC1">
              <w:t> </w:t>
            </w:r>
            <w:r w:rsidRPr="008E4DC1">
              <w:t>62; 2001 Nos 47, 162, 285 and 344; 2002 Nos 10, 86, 121 and 213; 2003 Nos 94, 106, 296 and 363; 2004 Nos 93, 192, 269 and 390; 2005 Nos 133, 134 and 221; 2006 No</w:t>
            </w:r>
            <w:r w:rsidR="00D601F6" w:rsidRPr="008E4DC1">
              <w:t> </w:t>
            </w:r>
            <w:r w:rsidRPr="008E4DC1">
              <w:t>159; 2007 Nos 166 and 190; 2008 No</w:t>
            </w:r>
            <w:r w:rsidR="00D601F6" w:rsidRPr="008E4DC1">
              <w:t> </w:t>
            </w:r>
            <w:r w:rsidRPr="008E4DC1">
              <w:t>56; 2009 Nos 116 and 331; 2010 No</w:t>
            </w:r>
            <w:r w:rsidR="00D601F6" w:rsidRPr="008E4DC1">
              <w:t> </w:t>
            </w:r>
            <w:r w:rsidRPr="008E4DC1">
              <w:t>117; 2011 No</w:t>
            </w:r>
            <w:r w:rsidR="00D601F6" w:rsidRPr="008E4DC1">
              <w:t> </w:t>
            </w:r>
            <w:r w:rsidRPr="008E4DC1">
              <w:t>105; Nos 32 and 118, 2013; No 30 and 82, 2014;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rs F2016L00523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9C2186" w:rsidRPr="008E4DC1">
              <w:t>; F2018L00463</w:t>
            </w:r>
          </w:p>
        </w:tc>
      </w:tr>
      <w:tr w:rsidR="009C2186" w:rsidRPr="008E4DC1" w:rsidTr="00206772">
        <w:trPr>
          <w:gridBefore w:val="1"/>
          <w:wBefore w:w="6" w:type="pct"/>
          <w:cantSplit/>
        </w:trPr>
        <w:tc>
          <w:tcPr>
            <w:tcW w:w="1483" w:type="pct"/>
            <w:gridSpan w:val="2"/>
            <w:shd w:val="clear" w:color="auto" w:fill="auto"/>
          </w:tcPr>
          <w:p w:rsidR="009C2186" w:rsidRPr="008E4DC1" w:rsidRDefault="009C2186" w:rsidP="00206772">
            <w:pPr>
              <w:pStyle w:val="ENoteTableText"/>
              <w:tabs>
                <w:tab w:val="center" w:leader="dot" w:pos="2268"/>
              </w:tabs>
            </w:pPr>
          </w:p>
        </w:tc>
        <w:tc>
          <w:tcPr>
            <w:tcW w:w="3511" w:type="pct"/>
            <w:shd w:val="clear" w:color="auto" w:fill="auto"/>
          </w:tcPr>
          <w:p w:rsidR="009C2186" w:rsidRPr="008E4DC1" w:rsidRDefault="009C2186" w:rsidP="00206772">
            <w:pPr>
              <w:pStyle w:val="ENoteTableText"/>
            </w:pPr>
            <w:r w:rsidRPr="008E4DC1">
              <w:t>ed C189</w:t>
            </w:r>
          </w:p>
        </w:tc>
      </w:tr>
      <w:tr w:rsidR="00EA3EED" w:rsidRPr="008E4DC1" w:rsidTr="00206772">
        <w:trPr>
          <w:gridBefore w:val="1"/>
          <w:wBefore w:w="6" w:type="pct"/>
          <w:cantSplit/>
        </w:trPr>
        <w:tc>
          <w:tcPr>
            <w:tcW w:w="1483" w:type="pct"/>
            <w:gridSpan w:val="2"/>
            <w:shd w:val="clear" w:color="auto" w:fill="auto"/>
          </w:tcPr>
          <w:p w:rsidR="00EA3EED" w:rsidRPr="008E4DC1" w:rsidRDefault="00EA3EED" w:rsidP="00206772">
            <w:pPr>
              <w:pStyle w:val="ENoteTableText"/>
              <w:tabs>
                <w:tab w:val="center" w:leader="dot" w:pos="2268"/>
              </w:tabs>
            </w:pPr>
          </w:p>
        </w:tc>
        <w:tc>
          <w:tcPr>
            <w:tcW w:w="3511" w:type="pct"/>
            <w:shd w:val="clear" w:color="auto" w:fill="auto"/>
          </w:tcPr>
          <w:p w:rsidR="00EA3EED" w:rsidRPr="008E4DC1" w:rsidRDefault="00EA3EED" w:rsidP="00206772">
            <w:pPr>
              <w:pStyle w:val="ENoteTableText"/>
            </w:pPr>
            <w:r w:rsidRPr="008E4DC1">
              <w:t>am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1223</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91; 1999 No.</w:t>
            </w:r>
            <w:r w:rsidR="008E4DC1">
              <w:t> </w:t>
            </w:r>
            <w:r w:rsidRPr="008E4DC1">
              <w:t>81; 2001 No.</w:t>
            </w:r>
            <w:r w:rsidR="008E4DC1">
              <w:t> </w:t>
            </w:r>
            <w:r w:rsidRPr="008E4DC1">
              <w:t>47; 2002 No.</w:t>
            </w:r>
            <w:r w:rsidR="008E4DC1">
              <w:t> </w:t>
            </w:r>
            <w:r w:rsidRPr="008E4DC1">
              <w:t>121; 2003 No.</w:t>
            </w:r>
            <w:r w:rsidR="008E4DC1">
              <w:t> </w:t>
            </w:r>
            <w:r w:rsidRPr="008E4DC1">
              <w:t>106; 2004 No.</w:t>
            </w:r>
            <w:r w:rsidR="008E4DC1">
              <w:t> </w:t>
            </w:r>
            <w:r w:rsidRPr="008E4DC1">
              <w:t>192; 2005 No.</w:t>
            </w:r>
            <w:r w:rsidR="008E4DC1">
              <w:t> </w:t>
            </w:r>
            <w:r w:rsidRPr="008E4DC1">
              <w:t>134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2005 No.</w:t>
            </w:r>
            <w:r w:rsidR="008E4DC1">
              <w:t> </w:t>
            </w:r>
            <w:r w:rsidRPr="008E4DC1">
              <w:t>240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1223A</w:t>
            </w:r>
            <w:r w:rsidRPr="008E4DC1">
              <w:tab/>
            </w:r>
          </w:p>
        </w:tc>
        <w:tc>
          <w:tcPr>
            <w:tcW w:w="3511" w:type="pct"/>
            <w:shd w:val="clear" w:color="auto" w:fill="auto"/>
          </w:tcPr>
          <w:p w:rsidR="00BB6117" w:rsidRPr="008E4DC1" w:rsidRDefault="00BB6117" w:rsidP="00206772">
            <w:pPr>
              <w:pStyle w:val="ENoteTableText"/>
            </w:pPr>
            <w:r w:rsidRPr="008E4DC1">
              <w:t>ad. 1995 No.</w:t>
            </w:r>
            <w:r w:rsidR="008E4DC1">
              <w:t> </w:t>
            </w:r>
            <w:r w:rsidRPr="008E4DC1">
              <w:t>268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1996 No.</w:t>
            </w:r>
            <w:r w:rsidR="008E4DC1">
              <w:t> </w:t>
            </w:r>
            <w:r w:rsidRPr="008E4DC1">
              <w:t>76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1996 No.</w:t>
            </w:r>
            <w:r w:rsidR="008E4DC1">
              <w:t> </w:t>
            </w:r>
            <w:r w:rsidRPr="008E4DC1">
              <w:t>211; 1997 Nos. 64, 91, 137 and 288; 1998 Nos. 104 and 304; 1999 No.</w:t>
            </w:r>
            <w:r w:rsidR="008E4DC1">
              <w:t> </w:t>
            </w:r>
            <w:r w:rsidRPr="008E4DC1">
              <w:t>81; 2000 No.</w:t>
            </w:r>
            <w:r w:rsidR="008E4DC1">
              <w:t> </w:t>
            </w:r>
            <w:r w:rsidRPr="008E4DC1">
              <w:t>62; 2001 Nos. 47 and 239; 2002 Nos. 10, 121 and 348; 2003 Nos. 106, 154 and 363; 2004 Nos. 93, 192 and 390; 2005 Nos. 133 and 134; 2006 Nos. 123 and 159; 2007 No.</w:t>
            </w:r>
            <w:r w:rsidR="008E4DC1">
              <w:t> </w:t>
            </w:r>
            <w:r w:rsidRPr="008E4DC1">
              <w:t>166; 2008 No.</w:t>
            </w:r>
            <w:r w:rsidR="008E4DC1">
              <w:t> </w:t>
            </w:r>
            <w:r w:rsidRPr="008E4DC1">
              <w:t>91; 2009 Nos. 116 and 144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2009 No.</w:t>
            </w:r>
            <w:r w:rsidR="008E4DC1">
              <w:t> </w:t>
            </w:r>
            <w:r w:rsidRPr="008E4DC1">
              <w:t>202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2009 No.</w:t>
            </w:r>
            <w:r w:rsidR="008E4DC1">
              <w:t> </w:t>
            </w:r>
            <w:r w:rsidRPr="008E4DC1">
              <w:t>273; 2010 Nos. 38 and 117; 2011 No.</w:t>
            </w:r>
            <w:r w:rsidR="008E4DC1">
              <w:t> </w:t>
            </w:r>
            <w:r w:rsidRPr="008E4DC1">
              <w:t>105; 2012 Nos. 238 and 301; Nos 32, 118, 146 and 228, 2013; No 103, 2015; No 242, 2015; F2016L00523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F2017L00831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F2018L00262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1223B</w:t>
            </w:r>
            <w:r w:rsidRPr="008E4DC1">
              <w:tab/>
            </w:r>
          </w:p>
        </w:tc>
        <w:tc>
          <w:tcPr>
            <w:tcW w:w="3511" w:type="pct"/>
            <w:shd w:val="clear" w:color="auto" w:fill="auto"/>
          </w:tcPr>
          <w:p w:rsidR="00BB6117" w:rsidRPr="008E4DC1" w:rsidRDefault="00BB6117" w:rsidP="00206772">
            <w:pPr>
              <w:pStyle w:val="ENoteTableText"/>
            </w:pPr>
            <w:r w:rsidRPr="008E4DC1">
              <w:t>ad. 1999 No.</w:t>
            </w:r>
            <w:r w:rsidR="008E4DC1">
              <w:t> </w:t>
            </w:r>
            <w:r w:rsidRPr="008E4DC1">
              <w:t>58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1999 No.</w:t>
            </w:r>
            <w:r w:rsidR="008E4DC1">
              <w:t> </w:t>
            </w:r>
            <w:r w:rsidRPr="008E4DC1">
              <w:t>82; No 30,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1223C</w:t>
            </w:r>
            <w:r w:rsidRPr="008E4DC1">
              <w:tab/>
            </w:r>
          </w:p>
        </w:tc>
        <w:tc>
          <w:tcPr>
            <w:tcW w:w="3511" w:type="pct"/>
            <w:shd w:val="clear" w:color="auto" w:fill="auto"/>
          </w:tcPr>
          <w:p w:rsidR="00BB6117" w:rsidRPr="008E4DC1" w:rsidRDefault="00BB6117" w:rsidP="00206772">
            <w:pPr>
              <w:pStyle w:val="ENoteTableText"/>
            </w:pPr>
            <w:r w:rsidRPr="008E4DC1">
              <w:t>ad. 2000 No.</w:t>
            </w:r>
            <w:r w:rsidR="008E4DC1">
              <w:t> </w:t>
            </w:r>
            <w:r w:rsidRPr="008E4DC1">
              <w:t>192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1224</w:t>
            </w:r>
            <w:r w:rsidRPr="008E4DC1">
              <w:tab/>
            </w:r>
          </w:p>
        </w:tc>
        <w:tc>
          <w:tcPr>
            <w:tcW w:w="3511" w:type="pct"/>
            <w:shd w:val="clear" w:color="auto" w:fill="auto"/>
          </w:tcPr>
          <w:p w:rsidR="00BB6117" w:rsidRPr="008E4DC1" w:rsidRDefault="00BB6117" w:rsidP="00206772">
            <w:pPr>
              <w:pStyle w:val="ENoteTableText"/>
            </w:pPr>
            <w:r w:rsidRPr="008E4DC1">
              <w:t>am. 1997 No.</w:t>
            </w:r>
            <w:r w:rsidR="008E4DC1">
              <w:t> </w:t>
            </w:r>
            <w:r w:rsidRPr="008E4DC1">
              <w:t>91;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1224AA</w:t>
            </w:r>
            <w:r w:rsidRPr="008E4DC1">
              <w:tab/>
            </w:r>
          </w:p>
        </w:tc>
        <w:tc>
          <w:tcPr>
            <w:tcW w:w="3511" w:type="pct"/>
            <w:shd w:val="clear" w:color="auto" w:fill="auto"/>
          </w:tcPr>
          <w:p w:rsidR="00BB6117" w:rsidRPr="008E4DC1" w:rsidRDefault="00BB6117" w:rsidP="00206772">
            <w:pPr>
              <w:pStyle w:val="ENoteTableText"/>
            </w:pPr>
            <w:r w:rsidRPr="008E4DC1">
              <w:t>ad. 2003 No.</w:t>
            </w:r>
            <w:r w:rsidR="008E4DC1">
              <w:t> </w:t>
            </w:r>
            <w:r w:rsidRPr="008E4DC1">
              <w:t>363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2009 No.</w:t>
            </w:r>
            <w:r w:rsidR="008E4DC1">
              <w:t> </w:t>
            </w:r>
            <w:r w:rsidRPr="008E4DC1">
              <w:t>116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1224A</w:t>
            </w:r>
            <w:r w:rsidRPr="008E4DC1">
              <w:tab/>
            </w:r>
          </w:p>
        </w:tc>
        <w:tc>
          <w:tcPr>
            <w:tcW w:w="3511" w:type="pct"/>
            <w:shd w:val="clear" w:color="auto" w:fill="auto"/>
          </w:tcPr>
          <w:p w:rsidR="00BB6117" w:rsidRPr="008E4DC1" w:rsidRDefault="00BB6117" w:rsidP="00206772">
            <w:pPr>
              <w:pStyle w:val="ENoteTableText"/>
              <w:keepNext/>
              <w:keepLines/>
            </w:pPr>
            <w:r w:rsidRPr="008E4DC1">
              <w:t>ad 2002 No.</w:t>
            </w:r>
            <w:r w:rsidR="008E4DC1">
              <w:t> </w:t>
            </w:r>
            <w:r w:rsidRPr="008E4DC1">
              <w:t>230</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A97C92">
            <w:pPr>
              <w:pStyle w:val="ENoteTableText"/>
            </w:pPr>
            <w:r w:rsidRPr="008E4DC1">
              <w:t>am 2003 Nos 57 and 363; 2004 No</w:t>
            </w:r>
            <w:r w:rsidR="00D601F6" w:rsidRPr="008E4DC1">
              <w:t> </w:t>
            </w:r>
            <w:r w:rsidRPr="008E4DC1">
              <w:t>192; No 133, 2005; No 134, 2005; 2006 No</w:t>
            </w:r>
            <w:r w:rsidR="00D601F6" w:rsidRPr="008E4DC1">
              <w:t> </w:t>
            </w:r>
            <w:r w:rsidRPr="008E4DC1">
              <w:t>159; 2007 Nos 166, 190 and 356; 2008 Nos 91 and 205; 2009 No</w:t>
            </w:r>
            <w:r w:rsidR="00D601F6" w:rsidRPr="008E4DC1">
              <w:t> </w:t>
            </w:r>
            <w:r w:rsidRPr="008E4DC1">
              <w:t>116; 2010 No</w:t>
            </w:r>
            <w:r w:rsidR="00D601F6" w:rsidRPr="008E4DC1">
              <w:t> </w:t>
            </w:r>
            <w:r w:rsidRPr="008E4DC1">
              <w:t>117; 2011 No</w:t>
            </w:r>
            <w:r w:rsidR="00D601F6" w:rsidRPr="008E4DC1">
              <w:t> </w:t>
            </w:r>
            <w:r w:rsidRPr="008E4DC1">
              <w:t>105; 2012 Nos 83 and 301; Nos 118 and 228, 2013; No 30, 2014;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rPr>
                <w:u w:val="single"/>
              </w:rPr>
            </w:pPr>
            <w:r w:rsidRPr="008E4DC1">
              <w:t>am F2016L01696; Act No 89, 2016; F2017L00576</w:t>
            </w:r>
            <w:r w:rsidR="00EA3EED" w:rsidRPr="008E4DC1">
              <w:t>; F2018L00833</w:t>
            </w:r>
            <w:r w:rsidR="002E2026" w:rsidRPr="008E4DC1">
              <w:t xml:space="preserve">; </w:t>
            </w:r>
            <w:r w:rsidR="002E2026" w:rsidRPr="008E4DC1">
              <w:rPr>
                <w:u w:val="single"/>
              </w:rPr>
              <w:t>F2019L00196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1225</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91; 1999 No.</w:t>
            </w:r>
            <w:r w:rsidR="008E4DC1">
              <w:t> </w:t>
            </w:r>
            <w:r w:rsidRPr="008E4DC1">
              <w:t>81; 2000 No.</w:t>
            </w:r>
            <w:r w:rsidR="008E4DC1">
              <w:t> </w:t>
            </w:r>
            <w:r w:rsidRPr="008E4DC1">
              <w:t>62; 2001 No.</w:t>
            </w:r>
            <w:r w:rsidR="008E4DC1">
              <w:t> </w:t>
            </w:r>
            <w:r w:rsidRPr="008E4DC1">
              <w:t>47; 2002 Nos. 86 and 121; 2003 No.</w:t>
            </w:r>
            <w:r w:rsidR="008E4DC1">
              <w:t> </w:t>
            </w:r>
            <w:r w:rsidRPr="008E4DC1">
              <w:t>106; 2004 No.</w:t>
            </w:r>
            <w:r w:rsidR="008E4DC1">
              <w:t> </w:t>
            </w:r>
            <w:r w:rsidRPr="008E4DC1">
              <w:t>192;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rs. 2005 No.</w:t>
            </w:r>
            <w:r w:rsidR="008E4DC1">
              <w:t> </w:t>
            </w:r>
            <w:r w:rsidRPr="008E4DC1">
              <w:t>133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tabs>
                <w:tab w:val="center" w:leader="dot" w:pos="2268"/>
              </w:tabs>
            </w:pPr>
            <w:r w:rsidRPr="008E4DC1">
              <w:t>am. 2005 Nos. 134 and 240; 2006 No.</w:t>
            </w:r>
            <w:r w:rsidR="008E4DC1">
              <w:t> </w:t>
            </w:r>
            <w:r w:rsidRPr="008E4DC1">
              <w:t>159; 2007 No.</w:t>
            </w:r>
            <w:r w:rsidR="008E4DC1">
              <w:t> </w:t>
            </w:r>
            <w:r w:rsidRPr="008E4DC1">
              <w:t>166; 2008 Nos. 91 and 205; 2009 No.</w:t>
            </w:r>
            <w:r w:rsidR="008E4DC1">
              <w:t> </w:t>
            </w:r>
            <w:r w:rsidRPr="008E4DC1">
              <w:t>116; 2010 Nos. 117 and 232; 2011 No.</w:t>
            </w:r>
            <w:r w:rsidR="008E4DC1">
              <w:t> </w:t>
            </w:r>
            <w:r w:rsidRPr="008E4DC1">
              <w:t>105; 2012 Nos. 83 and 301; Nos 118 and 228, 2013; No 30, 2014; No 34, 2015; No 243,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tabs>
                <w:tab w:val="center" w:leader="dot" w:pos="2268"/>
              </w:tabs>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tabs>
                <w:tab w:val="center" w:leader="dot" w:pos="2268"/>
              </w:tabs>
            </w:pPr>
            <w:r w:rsidRPr="008E4DC1">
              <w:t>am Act No 89, 2016; F2017L00576</w:t>
            </w:r>
            <w:r w:rsidR="002E2026" w:rsidRPr="008E4DC1">
              <w:t xml:space="preserve">; </w:t>
            </w:r>
            <w:r w:rsidR="002E2026" w:rsidRPr="008E4DC1">
              <w:rPr>
                <w:u w:val="single"/>
              </w:rPr>
              <w:t>F2019L00196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1226</w:t>
            </w:r>
            <w:r w:rsidRPr="008E4DC1">
              <w:tab/>
            </w:r>
          </w:p>
        </w:tc>
        <w:tc>
          <w:tcPr>
            <w:tcW w:w="3511" w:type="pct"/>
            <w:shd w:val="clear" w:color="auto" w:fill="auto"/>
          </w:tcPr>
          <w:p w:rsidR="00BB6117" w:rsidRPr="008E4DC1" w:rsidRDefault="00BB6117" w:rsidP="00206772">
            <w:pPr>
              <w:pStyle w:val="ENoteTableText"/>
            </w:pPr>
            <w:r w:rsidRPr="008E4DC1">
              <w:t>ad. 2006 No.</w:t>
            </w:r>
            <w:r w:rsidR="008E4DC1">
              <w:t> </w:t>
            </w:r>
            <w:r w:rsidRPr="008E4DC1">
              <w:t>159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2006 No.</w:t>
            </w:r>
            <w:r w:rsidR="008E4DC1">
              <w:t> </w:t>
            </w:r>
            <w:r w:rsidRPr="008E4DC1">
              <w:t>250; 2007 Nos. 166 and 257; 2008 No.</w:t>
            </w:r>
            <w:r w:rsidR="008E4DC1">
              <w:t> </w:t>
            </w:r>
            <w:r w:rsidRPr="008E4DC1">
              <w:t>91; 2009 No.</w:t>
            </w:r>
            <w:r w:rsidR="008E4DC1">
              <w:t> </w:t>
            </w:r>
            <w:r w:rsidRPr="008E4DC1">
              <w:t>116; 2010 No.</w:t>
            </w:r>
            <w:r w:rsidR="008E4DC1">
              <w:t> </w:t>
            </w:r>
            <w:r w:rsidRPr="008E4DC1">
              <w:t>117; 2011 No.</w:t>
            </w:r>
            <w:r w:rsidR="008E4DC1">
              <w:t> </w:t>
            </w:r>
            <w:r w:rsidRPr="008E4DC1">
              <w:t>105; 2012 No.</w:t>
            </w:r>
            <w:r w:rsidR="008E4DC1">
              <w:t> </w:t>
            </w:r>
            <w:r w:rsidRPr="008E4DC1">
              <w:t>83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2012 No.</w:t>
            </w:r>
            <w:r w:rsid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1227</w:t>
            </w:r>
            <w:r w:rsidRPr="008E4DC1">
              <w:tab/>
            </w:r>
          </w:p>
        </w:tc>
        <w:tc>
          <w:tcPr>
            <w:tcW w:w="3511" w:type="pct"/>
            <w:shd w:val="clear" w:color="auto" w:fill="auto"/>
          </w:tcPr>
          <w:p w:rsidR="00BB6117" w:rsidRPr="008E4DC1" w:rsidRDefault="00BB6117" w:rsidP="00206772">
            <w:pPr>
              <w:pStyle w:val="ENoteTableText"/>
            </w:pPr>
            <w:r w:rsidRPr="008E4DC1">
              <w:t>ad. 2007 No.</w:t>
            </w:r>
            <w:r w:rsidR="008E4DC1">
              <w:t> </w:t>
            </w:r>
            <w:r w:rsidRPr="008E4DC1">
              <w:t>191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2009 No.</w:t>
            </w:r>
            <w:r w:rsidR="008E4DC1">
              <w:t> </w:t>
            </w:r>
            <w:r w:rsidRPr="008E4DC1">
              <w:t>144;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F2016L01696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1227A</w:t>
            </w:r>
            <w:r w:rsidRPr="008E4DC1">
              <w:tab/>
            </w:r>
          </w:p>
        </w:tc>
        <w:tc>
          <w:tcPr>
            <w:tcW w:w="3511" w:type="pct"/>
            <w:shd w:val="clear" w:color="auto" w:fill="auto"/>
          </w:tcPr>
          <w:p w:rsidR="00BB6117" w:rsidRPr="008E4DC1" w:rsidRDefault="00BB6117" w:rsidP="00206772">
            <w:pPr>
              <w:pStyle w:val="ENoteTableText"/>
            </w:pPr>
            <w:r w:rsidRPr="008E4DC1">
              <w:t>ad. 2008 No.</w:t>
            </w:r>
            <w:r w:rsidR="008E4DC1">
              <w:t> </w:t>
            </w:r>
            <w:r w:rsidRPr="008E4DC1">
              <w:t>189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2009 No.</w:t>
            </w:r>
            <w:r w:rsidR="008E4DC1">
              <w:t> </w:t>
            </w:r>
            <w:r w:rsidRPr="008E4DC1">
              <w:t>115 (as am. by 2009 No.</w:t>
            </w:r>
            <w:r w:rsidR="008E4DC1">
              <w:t> </w:t>
            </w:r>
            <w:r w:rsidRPr="008E4DC1">
              <w:t>203); No 34, 2015;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1228</w:t>
            </w:r>
            <w:r w:rsidRPr="008E4DC1">
              <w:tab/>
            </w:r>
          </w:p>
        </w:tc>
        <w:tc>
          <w:tcPr>
            <w:tcW w:w="3511" w:type="pct"/>
            <w:shd w:val="clear" w:color="auto" w:fill="auto"/>
          </w:tcPr>
          <w:p w:rsidR="00BB6117" w:rsidRPr="008E4DC1" w:rsidRDefault="00BB6117" w:rsidP="00206772">
            <w:pPr>
              <w:pStyle w:val="ENoteTableText"/>
            </w:pPr>
            <w:r w:rsidRPr="008E4DC1">
              <w:t>ad 2007 No</w:t>
            </w:r>
            <w:r w:rsidR="00D601F6" w:rsidRPr="008E4DC1">
              <w:t> </w:t>
            </w:r>
            <w:r w:rsidRPr="008E4DC1">
              <w:t>257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A97C92">
            <w:pPr>
              <w:pStyle w:val="ENoteTableText"/>
            </w:pPr>
            <w:r w:rsidRPr="008E4DC1">
              <w:t>am 2008 No</w:t>
            </w:r>
            <w:r w:rsidR="00D601F6" w:rsidRPr="008E4DC1">
              <w:t> </w:t>
            </w:r>
            <w:r w:rsidRPr="008E4DC1">
              <w:t>91; 2009 Nos 116 and 144; 2010 Nos 90, 117, 133 and 232; 2011 Nos 74 and 105; 2012 Nos 82, 83 and 105; Nos 118 and 228, 2013; No 30, 2014;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1229</w:t>
            </w:r>
            <w:r w:rsidRPr="008E4DC1">
              <w:tab/>
            </w:r>
          </w:p>
        </w:tc>
        <w:tc>
          <w:tcPr>
            <w:tcW w:w="3511" w:type="pct"/>
            <w:shd w:val="clear" w:color="auto" w:fill="auto"/>
          </w:tcPr>
          <w:p w:rsidR="00BB6117" w:rsidRPr="008E4DC1" w:rsidRDefault="00BB6117" w:rsidP="00206772">
            <w:pPr>
              <w:pStyle w:val="ENoteTableText"/>
            </w:pPr>
            <w:r w:rsidRPr="008E4DC1">
              <w:t>ad 2007 No</w:t>
            </w:r>
            <w:r w:rsidR="00D601F6" w:rsidRPr="008E4DC1">
              <w:t> </w:t>
            </w:r>
            <w:r w:rsidRPr="008E4DC1">
              <w:t>257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A97C92">
            <w:pPr>
              <w:pStyle w:val="ENoteTableText"/>
            </w:pPr>
            <w:r w:rsidRPr="008E4DC1">
              <w:t>am 2008 Nos 56 and 91; 2009 Nos 116, 144 and 375; 2010 Nos 117, 133 and 232; 2011 Nos 74 and 105; 2012 Nos 82, 83, 105 and 301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rs. No.</w:t>
            </w:r>
            <w:r w:rsidR="008E4DC1">
              <w:t> </w:t>
            </w:r>
            <w:r w:rsidRPr="008E4DC1">
              <w:t>33, 2013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Nos 118 and 228, 2013; No 30, 82 and 145, 2014; No 34, 2015; No 103, 2015; F2016L00523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1230</w:t>
            </w:r>
            <w:r w:rsidRPr="008E4DC1">
              <w:tab/>
            </w:r>
          </w:p>
        </w:tc>
        <w:tc>
          <w:tcPr>
            <w:tcW w:w="3511" w:type="pct"/>
            <w:shd w:val="clear" w:color="auto" w:fill="auto"/>
          </w:tcPr>
          <w:p w:rsidR="00BB6117" w:rsidRPr="008E4DC1" w:rsidRDefault="00BB6117" w:rsidP="00206772">
            <w:pPr>
              <w:pStyle w:val="ENoteTableText"/>
            </w:pPr>
            <w:r w:rsidRPr="008E4DC1">
              <w:t>ad 2012 No</w:t>
            </w:r>
            <w:r w:rsidR="00D601F6" w:rsidRPr="008E4DC1">
              <w:t> </w:t>
            </w:r>
            <w:r w:rsidRPr="008E4DC1">
              <w:t>82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2012 No</w:t>
            </w:r>
            <w:r w:rsidR="00D601F6" w:rsidRPr="008E4DC1">
              <w:t> </w:t>
            </w:r>
            <w:r w:rsidRPr="008E4DC1">
              <w:t>256; No 118, 228 and 233,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F2017L00816;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1231</w:t>
            </w:r>
            <w:r w:rsidRPr="008E4DC1">
              <w:tab/>
            </w:r>
          </w:p>
        </w:tc>
        <w:tc>
          <w:tcPr>
            <w:tcW w:w="3511" w:type="pct"/>
            <w:shd w:val="clear" w:color="auto" w:fill="auto"/>
          </w:tcPr>
          <w:p w:rsidR="00BB6117" w:rsidRPr="008E4DC1" w:rsidRDefault="00BB6117" w:rsidP="00206772">
            <w:pPr>
              <w:pStyle w:val="ENoteTableText"/>
            </w:pPr>
            <w:r w:rsidRPr="008E4DC1">
              <w:t>ad No</w:t>
            </w:r>
            <w:r w:rsidR="00D601F6" w:rsidRPr="008E4DC1">
              <w:t> </w:t>
            </w:r>
            <w:r w:rsidRPr="008E4DC1">
              <w:t>32, 2013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118, 228 and 252, 2013; No 34, 2015; No 103, 2015; F2016L01743;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1232</w:t>
            </w:r>
            <w:r w:rsidRPr="008E4DC1">
              <w:tab/>
            </w:r>
          </w:p>
        </w:tc>
        <w:tc>
          <w:tcPr>
            <w:tcW w:w="3511" w:type="pct"/>
            <w:shd w:val="clear" w:color="auto" w:fill="auto"/>
          </w:tcPr>
          <w:p w:rsidR="00BB6117" w:rsidRPr="008E4DC1" w:rsidRDefault="00BB6117" w:rsidP="00206772">
            <w:pPr>
              <w:pStyle w:val="ENoteTableText"/>
            </w:pPr>
            <w:r w:rsidRPr="008E4DC1">
              <w:t>ad.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Nos 96, 118 and 228, 2013; No 34, 2015; No 103, 2015;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1233</w:t>
            </w:r>
            <w:r w:rsidRPr="008E4DC1">
              <w:tab/>
            </w:r>
          </w:p>
        </w:tc>
        <w:tc>
          <w:tcPr>
            <w:tcW w:w="3511" w:type="pct"/>
            <w:shd w:val="clear" w:color="auto" w:fill="auto"/>
          </w:tcPr>
          <w:p w:rsidR="00BB6117" w:rsidRPr="008E4DC1" w:rsidRDefault="00BB6117" w:rsidP="00206772">
            <w:pPr>
              <w:pStyle w:val="ENoteTableText"/>
            </w:pPr>
            <w:r w:rsidRPr="008E4DC1">
              <w:t>ad.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Nos 118 and 228, 2013; No 34, 2015; No 103, 2015;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1234</w:t>
            </w:r>
            <w:r w:rsidRPr="008E4DC1">
              <w:tab/>
            </w:r>
          </w:p>
        </w:tc>
        <w:tc>
          <w:tcPr>
            <w:tcW w:w="3511" w:type="pct"/>
            <w:shd w:val="clear" w:color="auto" w:fill="auto"/>
          </w:tcPr>
          <w:p w:rsidR="00BB6117" w:rsidRPr="008E4DC1" w:rsidRDefault="00BB6117" w:rsidP="00206772">
            <w:pPr>
              <w:pStyle w:val="ENoteTableText"/>
            </w:pPr>
            <w:r w:rsidRPr="008E4DC1">
              <w:t>ad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Nos 32, 118 and 228,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F2016L01743; F2017L00831</w:t>
            </w:r>
            <w:r w:rsidR="004B0DCE" w:rsidRPr="008E4DC1">
              <w:t>; F2018L00829</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1235</w:t>
            </w:r>
            <w:r w:rsidRPr="008E4DC1">
              <w:tab/>
            </w:r>
          </w:p>
        </w:tc>
        <w:tc>
          <w:tcPr>
            <w:tcW w:w="3511" w:type="pct"/>
            <w:shd w:val="clear" w:color="auto" w:fill="auto"/>
          </w:tcPr>
          <w:p w:rsidR="00BB6117" w:rsidRPr="008E4DC1" w:rsidRDefault="00BB6117" w:rsidP="00206772">
            <w:pPr>
              <w:pStyle w:val="ENoteTableText"/>
            </w:pPr>
            <w:r w:rsidRPr="008E4DC1">
              <w:t>ad. 2012 No.</w:t>
            </w:r>
            <w:r w:rsidR="008E4DC1">
              <w:t> </w:t>
            </w:r>
            <w:r w:rsidRPr="008E4DC1">
              <w:t>238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Nos 118 and 228, 2013; No 34, 2015; No 103, 2015; No 242,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rep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left" w:leader="dot" w:pos="2268"/>
              </w:tabs>
            </w:pPr>
            <w:r w:rsidRPr="008E4DC1">
              <w:t>1236</w:t>
            </w:r>
            <w:r w:rsidRPr="008E4DC1">
              <w:tab/>
            </w:r>
          </w:p>
        </w:tc>
        <w:tc>
          <w:tcPr>
            <w:tcW w:w="3511" w:type="pct"/>
            <w:shd w:val="clear" w:color="auto" w:fill="auto"/>
          </w:tcPr>
          <w:p w:rsidR="00BB6117" w:rsidRPr="008E4DC1" w:rsidRDefault="00BB6117" w:rsidP="00206772">
            <w:pPr>
              <w:pStyle w:val="ENoteTableText"/>
            </w:pPr>
            <w:r w:rsidRPr="008E4DC1">
              <w:t>ad. No.</w:t>
            </w:r>
            <w:r w:rsidR="008E4DC1">
              <w:t> </w:t>
            </w:r>
            <w:r w:rsidRPr="008E4DC1">
              <w:t>32, 2013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 118, 2013; No 228, 2013; No 252, 2013; No 34, 2015; No 103, 2015; F2016L01745;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1237</w:t>
            </w:r>
            <w:r w:rsidRPr="008E4DC1">
              <w:tab/>
            </w:r>
          </w:p>
        </w:tc>
        <w:tc>
          <w:tcPr>
            <w:tcW w:w="3511" w:type="pct"/>
            <w:shd w:val="clear" w:color="auto" w:fill="auto"/>
          </w:tcPr>
          <w:p w:rsidR="00BB6117" w:rsidRPr="008E4DC1" w:rsidRDefault="00BB6117" w:rsidP="00206772">
            <w:pPr>
              <w:pStyle w:val="ENoteTableText"/>
              <w:rPr>
                <w:u w:val="single"/>
              </w:rPr>
            </w:pPr>
            <w:r w:rsidRPr="008E4DC1">
              <w:t>ad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1238</w:t>
            </w:r>
            <w:r w:rsidRPr="008E4DC1">
              <w:tab/>
            </w:r>
          </w:p>
        </w:tc>
        <w:tc>
          <w:tcPr>
            <w:tcW w:w="3511" w:type="pct"/>
            <w:shd w:val="clear" w:color="auto" w:fill="auto"/>
          </w:tcPr>
          <w:p w:rsidR="00BB6117" w:rsidRPr="008E4DC1" w:rsidRDefault="00BB6117" w:rsidP="00206772">
            <w:pPr>
              <w:pStyle w:val="ENoteTableText"/>
            </w:pPr>
            <w:r w:rsidRPr="008E4DC1">
              <w:t>ad F2016L01743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1240</w:t>
            </w:r>
            <w:r w:rsidRPr="008E4DC1">
              <w:tab/>
            </w:r>
          </w:p>
        </w:tc>
        <w:tc>
          <w:tcPr>
            <w:tcW w:w="3511" w:type="pct"/>
            <w:shd w:val="clear" w:color="auto" w:fill="auto"/>
          </w:tcPr>
          <w:p w:rsidR="00BB6117" w:rsidRPr="008E4DC1" w:rsidRDefault="00BB6117" w:rsidP="00206772">
            <w:pPr>
              <w:pStyle w:val="ENoteTableText"/>
            </w:pPr>
            <w:r w:rsidRPr="008E4DC1">
              <w:t>ad F2018L00262</w:t>
            </w:r>
          </w:p>
        </w:tc>
      </w:tr>
      <w:tr w:rsidR="00EA3EED" w:rsidRPr="008E4DC1" w:rsidTr="00206772">
        <w:trPr>
          <w:gridBefore w:val="1"/>
          <w:wBefore w:w="6" w:type="pct"/>
          <w:cantSplit/>
        </w:trPr>
        <w:tc>
          <w:tcPr>
            <w:tcW w:w="1483" w:type="pct"/>
            <w:gridSpan w:val="2"/>
            <w:shd w:val="clear" w:color="auto" w:fill="auto"/>
          </w:tcPr>
          <w:p w:rsidR="00EA3EED" w:rsidRPr="008E4DC1" w:rsidRDefault="00EA3EED" w:rsidP="00206772">
            <w:pPr>
              <w:pStyle w:val="ENoteTableText"/>
              <w:tabs>
                <w:tab w:val="center" w:leader="dot" w:pos="2268"/>
              </w:tabs>
            </w:pPr>
          </w:p>
        </w:tc>
        <w:tc>
          <w:tcPr>
            <w:tcW w:w="3511" w:type="pct"/>
            <w:shd w:val="clear" w:color="auto" w:fill="auto"/>
          </w:tcPr>
          <w:p w:rsidR="00EA3EED" w:rsidRPr="008E4DC1" w:rsidRDefault="00EA3EED" w:rsidP="00206772">
            <w:pPr>
              <w:pStyle w:val="ENoteTableText"/>
            </w:pPr>
            <w:r w:rsidRPr="008E4DC1">
              <w:t>am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3</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1301</w:t>
            </w:r>
            <w:r w:rsidRPr="008E4DC1">
              <w:tab/>
            </w:r>
          </w:p>
        </w:tc>
        <w:tc>
          <w:tcPr>
            <w:tcW w:w="3511" w:type="pct"/>
            <w:shd w:val="clear" w:color="auto" w:fill="auto"/>
          </w:tcPr>
          <w:p w:rsidR="00BB6117" w:rsidRPr="008E4DC1" w:rsidRDefault="00BB6117" w:rsidP="00206772">
            <w:pPr>
              <w:pStyle w:val="ENoteTableText"/>
            </w:pPr>
            <w:r w:rsidRPr="008E4DC1">
              <w:t>am. 1996 No.</w:t>
            </w:r>
            <w:r w:rsidR="008E4DC1">
              <w:t> </w:t>
            </w:r>
            <w:r w:rsidRPr="008E4DC1">
              <w:t>211; 1997 Nos. 91, 263, 279 and 288; 1998 Nos. 104 and 305; 1999 Nos. 68, 81 and 259; 2000 Nos. 62 and 259; 2001 Nos. 86, 162 and 344; 2002 No.</w:t>
            </w:r>
            <w:r w:rsidR="008E4DC1">
              <w:t> </w:t>
            </w:r>
            <w:r w:rsidRPr="008E4DC1">
              <w:t>299; Act No.</w:t>
            </w:r>
            <w:r w:rsidR="008E4DC1">
              <w:t> </w:t>
            </w:r>
            <w:r w:rsidRPr="008E4DC1">
              <w:t>5, 2003; 2003 Nos. 94, 154 and 363; 2004 No.</w:t>
            </w:r>
            <w:r w:rsidR="008E4DC1">
              <w:t> </w:t>
            </w:r>
            <w:r w:rsidRPr="008E4DC1">
              <w:t>390; 2005 Nos. 54, 133, 240 and 339; 2007 Nos. 190, 257 and 272; 2008 No.</w:t>
            </w:r>
            <w:r w:rsidR="008E4DC1">
              <w:t> </w:t>
            </w:r>
            <w:r w:rsidRPr="008E4DC1">
              <w:t>189; 2011 No.</w:t>
            </w:r>
            <w:r w:rsidR="008E4DC1">
              <w:t> </w:t>
            </w:r>
            <w:r w:rsidRPr="008E4DC1">
              <w:t>13; 2012 Nos. 82, 238, 255 and 256; Nos. 96 and 118, 2013; No 30, 2014;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1302</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280; 1995 No.</w:t>
            </w:r>
            <w:r w:rsidR="008E4DC1">
              <w:t> </w:t>
            </w:r>
            <w:r w:rsidRPr="008E4DC1">
              <w:t>117; 1996 No.</w:t>
            </w:r>
            <w:r w:rsidR="008E4DC1">
              <w:t> </w:t>
            </w:r>
            <w:r w:rsidRPr="008E4DC1">
              <w:t>211; 1997 Nos. 91 and 263; 1999 Nos. 81 and 325; 2001 Nos. 47 and 86; 2002 No.</w:t>
            </w:r>
            <w:r w:rsidR="008E4DC1">
              <w:t> </w:t>
            </w:r>
            <w:r w:rsidRPr="008E4DC1">
              <w:t>121; 2005 No.</w:t>
            </w:r>
            <w:r w:rsidR="008E4DC1">
              <w:t> </w:t>
            </w:r>
            <w:r w:rsidRPr="008E4DC1">
              <w:t>134; 2007 No.</w:t>
            </w:r>
            <w:r w:rsidR="008E4DC1">
              <w:t> </w:t>
            </w:r>
            <w:r w:rsidRPr="008E4DC1">
              <w:t>166; 2009 No.</w:t>
            </w:r>
            <w:r w:rsidR="008E4DC1">
              <w:t> </w:t>
            </w:r>
            <w:r w:rsidRPr="008E4DC1">
              <w:t>116; 2010 No.</w:t>
            </w:r>
            <w:r w:rsidR="008E4DC1">
              <w:t> </w:t>
            </w:r>
            <w:r w:rsidRPr="008E4DC1">
              <w:t>117; 2011 No.</w:t>
            </w:r>
            <w:r w:rsidR="008E4DC1">
              <w:t> </w:t>
            </w:r>
            <w:r w:rsidRPr="008E4DC1">
              <w:t>105; Nos 118 and 228, 2013; Act No 135, 2014; No 34, 2015; No 48,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F2017L00831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1303</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280; 1995 No.</w:t>
            </w:r>
            <w:r w:rsidR="008E4DC1">
              <w:t> </w:t>
            </w:r>
            <w:r w:rsidRPr="008E4DC1">
              <w:t>38; 1996 No.</w:t>
            </w:r>
            <w:r w:rsidR="008E4DC1">
              <w:t> </w:t>
            </w:r>
            <w:r w:rsidRPr="008E4DC1">
              <w:t>211; 1997 Nos. 91, 263, 279 and 288; 1999 Nos. 81 (as am. by 1999 No.</w:t>
            </w:r>
            <w:r w:rsidR="008E4DC1">
              <w:t> </w:t>
            </w:r>
            <w:r w:rsidRPr="008E4DC1">
              <w:t>132) and 259; 2000 Nos. 62 and 259; 2001 Nos. 86 and 162; 2002 No.</w:t>
            </w:r>
            <w:r w:rsidR="008E4DC1">
              <w:t> </w:t>
            </w:r>
            <w:r w:rsidRPr="008E4DC1">
              <w:t>299; Act No.</w:t>
            </w:r>
            <w:r w:rsidR="008E4DC1">
              <w:t> </w:t>
            </w:r>
            <w:r w:rsidRPr="008E4DC1">
              <w:t>5, 2003; 2005 Nos. 54, 240 and 339; 2007 Nos. 257 and 272; 2011 No.</w:t>
            </w:r>
            <w:r w:rsidR="008E4DC1">
              <w:t> </w:t>
            </w:r>
            <w:r w:rsidRPr="008E4DC1">
              <w:t>13; 2012 Nos. 82, 238, 255 and 256; Nos. 96, 118 and 146, 2013; No 30, 2014;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1304</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280; 1995 No.</w:t>
            </w:r>
            <w:r w:rsidR="008E4DC1">
              <w:t> </w:t>
            </w:r>
            <w:r w:rsidRPr="008E4DC1">
              <w:t>411; 1996 No.</w:t>
            </w:r>
            <w:r w:rsidR="008E4DC1">
              <w:t> </w:t>
            </w:r>
            <w:r w:rsidRPr="008E4DC1">
              <w:t>211; 1997 Nos. 91 and 263; 1999 No.</w:t>
            </w:r>
            <w:r w:rsidR="008E4DC1">
              <w:t> </w:t>
            </w:r>
            <w:r w:rsidRPr="008E4DC1">
              <w:t>81; No.</w:t>
            </w:r>
            <w:r w:rsidR="008E4DC1">
              <w:t> </w:t>
            </w:r>
            <w:r w:rsidRPr="008E4DC1">
              <w:t>118,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1305</w:t>
            </w:r>
            <w:r w:rsidRPr="008E4DC1">
              <w:tab/>
            </w:r>
          </w:p>
        </w:tc>
        <w:tc>
          <w:tcPr>
            <w:tcW w:w="3511" w:type="pct"/>
            <w:shd w:val="clear" w:color="auto" w:fill="auto"/>
          </w:tcPr>
          <w:p w:rsidR="00BB6117" w:rsidRPr="008E4DC1" w:rsidRDefault="00BB6117" w:rsidP="00206772">
            <w:pPr>
              <w:pStyle w:val="ENoteTableText"/>
            </w:pPr>
            <w:r w:rsidRPr="008E4DC1">
              <w:t>am. 1994 No.</w:t>
            </w:r>
            <w:r w:rsidR="008E4DC1">
              <w:t> </w:t>
            </w:r>
            <w:r w:rsidRPr="008E4DC1">
              <w:t>280; 1995 Nos. 38 and 117; 1996 No.</w:t>
            </w:r>
            <w:r w:rsidR="008E4DC1">
              <w:t> </w:t>
            </w:r>
            <w:r w:rsidRPr="008E4DC1">
              <w:t>211; 1997 Nos. 91, 263, 279 and 288; 1999 Nos. 81 (as am. by 1999 No.</w:t>
            </w:r>
            <w:r w:rsidR="008E4DC1">
              <w:t> </w:t>
            </w:r>
            <w:r w:rsidRPr="008E4DC1">
              <w:t>132) and 259; 2000 Nos. 62 and 259; 2001 Nos. 86 and 162; 2002 No.</w:t>
            </w:r>
            <w:r w:rsidR="008E4DC1">
              <w:t> </w:t>
            </w:r>
            <w:r w:rsidRPr="008E4DC1">
              <w:t>299; Act No.</w:t>
            </w:r>
            <w:r w:rsidR="008E4DC1">
              <w:t> </w:t>
            </w:r>
            <w:r w:rsidRPr="008E4DC1">
              <w:t>5, 2003; 2005 No.</w:t>
            </w:r>
            <w:r w:rsidR="008E4DC1">
              <w:t> </w:t>
            </w:r>
            <w:r w:rsidRPr="008E4DC1">
              <w:t>54; 2006 No.</w:t>
            </w:r>
            <w:r w:rsidR="008E4DC1">
              <w:t> </w:t>
            </w:r>
            <w:r w:rsidRPr="008E4DC1">
              <w:t>123; 2007 Nos. 69, 257 and 272; 2011 No.</w:t>
            </w:r>
            <w:r w:rsidR="008E4DC1">
              <w:t> </w:t>
            </w:r>
            <w:r w:rsidRPr="008E4DC1">
              <w:t>13; 2012 No.</w:t>
            </w:r>
            <w:r w:rsidR="008E4DC1">
              <w:t> </w:t>
            </w:r>
            <w:r w:rsidRPr="008E4DC1">
              <w:t>238; No 96, 118, 146 and 269, 2013; No 30, 2014;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F2017L01425 (disallowed)</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1306</w:t>
            </w:r>
            <w:r w:rsidRPr="008E4DC1">
              <w:tab/>
            </w:r>
          </w:p>
        </w:tc>
        <w:tc>
          <w:tcPr>
            <w:tcW w:w="3511" w:type="pct"/>
            <w:shd w:val="clear" w:color="auto" w:fill="auto"/>
          </w:tcPr>
          <w:p w:rsidR="00BB6117" w:rsidRPr="008E4DC1" w:rsidRDefault="00BB6117" w:rsidP="00BB5BEC">
            <w:pPr>
              <w:pStyle w:val="ENoteTableText"/>
            </w:pPr>
            <w:r w:rsidRPr="008E4DC1">
              <w:t>ad No</w:t>
            </w:r>
            <w:r w:rsidR="000D2A5D" w:rsidRPr="008E4DC1">
              <w:t> </w:t>
            </w:r>
            <w:r w:rsidRPr="008E4DC1">
              <w:t>362</w:t>
            </w:r>
            <w:r w:rsidR="006F38D4" w:rsidRPr="008E4DC1">
              <w:t>, 2003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BB5BEC">
            <w:pPr>
              <w:pStyle w:val="ENoteTableText"/>
            </w:pPr>
            <w:r w:rsidRPr="008E4DC1">
              <w:t>am No 275, 2005; No</w:t>
            </w:r>
            <w:r w:rsidR="000D2A5D" w:rsidRPr="008E4DC1">
              <w:t> </w:t>
            </w:r>
            <w:r w:rsidRPr="008E4DC1">
              <w:t>116</w:t>
            </w:r>
            <w:r w:rsidR="006F38D4" w:rsidRPr="008E4DC1">
              <w:t>, 2009</w:t>
            </w:r>
            <w:r w:rsidRPr="008E4DC1">
              <w:t>; No</w:t>
            </w:r>
            <w:r w:rsidR="000D2A5D" w:rsidRPr="008E4DC1">
              <w:t> </w:t>
            </w:r>
            <w:r w:rsidRPr="008E4DC1">
              <w:t>118, 2013; No 34, 2015; No 103,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6F38D4" w:rsidRPr="008E4DC1" w:rsidTr="00206772">
        <w:trPr>
          <w:gridBefore w:val="1"/>
          <w:wBefore w:w="6" w:type="pct"/>
          <w:cantSplit/>
        </w:trPr>
        <w:tc>
          <w:tcPr>
            <w:tcW w:w="1483" w:type="pct"/>
            <w:gridSpan w:val="2"/>
            <w:shd w:val="clear" w:color="auto" w:fill="auto"/>
          </w:tcPr>
          <w:p w:rsidR="006F38D4" w:rsidRPr="008E4DC1" w:rsidRDefault="006F38D4" w:rsidP="00206772">
            <w:pPr>
              <w:pStyle w:val="ENoteTableText"/>
            </w:pPr>
          </w:p>
        </w:tc>
        <w:tc>
          <w:tcPr>
            <w:tcW w:w="3511" w:type="pct"/>
            <w:shd w:val="clear" w:color="auto" w:fill="auto"/>
          </w:tcPr>
          <w:p w:rsidR="006F38D4" w:rsidRPr="008E4DC1" w:rsidRDefault="006F38D4" w:rsidP="00206772">
            <w:pPr>
              <w:pStyle w:val="ENoteTableText"/>
            </w:pPr>
            <w:r w:rsidRPr="008E4DC1">
              <w:t>am F2018L01031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1307</w:t>
            </w:r>
            <w:r w:rsidRPr="008E4DC1">
              <w:tab/>
            </w:r>
          </w:p>
        </w:tc>
        <w:tc>
          <w:tcPr>
            <w:tcW w:w="3511" w:type="pct"/>
            <w:shd w:val="clear" w:color="auto" w:fill="auto"/>
          </w:tcPr>
          <w:p w:rsidR="00BB6117" w:rsidRPr="008E4DC1" w:rsidRDefault="00BB6117" w:rsidP="00206772">
            <w:pPr>
              <w:pStyle w:val="ENoteTableText"/>
            </w:pPr>
            <w:r w:rsidRPr="008E4DC1">
              <w:t>ad. 2005 No.</w:t>
            </w:r>
            <w:r w:rsidR="008E4DC1">
              <w:t> </w:t>
            </w:r>
            <w:r w:rsidRPr="008E4DC1">
              <w:t>76</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am. No.</w:t>
            </w:r>
            <w:r w:rsidR="008E4DC1">
              <w:t> </w:t>
            </w:r>
            <w:r w:rsidRPr="008E4DC1">
              <w:t>118, 2013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keepNext/>
            </w:pPr>
            <w:r w:rsidRPr="008E4DC1">
              <w:rPr>
                <w:b/>
              </w:rPr>
              <w:t>Part</w:t>
            </w:r>
            <w:r w:rsidR="008E4DC1">
              <w:rPr>
                <w:b/>
              </w:rPr>
              <w:t> </w:t>
            </w:r>
            <w:r w:rsidRPr="008E4DC1">
              <w:rPr>
                <w:b/>
              </w:rPr>
              <w:t>4</w:t>
            </w:r>
          </w:p>
        </w:tc>
        <w:tc>
          <w:tcPr>
            <w:tcW w:w="3511" w:type="pct"/>
            <w:shd w:val="clear" w:color="auto" w:fill="auto"/>
          </w:tcPr>
          <w:p w:rsidR="00BB6117" w:rsidRPr="008E4DC1" w:rsidRDefault="00BB6117" w:rsidP="00206772">
            <w:pPr>
              <w:pStyle w:val="ENoteTableText"/>
            </w:pP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4 heading</w:t>
            </w:r>
            <w:r w:rsidRPr="008E4DC1">
              <w:tab/>
            </w:r>
          </w:p>
        </w:tc>
        <w:tc>
          <w:tcPr>
            <w:tcW w:w="3511" w:type="pct"/>
            <w:shd w:val="clear" w:color="auto" w:fill="auto"/>
          </w:tcPr>
          <w:p w:rsidR="00BB6117" w:rsidRPr="008E4DC1" w:rsidRDefault="00BB6117" w:rsidP="00206772">
            <w:pPr>
              <w:pStyle w:val="ENoteTableText"/>
            </w:pPr>
            <w:r w:rsidRPr="008E4DC1">
              <w:t>rs. Act No.</w:t>
            </w:r>
            <w:r w:rsidR="008E4DC1">
              <w:t> </w:t>
            </w:r>
            <w:r w:rsidRPr="008E4DC1">
              <w:t>128, 2001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1401</w:t>
            </w:r>
            <w:r w:rsidRPr="008E4DC1">
              <w:tab/>
            </w:r>
          </w:p>
        </w:tc>
        <w:tc>
          <w:tcPr>
            <w:tcW w:w="3511" w:type="pct"/>
            <w:shd w:val="clear" w:color="auto" w:fill="auto"/>
          </w:tcPr>
          <w:p w:rsidR="00BB6117" w:rsidRPr="008E4DC1" w:rsidRDefault="00BB6117" w:rsidP="00206772">
            <w:pPr>
              <w:pStyle w:val="ENoteTableText"/>
            </w:pPr>
            <w:r w:rsidRPr="008E4DC1">
              <w:t>ad No 243, 1999</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No 168, 2008; No 118, 2013; No 228, 2013; Act No 135, 2014;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F2017L00437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1402</w:t>
            </w:r>
            <w:r w:rsidRPr="008E4DC1">
              <w:tab/>
            </w:r>
          </w:p>
        </w:tc>
        <w:tc>
          <w:tcPr>
            <w:tcW w:w="3511" w:type="pct"/>
            <w:shd w:val="clear" w:color="auto" w:fill="auto"/>
          </w:tcPr>
          <w:p w:rsidR="00BB6117" w:rsidRPr="008E4DC1" w:rsidRDefault="00BB6117" w:rsidP="00206772">
            <w:pPr>
              <w:pStyle w:val="ENoteTableText"/>
            </w:pPr>
            <w:r w:rsidRPr="008E4DC1">
              <w:t>ad. Act No.</w:t>
            </w:r>
            <w:r w:rsidR="008E4DC1">
              <w:t> </w:t>
            </w:r>
            <w:r w:rsidRPr="008E4DC1">
              <w:t>128, 2001</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2004 No.</w:t>
            </w:r>
            <w:r w:rsidR="008E4DC1">
              <w:t> </w:t>
            </w:r>
            <w:r w:rsidRPr="008E4DC1">
              <w:t>223; 2008 No.</w:t>
            </w:r>
            <w:r w:rsidR="008E4DC1">
              <w:t> </w:t>
            </w:r>
            <w:r w:rsidRPr="008E4DC1">
              <w:t>168; 2012 No.</w:t>
            </w:r>
            <w:r w:rsidR="008E4DC1">
              <w:t> </w:t>
            </w:r>
            <w:r w:rsidRPr="008E4DC1">
              <w:t>230; No 75, 95, 118, 228 and 252, 2013; No 34,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F2017L00816; F2017L00831</w:t>
            </w:r>
            <w:r w:rsidR="00EA3EED" w:rsidRPr="008E4DC1">
              <w:t>; F2018L00833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1403</w:t>
            </w:r>
            <w:r w:rsidRPr="008E4DC1">
              <w:tab/>
            </w:r>
          </w:p>
        </w:tc>
        <w:tc>
          <w:tcPr>
            <w:tcW w:w="3511" w:type="pct"/>
            <w:shd w:val="clear" w:color="auto" w:fill="auto"/>
          </w:tcPr>
          <w:p w:rsidR="00BB6117" w:rsidRPr="008E4DC1" w:rsidRDefault="00BB6117" w:rsidP="00206772">
            <w:pPr>
              <w:pStyle w:val="ENoteTableText"/>
            </w:pPr>
            <w:r w:rsidRPr="008E4DC1">
              <w:t>ad No 213, 2002</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rep No 168, 2008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ad Act No 135, 2014</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rPr>
                <w:u w:val="single"/>
              </w:rPr>
            </w:pPr>
            <w:r w:rsidRPr="008E4DC1">
              <w:t>am Act No 135, 2014; No 34, 2015; No 48, 2015</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ed C178</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pPr>
          </w:p>
        </w:tc>
        <w:tc>
          <w:tcPr>
            <w:tcW w:w="3511" w:type="pct"/>
            <w:shd w:val="clear" w:color="auto" w:fill="auto"/>
          </w:tcPr>
          <w:p w:rsidR="00BB6117" w:rsidRPr="008E4DC1" w:rsidRDefault="00BB6117" w:rsidP="00206772">
            <w:pPr>
              <w:pStyle w:val="ENoteTableText"/>
            </w:pPr>
            <w:r w:rsidRPr="008E4DC1">
              <w:t>am F2017L00437</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1404</w:t>
            </w:r>
            <w:r w:rsidRPr="008E4DC1">
              <w:tab/>
            </w:r>
          </w:p>
        </w:tc>
        <w:tc>
          <w:tcPr>
            <w:tcW w:w="3511" w:type="pct"/>
            <w:shd w:val="clear" w:color="auto" w:fill="auto"/>
          </w:tcPr>
          <w:p w:rsidR="00BB6117" w:rsidRPr="008E4DC1" w:rsidRDefault="00BB6117" w:rsidP="00206772">
            <w:pPr>
              <w:pStyle w:val="ENoteTableText"/>
              <w:rPr>
                <w:u w:val="single"/>
              </w:rPr>
            </w:pPr>
            <w:r w:rsidRPr="008E4DC1">
              <w:t>ad Act No 135, 2014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No 48, 2015; No 103, 2015; F2016L01390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ed C178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F2017L00437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Schedule</w:t>
            </w:r>
            <w:r w:rsidR="008E4DC1">
              <w:rPr>
                <w:b/>
              </w:rPr>
              <w:t> </w:t>
            </w:r>
            <w:r w:rsidRPr="008E4DC1">
              <w:rPr>
                <w:b/>
              </w:rPr>
              <w:t>2</w:t>
            </w:r>
          </w:p>
        </w:tc>
        <w:tc>
          <w:tcPr>
            <w:tcW w:w="3517" w:type="pct"/>
            <w:gridSpan w:val="2"/>
            <w:shd w:val="clear" w:color="auto" w:fill="auto"/>
          </w:tcPr>
          <w:p w:rsidR="00BB6117" w:rsidRPr="008E4DC1" w:rsidRDefault="00BB6117" w:rsidP="00206772">
            <w:pPr>
              <w:pStyle w:val="ENoteTableText"/>
              <w:keepNext/>
              <w:keepLines/>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010</w:t>
            </w:r>
          </w:p>
        </w:tc>
        <w:tc>
          <w:tcPr>
            <w:tcW w:w="3517" w:type="pct"/>
            <w:gridSpan w:val="2"/>
            <w:shd w:val="clear" w:color="auto" w:fill="auto"/>
          </w:tcPr>
          <w:p w:rsidR="00BB6117" w:rsidRPr="008E4DC1" w:rsidRDefault="00BB6117" w:rsidP="00206772">
            <w:pPr>
              <w:pStyle w:val="ENoteTableText"/>
              <w:keepNext/>
              <w:keepLines/>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010 heading</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010.1</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010.111</w:t>
            </w:r>
            <w:r w:rsidRPr="008E4DC1">
              <w:tab/>
            </w:r>
          </w:p>
        </w:tc>
        <w:tc>
          <w:tcPr>
            <w:tcW w:w="3517" w:type="pct"/>
            <w:gridSpan w:val="2"/>
            <w:shd w:val="clear" w:color="auto" w:fill="auto"/>
          </w:tcPr>
          <w:p w:rsidR="00BB6117" w:rsidRPr="008E4DC1" w:rsidRDefault="00BB6117" w:rsidP="00206772">
            <w:pPr>
              <w:pStyle w:val="ENoteTableText"/>
            </w:pPr>
            <w:r w:rsidRPr="008E4DC1">
              <w:t>ad.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C24ACE">
            <w:pPr>
              <w:pStyle w:val="ENoteTableText"/>
              <w:tabs>
                <w:tab w:val="center" w:leader="dot" w:pos="2268"/>
              </w:tabs>
            </w:pPr>
            <w:r w:rsidRPr="008E4DC1">
              <w:t>c 010.211</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280; 1997 Nos. 109, 263 and 288; 1999 Nos. 68, 81, 259 and 321; 2000 No.</w:t>
            </w:r>
            <w:r w:rsidR="008E4DC1">
              <w:t> </w:t>
            </w:r>
            <w:r w:rsidRPr="008E4DC1">
              <w:t>62; 2001 No.</w:t>
            </w:r>
            <w:r w:rsidR="008E4DC1">
              <w:t> </w:t>
            </w:r>
            <w:r w:rsidRPr="008E4DC1">
              <w:t>86; 2003 No.</w:t>
            </w:r>
            <w:r w:rsidR="008E4DC1">
              <w:t> </w:t>
            </w:r>
            <w:r w:rsidRPr="008E4DC1">
              <w:t>94; 2006 No.</w:t>
            </w:r>
            <w:r w:rsidR="008E4DC1">
              <w:t> </w:t>
            </w:r>
            <w:r w:rsidRPr="008E4DC1">
              <w:t>123; No.</w:t>
            </w:r>
            <w:r w:rsidR="008E4DC1">
              <w:t> </w:t>
            </w:r>
            <w:r w:rsidRPr="008E4DC1">
              <w:t>32, 2013; No 30, 2014; Act No 135, 2014; F2018L00262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010.411</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68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010.511</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263; 2000 No.</w:t>
            </w:r>
            <w:r w:rsidR="008E4DC1">
              <w:t> </w:t>
            </w:r>
            <w:r w:rsidRPr="008E4DC1">
              <w:t>62; 2012 No.</w:t>
            </w:r>
            <w:r w:rsidR="008E4DC1">
              <w:t> </w:t>
            </w:r>
            <w:r w:rsidRPr="008E4DC1">
              <w:t>301;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010.512</w:t>
            </w:r>
            <w:r w:rsidRPr="008E4DC1">
              <w:tab/>
            </w:r>
          </w:p>
        </w:tc>
        <w:tc>
          <w:tcPr>
            <w:tcW w:w="3517" w:type="pct"/>
            <w:gridSpan w:val="2"/>
            <w:shd w:val="clear" w:color="auto" w:fill="auto"/>
          </w:tcPr>
          <w:p w:rsidR="00BB6117" w:rsidRPr="008E4DC1" w:rsidRDefault="00BB6117" w:rsidP="00206772">
            <w:pPr>
              <w:pStyle w:val="ENoteTableText"/>
            </w:pPr>
            <w:r w:rsidRPr="008E4DC1">
              <w:t>rep. 1994 No.</w:t>
            </w:r>
            <w:r w:rsidR="008E4DC1">
              <w:t> </w:t>
            </w:r>
            <w:r w:rsidRPr="008E4DC1">
              <w:t>280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010.513</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 2000 No.</w:t>
            </w:r>
            <w:r w:rsidR="008E4DC1">
              <w:t> </w:t>
            </w:r>
            <w:r w:rsidRPr="008E4DC1">
              <w:t>62;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010.6</w:t>
            </w:r>
            <w:r w:rsidRPr="008E4DC1">
              <w:tab/>
            </w:r>
          </w:p>
        </w:tc>
        <w:tc>
          <w:tcPr>
            <w:tcW w:w="3517" w:type="pct"/>
            <w:gridSpan w:val="2"/>
            <w:shd w:val="clear" w:color="auto" w:fill="auto"/>
          </w:tcPr>
          <w:p w:rsidR="00BB6117" w:rsidRPr="008E4DC1" w:rsidRDefault="00BB6117" w:rsidP="00206772">
            <w:pPr>
              <w:pStyle w:val="ENoteTableText"/>
            </w:pPr>
            <w:r w:rsidRPr="008E4DC1">
              <w:t>rs.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010.611</w:t>
            </w:r>
            <w:r w:rsidRPr="008E4DC1">
              <w:tab/>
            </w:r>
          </w:p>
        </w:tc>
        <w:tc>
          <w:tcPr>
            <w:tcW w:w="3517" w:type="pct"/>
            <w:gridSpan w:val="2"/>
            <w:shd w:val="clear" w:color="auto" w:fill="auto"/>
          </w:tcPr>
          <w:p w:rsidR="00BB6117" w:rsidRPr="008E4DC1" w:rsidRDefault="00BB6117" w:rsidP="00206772">
            <w:pPr>
              <w:pStyle w:val="ENoteTableText"/>
              <w:keepNext/>
              <w:keepLines/>
            </w:pPr>
            <w:r w:rsidRPr="008E4DC1">
              <w:t>am No 280, 1994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keepNext/>
              <w:keepLines/>
            </w:pPr>
            <w:r w:rsidRPr="008E4DC1">
              <w:t>rs No 109, 1997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46251A">
            <w:pPr>
              <w:pStyle w:val="ENoteTableText"/>
              <w:keepNext/>
              <w:keepLines/>
            </w:pPr>
            <w:r w:rsidRPr="008E4DC1">
              <w:t>am No 185, 1997; No 216, 1997; No 288, 1997; No 68, 1999; No 321, 1999; No 62, 2000; No 162, 2001; No 94, 2003; No 240, 2005; No 123, 2006; No 250, 2006; No 190, 2007; No 257, 2007; No 56, 2008; No 189, 2008; No 143, 2009; No 105, 2011; No 82, 2012; No 238, 2012; No 32, 2013; No 30, 2014; Act No 135, 2014; F2016L00523; F2017L00437; F2017L01425 (disallowed); F2018L00262</w:t>
            </w:r>
            <w:r w:rsidR="008A5159" w:rsidRPr="008E4DC1">
              <w:t>; F2018L01472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010.7</w:t>
            </w:r>
            <w:r w:rsidRPr="008E4DC1">
              <w:tab/>
            </w: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c. 010.711</w:t>
            </w:r>
            <w:r w:rsidRPr="008E4DC1">
              <w:tab/>
            </w:r>
          </w:p>
        </w:tc>
        <w:tc>
          <w:tcPr>
            <w:tcW w:w="3517" w:type="pct"/>
            <w:gridSpan w:val="2"/>
            <w:shd w:val="clear" w:color="auto" w:fill="auto"/>
          </w:tcPr>
          <w:p w:rsidR="00BB6117" w:rsidRPr="008E4DC1" w:rsidRDefault="00BB6117" w:rsidP="00206772">
            <w:pPr>
              <w:pStyle w:val="ENoteTableText"/>
            </w:pPr>
            <w:r w:rsidRPr="008E4DC1">
              <w:t>rs. 2005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010.712</w:t>
            </w:r>
            <w:r w:rsidRPr="008E4DC1">
              <w:tab/>
            </w:r>
          </w:p>
        </w:tc>
        <w:tc>
          <w:tcPr>
            <w:tcW w:w="3517" w:type="pct"/>
            <w:gridSpan w:val="2"/>
            <w:shd w:val="clear" w:color="auto" w:fill="auto"/>
          </w:tcPr>
          <w:p w:rsidR="00BB6117" w:rsidRPr="008E4DC1" w:rsidRDefault="00BB6117" w:rsidP="00206772">
            <w:pPr>
              <w:pStyle w:val="ENoteTableText"/>
            </w:pPr>
            <w:r w:rsidRPr="008E4DC1">
              <w:t>rs. 2005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020</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020 heading</w:t>
            </w:r>
            <w:r w:rsidRPr="008E4DC1">
              <w:tab/>
            </w:r>
          </w:p>
        </w:tc>
        <w:tc>
          <w:tcPr>
            <w:tcW w:w="3517" w:type="pct"/>
            <w:gridSpan w:val="2"/>
            <w:shd w:val="clear" w:color="auto" w:fill="auto"/>
          </w:tcPr>
          <w:p w:rsidR="00BB6117" w:rsidRPr="008E4DC1" w:rsidRDefault="00BB6117" w:rsidP="00206772">
            <w:pPr>
              <w:pStyle w:val="ENoteTableText"/>
            </w:pPr>
            <w:r w:rsidRPr="008E4DC1">
              <w:t>am 1999 No 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020.1</w:t>
            </w:r>
            <w:r w:rsidRPr="008E4DC1">
              <w:tab/>
            </w:r>
          </w:p>
        </w:tc>
        <w:tc>
          <w:tcPr>
            <w:tcW w:w="3517" w:type="pct"/>
            <w:gridSpan w:val="2"/>
            <w:shd w:val="clear" w:color="auto" w:fill="auto"/>
          </w:tcPr>
          <w:p w:rsidR="00BB6117" w:rsidRPr="008E4DC1" w:rsidRDefault="00BB6117" w:rsidP="00206772">
            <w:pPr>
              <w:pStyle w:val="ENoteTableText"/>
            </w:pPr>
            <w:r w:rsidRPr="008E4DC1">
              <w:t>am 1994 No 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020.111</w:t>
            </w:r>
            <w:r w:rsidRPr="008E4DC1">
              <w:tab/>
            </w:r>
          </w:p>
        </w:tc>
        <w:tc>
          <w:tcPr>
            <w:tcW w:w="3517" w:type="pct"/>
            <w:gridSpan w:val="2"/>
            <w:shd w:val="clear" w:color="auto" w:fill="auto"/>
          </w:tcPr>
          <w:p w:rsidR="00BB6117" w:rsidRPr="008E4DC1" w:rsidRDefault="00BB6117" w:rsidP="00206772">
            <w:pPr>
              <w:pStyle w:val="ENoteTableText"/>
            </w:pPr>
            <w:r w:rsidRPr="008E4DC1">
              <w:t>ad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 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020.211</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020.212</w:t>
            </w:r>
            <w:r w:rsidRPr="008E4DC1">
              <w:tab/>
            </w:r>
          </w:p>
        </w:tc>
        <w:tc>
          <w:tcPr>
            <w:tcW w:w="3517" w:type="pct"/>
            <w:gridSpan w:val="2"/>
            <w:shd w:val="clear" w:color="auto" w:fill="auto"/>
          </w:tcPr>
          <w:p w:rsidR="00BB6117" w:rsidRPr="008E4DC1" w:rsidRDefault="00BB6117" w:rsidP="00206772">
            <w:pPr>
              <w:pStyle w:val="ENoteTableText"/>
            </w:pPr>
            <w:r w:rsidRPr="008E4DC1">
              <w:t>rs. 1997 No.</w:t>
            </w:r>
            <w:r w:rsidR="008E4DC1">
              <w:t> </w:t>
            </w:r>
            <w:r w:rsidRPr="008E4DC1">
              <w:t>263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Nos. 68 and 259; 2000 No.</w:t>
            </w:r>
            <w:r w:rsidR="008E4DC1">
              <w:t> </w:t>
            </w:r>
            <w:r w:rsidRPr="008E4DC1">
              <w:t>62; No 30, 2014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020.222</w:t>
            </w:r>
            <w:r w:rsidRPr="008E4DC1">
              <w:tab/>
            </w:r>
          </w:p>
        </w:tc>
        <w:tc>
          <w:tcPr>
            <w:tcW w:w="3517" w:type="pct"/>
            <w:gridSpan w:val="2"/>
            <w:shd w:val="clear" w:color="auto" w:fill="auto"/>
          </w:tcPr>
          <w:p w:rsidR="00BB6117" w:rsidRPr="008E4DC1" w:rsidRDefault="00BB6117" w:rsidP="00206772">
            <w:pPr>
              <w:pStyle w:val="ENoteTableText"/>
            </w:pPr>
            <w:r w:rsidRPr="008E4DC1">
              <w:t>ad. 2001 No.</w:t>
            </w:r>
            <w:r w:rsidR="008E4DC1">
              <w:t> </w:t>
            </w:r>
            <w:r w:rsidRPr="008E4DC1">
              <w:t>162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rep F2016L00523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020.223</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020.511</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263; 1999 No.</w:t>
            </w:r>
            <w:r w:rsidR="008E4DC1">
              <w:t> </w:t>
            </w:r>
            <w:r w:rsidRPr="008E4DC1">
              <w:t>81; 2000 No.</w:t>
            </w:r>
            <w:r w:rsidR="008E4DC1">
              <w:t> </w:t>
            </w:r>
            <w:r w:rsidRPr="008E4DC1">
              <w:t>62; 2001 No.</w:t>
            </w:r>
            <w:r w:rsidR="008E4DC1">
              <w:t> </w:t>
            </w:r>
            <w:r w:rsidRPr="008E4DC1">
              <w:t>86; 2012 No.</w:t>
            </w:r>
            <w:r w:rsidR="008E4DC1">
              <w:t> </w:t>
            </w:r>
            <w:r w:rsidRPr="008E4DC1">
              <w:t>301;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020.512</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280; 2000 No.</w:t>
            </w:r>
            <w:r w:rsidR="008E4DC1">
              <w:t> </w:t>
            </w:r>
            <w:r w:rsidRPr="008E4DC1">
              <w:t>62; 2001 No.</w:t>
            </w:r>
            <w:r w:rsidR="008E4DC1">
              <w:t> </w:t>
            </w:r>
            <w:r w:rsidRPr="008E4DC1">
              <w:t>86;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020.6</w:t>
            </w:r>
            <w:r w:rsidRPr="008E4DC1">
              <w:tab/>
            </w:r>
          </w:p>
        </w:tc>
        <w:tc>
          <w:tcPr>
            <w:tcW w:w="3517" w:type="pct"/>
            <w:gridSpan w:val="2"/>
            <w:shd w:val="clear" w:color="auto" w:fill="auto"/>
          </w:tcPr>
          <w:p w:rsidR="00BB6117" w:rsidRPr="008E4DC1" w:rsidRDefault="00BB6117" w:rsidP="00206772">
            <w:pPr>
              <w:pStyle w:val="ENoteTableText"/>
            </w:pPr>
            <w:r w:rsidRPr="008E4DC1">
              <w:t>rs.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020.611</w:t>
            </w:r>
            <w:r w:rsidRPr="008E4DC1">
              <w:tab/>
            </w:r>
          </w:p>
        </w:tc>
        <w:tc>
          <w:tcPr>
            <w:tcW w:w="3517" w:type="pct"/>
            <w:gridSpan w:val="2"/>
            <w:shd w:val="clear" w:color="auto" w:fill="auto"/>
          </w:tcPr>
          <w:p w:rsidR="00BB6117" w:rsidRPr="008E4DC1" w:rsidRDefault="00BB6117" w:rsidP="00206772">
            <w:pPr>
              <w:pStyle w:val="ENoteTableText"/>
            </w:pPr>
            <w:r w:rsidRPr="008E4DC1">
              <w:t>rs No 109, 1997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No 185, 1997; No 216, 1997; No 288, 1997; No 321, 1999; No 162, 2001; No 363, 2003; No 123, 2006; No 250, 2006; No 190, 2007; No 257, 2007; No 56, 2008; No 189, 2008; No 143, 2009; No 105, 2011; No 82, 2012; No 238, 2012; No 32, 2013; No 30, 2014; Act No 135, 2014; F2016L00523; F2016L01696; F2017L00437; F2017L01425 (disallowed); F2018L00262</w:t>
            </w:r>
            <w:r w:rsidR="008A5159" w:rsidRPr="008E4DC1">
              <w:t>; F2018L01472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020.612</w:t>
            </w:r>
            <w:r w:rsidRPr="008E4DC1">
              <w:tab/>
            </w:r>
          </w:p>
        </w:tc>
        <w:tc>
          <w:tcPr>
            <w:tcW w:w="3517" w:type="pct"/>
            <w:gridSpan w:val="2"/>
            <w:shd w:val="clear" w:color="auto" w:fill="auto"/>
          </w:tcPr>
          <w:p w:rsidR="00BB6117" w:rsidRPr="008E4DC1" w:rsidRDefault="00BB6117" w:rsidP="00206772">
            <w:pPr>
              <w:pStyle w:val="ENoteTableText"/>
            </w:pPr>
            <w:r w:rsidRPr="008E4DC1">
              <w:t>rep.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020.7</w:t>
            </w:r>
            <w:r w:rsidRPr="008E4DC1">
              <w:tab/>
            </w: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020.711</w:t>
            </w:r>
            <w:r w:rsidRPr="008E4DC1">
              <w:tab/>
            </w:r>
          </w:p>
        </w:tc>
        <w:tc>
          <w:tcPr>
            <w:tcW w:w="3517" w:type="pct"/>
            <w:gridSpan w:val="2"/>
            <w:shd w:val="clear" w:color="auto" w:fill="auto"/>
          </w:tcPr>
          <w:p w:rsidR="00BB6117" w:rsidRPr="008E4DC1" w:rsidRDefault="00BB6117" w:rsidP="00206772">
            <w:pPr>
              <w:pStyle w:val="ENoteTableText"/>
            </w:pPr>
            <w:r w:rsidRPr="008E4DC1">
              <w:t>rs. 2005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020.712</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030</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030 heading</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030.1</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030.111</w:t>
            </w:r>
            <w:r w:rsidRPr="008E4DC1">
              <w:tab/>
            </w:r>
          </w:p>
        </w:tc>
        <w:tc>
          <w:tcPr>
            <w:tcW w:w="3517" w:type="pct"/>
            <w:gridSpan w:val="2"/>
            <w:shd w:val="clear" w:color="auto" w:fill="auto"/>
          </w:tcPr>
          <w:p w:rsidR="00BB6117" w:rsidRPr="008E4DC1" w:rsidRDefault="00BB6117" w:rsidP="00206772">
            <w:pPr>
              <w:pStyle w:val="ENoteTableText"/>
            </w:pPr>
            <w:r w:rsidRPr="008E4DC1">
              <w:t>ad.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c. 030.211</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030.212</w:t>
            </w:r>
            <w:r w:rsidRPr="008E4DC1">
              <w:tab/>
            </w:r>
          </w:p>
        </w:tc>
        <w:tc>
          <w:tcPr>
            <w:tcW w:w="3517" w:type="pct"/>
            <w:gridSpan w:val="2"/>
            <w:shd w:val="clear" w:color="auto" w:fill="auto"/>
          </w:tcPr>
          <w:p w:rsidR="00BB6117" w:rsidRPr="008E4DC1" w:rsidRDefault="00BB6117" w:rsidP="00206772">
            <w:pPr>
              <w:pStyle w:val="ENoteTableText"/>
            </w:pPr>
            <w:r w:rsidRPr="008E4DC1">
              <w:t>am. 1995 No.</w:t>
            </w:r>
            <w:r w:rsidR="008E4DC1">
              <w:t> </w:t>
            </w:r>
            <w:r w:rsidRPr="008E4DC1">
              <w:t>134; 1997 Nos. 109, 185 and 263; 1999 Nos. 81 and 321; 2000 No.</w:t>
            </w:r>
            <w:r w:rsidR="008E4DC1">
              <w:t> </w:t>
            </w:r>
            <w:r w:rsidRPr="008E4DC1">
              <w:t>62; 2009 Nos. 143 and 202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030.511</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263; 2000 No.</w:t>
            </w:r>
            <w:r w:rsidR="008E4DC1">
              <w:t> </w:t>
            </w:r>
            <w:r w:rsidRPr="008E4DC1">
              <w:t>62; 2001 No.</w:t>
            </w:r>
            <w:r w:rsidR="008E4DC1">
              <w:t> </w:t>
            </w:r>
            <w:r w:rsidRPr="008E4DC1">
              <w:t>86; 2012 No.</w:t>
            </w:r>
            <w:r w:rsidR="008E4DC1">
              <w:t> </w:t>
            </w:r>
            <w:r w:rsidRPr="008E4DC1">
              <w:t>301;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030.512</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 2000 No.</w:t>
            </w:r>
            <w:r w:rsidR="008E4DC1">
              <w:t> </w:t>
            </w:r>
            <w:r w:rsidRPr="008E4DC1">
              <w:t>62;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030.513</w:t>
            </w:r>
            <w:r w:rsidRPr="008E4DC1">
              <w:tab/>
            </w: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ad. 2000 No.</w:t>
            </w:r>
            <w:r w:rsidR="008E4DC1">
              <w:t> </w:t>
            </w:r>
            <w:r w:rsidRPr="008E4DC1">
              <w:t>62</w:t>
            </w:r>
          </w:p>
        </w:tc>
      </w:tr>
      <w:tr w:rsidR="00BB6117" w:rsidRPr="008E4DC1" w:rsidTr="00206772">
        <w:trPr>
          <w:cantSplit/>
        </w:trPr>
        <w:tc>
          <w:tcPr>
            <w:tcW w:w="1483" w:type="pct"/>
            <w:gridSpan w:val="2"/>
            <w:shd w:val="clear" w:color="auto" w:fill="auto"/>
          </w:tcPr>
          <w:p w:rsidR="00BB6117" w:rsidRPr="008E4DC1" w:rsidRDefault="00BB6117" w:rsidP="004C6BEF">
            <w:pPr>
              <w:pStyle w:val="ENoteTableText"/>
              <w:tabs>
                <w:tab w:val="center" w:leader="dot" w:pos="2268"/>
              </w:tabs>
            </w:pPr>
            <w:r w:rsidRPr="008E4DC1">
              <w:t>c 030.611</w:t>
            </w:r>
            <w:r w:rsidRPr="008E4DC1">
              <w:tab/>
            </w:r>
          </w:p>
        </w:tc>
        <w:tc>
          <w:tcPr>
            <w:tcW w:w="3517" w:type="pct"/>
            <w:gridSpan w:val="2"/>
            <w:shd w:val="clear" w:color="auto" w:fill="auto"/>
          </w:tcPr>
          <w:p w:rsidR="00BB6117" w:rsidRPr="008E4DC1" w:rsidRDefault="00BB6117" w:rsidP="00206772">
            <w:pPr>
              <w:pStyle w:val="ENoteTableText"/>
            </w:pPr>
            <w:r w:rsidRPr="008E4DC1">
              <w:t>am F2017L01425 (disallowed)</w:t>
            </w:r>
          </w:p>
        </w:tc>
      </w:tr>
      <w:tr w:rsidR="008A5159" w:rsidRPr="008E4DC1" w:rsidTr="00206772">
        <w:trPr>
          <w:cantSplit/>
        </w:trPr>
        <w:tc>
          <w:tcPr>
            <w:tcW w:w="1483" w:type="pct"/>
            <w:gridSpan w:val="2"/>
            <w:shd w:val="clear" w:color="auto" w:fill="auto"/>
          </w:tcPr>
          <w:p w:rsidR="008A5159" w:rsidRPr="008E4DC1" w:rsidRDefault="008A5159" w:rsidP="004C6BEF">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rs F2018L01472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030.612</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tabs>
                <w:tab w:val="center" w:leader="dot" w:pos="2268"/>
              </w:tabs>
            </w:pPr>
            <w:r w:rsidRPr="008E4DC1">
              <w:t>rs. 2009 No.</w:t>
            </w:r>
            <w:r w:rsidR="008E4DC1">
              <w:t> </w:t>
            </w:r>
            <w:r w:rsidRPr="008E4DC1">
              <w:t>143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am No 30, 2014; Act No 135, 2014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8E4DC1" w:rsidRDefault="00BB6117" w:rsidP="00206772">
            <w:pPr>
              <w:pStyle w:val="ENoteTableText"/>
            </w:pPr>
            <w:r w:rsidRPr="008E4DC1">
              <w:t>rs F2017L01425 (disallowed)</w:t>
            </w:r>
          </w:p>
        </w:tc>
      </w:tr>
      <w:tr w:rsidR="00BB6117" w:rsidRPr="008E4DC1" w:rsidTr="00206772">
        <w:trPr>
          <w:cantSplit/>
        </w:trPr>
        <w:tc>
          <w:tcPr>
            <w:tcW w:w="1483" w:type="pct"/>
            <w:gridSpan w:val="2"/>
            <w:shd w:val="clear" w:color="auto" w:fill="auto"/>
          </w:tcPr>
          <w:p w:rsidR="00BB6117" w:rsidRPr="008E4DC1" w:rsidRDefault="00BB6117">
            <w:pPr>
              <w:pStyle w:val="ENoteTableText"/>
              <w:tabs>
                <w:tab w:val="center" w:leader="dot" w:pos="2268"/>
              </w:tabs>
            </w:pPr>
            <w:r w:rsidRPr="008E4DC1">
              <w:t>c 030.613</w:t>
            </w:r>
            <w:r w:rsidRPr="008E4DC1">
              <w:tab/>
            </w:r>
          </w:p>
        </w:tc>
        <w:tc>
          <w:tcPr>
            <w:tcW w:w="3517" w:type="pct"/>
            <w:gridSpan w:val="2"/>
            <w:shd w:val="clear" w:color="auto" w:fill="auto"/>
          </w:tcPr>
          <w:p w:rsidR="00BB6117" w:rsidRPr="008E4DC1" w:rsidRDefault="00BB6117">
            <w:pPr>
              <w:pStyle w:val="ENoteTableText"/>
            </w:pPr>
            <w:r w:rsidRPr="008E4DC1">
              <w:t>ad No</w:t>
            </w:r>
            <w:r w:rsidR="000D2A5D" w:rsidRPr="008E4DC1">
              <w:t> </w:t>
            </w:r>
            <w:r w:rsidRPr="008E4DC1">
              <w:t>143</w:t>
            </w:r>
            <w:r w:rsidR="00644716" w:rsidRPr="008E4DC1">
              <w:t>, 2009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pPr>
              <w:pStyle w:val="ENoteTableText"/>
            </w:pPr>
            <w:r w:rsidRPr="008E4DC1">
              <w:t>rs No</w:t>
            </w:r>
            <w:r w:rsidR="000D2A5D" w:rsidRPr="008E4DC1">
              <w:t> </w:t>
            </w:r>
            <w:r w:rsidRPr="008E4DC1">
              <w:t>82</w:t>
            </w:r>
            <w:r w:rsidR="00644716" w:rsidRPr="008E4DC1">
              <w:t>, 2012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F2017L01425 (disallowed)</w:t>
            </w:r>
            <w:r w:rsidR="008A5159" w:rsidRPr="008E4DC1">
              <w:t>; F2018L01472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030.614</w:t>
            </w:r>
            <w:r w:rsidRPr="008E4DC1">
              <w:tab/>
            </w:r>
          </w:p>
        </w:tc>
        <w:tc>
          <w:tcPr>
            <w:tcW w:w="3517" w:type="pct"/>
            <w:gridSpan w:val="2"/>
            <w:shd w:val="clear" w:color="auto" w:fill="auto"/>
          </w:tcPr>
          <w:p w:rsidR="00BB6117" w:rsidRPr="008E4DC1" w:rsidRDefault="00BB6117" w:rsidP="00206772">
            <w:pPr>
              <w:pStyle w:val="ENoteTableText"/>
            </w:pPr>
            <w:r w:rsidRPr="008E4DC1">
              <w:t>ad. 2012 No.</w:t>
            </w:r>
            <w:r w:rsidR="008E4DC1">
              <w:t> </w:t>
            </w:r>
            <w:r w:rsidRPr="008E4DC1">
              <w:t>82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030.7</w:t>
            </w:r>
            <w:r w:rsidRPr="008E4DC1">
              <w:tab/>
            </w: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cc. 030.711, 030.712</w:t>
            </w:r>
            <w:r w:rsidRPr="008E4DC1">
              <w:tab/>
            </w:r>
          </w:p>
        </w:tc>
        <w:tc>
          <w:tcPr>
            <w:tcW w:w="3517" w:type="pct"/>
            <w:gridSpan w:val="2"/>
            <w:shd w:val="clear" w:color="auto" w:fill="auto"/>
          </w:tcPr>
          <w:p w:rsidR="00BB6117" w:rsidRPr="008E4DC1" w:rsidRDefault="00BB6117" w:rsidP="00206772">
            <w:pPr>
              <w:pStyle w:val="ENoteTableText"/>
            </w:pPr>
            <w:r w:rsidRPr="008E4DC1">
              <w:t>rs. 2005 No.</w:t>
            </w:r>
            <w:r w:rsidR="008E4DC1">
              <w:t> </w:t>
            </w:r>
            <w:r w:rsidRPr="008E4DC1">
              <w:t>134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keepNext/>
              <w:keepLines/>
            </w:pPr>
            <w:r w:rsidRPr="008E4DC1">
              <w:rPr>
                <w:b/>
              </w:rPr>
              <w:t>Part</w:t>
            </w:r>
            <w:r w:rsidR="008E4DC1">
              <w:rPr>
                <w:b/>
              </w:rPr>
              <w:t> </w:t>
            </w:r>
            <w:r w:rsidRPr="008E4DC1">
              <w:rPr>
                <w:b/>
              </w:rPr>
              <w:t>040</w:t>
            </w:r>
          </w:p>
        </w:tc>
        <w:tc>
          <w:tcPr>
            <w:tcW w:w="3517" w:type="pct"/>
            <w:gridSpan w:val="2"/>
            <w:shd w:val="clear" w:color="auto" w:fill="auto"/>
          </w:tcPr>
          <w:p w:rsidR="00BB6117" w:rsidRPr="008E4DC1" w:rsidRDefault="00BB6117" w:rsidP="00206772">
            <w:pPr>
              <w:pStyle w:val="ENoteTableText"/>
              <w:keepNext/>
              <w:keepLines/>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040 heading</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Subdivision</w:t>
            </w:r>
            <w:r w:rsidR="008E4DC1">
              <w:t> </w:t>
            </w:r>
            <w:r w:rsidRPr="008E4DC1">
              <w:t>040.21</w:t>
            </w:r>
            <w:r w:rsidRPr="008E4DC1">
              <w:tab/>
            </w: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040.212</w:t>
            </w:r>
            <w:r w:rsidRPr="008E4DC1">
              <w:tab/>
            </w: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263;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2000 No.</w:t>
            </w:r>
            <w:r w:rsidR="008E4DC1">
              <w:t> </w:t>
            </w:r>
            <w:r w:rsidRPr="008E4DC1">
              <w:t>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040.213</w:t>
            </w:r>
            <w:r w:rsidRPr="008E4DC1">
              <w:tab/>
            </w:r>
          </w:p>
        </w:tc>
        <w:tc>
          <w:tcPr>
            <w:tcW w:w="3517" w:type="pct"/>
            <w:gridSpan w:val="2"/>
            <w:shd w:val="clear" w:color="auto" w:fill="auto"/>
          </w:tcPr>
          <w:p w:rsidR="00BB6117" w:rsidRPr="008E4DC1" w:rsidRDefault="00BB6117" w:rsidP="00206772">
            <w:pPr>
              <w:pStyle w:val="ENoteTableText"/>
            </w:pPr>
            <w:r w:rsidRPr="008E4DC1">
              <w:t>rs. 1997 No.</w:t>
            </w:r>
            <w:r w:rsidR="008E4DC1">
              <w:t> </w:t>
            </w:r>
            <w:r w:rsidRPr="008E4DC1">
              <w:t>263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040.214</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040.5 heading</w:t>
            </w:r>
            <w:r w:rsidRPr="008E4DC1">
              <w:tab/>
            </w:r>
          </w:p>
        </w:tc>
        <w:tc>
          <w:tcPr>
            <w:tcW w:w="3517" w:type="pct"/>
            <w:gridSpan w:val="2"/>
            <w:shd w:val="clear" w:color="auto" w:fill="auto"/>
          </w:tcPr>
          <w:p w:rsidR="00BB6117" w:rsidRPr="008E4DC1" w:rsidRDefault="00BB6117" w:rsidP="00206772">
            <w:pPr>
              <w:pStyle w:val="ENoteTableText"/>
            </w:pPr>
            <w:r w:rsidRPr="008E4DC1">
              <w:t>ad F2016L01390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Subdivision</w:t>
            </w:r>
            <w:r w:rsidR="008E4DC1">
              <w:t> </w:t>
            </w:r>
            <w:r w:rsidRPr="008E4DC1">
              <w:t>040.51 heading</w:t>
            </w:r>
            <w:r w:rsidRPr="008E4DC1">
              <w:tab/>
            </w:r>
          </w:p>
        </w:tc>
        <w:tc>
          <w:tcPr>
            <w:tcW w:w="3517" w:type="pct"/>
            <w:gridSpan w:val="2"/>
            <w:shd w:val="clear" w:color="auto" w:fill="auto"/>
          </w:tcPr>
          <w:p w:rsidR="00BB6117" w:rsidRPr="008E4DC1" w:rsidRDefault="00BB6117" w:rsidP="00206772">
            <w:pPr>
              <w:pStyle w:val="ENoteTableText"/>
            </w:pPr>
            <w:r w:rsidRPr="008E4DC1">
              <w:t>rep F2016L01390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040.611</w:t>
            </w:r>
            <w:r w:rsidRPr="008E4DC1">
              <w:tab/>
            </w:r>
          </w:p>
        </w:tc>
        <w:tc>
          <w:tcPr>
            <w:tcW w:w="3517" w:type="pct"/>
            <w:gridSpan w:val="2"/>
            <w:shd w:val="clear" w:color="auto" w:fill="auto"/>
          </w:tcPr>
          <w:p w:rsidR="00BB6117" w:rsidRPr="008E4DC1" w:rsidRDefault="00BB6117" w:rsidP="00206772">
            <w:pPr>
              <w:pStyle w:val="ENoteTableText"/>
            </w:pPr>
            <w:r w:rsidRPr="008E4DC1">
              <w:t>am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040.7</w:t>
            </w:r>
            <w:r w:rsidRPr="008E4DC1">
              <w:tab/>
            </w: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040.711</w:t>
            </w:r>
            <w:r w:rsidRPr="008E4DC1">
              <w:tab/>
            </w: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keepNext/>
              <w:keepLines/>
            </w:pPr>
            <w:r w:rsidRPr="008E4DC1">
              <w:rPr>
                <w:b/>
              </w:rPr>
              <w:t>Part</w:t>
            </w:r>
            <w:r w:rsidR="008E4DC1">
              <w:rPr>
                <w:b/>
              </w:rPr>
              <w:t> </w:t>
            </w:r>
            <w:r w:rsidRPr="008E4DC1">
              <w:rPr>
                <w:b/>
              </w:rPr>
              <w:t>041</w:t>
            </w:r>
          </w:p>
        </w:tc>
        <w:tc>
          <w:tcPr>
            <w:tcW w:w="3517" w:type="pct"/>
            <w:gridSpan w:val="2"/>
            <w:shd w:val="clear" w:color="auto" w:fill="auto"/>
          </w:tcPr>
          <w:p w:rsidR="00BB6117" w:rsidRPr="008E4DC1" w:rsidRDefault="00BB6117" w:rsidP="00206772">
            <w:pPr>
              <w:pStyle w:val="ENoteTableText"/>
              <w:keepNext/>
              <w:keepLines/>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041 heading</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041.221</w:t>
            </w:r>
            <w:r w:rsidRPr="008E4DC1">
              <w:tab/>
            </w: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041.5 heading</w:t>
            </w:r>
            <w:r w:rsidRPr="008E4DC1">
              <w:tab/>
            </w:r>
          </w:p>
        </w:tc>
        <w:tc>
          <w:tcPr>
            <w:tcW w:w="3517" w:type="pct"/>
            <w:gridSpan w:val="2"/>
            <w:shd w:val="clear" w:color="auto" w:fill="auto"/>
          </w:tcPr>
          <w:p w:rsidR="00BB6117" w:rsidRPr="008E4DC1" w:rsidRDefault="00BB6117" w:rsidP="00206772">
            <w:pPr>
              <w:pStyle w:val="ENoteTableText"/>
            </w:pPr>
            <w:r w:rsidRPr="008E4DC1">
              <w:t>ad F2016L01390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Subdivision</w:t>
            </w:r>
            <w:r w:rsidR="008E4DC1">
              <w:t> </w:t>
            </w:r>
            <w:r w:rsidRPr="008E4DC1">
              <w:t>041.51 heading</w:t>
            </w:r>
            <w:r w:rsidRPr="008E4DC1">
              <w:tab/>
            </w:r>
          </w:p>
        </w:tc>
        <w:tc>
          <w:tcPr>
            <w:tcW w:w="3517" w:type="pct"/>
            <w:gridSpan w:val="2"/>
            <w:shd w:val="clear" w:color="auto" w:fill="auto"/>
          </w:tcPr>
          <w:p w:rsidR="00BB6117" w:rsidRPr="008E4DC1" w:rsidRDefault="00BB6117" w:rsidP="00206772">
            <w:pPr>
              <w:pStyle w:val="ENoteTableText"/>
            </w:pPr>
            <w:r w:rsidRPr="008E4DC1">
              <w:t>rep F2016L01390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041.511</w:t>
            </w:r>
            <w:r w:rsidRPr="008E4DC1">
              <w:tab/>
            </w: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86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c. 041.611</w:t>
            </w:r>
            <w:r w:rsidRPr="008E4DC1">
              <w:tab/>
            </w:r>
          </w:p>
        </w:tc>
        <w:tc>
          <w:tcPr>
            <w:tcW w:w="3517" w:type="pct"/>
            <w:gridSpan w:val="2"/>
            <w:shd w:val="clear" w:color="auto" w:fill="auto"/>
          </w:tcPr>
          <w:p w:rsidR="00BB6117" w:rsidRPr="008E4DC1" w:rsidRDefault="00BB6117" w:rsidP="00206772">
            <w:pPr>
              <w:pStyle w:val="ENoteTableText"/>
            </w:pPr>
            <w:r w:rsidRPr="008E4DC1">
              <w:t>rs. 1994 No.</w:t>
            </w:r>
            <w:r w:rsidR="008E4DC1">
              <w:t> </w:t>
            </w:r>
            <w:r w:rsidRPr="008E4DC1">
              <w:t>280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am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041.7</w:t>
            </w:r>
            <w:r w:rsidRPr="008E4DC1">
              <w:tab/>
            </w: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041.711</w:t>
            </w:r>
            <w:r w:rsidRPr="008E4DC1">
              <w:tab/>
            </w:r>
          </w:p>
        </w:tc>
        <w:tc>
          <w:tcPr>
            <w:tcW w:w="3517" w:type="pct"/>
            <w:gridSpan w:val="2"/>
            <w:shd w:val="clear" w:color="auto" w:fill="auto"/>
          </w:tcPr>
          <w:p w:rsidR="00BB6117" w:rsidRPr="008E4DC1" w:rsidRDefault="00BB6117" w:rsidP="00206772">
            <w:pPr>
              <w:pStyle w:val="ENoteTableText"/>
            </w:pPr>
            <w:r w:rsidRPr="008E4DC1">
              <w:t>rep.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042</w:t>
            </w:r>
            <w:r w:rsidRPr="008E4DC1">
              <w:tab/>
            </w: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042.211</w:t>
            </w:r>
            <w:r w:rsidRPr="008E4DC1">
              <w:tab/>
            </w:r>
          </w:p>
        </w:tc>
        <w:tc>
          <w:tcPr>
            <w:tcW w:w="3517" w:type="pct"/>
            <w:gridSpan w:val="2"/>
            <w:shd w:val="clear" w:color="auto" w:fill="auto"/>
          </w:tcPr>
          <w:p w:rsidR="00BB6117" w:rsidRPr="008E4DC1" w:rsidRDefault="00BB6117" w:rsidP="00206772">
            <w:pPr>
              <w:pStyle w:val="ENoteTableText"/>
            </w:pPr>
            <w:r w:rsidRPr="008E4DC1">
              <w:t>rs. 1994 No.</w:t>
            </w:r>
            <w:r w:rsidR="008E4DC1">
              <w:t> </w:t>
            </w:r>
            <w:r w:rsidRPr="008E4DC1">
              <w:t>280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042.212</w:t>
            </w:r>
            <w:r w:rsidRPr="008E4DC1">
              <w:tab/>
            </w: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042.221</w:t>
            </w:r>
            <w:r w:rsidRPr="008E4DC1">
              <w:tab/>
            </w: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042.411</w:t>
            </w:r>
            <w:r w:rsidRPr="008E4DC1">
              <w:tab/>
            </w: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042.511</w:t>
            </w:r>
            <w:r w:rsidRPr="008E4DC1">
              <w:tab/>
            </w: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042.611</w:t>
            </w:r>
            <w:r w:rsidRPr="008E4DC1">
              <w:tab/>
            </w:r>
          </w:p>
        </w:tc>
        <w:tc>
          <w:tcPr>
            <w:tcW w:w="3517" w:type="pct"/>
            <w:gridSpan w:val="2"/>
            <w:shd w:val="clear" w:color="auto" w:fill="auto"/>
          </w:tcPr>
          <w:p w:rsidR="00BB6117" w:rsidRPr="008E4DC1" w:rsidRDefault="00BB6117" w:rsidP="00206772">
            <w:pPr>
              <w:pStyle w:val="ENoteTableText"/>
            </w:pPr>
            <w:r w:rsidRPr="008E4DC1">
              <w:t>rs. 1994 No.</w:t>
            </w:r>
            <w:r w:rsidR="008E4DC1">
              <w:t> </w:t>
            </w:r>
            <w:r w:rsidRPr="008E4DC1">
              <w:t>280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cc. 042.711, 042.712</w:t>
            </w:r>
            <w:r w:rsidRPr="008E4DC1">
              <w:tab/>
            </w:r>
          </w:p>
        </w:tc>
        <w:tc>
          <w:tcPr>
            <w:tcW w:w="3517" w:type="pct"/>
            <w:gridSpan w:val="2"/>
            <w:shd w:val="clear" w:color="auto" w:fill="auto"/>
          </w:tcPr>
          <w:p w:rsidR="00BB6117" w:rsidRPr="008E4DC1" w:rsidRDefault="00BB6117" w:rsidP="00206772">
            <w:pPr>
              <w:pStyle w:val="ENoteTableText"/>
            </w:pPr>
            <w:r w:rsidRPr="008E4DC1">
              <w:t>rep. 1995 No.</w:t>
            </w:r>
            <w:r w:rsidR="008E4DC1">
              <w:t> </w:t>
            </w:r>
            <w:r w:rsidRPr="008E4DC1">
              <w:t>411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r w:rsidRPr="008E4DC1">
              <w:rPr>
                <w:b/>
              </w:rPr>
              <w:t>Part</w:t>
            </w:r>
            <w:r w:rsidR="008E4DC1">
              <w:rPr>
                <w:b/>
              </w:rPr>
              <w:t> </w:t>
            </w:r>
            <w:r w:rsidRPr="008E4DC1">
              <w:rPr>
                <w:b/>
              </w:rPr>
              <w:t>050</w:t>
            </w:r>
          </w:p>
        </w:tc>
        <w:tc>
          <w:tcPr>
            <w:tcW w:w="3517" w:type="pct"/>
            <w:gridSpan w:val="2"/>
            <w:shd w:val="clear" w:color="auto" w:fill="auto"/>
          </w:tcPr>
          <w:p w:rsidR="00BB6117" w:rsidRPr="008E4DC1" w:rsidRDefault="00BB6117" w:rsidP="00206772">
            <w:pPr>
              <w:pStyle w:val="ENoteTableText"/>
            </w:pP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Part</w:t>
            </w:r>
            <w:r w:rsidR="008E4DC1">
              <w:t> </w:t>
            </w:r>
            <w:r w:rsidRPr="008E4DC1">
              <w:t>050 heading</w:t>
            </w:r>
            <w:r w:rsidRPr="008E4DC1">
              <w:tab/>
            </w:r>
          </w:p>
        </w:tc>
        <w:tc>
          <w:tcPr>
            <w:tcW w:w="3517" w:type="pct"/>
            <w:gridSpan w:val="2"/>
            <w:shd w:val="clear" w:color="auto" w:fill="auto"/>
          </w:tcPr>
          <w:p w:rsidR="00BB6117" w:rsidRPr="008E4DC1" w:rsidRDefault="00BB6117" w:rsidP="00206772">
            <w:pPr>
              <w:pStyle w:val="ENoteTableText"/>
            </w:pPr>
            <w:r w:rsidRPr="008E4DC1">
              <w:t>rs. 1994 No.</w:t>
            </w:r>
            <w:r w:rsidR="008E4DC1">
              <w:t> </w:t>
            </w:r>
            <w:r w:rsidRPr="008E4DC1">
              <w:t>280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Division</w:t>
            </w:r>
            <w:r w:rsidR="008E4DC1">
              <w:t> </w:t>
            </w:r>
            <w:r w:rsidRPr="008E4DC1">
              <w:t>050.1</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050.111</w:t>
            </w:r>
            <w:r w:rsidRPr="008E4DC1">
              <w:tab/>
            </w:r>
          </w:p>
        </w:tc>
        <w:tc>
          <w:tcPr>
            <w:tcW w:w="3517" w:type="pct"/>
            <w:gridSpan w:val="2"/>
            <w:shd w:val="clear" w:color="auto" w:fill="auto"/>
          </w:tcPr>
          <w:p w:rsidR="00BB6117" w:rsidRPr="008E4DC1" w:rsidRDefault="00BB6117" w:rsidP="00206772">
            <w:pPr>
              <w:pStyle w:val="ENoteTableText"/>
            </w:pPr>
            <w:r w:rsidRPr="008E4DC1">
              <w:t>ad. 1994 No.</w:t>
            </w:r>
            <w:r w:rsidR="008E4DC1">
              <w:t> </w:t>
            </w:r>
            <w:r w:rsidRPr="008E4DC1">
              <w:t>376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No 103, 2015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050.211</w:t>
            </w:r>
            <w:r w:rsidRPr="008E4DC1">
              <w:tab/>
            </w:r>
          </w:p>
        </w:tc>
        <w:tc>
          <w:tcPr>
            <w:tcW w:w="3517" w:type="pct"/>
            <w:gridSpan w:val="2"/>
            <w:shd w:val="clear" w:color="auto" w:fill="auto"/>
          </w:tcPr>
          <w:p w:rsidR="00BB6117" w:rsidRPr="008E4DC1" w:rsidRDefault="00BB6117" w:rsidP="00206772">
            <w:pPr>
              <w:pStyle w:val="ENoteTableText"/>
            </w:pPr>
            <w:r w:rsidRPr="008E4DC1">
              <w:t>rs. 1994 No.</w:t>
            </w:r>
            <w:r w:rsidR="008E4DC1">
              <w:t> </w:t>
            </w:r>
            <w:r w:rsidRPr="008E4DC1">
              <w:t>280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 2001 No.</w:t>
            </w:r>
            <w:r w:rsidR="008E4DC1">
              <w:t> </w:t>
            </w:r>
            <w:r w:rsidRPr="008E4DC1">
              <w:t>86; No.</w:t>
            </w:r>
            <w:r w:rsidR="008E4DC1">
              <w:t> </w:t>
            </w:r>
            <w:r w:rsidRPr="008E4DC1">
              <w:t>131, 2013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050.212</w:t>
            </w:r>
            <w:r w:rsidRPr="008E4DC1">
              <w:tab/>
            </w:r>
          </w:p>
        </w:tc>
        <w:tc>
          <w:tcPr>
            <w:tcW w:w="3517" w:type="pct"/>
            <w:gridSpan w:val="2"/>
            <w:shd w:val="clear" w:color="auto" w:fill="auto"/>
          </w:tcPr>
          <w:p w:rsidR="00BB6117" w:rsidRPr="008E4DC1" w:rsidRDefault="00BB6117" w:rsidP="00206772">
            <w:pPr>
              <w:pStyle w:val="ENoteTableText"/>
            </w:pPr>
            <w:r w:rsidRPr="008E4DC1">
              <w:t>am. 1997 Nos. 109, 185 and 263; 1998 Nos. 210 and 304; 1999 Nos. 8, 68, 81, 259 and 321; 2000 No.</w:t>
            </w:r>
            <w:r w:rsidR="008E4DC1">
              <w:t> </w:t>
            </w:r>
            <w:r w:rsidRPr="008E4DC1">
              <w:t>62; 2001 No.</w:t>
            </w:r>
            <w:r w:rsidR="008E4DC1">
              <w:t> </w:t>
            </w:r>
            <w:r w:rsidRPr="008E4DC1">
              <w:t>86; 2002 No.</w:t>
            </w:r>
            <w:r w:rsidR="008E4DC1">
              <w:t> </w:t>
            </w:r>
            <w:r w:rsidRPr="008E4DC1">
              <w:t>348; 2003 No.</w:t>
            </w:r>
            <w:r w:rsidR="008E4DC1">
              <w:t> </w:t>
            </w:r>
            <w:r w:rsidRPr="008E4DC1">
              <w:t>94; 2005 No.</w:t>
            </w:r>
            <w:r w:rsidR="008E4DC1">
              <w:t> </w:t>
            </w:r>
            <w:r w:rsidRPr="008E4DC1">
              <w:t>172; 2008 No.</w:t>
            </w:r>
            <w:r w:rsidR="008E4DC1">
              <w:t> </w:t>
            </w:r>
            <w:r w:rsidRPr="008E4DC1">
              <w:t>91; 2009 Nos. 143 and 201; No 30, 2014; Act No 135, 2014; No 162, 2014; No 103, 2015; F2016L01390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050.213</w:t>
            </w:r>
            <w:r w:rsidRPr="008E4DC1">
              <w:tab/>
            </w:r>
          </w:p>
        </w:tc>
        <w:tc>
          <w:tcPr>
            <w:tcW w:w="3517" w:type="pct"/>
            <w:gridSpan w:val="2"/>
            <w:shd w:val="clear" w:color="auto" w:fill="auto"/>
          </w:tcPr>
          <w:p w:rsidR="00BB6117" w:rsidRPr="008E4DC1" w:rsidRDefault="00BB6117" w:rsidP="00206772">
            <w:pPr>
              <w:pStyle w:val="ENoteTableText"/>
            </w:pPr>
            <w:r w:rsidRPr="008E4DC1">
              <w:t>rs. 1995 No.</w:t>
            </w:r>
            <w:r w:rsidR="008E4DC1">
              <w:t> </w:t>
            </w:r>
            <w:r w:rsidRPr="008E4DC1">
              <w:t>117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2000 No.</w:t>
            </w:r>
            <w:r w:rsidR="008E4DC1">
              <w:t> </w:t>
            </w:r>
            <w:r w:rsidRPr="008E4DC1">
              <w:t>259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050.214</w:t>
            </w:r>
            <w:r w:rsidRPr="008E4DC1">
              <w:tab/>
            </w:r>
          </w:p>
        </w:tc>
        <w:tc>
          <w:tcPr>
            <w:tcW w:w="3517" w:type="pct"/>
            <w:gridSpan w:val="2"/>
            <w:shd w:val="clear" w:color="auto" w:fill="auto"/>
          </w:tcPr>
          <w:p w:rsidR="00BB6117" w:rsidRPr="008E4DC1" w:rsidRDefault="00BB6117" w:rsidP="00206772">
            <w:pPr>
              <w:pStyle w:val="ENoteTableText"/>
            </w:pPr>
            <w:r w:rsidRPr="008E4DC1">
              <w:t>rep. 2000 No.</w:t>
            </w:r>
            <w:r w:rsidR="008E4DC1">
              <w:t> </w:t>
            </w:r>
            <w:r w:rsidRPr="008E4DC1">
              <w:t>259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Subdivision</w:t>
            </w:r>
            <w:r w:rsidR="008E4DC1">
              <w:t> </w:t>
            </w:r>
            <w:r w:rsidRPr="008E4DC1">
              <w:t>050.22 heading</w:t>
            </w:r>
            <w:r w:rsidRPr="008E4DC1">
              <w:tab/>
            </w:r>
          </w:p>
        </w:tc>
        <w:tc>
          <w:tcPr>
            <w:tcW w:w="3517" w:type="pct"/>
            <w:gridSpan w:val="2"/>
            <w:shd w:val="clear" w:color="auto" w:fill="auto"/>
          </w:tcPr>
          <w:p w:rsidR="00BB6117" w:rsidRPr="008E4DC1" w:rsidRDefault="00BB6117" w:rsidP="00206772">
            <w:pPr>
              <w:pStyle w:val="ENoteTableText"/>
            </w:pPr>
            <w:r w:rsidRPr="008E4DC1">
              <w:t>rs. 2000 No.</w:t>
            </w:r>
            <w:r w:rsidR="008E4DC1">
              <w:t> </w:t>
            </w:r>
            <w:r w:rsidRPr="008E4DC1">
              <w:t>259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050.221</w:t>
            </w:r>
            <w:r w:rsidRPr="008E4DC1">
              <w:tab/>
            </w: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259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050.222</w:t>
            </w:r>
            <w:r w:rsidRPr="008E4DC1">
              <w:tab/>
            </w:r>
          </w:p>
        </w:tc>
        <w:tc>
          <w:tcPr>
            <w:tcW w:w="3517" w:type="pct"/>
            <w:gridSpan w:val="2"/>
            <w:shd w:val="clear" w:color="auto" w:fill="auto"/>
          </w:tcPr>
          <w:p w:rsidR="00BB6117" w:rsidRPr="008E4DC1" w:rsidRDefault="00BB6117" w:rsidP="00206772">
            <w:pPr>
              <w:pStyle w:val="ENoteTableText"/>
            </w:pPr>
            <w:r w:rsidRPr="008E4DC1">
              <w:t>rs. 1995 No.</w:t>
            </w:r>
            <w:r w:rsidR="008E4DC1">
              <w:t> </w:t>
            </w:r>
            <w:r w:rsidRPr="008E4DC1">
              <w:t>117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 2000 No.</w:t>
            </w:r>
            <w:r w:rsidR="008E4DC1">
              <w:t> </w:t>
            </w:r>
            <w:r w:rsidRPr="008E4DC1">
              <w:t>62; 2005 No.</w:t>
            </w:r>
            <w:r w:rsidR="008E4DC1">
              <w:t> </w:t>
            </w:r>
            <w:r w:rsidRPr="008E4DC1">
              <w:t>172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050.223</w:t>
            </w:r>
            <w:r w:rsidRPr="008E4DC1">
              <w:tab/>
            </w:r>
          </w:p>
        </w:tc>
        <w:tc>
          <w:tcPr>
            <w:tcW w:w="3517" w:type="pct"/>
            <w:gridSpan w:val="2"/>
            <w:shd w:val="clear" w:color="auto" w:fill="auto"/>
          </w:tcPr>
          <w:p w:rsidR="00BB6117" w:rsidRPr="008E4DC1" w:rsidRDefault="00BB6117" w:rsidP="00206772">
            <w:pPr>
              <w:pStyle w:val="ENoteTableText"/>
            </w:pPr>
            <w:r w:rsidRPr="008E4DC1">
              <w:t>ad. 2000 No.</w:t>
            </w:r>
            <w:r w:rsidR="008E4DC1">
              <w:t> </w:t>
            </w:r>
            <w:r w:rsidRPr="008E4DC1">
              <w:t>259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050.224</w:t>
            </w:r>
            <w:r w:rsidRPr="008E4DC1">
              <w:tab/>
            </w:r>
          </w:p>
        </w:tc>
        <w:tc>
          <w:tcPr>
            <w:tcW w:w="3517" w:type="pct"/>
            <w:gridSpan w:val="2"/>
            <w:shd w:val="clear" w:color="auto" w:fill="auto"/>
          </w:tcPr>
          <w:p w:rsidR="00BB6117" w:rsidRPr="008E4DC1" w:rsidRDefault="00BB6117" w:rsidP="00206772">
            <w:pPr>
              <w:pStyle w:val="ENoteTableText"/>
            </w:pPr>
            <w:r w:rsidRPr="008E4DC1">
              <w:t>ad. 2000 No.</w:t>
            </w:r>
            <w:r w:rsidR="008E4DC1">
              <w:t> </w:t>
            </w:r>
            <w:r w:rsidRPr="008E4DC1">
              <w:t>259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050.225</w:t>
            </w:r>
            <w:r w:rsidRPr="008E4DC1">
              <w:tab/>
            </w:r>
          </w:p>
        </w:tc>
        <w:tc>
          <w:tcPr>
            <w:tcW w:w="3517" w:type="pct"/>
            <w:gridSpan w:val="2"/>
            <w:shd w:val="clear" w:color="auto" w:fill="auto"/>
          </w:tcPr>
          <w:p w:rsidR="00BB6117" w:rsidRPr="008E4DC1" w:rsidRDefault="00BB6117" w:rsidP="00206772">
            <w:pPr>
              <w:pStyle w:val="ENoteTableText"/>
            </w:pPr>
            <w:r w:rsidRPr="008E4DC1">
              <w:t>ad No 269, 2013</w:t>
            </w:r>
          </w:p>
        </w:tc>
      </w:tr>
      <w:tr w:rsidR="00BB6117" w:rsidRPr="008E4DC1" w:rsidTr="00206772">
        <w:trPr>
          <w:gridBefore w:val="1"/>
          <w:wBefore w:w="6" w:type="pct"/>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050.511</w:t>
            </w:r>
            <w:r w:rsidRPr="008E4DC1">
              <w:tab/>
            </w:r>
          </w:p>
        </w:tc>
        <w:tc>
          <w:tcPr>
            <w:tcW w:w="3511" w:type="pct"/>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263; 2000 No.</w:t>
            </w:r>
            <w:r w:rsidR="008E4DC1">
              <w:t> </w:t>
            </w:r>
            <w:r w:rsidRPr="008E4DC1">
              <w:t>62; 2012 No.</w:t>
            </w:r>
            <w:r w:rsidR="008E4DC1">
              <w:t> </w:t>
            </w:r>
            <w:r w:rsidRPr="008E4DC1">
              <w:t>301; No 48, 2015; No 103, 2015; F2016L01390;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050.511A</w:t>
            </w:r>
            <w:r w:rsidRPr="008E4DC1">
              <w:tab/>
            </w:r>
          </w:p>
        </w:tc>
        <w:tc>
          <w:tcPr>
            <w:tcW w:w="3517" w:type="pct"/>
            <w:gridSpan w:val="2"/>
            <w:shd w:val="clear" w:color="auto" w:fill="auto"/>
          </w:tcPr>
          <w:p w:rsidR="00BB6117" w:rsidRPr="008E4DC1" w:rsidRDefault="00BB6117" w:rsidP="00206772">
            <w:pPr>
              <w:pStyle w:val="ENoteTableText"/>
            </w:pPr>
            <w:r w:rsidRPr="008E4DC1">
              <w:t>ad. 2000 No.</w:t>
            </w:r>
            <w:r w:rsidR="008E4DC1">
              <w:t> </w:t>
            </w:r>
            <w:r w:rsidRPr="008E4DC1">
              <w:t>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2005 No.</w:t>
            </w:r>
            <w:r w:rsidR="008E4DC1">
              <w:t> </w:t>
            </w:r>
            <w:r w:rsidRPr="008E4DC1">
              <w:t>172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050.511B</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050.511C</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2008 No.</w:t>
            </w:r>
            <w:r w:rsidR="008E4DC1">
              <w:t> </w:t>
            </w:r>
            <w:r w:rsidRPr="008E4DC1">
              <w:t>91; 2011 No.</w:t>
            </w:r>
            <w:r w:rsidR="008E4DC1">
              <w:t> </w:t>
            </w:r>
            <w:r w:rsidRPr="008E4DC1">
              <w:t>105; No 30, 2014;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050.511D</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2008 No.</w:t>
            </w:r>
            <w:r w:rsidR="008E4DC1">
              <w:t> </w:t>
            </w:r>
            <w:r w:rsidRPr="008E4DC1">
              <w:t>91; 2011 No.</w:t>
            </w:r>
            <w:r w:rsidR="008E4DC1">
              <w:t> </w:t>
            </w:r>
            <w:r w:rsidRPr="008E4DC1">
              <w:t>105; 2012 No.</w:t>
            </w:r>
            <w:r w:rsidR="008E4DC1">
              <w:t> </w:t>
            </w:r>
            <w:r w:rsidRPr="008E4DC1">
              <w:t>301; No 30, 2014;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050.511E</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050.512</w:t>
            </w:r>
            <w:r w:rsidRPr="008E4DC1">
              <w:tab/>
            </w:r>
          </w:p>
        </w:tc>
        <w:tc>
          <w:tcPr>
            <w:tcW w:w="3517" w:type="pct"/>
            <w:gridSpan w:val="2"/>
            <w:shd w:val="clear" w:color="auto" w:fill="auto"/>
          </w:tcPr>
          <w:p w:rsidR="00BB6117" w:rsidRPr="008E4DC1" w:rsidRDefault="00BB6117" w:rsidP="00206772">
            <w:pPr>
              <w:pStyle w:val="ENoteTableText"/>
            </w:pPr>
            <w:r w:rsidRPr="008E4DC1">
              <w:t>am. 1995 No.</w:t>
            </w:r>
            <w:r w:rsidR="008E4DC1">
              <w:t> </w:t>
            </w:r>
            <w:r w:rsidRPr="008E4DC1">
              <w:t>117; 1997 No.</w:t>
            </w:r>
            <w:r w:rsidR="008E4DC1">
              <w:t> </w:t>
            </w:r>
            <w:r w:rsidRPr="008E4DC1">
              <w:t>263; 1998 No.</w:t>
            </w:r>
            <w:r w:rsidR="008E4DC1">
              <w:t> </w:t>
            </w:r>
            <w:r w:rsidRPr="008E4DC1">
              <w:t>210; 1999 No.</w:t>
            </w:r>
            <w:r w:rsidR="008E4DC1">
              <w:t> </w:t>
            </w:r>
            <w:r w:rsidRPr="008E4DC1">
              <w:t>68; 2000 No.</w:t>
            </w:r>
            <w:r w:rsidR="008E4DC1">
              <w:t> </w:t>
            </w:r>
            <w:r w:rsidRPr="008E4DC1">
              <w:t>62; 2003 No.</w:t>
            </w:r>
            <w:r w:rsidR="008E4DC1">
              <w:t> </w:t>
            </w:r>
            <w:r w:rsidRPr="008E4DC1">
              <w:t>94; 2011 No.</w:t>
            </w:r>
            <w:r w:rsidR="008E4DC1">
              <w:t> </w:t>
            </w:r>
            <w:r w:rsidRPr="008E4DC1">
              <w:t>105;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050.513</w:t>
            </w:r>
            <w:r w:rsidRPr="008E4DC1">
              <w:tab/>
            </w:r>
          </w:p>
        </w:tc>
        <w:tc>
          <w:tcPr>
            <w:tcW w:w="3517" w:type="pct"/>
            <w:gridSpan w:val="2"/>
            <w:shd w:val="clear" w:color="auto" w:fill="auto"/>
          </w:tcPr>
          <w:p w:rsidR="00BB6117" w:rsidRPr="008E4DC1" w:rsidRDefault="00BB6117" w:rsidP="00206772">
            <w:pPr>
              <w:pStyle w:val="ENoteTableText"/>
            </w:pPr>
            <w:r w:rsidRPr="008E4DC1">
              <w:t>am. 1995 No.</w:t>
            </w:r>
            <w:r w:rsidR="008E4DC1">
              <w:t> </w:t>
            </w:r>
            <w:r w:rsidRPr="008E4DC1">
              <w:t>117; 2003 No.</w:t>
            </w:r>
            <w:r w:rsidR="008E4DC1">
              <w:t> </w:t>
            </w:r>
            <w:r w:rsidRPr="008E4DC1">
              <w:t>94; 2012 No.</w:t>
            </w:r>
            <w:r w:rsidR="008E4DC1">
              <w:t> </w:t>
            </w:r>
            <w:r w:rsidRPr="008E4DC1">
              <w:t>301;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050.513A</w:t>
            </w:r>
            <w:r w:rsidRPr="008E4DC1">
              <w:tab/>
            </w:r>
          </w:p>
        </w:tc>
        <w:tc>
          <w:tcPr>
            <w:tcW w:w="3517" w:type="pct"/>
            <w:gridSpan w:val="2"/>
            <w:shd w:val="clear" w:color="auto" w:fill="auto"/>
          </w:tcPr>
          <w:p w:rsidR="00BB6117" w:rsidRPr="008E4DC1" w:rsidRDefault="00BB6117" w:rsidP="00206772">
            <w:pPr>
              <w:pStyle w:val="ENoteTableText"/>
            </w:pPr>
            <w:r w:rsidRPr="008E4DC1">
              <w:t>ad. 2001 No.</w:t>
            </w:r>
            <w:r w:rsidR="008E4DC1">
              <w:t> </w:t>
            </w:r>
            <w:r w:rsidRPr="008E4DC1">
              <w:t>86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2003 No.</w:t>
            </w:r>
            <w:r w:rsidR="008E4DC1">
              <w:t> </w:t>
            </w:r>
            <w:r w:rsidRPr="008E4DC1">
              <w:t>94;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050.513B</w:t>
            </w:r>
            <w:r w:rsidRPr="008E4DC1">
              <w:tab/>
            </w:r>
          </w:p>
        </w:tc>
        <w:tc>
          <w:tcPr>
            <w:tcW w:w="3517" w:type="pct"/>
            <w:gridSpan w:val="2"/>
            <w:shd w:val="clear" w:color="auto" w:fill="auto"/>
          </w:tcPr>
          <w:p w:rsidR="00BB6117" w:rsidRPr="008E4DC1" w:rsidRDefault="00BB6117" w:rsidP="00206772">
            <w:pPr>
              <w:pStyle w:val="ENoteTableText"/>
            </w:pPr>
            <w:r w:rsidRPr="008E4DC1">
              <w:t>ad. 2001 No.</w:t>
            </w:r>
            <w:r w:rsidR="008E4DC1">
              <w:t> </w:t>
            </w:r>
            <w:r w:rsidRPr="008E4DC1">
              <w:t>86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rPr>
                <w:b/>
              </w:rPr>
            </w:pPr>
            <w:r w:rsidRPr="008E4DC1">
              <w:t>am. 2003 No.</w:t>
            </w:r>
            <w:r w:rsidR="008E4DC1">
              <w:t> </w:t>
            </w:r>
            <w:r w:rsidRPr="008E4DC1">
              <w:t>94; 2012 No.</w:t>
            </w:r>
            <w:r w:rsidR="008E4DC1">
              <w:t> </w:t>
            </w:r>
            <w:r w:rsidRPr="008E4DC1">
              <w:t>301;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050.514</w:t>
            </w:r>
            <w:r w:rsidRPr="008E4DC1">
              <w:tab/>
            </w:r>
          </w:p>
        </w:tc>
        <w:tc>
          <w:tcPr>
            <w:tcW w:w="3517" w:type="pct"/>
            <w:gridSpan w:val="2"/>
            <w:shd w:val="clear" w:color="auto" w:fill="auto"/>
          </w:tcPr>
          <w:p w:rsidR="00BB6117" w:rsidRPr="008E4DC1" w:rsidRDefault="00BB6117" w:rsidP="00206772">
            <w:pPr>
              <w:pStyle w:val="ENoteTableText"/>
            </w:pPr>
            <w:r w:rsidRPr="008E4DC1">
              <w:t>am. 1995 No.</w:t>
            </w:r>
            <w:r w:rsidR="008E4DC1">
              <w:t> </w:t>
            </w:r>
            <w:r w:rsidRPr="008E4DC1">
              <w:t>117; 2003 No.</w:t>
            </w:r>
            <w:r w:rsidR="008E4DC1">
              <w:t> </w:t>
            </w:r>
            <w:r w:rsidRPr="008E4DC1">
              <w:t>94; 2012 No.</w:t>
            </w:r>
            <w:r w:rsidR="008E4DC1">
              <w:t> </w:t>
            </w:r>
            <w:r w:rsidRPr="008E4DC1">
              <w:t>301;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050.514AA</w:t>
            </w:r>
            <w:r w:rsidRPr="008E4DC1">
              <w:tab/>
            </w:r>
          </w:p>
        </w:tc>
        <w:tc>
          <w:tcPr>
            <w:tcW w:w="3517" w:type="pct"/>
            <w:gridSpan w:val="2"/>
            <w:shd w:val="clear" w:color="auto" w:fill="auto"/>
          </w:tcPr>
          <w:p w:rsidR="00BB6117" w:rsidRPr="008E4DC1" w:rsidRDefault="00BB6117" w:rsidP="00206772">
            <w:pPr>
              <w:pStyle w:val="ENoteTableText"/>
            </w:pPr>
            <w:r w:rsidRPr="008E4DC1">
              <w:t>ad. 2001 No.</w:t>
            </w:r>
            <w:r w:rsidR="008E4DC1">
              <w:t> </w:t>
            </w:r>
            <w:r w:rsidRPr="008E4DC1">
              <w:t>86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2003 No.</w:t>
            </w:r>
            <w:r w:rsidR="008E4DC1">
              <w:t> </w:t>
            </w:r>
            <w:r w:rsidRPr="008E4DC1">
              <w:t>94;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050.514AB</w:t>
            </w:r>
            <w:r w:rsidRPr="008E4DC1">
              <w:tab/>
            </w:r>
          </w:p>
        </w:tc>
        <w:tc>
          <w:tcPr>
            <w:tcW w:w="3517" w:type="pct"/>
            <w:gridSpan w:val="2"/>
            <w:shd w:val="clear" w:color="auto" w:fill="auto"/>
          </w:tcPr>
          <w:p w:rsidR="00BB6117" w:rsidRPr="008E4DC1" w:rsidRDefault="00BB6117" w:rsidP="00206772">
            <w:pPr>
              <w:pStyle w:val="ENoteTableText"/>
            </w:pPr>
            <w:r w:rsidRPr="008E4DC1">
              <w:t>ad. 2001 No.</w:t>
            </w:r>
            <w:r w:rsidR="008E4DC1">
              <w:t> </w:t>
            </w:r>
            <w:r w:rsidRPr="008E4DC1">
              <w:t>86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2003 No.</w:t>
            </w:r>
            <w:r w:rsidR="008E4DC1">
              <w:t> </w:t>
            </w:r>
            <w:r w:rsidRPr="008E4DC1">
              <w:t>94; 2012 No.</w:t>
            </w:r>
            <w:r w:rsidR="008E4DC1">
              <w:t> </w:t>
            </w:r>
            <w:r w:rsidRPr="008E4DC1">
              <w:t>301; No 103, 2015; F2016L01745</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050.514A</w:t>
            </w:r>
            <w:r w:rsidRPr="008E4DC1">
              <w:tab/>
            </w:r>
          </w:p>
        </w:tc>
        <w:tc>
          <w:tcPr>
            <w:tcW w:w="3517" w:type="pct"/>
            <w:gridSpan w:val="2"/>
            <w:shd w:val="clear" w:color="auto" w:fill="auto"/>
          </w:tcPr>
          <w:p w:rsidR="00BB6117" w:rsidRPr="008E4DC1" w:rsidRDefault="00BB6117" w:rsidP="00206772">
            <w:pPr>
              <w:pStyle w:val="ENoteTableText"/>
            </w:pPr>
            <w:r w:rsidRPr="008E4DC1">
              <w:t>ad. 1995 No.</w:t>
            </w:r>
            <w:r w:rsidR="008E4DC1">
              <w:t> </w:t>
            </w:r>
            <w:r w:rsidRPr="008E4DC1">
              <w:t>117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050.515</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280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050.516</w:t>
            </w:r>
            <w:r w:rsidRPr="008E4DC1">
              <w:tab/>
            </w: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259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050.611</w:t>
            </w:r>
            <w:r w:rsidRPr="008E4DC1">
              <w:tab/>
            </w:r>
          </w:p>
        </w:tc>
        <w:tc>
          <w:tcPr>
            <w:tcW w:w="3517" w:type="pct"/>
            <w:gridSpan w:val="2"/>
            <w:shd w:val="clear" w:color="auto" w:fill="auto"/>
          </w:tcPr>
          <w:p w:rsidR="00BB6117" w:rsidRPr="008E4DC1" w:rsidRDefault="00BB6117" w:rsidP="00206772">
            <w:pPr>
              <w:pStyle w:val="ENoteTableText"/>
            </w:pPr>
            <w:r w:rsidRPr="008E4DC1">
              <w:t>rs. 1995 No.</w:t>
            </w:r>
            <w:r w:rsidR="008E4DC1">
              <w:t> </w:t>
            </w:r>
            <w:r w:rsidRPr="008E4DC1">
              <w:t>117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62; 2001 No.</w:t>
            </w:r>
            <w:r w:rsidR="008E4DC1">
              <w:t> </w:t>
            </w:r>
            <w:r w:rsidRPr="008E4DC1">
              <w:t>239; 2006 No.</w:t>
            </w:r>
            <w:r w:rsidR="008E4DC1">
              <w:t> </w:t>
            </w:r>
            <w:r w:rsidRPr="008E4DC1">
              <w:t>123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ed C186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050.611A</w:t>
            </w:r>
            <w:r w:rsidRPr="008E4DC1">
              <w:tab/>
            </w:r>
          </w:p>
        </w:tc>
        <w:tc>
          <w:tcPr>
            <w:tcW w:w="3517" w:type="pct"/>
            <w:gridSpan w:val="2"/>
            <w:shd w:val="clear" w:color="auto" w:fill="auto"/>
          </w:tcPr>
          <w:p w:rsidR="00BB6117" w:rsidRPr="008E4DC1" w:rsidRDefault="00BB6117" w:rsidP="00206772">
            <w:pPr>
              <w:pStyle w:val="ENoteTableText"/>
            </w:pPr>
            <w:r w:rsidRPr="008E4DC1">
              <w:t>ad. 1995 No.</w:t>
            </w:r>
            <w:r w:rsidR="008E4DC1">
              <w:t> </w:t>
            </w:r>
            <w:r w:rsidRPr="008E4DC1">
              <w:t>117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 2006 No.</w:t>
            </w:r>
            <w:r w:rsidR="008E4DC1">
              <w:t> </w:t>
            </w:r>
            <w:r w:rsidRPr="008E4DC1">
              <w:t>123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rep. 2009 No.</w:t>
            </w:r>
            <w:r w:rsidR="008E4DC1">
              <w:t> </w:t>
            </w:r>
            <w:r w:rsidRPr="008E4DC1">
              <w:t>22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050.611B</w:t>
            </w:r>
            <w:r w:rsidRPr="008E4DC1">
              <w:tab/>
            </w:r>
          </w:p>
        </w:tc>
        <w:tc>
          <w:tcPr>
            <w:tcW w:w="3517" w:type="pct"/>
            <w:gridSpan w:val="2"/>
            <w:shd w:val="clear" w:color="auto" w:fill="auto"/>
          </w:tcPr>
          <w:p w:rsidR="00BB6117" w:rsidRPr="008E4DC1" w:rsidRDefault="00BB6117" w:rsidP="00206772">
            <w:pPr>
              <w:pStyle w:val="ENoteTableText"/>
            </w:pPr>
            <w:r w:rsidRPr="008E4DC1">
              <w:t>ad. 1995 No.</w:t>
            </w:r>
            <w:r w:rsidR="008E4DC1">
              <w:t> </w:t>
            </w:r>
            <w:r w:rsidRPr="008E4DC1">
              <w:t>117</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2000 No.</w:t>
            </w:r>
            <w:r w:rsidR="008E4DC1">
              <w:t> </w:t>
            </w:r>
            <w:r w:rsidRPr="008E4DC1">
              <w:t>62; 2001 No.</w:t>
            </w:r>
            <w:r w:rsidR="008E4DC1">
              <w:t> </w:t>
            </w:r>
            <w:r w:rsidRPr="008E4DC1">
              <w:t>239; 2006 No.</w:t>
            </w:r>
            <w:r w:rsidR="008E4DC1">
              <w:t> </w:t>
            </w:r>
            <w:r w:rsidRPr="008E4DC1">
              <w:t>123;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050.612</w:t>
            </w:r>
            <w:r w:rsidRPr="008E4DC1">
              <w:tab/>
            </w:r>
          </w:p>
        </w:tc>
        <w:tc>
          <w:tcPr>
            <w:tcW w:w="3517" w:type="pct"/>
            <w:gridSpan w:val="2"/>
            <w:shd w:val="clear" w:color="auto" w:fill="auto"/>
          </w:tcPr>
          <w:p w:rsidR="00BB6117" w:rsidRPr="008E4DC1" w:rsidRDefault="00BB6117" w:rsidP="00206772">
            <w:pPr>
              <w:pStyle w:val="ENoteTableText"/>
            </w:pPr>
            <w:r w:rsidRPr="008E4DC1">
              <w:t>am. 2006 No.</w:t>
            </w:r>
            <w:r w:rsidR="008E4DC1">
              <w:t> </w:t>
            </w:r>
            <w:r w:rsidRPr="008E4DC1">
              <w:t>123;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050.612A</w:t>
            </w:r>
            <w:r w:rsidRPr="008E4DC1">
              <w:tab/>
            </w:r>
          </w:p>
        </w:tc>
        <w:tc>
          <w:tcPr>
            <w:tcW w:w="3517" w:type="pct"/>
            <w:gridSpan w:val="2"/>
            <w:shd w:val="clear" w:color="auto" w:fill="auto"/>
          </w:tcPr>
          <w:p w:rsidR="00BB6117" w:rsidRPr="008E4DC1" w:rsidRDefault="00BB6117" w:rsidP="00206772">
            <w:pPr>
              <w:pStyle w:val="ENoteTableText"/>
            </w:pPr>
            <w:r w:rsidRPr="008E4DC1">
              <w:t>ad. 1998 No.</w:t>
            </w:r>
            <w:r w:rsidR="008E4DC1">
              <w:t> </w:t>
            </w:r>
            <w:r w:rsidRPr="008E4DC1">
              <w:t>210</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1999 No.</w:t>
            </w:r>
            <w:r w:rsidR="008E4DC1">
              <w:t> </w:t>
            </w:r>
            <w:r w:rsidRPr="008E4DC1">
              <w:t>81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2000 No.</w:t>
            </w:r>
            <w:r w:rsidR="008E4DC1">
              <w:t> </w:t>
            </w:r>
            <w:r w:rsidRPr="008E4DC1">
              <w:t>62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 2003 No.</w:t>
            </w:r>
            <w:r w:rsidR="008E4DC1">
              <w:t> </w:t>
            </w:r>
            <w:r w:rsidRPr="008E4DC1">
              <w:t>94; 2006 No.</w:t>
            </w:r>
            <w:r w:rsidR="008E4DC1">
              <w:t> </w:t>
            </w:r>
            <w:r w:rsidRPr="008E4DC1">
              <w:t>123; 2009 Nos. 143 and 201; 2011 No.</w:t>
            </w:r>
            <w:r w:rsidR="008E4DC1">
              <w:t> </w:t>
            </w:r>
            <w:r w:rsidRPr="008E4DC1">
              <w:t>105; 2012 No.</w:t>
            </w:r>
            <w:r w:rsidR="008E4DC1">
              <w:t> </w:t>
            </w:r>
            <w:r w:rsidRPr="008E4DC1">
              <w:t>256;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050.612B</w:t>
            </w:r>
            <w:r w:rsidRPr="008E4DC1">
              <w:tab/>
            </w:r>
          </w:p>
        </w:tc>
        <w:tc>
          <w:tcPr>
            <w:tcW w:w="3517" w:type="pct"/>
            <w:gridSpan w:val="2"/>
            <w:shd w:val="clear" w:color="auto" w:fill="auto"/>
          </w:tcPr>
          <w:p w:rsidR="00BB6117" w:rsidRPr="008E4DC1" w:rsidRDefault="00BB6117" w:rsidP="00206772">
            <w:pPr>
              <w:pStyle w:val="ENoteTableText"/>
            </w:pPr>
            <w:r w:rsidRPr="008E4DC1">
              <w:t>ad. 2005 No.</w:t>
            </w:r>
            <w:r w:rsidR="008E4DC1">
              <w:t> </w:t>
            </w:r>
            <w:r w:rsidRPr="008E4DC1">
              <w:t>172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pPr>
            <w:r w:rsidRPr="008E4DC1">
              <w:t>rs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lastRenderedPageBreak/>
              <w:t>c. 050.613</w:t>
            </w:r>
            <w:r w:rsidRPr="008E4DC1">
              <w:tab/>
            </w:r>
          </w:p>
        </w:tc>
        <w:tc>
          <w:tcPr>
            <w:tcW w:w="3517" w:type="pct"/>
            <w:gridSpan w:val="2"/>
            <w:shd w:val="clear" w:color="auto" w:fill="auto"/>
          </w:tcPr>
          <w:p w:rsidR="00BB6117" w:rsidRPr="008E4DC1" w:rsidRDefault="00BB6117" w:rsidP="00206772">
            <w:pPr>
              <w:pStyle w:val="ENoteTableText"/>
            </w:pPr>
            <w:r w:rsidRPr="008E4DC1">
              <w:t>rs. 1999 No.</w:t>
            </w:r>
            <w:r w:rsidR="008E4DC1">
              <w:t> </w:t>
            </w:r>
            <w:r w:rsidRPr="008E4DC1">
              <w:t>8</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2001 No.</w:t>
            </w:r>
            <w:r w:rsidR="008E4DC1">
              <w:t> </w:t>
            </w:r>
            <w:r w:rsidRPr="008E4DC1">
              <w:t>239; 2006 No.</w:t>
            </w:r>
            <w:r w:rsidR="008E4DC1">
              <w:t> </w:t>
            </w:r>
            <w:r w:rsidRPr="008E4DC1">
              <w:t>123; 2012 No.</w:t>
            </w:r>
            <w:r w:rsidR="008E4DC1">
              <w:t> </w:t>
            </w:r>
            <w:r w:rsidRPr="008E4DC1">
              <w:t>256</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050.613A</w:t>
            </w:r>
            <w:r w:rsidRPr="008E4DC1">
              <w:tab/>
            </w:r>
          </w:p>
        </w:tc>
        <w:tc>
          <w:tcPr>
            <w:tcW w:w="3517" w:type="pct"/>
            <w:gridSpan w:val="2"/>
            <w:shd w:val="clear" w:color="auto" w:fill="auto"/>
          </w:tcPr>
          <w:p w:rsidR="00BB6117" w:rsidRPr="008E4DC1" w:rsidRDefault="00BB6117" w:rsidP="00206772">
            <w:pPr>
              <w:pStyle w:val="ENoteTableText"/>
            </w:pPr>
            <w:r w:rsidRPr="008E4DC1">
              <w:t>ad. 1997 No.</w:t>
            </w:r>
            <w:r w:rsidR="008E4DC1">
              <w:t> </w:t>
            </w:r>
            <w:r w:rsidRPr="008E4DC1">
              <w:t>109</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1997 No.</w:t>
            </w:r>
            <w:r w:rsidR="008E4DC1">
              <w:t> </w:t>
            </w:r>
            <w:r w:rsidRPr="008E4DC1">
              <w:t>185; 1999 Nos. 8 and 321; 2001 No.</w:t>
            </w:r>
            <w:r w:rsidR="008E4DC1">
              <w:t> </w:t>
            </w:r>
            <w:r w:rsidRPr="008E4DC1">
              <w:t>239; 2006 No.</w:t>
            </w:r>
            <w:r w:rsidR="008E4DC1">
              <w:t> </w:t>
            </w:r>
            <w:r w:rsidRPr="008E4DC1">
              <w:t>123; 2009 No.</w:t>
            </w:r>
            <w:r w:rsidR="008E4DC1">
              <w:t> </w:t>
            </w:r>
            <w:r w:rsidRPr="008E4DC1">
              <w:t>143; 2011 Nos. 105 and 250; 2012 No.</w:t>
            </w:r>
            <w:r w:rsidR="008E4DC1">
              <w:t> </w:t>
            </w:r>
            <w:r w:rsidRPr="008E4DC1">
              <w:t>256; No 30, 2014; Act No 135, 2014; No 144, 2014; No 162, 2014;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050.614</w:t>
            </w:r>
            <w:r w:rsidRPr="008E4DC1">
              <w:tab/>
            </w:r>
          </w:p>
        </w:tc>
        <w:tc>
          <w:tcPr>
            <w:tcW w:w="3517" w:type="pct"/>
            <w:gridSpan w:val="2"/>
            <w:shd w:val="clear" w:color="auto" w:fill="auto"/>
          </w:tcPr>
          <w:p w:rsidR="00BB6117" w:rsidRPr="008E4DC1" w:rsidRDefault="00BB6117" w:rsidP="00206772">
            <w:pPr>
              <w:pStyle w:val="ENoteTableText"/>
            </w:pPr>
            <w:r w:rsidRPr="008E4DC1">
              <w:t>am. 1994 No.</w:t>
            </w:r>
            <w:r w:rsidR="008E4DC1">
              <w:t> </w:t>
            </w:r>
            <w:r w:rsidRPr="008E4DC1">
              <w:t>280; 2001 No.</w:t>
            </w:r>
            <w:r w:rsidR="008E4DC1">
              <w:t> </w:t>
            </w:r>
            <w:r w:rsidRPr="008E4DC1">
              <w:t>239; 2006 No.</w:t>
            </w:r>
            <w:r w:rsidR="008E4DC1">
              <w:t> </w:t>
            </w:r>
            <w:r w:rsidRPr="008E4DC1">
              <w:t>123; 2009 No.</w:t>
            </w:r>
            <w:r w:rsidR="008E4DC1">
              <w:t> </w:t>
            </w:r>
            <w:r w:rsidRPr="008E4DC1">
              <w:t>22</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2009 Nos. 143 and 201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256; No 30, 2014; Act No 135, 2014; No 144, 2014;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050.615</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2009 No.</w:t>
            </w:r>
            <w:r w:rsidR="008E4DC1">
              <w:t> </w:t>
            </w:r>
            <w:r w:rsidRPr="008E4DC1">
              <w:t>201; 2012 No.</w:t>
            </w:r>
            <w:r w:rsidR="008E4DC1">
              <w:t> </w:t>
            </w:r>
            <w:r w:rsidRPr="008E4DC1">
              <w:t>256; No 144, 2014; No 103, 2015;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050.615A</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201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256; No 144, 2014; No 103, 2015;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050.616</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rs. 2009 No.</w:t>
            </w:r>
            <w:r w:rsidR="008E4DC1">
              <w:t> </w:t>
            </w:r>
            <w:r w:rsidRPr="008E4DC1">
              <w:t>201</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256;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050.616A</w:t>
            </w:r>
            <w:r w:rsidRPr="008E4DC1">
              <w:tab/>
            </w:r>
          </w:p>
        </w:tc>
        <w:tc>
          <w:tcPr>
            <w:tcW w:w="3517" w:type="pct"/>
            <w:gridSpan w:val="2"/>
            <w:shd w:val="clear" w:color="auto" w:fill="auto"/>
          </w:tcPr>
          <w:p w:rsidR="00BB6117" w:rsidRPr="008E4DC1" w:rsidRDefault="00BB6117" w:rsidP="00206772">
            <w:pPr>
              <w:pStyle w:val="ENoteTableText"/>
              <w:tabs>
                <w:tab w:val="center" w:leader="dot" w:pos="2268"/>
              </w:tabs>
            </w:pPr>
            <w:r w:rsidRPr="008E4DC1">
              <w:t>ad No 162, 2014</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p>
        </w:tc>
        <w:tc>
          <w:tcPr>
            <w:tcW w:w="3517" w:type="pct"/>
            <w:gridSpan w:val="2"/>
            <w:shd w:val="clear" w:color="auto" w:fill="auto"/>
          </w:tcPr>
          <w:p w:rsidR="00BB6117" w:rsidRPr="008E4DC1" w:rsidRDefault="00BB6117" w:rsidP="00206772">
            <w:pPr>
              <w:pStyle w:val="ENoteTableText"/>
              <w:tabs>
                <w:tab w:val="center" w:leader="dot" w:pos="2268"/>
              </w:tabs>
              <w:rPr>
                <w:b/>
              </w:rPr>
            </w:pPr>
            <w:r w:rsidRPr="008E4DC1">
              <w:t>am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050.617</w:t>
            </w:r>
            <w:r w:rsidRPr="008E4DC1">
              <w:tab/>
            </w:r>
          </w:p>
        </w:tc>
        <w:tc>
          <w:tcPr>
            <w:tcW w:w="3517" w:type="pct"/>
            <w:gridSpan w:val="2"/>
            <w:shd w:val="clear" w:color="auto" w:fill="auto"/>
          </w:tcPr>
          <w:p w:rsidR="00BB6117" w:rsidRPr="008E4DC1" w:rsidRDefault="00BB6117" w:rsidP="00206772">
            <w:pPr>
              <w:pStyle w:val="ENoteTableText"/>
            </w:pPr>
            <w:r w:rsidRPr="008E4DC1">
              <w:t>ad. 2009 No.</w:t>
            </w:r>
            <w:r w:rsidR="008E4DC1">
              <w:t> </w:t>
            </w:r>
            <w:r w:rsidRPr="008E4DC1">
              <w:t>143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pPr>
          </w:p>
        </w:tc>
        <w:tc>
          <w:tcPr>
            <w:tcW w:w="3517" w:type="pct"/>
            <w:gridSpan w:val="2"/>
            <w:shd w:val="clear" w:color="auto" w:fill="auto"/>
          </w:tcPr>
          <w:p w:rsidR="00BB6117" w:rsidRPr="008E4DC1" w:rsidRDefault="00BB6117" w:rsidP="00206772">
            <w:pPr>
              <w:pStyle w:val="ENoteTableText"/>
            </w:pPr>
            <w:r w:rsidRPr="008E4DC1">
              <w:t>am. 2012 No.</w:t>
            </w:r>
            <w:r w:rsidR="008E4DC1">
              <w:t> </w:t>
            </w:r>
            <w:r w:rsidRPr="008E4DC1">
              <w:t>256; No 144, 2014; F2017L01425 (disallowed)</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050.618</w:t>
            </w:r>
            <w:r w:rsidRPr="008E4DC1">
              <w:tab/>
            </w:r>
          </w:p>
        </w:tc>
        <w:tc>
          <w:tcPr>
            <w:tcW w:w="3517" w:type="pct"/>
            <w:gridSpan w:val="2"/>
            <w:shd w:val="clear" w:color="auto" w:fill="auto"/>
          </w:tcPr>
          <w:p w:rsidR="00BB6117" w:rsidRPr="008E4DC1" w:rsidRDefault="00BB6117" w:rsidP="00206772">
            <w:pPr>
              <w:pStyle w:val="ENoteTableText"/>
              <w:tabs>
                <w:tab w:val="center" w:leader="dot" w:pos="2268"/>
              </w:tabs>
            </w:pPr>
            <w:r w:rsidRPr="008E4DC1">
              <w:t>ad. No.</w:t>
            </w:r>
            <w:r w:rsidR="008E4DC1">
              <w:t> </w:t>
            </w:r>
            <w:r w:rsidRPr="008E4DC1">
              <w:t>156, 2013</w:t>
            </w:r>
          </w:p>
        </w:tc>
      </w:tr>
      <w:tr w:rsidR="00BB6117" w:rsidRPr="008E4DC1" w:rsidTr="00206772">
        <w:trPr>
          <w:cantSplit/>
        </w:trPr>
        <w:tc>
          <w:tcPr>
            <w:tcW w:w="1483" w:type="pct"/>
            <w:gridSpan w:val="2"/>
            <w:shd w:val="clear" w:color="auto" w:fill="auto"/>
          </w:tcPr>
          <w:p w:rsidR="00BB6117" w:rsidRPr="008E4DC1" w:rsidRDefault="00BB6117" w:rsidP="00206772">
            <w:pPr>
              <w:pStyle w:val="ENoteTableText"/>
              <w:tabs>
                <w:tab w:val="center" w:leader="dot" w:pos="2268"/>
              </w:tabs>
            </w:pPr>
            <w:r w:rsidRPr="008E4DC1">
              <w:t>c 050.619</w:t>
            </w:r>
            <w:r w:rsidRPr="008E4DC1">
              <w:tab/>
            </w:r>
          </w:p>
        </w:tc>
        <w:tc>
          <w:tcPr>
            <w:tcW w:w="3517" w:type="pct"/>
            <w:gridSpan w:val="2"/>
            <w:shd w:val="clear" w:color="auto" w:fill="auto"/>
          </w:tcPr>
          <w:p w:rsidR="00BB6117" w:rsidRPr="008E4DC1" w:rsidRDefault="00BB6117" w:rsidP="00206772">
            <w:pPr>
              <w:pStyle w:val="ENoteTableText"/>
              <w:tabs>
                <w:tab w:val="center" w:leader="dot" w:pos="2268"/>
              </w:tabs>
            </w:pPr>
            <w:r w:rsidRPr="008E4DC1">
              <w:t>ad. No.</w:t>
            </w:r>
            <w:r w:rsidR="008E4DC1">
              <w:t> </w:t>
            </w:r>
            <w:r w:rsidRPr="008E4DC1">
              <w:t>169, 2013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050.620</w:t>
            </w:r>
            <w:r w:rsidRPr="008E4DC1">
              <w:tab/>
            </w:r>
          </w:p>
        </w:tc>
        <w:tc>
          <w:tcPr>
            <w:tcW w:w="3517" w:type="pct"/>
            <w:gridSpan w:val="2"/>
            <w:shd w:val="clear" w:color="auto" w:fill="auto"/>
          </w:tcPr>
          <w:p w:rsidR="008A5159" w:rsidRPr="008E4DC1" w:rsidRDefault="008A5159" w:rsidP="00206772">
            <w:pPr>
              <w:pStyle w:val="ENoteTableText"/>
              <w:tabs>
                <w:tab w:val="center" w:leader="dot" w:pos="2268"/>
              </w:tabs>
            </w:pPr>
            <w:r w:rsidRPr="008E4DC1">
              <w:t>ad F2018L01472</w:t>
            </w:r>
          </w:p>
        </w:tc>
      </w:tr>
      <w:tr w:rsidR="00C717A7" w:rsidRPr="008E4DC1" w:rsidTr="00206772">
        <w:trPr>
          <w:cantSplit/>
        </w:trPr>
        <w:tc>
          <w:tcPr>
            <w:tcW w:w="1483" w:type="pct"/>
            <w:gridSpan w:val="2"/>
            <w:shd w:val="clear" w:color="auto" w:fill="auto"/>
          </w:tcPr>
          <w:p w:rsidR="00C717A7" w:rsidRPr="008E4DC1" w:rsidRDefault="00C717A7" w:rsidP="00206772">
            <w:pPr>
              <w:pStyle w:val="ENoteTableText"/>
              <w:tabs>
                <w:tab w:val="center" w:leader="dot" w:pos="2268"/>
              </w:tabs>
            </w:pPr>
          </w:p>
        </w:tc>
        <w:tc>
          <w:tcPr>
            <w:tcW w:w="3517" w:type="pct"/>
            <w:gridSpan w:val="2"/>
            <w:shd w:val="clear" w:color="auto" w:fill="auto"/>
          </w:tcPr>
          <w:p w:rsidR="00C717A7" w:rsidRPr="008E4DC1" w:rsidRDefault="00C717A7" w:rsidP="00206772">
            <w:pPr>
              <w:pStyle w:val="ENoteTableText"/>
              <w:tabs>
                <w:tab w:val="center" w:leader="dot" w:pos="2268"/>
              </w:tabs>
            </w:pPr>
            <w:r w:rsidRPr="008E4DC1">
              <w:t>ed C194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050.7</w:t>
            </w:r>
            <w:r w:rsidRPr="008E4DC1">
              <w:tab/>
            </w: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cc. 050.711, 050.712</w:t>
            </w:r>
            <w:r w:rsidRPr="008E4DC1">
              <w:tab/>
            </w: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r w:rsidRPr="008E4DC1">
              <w:rPr>
                <w:b/>
              </w:rPr>
              <w:t>Part</w:t>
            </w:r>
            <w:r w:rsidR="008E4DC1">
              <w:rPr>
                <w:b/>
              </w:rPr>
              <w:t> </w:t>
            </w:r>
            <w:r w:rsidRPr="008E4DC1">
              <w:rPr>
                <w:b/>
              </w:rPr>
              <w:t>051</w:t>
            </w:r>
          </w:p>
        </w:tc>
        <w:tc>
          <w:tcPr>
            <w:tcW w:w="3517" w:type="pct"/>
            <w:gridSpan w:val="2"/>
            <w:shd w:val="clear" w:color="auto" w:fill="auto"/>
          </w:tcPr>
          <w:p w:rsidR="008A5159" w:rsidRPr="008E4DC1" w:rsidRDefault="008A5159" w:rsidP="00206772">
            <w:pPr>
              <w:pStyle w:val="ENoteTableText"/>
            </w:pP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Part</w:t>
            </w:r>
            <w:r w:rsidR="008E4DC1">
              <w:t> </w:t>
            </w:r>
            <w:r w:rsidRPr="008E4DC1">
              <w:t>051 heading</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Part</w:t>
            </w:r>
            <w:r w:rsidR="008E4DC1">
              <w:t> </w:t>
            </w:r>
            <w:r w:rsidRPr="008E4DC1">
              <w:t>051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051.1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1994 No.</w:t>
            </w:r>
            <w:r w:rsidR="008E4DC1">
              <w:t> </w:t>
            </w:r>
            <w:r w:rsidRPr="008E4DC1">
              <w:t>376; 1998 No.</w:t>
            </w:r>
            <w:r w:rsidR="008E4DC1">
              <w:t> </w:t>
            </w:r>
            <w:r w:rsidRPr="008E4DC1">
              <w:t>322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rs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051.111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376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1998 No.</w:t>
            </w:r>
            <w:r w:rsidR="008E4DC1">
              <w:t> </w:t>
            </w:r>
            <w:r w:rsidRPr="008E4DC1">
              <w:t>322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68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Subdivision</w:t>
            </w:r>
            <w:r w:rsidR="008E4DC1">
              <w:t> </w:t>
            </w:r>
            <w:r w:rsidRPr="008E4DC1">
              <w:t>051.21 heading</w:t>
            </w:r>
            <w:r w:rsidRPr="008E4DC1">
              <w:tab/>
            </w: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240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lastRenderedPageBreak/>
              <w:t>c. 051.211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051.212</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1998 No.</w:t>
            </w:r>
            <w:r w:rsidR="008E4DC1">
              <w:t> </w:t>
            </w:r>
            <w:r w:rsidRPr="008E4DC1">
              <w:t>322; 1999 No.</w:t>
            </w:r>
            <w:r w:rsidR="008E4DC1">
              <w:t> </w:t>
            </w:r>
            <w:r w:rsidRPr="008E4DC1">
              <w:t>68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051.213</w:t>
            </w:r>
            <w:r w:rsidRPr="008E4DC1">
              <w:tab/>
            </w:r>
          </w:p>
        </w:tc>
        <w:tc>
          <w:tcPr>
            <w:tcW w:w="3517" w:type="pct"/>
            <w:gridSpan w:val="2"/>
            <w:shd w:val="clear" w:color="auto" w:fill="auto"/>
          </w:tcPr>
          <w:p w:rsidR="008A5159" w:rsidRPr="008E4DC1" w:rsidRDefault="008A5159" w:rsidP="00206772">
            <w:pPr>
              <w:pStyle w:val="ENoteTableText"/>
            </w:pPr>
            <w:r w:rsidRPr="008E4DC1">
              <w:t>ad. 1998 No.</w:t>
            </w:r>
            <w:r w:rsidR="008E4DC1">
              <w:t> </w:t>
            </w:r>
            <w:r w:rsidRPr="008E4DC1">
              <w:t>322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Subdivision</w:t>
            </w:r>
            <w:r w:rsidR="008E4DC1">
              <w:t> </w:t>
            </w:r>
            <w:r w:rsidRPr="008E4DC1">
              <w:t>051.22 heading</w:t>
            </w:r>
            <w:r w:rsidRPr="008E4DC1">
              <w:tab/>
            </w: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240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051.221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1998 No.</w:t>
            </w:r>
            <w:r w:rsidR="008E4DC1">
              <w:t> </w:t>
            </w:r>
            <w:r w:rsidRPr="008E4DC1">
              <w:t>322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051.411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051.511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gridBefore w:val="1"/>
          <w:wBefore w:w="6" w:type="pct"/>
          <w:cantSplit/>
        </w:trPr>
        <w:tc>
          <w:tcPr>
            <w:tcW w:w="1483" w:type="pct"/>
            <w:gridSpan w:val="2"/>
            <w:shd w:val="clear" w:color="auto" w:fill="auto"/>
          </w:tcPr>
          <w:p w:rsidR="008A5159" w:rsidRPr="008E4DC1" w:rsidRDefault="008A5159" w:rsidP="00206772">
            <w:pPr>
              <w:pStyle w:val="ENoteTableText"/>
            </w:pPr>
          </w:p>
        </w:tc>
        <w:tc>
          <w:tcPr>
            <w:tcW w:w="3511" w:type="pct"/>
            <w:shd w:val="clear" w:color="auto" w:fill="auto"/>
          </w:tcPr>
          <w:p w:rsidR="008A5159" w:rsidRPr="008E4DC1" w:rsidRDefault="008A5159" w:rsidP="00206772">
            <w:pPr>
              <w:pStyle w:val="ENoteTableText"/>
            </w:pPr>
            <w:r w:rsidRPr="008E4DC1">
              <w:t>am. 2000 No.</w:t>
            </w:r>
            <w:r w:rsidR="008E4DC1">
              <w:t> </w:t>
            </w:r>
            <w:r w:rsidRPr="008E4DC1">
              <w:t>62; 2012 No.</w:t>
            </w:r>
            <w:r w:rsidR="008E4DC1">
              <w:t> </w:t>
            </w:r>
            <w:r w:rsidRPr="008E4DC1">
              <w:t>301; No 48, 2015; No 103, 2015; F2016L01745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051.512</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2000 No.</w:t>
            </w:r>
            <w:r w:rsidR="008E4DC1">
              <w:t> </w:t>
            </w:r>
            <w:r w:rsidRPr="008E4DC1">
              <w:t>62; No 103, 2015; F2016L01745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051.513</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2011 No.</w:t>
            </w:r>
            <w:r w:rsidR="008E4DC1">
              <w:t> </w:t>
            </w:r>
            <w:r w:rsidRPr="008E4DC1">
              <w:t>250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2012 No.</w:t>
            </w:r>
            <w:r w:rsidR="008E4DC1">
              <w:t> </w:t>
            </w:r>
            <w:r w:rsidRPr="008E4DC1">
              <w:t>301; No 48, 2015; No 103, 2015; F2016L01745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051.611</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F2017L01425 (disallowed)</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051.611A</w:t>
            </w:r>
            <w:r w:rsidRPr="008E4DC1">
              <w:tab/>
            </w:r>
          </w:p>
        </w:tc>
        <w:tc>
          <w:tcPr>
            <w:tcW w:w="3517" w:type="pct"/>
            <w:gridSpan w:val="2"/>
            <w:shd w:val="clear" w:color="auto" w:fill="auto"/>
          </w:tcPr>
          <w:p w:rsidR="008A5159" w:rsidRPr="008E4DC1" w:rsidRDefault="008A5159" w:rsidP="00206772">
            <w:pPr>
              <w:pStyle w:val="ENoteTableText"/>
            </w:pPr>
            <w:r w:rsidRPr="008E4DC1">
              <w:t>ad. 1997 No.</w:t>
            </w:r>
            <w:r w:rsidR="008E4DC1">
              <w:t> </w:t>
            </w:r>
            <w:r w:rsidRPr="008E4DC1">
              <w:t>109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1997 No.</w:t>
            </w:r>
            <w:r w:rsidR="008E4DC1">
              <w:t> </w:t>
            </w:r>
            <w:r w:rsidRPr="008E4DC1">
              <w:t>185; 1999 No.</w:t>
            </w:r>
            <w:r w:rsidR="008E4DC1">
              <w:t> </w:t>
            </w:r>
            <w:r w:rsidRPr="008E4DC1">
              <w:t>321; 2012 No.</w:t>
            </w:r>
            <w:r w:rsidR="008E4DC1">
              <w:t> </w:t>
            </w:r>
            <w:r w:rsidRPr="008E4DC1">
              <w:t>256; No 30, 2014; Act No 135, 2014; No 144, 2014; F2017L01425 (disallowed)</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051.612</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2012 No.</w:t>
            </w:r>
            <w:r w:rsidR="008E4DC1">
              <w:t> </w:t>
            </w:r>
            <w:r w:rsidRPr="008E4DC1">
              <w:t>256; No 144, 2014; F2017L01425 (disallowed)</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rPr>
                <w:rFonts w:ascii="Times Roman" w:hAnsi="Times Roman" w:cs="Arial"/>
              </w:rPr>
            </w:pPr>
            <w:r w:rsidRPr="008E4DC1">
              <w:t>c. 051.613</w:t>
            </w:r>
            <w:r w:rsidRPr="008E4DC1">
              <w:tab/>
            </w:r>
          </w:p>
        </w:tc>
        <w:tc>
          <w:tcPr>
            <w:tcW w:w="3517" w:type="pct"/>
            <w:gridSpan w:val="2"/>
            <w:shd w:val="clear" w:color="auto" w:fill="auto"/>
          </w:tcPr>
          <w:p w:rsidR="008A5159" w:rsidRPr="008E4DC1" w:rsidRDefault="008A5159" w:rsidP="00206772">
            <w:pPr>
              <w:pStyle w:val="ENoteTableText"/>
            </w:pPr>
            <w:r w:rsidRPr="008E4DC1">
              <w:t>ad. No.</w:t>
            </w:r>
            <w:r w:rsidR="008E4DC1">
              <w:t> </w:t>
            </w:r>
            <w:r w:rsidRPr="008E4DC1">
              <w:t>156, 2013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051.7</w:t>
            </w:r>
            <w:r w:rsidRPr="008E4DC1">
              <w:tab/>
            </w: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cc. 051.711, 051.712</w:t>
            </w:r>
            <w:r w:rsidRPr="008E4DC1">
              <w:tab/>
            </w:r>
          </w:p>
        </w:tc>
        <w:tc>
          <w:tcPr>
            <w:tcW w:w="3517" w:type="pct"/>
            <w:gridSpan w:val="2"/>
            <w:shd w:val="clear" w:color="auto" w:fill="auto"/>
          </w:tcPr>
          <w:p w:rsidR="008A5159" w:rsidRPr="008E4DC1" w:rsidRDefault="008A5159" w:rsidP="00206772">
            <w:pPr>
              <w:pStyle w:val="ENoteTableText"/>
            </w:pPr>
            <w:r w:rsidRPr="008E4DC1">
              <w:t>ad. 1994 No.</w:t>
            </w:r>
            <w:r w:rsidR="008E4DC1">
              <w:t> </w:t>
            </w:r>
            <w:r w:rsidRPr="008E4DC1">
              <w:t>280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r w:rsidRPr="008E4DC1">
              <w:rPr>
                <w:b/>
              </w:rPr>
              <w:t>Part</w:t>
            </w:r>
            <w:r w:rsidR="008E4DC1">
              <w:rPr>
                <w:b/>
              </w:rPr>
              <w:t> </w:t>
            </w:r>
            <w:r w:rsidRPr="008E4DC1">
              <w:rPr>
                <w:b/>
              </w:rPr>
              <w:t>060</w:t>
            </w:r>
          </w:p>
        </w:tc>
        <w:tc>
          <w:tcPr>
            <w:tcW w:w="3517" w:type="pct"/>
            <w:gridSpan w:val="2"/>
            <w:shd w:val="clear" w:color="auto" w:fill="auto"/>
          </w:tcPr>
          <w:p w:rsidR="008A5159" w:rsidRPr="008E4DC1" w:rsidRDefault="008A5159" w:rsidP="00206772">
            <w:pPr>
              <w:pStyle w:val="ENoteTableText"/>
            </w:pP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Part</w:t>
            </w:r>
            <w:r w:rsidR="008E4DC1">
              <w:t> </w:t>
            </w:r>
            <w:r w:rsidRPr="008E4DC1">
              <w:t>060</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060.1</w:t>
            </w:r>
            <w:r w:rsidRPr="008E4DC1">
              <w:tab/>
            </w:r>
          </w:p>
        </w:tc>
        <w:tc>
          <w:tcPr>
            <w:tcW w:w="3517" w:type="pct"/>
            <w:gridSpan w:val="2"/>
            <w:shd w:val="clear" w:color="auto" w:fill="auto"/>
          </w:tcPr>
          <w:p w:rsidR="008A5159" w:rsidRPr="008E4DC1" w:rsidRDefault="008A5159" w:rsidP="00206772">
            <w:pPr>
              <w:pStyle w:val="ENoteTableText"/>
            </w:pPr>
            <w:r w:rsidRPr="008E4DC1">
              <w:t>am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060.221</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2009 No.</w:t>
            </w:r>
            <w:r w:rsidR="008E4DC1">
              <w:t> </w:t>
            </w:r>
            <w:r w:rsidRPr="008E4DC1">
              <w:t>116;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060.222</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2005 No.</w:t>
            </w:r>
            <w:r w:rsidR="008E4DC1">
              <w:t> </w:t>
            </w:r>
            <w:r w:rsidRPr="008E4DC1">
              <w:t>275;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060.223</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060.224</w:t>
            </w:r>
            <w:r w:rsidRPr="008E4DC1">
              <w:tab/>
            </w:r>
          </w:p>
        </w:tc>
        <w:tc>
          <w:tcPr>
            <w:tcW w:w="3517" w:type="pct"/>
            <w:gridSpan w:val="2"/>
            <w:shd w:val="clear" w:color="auto" w:fill="auto"/>
          </w:tcPr>
          <w:p w:rsidR="008A5159" w:rsidRPr="008E4DC1" w:rsidRDefault="008A5159" w:rsidP="00206772">
            <w:pPr>
              <w:pStyle w:val="ENoteTableText"/>
            </w:pPr>
            <w:r w:rsidRPr="008E4DC1">
              <w:t>ad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060.321</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060.322</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2009 No.</w:t>
            </w:r>
            <w:r w:rsidR="008E4DC1">
              <w:t> </w:t>
            </w:r>
            <w:r w:rsidRPr="008E4DC1">
              <w:t>116;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060.323</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2005 No.</w:t>
            </w:r>
            <w:r w:rsidR="008E4DC1">
              <w:t> </w:t>
            </w:r>
            <w:r w:rsidRPr="008E4DC1">
              <w:t>275;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060.324</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060.325</w:t>
            </w:r>
            <w:r w:rsidRPr="008E4DC1">
              <w:tab/>
            </w:r>
          </w:p>
        </w:tc>
        <w:tc>
          <w:tcPr>
            <w:tcW w:w="3517" w:type="pct"/>
            <w:gridSpan w:val="2"/>
            <w:shd w:val="clear" w:color="auto" w:fill="auto"/>
          </w:tcPr>
          <w:p w:rsidR="008A5159" w:rsidRPr="008E4DC1" w:rsidRDefault="008A5159" w:rsidP="00206772">
            <w:pPr>
              <w:pStyle w:val="ENoteTableText"/>
            </w:pPr>
            <w:r w:rsidRPr="008E4DC1">
              <w:t>ad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060.411</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275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2009 Nos. 116 and 289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060.511</w:t>
            </w:r>
            <w:r w:rsidRPr="008E4DC1">
              <w:tab/>
            </w:r>
          </w:p>
        </w:tc>
        <w:tc>
          <w:tcPr>
            <w:tcW w:w="3517" w:type="pct"/>
            <w:gridSpan w:val="2"/>
            <w:shd w:val="clear" w:color="auto" w:fill="auto"/>
          </w:tcPr>
          <w:p w:rsidR="008A5159" w:rsidRPr="008E4DC1" w:rsidRDefault="008A5159" w:rsidP="00BB5BEC">
            <w:pPr>
              <w:pStyle w:val="ENoteTableText"/>
            </w:pPr>
            <w:r w:rsidRPr="008E4DC1">
              <w:t>ad No 362, 2003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BB5BEC">
            <w:pPr>
              <w:pStyle w:val="ENoteTableText"/>
            </w:pPr>
            <w:r w:rsidRPr="008E4DC1">
              <w:t>rs No 275, 2005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BB5BEC">
            <w:pPr>
              <w:pStyle w:val="ENoteTableText"/>
            </w:pPr>
            <w:r w:rsidRPr="008E4DC1">
              <w:t>am No 116, 2009; No 289, 2009; No 103, 2015; F2018L01031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060.611</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F2017L01425 (disallowed)</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060.612</w:t>
            </w:r>
            <w:r w:rsidRPr="008E4DC1">
              <w:tab/>
            </w:r>
          </w:p>
        </w:tc>
        <w:tc>
          <w:tcPr>
            <w:tcW w:w="3517" w:type="pct"/>
            <w:gridSpan w:val="2"/>
            <w:shd w:val="clear" w:color="auto" w:fill="auto"/>
          </w:tcPr>
          <w:p w:rsidR="008A5159" w:rsidRPr="008E4DC1" w:rsidRDefault="008A5159" w:rsidP="00206772">
            <w:pPr>
              <w:pStyle w:val="ENoteTableText"/>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F2017L01425 (disallowed)</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060.613</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275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060.614</w:t>
            </w:r>
            <w:r w:rsidRPr="008E4DC1">
              <w:tab/>
            </w:r>
          </w:p>
        </w:tc>
        <w:tc>
          <w:tcPr>
            <w:tcW w:w="3517" w:type="pct"/>
            <w:gridSpan w:val="2"/>
            <w:shd w:val="clear" w:color="auto" w:fill="auto"/>
          </w:tcPr>
          <w:p w:rsidR="008A5159" w:rsidRPr="008E4DC1" w:rsidRDefault="008A5159" w:rsidP="00206772">
            <w:pPr>
              <w:pStyle w:val="ENoteTableText"/>
            </w:pPr>
            <w:r w:rsidRPr="008E4DC1">
              <w:t>ad F2017L01425 (disallowed)</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060.7</w:t>
            </w:r>
            <w:r w:rsidRPr="008E4DC1">
              <w:tab/>
            </w: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keepNext/>
              <w:keepLines/>
              <w:tabs>
                <w:tab w:val="center" w:leader="dot" w:pos="2268"/>
              </w:tabs>
            </w:pPr>
            <w:r w:rsidRPr="008E4DC1">
              <w:t>cc. 060.711, 060.712</w:t>
            </w:r>
            <w:r w:rsidRPr="008E4DC1">
              <w:tab/>
            </w:r>
          </w:p>
        </w:tc>
        <w:tc>
          <w:tcPr>
            <w:tcW w:w="3517" w:type="pct"/>
            <w:gridSpan w:val="2"/>
            <w:shd w:val="clear" w:color="auto" w:fill="auto"/>
          </w:tcPr>
          <w:p w:rsidR="008A5159" w:rsidRPr="008E4DC1" w:rsidRDefault="008A5159" w:rsidP="00206772">
            <w:pPr>
              <w:pStyle w:val="ENoteTableText"/>
              <w:keepNext/>
              <w:keepLines/>
            </w:pPr>
            <w:r w:rsidRPr="008E4DC1">
              <w:t>ad. 2003 No.</w:t>
            </w:r>
            <w:r w:rsidR="008E4DC1">
              <w:t> </w:t>
            </w:r>
            <w:r w:rsidRPr="008E4DC1">
              <w:t>362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r w:rsidRPr="008E4DC1">
              <w:rPr>
                <w:b/>
              </w:rPr>
              <w:t>Part</w:t>
            </w:r>
            <w:r w:rsidR="008E4DC1">
              <w:rPr>
                <w:b/>
              </w:rPr>
              <w:t> </w:t>
            </w:r>
            <w:r w:rsidRPr="008E4DC1">
              <w:rPr>
                <w:b/>
              </w:rPr>
              <w:t>070</w:t>
            </w:r>
          </w:p>
        </w:tc>
        <w:tc>
          <w:tcPr>
            <w:tcW w:w="3517" w:type="pct"/>
            <w:gridSpan w:val="2"/>
            <w:shd w:val="clear" w:color="auto" w:fill="auto"/>
          </w:tcPr>
          <w:p w:rsidR="008A5159" w:rsidRPr="008E4DC1" w:rsidRDefault="008A5159" w:rsidP="00206772">
            <w:pPr>
              <w:pStyle w:val="ENoteTableText"/>
            </w:pP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Part</w:t>
            </w:r>
            <w:r w:rsidR="008E4DC1">
              <w:t> </w:t>
            </w:r>
            <w:r w:rsidRPr="008E4DC1">
              <w:t>070</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070.111</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Subdivision</w:t>
            </w:r>
            <w:r w:rsidR="008E4DC1">
              <w:t> </w:t>
            </w:r>
            <w:r w:rsidRPr="008E4DC1">
              <w:t>070.21 heading</w:t>
            </w:r>
            <w:r w:rsidRPr="008E4DC1">
              <w:tab/>
            </w: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240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070.211</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Subdivision</w:t>
            </w:r>
            <w:r w:rsidR="008E4DC1">
              <w:t> </w:t>
            </w:r>
            <w:r w:rsidRPr="008E4DC1">
              <w:t>070.22 heading</w:t>
            </w:r>
            <w:r w:rsidRPr="008E4DC1">
              <w:tab/>
            </w: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240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070.221</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070.222</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070.223</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070.411</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070.511</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070.611</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F2017L01425 (disallowed)</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070.612</w:t>
            </w:r>
            <w:r w:rsidRPr="008E4DC1">
              <w:tab/>
            </w:r>
          </w:p>
        </w:tc>
        <w:tc>
          <w:tcPr>
            <w:tcW w:w="3517" w:type="pct"/>
            <w:gridSpan w:val="2"/>
            <w:shd w:val="clear" w:color="auto" w:fill="auto"/>
          </w:tcPr>
          <w:p w:rsidR="008A5159" w:rsidRPr="008E4DC1" w:rsidRDefault="008A5159" w:rsidP="00206772">
            <w:pPr>
              <w:pStyle w:val="ENoteTableText"/>
            </w:pPr>
            <w:r w:rsidRPr="008E4DC1">
              <w:t>ad. No.</w:t>
            </w:r>
            <w:r w:rsidR="008E4DC1">
              <w:t> </w:t>
            </w:r>
            <w:r w:rsidRPr="008E4DC1">
              <w:t>131, 2013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lastRenderedPageBreak/>
              <w:t>Div. 070.7</w:t>
            </w:r>
            <w:r w:rsidRPr="008E4DC1">
              <w:tab/>
            </w: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cc. 070.711, 070.712</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r w:rsidRPr="008E4DC1">
              <w:rPr>
                <w:b/>
              </w:rPr>
              <w:t>Part</w:t>
            </w:r>
            <w:r w:rsidR="008E4DC1">
              <w:rPr>
                <w:b/>
              </w:rPr>
              <w:t> </w:t>
            </w:r>
            <w:r w:rsidRPr="008E4DC1">
              <w:rPr>
                <w:b/>
              </w:rPr>
              <w:t>100</w:t>
            </w:r>
          </w:p>
        </w:tc>
        <w:tc>
          <w:tcPr>
            <w:tcW w:w="3517" w:type="pct"/>
            <w:gridSpan w:val="2"/>
            <w:shd w:val="clear" w:color="auto" w:fill="auto"/>
          </w:tcPr>
          <w:p w:rsidR="008A5159" w:rsidRPr="008E4DC1" w:rsidRDefault="008A5159" w:rsidP="00206772">
            <w:pPr>
              <w:pStyle w:val="ENoteTableText"/>
            </w:pP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Part</w:t>
            </w:r>
            <w:r w:rsidR="008E4DC1">
              <w:t> </w:t>
            </w:r>
            <w:r w:rsidRPr="008E4DC1">
              <w:t>100 heading</w:t>
            </w:r>
            <w:r w:rsidRPr="008E4DC1">
              <w:tab/>
            </w:r>
          </w:p>
        </w:tc>
        <w:tc>
          <w:tcPr>
            <w:tcW w:w="3517" w:type="pct"/>
            <w:gridSpan w:val="2"/>
            <w:shd w:val="clear" w:color="auto" w:fill="auto"/>
          </w:tcPr>
          <w:p w:rsidR="008A5159" w:rsidRPr="008E4DC1" w:rsidRDefault="008A5159" w:rsidP="00206772">
            <w:pPr>
              <w:pStyle w:val="ENoteTableText"/>
            </w:pPr>
            <w:r w:rsidRPr="008E4DC1">
              <w:t>rs.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Part</w:t>
            </w:r>
            <w:r w:rsidR="008E4DC1">
              <w:t> </w:t>
            </w:r>
            <w:r w:rsidRPr="008E4DC1">
              <w:t>100</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100.1</w:t>
            </w:r>
            <w:r w:rsidRPr="008E4DC1">
              <w:tab/>
            </w:r>
          </w:p>
        </w:tc>
        <w:tc>
          <w:tcPr>
            <w:tcW w:w="3517" w:type="pct"/>
            <w:gridSpan w:val="2"/>
            <w:shd w:val="clear" w:color="auto" w:fill="auto"/>
          </w:tcPr>
          <w:p w:rsidR="008A5159" w:rsidRPr="008E4DC1" w:rsidRDefault="008A5159" w:rsidP="00206772">
            <w:pPr>
              <w:pStyle w:val="ENoteTableText"/>
            </w:pPr>
            <w:r w:rsidRPr="008E4DC1">
              <w:t>rs. 2002 No.</w:t>
            </w:r>
            <w:r w:rsidR="008E4DC1">
              <w:t> </w:t>
            </w:r>
            <w:r w:rsidRPr="008E4DC1">
              <w:t>299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100.111</w:t>
            </w:r>
            <w:r w:rsidRPr="008E4DC1">
              <w:tab/>
            </w:r>
          </w:p>
        </w:tc>
        <w:tc>
          <w:tcPr>
            <w:tcW w:w="3517" w:type="pct"/>
            <w:gridSpan w:val="2"/>
            <w:shd w:val="clear" w:color="auto" w:fill="auto"/>
          </w:tcPr>
          <w:p w:rsidR="008A5159" w:rsidRPr="008E4DC1" w:rsidRDefault="008A5159" w:rsidP="00206772">
            <w:pPr>
              <w:pStyle w:val="ENoteTableText"/>
            </w:pPr>
            <w:r w:rsidRPr="008E4DC1">
              <w:t>ad.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2002 No.</w:t>
            </w:r>
            <w:r w:rsidR="008E4DC1">
              <w:t> </w:t>
            </w:r>
            <w:r w:rsidRPr="008E4DC1">
              <w:t>299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2009 Nos. 144 and 289; No 30, 2014;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100.211</w:t>
            </w:r>
            <w:r w:rsidRPr="008E4DC1">
              <w:tab/>
            </w:r>
          </w:p>
        </w:tc>
        <w:tc>
          <w:tcPr>
            <w:tcW w:w="3517" w:type="pct"/>
            <w:gridSpan w:val="2"/>
            <w:shd w:val="clear" w:color="auto" w:fill="auto"/>
          </w:tcPr>
          <w:p w:rsidR="008A5159" w:rsidRPr="008E4DC1" w:rsidRDefault="008A5159" w:rsidP="00206772">
            <w:pPr>
              <w:pStyle w:val="ENoteTableText"/>
            </w:pPr>
            <w:r w:rsidRPr="008E4DC1">
              <w:t>mod 1996 No 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100.212</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keepNext/>
              <w:keepLines/>
              <w:tabs>
                <w:tab w:val="center" w:leader="dot" w:pos="2268"/>
              </w:tabs>
            </w:pPr>
            <w:r w:rsidRPr="008E4DC1">
              <w:t>c. 100.221</w:t>
            </w:r>
            <w:r w:rsidRPr="008E4DC1">
              <w:tab/>
            </w:r>
          </w:p>
        </w:tc>
        <w:tc>
          <w:tcPr>
            <w:tcW w:w="3517" w:type="pct"/>
            <w:gridSpan w:val="2"/>
            <w:shd w:val="clear" w:color="auto" w:fill="auto"/>
          </w:tcPr>
          <w:p w:rsidR="008A5159" w:rsidRPr="008E4DC1" w:rsidRDefault="008A5159" w:rsidP="00206772">
            <w:pPr>
              <w:pStyle w:val="ENoteTableText"/>
              <w:keepNext/>
              <w:keepLines/>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68; 2001 No.</w:t>
            </w:r>
            <w:r w:rsidR="008E4DC1">
              <w:t> </w:t>
            </w:r>
            <w:r w:rsidRPr="008E4DC1">
              <w:t>86; 2002 No.</w:t>
            </w:r>
            <w:r w:rsidR="008E4DC1">
              <w:t> </w:t>
            </w:r>
            <w:r w:rsidRPr="008E4DC1">
              <w:t>299; 2007 No.</w:t>
            </w:r>
            <w:r w:rsidR="008E4DC1">
              <w:t> </w:t>
            </w:r>
            <w:r w:rsidRPr="008E4DC1">
              <w:t>315; 2009 No.</w:t>
            </w:r>
            <w:r w:rsidR="008E4DC1">
              <w:t> </w:t>
            </w:r>
            <w:r w:rsidRPr="008E4DC1">
              <w:t>144; No 30, 2014;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100.222</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 2007 No.</w:t>
            </w:r>
            <w:r w:rsidR="008E4DC1">
              <w:t> </w:t>
            </w:r>
            <w:r w:rsidRPr="008E4DC1">
              <w:t>314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2012 No.</w:t>
            </w:r>
            <w:r w:rsidR="008E4DC1">
              <w:t> </w:t>
            </w:r>
            <w:r w:rsidRPr="008E4DC1">
              <w:t>256;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100.223</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2004 No.</w:t>
            </w:r>
            <w:r w:rsidR="008E4DC1">
              <w:t> </w:t>
            </w:r>
            <w:r w:rsidRPr="008E4DC1">
              <w:t>93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2011 No.</w:t>
            </w:r>
            <w:r w:rsidR="008E4DC1">
              <w:t> </w:t>
            </w:r>
            <w:r w:rsidRPr="008E4DC1">
              <w:t>250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100.224</w:t>
            </w:r>
            <w:r w:rsidRPr="008E4DC1">
              <w:tab/>
            </w:r>
          </w:p>
        </w:tc>
        <w:tc>
          <w:tcPr>
            <w:tcW w:w="3517" w:type="pct"/>
            <w:gridSpan w:val="2"/>
            <w:shd w:val="clear" w:color="auto" w:fill="auto"/>
          </w:tcPr>
          <w:p w:rsidR="008A5159" w:rsidRPr="008E4DC1" w:rsidRDefault="008A5159" w:rsidP="00206772">
            <w:pPr>
              <w:pStyle w:val="ENoteTableText"/>
            </w:pPr>
            <w:r w:rsidRPr="008E4DC1">
              <w:t>rs. 1994 No.</w:t>
            </w:r>
            <w:r w:rsidR="008E4DC1">
              <w:t> </w:t>
            </w:r>
            <w:r w:rsidRPr="008E4DC1">
              <w:t>376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mod 1996 No 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 2007 No.</w:t>
            </w:r>
            <w:r w:rsidR="008E4DC1">
              <w:t> </w:t>
            </w:r>
            <w:r w:rsidRPr="008E4DC1">
              <w:t>314;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100.225</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100.226</w:t>
            </w:r>
            <w:r w:rsidRPr="008E4DC1">
              <w:tab/>
            </w:r>
          </w:p>
        </w:tc>
        <w:tc>
          <w:tcPr>
            <w:tcW w:w="3517" w:type="pct"/>
            <w:gridSpan w:val="2"/>
            <w:shd w:val="clear" w:color="auto" w:fill="auto"/>
          </w:tcPr>
          <w:p w:rsidR="008A5159" w:rsidRPr="008E4DC1" w:rsidRDefault="008A5159" w:rsidP="00206772">
            <w:pPr>
              <w:pStyle w:val="ENoteTableText"/>
            </w:pPr>
            <w:r w:rsidRPr="008E4DC1">
              <w:t>am. 1996 No.</w:t>
            </w:r>
            <w:r w:rsidR="008E4DC1">
              <w:t> </w:t>
            </w:r>
            <w:r w:rsidRPr="008E4DC1">
              <w:t>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 2002 No.</w:t>
            </w:r>
            <w:r w:rsidR="008E4DC1">
              <w:t> </w:t>
            </w:r>
            <w:r w:rsidRPr="008E4DC1">
              <w:t>299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100.227</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100.228</w:t>
            </w:r>
            <w:r w:rsidRPr="008E4DC1">
              <w:tab/>
            </w:r>
          </w:p>
        </w:tc>
        <w:tc>
          <w:tcPr>
            <w:tcW w:w="3517" w:type="pct"/>
            <w:gridSpan w:val="2"/>
            <w:shd w:val="clear" w:color="auto" w:fill="auto"/>
          </w:tcPr>
          <w:p w:rsidR="008A5159" w:rsidRPr="008E4DC1" w:rsidRDefault="008A5159" w:rsidP="00206772">
            <w:pPr>
              <w:pStyle w:val="ENoteTableText"/>
            </w:pPr>
            <w:r w:rsidRPr="008E4DC1">
              <w:t>am. 1995 Nos. 38 and 268; 1996 No.</w:t>
            </w:r>
            <w:r w:rsidR="008E4DC1">
              <w:t> </w:t>
            </w:r>
            <w:r w:rsidRPr="008E4DC1">
              <w:t>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100.229</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100.311</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259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lastRenderedPageBreak/>
              <w:t>c. 100.312</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100.321</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 2001 No.</w:t>
            </w:r>
            <w:r w:rsidR="008E4DC1">
              <w:t> </w:t>
            </w:r>
            <w:r w:rsidRPr="008E4DC1">
              <w:t>86; 2002 No.</w:t>
            </w:r>
            <w:r w:rsidR="008E4DC1">
              <w:t> </w:t>
            </w:r>
            <w:r w:rsidRPr="008E4DC1">
              <w:t>230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2002 No.</w:t>
            </w:r>
            <w:r w:rsidR="008E4DC1">
              <w:t> </w:t>
            </w:r>
            <w:r w:rsidRPr="008E4DC1">
              <w:t>299; 2003 No.</w:t>
            </w:r>
            <w:r w:rsidR="008E4DC1">
              <w:t> </w:t>
            </w:r>
            <w:r w:rsidRPr="008E4DC1">
              <w:t>94; 2009 No.</w:t>
            </w:r>
            <w:r w:rsidR="008E4DC1">
              <w:t> </w:t>
            </w:r>
            <w:r w:rsidRPr="008E4DC1">
              <w:t>144; No 30, 2014; No 103, 2015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100.322</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 2007 No.</w:t>
            </w:r>
            <w:r w:rsidR="008E4DC1">
              <w:t> </w:t>
            </w:r>
            <w:r w:rsidRPr="008E4DC1">
              <w:t>314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2012 No.</w:t>
            </w:r>
            <w:r w:rsidR="008E4DC1">
              <w:t> </w:t>
            </w:r>
            <w:r w:rsidRPr="008E4DC1">
              <w:t>256;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keepNext/>
              <w:keepLines/>
              <w:tabs>
                <w:tab w:val="center" w:leader="dot" w:pos="2268"/>
              </w:tabs>
            </w:pPr>
            <w:r w:rsidRPr="008E4DC1">
              <w:t>c. 100.323</w:t>
            </w:r>
            <w:r w:rsidRPr="008E4DC1">
              <w:tab/>
            </w:r>
          </w:p>
        </w:tc>
        <w:tc>
          <w:tcPr>
            <w:tcW w:w="3517" w:type="pct"/>
            <w:gridSpan w:val="2"/>
            <w:shd w:val="clear" w:color="auto" w:fill="auto"/>
          </w:tcPr>
          <w:p w:rsidR="008A5159" w:rsidRPr="008E4DC1" w:rsidRDefault="008A5159" w:rsidP="00206772">
            <w:pPr>
              <w:pStyle w:val="ENoteTableText"/>
              <w:keepNext/>
              <w:keepLines/>
            </w:pPr>
            <w:r w:rsidRPr="008E4DC1">
              <w:t>am. 1995 No.</w:t>
            </w:r>
            <w:r w:rsidR="008E4DC1">
              <w:t> </w:t>
            </w:r>
            <w:r w:rsidRPr="008E4DC1">
              <w:t>268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2004 No.</w:t>
            </w:r>
            <w:r w:rsidR="008E4DC1">
              <w:t> </w:t>
            </w:r>
            <w:r w:rsidRPr="008E4DC1">
              <w:t>93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2011 No.</w:t>
            </w:r>
            <w:r w:rsidR="008E4DC1">
              <w:t> </w:t>
            </w:r>
            <w:r w:rsidRPr="008E4DC1">
              <w:t>250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100.324</w:t>
            </w:r>
            <w:r w:rsidRPr="008E4DC1">
              <w:tab/>
            </w:r>
          </w:p>
        </w:tc>
        <w:tc>
          <w:tcPr>
            <w:tcW w:w="3517" w:type="pct"/>
            <w:gridSpan w:val="2"/>
            <w:shd w:val="clear" w:color="auto" w:fill="auto"/>
          </w:tcPr>
          <w:p w:rsidR="008A5159" w:rsidRPr="008E4DC1" w:rsidRDefault="008A5159" w:rsidP="00206772">
            <w:pPr>
              <w:pStyle w:val="ENoteTableText"/>
            </w:pPr>
            <w:r w:rsidRPr="008E4DC1">
              <w:t>am. 1996 No.</w:t>
            </w:r>
            <w:r w:rsidR="008E4DC1">
              <w:t> </w:t>
            </w:r>
            <w:r w:rsidRPr="008E4DC1">
              <w:t>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100.325</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cc. 100.325, 100.326</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100.411</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100.511</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100.611</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100.612</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100.613</w:t>
            </w:r>
            <w:r w:rsidRPr="008E4DC1">
              <w:tab/>
            </w:r>
          </w:p>
        </w:tc>
        <w:tc>
          <w:tcPr>
            <w:tcW w:w="3517" w:type="pct"/>
            <w:gridSpan w:val="2"/>
            <w:shd w:val="clear" w:color="auto" w:fill="auto"/>
          </w:tcPr>
          <w:p w:rsidR="008A5159" w:rsidRPr="008E4DC1" w:rsidRDefault="008A5159" w:rsidP="00206772">
            <w:pPr>
              <w:pStyle w:val="ENoteTableText"/>
            </w:pPr>
            <w:r w:rsidRPr="008E4DC1">
              <w:t>rs.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100.7</w:t>
            </w:r>
            <w:r w:rsidRPr="008E4DC1">
              <w:tab/>
            </w: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100.711</w:t>
            </w:r>
            <w:r w:rsidRPr="008E4DC1">
              <w:tab/>
            </w:r>
          </w:p>
        </w:tc>
        <w:tc>
          <w:tcPr>
            <w:tcW w:w="3517" w:type="pct"/>
            <w:gridSpan w:val="2"/>
            <w:shd w:val="clear" w:color="auto" w:fill="auto"/>
          </w:tcPr>
          <w:p w:rsidR="008A5159" w:rsidRPr="008E4DC1" w:rsidRDefault="008A5159" w:rsidP="00206772">
            <w:pPr>
              <w:pStyle w:val="ENoteTableText"/>
            </w:pPr>
            <w:r w:rsidRPr="008E4DC1">
              <w:t>ad. 1996 No.</w:t>
            </w:r>
            <w:r w:rsidR="008E4DC1">
              <w:t> </w:t>
            </w:r>
            <w:r w:rsidRPr="008E4DC1">
              <w:t>276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100.712</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keepNext/>
            </w:pPr>
            <w:r w:rsidRPr="008E4DC1">
              <w:rPr>
                <w:b/>
              </w:rPr>
              <w:t>Part</w:t>
            </w:r>
            <w:r w:rsidR="008E4DC1">
              <w:rPr>
                <w:b/>
              </w:rPr>
              <w:t> </w:t>
            </w:r>
            <w:r w:rsidRPr="008E4DC1">
              <w:rPr>
                <w:b/>
              </w:rPr>
              <w:t>101</w:t>
            </w:r>
          </w:p>
        </w:tc>
        <w:tc>
          <w:tcPr>
            <w:tcW w:w="3517" w:type="pct"/>
            <w:gridSpan w:val="2"/>
            <w:shd w:val="clear" w:color="auto" w:fill="auto"/>
          </w:tcPr>
          <w:p w:rsidR="008A5159" w:rsidRPr="008E4DC1" w:rsidRDefault="008A5159" w:rsidP="00206772">
            <w:pPr>
              <w:pStyle w:val="ENoteTableText"/>
              <w:keepNext/>
            </w:pP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101.1</w:t>
            </w:r>
            <w:r w:rsidRPr="008E4DC1">
              <w:tab/>
            </w:r>
          </w:p>
        </w:tc>
        <w:tc>
          <w:tcPr>
            <w:tcW w:w="3517" w:type="pct"/>
            <w:gridSpan w:val="2"/>
            <w:shd w:val="clear" w:color="auto" w:fill="auto"/>
          </w:tcPr>
          <w:p w:rsidR="008A5159" w:rsidRPr="008E4DC1" w:rsidRDefault="008A5159" w:rsidP="00206772">
            <w:pPr>
              <w:pStyle w:val="ENoteTableText"/>
              <w:tabs>
                <w:tab w:val="center" w:leader="dot" w:pos="2268"/>
              </w:tabs>
            </w:pPr>
            <w:r w:rsidRPr="008E4DC1">
              <w:t>am. 1999 No.</w:t>
            </w:r>
            <w:r w:rsidR="008E4DC1">
              <w:t> </w:t>
            </w:r>
            <w:r w:rsidRPr="008E4DC1">
              <w:t>259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rs.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p>
        </w:tc>
        <w:tc>
          <w:tcPr>
            <w:tcW w:w="3517" w:type="pct"/>
            <w:gridSpan w:val="2"/>
            <w:shd w:val="clear" w:color="auto" w:fill="auto"/>
          </w:tcPr>
          <w:p w:rsidR="008A5159" w:rsidRPr="008E4DC1" w:rsidRDefault="008A5159" w:rsidP="00206772">
            <w:pPr>
              <w:pStyle w:val="ENoteTableText"/>
            </w:pPr>
            <w:r w:rsidRPr="008E4DC1">
              <w:t>am 2001 No.</w:t>
            </w:r>
            <w:r w:rsidR="008E4DC1">
              <w:t> </w:t>
            </w:r>
            <w:r w:rsidRPr="008E4DC1">
              <w:t>27;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101.111</w:t>
            </w:r>
            <w:r w:rsidRPr="008E4DC1">
              <w:tab/>
            </w:r>
          </w:p>
        </w:tc>
        <w:tc>
          <w:tcPr>
            <w:tcW w:w="3517" w:type="pct"/>
            <w:gridSpan w:val="2"/>
            <w:shd w:val="clear" w:color="auto" w:fill="auto"/>
          </w:tcPr>
          <w:p w:rsidR="008A5159" w:rsidRPr="008E4DC1" w:rsidRDefault="008A5159" w:rsidP="00206772">
            <w:pPr>
              <w:pStyle w:val="ENoteTableText"/>
            </w:pPr>
            <w:r w:rsidRPr="008E4DC1">
              <w:t>ad.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2001 No.</w:t>
            </w:r>
            <w:r w:rsidR="008E4DC1">
              <w:t> </w:t>
            </w:r>
            <w:r w:rsidRPr="008E4DC1">
              <w:t>27</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101.211</w:t>
            </w:r>
            <w:r w:rsidRPr="008E4DC1">
              <w:tab/>
            </w:r>
          </w:p>
        </w:tc>
        <w:tc>
          <w:tcPr>
            <w:tcW w:w="3517" w:type="pct"/>
            <w:gridSpan w:val="2"/>
            <w:shd w:val="clear" w:color="auto" w:fill="auto"/>
          </w:tcPr>
          <w:p w:rsidR="008A5159" w:rsidRPr="008E4DC1" w:rsidRDefault="008A5159" w:rsidP="00206772">
            <w:pPr>
              <w:pStyle w:val="ENoteTableText"/>
            </w:pPr>
            <w:r w:rsidRPr="008E4DC1">
              <w:t>rs. 1999 No.</w:t>
            </w:r>
            <w:r w:rsidR="008E4DC1">
              <w:t> </w:t>
            </w:r>
            <w:r w:rsidRPr="008E4DC1">
              <w:t>259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2000 No.</w:t>
            </w:r>
            <w:r w:rsidR="008E4DC1">
              <w:t> </w:t>
            </w:r>
            <w:r w:rsidRPr="008E4DC1">
              <w:t>62; 2001 No.</w:t>
            </w:r>
            <w:r w:rsidR="008E4DC1">
              <w:t> </w:t>
            </w:r>
            <w:r w:rsidRPr="008E4DC1">
              <w:t>27; 2002 No.</w:t>
            </w:r>
            <w:r w:rsidR="008E4DC1">
              <w:t> </w:t>
            </w:r>
            <w:r w:rsidRPr="008E4DC1">
              <w:t>86; 2003 No.</w:t>
            </w:r>
            <w:r w:rsidR="008E4DC1">
              <w:t> </w:t>
            </w:r>
            <w:r w:rsidRPr="008E4DC1">
              <w:t>239;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101.212</w:t>
            </w:r>
            <w:r w:rsidRPr="008E4DC1">
              <w:tab/>
            </w:r>
          </w:p>
        </w:tc>
        <w:tc>
          <w:tcPr>
            <w:tcW w:w="3517" w:type="pct"/>
            <w:gridSpan w:val="2"/>
            <w:shd w:val="clear" w:color="auto" w:fill="auto"/>
          </w:tcPr>
          <w:p w:rsidR="008A5159" w:rsidRPr="008E4DC1" w:rsidRDefault="008A5159" w:rsidP="00206772">
            <w:pPr>
              <w:pStyle w:val="ENoteTableText"/>
            </w:pPr>
            <w:r w:rsidRPr="008E4DC1">
              <w:t>am. 2000 No.</w:t>
            </w:r>
            <w:r w:rsidR="008E4DC1">
              <w:t> </w:t>
            </w:r>
            <w:r w:rsidRPr="008E4DC1">
              <w:t>62; 2001 No.</w:t>
            </w:r>
            <w:r w:rsidR="008E4DC1">
              <w:t> </w:t>
            </w:r>
            <w:r w:rsidRPr="008E4DC1">
              <w:t>27; 2003 No.</w:t>
            </w:r>
            <w:r w:rsidR="008E4DC1">
              <w:t> </w:t>
            </w:r>
            <w:r w:rsidRPr="008E4DC1">
              <w:t>239;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101.213</w:t>
            </w:r>
            <w:r w:rsidRPr="008E4DC1">
              <w:tab/>
            </w:r>
          </w:p>
        </w:tc>
        <w:tc>
          <w:tcPr>
            <w:tcW w:w="3517" w:type="pct"/>
            <w:gridSpan w:val="2"/>
            <w:shd w:val="clear" w:color="auto" w:fill="auto"/>
          </w:tcPr>
          <w:p w:rsidR="008A5159" w:rsidRPr="008E4DC1" w:rsidRDefault="008A5159" w:rsidP="00206772">
            <w:pPr>
              <w:pStyle w:val="ENoteTableText"/>
            </w:pPr>
            <w:r w:rsidRPr="008E4DC1">
              <w:t>ad. 1999 No.</w:t>
            </w:r>
            <w:r w:rsidR="008E4DC1">
              <w:t> </w:t>
            </w:r>
            <w:r w:rsidRPr="008E4DC1">
              <w:t>259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101.221</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1999 No.</w:t>
            </w:r>
            <w:r w:rsidR="008E4DC1">
              <w:t> </w:t>
            </w:r>
            <w:r w:rsidRPr="008E4DC1">
              <w:t>259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101.222</w:t>
            </w:r>
            <w:r w:rsidRPr="008E4DC1">
              <w:tab/>
            </w:r>
          </w:p>
        </w:tc>
        <w:tc>
          <w:tcPr>
            <w:tcW w:w="3517" w:type="pct"/>
            <w:gridSpan w:val="2"/>
            <w:shd w:val="clear" w:color="auto" w:fill="auto"/>
          </w:tcPr>
          <w:p w:rsidR="008A5159" w:rsidRPr="008E4DC1" w:rsidRDefault="008A5159" w:rsidP="00206772">
            <w:pPr>
              <w:pStyle w:val="ENoteTableText"/>
            </w:pPr>
            <w:r w:rsidRPr="008E4DC1">
              <w:t>am 2010 No.</w:t>
            </w:r>
            <w:r w:rsidR="008E4DC1">
              <w:t> </w:t>
            </w:r>
            <w:r w:rsidRPr="008E4DC1">
              <w:t>50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lastRenderedPageBreak/>
              <w:t>c. 101.223</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2007 No.</w:t>
            </w:r>
            <w:r w:rsidR="008E4DC1">
              <w:t> </w:t>
            </w:r>
            <w:r w:rsidRPr="008E4DC1">
              <w:t>314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2012 No.</w:t>
            </w:r>
            <w:r w:rsidR="008E4DC1">
              <w:t> </w:t>
            </w:r>
            <w:r w:rsidRPr="008E4DC1">
              <w:t>256;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101.224</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101.225</w:t>
            </w:r>
            <w:r w:rsidRPr="008E4DC1">
              <w:tab/>
            </w:r>
          </w:p>
        </w:tc>
        <w:tc>
          <w:tcPr>
            <w:tcW w:w="3517" w:type="pct"/>
            <w:gridSpan w:val="2"/>
            <w:shd w:val="clear" w:color="auto" w:fill="auto"/>
          </w:tcPr>
          <w:p w:rsidR="008A5159" w:rsidRPr="008E4DC1" w:rsidRDefault="008A5159" w:rsidP="00206772">
            <w:pPr>
              <w:pStyle w:val="ENoteTableText"/>
            </w:pPr>
            <w:r w:rsidRPr="008E4DC1">
              <w:t>am. 2004 No.</w:t>
            </w:r>
            <w:r w:rsidR="008E4DC1">
              <w:t> </w:t>
            </w:r>
            <w:r w:rsidRPr="008E4DC1">
              <w:t>93; No 30, 2014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101.226</w:t>
            </w:r>
            <w:r w:rsidRPr="008E4DC1">
              <w:tab/>
            </w:r>
          </w:p>
        </w:tc>
        <w:tc>
          <w:tcPr>
            <w:tcW w:w="3517" w:type="pct"/>
            <w:gridSpan w:val="2"/>
            <w:shd w:val="clear" w:color="auto" w:fill="auto"/>
          </w:tcPr>
          <w:p w:rsidR="008A5159" w:rsidRPr="008E4DC1" w:rsidRDefault="008A5159" w:rsidP="00206772">
            <w:pPr>
              <w:pStyle w:val="ENoteTableText"/>
            </w:pPr>
            <w:r w:rsidRPr="008E4DC1">
              <w:t>am.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101.227</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101.228</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101.229</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101.311</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101.321</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101.323</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rs. 2007 No.</w:t>
            </w:r>
            <w:r w:rsidR="008E4DC1">
              <w:t> </w:t>
            </w:r>
            <w:r w:rsidRPr="008E4DC1">
              <w:t>314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2012 No.</w:t>
            </w:r>
            <w:r w:rsidR="008E4DC1">
              <w:t> </w:t>
            </w:r>
            <w:r w:rsidRPr="008E4DC1">
              <w:t>256;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101.324</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101.325</w:t>
            </w:r>
            <w:r w:rsidRPr="008E4DC1">
              <w:tab/>
            </w:r>
          </w:p>
        </w:tc>
        <w:tc>
          <w:tcPr>
            <w:tcW w:w="3517" w:type="pct"/>
            <w:gridSpan w:val="2"/>
            <w:shd w:val="clear" w:color="auto" w:fill="auto"/>
          </w:tcPr>
          <w:p w:rsidR="008A5159" w:rsidRPr="008E4DC1" w:rsidRDefault="008A5159" w:rsidP="00206772">
            <w:pPr>
              <w:pStyle w:val="ENoteTableText"/>
            </w:pPr>
            <w:r w:rsidRPr="008E4DC1">
              <w:t>am. 2004 No.</w:t>
            </w:r>
            <w:r w:rsidR="008E4DC1">
              <w:t> </w:t>
            </w:r>
            <w:r w:rsidRPr="008E4DC1">
              <w:t>93; No 30, 2014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101.326</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101.327</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101.511</w:t>
            </w:r>
            <w:r w:rsidRPr="008E4DC1">
              <w:tab/>
            </w:r>
          </w:p>
        </w:tc>
        <w:tc>
          <w:tcPr>
            <w:tcW w:w="3517" w:type="pct"/>
            <w:gridSpan w:val="2"/>
            <w:shd w:val="clear" w:color="auto" w:fill="auto"/>
          </w:tcPr>
          <w:p w:rsidR="008A5159" w:rsidRPr="008E4DC1" w:rsidRDefault="008A5159" w:rsidP="00206772">
            <w:pPr>
              <w:pStyle w:val="ENoteTableText"/>
            </w:pPr>
            <w:r w:rsidRPr="008E4DC1">
              <w:t>am. 1996 No.</w:t>
            </w:r>
            <w:r w:rsidR="008E4DC1">
              <w:t> </w:t>
            </w:r>
            <w:r w:rsidRPr="008E4DC1">
              <w:t>211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101.612</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101.7</w:t>
            </w:r>
            <w:r w:rsidRPr="008E4DC1">
              <w:tab/>
            </w: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cc. 101.711, 101.712</w:t>
            </w:r>
            <w:r w:rsidRPr="008E4DC1">
              <w:tab/>
            </w: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r w:rsidRPr="008E4DC1">
              <w:rPr>
                <w:b/>
              </w:rPr>
              <w:t>Part</w:t>
            </w:r>
            <w:r w:rsidR="008E4DC1">
              <w:rPr>
                <w:b/>
              </w:rPr>
              <w:t> </w:t>
            </w:r>
            <w:r w:rsidRPr="008E4DC1">
              <w:rPr>
                <w:b/>
              </w:rPr>
              <w:t>102</w:t>
            </w:r>
          </w:p>
        </w:tc>
        <w:tc>
          <w:tcPr>
            <w:tcW w:w="3517" w:type="pct"/>
            <w:gridSpan w:val="2"/>
            <w:shd w:val="clear" w:color="auto" w:fill="auto"/>
          </w:tcPr>
          <w:p w:rsidR="008A5159" w:rsidRPr="008E4DC1" w:rsidRDefault="008A5159" w:rsidP="00206772">
            <w:pPr>
              <w:pStyle w:val="ENoteTableText"/>
            </w:pP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102.111</w:t>
            </w:r>
            <w:r w:rsidRPr="008E4DC1">
              <w:tab/>
            </w:r>
          </w:p>
        </w:tc>
        <w:tc>
          <w:tcPr>
            <w:tcW w:w="3517" w:type="pct"/>
            <w:gridSpan w:val="2"/>
            <w:shd w:val="clear" w:color="auto" w:fill="auto"/>
          </w:tcPr>
          <w:p w:rsidR="008A5159" w:rsidRPr="008E4DC1" w:rsidRDefault="008A5159" w:rsidP="00206772">
            <w:pPr>
              <w:pStyle w:val="ENoteTableText"/>
            </w:pPr>
            <w:r w:rsidRPr="008E4DC1">
              <w:t>am. 1998 Nos. 284 and 304; 2003 No.</w:t>
            </w:r>
            <w:r w:rsidR="008E4DC1">
              <w:t> </w:t>
            </w:r>
            <w:r w:rsidRPr="008E4DC1">
              <w:t>239;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102.211</w:t>
            </w:r>
            <w:r w:rsidRPr="008E4DC1">
              <w:tab/>
            </w:r>
          </w:p>
        </w:tc>
        <w:tc>
          <w:tcPr>
            <w:tcW w:w="3517" w:type="pct"/>
            <w:gridSpan w:val="2"/>
            <w:shd w:val="clear" w:color="auto" w:fill="auto"/>
          </w:tcPr>
          <w:p w:rsidR="008A5159" w:rsidRPr="008E4DC1" w:rsidRDefault="008A5159" w:rsidP="00206772">
            <w:pPr>
              <w:pStyle w:val="ENoteTableText"/>
            </w:pPr>
            <w:r w:rsidRPr="008E4DC1">
              <w:t>am. 1998 No.</w:t>
            </w:r>
            <w:r w:rsidR="008E4DC1">
              <w:t> </w:t>
            </w:r>
            <w:r w:rsidRPr="008E4DC1">
              <w:t>284; 2001 No.</w:t>
            </w:r>
            <w:r w:rsidR="008E4DC1">
              <w:t> </w:t>
            </w:r>
            <w:r w:rsidRPr="008E4DC1">
              <w:t>27; 2003 No.</w:t>
            </w:r>
            <w:r w:rsidR="008E4DC1">
              <w:t> </w:t>
            </w:r>
            <w:r w:rsidRPr="008E4DC1">
              <w:t>239; 2004 No.</w:t>
            </w:r>
            <w:r w:rsidR="008E4DC1">
              <w:t> </w:t>
            </w:r>
            <w:r w:rsidRPr="008E4DC1">
              <w:t>390; 2009 No.</w:t>
            </w:r>
            <w:r w:rsidR="008E4DC1">
              <w:t> </w:t>
            </w:r>
            <w:r w:rsidRPr="008E4DC1">
              <w:t>144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102.212</w:t>
            </w:r>
            <w:r w:rsidRPr="008E4DC1">
              <w:tab/>
            </w:r>
          </w:p>
        </w:tc>
        <w:tc>
          <w:tcPr>
            <w:tcW w:w="3517" w:type="pct"/>
            <w:gridSpan w:val="2"/>
            <w:shd w:val="clear" w:color="auto" w:fill="auto"/>
          </w:tcPr>
          <w:p w:rsidR="008A5159" w:rsidRPr="008E4DC1" w:rsidRDefault="008A5159" w:rsidP="00206772">
            <w:pPr>
              <w:pStyle w:val="ENoteTableText"/>
            </w:pPr>
            <w:r w:rsidRPr="008E4DC1">
              <w:t>rs. 1998 No.</w:t>
            </w:r>
            <w:r w:rsidR="008E4DC1">
              <w:t> </w:t>
            </w:r>
            <w:r w:rsidRPr="008E4DC1">
              <w:t>284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am. 2001 No.</w:t>
            </w:r>
            <w:r w:rsidR="008E4DC1">
              <w:t> </w:t>
            </w:r>
            <w:r w:rsidRPr="008E4DC1">
              <w:t>27; 2003 No.</w:t>
            </w:r>
            <w:r w:rsidR="008E4DC1">
              <w:t> </w:t>
            </w:r>
            <w:r w:rsidRPr="008E4DC1">
              <w:t>239</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102.221</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102.222</w:t>
            </w:r>
            <w:r w:rsidRPr="008E4DC1">
              <w:tab/>
            </w:r>
          </w:p>
        </w:tc>
        <w:tc>
          <w:tcPr>
            <w:tcW w:w="3517" w:type="pct"/>
            <w:gridSpan w:val="2"/>
            <w:shd w:val="clear" w:color="auto" w:fill="auto"/>
          </w:tcPr>
          <w:p w:rsidR="008A5159" w:rsidRPr="008E4DC1" w:rsidRDefault="008A5159" w:rsidP="00206772">
            <w:pPr>
              <w:pStyle w:val="ENoteTableText"/>
            </w:pPr>
            <w:r w:rsidRPr="008E4DC1">
              <w:t>am 2010 No.</w:t>
            </w:r>
            <w:r w:rsidR="008E4DC1">
              <w:t> </w:t>
            </w:r>
            <w:r w:rsidRPr="008E4DC1">
              <w:t>50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102.223</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 2012 No.</w:t>
            </w:r>
            <w:r w:rsidR="008E4DC1">
              <w:t> </w:t>
            </w:r>
            <w:r w:rsidRPr="008E4DC1">
              <w:t>256;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102.224</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38</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102.225</w:t>
            </w:r>
            <w:r w:rsidRPr="008E4DC1">
              <w:tab/>
            </w:r>
          </w:p>
        </w:tc>
        <w:tc>
          <w:tcPr>
            <w:tcW w:w="3517" w:type="pct"/>
            <w:gridSpan w:val="2"/>
            <w:shd w:val="clear" w:color="auto" w:fill="auto"/>
          </w:tcPr>
          <w:p w:rsidR="008A5159" w:rsidRPr="008E4DC1" w:rsidRDefault="008A5159" w:rsidP="00206772">
            <w:pPr>
              <w:pStyle w:val="ENoteTableText"/>
              <w:rPr>
                <w:b/>
              </w:rPr>
            </w:pPr>
            <w:r w:rsidRPr="008E4DC1">
              <w:t>am. 2004 No.</w:t>
            </w:r>
            <w:r w:rsidR="008E4DC1">
              <w:t> </w:t>
            </w:r>
            <w:r w:rsidRPr="008E4DC1">
              <w:t>93; No 30, 2014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102.226</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 1996 No.</w:t>
            </w:r>
            <w:r w:rsidR="008E4DC1">
              <w:t> </w:t>
            </w:r>
            <w:r w:rsidRPr="008E4DC1">
              <w:t>75; 1999 No.</w:t>
            </w:r>
            <w:r w:rsidR="008E4DC1">
              <w:t> </w:t>
            </w:r>
            <w:r w:rsidRPr="008E4DC1">
              <w:t>81;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102.227</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102.227A</w:t>
            </w:r>
            <w:r w:rsidRPr="008E4DC1">
              <w:tab/>
            </w:r>
          </w:p>
        </w:tc>
        <w:tc>
          <w:tcPr>
            <w:tcW w:w="3517" w:type="pct"/>
            <w:gridSpan w:val="2"/>
            <w:shd w:val="clear" w:color="auto" w:fill="auto"/>
          </w:tcPr>
          <w:p w:rsidR="008A5159" w:rsidRPr="008E4DC1" w:rsidRDefault="008A5159" w:rsidP="00206772">
            <w:pPr>
              <w:pStyle w:val="ENoteTableText"/>
            </w:pPr>
            <w:r w:rsidRPr="008E4DC1">
              <w:t>ad. 2004 No.</w:t>
            </w:r>
            <w:r w:rsidR="008E4DC1">
              <w:t> </w:t>
            </w:r>
            <w:r w:rsidRPr="008E4DC1">
              <w:t>390</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102.228</w:t>
            </w:r>
            <w:r w:rsidRPr="008E4DC1">
              <w:tab/>
            </w:r>
          </w:p>
        </w:tc>
        <w:tc>
          <w:tcPr>
            <w:tcW w:w="3517" w:type="pct"/>
            <w:gridSpan w:val="2"/>
            <w:shd w:val="clear" w:color="auto" w:fill="auto"/>
          </w:tcPr>
          <w:p w:rsidR="008A5159" w:rsidRPr="008E4DC1" w:rsidRDefault="008A5159" w:rsidP="00206772">
            <w:pPr>
              <w:pStyle w:val="ENoteTableText"/>
            </w:pPr>
            <w:r w:rsidRPr="008E4DC1">
              <w:t>ad. 1998 No.</w:t>
            </w:r>
            <w:r w:rsidR="008E4DC1">
              <w:t> </w:t>
            </w:r>
            <w:r w:rsidRPr="008E4DC1">
              <w:t>284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lastRenderedPageBreak/>
              <w:t>c. 102.229</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102.311</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102.321</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102.323</w:t>
            </w:r>
            <w:r w:rsidRPr="008E4DC1">
              <w:tab/>
            </w:r>
          </w:p>
        </w:tc>
        <w:tc>
          <w:tcPr>
            <w:tcW w:w="3517" w:type="pct"/>
            <w:gridSpan w:val="2"/>
            <w:shd w:val="clear" w:color="auto" w:fill="auto"/>
          </w:tcPr>
          <w:p w:rsidR="008A5159" w:rsidRPr="008E4DC1" w:rsidRDefault="008A5159" w:rsidP="00206772">
            <w:pPr>
              <w:pStyle w:val="ENoteTableText"/>
            </w:pPr>
            <w:r w:rsidRPr="008E4DC1">
              <w:t>am. 1995 No.</w:t>
            </w:r>
            <w:r w:rsidR="008E4DC1">
              <w:t> </w:t>
            </w:r>
            <w:r w:rsidRPr="008E4DC1">
              <w:t>268; 2012 No.</w:t>
            </w:r>
            <w:r w:rsidR="008E4DC1">
              <w:t> </w:t>
            </w:r>
            <w:r w:rsidRPr="008E4DC1">
              <w:t>256; No.</w:t>
            </w:r>
            <w:r w:rsidR="008E4DC1">
              <w:t> </w:t>
            </w:r>
            <w:r w:rsidRPr="008E4DC1">
              <w:t>146, 2013</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102.324</w:t>
            </w:r>
            <w:r w:rsidRPr="008E4DC1">
              <w:tab/>
            </w:r>
          </w:p>
        </w:tc>
        <w:tc>
          <w:tcPr>
            <w:tcW w:w="3517" w:type="pct"/>
            <w:gridSpan w:val="2"/>
            <w:shd w:val="clear" w:color="auto" w:fill="auto"/>
          </w:tcPr>
          <w:p w:rsidR="008A5159" w:rsidRPr="008E4DC1" w:rsidRDefault="008A5159" w:rsidP="00206772">
            <w:pPr>
              <w:pStyle w:val="ENoteTableText"/>
            </w:pPr>
            <w:r w:rsidRPr="008E4DC1">
              <w:t>rep. 1996 No.</w:t>
            </w:r>
            <w:r w:rsidR="008E4DC1">
              <w:t> </w:t>
            </w:r>
            <w:r w:rsidRPr="008E4DC1">
              <w:t>75</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102.325</w:t>
            </w:r>
            <w:r w:rsidRPr="008E4DC1">
              <w:tab/>
            </w:r>
          </w:p>
        </w:tc>
        <w:tc>
          <w:tcPr>
            <w:tcW w:w="3517" w:type="pct"/>
            <w:gridSpan w:val="2"/>
            <w:shd w:val="clear" w:color="auto" w:fill="auto"/>
          </w:tcPr>
          <w:p w:rsidR="008A5159" w:rsidRPr="008E4DC1" w:rsidRDefault="008A5159" w:rsidP="00206772">
            <w:pPr>
              <w:pStyle w:val="ENoteTableText"/>
            </w:pPr>
            <w:r w:rsidRPr="008E4DC1">
              <w:t>am. 2004 No.</w:t>
            </w:r>
            <w:r w:rsidR="008E4DC1">
              <w:t> </w:t>
            </w:r>
            <w:r w:rsidRPr="008E4DC1">
              <w:t>93; No 30, 2014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102.326</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 2000 No.</w:t>
            </w:r>
            <w:r w:rsidR="008E4DC1">
              <w:t> </w:t>
            </w:r>
            <w:r w:rsidRPr="008E4DC1">
              <w:t>62</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102.327</w:t>
            </w:r>
            <w:r w:rsidRPr="008E4DC1">
              <w:tab/>
            </w:r>
          </w:p>
        </w:tc>
        <w:tc>
          <w:tcPr>
            <w:tcW w:w="3517" w:type="pct"/>
            <w:gridSpan w:val="2"/>
            <w:shd w:val="clear" w:color="auto" w:fill="auto"/>
          </w:tcPr>
          <w:p w:rsidR="008A5159" w:rsidRPr="008E4DC1" w:rsidRDefault="008A5159" w:rsidP="00206772">
            <w:pPr>
              <w:pStyle w:val="ENoteTableText"/>
            </w:pPr>
            <w:r w:rsidRPr="008E4DC1">
              <w:t>ad.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102.511</w:t>
            </w:r>
            <w:r w:rsidRPr="008E4DC1">
              <w:tab/>
            </w:r>
          </w:p>
        </w:tc>
        <w:tc>
          <w:tcPr>
            <w:tcW w:w="3517" w:type="pct"/>
            <w:gridSpan w:val="2"/>
            <w:shd w:val="clear" w:color="auto" w:fill="auto"/>
          </w:tcPr>
          <w:p w:rsidR="008A5159" w:rsidRPr="008E4DC1" w:rsidRDefault="008A5159" w:rsidP="00206772">
            <w:pPr>
              <w:pStyle w:val="ENoteTableText"/>
            </w:pPr>
            <w:r w:rsidRPr="008E4DC1">
              <w:t>am. 1996 No.</w:t>
            </w:r>
            <w:r w:rsidR="008E4DC1">
              <w:t> </w:t>
            </w:r>
            <w:r w:rsidRPr="008E4DC1">
              <w:t>211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 102.612</w:t>
            </w:r>
            <w:r w:rsidRPr="008E4DC1">
              <w:tab/>
            </w:r>
          </w:p>
        </w:tc>
        <w:tc>
          <w:tcPr>
            <w:tcW w:w="3517" w:type="pct"/>
            <w:gridSpan w:val="2"/>
            <w:shd w:val="clear" w:color="auto" w:fill="auto"/>
          </w:tcPr>
          <w:p w:rsidR="008A5159" w:rsidRPr="008E4DC1" w:rsidRDefault="008A5159" w:rsidP="00206772">
            <w:pPr>
              <w:pStyle w:val="ENoteTableText"/>
            </w:pPr>
            <w:r w:rsidRPr="008E4DC1">
              <w:t>am. 1999 No.</w:t>
            </w:r>
            <w:r w:rsidR="008E4DC1">
              <w:t> </w:t>
            </w:r>
            <w:r w:rsidRPr="008E4DC1">
              <w:t>81</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102.7</w:t>
            </w:r>
            <w:r w:rsidRPr="008E4DC1">
              <w:tab/>
            </w: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cc. 102.711, 102.712</w:t>
            </w:r>
            <w:r w:rsidRPr="008E4DC1">
              <w:tab/>
            </w:r>
          </w:p>
        </w:tc>
        <w:tc>
          <w:tcPr>
            <w:tcW w:w="3517" w:type="pct"/>
            <w:gridSpan w:val="2"/>
            <w:shd w:val="clear" w:color="auto" w:fill="auto"/>
          </w:tcPr>
          <w:p w:rsidR="008A5159" w:rsidRPr="008E4DC1" w:rsidRDefault="008A5159" w:rsidP="00206772">
            <w:pPr>
              <w:pStyle w:val="ENoteTableText"/>
            </w:pPr>
            <w:r w:rsidRPr="008E4DC1">
              <w:t>rs. 2005 No.</w:t>
            </w:r>
            <w:r w:rsidR="008E4DC1">
              <w:t> </w:t>
            </w:r>
            <w:r w:rsidRPr="008E4DC1">
              <w:t>134</w:t>
            </w: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pPr>
          </w:p>
        </w:tc>
        <w:tc>
          <w:tcPr>
            <w:tcW w:w="3517" w:type="pct"/>
            <w:gridSpan w:val="2"/>
            <w:shd w:val="clear" w:color="auto" w:fill="auto"/>
          </w:tcPr>
          <w:p w:rsidR="008A5159" w:rsidRPr="008E4DC1" w:rsidRDefault="008A5159" w:rsidP="00206772">
            <w:pPr>
              <w:pStyle w:val="ENoteTableText"/>
            </w:pPr>
            <w:r w:rsidRPr="008E4DC1">
              <w:t>rep. 2012 No.</w:t>
            </w:r>
            <w:r w:rsidR="008E4DC1">
              <w:t> </w:t>
            </w:r>
            <w:r w:rsidRPr="008E4DC1">
              <w:t>256</w:t>
            </w:r>
          </w:p>
        </w:tc>
      </w:tr>
      <w:tr w:rsidR="008A5159" w:rsidRPr="008E4DC1" w:rsidDel="00467EED" w:rsidTr="00206772">
        <w:trPr>
          <w:cantSplit/>
        </w:trPr>
        <w:tc>
          <w:tcPr>
            <w:tcW w:w="1483" w:type="pct"/>
            <w:gridSpan w:val="2"/>
            <w:shd w:val="clear" w:color="auto" w:fill="auto"/>
          </w:tcPr>
          <w:p w:rsidR="008A5159" w:rsidRPr="008E4DC1" w:rsidDel="00467EED" w:rsidRDefault="008A5159" w:rsidP="00206772">
            <w:pPr>
              <w:pStyle w:val="ENoteTableText"/>
              <w:tabs>
                <w:tab w:val="center" w:leader="dot" w:pos="2268"/>
              </w:tabs>
              <w:rPr>
                <w:b/>
              </w:rPr>
            </w:pPr>
            <w:r w:rsidRPr="008E4DC1">
              <w:rPr>
                <w:b/>
              </w:rPr>
              <w:t>Part</w:t>
            </w:r>
            <w:r w:rsidR="008E4DC1">
              <w:rPr>
                <w:b/>
              </w:rPr>
              <w:t> </w:t>
            </w:r>
            <w:r w:rsidRPr="008E4DC1">
              <w:rPr>
                <w:b/>
              </w:rPr>
              <w:t>103</w:t>
            </w:r>
          </w:p>
        </w:tc>
        <w:tc>
          <w:tcPr>
            <w:tcW w:w="3517" w:type="pct"/>
            <w:gridSpan w:val="2"/>
            <w:shd w:val="clear" w:color="auto" w:fill="auto"/>
          </w:tcPr>
          <w:p w:rsidR="008A5159" w:rsidRPr="008E4DC1" w:rsidDel="00467EED" w:rsidRDefault="008A5159" w:rsidP="00206772">
            <w:pPr>
              <w:pStyle w:val="ENoteTableText"/>
            </w:pPr>
          </w:p>
        </w:tc>
      </w:tr>
      <w:tr w:rsidR="008A5159" w:rsidRPr="008E4DC1" w:rsidTr="00206772">
        <w:trPr>
          <w:cantSplit/>
        </w:trPr>
        <w:tc>
          <w:tcPr>
            <w:tcW w:w="1483" w:type="pct"/>
            <w:gridSpan w:val="2"/>
            <w:shd w:val="clear" w:color="auto" w:fill="auto"/>
          </w:tcPr>
          <w:p w:rsidR="008A5159" w:rsidRPr="008E4DC1" w:rsidRDefault="008A5159" w:rsidP="00206772">
            <w:pPr>
              <w:pStyle w:val="ENoteTableText"/>
              <w:tabs>
                <w:tab w:val="center" w:leader="dot" w:pos="2268"/>
              </w:tabs>
            </w:pPr>
            <w:r w:rsidRPr="008E4DC1">
              <w:t>Division</w:t>
            </w:r>
            <w:r w:rsidR="008E4DC1">
              <w:t> </w:t>
            </w:r>
            <w:r w:rsidRPr="008E4DC1">
              <w:t>103.1</w:t>
            </w:r>
            <w:r w:rsidRPr="008E4DC1">
              <w:tab/>
            </w:r>
          </w:p>
        </w:tc>
        <w:tc>
          <w:tcPr>
            <w:tcW w:w="3517" w:type="pct"/>
            <w:gridSpan w:val="2"/>
            <w:shd w:val="clear" w:color="auto" w:fill="auto"/>
          </w:tcPr>
          <w:p w:rsidR="008A5159" w:rsidRPr="008E4DC1" w:rsidRDefault="008A5159" w:rsidP="00206772">
            <w:pPr>
              <w:pStyle w:val="ENoteTableText"/>
            </w:pPr>
            <w:r w:rsidRPr="008E4DC1">
              <w:t>am. 2009 No.</w:t>
            </w:r>
            <w:r w:rsidR="008E4DC1">
              <w:t> </w:t>
            </w:r>
            <w:r w:rsidRPr="008E4DC1">
              <w:t>144; No 103, 2015</w:t>
            </w:r>
          </w:p>
        </w:tc>
      </w:tr>
      <w:tr w:rsidR="00CE1132" w:rsidRPr="008E4DC1" w:rsidTr="00206772">
        <w:trPr>
          <w:cantSplit/>
        </w:trPr>
        <w:tc>
          <w:tcPr>
            <w:tcW w:w="1483" w:type="pct"/>
            <w:gridSpan w:val="2"/>
            <w:shd w:val="clear" w:color="auto" w:fill="auto"/>
          </w:tcPr>
          <w:p w:rsidR="00CE1132" w:rsidRPr="008E4DC1" w:rsidRDefault="00CE1132" w:rsidP="003662D5">
            <w:pPr>
              <w:pStyle w:val="ENoteTableText"/>
              <w:tabs>
                <w:tab w:val="center" w:leader="dot" w:pos="2268"/>
              </w:tabs>
            </w:pPr>
            <w:r w:rsidRPr="008E4DC1">
              <w:t>c 103.211</w:t>
            </w:r>
            <w:r w:rsidRPr="008E4DC1">
              <w:tab/>
            </w:r>
          </w:p>
        </w:tc>
        <w:tc>
          <w:tcPr>
            <w:tcW w:w="3517" w:type="pct"/>
            <w:gridSpan w:val="2"/>
            <w:shd w:val="clear" w:color="auto" w:fill="auto"/>
          </w:tcPr>
          <w:p w:rsidR="00CE1132" w:rsidRPr="008E4DC1" w:rsidRDefault="00CE1132" w:rsidP="00206772">
            <w:pPr>
              <w:pStyle w:val="ENoteTableText"/>
            </w:pPr>
            <w:r w:rsidRPr="008E4DC1">
              <w:t>am F2018L01472</w:t>
            </w:r>
          </w:p>
        </w:tc>
      </w:tr>
      <w:tr w:rsidR="00CE1132" w:rsidRPr="008E4DC1" w:rsidTr="00206772">
        <w:trPr>
          <w:cantSplit/>
        </w:trPr>
        <w:tc>
          <w:tcPr>
            <w:tcW w:w="1483" w:type="pct"/>
            <w:gridSpan w:val="2"/>
            <w:shd w:val="clear" w:color="auto" w:fill="auto"/>
          </w:tcPr>
          <w:p w:rsidR="00CE1132" w:rsidRPr="008E4DC1" w:rsidRDefault="00CE1132">
            <w:pPr>
              <w:pStyle w:val="ENoteTableText"/>
              <w:tabs>
                <w:tab w:val="center" w:leader="dot" w:pos="2268"/>
              </w:tabs>
            </w:pPr>
            <w:r w:rsidRPr="008E4DC1">
              <w:t>c 103.212</w:t>
            </w:r>
            <w:r w:rsidRPr="008E4DC1">
              <w:tab/>
            </w:r>
          </w:p>
        </w:tc>
        <w:tc>
          <w:tcPr>
            <w:tcW w:w="3517" w:type="pct"/>
            <w:gridSpan w:val="2"/>
            <w:shd w:val="clear" w:color="auto" w:fill="auto"/>
          </w:tcPr>
          <w:p w:rsidR="00CE1132" w:rsidRPr="008E4DC1" w:rsidRDefault="00CE1132" w:rsidP="00A01EBE">
            <w:pPr>
              <w:pStyle w:val="ENoteTableText"/>
            </w:pPr>
            <w:r w:rsidRPr="008E4DC1">
              <w:t>am No 144</w:t>
            </w:r>
            <w:r w:rsidR="00135F32" w:rsidRPr="008E4DC1">
              <w:t>, 2009</w:t>
            </w:r>
            <w:r w:rsidRPr="008E4DC1">
              <w:t>; No 38</w:t>
            </w:r>
            <w:r w:rsidR="00135F32" w:rsidRPr="008E4DC1">
              <w:t>, 2010</w:t>
            </w:r>
            <w:r w:rsidRPr="008E4DC1">
              <w:t>; F2018L01472</w:t>
            </w:r>
          </w:p>
        </w:tc>
      </w:tr>
      <w:tr w:rsidR="00CE1132" w:rsidRPr="008E4DC1" w:rsidTr="00206772">
        <w:trPr>
          <w:cantSplit/>
        </w:trPr>
        <w:tc>
          <w:tcPr>
            <w:tcW w:w="1483" w:type="pct"/>
            <w:gridSpan w:val="2"/>
            <w:shd w:val="clear" w:color="auto" w:fill="auto"/>
          </w:tcPr>
          <w:p w:rsidR="00CE1132" w:rsidRPr="008E4DC1" w:rsidRDefault="00CE1132" w:rsidP="00206772">
            <w:pPr>
              <w:pStyle w:val="ENoteTableText"/>
              <w:tabs>
                <w:tab w:val="center" w:leader="dot" w:pos="2268"/>
              </w:tabs>
            </w:pPr>
            <w:r w:rsidRPr="008E4DC1">
              <w:t>c 103.213</w:t>
            </w:r>
            <w:r w:rsidRPr="008E4DC1">
              <w:tab/>
            </w:r>
          </w:p>
        </w:tc>
        <w:tc>
          <w:tcPr>
            <w:tcW w:w="3517" w:type="pct"/>
            <w:gridSpan w:val="2"/>
            <w:shd w:val="clear" w:color="auto" w:fill="auto"/>
          </w:tcPr>
          <w:p w:rsidR="00CE1132" w:rsidRPr="008E4DC1" w:rsidRDefault="00CE1132" w:rsidP="00206772">
            <w:pPr>
              <w:pStyle w:val="ENoteTableText"/>
            </w:pPr>
            <w:r w:rsidRPr="008E4DC1">
              <w:t>am F2018L01472</w:t>
            </w:r>
          </w:p>
        </w:tc>
      </w:tr>
      <w:tr w:rsidR="00B9120F" w:rsidRPr="008E4DC1" w:rsidTr="00206772">
        <w:trPr>
          <w:cantSplit/>
        </w:trPr>
        <w:tc>
          <w:tcPr>
            <w:tcW w:w="1483" w:type="pct"/>
            <w:gridSpan w:val="2"/>
            <w:shd w:val="clear" w:color="auto" w:fill="auto"/>
          </w:tcPr>
          <w:p w:rsidR="00B9120F" w:rsidRPr="008E4DC1" w:rsidRDefault="00B9120F" w:rsidP="00206772">
            <w:pPr>
              <w:pStyle w:val="ENoteTableText"/>
              <w:tabs>
                <w:tab w:val="center" w:leader="dot" w:pos="2268"/>
              </w:tabs>
            </w:pPr>
            <w:r w:rsidRPr="008E4DC1">
              <w:t>c. 103.214</w:t>
            </w:r>
            <w:r w:rsidRPr="008E4DC1">
              <w:tab/>
            </w:r>
          </w:p>
        </w:tc>
        <w:tc>
          <w:tcPr>
            <w:tcW w:w="3517" w:type="pct"/>
            <w:gridSpan w:val="2"/>
            <w:shd w:val="clear" w:color="auto" w:fill="auto"/>
          </w:tcPr>
          <w:p w:rsidR="00B9120F" w:rsidRPr="008E4DC1" w:rsidRDefault="00B9120F">
            <w:pPr>
              <w:pStyle w:val="ENoteTableText"/>
            </w:pPr>
            <w:r w:rsidRPr="008E4DC1">
              <w:t>ad F2018L01472</w:t>
            </w:r>
          </w:p>
        </w:tc>
      </w:tr>
      <w:tr w:rsidR="00CE1132" w:rsidRPr="008E4DC1" w:rsidTr="00206772">
        <w:trPr>
          <w:cantSplit/>
        </w:trPr>
        <w:tc>
          <w:tcPr>
            <w:tcW w:w="1483" w:type="pct"/>
            <w:gridSpan w:val="2"/>
            <w:shd w:val="clear" w:color="auto" w:fill="auto"/>
          </w:tcPr>
          <w:p w:rsidR="00CE1132" w:rsidRPr="008E4DC1" w:rsidRDefault="00CE1132" w:rsidP="00206772">
            <w:pPr>
              <w:pStyle w:val="ENoteTableText"/>
              <w:tabs>
                <w:tab w:val="center" w:leader="dot" w:pos="2268"/>
              </w:tabs>
            </w:pPr>
            <w:r w:rsidRPr="008E4DC1">
              <w:t>c 103.221</w:t>
            </w:r>
            <w:r w:rsidRPr="008E4DC1">
              <w:tab/>
            </w:r>
          </w:p>
        </w:tc>
        <w:tc>
          <w:tcPr>
            <w:tcW w:w="3517" w:type="pct"/>
            <w:gridSpan w:val="2"/>
            <w:shd w:val="clear" w:color="auto" w:fill="auto"/>
          </w:tcPr>
          <w:p w:rsidR="00CE1132" w:rsidRPr="008E4DC1" w:rsidRDefault="00CE1132" w:rsidP="00A01EBE">
            <w:pPr>
              <w:pStyle w:val="ENoteTableText"/>
            </w:pPr>
            <w:r w:rsidRPr="008E4DC1">
              <w:t>am No 132</w:t>
            </w:r>
            <w:r w:rsidR="00135F32" w:rsidRPr="008E4DC1">
              <w:t>, 1999</w:t>
            </w:r>
            <w:r w:rsidR="00B9120F" w:rsidRPr="008E4DC1">
              <w:t>; F2018L01472</w:t>
            </w:r>
          </w:p>
        </w:tc>
      </w:tr>
      <w:tr w:rsidR="00CE1132" w:rsidRPr="008E4DC1" w:rsidTr="00206772">
        <w:trPr>
          <w:cantSplit/>
        </w:trPr>
        <w:tc>
          <w:tcPr>
            <w:tcW w:w="1483" w:type="pct"/>
            <w:gridSpan w:val="2"/>
            <w:shd w:val="clear" w:color="auto" w:fill="auto"/>
          </w:tcPr>
          <w:p w:rsidR="00CE1132" w:rsidRPr="008E4DC1" w:rsidRDefault="00CE1132" w:rsidP="00206772">
            <w:pPr>
              <w:pStyle w:val="ENoteTableText"/>
              <w:tabs>
                <w:tab w:val="center" w:leader="dot" w:pos="2268"/>
              </w:tabs>
            </w:pPr>
            <w:r w:rsidRPr="008E4DC1">
              <w:t>c. 103.222</w:t>
            </w:r>
            <w:r w:rsidRPr="008E4DC1">
              <w:tab/>
            </w:r>
          </w:p>
        </w:tc>
        <w:tc>
          <w:tcPr>
            <w:tcW w:w="3517" w:type="pct"/>
            <w:gridSpan w:val="2"/>
            <w:shd w:val="clear" w:color="auto" w:fill="auto"/>
          </w:tcPr>
          <w:p w:rsidR="00CE1132" w:rsidRPr="008E4DC1" w:rsidRDefault="00CE1132" w:rsidP="00A01EBE">
            <w:pPr>
              <w:pStyle w:val="ENoteTableText"/>
            </w:pPr>
            <w:r w:rsidRPr="008E4DC1">
              <w:t>rs No 116</w:t>
            </w:r>
            <w:r w:rsidR="00135F32" w:rsidRPr="008E4DC1">
              <w:t>, 2009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103.223</w:t>
            </w:r>
            <w:r w:rsidRPr="008E4DC1">
              <w:tab/>
            </w: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116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103.224</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103.225</w:t>
            </w:r>
            <w:r w:rsidRPr="008E4DC1">
              <w:tab/>
            </w: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pPr>
              <w:pStyle w:val="ENoteTableText"/>
              <w:tabs>
                <w:tab w:val="center" w:leader="dot" w:pos="2268"/>
              </w:tabs>
            </w:pPr>
            <w:r w:rsidRPr="008E4DC1">
              <w:t>c 103.226</w:t>
            </w:r>
            <w:r w:rsidRPr="008E4DC1">
              <w:tab/>
            </w:r>
          </w:p>
        </w:tc>
        <w:tc>
          <w:tcPr>
            <w:tcW w:w="3517" w:type="pct"/>
            <w:gridSpan w:val="2"/>
            <w:shd w:val="clear" w:color="auto" w:fill="auto"/>
          </w:tcPr>
          <w:p w:rsidR="003662D5" w:rsidRPr="008E4DC1" w:rsidRDefault="003662D5" w:rsidP="00135F32">
            <w:pPr>
              <w:pStyle w:val="ENoteTableText"/>
            </w:pPr>
            <w:r w:rsidRPr="008E4DC1">
              <w:t>am No 93</w:t>
            </w:r>
            <w:r w:rsidR="00135F32" w:rsidRPr="008E4DC1">
              <w:t>, 2004</w:t>
            </w:r>
            <w:r w:rsidRPr="008E4DC1">
              <w:t>; No 30, 2014;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103.227</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Nos. 81 and 132; 2007 No.</w:t>
            </w:r>
            <w:r w:rsidR="008E4DC1">
              <w:t> </w:t>
            </w:r>
            <w:r w:rsidRPr="008E4DC1">
              <w:t>314;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103.228</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132;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103.229</w:t>
            </w:r>
            <w:r w:rsidRPr="008E4DC1">
              <w:tab/>
            </w:r>
          </w:p>
        </w:tc>
        <w:tc>
          <w:tcPr>
            <w:tcW w:w="3517" w:type="pct"/>
            <w:gridSpan w:val="2"/>
            <w:shd w:val="clear" w:color="auto" w:fill="auto"/>
          </w:tcPr>
          <w:p w:rsidR="003662D5" w:rsidRPr="008E4DC1" w:rsidRDefault="003662D5" w:rsidP="00206772">
            <w:pPr>
              <w:pStyle w:val="ENoteTableText"/>
            </w:pPr>
            <w:r w:rsidRPr="008E4DC1">
              <w:t>ad. Act No.</w:t>
            </w:r>
            <w:r w:rsidR="008E4DC1">
              <w:t> </w:t>
            </w:r>
            <w:r w:rsidRPr="008E4DC1">
              <w:t>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rs No 103, 2015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103.230</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103.311</w:t>
            </w:r>
            <w:r w:rsidRPr="008E4DC1">
              <w:tab/>
            </w:r>
          </w:p>
        </w:tc>
        <w:tc>
          <w:tcPr>
            <w:tcW w:w="3517" w:type="pct"/>
            <w:gridSpan w:val="2"/>
            <w:shd w:val="clear" w:color="auto" w:fill="auto"/>
          </w:tcPr>
          <w:p w:rsidR="003662D5" w:rsidRPr="008E4DC1" w:rsidRDefault="003662D5" w:rsidP="00A01EBE">
            <w:pPr>
              <w:pStyle w:val="ENoteTableText"/>
            </w:pPr>
            <w:r w:rsidRPr="008E4DC1">
              <w:t>am No 132</w:t>
            </w:r>
            <w:r w:rsidR="00135F32" w:rsidRPr="008E4DC1">
              <w:t>, 1999</w:t>
            </w:r>
            <w:r w:rsidRPr="008E4DC1">
              <w:t>;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103.312</w:t>
            </w:r>
            <w:r w:rsidRPr="008E4DC1">
              <w:tab/>
            </w:r>
          </w:p>
        </w:tc>
        <w:tc>
          <w:tcPr>
            <w:tcW w:w="3517" w:type="pct"/>
            <w:gridSpan w:val="2"/>
            <w:shd w:val="clear" w:color="auto" w:fill="auto"/>
          </w:tcPr>
          <w:p w:rsidR="003662D5" w:rsidRPr="008E4DC1" w:rsidRDefault="003662D5" w:rsidP="00A01EBE">
            <w:pPr>
              <w:pStyle w:val="ENoteTableText"/>
            </w:pPr>
            <w:r w:rsidRPr="008E4DC1">
              <w:t>rs No 116</w:t>
            </w:r>
            <w:r w:rsidR="00135F32" w:rsidRPr="008E4DC1">
              <w:t>, 2009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103.313</w:t>
            </w:r>
            <w:r w:rsidRPr="008E4DC1">
              <w:tab/>
            </w:r>
          </w:p>
        </w:tc>
        <w:tc>
          <w:tcPr>
            <w:tcW w:w="3517" w:type="pct"/>
            <w:gridSpan w:val="2"/>
            <w:shd w:val="clear" w:color="auto" w:fill="auto"/>
          </w:tcPr>
          <w:p w:rsidR="003662D5" w:rsidRPr="008E4DC1" w:rsidRDefault="003662D5">
            <w:pPr>
              <w:pStyle w:val="ENoteTableText"/>
            </w:pPr>
            <w:r w:rsidRPr="008E4DC1">
              <w:t>ad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103.321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132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103.322</w:t>
            </w:r>
            <w:r w:rsidRPr="008E4DC1">
              <w:tab/>
            </w:r>
          </w:p>
        </w:tc>
        <w:tc>
          <w:tcPr>
            <w:tcW w:w="3517" w:type="pct"/>
            <w:gridSpan w:val="2"/>
            <w:shd w:val="clear" w:color="auto" w:fill="auto"/>
          </w:tcPr>
          <w:p w:rsidR="003662D5" w:rsidRPr="008E4DC1" w:rsidRDefault="003662D5">
            <w:pPr>
              <w:pStyle w:val="ENoteTableText"/>
            </w:pPr>
            <w:r w:rsidRPr="008E4DC1">
              <w:t>rs No 116</w:t>
            </w:r>
            <w:r w:rsidR="00A31882" w:rsidRPr="008E4DC1">
              <w:t>, 2009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103.324</w:t>
            </w:r>
            <w:r w:rsidRPr="008E4DC1">
              <w:tab/>
            </w: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103.325</w:t>
            </w:r>
            <w:r w:rsidRPr="008E4DC1">
              <w:tab/>
            </w:r>
          </w:p>
        </w:tc>
        <w:tc>
          <w:tcPr>
            <w:tcW w:w="3517" w:type="pct"/>
            <w:gridSpan w:val="2"/>
            <w:shd w:val="clear" w:color="auto" w:fill="auto"/>
          </w:tcPr>
          <w:p w:rsidR="003662D5" w:rsidRPr="008E4DC1" w:rsidRDefault="003662D5" w:rsidP="00A01EBE">
            <w:pPr>
              <w:pStyle w:val="ENoteTableText"/>
            </w:pPr>
            <w:r w:rsidRPr="008E4DC1">
              <w:t>am No 93</w:t>
            </w:r>
            <w:r w:rsidR="00135F32" w:rsidRPr="008E4DC1">
              <w:t>, 2004</w:t>
            </w:r>
            <w:r w:rsidRPr="008E4DC1">
              <w:t>; No 30, 2014;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103.326</w:t>
            </w:r>
            <w:r w:rsidRPr="008E4DC1">
              <w:tab/>
            </w: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103.327</w:t>
            </w:r>
            <w:r w:rsidRPr="008E4DC1">
              <w:tab/>
            </w:r>
          </w:p>
        </w:tc>
        <w:tc>
          <w:tcPr>
            <w:tcW w:w="3517" w:type="pct"/>
            <w:gridSpan w:val="2"/>
            <w:shd w:val="clear" w:color="auto" w:fill="auto"/>
          </w:tcPr>
          <w:p w:rsidR="003662D5" w:rsidRPr="008E4DC1" w:rsidRDefault="003662D5" w:rsidP="00206772">
            <w:pPr>
              <w:pStyle w:val="ENoteTableText"/>
            </w:pPr>
            <w:r w:rsidRPr="008E4DC1">
              <w:t>ad. Act No.</w:t>
            </w:r>
            <w:r w:rsidR="008E4DC1">
              <w:t> </w:t>
            </w:r>
            <w:r w:rsidRPr="008E4DC1">
              <w:t>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rs No 103, 2015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103.328</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103.411</w:t>
            </w:r>
            <w:r w:rsidRPr="008E4DC1">
              <w:tab/>
            </w:r>
          </w:p>
        </w:tc>
        <w:tc>
          <w:tcPr>
            <w:tcW w:w="3517" w:type="pct"/>
            <w:gridSpan w:val="2"/>
            <w:shd w:val="clear" w:color="auto" w:fill="auto"/>
          </w:tcPr>
          <w:p w:rsidR="003662D5" w:rsidRPr="008E4DC1" w:rsidRDefault="003662D5" w:rsidP="00A01EBE">
            <w:pPr>
              <w:pStyle w:val="ENoteTableText"/>
            </w:pPr>
            <w:r w:rsidRPr="008E4DC1">
              <w:t>am No 91</w:t>
            </w:r>
            <w:r w:rsidR="00745DA3" w:rsidRPr="008E4DC1">
              <w:t>, 1997</w:t>
            </w:r>
            <w:r w:rsidRPr="008E4DC1">
              <w:t>;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103.611</w:t>
            </w:r>
            <w:r w:rsidRPr="008E4DC1">
              <w:tab/>
            </w:r>
          </w:p>
        </w:tc>
        <w:tc>
          <w:tcPr>
            <w:tcW w:w="3517" w:type="pct"/>
            <w:gridSpan w:val="2"/>
            <w:shd w:val="clear" w:color="auto" w:fill="auto"/>
          </w:tcPr>
          <w:p w:rsidR="003662D5" w:rsidRPr="008E4DC1" w:rsidRDefault="003662D5">
            <w:pPr>
              <w:pStyle w:val="ENoteTableText"/>
            </w:pPr>
            <w:r w:rsidRPr="008E4DC1">
              <w:t>am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103.612</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132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103.7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103.711</w:t>
            </w:r>
            <w:r w:rsidRPr="008E4DC1">
              <w:tab/>
            </w: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103.712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104</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104.1</w:t>
            </w:r>
            <w:r w:rsidRPr="008E4DC1">
              <w:tab/>
            </w:r>
          </w:p>
        </w:tc>
        <w:tc>
          <w:tcPr>
            <w:tcW w:w="3517" w:type="pct"/>
            <w:gridSpan w:val="2"/>
            <w:shd w:val="clear" w:color="auto" w:fill="auto"/>
          </w:tcPr>
          <w:p w:rsidR="003662D5" w:rsidRPr="008E4DC1" w:rsidRDefault="003662D5" w:rsidP="00206772">
            <w:pPr>
              <w:pStyle w:val="ENoteTableText"/>
            </w:pPr>
            <w:r w:rsidRPr="008E4DC1">
              <w:t>am. 1998 No.</w:t>
            </w:r>
            <w:r w:rsidR="008E4DC1">
              <w:t> </w:t>
            </w:r>
            <w:r w:rsidRPr="008E4DC1">
              <w:t>306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104.211</w:t>
            </w:r>
            <w:r w:rsidRPr="008E4DC1">
              <w:tab/>
            </w:r>
          </w:p>
        </w:tc>
        <w:tc>
          <w:tcPr>
            <w:tcW w:w="3517" w:type="pct"/>
            <w:gridSpan w:val="2"/>
            <w:shd w:val="clear" w:color="auto" w:fill="auto"/>
          </w:tcPr>
          <w:p w:rsidR="003662D5" w:rsidRPr="008E4DC1" w:rsidRDefault="003662D5" w:rsidP="00206772">
            <w:pPr>
              <w:pStyle w:val="ENoteTableText"/>
            </w:pPr>
            <w:r w:rsidRPr="008E4DC1">
              <w:t>am. 1998 No.</w:t>
            </w:r>
            <w:r w:rsidR="008E4DC1">
              <w:t> </w:t>
            </w:r>
            <w:r w:rsidRPr="008E4DC1">
              <w:t>306;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104.221</w:t>
            </w:r>
            <w:r w:rsidRPr="008E4DC1">
              <w:tab/>
            </w:r>
          </w:p>
        </w:tc>
        <w:tc>
          <w:tcPr>
            <w:tcW w:w="3517" w:type="pct"/>
            <w:gridSpan w:val="2"/>
            <w:shd w:val="clear" w:color="auto" w:fill="auto"/>
          </w:tcPr>
          <w:p w:rsidR="003662D5" w:rsidRPr="008E4DC1" w:rsidRDefault="003662D5" w:rsidP="00206772">
            <w:pPr>
              <w:pStyle w:val="ENoteTableText"/>
            </w:pPr>
            <w:r w:rsidRPr="008E4DC1">
              <w:t>rs. 1998 Nos. 104 and 306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104.222</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104.224</w:t>
            </w:r>
            <w:r w:rsidRPr="008E4DC1">
              <w:tab/>
            </w: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104.224A</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1998 No.</w:t>
            </w:r>
            <w:r w:rsidR="008E4DC1">
              <w:t> </w:t>
            </w:r>
            <w:r w:rsidRPr="008E4DC1">
              <w:t>306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104.225</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104.226</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1998 No.</w:t>
            </w:r>
            <w:r w:rsidR="008E4DC1">
              <w:t> </w:t>
            </w:r>
            <w:r w:rsidRPr="008E4DC1">
              <w:t>306;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104.227</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104.228</w:t>
            </w:r>
            <w:r w:rsidRPr="008E4DC1">
              <w:tab/>
            </w:r>
          </w:p>
        </w:tc>
        <w:tc>
          <w:tcPr>
            <w:tcW w:w="3517" w:type="pct"/>
            <w:gridSpan w:val="2"/>
            <w:shd w:val="clear" w:color="auto" w:fill="auto"/>
          </w:tcPr>
          <w:p w:rsidR="003662D5" w:rsidRPr="008E4DC1" w:rsidRDefault="003662D5" w:rsidP="00206772">
            <w:pPr>
              <w:pStyle w:val="ENoteTableText"/>
            </w:pPr>
            <w:r w:rsidRPr="008E4DC1">
              <w:t>rep.1999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104.311, 104.312</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104.322</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104.323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104.324</w:t>
            </w:r>
            <w:r w:rsidRPr="008E4DC1">
              <w:tab/>
            </w: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104.324A</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1998 No.</w:t>
            </w:r>
            <w:r w:rsidR="008E4DC1">
              <w:t> </w:t>
            </w:r>
            <w:r w:rsidRPr="008E4DC1">
              <w:t>306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104.325</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104.326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104.611</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104.612</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104.711</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105 heading</w:t>
            </w:r>
            <w:r w:rsidRPr="008E4DC1">
              <w:tab/>
            </w:r>
          </w:p>
        </w:tc>
        <w:tc>
          <w:tcPr>
            <w:tcW w:w="3517" w:type="pct"/>
            <w:gridSpan w:val="2"/>
            <w:shd w:val="clear" w:color="auto" w:fill="auto"/>
          </w:tcPr>
          <w:p w:rsidR="003662D5" w:rsidRPr="008E4DC1" w:rsidRDefault="003662D5" w:rsidP="00206772">
            <w:pPr>
              <w:pStyle w:val="ENoteTableText"/>
            </w:pPr>
            <w:r w:rsidRPr="008E4DC1">
              <w:t>rs. 1997 No.</w:t>
            </w:r>
            <w:r w:rsidR="008E4DC1">
              <w:t> </w:t>
            </w:r>
            <w:r w:rsidRPr="008E4DC1">
              <w:t>137; 1998 No.</w:t>
            </w:r>
            <w:r w:rsidR="008E4DC1">
              <w:t> </w:t>
            </w:r>
            <w:r w:rsidRPr="008E4DC1">
              <w:t>304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ind w:left="142" w:hanging="142"/>
            </w:pPr>
            <w:r w:rsidRPr="008E4DC1">
              <w:t>c. 105.11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ind w:left="142" w:hanging="142"/>
            </w:pPr>
          </w:p>
        </w:tc>
        <w:tc>
          <w:tcPr>
            <w:tcW w:w="3517" w:type="pct"/>
            <w:gridSpan w:val="2"/>
            <w:shd w:val="clear" w:color="auto" w:fill="auto"/>
          </w:tcPr>
          <w:p w:rsidR="003662D5" w:rsidRPr="008E4DC1" w:rsidRDefault="003662D5" w:rsidP="00206772">
            <w:pPr>
              <w:pStyle w:val="ENoteTableText"/>
            </w:pPr>
            <w:r w:rsidRPr="008E4DC1">
              <w:t>renum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ind w:left="142" w:hanging="142"/>
            </w:pPr>
            <w:r w:rsidRPr="008E4DC1">
              <w:t>c. 105.111 (prev c. 105.11)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105.211</w:t>
            </w:r>
            <w:r w:rsidRPr="008E4DC1">
              <w:tab/>
            </w: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105.212, 105.213</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105.222</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105.223</w:t>
            </w:r>
            <w:r w:rsidRPr="008E4DC1">
              <w:tab/>
            </w:r>
          </w:p>
        </w:tc>
        <w:tc>
          <w:tcPr>
            <w:tcW w:w="3517" w:type="pct"/>
            <w:gridSpan w:val="2"/>
            <w:shd w:val="clear" w:color="auto" w:fill="auto"/>
          </w:tcPr>
          <w:p w:rsidR="003662D5" w:rsidRPr="008E4DC1" w:rsidRDefault="003662D5" w:rsidP="00206772">
            <w:pPr>
              <w:pStyle w:val="ENoteTableText"/>
            </w:pPr>
            <w:r w:rsidRPr="008E4DC1">
              <w:t>am. 1994 No.</w:t>
            </w:r>
            <w:r w:rsidR="008E4DC1">
              <w:t> </w:t>
            </w:r>
            <w:r w:rsidRPr="008E4DC1">
              <w:t>376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105.224</w:t>
            </w:r>
            <w:r w:rsidRPr="008E4DC1">
              <w:tab/>
            </w:r>
          </w:p>
        </w:tc>
        <w:tc>
          <w:tcPr>
            <w:tcW w:w="3517" w:type="pct"/>
            <w:gridSpan w:val="2"/>
            <w:shd w:val="clear" w:color="auto" w:fill="auto"/>
          </w:tcPr>
          <w:p w:rsidR="003662D5" w:rsidRPr="008E4DC1" w:rsidRDefault="003662D5" w:rsidP="00206772">
            <w:pPr>
              <w:pStyle w:val="ENoteTableText"/>
            </w:pPr>
            <w:r w:rsidRPr="008E4DC1">
              <w:t>am. 1997 Nos. 184 and 263;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105.225</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105.226</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keepNext/>
              <w:keepLines/>
              <w:tabs>
                <w:tab w:val="center" w:leader="dot" w:pos="2268"/>
              </w:tabs>
            </w:pPr>
            <w:r w:rsidRPr="008E4DC1">
              <w:t>c. 105.227</w:t>
            </w:r>
            <w:r w:rsidRPr="008E4DC1">
              <w:tab/>
            </w:r>
          </w:p>
        </w:tc>
        <w:tc>
          <w:tcPr>
            <w:tcW w:w="3517" w:type="pct"/>
            <w:gridSpan w:val="2"/>
            <w:shd w:val="clear" w:color="auto" w:fill="auto"/>
          </w:tcPr>
          <w:p w:rsidR="003662D5" w:rsidRPr="008E4DC1" w:rsidRDefault="003662D5" w:rsidP="00206772">
            <w:pPr>
              <w:pStyle w:val="ENoteTableText"/>
              <w:keepNext/>
              <w:keepLines/>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105.228</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105.229</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105.230</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105.312</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105.322</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105.324</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105.325</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105.326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105.611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105.612</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105.613</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105.711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106 heading</w:t>
            </w:r>
            <w:r w:rsidRPr="008E4DC1">
              <w:tab/>
            </w:r>
          </w:p>
        </w:tc>
        <w:tc>
          <w:tcPr>
            <w:tcW w:w="3517" w:type="pct"/>
            <w:gridSpan w:val="2"/>
            <w:shd w:val="clear" w:color="auto" w:fill="auto"/>
          </w:tcPr>
          <w:p w:rsidR="003662D5" w:rsidRPr="008E4DC1" w:rsidRDefault="003662D5" w:rsidP="00206772">
            <w:pPr>
              <w:pStyle w:val="ENoteTableText"/>
            </w:pPr>
            <w:r w:rsidRPr="008E4DC1">
              <w:t>rs. 1997 No.</w:t>
            </w:r>
            <w:r w:rsidR="008E4DC1">
              <w:t> </w:t>
            </w:r>
            <w:r w:rsidRPr="008E4DC1">
              <w:t>137; 1998 No.</w:t>
            </w:r>
            <w:r w:rsidR="008E4DC1">
              <w:t> </w:t>
            </w:r>
            <w:r w:rsidRPr="008E4DC1">
              <w:t>304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106</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106.111</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2010 No.</w:t>
            </w:r>
            <w:r w:rsidR="008E4DC1">
              <w:t> </w:t>
            </w:r>
            <w:r w:rsidRPr="008E4DC1">
              <w:t>133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106.211</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1998 No.</w:t>
            </w:r>
            <w:r w:rsidR="008E4DC1">
              <w:t> </w:t>
            </w:r>
            <w:r w:rsidRPr="008E4DC1">
              <w:t>104;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106.212</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106.213, 106.214</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106.221, 106.222</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106.223</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263;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106.224, 106.225</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106.226</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106.227, 106.228</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106.229</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106.230</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106.311</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106.312</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106.321–106.324</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106.325</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106.326</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106.411</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106.511</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106.611, 106.612</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106.613</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106.711</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110</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110.1</w:t>
            </w:r>
            <w:r w:rsidRPr="008E4DC1">
              <w:tab/>
            </w:r>
          </w:p>
        </w:tc>
        <w:tc>
          <w:tcPr>
            <w:tcW w:w="3517" w:type="pct"/>
            <w:gridSpan w:val="2"/>
            <w:shd w:val="clear" w:color="auto" w:fill="auto"/>
          </w:tcPr>
          <w:p w:rsidR="003662D5" w:rsidRPr="008E4DC1" w:rsidRDefault="003662D5" w:rsidP="00206772">
            <w:pPr>
              <w:pStyle w:val="ENoteTableText"/>
            </w:pPr>
            <w:r w:rsidRPr="008E4DC1">
              <w:t>rs. 2002 No.</w:t>
            </w:r>
            <w:r w:rsidR="008E4DC1">
              <w:t> </w:t>
            </w:r>
            <w:r w:rsidRPr="008E4DC1">
              <w:t>299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110.111</w:t>
            </w:r>
            <w:r w:rsidRPr="008E4DC1">
              <w:tab/>
            </w:r>
          </w:p>
        </w:tc>
        <w:tc>
          <w:tcPr>
            <w:tcW w:w="3517" w:type="pct"/>
            <w:gridSpan w:val="2"/>
            <w:shd w:val="clear" w:color="auto" w:fill="auto"/>
          </w:tcPr>
          <w:p w:rsidR="003662D5" w:rsidRPr="008E4DC1" w:rsidRDefault="003662D5" w:rsidP="00206772">
            <w:pPr>
              <w:pStyle w:val="ENoteTableText"/>
            </w:pPr>
            <w:r w:rsidRPr="008E4DC1">
              <w:t>ad.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2002 No.</w:t>
            </w:r>
            <w:r w:rsidR="008E4DC1">
              <w:t> </w:t>
            </w:r>
            <w:r w:rsidRPr="008E4DC1">
              <w:t>299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110.211, 110.212</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68; 2001 No.</w:t>
            </w:r>
            <w:r w:rsidR="008E4DC1">
              <w:t> </w:t>
            </w:r>
            <w:r w:rsidRPr="008E4DC1">
              <w:t>86; 2002 No.</w:t>
            </w:r>
            <w:r w:rsidR="008E4DC1">
              <w:t> </w:t>
            </w:r>
            <w:r w:rsidRPr="008E4DC1">
              <w:t>299; 2007 No.</w:t>
            </w:r>
            <w:r w:rsidR="008E4DC1">
              <w:t> </w:t>
            </w:r>
            <w:r w:rsidRPr="008E4DC1">
              <w:t>315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110.222</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110.223</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110.224</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132;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110.225</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110.226</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 2002 No.</w:t>
            </w:r>
            <w:r w:rsidR="008E4DC1">
              <w:t> </w:t>
            </w:r>
            <w:r w:rsidRPr="008E4DC1">
              <w:t>299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110.227</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110.228</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110.311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132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110.312</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110.321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 2001 No.</w:t>
            </w:r>
            <w:r w:rsidR="008E4DC1">
              <w:t> </w:t>
            </w:r>
            <w:r w:rsidRPr="008E4DC1">
              <w:t>86; 2002 Nos. 230 and 299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94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110.322</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110.323</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110.324</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110.325</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110.326</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110.411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110.511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110.611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110.612</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110.613</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110.711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117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1996 No.</w:t>
            </w:r>
            <w:r w:rsidR="008E4DC1">
              <w:t> </w:t>
            </w:r>
            <w:r w:rsidRPr="008E4DC1">
              <w:t>276;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110.712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rPr>
                <w:b/>
              </w:rPr>
            </w:pPr>
            <w:r w:rsidRPr="008E4DC1">
              <w:rPr>
                <w:b/>
              </w:rPr>
              <w:t>Part</w:t>
            </w:r>
            <w:r w:rsidR="008E4DC1">
              <w:rPr>
                <w:b/>
              </w:rPr>
              <w:t> </w:t>
            </w:r>
            <w:r w:rsidRPr="008E4DC1">
              <w:rPr>
                <w:b/>
              </w:rPr>
              <w:t>114</w:t>
            </w:r>
          </w:p>
        </w:tc>
        <w:tc>
          <w:tcPr>
            <w:tcW w:w="3517" w:type="pct"/>
            <w:gridSpan w:val="2"/>
            <w:shd w:val="clear" w:color="auto" w:fill="auto"/>
          </w:tcPr>
          <w:p w:rsidR="003662D5" w:rsidRPr="008E4DC1" w:rsidRDefault="003662D5" w:rsidP="00206772">
            <w:pPr>
              <w:pStyle w:val="ENoteTableText"/>
              <w:tabs>
                <w:tab w:val="center" w:leader="dot" w:pos="2268"/>
              </w:tabs>
            </w:pP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114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114.1</w:t>
            </w:r>
            <w:r w:rsidRPr="008E4DC1">
              <w:tab/>
            </w: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2007 No.</w:t>
            </w:r>
            <w:r w:rsidR="008E4DC1">
              <w:t> </w:t>
            </w:r>
            <w:r w:rsidRPr="008E4DC1">
              <w:t>314;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2007 No.</w:t>
            </w:r>
            <w:r w:rsidR="008E4DC1">
              <w:t> </w:t>
            </w:r>
            <w:r w:rsidRPr="008E4DC1">
              <w:t>314;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114.228</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114.327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114.611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004F7B">
            <w:pPr>
              <w:pStyle w:val="ENoteTableText"/>
              <w:tabs>
                <w:tab w:val="center" w:leader="dot" w:pos="2268"/>
              </w:tabs>
            </w:pPr>
            <w:r w:rsidRPr="008E4DC1">
              <w:t>Division</w:t>
            </w:r>
            <w:r w:rsidR="008E4DC1">
              <w:t> </w:t>
            </w:r>
            <w:r w:rsidRPr="008E4DC1">
              <w:t>114.7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114.712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rPr>
                <w:b/>
              </w:rPr>
            </w:pPr>
            <w:r w:rsidRPr="008E4DC1">
              <w:rPr>
                <w:b/>
              </w:rPr>
              <w:t>Part</w:t>
            </w:r>
            <w:r w:rsidR="008E4DC1">
              <w:rPr>
                <w:b/>
              </w:rPr>
              <w:t> </w:t>
            </w:r>
            <w:r w:rsidRPr="008E4DC1">
              <w:rPr>
                <w:b/>
              </w:rPr>
              <w:t>115</w:t>
            </w:r>
          </w:p>
        </w:tc>
        <w:tc>
          <w:tcPr>
            <w:tcW w:w="3517" w:type="pct"/>
            <w:gridSpan w:val="2"/>
            <w:shd w:val="clear" w:color="auto" w:fill="auto"/>
          </w:tcPr>
          <w:p w:rsidR="003662D5" w:rsidRPr="008E4DC1" w:rsidRDefault="003662D5" w:rsidP="00206772">
            <w:pPr>
              <w:pStyle w:val="ENoteTableText"/>
            </w:pP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115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115.1</w:t>
            </w:r>
            <w:r w:rsidRPr="008E4DC1">
              <w:tab/>
            </w: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rs. 2009 No.</w:t>
            </w:r>
            <w:r w:rsidR="008E4DC1">
              <w:t> </w:t>
            </w:r>
            <w:r w:rsidRPr="008E4DC1">
              <w:t>289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2009 No.</w:t>
            </w:r>
            <w:r w:rsidR="008E4DC1">
              <w:t> </w:t>
            </w:r>
            <w:r w:rsidRPr="008E4DC1">
              <w:t>289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 2009 Nos. 116 and 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2009 No.</w:t>
            </w:r>
            <w:r w:rsidR="008E4DC1">
              <w:t> </w:t>
            </w:r>
            <w:r w:rsidRPr="008E4DC1">
              <w:t>116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115.223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2007 No.</w:t>
            </w:r>
            <w:r w:rsidR="008E4DC1">
              <w:t> </w:t>
            </w:r>
            <w:r w:rsidRPr="008E4DC1">
              <w:t>314;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115.228</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115.229</w:t>
            </w:r>
            <w:r w:rsidRPr="008E4DC1">
              <w:tab/>
            </w:r>
          </w:p>
        </w:tc>
        <w:tc>
          <w:tcPr>
            <w:tcW w:w="3517" w:type="pct"/>
            <w:gridSpan w:val="2"/>
            <w:shd w:val="clear" w:color="auto" w:fill="auto"/>
          </w:tcPr>
          <w:p w:rsidR="003662D5" w:rsidRPr="008E4DC1" w:rsidRDefault="003662D5" w:rsidP="00206772">
            <w:pPr>
              <w:pStyle w:val="ENoteTableText"/>
            </w:pPr>
            <w:r w:rsidRPr="008E4DC1">
              <w:t>ad. 2011 No.</w:t>
            </w:r>
            <w:r w:rsidR="008E4DC1">
              <w:t> </w:t>
            </w:r>
            <w:r w:rsidRPr="008E4DC1">
              <w:t>105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2009 No.</w:t>
            </w:r>
            <w:r w:rsidR="008E4DC1">
              <w:t> </w:t>
            </w:r>
            <w:r w:rsidRPr="008E4DC1">
              <w:t>116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2009 No.</w:t>
            </w:r>
            <w:r w:rsidR="008E4DC1">
              <w:t> </w:t>
            </w:r>
            <w:r w:rsidRPr="008E4DC1">
              <w:t>116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115.327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115.611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115.7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115.712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51269B">
            <w:pPr>
              <w:pStyle w:val="ENoteTableText"/>
              <w:keepNext/>
              <w:tabs>
                <w:tab w:val="center" w:leader="dot" w:pos="2268"/>
              </w:tabs>
              <w:rPr>
                <w:b/>
              </w:rPr>
            </w:pPr>
            <w:r w:rsidRPr="008E4DC1">
              <w:rPr>
                <w:b/>
              </w:rPr>
              <w:lastRenderedPageBreak/>
              <w:t>Part</w:t>
            </w:r>
            <w:r w:rsidR="008E4DC1">
              <w:rPr>
                <w:b/>
              </w:rPr>
              <w:t> </w:t>
            </w:r>
            <w:r w:rsidRPr="008E4DC1">
              <w:rPr>
                <w:b/>
              </w:rPr>
              <w:t>116</w:t>
            </w:r>
          </w:p>
        </w:tc>
        <w:tc>
          <w:tcPr>
            <w:tcW w:w="3517" w:type="pct"/>
            <w:gridSpan w:val="2"/>
            <w:shd w:val="clear" w:color="auto" w:fill="auto"/>
          </w:tcPr>
          <w:p w:rsidR="003662D5" w:rsidRPr="008E4DC1" w:rsidRDefault="003662D5" w:rsidP="00206772">
            <w:pPr>
              <w:pStyle w:val="ENoteTableText"/>
              <w:tabs>
                <w:tab w:val="center" w:leader="dot" w:pos="2268"/>
              </w:tabs>
            </w:pP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116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116.1</w:t>
            </w:r>
            <w:r w:rsidRPr="008E4DC1">
              <w:tab/>
            </w: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356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2007 No.</w:t>
            </w:r>
            <w:r w:rsidR="008E4DC1">
              <w:t> </w:t>
            </w:r>
            <w:r w:rsidRPr="008E4DC1">
              <w:t>314;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116.228</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116.229</w:t>
            </w:r>
            <w:r w:rsidRPr="008E4DC1">
              <w:tab/>
            </w:r>
          </w:p>
        </w:tc>
        <w:tc>
          <w:tcPr>
            <w:tcW w:w="3517" w:type="pct"/>
            <w:gridSpan w:val="2"/>
            <w:shd w:val="clear" w:color="auto" w:fill="auto"/>
          </w:tcPr>
          <w:p w:rsidR="003662D5" w:rsidRPr="008E4DC1" w:rsidRDefault="003662D5" w:rsidP="00206772">
            <w:pPr>
              <w:pStyle w:val="ENoteTableText"/>
            </w:pPr>
            <w:r w:rsidRPr="008E4DC1">
              <w:t>ad. 2011 No.</w:t>
            </w:r>
            <w:r w:rsidR="008E4DC1">
              <w:t> </w:t>
            </w:r>
            <w:r w:rsidRPr="008E4DC1">
              <w:t>105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tabs>
                <w:tab w:val="center" w:leader="dot" w:pos="2268"/>
              </w:tabs>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tabs>
                <w:tab w:val="center" w:leader="dot" w:pos="2268"/>
              </w:tabs>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356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116.327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116.611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116.612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116.7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116.712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r w:rsidRPr="008E4DC1">
              <w:rPr>
                <w:b/>
              </w:rPr>
              <w:t>Part</w:t>
            </w:r>
            <w:r w:rsidR="008E4DC1">
              <w:rPr>
                <w:b/>
              </w:rPr>
              <w:t> </w:t>
            </w:r>
            <w:r w:rsidRPr="008E4DC1">
              <w:rPr>
                <w:b/>
              </w:rPr>
              <w:t>117</w:t>
            </w:r>
          </w:p>
        </w:tc>
        <w:tc>
          <w:tcPr>
            <w:tcW w:w="3517" w:type="pct"/>
            <w:gridSpan w:val="2"/>
            <w:shd w:val="clear" w:color="auto" w:fill="auto"/>
          </w:tcPr>
          <w:p w:rsidR="003662D5" w:rsidRPr="008E4DC1" w:rsidRDefault="003662D5" w:rsidP="00206772">
            <w:pPr>
              <w:pStyle w:val="ENoteTableText"/>
            </w:pP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117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117.1</w:t>
            </w:r>
            <w:r w:rsidRPr="008E4DC1">
              <w:tab/>
            </w: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117.111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 2001 No.</w:t>
            </w:r>
            <w:r w:rsidR="008E4DC1">
              <w:t> </w:t>
            </w:r>
            <w:r w:rsidRPr="008E4DC1">
              <w:t>27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 2001 No.</w:t>
            </w:r>
            <w:r w:rsidR="008E4DC1">
              <w:t> </w:t>
            </w:r>
            <w:r w:rsidRPr="008E4DC1">
              <w:t>27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2010 No.</w:t>
            </w:r>
            <w:r w:rsidR="008E4DC1">
              <w:t> </w:t>
            </w:r>
            <w:r w:rsidRPr="008E4DC1">
              <w:t>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117.228</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117.312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117.321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 No.</w:t>
            </w:r>
            <w:r w:rsidR="008E4DC1">
              <w:t> </w:t>
            </w:r>
            <w:r w:rsidRPr="008E4DC1">
              <w:t>146, 2013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117.324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117.611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117.7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117.712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rPr>
                <w:rFonts w:eastAsiaTheme="minorHAnsi" w:cstheme="minorBidi"/>
                <w:lang w:eastAsia="en-US"/>
              </w:rPr>
            </w:pPr>
            <w:r w:rsidRPr="008E4DC1">
              <w:t>Part</w:t>
            </w:r>
            <w:r w:rsidR="008E4DC1">
              <w:t> </w:t>
            </w:r>
            <w:r w:rsidRPr="008E4DC1">
              <w:t>118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 (as am. by 1999 No.</w:t>
            </w:r>
            <w:r w:rsidR="008E4DC1">
              <w:t> </w:t>
            </w:r>
            <w:r w:rsidRPr="008E4DC1">
              <w:t>321)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118.1</w:t>
            </w:r>
            <w:r w:rsidRPr="008E4DC1">
              <w:tab/>
            </w: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118.214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118.228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118.326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118.611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118.7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118.711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260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119</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 (as am. by 1999 No.</w:t>
            </w:r>
            <w:r w:rsidR="008E4DC1">
              <w:t> </w:t>
            </w:r>
            <w:r w:rsidRPr="008E4DC1">
              <w:t>321)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119.1</w:t>
            </w:r>
            <w:r w:rsidRPr="008E4DC1">
              <w:tab/>
            </w: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119.111</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2002 No.</w:t>
            </w:r>
            <w:r w:rsidR="008E4DC1">
              <w:t> </w:t>
            </w:r>
            <w:r w:rsidRPr="008E4DC1">
              <w:t>213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54; 2006 No.</w:t>
            </w:r>
            <w:r w:rsidR="008E4DC1">
              <w:t> </w:t>
            </w:r>
            <w:r w:rsidRPr="008E4DC1">
              <w:t>250;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213; 2007 No.</w:t>
            </w:r>
            <w:r w:rsidR="008E4DC1">
              <w:t> </w:t>
            </w:r>
            <w:r w:rsidRPr="008E4DC1">
              <w:t>314; 2011 No.</w:t>
            </w:r>
            <w:r w:rsidR="008E4DC1">
              <w:t> </w:t>
            </w:r>
            <w:r w:rsidRPr="008E4DC1">
              <w:t>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213; 2007 No.</w:t>
            </w:r>
            <w:r w:rsidR="008E4DC1">
              <w:t> </w:t>
            </w:r>
            <w:r w:rsidRPr="008E4DC1">
              <w:t>314; 2011 No.</w:t>
            </w:r>
            <w:r w:rsidR="008E4DC1">
              <w:t> </w:t>
            </w:r>
            <w:r w:rsidRPr="008E4DC1">
              <w:t>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119.227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119.312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119.321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2007 No.</w:t>
            </w:r>
            <w:r w:rsidR="008E4DC1">
              <w:t> </w:t>
            </w:r>
            <w:r w:rsidRPr="008E4DC1">
              <w:t>314; 2011 No.</w:t>
            </w:r>
            <w:r w:rsidR="008E4DC1">
              <w:t> </w:t>
            </w:r>
            <w:r w:rsidRPr="008E4DC1">
              <w:t>13;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213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119.324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119.611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119.7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119.712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120</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120.1</w:t>
            </w:r>
            <w:r w:rsidRPr="008E4DC1">
              <w:tab/>
            </w: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Subdivision</w:t>
            </w:r>
            <w:r w:rsidR="008E4DC1">
              <w:t> </w:t>
            </w:r>
            <w:r w:rsidRPr="008E4DC1">
              <w:t>120.21</w:t>
            </w:r>
            <w:r w:rsidRPr="008E4DC1">
              <w:tab/>
            </w:r>
          </w:p>
        </w:tc>
        <w:tc>
          <w:tcPr>
            <w:tcW w:w="3517" w:type="pct"/>
            <w:gridSpan w:val="2"/>
            <w:shd w:val="clear" w:color="auto" w:fill="auto"/>
          </w:tcPr>
          <w:p w:rsidR="003662D5" w:rsidRPr="008E4DC1" w:rsidRDefault="003662D5" w:rsidP="00206772">
            <w:pPr>
              <w:pStyle w:val="ENoteTableText"/>
            </w:pPr>
            <w:r w:rsidRPr="008E4DC1">
              <w:t>rs. 2003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120.211</w:t>
            </w:r>
            <w:r w:rsidRPr="008E4DC1">
              <w:tab/>
            </w:r>
          </w:p>
        </w:tc>
        <w:tc>
          <w:tcPr>
            <w:tcW w:w="3517" w:type="pct"/>
            <w:gridSpan w:val="2"/>
            <w:shd w:val="clear" w:color="auto" w:fill="auto"/>
          </w:tcPr>
          <w:p w:rsidR="003662D5" w:rsidRPr="008E4DC1" w:rsidRDefault="003662D5" w:rsidP="00206772">
            <w:pPr>
              <w:pStyle w:val="ENoteTableText"/>
            </w:pPr>
            <w:r w:rsidRPr="008E4DC1">
              <w:t>rs. 1994 No.</w:t>
            </w:r>
            <w:r w:rsidR="008E4DC1">
              <w:t> </w:t>
            </w:r>
            <w:r w:rsidRPr="008E4DC1">
              <w:t>280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2002 No.</w:t>
            </w:r>
            <w:r w:rsidR="008E4DC1">
              <w:t> </w:t>
            </w:r>
            <w:r w:rsidRPr="008E4DC1">
              <w:t>213; 2003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54;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120.221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2002 No.</w:t>
            </w:r>
            <w:r w:rsidR="008E4DC1">
              <w:t> </w:t>
            </w:r>
            <w:r w:rsidRPr="008E4DC1">
              <w:t>213; 2007 o. 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120.223</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120.224</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 2002 No.</w:t>
            </w:r>
            <w:r w:rsidR="008E4DC1">
              <w:t> </w:t>
            </w:r>
            <w:r w:rsidRPr="008E4DC1">
              <w:t>213;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120.227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 2002 No.</w:t>
            </w:r>
            <w:r w:rsidR="008E4DC1">
              <w:t> </w:t>
            </w:r>
            <w:r w:rsidRPr="008E4DC1">
              <w:t>213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120.324</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120.611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Del="00E835BE" w:rsidRDefault="003662D5" w:rsidP="00206772">
            <w:pPr>
              <w:pStyle w:val="ENoteTableText"/>
              <w:tabs>
                <w:tab w:val="center" w:leader="dot" w:pos="2268"/>
              </w:tabs>
              <w:ind w:left="142" w:hanging="142"/>
            </w:pPr>
            <w:r w:rsidRPr="008E4DC1">
              <w:t>c. 120.62</w:t>
            </w:r>
            <w:r w:rsidRPr="008E4DC1">
              <w:tab/>
            </w:r>
          </w:p>
        </w:tc>
        <w:tc>
          <w:tcPr>
            <w:tcW w:w="3517" w:type="pct"/>
            <w:gridSpan w:val="2"/>
            <w:shd w:val="clear" w:color="auto" w:fill="auto"/>
          </w:tcPr>
          <w:p w:rsidR="003662D5" w:rsidRPr="008E4DC1" w:rsidRDefault="003662D5" w:rsidP="00206772">
            <w:pPr>
              <w:pStyle w:val="ENoteTableText"/>
            </w:pPr>
            <w:r w:rsidRPr="008E4DC1">
              <w:t>renum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120.612 (prev c. 120.62)</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7F303A">
            <w:pPr>
              <w:pStyle w:val="ENoteTableText"/>
              <w:tabs>
                <w:tab w:val="center" w:leader="dot" w:pos="2268"/>
              </w:tabs>
            </w:pPr>
            <w:r w:rsidRPr="008E4DC1">
              <w:t>Division</w:t>
            </w:r>
            <w:r w:rsidR="008E4DC1">
              <w:t> </w:t>
            </w:r>
            <w:r w:rsidRPr="008E4DC1">
              <w:t>120.7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120.711</w:t>
            </w:r>
            <w:r w:rsidRPr="008E4DC1">
              <w:tab/>
            </w: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120.712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121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121.1</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121.210</w:t>
            </w:r>
            <w:r w:rsidRPr="008E4DC1">
              <w:tab/>
            </w:r>
          </w:p>
        </w:tc>
        <w:tc>
          <w:tcPr>
            <w:tcW w:w="3517" w:type="pct"/>
            <w:gridSpan w:val="2"/>
            <w:shd w:val="clear" w:color="auto" w:fill="auto"/>
          </w:tcPr>
          <w:p w:rsidR="003662D5" w:rsidRPr="008E4DC1" w:rsidRDefault="003662D5" w:rsidP="00206772">
            <w:pPr>
              <w:pStyle w:val="ENoteTableText"/>
            </w:pPr>
            <w:r w:rsidRPr="008E4DC1">
              <w:t>ad.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121.211A</w:t>
            </w:r>
            <w:r w:rsidRPr="008E4DC1">
              <w:tab/>
            </w:r>
          </w:p>
        </w:tc>
        <w:tc>
          <w:tcPr>
            <w:tcW w:w="3517" w:type="pct"/>
            <w:gridSpan w:val="2"/>
            <w:shd w:val="clear" w:color="auto" w:fill="auto"/>
          </w:tcPr>
          <w:p w:rsidR="003662D5" w:rsidRPr="008E4DC1" w:rsidRDefault="003662D5" w:rsidP="00206772">
            <w:pPr>
              <w:pStyle w:val="ENoteTableText"/>
            </w:pPr>
            <w:r w:rsidRPr="008E4DC1">
              <w:t>ad.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121.211</w:t>
            </w:r>
            <w:r w:rsidRPr="008E4DC1">
              <w:tab/>
            </w:r>
          </w:p>
        </w:tc>
        <w:tc>
          <w:tcPr>
            <w:tcW w:w="3517" w:type="pct"/>
            <w:gridSpan w:val="2"/>
            <w:shd w:val="clear" w:color="auto" w:fill="auto"/>
          </w:tcPr>
          <w:p w:rsidR="003662D5" w:rsidRPr="008E4DC1" w:rsidRDefault="003662D5" w:rsidP="00206772">
            <w:pPr>
              <w:pStyle w:val="ENoteTableText"/>
            </w:pPr>
            <w:r w:rsidRPr="008E4DC1">
              <w:t>rs.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 1997 No.</w:t>
            </w:r>
            <w:r w:rsidR="008E4DC1">
              <w:t> </w:t>
            </w:r>
            <w:r w:rsidRPr="008E4DC1">
              <w:t>263; 1999 Nos. 68 (as rep. by 1999 No.</w:t>
            </w:r>
            <w:r w:rsidR="008E4DC1">
              <w:t> </w:t>
            </w:r>
            <w:r w:rsidRPr="008E4DC1">
              <w:t>132) and 76 (as am. by 1999 No.</w:t>
            </w:r>
            <w:r w:rsidR="008E4DC1">
              <w:t> </w:t>
            </w:r>
            <w:r w:rsidRPr="008E4DC1">
              <w:t>132)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1999 No.</w:t>
            </w:r>
            <w:r w:rsidR="008E4DC1">
              <w:t> </w:t>
            </w:r>
            <w:r w:rsidRPr="008E4DC1">
              <w:t>220;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121.212</w:t>
            </w:r>
            <w:r w:rsidRPr="008E4DC1">
              <w:tab/>
            </w:r>
          </w:p>
        </w:tc>
        <w:tc>
          <w:tcPr>
            <w:tcW w:w="3517" w:type="pct"/>
            <w:gridSpan w:val="2"/>
            <w:shd w:val="clear" w:color="auto" w:fill="auto"/>
          </w:tcPr>
          <w:p w:rsidR="003662D5" w:rsidRPr="008E4DC1" w:rsidRDefault="003662D5" w:rsidP="00206772">
            <w:pPr>
              <w:pStyle w:val="ENoteTableText"/>
            </w:pPr>
            <w:r w:rsidRPr="008E4DC1">
              <w:t>rs.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121.213</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121.221</w:t>
            </w:r>
            <w:r w:rsidRPr="008E4DC1">
              <w:tab/>
            </w:r>
          </w:p>
        </w:tc>
        <w:tc>
          <w:tcPr>
            <w:tcW w:w="3517" w:type="pct"/>
            <w:gridSpan w:val="2"/>
            <w:shd w:val="clear" w:color="auto" w:fill="auto"/>
          </w:tcPr>
          <w:p w:rsidR="003662D5" w:rsidRPr="008E4DC1" w:rsidRDefault="003662D5" w:rsidP="00206772">
            <w:pPr>
              <w:pStyle w:val="ENoteTableText"/>
            </w:pPr>
            <w:r w:rsidRPr="008E4DC1">
              <w:t>rs. 1997 No.</w:t>
            </w:r>
            <w:r w:rsidR="008E4DC1">
              <w:t> </w:t>
            </w:r>
            <w:r w:rsidRPr="008E4DC1">
              <w:t>263;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121.222</w:t>
            </w:r>
            <w:r w:rsidRPr="008E4DC1">
              <w:tab/>
            </w:r>
          </w:p>
        </w:tc>
        <w:tc>
          <w:tcPr>
            <w:tcW w:w="3517" w:type="pct"/>
            <w:gridSpan w:val="2"/>
            <w:shd w:val="clear" w:color="auto" w:fill="auto"/>
          </w:tcPr>
          <w:p w:rsidR="003662D5" w:rsidRPr="008E4DC1" w:rsidRDefault="003662D5" w:rsidP="00206772">
            <w:pPr>
              <w:pStyle w:val="ENoteTableText"/>
            </w:pPr>
            <w:r w:rsidRPr="008E4DC1">
              <w:t>rep.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121.223</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121.224</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2002 No.</w:t>
            </w:r>
            <w:r w:rsidR="008E4DC1">
              <w:t> </w:t>
            </w:r>
            <w:r w:rsidRPr="008E4DC1">
              <w:t>213; 2007 No.</w:t>
            </w:r>
            <w:r w:rsidR="008E4DC1">
              <w:t> </w:t>
            </w:r>
            <w:r w:rsidRPr="008E4DC1">
              <w:t>314; 2011 No.</w:t>
            </w:r>
            <w:r w:rsidR="008E4DC1">
              <w:t> </w:t>
            </w:r>
            <w:r w:rsidRPr="008E4DC1">
              <w:t>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121.225</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121.226</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 2002 No.</w:t>
            </w:r>
            <w:r w:rsidR="008E4DC1">
              <w:t> </w:t>
            </w:r>
            <w:r w:rsidRPr="008E4DC1">
              <w:t>213; 2007 No.</w:t>
            </w:r>
            <w:r w:rsidR="008E4DC1">
              <w:t> </w:t>
            </w:r>
            <w:r w:rsidRPr="008E4DC1">
              <w:t>314; 2011 No.</w:t>
            </w:r>
            <w:r w:rsidR="008E4DC1">
              <w:t> </w:t>
            </w:r>
            <w:r w:rsidRPr="008E4DC1">
              <w:t>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121.227</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121.228</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121.312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54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1999 No.</w:t>
            </w:r>
            <w:r w:rsidR="008E4DC1">
              <w:t> </w:t>
            </w:r>
            <w:r w:rsidRPr="008E4DC1">
              <w:t>81; 2007 No.</w:t>
            </w:r>
            <w:r w:rsidR="008E4DC1">
              <w:t> </w:t>
            </w:r>
            <w:r w:rsidRPr="008E4DC1">
              <w:t>314; 2011 No.</w:t>
            </w:r>
            <w:r w:rsidR="008E4DC1">
              <w:t> </w:t>
            </w:r>
            <w:r w:rsidRPr="008E4DC1">
              <w:t>13;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 2002 No.</w:t>
            </w:r>
            <w:r w:rsidR="008E4DC1">
              <w:t> </w:t>
            </w:r>
            <w:r w:rsidRPr="008E4DC1">
              <w:t>213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121.324</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121.325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121.611, 121.612</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121.7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121.711</w:t>
            </w:r>
            <w:r w:rsidRPr="008E4DC1">
              <w:tab/>
            </w: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121.712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r w:rsidRPr="008E4DC1">
              <w:rPr>
                <w:b/>
              </w:rPr>
              <w:t>Part</w:t>
            </w:r>
            <w:r w:rsidR="008E4DC1">
              <w:rPr>
                <w:b/>
              </w:rPr>
              <w:t> </w:t>
            </w:r>
            <w:r w:rsidRPr="008E4DC1">
              <w:rPr>
                <w:b/>
              </w:rPr>
              <w:t>124</w:t>
            </w:r>
          </w:p>
        </w:tc>
        <w:tc>
          <w:tcPr>
            <w:tcW w:w="3517" w:type="pct"/>
            <w:gridSpan w:val="2"/>
            <w:shd w:val="clear" w:color="auto" w:fill="auto"/>
          </w:tcPr>
          <w:p w:rsidR="003662D5" w:rsidRPr="008E4DC1" w:rsidRDefault="003662D5" w:rsidP="00206772">
            <w:pPr>
              <w:pStyle w:val="ENoteTableText"/>
            </w:pP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124 heading</w:t>
            </w:r>
            <w:r w:rsidRPr="008E4DC1">
              <w:tab/>
            </w:r>
          </w:p>
        </w:tc>
        <w:tc>
          <w:tcPr>
            <w:tcW w:w="3517" w:type="pct"/>
            <w:gridSpan w:val="2"/>
            <w:shd w:val="clear" w:color="auto" w:fill="auto"/>
          </w:tcPr>
          <w:p w:rsidR="003662D5" w:rsidRPr="008E4DC1" w:rsidRDefault="003662D5" w:rsidP="00206772">
            <w:pPr>
              <w:pStyle w:val="ENoteTableText"/>
            </w:pPr>
            <w:r w:rsidRPr="008E4DC1">
              <w:t>rs.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239; 2006 No.</w:t>
            </w:r>
            <w:r w:rsidR="008E4DC1">
              <w:t> </w:t>
            </w:r>
            <w:r w:rsidRPr="008E4DC1">
              <w:t>123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124.212</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124.221</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124.222</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124.223</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124.224</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124.226</w:t>
            </w:r>
            <w:r w:rsidRPr="008E4DC1">
              <w:tab/>
            </w:r>
          </w:p>
        </w:tc>
        <w:tc>
          <w:tcPr>
            <w:tcW w:w="3517" w:type="pct"/>
            <w:gridSpan w:val="2"/>
            <w:shd w:val="clear" w:color="auto" w:fill="auto"/>
          </w:tcPr>
          <w:p w:rsidR="003662D5" w:rsidRPr="008E4DC1" w:rsidRDefault="003662D5" w:rsidP="00206772">
            <w:pPr>
              <w:pStyle w:val="ENoteTableText"/>
            </w:pPr>
            <w:r w:rsidRPr="008E4DC1">
              <w:t>ad. 2003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124.228</w:t>
            </w:r>
            <w:r w:rsidRPr="008E4DC1">
              <w:tab/>
            </w:r>
          </w:p>
        </w:tc>
        <w:tc>
          <w:tcPr>
            <w:tcW w:w="3517" w:type="pct"/>
            <w:gridSpan w:val="2"/>
            <w:shd w:val="clear" w:color="auto" w:fill="auto"/>
          </w:tcPr>
          <w:p w:rsidR="003662D5" w:rsidRPr="008E4DC1" w:rsidRDefault="003662D5" w:rsidP="00206772">
            <w:pPr>
              <w:pStyle w:val="ENoteTableText"/>
            </w:pPr>
            <w:r w:rsidRPr="008E4DC1">
              <w:t>ad No 184, 2015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124.3</w:t>
            </w:r>
            <w:r w:rsidRPr="008E4DC1">
              <w:tab/>
            </w: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239; F2016L01696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124.324</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2008 No.</w:t>
            </w:r>
            <w:r w:rsidR="008E4DC1">
              <w:t> </w:t>
            </w:r>
            <w:r w:rsidRPr="008E4DC1">
              <w:t>166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124.327</w:t>
            </w:r>
            <w:r w:rsidRPr="008E4DC1">
              <w:tab/>
            </w:r>
          </w:p>
        </w:tc>
        <w:tc>
          <w:tcPr>
            <w:tcW w:w="3517" w:type="pct"/>
            <w:gridSpan w:val="2"/>
            <w:shd w:val="clear" w:color="auto" w:fill="auto"/>
          </w:tcPr>
          <w:p w:rsidR="003662D5" w:rsidRPr="008E4DC1" w:rsidRDefault="003662D5" w:rsidP="00206772">
            <w:pPr>
              <w:pStyle w:val="ENoteTableText"/>
            </w:pPr>
            <w:r w:rsidRPr="008E4DC1">
              <w:t>ad No 184, 2015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124.7</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124.711</w:t>
            </w:r>
            <w:r w:rsidRPr="008E4DC1">
              <w:tab/>
            </w: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124.712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125</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125.211</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125.221</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125.222</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125.223</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125.224</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125.225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125.324</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125.325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125.611, 125.612</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125.711</w:t>
            </w:r>
            <w:r w:rsidRPr="008E4DC1">
              <w:tab/>
            </w:r>
          </w:p>
        </w:tc>
        <w:tc>
          <w:tcPr>
            <w:tcW w:w="3517" w:type="pct"/>
            <w:gridSpan w:val="2"/>
            <w:shd w:val="clear" w:color="auto" w:fill="auto"/>
          </w:tcPr>
          <w:p w:rsidR="003662D5" w:rsidRPr="008E4DC1" w:rsidRDefault="003662D5" w:rsidP="00206772">
            <w:pPr>
              <w:pStyle w:val="ENoteTableText"/>
            </w:pPr>
            <w:r w:rsidRPr="008E4DC1">
              <w:t>rep.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Part</w:t>
            </w:r>
            <w:r w:rsidR="008E4DC1">
              <w:t> </w:t>
            </w:r>
            <w:r w:rsidRPr="008E4DC1">
              <w:t>126</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ind w:left="142" w:hanging="142"/>
            </w:pPr>
            <w:r w:rsidRPr="008E4DC1">
              <w:t>c. 126.11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ind w:left="142" w:hanging="142"/>
            </w:pPr>
          </w:p>
        </w:tc>
        <w:tc>
          <w:tcPr>
            <w:tcW w:w="3517" w:type="pct"/>
            <w:gridSpan w:val="2"/>
            <w:shd w:val="clear" w:color="auto" w:fill="auto"/>
          </w:tcPr>
          <w:p w:rsidR="003662D5" w:rsidRPr="008E4DC1" w:rsidRDefault="003662D5" w:rsidP="00206772">
            <w:pPr>
              <w:pStyle w:val="ENoteTableText"/>
            </w:pPr>
            <w:r w:rsidRPr="008E4DC1">
              <w:t>renum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126.111 (prev c. 126.11)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126.211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126.222</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126.224</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126.225</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126.226</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126.227</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126.228</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126.324</w:t>
            </w:r>
            <w:r w:rsidRPr="008E4DC1">
              <w:tab/>
            </w: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126.325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126.611</w:t>
            </w:r>
            <w:r w:rsidRPr="008E4DC1">
              <w:tab/>
            </w: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126.612</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126.613</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127</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127.1</w:t>
            </w:r>
            <w:r w:rsidRPr="008E4DC1">
              <w:tab/>
            </w:r>
          </w:p>
        </w:tc>
        <w:tc>
          <w:tcPr>
            <w:tcW w:w="3517" w:type="pct"/>
            <w:gridSpan w:val="2"/>
            <w:shd w:val="clear" w:color="auto" w:fill="auto"/>
          </w:tcPr>
          <w:p w:rsidR="003662D5" w:rsidRPr="008E4DC1" w:rsidRDefault="003662D5" w:rsidP="00206772">
            <w:pPr>
              <w:pStyle w:val="ENoteTableText"/>
            </w:pPr>
            <w:r w:rsidRPr="008E4DC1">
              <w:t>am. 1994 No.</w:t>
            </w:r>
            <w:r w:rsidR="008E4DC1">
              <w:t> </w:t>
            </w:r>
            <w:r w:rsidRPr="008E4DC1">
              <w:t>376; 1997 No.</w:t>
            </w:r>
            <w:r w:rsidR="008E4DC1">
              <w:t> </w:t>
            </w:r>
            <w:r w:rsidRPr="008E4DC1">
              <w:t>109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127.211</w:t>
            </w:r>
            <w:r w:rsidRPr="008E4DC1">
              <w:tab/>
            </w:r>
          </w:p>
        </w:tc>
        <w:tc>
          <w:tcPr>
            <w:tcW w:w="3517" w:type="pct"/>
            <w:gridSpan w:val="2"/>
            <w:shd w:val="clear" w:color="auto" w:fill="auto"/>
          </w:tcPr>
          <w:p w:rsidR="003662D5" w:rsidRPr="008E4DC1" w:rsidRDefault="003662D5" w:rsidP="00206772">
            <w:pPr>
              <w:pStyle w:val="ENoteTableText"/>
            </w:pPr>
            <w:r w:rsidRPr="008E4DC1">
              <w:t>am. 1994 No.</w:t>
            </w:r>
            <w:r w:rsidR="008E4DC1">
              <w:t> </w:t>
            </w:r>
            <w:r w:rsidRPr="008E4DC1">
              <w:t>376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127.212</w:t>
            </w:r>
            <w:r w:rsidRPr="008E4DC1">
              <w:tab/>
            </w:r>
          </w:p>
        </w:tc>
        <w:tc>
          <w:tcPr>
            <w:tcW w:w="3517" w:type="pct"/>
            <w:gridSpan w:val="2"/>
            <w:shd w:val="clear" w:color="auto" w:fill="auto"/>
          </w:tcPr>
          <w:p w:rsidR="003662D5" w:rsidRPr="008E4DC1" w:rsidRDefault="003662D5" w:rsidP="00206772">
            <w:pPr>
              <w:pStyle w:val="ENoteTableText"/>
            </w:pPr>
            <w:r w:rsidRPr="008E4DC1">
              <w:t>am. 1994 No.</w:t>
            </w:r>
            <w:r w:rsidR="008E4DC1">
              <w:t> </w:t>
            </w:r>
            <w:r w:rsidRPr="008E4DC1">
              <w:t>376;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127.213–127.215</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127.216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127.217</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127.218</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38;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127.224</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127.225</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127.226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127.324</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127.411</w:t>
            </w:r>
            <w:r w:rsidRPr="008E4DC1">
              <w:tab/>
            </w:r>
          </w:p>
        </w:tc>
        <w:tc>
          <w:tcPr>
            <w:tcW w:w="3517" w:type="pct"/>
            <w:gridSpan w:val="2"/>
            <w:shd w:val="clear" w:color="auto" w:fill="auto"/>
          </w:tcPr>
          <w:p w:rsidR="003662D5" w:rsidRPr="008E4DC1" w:rsidRDefault="003662D5" w:rsidP="00206772">
            <w:pPr>
              <w:pStyle w:val="ENoteTableText"/>
              <w:tabs>
                <w:tab w:val="center" w:leader="dot" w:pos="2268"/>
              </w:tabs>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127.611, 127.612</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127.711</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128</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128.111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109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128.211–128.213</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128.214</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128.215</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128.216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38;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128.224</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128.225</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128.226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128.324</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128.611, 128.612</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128.711</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Part</w:t>
            </w:r>
            <w:r w:rsidR="008E4DC1">
              <w:t> </w:t>
            </w:r>
            <w:r w:rsidRPr="008E4DC1">
              <w:t>129</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129.1</w:t>
            </w:r>
            <w:r w:rsidRPr="008E4DC1">
              <w:tab/>
            </w:r>
          </w:p>
        </w:tc>
        <w:tc>
          <w:tcPr>
            <w:tcW w:w="3517" w:type="pct"/>
            <w:gridSpan w:val="2"/>
            <w:shd w:val="clear" w:color="auto" w:fill="auto"/>
          </w:tcPr>
          <w:p w:rsidR="003662D5" w:rsidRPr="008E4DC1" w:rsidRDefault="003662D5" w:rsidP="00206772">
            <w:pPr>
              <w:pStyle w:val="ENoteTableText"/>
            </w:pPr>
            <w:r w:rsidRPr="008E4DC1">
              <w:t>am 1994 No.</w:t>
            </w:r>
            <w:r w:rsidR="008E4DC1">
              <w:t> </w:t>
            </w:r>
            <w:r w:rsidRPr="008E4DC1">
              <w:t>376; 1997 No.</w:t>
            </w:r>
            <w:r w:rsidR="008E4DC1">
              <w:t> </w:t>
            </w:r>
            <w:r w:rsidRPr="008E4DC1">
              <w:t>109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129.211</w:t>
            </w:r>
            <w:r w:rsidRPr="008E4DC1">
              <w:tab/>
            </w:r>
          </w:p>
        </w:tc>
        <w:tc>
          <w:tcPr>
            <w:tcW w:w="3517" w:type="pct"/>
            <w:gridSpan w:val="2"/>
            <w:shd w:val="clear" w:color="auto" w:fill="auto"/>
          </w:tcPr>
          <w:p w:rsidR="003662D5" w:rsidRPr="008E4DC1" w:rsidRDefault="003662D5" w:rsidP="00206772">
            <w:pPr>
              <w:pStyle w:val="ENoteTableText"/>
            </w:pPr>
            <w:r w:rsidRPr="008E4DC1">
              <w:t>am. 1994 No.</w:t>
            </w:r>
            <w:r w:rsidR="008E4DC1">
              <w:t> </w:t>
            </w:r>
            <w:r w:rsidRPr="008E4DC1">
              <w:t>376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129.212</w:t>
            </w:r>
            <w:r w:rsidRPr="008E4DC1">
              <w:tab/>
            </w:r>
          </w:p>
        </w:tc>
        <w:tc>
          <w:tcPr>
            <w:tcW w:w="3517" w:type="pct"/>
            <w:gridSpan w:val="2"/>
            <w:shd w:val="clear" w:color="auto" w:fill="auto"/>
          </w:tcPr>
          <w:p w:rsidR="003662D5" w:rsidRPr="008E4DC1" w:rsidRDefault="003662D5" w:rsidP="00206772">
            <w:pPr>
              <w:pStyle w:val="ENoteTableText"/>
            </w:pPr>
            <w:r w:rsidRPr="008E4DC1">
              <w:t>am. 1994 No.</w:t>
            </w:r>
            <w:r w:rsidR="008E4DC1">
              <w:t> </w:t>
            </w:r>
            <w:r w:rsidRPr="008E4DC1">
              <w:t>376; 1999 No.</w:t>
            </w:r>
            <w:r w:rsidR="008E4DC1">
              <w:t> </w:t>
            </w:r>
            <w:r w:rsidRPr="008E4DC1">
              <w:t>220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129.213, 129.214</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129.215</w:t>
            </w:r>
            <w:r w:rsidRPr="008E4DC1">
              <w:tab/>
            </w:r>
          </w:p>
        </w:tc>
        <w:tc>
          <w:tcPr>
            <w:tcW w:w="3517" w:type="pct"/>
            <w:gridSpan w:val="2"/>
            <w:shd w:val="clear" w:color="auto" w:fill="auto"/>
          </w:tcPr>
          <w:p w:rsidR="003662D5" w:rsidRPr="008E4DC1" w:rsidRDefault="003662D5" w:rsidP="00206772">
            <w:pPr>
              <w:pStyle w:val="ENoteTableText"/>
            </w:pPr>
            <w:r w:rsidRPr="008E4DC1">
              <w:t>rs.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129.216</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129.217</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129.218</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38;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129.224</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129.225</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129.226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129.227</w:t>
            </w:r>
            <w:r w:rsidRPr="008E4DC1">
              <w:tab/>
            </w:r>
          </w:p>
        </w:tc>
        <w:tc>
          <w:tcPr>
            <w:tcW w:w="3517" w:type="pct"/>
            <w:gridSpan w:val="2"/>
            <w:shd w:val="clear" w:color="auto" w:fill="auto"/>
          </w:tcPr>
          <w:p w:rsidR="003662D5" w:rsidRPr="008E4DC1" w:rsidRDefault="003662D5" w:rsidP="00206772">
            <w:pPr>
              <w:pStyle w:val="ENoteTableText"/>
            </w:pPr>
            <w:r w:rsidRPr="008E4DC1">
              <w:t>rs.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129.312</w:t>
            </w:r>
            <w:r w:rsidRPr="008E4DC1">
              <w:tab/>
            </w:r>
          </w:p>
        </w:tc>
        <w:tc>
          <w:tcPr>
            <w:tcW w:w="3517" w:type="pct"/>
            <w:gridSpan w:val="2"/>
            <w:shd w:val="clear" w:color="auto" w:fill="auto"/>
          </w:tcPr>
          <w:p w:rsidR="003662D5" w:rsidRPr="008E4DC1" w:rsidRDefault="003662D5" w:rsidP="00206772">
            <w:pPr>
              <w:pStyle w:val="ENoteTableText"/>
            </w:pPr>
            <w:r w:rsidRPr="008E4DC1">
              <w:t>rep.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129.324</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129.325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Del="0028046B" w:rsidTr="00206772">
        <w:trPr>
          <w:cantSplit/>
        </w:trPr>
        <w:tc>
          <w:tcPr>
            <w:tcW w:w="1483" w:type="pct"/>
            <w:gridSpan w:val="2"/>
            <w:shd w:val="clear" w:color="auto" w:fill="auto"/>
          </w:tcPr>
          <w:p w:rsidR="003662D5" w:rsidRPr="008E4DC1" w:rsidDel="0028046B" w:rsidRDefault="003662D5" w:rsidP="00206772">
            <w:pPr>
              <w:pStyle w:val="ENoteTableText"/>
            </w:pPr>
          </w:p>
        </w:tc>
        <w:tc>
          <w:tcPr>
            <w:tcW w:w="3517" w:type="pct"/>
            <w:gridSpan w:val="2"/>
            <w:shd w:val="clear" w:color="auto" w:fill="auto"/>
          </w:tcPr>
          <w:p w:rsidR="003662D5" w:rsidRPr="008E4DC1" w:rsidDel="0028046B"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129.611, 129.612</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129.711</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130</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130.111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109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130.211, 130.212</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130.213</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109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130.214</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130.215</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130.216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38;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130.223</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130.224</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130.225</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130.226</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130.227</w:t>
            </w:r>
            <w:r w:rsidRPr="008E4DC1">
              <w:tab/>
            </w:r>
          </w:p>
        </w:tc>
        <w:tc>
          <w:tcPr>
            <w:tcW w:w="3517" w:type="pct"/>
            <w:gridSpan w:val="2"/>
            <w:shd w:val="clear" w:color="auto" w:fill="auto"/>
          </w:tcPr>
          <w:p w:rsidR="003662D5" w:rsidRPr="008E4DC1" w:rsidRDefault="003662D5" w:rsidP="00206772">
            <w:pPr>
              <w:pStyle w:val="ENoteTableText"/>
            </w:pPr>
            <w:r w:rsidRPr="008E4DC1">
              <w:t>rs.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130.311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130.312</w:t>
            </w:r>
            <w:r w:rsidRPr="008E4DC1">
              <w:tab/>
            </w:r>
          </w:p>
        </w:tc>
        <w:tc>
          <w:tcPr>
            <w:tcW w:w="3517" w:type="pct"/>
            <w:gridSpan w:val="2"/>
            <w:shd w:val="clear" w:color="auto" w:fill="auto"/>
          </w:tcPr>
          <w:p w:rsidR="003662D5" w:rsidRPr="008E4DC1" w:rsidRDefault="003662D5" w:rsidP="00206772">
            <w:pPr>
              <w:pStyle w:val="ENoteTableText"/>
            </w:pPr>
            <w:r w:rsidRPr="008E4DC1">
              <w:t>rep.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130.321</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130.322</w:t>
            </w:r>
            <w:r w:rsidRPr="008E4DC1">
              <w:tab/>
            </w: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130.323</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130.324</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130.325</w:t>
            </w:r>
            <w:r w:rsidRPr="008E4DC1">
              <w:tab/>
            </w: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130.411</w:t>
            </w:r>
            <w:r w:rsidRPr="008E4DC1">
              <w:tab/>
            </w: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130.511</w:t>
            </w:r>
            <w:r w:rsidRPr="008E4DC1">
              <w:tab/>
            </w: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130.611, 130.612</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130.711</w:t>
            </w:r>
            <w:r w:rsidRPr="008E4DC1">
              <w:tab/>
            </w: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131.111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109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131.211–131.216</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131.221–131.223</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131.224</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131.225</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131.226</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131.227</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131.311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81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131.321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131.322</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1995 No.</w:t>
            </w:r>
            <w:r w:rsidR="008E4DC1">
              <w:t> </w:t>
            </w:r>
            <w:r w:rsidRPr="008E4DC1">
              <w:t>268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131.323</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75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131.324</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131.411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1997 No.</w:t>
            </w:r>
            <w:r w:rsidR="008E4DC1">
              <w:t> </w:t>
            </w:r>
            <w:r w:rsidRPr="008E4DC1">
              <w:t>91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131.511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1996 No.</w:t>
            </w:r>
            <w:r w:rsidR="008E4DC1">
              <w:t> </w:t>
            </w:r>
            <w:r w:rsidRPr="008E4DC1">
              <w:t>211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131.611, 131.612</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131.711</w:t>
            </w:r>
            <w:r w:rsidRPr="008E4DC1">
              <w:tab/>
            </w:r>
          </w:p>
        </w:tc>
        <w:tc>
          <w:tcPr>
            <w:tcW w:w="3517" w:type="pct"/>
            <w:gridSpan w:val="2"/>
            <w:shd w:val="clear" w:color="auto" w:fill="auto"/>
          </w:tcPr>
          <w:p w:rsidR="003662D5" w:rsidRPr="008E4DC1" w:rsidRDefault="003662D5" w:rsidP="00206772">
            <w:pPr>
              <w:pStyle w:val="ENoteTableText"/>
            </w:pPr>
            <w:r w:rsidRPr="008E4DC1">
              <w:t>ad. 1995 No.</w:t>
            </w:r>
            <w:r w:rsidR="008E4DC1">
              <w:t> </w:t>
            </w:r>
            <w:r w:rsidRPr="008E4DC1">
              <w:t>38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r w:rsidRPr="008E4DC1">
              <w:rPr>
                <w:b/>
              </w:rPr>
              <w:t>Part</w:t>
            </w:r>
            <w:r w:rsidR="008E4DC1">
              <w:rPr>
                <w:b/>
              </w:rPr>
              <w:t> </w:t>
            </w:r>
            <w:r w:rsidRPr="008E4DC1">
              <w:rPr>
                <w:b/>
              </w:rPr>
              <w:t>132</w:t>
            </w:r>
          </w:p>
        </w:tc>
        <w:tc>
          <w:tcPr>
            <w:tcW w:w="3517" w:type="pct"/>
            <w:gridSpan w:val="2"/>
            <w:shd w:val="clear" w:color="auto" w:fill="auto"/>
          </w:tcPr>
          <w:p w:rsidR="003662D5" w:rsidRPr="008E4DC1" w:rsidRDefault="003662D5" w:rsidP="00206772">
            <w:pPr>
              <w:pStyle w:val="ENoteTableText"/>
            </w:pP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132</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132.211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132.212</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132.213</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132.214</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132.215</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132.216</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132.217, 132.218</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132.221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132.222</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2011 No.</w:t>
            </w:r>
            <w:r w:rsidR="008E4DC1">
              <w:t> </w:t>
            </w:r>
            <w:r w:rsidRPr="008E4DC1">
              <w:t>199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132.223</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2008 No.</w:t>
            </w:r>
            <w:r w:rsidR="008E4DC1">
              <w:t> </w:t>
            </w:r>
            <w:r w:rsidRPr="008E4DC1">
              <w:t>166;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132.224</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132.225</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2007 No.</w:t>
            </w:r>
            <w:r w:rsidR="008E4DC1">
              <w:t> </w:t>
            </w:r>
            <w:r w:rsidRPr="008E4DC1">
              <w:t>314; 2011 No.</w:t>
            </w:r>
            <w:r w:rsidR="008E4DC1">
              <w:t> </w:t>
            </w:r>
            <w:r w:rsidRPr="008E4DC1">
              <w:t>199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132.226</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132.231</w:t>
            </w:r>
            <w:r w:rsidRPr="008E4DC1">
              <w:tab/>
            </w:r>
          </w:p>
        </w:tc>
        <w:tc>
          <w:tcPr>
            <w:tcW w:w="3517" w:type="pct"/>
            <w:gridSpan w:val="2"/>
            <w:shd w:val="clear" w:color="auto" w:fill="auto"/>
          </w:tcPr>
          <w:p w:rsidR="003662D5" w:rsidRPr="008E4DC1" w:rsidRDefault="003662D5" w:rsidP="00206772">
            <w:pPr>
              <w:pStyle w:val="ENoteTableText"/>
            </w:pPr>
            <w:r w:rsidRPr="008E4DC1">
              <w:t>ad.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132.232</w:t>
            </w:r>
            <w:r w:rsidRPr="008E4DC1">
              <w:tab/>
            </w:r>
          </w:p>
        </w:tc>
        <w:tc>
          <w:tcPr>
            <w:tcW w:w="3517" w:type="pct"/>
            <w:gridSpan w:val="2"/>
            <w:shd w:val="clear" w:color="auto" w:fill="auto"/>
          </w:tcPr>
          <w:p w:rsidR="003662D5" w:rsidRPr="008E4DC1" w:rsidRDefault="003662D5" w:rsidP="00206772">
            <w:pPr>
              <w:pStyle w:val="ENoteTableText"/>
            </w:pPr>
            <w:r w:rsidRPr="008E4DC1">
              <w:t>ad.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132.233</w:t>
            </w:r>
            <w:r w:rsidRPr="008E4DC1">
              <w:tab/>
            </w:r>
          </w:p>
        </w:tc>
        <w:tc>
          <w:tcPr>
            <w:tcW w:w="3517" w:type="pct"/>
            <w:gridSpan w:val="2"/>
            <w:shd w:val="clear" w:color="auto" w:fill="auto"/>
          </w:tcPr>
          <w:p w:rsidR="003662D5" w:rsidRPr="008E4DC1" w:rsidRDefault="003662D5" w:rsidP="00206772">
            <w:pPr>
              <w:pStyle w:val="ENoteTableText"/>
            </w:pPr>
            <w:r w:rsidRPr="008E4DC1">
              <w:t>ad.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132.234</w:t>
            </w:r>
            <w:r w:rsidRPr="008E4DC1">
              <w:tab/>
            </w:r>
          </w:p>
        </w:tc>
        <w:tc>
          <w:tcPr>
            <w:tcW w:w="3517" w:type="pct"/>
            <w:gridSpan w:val="2"/>
            <w:shd w:val="clear" w:color="auto" w:fill="auto"/>
          </w:tcPr>
          <w:p w:rsidR="003662D5" w:rsidRPr="008E4DC1" w:rsidRDefault="003662D5" w:rsidP="00206772">
            <w:pPr>
              <w:pStyle w:val="ENoteTableText"/>
            </w:pPr>
            <w:r w:rsidRPr="008E4DC1">
              <w:t>ad.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132.311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132.312</w:t>
            </w:r>
            <w:r w:rsidRPr="008E4DC1">
              <w:tab/>
            </w:r>
          </w:p>
        </w:tc>
        <w:tc>
          <w:tcPr>
            <w:tcW w:w="3517" w:type="pct"/>
            <w:gridSpan w:val="2"/>
            <w:shd w:val="clear" w:color="auto" w:fill="auto"/>
          </w:tcPr>
          <w:p w:rsidR="003662D5" w:rsidRPr="008E4DC1" w:rsidRDefault="003662D5" w:rsidP="00206772">
            <w:pPr>
              <w:pStyle w:val="ENoteTableText"/>
            </w:pPr>
            <w:r w:rsidRPr="008E4DC1">
              <w:t>ad.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132.313</w:t>
            </w:r>
            <w:r w:rsidRPr="008E4DC1">
              <w:tab/>
            </w:r>
          </w:p>
        </w:tc>
        <w:tc>
          <w:tcPr>
            <w:tcW w:w="3517" w:type="pct"/>
            <w:gridSpan w:val="2"/>
            <w:shd w:val="clear" w:color="auto" w:fill="auto"/>
          </w:tcPr>
          <w:p w:rsidR="003662D5" w:rsidRPr="008E4DC1" w:rsidRDefault="003662D5" w:rsidP="00206772">
            <w:pPr>
              <w:pStyle w:val="ENoteTableText"/>
            </w:pPr>
            <w:r w:rsidRPr="008E4DC1">
              <w:t>ad.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132.314</w:t>
            </w:r>
            <w:r w:rsidRPr="008E4DC1">
              <w:tab/>
            </w:r>
          </w:p>
        </w:tc>
        <w:tc>
          <w:tcPr>
            <w:tcW w:w="3517" w:type="pct"/>
            <w:gridSpan w:val="2"/>
            <w:shd w:val="clear" w:color="auto" w:fill="auto"/>
          </w:tcPr>
          <w:p w:rsidR="003662D5" w:rsidRPr="008E4DC1" w:rsidRDefault="003662D5" w:rsidP="00206772">
            <w:pPr>
              <w:pStyle w:val="ENoteTableText"/>
            </w:pPr>
            <w:r w:rsidRPr="008E4DC1">
              <w:t>ad.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132.321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132.322</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314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2011 No.</w:t>
            </w:r>
            <w:r w:rsidR="008E4DC1">
              <w:t> </w:t>
            </w:r>
            <w:r w:rsidRPr="008E4DC1">
              <w:t>199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132.323, 132.324</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132.325</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132.411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Nos. 82 and 256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132.511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tabs>
                <w:tab w:val="center" w:leader="dot" w:pos="2268"/>
              </w:tabs>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tabs>
                <w:tab w:val="center" w:leader="dot" w:pos="2268"/>
              </w:tabs>
            </w:pPr>
            <w:r w:rsidRPr="008E4DC1">
              <w:t>am No 30, 2014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132.611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132.612</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132.711</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348</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132.712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134.111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134.210</w:t>
            </w:r>
            <w:r w:rsidRPr="008E4DC1">
              <w:tab/>
            </w:r>
          </w:p>
        </w:tc>
        <w:tc>
          <w:tcPr>
            <w:tcW w:w="3517" w:type="pct"/>
            <w:gridSpan w:val="2"/>
            <w:shd w:val="clear" w:color="auto" w:fill="auto"/>
          </w:tcPr>
          <w:p w:rsidR="003662D5" w:rsidRPr="008E4DC1" w:rsidRDefault="003662D5" w:rsidP="00206772">
            <w:pPr>
              <w:pStyle w:val="ENoteTableText"/>
            </w:pPr>
            <w:r w:rsidRPr="008E4DC1">
              <w:t>ad.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213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134.214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159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134.215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 2003 No.</w:t>
            </w:r>
            <w:r w:rsidR="008E4DC1">
              <w:t> </w:t>
            </w:r>
            <w:r w:rsidRPr="008E4DC1">
              <w:t>122;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134.216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134.222A</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122;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134.222B</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134.222C</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213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134.222D–134.222F</w:t>
            </w:r>
            <w:r w:rsidRPr="008E4DC1">
              <w:tab/>
            </w:r>
          </w:p>
        </w:tc>
        <w:tc>
          <w:tcPr>
            <w:tcW w:w="3517" w:type="pct"/>
            <w:gridSpan w:val="2"/>
            <w:shd w:val="clear" w:color="auto" w:fill="auto"/>
          </w:tcPr>
          <w:p w:rsidR="003662D5" w:rsidRPr="008E4DC1" w:rsidRDefault="003662D5" w:rsidP="00206772">
            <w:pPr>
              <w:pStyle w:val="ENoteTableText"/>
            </w:pPr>
            <w:r w:rsidRPr="008E4DC1">
              <w:t>ad.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134.223, 134.224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134.229</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134.321–134.323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134.511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134.611, 134.612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134.613</w:t>
            </w:r>
            <w:r w:rsidRPr="008E4DC1">
              <w:tab/>
            </w:r>
          </w:p>
        </w:tc>
        <w:tc>
          <w:tcPr>
            <w:tcW w:w="3517" w:type="pct"/>
            <w:gridSpan w:val="2"/>
            <w:shd w:val="clear" w:color="auto" w:fill="auto"/>
          </w:tcPr>
          <w:p w:rsidR="003662D5" w:rsidRPr="008E4DC1" w:rsidRDefault="003662D5" w:rsidP="00206772">
            <w:pPr>
              <w:pStyle w:val="ENoteTableText"/>
            </w:pPr>
            <w:r w:rsidRPr="008E4DC1">
              <w:t>ad. 2001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134.712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135</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135.111</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135.211</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135.221–135.225</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135.226</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135.227</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135.228</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135.229</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135.311</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1999 No.</w:t>
            </w:r>
            <w:r w:rsidR="008E4DC1">
              <w:t> </w:t>
            </w:r>
            <w:r w:rsidRPr="008E4DC1">
              <w:t>132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135.321–135.323</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135.324</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135.325</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135.411</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135.511</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135.611, 135.612</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135.613</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135.711</w:t>
            </w:r>
            <w:r w:rsidRPr="008E4DC1">
              <w:tab/>
            </w:r>
          </w:p>
        </w:tc>
        <w:tc>
          <w:tcPr>
            <w:tcW w:w="3517" w:type="pct"/>
            <w:gridSpan w:val="2"/>
            <w:shd w:val="clear" w:color="auto" w:fill="auto"/>
          </w:tcPr>
          <w:p w:rsidR="003662D5" w:rsidRPr="008E4DC1" w:rsidRDefault="003662D5" w:rsidP="00206772">
            <w:pPr>
              <w:pStyle w:val="ENoteTableText"/>
            </w:pPr>
            <w:r w:rsidRPr="008E4DC1">
              <w:t>ad. 1997 No.</w:t>
            </w:r>
            <w:r w:rsidR="008E4DC1">
              <w:t> </w:t>
            </w:r>
            <w:r w:rsidRPr="008E4DC1">
              <w:t>263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136.111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136.210</w:t>
            </w:r>
            <w:r w:rsidRPr="008E4DC1">
              <w:tab/>
            </w:r>
          </w:p>
        </w:tc>
        <w:tc>
          <w:tcPr>
            <w:tcW w:w="3517" w:type="pct"/>
            <w:gridSpan w:val="2"/>
            <w:shd w:val="clear" w:color="auto" w:fill="auto"/>
          </w:tcPr>
          <w:p w:rsidR="003662D5" w:rsidRPr="008E4DC1" w:rsidRDefault="003662D5" w:rsidP="00206772">
            <w:pPr>
              <w:pStyle w:val="ENoteTableText"/>
            </w:pPr>
            <w:r w:rsidRPr="008E4DC1">
              <w:t>ad.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 2003 No.</w:t>
            </w:r>
            <w:r w:rsidR="008E4DC1">
              <w:t> </w:t>
            </w:r>
            <w:r w:rsidRPr="008E4DC1">
              <w:t>122; 2005 No.</w:t>
            </w:r>
            <w:r w:rsidR="008E4DC1">
              <w:t> </w:t>
            </w:r>
            <w:r w:rsidRPr="008E4DC1">
              <w:t>240;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136.214</w:t>
            </w:r>
            <w:r w:rsidRPr="008E4DC1">
              <w:tab/>
            </w:r>
          </w:p>
        </w:tc>
        <w:tc>
          <w:tcPr>
            <w:tcW w:w="3517" w:type="pct"/>
            <w:gridSpan w:val="2"/>
            <w:shd w:val="clear" w:color="auto" w:fill="auto"/>
          </w:tcPr>
          <w:p w:rsidR="003662D5" w:rsidRPr="008E4DC1" w:rsidRDefault="003662D5" w:rsidP="00206772">
            <w:pPr>
              <w:pStyle w:val="ENoteTableText"/>
            </w:pPr>
            <w:r w:rsidRPr="008E4DC1">
              <w:t>ad.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159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136.223A</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122; 2005 No.</w:t>
            </w:r>
            <w:r w:rsidR="008E4DC1">
              <w:t> </w:t>
            </w:r>
            <w:r w:rsidRPr="008E4DC1">
              <w:t>240;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136.223B</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cc. 136.224–136.227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136.228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136.229</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136.230</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136.231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136.232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136.233</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136.312</w:t>
            </w:r>
            <w:r w:rsidRPr="008E4DC1">
              <w:tab/>
            </w:r>
          </w:p>
        </w:tc>
        <w:tc>
          <w:tcPr>
            <w:tcW w:w="3517" w:type="pct"/>
            <w:gridSpan w:val="2"/>
            <w:shd w:val="clear" w:color="auto" w:fill="auto"/>
          </w:tcPr>
          <w:p w:rsidR="003662D5" w:rsidRPr="008E4DC1" w:rsidRDefault="003662D5" w:rsidP="00206772">
            <w:pPr>
              <w:pStyle w:val="ENoteTableText"/>
            </w:pPr>
            <w:r w:rsidRPr="008E4DC1">
              <w:t>ad.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136.321–136.323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136.611, 136.612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136.613</w:t>
            </w:r>
            <w:r w:rsidRPr="008E4DC1">
              <w:tab/>
            </w:r>
          </w:p>
        </w:tc>
        <w:tc>
          <w:tcPr>
            <w:tcW w:w="3517" w:type="pct"/>
            <w:gridSpan w:val="2"/>
            <w:shd w:val="clear" w:color="auto" w:fill="auto"/>
          </w:tcPr>
          <w:p w:rsidR="003662D5" w:rsidRPr="008E4DC1" w:rsidRDefault="003662D5" w:rsidP="00206772">
            <w:pPr>
              <w:pStyle w:val="ENoteTableText"/>
            </w:pPr>
            <w:r w:rsidRPr="008E4DC1">
              <w:t>ad. 2001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136.712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137.111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131;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137.210</w:t>
            </w:r>
            <w:r w:rsidRPr="008E4DC1">
              <w:tab/>
            </w:r>
          </w:p>
        </w:tc>
        <w:tc>
          <w:tcPr>
            <w:tcW w:w="3517" w:type="pct"/>
            <w:gridSpan w:val="2"/>
            <w:shd w:val="clear" w:color="auto" w:fill="auto"/>
          </w:tcPr>
          <w:p w:rsidR="003662D5" w:rsidRPr="008E4DC1" w:rsidRDefault="003662D5" w:rsidP="00206772">
            <w:pPr>
              <w:pStyle w:val="ENoteTableText"/>
            </w:pPr>
            <w:r w:rsidRPr="008E4DC1">
              <w:t>ad.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159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 2003 No.</w:t>
            </w:r>
            <w:r w:rsidR="008E4DC1">
              <w:t> </w:t>
            </w:r>
            <w:r w:rsidRPr="008E4DC1">
              <w:t>122; 2004 No.</w:t>
            </w:r>
            <w:r w:rsidR="008E4DC1">
              <w:t> </w:t>
            </w:r>
            <w:r w:rsidRPr="008E4DC1">
              <w:t>131; 2005 No.</w:t>
            </w:r>
            <w:r w:rsidR="008E4DC1">
              <w:t> </w:t>
            </w:r>
            <w:r w:rsidRPr="008E4DC1">
              <w:t>240; 2006 No.</w:t>
            </w:r>
            <w:r w:rsidR="008E4DC1">
              <w:t> </w:t>
            </w:r>
            <w:r w:rsidRPr="008E4DC1">
              <w:t>250;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137.215</w:t>
            </w:r>
            <w:r w:rsidRPr="008E4DC1">
              <w:tab/>
            </w:r>
          </w:p>
        </w:tc>
        <w:tc>
          <w:tcPr>
            <w:tcW w:w="3517" w:type="pct"/>
            <w:gridSpan w:val="2"/>
            <w:shd w:val="clear" w:color="auto" w:fill="auto"/>
          </w:tcPr>
          <w:p w:rsidR="003662D5" w:rsidRPr="008E4DC1" w:rsidRDefault="003662D5" w:rsidP="00206772">
            <w:pPr>
              <w:pStyle w:val="ENoteTableText"/>
            </w:pPr>
            <w:r w:rsidRPr="008E4DC1">
              <w:t>ad.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137.215A</w:t>
            </w:r>
            <w:r w:rsidRPr="008E4DC1">
              <w:tab/>
            </w:r>
          </w:p>
        </w:tc>
        <w:tc>
          <w:tcPr>
            <w:tcW w:w="3517" w:type="pct"/>
            <w:gridSpan w:val="2"/>
            <w:shd w:val="clear" w:color="auto" w:fill="auto"/>
          </w:tcPr>
          <w:p w:rsidR="003662D5" w:rsidRPr="008E4DC1" w:rsidRDefault="003662D5" w:rsidP="00206772">
            <w:pPr>
              <w:pStyle w:val="ENoteTableText"/>
            </w:pPr>
            <w:r w:rsidRPr="008E4DC1">
              <w:t>ad.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137.216</w:t>
            </w:r>
            <w:r w:rsidRPr="008E4DC1">
              <w:tab/>
            </w:r>
          </w:p>
        </w:tc>
        <w:tc>
          <w:tcPr>
            <w:tcW w:w="3517" w:type="pct"/>
            <w:gridSpan w:val="2"/>
            <w:shd w:val="clear" w:color="auto" w:fill="auto"/>
          </w:tcPr>
          <w:p w:rsidR="003662D5" w:rsidRPr="008E4DC1" w:rsidRDefault="003662D5" w:rsidP="00206772">
            <w:pPr>
              <w:pStyle w:val="ENoteTableText"/>
            </w:pPr>
            <w:r w:rsidRPr="008E4DC1">
              <w:t>ad.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137.221A</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122; 2004 No.</w:t>
            </w:r>
            <w:r w:rsidR="008E4DC1">
              <w:t> </w:t>
            </w:r>
            <w:r w:rsidRPr="008E4DC1">
              <w:t>131; 2005 No.</w:t>
            </w:r>
            <w:r w:rsidR="008E4DC1">
              <w:t> </w:t>
            </w:r>
            <w:r w:rsidRPr="008E4DC1">
              <w:t>240; 2006 No.</w:t>
            </w:r>
            <w:r w:rsidR="008E4DC1">
              <w:t> </w:t>
            </w:r>
            <w:r w:rsidRPr="008E4DC1">
              <w:t>250;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137.221B</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137.229</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137.230</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137.231</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137.232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137.312</w:t>
            </w:r>
            <w:r w:rsidRPr="008E4DC1">
              <w:tab/>
            </w:r>
          </w:p>
        </w:tc>
        <w:tc>
          <w:tcPr>
            <w:tcW w:w="3517" w:type="pct"/>
            <w:gridSpan w:val="2"/>
            <w:shd w:val="clear" w:color="auto" w:fill="auto"/>
          </w:tcPr>
          <w:p w:rsidR="003662D5" w:rsidRPr="008E4DC1" w:rsidRDefault="003662D5" w:rsidP="00206772">
            <w:pPr>
              <w:pStyle w:val="ENoteTableText"/>
            </w:pPr>
            <w:r w:rsidRPr="008E4DC1">
              <w:t>ad.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137.326</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137.412</w:t>
            </w:r>
            <w:r w:rsidRPr="008E4DC1">
              <w:tab/>
            </w:r>
          </w:p>
        </w:tc>
        <w:tc>
          <w:tcPr>
            <w:tcW w:w="3517" w:type="pct"/>
            <w:gridSpan w:val="2"/>
            <w:shd w:val="clear" w:color="auto" w:fill="auto"/>
          </w:tcPr>
          <w:p w:rsidR="003662D5" w:rsidRPr="008E4DC1" w:rsidRDefault="003662D5" w:rsidP="00206772">
            <w:pPr>
              <w:pStyle w:val="ENoteTableText"/>
            </w:pPr>
            <w:r w:rsidRPr="008E4DC1">
              <w:t>ad. 2004 No.</w:t>
            </w:r>
            <w:r w:rsidR="008E4DC1">
              <w:t> </w:t>
            </w:r>
            <w:r w:rsidRPr="008E4DC1">
              <w:t>131</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137.611, 137.612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137.613</w:t>
            </w:r>
            <w:r w:rsidRPr="008E4DC1">
              <w:tab/>
            </w:r>
          </w:p>
        </w:tc>
        <w:tc>
          <w:tcPr>
            <w:tcW w:w="3517" w:type="pct"/>
            <w:gridSpan w:val="2"/>
            <w:shd w:val="clear" w:color="auto" w:fill="auto"/>
          </w:tcPr>
          <w:p w:rsidR="003662D5" w:rsidRPr="008E4DC1" w:rsidRDefault="003662D5" w:rsidP="00206772">
            <w:pPr>
              <w:pStyle w:val="ENoteTableText"/>
            </w:pPr>
            <w:r w:rsidRPr="008E4DC1">
              <w:t>ad. 2001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137.712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138.111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138.210</w:t>
            </w:r>
            <w:r w:rsidRPr="008E4DC1">
              <w:tab/>
            </w:r>
          </w:p>
        </w:tc>
        <w:tc>
          <w:tcPr>
            <w:tcW w:w="3517" w:type="pct"/>
            <w:gridSpan w:val="2"/>
            <w:shd w:val="clear" w:color="auto" w:fill="auto"/>
          </w:tcPr>
          <w:p w:rsidR="003662D5" w:rsidRPr="008E4DC1" w:rsidRDefault="003662D5" w:rsidP="00206772">
            <w:pPr>
              <w:pStyle w:val="ENoteTableText"/>
            </w:pPr>
            <w:r w:rsidRPr="008E4DC1">
              <w:t>ad.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 2006 Nos. 250 and 354;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 2003 No.</w:t>
            </w:r>
            <w:r w:rsidR="008E4DC1">
              <w:t> </w:t>
            </w:r>
            <w:r w:rsidRPr="008E4DC1">
              <w:t>122; 2005 No.</w:t>
            </w:r>
            <w:r w:rsidR="008E4DC1">
              <w:t> </w:t>
            </w:r>
            <w:r w:rsidRPr="008E4DC1">
              <w:t>240;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138.217</w:t>
            </w:r>
            <w:r w:rsidRPr="008E4DC1">
              <w:tab/>
            </w:r>
          </w:p>
        </w:tc>
        <w:tc>
          <w:tcPr>
            <w:tcW w:w="3517" w:type="pct"/>
            <w:gridSpan w:val="2"/>
            <w:shd w:val="clear" w:color="auto" w:fill="auto"/>
          </w:tcPr>
          <w:p w:rsidR="003662D5" w:rsidRPr="008E4DC1" w:rsidRDefault="003662D5" w:rsidP="00206772">
            <w:pPr>
              <w:pStyle w:val="ENoteTableText"/>
            </w:pPr>
            <w:r w:rsidRPr="008E4DC1">
              <w:t>ad. 2001 No.</w:t>
            </w:r>
            <w:r w:rsidR="008E4DC1">
              <w:t> </w:t>
            </w:r>
            <w:r w:rsidRPr="008E4DC1">
              <w:t>27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138.221A</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159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138.225A</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122; 2005 No.</w:t>
            </w:r>
            <w:r w:rsidR="008E4DC1">
              <w:t> </w:t>
            </w:r>
            <w:r w:rsidRPr="008E4DC1">
              <w:t>240;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138.225B</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138.226, 138.227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138.228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2001 No.</w:t>
            </w:r>
            <w:r w:rsidR="008E4DC1">
              <w:t> </w:t>
            </w:r>
            <w:r w:rsidRPr="008E4DC1">
              <w:t>27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138.229–138.231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138.232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138.233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138.234</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138.311, 138.312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138.313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138.321, 138.322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138.324, 138.325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138.326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138.327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138.611, 138.612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138.613</w:t>
            </w:r>
            <w:r w:rsidRPr="008E4DC1">
              <w:tab/>
            </w:r>
          </w:p>
        </w:tc>
        <w:tc>
          <w:tcPr>
            <w:tcW w:w="3517" w:type="pct"/>
            <w:gridSpan w:val="2"/>
            <w:shd w:val="clear" w:color="auto" w:fill="auto"/>
          </w:tcPr>
          <w:p w:rsidR="003662D5" w:rsidRPr="008E4DC1" w:rsidRDefault="003662D5" w:rsidP="00206772">
            <w:pPr>
              <w:pStyle w:val="ENoteTableText"/>
            </w:pPr>
            <w:r w:rsidRPr="008E4DC1">
              <w:t>ad. 2001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138.712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139 heading</w:t>
            </w:r>
            <w:r w:rsidRPr="008E4DC1">
              <w:tab/>
            </w:r>
          </w:p>
        </w:tc>
        <w:tc>
          <w:tcPr>
            <w:tcW w:w="3517" w:type="pct"/>
            <w:gridSpan w:val="2"/>
            <w:shd w:val="clear" w:color="auto" w:fill="auto"/>
          </w:tcPr>
          <w:p w:rsidR="003662D5" w:rsidRPr="008E4DC1" w:rsidRDefault="003662D5" w:rsidP="00206772">
            <w:pPr>
              <w:pStyle w:val="ENoteTableText"/>
            </w:pPr>
            <w:r w:rsidRPr="008E4DC1">
              <w:t>rs. 2001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Part</w:t>
            </w:r>
            <w:r w:rsidR="008E4DC1">
              <w:t> </w:t>
            </w:r>
            <w:r w:rsidRPr="008E4DC1">
              <w:t>139</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139.111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 2006 No.</w:t>
            </w:r>
            <w:r w:rsidR="008E4DC1">
              <w:t> </w:t>
            </w:r>
            <w:r w:rsidRPr="008E4DC1">
              <w:t>250; 2010 No.</w:t>
            </w:r>
            <w:r w:rsidR="008E4DC1">
              <w:t> </w:t>
            </w:r>
            <w:r w:rsidRPr="008E4DC1">
              <w:t>133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2006 No.</w:t>
            </w:r>
            <w:r w:rsidR="008E4DC1">
              <w:t> </w:t>
            </w:r>
            <w:r w:rsidRPr="008E4DC1">
              <w:t>159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139.211A</w:t>
            </w:r>
            <w:r w:rsidRPr="008E4DC1">
              <w:tab/>
            </w:r>
          </w:p>
        </w:tc>
        <w:tc>
          <w:tcPr>
            <w:tcW w:w="3517" w:type="pct"/>
            <w:gridSpan w:val="2"/>
            <w:shd w:val="clear" w:color="auto" w:fill="auto"/>
          </w:tcPr>
          <w:p w:rsidR="003662D5" w:rsidRPr="008E4DC1" w:rsidRDefault="003662D5" w:rsidP="00206772">
            <w:pPr>
              <w:pStyle w:val="ENoteTableText"/>
            </w:pPr>
            <w:r w:rsidRPr="008E4DC1">
              <w:t>ad. 2006 No.</w:t>
            </w:r>
            <w:r w:rsidR="008E4DC1">
              <w:t> </w:t>
            </w:r>
            <w:r w:rsidRPr="008E4DC1">
              <w:t>159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139.212, 139.213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139.214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139.215, 139.216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139.217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 2003 No.</w:t>
            </w:r>
            <w:r w:rsidR="008E4DC1">
              <w:t> </w:t>
            </w:r>
            <w:r w:rsidRPr="008E4DC1">
              <w:t>122; 2005 No.</w:t>
            </w:r>
            <w:r w:rsidR="008E4DC1">
              <w:t> </w:t>
            </w:r>
            <w:r w:rsidRPr="008E4DC1">
              <w:t>240;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139.218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139.221, 139.222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139.224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159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139.225A</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2003 No.</w:t>
            </w:r>
            <w:r w:rsidR="008E4DC1">
              <w:t> </w:t>
            </w:r>
            <w:r w:rsidRPr="008E4DC1">
              <w:t>122; 2005 No.</w:t>
            </w:r>
            <w:r w:rsidR="008E4DC1">
              <w:t> </w:t>
            </w:r>
            <w:r w:rsidRPr="008E4DC1">
              <w:t>240;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139.225B</w:t>
            </w:r>
            <w:r w:rsidRPr="008E4DC1">
              <w:tab/>
            </w:r>
          </w:p>
        </w:tc>
        <w:tc>
          <w:tcPr>
            <w:tcW w:w="3517" w:type="pct"/>
            <w:gridSpan w:val="2"/>
            <w:shd w:val="clear" w:color="auto" w:fill="auto"/>
          </w:tcPr>
          <w:p w:rsidR="003662D5" w:rsidRPr="008E4DC1" w:rsidRDefault="003662D5" w:rsidP="00206772">
            <w:pPr>
              <w:pStyle w:val="ENoteTableText"/>
            </w:pPr>
            <w:r w:rsidRPr="008E4DC1">
              <w:t>ad. 2002 No.</w:t>
            </w:r>
            <w:r w:rsidR="008E4DC1">
              <w:t> </w:t>
            </w:r>
            <w:r w:rsidRPr="008E4DC1">
              <w:t>86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2005 No.</w:t>
            </w:r>
            <w:r w:rsidR="008E4DC1">
              <w:t> </w:t>
            </w:r>
            <w:r w:rsidRPr="008E4DC1">
              <w:t>240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139.226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2001 No.</w:t>
            </w:r>
            <w:r w:rsidR="008E4DC1">
              <w:t> </w:t>
            </w:r>
            <w:r w:rsidRPr="008E4DC1">
              <w:t>27;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139.227</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139.228</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2002 No.</w:t>
            </w:r>
            <w:r w:rsidR="008E4DC1">
              <w:t> </w:t>
            </w:r>
            <w:r w:rsidRPr="008E4DC1">
              <w:t>86; 2009 No.</w:t>
            </w:r>
            <w:r w:rsidR="008E4DC1">
              <w:t> </w:t>
            </w:r>
            <w:r w:rsidRPr="008E4DC1">
              <w:t>144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139.229–139.232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139.233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139.234</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2006 No.</w:t>
            </w:r>
            <w:r w:rsidR="008E4DC1">
              <w:t> </w:t>
            </w:r>
            <w:r w:rsidRPr="008E4DC1">
              <w:t>250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139.235</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139.311, 139.312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139.313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139.321, 139.322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139.323</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2004 No.</w:t>
            </w:r>
            <w:r w:rsidR="008E4DC1">
              <w:t> </w:t>
            </w:r>
            <w:r w:rsidRPr="008E4DC1">
              <w:t>93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2007 No.</w:t>
            </w:r>
            <w:r w:rsidR="008E4DC1">
              <w:t> </w:t>
            </w:r>
            <w:r w:rsidRPr="008E4DC1">
              <w:t>257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139.324, 139.325</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139.326</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am. 2000 No.</w:t>
            </w:r>
            <w:r w:rsidR="008E4DC1">
              <w:t> </w:t>
            </w:r>
            <w:r w:rsidRPr="008E4DC1">
              <w:t>62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139.327</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139.411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139.511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cc. 139.611, 139.612</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lastRenderedPageBreak/>
              <w:t>c. 139.613</w:t>
            </w:r>
            <w:r w:rsidRPr="008E4DC1">
              <w:tab/>
            </w:r>
          </w:p>
        </w:tc>
        <w:tc>
          <w:tcPr>
            <w:tcW w:w="3517" w:type="pct"/>
            <w:gridSpan w:val="2"/>
            <w:shd w:val="clear" w:color="auto" w:fill="auto"/>
          </w:tcPr>
          <w:p w:rsidR="003662D5" w:rsidRPr="008E4DC1" w:rsidRDefault="003662D5" w:rsidP="00206772">
            <w:pPr>
              <w:pStyle w:val="ENoteTableText"/>
            </w:pPr>
            <w:r w:rsidRPr="008E4DC1">
              <w:t>ad. 2001 No.</w:t>
            </w:r>
            <w:r w:rsidR="008E4DC1">
              <w:t> </w:t>
            </w:r>
            <w:r w:rsidRPr="008E4DC1">
              <w:t>239</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139.711</w:t>
            </w:r>
            <w:r w:rsidRPr="008E4DC1">
              <w:tab/>
            </w:r>
          </w:p>
        </w:tc>
        <w:tc>
          <w:tcPr>
            <w:tcW w:w="3517" w:type="pct"/>
            <w:gridSpan w:val="2"/>
            <w:shd w:val="clear" w:color="auto" w:fill="auto"/>
          </w:tcPr>
          <w:p w:rsidR="003662D5" w:rsidRPr="008E4DC1" w:rsidRDefault="003662D5" w:rsidP="00206772">
            <w:pPr>
              <w:pStyle w:val="ENoteTableText"/>
            </w:pPr>
            <w:r w:rsidRPr="008E4DC1">
              <w:t>ad. 1999 No.</w:t>
            </w:r>
            <w:r w:rsidR="008E4DC1">
              <w:t> </w:t>
            </w:r>
            <w:r w:rsidRPr="008E4DC1">
              <w:t>76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139.712</w:t>
            </w:r>
            <w:r w:rsidRPr="008E4DC1">
              <w:tab/>
            </w:r>
          </w:p>
        </w:tc>
        <w:tc>
          <w:tcPr>
            <w:tcW w:w="3517" w:type="pct"/>
            <w:gridSpan w:val="2"/>
            <w:shd w:val="clear" w:color="auto" w:fill="auto"/>
          </w:tcPr>
          <w:p w:rsidR="003662D5" w:rsidRPr="008E4DC1" w:rsidRDefault="003662D5" w:rsidP="00206772">
            <w:pPr>
              <w:pStyle w:val="ENoteTableText"/>
            </w:pPr>
            <w:r w:rsidRPr="008E4DC1">
              <w:t>ad. 2005 No.</w:t>
            </w:r>
            <w:r w:rsidR="008E4DC1">
              <w:t> </w:t>
            </w:r>
            <w:r w:rsidRPr="008E4DC1">
              <w:t>134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rep. 2012 No.</w:t>
            </w:r>
            <w:r w:rsidR="008E4DC1">
              <w:t> </w:t>
            </w:r>
            <w:r w:rsidRPr="008E4DC1">
              <w:t>82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r w:rsidRPr="008E4DC1">
              <w:rPr>
                <w:b/>
              </w:rPr>
              <w:t>Part</w:t>
            </w:r>
            <w:r w:rsidR="008E4DC1">
              <w:rPr>
                <w:b/>
              </w:rPr>
              <w:t> </w:t>
            </w:r>
            <w:r w:rsidRPr="008E4DC1">
              <w:rPr>
                <w:b/>
              </w:rPr>
              <w:t>143</w:t>
            </w:r>
          </w:p>
        </w:tc>
        <w:tc>
          <w:tcPr>
            <w:tcW w:w="3517" w:type="pct"/>
            <w:gridSpan w:val="2"/>
            <w:shd w:val="clear" w:color="auto" w:fill="auto"/>
          </w:tcPr>
          <w:p w:rsidR="003662D5" w:rsidRPr="008E4DC1" w:rsidRDefault="003662D5" w:rsidP="00206772">
            <w:pPr>
              <w:pStyle w:val="ENoteTableText"/>
            </w:pP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Part</w:t>
            </w:r>
            <w:r w:rsidR="008E4DC1">
              <w:t> </w:t>
            </w:r>
            <w:r w:rsidRPr="008E4DC1">
              <w:t>143</w:t>
            </w:r>
            <w:r w:rsidRPr="008E4DC1">
              <w:tab/>
            </w:r>
          </w:p>
        </w:tc>
        <w:tc>
          <w:tcPr>
            <w:tcW w:w="3517" w:type="pct"/>
            <w:gridSpan w:val="2"/>
            <w:shd w:val="clear" w:color="auto" w:fill="auto"/>
          </w:tcPr>
          <w:p w:rsidR="003662D5" w:rsidRPr="008E4DC1" w:rsidRDefault="003662D5" w:rsidP="00206772">
            <w:pPr>
              <w:pStyle w:val="ENoteTableText"/>
            </w:pPr>
            <w:r w:rsidRPr="008E4DC1">
              <w:t>ad. Act No.</w:t>
            </w:r>
            <w:r w:rsidR="008E4DC1">
              <w:t> </w:t>
            </w:r>
            <w:r w:rsidRPr="008E4DC1">
              <w:t>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Division</w:t>
            </w:r>
            <w:r w:rsidR="008E4DC1">
              <w:t> </w:t>
            </w:r>
            <w:r w:rsidRPr="008E4DC1">
              <w:t>143.1</w:t>
            </w:r>
            <w:r w:rsidRPr="008E4DC1">
              <w:tab/>
            </w:r>
          </w:p>
        </w:tc>
        <w:tc>
          <w:tcPr>
            <w:tcW w:w="3517" w:type="pct"/>
            <w:gridSpan w:val="2"/>
            <w:shd w:val="clear" w:color="auto" w:fill="auto"/>
          </w:tcPr>
          <w:p w:rsidR="003662D5" w:rsidRPr="008E4DC1" w:rsidRDefault="003662D5" w:rsidP="00206772">
            <w:pPr>
              <w:pStyle w:val="ENoteTableText"/>
            </w:pPr>
            <w:r w:rsidRPr="008E4DC1">
              <w:t>ad. Act No.</w:t>
            </w:r>
            <w:r w:rsidR="008E4DC1">
              <w:t> </w:t>
            </w:r>
            <w:r w:rsidRPr="008E4DC1">
              <w:t>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2007 No.</w:t>
            </w:r>
            <w:r w:rsidR="008E4DC1">
              <w:t> </w:t>
            </w:r>
            <w:r w:rsidRPr="008E4DC1">
              <w:t>274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143.111</w:t>
            </w:r>
            <w:r w:rsidRPr="008E4DC1">
              <w:tab/>
            </w:r>
          </w:p>
        </w:tc>
        <w:tc>
          <w:tcPr>
            <w:tcW w:w="3517" w:type="pct"/>
            <w:gridSpan w:val="2"/>
            <w:shd w:val="clear" w:color="auto" w:fill="auto"/>
          </w:tcPr>
          <w:p w:rsidR="003662D5" w:rsidRPr="008E4DC1" w:rsidRDefault="003662D5" w:rsidP="00206772">
            <w:pPr>
              <w:pStyle w:val="ENoteTableText"/>
            </w:pPr>
            <w:r w:rsidRPr="008E4DC1">
              <w:t>ad. 2007 No.</w:t>
            </w:r>
            <w:r w:rsidR="008E4DC1">
              <w:t> </w:t>
            </w:r>
            <w:r w:rsidRPr="008E4DC1">
              <w:t>274</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2009 No.</w:t>
            </w:r>
            <w:r w:rsidR="008E4DC1">
              <w:t> </w:t>
            </w:r>
            <w:r w:rsidRPr="008E4DC1">
              <w:t>144; No 103, 2015</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143.211</w:t>
            </w:r>
            <w:r w:rsidRPr="008E4DC1">
              <w:tab/>
            </w:r>
          </w:p>
        </w:tc>
        <w:tc>
          <w:tcPr>
            <w:tcW w:w="3517" w:type="pct"/>
            <w:gridSpan w:val="2"/>
            <w:shd w:val="clear" w:color="auto" w:fill="auto"/>
          </w:tcPr>
          <w:p w:rsidR="003662D5" w:rsidRPr="008E4DC1" w:rsidRDefault="003662D5">
            <w:pPr>
              <w:pStyle w:val="ENoteTableText"/>
            </w:pPr>
            <w:r w:rsidRPr="008E4DC1">
              <w:t>ad Act No 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A01EBE">
            <w:pPr>
              <w:pStyle w:val="ENoteTableText"/>
            </w:pPr>
            <w:r w:rsidRPr="008E4DC1">
              <w:t>am No 10</w:t>
            </w:r>
            <w:r w:rsidR="00745DA3" w:rsidRPr="008E4DC1">
              <w:t>, 2006</w:t>
            </w:r>
            <w:r w:rsidRPr="008E4DC1">
              <w:t>; No 38</w:t>
            </w:r>
            <w:r w:rsidR="00745DA3" w:rsidRPr="008E4DC1">
              <w:t>, 2010</w:t>
            </w:r>
            <w:r w:rsidRPr="008E4DC1">
              <w:t>; No 32, 2013</w:t>
            </w:r>
            <w:r w:rsidR="00046CF4" w:rsidRPr="008E4DC1">
              <w:t>; F2018L01472</w:t>
            </w:r>
          </w:p>
        </w:tc>
      </w:tr>
      <w:tr w:rsidR="003662D5" w:rsidRPr="008E4DC1" w:rsidTr="00206772">
        <w:trPr>
          <w:cantSplit/>
        </w:trPr>
        <w:tc>
          <w:tcPr>
            <w:tcW w:w="1483" w:type="pct"/>
            <w:gridSpan w:val="2"/>
            <w:shd w:val="clear" w:color="auto" w:fill="auto"/>
          </w:tcPr>
          <w:p w:rsidR="003662D5" w:rsidRPr="008E4DC1" w:rsidRDefault="003662D5">
            <w:pPr>
              <w:pStyle w:val="ENoteTableText"/>
              <w:tabs>
                <w:tab w:val="center" w:leader="dot" w:pos="2268"/>
              </w:tabs>
            </w:pPr>
            <w:r w:rsidRPr="008E4DC1">
              <w:t>c 143.212</w:t>
            </w:r>
            <w:r w:rsidRPr="008E4DC1">
              <w:tab/>
            </w:r>
          </w:p>
        </w:tc>
        <w:tc>
          <w:tcPr>
            <w:tcW w:w="3517" w:type="pct"/>
            <w:gridSpan w:val="2"/>
            <w:shd w:val="clear" w:color="auto" w:fill="auto"/>
          </w:tcPr>
          <w:p w:rsidR="003662D5" w:rsidRPr="008E4DC1" w:rsidRDefault="003662D5">
            <w:pPr>
              <w:pStyle w:val="ENoteTableText"/>
            </w:pPr>
            <w:r w:rsidRPr="008E4DC1">
              <w:t>ad Act No 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A01EBE">
            <w:pPr>
              <w:pStyle w:val="ENoteTableText"/>
            </w:pPr>
            <w:r w:rsidRPr="008E4DC1">
              <w:t>am No 116</w:t>
            </w:r>
            <w:r w:rsidR="00745DA3" w:rsidRPr="008E4DC1">
              <w:t>, 2009;</w:t>
            </w:r>
            <w:r w:rsidRPr="008E4DC1">
              <w:t xml:space="preserve"> </w:t>
            </w:r>
            <w:r w:rsidR="00745DA3" w:rsidRPr="008E4DC1">
              <w:t>No</w:t>
            </w:r>
            <w:r w:rsidRPr="008E4DC1">
              <w:t xml:space="preserve"> 144</w:t>
            </w:r>
            <w:r w:rsidR="00745DA3" w:rsidRPr="008E4DC1">
              <w:t>, 2009</w:t>
            </w:r>
            <w:r w:rsidRPr="008E4DC1">
              <w:t>; No 38</w:t>
            </w:r>
            <w:r w:rsidR="00745DA3" w:rsidRPr="008E4DC1">
              <w:t>, 2010</w:t>
            </w:r>
            <w:r w:rsidRPr="008E4DC1">
              <w:t>; No 32, 2013</w:t>
            </w:r>
            <w:r w:rsidR="00046CF4" w:rsidRPr="008E4DC1">
              <w:t>;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143.213</w:t>
            </w:r>
            <w:r w:rsidRPr="008E4DC1">
              <w:tab/>
            </w:r>
          </w:p>
        </w:tc>
        <w:tc>
          <w:tcPr>
            <w:tcW w:w="3517" w:type="pct"/>
            <w:gridSpan w:val="2"/>
            <w:shd w:val="clear" w:color="auto" w:fill="auto"/>
          </w:tcPr>
          <w:p w:rsidR="003662D5" w:rsidRPr="008E4DC1" w:rsidRDefault="003662D5" w:rsidP="00206772">
            <w:pPr>
              <w:pStyle w:val="ENoteTableText"/>
            </w:pPr>
            <w:r w:rsidRPr="008E4DC1">
              <w:t>ad Act No 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rPr>
                <w:rFonts w:ascii="Times Roman" w:hAnsi="Times Roman" w:cs="Arial"/>
              </w:rPr>
            </w:pPr>
          </w:p>
        </w:tc>
        <w:tc>
          <w:tcPr>
            <w:tcW w:w="3517" w:type="pct"/>
            <w:gridSpan w:val="2"/>
            <w:shd w:val="clear" w:color="auto" w:fill="auto"/>
          </w:tcPr>
          <w:p w:rsidR="003662D5" w:rsidRPr="008E4DC1" w:rsidRDefault="003662D5" w:rsidP="00A01EBE">
            <w:pPr>
              <w:pStyle w:val="ENoteTableText"/>
            </w:pPr>
            <w:r w:rsidRPr="008E4DC1">
              <w:t>rs No 10</w:t>
            </w:r>
            <w:r w:rsidR="00745DA3" w:rsidRPr="008E4DC1">
              <w:t>, 2006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am No 32, 2013</w:t>
            </w:r>
            <w:r w:rsidR="00046CF4" w:rsidRPr="008E4DC1">
              <w:t>; F2018L01472</w:t>
            </w:r>
          </w:p>
        </w:tc>
      </w:tr>
      <w:tr w:rsidR="00046CF4" w:rsidRPr="008E4DC1" w:rsidTr="00206772">
        <w:trPr>
          <w:cantSplit/>
        </w:trPr>
        <w:tc>
          <w:tcPr>
            <w:tcW w:w="1483" w:type="pct"/>
            <w:gridSpan w:val="2"/>
            <w:shd w:val="clear" w:color="auto" w:fill="auto"/>
          </w:tcPr>
          <w:p w:rsidR="00046CF4" w:rsidRPr="008E4DC1" w:rsidRDefault="00046CF4" w:rsidP="00206772">
            <w:pPr>
              <w:pStyle w:val="ENoteTableText"/>
              <w:tabs>
                <w:tab w:val="center" w:leader="dot" w:pos="2268"/>
              </w:tabs>
            </w:pPr>
            <w:r w:rsidRPr="008E4DC1">
              <w:t>c 143.214</w:t>
            </w:r>
            <w:r w:rsidRPr="008E4DC1">
              <w:tab/>
            </w:r>
          </w:p>
        </w:tc>
        <w:tc>
          <w:tcPr>
            <w:tcW w:w="3517" w:type="pct"/>
            <w:gridSpan w:val="2"/>
            <w:shd w:val="clear" w:color="auto" w:fill="auto"/>
          </w:tcPr>
          <w:p w:rsidR="00046CF4" w:rsidRPr="008E4DC1" w:rsidRDefault="00046CF4" w:rsidP="00206772">
            <w:pPr>
              <w:pStyle w:val="ENoteTableText"/>
            </w:pPr>
            <w:r w:rsidRPr="008E4DC1">
              <w:t>ad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143.221</w:t>
            </w:r>
            <w:r w:rsidRPr="008E4DC1">
              <w:tab/>
            </w:r>
          </w:p>
        </w:tc>
        <w:tc>
          <w:tcPr>
            <w:tcW w:w="3517" w:type="pct"/>
            <w:gridSpan w:val="2"/>
            <w:shd w:val="clear" w:color="auto" w:fill="auto"/>
          </w:tcPr>
          <w:p w:rsidR="003662D5" w:rsidRPr="008E4DC1" w:rsidRDefault="003662D5" w:rsidP="00206772">
            <w:pPr>
              <w:pStyle w:val="ENoteTableText"/>
            </w:pPr>
            <w:r w:rsidRPr="008E4DC1">
              <w:t>ad Act No 5, 2003</w:t>
            </w:r>
          </w:p>
        </w:tc>
      </w:tr>
      <w:tr w:rsidR="00046CF4" w:rsidRPr="008E4DC1" w:rsidTr="00206772">
        <w:trPr>
          <w:cantSplit/>
        </w:trPr>
        <w:tc>
          <w:tcPr>
            <w:tcW w:w="1483" w:type="pct"/>
            <w:gridSpan w:val="2"/>
            <w:shd w:val="clear" w:color="auto" w:fill="auto"/>
          </w:tcPr>
          <w:p w:rsidR="00046CF4" w:rsidRPr="008E4DC1" w:rsidRDefault="00046CF4" w:rsidP="00206772">
            <w:pPr>
              <w:pStyle w:val="ENoteTableText"/>
              <w:tabs>
                <w:tab w:val="center" w:leader="dot" w:pos="2268"/>
              </w:tabs>
            </w:pPr>
          </w:p>
        </w:tc>
        <w:tc>
          <w:tcPr>
            <w:tcW w:w="3517" w:type="pct"/>
            <w:gridSpan w:val="2"/>
            <w:shd w:val="clear" w:color="auto" w:fill="auto"/>
          </w:tcPr>
          <w:p w:rsidR="00046CF4" w:rsidRPr="008E4DC1" w:rsidRDefault="00046CF4" w:rsidP="00206772">
            <w:pPr>
              <w:pStyle w:val="ENoteTableText"/>
            </w:pPr>
            <w:r w:rsidRPr="008E4DC1">
              <w:t>am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143.222</w:t>
            </w:r>
            <w:r w:rsidRPr="008E4DC1">
              <w:tab/>
            </w:r>
          </w:p>
        </w:tc>
        <w:tc>
          <w:tcPr>
            <w:tcW w:w="3517" w:type="pct"/>
            <w:gridSpan w:val="2"/>
            <w:shd w:val="clear" w:color="auto" w:fill="auto"/>
          </w:tcPr>
          <w:p w:rsidR="003662D5" w:rsidRPr="008E4DC1" w:rsidRDefault="003662D5" w:rsidP="00206772">
            <w:pPr>
              <w:pStyle w:val="ENoteTableText"/>
            </w:pPr>
            <w:r w:rsidRPr="008E4DC1">
              <w:t>ad. Act No.</w:t>
            </w:r>
            <w:r w:rsidR="008E4DC1">
              <w:t> </w:t>
            </w:r>
            <w:r w:rsidRPr="008E4DC1">
              <w:t>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206772">
            <w:pPr>
              <w:pStyle w:val="ENoteTableText"/>
            </w:pPr>
            <w:r w:rsidRPr="008E4DC1">
              <w:t>rs. 2009 No.</w:t>
            </w:r>
            <w:r w:rsidR="008E4DC1">
              <w:t> </w:t>
            </w:r>
            <w:r w:rsidRPr="008E4DC1">
              <w:t>116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143.222A</w:t>
            </w:r>
            <w:r w:rsidRPr="008E4DC1">
              <w:tab/>
            </w:r>
          </w:p>
        </w:tc>
        <w:tc>
          <w:tcPr>
            <w:tcW w:w="3517" w:type="pct"/>
            <w:gridSpan w:val="2"/>
            <w:shd w:val="clear" w:color="auto" w:fill="auto"/>
          </w:tcPr>
          <w:p w:rsidR="003662D5" w:rsidRPr="008E4DC1" w:rsidRDefault="003662D5" w:rsidP="00A01EBE">
            <w:pPr>
              <w:pStyle w:val="ENoteTableText"/>
            </w:pPr>
            <w:r w:rsidRPr="008E4DC1">
              <w:t>ad No 116</w:t>
            </w:r>
            <w:r w:rsidR="00215F6F" w:rsidRPr="008E4DC1">
              <w:t>, 2009</w:t>
            </w:r>
          </w:p>
        </w:tc>
      </w:tr>
      <w:tr w:rsidR="00046CF4" w:rsidRPr="008E4DC1" w:rsidTr="00206772">
        <w:trPr>
          <w:cantSplit/>
        </w:trPr>
        <w:tc>
          <w:tcPr>
            <w:tcW w:w="1483" w:type="pct"/>
            <w:gridSpan w:val="2"/>
            <w:shd w:val="clear" w:color="auto" w:fill="auto"/>
          </w:tcPr>
          <w:p w:rsidR="00046CF4" w:rsidRPr="008E4DC1" w:rsidRDefault="00046CF4" w:rsidP="00206772">
            <w:pPr>
              <w:pStyle w:val="ENoteTableText"/>
              <w:tabs>
                <w:tab w:val="center" w:leader="dot" w:pos="2268"/>
              </w:tabs>
            </w:pPr>
          </w:p>
        </w:tc>
        <w:tc>
          <w:tcPr>
            <w:tcW w:w="3517" w:type="pct"/>
            <w:gridSpan w:val="2"/>
            <w:shd w:val="clear" w:color="auto" w:fill="auto"/>
          </w:tcPr>
          <w:p w:rsidR="00046CF4" w:rsidRPr="008E4DC1" w:rsidRDefault="00046CF4" w:rsidP="00206772">
            <w:pPr>
              <w:pStyle w:val="ENoteTableText"/>
            </w:pPr>
            <w:r w:rsidRPr="008E4DC1">
              <w:t>am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143.223</w:t>
            </w:r>
            <w:r w:rsidRPr="008E4DC1">
              <w:tab/>
            </w:r>
          </w:p>
        </w:tc>
        <w:tc>
          <w:tcPr>
            <w:tcW w:w="3517" w:type="pct"/>
            <w:gridSpan w:val="2"/>
            <w:shd w:val="clear" w:color="auto" w:fill="auto"/>
          </w:tcPr>
          <w:p w:rsidR="003662D5" w:rsidRPr="008E4DC1" w:rsidRDefault="003662D5" w:rsidP="00206772">
            <w:pPr>
              <w:pStyle w:val="ENoteTableText"/>
            </w:pPr>
            <w:r w:rsidRPr="008E4DC1">
              <w:t>ad. Act No.</w:t>
            </w:r>
            <w:r w:rsidR="008E4DC1">
              <w:t> </w:t>
            </w:r>
            <w:r w:rsidRPr="008E4DC1">
              <w:t>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rs. 2006 No.</w:t>
            </w:r>
            <w:r w:rsidR="008E4DC1">
              <w:t> </w:t>
            </w:r>
            <w:r w:rsidRPr="008E4DC1">
              <w:t>10</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206772">
            <w:pPr>
              <w:pStyle w:val="ENoteTableText"/>
            </w:pPr>
            <w:r w:rsidRPr="008E4DC1">
              <w:t>rep. 2009 No.</w:t>
            </w:r>
            <w:r w:rsidR="008E4DC1">
              <w:t> </w:t>
            </w:r>
            <w:r w:rsidRPr="008E4DC1">
              <w:t>116</w:t>
            </w:r>
          </w:p>
        </w:tc>
      </w:tr>
      <w:tr w:rsidR="003662D5" w:rsidRPr="008E4DC1" w:rsidTr="00206772">
        <w:trPr>
          <w:cantSplit/>
        </w:trPr>
        <w:tc>
          <w:tcPr>
            <w:tcW w:w="1483" w:type="pct"/>
            <w:gridSpan w:val="2"/>
            <w:shd w:val="clear" w:color="auto" w:fill="auto"/>
          </w:tcPr>
          <w:p w:rsidR="003662D5" w:rsidRPr="008E4DC1" w:rsidRDefault="003662D5">
            <w:pPr>
              <w:pStyle w:val="ENoteTableText"/>
              <w:tabs>
                <w:tab w:val="center" w:leader="dot" w:pos="2268"/>
              </w:tabs>
            </w:pPr>
            <w:r w:rsidRPr="008E4DC1">
              <w:t>c 143.224</w:t>
            </w:r>
            <w:r w:rsidRPr="008E4DC1">
              <w:tab/>
            </w:r>
          </w:p>
        </w:tc>
        <w:tc>
          <w:tcPr>
            <w:tcW w:w="3517" w:type="pct"/>
            <w:gridSpan w:val="2"/>
            <w:shd w:val="clear" w:color="auto" w:fill="auto"/>
          </w:tcPr>
          <w:p w:rsidR="003662D5" w:rsidRPr="008E4DC1" w:rsidRDefault="003662D5">
            <w:pPr>
              <w:pStyle w:val="ENoteTableText"/>
            </w:pPr>
            <w:r w:rsidRPr="008E4DC1">
              <w:t>ad Act No 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A01EBE">
            <w:pPr>
              <w:pStyle w:val="ENoteTableText"/>
            </w:pPr>
            <w:r w:rsidRPr="008E4DC1">
              <w:t>rs No 314</w:t>
            </w:r>
            <w:r w:rsidR="00215F6F" w:rsidRPr="008E4DC1">
              <w:t>, 2007</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rsidP="00A01EBE">
            <w:pPr>
              <w:pStyle w:val="ENoteTableText"/>
            </w:pPr>
            <w:r w:rsidRPr="008E4DC1">
              <w:t>am No 256</w:t>
            </w:r>
            <w:r w:rsidR="00215F6F" w:rsidRPr="008E4DC1">
              <w:t>, 2012</w:t>
            </w:r>
            <w:r w:rsidRPr="008E4DC1">
              <w:t>; No 146, 2013</w:t>
            </w:r>
            <w:r w:rsidR="00046CF4" w:rsidRPr="008E4DC1">
              <w:t>;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143.225</w:t>
            </w:r>
            <w:r w:rsidRPr="008E4DC1">
              <w:tab/>
            </w:r>
          </w:p>
        </w:tc>
        <w:tc>
          <w:tcPr>
            <w:tcW w:w="3517" w:type="pct"/>
            <w:gridSpan w:val="2"/>
            <w:shd w:val="clear" w:color="auto" w:fill="auto"/>
          </w:tcPr>
          <w:p w:rsidR="003662D5" w:rsidRPr="008E4DC1" w:rsidRDefault="003662D5">
            <w:pPr>
              <w:pStyle w:val="ENoteTableText"/>
            </w:pPr>
            <w:r w:rsidRPr="008E4DC1">
              <w:t>ad Act No 5, 2003</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pPr>
          </w:p>
        </w:tc>
        <w:tc>
          <w:tcPr>
            <w:tcW w:w="3517" w:type="pct"/>
            <w:gridSpan w:val="2"/>
            <w:shd w:val="clear" w:color="auto" w:fill="auto"/>
          </w:tcPr>
          <w:p w:rsidR="003662D5" w:rsidRPr="008E4DC1" w:rsidRDefault="003662D5" w:rsidP="00A01EBE">
            <w:pPr>
              <w:pStyle w:val="ENoteTableText"/>
            </w:pPr>
            <w:r w:rsidRPr="008E4DC1">
              <w:t>rs No 10</w:t>
            </w:r>
            <w:r w:rsidR="00215F6F" w:rsidRPr="008E4DC1">
              <w:t>, 2006</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p>
        </w:tc>
        <w:tc>
          <w:tcPr>
            <w:tcW w:w="3517" w:type="pct"/>
            <w:gridSpan w:val="2"/>
            <w:shd w:val="clear" w:color="auto" w:fill="auto"/>
          </w:tcPr>
          <w:p w:rsidR="003662D5" w:rsidRPr="008E4DC1" w:rsidRDefault="003662D5">
            <w:pPr>
              <w:pStyle w:val="ENoteTableText"/>
            </w:pPr>
            <w:r w:rsidRPr="008E4DC1">
              <w:t>am No 32, 2013</w:t>
            </w:r>
            <w:r w:rsidR="00046CF4" w:rsidRPr="008E4DC1">
              <w:t>; F2018L01472</w:t>
            </w:r>
          </w:p>
        </w:tc>
      </w:tr>
      <w:tr w:rsidR="005E3E93" w:rsidRPr="008E4DC1" w:rsidTr="00206772">
        <w:trPr>
          <w:cantSplit/>
        </w:trPr>
        <w:tc>
          <w:tcPr>
            <w:tcW w:w="1483" w:type="pct"/>
            <w:gridSpan w:val="2"/>
            <w:shd w:val="clear" w:color="auto" w:fill="auto"/>
          </w:tcPr>
          <w:p w:rsidR="005E3E93" w:rsidRPr="008E4DC1" w:rsidRDefault="005E3E93" w:rsidP="00206772">
            <w:pPr>
              <w:pStyle w:val="ENoteTableText"/>
              <w:tabs>
                <w:tab w:val="center" w:leader="dot" w:pos="2268"/>
              </w:tabs>
            </w:pPr>
            <w:r w:rsidRPr="008E4DC1">
              <w:t>c 143.225AA</w:t>
            </w:r>
            <w:r w:rsidRPr="008E4DC1">
              <w:tab/>
            </w:r>
          </w:p>
        </w:tc>
        <w:tc>
          <w:tcPr>
            <w:tcW w:w="3517" w:type="pct"/>
            <w:gridSpan w:val="2"/>
            <w:shd w:val="clear" w:color="auto" w:fill="auto"/>
          </w:tcPr>
          <w:p w:rsidR="005E3E93" w:rsidRPr="008E4DC1" w:rsidRDefault="005E3E93" w:rsidP="005E3E93">
            <w:pPr>
              <w:pStyle w:val="ENoteTableText"/>
            </w:pPr>
            <w:r w:rsidRPr="008E4DC1">
              <w:t>ad F2018L01472</w:t>
            </w:r>
          </w:p>
        </w:tc>
      </w:tr>
      <w:tr w:rsidR="003662D5" w:rsidRPr="008E4DC1" w:rsidTr="00206772">
        <w:trPr>
          <w:cantSplit/>
        </w:trPr>
        <w:tc>
          <w:tcPr>
            <w:tcW w:w="1483" w:type="pct"/>
            <w:gridSpan w:val="2"/>
            <w:shd w:val="clear" w:color="auto" w:fill="auto"/>
          </w:tcPr>
          <w:p w:rsidR="003662D5" w:rsidRPr="008E4DC1" w:rsidRDefault="003662D5" w:rsidP="00206772">
            <w:pPr>
              <w:pStyle w:val="ENoteTableText"/>
              <w:tabs>
                <w:tab w:val="center" w:leader="dot" w:pos="2268"/>
              </w:tabs>
            </w:pPr>
            <w:r w:rsidRPr="008E4DC1">
              <w:t>c 143.225A</w:t>
            </w:r>
            <w:r w:rsidRPr="008E4DC1">
              <w:tab/>
            </w:r>
          </w:p>
        </w:tc>
        <w:tc>
          <w:tcPr>
            <w:tcW w:w="3517" w:type="pct"/>
            <w:gridSpan w:val="2"/>
            <w:shd w:val="clear" w:color="auto" w:fill="auto"/>
          </w:tcPr>
          <w:p w:rsidR="003662D5" w:rsidRPr="008E4DC1" w:rsidRDefault="003662D5">
            <w:pPr>
              <w:pStyle w:val="ENoteTableText"/>
            </w:pPr>
            <w:r w:rsidRPr="008E4DC1">
              <w:t>ad No 146, 2013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p>
        </w:tc>
        <w:tc>
          <w:tcPr>
            <w:tcW w:w="3517" w:type="pct"/>
            <w:gridSpan w:val="2"/>
            <w:shd w:val="clear" w:color="auto" w:fill="auto"/>
          </w:tcPr>
          <w:p w:rsidR="00687F69" w:rsidRPr="008E4DC1" w:rsidRDefault="00687F69" w:rsidP="00206772">
            <w:pPr>
              <w:pStyle w:val="ENoteTableText"/>
            </w:pPr>
            <w:r w:rsidRPr="008E4DC1">
              <w:t>am F2018L01472</w:t>
            </w:r>
          </w:p>
        </w:tc>
      </w:tr>
      <w:tr w:rsidR="00687F69" w:rsidRPr="008E4DC1" w:rsidTr="00206772">
        <w:trPr>
          <w:cantSplit/>
        </w:trPr>
        <w:tc>
          <w:tcPr>
            <w:tcW w:w="1483" w:type="pct"/>
            <w:gridSpan w:val="2"/>
            <w:shd w:val="clear" w:color="auto" w:fill="auto"/>
          </w:tcPr>
          <w:p w:rsidR="00687F69" w:rsidRPr="008E4DC1" w:rsidRDefault="00687F69">
            <w:pPr>
              <w:pStyle w:val="ENoteTableText"/>
              <w:tabs>
                <w:tab w:val="center" w:leader="dot" w:pos="2268"/>
              </w:tabs>
            </w:pPr>
            <w:r w:rsidRPr="008E4DC1">
              <w:t>c 143.225B</w:t>
            </w:r>
            <w:r w:rsidRPr="008E4DC1">
              <w:tab/>
            </w:r>
          </w:p>
        </w:tc>
        <w:tc>
          <w:tcPr>
            <w:tcW w:w="3517" w:type="pct"/>
            <w:gridSpan w:val="2"/>
            <w:shd w:val="clear" w:color="auto" w:fill="auto"/>
          </w:tcPr>
          <w:p w:rsidR="00687F69" w:rsidRPr="008E4DC1" w:rsidRDefault="00687F69" w:rsidP="00206772">
            <w:pPr>
              <w:pStyle w:val="ENoteTableText"/>
            </w:pPr>
            <w:r w:rsidRPr="008E4DC1">
              <w:t>ad F2018L01472</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lastRenderedPageBreak/>
              <w:t>c. 143.226</w:t>
            </w:r>
            <w:r w:rsidRPr="008E4DC1">
              <w:tab/>
            </w:r>
          </w:p>
        </w:tc>
        <w:tc>
          <w:tcPr>
            <w:tcW w:w="3517" w:type="pct"/>
            <w:gridSpan w:val="2"/>
            <w:shd w:val="clear" w:color="auto" w:fill="auto"/>
          </w:tcPr>
          <w:p w:rsidR="00687F69" w:rsidRPr="008E4DC1" w:rsidRDefault="00687F69" w:rsidP="00206772">
            <w:pPr>
              <w:pStyle w:val="ENoteTableText"/>
            </w:pPr>
            <w:r w:rsidRPr="008E4DC1">
              <w:t>ad. Act No.</w:t>
            </w:r>
            <w:r w:rsidR="008E4DC1">
              <w:t> </w:t>
            </w:r>
            <w:r w:rsidRPr="008E4DC1">
              <w:t>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143.227</w:t>
            </w:r>
            <w:r w:rsidRPr="008E4DC1">
              <w:tab/>
            </w:r>
          </w:p>
        </w:tc>
        <w:tc>
          <w:tcPr>
            <w:tcW w:w="3517" w:type="pct"/>
            <w:gridSpan w:val="2"/>
            <w:shd w:val="clear" w:color="auto" w:fill="auto"/>
          </w:tcPr>
          <w:p w:rsidR="00687F69" w:rsidRPr="008E4DC1" w:rsidRDefault="00687F69" w:rsidP="00206772">
            <w:pPr>
              <w:pStyle w:val="ENoteTableText"/>
            </w:pPr>
            <w:r w:rsidRPr="008E4DC1">
              <w:t>ad. Act No.</w:t>
            </w:r>
            <w:r w:rsidR="008E4DC1">
              <w:t> </w:t>
            </w:r>
            <w:r w:rsidRPr="008E4DC1">
              <w:t>5, 2003</w:t>
            </w:r>
          </w:p>
        </w:tc>
      </w:tr>
      <w:tr w:rsidR="00687F69" w:rsidRPr="008E4DC1" w:rsidTr="00206772">
        <w:trPr>
          <w:cantSplit/>
        </w:trPr>
        <w:tc>
          <w:tcPr>
            <w:tcW w:w="1483" w:type="pct"/>
            <w:gridSpan w:val="2"/>
            <w:shd w:val="clear" w:color="auto" w:fill="auto"/>
          </w:tcPr>
          <w:p w:rsidR="00687F69" w:rsidRPr="008E4DC1" w:rsidRDefault="00687F69">
            <w:pPr>
              <w:pStyle w:val="ENoteTableText"/>
              <w:tabs>
                <w:tab w:val="center" w:leader="dot" w:pos="2268"/>
              </w:tabs>
            </w:pPr>
            <w:r w:rsidRPr="008E4DC1">
              <w:t>c 143.228</w:t>
            </w:r>
            <w:r w:rsidRPr="008E4DC1">
              <w:tab/>
            </w:r>
          </w:p>
        </w:tc>
        <w:tc>
          <w:tcPr>
            <w:tcW w:w="3517" w:type="pct"/>
            <w:gridSpan w:val="2"/>
            <w:shd w:val="clear" w:color="auto" w:fill="auto"/>
          </w:tcPr>
          <w:p w:rsidR="00687F69" w:rsidRPr="008E4DC1" w:rsidRDefault="00687F69">
            <w:pPr>
              <w:pStyle w:val="ENoteTableText"/>
            </w:pPr>
            <w:r w:rsidRPr="008E4DC1">
              <w:t>ad Act No 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pPr>
          </w:p>
        </w:tc>
        <w:tc>
          <w:tcPr>
            <w:tcW w:w="3517" w:type="pct"/>
            <w:gridSpan w:val="2"/>
            <w:shd w:val="clear" w:color="auto" w:fill="auto"/>
          </w:tcPr>
          <w:p w:rsidR="00687F69" w:rsidRPr="008E4DC1" w:rsidRDefault="00687F69" w:rsidP="00A01EBE">
            <w:pPr>
              <w:pStyle w:val="ENoteTableText"/>
            </w:pPr>
            <w:r w:rsidRPr="008E4DC1">
              <w:t>am No 93</w:t>
            </w:r>
            <w:r w:rsidR="00215F6F" w:rsidRPr="008E4DC1">
              <w:t>, 2004</w:t>
            </w:r>
            <w:r w:rsidRPr="008E4DC1">
              <w:t>; No 30, 2014; F2018L01472</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143.229</w:t>
            </w:r>
            <w:r w:rsidRPr="008E4DC1">
              <w:tab/>
            </w:r>
          </w:p>
        </w:tc>
        <w:tc>
          <w:tcPr>
            <w:tcW w:w="3517" w:type="pct"/>
            <w:gridSpan w:val="2"/>
            <w:shd w:val="clear" w:color="auto" w:fill="auto"/>
          </w:tcPr>
          <w:p w:rsidR="00687F69" w:rsidRPr="008E4DC1" w:rsidRDefault="00687F69" w:rsidP="00206772">
            <w:pPr>
              <w:pStyle w:val="ENoteTableText"/>
            </w:pPr>
            <w:r w:rsidRPr="008E4DC1">
              <w:t>ad Act No 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pPr>
          </w:p>
        </w:tc>
        <w:tc>
          <w:tcPr>
            <w:tcW w:w="3517" w:type="pct"/>
            <w:gridSpan w:val="2"/>
            <w:shd w:val="clear" w:color="auto" w:fill="auto"/>
          </w:tcPr>
          <w:p w:rsidR="00687F69" w:rsidRPr="008E4DC1" w:rsidRDefault="00687F69" w:rsidP="00A01EBE">
            <w:pPr>
              <w:pStyle w:val="ENoteTableText"/>
            </w:pPr>
            <w:r w:rsidRPr="008E4DC1">
              <w:t>rs No 10</w:t>
            </w:r>
            <w:r w:rsidR="00215F6F" w:rsidRPr="008E4DC1">
              <w:t>, 2006</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pPr>
          </w:p>
        </w:tc>
        <w:tc>
          <w:tcPr>
            <w:tcW w:w="3517" w:type="pct"/>
            <w:gridSpan w:val="2"/>
            <w:shd w:val="clear" w:color="auto" w:fill="auto"/>
          </w:tcPr>
          <w:p w:rsidR="00687F69" w:rsidRPr="008E4DC1" w:rsidRDefault="00687F69" w:rsidP="00A01EBE">
            <w:pPr>
              <w:pStyle w:val="ENoteTableText"/>
            </w:pPr>
            <w:r w:rsidRPr="008E4DC1">
              <w:t>am No 314</w:t>
            </w:r>
            <w:r w:rsidR="00234287" w:rsidRPr="008E4DC1">
              <w:t>, 2007</w:t>
            </w:r>
            <w:r w:rsidRPr="008E4DC1">
              <w:t>; No 32, 2013; F2018L01472</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143.230</w:t>
            </w:r>
            <w:r w:rsidRPr="008E4DC1">
              <w:tab/>
            </w:r>
          </w:p>
        </w:tc>
        <w:tc>
          <w:tcPr>
            <w:tcW w:w="3517" w:type="pct"/>
            <w:gridSpan w:val="2"/>
            <w:shd w:val="clear" w:color="auto" w:fill="auto"/>
          </w:tcPr>
          <w:p w:rsidR="00687F69" w:rsidRPr="008E4DC1" w:rsidRDefault="00687F69" w:rsidP="00206772">
            <w:pPr>
              <w:pStyle w:val="ENoteTableText"/>
            </w:pPr>
            <w:r w:rsidRPr="008E4DC1">
              <w:t>ad. Act No.</w:t>
            </w:r>
            <w:r w:rsidR="008E4DC1">
              <w:t> </w:t>
            </w:r>
            <w:r w:rsidRPr="008E4DC1">
              <w:t>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pPr>
          </w:p>
        </w:tc>
        <w:tc>
          <w:tcPr>
            <w:tcW w:w="3517" w:type="pct"/>
            <w:gridSpan w:val="2"/>
            <w:shd w:val="clear" w:color="auto" w:fill="auto"/>
          </w:tcPr>
          <w:p w:rsidR="00687F69" w:rsidRPr="008E4DC1" w:rsidRDefault="00687F69" w:rsidP="00206772">
            <w:pPr>
              <w:pStyle w:val="ENoteTableText"/>
            </w:pPr>
            <w:r w:rsidRPr="008E4DC1">
              <w:t>rs. 2006 No.</w:t>
            </w:r>
            <w:r w:rsidR="008E4DC1">
              <w:t> </w:t>
            </w:r>
            <w:r w:rsidRPr="008E4DC1">
              <w:t>10</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p>
        </w:tc>
        <w:tc>
          <w:tcPr>
            <w:tcW w:w="3517" w:type="pct"/>
            <w:gridSpan w:val="2"/>
            <w:shd w:val="clear" w:color="auto" w:fill="auto"/>
          </w:tcPr>
          <w:p w:rsidR="00687F69" w:rsidRPr="008E4DC1" w:rsidRDefault="00687F69" w:rsidP="00206772">
            <w:pPr>
              <w:pStyle w:val="ENoteTableText"/>
            </w:pPr>
            <w:r w:rsidRPr="008E4DC1">
              <w:t>am. No.</w:t>
            </w:r>
            <w:r w:rsidR="008E4DC1">
              <w:t> </w:t>
            </w:r>
            <w:r w:rsidRPr="008E4DC1">
              <w:t>32, 2013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143.231</w:t>
            </w:r>
            <w:r w:rsidRPr="008E4DC1">
              <w:tab/>
            </w:r>
          </w:p>
        </w:tc>
        <w:tc>
          <w:tcPr>
            <w:tcW w:w="3517" w:type="pct"/>
            <w:gridSpan w:val="2"/>
            <w:shd w:val="clear" w:color="auto" w:fill="auto"/>
          </w:tcPr>
          <w:p w:rsidR="00687F69" w:rsidRPr="008E4DC1" w:rsidRDefault="00687F69" w:rsidP="00206772">
            <w:pPr>
              <w:pStyle w:val="ENoteTableText"/>
            </w:pPr>
            <w:r w:rsidRPr="008E4DC1">
              <w:t>ad. Act No.</w:t>
            </w:r>
            <w:r w:rsidR="008E4DC1">
              <w:t> </w:t>
            </w:r>
            <w:r w:rsidRPr="008E4DC1">
              <w:t>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143.232</w:t>
            </w:r>
            <w:r w:rsidRPr="008E4DC1">
              <w:tab/>
            </w:r>
          </w:p>
        </w:tc>
        <w:tc>
          <w:tcPr>
            <w:tcW w:w="3517" w:type="pct"/>
            <w:gridSpan w:val="2"/>
            <w:shd w:val="clear" w:color="auto" w:fill="auto"/>
          </w:tcPr>
          <w:p w:rsidR="00687F69" w:rsidRPr="008E4DC1" w:rsidRDefault="00687F69" w:rsidP="00206772">
            <w:pPr>
              <w:pStyle w:val="ENoteTableText"/>
            </w:pPr>
            <w:r w:rsidRPr="008E4DC1">
              <w:t>ad. Act No.</w:t>
            </w:r>
            <w:r w:rsidR="008E4DC1">
              <w:t> </w:t>
            </w:r>
            <w:r w:rsidRPr="008E4DC1">
              <w:t>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p>
        </w:tc>
        <w:tc>
          <w:tcPr>
            <w:tcW w:w="3517" w:type="pct"/>
            <w:gridSpan w:val="2"/>
            <w:shd w:val="clear" w:color="auto" w:fill="auto"/>
          </w:tcPr>
          <w:p w:rsidR="00687F69" w:rsidRPr="008E4DC1" w:rsidRDefault="00687F69" w:rsidP="00206772">
            <w:pPr>
              <w:pStyle w:val="ENoteTableText"/>
            </w:pPr>
            <w:r w:rsidRPr="008E4DC1">
              <w:t>rs No 103, 2015</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143.233</w:t>
            </w:r>
            <w:r w:rsidRPr="008E4DC1">
              <w:tab/>
            </w:r>
          </w:p>
        </w:tc>
        <w:tc>
          <w:tcPr>
            <w:tcW w:w="3517" w:type="pct"/>
            <w:gridSpan w:val="2"/>
            <w:shd w:val="clear" w:color="auto" w:fill="auto"/>
          </w:tcPr>
          <w:p w:rsidR="00687F69" w:rsidRPr="008E4DC1" w:rsidRDefault="00687F69" w:rsidP="00206772">
            <w:pPr>
              <w:pStyle w:val="ENoteTableText"/>
            </w:pPr>
            <w:r w:rsidRPr="008E4DC1">
              <w:t>ad. 2005 No.</w:t>
            </w:r>
            <w:r w:rsidR="008E4DC1">
              <w:t> </w:t>
            </w:r>
            <w:r w:rsidRPr="008E4DC1">
              <w:t>134</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pPr>
          </w:p>
        </w:tc>
        <w:tc>
          <w:tcPr>
            <w:tcW w:w="3517" w:type="pct"/>
            <w:gridSpan w:val="2"/>
            <w:shd w:val="clear" w:color="auto" w:fill="auto"/>
          </w:tcPr>
          <w:p w:rsidR="00687F69" w:rsidRPr="008E4DC1" w:rsidRDefault="00687F69" w:rsidP="00206772">
            <w:pPr>
              <w:pStyle w:val="ENoteTableText"/>
            </w:pPr>
            <w:r w:rsidRPr="008E4DC1">
              <w:t>rep. 2012 No.</w:t>
            </w:r>
            <w:r w:rsidR="008E4DC1">
              <w:t> </w:t>
            </w:r>
            <w:r w:rsidRPr="008E4DC1">
              <w:t>256</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143.311</w:t>
            </w:r>
            <w:r w:rsidRPr="008E4DC1">
              <w:tab/>
            </w:r>
          </w:p>
        </w:tc>
        <w:tc>
          <w:tcPr>
            <w:tcW w:w="3517" w:type="pct"/>
            <w:gridSpan w:val="2"/>
            <w:shd w:val="clear" w:color="auto" w:fill="auto"/>
          </w:tcPr>
          <w:p w:rsidR="00687F69" w:rsidRPr="008E4DC1" w:rsidRDefault="00687F69" w:rsidP="00206772">
            <w:pPr>
              <w:pStyle w:val="ENoteTableText"/>
            </w:pPr>
            <w:r w:rsidRPr="008E4DC1">
              <w:t>ad Act No 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pPr>
          </w:p>
        </w:tc>
        <w:tc>
          <w:tcPr>
            <w:tcW w:w="3517" w:type="pct"/>
            <w:gridSpan w:val="2"/>
            <w:shd w:val="clear" w:color="auto" w:fill="auto"/>
          </w:tcPr>
          <w:p w:rsidR="00687F69" w:rsidRPr="008E4DC1" w:rsidRDefault="00687F69" w:rsidP="00A01EBE">
            <w:pPr>
              <w:pStyle w:val="ENoteTableText"/>
            </w:pPr>
            <w:r w:rsidRPr="008E4DC1">
              <w:t>rs No 38</w:t>
            </w:r>
            <w:r w:rsidR="00234287" w:rsidRPr="008E4DC1">
              <w:t>, 2010</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p>
        </w:tc>
        <w:tc>
          <w:tcPr>
            <w:tcW w:w="3517" w:type="pct"/>
            <w:gridSpan w:val="2"/>
            <w:shd w:val="clear" w:color="auto" w:fill="auto"/>
          </w:tcPr>
          <w:p w:rsidR="00687F69" w:rsidRPr="008E4DC1" w:rsidRDefault="00687F69">
            <w:pPr>
              <w:pStyle w:val="ENoteTableText"/>
            </w:pPr>
            <w:r w:rsidRPr="008E4DC1">
              <w:t>am No 32, 2013; F2018L01472</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tabs>
                <w:tab w:val="center" w:leader="dot" w:pos="2268"/>
              </w:tabs>
            </w:pPr>
            <w:r w:rsidRPr="008E4DC1">
              <w:t>c 143.312</w:t>
            </w:r>
            <w:r w:rsidRPr="008E4DC1">
              <w:tab/>
            </w:r>
          </w:p>
        </w:tc>
        <w:tc>
          <w:tcPr>
            <w:tcW w:w="3517" w:type="pct"/>
            <w:gridSpan w:val="2"/>
            <w:shd w:val="clear" w:color="auto" w:fill="auto"/>
          </w:tcPr>
          <w:p w:rsidR="00687F69" w:rsidRPr="008E4DC1" w:rsidRDefault="00687F69" w:rsidP="00206772">
            <w:pPr>
              <w:pStyle w:val="ENoteTableText"/>
            </w:pPr>
            <w:r w:rsidRPr="008E4DC1">
              <w:t>ad Act No 5, 2003</w:t>
            </w:r>
          </w:p>
        </w:tc>
      </w:tr>
      <w:tr w:rsidR="00687F69" w:rsidRPr="008E4DC1" w:rsidTr="00206772">
        <w:trPr>
          <w:cantSplit/>
        </w:trPr>
        <w:tc>
          <w:tcPr>
            <w:tcW w:w="1483" w:type="pct"/>
            <w:gridSpan w:val="2"/>
            <w:shd w:val="clear" w:color="auto" w:fill="auto"/>
          </w:tcPr>
          <w:p w:rsidR="00687F69" w:rsidRPr="008E4DC1" w:rsidRDefault="00687F69" w:rsidP="00206772">
            <w:pPr>
              <w:pStyle w:val="ENoteTableText"/>
            </w:pPr>
          </w:p>
        </w:tc>
        <w:tc>
          <w:tcPr>
            <w:tcW w:w="3517" w:type="pct"/>
            <w:gridSpan w:val="2"/>
            <w:shd w:val="clear" w:color="auto" w:fill="auto"/>
          </w:tcPr>
          <w:p w:rsidR="00687F69" w:rsidRPr="008E4DC1" w:rsidRDefault="00687F69" w:rsidP="00A01EBE">
            <w:pPr>
              <w:pStyle w:val="ENoteTableText"/>
            </w:pPr>
            <w:r w:rsidRPr="008E4DC1">
              <w:t>rs No 93</w:t>
            </w:r>
            <w:r w:rsidR="00234287" w:rsidRPr="008E4DC1">
              <w:t>, 2004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F2018L01472</w:t>
            </w:r>
          </w:p>
        </w:tc>
      </w:tr>
      <w:tr w:rsidR="00A503C5" w:rsidRPr="008E4DC1" w:rsidTr="00206772">
        <w:trPr>
          <w:cantSplit/>
        </w:trPr>
        <w:tc>
          <w:tcPr>
            <w:tcW w:w="1483" w:type="pct"/>
            <w:gridSpan w:val="2"/>
            <w:shd w:val="clear" w:color="auto" w:fill="auto"/>
          </w:tcPr>
          <w:p w:rsidR="00A503C5" w:rsidRPr="008E4DC1" w:rsidRDefault="00A503C5" w:rsidP="006F0648">
            <w:pPr>
              <w:pStyle w:val="ENoteTableText"/>
              <w:tabs>
                <w:tab w:val="center" w:leader="dot" w:pos="2268"/>
              </w:tabs>
            </w:pPr>
            <w:r w:rsidRPr="008E4DC1">
              <w:t>c 143.313</w:t>
            </w:r>
            <w:r w:rsidRPr="008E4DC1">
              <w:tab/>
            </w:r>
          </w:p>
        </w:tc>
        <w:tc>
          <w:tcPr>
            <w:tcW w:w="3517" w:type="pct"/>
            <w:gridSpan w:val="2"/>
            <w:shd w:val="clear" w:color="auto" w:fill="auto"/>
          </w:tcPr>
          <w:p w:rsidR="00A503C5" w:rsidRPr="008E4DC1" w:rsidRDefault="00211BB9">
            <w:pPr>
              <w:pStyle w:val="ENoteTableText"/>
            </w:pPr>
            <w:r w:rsidRPr="008E4DC1">
              <w:t>ad F2018L01472</w:t>
            </w:r>
          </w:p>
        </w:tc>
      </w:tr>
      <w:tr w:rsidR="000E2DBE" w:rsidRPr="008E4DC1" w:rsidTr="00206772">
        <w:trPr>
          <w:cantSplit/>
        </w:trPr>
        <w:tc>
          <w:tcPr>
            <w:tcW w:w="1483" w:type="pct"/>
            <w:gridSpan w:val="2"/>
            <w:shd w:val="clear" w:color="auto" w:fill="auto"/>
          </w:tcPr>
          <w:p w:rsidR="000E2DBE" w:rsidRPr="008E4DC1" w:rsidRDefault="000E2DBE" w:rsidP="006F0648">
            <w:pPr>
              <w:pStyle w:val="ENoteTableText"/>
              <w:tabs>
                <w:tab w:val="center" w:leader="dot" w:pos="2268"/>
              </w:tabs>
            </w:pPr>
          </w:p>
        </w:tc>
        <w:tc>
          <w:tcPr>
            <w:tcW w:w="3517" w:type="pct"/>
            <w:gridSpan w:val="2"/>
            <w:shd w:val="clear" w:color="auto" w:fill="auto"/>
          </w:tcPr>
          <w:p w:rsidR="000E2DBE" w:rsidRPr="008E4DC1" w:rsidRDefault="00211BB9">
            <w:pPr>
              <w:pStyle w:val="ENoteTableText"/>
            </w:pPr>
            <w:r w:rsidRPr="008E4DC1">
              <w:t>ed C194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143.321</w:t>
            </w:r>
            <w:r w:rsidRPr="008E4DC1">
              <w:tab/>
            </w:r>
          </w:p>
        </w:tc>
        <w:tc>
          <w:tcPr>
            <w:tcW w:w="3517" w:type="pct"/>
            <w:gridSpan w:val="2"/>
            <w:shd w:val="clear" w:color="auto" w:fill="auto"/>
          </w:tcPr>
          <w:p w:rsidR="00A503C5" w:rsidRPr="008E4DC1" w:rsidRDefault="006F0648" w:rsidP="00206772">
            <w:pPr>
              <w:pStyle w:val="ENoteTableText"/>
            </w:pPr>
            <w:r w:rsidRPr="008E4DC1">
              <w:t>ad</w:t>
            </w:r>
            <w:r w:rsidR="00A503C5" w:rsidRPr="008E4DC1">
              <w:t xml:space="preserve"> Act No.</w:t>
            </w:r>
            <w:r w:rsidR="008E4DC1">
              <w:t> </w:t>
            </w:r>
            <w:r w:rsidR="00A503C5" w:rsidRPr="008E4DC1">
              <w:t>5, 2003</w:t>
            </w:r>
          </w:p>
        </w:tc>
      </w:tr>
      <w:tr w:rsidR="00A503C5" w:rsidRPr="008E4DC1" w:rsidTr="00206772">
        <w:trPr>
          <w:cantSplit/>
        </w:trPr>
        <w:tc>
          <w:tcPr>
            <w:tcW w:w="1483" w:type="pct"/>
            <w:gridSpan w:val="2"/>
            <w:shd w:val="clear" w:color="auto" w:fill="auto"/>
          </w:tcPr>
          <w:p w:rsidR="00A503C5" w:rsidRPr="008E4DC1" w:rsidRDefault="00A503C5">
            <w:pPr>
              <w:pStyle w:val="ENoteTableText"/>
              <w:tabs>
                <w:tab w:val="center" w:leader="dot" w:pos="2268"/>
              </w:tabs>
            </w:pPr>
            <w:r w:rsidRPr="008E4DC1">
              <w:t>c 143.322</w:t>
            </w:r>
            <w:r w:rsidRPr="008E4DC1">
              <w:tab/>
            </w:r>
          </w:p>
        </w:tc>
        <w:tc>
          <w:tcPr>
            <w:tcW w:w="3517" w:type="pct"/>
            <w:gridSpan w:val="2"/>
            <w:shd w:val="clear" w:color="auto" w:fill="auto"/>
          </w:tcPr>
          <w:p w:rsidR="00A503C5" w:rsidRPr="008E4DC1" w:rsidRDefault="00A503C5">
            <w:pPr>
              <w:pStyle w:val="ENoteTableText"/>
            </w:pPr>
            <w:r w:rsidRPr="008E4DC1">
              <w:t>ad Act No 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A01EBE">
            <w:pPr>
              <w:pStyle w:val="ENoteTableText"/>
            </w:pPr>
            <w:r w:rsidRPr="008E4DC1">
              <w:t>am No 93</w:t>
            </w:r>
            <w:r w:rsidR="00234287" w:rsidRPr="008E4DC1">
              <w:t>, 2004</w:t>
            </w:r>
            <w:r w:rsidRPr="008E4DC1">
              <w:t>; F2018L01472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143.323</w:t>
            </w:r>
            <w:r w:rsidRPr="008E4DC1">
              <w:tab/>
            </w:r>
          </w:p>
        </w:tc>
        <w:tc>
          <w:tcPr>
            <w:tcW w:w="3517" w:type="pct"/>
            <w:gridSpan w:val="2"/>
            <w:shd w:val="clear" w:color="auto" w:fill="auto"/>
          </w:tcPr>
          <w:p w:rsidR="00A503C5" w:rsidRPr="008E4DC1" w:rsidRDefault="00A503C5" w:rsidP="00206772">
            <w:pPr>
              <w:pStyle w:val="ENoteTableText"/>
            </w:pPr>
            <w:r w:rsidRPr="008E4DC1">
              <w:t>ad Act No 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A01EBE">
            <w:pPr>
              <w:pStyle w:val="ENoteTableText"/>
            </w:pPr>
            <w:r w:rsidRPr="008E4DC1">
              <w:t>rs No 314</w:t>
            </w:r>
            <w:r w:rsidR="008560C7" w:rsidRPr="008E4DC1">
              <w:t>, 2007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A01EBE">
            <w:pPr>
              <w:pStyle w:val="ENoteTableText"/>
            </w:pPr>
            <w:r w:rsidRPr="008E4DC1">
              <w:t>am No 256</w:t>
            </w:r>
            <w:r w:rsidR="008560C7" w:rsidRPr="008E4DC1">
              <w:t>, 2012</w:t>
            </w:r>
            <w:r w:rsidRPr="008E4DC1">
              <w:t>; No 146, 2013; F2018L01472</w:t>
            </w:r>
          </w:p>
        </w:tc>
      </w:tr>
      <w:tr w:rsidR="00A503C5" w:rsidRPr="008E4DC1" w:rsidTr="00206772">
        <w:trPr>
          <w:cantSplit/>
        </w:trPr>
        <w:tc>
          <w:tcPr>
            <w:tcW w:w="1483" w:type="pct"/>
            <w:gridSpan w:val="2"/>
            <w:shd w:val="clear" w:color="auto" w:fill="auto"/>
          </w:tcPr>
          <w:p w:rsidR="00A503C5" w:rsidRPr="008E4DC1" w:rsidRDefault="00A503C5">
            <w:pPr>
              <w:pStyle w:val="ENoteTableText"/>
              <w:tabs>
                <w:tab w:val="center" w:leader="dot" w:pos="2268"/>
              </w:tabs>
            </w:pPr>
            <w:r w:rsidRPr="008E4DC1">
              <w:t>c 143.324</w:t>
            </w:r>
            <w:r w:rsidRPr="008E4DC1">
              <w:tab/>
            </w:r>
          </w:p>
        </w:tc>
        <w:tc>
          <w:tcPr>
            <w:tcW w:w="3517" w:type="pct"/>
            <w:gridSpan w:val="2"/>
            <w:shd w:val="clear" w:color="auto" w:fill="auto"/>
          </w:tcPr>
          <w:p w:rsidR="00A503C5" w:rsidRPr="008E4DC1" w:rsidRDefault="00A503C5">
            <w:pPr>
              <w:pStyle w:val="ENoteTableText"/>
            </w:pPr>
            <w:r w:rsidRPr="008E4DC1">
              <w:t>ad Act No 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A01EBE">
            <w:pPr>
              <w:pStyle w:val="ENoteTableText"/>
            </w:pPr>
            <w:r w:rsidRPr="008E4DC1">
              <w:t>rs No 10</w:t>
            </w:r>
            <w:r w:rsidR="008560C7" w:rsidRPr="008E4DC1">
              <w:t>, 2006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pPr>
              <w:pStyle w:val="ENoteTableText"/>
            </w:pPr>
            <w:r w:rsidRPr="008E4DC1">
              <w:t>am No 32, 2013; F2018L01472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143.324A</w:t>
            </w:r>
            <w:r w:rsidRPr="008E4DC1">
              <w:tab/>
            </w:r>
          </w:p>
        </w:tc>
        <w:tc>
          <w:tcPr>
            <w:tcW w:w="3517" w:type="pct"/>
            <w:gridSpan w:val="2"/>
            <w:shd w:val="clear" w:color="auto" w:fill="auto"/>
          </w:tcPr>
          <w:p w:rsidR="00A503C5" w:rsidRPr="008E4DC1" w:rsidRDefault="00A503C5" w:rsidP="00A503C5">
            <w:pPr>
              <w:pStyle w:val="ENoteTableText"/>
            </w:pPr>
            <w:r w:rsidRPr="008E4DC1">
              <w:t>ad F2018L01472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143.325</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143.326</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143.327</w:t>
            </w:r>
            <w:r w:rsidRPr="008E4DC1">
              <w:tab/>
            </w:r>
          </w:p>
        </w:tc>
        <w:tc>
          <w:tcPr>
            <w:tcW w:w="3517" w:type="pct"/>
            <w:gridSpan w:val="2"/>
            <w:shd w:val="clear" w:color="auto" w:fill="auto"/>
          </w:tcPr>
          <w:p w:rsidR="00A503C5" w:rsidRPr="008E4DC1" w:rsidRDefault="00A503C5" w:rsidP="00206772">
            <w:pPr>
              <w:pStyle w:val="ENoteTableText"/>
            </w:pPr>
            <w:r w:rsidRPr="008E4DC1">
              <w:t>ad Act No 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A01EBE">
            <w:pPr>
              <w:pStyle w:val="ENoteTableText"/>
            </w:pPr>
            <w:r w:rsidRPr="008E4DC1">
              <w:t>am No 93</w:t>
            </w:r>
            <w:r w:rsidR="008560C7" w:rsidRPr="008E4DC1">
              <w:t>, 2004</w:t>
            </w:r>
            <w:r w:rsidRPr="008E4DC1">
              <w:t>; No 30, 2014; F2018L01472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143.328</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143.329</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 103,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143.330</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143.4</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143.411</w:t>
            </w:r>
            <w:r w:rsidRPr="008E4DC1">
              <w:tab/>
            </w:r>
          </w:p>
        </w:tc>
        <w:tc>
          <w:tcPr>
            <w:tcW w:w="3517" w:type="pct"/>
            <w:gridSpan w:val="2"/>
            <w:shd w:val="clear" w:color="auto" w:fill="auto"/>
          </w:tcPr>
          <w:p w:rsidR="00A503C5" w:rsidRPr="008E4DC1" w:rsidRDefault="00A503C5" w:rsidP="00206772">
            <w:pPr>
              <w:pStyle w:val="ENoteTableText"/>
            </w:pPr>
            <w:r w:rsidRPr="008E4DC1">
              <w:t>ad Act No 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A01EBE">
            <w:pPr>
              <w:pStyle w:val="ENoteTableText"/>
            </w:pPr>
            <w:r w:rsidRPr="008E4DC1">
              <w:t>rs No 10</w:t>
            </w:r>
            <w:r w:rsidR="008560C7" w:rsidRPr="008E4DC1">
              <w:t>, 2006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8560C7">
            <w:pPr>
              <w:pStyle w:val="ENoteTableText"/>
            </w:pPr>
            <w:r w:rsidRPr="008E4DC1">
              <w:t>am No 38</w:t>
            </w:r>
            <w:r w:rsidR="008560C7" w:rsidRPr="008E4DC1">
              <w:t>, 2010</w:t>
            </w:r>
            <w:r w:rsidRPr="008E4DC1">
              <w:t>; No 32, 2013; F2018L01472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143.412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143.511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143.611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143.612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143.7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143.711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143.712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150</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150.211, 150.212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150.221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150.222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150.224</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150.226</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150.322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150.324</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150.325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150.411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150.611, 150.612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150.711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151</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151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151.1 heading</w:t>
            </w:r>
            <w:r w:rsidRPr="008E4DC1">
              <w:tab/>
            </w:r>
          </w:p>
        </w:tc>
        <w:tc>
          <w:tcPr>
            <w:tcW w:w="3517" w:type="pct"/>
            <w:gridSpan w:val="2"/>
            <w:shd w:val="clear" w:color="auto" w:fill="auto"/>
          </w:tcPr>
          <w:p w:rsidR="00A503C5" w:rsidRPr="008E4DC1" w:rsidRDefault="00A503C5" w:rsidP="00206772">
            <w:pPr>
              <w:pStyle w:val="ENoteTableText"/>
            </w:pPr>
            <w:r w:rsidRPr="008E4DC1">
              <w:t>rs F2016L01390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151.1</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151.111</w:t>
            </w:r>
            <w:r w:rsidRPr="008E4DC1">
              <w:tab/>
            </w:r>
          </w:p>
        </w:tc>
        <w:tc>
          <w:tcPr>
            <w:tcW w:w="3517" w:type="pct"/>
            <w:gridSpan w:val="2"/>
            <w:shd w:val="clear" w:color="auto" w:fill="auto"/>
          </w:tcPr>
          <w:p w:rsidR="00A503C5" w:rsidRPr="008E4DC1" w:rsidRDefault="00A503C5" w:rsidP="00206772">
            <w:pPr>
              <w:pStyle w:val="ENoteTableText"/>
            </w:pPr>
            <w:r w:rsidRPr="008E4DC1">
              <w:t>am F2016L01390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151.2</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151.211</w:t>
            </w:r>
            <w:r w:rsidRPr="008E4DC1">
              <w:tab/>
            </w: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62;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 2005 No.</w:t>
            </w:r>
            <w:r w:rsidR="008E4DC1">
              <w:t> </w:t>
            </w:r>
            <w:r w:rsidRPr="008E4DC1">
              <w:t>240;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151.223</w:t>
            </w:r>
            <w:r w:rsidRPr="008E4DC1">
              <w:tab/>
            </w: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339;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339;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339;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151.227A</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339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151.227B</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339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151.229A</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151.229B</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151.229C</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Division</w:t>
            </w:r>
            <w:r w:rsidR="008E4DC1">
              <w:t> </w:t>
            </w:r>
            <w:r w:rsidRPr="008E4DC1">
              <w:t>151.3</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 2005 No.</w:t>
            </w:r>
            <w:r w:rsidR="008E4DC1">
              <w:t> </w:t>
            </w:r>
            <w:r w:rsidRPr="008E4DC1">
              <w:t>240;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151.324</w:t>
            </w:r>
            <w:r w:rsidRPr="008E4DC1">
              <w:tab/>
            </w: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151.329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151.4</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151.411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151.412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151.5</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151.6</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151.611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151.612</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151.7</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151.711</w:t>
            </w:r>
            <w:r w:rsidRPr="008E4DC1">
              <w:tab/>
            </w:r>
          </w:p>
        </w:tc>
        <w:tc>
          <w:tcPr>
            <w:tcW w:w="3517" w:type="pct"/>
            <w:gridSpan w:val="2"/>
            <w:shd w:val="clear" w:color="auto" w:fill="auto"/>
          </w:tcPr>
          <w:p w:rsidR="00A503C5" w:rsidRPr="008E4DC1" w:rsidRDefault="00A503C5" w:rsidP="00206772">
            <w:pPr>
              <w:pStyle w:val="ENoteTableText"/>
            </w:pPr>
            <w:r w:rsidRPr="008E4DC1">
              <w:t>rs. 2005 Nos. 134 and 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151.712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152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Division</w:t>
            </w:r>
            <w:r w:rsidR="008E4DC1">
              <w:t> </w:t>
            </w:r>
            <w:r w:rsidRPr="008E4DC1">
              <w:t>152.1</w:t>
            </w:r>
            <w:r w:rsidRPr="008E4DC1">
              <w:tab/>
            </w: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284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152.111</w:t>
            </w:r>
            <w:r w:rsidRPr="008E4DC1">
              <w:tab/>
            </w: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284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276; 1998 No.</w:t>
            </w:r>
            <w:r w:rsidR="008E4DC1">
              <w:t> </w:t>
            </w:r>
            <w:r w:rsidRPr="008E4DC1">
              <w:t>284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152.212</w:t>
            </w:r>
            <w:r w:rsidRPr="008E4DC1">
              <w:tab/>
            </w:r>
          </w:p>
        </w:tc>
        <w:tc>
          <w:tcPr>
            <w:tcW w:w="3517" w:type="pct"/>
            <w:gridSpan w:val="2"/>
            <w:shd w:val="clear" w:color="auto" w:fill="auto"/>
          </w:tcPr>
          <w:p w:rsidR="00A503C5" w:rsidRPr="008E4DC1" w:rsidRDefault="00A503C5" w:rsidP="00206772">
            <w:pPr>
              <w:pStyle w:val="ENoteTableText"/>
            </w:pPr>
            <w:r w:rsidRPr="008E4DC1">
              <w:t>ad. 1998 No.</w:t>
            </w:r>
            <w:r w:rsidR="008E4DC1">
              <w:t> </w:t>
            </w:r>
            <w:r w:rsidRPr="008E4DC1">
              <w:t>284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1998 No.</w:t>
            </w:r>
            <w:r w:rsidR="008E4DC1">
              <w:t> </w:t>
            </w:r>
            <w:r w:rsidRPr="008E4DC1">
              <w:t>284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152.225</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152.227</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152.228</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152.322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152.324</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152.325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152.411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152.611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152.612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ind w:left="142" w:hanging="142"/>
            </w:pPr>
            <w:r w:rsidRPr="008E4DC1">
              <w:t>c. 152.71</w:t>
            </w:r>
            <w:r w:rsidRPr="008E4DC1">
              <w:tab/>
            </w:r>
          </w:p>
        </w:tc>
        <w:tc>
          <w:tcPr>
            <w:tcW w:w="3517" w:type="pct"/>
            <w:gridSpan w:val="2"/>
            <w:shd w:val="clear" w:color="auto" w:fill="auto"/>
          </w:tcPr>
          <w:p w:rsidR="00A503C5" w:rsidRPr="008E4DC1" w:rsidRDefault="00A503C5" w:rsidP="00206772">
            <w:pPr>
              <w:pStyle w:val="ENoteTableText"/>
            </w:pPr>
            <w:r w:rsidRPr="008E4DC1">
              <w:t>renum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152.711 (prev c. 152. 71)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155</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155 heading</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155.1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155.211</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280; 1995 No.</w:t>
            </w:r>
            <w:r w:rsidR="008E4DC1">
              <w:t> </w:t>
            </w:r>
            <w:r w:rsidRPr="008E4DC1">
              <w:t xml:space="preserve">38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68 (as am. by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155.212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Nos. 68 and 81; 2002 No.</w:t>
            </w:r>
            <w:r w:rsidR="008E4DC1">
              <w:t> </w:t>
            </w:r>
            <w:r w:rsidRPr="008E4DC1">
              <w:t>86; 2012 No.</w:t>
            </w:r>
            <w:r w:rsidR="008E4DC1">
              <w:t> </w:t>
            </w:r>
            <w:r w:rsidRPr="008E4DC1">
              <w:t>106;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155.221</w:t>
            </w:r>
            <w:r w:rsidRPr="008E4DC1">
              <w:tab/>
            </w: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106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155.222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E15BE2">
            <w:pPr>
              <w:pStyle w:val="ENoteTableText"/>
              <w:tabs>
                <w:tab w:val="center" w:leader="dot" w:pos="2268"/>
              </w:tabs>
            </w:pPr>
            <w:r w:rsidRPr="008E4DC1">
              <w:t>c 155.223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155.412</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106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155.511</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Nos. 68 and 81; 2001 No.</w:t>
            </w:r>
            <w:r w:rsidR="008E4DC1">
              <w:t> </w:t>
            </w:r>
            <w:r w:rsidRPr="008E4DC1">
              <w:t>162; 2012 No.</w:t>
            </w:r>
            <w:r w:rsidR="008E4DC1">
              <w:t> </w:t>
            </w:r>
            <w:r w:rsidRPr="008E4DC1">
              <w:t>106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155.7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155.711</w:t>
            </w:r>
            <w:r w:rsidRPr="008E4DC1">
              <w:tab/>
            </w:r>
          </w:p>
        </w:tc>
        <w:tc>
          <w:tcPr>
            <w:tcW w:w="3517" w:type="pct"/>
            <w:gridSpan w:val="2"/>
            <w:shd w:val="clear" w:color="auto" w:fill="auto"/>
          </w:tcPr>
          <w:p w:rsidR="00A503C5" w:rsidRPr="008E4DC1" w:rsidRDefault="00A503C5" w:rsidP="00206772">
            <w:pPr>
              <w:pStyle w:val="ENoteTableText"/>
            </w:pPr>
            <w:r w:rsidRPr="008E4DC1">
              <w:t>rs. 2001 No.</w:t>
            </w:r>
            <w:r w:rsidR="008E4DC1">
              <w:t> </w:t>
            </w:r>
            <w:r w:rsidRPr="008E4DC1">
              <w:t>162;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155.712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156</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156.211</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156.221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156.411, 156.412</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156.511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156.711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157</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157 heading</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157.1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157.211</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68 (as am. by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157.212</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86; 2012 No.</w:t>
            </w:r>
            <w:r w:rsidR="008E4DC1">
              <w:t> </w:t>
            </w:r>
            <w:r w:rsidRPr="008E4DC1">
              <w:t>106;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157.213</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157.221</w:t>
            </w:r>
            <w:r w:rsidRPr="008E4DC1">
              <w:tab/>
            </w: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106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157.222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E15BE2">
            <w:pPr>
              <w:pStyle w:val="ENoteTableText"/>
              <w:tabs>
                <w:tab w:val="center" w:leader="dot" w:pos="2268"/>
              </w:tabs>
            </w:pPr>
            <w:r w:rsidRPr="008E4DC1">
              <w:t>c 157.223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157.412</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106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157.7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157.711</w:t>
            </w:r>
            <w:r w:rsidRPr="008E4DC1">
              <w:tab/>
            </w:r>
          </w:p>
        </w:tc>
        <w:tc>
          <w:tcPr>
            <w:tcW w:w="3517" w:type="pct"/>
            <w:gridSpan w:val="2"/>
            <w:shd w:val="clear" w:color="auto" w:fill="auto"/>
          </w:tcPr>
          <w:p w:rsidR="00A503C5" w:rsidRPr="008E4DC1" w:rsidRDefault="00A503C5" w:rsidP="00206772">
            <w:pPr>
              <w:pStyle w:val="ENoteTableText"/>
            </w:pPr>
            <w:r w:rsidRPr="008E4DC1">
              <w:t>rs. 2001 No.</w:t>
            </w:r>
            <w:r w:rsidR="008E4DC1">
              <w:t> </w:t>
            </w:r>
            <w:r w:rsidRPr="008E4DC1">
              <w:t>162;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157.712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159</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159 heading</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159.1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159.2</w:t>
            </w:r>
            <w:r w:rsidRPr="008E4DC1">
              <w:tab/>
            </w:r>
          </w:p>
        </w:tc>
        <w:tc>
          <w:tcPr>
            <w:tcW w:w="3517" w:type="pct"/>
            <w:gridSpan w:val="2"/>
            <w:shd w:val="clear" w:color="auto" w:fill="auto"/>
          </w:tcPr>
          <w:p w:rsidR="00A503C5" w:rsidRPr="008E4DC1" w:rsidRDefault="00A503C5" w:rsidP="00206772">
            <w:pPr>
              <w:pStyle w:val="ENoteTableText"/>
            </w:pPr>
            <w:r w:rsidRPr="008E4DC1">
              <w:t>am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159.211A</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159.211</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159.212A</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159.214</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159.221A</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159.221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159.222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159.223</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ed C177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159.224</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159.3</w:t>
            </w:r>
            <w:r w:rsidRPr="008E4DC1">
              <w:tab/>
            </w:r>
          </w:p>
        </w:tc>
        <w:tc>
          <w:tcPr>
            <w:tcW w:w="3517" w:type="pct"/>
            <w:gridSpan w:val="2"/>
            <w:shd w:val="clear" w:color="auto" w:fill="auto"/>
          </w:tcPr>
          <w:p w:rsidR="00A503C5" w:rsidRPr="008E4DC1" w:rsidRDefault="00A503C5" w:rsidP="00206772">
            <w:pPr>
              <w:pStyle w:val="ENoteTableText"/>
            </w:pPr>
            <w:r w:rsidRPr="008E4DC1">
              <w:t>rs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F2017L00437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159.311</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159.321</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159.411A</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159.412</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159.511</w:t>
            </w:r>
            <w:r w:rsidRPr="008E4DC1">
              <w:tab/>
            </w:r>
          </w:p>
        </w:tc>
        <w:tc>
          <w:tcPr>
            <w:tcW w:w="3517" w:type="pct"/>
            <w:gridSpan w:val="2"/>
            <w:shd w:val="clear" w:color="auto" w:fill="auto"/>
          </w:tcPr>
          <w:p w:rsidR="00A503C5" w:rsidRPr="008E4DC1" w:rsidRDefault="00A503C5" w:rsidP="00206772">
            <w:pPr>
              <w:pStyle w:val="ENoteTableText"/>
            </w:pPr>
            <w:r w:rsidRPr="008E4DC1">
              <w:t>am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159.512</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159.611</w:t>
            </w:r>
            <w:r w:rsidRPr="008E4DC1">
              <w:tab/>
            </w:r>
          </w:p>
        </w:tc>
        <w:tc>
          <w:tcPr>
            <w:tcW w:w="3517" w:type="pct"/>
            <w:gridSpan w:val="2"/>
            <w:shd w:val="clear" w:color="auto" w:fill="auto"/>
          </w:tcPr>
          <w:p w:rsidR="00A503C5" w:rsidRPr="008E4DC1" w:rsidRDefault="00A503C5" w:rsidP="00206772">
            <w:pPr>
              <w:pStyle w:val="ENoteTableText"/>
            </w:pPr>
            <w:r w:rsidRPr="008E4DC1">
              <w:t>am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159.612</w:t>
            </w:r>
            <w:r w:rsidRPr="008E4DC1">
              <w:tab/>
            </w:r>
          </w:p>
        </w:tc>
        <w:tc>
          <w:tcPr>
            <w:tcW w:w="3517" w:type="pct"/>
            <w:gridSpan w:val="2"/>
            <w:shd w:val="clear" w:color="auto" w:fill="auto"/>
          </w:tcPr>
          <w:p w:rsidR="00A503C5" w:rsidRPr="008E4DC1" w:rsidRDefault="00A503C5" w:rsidP="00206772">
            <w:pPr>
              <w:pStyle w:val="ENoteTableText"/>
            </w:pPr>
            <w:r w:rsidRPr="008E4DC1">
              <w:t>ad F2016L00725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159.7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159.712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ind w:left="142" w:hanging="142"/>
            </w:pPr>
            <w:r w:rsidRPr="008E4DC1">
              <w:t>Part</w:t>
            </w:r>
            <w:r w:rsidR="008E4DC1">
              <w:t> </w:t>
            </w:r>
            <w:r w:rsidRPr="008E4DC1">
              <w:t>173</w:t>
            </w:r>
            <w:r w:rsidRPr="008E4DC1">
              <w:br/>
              <w:t>relocated after Part</w:t>
            </w:r>
            <w:r w:rsidR="008E4DC1">
              <w:t> </w:t>
            </w:r>
            <w:r w:rsidRPr="008E4DC1">
              <w:t>165</w:t>
            </w:r>
            <w:r w:rsidRPr="008E4DC1">
              <w:tab/>
            </w:r>
          </w:p>
        </w:tc>
        <w:tc>
          <w:tcPr>
            <w:tcW w:w="3517" w:type="pct"/>
            <w:gridSpan w:val="2"/>
            <w:shd w:val="clear" w:color="auto" w:fill="auto"/>
          </w:tcPr>
          <w:p w:rsidR="00A503C5" w:rsidRPr="008E4DC1" w:rsidRDefault="00A503C5" w:rsidP="00206772">
            <w:pPr>
              <w:pStyle w:val="ENoteTableText"/>
            </w:pPr>
            <w:r w:rsidRPr="008E4DC1">
              <w:br/>
              <w:t>2003 No.</w:t>
            </w:r>
            <w:r w:rsidR="008E4DC1">
              <w:t> </w:t>
            </w:r>
            <w:r w:rsidRPr="008E4DC1">
              <w:t>239</w:t>
            </w:r>
          </w:p>
        </w:tc>
      </w:tr>
      <w:tr w:rsidR="00A503C5" w:rsidRPr="008E4DC1" w:rsidTr="00206772">
        <w:trPr>
          <w:cantSplit/>
        </w:trPr>
        <w:tc>
          <w:tcPr>
            <w:tcW w:w="1483" w:type="pct"/>
            <w:gridSpan w:val="2"/>
            <w:shd w:val="clear" w:color="auto" w:fill="auto"/>
          </w:tcPr>
          <w:p w:rsidR="00A503C5" w:rsidRPr="008E4DC1" w:rsidRDefault="00A503C5" w:rsidP="0051269B">
            <w:pPr>
              <w:pStyle w:val="ENoteTableText"/>
              <w:keepNext/>
            </w:pPr>
            <w:r w:rsidRPr="008E4DC1">
              <w:rPr>
                <w:b/>
              </w:rPr>
              <w:lastRenderedPageBreak/>
              <w:t>Part</w:t>
            </w:r>
            <w:r w:rsidR="008E4DC1">
              <w:rPr>
                <w:b/>
              </w:rPr>
              <w:t> </w:t>
            </w:r>
            <w:r w:rsidRPr="008E4DC1">
              <w:rPr>
                <w:b/>
              </w:rPr>
              <w:t>160</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160</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70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160.218</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160.219</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160.219A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160.219B</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160.219C</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160.226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160.311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160.321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160.322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160.323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160.324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160.325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160.411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160.511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160.611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160.612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160.613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160.7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160.711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160.712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161</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161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161.111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70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161.218</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161.219</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161.219A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161.226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161.311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161.321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161.322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161.323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161.324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161.325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161.411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161.511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161.611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161.612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161.7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161.711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161.712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162</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162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162.111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162.218</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162.219</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162.226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162.227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162.311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162.321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162.322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162.323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162.324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162.325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162.411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162.511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162.611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162.612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AB1E63">
            <w:pPr>
              <w:pStyle w:val="ENoteTableText"/>
              <w:tabs>
                <w:tab w:val="center" w:leader="dot" w:pos="2268"/>
              </w:tabs>
            </w:pPr>
            <w:r w:rsidRPr="008E4DC1">
              <w:t>Division</w:t>
            </w:r>
            <w:r w:rsidR="008E4DC1">
              <w:t> </w:t>
            </w:r>
            <w:r w:rsidRPr="008E4DC1">
              <w:t>162.7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162.711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162.712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pPr>
            <w:r w:rsidRPr="008E4DC1">
              <w:rPr>
                <w:b/>
              </w:rPr>
              <w:t>Part</w:t>
            </w:r>
            <w:r w:rsidR="008E4DC1">
              <w:rPr>
                <w:b/>
              </w:rPr>
              <w:t> </w:t>
            </w:r>
            <w:r w:rsidRPr="008E4DC1">
              <w:rPr>
                <w:b/>
              </w:rPr>
              <w:t>163</w:t>
            </w:r>
          </w:p>
        </w:tc>
        <w:tc>
          <w:tcPr>
            <w:tcW w:w="3517" w:type="pct"/>
            <w:gridSpan w:val="2"/>
            <w:shd w:val="clear" w:color="auto" w:fill="auto"/>
          </w:tcPr>
          <w:p w:rsidR="00A503C5" w:rsidRPr="008E4DC1" w:rsidRDefault="00A503C5" w:rsidP="00206772">
            <w:pPr>
              <w:pStyle w:val="ENoteTableText"/>
              <w:keepNext/>
              <w:keepLines/>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163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163.1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163.111</w:t>
            </w:r>
            <w:r w:rsidRPr="008E4DC1">
              <w:tab/>
            </w:r>
          </w:p>
        </w:tc>
        <w:tc>
          <w:tcPr>
            <w:tcW w:w="3517" w:type="pct"/>
            <w:gridSpan w:val="2"/>
            <w:shd w:val="clear" w:color="auto" w:fill="auto"/>
          </w:tcPr>
          <w:p w:rsidR="00A503C5" w:rsidRPr="008E4DC1" w:rsidRDefault="00A503C5" w:rsidP="00206772">
            <w:pPr>
              <w:pStyle w:val="ENoteTableText"/>
            </w:pPr>
            <w:r w:rsidRPr="008E4DC1">
              <w:t>ad.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2010 No.</w:t>
            </w:r>
            <w:r w:rsidR="008E4DC1">
              <w:t> </w:t>
            </w:r>
            <w:r w:rsidRPr="008E4DC1">
              <w:t>70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2010 No.</w:t>
            </w:r>
            <w:r w:rsidR="008E4DC1">
              <w:t> </w:t>
            </w:r>
            <w:r w:rsidRPr="008E4DC1">
              <w:t>70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70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163.218</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163.219</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163.226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163.227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163.311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163.321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163.322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163.323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163.324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163.325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163.411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163.511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163.611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163.612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163.7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163.711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163.712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pPr>
            <w:r w:rsidRPr="008E4DC1">
              <w:rPr>
                <w:b/>
              </w:rPr>
              <w:t>Part</w:t>
            </w:r>
            <w:r w:rsidR="008E4DC1">
              <w:rPr>
                <w:b/>
              </w:rPr>
              <w:t> </w:t>
            </w:r>
            <w:r w:rsidRPr="008E4DC1">
              <w:rPr>
                <w:b/>
              </w:rPr>
              <w:t>164</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164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164.111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164.213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70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164.214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164.215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164.216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164.217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164.218</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164.226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164.227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164.311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164.321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164.322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164.323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164.324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164.325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164.411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164.511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164.611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164.612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AB1E63">
            <w:pPr>
              <w:pStyle w:val="ENoteTableText"/>
              <w:tabs>
                <w:tab w:val="center" w:leader="dot" w:pos="2268"/>
              </w:tabs>
            </w:pPr>
            <w:r w:rsidRPr="008E4DC1">
              <w:t>Division</w:t>
            </w:r>
            <w:r w:rsidR="008E4DC1">
              <w:t> </w:t>
            </w:r>
            <w:r w:rsidRPr="008E4DC1">
              <w:t>164.7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164.711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164.712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165</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165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165.111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165.213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165.214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165.215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165.216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165.217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2011 No.</w:t>
            </w:r>
            <w:r w:rsidR="008E4DC1">
              <w:t> </w:t>
            </w:r>
            <w:r w:rsidRPr="008E4DC1">
              <w:t>199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165.228</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165.311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165.321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165.322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199;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165.323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165.324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165.325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165.411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165.511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165.611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165.612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165.7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165.711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165.712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173</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173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173.1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2009 No.</w:t>
            </w:r>
            <w:r w:rsidR="008E4DC1">
              <w:t> </w:t>
            </w:r>
            <w:r w:rsidRPr="008E4DC1">
              <w:t>144; No 103,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173.212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173.213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173.224</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173.225</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173.226</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173.227</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173.228</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173.229</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 103,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173.230</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173.312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 2009 No.</w:t>
            </w:r>
            <w:r w:rsidR="008E4DC1">
              <w:t> </w:t>
            </w:r>
            <w:r w:rsidRPr="008E4DC1">
              <w:t>116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173.322A</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173.324</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173.325</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173.326</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 103,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173.327</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blPrEx>
          <w:tblLook w:val="04A0" w:firstRow="1" w:lastRow="0" w:firstColumn="1" w:lastColumn="0" w:noHBand="0" w:noVBand="1"/>
        </w:tblPrEx>
        <w:trPr>
          <w:cantSplit/>
        </w:trPr>
        <w:tc>
          <w:tcPr>
            <w:tcW w:w="1483" w:type="pct"/>
            <w:gridSpan w:val="2"/>
          </w:tcPr>
          <w:p w:rsidR="00A503C5" w:rsidRPr="008E4DC1" w:rsidRDefault="00A503C5" w:rsidP="00206772">
            <w:pPr>
              <w:pStyle w:val="ENoteTableText"/>
              <w:tabs>
                <w:tab w:val="center" w:leader="dot" w:pos="2268"/>
              </w:tabs>
            </w:pPr>
          </w:p>
        </w:tc>
        <w:tc>
          <w:tcPr>
            <w:tcW w:w="3517" w:type="pct"/>
            <w:gridSpan w:val="2"/>
            <w:hideMark/>
          </w:tcPr>
          <w:p w:rsidR="00A503C5" w:rsidRPr="008E4DC1" w:rsidRDefault="00A503C5" w:rsidP="00206772">
            <w:pPr>
              <w:pStyle w:val="ENoteTableText"/>
            </w:pPr>
            <w:r w:rsidRPr="008E4DC1">
              <w:t>am.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173.411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173.412</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173.511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173.512</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173.611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173.612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173.7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173.711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5, 2003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173.712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175</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175.111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56; 2009 No.</w:t>
            </w:r>
            <w:r w:rsidR="008E4DC1">
              <w:t> </w:t>
            </w:r>
            <w:r w:rsidRPr="008E4DC1">
              <w:t>84;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175.2</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90; 2010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375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175.212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175.213</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74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175.223</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175.224</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175.225</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175.226</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175.227</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175.228</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175.229</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175.3</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90; 2010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175.311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175.321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175.322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13;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175.323</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175.324</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175.325</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175.411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175.412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175.511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175.611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175.7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175.711, 175.712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176</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176.111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2008 No 56; 2009 No 84; 2009 No 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176.2</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90; 2010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375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176.212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176.213</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74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176.223</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176.224</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176.225</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176.226</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176.227</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176.228</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176.229</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176.230</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176.3</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90; 2010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176.311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176.321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176.322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13;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176.323</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176.324</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176.325</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176.411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176.412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176.511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176.611</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176.7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cc. 176.711, 176.712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257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186</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186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186.111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186.2</w:t>
            </w:r>
            <w:r w:rsidRPr="008E4DC1">
              <w:tab/>
            </w:r>
          </w:p>
        </w:tc>
        <w:tc>
          <w:tcPr>
            <w:tcW w:w="3517" w:type="pct"/>
            <w:gridSpan w:val="2"/>
            <w:shd w:val="clear" w:color="auto" w:fill="auto"/>
          </w:tcPr>
          <w:p w:rsidR="00A503C5" w:rsidRPr="008E4DC1" w:rsidRDefault="00A503C5" w:rsidP="00206772">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D46031">
            <w:pPr>
              <w:pStyle w:val="ENoteTableText"/>
              <w:tabs>
                <w:tab w:val="center" w:leader="dot" w:pos="2268"/>
              </w:tabs>
            </w:pPr>
            <w:r w:rsidRPr="008E4DC1">
              <w:t>c 186.221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186.222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F2017L00816</w:t>
            </w:r>
          </w:p>
        </w:tc>
      </w:tr>
      <w:tr w:rsidR="00A503C5" w:rsidRPr="008E4DC1" w:rsidTr="00206772">
        <w:trPr>
          <w:cantSplit/>
        </w:trPr>
        <w:tc>
          <w:tcPr>
            <w:tcW w:w="1483" w:type="pct"/>
            <w:gridSpan w:val="2"/>
            <w:shd w:val="clear" w:color="auto" w:fill="auto"/>
          </w:tcPr>
          <w:p w:rsidR="00A503C5" w:rsidRPr="008E4DC1" w:rsidRDefault="00A503C5" w:rsidP="0002197C">
            <w:pPr>
              <w:pStyle w:val="ENoteTableText"/>
              <w:tabs>
                <w:tab w:val="center" w:leader="dot" w:pos="2268"/>
              </w:tabs>
            </w:pPr>
            <w:r w:rsidRPr="008E4DC1">
              <w:t>c 186.223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32, 2013; No 242, 2015;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186.224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186.225</w:t>
            </w:r>
            <w:r w:rsidRPr="008E4DC1">
              <w:tab/>
            </w:r>
          </w:p>
        </w:tc>
        <w:tc>
          <w:tcPr>
            <w:tcW w:w="3517" w:type="pct"/>
            <w:gridSpan w:val="2"/>
            <w:shd w:val="clear" w:color="auto" w:fill="auto"/>
          </w:tcPr>
          <w:p w:rsidR="00A503C5" w:rsidRPr="008E4DC1" w:rsidRDefault="00A503C5" w:rsidP="00206772">
            <w:pPr>
              <w:pStyle w:val="ENoteTableText"/>
            </w:pPr>
            <w:r w:rsidRPr="008E4DC1">
              <w:t>ad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186.231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186.232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AB4FDA">
            <w:pPr>
              <w:pStyle w:val="ENoteTableText"/>
              <w:tabs>
                <w:tab w:val="center" w:leader="dot" w:pos="2268"/>
              </w:tabs>
            </w:pPr>
            <w:r w:rsidRPr="008E4DC1">
              <w:t>c 186.233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242, 2015; F2017L00816;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186.234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146 and 233, 2013; No 82,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186.235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6E5552">
        <w:trPr>
          <w:cantSplit/>
        </w:trPr>
        <w:tc>
          <w:tcPr>
            <w:tcW w:w="1483" w:type="pct"/>
            <w:gridSpan w:val="2"/>
            <w:shd w:val="clear" w:color="auto" w:fill="auto"/>
          </w:tcPr>
          <w:p w:rsidR="00A503C5" w:rsidRPr="008E4DC1" w:rsidRDefault="00A503C5" w:rsidP="006E5552">
            <w:pPr>
              <w:pStyle w:val="ENoteTableText"/>
              <w:tabs>
                <w:tab w:val="center" w:leader="dot" w:pos="2268"/>
              </w:tabs>
            </w:pPr>
            <w:r w:rsidRPr="008E4DC1">
              <w:t>Subdivision</w:t>
            </w:r>
            <w:r w:rsidR="008E4DC1">
              <w:t> </w:t>
            </w:r>
            <w:r w:rsidRPr="008E4DC1">
              <w:t>186.24</w:t>
            </w:r>
            <w:r w:rsidRPr="008E4DC1">
              <w:tab/>
            </w:r>
          </w:p>
        </w:tc>
        <w:tc>
          <w:tcPr>
            <w:tcW w:w="3517" w:type="pct"/>
            <w:gridSpan w:val="2"/>
            <w:shd w:val="clear" w:color="auto" w:fill="auto"/>
          </w:tcPr>
          <w:p w:rsidR="00A503C5" w:rsidRPr="008E4DC1" w:rsidRDefault="00A503C5" w:rsidP="006E5552">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BA03C0">
            <w:pPr>
              <w:pStyle w:val="ENoteTableText"/>
              <w:tabs>
                <w:tab w:val="center" w:leader="dot" w:pos="2268"/>
              </w:tabs>
            </w:pPr>
            <w:r w:rsidRPr="008E4DC1">
              <w:t>c 186.241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474A8F">
            <w:pPr>
              <w:pStyle w:val="ENoteTableText"/>
              <w:tabs>
                <w:tab w:val="center" w:leader="dot" w:pos="2268"/>
              </w:tabs>
            </w:pPr>
            <w:r w:rsidRPr="008E4DC1">
              <w:t>c 186.242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242, 2015; F2018L00262</w:t>
            </w:r>
          </w:p>
        </w:tc>
      </w:tr>
      <w:tr w:rsidR="00A503C5" w:rsidRPr="008E4DC1" w:rsidTr="00206772">
        <w:trPr>
          <w:cantSplit/>
        </w:trPr>
        <w:tc>
          <w:tcPr>
            <w:tcW w:w="1483" w:type="pct"/>
            <w:gridSpan w:val="2"/>
            <w:shd w:val="clear" w:color="auto" w:fill="auto"/>
          </w:tcPr>
          <w:p w:rsidR="00A503C5" w:rsidRPr="008E4DC1" w:rsidRDefault="00A503C5" w:rsidP="00474A8F">
            <w:pPr>
              <w:pStyle w:val="ENoteTableText"/>
              <w:tabs>
                <w:tab w:val="center" w:leader="dot" w:pos="2268"/>
              </w:tabs>
            </w:pPr>
            <w:r w:rsidRPr="008E4DC1">
              <w:t>c 186.243</w:t>
            </w:r>
            <w:r w:rsidRPr="008E4DC1">
              <w:tab/>
            </w:r>
          </w:p>
        </w:tc>
        <w:tc>
          <w:tcPr>
            <w:tcW w:w="3517" w:type="pct"/>
            <w:gridSpan w:val="2"/>
            <w:shd w:val="clear" w:color="auto" w:fill="auto"/>
          </w:tcPr>
          <w:p w:rsidR="00A503C5" w:rsidRPr="008E4DC1" w:rsidRDefault="00A503C5" w:rsidP="00474A8F">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186.244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186.312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186.312A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186.315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186.611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pPr>
            <w:r w:rsidRPr="008E4DC1">
              <w:rPr>
                <w:b/>
              </w:rPr>
              <w:t>Part</w:t>
            </w:r>
            <w:r w:rsidR="008E4DC1">
              <w:rPr>
                <w:b/>
              </w:rPr>
              <w:t> </w:t>
            </w:r>
            <w:r w:rsidRPr="008E4DC1">
              <w:rPr>
                <w:b/>
              </w:rPr>
              <w:t>187</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187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816E7D">
            <w:pPr>
              <w:pStyle w:val="ENoteTableText"/>
              <w:tabs>
                <w:tab w:val="center" w:leader="dot" w:pos="2268"/>
              </w:tabs>
            </w:pPr>
            <w:r w:rsidRPr="008E4DC1">
              <w:t>c 187.111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F2017L00816;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187.2</w:t>
            </w:r>
            <w:r w:rsidRPr="008E4DC1">
              <w:tab/>
            </w:r>
          </w:p>
        </w:tc>
        <w:tc>
          <w:tcPr>
            <w:tcW w:w="3517" w:type="pct"/>
            <w:gridSpan w:val="2"/>
            <w:shd w:val="clear" w:color="auto" w:fill="auto"/>
          </w:tcPr>
          <w:p w:rsidR="00A503C5" w:rsidRPr="008E4DC1" w:rsidRDefault="00A503C5" w:rsidP="00206772">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6020CC">
            <w:pPr>
              <w:pStyle w:val="ENoteTableText"/>
              <w:tabs>
                <w:tab w:val="center" w:leader="dot" w:pos="2268"/>
              </w:tabs>
            </w:pPr>
            <w:r w:rsidRPr="008E4DC1">
              <w:t>c 187.221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CA4803">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187.222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F2017L00816</w:t>
            </w:r>
          </w:p>
        </w:tc>
      </w:tr>
      <w:tr w:rsidR="00A503C5" w:rsidRPr="008E4DC1" w:rsidTr="00206772">
        <w:trPr>
          <w:cantSplit/>
        </w:trPr>
        <w:tc>
          <w:tcPr>
            <w:tcW w:w="1483" w:type="pct"/>
            <w:gridSpan w:val="2"/>
            <w:shd w:val="clear" w:color="auto" w:fill="auto"/>
          </w:tcPr>
          <w:p w:rsidR="00A503C5" w:rsidRPr="008E4DC1" w:rsidRDefault="00A503C5" w:rsidP="00EB2BBC">
            <w:pPr>
              <w:pStyle w:val="ENoteTableText"/>
              <w:tabs>
                <w:tab w:val="center" w:leader="dot" w:pos="2268"/>
              </w:tabs>
            </w:pPr>
            <w:r w:rsidRPr="008E4DC1">
              <w:t>c 187.223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32, 2013; No 242, 2015;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187.224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187.225</w:t>
            </w:r>
            <w:r w:rsidRPr="008E4DC1">
              <w:tab/>
            </w:r>
          </w:p>
        </w:tc>
        <w:tc>
          <w:tcPr>
            <w:tcW w:w="3517" w:type="pct"/>
            <w:gridSpan w:val="2"/>
            <w:shd w:val="clear" w:color="auto" w:fill="auto"/>
          </w:tcPr>
          <w:p w:rsidR="00A503C5" w:rsidRPr="008E4DC1" w:rsidRDefault="00A503C5" w:rsidP="00206772">
            <w:pPr>
              <w:pStyle w:val="ENoteTableText"/>
            </w:pPr>
            <w:r w:rsidRPr="008E4DC1">
              <w:t>ad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187.231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187.232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4D5439">
            <w:pPr>
              <w:pStyle w:val="ENoteTableText"/>
              <w:tabs>
                <w:tab w:val="center" w:leader="dot" w:pos="2268"/>
              </w:tabs>
            </w:pPr>
            <w:r w:rsidRPr="008E4DC1">
              <w:t>c 187.233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103, 2015 (md not incorp); No 242, 2015; F2017L00816; F2018L00262</w:t>
            </w:r>
          </w:p>
        </w:tc>
      </w:tr>
      <w:tr w:rsidR="00A503C5" w:rsidRPr="008E4DC1" w:rsidTr="00206772">
        <w:trPr>
          <w:cantSplit/>
        </w:trPr>
        <w:tc>
          <w:tcPr>
            <w:tcW w:w="1483" w:type="pct"/>
            <w:gridSpan w:val="2"/>
            <w:shd w:val="clear" w:color="auto" w:fill="auto"/>
          </w:tcPr>
          <w:p w:rsidR="00A503C5" w:rsidRPr="008E4DC1" w:rsidRDefault="00A503C5" w:rsidP="00E04BE4">
            <w:pPr>
              <w:pStyle w:val="ENoteTableText"/>
              <w:tabs>
                <w:tab w:val="center" w:leader="dot" w:pos="2268"/>
              </w:tabs>
            </w:pPr>
            <w:r w:rsidRPr="008E4DC1">
              <w:t>c 187.234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233, 2013; No 82, 2014; F2017L00816;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187.235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187.24</w:t>
            </w:r>
            <w:r w:rsidRPr="008E4DC1">
              <w:tab/>
            </w: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702E0D">
            <w:pPr>
              <w:pStyle w:val="ENoteTableText"/>
              <w:tabs>
                <w:tab w:val="center" w:leader="dot" w:pos="2268"/>
              </w:tabs>
            </w:pPr>
            <w:r w:rsidRPr="008E4DC1">
              <w:t>c 187.241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702E0D">
            <w:pPr>
              <w:pStyle w:val="ENoteTableText"/>
              <w:tabs>
                <w:tab w:val="center" w:leader="dot" w:pos="2268"/>
              </w:tabs>
            </w:pPr>
            <w:r w:rsidRPr="008E4DC1">
              <w:t>c 187.242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702E0D">
            <w:pPr>
              <w:pStyle w:val="ENoteTableText"/>
              <w:tabs>
                <w:tab w:val="center" w:leader="dot" w:pos="2268"/>
              </w:tabs>
            </w:pPr>
            <w:r w:rsidRPr="008E4DC1">
              <w:t>c 187.243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702E0D">
            <w:pPr>
              <w:pStyle w:val="ENoteTableText"/>
              <w:tabs>
                <w:tab w:val="center" w:leader="dot" w:pos="2268"/>
              </w:tabs>
            </w:pPr>
            <w:r w:rsidRPr="008E4DC1">
              <w:t>c 187.244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187.312A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187.315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187.611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pPr>
            <w:r w:rsidRPr="008E4DC1">
              <w:rPr>
                <w:b/>
              </w:rPr>
              <w:t>Part</w:t>
            </w:r>
            <w:r w:rsidR="008E4DC1">
              <w:rPr>
                <w:b/>
              </w:rPr>
              <w:t> </w:t>
            </w:r>
            <w:r w:rsidRPr="008E4DC1">
              <w:rPr>
                <w:b/>
              </w:rPr>
              <w:t>188</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188 heading</w:t>
            </w:r>
            <w:r w:rsidRPr="008E4DC1">
              <w:tab/>
            </w:r>
          </w:p>
        </w:tc>
        <w:tc>
          <w:tcPr>
            <w:tcW w:w="3517" w:type="pct"/>
            <w:gridSpan w:val="2"/>
            <w:shd w:val="clear" w:color="auto" w:fill="auto"/>
          </w:tcPr>
          <w:p w:rsidR="00A503C5" w:rsidRPr="008E4DC1" w:rsidRDefault="00A503C5" w:rsidP="00206772">
            <w:pPr>
              <w:pStyle w:val="ENoteTableText"/>
            </w:pPr>
            <w:r w:rsidRPr="008E4DC1">
              <w:t>rs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188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188.111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188.112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188.113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255; No 102, 2015;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tabs>
                <w:tab w:val="center" w:leader="dot" w:pos="2268"/>
              </w:tabs>
            </w:pPr>
            <w:r w:rsidRPr="008E4DC1">
              <w:t>Division</w:t>
            </w:r>
            <w:r w:rsidR="008E4DC1">
              <w:t> </w:t>
            </w:r>
            <w:r w:rsidRPr="008E4DC1">
              <w:t>188.2</w:t>
            </w:r>
            <w:r w:rsidRPr="008E4DC1">
              <w:tab/>
            </w:r>
          </w:p>
        </w:tc>
        <w:tc>
          <w:tcPr>
            <w:tcW w:w="3517" w:type="pct"/>
            <w:gridSpan w:val="2"/>
            <w:shd w:val="clear" w:color="auto" w:fill="auto"/>
          </w:tcPr>
          <w:p w:rsidR="00A503C5" w:rsidRPr="008E4DC1" w:rsidRDefault="00A503C5" w:rsidP="00206772">
            <w:pPr>
              <w:pStyle w:val="ENoteTableText"/>
              <w:keepNext/>
              <w:keepLines/>
            </w:pPr>
            <w:r w:rsidRPr="008E4DC1">
              <w:t>am 2012 No.</w:t>
            </w:r>
            <w:r w:rsidR="008E4DC1">
              <w:t> </w:t>
            </w:r>
            <w:r w:rsidRPr="008E4DC1">
              <w:t>255; No 102, 2015;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188.221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188.229</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188.229A</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188.23</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188.231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188.232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188.233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188.234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188.249</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188.25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188.251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188.252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188.253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188.254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188.255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188.26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188.261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188.262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Subdivision</w:t>
            </w:r>
            <w:r w:rsidR="008E4DC1">
              <w:t> </w:t>
            </w:r>
            <w:r w:rsidRPr="008E4DC1">
              <w:t>188.27</w:t>
            </w:r>
            <w:r w:rsidRPr="008E4DC1">
              <w:tab/>
            </w:r>
          </w:p>
        </w:tc>
        <w:tc>
          <w:tcPr>
            <w:tcW w:w="3517" w:type="pct"/>
            <w:gridSpan w:val="2"/>
            <w:shd w:val="clear" w:color="auto" w:fill="auto"/>
          </w:tcPr>
          <w:p w:rsidR="00A503C5" w:rsidRPr="008E4DC1" w:rsidRDefault="00A503C5" w:rsidP="00206772">
            <w:pPr>
              <w:pStyle w:val="ENoteTableText"/>
            </w:pPr>
            <w:r w:rsidRPr="008E4DC1">
              <w:t>ad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188.271</w:t>
            </w:r>
            <w:r w:rsidRPr="008E4DC1">
              <w:tab/>
            </w:r>
          </w:p>
        </w:tc>
        <w:tc>
          <w:tcPr>
            <w:tcW w:w="3517" w:type="pct"/>
            <w:gridSpan w:val="2"/>
            <w:shd w:val="clear" w:color="auto" w:fill="auto"/>
          </w:tcPr>
          <w:p w:rsidR="00A503C5" w:rsidRPr="008E4DC1" w:rsidRDefault="00A503C5" w:rsidP="00206772">
            <w:pPr>
              <w:pStyle w:val="ENoteTableText"/>
            </w:pPr>
            <w:r w:rsidRPr="008E4DC1">
              <w:t>ad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188.272</w:t>
            </w:r>
            <w:r w:rsidRPr="008E4DC1">
              <w:tab/>
            </w:r>
          </w:p>
        </w:tc>
        <w:tc>
          <w:tcPr>
            <w:tcW w:w="3517" w:type="pct"/>
            <w:gridSpan w:val="2"/>
            <w:shd w:val="clear" w:color="auto" w:fill="auto"/>
          </w:tcPr>
          <w:p w:rsidR="00A503C5" w:rsidRPr="008E4DC1" w:rsidRDefault="00A503C5" w:rsidP="00206772">
            <w:pPr>
              <w:pStyle w:val="ENoteTableText"/>
            </w:pPr>
            <w:r w:rsidRPr="008E4DC1">
              <w:t>ad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188.273</w:t>
            </w:r>
            <w:r w:rsidRPr="008E4DC1">
              <w:tab/>
            </w:r>
          </w:p>
        </w:tc>
        <w:tc>
          <w:tcPr>
            <w:tcW w:w="3517" w:type="pct"/>
            <w:gridSpan w:val="2"/>
            <w:shd w:val="clear" w:color="auto" w:fill="auto"/>
          </w:tcPr>
          <w:p w:rsidR="00A503C5" w:rsidRPr="008E4DC1" w:rsidRDefault="00A503C5" w:rsidP="00206772">
            <w:pPr>
              <w:pStyle w:val="ENoteTableText"/>
            </w:pPr>
            <w:r w:rsidRPr="008E4DC1">
              <w:t>ad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188.274</w:t>
            </w:r>
            <w:r w:rsidRPr="008E4DC1">
              <w:tab/>
            </w:r>
          </w:p>
        </w:tc>
        <w:tc>
          <w:tcPr>
            <w:tcW w:w="3517" w:type="pct"/>
            <w:gridSpan w:val="2"/>
            <w:shd w:val="clear" w:color="auto" w:fill="auto"/>
          </w:tcPr>
          <w:p w:rsidR="00A503C5" w:rsidRPr="008E4DC1" w:rsidRDefault="00A503C5" w:rsidP="00206772">
            <w:pPr>
              <w:pStyle w:val="ENoteTableText"/>
            </w:pPr>
            <w:r w:rsidRPr="008E4DC1">
              <w:t>ad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188.28</w:t>
            </w:r>
            <w:r w:rsidRPr="008E4DC1">
              <w:tab/>
            </w:r>
          </w:p>
        </w:tc>
        <w:tc>
          <w:tcPr>
            <w:tcW w:w="3517" w:type="pct"/>
            <w:gridSpan w:val="2"/>
            <w:shd w:val="clear" w:color="auto" w:fill="auto"/>
          </w:tcPr>
          <w:p w:rsidR="00A503C5" w:rsidRPr="008E4DC1" w:rsidRDefault="00A503C5" w:rsidP="00206772">
            <w:pPr>
              <w:pStyle w:val="ENoteTableText"/>
            </w:pPr>
            <w:r w:rsidRPr="008E4DC1">
              <w:t>ad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188.281</w:t>
            </w:r>
            <w:r w:rsidRPr="008E4DC1">
              <w:tab/>
            </w:r>
          </w:p>
        </w:tc>
        <w:tc>
          <w:tcPr>
            <w:tcW w:w="3517" w:type="pct"/>
            <w:gridSpan w:val="2"/>
            <w:shd w:val="clear" w:color="auto" w:fill="auto"/>
          </w:tcPr>
          <w:p w:rsidR="00A503C5" w:rsidRPr="008E4DC1" w:rsidRDefault="00A503C5" w:rsidP="00206772">
            <w:pPr>
              <w:pStyle w:val="ENoteTableText"/>
            </w:pPr>
            <w:r w:rsidRPr="008E4DC1">
              <w:t>ad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188.282</w:t>
            </w:r>
            <w:r w:rsidRPr="008E4DC1">
              <w:tab/>
            </w:r>
          </w:p>
        </w:tc>
        <w:tc>
          <w:tcPr>
            <w:tcW w:w="3517" w:type="pct"/>
            <w:gridSpan w:val="2"/>
            <w:shd w:val="clear" w:color="auto" w:fill="auto"/>
          </w:tcPr>
          <w:p w:rsidR="00A503C5" w:rsidRPr="008E4DC1" w:rsidRDefault="00A503C5" w:rsidP="00206772">
            <w:pPr>
              <w:pStyle w:val="ENoteTableText"/>
            </w:pPr>
            <w:r w:rsidRPr="008E4DC1">
              <w:t>ad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188.283</w:t>
            </w:r>
            <w:r w:rsidRPr="008E4DC1">
              <w:tab/>
            </w:r>
          </w:p>
        </w:tc>
        <w:tc>
          <w:tcPr>
            <w:tcW w:w="3517" w:type="pct"/>
            <w:gridSpan w:val="2"/>
            <w:shd w:val="clear" w:color="auto" w:fill="auto"/>
          </w:tcPr>
          <w:p w:rsidR="00A503C5" w:rsidRPr="008E4DC1" w:rsidRDefault="00A503C5" w:rsidP="00206772">
            <w:pPr>
              <w:pStyle w:val="ENoteTableText"/>
            </w:pPr>
            <w:r w:rsidRPr="008E4DC1">
              <w:t>ad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188.284</w:t>
            </w:r>
            <w:r w:rsidRPr="008E4DC1">
              <w:tab/>
            </w:r>
          </w:p>
        </w:tc>
        <w:tc>
          <w:tcPr>
            <w:tcW w:w="3517" w:type="pct"/>
            <w:gridSpan w:val="2"/>
            <w:shd w:val="clear" w:color="auto" w:fill="auto"/>
          </w:tcPr>
          <w:p w:rsidR="00A503C5" w:rsidRPr="008E4DC1" w:rsidRDefault="00A503C5" w:rsidP="00206772">
            <w:pPr>
              <w:pStyle w:val="ENoteTableText"/>
            </w:pPr>
            <w:r w:rsidRPr="008E4DC1">
              <w:t>ad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188.311A</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 255; No 256, 2012; No 102, 2015;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255; No 102, 2015</w:t>
            </w:r>
          </w:p>
        </w:tc>
      </w:tr>
      <w:tr w:rsidR="00A503C5" w:rsidRPr="008E4DC1" w:rsidDel="00E4500D" w:rsidTr="00206772">
        <w:trPr>
          <w:cantSplit/>
        </w:trPr>
        <w:tc>
          <w:tcPr>
            <w:tcW w:w="1483" w:type="pct"/>
            <w:gridSpan w:val="2"/>
            <w:shd w:val="clear" w:color="auto" w:fill="auto"/>
          </w:tcPr>
          <w:p w:rsidR="00A503C5" w:rsidRPr="008E4DC1" w:rsidDel="00E4500D" w:rsidRDefault="00A503C5" w:rsidP="00206772">
            <w:pPr>
              <w:pStyle w:val="ENoteTableText"/>
            </w:pPr>
          </w:p>
        </w:tc>
        <w:tc>
          <w:tcPr>
            <w:tcW w:w="3517" w:type="pct"/>
            <w:gridSpan w:val="2"/>
            <w:shd w:val="clear" w:color="auto" w:fill="auto"/>
          </w:tcPr>
          <w:p w:rsidR="00A503C5" w:rsidRPr="008E4DC1" w:rsidDel="00E4500D" w:rsidRDefault="00A503C5" w:rsidP="00206772">
            <w:pPr>
              <w:pStyle w:val="ENoteTableText"/>
            </w:pPr>
            <w:r w:rsidRPr="008E4DC1">
              <w:t>am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188.512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188.512A</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188.513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188.612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102,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188.613</w:t>
            </w:r>
            <w:r w:rsidRPr="008E4DC1">
              <w:tab/>
            </w:r>
          </w:p>
        </w:tc>
        <w:tc>
          <w:tcPr>
            <w:tcW w:w="3517" w:type="pct"/>
            <w:gridSpan w:val="2"/>
            <w:shd w:val="clear" w:color="auto" w:fill="auto"/>
          </w:tcPr>
          <w:p w:rsidR="00A503C5" w:rsidRPr="008E4DC1" w:rsidRDefault="00A503C5" w:rsidP="00206772">
            <w:pPr>
              <w:pStyle w:val="ENoteTableText"/>
            </w:pPr>
            <w:r w:rsidRPr="008E4DC1">
              <w:t>ad F2016L01391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188.614</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189</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189</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189.2</w:t>
            </w:r>
            <w:r w:rsidRPr="008E4DC1">
              <w:tab/>
            </w:r>
          </w:p>
        </w:tc>
        <w:tc>
          <w:tcPr>
            <w:tcW w:w="3517" w:type="pct"/>
            <w:gridSpan w:val="2"/>
            <w:shd w:val="clear" w:color="auto" w:fill="auto"/>
          </w:tcPr>
          <w:p w:rsidR="00A503C5" w:rsidRPr="008E4DC1" w:rsidRDefault="00A503C5" w:rsidP="00206772">
            <w:pPr>
              <w:pStyle w:val="ENoteTableText"/>
            </w:pPr>
            <w:r w:rsidRPr="008E4DC1">
              <w:t>rs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233, 2013; No 82,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189.221</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189.222</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189.223</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189.224</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189.225</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189.226</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189.231</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189.232</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189.233</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189.234</w:t>
            </w:r>
            <w:r w:rsidRPr="008E4DC1">
              <w:tab/>
            </w:r>
          </w:p>
        </w:tc>
        <w:tc>
          <w:tcPr>
            <w:tcW w:w="3517" w:type="pct"/>
            <w:gridSpan w:val="2"/>
            <w:shd w:val="clear" w:color="auto" w:fill="auto"/>
          </w:tcPr>
          <w:p w:rsidR="00A503C5" w:rsidRPr="008E4DC1" w:rsidRDefault="00A503C5" w:rsidP="00206772">
            <w:pPr>
              <w:pStyle w:val="ENoteTableText"/>
            </w:pPr>
            <w:r w:rsidRPr="008E4DC1">
              <w:t>ad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189.3</w:t>
            </w:r>
            <w:r w:rsidRPr="008E4DC1">
              <w:tab/>
            </w:r>
          </w:p>
        </w:tc>
        <w:tc>
          <w:tcPr>
            <w:tcW w:w="3517" w:type="pct"/>
            <w:gridSpan w:val="2"/>
            <w:shd w:val="clear" w:color="auto" w:fill="auto"/>
          </w:tcPr>
          <w:p w:rsidR="00A503C5" w:rsidRPr="008E4DC1" w:rsidRDefault="00A503C5" w:rsidP="00206772">
            <w:pPr>
              <w:pStyle w:val="ENoteTableText"/>
            </w:pPr>
            <w:r w:rsidRPr="008E4DC1">
              <w:t>rs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F2017L00549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189.611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pPr>
            <w:r w:rsidRPr="008E4DC1">
              <w:rPr>
                <w:b/>
              </w:rPr>
              <w:t>Part</w:t>
            </w:r>
            <w:r w:rsidR="008E4DC1">
              <w:rPr>
                <w:b/>
              </w:rPr>
              <w:t> </w:t>
            </w:r>
            <w:r w:rsidRPr="008E4DC1">
              <w:rPr>
                <w:b/>
              </w:rPr>
              <w:t>190</w:t>
            </w:r>
          </w:p>
        </w:tc>
        <w:tc>
          <w:tcPr>
            <w:tcW w:w="3517" w:type="pct"/>
            <w:gridSpan w:val="2"/>
            <w:shd w:val="clear" w:color="auto" w:fill="auto"/>
          </w:tcPr>
          <w:p w:rsidR="00A503C5" w:rsidRPr="008E4DC1" w:rsidRDefault="00A503C5" w:rsidP="00206772">
            <w:pPr>
              <w:pStyle w:val="ENoteTableText"/>
              <w:keepNext/>
              <w:keepLines/>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190</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190.211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233, 2013; No 82,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190.216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190.217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190.218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190.611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200</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200.1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200.111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2008 No.</w:t>
            </w:r>
            <w:r w:rsidR="008E4DC1">
              <w:t> </w:t>
            </w:r>
            <w:r w:rsidRPr="008E4DC1">
              <w:t>33; 2012 No.</w:t>
            </w:r>
            <w:r w:rsidR="008E4DC1">
              <w:t> </w:t>
            </w:r>
            <w:r w:rsidRPr="008E4DC1">
              <w:t>230; Nos. 75 and 95, 2013; No 30, 2014;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200.2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 2008 No.</w:t>
            </w:r>
            <w:r w:rsidR="008E4DC1">
              <w:t> </w:t>
            </w:r>
            <w:r w:rsidRPr="008E4DC1">
              <w:t>33; 2012 No.</w:t>
            </w:r>
            <w:r w:rsidR="008E4DC1">
              <w:t> </w:t>
            </w:r>
            <w:r w:rsidRPr="008E4DC1">
              <w:t>230; No.</w:t>
            </w:r>
            <w:r w:rsidR="008E4DC1">
              <w:t> </w:t>
            </w:r>
            <w:r w:rsidRPr="008E4DC1">
              <w:t>95,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200.221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1999 No.</w:t>
            </w:r>
            <w:r w:rsidR="008E4DC1">
              <w:t> </w:t>
            </w:r>
            <w:r w:rsidRPr="008E4DC1">
              <w:t>132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200.222</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200.226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200.228</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200.3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2008 No.</w:t>
            </w:r>
            <w:r w:rsidR="008E4DC1">
              <w:t> </w:t>
            </w:r>
            <w:r w:rsidRPr="008E4DC1">
              <w:t>33;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2008 No.</w:t>
            </w:r>
            <w:r w:rsidR="008E4DC1">
              <w:t> </w:t>
            </w:r>
            <w:r w:rsidRPr="008E4DC1">
              <w:t>33;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200.411</w:t>
            </w:r>
            <w:r w:rsidRPr="008E4DC1">
              <w:tab/>
            </w:r>
          </w:p>
        </w:tc>
        <w:tc>
          <w:tcPr>
            <w:tcW w:w="3517" w:type="pct"/>
            <w:gridSpan w:val="2"/>
            <w:shd w:val="clear" w:color="auto" w:fill="auto"/>
          </w:tcPr>
          <w:p w:rsidR="00A503C5" w:rsidRPr="008E4DC1" w:rsidRDefault="00A503C5" w:rsidP="00206772">
            <w:pPr>
              <w:pStyle w:val="ENoteTableText"/>
            </w:pPr>
            <w:r w:rsidRPr="008E4DC1">
              <w:t>am No 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200.7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156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200.712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201</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201.111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rPr>
                <w:b/>
              </w:rPr>
            </w:pPr>
            <w:r w:rsidRPr="008E4DC1">
              <w:t>am. 1999 No.</w:t>
            </w:r>
            <w:r w:rsidR="008E4DC1">
              <w:t> </w:t>
            </w:r>
            <w:r w:rsidRPr="008E4DC1">
              <w:t>812; 2008 No.</w:t>
            </w:r>
            <w:r w:rsidR="008E4DC1">
              <w:t> </w:t>
            </w:r>
            <w:r w:rsidRPr="008E4DC1">
              <w:t>33; No.</w:t>
            </w:r>
            <w:r w:rsidR="008E4DC1">
              <w:t> </w:t>
            </w:r>
            <w:r w:rsidRPr="008E4DC1">
              <w:t>75, 2013; No 30, 2014;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201.2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 2008 No.</w:t>
            </w:r>
            <w:r w:rsidR="008E4DC1">
              <w:t> </w:t>
            </w:r>
            <w:r w:rsidRPr="008E4DC1">
              <w:t>33;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201.221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1999 No.</w:t>
            </w:r>
            <w:r w:rsidR="008E4DC1">
              <w:t> </w:t>
            </w:r>
            <w:r w:rsidRPr="008E4DC1">
              <w:t>132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201.222</w:t>
            </w:r>
            <w:r w:rsidRPr="008E4DC1">
              <w:tab/>
            </w: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201.228</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201.3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tabs>
                <w:tab w:val="center" w:leader="dot" w:pos="2268"/>
              </w:tabs>
            </w:pPr>
            <w:r w:rsidRPr="008E4DC1">
              <w:lastRenderedPageBreak/>
              <w:t>c. 201.311</w:t>
            </w:r>
            <w:r w:rsidRPr="008E4DC1">
              <w:tab/>
            </w:r>
          </w:p>
        </w:tc>
        <w:tc>
          <w:tcPr>
            <w:tcW w:w="3517" w:type="pct"/>
            <w:gridSpan w:val="2"/>
            <w:shd w:val="clear" w:color="auto" w:fill="auto"/>
          </w:tcPr>
          <w:p w:rsidR="00A503C5" w:rsidRPr="008E4DC1" w:rsidRDefault="00A503C5" w:rsidP="00206772">
            <w:pPr>
              <w:pStyle w:val="ENoteTableText"/>
              <w:keepN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2008 No.</w:t>
            </w:r>
            <w:r w:rsidR="008E4DC1">
              <w:t> </w:t>
            </w:r>
            <w:r w:rsidRPr="008E4DC1">
              <w:t>33;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2008 No.</w:t>
            </w:r>
            <w:r w:rsidR="008E4DC1">
              <w:t> </w:t>
            </w:r>
            <w:r w:rsidRPr="008E4DC1">
              <w:t>33;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201.411</w:t>
            </w:r>
            <w:r w:rsidRPr="008E4DC1">
              <w:tab/>
            </w: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201.7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201.712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pPr>
            <w:r w:rsidRPr="008E4DC1">
              <w:rPr>
                <w:b/>
              </w:rPr>
              <w:t>Part</w:t>
            </w:r>
            <w:r w:rsidR="008E4DC1">
              <w:rPr>
                <w:b/>
              </w:rPr>
              <w:t> </w:t>
            </w:r>
            <w:r w:rsidRPr="008E4DC1">
              <w:rPr>
                <w:b/>
              </w:rPr>
              <w:t>202</w:t>
            </w:r>
          </w:p>
        </w:tc>
        <w:tc>
          <w:tcPr>
            <w:tcW w:w="3517" w:type="pct"/>
            <w:gridSpan w:val="2"/>
            <w:shd w:val="clear" w:color="auto" w:fill="auto"/>
          </w:tcPr>
          <w:p w:rsidR="00A503C5" w:rsidRPr="008E4DC1" w:rsidRDefault="00A503C5" w:rsidP="00206772">
            <w:pPr>
              <w:pStyle w:val="ENoteTableText"/>
              <w:keepNext/>
              <w:keepLines/>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202.1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202.111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259; 2012 No.</w:t>
            </w:r>
            <w:r w:rsidR="008E4DC1">
              <w:t> </w:t>
            </w:r>
            <w:r w:rsidRPr="008E4DC1">
              <w:t>230; Nos. 75 and 95, 2013; No 30, 2014;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202.2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 2000 No.</w:t>
            </w:r>
            <w:r w:rsidR="008E4DC1">
              <w:t> </w:t>
            </w:r>
            <w:r w:rsidRPr="008E4DC1">
              <w:t>259; 2008 No.</w:t>
            </w:r>
            <w:r w:rsidR="008E4DC1">
              <w:t> </w:t>
            </w:r>
            <w:r w:rsidRPr="008E4DC1">
              <w:t>168; 2012 No.</w:t>
            </w:r>
            <w:r w:rsidR="008E4DC1">
              <w:t> </w:t>
            </w:r>
            <w:r w:rsidRPr="008E4DC1">
              <w:t>230; Nos. 75 and 95, 2013;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202.222</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Nos. 33 and 75, 2013; No 32, 2014; F2016L00523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202.223</w:t>
            </w:r>
            <w:r w:rsidRPr="008E4DC1">
              <w:tab/>
            </w:r>
          </w:p>
        </w:tc>
        <w:tc>
          <w:tcPr>
            <w:tcW w:w="3517" w:type="pct"/>
            <w:gridSpan w:val="2"/>
            <w:shd w:val="clear" w:color="auto" w:fill="auto"/>
          </w:tcPr>
          <w:p w:rsidR="00A503C5" w:rsidRPr="008E4DC1" w:rsidRDefault="00A503C5" w:rsidP="00206772">
            <w:pPr>
              <w:pStyle w:val="ENoteTableText"/>
            </w:pPr>
            <w:r w:rsidRPr="008E4DC1">
              <w:t>am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202.225</w:t>
            </w:r>
            <w:r w:rsidRPr="008E4DC1">
              <w:tab/>
            </w: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230; No.</w:t>
            </w:r>
            <w:r w:rsidR="008E4DC1">
              <w:t> </w:t>
            </w:r>
            <w:r w:rsidRPr="008E4DC1">
              <w:t>95,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202.226</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202.227</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202.227A</w:t>
            </w:r>
            <w:r w:rsidRPr="008E4DC1">
              <w:tab/>
            </w:r>
          </w:p>
        </w:tc>
        <w:tc>
          <w:tcPr>
            <w:tcW w:w="3517" w:type="pct"/>
            <w:gridSpan w:val="2"/>
            <w:shd w:val="clear" w:color="auto" w:fill="auto"/>
          </w:tcPr>
          <w:p w:rsidR="00A503C5" w:rsidRPr="008E4DC1" w:rsidRDefault="00A503C5" w:rsidP="00206772">
            <w:pPr>
              <w:pStyle w:val="ENoteTableText"/>
            </w:pPr>
            <w:r w:rsidRPr="008E4DC1">
              <w:t>ad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202.228</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202.3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202.312</w:t>
            </w:r>
            <w:r w:rsidRPr="008E4DC1">
              <w:tab/>
            </w:r>
          </w:p>
        </w:tc>
        <w:tc>
          <w:tcPr>
            <w:tcW w:w="3517" w:type="pct"/>
            <w:gridSpan w:val="2"/>
            <w:shd w:val="clear" w:color="auto" w:fill="auto"/>
          </w:tcPr>
          <w:p w:rsidR="00A503C5" w:rsidRPr="008E4DC1" w:rsidRDefault="00A503C5" w:rsidP="00206772">
            <w:pPr>
              <w:pStyle w:val="ENoteTableText"/>
            </w:pPr>
            <w:r w:rsidRPr="008E4DC1">
              <w:t>rs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202.322A</w:t>
            </w:r>
            <w:r w:rsidRPr="008E4DC1">
              <w:tab/>
            </w:r>
          </w:p>
        </w:tc>
        <w:tc>
          <w:tcPr>
            <w:tcW w:w="3517" w:type="pct"/>
            <w:gridSpan w:val="2"/>
            <w:shd w:val="clear" w:color="auto" w:fill="auto"/>
          </w:tcPr>
          <w:p w:rsidR="00A503C5" w:rsidRPr="008E4DC1" w:rsidRDefault="00A503C5" w:rsidP="00206772">
            <w:pPr>
              <w:pStyle w:val="ENoteTableText"/>
            </w:pPr>
            <w:r w:rsidRPr="008E4DC1">
              <w:t>ad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202.411</w:t>
            </w:r>
            <w:r w:rsidRPr="008E4DC1">
              <w:tab/>
            </w: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202.7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202.712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203</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203.1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203.111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2012 No.</w:t>
            </w:r>
            <w:r w:rsidR="008E4DC1">
              <w:t> </w:t>
            </w:r>
            <w:r w:rsidRPr="008E4DC1">
              <w:t>230; Nos. 75 and 95, 2013;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203.2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 2012 No.</w:t>
            </w:r>
            <w:r w:rsidR="008E4DC1">
              <w:t> </w:t>
            </w:r>
            <w:r w:rsidRPr="008E4DC1">
              <w:t>230; Nos. 75 and 95,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203.212</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tabs>
                <w:tab w:val="center" w:leader="dot" w:pos="2268"/>
              </w:tabs>
            </w:pPr>
            <w:r w:rsidRPr="008E4DC1">
              <w:t>c. 203.221</w:t>
            </w:r>
            <w:r w:rsidRPr="008E4DC1">
              <w:tab/>
            </w:r>
          </w:p>
        </w:tc>
        <w:tc>
          <w:tcPr>
            <w:tcW w:w="3517" w:type="pct"/>
            <w:gridSpan w:val="2"/>
            <w:shd w:val="clear" w:color="auto" w:fill="auto"/>
          </w:tcPr>
          <w:p w:rsidR="00A503C5" w:rsidRPr="008E4DC1" w:rsidRDefault="00A503C5" w:rsidP="00206772">
            <w:pPr>
              <w:pStyle w:val="ENoteTableText"/>
              <w:keepN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203.222</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203.228</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203.3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 xml:space="preserve">137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203.323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203.411</w:t>
            </w:r>
            <w:r w:rsidRPr="008E4DC1">
              <w:tab/>
            </w: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203.7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203.712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204</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204.1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tabs>
                <w:tab w:val="center" w:leader="dot" w:pos="2268"/>
              </w:tabs>
            </w:pPr>
            <w:r w:rsidRPr="008E4DC1">
              <w:t>c. 204.111</w:t>
            </w:r>
            <w:r w:rsidRPr="008E4DC1">
              <w:tab/>
            </w:r>
          </w:p>
        </w:tc>
        <w:tc>
          <w:tcPr>
            <w:tcW w:w="3517" w:type="pct"/>
            <w:gridSpan w:val="2"/>
            <w:shd w:val="clear" w:color="auto" w:fill="auto"/>
          </w:tcPr>
          <w:p w:rsidR="00A503C5" w:rsidRPr="008E4DC1" w:rsidRDefault="00A503C5" w:rsidP="00206772">
            <w:pPr>
              <w:pStyle w:val="ENoteTableText"/>
              <w:keepN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2012 No.</w:t>
            </w:r>
            <w:r w:rsidR="008E4DC1">
              <w:t> </w:t>
            </w:r>
            <w:r w:rsidRPr="008E4DC1">
              <w:t>230; Nos. 75 and 95, 2013;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204.2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 2012 No.</w:t>
            </w:r>
            <w:r w:rsidR="008E4DC1">
              <w:t> </w:t>
            </w:r>
            <w:r w:rsidRPr="008E4DC1">
              <w:t>230; Nos. 75 and 95,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204.211A</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75, 2013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204.213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204.222A</w:t>
            </w:r>
            <w:r w:rsidRPr="008E4DC1">
              <w:tab/>
            </w:r>
          </w:p>
        </w:tc>
        <w:tc>
          <w:tcPr>
            <w:tcW w:w="3517" w:type="pct"/>
            <w:gridSpan w:val="2"/>
            <w:shd w:val="clear" w:color="auto" w:fill="auto"/>
          </w:tcPr>
          <w:p w:rsidR="00A503C5" w:rsidRPr="008E4DC1" w:rsidRDefault="00A503C5" w:rsidP="00206772">
            <w:pPr>
              <w:pStyle w:val="ENoteTableText"/>
            </w:pPr>
            <w:r w:rsidRPr="008E4DC1">
              <w:t>ad.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204.224</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204.228</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204.3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204.411</w:t>
            </w:r>
            <w:r w:rsidRPr="008E4DC1">
              <w:tab/>
            </w: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75, 2013;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204.7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204.712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205</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205.1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205.111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205.2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205.212, 205.213</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205.221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205.222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205.225</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205.3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205.322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205.323</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205.411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205.611, 205.612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205.711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208</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208 heading</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208.111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208.112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208.211</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208.213, 208.214</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208.215</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208.225</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208.227</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208.3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208.311, 208.312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208.322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208.411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208.611, 208.612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208.711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209</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209.111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209.112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209.213</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209.214, 209.215</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209.227</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209.228</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209.229</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209.3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209.312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209.322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209.323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209.411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209.611, 209.612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209.711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210</w:t>
            </w:r>
            <w:r w:rsidRPr="008E4DC1">
              <w:tab/>
            </w: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210.111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210.112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210.2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210.212–210.214</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210.215</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1996 No.</w:t>
            </w:r>
            <w:r w:rsidR="008E4DC1">
              <w:t> </w:t>
            </w:r>
            <w:r w:rsidRPr="008E4DC1">
              <w:t>75;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210.221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210.222, 210.223</w:t>
            </w:r>
            <w:r w:rsidRPr="008E4DC1">
              <w:tab/>
            </w: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210.224</w:t>
            </w:r>
            <w:r w:rsidRPr="008E4DC1">
              <w:tab/>
            </w: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 xml:space="preserve">75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210.227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210.228</w:t>
            </w:r>
            <w:r w:rsidRPr="008E4DC1">
              <w:tab/>
            </w: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210.3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210.311, 210.312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210.322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210.323</w:t>
            </w:r>
            <w:r w:rsidRPr="008E4DC1">
              <w:tab/>
            </w: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210.411</w:t>
            </w:r>
            <w:r w:rsidRPr="008E4DC1">
              <w:tab/>
            </w: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210.611, 210.612</w:t>
            </w:r>
            <w:r w:rsidRPr="008E4DC1">
              <w:tab/>
            </w: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210.711</w:t>
            </w:r>
            <w:r w:rsidRPr="008E4DC1">
              <w:tab/>
            </w: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211.111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211.112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211.2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211.213</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211.222</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1997 No.</w:t>
            </w:r>
            <w:r w:rsidR="008E4DC1">
              <w:t> </w:t>
            </w:r>
            <w:r w:rsidRPr="008E4DC1">
              <w:t>137;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117;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211.225</w:t>
            </w:r>
            <w:r w:rsidRPr="008E4DC1">
              <w:tab/>
            </w:r>
          </w:p>
        </w:tc>
        <w:tc>
          <w:tcPr>
            <w:tcW w:w="3517" w:type="pct"/>
            <w:gridSpan w:val="2"/>
            <w:shd w:val="clear" w:color="auto" w:fill="auto"/>
          </w:tcPr>
          <w:p w:rsidR="00A503C5" w:rsidRPr="008E4DC1" w:rsidRDefault="00A503C5" w:rsidP="00206772">
            <w:pPr>
              <w:pStyle w:val="ENoteTableText"/>
            </w:pPr>
            <w:r w:rsidRPr="008E4DC1">
              <w:t>am. 1995 Nos. 117 and 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211.226</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211.227</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211.228</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211.3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211.312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211.32</w:t>
            </w:r>
            <w:r w:rsidRPr="008E4DC1">
              <w:tab/>
            </w: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213.321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211.321, 211.322</w:t>
            </w:r>
            <w:r w:rsidRPr="008E4DC1">
              <w:tab/>
            </w:r>
          </w:p>
        </w:tc>
        <w:tc>
          <w:tcPr>
            <w:tcW w:w="3517" w:type="pct"/>
            <w:gridSpan w:val="2"/>
            <w:shd w:val="clear" w:color="auto" w:fill="auto"/>
          </w:tcPr>
          <w:p w:rsidR="00A503C5" w:rsidRPr="008E4DC1" w:rsidRDefault="00A503C5" w:rsidP="00206772">
            <w:pPr>
              <w:pStyle w:val="ENoteTableText"/>
            </w:pPr>
            <w:r w:rsidRPr="008E4DC1">
              <w:t>ad.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211.324</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211.411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211.611, 211.612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211.711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212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212.111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212.112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212.2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212.212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212.213</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1996 No.</w:t>
            </w:r>
            <w:r w:rsidR="008E4DC1">
              <w:t> </w:t>
            </w:r>
            <w:r w:rsidRPr="008E4DC1">
              <w:t>75; 1997 No.</w:t>
            </w:r>
            <w:r w:rsidR="008E4DC1">
              <w:t> </w:t>
            </w:r>
            <w:r w:rsidRPr="008E4DC1">
              <w:t>137;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212.225</w:t>
            </w:r>
            <w:r w:rsidRPr="008E4DC1">
              <w:tab/>
            </w: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212.227</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212.228</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212.3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212.312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212.322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212.323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212.411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212.611, 212.612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212.711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Part</w:t>
            </w:r>
            <w:r w:rsidR="008E4DC1">
              <w:t> </w:t>
            </w:r>
            <w:r w:rsidRPr="008E4DC1">
              <w:t>213</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213.1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213.111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213.2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213.213</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213.225</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213.226</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213.227</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213.228</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213.3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213.311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213.312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213.324</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213.411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213.611, 213.612</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213.711</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214</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214.111</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214.112</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214.113</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214.2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214.211</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376;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214.212</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214.221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214.222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214.224</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214.225</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117;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214.227</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214.228, 214.229</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214.3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214.311, 214.312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214.321</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214.322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 xml:space="preserve">75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214.324</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214.411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214.611, 214.612</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214.711</w:t>
            </w:r>
            <w:r w:rsidRPr="008E4DC1">
              <w:tab/>
            </w: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215</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215.111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215.2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215.211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215.212–215.214</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215.215</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215.222</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215.223</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215.224</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215.225</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215.226</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215.227</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215.228</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215.3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215.311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215.312</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215.321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215.322</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215.323</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215.411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215.511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215.611, 215.612</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215.711</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452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216</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216.1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216.2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216.213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216.221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216.222, 216.223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216.224</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216.225</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216.226, 216.227</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216.228</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216.3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216.311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216.312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216.321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216.322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216.323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216.411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216.511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216.611, 216.612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216.711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217</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217.111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217.2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217.211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217.212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217.221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217.221A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cc. 217.222, 217.223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217.224</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217.225</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217.226, 217.227</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217.228</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217.3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217.311, 217.312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217.321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217.322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217.323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217.411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217.511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217.611, 217.612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217.711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300</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300.111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2009 No.</w:t>
            </w:r>
            <w:r w:rsidR="008E4DC1">
              <w:t> </w:t>
            </w:r>
            <w:r w:rsidRPr="008E4DC1">
              <w:t>144;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300.212A</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300.212</w:t>
            </w:r>
            <w:r w:rsidRPr="008E4DC1">
              <w:tab/>
            </w:r>
          </w:p>
        </w:tc>
        <w:tc>
          <w:tcPr>
            <w:tcW w:w="3517" w:type="pct"/>
            <w:gridSpan w:val="2"/>
            <w:shd w:val="clear" w:color="auto" w:fill="auto"/>
          </w:tcPr>
          <w:p w:rsidR="00A503C5" w:rsidRPr="008E4DC1" w:rsidRDefault="00A503C5" w:rsidP="00206772">
            <w:pPr>
              <w:pStyle w:val="ENoteTableText"/>
            </w:pPr>
            <w:r w:rsidRPr="008E4DC1">
              <w:t>rep.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300.213</w:t>
            </w:r>
            <w:r w:rsidRPr="008E4DC1">
              <w:tab/>
            </w: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300.214</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300.215</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300.216</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300.221</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300.221A</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300.221B</w:t>
            </w:r>
            <w:r w:rsidRPr="008E4DC1">
              <w:tab/>
            </w:r>
          </w:p>
        </w:tc>
        <w:tc>
          <w:tcPr>
            <w:tcW w:w="3517" w:type="pct"/>
            <w:gridSpan w:val="2"/>
            <w:shd w:val="clear" w:color="auto" w:fill="auto"/>
          </w:tcPr>
          <w:p w:rsidR="00A503C5" w:rsidRPr="008E4DC1" w:rsidRDefault="00A503C5" w:rsidP="00206772">
            <w:pPr>
              <w:pStyle w:val="ENoteTableText"/>
            </w:pPr>
            <w:r w:rsidRPr="008E4DC1">
              <w:t>ad.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2009 No.</w:t>
            </w:r>
            <w:r w:rsidR="008E4DC1">
              <w:t> </w:t>
            </w:r>
            <w:r w:rsidRPr="008E4DC1">
              <w:t>116; 2010 No.</w:t>
            </w:r>
            <w:r w:rsidR="008E4DC1">
              <w:t> </w:t>
            </w:r>
            <w:r w:rsidRPr="008E4DC1">
              <w:t>50; F2016L01390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300.225</w:t>
            </w:r>
            <w:r w:rsidRPr="008E4DC1">
              <w:tab/>
            </w: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2011 No.</w:t>
            </w:r>
            <w:r w:rsidR="008E4DC1">
              <w:t> </w:t>
            </w:r>
            <w:r w:rsidRPr="008E4DC1">
              <w:t>250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 1999 No.</w:t>
            </w:r>
            <w:r w:rsidR="008E4DC1">
              <w:t> </w:t>
            </w:r>
            <w:r w:rsidRPr="008E4DC1">
              <w:t>81; 2007 No.</w:t>
            </w:r>
            <w:r w:rsidR="008E4DC1">
              <w:t> </w:t>
            </w:r>
            <w:r w:rsidRPr="008E4DC1">
              <w:t>314;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300.227</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300.228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300.323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300.325</w:t>
            </w:r>
            <w:r w:rsidRPr="008E4DC1">
              <w:tab/>
            </w: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2011 No.</w:t>
            </w:r>
            <w:r w:rsidR="008E4DC1">
              <w:t> </w:t>
            </w:r>
            <w:r w:rsidRPr="008E4DC1">
              <w:t>250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300.326</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300.411</w:t>
            </w:r>
            <w:r w:rsidRPr="008E4DC1">
              <w:tab/>
            </w:r>
          </w:p>
        </w:tc>
        <w:tc>
          <w:tcPr>
            <w:tcW w:w="3517" w:type="pct"/>
            <w:gridSpan w:val="2"/>
            <w:shd w:val="clear" w:color="auto" w:fill="auto"/>
          </w:tcPr>
          <w:p w:rsidR="00A503C5" w:rsidRPr="008E4DC1" w:rsidRDefault="00A503C5" w:rsidP="00206772">
            <w:pPr>
              <w:pStyle w:val="ENoteTableText"/>
            </w:pPr>
            <w:r w:rsidRPr="008E4DC1">
              <w:t>rs No 259, 2000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F2017L00437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300.412</w:t>
            </w:r>
            <w:r w:rsidRPr="008E4DC1">
              <w:tab/>
            </w:r>
          </w:p>
        </w:tc>
        <w:tc>
          <w:tcPr>
            <w:tcW w:w="3517" w:type="pct"/>
            <w:gridSpan w:val="2"/>
            <w:shd w:val="clear" w:color="auto" w:fill="auto"/>
          </w:tcPr>
          <w:p w:rsidR="00A503C5" w:rsidRPr="008E4DC1" w:rsidRDefault="00A503C5" w:rsidP="00206772">
            <w:pPr>
              <w:pStyle w:val="ENoteTableText"/>
            </w:pPr>
            <w:r w:rsidRPr="008E4DC1">
              <w:t>ad No 259, 2000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F2017L00437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300.511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300.615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300.616</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Division</w:t>
            </w:r>
            <w:r w:rsidR="008E4DC1">
              <w:t> </w:t>
            </w:r>
            <w:r w:rsidRPr="008E4DC1">
              <w:t>300.7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ind w:left="142" w:hanging="142"/>
            </w:pPr>
            <w:r w:rsidRPr="008E4DC1">
              <w:t>Subdiv. 300.71</w:t>
            </w:r>
            <w:r w:rsidRPr="008E4DC1">
              <w:br/>
              <w:t>Renumbered c. 300.711</w:t>
            </w:r>
            <w:r w:rsidRPr="008E4DC1">
              <w:tab/>
            </w:r>
          </w:p>
        </w:tc>
        <w:tc>
          <w:tcPr>
            <w:tcW w:w="3517" w:type="pct"/>
            <w:gridSpan w:val="2"/>
            <w:shd w:val="clear" w:color="auto" w:fill="auto"/>
          </w:tcPr>
          <w:p w:rsidR="00A503C5" w:rsidRPr="008E4DC1" w:rsidRDefault="00A503C5" w:rsidP="00206772">
            <w:pPr>
              <w:pStyle w:val="ENoteTableText"/>
            </w:pPr>
            <w:r w:rsidRPr="008E4DC1">
              <w:br/>
              <w:t>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300.712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302</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302.111</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302.211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302.221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302.222</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302.223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302.224</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302.225</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302.226</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302.227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302.312</w:t>
            </w:r>
            <w:r w:rsidRPr="008E4DC1">
              <w:tab/>
            </w: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 322</w:t>
            </w:r>
            <w:r w:rsidRPr="008E4DC1">
              <w:tab/>
            </w: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302.323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302.324</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302.411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302.412</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302.511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302.611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302.612</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Division</w:t>
            </w:r>
            <w:r w:rsidR="008E4DC1">
              <w:t> </w:t>
            </w:r>
            <w:r w:rsidRPr="008E4DC1">
              <w:t>302.7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302.712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303</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303 heading</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303.111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303.211</w:t>
            </w:r>
            <w:r w:rsidRPr="008E4DC1">
              <w:tab/>
            </w: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76; 1999 No.</w:t>
            </w:r>
            <w:r w:rsidR="008E4DC1">
              <w:t> </w:t>
            </w:r>
            <w:r w:rsidRPr="008E4DC1">
              <w:t>81; 2000 No.</w:t>
            </w:r>
            <w:r w:rsidR="008E4DC1">
              <w:t> </w:t>
            </w:r>
            <w:r w:rsidRPr="008E4DC1">
              <w:t>259; 2009 No.</w:t>
            </w:r>
            <w:r w:rsidR="008E4DC1">
              <w:t> </w:t>
            </w:r>
            <w:r w:rsidRPr="008E4DC1">
              <w:t>202;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303.213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303.221</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303.222</w:t>
            </w:r>
            <w:r w:rsidRPr="008E4DC1">
              <w:tab/>
            </w: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303.223</w:t>
            </w:r>
            <w:r w:rsidRPr="008E4DC1">
              <w:tab/>
            </w: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303.224</w:t>
            </w:r>
            <w:r w:rsidRPr="008E4DC1">
              <w:tab/>
            </w: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303.226</w:t>
            </w:r>
            <w:r w:rsidRPr="008E4DC1">
              <w:tab/>
            </w: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303.227</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ad. 1997 No.</w:t>
            </w:r>
            <w:r w:rsidR="008E4DC1">
              <w:t> </w:t>
            </w:r>
            <w:r w:rsidRPr="008E4DC1">
              <w:t>354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2000 No.</w:t>
            </w:r>
            <w:r w:rsidR="008E4DC1">
              <w:t> </w:t>
            </w:r>
            <w:r w:rsidRPr="008E4DC1">
              <w:t>259;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303.228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303.311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303.312</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303.313</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303.321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303.322</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303.323</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1996 No.</w:t>
            </w:r>
            <w:r w:rsidR="008E4DC1">
              <w:t> </w:t>
            </w:r>
            <w:r w:rsidRPr="008E4DC1">
              <w:t>75; 1997 No.</w:t>
            </w:r>
            <w:r w:rsidR="008E4DC1">
              <w:t> </w:t>
            </w:r>
            <w:r w:rsidRPr="008E4DC1">
              <w:t>354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rs.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303.324</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303.325</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303.326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303.411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303.511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303.611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rPr>
                <w:b/>
              </w:rPr>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303.612</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303.7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303.712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305</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305.211</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305.221–305.225</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305.311</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305.321–305.324</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305.411</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305.511</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305.611</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305.711</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309</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309 heading</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309</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309.111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 (rep No 22,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240; 2009 No.</w:t>
            </w:r>
            <w:r w:rsidR="008E4DC1">
              <w:t> </w:t>
            </w:r>
            <w:r w:rsidRPr="008E4DC1">
              <w:t>144;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 (rep No 22,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27;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309.213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 (rep No 22,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116; 2010 No.</w:t>
            </w:r>
            <w:r w:rsidR="008E4DC1">
              <w:t> </w:t>
            </w:r>
            <w:r w:rsidRPr="008E4DC1">
              <w:t>50; F2016L01390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 (rep No 22,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240;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309.224</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309.225</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309.226</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309.227</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2011 No.</w:t>
            </w:r>
            <w:r w:rsidR="008E4DC1">
              <w:t> </w:t>
            </w:r>
            <w:r w:rsidRPr="008E4DC1">
              <w:t>250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309.228</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2007 No.</w:t>
            </w:r>
            <w:r w:rsidR="008E4DC1">
              <w:t> </w:t>
            </w:r>
            <w:r w:rsidRPr="008E4DC1">
              <w:t>314;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309.229</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309.230</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132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309.321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No 103,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309.322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309.323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309.324</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309.325</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2011 No.</w:t>
            </w:r>
            <w:r w:rsidR="008E4DC1">
              <w:t> </w:t>
            </w:r>
            <w:r w:rsidRPr="008E4DC1">
              <w:t>250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309.326</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309.411</w:t>
            </w:r>
            <w:r w:rsidRPr="008E4DC1">
              <w:tab/>
            </w:r>
          </w:p>
        </w:tc>
        <w:tc>
          <w:tcPr>
            <w:tcW w:w="3517" w:type="pct"/>
            <w:gridSpan w:val="2"/>
            <w:shd w:val="clear" w:color="auto" w:fill="auto"/>
          </w:tcPr>
          <w:p w:rsidR="00A503C5" w:rsidRPr="008E4DC1" w:rsidRDefault="00A503C5" w:rsidP="00206772">
            <w:pPr>
              <w:pStyle w:val="ENoteTableText"/>
            </w:pPr>
            <w:r w:rsidRPr="008E4DC1">
              <w:t>ad No 276, 1996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No 259, 2000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F2017L00437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309.412</w:t>
            </w:r>
            <w:r w:rsidRPr="008E4DC1">
              <w:tab/>
            </w:r>
          </w:p>
        </w:tc>
        <w:tc>
          <w:tcPr>
            <w:tcW w:w="3517" w:type="pct"/>
            <w:gridSpan w:val="2"/>
            <w:shd w:val="clear" w:color="auto" w:fill="auto"/>
          </w:tcPr>
          <w:p w:rsidR="00A503C5" w:rsidRPr="008E4DC1" w:rsidRDefault="00A503C5" w:rsidP="00206772">
            <w:pPr>
              <w:pStyle w:val="ENoteTableText"/>
            </w:pPr>
            <w:r w:rsidRPr="008E4DC1">
              <w:t>ad No 259, 2000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F2017L00437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309.511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rs.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309.611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309.612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309.613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309.614</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309.7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309.711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309.712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310</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310.224</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310.225</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310.226</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310.227</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310.228</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132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310.321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310.322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310.323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310.324</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310.325</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mod 1996 No 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310.326</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310.411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310.412</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lastRenderedPageBreak/>
              <w:t>c. 310.511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310.611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310.612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310.613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310.711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276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310.712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rPr>
                <w:b/>
              </w:rPr>
            </w:pPr>
            <w:r w:rsidRPr="008E4DC1">
              <w:rPr>
                <w:b/>
              </w:rPr>
              <w:t>Part</w:t>
            </w:r>
            <w:r w:rsidR="008E4DC1">
              <w:rPr>
                <w:b/>
              </w:rPr>
              <w:t> </w:t>
            </w:r>
            <w:r w:rsidRPr="008E4DC1">
              <w:rPr>
                <w:b/>
              </w:rPr>
              <w:t>400</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400 heading</w:t>
            </w:r>
            <w:r w:rsidRPr="008E4DC1">
              <w:tab/>
            </w: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400</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400.111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163,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400.211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400.212</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400.213</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400.214</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400.215</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400.216</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400.221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400.222</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400.223</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400.224</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400.225</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400.23</w:t>
            </w:r>
            <w:r w:rsidRPr="008E4DC1">
              <w:tab/>
            </w: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400.231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400.232</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400.233</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400.234</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400.235</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400.241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400.311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400.312</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400.313</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400.314</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400.315</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400.316</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400.411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400.511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163, 2014;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400.611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400.612</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400.613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401.111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32, 2013;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401.2</w:t>
            </w:r>
            <w:r w:rsidRPr="008E4DC1">
              <w:tab/>
            </w: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401.221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401.222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401.231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401.232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401.241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401.25</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401.251</w:t>
            </w:r>
            <w:r w:rsidRPr="008E4DC1">
              <w:tab/>
            </w:r>
          </w:p>
        </w:tc>
        <w:tc>
          <w:tcPr>
            <w:tcW w:w="3517" w:type="pct"/>
            <w:gridSpan w:val="2"/>
            <w:shd w:val="clear" w:color="auto" w:fill="auto"/>
          </w:tcPr>
          <w:p w:rsidR="00A503C5" w:rsidRPr="008E4DC1" w:rsidRDefault="00A503C5" w:rsidP="00206772">
            <w:pPr>
              <w:pStyle w:val="ENoteTableText"/>
            </w:pPr>
            <w:r w:rsidRPr="008E4DC1">
              <w:t>ad.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401.3</w:t>
            </w:r>
            <w:r w:rsidRPr="008E4DC1">
              <w:tab/>
            </w: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401.318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401.4</w:t>
            </w:r>
            <w:r w:rsidRPr="008E4DC1">
              <w:tab/>
            </w: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96, 2013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96, 2013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401.412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96, 2013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401.612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401.613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402.111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242, 2015; F2016L00523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402.112</w:t>
            </w:r>
            <w:r w:rsidRPr="008E4DC1">
              <w:tab/>
            </w:r>
          </w:p>
        </w:tc>
        <w:tc>
          <w:tcPr>
            <w:tcW w:w="3517" w:type="pct"/>
            <w:gridSpan w:val="2"/>
            <w:shd w:val="clear" w:color="auto" w:fill="auto"/>
          </w:tcPr>
          <w:p w:rsidR="00A503C5" w:rsidRPr="008E4DC1" w:rsidRDefault="00A503C5" w:rsidP="00206772">
            <w:pPr>
              <w:pStyle w:val="ENoteTableText"/>
            </w:pPr>
            <w:r w:rsidRPr="008E4DC1">
              <w:t>ad F2016L00523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ed C177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402.221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402.222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402.223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402.231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402.231A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402.232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402.233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402.234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402.241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402.242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402.243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402.244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402.245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402.318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402.412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402.612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AB1E63">
            <w:pPr>
              <w:pStyle w:val="ENoteTableText"/>
              <w:keepNext/>
            </w:pPr>
            <w:r w:rsidRPr="008E4DC1">
              <w:rPr>
                <w:b/>
              </w:rPr>
              <w:t>Part</w:t>
            </w:r>
            <w:r w:rsidR="008E4DC1">
              <w:rPr>
                <w:b/>
              </w:rPr>
              <w:t> </w:t>
            </w:r>
            <w:r w:rsidRPr="008E4DC1">
              <w:rPr>
                <w:b/>
              </w:rPr>
              <w:t>403</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403.111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403.2</w:t>
            </w:r>
            <w:r w:rsidRPr="008E4DC1">
              <w:tab/>
            </w:r>
          </w:p>
        </w:tc>
        <w:tc>
          <w:tcPr>
            <w:tcW w:w="3517" w:type="pct"/>
            <w:gridSpan w:val="2"/>
            <w:shd w:val="clear" w:color="auto" w:fill="auto"/>
          </w:tcPr>
          <w:p w:rsidR="00A503C5" w:rsidRPr="008E4DC1" w:rsidRDefault="00A503C5" w:rsidP="00206772">
            <w:pPr>
              <w:pStyle w:val="ENoteTableText"/>
            </w:pPr>
            <w:r w:rsidRPr="008E4DC1">
              <w:t>am F2016L01743; F2018L00829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ed C191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403.221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403.222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403.223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403.224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403.225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403.231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403.232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403.233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403.234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403.235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403.241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403.242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184, 2015;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403.243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403.244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403.245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403.251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403.252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403.26</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403.261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rPr>
                <w:b/>
              </w:rPr>
            </w:pPr>
            <w:r w:rsidRPr="008E4DC1">
              <w:t>am F2018L00829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403.27</w:t>
            </w:r>
            <w:r w:rsidRPr="008E4DC1">
              <w:tab/>
            </w:r>
          </w:p>
        </w:tc>
        <w:tc>
          <w:tcPr>
            <w:tcW w:w="3517" w:type="pct"/>
            <w:gridSpan w:val="2"/>
            <w:shd w:val="clear" w:color="auto" w:fill="auto"/>
          </w:tcPr>
          <w:p w:rsidR="00A503C5" w:rsidRPr="008E4DC1" w:rsidRDefault="00A503C5">
            <w:pPr>
              <w:pStyle w:val="ENoteTableText"/>
            </w:pPr>
            <w:r w:rsidRPr="008E4DC1">
              <w:t>ad F2018L00829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403.271</w:t>
            </w:r>
            <w:r w:rsidRPr="008E4DC1">
              <w:tab/>
            </w:r>
          </w:p>
        </w:tc>
        <w:tc>
          <w:tcPr>
            <w:tcW w:w="3517" w:type="pct"/>
            <w:gridSpan w:val="2"/>
            <w:shd w:val="clear" w:color="auto" w:fill="auto"/>
          </w:tcPr>
          <w:p w:rsidR="00A503C5" w:rsidRPr="008E4DC1" w:rsidRDefault="00A503C5" w:rsidP="00206772">
            <w:pPr>
              <w:pStyle w:val="ENoteTableText"/>
            </w:pPr>
            <w:r w:rsidRPr="008E4DC1">
              <w:t>ad F2018L00829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403.3</w:t>
            </w:r>
            <w:r w:rsidRPr="008E4DC1">
              <w:tab/>
            </w: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403.318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403.411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F2018L00829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403.412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A97C92">
            <w:pPr>
              <w:pStyle w:val="ENoteTableText"/>
              <w:tabs>
                <w:tab w:val="center" w:leader="dot" w:pos="2268"/>
              </w:tabs>
            </w:pPr>
            <w:r w:rsidRPr="008E4DC1">
              <w:t>c 403.511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F2018L00829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403.6</w:t>
            </w:r>
            <w:r w:rsidRPr="008E4DC1">
              <w:tab/>
            </w: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403.611</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403.612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403.613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A97C92">
            <w:pPr>
              <w:pStyle w:val="ENoteTableText"/>
              <w:tabs>
                <w:tab w:val="center" w:leader="dot" w:pos="2268"/>
              </w:tabs>
            </w:pPr>
            <w:r w:rsidRPr="008E4DC1">
              <w:t>c 403.614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pPr>
              <w:pStyle w:val="ENoteTableText"/>
            </w:pPr>
            <w:r w:rsidRPr="008E4DC1">
              <w:t>am F2017L01425 (disallowed); F2018L00829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403.615</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 F2018L00829</w:t>
            </w:r>
          </w:p>
        </w:tc>
      </w:tr>
      <w:tr w:rsidR="00A503C5" w:rsidRPr="008E4DC1" w:rsidTr="00D7435F">
        <w:trPr>
          <w:cantSplit/>
        </w:trPr>
        <w:tc>
          <w:tcPr>
            <w:tcW w:w="1483" w:type="pct"/>
            <w:gridSpan w:val="2"/>
            <w:shd w:val="clear" w:color="auto" w:fill="auto"/>
          </w:tcPr>
          <w:p w:rsidR="00A503C5" w:rsidRPr="008E4DC1" w:rsidRDefault="00A503C5" w:rsidP="00D7435F">
            <w:pPr>
              <w:pStyle w:val="ENoteTableText"/>
              <w:tabs>
                <w:tab w:val="center" w:leader="dot" w:pos="2268"/>
              </w:tabs>
            </w:pPr>
          </w:p>
        </w:tc>
        <w:tc>
          <w:tcPr>
            <w:tcW w:w="3517" w:type="pct"/>
            <w:gridSpan w:val="2"/>
            <w:shd w:val="clear" w:color="auto" w:fill="auto"/>
          </w:tcPr>
          <w:p w:rsidR="00A503C5" w:rsidRPr="008E4DC1" w:rsidRDefault="00A503C5" w:rsidP="00D7435F">
            <w:pPr>
              <w:pStyle w:val="ENoteTableText"/>
            </w:pPr>
            <w:r w:rsidRPr="008E4DC1">
              <w:t>ed C191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405</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405.111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405.223</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405.224</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82,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rPr>
                <w:b/>
              </w:rPr>
            </w:pPr>
            <w:r w:rsidRPr="008E4DC1">
              <w:t>am. 2007 No.</w:t>
            </w:r>
            <w:r w:rsidR="008E4DC1">
              <w:t> </w:t>
            </w:r>
            <w:r w:rsidRPr="008E4DC1">
              <w:t>314; 2009 Nos. 116 and 144; 2012 Nos. 82 and 256; No 184, 2015;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2009 Nos. 116 and 144; 2012 Nos. 82 and 256; No 184, 2015; F2017L00816;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405.323</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405.324</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405.325</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82,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2012 No.</w:t>
            </w:r>
            <w:r w:rsidR="008E4DC1">
              <w:t> </w:t>
            </w:r>
            <w:r w:rsidRPr="008E4DC1">
              <w:t>256; No 184, 2015;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405.330</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rPr>
                <w:b/>
              </w:rPr>
            </w:pPr>
            <w:r w:rsidRPr="008E4DC1">
              <w:t>am. 2007 No.</w:t>
            </w:r>
            <w:r w:rsidR="008E4DC1">
              <w:t> </w:t>
            </w:r>
            <w:r w:rsidRPr="008E4DC1">
              <w:t>314; 2012 No.</w:t>
            </w:r>
            <w:r w:rsidR="008E4DC1">
              <w:t> </w:t>
            </w:r>
            <w:r w:rsidRPr="008E4DC1">
              <w:t>256; No 184, 2015; F2017L00816;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405.331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405.411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405.412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405.511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405.611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405.612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405.7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405.711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405.712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406</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406.111</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406.211</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406.221–406.234</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406.311, 406.312</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406.321–406.330</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406.411, 406.412</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406.511</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406.611–406.613</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406.711, 406.712</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rPr>
                <w:b/>
              </w:rPr>
            </w:pPr>
            <w:r w:rsidRPr="008E4DC1">
              <w:rPr>
                <w:b/>
              </w:rPr>
              <w:t>Part</w:t>
            </w:r>
            <w:r w:rsidR="008E4DC1">
              <w:rPr>
                <w:b/>
              </w:rPr>
              <w:t> </w:t>
            </w:r>
            <w:r w:rsidRPr="008E4DC1">
              <w:rPr>
                <w:b/>
              </w:rPr>
              <w:t>407</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407</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407.213</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407.214</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407.215</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407.216</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407.217</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407.218</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407.219</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407.219A</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407.219B</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407.219C</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407.313</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407.314</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407.315</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407.316</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407.317</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407.318</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407.411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407.511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407.611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407.612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407.613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rPr>
                <w:b/>
              </w:rPr>
            </w:pPr>
            <w:r w:rsidRPr="008E4DC1">
              <w:rPr>
                <w:b/>
              </w:rPr>
              <w:t>Part</w:t>
            </w:r>
            <w:r w:rsidR="008E4DC1">
              <w:rPr>
                <w:b/>
              </w:rPr>
              <w:t> </w:t>
            </w:r>
            <w:r w:rsidRPr="008E4DC1">
              <w:rPr>
                <w:b/>
              </w:rPr>
              <w:t>408</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408</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408.111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408.112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CA4803">
            <w:pPr>
              <w:pStyle w:val="ENoteTableText"/>
            </w:pPr>
            <w:r w:rsidRPr="008E4DC1">
              <w:t>rs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408.213</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408.214</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408.215</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408.216</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408.217</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408.218</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408.219</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408.219A</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408.223</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408.224</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408.225</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408.226</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408.227</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408.228</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408.229</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408.229A</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408.313</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408.314</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408.315</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408.316</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408.317</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408.318</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408.411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408.511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408.611</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408.612</w:t>
            </w:r>
            <w:r w:rsidRPr="008E4DC1">
              <w:tab/>
            </w:r>
          </w:p>
        </w:tc>
        <w:tc>
          <w:tcPr>
            <w:tcW w:w="3517" w:type="pct"/>
            <w:gridSpan w:val="2"/>
            <w:shd w:val="clear" w:color="auto" w:fill="auto"/>
          </w:tcPr>
          <w:p w:rsidR="00A503C5" w:rsidRPr="008E4DC1" w:rsidRDefault="00A503C5" w:rsidP="00206772">
            <w:pPr>
              <w:pStyle w:val="ENoteTableText"/>
            </w:pPr>
            <w:r w:rsidRPr="008E4DC1">
              <w:t>ad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408.613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pPr>
            <w:r w:rsidRPr="008E4DC1">
              <w:rPr>
                <w:b/>
              </w:rPr>
              <w:t>Part</w:t>
            </w:r>
            <w:r w:rsidR="008E4DC1">
              <w:rPr>
                <w:b/>
              </w:rPr>
              <w:t> </w:t>
            </w:r>
            <w:r w:rsidRPr="008E4DC1">
              <w:rPr>
                <w:b/>
              </w:rPr>
              <w:t>410</w:t>
            </w:r>
          </w:p>
        </w:tc>
        <w:tc>
          <w:tcPr>
            <w:tcW w:w="3517" w:type="pct"/>
            <w:gridSpan w:val="2"/>
            <w:shd w:val="clear" w:color="auto" w:fill="auto"/>
          </w:tcPr>
          <w:p w:rsidR="00A503C5" w:rsidRPr="008E4DC1" w:rsidRDefault="00A503C5" w:rsidP="00206772">
            <w:pPr>
              <w:pStyle w:val="ENoteTableText"/>
              <w:keepNext/>
              <w:keepLines/>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410</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410.1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410.111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239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Note before c. 410.211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410.211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1998 No.</w:t>
            </w:r>
            <w:r w:rsidR="008E4DC1">
              <w:t> </w:t>
            </w:r>
            <w:r w:rsidRPr="008E4DC1">
              <w:t>304; 1999 No.</w:t>
            </w:r>
            <w:r w:rsidR="008E4DC1">
              <w:t> </w:t>
            </w:r>
            <w:r w:rsidRPr="008E4DC1">
              <w:t>81;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410.22</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410.221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Nos. 239 and 363; 2005 No.</w:t>
            </w:r>
            <w:r w:rsidR="008E4DC1">
              <w:t> </w:t>
            </w:r>
            <w:r w:rsidRPr="008E4DC1">
              <w:t>133; 2007 No.</w:t>
            </w:r>
            <w:r w:rsidR="008E4DC1">
              <w:t> </w:t>
            </w:r>
            <w:r w:rsidRPr="008E4DC1">
              <w:t>314; 2009 No.</w:t>
            </w:r>
            <w:r w:rsidR="008E4DC1">
              <w:t> </w:t>
            </w:r>
            <w:r w:rsidRPr="008E4DC1">
              <w:t>144; No 184, 2015;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410.222</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410.223</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410.224, 410.225</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410.226</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410.227</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410.228–410.230</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410.311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410.312</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133;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410.313</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410.32</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410.321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239; 2005 No.</w:t>
            </w:r>
            <w:r w:rsidR="008E4DC1">
              <w:t> </w:t>
            </w:r>
            <w:r w:rsidRPr="008E4DC1">
              <w:t>133; 2007 No.</w:t>
            </w:r>
            <w:r w:rsidR="008E4DC1">
              <w:t> </w:t>
            </w:r>
            <w:r w:rsidRPr="008E4DC1">
              <w:t>314; 2009 No.</w:t>
            </w:r>
            <w:r w:rsidR="008E4DC1">
              <w:t> </w:t>
            </w:r>
            <w:r w:rsidRPr="008E4DC1">
              <w:t>144; No 82, 2014; No 184, 2015;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410.322</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410.323, 410.324</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410.325</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410.411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 2005 No.</w:t>
            </w:r>
            <w:r w:rsidR="008E4DC1">
              <w:t> </w:t>
            </w:r>
            <w:r w:rsidRPr="008E4DC1">
              <w:t>133;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410.412</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410.511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 2002 No.</w:t>
            </w:r>
            <w:r w:rsidR="008E4DC1">
              <w:t> </w:t>
            </w:r>
            <w:r w:rsidRPr="008E4DC1">
              <w:t>348;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410.611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410.612</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116;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410.613</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410.7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410.711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410.712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1999 No.</w:t>
            </w:r>
            <w:r w:rsidR="008E4DC1">
              <w:t> </w:t>
            </w:r>
            <w:r w:rsidRPr="008E4DC1">
              <w:t>81;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411.222A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411.222B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1999 Nos. 8 and 81;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411.226A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411.227</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411.228</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411.312</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411.322A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411.322AB</w:t>
            </w:r>
            <w:r w:rsidRPr="008E4DC1">
              <w:tab/>
            </w:r>
          </w:p>
        </w:tc>
        <w:tc>
          <w:tcPr>
            <w:tcW w:w="3517" w:type="pct"/>
            <w:gridSpan w:val="2"/>
            <w:shd w:val="clear" w:color="auto" w:fill="auto"/>
          </w:tcPr>
          <w:p w:rsidR="00A503C5" w:rsidRPr="008E4DC1" w:rsidRDefault="00A503C5" w:rsidP="00206772">
            <w:pPr>
              <w:pStyle w:val="ENoteTableText"/>
            </w:pPr>
            <w:r w:rsidRPr="008E4DC1">
              <w:t>ad.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411.322B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132;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411.325A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411.511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411.611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411.712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412</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412.221–412.225</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412.226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412.227, 412.228</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412.311–412.313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412.321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412.323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412.324, 412.325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412.411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412.511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412.611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412.711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413.221</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413.222</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413.224</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w:t>
            </w:r>
            <w:r w:rsidR="008E4DC1">
              <w:t> </w:t>
            </w:r>
            <w:r w:rsidRPr="008E4DC1">
              <w:t>117;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413.225</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413.227</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413.228</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413.229</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280;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413.230</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413.311–413.313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413.321–413.323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413.324</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w:t>
            </w:r>
            <w:r w:rsidR="008E4DC1">
              <w:t> </w:t>
            </w:r>
            <w:r w:rsidRPr="008E4DC1">
              <w:t>117;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413.411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413.511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413.611, 413.612</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413.711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414</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414.221</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414.222, 414.223</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414.225</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w:t>
            </w:r>
            <w:r w:rsidR="008E4DC1">
              <w:t> </w:t>
            </w:r>
            <w:r w:rsidRPr="008E4DC1">
              <w:t>117;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414.226</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414.228</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414.229</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414.311–414.313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414.321–414.323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414.324</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w:t>
            </w:r>
            <w:r w:rsidR="008E4DC1">
              <w:t> </w:t>
            </w:r>
            <w:r w:rsidRPr="008E4DC1">
              <w:t>117;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414.411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414.511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414.611, 414.612</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414.711</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415</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415.1</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415.222</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 1999 No.</w:t>
            </w:r>
            <w:r w:rsidR="008E4DC1">
              <w:t> </w:t>
            </w:r>
            <w:r w:rsidRPr="008E4DC1">
              <w:t>132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415.223A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415.223B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415.223C</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415.225</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415.228</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76; 1997 No.</w:t>
            </w:r>
            <w:r w:rsidR="008E4DC1">
              <w:t> </w:t>
            </w:r>
            <w:r w:rsidRPr="008E4DC1">
              <w:t>109;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415.230</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415.231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415.232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415.233</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415.312</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415.323</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415.323A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415.325A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415.411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415.511, 415.611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415.712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416</w:t>
            </w:r>
            <w:r w:rsidRPr="008E4DC1">
              <w:tab/>
            </w:r>
          </w:p>
        </w:tc>
        <w:tc>
          <w:tcPr>
            <w:tcW w:w="3517" w:type="pct"/>
            <w:gridSpan w:val="2"/>
            <w:shd w:val="clear" w:color="auto" w:fill="auto"/>
          </w:tcPr>
          <w:p w:rsidR="00A503C5" w:rsidRPr="008E4DC1" w:rsidRDefault="00A503C5" w:rsidP="00206772">
            <w:pPr>
              <w:pStyle w:val="ENoteTableText"/>
              <w:keepNext/>
              <w:keepLines/>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416.21</w:t>
            </w:r>
            <w:r w:rsidRPr="008E4DC1">
              <w:tab/>
            </w: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2004 No.</w:t>
            </w:r>
            <w:r w:rsidR="008E4DC1">
              <w:t> </w:t>
            </w:r>
            <w:r w:rsidRPr="008E4DC1">
              <w:t>93;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69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416.222</w:t>
            </w:r>
            <w:r w:rsidRPr="008E4DC1">
              <w:tab/>
            </w: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189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106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416.222A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106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416.222B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416.222C</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1997 No.</w:t>
            </w:r>
            <w:r w:rsidR="008E4DC1">
              <w:t> </w:t>
            </w:r>
            <w:r w:rsidRPr="008E4DC1">
              <w:t>354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 2012 No.</w:t>
            </w:r>
            <w:r w:rsidR="008E4DC1">
              <w:t> </w:t>
            </w:r>
            <w:r w:rsidRPr="008E4DC1">
              <w:t>256; No 32,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416.223A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416.224</w:t>
            </w:r>
            <w:r w:rsidRPr="008E4DC1">
              <w:tab/>
            </w: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416.226</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416.227</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416.228</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82,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416.311B</w:t>
            </w:r>
            <w:r w:rsidRPr="008E4DC1">
              <w:tab/>
            </w:r>
          </w:p>
        </w:tc>
        <w:tc>
          <w:tcPr>
            <w:tcW w:w="3517" w:type="pct"/>
            <w:gridSpan w:val="2"/>
            <w:shd w:val="clear" w:color="auto" w:fill="auto"/>
          </w:tcPr>
          <w:p w:rsidR="00A503C5" w:rsidRPr="008E4DC1" w:rsidRDefault="00A503C5" w:rsidP="00206772">
            <w:pPr>
              <w:pStyle w:val="ENoteTableText"/>
            </w:pPr>
            <w:r w:rsidRPr="008E4DC1">
              <w:t>ad.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416.312</w:t>
            </w:r>
            <w:r w:rsidRPr="008E4DC1">
              <w:tab/>
            </w: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1997 No.</w:t>
            </w:r>
            <w:r w:rsidR="008E4DC1">
              <w:t> </w:t>
            </w:r>
            <w:r w:rsidRPr="008E4DC1">
              <w:t>354; 2007 No.</w:t>
            </w:r>
            <w:r w:rsidR="008E4DC1">
              <w:t> </w:t>
            </w:r>
            <w:r w:rsidRPr="008E4DC1">
              <w:t>314; 2009 No.</w:t>
            </w:r>
            <w:r w:rsidR="008E4DC1">
              <w:t> </w:t>
            </w:r>
            <w:r w:rsidRPr="008E4DC1">
              <w:t>115 (as am. by 2009 No.</w:t>
            </w:r>
            <w:r w:rsidR="008E4DC1">
              <w:t> </w:t>
            </w:r>
            <w:r w:rsidRPr="008E4DC1">
              <w:t>203); 2012 No.</w:t>
            </w:r>
            <w:r w:rsidR="008E4DC1">
              <w:t> </w:t>
            </w:r>
            <w:r w:rsidRPr="008E4DC1">
              <w:t>256; No 32,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416.324A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416.324B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82,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416.4</w:t>
            </w:r>
            <w:r w:rsidRPr="008E4DC1">
              <w:tab/>
            </w: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416.411</w:t>
            </w:r>
            <w:r w:rsidRPr="008E4DC1">
              <w:tab/>
            </w: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 2008 No.</w:t>
            </w:r>
            <w:r w:rsidR="008E4DC1">
              <w:t> </w:t>
            </w:r>
            <w:r w:rsidRPr="008E4DC1">
              <w:t>189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 2008 No.</w:t>
            </w:r>
            <w:r w:rsidR="008E4DC1">
              <w:t> </w:t>
            </w:r>
            <w:r w:rsidRPr="008E4DC1">
              <w:t>189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416.511</w:t>
            </w:r>
            <w:r w:rsidRPr="008E4DC1">
              <w:tab/>
            </w: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416.611</w:t>
            </w:r>
            <w:r w:rsidRPr="008E4DC1">
              <w:tab/>
            </w: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93; 2008 No.</w:t>
            </w:r>
            <w:r w:rsidR="008E4DC1">
              <w:t> </w:t>
            </w:r>
            <w:r w:rsidRPr="008E4DC1">
              <w:t>189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416.611A</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416.611B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416.7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416.712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417</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417.1</w:t>
            </w:r>
            <w:r w:rsidRPr="008E4DC1">
              <w:tab/>
            </w: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417.111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86; 2005 Nos. 133 and 240; 2008 No.</w:t>
            </w:r>
            <w:r w:rsidR="008E4DC1">
              <w:t> </w:t>
            </w:r>
            <w:r w:rsidRPr="008E4DC1">
              <w:t>91; No 30, 2014; No 243,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417.2</w:t>
            </w:r>
            <w:r w:rsidRPr="008E4DC1">
              <w:tab/>
            </w: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417.21</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Nos. 133 and 240; 2008 Nos. 91 and 205; No 30, 2014; No 184, 2015; F2017L00816</w:t>
            </w:r>
            <w:r w:rsidR="002E2026" w:rsidRPr="008E4DC1">
              <w:t xml:space="preserve">; </w:t>
            </w:r>
            <w:r w:rsidR="002E2026" w:rsidRPr="008E4DC1">
              <w:rPr>
                <w:u w:val="single"/>
              </w:rPr>
              <w:t>F2019L00196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417.212</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417.214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162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417.215</w:t>
            </w:r>
            <w:r w:rsidRPr="008E4DC1">
              <w:tab/>
            </w: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62; 2001 No.</w:t>
            </w:r>
            <w:r w:rsidR="008E4DC1">
              <w:t> </w:t>
            </w:r>
            <w:r w:rsidRPr="008E4DC1">
              <w:t>162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417.216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417.217</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417.218, 417.219</w:t>
            </w:r>
            <w:r w:rsidRPr="008E4DC1">
              <w:tab/>
            </w: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417.22</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417.221</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62;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EB3D66">
            <w:pPr>
              <w:pStyle w:val="ENoteTableText"/>
            </w:pPr>
            <w:r w:rsidRPr="008E4DC1">
              <w:t>am. 2005 Nos. 133 and 240; 2007 No.</w:t>
            </w:r>
            <w:r w:rsidR="008E4DC1">
              <w:t> </w:t>
            </w:r>
            <w:r w:rsidRPr="008E4DC1">
              <w:t>314; 2008 No.</w:t>
            </w:r>
            <w:r w:rsidR="008E4DC1">
              <w:t> </w:t>
            </w:r>
            <w:r w:rsidRPr="008E4DC1">
              <w:t>91; 2010 No.</w:t>
            </w:r>
            <w:r w:rsidR="008E4DC1">
              <w:t> </w:t>
            </w:r>
            <w:r w:rsidRPr="008E4DC1">
              <w:t>232; No 32 and 82, 2014; F2017L00816</w:t>
            </w:r>
            <w:r w:rsidR="00EB3D66" w:rsidRPr="008E4DC1">
              <w:t xml:space="preserve">; </w:t>
            </w:r>
            <w:r w:rsidR="00EB3D66" w:rsidRPr="008E4DC1">
              <w:rPr>
                <w:u w:val="single"/>
              </w:rPr>
              <w:t>F2019L00196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417.222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rs.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EB3D66">
            <w:pPr>
              <w:pStyle w:val="ENoteTableText"/>
              <w:tabs>
                <w:tab w:val="center" w:leader="dot" w:pos="2268"/>
              </w:tabs>
            </w:pPr>
            <w:r w:rsidRPr="008E4DC1">
              <w:t>am No 30, 2014</w:t>
            </w:r>
            <w:r w:rsidR="00EB3D66" w:rsidRPr="008E4DC1">
              <w:t xml:space="preserve">; </w:t>
            </w:r>
            <w:r w:rsidR="00EB3D66" w:rsidRPr="008E4DC1">
              <w:rPr>
                <w:u w:val="single"/>
              </w:rPr>
              <w:t>F2019L00196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417.223</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417.224</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417.225</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417.226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417.3</w:t>
            </w:r>
            <w:r w:rsidRPr="008E4DC1">
              <w:tab/>
            </w: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91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417.4</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417.411</w:t>
            </w:r>
            <w:r w:rsidRPr="008E4DC1">
              <w:tab/>
            </w: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62; 2002 No.</w:t>
            </w:r>
            <w:r w:rsidR="008E4DC1">
              <w:t> </w:t>
            </w:r>
            <w:r w:rsidRPr="008E4DC1">
              <w:t>86; 2005 Nos. 133 and 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205;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2008 No.</w:t>
            </w:r>
            <w:r w:rsidR="008E4DC1">
              <w:t> </w:t>
            </w:r>
            <w:r w:rsidRPr="008E4DC1">
              <w:t>205;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417.5</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417.511</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411; 2002 No.</w:t>
            </w:r>
            <w:r w:rsidR="008E4DC1">
              <w:t> </w:t>
            </w:r>
            <w:r w:rsidRPr="008E4DC1">
              <w:t>86; 2005 Nos. 133 and 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rPr>
                <w:b/>
              </w:rPr>
            </w:pPr>
            <w:r w:rsidRPr="008E4DC1">
              <w:t>am. 2008 No.</w:t>
            </w:r>
            <w:r w:rsidR="008E4DC1">
              <w:t> </w:t>
            </w:r>
            <w:r w:rsidRPr="008E4DC1">
              <w:t>205;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417.6</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417.611</w:t>
            </w:r>
            <w:r w:rsidRPr="008E4DC1">
              <w:tab/>
            </w:r>
          </w:p>
        </w:tc>
        <w:tc>
          <w:tcPr>
            <w:tcW w:w="3517" w:type="pct"/>
            <w:gridSpan w:val="2"/>
            <w:shd w:val="clear" w:color="auto" w:fill="auto"/>
          </w:tcPr>
          <w:p w:rsidR="00A503C5" w:rsidRPr="008E4DC1" w:rsidRDefault="00A503C5" w:rsidP="00206772">
            <w:pPr>
              <w:pStyle w:val="ENoteTableText"/>
            </w:pPr>
            <w:r w:rsidRPr="008E4DC1">
              <w:t>rs. 2000 No.</w:t>
            </w:r>
            <w:r w:rsidR="008E4DC1">
              <w:t> </w:t>
            </w:r>
            <w:r w:rsidRPr="008E4DC1">
              <w:t>62; 2002 No.</w:t>
            </w:r>
            <w:r w:rsidR="008E4DC1">
              <w:t> </w:t>
            </w:r>
            <w:r w:rsidRPr="008E4DC1">
              <w:t>86;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123;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417.7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417.712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418</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2001 No.</w:t>
            </w:r>
            <w:r w:rsidR="008E4DC1">
              <w:t> </w:t>
            </w:r>
            <w:r w:rsidRPr="008E4DC1">
              <w:t>162;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418.221</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418.223</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418.225</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418.226</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w:t>
            </w:r>
            <w:r w:rsidR="008E4DC1">
              <w:t> </w:t>
            </w:r>
            <w:r w:rsidRPr="008E4DC1">
              <w:t>117;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418.228</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1999 Nos. 8 and 81;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418.229A</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418.230</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76; 1997 No.</w:t>
            </w:r>
            <w:r w:rsidR="008E4DC1">
              <w:t> </w:t>
            </w:r>
            <w:r w:rsidRPr="008E4DC1">
              <w:t>109; 1999 No.</w:t>
            </w:r>
            <w:r w:rsidR="008E4DC1">
              <w:t> </w:t>
            </w:r>
            <w:r w:rsidRPr="008E4DC1">
              <w:t>81; 2001 No.</w:t>
            </w:r>
            <w:r w:rsidR="008E4DC1">
              <w:t> </w:t>
            </w:r>
            <w:r w:rsidRPr="008E4DC1">
              <w:t>162; 2004 No.</w:t>
            </w:r>
            <w:r w:rsidR="008E4DC1">
              <w:t> </w:t>
            </w:r>
            <w:r w:rsidRPr="008E4DC1">
              <w:t>269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418.231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418.232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418.312</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418.324</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w:t>
            </w:r>
            <w:r w:rsidR="008E4DC1">
              <w:t> </w:t>
            </w:r>
            <w:r w:rsidRPr="008E4DC1">
              <w:t>117; 1996 No.</w:t>
            </w:r>
            <w:r w:rsidR="008E4DC1">
              <w:t> </w:t>
            </w:r>
            <w:r w:rsidRPr="008E4DC1">
              <w:t>211;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418.325A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418.411</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418.511</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418.611</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418.712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419</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419.223</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419.224</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419.224A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419.224B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419.225A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419.226</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419.228</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419.229</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419.230</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419.231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419.311, 419.312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419.321B</w:t>
            </w:r>
            <w:r w:rsidRPr="008E4DC1">
              <w:tab/>
            </w:r>
          </w:p>
        </w:tc>
        <w:tc>
          <w:tcPr>
            <w:tcW w:w="3517" w:type="pct"/>
            <w:gridSpan w:val="2"/>
            <w:shd w:val="clear" w:color="auto" w:fill="auto"/>
          </w:tcPr>
          <w:p w:rsidR="00A503C5" w:rsidRPr="008E4DC1" w:rsidRDefault="00A503C5" w:rsidP="00206772">
            <w:pPr>
              <w:pStyle w:val="ENoteTableText"/>
            </w:pPr>
            <w:r w:rsidRPr="008E4DC1">
              <w:t>ad.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419.322A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419.324A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419.411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419.511, 419.611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419.712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420</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420.1</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420.111</w:t>
            </w:r>
            <w:r w:rsidRPr="008E4DC1">
              <w:tab/>
            </w: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2002 No.</w:t>
            </w:r>
            <w:r w:rsidR="008E4DC1">
              <w:t> </w:t>
            </w:r>
            <w:r w:rsidRPr="008E4DC1">
              <w:t>348;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420.212</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420.212A</w:t>
            </w:r>
            <w:r w:rsidRPr="008E4DC1">
              <w:tab/>
            </w: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420.213</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420.222</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322; 2003 No.</w:t>
            </w:r>
            <w:r w:rsidR="008E4DC1">
              <w:t> </w:t>
            </w:r>
            <w:r w:rsidRPr="008E4DC1">
              <w:t>94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420.223</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420.224</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 xml:space="preserve">38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420.225</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420.225A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420.225B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420.226A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420.228</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420.229</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420.230</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420.231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420.232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420.312</w:t>
            </w:r>
            <w:r w:rsidRPr="008E4DC1">
              <w:tab/>
            </w: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420.312A</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420.313</w:t>
            </w:r>
            <w:r w:rsidRPr="008E4DC1">
              <w:tab/>
            </w: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420.314</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420.315</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420.316</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420.317</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420.318</w:t>
            </w:r>
            <w:r w:rsidRPr="008E4DC1">
              <w:tab/>
            </w:r>
          </w:p>
        </w:tc>
        <w:tc>
          <w:tcPr>
            <w:tcW w:w="3517" w:type="pct"/>
            <w:gridSpan w:val="2"/>
            <w:shd w:val="clear" w:color="auto" w:fill="auto"/>
          </w:tcPr>
          <w:p w:rsidR="00A503C5" w:rsidRPr="008E4DC1" w:rsidRDefault="00A503C5" w:rsidP="00206772">
            <w:pPr>
              <w:pStyle w:val="ENoteTableText"/>
            </w:pPr>
            <w:r w:rsidRPr="008E4DC1">
              <w:t>ad.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420.323</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420.323A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420.325A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2003 No.</w:t>
            </w:r>
            <w:r w:rsidR="008E4DC1">
              <w:t> </w:t>
            </w:r>
            <w:r w:rsidRPr="008E4DC1">
              <w:t>94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420.411</w:t>
            </w:r>
            <w:r w:rsidRPr="008E4DC1">
              <w:tab/>
            </w: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420.511</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420.611</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420.7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 2004 No.</w:t>
            </w:r>
            <w:r w:rsidR="008E4DC1">
              <w:t> </w:t>
            </w:r>
            <w:r w:rsidRPr="008E4DC1">
              <w:t>93;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420.712</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93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421.223</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421.224</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421.224A</w:t>
            </w:r>
            <w:r w:rsidRPr="008E4DC1">
              <w:tab/>
            </w:r>
          </w:p>
        </w:tc>
        <w:tc>
          <w:tcPr>
            <w:tcW w:w="3517" w:type="pct"/>
            <w:gridSpan w:val="2"/>
            <w:shd w:val="clear" w:color="auto" w:fill="auto"/>
          </w:tcPr>
          <w:p w:rsidR="00A503C5" w:rsidRPr="008E4DC1" w:rsidRDefault="00A503C5" w:rsidP="00206772">
            <w:pPr>
              <w:pStyle w:val="ENoteTableText"/>
            </w:pPr>
            <w:r w:rsidRPr="008E4DC1">
              <w:t>ad.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421.224B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421.224C</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421.225A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421.228</w:t>
            </w:r>
            <w:r w:rsidRPr="008E4DC1">
              <w:tab/>
            </w: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421.229</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421.230</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421.231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421.232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421.312, 421.313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421.323</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421.323A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421.325A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421.411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421.511, 421.611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421.612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421.711, 421.712</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422</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422.2</w:t>
            </w:r>
            <w:r w:rsidRPr="008E4DC1">
              <w:tab/>
            </w: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422.21</w:t>
            </w:r>
            <w:r w:rsidRPr="008E4DC1">
              <w:tab/>
            </w: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2004 No.</w:t>
            </w:r>
            <w:r w:rsidR="008E4DC1">
              <w:t> </w:t>
            </w:r>
            <w:r w:rsidRPr="008E4DC1">
              <w:t>21; 2005 No.</w:t>
            </w:r>
            <w:r w:rsidR="008E4DC1">
              <w:t> </w:t>
            </w:r>
            <w:r w:rsidRPr="008E4DC1">
              <w:t>133; 2007 No.</w:t>
            </w:r>
            <w:r w:rsidR="008E4DC1">
              <w:t> </w:t>
            </w:r>
            <w:r w:rsidRPr="008E4DC1">
              <w:t>257;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422.223</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422.225</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422.227</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Nos. 8 and 132; 2002 Nos. 86 and 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422.227A</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422.227B</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422.228</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422.229</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422.230</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422.3</w:t>
            </w:r>
            <w:r w:rsidRPr="008E4DC1">
              <w:tab/>
            </w: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2010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422.312</w:t>
            </w:r>
            <w:r w:rsidRPr="008E4DC1">
              <w:tab/>
            </w: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422.322</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2007 No.</w:t>
            </w:r>
            <w:r w:rsidR="008E4DC1">
              <w:t> </w:t>
            </w:r>
            <w:r w:rsidRPr="008E4DC1">
              <w:t>314;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422.326A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422.328</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422.329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422.411</w:t>
            </w:r>
            <w:r w:rsidRPr="008E4DC1">
              <w:tab/>
            </w: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422.511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422.611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2004 No.</w:t>
            </w:r>
            <w:r w:rsidR="008E4DC1">
              <w:t> </w:t>
            </w:r>
            <w:r w:rsidRPr="008E4DC1">
              <w:t>21;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423</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423.222</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423.223</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1999 No.</w:t>
            </w:r>
            <w:r w:rsidR="008E4DC1">
              <w:t> </w:t>
            </w:r>
            <w:r w:rsidRPr="008E4DC1">
              <w:t>81;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423.224</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423.224A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423.224B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423.225A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423.226</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423.228</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76; 1997 No.</w:t>
            </w:r>
            <w:r w:rsidR="008E4DC1">
              <w:t> </w:t>
            </w:r>
            <w:r w:rsidRPr="008E4DC1">
              <w:t>109;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423.230</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423.231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423.232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423.312</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423.323</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423.323A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423.325A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423.411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423.511, 423.611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423.712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424</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1997 No.</w:t>
            </w:r>
            <w:r w:rsidR="008E4DC1">
              <w:t> </w:t>
            </w:r>
            <w:r w:rsidRPr="008E4DC1">
              <w:t>109; 1999 No.</w:t>
            </w:r>
            <w:r w:rsidR="008E4DC1">
              <w:t> </w:t>
            </w:r>
            <w:r w:rsidRPr="008E4DC1">
              <w:t>81;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424.222, 424.223</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424.224</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424.225</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424.227</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424.228</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424.229</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w:t>
            </w:r>
            <w:r w:rsidR="008E4DC1">
              <w:t> </w:t>
            </w:r>
            <w:r w:rsidRPr="008E4DC1">
              <w:t>76; 1997 No.</w:t>
            </w:r>
            <w:r w:rsidR="008E4DC1">
              <w:t> </w:t>
            </w:r>
            <w:r w:rsidRPr="008E4DC1">
              <w:t>109;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424.230</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424.231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424.232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424.233</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424.312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424.323</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424.326</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424.326A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424.328</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424.329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424.411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424.511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424.611</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424.612</w:t>
            </w:r>
            <w:r w:rsidRPr="008E4DC1">
              <w:tab/>
            </w:r>
          </w:p>
        </w:tc>
        <w:tc>
          <w:tcPr>
            <w:tcW w:w="3517" w:type="pct"/>
            <w:gridSpan w:val="2"/>
            <w:shd w:val="clear" w:color="auto" w:fill="auto"/>
          </w:tcPr>
          <w:p w:rsidR="00A503C5" w:rsidRPr="008E4DC1" w:rsidRDefault="00A503C5" w:rsidP="00206772">
            <w:pPr>
              <w:pStyle w:val="ENoteTableText"/>
            </w:pPr>
            <w:r w:rsidRPr="008E4DC1">
              <w:t>rs. 1994 No.</w:t>
            </w:r>
            <w:r w:rsidR="008E4DC1">
              <w:t> </w:t>
            </w:r>
            <w:r w:rsidRPr="008E4DC1">
              <w:t>280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424.712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425</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425.223</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1997 No.</w:t>
            </w:r>
            <w:r w:rsidR="008E4DC1">
              <w:t> </w:t>
            </w:r>
            <w:r w:rsidRPr="008E4DC1">
              <w:t>354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425.225</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425.227</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425.228</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425.312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425.322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1997 No.</w:t>
            </w:r>
            <w:r w:rsidR="008E4DC1">
              <w:t> </w:t>
            </w:r>
            <w:r w:rsidRPr="008E4DC1">
              <w:t>354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425.324A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425.326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425.411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425.511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425.611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425.712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426</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426.111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426.2</w:t>
            </w:r>
            <w:r w:rsidRPr="008E4DC1">
              <w:tab/>
            </w: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426.222</w:t>
            </w:r>
            <w:r w:rsidRPr="008E4DC1">
              <w:tab/>
            </w: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426.223</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426.225</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426.227</w:t>
            </w:r>
            <w:r w:rsidRPr="008E4DC1">
              <w:tab/>
            </w: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426.228</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426.229</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426.230</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426.3</w:t>
            </w:r>
            <w:r w:rsidRPr="008E4DC1">
              <w:tab/>
            </w: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426.312</w:t>
            </w:r>
            <w:r w:rsidRPr="008E4DC1">
              <w:tab/>
            </w: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426.323</w:t>
            </w:r>
            <w:r w:rsidRPr="008E4DC1">
              <w:tab/>
            </w: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426.324</w:t>
            </w:r>
            <w:r w:rsidRPr="008E4DC1">
              <w:tab/>
            </w: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426.326</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426.326A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426.328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426.411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426.511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426.611</w:t>
            </w:r>
            <w:r w:rsidRPr="008E4DC1">
              <w:tab/>
            </w: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426.712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76; 1997 No.</w:t>
            </w:r>
            <w:r w:rsidR="008E4DC1">
              <w:t> </w:t>
            </w:r>
            <w:r w:rsidRPr="008E4DC1">
              <w:t>263; 2001 No.</w:t>
            </w:r>
            <w:r w:rsidR="008E4DC1">
              <w:t> </w:t>
            </w:r>
            <w:r w:rsidRPr="008E4DC1">
              <w:t>162; 2003 No.</w:t>
            </w:r>
            <w:r w:rsidR="008E4DC1">
              <w:t> </w:t>
            </w:r>
            <w:r w:rsidRPr="008E4DC1">
              <w:t>239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427.223</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427.224</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427.225</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427.225A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427.225B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427.226</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427.228</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427.228A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427.229</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427.230</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427.231</w:t>
            </w:r>
            <w:r w:rsidRPr="008E4DC1">
              <w:tab/>
            </w:r>
          </w:p>
        </w:tc>
        <w:tc>
          <w:tcPr>
            <w:tcW w:w="3517" w:type="pct"/>
            <w:gridSpan w:val="2"/>
            <w:shd w:val="clear" w:color="auto" w:fill="auto"/>
          </w:tcPr>
          <w:p w:rsidR="00A503C5" w:rsidRPr="008E4DC1" w:rsidRDefault="00A503C5" w:rsidP="00206772">
            <w:pPr>
              <w:pStyle w:val="ENoteTableText"/>
            </w:pPr>
            <w:r w:rsidRPr="008E4DC1">
              <w:t>am. 1995 Nos. 38 and 117; 2008 No.</w:t>
            </w:r>
            <w:r w:rsidR="008E4DC1">
              <w:t> </w:t>
            </w:r>
            <w:r w:rsidRPr="008E4DC1">
              <w:t>166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427.232</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427.233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427.234</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427.312, 427.313</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427.323</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427.323A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427.325A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427.411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427.511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427.611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427.612</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427.712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428</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 2008 No.</w:t>
            </w:r>
            <w:r w:rsidR="008E4DC1">
              <w:t> </w:t>
            </w:r>
            <w:r w:rsidRPr="008E4DC1">
              <w:t>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2008 No.</w:t>
            </w:r>
            <w:r w:rsidR="008E4DC1">
              <w:t> </w:t>
            </w:r>
            <w:r w:rsidRPr="008E4DC1">
              <w:t>166;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428.222A</w:t>
            </w:r>
            <w:r w:rsidRPr="008E4DC1">
              <w:tab/>
            </w:r>
          </w:p>
        </w:tc>
        <w:tc>
          <w:tcPr>
            <w:tcW w:w="3517" w:type="pct"/>
            <w:gridSpan w:val="2"/>
            <w:shd w:val="clear" w:color="auto" w:fill="auto"/>
          </w:tcPr>
          <w:p w:rsidR="00A503C5" w:rsidRPr="008E4DC1" w:rsidRDefault="00A503C5" w:rsidP="00206772">
            <w:pPr>
              <w:pStyle w:val="ENoteTableText"/>
            </w:pPr>
            <w:r w:rsidRPr="008E4DC1">
              <w:t>ad. 2003 No.</w:t>
            </w:r>
            <w:r w:rsidR="008E4DC1">
              <w:t> </w:t>
            </w:r>
            <w:r w:rsidRPr="008E4DC1">
              <w:t>94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428.222B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428.223</w:t>
            </w:r>
            <w:r w:rsidRPr="008E4DC1">
              <w:tab/>
            </w: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428.224</w:t>
            </w:r>
            <w:r w:rsidRPr="008E4DC1">
              <w:tab/>
            </w:r>
          </w:p>
        </w:tc>
        <w:tc>
          <w:tcPr>
            <w:tcW w:w="3517" w:type="pct"/>
            <w:gridSpan w:val="2"/>
            <w:shd w:val="clear" w:color="auto" w:fill="auto"/>
          </w:tcPr>
          <w:p w:rsidR="00A503C5" w:rsidRPr="008E4DC1" w:rsidRDefault="00A503C5" w:rsidP="00206772">
            <w:pPr>
              <w:pStyle w:val="ENoteTableText"/>
            </w:pPr>
            <w:r w:rsidRPr="008E4DC1">
              <w:t>rep.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428.225A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428.225B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428.228</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428.229</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428.230</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428.231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428.312, 428.313</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428.322A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428.322B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428.324A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428.511</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428.611</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428.611A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428.612</w:t>
            </w:r>
            <w:r w:rsidRPr="008E4DC1">
              <w:tab/>
            </w: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428.712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430 heading</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430</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Nos. 81 and 132;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430.222</w:t>
            </w:r>
            <w:r w:rsidRPr="008E4DC1">
              <w:tab/>
            </w: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430.222A</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430.224</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430.226</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430.227</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430.228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430.312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430.322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430.323</w:t>
            </w:r>
            <w:r w:rsidRPr="008E4DC1">
              <w:tab/>
            </w: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430.324A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430.326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430.411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430.511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430.611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430.712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432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432.223</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432.224</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432.225</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432.226</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432.228</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432.229</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432.230</w:t>
            </w:r>
            <w:r w:rsidRPr="008E4DC1">
              <w:tab/>
            </w: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432.231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432.232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432.233</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432.312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432.322</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432.324A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432.411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432.511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432.611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432.612</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432.711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432.712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435 heading</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 xml:space="preserve">376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435</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435.211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435.212</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435.213</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411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121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435.214</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Nos. 38 and 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121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435.221, 435.222</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435.411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435.511</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Nos. 38 and 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121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435.611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435.711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442</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442.1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442.111</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442.21</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 1996 Nos. 75 and 76; 1999 No.</w:t>
            </w:r>
            <w:r w:rsidR="008E4DC1">
              <w:t> </w:t>
            </w:r>
            <w:r w:rsidRPr="008E4DC1">
              <w:t>81; 2005 Nos. 133 and 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69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442.222</w:t>
            </w:r>
            <w:r w:rsidRPr="008E4DC1">
              <w:tab/>
            </w: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442.223</w:t>
            </w:r>
            <w:r w:rsidRPr="008E4DC1">
              <w:tab/>
            </w:r>
          </w:p>
        </w:tc>
        <w:tc>
          <w:tcPr>
            <w:tcW w:w="3517" w:type="pct"/>
            <w:gridSpan w:val="2"/>
            <w:shd w:val="clear" w:color="auto" w:fill="auto"/>
          </w:tcPr>
          <w:p w:rsidR="00A503C5" w:rsidRPr="008E4DC1" w:rsidRDefault="00A503C5" w:rsidP="00206772">
            <w:pPr>
              <w:pStyle w:val="ENoteTableText"/>
            </w:pPr>
            <w:r w:rsidRPr="008E4DC1">
              <w:t>rs. 2001 No.</w:t>
            </w:r>
            <w:r w:rsidR="008E4DC1">
              <w:t> </w:t>
            </w:r>
            <w:r w:rsidRPr="008E4DC1">
              <w:t>239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442.224</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442.224A</w:t>
            </w:r>
            <w:r w:rsidRPr="008E4DC1">
              <w:tab/>
            </w:r>
          </w:p>
        </w:tc>
        <w:tc>
          <w:tcPr>
            <w:tcW w:w="3517" w:type="pct"/>
            <w:gridSpan w:val="2"/>
            <w:shd w:val="clear" w:color="auto" w:fill="auto"/>
          </w:tcPr>
          <w:p w:rsidR="00A503C5" w:rsidRPr="008E4DC1" w:rsidRDefault="00A503C5" w:rsidP="00206772">
            <w:pPr>
              <w:pStyle w:val="ENoteTableText"/>
            </w:pPr>
            <w:r w:rsidRPr="008E4DC1">
              <w:t>ad.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442.225</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422.226</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442.227</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442.228</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442.229</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2001 No.</w:t>
            </w:r>
            <w:r w:rsidR="008E4DC1">
              <w:t> </w:t>
            </w:r>
            <w:r w:rsidRPr="008E4DC1">
              <w:t>86; 2005 No.</w:t>
            </w:r>
            <w:r w:rsidR="008E4DC1">
              <w:t> </w:t>
            </w:r>
            <w:r w:rsidRPr="008E4DC1">
              <w:t>240; 2007 No.</w:t>
            </w:r>
            <w:r w:rsidR="008E4DC1">
              <w:t> </w:t>
            </w:r>
            <w:r w:rsidRPr="008E4DC1">
              <w:t>69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442.230</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442.231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442.232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442.233</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442.312</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442.313</w:t>
            </w:r>
            <w:r w:rsidRPr="008E4DC1">
              <w:tab/>
            </w:r>
          </w:p>
        </w:tc>
        <w:tc>
          <w:tcPr>
            <w:tcW w:w="3517" w:type="pct"/>
            <w:gridSpan w:val="2"/>
            <w:shd w:val="clear" w:color="auto" w:fill="auto"/>
          </w:tcPr>
          <w:p w:rsidR="00A503C5" w:rsidRPr="008E4DC1" w:rsidRDefault="00A503C5" w:rsidP="00206772">
            <w:pPr>
              <w:pStyle w:val="ENoteTableText"/>
            </w:pPr>
            <w:r w:rsidRPr="008E4DC1">
              <w:t>rep.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442.321B</w:t>
            </w:r>
            <w:r w:rsidRPr="008E4DC1">
              <w:tab/>
            </w:r>
          </w:p>
        </w:tc>
        <w:tc>
          <w:tcPr>
            <w:tcW w:w="3517" w:type="pct"/>
            <w:gridSpan w:val="2"/>
            <w:shd w:val="clear" w:color="auto" w:fill="auto"/>
          </w:tcPr>
          <w:p w:rsidR="00A503C5" w:rsidRPr="008E4DC1" w:rsidRDefault="00A503C5" w:rsidP="00206772">
            <w:pPr>
              <w:pStyle w:val="ENoteTableText"/>
            </w:pPr>
            <w:r w:rsidRPr="008E4DC1">
              <w:t>ad. 2010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442.322</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115 (as am. by 2009 No.</w:t>
            </w:r>
            <w:r w:rsidR="008E4DC1">
              <w:t> </w:t>
            </w:r>
            <w:r w:rsidRPr="008E4DC1">
              <w:t>203)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442.323</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1999 No.</w:t>
            </w:r>
            <w:r w:rsidR="008E4DC1">
              <w:t> </w:t>
            </w:r>
            <w:r w:rsidRPr="008E4DC1">
              <w:t>81; 2005 No.</w:t>
            </w:r>
            <w:r w:rsidR="008E4DC1">
              <w:t> </w:t>
            </w:r>
            <w:r w:rsidRPr="008E4DC1">
              <w:t>240;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442.324</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442.324A</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442.327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442.4</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442.411</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442.412</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273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442.611</w:t>
            </w:r>
            <w:r w:rsidRPr="008E4DC1">
              <w:tab/>
            </w: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162;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442.612</w:t>
            </w:r>
            <w:r w:rsidRPr="008E4DC1">
              <w:tab/>
            </w: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442.613</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442.711, 442.712</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443</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443.211</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443.212</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443.213</w:t>
            </w:r>
            <w:r w:rsidRPr="008E4DC1">
              <w:tab/>
            </w: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411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121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184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443.214</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Nos. 38 and 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121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443.221, 443.222</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443.411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443.511</w:t>
            </w:r>
            <w:r w:rsidRPr="008E4DC1">
              <w:tab/>
            </w:r>
          </w:p>
        </w:tc>
        <w:tc>
          <w:tcPr>
            <w:tcW w:w="3517" w:type="pct"/>
            <w:gridSpan w:val="2"/>
            <w:shd w:val="clear" w:color="auto" w:fill="auto"/>
          </w:tcPr>
          <w:p w:rsidR="00A503C5" w:rsidRPr="008E4DC1" w:rsidRDefault="00A503C5" w:rsidP="00206772">
            <w:pPr>
              <w:pStyle w:val="ENoteTableText"/>
            </w:pPr>
            <w:r w:rsidRPr="008E4DC1">
              <w:t>am. 1994 No.</w:t>
            </w:r>
            <w:r w:rsidR="008E4DC1">
              <w:t> </w:t>
            </w:r>
            <w:r w:rsidRPr="008E4DC1">
              <w:t>376; 1995 Nos. 38 and 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121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184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443.611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443.711</w:t>
            </w:r>
            <w:r w:rsidRPr="008E4DC1">
              <w:tab/>
            </w:r>
          </w:p>
        </w:tc>
        <w:tc>
          <w:tcPr>
            <w:tcW w:w="3517" w:type="pct"/>
            <w:gridSpan w:val="2"/>
            <w:shd w:val="clear" w:color="auto" w:fill="auto"/>
          </w:tcPr>
          <w:p w:rsidR="00A503C5" w:rsidRPr="008E4DC1" w:rsidRDefault="00A503C5" w:rsidP="00206772">
            <w:pPr>
              <w:pStyle w:val="ENoteTableText"/>
            </w:pPr>
            <w:r w:rsidRPr="008E4DC1">
              <w:t>rep. 1998 No.</w:t>
            </w:r>
            <w:r w:rsidR="008E4DC1">
              <w:t> </w:t>
            </w:r>
            <w:r w:rsidRPr="008E4DC1">
              <w:t>104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444</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444.1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444.2 heading</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444.2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190; No 169,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cc. 444.211–444.221</w:t>
            </w:r>
            <w:r w:rsidRPr="008E4DC1">
              <w:tab/>
            </w:r>
          </w:p>
        </w:tc>
        <w:tc>
          <w:tcPr>
            <w:tcW w:w="3517" w:type="pct"/>
            <w:gridSpan w:val="2"/>
            <w:shd w:val="clear" w:color="auto" w:fill="auto"/>
          </w:tcPr>
          <w:p w:rsidR="00A503C5" w:rsidRPr="008E4DC1" w:rsidRDefault="00A503C5" w:rsidP="00206772">
            <w:pPr>
              <w:pStyle w:val="ENoteTableText"/>
            </w:pPr>
            <w:r w:rsidRPr="008E4DC1">
              <w:t>rep. 1995 No.</w:t>
            </w:r>
            <w:r w:rsidR="008E4DC1">
              <w:t> </w:t>
            </w:r>
            <w:r w:rsidRPr="008E4DC1">
              <w:t>117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444.411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444.7</w:t>
            </w:r>
            <w:r w:rsidRPr="008E4DC1">
              <w:tab/>
            </w: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190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444.711</w:t>
            </w:r>
            <w:r w:rsidRPr="008E4DC1">
              <w:tab/>
            </w: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190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444.712</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190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445</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445.1</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445.2</w:t>
            </w:r>
            <w:r w:rsidRPr="008E4DC1">
              <w:tab/>
            </w:r>
          </w:p>
        </w:tc>
        <w:tc>
          <w:tcPr>
            <w:tcW w:w="3517" w:type="pct"/>
            <w:gridSpan w:val="2"/>
            <w:shd w:val="clear" w:color="auto" w:fill="auto"/>
          </w:tcPr>
          <w:p w:rsidR="00A503C5" w:rsidRPr="008E4DC1" w:rsidRDefault="00A503C5" w:rsidP="00206772">
            <w:pPr>
              <w:pStyle w:val="ENoteTableText"/>
            </w:pPr>
            <w:r w:rsidRPr="008E4DC1">
              <w:t>am 2011 No.</w:t>
            </w:r>
            <w:r w:rsidR="008E4DC1">
              <w:t> </w:t>
            </w:r>
            <w:r w:rsidRPr="008E4DC1">
              <w:t>105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445.111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1999 No.</w:t>
            </w:r>
            <w:r w:rsidR="008E4DC1">
              <w:t> </w:t>
            </w:r>
            <w:r w:rsidRPr="008E4DC1">
              <w:t>259;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445.22</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445.221</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445.222</w:t>
            </w:r>
            <w:r w:rsidRPr="008E4DC1">
              <w:tab/>
            </w: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445.223</w:t>
            </w:r>
            <w:r w:rsidRPr="008E4DC1">
              <w:tab/>
            </w: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315;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50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445.226</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445.227</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445.228</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445.3</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445.321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445.322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445.323</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445.324</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445.325</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445.326</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445.411</w:t>
            </w:r>
            <w:r w:rsidRPr="008E4DC1">
              <w:tab/>
            </w: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445.412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445.511</w:t>
            </w:r>
            <w:r w:rsidRPr="008E4DC1">
              <w:tab/>
            </w: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211; 1999 No.</w:t>
            </w:r>
            <w:r w:rsidR="008E4DC1">
              <w:t> </w:t>
            </w:r>
            <w:r w:rsidRPr="008E4DC1">
              <w:t>259;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445.6 heading</w:t>
            </w:r>
            <w:r w:rsidRPr="008E4DC1">
              <w:tab/>
            </w:r>
          </w:p>
        </w:tc>
        <w:tc>
          <w:tcPr>
            <w:tcW w:w="3517" w:type="pct"/>
            <w:gridSpan w:val="2"/>
            <w:shd w:val="clear" w:color="auto" w:fill="auto"/>
          </w:tcPr>
          <w:p w:rsidR="00A503C5" w:rsidRPr="008E4DC1" w:rsidRDefault="00A503C5" w:rsidP="00206772">
            <w:pPr>
              <w:pStyle w:val="ENoteTableText"/>
            </w:pPr>
            <w:r w:rsidRPr="008E4DC1">
              <w:t>rs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445.611</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445.7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445.712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446</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446.111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446.211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446.221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446.222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446.411</w:t>
            </w:r>
            <w:r w:rsidRPr="008E4DC1">
              <w:tab/>
            </w: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446.511</w:t>
            </w:r>
            <w:r w:rsidRPr="008E4DC1">
              <w:tab/>
            </w: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446.611</w:t>
            </w:r>
            <w:r w:rsidRPr="008E4DC1">
              <w:tab/>
            </w: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446.711</w:t>
            </w:r>
            <w:r w:rsidRPr="008E4DC1">
              <w:tab/>
            </w: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446.712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240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447</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447.221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447.222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447.223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447.224</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447.225</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447.226</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447.227</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447.311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447.321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447.322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447.323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447.411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447.511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447.611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447.612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447.613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447.711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447.712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rPr>
                <w:rFonts w:eastAsiaTheme="minorHAnsi" w:cstheme="minorBidi"/>
                <w:lang w:eastAsia="en-US"/>
              </w:rPr>
            </w:pPr>
            <w:r w:rsidRPr="008E4DC1">
              <w:t>Pt 448</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448.221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448.222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2000 No.</w:t>
            </w:r>
            <w:r w:rsidR="008E4DC1">
              <w:t> </w:t>
            </w:r>
            <w:r w:rsidRPr="008E4DC1">
              <w:t>52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448.223</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448.224</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448.225</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448.226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448.321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448.322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448.323</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448.324</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448.411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448.511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448.611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155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448.612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155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448.613</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448.7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448.711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58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448.712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r w:rsidRPr="008E4DC1">
              <w:rPr>
                <w:b/>
              </w:rPr>
              <w:t>Part</w:t>
            </w:r>
            <w:r w:rsidR="008E4DC1">
              <w:rPr>
                <w:b/>
              </w:rPr>
              <w:t> </w:t>
            </w:r>
            <w:r w:rsidRPr="008E4DC1">
              <w:rPr>
                <w:b/>
              </w:rPr>
              <w:t>449</w:t>
            </w:r>
          </w:p>
        </w:tc>
        <w:tc>
          <w:tcPr>
            <w:tcW w:w="3517" w:type="pct"/>
            <w:gridSpan w:val="2"/>
            <w:shd w:val="clear" w:color="auto" w:fill="auto"/>
          </w:tcPr>
          <w:p w:rsidR="00A503C5" w:rsidRPr="008E4DC1" w:rsidRDefault="00A503C5" w:rsidP="00206772">
            <w:pPr>
              <w:pStyle w:val="ENoteTableText"/>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449</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449.221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198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449.222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198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449.223</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449.224</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1999 No.</w:t>
            </w:r>
            <w:r w:rsidR="008E4DC1">
              <w:t> </w:t>
            </w:r>
            <w:r w:rsidRPr="008E4DC1">
              <w:t>198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449.321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449.322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1999 No.</w:t>
            </w:r>
            <w:r w:rsidR="008E4DC1">
              <w:t> </w:t>
            </w:r>
            <w:r w:rsidRPr="008E4DC1">
              <w:t>198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449.323</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449.411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449.412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449.511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449.611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449.612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1999 No.</w:t>
            </w:r>
            <w:r w:rsidR="008E4DC1">
              <w:t> </w:t>
            </w:r>
            <w:r w:rsidRPr="008E4DC1">
              <w:t>220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449.612A</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220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449.613</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198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449.7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449.711</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449.712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rPr>
                <w:rFonts w:eastAsiaTheme="minorHAnsi" w:cstheme="minorBidi"/>
                <w:lang w:eastAsia="en-US"/>
              </w:rPr>
            </w:pPr>
            <w:r w:rsidRPr="008E4DC1">
              <w:t>Part</w:t>
            </w:r>
            <w:r w:rsidR="008E4DC1">
              <w:t> </w:t>
            </w:r>
            <w:r w:rsidRPr="008E4DC1">
              <w:t>450</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450.1</w:t>
            </w:r>
            <w:r w:rsidRPr="008E4DC1">
              <w:tab/>
            </w: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279; 1998 No.</w:t>
            </w:r>
            <w:r w:rsidR="008E4DC1">
              <w:t> </w:t>
            </w:r>
            <w:r w:rsidRPr="008E4DC1">
              <w:t>36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1998 No.</w:t>
            </w:r>
            <w:r w:rsidR="008E4DC1">
              <w:t> </w:t>
            </w:r>
            <w:r w:rsidRPr="008E4DC1">
              <w:t>36;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450.212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rs. 1998 No.</w:t>
            </w:r>
            <w:r w:rsidR="008E4DC1">
              <w:t> </w:t>
            </w:r>
            <w:r w:rsidRPr="008E4DC1">
              <w:t>36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450.213</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1998 No.</w:t>
            </w:r>
            <w:r w:rsidR="008E4DC1">
              <w:t> </w:t>
            </w:r>
            <w:r w:rsidRPr="008E4DC1">
              <w:t>36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450.221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450.222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450.223</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 xml:space="preserve">279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450.224</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450.225</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450.226</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450.411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450.511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450.611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450.612</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30,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450.7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450.711</w:t>
            </w:r>
            <w:r w:rsidRPr="008E4DC1">
              <w:tab/>
            </w:r>
          </w:p>
        </w:tc>
        <w:tc>
          <w:tcPr>
            <w:tcW w:w="3517" w:type="pct"/>
            <w:gridSpan w:val="2"/>
            <w:shd w:val="clear" w:color="auto" w:fill="auto"/>
          </w:tcPr>
          <w:p w:rsidR="00A503C5" w:rsidRPr="008E4DC1" w:rsidRDefault="00A503C5" w:rsidP="00206772">
            <w:pPr>
              <w:pStyle w:val="ENoteTableText"/>
            </w:pPr>
            <w:r w:rsidRPr="008E4DC1">
              <w:t>ad. 1997 No.</w:t>
            </w:r>
            <w:r w:rsidR="008E4DC1">
              <w:t> </w:t>
            </w:r>
            <w:r w:rsidRPr="008E4DC1">
              <w:t>279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451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451.221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451.222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451.223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451.224</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451.225</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451.226</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451.227</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451.311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451.321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451.322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451.323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451.411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451.511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451.611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451.612</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451.613</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451.711</w:t>
            </w:r>
            <w:r w:rsidRPr="008E4DC1">
              <w:tab/>
            </w:r>
          </w:p>
        </w:tc>
        <w:tc>
          <w:tcPr>
            <w:tcW w:w="3517" w:type="pct"/>
            <w:gridSpan w:val="2"/>
            <w:shd w:val="clear" w:color="auto" w:fill="auto"/>
          </w:tcPr>
          <w:p w:rsidR="00A503C5" w:rsidRPr="008E4DC1" w:rsidRDefault="00A503C5" w:rsidP="00206772">
            <w:pPr>
              <w:pStyle w:val="ENoteTableText"/>
            </w:pPr>
            <w:r w:rsidRPr="008E4DC1">
              <w:t>ad. Act No.</w:t>
            </w:r>
            <w:r w:rsidR="008E4DC1">
              <w:t> </w:t>
            </w:r>
            <w:r w:rsidRPr="008E4DC1">
              <w:t>128, 2001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451.712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2008 No.</w:t>
            </w:r>
            <w:r w:rsidR="008E4DC1">
              <w:t> </w:t>
            </w:r>
            <w:r w:rsidRPr="008E4DC1">
              <w:t>168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456</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456.1</w:t>
            </w:r>
            <w:r w:rsidRPr="008E4DC1">
              <w:tab/>
            </w:r>
          </w:p>
        </w:tc>
        <w:tc>
          <w:tcPr>
            <w:tcW w:w="3517" w:type="pct"/>
            <w:gridSpan w:val="2"/>
            <w:shd w:val="clear" w:color="auto" w:fill="auto"/>
          </w:tcPr>
          <w:p w:rsidR="00A503C5" w:rsidRPr="008E4DC1" w:rsidRDefault="00A503C5" w:rsidP="00206772">
            <w:pPr>
              <w:pStyle w:val="ENoteTableText"/>
            </w:pPr>
            <w:r w:rsidRPr="008E4DC1">
              <w:t>am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456.111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456.112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2005 No.</w:t>
            </w:r>
            <w:r w:rsidR="008E4DC1">
              <w:t> </w:t>
            </w:r>
            <w:r w:rsidRPr="008E4DC1">
              <w:t>133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456.211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456.212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456.213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456.214</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456.221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1995 No.</w:t>
            </w:r>
            <w:r w:rsidR="008E4DC1">
              <w:t> </w:t>
            </w:r>
            <w:r w:rsidRPr="008E4DC1">
              <w:t>302; 1996 Nos. 75 and 76; 1997 No.</w:t>
            </w:r>
            <w:r w:rsidR="008E4DC1">
              <w:t> </w:t>
            </w:r>
            <w:r w:rsidRPr="008E4DC1">
              <w:t>288; 1999 No.</w:t>
            </w:r>
            <w:r w:rsidR="008E4DC1">
              <w:t> </w:t>
            </w:r>
            <w:r w:rsidRPr="008E4DC1">
              <w:t>81;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456.222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456.223</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456.313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456.324</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456.325</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75;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456.326</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456.327</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456.328</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456.329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456.411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456.412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456.511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76; 1997 No.</w:t>
            </w:r>
            <w:r w:rsidR="008E4DC1">
              <w:t> </w:t>
            </w:r>
            <w:r w:rsidRPr="008E4DC1">
              <w:t>64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1997 Nos. 137 and 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456.512</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1996 No.</w:t>
            </w:r>
            <w:r w:rsidR="008E4DC1">
              <w:t> </w:t>
            </w:r>
            <w:r w:rsidRPr="008E4DC1">
              <w:t>76; 1997 No.</w:t>
            </w:r>
            <w:r w:rsidR="008E4DC1">
              <w:t> </w:t>
            </w:r>
            <w:r w:rsidRPr="008E4DC1">
              <w:t>64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137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456.513</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1997 No.</w:t>
            </w:r>
            <w:r w:rsidR="008E4DC1">
              <w:t> </w:t>
            </w:r>
            <w:r w:rsidRPr="008E4DC1">
              <w:t>288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456.514</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456.611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456.612</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220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456.7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456.711</w:t>
            </w:r>
            <w:r w:rsidRPr="008E4DC1">
              <w:tab/>
            </w:r>
          </w:p>
        </w:tc>
        <w:tc>
          <w:tcPr>
            <w:tcW w:w="3517" w:type="pct"/>
            <w:gridSpan w:val="2"/>
            <w:shd w:val="clear" w:color="auto" w:fill="auto"/>
          </w:tcPr>
          <w:p w:rsidR="00A503C5" w:rsidRPr="008E4DC1" w:rsidRDefault="00A503C5" w:rsidP="00206772">
            <w:pPr>
              <w:pStyle w:val="ENoteTableText"/>
            </w:pPr>
            <w:r w:rsidRPr="008E4DC1">
              <w:t>ad. 1995 No.</w:t>
            </w:r>
            <w:r w:rsidR="008E4DC1">
              <w:t> </w:t>
            </w:r>
            <w:r w:rsidRPr="008E4DC1">
              <w:t>268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1995 No.</w:t>
            </w:r>
            <w:r w:rsidR="008E4DC1">
              <w:t> </w:t>
            </w:r>
            <w:r w:rsidRPr="008E4DC1">
              <w:t>411;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456.712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457 heading</w:t>
            </w:r>
            <w:r w:rsidRPr="008E4DC1">
              <w:tab/>
            </w: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457</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457.1</w:t>
            </w:r>
            <w:r w:rsidRPr="008E4DC1">
              <w:tab/>
            </w:r>
          </w:p>
        </w:tc>
        <w:tc>
          <w:tcPr>
            <w:tcW w:w="3517" w:type="pct"/>
            <w:gridSpan w:val="2"/>
            <w:shd w:val="clear" w:color="auto" w:fill="auto"/>
          </w:tcPr>
          <w:p w:rsidR="00A503C5" w:rsidRPr="008E4DC1" w:rsidRDefault="00A503C5" w:rsidP="00206772">
            <w:pPr>
              <w:pStyle w:val="ENoteTableText"/>
            </w:pPr>
            <w:r w:rsidRPr="008E4DC1">
              <w:t>rs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457.111</w:t>
            </w:r>
            <w:r w:rsidRPr="008E4DC1">
              <w:tab/>
            </w:r>
          </w:p>
        </w:tc>
        <w:tc>
          <w:tcPr>
            <w:tcW w:w="3517" w:type="pct"/>
            <w:gridSpan w:val="2"/>
            <w:shd w:val="clear" w:color="auto" w:fill="auto"/>
          </w:tcPr>
          <w:p w:rsidR="00A503C5" w:rsidRPr="008E4DC1" w:rsidRDefault="00A503C5" w:rsidP="00206772">
            <w:pPr>
              <w:pStyle w:val="ENoteTableText"/>
            </w:pPr>
            <w:r w:rsidRPr="008E4DC1">
              <w:t>ad No 76, 1996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No 162, 2001; No 154, 2003; No.</w:t>
            </w:r>
            <w:r w:rsidR="008E4DC1">
              <w:t> </w:t>
            </w:r>
            <w:r w:rsidRPr="008E4DC1">
              <w:t>239, 2003; No 190, 2007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No 202, 2009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No 238, 2012; No 146, 2013; No 32, 2014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457.2</w:t>
            </w:r>
            <w:r w:rsidRPr="008E4DC1">
              <w:tab/>
            </w: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123;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457.21</w:t>
            </w:r>
            <w:r w:rsidRPr="008E4DC1">
              <w:tab/>
            </w: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Nos. 76 and 81; 2001 No.</w:t>
            </w:r>
            <w:r w:rsidR="008E4DC1">
              <w:t> </w:t>
            </w:r>
            <w:r w:rsidRPr="008E4DC1">
              <w:t>162; 2005 Nos. 133 and 240; 2007 Nos. 191 and 257; 2008 Nos. 189 and 205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Subdivision</w:t>
            </w:r>
            <w:r w:rsidR="008E4DC1">
              <w:t> </w:t>
            </w:r>
            <w:r w:rsidRPr="008E4DC1">
              <w:t>457.22</w:t>
            </w:r>
            <w:r w:rsidRPr="008E4DC1">
              <w:tab/>
            </w: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457.212</w:t>
            </w:r>
            <w:r w:rsidRPr="008E4DC1">
              <w:tab/>
            </w:r>
          </w:p>
        </w:tc>
        <w:tc>
          <w:tcPr>
            <w:tcW w:w="3517" w:type="pct"/>
            <w:gridSpan w:val="2"/>
            <w:shd w:val="clear" w:color="auto" w:fill="auto"/>
          </w:tcPr>
          <w:p w:rsidR="00A503C5" w:rsidRPr="008E4DC1" w:rsidRDefault="00A503C5" w:rsidP="006E5552">
            <w:pPr>
              <w:pStyle w:val="ENoteTableText"/>
            </w:pPr>
            <w:r w:rsidRPr="008E4DC1">
              <w:t>ad. 1999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86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239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363;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457.221A</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1999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1997 No.</w:t>
            </w:r>
            <w:r w:rsidR="008E4DC1">
              <w:t> </w:t>
            </w:r>
            <w:r w:rsidRPr="008E4DC1">
              <w:t>288; 1999 Nos. 76 and 81; 2000 No.</w:t>
            </w:r>
            <w:r w:rsidR="008E4DC1">
              <w:t> </w:t>
            </w:r>
            <w:r w:rsidRPr="008E4DC1">
              <w:t>62; 2001 Nos. 162 and 239; 2002 Nos. 10, 213 and 348; 2003 Nos. 154 and 239; 2004 Nos. 131 and 390; 2006 No.</w:t>
            </w:r>
            <w:r w:rsidR="008E4DC1">
              <w:t> </w:t>
            </w:r>
            <w:r w:rsidRPr="008E4DC1">
              <w:t>133; 2007 Nos. 190, 273 and 275; 2009 Nos. 67, 144 and 202; 2010 No.</w:t>
            </w:r>
            <w:r w:rsidR="008E4DC1">
              <w:t> </w:t>
            </w:r>
            <w:r w:rsidRPr="008E4DC1">
              <w:t>133; 2012 No.</w:t>
            </w:r>
            <w:r w:rsidR="008E4DC1">
              <w:t> </w:t>
            </w:r>
            <w:r w:rsidRPr="008E4DC1">
              <w:t>238; No 32</w:t>
            </w:r>
            <w:r w:rsidR="008E4DC1">
              <w:t> </w:t>
            </w:r>
            <w:r w:rsidRPr="008E4DC1">
              <w:t>146 and 253, 2013; No 32, 2014; F2016L00523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457.223A</w:t>
            </w:r>
            <w:r w:rsidRPr="008E4DC1">
              <w:tab/>
            </w:r>
          </w:p>
        </w:tc>
        <w:tc>
          <w:tcPr>
            <w:tcW w:w="3517" w:type="pct"/>
            <w:gridSpan w:val="2"/>
            <w:shd w:val="clear" w:color="auto" w:fill="auto"/>
          </w:tcPr>
          <w:p w:rsidR="00A503C5" w:rsidRPr="008E4DC1" w:rsidRDefault="00A503C5" w:rsidP="00206772">
            <w:pPr>
              <w:pStyle w:val="ENoteTableText"/>
            </w:pPr>
            <w:r w:rsidRPr="008E4DC1">
              <w:t>ad No 190, 2007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No 202, 2009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tabs>
                <w:tab w:val="center" w:leader="dot" w:pos="2268"/>
              </w:tabs>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457.223B</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38;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457.223C</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457.224</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239; 2007 No.</w:t>
            </w:r>
            <w:r w:rsidR="008E4DC1">
              <w:t> </w:t>
            </w:r>
            <w:r w:rsidRPr="008E4DC1">
              <w:t>314;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C56D3">
            <w:pPr>
              <w:pStyle w:val="ENoteTableText"/>
              <w:tabs>
                <w:tab w:val="center" w:leader="dot" w:pos="2268"/>
              </w:tabs>
            </w:pPr>
            <w:r w:rsidRPr="008E4DC1">
              <w:t>c 457.225</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363;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457.226</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239;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457.226A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457.227</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239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314; 2011 No.</w:t>
            </w:r>
            <w:r w:rsidR="008E4DC1">
              <w:t> </w:t>
            </w:r>
            <w:r w:rsidRPr="008E4DC1">
              <w:t>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457.227A</w:t>
            </w:r>
            <w:r w:rsidRPr="008E4DC1">
              <w:tab/>
            </w:r>
          </w:p>
        </w:tc>
        <w:tc>
          <w:tcPr>
            <w:tcW w:w="3517" w:type="pct"/>
            <w:gridSpan w:val="2"/>
            <w:shd w:val="clear" w:color="auto" w:fill="auto"/>
          </w:tcPr>
          <w:p w:rsidR="00A503C5" w:rsidRPr="008E4DC1" w:rsidRDefault="00A503C5" w:rsidP="00206772">
            <w:pPr>
              <w:pStyle w:val="ENoteTableText"/>
            </w:pPr>
            <w:r w:rsidRPr="008E4DC1">
              <w:t>ad.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2007 No.</w:t>
            </w:r>
            <w:r w:rsidR="008E4DC1">
              <w:t> </w:t>
            </w:r>
            <w:r w:rsidRPr="008E4DC1">
              <w:t xml:space="preserve">314 </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457.228</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6E5552">
        <w:trPr>
          <w:cantSplit/>
        </w:trPr>
        <w:tc>
          <w:tcPr>
            <w:tcW w:w="1483" w:type="pct"/>
            <w:gridSpan w:val="2"/>
            <w:shd w:val="clear" w:color="auto" w:fill="auto"/>
          </w:tcPr>
          <w:p w:rsidR="00A503C5" w:rsidRPr="008E4DC1" w:rsidRDefault="00A503C5" w:rsidP="006E5552">
            <w:pPr>
              <w:pStyle w:val="ENoteTableText"/>
              <w:tabs>
                <w:tab w:val="center" w:leader="dot" w:pos="2268"/>
              </w:tabs>
            </w:pPr>
            <w:r w:rsidRPr="008E4DC1">
              <w:t>c. 457.321</w:t>
            </w:r>
            <w:r w:rsidRPr="008E4DC1">
              <w:tab/>
            </w:r>
          </w:p>
        </w:tc>
        <w:tc>
          <w:tcPr>
            <w:tcW w:w="3517" w:type="pct"/>
            <w:gridSpan w:val="2"/>
            <w:shd w:val="clear" w:color="auto" w:fill="auto"/>
          </w:tcPr>
          <w:p w:rsidR="00A503C5" w:rsidRPr="008E4DC1" w:rsidRDefault="00A503C5" w:rsidP="006E5552">
            <w:pPr>
              <w:pStyle w:val="ENoteTableText"/>
            </w:pPr>
            <w:r w:rsidRPr="008E4DC1">
              <w:t>ad. 1996 No.</w:t>
            </w:r>
            <w:r w:rsidR="008E4DC1">
              <w:t> </w:t>
            </w:r>
            <w:r w:rsidRPr="008E4DC1">
              <w:t>76</w:t>
            </w:r>
          </w:p>
        </w:tc>
      </w:tr>
      <w:tr w:rsidR="00A503C5" w:rsidRPr="008E4DC1" w:rsidTr="006E5552">
        <w:trPr>
          <w:cantSplit/>
        </w:trPr>
        <w:tc>
          <w:tcPr>
            <w:tcW w:w="1483" w:type="pct"/>
            <w:gridSpan w:val="2"/>
            <w:shd w:val="clear" w:color="auto" w:fill="auto"/>
          </w:tcPr>
          <w:p w:rsidR="00A503C5" w:rsidRPr="008E4DC1" w:rsidRDefault="00A503C5" w:rsidP="006E5552">
            <w:pPr>
              <w:pStyle w:val="ENoteTableText"/>
              <w:tabs>
                <w:tab w:val="center" w:leader="dot" w:pos="2268"/>
              </w:tabs>
            </w:pPr>
            <w:r w:rsidRPr="008E4DC1">
              <w:t>Division</w:t>
            </w:r>
            <w:r w:rsidR="008E4DC1">
              <w:t> </w:t>
            </w:r>
            <w:r w:rsidRPr="008E4DC1">
              <w:t>457.3</w:t>
            </w:r>
            <w:r w:rsidRPr="008E4DC1">
              <w:tab/>
            </w:r>
          </w:p>
        </w:tc>
        <w:tc>
          <w:tcPr>
            <w:tcW w:w="3517" w:type="pct"/>
            <w:gridSpan w:val="2"/>
            <w:shd w:val="clear" w:color="auto" w:fill="auto"/>
          </w:tcPr>
          <w:p w:rsidR="00A503C5" w:rsidRPr="008E4DC1" w:rsidRDefault="00A503C5" w:rsidP="006E5552">
            <w:pPr>
              <w:pStyle w:val="ENoteTableText"/>
            </w:pPr>
            <w:r w:rsidRPr="008E4DC1">
              <w:t>rep F2018L00262</w:t>
            </w:r>
          </w:p>
        </w:tc>
      </w:tr>
      <w:tr w:rsidR="00A503C5" w:rsidRPr="008E4DC1" w:rsidTr="006E5552">
        <w:trPr>
          <w:cantSplit/>
        </w:trPr>
        <w:tc>
          <w:tcPr>
            <w:tcW w:w="1483" w:type="pct"/>
            <w:gridSpan w:val="2"/>
            <w:shd w:val="clear" w:color="auto" w:fill="auto"/>
          </w:tcPr>
          <w:p w:rsidR="00A503C5" w:rsidRPr="008E4DC1" w:rsidRDefault="00A503C5" w:rsidP="006E5552">
            <w:pPr>
              <w:pStyle w:val="ENoteTableText"/>
              <w:tabs>
                <w:tab w:val="center" w:leader="dot" w:pos="2268"/>
              </w:tabs>
            </w:pPr>
            <w:r w:rsidRPr="008E4DC1">
              <w:t>Subdivision</w:t>
            </w:r>
            <w:r w:rsidR="008E4DC1">
              <w:t> </w:t>
            </w:r>
            <w:r w:rsidRPr="008E4DC1">
              <w:t>457.31</w:t>
            </w:r>
            <w:r w:rsidRPr="008E4DC1">
              <w:tab/>
            </w:r>
          </w:p>
        </w:tc>
        <w:tc>
          <w:tcPr>
            <w:tcW w:w="3517" w:type="pct"/>
            <w:gridSpan w:val="2"/>
            <w:shd w:val="clear" w:color="auto" w:fill="auto"/>
          </w:tcPr>
          <w:p w:rsidR="00A503C5" w:rsidRPr="008E4DC1" w:rsidRDefault="00A503C5" w:rsidP="006E5552">
            <w:pPr>
              <w:pStyle w:val="ENoteTableText"/>
            </w:pPr>
            <w:r w:rsidRPr="008E4DC1">
              <w:t>rep F2018L00262</w:t>
            </w:r>
          </w:p>
        </w:tc>
      </w:tr>
      <w:tr w:rsidR="00A503C5" w:rsidRPr="008E4DC1" w:rsidTr="006E5552">
        <w:trPr>
          <w:cantSplit/>
        </w:trPr>
        <w:tc>
          <w:tcPr>
            <w:tcW w:w="1483" w:type="pct"/>
            <w:gridSpan w:val="2"/>
            <w:shd w:val="clear" w:color="auto" w:fill="auto"/>
          </w:tcPr>
          <w:p w:rsidR="00A503C5" w:rsidRPr="008E4DC1" w:rsidRDefault="00A503C5" w:rsidP="006E5552">
            <w:pPr>
              <w:pStyle w:val="ENoteTableText"/>
              <w:tabs>
                <w:tab w:val="center" w:leader="dot" w:pos="2268"/>
              </w:tabs>
            </w:pPr>
            <w:r w:rsidRPr="008E4DC1">
              <w:t>Subdivision</w:t>
            </w:r>
            <w:r w:rsidR="008E4DC1">
              <w:t> </w:t>
            </w:r>
            <w:r w:rsidRPr="008E4DC1">
              <w:t>457.32</w:t>
            </w:r>
            <w:r w:rsidRPr="008E4DC1">
              <w:tab/>
            </w:r>
          </w:p>
        </w:tc>
        <w:tc>
          <w:tcPr>
            <w:tcW w:w="3517" w:type="pct"/>
            <w:gridSpan w:val="2"/>
            <w:shd w:val="clear" w:color="auto" w:fill="auto"/>
          </w:tcPr>
          <w:p w:rsidR="00A503C5" w:rsidRPr="008E4DC1" w:rsidRDefault="00A503C5" w:rsidP="006E555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6E5552">
            <w:pPr>
              <w:pStyle w:val="ENoteTableText"/>
              <w:tabs>
                <w:tab w:val="center" w:leader="dot" w:pos="2268"/>
              </w:tabs>
            </w:pPr>
            <w:r w:rsidRPr="008E4DC1">
              <w:t>c 457.321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457.321A</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42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2003 Nos. 94 and 363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457.323</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363;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457.324</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154;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457.324A</w:t>
            </w:r>
            <w:r w:rsidRPr="008E4DC1">
              <w:tab/>
            </w:r>
          </w:p>
        </w:tc>
        <w:tc>
          <w:tcPr>
            <w:tcW w:w="3517" w:type="pct"/>
            <w:gridSpan w:val="2"/>
            <w:shd w:val="clear" w:color="auto" w:fill="auto"/>
          </w:tcPr>
          <w:p w:rsidR="00A503C5" w:rsidRPr="008E4DC1" w:rsidRDefault="00A503C5" w:rsidP="00206772">
            <w:pPr>
              <w:pStyle w:val="ENoteTableText"/>
            </w:pPr>
            <w:r w:rsidRPr="008E4DC1">
              <w:t>ad. 2004 No.</w:t>
            </w:r>
            <w:r w:rsidR="008E4DC1">
              <w:t> </w:t>
            </w:r>
            <w:r w:rsidRPr="008E4DC1">
              <w:t>131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457.324B</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190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457.324C</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190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ad No 242, 2015</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B86E8A">
            <w:pPr>
              <w:pStyle w:val="ENoteTableText"/>
              <w:tabs>
                <w:tab w:val="center" w:leader="dot" w:pos="2268"/>
              </w:tabs>
            </w:pPr>
            <w:r w:rsidRPr="008E4DC1">
              <w:t>c 457.324D</w:t>
            </w:r>
            <w:r w:rsidRPr="008E4DC1">
              <w:tab/>
            </w:r>
          </w:p>
        </w:tc>
        <w:tc>
          <w:tcPr>
            <w:tcW w:w="3517" w:type="pct"/>
            <w:gridSpan w:val="2"/>
            <w:shd w:val="clear" w:color="auto" w:fill="auto"/>
          </w:tcPr>
          <w:p w:rsidR="00A503C5" w:rsidRPr="008E4DC1" w:rsidRDefault="00A503C5" w:rsidP="00206772">
            <w:pPr>
              <w:pStyle w:val="ENoteTableText"/>
            </w:pPr>
            <w:r w:rsidRPr="008E4DC1">
              <w:t>ad.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38; 2012 No.</w:t>
            </w:r>
            <w:r w:rsidR="008E4DC1">
              <w:t> </w:t>
            </w:r>
            <w:r w:rsidRPr="008E4DC1">
              <w:t>238; No.</w:t>
            </w:r>
            <w:r w:rsidR="008E4DC1">
              <w:t> </w:t>
            </w:r>
            <w:r w:rsidRPr="008E4DC1">
              <w:t>32, 2013;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A54922">
            <w:pPr>
              <w:pStyle w:val="ENoteTableText"/>
              <w:tabs>
                <w:tab w:val="center" w:leader="dot" w:pos="2268"/>
              </w:tabs>
            </w:pPr>
            <w:r w:rsidRPr="008E4DC1">
              <w:t>c 457.325</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239;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2011 No.</w:t>
            </w:r>
            <w:r w:rsidR="008E4DC1">
              <w:t> </w:t>
            </w:r>
            <w:r w:rsidRPr="008E4DC1">
              <w:t>13; 2012 Nos. 238 and 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4849E8">
            <w:pPr>
              <w:pStyle w:val="ENoteTableText"/>
              <w:tabs>
                <w:tab w:val="center" w:leader="dot" w:pos="2268"/>
              </w:tabs>
            </w:pPr>
            <w:r w:rsidRPr="008E4DC1">
              <w:t>c 457.326</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363; 2005 No.</w:t>
            </w:r>
            <w:r w:rsidR="008E4DC1">
              <w:t> </w:t>
            </w:r>
            <w:r w:rsidRPr="008E4DC1">
              <w:t>54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457.327</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4849E8">
            <w:pPr>
              <w:pStyle w:val="ENoteTableText"/>
              <w:tabs>
                <w:tab w:val="center" w:leader="dot" w:pos="2268"/>
              </w:tabs>
            </w:pPr>
            <w:r w:rsidRPr="008E4DC1">
              <w:t>c 457.328</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457.329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457.4</w:t>
            </w:r>
            <w:r w:rsidRPr="008E4DC1">
              <w:tab/>
            </w:r>
          </w:p>
        </w:tc>
        <w:tc>
          <w:tcPr>
            <w:tcW w:w="3517" w:type="pct"/>
            <w:gridSpan w:val="2"/>
            <w:shd w:val="clear" w:color="auto" w:fill="auto"/>
          </w:tcPr>
          <w:p w:rsidR="00A503C5" w:rsidRPr="008E4DC1" w:rsidRDefault="00A503C5" w:rsidP="00206772">
            <w:pPr>
              <w:pStyle w:val="ENoteTableText"/>
            </w:pPr>
            <w:r w:rsidRPr="008E4DC1">
              <w:t>ad. 1999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3F343D">
            <w:pPr>
              <w:pStyle w:val="ENoteTableText"/>
              <w:tabs>
                <w:tab w:val="center" w:leader="dot" w:pos="2268"/>
              </w:tabs>
            </w:pPr>
            <w:r w:rsidRPr="008E4DC1">
              <w:t>c 457.411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3F343D">
            <w:pPr>
              <w:pStyle w:val="ENoteTableText"/>
              <w:tabs>
                <w:tab w:val="center" w:leader="dot" w:pos="2268"/>
              </w:tabs>
            </w:pPr>
            <w:r w:rsidRPr="008E4DC1">
              <w:t>c 457.412</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2004 No.</w:t>
            </w:r>
            <w:r w:rsidR="008E4DC1">
              <w:t> </w:t>
            </w:r>
            <w:r w:rsidRPr="008E4DC1">
              <w:t>390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457.5</w:t>
            </w:r>
            <w:r w:rsidRPr="008E4DC1">
              <w:tab/>
            </w: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CC2CC4">
            <w:pPr>
              <w:pStyle w:val="ENoteTableText"/>
              <w:tabs>
                <w:tab w:val="center" w:leader="dot" w:pos="2268"/>
              </w:tabs>
            </w:pPr>
            <w:r w:rsidRPr="008E4DC1">
              <w:t>c 457.511</w:t>
            </w:r>
            <w:r w:rsidRPr="008E4DC1">
              <w:tab/>
            </w:r>
          </w:p>
        </w:tc>
        <w:tc>
          <w:tcPr>
            <w:tcW w:w="3517" w:type="pct"/>
            <w:gridSpan w:val="2"/>
            <w:shd w:val="clear" w:color="auto" w:fill="auto"/>
          </w:tcPr>
          <w:p w:rsidR="00A503C5" w:rsidRPr="008E4DC1" w:rsidRDefault="00A503C5" w:rsidP="00AD18B0">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239; 2009 Nos. 42, 144 and 202; 2012 No.</w:t>
            </w:r>
            <w:r w:rsidR="008E4DC1">
              <w:t> </w:t>
            </w:r>
            <w:r w:rsidRPr="008E4DC1">
              <w:t>238; F2016L01696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457.6</w:t>
            </w:r>
            <w:r w:rsidRPr="008E4DC1">
              <w:tab/>
            </w: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76162F">
            <w:pPr>
              <w:pStyle w:val="ENoteTableText"/>
              <w:tabs>
                <w:tab w:val="center" w:leader="dot" w:pos="2268"/>
              </w:tabs>
            </w:pPr>
            <w:r w:rsidRPr="008E4DC1">
              <w:t>c 457.611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344; 2002 No.</w:t>
            </w:r>
            <w:r w:rsidR="008E4DC1">
              <w:t> </w:t>
            </w:r>
            <w:r w:rsidRPr="008E4DC1">
              <w:t>348; 2003 No.</w:t>
            </w:r>
            <w:r w:rsidR="008E4DC1">
              <w:t> </w:t>
            </w:r>
            <w:r w:rsidRPr="008E4DC1">
              <w:t>363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2009 No.</w:t>
            </w:r>
            <w:r w:rsidR="008E4DC1">
              <w:t> </w:t>
            </w:r>
            <w:r w:rsidRPr="008E4DC1">
              <w:t>202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38; 2012 No.</w:t>
            </w:r>
            <w:r w:rsidR="008E4DC1">
              <w:t> </w:t>
            </w:r>
            <w:r w:rsidRPr="008E4DC1">
              <w:t>238; No.</w:t>
            </w:r>
            <w:r w:rsidR="008E4DC1">
              <w:t> </w:t>
            </w:r>
            <w:r w:rsidRPr="008E4DC1">
              <w:t>32, 2013;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F2018L00262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457.7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457.711</w:t>
            </w:r>
            <w:r w:rsidRPr="008E4DC1">
              <w:tab/>
            </w:r>
          </w:p>
        </w:tc>
        <w:tc>
          <w:tcPr>
            <w:tcW w:w="3517" w:type="pct"/>
            <w:gridSpan w:val="2"/>
            <w:shd w:val="clear" w:color="auto" w:fill="auto"/>
          </w:tcPr>
          <w:p w:rsidR="00A503C5" w:rsidRPr="008E4DC1" w:rsidRDefault="00A503C5" w:rsidP="00206772">
            <w:pPr>
              <w:pStyle w:val="ENoteTableText"/>
            </w:pPr>
            <w:r w:rsidRPr="008E4DC1">
              <w:t>ad. 1996 No.</w:t>
            </w:r>
            <w:r w:rsidR="008E4DC1">
              <w:t> </w:t>
            </w:r>
            <w:r w:rsidRPr="008E4DC1">
              <w:t>76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457.712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459</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459.1</w:t>
            </w:r>
            <w:r w:rsidRPr="008E4DC1">
              <w:tab/>
            </w: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459.211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459.212</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459.213</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459.214</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rPr>
                <w:rFonts w:ascii="Times Roman" w:hAnsi="Times Roman" w:cs="Arial"/>
              </w:rPr>
            </w:pPr>
          </w:p>
        </w:tc>
        <w:tc>
          <w:tcPr>
            <w:tcW w:w="3517" w:type="pct"/>
            <w:gridSpan w:val="2"/>
            <w:shd w:val="clear" w:color="auto" w:fill="auto"/>
          </w:tcPr>
          <w:p w:rsidR="00A503C5" w:rsidRPr="008E4DC1" w:rsidRDefault="00A503C5" w:rsidP="00206772">
            <w:pPr>
              <w:pStyle w:val="ENoteTableText"/>
            </w:pPr>
            <w:r w:rsidRPr="008E4DC1">
              <w:t>am. 2004 No.</w:t>
            </w:r>
            <w:r w:rsidR="008E4DC1">
              <w:t> </w:t>
            </w:r>
            <w:r w:rsidRPr="008E4DC1">
              <w:t>21</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459.222</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459.223</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459.224</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459.225</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459.226</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459.227</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459.228</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459.229</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rPr>
                <w:rFonts w:ascii="Times Roman" w:hAnsi="Times Roman" w:cs="Arial"/>
              </w:rPr>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459.311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459.312</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459.313</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459.322</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459.323</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459.324</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459.325</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459.326</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459.327</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459.328</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459.329</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459.330</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459.411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459.511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459.611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2010 No.</w:t>
            </w:r>
            <w:r w:rsidR="008E4DC1">
              <w:t> </w:t>
            </w:r>
            <w:r w:rsidRPr="008E4DC1">
              <w:t>232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459.612</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459.613</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 2010 No.</w:t>
            </w:r>
            <w:r w:rsidR="008E4DC1">
              <w:t> </w:t>
            </w:r>
            <w:r w:rsidRPr="008E4DC1">
              <w:t>232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459.613A</w:t>
            </w:r>
            <w:r w:rsidRPr="008E4DC1">
              <w:tab/>
            </w:r>
          </w:p>
        </w:tc>
        <w:tc>
          <w:tcPr>
            <w:tcW w:w="3517" w:type="pct"/>
            <w:gridSpan w:val="2"/>
            <w:shd w:val="clear" w:color="auto" w:fill="auto"/>
          </w:tcPr>
          <w:p w:rsidR="00A503C5" w:rsidRPr="008E4DC1" w:rsidRDefault="00A503C5" w:rsidP="00206772">
            <w:pPr>
              <w:pStyle w:val="ENoteTableText"/>
            </w:pPr>
            <w:r w:rsidRPr="008E4DC1">
              <w:t>ad.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2009 No.</w:t>
            </w:r>
            <w:r w:rsidR="008E4DC1">
              <w:t> </w:t>
            </w:r>
            <w:r w:rsidRPr="008E4DC1">
              <w:t>144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459.614</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2010 No.</w:t>
            </w:r>
            <w:r w:rsidR="008E4DC1">
              <w:t> </w:t>
            </w:r>
            <w:r w:rsidRPr="008E4DC1">
              <w:t>232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459.615</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2006 No.</w:t>
            </w:r>
            <w:r w:rsidR="008E4DC1">
              <w:t> </w:t>
            </w:r>
            <w:r w:rsidRPr="008E4DC1">
              <w:t>123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rep. No.</w:t>
            </w:r>
            <w:r w:rsidR="008E4DC1">
              <w:t> </w:t>
            </w:r>
            <w:r w:rsidRPr="008E4DC1">
              <w:t>32, 2013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459.7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459.711</w:t>
            </w:r>
            <w:r w:rsidRPr="008E4DC1">
              <w:tab/>
            </w:r>
          </w:p>
        </w:tc>
        <w:tc>
          <w:tcPr>
            <w:tcW w:w="3517" w:type="pct"/>
            <w:gridSpan w:val="2"/>
            <w:shd w:val="clear" w:color="auto" w:fill="auto"/>
          </w:tcPr>
          <w:p w:rsidR="00A503C5" w:rsidRPr="008E4DC1" w:rsidRDefault="00A503C5" w:rsidP="00206772">
            <w:pPr>
              <w:pStyle w:val="ENoteTableText"/>
            </w:pPr>
            <w:r w:rsidRPr="008E4DC1">
              <w:t>ad. 2000 No.</w:t>
            </w:r>
            <w:r w:rsidR="008E4DC1">
              <w:t> </w:t>
            </w:r>
            <w:r w:rsidRPr="008E4DC1">
              <w:t>62</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459.712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pPr>
            <w:r w:rsidRPr="008E4DC1">
              <w:rPr>
                <w:b/>
              </w:rPr>
              <w:t>Part</w:t>
            </w:r>
            <w:r w:rsidR="008E4DC1">
              <w:rPr>
                <w:b/>
              </w:rPr>
              <w:t> </w:t>
            </w:r>
            <w:r w:rsidRPr="008E4DC1">
              <w:rPr>
                <w:b/>
              </w:rPr>
              <w:t>461</w:t>
            </w:r>
          </w:p>
        </w:tc>
        <w:tc>
          <w:tcPr>
            <w:tcW w:w="3517" w:type="pct"/>
            <w:gridSpan w:val="2"/>
            <w:shd w:val="clear" w:color="auto" w:fill="auto"/>
          </w:tcPr>
          <w:p w:rsidR="00A503C5" w:rsidRPr="008E4DC1" w:rsidRDefault="00A503C5" w:rsidP="00206772">
            <w:pPr>
              <w:pStyle w:val="ENoteTableText"/>
              <w:keepNext/>
              <w:keepLines/>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461</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461.211</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461.212</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F2017L00816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461.213</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2012 No.</w:t>
            </w:r>
            <w:r w:rsidR="008E4DC1">
              <w:t> </w:t>
            </w:r>
            <w:r w:rsidRPr="008E4DC1">
              <w:t>238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F2016L01743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461.221</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461.222</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461.223</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2001 No.</w:t>
            </w:r>
            <w:r w:rsidR="008E4DC1">
              <w:t> </w:t>
            </w:r>
            <w:r w:rsidRPr="008E4DC1">
              <w:t>142; 2006 No.</w:t>
            </w:r>
            <w:r w:rsidR="008E4DC1">
              <w:t> </w:t>
            </w:r>
            <w:r w:rsidRPr="008E4DC1">
              <w:t>159</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2007 No.</w:t>
            </w:r>
            <w:r w:rsidR="008E4DC1">
              <w:t> </w:t>
            </w:r>
            <w:r w:rsidRPr="008E4DC1">
              <w:t>314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2012 No.</w:t>
            </w:r>
            <w:r w:rsidR="008E4DC1">
              <w:t> </w:t>
            </w:r>
            <w:r w:rsidRPr="008E4DC1">
              <w:t>256; No.</w:t>
            </w:r>
            <w:r w:rsidR="008E4DC1">
              <w:t> </w:t>
            </w:r>
            <w:r w:rsidRPr="008E4DC1">
              <w:t>146, 2013</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461.224</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461.225</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2002 No.</w:t>
            </w:r>
            <w:r w:rsidR="008E4DC1">
              <w:t> </w:t>
            </w:r>
            <w:r w:rsidRPr="008E4DC1">
              <w:t>348</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461.226</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461.227</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461.411</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461.412</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461.511</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461.611</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461.612</w:t>
            </w:r>
            <w:r w:rsidRPr="008E4DC1">
              <w:tab/>
            </w:r>
          </w:p>
        </w:tc>
        <w:tc>
          <w:tcPr>
            <w:tcW w:w="3517" w:type="pct"/>
            <w:gridSpan w:val="2"/>
            <w:shd w:val="clear" w:color="auto" w:fill="auto"/>
          </w:tcPr>
          <w:p w:rsidR="00A503C5" w:rsidRPr="008E4DC1" w:rsidRDefault="00A503C5" w:rsidP="00206772">
            <w:pPr>
              <w:pStyle w:val="ENoteTableText"/>
            </w:pPr>
            <w:r w:rsidRPr="008E4DC1">
              <w:t>ad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am F2017L01425 (disallowed)</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461.7</w:t>
            </w:r>
            <w:r w:rsidRPr="008E4DC1">
              <w:tab/>
            </w: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461.711</w:t>
            </w:r>
            <w:r w:rsidRPr="008E4DC1">
              <w:tab/>
            </w:r>
          </w:p>
        </w:tc>
        <w:tc>
          <w:tcPr>
            <w:tcW w:w="3517" w:type="pct"/>
            <w:gridSpan w:val="2"/>
            <w:shd w:val="clear" w:color="auto" w:fill="auto"/>
          </w:tcPr>
          <w:p w:rsidR="00A503C5" w:rsidRPr="008E4DC1" w:rsidRDefault="00A503C5" w:rsidP="00206772">
            <w:pPr>
              <w:pStyle w:val="ENoteTableText"/>
            </w:pPr>
            <w:r w:rsidRPr="008E4DC1">
              <w:t>ad. 2001 No.</w:t>
            </w:r>
            <w:r w:rsidR="008E4DC1">
              <w:t> </w:t>
            </w:r>
            <w:r w:rsidRPr="008E4DC1">
              <w:t>27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461.712</w:t>
            </w:r>
            <w:r w:rsidRPr="008E4DC1">
              <w:tab/>
            </w:r>
          </w:p>
        </w:tc>
        <w:tc>
          <w:tcPr>
            <w:tcW w:w="3517" w:type="pct"/>
            <w:gridSpan w:val="2"/>
            <w:shd w:val="clear" w:color="auto" w:fill="auto"/>
          </w:tcPr>
          <w:p w:rsidR="00A503C5" w:rsidRPr="008E4DC1" w:rsidRDefault="00A503C5" w:rsidP="00206772">
            <w:pPr>
              <w:pStyle w:val="ENoteTableText"/>
            </w:pPr>
            <w:r w:rsidRPr="008E4DC1">
              <w:t>ad. 2005 No.</w:t>
            </w:r>
            <w:r w:rsidR="008E4DC1">
              <w:t> </w:t>
            </w:r>
            <w:r w:rsidRPr="008E4DC1">
              <w:t>134</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2012 No.</w:t>
            </w:r>
            <w:r w:rsidR="008E4DC1">
              <w:t> </w:t>
            </w:r>
            <w:r w:rsidRPr="008E4DC1">
              <w:t>256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keepNext/>
              <w:keepLines/>
            </w:pPr>
            <w:r w:rsidRPr="008E4DC1">
              <w:rPr>
                <w:b/>
              </w:rPr>
              <w:t>Part</w:t>
            </w:r>
            <w:r w:rsidR="008E4DC1">
              <w:rPr>
                <w:b/>
              </w:rPr>
              <w:t> </w:t>
            </w:r>
            <w:r w:rsidRPr="008E4DC1">
              <w:rPr>
                <w:b/>
              </w:rPr>
              <w:t>462</w:t>
            </w:r>
          </w:p>
        </w:tc>
        <w:tc>
          <w:tcPr>
            <w:tcW w:w="3517" w:type="pct"/>
            <w:gridSpan w:val="2"/>
            <w:shd w:val="clear" w:color="auto" w:fill="auto"/>
          </w:tcPr>
          <w:p w:rsidR="00A503C5" w:rsidRPr="008E4DC1" w:rsidRDefault="00A503C5" w:rsidP="00206772">
            <w:pPr>
              <w:pStyle w:val="ENoteTableText"/>
              <w:keepNext/>
              <w:keepLines/>
            </w:pP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Part</w:t>
            </w:r>
            <w:r w:rsidR="008E4DC1">
              <w:t> </w:t>
            </w:r>
            <w:r w:rsidRPr="008E4DC1">
              <w:t>462</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Division</w:t>
            </w:r>
            <w:r w:rsidR="008E4DC1">
              <w:t> </w:t>
            </w:r>
            <w:r w:rsidRPr="008E4DC1">
              <w:t>462.1</w:t>
            </w:r>
            <w:r w:rsidRPr="008E4DC1">
              <w:tab/>
            </w:r>
          </w:p>
        </w:tc>
        <w:tc>
          <w:tcPr>
            <w:tcW w:w="3517" w:type="pct"/>
            <w:gridSpan w:val="2"/>
            <w:shd w:val="clear" w:color="auto" w:fill="auto"/>
          </w:tcPr>
          <w:p w:rsidR="00A503C5" w:rsidRPr="008E4DC1" w:rsidRDefault="00A503C5" w:rsidP="00206772">
            <w:pPr>
              <w:pStyle w:val="ENoteTableText"/>
            </w:pPr>
            <w:r w:rsidRPr="008E4DC1">
              <w:t>am 2006 No.</w:t>
            </w:r>
            <w:r w:rsidR="008E4DC1">
              <w:t> </w:t>
            </w:r>
            <w:r w:rsidRPr="008E4DC1">
              <w:t>10; No 82, 2014; F2016L01696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462.111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am. 2003 No.</w:t>
            </w:r>
            <w:r w:rsidR="008E4DC1">
              <w:t> </w:t>
            </w:r>
            <w:r w:rsidRPr="008E4DC1">
              <w:t>57</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rep. 2006 No.10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462.211</w:t>
            </w:r>
            <w:r w:rsidRPr="008E4DC1">
              <w:tab/>
            </w:r>
          </w:p>
        </w:tc>
        <w:tc>
          <w:tcPr>
            <w:tcW w:w="3517" w:type="pct"/>
            <w:gridSpan w:val="2"/>
            <w:shd w:val="clear" w:color="auto" w:fill="auto"/>
          </w:tcPr>
          <w:p w:rsidR="00A503C5" w:rsidRPr="008E4DC1" w:rsidRDefault="00A503C5" w:rsidP="00206772">
            <w:pPr>
              <w:pStyle w:val="ENoteTableText"/>
            </w:pPr>
            <w:r w:rsidRPr="008E4DC1">
              <w:t>ad. 2002 No.</w:t>
            </w:r>
            <w:r w:rsidR="008E4DC1">
              <w:t> </w:t>
            </w:r>
            <w:r w:rsidRPr="008E4DC1">
              <w:t>230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pPr>
          </w:p>
        </w:tc>
        <w:tc>
          <w:tcPr>
            <w:tcW w:w="3517" w:type="pct"/>
            <w:gridSpan w:val="2"/>
            <w:shd w:val="clear" w:color="auto" w:fill="auto"/>
          </w:tcPr>
          <w:p w:rsidR="00A503C5" w:rsidRPr="008E4DC1" w:rsidRDefault="00A503C5" w:rsidP="00206772">
            <w:pPr>
              <w:pStyle w:val="ENoteTableText"/>
            </w:pPr>
            <w:r w:rsidRPr="008E4DC1">
              <w:t>rs. 2003 Nos. 57 and 363; 2007 No.</w:t>
            </w:r>
            <w:r w:rsidR="008E4DC1">
              <w:t> </w:t>
            </w:r>
            <w:r w:rsidRPr="008E4DC1">
              <w:t>190</w:t>
            </w:r>
          </w:p>
        </w:tc>
      </w:tr>
      <w:tr w:rsidR="002E2026" w:rsidRPr="008E4DC1" w:rsidTr="00206772">
        <w:trPr>
          <w:cantSplit/>
        </w:trPr>
        <w:tc>
          <w:tcPr>
            <w:tcW w:w="1483" w:type="pct"/>
            <w:gridSpan w:val="2"/>
            <w:shd w:val="clear" w:color="auto" w:fill="auto"/>
          </w:tcPr>
          <w:p w:rsidR="002E2026" w:rsidRPr="008E4DC1" w:rsidRDefault="002E2026" w:rsidP="00206772">
            <w:pPr>
              <w:pStyle w:val="ENoteTableText"/>
            </w:pPr>
          </w:p>
        </w:tc>
        <w:tc>
          <w:tcPr>
            <w:tcW w:w="3517" w:type="pct"/>
            <w:gridSpan w:val="2"/>
            <w:shd w:val="clear" w:color="auto" w:fill="auto"/>
          </w:tcPr>
          <w:p w:rsidR="002E2026" w:rsidRPr="008E4DC1" w:rsidRDefault="002E2026" w:rsidP="00086C91">
            <w:pPr>
              <w:pStyle w:val="ENoteTableText"/>
            </w:pPr>
            <w:r w:rsidRPr="008E4DC1">
              <w:t>am F201</w:t>
            </w:r>
            <w:r w:rsidR="00086C91" w:rsidRPr="008E4DC1">
              <w:t>6L01696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462.211A</w:t>
            </w:r>
            <w:r w:rsidRPr="008E4DC1">
              <w:tab/>
            </w:r>
          </w:p>
        </w:tc>
        <w:tc>
          <w:tcPr>
            <w:tcW w:w="3517" w:type="pct"/>
            <w:gridSpan w:val="2"/>
            <w:shd w:val="clear" w:color="auto" w:fill="auto"/>
          </w:tcPr>
          <w:p w:rsidR="00A503C5" w:rsidRPr="008E4DC1" w:rsidRDefault="00A503C5" w:rsidP="00206772">
            <w:pPr>
              <w:pStyle w:val="ENoteTableText"/>
            </w:pPr>
            <w:r w:rsidRPr="008E4DC1">
              <w:t>ad. 2007 No.</w:t>
            </w:r>
            <w:r w:rsidR="008E4DC1">
              <w:t> </w:t>
            </w:r>
            <w:r w:rsidRPr="008E4DC1">
              <w:t>190</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p>
        </w:tc>
        <w:tc>
          <w:tcPr>
            <w:tcW w:w="3517" w:type="pct"/>
            <w:gridSpan w:val="2"/>
            <w:shd w:val="clear" w:color="auto" w:fill="auto"/>
          </w:tcPr>
          <w:p w:rsidR="00A503C5" w:rsidRPr="008E4DC1" w:rsidRDefault="00A503C5" w:rsidP="00206772">
            <w:pPr>
              <w:pStyle w:val="ENoteTableText"/>
            </w:pPr>
            <w:r w:rsidRPr="008E4DC1">
              <w:t>rs F2016L01696</w:t>
            </w:r>
          </w:p>
        </w:tc>
      </w:tr>
      <w:tr w:rsidR="00A503C5" w:rsidRPr="008E4DC1" w:rsidTr="00206772">
        <w:trPr>
          <w:cantSplit/>
        </w:trPr>
        <w:tc>
          <w:tcPr>
            <w:tcW w:w="1483" w:type="pct"/>
            <w:gridSpan w:val="2"/>
            <w:shd w:val="clear" w:color="auto" w:fill="auto"/>
          </w:tcPr>
          <w:p w:rsidR="00A503C5" w:rsidRPr="008E4DC1" w:rsidRDefault="00A503C5" w:rsidP="00206772">
            <w:pPr>
              <w:pStyle w:val="ENoteTableText"/>
              <w:tabs>
                <w:tab w:val="center" w:leader="dot" w:pos="2268"/>
              </w:tabs>
            </w:pPr>
            <w:r w:rsidRPr="008E4DC1">
              <w:t>c 462.211B</w:t>
            </w:r>
            <w:r w:rsidRPr="008E4DC1">
              <w:tab/>
            </w:r>
          </w:p>
        </w:tc>
        <w:tc>
          <w:tcPr>
            <w:tcW w:w="3517" w:type="pct"/>
            <w:gridSpan w:val="2"/>
            <w:shd w:val="clear" w:color="auto" w:fill="auto"/>
          </w:tcPr>
          <w:p w:rsidR="00A503C5" w:rsidRPr="008E4DC1" w:rsidRDefault="00A503C5" w:rsidP="00206772">
            <w:pPr>
              <w:pStyle w:val="ENoteTableText"/>
            </w:pPr>
            <w:r w:rsidRPr="008E4DC1">
              <w:t>ad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8E4DC1">
            <w:pPr>
              <w:pStyle w:val="ENoteTableText"/>
            </w:pPr>
            <w:r w:rsidRPr="008E4DC1">
              <w:t xml:space="preserve">am </w:t>
            </w:r>
            <w:r w:rsidRPr="008E4DC1">
              <w:rPr>
                <w:u w:val="single"/>
              </w:rPr>
              <w:t>F2019L00196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2003 No.</w:t>
            </w:r>
            <w:r w:rsidR="008E4DC1">
              <w:t> </w:t>
            </w:r>
            <w:r w:rsidRPr="008E4DC1">
              <w:t>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F2017L00816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462.214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462.215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462.216</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57;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462.217</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190;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462.218</w:t>
            </w:r>
            <w:r w:rsidRPr="008E4DC1">
              <w:tab/>
            </w:r>
          </w:p>
        </w:tc>
        <w:tc>
          <w:tcPr>
            <w:tcW w:w="3517" w:type="pct"/>
            <w:gridSpan w:val="2"/>
            <w:shd w:val="clear" w:color="auto" w:fill="auto"/>
          </w:tcPr>
          <w:p w:rsidR="00086C91" w:rsidRPr="008E4DC1" w:rsidRDefault="00086C91" w:rsidP="00206772">
            <w:pPr>
              <w:pStyle w:val="ENoteTableText"/>
            </w:pPr>
            <w:r w:rsidRPr="008E4DC1">
              <w:t>ad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E2026">
            <w:pPr>
              <w:pStyle w:val="ENoteTableText"/>
            </w:pPr>
            <w:r w:rsidRPr="008E4DC1">
              <w:t xml:space="preserve">am </w:t>
            </w:r>
            <w:r w:rsidRPr="008E4DC1">
              <w:rPr>
                <w:u w:val="single"/>
              </w:rPr>
              <w:t>F2019L00196</w:t>
            </w:r>
          </w:p>
        </w:tc>
      </w:tr>
      <w:tr w:rsidR="00086C91" w:rsidRPr="008E4DC1" w:rsidTr="00206772">
        <w:trPr>
          <w:cantSplit/>
        </w:trPr>
        <w:tc>
          <w:tcPr>
            <w:tcW w:w="1483" w:type="pct"/>
            <w:gridSpan w:val="2"/>
            <w:shd w:val="clear" w:color="auto" w:fill="auto"/>
          </w:tcPr>
          <w:p w:rsidR="00086C91" w:rsidRPr="008E4DC1" w:rsidRDefault="00222207" w:rsidP="00206772">
            <w:pPr>
              <w:pStyle w:val="ENoteTableText"/>
              <w:tabs>
                <w:tab w:val="center" w:leader="dot" w:pos="2268"/>
              </w:tabs>
            </w:pPr>
            <w:r w:rsidRPr="008E4DC1">
              <w:t xml:space="preserve">c </w:t>
            </w:r>
            <w:r w:rsidR="00086C91" w:rsidRPr="008E4DC1">
              <w:t>462.219</w:t>
            </w:r>
            <w:r w:rsidR="00086C91" w:rsidRPr="008E4DC1">
              <w:tab/>
            </w:r>
          </w:p>
        </w:tc>
        <w:tc>
          <w:tcPr>
            <w:tcW w:w="3517" w:type="pct"/>
            <w:gridSpan w:val="2"/>
            <w:shd w:val="clear" w:color="auto" w:fill="auto"/>
          </w:tcPr>
          <w:p w:rsidR="00086C91" w:rsidRPr="008E4DC1" w:rsidRDefault="00086C91" w:rsidP="002E2026">
            <w:pPr>
              <w:pStyle w:val="ENoteTableText"/>
            </w:pPr>
            <w:r w:rsidRPr="008E4DC1">
              <w:t xml:space="preserve">ad </w:t>
            </w:r>
            <w:r w:rsidRPr="008E4DC1">
              <w:rPr>
                <w:u w:val="single"/>
              </w:rPr>
              <w:t>F2019L00196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Nos. 57 and 363; 2006 No.</w:t>
            </w:r>
            <w:r w:rsidR="008E4DC1">
              <w:t> </w:t>
            </w:r>
            <w:r w:rsidRPr="008E4DC1">
              <w:t>10; 2007 Nos. 190, 314 and 356; No 32 and 82, 2014;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462.221A</w:t>
            </w:r>
            <w:r w:rsidRPr="008E4DC1">
              <w:tab/>
            </w:r>
          </w:p>
        </w:tc>
        <w:tc>
          <w:tcPr>
            <w:tcW w:w="3517" w:type="pct"/>
            <w:gridSpan w:val="2"/>
            <w:shd w:val="clear" w:color="auto" w:fill="auto"/>
          </w:tcPr>
          <w:p w:rsidR="00086C91" w:rsidRPr="008E4DC1" w:rsidRDefault="00086C91" w:rsidP="00206772">
            <w:pPr>
              <w:pStyle w:val="ENoteTableText"/>
            </w:pPr>
            <w:r w:rsidRPr="008E4DC1">
              <w:t>ad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 xml:space="preserve">am </w:t>
            </w:r>
            <w:r w:rsidRPr="008E4DC1">
              <w:rPr>
                <w:u w:val="single"/>
              </w:rPr>
              <w:t>F2019L00196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462.224</w:t>
            </w:r>
            <w:r w:rsidRPr="008E4DC1">
              <w:tab/>
            </w:r>
          </w:p>
        </w:tc>
        <w:tc>
          <w:tcPr>
            <w:tcW w:w="3517" w:type="pct"/>
            <w:gridSpan w:val="2"/>
            <w:shd w:val="clear" w:color="auto" w:fill="auto"/>
          </w:tcPr>
          <w:p w:rsidR="00086C91" w:rsidRPr="008E4DC1" w:rsidRDefault="00086C91" w:rsidP="00206772">
            <w:pPr>
              <w:pStyle w:val="ENoteTableText"/>
            </w:pPr>
            <w:r w:rsidRPr="008E4DC1">
              <w:t xml:space="preserve">ad </w:t>
            </w:r>
            <w:r w:rsidRPr="008E4DC1">
              <w:rPr>
                <w:u w:val="single"/>
              </w:rPr>
              <w:t>F2019L00196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462.411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462.412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462.511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363; 2008 No.</w:t>
            </w:r>
            <w:r w:rsidR="008E4DC1">
              <w:t> </w:t>
            </w:r>
            <w:r w:rsidRPr="008E4DC1">
              <w:t>205;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462.512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205;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462.513</w:t>
            </w:r>
            <w:r w:rsidRPr="008E4DC1">
              <w:tab/>
            </w:r>
          </w:p>
        </w:tc>
        <w:tc>
          <w:tcPr>
            <w:tcW w:w="3517" w:type="pct"/>
            <w:gridSpan w:val="2"/>
            <w:shd w:val="clear" w:color="auto" w:fill="auto"/>
          </w:tcPr>
          <w:p w:rsidR="00086C91" w:rsidRPr="008E4DC1" w:rsidRDefault="00086C91" w:rsidP="00206772">
            <w:pPr>
              <w:pStyle w:val="ENoteTableText"/>
            </w:pPr>
            <w:r w:rsidRPr="008E4DC1">
              <w:t>ad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462.611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363; 2006 No.</w:t>
            </w:r>
            <w:r w:rsidR="008E4DC1">
              <w:t> </w:t>
            </w:r>
            <w:r w:rsidRPr="008E4DC1">
              <w:t>123;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462.612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462.613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356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462.614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356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462.7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462.711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462.712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470</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470.111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470.112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470.222A</w:t>
            </w:r>
            <w:r w:rsidRPr="008E4DC1">
              <w:tab/>
            </w:r>
          </w:p>
        </w:tc>
        <w:tc>
          <w:tcPr>
            <w:tcW w:w="3517" w:type="pct"/>
            <w:gridSpan w:val="2"/>
            <w:shd w:val="clear" w:color="auto" w:fill="auto"/>
          </w:tcPr>
          <w:p w:rsidR="00086C91" w:rsidRPr="008E4DC1" w:rsidRDefault="00086C91" w:rsidP="00206772">
            <w:pPr>
              <w:pStyle w:val="ENoteTableText"/>
            </w:pPr>
            <w:r w:rsidRPr="008E4DC1">
              <w:t>ad.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470.225</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470.226</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470.227</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470.228</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470.229</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470.230</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470.231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470.232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470.234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470.411, 470.511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470.611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470.711, 470.712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154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471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471.111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471.211, 471.212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471.221–471.229</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471.229A–471.229L</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471.311, 471.312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471.321–471.329</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471.329A, 471.329B</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471.411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471.511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471.611, 471.612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471.711, 471.712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272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475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 2009 No.</w:t>
            </w:r>
            <w:r w:rsidR="008E4DC1">
              <w:t> </w:t>
            </w:r>
            <w:r w:rsidRPr="008E4DC1">
              <w:t>84; 2009 No.</w:t>
            </w:r>
            <w:r w:rsidR="008E4DC1">
              <w:t> </w:t>
            </w:r>
            <w:r w:rsidRPr="008E4DC1">
              <w:t>144; 2010 No.</w:t>
            </w:r>
            <w:r w:rsidR="008E4DC1">
              <w:t> </w:t>
            </w:r>
            <w:r w:rsidRPr="008E4DC1">
              <w:t>133;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475.2</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2010 No.</w:t>
            </w:r>
            <w:r w:rsidR="008E4DC1">
              <w:t> </w:t>
            </w:r>
            <w:r w:rsidRPr="008E4DC1">
              <w:t>90;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84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375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475.214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475.228</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475.229</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475.230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475.3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2010 No.</w:t>
            </w:r>
            <w:r w:rsidR="008E4DC1">
              <w:t> </w:t>
            </w:r>
            <w:r w:rsidRPr="008E4DC1">
              <w:t>90;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475.311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475.324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475.325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475.412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475.611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475.612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297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475.613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297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475.7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475.711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475.712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476</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476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476.2</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 2012 No.</w:t>
            </w:r>
            <w:r w:rsidR="008E4DC1">
              <w:t> </w:t>
            </w:r>
            <w:r w:rsidRPr="008E4DC1">
              <w:t>82; No 34,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34,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476.227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476.3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476.311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476.324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476.325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476.412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476.611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476.612</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476.7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476.711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476.712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rPr>
                <w:b/>
              </w:rPr>
              <w:t>Part</w:t>
            </w:r>
            <w:r w:rsidR="008E4DC1">
              <w:rPr>
                <w:b/>
              </w:rPr>
              <w:t> </w:t>
            </w:r>
            <w:r w:rsidRPr="008E4DC1">
              <w:rPr>
                <w:b/>
              </w:rPr>
              <w:t>482</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482</w:t>
            </w:r>
            <w:r w:rsidRPr="008E4DC1">
              <w:tab/>
            </w:r>
          </w:p>
        </w:tc>
        <w:tc>
          <w:tcPr>
            <w:tcW w:w="3517" w:type="pct"/>
            <w:gridSpan w:val="2"/>
            <w:shd w:val="clear" w:color="auto" w:fill="auto"/>
          </w:tcPr>
          <w:p w:rsidR="00086C91" w:rsidRPr="008E4DC1" w:rsidRDefault="00086C91" w:rsidP="00206772">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482.111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482.212</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482.213</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482.214</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482.215</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482.216</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482.217</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482.218</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482.221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482.222</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482.223</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482.224</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482.231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482.232</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482.233</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482.241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482.242</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482.243</w:t>
            </w:r>
            <w:r w:rsidRPr="008E4DC1">
              <w:tab/>
            </w:r>
          </w:p>
        </w:tc>
        <w:tc>
          <w:tcPr>
            <w:tcW w:w="3517" w:type="pct"/>
            <w:gridSpan w:val="2"/>
            <w:shd w:val="clear" w:color="auto" w:fill="auto"/>
          </w:tcPr>
          <w:p w:rsidR="00086C91" w:rsidRPr="008E4DC1" w:rsidRDefault="00086C91" w:rsidP="00206772">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482.312</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482.313</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482.314</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482.315</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482.316</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482.317</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482.318</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482.411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482.511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482.611</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482.612</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482.613</w:t>
            </w:r>
            <w:r w:rsidRPr="008E4DC1">
              <w:tab/>
            </w:r>
          </w:p>
        </w:tc>
        <w:tc>
          <w:tcPr>
            <w:tcW w:w="3517" w:type="pct"/>
            <w:gridSpan w:val="2"/>
            <w:shd w:val="clear" w:color="auto" w:fill="auto"/>
          </w:tcPr>
          <w:p w:rsidR="00086C91" w:rsidRPr="008E4DC1" w:rsidRDefault="00086C91" w:rsidP="00AD18B0">
            <w:pPr>
              <w:pStyle w:val="ENoteTableText"/>
            </w:pPr>
            <w:r w:rsidRPr="008E4DC1">
              <w:t>ad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b/>
              </w:rPr>
            </w:pPr>
            <w:r w:rsidRPr="008E4DC1">
              <w:rPr>
                <w:b/>
              </w:rPr>
              <w:t>Part</w:t>
            </w:r>
            <w:r w:rsidR="008E4DC1">
              <w:rPr>
                <w:b/>
              </w:rPr>
              <w:t> </w:t>
            </w:r>
            <w:r w:rsidRPr="008E4DC1">
              <w:rPr>
                <w:b/>
              </w:rPr>
              <w:t>485</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485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 2009 No.</w:t>
            </w:r>
            <w:r w:rsidR="008E4DC1">
              <w:t> </w:t>
            </w:r>
            <w:r w:rsidRPr="008E4DC1">
              <w:t>84; 2009 No.</w:t>
            </w:r>
            <w:r w:rsidR="008E4DC1">
              <w:t> </w:t>
            </w:r>
            <w:r w:rsidRPr="008E4DC1">
              <w:t xml:space="preserve">144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82;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No 34,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485.2</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 No 34,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84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Nos. 56 and 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485.218</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 No 145,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485.228</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485.229</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485.231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485.3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485.314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485.325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485.611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485.612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485.7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485.711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485.712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487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 2009 No.</w:t>
            </w:r>
            <w:r w:rsidR="008E4DC1">
              <w:t> </w:t>
            </w:r>
            <w:r w:rsidRPr="008E4DC1">
              <w:t>84; 2009 No.</w:t>
            </w:r>
            <w:r w:rsidR="008E4DC1">
              <w:t> </w:t>
            </w:r>
            <w:r w:rsidRPr="008E4DC1">
              <w:t>144; 2010 No.</w:t>
            </w:r>
            <w:r w:rsidR="008E4DC1">
              <w:t> </w:t>
            </w:r>
            <w:r w:rsidRPr="008E4DC1">
              <w:t>133;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487.2</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84;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487.214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487.215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487.216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487.217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487.228</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487.229</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487.230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2008 No.</w:t>
            </w:r>
            <w:r w:rsidR="008E4DC1">
              <w:t> </w:t>
            </w:r>
            <w:r w:rsidRPr="008E4DC1">
              <w:t>56; 2009 No.</w:t>
            </w:r>
            <w:r w:rsidR="008E4DC1">
              <w:t> </w:t>
            </w:r>
            <w:r w:rsidRPr="008E4DC1">
              <w:t>144;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487.231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487.232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487.233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487.234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487.3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487.312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487.326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487.611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487.612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297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487.613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297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487.614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487.7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487.711, 487.712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488</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488.212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488.213</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488.221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488.222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488.222A</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No 242,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488.223</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 32,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488.224</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488.225</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488.411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488.511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488.512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488.611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488.7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488.711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489</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489</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489.213</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489.221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489.222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233, 2013;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489.223</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489.224</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489.225</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489.226</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489.231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489.232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489.311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489.312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489.313</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489.314</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489.315</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489.411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489.511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489.512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489.513</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489.514</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489.611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rPr>
                <w:szCs w:val="18"/>
              </w:rPr>
              <w:t>c. 489.612</w:t>
            </w:r>
            <w:r w:rsidRPr="008E4DC1">
              <w:rPr>
                <w:szCs w:val="18"/>
              </w:rPr>
              <w:tab/>
            </w:r>
          </w:p>
        </w:tc>
        <w:tc>
          <w:tcPr>
            <w:tcW w:w="3517" w:type="pct"/>
            <w:gridSpan w:val="2"/>
            <w:shd w:val="clear" w:color="auto" w:fill="auto"/>
          </w:tcPr>
          <w:p w:rsidR="00086C91" w:rsidRPr="008E4DC1" w:rsidRDefault="00086C91" w:rsidP="00206772">
            <w:pPr>
              <w:pStyle w:val="ENoteTableText"/>
            </w:pPr>
            <w:r w:rsidRPr="008E4DC1">
              <w:rPr>
                <w:szCs w:val="18"/>
              </w:rPr>
              <w:t>ad. 2012 No.</w:t>
            </w:r>
            <w:r w:rsidR="008E4DC1">
              <w:rPr>
                <w:szCs w:val="18"/>
              </w:rPr>
              <w:t> </w:t>
            </w:r>
            <w:r w:rsidRPr="008E4DC1">
              <w:rPr>
                <w:szCs w:val="18"/>
              </w:rPr>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rPr>
                <w:szCs w:val="18"/>
              </w:rPr>
              <w:t>c. 489.613</w:t>
            </w:r>
            <w:r w:rsidRPr="008E4DC1">
              <w:rPr>
                <w:szCs w:val="18"/>
              </w:rPr>
              <w:tab/>
            </w:r>
          </w:p>
        </w:tc>
        <w:tc>
          <w:tcPr>
            <w:tcW w:w="3517" w:type="pct"/>
            <w:gridSpan w:val="2"/>
            <w:shd w:val="clear" w:color="auto" w:fill="auto"/>
          </w:tcPr>
          <w:p w:rsidR="00086C91" w:rsidRPr="008E4DC1" w:rsidRDefault="00086C91" w:rsidP="00206772">
            <w:pPr>
              <w:pStyle w:val="ENoteTableText"/>
            </w:pPr>
            <w:r w:rsidRPr="008E4DC1">
              <w:rPr>
                <w:szCs w:val="18"/>
              </w:rPr>
              <w:t>ad. 2012 No.</w:t>
            </w:r>
            <w:r w:rsidR="008E4DC1">
              <w:rPr>
                <w:szCs w:val="18"/>
              </w:rPr>
              <w:t> </w:t>
            </w:r>
            <w:r w:rsidRPr="008E4DC1">
              <w:rPr>
                <w:szCs w:val="18"/>
              </w:rPr>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rPr>
                <w:szCs w:val="18"/>
              </w:rPr>
              <w:t>c. 489.614</w:t>
            </w:r>
            <w:r w:rsidRPr="008E4DC1">
              <w:rPr>
                <w:szCs w:val="18"/>
              </w:rPr>
              <w:tab/>
            </w:r>
          </w:p>
        </w:tc>
        <w:tc>
          <w:tcPr>
            <w:tcW w:w="3517" w:type="pct"/>
            <w:gridSpan w:val="2"/>
            <w:shd w:val="clear" w:color="auto" w:fill="auto"/>
          </w:tcPr>
          <w:p w:rsidR="00086C91" w:rsidRPr="008E4DC1" w:rsidRDefault="00086C91" w:rsidP="00206772">
            <w:pPr>
              <w:pStyle w:val="ENoteTableText"/>
            </w:pPr>
            <w:r w:rsidRPr="008E4DC1">
              <w:rPr>
                <w:szCs w:val="18"/>
              </w:rPr>
              <w:t>ad. 2012 No.</w:t>
            </w:r>
            <w:r w:rsidR="008E4DC1">
              <w:rPr>
                <w:szCs w:val="18"/>
              </w:rPr>
              <w:t> </w:t>
            </w:r>
            <w:r w:rsidRPr="008E4DC1">
              <w:rPr>
                <w:szCs w:val="18"/>
              </w:rPr>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rPr>
                <w:szCs w:val="18"/>
              </w:rPr>
              <w:t>c. 489.615</w:t>
            </w:r>
            <w:r w:rsidRPr="008E4DC1">
              <w:rPr>
                <w:szCs w:val="18"/>
              </w:rPr>
              <w:tab/>
            </w:r>
          </w:p>
        </w:tc>
        <w:tc>
          <w:tcPr>
            <w:tcW w:w="3517" w:type="pct"/>
            <w:gridSpan w:val="2"/>
            <w:shd w:val="clear" w:color="auto" w:fill="auto"/>
          </w:tcPr>
          <w:p w:rsidR="00086C91" w:rsidRPr="008E4DC1" w:rsidRDefault="00086C91" w:rsidP="00206772">
            <w:pPr>
              <w:pStyle w:val="ENoteTableText"/>
            </w:pPr>
            <w:r w:rsidRPr="008E4DC1">
              <w:rPr>
                <w:szCs w:val="18"/>
              </w:rPr>
              <w:t>ad. 2012 No.</w:t>
            </w:r>
            <w:r w:rsidR="008E4DC1">
              <w:rPr>
                <w:szCs w:val="18"/>
              </w:rPr>
              <w:t> </w:t>
            </w:r>
            <w:r w:rsidRPr="008E4DC1">
              <w:rPr>
                <w:szCs w:val="18"/>
              </w:rPr>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szCs w:val="18"/>
              </w:rPr>
            </w:pPr>
            <w:r w:rsidRPr="008E4DC1">
              <w:rPr>
                <w:szCs w:val="18"/>
              </w:rPr>
              <w:t>c 489.616</w:t>
            </w:r>
            <w:r w:rsidRPr="008E4DC1">
              <w:rPr>
                <w:szCs w:val="18"/>
              </w:rPr>
              <w:tab/>
            </w:r>
          </w:p>
        </w:tc>
        <w:tc>
          <w:tcPr>
            <w:tcW w:w="3517" w:type="pct"/>
            <w:gridSpan w:val="2"/>
            <w:shd w:val="clear" w:color="auto" w:fill="auto"/>
          </w:tcPr>
          <w:p w:rsidR="00086C91" w:rsidRPr="008E4DC1" w:rsidRDefault="00086C91" w:rsidP="00206772">
            <w:pPr>
              <w:pStyle w:val="ENoteTableText"/>
              <w:rPr>
                <w:szCs w:val="18"/>
              </w:rPr>
            </w:pPr>
            <w:r w:rsidRPr="008E4DC1">
              <w:rPr>
                <w:szCs w:val="18"/>
              </w:rPr>
              <w:t xml:space="preserve">ad </w:t>
            </w:r>
            <w:r w:rsidRPr="008E4DC1">
              <w:t>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szCs w:val="18"/>
              </w:rPr>
            </w:pPr>
          </w:p>
        </w:tc>
        <w:tc>
          <w:tcPr>
            <w:tcW w:w="3517" w:type="pct"/>
            <w:gridSpan w:val="2"/>
            <w:shd w:val="clear" w:color="auto" w:fill="auto"/>
          </w:tcPr>
          <w:p w:rsidR="00086C91" w:rsidRPr="008E4DC1" w:rsidRDefault="00086C91" w:rsidP="00206772">
            <w:pPr>
              <w:pStyle w:val="ENoteTableText"/>
              <w:rPr>
                <w:szCs w:val="18"/>
              </w:rPr>
            </w:pPr>
            <w:r w:rsidRPr="008E4DC1">
              <w:rPr>
                <w:szCs w:val="18"/>
              </w:rPr>
              <w:t xml:space="preserve">am </w:t>
            </w:r>
            <w:r w:rsidRPr="008E4DC1">
              <w:t>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495</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495.111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495.210A</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495.210</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Nos. 133 and 240;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495.213</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495.218</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275;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495.219</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495.219A</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495.220</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495.223</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495.224</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495.225</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495.226</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495.227</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495.228</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495.229</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495.230</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495.231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495.232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495.235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495.314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495.315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495.316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495.321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495.322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495.323</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495.324</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495.325</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495.327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495.411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495.412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495.511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495.611–495.614</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495.711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496</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496.111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496.212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354;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496.213, 496.214</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496.215</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496.216</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496.221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496.222–496.224</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496.225</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496.226</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496.227</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496.228</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496.229, 496.230</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496.231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496.232–496.234</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496.311, 496.312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496.321–496.323</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496.324</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496.325–496.327</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496.411, 496.412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496.511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496.611–496.614</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496.711, 496.712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497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497.221, 497.222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497.223, 497.224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497.225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497.321–497.323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497.324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497.611, 497.612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497.712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499</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499.221–499.224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499.311, 499.312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499.321–499.323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499.411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499.511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499.611, 499.612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499.711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b/>
              </w:rPr>
            </w:pPr>
            <w:r w:rsidRPr="008E4DC1">
              <w:rPr>
                <w:b/>
              </w:rPr>
              <w:t>Part</w:t>
            </w:r>
            <w:r w:rsidR="008E4DC1">
              <w:rPr>
                <w:b/>
              </w:rPr>
              <w:t> </w:t>
            </w:r>
            <w:r w:rsidRPr="008E4DC1">
              <w:rPr>
                <w:b/>
              </w:rPr>
              <w:t>500</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500</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500.111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500.212</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500.213</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500.214</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500.215</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500.216</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500.217</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500.218</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500.312</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500.313</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500.314</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500.315</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500.316</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500.317</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500.318</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500.411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500.511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500.611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500.612</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560</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560.111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560.112</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560.212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1996 Nos. 75 and 76; 1998 No.</w:t>
            </w:r>
            <w:r w:rsidR="008E4DC1">
              <w:t> </w:t>
            </w:r>
            <w:r w:rsidRPr="008E4DC1">
              <w:t>305; 1999 Nos. 81 and 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560.213</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560.220</w:t>
            </w:r>
            <w:r w:rsidRPr="008E4DC1">
              <w:tab/>
            </w:r>
          </w:p>
        </w:tc>
        <w:tc>
          <w:tcPr>
            <w:tcW w:w="3517" w:type="pct"/>
            <w:gridSpan w:val="2"/>
            <w:shd w:val="clear" w:color="auto" w:fill="auto"/>
          </w:tcPr>
          <w:p w:rsidR="00086C91" w:rsidRPr="008E4DC1" w:rsidRDefault="00086C91" w:rsidP="00206772">
            <w:pPr>
              <w:pStyle w:val="ENoteTableText"/>
            </w:pPr>
            <w:r w:rsidRPr="008E4DC1">
              <w:t>ad.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Nos. 8 and 81;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560.224</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1996 No.</w:t>
            </w:r>
            <w:r w:rsidR="008E4DC1">
              <w:t> </w:t>
            </w:r>
            <w:r w:rsidRPr="008E4DC1">
              <w:t>75;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560.224A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560.225</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1997 No.</w:t>
            </w:r>
            <w:r w:rsidR="008E4DC1">
              <w:t> </w:t>
            </w:r>
            <w:r w:rsidRPr="008E4DC1">
              <w:t>354;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560.226, 560.227</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560.228</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1996 Nos. 75 and 76;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560.229</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280;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560.230</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1996 Nos. 75 and 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560.231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560.312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1996 No.</w:t>
            </w:r>
            <w:r w:rsidR="008E4DC1">
              <w:t> </w:t>
            </w:r>
            <w:r w:rsidRPr="008E4DC1">
              <w:t>75; 1998 No.</w:t>
            </w:r>
            <w:r w:rsidR="008E4DC1">
              <w:t> </w:t>
            </w:r>
            <w:r w:rsidRPr="008E4DC1">
              <w:t>305; 1999 Nos. 81 and 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560.313</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560.320</w:t>
            </w:r>
            <w:r w:rsidRPr="008E4DC1">
              <w:tab/>
            </w:r>
          </w:p>
        </w:tc>
        <w:tc>
          <w:tcPr>
            <w:tcW w:w="3517" w:type="pct"/>
            <w:gridSpan w:val="2"/>
            <w:shd w:val="clear" w:color="auto" w:fill="auto"/>
          </w:tcPr>
          <w:p w:rsidR="00086C91" w:rsidRPr="008E4DC1" w:rsidRDefault="00086C91" w:rsidP="00206772">
            <w:pPr>
              <w:pStyle w:val="ENoteTableText"/>
            </w:pPr>
            <w:r w:rsidRPr="008E4DC1">
              <w:t>ad.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560.322</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1997 No.</w:t>
            </w:r>
            <w:r w:rsidR="008E4DC1">
              <w:t> </w:t>
            </w:r>
            <w:r w:rsidRPr="008E4DC1">
              <w:t>354;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560.324</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1996 No.</w:t>
            </w:r>
            <w:r w:rsidR="008E4DC1">
              <w:t> </w:t>
            </w:r>
            <w:r w:rsidRPr="008E4DC1">
              <w:t>75;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560.325</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560.326</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560.327</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280;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560.328</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Nos. 8 and 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560.329</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560.411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560.412</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560.511</w:t>
            </w:r>
            <w:r w:rsidRPr="008E4DC1">
              <w:tab/>
            </w: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560.611</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305; 1999 No.</w:t>
            </w:r>
            <w:r w:rsidR="008E4DC1">
              <w:t> </w:t>
            </w:r>
            <w:r w:rsidRPr="008E4DC1">
              <w:t>220;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560.612</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560.613</w:t>
            </w:r>
            <w:r w:rsidRPr="008E4DC1">
              <w:tab/>
            </w:r>
          </w:p>
        </w:tc>
        <w:tc>
          <w:tcPr>
            <w:tcW w:w="3517" w:type="pct"/>
            <w:gridSpan w:val="2"/>
            <w:shd w:val="clear" w:color="auto" w:fill="auto"/>
          </w:tcPr>
          <w:p w:rsidR="00086C91" w:rsidRPr="008E4DC1" w:rsidRDefault="00086C91" w:rsidP="00206772">
            <w:pPr>
              <w:pStyle w:val="ENoteTableText"/>
            </w:pPr>
            <w:r w:rsidRPr="008E4DC1">
              <w:t>am. 1994 Nos. 280 and 376; 1998 No.</w:t>
            </w:r>
            <w:r w:rsidR="008E4DC1">
              <w:t> </w:t>
            </w:r>
            <w:r w:rsidRPr="008E4DC1">
              <w:t>305; 1999 Nos. 81 and 220;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560.711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562</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562.211, 562.212</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562.221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562.222</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562.224</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562.225</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562.226</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562.227</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562.411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562.511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562.611</w:t>
            </w:r>
            <w:r w:rsidRPr="008E4DC1">
              <w:tab/>
            </w: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562.612</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562.711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563</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563.211A</w:t>
            </w:r>
            <w:r w:rsidRPr="008E4DC1">
              <w:tab/>
            </w:r>
          </w:p>
        </w:tc>
        <w:tc>
          <w:tcPr>
            <w:tcW w:w="3517" w:type="pct"/>
            <w:gridSpan w:val="2"/>
            <w:shd w:val="clear" w:color="auto" w:fill="auto"/>
          </w:tcPr>
          <w:p w:rsidR="00086C91" w:rsidRPr="008E4DC1" w:rsidRDefault="00086C91" w:rsidP="00206772">
            <w:pPr>
              <w:pStyle w:val="ENoteTableText"/>
            </w:pPr>
            <w:r w:rsidRPr="008E4DC1">
              <w:t>ad.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563.212</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563.220</w:t>
            </w:r>
            <w:r w:rsidRPr="008E4DC1">
              <w:tab/>
            </w:r>
          </w:p>
        </w:tc>
        <w:tc>
          <w:tcPr>
            <w:tcW w:w="3517" w:type="pct"/>
            <w:gridSpan w:val="2"/>
            <w:shd w:val="clear" w:color="auto" w:fill="auto"/>
          </w:tcPr>
          <w:p w:rsidR="00086C91" w:rsidRPr="008E4DC1" w:rsidRDefault="00086C91" w:rsidP="00206772">
            <w:pPr>
              <w:pStyle w:val="ENoteTableText"/>
            </w:pPr>
            <w:r w:rsidRPr="008E4DC1">
              <w:t>ad.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563.223, 563.224</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563.225</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563.226</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563.227</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563.228</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Nos. 8 and 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563.229</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563.411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563.412</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563.511</w:t>
            </w:r>
            <w:r w:rsidRPr="008E4DC1">
              <w:tab/>
            </w: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563.611</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563.612</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305;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563.613</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Subdiv. 563.71</w:t>
            </w:r>
            <w:r w:rsidRPr="008E4DC1">
              <w:br/>
              <w:t>Renumbered c. 563.711</w:t>
            </w:r>
            <w:r w:rsidRPr="008E4DC1">
              <w:tab/>
            </w:r>
          </w:p>
        </w:tc>
        <w:tc>
          <w:tcPr>
            <w:tcW w:w="3517" w:type="pct"/>
            <w:gridSpan w:val="2"/>
            <w:shd w:val="clear" w:color="auto" w:fill="auto"/>
          </w:tcPr>
          <w:p w:rsidR="00086C91" w:rsidRPr="008E4DC1" w:rsidRDefault="00086C91" w:rsidP="00206772">
            <w:pPr>
              <w:pStyle w:val="ENoteTableText"/>
            </w:pPr>
            <w:r w:rsidRPr="008E4DC1">
              <w:br/>
              <w:t>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563.711</w:t>
            </w:r>
            <w:r w:rsidRPr="008E4DC1">
              <w:tab/>
            </w: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570.1</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570.111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2004 No.</w:t>
            </w:r>
            <w:r w:rsidR="008E4DC1">
              <w:t> </w:t>
            </w:r>
            <w:r w:rsidRPr="008E4DC1">
              <w:t>93 and 390;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2004 Nos. 93 and 390; 2005 No.</w:t>
            </w:r>
            <w:r w:rsidR="008E4DC1">
              <w:t> </w:t>
            </w:r>
            <w:r w:rsidRPr="008E4DC1">
              <w:t>133; 2007 Nos. 190 and 191; 2008 Nos. 189 and 205; 2009 No.</w:t>
            </w:r>
            <w:r w:rsidR="008E4DC1">
              <w:t> </w:t>
            </w:r>
            <w:r w:rsidRPr="008E4DC1">
              <w:t>144; 2012 No.</w:t>
            </w:r>
            <w:r w:rsidR="008E4DC1">
              <w:t> </w:t>
            </w:r>
            <w:r w:rsidRPr="008E4DC1">
              <w:t>238; No.</w:t>
            </w:r>
            <w:r w:rsidR="008E4DC1">
              <w:t> </w:t>
            </w:r>
            <w:r w:rsidRPr="008E4DC1">
              <w:t>32,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Nos. 10 and 213;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2005 No.</w:t>
            </w:r>
            <w:r w:rsidR="008E4DC1">
              <w:t> </w:t>
            </w:r>
            <w:r w:rsidRPr="008E4DC1">
              <w:t>133; 2007 No.</w:t>
            </w:r>
            <w:r w:rsidR="008E4DC1">
              <w:t> </w:t>
            </w:r>
            <w:r w:rsidRPr="008E4DC1">
              <w:t>191; 2008 Nos. 189 and 205; 2010 No.</w:t>
            </w:r>
            <w:r w:rsidR="008E4DC1">
              <w:t> </w:t>
            </w:r>
            <w:r w:rsidRPr="008E4DC1">
              <w:t>50; 2012 No.</w:t>
            </w:r>
            <w:r w:rsidR="008E4DC1">
              <w:t> </w:t>
            </w:r>
            <w:r w:rsidRPr="008E4DC1">
              <w:t>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570.227A</w:t>
            </w:r>
            <w:r w:rsidRPr="008E4DC1">
              <w:tab/>
            </w:r>
          </w:p>
        </w:tc>
        <w:tc>
          <w:tcPr>
            <w:tcW w:w="3517" w:type="pct"/>
            <w:gridSpan w:val="2"/>
            <w:shd w:val="clear" w:color="auto" w:fill="auto"/>
          </w:tcPr>
          <w:p w:rsidR="00086C91" w:rsidRPr="008E4DC1" w:rsidRDefault="00086C91" w:rsidP="00206772">
            <w:pPr>
              <w:pStyle w:val="ENoteTableText"/>
            </w:pPr>
            <w:r w:rsidRPr="008E4DC1">
              <w:t>ad.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570.230A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570.232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2005 Nos. 133 and 221;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570.233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570.234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570.235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2002 No.</w:t>
            </w:r>
            <w:r w:rsidR="008E4DC1">
              <w:t> </w:t>
            </w:r>
            <w:r w:rsidRPr="008E4DC1">
              <w:t>213; 2004 No.</w:t>
            </w:r>
            <w:r w:rsidR="008E4DC1">
              <w:t> </w:t>
            </w:r>
            <w:r w:rsidRPr="008E4DC1">
              <w:t>93; 2005 No.</w:t>
            </w:r>
            <w:r w:rsidR="008E4DC1">
              <w:t> </w:t>
            </w:r>
            <w:r w:rsidRPr="008E4DC1">
              <w:t>133; 2007 No.</w:t>
            </w:r>
            <w:r w:rsidR="008E4DC1">
              <w:t> </w:t>
            </w:r>
            <w:r w:rsidRPr="008E4DC1">
              <w:t>191; 2008 Nos. 189 and 205; 2009 No.</w:t>
            </w:r>
            <w:r w:rsidR="008E4DC1">
              <w:t> </w:t>
            </w:r>
            <w:r w:rsidRPr="008E4DC1">
              <w:t>144; 2012 No.</w:t>
            </w:r>
            <w:r w:rsidR="008E4DC1">
              <w:t> </w:t>
            </w:r>
            <w:r w:rsidRPr="008E4DC1">
              <w:t>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570.332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570.334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570.412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570.611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570.613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2009 No.</w:t>
            </w:r>
            <w:r w:rsidR="008E4DC1">
              <w:t> </w:t>
            </w:r>
            <w:r w:rsidRPr="008E4DC1">
              <w:t>331;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570.615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570.616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570.617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570.7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570.711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570.712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571.111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363;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571.211</w:t>
            </w:r>
            <w:r w:rsidRPr="008E4DC1">
              <w:tab/>
            </w:r>
          </w:p>
        </w:tc>
        <w:tc>
          <w:tcPr>
            <w:tcW w:w="3517" w:type="pct"/>
            <w:gridSpan w:val="2"/>
            <w:shd w:val="clear" w:color="auto" w:fill="auto"/>
          </w:tcPr>
          <w:p w:rsidR="00086C91" w:rsidRPr="008E4DC1" w:rsidRDefault="00086C91" w:rsidP="00206772">
            <w:pPr>
              <w:pStyle w:val="ENoteTableText"/>
              <w:keepNext/>
              <w:keepLines/>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2001 No.</w:t>
            </w:r>
            <w:r w:rsidR="008E4DC1">
              <w:t> </w:t>
            </w:r>
            <w:r w:rsidRPr="008E4DC1">
              <w:t>344; 2003 No.</w:t>
            </w:r>
            <w:r w:rsidR="008E4DC1">
              <w:t> </w:t>
            </w:r>
            <w:r w:rsidRPr="008E4DC1">
              <w:t>296; 2004 No.</w:t>
            </w:r>
            <w:r w:rsidR="008E4DC1">
              <w:t> </w:t>
            </w:r>
            <w:r w:rsidRPr="008E4DC1">
              <w:t>390; 2005 No.</w:t>
            </w:r>
            <w:r w:rsidR="008E4DC1">
              <w:t> </w:t>
            </w:r>
            <w:r w:rsidRPr="008E4DC1">
              <w:t>133; 2007 Nos. 190 and 191; 2007 No.</w:t>
            </w:r>
            <w:r w:rsidR="008E4DC1">
              <w:t> </w:t>
            </w:r>
            <w:r w:rsidRPr="008E4DC1">
              <w:t>314; 2008 Nos. 189 and 205; 2009 No.</w:t>
            </w:r>
            <w:r w:rsidR="008E4DC1">
              <w:t> </w:t>
            </w:r>
            <w:r w:rsidRPr="008E4DC1">
              <w:t>144; 2012 No.</w:t>
            </w:r>
            <w:r w:rsidR="008E4DC1">
              <w:t> </w:t>
            </w:r>
            <w:r w:rsidRPr="008E4DC1">
              <w:t>238; No.</w:t>
            </w:r>
            <w:r w:rsidR="008E4DC1">
              <w:t> </w:t>
            </w:r>
            <w:r w:rsidRPr="008E4DC1">
              <w:t>32,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571.212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2002 Nos. 10 and 213;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2004 No.</w:t>
            </w:r>
            <w:r w:rsidR="008E4DC1">
              <w:t> </w:t>
            </w:r>
            <w:r w:rsidRPr="008E4DC1">
              <w:t>269; 2009 Nos. 115 (as am. by 2009 No.</w:t>
            </w:r>
            <w:r w:rsidR="008E4DC1">
              <w:t> </w:t>
            </w:r>
            <w:r w:rsidRPr="008E4DC1">
              <w:t>203) and 331; 2010 Nos. 50 and 71; 2011 No.</w:t>
            </w:r>
            <w:r w:rsidR="008E4DC1">
              <w:t> </w:t>
            </w:r>
            <w:r w:rsidRPr="008E4DC1">
              <w:t>199;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571.225</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571.226</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571.227</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2001 No.</w:t>
            </w:r>
            <w:r w:rsidR="008E4DC1">
              <w:t> </w:t>
            </w:r>
            <w:r w:rsidRPr="008E4DC1">
              <w:t>213; 2005 No.</w:t>
            </w:r>
            <w:r w:rsidR="008E4DC1">
              <w:t> </w:t>
            </w:r>
            <w:r w:rsidRPr="008E4DC1">
              <w:t>133; 2007 No.</w:t>
            </w:r>
            <w:r w:rsidR="008E4DC1">
              <w:t> </w:t>
            </w:r>
            <w:r w:rsidRPr="008E4DC1">
              <w:t>191; 2008 Nos. 189 and 205; 2010 No.</w:t>
            </w:r>
            <w:r w:rsidR="008E4DC1">
              <w:t> </w:t>
            </w:r>
            <w:r w:rsidRPr="008E4DC1">
              <w:t>50; 2012 No.</w:t>
            </w:r>
            <w:r w:rsidR="008E4DC1">
              <w:t> </w:t>
            </w:r>
            <w:r w:rsidRPr="008E4DC1">
              <w:t>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571.227A</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571.228</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rPr>
                <w:b/>
              </w:rPr>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571.229</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571.229A</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571.230</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296; 2005 Nos. 133 and 221;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571.235</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571.236</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571.237</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571.312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2001 No.</w:t>
            </w:r>
            <w:r w:rsidR="008E4DC1">
              <w:t> </w:t>
            </w:r>
            <w:r w:rsidRPr="008E4DC1">
              <w:t>344; 2002 No.</w:t>
            </w:r>
            <w:r w:rsidR="008E4DC1">
              <w:t> </w:t>
            </w:r>
            <w:r w:rsidRPr="008E4DC1">
              <w:t>213; 2004 No.</w:t>
            </w:r>
            <w:r w:rsidR="008E4DC1">
              <w:t> </w:t>
            </w:r>
            <w:r w:rsidRPr="008E4DC1">
              <w:t>269; 2005 No.</w:t>
            </w:r>
            <w:r w:rsidR="008E4DC1">
              <w:t> </w:t>
            </w:r>
            <w:r w:rsidRPr="008E4DC1">
              <w:t>133; 2007 No.</w:t>
            </w:r>
            <w:r w:rsidR="008E4DC1">
              <w:t> </w:t>
            </w:r>
            <w:r w:rsidRPr="008E4DC1">
              <w:t>191; 2008 Nos. 189 and 205; 2009 No.</w:t>
            </w:r>
            <w:r w:rsidR="008E4DC1">
              <w:t> </w:t>
            </w:r>
            <w:r w:rsidRPr="008E4DC1">
              <w:t>144; 2012 Nos. 35 and 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571.313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571.314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296;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571.325</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571.326</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571.327</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571.328</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571.329</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571.330</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571.331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571.332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571.333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571.334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571.411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571.412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571.511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2001 No.</w:t>
            </w:r>
            <w:r w:rsidR="008E4DC1">
              <w:t> </w:t>
            </w:r>
            <w:r w:rsidRPr="008E4DC1">
              <w:t>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571.611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296;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571.613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571.7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571.712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572.1</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363; 2004 No.</w:t>
            </w:r>
            <w:r w:rsidR="008E4DC1">
              <w:t> </w:t>
            </w:r>
            <w:r w:rsidRPr="008E4DC1">
              <w:t>93; No 30, 2014;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572.112</w:t>
            </w:r>
            <w:r w:rsidRPr="008E4DC1">
              <w:tab/>
            </w:r>
          </w:p>
        </w:tc>
        <w:tc>
          <w:tcPr>
            <w:tcW w:w="3517" w:type="pct"/>
            <w:gridSpan w:val="2"/>
            <w:shd w:val="clear" w:color="auto" w:fill="auto"/>
          </w:tcPr>
          <w:p w:rsidR="00086C91" w:rsidRPr="008E4DC1" w:rsidRDefault="00086C91" w:rsidP="00206772">
            <w:pPr>
              <w:pStyle w:val="ENoteTableText"/>
            </w:pPr>
            <w:r w:rsidRPr="008E4DC1">
              <w:t>ad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2004 No.</w:t>
            </w:r>
            <w:r w:rsidR="008E4DC1">
              <w:t> </w:t>
            </w:r>
            <w:r w:rsidRPr="008E4DC1">
              <w:t>390; 2005 No.</w:t>
            </w:r>
            <w:r w:rsidR="008E4DC1">
              <w:t> </w:t>
            </w:r>
            <w:r w:rsidRPr="008E4DC1">
              <w:t>133; 2007 Nos. 190, 191, 257 and 314; 2008 Nos. 56, 189 and 205; 2009 No.</w:t>
            </w:r>
            <w:r w:rsidR="008E4DC1">
              <w:t> </w:t>
            </w:r>
            <w:r w:rsidRPr="008E4DC1">
              <w:t>144; 2012 No.</w:t>
            </w:r>
            <w:r w:rsidR="008E4DC1">
              <w:t> </w:t>
            </w:r>
            <w:r w:rsidRPr="008E4DC1">
              <w:t>238; Nos. 32 and 33,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Nos. 10 and 213;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269; 2009 Nos. 115 (as am. by 2009 No.</w:t>
            </w:r>
            <w:r w:rsidR="008E4DC1">
              <w:t> </w:t>
            </w:r>
            <w:r w:rsidRPr="008E4DC1">
              <w:t>203) and 331; 2010 Nos. 50 and 71; 2011 No.</w:t>
            </w:r>
            <w:r w:rsidR="008E4DC1">
              <w:t> </w:t>
            </w:r>
            <w:r w:rsidRPr="008E4DC1">
              <w:t>199; 2012 No.</w:t>
            </w:r>
            <w:r w:rsidR="008E4DC1">
              <w:t> </w:t>
            </w:r>
            <w:r w:rsidRPr="008E4DC1">
              <w:t>35;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572.227</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2005 Nos. 133 and 240; 2007 Nos. 191 and 257; 2008 Nos. 56, 189 and 205; 2010 No.</w:t>
            </w:r>
            <w:r w:rsidR="008E4DC1">
              <w:t> </w:t>
            </w:r>
            <w:r w:rsidRPr="008E4DC1">
              <w:t>50; 2012 No.</w:t>
            </w:r>
            <w:r w:rsidR="008E4DC1">
              <w:t> </w:t>
            </w:r>
            <w:r w:rsidRPr="008E4DC1">
              <w:t>238; Nos. 32 and 33,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572.227A</w:t>
            </w:r>
            <w:r w:rsidRPr="008E4DC1">
              <w:tab/>
            </w:r>
          </w:p>
        </w:tc>
        <w:tc>
          <w:tcPr>
            <w:tcW w:w="3517" w:type="pct"/>
            <w:gridSpan w:val="2"/>
            <w:shd w:val="clear" w:color="auto" w:fill="auto"/>
          </w:tcPr>
          <w:p w:rsidR="00086C91" w:rsidRPr="008E4DC1" w:rsidRDefault="00086C91" w:rsidP="00206772">
            <w:pPr>
              <w:pStyle w:val="ENoteTableText"/>
            </w:pPr>
            <w:r w:rsidRPr="008E4DC1">
              <w:t>ad.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572.229A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 xml:space="preserve">162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572.231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2005 Nos. 133 and 221;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572.232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572.233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572.234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572.235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2002 No.</w:t>
            </w:r>
            <w:r w:rsidR="008E4DC1">
              <w:t> </w:t>
            </w:r>
            <w:r w:rsidRPr="008E4DC1">
              <w:t>213; 2004 No.</w:t>
            </w:r>
            <w:r w:rsidR="008E4DC1">
              <w:t> </w:t>
            </w:r>
            <w:r w:rsidRPr="008E4DC1">
              <w:t>269; 2005 Nos. 133 and 240; 2007 Nos. 191 and 257; 2008 Nos. 56, 189 and 205; 2009 No.</w:t>
            </w:r>
            <w:r w:rsidR="008E4DC1">
              <w:t> </w:t>
            </w:r>
            <w:r w:rsidRPr="008E4DC1">
              <w:t>144; 2012 Nos. 35 and 238; Nos. 32 and 33,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572.315</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572.332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572.334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572.412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572.611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572.613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2009 No.</w:t>
            </w:r>
            <w:r w:rsidR="008E4DC1">
              <w:t> </w:t>
            </w:r>
            <w:r w:rsidRPr="008E4DC1">
              <w:t>331;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572.615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572.616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572.617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572.7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572.712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573.1 heading</w:t>
            </w:r>
            <w:r w:rsidRPr="008E4DC1">
              <w:tab/>
            </w: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573.1</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363; 2004 No.</w:t>
            </w:r>
            <w:r w:rsidR="008E4DC1">
              <w:t> </w:t>
            </w:r>
            <w:r w:rsidRPr="008E4DC1">
              <w:t>93; 2012 No.</w:t>
            </w:r>
            <w:r w:rsidR="008E4DC1">
              <w:t> </w:t>
            </w:r>
            <w:r w:rsidRPr="008E4DC1">
              <w:t>35; No 30, 2014;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573.112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573.211</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2003 No.</w:t>
            </w:r>
            <w:r w:rsidR="008E4DC1">
              <w:t> </w:t>
            </w:r>
            <w:r w:rsidRPr="008E4DC1">
              <w:t>296; 2004 No.</w:t>
            </w:r>
            <w:r w:rsidR="008E4DC1">
              <w:t> </w:t>
            </w:r>
            <w:r w:rsidRPr="008E4DC1">
              <w:t>390; 2005 Nos. 133 and 240; 2007 Nos. 190, 191, 257 and 314; 2008 Nos. 56, 189 and 205; 2009 No.</w:t>
            </w:r>
            <w:r w:rsidR="008E4DC1">
              <w:t> </w:t>
            </w:r>
            <w:r w:rsidRPr="008E4DC1">
              <w:t>144; 2012 No.</w:t>
            </w:r>
            <w:r w:rsidR="008E4DC1">
              <w:t> </w:t>
            </w:r>
            <w:r w:rsidRPr="008E4DC1">
              <w:t>238; Nos. 32 and 33,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Nos. 10 and 213;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269; 2009 Nos. 115 (as am. by 2009 No.</w:t>
            </w:r>
            <w:r w:rsidR="008E4DC1">
              <w:t> </w:t>
            </w:r>
            <w:r w:rsidRPr="008E4DC1">
              <w:t>203) and 331; 2010 Nos. 50 and 71; 2011 No.</w:t>
            </w:r>
            <w:r w:rsidR="008E4DC1">
              <w:t> </w:t>
            </w:r>
            <w:r w:rsidRPr="008E4DC1">
              <w:t>199;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2005 Nos. 133 and 240; 2007 Nos. 191 and 257; 2008 Nos. 56, 189 and 205; 2010 No.</w:t>
            </w:r>
            <w:r w:rsidR="008E4DC1">
              <w:t> </w:t>
            </w:r>
            <w:r w:rsidRPr="008E4DC1">
              <w:t>50; 2012 No.</w:t>
            </w:r>
            <w:r w:rsidR="008E4DC1">
              <w:t> </w:t>
            </w:r>
            <w:r w:rsidRPr="008E4DC1">
              <w:t>238; Nos. 32 and 33,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573.227A</w:t>
            </w:r>
            <w:r w:rsidRPr="008E4DC1">
              <w:tab/>
            </w:r>
          </w:p>
        </w:tc>
        <w:tc>
          <w:tcPr>
            <w:tcW w:w="3517" w:type="pct"/>
            <w:gridSpan w:val="2"/>
            <w:shd w:val="clear" w:color="auto" w:fill="auto"/>
          </w:tcPr>
          <w:p w:rsidR="00086C91" w:rsidRPr="008E4DC1" w:rsidRDefault="00086C91" w:rsidP="00206772">
            <w:pPr>
              <w:pStyle w:val="ENoteTableText"/>
            </w:pPr>
            <w:r w:rsidRPr="008E4DC1">
              <w:t>ad.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rPr>
                <w:b/>
              </w:rPr>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573.229A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573.231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2005 Nos. 133 and 221;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573.232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573.233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573.234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573.235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2002 No.</w:t>
            </w:r>
            <w:r w:rsidR="008E4DC1">
              <w:t> </w:t>
            </w:r>
            <w:r w:rsidRPr="008E4DC1">
              <w:t>213; 2003 No.</w:t>
            </w:r>
            <w:r w:rsidR="008E4DC1">
              <w:t> </w:t>
            </w:r>
            <w:r w:rsidRPr="008E4DC1">
              <w:t>296; 2004 No.</w:t>
            </w:r>
            <w:r w:rsidR="008E4DC1">
              <w:t> </w:t>
            </w:r>
            <w:r w:rsidRPr="008E4DC1">
              <w:t>269; 2005 Nos. 133 and 240; 2007 Nos. 191 and 257; 2008 Nos. 56, 189 and 205; 2009 No.</w:t>
            </w:r>
            <w:r w:rsidR="008E4DC1">
              <w:t> </w:t>
            </w:r>
            <w:r w:rsidRPr="008E4DC1">
              <w:t>144; 2012 Nos. 35 and 238; Nos. 32 and 33,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573.332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573.334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573.412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573.611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573.613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2009 No.</w:t>
            </w:r>
            <w:r w:rsidR="008E4DC1">
              <w:t> </w:t>
            </w:r>
            <w:r w:rsidRPr="008E4DC1">
              <w:t>331;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573.615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573.616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573.617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573.7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573.712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574 heading</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574.1 heading</w:t>
            </w:r>
            <w:r w:rsidRPr="008E4DC1">
              <w:tab/>
            </w: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574.1</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363; 2004 No.</w:t>
            </w:r>
            <w:r w:rsidR="008E4DC1">
              <w:t> </w:t>
            </w:r>
            <w:r w:rsidRPr="008E4DC1">
              <w:t>93;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574.112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2004 No.</w:t>
            </w:r>
            <w:r w:rsidR="008E4DC1">
              <w:t> </w:t>
            </w:r>
            <w:r w:rsidRPr="008E4DC1">
              <w:t>390; 2005 Nos. 133 and 240; 2007 Nos. 190, 191, 257 and 314; 2008 Nos. 56, 189 and 205; 2009 No.</w:t>
            </w:r>
            <w:r w:rsidR="008E4DC1">
              <w:t> </w:t>
            </w:r>
            <w:r w:rsidRPr="008E4DC1">
              <w:t>144; 2012 No.</w:t>
            </w:r>
            <w:r w:rsidR="008E4DC1">
              <w:t> </w:t>
            </w:r>
            <w:r w:rsidRPr="008E4DC1">
              <w:t>238; Nos. 32 and 33,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Nos. 10 and 213;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269; 2009 Nos. 115 (as am. by 2009 No.</w:t>
            </w:r>
            <w:r w:rsidR="008E4DC1">
              <w:t> </w:t>
            </w:r>
            <w:r w:rsidRPr="008E4DC1">
              <w:t>203) and 331; 2010 Nos. 50 and 71; 2011 No.</w:t>
            </w:r>
            <w:r w:rsidR="008E4DC1">
              <w:t> </w:t>
            </w:r>
            <w:r w:rsidRPr="008E4DC1">
              <w:t>199;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2005 Nos. 133 and 240; 2007 Nos. 191 and 257; 2008 Nos. 56, 189 and 205; 2010 No.</w:t>
            </w:r>
            <w:r w:rsidR="008E4DC1">
              <w:t> </w:t>
            </w:r>
            <w:r w:rsidRPr="008E4DC1">
              <w:t>50; 2012 No.</w:t>
            </w:r>
            <w:r w:rsidR="008E4DC1">
              <w:t> </w:t>
            </w:r>
            <w:r w:rsidRPr="008E4DC1">
              <w:t>238; Nos. 32 and 33,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574.227A</w:t>
            </w:r>
            <w:r w:rsidRPr="008E4DC1">
              <w:tab/>
            </w:r>
          </w:p>
        </w:tc>
        <w:tc>
          <w:tcPr>
            <w:tcW w:w="3517" w:type="pct"/>
            <w:gridSpan w:val="2"/>
            <w:shd w:val="clear" w:color="auto" w:fill="auto"/>
          </w:tcPr>
          <w:p w:rsidR="00086C91" w:rsidRPr="008E4DC1" w:rsidRDefault="00086C91" w:rsidP="00206772">
            <w:pPr>
              <w:pStyle w:val="ENoteTableText"/>
            </w:pPr>
            <w:r w:rsidRPr="008E4DC1">
              <w:t>ad.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574.229A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574.231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2005 Nos. 133 and 221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574.232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574.233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574.234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574.235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2002 No.</w:t>
            </w:r>
            <w:r w:rsidR="008E4DC1">
              <w:t> </w:t>
            </w:r>
            <w:r w:rsidRPr="008E4DC1">
              <w:t>213; 2003 No.</w:t>
            </w:r>
            <w:r w:rsidR="008E4DC1">
              <w:t> </w:t>
            </w:r>
            <w:r w:rsidRPr="008E4DC1">
              <w:t>296; 2004 No.</w:t>
            </w:r>
            <w:r w:rsidR="008E4DC1">
              <w:t> </w:t>
            </w:r>
            <w:r w:rsidRPr="008E4DC1">
              <w:t>269; 2005 Nos. 133 and 240; 2007 Nos. 191 and 257; 2008 Nos. 56, 189 and 205; 2009 No.</w:t>
            </w:r>
            <w:r w:rsidR="008E4DC1">
              <w:t> </w:t>
            </w:r>
            <w:r w:rsidRPr="008E4DC1">
              <w:t>144; 2012 Nos. 35 and 238; Nos. 32 and 33,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574.332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574.334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574.412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2009 No.</w:t>
            </w:r>
            <w:r w:rsidR="008E4DC1">
              <w:t> </w:t>
            </w:r>
            <w:r w:rsidRPr="008E4DC1">
              <w:t>331;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574.613A</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348; 2003 No.</w:t>
            </w:r>
            <w:r w:rsidR="008E4DC1">
              <w:t> </w:t>
            </w:r>
            <w:r w:rsidRPr="008E4DC1">
              <w:t>296;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574.618</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574.7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574.712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575 heading</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575.1 heading</w:t>
            </w:r>
            <w:r w:rsidRPr="008E4DC1">
              <w:tab/>
            </w: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575.1</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363; 2004 No.</w:t>
            </w:r>
            <w:r w:rsidR="008E4DC1">
              <w:t> </w:t>
            </w:r>
            <w:r w:rsidRPr="008E4DC1">
              <w:t>93;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575.112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2004 No.</w:t>
            </w:r>
            <w:r w:rsidR="008E4DC1">
              <w:t> </w:t>
            </w:r>
            <w:r w:rsidRPr="008E4DC1">
              <w:t>390; 2005 No.</w:t>
            </w:r>
            <w:r w:rsidR="008E4DC1">
              <w:t> </w:t>
            </w:r>
            <w:r w:rsidRPr="008E4DC1">
              <w:t>133; 2007 Nos. 190, 191 and 314; 2008 Nos. 189 and 205; 2009 No.</w:t>
            </w:r>
            <w:r w:rsidR="008E4DC1">
              <w:t> </w:t>
            </w:r>
            <w:r w:rsidRPr="008E4DC1">
              <w:t>144; 2012 No.</w:t>
            </w:r>
            <w:r w:rsidR="008E4DC1">
              <w:t> </w:t>
            </w:r>
            <w:r w:rsidRPr="008E4DC1">
              <w:t>238; No.</w:t>
            </w:r>
            <w:r w:rsidR="008E4DC1">
              <w:t> </w:t>
            </w:r>
            <w:r w:rsidRPr="008E4DC1">
              <w:t>32,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Nos. 10 and 213;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 2010 No.</w:t>
            </w:r>
            <w:r w:rsidR="008E4DC1">
              <w:t> </w:t>
            </w:r>
            <w:r w:rsidRPr="008E4DC1">
              <w:t>50; 2011 No.</w:t>
            </w:r>
            <w:r w:rsidR="008E4DC1">
              <w:t> </w:t>
            </w:r>
            <w:r w:rsidRPr="008E4DC1">
              <w:t>199;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2005 No.</w:t>
            </w:r>
            <w:r w:rsidR="008E4DC1">
              <w:t> </w:t>
            </w:r>
            <w:r w:rsidRPr="008E4DC1">
              <w:t>133; 2007 No.</w:t>
            </w:r>
            <w:r w:rsidR="008E4DC1">
              <w:t> </w:t>
            </w:r>
            <w:r w:rsidRPr="008E4DC1">
              <w:t>191; 2008 Nos. 189 and 205; 2010 No.</w:t>
            </w:r>
            <w:r w:rsidR="008E4DC1">
              <w:t> </w:t>
            </w:r>
            <w:r w:rsidRPr="008E4DC1">
              <w:t>50; 2012 No.</w:t>
            </w:r>
            <w:r w:rsidR="008E4DC1">
              <w:t> </w:t>
            </w:r>
            <w:r w:rsidRPr="008E4DC1">
              <w:t>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575.227A</w:t>
            </w:r>
            <w:r w:rsidRPr="008E4DC1">
              <w:tab/>
            </w:r>
          </w:p>
        </w:tc>
        <w:tc>
          <w:tcPr>
            <w:tcW w:w="3517" w:type="pct"/>
            <w:gridSpan w:val="2"/>
            <w:shd w:val="clear" w:color="auto" w:fill="auto"/>
          </w:tcPr>
          <w:p w:rsidR="00086C91" w:rsidRPr="008E4DC1" w:rsidRDefault="00086C91" w:rsidP="00206772">
            <w:pPr>
              <w:pStyle w:val="ENoteTableText"/>
            </w:pPr>
            <w:r w:rsidRPr="008E4DC1">
              <w:t>ad.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575.229A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575.231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296; 2005 Nos. 133 and 221;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575.232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575.233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575.234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575.235</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575.312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2001 No.</w:t>
            </w:r>
            <w:r w:rsidR="008E4DC1">
              <w:t> </w:t>
            </w:r>
            <w:r w:rsidRPr="008E4DC1">
              <w:t>344; 2002 No.</w:t>
            </w:r>
            <w:r w:rsidR="008E4DC1">
              <w:t> </w:t>
            </w:r>
            <w:r w:rsidRPr="008E4DC1">
              <w:t>213; 2005 No.</w:t>
            </w:r>
            <w:r w:rsidR="008E4DC1">
              <w:t> </w:t>
            </w:r>
            <w:r w:rsidRPr="008E4DC1">
              <w:t>133; 2007 No.</w:t>
            </w:r>
            <w:r w:rsidR="008E4DC1">
              <w:t> </w:t>
            </w:r>
            <w:r w:rsidRPr="008E4DC1">
              <w:t>191; 2008 Nos. 189 and 205; 2009 No.</w:t>
            </w:r>
            <w:r w:rsidR="008E4DC1">
              <w:t> </w:t>
            </w:r>
            <w:r w:rsidRPr="008E4DC1">
              <w:t>144; 2012 No.</w:t>
            </w:r>
            <w:r w:rsidR="008E4DC1">
              <w:t> </w:t>
            </w:r>
            <w:r w:rsidRPr="008E4DC1">
              <w:t>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575.313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575.314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575.315</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575.332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575.334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575.412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575.611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190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575.613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2009 No.</w:t>
            </w:r>
            <w:r w:rsidR="008E4DC1">
              <w:t> </w:t>
            </w:r>
            <w:r w:rsidRPr="008E4DC1">
              <w:t>331;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575.615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575.616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575.617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575.711, 575.712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575.712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576 heading</w:t>
            </w:r>
            <w:r w:rsidRPr="008E4DC1">
              <w:tab/>
            </w:r>
          </w:p>
        </w:tc>
        <w:tc>
          <w:tcPr>
            <w:tcW w:w="3517" w:type="pct"/>
            <w:gridSpan w:val="2"/>
            <w:shd w:val="clear" w:color="auto" w:fill="auto"/>
          </w:tcPr>
          <w:p w:rsidR="00086C91" w:rsidRPr="008E4DC1" w:rsidRDefault="00086C91" w:rsidP="00206772">
            <w:pPr>
              <w:pStyle w:val="ENoteTableText"/>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576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576.1</w:t>
            </w:r>
            <w:r w:rsidRPr="008E4DC1">
              <w:tab/>
            </w: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2003 No.</w:t>
            </w:r>
            <w:r w:rsidR="008E4DC1">
              <w:t> </w:t>
            </w:r>
            <w:r w:rsidRPr="008E4DC1">
              <w:t>363; 2004 No.</w:t>
            </w:r>
            <w:r w:rsidR="008E4DC1">
              <w:t> </w:t>
            </w:r>
            <w:r w:rsidRPr="008E4DC1">
              <w:t>93; No 30, 2014;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576.211</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2001 No.</w:t>
            </w:r>
            <w:r w:rsidR="008E4DC1">
              <w:t> </w:t>
            </w:r>
            <w:r w:rsidRPr="008E4DC1">
              <w:t>344; 2004 No.</w:t>
            </w:r>
            <w:r w:rsidR="008E4DC1">
              <w:t> </w:t>
            </w:r>
            <w:r w:rsidRPr="008E4DC1">
              <w:t>390; 2005 No.</w:t>
            </w:r>
            <w:r w:rsidR="008E4DC1">
              <w:t> </w:t>
            </w:r>
            <w:r w:rsidRPr="008E4DC1">
              <w:t>133; 2007 Nos. 190, 191 and 314; 2008 Nos. 189 and 205; 2009 No.</w:t>
            </w:r>
            <w:r w:rsidR="008E4DC1">
              <w:t> </w:t>
            </w:r>
            <w:r w:rsidRPr="008E4DC1">
              <w:t>144; 2012 No.</w:t>
            </w:r>
            <w:r w:rsidR="008E4DC1">
              <w:t> </w:t>
            </w:r>
            <w:r w:rsidRPr="008E4DC1">
              <w:t>238; No.</w:t>
            </w:r>
            <w:r w:rsidR="008E4DC1">
              <w:t> </w:t>
            </w:r>
            <w:r w:rsidRPr="008E4DC1">
              <w:t>32, 2013; No 30 and 82,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Nos. 10 and 213;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576.222</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2009 No.</w:t>
            </w:r>
            <w:r w:rsidR="008E4DC1">
              <w:t> </w:t>
            </w:r>
            <w:r w:rsidRPr="008E4DC1">
              <w:t>331;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576.223</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2007 No.</w:t>
            </w:r>
            <w:r w:rsidR="008E4DC1">
              <w:t> </w:t>
            </w:r>
            <w:r w:rsidRPr="008E4DC1">
              <w:t>314; 2011 No.</w:t>
            </w:r>
            <w:r w:rsidR="008E4DC1">
              <w:t> </w:t>
            </w:r>
            <w:r w:rsidRPr="008E4DC1">
              <w:t>199;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576.224</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576.225</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576.226</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576.227</w:t>
            </w:r>
            <w:r w:rsidRPr="008E4DC1">
              <w:tab/>
            </w:r>
          </w:p>
        </w:tc>
        <w:tc>
          <w:tcPr>
            <w:tcW w:w="3517" w:type="pct"/>
            <w:gridSpan w:val="2"/>
            <w:shd w:val="clear" w:color="auto" w:fill="auto"/>
          </w:tcPr>
          <w:p w:rsidR="00086C91" w:rsidRPr="008E4DC1" w:rsidRDefault="00086C91" w:rsidP="00206772">
            <w:pPr>
              <w:pStyle w:val="ENoteTableText"/>
              <w:tabs>
                <w:tab w:val="center" w:leader="dot" w:pos="2268"/>
              </w:tab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576.230</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576.231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576.232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576.233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 2002 Nos. 10 and 213; 2003 No.</w:t>
            </w:r>
            <w:r w:rsidR="008E4DC1">
              <w:t> </w:t>
            </w:r>
            <w:r w:rsidRPr="008E4DC1">
              <w:t>296; 2005 No.</w:t>
            </w:r>
            <w:r w:rsidR="008E4DC1">
              <w:t> </w:t>
            </w:r>
            <w:r w:rsidRPr="008E4DC1">
              <w:t>133; 2007 No.</w:t>
            </w:r>
            <w:r w:rsidR="008E4DC1">
              <w:t> </w:t>
            </w:r>
            <w:r w:rsidRPr="008E4DC1">
              <w:t>191; 2008 Nos. 189 and 205; 2009 No.</w:t>
            </w:r>
            <w:r w:rsidR="008E4DC1">
              <w:t> </w:t>
            </w:r>
            <w:r w:rsidRPr="008E4DC1">
              <w:t>144; 2012 No.</w:t>
            </w:r>
            <w:r w:rsidR="008E4DC1">
              <w:t> </w:t>
            </w:r>
            <w:r w:rsidRPr="008E4DC1">
              <w:t>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576.325A</w:t>
            </w:r>
            <w:r w:rsidRPr="008E4DC1">
              <w:tab/>
            </w:r>
          </w:p>
        </w:tc>
        <w:tc>
          <w:tcPr>
            <w:tcW w:w="3517" w:type="pct"/>
            <w:gridSpan w:val="2"/>
            <w:shd w:val="clear" w:color="auto" w:fill="auto"/>
          </w:tcPr>
          <w:p w:rsidR="00086C91" w:rsidRPr="008E4DC1" w:rsidRDefault="00086C91" w:rsidP="00206772">
            <w:pPr>
              <w:pStyle w:val="ENoteTableText"/>
            </w:pPr>
            <w:r w:rsidRPr="008E4DC1">
              <w:t>ad.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576.332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576.333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331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576.335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576.412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576.611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576.613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576.7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576.712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580</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580.111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269; 2005 No.</w:t>
            </w:r>
            <w:r w:rsidR="008E4DC1">
              <w:t> </w:t>
            </w:r>
            <w:r w:rsidRPr="008E4DC1">
              <w:t>133; 2009 Nos. 144 and 331; 2011 No.</w:t>
            </w:r>
            <w:r w:rsidR="008E4DC1">
              <w:t> </w:t>
            </w:r>
            <w:r w:rsidRPr="008E4DC1">
              <w:t>199; No 30 and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580.112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133; 2009 No.</w:t>
            </w:r>
            <w:r w:rsidR="008E4DC1">
              <w:t> </w:t>
            </w:r>
            <w:r w:rsidRPr="008E4DC1">
              <w:t>116;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580.113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133; 2009 No.</w:t>
            </w:r>
            <w:r w:rsidR="008E4DC1">
              <w:t> </w:t>
            </w:r>
            <w:r w:rsidRPr="008E4DC1">
              <w:t>116;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580.114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35;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580.2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580.21</w:t>
            </w:r>
            <w:r w:rsidRPr="008E4DC1">
              <w:tab/>
            </w: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 2005 Nos. 133 and 240; 2007 No.</w:t>
            </w:r>
            <w:r w:rsidR="008E4DC1">
              <w:t> </w:t>
            </w:r>
            <w:r w:rsidRPr="008E4DC1">
              <w:t>191; 2008 Nos. 189 and 205; 2009 No.</w:t>
            </w:r>
            <w:r w:rsidR="008E4DC1">
              <w:t> </w:t>
            </w:r>
            <w:r w:rsidRPr="008E4DC1">
              <w:t>144; 2012 Nos. 35 and 238; No.</w:t>
            </w:r>
            <w:r w:rsidR="008E4DC1">
              <w:t> </w:t>
            </w:r>
            <w:r w:rsidRPr="008E4DC1">
              <w:t>32,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Nos. 269 and 390; 2005 No.</w:t>
            </w:r>
            <w:r w:rsidR="008E4DC1">
              <w:t> </w:t>
            </w:r>
            <w:r w:rsidRPr="008E4DC1">
              <w:t>133; 2007 No.</w:t>
            </w:r>
            <w:r w:rsidR="008E4DC1">
              <w:t> </w:t>
            </w:r>
            <w:r w:rsidRPr="008E4DC1">
              <w:t>314; 2011 No.</w:t>
            </w:r>
            <w:r w:rsidR="008E4DC1">
              <w:t> </w:t>
            </w:r>
            <w:r w:rsidRPr="008E4DC1">
              <w:t>199; 2012 No.</w:t>
            </w:r>
            <w:r w:rsidR="008E4DC1">
              <w:t> </w:t>
            </w:r>
            <w:r w:rsidRPr="008E4DC1">
              <w:t>256;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580.225</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580.226</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Nos. 269 and 390; 2009 No.</w:t>
            </w:r>
            <w:r w:rsidR="008E4DC1">
              <w:t> </w:t>
            </w:r>
            <w:r w:rsidRPr="008E4DC1">
              <w:t>331; 2011 No.</w:t>
            </w:r>
            <w:r w:rsidR="008E4DC1">
              <w:t> </w:t>
            </w:r>
            <w:r w:rsidRPr="008E4DC1">
              <w:t>199; 2012 No.</w:t>
            </w:r>
            <w:r w:rsidR="008E4DC1">
              <w:t> </w:t>
            </w:r>
            <w:r w:rsidRPr="008E4DC1">
              <w:t>35;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580.227</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 2005 Nos. 133 and 240; 2007 No.</w:t>
            </w:r>
            <w:r w:rsidR="008E4DC1">
              <w:t> </w:t>
            </w:r>
            <w:r w:rsidRPr="008E4DC1">
              <w:t>191; 2008 Nos. 189 and 205; 2012 No.</w:t>
            </w:r>
            <w:r w:rsidR="008E4DC1">
              <w:t> </w:t>
            </w:r>
            <w:r w:rsidRPr="008E4DC1">
              <w:t>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580.228</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580.229</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580.230</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580.3</w:t>
            </w:r>
            <w:r w:rsidRPr="008E4DC1">
              <w:tab/>
            </w: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580.310</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 2005 Nos. 133 and 240; 2007 No.</w:t>
            </w:r>
            <w:r w:rsidR="008E4DC1">
              <w:t> </w:t>
            </w:r>
            <w:r w:rsidRPr="008E4DC1">
              <w:t>191; 2008 Nos. 189 and 205; 2009 No.</w:t>
            </w:r>
            <w:r w:rsidR="008E4DC1">
              <w:t> </w:t>
            </w:r>
            <w:r w:rsidRPr="008E4DC1">
              <w:t>144; 2012 Nos. 35 and 238; No.</w:t>
            </w:r>
            <w:r w:rsidR="008E4DC1">
              <w:t> </w:t>
            </w:r>
            <w:r w:rsidRPr="008E4DC1">
              <w:t>32,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580.32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580.323</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580.324</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580.325</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580.326</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580.327</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580.328</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580.411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580.412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580.511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580.6</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580.611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269;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580.612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580.7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580.711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580.712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rPr>
                <w:b/>
              </w:rPr>
            </w:pPr>
            <w:r w:rsidRPr="008E4DC1">
              <w:rPr>
                <w:b/>
              </w:rPr>
              <w:t>Part</w:t>
            </w:r>
            <w:r w:rsidR="008E4DC1">
              <w:rPr>
                <w:b/>
              </w:rPr>
              <w:t> </w:t>
            </w:r>
            <w:r w:rsidRPr="008E4DC1">
              <w:rPr>
                <w:b/>
              </w:rPr>
              <w:t>590</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590 heading</w:t>
            </w:r>
            <w:r w:rsidRPr="008E4DC1">
              <w:tab/>
            </w:r>
          </w:p>
        </w:tc>
        <w:tc>
          <w:tcPr>
            <w:tcW w:w="3517" w:type="pct"/>
            <w:gridSpan w:val="2"/>
            <w:shd w:val="clear" w:color="auto" w:fill="auto"/>
          </w:tcPr>
          <w:p w:rsidR="00086C91" w:rsidRPr="008E4DC1" w:rsidRDefault="00086C91" w:rsidP="00206772">
            <w:pPr>
              <w:pStyle w:val="ENoteTableText"/>
            </w:pPr>
            <w:r w:rsidRPr="008E4DC1">
              <w:t>ed C177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590</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590.111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590.212</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590.213</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590.214</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590.215</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590.216</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590.217</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590.218</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590.219</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590.311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590.312</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590.313</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590.314</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590.315</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590.411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590.511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590.611</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590.612</w:t>
            </w:r>
            <w:r w:rsidRPr="008E4DC1">
              <w:tab/>
            </w:r>
          </w:p>
        </w:tc>
        <w:tc>
          <w:tcPr>
            <w:tcW w:w="3517" w:type="pct"/>
            <w:gridSpan w:val="2"/>
            <w:shd w:val="clear" w:color="auto" w:fill="auto"/>
          </w:tcPr>
          <w:p w:rsidR="00086C91" w:rsidRPr="008E4DC1" w:rsidRDefault="00086C91" w:rsidP="00206772">
            <w:pPr>
              <w:pStyle w:val="ENoteTableText"/>
            </w:pPr>
            <w:r w:rsidRPr="008E4DC1">
              <w:t>ad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590.613</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600</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600</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600.2</w:t>
            </w:r>
            <w:r w:rsidRPr="008E4DC1">
              <w:tab/>
            </w:r>
          </w:p>
        </w:tc>
        <w:tc>
          <w:tcPr>
            <w:tcW w:w="3517" w:type="pct"/>
            <w:gridSpan w:val="2"/>
            <w:shd w:val="clear" w:color="auto" w:fill="auto"/>
          </w:tcPr>
          <w:p w:rsidR="00086C91" w:rsidRPr="008E4DC1" w:rsidRDefault="00086C91" w:rsidP="00206772">
            <w:pPr>
              <w:pStyle w:val="ENoteTableText"/>
            </w:pPr>
            <w:r w:rsidRPr="008E4DC1">
              <w:t>am F2016L01745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600.214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600.215</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600.221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600.222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600.223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600.224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600.225</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600.231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600.232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600.233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600.234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600.235</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600.241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600.242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600.251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600.252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600.253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600.254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600.26</w:t>
            </w:r>
            <w:r w:rsidRPr="008E4DC1">
              <w:tab/>
            </w:r>
          </w:p>
        </w:tc>
        <w:tc>
          <w:tcPr>
            <w:tcW w:w="3517" w:type="pct"/>
            <w:gridSpan w:val="2"/>
            <w:shd w:val="clear" w:color="auto" w:fill="auto"/>
          </w:tcPr>
          <w:p w:rsidR="00086C91" w:rsidRPr="008E4DC1" w:rsidRDefault="00086C91" w:rsidP="00206772">
            <w:pPr>
              <w:pStyle w:val="ENoteTableText"/>
            </w:pPr>
            <w:r w:rsidRPr="008E4DC1">
              <w:t>ad F2016L01745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600.261</w:t>
            </w:r>
            <w:r w:rsidRPr="008E4DC1">
              <w:tab/>
            </w:r>
          </w:p>
        </w:tc>
        <w:tc>
          <w:tcPr>
            <w:tcW w:w="3517" w:type="pct"/>
            <w:gridSpan w:val="2"/>
            <w:shd w:val="clear" w:color="auto" w:fill="auto"/>
          </w:tcPr>
          <w:p w:rsidR="00086C91" w:rsidRPr="008E4DC1" w:rsidRDefault="00086C91" w:rsidP="00206772">
            <w:pPr>
              <w:pStyle w:val="ENoteTableText"/>
            </w:pPr>
            <w:r w:rsidRPr="008E4DC1">
              <w:t>ad F2016L01745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600.262</w:t>
            </w:r>
            <w:r w:rsidRPr="008E4DC1">
              <w:tab/>
            </w:r>
          </w:p>
        </w:tc>
        <w:tc>
          <w:tcPr>
            <w:tcW w:w="3517" w:type="pct"/>
            <w:gridSpan w:val="2"/>
            <w:shd w:val="clear" w:color="auto" w:fill="auto"/>
          </w:tcPr>
          <w:p w:rsidR="00086C91" w:rsidRPr="008E4DC1" w:rsidRDefault="00086C91" w:rsidP="00206772">
            <w:pPr>
              <w:pStyle w:val="ENoteTableText"/>
            </w:pPr>
            <w:r w:rsidRPr="008E4DC1">
              <w:t>ad F2016L01745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600.411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600.412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600.413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600.511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600.512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F2016L01745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600.513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600.611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600.612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600.613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600.614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600.615</w:t>
            </w:r>
            <w:r w:rsidRPr="008E4DC1">
              <w:tab/>
            </w:r>
          </w:p>
        </w:tc>
        <w:tc>
          <w:tcPr>
            <w:tcW w:w="3517" w:type="pct"/>
            <w:gridSpan w:val="2"/>
            <w:shd w:val="clear" w:color="auto" w:fill="auto"/>
          </w:tcPr>
          <w:p w:rsidR="00086C91" w:rsidRPr="008E4DC1" w:rsidRDefault="00086C91" w:rsidP="00206772">
            <w:pPr>
              <w:pStyle w:val="ENoteTableText"/>
            </w:pPr>
            <w:r w:rsidRPr="008E4DC1">
              <w:t>ad F2016L01745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600.616</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601</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601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601.211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601.212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601.213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601.214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601.411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601.412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601.511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601.512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601.513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601.611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602</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602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F2016L01743; F2017L00816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602.215</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602.216</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602.217</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602.218</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602.219</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602.219A</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602.219B</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602.311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602.312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602.313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602.314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602.411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602.412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602.511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602.611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602.612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602.613</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602.614</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51269B">
            <w:pPr>
              <w:pStyle w:val="ENoteTableText"/>
              <w:keepNext/>
            </w:pPr>
            <w:r w:rsidRPr="008E4DC1">
              <w:rPr>
                <w:b/>
              </w:rPr>
              <w:t>Part</w:t>
            </w:r>
            <w:r w:rsidR="008E4DC1">
              <w:rPr>
                <w:b/>
              </w:rPr>
              <w:t> </w:t>
            </w:r>
            <w:r w:rsidRPr="008E4DC1">
              <w:rPr>
                <w:b/>
              </w:rPr>
              <w:t>651</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651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651.212</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651.213</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651.214</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651.221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651.222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651.223</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651.224</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651.411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651.511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651.611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651.612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651.613</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651.7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651.711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661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661.211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661.221–661.224</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661.411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661.511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661.611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661.711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670</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670.211–670.213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670.221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670.222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670.411, 670.412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670.511, 670.512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670.611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670.611A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670.612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670.711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672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672.1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672.111, 672.112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672.211–672.214</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672.221</w:t>
            </w:r>
            <w:r w:rsidRPr="008E4DC1">
              <w:tab/>
            </w:r>
          </w:p>
        </w:tc>
        <w:tc>
          <w:tcPr>
            <w:tcW w:w="3517" w:type="pct"/>
            <w:gridSpan w:val="2"/>
            <w:shd w:val="clear" w:color="auto" w:fill="auto"/>
          </w:tcPr>
          <w:p w:rsidR="00086C91" w:rsidRPr="008E4DC1" w:rsidRDefault="00086C91" w:rsidP="00206772">
            <w:pPr>
              <w:pStyle w:val="ENoteTableText"/>
            </w:pPr>
            <w:r w:rsidRPr="008E4DC1">
              <w:t>am. 1994 Nos. 280 and 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672.222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672.411, 672.412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672.511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672.512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672.612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672.711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673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673.211–673.213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673.221</w:t>
            </w:r>
            <w:r w:rsidRPr="008E4DC1">
              <w:tab/>
            </w:r>
          </w:p>
        </w:tc>
        <w:tc>
          <w:tcPr>
            <w:tcW w:w="3517" w:type="pct"/>
            <w:gridSpan w:val="2"/>
            <w:shd w:val="clear" w:color="auto" w:fill="auto"/>
          </w:tcPr>
          <w:p w:rsidR="00086C91" w:rsidRPr="008E4DC1" w:rsidRDefault="00086C91" w:rsidP="00206772">
            <w:pPr>
              <w:pStyle w:val="ENoteTableText"/>
            </w:pPr>
            <w:r w:rsidRPr="008E4DC1">
              <w:t>am. 1994 Nos. 280 and 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673.222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673.411, 673.412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673.511, 673.512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673.611</w:t>
            </w:r>
            <w:r w:rsidRPr="008E4DC1">
              <w:tab/>
            </w:r>
          </w:p>
        </w:tc>
        <w:tc>
          <w:tcPr>
            <w:tcW w:w="3517" w:type="pct"/>
            <w:gridSpan w:val="2"/>
            <w:shd w:val="clear" w:color="auto" w:fill="auto"/>
          </w:tcPr>
          <w:p w:rsidR="00086C91" w:rsidRPr="008E4DC1" w:rsidRDefault="00086C91" w:rsidP="00206772">
            <w:pPr>
              <w:pStyle w:val="ENoteTableText"/>
            </w:pPr>
            <w:r w:rsidRPr="008E4DC1">
              <w:t>rs. 1994 Nos. 280 and 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673.611A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673.612</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280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673.711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674</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674.211–674.213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674.221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674.222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674.411, 674.412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674.511, 674.512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674.611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674.611A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674.612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674.711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Del="00FD3BA6" w:rsidTr="00206772">
        <w:trPr>
          <w:cantSplit/>
        </w:trPr>
        <w:tc>
          <w:tcPr>
            <w:tcW w:w="1483" w:type="pct"/>
            <w:gridSpan w:val="2"/>
            <w:shd w:val="clear" w:color="auto" w:fill="auto"/>
          </w:tcPr>
          <w:p w:rsidR="00086C91" w:rsidRPr="008E4DC1" w:rsidDel="00FD3BA6" w:rsidRDefault="00086C91" w:rsidP="00206772">
            <w:pPr>
              <w:pStyle w:val="ENoteTableText"/>
              <w:tabs>
                <w:tab w:val="center" w:leader="dot" w:pos="2268"/>
              </w:tabs>
            </w:pPr>
            <w:r w:rsidRPr="008E4DC1">
              <w:t>Part</w:t>
            </w:r>
            <w:r w:rsidR="008E4DC1">
              <w:t> </w:t>
            </w:r>
            <w:r w:rsidRPr="008E4DC1">
              <w:t>675</w:t>
            </w:r>
            <w:r w:rsidRPr="008E4DC1">
              <w:tab/>
            </w:r>
          </w:p>
        </w:tc>
        <w:tc>
          <w:tcPr>
            <w:tcW w:w="3517" w:type="pct"/>
            <w:gridSpan w:val="2"/>
            <w:shd w:val="clear" w:color="auto" w:fill="auto"/>
          </w:tcPr>
          <w:p w:rsidR="00086C91" w:rsidRPr="008E4DC1" w:rsidDel="00FD3BA6"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675.211</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675.212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675.213</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675.214</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675.215</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675.216</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2002 No.</w:t>
            </w:r>
            <w:r w:rsidR="008E4DC1">
              <w:t> </w:t>
            </w:r>
            <w:r w:rsidRPr="008E4DC1">
              <w:t>348;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Nos. 38 and 268; 1996 Nos. 75 and 211; 1997 No.</w:t>
            </w:r>
            <w:r w:rsidR="008E4DC1">
              <w:t> </w:t>
            </w:r>
            <w:r w:rsidRPr="008E4DC1">
              <w:t>354; 1998 No.</w:t>
            </w:r>
            <w:r w:rsidR="008E4DC1">
              <w:t> </w:t>
            </w:r>
            <w:r w:rsidRPr="008E4DC1">
              <w:t>304; 1999 No.</w:t>
            </w:r>
            <w:r w:rsidR="008E4DC1">
              <w:t> </w:t>
            </w:r>
            <w:r w:rsidRPr="008E4DC1">
              <w:t>8;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675.224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675.411</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675.412</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675.511</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675.512</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675.612</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675.7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676</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676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676.1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676.211A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676.212A</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676.214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223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676.215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238;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Nos. 268 and 302; 1996 Nos. 75 and 211; 1998 No.</w:t>
            </w:r>
            <w:r w:rsidR="008E4DC1">
              <w:t> </w:t>
            </w:r>
            <w:r w:rsidRPr="008E4DC1">
              <w:t>304; 1999 Nos. 8, 76 and 81; 2000 No.</w:t>
            </w:r>
            <w:r w:rsidR="008E4DC1">
              <w:t> </w:t>
            </w:r>
            <w:r w:rsidRPr="008E4DC1">
              <w:t>62;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166; 2012 No.</w:t>
            </w:r>
            <w:r w:rsidR="008E4DC1">
              <w:t> </w:t>
            </w:r>
            <w:r w:rsidRPr="008E4DC1">
              <w:t>256;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676.225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676.411A</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676.412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676.413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348;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676.511A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676.512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676.513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676.6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76;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676.612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676.212</w:t>
            </w:r>
            <w:r w:rsidRPr="008E4DC1">
              <w:tab/>
            </w:r>
            <w:r w:rsidRPr="008E4DC1">
              <w:br/>
              <w:t>Renumbered c. 676.612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r w:rsidRPr="008E4DC1">
              <w:br/>
              <w:t>2007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676.612</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676.612A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676.613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232;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FE691F">
            <w:pPr>
              <w:pStyle w:val="ENoteTableText"/>
              <w:tabs>
                <w:tab w:val="center" w:leader="dot" w:pos="2268"/>
              </w:tabs>
              <w:rPr>
                <w:b/>
              </w:rPr>
            </w:pPr>
            <w:r w:rsidRPr="008E4DC1">
              <w:t>c 676.614</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676.7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348; 2005 Nos. 133 and 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676.712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94; 2005 Nos. 133 and 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676.713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679 heading</w:t>
            </w:r>
            <w:r w:rsidRPr="008E4DC1">
              <w:tab/>
            </w: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679</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679.212</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679.213</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679.214</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679.222</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679.223</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679.224</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679.225</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679.226</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679.227</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679.228</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679.229</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679.230</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679.231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679.411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679.511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szCs w:val="16"/>
              </w:rPr>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679.611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54;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Height w:val="224"/>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679.7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679.711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679.712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680</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680.211–680.213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680.221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680.411, 680.412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680.511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680.611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680.611A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680.612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680.711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682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682.2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682.211–682.214</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682.221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682.411, 682.412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682.511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682.611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682.611A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682.612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682.711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683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683.211–683.213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683.221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683.411, 683.412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683.511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683.611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683.611A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683.612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683.711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684</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684.211–684.213</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684.221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684.411, 684.412</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684.511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684.61</w:t>
            </w:r>
            <w:r w:rsidRPr="008E4DC1">
              <w:tab/>
            </w:r>
          </w:p>
        </w:tc>
        <w:tc>
          <w:tcPr>
            <w:tcW w:w="3517" w:type="pct"/>
            <w:gridSpan w:val="2"/>
            <w:shd w:val="clear" w:color="auto" w:fill="auto"/>
          </w:tcPr>
          <w:p w:rsidR="00086C91" w:rsidRPr="008E4DC1" w:rsidRDefault="00086C91" w:rsidP="00206772">
            <w:pPr>
              <w:pStyle w:val="ENoteTableText"/>
            </w:pPr>
            <w:r w:rsidRPr="008E4DC1">
              <w:t>rep.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684.62</w:t>
            </w:r>
            <w:r w:rsidRPr="008E4DC1">
              <w:tab/>
            </w:r>
          </w:p>
        </w:tc>
        <w:tc>
          <w:tcPr>
            <w:tcW w:w="3517" w:type="pct"/>
            <w:gridSpan w:val="2"/>
            <w:shd w:val="clear" w:color="auto" w:fill="auto"/>
          </w:tcPr>
          <w:p w:rsidR="00086C91" w:rsidRPr="008E4DC1" w:rsidRDefault="00086C91" w:rsidP="00206772">
            <w:pPr>
              <w:pStyle w:val="ENoteTableText"/>
            </w:pPr>
            <w:r w:rsidRPr="008E4DC1">
              <w:t>rep.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684.611</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684.611A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684.612</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684.711</w:t>
            </w:r>
            <w:r w:rsidRPr="008E4DC1">
              <w:tab/>
            </w:r>
          </w:p>
        </w:tc>
        <w:tc>
          <w:tcPr>
            <w:tcW w:w="3517" w:type="pct"/>
            <w:gridSpan w:val="2"/>
            <w:shd w:val="clear" w:color="auto" w:fill="auto"/>
          </w:tcPr>
          <w:p w:rsidR="00086C91" w:rsidRPr="008E4DC1" w:rsidRDefault="00086C91" w:rsidP="00206772">
            <w:pPr>
              <w:pStyle w:val="ENoteTableText"/>
            </w:pPr>
            <w:r w:rsidRPr="008E4DC1">
              <w:t>rep.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685</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685.211</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685.212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685.213</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685.214</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685.215</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685.216</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2002 No.</w:t>
            </w:r>
            <w:r w:rsidR="008E4DC1">
              <w:t> </w:t>
            </w:r>
            <w:r w:rsidRPr="008E4DC1">
              <w:t>348; 2012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Nos. 38 and 268; 1996 Nos. 75 and 211; 1997 No.</w:t>
            </w:r>
            <w:r w:rsidR="008E4DC1">
              <w:t> </w:t>
            </w:r>
            <w:r w:rsidRPr="008E4DC1">
              <w:t>354; 1998 No.</w:t>
            </w:r>
            <w:r w:rsidR="008E4DC1">
              <w:t> </w:t>
            </w:r>
            <w:r w:rsidRPr="008E4DC1">
              <w:t>304; 1999 No.</w:t>
            </w:r>
            <w:r w:rsidR="008E4DC1">
              <w:t> </w:t>
            </w:r>
            <w:r w:rsidRPr="008E4DC1">
              <w:t>8;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685.224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685.411</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685.412</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685.511</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685.611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685.611A</w:t>
            </w:r>
            <w:r w:rsidRPr="008E4DC1">
              <w:tab/>
            </w:r>
          </w:p>
        </w:tc>
        <w:tc>
          <w:tcPr>
            <w:tcW w:w="3517" w:type="pct"/>
            <w:gridSpan w:val="2"/>
            <w:shd w:val="clear" w:color="auto" w:fill="auto"/>
          </w:tcPr>
          <w:p w:rsidR="00086C91" w:rsidRPr="008E4DC1" w:rsidRDefault="00086C91" w:rsidP="00206772">
            <w:pPr>
              <w:pStyle w:val="ENoteTableText"/>
            </w:pPr>
            <w:r w:rsidRPr="008E4DC1">
              <w:t>ad. 1994 No.</w:t>
            </w:r>
            <w:r w:rsidR="008E4DC1">
              <w:t> </w:t>
            </w:r>
            <w:r w:rsidRPr="008E4DC1">
              <w:t xml:space="preserve">376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685.612</w:t>
            </w:r>
            <w:r w:rsidRPr="008E4DC1">
              <w:tab/>
            </w: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685.7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686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686.1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12;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686.212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686.213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686.221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Nos. 268 and 302; 1996 Nos. 12, 75 and 211; 1998 No.</w:t>
            </w:r>
            <w:r w:rsidR="008E4DC1">
              <w:t> </w:t>
            </w:r>
            <w:r w:rsidRPr="008E4DC1">
              <w:t>304; 1999 Nos. 8 and 81; 2000 No.</w:t>
            </w:r>
            <w:r w:rsidR="008E4DC1">
              <w:t> </w:t>
            </w:r>
            <w:r w:rsidRPr="008E4DC1">
              <w:t>62;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686.412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12; 2001 Nos. 162 and 344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1996 No.</w:t>
            </w:r>
            <w:r w:rsidR="008E4DC1">
              <w:t> </w:t>
            </w:r>
            <w:r w:rsidRPr="008E4DC1">
              <w:t>12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686.612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686.613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686.614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1996 No.</w:t>
            </w:r>
            <w:r w:rsidR="008E4DC1">
              <w:t> </w:t>
            </w:r>
            <w:r w:rsidRPr="008E4DC1">
              <w:t>12;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686.712</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12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695</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695.211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695.221–695.224</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695.411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695.511</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695.611, 695.612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695.711, 695.712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Part</w:t>
            </w:r>
            <w:r w:rsidR="008E4DC1">
              <w:rPr>
                <w:b/>
              </w:rPr>
              <w:t> </w:t>
            </w:r>
            <w:r w:rsidRPr="008E4DC1">
              <w:rPr>
                <w:b/>
              </w:rPr>
              <w:t>771</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771.212</w:t>
            </w:r>
            <w:r w:rsidRPr="008E4DC1">
              <w:tab/>
            </w: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771.221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771.222</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2007 No.</w:t>
            </w:r>
            <w:r w:rsidR="008E4DC1">
              <w:t> </w:t>
            </w:r>
            <w:r w:rsidRPr="008E4DC1">
              <w:t>315; 2012 No.</w:t>
            </w:r>
            <w:r w:rsidR="008E4DC1">
              <w:t> </w:t>
            </w:r>
            <w:r w:rsidRPr="008E4DC1">
              <w:t>256;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771.223</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771.224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FE691F">
            <w:pPr>
              <w:pStyle w:val="ENoteTableText"/>
              <w:tabs>
                <w:tab w:val="center" w:leader="dot" w:pos="2268"/>
              </w:tabs>
            </w:pPr>
            <w:r w:rsidRPr="008E4DC1">
              <w:t>c 771.612</w:t>
            </w:r>
            <w:r w:rsidRPr="008E4DC1">
              <w:tab/>
            </w: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771.7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771.711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771.712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773</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CA4803">
            <w:pPr>
              <w:pStyle w:val="ENoteTableText"/>
              <w:tabs>
                <w:tab w:val="center" w:leader="dot" w:pos="2268"/>
              </w:tabs>
            </w:pPr>
            <w:r w:rsidRPr="008E4DC1">
              <w:t>c 773.213</w:t>
            </w:r>
            <w:r w:rsidRPr="008E4DC1">
              <w:tab/>
            </w:r>
          </w:p>
        </w:tc>
        <w:tc>
          <w:tcPr>
            <w:tcW w:w="3517" w:type="pct"/>
            <w:gridSpan w:val="2"/>
            <w:shd w:val="clear" w:color="auto" w:fill="auto"/>
          </w:tcPr>
          <w:p w:rsidR="00086C91" w:rsidRPr="008E4DC1" w:rsidRDefault="00086C91" w:rsidP="00CA4803">
            <w:pPr>
              <w:pStyle w:val="ENoteTableText"/>
            </w:pPr>
            <w:r w:rsidRPr="008E4DC1">
              <w:t>am 1995 Nos. 38 and 268; 1996 Nos. 76 and 211; 1997 No.</w:t>
            </w:r>
            <w:r w:rsidR="008E4DC1">
              <w:t> </w:t>
            </w:r>
            <w:r w:rsidRPr="008E4DC1">
              <w:t>137; 1999 Nos. 76, 81, 259, 260 and 321; 2000 No.</w:t>
            </w:r>
            <w:r w:rsidR="008E4DC1">
              <w:t> </w:t>
            </w:r>
            <w:r w:rsidRPr="008E4DC1">
              <w:t>62; 2001 Nos. 27 and 162; 2002 Nos. 213 and 348; Act No.</w:t>
            </w:r>
            <w:r w:rsidR="008E4DC1">
              <w:t> </w:t>
            </w:r>
            <w:r w:rsidRPr="008E4DC1">
              <w:t>5, 2003; 2005 Nos. 133 and 240; 2006 No.</w:t>
            </w:r>
            <w:r w:rsidR="008E4DC1">
              <w:t> </w:t>
            </w:r>
            <w:r w:rsidRPr="008E4DC1">
              <w:t>159; 2007 No.</w:t>
            </w:r>
            <w:r w:rsidR="008E4DC1">
              <w:t> </w:t>
            </w:r>
            <w:r w:rsidRPr="008E4DC1">
              <w:t>257; 2008 No.</w:t>
            </w:r>
            <w:r w:rsidR="008E4DC1">
              <w:t> </w:t>
            </w:r>
            <w:r w:rsidRPr="008E4DC1">
              <w:t>205; 2009 No.</w:t>
            </w:r>
            <w:r w:rsidR="008E4DC1">
              <w:t> </w:t>
            </w:r>
            <w:r w:rsidRPr="008E4DC1">
              <w:t>144; 2012 Nos. 82 and 238; No.</w:t>
            </w:r>
            <w:r w:rsidR="008E4DC1">
              <w:t> </w:t>
            </w:r>
            <w:r w:rsidRPr="008E4DC1">
              <w:t>32, 2013; No 30, 2014; Act No 135, 2014; F2016L00725; F2016L01743;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773.214</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773.215</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773.216</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117; 1999 No.</w:t>
            </w:r>
            <w:r w:rsidR="008E4DC1">
              <w:t> </w:t>
            </w:r>
            <w:r w:rsidRPr="008E4DC1">
              <w:t>81;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773.217</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773.222</w:t>
            </w:r>
            <w:r w:rsidRPr="008E4DC1">
              <w:tab/>
            </w:r>
          </w:p>
        </w:tc>
        <w:tc>
          <w:tcPr>
            <w:tcW w:w="3517" w:type="pct"/>
            <w:gridSpan w:val="2"/>
            <w:shd w:val="clear" w:color="auto" w:fill="auto"/>
          </w:tcPr>
          <w:p w:rsidR="00086C91" w:rsidRPr="008E4DC1" w:rsidRDefault="00086C91" w:rsidP="00206772">
            <w:pPr>
              <w:pStyle w:val="ENoteTableText"/>
            </w:pPr>
            <w:r w:rsidRPr="008E4DC1">
              <w:t>rs.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354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773.223</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773.224</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82,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773.226</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773.511</w:t>
            </w:r>
            <w:r w:rsidRPr="008E4DC1">
              <w:tab/>
            </w: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773.512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773.612</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773.7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773.711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773.712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tabs>
                <w:tab w:val="center" w:leader="dot" w:pos="2268"/>
              </w:tabs>
            </w:pPr>
            <w:r w:rsidRPr="008E4DC1">
              <w:rPr>
                <w:b/>
              </w:rPr>
              <w:t>Part</w:t>
            </w:r>
            <w:r w:rsidR="008E4DC1">
              <w:rPr>
                <w:b/>
              </w:rPr>
              <w:t> </w:t>
            </w:r>
            <w:r w:rsidRPr="008E4DC1">
              <w:rPr>
                <w:b/>
              </w:rPr>
              <w:t>785</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785</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r w:rsidRPr="008E4DC1">
              <w:t>Division</w:t>
            </w:r>
            <w:r w:rsidR="008E4DC1">
              <w:t> </w:t>
            </w:r>
            <w:r w:rsidRPr="008E4DC1">
              <w:t>785.1</w:t>
            </w:r>
            <w:r w:rsidRPr="008E4DC1">
              <w:tab/>
            </w:r>
          </w:p>
        </w:tc>
        <w:tc>
          <w:tcPr>
            <w:tcW w:w="3517" w:type="pct"/>
            <w:gridSpan w:val="2"/>
            <w:shd w:val="clear" w:color="auto" w:fill="auto"/>
          </w:tcPr>
          <w:p w:rsidR="00086C91" w:rsidRPr="008E4DC1" w:rsidRDefault="00086C91" w:rsidP="00206772">
            <w:pPr>
              <w:pStyle w:val="ENoteTableText"/>
            </w:pPr>
            <w:r w:rsidRPr="008E4DC1">
              <w:t>am No 48,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785.111</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48,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785.112</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785.211</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785.212</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785.221</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785.222</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785.223</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F2019L00185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785.224</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2000 No 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785.225</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2000 No 62; 2003 No 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785.225A</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785.225B</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785.226</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2006 No 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 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785.227</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785.228</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Note to Division</w:t>
            </w:r>
            <w:r w:rsidR="008E4DC1">
              <w:t> </w:t>
            </w:r>
            <w:r w:rsidRPr="008E4DC1">
              <w:t>785.3</w:t>
            </w:r>
            <w:r w:rsidRPr="008E4DC1">
              <w:tab/>
            </w:r>
            <w:r w:rsidRPr="008E4DC1">
              <w:br/>
              <w:t>(second occurring)</w:t>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r w:rsidRPr="008E4DC1">
              <w:br/>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785.411</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785.511</w:t>
            </w:r>
            <w:r w:rsidRPr="008E4DC1">
              <w:tab/>
            </w:r>
          </w:p>
        </w:tc>
        <w:tc>
          <w:tcPr>
            <w:tcW w:w="3517" w:type="pct"/>
            <w:gridSpan w:val="2"/>
            <w:shd w:val="clear" w:color="auto" w:fill="auto"/>
          </w:tcPr>
          <w:p w:rsidR="00086C91" w:rsidRPr="008E4DC1" w:rsidRDefault="00086C91" w:rsidP="00206772">
            <w:pPr>
              <w:pStyle w:val="ENoteTableText"/>
            </w:pPr>
            <w:r w:rsidRPr="008E4DC1">
              <w:t>ad No 243, 1999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246, 2001; No 213, 2002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168, 2008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48, 2015; F2017L00437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785.611</w:t>
            </w:r>
            <w:r w:rsidRPr="008E4DC1">
              <w:tab/>
            </w:r>
          </w:p>
        </w:tc>
        <w:tc>
          <w:tcPr>
            <w:tcW w:w="3517" w:type="pct"/>
            <w:gridSpan w:val="2"/>
            <w:shd w:val="clear" w:color="auto" w:fill="auto"/>
          </w:tcPr>
          <w:p w:rsidR="00086C91" w:rsidRPr="008E4DC1" w:rsidRDefault="00086C91" w:rsidP="00206772">
            <w:pPr>
              <w:pStyle w:val="ENoteTableText"/>
            </w:pPr>
            <w:r w:rsidRPr="008E4DC1">
              <w:t>ad 1999 No 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 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785.612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246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r w:rsidRPr="008E4DC1">
              <w:rPr>
                <w:b/>
              </w:rPr>
              <w:t>Part</w:t>
            </w:r>
            <w:r w:rsidR="008E4DC1">
              <w:rPr>
                <w:b/>
              </w:rPr>
              <w:t> </w:t>
            </w:r>
            <w:r w:rsidRPr="008E4DC1">
              <w:rPr>
                <w:b/>
              </w:rPr>
              <w:t>786</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786</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786.211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786.221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786.222</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786.223</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786.224</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786.225</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786.411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786.511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786.611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786.612</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786.613</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786.7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786.711</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786.712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787</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787.211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787.221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787.222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787.223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787.311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787.312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787.321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787.322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787.323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787.324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787.411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787.511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787.611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787.711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787.712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rPr>
                <w:b/>
              </w:rPr>
              <w:t>Part</w:t>
            </w:r>
            <w:r w:rsidR="008E4DC1">
              <w:rPr>
                <w:b/>
              </w:rPr>
              <w:t> </w:t>
            </w:r>
            <w:r w:rsidRPr="008E4DC1">
              <w:rPr>
                <w:b/>
              </w:rPr>
              <w:t>790</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790</w:t>
            </w:r>
            <w:r w:rsidRPr="008E4DC1">
              <w:tab/>
            </w:r>
          </w:p>
        </w:tc>
        <w:tc>
          <w:tcPr>
            <w:tcW w:w="3517" w:type="pct"/>
            <w:gridSpan w:val="2"/>
            <w:shd w:val="clear" w:color="auto" w:fill="auto"/>
          </w:tcPr>
          <w:p w:rsidR="00086C91" w:rsidRPr="008E4DC1" w:rsidRDefault="00086C91" w:rsidP="00206772">
            <w:pPr>
              <w:pStyle w:val="ENoteTableText"/>
            </w:pPr>
            <w:r w:rsidRPr="008E4DC1">
              <w:t>ad Act No 135, 2014 (md)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790.1</w:t>
            </w:r>
            <w:r w:rsidRPr="008E4DC1">
              <w:tab/>
            </w:r>
          </w:p>
        </w:tc>
        <w:tc>
          <w:tcPr>
            <w:tcW w:w="3517" w:type="pct"/>
            <w:gridSpan w:val="2"/>
            <w:shd w:val="clear" w:color="auto" w:fill="auto"/>
          </w:tcPr>
          <w:p w:rsidR="00086C91" w:rsidRPr="008E4DC1" w:rsidRDefault="00086C91" w:rsidP="00206772">
            <w:pPr>
              <w:pStyle w:val="ENoteTableText"/>
            </w:pPr>
            <w:r w:rsidRPr="008E4DC1">
              <w:t>am No 48,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790.111</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48,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790.211</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790.221</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790.222</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E35AC8">
            <w:pPr>
              <w:pStyle w:val="ENoteTableText"/>
              <w:tabs>
                <w:tab w:val="center" w:leader="dot" w:pos="2268"/>
              </w:tabs>
            </w:pPr>
            <w:r w:rsidRPr="008E4DC1">
              <w:t>c 790.223</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6C767A">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F2019L00185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790.224</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790.225</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790.226</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790.227</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790.228</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790.411</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790.511</w:t>
            </w:r>
            <w:r w:rsidRPr="008E4DC1">
              <w:tab/>
            </w:r>
          </w:p>
        </w:tc>
        <w:tc>
          <w:tcPr>
            <w:tcW w:w="3517" w:type="pct"/>
            <w:gridSpan w:val="2"/>
            <w:shd w:val="clear" w:color="auto" w:fill="auto"/>
          </w:tcPr>
          <w:p w:rsidR="00086C91" w:rsidRPr="008E4DC1" w:rsidRDefault="00086C91" w:rsidP="00206772">
            <w:pPr>
              <w:pStyle w:val="ENoteTableText"/>
            </w:pPr>
            <w:r w:rsidRPr="008E4DC1">
              <w:t>ad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48, 2015; F2017L00437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790.611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r w:rsidRPr="008E4DC1">
              <w:rPr>
                <w:b/>
              </w:rPr>
              <w:t>Part</w:t>
            </w:r>
            <w:r w:rsidR="008E4DC1">
              <w:rPr>
                <w:b/>
              </w:rPr>
              <w:t> </w:t>
            </w:r>
            <w:r w:rsidRPr="008E4DC1">
              <w:rPr>
                <w:b/>
              </w:rPr>
              <w:t>800</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800.221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132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800.221</w:t>
            </w:r>
            <w:r w:rsidRPr="008E4DC1">
              <w:tab/>
            </w:r>
            <w:r w:rsidRPr="008E4DC1">
              <w:br/>
              <w:t>Renumbered c. 800.221A</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r w:rsidRPr="008E4DC1">
              <w:br/>
              <w:t>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800.221A</w:t>
            </w:r>
            <w:r w:rsidRPr="008E4DC1">
              <w:tab/>
            </w: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800.222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800.223</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800.311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800.321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800.322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800.323</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800.411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800.7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800.712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rPr>
                <w:b/>
              </w:rPr>
            </w:pPr>
            <w:r w:rsidRPr="008E4DC1">
              <w:rPr>
                <w:b/>
              </w:rPr>
              <w:t>Part</w:t>
            </w:r>
            <w:r w:rsidR="008E4DC1">
              <w:rPr>
                <w:b/>
              </w:rPr>
              <w:t> </w:t>
            </w:r>
            <w:r w:rsidRPr="008E4DC1">
              <w:rPr>
                <w:b/>
              </w:rPr>
              <w:t>801</w:t>
            </w:r>
          </w:p>
        </w:tc>
        <w:tc>
          <w:tcPr>
            <w:tcW w:w="3517" w:type="pct"/>
            <w:gridSpan w:val="2"/>
            <w:shd w:val="clear" w:color="auto" w:fill="auto"/>
          </w:tcPr>
          <w:p w:rsidR="00086C91" w:rsidRPr="008E4DC1" w:rsidRDefault="00086C91" w:rsidP="00206772">
            <w:pPr>
              <w:pStyle w:val="ENoteTableText"/>
              <w:keepNext/>
              <w:keepLines/>
              <w:rPr>
                <w:b/>
              </w:rPr>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801 heading</w:t>
            </w:r>
            <w:r w:rsidRPr="008E4DC1">
              <w:tab/>
            </w: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801.11</w:t>
            </w:r>
            <w:r w:rsidRPr="008E4DC1">
              <w:tab/>
            </w:r>
          </w:p>
        </w:tc>
        <w:tc>
          <w:tcPr>
            <w:tcW w:w="3517" w:type="pct"/>
            <w:gridSpan w:val="2"/>
            <w:shd w:val="clear" w:color="auto" w:fill="auto"/>
          </w:tcPr>
          <w:p w:rsidR="00086C91" w:rsidRPr="008E4DC1" w:rsidRDefault="00086C91" w:rsidP="00206772">
            <w:pPr>
              <w:pStyle w:val="ENoteTableText"/>
            </w:pPr>
            <w:r w:rsidRPr="008E4DC1">
              <w:t>rep.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801.111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1999 No.</w:t>
            </w:r>
            <w:r w:rsidR="008E4DC1">
              <w:t> </w:t>
            </w:r>
            <w:r w:rsidRPr="008E4DC1">
              <w:t>81; 2002 Nos. 86 and 299; 2009 Nos. 144 and 289;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801.2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Nos. 38 and 117; 1996 No.</w:t>
            </w:r>
            <w:r w:rsidR="008E4DC1">
              <w:t> </w:t>
            </w:r>
            <w:r w:rsidRPr="008E4DC1">
              <w:t>211; 1999 Nos. 68, 81 and 259; 2002 Nos. 86 and 299; 2007 No.</w:t>
            </w:r>
            <w:r w:rsidR="008E4DC1">
              <w:t> </w:t>
            </w:r>
            <w:r w:rsidRPr="008E4DC1">
              <w:t>315; 2009 No.</w:t>
            </w:r>
            <w:r w:rsidR="008E4DC1">
              <w:t> </w:t>
            </w:r>
            <w:r w:rsidRPr="008E4DC1">
              <w:t>144; No 252, 2013;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801.222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801.224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r w:rsidRPr="008E4DC1">
              <w:rPr>
                <w:color w:val="000000"/>
              </w:rPr>
              <w:t>; 2002 No.</w:t>
            </w:r>
            <w:r w:rsidR="008E4DC1">
              <w:rPr>
                <w:color w:val="000000"/>
              </w:rPr>
              <w:t> </w:t>
            </w:r>
            <w:r w:rsidRPr="008E4DC1">
              <w:rPr>
                <w:color w:val="000000"/>
              </w:rPr>
              <w:t xml:space="preserve">299; </w:t>
            </w:r>
            <w:r w:rsidRPr="008E4DC1">
              <w:t>2007 No.</w:t>
            </w:r>
            <w:r w:rsidR="008E4DC1">
              <w:t> </w:t>
            </w:r>
            <w:r w:rsidRPr="008E4DC1">
              <w:t>314;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801.225</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801.3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801.31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 2002 No.</w:t>
            </w:r>
            <w:r w:rsidR="008E4DC1">
              <w:t> </w:t>
            </w:r>
            <w:r w:rsidRPr="008E4DC1">
              <w:t>299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259;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 xml:space="preserve">rs. </w:t>
            </w:r>
            <w:r w:rsidRPr="008E4DC1">
              <w:rPr>
                <w:color w:val="000000"/>
              </w:rPr>
              <w:t>2002 No.</w:t>
            </w:r>
            <w:r w:rsidR="008E4DC1">
              <w:rPr>
                <w:color w:val="000000"/>
              </w:rPr>
              <w:t> </w:t>
            </w:r>
            <w:r w:rsidRPr="008E4DC1">
              <w:rPr>
                <w:color w:val="000000"/>
              </w:rPr>
              <w:t>299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801.321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2002 Nos. 230 and 299; 2003 No.</w:t>
            </w:r>
            <w:r w:rsidR="008E4DC1">
              <w:t> </w:t>
            </w:r>
            <w:r w:rsidRPr="008E4DC1">
              <w:t>94; 2009 No.</w:t>
            </w:r>
            <w:r w:rsidR="008E4DC1">
              <w:t> </w:t>
            </w:r>
            <w:r w:rsidRPr="008E4DC1">
              <w:t>144; No 30, 2014;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801.322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801.323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801.324</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801.411</w:t>
            </w:r>
            <w:r w:rsidRPr="008E4DC1">
              <w:tab/>
            </w:r>
          </w:p>
        </w:tc>
        <w:tc>
          <w:tcPr>
            <w:tcW w:w="3517" w:type="pct"/>
            <w:gridSpan w:val="2"/>
            <w:shd w:val="clear" w:color="auto" w:fill="auto"/>
          </w:tcPr>
          <w:p w:rsidR="00086C91" w:rsidRPr="008E4DC1" w:rsidRDefault="00086C91" w:rsidP="00206772">
            <w:pPr>
              <w:pStyle w:val="ENoteTableText"/>
            </w:pPr>
            <w:r w:rsidRPr="008E4DC1">
              <w:t>rs. 2010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801.7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801.712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tabs>
                <w:tab w:val="center" w:leader="dot" w:pos="2268"/>
              </w:tabs>
              <w:rPr>
                <w:b/>
              </w:rPr>
            </w:pPr>
            <w:r w:rsidRPr="008E4DC1">
              <w:rPr>
                <w:b/>
              </w:rPr>
              <w:t>Part</w:t>
            </w:r>
            <w:r w:rsidR="008E4DC1">
              <w:rPr>
                <w:b/>
              </w:rPr>
              <w:t> </w:t>
            </w:r>
            <w:r w:rsidRPr="008E4DC1">
              <w:rPr>
                <w:b/>
              </w:rPr>
              <w:t>802</w:t>
            </w:r>
          </w:p>
        </w:tc>
        <w:tc>
          <w:tcPr>
            <w:tcW w:w="3517" w:type="pct"/>
            <w:gridSpan w:val="2"/>
            <w:shd w:val="clear" w:color="auto" w:fill="auto"/>
          </w:tcPr>
          <w:p w:rsidR="00086C91" w:rsidRPr="008E4DC1" w:rsidRDefault="00086C91" w:rsidP="00206772">
            <w:pPr>
              <w:pStyle w:val="ENoteTableText"/>
              <w:rPr>
                <w:b/>
              </w:rPr>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802.1 heading</w:t>
            </w:r>
            <w:r w:rsidRPr="008E4DC1">
              <w:tab/>
            </w:r>
          </w:p>
        </w:tc>
        <w:tc>
          <w:tcPr>
            <w:tcW w:w="3517" w:type="pct"/>
            <w:gridSpan w:val="2"/>
            <w:shd w:val="clear" w:color="auto" w:fill="auto"/>
          </w:tcPr>
          <w:p w:rsidR="00086C91" w:rsidRPr="008E4DC1" w:rsidRDefault="00086C91" w:rsidP="00206772">
            <w:pPr>
              <w:pStyle w:val="ENoteTableText"/>
            </w:pPr>
            <w:r w:rsidRPr="008E4DC1">
              <w:t>rs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802.1</w:t>
            </w:r>
            <w:r w:rsidRPr="008E4DC1">
              <w:tab/>
            </w: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802.111</w:t>
            </w:r>
            <w:r w:rsidRPr="008E4DC1">
              <w:tab/>
            </w:r>
          </w:p>
        </w:tc>
        <w:tc>
          <w:tcPr>
            <w:tcW w:w="3517" w:type="pct"/>
            <w:gridSpan w:val="2"/>
            <w:shd w:val="clear" w:color="auto" w:fill="auto"/>
          </w:tcPr>
          <w:p w:rsidR="00086C91" w:rsidRPr="008E4DC1" w:rsidRDefault="00086C91" w:rsidP="00206772">
            <w:pPr>
              <w:pStyle w:val="ENoteTableText"/>
            </w:pPr>
            <w:r w:rsidRPr="008E4DC1">
              <w:t>am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802.2</w:t>
            </w:r>
            <w:r w:rsidRPr="008E4DC1">
              <w:tab/>
            </w: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802.212</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 2003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802.213</w:t>
            </w:r>
            <w:r w:rsidRPr="008E4DC1">
              <w:tab/>
            </w:r>
          </w:p>
        </w:tc>
        <w:tc>
          <w:tcPr>
            <w:tcW w:w="3517" w:type="pct"/>
            <w:gridSpan w:val="2"/>
            <w:shd w:val="clear" w:color="auto" w:fill="auto"/>
          </w:tcPr>
          <w:p w:rsidR="00086C91" w:rsidRPr="008E4DC1" w:rsidRDefault="00086C91" w:rsidP="00206772">
            <w:pPr>
              <w:pStyle w:val="ENoteTableText"/>
            </w:pPr>
            <w:r w:rsidRPr="008E4DC1">
              <w:t>ad. 1998 No.</w:t>
            </w:r>
            <w:r w:rsidR="008E4DC1">
              <w:t> </w:t>
            </w:r>
            <w:r w:rsidRPr="008E4DC1">
              <w:t>284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 2003 No.</w:t>
            </w:r>
            <w:r w:rsidR="008E4DC1">
              <w:t> </w:t>
            </w:r>
            <w:r w:rsidRPr="008E4DC1">
              <w:t>239; 2004 No.</w:t>
            </w:r>
            <w:r w:rsidR="008E4DC1">
              <w:t> </w:t>
            </w:r>
            <w:r w:rsidRPr="008E4DC1">
              <w:t>390;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802.214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802.215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802.216</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802.221</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2007 No.</w:t>
            </w:r>
            <w:r w:rsidR="008E4DC1">
              <w:t> </w:t>
            </w:r>
            <w:r w:rsidRPr="008E4DC1">
              <w:t>314;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802.225</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802.226</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802.226A</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802.227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2000 No.</w:t>
            </w:r>
            <w:r w:rsidR="008E4DC1">
              <w:t> </w:t>
            </w:r>
            <w:r w:rsidRPr="008E4DC1">
              <w:t>62; 2003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802.323</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802.324</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802.327</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802.328</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802.41</w:t>
            </w:r>
            <w:r w:rsidRPr="008E4DC1">
              <w:tab/>
            </w:r>
          </w:p>
        </w:tc>
        <w:tc>
          <w:tcPr>
            <w:tcW w:w="3517" w:type="pct"/>
            <w:gridSpan w:val="2"/>
            <w:shd w:val="clear" w:color="auto" w:fill="auto"/>
          </w:tcPr>
          <w:p w:rsidR="00086C91" w:rsidRPr="008E4DC1" w:rsidRDefault="00086C91" w:rsidP="00206772">
            <w:pPr>
              <w:pStyle w:val="ENoteTableText"/>
            </w:pPr>
            <w:r w:rsidRPr="008E4DC1">
              <w:t>am No 75, 1996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renum No 81, 1999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802.411 (prev c 802.41)</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802.51</w:t>
            </w:r>
            <w:r w:rsidRPr="008E4DC1">
              <w:tab/>
            </w:r>
          </w:p>
        </w:tc>
        <w:tc>
          <w:tcPr>
            <w:tcW w:w="3517" w:type="pct"/>
            <w:gridSpan w:val="2"/>
            <w:shd w:val="clear" w:color="auto" w:fill="auto"/>
          </w:tcPr>
          <w:p w:rsidR="00086C91" w:rsidRPr="008E4DC1" w:rsidRDefault="00086C91" w:rsidP="00206772">
            <w:pPr>
              <w:pStyle w:val="ENoteTableText"/>
            </w:pPr>
            <w:r w:rsidRPr="008E4DC1">
              <w:t>rep.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802.511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802.7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802.7</w:t>
            </w:r>
            <w:r w:rsidRPr="008E4DC1">
              <w:tab/>
            </w:r>
          </w:p>
        </w:tc>
        <w:tc>
          <w:tcPr>
            <w:tcW w:w="3517" w:type="pct"/>
            <w:gridSpan w:val="2"/>
            <w:shd w:val="clear" w:color="auto" w:fill="auto"/>
          </w:tcPr>
          <w:p w:rsidR="00086C91" w:rsidRPr="008E4DC1" w:rsidRDefault="00086C91" w:rsidP="00206772">
            <w:pPr>
              <w:pStyle w:val="ENoteTableText"/>
            </w:pPr>
            <w:r w:rsidRPr="008E4DC1">
              <w:t>renum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802.711 (prev c. 802.7)</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802.712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Del="005C763B" w:rsidTr="00206772">
        <w:trPr>
          <w:cantSplit/>
        </w:trPr>
        <w:tc>
          <w:tcPr>
            <w:tcW w:w="1483" w:type="pct"/>
            <w:gridSpan w:val="2"/>
            <w:shd w:val="clear" w:color="auto" w:fill="auto"/>
          </w:tcPr>
          <w:p w:rsidR="00086C91" w:rsidRPr="008E4DC1" w:rsidDel="005C763B" w:rsidRDefault="00086C91" w:rsidP="00206772">
            <w:pPr>
              <w:pStyle w:val="ENoteTableText"/>
              <w:tabs>
                <w:tab w:val="center" w:leader="dot" w:pos="2268"/>
              </w:tabs>
              <w:ind w:left="142" w:hanging="142"/>
              <w:rPr>
                <w:b/>
              </w:rPr>
            </w:pPr>
            <w:r w:rsidRPr="008E4DC1">
              <w:rPr>
                <w:b/>
              </w:rPr>
              <w:t>Part</w:t>
            </w:r>
            <w:r w:rsidR="008E4DC1">
              <w:rPr>
                <w:b/>
              </w:rPr>
              <w:t> </w:t>
            </w:r>
            <w:r w:rsidRPr="008E4DC1">
              <w:rPr>
                <w:b/>
              </w:rPr>
              <w:t>804</w:t>
            </w:r>
          </w:p>
        </w:tc>
        <w:tc>
          <w:tcPr>
            <w:tcW w:w="3517" w:type="pct"/>
            <w:gridSpan w:val="2"/>
            <w:shd w:val="clear" w:color="auto" w:fill="auto"/>
          </w:tcPr>
          <w:p w:rsidR="00086C91" w:rsidRPr="008E4DC1" w:rsidDel="005C763B"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804.11</w:t>
            </w:r>
            <w:r w:rsidRPr="008E4DC1">
              <w:tab/>
            </w:r>
          </w:p>
        </w:tc>
        <w:tc>
          <w:tcPr>
            <w:tcW w:w="3517" w:type="pct"/>
            <w:gridSpan w:val="2"/>
            <w:shd w:val="clear" w:color="auto" w:fill="auto"/>
          </w:tcPr>
          <w:p w:rsidR="00086C91" w:rsidRPr="008E4DC1" w:rsidRDefault="00086C91" w:rsidP="00206772">
            <w:pPr>
              <w:pStyle w:val="ENoteTableText"/>
            </w:pPr>
            <w:r w:rsidRPr="008E4DC1">
              <w:t>renum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p>
        </w:tc>
        <w:tc>
          <w:tcPr>
            <w:tcW w:w="3517" w:type="pct"/>
            <w:gridSpan w:val="2"/>
            <w:shd w:val="clear" w:color="auto" w:fill="auto"/>
          </w:tcPr>
          <w:p w:rsidR="00086C91" w:rsidRPr="008E4DC1" w:rsidRDefault="00086C91" w:rsidP="00206772">
            <w:pPr>
              <w:pStyle w:val="ENoteTableText"/>
            </w:pPr>
            <w:r w:rsidRPr="008E4DC1">
              <w:t>am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804.111 (prev c 804.11)</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38;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804.212</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2010 No.</w:t>
            </w:r>
            <w:r w:rsidR="008E4DC1">
              <w:t> </w:t>
            </w:r>
            <w:r w:rsidRPr="008E4DC1">
              <w:t>38;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804.214</w:t>
            </w:r>
            <w:r w:rsidRPr="008E4DC1">
              <w:tab/>
            </w:r>
          </w:p>
        </w:tc>
        <w:tc>
          <w:tcPr>
            <w:tcW w:w="3517" w:type="pct"/>
            <w:gridSpan w:val="2"/>
            <w:shd w:val="clear" w:color="auto" w:fill="auto"/>
          </w:tcPr>
          <w:p w:rsidR="00086C91" w:rsidRPr="008E4DC1" w:rsidRDefault="00086C91" w:rsidP="00206772">
            <w:pPr>
              <w:pStyle w:val="ENoteTableText"/>
            </w:pPr>
            <w:r w:rsidRPr="008E4DC1">
              <w:t>ad.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804.222</w:t>
            </w:r>
            <w:r w:rsidRPr="008E4DC1">
              <w:tab/>
            </w: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804.223</w:t>
            </w:r>
            <w:r w:rsidRPr="008E4DC1">
              <w:tab/>
            </w: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804.224</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804.225</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2012 No.</w:t>
            </w:r>
            <w:r w:rsidR="008E4DC1">
              <w:t> </w:t>
            </w:r>
            <w:r w:rsidRPr="008E4DC1">
              <w:t>256; Nos. 32 and 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804.226</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Nos. 32 and 146,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804.227</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804.228</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804.229</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804.3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804.321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 xml:space="preserve">268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2012 No.</w:t>
            </w:r>
            <w:r w:rsidR="008E4DC1">
              <w:t> </w:t>
            </w:r>
            <w:r w:rsidRPr="008E4DC1">
              <w:t>256; Nos. 32 and 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804.323</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804.324</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804.326</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804.327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804.411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1997 No.</w:t>
            </w:r>
            <w:r w:rsidR="008E4DC1">
              <w:t> </w:t>
            </w:r>
            <w:r w:rsidRPr="008E4DC1">
              <w:t>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804.7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804.712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805</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805.1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1997 No.</w:t>
            </w:r>
            <w:r w:rsidR="008E4DC1">
              <w:t> </w:t>
            </w:r>
            <w:r w:rsidRPr="008E4DC1">
              <w:t>263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805.211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w:t>
            </w:r>
            <w:r w:rsidR="008E4DC1">
              <w:t> </w:t>
            </w:r>
            <w:r w:rsidRPr="008E4DC1">
              <w:t>268; 1996 Nos. 75 and 76; 1997 Nos. 263 and 301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805.212</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w:t>
            </w:r>
            <w:r w:rsidR="008E4DC1">
              <w:t> </w:t>
            </w:r>
            <w:r w:rsidRPr="008E4DC1">
              <w:t>38; 1996 No.</w:t>
            </w:r>
            <w:r w:rsidR="008E4DC1">
              <w:t> </w:t>
            </w:r>
            <w:r w:rsidRPr="008E4DC1">
              <w:t>76; 1997 Nos. 263 and 301; 1998 No.</w:t>
            </w:r>
            <w:r w:rsidR="008E4DC1">
              <w:t> </w:t>
            </w:r>
            <w:r w:rsidRPr="008E4DC1">
              <w:t>104;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805.213</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w:t>
            </w:r>
            <w:r w:rsidR="008E4DC1">
              <w:t> </w:t>
            </w:r>
            <w:r w:rsidRPr="008E4DC1">
              <w:t>268; 1997 No.</w:t>
            </w:r>
            <w:r w:rsidR="008E4DC1">
              <w:t> </w:t>
            </w:r>
            <w:r w:rsidRPr="008E4DC1">
              <w:t>263; 1999 Nos. 68 and 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805.214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805.221</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805.222</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805.223</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805.225</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805.226</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805.227</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805.3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805.312</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805.321</w:t>
            </w:r>
            <w:r w:rsidRPr="008E4DC1">
              <w:tab/>
            </w:r>
          </w:p>
        </w:tc>
        <w:tc>
          <w:tcPr>
            <w:tcW w:w="3517" w:type="pct"/>
            <w:gridSpan w:val="2"/>
            <w:shd w:val="clear" w:color="auto" w:fill="auto"/>
          </w:tcPr>
          <w:p w:rsidR="00086C91" w:rsidRPr="008E4DC1" w:rsidRDefault="00086C91" w:rsidP="00206772">
            <w:pPr>
              <w:pStyle w:val="ENoteTableText"/>
            </w:pPr>
            <w:r w:rsidRPr="008E4DC1">
              <w:t>rs. 1995 Nos. 38 and 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805.322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805.323, 805.324</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805.411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1996 No 211; 1996 No 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805.711</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806</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806.1</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306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306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806.212</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806.213</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306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806.221</w:t>
            </w:r>
            <w:r w:rsidRPr="008E4DC1">
              <w:tab/>
            </w:r>
          </w:p>
        </w:tc>
        <w:tc>
          <w:tcPr>
            <w:tcW w:w="3517" w:type="pct"/>
            <w:gridSpan w:val="2"/>
            <w:shd w:val="clear" w:color="auto" w:fill="auto"/>
          </w:tcPr>
          <w:p w:rsidR="00086C91" w:rsidRPr="008E4DC1" w:rsidRDefault="00086C91" w:rsidP="00206772">
            <w:pPr>
              <w:pStyle w:val="ENoteTableText"/>
            </w:pPr>
            <w:r w:rsidRPr="008E4DC1">
              <w:t>rs. 1998 Nos. 104 and 306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806.222</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806.225</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806.3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806.321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806.322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806.323, 806.324</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806.411</w:t>
            </w:r>
            <w:r w:rsidRPr="008E4DC1">
              <w:tab/>
            </w: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806.711</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808</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808.2</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am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Subdiv. 808.22</w:t>
            </w:r>
            <w:r w:rsidRPr="008E4DC1">
              <w:br/>
              <w:t>Renumbered</w:t>
            </w:r>
            <w:r w:rsidRPr="008E4DC1">
              <w:br/>
              <w:t>Subdiv. 808.21</w:t>
            </w:r>
            <w:r w:rsidRPr="008E4DC1">
              <w:tab/>
            </w:r>
          </w:p>
        </w:tc>
        <w:tc>
          <w:tcPr>
            <w:tcW w:w="3517" w:type="pct"/>
            <w:gridSpan w:val="2"/>
            <w:shd w:val="clear" w:color="auto" w:fill="auto"/>
          </w:tcPr>
          <w:p w:rsidR="00086C91" w:rsidRPr="008E4DC1" w:rsidRDefault="00086C91" w:rsidP="00206772">
            <w:pPr>
              <w:pStyle w:val="ENoteTableText"/>
            </w:pPr>
            <w:r w:rsidRPr="008E4DC1">
              <w:br/>
            </w:r>
            <w:r w:rsidRPr="008E4DC1">
              <w:br/>
              <w:t>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808.211A</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808.221</w:t>
            </w:r>
            <w:r w:rsidRPr="008E4DC1">
              <w:tab/>
            </w:r>
            <w:r w:rsidRPr="008E4DC1">
              <w:br/>
              <w:t>Renumbered c. 808.211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r w:rsidRPr="008E4DC1">
              <w:br/>
              <w:t>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808.222</w:t>
            </w:r>
            <w:r w:rsidRPr="008E4DC1">
              <w:tab/>
            </w:r>
            <w:r w:rsidRPr="008E4DC1">
              <w:br/>
              <w:t>Renumbered c. 808.212</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r w:rsidRPr="008E4DC1">
              <w:br/>
              <w:t>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808.213</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Subdiv. 808.23</w:t>
            </w:r>
            <w:r w:rsidRPr="008E4DC1">
              <w:br/>
              <w:t>Renumbered</w:t>
            </w:r>
            <w:r w:rsidRPr="008E4DC1">
              <w:br/>
              <w:t>Subdiv. 808.22</w:t>
            </w:r>
            <w:r w:rsidRPr="008E4DC1">
              <w:tab/>
            </w:r>
          </w:p>
        </w:tc>
        <w:tc>
          <w:tcPr>
            <w:tcW w:w="3517" w:type="pct"/>
            <w:gridSpan w:val="2"/>
            <w:shd w:val="clear" w:color="auto" w:fill="auto"/>
          </w:tcPr>
          <w:p w:rsidR="00086C91" w:rsidRPr="008E4DC1" w:rsidRDefault="00086C91" w:rsidP="00206772">
            <w:pPr>
              <w:pStyle w:val="ENoteTableText"/>
            </w:pPr>
            <w:r w:rsidRPr="008E4DC1">
              <w:br/>
            </w:r>
            <w:r w:rsidRPr="008E4DC1">
              <w:br/>
              <w:t>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808.221A</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808.231</w:t>
            </w:r>
            <w:r w:rsidRPr="008E4DC1">
              <w:tab/>
            </w:r>
            <w:r w:rsidRPr="008E4DC1">
              <w:br/>
              <w:t>Renumbered c. 808.221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r w:rsidRPr="008E4DC1">
              <w:br/>
              <w:t>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808.221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808.222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808.223</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Division</w:t>
            </w:r>
            <w:r w:rsidR="008E4DC1">
              <w:t> </w:t>
            </w:r>
            <w:r w:rsidRPr="008E4DC1">
              <w:t>808.3</w:t>
            </w:r>
            <w:r w:rsidRPr="008E4DC1">
              <w:tab/>
            </w:r>
          </w:p>
        </w:tc>
        <w:tc>
          <w:tcPr>
            <w:tcW w:w="3517" w:type="pct"/>
            <w:gridSpan w:val="2"/>
            <w:shd w:val="clear" w:color="auto" w:fill="auto"/>
          </w:tcPr>
          <w:p w:rsidR="00086C91" w:rsidRPr="008E4DC1" w:rsidRDefault="00086C91" w:rsidP="00206772">
            <w:pPr>
              <w:pStyle w:val="ENoteTableText"/>
            </w:pPr>
            <w:r w:rsidRPr="008E4DC1">
              <w:t>rs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808.311</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808.321</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808.411A</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808.41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1997 No.</w:t>
            </w:r>
            <w:r w:rsidR="008E4DC1">
              <w:t> </w:t>
            </w:r>
            <w:r w:rsidRPr="008E4DC1">
              <w:t>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p>
        </w:tc>
        <w:tc>
          <w:tcPr>
            <w:tcW w:w="3517" w:type="pct"/>
            <w:gridSpan w:val="2"/>
            <w:shd w:val="clear" w:color="auto" w:fill="auto"/>
          </w:tcPr>
          <w:p w:rsidR="00086C91" w:rsidRPr="008E4DC1" w:rsidRDefault="00086C91" w:rsidP="00206772">
            <w:pPr>
              <w:pStyle w:val="ENoteTableText"/>
            </w:pPr>
            <w:r w:rsidRPr="008E4DC1">
              <w:t>renum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808.411 (prev c. 808.41)</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808.412</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808.511</w:t>
            </w:r>
            <w:r w:rsidRPr="008E4DC1">
              <w:tab/>
            </w:r>
          </w:p>
        </w:tc>
        <w:tc>
          <w:tcPr>
            <w:tcW w:w="3517" w:type="pct"/>
            <w:gridSpan w:val="2"/>
            <w:shd w:val="clear" w:color="auto" w:fill="auto"/>
          </w:tcPr>
          <w:p w:rsidR="00086C91" w:rsidRPr="008E4DC1" w:rsidRDefault="00086C91" w:rsidP="00206772">
            <w:pPr>
              <w:pStyle w:val="ENoteTableText"/>
            </w:pPr>
            <w:r w:rsidRPr="008E4DC1">
              <w:t>rs.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808.512</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808.513</w:t>
            </w:r>
            <w:r w:rsidRPr="008E4DC1">
              <w:tab/>
            </w:r>
          </w:p>
        </w:tc>
        <w:tc>
          <w:tcPr>
            <w:tcW w:w="3517" w:type="pct"/>
            <w:gridSpan w:val="2"/>
            <w:shd w:val="clear" w:color="auto" w:fill="auto"/>
          </w:tcPr>
          <w:p w:rsidR="00086C91" w:rsidRPr="008E4DC1" w:rsidRDefault="00086C91" w:rsidP="00206772">
            <w:pPr>
              <w:pStyle w:val="ENoteTableText"/>
            </w:pPr>
            <w:r w:rsidRPr="008E4DC1">
              <w:t>ad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808.7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808.711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808.712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814</w:t>
            </w:r>
            <w:r w:rsidRPr="008E4DC1">
              <w:tab/>
            </w: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814.1</w:t>
            </w:r>
            <w:r w:rsidRPr="008E4DC1">
              <w:tab/>
            </w: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814.11</w:t>
            </w:r>
            <w:r w:rsidRPr="008E4DC1">
              <w:tab/>
            </w:r>
          </w:p>
        </w:tc>
        <w:tc>
          <w:tcPr>
            <w:tcW w:w="3517" w:type="pct"/>
            <w:gridSpan w:val="2"/>
            <w:shd w:val="clear" w:color="auto" w:fill="auto"/>
          </w:tcPr>
          <w:p w:rsidR="00086C91" w:rsidRPr="008E4DC1" w:rsidRDefault="00086C91" w:rsidP="00206772">
            <w:pPr>
              <w:pStyle w:val="ENoteTableText"/>
            </w:pPr>
            <w:r w:rsidRPr="008E4DC1">
              <w:t>renum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814.111 (prev c. 814.11)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117; 1996 No.</w:t>
            </w:r>
            <w:r w:rsidR="008E4DC1">
              <w:t> </w:t>
            </w:r>
            <w:r w:rsidRPr="008E4DC1">
              <w:t>211; 1999 No.</w:t>
            </w:r>
            <w:r w:rsidR="008E4DC1">
              <w:t> </w:t>
            </w:r>
            <w:r w:rsidRPr="008E4DC1">
              <w:t>81;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814.2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814.221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1999 Nos. 68 and 81; 2002 Nos. 86 and 299; 2007 No.</w:t>
            </w:r>
            <w:r w:rsidR="008E4DC1">
              <w:t> </w:t>
            </w:r>
            <w:r w:rsidRPr="008E4DC1">
              <w:t>315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814.222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814.224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814.225</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814.3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814.31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Subdivision</w:t>
            </w:r>
            <w:r w:rsidR="008E4DC1">
              <w:t> </w:t>
            </w:r>
            <w:r w:rsidRPr="008E4DC1">
              <w:t>814.31</w:t>
            </w:r>
            <w:r w:rsidRPr="008E4DC1">
              <w:br/>
              <w:t>heading (second</w:t>
            </w:r>
            <w:r w:rsidRPr="008E4DC1">
              <w:br/>
              <w:t>occurring)</w:t>
            </w:r>
            <w:r w:rsidRPr="008E4DC1">
              <w:tab/>
            </w: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814.32 heading</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230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814.321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Nos. 230 and 299; 2003 No.</w:t>
            </w:r>
            <w:r w:rsidR="008E4DC1">
              <w:t> </w:t>
            </w:r>
            <w:r w:rsidRPr="008E4DC1">
              <w:t>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814.322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814.323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814.324</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814.411</w:t>
            </w:r>
            <w:r w:rsidRPr="008E4DC1">
              <w:tab/>
            </w: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814.712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Part</w:t>
            </w:r>
            <w:r w:rsidR="008E4DC1">
              <w:rPr>
                <w:b/>
              </w:rPr>
              <w:t> </w:t>
            </w:r>
            <w:r w:rsidRPr="008E4DC1">
              <w:rPr>
                <w:b/>
              </w:rPr>
              <w:t>820</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820 heading</w:t>
            </w:r>
            <w:r w:rsidRPr="008E4DC1">
              <w:tab/>
            </w: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820.111</w:t>
            </w:r>
            <w:r w:rsidRPr="008E4DC1">
              <w:tab/>
            </w:r>
          </w:p>
        </w:tc>
        <w:tc>
          <w:tcPr>
            <w:tcW w:w="3517" w:type="pct"/>
            <w:gridSpan w:val="2"/>
            <w:shd w:val="clear" w:color="auto" w:fill="auto"/>
          </w:tcPr>
          <w:p w:rsidR="00086C91" w:rsidRPr="008E4DC1" w:rsidRDefault="00086C91" w:rsidP="00206772">
            <w:pPr>
              <w:pStyle w:val="ENoteTableText"/>
            </w:pPr>
            <w:r w:rsidRPr="008E4DC1">
              <w:t>am. 1996 Nos. 211 and 276; 2002 No.</w:t>
            </w:r>
            <w:r w:rsidR="008E4DC1">
              <w:t> </w:t>
            </w:r>
            <w:r w:rsidRPr="008E4DC1">
              <w:t>86; 2007 No.</w:t>
            </w:r>
            <w:r w:rsidR="008E4DC1">
              <w:t> </w:t>
            </w:r>
            <w:r w:rsidRPr="008E4DC1">
              <w:t>69; 2009 No.</w:t>
            </w:r>
            <w:r w:rsidR="008E4DC1">
              <w:t> </w:t>
            </w:r>
            <w:r w:rsidRPr="008E4DC1">
              <w:t>144; 2010 No.</w:t>
            </w:r>
            <w:r w:rsidR="008E4DC1">
              <w:t> </w:t>
            </w:r>
            <w:r w:rsidRPr="008E4DC1">
              <w:t>38;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820.2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820.211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1996 Nos. 75, 211 and 276; 1998 No.</w:t>
            </w:r>
            <w:r w:rsidR="008E4DC1">
              <w:t> </w:t>
            </w:r>
            <w:r w:rsidRPr="008E4DC1">
              <w:t>304; 1999 No.</w:t>
            </w:r>
            <w:r w:rsidR="008E4DC1">
              <w:t> </w:t>
            </w:r>
            <w:r w:rsidRPr="008E4DC1">
              <w:t>81; 2002 No.</w:t>
            </w:r>
            <w:r w:rsidR="008E4DC1">
              <w:t> </w:t>
            </w:r>
            <w:r w:rsidRPr="008E4DC1">
              <w:t>86; 2003 No.</w:t>
            </w:r>
            <w:r w:rsidR="008E4DC1">
              <w:t> </w:t>
            </w:r>
            <w:r w:rsidRPr="008E4DC1">
              <w:t>239; 2007 No.</w:t>
            </w:r>
            <w:r w:rsidR="008E4DC1">
              <w:t> </w:t>
            </w:r>
            <w:r w:rsidRPr="008E4DC1">
              <w:t>69; 2007 No.</w:t>
            </w:r>
            <w:r w:rsidR="008E4DC1">
              <w:t> </w:t>
            </w:r>
            <w:r w:rsidRPr="008E4DC1">
              <w:t>315; 2009 No.</w:t>
            </w:r>
            <w:r w:rsidR="008E4DC1">
              <w:t> </w:t>
            </w:r>
            <w:r w:rsidRPr="008E4DC1">
              <w:t>144;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82;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w:t>
            </w:r>
            <w:r w:rsidR="008E4DC1">
              <w:t> </w:t>
            </w:r>
            <w:r w:rsidRPr="008E4DC1">
              <w:t>117; 1996 No.</w:t>
            </w:r>
            <w:r w:rsidR="008E4DC1">
              <w:t> </w:t>
            </w:r>
            <w:r w:rsidRPr="008E4DC1">
              <w:t>211; 2002 No.</w:t>
            </w:r>
            <w:r w:rsidR="008E4DC1">
              <w:t> </w:t>
            </w:r>
            <w:r w:rsidRPr="008E4DC1">
              <w:t>86; 2007 No.</w:t>
            </w:r>
            <w:r w:rsidR="008E4DC1">
              <w:t> </w:t>
            </w:r>
            <w:r w:rsidRPr="008E4DC1">
              <w:t>315; 2009 No.</w:t>
            </w:r>
            <w:r w:rsidR="008E4DC1">
              <w:t> </w:t>
            </w:r>
            <w:r w:rsidRPr="008E4DC1">
              <w:t>144; No 30, 2014;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820.221A</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rPr>
                <w:b/>
              </w:rPr>
            </w:pPr>
            <w:r w:rsidRPr="008E4DC1">
              <w:t>am. 2002 No.</w:t>
            </w:r>
            <w:r w:rsidR="008E4DC1">
              <w:t> </w:t>
            </w:r>
            <w:r w:rsidRPr="008E4DC1">
              <w:t>86; 2009 No.</w:t>
            </w:r>
            <w:r w:rsidR="008E4DC1">
              <w:t> </w:t>
            </w:r>
            <w:r w:rsidRPr="008E4DC1">
              <w:t>116; 2010 No.</w:t>
            </w:r>
            <w:r w:rsidR="008E4DC1">
              <w:t> </w:t>
            </w:r>
            <w:r w:rsidRPr="008E4DC1">
              <w:t>50; No 30, 2014;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820.222</w:t>
            </w:r>
            <w:r w:rsidRPr="008E4DC1">
              <w:tab/>
            </w:r>
          </w:p>
        </w:tc>
        <w:tc>
          <w:tcPr>
            <w:tcW w:w="3517" w:type="pct"/>
            <w:gridSpan w:val="2"/>
            <w:shd w:val="clear" w:color="auto" w:fill="auto"/>
          </w:tcPr>
          <w:p w:rsidR="00086C91" w:rsidRPr="008E4DC1" w:rsidRDefault="00086C91" w:rsidP="00206772">
            <w:pPr>
              <w:pStyle w:val="ENoteTableText"/>
            </w:pPr>
            <w:r w:rsidRPr="008E4DC1">
              <w:t>am. 1996 Nos. 211 and 276;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(as am. by 1999 No.</w:t>
            </w:r>
            <w:r w:rsidR="008E4DC1">
              <w:t> </w:t>
            </w:r>
            <w:r w:rsidRPr="008E4DC1">
              <w:t>132)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820.225</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820.3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 2002 No.</w:t>
            </w:r>
            <w:r w:rsidR="008E4DC1">
              <w:t> </w:t>
            </w:r>
            <w:r w:rsidRPr="008E4DC1">
              <w:t>86;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820.312</w:t>
            </w:r>
            <w:r w:rsidRPr="008E4DC1">
              <w:tab/>
            </w:r>
          </w:p>
        </w:tc>
        <w:tc>
          <w:tcPr>
            <w:tcW w:w="3517" w:type="pct"/>
            <w:gridSpan w:val="2"/>
            <w:shd w:val="clear" w:color="auto" w:fill="auto"/>
          </w:tcPr>
          <w:p w:rsidR="00086C91" w:rsidRPr="008E4DC1" w:rsidRDefault="00086C91" w:rsidP="00206772">
            <w:pPr>
              <w:pStyle w:val="ENoteTableText"/>
            </w:pPr>
            <w:r w:rsidRPr="008E4DC1">
              <w:t>rs.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820.313</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82;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820.321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289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820.322</w:t>
            </w:r>
            <w:r w:rsidRPr="008E4DC1">
              <w:tab/>
            </w:r>
          </w:p>
        </w:tc>
        <w:tc>
          <w:tcPr>
            <w:tcW w:w="3517" w:type="pct"/>
            <w:gridSpan w:val="2"/>
            <w:shd w:val="clear" w:color="auto" w:fill="auto"/>
          </w:tcPr>
          <w:p w:rsidR="00086C91" w:rsidRPr="008E4DC1" w:rsidRDefault="00086C91" w:rsidP="00206772">
            <w:pPr>
              <w:pStyle w:val="ENoteTableText"/>
            </w:pPr>
            <w:r w:rsidRPr="008E4DC1">
              <w:t>am. 1996 Nos. 211 and 276;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820.324</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820.411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820.511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9C0FAD">
            <w:pPr>
              <w:pStyle w:val="ENoteTableText"/>
              <w:tabs>
                <w:tab w:val="center" w:leader="dot" w:pos="2268"/>
              </w:tabs>
            </w:pPr>
            <w:r w:rsidRPr="008E4DC1">
              <w:t>Division</w:t>
            </w:r>
            <w:r w:rsidR="008E4DC1">
              <w:t> </w:t>
            </w:r>
            <w:r w:rsidRPr="008E4DC1">
              <w:t>820.6 heading</w:t>
            </w:r>
            <w:r w:rsidRPr="008E4DC1">
              <w:tab/>
            </w:r>
          </w:p>
        </w:tc>
        <w:tc>
          <w:tcPr>
            <w:tcW w:w="3517" w:type="pct"/>
            <w:gridSpan w:val="2"/>
            <w:shd w:val="clear" w:color="auto" w:fill="auto"/>
          </w:tcPr>
          <w:p w:rsidR="00086C91" w:rsidRPr="008E4DC1" w:rsidRDefault="00086C91" w:rsidP="00206772">
            <w:pPr>
              <w:pStyle w:val="ENoteTableText"/>
            </w:pPr>
            <w:r w:rsidRPr="008E4DC1">
              <w:t>rs F2017L01425 (disallowed)</w:t>
            </w:r>
          </w:p>
        </w:tc>
      </w:tr>
      <w:tr w:rsidR="00086C91" w:rsidRPr="008E4DC1" w:rsidTr="00206772">
        <w:trPr>
          <w:cantSplit/>
        </w:trPr>
        <w:tc>
          <w:tcPr>
            <w:tcW w:w="1483" w:type="pct"/>
            <w:gridSpan w:val="2"/>
            <w:shd w:val="clear" w:color="auto" w:fill="auto"/>
          </w:tcPr>
          <w:p w:rsidR="00086C91" w:rsidRPr="008E4DC1" w:rsidRDefault="00086C91" w:rsidP="009C0FAD">
            <w:pPr>
              <w:pStyle w:val="ENoteTableText"/>
              <w:tabs>
                <w:tab w:val="center" w:leader="dot" w:pos="2268"/>
              </w:tabs>
            </w:pPr>
            <w:r w:rsidRPr="008E4DC1">
              <w:t>c 820.611</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820.7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820.712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826</w:t>
            </w:r>
            <w:r w:rsidRPr="008E4DC1">
              <w:tab/>
            </w: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826.1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69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826.2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826.211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1999 No.</w:t>
            </w:r>
            <w:r w:rsidR="008E4DC1">
              <w:t> </w:t>
            </w:r>
            <w:r w:rsidRPr="008E4DC1">
              <w:t>81;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826.213</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826.221</w:t>
            </w:r>
            <w:r w:rsidRPr="008E4DC1">
              <w:tab/>
            </w:r>
          </w:p>
        </w:tc>
        <w:tc>
          <w:tcPr>
            <w:tcW w:w="3517" w:type="pct"/>
            <w:gridSpan w:val="2"/>
            <w:shd w:val="clear" w:color="auto" w:fill="auto"/>
          </w:tcPr>
          <w:p w:rsidR="00086C91" w:rsidRPr="008E4DC1" w:rsidRDefault="00086C91" w:rsidP="00206772">
            <w:pPr>
              <w:pStyle w:val="ENoteTableText"/>
            </w:pPr>
            <w:r w:rsidRPr="008E4DC1">
              <w:t>am. 1995 Nos. 117 and 134; 1999 No.</w:t>
            </w:r>
            <w:r w:rsidR="008E4DC1">
              <w:t> </w:t>
            </w:r>
            <w:r w:rsidRPr="008E4DC1">
              <w:t>81; 2002 No.</w:t>
            </w:r>
            <w:r w:rsidR="008E4DC1">
              <w:t> </w:t>
            </w:r>
            <w:r w:rsidRPr="008E4DC1">
              <w:t>86; 2007 No.</w:t>
            </w:r>
            <w:r w:rsidR="008E4DC1">
              <w:t> </w:t>
            </w:r>
            <w:r w:rsidRPr="008E4DC1">
              <w:t>315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826.221A</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826.223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826.225</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826.3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826.312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826.313</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826.322</w:t>
            </w:r>
            <w:r w:rsidRPr="008E4DC1">
              <w:tab/>
            </w: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826.323</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826.324</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826.325</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826.326</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826.327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826.411</w:t>
            </w:r>
            <w:r w:rsidRPr="008E4DC1">
              <w:tab/>
            </w: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826.511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826.711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826.712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831</w:t>
            </w:r>
            <w:r w:rsidRPr="008E4DC1">
              <w:tab/>
            </w: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831.111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831.211</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831.221</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w:t>
            </w:r>
            <w:r w:rsidR="008E4DC1">
              <w:t> </w:t>
            </w:r>
            <w:r w:rsidRPr="008E4DC1">
              <w:t>117;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831.222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831.223</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831.312</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831.313</w:t>
            </w:r>
            <w:r w:rsidRPr="008E4DC1">
              <w:tab/>
            </w: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831.321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831.322</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831.323</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831.411</w:t>
            </w:r>
            <w:r w:rsidRPr="008E4DC1">
              <w:tab/>
            </w: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c. 831.71</w:t>
            </w:r>
            <w:r w:rsidRPr="008E4DC1">
              <w:br/>
              <w:t>Renumbered c. 831.711</w:t>
            </w:r>
            <w:r w:rsidRPr="008E4DC1">
              <w:tab/>
            </w:r>
          </w:p>
        </w:tc>
        <w:tc>
          <w:tcPr>
            <w:tcW w:w="3517" w:type="pct"/>
            <w:gridSpan w:val="2"/>
            <w:shd w:val="clear" w:color="auto" w:fill="auto"/>
          </w:tcPr>
          <w:p w:rsidR="00086C91" w:rsidRPr="008E4DC1" w:rsidRDefault="00086C91" w:rsidP="00206772">
            <w:pPr>
              <w:pStyle w:val="ENoteTableText"/>
            </w:pPr>
            <w:r w:rsidRPr="008E4DC1">
              <w:br/>
              <w:t>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831.711</w:t>
            </w:r>
            <w:r w:rsidRPr="008E4DC1">
              <w:tab/>
            </w: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832</w:t>
            </w:r>
            <w:r w:rsidRPr="008E4DC1">
              <w:tab/>
            </w: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832.1</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832.21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 2003 No.</w:t>
            </w:r>
            <w:r w:rsidR="008E4DC1">
              <w:t> </w:t>
            </w:r>
            <w:r w:rsidRPr="008E4DC1">
              <w:t>106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832.212</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280; 1999 No.</w:t>
            </w:r>
            <w:r w:rsidR="008E4DC1">
              <w:t> </w:t>
            </w:r>
            <w:r w:rsidRPr="008E4DC1">
              <w:t>81; 2000 No.</w:t>
            </w:r>
            <w:r w:rsidR="008E4DC1">
              <w:t> </w:t>
            </w:r>
            <w:r w:rsidRPr="008E4DC1">
              <w:t>62; 2002 No.</w:t>
            </w:r>
            <w:r w:rsidR="008E4DC1">
              <w:t> </w:t>
            </w:r>
            <w:r w:rsidRPr="008E4DC1">
              <w:t>348; 2003 Nos. 106 and 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832.221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Nos. 81 and 132; 2000 No.</w:t>
            </w:r>
            <w:r w:rsidR="008E4DC1">
              <w:t> </w:t>
            </w:r>
            <w:r w:rsidRPr="008E4DC1">
              <w:t>62; 2001 No.</w:t>
            </w:r>
            <w:r w:rsidR="008E4DC1">
              <w:t> </w:t>
            </w:r>
            <w:r w:rsidRPr="008E4DC1">
              <w:t>239; 2002 No.</w:t>
            </w:r>
            <w:r w:rsidR="008E4DC1">
              <w:t> </w:t>
            </w:r>
            <w:r w:rsidRPr="008E4DC1">
              <w:t>348; 2003 Nos. 106 and 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832.223</w:t>
            </w:r>
            <w:r w:rsidRPr="008E4DC1">
              <w:tab/>
            </w: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832.223A</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832.224</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832.225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832.321</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38;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832.322</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832.323</w:t>
            </w:r>
            <w:r w:rsidRPr="008E4DC1">
              <w:tab/>
            </w: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832.324</w:t>
            </w:r>
            <w:r w:rsidRPr="008E4DC1">
              <w:tab/>
            </w: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832.411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832.712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833</w:t>
            </w:r>
            <w:r w:rsidRPr="008E4DC1">
              <w:tab/>
            </w: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833.211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833.212</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833.221–833.223</w:t>
            </w:r>
            <w:r w:rsidRPr="008E4DC1">
              <w:tab/>
            </w: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833.311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833.321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833.322, 833.323</w:t>
            </w:r>
            <w:r w:rsidRPr="008E4DC1">
              <w:tab/>
            </w: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833.411</w:t>
            </w:r>
            <w:r w:rsidRPr="008E4DC1">
              <w:tab/>
            </w:r>
          </w:p>
        </w:tc>
        <w:tc>
          <w:tcPr>
            <w:tcW w:w="3517" w:type="pct"/>
            <w:gridSpan w:val="2"/>
            <w:shd w:val="clear" w:color="auto" w:fill="auto"/>
          </w:tcPr>
          <w:p w:rsidR="00086C91" w:rsidRPr="008E4DC1" w:rsidRDefault="00086C91" w:rsidP="00206772">
            <w:pPr>
              <w:pStyle w:val="ENoteTableText"/>
            </w:pPr>
            <w:r w:rsidRPr="008E4DC1">
              <w:t>am 1996 Nos. 75 and 211; 1996 No.</w:t>
            </w:r>
            <w:r w:rsidR="008E4DC1">
              <w:t> </w:t>
            </w:r>
            <w:r w:rsidRPr="008E4DC1">
              <w:t>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833.511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833.711</w:t>
            </w:r>
            <w:r w:rsidRPr="008E4DC1">
              <w:tab/>
            </w: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834</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rep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834.211</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rep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834.221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132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834.411</w:t>
            </w:r>
            <w:r w:rsidRPr="008E4DC1">
              <w:tab/>
            </w:r>
          </w:p>
        </w:tc>
        <w:tc>
          <w:tcPr>
            <w:tcW w:w="3517" w:type="pct"/>
            <w:gridSpan w:val="2"/>
            <w:shd w:val="clear" w:color="auto" w:fill="auto"/>
          </w:tcPr>
          <w:p w:rsidR="00086C91" w:rsidRPr="008E4DC1" w:rsidRDefault="00086C91" w:rsidP="00206772">
            <w:pPr>
              <w:pStyle w:val="ENoteTableText"/>
            </w:pPr>
            <w:r w:rsidRPr="008E4DC1">
              <w:t>rep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834.511</w:t>
            </w:r>
            <w:r w:rsidRPr="008E4DC1">
              <w:tab/>
            </w:r>
          </w:p>
        </w:tc>
        <w:tc>
          <w:tcPr>
            <w:tcW w:w="3517" w:type="pct"/>
            <w:gridSpan w:val="2"/>
            <w:shd w:val="clear" w:color="auto" w:fill="auto"/>
          </w:tcPr>
          <w:p w:rsidR="00086C91" w:rsidRPr="008E4DC1" w:rsidRDefault="00086C91" w:rsidP="00206772">
            <w:pPr>
              <w:pStyle w:val="ENoteTableText"/>
            </w:pPr>
            <w:r w:rsidRPr="008E4DC1">
              <w:t>rep F2016L00725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834.7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834.711</w:t>
            </w:r>
            <w:r w:rsidRPr="008E4DC1">
              <w:tab/>
            </w: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834.712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315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r w:rsidRPr="008E4DC1">
              <w:rPr>
                <w:b/>
              </w:rPr>
              <w:t>Part</w:t>
            </w:r>
            <w:r w:rsidR="008E4DC1">
              <w:rPr>
                <w:b/>
              </w:rPr>
              <w:t> </w:t>
            </w:r>
            <w:r w:rsidRPr="008E4DC1">
              <w:rPr>
                <w:b/>
              </w:rPr>
              <w:t>835</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835.1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835.111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221; 2009 No.</w:t>
            </w:r>
            <w:r w:rsidR="008E4DC1">
              <w:t> </w:t>
            </w:r>
            <w:r w:rsidRPr="008E4DC1">
              <w:t>144; 2009 No.</w:t>
            </w:r>
            <w:r w:rsidR="008E4DC1">
              <w:t> </w:t>
            </w:r>
            <w:r w:rsidRPr="008E4DC1">
              <w:t>289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835.226</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835.227</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835.228</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r w:rsidRPr="008E4DC1">
              <w:rPr>
                <w:b/>
              </w:rPr>
              <w:t>Part</w:t>
            </w:r>
            <w:r w:rsidR="008E4DC1">
              <w:rPr>
                <w:b/>
              </w:rPr>
              <w:t> </w:t>
            </w:r>
            <w:r w:rsidRPr="008E4DC1">
              <w:rPr>
                <w:b/>
              </w:rPr>
              <w:t>836</w:t>
            </w:r>
          </w:p>
        </w:tc>
        <w:tc>
          <w:tcPr>
            <w:tcW w:w="3517" w:type="pct"/>
            <w:gridSpan w:val="2"/>
            <w:shd w:val="clear" w:color="auto" w:fill="auto"/>
          </w:tcPr>
          <w:p w:rsidR="00086C91" w:rsidRPr="008E4DC1" w:rsidRDefault="00086C91" w:rsidP="00206772">
            <w:pPr>
              <w:pStyle w:val="ENoteTableText"/>
              <w:tabs>
                <w:tab w:val="center" w:leader="dot" w:pos="2268"/>
              </w:tab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836</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836.1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836.111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356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836.226</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836.227</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836.228</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356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836.712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837</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837</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837.1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837.111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rs.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837.213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837.214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837.226</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837.227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837.7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837.712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r w:rsidRPr="008E4DC1">
              <w:rPr>
                <w:b/>
              </w:rPr>
              <w:t>Part</w:t>
            </w:r>
            <w:r w:rsidR="008E4DC1">
              <w:rPr>
                <w:b/>
              </w:rPr>
              <w:t> </w:t>
            </w:r>
            <w:r w:rsidRPr="008E4DC1">
              <w:rPr>
                <w:b/>
              </w:rPr>
              <w:t>838</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838</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838.1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838.111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838.226</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838.227</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838.228</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838.7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838.712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840</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840.1</w:t>
            </w:r>
            <w:r w:rsidRPr="008E4DC1">
              <w:tab/>
            </w: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76;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840.212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840.213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840.214–840.219</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840.221, 840.222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840.223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840.224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840.225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840.311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840.321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840.322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840.323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 xml:space="preserve">38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1996 No.</w:t>
            </w:r>
            <w:r w:rsidR="008E4DC1">
              <w:t> </w:t>
            </w:r>
            <w:r w:rsidRPr="008E4DC1">
              <w:t>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 xml:space="preserve">38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840.6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 xml:space="preserve">81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 xml:space="preserve">38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840.711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 xml:space="preserve">38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841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841.111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76;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841.212–841.217</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841.221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132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841.222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841.223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841.224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841.225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841.311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841.321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841.322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841.323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1996 No.</w:t>
            </w:r>
            <w:r w:rsidR="008E4DC1">
              <w:t> </w:t>
            </w:r>
            <w:r w:rsidRPr="008E4DC1">
              <w:t>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841.6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841.711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842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842.1</w:t>
            </w:r>
            <w:r w:rsidRPr="008E4DC1">
              <w:tab/>
            </w: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76;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842.214, 842.215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842.216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842.217–842.219</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842.225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842.226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842.311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842.321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842.322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842.323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842.324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1996 No.</w:t>
            </w:r>
            <w:r w:rsidR="008E4DC1">
              <w:t> </w:t>
            </w:r>
            <w:r w:rsidRPr="008E4DC1">
              <w:t>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842.6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842.711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843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843.111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76;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843.212, 843.213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843.214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843.215–843.217</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843.225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843.226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843.311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843.321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843.322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843.323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843.324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2001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1996 No.</w:t>
            </w:r>
            <w:r w:rsidR="008E4DC1">
              <w:t> </w:t>
            </w:r>
            <w:r w:rsidRPr="008E4DC1">
              <w:t>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843.6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843.711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844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844.111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844.212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76;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844.213–844.217</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844.221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844.222, 844.223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844.224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844.225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844.226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 xml:space="preserve">38 </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844.311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844.321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844.322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844.323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1996 No.</w:t>
            </w:r>
            <w:r w:rsidR="008E4DC1">
              <w:t> </w:t>
            </w:r>
            <w:r w:rsidRPr="008E4DC1">
              <w:t>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844.6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844.711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845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845.1</w:t>
            </w:r>
            <w:r w:rsidRPr="008E4DC1">
              <w:tab/>
            </w: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191; 2008 No.</w:t>
            </w:r>
            <w:r w:rsidR="008E4DC1">
              <w:t> </w:t>
            </w:r>
            <w:r w:rsidRPr="008E4DC1">
              <w:t>189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845.216</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845.217</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845.218</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845.219</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845.224</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1999 No.</w:t>
            </w:r>
            <w:r w:rsidR="008E4DC1">
              <w:t> </w:t>
            </w:r>
            <w:r w:rsidRPr="008E4DC1">
              <w:t>81;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845.225</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845.311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845.321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117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 2007 No.</w:t>
            </w:r>
            <w:r w:rsidR="008E4DC1">
              <w:t> </w:t>
            </w:r>
            <w:r w:rsidRPr="008E4DC1">
              <w:t>315;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845.322</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845.323</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845.324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845.411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1996 No.</w:t>
            </w:r>
            <w:r w:rsidR="008E4DC1">
              <w:t> </w:t>
            </w:r>
            <w:r w:rsidRPr="008E4DC1">
              <w:t>276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845.511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845.6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845.611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845.711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846</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846.111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238;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846.215</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846.216</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846.217</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846.218</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846.219</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846.221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846.222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259; 2002 No.</w:t>
            </w:r>
            <w:r w:rsidR="008E4DC1">
              <w:t> </w:t>
            </w:r>
            <w:r w:rsidRPr="008E4DC1">
              <w:t>348;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846.223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846.224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238;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846.225</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846.226</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846.227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846.311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846.321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315;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846.322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238;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846.323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846.324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846.411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846.511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846.6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846.611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846.7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846.711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109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846.712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r w:rsidRPr="008E4DC1">
              <w:t>Part</w:t>
            </w:r>
            <w:r w:rsidR="008E4DC1">
              <w:t> </w:t>
            </w:r>
            <w:r w:rsidRPr="008E4DC1">
              <w:t>850</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850.1</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850.2</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850.212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850.213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850.214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850.215</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850.216</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850.217</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850.221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850.222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850.223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850.224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850.225</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850.226</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tabs>
                <w:tab w:val="center" w:leader="dot" w:pos="2268"/>
              </w:tabs>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850.3</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36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850.312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36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850.313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850.314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850.321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850.322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850.323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rPr>
                <w:b/>
              </w:rPr>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850.324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rPr>
                <w:b/>
              </w:rPr>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850.325</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850.411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850.511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850.7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850.711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851</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851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851.1</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851.2</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851.221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851.222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851.223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851.224</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851.225</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851.226</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851.227</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851.3</w:t>
            </w:r>
            <w:r w:rsidRPr="008E4DC1">
              <w:tab/>
            </w: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851.311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851.321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1998 No.</w:t>
            </w:r>
            <w:r w:rsidR="008E4DC1">
              <w:t> </w:t>
            </w:r>
            <w:r w:rsidRPr="008E4DC1">
              <w:t>36; 2007 No.</w:t>
            </w:r>
            <w:r w:rsidR="008E4DC1">
              <w:t> </w:t>
            </w:r>
            <w:r w:rsidRPr="008E4DC1">
              <w:t>315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851.322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851.323</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851.411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851.511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851.7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851.711</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279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851.712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852</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b/>
              </w:rPr>
            </w:pPr>
            <w:r w:rsidRPr="008E4DC1">
              <w:t>Part</w:t>
            </w:r>
            <w:r w:rsidR="008E4DC1">
              <w:t> </w:t>
            </w:r>
            <w:r w:rsidRPr="008E4DC1">
              <w:t>852 heading</w:t>
            </w:r>
            <w:r w:rsidRPr="008E4DC1">
              <w:tab/>
            </w:r>
          </w:p>
        </w:tc>
        <w:tc>
          <w:tcPr>
            <w:tcW w:w="3517" w:type="pct"/>
            <w:gridSpan w:val="2"/>
            <w:shd w:val="clear" w:color="auto" w:fill="auto"/>
          </w:tcPr>
          <w:p w:rsidR="00086C91" w:rsidRPr="008E4DC1" w:rsidRDefault="00086C91" w:rsidP="00206772">
            <w:pPr>
              <w:pStyle w:val="ENoteTableText"/>
            </w:pPr>
            <w:r w:rsidRPr="008E4DC1">
              <w:t>rs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852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852.211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852.221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852.222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852.223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852.224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852.311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852.312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852.321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852.322</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852.323</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852.324</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852.411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852.511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852.6</w:t>
            </w:r>
            <w:r w:rsidRPr="008E4DC1">
              <w:tab/>
            </w: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852.611</w:t>
            </w:r>
            <w:r w:rsidRPr="008E4DC1">
              <w:tab/>
            </w: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852.7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852.711</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363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852.712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855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855.1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220; 2002 No.</w:t>
            </w:r>
            <w:r w:rsidR="008E4DC1">
              <w:t> </w:t>
            </w:r>
            <w:r w:rsidRPr="008E4DC1">
              <w:t>86; 2005 No.</w:t>
            </w:r>
            <w:r w:rsidR="008E4DC1">
              <w:t> </w:t>
            </w:r>
            <w:r w:rsidRPr="008E4DC1">
              <w:t>54;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855.111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 2001 No.</w:t>
            </w:r>
            <w:r w:rsidR="008E4DC1">
              <w:t> </w:t>
            </w:r>
            <w:r w:rsidRPr="008E4DC1">
              <w:t>142; 2004 No.</w:t>
            </w:r>
            <w:r w:rsidR="008E4DC1">
              <w:t> </w:t>
            </w:r>
            <w:r w:rsidRPr="008E4DC1">
              <w:t>390; 2005 No.</w:t>
            </w:r>
            <w:r w:rsidR="008E4DC1">
              <w:t> </w:t>
            </w:r>
            <w:r w:rsidRPr="008E4DC1">
              <w:t>133; 2007 No.</w:t>
            </w:r>
            <w:r w:rsidR="008E4DC1">
              <w:t> </w:t>
            </w:r>
            <w:r w:rsidRPr="008E4DC1">
              <w:t>191; 2008 Nos. 189 and 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Nos. 142 and 162; 2002 No.</w:t>
            </w:r>
            <w:r w:rsidR="008E4DC1">
              <w:t> </w:t>
            </w:r>
            <w:r w:rsidRPr="008E4DC1">
              <w:t>86; 2005 No.</w:t>
            </w:r>
            <w:r w:rsidR="008E4DC1">
              <w:t> </w:t>
            </w:r>
            <w:r w:rsidRPr="008E4DC1">
              <w:t>221; 2007 No.</w:t>
            </w:r>
            <w:r w:rsidR="008E4DC1">
              <w:t> </w:t>
            </w:r>
            <w:r w:rsidRPr="008E4DC1">
              <w:t>257;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855.212A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855.213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54;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855.214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239;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2003 No.</w:t>
            </w:r>
            <w:r w:rsidR="008E4DC1">
              <w:t> </w:t>
            </w:r>
            <w:r w:rsidRPr="008E4DC1">
              <w:t>239;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238;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2006 No.</w:t>
            </w:r>
            <w:r w:rsidR="008E4DC1">
              <w:t> </w:t>
            </w:r>
            <w:r w:rsidRPr="008E4DC1">
              <w:t>238;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855.226</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855.227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315;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238;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856</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856.1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856.111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 2001 No.</w:t>
            </w:r>
            <w:r w:rsidR="008E4DC1">
              <w:t> </w:t>
            </w:r>
            <w:r w:rsidRPr="008E4DC1">
              <w:t>142; 2004 No.</w:t>
            </w:r>
            <w:r w:rsidR="008E4DC1">
              <w:t> </w:t>
            </w:r>
            <w:r w:rsidRPr="008E4DC1">
              <w:t>390; 2005 No.</w:t>
            </w:r>
            <w:r w:rsidR="008E4DC1">
              <w:t> </w:t>
            </w:r>
            <w:r w:rsidRPr="008E4DC1">
              <w:t>133; 2007 No.</w:t>
            </w:r>
            <w:r w:rsidR="008E4DC1">
              <w:t> </w:t>
            </w:r>
            <w:r w:rsidRPr="008E4DC1">
              <w:t>191; 2008 Nos. 189 and 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Nos. 142 and 162; 2002 Nos. 86 and 348; 2005 No.</w:t>
            </w:r>
            <w:r w:rsidR="008E4DC1">
              <w:t> </w:t>
            </w:r>
            <w:r w:rsidRPr="008E4DC1">
              <w:t>221;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856.212A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856.213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238;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856.214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856.215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2006 No.</w:t>
            </w:r>
            <w:r w:rsidR="008E4DC1">
              <w:t> </w:t>
            </w:r>
            <w:r w:rsidRPr="008E4DC1">
              <w:t>238; 2007 Nos. 257 and 314;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856.226</w:t>
            </w:r>
            <w:r w:rsidRPr="008E4DC1">
              <w:tab/>
            </w:r>
          </w:p>
        </w:tc>
        <w:tc>
          <w:tcPr>
            <w:tcW w:w="3517" w:type="pct"/>
            <w:gridSpan w:val="2"/>
            <w:shd w:val="clear" w:color="auto" w:fill="auto"/>
          </w:tcPr>
          <w:p w:rsidR="00086C91" w:rsidRPr="008E4DC1" w:rsidRDefault="00086C91" w:rsidP="00206772">
            <w:pPr>
              <w:pStyle w:val="ENoteTableText"/>
            </w:pPr>
            <w:r w:rsidRPr="008E4DC1">
              <w:t>ad.1999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856.227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315;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856.712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857</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857.1</w:t>
            </w:r>
            <w:r w:rsidRPr="008E4DC1">
              <w:tab/>
            </w: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857.111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238;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 2001 No.</w:t>
            </w:r>
            <w:r w:rsidR="008E4DC1">
              <w:t> </w:t>
            </w:r>
            <w:r w:rsidRPr="008E4DC1">
              <w:t>142; 2004 No.</w:t>
            </w:r>
            <w:r w:rsidR="008E4DC1">
              <w:t> </w:t>
            </w:r>
            <w:r w:rsidRPr="008E4DC1">
              <w:t>390; 2005 No.</w:t>
            </w:r>
            <w:r w:rsidR="008E4DC1">
              <w:t> </w:t>
            </w:r>
            <w:r w:rsidRPr="008E4DC1">
              <w:t>133; 2007 No.</w:t>
            </w:r>
            <w:r w:rsidR="008E4DC1">
              <w:t> </w:t>
            </w:r>
            <w:r w:rsidRPr="008E4DC1">
              <w:t>191; 2008 Nos. 189 and 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Nos. 142 and 162; 2002 Nos. 86 and 348; 2004 No.</w:t>
            </w:r>
            <w:r w:rsidR="008E4DC1">
              <w:t> </w:t>
            </w:r>
            <w:r w:rsidRPr="008E4DC1">
              <w:t>131; 2005 Nos. 221 and 240;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857.212A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Nos. 27 and 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857.215</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857.215A</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857.216</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131;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2002 No.</w:t>
            </w:r>
            <w:r w:rsidR="008E4DC1">
              <w:t> </w:t>
            </w:r>
            <w:r w:rsidRPr="008E4DC1">
              <w:t>213; 2004 No.</w:t>
            </w:r>
            <w:r w:rsidR="008E4DC1">
              <w:t> </w:t>
            </w:r>
            <w:r w:rsidRPr="008E4DC1">
              <w:t>131; 2006 No.</w:t>
            </w:r>
            <w:r w:rsidR="008E4DC1">
              <w:t> </w:t>
            </w:r>
            <w:r w:rsidRPr="008E4DC1">
              <w:t>238; 2007 Nos. 257 and 314;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857.226</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857.227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54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857.314</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315;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131; 2006 No.</w:t>
            </w:r>
            <w:r w:rsidR="008E4DC1">
              <w:t> </w:t>
            </w:r>
            <w:r w:rsidRPr="008E4DC1">
              <w:t>238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857.412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857.7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857.712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858</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858</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 2001 No.</w:t>
            </w:r>
            <w:r w:rsidR="008E4DC1">
              <w:t> </w:t>
            </w:r>
            <w:r w:rsidRPr="008E4DC1">
              <w:t>142; 2004 No.</w:t>
            </w:r>
            <w:r w:rsidR="008E4DC1">
              <w:t> </w:t>
            </w:r>
            <w:r w:rsidRPr="008E4DC1">
              <w:t>390; 2005 No.</w:t>
            </w:r>
            <w:r w:rsidR="008E4DC1">
              <w:t> </w:t>
            </w:r>
            <w:r w:rsidRPr="008E4DC1">
              <w:t>133; 2007 No.</w:t>
            </w:r>
            <w:r w:rsidR="008E4DC1">
              <w:t> </w:t>
            </w:r>
            <w:r w:rsidRPr="008E4DC1">
              <w:t>191; 2008 Nos. 189 and 205; No.</w:t>
            </w:r>
            <w:r w:rsidR="008E4DC1">
              <w:t> </w:t>
            </w:r>
            <w:r w:rsidRPr="008E4DC1">
              <w:t>32, 2013; F2016L01743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239; 2006 No.</w:t>
            </w:r>
            <w:r w:rsidR="008E4DC1">
              <w:t> </w:t>
            </w:r>
            <w:r w:rsidRPr="008E4DC1">
              <w:t>123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858.225</w:t>
            </w:r>
            <w:r w:rsidRPr="008E4DC1">
              <w:tab/>
            </w:r>
          </w:p>
        </w:tc>
        <w:tc>
          <w:tcPr>
            <w:tcW w:w="3517" w:type="pct"/>
            <w:gridSpan w:val="2"/>
            <w:shd w:val="clear" w:color="auto" w:fill="auto"/>
          </w:tcPr>
          <w:p w:rsidR="00086C91" w:rsidRPr="008E4DC1" w:rsidRDefault="00086C91" w:rsidP="00206772">
            <w:pPr>
              <w:pStyle w:val="ENoteTableText"/>
            </w:pPr>
            <w:r w:rsidRPr="008E4DC1">
              <w:t>ad. 2003 No.</w:t>
            </w:r>
            <w:r w:rsidR="008E4DC1">
              <w:t> </w:t>
            </w:r>
            <w:r w:rsidRPr="008E4DC1">
              <w:t>239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858.227</w:t>
            </w:r>
            <w:r w:rsidRPr="008E4DC1">
              <w:tab/>
            </w:r>
          </w:p>
        </w:tc>
        <w:tc>
          <w:tcPr>
            <w:tcW w:w="3517" w:type="pct"/>
            <w:gridSpan w:val="2"/>
            <w:shd w:val="clear" w:color="auto" w:fill="auto"/>
          </w:tcPr>
          <w:p w:rsidR="00086C91" w:rsidRPr="008E4DC1" w:rsidRDefault="00086C91" w:rsidP="00206772">
            <w:pPr>
              <w:pStyle w:val="ENoteTableText"/>
            </w:pPr>
            <w:r w:rsidRPr="008E4DC1">
              <w:t>ad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858.3</w:t>
            </w:r>
            <w:r w:rsidRPr="008E4DC1">
              <w:tab/>
            </w: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239;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315;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858.326</w:t>
            </w:r>
            <w:r w:rsidRPr="008E4DC1">
              <w:tab/>
            </w:r>
          </w:p>
        </w:tc>
        <w:tc>
          <w:tcPr>
            <w:tcW w:w="3517" w:type="pct"/>
            <w:gridSpan w:val="2"/>
            <w:shd w:val="clear" w:color="auto" w:fill="auto"/>
          </w:tcPr>
          <w:p w:rsidR="00086C91" w:rsidRPr="008E4DC1" w:rsidRDefault="00086C91" w:rsidP="00206772">
            <w:pPr>
              <w:pStyle w:val="ENoteTableText"/>
            </w:pPr>
            <w:r w:rsidRPr="008E4DC1">
              <w:t>ad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858.7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220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858.712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rPr>
                <w:rFonts w:eastAsiaTheme="minorHAnsi" w:cstheme="minorBidi"/>
                <w:lang w:eastAsia="en-US"/>
              </w:rPr>
            </w:pPr>
            <w:r w:rsidRPr="008E4DC1">
              <w:t>Part</w:t>
            </w:r>
            <w:r w:rsidR="008E4DC1">
              <w:t> </w:t>
            </w:r>
            <w:r w:rsidRPr="008E4DC1">
              <w:t>859</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 (as am. by 1999 No.</w:t>
            </w:r>
            <w:r w:rsidR="008E4DC1">
              <w:t> </w:t>
            </w:r>
            <w:r w:rsidRPr="008E4DC1">
              <w:t>321)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859.225</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859.226</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859.227</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859.311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859.321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859.322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859.323</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859.324</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859.411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859.511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859.7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859.711</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260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861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122; 2005 No.</w:t>
            </w:r>
            <w:r w:rsidR="008E4DC1">
              <w:t> </w:t>
            </w:r>
            <w:r w:rsidRPr="008E4DC1">
              <w:t>240;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861.223–861.227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861.229, 861.230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861.232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861.321–861.323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861.712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862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 2006 Nos. 250 and 354;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122; 2005 No.</w:t>
            </w:r>
            <w:r w:rsidR="008E4DC1">
              <w:t> </w:t>
            </w:r>
            <w:r w:rsidRPr="008E4DC1">
              <w:t>240;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862.218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862.226, 862.227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862.229–862.232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862.233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862.234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862.311, 862.312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862.313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862.321, 862.322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862.324–862.326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862.327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862.712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863 heading</w:t>
            </w:r>
            <w:r w:rsidRPr="008E4DC1">
              <w:tab/>
            </w: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142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863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863.111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 2006 No.</w:t>
            </w:r>
            <w:r w:rsidR="008E4DC1">
              <w:t> </w:t>
            </w:r>
            <w:r w:rsidRPr="008E4DC1">
              <w:t>250;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 2006 Nos. 250 and 354;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863.212, 863.213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122; 2005 No.</w:t>
            </w:r>
            <w:r w:rsidR="008E4DC1">
              <w:t> </w:t>
            </w:r>
            <w:r w:rsidRPr="008E4DC1">
              <w:t>240;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863.219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863.221, 863.222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863.229–863.233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863.234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863.235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863.311, 863.312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863.313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863.321, 863.322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863.324–863.326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863.327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863.712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Part</w:t>
            </w:r>
            <w:r w:rsidR="008E4DC1">
              <w:rPr>
                <w:b/>
              </w:rPr>
              <w:t> </w:t>
            </w:r>
            <w:r w:rsidRPr="008E4DC1">
              <w:rPr>
                <w:b/>
              </w:rPr>
              <w:t>864</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864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864.1</w:t>
            </w:r>
            <w:r w:rsidRPr="008E4DC1">
              <w:tab/>
            </w: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274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274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864.212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10; 2009 No.</w:t>
            </w:r>
            <w:r w:rsidR="008E4DC1">
              <w:t> </w:t>
            </w:r>
            <w:r w:rsidRPr="008E4DC1">
              <w:t>289;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864.213</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Nos. 116 and 144; 2010 No.</w:t>
            </w:r>
            <w:r w:rsidR="008E4DC1">
              <w:t> </w:t>
            </w:r>
            <w:r w:rsidRPr="008E4DC1">
              <w:t>38;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864.214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2010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289; 2010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864.222A</w:t>
            </w:r>
            <w:r w:rsidRPr="008E4DC1">
              <w:tab/>
            </w:r>
          </w:p>
        </w:tc>
        <w:tc>
          <w:tcPr>
            <w:tcW w:w="3517" w:type="pct"/>
            <w:gridSpan w:val="2"/>
            <w:shd w:val="clear" w:color="auto" w:fill="auto"/>
          </w:tcPr>
          <w:p w:rsidR="00086C91" w:rsidRPr="008E4DC1" w:rsidRDefault="00086C91" w:rsidP="00206772">
            <w:pPr>
              <w:pStyle w:val="ENoteTableText"/>
            </w:pPr>
            <w:r w:rsidRPr="008E4DC1">
              <w:t>ad.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289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864.223</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2009 No.</w:t>
            </w:r>
            <w:r w:rsidR="008E4DC1">
              <w:t> </w:t>
            </w:r>
            <w:r w:rsidRPr="008E4DC1">
              <w:t>116; 2012 No.</w:t>
            </w:r>
            <w:r w:rsidR="008E4DC1">
              <w:t> </w:t>
            </w:r>
            <w:r w:rsidRPr="008E4DC1">
              <w:t>256; Nos. 32 and 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2012 No.</w:t>
            </w:r>
            <w:r w:rsidR="008E4DC1">
              <w:t> </w:t>
            </w:r>
            <w:r w:rsidRPr="008E4DC1">
              <w:t>256; No.</w:t>
            </w:r>
            <w:r w:rsidR="008E4DC1">
              <w:t> </w:t>
            </w:r>
            <w:r w:rsidRPr="008E4DC1">
              <w:t>146, 2013</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r w:rsidRPr="008E4DC1">
              <w:t>c. 864.224A</w:t>
            </w:r>
            <w:r w:rsidRPr="008E4DC1">
              <w:tab/>
            </w:r>
          </w:p>
        </w:tc>
        <w:tc>
          <w:tcPr>
            <w:tcW w:w="3517" w:type="pct"/>
            <w:gridSpan w:val="2"/>
            <w:hideMark/>
          </w:tcPr>
          <w:p w:rsidR="00086C91" w:rsidRPr="008E4DC1" w:rsidRDefault="00086C91" w:rsidP="00206772">
            <w:pPr>
              <w:pStyle w:val="ENoteTableText"/>
            </w:pPr>
            <w:r w:rsidRPr="008E4DC1">
              <w:t>ad.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864.225</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864.226</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864.227</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864.228</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864.229</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864.230</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864.231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2010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864.312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864.323</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864.325</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864.326</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864.327</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864.328</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864.329</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864.330</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864.411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864.511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864.7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864.711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864.712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Part</w:t>
            </w:r>
            <w:r w:rsidR="008E4DC1">
              <w:rPr>
                <w:b/>
              </w:rPr>
              <w:t> </w:t>
            </w:r>
            <w:r w:rsidRPr="008E4DC1">
              <w:rPr>
                <w:b/>
              </w:rPr>
              <w:t>866</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866 heading</w:t>
            </w:r>
            <w:r w:rsidRPr="008E4DC1">
              <w:tab/>
            </w:r>
          </w:p>
        </w:tc>
        <w:tc>
          <w:tcPr>
            <w:tcW w:w="3517" w:type="pct"/>
            <w:gridSpan w:val="2"/>
            <w:shd w:val="clear" w:color="auto" w:fill="auto"/>
          </w:tcPr>
          <w:p w:rsidR="00086C91" w:rsidRPr="008E4DC1" w:rsidRDefault="00086C91" w:rsidP="00206772">
            <w:pPr>
              <w:pStyle w:val="ENoteTableText"/>
            </w:pPr>
            <w:r w:rsidRPr="008E4DC1">
              <w:t>rs. 1997 No.</w:t>
            </w:r>
            <w:r w:rsidR="008E4DC1">
              <w:t> </w:t>
            </w:r>
            <w:r w:rsidRPr="008E4DC1">
              <w:t>137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866.1</w:t>
            </w:r>
            <w:r w:rsidRPr="008E4DC1">
              <w:tab/>
            </w:r>
          </w:p>
        </w:tc>
        <w:tc>
          <w:tcPr>
            <w:tcW w:w="3517" w:type="pct"/>
            <w:gridSpan w:val="2"/>
            <w:shd w:val="clear" w:color="auto" w:fill="auto"/>
          </w:tcPr>
          <w:p w:rsidR="00086C91" w:rsidRPr="008E4DC1" w:rsidRDefault="00086C91" w:rsidP="00206772">
            <w:pPr>
              <w:pStyle w:val="ENoteTableText"/>
            </w:pPr>
            <w:r w:rsidRPr="008E4DC1">
              <w:t>am No 48, 2015</w:t>
            </w:r>
          </w:p>
        </w:tc>
      </w:tr>
      <w:tr w:rsidR="00086C91" w:rsidRPr="008E4DC1" w:rsidTr="00206772">
        <w:trPr>
          <w:gridBefore w:val="1"/>
          <w:wBefore w:w="6" w:type="pct"/>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866.111</w:t>
            </w:r>
            <w:r w:rsidRPr="008E4DC1">
              <w:tab/>
            </w:r>
          </w:p>
        </w:tc>
        <w:tc>
          <w:tcPr>
            <w:tcW w:w="3511" w:type="pct"/>
            <w:shd w:val="clear" w:color="auto" w:fill="auto"/>
          </w:tcPr>
          <w:p w:rsidR="00086C91" w:rsidRPr="008E4DC1" w:rsidRDefault="00086C91" w:rsidP="00206772">
            <w:pPr>
              <w:pStyle w:val="ENoteTableText"/>
            </w:pPr>
            <w:r w:rsidRPr="008E4DC1">
              <w:t>am. 2001 No.</w:t>
            </w:r>
            <w:r w:rsidR="008E4DC1">
              <w:t> </w:t>
            </w:r>
            <w:r w:rsidRPr="008E4DC1">
              <w:t>142;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48, 2015</w:t>
            </w:r>
          </w:p>
        </w:tc>
      </w:tr>
      <w:tr w:rsidR="00086C91" w:rsidRPr="008E4DC1" w:rsidTr="00206772">
        <w:trPr>
          <w:gridBefore w:val="1"/>
          <w:wBefore w:w="6" w:type="pct"/>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866.112</w:t>
            </w:r>
            <w:r w:rsidRPr="008E4DC1">
              <w:tab/>
            </w:r>
          </w:p>
        </w:tc>
        <w:tc>
          <w:tcPr>
            <w:tcW w:w="3511" w:type="pct"/>
            <w:shd w:val="clear" w:color="auto" w:fill="auto"/>
          </w:tcPr>
          <w:p w:rsidR="00086C91" w:rsidRPr="008E4DC1" w:rsidRDefault="00086C91" w:rsidP="00206772">
            <w:pPr>
              <w:pStyle w:val="ENoteTableText"/>
            </w:pPr>
            <w:r w:rsidRPr="008E4DC1">
              <w:t>ad.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48,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866.211</w:t>
            </w:r>
            <w:r w:rsidRPr="008E4DC1">
              <w:tab/>
            </w:r>
          </w:p>
        </w:tc>
        <w:tc>
          <w:tcPr>
            <w:tcW w:w="3517" w:type="pct"/>
            <w:gridSpan w:val="2"/>
            <w:shd w:val="clear" w:color="auto" w:fill="auto"/>
          </w:tcPr>
          <w:p w:rsidR="00086C91" w:rsidRPr="008E4DC1" w:rsidRDefault="00086C91" w:rsidP="00206772">
            <w:pPr>
              <w:pStyle w:val="ENoteTableText"/>
            </w:pPr>
            <w:r w:rsidRPr="008E4DC1">
              <w:t>am. 1995 No 268; 1999 No.</w:t>
            </w:r>
            <w:r w:rsidR="008E4DC1">
              <w:t> </w:t>
            </w:r>
            <w:r w:rsidRPr="008E4DC1">
              <w:t>243; 2001 No.</w:t>
            </w:r>
            <w:r w:rsidR="008E4DC1">
              <w:t> </w:t>
            </w:r>
            <w:r w:rsidRPr="008E4DC1">
              <w:t>142; 2009 No.</w:t>
            </w:r>
            <w:r w:rsidR="008E4DC1">
              <w:t> </w:t>
            </w:r>
            <w:r w:rsidRPr="008E4DC1">
              <w:t>289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35;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866.212</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142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246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866.213</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259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2001 No.</w:t>
            </w:r>
            <w:r w:rsidR="008E4DC1">
              <w:t> </w:t>
            </w:r>
            <w:r w:rsidRPr="008E4DC1">
              <w:t>142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866.214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128, 2001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866.215</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128, 2001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 2009 No.</w:t>
            </w:r>
            <w:r w:rsidR="008E4DC1">
              <w:t> </w:t>
            </w:r>
            <w:r w:rsidRPr="008E4DC1">
              <w:t>289; 2012 No.</w:t>
            </w:r>
            <w:r w:rsidR="008E4DC1">
              <w:t> </w:t>
            </w:r>
            <w:r w:rsidRPr="008E4DC1">
              <w:t>35;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866.222</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268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137; 1999 No.</w:t>
            </w:r>
            <w:r w:rsidR="008E4DC1">
              <w:t> </w:t>
            </w:r>
            <w:r w:rsidRPr="008E4DC1">
              <w:t>243; 2001 No.</w:t>
            </w:r>
            <w:r w:rsidR="008E4DC1">
              <w:t> </w:t>
            </w:r>
            <w:r w:rsidRPr="008E4DC1">
              <w:t>142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289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866.222A</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246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866.222B</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246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866.223</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Act No 135, 2014 (md not incorp)</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866.224</w:t>
            </w:r>
            <w:r w:rsidRPr="008E4DC1">
              <w:tab/>
            </w:r>
          </w:p>
        </w:tc>
        <w:tc>
          <w:tcPr>
            <w:tcW w:w="3517" w:type="pct"/>
            <w:gridSpan w:val="2"/>
            <w:shd w:val="clear" w:color="auto" w:fill="auto"/>
          </w:tcPr>
          <w:p w:rsidR="00086C91" w:rsidRPr="008E4DC1" w:rsidRDefault="00086C91" w:rsidP="00206772">
            <w:pPr>
              <w:pStyle w:val="ENoteTableText"/>
            </w:pPr>
            <w:r w:rsidRPr="008E4DC1">
              <w:t>am. 1999 Nos. 64 and 81; 2000 No.</w:t>
            </w:r>
            <w:r w:rsidR="008E4DC1">
              <w:t> </w:t>
            </w:r>
            <w:r w:rsidRPr="008E4DC1">
              <w:t>62; 2003 No.</w:t>
            </w:r>
            <w:r w:rsidR="008E4DC1">
              <w:t> </w:t>
            </w:r>
            <w:r w:rsidRPr="008E4DC1">
              <w:t>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866.224A</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866.224B</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866.225</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117; 1999 No.</w:t>
            </w:r>
            <w:r w:rsidR="008E4DC1">
              <w:t> </w:t>
            </w:r>
            <w:r w:rsidRPr="008E4DC1">
              <w:t>81;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866.227</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108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866.227A</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2000 No.</w:t>
            </w:r>
            <w:r w:rsidR="008E4DC1">
              <w:t> </w:t>
            </w:r>
            <w:r w:rsidRPr="008E4DC1">
              <w:t>108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866.228</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213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866.228A</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128, 2001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866.229</w:t>
            </w:r>
            <w:r w:rsidRPr="008E4DC1">
              <w:tab/>
            </w:r>
          </w:p>
        </w:tc>
        <w:tc>
          <w:tcPr>
            <w:tcW w:w="3517" w:type="pct"/>
            <w:gridSpan w:val="2"/>
            <w:shd w:val="clear" w:color="auto" w:fill="auto"/>
          </w:tcPr>
          <w:p w:rsidR="00086C91" w:rsidRPr="008E4DC1" w:rsidRDefault="00086C91" w:rsidP="00206772">
            <w:pPr>
              <w:pStyle w:val="ENoteTableText"/>
            </w:pPr>
            <w:r w:rsidRPr="008E4DC1">
              <w:t>ad. 2000 No.</w:t>
            </w:r>
            <w:r w:rsidR="008E4DC1">
              <w:t> </w:t>
            </w:r>
            <w:r w:rsidRPr="008E4DC1">
              <w:t>192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142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289; 2012 No.</w:t>
            </w:r>
            <w:r w:rsidR="008E4DC1">
              <w:t> </w:t>
            </w:r>
            <w:r w:rsidRPr="008E4DC1">
              <w:t>35; Act No 135,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866.231</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866.232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ind w:left="142" w:hanging="142"/>
            </w:pPr>
            <w:r w:rsidRPr="008E4DC1">
              <w:t>Note to Div. 866.3</w:t>
            </w:r>
            <w:r w:rsidRPr="008E4DC1">
              <w:tab/>
            </w:r>
            <w:r w:rsidRPr="008E4DC1">
              <w:br/>
              <w:t>(second occurring)</w:t>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269</w:t>
            </w:r>
            <w:r w:rsidRPr="008E4DC1">
              <w:br/>
              <w:t>rep. 2008 No.</w:t>
            </w:r>
            <w:r w:rsidR="008E4DC1">
              <w:t> </w:t>
            </w:r>
            <w:r w:rsidRPr="008E4DC1">
              <w:t>168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866.411</w:t>
            </w:r>
            <w:r w:rsidRPr="008E4DC1">
              <w:tab/>
            </w:r>
          </w:p>
        </w:tc>
        <w:tc>
          <w:tcPr>
            <w:tcW w:w="3517" w:type="pct"/>
            <w:gridSpan w:val="2"/>
            <w:shd w:val="clear" w:color="auto" w:fill="auto"/>
          </w:tcPr>
          <w:p w:rsidR="00086C91" w:rsidRPr="008E4DC1" w:rsidRDefault="00086C91" w:rsidP="00206772">
            <w:pPr>
              <w:pStyle w:val="ENoteTableText"/>
            </w:pPr>
            <w:r w:rsidRPr="008E4DC1">
              <w:t>rs. 1995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866.511</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211; 1999 No.</w:t>
            </w:r>
            <w:r w:rsidR="008E4DC1">
              <w:t> </w:t>
            </w:r>
            <w:r w:rsidRPr="008E4DC1">
              <w:t>243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866.6</w:t>
            </w:r>
            <w:r w:rsidRPr="008E4DC1">
              <w:tab/>
            </w:r>
          </w:p>
        </w:tc>
        <w:tc>
          <w:tcPr>
            <w:tcW w:w="3517" w:type="pct"/>
            <w:gridSpan w:val="2"/>
            <w:shd w:val="clear" w:color="auto" w:fill="auto"/>
          </w:tcPr>
          <w:p w:rsidR="00086C91" w:rsidRPr="008E4DC1" w:rsidRDefault="00086C91" w:rsidP="00206772">
            <w:pPr>
              <w:pStyle w:val="ENoteTableText"/>
            </w:pPr>
            <w:r w:rsidRPr="008E4DC1">
              <w:t>rs. No.</w:t>
            </w:r>
            <w:r w:rsidR="008E4DC1">
              <w:t> </w:t>
            </w:r>
            <w:r w:rsidRPr="008E4DC1">
              <w:t>106, 2013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866.611</w:t>
            </w:r>
            <w:r w:rsidRPr="008E4DC1">
              <w:tab/>
            </w:r>
          </w:p>
        </w:tc>
        <w:tc>
          <w:tcPr>
            <w:tcW w:w="3517" w:type="pct"/>
            <w:gridSpan w:val="2"/>
            <w:shd w:val="clear" w:color="auto" w:fill="auto"/>
          </w:tcPr>
          <w:p w:rsidR="00086C91" w:rsidRPr="008E4DC1" w:rsidRDefault="00086C91" w:rsidP="00206772">
            <w:pPr>
              <w:pStyle w:val="ENoteTableText"/>
            </w:pPr>
            <w:r w:rsidRPr="008E4DC1">
              <w:t>ad. No.</w:t>
            </w:r>
            <w:r w:rsidR="008E4DC1">
              <w:t> </w:t>
            </w:r>
            <w:r w:rsidRPr="008E4DC1">
              <w:t>106, 2013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866.7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866.711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866.712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880.21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880.211–880.213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880.214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880.215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880.216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880.221, 880.222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880.222A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880.230</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Nos. 159 and 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880.231</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880.232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880.31</w:t>
            </w:r>
            <w:r w:rsidRPr="008E4DC1">
              <w:tab/>
            </w: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880.311, 880.312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880.313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880.321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880.325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880.712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Part</w:t>
            </w:r>
            <w:r w:rsidR="008E4DC1">
              <w:t> </w:t>
            </w:r>
            <w:r w:rsidRPr="008E4DC1">
              <w:t>881</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881.21</w:t>
            </w:r>
            <w:r w:rsidRPr="008E4DC1">
              <w:tab/>
            </w: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881.212, 881.213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881.214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881.215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881.216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881.221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t>c. 881.224</w:t>
            </w:r>
          </w:p>
        </w:tc>
        <w:tc>
          <w:tcPr>
            <w:tcW w:w="3517" w:type="pct"/>
            <w:gridSpan w:val="2"/>
            <w:shd w:val="clear" w:color="auto" w:fill="auto"/>
          </w:tcPr>
          <w:p w:rsidR="00086C91" w:rsidRPr="008E4DC1" w:rsidRDefault="00086C91" w:rsidP="00206772">
            <w:pPr>
              <w:pStyle w:val="ENoteTableText"/>
              <w:rPr>
                <w:b/>
              </w:rPr>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881.224A</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240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122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881.228, 881.229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881.230</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881.232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Nos. 159 and 250;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881.234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881.314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881.321, 881.322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881.327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881.712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882.21</w:t>
            </w:r>
            <w:r w:rsidRPr="008E4DC1">
              <w:tab/>
            </w: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882.212, 882.213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882.214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882.215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882.216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882.221, 882.222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882.226</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882.227</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122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882.228</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882.229</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882.230, 882.231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882.232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882.233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Nos. 159 and 250;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882.234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882.235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882.312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882.313</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882.314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882.321, 882.322</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882.323</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882.324</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882.325</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882.327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882.411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882.511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882.711</w:t>
            </w:r>
            <w:r w:rsidRPr="008E4DC1">
              <w:tab/>
            </w:r>
          </w:p>
        </w:tc>
        <w:tc>
          <w:tcPr>
            <w:tcW w:w="3517" w:type="pct"/>
            <w:gridSpan w:val="2"/>
            <w:shd w:val="clear" w:color="auto" w:fill="auto"/>
          </w:tcPr>
          <w:p w:rsidR="00086C91" w:rsidRPr="008E4DC1" w:rsidRDefault="00086C91" w:rsidP="00206772">
            <w:pPr>
              <w:pStyle w:val="ENoteTableText"/>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882.712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883</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883.1</w:t>
            </w:r>
            <w:r w:rsidRPr="008E4DC1">
              <w:tab/>
            </w: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883.111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250;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883.210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883.211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354;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883.212, 883.213</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883.221, 883.222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883.223</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883.224</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883.225</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883.226, 883.227</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883.228</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883.229</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883.230, 883.231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883.311, 883.312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883.321, 883.322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883.323</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883.324</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883.325, 883.326</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883.411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883.511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883.711, 883.712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884</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884.1</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884.212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10; 2009 No.</w:t>
            </w:r>
            <w:r w:rsidR="008E4DC1">
              <w:t> </w:t>
            </w:r>
            <w:r w:rsidRPr="008E4DC1">
              <w:t>144; 2010 No.</w:t>
            </w:r>
            <w:r w:rsidR="008E4DC1">
              <w:t> </w:t>
            </w:r>
            <w:r w:rsidRPr="008E4DC1">
              <w:t>38;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884.213</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884.223</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2012 No.</w:t>
            </w:r>
            <w:r w:rsidR="008E4DC1">
              <w:t> </w:t>
            </w:r>
            <w:r w:rsidRPr="008E4DC1">
              <w:t>256; Nos. 32 and 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884.225</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884.226</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No.</w:t>
            </w:r>
            <w:r w:rsidR="008E4DC1">
              <w:t> </w:t>
            </w:r>
            <w:r w:rsidRPr="008E4DC1">
              <w:t>32, 2013;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884.227</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884.228</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884.229</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884.230</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2010 No.</w:t>
            </w:r>
            <w:r w:rsidR="008E4DC1">
              <w:t> </w:t>
            </w:r>
            <w:r w:rsidRPr="008E4DC1">
              <w:t>38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884.312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884.322</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884.322A</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884.323</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 2006 No.</w:t>
            </w:r>
            <w:r w:rsidR="008E4DC1">
              <w:t> </w:t>
            </w:r>
            <w:r w:rsidRPr="008E4DC1">
              <w:t>10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884.324</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884.325</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884.326</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884.327</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884.328</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blPrEx>
          <w:tblLook w:val="04A0" w:firstRow="1" w:lastRow="0" w:firstColumn="1" w:lastColumn="0" w:noHBand="0" w:noVBand="1"/>
        </w:tblPrEx>
        <w:trPr>
          <w:cantSplit/>
        </w:trPr>
        <w:tc>
          <w:tcPr>
            <w:tcW w:w="1483" w:type="pct"/>
            <w:gridSpan w:val="2"/>
          </w:tcPr>
          <w:p w:rsidR="00086C91" w:rsidRPr="008E4DC1" w:rsidRDefault="00086C91" w:rsidP="00206772">
            <w:pPr>
              <w:pStyle w:val="ENoteTableText"/>
              <w:tabs>
                <w:tab w:val="center" w:leader="dot" w:pos="2268"/>
              </w:tabs>
            </w:pPr>
          </w:p>
        </w:tc>
        <w:tc>
          <w:tcPr>
            <w:tcW w:w="3517" w:type="pct"/>
            <w:gridSpan w:val="2"/>
            <w:hideMark/>
          </w:tcPr>
          <w:p w:rsidR="00086C91" w:rsidRPr="008E4DC1" w:rsidRDefault="00086C91" w:rsidP="00206772">
            <w:pPr>
              <w:pStyle w:val="ENoteTableText"/>
            </w:pPr>
            <w:r w:rsidRPr="008E4DC1">
              <w:t>am. No.</w:t>
            </w:r>
            <w:r w:rsidR="008E4DC1">
              <w:t> </w:t>
            </w:r>
            <w:r w:rsidRPr="008E4DC1">
              <w:t>146, 2013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884.411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884.412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884.511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884.512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93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884.6 heading</w:t>
            </w:r>
            <w:r w:rsidRPr="008E4DC1">
              <w:tab/>
            </w:r>
          </w:p>
        </w:tc>
        <w:tc>
          <w:tcPr>
            <w:tcW w:w="3517" w:type="pct"/>
            <w:gridSpan w:val="2"/>
            <w:shd w:val="clear" w:color="auto" w:fill="auto"/>
          </w:tcPr>
          <w:p w:rsidR="00086C91" w:rsidRPr="008E4DC1" w:rsidRDefault="00086C91" w:rsidP="00206772">
            <w:pPr>
              <w:pStyle w:val="ENoteTableText"/>
            </w:pPr>
            <w:r w:rsidRPr="008E4DC1">
              <w:t>rs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884.611</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884.7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884.711</w:t>
            </w:r>
            <w:r w:rsidRPr="008E4DC1">
              <w:tab/>
            </w:r>
          </w:p>
        </w:tc>
        <w:tc>
          <w:tcPr>
            <w:tcW w:w="3517" w:type="pct"/>
            <w:gridSpan w:val="2"/>
            <w:shd w:val="clear" w:color="auto" w:fill="auto"/>
          </w:tcPr>
          <w:p w:rsidR="00086C91" w:rsidRPr="008E4DC1" w:rsidRDefault="00086C91" w:rsidP="00206772">
            <w:pPr>
              <w:pStyle w:val="ENoteTableText"/>
            </w:pPr>
            <w:r w:rsidRPr="008E4DC1">
              <w:t>ad. Act No.</w:t>
            </w:r>
            <w:r w:rsidR="008E4DC1">
              <w:t> </w:t>
            </w:r>
            <w:r w:rsidRPr="008E4DC1">
              <w:t>5, 2003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884.712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84;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885.2</w:t>
            </w:r>
            <w:r w:rsidRPr="008E4DC1">
              <w:tab/>
            </w:r>
          </w:p>
        </w:tc>
        <w:tc>
          <w:tcPr>
            <w:tcW w:w="3517" w:type="pct"/>
            <w:gridSpan w:val="2"/>
            <w:shd w:val="clear" w:color="auto" w:fill="auto"/>
          </w:tcPr>
          <w:p w:rsidR="00086C91" w:rsidRPr="008E4DC1" w:rsidRDefault="00086C91" w:rsidP="00206772">
            <w:pPr>
              <w:pStyle w:val="ENoteTableText"/>
            </w:pPr>
            <w:r w:rsidRPr="008E4DC1">
              <w:t>am No 144, 2009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82, 2012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84;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375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885.214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885.215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885.228</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885.229</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885.230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885.3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885.311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keepNext/>
              <w:keepLines/>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885.324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885.325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885.511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1B4C18">
            <w:pPr>
              <w:pStyle w:val="ENoteTableText"/>
              <w:keepNext/>
              <w:tabs>
                <w:tab w:val="center" w:leader="dot" w:pos="2268"/>
              </w:tabs>
            </w:pPr>
            <w:r w:rsidRPr="008E4DC1">
              <w:t>Division</w:t>
            </w:r>
            <w:r w:rsidR="008E4DC1">
              <w:t> </w:t>
            </w:r>
            <w:r w:rsidRPr="008E4DC1">
              <w:t>885.7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885.711, 885.712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84;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886.2</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84; No.</w:t>
            </w:r>
            <w:r w:rsidR="008E4DC1">
              <w:t> </w:t>
            </w:r>
            <w:r w:rsidRPr="008E4DC1">
              <w:t>33, 2013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375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886.214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886.215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2010 No.</w:t>
            </w:r>
            <w:r w:rsidR="008E4DC1">
              <w:t> </w:t>
            </w:r>
            <w:r w:rsidRPr="008E4DC1">
              <w:t>133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886.228</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886.229</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886.230</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886.231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886.3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886.311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886.324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886.325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886.511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886.711, 886.712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887</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2010 No.</w:t>
            </w:r>
            <w:r w:rsidR="008E4DC1">
              <w:t> </w:t>
            </w:r>
            <w:r w:rsidRPr="008E4DC1">
              <w:t>297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82;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887.2</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2009 No.</w:t>
            </w:r>
            <w:r w:rsidR="008E4DC1">
              <w:t> </w:t>
            </w:r>
            <w:r w:rsidRPr="008E4DC1">
              <w:t>144; 2011 No.</w:t>
            </w:r>
            <w:r w:rsidR="008E4DC1">
              <w:t> </w:t>
            </w:r>
            <w:r w:rsidRPr="008E4DC1">
              <w:t>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887.226</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887.227</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887.228</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887.229</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887.3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887.311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887.312</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13;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887.324</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887.325</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887.511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887.7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cc. 887.711, 887.712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888</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888</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888.111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2012 No 255; No 102,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888.2</w:t>
            </w:r>
            <w:r w:rsidRPr="008E4DC1">
              <w:tab/>
            </w: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255; No 102, 2015; F2016L01391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102,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888.213</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888.214</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888.215</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888.216</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888.217</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888.221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888.222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888.223</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888.224</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888.225</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888.226</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888.231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888.232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888.24</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255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888.241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255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102,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888.242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255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102,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888.25</w:t>
            </w:r>
            <w:r w:rsidRPr="008E4DC1">
              <w:tab/>
            </w:r>
          </w:p>
        </w:tc>
        <w:tc>
          <w:tcPr>
            <w:tcW w:w="3517" w:type="pct"/>
            <w:gridSpan w:val="2"/>
            <w:shd w:val="clear" w:color="auto" w:fill="auto"/>
          </w:tcPr>
          <w:p w:rsidR="00086C91" w:rsidRPr="008E4DC1" w:rsidRDefault="00086C91" w:rsidP="00206772">
            <w:pPr>
              <w:pStyle w:val="ENoteTableText"/>
            </w:pPr>
            <w:r w:rsidRPr="008E4DC1">
              <w:t>ad No 102,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888.251</w:t>
            </w:r>
            <w:r w:rsidRPr="008E4DC1">
              <w:tab/>
            </w:r>
          </w:p>
        </w:tc>
        <w:tc>
          <w:tcPr>
            <w:tcW w:w="3517" w:type="pct"/>
            <w:gridSpan w:val="2"/>
            <w:shd w:val="clear" w:color="auto" w:fill="auto"/>
          </w:tcPr>
          <w:p w:rsidR="00086C91" w:rsidRPr="008E4DC1" w:rsidRDefault="00086C91" w:rsidP="00206772">
            <w:pPr>
              <w:pStyle w:val="ENoteTableText"/>
            </w:pPr>
            <w:r w:rsidRPr="008E4DC1">
              <w:t>ad No 102,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888.26</w:t>
            </w:r>
            <w:r w:rsidRPr="008E4DC1">
              <w:tab/>
            </w:r>
          </w:p>
        </w:tc>
        <w:tc>
          <w:tcPr>
            <w:tcW w:w="3517" w:type="pct"/>
            <w:gridSpan w:val="2"/>
            <w:shd w:val="clear" w:color="auto" w:fill="auto"/>
          </w:tcPr>
          <w:p w:rsidR="00086C91" w:rsidRPr="008E4DC1" w:rsidRDefault="00086C91" w:rsidP="00206772">
            <w:pPr>
              <w:pStyle w:val="ENoteTableText"/>
            </w:pPr>
            <w:r w:rsidRPr="008E4DC1">
              <w:t>ad F2016L01391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888.261</w:t>
            </w:r>
            <w:r w:rsidRPr="008E4DC1">
              <w:tab/>
            </w:r>
          </w:p>
        </w:tc>
        <w:tc>
          <w:tcPr>
            <w:tcW w:w="3517" w:type="pct"/>
            <w:gridSpan w:val="2"/>
            <w:shd w:val="clear" w:color="auto" w:fill="auto"/>
          </w:tcPr>
          <w:p w:rsidR="00086C91" w:rsidRPr="008E4DC1" w:rsidRDefault="00086C91" w:rsidP="00206772">
            <w:pPr>
              <w:pStyle w:val="ENoteTableText"/>
            </w:pPr>
            <w:r w:rsidRPr="008E4DC1">
              <w:t>ad F2016L01391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888.311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888.312</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888.313</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888.314</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888.411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888.511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888.611</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890</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890</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890.1</w:t>
            </w:r>
            <w:r w:rsidRPr="008E4DC1">
              <w:tab/>
            </w: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890.214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890.215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890.216</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890.217</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890.222</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890.224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890.225</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890.311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890.321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890.322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890.323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890.324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890.411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890.511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890.611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890.7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890.711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890.712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891</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891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891.111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891.224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891.311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891.321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891.322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891.323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891.324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891.411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891.511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891.611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891.7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891.711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891.712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892</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892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892.1</w:t>
            </w:r>
            <w:r w:rsidRPr="008E4DC1">
              <w:tab/>
            </w: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 2008 No.</w:t>
            </w:r>
            <w:r w:rsidR="008E4DC1">
              <w:t> </w:t>
            </w:r>
            <w:r w:rsidRPr="008E4DC1">
              <w:t>166;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892.216</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892.216A</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250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892.217</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892.224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131;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892.226</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892.311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892.312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892.321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892.322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131; 2007 No.</w:t>
            </w:r>
            <w:r w:rsidR="008E4DC1">
              <w:t> </w:t>
            </w:r>
            <w:r w:rsidRPr="008E4DC1">
              <w:t>314;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892.323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892.324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892.411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892.412</w:t>
            </w:r>
            <w:r w:rsidRPr="008E4DC1">
              <w:tab/>
            </w:r>
          </w:p>
        </w:tc>
        <w:tc>
          <w:tcPr>
            <w:tcW w:w="3517" w:type="pct"/>
            <w:gridSpan w:val="2"/>
            <w:shd w:val="clear" w:color="auto" w:fill="auto"/>
          </w:tcPr>
          <w:p w:rsidR="00086C91" w:rsidRPr="008E4DC1" w:rsidRDefault="00086C91" w:rsidP="00206772">
            <w:pPr>
              <w:pStyle w:val="ENoteTableText"/>
            </w:pPr>
            <w:r w:rsidRPr="008E4DC1">
              <w:t>ad. 2004 No.</w:t>
            </w:r>
            <w:r w:rsidR="008E4DC1">
              <w:t> </w:t>
            </w:r>
            <w:r w:rsidRPr="008E4DC1">
              <w:t>131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892.511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892.611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892.7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265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892.711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892.712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Part</w:t>
            </w:r>
            <w:r w:rsidR="008E4DC1">
              <w:rPr>
                <w:b/>
              </w:rPr>
              <w:t> </w:t>
            </w:r>
            <w:r w:rsidRPr="008E4DC1">
              <w:rPr>
                <w:b/>
              </w:rPr>
              <w:t>893</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893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893.111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2003 No.</w:t>
            </w:r>
            <w:r w:rsidR="008E4DC1">
              <w:t> </w:t>
            </w:r>
            <w:r w:rsidRPr="008E4DC1">
              <w:t>94;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893.213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2008 No.</w:t>
            </w:r>
            <w:r w:rsidR="008E4DC1">
              <w:t> </w:t>
            </w:r>
            <w:r w:rsidRPr="008E4DC1">
              <w:t>166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893.224</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2007 No.</w:t>
            </w:r>
            <w:r w:rsidR="008E4DC1">
              <w:t> </w:t>
            </w:r>
            <w:r w:rsidRPr="008E4DC1">
              <w:t>314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893.225</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893.226</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893.227</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893.311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893.321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893.322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314; 2011 No.</w:t>
            </w:r>
            <w:r w:rsidR="008E4DC1">
              <w:t> </w:t>
            </w:r>
            <w:r w:rsidRPr="008E4DC1">
              <w:t>199;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893.323</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893.324</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893.411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893.511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893.611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893.7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893.711</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348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893.712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Part</w:t>
            </w:r>
            <w:r w:rsidR="008E4DC1">
              <w:t> </w:t>
            </w:r>
            <w:r w:rsidRPr="008E4DC1">
              <w:t>956</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956.221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214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956.222</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956.223</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956.224</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956.321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956.322</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956.323</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956.324</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956.411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1997 No.</w:t>
            </w:r>
            <w:r w:rsidR="008E4DC1">
              <w:t> </w:t>
            </w:r>
            <w:r w:rsidRPr="008E4DC1">
              <w:t>216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956.412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956.511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133; 2007 No.</w:t>
            </w:r>
            <w:r w:rsidR="008E4DC1">
              <w:t> </w:t>
            </w:r>
            <w:r w:rsidRPr="008E4DC1">
              <w:t>191;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956.512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956.611</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956.7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956.711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976</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976.221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214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976.222</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976.223</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976.224</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976.411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1997 No.</w:t>
            </w:r>
            <w:r w:rsidR="008E4DC1">
              <w:t> </w:t>
            </w:r>
            <w:r w:rsidRPr="008E4DC1">
              <w:t>216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976.412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976.511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976.512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976.611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976.7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976.711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1B4C18">
            <w:pPr>
              <w:pStyle w:val="ENoteTableText"/>
              <w:keepNext/>
              <w:tabs>
                <w:tab w:val="center" w:leader="dot" w:pos="2268"/>
              </w:tabs>
            </w:pPr>
            <w:r w:rsidRPr="008E4DC1">
              <w:t>Part</w:t>
            </w:r>
            <w:r w:rsidR="008E4DC1">
              <w:t> </w:t>
            </w:r>
            <w:r w:rsidRPr="008E4DC1">
              <w:t>977</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977.221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214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977.222</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977.223</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977.224</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977.321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977.322</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977.323</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977.324</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977.411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1997 No.</w:t>
            </w:r>
            <w:r w:rsidR="008E4DC1">
              <w:t> </w:t>
            </w:r>
            <w:r w:rsidRPr="008E4DC1">
              <w:t>216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977.412</w:t>
            </w:r>
            <w:r w:rsidRPr="008E4DC1">
              <w:tab/>
            </w:r>
          </w:p>
        </w:tc>
        <w:tc>
          <w:tcPr>
            <w:tcW w:w="3517" w:type="pct"/>
            <w:gridSpan w:val="2"/>
            <w:shd w:val="clear" w:color="auto" w:fill="auto"/>
          </w:tcPr>
          <w:p w:rsidR="00086C91" w:rsidRPr="008E4DC1" w:rsidRDefault="00086C91" w:rsidP="00206772">
            <w:pPr>
              <w:pStyle w:val="ENoteTableText"/>
            </w:pPr>
            <w:r w:rsidRPr="008E4DC1">
              <w:t>ad. 1997 No.</w:t>
            </w:r>
            <w:r w:rsidR="008E4DC1">
              <w:t> </w:t>
            </w:r>
            <w:r w:rsidRPr="008E4DC1">
              <w:t>216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977.511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2005 No.</w:t>
            </w:r>
            <w:r w:rsidR="008E4DC1">
              <w:t> </w:t>
            </w:r>
            <w:r w:rsidRPr="008E4DC1">
              <w:t>133; 2007 No.</w:t>
            </w:r>
            <w:r w:rsidR="008E4DC1">
              <w:t> </w:t>
            </w:r>
            <w:r w:rsidRPr="008E4DC1">
              <w:t>191;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977.512</w:t>
            </w:r>
            <w:r w:rsidRPr="008E4DC1">
              <w:tab/>
            </w:r>
          </w:p>
        </w:tc>
        <w:tc>
          <w:tcPr>
            <w:tcW w:w="3517" w:type="pct"/>
            <w:gridSpan w:val="2"/>
            <w:shd w:val="clear" w:color="auto" w:fill="auto"/>
          </w:tcPr>
          <w:p w:rsidR="00086C91" w:rsidRPr="008E4DC1" w:rsidRDefault="00086C91" w:rsidP="00206772">
            <w:pPr>
              <w:pStyle w:val="ENoteTableText"/>
            </w:pPr>
            <w:r w:rsidRPr="008E4DC1">
              <w:t>ad. 2002 No.</w:t>
            </w:r>
            <w:r w:rsidR="008E4DC1">
              <w:t> </w:t>
            </w:r>
            <w:r w:rsidRPr="008E4DC1">
              <w:t>86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977.611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2010 No.</w:t>
            </w:r>
            <w:r w:rsidR="008E4DC1">
              <w:t> </w:t>
            </w:r>
            <w:r w:rsidRPr="008E4DC1">
              <w:t>232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w:t>
            </w:r>
            <w:r w:rsidR="008E4DC1">
              <w:t> </w:t>
            </w:r>
            <w:r w:rsidRPr="008E4DC1">
              <w:t>32, 2013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977.7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977.711</w:t>
            </w:r>
            <w:r w:rsidRPr="008E4DC1">
              <w:tab/>
            </w:r>
          </w:p>
        </w:tc>
        <w:tc>
          <w:tcPr>
            <w:tcW w:w="3517" w:type="pct"/>
            <w:gridSpan w:val="2"/>
            <w:shd w:val="clear" w:color="auto" w:fill="auto"/>
          </w:tcPr>
          <w:p w:rsidR="00086C91" w:rsidRPr="008E4DC1" w:rsidRDefault="00086C91" w:rsidP="00206772">
            <w:pPr>
              <w:pStyle w:val="ENoteTableText"/>
            </w:pPr>
            <w:r w:rsidRPr="008E4DC1">
              <w:t>ad.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Part</w:t>
            </w:r>
            <w:r w:rsidR="008E4DC1">
              <w:rPr>
                <w:b/>
              </w:rPr>
              <w:t> </w:t>
            </w:r>
            <w:r w:rsidRPr="008E4DC1">
              <w:rPr>
                <w:b/>
              </w:rPr>
              <w:t>988</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Part</w:t>
            </w:r>
            <w:r w:rsidR="008E4DC1">
              <w:t> </w:t>
            </w:r>
            <w:r w:rsidRPr="008E4DC1">
              <w:t>988</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988.1</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rs No 90,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988.111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90,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988.112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90,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988.113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No 90,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988.2</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988.211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988.221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988.222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205; 2012 No.</w:t>
            </w:r>
            <w:r w:rsidR="008E4DC1">
              <w:t> </w:t>
            </w:r>
            <w:r w:rsidRPr="008E4DC1">
              <w:t>256;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988.223</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988.224</w:t>
            </w:r>
            <w:r w:rsidRPr="008E4DC1">
              <w:tab/>
            </w:r>
          </w:p>
        </w:tc>
        <w:tc>
          <w:tcPr>
            <w:tcW w:w="3517" w:type="pct"/>
            <w:gridSpan w:val="2"/>
            <w:shd w:val="clear" w:color="auto" w:fill="auto"/>
          </w:tcPr>
          <w:p w:rsidR="00086C91" w:rsidRPr="008E4DC1" w:rsidRDefault="00086C91" w:rsidP="00206772">
            <w:pPr>
              <w:pStyle w:val="ENoteTableText"/>
            </w:pPr>
            <w:r w:rsidRPr="008E4DC1">
              <w:t>ad. 2008 No.</w:t>
            </w:r>
            <w:r w:rsidR="008E4DC1">
              <w:t> </w:t>
            </w:r>
            <w:r w:rsidRPr="008E4DC1">
              <w:t>205</w:t>
            </w:r>
          </w:p>
        </w:tc>
      </w:tr>
      <w:tr w:rsidR="00086C91" w:rsidRPr="008E4DC1" w:rsidDel="0015463F"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988.225</w:t>
            </w:r>
            <w:r w:rsidRPr="008E4DC1">
              <w:tab/>
            </w:r>
          </w:p>
        </w:tc>
        <w:tc>
          <w:tcPr>
            <w:tcW w:w="3517" w:type="pct"/>
            <w:gridSpan w:val="2"/>
            <w:shd w:val="clear" w:color="auto" w:fill="auto"/>
          </w:tcPr>
          <w:p w:rsidR="00086C91" w:rsidRPr="008E4DC1" w:rsidDel="0015463F" w:rsidRDefault="00086C91" w:rsidP="00206772">
            <w:pPr>
              <w:pStyle w:val="ENoteTableText"/>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988.3</w:t>
            </w:r>
            <w:r w:rsidRPr="008E4DC1">
              <w:tab/>
            </w: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988.321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988.322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205; 2012 No.</w:t>
            </w:r>
            <w:r w:rsidR="008E4DC1">
              <w:t> </w:t>
            </w:r>
            <w:r w:rsidRPr="008E4DC1">
              <w:t>256; No 184,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988.323</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c. 988.324</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2008 No.</w:t>
            </w:r>
            <w:r w:rsidR="008E4DC1">
              <w:t> </w:t>
            </w:r>
            <w:r w:rsidRPr="008E4DC1">
              <w:t>205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988.411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988.511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988.512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2009 No.</w:t>
            </w:r>
            <w:r w:rsidR="008E4DC1">
              <w:t> </w:t>
            </w:r>
            <w:r w:rsidRPr="008E4DC1">
              <w:t>144; 2012 No.</w:t>
            </w:r>
            <w:r w:rsidR="008E4DC1">
              <w:t> </w:t>
            </w:r>
            <w:r w:rsidRPr="008E4DC1">
              <w:t>133; F2016L01696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988.611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988.612</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988.613</w:t>
            </w:r>
            <w:r w:rsidRPr="008E4DC1">
              <w:tab/>
            </w:r>
          </w:p>
        </w:tc>
        <w:tc>
          <w:tcPr>
            <w:tcW w:w="3517" w:type="pct"/>
            <w:gridSpan w:val="2"/>
            <w:shd w:val="clear" w:color="auto" w:fill="auto"/>
          </w:tcPr>
          <w:p w:rsidR="00086C91" w:rsidRPr="008E4DC1" w:rsidRDefault="00086C91" w:rsidP="00206772">
            <w:pPr>
              <w:pStyle w:val="ENoteTableText"/>
            </w:pPr>
            <w:r w:rsidRPr="008E4DC1">
              <w:t>ad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F2017L01425 (disallowed)</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988.7</w:t>
            </w:r>
            <w:r w:rsidRPr="008E4DC1">
              <w:tab/>
            </w: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988.711</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191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Part</w:t>
            </w:r>
            <w:r w:rsidR="008E4DC1">
              <w:rPr>
                <w:b/>
              </w:rPr>
              <w:t> </w:t>
            </w:r>
            <w:r w:rsidRPr="008E4DC1">
              <w:rPr>
                <w:b/>
              </w:rPr>
              <w:t>995</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995.1</w:t>
            </w:r>
            <w:r w:rsidRPr="008E4DC1">
              <w:tab/>
            </w: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995.111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995.2</w:t>
            </w:r>
            <w:r w:rsidRPr="008E4DC1">
              <w:tab/>
            </w: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995.221</w:t>
            </w:r>
            <w:r w:rsidRPr="008E4DC1">
              <w:tab/>
            </w: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995.222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995.3</w:t>
            </w:r>
            <w:r w:rsidRPr="008E4DC1">
              <w:tab/>
            </w:r>
          </w:p>
        </w:tc>
        <w:tc>
          <w:tcPr>
            <w:tcW w:w="3517" w:type="pct"/>
            <w:gridSpan w:val="2"/>
            <w:shd w:val="clear" w:color="auto" w:fill="auto"/>
          </w:tcPr>
          <w:p w:rsidR="00086C91" w:rsidRPr="008E4DC1" w:rsidRDefault="00086C91" w:rsidP="00206772">
            <w:pPr>
              <w:pStyle w:val="ENoteTableText"/>
            </w:pPr>
            <w:r w:rsidRPr="008E4DC1">
              <w:t>rs.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Subdivision</w:t>
            </w:r>
            <w:r w:rsidR="008E4DC1">
              <w:t> </w:t>
            </w:r>
            <w:r w:rsidRPr="008E4DC1">
              <w:t>995.31</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Subdivision</w:t>
            </w:r>
            <w:r w:rsidR="008E4DC1">
              <w:t> </w:t>
            </w:r>
            <w:r w:rsidRPr="008E4DC1">
              <w:t>995.32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995.321</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995.322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995.323</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995.511</w:t>
            </w:r>
            <w:r w:rsidRPr="008E4DC1">
              <w:tab/>
            </w:r>
          </w:p>
        </w:tc>
        <w:tc>
          <w:tcPr>
            <w:tcW w:w="3517" w:type="pct"/>
            <w:gridSpan w:val="2"/>
            <w:shd w:val="clear" w:color="auto" w:fill="auto"/>
          </w:tcPr>
          <w:p w:rsidR="00086C91" w:rsidRPr="008E4DC1" w:rsidRDefault="00086C91" w:rsidP="00206772">
            <w:pPr>
              <w:pStyle w:val="ENoteTableText"/>
            </w:pPr>
            <w:r w:rsidRPr="008E4DC1">
              <w:t>am.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995.6</w:t>
            </w:r>
            <w:r w:rsidRPr="008E4DC1">
              <w:tab/>
            </w:r>
          </w:p>
        </w:tc>
        <w:tc>
          <w:tcPr>
            <w:tcW w:w="3517" w:type="pct"/>
            <w:gridSpan w:val="2"/>
            <w:shd w:val="clear" w:color="auto" w:fill="auto"/>
          </w:tcPr>
          <w:p w:rsidR="00086C91" w:rsidRPr="008E4DC1" w:rsidRDefault="00086C91" w:rsidP="00206772">
            <w:pPr>
              <w:pStyle w:val="ENoteTableText"/>
            </w:pPr>
            <w:r w:rsidRPr="008E4DC1">
              <w:t>rs. 1999 No.</w:t>
            </w:r>
            <w:r w:rsidR="008E4DC1">
              <w:t> </w:t>
            </w:r>
            <w:r w:rsidRPr="008E4DC1">
              <w:t>81;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995.611</w:t>
            </w:r>
            <w:r w:rsidRPr="008E4DC1">
              <w:tab/>
            </w:r>
          </w:p>
        </w:tc>
        <w:tc>
          <w:tcPr>
            <w:tcW w:w="3517" w:type="pct"/>
            <w:gridSpan w:val="2"/>
            <w:shd w:val="clear" w:color="auto" w:fill="auto"/>
          </w:tcPr>
          <w:p w:rsidR="00086C91" w:rsidRPr="008E4DC1" w:rsidRDefault="00086C91" w:rsidP="00206772">
            <w:pPr>
              <w:pStyle w:val="ENoteTableText"/>
            </w:pPr>
            <w:r w:rsidRPr="008E4DC1">
              <w:t>rep.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995.612</w:t>
            </w:r>
            <w:r w:rsidRPr="008E4DC1">
              <w:tab/>
            </w:r>
          </w:p>
        </w:tc>
        <w:tc>
          <w:tcPr>
            <w:tcW w:w="3517" w:type="pct"/>
            <w:gridSpan w:val="2"/>
            <w:shd w:val="clear" w:color="auto" w:fill="auto"/>
          </w:tcPr>
          <w:p w:rsidR="00086C91" w:rsidRPr="008E4DC1" w:rsidRDefault="00086C91" w:rsidP="00206772">
            <w:pPr>
              <w:pStyle w:val="ENoteTableText"/>
            </w:pPr>
            <w:r w:rsidRPr="008E4DC1">
              <w:t>ad. 2006 No.</w:t>
            </w:r>
            <w:r w:rsidR="008E4DC1">
              <w:t> </w:t>
            </w:r>
            <w:r w:rsidRPr="008E4DC1">
              <w:t>159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Division</w:t>
            </w:r>
            <w:r w:rsidR="008E4DC1">
              <w:t> </w:t>
            </w:r>
            <w:r w:rsidRPr="008E4DC1">
              <w:t>995.7</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995.711</w:t>
            </w:r>
            <w:r w:rsidRPr="008E4DC1">
              <w:tab/>
            </w: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c. 995.712</w:t>
            </w:r>
            <w:r w:rsidRPr="008E4DC1">
              <w:tab/>
            </w:r>
          </w:p>
        </w:tc>
        <w:tc>
          <w:tcPr>
            <w:tcW w:w="3517" w:type="pct"/>
            <w:gridSpan w:val="2"/>
            <w:shd w:val="clear" w:color="auto" w:fill="auto"/>
          </w:tcPr>
          <w:p w:rsidR="00086C91" w:rsidRPr="008E4DC1" w:rsidRDefault="00086C91" w:rsidP="00206772">
            <w:pPr>
              <w:pStyle w:val="ENoteTableText"/>
            </w:pPr>
            <w:r w:rsidRPr="008E4DC1">
              <w:t>ad. 2005 No.</w:t>
            </w:r>
            <w:r w:rsidR="008E4DC1">
              <w:t> </w:t>
            </w:r>
            <w:r w:rsidRPr="008E4DC1">
              <w:t>134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256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Schedule</w:t>
            </w:r>
            <w:r w:rsidR="008E4DC1">
              <w:rPr>
                <w:b/>
              </w:rPr>
              <w:t> </w:t>
            </w:r>
            <w:r w:rsidRPr="008E4DC1">
              <w:rPr>
                <w:b/>
              </w:rPr>
              <w:t>3</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3</w:t>
            </w:r>
            <w:r w:rsidRPr="008E4DC1">
              <w:tab/>
            </w:r>
          </w:p>
        </w:tc>
        <w:tc>
          <w:tcPr>
            <w:tcW w:w="3517" w:type="pct"/>
            <w:gridSpan w:val="2"/>
            <w:shd w:val="clear" w:color="auto" w:fill="auto"/>
          </w:tcPr>
          <w:p w:rsidR="00086C91" w:rsidRPr="008E4DC1" w:rsidRDefault="00086C91" w:rsidP="00206772">
            <w:pPr>
              <w:pStyle w:val="ENoteTableText"/>
            </w:pPr>
            <w:r w:rsidRPr="008E4DC1">
              <w:t>am. 1995 No.</w:t>
            </w:r>
            <w:r w:rsidR="008E4DC1">
              <w:t> </w:t>
            </w:r>
            <w:r w:rsidRPr="008E4DC1">
              <w:t>268; 2002 No.</w:t>
            </w:r>
            <w:r w:rsidR="008E4DC1">
              <w:t> </w:t>
            </w:r>
            <w:r w:rsidRPr="008E4DC1">
              <w:t>348; 2004 No.</w:t>
            </w:r>
            <w:r w:rsidR="008E4DC1">
              <w:t> </w:t>
            </w:r>
            <w:r w:rsidRPr="008E4DC1">
              <w:t>390; No 103,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Schedule</w:t>
            </w:r>
            <w:r w:rsidR="008E4DC1">
              <w:rPr>
                <w:b/>
              </w:rPr>
              <w:t> </w:t>
            </w:r>
            <w:r w:rsidRPr="008E4DC1">
              <w:rPr>
                <w:b/>
              </w:rPr>
              <w:t>4</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Schedule</w:t>
            </w:r>
            <w:r w:rsidR="008E4DC1">
              <w:t> </w:t>
            </w:r>
            <w:r w:rsidRPr="008E4DC1">
              <w:t>4 heading</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rs. 1996 No.</w:t>
            </w:r>
            <w:r w:rsidR="008E4DC1">
              <w:t> </w:t>
            </w:r>
            <w:r w:rsidRPr="008E4DC1">
              <w:t>75</w:t>
            </w:r>
          </w:p>
        </w:tc>
      </w:tr>
      <w:tr w:rsidR="00086C91" w:rsidRPr="008E4DC1" w:rsidTr="00206772">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4</w:t>
            </w:r>
            <w:r w:rsidRPr="008E4DC1">
              <w:tab/>
            </w:r>
          </w:p>
        </w:tc>
        <w:tc>
          <w:tcPr>
            <w:tcW w:w="3517" w:type="pct"/>
            <w:gridSpan w:val="2"/>
            <w:shd w:val="clear" w:color="auto" w:fill="auto"/>
          </w:tcPr>
          <w:p w:rsidR="00086C91" w:rsidRPr="008E4DC1" w:rsidRDefault="00086C91" w:rsidP="00206772">
            <w:pPr>
              <w:pStyle w:val="ENoteTableText"/>
            </w:pPr>
            <w:r w:rsidRPr="008E4DC1">
              <w:t>am No 280, 1994; No 376, 1994; No 117, 1995; No 268, 1995; No 75, 1996; No 109, 1997; No 354, 1997; No 64, 1999; No 68, 1999; No 81, 1999; No 259, 1999; No 62, 2000; No 259, 2000; No 284, 2000; No 27, 2001; No 86, 2001; No 162, 2001; No 10, 2002; No 86, 2002; No 239, 2003; No 93, 2004; No 131, 2004; No 133, 2005; No 240, 2005; No 275, 2005; No 10, 2006; No 166, 2007; No 314, 2007; No 189, 2008; No 205, 2008; No 237, 2008; No 144, 2009; No 273, 2009; No 289, 2009; No 13, 2011; No 105, 2011; No 147, 2011; No 199, 2011; No 4, 2012; No 238, 2012; No 256, 2012; No 32, 2013; No 269, 2013; No 30, 2014; No 32, 2014; No 82, 2014; No 163, 2014; No 199, 2014; No 34, 2015; No 47, 2015; No 103, 2015; F2016L00523; F2016L01743; F2017L01425 (disallowed); F2018L00262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Schedule</w:t>
            </w:r>
            <w:r w:rsidR="008E4DC1">
              <w:rPr>
                <w:b/>
              </w:rPr>
              <w:t> </w:t>
            </w:r>
            <w:r w:rsidRPr="008E4DC1">
              <w:rPr>
                <w:b/>
              </w:rPr>
              <w:t>5</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5 heading</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376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5</w:t>
            </w:r>
            <w:r w:rsidRPr="008E4DC1">
              <w:tab/>
            </w:r>
          </w:p>
        </w:tc>
        <w:tc>
          <w:tcPr>
            <w:tcW w:w="3517" w:type="pct"/>
            <w:gridSpan w:val="2"/>
            <w:shd w:val="clear" w:color="auto" w:fill="auto"/>
          </w:tcPr>
          <w:p w:rsidR="00086C91" w:rsidRPr="008E4DC1" w:rsidRDefault="00086C91" w:rsidP="00206772">
            <w:pPr>
              <w:pStyle w:val="ENoteTableText"/>
            </w:pPr>
            <w:r w:rsidRPr="008E4DC1">
              <w:t>am No 376, 1994; No 38, 1995; No 268, 1995; No 75, 1996; No 8, 1999; No 64, 1999; No 162, 2001; No 131, 2004; No 240, 2005; No 82, 2014; No 199, 2014; No 169, 2015;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Schedule</w:t>
            </w:r>
            <w:r w:rsidR="008E4DC1">
              <w:t> </w:t>
            </w:r>
            <w:r w:rsidRPr="008E4DC1">
              <w:t>5A</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2001 No.</w:t>
            </w:r>
            <w:r w:rsidR="008E4DC1">
              <w:t> </w:t>
            </w:r>
            <w:r w:rsidRPr="008E4DC1">
              <w:t>162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2001 No.</w:t>
            </w:r>
            <w:r w:rsidR="008E4DC1">
              <w:t> </w:t>
            </w:r>
            <w:r w:rsidRPr="008E4DC1">
              <w:t>285; 2002 Nos. 10, 86 and 213; 2003 No.</w:t>
            </w:r>
            <w:r w:rsidR="008E4DC1">
              <w:t> </w:t>
            </w:r>
            <w:r w:rsidRPr="008E4DC1">
              <w:t>296; 2004 Nos. 21, 93 and 390; 2005 Nos. 133, 221 and 240; 2009 Nos. 116, 144 and 331; 2011 No.</w:t>
            </w:r>
            <w:r w:rsidR="008E4DC1">
              <w:t> </w:t>
            </w:r>
            <w:r w:rsidRPr="008E4DC1">
              <w:t>199; 2012 No.</w:t>
            </w:r>
            <w:r w:rsidR="008E4DC1">
              <w:t> </w:t>
            </w:r>
            <w:r w:rsidRPr="008E4DC1">
              <w:t>35; No 30, 82 and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tabs>
                <w:tab w:val="center" w:leader="dot" w:pos="2268"/>
              </w:tabs>
            </w:pPr>
            <w:r w:rsidRPr="008E4DC1">
              <w:t>Schedule</w:t>
            </w:r>
            <w:r w:rsidR="008E4DC1">
              <w:t> </w:t>
            </w:r>
            <w:r w:rsidRPr="008E4DC1">
              <w:t>5B</w:t>
            </w:r>
            <w:r w:rsidRPr="008E4DC1">
              <w:tab/>
            </w:r>
          </w:p>
        </w:tc>
        <w:tc>
          <w:tcPr>
            <w:tcW w:w="3517" w:type="pct"/>
            <w:gridSpan w:val="2"/>
            <w:shd w:val="clear" w:color="auto" w:fill="auto"/>
          </w:tcPr>
          <w:p w:rsidR="00086C91" w:rsidRPr="008E4DC1" w:rsidRDefault="00086C91" w:rsidP="00206772">
            <w:pPr>
              <w:pStyle w:val="ENoteTableText"/>
              <w:keepNext/>
              <w:keepLines/>
            </w:pPr>
            <w:r w:rsidRPr="008E4DC1">
              <w:t>ad. 2003 No.</w:t>
            </w:r>
            <w:r w:rsidR="008E4DC1">
              <w:t> </w:t>
            </w:r>
            <w:r w:rsidRPr="008E4DC1">
              <w:t>296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2004 No.</w:t>
            </w:r>
            <w:r w:rsidR="008E4DC1">
              <w:t> </w:t>
            </w:r>
            <w:r w:rsidRPr="008E4DC1">
              <w:t>93; 2005 No.</w:t>
            </w:r>
            <w:r w:rsidR="008E4DC1">
              <w:t> </w:t>
            </w:r>
            <w:r w:rsidRPr="008E4DC1">
              <w:t>133; 2009 Nos. 116, 144 and 331; 2011 No.</w:t>
            </w:r>
            <w:r w:rsidR="008E4DC1">
              <w:t> </w:t>
            </w:r>
            <w:r w:rsidRPr="008E4DC1">
              <w:t>199; 2012 No.</w:t>
            </w:r>
            <w:r w:rsidR="008E4DC1">
              <w:t> </w:t>
            </w:r>
            <w:r w:rsidRPr="008E4DC1">
              <w:t>35; No 30 and 163,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6</w:t>
            </w:r>
            <w:r w:rsidRPr="008E4DC1">
              <w:tab/>
            </w:r>
          </w:p>
        </w:tc>
        <w:tc>
          <w:tcPr>
            <w:tcW w:w="3517" w:type="pct"/>
            <w:gridSpan w:val="2"/>
            <w:shd w:val="clear" w:color="auto" w:fill="auto"/>
          </w:tcPr>
          <w:p w:rsidR="00086C91" w:rsidRPr="008E4DC1" w:rsidRDefault="00086C91" w:rsidP="00206772">
            <w:pPr>
              <w:pStyle w:val="ENoteTableText"/>
            </w:pPr>
            <w:r w:rsidRPr="008E4DC1">
              <w:t>am. 1994 No.</w:t>
            </w:r>
            <w:r w:rsidR="008E4DC1">
              <w:t> </w:t>
            </w:r>
            <w:r w:rsidRPr="008E4DC1">
              <w:t>376; 1995 Nos. 38 and 117; 1996 No.</w:t>
            </w:r>
            <w:r w:rsidR="008E4DC1">
              <w:t> </w:t>
            </w:r>
            <w:r w:rsidRPr="008E4DC1">
              <w:t>211; 1998 Nos. 104, 139 and 210; 1999 No.</w:t>
            </w:r>
            <w:r w:rsidR="008E4DC1">
              <w:t> </w:t>
            </w:r>
            <w:r w:rsidRPr="008E4DC1">
              <w:t>81; 2006 No.</w:t>
            </w:r>
            <w:r w:rsidR="008E4DC1">
              <w:t> </w:t>
            </w:r>
            <w:r w:rsidRPr="008E4DC1">
              <w:t>250;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6A</w:t>
            </w:r>
            <w:r w:rsidRPr="008E4DC1">
              <w:tab/>
            </w:r>
          </w:p>
        </w:tc>
        <w:tc>
          <w:tcPr>
            <w:tcW w:w="3517" w:type="pct"/>
            <w:gridSpan w:val="2"/>
            <w:shd w:val="clear" w:color="auto" w:fill="auto"/>
          </w:tcPr>
          <w:p w:rsidR="00086C91" w:rsidRPr="008E4DC1" w:rsidRDefault="00086C91" w:rsidP="00206772">
            <w:pPr>
              <w:pStyle w:val="ENoteTableText"/>
            </w:pPr>
            <w:r w:rsidRPr="008E4DC1">
              <w:t>ad. 1999 No.</w:t>
            </w:r>
            <w:r w:rsidR="008E4DC1">
              <w:t> </w:t>
            </w:r>
            <w:r w:rsidRPr="008E4DC1">
              <w:t>76</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am. 1999 No.</w:t>
            </w:r>
            <w:r w:rsidR="008E4DC1">
              <w:t> </w:t>
            </w:r>
            <w:r w:rsidRPr="008E4DC1">
              <w:t>259; 2003 Nos. 122 and 154; 2004 No.</w:t>
            </w:r>
            <w:r w:rsidR="008E4DC1">
              <w:t> </w:t>
            </w:r>
            <w:r w:rsidRPr="008E4DC1">
              <w:t>131; 2005 Nos. 133 and 240; 2006 Nos. 159, 250 and 354;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rPr>
                <w:rFonts w:ascii="Times Roman" w:hAnsi="Times Roman" w:cs="Arial"/>
              </w:rPr>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6B heading</w:t>
            </w:r>
            <w:r w:rsidRPr="008E4DC1">
              <w:tab/>
            </w:r>
          </w:p>
        </w:tc>
        <w:tc>
          <w:tcPr>
            <w:tcW w:w="3517" w:type="pct"/>
            <w:gridSpan w:val="2"/>
            <w:shd w:val="clear" w:color="auto" w:fill="auto"/>
          </w:tcPr>
          <w:p w:rsidR="00086C91" w:rsidRPr="008E4DC1" w:rsidRDefault="00086C91" w:rsidP="00206772">
            <w:pPr>
              <w:pStyle w:val="ENoteTableText"/>
            </w:pPr>
            <w:r w:rsidRPr="008E4DC1">
              <w:t>rs. 2011 No 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6B</w:t>
            </w:r>
            <w:r w:rsidRPr="008E4DC1">
              <w:tab/>
            </w:r>
          </w:p>
        </w:tc>
        <w:tc>
          <w:tcPr>
            <w:tcW w:w="3517" w:type="pct"/>
            <w:gridSpan w:val="2"/>
            <w:shd w:val="clear" w:color="auto" w:fill="auto"/>
          </w:tcPr>
          <w:p w:rsidR="00086C91" w:rsidRPr="008E4DC1" w:rsidRDefault="00086C91" w:rsidP="00206772">
            <w:pPr>
              <w:pStyle w:val="ENoteTableText"/>
            </w:pPr>
            <w:r w:rsidRPr="008E4DC1">
              <w:t>ad. 2007 No.</w:t>
            </w:r>
            <w:r w:rsidR="008E4DC1">
              <w:t> </w:t>
            </w:r>
            <w:r w:rsidRPr="008E4DC1">
              <w:t>257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2008 No.</w:t>
            </w:r>
            <w:r w:rsidR="008E4DC1">
              <w:t> </w:t>
            </w:r>
            <w:r w:rsidRPr="008E4DC1">
              <w:t>56; 2009 No.</w:t>
            </w:r>
            <w:r w:rsidR="008E4DC1">
              <w:t> </w:t>
            </w:r>
            <w:r w:rsidRPr="008E4DC1">
              <w:t>84, 144 and 331;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6C</w:t>
            </w:r>
            <w:r w:rsidRPr="008E4DC1">
              <w:tab/>
            </w:r>
          </w:p>
        </w:tc>
        <w:tc>
          <w:tcPr>
            <w:tcW w:w="3517" w:type="pct"/>
            <w:gridSpan w:val="2"/>
            <w:shd w:val="clear" w:color="auto" w:fill="auto"/>
          </w:tcPr>
          <w:p w:rsidR="00086C91" w:rsidRPr="008E4DC1" w:rsidRDefault="00086C91" w:rsidP="00206772">
            <w:pPr>
              <w:pStyle w:val="ENoteTableText"/>
            </w:pPr>
            <w:r w:rsidRPr="008E4DC1">
              <w:t>ad. 2011 No.</w:t>
            </w:r>
            <w:r w:rsidR="008E4DC1">
              <w:t> </w:t>
            </w:r>
            <w:r w:rsidRPr="008E4DC1">
              <w:t>74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Schedule</w:t>
            </w:r>
            <w:r w:rsidR="008E4DC1">
              <w:rPr>
                <w:b/>
              </w:rPr>
              <w:t> </w:t>
            </w:r>
            <w:r w:rsidRPr="008E4DC1">
              <w:rPr>
                <w:b/>
              </w:rPr>
              <w:t>6D</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6D</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233, 2013; F2016L01390; F2016L01391; F2018L00741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7</w:t>
            </w:r>
            <w:r w:rsidRPr="008E4DC1">
              <w:tab/>
            </w:r>
          </w:p>
        </w:tc>
        <w:tc>
          <w:tcPr>
            <w:tcW w:w="3517" w:type="pct"/>
            <w:gridSpan w:val="2"/>
            <w:shd w:val="clear" w:color="auto" w:fill="auto"/>
          </w:tcPr>
          <w:p w:rsidR="00086C91" w:rsidRPr="008E4DC1" w:rsidRDefault="00086C91" w:rsidP="00206772">
            <w:pPr>
              <w:pStyle w:val="ENoteTableText"/>
            </w:pPr>
            <w:r w:rsidRPr="008E4DC1">
              <w:t>am. 1995 Nos. 38 and 268; 1997 No.</w:t>
            </w:r>
            <w:r w:rsidR="008E4DC1">
              <w:t> </w:t>
            </w:r>
            <w:r w:rsidRPr="008E4DC1">
              <w:t>109; 1999 No.</w:t>
            </w:r>
            <w:r w:rsidR="008E4DC1">
              <w:t> </w:t>
            </w:r>
            <w:r w:rsidRPr="008E4DC1">
              <w:t>220; 2002 No.</w:t>
            </w:r>
            <w:r w:rsidR="008E4DC1">
              <w:t> </w:t>
            </w:r>
            <w:r w:rsidRPr="008E4DC1">
              <w:t>348; 2006 No.</w:t>
            </w:r>
            <w:r w:rsidR="008E4DC1">
              <w:t> </w:t>
            </w:r>
            <w:r w:rsidRPr="008E4DC1">
              <w:t>123; 2008 No.</w:t>
            </w:r>
            <w:r w:rsidR="008E4DC1">
              <w:t> </w:t>
            </w:r>
            <w:r w:rsidRPr="008E4DC1">
              <w:t>166; 2009 No.</w:t>
            </w:r>
            <w:r w:rsidR="008E4DC1">
              <w:t> </w:t>
            </w:r>
            <w:r w:rsidRPr="008E4DC1">
              <w:t>144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pPr>
            <w:r w:rsidRPr="008E4DC1">
              <w:rPr>
                <w:b/>
              </w:rPr>
              <w:t>Schedule</w:t>
            </w:r>
            <w:r w:rsidR="008E4DC1">
              <w:rPr>
                <w:b/>
              </w:rPr>
              <w:t> </w:t>
            </w:r>
            <w:r w:rsidRPr="008E4DC1">
              <w:rPr>
                <w:b/>
              </w:rPr>
              <w:t>7A</w:t>
            </w:r>
          </w:p>
        </w:tc>
        <w:tc>
          <w:tcPr>
            <w:tcW w:w="3517" w:type="pct"/>
            <w:gridSpan w:val="2"/>
            <w:shd w:val="clear" w:color="auto" w:fill="auto"/>
          </w:tcPr>
          <w:p w:rsidR="00086C91" w:rsidRPr="008E4DC1" w:rsidRDefault="00086C91" w:rsidP="00206772">
            <w:pPr>
              <w:pStyle w:val="ENoteTableText"/>
              <w:keepN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7A</w:t>
            </w:r>
            <w:r w:rsidRPr="008E4DC1">
              <w:tab/>
            </w:r>
          </w:p>
        </w:tc>
        <w:tc>
          <w:tcPr>
            <w:tcW w:w="3517" w:type="pct"/>
            <w:gridSpan w:val="2"/>
            <w:shd w:val="clear" w:color="auto" w:fill="auto"/>
          </w:tcPr>
          <w:p w:rsidR="00086C91" w:rsidRPr="008E4DC1" w:rsidRDefault="00086C91" w:rsidP="00206772">
            <w:pPr>
              <w:pStyle w:val="ENoteTableText"/>
            </w:pPr>
            <w:r w:rsidRPr="008E4DC1">
              <w:t>ad. 2012 No.</w:t>
            </w:r>
            <w:r w:rsidR="008E4DC1">
              <w:t> </w:t>
            </w:r>
            <w:r w:rsidRPr="008E4DC1">
              <w:t>82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keepNext/>
              <w:keepLines/>
            </w:pPr>
            <w:r w:rsidRPr="008E4DC1">
              <w:rPr>
                <w:b/>
              </w:rPr>
              <w:t>Schedule</w:t>
            </w:r>
            <w:r w:rsidR="008E4DC1">
              <w:rPr>
                <w:b/>
              </w:rPr>
              <w:t> </w:t>
            </w:r>
            <w:r w:rsidRPr="008E4DC1">
              <w:rPr>
                <w:b/>
              </w:rPr>
              <w:t>8</w:t>
            </w:r>
          </w:p>
        </w:tc>
        <w:tc>
          <w:tcPr>
            <w:tcW w:w="3517" w:type="pct"/>
            <w:gridSpan w:val="2"/>
            <w:shd w:val="clear" w:color="auto" w:fill="auto"/>
          </w:tcPr>
          <w:p w:rsidR="00086C91" w:rsidRPr="008E4DC1" w:rsidRDefault="00086C91" w:rsidP="00206772">
            <w:pPr>
              <w:pStyle w:val="ENoteTableText"/>
              <w:keepNext/>
              <w:keepLines/>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8</w:t>
            </w:r>
            <w:r w:rsidRPr="008E4DC1">
              <w:tab/>
            </w:r>
          </w:p>
        </w:tc>
        <w:tc>
          <w:tcPr>
            <w:tcW w:w="3517" w:type="pct"/>
            <w:gridSpan w:val="2"/>
            <w:shd w:val="clear" w:color="auto" w:fill="auto"/>
          </w:tcPr>
          <w:p w:rsidR="00086C91" w:rsidRPr="008E4DC1" w:rsidRDefault="00086C91" w:rsidP="00905771">
            <w:pPr>
              <w:pStyle w:val="ENoteTableText"/>
            </w:pPr>
            <w:r w:rsidRPr="008E4DC1">
              <w:t>am. 1995 Nos. 38, 117 and 268; 1996 Nos. 75 and 211; 1998 No.</w:t>
            </w:r>
            <w:r w:rsidR="008E4DC1">
              <w:t> </w:t>
            </w:r>
            <w:r w:rsidRPr="008E4DC1">
              <w:t>305; 1999 Nos. 58, 76, 81 and 220; 2000 Nos. 62 and 259; 2001 Nos. 142, 162 and 344; 2002 No.</w:t>
            </w:r>
            <w:r w:rsidR="008E4DC1">
              <w:t> </w:t>
            </w:r>
            <w:r w:rsidRPr="008E4DC1">
              <w:t>86; 2003 Nos. 94, 154, 296 and 363; 2004 Nos. 131 and 390; 2005 Nos. 76, 133 and 240; 2006 Nos. 123 and 159; 2007 Nos. 166, 190, 191, 257 and 272; 2008 Nos. 56, 189 and 205; 2009 Nos. 115 (as am. by 2009 No.</w:t>
            </w:r>
            <w:r w:rsidR="008E4DC1">
              <w:t> </w:t>
            </w:r>
            <w:r w:rsidRPr="008E4DC1">
              <w:t>203), 144 and 273; 2010 Nos. 38, 133 and 232; 2011 No.</w:t>
            </w:r>
            <w:r w:rsidR="008E4DC1">
              <w:t> </w:t>
            </w:r>
            <w:r w:rsidRPr="008E4DC1">
              <w:t>250; 2012 Nos. 35, 82, 238, 255 and 256; No 32, 2013; No 106, 2013; Act No 122, 2013; No 131, 2013; No 145, 2013; No 146, 2013; No 156, 2013; No 269, 2013; No 30, 2014; No 82, 2014; Act No 135, 2014; No 144, 2014; No 34, 2015; No 48, 2015; No 102, 2015; No 185, 2015; F2016L00523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ed C177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F2016L00725; F2016L01391; F2016L01696; F2016L01743; F2016L01745; F2017L01425 (disallowed); F2018L00262; F2018L00829</w:t>
            </w:r>
          </w:p>
        </w:tc>
      </w:tr>
      <w:tr w:rsidR="00086C91" w:rsidRPr="008E4DC1" w:rsidTr="00206772">
        <w:trPr>
          <w:cantSplit/>
        </w:trPr>
        <w:tc>
          <w:tcPr>
            <w:tcW w:w="1483" w:type="pct"/>
            <w:gridSpan w:val="2"/>
            <w:shd w:val="clear" w:color="auto" w:fill="auto"/>
          </w:tcPr>
          <w:p w:rsidR="00086C91" w:rsidRPr="008E4DC1" w:rsidRDefault="00086C91" w:rsidP="001B4C18">
            <w:pPr>
              <w:pStyle w:val="ENoteTableText"/>
              <w:keepNext/>
              <w:tabs>
                <w:tab w:val="center" w:leader="dot" w:pos="2268"/>
              </w:tabs>
            </w:pPr>
            <w:r w:rsidRPr="008E4DC1">
              <w:t>Schedule</w:t>
            </w:r>
            <w:r w:rsidR="008E4DC1">
              <w:t> </w:t>
            </w:r>
            <w:r w:rsidRPr="008E4DC1">
              <w:t>8A</w:t>
            </w:r>
            <w:r w:rsidRPr="008E4DC1">
              <w:tab/>
            </w:r>
          </w:p>
        </w:tc>
        <w:tc>
          <w:tcPr>
            <w:tcW w:w="3517" w:type="pct"/>
            <w:gridSpan w:val="2"/>
            <w:shd w:val="clear" w:color="auto" w:fill="auto"/>
          </w:tcPr>
          <w:p w:rsidR="00086C91" w:rsidRPr="008E4DC1" w:rsidRDefault="00086C91" w:rsidP="001B4C18">
            <w:pPr>
              <w:pStyle w:val="ENoteTableText"/>
              <w:keepNext/>
            </w:pPr>
            <w:r w:rsidRPr="008E4DC1">
              <w:t>ad. 1997 No.</w:t>
            </w:r>
            <w:r w:rsidR="008E4DC1">
              <w:t> </w:t>
            </w:r>
            <w:r w:rsidRPr="008E4DC1">
              <w:t>91</w:t>
            </w:r>
          </w:p>
        </w:tc>
      </w:tr>
      <w:tr w:rsidR="00086C91" w:rsidRPr="008E4DC1" w:rsidTr="00206772">
        <w:trPr>
          <w:cantSplit/>
        </w:trPr>
        <w:tc>
          <w:tcPr>
            <w:tcW w:w="1483" w:type="pct"/>
            <w:gridSpan w:val="2"/>
            <w:shd w:val="clear" w:color="auto" w:fill="auto"/>
          </w:tcPr>
          <w:p w:rsidR="00086C91" w:rsidRPr="008E4DC1" w:rsidRDefault="00086C91" w:rsidP="00D64621">
            <w:pPr>
              <w:pStyle w:val="ENoteTableText"/>
            </w:pPr>
          </w:p>
        </w:tc>
        <w:tc>
          <w:tcPr>
            <w:tcW w:w="3517" w:type="pct"/>
            <w:gridSpan w:val="2"/>
            <w:shd w:val="clear" w:color="auto" w:fill="auto"/>
          </w:tcPr>
          <w:p w:rsidR="00086C91" w:rsidRPr="008E4DC1" w:rsidRDefault="00086C91" w:rsidP="00D64621">
            <w:pPr>
              <w:pStyle w:val="ENoteTableText"/>
            </w:pPr>
            <w:r w:rsidRPr="008E4DC1">
              <w:t>am. 1997 No.</w:t>
            </w:r>
            <w:r w:rsidR="008E4DC1">
              <w:t> </w:t>
            </w:r>
            <w:r w:rsidRPr="008E4DC1">
              <w:t>137; 1998 No.</w:t>
            </w:r>
            <w:r w:rsidR="008E4DC1">
              <w:t> </w:t>
            </w:r>
            <w:r w:rsidRPr="008E4DC1">
              <w:t>104</w:t>
            </w:r>
          </w:p>
        </w:tc>
      </w:tr>
      <w:tr w:rsidR="00086C91" w:rsidRPr="008E4DC1" w:rsidTr="00206772">
        <w:trPr>
          <w:cantSplit/>
        </w:trPr>
        <w:tc>
          <w:tcPr>
            <w:tcW w:w="1483" w:type="pct"/>
            <w:gridSpan w:val="2"/>
            <w:shd w:val="clear" w:color="auto" w:fill="auto"/>
          </w:tcPr>
          <w:p w:rsidR="00086C91" w:rsidRPr="008E4DC1" w:rsidRDefault="00086C91" w:rsidP="00D64621">
            <w:pPr>
              <w:pStyle w:val="ENoteTableText"/>
            </w:pPr>
          </w:p>
        </w:tc>
        <w:tc>
          <w:tcPr>
            <w:tcW w:w="3517" w:type="pct"/>
            <w:gridSpan w:val="2"/>
            <w:shd w:val="clear" w:color="auto" w:fill="auto"/>
          </w:tcPr>
          <w:p w:rsidR="00086C91" w:rsidRPr="008E4DC1" w:rsidRDefault="00086C91" w:rsidP="00D64621">
            <w:pPr>
              <w:pStyle w:val="ENoteTableText"/>
            </w:pPr>
            <w:r w:rsidRPr="008E4DC1">
              <w:t>rs. 1998 No.</w:t>
            </w:r>
            <w:r w:rsidR="008E4DC1">
              <w:t> </w:t>
            </w:r>
            <w:r w:rsidRPr="008E4DC1">
              <w:t>304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2009 No.</w:t>
            </w:r>
            <w:r w:rsidR="008E4DC1">
              <w:t> </w:t>
            </w:r>
            <w:r w:rsidRPr="008E4DC1">
              <w:t>289</w:t>
            </w:r>
          </w:p>
        </w:tc>
      </w:tr>
      <w:tr w:rsidR="00086C91" w:rsidRPr="008E4DC1" w:rsidTr="00206772">
        <w:trPr>
          <w:cantSplit/>
        </w:trPr>
        <w:tc>
          <w:tcPr>
            <w:tcW w:w="1483" w:type="pct"/>
            <w:gridSpan w:val="2"/>
            <w:shd w:val="clear" w:color="auto" w:fill="auto"/>
          </w:tcPr>
          <w:p w:rsidR="00086C91" w:rsidRPr="008E4DC1" w:rsidRDefault="00086C91" w:rsidP="009F59D0">
            <w:pPr>
              <w:pStyle w:val="ENoteTableText"/>
            </w:pPr>
            <w:r w:rsidRPr="008E4DC1">
              <w:rPr>
                <w:b/>
              </w:rPr>
              <w:t>Schedule</w:t>
            </w:r>
            <w:r w:rsidR="008E4DC1">
              <w:rPr>
                <w:b/>
              </w:rPr>
              <w:t> </w:t>
            </w:r>
            <w:r w:rsidRPr="008E4DC1">
              <w:rPr>
                <w:b/>
              </w:rPr>
              <w:t>9</w:t>
            </w:r>
          </w:p>
        </w:tc>
        <w:tc>
          <w:tcPr>
            <w:tcW w:w="3517" w:type="pct"/>
            <w:gridSpan w:val="2"/>
            <w:shd w:val="clear" w:color="auto" w:fill="auto"/>
          </w:tcPr>
          <w:p w:rsidR="00086C91" w:rsidRPr="008E4DC1" w:rsidRDefault="00086C91" w:rsidP="009F59D0">
            <w:pPr>
              <w:pStyle w:val="ENoteTableText"/>
            </w:pPr>
          </w:p>
        </w:tc>
      </w:tr>
      <w:tr w:rsidR="00086C91" w:rsidRPr="008E4DC1" w:rsidTr="00206772">
        <w:trPr>
          <w:cantSplit/>
        </w:trPr>
        <w:tc>
          <w:tcPr>
            <w:tcW w:w="1483" w:type="pct"/>
            <w:gridSpan w:val="2"/>
            <w:shd w:val="clear" w:color="auto" w:fill="auto"/>
          </w:tcPr>
          <w:p w:rsidR="00086C91" w:rsidRPr="008E4DC1" w:rsidRDefault="00086C91" w:rsidP="009F59D0">
            <w:pPr>
              <w:pStyle w:val="ENoteTableText"/>
              <w:tabs>
                <w:tab w:val="center" w:leader="dot" w:pos="2268"/>
              </w:tabs>
            </w:pPr>
            <w:r w:rsidRPr="008E4DC1">
              <w:t>Schedule</w:t>
            </w:r>
            <w:r w:rsidR="008E4DC1">
              <w:t> </w:t>
            </w:r>
            <w:r w:rsidRPr="008E4DC1">
              <w:t>9 heading</w:t>
            </w:r>
            <w:r w:rsidRPr="008E4DC1">
              <w:tab/>
            </w:r>
          </w:p>
        </w:tc>
        <w:tc>
          <w:tcPr>
            <w:tcW w:w="3517" w:type="pct"/>
            <w:gridSpan w:val="2"/>
            <w:shd w:val="clear" w:color="auto" w:fill="auto"/>
          </w:tcPr>
          <w:p w:rsidR="00086C91" w:rsidRPr="008E4DC1" w:rsidRDefault="00086C91" w:rsidP="00A5612A">
            <w:pPr>
              <w:pStyle w:val="ENoteTableText"/>
            </w:pPr>
            <w:r w:rsidRPr="008E4DC1">
              <w:t>rs No 280, 1994; No 239, 2003; No 167, 2008</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9</w:t>
            </w:r>
            <w:r w:rsidRPr="008E4DC1">
              <w:tab/>
            </w:r>
          </w:p>
        </w:tc>
        <w:tc>
          <w:tcPr>
            <w:tcW w:w="3517" w:type="pct"/>
            <w:gridSpan w:val="2"/>
            <w:shd w:val="clear" w:color="auto" w:fill="auto"/>
          </w:tcPr>
          <w:p w:rsidR="00086C91" w:rsidRPr="008E4DC1" w:rsidRDefault="00086C91" w:rsidP="00A5612A">
            <w:pPr>
              <w:pStyle w:val="ENoteTableText"/>
            </w:pPr>
            <w:r w:rsidRPr="008E4DC1">
              <w:t>am No 280, 1994; No 38, 1995; No 117, 1995; No 268, 1995; No 411, 1995; No 75, 1996; No 64, 1997; No 263, 1997; No 214, 1998; No 304, 1998; No 68, 1999; No 81, 1999; No 62, 2000; No 86, 2001; No 162, 2001; No 213, 2002; No 348, 2002; No 94, 2003; No 154, 2003; No 239, 2003; No 363, 2003; No 21, 2004; No 93, 2004; No 133, 2005; No 134, 2005; No 191, 2007; No 167, 2008; No 205, 2008; No 144, 2009; No 32, 2013; No 30, 2014; No 211, 2015; F2016L01743; F2018L00262; F2018L01094</w:t>
            </w:r>
          </w:p>
        </w:tc>
      </w:tr>
      <w:tr w:rsidR="00086C91" w:rsidRPr="008E4DC1" w:rsidTr="00206772">
        <w:trPr>
          <w:cantSplit/>
        </w:trPr>
        <w:tc>
          <w:tcPr>
            <w:tcW w:w="1483" w:type="pct"/>
            <w:gridSpan w:val="2"/>
            <w:shd w:val="clear" w:color="auto" w:fill="auto"/>
          </w:tcPr>
          <w:p w:rsidR="00086C91" w:rsidRPr="008E4DC1" w:rsidRDefault="00086C91" w:rsidP="006F1B27">
            <w:pPr>
              <w:pStyle w:val="ENoteTableText"/>
              <w:keepNext/>
            </w:pPr>
            <w:r w:rsidRPr="008E4DC1">
              <w:rPr>
                <w:b/>
              </w:rPr>
              <w:t>Schedule</w:t>
            </w:r>
            <w:r w:rsidR="008E4DC1">
              <w:rPr>
                <w:b/>
              </w:rPr>
              <w:t> </w:t>
            </w:r>
            <w:r w:rsidRPr="008E4DC1">
              <w:rPr>
                <w:b/>
              </w:rPr>
              <w:t>10</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10 heading</w:t>
            </w:r>
            <w:r w:rsidRPr="008E4DC1">
              <w:tab/>
            </w:r>
          </w:p>
        </w:tc>
        <w:tc>
          <w:tcPr>
            <w:tcW w:w="3517" w:type="pct"/>
            <w:gridSpan w:val="2"/>
            <w:shd w:val="clear" w:color="auto" w:fill="auto"/>
          </w:tcPr>
          <w:p w:rsidR="00086C91" w:rsidRPr="008E4DC1" w:rsidRDefault="00086C91" w:rsidP="00206772">
            <w:pPr>
              <w:pStyle w:val="ENoteTableText"/>
            </w:pPr>
            <w:r w:rsidRPr="008E4DC1">
              <w:t>rs. 1994 No.</w:t>
            </w:r>
            <w:r w:rsidR="008E4DC1">
              <w:t> </w:t>
            </w:r>
            <w:r w:rsidRPr="008E4DC1">
              <w:t>280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10</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 1999 No.</w:t>
            </w:r>
            <w:r w:rsidR="008E4DC1">
              <w:t> </w:t>
            </w:r>
            <w:r w:rsidRPr="008E4DC1">
              <w:t>81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Form 1</w:t>
            </w:r>
            <w:r w:rsidRPr="008E4DC1">
              <w:tab/>
            </w:r>
          </w:p>
        </w:tc>
        <w:tc>
          <w:tcPr>
            <w:tcW w:w="3517" w:type="pct"/>
            <w:gridSpan w:val="2"/>
            <w:shd w:val="clear" w:color="auto" w:fill="auto"/>
          </w:tcPr>
          <w:p w:rsidR="00086C91" w:rsidRPr="008E4DC1" w:rsidRDefault="00086C91" w:rsidP="00BB5BEC">
            <w:pPr>
              <w:pStyle w:val="ENoteTableText"/>
            </w:pPr>
            <w:r w:rsidRPr="008E4DC1">
              <w:t>am No 75, 1996; No 81, 1999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F2018L01031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Form 2</w:t>
            </w:r>
            <w:r w:rsidRPr="008E4DC1">
              <w:tab/>
            </w:r>
          </w:p>
        </w:tc>
        <w:tc>
          <w:tcPr>
            <w:tcW w:w="3517" w:type="pct"/>
            <w:gridSpan w:val="2"/>
            <w:shd w:val="clear" w:color="auto" w:fill="auto"/>
          </w:tcPr>
          <w:p w:rsidR="00086C91" w:rsidRPr="008E4DC1" w:rsidRDefault="00086C91" w:rsidP="00BB5BEC">
            <w:pPr>
              <w:pStyle w:val="ENoteTableText"/>
            </w:pPr>
            <w:r w:rsidRPr="008E4DC1">
              <w:t>am No 75, 1996; No 81, 1999</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90, 2015; F2018L01031</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Form 3</w:t>
            </w:r>
            <w:r w:rsidRPr="008E4DC1">
              <w:tab/>
            </w:r>
          </w:p>
        </w:tc>
        <w:tc>
          <w:tcPr>
            <w:tcW w:w="3517" w:type="pct"/>
            <w:gridSpan w:val="2"/>
            <w:shd w:val="clear" w:color="auto" w:fill="auto"/>
          </w:tcPr>
          <w:p w:rsidR="00086C91" w:rsidRPr="008E4DC1" w:rsidRDefault="00086C91" w:rsidP="00206772">
            <w:pPr>
              <w:pStyle w:val="ENoteTableText"/>
            </w:pPr>
            <w:r w:rsidRPr="008E4DC1">
              <w:t>am. 1996 No.</w:t>
            </w:r>
            <w:r w:rsidR="008E4DC1">
              <w:t> </w:t>
            </w:r>
            <w:r w:rsidRPr="008E4DC1">
              <w:t>75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rs No 30, 2014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am No 90, 2015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Form 4</w:t>
            </w:r>
            <w:r w:rsidRPr="008E4DC1">
              <w:tab/>
            </w:r>
          </w:p>
        </w:tc>
        <w:tc>
          <w:tcPr>
            <w:tcW w:w="3517" w:type="pct"/>
            <w:gridSpan w:val="2"/>
            <w:shd w:val="clear" w:color="auto" w:fill="auto"/>
          </w:tcPr>
          <w:p w:rsidR="00086C91" w:rsidRPr="008E4DC1" w:rsidRDefault="00086C91" w:rsidP="00206772">
            <w:pPr>
              <w:pStyle w:val="ENoteTableText"/>
            </w:pPr>
            <w:r w:rsidRPr="008E4DC1">
              <w:t>ad. 2009 No.</w:t>
            </w:r>
            <w:r w:rsidR="008E4DC1">
              <w:t> </w:t>
            </w:r>
            <w:r w:rsidRPr="008E4DC1">
              <w:t>115 (as am. by 2009 No.</w:t>
            </w:r>
            <w:r w:rsidR="008E4DC1">
              <w:t> </w:t>
            </w:r>
            <w:r w:rsidRPr="008E4DC1">
              <w:t>203)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11 heading</w:t>
            </w:r>
            <w:r w:rsidRPr="008E4DC1">
              <w:tab/>
            </w:r>
          </w:p>
        </w:tc>
        <w:tc>
          <w:tcPr>
            <w:tcW w:w="3517" w:type="pct"/>
            <w:gridSpan w:val="2"/>
            <w:shd w:val="clear" w:color="auto" w:fill="auto"/>
          </w:tcPr>
          <w:p w:rsidR="00086C91" w:rsidRPr="008E4DC1" w:rsidRDefault="00086C91" w:rsidP="00206772">
            <w:pPr>
              <w:pStyle w:val="ENoteTableText"/>
            </w:pPr>
            <w:r w:rsidRPr="008E4DC1">
              <w:t>rs. 2000 No.</w:t>
            </w:r>
            <w:r w:rsidR="008E4DC1">
              <w:t> </w:t>
            </w:r>
            <w:r w:rsidRPr="008E4DC1">
              <w:t>62</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p>
        </w:tc>
        <w:tc>
          <w:tcPr>
            <w:tcW w:w="3517" w:type="pct"/>
            <w:gridSpan w:val="2"/>
            <w:shd w:val="clear" w:color="auto" w:fill="auto"/>
          </w:tcPr>
          <w:p w:rsidR="00086C91" w:rsidRPr="008E4DC1" w:rsidRDefault="00086C91" w:rsidP="00206772">
            <w:pPr>
              <w:pStyle w:val="ENoteTableText"/>
            </w:pPr>
            <w:r w:rsidRPr="008E4DC1">
              <w:t>rep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11</w:t>
            </w:r>
            <w:r w:rsidRPr="008E4DC1">
              <w:tab/>
            </w:r>
          </w:p>
        </w:tc>
        <w:tc>
          <w:tcPr>
            <w:tcW w:w="3517" w:type="pct"/>
            <w:gridSpan w:val="2"/>
            <w:shd w:val="clear" w:color="auto" w:fill="auto"/>
          </w:tcPr>
          <w:p w:rsidR="00086C91" w:rsidRPr="008E4DC1" w:rsidRDefault="00086C91" w:rsidP="00206772">
            <w:pPr>
              <w:pStyle w:val="ENoteTableText"/>
            </w:pPr>
            <w:r w:rsidRPr="008E4DC1">
              <w:t>ad. 1995 No.</w:t>
            </w:r>
            <w:r w:rsidR="008E4DC1">
              <w:t> </w:t>
            </w:r>
            <w:r w:rsidRPr="008E4DC1">
              <w:t>3</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am. 1997 No.</w:t>
            </w:r>
            <w:r w:rsidR="008E4DC1">
              <w:t> </w:t>
            </w:r>
            <w:r w:rsidRPr="008E4DC1">
              <w:t>64; 1998 No.</w:t>
            </w:r>
            <w:r w:rsidR="008E4DC1">
              <w:t> </w:t>
            </w:r>
            <w:r w:rsidRPr="008E4DC1">
              <w:t>104</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12</w:t>
            </w:r>
            <w:r w:rsidRPr="008E4DC1">
              <w:tab/>
            </w:r>
          </w:p>
        </w:tc>
        <w:tc>
          <w:tcPr>
            <w:tcW w:w="3517" w:type="pct"/>
            <w:gridSpan w:val="2"/>
            <w:shd w:val="clear" w:color="auto" w:fill="auto"/>
          </w:tcPr>
          <w:p w:rsidR="00086C91" w:rsidRPr="008E4DC1" w:rsidRDefault="00086C91" w:rsidP="00F523CD">
            <w:pPr>
              <w:pStyle w:val="ENoteTableText"/>
            </w:pPr>
            <w:r w:rsidRPr="008E4DC1">
              <w:t>ad. 1996 No.</w:t>
            </w:r>
            <w:r w:rsidR="008E4DC1">
              <w:t> </w:t>
            </w:r>
            <w:r w:rsidRPr="008E4DC1">
              <w:t>135</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rs. 1998 No.</w:t>
            </w:r>
            <w:r w:rsidR="008E4DC1">
              <w:t> </w:t>
            </w:r>
            <w:r w:rsidRPr="008E4DC1">
              <w:t>104; 2000 No.</w:t>
            </w:r>
            <w:r w:rsidR="008E4DC1">
              <w:t> </w:t>
            </w:r>
            <w:r w:rsidRPr="008E4DC1">
              <w:t>62; 2002 No.</w:t>
            </w:r>
            <w:r w:rsidR="008E4DC1">
              <w:t> </w:t>
            </w:r>
            <w:r w:rsidRPr="008E4DC1">
              <w:t>86; 2004 No.</w:t>
            </w:r>
            <w:r w:rsidR="008E4DC1">
              <w:t> </w:t>
            </w:r>
            <w:r w:rsidRPr="008E4DC1">
              <w:t>191; 2006 No.</w:t>
            </w:r>
            <w:r w:rsidR="008E4DC1">
              <w:t> </w:t>
            </w:r>
            <w:r w:rsidRPr="008E4DC1">
              <w:t>123; 2008 No.</w:t>
            </w:r>
            <w:r w:rsidR="008E4DC1">
              <w:t> </w:t>
            </w:r>
            <w:r w:rsidRPr="008E4DC1">
              <w:t>237; 2011 No.</w:t>
            </w:r>
            <w:r w:rsidR="008E4DC1">
              <w:t> </w:t>
            </w:r>
            <w:r w:rsidRPr="008E4DC1">
              <w:t>147</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p>
        </w:tc>
        <w:tc>
          <w:tcPr>
            <w:tcW w:w="3517" w:type="pct"/>
            <w:gridSpan w:val="2"/>
            <w:shd w:val="clear" w:color="auto" w:fill="auto"/>
          </w:tcPr>
          <w:p w:rsidR="00086C91" w:rsidRPr="008E4DC1" w:rsidRDefault="00086C91" w:rsidP="00206772">
            <w:pPr>
              <w:pStyle w:val="ENoteTableText"/>
            </w:pPr>
            <w:r w:rsidRPr="008E4DC1">
              <w:t>rep F2016L01390</w:t>
            </w: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pPr>
            <w:r w:rsidRPr="008E4DC1">
              <w:rPr>
                <w:b/>
              </w:rPr>
              <w:t>Schedule</w:t>
            </w:r>
            <w:r w:rsidR="008E4DC1">
              <w:rPr>
                <w:b/>
              </w:rPr>
              <w:t> </w:t>
            </w:r>
            <w:r w:rsidRPr="008E4DC1">
              <w:rPr>
                <w:b/>
              </w:rPr>
              <w:t>13</w:t>
            </w:r>
          </w:p>
        </w:tc>
        <w:tc>
          <w:tcPr>
            <w:tcW w:w="3517" w:type="pct"/>
            <w:gridSpan w:val="2"/>
            <w:shd w:val="clear" w:color="auto" w:fill="auto"/>
          </w:tcPr>
          <w:p w:rsidR="00086C91" w:rsidRPr="008E4DC1" w:rsidRDefault="00086C91" w:rsidP="00206772">
            <w:pPr>
              <w:pStyle w:val="ENoteTableText"/>
            </w:pPr>
          </w:p>
        </w:tc>
      </w:tr>
      <w:tr w:rsidR="00086C91" w:rsidRPr="008E4DC1" w:rsidTr="00206772">
        <w:trPr>
          <w:cantSplit/>
        </w:trPr>
        <w:tc>
          <w:tcPr>
            <w:tcW w:w="1483" w:type="pct"/>
            <w:gridSpan w:val="2"/>
            <w:shd w:val="clear" w:color="auto" w:fill="auto"/>
          </w:tcPr>
          <w:p w:rsidR="00086C91" w:rsidRPr="008E4DC1" w:rsidRDefault="00086C91" w:rsidP="00206772">
            <w:pPr>
              <w:pStyle w:val="ENoteTableText"/>
              <w:tabs>
                <w:tab w:val="center" w:leader="dot" w:pos="2268"/>
              </w:tabs>
            </w:pPr>
            <w:r w:rsidRPr="008E4DC1">
              <w:t>Schedule</w:t>
            </w:r>
            <w:r w:rsidR="008E4DC1">
              <w:t> </w:t>
            </w:r>
            <w:r w:rsidRPr="008E4DC1">
              <w:t>13</w:t>
            </w:r>
            <w:r w:rsidRPr="008E4DC1">
              <w:tab/>
            </w:r>
          </w:p>
        </w:tc>
        <w:tc>
          <w:tcPr>
            <w:tcW w:w="3517" w:type="pct"/>
            <w:gridSpan w:val="2"/>
            <w:shd w:val="clear" w:color="auto" w:fill="auto"/>
          </w:tcPr>
          <w:p w:rsidR="00086C91" w:rsidRPr="008E4DC1" w:rsidRDefault="00086C91" w:rsidP="00206772">
            <w:pPr>
              <w:pStyle w:val="ENoteTableText"/>
            </w:pPr>
            <w:r w:rsidRPr="008E4DC1">
              <w:t>ad No 82, 2012</w:t>
            </w:r>
          </w:p>
        </w:tc>
      </w:tr>
      <w:tr w:rsidR="00086C91" w:rsidRPr="008E4DC1" w:rsidTr="00206772">
        <w:trPr>
          <w:cantSplit/>
        </w:trPr>
        <w:tc>
          <w:tcPr>
            <w:tcW w:w="1483" w:type="pct"/>
            <w:gridSpan w:val="2"/>
            <w:tcBorders>
              <w:bottom w:val="single" w:sz="12" w:space="0" w:color="auto"/>
            </w:tcBorders>
            <w:shd w:val="clear" w:color="auto" w:fill="auto"/>
          </w:tcPr>
          <w:p w:rsidR="00086C91" w:rsidRPr="008E4DC1" w:rsidRDefault="00086C91" w:rsidP="009F59D0">
            <w:pPr>
              <w:pStyle w:val="ENoteTableText"/>
            </w:pPr>
          </w:p>
        </w:tc>
        <w:tc>
          <w:tcPr>
            <w:tcW w:w="3517" w:type="pct"/>
            <w:gridSpan w:val="2"/>
            <w:tcBorders>
              <w:bottom w:val="single" w:sz="12" w:space="0" w:color="auto"/>
            </w:tcBorders>
            <w:shd w:val="clear" w:color="auto" w:fill="auto"/>
          </w:tcPr>
          <w:p w:rsidR="00086C91" w:rsidRPr="008E4DC1" w:rsidRDefault="00086C91" w:rsidP="00206772">
            <w:pPr>
              <w:pStyle w:val="ENoteTableText"/>
            </w:pPr>
            <w:r w:rsidRPr="008E4DC1">
              <w:t xml:space="preserve">am No 82, 2012; No 83, 2012; No 105, 2012; No 106, 2012; No 230, 2012; No 238, 2012; No 255, 2012; No 256, 2012; No 32, 2013; No 33, 2013; No 75, 2013; No 96, 2013; No 106, 2013; No 118, 2013; No 145, 2013; No 146, 2013; No 156, 2013; No 233, 2013; No 252, 2013; No 253, 2013; No 269, 2013; No 30, 2014; No 32, 2014; No 39, 2014; No 82, 2014; No 99, 2014; Act No 135, 2014; No 144, 2014; No 145, 2014; No 162, 2014; No 163, 2014; No 199, 2014; No 200, 2014; No 34, 2015; No 47, 2015; No 48, 2015; No 102, 2015; No 103, 2015; No 144, 2015; No 164, 2015; No 169, 2015; No 184, 2015; No 185, 2015; No 242, 2015; No 243, 2015; F2016L00295; F2016L00523; F2016L01390; F2016L01391; F2016L01696; F2016L01743; F2016L01745; Act No 89, 2016; F2017L00437; F2017L00549; F2017L00576; F2017L00816; F2017L00818; F2017L00831; F2017L01425 (disallowed); F2018L00262; F2018L00463; F2018L00674; F2018L00741; F23018L00819; F2018L00829; F2018L00833; F2018L01031; F2018L01093; F2018L01094; F2018L01472; F2018L01707; F2019L00185; </w:t>
            </w:r>
            <w:r w:rsidRPr="008E4DC1">
              <w:rPr>
                <w:u w:val="single"/>
              </w:rPr>
              <w:t>F2019L00196</w:t>
            </w:r>
          </w:p>
        </w:tc>
      </w:tr>
    </w:tbl>
    <w:p w:rsidR="002103AC" w:rsidRPr="008E4DC1" w:rsidRDefault="002103AC" w:rsidP="002103AC">
      <w:pPr>
        <w:pStyle w:val="Tabletext"/>
      </w:pPr>
    </w:p>
    <w:p w:rsidR="00093582" w:rsidRPr="008E4DC1" w:rsidRDefault="00093582" w:rsidP="008E4DC1">
      <w:pPr>
        <w:pStyle w:val="ENotesHeading2"/>
        <w:pageBreakBefore/>
        <w:outlineLvl w:val="9"/>
      </w:pPr>
      <w:bookmarkStart w:id="6" w:name="_Toc3545417"/>
      <w:r w:rsidRPr="008E4DC1">
        <w:t>Endnote 5—Editorial changes</w:t>
      </w:r>
      <w:bookmarkEnd w:id="6"/>
    </w:p>
    <w:p w:rsidR="00093582" w:rsidRPr="008E4DC1" w:rsidRDefault="00093582" w:rsidP="00093582">
      <w:r w:rsidRPr="008E4DC1">
        <w:t xml:space="preserve">In preparing this compilation for registration, the following kinds of editorial change(s) were made under the </w:t>
      </w:r>
      <w:r w:rsidRPr="008E4DC1">
        <w:rPr>
          <w:i/>
        </w:rPr>
        <w:t>Legislation Act 2003</w:t>
      </w:r>
      <w:r w:rsidRPr="008E4DC1">
        <w:t>.</w:t>
      </w:r>
    </w:p>
    <w:p w:rsidR="00093582" w:rsidRPr="008E4DC1" w:rsidRDefault="00093582" w:rsidP="00093582"/>
    <w:p w:rsidR="00086C91" w:rsidRPr="008E4DC1" w:rsidRDefault="00086C91" w:rsidP="00086C91">
      <w:pPr>
        <w:rPr>
          <w:b/>
          <w:sz w:val="24"/>
          <w:szCs w:val="24"/>
        </w:rPr>
      </w:pPr>
      <w:r w:rsidRPr="008E4DC1">
        <w:rPr>
          <w:b/>
          <w:sz w:val="24"/>
          <w:szCs w:val="24"/>
        </w:rPr>
        <w:t>Subregulation</w:t>
      </w:r>
      <w:r w:rsidR="008E4DC1">
        <w:rPr>
          <w:b/>
          <w:sz w:val="24"/>
          <w:szCs w:val="24"/>
        </w:rPr>
        <w:t> </w:t>
      </w:r>
      <w:r w:rsidRPr="008E4DC1">
        <w:rPr>
          <w:b/>
          <w:sz w:val="24"/>
          <w:szCs w:val="24"/>
        </w:rPr>
        <w:t>1.20KB(13) (</w:t>
      </w:r>
      <w:r w:rsidR="008E4DC1">
        <w:rPr>
          <w:b/>
          <w:sz w:val="24"/>
          <w:szCs w:val="24"/>
        </w:rPr>
        <w:t>subparagraph (</w:t>
      </w:r>
      <w:r w:rsidRPr="008E4DC1">
        <w:rPr>
          <w:b/>
          <w:sz w:val="24"/>
          <w:szCs w:val="24"/>
        </w:rPr>
        <w:t xml:space="preserve">c)(iv) of the definition of </w:t>
      </w:r>
      <w:r w:rsidRPr="008E4DC1">
        <w:rPr>
          <w:b/>
          <w:i/>
          <w:sz w:val="24"/>
          <w:szCs w:val="24"/>
        </w:rPr>
        <w:t>registrable offence</w:t>
      </w:r>
      <w:r w:rsidRPr="008E4DC1">
        <w:rPr>
          <w:b/>
          <w:sz w:val="24"/>
          <w:szCs w:val="24"/>
        </w:rPr>
        <w:t>)</w:t>
      </w:r>
    </w:p>
    <w:p w:rsidR="00086C91" w:rsidRPr="008E4DC1" w:rsidRDefault="00086C91" w:rsidP="00086C91"/>
    <w:p w:rsidR="00086C91" w:rsidRPr="008E4DC1" w:rsidRDefault="00086C91" w:rsidP="00086C91">
      <w:pPr>
        <w:rPr>
          <w:b/>
        </w:rPr>
      </w:pPr>
      <w:r w:rsidRPr="008E4DC1">
        <w:rPr>
          <w:b/>
        </w:rPr>
        <w:t>Kind of editorial change</w:t>
      </w:r>
    </w:p>
    <w:p w:rsidR="00086C91" w:rsidRPr="008E4DC1" w:rsidRDefault="00086C91" w:rsidP="00086C91"/>
    <w:p w:rsidR="00086C91" w:rsidRPr="008E4DC1" w:rsidRDefault="00086C91" w:rsidP="00086C91">
      <w:r w:rsidRPr="008E4DC1">
        <w:t>Update to a reference of a law or a provision</w:t>
      </w:r>
    </w:p>
    <w:p w:rsidR="00086C91" w:rsidRPr="008E4DC1" w:rsidRDefault="00086C91" w:rsidP="00086C91"/>
    <w:p w:rsidR="00086C91" w:rsidRPr="008E4DC1" w:rsidRDefault="00086C91" w:rsidP="00086C91">
      <w:pPr>
        <w:rPr>
          <w:b/>
        </w:rPr>
      </w:pPr>
      <w:r w:rsidRPr="008E4DC1">
        <w:rPr>
          <w:b/>
        </w:rPr>
        <w:t>Details of editorial change</w:t>
      </w:r>
    </w:p>
    <w:p w:rsidR="00086C91" w:rsidRPr="008E4DC1" w:rsidRDefault="00086C91" w:rsidP="00086C91"/>
    <w:p w:rsidR="00086C91" w:rsidRPr="008E4DC1" w:rsidRDefault="00086C91" w:rsidP="00222207">
      <w:pPr>
        <w:tabs>
          <w:tab w:val="left" w:pos="720"/>
          <w:tab w:val="left" w:pos="3828"/>
        </w:tabs>
      </w:pPr>
      <w:r w:rsidRPr="008E4DC1">
        <w:t>This compilation was editorially changed to reflect a change in the way that Northern Territory laws are cited.</w:t>
      </w:r>
    </w:p>
    <w:p w:rsidR="00086C91" w:rsidRPr="008E4DC1" w:rsidRDefault="00086C91" w:rsidP="00086C91"/>
    <w:p w:rsidR="00587AA0" w:rsidRPr="008E4DC1" w:rsidRDefault="00587AA0" w:rsidP="00086C91"/>
    <w:p w:rsidR="00093582" w:rsidRPr="008E4DC1" w:rsidRDefault="00093582" w:rsidP="00093582">
      <w:pPr>
        <w:rPr>
          <w:b/>
          <w:sz w:val="24"/>
          <w:szCs w:val="24"/>
        </w:rPr>
      </w:pPr>
      <w:r w:rsidRPr="008E4DC1">
        <w:rPr>
          <w:b/>
          <w:sz w:val="24"/>
          <w:szCs w:val="24"/>
        </w:rPr>
        <w:t>Subregulation</w:t>
      </w:r>
      <w:r w:rsidR="008E4DC1">
        <w:rPr>
          <w:b/>
          <w:sz w:val="24"/>
          <w:szCs w:val="24"/>
        </w:rPr>
        <w:t> </w:t>
      </w:r>
      <w:r w:rsidRPr="008E4DC1">
        <w:rPr>
          <w:b/>
          <w:sz w:val="24"/>
          <w:szCs w:val="24"/>
        </w:rPr>
        <w:t>2.79(4)</w:t>
      </w:r>
    </w:p>
    <w:p w:rsidR="00093582" w:rsidRPr="008E4DC1" w:rsidRDefault="00093582" w:rsidP="00093582"/>
    <w:p w:rsidR="00093582" w:rsidRPr="008E4DC1" w:rsidRDefault="00093582" w:rsidP="00093582">
      <w:pPr>
        <w:rPr>
          <w:b/>
        </w:rPr>
      </w:pPr>
      <w:r w:rsidRPr="008E4DC1">
        <w:rPr>
          <w:b/>
        </w:rPr>
        <w:t>Kind of editorial change</w:t>
      </w:r>
    </w:p>
    <w:p w:rsidR="00093582" w:rsidRPr="008E4DC1" w:rsidRDefault="00093582" w:rsidP="00093582"/>
    <w:p w:rsidR="00093582" w:rsidRPr="008E4DC1" w:rsidRDefault="00093582" w:rsidP="00093582">
      <w:r w:rsidRPr="008E4DC1">
        <w:t>Update to a cross</w:t>
      </w:r>
      <w:r w:rsidR="008E4DC1">
        <w:noBreakHyphen/>
      </w:r>
      <w:r w:rsidRPr="008E4DC1">
        <w:t>reference</w:t>
      </w:r>
    </w:p>
    <w:p w:rsidR="00093582" w:rsidRPr="008E4DC1" w:rsidRDefault="00093582" w:rsidP="00093582"/>
    <w:p w:rsidR="00093582" w:rsidRPr="008E4DC1" w:rsidRDefault="00093582" w:rsidP="00093582">
      <w:pPr>
        <w:rPr>
          <w:b/>
        </w:rPr>
      </w:pPr>
      <w:r w:rsidRPr="008E4DC1">
        <w:rPr>
          <w:b/>
        </w:rPr>
        <w:t>Details of editorial change</w:t>
      </w:r>
    </w:p>
    <w:p w:rsidR="00093582" w:rsidRPr="008E4DC1" w:rsidRDefault="00093582" w:rsidP="00093582"/>
    <w:p w:rsidR="00093582" w:rsidRPr="008E4DC1" w:rsidRDefault="00093582" w:rsidP="00093582">
      <w:r w:rsidRPr="008E4DC1">
        <w:t>Subregulation</w:t>
      </w:r>
      <w:r w:rsidR="008E4DC1">
        <w:t> </w:t>
      </w:r>
      <w:r w:rsidRPr="008E4DC1">
        <w:t>2.79(4) refers to “subregulations (2) and (3)”.</w:t>
      </w:r>
    </w:p>
    <w:p w:rsidR="00093582" w:rsidRPr="008E4DC1" w:rsidRDefault="00093582" w:rsidP="00093582"/>
    <w:p w:rsidR="00093582" w:rsidRPr="008E4DC1" w:rsidRDefault="00093582" w:rsidP="00093582">
      <w:r w:rsidRPr="008E4DC1">
        <w:t>Subregulation</w:t>
      </w:r>
      <w:r w:rsidR="008E4DC1">
        <w:t> </w:t>
      </w:r>
      <w:r w:rsidRPr="008E4DC1">
        <w:t>2.79(2) was repealed by Schedule</w:t>
      </w:r>
      <w:r w:rsidR="008E4DC1">
        <w:t> </w:t>
      </w:r>
      <w:r w:rsidRPr="008E4DC1">
        <w:t>1 item</w:t>
      </w:r>
      <w:r w:rsidR="008E4DC1">
        <w:t> </w:t>
      </w:r>
      <w:r w:rsidRPr="008E4DC1">
        <w:t xml:space="preserve">90 of the </w:t>
      </w:r>
      <w:r w:rsidRPr="008E4DC1">
        <w:rPr>
          <w:i/>
        </w:rPr>
        <w:t>Migration Legislation Amendment (Temporary Skill Shortage Visa and Complementary Reforms) Regulations</w:t>
      </w:r>
      <w:r w:rsidR="008E4DC1">
        <w:rPr>
          <w:i/>
        </w:rPr>
        <w:t> </w:t>
      </w:r>
      <w:r w:rsidRPr="008E4DC1">
        <w:rPr>
          <w:i/>
        </w:rPr>
        <w:t>2018</w:t>
      </w:r>
      <w:r w:rsidRPr="008E4DC1">
        <w:t>.</w:t>
      </w:r>
    </w:p>
    <w:p w:rsidR="00093582" w:rsidRPr="008E4DC1" w:rsidRDefault="00093582" w:rsidP="00093582"/>
    <w:p w:rsidR="00093582" w:rsidRPr="008E4DC1" w:rsidRDefault="00093582" w:rsidP="00093582">
      <w:r w:rsidRPr="008E4DC1">
        <w:t>This compilation was editorially changed to update the cross</w:t>
      </w:r>
      <w:r w:rsidR="008E4DC1">
        <w:noBreakHyphen/>
      </w:r>
      <w:r w:rsidRPr="008E4DC1">
        <w:t>reference in subregulation</w:t>
      </w:r>
      <w:r w:rsidR="008E4DC1">
        <w:t> </w:t>
      </w:r>
      <w:r w:rsidRPr="008E4DC1">
        <w:t>2.79(4) by omitting “subregulations (2) and (3)” and substituting “subregulation</w:t>
      </w:r>
      <w:r w:rsidR="008E4DC1">
        <w:t> </w:t>
      </w:r>
      <w:r w:rsidRPr="008E4DC1">
        <w:t>(3)”.</w:t>
      </w:r>
    </w:p>
    <w:p w:rsidR="00AF1B77" w:rsidRPr="008E4DC1" w:rsidRDefault="00AF1B77" w:rsidP="00AF1B77">
      <w:pPr>
        <w:sectPr w:rsidR="00AF1B77" w:rsidRPr="008E4DC1" w:rsidSect="003552F7">
          <w:headerReference w:type="even" r:id="rId22"/>
          <w:headerReference w:type="default" r:id="rId23"/>
          <w:footerReference w:type="even" r:id="rId24"/>
          <w:footerReference w:type="default" r:id="rId25"/>
          <w:pgSz w:w="11907" w:h="16839" w:code="9"/>
          <w:pgMar w:top="2325" w:right="1797" w:bottom="1440" w:left="1797" w:header="720" w:footer="709" w:gutter="0"/>
          <w:pgNumType w:start="1"/>
          <w:cols w:space="708"/>
          <w:docGrid w:linePitch="360"/>
        </w:sectPr>
      </w:pPr>
    </w:p>
    <w:p w:rsidR="00797935" w:rsidRPr="008E4DC1" w:rsidRDefault="00797935" w:rsidP="00A806AE"/>
    <w:sectPr w:rsidR="00797935" w:rsidRPr="008E4DC1" w:rsidSect="003552F7">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C1" w:rsidRDefault="008E4DC1">
      <w:r>
        <w:separator/>
      </w:r>
    </w:p>
    <w:p w:rsidR="008E4DC1" w:rsidRDefault="008E4DC1"/>
  </w:endnote>
  <w:endnote w:type="continuationSeparator" w:id="0">
    <w:p w:rsidR="008E4DC1" w:rsidRDefault="008E4DC1">
      <w:r>
        <w:continuationSeparator/>
      </w:r>
    </w:p>
    <w:p w:rsidR="008E4DC1" w:rsidRDefault="008E4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Default="008E4DC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2B0EA5" w:rsidRDefault="008E4DC1" w:rsidP="00D640F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E4DC1" w:rsidTr="000B6F7F">
      <w:tc>
        <w:tcPr>
          <w:tcW w:w="947" w:type="pct"/>
        </w:tcPr>
        <w:p w:rsidR="008E4DC1" w:rsidRDefault="008E4DC1" w:rsidP="00CE3467">
          <w:pPr>
            <w:spacing w:line="0" w:lineRule="atLeast"/>
            <w:rPr>
              <w:sz w:val="18"/>
            </w:rPr>
          </w:pPr>
        </w:p>
      </w:tc>
      <w:tc>
        <w:tcPr>
          <w:tcW w:w="3688" w:type="pct"/>
        </w:tcPr>
        <w:p w:rsidR="008E4DC1" w:rsidRDefault="008E4DC1"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269B">
            <w:rPr>
              <w:i/>
              <w:sz w:val="18"/>
            </w:rPr>
            <w:t>Migration Regulations 1994</w:t>
          </w:r>
          <w:r w:rsidRPr="007A1328">
            <w:rPr>
              <w:i/>
              <w:sz w:val="18"/>
            </w:rPr>
            <w:fldChar w:fldCharType="end"/>
          </w:r>
        </w:p>
      </w:tc>
      <w:tc>
        <w:tcPr>
          <w:tcW w:w="365" w:type="pct"/>
        </w:tcPr>
        <w:p w:rsidR="008E4DC1" w:rsidRDefault="008E4DC1"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rsidR="008E4DC1" w:rsidRPr="00ED79B6" w:rsidRDefault="008E4DC1" w:rsidP="00D640F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Default="008E4DC1" w:rsidP="00AA222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ED79B6" w:rsidRDefault="008E4DC1" w:rsidP="00AA222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7B3B51" w:rsidRDefault="008E4DC1" w:rsidP="00DF5B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E4DC1" w:rsidRPr="007B3B51" w:rsidTr="00DF5BE7">
      <w:tc>
        <w:tcPr>
          <w:tcW w:w="854" w:type="pct"/>
        </w:tcPr>
        <w:p w:rsidR="008E4DC1" w:rsidRPr="007B3B51" w:rsidRDefault="008E4DC1" w:rsidP="00DF5B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w:t>
          </w:r>
          <w:r w:rsidRPr="007B3B51">
            <w:rPr>
              <w:i/>
              <w:sz w:val="16"/>
              <w:szCs w:val="16"/>
            </w:rPr>
            <w:fldChar w:fldCharType="end"/>
          </w:r>
        </w:p>
      </w:tc>
      <w:tc>
        <w:tcPr>
          <w:tcW w:w="3688" w:type="pct"/>
          <w:gridSpan w:val="3"/>
        </w:tcPr>
        <w:p w:rsidR="008E4DC1" w:rsidRPr="007B3B51" w:rsidRDefault="008E4DC1" w:rsidP="00DF5B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269B">
            <w:rPr>
              <w:i/>
              <w:noProof/>
              <w:sz w:val="16"/>
              <w:szCs w:val="16"/>
            </w:rPr>
            <w:t>Migration Regulations 1994</w:t>
          </w:r>
          <w:r w:rsidRPr="007B3B51">
            <w:rPr>
              <w:i/>
              <w:sz w:val="16"/>
              <w:szCs w:val="16"/>
            </w:rPr>
            <w:fldChar w:fldCharType="end"/>
          </w:r>
        </w:p>
      </w:tc>
      <w:tc>
        <w:tcPr>
          <w:tcW w:w="458" w:type="pct"/>
        </w:tcPr>
        <w:p w:rsidR="008E4DC1" w:rsidRPr="007B3B51" w:rsidRDefault="008E4DC1" w:rsidP="00DF5BE7">
          <w:pPr>
            <w:jc w:val="right"/>
            <w:rPr>
              <w:sz w:val="16"/>
              <w:szCs w:val="16"/>
            </w:rPr>
          </w:pPr>
        </w:p>
      </w:tc>
    </w:tr>
    <w:tr w:rsidR="008E4DC1" w:rsidRPr="0055472E" w:rsidTr="00DF5BE7">
      <w:tc>
        <w:tcPr>
          <w:tcW w:w="1499" w:type="pct"/>
          <w:gridSpan w:val="2"/>
        </w:tcPr>
        <w:p w:rsidR="008E4DC1" w:rsidRPr="0055472E" w:rsidRDefault="008E4DC1" w:rsidP="00DF5B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269B">
            <w:rPr>
              <w:sz w:val="16"/>
              <w:szCs w:val="16"/>
            </w:rPr>
            <w:t>196</w:t>
          </w:r>
          <w:r w:rsidRPr="0055472E">
            <w:rPr>
              <w:sz w:val="16"/>
              <w:szCs w:val="16"/>
            </w:rPr>
            <w:fldChar w:fldCharType="end"/>
          </w:r>
        </w:p>
      </w:tc>
      <w:tc>
        <w:tcPr>
          <w:tcW w:w="1999" w:type="pct"/>
        </w:tcPr>
        <w:p w:rsidR="008E4DC1" w:rsidRPr="0055472E" w:rsidRDefault="008E4DC1" w:rsidP="00DF5B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269B">
            <w:rPr>
              <w:sz w:val="16"/>
              <w:szCs w:val="16"/>
            </w:rPr>
            <w:t>2/3/19</w:t>
          </w:r>
          <w:r w:rsidRPr="0055472E">
            <w:rPr>
              <w:sz w:val="16"/>
              <w:szCs w:val="16"/>
            </w:rPr>
            <w:fldChar w:fldCharType="end"/>
          </w:r>
        </w:p>
      </w:tc>
      <w:tc>
        <w:tcPr>
          <w:tcW w:w="1501" w:type="pct"/>
          <w:gridSpan w:val="2"/>
        </w:tcPr>
        <w:p w:rsidR="008E4DC1" w:rsidRPr="0055472E" w:rsidRDefault="008E4DC1" w:rsidP="00DF5B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269B">
            <w:rPr>
              <w:sz w:val="16"/>
              <w:szCs w:val="16"/>
            </w:rPr>
            <w:instrText>15/03/2019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269B">
            <w:rPr>
              <w:sz w:val="16"/>
              <w:szCs w:val="16"/>
            </w:rPr>
            <w:instrText>15/3/19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269B">
            <w:rPr>
              <w:noProof/>
              <w:sz w:val="16"/>
              <w:szCs w:val="16"/>
            </w:rPr>
            <w:t>15/3/19</w:t>
          </w:r>
          <w:r w:rsidRPr="0055472E">
            <w:rPr>
              <w:sz w:val="16"/>
              <w:szCs w:val="16"/>
            </w:rPr>
            <w:fldChar w:fldCharType="end"/>
          </w:r>
        </w:p>
      </w:tc>
    </w:tr>
  </w:tbl>
  <w:p w:rsidR="008E4DC1" w:rsidRPr="0079489F" w:rsidRDefault="008E4DC1" w:rsidP="00DF5B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7B3B51" w:rsidRDefault="008E4DC1" w:rsidP="00DF5B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E4DC1" w:rsidRPr="007B3B51" w:rsidTr="00DF5BE7">
      <w:tc>
        <w:tcPr>
          <w:tcW w:w="854" w:type="pct"/>
        </w:tcPr>
        <w:p w:rsidR="008E4DC1" w:rsidRPr="007B3B51" w:rsidRDefault="008E4DC1" w:rsidP="00DF5BE7">
          <w:pPr>
            <w:rPr>
              <w:i/>
              <w:sz w:val="16"/>
              <w:szCs w:val="16"/>
            </w:rPr>
          </w:pPr>
        </w:p>
      </w:tc>
      <w:tc>
        <w:tcPr>
          <w:tcW w:w="3688" w:type="pct"/>
          <w:gridSpan w:val="3"/>
        </w:tcPr>
        <w:p w:rsidR="008E4DC1" w:rsidRPr="007B3B51" w:rsidRDefault="008E4DC1" w:rsidP="00DF5B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52F7">
            <w:rPr>
              <w:i/>
              <w:noProof/>
              <w:sz w:val="16"/>
              <w:szCs w:val="16"/>
            </w:rPr>
            <w:t>Migration Regulations 1994</w:t>
          </w:r>
          <w:r w:rsidRPr="007B3B51">
            <w:rPr>
              <w:i/>
              <w:sz w:val="16"/>
              <w:szCs w:val="16"/>
            </w:rPr>
            <w:fldChar w:fldCharType="end"/>
          </w:r>
        </w:p>
      </w:tc>
      <w:tc>
        <w:tcPr>
          <w:tcW w:w="458" w:type="pct"/>
        </w:tcPr>
        <w:p w:rsidR="008E4DC1" w:rsidRPr="007B3B51" w:rsidRDefault="008E4DC1" w:rsidP="00DF5B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52F7">
            <w:rPr>
              <w:i/>
              <w:noProof/>
              <w:sz w:val="16"/>
              <w:szCs w:val="16"/>
            </w:rPr>
            <w:t>i</w:t>
          </w:r>
          <w:r w:rsidRPr="007B3B51">
            <w:rPr>
              <w:i/>
              <w:sz w:val="16"/>
              <w:szCs w:val="16"/>
            </w:rPr>
            <w:fldChar w:fldCharType="end"/>
          </w:r>
        </w:p>
      </w:tc>
    </w:tr>
    <w:tr w:rsidR="008E4DC1" w:rsidRPr="00130F37" w:rsidTr="00DF5BE7">
      <w:tc>
        <w:tcPr>
          <w:tcW w:w="1499" w:type="pct"/>
          <w:gridSpan w:val="2"/>
        </w:tcPr>
        <w:p w:rsidR="008E4DC1" w:rsidRPr="00130F37" w:rsidRDefault="008E4DC1" w:rsidP="00DF5B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269B">
            <w:rPr>
              <w:sz w:val="16"/>
              <w:szCs w:val="16"/>
            </w:rPr>
            <w:t>196</w:t>
          </w:r>
          <w:r w:rsidRPr="00130F37">
            <w:rPr>
              <w:sz w:val="16"/>
              <w:szCs w:val="16"/>
            </w:rPr>
            <w:fldChar w:fldCharType="end"/>
          </w:r>
        </w:p>
      </w:tc>
      <w:tc>
        <w:tcPr>
          <w:tcW w:w="1999" w:type="pct"/>
        </w:tcPr>
        <w:p w:rsidR="008E4DC1" w:rsidRPr="00130F37" w:rsidRDefault="008E4DC1" w:rsidP="00DF5B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269B">
            <w:rPr>
              <w:sz w:val="16"/>
              <w:szCs w:val="16"/>
            </w:rPr>
            <w:t>2/3/19</w:t>
          </w:r>
          <w:r w:rsidRPr="00130F37">
            <w:rPr>
              <w:sz w:val="16"/>
              <w:szCs w:val="16"/>
            </w:rPr>
            <w:fldChar w:fldCharType="end"/>
          </w:r>
        </w:p>
      </w:tc>
      <w:tc>
        <w:tcPr>
          <w:tcW w:w="1501" w:type="pct"/>
          <w:gridSpan w:val="2"/>
        </w:tcPr>
        <w:p w:rsidR="008E4DC1" w:rsidRPr="00130F37" w:rsidRDefault="008E4DC1" w:rsidP="00DF5B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269B">
            <w:rPr>
              <w:sz w:val="16"/>
              <w:szCs w:val="16"/>
            </w:rPr>
            <w:instrText>15/03/2019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269B">
            <w:rPr>
              <w:sz w:val="16"/>
              <w:szCs w:val="16"/>
            </w:rPr>
            <w:instrText>15/3/19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269B">
            <w:rPr>
              <w:noProof/>
              <w:sz w:val="16"/>
              <w:szCs w:val="16"/>
            </w:rPr>
            <w:t>15/3/19</w:t>
          </w:r>
          <w:r w:rsidRPr="00130F37">
            <w:rPr>
              <w:sz w:val="16"/>
              <w:szCs w:val="16"/>
            </w:rPr>
            <w:fldChar w:fldCharType="end"/>
          </w:r>
        </w:p>
      </w:tc>
    </w:tr>
  </w:tbl>
  <w:p w:rsidR="008E4DC1" w:rsidRPr="0079489F" w:rsidRDefault="008E4DC1" w:rsidP="00DF5B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7B3B51" w:rsidRDefault="008E4DC1"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E4DC1" w:rsidRPr="007B3B51" w:rsidTr="000B6F7F">
      <w:tc>
        <w:tcPr>
          <w:tcW w:w="854" w:type="pct"/>
        </w:tcPr>
        <w:p w:rsidR="008E4DC1" w:rsidRPr="007B3B51" w:rsidRDefault="008E4DC1" w:rsidP="000635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52F7">
            <w:rPr>
              <w:i/>
              <w:noProof/>
              <w:sz w:val="16"/>
              <w:szCs w:val="16"/>
            </w:rPr>
            <w:t>172</w:t>
          </w:r>
          <w:r w:rsidRPr="007B3B51">
            <w:rPr>
              <w:i/>
              <w:sz w:val="16"/>
              <w:szCs w:val="16"/>
            </w:rPr>
            <w:fldChar w:fldCharType="end"/>
          </w:r>
        </w:p>
      </w:tc>
      <w:tc>
        <w:tcPr>
          <w:tcW w:w="3688" w:type="pct"/>
          <w:gridSpan w:val="3"/>
        </w:tcPr>
        <w:p w:rsidR="008E4DC1" w:rsidRPr="007B3B51" w:rsidRDefault="008E4DC1"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52F7">
            <w:rPr>
              <w:i/>
              <w:noProof/>
              <w:sz w:val="16"/>
              <w:szCs w:val="16"/>
            </w:rPr>
            <w:t>Migration Regulations 1994</w:t>
          </w:r>
          <w:r w:rsidRPr="007B3B51">
            <w:rPr>
              <w:i/>
              <w:sz w:val="16"/>
              <w:szCs w:val="16"/>
            </w:rPr>
            <w:fldChar w:fldCharType="end"/>
          </w:r>
        </w:p>
      </w:tc>
      <w:tc>
        <w:tcPr>
          <w:tcW w:w="458" w:type="pct"/>
        </w:tcPr>
        <w:p w:rsidR="008E4DC1" w:rsidRPr="007B3B51" w:rsidRDefault="008E4DC1" w:rsidP="0006356D">
          <w:pPr>
            <w:jc w:val="right"/>
            <w:rPr>
              <w:sz w:val="16"/>
              <w:szCs w:val="16"/>
            </w:rPr>
          </w:pPr>
        </w:p>
      </w:tc>
    </w:tr>
    <w:tr w:rsidR="008E4DC1" w:rsidRPr="0055472E" w:rsidTr="000B6F7F">
      <w:tc>
        <w:tcPr>
          <w:tcW w:w="1499" w:type="pct"/>
          <w:gridSpan w:val="2"/>
        </w:tcPr>
        <w:p w:rsidR="008E4DC1" w:rsidRPr="0055472E" w:rsidRDefault="008E4DC1" w:rsidP="000635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269B">
            <w:rPr>
              <w:sz w:val="16"/>
              <w:szCs w:val="16"/>
            </w:rPr>
            <w:t>196</w:t>
          </w:r>
          <w:r w:rsidRPr="0055472E">
            <w:rPr>
              <w:sz w:val="16"/>
              <w:szCs w:val="16"/>
            </w:rPr>
            <w:fldChar w:fldCharType="end"/>
          </w:r>
        </w:p>
      </w:tc>
      <w:tc>
        <w:tcPr>
          <w:tcW w:w="1999" w:type="pct"/>
        </w:tcPr>
        <w:p w:rsidR="008E4DC1" w:rsidRPr="0055472E" w:rsidRDefault="008E4DC1" w:rsidP="000635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269B">
            <w:rPr>
              <w:sz w:val="16"/>
              <w:szCs w:val="16"/>
            </w:rPr>
            <w:t>2/3/19</w:t>
          </w:r>
          <w:r w:rsidRPr="0055472E">
            <w:rPr>
              <w:sz w:val="16"/>
              <w:szCs w:val="16"/>
            </w:rPr>
            <w:fldChar w:fldCharType="end"/>
          </w:r>
        </w:p>
      </w:tc>
      <w:tc>
        <w:tcPr>
          <w:tcW w:w="1501" w:type="pct"/>
          <w:gridSpan w:val="2"/>
        </w:tcPr>
        <w:p w:rsidR="008E4DC1" w:rsidRPr="0055472E" w:rsidRDefault="008E4DC1" w:rsidP="000635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269B">
            <w:rPr>
              <w:sz w:val="16"/>
              <w:szCs w:val="16"/>
            </w:rPr>
            <w:instrText>15/03/2019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269B">
            <w:rPr>
              <w:sz w:val="16"/>
              <w:szCs w:val="16"/>
            </w:rPr>
            <w:instrText>15/3/19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269B">
            <w:rPr>
              <w:noProof/>
              <w:sz w:val="16"/>
              <w:szCs w:val="16"/>
            </w:rPr>
            <w:t>15/3/19</w:t>
          </w:r>
          <w:r w:rsidRPr="0055472E">
            <w:rPr>
              <w:sz w:val="16"/>
              <w:szCs w:val="16"/>
            </w:rPr>
            <w:fldChar w:fldCharType="end"/>
          </w:r>
        </w:p>
      </w:tc>
    </w:tr>
  </w:tbl>
  <w:p w:rsidR="008E4DC1" w:rsidRPr="000569E4" w:rsidRDefault="008E4DC1" w:rsidP="000569E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7B3B51" w:rsidRDefault="008E4DC1"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E4DC1" w:rsidRPr="007B3B51" w:rsidTr="000B6F7F">
      <w:tc>
        <w:tcPr>
          <w:tcW w:w="854" w:type="pct"/>
        </w:tcPr>
        <w:p w:rsidR="008E4DC1" w:rsidRPr="007B3B51" w:rsidRDefault="008E4DC1" w:rsidP="0006356D">
          <w:pPr>
            <w:rPr>
              <w:i/>
              <w:sz w:val="16"/>
              <w:szCs w:val="16"/>
            </w:rPr>
          </w:pPr>
        </w:p>
      </w:tc>
      <w:tc>
        <w:tcPr>
          <w:tcW w:w="3688" w:type="pct"/>
          <w:gridSpan w:val="3"/>
        </w:tcPr>
        <w:p w:rsidR="008E4DC1" w:rsidRPr="007B3B51" w:rsidRDefault="008E4DC1"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52F7">
            <w:rPr>
              <w:i/>
              <w:noProof/>
              <w:sz w:val="16"/>
              <w:szCs w:val="16"/>
            </w:rPr>
            <w:t>Migration Regulations 1994</w:t>
          </w:r>
          <w:r w:rsidRPr="007B3B51">
            <w:rPr>
              <w:i/>
              <w:sz w:val="16"/>
              <w:szCs w:val="16"/>
            </w:rPr>
            <w:fldChar w:fldCharType="end"/>
          </w:r>
        </w:p>
      </w:tc>
      <w:tc>
        <w:tcPr>
          <w:tcW w:w="458" w:type="pct"/>
        </w:tcPr>
        <w:p w:rsidR="008E4DC1" w:rsidRPr="007B3B51" w:rsidRDefault="008E4DC1" w:rsidP="000635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52F7">
            <w:rPr>
              <w:i/>
              <w:noProof/>
              <w:sz w:val="16"/>
              <w:szCs w:val="16"/>
            </w:rPr>
            <w:t>171</w:t>
          </w:r>
          <w:r w:rsidRPr="007B3B51">
            <w:rPr>
              <w:i/>
              <w:sz w:val="16"/>
              <w:szCs w:val="16"/>
            </w:rPr>
            <w:fldChar w:fldCharType="end"/>
          </w:r>
        </w:p>
      </w:tc>
    </w:tr>
    <w:tr w:rsidR="008E4DC1" w:rsidRPr="00130F37" w:rsidTr="000B6F7F">
      <w:tc>
        <w:tcPr>
          <w:tcW w:w="1499" w:type="pct"/>
          <w:gridSpan w:val="2"/>
        </w:tcPr>
        <w:p w:rsidR="008E4DC1" w:rsidRPr="00130F37" w:rsidRDefault="008E4DC1" w:rsidP="000635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269B">
            <w:rPr>
              <w:sz w:val="16"/>
              <w:szCs w:val="16"/>
            </w:rPr>
            <w:t>196</w:t>
          </w:r>
          <w:r w:rsidRPr="00130F37">
            <w:rPr>
              <w:sz w:val="16"/>
              <w:szCs w:val="16"/>
            </w:rPr>
            <w:fldChar w:fldCharType="end"/>
          </w:r>
        </w:p>
      </w:tc>
      <w:tc>
        <w:tcPr>
          <w:tcW w:w="1999" w:type="pct"/>
        </w:tcPr>
        <w:p w:rsidR="008E4DC1" w:rsidRPr="00130F37" w:rsidRDefault="008E4DC1" w:rsidP="000635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269B">
            <w:rPr>
              <w:sz w:val="16"/>
              <w:szCs w:val="16"/>
            </w:rPr>
            <w:t>2/3/19</w:t>
          </w:r>
          <w:r w:rsidRPr="00130F37">
            <w:rPr>
              <w:sz w:val="16"/>
              <w:szCs w:val="16"/>
            </w:rPr>
            <w:fldChar w:fldCharType="end"/>
          </w:r>
        </w:p>
      </w:tc>
      <w:tc>
        <w:tcPr>
          <w:tcW w:w="1501" w:type="pct"/>
          <w:gridSpan w:val="2"/>
        </w:tcPr>
        <w:p w:rsidR="008E4DC1" w:rsidRPr="00130F37" w:rsidRDefault="008E4DC1" w:rsidP="000635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269B">
            <w:rPr>
              <w:sz w:val="16"/>
              <w:szCs w:val="16"/>
            </w:rPr>
            <w:instrText>15/03/2019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269B">
            <w:rPr>
              <w:sz w:val="16"/>
              <w:szCs w:val="16"/>
            </w:rPr>
            <w:instrText>15/3/19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269B">
            <w:rPr>
              <w:noProof/>
              <w:sz w:val="16"/>
              <w:szCs w:val="16"/>
            </w:rPr>
            <w:t>15/3/19</w:t>
          </w:r>
          <w:r w:rsidRPr="00130F37">
            <w:rPr>
              <w:sz w:val="16"/>
              <w:szCs w:val="16"/>
            </w:rPr>
            <w:fldChar w:fldCharType="end"/>
          </w:r>
        </w:p>
      </w:tc>
    </w:tr>
  </w:tbl>
  <w:p w:rsidR="008E4DC1" w:rsidRPr="000569E4" w:rsidRDefault="008E4DC1" w:rsidP="000569E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7B3B51" w:rsidRDefault="008E4DC1"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E4DC1" w:rsidRPr="007B3B51" w:rsidTr="000B6F7F">
      <w:tc>
        <w:tcPr>
          <w:tcW w:w="854" w:type="pct"/>
        </w:tcPr>
        <w:p w:rsidR="008E4DC1" w:rsidRPr="007B3B51" w:rsidRDefault="008E4DC1" w:rsidP="000635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158</w:t>
          </w:r>
          <w:r w:rsidRPr="007B3B51">
            <w:rPr>
              <w:i/>
              <w:sz w:val="16"/>
              <w:szCs w:val="16"/>
            </w:rPr>
            <w:fldChar w:fldCharType="end"/>
          </w:r>
        </w:p>
      </w:tc>
      <w:tc>
        <w:tcPr>
          <w:tcW w:w="3688" w:type="pct"/>
          <w:gridSpan w:val="3"/>
        </w:tcPr>
        <w:p w:rsidR="008E4DC1" w:rsidRPr="007B3B51" w:rsidRDefault="008E4DC1"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269B">
            <w:rPr>
              <w:i/>
              <w:noProof/>
              <w:sz w:val="16"/>
              <w:szCs w:val="16"/>
            </w:rPr>
            <w:t>Migration Regulations 1994</w:t>
          </w:r>
          <w:r w:rsidRPr="007B3B51">
            <w:rPr>
              <w:i/>
              <w:sz w:val="16"/>
              <w:szCs w:val="16"/>
            </w:rPr>
            <w:fldChar w:fldCharType="end"/>
          </w:r>
        </w:p>
      </w:tc>
      <w:tc>
        <w:tcPr>
          <w:tcW w:w="458" w:type="pct"/>
        </w:tcPr>
        <w:p w:rsidR="008E4DC1" w:rsidRPr="007B3B51" w:rsidRDefault="008E4DC1" w:rsidP="0006356D">
          <w:pPr>
            <w:jc w:val="right"/>
            <w:rPr>
              <w:sz w:val="16"/>
              <w:szCs w:val="16"/>
            </w:rPr>
          </w:pPr>
        </w:p>
      </w:tc>
    </w:tr>
    <w:tr w:rsidR="008E4DC1" w:rsidRPr="0055472E" w:rsidTr="000B6F7F">
      <w:tc>
        <w:tcPr>
          <w:tcW w:w="1499" w:type="pct"/>
          <w:gridSpan w:val="2"/>
        </w:tcPr>
        <w:p w:rsidR="008E4DC1" w:rsidRPr="0055472E" w:rsidRDefault="008E4DC1" w:rsidP="000635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269B">
            <w:rPr>
              <w:sz w:val="16"/>
              <w:szCs w:val="16"/>
            </w:rPr>
            <w:t>196</w:t>
          </w:r>
          <w:r w:rsidRPr="0055472E">
            <w:rPr>
              <w:sz w:val="16"/>
              <w:szCs w:val="16"/>
            </w:rPr>
            <w:fldChar w:fldCharType="end"/>
          </w:r>
        </w:p>
      </w:tc>
      <w:tc>
        <w:tcPr>
          <w:tcW w:w="1999" w:type="pct"/>
        </w:tcPr>
        <w:p w:rsidR="008E4DC1" w:rsidRPr="0055472E" w:rsidRDefault="008E4DC1" w:rsidP="000635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269B">
            <w:rPr>
              <w:sz w:val="16"/>
              <w:szCs w:val="16"/>
            </w:rPr>
            <w:t>2/3/19</w:t>
          </w:r>
          <w:r w:rsidRPr="0055472E">
            <w:rPr>
              <w:sz w:val="16"/>
              <w:szCs w:val="16"/>
            </w:rPr>
            <w:fldChar w:fldCharType="end"/>
          </w:r>
        </w:p>
      </w:tc>
      <w:tc>
        <w:tcPr>
          <w:tcW w:w="1501" w:type="pct"/>
          <w:gridSpan w:val="2"/>
        </w:tcPr>
        <w:p w:rsidR="008E4DC1" w:rsidRPr="0055472E" w:rsidRDefault="008E4DC1" w:rsidP="000635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269B">
            <w:rPr>
              <w:sz w:val="16"/>
              <w:szCs w:val="16"/>
            </w:rPr>
            <w:instrText>15/03/2019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269B">
            <w:rPr>
              <w:sz w:val="16"/>
              <w:szCs w:val="16"/>
            </w:rPr>
            <w:instrText>15/3/19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269B">
            <w:rPr>
              <w:noProof/>
              <w:sz w:val="16"/>
              <w:szCs w:val="16"/>
            </w:rPr>
            <w:t>15/3/19</w:t>
          </w:r>
          <w:r w:rsidRPr="0055472E">
            <w:rPr>
              <w:sz w:val="16"/>
              <w:szCs w:val="16"/>
            </w:rPr>
            <w:fldChar w:fldCharType="end"/>
          </w:r>
        </w:p>
      </w:tc>
    </w:tr>
  </w:tbl>
  <w:p w:rsidR="008E4DC1" w:rsidRPr="000569E4" w:rsidRDefault="008E4DC1" w:rsidP="000569E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7B3B51" w:rsidRDefault="008E4DC1"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E4DC1" w:rsidRPr="007B3B51" w:rsidTr="000B6F7F">
      <w:tc>
        <w:tcPr>
          <w:tcW w:w="854" w:type="pct"/>
        </w:tcPr>
        <w:p w:rsidR="008E4DC1" w:rsidRPr="007B3B51" w:rsidRDefault="008E4DC1" w:rsidP="0006356D">
          <w:pPr>
            <w:rPr>
              <w:i/>
              <w:sz w:val="16"/>
              <w:szCs w:val="16"/>
            </w:rPr>
          </w:pPr>
        </w:p>
      </w:tc>
      <w:tc>
        <w:tcPr>
          <w:tcW w:w="3688" w:type="pct"/>
          <w:gridSpan w:val="3"/>
        </w:tcPr>
        <w:p w:rsidR="008E4DC1" w:rsidRPr="007B3B51" w:rsidRDefault="008E4DC1"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269B">
            <w:rPr>
              <w:i/>
              <w:noProof/>
              <w:sz w:val="16"/>
              <w:szCs w:val="16"/>
            </w:rPr>
            <w:t>Migration Regulations 1994</w:t>
          </w:r>
          <w:r w:rsidRPr="007B3B51">
            <w:rPr>
              <w:i/>
              <w:sz w:val="16"/>
              <w:szCs w:val="16"/>
            </w:rPr>
            <w:fldChar w:fldCharType="end"/>
          </w:r>
        </w:p>
      </w:tc>
      <w:tc>
        <w:tcPr>
          <w:tcW w:w="458" w:type="pct"/>
        </w:tcPr>
        <w:p w:rsidR="008E4DC1" w:rsidRPr="007B3B51" w:rsidRDefault="008E4DC1" w:rsidP="000635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8E4DC1" w:rsidRPr="00130F37" w:rsidTr="000B6F7F">
      <w:tc>
        <w:tcPr>
          <w:tcW w:w="1499" w:type="pct"/>
          <w:gridSpan w:val="2"/>
        </w:tcPr>
        <w:p w:rsidR="008E4DC1" w:rsidRPr="00130F37" w:rsidRDefault="008E4DC1" w:rsidP="000635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269B">
            <w:rPr>
              <w:sz w:val="16"/>
              <w:szCs w:val="16"/>
            </w:rPr>
            <w:t>196</w:t>
          </w:r>
          <w:r w:rsidRPr="00130F37">
            <w:rPr>
              <w:sz w:val="16"/>
              <w:szCs w:val="16"/>
            </w:rPr>
            <w:fldChar w:fldCharType="end"/>
          </w:r>
        </w:p>
      </w:tc>
      <w:tc>
        <w:tcPr>
          <w:tcW w:w="1999" w:type="pct"/>
        </w:tcPr>
        <w:p w:rsidR="008E4DC1" w:rsidRPr="00130F37" w:rsidRDefault="008E4DC1" w:rsidP="000635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269B">
            <w:rPr>
              <w:sz w:val="16"/>
              <w:szCs w:val="16"/>
            </w:rPr>
            <w:t>2/3/19</w:t>
          </w:r>
          <w:r w:rsidRPr="00130F37">
            <w:rPr>
              <w:sz w:val="16"/>
              <w:szCs w:val="16"/>
            </w:rPr>
            <w:fldChar w:fldCharType="end"/>
          </w:r>
        </w:p>
      </w:tc>
      <w:tc>
        <w:tcPr>
          <w:tcW w:w="1501" w:type="pct"/>
          <w:gridSpan w:val="2"/>
        </w:tcPr>
        <w:p w:rsidR="008E4DC1" w:rsidRPr="00130F37" w:rsidRDefault="008E4DC1" w:rsidP="000635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269B">
            <w:rPr>
              <w:sz w:val="16"/>
              <w:szCs w:val="16"/>
            </w:rPr>
            <w:instrText>15/03/2019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269B">
            <w:rPr>
              <w:sz w:val="16"/>
              <w:szCs w:val="16"/>
            </w:rPr>
            <w:instrText>15/3/19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269B">
            <w:rPr>
              <w:noProof/>
              <w:sz w:val="16"/>
              <w:szCs w:val="16"/>
            </w:rPr>
            <w:t>15/3/19</w:t>
          </w:r>
          <w:r w:rsidRPr="00130F37">
            <w:rPr>
              <w:sz w:val="16"/>
              <w:szCs w:val="16"/>
            </w:rPr>
            <w:fldChar w:fldCharType="end"/>
          </w:r>
        </w:p>
      </w:tc>
    </w:tr>
  </w:tbl>
  <w:p w:rsidR="008E4DC1" w:rsidRPr="000569E4" w:rsidRDefault="008E4DC1" w:rsidP="00056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C1" w:rsidRDefault="008E4DC1">
      <w:pPr>
        <w:pStyle w:val="Footer"/>
      </w:pPr>
    </w:p>
    <w:p w:rsidR="008E4DC1" w:rsidRDefault="008E4DC1"/>
    <w:p w:rsidR="008E4DC1" w:rsidRDefault="008E4DC1">
      <w:pPr>
        <w:pStyle w:val="Footer"/>
      </w:pPr>
    </w:p>
    <w:p w:rsidR="008E4DC1" w:rsidRDefault="008E4DC1"/>
    <w:p w:rsidR="008E4DC1" w:rsidRDefault="008E4DC1">
      <w:pPr>
        <w:pStyle w:val="Footer"/>
      </w:pPr>
    </w:p>
    <w:p w:rsidR="008E4DC1" w:rsidRDefault="008E4DC1"/>
    <w:p w:rsidR="008E4DC1" w:rsidRDefault="008E4DC1">
      <w:pPr>
        <w:pStyle w:val="Header"/>
      </w:pPr>
    </w:p>
    <w:p w:rsidR="008E4DC1" w:rsidRDefault="008E4DC1"/>
    <w:p w:rsidR="008E4DC1" w:rsidRPr="00BE5CD2" w:rsidRDefault="008E4DC1" w:rsidP="00CE3467">
      <w:pPr>
        <w:rPr>
          <w:sz w:val="26"/>
          <w:szCs w:val="26"/>
        </w:rPr>
      </w:pPr>
    </w:p>
    <w:p w:rsidR="008E4DC1" w:rsidRPr="0020230A" w:rsidRDefault="008E4DC1" w:rsidP="00CE3467">
      <w:pPr>
        <w:rPr>
          <w:b/>
          <w:sz w:val="20"/>
        </w:rPr>
      </w:pPr>
      <w:r w:rsidRPr="0020230A">
        <w:rPr>
          <w:b/>
          <w:sz w:val="20"/>
        </w:rPr>
        <w:t>Endnotes</w:t>
      </w:r>
    </w:p>
    <w:p w:rsidR="008E4DC1" w:rsidRPr="007A1328" w:rsidRDefault="008E4DC1" w:rsidP="00CE3467">
      <w:pPr>
        <w:rPr>
          <w:sz w:val="20"/>
        </w:rPr>
      </w:pPr>
    </w:p>
    <w:p w:rsidR="008E4DC1" w:rsidRPr="007A1328" w:rsidRDefault="008E4DC1" w:rsidP="00CE3467">
      <w:pPr>
        <w:rPr>
          <w:b/>
          <w:sz w:val="24"/>
        </w:rPr>
      </w:pPr>
    </w:p>
    <w:p w:rsidR="008E4DC1" w:rsidRPr="00BE5CD2" w:rsidRDefault="008E4DC1"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269B">
        <w:rPr>
          <w:noProof/>
          <w:szCs w:val="22"/>
        </w:rPr>
        <w:t>Endnote 1—About the endnotes</w:t>
      </w:r>
      <w:r>
        <w:rPr>
          <w:szCs w:val="22"/>
        </w:rPr>
        <w:fldChar w:fldCharType="end"/>
      </w:r>
    </w:p>
    <w:p w:rsidR="008E4DC1" w:rsidRPr="00BE5CD2" w:rsidRDefault="008E4DC1" w:rsidP="00CE3467">
      <w:pPr>
        <w:jc w:val="right"/>
        <w:rPr>
          <w:sz w:val="26"/>
          <w:szCs w:val="26"/>
        </w:rPr>
      </w:pPr>
    </w:p>
    <w:p w:rsidR="008E4DC1" w:rsidRPr="0020230A" w:rsidRDefault="008E4DC1" w:rsidP="00CE3467">
      <w:pPr>
        <w:jc w:val="right"/>
        <w:rPr>
          <w:b/>
          <w:sz w:val="20"/>
        </w:rPr>
      </w:pPr>
      <w:r w:rsidRPr="0020230A">
        <w:rPr>
          <w:b/>
          <w:sz w:val="20"/>
        </w:rPr>
        <w:t>Endnotes</w:t>
      </w:r>
    </w:p>
    <w:p w:rsidR="008E4DC1" w:rsidRPr="007A1328" w:rsidRDefault="008E4DC1" w:rsidP="00CE3467">
      <w:pPr>
        <w:jc w:val="right"/>
        <w:rPr>
          <w:sz w:val="20"/>
        </w:rPr>
      </w:pPr>
    </w:p>
    <w:p w:rsidR="008E4DC1" w:rsidRPr="007A1328" w:rsidRDefault="008E4DC1" w:rsidP="00CE3467">
      <w:pPr>
        <w:jc w:val="right"/>
        <w:rPr>
          <w:b/>
          <w:sz w:val="24"/>
        </w:rPr>
      </w:pPr>
    </w:p>
    <w:p w:rsidR="008E4DC1" w:rsidRPr="00BE5CD2" w:rsidRDefault="008E4DC1"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269B">
        <w:rPr>
          <w:noProof/>
          <w:szCs w:val="22"/>
        </w:rPr>
        <w:t>Endnote 1—About the endnotes</w:t>
      </w:r>
      <w:r>
        <w:rPr>
          <w:szCs w:val="22"/>
        </w:rPr>
        <w:fldChar w:fldCharType="end"/>
      </w:r>
    </w:p>
    <w:p w:rsidR="008E4DC1" w:rsidRDefault="008E4DC1">
      <w:pPr>
        <w:pStyle w:val="Header"/>
      </w:pPr>
    </w:p>
    <w:p w:rsidR="008E4DC1" w:rsidRDefault="008E4DC1"/>
    <w:p w:rsidR="008E4DC1" w:rsidRPr="007B3B51" w:rsidRDefault="008E4DC1"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4DC1" w:rsidRPr="007B3B51" w:rsidTr="00AA2222">
        <w:tc>
          <w:tcPr>
            <w:tcW w:w="1247" w:type="dxa"/>
          </w:tcPr>
          <w:p w:rsidR="008E4DC1" w:rsidRPr="007B3B51" w:rsidRDefault="008E4DC1" w:rsidP="00AA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383</w:t>
            </w:r>
            <w:r w:rsidRPr="007B3B51">
              <w:rPr>
                <w:i/>
                <w:sz w:val="16"/>
                <w:szCs w:val="16"/>
              </w:rPr>
              <w:fldChar w:fldCharType="end"/>
            </w:r>
          </w:p>
        </w:tc>
        <w:tc>
          <w:tcPr>
            <w:tcW w:w="5387" w:type="dxa"/>
            <w:gridSpan w:val="3"/>
          </w:tcPr>
          <w:p w:rsidR="008E4DC1" w:rsidRPr="007B3B51" w:rsidRDefault="008E4DC1"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269B">
              <w:rPr>
                <w:i/>
                <w:noProof/>
                <w:sz w:val="16"/>
                <w:szCs w:val="16"/>
              </w:rPr>
              <w:t>Migration Regulations 1994</w:t>
            </w:r>
            <w:r w:rsidRPr="007B3B51">
              <w:rPr>
                <w:i/>
                <w:sz w:val="16"/>
                <w:szCs w:val="16"/>
              </w:rPr>
              <w:fldChar w:fldCharType="end"/>
            </w:r>
          </w:p>
        </w:tc>
        <w:tc>
          <w:tcPr>
            <w:tcW w:w="669" w:type="dxa"/>
          </w:tcPr>
          <w:p w:rsidR="008E4DC1" w:rsidRPr="007B3B51" w:rsidRDefault="008E4DC1" w:rsidP="00AA2222">
            <w:pPr>
              <w:jc w:val="right"/>
              <w:rPr>
                <w:sz w:val="16"/>
                <w:szCs w:val="16"/>
              </w:rPr>
            </w:pPr>
          </w:p>
        </w:tc>
      </w:tr>
      <w:tr w:rsidR="008E4DC1" w:rsidRPr="0055472E" w:rsidTr="00AA2222">
        <w:tc>
          <w:tcPr>
            <w:tcW w:w="2190" w:type="dxa"/>
            <w:gridSpan w:val="2"/>
          </w:tcPr>
          <w:p w:rsidR="008E4DC1" w:rsidRPr="0055472E" w:rsidRDefault="008E4DC1" w:rsidP="00AA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269B">
              <w:rPr>
                <w:sz w:val="16"/>
                <w:szCs w:val="16"/>
              </w:rPr>
              <w:t>196</w:t>
            </w:r>
            <w:r w:rsidRPr="0055472E">
              <w:rPr>
                <w:sz w:val="16"/>
                <w:szCs w:val="16"/>
              </w:rPr>
              <w:fldChar w:fldCharType="end"/>
            </w:r>
          </w:p>
        </w:tc>
        <w:tc>
          <w:tcPr>
            <w:tcW w:w="2920" w:type="dxa"/>
          </w:tcPr>
          <w:p w:rsidR="008E4DC1" w:rsidRPr="0055472E" w:rsidRDefault="008E4DC1" w:rsidP="00AA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269B">
              <w:rPr>
                <w:sz w:val="16"/>
                <w:szCs w:val="16"/>
              </w:rPr>
              <w:t>2/3/19</w:t>
            </w:r>
            <w:r w:rsidRPr="0055472E">
              <w:rPr>
                <w:sz w:val="16"/>
                <w:szCs w:val="16"/>
              </w:rPr>
              <w:fldChar w:fldCharType="end"/>
            </w:r>
          </w:p>
        </w:tc>
        <w:tc>
          <w:tcPr>
            <w:tcW w:w="2193" w:type="dxa"/>
            <w:gridSpan w:val="2"/>
          </w:tcPr>
          <w:p w:rsidR="008E4DC1" w:rsidRPr="0055472E" w:rsidRDefault="008E4DC1" w:rsidP="00AA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269B">
              <w:rPr>
                <w:sz w:val="16"/>
                <w:szCs w:val="16"/>
              </w:rPr>
              <w:instrText>15/03/2019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269B">
              <w:rPr>
                <w:sz w:val="16"/>
                <w:szCs w:val="16"/>
              </w:rPr>
              <w:instrText>15/3/19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269B">
              <w:rPr>
                <w:noProof/>
                <w:sz w:val="16"/>
                <w:szCs w:val="16"/>
              </w:rPr>
              <w:t>15/3/19</w:t>
            </w:r>
            <w:r w:rsidRPr="0055472E">
              <w:rPr>
                <w:sz w:val="16"/>
                <w:szCs w:val="16"/>
              </w:rPr>
              <w:fldChar w:fldCharType="end"/>
            </w:r>
          </w:p>
        </w:tc>
      </w:tr>
      <w:tr w:rsidR="008E4DC1" w:rsidRPr="0055472E" w:rsidTr="00AA2222">
        <w:tc>
          <w:tcPr>
            <w:tcW w:w="7303" w:type="dxa"/>
            <w:gridSpan w:val="5"/>
          </w:tcPr>
          <w:p w:rsidR="008E4DC1" w:rsidRPr="007B3B51" w:rsidRDefault="008E4DC1"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51269B">
              <w:rPr>
                <w:i/>
                <w:noProof/>
                <w:sz w:val="16"/>
                <w:szCs w:val="16"/>
              </w:rPr>
              <w:t>Q:\Word\Compilations\P19ps129.Docx</w:t>
            </w:r>
            <w:r w:rsidRPr="007B3B51">
              <w:rPr>
                <w:i/>
                <w:sz w:val="16"/>
                <w:szCs w:val="16"/>
              </w:rPr>
              <w:fldChar w:fldCharType="end"/>
            </w:r>
          </w:p>
        </w:tc>
      </w:tr>
    </w:tbl>
    <w:p w:rsidR="008E4DC1" w:rsidRPr="00BA0DE0" w:rsidRDefault="008E4DC1" w:rsidP="00BA0DE0">
      <w:pPr>
        <w:pStyle w:val="Footer"/>
      </w:pPr>
    </w:p>
    <w:p w:rsidR="008E4DC1" w:rsidRDefault="008E4DC1">
      <w:pPr>
        <w:pStyle w:val="Footer"/>
      </w:pPr>
    </w:p>
    <w:p w:rsidR="008E4DC1" w:rsidRDefault="008E4DC1"/>
    <w:p w:rsidR="008E4DC1" w:rsidRPr="007B3B51" w:rsidRDefault="008E4DC1"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4DC1" w:rsidRPr="007B3B51" w:rsidTr="00AA2222">
        <w:tc>
          <w:tcPr>
            <w:tcW w:w="1247" w:type="dxa"/>
          </w:tcPr>
          <w:p w:rsidR="008E4DC1" w:rsidRPr="007B3B51" w:rsidRDefault="008E4DC1" w:rsidP="00AA2222">
            <w:pPr>
              <w:rPr>
                <w:i/>
                <w:sz w:val="16"/>
                <w:szCs w:val="16"/>
              </w:rPr>
            </w:pPr>
          </w:p>
        </w:tc>
        <w:tc>
          <w:tcPr>
            <w:tcW w:w="5387" w:type="dxa"/>
            <w:gridSpan w:val="3"/>
          </w:tcPr>
          <w:p w:rsidR="008E4DC1" w:rsidRPr="007B3B51" w:rsidRDefault="008E4DC1"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269B">
              <w:rPr>
                <w:i/>
                <w:noProof/>
                <w:sz w:val="16"/>
                <w:szCs w:val="16"/>
              </w:rPr>
              <w:t>Migration Regulations 1994</w:t>
            </w:r>
            <w:r w:rsidRPr="007B3B51">
              <w:rPr>
                <w:i/>
                <w:sz w:val="16"/>
                <w:szCs w:val="16"/>
              </w:rPr>
              <w:fldChar w:fldCharType="end"/>
            </w:r>
          </w:p>
        </w:tc>
        <w:tc>
          <w:tcPr>
            <w:tcW w:w="669" w:type="dxa"/>
          </w:tcPr>
          <w:p w:rsidR="008E4DC1" w:rsidRPr="007B3B51" w:rsidRDefault="008E4DC1" w:rsidP="00AA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383</w:t>
            </w:r>
            <w:r w:rsidRPr="007B3B51">
              <w:rPr>
                <w:i/>
                <w:sz w:val="16"/>
                <w:szCs w:val="16"/>
              </w:rPr>
              <w:fldChar w:fldCharType="end"/>
            </w:r>
          </w:p>
        </w:tc>
      </w:tr>
      <w:tr w:rsidR="008E4DC1" w:rsidRPr="00130F37" w:rsidTr="00AA2222">
        <w:tc>
          <w:tcPr>
            <w:tcW w:w="2190" w:type="dxa"/>
            <w:gridSpan w:val="2"/>
          </w:tcPr>
          <w:p w:rsidR="008E4DC1" w:rsidRPr="00130F37" w:rsidRDefault="008E4DC1" w:rsidP="00AA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269B">
              <w:rPr>
                <w:sz w:val="16"/>
                <w:szCs w:val="16"/>
              </w:rPr>
              <w:t>196</w:t>
            </w:r>
            <w:r w:rsidRPr="00130F37">
              <w:rPr>
                <w:sz w:val="16"/>
                <w:szCs w:val="16"/>
              </w:rPr>
              <w:fldChar w:fldCharType="end"/>
            </w:r>
          </w:p>
        </w:tc>
        <w:tc>
          <w:tcPr>
            <w:tcW w:w="2920" w:type="dxa"/>
          </w:tcPr>
          <w:p w:rsidR="008E4DC1" w:rsidRPr="00130F37" w:rsidRDefault="008E4DC1" w:rsidP="00AA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269B">
              <w:rPr>
                <w:sz w:val="16"/>
                <w:szCs w:val="16"/>
              </w:rPr>
              <w:t>2/3/19</w:t>
            </w:r>
            <w:r w:rsidRPr="00130F37">
              <w:rPr>
                <w:sz w:val="16"/>
                <w:szCs w:val="16"/>
              </w:rPr>
              <w:fldChar w:fldCharType="end"/>
            </w:r>
          </w:p>
        </w:tc>
        <w:tc>
          <w:tcPr>
            <w:tcW w:w="2193" w:type="dxa"/>
            <w:gridSpan w:val="2"/>
          </w:tcPr>
          <w:p w:rsidR="008E4DC1" w:rsidRPr="00130F37" w:rsidRDefault="008E4DC1" w:rsidP="00AA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269B">
              <w:rPr>
                <w:sz w:val="16"/>
                <w:szCs w:val="16"/>
              </w:rPr>
              <w:instrText>15/03/2019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269B">
              <w:rPr>
                <w:sz w:val="16"/>
                <w:szCs w:val="16"/>
              </w:rPr>
              <w:instrText>15/3/19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269B">
              <w:rPr>
                <w:noProof/>
                <w:sz w:val="16"/>
                <w:szCs w:val="16"/>
              </w:rPr>
              <w:t>15/3/19</w:t>
            </w:r>
            <w:r w:rsidRPr="00130F37">
              <w:rPr>
                <w:sz w:val="16"/>
                <w:szCs w:val="16"/>
              </w:rPr>
              <w:fldChar w:fldCharType="end"/>
            </w:r>
          </w:p>
        </w:tc>
      </w:tr>
      <w:tr w:rsidR="008E4DC1" w:rsidRPr="00130F37" w:rsidTr="00AA2222">
        <w:tc>
          <w:tcPr>
            <w:tcW w:w="7303" w:type="dxa"/>
            <w:gridSpan w:val="5"/>
          </w:tcPr>
          <w:p w:rsidR="008E4DC1" w:rsidRPr="007B3B51" w:rsidRDefault="008E4DC1"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51269B">
              <w:rPr>
                <w:i/>
                <w:noProof/>
                <w:sz w:val="16"/>
                <w:szCs w:val="16"/>
              </w:rPr>
              <w:t>Q:\Word\Compilations\P19ps129.Docx</w:t>
            </w:r>
            <w:r w:rsidRPr="007B3B51">
              <w:rPr>
                <w:i/>
                <w:sz w:val="16"/>
                <w:szCs w:val="16"/>
              </w:rPr>
              <w:fldChar w:fldCharType="end"/>
            </w:r>
          </w:p>
        </w:tc>
      </w:tr>
    </w:tbl>
    <w:p w:rsidR="008E4DC1" w:rsidRPr="00BA0DE0" w:rsidRDefault="008E4DC1" w:rsidP="00BA0DE0">
      <w:pPr>
        <w:pStyle w:val="Footer"/>
      </w:pPr>
    </w:p>
    <w:p w:rsidR="008E4DC1" w:rsidRDefault="008E4DC1">
      <w:pPr>
        <w:pStyle w:val="Footer"/>
      </w:pPr>
    </w:p>
    <w:p w:rsidR="008E4DC1" w:rsidRDefault="008E4DC1"/>
    <w:p w:rsidR="008E4DC1" w:rsidRPr="002B0EA5" w:rsidRDefault="008E4DC1"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E4DC1" w:rsidTr="00CE3467">
        <w:tc>
          <w:tcPr>
            <w:tcW w:w="1383" w:type="dxa"/>
          </w:tcPr>
          <w:p w:rsidR="008E4DC1" w:rsidRDefault="008E4DC1" w:rsidP="00CE3467">
            <w:pPr>
              <w:spacing w:line="0" w:lineRule="atLeast"/>
              <w:rPr>
                <w:sz w:val="18"/>
              </w:rPr>
            </w:pPr>
          </w:p>
        </w:tc>
        <w:tc>
          <w:tcPr>
            <w:tcW w:w="5387" w:type="dxa"/>
          </w:tcPr>
          <w:p w:rsidR="008E4DC1" w:rsidRDefault="008E4DC1"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269B">
              <w:rPr>
                <w:i/>
                <w:sz w:val="18"/>
              </w:rPr>
              <w:t>Migration Regulations 1994</w:t>
            </w:r>
            <w:r w:rsidRPr="007A1328">
              <w:rPr>
                <w:i/>
                <w:sz w:val="18"/>
              </w:rPr>
              <w:fldChar w:fldCharType="end"/>
            </w:r>
          </w:p>
        </w:tc>
        <w:tc>
          <w:tcPr>
            <w:tcW w:w="533" w:type="dxa"/>
          </w:tcPr>
          <w:p w:rsidR="008E4DC1" w:rsidRDefault="008E4DC1"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383</w:t>
            </w:r>
            <w:r w:rsidRPr="00ED79B6">
              <w:rPr>
                <w:i/>
                <w:sz w:val="18"/>
              </w:rPr>
              <w:fldChar w:fldCharType="end"/>
            </w:r>
          </w:p>
        </w:tc>
      </w:tr>
    </w:tbl>
    <w:p w:rsidR="008E4DC1" w:rsidRPr="00ED79B6" w:rsidRDefault="008E4DC1" w:rsidP="00D640F0">
      <w:pPr>
        <w:rPr>
          <w:i/>
          <w:sz w:val="18"/>
        </w:rPr>
      </w:pPr>
    </w:p>
    <w:p w:rsidR="008E4DC1" w:rsidRDefault="008E4DC1">
      <w:pPr>
        <w:pStyle w:val="Footer"/>
      </w:pPr>
    </w:p>
    <w:p w:rsidR="008E4DC1" w:rsidRDefault="008E4DC1"/>
    <w:p w:rsidR="008E4DC1" w:rsidRPr="00BE5CD2" w:rsidRDefault="008E4DC1" w:rsidP="00CE3467">
      <w:pPr>
        <w:rPr>
          <w:sz w:val="26"/>
          <w:szCs w:val="26"/>
        </w:rPr>
      </w:pPr>
    </w:p>
    <w:p w:rsidR="008E4DC1" w:rsidRPr="0020230A" w:rsidRDefault="008E4DC1" w:rsidP="00CE3467">
      <w:pPr>
        <w:rPr>
          <w:b/>
          <w:sz w:val="20"/>
        </w:rPr>
      </w:pPr>
      <w:r w:rsidRPr="0020230A">
        <w:rPr>
          <w:b/>
          <w:sz w:val="20"/>
        </w:rPr>
        <w:t>Endnotes</w:t>
      </w:r>
    </w:p>
    <w:p w:rsidR="008E4DC1" w:rsidRPr="007A1328" w:rsidRDefault="008E4DC1" w:rsidP="00CE3467">
      <w:pPr>
        <w:rPr>
          <w:sz w:val="20"/>
        </w:rPr>
      </w:pPr>
    </w:p>
    <w:p w:rsidR="008E4DC1" w:rsidRPr="007A1328" w:rsidRDefault="008E4DC1" w:rsidP="00CE3467">
      <w:pPr>
        <w:rPr>
          <w:b/>
          <w:sz w:val="24"/>
        </w:rPr>
      </w:pPr>
    </w:p>
    <w:p w:rsidR="008E4DC1" w:rsidRPr="00BE5CD2" w:rsidRDefault="008E4DC1"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269B">
        <w:rPr>
          <w:noProof/>
          <w:szCs w:val="22"/>
        </w:rPr>
        <w:t>Endnote 1—About the endnotes</w:t>
      </w:r>
      <w:r>
        <w:rPr>
          <w:szCs w:val="22"/>
        </w:rPr>
        <w:fldChar w:fldCharType="end"/>
      </w:r>
    </w:p>
    <w:p w:rsidR="008E4DC1" w:rsidRPr="00BE5CD2" w:rsidRDefault="008E4DC1" w:rsidP="00CE3467">
      <w:pPr>
        <w:jc w:val="right"/>
        <w:rPr>
          <w:sz w:val="26"/>
          <w:szCs w:val="26"/>
        </w:rPr>
      </w:pPr>
    </w:p>
    <w:p w:rsidR="008E4DC1" w:rsidRPr="0020230A" w:rsidRDefault="008E4DC1" w:rsidP="00CE3467">
      <w:pPr>
        <w:jc w:val="right"/>
        <w:rPr>
          <w:b/>
          <w:sz w:val="20"/>
        </w:rPr>
      </w:pPr>
      <w:r w:rsidRPr="0020230A">
        <w:rPr>
          <w:b/>
          <w:sz w:val="20"/>
        </w:rPr>
        <w:t>Endnotes</w:t>
      </w:r>
    </w:p>
    <w:p w:rsidR="008E4DC1" w:rsidRPr="007A1328" w:rsidRDefault="008E4DC1" w:rsidP="00CE3467">
      <w:pPr>
        <w:jc w:val="right"/>
        <w:rPr>
          <w:sz w:val="20"/>
        </w:rPr>
      </w:pPr>
    </w:p>
    <w:p w:rsidR="008E4DC1" w:rsidRPr="007A1328" w:rsidRDefault="008E4DC1" w:rsidP="00CE3467">
      <w:pPr>
        <w:jc w:val="right"/>
        <w:rPr>
          <w:b/>
          <w:sz w:val="24"/>
        </w:rPr>
      </w:pPr>
    </w:p>
    <w:p w:rsidR="008E4DC1" w:rsidRPr="00BE5CD2" w:rsidRDefault="008E4DC1"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269B">
        <w:rPr>
          <w:noProof/>
          <w:szCs w:val="22"/>
        </w:rPr>
        <w:t>Endnote 1—About the endnotes</w:t>
      </w:r>
      <w:r>
        <w:rPr>
          <w:szCs w:val="22"/>
        </w:rPr>
        <w:fldChar w:fldCharType="end"/>
      </w:r>
    </w:p>
    <w:p w:rsidR="008E4DC1" w:rsidRDefault="008E4DC1">
      <w:pPr>
        <w:pStyle w:val="Header"/>
      </w:pPr>
    </w:p>
    <w:p w:rsidR="008E4DC1" w:rsidRDefault="008E4DC1"/>
    <w:p w:rsidR="008E4DC1" w:rsidRPr="002B0EA5" w:rsidRDefault="008E4DC1"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E4DC1" w:rsidTr="00CE3467">
        <w:tc>
          <w:tcPr>
            <w:tcW w:w="533" w:type="dxa"/>
          </w:tcPr>
          <w:p w:rsidR="008E4DC1" w:rsidRDefault="008E4DC1" w:rsidP="00CE34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383</w:t>
            </w:r>
            <w:r w:rsidRPr="00ED79B6">
              <w:rPr>
                <w:i/>
                <w:sz w:val="18"/>
              </w:rPr>
              <w:fldChar w:fldCharType="end"/>
            </w:r>
          </w:p>
        </w:tc>
        <w:tc>
          <w:tcPr>
            <w:tcW w:w="5387" w:type="dxa"/>
          </w:tcPr>
          <w:p w:rsidR="008E4DC1" w:rsidRDefault="008E4DC1"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269B">
              <w:rPr>
                <w:i/>
                <w:sz w:val="18"/>
              </w:rPr>
              <w:t>Migration Regulations 1994</w:t>
            </w:r>
            <w:r w:rsidRPr="007A1328">
              <w:rPr>
                <w:i/>
                <w:sz w:val="18"/>
              </w:rPr>
              <w:fldChar w:fldCharType="end"/>
            </w:r>
          </w:p>
        </w:tc>
        <w:tc>
          <w:tcPr>
            <w:tcW w:w="1383" w:type="dxa"/>
          </w:tcPr>
          <w:p w:rsidR="008E4DC1" w:rsidRDefault="008E4DC1" w:rsidP="00CE3467">
            <w:pPr>
              <w:spacing w:line="0" w:lineRule="atLeast"/>
              <w:jc w:val="right"/>
              <w:rPr>
                <w:sz w:val="18"/>
              </w:rPr>
            </w:pPr>
          </w:p>
        </w:tc>
      </w:tr>
      <w:tr w:rsidR="008E4DC1" w:rsidTr="00CE3467">
        <w:tc>
          <w:tcPr>
            <w:tcW w:w="7303" w:type="dxa"/>
            <w:gridSpan w:val="3"/>
          </w:tcPr>
          <w:p w:rsidR="008E4DC1" w:rsidRDefault="008E4DC1" w:rsidP="00CE3467">
            <w:pPr>
              <w:jc w:val="right"/>
              <w:rPr>
                <w:sz w:val="18"/>
              </w:rPr>
            </w:pPr>
          </w:p>
        </w:tc>
      </w:tr>
    </w:tbl>
    <w:p w:rsidR="008E4DC1" w:rsidRPr="00ED79B6" w:rsidRDefault="008E4DC1" w:rsidP="00D640F0">
      <w:pPr>
        <w:rPr>
          <w:i/>
          <w:sz w:val="18"/>
        </w:rPr>
      </w:pPr>
    </w:p>
    <w:p w:rsidR="008E4DC1" w:rsidRDefault="008E4DC1">
      <w:pPr>
        <w:pStyle w:val="Footer"/>
      </w:pPr>
    </w:p>
    <w:p w:rsidR="008E4DC1" w:rsidRDefault="008E4DC1"/>
    <w:p w:rsidR="008E4DC1" w:rsidRPr="002B0EA5" w:rsidRDefault="008E4DC1" w:rsidP="00D64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E4DC1" w:rsidTr="00CE3467">
        <w:tc>
          <w:tcPr>
            <w:tcW w:w="1383" w:type="dxa"/>
          </w:tcPr>
          <w:p w:rsidR="008E4DC1" w:rsidRDefault="008E4DC1" w:rsidP="00CE3467">
            <w:pPr>
              <w:spacing w:line="0" w:lineRule="atLeast"/>
              <w:rPr>
                <w:sz w:val="18"/>
              </w:rPr>
            </w:pPr>
          </w:p>
        </w:tc>
        <w:tc>
          <w:tcPr>
            <w:tcW w:w="5387" w:type="dxa"/>
          </w:tcPr>
          <w:p w:rsidR="008E4DC1" w:rsidRDefault="008E4DC1"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269B">
              <w:rPr>
                <w:i/>
                <w:sz w:val="18"/>
              </w:rPr>
              <w:t>Migration Regulations 1994</w:t>
            </w:r>
            <w:r w:rsidRPr="007A1328">
              <w:rPr>
                <w:i/>
                <w:sz w:val="18"/>
              </w:rPr>
              <w:fldChar w:fldCharType="end"/>
            </w:r>
          </w:p>
        </w:tc>
        <w:tc>
          <w:tcPr>
            <w:tcW w:w="533" w:type="dxa"/>
          </w:tcPr>
          <w:p w:rsidR="008E4DC1" w:rsidRDefault="008E4DC1"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383</w:t>
            </w:r>
            <w:r w:rsidRPr="00ED79B6">
              <w:rPr>
                <w:i/>
                <w:sz w:val="18"/>
              </w:rPr>
              <w:fldChar w:fldCharType="end"/>
            </w:r>
          </w:p>
        </w:tc>
      </w:tr>
      <w:tr w:rsidR="008E4DC1" w:rsidTr="00CE3467">
        <w:tc>
          <w:tcPr>
            <w:tcW w:w="7303" w:type="dxa"/>
            <w:gridSpan w:val="3"/>
          </w:tcPr>
          <w:p w:rsidR="008E4DC1" w:rsidRDefault="008E4DC1" w:rsidP="00CE3467">
            <w:pPr>
              <w:rPr>
                <w:sz w:val="18"/>
              </w:rPr>
            </w:pPr>
          </w:p>
        </w:tc>
      </w:tr>
    </w:tbl>
    <w:p w:rsidR="008E4DC1" w:rsidRPr="00ED79B6" w:rsidRDefault="008E4DC1" w:rsidP="00D640F0">
      <w:pPr>
        <w:rPr>
          <w:i/>
          <w:sz w:val="18"/>
        </w:rPr>
      </w:pPr>
    </w:p>
    <w:p w:rsidR="008E4DC1" w:rsidRDefault="008E4DC1">
      <w:pPr>
        <w:pStyle w:val="Footer"/>
      </w:pPr>
    </w:p>
    <w:p w:rsidR="008E4DC1" w:rsidRDefault="008E4DC1"/>
    <w:p w:rsidR="008E4DC1" w:rsidRPr="002B0EA5" w:rsidRDefault="008E4DC1"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E4DC1" w:rsidTr="00CE3467">
        <w:tc>
          <w:tcPr>
            <w:tcW w:w="1383" w:type="dxa"/>
          </w:tcPr>
          <w:p w:rsidR="008E4DC1" w:rsidRDefault="008E4DC1" w:rsidP="00CE3467">
            <w:pPr>
              <w:spacing w:line="0" w:lineRule="atLeast"/>
              <w:rPr>
                <w:sz w:val="18"/>
              </w:rPr>
            </w:pPr>
          </w:p>
        </w:tc>
        <w:tc>
          <w:tcPr>
            <w:tcW w:w="5387" w:type="dxa"/>
          </w:tcPr>
          <w:p w:rsidR="008E4DC1" w:rsidRDefault="008E4DC1"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269B">
              <w:rPr>
                <w:i/>
                <w:sz w:val="18"/>
              </w:rPr>
              <w:t>Migration Regulations 1994</w:t>
            </w:r>
            <w:r w:rsidRPr="007A1328">
              <w:rPr>
                <w:i/>
                <w:sz w:val="18"/>
              </w:rPr>
              <w:fldChar w:fldCharType="end"/>
            </w:r>
          </w:p>
        </w:tc>
        <w:tc>
          <w:tcPr>
            <w:tcW w:w="533" w:type="dxa"/>
          </w:tcPr>
          <w:p w:rsidR="008E4DC1" w:rsidRDefault="008E4DC1"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383</w:t>
            </w:r>
            <w:r w:rsidRPr="00ED79B6">
              <w:rPr>
                <w:i/>
                <w:sz w:val="18"/>
              </w:rPr>
              <w:fldChar w:fldCharType="end"/>
            </w:r>
          </w:p>
        </w:tc>
      </w:tr>
      <w:tr w:rsidR="008E4DC1" w:rsidTr="00CE3467">
        <w:tc>
          <w:tcPr>
            <w:tcW w:w="7303" w:type="dxa"/>
            <w:gridSpan w:val="3"/>
          </w:tcPr>
          <w:p w:rsidR="008E4DC1" w:rsidRDefault="008E4DC1" w:rsidP="00CE3467">
            <w:pPr>
              <w:rPr>
                <w:sz w:val="18"/>
              </w:rPr>
            </w:pPr>
          </w:p>
        </w:tc>
      </w:tr>
    </w:tbl>
    <w:p w:rsidR="008E4DC1" w:rsidRPr="00ED79B6" w:rsidRDefault="008E4DC1" w:rsidP="00D640F0">
      <w:pPr>
        <w:rPr>
          <w:i/>
          <w:sz w:val="18"/>
        </w:rPr>
      </w:pPr>
    </w:p>
    <w:p w:rsidR="008E4DC1" w:rsidRDefault="008E4DC1">
      <w:pPr>
        <w:pStyle w:val="Footer"/>
      </w:pPr>
    </w:p>
    <w:p w:rsidR="008E4DC1" w:rsidRDefault="008E4DC1"/>
    <w:p w:rsidR="008E4DC1" w:rsidRDefault="008E4DC1">
      <w:r>
        <w:separator/>
      </w:r>
    </w:p>
    <w:p w:rsidR="008E4DC1" w:rsidRDefault="008E4DC1"/>
  </w:footnote>
  <w:footnote w:type="continuationSeparator" w:id="0">
    <w:p w:rsidR="008E4DC1" w:rsidRDefault="008E4DC1">
      <w:r>
        <w:continuationSeparator/>
      </w:r>
    </w:p>
    <w:p w:rsidR="008E4DC1" w:rsidRDefault="008E4D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Default="008E4DC1" w:rsidP="00AA2222">
    <w:pPr>
      <w:pStyle w:val="Header"/>
      <w:pBdr>
        <w:bottom w:val="single" w:sz="6" w:space="1" w:color="auto"/>
      </w:pBdr>
    </w:pPr>
  </w:p>
  <w:p w:rsidR="008E4DC1" w:rsidRDefault="008E4DC1" w:rsidP="00AA2222">
    <w:pPr>
      <w:pStyle w:val="Header"/>
      <w:pBdr>
        <w:bottom w:val="single" w:sz="6" w:space="1" w:color="auto"/>
      </w:pBdr>
    </w:pPr>
  </w:p>
  <w:p w:rsidR="008E4DC1" w:rsidRPr="001E77D2" w:rsidRDefault="008E4DC1" w:rsidP="00AA222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BE5CD2" w:rsidRDefault="008E4DC1" w:rsidP="00CE3467">
    <w:pPr>
      <w:jc w:val="right"/>
      <w:rPr>
        <w:sz w:val="26"/>
        <w:szCs w:val="26"/>
      </w:rPr>
    </w:pPr>
  </w:p>
  <w:p w:rsidR="008E4DC1" w:rsidRPr="0020230A" w:rsidRDefault="008E4DC1" w:rsidP="00CE3467">
    <w:pPr>
      <w:jc w:val="right"/>
      <w:rPr>
        <w:b/>
        <w:sz w:val="20"/>
      </w:rPr>
    </w:pPr>
    <w:r w:rsidRPr="0020230A">
      <w:rPr>
        <w:b/>
        <w:sz w:val="20"/>
      </w:rPr>
      <w:t>Endnotes</w:t>
    </w:r>
  </w:p>
  <w:p w:rsidR="008E4DC1" w:rsidRPr="007A1328" w:rsidRDefault="008E4DC1" w:rsidP="00CE3467">
    <w:pPr>
      <w:jc w:val="right"/>
      <w:rPr>
        <w:sz w:val="20"/>
      </w:rPr>
    </w:pPr>
  </w:p>
  <w:p w:rsidR="008E4DC1" w:rsidRPr="007A1328" w:rsidRDefault="008E4DC1" w:rsidP="00CE3467">
    <w:pPr>
      <w:jc w:val="right"/>
      <w:rPr>
        <w:b/>
        <w:sz w:val="24"/>
      </w:rPr>
    </w:pPr>
  </w:p>
  <w:p w:rsidR="008E4DC1" w:rsidRPr="00BE5CD2" w:rsidRDefault="008E4DC1"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269B">
      <w:rPr>
        <w:noProof/>
        <w:szCs w:val="22"/>
      </w:rPr>
      <w:t>Endnote 5—Editorial changes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Default="008E4DC1" w:rsidP="004F0AC1">
    <w:pPr>
      <w:pStyle w:val="Header"/>
    </w:pPr>
  </w:p>
  <w:p w:rsidR="008E4DC1" w:rsidRPr="00EA0056" w:rsidRDefault="008E4DC1" w:rsidP="004F0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Default="008E4DC1" w:rsidP="00AA2222">
    <w:pPr>
      <w:pStyle w:val="Header"/>
      <w:pBdr>
        <w:bottom w:val="single" w:sz="4" w:space="1" w:color="auto"/>
      </w:pBdr>
    </w:pPr>
  </w:p>
  <w:p w:rsidR="008E4DC1" w:rsidRDefault="008E4DC1" w:rsidP="00AA2222">
    <w:pPr>
      <w:pStyle w:val="Header"/>
      <w:pBdr>
        <w:bottom w:val="single" w:sz="4" w:space="1" w:color="auto"/>
      </w:pBdr>
    </w:pPr>
  </w:p>
  <w:p w:rsidR="008E4DC1" w:rsidRPr="001E77D2" w:rsidRDefault="008E4DC1" w:rsidP="00AA222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5F1388" w:rsidRDefault="008E4DC1" w:rsidP="00AA222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ED79B6" w:rsidRDefault="008E4DC1" w:rsidP="00DF5BE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ED79B6" w:rsidRDefault="008E4DC1" w:rsidP="00DF5BE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ED79B6" w:rsidRDefault="008E4DC1" w:rsidP="00DF5BE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BE5CD2" w:rsidRDefault="008E4DC1" w:rsidP="00017137">
    <w:pPr>
      <w:rPr>
        <w:sz w:val="26"/>
        <w:szCs w:val="26"/>
      </w:rPr>
    </w:pPr>
  </w:p>
  <w:p w:rsidR="008E4DC1" w:rsidRPr="0020230A" w:rsidRDefault="008E4DC1" w:rsidP="00017137">
    <w:pPr>
      <w:rPr>
        <w:b/>
        <w:sz w:val="20"/>
      </w:rPr>
    </w:pPr>
    <w:r w:rsidRPr="0020230A">
      <w:rPr>
        <w:b/>
        <w:sz w:val="20"/>
      </w:rPr>
      <w:t>Endnotes</w:t>
    </w:r>
  </w:p>
  <w:p w:rsidR="008E4DC1" w:rsidRPr="007A1328" w:rsidRDefault="008E4DC1" w:rsidP="00017137">
    <w:pPr>
      <w:rPr>
        <w:sz w:val="20"/>
      </w:rPr>
    </w:pPr>
  </w:p>
  <w:p w:rsidR="008E4DC1" w:rsidRPr="007A1328" w:rsidRDefault="008E4DC1" w:rsidP="00017137">
    <w:pPr>
      <w:rPr>
        <w:b/>
        <w:sz w:val="24"/>
      </w:rPr>
    </w:pPr>
  </w:p>
  <w:p w:rsidR="008E4DC1" w:rsidRPr="00BE5CD2" w:rsidRDefault="008E4DC1" w:rsidP="0001713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552F7">
      <w:rPr>
        <w:noProof/>
        <w:szCs w:val="22"/>
      </w:rPr>
      <w:t>Endnote 5—Editorial changes</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BE5CD2" w:rsidRDefault="008E4DC1" w:rsidP="00017137">
    <w:pPr>
      <w:jc w:val="right"/>
      <w:rPr>
        <w:sz w:val="26"/>
        <w:szCs w:val="26"/>
      </w:rPr>
    </w:pPr>
  </w:p>
  <w:p w:rsidR="008E4DC1" w:rsidRPr="0020230A" w:rsidRDefault="008E4DC1" w:rsidP="00017137">
    <w:pPr>
      <w:jc w:val="right"/>
      <w:rPr>
        <w:b/>
        <w:sz w:val="20"/>
      </w:rPr>
    </w:pPr>
    <w:r w:rsidRPr="0020230A">
      <w:rPr>
        <w:b/>
        <w:sz w:val="20"/>
      </w:rPr>
      <w:t>Endnotes</w:t>
    </w:r>
  </w:p>
  <w:p w:rsidR="008E4DC1" w:rsidRPr="007A1328" w:rsidRDefault="008E4DC1" w:rsidP="00017137">
    <w:pPr>
      <w:jc w:val="right"/>
      <w:rPr>
        <w:sz w:val="20"/>
      </w:rPr>
    </w:pPr>
  </w:p>
  <w:p w:rsidR="008E4DC1" w:rsidRPr="007A1328" w:rsidRDefault="008E4DC1" w:rsidP="00017137">
    <w:pPr>
      <w:jc w:val="right"/>
      <w:rPr>
        <w:b/>
        <w:sz w:val="24"/>
      </w:rPr>
    </w:pPr>
  </w:p>
  <w:p w:rsidR="008E4DC1" w:rsidRPr="00BE5CD2" w:rsidRDefault="008E4DC1" w:rsidP="0001713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552F7">
      <w:rPr>
        <w:noProof/>
        <w:szCs w:val="22"/>
      </w:rPr>
      <w:t>Endnote 4—Amendment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C1" w:rsidRPr="00BE5CD2" w:rsidRDefault="008E4DC1" w:rsidP="00CE3467">
    <w:pPr>
      <w:rPr>
        <w:sz w:val="26"/>
        <w:szCs w:val="26"/>
      </w:rPr>
    </w:pPr>
  </w:p>
  <w:p w:rsidR="008E4DC1" w:rsidRPr="0020230A" w:rsidRDefault="008E4DC1" w:rsidP="00CE3467">
    <w:pPr>
      <w:rPr>
        <w:b/>
        <w:sz w:val="20"/>
      </w:rPr>
    </w:pPr>
    <w:r w:rsidRPr="0020230A">
      <w:rPr>
        <w:b/>
        <w:sz w:val="20"/>
      </w:rPr>
      <w:t>Endnotes</w:t>
    </w:r>
  </w:p>
  <w:p w:rsidR="008E4DC1" w:rsidRPr="007A1328" w:rsidRDefault="008E4DC1" w:rsidP="00CE3467">
    <w:pPr>
      <w:rPr>
        <w:sz w:val="20"/>
      </w:rPr>
    </w:pPr>
  </w:p>
  <w:p w:rsidR="008E4DC1" w:rsidRPr="007A1328" w:rsidRDefault="008E4DC1" w:rsidP="00CE3467">
    <w:pPr>
      <w:rPr>
        <w:b/>
        <w:sz w:val="24"/>
      </w:rPr>
    </w:pPr>
  </w:p>
  <w:p w:rsidR="008E4DC1" w:rsidRPr="00BE5CD2" w:rsidRDefault="008E4DC1"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269B">
      <w:rPr>
        <w:noProof/>
        <w:szCs w:val="22"/>
      </w:rPr>
      <w:t>Endnote 5—Editorial changes</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D93008"/>
    <w:multiLevelType w:val="hybridMultilevel"/>
    <w:tmpl w:val="D124D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9E30454"/>
    <w:multiLevelType w:val="hybridMultilevel"/>
    <w:tmpl w:val="41D84D26"/>
    <w:lvl w:ilvl="0" w:tplc="82BE11AA">
      <w:start w:val="2"/>
      <w:numFmt w:val="decimal"/>
      <w:lvlText w:val="(%1)"/>
      <w:lvlJc w:val="left"/>
      <w:pPr>
        <w:tabs>
          <w:tab w:val="num" w:pos="960"/>
        </w:tabs>
        <w:ind w:left="960" w:hanging="435"/>
      </w:pPr>
      <w:rPr>
        <w:rFonts w:hint="default"/>
      </w:rPr>
    </w:lvl>
    <w:lvl w:ilvl="1" w:tplc="FF3EA380">
      <w:start w:val="1"/>
      <w:numFmt w:val="lowerLetter"/>
      <w:lvlText w:val="(%2)"/>
      <w:lvlJc w:val="left"/>
      <w:pPr>
        <w:tabs>
          <w:tab w:val="num" w:pos="1605"/>
        </w:tabs>
        <w:ind w:left="1605" w:hanging="360"/>
      </w:pPr>
      <w:rPr>
        <w:rFonts w:hint="default"/>
      </w:r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4">
    <w:nsid w:val="136659BD"/>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nsid w:val="16E74FCA"/>
    <w:multiLevelType w:val="hybridMultilevel"/>
    <w:tmpl w:val="C1E04848"/>
    <w:lvl w:ilvl="0" w:tplc="B2BA0212">
      <w:start w:val="1"/>
      <w:numFmt w:val="lowerRoman"/>
      <w:lvlText w:val="(%1)"/>
      <w:lvlJc w:val="left"/>
      <w:pPr>
        <w:tabs>
          <w:tab w:val="num" w:pos="1650"/>
        </w:tabs>
        <w:ind w:left="1650" w:hanging="72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16">
    <w:nsid w:val="1A887870"/>
    <w:multiLevelType w:val="hybridMultilevel"/>
    <w:tmpl w:val="F1CCCA4C"/>
    <w:lvl w:ilvl="0" w:tplc="CADCFA9C">
      <w:start w:val="7"/>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17">
    <w:nsid w:val="1ABD0423"/>
    <w:multiLevelType w:val="hybridMultilevel"/>
    <w:tmpl w:val="3C0AD98A"/>
    <w:lvl w:ilvl="0" w:tplc="5950CF60">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FCF0F69"/>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0">
    <w:nsid w:val="21100C6F"/>
    <w:multiLevelType w:val="hybridMultilevel"/>
    <w:tmpl w:val="A46A1224"/>
    <w:lvl w:ilvl="0" w:tplc="1E54BC48">
      <w:start w:val="1"/>
      <w:numFmt w:val="lowerRoman"/>
      <w:lvlText w:val="(%1)"/>
      <w:lvlJc w:val="left"/>
      <w:pPr>
        <w:tabs>
          <w:tab w:val="num" w:pos="1695"/>
        </w:tabs>
        <w:ind w:left="1695" w:hanging="720"/>
      </w:pPr>
      <w:rPr>
        <w:rFonts w:hint="default"/>
      </w:rPr>
    </w:lvl>
    <w:lvl w:ilvl="1" w:tplc="0C090019" w:tentative="1">
      <w:start w:val="1"/>
      <w:numFmt w:val="lowerLetter"/>
      <w:lvlText w:val="%2."/>
      <w:lvlJc w:val="left"/>
      <w:pPr>
        <w:tabs>
          <w:tab w:val="num" w:pos="2055"/>
        </w:tabs>
        <w:ind w:left="2055" w:hanging="360"/>
      </w:pPr>
    </w:lvl>
    <w:lvl w:ilvl="2" w:tplc="0C09001B" w:tentative="1">
      <w:start w:val="1"/>
      <w:numFmt w:val="lowerRoman"/>
      <w:lvlText w:val="%3."/>
      <w:lvlJc w:val="right"/>
      <w:pPr>
        <w:tabs>
          <w:tab w:val="num" w:pos="2775"/>
        </w:tabs>
        <w:ind w:left="2775" w:hanging="180"/>
      </w:pPr>
    </w:lvl>
    <w:lvl w:ilvl="3" w:tplc="0C09000F" w:tentative="1">
      <w:start w:val="1"/>
      <w:numFmt w:val="decimal"/>
      <w:lvlText w:val="%4."/>
      <w:lvlJc w:val="left"/>
      <w:pPr>
        <w:tabs>
          <w:tab w:val="num" w:pos="3495"/>
        </w:tabs>
        <w:ind w:left="3495" w:hanging="360"/>
      </w:pPr>
    </w:lvl>
    <w:lvl w:ilvl="4" w:tplc="0C090019" w:tentative="1">
      <w:start w:val="1"/>
      <w:numFmt w:val="lowerLetter"/>
      <w:lvlText w:val="%5."/>
      <w:lvlJc w:val="left"/>
      <w:pPr>
        <w:tabs>
          <w:tab w:val="num" w:pos="4215"/>
        </w:tabs>
        <w:ind w:left="4215" w:hanging="360"/>
      </w:pPr>
    </w:lvl>
    <w:lvl w:ilvl="5" w:tplc="0C09001B" w:tentative="1">
      <w:start w:val="1"/>
      <w:numFmt w:val="lowerRoman"/>
      <w:lvlText w:val="%6."/>
      <w:lvlJc w:val="right"/>
      <w:pPr>
        <w:tabs>
          <w:tab w:val="num" w:pos="4935"/>
        </w:tabs>
        <w:ind w:left="4935" w:hanging="180"/>
      </w:pPr>
    </w:lvl>
    <w:lvl w:ilvl="6" w:tplc="0C09000F" w:tentative="1">
      <w:start w:val="1"/>
      <w:numFmt w:val="decimal"/>
      <w:lvlText w:val="%7."/>
      <w:lvlJc w:val="left"/>
      <w:pPr>
        <w:tabs>
          <w:tab w:val="num" w:pos="5655"/>
        </w:tabs>
        <w:ind w:left="5655" w:hanging="360"/>
      </w:pPr>
    </w:lvl>
    <w:lvl w:ilvl="7" w:tplc="0C090019" w:tentative="1">
      <w:start w:val="1"/>
      <w:numFmt w:val="lowerLetter"/>
      <w:lvlText w:val="%8."/>
      <w:lvlJc w:val="left"/>
      <w:pPr>
        <w:tabs>
          <w:tab w:val="num" w:pos="6375"/>
        </w:tabs>
        <w:ind w:left="6375" w:hanging="360"/>
      </w:pPr>
    </w:lvl>
    <w:lvl w:ilvl="8" w:tplc="0C09001B" w:tentative="1">
      <w:start w:val="1"/>
      <w:numFmt w:val="lowerRoman"/>
      <w:lvlText w:val="%9."/>
      <w:lvlJc w:val="right"/>
      <w:pPr>
        <w:tabs>
          <w:tab w:val="num" w:pos="7095"/>
        </w:tabs>
        <w:ind w:left="7095" w:hanging="180"/>
      </w:pPr>
    </w:lvl>
  </w:abstractNum>
  <w:abstractNum w:abstractNumId="21">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2">
    <w:nsid w:val="23244672"/>
    <w:multiLevelType w:val="hybridMultilevel"/>
    <w:tmpl w:val="F2961304"/>
    <w:lvl w:ilvl="0" w:tplc="8EBAF080">
      <w:start w:val="2"/>
      <w:numFmt w:val="lowerLetter"/>
      <w:lvlText w:val="(%1)"/>
      <w:lvlJc w:val="left"/>
      <w:pPr>
        <w:tabs>
          <w:tab w:val="num" w:pos="1275"/>
        </w:tabs>
        <w:ind w:left="1275" w:hanging="360"/>
      </w:pPr>
      <w:rPr>
        <w:rFonts w:hint="default"/>
      </w:rPr>
    </w:lvl>
    <w:lvl w:ilvl="1" w:tplc="0C090019">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23">
    <w:nsid w:val="288E146D"/>
    <w:multiLevelType w:val="hybridMultilevel"/>
    <w:tmpl w:val="72582014"/>
    <w:lvl w:ilvl="0" w:tplc="6E367224">
      <w:start w:val="1"/>
      <w:numFmt w:val="upperLetter"/>
      <w:lvlText w:val="(%1)"/>
      <w:lvlJc w:val="left"/>
      <w:pPr>
        <w:tabs>
          <w:tab w:val="num" w:pos="1920"/>
        </w:tabs>
        <w:ind w:left="1920" w:hanging="360"/>
      </w:pPr>
      <w:rPr>
        <w:rFonts w:hint="default"/>
      </w:rPr>
    </w:lvl>
    <w:lvl w:ilvl="1" w:tplc="0C090019">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4">
    <w:nsid w:val="296137AE"/>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nsid w:val="29EF64FA"/>
    <w:multiLevelType w:val="hybridMultilevel"/>
    <w:tmpl w:val="30EE634E"/>
    <w:lvl w:ilvl="0" w:tplc="865CEBC2">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6">
    <w:nsid w:val="2FB27FBA"/>
    <w:multiLevelType w:val="hybridMultilevel"/>
    <w:tmpl w:val="639CB464"/>
    <w:lvl w:ilvl="0" w:tplc="05968E38">
      <w:start w:val="1"/>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27">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43D92D5D"/>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1">
    <w:nsid w:val="456879F9"/>
    <w:multiLevelType w:val="hybridMultilevel"/>
    <w:tmpl w:val="BDBA08C0"/>
    <w:lvl w:ilvl="0" w:tplc="2A36B5B0">
      <w:start w:val="1"/>
      <w:numFmt w:val="lowerLetter"/>
      <w:lvlText w:val="(%1)"/>
      <w:lvlJc w:val="left"/>
      <w:pPr>
        <w:tabs>
          <w:tab w:val="num" w:pos="1551"/>
        </w:tabs>
        <w:ind w:left="1551" w:hanging="360"/>
      </w:pPr>
      <w:rPr>
        <w:rFonts w:hint="default"/>
      </w:rPr>
    </w:lvl>
    <w:lvl w:ilvl="1" w:tplc="0C090019" w:tentative="1">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2">
    <w:nsid w:val="4C8B3ECA"/>
    <w:multiLevelType w:val="hybridMultilevel"/>
    <w:tmpl w:val="19A6672A"/>
    <w:lvl w:ilvl="0" w:tplc="0C090001">
      <w:start w:val="1"/>
      <w:numFmt w:val="bullet"/>
      <w:lvlText w:val=""/>
      <w:lvlJc w:val="left"/>
      <w:pPr>
        <w:tabs>
          <w:tab w:val="num" w:pos="1965"/>
        </w:tabs>
        <w:ind w:left="1965" w:hanging="360"/>
      </w:pPr>
      <w:rPr>
        <w:rFonts w:ascii="Symbol" w:hAnsi="Symbol" w:hint="default"/>
      </w:rPr>
    </w:lvl>
    <w:lvl w:ilvl="1" w:tplc="0C090003" w:tentative="1">
      <w:start w:val="1"/>
      <w:numFmt w:val="bullet"/>
      <w:lvlText w:val="o"/>
      <w:lvlJc w:val="left"/>
      <w:pPr>
        <w:tabs>
          <w:tab w:val="num" w:pos="2685"/>
        </w:tabs>
        <w:ind w:left="2685" w:hanging="360"/>
      </w:pPr>
      <w:rPr>
        <w:rFonts w:ascii="Courier New" w:hAnsi="Courier New" w:cs="Courier New" w:hint="default"/>
      </w:rPr>
    </w:lvl>
    <w:lvl w:ilvl="2" w:tplc="0C090005" w:tentative="1">
      <w:start w:val="1"/>
      <w:numFmt w:val="bullet"/>
      <w:lvlText w:val=""/>
      <w:lvlJc w:val="left"/>
      <w:pPr>
        <w:tabs>
          <w:tab w:val="num" w:pos="3405"/>
        </w:tabs>
        <w:ind w:left="3405" w:hanging="360"/>
      </w:pPr>
      <w:rPr>
        <w:rFonts w:ascii="Wingdings" w:hAnsi="Wingdings" w:hint="default"/>
      </w:rPr>
    </w:lvl>
    <w:lvl w:ilvl="3" w:tplc="0C090001" w:tentative="1">
      <w:start w:val="1"/>
      <w:numFmt w:val="bullet"/>
      <w:lvlText w:val=""/>
      <w:lvlJc w:val="left"/>
      <w:pPr>
        <w:tabs>
          <w:tab w:val="num" w:pos="4125"/>
        </w:tabs>
        <w:ind w:left="4125" w:hanging="360"/>
      </w:pPr>
      <w:rPr>
        <w:rFonts w:ascii="Symbol" w:hAnsi="Symbol" w:hint="default"/>
      </w:rPr>
    </w:lvl>
    <w:lvl w:ilvl="4" w:tplc="0C090003" w:tentative="1">
      <w:start w:val="1"/>
      <w:numFmt w:val="bullet"/>
      <w:lvlText w:val="o"/>
      <w:lvlJc w:val="left"/>
      <w:pPr>
        <w:tabs>
          <w:tab w:val="num" w:pos="4845"/>
        </w:tabs>
        <w:ind w:left="4845" w:hanging="360"/>
      </w:pPr>
      <w:rPr>
        <w:rFonts w:ascii="Courier New" w:hAnsi="Courier New" w:cs="Courier New" w:hint="default"/>
      </w:rPr>
    </w:lvl>
    <w:lvl w:ilvl="5" w:tplc="0C090005" w:tentative="1">
      <w:start w:val="1"/>
      <w:numFmt w:val="bullet"/>
      <w:lvlText w:val=""/>
      <w:lvlJc w:val="left"/>
      <w:pPr>
        <w:tabs>
          <w:tab w:val="num" w:pos="5565"/>
        </w:tabs>
        <w:ind w:left="5565" w:hanging="360"/>
      </w:pPr>
      <w:rPr>
        <w:rFonts w:ascii="Wingdings" w:hAnsi="Wingdings" w:hint="default"/>
      </w:rPr>
    </w:lvl>
    <w:lvl w:ilvl="6" w:tplc="0C090001" w:tentative="1">
      <w:start w:val="1"/>
      <w:numFmt w:val="bullet"/>
      <w:lvlText w:val=""/>
      <w:lvlJc w:val="left"/>
      <w:pPr>
        <w:tabs>
          <w:tab w:val="num" w:pos="6285"/>
        </w:tabs>
        <w:ind w:left="6285" w:hanging="360"/>
      </w:pPr>
      <w:rPr>
        <w:rFonts w:ascii="Symbol" w:hAnsi="Symbol" w:hint="default"/>
      </w:rPr>
    </w:lvl>
    <w:lvl w:ilvl="7" w:tplc="0C090003" w:tentative="1">
      <w:start w:val="1"/>
      <w:numFmt w:val="bullet"/>
      <w:lvlText w:val="o"/>
      <w:lvlJc w:val="left"/>
      <w:pPr>
        <w:tabs>
          <w:tab w:val="num" w:pos="7005"/>
        </w:tabs>
        <w:ind w:left="7005" w:hanging="360"/>
      </w:pPr>
      <w:rPr>
        <w:rFonts w:ascii="Courier New" w:hAnsi="Courier New" w:cs="Courier New" w:hint="default"/>
      </w:rPr>
    </w:lvl>
    <w:lvl w:ilvl="8" w:tplc="0C090005" w:tentative="1">
      <w:start w:val="1"/>
      <w:numFmt w:val="bullet"/>
      <w:lvlText w:val=""/>
      <w:lvlJc w:val="left"/>
      <w:pPr>
        <w:tabs>
          <w:tab w:val="num" w:pos="7725"/>
        </w:tabs>
        <w:ind w:left="7725" w:hanging="360"/>
      </w:pPr>
      <w:rPr>
        <w:rFonts w:ascii="Wingdings" w:hAnsi="Wingdings" w:hint="default"/>
      </w:rPr>
    </w:lvl>
  </w:abstractNum>
  <w:abstractNum w:abstractNumId="33">
    <w:nsid w:val="4F5A7F6A"/>
    <w:multiLevelType w:val="hybridMultilevel"/>
    <w:tmpl w:val="6FE66B7E"/>
    <w:lvl w:ilvl="0" w:tplc="1F60F53A">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6">
    <w:nsid w:val="5B8D7D88"/>
    <w:multiLevelType w:val="hybridMultilevel"/>
    <w:tmpl w:val="AEFCA0C2"/>
    <w:lvl w:ilvl="0" w:tplc="1D906352">
      <w:start w:val="3"/>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37">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E8F54B8"/>
    <w:multiLevelType w:val="hybridMultilevel"/>
    <w:tmpl w:val="9A24BC44"/>
    <w:lvl w:ilvl="0" w:tplc="7D52560C">
      <w:start w:val="1"/>
      <w:numFmt w:val="lowerLetter"/>
      <w:lvlText w:val="(%1)"/>
      <w:lvlJc w:val="left"/>
      <w:pPr>
        <w:tabs>
          <w:tab w:val="num" w:pos="1485"/>
        </w:tabs>
        <w:ind w:left="1485" w:hanging="555"/>
      </w:pPr>
      <w:rPr>
        <w:rFonts w:hint="default"/>
      </w:rPr>
    </w:lvl>
    <w:lvl w:ilvl="1" w:tplc="0C090019">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39">
    <w:nsid w:val="66093893"/>
    <w:multiLevelType w:val="hybridMultilevel"/>
    <w:tmpl w:val="671E8A16"/>
    <w:lvl w:ilvl="0" w:tplc="C40697FE">
      <w:start w:val="9"/>
      <w:numFmt w:val="lowerLetter"/>
      <w:lvlText w:val="(%1)"/>
      <w:lvlJc w:val="left"/>
      <w:pPr>
        <w:tabs>
          <w:tab w:val="num" w:pos="1551"/>
        </w:tabs>
        <w:ind w:left="1551" w:hanging="360"/>
      </w:pPr>
      <w:rPr>
        <w:rFonts w:hint="default"/>
        <w:color w:val="auto"/>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40">
    <w:nsid w:val="68263C94"/>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1">
    <w:nsid w:val="7B012E77"/>
    <w:multiLevelType w:val="hybridMultilevel"/>
    <w:tmpl w:val="542EFE5A"/>
    <w:lvl w:ilvl="0" w:tplc="91F276B4">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42">
    <w:nsid w:val="7DD109E2"/>
    <w:multiLevelType w:val="hybridMultilevel"/>
    <w:tmpl w:val="875C634C"/>
    <w:lvl w:ilvl="0" w:tplc="8EACFFD0">
      <w:start w:val="2"/>
      <w:numFmt w:val="lowerRoman"/>
      <w:lvlText w:val="(%1)"/>
      <w:lvlJc w:val="left"/>
      <w:pPr>
        <w:tabs>
          <w:tab w:val="num" w:pos="1635"/>
        </w:tabs>
        <w:ind w:left="1635" w:hanging="72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num w:numId="1">
    <w:abstractNumId w:val="10"/>
  </w:num>
  <w:num w:numId="2">
    <w:abstractNumId w:val="18"/>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27"/>
  </w:num>
  <w:num w:numId="16">
    <w:abstractNumId w:val="30"/>
  </w:num>
  <w:num w:numId="17">
    <w:abstractNumId w:val="19"/>
  </w:num>
  <w:num w:numId="18">
    <w:abstractNumId w:val="40"/>
  </w:num>
  <w:num w:numId="19">
    <w:abstractNumId w:val="14"/>
  </w:num>
  <w:num w:numId="20">
    <w:abstractNumId w:val="24"/>
  </w:num>
  <w:num w:numId="21">
    <w:abstractNumId w:val="36"/>
  </w:num>
  <w:num w:numId="22">
    <w:abstractNumId w:val="39"/>
  </w:num>
  <w:num w:numId="23">
    <w:abstractNumId w:val="42"/>
  </w:num>
  <w:num w:numId="24">
    <w:abstractNumId w:val="12"/>
  </w:num>
  <w:num w:numId="25">
    <w:abstractNumId w:val="17"/>
  </w:num>
  <w:num w:numId="26">
    <w:abstractNumId w:val="41"/>
  </w:num>
  <w:num w:numId="27">
    <w:abstractNumId w:val="21"/>
  </w:num>
  <w:num w:numId="28">
    <w:abstractNumId w:val="31"/>
  </w:num>
  <w:num w:numId="29">
    <w:abstractNumId w:val="38"/>
  </w:num>
  <w:num w:numId="30">
    <w:abstractNumId w:val="15"/>
  </w:num>
  <w:num w:numId="31">
    <w:abstractNumId w:val="22"/>
  </w:num>
  <w:num w:numId="32">
    <w:abstractNumId w:val="26"/>
  </w:num>
  <w:num w:numId="33">
    <w:abstractNumId w:val="13"/>
  </w:num>
  <w:num w:numId="34">
    <w:abstractNumId w:val="33"/>
  </w:num>
  <w:num w:numId="35">
    <w:abstractNumId w:val="25"/>
  </w:num>
  <w:num w:numId="36">
    <w:abstractNumId w:val="16"/>
  </w:num>
  <w:num w:numId="37">
    <w:abstractNumId w:val="20"/>
  </w:num>
  <w:num w:numId="38">
    <w:abstractNumId w:val="23"/>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8"/>
  </w:num>
  <w:num w:numId="43">
    <w:abstractNumId w:val="1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s-CL"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25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1CA"/>
    <w:rsid w:val="00000441"/>
    <w:rsid w:val="00000940"/>
    <w:rsid w:val="00000F90"/>
    <w:rsid w:val="00000FD2"/>
    <w:rsid w:val="00001729"/>
    <w:rsid w:val="000021DA"/>
    <w:rsid w:val="00002328"/>
    <w:rsid w:val="00002836"/>
    <w:rsid w:val="00002CC4"/>
    <w:rsid w:val="00002D8D"/>
    <w:rsid w:val="000031B4"/>
    <w:rsid w:val="000035CA"/>
    <w:rsid w:val="000036D7"/>
    <w:rsid w:val="0000373C"/>
    <w:rsid w:val="00003E60"/>
    <w:rsid w:val="00003E6D"/>
    <w:rsid w:val="0000439F"/>
    <w:rsid w:val="000047FD"/>
    <w:rsid w:val="00004AC8"/>
    <w:rsid w:val="00004F7B"/>
    <w:rsid w:val="000056EE"/>
    <w:rsid w:val="00005995"/>
    <w:rsid w:val="00005B00"/>
    <w:rsid w:val="0000657E"/>
    <w:rsid w:val="00006F3C"/>
    <w:rsid w:val="00007DA7"/>
    <w:rsid w:val="000100C2"/>
    <w:rsid w:val="00010203"/>
    <w:rsid w:val="00010231"/>
    <w:rsid w:val="00010FF8"/>
    <w:rsid w:val="00011B9F"/>
    <w:rsid w:val="00011F72"/>
    <w:rsid w:val="00012488"/>
    <w:rsid w:val="00012781"/>
    <w:rsid w:val="00012A4E"/>
    <w:rsid w:val="00013371"/>
    <w:rsid w:val="000138E5"/>
    <w:rsid w:val="00013ADD"/>
    <w:rsid w:val="00014006"/>
    <w:rsid w:val="00014D43"/>
    <w:rsid w:val="00014F8E"/>
    <w:rsid w:val="00015DFA"/>
    <w:rsid w:val="00016623"/>
    <w:rsid w:val="00017076"/>
    <w:rsid w:val="00017137"/>
    <w:rsid w:val="0001735D"/>
    <w:rsid w:val="0001739E"/>
    <w:rsid w:val="000179C8"/>
    <w:rsid w:val="00020126"/>
    <w:rsid w:val="0002036A"/>
    <w:rsid w:val="00020DAD"/>
    <w:rsid w:val="000212A2"/>
    <w:rsid w:val="00021428"/>
    <w:rsid w:val="0002186C"/>
    <w:rsid w:val="0002197C"/>
    <w:rsid w:val="00021B91"/>
    <w:rsid w:val="00022277"/>
    <w:rsid w:val="000223D8"/>
    <w:rsid w:val="00022C71"/>
    <w:rsid w:val="00023658"/>
    <w:rsid w:val="000237DF"/>
    <w:rsid w:val="00023C43"/>
    <w:rsid w:val="00023E92"/>
    <w:rsid w:val="00023FD2"/>
    <w:rsid w:val="0002403F"/>
    <w:rsid w:val="000246AE"/>
    <w:rsid w:val="00024E73"/>
    <w:rsid w:val="0002505F"/>
    <w:rsid w:val="00027211"/>
    <w:rsid w:val="00027442"/>
    <w:rsid w:val="00027E95"/>
    <w:rsid w:val="00030177"/>
    <w:rsid w:val="00030303"/>
    <w:rsid w:val="0003068E"/>
    <w:rsid w:val="0003076A"/>
    <w:rsid w:val="00031294"/>
    <w:rsid w:val="000313D3"/>
    <w:rsid w:val="00032149"/>
    <w:rsid w:val="0003247B"/>
    <w:rsid w:val="00032487"/>
    <w:rsid w:val="00032BA5"/>
    <w:rsid w:val="0003327A"/>
    <w:rsid w:val="00033346"/>
    <w:rsid w:val="000335A0"/>
    <w:rsid w:val="00033641"/>
    <w:rsid w:val="00033B04"/>
    <w:rsid w:val="00033E1E"/>
    <w:rsid w:val="00033F7E"/>
    <w:rsid w:val="00033FEF"/>
    <w:rsid w:val="0003434D"/>
    <w:rsid w:val="000345A8"/>
    <w:rsid w:val="0003498B"/>
    <w:rsid w:val="00034D90"/>
    <w:rsid w:val="0003585F"/>
    <w:rsid w:val="00035CC3"/>
    <w:rsid w:val="00035CD8"/>
    <w:rsid w:val="00035DF0"/>
    <w:rsid w:val="000362CE"/>
    <w:rsid w:val="00036F05"/>
    <w:rsid w:val="0003717B"/>
    <w:rsid w:val="000371A3"/>
    <w:rsid w:val="00037357"/>
    <w:rsid w:val="000377F6"/>
    <w:rsid w:val="0003787F"/>
    <w:rsid w:val="000405F2"/>
    <w:rsid w:val="000406DF"/>
    <w:rsid w:val="000407F1"/>
    <w:rsid w:val="00040DBF"/>
    <w:rsid w:val="00041BD5"/>
    <w:rsid w:val="00041CCF"/>
    <w:rsid w:val="000427CC"/>
    <w:rsid w:val="0004326C"/>
    <w:rsid w:val="000433FB"/>
    <w:rsid w:val="00043DD5"/>
    <w:rsid w:val="00043F11"/>
    <w:rsid w:val="00044758"/>
    <w:rsid w:val="00044C54"/>
    <w:rsid w:val="000461A7"/>
    <w:rsid w:val="000462A9"/>
    <w:rsid w:val="000464A9"/>
    <w:rsid w:val="00046877"/>
    <w:rsid w:val="00046C8C"/>
    <w:rsid w:val="00046CF4"/>
    <w:rsid w:val="00047733"/>
    <w:rsid w:val="000501F0"/>
    <w:rsid w:val="00050238"/>
    <w:rsid w:val="00050A3A"/>
    <w:rsid w:val="00051232"/>
    <w:rsid w:val="000514A7"/>
    <w:rsid w:val="000515E0"/>
    <w:rsid w:val="00051732"/>
    <w:rsid w:val="000528C8"/>
    <w:rsid w:val="000536CD"/>
    <w:rsid w:val="00053CED"/>
    <w:rsid w:val="00054586"/>
    <w:rsid w:val="00054867"/>
    <w:rsid w:val="0005559D"/>
    <w:rsid w:val="00055BD4"/>
    <w:rsid w:val="00055E25"/>
    <w:rsid w:val="000569E4"/>
    <w:rsid w:val="00056C5D"/>
    <w:rsid w:val="0005703C"/>
    <w:rsid w:val="00057390"/>
    <w:rsid w:val="00057B7A"/>
    <w:rsid w:val="000600BC"/>
    <w:rsid w:val="000603C8"/>
    <w:rsid w:val="00060984"/>
    <w:rsid w:val="00060CE5"/>
    <w:rsid w:val="00061C5A"/>
    <w:rsid w:val="00061E99"/>
    <w:rsid w:val="00061F22"/>
    <w:rsid w:val="00062399"/>
    <w:rsid w:val="0006356D"/>
    <w:rsid w:val="000649D5"/>
    <w:rsid w:val="00064C23"/>
    <w:rsid w:val="00065A0E"/>
    <w:rsid w:val="00065CCC"/>
    <w:rsid w:val="000660BD"/>
    <w:rsid w:val="0006646E"/>
    <w:rsid w:val="00066837"/>
    <w:rsid w:val="00067353"/>
    <w:rsid w:val="0006760D"/>
    <w:rsid w:val="00067B48"/>
    <w:rsid w:val="00067B4B"/>
    <w:rsid w:val="0007019B"/>
    <w:rsid w:val="000701BE"/>
    <w:rsid w:val="0007039F"/>
    <w:rsid w:val="0007050A"/>
    <w:rsid w:val="00071070"/>
    <w:rsid w:val="000713C1"/>
    <w:rsid w:val="0007186F"/>
    <w:rsid w:val="00071A47"/>
    <w:rsid w:val="00071D10"/>
    <w:rsid w:val="0007242E"/>
    <w:rsid w:val="00072744"/>
    <w:rsid w:val="00072C2C"/>
    <w:rsid w:val="00072CCC"/>
    <w:rsid w:val="00073409"/>
    <w:rsid w:val="00073F6A"/>
    <w:rsid w:val="0007456B"/>
    <w:rsid w:val="000746FE"/>
    <w:rsid w:val="000747D9"/>
    <w:rsid w:val="00074AA3"/>
    <w:rsid w:val="00074BF6"/>
    <w:rsid w:val="00075206"/>
    <w:rsid w:val="000753EE"/>
    <w:rsid w:val="00075B3D"/>
    <w:rsid w:val="000763E5"/>
    <w:rsid w:val="000764D6"/>
    <w:rsid w:val="000769A7"/>
    <w:rsid w:val="000774AA"/>
    <w:rsid w:val="000774BD"/>
    <w:rsid w:val="000774C6"/>
    <w:rsid w:val="00077773"/>
    <w:rsid w:val="0007798A"/>
    <w:rsid w:val="000779C1"/>
    <w:rsid w:val="00077BCB"/>
    <w:rsid w:val="00077D99"/>
    <w:rsid w:val="000816F9"/>
    <w:rsid w:val="00082CB1"/>
    <w:rsid w:val="00082DA3"/>
    <w:rsid w:val="00082E32"/>
    <w:rsid w:val="00082FBB"/>
    <w:rsid w:val="00083709"/>
    <w:rsid w:val="00083907"/>
    <w:rsid w:val="0008492C"/>
    <w:rsid w:val="00084BC4"/>
    <w:rsid w:val="00085BCE"/>
    <w:rsid w:val="00085E01"/>
    <w:rsid w:val="00086C91"/>
    <w:rsid w:val="000878B8"/>
    <w:rsid w:val="00090398"/>
    <w:rsid w:val="000905C9"/>
    <w:rsid w:val="000909D6"/>
    <w:rsid w:val="00090C28"/>
    <w:rsid w:val="00090FCB"/>
    <w:rsid w:val="000913B8"/>
    <w:rsid w:val="00091673"/>
    <w:rsid w:val="00091A01"/>
    <w:rsid w:val="00092440"/>
    <w:rsid w:val="000927EF"/>
    <w:rsid w:val="00092802"/>
    <w:rsid w:val="0009307A"/>
    <w:rsid w:val="00093108"/>
    <w:rsid w:val="00093582"/>
    <w:rsid w:val="000936D6"/>
    <w:rsid w:val="000941BF"/>
    <w:rsid w:val="00094B3F"/>
    <w:rsid w:val="000964C0"/>
    <w:rsid w:val="000969F6"/>
    <w:rsid w:val="00096AF1"/>
    <w:rsid w:val="00096E68"/>
    <w:rsid w:val="000971BA"/>
    <w:rsid w:val="000A073A"/>
    <w:rsid w:val="000A08B4"/>
    <w:rsid w:val="000A0B96"/>
    <w:rsid w:val="000A0D65"/>
    <w:rsid w:val="000A0E81"/>
    <w:rsid w:val="000A0F48"/>
    <w:rsid w:val="000A180D"/>
    <w:rsid w:val="000A19CC"/>
    <w:rsid w:val="000A1A6C"/>
    <w:rsid w:val="000A1BC5"/>
    <w:rsid w:val="000A2491"/>
    <w:rsid w:val="000A28CF"/>
    <w:rsid w:val="000A31DF"/>
    <w:rsid w:val="000A37B5"/>
    <w:rsid w:val="000A42C3"/>
    <w:rsid w:val="000A46AF"/>
    <w:rsid w:val="000A57E6"/>
    <w:rsid w:val="000A5BBD"/>
    <w:rsid w:val="000A5E44"/>
    <w:rsid w:val="000A5E68"/>
    <w:rsid w:val="000A62D7"/>
    <w:rsid w:val="000A6A20"/>
    <w:rsid w:val="000A6FCE"/>
    <w:rsid w:val="000A7C84"/>
    <w:rsid w:val="000B0A20"/>
    <w:rsid w:val="000B0C84"/>
    <w:rsid w:val="000B14D9"/>
    <w:rsid w:val="000B161B"/>
    <w:rsid w:val="000B177A"/>
    <w:rsid w:val="000B1A9F"/>
    <w:rsid w:val="000B2019"/>
    <w:rsid w:val="000B269F"/>
    <w:rsid w:val="000B26C3"/>
    <w:rsid w:val="000B4BF2"/>
    <w:rsid w:val="000B52F3"/>
    <w:rsid w:val="000B5422"/>
    <w:rsid w:val="000B5A0D"/>
    <w:rsid w:val="000B5DE7"/>
    <w:rsid w:val="000B6982"/>
    <w:rsid w:val="000B6F7F"/>
    <w:rsid w:val="000B739A"/>
    <w:rsid w:val="000B7E36"/>
    <w:rsid w:val="000C01FB"/>
    <w:rsid w:val="000C0D58"/>
    <w:rsid w:val="000C1468"/>
    <w:rsid w:val="000C1857"/>
    <w:rsid w:val="000C29F5"/>
    <w:rsid w:val="000C365A"/>
    <w:rsid w:val="000C3D1C"/>
    <w:rsid w:val="000C4137"/>
    <w:rsid w:val="000C4513"/>
    <w:rsid w:val="000C48A7"/>
    <w:rsid w:val="000C49D3"/>
    <w:rsid w:val="000C49FE"/>
    <w:rsid w:val="000C4C15"/>
    <w:rsid w:val="000C55AC"/>
    <w:rsid w:val="000C56FE"/>
    <w:rsid w:val="000C5D79"/>
    <w:rsid w:val="000C5DA3"/>
    <w:rsid w:val="000C5F6C"/>
    <w:rsid w:val="000C6733"/>
    <w:rsid w:val="000C740F"/>
    <w:rsid w:val="000C745E"/>
    <w:rsid w:val="000C7F1A"/>
    <w:rsid w:val="000D002C"/>
    <w:rsid w:val="000D0273"/>
    <w:rsid w:val="000D0331"/>
    <w:rsid w:val="000D112D"/>
    <w:rsid w:val="000D184E"/>
    <w:rsid w:val="000D214E"/>
    <w:rsid w:val="000D2238"/>
    <w:rsid w:val="000D2991"/>
    <w:rsid w:val="000D2A45"/>
    <w:rsid w:val="000D2A5D"/>
    <w:rsid w:val="000D2C26"/>
    <w:rsid w:val="000D2DE9"/>
    <w:rsid w:val="000D363E"/>
    <w:rsid w:val="000D3905"/>
    <w:rsid w:val="000D43F5"/>
    <w:rsid w:val="000D4B76"/>
    <w:rsid w:val="000D4BCE"/>
    <w:rsid w:val="000D4DA1"/>
    <w:rsid w:val="000D4E46"/>
    <w:rsid w:val="000D5027"/>
    <w:rsid w:val="000D5C6F"/>
    <w:rsid w:val="000D5EE9"/>
    <w:rsid w:val="000D635F"/>
    <w:rsid w:val="000D6DDE"/>
    <w:rsid w:val="000D6F67"/>
    <w:rsid w:val="000D6FBE"/>
    <w:rsid w:val="000D7E94"/>
    <w:rsid w:val="000E0489"/>
    <w:rsid w:val="000E0817"/>
    <w:rsid w:val="000E081D"/>
    <w:rsid w:val="000E0AE4"/>
    <w:rsid w:val="000E0D1E"/>
    <w:rsid w:val="000E113B"/>
    <w:rsid w:val="000E13CB"/>
    <w:rsid w:val="000E17A9"/>
    <w:rsid w:val="000E1B28"/>
    <w:rsid w:val="000E1BCA"/>
    <w:rsid w:val="000E1F29"/>
    <w:rsid w:val="000E2DBE"/>
    <w:rsid w:val="000E2FBB"/>
    <w:rsid w:val="000E34D4"/>
    <w:rsid w:val="000E3D4B"/>
    <w:rsid w:val="000E3F6B"/>
    <w:rsid w:val="000E504A"/>
    <w:rsid w:val="000E50F3"/>
    <w:rsid w:val="000E514D"/>
    <w:rsid w:val="000E51BD"/>
    <w:rsid w:val="000E5886"/>
    <w:rsid w:val="000E6171"/>
    <w:rsid w:val="000E7650"/>
    <w:rsid w:val="000E7780"/>
    <w:rsid w:val="000F08AC"/>
    <w:rsid w:val="000F1031"/>
    <w:rsid w:val="000F11B1"/>
    <w:rsid w:val="000F140F"/>
    <w:rsid w:val="000F1F66"/>
    <w:rsid w:val="000F2009"/>
    <w:rsid w:val="000F244A"/>
    <w:rsid w:val="000F2A7F"/>
    <w:rsid w:val="000F2EC6"/>
    <w:rsid w:val="000F2EDA"/>
    <w:rsid w:val="000F36B5"/>
    <w:rsid w:val="000F385F"/>
    <w:rsid w:val="000F3DBB"/>
    <w:rsid w:val="000F3F03"/>
    <w:rsid w:val="000F4391"/>
    <w:rsid w:val="000F445A"/>
    <w:rsid w:val="000F48F8"/>
    <w:rsid w:val="000F5251"/>
    <w:rsid w:val="000F6DBD"/>
    <w:rsid w:val="000F77E5"/>
    <w:rsid w:val="000F7E41"/>
    <w:rsid w:val="001006B5"/>
    <w:rsid w:val="00100A38"/>
    <w:rsid w:val="00101D16"/>
    <w:rsid w:val="00101E2C"/>
    <w:rsid w:val="00101F51"/>
    <w:rsid w:val="001020EF"/>
    <w:rsid w:val="00102274"/>
    <w:rsid w:val="00102814"/>
    <w:rsid w:val="00102FD4"/>
    <w:rsid w:val="001039D9"/>
    <w:rsid w:val="00103C76"/>
    <w:rsid w:val="00104078"/>
    <w:rsid w:val="00104340"/>
    <w:rsid w:val="00104471"/>
    <w:rsid w:val="00107036"/>
    <w:rsid w:val="0010756E"/>
    <w:rsid w:val="001075B6"/>
    <w:rsid w:val="001107BF"/>
    <w:rsid w:val="00110C54"/>
    <w:rsid w:val="001115C7"/>
    <w:rsid w:val="001119B7"/>
    <w:rsid w:val="00111A67"/>
    <w:rsid w:val="00111E48"/>
    <w:rsid w:val="00112641"/>
    <w:rsid w:val="00112A65"/>
    <w:rsid w:val="00112CD9"/>
    <w:rsid w:val="00112D92"/>
    <w:rsid w:val="00112F0D"/>
    <w:rsid w:val="00113451"/>
    <w:rsid w:val="001137C0"/>
    <w:rsid w:val="00114286"/>
    <w:rsid w:val="00114D4B"/>
    <w:rsid w:val="00116646"/>
    <w:rsid w:val="00116C55"/>
    <w:rsid w:val="00116F36"/>
    <w:rsid w:val="0011715F"/>
    <w:rsid w:val="0011755D"/>
    <w:rsid w:val="00117A9A"/>
    <w:rsid w:val="00117DCF"/>
    <w:rsid w:val="00120216"/>
    <w:rsid w:val="001217E1"/>
    <w:rsid w:val="001218A4"/>
    <w:rsid w:val="00121D66"/>
    <w:rsid w:val="001222F5"/>
    <w:rsid w:val="00122CA1"/>
    <w:rsid w:val="00123CD2"/>
    <w:rsid w:val="00124E98"/>
    <w:rsid w:val="00125B08"/>
    <w:rsid w:val="00126C33"/>
    <w:rsid w:val="00126D00"/>
    <w:rsid w:val="00126F18"/>
    <w:rsid w:val="0012705A"/>
    <w:rsid w:val="00127761"/>
    <w:rsid w:val="00127A22"/>
    <w:rsid w:val="00127F0D"/>
    <w:rsid w:val="00130A0A"/>
    <w:rsid w:val="00130CDB"/>
    <w:rsid w:val="00130D6D"/>
    <w:rsid w:val="00131300"/>
    <w:rsid w:val="00131D90"/>
    <w:rsid w:val="0013215A"/>
    <w:rsid w:val="001322E3"/>
    <w:rsid w:val="0013256F"/>
    <w:rsid w:val="00132C8C"/>
    <w:rsid w:val="00132D8A"/>
    <w:rsid w:val="00132F7E"/>
    <w:rsid w:val="0013326B"/>
    <w:rsid w:val="00133419"/>
    <w:rsid w:val="0013349F"/>
    <w:rsid w:val="00133D68"/>
    <w:rsid w:val="00133E0B"/>
    <w:rsid w:val="00134BD8"/>
    <w:rsid w:val="00134E69"/>
    <w:rsid w:val="001354DE"/>
    <w:rsid w:val="00135C60"/>
    <w:rsid w:val="00135E8D"/>
    <w:rsid w:val="00135EF9"/>
    <w:rsid w:val="00135F32"/>
    <w:rsid w:val="001363F5"/>
    <w:rsid w:val="00136942"/>
    <w:rsid w:val="00136F6A"/>
    <w:rsid w:val="001373D7"/>
    <w:rsid w:val="001375CB"/>
    <w:rsid w:val="00137CAB"/>
    <w:rsid w:val="001404F0"/>
    <w:rsid w:val="001415DA"/>
    <w:rsid w:val="0014177F"/>
    <w:rsid w:val="00141924"/>
    <w:rsid w:val="00141926"/>
    <w:rsid w:val="00141C2A"/>
    <w:rsid w:val="00143A92"/>
    <w:rsid w:val="00143B3A"/>
    <w:rsid w:val="00143EDC"/>
    <w:rsid w:val="001440CB"/>
    <w:rsid w:val="00144C58"/>
    <w:rsid w:val="00145744"/>
    <w:rsid w:val="0014590F"/>
    <w:rsid w:val="00145C33"/>
    <w:rsid w:val="00146428"/>
    <w:rsid w:val="0014660D"/>
    <w:rsid w:val="0014668A"/>
    <w:rsid w:val="00146F53"/>
    <w:rsid w:val="00146F5B"/>
    <w:rsid w:val="00146FAE"/>
    <w:rsid w:val="00147372"/>
    <w:rsid w:val="00150757"/>
    <w:rsid w:val="00151314"/>
    <w:rsid w:val="001515D0"/>
    <w:rsid w:val="0015191A"/>
    <w:rsid w:val="00151AA8"/>
    <w:rsid w:val="00151E60"/>
    <w:rsid w:val="00152089"/>
    <w:rsid w:val="00152824"/>
    <w:rsid w:val="00152B66"/>
    <w:rsid w:val="001532C3"/>
    <w:rsid w:val="00153593"/>
    <w:rsid w:val="00153D7C"/>
    <w:rsid w:val="00154139"/>
    <w:rsid w:val="001544DD"/>
    <w:rsid w:val="001545C7"/>
    <w:rsid w:val="0015463F"/>
    <w:rsid w:val="001551EB"/>
    <w:rsid w:val="001553ED"/>
    <w:rsid w:val="0015575A"/>
    <w:rsid w:val="001561E4"/>
    <w:rsid w:val="00156E0A"/>
    <w:rsid w:val="00156E23"/>
    <w:rsid w:val="001577F3"/>
    <w:rsid w:val="0016024F"/>
    <w:rsid w:val="00160299"/>
    <w:rsid w:val="001603F6"/>
    <w:rsid w:val="001604E9"/>
    <w:rsid w:val="00160859"/>
    <w:rsid w:val="00160A73"/>
    <w:rsid w:val="00160B57"/>
    <w:rsid w:val="00160C15"/>
    <w:rsid w:val="0016115E"/>
    <w:rsid w:val="00161287"/>
    <w:rsid w:val="001612BE"/>
    <w:rsid w:val="00161CB7"/>
    <w:rsid w:val="00162045"/>
    <w:rsid w:val="00162C5B"/>
    <w:rsid w:val="001633B0"/>
    <w:rsid w:val="001635C9"/>
    <w:rsid w:val="00164855"/>
    <w:rsid w:val="0016490A"/>
    <w:rsid w:val="001649C4"/>
    <w:rsid w:val="00164A06"/>
    <w:rsid w:val="00164C13"/>
    <w:rsid w:val="0016538F"/>
    <w:rsid w:val="001656D3"/>
    <w:rsid w:val="0016707A"/>
    <w:rsid w:val="00167E7C"/>
    <w:rsid w:val="00167E92"/>
    <w:rsid w:val="001715F5"/>
    <w:rsid w:val="001721F2"/>
    <w:rsid w:val="0017247C"/>
    <w:rsid w:val="001724C7"/>
    <w:rsid w:val="0017257D"/>
    <w:rsid w:val="00173A14"/>
    <w:rsid w:val="00174314"/>
    <w:rsid w:val="00174397"/>
    <w:rsid w:val="00174776"/>
    <w:rsid w:val="00175129"/>
    <w:rsid w:val="00176574"/>
    <w:rsid w:val="00180CD3"/>
    <w:rsid w:val="00180CF7"/>
    <w:rsid w:val="00181471"/>
    <w:rsid w:val="00181717"/>
    <w:rsid w:val="00182CAE"/>
    <w:rsid w:val="00183316"/>
    <w:rsid w:val="001839F9"/>
    <w:rsid w:val="00183BB0"/>
    <w:rsid w:val="00183D2F"/>
    <w:rsid w:val="00183F61"/>
    <w:rsid w:val="00184F86"/>
    <w:rsid w:val="001852DF"/>
    <w:rsid w:val="00185558"/>
    <w:rsid w:val="00186015"/>
    <w:rsid w:val="0018636B"/>
    <w:rsid w:val="00186C8F"/>
    <w:rsid w:val="0018728D"/>
    <w:rsid w:val="00187469"/>
    <w:rsid w:val="00187BAE"/>
    <w:rsid w:val="00190C14"/>
    <w:rsid w:val="00191203"/>
    <w:rsid w:val="0019130B"/>
    <w:rsid w:val="00191359"/>
    <w:rsid w:val="00191462"/>
    <w:rsid w:val="00191764"/>
    <w:rsid w:val="00191895"/>
    <w:rsid w:val="00191B57"/>
    <w:rsid w:val="001921FA"/>
    <w:rsid w:val="00192591"/>
    <w:rsid w:val="001925EF"/>
    <w:rsid w:val="00192754"/>
    <w:rsid w:val="00193148"/>
    <w:rsid w:val="001934A4"/>
    <w:rsid w:val="00193948"/>
    <w:rsid w:val="00193A34"/>
    <w:rsid w:val="00194AFF"/>
    <w:rsid w:val="00194EBD"/>
    <w:rsid w:val="00194F97"/>
    <w:rsid w:val="00195953"/>
    <w:rsid w:val="001959AD"/>
    <w:rsid w:val="001960D4"/>
    <w:rsid w:val="00196156"/>
    <w:rsid w:val="00196259"/>
    <w:rsid w:val="00196C95"/>
    <w:rsid w:val="0019712D"/>
    <w:rsid w:val="00197BEF"/>
    <w:rsid w:val="001A03EE"/>
    <w:rsid w:val="001A0402"/>
    <w:rsid w:val="001A0595"/>
    <w:rsid w:val="001A06D5"/>
    <w:rsid w:val="001A08BD"/>
    <w:rsid w:val="001A0C0A"/>
    <w:rsid w:val="001A0E68"/>
    <w:rsid w:val="001A1042"/>
    <w:rsid w:val="001A1381"/>
    <w:rsid w:val="001A1477"/>
    <w:rsid w:val="001A1564"/>
    <w:rsid w:val="001A1750"/>
    <w:rsid w:val="001A17AA"/>
    <w:rsid w:val="001A18FF"/>
    <w:rsid w:val="001A24DE"/>
    <w:rsid w:val="001A25BD"/>
    <w:rsid w:val="001A2AAC"/>
    <w:rsid w:val="001A2E78"/>
    <w:rsid w:val="001A3A87"/>
    <w:rsid w:val="001A3B05"/>
    <w:rsid w:val="001A4CA6"/>
    <w:rsid w:val="001A52A9"/>
    <w:rsid w:val="001A54B6"/>
    <w:rsid w:val="001A55D9"/>
    <w:rsid w:val="001A55FF"/>
    <w:rsid w:val="001A589B"/>
    <w:rsid w:val="001A5AC0"/>
    <w:rsid w:val="001A5BC9"/>
    <w:rsid w:val="001A645B"/>
    <w:rsid w:val="001A64E7"/>
    <w:rsid w:val="001B00E4"/>
    <w:rsid w:val="001B0B96"/>
    <w:rsid w:val="001B1685"/>
    <w:rsid w:val="001B1CBF"/>
    <w:rsid w:val="001B2976"/>
    <w:rsid w:val="001B2E75"/>
    <w:rsid w:val="001B3157"/>
    <w:rsid w:val="001B3C85"/>
    <w:rsid w:val="001B3F57"/>
    <w:rsid w:val="001B433B"/>
    <w:rsid w:val="001B4992"/>
    <w:rsid w:val="001B4C18"/>
    <w:rsid w:val="001B525C"/>
    <w:rsid w:val="001B5841"/>
    <w:rsid w:val="001B5CFE"/>
    <w:rsid w:val="001B5DF5"/>
    <w:rsid w:val="001B6336"/>
    <w:rsid w:val="001B6375"/>
    <w:rsid w:val="001B67B0"/>
    <w:rsid w:val="001B680B"/>
    <w:rsid w:val="001B68F0"/>
    <w:rsid w:val="001B7079"/>
    <w:rsid w:val="001B782E"/>
    <w:rsid w:val="001B7AA3"/>
    <w:rsid w:val="001B7BF4"/>
    <w:rsid w:val="001B7D28"/>
    <w:rsid w:val="001C016A"/>
    <w:rsid w:val="001C0A65"/>
    <w:rsid w:val="001C157B"/>
    <w:rsid w:val="001C19A6"/>
    <w:rsid w:val="001C2253"/>
    <w:rsid w:val="001C2375"/>
    <w:rsid w:val="001C27E3"/>
    <w:rsid w:val="001C2D2D"/>
    <w:rsid w:val="001C2D7D"/>
    <w:rsid w:val="001C2E7A"/>
    <w:rsid w:val="001C3229"/>
    <w:rsid w:val="001C3CFF"/>
    <w:rsid w:val="001C438A"/>
    <w:rsid w:val="001C43CA"/>
    <w:rsid w:val="001C4BF1"/>
    <w:rsid w:val="001C4BFC"/>
    <w:rsid w:val="001C504A"/>
    <w:rsid w:val="001C53AE"/>
    <w:rsid w:val="001C57F6"/>
    <w:rsid w:val="001C5872"/>
    <w:rsid w:val="001C5A17"/>
    <w:rsid w:val="001C6001"/>
    <w:rsid w:val="001C66D9"/>
    <w:rsid w:val="001C6A0C"/>
    <w:rsid w:val="001C6B00"/>
    <w:rsid w:val="001C6C78"/>
    <w:rsid w:val="001C7885"/>
    <w:rsid w:val="001C79DF"/>
    <w:rsid w:val="001D0008"/>
    <w:rsid w:val="001D04FE"/>
    <w:rsid w:val="001D0678"/>
    <w:rsid w:val="001D073D"/>
    <w:rsid w:val="001D0AE9"/>
    <w:rsid w:val="001D1730"/>
    <w:rsid w:val="001D185C"/>
    <w:rsid w:val="001D22E8"/>
    <w:rsid w:val="001D2419"/>
    <w:rsid w:val="001D26B3"/>
    <w:rsid w:val="001D26D1"/>
    <w:rsid w:val="001D30BB"/>
    <w:rsid w:val="001D3EFC"/>
    <w:rsid w:val="001D4121"/>
    <w:rsid w:val="001D49E7"/>
    <w:rsid w:val="001D4FBB"/>
    <w:rsid w:val="001D53F8"/>
    <w:rsid w:val="001D5CF3"/>
    <w:rsid w:val="001D5DF2"/>
    <w:rsid w:val="001D6E76"/>
    <w:rsid w:val="001D6F98"/>
    <w:rsid w:val="001D76EB"/>
    <w:rsid w:val="001E0659"/>
    <w:rsid w:val="001E0838"/>
    <w:rsid w:val="001E0C5A"/>
    <w:rsid w:val="001E0E00"/>
    <w:rsid w:val="001E0FEC"/>
    <w:rsid w:val="001E12BB"/>
    <w:rsid w:val="001E1B5E"/>
    <w:rsid w:val="001E202D"/>
    <w:rsid w:val="001E218F"/>
    <w:rsid w:val="001E2963"/>
    <w:rsid w:val="001E2F70"/>
    <w:rsid w:val="001E2F85"/>
    <w:rsid w:val="001E30EA"/>
    <w:rsid w:val="001E321C"/>
    <w:rsid w:val="001E377D"/>
    <w:rsid w:val="001E382D"/>
    <w:rsid w:val="001E3ABE"/>
    <w:rsid w:val="001E3C02"/>
    <w:rsid w:val="001E3CDB"/>
    <w:rsid w:val="001E3D48"/>
    <w:rsid w:val="001E551F"/>
    <w:rsid w:val="001E6328"/>
    <w:rsid w:val="001E63BE"/>
    <w:rsid w:val="001E6898"/>
    <w:rsid w:val="001E773D"/>
    <w:rsid w:val="001E7BFF"/>
    <w:rsid w:val="001E7D6C"/>
    <w:rsid w:val="001E7FDF"/>
    <w:rsid w:val="001F029C"/>
    <w:rsid w:val="001F09E2"/>
    <w:rsid w:val="001F0A39"/>
    <w:rsid w:val="001F1284"/>
    <w:rsid w:val="001F1319"/>
    <w:rsid w:val="001F1331"/>
    <w:rsid w:val="001F1361"/>
    <w:rsid w:val="001F1698"/>
    <w:rsid w:val="001F182C"/>
    <w:rsid w:val="001F1BED"/>
    <w:rsid w:val="001F204C"/>
    <w:rsid w:val="001F2A3E"/>
    <w:rsid w:val="001F3547"/>
    <w:rsid w:val="001F389F"/>
    <w:rsid w:val="001F40CD"/>
    <w:rsid w:val="001F446F"/>
    <w:rsid w:val="001F48B4"/>
    <w:rsid w:val="001F4AA9"/>
    <w:rsid w:val="001F5316"/>
    <w:rsid w:val="001F6148"/>
    <w:rsid w:val="001F6216"/>
    <w:rsid w:val="001F672D"/>
    <w:rsid w:val="001F69CA"/>
    <w:rsid w:val="001F6CB9"/>
    <w:rsid w:val="001F7248"/>
    <w:rsid w:val="001F76AD"/>
    <w:rsid w:val="00200418"/>
    <w:rsid w:val="00201890"/>
    <w:rsid w:val="002018D1"/>
    <w:rsid w:val="00201A68"/>
    <w:rsid w:val="00201EF5"/>
    <w:rsid w:val="00202277"/>
    <w:rsid w:val="002028F1"/>
    <w:rsid w:val="00202C90"/>
    <w:rsid w:val="00203864"/>
    <w:rsid w:val="0020394D"/>
    <w:rsid w:val="002045C0"/>
    <w:rsid w:val="0020488A"/>
    <w:rsid w:val="00205DF6"/>
    <w:rsid w:val="00205FF6"/>
    <w:rsid w:val="0020644A"/>
    <w:rsid w:val="00206772"/>
    <w:rsid w:val="00206A83"/>
    <w:rsid w:val="00207253"/>
    <w:rsid w:val="00207B03"/>
    <w:rsid w:val="00207B1C"/>
    <w:rsid w:val="002102AF"/>
    <w:rsid w:val="002103AC"/>
    <w:rsid w:val="00210759"/>
    <w:rsid w:val="002107DD"/>
    <w:rsid w:val="002108C4"/>
    <w:rsid w:val="002109F7"/>
    <w:rsid w:val="00210B31"/>
    <w:rsid w:val="002115E7"/>
    <w:rsid w:val="00211BB9"/>
    <w:rsid w:val="0021220A"/>
    <w:rsid w:val="00212236"/>
    <w:rsid w:val="002125DA"/>
    <w:rsid w:val="00212F67"/>
    <w:rsid w:val="002130B9"/>
    <w:rsid w:val="002135ED"/>
    <w:rsid w:val="00213C29"/>
    <w:rsid w:val="00213DA6"/>
    <w:rsid w:val="0021402D"/>
    <w:rsid w:val="0021447A"/>
    <w:rsid w:val="00214B5B"/>
    <w:rsid w:val="002155BC"/>
    <w:rsid w:val="00215F6F"/>
    <w:rsid w:val="00216774"/>
    <w:rsid w:val="00216EDF"/>
    <w:rsid w:val="00217673"/>
    <w:rsid w:val="00217970"/>
    <w:rsid w:val="00220084"/>
    <w:rsid w:val="00220142"/>
    <w:rsid w:val="00220957"/>
    <w:rsid w:val="00220EDA"/>
    <w:rsid w:val="002215F8"/>
    <w:rsid w:val="00222207"/>
    <w:rsid w:val="002222DA"/>
    <w:rsid w:val="002226D1"/>
    <w:rsid w:val="002229D1"/>
    <w:rsid w:val="00222DA1"/>
    <w:rsid w:val="00222F3E"/>
    <w:rsid w:val="00223A7F"/>
    <w:rsid w:val="002240DC"/>
    <w:rsid w:val="0022412B"/>
    <w:rsid w:val="00224564"/>
    <w:rsid w:val="00224ED0"/>
    <w:rsid w:val="002250FB"/>
    <w:rsid w:val="00225F66"/>
    <w:rsid w:val="00225FE4"/>
    <w:rsid w:val="0022642C"/>
    <w:rsid w:val="0022698F"/>
    <w:rsid w:val="00226B54"/>
    <w:rsid w:val="00226DC7"/>
    <w:rsid w:val="00226FC3"/>
    <w:rsid w:val="0022787D"/>
    <w:rsid w:val="00227B82"/>
    <w:rsid w:val="002303A1"/>
    <w:rsid w:val="00230894"/>
    <w:rsid w:val="00230B42"/>
    <w:rsid w:val="00230C43"/>
    <w:rsid w:val="00231189"/>
    <w:rsid w:val="00231CC9"/>
    <w:rsid w:val="00231D03"/>
    <w:rsid w:val="00231D29"/>
    <w:rsid w:val="002339DB"/>
    <w:rsid w:val="00234287"/>
    <w:rsid w:val="00234F41"/>
    <w:rsid w:val="00235837"/>
    <w:rsid w:val="00235E2E"/>
    <w:rsid w:val="0023600A"/>
    <w:rsid w:val="002362F8"/>
    <w:rsid w:val="002364CB"/>
    <w:rsid w:val="00236574"/>
    <w:rsid w:val="002365B9"/>
    <w:rsid w:val="00236621"/>
    <w:rsid w:val="002371E8"/>
    <w:rsid w:val="002374B5"/>
    <w:rsid w:val="002374FC"/>
    <w:rsid w:val="002375BA"/>
    <w:rsid w:val="002376C5"/>
    <w:rsid w:val="002377D3"/>
    <w:rsid w:val="00237A3D"/>
    <w:rsid w:val="00237D59"/>
    <w:rsid w:val="00240779"/>
    <w:rsid w:val="00241554"/>
    <w:rsid w:val="002418FB"/>
    <w:rsid w:val="00241C0A"/>
    <w:rsid w:val="002420AF"/>
    <w:rsid w:val="002425F7"/>
    <w:rsid w:val="00243875"/>
    <w:rsid w:val="00244A64"/>
    <w:rsid w:val="002452D4"/>
    <w:rsid w:val="00247572"/>
    <w:rsid w:val="0024777C"/>
    <w:rsid w:val="00250161"/>
    <w:rsid w:val="002502D4"/>
    <w:rsid w:val="002502D5"/>
    <w:rsid w:val="002507A5"/>
    <w:rsid w:val="00250957"/>
    <w:rsid w:val="00250EB9"/>
    <w:rsid w:val="00252335"/>
    <w:rsid w:val="00252C77"/>
    <w:rsid w:val="00253437"/>
    <w:rsid w:val="00253A35"/>
    <w:rsid w:val="00253B20"/>
    <w:rsid w:val="00253DE3"/>
    <w:rsid w:val="002544DA"/>
    <w:rsid w:val="00254B2F"/>
    <w:rsid w:val="00254C12"/>
    <w:rsid w:val="00254EC5"/>
    <w:rsid w:val="00255AE4"/>
    <w:rsid w:val="00255B7C"/>
    <w:rsid w:val="00255E44"/>
    <w:rsid w:val="00255FA6"/>
    <w:rsid w:val="0025615C"/>
    <w:rsid w:val="002568FD"/>
    <w:rsid w:val="00256EEC"/>
    <w:rsid w:val="0025779C"/>
    <w:rsid w:val="002604C4"/>
    <w:rsid w:val="00262431"/>
    <w:rsid w:val="00262584"/>
    <w:rsid w:val="0026278A"/>
    <w:rsid w:val="00262CE5"/>
    <w:rsid w:val="002634D4"/>
    <w:rsid w:val="00264016"/>
    <w:rsid w:val="00264410"/>
    <w:rsid w:val="00264A22"/>
    <w:rsid w:val="00264DA5"/>
    <w:rsid w:val="00264F12"/>
    <w:rsid w:val="00265EAE"/>
    <w:rsid w:val="00266E8E"/>
    <w:rsid w:val="002670F8"/>
    <w:rsid w:val="00267102"/>
    <w:rsid w:val="0026714F"/>
    <w:rsid w:val="002705A1"/>
    <w:rsid w:val="00270826"/>
    <w:rsid w:val="00270879"/>
    <w:rsid w:val="00270F8B"/>
    <w:rsid w:val="002718DB"/>
    <w:rsid w:val="00272630"/>
    <w:rsid w:val="00272E19"/>
    <w:rsid w:val="0027355F"/>
    <w:rsid w:val="0027363B"/>
    <w:rsid w:val="00273A6B"/>
    <w:rsid w:val="002740C4"/>
    <w:rsid w:val="00274904"/>
    <w:rsid w:val="00274F4B"/>
    <w:rsid w:val="00275C31"/>
    <w:rsid w:val="00276446"/>
    <w:rsid w:val="002768BE"/>
    <w:rsid w:val="00277282"/>
    <w:rsid w:val="00277449"/>
    <w:rsid w:val="00277678"/>
    <w:rsid w:val="002805A5"/>
    <w:rsid w:val="00280647"/>
    <w:rsid w:val="00280735"/>
    <w:rsid w:val="00280B90"/>
    <w:rsid w:val="00281193"/>
    <w:rsid w:val="00281334"/>
    <w:rsid w:val="00281441"/>
    <w:rsid w:val="0028150A"/>
    <w:rsid w:val="00282B28"/>
    <w:rsid w:val="00282F89"/>
    <w:rsid w:val="00282FF8"/>
    <w:rsid w:val="0028311A"/>
    <w:rsid w:val="00283187"/>
    <w:rsid w:val="00283B10"/>
    <w:rsid w:val="00283DA9"/>
    <w:rsid w:val="00283F4A"/>
    <w:rsid w:val="0028422A"/>
    <w:rsid w:val="00284554"/>
    <w:rsid w:val="002847A6"/>
    <w:rsid w:val="00284A37"/>
    <w:rsid w:val="00284E1C"/>
    <w:rsid w:val="00284F7C"/>
    <w:rsid w:val="0028511B"/>
    <w:rsid w:val="002858EE"/>
    <w:rsid w:val="00286334"/>
    <w:rsid w:val="00286C49"/>
    <w:rsid w:val="00286D32"/>
    <w:rsid w:val="00286FC7"/>
    <w:rsid w:val="00287057"/>
    <w:rsid w:val="002872B9"/>
    <w:rsid w:val="00287468"/>
    <w:rsid w:val="002875D0"/>
    <w:rsid w:val="002877D3"/>
    <w:rsid w:val="00287A98"/>
    <w:rsid w:val="00287B55"/>
    <w:rsid w:val="0029007A"/>
    <w:rsid w:val="0029057F"/>
    <w:rsid w:val="00290CF5"/>
    <w:rsid w:val="00291485"/>
    <w:rsid w:val="00291681"/>
    <w:rsid w:val="00292C24"/>
    <w:rsid w:val="00292D93"/>
    <w:rsid w:val="00292DA4"/>
    <w:rsid w:val="00293018"/>
    <w:rsid w:val="002932FE"/>
    <w:rsid w:val="00293C44"/>
    <w:rsid w:val="002949E1"/>
    <w:rsid w:val="00294BDF"/>
    <w:rsid w:val="00294D8B"/>
    <w:rsid w:val="002958E1"/>
    <w:rsid w:val="00295917"/>
    <w:rsid w:val="00296435"/>
    <w:rsid w:val="0029646C"/>
    <w:rsid w:val="00296D63"/>
    <w:rsid w:val="00296E69"/>
    <w:rsid w:val="00297385"/>
    <w:rsid w:val="00297B3C"/>
    <w:rsid w:val="00297DA4"/>
    <w:rsid w:val="00297E14"/>
    <w:rsid w:val="00297F28"/>
    <w:rsid w:val="002A0F06"/>
    <w:rsid w:val="002A1142"/>
    <w:rsid w:val="002A12F2"/>
    <w:rsid w:val="002A1796"/>
    <w:rsid w:val="002A1E2A"/>
    <w:rsid w:val="002A1E7E"/>
    <w:rsid w:val="002A2224"/>
    <w:rsid w:val="002A4267"/>
    <w:rsid w:val="002A4D06"/>
    <w:rsid w:val="002A52D2"/>
    <w:rsid w:val="002A5596"/>
    <w:rsid w:val="002A57A4"/>
    <w:rsid w:val="002A581A"/>
    <w:rsid w:val="002A5A2B"/>
    <w:rsid w:val="002A5DD0"/>
    <w:rsid w:val="002A6271"/>
    <w:rsid w:val="002A6802"/>
    <w:rsid w:val="002A7CFA"/>
    <w:rsid w:val="002A7F2E"/>
    <w:rsid w:val="002B02DE"/>
    <w:rsid w:val="002B12FB"/>
    <w:rsid w:val="002B1531"/>
    <w:rsid w:val="002B188A"/>
    <w:rsid w:val="002B213F"/>
    <w:rsid w:val="002B2572"/>
    <w:rsid w:val="002B3416"/>
    <w:rsid w:val="002B367F"/>
    <w:rsid w:val="002B3ACE"/>
    <w:rsid w:val="002B4640"/>
    <w:rsid w:val="002B526F"/>
    <w:rsid w:val="002B5332"/>
    <w:rsid w:val="002B5ED4"/>
    <w:rsid w:val="002B6088"/>
    <w:rsid w:val="002B682B"/>
    <w:rsid w:val="002B6C7E"/>
    <w:rsid w:val="002B6CAB"/>
    <w:rsid w:val="002B77B2"/>
    <w:rsid w:val="002B7AA2"/>
    <w:rsid w:val="002B7C74"/>
    <w:rsid w:val="002C0378"/>
    <w:rsid w:val="002C0E89"/>
    <w:rsid w:val="002C0F3F"/>
    <w:rsid w:val="002C1155"/>
    <w:rsid w:val="002C42F1"/>
    <w:rsid w:val="002C48B0"/>
    <w:rsid w:val="002C4CC5"/>
    <w:rsid w:val="002C5070"/>
    <w:rsid w:val="002C5971"/>
    <w:rsid w:val="002C6707"/>
    <w:rsid w:val="002C6A31"/>
    <w:rsid w:val="002C6C89"/>
    <w:rsid w:val="002C71D6"/>
    <w:rsid w:val="002C79E4"/>
    <w:rsid w:val="002C7C8E"/>
    <w:rsid w:val="002C7F5F"/>
    <w:rsid w:val="002C7F8D"/>
    <w:rsid w:val="002D070E"/>
    <w:rsid w:val="002D0B49"/>
    <w:rsid w:val="002D1481"/>
    <w:rsid w:val="002D1592"/>
    <w:rsid w:val="002D1FF9"/>
    <w:rsid w:val="002D20DB"/>
    <w:rsid w:val="002D28EC"/>
    <w:rsid w:val="002D35D3"/>
    <w:rsid w:val="002D3DBA"/>
    <w:rsid w:val="002D42E1"/>
    <w:rsid w:val="002D4CAC"/>
    <w:rsid w:val="002D4F8C"/>
    <w:rsid w:val="002D54C5"/>
    <w:rsid w:val="002D56DA"/>
    <w:rsid w:val="002D5885"/>
    <w:rsid w:val="002D5B1C"/>
    <w:rsid w:val="002D6250"/>
    <w:rsid w:val="002D651C"/>
    <w:rsid w:val="002D6812"/>
    <w:rsid w:val="002D6B68"/>
    <w:rsid w:val="002D728B"/>
    <w:rsid w:val="002D7753"/>
    <w:rsid w:val="002D7C29"/>
    <w:rsid w:val="002E0870"/>
    <w:rsid w:val="002E08A5"/>
    <w:rsid w:val="002E1099"/>
    <w:rsid w:val="002E146F"/>
    <w:rsid w:val="002E2026"/>
    <w:rsid w:val="002E2564"/>
    <w:rsid w:val="002E2864"/>
    <w:rsid w:val="002E3349"/>
    <w:rsid w:val="002E3681"/>
    <w:rsid w:val="002E396B"/>
    <w:rsid w:val="002E3B3E"/>
    <w:rsid w:val="002E3E20"/>
    <w:rsid w:val="002E41E6"/>
    <w:rsid w:val="002E4BB4"/>
    <w:rsid w:val="002E4BC8"/>
    <w:rsid w:val="002E514E"/>
    <w:rsid w:val="002E51DC"/>
    <w:rsid w:val="002E55AE"/>
    <w:rsid w:val="002E56ED"/>
    <w:rsid w:val="002E6598"/>
    <w:rsid w:val="002E65DB"/>
    <w:rsid w:val="002E7353"/>
    <w:rsid w:val="002E7449"/>
    <w:rsid w:val="002E7E5C"/>
    <w:rsid w:val="002E7E77"/>
    <w:rsid w:val="002F05FD"/>
    <w:rsid w:val="002F0C70"/>
    <w:rsid w:val="002F0FAF"/>
    <w:rsid w:val="002F10FD"/>
    <w:rsid w:val="002F149C"/>
    <w:rsid w:val="002F1807"/>
    <w:rsid w:val="002F1F9A"/>
    <w:rsid w:val="002F2203"/>
    <w:rsid w:val="002F2D39"/>
    <w:rsid w:val="002F2DCD"/>
    <w:rsid w:val="002F2F2C"/>
    <w:rsid w:val="002F312F"/>
    <w:rsid w:val="002F345A"/>
    <w:rsid w:val="002F3951"/>
    <w:rsid w:val="002F3A80"/>
    <w:rsid w:val="002F3C5A"/>
    <w:rsid w:val="002F3DC8"/>
    <w:rsid w:val="002F41EF"/>
    <w:rsid w:val="002F4F44"/>
    <w:rsid w:val="002F4FC1"/>
    <w:rsid w:val="002F5084"/>
    <w:rsid w:val="002F51A9"/>
    <w:rsid w:val="002F51C9"/>
    <w:rsid w:val="002F521B"/>
    <w:rsid w:val="002F60E6"/>
    <w:rsid w:val="002F67EF"/>
    <w:rsid w:val="002F68BF"/>
    <w:rsid w:val="002F717B"/>
    <w:rsid w:val="002F7C8A"/>
    <w:rsid w:val="002F7D36"/>
    <w:rsid w:val="00300092"/>
    <w:rsid w:val="0030053A"/>
    <w:rsid w:val="00300701"/>
    <w:rsid w:val="00300914"/>
    <w:rsid w:val="00300B37"/>
    <w:rsid w:val="00301644"/>
    <w:rsid w:val="00301A61"/>
    <w:rsid w:val="00301BCC"/>
    <w:rsid w:val="00301D7F"/>
    <w:rsid w:val="0030209A"/>
    <w:rsid w:val="003026AE"/>
    <w:rsid w:val="00303EA8"/>
    <w:rsid w:val="00304CE8"/>
    <w:rsid w:val="003059E4"/>
    <w:rsid w:val="00305B80"/>
    <w:rsid w:val="00306261"/>
    <w:rsid w:val="0030627F"/>
    <w:rsid w:val="003073F9"/>
    <w:rsid w:val="00310277"/>
    <w:rsid w:val="003107D5"/>
    <w:rsid w:val="003117C2"/>
    <w:rsid w:val="00311947"/>
    <w:rsid w:val="00311A9E"/>
    <w:rsid w:val="003120C9"/>
    <w:rsid w:val="0031372A"/>
    <w:rsid w:val="003150E7"/>
    <w:rsid w:val="0031516B"/>
    <w:rsid w:val="003151C0"/>
    <w:rsid w:val="00315E10"/>
    <w:rsid w:val="00315F0B"/>
    <w:rsid w:val="00316222"/>
    <w:rsid w:val="00316488"/>
    <w:rsid w:val="00316690"/>
    <w:rsid w:val="00317807"/>
    <w:rsid w:val="0032104F"/>
    <w:rsid w:val="003212AB"/>
    <w:rsid w:val="00321344"/>
    <w:rsid w:val="00322560"/>
    <w:rsid w:val="003228A0"/>
    <w:rsid w:val="003232E3"/>
    <w:rsid w:val="003242D2"/>
    <w:rsid w:val="003246C5"/>
    <w:rsid w:val="00324824"/>
    <w:rsid w:val="00324E44"/>
    <w:rsid w:val="003258A2"/>
    <w:rsid w:val="003269CD"/>
    <w:rsid w:val="00326A27"/>
    <w:rsid w:val="00327AAB"/>
    <w:rsid w:val="00327B81"/>
    <w:rsid w:val="00327D3F"/>
    <w:rsid w:val="003304C1"/>
    <w:rsid w:val="00330E77"/>
    <w:rsid w:val="00330E8C"/>
    <w:rsid w:val="00331671"/>
    <w:rsid w:val="00332006"/>
    <w:rsid w:val="003328BD"/>
    <w:rsid w:val="00332F64"/>
    <w:rsid w:val="00333DDA"/>
    <w:rsid w:val="00333ECC"/>
    <w:rsid w:val="00334211"/>
    <w:rsid w:val="00334660"/>
    <w:rsid w:val="003348F5"/>
    <w:rsid w:val="00334BB6"/>
    <w:rsid w:val="0033552A"/>
    <w:rsid w:val="003357DB"/>
    <w:rsid w:val="00335D0D"/>
    <w:rsid w:val="00335D79"/>
    <w:rsid w:val="00335F15"/>
    <w:rsid w:val="0033650B"/>
    <w:rsid w:val="00336768"/>
    <w:rsid w:val="00336C78"/>
    <w:rsid w:val="003374EE"/>
    <w:rsid w:val="003375F1"/>
    <w:rsid w:val="0033762E"/>
    <w:rsid w:val="003376B5"/>
    <w:rsid w:val="00337AE1"/>
    <w:rsid w:val="00340439"/>
    <w:rsid w:val="0034075C"/>
    <w:rsid w:val="003407A1"/>
    <w:rsid w:val="00340FD1"/>
    <w:rsid w:val="00341040"/>
    <w:rsid w:val="00341E9E"/>
    <w:rsid w:val="00342718"/>
    <w:rsid w:val="003428E1"/>
    <w:rsid w:val="003438A7"/>
    <w:rsid w:val="0034413E"/>
    <w:rsid w:val="00344BCE"/>
    <w:rsid w:val="00344C3D"/>
    <w:rsid w:val="00345487"/>
    <w:rsid w:val="003456B8"/>
    <w:rsid w:val="003467BD"/>
    <w:rsid w:val="00347079"/>
    <w:rsid w:val="00347380"/>
    <w:rsid w:val="003479CE"/>
    <w:rsid w:val="00347ABE"/>
    <w:rsid w:val="00350295"/>
    <w:rsid w:val="00350487"/>
    <w:rsid w:val="00350531"/>
    <w:rsid w:val="003506E8"/>
    <w:rsid w:val="00350AAC"/>
    <w:rsid w:val="00350CC5"/>
    <w:rsid w:val="003513FD"/>
    <w:rsid w:val="00351412"/>
    <w:rsid w:val="003514C4"/>
    <w:rsid w:val="00351600"/>
    <w:rsid w:val="003516B5"/>
    <w:rsid w:val="00351917"/>
    <w:rsid w:val="00352839"/>
    <w:rsid w:val="003529A3"/>
    <w:rsid w:val="00352D5B"/>
    <w:rsid w:val="0035363F"/>
    <w:rsid w:val="0035371E"/>
    <w:rsid w:val="00353D13"/>
    <w:rsid w:val="0035427C"/>
    <w:rsid w:val="003549EA"/>
    <w:rsid w:val="00354ADF"/>
    <w:rsid w:val="00354FE8"/>
    <w:rsid w:val="003552F7"/>
    <w:rsid w:val="003555FB"/>
    <w:rsid w:val="00355AEE"/>
    <w:rsid w:val="00355E3D"/>
    <w:rsid w:val="003567D5"/>
    <w:rsid w:val="003570F6"/>
    <w:rsid w:val="0035765E"/>
    <w:rsid w:val="00357E0A"/>
    <w:rsid w:val="00360605"/>
    <w:rsid w:val="00360692"/>
    <w:rsid w:val="003606E1"/>
    <w:rsid w:val="003607A7"/>
    <w:rsid w:val="00360E05"/>
    <w:rsid w:val="003612BE"/>
    <w:rsid w:val="003616E9"/>
    <w:rsid w:val="00361CE1"/>
    <w:rsid w:val="00362529"/>
    <w:rsid w:val="003628A1"/>
    <w:rsid w:val="00363164"/>
    <w:rsid w:val="00363586"/>
    <w:rsid w:val="00363EF8"/>
    <w:rsid w:val="0036464A"/>
    <w:rsid w:val="00364B17"/>
    <w:rsid w:val="003651CA"/>
    <w:rsid w:val="003653E4"/>
    <w:rsid w:val="00365485"/>
    <w:rsid w:val="003654FC"/>
    <w:rsid w:val="0036561A"/>
    <w:rsid w:val="0036566A"/>
    <w:rsid w:val="00366209"/>
    <w:rsid w:val="003662D5"/>
    <w:rsid w:val="003665CD"/>
    <w:rsid w:val="00366F04"/>
    <w:rsid w:val="00366F70"/>
    <w:rsid w:val="003673D7"/>
    <w:rsid w:val="0037049D"/>
    <w:rsid w:val="00370BB2"/>
    <w:rsid w:val="00370C99"/>
    <w:rsid w:val="003715E6"/>
    <w:rsid w:val="003717A5"/>
    <w:rsid w:val="003719A5"/>
    <w:rsid w:val="003724D8"/>
    <w:rsid w:val="0037369A"/>
    <w:rsid w:val="003736AB"/>
    <w:rsid w:val="0037391F"/>
    <w:rsid w:val="00373FD1"/>
    <w:rsid w:val="00374465"/>
    <w:rsid w:val="00374601"/>
    <w:rsid w:val="00374FBF"/>
    <w:rsid w:val="00376E56"/>
    <w:rsid w:val="003772EE"/>
    <w:rsid w:val="0037766A"/>
    <w:rsid w:val="00377918"/>
    <w:rsid w:val="0037794F"/>
    <w:rsid w:val="00377EEE"/>
    <w:rsid w:val="00380BDA"/>
    <w:rsid w:val="00380DA4"/>
    <w:rsid w:val="00380EAE"/>
    <w:rsid w:val="00380EC3"/>
    <w:rsid w:val="0038128A"/>
    <w:rsid w:val="00381910"/>
    <w:rsid w:val="003822BA"/>
    <w:rsid w:val="00382538"/>
    <w:rsid w:val="00382699"/>
    <w:rsid w:val="00382964"/>
    <w:rsid w:val="00382BB7"/>
    <w:rsid w:val="00383EC5"/>
    <w:rsid w:val="003841DF"/>
    <w:rsid w:val="00384D2B"/>
    <w:rsid w:val="003853A2"/>
    <w:rsid w:val="0038659F"/>
    <w:rsid w:val="003869F5"/>
    <w:rsid w:val="00386C19"/>
    <w:rsid w:val="00386FA0"/>
    <w:rsid w:val="00387055"/>
    <w:rsid w:val="00387C16"/>
    <w:rsid w:val="0039080C"/>
    <w:rsid w:val="00390DAD"/>
    <w:rsid w:val="00391206"/>
    <w:rsid w:val="003912D4"/>
    <w:rsid w:val="0039140B"/>
    <w:rsid w:val="00392177"/>
    <w:rsid w:val="00393376"/>
    <w:rsid w:val="00393647"/>
    <w:rsid w:val="0039365C"/>
    <w:rsid w:val="00393946"/>
    <w:rsid w:val="00393A96"/>
    <w:rsid w:val="00393FCE"/>
    <w:rsid w:val="003946C2"/>
    <w:rsid w:val="00394D0D"/>
    <w:rsid w:val="00394FA1"/>
    <w:rsid w:val="00395045"/>
    <w:rsid w:val="003950C5"/>
    <w:rsid w:val="003958BB"/>
    <w:rsid w:val="003958EC"/>
    <w:rsid w:val="00395A46"/>
    <w:rsid w:val="00396732"/>
    <w:rsid w:val="0039705E"/>
    <w:rsid w:val="003A0B73"/>
    <w:rsid w:val="003A109E"/>
    <w:rsid w:val="003A141D"/>
    <w:rsid w:val="003A1E9D"/>
    <w:rsid w:val="003A26F1"/>
    <w:rsid w:val="003A2CFD"/>
    <w:rsid w:val="003A3291"/>
    <w:rsid w:val="003A3845"/>
    <w:rsid w:val="003A4E14"/>
    <w:rsid w:val="003A580E"/>
    <w:rsid w:val="003A6120"/>
    <w:rsid w:val="003A64FD"/>
    <w:rsid w:val="003A65A7"/>
    <w:rsid w:val="003A6BF0"/>
    <w:rsid w:val="003A7129"/>
    <w:rsid w:val="003B0455"/>
    <w:rsid w:val="003B074D"/>
    <w:rsid w:val="003B09F6"/>
    <w:rsid w:val="003B1A13"/>
    <w:rsid w:val="003B1E8B"/>
    <w:rsid w:val="003B2635"/>
    <w:rsid w:val="003B28F5"/>
    <w:rsid w:val="003B2F85"/>
    <w:rsid w:val="003B3506"/>
    <w:rsid w:val="003B35CC"/>
    <w:rsid w:val="003B37E2"/>
    <w:rsid w:val="003B3832"/>
    <w:rsid w:val="003B46CC"/>
    <w:rsid w:val="003B5072"/>
    <w:rsid w:val="003B53BE"/>
    <w:rsid w:val="003B5504"/>
    <w:rsid w:val="003B55A6"/>
    <w:rsid w:val="003B5AA0"/>
    <w:rsid w:val="003B65B6"/>
    <w:rsid w:val="003B6626"/>
    <w:rsid w:val="003B7511"/>
    <w:rsid w:val="003C039B"/>
    <w:rsid w:val="003C0665"/>
    <w:rsid w:val="003C0846"/>
    <w:rsid w:val="003C18B2"/>
    <w:rsid w:val="003C1BA8"/>
    <w:rsid w:val="003C1C49"/>
    <w:rsid w:val="003C1D3B"/>
    <w:rsid w:val="003C2109"/>
    <w:rsid w:val="003C2848"/>
    <w:rsid w:val="003C2933"/>
    <w:rsid w:val="003C30E5"/>
    <w:rsid w:val="003C3348"/>
    <w:rsid w:val="003C3679"/>
    <w:rsid w:val="003C3A7B"/>
    <w:rsid w:val="003C3B80"/>
    <w:rsid w:val="003C3C11"/>
    <w:rsid w:val="003C4C39"/>
    <w:rsid w:val="003C5A5B"/>
    <w:rsid w:val="003C617E"/>
    <w:rsid w:val="003C6972"/>
    <w:rsid w:val="003C700C"/>
    <w:rsid w:val="003C717D"/>
    <w:rsid w:val="003C742E"/>
    <w:rsid w:val="003C783E"/>
    <w:rsid w:val="003C7AB5"/>
    <w:rsid w:val="003D0980"/>
    <w:rsid w:val="003D0E2A"/>
    <w:rsid w:val="003D0EB2"/>
    <w:rsid w:val="003D10D6"/>
    <w:rsid w:val="003D13A0"/>
    <w:rsid w:val="003D14A3"/>
    <w:rsid w:val="003D20DD"/>
    <w:rsid w:val="003D214D"/>
    <w:rsid w:val="003D29AF"/>
    <w:rsid w:val="003D2E41"/>
    <w:rsid w:val="003D3222"/>
    <w:rsid w:val="003D3B8B"/>
    <w:rsid w:val="003D3ECD"/>
    <w:rsid w:val="003D405E"/>
    <w:rsid w:val="003D42A9"/>
    <w:rsid w:val="003D58C5"/>
    <w:rsid w:val="003D5B18"/>
    <w:rsid w:val="003D5FF0"/>
    <w:rsid w:val="003D6183"/>
    <w:rsid w:val="003D6342"/>
    <w:rsid w:val="003D677C"/>
    <w:rsid w:val="003D6BCF"/>
    <w:rsid w:val="003D727F"/>
    <w:rsid w:val="003D7870"/>
    <w:rsid w:val="003D7C40"/>
    <w:rsid w:val="003E0D00"/>
    <w:rsid w:val="003E1185"/>
    <w:rsid w:val="003E28C3"/>
    <w:rsid w:val="003E2D3A"/>
    <w:rsid w:val="003E2DDA"/>
    <w:rsid w:val="003E39EF"/>
    <w:rsid w:val="003E3B45"/>
    <w:rsid w:val="003E40A2"/>
    <w:rsid w:val="003E5046"/>
    <w:rsid w:val="003E5E73"/>
    <w:rsid w:val="003E630F"/>
    <w:rsid w:val="003E6D78"/>
    <w:rsid w:val="003E78DD"/>
    <w:rsid w:val="003E7FA9"/>
    <w:rsid w:val="003F02BB"/>
    <w:rsid w:val="003F052A"/>
    <w:rsid w:val="003F069C"/>
    <w:rsid w:val="003F0BF6"/>
    <w:rsid w:val="003F0EAD"/>
    <w:rsid w:val="003F0F2F"/>
    <w:rsid w:val="003F1648"/>
    <w:rsid w:val="003F1A97"/>
    <w:rsid w:val="003F1AF9"/>
    <w:rsid w:val="003F1D16"/>
    <w:rsid w:val="003F26A4"/>
    <w:rsid w:val="003F2BC6"/>
    <w:rsid w:val="003F343D"/>
    <w:rsid w:val="003F47F8"/>
    <w:rsid w:val="003F4FB7"/>
    <w:rsid w:val="003F4FF0"/>
    <w:rsid w:val="003F506A"/>
    <w:rsid w:val="003F5613"/>
    <w:rsid w:val="003F5787"/>
    <w:rsid w:val="003F6B39"/>
    <w:rsid w:val="003F75B7"/>
    <w:rsid w:val="003F7D07"/>
    <w:rsid w:val="003F7DDD"/>
    <w:rsid w:val="00400169"/>
    <w:rsid w:val="004012EC"/>
    <w:rsid w:val="00401795"/>
    <w:rsid w:val="00402047"/>
    <w:rsid w:val="0040205C"/>
    <w:rsid w:val="004024D7"/>
    <w:rsid w:val="00402E43"/>
    <w:rsid w:val="0040397B"/>
    <w:rsid w:val="00404FC0"/>
    <w:rsid w:val="004053A4"/>
    <w:rsid w:val="0040555A"/>
    <w:rsid w:val="00407177"/>
    <w:rsid w:val="0040786C"/>
    <w:rsid w:val="00407BE5"/>
    <w:rsid w:val="00407E33"/>
    <w:rsid w:val="00410425"/>
    <w:rsid w:val="00410679"/>
    <w:rsid w:val="004108AE"/>
    <w:rsid w:val="00410A8E"/>
    <w:rsid w:val="00410BE9"/>
    <w:rsid w:val="00410E2D"/>
    <w:rsid w:val="0041257B"/>
    <w:rsid w:val="00412A81"/>
    <w:rsid w:val="00412E56"/>
    <w:rsid w:val="00412FCE"/>
    <w:rsid w:val="00413AD8"/>
    <w:rsid w:val="00413DFC"/>
    <w:rsid w:val="004145E2"/>
    <w:rsid w:val="00415529"/>
    <w:rsid w:val="004157C1"/>
    <w:rsid w:val="00416108"/>
    <w:rsid w:val="00416591"/>
    <w:rsid w:val="0041691D"/>
    <w:rsid w:val="00417850"/>
    <w:rsid w:val="00417B8C"/>
    <w:rsid w:val="00420356"/>
    <w:rsid w:val="004207D7"/>
    <w:rsid w:val="00420906"/>
    <w:rsid w:val="00420F4E"/>
    <w:rsid w:val="00421196"/>
    <w:rsid w:val="0042170B"/>
    <w:rsid w:val="00421CAF"/>
    <w:rsid w:val="00421DCA"/>
    <w:rsid w:val="00422C35"/>
    <w:rsid w:val="00422C8C"/>
    <w:rsid w:val="00422D5C"/>
    <w:rsid w:val="0042399A"/>
    <w:rsid w:val="00423CDE"/>
    <w:rsid w:val="004241D8"/>
    <w:rsid w:val="004243C4"/>
    <w:rsid w:val="00424431"/>
    <w:rsid w:val="004247F8"/>
    <w:rsid w:val="00424A1E"/>
    <w:rsid w:val="00424C05"/>
    <w:rsid w:val="004252DD"/>
    <w:rsid w:val="004252F8"/>
    <w:rsid w:val="00425590"/>
    <w:rsid w:val="00425985"/>
    <w:rsid w:val="004259F1"/>
    <w:rsid w:val="00425EFF"/>
    <w:rsid w:val="00425FD9"/>
    <w:rsid w:val="00426E4B"/>
    <w:rsid w:val="00426FFC"/>
    <w:rsid w:val="00427249"/>
    <w:rsid w:val="0042739F"/>
    <w:rsid w:val="00427906"/>
    <w:rsid w:val="00427966"/>
    <w:rsid w:val="00427C2D"/>
    <w:rsid w:val="00430228"/>
    <w:rsid w:val="00430B37"/>
    <w:rsid w:val="004310DF"/>
    <w:rsid w:val="0043113C"/>
    <w:rsid w:val="00432912"/>
    <w:rsid w:val="00432B16"/>
    <w:rsid w:val="00432C22"/>
    <w:rsid w:val="0043301B"/>
    <w:rsid w:val="0043309A"/>
    <w:rsid w:val="004330D6"/>
    <w:rsid w:val="004341E3"/>
    <w:rsid w:val="0043452E"/>
    <w:rsid w:val="0043472B"/>
    <w:rsid w:val="004352C2"/>
    <w:rsid w:val="00435D9E"/>
    <w:rsid w:val="00436162"/>
    <w:rsid w:val="004368E4"/>
    <w:rsid w:val="00436C2E"/>
    <w:rsid w:val="00436EE1"/>
    <w:rsid w:val="00437245"/>
    <w:rsid w:val="0043771D"/>
    <w:rsid w:val="0044058C"/>
    <w:rsid w:val="004407BB"/>
    <w:rsid w:val="004408B5"/>
    <w:rsid w:val="00440BAD"/>
    <w:rsid w:val="00440BF1"/>
    <w:rsid w:val="00440FFA"/>
    <w:rsid w:val="00441257"/>
    <w:rsid w:val="00441848"/>
    <w:rsid w:val="00441A07"/>
    <w:rsid w:val="00442444"/>
    <w:rsid w:val="004428B2"/>
    <w:rsid w:val="004428FD"/>
    <w:rsid w:val="00442CE7"/>
    <w:rsid w:val="0044385E"/>
    <w:rsid w:val="00443A61"/>
    <w:rsid w:val="00443F6B"/>
    <w:rsid w:val="00444293"/>
    <w:rsid w:val="00444597"/>
    <w:rsid w:val="004445E2"/>
    <w:rsid w:val="00444822"/>
    <w:rsid w:val="004448EE"/>
    <w:rsid w:val="004452BF"/>
    <w:rsid w:val="0044542E"/>
    <w:rsid w:val="004463E2"/>
    <w:rsid w:val="00446888"/>
    <w:rsid w:val="00446E73"/>
    <w:rsid w:val="00446FF5"/>
    <w:rsid w:val="00447416"/>
    <w:rsid w:val="00447424"/>
    <w:rsid w:val="0044747F"/>
    <w:rsid w:val="0044770A"/>
    <w:rsid w:val="00447A91"/>
    <w:rsid w:val="004501BB"/>
    <w:rsid w:val="00450A1A"/>
    <w:rsid w:val="00450E13"/>
    <w:rsid w:val="00452F34"/>
    <w:rsid w:val="004531E5"/>
    <w:rsid w:val="00453976"/>
    <w:rsid w:val="0045444D"/>
    <w:rsid w:val="0045454F"/>
    <w:rsid w:val="0045463C"/>
    <w:rsid w:val="004547D0"/>
    <w:rsid w:val="00454C01"/>
    <w:rsid w:val="00454D0B"/>
    <w:rsid w:val="00455B05"/>
    <w:rsid w:val="004568B3"/>
    <w:rsid w:val="00456C96"/>
    <w:rsid w:val="004571A7"/>
    <w:rsid w:val="00457AC5"/>
    <w:rsid w:val="00457B1E"/>
    <w:rsid w:val="0046076E"/>
    <w:rsid w:val="00460D63"/>
    <w:rsid w:val="00461766"/>
    <w:rsid w:val="0046202C"/>
    <w:rsid w:val="004623AB"/>
    <w:rsid w:val="0046251A"/>
    <w:rsid w:val="00462943"/>
    <w:rsid w:val="0046306F"/>
    <w:rsid w:val="00463311"/>
    <w:rsid w:val="00463D37"/>
    <w:rsid w:val="0046524A"/>
    <w:rsid w:val="004658E8"/>
    <w:rsid w:val="00465E2B"/>
    <w:rsid w:val="00465F3D"/>
    <w:rsid w:val="00466E3C"/>
    <w:rsid w:val="00466F48"/>
    <w:rsid w:val="004671AF"/>
    <w:rsid w:val="00467EED"/>
    <w:rsid w:val="004707FE"/>
    <w:rsid w:val="004709BE"/>
    <w:rsid w:val="0047203E"/>
    <w:rsid w:val="0047221D"/>
    <w:rsid w:val="00472F19"/>
    <w:rsid w:val="00472F3B"/>
    <w:rsid w:val="00473178"/>
    <w:rsid w:val="0047329A"/>
    <w:rsid w:val="00473613"/>
    <w:rsid w:val="00473F48"/>
    <w:rsid w:val="00474A70"/>
    <w:rsid w:val="00474A8F"/>
    <w:rsid w:val="00474BF7"/>
    <w:rsid w:val="00474D7C"/>
    <w:rsid w:val="00474F54"/>
    <w:rsid w:val="004752C6"/>
    <w:rsid w:val="004757D5"/>
    <w:rsid w:val="0047593B"/>
    <w:rsid w:val="00475BD6"/>
    <w:rsid w:val="00475D2E"/>
    <w:rsid w:val="00476593"/>
    <w:rsid w:val="00476667"/>
    <w:rsid w:val="004769A3"/>
    <w:rsid w:val="004779D5"/>
    <w:rsid w:val="00477E79"/>
    <w:rsid w:val="00477EAD"/>
    <w:rsid w:val="004806A0"/>
    <w:rsid w:val="00480B80"/>
    <w:rsid w:val="00481B35"/>
    <w:rsid w:val="004820D5"/>
    <w:rsid w:val="004823DC"/>
    <w:rsid w:val="00482B0A"/>
    <w:rsid w:val="00483389"/>
    <w:rsid w:val="00483478"/>
    <w:rsid w:val="0048382C"/>
    <w:rsid w:val="00483B45"/>
    <w:rsid w:val="00483B4E"/>
    <w:rsid w:val="004849E8"/>
    <w:rsid w:val="00484B48"/>
    <w:rsid w:val="00484CD7"/>
    <w:rsid w:val="0048549C"/>
    <w:rsid w:val="004857A7"/>
    <w:rsid w:val="00485DBA"/>
    <w:rsid w:val="00485EB0"/>
    <w:rsid w:val="00486771"/>
    <w:rsid w:val="00486E94"/>
    <w:rsid w:val="00486E9E"/>
    <w:rsid w:val="00486FD9"/>
    <w:rsid w:val="0048719C"/>
    <w:rsid w:val="00487589"/>
    <w:rsid w:val="00487A61"/>
    <w:rsid w:val="00487AC4"/>
    <w:rsid w:val="004900B1"/>
    <w:rsid w:val="00490956"/>
    <w:rsid w:val="00490BE9"/>
    <w:rsid w:val="00490DDD"/>
    <w:rsid w:val="004914DC"/>
    <w:rsid w:val="00491512"/>
    <w:rsid w:val="004916C0"/>
    <w:rsid w:val="00491B41"/>
    <w:rsid w:val="00491D13"/>
    <w:rsid w:val="00491F50"/>
    <w:rsid w:val="00492117"/>
    <w:rsid w:val="004923E1"/>
    <w:rsid w:val="00492AF6"/>
    <w:rsid w:val="004939C5"/>
    <w:rsid w:val="0049476B"/>
    <w:rsid w:val="00494EAA"/>
    <w:rsid w:val="00495302"/>
    <w:rsid w:val="00495414"/>
    <w:rsid w:val="0049593F"/>
    <w:rsid w:val="00495CFF"/>
    <w:rsid w:val="00495DD7"/>
    <w:rsid w:val="00495E9E"/>
    <w:rsid w:val="00496A80"/>
    <w:rsid w:val="0049702D"/>
    <w:rsid w:val="00497434"/>
    <w:rsid w:val="004975AC"/>
    <w:rsid w:val="00497BC8"/>
    <w:rsid w:val="00497DBE"/>
    <w:rsid w:val="004A0695"/>
    <w:rsid w:val="004A08D9"/>
    <w:rsid w:val="004A168C"/>
    <w:rsid w:val="004A1F59"/>
    <w:rsid w:val="004A2C2A"/>
    <w:rsid w:val="004A343D"/>
    <w:rsid w:val="004A37B5"/>
    <w:rsid w:val="004A423D"/>
    <w:rsid w:val="004A45A7"/>
    <w:rsid w:val="004A4F14"/>
    <w:rsid w:val="004A4FD0"/>
    <w:rsid w:val="004A5333"/>
    <w:rsid w:val="004A61FF"/>
    <w:rsid w:val="004A6372"/>
    <w:rsid w:val="004A646D"/>
    <w:rsid w:val="004A6DEF"/>
    <w:rsid w:val="004A7B73"/>
    <w:rsid w:val="004A7BD6"/>
    <w:rsid w:val="004A7E41"/>
    <w:rsid w:val="004B03F8"/>
    <w:rsid w:val="004B05A1"/>
    <w:rsid w:val="004B07EC"/>
    <w:rsid w:val="004B0A6E"/>
    <w:rsid w:val="004B0B5F"/>
    <w:rsid w:val="004B0DCE"/>
    <w:rsid w:val="004B129E"/>
    <w:rsid w:val="004B12DB"/>
    <w:rsid w:val="004B1377"/>
    <w:rsid w:val="004B1E60"/>
    <w:rsid w:val="004B2765"/>
    <w:rsid w:val="004B30A3"/>
    <w:rsid w:val="004B314C"/>
    <w:rsid w:val="004B4399"/>
    <w:rsid w:val="004B4B64"/>
    <w:rsid w:val="004B5AF3"/>
    <w:rsid w:val="004B6E52"/>
    <w:rsid w:val="004B717C"/>
    <w:rsid w:val="004B7D9C"/>
    <w:rsid w:val="004B7DEF"/>
    <w:rsid w:val="004B7E37"/>
    <w:rsid w:val="004B7E39"/>
    <w:rsid w:val="004C0218"/>
    <w:rsid w:val="004C041C"/>
    <w:rsid w:val="004C0536"/>
    <w:rsid w:val="004C127C"/>
    <w:rsid w:val="004C176F"/>
    <w:rsid w:val="004C180D"/>
    <w:rsid w:val="004C1F0C"/>
    <w:rsid w:val="004C2317"/>
    <w:rsid w:val="004C23C2"/>
    <w:rsid w:val="004C3755"/>
    <w:rsid w:val="004C3A7A"/>
    <w:rsid w:val="004C4116"/>
    <w:rsid w:val="004C45D6"/>
    <w:rsid w:val="004C4774"/>
    <w:rsid w:val="004C5A95"/>
    <w:rsid w:val="004C6BEF"/>
    <w:rsid w:val="004C7255"/>
    <w:rsid w:val="004C73FE"/>
    <w:rsid w:val="004D0840"/>
    <w:rsid w:val="004D25B2"/>
    <w:rsid w:val="004D2612"/>
    <w:rsid w:val="004D2971"/>
    <w:rsid w:val="004D2CCB"/>
    <w:rsid w:val="004D3046"/>
    <w:rsid w:val="004D360C"/>
    <w:rsid w:val="004D3A11"/>
    <w:rsid w:val="004D3CD2"/>
    <w:rsid w:val="004D40D7"/>
    <w:rsid w:val="004D42AE"/>
    <w:rsid w:val="004D43EA"/>
    <w:rsid w:val="004D4CAB"/>
    <w:rsid w:val="004D5439"/>
    <w:rsid w:val="004D54A8"/>
    <w:rsid w:val="004D61C8"/>
    <w:rsid w:val="004D652B"/>
    <w:rsid w:val="004D68A7"/>
    <w:rsid w:val="004D6B14"/>
    <w:rsid w:val="004D6EC7"/>
    <w:rsid w:val="004D750E"/>
    <w:rsid w:val="004D7F69"/>
    <w:rsid w:val="004E01BE"/>
    <w:rsid w:val="004E027B"/>
    <w:rsid w:val="004E0678"/>
    <w:rsid w:val="004E0F03"/>
    <w:rsid w:val="004E0F7A"/>
    <w:rsid w:val="004E10AA"/>
    <w:rsid w:val="004E2409"/>
    <w:rsid w:val="004E29E1"/>
    <w:rsid w:val="004E2F77"/>
    <w:rsid w:val="004E3375"/>
    <w:rsid w:val="004E4188"/>
    <w:rsid w:val="004E44D9"/>
    <w:rsid w:val="004E4DA7"/>
    <w:rsid w:val="004E5133"/>
    <w:rsid w:val="004E563B"/>
    <w:rsid w:val="004E5A96"/>
    <w:rsid w:val="004E5ED8"/>
    <w:rsid w:val="004E600C"/>
    <w:rsid w:val="004E6672"/>
    <w:rsid w:val="004E67B9"/>
    <w:rsid w:val="004E77B0"/>
    <w:rsid w:val="004E78F9"/>
    <w:rsid w:val="004E7A5E"/>
    <w:rsid w:val="004E7E51"/>
    <w:rsid w:val="004F00A2"/>
    <w:rsid w:val="004F06BD"/>
    <w:rsid w:val="004F06E3"/>
    <w:rsid w:val="004F0A32"/>
    <w:rsid w:val="004F0AC1"/>
    <w:rsid w:val="004F0DC0"/>
    <w:rsid w:val="004F1664"/>
    <w:rsid w:val="004F1AB7"/>
    <w:rsid w:val="004F2656"/>
    <w:rsid w:val="004F26E7"/>
    <w:rsid w:val="004F2958"/>
    <w:rsid w:val="004F382C"/>
    <w:rsid w:val="004F3DE2"/>
    <w:rsid w:val="004F4CBF"/>
    <w:rsid w:val="004F4FE2"/>
    <w:rsid w:val="004F5325"/>
    <w:rsid w:val="004F5474"/>
    <w:rsid w:val="004F5572"/>
    <w:rsid w:val="004F586F"/>
    <w:rsid w:val="004F5E20"/>
    <w:rsid w:val="004F6406"/>
    <w:rsid w:val="004F6BEF"/>
    <w:rsid w:val="004F6CDD"/>
    <w:rsid w:val="004F6F18"/>
    <w:rsid w:val="004F6F63"/>
    <w:rsid w:val="004F710E"/>
    <w:rsid w:val="004F71FF"/>
    <w:rsid w:val="004F788B"/>
    <w:rsid w:val="004F7C97"/>
    <w:rsid w:val="00500C83"/>
    <w:rsid w:val="00500E43"/>
    <w:rsid w:val="00501132"/>
    <w:rsid w:val="00501584"/>
    <w:rsid w:val="005015D3"/>
    <w:rsid w:val="00501AA6"/>
    <w:rsid w:val="00502007"/>
    <w:rsid w:val="0050263A"/>
    <w:rsid w:val="005029E4"/>
    <w:rsid w:val="00502A88"/>
    <w:rsid w:val="00502E09"/>
    <w:rsid w:val="005033A8"/>
    <w:rsid w:val="00503C50"/>
    <w:rsid w:val="00503C64"/>
    <w:rsid w:val="00504485"/>
    <w:rsid w:val="005045FF"/>
    <w:rsid w:val="00504A5E"/>
    <w:rsid w:val="00505B4E"/>
    <w:rsid w:val="0050621E"/>
    <w:rsid w:val="00506D6F"/>
    <w:rsid w:val="00507849"/>
    <w:rsid w:val="005078A8"/>
    <w:rsid w:val="00507F96"/>
    <w:rsid w:val="005113E1"/>
    <w:rsid w:val="00511612"/>
    <w:rsid w:val="00511844"/>
    <w:rsid w:val="0051269B"/>
    <w:rsid w:val="005127C5"/>
    <w:rsid w:val="00512E29"/>
    <w:rsid w:val="005131FF"/>
    <w:rsid w:val="005136BF"/>
    <w:rsid w:val="005137C3"/>
    <w:rsid w:val="00513DAD"/>
    <w:rsid w:val="00514E5D"/>
    <w:rsid w:val="0051543A"/>
    <w:rsid w:val="00515C61"/>
    <w:rsid w:val="005164EB"/>
    <w:rsid w:val="00516C6B"/>
    <w:rsid w:val="00516D0B"/>
    <w:rsid w:val="00517C09"/>
    <w:rsid w:val="005206CB"/>
    <w:rsid w:val="0052094E"/>
    <w:rsid w:val="00520979"/>
    <w:rsid w:val="00520CC6"/>
    <w:rsid w:val="005215BC"/>
    <w:rsid w:val="005217B4"/>
    <w:rsid w:val="005224AE"/>
    <w:rsid w:val="005246E0"/>
    <w:rsid w:val="00524BE1"/>
    <w:rsid w:val="00524D2F"/>
    <w:rsid w:val="00524DE2"/>
    <w:rsid w:val="00525A60"/>
    <w:rsid w:val="00526278"/>
    <w:rsid w:val="00526AC3"/>
    <w:rsid w:val="00527419"/>
    <w:rsid w:val="00530792"/>
    <w:rsid w:val="00530E2E"/>
    <w:rsid w:val="00531145"/>
    <w:rsid w:val="00532358"/>
    <w:rsid w:val="0053268B"/>
    <w:rsid w:val="005327EA"/>
    <w:rsid w:val="00532D8F"/>
    <w:rsid w:val="00532EF8"/>
    <w:rsid w:val="0053351C"/>
    <w:rsid w:val="005338FE"/>
    <w:rsid w:val="00535113"/>
    <w:rsid w:val="005351FA"/>
    <w:rsid w:val="00535BFA"/>
    <w:rsid w:val="00535DFA"/>
    <w:rsid w:val="00535F8E"/>
    <w:rsid w:val="00536102"/>
    <w:rsid w:val="00536902"/>
    <w:rsid w:val="00536AA4"/>
    <w:rsid w:val="00536C1A"/>
    <w:rsid w:val="00536EA5"/>
    <w:rsid w:val="00537084"/>
    <w:rsid w:val="00537D62"/>
    <w:rsid w:val="005401BB"/>
    <w:rsid w:val="00540C2A"/>
    <w:rsid w:val="00541B2B"/>
    <w:rsid w:val="00541ECD"/>
    <w:rsid w:val="0054225D"/>
    <w:rsid w:val="005425A5"/>
    <w:rsid w:val="00543A3F"/>
    <w:rsid w:val="00543D13"/>
    <w:rsid w:val="00545E8B"/>
    <w:rsid w:val="0054613F"/>
    <w:rsid w:val="00546695"/>
    <w:rsid w:val="005468B0"/>
    <w:rsid w:val="00546E98"/>
    <w:rsid w:val="005475C4"/>
    <w:rsid w:val="00547C88"/>
    <w:rsid w:val="0055000F"/>
    <w:rsid w:val="005514EF"/>
    <w:rsid w:val="00551C1E"/>
    <w:rsid w:val="00551F0D"/>
    <w:rsid w:val="0055280A"/>
    <w:rsid w:val="005528EF"/>
    <w:rsid w:val="00552A54"/>
    <w:rsid w:val="00552AAD"/>
    <w:rsid w:val="00552DCD"/>
    <w:rsid w:val="00553BBD"/>
    <w:rsid w:val="00553CCE"/>
    <w:rsid w:val="005548F9"/>
    <w:rsid w:val="00554BD8"/>
    <w:rsid w:val="00554CE2"/>
    <w:rsid w:val="00554E2C"/>
    <w:rsid w:val="00554E89"/>
    <w:rsid w:val="0055512B"/>
    <w:rsid w:val="005552C5"/>
    <w:rsid w:val="00555616"/>
    <w:rsid w:val="005558AC"/>
    <w:rsid w:val="00555956"/>
    <w:rsid w:val="005561DD"/>
    <w:rsid w:val="005565C1"/>
    <w:rsid w:val="00556898"/>
    <w:rsid w:val="00556AEE"/>
    <w:rsid w:val="00556D1A"/>
    <w:rsid w:val="005575EC"/>
    <w:rsid w:val="00557C43"/>
    <w:rsid w:val="0056079B"/>
    <w:rsid w:val="00560859"/>
    <w:rsid w:val="005608B9"/>
    <w:rsid w:val="005609D2"/>
    <w:rsid w:val="00561227"/>
    <w:rsid w:val="00561460"/>
    <w:rsid w:val="0056175B"/>
    <w:rsid w:val="00561E01"/>
    <w:rsid w:val="00562296"/>
    <w:rsid w:val="00562455"/>
    <w:rsid w:val="00563D23"/>
    <w:rsid w:val="00563E46"/>
    <w:rsid w:val="00563EC0"/>
    <w:rsid w:val="00563F97"/>
    <w:rsid w:val="00564001"/>
    <w:rsid w:val="0056440F"/>
    <w:rsid w:val="005644FC"/>
    <w:rsid w:val="0056512E"/>
    <w:rsid w:val="00565894"/>
    <w:rsid w:val="00565C84"/>
    <w:rsid w:val="00566026"/>
    <w:rsid w:val="005662B6"/>
    <w:rsid w:val="0056658A"/>
    <w:rsid w:val="00566B2E"/>
    <w:rsid w:val="00567243"/>
    <w:rsid w:val="005674FB"/>
    <w:rsid w:val="00567C31"/>
    <w:rsid w:val="00570140"/>
    <w:rsid w:val="005704B1"/>
    <w:rsid w:val="00570C27"/>
    <w:rsid w:val="00570FB0"/>
    <w:rsid w:val="00570FF0"/>
    <w:rsid w:val="005713B0"/>
    <w:rsid w:val="005720FC"/>
    <w:rsid w:val="005722D6"/>
    <w:rsid w:val="005725C8"/>
    <w:rsid w:val="00572D16"/>
    <w:rsid w:val="00572D69"/>
    <w:rsid w:val="005740A2"/>
    <w:rsid w:val="00574246"/>
    <w:rsid w:val="0057500A"/>
    <w:rsid w:val="005751DB"/>
    <w:rsid w:val="005758C0"/>
    <w:rsid w:val="00575F86"/>
    <w:rsid w:val="0057614B"/>
    <w:rsid w:val="0057638B"/>
    <w:rsid w:val="00577475"/>
    <w:rsid w:val="0057754D"/>
    <w:rsid w:val="0058032D"/>
    <w:rsid w:val="005803D5"/>
    <w:rsid w:val="0058057F"/>
    <w:rsid w:val="00581155"/>
    <w:rsid w:val="00581542"/>
    <w:rsid w:val="005819ED"/>
    <w:rsid w:val="00581CB7"/>
    <w:rsid w:val="00582051"/>
    <w:rsid w:val="00582065"/>
    <w:rsid w:val="005835E1"/>
    <w:rsid w:val="00583670"/>
    <w:rsid w:val="005843D4"/>
    <w:rsid w:val="005843ED"/>
    <w:rsid w:val="00584662"/>
    <w:rsid w:val="00584752"/>
    <w:rsid w:val="00584A71"/>
    <w:rsid w:val="00585016"/>
    <w:rsid w:val="00585453"/>
    <w:rsid w:val="00585D86"/>
    <w:rsid w:val="00585F70"/>
    <w:rsid w:val="00585F76"/>
    <w:rsid w:val="005867F2"/>
    <w:rsid w:val="00586E70"/>
    <w:rsid w:val="00587214"/>
    <w:rsid w:val="005879F7"/>
    <w:rsid w:val="00587AA0"/>
    <w:rsid w:val="005901C8"/>
    <w:rsid w:val="005903E9"/>
    <w:rsid w:val="005904CB"/>
    <w:rsid w:val="00590B66"/>
    <w:rsid w:val="0059110E"/>
    <w:rsid w:val="0059145A"/>
    <w:rsid w:val="00591CB3"/>
    <w:rsid w:val="00591CD1"/>
    <w:rsid w:val="00591FD3"/>
    <w:rsid w:val="005924F3"/>
    <w:rsid w:val="005926D3"/>
    <w:rsid w:val="00593273"/>
    <w:rsid w:val="00593A30"/>
    <w:rsid w:val="00594AB9"/>
    <w:rsid w:val="00594F6A"/>
    <w:rsid w:val="00594FB5"/>
    <w:rsid w:val="0059520D"/>
    <w:rsid w:val="0059637A"/>
    <w:rsid w:val="00596A61"/>
    <w:rsid w:val="00596F35"/>
    <w:rsid w:val="00597597"/>
    <w:rsid w:val="005978B3"/>
    <w:rsid w:val="00597983"/>
    <w:rsid w:val="005A0239"/>
    <w:rsid w:val="005A04A5"/>
    <w:rsid w:val="005A0F53"/>
    <w:rsid w:val="005A118C"/>
    <w:rsid w:val="005A11C0"/>
    <w:rsid w:val="005A14E1"/>
    <w:rsid w:val="005A2878"/>
    <w:rsid w:val="005A2A56"/>
    <w:rsid w:val="005A2DE3"/>
    <w:rsid w:val="005A34A2"/>
    <w:rsid w:val="005A3730"/>
    <w:rsid w:val="005A3C00"/>
    <w:rsid w:val="005A3CE5"/>
    <w:rsid w:val="005A4133"/>
    <w:rsid w:val="005A4470"/>
    <w:rsid w:val="005A4C47"/>
    <w:rsid w:val="005A4F0D"/>
    <w:rsid w:val="005A5866"/>
    <w:rsid w:val="005A5B7C"/>
    <w:rsid w:val="005A6344"/>
    <w:rsid w:val="005A6B08"/>
    <w:rsid w:val="005A70C8"/>
    <w:rsid w:val="005A740D"/>
    <w:rsid w:val="005B0095"/>
    <w:rsid w:val="005B0C2A"/>
    <w:rsid w:val="005B1126"/>
    <w:rsid w:val="005B1304"/>
    <w:rsid w:val="005B1989"/>
    <w:rsid w:val="005B291D"/>
    <w:rsid w:val="005B2BDF"/>
    <w:rsid w:val="005B2C0E"/>
    <w:rsid w:val="005B4092"/>
    <w:rsid w:val="005B4468"/>
    <w:rsid w:val="005B4B4F"/>
    <w:rsid w:val="005B65F4"/>
    <w:rsid w:val="005B79CD"/>
    <w:rsid w:val="005C025B"/>
    <w:rsid w:val="005C04EF"/>
    <w:rsid w:val="005C0862"/>
    <w:rsid w:val="005C1425"/>
    <w:rsid w:val="005C15A9"/>
    <w:rsid w:val="005C16B2"/>
    <w:rsid w:val="005C1778"/>
    <w:rsid w:val="005C1BA0"/>
    <w:rsid w:val="005C1DBB"/>
    <w:rsid w:val="005C1DE7"/>
    <w:rsid w:val="005C20BB"/>
    <w:rsid w:val="005C2E32"/>
    <w:rsid w:val="005C2FF1"/>
    <w:rsid w:val="005C3B42"/>
    <w:rsid w:val="005C3CF0"/>
    <w:rsid w:val="005C3FD7"/>
    <w:rsid w:val="005C4315"/>
    <w:rsid w:val="005C4951"/>
    <w:rsid w:val="005C4A02"/>
    <w:rsid w:val="005C4A4B"/>
    <w:rsid w:val="005C4E51"/>
    <w:rsid w:val="005C517F"/>
    <w:rsid w:val="005C5236"/>
    <w:rsid w:val="005C54CF"/>
    <w:rsid w:val="005C57BD"/>
    <w:rsid w:val="005C5A44"/>
    <w:rsid w:val="005C60BB"/>
    <w:rsid w:val="005C640E"/>
    <w:rsid w:val="005C6486"/>
    <w:rsid w:val="005C65EF"/>
    <w:rsid w:val="005C693B"/>
    <w:rsid w:val="005C6C97"/>
    <w:rsid w:val="005C719F"/>
    <w:rsid w:val="005C763B"/>
    <w:rsid w:val="005C764F"/>
    <w:rsid w:val="005C7760"/>
    <w:rsid w:val="005C780A"/>
    <w:rsid w:val="005C7BB8"/>
    <w:rsid w:val="005D031F"/>
    <w:rsid w:val="005D03FB"/>
    <w:rsid w:val="005D09C0"/>
    <w:rsid w:val="005D0A22"/>
    <w:rsid w:val="005D0B67"/>
    <w:rsid w:val="005D17D4"/>
    <w:rsid w:val="005D1A8D"/>
    <w:rsid w:val="005D1FF9"/>
    <w:rsid w:val="005D2771"/>
    <w:rsid w:val="005D338B"/>
    <w:rsid w:val="005D373E"/>
    <w:rsid w:val="005D37A7"/>
    <w:rsid w:val="005D380D"/>
    <w:rsid w:val="005D3865"/>
    <w:rsid w:val="005D3A0C"/>
    <w:rsid w:val="005D40F1"/>
    <w:rsid w:val="005D43A8"/>
    <w:rsid w:val="005D491C"/>
    <w:rsid w:val="005D504C"/>
    <w:rsid w:val="005D5050"/>
    <w:rsid w:val="005D5651"/>
    <w:rsid w:val="005D5B67"/>
    <w:rsid w:val="005D6120"/>
    <w:rsid w:val="005D61CA"/>
    <w:rsid w:val="005D64DF"/>
    <w:rsid w:val="005D6A6D"/>
    <w:rsid w:val="005D6F22"/>
    <w:rsid w:val="005D7361"/>
    <w:rsid w:val="005D7CDE"/>
    <w:rsid w:val="005E1951"/>
    <w:rsid w:val="005E1A84"/>
    <w:rsid w:val="005E1C8F"/>
    <w:rsid w:val="005E2379"/>
    <w:rsid w:val="005E266A"/>
    <w:rsid w:val="005E28C2"/>
    <w:rsid w:val="005E2A2E"/>
    <w:rsid w:val="005E2BF2"/>
    <w:rsid w:val="005E3A4D"/>
    <w:rsid w:val="005E3A86"/>
    <w:rsid w:val="005E3B35"/>
    <w:rsid w:val="005E3E93"/>
    <w:rsid w:val="005E4055"/>
    <w:rsid w:val="005E4168"/>
    <w:rsid w:val="005E42DE"/>
    <w:rsid w:val="005E4451"/>
    <w:rsid w:val="005E449D"/>
    <w:rsid w:val="005E4675"/>
    <w:rsid w:val="005E4962"/>
    <w:rsid w:val="005E4B6D"/>
    <w:rsid w:val="005E4B89"/>
    <w:rsid w:val="005E5309"/>
    <w:rsid w:val="005E5BF5"/>
    <w:rsid w:val="005E64AC"/>
    <w:rsid w:val="005E6D7C"/>
    <w:rsid w:val="005E70B7"/>
    <w:rsid w:val="005E7394"/>
    <w:rsid w:val="005E76C3"/>
    <w:rsid w:val="005E7B4D"/>
    <w:rsid w:val="005E7E15"/>
    <w:rsid w:val="005F02A8"/>
    <w:rsid w:val="005F0BE2"/>
    <w:rsid w:val="005F0FD4"/>
    <w:rsid w:val="005F126D"/>
    <w:rsid w:val="005F194D"/>
    <w:rsid w:val="005F1A6E"/>
    <w:rsid w:val="005F1BCE"/>
    <w:rsid w:val="005F1D3C"/>
    <w:rsid w:val="005F2891"/>
    <w:rsid w:val="005F2BEC"/>
    <w:rsid w:val="005F2CD6"/>
    <w:rsid w:val="005F2ED8"/>
    <w:rsid w:val="005F38C6"/>
    <w:rsid w:val="005F423B"/>
    <w:rsid w:val="005F4960"/>
    <w:rsid w:val="005F5365"/>
    <w:rsid w:val="005F617D"/>
    <w:rsid w:val="005F6AF9"/>
    <w:rsid w:val="006004AF"/>
    <w:rsid w:val="0060053C"/>
    <w:rsid w:val="0060059B"/>
    <w:rsid w:val="00600710"/>
    <w:rsid w:val="00600791"/>
    <w:rsid w:val="00600BAC"/>
    <w:rsid w:val="00601ED3"/>
    <w:rsid w:val="006020CC"/>
    <w:rsid w:val="00602291"/>
    <w:rsid w:val="00602C11"/>
    <w:rsid w:val="00602DE6"/>
    <w:rsid w:val="00603BF6"/>
    <w:rsid w:val="00603D61"/>
    <w:rsid w:val="00603EE6"/>
    <w:rsid w:val="00603FE6"/>
    <w:rsid w:val="006044DF"/>
    <w:rsid w:val="00604663"/>
    <w:rsid w:val="0060468B"/>
    <w:rsid w:val="0060499E"/>
    <w:rsid w:val="00604AD6"/>
    <w:rsid w:val="006050EF"/>
    <w:rsid w:val="006052BF"/>
    <w:rsid w:val="00605577"/>
    <w:rsid w:val="006057BB"/>
    <w:rsid w:val="006059B1"/>
    <w:rsid w:val="00605A30"/>
    <w:rsid w:val="00606003"/>
    <w:rsid w:val="00606202"/>
    <w:rsid w:val="00607D0A"/>
    <w:rsid w:val="00607D2E"/>
    <w:rsid w:val="00607E3B"/>
    <w:rsid w:val="00610035"/>
    <w:rsid w:val="006103EE"/>
    <w:rsid w:val="00610CB1"/>
    <w:rsid w:val="00610F40"/>
    <w:rsid w:val="00611010"/>
    <w:rsid w:val="006112A4"/>
    <w:rsid w:val="00612404"/>
    <w:rsid w:val="0061251C"/>
    <w:rsid w:val="006133D2"/>
    <w:rsid w:val="0061352E"/>
    <w:rsid w:val="00614B2B"/>
    <w:rsid w:val="006153B4"/>
    <w:rsid w:val="00615C54"/>
    <w:rsid w:val="006169FD"/>
    <w:rsid w:val="00616B65"/>
    <w:rsid w:val="006170BC"/>
    <w:rsid w:val="00617291"/>
    <w:rsid w:val="006175C0"/>
    <w:rsid w:val="00617AFF"/>
    <w:rsid w:val="00617E8A"/>
    <w:rsid w:val="00617FA4"/>
    <w:rsid w:val="00620207"/>
    <w:rsid w:val="00620E30"/>
    <w:rsid w:val="00620E8C"/>
    <w:rsid w:val="00620F04"/>
    <w:rsid w:val="006219AC"/>
    <w:rsid w:val="00621C68"/>
    <w:rsid w:val="00622F62"/>
    <w:rsid w:val="0062301C"/>
    <w:rsid w:val="006230B5"/>
    <w:rsid w:val="0062388A"/>
    <w:rsid w:val="006238C7"/>
    <w:rsid w:val="006238EF"/>
    <w:rsid w:val="00624776"/>
    <w:rsid w:val="006249F4"/>
    <w:rsid w:val="00625342"/>
    <w:rsid w:val="00625796"/>
    <w:rsid w:val="00625CC4"/>
    <w:rsid w:val="00625DE8"/>
    <w:rsid w:val="0062668A"/>
    <w:rsid w:val="006266CB"/>
    <w:rsid w:val="00626F45"/>
    <w:rsid w:val="006270F5"/>
    <w:rsid w:val="006308B5"/>
    <w:rsid w:val="00630C62"/>
    <w:rsid w:val="00631365"/>
    <w:rsid w:val="006315C8"/>
    <w:rsid w:val="00632448"/>
    <w:rsid w:val="006326D1"/>
    <w:rsid w:val="0063278B"/>
    <w:rsid w:val="00632A30"/>
    <w:rsid w:val="006334F8"/>
    <w:rsid w:val="00634B1F"/>
    <w:rsid w:val="00634D32"/>
    <w:rsid w:val="00635829"/>
    <w:rsid w:val="00635EA1"/>
    <w:rsid w:val="00635EBE"/>
    <w:rsid w:val="00636292"/>
    <w:rsid w:val="0063637A"/>
    <w:rsid w:val="00636992"/>
    <w:rsid w:val="00636B04"/>
    <w:rsid w:val="00636E1F"/>
    <w:rsid w:val="00636E34"/>
    <w:rsid w:val="0063715C"/>
    <w:rsid w:val="00637F95"/>
    <w:rsid w:val="00640153"/>
    <w:rsid w:val="00640777"/>
    <w:rsid w:val="00640B13"/>
    <w:rsid w:val="00641090"/>
    <w:rsid w:val="0064111D"/>
    <w:rsid w:val="00641295"/>
    <w:rsid w:val="0064156D"/>
    <w:rsid w:val="006415EA"/>
    <w:rsid w:val="006419F6"/>
    <w:rsid w:val="00642342"/>
    <w:rsid w:val="00642611"/>
    <w:rsid w:val="006429B0"/>
    <w:rsid w:val="00642AB5"/>
    <w:rsid w:val="00643466"/>
    <w:rsid w:val="006439E7"/>
    <w:rsid w:val="00644716"/>
    <w:rsid w:val="00645032"/>
    <w:rsid w:val="00645165"/>
    <w:rsid w:val="0064536F"/>
    <w:rsid w:val="00645419"/>
    <w:rsid w:val="00645A49"/>
    <w:rsid w:val="00645B5D"/>
    <w:rsid w:val="00645FAF"/>
    <w:rsid w:val="006466F7"/>
    <w:rsid w:val="006467B4"/>
    <w:rsid w:val="00646FEC"/>
    <w:rsid w:val="00647158"/>
    <w:rsid w:val="0064720E"/>
    <w:rsid w:val="00647421"/>
    <w:rsid w:val="0065013C"/>
    <w:rsid w:val="00650338"/>
    <w:rsid w:val="006503AC"/>
    <w:rsid w:val="00651014"/>
    <w:rsid w:val="0065122A"/>
    <w:rsid w:val="00651F30"/>
    <w:rsid w:val="00652142"/>
    <w:rsid w:val="006527EF"/>
    <w:rsid w:val="00652EC2"/>
    <w:rsid w:val="0065325A"/>
    <w:rsid w:val="006534B8"/>
    <w:rsid w:val="006537D9"/>
    <w:rsid w:val="006538A7"/>
    <w:rsid w:val="00653BCE"/>
    <w:rsid w:val="006548E6"/>
    <w:rsid w:val="00654C42"/>
    <w:rsid w:val="006558FC"/>
    <w:rsid w:val="00655AA0"/>
    <w:rsid w:val="0065617D"/>
    <w:rsid w:val="00657047"/>
    <w:rsid w:val="00657308"/>
    <w:rsid w:val="00657324"/>
    <w:rsid w:val="0065794A"/>
    <w:rsid w:val="00657AB7"/>
    <w:rsid w:val="00657EC0"/>
    <w:rsid w:val="00660022"/>
    <w:rsid w:val="00660AA8"/>
    <w:rsid w:val="00660C7B"/>
    <w:rsid w:val="00661143"/>
    <w:rsid w:val="00661EB7"/>
    <w:rsid w:val="006624AD"/>
    <w:rsid w:val="00662550"/>
    <w:rsid w:val="006627ED"/>
    <w:rsid w:val="00662895"/>
    <w:rsid w:val="006633B0"/>
    <w:rsid w:val="006635D5"/>
    <w:rsid w:val="006639B1"/>
    <w:rsid w:val="00663A07"/>
    <w:rsid w:val="006641E0"/>
    <w:rsid w:val="006652C1"/>
    <w:rsid w:val="006656BC"/>
    <w:rsid w:val="00665A54"/>
    <w:rsid w:val="00665E38"/>
    <w:rsid w:val="0066604B"/>
    <w:rsid w:val="00666868"/>
    <w:rsid w:val="00667021"/>
    <w:rsid w:val="0066705D"/>
    <w:rsid w:val="00667174"/>
    <w:rsid w:val="00667355"/>
    <w:rsid w:val="006673BD"/>
    <w:rsid w:val="00667562"/>
    <w:rsid w:val="006675CA"/>
    <w:rsid w:val="00667A96"/>
    <w:rsid w:val="00667B7A"/>
    <w:rsid w:val="00672003"/>
    <w:rsid w:val="00672131"/>
    <w:rsid w:val="00672888"/>
    <w:rsid w:val="00672908"/>
    <w:rsid w:val="00672979"/>
    <w:rsid w:val="00673522"/>
    <w:rsid w:val="00673669"/>
    <w:rsid w:val="0067371B"/>
    <w:rsid w:val="00673980"/>
    <w:rsid w:val="00673AA7"/>
    <w:rsid w:val="00673B3F"/>
    <w:rsid w:val="00673D94"/>
    <w:rsid w:val="00673FAC"/>
    <w:rsid w:val="006741B3"/>
    <w:rsid w:val="00674598"/>
    <w:rsid w:val="00674765"/>
    <w:rsid w:val="00675062"/>
    <w:rsid w:val="00675602"/>
    <w:rsid w:val="00675768"/>
    <w:rsid w:val="00675B07"/>
    <w:rsid w:val="00677357"/>
    <w:rsid w:val="0067759D"/>
    <w:rsid w:val="00677DF9"/>
    <w:rsid w:val="00680965"/>
    <w:rsid w:val="00680D40"/>
    <w:rsid w:val="00681233"/>
    <w:rsid w:val="00681B75"/>
    <w:rsid w:val="00681D94"/>
    <w:rsid w:val="00681F5D"/>
    <w:rsid w:val="0068209C"/>
    <w:rsid w:val="006837E9"/>
    <w:rsid w:val="00683859"/>
    <w:rsid w:val="00683B4B"/>
    <w:rsid w:val="00683F73"/>
    <w:rsid w:val="00684218"/>
    <w:rsid w:val="00684B79"/>
    <w:rsid w:val="00684E5D"/>
    <w:rsid w:val="00686152"/>
    <w:rsid w:val="0068665B"/>
    <w:rsid w:val="0068698D"/>
    <w:rsid w:val="00686A80"/>
    <w:rsid w:val="00686CF8"/>
    <w:rsid w:val="00686DB1"/>
    <w:rsid w:val="00687183"/>
    <w:rsid w:val="006872E8"/>
    <w:rsid w:val="006874E1"/>
    <w:rsid w:val="006877EE"/>
    <w:rsid w:val="00687F69"/>
    <w:rsid w:val="0069001F"/>
    <w:rsid w:val="006901AB"/>
    <w:rsid w:val="00690B86"/>
    <w:rsid w:val="006915EF"/>
    <w:rsid w:val="00691713"/>
    <w:rsid w:val="006919FC"/>
    <w:rsid w:val="006924A0"/>
    <w:rsid w:val="0069287D"/>
    <w:rsid w:val="00692DFE"/>
    <w:rsid w:val="00692F4D"/>
    <w:rsid w:val="00693890"/>
    <w:rsid w:val="0069485D"/>
    <w:rsid w:val="00694DA4"/>
    <w:rsid w:val="00694FE4"/>
    <w:rsid w:val="0069537C"/>
    <w:rsid w:val="00695958"/>
    <w:rsid w:val="006960D7"/>
    <w:rsid w:val="0069617E"/>
    <w:rsid w:val="0069634B"/>
    <w:rsid w:val="00697341"/>
    <w:rsid w:val="0069746F"/>
    <w:rsid w:val="00697581"/>
    <w:rsid w:val="006A073E"/>
    <w:rsid w:val="006A0CA6"/>
    <w:rsid w:val="006A0EB1"/>
    <w:rsid w:val="006A0F72"/>
    <w:rsid w:val="006A12A8"/>
    <w:rsid w:val="006A15A4"/>
    <w:rsid w:val="006A16DD"/>
    <w:rsid w:val="006A16F9"/>
    <w:rsid w:val="006A1A90"/>
    <w:rsid w:val="006A1DD6"/>
    <w:rsid w:val="006A20E2"/>
    <w:rsid w:val="006A2C74"/>
    <w:rsid w:val="006A34D8"/>
    <w:rsid w:val="006A3589"/>
    <w:rsid w:val="006A3AFD"/>
    <w:rsid w:val="006A3E60"/>
    <w:rsid w:val="006A49BB"/>
    <w:rsid w:val="006A4BA5"/>
    <w:rsid w:val="006A4F26"/>
    <w:rsid w:val="006A53E3"/>
    <w:rsid w:val="006A55A1"/>
    <w:rsid w:val="006A58DA"/>
    <w:rsid w:val="006A5B11"/>
    <w:rsid w:val="006A5F9E"/>
    <w:rsid w:val="006A6A0F"/>
    <w:rsid w:val="006A6C42"/>
    <w:rsid w:val="006A6E2F"/>
    <w:rsid w:val="006B00EB"/>
    <w:rsid w:val="006B0730"/>
    <w:rsid w:val="006B08F8"/>
    <w:rsid w:val="006B0A0C"/>
    <w:rsid w:val="006B0C08"/>
    <w:rsid w:val="006B0F2F"/>
    <w:rsid w:val="006B10C5"/>
    <w:rsid w:val="006B1727"/>
    <w:rsid w:val="006B22E4"/>
    <w:rsid w:val="006B23F1"/>
    <w:rsid w:val="006B28EE"/>
    <w:rsid w:val="006B2B41"/>
    <w:rsid w:val="006B3253"/>
    <w:rsid w:val="006B3325"/>
    <w:rsid w:val="006B3445"/>
    <w:rsid w:val="006B34BE"/>
    <w:rsid w:val="006B3640"/>
    <w:rsid w:val="006B36D8"/>
    <w:rsid w:val="006B36F4"/>
    <w:rsid w:val="006B3BA5"/>
    <w:rsid w:val="006B3DCD"/>
    <w:rsid w:val="006B3EB5"/>
    <w:rsid w:val="006B4550"/>
    <w:rsid w:val="006B4821"/>
    <w:rsid w:val="006B54D7"/>
    <w:rsid w:val="006B5C29"/>
    <w:rsid w:val="006B707B"/>
    <w:rsid w:val="006B729A"/>
    <w:rsid w:val="006B7731"/>
    <w:rsid w:val="006B778C"/>
    <w:rsid w:val="006C075A"/>
    <w:rsid w:val="006C0FDF"/>
    <w:rsid w:val="006C15D6"/>
    <w:rsid w:val="006C206A"/>
    <w:rsid w:val="006C2119"/>
    <w:rsid w:val="006C236E"/>
    <w:rsid w:val="006C26D7"/>
    <w:rsid w:val="006C2825"/>
    <w:rsid w:val="006C2969"/>
    <w:rsid w:val="006C3143"/>
    <w:rsid w:val="006C31CA"/>
    <w:rsid w:val="006C371D"/>
    <w:rsid w:val="006C4198"/>
    <w:rsid w:val="006C41C3"/>
    <w:rsid w:val="006C4BED"/>
    <w:rsid w:val="006C53D2"/>
    <w:rsid w:val="006C56D3"/>
    <w:rsid w:val="006C58E0"/>
    <w:rsid w:val="006C5FDE"/>
    <w:rsid w:val="006C6158"/>
    <w:rsid w:val="006C70F1"/>
    <w:rsid w:val="006C7328"/>
    <w:rsid w:val="006C767A"/>
    <w:rsid w:val="006C7777"/>
    <w:rsid w:val="006C77D5"/>
    <w:rsid w:val="006C7877"/>
    <w:rsid w:val="006C795D"/>
    <w:rsid w:val="006C7FA3"/>
    <w:rsid w:val="006D0270"/>
    <w:rsid w:val="006D0603"/>
    <w:rsid w:val="006D07F5"/>
    <w:rsid w:val="006D0C1E"/>
    <w:rsid w:val="006D115B"/>
    <w:rsid w:val="006D18DE"/>
    <w:rsid w:val="006D2163"/>
    <w:rsid w:val="006D25CD"/>
    <w:rsid w:val="006D31C9"/>
    <w:rsid w:val="006D3658"/>
    <w:rsid w:val="006D3AF8"/>
    <w:rsid w:val="006D3B37"/>
    <w:rsid w:val="006D4B99"/>
    <w:rsid w:val="006D4E61"/>
    <w:rsid w:val="006D5042"/>
    <w:rsid w:val="006D5198"/>
    <w:rsid w:val="006D5878"/>
    <w:rsid w:val="006D6375"/>
    <w:rsid w:val="006D6D92"/>
    <w:rsid w:val="006D71E8"/>
    <w:rsid w:val="006D76B4"/>
    <w:rsid w:val="006E0597"/>
    <w:rsid w:val="006E0815"/>
    <w:rsid w:val="006E09AA"/>
    <w:rsid w:val="006E0AB2"/>
    <w:rsid w:val="006E0DA7"/>
    <w:rsid w:val="006E1025"/>
    <w:rsid w:val="006E191F"/>
    <w:rsid w:val="006E22CD"/>
    <w:rsid w:val="006E28DC"/>
    <w:rsid w:val="006E2C35"/>
    <w:rsid w:val="006E3854"/>
    <w:rsid w:val="006E3DAF"/>
    <w:rsid w:val="006E442A"/>
    <w:rsid w:val="006E527E"/>
    <w:rsid w:val="006E5388"/>
    <w:rsid w:val="006E554B"/>
    <w:rsid w:val="006E5552"/>
    <w:rsid w:val="006E5C01"/>
    <w:rsid w:val="006E5EAD"/>
    <w:rsid w:val="006E6AF8"/>
    <w:rsid w:val="006E7530"/>
    <w:rsid w:val="006E7C36"/>
    <w:rsid w:val="006F011D"/>
    <w:rsid w:val="006F0648"/>
    <w:rsid w:val="006F0891"/>
    <w:rsid w:val="006F0A91"/>
    <w:rsid w:val="006F1042"/>
    <w:rsid w:val="006F147F"/>
    <w:rsid w:val="006F14B0"/>
    <w:rsid w:val="006F1AA4"/>
    <w:rsid w:val="006F1B27"/>
    <w:rsid w:val="006F1BCF"/>
    <w:rsid w:val="006F2504"/>
    <w:rsid w:val="006F2BCD"/>
    <w:rsid w:val="006F2FB7"/>
    <w:rsid w:val="006F3216"/>
    <w:rsid w:val="006F3614"/>
    <w:rsid w:val="006F38D4"/>
    <w:rsid w:val="006F38F1"/>
    <w:rsid w:val="006F3B82"/>
    <w:rsid w:val="006F3CFB"/>
    <w:rsid w:val="006F42AC"/>
    <w:rsid w:val="006F4850"/>
    <w:rsid w:val="006F4B4D"/>
    <w:rsid w:val="006F5421"/>
    <w:rsid w:val="006F54BC"/>
    <w:rsid w:val="006F5A07"/>
    <w:rsid w:val="006F5B3B"/>
    <w:rsid w:val="006F6194"/>
    <w:rsid w:val="006F63B2"/>
    <w:rsid w:val="006F6A66"/>
    <w:rsid w:val="006F6D03"/>
    <w:rsid w:val="006F7594"/>
    <w:rsid w:val="006F7CA4"/>
    <w:rsid w:val="0070048F"/>
    <w:rsid w:val="007004FC"/>
    <w:rsid w:val="00700831"/>
    <w:rsid w:val="00700A83"/>
    <w:rsid w:val="00700C39"/>
    <w:rsid w:val="00700E9A"/>
    <w:rsid w:val="007011C4"/>
    <w:rsid w:val="0070151C"/>
    <w:rsid w:val="00701B9A"/>
    <w:rsid w:val="0070208F"/>
    <w:rsid w:val="00702E0D"/>
    <w:rsid w:val="007032E1"/>
    <w:rsid w:val="00703482"/>
    <w:rsid w:val="00703680"/>
    <w:rsid w:val="007036DC"/>
    <w:rsid w:val="007037DD"/>
    <w:rsid w:val="007043F3"/>
    <w:rsid w:val="0070446D"/>
    <w:rsid w:val="007044A5"/>
    <w:rsid w:val="0070595D"/>
    <w:rsid w:val="007059D7"/>
    <w:rsid w:val="00705ADE"/>
    <w:rsid w:val="007060BB"/>
    <w:rsid w:val="00706278"/>
    <w:rsid w:val="007067C6"/>
    <w:rsid w:val="00706BD3"/>
    <w:rsid w:val="00707180"/>
    <w:rsid w:val="00707557"/>
    <w:rsid w:val="00707987"/>
    <w:rsid w:val="007103A0"/>
    <w:rsid w:val="00710CEE"/>
    <w:rsid w:val="00711029"/>
    <w:rsid w:val="0071186A"/>
    <w:rsid w:val="00711C4E"/>
    <w:rsid w:val="00711DCA"/>
    <w:rsid w:val="007120F0"/>
    <w:rsid w:val="007123AE"/>
    <w:rsid w:val="00712DBA"/>
    <w:rsid w:val="0071346A"/>
    <w:rsid w:val="0071358B"/>
    <w:rsid w:val="007137ED"/>
    <w:rsid w:val="00713A0A"/>
    <w:rsid w:val="00714417"/>
    <w:rsid w:val="00715637"/>
    <w:rsid w:val="00715884"/>
    <w:rsid w:val="007161E1"/>
    <w:rsid w:val="007162A6"/>
    <w:rsid w:val="0071684B"/>
    <w:rsid w:val="00716A3F"/>
    <w:rsid w:val="00716EEE"/>
    <w:rsid w:val="00717563"/>
    <w:rsid w:val="00717D22"/>
    <w:rsid w:val="00717D8D"/>
    <w:rsid w:val="0072066C"/>
    <w:rsid w:val="00720727"/>
    <w:rsid w:val="007207EA"/>
    <w:rsid w:val="00720978"/>
    <w:rsid w:val="00721947"/>
    <w:rsid w:val="00721AAD"/>
    <w:rsid w:val="007220B6"/>
    <w:rsid w:val="00722997"/>
    <w:rsid w:val="00722AC5"/>
    <w:rsid w:val="007231B3"/>
    <w:rsid w:val="007237DA"/>
    <w:rsid w:val="007240FC"/>
    <w:rsid w:val="00724345"/>
    <w:rsid w:val="00724560"/>
    <w:rsid w:val="00725271"/>
    <w:rsid w:val="00725535"/>
    <w:rsid w:val="0072575F"/>
    <w:rsid w:val="00726237"/>
    <w:rsid w:val="00726463"/>
    <w:rsid w:val="007265E8"/>
    <w:rsid w:val="00726ADE"/>
    <w:rsid w:val="0072763B"/>
    <w:rsid w:val="007279E0"/>
    <w:rsid w:val="00727D8B"/>
    <w:rsid w:val="00730224"/>
    <w:rsid w:val="00730AB3"/>
    <w:rsid w:val="00730CFB"/>
    <w:rsid w:val="00730D0B"/>
    <w:rsid w:val="00730FB5"/>
    <w:rsid w:val="00731A9B"/>
    <w:rsid w:val="00731B20"/>
    <w:rsid w:val="00732425"/>
    <w:rsid w:val="00732489"/>
    <w:rsid w:val="00732AA8"/>
    <w:rsid w:val="00732BA3"/>
    <w:rsid w:val="00732C6F"/>
    <w:rsid w:val="0073380B"/>
    <w:rsid w:val="00733D1E"/>
    <w:rsid w:val="00733DB3"/>
    <w:rsid w:val="00733E9E"/>
    <w:rsid w:val="00733ED9"/>
    <w:rsid w:val="007344CE"/>
    <w:rsid w:val="007344FE"/>
    <w:rsid w:val="00734704"/>
    <w:rsid w:val="00734D02"/>
    <w:rsid w:val="00734E3D"/>
    <w:rsid w:val="00734F6A"/>
    <w:rsid w:val="00734FF9"/>
    <w:rsid w:val="00735B24"/>
    <w:rsid w:val="00735C82"/>
    <w:rsid w:val="00736050"/>
    <w:rsid w:val="0073661A"/>
    <w:rsid w:val="00736C3F"/>
    <w:rsid w:val="00736FA4"/>
    <w:rsid w:val="0073761F"/>
    <w:rsid w:val="0073784C"/>
    <w:rsid w:val="00740A43"/>
    <w:rsid w:val="00740D02"/>
    <w:rsid w:val="00740D3A"/>
    <w:rsid w:val="00741226"/>
    <w:rsid w:val="00741BC4"/>
    <w:rsid w:val="00742692"/>
    <w:rsid w:val="00742BE4"/>
    <w:rsid w:val="0074319F"/>
    <w:rsid w:val="0074338B"/>
    <w:rsid w:val="0074352A"/>
    <w:rsid w:val="007448BB"/>
    <w:rsid w:val="0074530F"/>
    <w:rsid w:val="00745419"/>
    <w:rsid w:val="007454F0"/>
    <w:rsid w:val="007456DE"/>
    <w:rsid w:val="00745DA3"/>
    <w:rsid w:val="00746324"/>
    <w:rsid w:val="007471CC"/>
    <w:rsid w:val="00747404"/>
    <w:rsid w:val="00747C63"/>
    <w:rsid w:val="0075004C"/>
    <w:rsid w:val="007504B5"/>
    <w:rsid w:val="00750A21"/>
    <w:rsid w:val="00750BCD"/>
    <w:rsid w:val="00750F54"/>
    <w:rsid w:val="0075101B"/>
    <w:rsid w:val="0075237E"/>
    <w:rsid w:val="00752935"/>
    <w:rsid w:val="007532F6"/>
    <w:rsid w:val="00753CEE"/>
    <w:rsid w:val="00753DB7"/>
    <w:rsid w:val="00754008"/>
    <w:rsid w:val="0075451B"/>
    <w:rsid w:val="007545ED"/>
    <w:rsid w:val="0075465C"/>
    <w:rsid w:val="00754C46"/>
    <w:rsid w:val="0075594A"/>
    <w:rsid w:val="00755975"/>
    <w:rsid w:val="00756338"/>
    <w:rsid w:val="00757237"/>
    <w:rsid w:val="007573B2"/>
    <w:rsid w:val="007576E3"/>
    <w:rsid w:val="007579A9"/>
    <w:rsid w:val="00757A3D"/>
    <w:rsid w:val="00757D3E"/>
    <w:rsid w:val="00757D9D"/>
    <w:rsid w:val="0076162F"/>
    <w:rsid w:val="00761D45"/>
    <w:rsid w:val="00761EED"/>
    <w:rsid w:val="00762252"/>
    <w:rsid w:val="00762D05"/>
    <w:rsid w:val="0076375A"/>
    <w:rsid w:val="007640FB"/>
    <w:rsid w:val="00764186"/>
    <w:rsid w:val="00764225"/>
    <w:rsid w:val="00764514"/>
    <w:rsid w:val="0076456B"/>
    <w:rsid w:val="00765046"/>
    <w:rsid w:val="00765464"/>
    <w:rsid w:val="00765971"/>
    <w:rsid w:val="00766061"/>
    <w:rsid w:val="0076633A"/>
    <w:rsid w:val="00766470"/>
    <w:rsid w:val="0076708F"/>
    <w:rsid w:val="0076726D"/>
    <w:rsid w:val="00767973"/>
    <w:rsid w:val="00767FD4"/>
    <w:rsid w:val="00770A19"/>
    <w:rsid w:val="00773177"/>
    <w:rsid w:val="007732B9"/>
    <w:rsid w:val="007737A9"/>
    <w:rsid w:val="00773DC7"/>
    <w:rsid w:val="00775772"/>
    <w:rsid w:val="007766BF"/>
    <w:rsid w:val="00776B1F"/>
    <w:rsid w:val="00776C7B"/>
    <w:rsid w:val="00776F46"/>
    <w:rsid w:val="00777225"/>
    <w:rsid w:val="00777AB4"/>
    <w:rsid w:val="0078006A"/>
    <w:rsid w:val="0078010D"/>
    <w:rsid w:val="007806F1"/>
    <w:rsid w:val="007807C4"/>
    <w:rsid w:val="00780937"/>
    <w:rsid w:val="00780B80"/>
    <w:rsid w:val="0078251E"/>
    <w:rsid w:val="00783869"/>
    <w:rsid w:val="00783FAC"/>
    <w:rsid w:val="00784185"/>
    <w:rsid w:val="00784213"/>
    <w:rsid w:val="007847E2"/>
    <w:rsid w:val="00784E98"/>
    <w:rsid w:val="00786585"/>
    <w:rsid w:val="0078688F"/>
    <w:rsid w:val="00787D5F"/>
    <w:rsid w:val="00787E97"/>
    <w:rsid w:val="0079043B"/>
    <w:rsid w:val="00790570"/>
    <w:rsid w:val="00790807"/>
    <w:rsid w:val="0079089C"/>
    <w:rsid w:val="00790A8D"/>
    <w:rsid w:val="007912AC"/>
    <w:rsid w:val="007916FB"/>
    <w:rsid w:val="00792485"/>
    <w:rsid w:val="00792696"/>
    <w:rsid w:val="00792C57"/>
    <w:rsid w:val="00792D08"/>
    <w:rsid w:val="00792F1F"/>
    <w:rsid w:val="007937B3"/>
    <w:rsid w:val="00793FEC"/>
    <w:rsid w:val="0079407E"/>
    <w:rsid w:val="00794674"/>
    <w:rsid w:val="00794783"/>
    <w:rsid w:val="007952D3"/>
    <w:rsid w:val="00795B6C"/>
    <w:rsid w:val="00796043"/>
    <w:rsid w:val="00796376"/>
    <w:rsid w:val="0079643C"/>
    <w:rsid w:val="007965A4"/>
    <w:rsid w:val="007965C8"/>
    <w:rsid w:val="00796925"/>
    <w:rsid w:val="00796E68"/>
    <w:rsid w:val="0079710F"/>
    <w:rsid w:val="007972A6"/>
    <w:rsid w:val="00797313"/>
    <w:rsid w:val="00797665"/>
    <w:rsid w:val="00797935"/>
    <w:rsid w:val="00797C09"/>
    <w:rsid w:val="007A0E47"/>
    <w:rsid w:val="007A1349"/>
    <w:rsid w:val="007A16F5"/>
    <w:rsid w:val="007A18FD"/>
    <w:rsid w:val="007A1C96"/>
    <w:rsid w:val="007A25ED"/>
    <w:rsid w:val="007A2966"/>
    <w:rsid w:val="007A2DD0"/>
    <w:rsid w:val="007A2F55"/>
    <w:rsid w:val="007A343E"/>
    <w:rsid w:val="007A3567"/>
    <w:rsid w:val="007A3E14"/>
    <w:rsid w:val="007A43FB"/>
    <w:rsid w:val="007A47C4"/>
    <w:rsid w:val="007A573F"/>
    <w:rsid w:val="007A5BBF"/>
    <w:rsid w:val="007A5E8C"/>
    <w:rsid w:val="007A6273"/>
    <w:rsid w:val="007A6874"/>
    <w:rsid w:val="007A6977"/>
    <w:rsid w:val="007A7042"/>
    <w:rsid w:val="007A77F5"/>
    <w:rsid w:val="007A7827"/>
    <w:rsid w:val="007B021F"/>
    <w:rsid w:val="007B0255"/>
    <w:rsid w:val="007B031E"/>
    <w:rsid w:val="007B05B4"/>
    <w:rsid w:val="007B0696"/>
    <w:rsid w:val="007B0817"/>
    <w:rsid w:val="007B0895"/>
    <w:rsid w:val="007B0961"/>
    <w:rsid w:val="007B1641"/>
    <w:rsid w:val="007B1711"/>
    <w:rsid w:val="007B1AF6"/>
    <w:rsid w:val="007B27FD"/>
    <w:rsid w:val="007B2935"/>
    <w:rsid w:val="007B2C99"/>
    <w:rsid w:val="007B2E36"/>
    <w:rsid w:val="007B3AFA"/>
    <w:rsid w:val="007B3D76"/>
    <w:rsid w:val="007B4197"/>
    <w:rsid w:val="007B4B3E"/>
    <w:rsid w:val="007B4BBF"/>
    <w:rsid w:val="007B50E1"/>
    <w:rsid w:val="007B529D"/>
    <w:rsid w:val="007B5432"/>
    <w:rsid w:val="007B5545"/>
    <w:rsid w:val="007B5BA0"/>
    <w:rsid w:val="007B5EA1"/>
    <w:rsid w:val="007B75D2"/>
    <w:rsid w:val="007B763C"/>
    <w:rsid w:val="007B7E18"/>
    <w:rsid w:val="007C007E"/>
    <w:rsid w:val="007C012A"/>
    <w:rsid w:val="007C0378"/>
    <w:rsid w:val="007C0387"/>
    <w:rsid w:val="007C0740"/>
    <w:rsid w:val="007C08C3"/>
    <w:rsid w:val="007C0C50"/>
    <w:rsid w:val="007C0FA8"/>
    <w:rsid w:val="007C11EE"/>
    <w:rsid w:val="007C167E"/>
    <w:rsid w:val="007C1D22"/>
    <w:rsid w:val="007C23A0"/>
    <w:rsid w:val="007C3039"/>
    <w:rsid w:val="007C378E"/>
    <w:rsid w:val="007C3E48"/>
    <w:rsid w:val="007C3F46"/>
    <w:rsid w:val="007C49D9"/>
    <w:rsid w:val="007C4B05"/>
    <w:rsid w:val="007C60DC"/>
    <w:rsid w:val="007C6525"/>
    <w:rsid w:val="007C6664"/>
    <w:rsid w:val="007C67C0"/>
    <w:rsid w:val="007C6817"/>
    <w:rsid w:val="007C76F4"/>
    <w:rsid w:val="007C7B0F"/>
    <w:rsid w:val="007C7EA4"/>
    <w:rsid w:val="007C7F77"/>
    <w:rsid w:val="007D095B"/>
    <w:rsid w:val="007D0E68"/>
    <w:rsid w:val="007D1175"/>
    <w:rsid w:val="007D2042"/>
    <w:rsid w:val="007D25E0"/>
    <w:rsid w:val="007D332C"/>
    <w:rsid w:val="007D39AE"/>
    <w:rsid w:val="007D3D35"/>
    <w:rsid w:val="007D47D5"/>
    <w:rsid w:val="007D559D"/>
    <w:rsid w:val="007D5989"/>
    <w:rsid w:val="007D5D50"/>
    <w:rsid w:val="007D701A"/>
    <w:rsid w:val="007D77B2"/>
    <w:rsid w:val="007D77BE"/>
    <w:rsid w:val="007E03A8"/>
    <w:rsid w:val="007E07A4"/>
    <w:rsid w:val="007E1A9A"/>
    <w:rsid w:val="007E212A"/>
    <w:rsid w:val="007E21C3"/>
    <w:rsid w:val="007E23FD"/>
    <w:rsid w:val="007E2D9D"/>
    <w:rsid w:val="007E321F"/>
    <w:rsid w:val="007E33DE"/>
    <w:rsid w:val="007E4427"/>
    <w:rsid w:val="007E4D81"/>
    <w:rsid w:val="007E4DCA"/>
    <w:rsid w:val="007E5753"/>
    <w:rsid w:val="007E5940"/>
    <w:rsid w:val="007E5961"/>
    <w:rsid w:val="007E6587"/>
    <w:rsid w:val="007E716E"/>
    <w:rsid w:val="007E7782"/>
    <w:rsid w:val="007F0759"/>
    <w:rsid w:val="007F0996"/>
    <w:rsid w:val="007F0A2D"/>
    <w:rsid w:val="007F1015"/>
    <w:rsid w:val="007F115C"/>
    <w:rsid w:val="007F1B7B"/>
    <w:rsid w:val="007F1C50"/>
    <w:rsid w:val="007F1C83"/>
    <w:rsid w:val="007F1C8A"/>
    <w:rsid w:val="007F2E4F"/>
    <w:rsid w:val="007F303A"/>
    <w:rsid w:val="007F374A"/>
    <w:rsid w:val="007F3907"/>
    <w:rsid w:val="007F3A93"/>
    <w:rsid w:val="007F3EA2"/>
    <w:rsid w:val="007F3ED5"/>
    <w:rsid w:val="007F4EF0"/>
    <w:rsid w:val="007F5119"/>
    <w:rsid w:val="007F5372"/>
    <w:rsid w:val="007F54DC"/>
    <w:rsid w:val="007F558F"/>
    <w:rsid w:val="007F55E0"/>
    <w:rsid w:val="007F5A47"/>
    <w:rsid w:val="007F6398"/>
    <w:rsid w:val="007F65B4"/>
    <w:rsid w:val="007F6B36"/>
    <w:rsid w:val="007F6B43"/>
    <w:rsid w:val="007F6F30"/>
    <w:rsid w:val="007F762E"/>
    <w:rsid w:val="007F76EF"/>
    <w:rsid w:val="007F78F1"/>
    <w:rsid w:val="007F7DA8"/>
    <w:rsid w:val="0080033E"/>
    <w:rsid w:val="0080037F"/>
    <w:rsid w:val="00800EE9"/>
    <w:rsid w:val="00801134"/>
    <w:rsid w:val="00801309"/>
    <w:rsid w:val="008018FA"/>
    <w:rsid w:val="00801966"/>
    <w:rsid w:val="00802693"/>
    <w:rsid w:val="00802E54"/>
    <w:rsid w:val="008030A8"/>
    <w:rsid w:val="00803397"/>
    <w:rsid w:val="00804A5D"/>
    <w:rsid w:val="00805D76"/>
    <w:rsid w:val="00805E8E"/>
    <w:rsid w:val="0080605E"/>
    <w:rsid w:val="008065A2"/>
    <w:rsid w:val="0080717B"/>
    <w:rsid w:val="008075A1"/>
    <w:rsid w:val="00807948"/>
    <w:rsid w:val="00807F11"/>
    <w:rsid w:val="008101E6"/>
    <w:rsid w:val="0081058B"/>
    <w:rsid w:val="008105C6"/>
    <w:rsid w:val="00810617"/>
    <w:rsid w:val="00810BDE"/>
    <w:rsid w:val="0081112A"/>
    <w:rsid w:val="008112FA"/>
    <w:rsid w:val="00811464"/>
    <w:rsid w:val="00811BB4"/>
    <w:rsid w:val="00812091"/>
    <w:rsid w:val="00812B38"/>
    <w:rsid w:val="00813458"/>
    <w:rsid w:val="0081448C"/>
    <w:rsid w:val="00814D59"/>
    <w:rsid w:val="00815804"/>
    <w:rsid w:val="00815D89"/>
    <w:rsid w:val="008161E5"/>
    <w:rsid w:val="00816E7D"/>
    <w:rsid w:val="0081701C"/>
    <w:rsid w:val="00817333"/>
    <w:rsid w:val="00817811"/>
    <w:rsid w:val="008179D4"/>
    <w:rsid w:val="00817E65"/>
    <w:rsid w:val="008200F1"/>
    <w:rsid w:val="0082046E"/>
    <w:rsid w:val="00820846"/>
    <w:rsid w:val="00820E6A"/>
    <w:rsid w:val="00821328"/>
    <w:rsid w:val="00821876"/>
    <w:rsid w:val="00821C1D"/>
    <w:rsid w:val="008222F7"/>
    <w:rsid w:val="00822743"/>
    <w:rsid w:val="00822C27"/>
    <w:rsid w:val="00822C75"/>
    <w:rsid w:val="008230E8"/>
    <w:rsid w:val="0082343A"/>
    <w:rsid w:val="008236D4"/>
    <w:rsid w:val="008238CC"/>
    <w:rsid w:val="00824433"/>
    <w:rsid w:val="00824A66"/>
    <w:rsid w:val="00825028"/>
    <w:rsid w:val="0082587B"/>
    <w:rsid w:val="008259DF"/>
    <w:rsid w:val="00825BC8"/>
    <w:rsid w:val="008267C6"/>
    <w:rsid w:val="00826A34"/>
    <w:rsid w:val="00826EDD"/>
    <w:rsid w:val="008271AA"/>
    <w:rsid w:val="00827205"/>
    <w:rsid w:val="0082793D"/>
    <w:rsid w:val="00827CF3"/>
    <w:rsid w:val="00830AA4"/>
    <w:rsid w:val="00831636"/>
    <w:rsid w:val="00831C16"/>
    <w:rsid w:val="008320A3"/>
    <w:rsid w:val="00832A8C"/>
    <w:rsid w:val="00832B59"/>
    <w:rsid w:val="008335AA"/>
    <w:rsid w:val="00833819"/>
    <w:rsid w:val="00834026"/>
    <w:rsid w:val="008349D8"/>
    <w:rsid w:val="00834F25"/>
    <w:rsid w:val="008351D7"/>
    <w:rsid w:val="008357A6"/>
    <w:rsid w:val="00835A43"/>
    <w:rsid w:val="00835B4F"/>
    <w:rsid w:val="00835D65"/>
    <w:rsid w:val="008361BC"/>
    <w:rsid w:val="00836E12"/>
    <w:rsid w:val="00837527"/>
    <w:rsid w:val="00837A09"/>
    <w:rsid w:val="008400E3"/>
    <w:rsid w:val="008401D6"/>
    <w:rsid w:val="00840485"/>
    <w:rsid w:val="008416BA"/>
    <w:rsid w:val="00842107"/>
    <w:rsid w:val="008421EA"/>
    <w:rsid w:val="00842422"/>
    <w:rsid w:val="00842B3F"/>
    <w:rsid w:val="0084331F"/>
    <w:rsid w:val="00844102"/>
    <w:rsid w:val="00845625"/>
    <w:rsid w:val="008458C8"/>
    <w:rsid w:val="008458E8"/>
    <w:rsid w:val="008461CE"/>
    <w:rsid w:val="00847A81"/>
    <w:rsid w:val="00847CF3"/>
    <w:rsid w:val="008501E7"/>
    <w:rsid w:val="008502C9"/>
    <w:rsid w:val="00850458"/>
    <w:rsid w:val="00850496"/>
    <w:rsid w:val="0085059E"/>
    <w:rsid w:val="0085069C"/>
    <w:rsid w:val="00850C19"/>
    <w:rsid w:val="00850CF3"/>
    <w:rsid w:val="00850ED6"/>
    <w:rsid w:val="008529D0"/>
    <w:rsid w:val="0085328E"/>
    <w:rsid w:val="008534A6"/>
    <w:rsid w:val="008535F1"/>
    <w:rsid w:val="00853A19"/>
    <w:rsid w:val="0085479B"/>
    <w:rsid w:val="00854F9C"/>
    <w:rsid w:val="0085508E"/>
    <w:rsid w:val="0085556D"/>
    <w:rsid w:val="0085590A"/>
    <w:rsid w:val="00855B7C"/>
    <w:rsid w:val="008560C7"/>
    <w:rsid w:val="00856D3D"/>
    <w:rsid w:val="00856DB4"/>
    <w:rsid w:val="00856FB3"/>
    <w:rsid w:val="008575EC"/>
    <w:rsid w:val="008576FF"/>
    <w:rsid w:val="00860D37"/>
    <w:rsid w:val="008621D6"/>
    <w:rsid w:val="00862C5F"/>
    <w:rsid w:val="00862FE9"/>
    <w:rsid w:val="00863529"/>
    <w:rsid w:val="00863ADB"/>
    <w:rsid w:val="00863C58"/>
    <w:rsid w:val="00863D44"/>
    <w:rsid w:val="00864408"/>
    <w:rsid w:val="00864955"/>
    <w:rsid w:val="008650BD"/>
    <w:rsid w:val="00865247"/>
    <w:rsid w:val="008658F1"/>
    <w:rsid w:val="008659A0"/>
    <w:rsid w:val="00865A71"/>
    <w:rsid w:val="008661D1"/>
    <w:rsid w:val="00866796"/>
    <w:rsid w:val="00866896"/>
    <w:rsid w:val="00866BFD"/>
    <w:rsid w:val="00866EFC"/>
    <w:rsid w:val="008678A7"/>
    <w:rsid w:val="008700A2"/>
    <w:rsid w:val="008707C4"/>
    <w:rsid w:val="00870AF7"/>
    <w:rsid w:val="00870FBE"/>
    <w:rsid w:val="008711A7"/>
    <w:rsid w:val="0087251B"/>
    <w:rsid w:val="00872BF0"/>
    <w:rsid w:val="00873376"/>
    <w:rsid w:val="0087357F"/>
    <w:rsid w:val="00873C0F"/>
    <w:rsid w:val="00873C41"/>
    <w:rsid w:val="008740E1"/>
    <w:rsid w:val="008749FF"/>
    <w:rsid w:val="00874A97"/>
    <w:rsid w:val="0087571B"/>
    <w:rsid w:val="00875C74"/>
    <w:rsid w:val="00875DC8"/>
    <w:rsid w:val="00875ED1"/>
    <w:rsid w:val="008760DA"/>
    <w:rsid w:val="0087659D"/>
    <w:rsid w:val="008769A4"/>
    <w:rsid w:val="00876C9B"/>
    <w:rsid w:val="00877F04"/>
    <w:rsid w:val="00880262"/>
    <w:rsid w:val="00880DFF"/>
    <w:rsid w:val="00881381"/>
    <w:rsid w:val="00881E5D"/>
    <w:rsid w:val="00881FAA"/>
    <w:rsid w:val="00882021"/>
    <w:rsid w:val="00882A16"/>
    <w:rsid w:val="00882A40"/>
    <w:rsid w:val="00882F8A"/>
    <w:rsid w:val="00882FA4"/>
    <w:rsid w:val="0088377A"/>
    <w:rsid w:val="00883FB1"/>
    <w:rsid w:val="0088414F"/>
    <w:rsid w:val="008844B8"/>
    <w:rsid w:val="0088467C"/>
    <w:rsid w:val="00884A91"/>
    <w:rsid w:val="0088508A"/>
    <w:rsid w:val="00885098"/>
    <w:rsid w:val="00885239"/>
    <w:rsid w:val="00885287"/>
    <w:rsid w:val="00885D5E"/>
    <w:rsid w:val="008865B2"/>
    <w:rsid w:val="008865CF"/>
    <w:rsid w:val="00886A0F"/>
    <w:rsid w:val="00886B7E"/>
    <w:rsid w:val="00886CD8"/>
    <w:rsid w:val="00886CF7"/>
    <w:rsid w:val="00887567"/>
    <w:rsid w:val="0088776C"/>
    <w:rsid w:val="00887803"/>
    <w:rsid w:val="008878C5"/>
    <w:rsid w:val="00887C4A"/>
    <w:rsid w:val="00887DA5"/>
    <w:rsid w:val="00890119"/>
    <w:rsid w:val="00890718"/>
    <w:rsid w:val="008908CE"/>
    <w:rsid w:val="00890A16"/>
    <w:rsid w:val="008913F7"/>
    <w:rsid w:val="0089157D"/>
    <w:rsid w:val="00891C29"/>
    <w:rsid w:val="008933EE"/>
    <w:rsid w:val="00893FB1"/>
    <w:rsid w:val="00894466"/>
    <w:rsid w:val="008953E1"/>
    <w:rsid w:val="008957CF"/>
    <w:rsid w:val="0089586A"/>
    <w:rsid w:val="0089598D"/>
    <w:rsid w:val="00895EC8"/>
    <w:rsid w:val="00896BB2"/>
    <w:rsid w:val="00896EA1"/>
    <w:rsid w:val="0089710D"/>
    <w:rsid w:val="0089758A"/>
    <w:rsid w:val="008978CF"/>
    <w:rsid w:val="00897961"/>
    <w:rsid w:val="00897FB1"/>
    <w:rsid w:val="008A0570"/>
    <w:rsid w:val="008A0959"/>
    <w:rsid w:val="008A0D3A"/>
    <w:rsid w:val="008A0D6B"/>
    <w:rsid w:val="008A1001"/>
    <w:rsid w:val="008A14D5"/>
    <w:rsid w:val="008A1841"/>
    <w:rsid w:val="008A190E"/>
    <w:rsid w:val="008A1D5E"/>
    <w:rsid w:val="008A3914"/>
    <w:rsid w:val="008A3D32"/>
    <w:rsid w:val="008A5159"/>
    <w:rsid w:val="008A5870"/>
    <w:rsid w:val="008A5DD5"/>
    <w:rsid w:val="008A5FB0"/>
    <w:rsid w:val="008A68CD"/>
    <w:rsid w:val="008A694E"/>
    <w:rsid w:val="008A6D4D"/>
    <w:rsid w:val="008A7B61"/>
    <w:rsid w:val="008A7C57"/>
    <w:rsid w:val="008B0117"/>
    <w:rsid w:val="008B05F9"/>
    <w:rsid w:val="008B1D54"/>
    <w:rsid w:val="008B23AC"/>
    <w:rsid w:val="008B310D"/>
    <w:rsid w:val="008B34F3"/>
    <w:rsid w:val="008B367C"/>
    <w:rsid w:val="008B3AB5"/>
    <w:rsid w:val="008B3BBE"/>
    <w:rsid w:val="008B3EA2"/>
    <w:rsid w:val="008B46D4"/>
    <w:rsid w:val="008B47E3"/>
    <w:rsid w:val="008B4ECC"/>
    <w:rsid w:val="008B50E1"/>
    <w:rsid w:val="008B5372"/>
    <w:rsid w:val="008B6367"/>
    <w:rsid w:val="008B6A38"/>
    <w:rsid w:val="008B6C0B"/>
    <w:rsid w:val="008B6E38"/>
    <w:rsid w:val="008B758C"/>
    <w:rsid w:val="008B78AB"/>
    <w:rsid w:val="008B7A3B"/>
    <w:rsid w:val="008B7DD7"/>
    <w:rsid w:val="008B7FEE"/>
    <w:rsid w:val="008C05AE"/>
    <w:rsid w:val="008C08C0"/>
    <w:rsid w:val="008C0946"/>
    <w:rsid w:val="008C0A50"/>
    <w:rsid w:val="008C10C1"/>
    <w:rsid w:val="008C1D70"/>
    <w:rsid w:val="008C1EEA"/>
    <w:rsid w:val="008C2090"/>
    <w:rsid w:val="008C2FF0"/>
    <w:rsid w:val="008C3815"/>
    <w:rsid w:val="008C38FE"/>
    <w:rsid w:val="008C3D5B"/>
    <w:rsid w:val="008C4A14"/>
    <w:rsid w:val="008C4DC9"/>
    <w:rsid w:val="008C4F82"/>
    <w:rsid w:val="008C50E9"/>
    <w:rsid w:val="008C553F"/>
    <w:rsid w:val="008C5A88"/>
    <w:rsid w:val="008C5D55"/>
    <w:rsid w:val="008C637C"/>
    <w:rsid w:val="008C6668"/>
    <w:rsid w:val="008C75C9"/>
    <w:rsid w:val="008D0452"/>
    <w:rsid w:val="008D18CF"/>
    <w:rsid w:val="008D19E6"/>
    <w:rsid w:val="008D1A98"/>
    <w:rsid w:val="008D2F39"/>
    <w:rsid w:val="008D334C"/>
    <w:rsid w:val="008D3574"/>
    <w:rsid w:val="008D384F"/>
    <w:rsid w:val="008D39EA"/>
    <w:rsid w:val="008D3A76"/>
    <w:rsid w:val="008D3B01"/>
    <w:rsid w:val="008D4363"/>
    <w:rsid w:val="008D4742"/>
    <w:rsid w:val="008D4C13"/>
    <w:rsid w:val="008D5995"/>
    <w:rsid w:val="008D59E4"/>
    <w:rsid w:val="008D5ADE"/>
    <w:rsid w:val="008D5BF3"/>
    <w:rsid w:val="008D62E4"/>
    <w:rsid w:val="008D6358"/>
    <w:rsid w:val="008D64ED"/>
    <w:rsid w:val="008D6B3D"/>
    <w:rsid w:val="008D7E31"/>
    <w:rsid w:val="008D7E4A"/>
    <w:rsid w:val="008E02DA"/>
    <w:rsid w:val="008E02E5"/>
    <w:rsid w:val="008E051F"/>
    <w:rsid w:val="008E05F5"/>
    <w:rsid w:val="008E0C79"/>
    <w:rsid w:val="008E1022"/>
    <w:rsid w:val="008E118D"/>
    <w:rsid w:val="008E25BA"/>
    <w:rsid w:val="008E2FB0"/>
    <w:rsid w:val="008E308A"/>
    <w:rsid w:val="008E3708"/>
    <w:rsid w:val="008E3D84"/>
    <w:rsid w:val="008E43FB"/>
    <w:rsid w:val="008E49F2"/>
    <w:rsid w:val="008E4A60"/>
    <w:rsid w:val="008E4DC1"/>
    <w:rsid w:val="008E5750"/>
    <w:rsid w:val="008E5B05"/>
    <w:rsid w:val="008E5ECB"/>
    <w:rsid w:val="008E6068"/>
    <w:rsid w:val="008E6282"/>
    <w:rsid w:val="008E6480"/>
    <w:rsid w:val="008E65AD"/>
    <w:rsid w:val="008E6958"/>
    <w:rsid w:val="008E6DF5"/>
    <w:rsid w:val="008E716B"/>
    <w:rsid w:val="008E7462"/>
    <w:rsid w:val="008E74ED"/>
    <w:rsid w:val="008E777E"/>
    <w:rsid w:val="008E7929"/>
    <w:rsid w:val="008E7C4C"/>
    <w:rsid w:val="008E7D39"/>
    <w:rsid w:val="008F041C"/>
    <w:rsid w:val="008F05D9"/>
    <w:rsid w:val="008F0D21"/>
    <w:rsid w:val="008F0EA4"/>
    <w:rsid w:val="008F172E"/>
    <w:rsid w:val="008F1B5F"/>
    <w:rsid w:val="008F1CF5"/>
    <w:rsid w:val="008F2B80"/>
    <w:rsid w:val="008F3B29"/>
    <w:rsid w:val="008F3C59"/>
    <w:rsid w:val="008F468B"/>
    <w:rsid w:val="008F4FAF"/>
    <w:rsid w:val="008F5219"/>
    <w:rsid w:val="008F5EC2"/>
    <w:rsid w:val="008F68A2"/>
    <w:rsid w:val="008F747E"/>
    <w:rsid w:val="008F767B"/>
    <w:rsid w:val="008F7FC1"/>
    <w:rsid w:val="009000A2"/>
    <w:rsid w:val="00900A8C"/>
    <w:rsid w:val="00900D56"/>
    <w:rsid w:val="00901233"/>
    <w:rsid w:val="0090145B"/>
    <w:rsid w:val="009014A5"/>
    <w:rsid w:val="00901790"/>
    <w:rsid w:val="00901B33"/>
    <w:rsid w:val="00901C4A"/>
    <w:rsid w:val="00901D54"/>
    <w:rsid w:val="00901DA5"/>
    <w:rsid w:val="009023C9"/>
    <w:rsid w:val="0090247C"/>
    <w:rsid w:val="0090259C"/>
    <w:rsid w:val="00902C5E"/>
    <w:rsid w:val="00902C95"/>
    <w:rsid w:val="00902FB5"/>
    <w:rsid w:val="00903252"/>
    <w:rsid w:val="009037B9"/>
    <w:rsid w:val="00903834"/>
    <w:rsid w:val="0090411C"/>
    <w:rsid w:val="00905771"/>
    <w:rsid w:val="00905F81"/>
    <w:rsid w:val="0090656F"/>
    <w:rsid w:val="0090673C"/>
    <w:rsid w:val="009070F5"/>
    <w:rsid w:val="00910469"/>
    <w:rsid w:val="00910EC8"/>
    <w:rsid w:val="00910F8C"/>
    <w:rsid w:val="0091109F"/>
    <w:rsid w:val="00912D4F"/>
    <w:rsid w:val="009131D1"/>
    <w:rsid w:val="009136D2"/>
    <w:rsid w:val="009137A2"/>
    <w:rsid w:val="0091415A"/>
    <w:rsid w:val="00914C67"/>
    <w:rsid w:val="00914CC9"/>
    <w:rsid w:val="00914CE0"/>
    <w:rsid w:val="00915028"/>
    <w:rsid w:val="0091587B"/>
    <w:rsid w:val="00915F89"/>
    <w:rsid w:val="0091677E"/>
    <w:rsid w:val="009167AF"/>
    <w:rsid w:val="00917425"/>
    <w:rsid w:val="00917783"/>
    <w:rsid w:val="0092020D"/>
    <w:rsid w:val="0092033D"/>
    <w:rsid w:val="00920808"/>
    <w:rsid w:val="009208E8"/>
    <w:rsid w:val="00920E0C"/>
    <w:rsid w:val="009213F3"/>
    <w:rsid w:val="0092159E"/>
    <w:rsid w:val="009219C7"/>
    <w:rsid w:val="0092204E"/>
    <w:rsid w:val="009225D0"/>
    <w:rsid w:val="0092268A"/>
    <w:rsid w:val="00923988"/>
    <w:rsid w:val="009248D1"/>
    <w:rsid w:val="00924FCC"/>
    <w:rsid w:val="0092738E"/>
    <w:rsid w:val="00927DBD"/>
    <w:rsid w:val="0093033C"/>
    <w:rsid w:val="009303D1"/>
    <w:rsid w:val="00931061"/>
    <w:rsid w:val="009313DE"/>
    <w:rsid w:val="009313E8"/>
    <w:rsid w:val="0093143A"/>
    <w:rsid w:val="009315E0"/>
    <w:rsid w:val="009316D4"/>
    <w:rsid w:val="00931CDB"/>
    <w:rsid w:val="009325BE"/>
    <w:rsid w:val="00933915"/>
    <w:rsid w:val="00933EC6"/>
    <w:rsid w:val="00934035"/>
    <w:rsid w:val="0093454C"/>
    <w:rsid w:val="00934C78"/>
    <w:rsid w:val="00935183"/>
    <w:rsid w:val="0093535F"/>
    <w:rsid w:val="009355FF"/>
    <w:rsid w:val="009356C5"/>
    <w:rsid w:val="0093585A"/>
    <w:rsid w:val="00935ABC"/>
    <w:rsid w:val="00936047"/>
    <w:rsid w:val="0093613E"/>
    <w:rsid w:val="00936B0B"/>
    <w:rsid w:val="00936C1A"/>
    <w:rsid w:val="00936C39"/>
    <w:rsid w:val="00936EF9"/>
    <w:rsid w:val="00937C5C"/>
    <w:rsid w:val="00937CFF"/>
    <w:rsid w:val="00937F44"/>
    <w:rsid w:val="00940221"/>
    <w:rsid w:val="00940246"/>
    <w:rsid w:val="00940D27"/>
    <w:rsid w:val="009419B6"/>
    <w:rsid w:val="00941ADD"/>
    <w:rsid w:val="00942601"/>
    <w:rsid w:val="00942D08"/>
    <w:rsid w:val="00943322"/>
    <w:rsid w:val="009435E1"/>
    <w:rsid w:val="0094379A"/>
    <w:rsid w:val="0094380F"/>
    <w:rsid w:val="0094441D"/>
    <w:rsid w:val="009444E3"/>
    <w:rsid w:val="00944599"/>
    <w:rsid w:val="00944AEB"/>
    <w:rsid w:val="00945C16"/>
    <w:rsid w:val="009461F1"/>
    <w:rsid w:val="00946718"/>
    <w:rsid w:val="00947025"/>
    <w:rsid w:val="0094706F"/>
    <w:rsid w:val="009470F7"/>
    <w:rsid w:val="00947198"/>
    <w:rsid w:val="0094721F"/>
    <w:rsid w:val="00947AA1"/>
    <w:rsid w:val="00947E17"/>
    <w:rsid w:val="00951528"/>
    <w:rsid w:val="00951D65"/>
    <w:rsid w:val="00951F8A"/>
    <w:rsid w:val="009524FD"/>
    <w:rsid w:val="0095322A"/>
    <w:rsid w:val="0095334D"/>
    <w:rsid w:val="00953401"/>
    <w:rsid w:val="00953990"/>
    <w:rsid w:val="00953EB8"/>
    <w:rsid w:val="00954484"/>
    <w:rsid w:val="009549CD"/>
    <w:rsid w:val="009553F5"/>
    <w:rsid w:val="009555A7"/>
    <w:rsid w:val="00955E73"/>
    <w:rsid w:val="009566B9"/>
    <w:rsid w:val="009567A6"/>
    <w:rsid w:val="009567CF"/>
    <w:rsid w:val="0095680B"/>
    <w:rsid w:val="009603F9"/>
    <w:rsid w:val="00960426"/>
    <w:rsid w:val="009608AA"/>
    <w:rsid w:val="00960948"/>
    <w:rsid w:val="00961AD7"/>
    <w:rsid w:val="00961CBF"/>
    <w:rsid w:val="00962DFB"/>
    <w:rsid w:val="00962F4A"/>
    <w:rsid w:val="009635E7"/>
    <w:rsid w:val="00963F80"/>
    <w:rsid w:val="009645C8"/>
    <w:rsid w:val="00964671"/>
    <w:rsid w:val="00964EB4"/>
    <w:rsid w:val="00965654"/>
    <w:rsid w:val="009658DC"/>
    <w:rsid w:val="0096591A"/>
    <w:rsid w:val="00965BB3"/>
    <w:rsid w:val="009665D4"/>
    <w:rsid w:val="0096678A"/>
    <w:rsid w:val="0096687C"/>
    <w:rsid w:val="00966B15"/>
    <w:rsid w:val="00966E71"/>
    <w:rsid w:val="009676B9"/>
    <w:rsid w:val="00970591"/>
    <w:rsid w:val="00971270"/>
    <w:rsid w:val="00971289"/>
    <w:rsid w:val="00972973"/>
    <w:rsid w:val="009730AC"/>
    <w:rsid w:val="00973B0E"/>
    <w:rsid w:val="009740FE"/>
    <w:rsid w:val="0097428C"/>
    <w:rsid w:val="0097437C"/>
    <w:rsid w:val="009743A0"/>
    <w:rsid w:val="00974A22"/>
    <w:rsid w:val="00974BD3"/>
    <w:rsid w:val="00975009"/>
    <w:rsid w:val="00975480"/>
    <w:rsid w:val="00975763"/>
    <w:rsid w:val="00975841"/>
    <w:rsid w:val="00975C6F"/>
    <w:rsid w:val="00976376"/>
    <w:rsid w:val="009764A8"/>
    <w:rsid w:val="00977103"/>
    <w:rsid w:val="009772CB"/>
    <w:rsid w:val="00977521"/>
    <w:rsid w:val="009775EB"/>
    <w:rsid w:val="00977868"/>
    <w:rsid w:val="00977BE9"/>
    <w:rsid w:val="00980B5F"/>
    <w:rsid w:val="00980D59"/>
    <w:rsid w:val="009815E8"/>
    <w:rsid w:val="0098171E"/>
    <w:rsid w:val="009823B7"/>
    <w:rsid w:val="00982FFF"/>
    <w:rsid w:val="009832AE"/>
    <w:rsid w:val="00983398"/>
    <w:rsid w:val="00984B7F"/>
    <w:rsid w:val="009850FF"/>
    <w:rsid w:val="00986163"/>
    <w:rsid w:val="009870EB"/>
    <w:rsid w:val="009872C9"/>
    <w:rsid w:val="00987314"/>
    <w:rsid w:val="0098745B"/>
    <w:rsid w:val="009877F1"/>
    <w:rsid w:val="00987DF2"/>
    <w:rsid w:val="00990366"/>
    <w:rsid w:val="009905AE"/>
    <w:rsid w:val="00990A52"/>
    <w:rsid w:val="00990D78"/>
    <w:rsid w:val="00990FD2"/>
    <w:rsid w:val="0099127B"/>
    <w:rsid w:val="00991342"/>
    <w:rsid w:val="00991AC8"/>
    <w:rsid w:val="00991D17"/>
    <w:rsid w:val="00991F3C"/>
    <w:rsid w:val="00991FBE"/>
    <w:rsid w:val="00992087"/>
    <w:rsid w:val="009923BF"/>
    <w:rsid w:val="00992710"/>
    <w:rsid w:val="009931BE"/>
    <w:rsid w:val="0099331F"/>
    <w:rsid w:val="00993349"/>
    <w:rsid w:val="00994855"/>
    <w:rsid w:val="00994983"/>
    <w:rsid w:val="00995475"/>
    <w:rsid w:val="009962A7"/>
    <w:rsid w:val="009967B6"/>
    <w:rsid w:val="00996BFC"/>
    <w:rsid w:val="009974E4"/>
    <w:rsid w:val="009A0BCC"/>
    <w:rsid w:val="009A0BEA"/>
    <w:rsid w:val="009A0CED"/>
    <w:rsid w:val="009A1394"/>
    <w:rsid w:val="009A16F3"/>
    <w:rsid w:val="009A1D8E"/>
    <w:rsid w:val="009A2148"/>
    <w:rsid w:val="009A27E8"/>
    <w:rsid w:val="009A2A2B"/>
    <w:rsid w:val="009A2E1E"/>
    <w:rsid w:val="009A2F35"/>
    <w:rsid w:val="009A327D"/>
    <w:rsid w:val="009A3685"/>
    <w:rsid w:val="009A3C71"/>
    <w:rsid w:val="009A49D9"/>
    <w:rsid w:val="009A595E"/>
    <w:rsid w:val="009A597A"/>
    <w:rsid w:val="009A59D4"/>
    <w:rsid w:val="009A6A9A"/>
    <w:rsid w:val="009A6C80"/>
    <w:rsid w:val="009A77D6"/>
    <w:rsid w:val="009A77EB"/>
    <w:rsid w:val="009A79CD"/>
    <w:rsid w:val="009B1158"/>
    <w:rsid w:val="009B1348"/>
    <w:rsid w:val="009B1561"/>
    <w:rsid w:val="009B177B"/>
    <w:rsid w:val="009B1BDA"/>
    <w:rsid w:val="009B27CB"/>
    <w:rsid w:val="009B2A37"/>
    <w:rsid w:val="009B2D32"/>
    <w:rsid w:val="009B2D55"/>
    <w:rsid w:val="009B36F4"/>
    <w:rsid w:val="009B441A"/>
    <w:rsid w:val="009B4C46"/>
    <w:rsid w:val="009B7612"/>
    <w:rsid w:val="009B76DC"/>
    <w:rsid w:val="009B76F9"/>
    <w:rsid w:val="009B7827"/>
    <w:rsid w:val="009B7A1B"/>
    <w:rsid w:val="009B7B1A"/>
    <w:rsid w:val="009B7DD5"/>
    <w:rsid w:val="009C0077"/>
    <w:rsid w:val="009C0209"/>
    <w:rsid w:val="009C0BE4"/>
    <w:rsid w:val="009C0FAD"/>
    <w:rsid w:val="009C2186"/>
    <w:rsid w:val="009C409F"/>
    <w:rsid w:val="009C439B"/>
    <w:rsid w:val="009C4798"/>
    <w:rsid w:val="009C47C4"/>
    <w:rsid w:val="009C49DC"/>
    <w:rsid w:val="009C4DE7"/>
    <w:rsid w:val="009C5074"/>
    <w:rsid w:val="009C5D82"/>
    <w:rsid w:val="009C6347"/>
    <w:rsid w:val="009C64C7"/>
    <w:rsid w:val="009C6F5E"/>
    <w:rsid w:val="009D01C4"/>
    <w:rsid w:val="009D0419"/>
    <w:rsid w:val="009D062A"/>
    <w:rsid w:val="009D0E87"/>
    <w:rsid w:val="009D0F39"/>
    <w:rsid w:val="009D124B"/>
    <w:rsid w:val="009D1BCC"/>
    <w:rsid w:val="009D1E3F"/>
    <w:rsid w:val="009D1FC4"/>
    <w:rsid w:val="009D2B3E"/>
    <w:rsid w:val="009D33D7"/>
    <w:rsid w:val="009D34EC"/>
    <w:rsid w:val="009D3C76"/>
    <w:rsid w:val="009D3CA9"/>
    <w:rsid w:val="009D48E2"/>
    <w:rsid w:val="009D4BB6"/>
    <w:rsid w:val="009D4EDB"/>
    <w:rsid w:val="009D538C"/>
    <w:rsid w:val="009D567E"/>
    <w:rsid w:val="009D57CC"/>
    <w:rsid w:val="009D5FBA"/>
    <w:rsid w:val="009D64B1"/>
    <w:rsid w:val="009D673C"/>
    <w:rsid w:val="009D6868"/>
    <w:rsid w:val="009D69B2"/>
    <w:rsid w:val="009D6ADD"/>
    <w:rsid w:val="009D6D14"/>
    <w:rsid w:val="009D704B"/>
    <w:rsid w:val="009D7D4C"/>
    <w:rsid w:val="009D7FD1"/>
    <w:rsid w:val="009E0D4E"/>
    <w:rsid w:val="009E0D75"/>
    <w:rsid w:val="009E1237"/>
    <w:rsid w:val="009E1B65"/>
    <w:rsid w:val="009E228D"/>
    <w:rsid w:val="009E231E"/>
    <w:rsid w:val="009E2649"/>
    <w:rsid w:val="009E3171"/>
    <w:rsid w:val="009E40BD"/>
    <w:rsid w:val="009E4119"/>
    <w:rsid w:val="009E4420"/>
    <w:rsid w:val="009E4764"/>
    <w:rsid w:val="009E4B63"/>
    <w:rsid w:val="009E4D5F"/>
    <w:rsid w:val="009E4E93"/>
    <w:rsid w:val="009E55FC"/>
    <w:rsid w:val="009E5E0C"/>
    <w:rsid w:val="009E630F"/>
    <w:rsid w:val="009E649D"/>
    <w:rsid w:val="009E6FEE"/>
    <w:rsid w:val="009E7116"/>
    <w:rsid w:val="009E7168"/>
    <w:rsid w:val="009E74E8"/>
    <w:rsid w:val="009F084D"/>
    <w:rsid w:val="009F0A78"/>
    <w:rsid w:val="009F18F7"/>
    <w:rsid w:val="009F1BCE"/>
    <w:rsid w:val="009F1C1D"/>
    <w:rsid w:val="009F295C"/>
    <w:rsid w:val="009F2978"/>
    <w:rsid w:val="009F29F9"/>
    <w:rsid w:val="009F3211"/>
    <w:rsid w:val="009F35CE"/>
    <w:rsid w:val="009F3718"/>
    <w:rsid w:val="009F3B8E"/>
    <w:rsid w:val="009F3F31"/>
    <w:rsid w:val="009F4B4C"/>
    <w:rsid w:val="009F4C18"/>
    <w:rsid w:val="009F5620"/>
    <w:rsid w:val="009F59B8"/>
    <w:rsid w:val="009F59D0"/>
    <w:rsid w:val="009F6162"/>
    <w:rsid w:val="009F6274"/>
    <w:rsid w:val="009F62D1"/>
    <w:rsid w:val="009F6825"/>
    <w:rsid w:val="009F6BF3"/>
    <w:rsid w:val="009F72B6"/>
    <w:rsid w:val="009F775B"/>
    <w:rsid w:val="009F783F"/>
    <w:rsid w:val="009F7A7B"/>
    <w:rsid w:val="009F7F49"/>
    <w:rsid w:val="00A0023E"/>
    <w:rsid w:val="00A00EAE"/>
    <w:rsid w:val="00A010CA"/>
    <w:rsid w:val="00A01333"/>
    <w:rsid w:val="00A016E1"/>
    <w:rsid w:val="00A01EBE"/>
    <w:rsid w:val="00A01FB2"/>
    <w:rsid w:val="00A0251B"/>
    <w:rsid w:val="00A0295F"/>
    <w:rsid w:val="00A02DF8"/>
    <w:rsid w:val="00A030EC"/>
    <w:rsid w:val="00A03CD1"/>
    <w:rsid w:val="00A03E23"/>
    <w:rsid w:val="00A03F84"/>
    <w:rsid w:val="00A04B75"/>
    <w:rsid w:val="00A05377"/>
    <w:rsid w:val="00A05D53"/>
    <w:rsid w:val="00A069B1"/>
    <w:rsid w:val="00A07636"/>
    <w:rsid w:val="00A10978"/>
    <w:rsid w:val="00A1115E"/>
    <w:rsid w:val="00A11AA8"/>
    <w:rsid w:val="00A11CC7"/>
    <w:rsid w:val="00A126C7"/>
    <w:rsid w:val="00A1281A"/>
    <w:rsid w:val="00A130E4"/>
    <w:rsid w:val="00A1311B"/>
    <w:rsid w:val="00A1323B"/>
    <w:rsid w:val="00A13CB3"/>
    <w:rsid w:val="00A13ECF"/>
    <w:rsid w:val="00A142C7"/>
    <w:rsid w:val="00A14F56"/>
    <w:rsid w:val="00A156E9"/>
    <w:rsid w:val="00A15C97"/>
    <w:rsid w:val="00A16088"/>
    <w:rsid w:val="00A1627C"/>
    <w:rsid w:val="00A1639D"/>
    <w:rsid w:val="00A16AEF"/>
    <w:rsid w:val="00A17D1D"/>
    <w:rsid w:val="00A17D93"/>
    <w:rsid w:val="00A200FB"/>
    <w:rsid w:val="00A202D1"/>
    <w:rsid w:val="00A2032D"/>
    <w:rsid w:val="00A2083A"/>
    <w:rsid w:val="00A20966"/>
    <w:rsid w:val="00A20E67"/>
    <w:rsid w:val="00A217A7"/>
    <w:rsid w:val="00A21853"/>
    <w:rsid w:val="00A21DE9"/>
    <w:rsid w:val="00A22297"/>
    <w:rsid w:val="00A2235D"/>
    <w:rsid w:val="00A23487"/>
    <w:rsid w:val="00A23A4D"/>
    <w:rsid w:val="00A240C7"/>
    <w:rsid w:val="00A241EC"/>
    <w:rsid w:val="00A253A6"/>
    <w:rsid w:val="00A2546C"/>
    <w:rsid w:val="00A26271"/>
    <w:rsid w:val="00A262D5"/>
    <w:rsid w:val="00A264DC"/>
    <w:rsid w:val="00A26661"/>
    <w:rsid w:val="00A2670E"/>
    <w:rsid w:val="00A26EC4"/>
    <w:rsid w:val="00A26F92"/>
    <w:rsid w:val="00A27802"/>
    <w:rsid w:val="00A3116E"/>
    <w:rsid w:val="00A31328"/>
    <w:rsid w:val="00A31882"/>
    <w:rsid w:val="00A318CC"/>
    <w:rsid w:val="00A31BE9"/>
    <w:rsid w:val="00A31D86"/>
    <w:rsid w:val="00A32378"/>
    <w:rsid w:val="00A32442"/>
    <w:rsid w:val="00A3279F"/>
    <w:rsid w:val="00A333CC"/>
    <w:rsid w:val="00A33B9D"/>
    <w:rsid w:val="00A348C7"/>
    <w:rsid w:val="00A35C81"/>
    <w:rsid w:val="00A35D11"/>
    <w:rsid w:val="00A36921"/>
    <w:rsid w:val="00A37054"/>
    <w:rsid w:val="00A37469"/>
    <w:rsid w:val="00A37589"/>
    <w:rsid w:val="00A3784E"/>
    <w:rsid w:val="00A37B97"/>
    <w:rsid w:val="00A37ED7"/>
    <w:rsid w:val="00A37F44"/>
    <w:rsid w:val="00A40923"/>
    <w:rsid w:val="00A40A17"/>
    <w:rsid w:val="00A40C69"/>
    <w:rsid w:val="00A40DDB"/>
    <w:rsid w:val="00A40DF7"/>
    <w:rsid w:val="00A415CE"/>
    <w:rsid w:val="00A416A4"/>
    <w:rsid w:val="00A42057"/>
    <w:rsid w:val="00A424B1"/>
    <w:rsid w:val="00A4254A"/>
    <w:rsid w:val="00A42652"/>
    <w:rsid w:val="00A42C9D"/>
    <w:rsid w:val="00A42CDC"/>
    <w:rsid w:val="00A42F73"/>
    <w:rsid w:val="00A43183"/>
    <w:rsid w:val="00A437C5"/>
    <w:rsid w:val="00A438D3"/>
    <w:rsid w:val="00A445EA"/>
    <w:rsid w:val="00A44A31"/>
    <w:rsid w:val="00A44BD6"/>
    <w:rsid w:val="00A44F17"/>
    <w:rsid w:val="00A46502"/>
    <w:rsid w:val="00A46AA3"/>
    <w:rsid w:val="00A47C4E"/>
    <w:rsid w:val="00A47D77"/>
    <w:rsid w:val="00A503C5"/>
    <w:rsid w:val="00A50762"/>
    <w:rsid w:val="00A50CAA"/>
    <w:rsid w:val="00A51416"/>
    <w:rsid w:val="00A515FB"/>
    <w:rsid w:val="00A519D1"/>
    <w:rsid w:val="00A526AB"/>
    <w:rsid w:val="00A528E4"/>
    <w:rsid w:val="00A53271"/>
    <w:rsid w:val="00A53E31"/>
    <w:rsid w:val="00A54215"/>
    <w:rsid w:val="00A5487C"/>
    <w:rsid w:val="00A54922"/>
    <w:rsid w:val="00A54B7E"/>
    <w:rsid w:val="00A55563"/>
    <w:rsid w:val="00A558AC"/>
    <w:rsid w:val="00A559B1"/>
    <w:rsid w:val="00A55AA5"/>
    <w:rsid w:val="00A5612A"/>
    <w:rsid w:val="00A56941"/>
    <w:rsid w:val="00A56FF9"/>
    <w:rsid w:val="00A5763A"/>
    <w:rsid w:val="00A57798"/>
    <w:rsid w:val="00A5794C"/>
    <w:rsid w:val="00A60165"/>
    <w:rsid w:val="00A604EC"/>
    <w:rsid w:val="00A60E83"/>
    <w:rsid w:val="00A60F19"/>
    <w:rsid w:val="00A618A7"/>
    <w:rsid w:val="00A61CA3"/>
    <w:rsid w:val="00A62056"/>
    <w:rsid w:val="00A620A4"/>
    <w:rsid w:val="00A625C1"/>
    <w:rsid w:val="00A626AF"/>
    <w:rsid w:val="00A629D2"/>
    <w:rsid w:val="00A6302D"/>
    <w:rsid w:val="00A63395"/>
    <w:rsid w:val="00A633F2"/>
    <w:rsid w:val="00A635C8"/>
    <w:rsid w:val="00A63718"/>
    <w:rsid w:val="00A63D18"/>
    <w:rsid w:val="00A64806"/>
    <w:rsid w:val="00A64BC8"/>
    <w:rsid w:val="00A64EBB"/>
    <w:rsid w:val="00A650A8"/>
    <w:rsid w:val="00A65C69"/>
    <w:rsid w:val="00A65DC9"/>
    <w:rsid w:val="00A65FD9"/>
    <w:rsid w:val="00A6610A"/>
    <w:rsid w:val="00A667AF"/>
    <w:rsid w:val="00A668E4"/>
    <w:rsid w:val="00A6712E"/>
    <w:rsid w:val="00A672B1"/>
    <w:rsid w:val="00A678A1"/>
    <w:rsid w:val="00A70484"/>
    <w:rsid w:val="00A7085F"/>
    <w:rsid w:val="00A7147C"/>
    <w:rsid w:val="00A7174D"/>
    <w:rsid w:val="00A71BAE"/>
    <w:rsid w:val="00A7238F"/>
    <w:rsid w:val="00A7285C"/>
    <w:rsid w:val="00A72888"/>
    <w:rsid w:val="00A72CF9"/>
    <w:rsid w:val="00A7343D"/>
    <w:rsid w:val="00A73450"/>
    <w:rsid w:val="00A741C8"/>
    <w:rsid w:val="00A74BAD"/>
    <w:rsid w:val="00A75771"/>
    <w:rsid w:val="00A76222"/>
    <w:rsid w:val="00A76699"/>
    <w:rsid w:val="00A77810"/>
    <w:rsid w:val="00A778CC"/>
    <w:rsid w:val="00A77D0F"/>
    <w:rsid w:val="00A77D88"/>
    <w:rsid w:val="00A8000D"/>
    <w:rsid w:val="00A806AE"/>
    <w:rsid w:val="00A806E6"/>
    <w:rsid w:val="00A80993"/>
    <w:rsid w:val="00A81169"/>
    <w:rsid w:val="00A81900"/>
    <w:rsid w:val="00A8221D"/>
    <w:rsid w:val="00A829F8"/>
    <w:rsid w:val="00A82F18"/>
    <w:rsid w:val="00A83200"/>
    <w:rsid w:val="00A85531"/>
    <w:rsid w:val="00A86266"/>
    <w:rsid w:val="00A862F3"/>
    <w:rsid w:val="00A866D2"/>
    <w:rsid w:val="00A8723E"/>
    <w:rsid w:val="00A875B2"/>
    <w:rsid w:val="00A87636"/>
    <w:rsid w:val="00A87AD3"/>
    <w:rsid w:val="00A90092"/>
    <w:rsid w:val="00A90244"/>
    <w:rsid w:val="00A902A3"/>
    <w:rsid w:val="00A90982"/>
    <w:rsid w:val="00A9175F"/>
    <w:rsid w:val="00A91F48"/>
    <w:rsid w:val="00A92141"/>
    <w:rsid w:val="00A92243"/>
    <w:rsid w:val="00A926BC"/>
    <w:rsid w:val="00A92728"/>
    <w:rsid w:val="00A92AED"/>
    <w:rsid w:val="00A93384"/>
    <w:rsid w:val="00A933CC"/>
    <w:rsid w:val="00A9383B"/>
    <w:rsid w:val="00A939BC"/>
    <w:rsid w:val="00A93CBD"/>
    <w:rsid w:val="00A941A9"/>
    <w:rsid w:val="00A94310"/>
    <w:rsid w:val="00A9471F"/>
    <w:rsid w:val="00A94C48"/>
    <w:rsid w:val="00A953DD"/>
    <w:rsid w:val="00A95497"/>
    <w:rsid w:val="00A95590"/>
    <w:rsid w:val="00A955F6"/>
    <w:rsid w:val="00A96770"/>
    <w:rsid w:val="00A96A86"/>
    <w:rsid w:val="00A97B99"/>
    <w:rsid w:val="00A97C92"/>
    <w:rsid w:val="00AA014C"/>
    <w:rsid w:val="00AA0D0C"/>
    <w:rsid w:val="00AA134E"/>
    <w:rsid w:val="00AA2222"/>
    <w:rsid w:val="00AA36F7"/>
    <w:rsid w:val="00AA4487"/>
    <w:rsid w:val="00AA54F0"/>
    <w:rsid w:val="00AA64FB"/>
    <w:rsid w:val="00AA6D6D"/>
    <w:rsid w:val="00AA6E8C"/>
    <w:rsid w:val="00AA70A0"/>
    <w:rsid w:val="00AB0589"/>
    <w:rsid w:val="00AB1E63"/>
    <w:rsid w:val="00AB1F16"/>
    <w:rsid w:val="00AB3373"/>
    <w:rsid w:val="00AB3497"/>
    <w:rsid w:val="00AB3AB7"/>
    <w:rsid w:val="00AB3C6F"/>
    <w:rsid w:val="00AB3C82"/>
    <w:rsid w:val="00AB4FDA"/>
    <w:rsid w:val="00AB5C6B"/>
    <w:rsid w:val="00AB5CD7"/>
    <w:rsid w:val="00AB5F07"/>
    <w:rsid w:val="00AB6022"/>
    <w:rsid w:val="00AB625F"/>
    <w:rsid w:val="00AB692E"/>
    <w:rsid w:val="00AB723D"/>
    <w:rsid w:val="00AB7249"/>
    <w:rsid w:val="00AB7C34"/>
    <w:rsid w:val="00AB7EF6"/>
    <w:rsid w:val="00AC08C6"/>
    <w:rsid w:val="00AC0B19"/>
    <w:rsid w:val="00AC0D73"/>
    <w:rsid w:val="00AC0E7E"/>
    <w:rsid w:val="00AC0F1A"/>
    <w:rsid w:val="00AC1585"/>
    <w:rsid w:val="00AC25F3"/>
    <w:rsid w:val="00AC2640"/>
    <w:rsid w:val="00AC2749"/>
    <w:rsid w:val="00AC294E"/>
    <w:rsid w:val="00AC2CE2"/>
    <w:rsid w:val="00AC47F7"/>
    <w:rsid w:val="00AC4969"/>
    <w:rsid w:val="00AC4BF4"/>
    <w:rsid w:val="00AC4E0F"/>
    <w:rsid w:val="00AC5479"/>
    <w:rsid w:val="00AC575B"/>
    <w:rsid w:val="00AC61BA"/>
    <w:rsid w:val="00AC641A"/>
    <w:rsid w:val="00AC6476"/>
    <w:rsid w:val="00AC6478"/>
    <w:rsid w:val="00AC66DF"/>
    <w:rsid w:val="00AC689A"/>
    <w:rsid w:val="00AC7C85"/>
    <w:rsid w:val="00AC7DB3"/>
    <w:rsid w:val="00AC7F94"/>
    <w:rsid w:val="00AD021B"/>
    <w:rsid w:val="00AD0B1E"/>
    <w:rsid w:val="00AD18B0"/>
    <w:rsid w:val="00AD1957"/>
    <w:rsid w:val="00AD1AFB"/>
    <w:rsid w:val="00AD29EF"/>
    <w:rsid w:val="00AD2E80"/>
    <w:rsid w:val="00AD4519"/>
    <w:rsid w:val="00AD4A91"/>
    <w:rsid w:val="00AD4C82"/>
    <w:rsid w:val="00AD5171"/>
    <w:rsid w:val="00AD59C7"/>
    <w:rsid w:val="00AD5D83"/>
    <w:rsid w:val="00AD6156"/>
    <w:rsid w:val="00AD6842"/>
    <w:rsid w:val="00AD74D2"/>
    <w:rsid w:val="00AD75A9"/>
    <w:rsid w:val="00AE045E"/>
    <w:rsid w:val="00AE0645"/>
    <w:rsid w:val="00AE0D9B"/>
    <w:rsid w:val="00AE0E63"/>
    <w:rsid w:val="00AE18CA"/>
    <w:rsid w:val="00AE2378"/>
    <w:rsid w:val="00AE2556"/>
    <w:rsid w:val="00AE2EA0"/>
    <w:rsid w:val="00AE3BDB"/>
    <w:rsid w:val="00AE4332"/>
    <w:rsid w:val="00AE4488"/>
    <w:rsid w:val="00AE4561"/>
    <w:rsid w:val="00AE4A89"/>
    <w:rsid w:val="00AE5649"/>
    <w:rsid w:val="00AE5A52"/>
    <w:rsid w:val="00AE5ACB"/>
    <w:rsid w:val="00AE5D98"/>
    <w:rsid w:val="00AE5F71"/>
    <w:rsid w:val="00AE6904"/>
    <w:rsid w:val="00AE6B8B"/>
    <w:rsid w:val="00AE6D14"/>
    <w:rsid w:val="00AE6E68"/>
    <w:rsid w:val="00AE7257"/>
    <w:rsid w:val="00AE78FA"/>
    <w:rsid w:val="00AE7936"/>
    <w:rsid w:val="00AE7B87"/>
    <w:rsid w:val="00AF06DF"/>
    <w:rsid w:val="00AF0956"/>
    <w:rsid w:val="00AF176F"/>
    <w:rsid w:val="00AF1B5E"/>
    <w:rsid w:val="00AF1B77"/>
    <w:rsid w:val="00AF24C5"/>
    <w:rsid w:val="00AF276E"/>
    <w:rsid w:val="00AF2A9C"/>
    <w:rsid w:val="00AF2B2B"/>
    <w:rsid w:val="00AF2DE9"/>
    <w:rsid w:val="00AF315A"/>
    <w:rsid w:val="00AF3FB5"/>
    <w:rsid w:val="00AF43E6"/>
    <w:rsid w:val="00AF4713"/>
    <w:rsid w:val="00AF555D"/>
    <w:rsid w:val="00AF62B3"/>
    <w:rsid w:val="00AF65D6"/>
    <w:rsid w:val="00AF733D"/>
    <w:rsid w:val="00AF74B4"/>
    <w:rsid w:val="00AF7618"/>
    <w:rsid w:val="00AF76E3"/>
    <w:rsid w:val="00AF7C4D"/>
    <w:rsid w:val="00B00387"/>
    <w:rsid w:val="00B005A3"/>
    <w:rsid w:val="00B016A2"/>
    <w:rsid w:val="00B01780"/>
    <w:rsid w:val="00B017EB"/>
    <w:rsid w:val="00B02301"/>
    <w:rsid w:val="00B02D4C"/>
    <w:rsid w:val="00B03278"/>
    <w:rsid w:val="00B035A5"/>
    <w:rsid w:val="00B03FA3"/>
    <w:rsid w:val="00B04010"/>
    <w:rsid w:val="00B048DA"/>
    <w:rsid w:val="00B04FAC"/>
    <w:rsid w:val="00B05592"/>
    <w:rsid w:val="00B0598F"/>
    <w:rsid w:val="00B05AAC"/>
    <w:rsid w:val="00B078E1"/>
    <w:rsid w:val="00B079C9"/>
    <w:rsid w:val="00B07B65"/>
    <w:rsid w:val="00B07F45"/>
    <w:rsid w:val="00B10211"/>
    <w:rsid w:val="00B106E2"/>
    <w:rsid w:val="00B10F64"/>
    <w:rsid w:val="00B11AA6"/>
    <w:rsid w:val="00B11FF4"/>
    <w:rsid w:val="00B123C3"/>
    <w:rsid w:val="00B127DF"/>
    <w:rsid w:val="00B12CEC"/>
    <w:rsid w:val="00B12E0B"/>
    <w:rsid w:val="00B13191"/>
    <w:rsid w:val="00B131CF"/>
    <w:rsid w:val="00B1373A"/>
    <w:rsid w:val="00B13A7B"/>
    <w:rsid w:val="00B13C32"/>
    <w:rsid w:val="00B14E5A"/>
    <w:rsid w:val="00B14F39"/>
    <w:rsid w:val="00B168FA"/>
    <w:rsid w:val="00B1731A"/>
    <w:rsid w:val="00B17A0E"/>
    <w:rsid w:val="00B17B2F"/>
    <w:rsid w:val="00B20003"/>
    <w:rsid w:val="00B208CD"/>
    <w:rsid w:val="00B20E26"/>
    <w:rsid w:val="00B21923"/>
    <w:rsid w:val="00B2268E"/>
    <w:rsid w:val="00B2278E"/>
    <w:rsid w:val="00B22A39"/>
    <w:rsid w:val="00B22C46"/>
    <w:rsid w:val="00B23153"/>
    <w:rsid w:val="00B234FE"/>
    <w:rsid w:val="00B2354F"/>
    <w:rsid w:val="00B2383B"/>
    <w:rsid w:val="00B25684"/>
    <w:rsid w:val="00B25730"/>
    <w:rsid w:val="00B267A3"/>
    <w:rsid w:val="00B269F1"/>
    <w:rsid w:val="00B26B4C"/>
    <w:rsid w:val="00B27014"/>
    <w:rsid w:val="00B270D8"/>
    <w:rsid w:val="00B2730F"/>
    <w:rsid w:val="00B27402"/>
    <w:rsid w:val="00B301F4"/>
    <w:rsid w:val="00B30554"/>
    <w:rsid w:val="00B3095F"/>
    <w:rsid w:val="00B30FBE"/>
    <w:rsid w:val="00B31742"/>
    <w:rsid w:val="00B3214B"/>
    <w:rsid w:val="00B3244F"/>
    <w:rsid w:val="00B32B61"/>
    <w:rsid w:val="00B33C6C"/>
    <w:rsid w:val="00B341E6"/>
    <w:rsid w:val="00B341F1"/>
    <w:rsid w:val="00B34863"/>
    <w:rsid w:val="00B34FD9"/>
    <w:rsid w:val="00B34FFC"/>
    <w:rsid w:val="00B35314"/>
    <w:rsid w:val="00B35B28"/>
    <w:rsid w:val="00B35E5B"/>
    <w:rsid w:val="00B36067"/>
    <w:rsid w:val="00B37208"/>
    <w:rsid w:val="00B372DE"/>
    <w:rsid w:val="00B37722"/>
    <w:rsid w:val="00B37BB9"/>
    <w:rsid w:val="00B402C6"/>
    <w:rsid w:val="00B403D6"/>
    <w:rsid w:val="00B40F69"/>
    <w:rsid w:val="00B413DF"/>
    <w:rsid w:val="00B41A08"/>
    <w:rsid w:val="00B42B68"/>
    <w:rsid w:val="00B43280"/>
    <w:rsid w:val="00B43282"/>
    <w:rsid w:val="00B4358A"/>
    <w:rsid w:val="00B435C3"/>
    <w:rsid w:val="00B4372D"/>
    <w:rsid w:val="00B43C7A"/>
    <w:rsid w:val="00B440EB"/>
    <w:rsid w:val="00B449AF"/>
    <w:rsid w:val="00B44DF8"/>
    <w:rsid w:val="00B45CDB"/>
    <w:rsid w:val="00B45F60"/>
    <w:rsid w:val="00B4729B"/>
    <w:rsid w:val="00B500CE"/>
    <w:rsid w:val="00B5053A"/>
    <w:rsid w:val="00B50B2D"/>
    <w:rsid w:val="00B514D6"/>
    <w:rsid w:val="00B517A6"/>
    <w:rsid w:val="00B524B4"/>
    <w:rsid w:val="00B53075"/>
    <w:rsid w:val="00B531DB"/>
    <w:rsid w:val="00B53761"/>
    <w:rsid w:val="00B541FE"/>
    <w:rsid w:val="00B5444F"/>
    <w:rsid w:val="00B54DE5"/>
    <w:rsid w:val="00B54F73"/>
    <w:rsid w:val="00B56163"/>
    <w:rsid w:val="00B564FE"/>
    <w:rsid w:val="00B56641"/>
    <w:rsid w:val="00B566A0"/>
    <w:rsid w:val="00B56741"/>
    <w:rsid w:val="00B56B8D"/>
    <w:rsid w:val="00B56F64"/>
    <w:rsid w:val="00B57625"/>
    <w:rsid w:val="00B57AFE"/>
    <w:rsid w:val="00B60153"/>
    <w:rsid w:val="00B601DD"/>
    <w:rsid w:val="00B608D2"/>
    <w:rsid w:val="00B608DB"/>
    <w:rsid w:val="00B60977"/>
    <w:rsid w:val="00B60B8D"/>
    <w:rsid w:val="00B60C95"/>
    <w:rsid w:val="00B61971"/>
    <w:rsid w:val="00B6329C"/>
    <w:rsid w:val="00B63740"/>
    <w:rsid w:val="00B63ACC"/>
    <w:rsid w:val="00B641B2"/>
    <w:rsid w:val="00B64318"/>
    <w:rsid w:val="00B64636"/>
    <w:rsid w:val="00B64D46"/>
    <w:rsid w:val="00B655CA"/>
    <w:rsid w:val="00B65B18"/>
    <w:rsid w:val="00B6604D"/>
    <w:rsid w:val="00B66211"/>
    <w:rsid w:val="00B66B48"/>
    <w:rsid w:val="00B66F51"/>
    <w:rsid w:val="00B67111"/>
    <w:rsid w:val="00B67725"/>
    <w:rsid w:val="00B679C8"/>
    <w:rsid w:val="00B708EE"/>
    <w:rsid w:val="00B7154F"/>
    <w:rsid w:val="00B71951"/>
    <w:rsid w:val="00B71D91"/>
    <w:rsid w:val="00B72090"/>
    <w:rsid w:val="00B723B8"/>
    <w:rsid w:val="00B7241A"/>
    <w:rsid w:val="00B729B9"/>
    <w:rsid w:val="00B72A52"/>
    <w:rsid w:val="00B73388"/>
    <w:rsid w:val="00B735CD"/>
    <w:rsid w:val="00B73A5B"/>
    <w:rsid w:val="00B74BFD"/>
    <w:rsid w:val="00B74D0D"/>
    <w:rsid w:val="00B74E7E"/>
    <w:rsid w:val="00B74EBD"/>
    <w:rsid w:val="00B750D0"/>
    <w:rsid w:val="00B75420"/>
    <w:rsid w:val="00B76245"/>
    <w:rsid w:val="00B76E52"/>
    <w:rsid w:val="00B76F60"/>
    <w:rsid w:val="00B776B3"/>
    <w:rsid w:val="00B779A9"/>
    <w:rsid w:val="00B8054F"/>
    <w:rsid w:val="00B806E4"/>
    <w:rsid w:val="00B80990"/>
    <w:rsid w:val="00B8118A"/>
    <w:rsid w:val="00B8121F"/>
    <w:rsid w:val="00B81F73"/>
    <w:rsid w:val="00B826EC"/>
    <w:rsid w:val="00B82D72"/>
    <w:rsid w:val="00B82E67"/>
    <w:rsid w:val="00B82EAA"/>
    <w:rsid w:val="00B8334E"/>
    <w:rsid w:val="00B83767"/>
    <w:rsid w:val="00B8383D"/>
    <w:rsid w:val="00B83DF0"/>
    <w:rsid w:val="00B840F9"/>
    <w:rsid w:val="00B84670"/>
    <w:rsid w:val="00B848B9"/>
    <w:rsid w:val="00B851A9"/>
    <w:rsid w:val="00B85281"/>
    <w:rsid w:val="00B85D4D"/>
    <w:rsid w:val="00B86DB4"/>
    <w:rsid w:val="00B86E8A"/>
    <w:rsid w:val="00B8706A"/>
    <w:rsid w:val="00B8731D"/>
    <w:rsid w:val="00B873C8"/>
    <w:rsid w:val="00B876DC"/>
    <w:rsid w:val="00B87CB5"/>
    <w:rsid w:val="00B9091A"/>
    <w:rsid w:val="00B90E6B"/>
    <w:rsid w:val="00B90F17"/>
    <w:rsid w:val="00B9120F"/>
    <w:rsid w:val="00B91904"/>
    <w:rsid w:val="00B91B21"/>
    <w:rsid w:val="00B92354"/>
    <w:rsid w:val="00B9235B"/>
    <w:rsid w:val="00B92469"/>
    <w:rsid w:val="00B927DF"/>
    <w:rsid w:val="00B929A4"/>
    <w:rsid w:val="00B94332"/>
    <w:rsid w:val="00B952BD"/>
    <w:rsid w:val="00B95554"/>
    <w:rsid w:val="00B956F6"/>
    <w:rsid w:val="00B95AEB"/>
    <w:rsid w:val="00B96176"/>
    <w:rsid w:val="00B96202"/>
    <w:rsid w:val="00B9693E"/>
    <w:rsid w:val="00B96A20"/>
    <w:rsid w:val="00B96B25"/>
    <w:rsid w:val="00B9723F"/>
    <w:rsid w:val="00B97398"/>
    <w:rsid w:val="00B97D40"/>
    <w:rsid w:val="00BA03C0"/>
    <w:rsid w:val="00BA0AA4"/>
    <w:rsid w:val="00BA0DE0"/>
    <w:rsid w:val="00BA0E8B"/>
    <w:rsid w:val="00BA13A5"/>
    <w:rsid w:val="00BA13C2"/>
    <w:rsid w:val="00BA1461"/>
    <w:rsid w:val="00BA1BCD"/>
    <w:rsid w:val="00BA239E"/>
    <w:rsid w:val="00BA28B8"/>
    <w:rsid w:val="00BA2BC8"/>
    <w:rsid w:val="00BA2DEA"/>
    <w:rsid w:val="00BA350E"/>
    <w:rsid w:val="00BA3576"/>
    <w:rsid w:val="00BA3AA3"/>
    <w:rsid w:val="00BA4CBC"/>
    <w:rsid w:val="00BA4CD6"/>
    <w:rsid w:val="00BA4CE4"/>
    <w:rsid w:val="00BA4CEB"/>
    <w:rsid w:val="00BA55C5"/>
    <w:rsid w:val="00BA56DA"/>
    <w:rsid w:val="00BA5893"/>
    <w:rsid w:val="00BA5A9A"/>
    <w:rsid w:val="00BA5C14"/>
    <w:rsid w:val="00BA61EE"/>
    <w:rsid w:val="00BA6AE8"/>
    <w:rsid w:val="00BA6B48"/>
    <w:rsid w:val="00BA6E80"/>
    <w:rsid w:val="00BA761C"/>
    <w:rsid w:val="00BA78B8"/>
    <w:rsid w:val="00BB027B"/>
    <w:rsid w:val="00BB0BF8"/>
    <w:rsid w:val="00BB1020"/>
    <w:rsid w:val="00BB130D"/>
    <w:rsid w:val="00BB1D32"/>
    <w:rsid w:val="00BB201C"/>
    <w:rsid w:val="00BB202D"/>
    <w:rsid w:val="00BB23A0"/>
    <w:rsid w:val="00BB267B"/>
    <w:rsid w:val="00BB2724"/>
    <w:rsid w:val="00BB2927"/>
    <w:rsid w:val="00BB2DBC"/>
    <w:rsid w:val="00BB3915"/>
    <w:rsid w:val="00BB443C"/>
    <w:rsid w:val="00BB4468"/>
    <w:rsid w:val="00BB479A"/>
    <w:rsid w:val="00BB492B"/>
    <w:rsid w:val="00BB4B1E"/>
    <w:rsid w:val="00BB5333"/>
    <w:rsid w:val="00BB5510"/>
    <w:rsid w:val="00BB5A28"/>
    <w:rsid w:val="00BB5BEC"/>
    <w:rsid w:val="00BB6117"/>
    <w:rsid w:val="00BB664D"/>
    <w:rsid w:val="00BB70B3"/>
    <w:rsid w:val="00BB7285"/>
    <w:rsid w:val="00BB73C7"/>
    <w:rsid w:val="00BB7471"/>
    <w:rsid w:val="00BB7947"/>
    <w:rsid w:val="00BB7D95"/>
    <w:rsid w:val="00BC01C5"/>
    <w:rsid w:val="00BC0829"/>
    <w:rsid w:val="00BC09A3"/>
    <w:rsid w:val="00BC0A9C"/>
    <w:rsid w:val="00BC1015"/>
    <w:rsid w:val="00BC13AF"/>
    <w:rsid w:val="00BC1530"/>
    <w:rsid w:val="00BC17E4"/>
    <w:rsid w:val="00BC19B0"/>
    <w:rsid w:val="00BC19E8"/>
    <w:rsid w:val="00BC1CE9"/>
    <w:rsid w:val="00BC24D5"/>
    <w:rsid w:val="00BC25A8"/>
    <w:rsid w:val="00BC26F4"/>
    <w:rsid w:val="00BC2EC6"/>
    <w:rsid w:val="00BC45FE"/>
    <w:rsid w:val="00BC4B34"/>
    <w:rsid w:val="00BC4B62"/>
    <w:rsid w:val="00BC53B8"/>
    <w:rsid w:val="00BC5CCC"/>
    <w:rsid w:val="00BC6213"/>
    <w:rsid w:val="00BC63F3"/>
    <w:rsid w:val="00BC6644"/>
    <w:rsid w:val="00BC67CC"/>
    <w:rsid w:val="00BC68F6"/>
    <w:rsid w:val="00BC6F8B"/>
    <w:rsid w:val="00BC7083"/>
    <w:rsid w:val="00BC71C6"/>
    <w:rsid w:val="00BC74F5"/>
    <w:rsid w:val="00BC788D"/>
    <w:rsid w:val="00BC7EA0"/>
    <w:rsid w:val="00BC7F10"/>
    <w:rsid w:val="00BD0348"/>
    <w:rsid w:val="00BD04D9"/>
    <w:rsid w:val="00BD0B2A"/>
    <w:rsid w:val="00BD12AB"/>
    <w:rsid w:val="00BD15F9"/>
    <w:rsid w:val="00BD2457"/>
    <w:rsid w:val="00BD2CA6"/>
    <w:rsid w:val="00BD2D5D"/>
    <w:rsid w:val="00BD3029"/>
    <w:rsid w:val="00BD37A3"/>
    <w:rsid w:val="00BD389C"/>
    <w:rsid w:val="00BD3C26"/>
    <w:rsid w:val="00BD3CC9"/>
    <w:rsid w:val="00BD4775"/>
    <w:rsid w:val="00BD493A"/>
    <w:rsid w:val="00BD4A05"/>
    <w:rsid w:val="00BD504F"/>
    <w:rsid w:val="00BD50CC"/>
    <w:rsid w:val="00BD5495"/>
    <w:rsid w:val="00BD5F39"/>
    <w:rsid w:val="00BD63B4"/>
    <w:rsid w:val="00BD6554"/>
    <w:rsid w:val="00BD6968"/>
    <w:rsid w:val="00BD6FD7"/>
    <w:rsid w:val="00BD7530"/>
    <w:rsid w:val="00BD7565"/>
    <w:rsid w:val="00BD7A91"/>
    <w:rsid w:val="00BD7C0A"/>
    <w:rsid w:val="00BE0257"/>
    <w:rsid w:val="00BE0C31"/>
    <w:rsid w:val="00BE0D4F"/>
    <w:rsid w:val="00BE283D"/>
    <w:rsid w:val="00BE2F10"/>
    <w:rsid w:val="00BE334E"/>
    <w:rsid w:val="00BE39CB"/>
    <w:rsid w:val="00BE3AFD"/>
    <w:rsid w:val="00BE3CF7"/>
    <w:rsid w:val="00BE3EE6"/>
    <w:rsid w:val="00BE417E"/>
    <w:rsid w:val="00BE49C4"/>
    <w:rsid w:val="00BE4E4C"/>
    <w:rsid w:val="00BE4F85"/>
    <w:rsid w:val="00BE5464"/>
    <w:rsid w:val="00BE5C21"/>
    <w:rsid w:val="00BE60BC"/>
    <w:rsid w:val="00BE63EC"/>
    <w:rsid w:val="00BE6542"/>
    <w:rsid w:val="00BE68A3"/>
    <w:rsid w:val="00BE7083"/>
    <w:rsid w:val="00BE7291"/>
    <w:rsid w:val="00BE72D2"/>
    <w:rsid w:val="00BE7EB7"/>
    <w:rsid w:val="00BF0105"/>
    <w:rsid w:val="00BF0461"/>
    <w:rsid w:val="00BF0DCC"/>
    <w:rsid w:val="00BF11EE"/>
    <w:rsid w:val="00BF1CC4"/>
    <w:rsid w:val="00BF24C2"/>
    <w:rsid w:val="00BF2D82"/>
    <w:rsid w:val="00BF2FEA"/>
    <w:rsid w:val="00BF3235"/>
    <w:rsid w:val="00BF32EB"/>
    <w:rsid w:val="00BF3CF9"/>
    <w:rsid w:val="00BF4AEB"/>
    <w:rsid w:val="00BF4C6C"/>
    <w:rsid w:val="00BF56C9"/>
    <w:rsid w:val="00BF5801"/>
    <w:rsid w:val="00BF5A45"/>
    <w:rsid w:val="00BF5D57"/>
    <w:rsid w:val="00BF68D9"/>
    <w:rsid w:val="00BF6966"/>
    <w:rsid w:val="00BF6985"/>
    <w:rsid w:val="00BF6CA8"/>
    <w:rsid w:val="00BF6D9B"/>
    <w:rsid w:val="00BF6DD5"/>
    <w:rsid w:val="00BF7386"/>
    <w:rsid w:val="00BF7407"/>
    <w:rsid w:val="00C000C9"/>
    <w:rsid w:val="00C00883"/>
    <w:rsid w:val="00C00DB3"/>
    <w:rsid w:val="00C01665"/>
    <w:rsid w:val="00C017B7"/>
    <w:rsid w:val="00C01D72"/>
    <w:rsid w:val="00C02494"/>
    <w:rsid w:val="00C02695"/>
    <w:rsid w:val="00C02C51"/>
    <w:rsid w:val="00C02DBF"/>
    <w:rsid w:val="00C030D6"/>
    <w:rsid w:val="00C031EA"/>
    <w:rsid w:val="00C03332"/>
    <w:rsid w:val="00C03A32"/>
    <w:rsid w:val="00C055FE"/>
    <w:rsid w:val="00C066E3"/>
    <w:rsid w:val="00C06825"/>
    <w:rsid w:val="00C06AF0"/>
    <w:rsid w:val="00C07158"/>
    <w:rsid w:val="00C07319"/>
    <w:rsid w:val="00C0769D"/>
    <w:rsid w:val="00C07EFB"/>
    <w:rsid w:val="00C07F9B"/>
    <w:rsid w:val="00C108AF"/>
    <w:rsid w:val="00C1111B"/>
    <w:rsid w:val="00C11463"/>
    <w:rsid w:val="00C119FD"/>
    <w:rsid w:val="00C11BB3"/>
    <w:rsid w:val="00C11E9A"/>
    <w:rsid w:val="00C120DF"/>
    <w:rsid w:val="00C1235F"/>
    <w:rsid w:val="00C1267D"/>
    <w:rsid w:val="00C12A37"/>
    <w:rsid w:val="00C12AD3"/>
    <w:rsid w:val="00C13341"/>
    <w:rsid w:val="00C1350E"/>
    <w:rsid w:val="00C143E8"/>
    <w:rsid w:val="00C148EB"/>
    <w:rsid w:val="00C150D7"/>
    <w:rsid w:val="00C150E5"/>
    <w:rsid w:val="00C15107"/>
    <w:rsid w:val="00C1559C"/>
    <w:rsid w:val="00C1571F"/>
    <w:rsid w:val="00C15BFD"/>
    <w:rsid w:val="00C15E7B"/>
    <w:rsid w:val="00C1650D"/>
    <w:rsid w:val="00C1650E"/>
    <w:rsid w:val="00C166E6"/>
    <w:rsid w:val="00C16AAD"/>
    <w:rsid w:val="00C17147"/>
    <w:rsid w:val="00C17668"/>
    <w:rsid w:val="00C17BCE"/>
    <w:rsid w:val="00C20091"/>
    <w:rsid w:val="00C20394"/>
    <w:rsid w:val="00C20AB4"/>
    <w:rsid w:val="00C20D38"/>
    <w:rsid w:val="00C20EC1"/>
    <w:rsid w:val="00C21130"/>
    <w:rsid w:val="00C211C1"/>
    <w:rsid w:val="00C21F25"/>
    <w:rsid w:val="00C21FCE"/>
    <w:rsid w:val="00C2213A"/>
    <w:rsid w:val="00C228C9"/>
    <w:rsid w:val="00C2318A"/>
    <w:rsid w:val="00C23432"/>
    <w:rsid w:val="00C2373C"/>
    <w:rsid w:val="00C23B97"/>
    <w:rsid w:val="00C24158"/>
    <w:rsid w:val="00C24407"/>
    <w:rsid w:val="00C24ACE"/>
    <w:rsid w:val="00C24D82"/>
    <w:rsid w:val="00C24F59"/>
    <w:rsid w:val="00C2536F"/>
    <w:rsid w:val="00C25C5E"/>
    <w:rsid w:val="00C26070"/>
    <w:rsid w:val="00C261BD"/>
    <w:rsid w:val="00C26881"/>
    <w:rsid w:val="00C2693D"/>
    <w:rsid w:val="00C26CCF"/>
    <w:rsid w:val="00C303EA"/>
    <w:rsid w:val="00C306DA"/>
    <w:rsid w:val="00C31535"/>
    <w:rsid w:val="00C317E4"/>
    <w:rsid w:val="00C31CA2"/>
    <w:rsid w:val="00C31E5E"/>
    <w:rsid w:val="00C321EA"/>
    <w:rsid w:val="00C32D20"/>
    <w:rsid w:val="00C33783"/>
    <w:rsid w:val="00C33891"/>
    <w:rsid w:val="00C33A1F"/>
    <w:rsid w:val="00C33BA6"/>
    <w:rsid w:val="00C33EBE"/>
    <w:rsid w:val="00C33F56"/>
    <w:rsid w:val="00C34139"/>
    <w:rsid w:val="00C344D8"/>
    <w:rsid w:val="00C349B1"/>
    <w:rsid w:val="00C34AB7"/>
    <w:rsid w:val="00C34B2A"/>
    <w:rsid w:val="00C34CFB"/>
    <w:rsid w:val="00C34E80"/>
    <w:rsid w:val="00C35E09"/>
    <w:rsid w:val="00C36580"/>
    <w:rsid w:val="00C36668"/>
    <w:rsid w:val="00C366A5"/>
    <w:rsid w:val="00C36F58"/>
    <w:rsid w:val="00C376EE"/>
    <w:rsid w:val="00C3784F"/>
    <w:rsid w:val="00C40033"/>
    <w:rsid w:val="00C41C85"/>
    <w:rsid w:val="00C41D20"/>
    <w:rsid w:val="00C41F8A"/>
    <w:rsid w:val="00C4251A"/>
    <w:rsid w:val="00C4257D"/>
    <w:rsid w:val="00C4291E"/>
    <w:rsid w:val="00C42C50"/>
    <w:rsid w:val="00C42DD2"/>
    <w:rsid w:val="00C43778"/>
    <w:rsid w:val="00C444B2"/>
    <w:rsid w:val="00C44931"/>
    <w:rsid w:val="00C44C2F"/>
    <w:rsid w:val="00C452AC"/>
    <w:rsid w:val="00C45D77"/>
    <w:rsid w:val="00C46495"/>
    <w:rsid w:val="00C46560"/>
    <w:rsid w:val="00C506B1"/>
    <w:rsid w:val="00C50FB8"/>
    <w:rsid w:val="00C5144A"/>
    <w:rsid w:val="00C519D0"/>
    <w:rsid w:val="00C52455"/>
    <w:rsid w:val="00C524DA"/>
    <w:rsid w:val="00C528E5"/>
    <w:rsid w:val="00C52CAF"/>
    <w:rsid w:val="00C53067"/>
    <w:rsid w:val="00C53758"/>
    <w:rsid w:val="00C53AC5"/>
    <w:rsid w:val="00C54513"/>
    <w:rsid w:val="00C55BB8"/>
    <w:rsid w:val="00C565FC"/>
    <w:rsid w:val="00C5685E"/>
    <w:rsid w:val="00C56C15"/>
    <w:rsid w:val="00C56C9F"/>
    <w:rsid w:val="00C5720D"/>
    <w:rsid w:val="00C57575"/>
    <w:rsid w:val="00C5762F"/>
    <w:rsid w:val="00C601C5"/>
    <w:rsid w:val="00C605EB"/>
    <w:rsid w:val="00C6182B"/>
    <w:rsid w:val="00C61DE9"/>
    <w:rsid w:val="00C61EA0"/>
    <w:rsid w:val="00C6226C"/>
    <w:rsid w:val="00C625A9"/>
    <w:rsid w:val="00C636F9"/>
    <w:rsid w:val="00C64D4E"/>
    <w:rsid w:val="00C64EB1"/>
    <w:rsid w:val="00C65016"/>
    <w:rsid w:val="00C6517F"/>
    <w:rsid w:val="00C65A0B"/>
    <w:rsid w:val="00C65ABE"/>
    <w:rsid w:val="00C66632"/>
    <w:rsid w:val="00C66876"/>
    <w:rsid w:val="00C66E60"/>
    <w:rsid w:val="00C67386"/>
    <w:rsid w:val="00C67631"/>
    <w:rsid w:val="00C677A4"/>
    <w:rsid w:val="00C67A9A"/>
    <w:rsid w:val="00C70254"/>
    <w:rsid w:val="00C70B35"/>
    <w:rsid w:val="00C70C95"/>
    <w:rsid w:val="00C70D66"/>
    <w:rsid w:val="00C70FAF"/>
    <w:rsid w:val="00C7144C"/>
    <w:rsid w:val="00C715A7"/>
    <w:rsid w:val="00C716BC"/>
    <w:rsid w:val="00C717A7"/>
    <w:rsid w:val="00C71844"/>
    <w:rsid w:val="00C718C5"/>
    <w:rsid w:val="00C72764"/>
    <w:rsid w:val="00C7278B"/>
    <w:rsid w:val="00C72AEC"/>
    <w:rsid w:val="00C72F67"/>
    <w:rsid w:val="00C73929"/>
    <w:rsid w:val="00C73CCB"/>
    <w:rsid w:val="00C746D2"/>
    <w:rsid w:val="00C748BB"/>
    <w:rsid w:val="00C74E73"/>
    <w:rsid w:val="00C74EA8"/>
    <w:rsid w:val="00C753DE"/>
    <w:rsid w:val="00C75549"/>
    <w:rsid w:val="00C75B1A"/>
    <w:rsid w:val="00C77221"/>
    <w:rsid w:val="00C77310"/>
    <w:rsid w:val="00C776F7"/>
    <w:rsid w:val="00C77A61"/>
    <w:rsid w:val="00C77D35"/>
    <w:rsid w:val="00C802FF"/>
    <w:rsid w:val="00C81309"/>
    <w:rsid w:val="00C81325"/>
    <w:rsid w:val="00C82160"/>
    <w:rsid w:val="00C82184"/>
    <w:rsid w:val="00C822DE"/>
    <w:rsid w:val="00C823B4"/>
    <w:rsid w:val="00C82415"/>
    <w:rsid w:val="00C82911"/>
    <w:rsid w:val="00C82D38"/>
    <w:rsid w:val="00C82F57"/>
    <w:rsid w:val="00C83414"/>
    <w:rsid w:val="00C83514"/>
    <w:rsid w:val="00C83585"/>
    <w:rsid w:val="00C8359B"/>
    <w:rsid w:val="00C8417A"/>
    <w:rsid w:val="00C844DD"/>
    <w:rsid w:val="00C847B1"/>
    <w:rsid w:val="00C848CE"/>
    <w:rsid w:val="00C848E4"/>
    <w:rsid w:val="00C8497A"/>
    <w:rsid w:val="00C85260"/>
    <w:rsid w:val="00C8541C"/>
    <w:rsid w:val="00C85D95"/>
    <w:rsid w:val="00C85E34"/>
    <w:rsid w:val="00C860CF"/>
    <w:rsid w:val="00C861D2"/>
    <w:rsid w:val="00C86360"/>
    <w:rsid w:val="00C86A10"/>
    <w:rsid w:val="00C87084"/>
    <w:rsid w:val="00C87388"/>
    <w:rsid w:val="00C8745C"/>
    <w:rsid w:val="00C87D19"/>
    <w:rsid w:val="00C87FE3"/>
    <w:rsid w:val="00C905A7"/>
    <w:rsid w:val="00C90F48"/>
    <w:rsid w:val="00C911F4"/>
    <w:rsid w:val="00C91DB2"/>
    <w:rsid w:val="00C92281"/>
    <w:rsid w:val="00C92CDA"/>
    <w:rsid w:val="00C92D0A"/>
    <w:rsid w:val="00C92D57"/>
    <w:rsid w:val="00C93BE4"/>
    <w:rsid w:val="00C9448F"/>
    <w:rsid w:val="00C9472B"/>
    <w:rsid w:val="00C94B13"/>
    <w:rsid w:val="00C94C37"/>
    <w:rsid w:val="00C95806"/>
    <w:rsid w:val="00C95A4E"/>
    <w:rsid w:val="00C960B1"/>
    <w:rsid w:val="00C96597"/>
    <w:rsid w:val="00C96813"/>
    <w:rsid w:val="00C969F3"/>
    <w:rsid w:val="00C96C94"/>
    <w:rsid w:val="00C97240"/>
    <w:rsid w:val="00C97300"/>
    <w:rsid w:val="00C97395"/>
    <w:rsid w:val="00CA10F2"/>
    <w:rsid w:val="00CA1176"/>
    <w:rsid w:val="00CA1C00"/>
    <w:rsid w:val="00CA1EB2"/>
    <w:rsid w:val="00CA2AFA"/>
    <w:rsid w:val="00CA2C51"/>
    <w:rsid w:val="00CA3108"/>
    <w:rsid w:val="00CA3660"/>
    <w:rsid w:val="00CA3A57"/>
    <w:rsid w:val="00CA4803"/>
    <w:rsid w:val="00CA496B"/>
    <w:rsid w:val="00CA4D91"/>
    <w:rsid w:val="00CA5195"/>
    <w:rsid w:val="00CA5771"/>
    <w:rsid w:val="00CA5772"/>
    <w:rsid w:val="00CA5A57"/>
    <w:rsid w:val="00CA6368"/>
    <w:rsid w:val="00CA666D"/>
    <w:rsid w:val="00CA689E"/>
    <w:rsid w:val="00CA75E6"/>
    <w:rsid w:val="00CB011A"/>
    <w:rsid w:val="00CB0257"/>
    <w:rsid w:val="00CB05AA"/>
    <w:rsid w:val="00CB069E"/>
    <w:rsid w:val="00CB08EF"/>
    <w:rsid w:val="00CB2715"/>
    <w:rsid w:val="00CB27ED"/>
    <w:rsid w:val="00CB3557"/>
    <w:rsid w:val="00CB3B5B"/>
    <w:rsid w:val="00CB3D6E"/>
    <w:rsid w:val="00CB4675"/>
    <w:rsid w:val="00CB4CC1"/>
    <w:rsid w:val="00CB4D4F"/>
    <w:rsid w:val="00CB4D5E"/>
    <w:rsid w:val="00CB4FD2"/>
    <w:rsid w:val="00CB58D7"/>
    <w:rsid w:val="00CB66B4"/>
    <w:rsid w:val="00CB7A26"/>
    <w:rsid w:val="00CC0438"/>
    <w:rsid w:val="00CC12C4"/>
    <w:rsid w:val="00CC1A57"/>
    <w:rsid w:val="00CC1B95"/>
    <w:rsid w:val="00CC1E58"/>
    <w:rsid w:val="00CC1F04"/>
    <w:rsid w:val="00CC1F7A"/>
    <w:rsid w:val="00CC1FC2"/>
    <w:rsid w:val="00CC2135"/>
    <w:rsid w:val="00CC28F2"/>
    <w:rsid w:val="00CC2CC4"/>
    <w:rsid w:val="00CC2ECE"/>
    <w:rsid w:val="00CC3166"/>
    <w:rsid w:val="00CC3D7D"/>
    <w:rsid w:val="00CC4153"/>
    <w:rsid w:val="00CC4415"/>
    <w:rsid w:val="00CC4BFB"/>
    <w:rsid w:val="00CC4EF4"/>
    <w:rsid w:val="00CC521A"/>
    <w:rsid w:val="00CC5502"/>
    <w:rsid w:val="00CC5A7E"/>
    <w:rsid w:val="00CC5E63"/>
    <w:rsid w:val="00CC60E7"/>
    <w:rsid w:val="00CC6265"/>
    <w:rsid w:val="00CC66C7"/>
    <w:rsid w:val="00CC697A"/>
    <w:rsid w:val="00CC6C88"/>
    <w:rsid w:val="00CC6E03"/>
    <w:rsid w:val="00CC6E24"/>
    <w:rsid w:val="00CC711F"/>
    <w:rsid w:val="00CC730B"/>
    <w:rsid w:val="00CC7753"/>
    <w:rsid w:val="00CC7885"/>
    <w:rsid w:val="00CC7CA2"/>
    <w:rsid w:val="00CD0793"/>
    <w:rsid w:val="00CD0F20"/>
    <w:rsid w:val="00CD11C3"/>
    <w:rsid w:val="00CD145E"/>
    <w:rsid w:val="00CD181D"/>
    <w:rsid w:val="00CD1841"/>
    <w:rsid w:val="00CD2073"/>
    <w:rsid w:val="00CD218B"/>
    <w:rsid w:val="00CD365C"/>
    <w:rsid w:val="00CD440E"/>
    <w:rsid w:val="00CD57B7"/>
    <w:rsid w:val="00CD57B9"/>
    <w:rsid w:val="00CD5852"/>
    <w:rsid w:val="00CD5E7B"/>
    <w:rsid w:val="00CD68C6"/>
    <w:rsid w:val="00CD7198"/>
    <w:rsid w:val="00CD75CF"/>
    <w:rsid w:val="00CE1132"/>
    <w:rsid w:val="00CE225E"/>
    <w:rsid w:val="00CE233A"/>
    <w:rsid w:val="00CE2AA3"/>
    <w:rsid w:val="00CE2EC0"/>
    <w:rsid w:val="00CE31E1"/>
    <w:rsid w:val="00CE3467"/>
    <w:rsid w:val="00CE367E"/>
    <w:rsid w:val="00CE3CFD"/>
    <w:rsid w:val="00CE3D0C"/>
    <w:rsid w:val="00CE3D55"/>
    <w:rsid w:val="00CE3F84"/>
    <w:rsid w:val="00CE3FFD"/>
    <w:rsid w:val="00CE4C89"/>
    <w:rsid w:val="00CE4CBB"/>
    <w:rsid w:val="00CE5191"/>
    <w:rsid w:val="00CE52FE"/>
    <w:rsid w:val="00CE5D07"/>
    <w:rsid w:val="00CE60C5"/>
    <w:rsid w:val="00CE6A93"/>
    <w:rsid w:val="00CE6CAB"/>
    <w:rsid w:val="00CE72F6"/>
    <w:rsid w:val="00CE75DC"/>
    <w:rsid w:val="00CE7BA0"/>
    <w:rsid w:val="00CE7D74"/>
    <w:rsid w:val="00CF00E9"/>
    <w:rsid w:val="00CF019F"/>
    <w:rsid w:val="00CF0352"/>
    <w:rsid w:val="00CF0526"/>
    <w:rsid w:val="00CF1207"/>
    <w:rsid w:val="00CF1290"/>
    <w:rsid w:val="00CF1618"/>
    <w:rsid w:val="00CF2173"/>
    <w:rsid w:val="00CF2AF9"/>
    <w:rsid w:val="00CF3308"/>
    <w:rsid w:val="00CF3812"/>
    <w:rsid w:val="00CF3B7F"/>
    <w:rsid w:val="00CF3BF4"/>
    <w:rsid w:val="00CF3C34"/>
    <w:rsid w:val="00CF41BC"/>
    <w:rsid w:val="00CF4228"/>
    <w:rsid w:val="00CF4591"/>
    <w:rsid w:val="00CF47A1"/>
    <w:rsid w:val="00CF47C2"/>
    <w:rsid w:val="00CF4AEE"/>
    <w:rsid w:val="00CF5239"/>
    <w:rsid w:val="00CF54DA"/>
    <w:rsid w:val="00CF5759"/>
    <w:rsid w:val="00CF6299"/>
    <w:rsid w:val="00CF6B6B"/>
    <w:rsid w:val="00CF74B7"/>
    <w:rsid w:val="00D00564"/>
    <w:rsid w:val="00D0088C"/>
    <w:rsid w:val="00D017C7"/>
    <w:rsid w:val="00D02117"/>
    <w:rsid w:val="00D02501"/>
    <w:rsid w:val="00D02D42"/>
    <w:rsid w:val="00D03198"/>
    <w:rsid w:val="00D03766"/>
    <w:rsid w:val="00D03B24"/>
    <w:rsid w:val="00D03CDC"/>
    <w:rsid w:val="00D04219"/>
    <w:rsid w:val="00D046BD"/>
    <w:rsid w:val="00D04738"/>
    <w:rsid w:val="00D04ABE"/>
    <w:rsid w:val="00D053E2"/>
    <w:rsid w:val="00D05672"/>
    <w:rsid w:val="00D05CBA"/>
    <w:rsid w:val="00D06432"/>
    <w:rsid w:val="00D06567"/>
    <w:rsid w:val="00D065E4"/>
    <w:rsid w:val="00D0683C"/>
    <w:rsid w:val="00D068D2"/>
    <w:rsid w:val="00D06E21"/>
    <w:rsid w:val="00D07870"/>
    <w:rsid w:val="00D07B80"/>
    <w:rsid w:val="00D10271"/>
    <w:rsid w:val="00D10555"/>
    <w:rsid w:val="00D110E3"/>
    <w:rsid w:val="00D112DB"/>
    <w:rsid w:val="00D112E5"/>
    <w:rsid w:val="00D115A8"/>
    <w:rsid w:val="00D118F5"/>
    <w:rsid w:val="00D11F72"/>
    <w:rsid w:val="00D1239F"/>
    <w:rsid w:val="00D12A40"/>
    <w:rsid w:val="00D13BB5"/>
    <w:rsid w:val="00D14288"/>
    <w:rsid w:val="00D1482F"/>
    <w:rsid w:val="00D1488D"/>
    <w:rsid w:val="00D14917"/>
    <w:rsid w:val="00D149AF"/>
    <w:rsid w:val="00D14A39"/>
    <w:rsid w:val="00D14BE6"/>
    <w:rsid w:val="00D152C2"/>
    <w:rsid w:val="00D153D1"/>
    <w:rsid w:val="00D154C6"/>
    <w:rsid w:val="00D1558B"/>
    <w:rsid w:val="00D15943"/>
    <w:rsid w:val="00D169D3"/>
    <w:rsid w:val="00D16EF7"/>
    <w:rsid w:val="00D17185"/>
    <w:rsid w:val="00D17863"/>
    <w:rsid w:val="00D17C31"/>
    <w:rsid w:val="00D2053F"/>
    <w:rsid w:val="00D20DE7"/>
    <w:rsid w:val="00D21293"/>
    <w:rsid w:val="00D213F6"/>
    <w:rsid w:val="00D218F4"/>
    <w:rsid w:val="00D222D8"/>
    <w:rsid w:val="00D23277"/>
    <w:rsid w:val="00D23391"/>
    <w:rsid w:val="00D235D6"/>
    <w:rsid w:val="00D23848"/>
    <w:rsid w:val="00D23D2E"/>
    <w:rsid w:val="00D24C6C"/>
    <w:rsid w:val="00D25974"/>
    <w:rsid w:val="00D268E9"/>
    <w:rsid w:val="00D26969"/>
    <w:rsid w:val="00D272B1"/>
    <w:rsid w:val="00D272F9"/>
    <w:rsid w:val="00D2749A"/>
    <w:rsid w:val="00D2765F"/>
    <w:rsid w:val="00D2770D"/>
    <w:rsid w:val="00D3034B"/>
    <w:rsid w:val="00D304D1"/>
    <w:rsid w:val="00D30771"/>
    <w:rsid w:val="00D309FA"/>
    <w:rsid w:val="00D30E5A"/>
    <w:rsid w:val="00D30F44"/>
    <w:rsid w:val="00D317AE"/>
    <w:rsid w:val="00D31927"/>
    <w:rsid w:val="00D31BB0"/>
    <w:rsid w:val="00D31FEA"/>
    <w:rsid w:val="00D327CA"/>
    <w:rsid w:val="00D32A02"/>
    <w:rsid w:val="00D32D2B"/>
    <w:rsid w:val="00D337B3"/>
    <w:rsid w:val="00D346DA"/>
    <w:rsid w:val="00D3510A"/>
    <w:rsid w:val="00D3518D"/>
    <w:rsid w:val="00D35629"/>
    <w:rsid w:val="00D3650D"/>
    <w:rsid w:val="00D36564"/>
    <w:rsid w:val="00D36966"/>
    <w:rsid w:val="00D379A1"/>
    <w:rsid w:val="00D40D10"/>
    <w:rsid w:val="00D4152F"/>
    <w:rsid w:val="00D41A47"/>
    <w:rsid w:val="00D41AFE"/>
    <w:rsid w:val="00D420CD"/>
    <w:rsid w:val="00D421CD"/>
    <w:rsid w:val="00D426E2"/>
    <w:rsid w:val="00D42ACD"/>
    <w:rsid w:val="00D432E7"/>
    <w:rsid w:val="00D43C47"/>
    <w:rsid w:val="00D43CB8"/>
    <w:rsid w:val="00D4450B"/>
    <w:rsid w:val="00D44772"/>
    <w:rsid w:val="00D44C02"/>
    <w:rsid w:val="00D44C2F"/>
    <w:rsid w:val="00D44C9B"/>
    <w:rsid w:val="00D44EB8"/>
    <w:rsid w:val="00D4502B"/>
    <w:rsid w:val="00D458A3"/>
    <w:rsid w:val="00D4595E"/>
    <w:rsid w:val="00D45C00"/>
    <w:rsid w:val="00D45D24"/>
    <w:rsid w:val="00D46031"/>
    <w:rsid w:val="00D46179"/>
    <w:rsid w:val="00D4675D"/>
    <w:rsid w:val="00D46C8F"/>
    <w:rsid w:val="00D471C2"/>
    <w:rsid w:val="00D472B9"/>
    <w:rsid w:val="00D47851"/>
    <w:rsid w:val="00D47B54"/>
    <w:rsid w:val="00D47BC4"/>
    <w:rsid w:val="00D50A88"/>
    <w:rsid w:val="00D50D04"/>
    <w:rsid w:val="00D50F27"/>
    <w:rsid w:val="00D510D6"/>
    <w:rsid w:val="00D51694"/>
    <w:rsid w:val="00D51E26"/>
    <w:rsid w:val="00D52AA3"/>
    <w:rsid w:val="00D53AB0"/>
    <w:rsid w:val="00D53CA4"/>
    <w:rsid w:val="00D53CC6"/>
    <w:rsid w:val="00D54101"/>
    <w:rsid w:val="00D54A93"/>
    <w:rsid w:val="00D55762"/>
    <w:rsid w:val="00D55B30"/>
    <w:rsid w:val="00D55C6E"/>
    <w:rsid w:val="00D55DD3"/>
    <w:rsid w:val="00D5606E"/>
    <w:rsid w:val="00D56393"/>
    <w:rsid w:val="00D563FD"/>
    <w:rsid w:val="00D56CB2"/>
    <w:rsid w:val="00D56E49"/>
    <w:rsid w:val="00D56FFE"/>
    <w:rsid w:val="00D57151"/>
    <w:rsid w:val="00D577E4"/>
    <w:rsid w:val="00D57A86"/>
    <w:rsid w:val="00D601F6"/>
    <w:rsid w:val="00D60264"/>
    <w:rsid w:val="00D602D9"/>
    <w:rsid w:val="00D612ED"/>
    <w:rsid w:val="00D616FE"/>
    <w:rsid w:val="00D61729"/>
    <w:rsid w:val="00D62B53"/>
    <w:rsid w:val="00D62CF5"/>
    <w:rsid w:val="00D632C8"/>
    <w:rsid w:val="00D633F0"/>
    <w:rsid w:val="00D63E7C"/>
    <w:rsid w:val="00D640F0"/>
    <w:rsid w:val="00D64353"/>
    <w:rsid w:val="00D64621"/>
    <w:rsid w:val="00D646E4"/>
    <w:rsid w:val="00D65608"/>
    <w:rsid w:val="00D65617"/>
    <w:rsid w:val="00D66872"/>
    <w:rsid w:val="00D669DD"/>
    <w:rsid w:val="00D66C0B"/>
    <w:rsid w:val="00D671B6"/>
    <w:rsid w:val="00D679A5"/>
    <w:rsid w:val="00D67CD0"/>
    <w:rsid w:val="00D67F1A"/>
    <w:rsid w:val="00D7035A"/>
    <w:rsid w:val="00D7083F"/>
    <w:rsid w:val="00D714BA"/>
    <w:rsid w:val="00D719B0"/>
    <w:rsid w:val="00D7229E"/>
    <w:rsid w:val="00D722DA"/>
    <w:rsid w:val="00D72DAB"/>
    <w:rsid w:val="00D72EDA"/>
    <w:rsid w:val="00D733AF"/>
    <w:rsid w:val="00D739A5"/>
    <w:rsid w:val="00D73BF0"/>
    <w:rsid w:val="00D740DA"/>
    <w:rsid w:val="00D74302"/>
    <w:rsid w:val="00D7435F"/>
    <w:rsid w:val="00D74B09"/>
    <w:rsid w:val="00D7531C"/>
    <w:rsid w:val="00D75A96"/>
    <w:rsid w:val="00D75F4C"/>
    <w:rsid w:val="00D77943"/>
    <w:rsid w:val="00D8011E"/>
    <w:rsid w:val="00D80862"/>
    <w:rsid w:val="00D80D44"/>
    <w:rsid w:val="00D80E00"/>
    <w:rsid w:val="00D8110D"/>
    <w:rsid w:val="00D817B3"/>
    <w:rsid w:val="00D81BE6"/>
    <w:rsid w:val="00D82AE2"/>
    <w:rsid w:val="00D82CD1"/>
    <w:rsid w:val="00D83056"/>
    <w:rsid w:val="00D831B0"/>
    <w:rsid w:val="00D838D0"/>
    <w:rsid w:val="00D83B5F"/>
    <w:rsid w:val="00D83B80"/>
    <w:rsid w:val="00D84E8B"/>
    <w:rsid w:val="00D852D2"/>
    <w:rsid w:val="00D86027"/>
    <w:rsid w:val="00D86762"/>
    <w:rsid w:val="00D87F1B"/>
    <w:rsid w:val="00D90745"/>
    <w:rsid w:val="00D912D0"/>
    <w:rsid w:val="00D91862"/>
    <w:rsid w:val="00D92222"/>
    <w:rsid w:val="00D92571"/>
    <w:rsid w:val="00D92863"/>
    <w:rsid w:val="00D92C0E"/>
    <w:rsid w:val="00D92D10"/>
    <w:rsid w:val="00D92FD7"/>
    <w:rsid w:val="00D93430"/>
    <w:rsid w:val="00D93C9B"/>
    <w:rsid w:val="00D93EA7"/>
    <w:rsid w:val="00D9415C"/>
    <w:rsid w:val="00D94CEF"/>
    <w:rsid w:val="00D94DBD"/>
    <w:rsid w:val="00D9501F"/>
    <w:rsid w:val="00D9574F"/>
    <w:rsid w:val="00D96FAA"/>
    <w:rsid w:val="00D97004"/>
    <w:rsid w:val="00D975FE"/>
    <w:rsid w:val="00D97AE4"/>
    <w:rsid w:val="00D97C6A"/>
    <w:rsid w:val="00D97E79"/>
    <w:rsid w:val="00D97F3C"/>
    <w:rsid w:val="00DA03A2"/>
    <w:rsid w:val="00DA0450"/>
    <w:rsid w:val="00DA0BE0"/>
    <w:rsid w:val="00DA0C79"/>
    <w:rsid w:val="00DA0E54"/>
    <w:rsid w:val="00DA1024"/>
    <w:rsid w:val="00DA10BC"/>
    <w:rsid w:val="00DA11E6"/>
    <w:rsid w:val="00DA1B5B"/>
    <w:rsid w:val="00DA1BE9"/>
    <w:rsid w:val="00DA2220"/>
    <w:rsid w:val="00DA284F"/>
    <w:rsid w:val="00DA2B54"/>
    <w:rsid w:val="00DA3313"/>
    <w:rsid w:val="00DA3819"/>
    <w:rsid w:val="00DA3994"/>
    <w:rsid w:val="00DA3A8F"/>
    <w:rsid w:val="00DA3BC1"/>
    <w:rsid w:val="00DA4595"/>
    <w:rsid w:val="00DA484F"/>
    <w:rsid w:val="00DA4956"/>
    <w:rsid w:val="00DA59F4"/>
    <w:rsid w:val="00DA6446"/>
    <w:rsid w:val="00DA644B"/>
    <w:rsid w:val="00DA69B3"/>
    <w:rsid w:val="00DA7D51"/>
    <w:rsid w:val="00DA7E21"/>
    <w:rsid w:val="00DB0015"/>
    <w:rsid w:val="00DB01F2"/>
    <w:rsid w:val="00DB040A"/>
    <w:rsid w:val="00DB06BB"/>
    <w:rsid w:val="00DB0D81"/>
    <w:rsid w:val="00DB128C"/>
    <w:rsid w:val="00DB1675"/>
    <w:rsid w:val="00DB1B96"/>
    <w:rsid w:val="00DB1C13"/>
    <w:rsid w:val="00DB215D"/>
    <w:rsid w:val="00DB21F6"/>
    <w:rsid w:val="00DB2316"/>
    <w:rsid w:val="00DB2833"/>
    <w:rsid w:val="00DB2E21"/>
    <w:rsid w:val="00DB321E"/>
    <w:rsid w:val="00DB36E2"/>
    <w:rsid w:val="00DB4063"/>
    <w:rsid w:val="00DB40F7"/>
    <w:rsid w:val="00DB41C5"/>
    <w:rsid w:val="00DB42B7"/>
    <w:rsid w:val="00DB477F"/>
    <w:rsid w:val="00DB4E41"/>
    <w:rsid w:val="00DB4F73"/>
    <w:rsid w:val="00DB5439"/>
    <w:rsid w:val="00DB5648"/>
    <w:rsid w:val="00DB66E8"/>
    <w:rsid w:val="00DB7403"/>
    <w:rsid w:val="00DB755F"/>
    <w:rsid w:val="00DB7718"/>
    <w:rsid w:val="00DB78AA"/>
    <w:rsid w:val="00DB78C9"/>
    <w:rsid w:val="00DB7E85"/>
    <w:rsid w:val="00DC008D"/>
    <w:rsid w:val="00DC00B2"/>
    <w:rsid w:val="00DC0A31"/>
    <w:rsid w:val="00DC123C"/>
    <w:rsid w:val="00DC1BC6"/>
    <w:rsid w:val="00DC1F81"/>
    <w:rsid w:val="00DC27BE"/>
    <w:rsid w:val="00DC2C4F"/>
    <w:rsid w:val="00DC40D9"/>
    <w:rsid w:val="00DC4793"/>
    <w:rsid w:val="00DC4D8D"/>
    <w:rsid w:val="00DC4E3E"/>
    <w:rsid w:val="00DC5BEC"/>
    <w:rsid w:val="00DC5C40"/>
    <w:rsid w:val="00DC634F"/>
    <w:rsid w:val="00DC6D93"/>
    <w:rsid w:val="00DD026C"/>
    <w:rsid w:val="00DD04F3"/>
    <w:rsid w:val="00DD0590"/>
    <w:rsid w:val="00DD09DA"/>
    <w:rsid w:val="00DD0BB7"/>
    <w:rsid w:val="00DD1185"/>
    <w:rsid w:val="00DD16A9"/>
    <w:rsid w:val="00DD1E47"/>
    <w:rsid w:val="00DD22DC"/>
    <w:rsid w:val="00DD2DEC"/>
    <w:rsid w:val="00DD338C"/>
    <w:rsid w:val="00DD3616"/>
    <w:rsid w:val="00DD4289"/>
    <w:rsid w:val="00DD4EA5"/>
    <w:rsid w:val="00DD64DD"/>
    <w:rsid w:val="00DD671A"/>
    <w:rsid w:val="00DD712C"/>
    <w:rsid w:val="00DD746A"/>
    <w:rsid w:val="00DD78EF"/>
    <w:rsid w:val="00DD7C1D"/>
    <w:rsid w:val="00DE0302"/>
    <w:rsid w:val="00DE0A50"/>
    <w:rsid w:val="00DE14D5"/>
    <w:rsid w:val="00DE31A4"/>
    <w:rsid w:val="00DE4CF5"/>
    <w:rsid w:val="00DE5189"/>
    <w:rsid w:val="00DE527B"/>
    <w:rsid w:val="00DE6B9D"/>
    <w:rsid w:val="00DE7451"/>
    <w:rsid w:val="00DE77C6"/>
    <w:rsid w:val="00DE782B"/>
    <w:rsid w:val="00DF08BA"/>
    <w:rsid w:val="00DF10EB"/>
    <w:rsid w:val="00DF2189"/>
    <w:rsid w:val="00DF2763"/>
    <w:rsid w:val="00DF2A78"/>
    <w:rsid w:val="00DF3789"/>
    <w:rsid w:val="00DF3D58"/>
    <w:rsid w:val="00DF3E6D"/>
    <w:rsid w:val="00DF3F8F"/>
    <w:rsid w:val="00DF463E"/>
    <w:rsid w:val="00DF4A11"/>
    <w:rsid w:val="00DF4A93"/>
    <w:rsid w:val="00DF4B6B"/>
    <w:rsid w:val="00DF5BE7"/>
    <w:rsid w:val="00DF662B"/>
    <w:rsid w:val="00DF6D25"/>
    <w:rsid w:val="00DF6FBE"/>
    <w:rsid w:val="00DF75CE"/>
    <w:rsid w:val="00DF7A67"/>
    <w:rsid w:val="00DF7C1C"/>
    <w:rsid w:val="00DF7C50"/>
    <w:rsid w:val="00E002E3"/>
    <w:rsid w:val="00E00A37"/>
    <w:rsid w:val="00E00A3D"/>
    <w:rsid w:val="00E00E3B"/>
    <w:rsid w:val="00E01366"/>
    <w:rsid w:val="00E01667"/>
    <w:rsid w:val="00E0170F"/>
    <w:rsid w:val="00E0249E"/>
    <w:rsid w:val="00E028CE"/>
    <w:rsid w:val="00E02EE0"/>
    <w:rsid w:val="00E036E1"/>
    <w:rsid w:val="00E03B36"/>
    <w:rsid w:val="00E03D25"/>
    <w:rsid w:val="00E03F3E"/>
    <w:rsid w:val="00E04046"/>
    <w:rsid w:val="00E040A2"/>
    <w:rsid w:val="00E04BE4"/>
    <w:rsid w:val="00E05156"/>
    <w:rsid w:val="00E05395"/>
    <w:rsid w:val="00E05E19"/>
    <w:rsid w:val="00E068AB"/>
    <w:rsid w:val="00E06B8E"/>
    <w:rsid w:val="00E072D6"/>
    <w:rsid w:val="00E1109F"/>
    <w:rsid w:val="00E115EE"/>
    <w:rsid w:val="00E117B2"/>
    <w:rsid w:val="00E11B85"/>
    <w:rsid w:val="00E11DFA"/>
    <w:rsid w:val="00E131D1"/>
    <w:rsid w:val="00E134B7"/>
    <w:rsid w:val="00E13D39"/>
    <w:rsid w:val="00E1491B"/>
    <w:rsid w:val="00E14CDA"/>
    <w:rsid w:val="00E14DD1"/>
    <w:rsid w:val="00E14F0E"/>
    <w:rsid w:val="00E15394"/>
    <w:rsid w:val="00E15BE2"/>
    <w:rsid w:val="00E15BEE"/>
    <w:rsid w:val="00E16D8D"/>
    <w:rsid w:val="00E16F60"/>
    <w:rsid w:val="00E171DE"/>
    <w:rsid w:val="00E171DF"/>
    <w:rsid w:val="00E17430"/>
    <w:rsid w:val="00E17A52"/>
    <w:rsid w:val="00E17FBE"/>
    <w:rsid w:val="00E20567"/>
    <w:rsid w:val="00E212D0"/>
    <w:rsid w:val="00E217A2"/>
    <w:rsid w:val="00E21965"/>
    <w:rsid w:val="00E21B22"/>
    <w:rsid w:val="00E221A7"/>
    <w:rsid w:val="00E221F9"/>
    <w:rsid w:val="00E2240F"/>
    <w:rsid w:val="00E23C6C"/>
    <w:rsid w:val="00E245C6"/>
    <w:rsid w:val="00E25034"/>
    <w:rsid w:val="00E25662"/>
    <w:rsid w:val="00E258D4"/>
    <w:rsid w:val="00E25913"/>
    <w:rsid w:val="00E25DDB"/>
    <w:rsid w:val="00E26C4F"/>
    <w:rsid w:val="00E27094"/>
    <w:rsid w:val="00E27172"/>
    <w:rsid w:val="00E275DC"/>
    <w:rsid w:val="00E279B0"/>
    <w:rsid w:val="00E3006D"/>
    <w:rsid w:val="00E304E2"/>
    <w:rsid w:val="00E30C2B"/>
    <w:rsid w:val="00E3101A"/>
    <w:rsid w:val="00E313AE"/>
    <w:rsid w:val="00E3199C"/>
    <w:rsid w:val="00E319E4"/>
    <w:rsid w:val="00E31D97"/>
    <w:rsid w:val="00E323A5"/>
    <w:rsid w:val="00E324AE"/>
    <w:rsid w:val="00E32D4A"/>
    <w:rsid w:val="00E32EDD"/>
    <w:rsid w:val="00E336B1"/>
    <w:rsid w:val="00E338C8"/>
    <w:rsid w:val="00E33D1D"/>
    <w:rsid w:val="00E341B2"/>
    <w:rsid w:val="00E341B3"/>
    <w:rsid w:val="00E34F12"/>
    <w:rsid w:val="00E356B1"/>
    <w:rsid w:val="00E35AC8"/>
    <w:rsid w:val="00E35CCA"/>
    <w:rsid w:val="00E35E0D"/>
    <w:rsid w:val="00E35FC6"/>
    <w:rsid w:val="00E364A3"/>
    <w:rsid w:val="00E371BB"/>
    <w:rsid w:val="00E37318"/>
    <w:rsid w:val="00E37B6A"/>
    <w:rsid w:val="00E37CAF"/>
    <w:rsid w:val="00E40A98"/>
    <w:rsid w:val="00E40ADE"/>
    <w:rsid w:val="00E41170"/>
    <w:rsid w:val="00E41309"/>
    <w:rsid w:val="00E42814"/>
    <w:rsid w:val="00E43A90"/>
    <w:rsid w:val="00E43F94"/>
    <w:rsid w:val="00E44170"/>
    <w:rsid w:val="00E44650"/>
    <w:rsid w:val="00E44FDC"/>
    <w:rsid w:val="00E4500D"/>
    <w:rsid w:val="00E4578F"/>
    <w:rsid w:val="00E45A4F"/>
    <w:rsid w:val="00E45AEA"/>
    <w:rsid w:val="00E45B7B"/>
    <w:rsid w:val="00E4644B"/>
    <w:rsid w:val="00E46781"/>
    <w:rsid w:val="00E46CB7"/>
    <w:rsid w:val="00E476B6"/>
    <w:rsid w:val="00E50662"/>
    <w:rsid w:val="00E506DE"/>
    <w:rsid w:val="00E5084C"/>
    <w:rsid w:val="00E50E75"/>
    <w:rsid w:val="00E51994"/>
    <w:rsid w:val="00E51E66"/>
    <w:rsid w:val="00E51EFB"/>
    <w:rsid w:val="00E5243A"/>
    <w:rsid w:val="00E5285C"/>
    <w:rsid w:val="00E52B98"/>
    <w:rsid w:val="00E530B9"/>
    <w:rsid w:val="00E53228"/>
    <w:rsid w:val="00E5338D"/>
    <w:rsid w:val="00E54763"/>
    <w:rsid w:val="00E54B0B"/>
    <w:rsid w:val="00E559DD"/>
    <w:rsid w:val="00E565EF"/>
    <w:rsid w:val="00E5665D"/>
    <w:rsid w:val="00E56A93"/>
    <w:rsid w:val="00E572E2"/>
    <w:rsid w:val="00E577F9"/>
    <w:rsid w:val="00E57D46"/>
    <w:rsid w:val="00E57D65"/>
    <w:rsid w:val="00E6000C"/>
    <w:rsid w:val="00E601C0"/>
    <w:rsid w:val="00E60C7F"/>
    <w:rsid w:val="00E60E6E"/>
    <w:rsid w:val="00E60F89"/>
    <w:rsid w:val="00E613C7"/>
    <w:rsid w:val="00E6140C"/>
    <w:rsid w:val="00E617A6"/>
    <w:rsid w:val="00E617C9"/>
    <w:rsid w:val="00E61B5E"/>
    <w:rsid w:val="00E61EFA"/>
    <w:rsid w:val="00E61FBF"/>
    <w:rsid w:val="00E62746"/>
    <w:rsid w:val="00E62BED"/>
    <w:rsid w:val="00E6385F"/>
    <w:rsid w:val="00E638F8"/>
    <w:rsid w:val="00E6399F"/>
    <w:rsid w:val="00E63AFB"/>
    <w:rsid w:val="00E655E9"/>
    <w:rsid w:val="00E65690"/>
    <w:rsid w:val="00E6597A"/>
    <w:rsid w:val="00E65A50"/>
    <w:rsid w:val="00E672F4"/>
    <w:rsid w:val="00E674AE"/>
    <w:rsid w:val="00E678EC"/>
    <w:rsid w:val="00E67C4A"/>
    <w:rsid w:val="00E70186"/>
    <w:rsid w:val="00E70CA9"/>
    <w:rsid w:val="00E710DA"/>
    <w:rsid w:val="00E7126D"/>
    <w:rsid w:val="00E715D6"/>
    <w:rsid w:val="00E716AB"/>
    <w:rsid w:val="00E7185F"/>
    <w:rsid w:val="00E71867"/>
    <w:rsid w:val="00E71A30"/>
    <w:rsid w:val="00E71B4B"/>
    <w:rsid w:val="00E71C2F"/>
    <w:rsid w:val="00E72584"/>
    <w:rsid w:val="00E72C73"/>
    <w:rsid w:val="00E72F9A"/>
    <w:rsid w:val="00E730B5"/>
    <w:rsid w:val="00E734D5"/>
    <w:rsid w:val="00E73785"/>
    <w:rsid w:val="00E737EC"/>
    <w:rsid w:val="00E73851"/>
    <w:rsid w:val="00E73A1B"/>
    <w:rsid w:val="00E73CE2"/>
    <w:rsid w:val="00E73F0D"/>
    <w:rsid w:val="00E741C4"/>
    <w:rsid w:val="00E74899"/>
    <w:rsid w:val="00E74E47"/>
    <w:rsid w:val="00E7546F"/>
    <w:rsid w:val="00E7585D"/>
    <w:rsid w:val="00E75BA4"/>
    <w:rsid w:val="00E76310"/>
    <w:rsid w:val="00E76E73"/>
    <w:rsid w:val="00E77347"/>
    <w:rsid w:val="00E77AF7"/>
    <w:rsid w:val="00E77CF3"/>
    <w:rsid w:val="00E800F0"/>
    <w:rsid w:val="00E80B79"/>
    <w:rsid w:val="00E81428"/>
    <w:rsid w:val="00E8148F"/>
    <w:rsid w:val="00E81D7A"/>
    <w:rsid w:val="00E82311"/>
    <w:rsid w:val="00E82719"/>
    <w:rsid w:val="00E82F47"/>
    <w:rsid w:val="00E832CB"/>
    <w:rsid w:val="00E835BE"/>
    <w:rsid w:val="00E838AA"/>
    <w:rsid w:val="00E83A9E"/>
    <w:rsid w:val="00E83CB5"/>
    <w:rsid w:val="00E84473"/>
    <w:rsid w:val="00E85316"/>
    <w:rsid w:val="00E8565E"/>
    <w:rsid w:val="00E85F03"/>
    <w:rsid w:val="00E85F6F"/>
    <w:rsid w:val="00E86179"/>
    <w:rsid w:val="00E86515"/>
    <w:rsid w:val="00E8679B"/>
    <w:rsid w:val="00E86ABE"/>
    <w:rsid w:val="00E86D35"/>
    <w:rsid w:val="00E86E85"/>
    <w:rsid w:val="00E9010B"/>
    <w:rsid w:val="00E920AD"/>
    <w:rsid w:val="00E92B77"/>
    <w:rsid w:val="00E92BB1"/>
    <w:rsid w:val="00E92DA7"/>
    <w:rsid w:val="00E92F51"/>
    <w:rsid w:val="00E92F83"/>
    <w:rsid w:val="00E93055"/>
    <w:rsid w:val="00E930BB"/>
    <w:rsid w:val="00E932CB"/>
    <w:rsid w:val="00E9333F"/>
    <w:rsid w:val="00E938FC"/>
    <w:rsid w:val="00E952A2"/>
    <w:rsid w:val="00E95A6B"/>
    <w:rsid w:val="00E95AB6"/>
    <w:rsid w:val="00E9682F"/>
    <w:rsid w:val="00E97AD3"/>
    <w:rsid w:val="00EA0056"/>
    <w:rsid w:val="00EA06E8"/>
    <w:rsid w:val="00EA0A8E"/>
    <w:rsid w:val="00EA0FE9"/>
    <w:rsid w:val="00EA1391"/>
    <w:rsid w:val="00EA14B9"/>
    <w:rsid w:val="00EA193D"/>
    <w:rsid w:val="00EA1A53"/>
    <w:rsid w:val="00EA1B4E"/>
    <w:rsid w:val="00EA2243"/>
    <w:rsid w:val="00EA2BD8"/>
    <w:rsid w:val="00EA2F70"/>
    <w:rsid w:val="00EA3A12"/>
    <w:rsid w:val="00EA3EED"/>
    <w:rsid w:val="00EA3F9E"/>
    <w:rsid w:val="00EA51B5"/>
    <w:rsid w:val="00EA526B"/>
    <w:rsid w:val="00EA5312"/>
    <w:rsid w:val="00EA5947"/>
    <w:rsid w:val="00EA5CD3"/>
    <w:rsid w:val="00EA6109"/>
    <w:rsid w:val="00EA627E"/>
    <w:rsid w:val="00EA654A"/>
    <w:rsid w:val="00EA6597"/>
    <w:rsid w:val="00EA6E17"/>
    <w:rsid w:val="00EA742C"/>
    <w:rsid w:val="00EA7A4E"/>
    <w:rsid w:val="00EA7ADC"/>
    <w:rsid w:val="00EA7CE8"/>
    <w:rsid w:val="00EB00FD"/>
    <w:rsid w:val="00EB0B73"/>
    <w:rsid w:val="00EB0D5A"/>
    <w:rsid w:val="00EB27EA"/>
    <w:rsid w:val="00EB2B5D"/>
    <w:rsid w:val="00EB2BBC"/>
    <w:rsid w:val="00EB31CA"/>
    <w:rsid w:val="00EB374E"/>
    <w:rsid w:val="00EB3D66"/>
    <w:rsid w:val="00EB3DA2"/>
    <w:rsid w:val="00EB4588"/>
    <w:rsid w:val="00EB45AF"/>
    <w:rsid w:val="00EB46DD"/>
    <w:rsid w:val="00EB4B9D"/>
    <w:rsid w:val="00EB4C21"/>
    <w:rsid w:val="00EB4EE5"/>
    <w:rsid w:val="00EB5035"/>
    <w:rsid w:val="00EB52B9"/>
    <w:rsid w:val="00EB5465"/>
    <w:rsid w:val="00EB5657"/>
    <w:rsid w:val="00EB5892"/>
    <w:rsid w:val="00EB5EB0"/>
    <w:rsid w:val="00EB5F72"/>
    <w:rsid w:val="00EB5FAA"/>
    <w:rsid w:val="00EB627F"/>
    <w:rsid w:val="00EB67BF"/>
    <w:rsid w:val="00EB681F"/>
    <w:rsid w:val="00EB6F8A"/>
    <w:rsid w:val="00EB7A77"/>
    <w:rsid w:val="00EB7A86"/>
    <w:rsid w:val="00EB7ADC"/>
    <w:rsid w:val="00EC0398"/>
    <w:rsid w:val="00EC03C4"/>
    <w:rsid w:val="00EC044D"/>
    <w:rsid w:val="00EC04B4"/>
    <w:rsid w:val="00EC0645"/>
    <w:rsid w:val="00EC069E"/>
    <w:rsid w:val="00EC0944"/>
    <w:rsid w:val="00EC09D6"/>
    <w:rsid w:val="00EC0B07"/>
    <w:rsid w:val="00EC0CB2"/>
    <w:rsid w:val="00EC13C5"/>
    <w:rsid w:val="00EC1684"/>
    <w:rsid w:val="00EC2421"/>
    <w:rsid w:val="00EC2470"/>
    <w:rsid w:val="00EC37D0"/>
    <w:rsid w:val="00EC3B00"/>
    <w:rsid w:val="00EC3D29"/>
    <w:rsid w:val="00EC3F48"/>
    <w:rsid w:val="00EC431B"/>
    <w:rsid w:val="00EC433F"/>
    <w:rsid w:val="00EC43BB"/>
    <w:rsid w:val="00EC4C0C"/>
    <w:rsid w:val="00EC4E59"/>
    <w:rsid w:val="00EC53B6"/>
    <w:rsid w:val="00EC58A6"/>
    <w:rsid w:val="00EC5973"/>
    <w:rsid w:val="00EC5A56"/>
    <w:rsid w:val="00EC5F60"/>
    <w:rsid w:val="00EC6218"/>
    <w:rsid w:val="00EC6276"/>
    <w:rsid w:val="00EC6938"/>
    <w:rsid w:val="00EC6AEC"/>
    <w:rsid w:val="00EC6BCC"/>
    <w:rsid w:val="00EC6CC6"/>
    <w:rsid w:val="00EC6F96"/>
    <w:rsid w:val="00EC7281"/>
    <w:rsid w:val="00EC72CF"/>
    <w:rsid w:val="00EC7BB7"/>
    <w:rsid w:val="00EC7C6E"/>
    <w:rsid w:val="00EC7EFB"/>
    <w:rsid w:val="00ED0A8A"/>
    <w:rsid w:val="00ED165D"/>
    <w:rsid w:val="00ED1677"/>
    <w:rsid w:val="00ED1A46"/>
    <w:rsid w:val="00ED2E38"/>
    <w:rsid w:val="00ED310D"/>
    <w:rsid w:val="00ED37B1"/>
    <w:rsid w:val="00ED4319"/>
    <w:rsid w:val="00ED5111"/>
    <w:rsid w:val="00ED557D"/>
    <w:rsid w:val="00ED5B6C"/>
    <w:rsid w:val="00ED5DAE"/>
    <w:rsid w:val="00ED60D0"/>
    <w:rsid w:val="00ED7542"/>
    <w:rsid w:val="00EE0566"/>
    <w:rsid w:val="00EE08A2"/>
    <w:rsid w:val="00EE0B98"/>
    <w:rsid w:val="00EE14BE"/>
    <w:rsid w:val="00EE15BB"/>
    <w:rsid w:val="00EE15E4"/>
    <w:rsid w:val="00EE1D30"/>
    <w:rsid w:val="00EE1D7C"/>
    <w:rsid w:val="00EE2024"/>
    <w:rsid w:val="00EE215D"/>
    <w:rsid w:val="00EE2EFC"/>
    <w:rsid w:val="00EE31F7"/>
    <w:rsid w:val="00EE36A6"/>
    <w:rsid w:val="00EE5A81"/>
    <w:rsid w:val="00EE5E55"/>
    <w:rsid w:val="00EE6E41"/>
    <w:rsid w:val="00EE72B2"/>
    <w:rsid w:val="00EE7651"/>
    <w:rsid w:val="00EE7961"/>
    <w:rsid w:val="00EE79CB"/>
    <w:rsid w:val="00EE7F84"/>
    <w:rsid w:val="00EF0B6D"/>
    <w:rsid w:val="00EF1FA9"/>
    <w:rsid w:val="00EF2511"/>
    <w:rsid w:val="00EF3345"/>
    <w:rsid w:val="00EF3B14"/>
    <w:rsid w:val="00EF3DFB"/>
    <w:rsid w:val="00EF41AA"/>
    <w:rsid w:val="00EF4F03"/>
    <w:rsid w:val="00EF4FBF"/>
    <w:rsid w:val="00EF5084"/>
    <w:rsid w:val="00EF50A4"/>
    <w:rsid w:val="00EF50B4"/>
    <w:rsid w:val="00EF5693"/>
    <w:rsid w:val="00EF63FC"/>
    <w:rsid w:val="00EF6AD5"/>
    <w:rsid w:val="00EF702A"/>
    <w:rsid w:val="00EF70AC"/>
    <w:rsid w:val="00EF75AA"/>
    <w:rsid w:val="00EF7DA8"/>
    <w:rsid w:val="00F004ED"/>
    <w:rsid w:val="00F0097E"/>
    <w:rsid w:val="00F00AAC"/>
    <w:rsid w:val="00F00C44"/>
    <w:rsid w:val="00F00C4C"/>
    <w:rsid w:val="00F00DB9"/>
    <w:rsid w:val="00F01602"/>
    <w:rsid w:val="00F016F7"/>
    <w:rsid w:val="00F01CBF"/>
    <w:rsid w:val="00F023D6"/>
    <w:rsid w:val="00F02EF4"/>
    <w:rsid w:val="00F03069"/>
    <w:rsid w:val="00F0328F"/>
    <w:rsid w:val="00F03B27"/>
    <w:rsid w:val="00F03CB8"/>
    <w:rsid w:val="00F04553"/>
    <w:rsid w:val="00F048E8"/>
    <w:rsid w:val="00F05002"/>
    <w:rsid w:val="00F0550B"/>
    <w:rsid w:val="00F055B3"/>
    <w:rsid w:val="00F05E0D"/>
    <w:rsid w:val="00F0680A"/>
    <w:rsid w:val="00F06ADC"/>
    <w:rsid w:val="00F06D17"/>
    <w:rsid w:val="00F0717F"/>
    <w:rsid w:val="00F0729D"/>
    <w:rsid w:val="00F07731"/>
    <w:rsid w:val="00F10011"/>
    <w:rsid w:val="00F10548"/>
    <w:rsid w:val="00F10575"/>
    <w:rsid w:val="00F10683"/>
    <w:rsid w:val="00F10806"/>
    <w:rsid w:val="00F10BEE"/>
    <w:rsid w:val="00F10C55"/>
    <w:rsid w:val="00F10E63"/>
    <w:rsid w:val="00F10FE6"/>
    <w:rsid w:val="00F1343A"/>
    <w:rsid w:val="00F135B5"/>
    <w:rsid w:val="00F1391A"/>
    <w:rsid w:val="00F143D5"/>
    <w:rsid w:val="00F14939"/>
    <w:rsid w:val="00F14D3D"/>
    <w:rsid w:val="00F15665"/>
    <w:rsid w:val="00F15A41"/>
    <w:rsid w:val="00F162FF"/>
    <w:rsid w:val="00F16405"/>
    <w:rsid w:val="00F16A21"/>
    <w:rsid w:val="00F16CF2"/>
    <w:rsid w:val="00F175BA"/>
    <w:rsid w:val="00F206AA"/>
    <w:rsid w:val="00F20720"/>
    <w:rsid w:val="00F20831"/>
    <w:rsid w:val="00F20E7C"/>
    <w:rsid w:val="00F21027"/>
    <w:rsid w:val="00F2141F"/>
    <w:rsid w:val="00F2147F"/>
    <w:rsid w:val="00F21AC8"/>
    <w:rsid w:val="00F22425"/>
    <w:rsid w:val="00F228BE"/>
    <w:rsid w:val="00F22CB6"/>
    <w:rsid w:val="00F22D3D"/>
    <w:rsid w:val="00F22F65"/>
    <w:rsid w:val="00F22F9E"/>
    <w:rsid w:val="00F232A4"/>
    <w:rsid w:val="00F233A6"/>
    <w:rsid w:val="00F234F1"/>
    <w:rsid w:val="00F23DDA"/>
    <w:rsid w:val="00F24A8D"/>
    <w:rsid w:val="00F25489"/>
    <w:rsid w:val="00F2575B"/>
    <w:rsid w:val="00F25976"/>
    <w:rsid w:val="00F25DD5"/>
    <w:rsid w:val="00F25E7A"/>
    <w:rsid w:val="00F25F32"/>
    <w:rsid w:val="00F26032"/>
    <w:rsid w:val="00F2611C"/>
    <w:rsid w:val="00F26858"/>
    <w:rsid w:val="00F269E8"/>
    <w:rsid w:val="00F26F29"/>
    <w:rsid w:val="00F27419"/>
    <w:rsid w:val="00F27C78"/>
    <w:rsid w:val="00F30AED"/>
    <w:rsid w:val="00F30E39"/>
    <w:rsid w:val="00F317B4"/>
    <w:rsid w:val="00F3186F"/>
    <w:rsid w:val="00F32075"/>
    <w:rsid w:val="00F3233E"/>
    <w:rsid w:val="00F32344"/>
    <w:rsid w:val="00F333B5"/>
    <w:rsid w:val="00F3344F"/>
    <w:rsid w:val="00F33606"/>
    <w:rsid w:val="00F336AF"/>
    <w:rsid w:val="00F33DD8"/>
    <w:rsid w:val="00F33EF2"/>
    <w:rsid w:val="00F33F2C"/>
    <w:rsid w:val="00F3403E"/>
    <w:rsid w:val="00F34296"/>
    <w:rsid w:val="00F3490E"/>
    <w:rsid w:val="00F349AB"/>
    <w:rsid w:val="00F35538"/>
    <w:rsid w:val="00F35880"/>
    <w:rsid w:val="00F35903"/>
    <w:rsid w:val="00F3594B"/>
    <w:rsid w:val="00F3597B"/>
    <w:rsid w:val="00F35C30"/>
    <w:rsid w:val="00F35C68"/>
    <w:rsid w:val="00F36090"/>
    <w:rsid w:val="00F3619B"/>
    <w:rsid w:val="00F3623A"/>
    <w:rsid w:val="00F36A93"/>
    <w:rsid w:val="00F37573"/>
    <w:rsid w:val="00F3798B"/>
    <w:rsid w:val="00F405BA"/>
    <w:rsid w:val="00F4079B"/>
    <w:rsid w:val="00F408A3"/>
    <w:rsid w:val="00F40913"/>
    <w:rsid w:val="00F4094D"/>
    <w:rsid w:val="00F40FFB"/>
    <w:rsid w:val="00F411DB"/>
    <w:rsid w:val="00F41234"/>
    <w:rsid w:val="00F41890"/>
    <w:rsid w:val="00F420F7"/>
    <w:rsid w:val="00F42636"/>
    <w:rsid w:val="00F429A5"/>
    <w:rsid w:val="00F42B04"/>
    <w:rsid w:val="00F43C67"/>
    <w:rsid w:val="00F44491"/>
    <w:rsid w:val="00F447DE"/>
    <w:rsid w:val="00F448CA"/>
    <w:rsid w:val="00F449C2"/>
    <w:rsid w:val="00F453FD"/>
    <w:rsid w:val="00F45646"/>
    <w:rsid w:val="00F4594E"/>
    <w:rsid w:val="00F45F92"/>
    <w:rsid w:val="00F46245"/>
    <w:rsid w:val="00F466B2"/>
    <w:rsid w:val="00F466F8"/>
    <w:rsid w:val="00F4681F"/>
    <w:rsid w:val="00F4764B"/>
    <w:rsid w:val="00F4767C"/>
    <w:rsid w:val="00F47C19"/>
    <w:rsid w:val="00F5069D"/>
    <w:rsid w:val="00F50A2D"/>
    <w:rsid w:val="00F50D1F"/>
    <w:rsid w:val="00F50F47"/>
    <w:rsid w:val="00F51842"/>
    <w:rsid w:val="00F51D36"/>
    <w:rsid w:val="00F51EDB"/>
    <w:rsid w:val="00F5219F"/>
    <w:rsid w:val="00F523CD"/>
    <w:rsid w:val="00F52A49"/>
    <w:rsid w:val="00F5332E"/>
    <w:rsid w:val="00F533C8"/>
    <w:rsid w:val="00F5347A"/>
    <w:rsid w:val="00F5376D"/>
    <w:rsid w:val="00F538EB"/>
    <w:rsid w:val="00F53E9F"/>
    <w:rsid w:val="00F541E9"/>
    <w:rsid w:val="00F54A3C"/>
    <w:rsid w:val="00F54B0B"/>
    <w:rsid w:val="00F555C6"/>
    <w:rsid w:val="00F559CF"/>
    <w:rsid w:val="00F55E82"/>
    <w:rsid w:val="00F55EC5"/>
    <w:rsid w:val="00F55F1F"/>
    <w:rsid w:val="00F55F25"/>
    <w:rsid w:val="00F56DA2"/>
    <w:rsid w:val="00F56E02"/>
    <w:rsid w:val="00F57013"/>
    <w:rsid w:val="00F5744F"/>
    <w:rsid w:val="00F574D5"/>
    <w:rsid w:val="00F57858"/>
    <w:rsid w:val="00F57C89"/>
    <w:rsid w:val="00F60524"/>
    <w:rsid w:val="00F60735"/>
    <w:rsid w:val="00F60F6C"/>
    <w:rsid w:val="00F619DF"/>
    <w:rsid w:val="00F61A03"/>
    <w:rsid w:val="00F6238B"/>
    <w:rsid w:val="00F6299C"/>
    <w:rsid w:val="00F62C09"/>
    <w:rsid w:val="00F63381"/>
    <w:rsid w:val="00F633E1"/>
    <w:rsid w:val="00F63527"/>
    <w:rsid w:val="00F63BF7"/>
    <w:rsid w:val="00F645D8"/>
    <w:rsid w:val="00F64728"/>
    <w:rsid w:val="00F64A91"/>
    <w:rsid w:val="00F65F4D"/>
    <w:rsid w:val="00F660AF"/>
    <w:rsid w:val="00F6615B"/>
    <w:rsid w:val="00F66192"/>
    <w:rsid w:val="00F66447"/>
    <w:rsid w:val="00F66CF3"/>
    <w:rsid w:val="00F66E79"/>
    <w:rsid w:val="00F66F93"/>
    <w:rsid w:val="00F677A5"/>
    <w:rsid w:val="00F70A11"/>
    <w:rsid w:val="00F70D9A"/>
    <w:rsid w:val="00F70DC7"/>
    <w:rsid w:val="00F71222"/>
    <w:rsid w:val="00F71292"/>
    <w:rsid w:val="00F71503"/>
    <w:rsid w:val="00F7183C"/>
    <w:rsid w:val="00F71C6B"/>
    <w:rsid w:val="00F72038"/>
    <w:rsid w:val="00F72662"/>
    <w:rsid w:val="00F730EA"/>
    <w:rsid w:val="00F73331"/>
    <w:rsid w:val="00F735CD"/>
    <w:rsid w:val="00F744D7"/>
    <w:rsid w:val="00F749DD"/>
    <w:rsid w:val="00F74E23"/>
    <w:rsid w:val="00F7510E"/>
    <w:rsid w:val="00F7545C"/>
    <w:rsid w:val="00F754EA"/>
    <w:rsid w:val="00F75FD5"/>
    <w:rsid w:val="00F762FA"/>
    <w:rsid w:val="00F767EE"/>
    <w:rsid w:val="00F770A9"/>
    <w:rsid w:val="00F770FB"/>
    <w:rsid w:val="00F770FC"/>
    <w:rsid w:val="00F77556"/>
    <w:rsid w:val="00F776FB"/>
    <w:rsid w:val="00F7793A"/>
    <w:rsid w:val="00F77B22"/>
    <w:rsid w:val="00F77BEE"/>
    <w:rsid w:val="00F80ABC"/>
    <w:rsid w:val="00F80C14"/>
    <w:rsid w:val="00F80E97"/>
    <w:rsid w:val="00F810B6"/>
    <w:rsid w:val="00F82173"/>
    <w:rsid w:val="00F8257E"/>
    <w:rsid w:val="00F82779"/>
    <w:rsid w:val="00F83196"/>
    <w:rsid w:val="00F832DE"/>
    <w:rsid w:val="00F833E8"/>
    <w:rsid w:val="00F8357D"/>
    <w:rsid w:val="00F83CB8"/>
    <w:rsid w:val="00F83D2A"/>
    <w:rsid w:val="00F8405C"/>
    <w:rsid w:val="00F842B9"/>
    <w:rsid w:val="00F8464C"/>
    <w:rsid w:val="00F8479D"/>
    <w:rsid w:val="00F84BD1"/>
    <w:rsid w:val="00F84FAE"/>
    <w:rsid w:val="00F852B7"/>
    <w:rsid w:val="00F854A0"/>
    <w:rsid w:val="00F85736"/>
    <w:rsid w:val="00F860A5"/>
    <w:rsid w:val="00F86C97"/>
    <w:rsid w:val="00F873C6"/>
    <w:rsid w:val="00F87DAB"/>
    <w:rsid w:val="00F87DC9"/>
    <w:rsid w:val="00F913BE"/>
    <w:rsid w:val="00F915CF"/>
    <w:rsid w:val="00F920E4"/>
    <w:rsid w:val="00F9230F"/>
    <w:rsid w:val="00F926A4"/>
    <w:rsid w:val="00F92C41"/>
    <w:rsid w:val="00F92EBF"/>
    <w:rsid w:val="00F9367E"/>
    <w:rsid w:val="00F938BA"/>
    <w:rsid w:val="00F9441C"/>
    <w:rsid w:val="00F9443E"/>
    <w:rsid w:val="00F948FE"/>
    <w:rsid w:val="00F94AF5"/>
    <w:rsid w:val="00F94CEF"/>
    <w:rsid w:val="00F959F1"/>
    <w:rsid w:val="00F95A31"/>
    <w:rsid w:val="00F969C4"/>
    <w:rsid w:val="00F96E1D"/>
    <w:rsid w:val="00F971EF"/>
    <w:rsid w:val="00F976A8"/>
    <w:rsid w:val="00F97B8F"/>
    <w:rsid w:val="00FA0BDE"/>
    <w:rsid w:val="00FA0DAD"/>
    <w:rsid w:val="00FA0F59"/>
    <w:rsid w:val="00FA176D"/>
    <w:rsid w:val="00FA192C"/>
    <w:rsid w:val="00FA1A57"/>
    <w:rsid w:val="00FA21ED"/>
    <w:rsid w:val="00FA22C7"/>
    <w:rsid w:val="00FA2BCD"/>
    <w:rsid w:val="00FA3919"/>
    <w:rsid w:val="00FA395D"/>
    <w:rsid w:val="00FA3BC1"/>
    <w:rsid w:val="00FA3E41"/>
    <w:rsid w:val="00FA51A4"/>
    <w:rsid w:val="00FA5281"/>
    <w:rsid w:val="00FA56B4"/>
    <w:rsid w:val="00FA5C4D"/>
    <w:rsid w:val="00FA5C9C"/>
    <w:rsid w:val="00FA5E98"/>
    <w:rsid w:val="00FA5F26"/>
    <w:rsid w:val="00FA705C"/>
    <w:rsid w:val="00FA787C"/>
    <w:rsid w:val="00FA7CF0"/>
    <w:rsid w:val="00FB06A4"/>
    <w:rsid w:val="00FB0E57"/>
    <w:rsid w:val="00FB1720"/>
    <w:rsid w:val="00FB1B73"/>
    <w:rsid w:val="00FB1F8A"/>
    <w:rsid w:val="00FB2A3E"/>
    <w:rsid w:val="00FB3549"/>
    <w:rsid w:val="00FB3CFF"/>
    <w:rsid w:val="00FB3FC2"/>
    <w:rsid w:val="00FB479F"/>
    <w:rsid w:val="00FB4C57"/>
    <w:rsid w:val="00FB515C"/>
    <w:rsid w:val="00FB5FB6"/>
    <w:rsid w:val="00FB6595"/>
    <w:rsid w:val="00FB6B75"/>
    <w:rsid w:val="00FB6ED5"/>
    <w:rsid w:val="00FB736F"/>
    <w:rsid w:val="00FB754D"/>
    <w:rsid w:val="00FB7F3F"/>
    <w:rsid w:val="00FC02A6"/>
    <w:rsid w:val="00FC0C3C"/>
    <w:rsid w:val="00FC1168"/>
    <w:rsid w:val="00FC1A67"/>
    <w:rsid w:val="00FC1CF1"/>
    <w:rsid w:val="00FC1EF1"/>
    <w:rsid w:val="00FC1F29"/>
    <w:rsid w:val="00FC2608"/>
    <w:rsid w:val="00FC2DB8"/>
    <w:rsid w:val="00FC33A9"/>
    <w:rsid w:val="00FC37B8"/>
    <w:rsid w:val="00FC3B46"/>
    <w:rsid w:val="00FC3BC3"/>
    <w:rsid w:val="00FC4398"/>
    <w:rsid w:val="00FC545A"/>
    <w:rsid w:val="00FC55AD"/>
    <w:rsid w:val="00FC5824"/>
    <w:rsid w:val="00FC7157"/>
    <w:rsid w:val="00FC71FC"/>
    <w:rsid w:val="00FC730F"/>
    <w:rsid w:val="00FC7B68"/>
    <w:rsid w:val="00FC7F09"/>
    <w:rsid w:val="00FD0152"/>
    <w:rsid w:val="00FD0280"/>
    <w:rsid w:val="00FD04BA"/>
    <w:rsid w:val="00FD0B75"/>
    <w:rsid w:val="00FD11F9"/>
    <w:rsid w:val="00FD15F7"/>
    <w:rsid w:val="00FD1D4B"/>
    <w:rsid w:val="00FD212A"/>
    <w:rsid w:val="00FD3164"/>
    <w:rsid w:val="00FD38D8"/>
    <w:rsid w:val="00FD3BA6"/>
    <w:rsid w:val="00FD3DB5"/>
    <w:rsid w:val="00FD41B2"/>
    <w:rsid w:val="00FD476A"/>
    <w:rsid w:val="00FD4915"/>
    <w:rsid w:val="00FD4B3A"/>
    <w:rsid w:val="00FD5276"/>
    <w:rsid w:val="00FD5C1E"/>
    <w:rsid w:val="00FD638A"/>
    <w:rsid w:val="00FD6471"/>
    <w:rsid w:val="00FD7171"/>
    <w:rsid w:val="00FD71E8"/>
    <w:rsid w:val="00FD7290"/>
    <w:rsid w:val="00FE0AB0"/>
    <w:rsid w:val="00FE10C8"/>
    <w:rsid w:val="00FE132A"/>
    <w:rsid w:val="00FE151D"/>
    <w:rsid w:val="00FE161E"/>
    <w:rsid w:val="00FE1D44"/>
    <w:rsid w:val="00FE34E0"/>
    <w:rsid w:val="00FE4751"/>
    <w:rsid w:val="00FE4AB0"/>
    <w:rsid w:val="00FE4B53"/>
    <w:rsid w:val="00FE4CF0"/>
    <w:rsid w:val="00FE50D6"/>
    <w:rsid w:val="00FE54A1"/>
    <w:rsid w:val="00FE65BC"/>
    <w:rsid w:val="00FE691F"/>
    <w:rsid w:val="00FE704A"/>
    <w:rsid w:val="00FE78F3"/>
    <w:rsid w:val="00FF028E"/>
    <w:rsid w:val="00FF043E"/>
    <w:rsid w:val="00FF060D"/>
    <w:rsid w:val="00FF062F"/>
    <w:rsid w:val="00FF0A2D"/>
    <w:rsid w:val="00FF0D37"/>
    <w:rsid w:val="00FF11B3"/>
    <w:rsid w:val="00FF1364"/>
    <w:rsid w:val="00FF160F"/>
    <w:rsid w:val="00FF1763"/>
    <w:rsid w:val="00FF20AB"/>
    <w:rsid w:val="00FF20D1"/>
    <w:rsid w:val="00FF219D"/>
    <w:rsid w:val="00FF3217"/>
    <w:rsid w:val="00FF3FC4"/>
    <w:rsid w:val="00FF4303"/>
    <w:rsid w:val="00FF450B"/>
    <w:rsid w:val="00FF5A00"/>
    <w:rsid w:val="00FF5B0A"/>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50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69C"/>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08390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08390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083907"/>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083907"/>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083907"/>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08390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08390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08390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08390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5069C"/>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5069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5069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5069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5069C"/>
  </w:style>
  <w:style w:type="character" w:customStyle="1" w:styleId="CharAmSchText">
    <w:name w:val="CharAmSchText"/>
    <w:basedOn w:val="OPCCharBase"/>
    <w:uiPriority w:val="1"/>
    <w:qFormat/>
    <w:rsid w:val="0085069C"/>
  </w:style>
  <w:style w:type="character" w:customStyle="1" w:styleId="CharChapNo">
    <w:name w:val="CharChapNo"/>
    <w:basedOn w:val="OPCCharBase"/>
    <w:qFormat/>
    <w:rsid w:val="0085069C"/>
  </w:style>
  <w:style w:type="character" w:customStyle="1" w:styleId="CharChapText">
    <w:name w:val="CharChapText"/>
    <w:basedOn w:val="OPCCharBase"/>
    <w:qFormat/>
    <w:rsid w:val="0085069C"/>
  </w:style>
  <w:style w:type="character" w:customStyle="1" w:styleId="CharDivNo">
    <w:name w:val="CharDivNo"/>
    <w:basedOn w:val="OPCCharBase"/>
    <w:qFormat/>
    <w:rsid w:val="0085069C"/>
  </w:style>
  <w:style w:type="character" w:customStyle="1" w:styleId="CharDivText">
    <w:name w:val="CharDivText"/>
    <w:basedOn w:val="OPCCharBase"/>
    <w:qFormat/>
    <w:rsid w:val="0085069C"/>
  </w:style>
  <w:style w:type="character" w:customStyle="1" w:styleId="CharPartNo">
    <w:name w:val="CharPartNo"/>
    <w:basedOn w:val="OPCCharBase"/>
    <w:qFormat/>
    <w:rsid w:val="0085069C"/>
  </w:style>
  <w:style w:type="character" w:customStyle="1" w:styleId="CharPartText">
    <w:name w:val="CharPartText"/>
    <w:basedOn w:val="OPCCharBase"/>
    <w:qFormat/>
    <w:rsid w:val="0085069C"/>
  </w:style>
  <w:style w:type="character" w:customStyle="1" w:styleId="OPCCharBase">
    <w:name w:val="OPCCharBase"/>
    <w:uiPriority w:val="1"/>
    <w:qFormat/>
    <w:rsid w:val="0085069C"/>
  </w:style>
  <w:style w:type="paragraph" w:customStyle="1" w:styleId="OPCParaBase">
    <w:name w:val="OPCParaBase"/>
    <w:qFormat/>
    <w:rsid w:val="0085069C"/>
    <w:pPr>
      <w:spacing w:line="260" w:lineRule="atLeast"/>
    </w:pPr>
    <w:rPr>
      <w:sz w:val="22"/>
    </w:rPr>
  </w:style>
  <w:style w:type="character" w:customStyle="1" w:styleId="CharSectno">
    <w:name w:val="CharSectno"/>
    <w:basedOn w:val="OPCCharBase"/>
    <w:qFormat/>
    <w:rsid w:val="0085069C"/>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85069C"/>
    <w:pPr>
      <w:spacing w:line="240" w:lineRule="auto"/>
      <w:ind w:left="1134"/>
    </w:pPr>
    <w:rPr>
      <w:sz w:val="20"/>
    </w:rPr>
  </w:style>
  <w:style w:type="paragraph" w:customStyle="1" w:styleId="Actno">
    <w:name w:val="Actno"/>
    <w:basedOn w:val="ShortT"/>
    <w:next w:val="Normal"/>
    <w:qFormat/>
    <w:rsid w:val="0085069C"/>
  </w:style>
  <w:style w:type="paragraph" w:customStyle="1" w:styleId="Penalty">
    <w:name w:val="Penalty"/>
    <w:basedOn w:val="OPCParaBase"/>
    <w:rsid w:val="0085069C"/>
    <w:pPr>
      <w:tabs>
        <w:tab w:val="left" w:pos="2977"/>
      </w:tabs>
      <w:spacing w:before="180" w:line="240" w:lineRule="auto"/>
      <w:ind w:left="1985" w:hanging="851"/>
    </w:pPr>
  </w:style>
  <w:style w:type="paragraph" w:customStyle="1" w:styleId="Blocks">
    <w:name w:val="Blocks"/>
    <w:aliases w:val="bb"/>
    <w:basedOn w:val="OPCParaBase"/>
    <w:qFormat/>
    <w:rsid w:val="0085069C"/>
    <w:pPr>
      <w:spacing w:line="240" w:lineRule="auto"/>
    </w:pPr>
    <w:rPr>
      <w:sz w:val="24"/>
    </w:rPr>
  </w:style>
  <w:style w:type="paragraph" w:styleId="TOC1">
    <w:name w:val="toc 1"/>
    <w:basedOn w:val="OPCParaBase"/>
    <w:next w:val="Normal"/>
    <w:uiPriority w:val="39"/>
    <w:unhideWhenUsed/>
    <w:rsid w:val="008506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06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06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506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06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06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506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506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069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5069C"/>
    <w:pPr>
      <w:spacing w:line="240" w:lineRule="auto"/>
    </w:pPr>
    <w:rPr>
      <w:sz w:val="20"/>
    </w:rPr>
  </w:style>
  <w:style w:type="paragraph" w:customStyle="1" w:styleId="BoxText">
    <w:name w:val="BoxText"/>
    <w:aliases w:val="bt"/>
    <w:basedOn w:val="OPCParaBase"/>
    <w:qFormat/>
    <w:rsid w:val="0085069C"/>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85069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85069C"/>
    <w:pPr>
      <w:spacing w:line="240" w:lineRule="auto"/>
    </w:pPr>
    <w:rPr>
      <w:b/>
      <w:sz w:val="40"/>
    </w:rPr>
  </w:style>
  <w:style w:type="paragraph" w:customStyle="1" w:styleId="paragraph">
    <w:name w:val="paragraph"/>
    <w:aliases w:val="a"/>
    <w:basedOn w:val="OPCParaBase"/>
    <w:link w:val="paragraphChar"/>
    <w:rsid w:val="0085069C"/>
    <w:pPr>
      <w:tabs>
        <w:tab w:val="right" w:pos="1531"/>
      </w:tabs>
      <w:spacing w:before="40" w:line="240" w:lineRule="auto"/>
      <w:ind w:left="1644" w:hanging="1644"/>
    </w:pPr>
  </w:style>
  <w:style w:type="paragraph" w:customStyle="1" w:styleId="Item">
    <w:name w:val="Item"/>
    <w:aliases w:val="i"/>
    <w:basedOn w:val="OPCParaBase"/>
    <w:next w:val="ItemHead"/>
    <w:rsid w:val="0085069C"/>
    <w:pPr>
      <w:keepLines/>
      <w:spacing w:before="80" w:line="240" w:lineRule="auto"/>
      <w:ind w:left="709"/>
    </w:pPr>
  </w:style>
  <w:style w:type="character" w:customStyle="1" w:styleId="CharAmPartText">
    <w:name w:val="CharAmPartText"/>
    <w:basedOn w:val="OPCCharBase"/>
    <w:uiPriority w:val="1"/>
    <w:qFormat/>
    <w:rsid w:val="0085069C"/>
  </w:style>
  <w:style w:type="character" w:customStyle="1" w:styleId="CharAmPartNo">
    <w:name w:val="CharAmPartNo"/>
    <w:basedOn w:val="OPCCharBase"/>
    <w:uiPriority w:val="1"/>
    <w:qFormat/>
    <w:rsid w:val="0085069C"/>
  </w:style>
  <w:style w:type="paragraph" w:customStyle="1" w:styleId="BoxHeadBold">
    <w:name w:val="BoxHeadBold"/>
    <w:aliases w:val="bhb"/>
    <w:basedOn w:val="BoxText"/>
    <w:next w:val="BoxText"/>
    <w:qFormat/>
    <w:rsid w:val="0085069C"/>
    <w:rPr>
      <w:b/>
    </w:rPr>
  </w:style>
  <w:style w:type="paragraph" w:styleId="Revision">
    <w:name w:val="Revision"/>
    <w:hidden/>
    <w:uiPriority w:val="71"/>
    <w:rsid w:val="007043F3"/>
    <w:rPr>
      <w:sz w:val="24"/>
      <w:szCs w:val="24"/>
    </w:rPr>
  </w:style>
  <w:style w:type="character" w:customStyle="1" w:styleId="HeaderChar">
    <w:name w:val="Header Char"/>
    <w:basedOn w:val="DefaultParagraphFont"/>
    <w:link w:val="Header"/>
    <w:rsid w:val="0085069C"/>
    <w:rPr>
      <w:sz w:val="16"/>
    </w:rPr>
  </w:style>
  <w:style w:type="character" w:customStyle="1" w:styleId="PlainTextChar">
    <w:name w:val="Plain Text Char"/>
    <w:basedOn w:val="DefaultParagraphFont"/>
    <w:link w:val="PlainText"/>
    <w:rsid w:val="00B57AFE"/>
    <w:rPr>
      <w:rFonts w:ascii="Courier New" w:hAnsi="Courier New" w:cs="Courier New"/>
    </w:rPr>
  </w:style>
  <w:style w:type="paragraph" w:customStyle="1" w:styleId="BoxHeadItalic">
    <w:name w:val="BoxHeadItalic"/>
    <w:aliases w:val="bhi"/>
    <w:basedOn w:val="BoxText"/>
    <w:next w:val="BoxStep"/>
    <w:qFormat/>
    <w:rsid w:val="0085069C"/>
    <w:rPr>
      <w:i/>
    </w:rPr>
  </w:style>
  <w:style w:type="paragraph" w:customStyle="1" w:styleId="BoxList">
    <w:name w:val="BoxList"/>
    <w:aliases w:val="bl"/>
    <w:basedOn w:val="BoxText"/>
    <w:qFormat/>
    <w:rsid w:val="0085069C"/>
    <w:pPr>
      <w:ind w:left="1559" w:hanging="425"/>
    </w:pPr>
  </w:style>
  <w:style w:type="paragraph" w:customStyle="1" w:styleId="BoxNote">
    <w:name w:val="BoxNote"/>
    <w:aliases w:val="bn"/>
    <w:basedOn w:val="BoxText"/>
    <w:qFormat/>
    <w:rsid w:val="0085069C"/>
    <w:pPr>
      <w:tabs>
        <w:tab w:val="left" w:pos="1985"/>
      </w:tabs>
      <w:spacing w:before="122" w:line="198" w:lineRule="exact"/>
      <w:ind w:left="2948" w:hanging="1814"/>
    </w:pPr>
    <w:rPr>
      <w:sz w:val="18"/>
    </w:rPr>
  </w:style>
  <w:style w:type="paragraph" w:customStyle="1" w:styleId="BoxPara">
    <w:name w:val="BoxPara"/>
    <w:aliases w:val="bp"/>
    <w:basedOn w:val="BoxText"/>
    <w:qFormat/>
    <w:rsid w:val="0085069C"/>
    <w:pPr>
      <w:tabs>
        <w:tab w:val="right" w:pos="2268"/>
      </w:tabs>
      <w:ind w:left="2552" w:hanging="1418"/>
    </w:pPr>
  </w:style>
  <w:style w:type="paragraph" w:customStyle="1" w:styleId="BoxStep">
    <w:name w:val="BoxStep"/>
    <w:aliases w:val="bs"/>
    <w:basedOn w:val="BoxText"/>
    <w:qFormat/>
    <w:rsid w:val="0085069C"/>
    <w:pPr>
      <w:ind w:left="1985" w:hanging="851"/>
    </w:pPr>
  </w:style>
  <w:style w:type="character" w:customStyle="1" w:styleId="CharBoldItalic">
    <w:name w:val="CharBoldItalic"/>
    <w:basedOn w:val="OPCCharBase"/>
    <w:uiPriority w:val="1"/>
    <w:qFormat/>
    <w:rsid w:val="0085069C"/>
    <w:rPr>
      <w:b/>
      <w:i/>
    </w:rPr>
  </w:style>
  <w:style w:type="character" w:customStyle="1" w:styleId="CharItalic">
    <w:name w:val="CharItalic"/>
    <w:basedOn w:val="OPCCharBase"/>
    <w:uiPriority w:val="1"/>
    <w:qFormat/>
    <w:rsid w:val="0085069C"/>
    <w:rPr>
      <w:i/>
    </w:rPr>
  </w:style>
  <w:style w:type="character" w:customStyle="1" w:styleId="CharSubdNo">
    <w:name w:val="CharSubdNo"/>
    <w:basedOn w:val="OPCCharBase"/>
    <w:uiPriority w:val="1"/>
    <w:qFormat/>
    <w:rsid w:val="0085069C"/>
  </w:style>
  <w:style w:type="character" w:customStyle="1" w:styleId="CharSubdText">
    <w:name w:val="CharSubdText"/>
    <w:basedOn w:val="OPCCharBase"/>
    <w:uiPriority w:val="1"/>
    <w:qFormat/>
    <w:rsid w:val="0085069C"/>
  </w:style>
  <w:style w:type="paragraph" w:customStyle="1" w:styleId="CTA--">
    <w:name w:val="CTA --"/>
    <w:basedOn w:val="OPCParaBase"/>
    <w:next w:val="Normal"/>
    <w:rsid w:val="0085069C"/>
    <w:pPr>
      <w:spacing w:before="60" w:line="240" w:lineRule="atLeast"/>
      <w:ind w:left="142" w:hanging="142"/>
    </w:pPr>
    <w:rPr>
      <w:sz w:val="20"/>
    </w:rPr>
  </w:style>
  <w:style w:type="paragraph" w:customStyle="1" w:styleId="CTA-">
    <w:name w:val="CTA -"/>
    <w:basedOn w:val="OPCParaBase"/>
    <w:rsid w:val="0085069C"/>
    <w:pPr>
      <w:spacing w:before="60" w:line="240" w:lineRule="atLeast"/>
      <w:ind w:left="85" w:hanging="85"/>
    </w:pPr>
    <w:rPr>
      <w:sz w:val="20"/>
    </w:rPr>
  </w:style>
  <w:style w:type="paragraph" w:customStyle="1" w:styleId="CTA---">
    <w:name w:val="CTA ---"/>
    <w:basedOn w:val="OPCParaBase"/>
    <w:next w:val="Normal"/>
    <w:rsid w:val="0085069C"/>
    <w:pPr>
      <w:spacing w:before="60" w:line="240" w:lineRule="atLeast"/>
      <w:ind w:left="198" w:hanging="198"/>
    </w:pPr>
    <w:rPr>
      <w:sz w:val="20"/>
    </w:rPr>
  </w:style>
  <w:style w:type="paragraph" w:customStyle="1" w:styleId="CTA----">
    <w:name w:val="CTA ----"/>
    <w:basedOn w:val="OPCParaBase"/>
    <w:next w:val="Normal"/>
    <w:rsid w:val="0085069C"/>
    <w:pPr>
      <w:spacing w:before="60" w:line="240" w:lineRule="atLeast"/>
      <w:ind w:left="255" w:hanging="255"/>
    </w:pPr>
    <w:rPr>
      <w:sz w:val="20"/>
    </w:rPr>
  </w:style>
  <w:style w:type="paragraph" w:customStyle="1" w:styleId="CTA1a">
    <w:name w:val="CTA 1(a)"/>
    <w:basedOn w:val="OPCParaBase"/>
    <w:rsid w:val="0085069C"/>
    <w:pPr>
      <w:tabs>
        <w:tab w:val="right" w:pos="414"/>
      </w:tabs>
      <w:spacing w:before="40" w:line="240" w:lineRule="atLeast"/>
      <w:ind w:left="675" w:hanging="675"/>
    </w:pPr>
    <w:rPr>
      <w:sz w:val="20"/>
    </w:rPr>
  </w:style>
  <w:style w:type="paragraph" w:customStyle="1" w:styleId="CTA1ai">
    <w:name w:val="CTA 1(a)(i)"/>
    <w:basedOn w:val="OPCParaBase"/>
    <w:rsid w:val="0085069C"/>
    <w:pPr>
      <w:tabs>
        <w:tab w:val="right" w:pos="1004"/>
      </w:tabs>
      <w:spacing w:before="40" w:line="240" w:lineRule="atLeast"/>
      <w:ind w:left="1253" w:hanging="1253"/>
    </w:pPr>
    <w:rPr>
      <w:sz w:val="20"/>
    </w:rPr>
  </w:style>
  <w:style w:type="paragraph" w:customStyle="1" w:styleId="CTA2a">
    <w:name w:val="CTA 2(a)"/>
    <w:basedOn w:val="OPCParaBase"/>
    <w:rsid w:val="0085069C"/>
    <w:pPr>
      <w:tabs>
        <w:tab w:val="right" w:pos="482"/>
      </w:tabs>
      <w:spacing w:before="40" w:line="240" w:lineRule="atLeast"/>
      <w:ind w:left="748" w:hanging="748"/>
    </w:pPr>
    <w:rPr>
      <w:sz w:val="20"/>
    </w:rPr>
  </w:style>
  <w:style w:type="paragraph" w:customStyle="1" w:styleId="CTA2ai">
    <w:name w:val="CTA 2(a)(i)"/>
    <w:basedOn w:val="OPCParaBase"/>
    <w:rsid w:val="0085069C"/>
    <w:pPr>
      <w:tabs>
        <w:tab w:val="right" w:pos="1089"/>
      </w:tabs>
      <w:spacing w:before="40" w:line="240" w:lineRule="atLeast"/>
      <w:ind w:left="1327" w:hanging="1327"/>
    </w:pPr>
    <w:rPr>
      <w:sz w:val="20"/>
    </w:rPr>
  </w:style>
  <w:style w:type="paragraph" w:customStyle="1" w:styleId="CTA3a">
    <w:name w:val="CTA 3(a)"/>
    <w:basedOn w:val="OPCParaBase"/>
    <w:rsid w:val="0085069C"/>
    <w:pPr>
      <w:tabs>
        <w:tab w:val="right" w:pos="556"/>
      </w:tabs>
      <w:spacing w:before="40" w:line="240" w:lineRule="atLeast"/>
      <w:ind w:left="805" w:hanging="805"/>
    </w:pPr>
    <w:rPr>
      <w:sz w:val="20"/>
    </w:rPr>
  </w:style>
  <w:style w:type="paragraph" w:customStyle="1" w:styleId="CTA3ai">
    <w:name w:val="CTA 3(a)(i)"/>
    <w:basedOn w:val="OPCParaBase"/>
    <w:rsid w:val="0085069C"/>
    <w:pPr>
      <w:tabs>
        <w:tab w:val="right" w:pos="1140"/>
      </w:tabs>
      <w:spacing w:before="40" w:line="240" w:lineRule="atLeast"/>
      <w:ind w:left="1361" w:hanging="1361"/>
    </w:pPr>
    <w:rPr>
      <w:sz w:val="20"/>
    </w:rPr>
  </w:style>
  <w:style w:type="paragraph" w:customStyle="1" w:styleId="CTA4a">
    <w:name w:val="CTA 4(a)"/>
    <w:basedOn w:val="OPCParaBase"/>
    <w:rsid w:val="0085069C"/>
    <w:pPr>
      <w:tabs>
        <w:tab w:val="right" w:pos="624"/>
      </w:tabs>
      <w:spacing w:before="40" w:line="240" w:lineRule="atLeast"/>
      <w:ind w:left="873" w:hanging="873"/>
    </w:pPr>
    <w:rPr>
      <w:sz w:val="20"/>
    </w:rPr>
  </w:style>
  <w:style w:type="paragraph" w:customStyle="1" w:styleId="CTA4ai">
    <w:name w:val="CTA 4(a)(i)"/>
    <w:basedOn w:val="OPCParaBase"/>
    <w:rsid w:val="0085069C"/>
    <w:pPr>
      <w:tabs>
        <w:tab w:val="right" w:pos="1213"/>
      </w:tabs>
      <w:spacing w:before="40" w:line="240" w:lineRule="atLeast"/>
      <w:ind w:left="1452" w:hanging="1452"/>
    </w:pPr>
    <w:rPr>
      <w:sz w:val="20"/>
    </w:rPr>
  </w:style>
  <w:style w:type="paragraph" w:customStyle="1" w:styleId="CTACAPS">
    <w:name w:val="CTA CAPS"/>
    <w:basedOn w:val="OPCParaBase"/>
    <w:rsid w:val="0085069C"/>
    <w:pPr>
      <w:spacing w:before="60" w:line="240" w:lineRule="atLeast"/>
    </w:pPr>
    <w:rPr>
      <w:sz w:val="20"/>
    </w:rPr>
  </w:style>
  <w:style w:type="paragraph" w:customStyle="1" w:styleId="CTAright">
    <w:name w:val="CTA right"/>
    <w:basedOn w:val="OPCParaBase"/>
    <w:rsid w:val="0085069C"/>
    <w:pPr>
      <w:spacing w:before="60" w:line="240" w:lineRule="auto"/>
      <w:jc w:val="right"/>
    </w:pPr>
    <w:rPr>
      <w:sz w:val="20"/>
    </w:rPr>
  </w:style>
  <w:style w:type="paragraph" w:customStyle="1" w:styleId="subsection">
    <w:name w:val="subsection"/>
    <w:aliases w:val="ss"/>
    <w:basedOn w:val="OPCParaBase"/>
    <w:link w:val="subsectionChar"/>
    <w:rsid w:val="0085069C"/>
    <w:pPr>
      <w:tabs>
        <w:tab w:val="right" w:pos="1021"/>
      </w:tabs>
      <w:spacing w:before="180" w:line="240" w:lineRule="auto"/>
      <w:ind w:left="1134" w:hanging="1134"/>
    </w:pPr>
  </w:style>
  <w:style w:type="paragraph" w:customStyle="1" w:styleId="Definition">
    <w:name w:val="Definition"/>
    <w:aliases w:val="dd"/>
    <w:basedOn w:val="OPCParaBase"/>
    <w:rsid w:val="0085069C"/>
    <w:pPr>
      <w:spacing w:before="180" w:line="240" w:lineRule="auto"/>
      <w:ind w:left="1134"/>
    </w:pPr>
  </w:style>
  <w:style w:type="paragraph" w:customStyle="1" w:styleId="EndNotespara">
    <w:name w:val="EndNotes(para)"/>
    <w:aliases w:val="eta"/>
    <w:basedOn w:val="OPCParaBase"/>
    <w:next w:val="EndNotessubpara"/>
    <w:rsid w:val="008506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06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06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069C"/>
    <w:pPr>
      <w:tabs>
        <w:tab w:val="right" w:pos="1412"/>
      </w:tabs>
      <w:spacing w:before="60" w:line="240" w:lineRule="auto"/>
      <w:ind w:left="1525" w:hanging="1525"/>
    </w:pPr>
    <w:rPr>
      <w:sz w:val="20"/>
    </w:rPr>
  </w:style>
  <w:style w:type="paragraph" w:customStyle="1" w:styleId="House">
    <w:name w:val="House"/>
    <w:basedOn w:val="OPCParaBase"/>
    <w:rsid w:val="0085069C"/>
    <w:pPr>
      <w:spacing w:line="240" w:lineRule="auto"/>
    </w:pPr>
    <w:rPr>
      <w:sz w:val="28"/>
    </w:rPr>
  </w:style>
  <w:style w:type="paragraph" w:customStyle="1" w:styleId="ItemHead">
    <w:name w:val="ItemHead"/>
    <w:aliases w:val="ih"/>
    <w:basedOn w:val="OPCParaBase"/>
    <w:next w:val="Item"/>
    <w:link w:val="ItemHeadChar"/>
    <w:rsid w:val="008506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069C"/>
    <w:pPr>
      <w:spacing w:line="240" w:lineRule="auto"/>
    </w:pPr>
    <w:rPr>
      <w:b/>
      <w:sz w:val="32"/>
    </w:rPr>
  </w:style>
  <w:style w:type="paragraph" w:customStyle="1" w:styleId="notedraft">
    <w:name w:val="note(draft)"/>
    <w:aliases w:val="nd"/>
    <w:basedOn w:val="OPCParaBase"/>
    <w:rsid w:val="0085069C"/>
    <w:pPr>
      <w:spacing w:before="240" w:line="240" w:lineRule="auto"/>
      <w:ind w:left="284" w:hanging="284"/>
    </w:pPr>
    <w:rPr>
      <w:i/>
      <w:sz w:val="24"/>
    </w:rPr>
  </w:style>
  <w:style w:type="paragraph" w:customStyle="1" w:styleId="notemargin">
    <w:name w:val="note(margin)"/>
    <w:aliases w:val="nm"/>
    <w:basedOn w:val="OPCParaBase"/>
    <w:rsid w:val="0085069C"/>
    <w:pPr>
      <w:tabs>
        <w:tab w:val="left" w:pos="709"/>
      </w:tabs>
      <w:spacing w:before="122" w:line="198" w:lineRule="exact"/>
      <w:ind w:left="709" w:hanging="709"/>
    </w:pPr>
    <w:rPr>
      <w:sz w:val="18"/>
    </w:rPr>
  </w:style>
  <w:style w:type="paragraph" w:customStyle="1" w:styleId="noteToPara">
    <w:name w:val="noteToPara"/>
    <w:aliases w:val="ntp"/>
    <w:basedOn w:val="OPCParaBase"/>
    <w:rsid w:val="0085069C"/>
    <w:pPr>
      <w:spacing w:before="122" w:line="198" w:lineRule="exact"/>
      <w:ind w:left="2353" w:hanging="709"/>
    </w:pPr>
    <w:rPr>
      <w:sz w:val="18"/>
    </w:rPr>
  </w:style>
  <w:style w:type="paragraph" w:customStyle="1" w:styleId="noteParlAmend">
    <w:name w:val="note(ParlAmend)"/>
    <w:aliases w:val="npp"/>
    <w:basedOn w:val="OPCParaBase"/>
    <w:next w:val="ParlAmend"/>
    <w:rsid w:val="0085069C"/>
    <w:pPr>
      <w:spacing w:line="240" w:lineRule="auto"/>
      <w:jc w:val="right"/>
    </w:pPr>
    <w:rPr>
      <w:rFonts w:ascii="Arial" w:hAnsi="Arial"/>
      <w:b/>
      <w:i/>
    </w:rPr>
  </w:style>
  <w:style w:type="paragraph" w:customStyle="1" w:styleId="notetext">
    <w:name w:val="note(text)"/>
    <w:aliases w:val="n"/>
    <w:basedOn w:val="OPCParaBase"/>
    <w:rsid w:val="0085069C"/>
    <w:pPr>
      <w:spacing w:before="122" w:line="240" w:lineRule="auto"/>
      <w:ind w:left="1985" w:hanging="851"/>
    </w:pPr>
    <w:rPr>
      <w:sz w:val="18"/>
    </w:rPr>
  </w:style>
  <w:style w:type="paragraph" w:customStyle="1" w:styleId="Page1">
    <w:name w:val="Page1"/>
    <w:basedOn w:val="OPCParaBase"/>
    <w:rsid w:val="0085069C"/>
    <w:pPr>
      <w:spacing w:before="5600" w:line="240" w:lineRule="auto"/>
    </w:pPr>
    <w:rPr>
      <w:b/>
      <w:sz w:val="32"/>
    </w:rPr>
  </w:style>
  <w:style w:type="paragraph" w:customStyle="1" w:styleId="paragraphsub">
    <w:name w:val="paragraph(sub)"/>
    <w:aliases w:val="aa"/>
    <w:basedOn w:val="OPCParaBase"/>
    <w:rsid w:val="0085069C"/>
    <w:pPr>
      <w:tabs>
        <w:tab w:val="right" w:pos="1985"/>
      </w:tabs>
      <w:spacing w:before="40" w:line="240" w:lineRule="auto"/>
      <w:ind w:left="2098" w:hanging="2098"/>
    </w:pPr>
  </w:style>
  <w:style w:type="paragraph" w:customStyle="1" w:styleId="paragraphsub-sub">
    <w:name w:val="paragraph(sub-sub)"/>
    <w:aliases w:val="aaa"/>
    <w:basedOn w:val="OPCParaBase"/>
    <w:rsid w:val="0085069C"/>
    <w:pPr>
      <w:tabs>
        <w:tab w:val="right" w:pos="2722"/>
      </w:tabs>
      <w:spacing w:before="40" w:line="240" w:lineRule="auto"/>
      <w:ind w:left="2835" w:hanging="2835"/>
    </w:pPr>
  </w:style>
  <w:style w:type="paragraph" w:customStyle="1" w:styleId="ParlAmend">
    <w:name w:val="ParlAmend"/>
    <w:aliases w:val="pp"/>
    <w:basedOn w:val="OPCParaBase"/>
    <w:rsid w:val="0085069C"/>
    <w:pPr>
      <w:spacing w:before="240" w:line="240" w:lineRule="atLeast"/>
      <w:ind w:hanging="567"/>
    </w:pPr>
    <w:rPr>
      <w:sz w:val="24"/>
    </w:rPr>
  </w:style>
  <w:style w:type="paragraph" w:customStyle="1" w:styleId="Portfolio">
    <w:name w:val="Portfolio"/>
    <w:basedOn w:val="OPCParaBase"/>
    <w:rsid w:val="0085069C"/>
    <w:pPr>
      <w:spacing w:line="240" w:lineRule="auto"/>
    </w:pPr>
    <w:rPr>
      <w:i/>
      <w:sz w:val="20"/>
    </w:rPr>
  </w:style>
  <w:style w:type="paragraph" w:customStyle="1" w:styleId="Preamble">
    <w:name w:val="Preamble"/>
    <w:basedOn w:val="OPCParaBase"/>
    <w:next w:val="Normal"/>
    <w:rsid w:val="008506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069C"/>
    <w:pPr>
      <w:spacing w:line="240" w:lineRule="auto"/>
    </w:pPr>
    <w:rPr>
      <w:i/>
      <w:sz w:val="20"/>
    </w:rPr>
  </w:style>
  <w:style w:type="paragraph" w:customStyle="1" w:styleId="Session">
    <w:name w:val="Session"/>
    <w:basedOn w:val="OPCParaBase"/>
    <w:rsid w:val="0085069C"/>
    <w:pPr>
      <w:spacing w:line="240" w:lineRule="auto"/>
    </w:pPr>
    <w:rPr>
      <w:sz w:val="28"/>
    </w:rPr>
  </w:style>
  <w:style w:type="paragraph" w:customStyle="1" w:styleId="Sponsor">
    <w:name w:val="Sponsor"/>
    <w:basedOn w:val="OPCParaBase"/>
    <w:rsid w:val="0085069C"/>
    <w:pPr>
      <w:spacing w:line="240" w:lineRule="auto"/>
    </w:pPr>
    <w:rPr>
      <w:i/>
    </w:rPr>
  </w:style>
  <w:style w:type="paragraph" w:customStyle="1" w:styleId="Subitem">
    <w:name w:val="Subitem"/>
    <w:aliases w:val="iss"/>
    <w:basedOn w:val="OPCParaBase"/>
    <w:rsid w:val="0085069C"/>
    <w:pPr>
      <w:spacing w:before="180" w:line="240" w:lineRule="auto"/>
      <w:ind w:left="709" w:hanging="709"/>
    </w:pPr>
  </w:style>
  <w:style w:type="paragraph" w:customStyle="1" w:styleId="SubitemHead">
    <w:name w:val="SubitemHead"/>
    <w:aliases w:val="issh"/>
    <w:basedOn w:val="OPCParaBase"/>
    <w:rsid w:val="008506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069C"/>
    <w:pPr>
      <w:spacing w:before="40" w:line="240" w:lineRule="auto"/>
      <w:ind w:left="1134"/>
    </w:pPr>
  </w:style>
  <w:style w:type="paragraph" w:customStyle="1" w:styleId="SubsectionHead">
    <w:name w:val="SubsectionHead"/>
    <w:aliases w:val="ssh"/>
    <w:basedOn w:val="OPCParaBase"/>
    <w:next w:val="subsection"/>
    <w:rsid w:val="0085069C"/>
    <w:pPr>
      <w:keepNext/>
      <w:keepLines/>
      <w:spacing w:before="240" w:line="240" w:lineRule="auto"/>
      <w:ind w:left="1134"/>
    </w:pPr>
    <w:rPr>
      <w:i/>
    </w:rPr>
  </w:style>
  <w:style w:type="paragraph" w:customStyle="1" w:styleId="Tablea">
    <w:name w:val="Table(a)"/>
    <w:aliases w:val="ta"/>
    <w:basedOn w:val="OPCParaBase"/>
    <w:rsid w:val="0085069C"/>
    <w:pPr>
      <w:spacing w:before="60" w:line="240" w:lineRule="auto"/>
      <w:ind w:left="284" w:hanging="284"/>
    </w:pPr>
    <w:rPr>
      <w:sz w:val="20"/>
    </w:rPr>
  </w:style>
  <w:style w:type="paragraph" w:customStyle="1" w:styleId="TableAA">
    <w:name w:val="Table(AA)"/>
    <w:aliases w:val="taaa"/>
    <w:basedOn w:val="OPCParaBase"/>
    <w:rsid w:val="008506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06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069C"/>
    <w:pPr>
      <w:spacing w:before="60" w:line="240" w:lineRule="atLeast"/>
    </w:pPr>
    <w:rPr>
      <w:sz w:val="20"/>
    </w:rPr>
  </w:style>
  <w:style w:type="paragraph" w:customStyle="1" w:styleId="TLPBoxTextnote">
    <w:name w:val="TLPBoxText(note"/>
    <w:aliases w:val="right)"/>
    <w:basedOn w:val="OPCParaBase"/>
    <w:rsid w:val="008506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069C"/>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069C"/>
    <w:pPr>
      <w:spacing w:before="122" w:line="198" w:lineRule="exact"/>
      <w:ind w:left="1985" w:hanging="851"/>
      <w:jc w:val="right"/>
    </w:pPr>
    <w:rPr>
      <w:sz w:val="18"/>
    </w:rPr>
  </w:style>
  <w:style w:type="paragraph" w:customStyle="1" w:styleId="TLPTableBullet">
    <w:name w:val="TLPTableBullet"/>
    <w:aliases w:val="ttb"/>
    <w:basedOn w:val="OPCParaBase"/>
    <w:rsid w:val="0085069C"/>
    <w:pPr>
      <w:spacing w:line="240" w:lineRule="exact"/>
      <w:ind w:left="284" w:hanging="284"/>
    </w:pPr>
    <w:rPr>
      <w:sz w:val="20"/>
    </w:rPr>
  </w:style>
  <w:style w:type="paragraph" w:customStyle="1" w:styleId="TofSectsGroupHeading">
    <w:name w:val="TofSects(GroupHeading)"/>
    <w:basedOn w:val="OPCParaBase"/>
    <w:next w:val="TofSectsSection"/>
    <w:rsid w:val="0085069C"/>
    <w:pPr>
      <w:keepLines/>
      <w:spacing w:before="240" w:after="120" w:line="240" w:lineRule="auto"/>
      <w:ind w:left="794"/>
    </w:pPr>
    <w:rPr>
      <w:b/>
      <w:kern w:val="28"/>
      <w:sz w:val="20"/>
    </w:rPr>
  </w:style>
  <w:style w:type="paragraph" w:customStyle="1" w:styleId="TofSectsHeading">
    <w:name w:val="TofSects(Heading)"/>
    <w:basedOn w:val="OPCParaBase"/>
    <w:rsid w:val="0085069C"/>
    <w:pPr>
      <w:spacing w:before="240" w:after="120" w:line="240" w:lineRule="auto"/>
    </w:pPr>
    <w:rPr>
      <w:b/>
      <w:sz w:val="24"/>
    </w:rPr>
  </w:style>
  <w:style w:type="paragraph" w:customStyle="1" w:styleId="TofSectsSection">
    <w:name w:val="TofSects(Section)"/>
    <w:basedOn w:val="OPCParaBase"/>
    <w:rsid w:val="0085069C"/>
    <w:pPr>
      <w:keepLines/>
      <w:spacing w:before="40" w:line="240" w:lineRule="auto"/>
      <w:ind w:left="1588" w:hanging="794"/>
    </w:pPr>
    <w:rPr>
      <w:kern w:val="28"/>
      <w:sz w:val="18"/>
    </w:rPr>
  </w:style>
  <w:style w:type="paragraph" w:customStyle="1" w:styleId="TofSectsSubdiv">
    <w:name w:val="TofSects(Subdiv)"/>
    <w:basedOn w:val="OPCParaBase"/>
    <w:rsid w:val="0085069C"/>
    <w:pPr>
      <w:keepLines/>
      <w:spacing w:before="80" w:line="240" w:lineRule="auto"/>
      <w:ind w:left="1588" w:hanging="794"/>
    </w:pPr>
    <w:rPr>
      <w:kern w:val="28"/>
    </w:rPr>
  </w:style>
  <w:style w:type="paragraph" w:customStyle="1" w:styleId="WRStyle">
    <w:name w:val="WR Style"/>
    <w:aliases w:val="WR"/>
    <w:basedOn w:val="OPCParaBase"/>
    <w:rsid w:val="0085069C"/>
    <w:pPr>
      <w:spacing w:before="240" w:line="240" w:lineRule="auto"/>
      <w:ind w:left="284" w:hanging="284"/>
    </w:pPr>
    <w:rPr>
      <w:b/>
      <w:i/>
      <w:kern w:val="28"/>
      <w:sz w:val="24"/>
    </w:rPr>
  </w:style>
  <w:style w:type="paragraph" w:customStyle="1" w:styleId="notepara">
    <w:name w:val="note(para)"/>
    <w:aliases w:val="na"/>
    <w:basedOn w:val="OPCParaBase"/>
    <w:rsid w:val="0085069C"/>
    <w:pPr>
      <w:spacing w:before="40" w:line="198" w:lineRule="exact"/>
      <w:ind w:left="2354" w:hanging="369"/>
    </w:pPr>
    <w:rPr>
      <w:sz w:val="18"/>
    </w:rPr>
  </w:style>
  <w:style w:type="character" w:customStyle="1" w:styleId="FooterChar">
    <w:name w:val="Footer Char"/>
    <w:basedOn w:val="DefaultParagraphFont"/>
    <w:link w:val="Footer"/>
    <w:rsid w:val="0085069C"/>
    <w:rPr>
      <w:sz w:val="22"/>
      <w:szCs w:val="24"/>
    </w:rPr>
  </w:style>
  <w:style w:type="table" w:customStyle="1" w:styleId="CFlag">
    <w:name w:val="CFlag"/>
    <w:basedOn w:val="TableNormal"/>
    <w:uiPriority w:val="99"/>
    <w:rsid w:val="0085069C"/>
    <w:tblPr/>
  </w:style>
  <w:style w:type="character" w:customStyle="1" w:styleId="BalloonTextChar">
    <w:name w:val="Balloon Text Char"/>
    <w:basedOn w:val="DefaultParagraphFont"/>
    <w:link w:val="BalloonText"/>
    <w:uiPriority w:val="99"/>
    <w:rsid w:val="0085069C"/>
    <w:rPr>
      <w:rFonts w:ascii="Tahoma" w:eastAsiaTheme="minorHAnsi" w:hAnsi="Tahoma" w:cs="Tahoma"/>
      <w:sz w:val="16"/>
      <w:szCs w:val="16"/>
      <w:lang w:eastAsia="en-US"/>
    </w:rPr>
  </w:style>
  <w:style w:type="paragraph" w:customStyle="1" w:styleId="InstNo">
    <w:name w:val="InstNo"/>
    <w:basedOn w:val="OPCParaBase"/>
    <w:next w:val="Normal"/>
    <w:rsid w:val="0085069C"/>
    <w:rPr>
      <w:b/>
      <w:sz w:val="28"/>
      <w:szCs w:val="32"/>
    </w:rPr>
  </w:style>
  <w:style w:type="paragraph" w:customStyle="1" w:styleId="TerritoryT">
    <w:name w:val="TerritoryT"/>
    <w:basedOn w:val="OPCParaBase"/>
    <w:next w:val="Normal"/>
    <w:rsid w:val="0085069C"/>
    <w:rPr>
      <w:b/>
      <w:sz w:val="32"/>
    </w:rPr>
  </w:style>
  <w:style w:type="paragraph" w:customStyle="1" w:styleId="LegislationMadeUnder">
    <w:name w:val="LegislationMadeUnder"/>
    <w:basedOn w:val="OPCParaBase"/>
    <w:next w:val="Normal"/>
    <w:rsid w:val="0085069C"/>
    <w:rPr>
      <w:i/>
      <w:sz w:val="32"/>
      <w:szCs w:val="32"/>
    </w:rPr>
  </w:style>
  <w:style w:type="paragraph" w:customStyle="1" w:styleId="ActHead10">
    <w:name w:val="ActHead 10"/>
    <w:aliases w:val="sp"/>
    <w:basedOn w:val="OPCParaBase"/>
    <w:next w:val="ActHead3"/>
    <w:rsid w:val="0085069C"/>
    <w:pPr>
      <w:keepNext/>
      <w:spacing w:before="280" w:line="240" w:lineRule="auto"/>
      <w:outlineLvl w:val="1"/>
    </w:pPr>
    <w:rPr>
      <w:b/>
      <w:sz w:val="32"/>
      <w:szCs w:val="30"/>
    </w:rPr>
  </w:style>
  <w:style w:type="paragraph" w:customStyle="1" w:styleId="SignCoverPageEnd">
    <w:name w:val="SignCoverPageEnd"/>
    <w:basedOn w:val="OPCParaBase"/>
    <w:next w:val="Normal"/>
    <w:rsid w:val="008506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069C"/>
    <w:pPr>
      <w:pBdr>
        <w:top w:val="single" w:sz="4" w:space="1" w:color="auto"/>
      </w:pBdr>
      <w:spacing w:before="360"/>
      <w:ind w:right="397"/>
      <w:jc w:val="both"/>
    </w:pPr>
  </w:style>
  <w:style w:type="paragraph" w:customStyle="1" w:styleId="NotesHeading2">
    <w:name w:val="NotesHeading 2"/>
    <w:basedOn w:val="OPCParaBase"/>
    <w:next w:val="Normal"/>
    <w:rsid w:val="0085069C"/>
    <w:rPr>
      <w:b/>
      <w:sz w:val="28"/>
      <w:szCs w:val="28"/>
    </w:rPr>
  </w:style>
  <w:style w:type="paragraph" w:customStyle="1" w:styleId="NotesHeading1">
    <w:name w:val="NotesHeading 1"/>
    <w:basedOn w:val="OPCParaBase"/>
    <w:next w:val="Normal"/>
    <w:rsid w:val="0085069C"/>
    <w:rPr>
      <w:b/>
      <w:sz w:val="28"/>
      <w:szCs w:val="28"/>
    </w:rPr>
  </w:style>
  <w:style w:type="paragraph" w:customStyle="1" w:styleId="CompiledActNo">
    <w:name w:val="CompiledActNo"/>
    <w:basedOn w:val="OPCParaBase"/>
    <w:next w:val="Normal"/>
    <w:rsid w:val="0085069C"/>
    <w:rPr>
      <w:b/>
      <w:sz w:val="24"/>
      <w:szCs w:val="24"/>
    </w:rPr>
  </w:style>
  <w:style w:type="paragraph" w:customStyle="1" w:styleId="ENotesText">
    <w:name w:val="ENotesText"/>
    <w:aliases w:val="Ent"/>
    <w:basedOn w:val="OPCParaBase"/>
    <w:next w:val="Normal"/>
    <w:rsid w:val="0085069C"/>
    <w:pPr>
      <w:spacing w:before="120"/>
    </w:pPr>
  </w:style>
  <w:style w:type="paragraph" w:customStyle="1" w:styleId="CompiledMadeUnder">
    <w:name w:val="CompiledMadeUnder"/>
    <w:basedOn w:val="OPCParaBase"/>
    <w:next w:val="Normal"/>
    <w:rsid w:val="0085069C"/>
    <w:rPr>
      <w:i/>
      <w:sz w:val="24"/>
      <w:szCs w:val="24"/>
    </w:rPr>
  </w:style>
  <w:style w:type="paragraph" w:customStyle="1" w:styleId="Paragraphsub-sub-sub">
    <w:name w:val="Paragraph(sub-sub-sub)"/>
    <w:aliases w:val="aaaa"/>
    <w:basedOn w:val="OPCParaBase"/>
    <w:rsid w:val="0085069C"/>
    <w:pPr>
      <w:tabs>
        <w:tab w:val="right" w:pos="3402"/>
      </w:tabs>
      <w:spacing w:before="40" w:line="240" w:lineRule="auto"/>
      <w:ind w:left="3402" w:hanging="3402"/>
    </w:pPr>
  </w:style>
  <w:style w:type="paragraph" w:customStyle="1" w:styleId="TableTextEndNotes">
    <w:name w:val="TableTextEndNotes"/>
    <w:aliases w:val="Tten"/>
    <w:basedOn w:val="Normal"/>
    <w:rsid w:val="0085069C"/>
    <w:pPr>
      <w:spacing w:before="60" w:line="240" w:lineRule="auto"/>
    </w:pPr>
    <w:rPr>
      <w:rFonts w:cs="Arial"/>
      <w:sz w:val="20"/>
      <w:szCs w:val="22"/>
    </w:rPr>
  </w:style>
  <w:style w:type="paragraph" w:customStyle="1" w:styleId="TableHeading">
    <w:name w:val="TableHeading"/>
    <w:aliases w:val="th"/>
    <w:basedOn w:val="OPCParaBase"/>
    <w:next w:val="Tabletext"/>
    <w:rsid w:val="0085069C"/>
    <w:pPr>
      <w:keepNext/>
      <w:spacing w:before="60" w:line="240" w:lineRule="atLeast"/>
    </w:pPr>
    <w:rPr>
      <w:b/>
      <w:sz w:val="20"/>
    </w:rPr>
  </w:style>
  <w:style w:type="paragraph" w:customStyle="1" w:styleId="NoteToSubpara">
    <w:name w:val="NoteToSubpara"/>
    <w:aliases w:val="nts"/>
    <w:basedOn w:val="OPCParaBase"/>
    <w:rsid w:val="0085069C"/>
    <w:pPr>
      <w:spacing w:before="40" w:line="198" w:lineRule="exact"/>
      <w:ind w:left="2835" w:hanging="709"/>
    </w:pPr>
    <w:rPr>
      <w:sz w:val="18"/>
    </w:rPr>
  </w:style>
  <w:style w:type="paragraph" w:customStyle="1" w:styleId="ENoteTableHeading">
    <w:name w:val="ENoteTableHeading"/>
    <w:aliases w:val="enth"/>
    <w:basedOn w:val="OPCParaBase"/>
    <w:rsid w:val="0085069C"/>
    <w:pPr>
      <w:keepNext/>
      <w:spacing w:before="60" w:line="240" w:lineRule="atLeast"/>
    </w:pPr>
    <w:rPr>
      <w:rFonts w:ascii="Arial" w:hAnsi="Arial"/>
      <w:b/>
      <w:sz w:val="16"/>
    </w:rPr>
  </w:style>
  <w:style w:type="paragraph" w:customStyle="1" w:styleId="ENoteTTi">
    <w:name w:val="ENoteTTi"/>
    <w:aliases w:val="entti"/>
    <w:basedOn w:val="OPCParaBase"/>
    <w:rsid w:val="0085069C"/>
    <w:pPr>
      <w:keepNext/>
      <w:spacing w:before="60" w:line="240" w:lineRule="atLeast"/>
      <w:ind w:left="170"/>
    </w:pPr>
    <w:rPr>
      <w:sz w:val="16"/>
    </w:rPr>
  </w:style>
  <w:style w:type="paragraph" w:customStyle="1" w:styleId="ENotesHeading1">
    <w:name w:val="ENotesHeading 1"/>
    <w:aliases w:val="Enh1"/>
    <w:basedOn w:val="OPCParaBase"/>
    <w:next w:val="Normal"/>
    <w:rsid w:val="0085069C"/>
    <w:pPr>
      <w:spacing w:before="120"/>
      <w:outlineLvl w:val="1"/>
    </w:pPr>
    <w:rPr>
      <w:b/>
      <w:sz w:val="28"/>
      <w:szCs w:val="28"/>
    </w:rPr>
  </w:style>
  <w:style w:type="paragraph" w:customStyle="1" w:styleId="ENotesHeading2">
    <w:name w:val="ENotesHeading 2"/>
    <w:aliases w:val="Enh2"/>
    <w:basedOn w:val="OPCParaBase"/>
    <w:next w:val="Normal"/>
    <w:rsid w:val="0085069C"/>
    <w:pPr>
      <w:spacing w:before="120" w:after="120"/>
      <w:outlineLvl w:val="2"/>
    </w:pPr>
    <w:rPr>
      <w:b/>
      <w:sz w:val="24"/>
      <w:szCs w:val="28"/>
    </w:rPr>
  </w:style>
  <w:style w:type="paragraph" w:customStyle="1" w:styleId="ENotesHeading3">
    <w:name w:val="ENotesHeading 3"/>
    <w:aliases w:val="Enh3"/>
    <w:basedOn w:val="OPCParaBase"/>
    <w:next w:val="Normal"/>
    <w:rsid w:val="0085069C"/>
    <w:pPr>
      <w:keepNext/>
      <w:spacing w:before="120" w:line="240" w:lineRule="auto"/>
      <w:outlineLvl w:val="4"/>
    </w:pPr>
    <w:rPr>
      <w:b/>
      <w:szCs w:val="24"/>
    </w:rPr>
  </w:style>
  <w:style w:type="paragraph" w:customStyle="1" w:styleId="ENoteTTIndentHeading">
    <w:name w:val="ENoteTTIndentHeading"/>
    <w:aliases w:val="enTTHi"/>
    <w:basedOn w:val="OPCParaBase"/>
    <w:rsid w:val="008506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069C"/>
    <w:pPr>
      <w:spacing w:before="60" w:line="240" w:lineRule="atLeast"/>
    </w:pPr>
    <w:rPr>
      <w:sz w:val="16"/>
    </w:rPr>
  </w:style>
  <w:style w:type="paragraph" w:customStyle="1" w:styleId="MadeunderText">
    <w:name w:val="MadeunderText"/>
    <w:basedOn w:val="OPCParaBase"/>
    <w:next w:val="CompiledMadeUnder"/>
    <w:rsid w:val="0085069C"/>
    <w:pPr>
      <w:spacing w:before="240"/>
    </w:pPr>
    <w:rPr>
      <w:sz w:val="24"/>
      <w:szCs w:val="24"/>
    </w:rPr>
  </w:style>
  <w:style w:type="paragraph" w:customStyle="1" w:styleId="ActHead1">
    <w:name w:val="ActHead 1"/>
    <w:aliases w:val="c"/>
    <w:basedOn w:val="OPCParaBase"/>
    <w:next w:val="Normal"/>
    <w:qFormat/>
    <w:rsid w:val="008506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06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06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06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06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06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06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06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069C"/>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48719C"/>
    <w:rPr>
      <w:rFonts w:ascii="Arial" w:hAnsi="Arial"/>
      <w:b/>
      <w:kern w:val="28"/>
      <w:sz w:val="24"/>
    </w:rPr>
  </w:style>
  <w:style w:type="character" w:customStyle="1" w:styleId="CharENotesHeading">
    <w:name w:val="CharENotesHeading"/>
    <w:basedOn w:val="DefaultParagraphFont"/>
    <w:rsid w:val="00CA6368"/>
  </w:style>
  <w:style w:type="character" w:customStyle="1" w:styleId="subsectionChar">
    <w:name w:val="subsection Char"/>
    <w:aliases w:val="ss Char"/>
    <w:basedOn w:val="DefaultParagraphFont"/>
    <w:link w:val="subsection"/>
    <w:rsid w:val="00585016"/>
    <w:rPr>
      <w:sz w:val="22"/>
    </w:rPr>
  </w:style>
  <w:style w:type="character" w:customStyle="1" w:styleId="paragraphChar">
    <w:name w:val="paragraph Char"/>
    <w:aliases w:val="a Char"/>
    <w:basedOn w:val="DefaultParagraphFont"/>
    <w:link w:val="paragraph"/>
    <w:rsid w:val="00585016"/>
    <w:rPr>
      <w:sz w:val="22"/>
    </w:rPr>
  </w:style>
  <w:style w:type="character" w:customStyle="1" w:styleId="ActHead5Char">
    <w:name w:val="ActHead 5 Char"/>
    <w:aliases w:val="s Char"/>
    <w:basedOn w:val="DefaultParagraphFont"/>
    <w:link w:val="ActHead5"/>
    <w:locked/>
    <w:rsid w:val="00D94CEF"/>
    <w:rPr>
      <w:b/>
      <w:kern w:val="28"/>
      <w:sz w:val="24"/>
    </w:rPr>
  </w:style>
  <w:style w:type="character" w:customStyle="1" w:styleId="charlegsubtitle1">
    <w:name w:val="charlegsubtitle1"/>
    <w:basedOn w:val="DefaultParagraphFont"/>
    <w:rsid w:val="00CE52FE"/>
    <w:rPr>
      <w:rFonts w:ascii="Arial" w:hAnsi="Arial" w:cs="Arial" w:hint="default"/>
      <w:b/>
      <w:bCs/>
      <w:sz w:val="28"/>
      <w:szCs w:val="28"/>
    </w:rPr>
  </w:style>
  <w:style w:type="paragraph" w:customStyle="1" w:styleId="SubPartCASA">
    <w:name w:val="SubPart(CASA)"/>
    <w:aliases w:val="csp"/>
    <w:basedOn w:val="OPCParaBase"/>
    <w:next w:val="ActHead3"/>
    <w:rsid w:val="0085069C"/>
    <w:pPr>
      <w:keepNext/>
      <w:keepLines/>
      <w:spacing w:before="280"/>
      <w:outlineLvl w:val="1"/>
    </w:pPr>
    <w:rPr>
      <w:b/>
      <w:kern w:val="28"/>
      <w:sz w:val="32"/>
    </w:rPr>
  </w:style>
  <w:style w:type="character" w:customStyle="1" w:styleId="CharSubPartTextCASA">
    <w:name w:val="CharSubPartText(CASA)"/>
    <w:basedOn w:val="OPCCharBase"/>
    <w:uiPriority w:val="1"/>
    <w:rsid w:val="0085069C"/>
  </w:style>
  <w:style w:type="character" w:customStyle="1" w:styleId="CharSubPartNoCASA">
    <w:name w:val="CharSubPartNo(CASA)"/>
    <w:basedOn w:val="OPCCharBase"/>
    <w:uiPriority w:val="1"/>
    <w:rsid w:val="0085069C"/>
  </w:style>
  <w:style w:type="paragraph" w:customStyle="1" w:styleId="ENoteTTIndentHeadingSub">
    <w:name w:val="ENoteTTIndentHeadingSub"/>
    <w:aliases w:val="enTTHis"/>
    <w:basedOn w:val="OPCParaBase"/>
    <w:rsid w:val="0085069C"/>
    <w:pPr>
      <w:keepNext/>
      <w:spacing w:before="60" w:line="240" w:lineRule="atLeast"/>
      <w:ind w:left="340"/>
    </w:pPr>
    <w:rPr>
      <w:b/>
      <w:sz w:val="16"/>
    </w:rPr>
  </w:style>
  <w:style w:type="paragraph" w:customStyle="1" w:styleId="ENoteTTiSub">
    <w:name w:val="ENoteTTiSub"/>
    <w:aliases w:val="enttis"/>
    <w:basedOn w:val="OPCParaBase"/>
    <w:rsid w:val="0085069C"/>
    <w:pPr>
      <w:keepNext/>
      <w:spacing w:before="60" w:line="240" w:lineRule="atLeast"/>
      <w:ind w:left="340"/>
    </w:pPr>
    <w:rPr>
      <w:sz w:val="16"/>
    </w:rPr>
  </w:style>
  <w:style w:type="paragraph" w:customStyle="1" w:styleId="SubDivisionMigration">
    <w:name w:val="SubDivisionMigration"/>
    <w:aliases w:val="sdm"/>
    <w:basedOn w:val="OPCParaBase"/>
    <w:rsid w:val="008506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069C"/>
    <w:pPr>
      <w:keepNext/>
      <w:keepLines/>
      <w:spacing w:before="240" w:line="240" w:lineRule="auto"/>
      <w:ind w:left="1134" w:hanging="1134"/>
    </w:pPr>
    <w:rPr>
      <w:b/>
      <w:sz w:val="28"/>
    </w:rPr>
  </w:style>
  <w:style w:type="paragraph" w:customStyle="1" w:styleId="SOText">
    <w:name w:val="SO Text"/>
    <w:aliases w:val="sot"/>
    <w:link w:val="SOTextChar"/>
    <w:rsid w:val="008506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5069C"/>
    <w:rPr>
      <w:rFonts w:eastAsiaTheme="minorHAnsi" w:cstheme="minorBidi"/>
      <w:sz w:val="22"/>
      <w:lang w:eastAsia="en-US"/>
    </w:rPr>
  </w:style>
  <w:style w:type="paragraph" w:customStyle="1" w:styleId="SOTextNote">
    <w:name w:val="SO TextNote"/>
    <w:aliases w:val="sont"/>
    <w:basedOn w:val="SOText"/>
    <w:qFormat/>
    <w:rsid w:val="0085069C"/>
    <w:pPr>
      <w:spacing w:before="122" w:line="198" w:lineRule="exact"/>
      <w:ind w:left="1843" w:hanging="709"/>
    </w:pPr>
    <w:rPr>
      <w:sz w:val="18"/>
    </w:rPr>
  </w:style>
  <w:style w:type="paragraph" w:customStyle="1" w:styleId="SOPara">
    <w:name w:val="SO Para"/>
    <w:aliases w:val="soa"/>
    <w:basedOn w:val="SOText"/>
    <w:link w:val="SOParaChar"/>
    <w:qFormat/>
    <w:rsid w:val="0085069C"/>
    <w:pPr>
      <w:tabs>
        <w:tab w:val="right" w:pos="1786"/>
      </w:tabs>
      <w:spacing w:before="40"/>
      <w:ind w:left="2070" w:hanging="936"/>
    </w:pPr>
  </w:style>
  <w:style w:type="character" w:customStyle="1" w:styleId="SOParaChar">
    <w:name w:val="SO Para Char"/>
    <w:aliases w:val="soa Char"/>
    <w:basedOn w:val="DefaultParagraphFont"/>
    <w:link w:val="SOPara"/>
    <w:rsid w:val="0085069C"/>
    <w:rPr>
      <w:rFonts w:eastAsiaTheme="minorHAnsi" w:cstheme="minorBidi"/>
      <w:sz w:val="22"/>
      <w:lang w:eastAsia="en-US"/>
    </w:rPr>
  </w:style>
  <w:style w:type="paragraph" w:customStyle="1" w:styleId="FileName">
    <w:name w:val="FileName"/>
    <w:basedOn w:val="Normal"/>
    <w:rsid w:val="0085069C"/>
  </w:style>
  <w:style w:type="paragraph" w:customStyle="1" w:styleId="SOHeadBold">
    <w:name w:val="SO HeadBold"/>
    <w:aliases w:val="sohb"/>
    <w:basedOn w:val="SOText"/>
    <w:next w:val="SOText"/>
    <w:link w:val="SOHeadBoldChar"/>
    <w:qFormat/>
    <w:rsid w:val="0085069C"/>
    <w:rPr>
      <w:b/>
    </w:rPr>
  </w:style>
  <w:style w:type="character" w:customStyle="1" w:styleId="SOHeadBoldChar">
    <w:name w:val="SO HeadBold Char"/>
    <w:aliases w:val="sohb Char"/>
    <w:basedOn w:val="DefaultParagraphFont"/>
    <w:link w:val="SOHeadBold"/>
    <w:rsid w:val="0085069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5069C"/>
    <w:rPr>
      <w:i/>
    </w:rPr>
  </w:style>
  <w:style w:type="character" w:customStyle="1" w:styleId="SOHeadItalicChar">
    <w:name w:val="SO HeadItalic Char"/>
    <w:aliases w:val="sohi Char"/>
    <w:basedOn w:val="DefaultParagraphFont"/>
    <w:link w:val="SOHeadItalic"/>
    <w:rsid w:val="0085069C"/>
    <w:rPr>
      <w:rFonts w:eastAsiaTheme="minorHAnsi" w:cstheme="minorBidi"/>
      <w:i/>
      <w:sz w:val="22"/>
      <w:lang w:eastAsia="en-US"/>
    </w:rPr>
  </w:style>
  <w:style w:type="paragraph" w:customStyle="1" w:styleId="SOBullet">
    <w:name w:val="SO Bullet"/>
    <w:aliases w:val="sotb"/>
    <w:basedOn w:val="SOText"/>
    <w:link w:val="SOBulletChar"/>
    <w:qFormat/>
    <w:rsid w:val="0085069C"/>
    <w:pPr>
      <w:ind w:left="1559" w:hanging="425"/>
    </w:pPr>
  </w:style>
  <w:style w:type="character" w:customStyle="1" w:styleId="SOBulletChar">
    <w:name w:val="SO Bullet Char"/>
    <w:aliases w:val="sotb Char"/>
    <w:basedOn w:val="DefaultParagraphFont"/>
    <w:link w:val="SOBullet"/>
    <w:rsid w:val="0085069C"/>
    <w:rPr>
      <w:rFonts w:eastAsiaTheme="minorHAnsi" w:cstheme="minorBidi"/>
      <w:sz w:val="22"/>
      <w:lang w:eastAsia="en-US"/>
    </w:rPr>
  </w:style>
  <w:style w:type="paragraph" w:customStyle="1" w:styleId="SOBulletNote">
    <w:name w:val="SO BulletNote"/>
    <w:aliases w:val="sonb"/>
    <w:basedOn w:val="SOTextNote"/>
    <w:link w:val="SOBulletNoteChar"/>
    <w:qFormat/>
    <w:rsid w:val="0085069C"/>
    <w:pPr>
      <w:tabs>
        <w:tab w:val="left" w:pos="1560"/>
      </w:tabs>
      <w:ind w:left="2268" w:hanging="1134"/>
    </w:pPr>
  </w:style>
  <w:style w:type="character" w:customStyle="1" w:styleId="SOBulletNoteChar">
    <w:name w:val="SO BulletNote Char"/>
    <w:aliases w:val="sonb Char"/>
    <w:basedOn w:val="DefaultParagraphFont"/>
    <w:link w:val="SOBulletNote"/>
    <w:rsid w:val="0085069C"/>
    <w:rPr>
      <w:rFonts w:eastAsiaTheme="minorHAnsi" w:cstheme="minorBidi"/>
      <w:sz w:val="18"/>
      <w:lang w:eastAsia="en-US"/>
    </w:rPr>
  </w:style>
  <w:style w:type="character" w:customStyle="1" w:styleId="legsubtitle1">
    <w:name w:val="legsubtitle1"/>
    <w:basedOn w:val="DefaultParagraphFont"/>
    <w:rsid w:val="005609D2"/>
    <w:rPr>
      <w:rFonts w:ascii="Helvetica Neue" w:hAnsi="Helvetica Neue" w:hint="default"/>
      <w:b/>
      <w:bCs/>
      <w:sz w:val="28"/>
      <w:szCs w:val="28"/>
    </w:rPr>
  </w:style>
  <w:style w:type="paragraph" w:customStyle="1" w:styleId="FreeForm">
    <w:name w:val="FreeForm"/>
    <w:rsid w:val="0085069C"/>
    <w:rPr>
      <w:rFonts w:ascii="Arial" w:eastAsiaTheme="minorHAnsi" w:hAnsi="Arial" w:cstheme="minorBidi"/>
      <w:sz w:val="22"/>
      <w:lang w:eastAsia="en-US"/>
    </w:rPr>
  </w:style>
  <w:style w:type="character" w:customStyle="1" w:styleId="charlegtitle1">
    <w:name w:val="charlegtitle1"/>
    <w:basedOn w:val="DefaultParagraphFont"/>
    <w:rsid w:val="00DC40D9"/>
    <w:rPr>
      <w:rFonts w:ascii="Helvetica Neue" w:hAnsi="Helvetica Neue" w:hint="default"/>
      <w:b/>
      <w:bCs/>
      <w:color w:val="10418E"/>
      <w:sz w:val="40"/>
      <w:szCs w:val="40"/>
    </w:rPr>
  </w:style>
  <w:style w:type="character" w:customStyle="1" w:styleId="Heading1Char">
    <w:name w:val="Heading 1 Char"/>
    <w:basedOn w:val="DefaultParagraphFont"/>
    <w:link w:val="Heading1"/>
    <w:rsid w:val="001E218F"/>
    <w:rPr>
      <w:b/>
      <w:kern w:val="28"/>
      <w:sz w:val="36"/>
    </w:rPr>
  </w:style>
  <w:style w:type="character" w:customStyle="1" w:styleId="Heading2Char">
    <w:name w:val="Heading 2 Char"/>
    <w:basedOn w:val="DefaultParagraphFont"/>
    <w:link w:val="Heading2"/>
    <w:rsid w:val="001E218F"/>
    <w:rPr>
      <w:b/>
      <w:kern w:val="28"/>
      <w:sz w:val="32"/>
    </w:rPr>
  </w:style>
  <w:style w:type="character" w:customStyle="1" w:styleId="Heading3Char">
    <w:name w:val="Heading 3 Char"/>
    <w:basedOn w:val="DefaultParagraphFont"/>
    <w:link w:val="Heading3"/>
    <w:rsid w:val="001E218F"/>
    <w:rPr>
      <w:b/>
      <w:kern w:val="28"/>
      <w:sz w:val="28"/>
    </w:rPr>
  </w:style>
  <w:style w:type="character" w:customStyle="1" w:styleId="Heading4Char">
    <w:name w:val="Heading 4 Char"/>
    <w:basedOn w:val="DefaultParagraphFont"/>
    <w:link w:val="Heading4"/>
    <w:rsid w:val="001E218F"/>
    <w:rPr>
      <w:b/>
      <w:kern w:val="28"/>
      <w:sz w:val="26"/>
    </w:rPr>
  </w:style>
  <w:style w:type="character" w:customStyle="1" w:styleId="Heading5Char">
    <w:name w:val="Heading 5 Char"/>
    <w:basedOn w:val="DefaultParagraphFont"/>
    <w:link w:val="Heading5"/>
    <w:rsid w:val="001E218F"/>
    <w:rPr>
      <w:b/>
      <w:kern w:val="28"/>
      <w:sz w:val="24"/>
    </w:rPr>
  </w:style>
  <w:style w:type="character" w:customStyle="1" w:styleId="Heading6Char">
    <w:name w:val="Heading 6 Char"/>
    <w:basedOn w:val="DefaultParagraphFont"/>
    <w:link w:val="Heading6"/>
    <w:rsid w:val="001E218F"/>
    <w:rPr>
      <w:rFonts w:ascii="Arial" w:hAnsi="Arial"/>
      <w:b/>
      <w:kern w:val="28"/>
      <w:sz w:val="32"/>
    </w:rPr>
  </w:style>
  <w:style w:type="character" w:customStyle="1" w:styleId="Heading7Char">
    <w:name w:val="Heading 7 Char"/>
    <w:basedOn w:val="DefaultParagraphFont"/>
    <w:link w:val="Heading7"/>
    <w:rsid w:val="001E218F"/>
    <w:rPr>
      <w:rFonts w:ascii="Arial" w:hAnsi="Arial"/>
      <w:b/>
      <w:kern w:val="28"/>
      <w:sz w:val="28"/>
    </w:rPr>
  </w:style>
  <w:style w:type="character" w:customStyle="1" w:styleId="Heading8Char">
    <w:name w:val="Heading 8 Char"/>
    <w:basedOn w:val="DefaultParagraphFont"/>
    <w:link w:val="Heading8"/>
    <w:rsid w:val="001E218F"/>
    <w:rPr>
      <w:rFonts w:ascii="Arial" w:hAnsi="Arial"/>
      <w:b/>
      <w:kern w:val="28"/>
      <w:sz w:val="26"/>
    </w:rPr>
  </w:style>
  <w:style w:type="character" w:customStyle="1" w:styleId="Heading9Char">
    <w:name w:val="Heading 9 Char"/>
    <w:basedOn w:val="DefaultParagraphFont"/>
    <w:link w:val="Heading9"/>
    <w:rsid w:val="001E218F"/>
    <w:rPr>
      <w:b/>
      <w:i/>
      <w:kern w:val="28"/>
      <w:sz w:val="28"/>
    </w:rPr>
  </w:style>
  <w:style w:type="character" w:customStyle="1" w:styleId="BodyTextChar">
    <w:name w:val="Body Text Char"/>
    <w:basedOn w:val="DefaultParagraphFont"/>
    <w:link w:val="BodyText"/>
    <w:rsid w:val="001E218F"/>
    <w:rPr>
      <w:rFonts w:eastAsiaTheme="minorHAnsi" w:cstheme="minorBidi"/>
      <w:sz w:val="22"/>
      <w:lang w:eastAsia="en-US"/>
    </w:rPr>
  </w:style>
  <w:style w:type="character" w:customStyle="1" w:styleId="BodyText2Char">
    <w:name w:val="Body Text 2 Char"/>
    <w:basedOn w:val="DefaultParagraphFont"/>
    <w:link w:val="BodyText2"/>
    <w:rsid w:val="001E218F"/>
    <w:rPr>
      <w:rFonts w:eastAsiaTheme="minorHAnsi" w:cstheme="minorBidi"/>
      <w:sz w:val="22"/>
      <w:lang w:eastAsia="en-US"/>
    </w:rPr>
  </w:style>
  <w:style w:type="character" w:customStyle="1" w:styleId="BodyText3Char">
    <w:name w:val="Body Text 3 Char"/>
    <w:basedOn w:val="DefaultParagraphFont"/>
    <w:link w:val="BodyText3"/>
    <w:rsid w:val="001E218F"/>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1E218F"/>
    <w:rPr>
      <w:rFonts w:eastAsiaTheme="minorHAnsi" w:cstheme="minorBidi"/>
      <w:sz w:val="22"/>
      <w:lang w:eastAsia="en-US"/>
    </w:rPr>
  </w:style>
  <w:style w:type="character" w:customStyle="1" w:styleId="BodyTextIndentChar">
    <w:name w:val="Body Text Indent Char"/>
    <w:basedOn w:val="DefaultParagraphFont"/>
    <w:link w:val="BodyTextIndent"/>
    <w:rsid w:val="001E218F"/>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1E218F"/>
    <w:rPr>
      <w:rFonts w:eastAsiaTheme="minorHAnsi" w:cstheme="minorBidi"/>
      <w:sz w:val="22"/>
      <w:lang w:eastAsia="en-US"/>
    </w:rPr>
  </w:style>
  <w:style w:type="character" w:customStyle="1" w:styleId="BodyTextIndent2Char">
    <w:name w:val="Body Text Indent 2 Char"/>
    <w:basedOn w:val="DefaultParagraphFont"/>
    <w:link w:val="BodyTextIndent2"/>
    <w:rsid w:val="001E218F"/>
    <w:rPr>
      <w:rFonts w:eastAsiaTheme="minorHAnsi" w:cstheme="minorBidi"/>
      <w:sz w:val="22"/>
      <w:lang w:eastAsia="en-US"/>
    </w:rPr>
  </w:style>
  <w:style w:type="character" w:customStyle="1" w:styleId="BodyTextIndent3Char">
    <w:name w:val="Body Text Indent 3 Char"/>
    <w:basedOn w:val="DefaultParagraphFont"/>
    <w:link w:val="BodyTextIndent3"/>
    <w:rsid w:val="001E218F"/>
    <w:rPr>
      <w:rFonts w:eastAsiaTheme="minorHAnsi" w:cstheme="minorBidi"/>
      <w:sz w:val="16"/>
      <w:szCs w:val="16"/>
      <w:lang w:eastAsia="en-US"/>
    </w:rPr>
  </w:style>
  <w:style w:type="character" w:customStyle="1" w:styleId="ClosingChar">
    <w:name w:val="Closing Char"/>
    <w:basedOn w:val="DefaultParagraphFont"/>
    <w:link w:val="Closing"/>
    <w:rsid w:val="001E218F"/>
    <w:rPr>
      <w:rFonts w:eastAsiaTheme="minorHAnsi" w:cstheme="minorBidi"/>
      <w:sz w:val="22"/>
      <w:lang w:eastAsia="en-US"/>
    </w:rPr>
  </w:style>
  <w:style w:type="character" w:customStyle="1" w:styleId="DateChar">
    <w:name w:val="Date Char"/>
    <w:basedOn w:val="DefaultParagraphFont"/>
    <w:link w:val="Date"/>
    <w:rsid w:val="001E218F"/>
    <w:rPr>
      <w:rFonts w:eastAsiaTheme="minorHAnsi" w:cstheme="minorBidi"/>
      <w:sz w:val="22"/>
      <w:lang w:eastAsia="en-US"/>
    </w:rPr>
  </w:style>
  <w:style w:type="character" w:customStyle="1" w:styleId="E-mailSignatureChar">
    <w:name w:val="E-mail Signature Char"/>
    <w:basedOn w:val="DefaultParagraphFont"/>
    <w:link w:val="E-mailSignature"/>
    <w:rsid w:val="001E218F"/>
    <w:rPr>
      <w:rFonts w:eastAsiaTheme="minorHAnsi" w:cstheme="minorBidi"/>
      <w:sz w:val="22"/>
      <w:lang w:eastAsia="en-US"/>
    </w:rPr>
  </w:style>
  <w:style w:type="character" w:customStyle="1" w:styleId="HTMLAddressChar">
    <w:name w:val="HTML Address Char"/>
    <w:basedOn w:val="DefaultParagraphFont"/>
    <w:link w:val="HTMLAddress"/>
    <w:rsid w:val="001E218F"/>
    <w:rPr>
      <w:rFonts w:eastAsiaTheme="minorHAnsi" w:cstheme="minorBidi"/>
      <w:i/>
      <w:iCs/>
      <w:sz w:val="22"/>
      <w:lang w:eastAsia="en-US"/>
    </w:rPr>
  </w:style>
  <w:style w:type="character" w:customStyle="1" w:styleId="HTMLPreformattedChar">
    <w:name w:val="HTML Preformatted Char"/>
    <w:basedOn w:val="DefaultParagraphFont"/>
    <w:link w:val="HTMLPreformatted"/>
    <w:rsid w:val="001E218F"/>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1E218F"/>
    <w:rPr>
      <w:rFonts w:ascii="Arial" w:eastAsiaTheme="minorHAnsi" w:hAnsi="Arial" w:cs="Arial"/>
      <w:sz w:val="22"/>
      <w:shd w:val="pct20" w:color="auto" w:fill="auto"/>
      <w:lang w:eastAsia="en-US"/>
    </w:rPr>
  </w:style>
  <w:style w:type="character" w:customStyle="1" w:styleId="SalutationChar">
    <w:name w:val="Salutation Char"/>
    <w:basedOn w:val="DefaultParagraphFont"/>
    <w:link w:val="Salutation"/>
    <w:rsid w:val="001E218F"/>
    <w:rPr>
      <w:rFonts w:eastAsiaTheme="minorHAnsi" w:cstheme="minorBidi"/>
      <w:sz w:val="22"/>
      <w:lang w:eastAsia="en-US"/>
    </w:rPr>
  </w:style>
  <w:style w:type="character" w:customStyle="1" w:styleId="SignatureChar">
    <w:name w:val="Signature Char"/>
    <w:basedOn w:val="DefaultParagraphFont"/>
    <w:link w:val="Signature"/>
    <w:rsid w:val="001E218F"/>
    <w:rPr>
      <w:rFonts w:eastAsiaTheme="minorHAnsi" w:cstheme="minorBidi"/>
      <w:sz w:val="22"/>
      <w:lang w:eastAsia="en-US"/>
    </w:rPr>
  </w:style>
  <w:style w:type="character" w:customStyle="1" w:styleId="SubtitleChar">
    <w:name w:val="Subtitle Char"/>
    <w:basedOn w:val="DefaultParagraphFont"/>
    <w:link w:val="Subtitle"/>
    <w:rsid w:val="001E218F"/>
    <w:rPr>
      <w:rFonts w:ascii="Arial" w:eastAsiaTheme="minorHAnsi" w:hAnsi="Arial" w:cs="Arial"/>
      <w:sz w:val="22"/>
      <w:lang w:eastAsia="en-US"/>
    </w:rPr>
  </w:style>
  <w:style w:type="character" w:customStyle="1" w:styleId="TitleChar">
    <w:name w:val="Title Char"/>
    <w:basedOn w:val="DefaultParagraphFont"/>
    <w:link w:val="Title"/>
    <w:rsid w:val="001E218F"/>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1E218F"/>
    <w:rPr>
      <w:rFonts w:eastAsiaTheme="minorHAnsi" w:cstheme="minorBidi"/>
      <w:lang w:eastAsia="en-US"/>
    </w:rPr>
  </w:style>
  <w:style w:type="character" w:customStyle="1" w:styleId="FootnoteTextChar">
    <w:name w:val="Footnote Text Char"/>
    <w:basedOn w:val="DefaultParagraphFont"/>
    <w:link w:val="FootnoteText"/>
    <w:rsid w:val="001E218F"/>
    <w:rPr>
      <w:rFonts w:eastAsiaTheme="minorHAnsi" w:cstheme="minorBidi"/>
      <w:lang w:eastAsia="en-US"/>
    </w:rPr>
  </w:style>
  <w:style w:type="character" w:customStyle="1" w:styleId="CommentTextChar">
    <w:name w:val="Comment Text Char"/>
    <w:basedOn w:val="DefaultParagraphFont"/>
    <w:link w:val="CommentText"/>
    <w:rsid w:val="001E218F"/>
    <w:rPr>
      <w:rFonts w:eastAsiaTheme="minorHAnsi" w:cstheme="minorBidi"/>
      <w:lang w:eastAsia="en-US"/>
    </w:rPr>
  </w:style>
  <w:style w:type="character" w:customStyle="1" w:styleId="CommentSubjectChar">
    <w:name w:val="Comment Subject Char"/>
    <w:basedOn w:val="CommentTextChar"/>
    <w:link w:val="CommentSubject"/>
    <w:rsid w:val="001E218F"/>
    <w:rPr>
      <w:rFonts w:eastAsiaTheme="minorHAnsi" w:cstheme="minorBidi"/>
      <w:b/>
      <w:bCs/>
      <w:lang w:eastAsia="en-US"/>
    </w:rPr>
  </w:style>
  <w:style w:type="character" w:customStyle="1" w:styleId="DocumentMapChar">
    <w:name w:val="Document Map Char"/>
    <w:basedOn w:val="DefaultParagraphFont"/>
    <w:link w:val="DocumentMap"/>
    <w:rsid w:val="001E218F"/>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1E218F"/>
    <w:rPr>
      <w:rFonts w:ascii="Courier New" w:hAnsi="Courier New" w:cs="Courier New"/>
    </w:rPr>
  </w:style>
  <w:style w:type="paragraph" w:customStyle="1" w:styleId="EnStatement">
    <w:name w:val="EnStatement"/>
    <w:basedOn w:val="Normal"/>
    <w:rsid w:val="0085069C"/>
    <w:pPr>
      <w:numPr>
        <w:numId w:val="44"/>
      </w:numPr>
    </w:pPr>
    <w:rPr>
      <w:rFonts w:eastAsia="Times New Roman" w:cs="Times New Roman"/>
      <w:lang w:eastAsia="en-AU"/>
    </w:rPr>
  </w:style>
  <w:style w:type="paragraph" w:customStyle="1" w:styleId="EnStatementHeading">
    <w:name w:val="EnStatementHeading"/>
    <w:basedOn w:val="Normal"/>
    <w:rsid w:val="0085069C"/>
    <w:rPr>
      <w:rFonts w:eastAsia="Times New Roman" w:cs="Times New Roman"/>
      <w:b/>
      <w:lang w:eastAsia="en-AU"/>
    </w:rPr>
  </w:style>
  <w:style w:type="paragraph" w:customStyle="1" w:styleId="Transitional">
    <w:name w:val="Transitional"/>
    <w:aliases w:val="tr"/>
    <w:basedOn w:val="Normal"/>
    <w:next w:val="Normal"/>
    <w:rsid w:val="0085069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69C"/>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08390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08390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083907"/>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083907"/>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083907"/>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08390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08390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08390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08390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5069C"/>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5069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5069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5069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5069C"/>
  </w:style>
  <w:style w:type="character" w:customStyle="1" w:styleId="CharAmSchText">
    <w:name w:val="CharAmSchText"/>
    <w:basedOn w:val="OPCCharBase"/>
    <w:uiPriority w:val="1"/>
    <w:qFormat/>
    <w:rsid w:val="0085069C"/>
  </w:style>
  <w:style w:type="character" w:customStyle="1" w:styleId="CharChapNo">
    <w:name w:val="CharChapNo"/>
    <w:basedOn w:val="OPCCharBase"/>
    <w:qFormat/>
    <w:rsid w:val="0085069C"/>
  </w:style>
  <w:style w:type="character" w:customStyle="1" w:styleId="CharChapText">
    <w:name w:val="CharChapText"/>
    <w:basedOn w:val="OPCCharBase"/>
    <w:qFormat/>
    <w:rsid w:val="0085069C"/>
  </w:style>
  <w:style w:type="character" w:customStyle="1" w:styleId="CharDivNo">
    <w:name w:val="CharDivNo"/>
    <w:basedOn w:val="OPCCharBase"/>
    <w:qFormat/>
    <w:rsid w:val="0085069C"/>
  </w:style>
  <w:style w:type="character" w:customStyle="1" w:styleId="CharDivText">
    <w:name w:val="CharDivText"/>
    <w:basedOn w:val="OPCCharBase"/>
    <w:qFormat/>
    <w:rsid w:val="0085069C"/>
  </w:style>
  <w:style w:type="character" w:customStyle="1" w:styleId="CharPartNo">
    <w:name w:val="CharPartNo"/>
    <w:basedOn w:val="OPCCharBase"/>
    <w:qFormat/>
    <w:rsid w:val="0085069C"/>
  </w:style>
  <w:style w:type="character" w:customStyle="1" w:styleId="CharPartText">
    <w:name w:val="CharPartText"/>
    <w:basedOn w:val="OPCCharBase"/>
    <w:qFormat/>
    <w:rsid w:val="0085069C"/>
  </w:style>
  <w:style w:type="character" w:customStyle="1" w:styleId="OPCCharBase">
    <w:name w:val="OPCCharBase"/>
    <w:uiPriority w:val="1"/>
    <w:qFormat/>
    <w:rsid w:val="0085069C"/>
  </w:style>
  <w:style w:type="paragraph" w:customStyle="1" w:styleId="OPCParaBase">
    <w:name w:val="OPCParaBase"/>
    <w:qFormat/>
    <w:rsid w:val="0085069C"/>
    <w:pPr>
      <w:spacing w:line="260" w:lineRule="atLeast"/>
    </w:pPr>
    <w:rPr>
      <w:sz w:val="22"/>
    </w:rPr>
  </w:style>
  <w:style w:type="character" w:customStyle="1" w:styleId="CharSectno">
    <w:name w:val="CharSectno"/>
    <w:basedOn w:val="OPCCharBase"/>
    <w:qFormat/>
    <w:rsid w:val="0085069C"/>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85069C"/>
    <w:pPr>
      <w:spacing w:line="240" w:lineRule="auto"/>
      <w:ind w:left="1134"/>
    </w:pPr>
    <w:rPr>
      <w:sz w:val="20"/>
    </w:rPr>
  </w:style>
  <w:style w:type="paragraph" w:customStyle="1" w:styleId="Actno">
    <w:name w:val="Actno"/>
    <w:basedOn w:val="ShortT"/>
    <w:next w:val="Normal"/>
    <w:qFormat/>
    <w:rsid w:val="0085069C"/>
  </w:style>
  <w:style w:type="paragraph" w:customStyle="1" w:styleId="Penalty">
    <w:name w:val="Penalty"/>
    <w:basedOn w:val="OPCParaBase"/>
    <w:rsid w:val="0085069C"/>
    <w:pPr>
      <w:tabs>
        <w:tab w:val="left" w:pos="2977"/>
      </w:tabs>
      <w:spacing w:before="180" w:line="240" w:lineRule="auto"/>
      <w:ind w:left="1985" w:hanging="851"/>
    </w:pPr>
  </w:style>
  <w:style w:type="paragraph" w:customStyle="1" w:styleId="Blocks">
    <w:name w:val="Blocks"/>
    <w:aliases w:val="bb"/>
    <w:basedOn w:val="OPCParaBase"/>
    <w:qFormat/>
    <w:rsid w:val="0085069C"/>
    <w:pPr>
      <w:spacing w:line="240" w:lineRule="auto"/>
    </w:pPr>
    <w:rPr>
      <w:sz w:val="24"/>
    </w:rPr>
  </w:style>
  <w:style w:type="paragraph" w:styleId="TOC1">
    <w:name w:val="toc 1"/>
    <w:basedOn w:val="OPCParaBase"/>
    <w:next w:val="Normal"/>
    <w:uiPriority w:val="39"/>
    <w:unhideWhenUsed/>
    <w:rsid w:val="008506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06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06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506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06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06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506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506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069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5069C"/>
    <w:pPr>
      <w:spacing w:line="240" w:lineRule="auto"/>
    </w:pPr>
    <w:rPr>
      <w:sz w:val="20"/>
    </w:rPr>
  </w:style>
  <w:style w:type="paragraph" w:customStyle="1" w:styleId="BoxText">
    <w:name w:val="BoxText"/>
    <w:aliases w:val="bt"/>
    <w:basedOn w:val="OPCParaBase"/>
    <w:qFormat/>
    <w:rsid w:val="0085069C"/>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85069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85069C"/>
    <w:pPr>
      <w:spacing w:line="240" w:lineRule="auto"/>
    </w:pPr>
    <w:rPr>
      <w:b/>
      <w:sz w:val="40"/>
    </w:rPr>
  </w:style>
  <w:style w:type="paragraph" w:customStyle="1" w:styleId="paragraph">
    <w:name w:val="paragraph"/>
    <w:aliases w:val="a"/>
    <w:basedOn w:val="OPCParaBase"/>
    <w:link w:val="paragraphChar"/>
    <w:rsid w:val="0085069C"/>
    <w:pPr>
      <w:tabs>
        <w:tab w:val="right" w:pos="1531"/>
      </w:tabs>
      <w:spacing w:before="40" w:line="240" w:lineRule="auto"/>
      <w:ind w:left="1644" w:hanging="1644"/>
    </w:pPr>
  </w:style>
  <w:style w:type="paragraph" w:customStyle="1" w:styleId="Item">
    <w:name w:val="Item"/>
    <w:aliases w:val="i"/>
    <w:basedOn w:val="OPCParaBase"/>
    <w:next w:val="ItemHead"/>
    <w:rsid w:val="0085069C"/>
    <w:pPr>
      <w:keepLines/>
      <w:spacing w:before="80" w:line="240" w:lineRule="auto"/>
      <w:ind w:left="709"/>
    </w:pPr>
  </w:style>
  <w:style w:type="character" w:customStyle="1" w:styleId="CharAmPartText">
    <w:name w:val="CharAmPartText"/>
    <w:basedOn w:val="OPCCharBase"/>
    <w:uiPriority w:val="1"/>
    <w:qFormat/>
    <w:rsid w:val="0085069C"/>
  </w:style>
  <w:style w:type="character" w:customStyle="1" w:styleId="CharAmPartNo">
    <w:name w:val="CharAmPartNo"/>
    <w:basedOn w:val="OPCCharBase"/>
    <w:uiPriority w:val="1"/>
    <w:qFormat/>
    <w:rsid w:val="0085069C"/>
  </w:style>
  <w:style w:type="paragraph" w:customStyle="1" w:styleId="BoxHeadBold">
    <w:name w:val="BoxHeadBold"/>
    <w:aliases w:val="bhb"/>
    <w:basedOn w:val="BoxText"/>
    <w:next w:val="BoxText"/>
    <w:qFormat/>
    <w:rsid w:val="0085069C"/>
    <w:rPr>
      <w:b/>
    </w:rPr>
  </w:style>
  <w:style w:type="paragraph" w:styleId="Revision">
    <w:name w:val="Revision"/>
    <w:hidden/>
    <w:uiPriority w:val="71"/>
    <w:rsid w:val="007043F3"/>
    <w:rPr>
      <w:sz w:val="24"/>
      <w:szCs w:val="24"/>
    </w:rPr>
  </w:style>
  <w:style w:type="character" w:customStyle="1" w:styleId="HeaderChar">
    <w:name w:val="Header Char"/>
    <w:basedOn w:val="DefaultParagraphFont"/>
    <w:link w:val="Header"/>
    <w:rsid w:val="0085069C"/>
    <w:rPr>
      <w:sz w:val="16"/>
    </w:rPr>
  </w:style>
  <w:style w:type="character" w:customStyle="1" w:styleId="PlainTextChar">
    <w:name w:val="Plain Text Char"/>
    <w:basedOn w:val="DefaultParagraphFont"/>
    <w:link w:val="PlainText"/>
    <w:rsid w:val="00B57AFE"/>
    <w:rPr>
      <w:rFonts w:ascii="Courier New" w:hAnsi="Courier New" w:cs="Courier New"/>
    </w:rPr>
  </w:style>
  <w:style w:type="paragraph" w:customStyle="1" w:styleId="BoxHeadItalic">
    <w:name w:val="BoxHeadItalic"/>
    <w:aliases w:val="bhi"/>
    <w:basedOn w:val="BoxText"/>
    <w:next w:val="BoxStep"/>
    <w:qFormat/>
    <w:rsid w:val="0085069C"/>
    <w:rPr>
      <w:i/>
    </w:rPr>
  </w:style>
  <w:style w:type="paragraph" w:customStyle="1" w:styleId="BoxList">
    <w:name w:val="BoxList"/>
    <w:aliases w:val="bl"/>
    <w:basedOn w:val="BoxText"/>
    <w:qFormat/>
    <w:rsid w:val="0085069C"/>
    <w:pPr>
      <w:ind w:left="1559" w:hanging="425"/>
    </w:pPr>
  </w:style>
  <w:style w:type="paragraph" w:customStyle="1" w:styleId="BoxNote">
    <w:name w:val="BoxNote"/>
    <w:aliases w:val="bn"/>
    <w:basedOn w:val="BoxText"/>
    <w:qFormat/>
    <w:rsid w:val="0085069C"/>
    <w:pPr>
      <w:tabs>
        <w:tab w:val="left" w:pos="1985"/>
      </w:tabs>
      <w:spacing w:before="122" w:line="198" w:lineRule="exact"/>
      <w:ind w:left="2948" w:hanging="1814"/>
    </w:pPr>
    <w:rPr>
      <w:sz w:val="18"/>
    </w:rPr>
  </w:style>
  <w:style w:type="paragraph" w:customStyle="1" w:styleId="BoxPara">
    <w:name w:val="BoxPara"/>
    <w:aliases w:val="bp"/>
    <w:basedOn w:val="BoxText"/>
    <w:qFormat/>
    <w:rsid w:val="0085069C"/>
    <w:pPr>
      <w:tabs>
        <w:tab w:val="right" w:pos="2268"/>
      </w:tabs>
      <w:ind w:left="2552" w:hanging="1418"/>
    </w:pPr>
  </w:style>
  <w:style w:type="paragraph" w:customStyle="1" w:styleId="BoxStep">
    <w:name w:val="BoxStep"/>
    <w:aliases w:val="bs"/>
    <w:basedOn w:val="BoxText"/>
    <w:qFormat/>
    <w:rsid w:val="0085069C"/>
    <w:pPr>
      <w:ind w:left="1985" w:hanging="851"/>
    </w:pPr>
  </w:style>
  <w:style w:type="character" w:customStyle="1" w:styleId="CharBoldItalic">
    <w:name w:val="CharBoldItalic"/>
    <w:basedOn w:val="OPCCharBase"/>
    <w:uiPriority w:val="1"/>
    <w:qFormat/>
    <w:rsid w:val="0085069C"/>
    <w:rPr>
      <w:b/>
      <w:i/>
    </w:rPr>
  </w:style>
  <w:style w:type="character" w:customStyle="1" w:styleId="CharItalic">
    <w:name w:val="CharItalic"/>
    <w:basedOn w:val="OPCCharBase"/>
    <w:uiPriority w:val="1"/>
    <w:qFormat/>
    <w:rsid w:val="0085069C"/>
    <w:rPr>
      <w:i/>
    </w:rPr>
  </w:style>
  <w:style w:type="character" w:customStyle="1" w:styleId="CharSubdNo">
    <w:name w:val="CharSubdNo"/>
    <w:basedOn w:val="OPCCharBase"/>
    <w:uiPriority w:val="1"/>
    <w:qFormat/>
    <w:rsid w:val="0085069C"/>
  </w:style>
  <w:style w:type="character" w:customStyle="1" w:styleId="CharSubdText">
    <w:name w:val="CharSubdText"/>
    <w:basedOn w:val="OPCCharBase"/>
    <w:uiPriority w:val="1"/>
    <w:qFormat/>
    <w:rsid w:val="0085069C"/>
  </w:style>
  <w:style w:type="paragraph" w:customStyle="1" w:styleId="CTA--">
    <w:name w:val="CTA --"/>
    <w:basedOn w:val="OPCParaBase"/>
    <w:next w:val="Normal"/>
    <w:rsid w:val="0085069C"/>
    <w:pPr>
      <w:spacing w:before="60" w:line="240" w:lineRule="atLeast"/>
      <w:ind w:left="142" w:hanging="142"/>
    </w:pPr>
    <w:rPr>
      <w:sz w:val="20"/>
    </w:rPr>
  </w:style>
  <w:style w:type="paragraph" w:customStyle="1" w:styleId="CTA-">
    <w:name w:val="CTA -"/>
    <w:basedOn w:val="OPCParaBase"/>
    <w:rsid w:val="0085069C"/>
    <w:pPr>
      <w:spacing w:before="60" w:line="240" w:lineRule="atLeast"/>
      <w:ind w:left="85" w:hanging="85"/>
    </w:pPr>
    <w:rPr>
      <w:sz w:val="20"/>
    </w:rPr>
  </w:style>
  <w:style w:type="paragraph" w:customStyle="1" w:styleId="CTA---">
    <w:name w:val="CTA ---"/>
    <w:basedOn w:val="OPCParaBase"/>
    <w:next w:val="Normal"/>
    <w:rsid w:val="0085069C"/>
    <w:pPr>
      <w:spacing w:before="60" w:line="240" w:lineRule="atLeast"/>
      <w:ind w:left="198" w:hanging="198"/>
    </w:pPr>
    <w:rPr>
      <w:sz w:val="20"/>
    </w:rPr>
  </w:style>
  <w:style w:type="paragraph" w:customStyle="1" w:styleId="CTA----">
    <w:name w:val="CTA ----"/>
    <w:basedOn w:val="OPCParaBase"/>
    <w:next w:val="Normal"/>
    <w:rsid w:val="0085069C"/>
    <w:pPr>
      <w:spacing w:before="60" w:line="240" w:lineRule="atLeast"/>
      <w:ind w:left="255" w:hanging="255"/>
    </w:pPr>
    <w:rPr>
      <w:sz w:val="20"/>
    </w:rPr>
  </w:style>
  <w:style w:type="paragraph" w:customStyle="1" w:styleId="CTA1a">
    <w:name w:val="CTA 1(a)"/>
    <w:basedOn w:val="OPCParaBase"/>
    <w:rsid w:val="0085069C"/>
    <w:pPr>
      <w:tabs>
        <w:tab w:val="right" w:pos="414"/>
      </w:tabs>
      <w:spacing w:before="40" w:line="240" w:lineRule="atLeast"/>
      <w:ind w:left="675" w:hanging="675"/>
    </w:pPr>
    <w:rPr>
      <w:sz w:val="20"/>
    </w:rPr>
  </w:style>
  <w:style w:type="paragraph" w:customStyle="1" w:styleId="CTA1ai">
    <w:name w:val="CTA 1(a)(i)"/>
    <w:basedOn w:val="OPCParaBase"/>
    <w:rsid w:val="0085069C"/>
    <w:pPr>
      <w:tabs>
        <w:tab w:val="right" w:pos="1004"/>
      </w:tabs>
      <w:spacing w:before="40" w:line="240" w:lineRule="atLeast"/>
      <w:ind w:left="1253" w:hanging="1253"/>
    </w:pPr>
    <w:rPr>
      <w:sz w:val="20"/>
    </w:rPr>
  </w:style>
  <w:style w:type="paragraph" w:customStyle="1" w:styleId="CTA2a">
    <w:name w:val="CTA 2(a)"/>
    <w:basedOn w:val="OPCParaBase"/>
    <w:rsid w:val="0085069C"/>
    <w:pPr>
      <w:tabs>
        <w:tab w:val="right" w:pos="482"/>
      </w:tabs>
      <w:spacing w:before="40" w:line="240" w:lineRule="atLeast"/>
      <w:ind w:left="748" w:hanging="748"/>
    </w:pPr>
    <w:rPr>
      <w:sz w:val="20"/>
    </w:rPr>
  </w:style>
  <w:style w:type="paragraph" w:customStyle="1" w:styleId="CTA2ai">
    <w:name w:val="CTA 2(a)(i)"/>
    <w:basedOn w:val="OPCParaBase"/>
    <w:rsid w:val="0085069C"/>
    <w:pPr>
      <w:tabs>
        <w:tab w:val="right" w:pos="1089"/>
      </w:tabs>
      <w:spacing w:before="40" w:line="240" w:lineRule="atLeast"/>
      <w:ind w:left="1327" w:hanging="1327"/>
    </w:pPr>
    <w:rPr>
      <w:sz w:val="20"/>
    </w:rPr>
  </w:style>
  <w:style w:type="paragraph" w:customStyle="1" w:styleId="CTA3a">
    <w:name w:val="CTA 3(a)"/>
    <w:basedOn w:val="OPCParaBase"/>
    <w:rsid w:val="0085069C"/>
    <w:pPr>
      <w:tabs>
        <w:tab w:val="right" w:pos="556"/>
      </w:tabs>
      <w:spacing w:before="40" w:line="240" w:lineRule="atLeast"/>
      <w:ind w:left="805" w:hanging="805"/>
    </w:pPr>
    <w:rPr>
      <w:sz w:val="20"/>
    </w:rPr>
  </w:style>
  <w:style w:type="paragraph" w:customStyle="1" w:styleId="CTA3ai">
    <w:name w:val="CTA 3(a)(i)"/>
    <w:basedOn w:val="OPCParaBase"/>
    <w:rsid w:val="0085069C"/>
    <w:pPr>
      <w:tabs>
        <w:tab w:val="right" w:pos="1140"/>
      </w:tabs>
      <w:spacing w:before="40" w:line="240" w:lineRule="atLeast"/>
      <w:ind w:left="1361" w:hanging="1361"/>
    </w:pPr>
    <w:rPr>
      <w:sz w:val="20"/>
    </w:rPr>
  </w:style>
  <w:style w:type="paragraph" w:customStyle="1" w:styleId="CTA4a">
    <w:name w:val="CTA 4(a)"/>
    <w:basedOn w:val="OPCParaBase"/>
    <w:rsid w:val="0085069C"/>
    <w:pPr>
      <w:tabs>
        <w:tab w:val="right" w:pos="624"/>
      </w:tabs>
      <w:spacing w:before="40" w:line="240" w:lineRule="atLeast"/>
      <w:ind w:left="873" w:hanging="873"/>
    </w:pPr>
    <w:rPr>
      <w:sz w:val="20"/>
    </w:rPr>
  </w:style>
  <w:style w:type="paragraph" w:customStyle="1" w:styleId="CTA4ai">
    <w:name w:val="CTA 4(a)(i)"/>
    <w:basedOn w:val="OPCParaBase"/>
    <w:rsid w:val="0085069C"/>
    <w:pPr>
      <w:tabs>
        <w:tab w:val="right" w:pos="1213"/>
      </w:tabs>
      <w:spacing w:before="40" w:line="240" w:lineRule="atLeast"/>
      <w:ind w:left="1452" w:hanging="1452"/>
    </w:pPr>
    <w:rPr>
      <w:sz w:val="20"/>
    </w:rPr>
  </w:style>
  <w:style w:type="paragraph" w:customStyle="1" w:styleId="CTACAPS">
    <w:name w:val="CTA CAPS"/>
    <w:basedOn w:val="OPCParaBase"/>
    <w:rsid w:val="0085069C"/>
    <w:pPr>
      <w:spacing w:before="60" w:line="240" w:lineRule="atLeast"/>
    </w:pPr>
    <w:rPr>
      <w:sz w:val="20"/>
    </w:rPr>
  </w:style>
  <w:style w:type="paragraph" w:customStyle="1" w:styleId="CTAright">
    <w:name w:val="CTA right"/>
    <w:basedOn w:val="OPCParaBase"/>
    <w:rsid w:val="0085069C"/>
    <w:pPr>
      <w:spacing w:before="60" w:line="240" w:lineRule="auto"/>
      <w:jc w:val="right"/>
    </w:pPr>
    <w:rPr>
      <w:sz w:val="20"/>
    </w:rPr>
  </w:style>
  <w:style w:type="paragraph" w:customStyle="1" w:styleId="subsection">
    <w:name w:val="subsection"/>
    <w:aliases w:val="ss"/>
    <w:basedOn w:val="OPCParaBase"/>
    <w:link w:val="subsectionChar"/>
    <w:rsid w:val="0085069C"/>
    <w:pPr>
      <w:tabs>
        <w:tab w:val="right" w:pos="1021"/>
      </w:tabs>
      <w:spacing w:before="180" w:line="240" w:lineRule="auto"/>
      <w:ind w:left="1134" w:hanging="1134"/>
    </w:pPr>
  </w:style>
  <w:style w:type="paragraph" w:customStyle="1" w:styleId="Definition">
    <w:name w:val="Definition"/>
    <w:aliases w:val="dd"/>
    <w:basedOn w:val="OPCParaBase"/>
    <w:rsid w:val="0085069C"/>
    <w:pPr>
      <w:spacing w:before="180" w:line="240" w:lineRule="auto"/>
      <w:ind w:left="1134"/>
    </w:pPr>
  </w:style>
  <w:style w:type="paragraph" w:customStyle="1" w:styleId="EndNotespara">
    <w:name w:val="EndNotes(para)"/>
    <w:aliases w:val="eta"/>
    <w:basedOn w:val="OPCParaBase"/>
    <w:next w:val="EndNotessubpara"/>
    <w:rsid w:val="008506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06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06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069C"/>
    <w:pPr>
      <w:tabs>
        <w:tab w:val="right" w:pos="1412"/>
      </w:tabs>
      <w:spacing w:before="60" w:line="240" w:lineRule="auto"/>
      <w:ind w:left="1525" w:hanging="1525"/>
    </w:pPr>
    <w:rPr>
      <w:sz w:val="20"/>
    </w:rPr>
  </w:style>
  <w:style w:type="paragraph" w:customStyle="1" w:styleId="House">
    <w:name w:val="House"/>
    <w:basedOn w:val="OPCParaBase"/>
    <w:rsid w:val="0085069C"/>
    <w:pPr>
      <w:spacing w:line="240" w:lineRule="auto"/>
    </w:pPr>
    <w:rPr>
      <w:sz w:val="28"/>
    </w:rPr>
  </w:style>
  <w:style w:type="paragraph" w:customStyle="1" w:styleId="ItemHead">
    <w:name w:val="ItemHead"/>
    <w:aliases w:val="ih"/>
    <w:basedOn w:val="OPCParaBase"/>
    <w:next w:val="Item"/>
    <w:link w:val="ItemHeadChar"/>
    <w:rsid w:val="008506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069C"/>
    <w:pPr>
      <w:spacing w:line="240" w:lineRule="auto"/>
    </w:pPr>
    <w:rPr>
      <w:b/>
      <w:sz w:val="32"/>
    </w:rPr>
  </w:style>
  <w:style w:type="paragraph" w:customStyle="1" w:styleId="notedraft">
    <w:name w:val="note(draft)"/>
    <w:aliases w:val="nd"/>
    <w:basedOn w:val="OPCParaBase"/>
    <w:rsid w:val="0085069C"/>
    <w:pPr>
      <w:spacing w:before="240" w:line="240" w:lineRule="auto"/>
      <w:ind w:left="284" w:hanging="284"/>
    </w:pPr>
    <w:rPr>
      <w:i/>
      <w:sz w:val="24"/>
    </w:rPr>
  </w:style>
  <w:style w:type="paragraph" w:customStyle="1" w:styleId="notemargin">
    <w:name w:val="note(margin)"/>
    <w:aliases w:val="nm"/>
    <w:basedOn w:val="OPCParaBase"/>
    <w:rsid w:val="0085069C"/>
    <w:pPr>
      <w:tabs>
        <w:tab w:val="left" w:pos="709"/>
      </w:tabs>
      <w:spacing w:before="122" w:line="198" w:lineRule="exact"/>
      <w:ind w:left="709" w:hanging="709"/>
    </w:pPr>
    <w:rPr>
      <w:sz w:val="18"/>
    </w:rPr>
  </w:style>
  <w:style w:type="paragraph" w:customStyle="1" w:styleId="noteToPara">
    <w:name w:val="noteToPara"/>
    <w:aliases w:val="ntp"/>
    <w:basedOn w:val="OPCParaBase"/>
    <w:rsid w:val="0085069C"/>
    <w:pPr>
      <w:spacing w:before="122" w:line="198" w:lineRule="exact"/>
      <w:ind w:left="2353" w:hanging="709"/>
    </w:pPr>
    <w:rPr>
      <w:sz w:val="18"/>
    </w:rPr>
  </w:style>
  <w:style w:type="paragraph" w:customStyle="1" w:styleId="noteParlAmend">
    <w:name w:val="note(ParlAmend)"/>
    <w:aliases w:val="npp"/>
    <w:basedOn w:val="OPCParaBase"/>
    <w:next w:val="ParlAmend"/>
    <w:rsid w:val="0085069C"/>
    <w:pPr>
      <w:spacing w:line="240" w:lineRule="auto"/>
      <w:jc w:val="right"/>
    </w:pPr>
    <w:rPr>
      <w:rFonts w:ascii="Arial" w:hAnsi="Arial"/>
      <w:b/>
      <w:i/>
    </w:rPr>
  </w:style>
  <w:style w:type="paragraph" w:customStyle="1" w:styleId="notetext">
    <w:name w:val="note(text)"/>
    <w:aliases w:val="n"/>
    <w:basedOn w:val="OPCParaBase"/>
    <w:rsid w:val="0085069C"/>
    <w:pPr>
      <w:spacing w:before="122" w:line="240" w:lineRule="auto"/>
      <w:ind w:left="1985" w:hanging="851"/>
    </w:pPr>
    <w:rPr>
      <w:sz w:val="18"/>
    </w:rPr>
  </w:style>
  <w:style w:type="paragraph" w:customStyle="1" w:styleId="Page1">
    <w:name w:val="Page1"/>
    <w:basedOn w:val="OPCParaBase"/>
    <w:rsid w:val="0085069C"/>
    <w:pPr>
      <w:spacing w:before="5600" w:line="240" w:lineRule="auto"/>
    </w:pPr>
    <w:rPr>
      <w:b/>
      <w:sz w:val="32"/>
    </w:rPr>
  </w:style>
  <w:style w:type="paragraph" w:customStyle="1" w:styleId="paragraphsub">
    <w:name w:val="paragraph(sub)"/>
    <w:aliases w:val="aa"/>
    <w:basedOn w:val="OPCParaBase"/>
    <w:rsid w:val="0085069C"/>
    <w:pPr>
      <w:tabs>
        <w:tab w:val="right" w:pos="1985"/>
      </w:tabs>
      <w:spacing w:before="40" w:line="240" w:lineRule="auto"/>
      <w:ind w:left="2098" w:hanging="2098"/>
    </w:pPr>
  </w:style>
  <w:style w:type="paragraph" w:customStyle="1" w:styleId="paragraphsub-sub">
    <w:name w:val="paragraph(sub-sub)"/>
    <w:aliases w:val="aaa"/>
    <w:basedOn w:val="OPCParaBase"/>
    <w:rsid w:val="0085069C"/>
    <w:pPr>
      <w:tabs>
        <w:tab w:val="right" w:pos="2722"/>
      </w:tabs>
      <w:spacing w:before="40" w:line="240" w:lineRule="auto"/>
      <w:ind w:left="2835" w:hanging="2835"/>
    </w:pPr>
  </w:style>
  <w:style w:type="paragraph" w:customStyle="1" w:styleId="ParlAmend">
    <w:name w:val="ParlAmend"/>
    <w:aliases w:val="pp"/>
    <w:basedOn w:val="OPCParaBase"/>
    <w:rsid w:val="0085069C"/>
    <w:pPr>
      <w:spacing w:before="240" w:line="240" w:lineRule="atLeast"/>
      <w:ind w:hanging="567"/>
    </w:pPr>
    <w:rPr>
      <w:sz w:val="24"/>
    </w:rPr>
  </w:style>
  <w:style w:type="paragraph" w:customStyle="1" w:styleId="Portfolio">
    <w:name w:val="Portfolio"/>
    <w:basedOn w:val="OPCParaBase"/>
    <w:rsid w:val="0085069C"/>
    <w:pPr>
      <w:spacing w:line="240" w:lineRule="auto"/>
    </w:pPr>
    <w:rPr>
      <w:i/>
      <w:sz w:val="20"/>
    </w:rPr>
  </w:style>
  <w:style w:type="paragraph" w:customStyle="1" w:styleId="Preamble">
    <w:name w:val="Preamble"/>
    <w:basedOn w:val="OPCParaBase"/>
    <w:next w:val="Normal"/>
    <w:rsid w:val="008506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069C"/>
    <w:pPr>
      <w:spacing w:line="240" w:lineRule="auto"/>
    </w:pPr>
    <w:rPr>
      <w:i/>
      <w:sz w:val="20"/>
    </w:rPr>
  </w:style>
  <w:style w:type="paragraph" w:customStyle="1" w:styleId="Session">
    <w:name w:val="Session"/>
    <w:basedOn w:val="OPCParaBase"/>
    <w:rsid w:val="0085069C"/>
    <w:pPr>
      <w:spacing w:line="240" w:lineRule="auto"/>
    </w:pPr>
    <w:rPr>
      <w:sz w:val="28"/>
    </w:rPr>
  </w:style>
  <w:style w:type="paragraph" w:customStyle="1" w:styleId="Sponsor">
    <w:name w:val="Sponsor"/>
    <w:basedOn w:val="OPCParaBase"/>
    <w:rsid w:val="0085069C"/>
    <w:pPr>
      <w:spacing w:line="240" w:lineRule="auto"/>
    </w:pPr>
    <w:rPr>
      <w:i/>
    </w:rPr>
  </w:style>
  <w:style w:type="paragraph" w:customStyle="1" w:styleId="Subitem">
    <w:name w:val="Subitem"/>
    <w:aliases w:val="iss"/>
    <w:basedOn w:val="OPCParaBase"/>
    <w:rsid w:val="0085069C"/>
    <w:pPr>
      <w:spacing w:before="180" w:line="240" w:lineRule="auto"/>
      <w:ind w:left="709" w:hanging="709"/>
    </w:pPr>
  </w:style>
  <w:style w:type="paragraph" w:customStyle="1" w:styleId="SubitemHead">
    <w:name w:val="SubitemHead"/>
    <w:aliases w:val="issh"/>
    <w:basedOn w:val="OPCParaBase"/>
    <w:rsid w:val="008506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069C"/>
    <w:pPr>
      <w:spacing w:before="40" w:line="240" w:lineRule="auto"/>
      <w:ind w:left="1134"/>
    </w:pPr>
  </w:style>
  <w:style w:type="paragraph" w:customStyle="1" w:styleId="SubsectionHead">
    <w:name w:val="SubsectionHead"/>
    <w:aliases w:val="ssh"/>
    <w:basedOn w:val="OPCParaBase"/>
    <w:next w:val="subsection"/>
    <w:rsid w:val="0085069C"/>
    <w:pPr>
      <w:keepNext/>
      <w:keepLines/>
      <w:spacing w:before="240" w:line="240" w:lineRule="auto"/>
      <w:ind w:left="1134"/>
    </w:pPr>
    <w:rPr>
      <w:i/>
    </w:rPr>
  </w:style>
  <w:style w:type="paragraph" w:customStyle="1" w:styleId="Tablea">
    <w:name w:val="Table(a)"/>
    <w:aliases w:val="ta"/>
    <w:basedOn w:val="OPCParaBase"/>
    <w:rsid w:val="0085069C"/>
    <w:pPr>
      <w:spacing w:before="60" w:line="240" w:lineRule="auto"/>
      <w:ind w:left="284" w:hanging="284"/>
    </w:pPr>
    <w:rPr>
      <w:sz w:val="20"/>
    </w:rPr>
  </w:style>
  <w:style w:type="paragraph" w:customStyle="1" w:styleId="TableAA">
    <w:name w:val="Table(AA)"/>
    <w:aliases w:val="taaa"/>
    <w:basedOn w:val="OPCParaBase"/>
    <w:rsid w:val="008506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06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069C"/>
    <w:pPr>
      <w:spacing w:before="60" w:line="240" w:lineRule="atLeast"/>
    </w:pPr>
    <w:rPr>
      <w:sz w:val="20"/>
    </w:rPr>
  </w:style>
  <w:style w:type="paragraph" w:customStyle="1" w:styleId="TLPBoxTextnote">
    <w:name w:val="TLPBoxText(note"/>
    <w:aliases w:val="right)"/>
    <w:basedOn w:val="OPCParaBase"/>
    <w:rsid w:val="008506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069C"/>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069C"/>
    <w:pPr>
      <w:spacing w:before="122" w:line="198" w:lineRule="exact"/>
      <w:ind w:left="1985" w:hanging="851"/>
      <w:jc w:val="right"/>
    </w:pPr>
    <w:rPr>
      <w:sz w:val="18"/>
    </w:rPr>
  </w:style>
  <w:style w:type="paragraph" w:customStyle="1" w:styleId="TLPTableBullet">
    <w:name w:val="TLPTableBullet"/>
    <w:aliases w:val="ttb"/>
    <w:basedOn w:val="OPCParaBase"/>
    <w:rsid w:val="0085069C"/>
    <w:pPr>
      <w:spacing w:line="240" w:lineRule="exact"/>
      <w:ind w:left="284" w:hanging="284"/>
    </w:pPr>
    <w:rPr>
      <w:sz w:val="20"/>
    </w:rPr>
  </w:style>
  <w:style w:type="paragraph" w:customStyle="1" w:styleId="TofSectsGroupHeading">
    <w:name w:val="TofSects(GroupHeading)"/>
    <w:basedOn w:val="OPCParaBase"/>
    <w:next w:val="TofSectsSection"/>
    <w:rsid w:val="0085069C"/>
    <w:pPr>
      <w:keepLines/>
      <w:spacing w:before="240" w:after="120" w:line="240" w:lineRule="auto"/>
      <w:ind w:left="794"/>
    </w:pPr>
    <w:rPr>
      <w:b/>
      <w:kern w:val="28"/>
      <w:sz w:val="20"/>
    </w:rPr>
  </w:style>
  <w:style w:type="paragraph" w:customStyle="1" w:styleId="TofSectsHeading">
    <w:name w:val="TofSects(Heading)"/>
    <w:basedOn w:val="OPCParaBase"/>
    <w:rsid w:val="0085069C"/>
    <w:pPr>
      <w:spacing w:before="240" w:after="120" w:line="240" w:lineRule="auto"/>
    </w:pPr>
    <w:rPr>
      <w:b/>
      <w:sz w:val="24"/>
    </w:rPr>
  </w:style>
  <w:style w:type="paragraph" w:customStyle="1" w:styleId="TofSectsSection">
    <w:name w:val="TofSects(Section)"/>
    <w:basedOn w:val="OPCParaBase"/>
    <w:rsid w:val="0085069C"/>
    <w:pPr>
      <w:keepLines/>
      <w:spacing w:before="40" w:line="240" w:lineRule="auto"/>
      <w:ind w:left="1588" w:hanging="794"/>
    </w:pPr>
    <w:rPr>
      <w:kern w:val="28"/>
      <w:sz w:val="18"/>
    </w:rPr>
  </w:style>
  <w:style w:type="paragraph" w:customStyle="1" w:styleId="TofSectsSubdiv">
    <w:name w:val="TofSects(Subdiv)"/>
    <w:basedOn w:val="OPCParaBase"/>
    <w:rsid w:val="0085069C"/>
    <w:pPr>
      <w:keepLines/>
      <w:spacing w:before="80" w:line="240" w:lineRule="auto"/>
      <w:ind w:left="1588" w:hanging="794"/>
    </w:pPr>
    <w:rPr>
      <w:kern w:val="28"/>
    </w:rPr>
  </w:style>
  <w:style w:type="paragraph" w:customStyle="1" w:styleId="WRStyle">
    <w:name w:val="WR Style"/>
    <w:aliases w:val="WR"/>
    <w:basedOn w:val="OPCParaBase"/>
    <w:rsid w:val="0085069C"/>
    <w:pPr>
      <w:spacing w:before="240" w:line="240" w:lineRule="auto"/>
      <w:ind w:left="284" w:hanging="284"/>
    </w:pPr>
    <w:rPr>
      <w:b/>
      <w:i/>
      <w:kern w:val="28"/>
      <w:sz w:val="24"/>
    </w:rPr>
  </w:style>
  <w:style w:type="paragraph" w:customStyle="1" w:styleId="notepara">
    <w:name w:val="note(para)"/>
    <w:aliases w:val="na"/>
    <w:basedOn w:val="OPCParaBase"/>
    <w:rsid w:val="0085069C"/>
    <w:pPr>
      <w:spacing w:before="40" w:line="198" w:lineRule="exact"/>
      <w:ind w:left="2354" w:hanging="369"/>
    </w:pPr>
    <w:rPr>
      <w:sz w:val="18"/>
    </w:rPr>
  </w:style>
  <w:style w:type="character" w:customStyle="1" w:styleId="FooterChar">
    <w:name w:val="Footer Char"/>
    <w:basedOn w:val="DefaultParagraphFont"/>
    <w:link w:val="Footer"/>
    <w:rsid w:val="0085069C"/>
    <w:rPr>
      <w:sz w:val="22"/>
      <w:szCs w:val="24"/>
    </w:rPr>
  </w:style>
  <w:style w:type="table" w:customStyle="1" w:styleId="CFlag">
    <w:name w:val="CFlag"/>
    <w:basedOn w:val="TableNormal"/>
    <w:uiPriority w:val="99"/>
    <w:rsid w:val="0085069C"/>
    <w:tblPr/>
  </w:style>
  <w:style w:type="character" w:customStyle="1" w:styleId="BalloonTextChar">
    <w:name w:val="Balloon Text Char"/>
    <w:basedOn w:val="DefaultParagraphFont"/>
    <w:link w:val="BalloonText"/>
    <w:uiPriority w:val="99"/>
    <w:rsid w:val="0085069C"/>
    <w:rPr>
      <w:rFonts w:ascii="Tahoma" w:eastAsiaTheme="minorHAnsi" w:hAnsi="Tahoma" w:cs="Tahoma"/>
      <w:sz w:val="16"/>
      <w:szCs w:val="16"/>
      <w:lang w:eastAsia="en-US"/>
    </w:rPr>
  </w:style>
  <w:style w:type="paragraph" w:customStyle="1" w:styleId="InstNo">
    <w:name w:val="InstNo"/>
    <w:basedOn w:val="OPCParaBase"/>
    <w:next w:val="Normal"/>
    <w:rsid w:val="0085069C"/>
    <w:rPr>
      <w:b/>
      <w:sz w:val="28"/>
      <w:szCs w:val="32"/>
    </w:rPr>
  </w:style>
  <w:style w:type="paragraph" w:customStyle="1" w:styleId="TerritoryT">
    <w:name w:val="TerritoryT"/>
    <w:basedOn w:val="OPCParaBase"/>
    <w:next w:val="Normal"/>
    <w:rsid w:val="0085069C"/>
    <w:rPr>
      <w:b/>
      <w:sz w:val="32"/>
    </w:rPr>
  </w:style>
  <w:style w:type="paragraph" w:customStyle="1" w:styleId="LegislationMadeUnder">
    <w:name w:val="LegislationMadeUnder"/>
    <w:basedOn w:val="OPCParaBase"/>
    <w:next w:val="Normal"/>
    <w:rsid w:val="0085069C"/>
    <w:rPr>
      <w:i/>
      <w:sz w:val="32"/>
      <w:szCs w:val="32"/>
    </w:rPr>
  </w:style>
  <w:style w:type="paragraph" w:customStyle="1" w:styleId="ActHead10">
    <w:name w:val="ActHead 10"/>
    <w:aliases w:val="sp"/>
    <w:basedOn w:val="OPCParaBase"/>
    <w:next w:val="ActHead3"/>
    <w:rsid w:val="0085069C"/>
    <w:pPr>
      <w:keepNext/>
      <w:spacing w:before="280" w:line="240" w:lineRule="auto"/>
      <w:outlineLvl w:val="1"/>
    </w:pPr>
    <w:rPr>
      <w:b/>
      <w:sz w:val="32"/>
      <w:szCs w:val="30"/>
    </w:rPr>
  </w:style>
  <w:style w:type="paragraph" w:customStyle="1" w:styleId="SignCoverPageEnd">
    <w:name w:val="SignCoverPageEnd"/>
    <w:basedOn w:val="OPCParaBase"/>
    <w:next w:val="Normal"/>
    <w:rsid w:val="008506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069C"/>
    <w:pPr>
      <w:pBdr>
        <w:top w:val="single" w:sz="4" w:space="1" w:color="auto"/>
      </w:pBdr>
      <w:spacing w:before="360"/>
      <w:ind w:right="397"/>
      <w:jc w:val="both"/>
    </w:pPr>
  </w:style>
  <w:style w:type="paragraph" w:customStyle="1" w:styleId="NotesHeading2">
    <w:name w:val="NotesHeading 2"/>
    <w:basedOn w:val="OPCParaBase"/>
    <w:next w:val="Normal"/>
    <w:rsid w:val="0085069C"/>
    <w:rPr>
      <w:b/>
      <w:sz w:val="28"/>
      <w:szCs w:val="28"/>
    </w:rPr>
  </w:style>
  <w:style w:type="paragraph" w:customStyle="1" w:styleId="NotesHeading1">
    <w:name w:val="NotesHeading 1"/>
    <w:basedOn w:val="OPCParaBase"/>
    <w:next w:val="Normal"/>
    <w:rsid w:val="0085069C"/>
    <w:rPr>
      <w:b/>
      <w:sz w:val="28"/>
      <w:szCs w:val="28"/>
    </w:rPr>
  </w:style>
  <w:style w:type="paragraph" w:customStyle="1" w:styleId="CompiledActNo">
    <w:name w:val="CompiledActNo"/>
    <w:basedOn w:val="OPCParaBase"/>
    <w:next w:val="Normal"/>
    <w:rsid w:val="0085069C"/>
    <w:rPr>
      <w:b/>
      <w:sz w:val="24"/>
      <w:szCs w:val="24"/>
    </w:rPr>
  </w:style>
  <w:style w:type="paragraph" w:customStyle="1" w:styleId="ENotesText">
    <w:name w:val="ENotesText"/>
    <w:aliases w:val="Ent"/>
    <w:basedOn w:val="OPCParaBase"/>
    <w:next w:val="Normal"/>
    <w:rsid w:val="0085069C"/>
    <w:pPr>
      <w:spacing w:before="120"/>
    </w:pPr>
  </w:style>
  <w:style w:type="paragraph" w:customStyle="1" w:styleId="CompiledMadeUnder">
    <w:name w:val="CompiledMadeUnder"/>
    <w:basedOn w:val="OPCParaBase"/>
    <w:next w:val="Normal"/>
    <w:rsid w:val="0085069C"/>
    <w:rPr>
      <w:i/>
      <w:sz w:val="24"/>
      <w:szCs w:val="24"/>
    </w:rPr>
  </w:style>
  <w:style w:type="paragraph" w:customStyle="1" w:styleId="Paragraphsub-sub-sub">
    <w:name w:val="Paragraph(sub-sub-sub)"/>
    <w:aliases w:val="aaaa"/>
    <w:basedOn w:val="OPCParaBase"/>
    <w:rsid w:val="0085069C"/>
    <w:pPr>
      <w:tabs>
        <w:tab w:val="right" w:pos="3402"/>
      </w:tabs>
      <w:spacing w:before="40" w:line="240" w:lineRule="auto"/>
      <w:ind w:left="3402" w:hanging="3402"/>
    </w:pPr>
  </w:style>
  <w:style w:type="paragraph" w:customStyle="1" w:styleId="TableTextEndNotes">
    <w:name w:val="TableTextEndNotes"/>
    <w:aliases w:val="Tten"/>
    <w:basedOn w:val="Normal"/>
    <w:rsid w:val="0085069C"/>
    <w:pPr>
      <w:spacing w:before="60" w:line="240" w:lineRule="auto"/>
    </w:pPr>
    <w:rPr>
      <w:rFonts w:cs="Arial"/>
      <w:sz w:val="20"/>
      <w:szCs w:val="22"/>
    </w:rPr>
  </w:style>
  <w:style w:type="paragraph" w:customStyle="1" w:styleId="TableHeading">
    <w:name w:val="TableHeading"/>
    <w:aliases w:val="th"/>
    <w:basedOn w:val="OPCParaBase"/>
    <w:next w:val="Tabletext"/>
    <w:rsid w:val="0085069C"/>
    <w:pPr>
      <w:keepNext/>
      <w:spacing w:before="60" w:line="240" w:lineRule="atLeast"/>
    </w:pPr>
    <w:rPr>
      <w:b/>
      <w:sz w:val="20"/>
    </w:rPr>
  </w:style>
  <w:style w:type="paragraph" w:customStyle="1" w:styleId="NoteToSubpara">
    <w:name w:val="NoteToSubpara"/>
    <w:aliases w:val="nts"/>
    <w:basedOn w:val="OPCParaBase"/>
    <w:rsid w:val="0085069C"/>
    <w:pPr>
      <w:spacing w:before="40" w:line="198" w:lineRule="exact"/>
      <w:ind w:left="2835" w:hanging="709"/>
    </w:pPr>
    <w:rPr>
      <w:sz w:val="18"/>
    </w:rPr>
  </w:style>
  <w:style w:type="paragraph" w:customStyle="1" w:styleId="ENoteTableHeading">
    <w:name w:val="ENoteTableHeading"/>
    <w:aliases w:val="enth"/>
    <w:basedOn w:val="OPCParaBase"/>
    <w:rsid w:val="0085069C"/>
    <w:pPr>
      <w:keepNext/>
      <w:spacing w:before="60" w:line="240" w:lineRule="atLeast"/>
    </w:pPr>
    <w:rPr>
      <w:rFonts w:ascii="Arial" w:hAnsi="Arial"/>
      <w:b/>
      <w:sz w:val="16"/>
    </w:rPr>
  </w:style>
  <w:style w:type="paragraph" w:customStyle="1" w:styleId="ENoteTTi">
    <w:name w:val="ENoteTTi"/>
    <w:aliases w:val="entti"/>
    <w:basedOn w:val="OPCParaBase"/>
    <w:rsid w:val="0085069C"/>
    <w:pPr>
      <w:keepNext/>
      <w:spacing w:before="60" w:line="240" w:lineRule="atLeast"/>
      <w:ind w:left="170"/>
    </w:pPr>
    <w:rPr>
      <w:sz w:val="16"/>
    </w:rPr>
  </w:style>
  <w:style w:type="paragraph" w:customStyle="1" w:styleId="ENotesHeading1">
    <w:name w:val="ENotesHeading 1"/>
    <w:aliases w:val="Enh1"/>
    <w:basedOn w:val="OPCParaBase"/>
    <w:next w:val="Normal"/>
    <w:rsid w:val="0085069C"/>
    <w:pPr>
      <w:spacing w:before="120"/>
      <w:outlineLvl w:val="1"/>
    </w:pPr>
    <w:rPr>
      <w:b/>
      <w:sz w:val="28"/>
      <w:szCs w:val="28"/>
    </w:rPr>
  </w:style>
  <w:style w:type="paragraph" w:customStyle="1" w:styleId="ENotesHeading2">
    <w:name w:val="ENotesHeading 2"/>
    <w:aliases w:val="Enh2"/>
    <w:basedOn w:val="OPCParaBase"/>
    <w:next w:val="Normal"/>
    <w:rsid w:val="0085069C"/>
    <w:pPr>
      <w:spacing w:before="120" w:after="120"/>
      <w:outlineLvl w:val="2"/>
    </w:pPr>
    <w:rPr>
      <w:b/>
      <w:sz w:val="24"/>
      <w:szCs w:val="28"/>
    </w:rPr>
  </w:style>
  <w:style w:type="paragraph" w:customStyle="1" w:styleId="ENotesHeading3">
    <w:name w:val="ENotesHeading 3"/>
    <w:aliases w:val="Enh3"/>
    <w:basedOn w:val="OPCParaBase"/>
    <w:next w:val="Normal"/>
    <w:rsid w:val="0085069C"/>
    <w:pPr>
      <w:keepNext/>
      <w:spacing w:before="120" w:line="240" w:lineRule="auto"/>
      <w:outlineLvl w:val="4"/>
    </w:pPr>
    <w:rPr>
      <w:b/>
      <w:szCs w:val="24"/>
    </w:rPr>
  </w:style>
  <w:style w:type="paragraph" w:customStyle="1" w:styleId="ENoteTTIndentHeading">
    <w:name w:val="ENoteTTIndentHeading"/>
    <w:aliases w:val="enTTHi"/>
    <w:basedOn w:val="OPCParaBase"/>
    <w:rsid w:val="008506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069C"/>
    <w:pPr>
      <w:spacing w:before="60" w:line="240" w:lineRule="atLeast"/>
    </w:pPr>
    <w:rPr>
      <w:sz w:val="16"/>
    </w:rPr>
  </w:style>
  <w:style w:type="paragraph" w:customStyle="1" w:styleId="MadeunderText">
    <w:name w:val="MadeunderText"/>
    <w:basedOn w:val="OPCParaBase"/>
    <w:next w:val="CompiledMadeUnder"/>
    <w:rsid w:val="0085069C"/>
    <w:pPr>
      <w:spacing w:before="240"/>
    </w:pPr>
    <w:rPr>
      <w:sz w:val="24"/>
      <w:szCs w:val="24"/>
    </w:rPr>
  </w:style>
  <w:style w:type="paragraph" w:customStyle="1" w:styleId="ActHead1">
    <w:name w:val="ActHead 1"/>
    <w:aliases w:val="c"/>
    <w:basedOn w:val="OPCParaBase"/>
    <w:next w:val="Normal"/>
    <w:qFormat/>
    <w:rsid w:val="008506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06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06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06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06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06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06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06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069C"/>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48719C"/>
    <w:rPr>
      <w:rFonts w:ascii="Arial" w:hAnsi="Arial"/>
      <w:b/>
      <w:kern w:val="28"/>
      <w:sz w:val="24"/>
    </w:rPr>
  </w:style>
  <w:style w:type="character" w:customStyle="1" w:styleId="CharENotesHeading">
    <w:name w:val="CharENotesHeading"/>
    <w:basedOn w:val="DefaultParagraphFont"/>
    <w:rsid w:val="00CA6368"/>
  </w:style>
  <w:style w:type="character" w:customStyle="1" w:styleId="subsectionChar">
    <w:name w:val="subsection Char"/>
    <w:aliases w:val="ss Char"/>
    <w:basedOn w:val="DefaultParagraphFont"/>
    <w:link w:val="subsection"/>
    <w:rsid w:val="00585016"/>
    <w:rPr>
      <w:sz w:val="22"/>
    </w:rPr>
  </w:style>
  <w:style w:type="character" w:customStyle="1" w:styleId="paragraphChar">
    <w:name w:val="paragraph Char"/>
    <w:aliases w:val="a Char"/>
    <w:basedOn w:val="DefaultParagraphFont"/>
    <w:link w:val="paragraph"/>
    <w:rsid w:val="00585016"/>
    <w:rPr>
      <w:sz w:val="22"/>
    </w:rPr>
  </w:style>
  <w:style w:type="character" w:customStyle="1" w:styleId="ActHead5Char">
    <w:name w:val="ActHead 5 Char"/>
    <w:aliases w:val="s Char"/>
    <w:basedOn w:val="DefaultParagraphFont"/>
    <w:link w:val="ActHead5"/>
    <w:locked/>
    <w:rsid w:val="00D94CEF"/>
    <w:rPr>
      <w:b/>
      <w:kern w:val="28"/>
      <w:sz w:val="24"/>
    </w:rPr>
  </w:style>
  <w:style w:type="character" w:customStyle="1" w:styleId="charlegsubtitle1">
    <w:name w:val="charlegsubtitle1"/>
    <w:basedOn w:val="DefaultParagraphFont"/>
    <w:rsid w:val="00CE52FE"/>
    <w:rPr>
      <w:rFonts w:ascii="Arial" w:hAnsi="Arial" w:cs="Arial" w:hint="default"/>
      <w:b/>
      <w:bCs/>
      <w:sz w:val="28"/>
      <w:szCs w:val="28"/>
    </w:rPr>
  </w:style>
  <w:style w:type="paragraph" w:customStyle="1" w:styleId="SubPartCASA">
    <w:name w:val="SubPart(CASA)"/>
    <w:aliases w:val="csp"/>
    <w:basedOn w:val="OPCParaBase"/>
    <w:next w:val="ActHead3"/>
    <w:rsid w:val="0085069C"/>
    <w:pPr>
      <w:keepNext/>
      <w:keepLines/>
      <w:spacing w:before="280"/>
      <w:outlineLvl w:val="1"/>
    </w:pPr>
    <w:rPr>
      <w:b/>
      <w:kern w:val="28"/>
      <w:sz w:val="32"/>
    </w:rPr>
  </w:style>
  <w:style w:type="character" w:customStyle="1" w:styleId="CharSubPartTextCASA">
    <w:name w:val="CharSubPartText(CASA)"/>
    <w:basedOn w:val="OPCCharBase"/>
    <w:uiPriority w:val="1"/>
    <w:rsid w:val="0085069C"/>
  </w:style>
  <w:style w:type="character" w:customStyle="1" w:styleId="CharSubPartNoCASA">
    <w:name w:val="CharSubPartNo(CASA)"/>
    <w:basedOn w:val="OPCCharBase"/>
    <w:uiPriority w:val="1"/>
    <w:rsid w:val="0085069C"/>
  </w:style>
  <w:style w:type="paragraph" w:customStyle="1" w:styleId="ENoteTTIndentHeadingSub">
    <w:name w:val="ENoteTTIndentHeadingSub"/>
    <w:aliases w:val="enTTHis"/>
    <w:basedOn w:val="OPCParaBase"/>
    <w:rsid w:val="0085069C"/>
    <w:pPr>
      <w:keepNext/>
      <w:spacing w:before="60" w:line="240" w:lineRule="atLeast"/>
      <w:ind w:left="340"/>
    </w:pPr>
    <w:rPr>
      <w:b/>
      <w:sz w:val="16"/>
    </w:rPr>
  </w:style>
  <w:style w:type="paragraph" w:customStyle="1" w:styleId="ENoteTTiSub">
    <w:name w:val="ENoteTTiSub"/>
    <w:aliases w:val="enttis"/>
    <w:basedOn w:val="OPCParaBase"/>
    <w:rsid w:val="0085069C"/>
    <w:pPr>
      <w:keepNext/>
      <w:spacing w:before="60" w:line="240" w:lineRule="atLeast"/>
      <w:ind w:left="340"/>
    </w:pPr>
    <w:rPr>
      <w:sz w:val="16"/>
    </w:rPr>
  </w:style>
  <w:style w:type="paragraph" w:customStyle="1" w:styleId="SubDivisionMigration">
    <w:name w:val="SubDivisionMigration"/>
    <w:aliases w:val="sdm"/>
    <w:basedOn w:val="OPCParaBase"/>
    <w:rsid w:val="008506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069C"/>
    <w:pPr>
      <w:keepNext/>
      <w:keepLines/>
      <w:spacing w:before="240" w:line="240" w:lineRule="auto"/>
      <w:ind w:left="1134" w:hanging="1134"/>
    </w:pPr>
    <w:rPr>
      <w:b/>
      <w:sz w:val="28"/>
    </w:rPr>
  </w:style>
  <w:style w:type="paragraph" w:customStyle="1" w:styleId="SOText">
    <w:name w:val="SO Text"/>
    <w:aliases w:val="sot"/>
    <w:link w:val="SOTextChar"/>
    <w:rsid w:val="008506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5069C"/>
    <w:rPr>
      <w:rFonts w:eastAsiaTheme="minorHAnsi" w:cstheme="minorBidi"/>
      <w:sz w:val="22"/>
      <w:lang w:eastAsia="en-US"/>
    </w:rPr>
  </w:style>
  <w:style w:type="paragraph" w:customStyle="1" w:styleId="SOTextNote">
    <w:name w:val="SO TextNote"/>
    <w:aliases w:val="sont"/>
    <w:basedOn w:val="SOText"/>
    <w:qFormat/>
    <w:rsid w:val="0085069C"/>
    <w:pPr>
      <w:spacing w:before="122" w:line="198" w:lineRule="exact"/>
      <w:ind w:left="1843" w:hanging="709"/>
    </w:pPr>
    <w:rPr>
      <w:sz w:val="18"/>
    </w:rPr>
  </w:style>
  <w:style w:type="paragraph" w:customStyle="1" w:styleId="SOPara">
    <w:name w:val="SO Para"/>
    <w:aliases w:val="soa"/>
    <w:basedOn w:val="SOText"/>
    <w:link w:val="SOParaChar"/>
    <w:qFormat/>
    <w:rsid w:val="0085069C"/>
    <w:pPr>
      <w:tabs>
        <w:tab w:val="right" w:pos="1786"/>
      </w:tabs>
      <w:spacing w:before="40"/>
      <w:ind w:left="2070" w:hanging="936"/>
    </w:pPr>
  </w:style>
  <w:style w:type="character" w:customStyle="1" w:styleId="SOParaChar">
    <w:name w:val="SO Para Char"/>
    <w:aliases w:val="soa Char"/>
    <w:basedOn w:val="DefaultParagraphFont"/>
    <w:link w:val="SOPara"/>
    <w:rsid w:val="0085069C"/>
    <w:rPr>
      <w:rFonts w:eastAsiaTheme="minorHAnsi" w:cstheme="minorBidi"/>
      <w:sz w:val="22"/>
      <w:lang w:eastAsia="en-US"/>
    </w:rPr>
  </w:style>
  <w:style w:type="paragraph" w:customStyle="1" w:styleId="FileName">
    <w:name w:val="FileName"/>
    <w:basedOn w:val="Normal"/>
    <w:rsid w:val="0085069C"/>
  </w:style>
  <w:style w:type="paragraph" w:customStyle="1" w:styleId="SOHeadBold">
    <w:name w:val="SO HeadBold"/>
    <w:aliases w:val="sohb"/>
    <w:basedOn w:val="SOText"/>
    <w:next w:val="SOText"/>
    <w:link w:val="SOHeadBoldChar"/>
    <w:qFormat/>
    <w:rsid w:val="0085069C"/>
    <w:rPr>
      <w:b/>
    </w:rPr>
  </w:style>
  <w:style w:type="character" w:customStyle="1" w:styleId="SOHeadBoldChar">
    <w:name w:val="SO HeadBold Char"/>
    <w:aliases w:val="sohb Char"/>
    <w:basedOn w:val="DefaultParagraphFont"/>
    <w:link w:val="SOHeadBold"/>
    <w:rsid w:val="0085069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5069C"/>
    <w:rPr>
      <w:i/>
    </w:rPr>
  </w:style>
  <w:style w:type="character" w:customStyle="1" w:styleId="SOHeadItalicChar">
    <w:name w:val="SO HeadItalic Char"/>
    <w:aliases w:val="sohi Char"/>
    <w:basedOn w:val="DefaultParagraphFont"/>
    <w:link w:val="SOHeadItalic"/>
    <w:rsid w:val="0085069C"/>
    <w:rPr>
      <w:rFonts w:eastAsiaTheme="minorHAnsi" w:cstheme="minorBidi"/>
      <w:i/>
      <w:sz w:val="22"/>
      <w:lang w:eastAsia="en-US"/>
    </w:rPr>
  </w:style>
  <w:style w:type="paragraph" w:customStyle="1" w:styleId="SOBullet">
    <w:name w:val="SO Bullet"/>
    <w:aliases w:val="sotb"/>
    <w:basedOn w:val="SOText"/>
    <w:link w:val="SOBulletChar"/>
    <w:qFormat/>
    <w:rsid w:val="0085069C"/>
    <w:pPr>
      <w:ind w:left="1559" w:hanging="425"/>
    </w:pPr>
  </w:style>
  <w:style w:type="character" w:customStyle="1" w:styleId="SOBulletChar">
    <w:name w:val="SO Bullet Char"/>
    <w:aliases w:val="sotb Char"/>
    <w:basedOn w:val="DefaultParagraphFont"/>
    <w:link w:val="SOBullet"/>
    <w:rsid w:val="0085069C"/>
    <w:rPr>
      <w:rFonts w:eastAsiaTheme="minorHAnsi" w:cstheme="minorBidi"/>
      <w:sz w:val="22"/>
      <w:lang w:eastAsia="en-US"/>
    </w:rPr>
  </w:style>
  <w:style w:type="paragraph" w:customStyle="1" w:styleId="SOBulletNote">
    <w:name w:val="SO BulletNote"/>
    <w:aliases w:val="sonb"/>
    <w:basedOn w:val="SOTextNote"/>
    <w:link w:val="SOBulletNoteChar"/>
    <w:qFormat/>
    <w:rsid w:val="0085069C"/>
    <w:pPr>
      <w:tabs>
        <w:tab w:val="left" w:pos="1560"/>
      </w:tabs>
      <w:ind w:left="2268" w:hanging="1134"/>
    </w:pPr>
  </w:style>
  <w:style w:type="character" w:customStyle="1" w:styleId="SOBulletNoteChar">
    <w:name w:val="SO BulletNote Char"/>
    <w:aliases w:val="sonb Char"/>
    <w:basedOn w:val="DefaultParagraphFont"/>
    <w:link w:val="SOBulletNote"/>
    <w:rsid w:val="0085069C"/>
    <w:rPr>
      <w:rFonts w:eastAsiaTheme="minorHAnsi" w:cstheme="minorBidi"/>
      <w:sz w:val="18"/>
      <w:lang w:eastAsia="en-US"/>
    </w:rPr>
  </w:style>
  <w:style w:type="character" w:customStyle="1" w:styleId="legsubtitle1">
    <w:name w:val="legsubtitle1"/>
    <w:basedOn w:val="DefaultParagraphFont"/>
    <w:rsid w:val="005609D2"/>
    <w:rPr>
      <w:rFonts w:ascii="Helvetica Neue" w:hAnsi="Helvetica Neue" w:hint="default"/>
      <w:b/>
      <w:bCs/>
      <w:sz w:val="28"/>
      <w:szCs w:val="28"/>
    </w:rPr>
  </w:style>
  <w:style w:type="paragraph" w:customStyle="1" w:styleId="FreeForm">
    <w:name w:val="FreeForm"/>
    <w:rsid w:val="0085069C"/>
    <w:rPr>
      <w:rFonts w:ascii="Arial" w:eastAsiaTheme="minorHAnsi" w:hAnsi="Arial" w:cstheme="minorBidi"/>
      <w:sz w:val="22"/>
      <w:lang w:eastAsia="en-US"/>
    </w:rPr>
  </w:style>
  <w:style w:type="character" w:customStyle="1" w:styleId="charlegtitle1">
    <w:name w:val="charlegtitle1"/>
    <w:basedOn w:val="DefaultParagraphFont"/>
    <w:rsid w:val="00DC40D9"/>
    <w:rPr>
      <w:rFonts w:ascii="Helvetica Neue" w:hAnsi="Helvetica Neue" w:hint="default"/>
      <w:b/>
      <w:bCs/>
      <w:color w:val="10418E"/>
      <w:sz w:val="40"/>
      <w:szCs w:val="40"/>
    </w:rPr>
  </w:style>
  <w:style w:type="character" w:customStyle="1" w:styleId="Heading1Char">
    <w:name w:val="Heading 1 Char"/>
    <w:basedOn w:val="DefaultParagraphFont"/>
    <w:link w:val="Heading1"/>
    <w:rsid w:val="001E218F"/>
    <w:rPr>
      <w:b/>
      <w:kern w:val="28"/>
      <w:sz w:val="36"/>
    </w:rPr>
  </w:style>
  <w:style w:type="character" w:customStyle="1" w:styleId="Heading2Char">
    <w:name w:val="Heading 2 Char"/>
    <w:basedOn w:val="DefaultParagraphFont"/>
    <w:link w:val="Heading2"/>
    <w:rsid w:val="001E218F"/>
    <w:rPr>
      <w:b/>
      <w:kern w:val="28"/>
      <w:sz w:val="32"/>
    </w:rPr>
  </w:style>
  <w:style w:type="character" w:customStyle="1" w:styleId="Heading3Char">
    <w:name w:val="Heading 3 Char"/>
    <w:basedOn w:val="DefaultParagraphFont"/>
    <w:link w:val="Heading3"/>
    <w:rsid w:val="001E218F"/>
    <w:rPr>
      <w:b/>
      <w:kern w:val="28"/>
      <w:sz w:val="28"/>
    </w:rPr>
  </w:style>
  <w:style w:type="character" w:customStyle="1" w:styleId="Heading4Char">
    <w:name w:val="Heading 4 Char"/>
    <w:basedOn w:val="DefaultParagraphFont"/>
    <w:link w:val="Heading4"/>
    <w:rsid w:val="001E218F"/>
    <w:rPr>
      <w:b/>
      <w:kern w:val="28"/>
      <w:sz w:val="26"/>
    </w:rPr>
  </w:style>
  <w:style w:type="character" w:customStyle="1" w:styleId="Heading5Char">
    <w:name w:val="Heading 5 Char"/>
    <w:basedOn w:val="DefaultParagraphFont"/>
    <w:link w:val="Heading5"/>
    <w:rsid w:val="001E218F"/>
    <w:rPr>
      <w:b/>
      <w:kern w:val="28"/>
      <w:sz w:val="24"/>
    </w:rPr>
  </w:style>
  <w:style w:type="character" w:customStyle="1" w:styleId="Heading6Char">
    <w:name w:val="Heading 6 Char"/>
    <w:basedOn w:val="DefaultParagraphFont"/>
    <w:link w:val="Heading6"/>
    <w:rsid w:val="001E218F"/>
    <w:rPr>
      <w:rFonts w:ascii="Arial" w:hAnsi="Arial"/>
      <w:b/>
      <w:kern w:val="28"/>
      <w:sz w:val="32"/>
    </w:rPr>
  </w:style>
  <w:style w:type="character" w:customStyle="1" w:styleId="Heading7Char">
    <w:name w:val="Heading 7 Char"/>
    <w:basedOn w:val="DefaultParagraphFont"/>
    <w:link w:val="Heading7"/>
    <w:rsid w:val="001E218F"/>
    <w:rPr>
      <w:rFonts w:ascii="Arial" w:hAnsi="Arial"/>
      <w:b/>
      <w:kern w:val="28"/>
      <w:sz w:val="28"/>
    </w:rPr>
  </w:style>
  <w:style w:type="character" w:customStyle="1" w:styleId="Heading8Char">
    <w:name w:val="Heading 8 Char"/>
    <w:basedOn w:val="DefaultParagraphFont"/>
    <w:link w:val="Heading8"/>
    <w:rsid w:val="001E218F"/>
    <w:rPr>
      <w:rFonts w:ascii="Arial" w:hAnsi="Arial"/>
      <w:b/>
      <w:kern w:val="28"/>
      <w:sz w:val="26"/>
    </w:rPr>
  </w:style>
  <w:style w:type="character" w:customStyle="1" w:styleId="Heading9Char">
    <w:name w:val="Heading 9 Char"/>
    <w:basedOn w:val="DefaultParagraphFont"/>
    <w:link w:val="Heading9"/>
    <w:rsid w:val="001E218F"/>
    <w:rPr>
      <w:b/>
      <w:i/>
      <w:kern w:val="28"/>
      <w:sz w:val="28"/>
    </w:rPr>
  </w:style>
  <w:style w:type="character" w:customStyle="1" w:styleId="BodyTextChar">
    <w:name w:val="Body Text Char"/>
    <w:basedOn w:val="DefaultParagraphFont"/>
    <w:link w:val="BodyText"/>
    <w:rsid w:val="001E218F"/>
    <w:rPr>
      <w:rFonts w:eastAsiaTheme="minorHAnsi" w:cstheme="minorBidi"/>
      <w:sz w:val="22"/>
      <w:lang w:eastAsia="en-US"/>
    </w:rPr>
  </w:style>
  <w:style w:type="character" w:customStyle="1" w:styleId="BodyText2Char">
    <w:name w:val="Body Text 2 Char"/>
    <w:basedOn w:val="DefaultParagraphFont"/>
    <w:link w:val="BodyText2"/>
    <w:rsid w:val="001E218F"/>
    <w:rPr>
      <w:rFonts w:eastAsiaTheme="minorHAnsi" w:cstheme="minorBidi"/>
      <w:sz w:val="22"/>
      <w:lang w:eastAsia="en-US"/>
    </w:rPr>
  </w:style>
  <w:style w:type="character" w:customStyle="1" w:styleId="BodyText3Char">
    <w:name w:val="Body Text 3 Char"/>
    <w:basedOn w:val="DefaultParagraphFont"/>
    <w:link w:val="BodyText3"/>
    <w:rsid w:val="001E218F"/>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1E218F"/>
    <w:rPr>
      <w:rFonts w:eastAsiaTheme="minorHAnsi" w:cstheme="minorBidi"/>
      <w:sz w:val="22"/>
      <w:lang w:eastAsia="en-US"/>
    </w:rPr>
  </w:style>
  <w:style w:type="character" w:customStyle="1" w:styleId="BodyTextIndentChar">
    <w:name w:val="Body Text Indent Char"/>
    <w:basedOn w:val="DefaultParagraphFont"/>
    <w:link w:val="BodyTextIndent"/>
    <w:rsid w:val="001E218F"/>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1E218F"/>
    <w:rPr>
      <w:rFonts w:eastAsiaTheme="minorHAnsi" w:cstheme="minorBidi"/>
      <w:sz w:val="22"/>
      <w:lang w:eastAsia="en-US"/>
    </w:rPr>
  </w:style>
  <w:style w:type="character" w:customStyle="1" w:styleId="BodyTextIndent2Char">
    <w:name w:val="Body Text Indent 2 Char"/>
    <w:basedOn w:val="DefaultParagraphFont"/>
    <w:link w:val="BodyTextIndent2"/>
    <w:rsid w:val="001E218F"/>
    <w:rPr>
      <w:rFonts w:eastAsiaTheme="minorHAnsi" w:cstheme="minorBidi"/>
      <w:sz w:val="22"/>
      <w:lang w:eastAsia="en-US"/>
    </w:rPr>
  </w:style>
  <w:style w:type="character" w:customStyle="1" w:styleId="BodyTextIndent3Char">
    <w:name w:val="Body Text Indent 3 Char"/>
    <w:basedOn w:val="DefaultParagraphFont"/>
    <w:link w:val="BodyTextIndent3"/>
    <w:rsid w:val="001E218F"/>
    <w:rPr>
      <w:rFonts w:eastAsiaTheme="minorHAnsi" w:cstheme="minorBidi"/>
      <w:sz w:val="16"/>
      <w:szCs w:val="16"/>
      <w:lang w:eastAsia="en-US"/>
    </w:rPr>
  </w:style>
  <w:style w:type="character" w:customStyle="1" w:styleId="ClosingChar">
    <w:name w:val="Closing Char"/>
    <w:basedOn w:val="DefaultParagraphFont"/>
    <w:link w:val="Closing"/>
    <w:rsid w:val="001E218F"/>
    <w:rPr>
      <w:rFonts w:eastAsiaTheme="minorHAnsi" w:cstheme="minorBidi"/>
      <w:sz w:val="22"/>
      <w:lang w:eastAsia="en-US"/>
    </w:rPr>
  </w:style>
  <w:style w:type="character" w:customStyle="1" w:styleId="DateChar">
    <w:name w:val="Date Char"/>
    <w:basedOn w:val="DefaultParagraphFont"/>
    <w:link w:val="Date"/>
    <w:rsid w:val="001E218F"/>
    <w:rPr>
      <w:rFonts w:eastAsiaTheme="minorHAnsi" w:cstheme="minorBidi"/>
      <w:sz w:val="22"/>
      <w:lang w:eastAsia="en-US"/>
    </w:rPr>
  </w:style>
  <w:style w:type="character" w:customStyle="1" w:styleId="E-mailSignatureChar">
    <w:name w:val="E-mail Signature Char"/>
    <w:basedOn w:val="DefaultParagraphFont"/>
    <w:link w:val="E-mailSignature"/>
    <w:rsid w:val="001E218F"/>
    <w:rPr>
      <w:rFonts w:eastAsiaTheme="minorHAnsi" w:cstheme="minorBidi"/>
      <w:sz w:val="22"/>
      <w:lang w:eastAsia="en-US"/>
    </w:rPr>
  </w:style>
  <w:style w:type="character" w:customStyle="1" w:styleId="HTMLAddressChar">
    <w:name w:val="HTML Address Char"/>
    <w:basedOn w:val="DefaultParagraphFont"/>
    <w:link w:val="HTMLAddress"/>
    <w:rsid w:val="001E218F"/>
    <w:rPr>
      <w:rFonts w:eastAsiaTheme="minorHAnsi" w:cstheme="minorBidi"/>
      <w:i/>
      <w:iCs/>
      <w:sz w:val="22"/>
      <w:lang w:eastAsia="en-US"/>
    </w:rPr>
  </w:style>
  <w:style w:type="character" w:customStyle="1" w:styleId="HTMLPreformattedChar">
    <w:name w:val="HTML Preformatted Char"/>
    <w:basedOn w:val="DefaultParagraphFont"/>
    <w:link w:val="HTMLPreformatted"/>
    <w:rsid w:val="001E218F"/>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1E218F"/>
    <w:rPr>
      <w:rFonts w:ascii="Arial" w:eastAsiaTheme="minorHAnsi" w:hAnsi="Arial" w:cs="Arial"/>
      <w:sz w:val="22"/>
      <w:shd w:val="pct20" w:color="auto" w:fill="auto"/>
      <w:lang w:eastAsia="en-US"/>
    </w:rPr>
  </w:style>
  <w:style w:type="character" w:customStyle="1" w:styleId="SalutationChar">
    <w:name w:val="Salutation Char"/>
    <w:basedOn w:val="DefaultParagraphFont"/>
    <w:link w:val="Salutation"/>
    <w:rsid w:val="001E218F"/>
    <w:rPr>
      <w:rFonts w:eastAsiaTheme="minorHAnsi" w:cstheme="minorBidi"/>
      <w:sz w:val="22"/>
      <w:lang w:eastAsia="en-US"/>
    </w:rPr>
  </w:style>
  <w:style w:type="character" w:customStyle="1" w:styleId="SignatureChar">
    <w:name w:val="Signature Char"/>
    <w:basedOn w:val="DefaultParagraphFont"/>
    <w:link w:val="Signature"/>
    <w:rsid w:val="001E218F"/>
    <w:rPr>
      <w:rFonts w:eastAsiaTheme="minorHAnsi" w:cstheme="minorBidi"/>
      <w:sz w:val="22"/>
      <w:lang w:eastAsia="en-US"/>
    </w:rPr>
  </w:style>
  <w:style w:type="character" w:customStyle="1" w:styleId="SubtitleChar">
    <w:name w:val="Subtitle Char"/>
    <w:basedOn w:val="DefaultParagraphFont"/>
    <w:link w:val="Subtitle"/>
    <w:rsid w:val="001E218F"/>
    <w:rPr>
      <w:rFonts w:ascii="Arial" w:eastAsiaTheme="minorHAnsi" w:hAnsi="Arial" w:cs="Arial"/>
      <w:sz w:val="22"/>
      <w:lang w:eastAsia="en-US"/>
    </w:rPr>
  </w:style>
  <w:style w:type="character" w:customStyle="1" w:styleId="TitleChar">
    <w:name w:val="Title Char"/>
    <w:basedOn w:val="DefaultParagraphFont"/>
    <w:link w:val="Title"/>
    <w:rsid w:val="001E218F"/>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1E218F"/>
    <w:rPr>
      <w:rFonts w:eastAsiaTheme="minorHAnsi" w:cstheme="minorBidi"/>
      <w:lang w:eastAsia="en-US"/>
    </w:rPr>
  </w:style>
  <w:style w:type="character" w:customStyle="1" w:styleId="FootnoteTextChar">
    <w:name w:val="Footnote Text Char"/>
    <w:basedOn w:val="DefaultParagraphFont"/>
    <w:link w:val="FootnoteText"/>
    <w:rsid w:val="001E218F"/>
    <w:rPr>
      <w:rFonts w:eastAsiaTheme="minorHAnsi" w:cstheme="minorBidi"/>
      <w:lang w:eastAsia="en-US"/>
    </w:rPr>
  </w:style>
  <w:style w:type="character" w:customStyle="1" w:styleId="CommentTextChar">
    <w:name w:val="Comment Text Char"/>
    <w:basedOn w:val="DefaultParagraphFont"/>
    <w:link w:val="CommentText"/>
    <w:rsid w:val="001E218F"/>
    <w:rPr>
      <w:rFonts w:eastAsiaTheme="minorHAnsi" w:cstheme="minorBidi"/>
      <w:lang w:eastAsia="en-US"/>
    </w:rPr>
  </w:style>
  <w:style w:type="character" w:customStyle="1" w:styleId="CommentSubjectChar">
    <w:name w:val="Comment Subject Char"/>
    <w:basedOn w:val="CommentTextChar"/>
    <w:link w:val="CommentSubject"/>
    <w:rsid w:val="001E218F"/>
    <w:rPr>
      <w:rFonts w:eastAsiaTheme="minorHAnsi" w:cstheme="minorBidi"/>
      <w:b/>
      <w:bCs/>
      <w:lang w:eastAsia="en-US"/>
    </w:rPr>
  </w:style>
  <w:style w:type="character" w:customStyle="1" w:styleId="DocumentMapChar">
    <w:name w:val="Document Map Char"/>
    <w:basedOn w:val="DefaultParagraphFont"/>
    <w:link w:val="DocumentMap"/>
    <w:rsid w:val="001E218F"/>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1E218F"/>
    <w:rPr>
      <w:rFonts w:ascii="Courier New" w:hAnsi="Courier New" w:cs="Courier New"/>
    </w:rPr>
  </w:style>
  <w:style w:type="paragraph" w:customStyle="1" w:styleId="EnStatement">
    <w:name w:val="EnStatement"/>
    <w:basedOn w:val="Normal"/>
    <w:rsid w:val="0085069C"/>
    <w:pPr>
      <w:numPr>
        <w:numId w:val="44"/>
      </w:numPr>
    </w:pPr>
    <w:rPr>
      <w:rFonts w:eastAsia="Times New Roman" w:cs="Times New Roman"/>
      <w:lang w:eastAsia="en-AU"/>
    </w:rPr>
  </w:style>
  <w:style w:type="paragraph" w:customStyle="1" w:styleId="EnStatementHeading">
    <w:name w:val="EnStatementHeading"/>
    <w:basedOn w:val="Normal"/>
    <w:rsid w:val="0085069C"/>
    <w:rPr>
      <w:rFonts w:eastAsia="Times New Roman" w:cs="Times New Roman"/>
      <w:b/>
      <w:lang w:eastAsia="en-AU"/>
    </w:rPr>
  </w:style>
  <w:style w:type="paragraph" w:customStyle="1" w:styleId="Transitional">
    <w:name w:val="Transitional"/>
    <w:aliases w:val="tr"/>
    <w:basedOn w:val="Normal"/>
    <w:next w:val="Normal"/>
    <w:rsid w:val="0085069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9833">
      <w:bodyDiv w:val="1"/>
      <w:marLeft w:val="0"/>
      <w:marRight w:val="0"/>
      <w:marTop w:val="0"/>
      <w:marBottom w:val="0"/>
      <w:divBdr>
        <w:top w:val="none" w:sz="0" w:space="0" w:color="auto"/>
        <w:left w:val="none" w:sz="0" w:space="0" w:color="auto"/>
        <w:bottom w:val="none" w:sz="0" w:space="0" w:color="auto"/>
        <w:right w:val="none" w:sz="0" w:space="0" w:color="auto"/>
      </w:divBdr>
    </w:div>
    <w:div w:id="421069708">
      <w:bodyDiv w:val="1"/>
      <w:marLeft w:val="0"/>
      <w:marRight w:val="0"/>
      <w:marTop w:val="0"/>
      <w:marBottom w:val="0"/>
      <w:divBdr>
        <w:top w:val="none" w:sz="0" w:space="0" w:color="auto"/>
        <w:left w:val="none" w:sz="0" w:space="0" w:color="auto"/>
        <w:bottom w:val="none" w:sz="0" w:space="0" w:color="auto"/>
        <w:right w:val="none" w:sz="0" w:space="0" w:color="auto"/>
      </w:divBdr>
    </w:div>
    <w:div w:id="466165531">
      <w:bodyDiv w:val="1"/>
      <w:marLeft w:val="0"/>
      <w:marRight w:val="0"/>
      <w:marTop w:val="0"/>
      <w:marBottom w:val="0"/>
      <w:divBdr>
        <w:top w:val="none" w:sz="0" w:space="0" w:color="auto"/>
        <w:left w:val="none" w:sz="0" w:space="0" w:color="auto"/>
        <w:bottom w:val="none" w:sz="0" w:space="0" w:color="auto"/>
        <w:right w:val="none" w:sz="0" w:space="0" w:color="auto"/>
      </w:divBdr>
    </w:div>
    <w:div w:id="472454006">
      <w:bodyDiv w:val="1"/>
      <w:marLeft w:val="0"/>
      <w:marRight w:val="0"/>
      <w:marTop w:val="0"/>
      <w:marBottom w:val="0"/>
      <w:divBdr>
        <w:top w:val="none" w:sz="0" w:space="0" w:color="auto"/>
        <w:left w:val="none" w:sz="0" w:space="0" w:color="auto"/>
        <w:bottom w:val="none" w:sz="0" w:space="0" w:color="auto"/>
        <w:right w:val="none" w:sz="0" w:space="0" w:color="auto"/>
      </w:divBdr>
    </w:div>
    <w:div w:id="489752293">
      <w:bodyDiv w:val="1"/>
      <w:marLeft w:val="0"/>
      <w:marRight w:val="0"/>
      <w:marTop w:val="0"/>
      <w:marBottom w:val="0"/>
      <w:divBdr>
        <w:top w:val="none" w:sz="0" w:space="0" w:color="auto"/>
        <w:left w:val="none" w:sz="0" w:space="0" w:color="auto"/>
        <w:bottom w:val="none" w:sz="0" w:space="0" w:color="auto"/>
        <w:right w:val="none" w:sz="0" w:space="0" w:color="auto"/>
      </w:divBdr>
    </w:div>
    <w:div w:id="580792795">
      <w:bodyDiv w:val="1"/>
      <w:marLeft w:val="0"/>
      <w:marRight w:val="0"/>
      <w:marTop w:val="0"/>
      <w:marBottom w:val="0"/>
      <w:divBdr>
        <w:top w:val="none" w:sz="0" w:space="0" w:color="auto"/>
        <w:left w:val="none" w:sz="0" w:space="0" w:color="auto"/>
        <w:bottom w:val="none" w:sz="0" w:space="0" w:color="auto"/>
        <w:right w:val="none" w:sz="0" w:space="0" w:color="auto"/>
      </w:divBdr>
    </w:div>
    <w:div w:id="616373647">
      <w:bodyDiv w:val="1"/>
      <w:marLeft w:val="0"/>
      <w:marRight w:val="0"/>
      <w:marTop w:val="0"/>
      <w:marBottom w:val="0"/>
      <w:divBdr>
        <w:top w:val="none" w:sz="0" w:space="0" w:color="auto"/>
        <w:left w:val="none" w:sz="0" w:space="0" w:color="auto"/>
        <w:bottom w:val="none" w:sz="0" w:space="0" w:color="auto"/>
        <w:right w:val="none" w:sz="0" w:space="0" w:color="auto"/>
      </w:divBdr>
    </w:div>
    <w:div w:id="687367261">
      <w:bodyDiv w:val="1"/>
      <w:marLeft w:val="0"/>
      <w:marRight w:val="0"/>
      <w:marTop w:val="0"/>
      <w:marBottom w:val="0"/>
      <w:divBdr>
        <w:top w:val="none" w:sz="0" w:space="0" w:color="auto"/>
        <w:left w:val="none" w:sz="0" w:space="0" w:color="auto"/>
        <w:bottom w:val="none" w:sz="0" w:space="0" w:color="auto"/>
        <w:right w:val="none" w:sz="0" w:space="0" w:color="auto"/>
      </w:divBdr>
    </w:div>
    <w:div w:id="742264407">
      <w:bodyDiv w:val="1"/>
      <w:marLeft w:val="0"/>
      <w:marRight w:val="0"/>
      <w:marTop w:val="0"/>
      <w:marBottom w:val="0"/>
      <w:divBdr>
        <w:top w:val="none" w:sz="0" w:space="0" w:color="auto"/>
        <w:left w:val="none" w:sz="0" w:space="0" w:color="auto"/>
        <w:bottom w:val="none" w:sz="0" w:space="0" w:color="auto"/>
        <w:right w:val="none" w:sz="0" w:space="0" w:color="auto"/>
      </w:divBdr>
    </w:div>
    <w:div w:id="1013728255">
      <w:bodyDiv w:val="1"/>
      <w:marLeft w:val="0"/>
      <w:marRight w:val="0"/>
      <w:marTop w:val="0"/>
      <w:marBottom w:val="0"/>
      <w:divBdr>
        <w:top w:val="none" w:sz="0" w:space="0" w:color="auto"/>
        <w:left w:val="none" w:sz="0" w:space="0" w:color="auto"/>
        <w:bottom w:val="none" w:sz="0" w:space="0" w:color="auto"/>
        <w:right w:val="none" w:sz="0" w:space="0" w:color="auto"/>
      </w:divBdr>
    </w:div>
    <w:div w:id="1141775576">
      <w:bodyDiv w:val="1"/>
      <w:marLeft w:val="0"/>
      <w:marRight w:val="0"/>
      <w:marTop w:val="0"/>
      <w:marBottom w:val="0"/>
      <w:divBdr>
        <w:top w:val="none" w:sz="0" w:space="0" w:color="auto"/>
        <w:left w:val="none" w:sz="0" w:space="0" w:color="auto"/>
        <w:bottom w:val="none" w:sz="0" w:space="0" w:color="auto"/>
        <w:right w:val="none" w:sz="0" w:space="0" w:color="auto"/>
      </w:divBdr>
    </w:div>
    <w:div w:id="1212695907">
      <w:bodyDiv w:val="1"/>
      <w:marLeft w:val="0"/>
      <w:marRight w:val="0"/>
      <w:marTop w:val="0"/>
      <w:marBottom w:val="0"/>
      <w:divBdr>
        <w:top w:val="none" w:sz="0" w:space="0" w:color="auto"/>
        <w:left w:val="none" w:sz="0" w:space="0" w:color="auto"/>
        <w:bottom w:val="none" w:sz="0" w:space="0" w:color="auto"/>
        <w:right w:val="none" w:sz="0" w:space="0" w:color="auto"/>
      </w:divBdr>
    </w:div>
    <w:div w:id="1221477831">
      <w:bodyDiv w:val="1"/>
      <w:marLeft w:val="0"/>
      <w:marRight w:val="0"/>
      <w:marTop w:val="0"/>
      <w:marBottom w:val="0"/>
      <w:divBdr>
        <w:top w:val="none" w:sz="0" w:space="0" w:color="auto"/>
        <w:left w:val="none" w:sz="0" w:space="0" w:color="auto"/>
        <w:bottom w:val="none" w:sz="0" w:space="0" w:color="auto"/>
        <w:right w:val="none" w:sz="0" w:space="0" w:color="auto"/>
      </w:divBdr>
    </w:div>
    <w:div w:id="1433669895">
      <w:bodyDiv w:val="1"/>
      <w:marLeft w:val="0"/>
      <w:marRight w:val="0"/>
      <w:marTop w:val="0"/>
      <w:marBottom w:val="0"/>
      <w:divBdr>
        <w:top w:val="none" w:sz="0" w:space="0" w:color="auto"/>
        <w:left w:val="none" w:sz="0" w:space="0" w:color="auto"/>
        <w:bottom w:val="none" w:sz="0" w:space="0" w:color="auto"/>
        <w:right w:val="none" w:sz="0" w:space="0" w:color="auto"/>
      </w:divBdr>
    </w:div>
    <w:div w:id="1455174231">
      <w:bodyDiv w:val="1"/>
      <w:marLeft w:val="0"/>
      <w:marRight w:val="0"/>
      <w:marTop w:val="0"/>
      <w:marBottom w:val="0"/>
      <w:divBdr>
        <w:top w:val="none" w:sz="0" w:space="0" w:color="auto"/>
        <w:left w:val="none" w:sz="0" w:space="0" w:color="auto"/>
        <w:bottom w:val="none" w:sz="0" w:space="0" w:color="auto"/>
        <w:right w:val="none" w:sz="0" w:space="0" w:color="auto"/>
      </w:divBdr>
    </w:div>
    <w:div w:id="1492062238">
      <w:bodyDiv w:val="1"/>
      <w:marLeft w:val="0"/>
      <w:marRight w:val="0"/>
      <w:marTop w:val="0"/>
      <w:marBottom w:val="0"/>
      <w:divBdr>
        <w:top w:val="none" w:sz="0" w:space="0" w:color="auto"/>
        <w:left w:val="none" w:sz="0" w:space="0" w:color="auto"/>
        <w:bottom w:val="none" w:sz="0" w:space="0" w:color="auto"/>
        <w:right w:val="none" w:sz="0" w:space="0" w:color="auto"/>
      </w:divBdr>
    </w:div>
    <w:div w:id="1495493150">
      <w:bodyDiv w:val="1"/>
      <w:marLeft w:val="0"/>
      <w:marRight w:val="0"/>
      <w:marTop w:val="0"/>
      <w:marBottom w:val="0"/>
      <w:divBdr>
        <w:top w:val="none" w:sz="0" w:space="0" w:color="auto"/>
        <w:left w:val="none" w:sz="0" w:space="0" w:color="auto"/>
        <w:bottom w:val="none" w:sz="0" w:space="0" w:color="auto"/>
        <w:right w:val="none" w:sz="0" w:space="0" w:color="auto"/>
      </w:divBdr>
    </w:div>
    <w:div w:id="1528372209">
      <w:bodyDiv w:val="1"/>
      <w:marLeft w:val="0"/>
      <w:marRight w:val="0"/>
      <w:marTop w:val="0"/>
      <w:marBottom w:val="0"/>
      <w:divBdr>
        <w:top w:val="none" w:sz="0" w:space="0" w:color="auto"/>
        <w:left w:val="none" w:sz="0" w:space="0" w:color="auto"/>
        <w:bottom w:val="none" w:sz="0" w:space="0" w:color="auto"/>
        <w:right w:val="none" w:sz="0" w:space="0" w:color="auto"/>
      </w:divBdr>
    </w:div>
    <w:div w:id="1553616350">
      <w:bodyDiv w:val="1"/>
      <w:marLeft w:val="0"/>
      <w:marRight w:val="0"/>
      <w:marTop w:val="0"/>
      <w:marBottom w:val="0"/>
      <w:divBdr>
        <w:top w:val="none" w:sz="0" w:space="0" w:color="auto"/>
        <w:left w:val="none" w:sz="0" w:space="0" w:color="auto"/>
        <w:bottom w:val="none" w:sz="0" w:space="0" w:color="auto"/>
        <w:right w:val="none" w:sz="0" w:space="0" w:color="auto"/>
      </w:divBdr>
    </w:div>
    <w:div w:id="1688098323">
      <w:bodyDiv w:val="1"/>
      <w:marLeft w:val="0"/>
      <w:marRight w:val="0"/>
      <w:marTop w:val="0"/>
      <w:marBottom w:val="0"/>
      <w:divBdr>
        <w:top w:val="none" w:sz="0" w:space="0" w:color="auto"/>
        <w:left w:val="none" w:sz="0" w:space="0" w:color="auto"/>
        <w:bottom w:val="none" w:sz="0" w:space="0" w:color="auto"/>
        <w:right w:val="none" w:sz="0" w:space="0" w:color="auto"/>
      </w:divBdr>
    </w:div>
    <w:div w:id="1799293728">
      <w:bodyDiv w:val="1"/>
      <w:marLeft w:val="0"/>
      <w:marRight w:val="0"/>
      <w:marTop w:val="0"/>
      <w:marBottom w:val="0"/>
      <w:divBdr>
        <w:top w:val="none" w:sz="0" w:space="0" w:color="auto"/>
        <w:left w:val="none" w:sz="0" w:space="0" w:color="auto"/>
        <w:bottom w:val="none" w:sz="0" w:space="0" w:color="auto"/>
        <w:right w:val="none" w:sz="0" w:space="0" w:color="auto"/>
      </w:divBdr>
    </w:div>
    <w:div w:id="1884125396">
      <w:bodyDiv w:val="1"/>
      <w:marLeft w:val="0"/>
      <w:marRight w:val="0"/>
      <w:marTop w:val="0"/>
      <w:marBottom w:val="0"/>
      <w:divBdr>
        <w:top w:val="none" w:sz="0" w:space="0" w:color="auto"/>
        <w:left w:val="none" w:sz="0" w:space="0" w:color="auto"/>
        <w:bottom w:val="none" w:sz="0" w:space="0" w:color="auto"/>
        <w:right w:val="none" w:sz="0" w:space="0" w:color="auto"/>
      </w:divBdr>
    </w:div>
    <w:div w:id="2012676745">
      <w:bodyDiv w:val="1"/>
      <w:marLeft w:val="0"/>
      <w:marRight w:val="0"/>
      <w:marTop w:val="0"/>
      <w:marBottom w:val="0"/>
      <w:divBdr>
        <w:top w:val="none" w:sz="0" w:space="0" w:color="auto"/>
        <w:left w:val="none" w:sz="0" w:space="0" w:color="auto"/>
        <w:bottom w:val="none" w:sz="0" w:space="0" w:color="auto"/>
        <w:right w:val="none" w:sz="0" w:space="0" w:color="auto"/>
      </w:divBdr>
    </w:div>
    <w:div w:id="2022394159">
      <w:bodyDiv w:val="1"/>
      <w:marLeft w:val="0"/>
      <w:marRight w:val="0"/>
      <w:marTop w:val="0"/>
      <w:marBottom w:val="0"/>
      <w:divBdr>
        <w:top w:val="none" w:sz="0" w:space="0" w:color="auto"/>
        <w:left w:val="none" w:sz="0" w:space="0" w:color="auto"/>
        <w:bottom w:val="none" w:sz="0" w:space="0" w:color="auto"/>
        <w:right w:val="none" w:sz="0" w:space="0" w:color="auto"/>
      </w:divBdr>
      <w:divsChild>
        <w:div w:id="1276861600">
          <w:marLeft w:val="0"/>
          <w:marRight w:val="0"/>
          <w:marTop w:val="0"/>
          <w:marBottom w:val="0"/>
          <w:divBdr>
            <w:top w:val="none" w:sz="0" w:space="0" w:color="auto"/>
            <w:left w:val="none" w:sz="0" w:space="0" w:color="auto"/>
            <w:bottom w:val="none" w:sz="0" w:space="0" w:color="auto"/>
            <w:right w:val="none" w:sz="0" w:space="0" w:color="auto"/>
          </w:divBdr>
          <w:divsChild>
            <w:div w:id="1951546998">
              <w:marLeft w:val="0"/>
              <w:marRight w:val="0"/>
              <w:marTop w:val="0"/>
              <w:marBottom w:val="0"/>
              <w:divBdr>
                <w:top w:val="none" w:sz="0" w:space="0" w:color="auto"/>
                <w:left w:val="none" w:sz="0" w:space="0" w:color="auto"/>
                <w:bottom w:val="none" w:sz="0" w:space="0" w:color="auto"/>
                <w:right w:val="none" w:sz="0" w:space="0" w:color="auto"/>
              </w:divBdr>
              <w:divsChild>
                <w:div w:id="2023973734">
                  <w:marLeft w:val="0"/>
                  <w:marRight w:val="0"/>
                  <w:marTop w:val="0"/>
                  <w:marBottom w:val="0"/>
                  <w:divBdr>
                    <w:top w:val="none" w:sz="0" w:space="0" w:color="auto"/>
                    <w:left w:val="none" w:sz="0" w:space="0" w:color="auto"/>
                    <w:bottom w:val="none" w:sz="0" w:space="0" w:color="auto"/>
                    <w:right w:val="none" w:sz="0" w:space="0" w:color="auto"/>
                  </w:divBdr>
                  <w:divsChild>
                    <w:div w:id="471680148">
                      <w:marLeft w:val="0"/>
                      <w:marRight w:val="0"/>
                      <w:marTop w:val="0"/>
                      <w:marBottom w:val="0"/>
                      <w:divBdr>
                        <w:top w:val="none" w:sz="0" w:space="0" w:color="auto"/>
                        <w:left w:val="none" w:sz="0" w:space="0" w:color="auto"/>
                        <w:bottom w:val="none" w:sz="0" w:space="0" w:color="auto"/>
                        <w:right w:val="none" w:sz="0" w:space="0" w:color="auto"/>
                      </w:divBdr>
                      <w:divsChild>
                        <w:div w:id="837110880">
                          <w:marLeft w:val="0"/>
                          <w:marRight w:val="0"/>
                          <w:marTop w:val="0"/>
                          <w:marBottom w:val="0"/>
                          <w:divBdr>
                            <w:top w:val="none" w:sz="0" w:space="0" w:color="auto"/>
                            <w:left w:val="none" w:sz="0" w:space="0" w:color="auto"/>
                            <w:bottom w:val="none" w:sz="0" w:space="0" w:color="auto"/>
                            <w:right w:val="none" w:sz="0" w:space="0" w:color="auto"/>
                          </w:divBdr>
                          <w:divsChild>
                            <w:div w:id="915284470">
                              <w:marLeft w:val="0"/>
                              <w:marRight w:val="0"/>
                              <w:marTop w:val="0"/>
                              <w:marBottom w:val="0"/>
                              <w:divBdr>
                                <w:top w:val="none" w:sz="0" w:space="0" w:color="auto"/>
                                <w:left w:val="none" w:sz="0" w:space="0" w:color="auto"/>
                                <w:bottom w:val="none" w:sz="0" w:space="0" w:color="auto"/>
                                <w:right w:val="none" w:sz="0" w:space="0" w:color="auto"/>
                              </w:divBdr>
                              <w:divsChild>
                                <w:div w:id="2569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63835">
      <w:bodyDiv w:val="1"/>
      <w:marLeft w:val="0"/>
      <w:marRight w:val="0"/>
      <w:marTop w:val="0"/>
      <w:marBottom w:val="0"/>
      <w:divBdr>
        <w:top w:val="none" w:sz="0" w:space="0" w:color="auto"/>
        <w:left w:val="none" w:sz="0" w:space="0" w:color="auto"/>
        <w:bottom w:val="none" w:sz="0" w:space="0" w:color="auto"/>
        <w:right w:val="none" w:sz="0" w:space="0" w:color="auto"/>
      </w:divBdr>
      <w:divsChild>
        <w:div w:id="1213888016">
          <w:marLeft w:val="0"/>
          <w:marRight w:val="0"/>
          <w:marTop w:val="0"/>
          <w:marBottom w:val="0"/>
          <w:divBdr>
            <w:top w:val="none" w:sz="0" w:space="0" w:color="auto"/>
            <w:left w:val="none" w:sz="0" w:space="0" w:color="auto"/>
            <w:bottom w:val="none" w:sz="0" w:space="0" w:color="auto"/>
            <w:right w:val="none" w:sz="0" w:space="0" w:color="auto"/>
          </w:divBdr>
          <w:divsChild>
            <w:div w:id="1989940354">
              <w:marLeft w:val="0"/>
              <w:marRight w:val="0"/>
              <w:marTop w:val="0"/>
              <w:marBottom w:val="0"/>
              <w:divBdr>
                <w:top w:val="none" w:sz="0" w:space="0" w:color="auto"/>
                <w:left w:val="none" w:sz="0" w:space="0" w:color="auto"/>
                <w:bottom w:val="none" w:sz="0" w:space="0" w:color="auto"/>
                <w:right w:val="none" w:sz="0" w:space="0" w:color="auto"/>
              </w:divBdr>
              <w:divsChild>
                <w:div w:id="549077386">
                  <w:marLeft w:val="0"/>
                  <w:marRight w:val="0"/>
                  <w:marTop w:val="0"/>
                  <w:marBottom w:val="0"/>
                  <w:divBdr>
                    <w:top w:val="none" w:sz="0" w:space="0" w:color="auto"/>
                    <w:left w:val="none" w:sz="0" w:space="0" w:color="auto"/>
                    <w:bottom w:val="none" w:sz="0" w:space="0" w:color="auto"/>
                    <w:right w:val="none" w:sz="0" w:space="0" w:color="auto"/>
                  </w:divBdr>
                  <w:divsChild>
                    <w:div w:id="408887879">
                      <w:marLeft w:val="0"/>
                      <w:marRight w:val="0"/>
                      <w:marTop w:val="0"/>
                      <w:marBottom w:val="0"/>
                      <w:divBdr>
                        <w:top w:val="none" w:sz="0" w:space="0" w:color="auto"/>
                        <w:left w:val="none" w:sz="0" w:space="0" w:color="auto"/>
                        <w:bottom w:val="none" w:sz="0" w:space="0" w:color="auto"/>
                        <w:right w:val="none" w:sz="0" w:space="0" w:color="auto"/>
                      </w:divBdr>
                      <w:divsChild>
                        <w:div w:id="71709637">
                          <w:marLeft w:val="0"/>
                          <w:marRight w:val="0"/>
                          <w:marTop w:val="0"/>
                          <w:marBottom w:val="0"/>
                          <w:divBdr>
                            <w:top w:val="single" w:sz="6" w:space="0" w:color="828282"/>
                            <w:left w:val="single" w:sz="6" w:space="0" w:color="828282"/>
                            <w:bottom w:val="single" w:sz="6" w:space="0" w:color="828282"/>
                            <w:right w:val="single" w:sz="6" w:space="0" w:color="828282"/>
                          </w:divBdr>
                          <w:divsChild>
                            <w:div w:id="421806435">
                              <w:marLeft w:val="0"/>
                              <w:marRight w:val="0"/>
                              <w:marTop w:val="0"/>
                              <w:marBottom w:val="0"/>
                              <w:divBdr>
                                <w:top w:val="none" w:sz="0" w:space="0" w:color="auto"/>
                                <w:left w:val="none" w:sz="0" w:space="0" w:color="auto"/>
                                <w:bottom w:val="none" w:sz="0" w:space="0" w:color="auto"/>
                                <w:right w:val="none" w:sz="0" w:space="0" w:color="auto"/>
                              </w:divBdr>
                              <w:divsChild>
                                <w:div w:id="413476060">
                                  <w:marLeft w:val="0"/>
                                  <w:marRight w:val="0"/>
                                  <w:marTop w:val="0"/>
                                  <w:marBottom w:val="0"/>
                                  <w:divBdr>
                                    <w:top w:val="none" w:sz="0" w:space="0" w:color="auto"/>
                                    <w:left w:val="none" w:sz="0" w:space="0" w:color="auto"/>
                                    <w:bottom w:val="none" w:sz="0" w:space="0" w:color="auto"/>
                                    <w:right w:val="none" w:sz="0" w:space="0" w:color="auto"/>
                                  </w:divBdr>
                                  <w:divsChild>
                                    <w:div w:id="1253246775">
                                      <w:marLeft w:val="0"/>
                                      <w:marRight w:val="0"/>
                                      <w:marTop w:val="0"/>
                                      <w:marBottom w:val="0"/>
                                      <w:divBdr>
                                        <w:top w:val="none" w:sz="0" w:space="0" w:color="auto"/>
                                        <w:left w:val="none" w:sz="0" w:space="0" w:color="auto"/>
                                        <w:bottom w:val="none" w:sz="0" w:space="0" w:color="auto"/>
                                        <w:right w:val="none" w:sz="0" w:space="0" w:color="auto"/>
                                      </w:divBdr>
                                      <w:divsChild>
                                        <w:div w:id="1295986053">
                                          <w:marLeft w:val="0"/>
                                          <w:marRight w:val="0"/>
                                          <w:marTop w:val="0"/>
                                          <w:marBottom w:val="0"/>
                                          <w:divBdr>
                                            <w:top w:val="none" w:sz="0" w:space="0" w:color="auto"/>
                                            <w:left w:val="none" w:sz="0" w:space="0" w:color="auto"/>
                                            <w:bottom w:val="none" w:sz="0" w:space="0" w:color="auto"/>
                                            <w:right w:val="none" w:sz="0" w:space="0" w:color="auto"/>
                                          </w:divBdr>
                                          <w:divsChild>
                                            <w:div w:id="2056081993">
                                              <w:marLeft w:val="0"/>
                                              <w:marRight w:val="0"/>
                                              <w:marTop w:val="0"/>
                                              <w:marBottom w:val="0"/>
                                              <w:divBdr>
                                                <w:top w:val="none" w:sz="0" w:space="0" w:color="auto"/>
                                                <w:left w:val="none" w:sz="0" w:space="0" w:color="auto"/>
                                                <w:bottom w:val="none" w:sz="0" w:space="0" w:color="auto"/>
                                                <w:right w:val="none" w:sz="0" w:space="0" w:color="auto"/>
                                              </w:divBdr>
                                              <w:divsChild>
                                                <w:div w:id="1371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E3A8-8419-43A5-8E3F-B9371910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176</Pages>
  <Words>91003</Words>
  <Characters>334034</Characters>
  <Application>Microsoft Office Word</Application>
  <DocSecurity>0</DocSecurity>
  <PresentationFormat/>
  <Lines>30590</Lines>
  <Paragraphs>22293</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409614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2013-06-26T04:34:00Z</cp:lastPrinted>
  <dcterms:created xsi:type="dcterms:W3CDTF">2019-03-15T02:23:00Z</dcterms:created>
  <dcterms:modified xsi:type="dcterms:W3CDTF">2019-03-15T02:23:00Z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-434877227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SLI</vt:lpwstr>
  </property>
  <property fmtid="{D5CDD505-2E9C-101B-9397-08002B2CF9AE}" pid="6" name="DocType">
    <vt:lpwstr>NEW</vt:lpwstr>
  </property>
  <property fmtid="{D5CDD505-2E9C-101B-9397-08002B2CF9AE}" pid="7" name="Converted">
    <vt:bool>false</vt:bool>
  </property>
  <property fmtid="{D5CDD505-2E9C-101B-9397-08002B2CF9AE}" pid="8" name="ShortT">
    <vt:lpwstr>Migration Regulations 1994</vt:lpwstr>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196</vt:lpwstr>
  </property>
  <property fmtid="{D5CDD505-2E9C-101B-9397-08002B2CF9AE}" pid="19" name="StartDate">
    <vt:filetime>2019-03-01T13:00:00Z</vt:filetime>
  </property>
  <property fmtid="{D5CDD505-2E9C-101B-9397-08002B2CF9AE}" pid="20" name="PreparedDate">
    <vt:filetime>2016-04-25T14:00:00Z</vt:filetime>
  </property>
  <property fmtid="{D5CDD505-2E9C-101B-9397-08002B2CF9AE}" pid="21" name="RegisteredDate">
    <vt:filetime>2019-03-14T13:00:00Z</vt:filetime>
  </property>
  <property fmtid="{D5CDD505-2E9C-101B-9397-08002B2CF9AE}" pid="22" name="IncludesUpTo">
    <vt:lpwstr>F2019L00196</vt:lpwstr>
  </property>
  <property fmtid="{D5CDD505-2E9C-101B-9397-08002B2CF9AE}" pid="23" name="ChangedTitle">
    <vt:lpwstr>Migration Regulations 1994</vt:lpwstr>
  </property>
  <property fmtid="{D5CDD505-2E9C-101B-9397-08002B2CF9AE}" pid="24" name="DoNotAsk">
    <vt:lpwstr>1</vt:lpwstr>
  </property>
</Properties>
</file>