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(Amendment No. 10 of 2011)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STEPHEN MICHAEL CONROY, Minister for Broadband, Communications and the Digital Economy, under subsection 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 xml:space="preserve">, hereby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Broadcasting Services (Events) Notice (No. 1) 2010 </w:t>
      </w:r>
      <w:r>
        <w:rPr>
          <w:rFonts w:ascii="Times New Roman" w:hAnsi="Times New Roman" w:cs="Times New Roman"/>
          <w:sz w:val="24"/>
          <w:szCs w:val="24"/>
        </w:rPr>
        <w:t xml:space="preserve">made under subsection 115(1)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E47A3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85B">
        <w:rPr>
          <w:rFonts w:ascii="Times New Roman" w:hAnsi="Times New Roman" w:cs="Times New Roman"/>
          <w:sz w:val="24"/>
          <w:szCs w:val="24"/>
        </w:rPr>
        <w:t xml:space="preserve">4 August </w:t>
      </w:r>
      <w:r w:rsidR="006B2D90">
        <w:rPr>
          <w:rFonts w:ascii="Times New Roman" w:hAnsi="Times New Roman" w:cs="Times New Roman"/>
          <w:sz w:val="24"/>
          <w:szCs w:val="24"/>
        </w:rPr>
        <w:t>2011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MICHAEL CONROY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Broadband, Communications and the Digital Economy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is the Broadcasting Services (Events) Notice (No. 1) 2010 (Amendment No. 10 of 2011).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Definitions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Notice: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Notice </w:t>
      </w:r>
      <w:r>
        <w:rPr>
          <w:rFonts w:ascii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D90" w:rsidRDefault="006B2D90" w:rsidP="006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35F" w:rsidRDefault="006B2D90" w:rsidP="000C1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Amendments</w:t>
      </w:r>
    </w:p>
    <w:p w:rsidR="000C135F" w:rsidRDefault="000C135F" w:rsidP="000C1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90" w:rsidRDefault="006B2D90" w:rsidP="000C1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 Item </w:t>
      </w:r>
      <w:r w:rsidR="000C135F"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z w:val="24"/>
          <w:szCs w:val="24"/>
        </w:rPr>
        <w:t xml:space="preserve">of the Schedule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Principal Notice </w:t>
      </w:r>
      <w:r>
        <w:rPr>
          <w:rFonts w:ascii="Times New Roman" w:hAnsi="Times New Roman" w:cs="Times New Roman"/>
          <w:sz w:val="24"/>
          <w:szCs w:val="24"/>
        </w:rPr>
        <w:t xml:space="preserve">with the following: </w:t>
      </w:r>
    </w:p>
    <w:p w:rsidR="000C135F" w:rsidRDefault="000C135F" w:rsidP="000C1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5F" w:rsidRDefault="000C135F" w:rsidP="000C1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 xml:space="preserve">Each international “test” </w:t>
      </w:r>
      <w:proofErr w:type="gramStart"/>
      <w:r>
        <w:rPr>
          <w:rFonts w:ascii="Times New Roman" w:hAnsi="Times New Roman" w:cs="Times New Roman"/>
          <w:sz w:val="24"/>
          <w:szCs w:val="24"/>
        </w:rPr>
        <w:t>match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involving the senior Australian representative team selected by the Australian Rugby Union, played in Australia, New Zealand, South Africa or Europe, except for:</w:t>
      </w:r>
    </w:p>
    <w:p w:rsidR="000C135F" w:rsidRDefault="000C135F" w:rsidP="000C1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135F" w:rsidRDefault="00D9098F" w:rsidP="000C13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C135F">
        <w:rPr>
          <w:rFonts w:ascii="Times New Roman" w:hAnsi="Times New Roman" w:cs="Times New Roman"/>
          <w:bCs/>
          <w:sz w:val="24"/>
          <w:szCs w:val="24"/>
        </w:rPr>
        <w:t xml:space="preserve">he match to be played </w:t>
      </w:r>
      <w:r w:rsidR="006255DE">
        <w:rPr>
          <w:rFonts w:ascii="Times New Roman" w:hAnsi="Times New Roman" w:cs="Times New Roman"/>
          <w:bCs/>
          <w:sz w:val="24"/>
          <w:szCs w:val="24"/>
        </w:rPr>
        <w:t xml:space="preserve">in New Zealand </w:t>
      </w:r>
      <w:r w:rsidR="000C135F">
        <w:rPr>
          <w:rFonts w:ascii="Times New Roman" w:hAnsi="Times New Roman" w:cs="Times New Roman"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Cs/>
          <w:sz w:val="24"/>
          <w:szCs w:val="24"/>
        </w:rPr>
        <w:t xml:space="preserve">6 August 2011 between </w:t>
      </w:r>
      <w:r w:rsidR="006255DE">
        <w:rPr>
          <w:rFonts w:ascii="Times New Roman" w:hAnsi="Times New Roman" w:cs="Times New Roman"/>
          <w:bCs/>
          <w:sz w:val="24"/>
          <w:szCs w:val="24"/>
        </w:rPr>
        <w:t xml:space="preserve">the senior Australian representative team </w:t>
      </w:r>
      <w:r w:rsidR="002869C6">
        <w:rPr>
          <w:rFonts w:ascii="Times New Roman" w:hAnsi="Times New Roman" w:cs="Times New Roman"/>
          <w:bCs/>
          <w:sz w:val="24"/>
          <w:szCs w:val="24"/>
        </w:rPr>
        <w:t xml:space="preserve">selected by the Australian Rugby Union </w:t>
      </w:r>
      <w:r w:rsidR="006255DE">
        <w:rPr>
          <w:rFonts w:ascii="Times New Roman" w:hAnsi="Times New Roman" w:cs="Times New Roman"/>
          <w:bCs/>
          <w:sz w:val="24"/>
          <w:szCs w:val="24"/>
        </w:rPr>
        <w:t xml:space="preserve">and the </w:t>
      </w:r>
      <w:r w:rsidR="002A4CC0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6255DE">
        <w:rPr>
          <w:rFonts w:ascii="Times New Roman" w:hAnsi="Times New Roman" w:cs="Times New Roman"/>
          <w:bCs/>
          <w:sz w:val="24"/>
          <w:szCs w:val="24"/>
        </w:rPr>
        <w:t>New Zealand representative team</w:t>
      </w:r>
      <w:r w:rsidR="00B648AC">
        <w:rPr>
          <w:rFonts w:ascii="Times New Roman" w:hAnsi="Times New Roman" w:cs="Times New Roman"/>
          <w:bCs/>
          <w:sz w:val="24"/>
          <w:szCs w:val="24"/>
        </w:rPr>
        <w:t>;</w:t>
      </w:r>
      <w:r w:rsidR="003F4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8AC" w:rsidRDefault="00B648AC" w:rsidP="00B6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48AC" w:rsidRPr="00B648AC" w:rsidRDefault="00B648AC" w:rsidP="00B648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match to be played </w:t>
      </w:r>
      <w:r w:rsidR="002869C6">
        <w:rPr>
          <w:rFonts w:ascii="Times New Roman" w:hAnsi="Times New Roman" w:cs="Times New Roman"/>
          <w:bCs/>
          <w:sz w:val="24"/>
          <w:szCs w:val="24"/>
        </w:rPr>
        <w:t xml:space="preserve">in Australia </w:t>
      </w:r>
      <w:r>
        <w:rPr>
          <w:rFonts w:ascii="Times New Roman" w:hAnsi="Times New Roman" w:cs="Times New Roman"/>
          <w:bCs/>
          <w:sz w:val="24"/>
          <w:szCs w:val="24"/>
        </w:rPr>
        <w:t>on</w:t>
      </w:r>
      <w:r w:rsidR="003F4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27 August 2011 between </w:t>
      </w:r>
      <w:r w:rsidR="002869C6">
        <w:rPr>
          <w:rFonts w:ascii="Times New Roman" w:hAnsi="Times New Roman" w:cs="Times New Roman"/>
          <w:bCs/>
          <w:sz w:val="24"/>
          <w:szCs w:val="24"/>
        </w:rPr>
        <w:t xml:space="preserve">the senior Australian representative team selected by the Australian Rugby Union and the </w:t>
      </w:r>
      <w:r w:rsidR="00D11DEB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2869C6">
        <w:rPr>
          <w:rFonts w:ascii="Times New Roman" w:hAnsi="Times New Roman" w:cs="Times New Roman"/>
          <w:bCs/>
          <w:sz w:val="24"/>
          <w:szCs w:val="24"/>
        </w:rPr>
        <w:t xml:space="preserve">New Zealand representative team. </w:t>
      </w:r>
    </w:p>
    <w:p w:rsidR="000C135F" w:rsidRDefault="000C135F"/>
    <w:sectPr w:rsidR="000C135F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5BAE"/>
    <w:multiLevelType w:val="hybridMultilevel"/>
    <w:tmpl w:val="5D04FDC6"/>
    <w:lvl w:ilvl="0" w:tplc="E286C2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B2D90"/>
    <w:rsid w:val="00004759"/>
    <w:rsid w:val="000C135F"/>
    <w:rsid w:val="000C5C91"/>
    <w:rsid w:val="00220B9E"/>
    <w:rsid w:val="002869C6"/>
    <w:rsid w:val="002A4CC0"/>
    <w:rsid w:val="002F68CC"/>
    <w:rsid w:val="003F290A"/>
    <w:rsid w:val="003F4C8E"/>
    <w:rsid w:val="004028FA"/>
    <w:rsid w:val="00414A20"/>
    <w:rsid w:val="0056268D"/>
    <w:rsid w:val="005F7D5A"/>
    <w:rsid w:val="006255DE"/>
    <w:rsid w:val="00667E8C"/>
    <w:rsid w:val="006756B2"/>
    <w:rsid w:val="006B2D90"/>
    <w:rsid w:val="00700F1F"/>
    <w:rsid w:val="008156EE"/>
    <w:rsid w:val="00980D81"/>
    <w:rsid w:val="00987528"/>
    <w:rsid w:val="00A145D2"/>
    <w:rsid w:val="00AD1617"/>
    <w:rsid w:val="00B432AB"/>
    <w:rsid w:val="00B648AC"/>
    <w:rsid w:val="00B70CCA"/>
    <w:rsid w:val="00C63BD1"/>
    <w:rsid w:val="00D11DEB"/>
    <w:rsid w:val="00D9098F"/>
    <w:rsid w:val="00E236A2"/>
    <w:rsid w:val="00E47A30"/>
    <w:rsid w:val="00F33FAD"/>
    <w:rsid w:val="00F8585B"/>
    <w:rsid w:val="00F9699D"/>
    <w:rsid w:val="00FA5970"/>
    <w:rsid w:val="00FF4011"/>
    <w:rsid w:val="00FF60E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gkiossev</dc:creator>
  <cp:lastModifiedBy>jreardon1</cp:lastModifiedBy>
  <cp:revision>3</cp:revision>
  <cp:lastPrinted>2011-08-01T23:36:00Z</cp:lastPrinted>
  <dcterms:created xsi:type="dcterms:W3CDTF">2011-08-02T00:04:00Z</dcterms:created>
  <dcterms:modified xsi:type="dcterms:W3CDTF">2011-08-04T06:02:00Z</dcterms:modified>
</cp:coreProperties>
</file>