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3F" w:rsidRPr="004D7B94" w:rsidRDefault="00CD17AA" w:rsidP="00CF6EE5">
      <w:pPr>
        <w:pStyle w:val="Title"/>
        <w:rPr>
          <w:rFonts w:ascii="Arial" w:hAnsi="Arial" w:cs="Arial"/>
          <w:sz w:val="22"/>
          <w:szCs w:val="22"/>
        </w:rPr>
      </w:pPr>
      <w:r w:rsidRPr="00CD17AA">
        <w:rPr>
          <w:rFonts w:ascii="Arial" w:hAnsi="Arial" w:cs="Arial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45pt;height:59.3pt">
            <v:imagedata r:id="rId7" o:title=""/>
          </v:shape>
        </w:pict>
      </w:r>
    </w:p>
    <w:p w:rsidR="0055583F" w:rsidRPr="004D7B94" w:rsidRDefault="0055583F" w:rsidP="00CF6EE5">
      <w:pPr>
        <w:pStyle w:val="Title"/>
        <w:rPr>
          <w:rFonts w:ascii="Arial" w:hAnsi="Arial" w:cs="Arial"/>
          <w:sz w:val="22"/>
          <w:szCs w:val="22"/>
        </w:rPr>
      </w:pPr>
    </w:p>
    <w:p w:rsidR="00CF6EE5" w:rsidRPr="004D7B94" w:rsidRDefault="00CF6EE5" w:rsidP="00CF6EE5">
      <w:pPr>
        <w:pStyle w:val="Title"/>
        <w:rPr>
          <w:rFonts w:ascii="Arial" w:hAnsi="Arial" w:cs="Arial"/>
          <w:sz w:val="22"/>
          <w:szCs w:val="22"/>
        </w:rPr>
      </w:pPr>
      <w:r w:rsidRPr="004D7B94">
        <w:rPr>
          <w:rFonts w:ascii="Arial" w:hAnsi="Arial" w:cs="Arial"/>
          <w:sz w:val="22"/>
          <w:szCs w:val="22"/>
        </w:rPr>
        <w:t>Commonwealth of Australia</w:t>
      </w:r>
    </w:p>
    <w:p w:rsidR="00CF6EE5" w:rsidRPr="004D7B94" w:rsidRDefault="00CF6EE5" w:rsidP="00CF6EE5">
      <w:pPr>
        <w:widowControl w:val="0"/>
        <w:tabs>
          <w:tab w:val="left" w:pos="567"/>
        </w:tabs>
        <w:jc w:val="center"/>
        <w:rPr>
          <w:rFonts w:ascii="Arial" w:hAnsi="Arial" w:cs="Arial"/>
          <w:snapToGrid w:val="0"/>
          <w:sz w:val="22"/>
          <w:szCs w:val="22"/>
        </w:rPr>
      </w:pPr>
    </w:p>
    <w:p w:rsidR="00CF6EE5" w:rsidRPr="004D7B94" w:rsidRDefault="00CF6EE5" w:rsidP="00CF6EE5">
      <w:pPr>
        <w:widowControl w:val="0"/>
        <w:tabs>
          <w:tab w:val="left" w:pos="567"/>
        </w:tabs>
        <w:jc w:val="center"/>
        <w:rPr>
          <w:rFonts w:ascii="Arial" w:hAnsi="Arial" w:cs="Arial"/>
          <w:b/>
          <w:iCs/>
          <w:snapToGrid w:val="0"/>
          <w:sz w:val="22"/>
          <w:szCs w:val="22"/>
        </w:rPr>
      </w:pPr>
      <w:r w:rsidRPr="004D7B94">
        <w:rPr>
          <w:rFonts w:ascii="Arial" w:hAnsi="Arial" w:cs="Arial"/>
          <w:b/>
          <w:snapToGrid w:val="0"/>
          <w:sz w:val="22"/>
          <w:szCs w:val="22"/>
        </w:rPr>
        <w:t xml:space="preserve">Determination that a distinct population of biological entities is a species for the purposes of the </w:t>
      </w:r>
      <w:r w:rsidRPr="004D7B94">
        <w:rPr>
          <w:rFonts w:ascii="Arial" w:hAnsi="Arial" w:cs="Arial"/>
          <w:b/>
          <w:i/>
          <w:snapToGrid w:val="0"/>
          <w:sz w:val="22"/>
          <w:szCs w:val="22"/>
        </w:rPr>
        <w:t xml:space="preserve">Environment Protection and Biodiversity Conservation Act </w:t>
      </w:r>
      <w:r w:rsidRPr="004D7B94">
        <w:rPr>
          <w:rFonts w:ascii="Arial" w:hAnsi="Arial" w:cs="Arial"/>
          <w:b/>
          <w:i/>
          <w:sz w:val="22"/>
          <w:szCs w:val="22"/>
        </w:rPr>
        <w:t>1999</w:t>
      </w:r>
      <w:r w:rsidRPr="004D7B94">
        <w:rPr>
          <w:rFonts w:ascii="Arial" w:hAnsi="Arial" w:cs="Arial"/>
          <w:b/>
          <w:sz w:val="22"/>
          <w:szCs w:val="22"/>
        </w:rPr>
        <w:t xml:space="preserve"> (Cth) (132)</w:t>
      </w:r>
      <w:r w:rsidRPr="004D7B94">
        <w:rPr>
          <w:rFonts w:ascii="Arial" w:hAnsi="Arial" w:cs="Arial"/>
          <w:bCs/>
          <w:i/>
          <w:sz w:val="22"/>
          <w:szCs w:val="22"/>
        </w:rPr>
        <w:t xml:space="preserve"> </w:t>
      </w:r>
    </w:p>
    <w:p w:rsidR="00CF6EE5" w:rsidRPr="004D7B94" w:rsidRDefault="00CF6EE5" w:rsidP="00CF6EE5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</w:p>
    <w:p w:rsidR="00CF6EE5" w:rsidRPr="004D7B94" w:rsidRDefault="00CF6EE5" w:rsidP="00CF6EE5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</w:p>
    <w:p w:rsidR="00CF6EE5" w:rsidRPr="004D7B94" w:rsidRDefault="00CF6EE5" w:rsidP="00CF6EE5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  <w:r w:rsidRPr="004D7B94">
        <w:rPr>
          <w:rFonts w:ascii="Arial" w:hAnsi="Arial" w:cs="Arial"/>
          <w:snapToGrid w:val="0"/>
          <w:sz w:val="22"/>
          <w:szCs w:val="22"/>
        </w:rPr>
        <w:t xml:space="preserve">I, TONY BURKE, Minister for Sustainability, Environment, Water, Population and Communities, pursuant to section 517 of the </w:t>
      </w:r>
      <w:r w:rsidRPr="004D7B94">
        <w:rPr>
          <w:rFonts w:ascii="Arial" w:hAnsi="Arial" w:cs="Arial"/>
          <w:i/>
          <w:snapToGrid w:val="0"/>
          <w:sz w:val="22"/>
          <w:szCs w:val="22"/>
        </w:rPr>
        <w:t>Environment Protection and Biodiversity Conservation Act 1999</w:t>
      </w:r>
      <w:r w:rsidRPr="004D7B94">
        <w:rPr>
          <w:rFonts w:ascii="Arial" w:hAnsi="Arial" w:cs="Arial"/>
          <w:snapToGrid w:val="0"/>
          <w:sz w:val="22"/>
          <w:szCs w:val="22"/>
        </w:rPr>
        <w:t xml:space="preserve"> (Cth), hereby determine that the following distinct population of biological entities is a species for the purposes of that Act:</w:t>
      </w:r>
    </w:p>
    <w:p w:rsidR="00CF6EE5" w:rsidRPr="004D7B94" w:rsidRDefault="00CF6EE5" w:rsidP="00CF6EE5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</w:p>
    <w:p w:rsidR="00CF6EE5" w:rsidRPr="004D7B94" w:rsidRDefault="00CF6EE5" w:rsidP="00CF6EE5">
      <w:pPr>
        <w:pStyle w:val="BodyText"/>
        <w:rPr>
          <w:rStyle w:val="Typewriter"/>
          <w:rFonts w:ascii="Arial" w:hAnsi="Arial" w:cs="Arial"/>
          <w:sz w:val="22"/>
          <w:szCs w:val="22"/>
        </w:rPr>
      </w:pPr>
    </w:p>
    <w:p w:rsidR="00CF6EE5" w:rsidRPr="004D7B94" w:rsidRDefault="00CF6EE5" w:rsidP="00CF6EE5">
      <w:pPr>
        <w:numPr>
          <w:ilvl w:val="0"/>
          <w:numId w:val="8"/>
        </w:numPr>
        <w:rPr>
          <w:rFonts w:ascii="Arial" w:hAnsi="Arial" w:cs="Arial"/>
          <w:snapToGrid w:val="0"/>
          <w:sz w:val="22"/>
          <w:szCs w:val="22"/>
        </w:rPr>
      </w:pPr>
      <w:r w:rsidRPr="004D7B94">
        <w:rPr>
          <w:rFonts w:ascii="Arial" w:hAnsi="Arial" w:cs="Arial"/>
          <w:i/>
          <w:snapToGrid w:val="0"/>
          <w:sz w:val="22"/>
          <w:szCs w:val="22"/>
        </w:rPr>
        <w:t>Phascolarctos cinereus</w:t>
      </w:r>
      <w:r w:rsidRPr="004D7B94">
        <w:rPr>
          <w:rFonts w:ascii="Arial" w:hAnsi="Arial" w:cs="Arial"/>
          <w:snapToGrid w:val="0"/>
          <w:sz w:val="22"/>
          <w:szCs w:val="22"/>
        </w:rPr>
        <w:t xml:space="preserve"> </w:t>
      </w:r>
      <w:r w:rsidR="0086014B" w:rsidRPr="004D7B94">
        <w:rPr>
          <w:rFonts w:ascii="Arial" w:hAnsi="Arial" w:cs="Arial"/>
          <w:snapToGrid w:val="0"/>
          <w:sz w:val="22"/>
          <w:szCs w:val="22"/>
        </w:rPr>
        <w:t>(</w:t>
      </w:r>
      <w:r w:rsidR="00E2783A" w:rsidRPr="004D7B94">
        <w:rPr>
          <w:rFonts w:ascii="Arial" w:hAnsi="Arial" w:cs="Arial"/>
          <w:snapToGrid w:val="0"/>
          <w:sz w:val="22"/>
          <w:szCs w:val="22"/>
        </w:rPr>
        <w:t xml:space="preserve">combined </w:t>
      </w:r>
      <w:r w:rsidRPr="004D7B94">
        <w:rPr>
          <w:rFonts w:ascii="Arial" w:hAnsi="Arial" w:cs="Arial"/>
          <w:snapToGrid w:val="0"/>
          <w:sz w:val="22"/>
          <w:szCs w:val="22"/>
        </w:rPr>
        <w:t>populations of Queensland, New South Wales and the Australian Capital Territory</w:t>
      </w:r>
      <w:r w:rsidR="0086014B" w:rsidRPr="004D7B94">
        <w:rPr>
          <w:rFonts w:ascii="Arial" w:hAnsi="Arial" w:cs="Arial"/>
          <w:snapToGrid w:val="0"/>
          <w:sz w:val="22"/>
          <w:szCs w:val="22"/>
        </w:rPr>
        <w:t>)</w:t>
      </w:r>
    </w:p>
    <w:p w:rsidR="00CF6EE5" w:rsidRPr="004D7B94" w:rsidRDefault="00CF6EE5" w:rsidP="00CF6EE5">
      <w:pPr>
        <w:rPr>
          <w:rFonts w:ascii="Arial" w:hAnsi="Arial" w:cs="Arial"/>
          <w:b/>
          <w:bCs/>
          <w:sz w:val="22"/>
          <w:szCs w:val="22"/>
        </w:rPr>
      </w:pPr>
    </w:p>
    <w:p w:rsidR="00CF6EE5" w:rsidRPr="004D7B94" w:rsidRDefault="00CF6EE5" w:rsidP="00CF6EE5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</w:p>
    <w:p w:rsidR="00CF6EE5" w:rsidRPr="004D7B94" w:rsidRDefault="00CF6EE5" w:rsidP="00CF6EE5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</w:p>
    <w:p w:rsidR="00CF6EE5" w:rsidRPr="004D7B94" w:rsidRDefault="00CF6EE5" w:rsidP="00CF6EE5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</w:p>
    <w:p w:rsidR="00CF6EE5" w:rsidRPr="004D7B94" w:rsidRDefault="00CF6EE5" w:rsidP="00CF6EE5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</w:p>
    <w:p w:rsidR="00CF6EE5" w:rsidRPr="004D7B94" w:rsidRDefault="00CF6EE5" w:rsidP="00CF6EE5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</w:p>
    <w:p w:rsidR="00C6025E" w:rsidRPr="004D7B94" w:rsidRDefault="00C6025E" w:rsidP="00C6025E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  <w:r w:rsidRPr="00E9687D">
        <w:rPr>
          <w:rFonts w:ascii="Arial" w:hAnsi="Arial" w:cs="Arial"/>
          <w:snapToGrid w:val="0"/>
          <w:sz w:val="22"/>
          <w:szCs w:val="22"/>
        </w:rPr>
        <w:t>Dated this 27</w:t>
      </w:r>
      <w:r w:rsidRPr="00E9687D">
        <w:rPr>
          <w:rFonts w:ascii="Arial" w:hAnsi="Arial" w:cs="Arial"/>
          <w:snapToGrid w:val="0"/>
          <w:sz w:val="22"/>
          <w:szCs w:val="22"/>
          <w:vertAlign w:val="superscript"/>
        </w:rPr>
        <w:t>th</w:t>
      </w:r>
      <w:r w:rsidRPr="00E9687D">
        <w:rPr>
          <w:rFonts w:ascii="Arial" w:hAnsi="Arial" w:cs="Arial"/>
          <w:snapToGrid w:val="0"/>
          <w:sz w:val="22"/>
          <w:szCs w:val="22"/>
        </w:rPr>
        <w:t xml:space="preserve"> day of April 2012</w:t>
      </w:r>
    </w:p>
    <w:p w:rsidR="00CF6EE5" w:rsidRPr="004D7B94" w:rsidRDefault="00CF6EE5" w:rsidP="00CF6EE5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</w:p>
    <w:p w:rsidR="00CF6EE5" w:rsidRPr="004D7B94" w:rsidRDefault="00CF6EE5" w:rsidP="00CF6EE5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</w:p>
    <w:p w:rsidR="00CF6EE5" w:rsidRPr="004D7B94" w:rsidRDefault="00CF6EE5" w:rsidP="00CF6EE5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</w:p>
    <w:p w:rsidR="00CF6EE5" w:rsidRPr="004D7B94" w:rsidRDefault="00CF6EE5" w:rsidP="00CF6EE5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</w:p>
    <w:p w:rsidR="00CF6EE5" w:rsidRPr="004D7B94" w:rsidRDefault="00CF6EE5" w:rsidP="00CF6EE5">
      <w:pPr>
        <w:rPr>
          <w:rFonts w:ascii="Arial" w:hAnsi="Arial" w:cs="Arial"/>
          <w:sz w:val="22"/>
          <w:szCs w:val="22"/>
        </w:rPr>
      </w:pPr>
      <w:r w:rsidRPr="004D7B94">
        <w:rPr>
          <w:rFonts w:ascii="Arial" w:hAnsi="Arial" w:cs="Arial"/>
          <w:snapToGrid w:val="0"/>
          <w:sz w:val="22"/>
          <w:szCs w:val="22"/>
        </w:rPr>
        <w:t xml:space="preserve">TONY BURKE </w:t>
      </w:r>
    </w:p>
    <w:p w:rsidR="00CF6EE5" w:rsidRPr="004D7B94" w:rsidRDefault="00CF6EE5" w:rsidP="00CF6EE5">
      <w:pPr>
        <w:rPr>
          <w:rFonts w:ascii="Arial" w:hAnsi="Arial" w:cs="Arial"/>
          <w:sz w:val="22"/>
          <w:szCs w:val="22"/>
        </w:rPr>
      </w:pPr>
      <w:r w:rsidRPr="004D7B94">
        <w:rPr>
          <w:rFonts w:ascii="Arial" w:hAnsi="Arial" w:cs="Arial"/>
          <w:snapToGrid w:val="0"/>
          <w:sz w:val="22"/>
          <w:szCs w:val="22"/>
        </w:rPr>
        <w:t>Minister for Sustainability, Environment, Water, Population and Communities</w:t>
      </w:r>
    </w:p>
    <w:p w:rsidR="004D7B94" w:rsidRDefault="004D7B94" w:rsidP="004D7B94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</w:p>
    <w:p w:rsidR="004D7B94" w:rsidRDefault="004D7B94" w:rsidP="004D7B94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</w:p>
    <w:p w:rsidR="004D7B94" w:rsidRDefault="004D7B94" w:rsidP="004D7B94">
      <w:pPr>
        <w:widowControl w:val="0"/>
        <w:tabs>
          <w:tab w:val="left" w:pos="567"/>
        </w:tabs>
        <w:rPr>
          <w:rFonts w:ascii="Arial" w:hAnsi="Arial" w:cs="Arial"/>
          <w:snapToGrid w:val="0"/>
          <w:sz w:val="22"/>
          <w:szCs w:val="22"/>
        </w:rPr>
      </w:pPr>
    </w:p>
    <w:p w:rsidR="00037FCE" w:rsidRPr="004D7B94" w:rsidRDefault="00037FCE" w:rsidP="00CF6EE5">
      <w:pPr>
        <w:rPr>
          <w:rFonts w:ascii="Arial" w:hAnsi="Arial" w:cs="Arial"/>
          <w:sz w:val="22"/>
          <w:szCs w:val="22"/>
        </w:rPr>
      </w:pPr>
    </w:p>
    <w:sectPr w:rsidR="00037FCE" w:rsidRPr="004D7B94" w:rsidSect="00787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0" w:right="1440" w:bottom="90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E55" w:rsidRDefault="00C10E55">
      <w:r>
        <w:separator/>
      </w:r>
    </w:p>
  </w:endnote>
  <w:endnote w:type="continuationSeparator" w:id="0">
    <w:p w:rsidR="00C10E55" w:rsidRDefault="00C10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8EE" w:rsidRDefault="00B678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8EE" w:rsidRDefault="00B678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8EE" w:rsidRDefault="00B678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E55" w:rsidRDefault="00C10E55">
      <w:r>
        <w:separator/>
      </w:r>
    </w:p>
  </w:footnote>
  <w:footnote w:type="continuationSeparator" w:id="0">
    <w:p w:rsidR="00C10E55" w:rsidRDefault="00C10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8EE" w:rsidRDefault="00B678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8EE" w:rsidRDefault="00B678E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8EE" w:rsidRDefault="00B67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BC7"/>
    <w:multiLevelType w:val="hybridMultilevel"/>
    <w:tmpl w:val="F54ABAA6"/>
    <w:lvl w:ilvl="0" w:tplc="961AFFE8">
      <w:start w:val="18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3800F3"/>
    <w:multiLevelType w:val="multilevel"/>
    <w:tmpl w:val="F07ED79E"/>
    <w:lvl w:ilvl="0">
      <w:start w:val="1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05BF2"/>
    <w:multiLevelType w:val="hybridMultilevel"/>
    <w:tmpl w:val="376A5C0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B70F6E"/>
    <w:multiLevelType w:val="hybridMultilevel"/>
    <w:tmpl w:val="6754659C"/>
    <w:lvl w:ilvl="0" w:tplc="B79ED016">
      <w:start w:val="18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87935"/>
    <w:multiLevelType w:val="hybridMultilevel"/>
    <w:tmpl w:val="F07ED79E"/>
    <w:lvl w:ilvl="0" w:tplc="18ACD47A">
      <w:start w:val="1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5775A3"/>
    <w:multiLevelType w:val="multilevel"/>
    <w:tmpl w:val="F54ABAA6"/>
    <w:lvl w:ilvl="0">
      <w:start w:val="18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AD2981"/>
    <w:multiLevelType w:val="hybridMultilevel"/>
    <w:tmpl w:val="CA8CF7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D04733"/>
    <w:multiLevelType w:val="hybridMultilevel"/>
    <w:tmpl w:val="48A2031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FC4"/>
    <w:rsid w:val="00017D1F"/>
    <w:rsid w:val="00032F4F"/>
    <w:rsid w:val="00037FCE"/>
    <w:rsid w:val="000A5724"/>
    <w:rsid w:val="000B723A"/>
    <w:rsid w:val="0010401C"/>
    <w:rsid w:val="00107174"/>
    <w:rsid w:val="001072E8"/>
    <w:rsid w:val="00114A8E"/>
    <w:rsid w:val="00166330"/>
    <w:rsid w:val="001B70D7"/>
    <w:rsid w:val="001C13A0"/>
    <w:rsid w:val="001C24C2"/>
    <w:rsid w:val="0020192F"/>
    <w:rsid w:val="00206E4B"/>
    <w:rsid w:val="0023176C"/>
    <w:rsid w:val="00237A1D"/>
    <w:rsid w:val="0025022A"/>
    <w:rsid w:val="002623F0"/>
    <w:rsid w:val="0026245A"/>
    <w:rsid w:val="0027043E"/>
    <w:rsid w:val="002A4A08"/>
    <w:rsid w:val="002E6702"/>
    <w:rsid w:val="002F2822"/>
    <w:rsid w:val="002F47D2"/>
    <w:rsid w:val="00320496"/>
    <w:rsid w:val="00322DF4"/>
    <w:rsid w:val="00324842"/>
    <w:rsid w:val="00357BA9"/>
    <w:rsid w:val="00382981"/>
    <w:rsid w:val="003B60C7"/>
    <w:rsid w:val="003D790E"/>
    <w:rsid w:val="00405686"/>
    <w:rsid w:val="004A18D7"/>
    <w:rsid w:val="004A427C"/>
    <w:rsid w:val="004B5315"/>
    <w:rsid w:val="004C0474"/>
    <w:rsid w:val="004D7B94"/>
    <w:rsid w:val="004F1E90"/>
    <w:rsid w:val="005024CC"/>
    <w:rsid w:val="00505434"/>
    <w:rsid w:val="00505A2E"/>
    <w:rsid w:val="00520AE2"/>
    <w:rsid w:val="00525B58"/>
    <w:rsid w:val="0054489C"/>
    <w:rsid w:val="0055583F"/>
    <w:rsid w:val="00557697"/>
    <w:rsid w:val="00566217"/>
    <w:rsid w:val="0059515D"/>
    <w:rsid w:val="005B4D3B"/>
    <w:rsid w:val="005D0E48"/>
    <w:rsid w:val="005E0316"/>
    <w:rsid w:val="00604BAB"/>
    <w:rsid w:val="00610791"/>
    <w:rsid w:val="00611C6A"/>
    <w:rsid w:val="0061724C"/>
    <w:rsid w:val="00647BEF"/>
    <w:rsid w:val="006A47E2"/>
    <w:rsid w:val="006C6E2A"/>
    <w:rsid w:val="00702327"/>
    <w:rsid w:val="00747338"/>
    <w:rsid w:val="00776967"/>
    <w:rsid w:val="007872A8"/>
    <w:rsid w:val="00796E8F"/>
    <w:rsid w:val="007F2237"/>
    <w:rsid w:val="00801385"/>
    <w:rsid w:val="00815CE5"/>
    <w:rsid w:val="008203F2"/>
    <w:rsid w:val="0083145B"/>
    <w:rsid w:val="00836717"/>
    <w:rsid w:val="0086014B"/>
    <w:rsid w:val="00877012"/>
    <w:rsid w:val="00886EF7"/>
    <w:rsid w:val="008D2D48"/>
    <w:rsid w:val="008D718D"/>
    <w:rsid w:val="0091421B"/>
    <w:rsid w:val="009939FF"/>
    <w:rsid w:val="009B0834"/>
    <w:rsid w:val="009B577B"/>
    <w:rsid w:val="009E5CF1"/>
    <w:rsid w:val="00A73B47"/>
    <w:rsid w:val="00A80499"/>
    <w:rsid w:val="00A9274F"/>
    <w:rsid w:val="00AB63D1"/>
    <w:rsid w:val="00B05FC4"/>
    <w:rsid w:val="00B678EE"/>
    <w:rsid w:val="00B879E9"/>
    <w:rsid w:val="00B939E7"/>
    <w:rsid w:val="00BB40BF"/>
    <w:rsid w:val="00BF5815"/>
    <w:rsid w:val="00C02440"/>
    <w:rsid w:val="00C10E55"/>
    <w:rsid w:val="00C221A5"/>
    <w:rsid w:val="00C22E4F"/>
    <w:rsid w:val="00C315DA"/>
    <w:rsid w:val="00C418C5"/>
    <w:rsid w:val="00C42EDC"/>
    <w:rsid w:val="00C6025E"/>
    <w:rsid w:val="00C81132"/>
    <w:rsid w:val="00CB301F"/>
    <w:rsid w:val="00CD1404"/>
    <w:rsid w:val="00CD17AA"/>
    <w:rsid w:val="00CF6EE5"/>
    <w:rsid w:val="00D51AF7"/>
    <w:rsid w:val="00D637F4"/>
    <w:rsid w:val="00D734E9"/>
    <w:rsid w:val="00DE1411"/>
    <w:rsid w:val="00E2783A"/>
    <w:rsid w:val="00E473F8"/>
    <w:rsid w:val="00E54478"/>
    <w:rsid w:val="00E9687D"/>
    <w:rsid w:val="00E96B39"/>
    <w:rsid w:val="00E97EA0"/>
    <w:rsid w:val="00EA732C"/>
    <w:rsid w:val="00ED54D9"/>
    <w:rsid w:val="00F82225"/>
    <w:rsid w:val="00FC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72A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872A8"/>
    <w:pPr>
      <w:keepNext/>
      <w:widowControl w:val="0"/>
      <w:jc w:val="center"/>
      <w:outlineLvl w:val="0"/>
    </w:pPr>
    <w:rPr>
      <w:rFonts w:ascii="Times" w:hAnsi="Times"/>
      <w:i/>
      <w:snapToGrid w:val="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rsid w:val="007872A8"/>
    <w:pPr>
      <w:keepNext/>
      <w:widowControl w:val="0"/>
      <w:spacing w:before="200" w:after="200"/>
      <w:jc w:val="center"/>
    </w:pPr>
    <w:rPr>
      <w:caps/>
      <w:snapToGrid w:val="0"/>
      <w:szCs w:val="20"/>
    </w:rPr>
  </w:style>
  <w:style w:type="paragraph" w:customStyle="1" w:styleId="Normal12pt">
    <w:name w:val="Normal 12 pt"/>
    <w:basedOn w:val="Normal"/>
    <w:rsid w:val="007872A8"/>
    <w:pPr>
      <w:spacing w:after="120"/>
    </w:pPr>
    <w:rPr>
      <w:szCs w:val="20"/>
    </w:rPr>
  </w:style>
  <w:style w:type="paragraph" w:styleId="Footer">
    <w:name w:val="footer"/>
    <w:basedOn w:val="Normal"/>
    <w:rsid w:val="007872A8"/>
    <w:pPr>
      <w:widowControl w:val="0"/>
      <w:tabs>
        <w:tab w:val="center" w:pos="4320"/>
        <w:tab w:val="right" w:pos="8640"/>
      </w:tabs>
    </w:pPr>
    <w:rPr>
      <w:b/>
      <w:snapToGrid w:val="0"/>
      <w:szCs w:val="20"/>
      <w:lang w:val="en-GB"/>
    </w:rPr>
  </w:style>
  <w:style w:type="paragraph" w:styleId="BodyText">
    <w:name w:val="Body Text"/>
    <w:basedOn w:val="Normal"/>
    <w:rsid w:val="007872A8"/>
    <w:pPr>
      <w:widowControl w:val="0"/>
    </w:pPr>
    <w:rPr>
      <w:i/>
      <w:snapToGrid w:val="0"/>
      <w:szCs w:val="20"/>
    </w:rPr>
  </w:style>
  <w:style w:type="paragraph" w:styleId="Header">
    <w:name w:val="header"/>
    <w:basedOn w:val="Normal"/>
    <w:rsid w:val="007872A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872A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872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872A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A4A0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166330"/>
    <w:rPr>
      <w:b/>
      <w:bCs/>
    </w:rPr>
  </w:style>
  <w:style w:type="character" w:customStyle="1" w:styleId="CommentTextChar">
    <w:name w:val="Comment Text Char"/>
    <w:link w:val="CommentText"/>
    <w:semiHidden/>
    <w:rsid w:val="00166330"/>
    <w:rPr>
      <w:lang w:eastAsia="en-US"/>
    </w:rPr>
  </w:style>
  <w:style w:type="character" w:customStyle="1" w:styleId="CommentSubjectChar">
    <w:name w:val="Comment Subject Char"/>
    <w:link w:val="CommentSubject"/>
    <w:rsid w:val="00166330"/>
    <w:rPr>
      <w:b/>
      <w:bCs/>
      <w:lang w:eastAsia="en-US"/>
    </w:rPr>
  </w:style>
  <w:style w:type="paragraph" w:styleId="Title">
    <w:name w:val="Title"/>
    <w:basedOn w:val="Normal"/>
    <w:link w:val="TitleChar"/>
    <w:qFormat/>
    <w:rsid w:val="00CF6EE5"/>
    <w:pPr>
      <w:widowControl w:val="0"/>
      <w:tabs>
        <w:tab w:val="left" w:pos="567"/>
      </w:tabs>
      <w:jc w:val="center"/>
    </w:pPr>
    <w:rPr>
      <w:rFonts w:ascii="Times" w:hAnsi="Times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CF6EE5"/>
    <w:rPr>
      <w:rFonts w:ascii="Times" w:hAnsi="Times"/>
      <w:b/>
      <w:snapToGrid w:val="0"/>
      <w:sz w:val="24"/>
      <w:lang w:eastAsia="en-US"/>
    </w:rPr>
  </w:style>
  <w:style w:type="character" w:customStyle="1" w:styleId="Typewriter">
    <w:name w:val="Typewriter"/>
    <w:rsid w:val="00CF6EE5"/>
    <w:rPr>
      <w:rFonts w:ascii="Courier New" w:hAnsi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648</Characters>
  <Application>Microsoft Office Word</Application>
  <DocSecurity>0</DocSecurity>
  <Lines>33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Manager/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cp:lastPrinted>1601-01-01T00:00:00Z</cp:lastPrinted>
  <dcterms:created xsi:type="dcterms:W3CDTF">2012-04-30T05:55:00Z</dcterms:created>
  <dcterms:modified xsi:type="dcterms:W3CDTF">2012-04-30T05:55:00Z</dcterms:modified>
</cp:coreProperties>
</file>