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74" w:rsidRDefault="006E2A74" w:rsidP="006E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Commonwealth of Australia</w:t>
      </w:r>
    </w:p>
    <w:p w:rsidR="006E2A74" w:rsidRDefault="006E2A74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E2A74" w:rsidRDefault="006E2A74" w:rsidP="006E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Broadcasting Services Act 1992</w:t>
      </w:r>
    </w:p>
    <w:p w:rsidR="006E2A74" w:rsidRDefault="006E2A74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E2A74" w:rsidRDefault="006E2A74" w:rsidP="006E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bCs/>
          <w:sz w:val="28"/>
          <w:szCs w:val="28"/>
        </w:rPr>
        <w:t>Broadcasting Services (Events) Notice (No. 1) 2010</w:t>
      </w:r>
    </w:p>
    <w:p w:rsidR="006E2A74" w:rsidRDefault="006E2A74" w:rsidP="006E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(Amendment No. </w:t>
      </w:r>
      <w:r w:rsidR="00664ABE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of 201</w:t>
      </w:r>
      <w:r w:rsidR="00664ABE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bookmarkEnd w:id="0"/>
    <w:bookmarkEnd w:id="1"/>
    <w:p w:rsidR="006E2A74" w:rsidRDefault="006E2A74" w:rsidP="006E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A74" w:rsidRDefault="006E2A74" w:rsidP="006E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A74" w:rsidRDefault="006E2A74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STEPHEN MICHAEL CONROY, Minister for Broadband, Communications and the Digital Economy, under subsection 115(2) of the </w:t>
      </w:r>
      <w:r>
        <w:rPr>
          <w:rFonts w:ascii="Times New Roman" w:hAnsi="Times New Roman" w:cs="Times New Roman"/>
          <w:i/>
          <w:iCs/>
          <w:sz w:val="24"/>
          <w:szCs w:val="24"/>
        </w:rPr>
        <w:t>Broadcasting Services Act 1992</w:t>
      </w:r>
      <w:r>
        <w:rPr>
          <w:rFonts w:ascii="Times New Roman" w:hAnsi="Times New Roman" w:cs="Times New Roman"/>
          <w:sz w:val="24"/>
          <w:szCs w:val="24"/>
        </w:rPr>
        <w:t xml:space="preserve">, hereby amend the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Broadcasting Services (Events) Notice (No. 1) 2010 </w:t>
      </w:r>
      <w:r>
        <w:rPr>
          <w:rFonts w:ascii="Times New Roman" w:hAnsi="Times New Roman" w:cs="Times New Roman"/>
          <w:sz w:val="24"/>
          <w:szCs w:val="24"/>
        </w:rPr>
        <w:t xml:space="preserve">made under subsection 115(1) of the </w:t>
      </w:r>
      <w:r>
        <w:rPr>
          <w:rFonts w:ascii="Times New Roman" w:hAnsi="Times New Roman" w:cs="Times New Roman"/>
          <w:i/>
          <w:iCs/>
          <w:sz w:val="24"/>
          <w:szCs w:val="24"/>
        </w:rPr>
        <w:t>Broadcasting Services Act 1992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2A74" w:rsidRDefault="006E2A74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A74" w:rsidRDefault="006E2A74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A74" w:rsidRDefault="00421A01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 28 February </w:t>
      </w:r>
      <w:bookmarkStart w:id="2" w:name="_GoBack"/>
      <w:bookmarkEnd w:id="2"/>
      <w:r w:rsidR="006E2A74">
        <w:rPr>
          <w:rFonts w:ascii="Times New Roman" w:hAnsi="Times New Roman" w:cs="Times New Roman"/>
          <w:sz w:val="24"/>
          <w:szCs w:val="24"/>
        </w:rPr>
        <w:t>201</w:t>
      </w:r>
      <w:r w:rsidR="00664ABE">
        <w:rPr>
          <w:rFonts w:ascii="Times New Roman" w:hAnsi="Times New Roman" w:cs="Times New Roman"/>
          <w:sz w:val="24"/>
          <w:szCs w:val="24"/>
        </w:rPr>
        <w:t>3</w:t>
      </w:r>
    </w:p>
    <w:p w:rsidR="006E2A74" w:rsidRDefault="006E2A74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A74" w:rsidRDefault="006E2A74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A74" w:rsidRDefault="006E2A74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A74" w:rsidRDefault="006E2A74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A74" w:rsidRDefault="006E2A74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STEPHEN MICHAEL CONROY</w:t>
      </w:r>
    </w:p>
    <w:p w:rsidR="006E2A74" w:rsidRDefault="006E2A74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 for Broadband, Communications and the Digital Economy</w:t>
      </w:r>
    </w:p>
    <w:p w:rsidR="006E2A74" w:rsidRDefault="006E2A74" w:rsidP="006E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2A74" w:rsidRDefault="006E2A74" w:rsidP="006E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2A74" w:rsidRDefault="006E2A74" w:rsidP="006E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6E2A74" w:rsidRDefault="006E2A74" w:rsidP="006E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2A74" w:rsidRDefault="006E2A74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2A74" w:rsidRDefault="006E2A74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Name of Notice</w:t>
      </w:r>
    </w:p>
    <w:p w:rsidR="006E2A74" w:rsidRDefault="006E2A74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2A74" w:rsidRDefault="006E2A74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Notice is the Broadcasting Services (Events) Notice (No. 1) 2010 (Amendment No. </w:t>
      </w:r>
      <w:r w:rsidR="00664AB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of 201</w:t>
      </w:r>
      <w:r w:rsidR="00664A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E2A74" w:rsidRDefault="006E2A74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A74" w:rsidRDefault="006E2A74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Commencement</w:t>
      </w:r>
    </w:p>
    <w:p w:rsidR="006E2A74" w:rsidRDefault="006E2A74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2A74" w:rsidRDefault="006E2A74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Notice commences on the day it is registered on the Federal Register of Legislative Instruments.</w:t>
      </w:r>
    </w:p>
    <w:p w:rsidR="006E2A74" w:rsidRDefault="006E2A74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A74" w:rsidRDefault="006E2A74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Definitions</w:t>
      </w:r>
    </w:p>
    <w:p w:rsidR="006E2A74" w:rsidRDefault="006E2A74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A74" w:rsidRDefault="006E2A74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Notice:</w:t>
      </w:r>
    </w:p>
    <w:p w:rsidR="006E2A74" w:rsidRDefault="006E2A74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A74" w:rsidRDefault="006E2A74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Principal Notice </w:t>
      </w:r>
      <w:r>
        <w:rPr>
          <w:rFonts w:ascii="Times New Roman" w:hAnsi="Times New Roman" w:cs="Times New Roman"/>
          <w:sz w:val="24"/>
          <w:szCs w:val="24"/>
        </w:rPr>
        <w:t xml:space="preserve">means the </w:t>
      </w:r>
      <w:r>
        <w:rPr>
          <w:rFonts w:ascii="Times New Roman" w:hAnsi="Times New Roman" w:cs="Times New Roman"/>
          <w:i/>
          <w:iCs/>
          <w:sz w:val="24"/>
          <w:szCs w:val="24"/>
        </w:rPr>
        <w:t>Broadcasting Services (Events) Notice (No. 1)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2A74" w:rsidRDefault="006E2A74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2A74" w:rsidRDefault="006E2A74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Amendments</w:t>
      </w:r>
    </w:p>
    <w:p w:rsidR="006E2A74" w:rsidRDefault="006E2A74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8624D" w:rsidRDefault="0038624D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Substitute Item 4.1 of </w:t>
      </w:r>
      <w:r w:rsidR="00D275A3">
        <w:rPr>
          <w:rFonts w:ascii="Times New Roman" w:hAnsi="Times New Roman" w:cs="Times New Roman"/>
          <w:bCs/>
          <w:sz w:val="24"/>
          <w:szCs w:val="24"/>
        </w:rPr>
        <w:t>the Schedule to the Principal Notice</w:t>
      </w:r>
      <w:r>
        <w:rPr>
          <w:rFonts w:ascii="Times New Roman" w:hAnsi="Times New Roman" w:cs="Times New Roman"/>
          <w:bCs/>
          <w:sz w:val="24"/>
          <w:szCs w:val="24"/>
        </w:rPr>
        <w:t xml:space="preserve"> with the following:</w:t>
      </w:r>
    </w:p>
    <w:p w:rsidR="0038624D" w:rsidRDefault="0038624D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70F12" w:rsidRDefault="0038624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Each match in the Australian </w:t>
      </w:r>
      <w:r w:rsidR="00D9230D">
        <w:rPr>
          <w:rFonts w:ascii="Times New Roman" w:hAnsi="Times New Roman" w:cs="Times New Roman"/>
          <w:bCs/>
          <w:sz w:val="24"/>
          <w:szCs w:val="24"/>
        </w:rPr>
        <w:t>Football</w:t>
      </w:r>
      <w:r>
        <w:rPr>
          <w:rFonts w:ascii="Times New Roman" w:hAnsi="Times New Roman" w:cs="Times New Roman"/>
          <w:bCs/>
          <w:sz w:val="24"/>
          <w:szCs w:val="24"/>
        </w:rPr>
        <w:t xml:space="preserve"> League Premiership competition, including the Finals Series, except for:</w:t>
      </w:r>
    </w:p>
    <w:p w:rsidR="00E70F12" w:rsidRDefault="00E70F1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:rsidR="00E70F12" w:rsidRDefault="003862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lastRenderedPageBreak/>
        <w:t>all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matches to be played as part of the 201</w:t>
      </w:r>
      <w:r w:rsidR="00664ABE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Australian Football League Premiership competition, </w:t>
      </w:r>
      <w:r w:rsidR="00DE2B6B">
        <w:rPr>
          <w:rFonts w:ascii="Times New Roman" w:hAnsi="Times New Roman" w:cs="Times New Roman"/>
          <w:bCs/>
          <w:sz w:val="24"/>
          <w:szCs w:val="24"/>
        </w:rPr>
        <w:t xml:space="preserve">including the Finals Series but </w:t>
      </w:r>
      <w:r w:rsidR="004D343B">
        <w:rPr>
          <w:rFonts w:ascii="Times New Roman" w:hAnsi="Times New Roman" w:cs="Times New Roman"/>
          <w:bCs/>
          <w:sz w:val="24"/>
          <w:szCs w:val="24"/>
        </w:rPr>
        <w:t xml:space="preserve">excluding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Grand Final. </w:t>
      </w:r>
    </w:p>
    <w:p w:rsidR="00E70F12" w:rsidRDefault="00E70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E70F12" w:rsidSect="002F68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1D6E"/>
    <w:multiLevelType w:val="hybridMultilevel"/>
    <w:tmpl w:val="19A2B17A"/>
    <w:lvl w:ilvl="0" w:tplc="A55AFD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2A74"/>
    <w:rsid w:val="00044466"/>
    <w:rsid w:val="00055215"/>
    <w:rsid w:val="000D35DF"/>
    <w:rsid w:val="000F3105"/>
    <w:rsid w:val="000F63E6"/>
    <w:rsid w:val="001B3EE7"/>
    <w:rsid w:val="001D2DB0"/>
    <w:rsid w:val="00204A7A"/>
    <w:rsid w:val="00224D9A"/>
    <w:rsid w:val="002D10E0"/>
    <w:rsid w:val="002F68CC"/>
    <w:rsid w:val="0031127E"/>
    <w:rsid w:val="0035070C"/>
    <w:rsid w:val="0038624D"/>
    <w:rsid w:val="003B1088"/>
    <w:rsid w:val="003F60DA"/>
    <w:rsid w:val="00421A01"/>
    <w:rsid w:val="004A4D21"/>
    <w:rsid w:val="004D343B"/>
    <w:rsid w:val="005851E9"/>
    <w:rsid w:val="00615866"/>
    <w:rsid w:val="00641764"/>
    <w:rsid w:val="00652F39"/>
    <w:rsid w:val="00664ABE"/>
    <w:rsid w:val="00692AE1"/>
    <w:rsid w:val="006A131D"/>
    <w:rsid w:val="006E2A74"/>
    <w:rsid w:val="00765DB8"/>
    <w:rsid w:val="0076750B"/>
    <w:rsid w:val="007D424C"/>
    <w:rsid w:val="0096031E"/>
    <w:rsid w:val="00973FE6"/>
    <w:rsid w:val="00987528"/>
    <w:rsid w:val="009D0864"/>
    <w:rsid w:val="00B67997"/>
    <w:rsid w:val="00B87577"/>
    <w:rsid w:val="00BA47B5"/>
    <w:rsid w:val="00C14F80"/>
    <w:rsid w:val="00C7086A"/>
    <w:rsid w:val="00C96FEA"/>
    <w:rsid w:val="00D21480"/>
    <w:rsid w:val="00D275A3"/>
    <w:rsid w:val="00D428E5"/>
    <w:rsid w:val="00D65741"/>
    <w:rsid w:val="00D9230D"/>
    <w:rsid w:val="00DE2B6B"/>
    <w:rsid w:val="00E01788"/>
    <w:rsid w:val="00E236A2"/>
    <w:rsid w:val="00E65CCA"/>
    <w:rsid w:val="00E70F12"/>
    <w:rsid w:val="00EA3151"/>
    <w:rsid w:val="00F21AE2"/>
    <w:rsid w:val="00F836F5"/>
    <w:rsid w:val="00FB7055"/>
    <w:rsid w:val="00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E4F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F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F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F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DBCDE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bmetschke</dc:creator>
  <cp:lastModifiedBy>bmetschke</cp:lastModifiedBy>
  <cp:revision>3</cp:revision>
  <cp:lastPrinted>2012-01-11T04:42:00Z</cp:lastPrinted>
  <dcterms:created xsi:type="dcterms:W3CDTF">2013-03-03T23:07:00Z</dcterms:created>
  <dcterms:modified xsi:type="dcterms:W3CDTF">2013-03-03T23:20:00Z</dcterms:modified>
</cp:coreProperties>
</file>