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72487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6FB72488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72489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6FB7248A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7248B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 xml:space="preserve">Broadcasting Services (Events) Notice (No. </w:t>
      </w:r>
      <w:r w:rsidR="00C46BD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) 2010</w:t>
      </w:r>
    </w:p>
    <w:p w14:paraId="6FB7248C" w14:textId="51DCBF9B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(Amendment No. </w:t>
      </w:r>
      <w:r w:rsidR="006D468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201</w:t>
      </w:r>
      <w:r w:rsidR="00CB0C0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14:paraId="6FB7248D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7248E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7248F" w14:textId="341EC151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DC62AD">
        <w:rPr>
          <w:rFonts w:ascii="Times New Roman" w:hAnsi="Times New Roman" w:cs="Times New Roman"/>
          <w:sz w:val="24"/>
          <w:szCs w:val="24"/>
        </w:rPr>
        <w:t>MALCOLM BLIGH TURNBULL</w:t>
      </w:r>
      <w:r>
        <w:rPr>
          <w:rFonts w:ascii="Times New Roman" w:hAnsi="Times New Roman" w:cs="Times New Roman"/>
          <w:sz w:val="24"/>
          <w:szCs w:val="24"/>
        </w:rPr>
        <w:t xml:space="preserve">, Minister for Communications, </w:t>
      </w:r>
      <w:r w:rsidR="000B5CB2">
        <w:rPr>
          <w:rFonts w:ascii="Times New Roman" w:hAnsi="Times New Roman" w:cs="Times New Roman"/>
          <w:sz w:val="24"/>
          <w:szCs w:val="24"/>
        </w:rPr>
        <w:t>make this Notice under subsection 115(2</w:t>
      </w:r>
      <w:r>
        <w:rPr>
          <w:rFonts w:ascii="Times New Roman" w:hAnsi="Times New Roman" w:cs="Times New Roman"/>
          <w:sz w:val="24"/>
          <w:szCs w:val="24"/>
        </w:rPr>
        <w:t xml:space="preserve">) of the </w:t>
      </w:r>
      <w:r w:rsidR="000B5CB2">
        <w:rPr>
          <w:rFonts w:ascii="Times New Roman" w:hAnsi="Times New Roman" w:cs="Times New Roman"/>
          <w:i/>
          <w:iCs/>
          <w:sz w:val="24"/>
          <w:szCs w:val="24"/>
        </w:rPr>
        <w:t>Broadcasting Services Act </w:t>
      </w:r>
      <w:r>
        <w:rPr>
          <w:rFonts w:ascii="Times New Roman" w:hAnsi="Times New Roman" w:cs="Times New Roman"/>
          <w:i/>
          <w:iCs/>
          <w:sz w:val="24"/>
          <w:szCs w:val="24"/>
        </w:rPr>
        <w:t>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72490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91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92" w14:textId="38AFA68C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DA6630">
        <w:rPr>
          <w:rFonts w:ascii="Times New Roman" w:hAnsi="Times New Roman" w:cs="Times New Roman"/>
          <w:sz w:val="24"/>
          <w:szCs w:val="24"/>
        </w:rPr>
        <w:t>3 March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201</w:t>
      </w:r>
      <w:r w:rsidR="00CB0C09">
        <w:rPr>
          <w:rFonts w:ascii="Times New Roman" w:hAnsi="Times New Roman" w:cs="Times New Roman"/>
          <w:sz w:val="24"/>
          <w:szCs w:val="24"/>
        </w:rPr>
        <w:t>4</w:t>
      </w:r>
    </w:p>
    <w:p w14:paraId="6FB72493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94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95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96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97" w14:textId="3911F21E" w:rsidR="006E2A74" w:rsidRDefault="00FF1210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MALCOLM BLIGH TURNBULL</w:t>
      </w:r>
    </w:p>
    <w:p w14:paraId="6FB72498" w14:textId="38134312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for </w:t>
      </w:r>
      <w:r w:rsidR="00DC62AD">
        <w:rPr>
          <w:rFonts w:ascii="Times New Roman" w:hAnsi="Times New Roman" w:cs="Times New Roman"/>
          <w:sz w:val="24"/>
          <w:szCs w:val="24"/>
        </w:rPr>
        <w:t>Communications</w:t>
      </w:r>
    </w:p>
    <w:p w14:paraId="6FB72499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7249A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7249B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FB7249C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9D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9E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6FB7249F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A0" w14:textId="0E261AFA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Broadcasting Services (Events) Notice (No. 1) 2010 (Amendment No. </w:t>
      </w:r>
      <w:r w:rsidR="00FF1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of 201</w:t>
      </w:r>
      <w:r w:rsidR="00CB0C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FB724A1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A2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6FB724A3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A4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Legislative Instruments.</w:t>
      </w:r>
    </w:p>
    <w:p w14:paraId="6FB724A5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724A6" w14:textId="77777777" w:rsidR="006E2A74" w:rsidRDefault="006E2A74" w:rsidP="000B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CB2">
        <w:rPr>
          <w:rFonts w:ascii="Times New Roman" w:hAnsi="Times New Roman" w:cs="Times New Roman"/>
          <w:b/>
          <w:bCs/>
          <w:sz w:val="24"/>
          <w:szCs w:val="24"/>
        </w:rPr>
        <w:t xml:space="preserve">Amendment of the </w:t>
      </w:r>
      <w:r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6FB724A7" w14:textId="77777777" w:rsidR="006E2A74" w:rsidRDefault="006E2A74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A8" w14:textId="77777777" w:rsidR="006E2A74" w:rsidRDefault="000B5CB2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</w:t>
      </w:r>
      <w:r w:rsidR="00023907">
        <w:rPr>
          <w:rFonts w:ascii="Times New Roman" w:hAnsi="Times New Roman" w:cs="Times New Roman"/>
          <w:bCs/>
          <w:sz w:val="24"/>
          <w:szCs w:val="24"/>
        </w:rPr>
        <w:t xml:space="preserve">to this Notice </w:t>
      </w:r>
      <w:r>
        <w:rPr>
          <w:rFonts w:ascii="Times New Roman" w:hAnsi="Times New Roman" w:cs="Times New Roman"/>
          <w:bCs/>
          <w:sz w:val="24"/>
          <w:szCs w:val="24"/>
        </w:rPr>
        <w:t xml:space="preserve">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B724A9" w14:textId="77777777" w:rsidR="000B5CB2" w:rsidRDefault="000B5CB2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B724AA" w14:textId="77777777" w:rsidR="000B5CB2" w:rsidRDefault="000B5CB2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B724AB" w14:textId="77777777" w:rsidR="00816F2B" w:rsidRDefault="00816F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FB724AC" w14:textId="77777777" w:rsidR="000B5CB2" w:rsidRDefault="000B5CB2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 1 – Amendments</w:t>
      </w:r>
    </w:p>
    <w:p w14:paraId="6FB724AD" w14:textId="77777777" w:rsidR="000B5CB2" w:rsidRDefault="000B5CB2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AE" w14:textId="47E58C90" w:rsidR="00747268" w:rsidRPr="00816F2B" w:rsidRDefault="00990B4C" w:rsidP="00816F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Clause </w:t>
      </w:r>
      <w:r w:rsidR="00CB0C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02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0C0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Schedule</w:t>
      </w:r>
    </w:p>
    <w:p w14:paraId="6FB724AF" w14:textId="77777777" w:rsidR="00747268" w:rsidRDefault="00747268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B0" w14:textId="79996BD9" w:rsidR="00747268" w:rsidRDefault="00990B4C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Repeal the </w:t>
      </w:r>
      <w:r w:rsidR="00330E24">
        <w:rPr>
          <w:rFonts w:ascii="Times New Roman" w:hAnsi="Times New Roman" w:cs="Times New Roman"/>
          <w:bCs/>
          <w:sz w:val="24"/>
          <w:szCs w:val="24"/>
        </w:rPr>
        <w:t>clause</w:t>
      </w:r>
      <w:r>
        <w:rPr>
          <w:rFonts w:ascii="Times New Roman" w:hAnsi="Times New Roman" w:cs="Times New Roman"/>
          <w:bCs/>
          <w:sz w:val="24"/>
          <w:szCs w:val="24"/>
        </w:rPr>
        <w:t>, substitute:</w:t>
      </w:r>
    </w:p>
    <w:p w14:paraId="713D7B4F" w14:textId="40FCD052" w:rsidR="00B12890" w:rsidRDefault="00B12890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43400C" w14:textId="48DCA3D6" w:rsidR="00B12890" w:rsidRPr="00B12890" w:rsidRDefault="00B12890" w:rsidP="00181E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81E75">
        <w:rPr>
          <w:rFonts w:ascii="Times New Roman" w:hAnsi="Times New Roman" w:cs="Times New Roman"/>
          <w:sz w:val="24"/>
          <w:szCs w:val="24"/>
        </w:rPr>
        <w:t xml:space="preserve">5.1 </w:t>
      </w:r>
      <w:r w:rsidRPr="00181E75">
        <w:rPr>
          <w:rFonts w:ascii="Times New Roman" w:hAnsi="Times New Roman" w:cs="Times New Roman"/>
          <w:sz w:val="24"/>
          <w:szCs w:val="24"/>
        </w:rPr>
        <w:tab/>
        <w:t>Each match in the National Rugby League Premiership competition, including the Finals Series, except for:</w:t>
      </w:r>
    </w:p>
    <w:p w14:paraId="5F95B645" w14:textId="0C39F559" w:rsidR="00CB0C09" w:rsidRDefault="00CB0C09" w:rsidP="00CB0C0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matches to be played between 6 March 2014 and </w:t>
      </w:r>
      <w:r w:rsidR="00B12890">
        <w:rPr>
          <w:rFonts w:ascii="Times New Roman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Cs/>
          <w:sz w:val="24"/>
          <w:szCs w:val="24"/>
        </w:rPr>
        <w:t>September 2014 as part of the 2014 National Rugby League Premiership competition.</w:t>
      </w:r>
    </w:p>
    <w:p w14:paraId="04FD97F4" w14:textId="4C0B1EA9" w:rsidR="009E2DF2" w:rsidRPr="00CB0C09" w:rsidRDefault="00990B4C" w:rsidP="00CB0C0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B0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C09">
        <w:rPr>
          <w:rFonts w:ascii="Times New Roman" w:hAnsi="Times New Roman" w:cs="Times New Roman"/>
          <w:bCs/>
          <w:sz w:val="24"/>
          <w:szCs w:val="24"/>
        </w:rPr>
        <w:tab/>
      </w:r>
    </w:p>
    <w:p w14:paraId="6FB724B3" w14:textId="77777777" w:rsidR="00747268" w:rsidRDefault="00747268" w:rsidP="006E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24C0" w14:textId="679921EA" w:rsidR="0073058D" w:rsidRPr="004D5C4B" w:rsidRDefault="004D5C4B" w:rsidP="004D5C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5C4B">
        <w:rPr>
          <w:rFonts w:ascii="Times New Roman" w:hAnsi="Times New Roman" w:cs="Times New Roman"/>
          <w:b/>
          <w:bCs/>
          <w:sz w:val="24"/>
          <w:szCs w:val="24"/>
        </w:rPr>
        <w:t>Clause 5.4 of the Schedule</w:t>
      </w:r>
    </w:p>
    <w:p w14:paraId="7F216C9A" w14:textId="77777777" w:rsidR="004D5C4B" w:rsidRDefault="004D5C4B" w:rsidP="004D5C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2B853" w14:textId="318EC08D" w:rsidR="002507C5" w:rsidRDefault="002507C5" w:rsidP="00250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4C7DC10E" w14:textId="77777777" w:rsidR="002507C5" w:rsidRDefault="002507C5" w:rsidP="00250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641C24" w14:textId="04CF7323" w:rsidR="002507C5" w:rsidRDefault="002507C5" w:rsidP="00250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Each match of the Rugby League World Cup involving the senior Australian </w:t>
      </w:r>
      <w:r>
        <w:rPr>
          <w:rFonts w:ascii="Times New Roman" w:hAnsi="Times New Roman" w:cs="Times New Roman"/>
          <w:bCs/>
          <w:sz w:val="24"/>
          <w:szCs w:val="24"/>
        </w:rPr>
        <w:tab/>
        <w:t>representative team.</w:t>
      </w:r>
    </w:p>
    <w:p w14:paraId="22BF08B9" w14:textId="77777777" w:rsidR="004D5C4B" w:rsidRPr="004D5C4B" w:rsidRDefault="004D5C4B" w:rsidP="004D5C4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5C4B" w:rsidRPr="004D5C4B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2E2"/>
    <w:multiLevelType w:val="multilevel"/>
    <w:tmpl w:val="489013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9D4138"/>
    <w:multiLevelType w:val="hybridMultilevel"/>
    <w:tmpl w:val="E02A28E0"/>
    <w:lvl w:ilvl="0" w:tplc="F0B28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56786"/>
    <w:multiLevelType w:val="multilevel"/>
    <w:tmpl w:val="A0BA6D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36667F5"/>
    <w:multiLevelType w:val="hybridMultilevel"/>
    <w:tmpl w:val="13922BDC"/>
    <w:lvl w:ilvl="0" w:tplc="6E90152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397075"/>
    <w:multiLevelType w:val="hybridMultilevel"/>
    <w:tmpl w:val="36E2FD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A76314"/>
    <w:multiLevelType w:val="hybridMultilevel"/>
    <w:tmpl w:val="A6E2CB68"/>
    <w:lvl w:ilvl="0" w:tplc="F0B28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1D6E"/>
    <w:multiLevelType w:val="hybridMultilevel"/>
    <w:tmpl w:val="E02A28E0"/>
    <w:lvl w:ilvl="0" w:tplc="F0B286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A370B2"/>
    <w:multiLevelType w:val="hybridMultilevel"/>
    <w:tmpl w:val="26E6CA8A"/>
    <w:lvl w:ilvl="0" w:tplc="1A126A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9B18B5"/>
    <w:multiLevelType w:val="hybridMultilevel"/>
    <w:tmpl w:val="26E6CA8A"/>
    <w:lvl w:ilvl="0" w:tplc="1A126A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4F7C71"/>
    <w:multiLevelType w:val="hybridMultilevel"/>
    <w:tmpl w:val="F152924E"/>
    <w:lvl w:ilvl="0" w:tplc="B1F0D5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3473C6"/>
    <w:multiLevelType w:val="multilevel"/>
    <w:tmpl w:val="F7A2AA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E747F90"/>
    <w:multiLevelType w:val="multilevel"/>
    <w:tmpl w:val="F7A2AA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74"/>
    <w:rsid w:val="00023907"/>
    <w:rsid w:val="0003616B"/>
    <w:rsid w:val="000457AE"/>
    <w:rsid w:val="00055215"/>
    <w:rsid w:val="000B5CB2"/>
    <w:rsid w:val="000D35DF"/>
    <w:rsid w:val="000F3105"/>
    <w:rsid w:val="000F63E6"/>
    <w:rsid w:val="001030BF"/>
    <w:rsid w:val="00141F46"/>
    <w:rsid w:val="00181E75"/>
    <w:rsid w:val="001B3EE7"/>
    <w:rsid w:val="001D2DB0"/>
    <w:rsid w:val="00204A7A"/>
    <w:rsid w:val="00224D9A"/>
    <w:rsid w:val="002507C5"/>
    <w:rsid w:val="00264387"/>
    <w:rsid w:val="0029261A"/>
    <w:rsid w:val="002D10E0"/>
    <w:rsid w:val="002E4E11"/>
    <w:rsid w:val="002F68CC"/>
    <w:rsid w:val="0031127E"/>
    <w:rsid w:val="00330E24"/>
    <w:rsid w:val="00340598"/>
    <w:rsid w:val="0035070C"/>
    <w:rsid w:val="00350AE2"/>
    <w:rsid w:val="0038624D"/>
    <w:rsid w:val="003B1088"/>
    <w:rsid w:val="003F60DA"/>
    <w:rsid w:val="004665F5"/>
    <w:rsid w:val="00495833"/>
    <w:rsid w:val="004A4D21"/>
    <w:rsid w:val="004C1DB4"/>
    <w:rsid w:val="004D343B"/>
    <w:rsid w:val="004D5C4B"/>
    <w:rsid w:val="00506E05"/>
    <w:rsid w:val="00523869"/>
    <w:rsid w:val="005E347F"/>
    <w:rsid w:val="00615866"/>
    <w:rsid w:val="00641764"/>
    <w:rsid w:val="00643220"/>
    <w:rsid w:val="00652F39"/>
    <w:rsid w:val="00664ABE"/>
    <w:rsid w:val="00692AE1"/>
    <w:rsid w:val="006A131D"/>
    <w:rsid w:val="006A4E56"/>
    <w:rsid w:val="006D4686"/>
    <w:rsid w:val="006E2A74"/>
    <w:rsid w:val="0073058D"/>
    <w:rsid w:val="00747268"/>
    <w:rsid w:val="00764FEB"/>
    <w:rsid w:val="00765DB8"/>
    <w:rsid w:val="0076750B"/>
    <w:rsid w:val="007A5D7A"/>
    <w:rsid w:val="007D424C"/>
    <w:rsid w:val="007F1894"/>
    <w:rsid w:val="007F7C4F"/>
    <w:rsid w:val="00816F2B"/>
    <w:rsid w:val="00845BE9"/>
    <w:rsid w:val="0096031E"/>
    <w:rsid w:val="00973FE6"/>
    <w:rsid w:val="00987528"/>
    <w:rsid w:val="00990B4C"/>
    <w:rsid w:val="009B0257"/>
    <w:rsid w:val="009D0864"/>
    <w:rsid w:val="009D59FD"/>
    <w:rsid w:val="009E2DF2"/>
    <w:rsid w:val="00A81860"/>
    <w:rsid w:val="00A833E5"/>
    <w:rsid w:val="00B12890"/>
    <w:rsid w:val="00B67997"/>
    <w:rsid w:val="00B76635"/>
    <w:rsid w:val="00B87577"/>
    <w:rsid w:val="00BA47B5"/>
    <w:rsid w:val="00BD6F84"/>
    <w:rsid w:val="00C05C40"/>
    <w:rsid w:val="00C14F80"/>
    <w:rsid w:val="00C329B8"/>
    <w:rsid w:val="00C361C3"/>
    <w:rsid w:val="00C46BD8"/>
    <w:rsid w:val="00C565CA"/>
    <w:rsid w:val="00C7086A"/>
    <w:rsid w:val="00C96FEA"/>
    <w:rsid w:val="00C97B71"/>
    <w:rsid w:val="00CB0C09"/>
    <w:rsid w:val="00CE12EC"/>
    <w:rsid w:val="00D21480"/>
    <w:rsid w:val="00D275A3"/>
    <w:rsid w:val="00D408A3"/>
    <w:rsid w:val="00D428E5"/>
    <w:rsid w:val="00D65741"/>
    <w:rsid w:val="00D9230D"/>
    <w:rsid w:val="00D978B1"/>
    <w:rsid w:val="00DA6630"/>
    <w:rsid w:val="00DC62AD"/>
    <w:rsid w:val="00DE021D"/>
    <w:rsid w:val="00DE2B6B"/>
    <w:rsid w:val="00E01788"/>
    <w:rsid w:val="00E236A2"/>
    <w:rsid w:val="00E435D1"/>
    <w:rsid w:val="00E65CCA"/>
    <w:rsid w:val="00E70F12"/>
    <w:rsid w:val="00EA3151"/>
    <w:rsid w:val="00ED018A"/>
    <w:rsid w:val="00ED76CE"/>
    <w:rsid w:val="00F17DFC"/>
    <w:rsid w:val="00F21AE2"/>
    <w:rsid w:val="00F836F5"/>
    <w:rsid w:val="00FB7055"/>
    <w:rsid w:val="00FD1A06"/>
    <w:rsid w:val="00FE4F9A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2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4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4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>Everyone</trimRootDocACLCanViewDocument>
    <trimRootDocNotes xmlns="4597da67-68a3-4e9d-8803-ba3e1787ab6c" xsi:nil="true"/>
    <TrimUDF_String_40 xmlns="4597da67-68a3-4e9d-8803-ba3e1787ab6c" xsi:nil="true"/>
    <TrimUDF_Text_698 xmlns="4597da67-68a3-4e9d-8803-ba3e1787ab6c" xsi:nil="true"/>
    <trimRootDocACLCanUpdateMetadata xmlns="4597da67-68a3-4e9d-8803-ba3e1787ab6c">Inherit</trimRootDocACLCanUpdateMetadata>
    <trimRootDocACLCanModifyAccess xmlns="4597da67-68a3-4e9d-8803-ba3e1787ab6c">Inherit</trimRootDocACLCanModifyAccess>
    <trimRootDocSecurityCaveats xmlns="4597da67-68a3-4e9d-8803-ba3e1787ab6c"/>
    <c1aa94c1bcce43cc9138ccb9c7bf6e69 xmlns="4597da67-68a3-4e9d-8803-ba3e1787ab6c">
      <Terms xmlns="http://schemas.microsoft.com/office/infopath/2007/PartnerControls"/>
    </c1aa94c1bcce43cc9138ccb9c7bf6e69>
    <trimRootDocSecurityLevel xmlns="4597da67-68a3-4e9d-8803-ba3e1787ab6c">For Official Use Only</trimRootDocSecurityLevel>
    <trimRootDocACLCanContributeDocuments xmlns="4597da67-68a3-4e9d-8803-ba3e1787ab6c">Inherit</trimRootDocACLCanContributeDocuments>
    <dd9c7627a75f4720a6ccce58a35e4d75 xmlns="4597da67-68a3-4e9d-8803-ba3e1787ab6c">
      <Terms xmlns="http://schemas.microsoft.com/office/infopath/2007/PartnerControls"/>
    </dd9c7627a75f4720a6ccce58a35e4d75>
    <TaxCatchAll xmlns="4597da67-68a3-4e9d-8803-ba3e1787ab6c">
      <Value>131</Value>
    </TaxCatchAll>
    <ie56bdfdc4a44ef997c05b4ed8c67594 xmlns="4597da67-68a3-4e9d-8803-ba3e1787ab6c">
      <Terms xmlns="http://schemas.microsoft.com/office/infopath/2007/PartnerControls"/>
    </ie56bdfdc4a44ef997c05b4ed8c67594>
    <trimRootDocACLCanUpdateDocument xmlns="4597da67-68a3-4e9d-8803-ba3e1787ab6c">Everyone</trimRootDocACLCanUpdateDocument>
    <TrimUDF_String_696 xmlns="4597da67-68a3-4e9d-8803-ba3e1787ab6c" xsi:nil="true"/>
    <me786d0e3c9949dc83d6a9826d3f7afb xmlns="4597da67-68a3-4e9d-8803-ba3e1787a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Broadcasting Policy [Organization] [internal] [29930]</TermName>
          <TermId xmlns="http://schemas.microsoft.com/office/infopath/2007/PartnerControls">100bca1c-3b2a-4dd9-a388-4c0fdff09169</TermId>
        </TermInfo>
      </Terms>
    </me786d0e3c9949dc83d6a9826d3f7afb>
    <trimRootDocACLCanViewMetadata xmlns="4597da67-68a3-4e9d-8803-ba3e1787ab6c">Inherit</trimRootDocACLCanViewMetadata>
    <l30152c64bc5409cb0d6af5fc7998329 xmlns="4597da67-68a3-4e9d-8803-ba3e1787ab6c">
      <Terms xmlns="http://schemas.microsoft.com/office/infopath/2007/PartnerControls"/>
    </l30152c64bc5409cb0d6af5fc7998329>
    <TrimUDF_Text_706 xmlns="4597da67-68a3-4e9d-8803-ba3e1787ab6c" xsi:nil="true"/>
    <hab31d4ae2264d5c8e77fd86c07e7635 xmlns="4597da67-68a3-4e9d-8803-ba3e1787ab6c">
      <Terms xmlns="http://schemas.microsoft.com/office/infopath/2007/PartnerControls"/>
    </hab31d4ae2264d5c8e77fd86c07e7635>
    <e65fcc6ef396426b9c231bd6b3bc54de xmlns="4597da67-68a3-4e9d-8803-ba3e1787ab6c">
      <Terms xmlns="http://schemas.microsoft.com/office/infopath/2007/PartnerControls"/>
    </e65fcc6ef396426b9c231bd6b3bc54de>
    <TrimUDF_String_39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>3945654</trimRootDocURI>
    <trimRootDocParentURI xmlns="4597da67-68a3-4e9d-8803-ba3e1787a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E9F84B6F92D3B748836DA68F8BF8A5FA" ma:contentTypeVersion="18" ma:contentTypeDescription="106" ma:contentTypeScope="" ma:versionID="8114f3382deb9b5d5f6f873eabbfd093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2a8b3d2c58d3303d3a183359f12fadc5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E5712-DAF4-475E-A73E-98F12F672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C5F1E-C0D3-4D83-86CC-58290B146DE0}">
  <ds:schemaRefs>
    <ds:schemaRef ds:uri="http://www.w3.org/XML/1998/namespace"/>
    <ds:schemaRef ds:uri="http://schemas.microsoft.com/office/infopath/2007/PartnerControls"/>
    <ds:schemaRef ds:uri="4597da67-68a3-4e9d-8803-ba3e1787ab6c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E5B930A-57F1-4E2D-BBAF-B07A4170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Events Notice No 1 of 2010 Amendment No 1 of 2014</vt:lpstr>
    </vt:vector>
  </TitlesOfParts>
  <Company>DBCDE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Events Notice No 1 of 2010 Amendment No 1 of 2014</dc:title>
  <dc:creator>thall</dc:creator>
  <cp:lastModifiedBy>Mlittle</cp:lastModifiedBy>
  <cp:revision>3</cp:revision>
  <cp:lastPrinted>2014-03-03T23:36:00Z</cp:lastPrinted>
  <dcterms:created xsi:type="dcterms:W3CDTF">2014-03-03T23:46:00Z</dcterms:created>
  <dcterms:modified xsi:type="dcterms:W3CDTF">2014-03-04T00:09:00Z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0x010100407620DDFF47524F86BCF55EDD3946430100E9F84B6F92D3B748836DA68F8BF8A5FA</vt:lpwstr>
  </property>
  <property fmtid="{D5CDD505-2E9C-101B-9397-08002B2CF9AE}" pid="3" name="trimRootDocACLCanUpdateMetadata_List">
    <vt:lpwstr/>
  </property>
  <property fmtid="{D5CDD505-2E9C-101B-9397-08002B2CF9AE}" pid="4" name="trimRootDocACLCanContributeDocuments_List">
    <vt:lpwstr/>
  </property>
  <property fmtid="{D5CDD505-2E9C-101B-9397-08002B2CF9AE}" pid="5" name="trimRootDocACLCanModifyAccess_List">
    <vt:lpwstr/>
  </property>
  <property fmtid="{D5CDD505-2E9C-101B-9397-08002B2CF9AE}" pid="6" name="trimRootDocACLCanUpdateDocument_List">
    <vt:lpwstr/>
  </property>
  <property fmtid="{D5CDD505-2E9C-101B-9397-08002B2CF9AE}" pid="7" name="trimRootDocACLCanViewMetadata_List">
    <vt:lpwstr/>
  </property>
  <property fmtid="{D5CDD505-2E9C-101B-9397-08002B2CF9AE}" pid="8" name="trimRootDocACLCanViewDocument_List">
    <vt:lpwstr/>
  </property>
  <property fmtid="{D5CDD505-2E9C-101B-9397-08002B2CF9AE}" pid="9" name="trimRootDocOwnerLocation">
    <vt:lpwstr>131</vt:lpwstr>
  </property>
  <property fmtid="{D5CDD505-2E9C-101B-9397-08002B2CF9AE}" pid="10" name="TrimRevisionNumber">
    <vt:i4>5</vt:i4>
  </property>
  <property fmtid="{D5CDD505-2E9C-101B-9397-08002B2CF9AE}" pid="11" name="uri">
    <vt:lpwstr>3852901</vt:lpwstr>
  </property>
  <property fmtid="{D5CDD505-2E9C-101B-9397-08002B2CF9AE}" pid="12" name="SelectedContentTypeId">
    <vt:lpwstr>0x010100407620DDFF47524F86BCF55EDD394643010019E00E38CBD7094495F643406AE40ABA</vt:lpwstr>
  </property>
  <property fmtid="{D5CDD505-2E9C-101B-9397-08002B2CF9AE}" pid="13" name="ContentType">
    <vt:lpwstr>DEPT DOCUMENT</vt:lpwstr>
  </property>
  <property fmtid="{D5CDD505-2E9C-101B-9397-08002B2CF9AE}" pid="14" name="SelectedContainerURI">
    <vt:lpwstr>3944456</vt:lpwstr>
  </property>
</Properties>
</file>