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F" w:rsidRPr="001549D0" w:rsidRDefault="0019012F" w:rsidP="00CA2013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49D0">
        <w:rPr>
          <w:rFonts w:ascii="Times New Roman" w:hAnsi="Times New Roman" w:cs="Times New Roman"/>
          <w:b/>
          <w:bCs/>
          <w:sz w:val="23"/>
          <w:szCs w:val="23"/>
        </w:rPr>
        <w:t>Australian Securi</w:t>
      </w:r>
      <w:r w:rsidR="00B30028" w:rsidRPr="001549D0">
        <w:rPr>
          <w:rFonts w:ascii="Times New Roman" w:hAnsi="Times New Roman" w:cs="Times New Roman"/>
          <w:b/>
          <w:bCs/>
          <w:sz w:val="23"/>
          <w:szCs w:val="23"/>
        </w:rPr>
        <w:t>ties and Investments Commission</w:t>
      </w:r>
    </w:p>
    <w:p w:rsidR="0019012F" w:rsidRPr="001549D0" w:rsidRDefault="00184E12" w:rsidP="00CA2013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49D0">
        <w:rPr>
          <w:rFonts w:ascii="Times New Roman" w:hAnsi="Times New Roman" w:cs="Times New Roman"/>
          <w:b/>
          <w:bCs/>
          <w:sz w:val="23"/>
          <w:szCs w:val="23"/>
        </w:rPr>
        <w:t>Corporations Act</w:t>
      </w:r>
      <w:r w:rsidR="00EF418B" w:rsidRPr="001549D0">
        <w:rPr>
          <w:rFonts w:ascii="Times New Roman" w:hAnsi="Times New Roman" w:cs="Times New Roman"/>
          <w:b/>
          <w:bCs/>
          <w:sz w:val="23"/>
          <w:szCs w:val="23"/>
        </w:rPr>
        <w:t>—</w:t>
      </w:r>
      <w:r w:rsidR="000052A0" w:rsidRPr="001549D0">
        <w:rPr>
          <w:rFonts w:ascii="Times New Roman" w:hAnsi="Times New Roman" w:cs="Times New Roman"/>
          <w:b/>
          <w:bCs/>
          <w:sz w:val="23"/>
          <w:szCs w:val="23"/>
        </w:rPr>
        <w:t>Paragraph</w:t>
      </w:r>
      <w:r w:rsidR="00270E85" w:rsidRPr="00154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270E85" w:rsidRPr="001549D0">
        <w:rPr>
          <w:rFonts w:ascii="Times New Roman" w:hAnsi="Times New Roman" w:cs="Times New Roman"/>
          <w:b/>
          <w:bCs/>
          <w:sz w:val="23"/>
          <w:szCs w:val="23"/>
        </w:rPr>
        <w:t>907D</w:t>
      </w:r>
      <w:r w:rsidR="000052A0" w:rsidRPr="001549D0">
        <w:rPr>
          <w:rFonts w:ascii="Times New Roman" w:hAnsi="Times New Roman" w:cs="Times New Roman"/>
          <w:b/>
          <w:bCs/>
          <w:sz w:val="23"/>
          <w:szCs w:val="23"/>
        </w:rPr>
        <w:t>(</w:t>
      </w:r>
      <w:proofErr w:type="gramEnd"/>
      <w:r w:rsidR="000052A0" w:rsidRPr="001549D0">
        <w:rPr>
          <w:rFonts w:ascii="Times New Roman" w:hAnsi="Times New Roman" w:cs="Times New Roman"/>
          <w:b/>
          <w:bCs/>
          <w:sz w:val="23"/>
          <w:szCs w:val="23"/>
        </w:rPr>
        <w:t>2)(a)</w:t>
      </w:r>
      <w:r w:rsidR="00EF418B" w:rsidRPr="001549D0">
        <w:rPr>
          <w:rFonts w:ascii="Times New Roman" w:hAnsi="Times New Roman" w:cs="Times New Roman"/>
          <w:b/>
          <w:bCs/>
          <w:sz w:val="23"/>
          <w:szCs w:val="23"/>
        </w:rPr>
        <w:t>—</w:t>
      </w:r>
      <w:r w:rsidR="006A5DAF" w:rsidRPr="001549D0">
        <w:rPr>
          <w:rFonts w:ascii="Times New Roman" w:hAnsi="Times New Roman" w:cs="Times New Roman"/>
          <w:b/>
          <w:bCs/>
          <w:sz w:val="23"/>
          <w:szCs w:val="23"/>
        </w:rPr>
        <w:t xml:space="preserve"> Class </w:t>
      </w:r>
      <w:r w:rsidR="0019012F" w:rsidRPr="001549D0">
        <w:rPr>
          <w:rFonts w:ascii="Times New Roman" w:hAnsi="Times New Roman" w:cs="Times New Roman"/>
          <w:b/>
          <w:bCs/>
          <w:sz w:val="23"/>
          <w:szCs w:val="23"/>
        </w:rPr>
        <w:t>Exemption</w:t>
      </w:r>
    </w:p>
    <w:p w:rsidR="0019012F" w:rsidRDefault="0019012F" w:rsidP="009E5FA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973D4" w:rsidRPr="001549D0" w:rsidRDefault="005973D4" w:rsidP="009E5FA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19012F" w:rsidRPr="001549D0" w:rsidRDefault="00B30028" w:rsidP="009E5FA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549D0">
        <w:rPr>
          <w:rFonts w:ascii="Times New Roman" w:hAnsi="Times New Roman" w:cs="Times New Roman"/>
          <w:b/>
          <w:bCs/>
          <w:sz w:val="23"/>
          <w:szCs w:val="23"/>
        </w:rPr>
        <w:t>Enabling legislation</w:t>
      </w:r>
    </w:p>
    <w:p w:rsidR="0019012F" w:rsidRPr="001549D0" w:rsidRDefault="0019012F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9012F" w:rsidRPr="001549D0" w:rsidRDefault="0019012F" w:rsidP="00752029">
      <w:pPr>
        <w:pStyle w:val="Defaul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3"/>
          <w:szCs w:val="23"/>
        </w:rPr>
      </w:pPr>
      <w:r w:rsidRPr="001549D0">
        <w:rPr>
          <w:rFonts w:ascii="Times New Roman" w:hAnsi="Times New Roman" w:cs="Times New Roman"/>
          <w:sz w:val="23"/>
          <w:szCs w:val="23"/>
        </w:rPr>
        <w:t>The Australian Securities and Investments Commission</w:t>
      </w:r>
      <w:r w:rsidR="00436EB0" w:rsidRPr="001549D0">
        <w:rPr>
          <w:rFonts w:ascii="Times New Roman" w:hAnsi="Times New Roman" w:cs="Times New Roman"/>
          <w:sz w:val="23"/>
          <w:szCs w:val="23"/>
        </w:rPr>
        <w:t xml:space="preserve"> (</w:t>
      </w:r>
      <w:r w:rsidR="00436EB0" w:rsidRPr="001549D0">
        <w:rPr>
          <w:rFonts w:ascii="Times New Roman" w:hAnsi="Times New Roman" w:cs="Times New Roman"/>
          <w:b/>
          <w:i/>
          <w:sz w:val="23"/>
          <w:szCs w:val="23"/>
        </w:rPr>
        <w:t>ASIC</w:t>
      </w:r>
      <w:r w:rsidR="00436EB0" w:rsidRPr="001549D0">
        <w:rPr>
          <w:rFonts w:ascii="Times New Roman" w:hAnsi="Times New Roman" w:cs="Times New Roman"/>
          <w:sz w:val="23"/>
          <w:szCs w:val="23"/>
        </w:rPr>
        <w:t>)</w:t>
      </w:r>
      <w:r w:rsidRPr="001549D0">
        <w:rPr>
          <w:rFonts w:ascii="Times New Roman" w:hAnsi="Times New Roman" w:cs="Times New Roman"/>
          <w:sz w:val="23"/>
          <w:szCs w:val="23"/>
        </w:rPr>
        <w:t xml:space="preserve"> makes this instrument under</w:t>
      </w:r>
      <w:r w:rsidR="004A3A4A" w:rsidRPr="001549D0">
        <w:rPr>
          <w:rFonts w:ascii="Times New Roman" w:hAnsi="Times New Roman" w:cs="Times New Roman"/>
          <w:sz w:val="23"/>
          <w:szCs w:val="23"/>
        </w:rPr>
        <w:t xml:space="preserve"> paragraph</w:t>
      </w:r>
      <w:r w:rsidR="00741BC4" w:rsidRPr="001549D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41BC4" w:rsidRPr="001549D0">
        <w:rPr>
          <w:rFonts w:ascii="Times New Roman" w:hAnsi="Times New Roman" w:cs="Times New Roman"/>
          <w:sz w:val="23"/>
          <w:szCs w:val="23"/>
        </w:rPr>
        <w:t>907D(</w:t>
      </w:r>
      <w:proofErr w:type="gramEnd"/>
      <w:r w:rsidR="00741BC4" w:rsidRPr="001549D0">
        <w:rPr>
          <w:rFonts w:ascii="Times New Roman" w:hAnsi="Times New Roman" w:cs="Times New Roman"/>
          <w:sz w:val="23"/>
          <w:szCs w:val="23"/>
        </w:rPr>
        <w:t xml:space="preserve">2)(a) of the </w:t>
      </w:r>
      <w:r w:rsidR="00741BC4" w:rsidRPr="001549D0">
        <w:rPr>
          <w:rFonts w:ascii="Times New Roman" w:hAnsi="Times New Roman" w:cs="Times New Roman"/>
          <w:i/>
          <w:sz w:val="23"/>
          <w:szCs w:val="23"/>
        </w:rPr>
        <w:t>Corporations Act 2001</w:t>
      </w:r>
      <w:r w:rsidR="00741BC4" w:rsidRPr="001549D0">
        <w:rPr>
          <w:rFonts w:ascii="Times New Roman" w:hAnsi="Times New Roman" w:cs="Times New Roman"/>
          <w:sz w:val="23"/>
          <w:szCs w:val="23"/>
        </w:rPr>
        <w:t xml:space="preserve"> (</w:t>
      </w:r>
      <w:r w:rsidR="00741BC4" w:rsidRPr="001549D0">
        <w:rPr>
          <w:rFonts w:ascii="Times New Roman" w:hAnsi="Times New Roman" w:cs="Times New Roman"/>
          <w:b/>
          <w:i/>
          <w:sz w:val="23"/>
          <w:szCs w:val="23"/>
        </w:rPr>
        <w:t>Act</w:t>
      </w:r>
      <w:r w:rsidR="00741BC4" w:rsidRPr="001549D0">
        <w:rPr>
          <w:rFonts w:ascii="Times New Roman" w:hAnsi="Times New Roman" w:cs="Times New Roman"/>
          <w:sz w:val="23"/>
          <w:szCs w:val="23"/>
        </w:rPr>
        <w:t>)</w:t>
      </w:r>
      <w:r w:rsidRPr="001549D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9012F" w:rsidRDefault="0019012F" w:rsidP="009E5FAB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5973D4" w:rsidRPr="001549D0" w:rsidRDefault="005973D4" w:rsidP="009E5FAB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19012F" w:rsidRPr="001549D0" w:rsidRDefault="0019012F" w:rsidP="007B3099">
      <w:pPr>
        <w:pStyle w:val="Default"/>
        <w:tabs>
          <w:tab w:val="left" w:pos="2422"/>
        </w:tabs>
        <w:rPr>
          <w:rFonts w:ascii="Times New Roman" w:hAnsi="Times New Roman" w:cs="Times New Roman"/>
          <w:b/>
          <w:bCs/>
          <w:sz w:val="23"/>
          <w:szCs w:val="23"/>
        </w:rPr>
      </w:pPr>
      <w:r w:rsidRPr="001549D0">
        <w:rPr>
          <w:rFonts w:ascii="Times New Roman" w:hAnsi="Times New Roman" w:cs="Times New Roman"/>
          <w:b/>
          <w:bCs/>
          <w:sz w:val="23"/>
          <w:szCs w:val="23"/>
        </w:rPr>
        <w:t xml:space="preserve">Title </w:t>
      </w:r>
      <w:r w:rsidR="007B3099" w:rsidRPr="001549D0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B30028" w:rsidRPr="001549D0" w:rsidRDefault="00B30028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9012F" w:rsidRPr="001549D0" w:rsidRDefault="0019012F" w:rsidP="00E235FE">
      <w:pPr>
        <w:pStyle w:val="Defaul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3"/>
          <w:szCs w:val="23"/>
        </w:rPr>
      </w:pPr>
      <w:r w:rsidRPr="001549D0">
        <w:rPr>
          <w:rFonts w:ascii="Times New Roman" w:hAnsi="Times New Roman" w:cs="Times New Roman"/>
          <w:sz w:val="23"/>
          <w:szCs w:val="23"/>
        </w:rPr>
        <w:t xml:space="preserve">This instrument is ASIC </w:t>
      </w:r>
      <w:r w:rsidR="00E7797D" w:rsidRPr="001549D0">
        <w:rPr>
          <w:rFonts w:ascii="Times New Roman" w:hAnsi="Times New Roman" w:cs="Times New Roman"/>
          <w:sz w:val="23"/>
          <w:szCs w:val="23"/>
        </w:rPr>
        <w:t xml:space="preserve">Instrument </w:t>
      </w:r>
      <w:r w:rsidR="00170B70" w:rsidRPr="001549D0">
        <w:rPr>
          <w:rFonts w:ascii="Times New Roman" w:hAnsi="Times New Roman" w:cs="Times New Roman"/>
          <w:sz w:val="23"/>
          <w:szCs w:val="23"/>
        </w:rPr>
        <w:t>[</w:t>
      </w:r>
      <w:r w:rsidR="00B95CEB" w:rsidRPr="001549D0">
        <w:rPr>
          <w:rFonts w:ascii="Times New Roman" w:hAnsi="Times New Roman" w:cs="Times New Roman"/>
          <w:sz w:val="23"/>
          <w:szCs w:val="23"/>
        </w:rPr>
        <w:t>1</w:t>
      </w:r>
      <w:r w:rsidR="006A5DAF" w:rsidRPr="001549D0">
        <w:rPr>
          <w:rFonts w:ascii="Times New Roman" w:hAnsi="Times New Roman" w:cs="Times New Roman"/>
          <w:sz w:val="23"/>
          <w:szCs w:val="23"/>
        </w:rPr>
        <w:t>4</w:t>
      </w:r>
      <w:r w:rsidR="00B95CEB" w:rsidRPr="001549D0">
        <w:rPr>
          <w:rFonts w:ascii="Times New Roman" w:hAnsi="Times New Roman" w:cs="Times New Roman"/>
          <w:sz w:val="23"/>
          <w:szCs w:val="23"/>
        </w:rPr>
        <w:t>/</w:t>
      </w:r>
      <w:r w:rsidR="00E235FE" w:rsidRPr="00E235FE">
        <w:rPr>
          <w:rFonts w:ascii="Times New Roman" w:hAnsi="Times New Roman" w:cs="Times New Roman"/>
          <w:sz w:val="23"/>
          <w:szCs w:val="23"/>
        </w:rPr>
        <w:t>0911</w:t>
      </w:r>
      <w:r w:rsidR="00170B70" w:rsidRPr="001549D0">
        <w:rPr>
          <w:rFonts w:ascii="Times New Roman" w:hAnsi="Times New Roman" w:cs="Times New Roman"/>
          <w:sz w:val="23"/>
          <w:szCs w:val="23"/>
        </w:rPr>
        <w:t>]</w:t>
      </w:r>
      <w:r w:rsidRPr="001549D0">
        <w:rPr>
          <w:rFonts w:ascii="Times New Roman" w:hAnsi="Times New Roman" w:cs="Times New Roman"/>
          <w:sz w:val="23"/>
          <w:szCs w:val="23"/>
        </w:rPr>
        <w:t>.</w:t>
      </w:r>
    </w:p>
    <w:p w:rsidR="0019012F" w:rsidRDefault="0019012F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973D4" w:rsidRPr="001549D0" w:rsidRDefault="005973D4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9012F" w:rsidRPr="001549D0" w:rsidRDefault="0019012F" w:rsidP="009E5FA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549D0">
        <w:rPr>
          <w:rFonts w:ascii="Times New Roman" w:hAnsi="Times New Roman" w:cs="Times New Roman"/>
          <w:b/>
          <w:bCs/>
          <w:sz w:val="23"/>
          <w:szCs w:val="23"/>
        </w:rPr>
        <w:t xml:space="preserve">Commencement </w:t>
      </w:r>
    </w:p>
    <w:p w:rsidR="0019012F" w:rsidRPr="001549D0" w:rsidRDefault="0019012F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B2D80" w:rsidRPr="001D256F" w:rsidRDefault="006A5DAF" w:rsidP="001D256F">
      <w:pPr>
        <w:pStyle w:val="Default"/>
        <w:numPr>
          <w:ilvl w:val="0"/>
          <w:numId w:val="1"/>
        </w:numPr>
        <w:spacing w:after="120"/>
        <w:ind w:left="567" w:hanging="567"/>
        <w:rPr>
          <w:rFonts w:ascii="Times New Roman" w:hAnsi="Times New Roman" w:cs="Times New Roman"/>
          <w:sz w:val="23"/>
          <w:szCs w:val="23"/>
          <w:lang w:val="en-US"/>
        </w:rPr>
      </w:pPr>
      <w:r w:rsidRPr="001549D0">
        <w:rPr>
          <w:rFonts w:ascii="Times New Roman" w:hAnsi="Times New Roman" w:cs="Times New Roman"/>
          <w:sz w:val="23"/>
          <w:szCs w:val="23"/>
        </w:rPr>
        <w:t xml:space="preserve">This instrument commences on </w:t>
      </w:r>
      <w:r w:rsidR="00AB2D80" w:rsidRPr="001D256F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Pr="001D256F">
        <w:rPr>
          <w:rFonts w:ascii="Times New Roman" w:hAnsi="Times New Roman" w:cs="Times New Roman"/>
          <w:sz w:val="23"/>
          <w:szCs w:val="23"/>
          <w:lang w:val="en-US"/>
        </w:rPr>
        <w:t xml:space="preserve">date it is registered under the </w:t>
      </w:r>
      <w:r w:rsidRPr="001D256F">
        <w:rPr>
          <w:rFonts w:ascii="Times New Roman" w:hAnsi="Times New Roman" w:cs="Times New Roman"/>
          <w:i/>
          <w:sz w:val="23"/>
          <w:szCs w:val="23"/>
          <w:lang w:val="en-US"/>
        </w:rPr>
        <w:t>Legislative Instruments Act 2003</w:t>
      </w:r>
      <w:r w:rsidR="001D256F">
        <w:rPr>
          <w:rFonts w:ascii="Times New Roman" w:hAnsi="Times New Roman" w:cs="Times New Roman"/>
          <w:i/>
          <w:sz w:val="23"/>
          <w:szCs w:val="23"/>
          <w:lang w:val="en-US"/>
        </w:rPr>
        <w:t>.</w:t>
      </w:r>
    </w:p>
    <w:p w:rsidR="006A5DAF" w:rsidRPr="001549D0" w:rsidRDefault="006A5DAF" w:rsidP="007F26A2">
      <w:pPr>
        <w:pStyle w:val="Default"/>
        <w:ind w:left="567"/>
        <w:rPr>
          <w:rFonts w:ascii="Times New Roman" w:hAnsi="Times New Roman" w:cs="Times New Roman"/>
          <w:sz w:val="20"/>
          <w:szCs w:val="20"/>
        </w:rPr>
      </w:pPr>
      <w:r w:rsidRPr="001549D0">
        <w:rPr>
          <w:rFonts w:ascii="Times New Roman" w:hAnsi="Times New Roman" w:cs="Times New Roman"/>
          <w:sz w:val="20"/>
          <w:szCs w:val="20"/>
        </w:rPr>
        <w:t>Note:  An instrument is registered when it is recorded on the Federal Register of Legislative Instruments (</w:t>
      </w:r>
      <w:r w:rsidRPr="001549D0">
        <w:rPr>
          <w:rFonts w:ascii="Times New Roman" w:hAnsi="Times New Roman" w:cs="Times New Roman"/>
          <w:bCs/>
          <w:i/>
          <w:iCs/>
          <w:sz w:val="20"/>
          <w:szCs w:val="20"/>
        </w:rPr>
        <w:t>FRLI</w:t>
      </w:r>
      <w:r w:rsidRPr="001549D0">
        <w:rPr>
          <w:rFonts w:ascii="Times New Roman" w:hAnsi="Times New Roman" w:cs="Times New Roman"/>
          <w:sz w:val="20"/>
          <w:szCs w:val="20"/>
        </w:rPr>
        <w:t xml:space="preserve">) in electronic form: see </w:t>
      </w:r>
      <w:r w:rsidRPr="001549D0">
        <w:rPr>
          <w:rFonts w:ascii="Times New Roman" w:hAnsi="Times New Roman" w:cs="Times New Roman"/>
          <w:i/>
          <w:iCs/>
          <w:sz w:val="20"/>
          <w:szCs w:val="20"/>
        </w:rPr>
        <w:t>Legislative Instruments Act 2003</w:t>
      </w:r>
      <w:r w:rsidRPr="001549D0">
        <w:rPr>
          <w:rFonts w:ascii="Times New Roman" w:hAnsi="Times New Roman" w:cs="Times New Roman"/>
          <w:sz w:val="20"/>
          <w:szCs w:val="20"/>
        </w:rPr>
        <w:t xml:space="preserve">, section 4 (definition of </w:t>
      </w:r>
      <w:r w:rsidRPr="001549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register</w:t>
      </w:r>
      <w:r w:rsidRPr="001549D0">
        <w:rPr>
          <w:rFonts w:ascii="Times New Roman" w:hAnsi="Times New Roman" w:cs="Times New Roman"/>
          <w:b/>
          <w:sz w:val="20"/>
          <w:szCs w:val="20"/>
        </w:rPr>
        <w:t>)</w:t>
      </w:r>
      <w:r w:rsidRPr="001549D0">
        <w:rPr>
          <w:rFonts w:ascii="Times New Roman" w:hAnsi="Times New Roman" w:cs="Times New Roman"/>
          <w:sz w:val="20"/>
          <w:szCs w:val="20"/>
        </w:rPr>
        <w:t xml:space="preserve">. The FRLI may be accessed at </w:t>
      </w:r>
      <w:hyperlink r:id="rId9" w:history="1">
        <w:r w:rsidRPr="001549D0">
          <w:rPr>
            <w:rStyle w:val="Hyperlink"/>
            <w:rFonts w:ascii="Times New Roman" w:hAnsi="Times New Roman" w:cs="Times New Roman"/>
            <w:sz w:val="20"/>
            <w:szCs w:val="20"/>
          </w:rPr>
          <w:t>http://www.frli.gov.au/</w:t>
        </w:r>
      </w:hyperlink>
      <w:r w:rsidRPr="001549D0">
        <w:rPr>
          <w:rFonts w:ascii="Times New Roman" w:hAnsi="Times New Roman" w:cs="Times New Roman"/>
          <w:sz w:val="20"/>
          <w:szCs w:val="20"/>
        </w:rPr>
        <w:t>.</w:t>
      </w:r>
    </w:p>
    <w:p w:rsidR="0019012F" w:rsidRDefault="0019012F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973D4" w:rsidRPr="001549D0" w:rsidRDefault="005973D4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66793" w:rsidRPr="001549D0" w:rsidRDefault="00266793" w:rsidP="009E5FA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549D0">
        <w:rPr>
          <w:rFonts w:ascii="Times New Roman" w:hAnsi="Times New Roman" w:cs="Times New Roman"/>
          <w:b/>
          <w:bCs/>
          <w:sz w:val="23"/>
          <w:szCs w:val="23"/>
        </w:rPr>
        <w:t>Exemption</w:t>
      </w:r>
      <w:r w:rsidR="00364656" w:rsidRPr="00154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07B5A" w:rsidRPr="001549D0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982D35">
        <w:rPr>
          <w:rFonts w:ascii="Times New Roman" w:hAnsi="Times New Roman" w:cs="Times New Roman"/>
          <w:b/>
          <w:bCs/>
          <w:sz w:val="23"/>
          <w:szCs w:val="23"/>
        </w:rPr>
        <w:t xml:space="preserve">Liability of </w:t>
      </w:r>
      <w:r w:rsidR="007A19D4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982D35">
        <w:rPr>
          <w:rFonts w:ascii="Times New Roman" w:hAnsi="Times New Roman" w:cs="Times New Roman"/>
          <w:b/>
          <w:bCs/>
          <w:sz w:val="23"/>
          <w:szCs w:val="23"/>
        </w:rPr>
        <w:t>fficers</w:t>
      </w:r>
      <w:r w:rsidR="00907B5A" w:rsidRPr="001549D0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:rsidR="00266793" w:rsidRPr="001549D0" w:rsidRDefault="00266793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B4B15" w:rsidRDefault="00982D35" w:rsidP="009B4B15">
      <w:pPr>
        <w:pStyle w:val="Default"/>
        <w:numPr>
          <w:ilvl w:val="0"/>
          <w:numId w:val="1"/>
        </w:numPr>
        <w:spacing w:after="120"/>
        <w:ind w:left="567" w:hanging="567"/>
        <w:rPr>
          <w:rFonts w:ascii="Times New Roman" w:hAnsi="Times New Roman" w:cs="Times New Roman"/>
          <w:sz w:val="23"/>
          <w:szCs w:val="23"/>
        </w:rPr>
      </w:pPr>
      <w:bookmarkStart w:id="0" w:name="_Ref397501033"/>
      <w:bookmarkStart w:id="1" w:name="_Ref367202246"/>
      <w:r>
        <w:rPr>
          <w:rFonts w:ascii="Times New Roman" w:hAnsi="Times New Roman" w:cs="Times New Roman"/>
          <w:sz w:val="23"/>
          <w:szCs w:val="23"/>
        </w:rPr>
        <w:t xml:space="preserve">An Officer of </w:t>
      </w:r>
      <w:r w:rsidR="00C02E6E" w:rsidRPr="00982D35">
        <w:rPr>
          <w:rFonts w:ascii="Times New Roman" w:hAnsi="Times New Roman" w:cs="Times New Roman"/>
          <w:sz w:val="23"/>
          <w:szCs w:val="23"/>
        </w:rPr>
        <w:t xml:space="preserve">DTCC Data Repository (Singapore) Pte Ltd (ARBN </w:t>
      </w:r>
      <w:r w:rsidR="00685218">
        <w:rPr>
          <w:rFonts w:ascii="Times New Roman" w:hAnsi="Times New Roman" w:cs="Times New Roman"/>
          <w:sz w:val="23"/>
          <w:szCs w:val="23"/>
        </w:rPr>
        <w:t>601 601 021</w:t>
      </w:r>
      <w:r w:rsidR="00C02E6E" w:rsidRPr="00982D35">
        <w:rPr>
          <w:rFonts w:ascii="Times New Roman" w:hAnsi="Times New Roman" w:cs="Times New Roman"/>
          <w:sz w:val="23"/>
          <w:szCs w:val="23"/>
        </w:rPr>
        <w:t>)</w:t>
      </w:r>
      <w:r w:rsidR="00C02E6E">
        <w:rPr>
          <w:rFonts w:ascii="Times New Roman" w:hAnsi="Times New Roman" w:cs="Times New Roman"/>
          <w:sz w:val="23"/>
          <w:szCs w:val="23"/>
        </w:rPr>
        <w:t xml:space="preserve"> (</w:t>
      </w:r>
      <w:r w:rsidR="00C02E6E" w:rsidRPr="00C02E6E">
        <w:rPr>
          <w:rFonts w:ascii="Times New Roman" w:hAnsi="Times New Roman" w:cs="Times New Roman"/>
          <w:b/>
          <w:i/>
          <w:sz w:val="23"/>
          <w:szCs w:val="23"/>
        </w:rPr>
        <w:t>DDRS</w:t>
      </w:r>
      <w:r w:rsidR="00C02E6E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 xml:space="preserve">does not have to comply </w:t>
      </w:r>
      <w:r w:rsidR="00C02E6E">
        <w:rPr>
          <w:rFonts w:ascii="Times New Roman" w:hAnsi="Times New Roman" w:cs="Times New Roman"/>
          <w:sz w:val="23"/>
          <w:szCs w:val="23"/>
        </w:rPr>
        <w:t>with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653FF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ule 2.1.1 of the </w:t>
      </w:r>
      <w:r w:rsidR="008023E4">
        <w:rPr>
          <w:rFonts w:ascii="Times New Roman" w:hAnsi="Times New Roman" w:cs="Times New Roman"/>
          <w:sz w:val="23"/>
          <w:szCs w:val="23"/>
        </w:rPr>
        <w:t xml:space="preserve">DTRRs </w:t>
      </w:r>
      <w:r w:rsidR="00A43E9A">
        <w:rPr>
          <w:rFonts w:ascii="Times New Roman" w:hAnsi="Times New Roman" w:cs="Times New Roman"/>
          <w:sz w:val="23"/>
          <w:szCs w:val="23"/>
        </w:rPr>
        <w:t xml:space="preserve">to the extent </w:t>
      </w:r>
      <w:r w:rsidR="00C02E6E">
        <w:rPr>
          <w:rFonts w:ascii="Times New Roman" w:hAnsi="Times New Roman" w:cs="Times New Roman"/>
          <w:sz w:val="23"/>
          <w:szCs w:val="23"/>
        </w:rPr>
        <w:t>th</w:t>
      </w:r>
      <w:r w:rsidR="009B4B15">
        <w:rPr>
          <w:rFonts w:ascii="Times New Roman" w:hAnsi="Times New Roman" w:cs="Times New Roman"/>
          <w:sz w:val="23"/>
          <w:szCs w:val="23"/>
        </w:rPr>
        <w:t>at:</w:t>
      </w:r>
      <w:bookmarkEnd w:id="0"/>
    </w:p>
    <w:p w:rsidR="009B4B15" w:rsidRDefault="00B653FF" w:rsidP="009B4B15">
      <w:pPr>
        <w:pStyle w:val="Default"/>
        <w:numPr>
          <w:ilvl w:val="1"/>
          <w:numId w:val="1"/>
        </w:numPr>
        <w:spacing w:after="120"/>
        <w:ind w:left="1134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</w:t>
      </w:r>
      <w:r w:rsidR="009B4B15">
        <w:rPr>
          <w:rFonts w:ascii="Times New Roman" w:hAnsi="Times New Roman" w:cs="Times New Roman"/>
          <w:sz w:val="23"/>
          <w:szCs w:val="23"/>
        </w:rPr>
        <w:t xml:space="preserve">ule 2.1.1 requires the </w:t>
      </w:r>
      <w:r w:rsidR="00C02E6E" w:rsidRPr="009B4B15">
        <w:rPr>
          <w:rFonts w:ascii="Times New Roman" w:hAnsi="Times New Roman" w:cs="Times New Roman"/>
          <w:sz w:val="23"/>
          <w:szCs w:val="23"/>
        </w:rPr>
        <w:t>Officer to take</w:t>
      </w:r>
      <w:r>
        <w:rPr>
          <w:rFonts w:ascii="Times New Roman" w:hAnsi="Times New Roman" w:cs="Times New Roman"/>
          <w:sz w:val="23"/>
          <w:szCs w:val="23"/>
        </w:rPr>
        <w:t xml:space="preserve"> all</w:t>
      </w:r>
      <w:r w:rsidR="00C02E6E" w:rsidRPr="009B4B15">
        <w:rPr>
          <w:rFonts w:ascii="Times New Roman" w:hAnsi="Times New Roman" w:cs="Times New Roman"/>
          <w:sz w:val="23"/>
          <w:szCs w:val="23"/>
        </w:rPr>
        <w:t xml:space="preserve"> reasonable steps to ensure that </w:t>
      </w:r>
      <w:r w:rsidR="00A43E9A" w:rsidRPr="009B4B15">
        <w:rPr>
          <w:rFonts w:ascii="Times New Roman" w:hAnsi="Times New Roman" w:cs="Times New Roman"/>
          <w:sz w:val="23"/>
          <w:szCs w:val="23"/>
        </w:rPr>
        <w:t xml:space="preserve">DDRS </w:t>
      </w:r>
      <w:r w:rsidR="00C02E6E" w:rsidRPr="009B4B15">
        <w:rPr>
          <w:rFonts w:ascii="Times New Roman" w:hAnsi="Times New Roman" w:cs="Times New Roman"/>
          <w:sz w:val="23"/>
          <w:szCs w:val="23"/>
        </w:rPr>
        <w:t>complies with its obligations under a</w:t>
      </w:r>
      <w:r>
        <w:rPr>
          <w:rFonts w:ascii="Times New Roman" w:hAnsi="Times New Roman" w:cs="Times New Roman"/>
          <w:sz w:val="23"/>
          <w:szCs w:val="23"/>
        </w:rPr>
        <w:t xml:space="preserve"> provision </w:t>
      </w:r>
      <w:r w:rsidR="009B4B15">
        <w:rPr>
          <w:rFonts w:ascii="Times New Roman" w:hAnsi="Times New Roman" w:cs="Times New Roman"/>
          <w:sz w:val="23"/>
          <w:szCs w:val="23"/>
        </w:rPr>
        <w:t>(</w:t>
      </w:r>
      <w:r w:rsidR="009B4B15" w:rsidRPr="009B4B15">
        <w:rPr>
          <w:rFonts w:ascii="Times New Roman" w:hAnsi="Times New Roman" w:cs="Times New Roman"/>
          <w:b/>
          <w:i/>
          <w:sz w:val="23"/>
          <w:szCs w:val="23"/>
        </w:rPr>
        <w:t>Relevant Rule</w:t>
      </w:r>
      <w:r w:rsidR="009B4B15">
        <w:rPr>
          <w:rFonts w:ascii="Times New Roman" w:hAnsi="Times New Roman" w:cs="Times New Roman"/>
          <w:sz w:val="23"/>
          <w:szCs w:val="23"/>
        </w:rPr>
        <w:t xml:space="preserve">) of the DTRRs; and </w:t>
      </w:r>
    </w:p>
    <w:p w:rsidR="00A43E9A" w:rsidRPr="009B4B15" w:rsidRDefault="00254861" w:rsidP="006A0393">
      <w:pPr>
        <w:pStyle w:val="Default"/>
        <w:numPr>
          <w:ilvl w:val="1"/>
          <w:numId w:val="1"/>
        </w:numPr>
        <w:ind w:left="1134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ASIC has granted </w:t>
      </w:r>
      <w:r w:rsidR="00C02E6E" w:rsidRPr="009B4B15">
        <w:rPr>
          <w:rFonts w:ascii="Times New Roman" w:hAnsi="Times New Roman" w:cs="Times New Roman"/>
          <w:sz w:val="23"/>
          <w:szCs w:val="23"/>
        </w:rPr>
        <w:t xml:space="preserve">DDRS </w:t>
      </w:r>
      <w:r>
        <w:rPr>
          <w:rFonts w:ascii="Times New Roman" w:hAnsi="Times New Roman" w:cs="Times New Roman"/>
          <w:sz w:val="23"/>
          <w:szCs w:val="23"/>
        </w:rPr>
        <w:t>an</w:t>
      </w:r>
      <w:r w:rsidR="00C02E6E" w:rsidRPr="009B4B15">
        <w:rPr>
          <w:rFonts w:ascii="Times New Roman" w:hAnsi="Times New Roman" w:cs="Times New Roman"/>
          <w:sz w:val="23"/>
          <w:szCs w:val="23"/>
        </w:rPr>
        <w:t xml:space="preserve"> exempt</w:t>
      </w:r>
      <w:r>
        <w:rPr>
          <w:rFonts w:ascii="Times New Roman" w:hAnsi="Times New Roman" w:cs="Times New Roman"/>
          <w:sz w:val="23"/>
          <w:szCs w:val="23"/>
        </w:rPr>
        <w:t>ion</w:t>
      </w:r>
      <w:r w:rsidR="00C02E6E" w:rsidRPr="009B4B15">
        <w:rPr>
          <w:rFonts w:ascii="Times New Roman" w:hAnsi="Times New Roman" w:cs="Times New Roman"/>
          <w:sz w:val="23"/>
          <w:szCs w:val="23"/>
        </w:rPr>
        <w:t xml:space="preserve"> </w:t>
      </w:r>
      <w:r w:rsidR="00BD6ABE">
        <w:rPr>
          <w:rFonts w:ascii="Times New Roman" w:hAnsi="Times New Roman" w:cs="Times New Roman"/>
          <w:sz w:val="23"/>
          <w:szCs w:val="23"/>
        </w:rPr>
        <w:t xml:space="preserve">under paragraph </w:t>
      </w:r>
      <w:proofErr w:type="gramStart"/>
      <w:r w:rsidR="00BD6ABE">
        <w:rPr>
          <w:rFonts w:ascii="Times New Roman" w:hAnsi="Times New Roman" w:cs="Times New Roman"/>
          <w:sz w:val="23"/>
          <w:szCs w:val="23"/>
        </w:rPr>
        <w:t>907D(</w:t>
      </w:r>
      <w:proofErr w:type="gramEnd"/>
      <w:r w:rsidR="00BD6ABE">
        <w:rPr>
          <w:rFonts w:ascii="Times New Roman" w:hAnsi="Times New Roman" w:cs="Times New Roman"/>
          <w:sz w:val="23"/>
          <w:szCs w:val="23"/>
        </w:rPr>
        <w:t>2)(a) of the Act</w:t>
      </w:r>
      <w:r w:rsidR="00BD6ABE" w:rsidRPr="009B4B15">
        <w:rPr>
          <w:rFonts w:ascii="Times New Roman" w:hAnsi="Times New Roman" w:cs="Times New Roman"/>
          <w:sz w:val="23"/>
          <w:szCs w:val="23"/>
        </w:rPr>
        <w:t xml:space="preserve"> </w:t>
      </w:r>
      <w:r w:rsidR="00C02E6E" w:rsidRPr="009B4B15">
        <w:rPr>
          <w:rFonts w:ascii="Times New Roman" w:hAnsi="Times New Roman" w:cs="Times New Roman"/>
          <w:sz w:val="23"/>
          <w:szCs w:val="23"/>
        </w:rPr>
        <w:t>from</w:t>
      </w:r>
      <w:r w:rsidR="009B4B15">
        <w:rPr>
          <w:rFonts w:ascii="Times New Roman" w:hAnsi="Times New Roman" w:cs="Times New Roman"/>
          <w:sz w:val="23"/>
          <w:szCs w:val="23"/>
        </w:rPr>
        <w:t xml:space="preserve"> </w:t>
      </w:r>
      <w:r w:rsidR="007C59E5">
        <w:rPr>
          <w:rFonts w:ascii="Times New Roman" w:hAnsi="Times New Roman" w:cs="Times New Roman"/>
          <w:sz w:val="23"/>
          <w:szCs w:val="23"/>
        </w:rPr>
        <w:t xml:space="preserve">the requirement to </w:t>
      </w:r>
      <w:r w:rsidR="009B4B15">
        <w:rPr>
          <w:rFonts w:ascii="Times New Roman" w:hAnsi="Times New Roman" w:cs="Times New Roman"/>
          <w:sz w:val="23"/>
          <w:szCs w:val="23"/>
        </w:rPr>
        <w:t>comply with the Relevant Rule</w:t>
      </w:r>
      <w:r w:rsidR="00A43E9A" w:rsidRPr="009B4B1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973D4" w:rsidRDefault="005973D4" w:rsidP="006A0393">
      <w:pPr>
        <w:pStyle w:val="Default"/>
        <w:ind w:left="567"/>
        <w:rPr>
          <w:rFonts w:ascii="Times New Roman" w:hAnsi="Times New Roman" w:cs="Times New Roman"/>
          <w:sz w:val="23"/>
          <w:szCs w:val="23"/>
        </w:rPr>
      </w:pPr>
    </w:p>
    <w:p w:rsidR="00671187" w:rsidRPr="001549D0" w:rsidRDefault="00370EC2" w:rsidP="006E108D">
      <w:pPr>
        <w:pStyle w:val="Defaul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="00A43E9A">
        <w:rPr>
          <w:rFonts w:ascii="Times New Roman" w:hAnsi="Times New Roman" w:cs="Times New Roman"/>
          <w:sz w:val="23"/>
          <w:szCs w:val="23"/>
        </w:rPr>
        <w:t xml:space="preserve">he exemption in paragraph </w:t>
      </w:r>
      <w:r w:rsidR="007B2CB5">
        <w:rPr>
          <w:rFonts w:ascii="Times New Roman" w:hAnsi="Times New Roman" w:cs="Times New Roman"/>
          <w:sz w:val="23"/>
          <w:szCs w:val="23"/>
        </w:rPr>
        <w:fldChar w:fldCharType="begin"/>
      </w:r>
      <w:r w:rsidR="007B2CB5">
        <w:rPr>
          <w:rFonts w:ascii="Times New Roman" w:hAnsi="Times New Roman" w:cs="Times New Roman"/>
          <w:sz w:val="23"/>
          <w:szCs w:val="23"/>
        </w:rPr>
        <w:instrText xml:space="preserve"> REF _Ref397501033 \r \h </w:instrText>
      </w:r>
      <w:r w:rsidR="007B2CB5">
        <w:rPr>
          <w:rFonts w:ascii="Times New Roman" w:hAnsi="Times New Roman" w:cs="Times New Roman"/>
          <w:sz w:val="23"/>
          <w:szCs w:val="23"/>
        </w:rPr>
      </w:r>
      <w:r w:rsidR="007B2CB5">
        <w:rPr>
          <w:rFonts w:ascii="Times New Roman" w:hAnsi="Times New Roman" w:cs="Times New Roman"/>
          <w:sz w:val="23"/>
          <w:szCs w:val="23"/>
        </w:rPr>
        <w:fldChar w:fldCharType="separate"/>
      </w:r>
      <w:r w:rsidR="007B2CB5">
        <w:rPr>
          <w:rFonts w:ascii="Times New Roman" w:hAnsi="Times New Roman" w:cs="Times New Roman"/>
          <w:sz w:val="23"/>
          <w:szCs w:val="23"/>
        </w:rPr>
        <w:t>4</w:t>
      </w:r>
      <w:r w:rsidR="007B2CB5">
        <w:rPr>
          <w:rFonts w:ascii="Times New Roman" w:hAnsi="Times New Roman" w:cs="Times New Roman"/>
          <w:sz w:val="23"/>
          <w:szCs w:val="23"/>
        </w:rPr>
        <w:fldChar w:fldCharType="end"/>
      </w:r>
      <w:r w:rsidR="00697A5E">
        <w:rPr>
          <w:rFonts w:ascii="Times New Roman" w:hAnsi="Times New Roman" w:cs="Times New Roman"/>
          <w:sz w:val="23"/>
          <w:szCs w:val="23"/>
        </w:rPr>
        <w:t xml:space="preserve"> of this instrument</w:t>
      </w:r>
      <w:r w:rsidR="00A43E9A">
        <w:rPr>
          <w:rFonts w:ascii="Times New Roman" w:hAnsi="Times New Roman" w:cs="Times New Roman"/>
          <w:sz w:val="23"/>
          <w:szCs w:val="23"/>
        </w:rPr>
        <w:t xml:space="preserve"> </w:t>
      </w:r>
      <w:r w:rsidR="00BD6ABE">
        <w:rPr>
          <w:rFonts w:ascii="Times New Roman" w:hAnsi="Times New Roman" w:cs="Times New Roman"/>
          <w:sz w:val="23"/>
          <w:szCs w:val="23"/>
        </w:rPr>
        <w:t>in relation to a Relevant</w:t>
      </w:r>
      <w:r>
        <w:rPr>
          <w:rFonts w:ascii="Times New Roman" w:hAnsi="Times New Roman" w:cs="Times New Roman"/>
          <w:sz w:val="23"/>
          <w:szCs w:val="23"/>
        </w:rPr>
        <w:t xml:space="preserve"> Rule</w:t>
      </w:r>
      <w:r w:rsidR="00BD6AB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applies for so long as </w:t>
      </w:r>
      <w:r w:rsidR="00A43E9A">
        <w:rPr>
          <w:rFonts w:ascii="Times New Roman" w:hAnsi="Times New Roman" w:cs="Times New Roman"/>
          <w:sz w:val="23"/>
          <w:szCs w:val="23"/>
        </w:rPr>
        <w:t xml:space="preserve">the </w:t>
      </w:r>
      <w:r w:rsidR="00561998">
        <w:rPr>
          <w:rFonts w:ascii="Times New Roman" w:hAnsi="Times New Roman" w:cs="Times New Roman"/>
          <w:sz w:val="23"/>
          <w:szCs w:val="23"/>
        </w:rPr>
        <w:t>O</w:t>
      </w:r>
      <w:r w:rsidR="00A43E9A">
        <w:rPr>
          <w:rFonts w:ascii="Times New Roman" w:hAnsi="Times New Roman" w:cs="Times New Roman"/>
          <w:sz w:val="23"/>
          <w:szCs w:val="23"/>
        </w:rPr>
        <w:t xml:space="preserve">fficer of DDRS </w:t>
      </w:r>
      <w:r w:rsidR="007A19D4" w:rsidRPr="007A19D4">
        <w:rPr>
          <w:rFonts w:ascii="Times New Roman" w:hAnsi="Times New Roman" w:cs="Times New Roman"/>
          <w:sz w:val="23"/>
          <w:szCs w:val="23"/>
        </w:rPr>
        <w:t>take</w:t>
      </w:r>
      <w:r>
        <w:rPr>
          <w:rFonts w:ascii="Times New Roman" w:hAnsi="Times New Roman" w:cs="Times New Roman"/>
          <w:sz w:val="23"/>
          <w:szCs w:val="23"/>
        </w:rPr>
        <w:t>s</w:t>
      </w:r>
      <w:r w:rsidR="007A19D4" w:rsidRPr="007A19D4">
        <w:rPr>
          <w:rFonts w:ascii="Times New Roman" w:hAnsi="Times New Roman" w:cs="Times New Roman"/>
          <w:sz w:val="23"/>
          <w:szCs w:val="23"/>
        </w:rPr>
        <w:t xml:space="preserve"> all reasonable steps to ensure</w:t>
      </w:r>
      <w:r w:rsidR="007A19D4">
        <w:rPr>
          <w:rFonts w:ascii="Times New Roman" w:hAnsi="Times New Roman" w:cs="Times New Roman"/>
          <w:sz w:val="23"/>
          <w:szCs w:val="23"/>
        </w:rPr>
        <w:t xml:space="preserve"> that DDRS complies </w:t>
      </w:r>
      <w:proofErr w:type="gramStart"/>
      <w:r w:rsidR="007A19D4">
        <w:rPr>
          <w:rFonts w:ascii="Times New Roman" w:hAnsi="Times New Roman" w:cs="Times New Roman"/>
          <w:sz w:val="23"/>
          <w:szCs w:val="23"/>
        </w:rPr>
        <w:t>with</w:t>
      </w:r>
      <w:proofErr w:type="gramEnd"/>
      <w:r w:rsidR="00C85585">
        <w:rPr>
          <w:rFonts w:ascii="Times New Roman" w:hAnsi="Times New Roman" w:cs="Times New Roman"/>
          <w:sz w:val="23"/>
          <w:szCs w:val="23"/>
        </w:rPr>
        <w:t xml:space="preserve"> the conditions (if any) of its exemption from the Relevant Rule.</w:t>
      </w:r>
      <w:bookmarkEnd w:id="1"/>
      <w:r w:rsidR="00C02E6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57A4C" w:rsidRPr="001549D0" w:rsidRDefault="00857A4C" w:rsidP="007A19D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70EC2" w:rsidRDefault="00370EC2" w:rsidP="00370EC2">
      <w:pPr>
        <w:pStyle w:val="Default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It is a condition of the exemption in paragraph </w:t>
      </w:r>
      <w:r w:rsidR="001A726A">
        <w:rPr>
          <w:rFonts w:ascii="Times New Roman" w:hAnsi="Times New Roman" w:cs="Times New Roman"/>
          <w:sz w:val="23"/>
          <w:szCs w:val="23"/>
        </w:rPr>
        <w:fldChar w:fldCharType="begin"/>
      </w:r>
      <w:r w:rsidR="001A726A">
        <w:rPr>
          <w:rFonts w:ascii="Times New Roman" w:hAnsi="Times New Roman" w:cs="Times New Roman"/>
          <w:sz w:val="23"/>
          <w:szCs w:val="23"/>
        </w:rPr>
        <w:instrText xml:space="preserve"> REF _Ref397501033 \r \h </w:instrText>
      </w:r>
      <w:r w:rsidR="001A726A">
        <w:rPr>
          <w:rFonts w:ascii="Times New Roman" w:hAnsi="Times New Roman" w:cs="Times New Roman"/>
          <w:sz w:val="23"/>
          <w:szCs w:val="23"/>
        </w:rPr>
      </w:r>
      <w:r w:rsidR="001A726A">
        <w:rPr>
          <w:rFonts w:ascii="Times New Roman" w:hAnsi="Times New Roman" w:cs="Times New Roman"/>
          <w:sz w:val="23"/>
          <w:szCs w:val="23"/>
        </w:rPr>
        <w:fldChar w:fldCharType="separate"/>
      </w:r>
      <w:r w:rsidR="001A726A">
        <w:rPr>
          <w:rFonts w:ascii="Times New Roman" w:hAnsi="Times New Roman" w:cs="Times New Roman"/>
          <w:sz w:val="23"/>
          <w:szCs w:val="23"/>
        </w:rPr>
        <w:t>4</w:t>
      </w:r>
      <w:r w:rsidR="001A726A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of this instrument that the Officer of DDRS must take all reasonable steps to ensure that DDRS complies with the conditions of </w:t>
      </w:r>
      <w:r w:rsidR="0082301A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2301A">
        <w:rPr>
          <w:rFonts w:ascii="Times New Roman" w:hAnsi="Times New Roman" w:cs="Times New Roman"/>
          <w:sz w:val="23"/>
          <w:szCs w:val="23"/>
        </w:rPr>
        <w:t>Australian derivative trade repository licence granted to DDRS under section 905C of the Act.</w:t>
      </w:r>
    </w:p>
    <w:p w:rsidR="00370EC2" w:rsidRDefault="00370EC2" w:rsidP="00370EC2">
      <w:pPr>
        <w:pStyle w:val="ListParagraph"/>
        <w:rPr>
          <w:sz w:val="23"/>
          <w:szCs w:val="23"/>
        </w:rPr>
      </w:pPr>
    </w:p>
    <w:p w:rsidR="005973D4" w:rsidRDefault="005973D4" w:rsidP="00370EC2">
      <w:pPr>
        <w:pStyle w:val="ListParagraph"/>
        <w:rPr>
          <w:sz w:val="23"/>
          <w:szCs w:val="23"/>
        </w:rPr>
      </w:pPr>
    </w:p>
    <w:p w:rsidR="008023E4" w:rsidDel="00982785" w:rsidRDefault="008023E4" w:rsidP="00370EC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Del="00982785">
        <w:rPr>
          <w:rFonts w:ascii="Times New Roman" w:hAnsi="Times New Roman" w:cs="Times New Roman"/>
          <w:b/>
          <w:sz w:val="23"/>
          <w:szCs w:val="23"/>
        </w:rPr>
        <w:t>Interpretation</w:t>
      </w:r>
    </w:p>
    <w:p w:rsidR="00370EC2" w:rsidRPr="008023E4" w:rsidRDefault="00370EC2" w:rsidP="00370EC2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8023E4" w:rsidRDefault="008023E4" w:rsidP="00C02E6E">
      <w:pPr>
        <w:pStyle w:val="Default"/>
        <w:numPr>
          <w:ilvl w:val="0"/>
          <w:numId w:val="1"/>
        </w:numPr>
        <w:spacing w:after="120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this instrument</w:t>
      </w:r>
      <w:r w:rsidR="008D3AD6">
        <w:rPr>
          <w:rFonts w:ascii="Times New Roman" w:hAnsi="Times New Roman" w:cs="Times New Roman"/>
          <w:sz w:val="23"/>
          <w:szCs w:val="23"/>
        </w:rPr>
        <w:t>:</w:t>
      </w:r>
      <w:r w:rsidR="00685218" w:rsidRPr="00685218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:rsidR="008023E4" w:rsidRDefault="008023E4" w:rsidP="008023E4">
      <w:pPr>
        <w:pStyle w:val="Default"/>
        <w:spacing w:after="120"/>
        <w:ind w:left="567"/>
        <w:rPr>
          <w:rFonts w:ascii="Times New Roman" w:hAnsi="Times New Roman" w:cs="Times New Roman"/>
          <w:sz w:val="23"/>
          <w:szCs w:val="23"/>
        </w:rPr>
      </w:pPr>
      <w:proofErr w:type="gramStart"/>
      <w:r w:rsidRPr="008023E4" w:rsidDel="00685218">
        <w:rPr>
          <w:rFonts w:ascii="Times New Roman" w:hAnsi="Times New Roman" w:cs="Times New Roman"/>
          <w:b/>
          <w:i/>
          <w:sz w:val="23"/>
          <w:szCs w:val="23"/>
        </w:rPr>
        <w:t xml:space="preserve">DTRRs </w:t>
      </w:r>
      <w:r w:rsidDel="00685218">
        <w:rPr>
          <w:rFonts w:ascii="Times New Roman" w:hAnsi="Times New Roman" w:cs="Times New Roman"/>
          <w:sz w:val="23"/>
          <w:szCs w:val="23"/>
        </w:rPr>
        <w:t>means</w:t>
      </w:r>
      <w:proofErr w:type="gramEnd"/>
      <w:r w:rsidDel="00685218">
        <w:rPr>
          <w:rFonts w:ascii="Times New Roman" w:hAnsi="Times New Roman" w:cs="Times New Roman"/>
          <w:sz w:val="23"/>
          <w:szCs w:val="23"/>
        </w:rPr>
        <w:t xml:space="preserve"> the </w:t>
      </w:r>
      <w:r w:rsidRPr="007A19D4" w:rsidDel="00685218">
        <w:rPr>
          <w:rFonts w:ascii="Times New Roman" w:hAnsi="Times New Roman" w:cs="Times New Roman"/>
          <w:i/>
          <w:sz w:val="23"/>
          <w:szCs w:val="23"/>
        </w:rPr>
        <w:t>ASIC Derivative Trade Repository Rules 2013</w:t>
      </w:r>
      <w:r w:rsidRPr="007A19D4" w:rsidDel="00685218">
        <w:rPr>
          <w:rFonts w:ascii="Times New Roman" w:hAnsi="Times New Roman" w:cs="Times New Roman"/>
          <w:sz w:val="23"/>
          <w:szCs w:val="23"/>
        </w:rPr>
        <w:t xml:space="preserve"> </w:t>
      </w:r>
      <w:r w:rsidDel="00685218">
        <w:rPr>
          <w:rFonts w:ascii="Times New Roman" w:hAnsi="Times New Roman" w:cs="Times New Roman"/>
          <w:sz w:val="23"/>
          <w:szCs w:val="23"/>
        </w:rPr>
        <w:t>as in force from time to time.</w:t>
      </w:r>
    </w:p>
    <w:p w:rsidR="00FB11BE" w:rsidRPr="001549D0" w:rsidRDefault="00E02E5D" w:rsidP="00EA1F90">
      <w:pPr>
        <w:autoSpaceDE w:val="0"/>
        <w:autoSpaceDN w:val="0"/>
        <w:adjustRightInd w:val="0"/>
        <w:ind w:firstLine="567"/>
        <w:rPr>
          <w:color w:val="000000"/>
          <w:sz w:val="23"/>
          <w:szCs w:val="23"/>
          <w:lang w:eastAsia="en-AU"/>
        </w:rPr>
      </w:pPr>
      <w:r>
        <w:rPr>
          <w:b/>
          <w:i/>
          <w:sz w:val="23"/>
          <w:szCs w:val="23"/>
        </w:rPr>
        <w:t>Officer</w:t>
      </w:r>
      <w:r>
        <w:rPr>
          <w:sz w:val="23"/>
          <w:szCs w:val="23"/>
        </w:rPr>
        <w:t xml:space="preserve"> </w:t>
      </w:r>
      <w:r w:rsidR="006E4EC8">
        <w:rPr>
          <w:sz w:val="23"/>
          <w:szCs w:val="23"/>
        </w:rPr>
        <w:t xml:space="preserve">means an officer within the </w:t>
      </w:r>
      <w:r>
        <w:rPr>
          <w:sz w:val="23"/>
          <w:szCs w:val="23"/>
        </w:rPr>
        <w:t xml:space="preserve">meaning </w:t>
      </w:r>
      <w:r w:rsidR="006E4EC8">
        <w:rPr>
          <w:sz w:val="23"/>
          <w:szCs w:val="23"/>
        </w:rPr>
        <w:t>of</w:t>
      </w:r>
      <w:r>
        <w:rPr>
          <w:sz w:val="23"/>
          <w:szCs w:val="23"/>
        </w:rPr>
        <w:t xml:space="preserve"> section 9 of the Act.</w:t>
      </w:r>
    </w:p>
    <w:p w:rsidR="00EA1F90" w:rsidRDefault="00EA1F90" w:rsidP="009E5FAB">
      <w:pPr>
        <w:autoSpaceDE w:val="0"/>
        <w:autoSpaceDN w:val="0"/>
        <w:adjustRightInd w:val="0"/>
        <w:rPr>
          <w:color w:val="000000"/>
          <w:sz w:val="23"/>
          <w:szCs w:val="23"/>
          <w:lang w:eastAsia="en-AU"/>
        </w:rPr>
      </w:pPr>
    </w:p>
    <w:p w:rsidR="005973D4" w:rsidRDefault="005973D4" w:rsidP="009E5FAB">
      <w:pPr>
        <w:autoSpaceDE w:val="0"/>
        <w:autoSpaceDN w:val="0"/>
        <w:adjustRightInd w:val="0"/>
        <w:rPr>
          <w:color w:val="000000"/>
          <w:sz w:val="23"/>
          <w:szCs w:val="23"/>
          <w:lang w:eastAsia="en-AU"/>
        </w:rPr>
      </w:pPr>
    </w:p>
    <w:p w:rsidR="005973D4" w:rsidRDefault="005973D4" w:rsidP="009E5FAB">
      <w:pPr>
        <w:autoSpaceDE w:val="0"/>
        <w:autoSpaceDN w:val="0"/>
        <w:adjustRightInd w:val="0"/>
        <w:rPr>
          <w:color w:val="000000"/>
          <w:sz w:val="23"/>
          <w:szCs w:val="23"/>
          <w:lang w:eastAsia="en-AU"/>
        </w:rPr>
      </w:pPr>
    </w:p>
    <w:p w:rsidR="0019012F" w:rsidRPr="001549D0" w:rsidRDefault="00B95CEB" w:rsidP="009E5FAB">
      <w:pPr>
        <w:autoSpaceDE w:val="0"/>
        <w:autoSpaceDN w:val="0"/>
        <w:adjustRightInd w:val="0"/>
        <w:rPr>
          <w:color w:val="000000"/>
          <w:sz w:val="23"/>
          <w:szCs w:val="23"/>
          <w:lang w:eastAsia="en-AU"/>
        </w:rPr>
      </w:pPr>
      <w:r w:rsidRPr="00E235FE">
        <w:rPr>
          <w:color w:val="000000"/>
          <w:sz w:val="23"/>
          <w:szCs w:val="23"/>
          <w:lang w:eastAsia="en-AU"/>
        </w:rPr>
        <w:t xml:space="preserve">Dated this </w:t>
      </w:r>
      <w:r w:rsidR="00EA1F90" w:rsidRPr="00E235FE">
        <w:rPr>
          <w:color w:val="000000"/>
          <w:sz w:val="23"/>
          <w:szCs w:val="23"/>
          <w:lang w:eastAsia="en-AU"/>
        </w:rPr>
        <w:t>15</w:t>
      </w:r>
      <w:r w:rsidR="00682AE8" w:rsidRPr="00E235FE">
        <w:rPr>
          <w:color w:val="000000"/>
          <w:sz w:val="23"/>
          <w:szCs w:val="23"/>
          <w:lang w:eastAsia="en-AU"/>
        </w:rPr>
        <w:t>th</w:t>
      </w:r>
      <w:r w:rsidR="008067DC" w:rsidRPr="00E235FE">
        <w:rPr>
          <w:color w:val="000000"/>
          <w:sz w:val="23"/>
          <w:szCs w:val="23"/>
          <w:lang w:eastAsia="en-AU"/>
        </w:rPr>
        <w:t xml:space="preserve"> </w:t>
      </w:r>
      <w:r w:rsidR="0019012F" w:rsidRPr="00E235FE">
        <w:rPr>
          <w:color w:val="000000"/>
          <w:sz w:val="23"/>
          <w:szCs w:val="23"/>
          <w:lang w:eastAsia="en-AU"/>
        </w:rPr>
        <w:t xml:space="preserve">day of </w:t>
      </w:r>
      <w:r w:rsidR="00982D35" w:rsidRPr="00E235FE">
        <w:rPr>
          <w:color w:val="000000"/>
          <w:sz w:val="23"/>
          <w:szCs w:val="23"/>
          <w:lang w:eastAsia="en-AU"/>
        </w:rPr>
        <w:t xml:space="preserve">September </w:t>
      </w:r>
      <w:r w:rsidR="008067DC" w:rsidRPr="00E235FE">
        <w:rPr>
          <w:color w:val="000000"/>
          <w:sz w:val="23"/>
          <w:szCs w:val="23"/>
          <w:lang w:eastAsia="en-AU"/>
        </w:rPr>
        <w:t>2014</w:t>
      </w:r>
    </w:p>
    <w:p w:rsidR="0019012F" w:rsidRDefault="0019012F" w:rsidP="009E5FAB">
      <w:pPr>
        <w:autoSpaceDE w:val="0"/>
        <w:autoSpaceDN w:val="0"/>
        <w:adjustRightInd w:val="0"/>
        <w:rPr>
          <w:color w:val="000000"/>
          <w:sz w:val="23"/>
          <w:szCs w:val="23"/>
          <w:lang w:eastAsia="en-AU"/>
        </w:rPr>
      </w:pPr>
    </w:p>
    <w:p w:rsidR="00EA1F90" w:rsidRDefault="00EA1F90" w:rsidP="009E5FAB">
      <w:pPr>
        <w:autoSpaceDE w:val="0"/>
        <w:autoSpaceDN w:val="0"/>
        <w:adjustRightInd w:val="0"/>
        <w:rPr>
          <w:color w:val="000000"/>
          <w:sz w:val="23"/>
          <w:szCs w:val="23"/>
          <w:lang w:eastAsia="en-AU"/>
        </w:rPr>
      </w:pPr>
    </w:p>
    <w:p w:rsidR="005973D4" w:rsidRDefault="005973D4" w:rsidP="009E5FAB">
      <w:pPr>
        <w:autoSpaceDE w:val="0"/>
        <w:autoSpaceDN w:val="0"/>
        <w:adjustRightInd w:val="0"/>
        <w:rPr>
          <w:color w:val="000000"/>
          <w:sz w:val="23"/>
          <w:szCs w:val="23"/>
          <w:lang w:eastAsia="en-AU"/>
        </w:rPr>
      </w:pPr>
    </w:p>
    <w:p w:rsidR="0019012F" w:rsidRPr="001549D0" w:rsidRDefault="0019012F" w:rsidP="009E5FA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549D0">
        <w:rPr>
          <w:rFonts w:ascii="Times New Roman" w:hAnsi="Times New Roman" w:cs="Times New Roman"/>
          <w:sz w:val="23"/>
          <w:szCs w:val="23"/>
        </w:rPr>
        <w:t xml:space="preserve">Signed by </w:t>
      </w:r>
      <w:r w:rsidR="00917540" w:rsidRPr="001549D0">
        <w:rPr>
          <w:rFonts w:ascii="Times New Roman" w:hAnsi="Times New Roman" w:cs="Times New Roman"/>
          <w:sz w:val="23"/>
          <w:szCs w:val="23"/>
        </w:rPr>
        <w:t>Oliver Harvey</w:t>
      </w:r>
    </w:p>
    <w:p w:rsidR="00590FDB" w:rsidRPr="001549D0" w:rsidRDefault="0019012F" w:rsidP="009E5FAB">
      <w:pPr>
        <w:pStyle w:val="Default"/>
        <w:rPr>
          <w:rFonts w:ascii="Times New Roman" w:hAnsi="Times New Roman" w:cs="Times New Roman"/>
          <w:lang w:val="en-US"/>
        </w:rPr>
      </w:pPr>
      <w:proofErr w:type="gramStart"/>
      <w:r w:rsidRPr="001549D0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Pr="001549D0">
        <w:rPr>
          <w:rFonts w:ascii="Times New Roman" w:hAnsi="Times New Roman" w:cs="Times New Roman"/>
          <w:sz w:val="23"/>
          <w:szCs w:val="23"/>
        </w:rPr>
        <w:t xml:space="preserve"> a delegate of the Australian Securities and Investments Commission</w:t>
      </w:r>
    </w:p>
    <w:sectPr w:rsidR="00590FDB" w:rsidRPr="001549D0" w:rsidSect="004D7EBF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2E" w:rsidRDefault="005D192E" w:rsidP="005E3D67">
      <w:r>
        <w:separator/>
      </w:r>
    </w:p>
  </w:endnote>
  <w:endnote w:type="continuationSeparator" w:id="0">
    <w:p w:rsidR="005D192E" w:rsidRDefault="005D192E" w:rsidP="005E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59" w:rsidRDefault="00804159">
    <w:pPr>
      <w:pStyle w:val="Footer"/>
      <w:jc w:val="center"/>
    </w:pPr>
  </w:p>
  <w:p w:rsidR="00804159" w:rsidRDefault="005D192E" w:rsidP="00C033EC">
    <w:pPr>
      <w:pStyle w:val="Footer"/>
      <w:jc w:val="right"/>
    </w:pPr>
    <w:sdt>
      <w:sdtPr>
        <w:rPr>
          <w:color w:val="A6A6A6" w:themeColor="background1" w:themeShade="A6"/>
        </w:rPr>
        <w:id w:val="787471909"/>
        <w:docPartObj>
          <w:docPartGallery w:val="Page Numbers (Bottom of Page)"/>
          <w:docPartUnique/>
        </w:docPartObj>
      </w:sdtPr>
      <w:sdtEndPr/>
      <w:sdtContent>
        <w:r w:rsidR="00C033EC" w:rsidRPr="0097104A">
          <w:rPr>
            <w:color w:val="A6A6A6" w:themeColor="background1" w:themeShade="A6"/>
          </w:rPr>
          <w:fldChar w:fldCharType="begin"/>
        </w:r>
        <w:r w:rsidR="00C033EC" w:rsidRPr="0097104A">
          <w:rPr>
            <w:color w:val="A6A6A6" w:themeColor="background1" w:themeShade="A6"/>
          </w:rPr>
          <w:instrText xml:space="preserve"> PAGE   \* MERGEFORMAT </w:instrText>
        </w:r>
        <w:r w:rsidR="00C033EC" w:rsidRPr="0097104A">
          <w:rPr>
            <w:color w:val="A6A6A6" w:themeColor="background1" w:themeShade="A6"/>
          </w:rPr>
          <w:fldChar w:fldCharType="separate"/>
        </w:r>
        <w:r w:rsidR="003F0164">
          <w:rPr>
            <w:noProof/>
            <w:color w:val="A6A6A6" w:themeColor="background1" w:themeShade="A6"/>
          </w:rPr>
          <w:t>1</w:t>
        </w:r>
        <w:r w:rsidR="00C033EC" w:rsidRPr="0097104A">
          <w:rPr>
            <w:color w:val="A6A6A6" w:themeColor="background1" w:themeShade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2E" w:rsidRDefault="005D192E" w:rsidP="005E3D67">
      <w:r>
        <w:separator/>
      </w:r>
    </w:p>
  </w:footnote>
  <w:footnote w:type="continuationSeparator" w:id="0">
    <w:p w:rsidR="005D192E" w:rsidRDefault="005D192E" w:rsidP="005E3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59" w:rsidRPr="007B3099" w:rsidRDefault="00804159" w:rsidP="007B3099">
    <w:pPr>
      <w:pStyle w:val="Header"/>
      <w:jc w:val="right"/>
      <w:rPr>
        <w:sz w:val="20"/>
        <w:szCs w:val="20"/>
      </w:rPr>
    </w:pPr>
    <w:r w:rsidRPr="007B3099">
      <w:rPr>
        <w:sz w:val="20"/>
        <w:szCs w:val="20"/>
      </w:rPr>
      <w:ptab w:relativeTo="margin" w:alignment="center" w:leader="none"/>
    </w:r>
    <w:r w:rsidRPr="007B3099">
      <w:rPr>
        <w:color w:val="A6A6A6" w:themeColor="background1" w:themeShade="A6"/>
      </w:rPr>
      <w:ptab w:relativeTo="margin" w:alignment="right" w:leader="none"/>
    </w:r>
    <w:r w:rsidR="004D7EBF" w:rsidRPr="004D7EBF">
      <w:rPr>
        <w:color w:val="A6A6A6" w:themeColor="background1" w:themeShade="A6"/>
        <w:sz w:val="28"/>
        <w:szCs w:val="28"/>
      </w:rPr>
      <w:t>14/</w:t>
    </w:r>
    <w:r w:rsidR="00E235FE">
      <w:rPr>
        <w:color w:val="A6A6A6" w:themeColor="background1" w:themeShade="A6"/>
        <w:sz w:val="28"/>
        <w:szCs w:val="28"/>
      </w:rPr>
      <w:t>0911</w:t>
    </w:r>
  </w:p>
  <w:p w:rsidR="00804159" w:rsidRPr="00B04DDD" w:rsidRDefault="00804159" w:rsidP="005E3D67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59" w:rsidRPr="007603EB" w:rsidRDefault="005D192E" w:rsidP="007603EB">
    <w:pPr>
      <w:pStyle w:val="Header"/>
      <w:jc w:val="right"/>
      <w:rPr>
        <w:color w:val="A6A6A6" w:themeColor="background1" w:themeShade="A6"/>
      </w:rPr>
    </w:pPr>
    <w:sdt>
      <w:sdtPr>
        <w:rPr>
          <w:color w:val="A6A6A6" w:themeColor="background1" w:themeShade="A6"/>
          <w:sz w:val="28"/>
          <w:szCs w:val="28"/>
        </w:rPr>
        <w:id w:val="565049494"/>
        <w:temporary/>
        <w:showingPlcHdr/>
      </w:sdtPr>
      <w:sdtEndPr/>
      <w:sdtContent>
        <w:r w:rsidR="004D7EBF" w:rsidRPr="004D7EBF">
          <w:rPr>
            <w:color w:val="A6A6A6" w:themeColor="background1" w:themeShade="A6"/>
            <w:sz w:val="28"/>
            <w:szCs w:val="28"/>
          </w:rPr>
          <w:t>[Type text]</w:t>
        </w:r>
      </w:sdtContent>
    </w:sdt>
    <w:r w:rsidR="004D7EBF" w:rsidRPr="004D7EBF">
      <w:rPr>
        <w:color w:val="A6A6A6" w:themeColor="background1" w:themeShade="A6"/>
        <w:sz w:val="28"/>
        <w:szCs w:val="28"/>
      </w:rPr>
      <w:ptab w:relativeTo="margin" w:alignment="center" w:leader="none"/>
    </w:r>
    <w:sdt>
      <w:sdtPr>
        <w:rPr>
          <w:color w:val="A6A6A6" w:themeColor="background1" w:themeShade="A6"/>
          <w:sz w:val="28"/>
          <w:szCs w:val="28"/>
        </w:rPr>
        <w:id w:val="968859947"/>
        <w:temporary/>
        <w:showingPlcHdr/>
      </w:sdtPr>
      <w:sdtEndPr/>
      <w:sdtContent>
        <w:r w:rsidR="004D7EBF" w:rsidRPr="004D7EBF">
          <w:rPr>
            <w:color w:val="A6A6A6" w:themeColor="background1" w:themeShade="A6"/>
            <w:sz w:val="28"/>
            <w:szCs w:val="28"/>
          </w:rPr>
          <w:t>[Type text]</w:t>
        </w:r>
      </w:sdtContent>
    </w:sdt>
    <w:r w:rsidR="004D7EBF" w:rsidRPr="004D7EBF">
      <w:rPr>
        <w:color w:val="A6A6A6" w:themeColor="background1" w:themeShade="A6"/>
        <w:sz w:val="28"/>
        <w:szCs w:val="28"/>
      </w:rPr>
      <w:ptab w:relativeTo="margin" w:alignment="right" w:leader="none"/>
    </w:r>
    <w:r w:rsidR="004D7EBF">
      <w:rPr>
        <w:color w:val="A6A6A6" w:themeColor="background1" w:themeShade="A6"/>
        <w:sz w:val="28"/>
        <w:szCs w:val="28"/>
      </w:rPr>
      <w:t>1514/0234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9C3"/>
    <w:multiLevelType w:val="hybridMultilevel"/>
    <w:tmpl w:val="6C5EEA9C"/>
    <w:lvl w:ilvl="0" w:tplc="CB68EB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42A4"/>
    <w:multiLevelType w:val="hybridMultilevel"/>
    <w:tmpl w:val="1616C3D4"/>
    <w:lvl w:ilvl="0" w:tplc="E21269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C46BE8C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143227FA">
      <w:start w:val="18"/>
      <w:numFmt w:val="decimal"/>
      <w:lvlText w:val="%4."/>
      <w:lvlJc w:val="left"/>
      <w:pPr>
        <w:ind w:left="3240" w:hanging="360"/>
      </w:pPr>
      <w:rPr>
        <w:rFonts w:hint="default"/>
        <w:b w:val="0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974A8"/>
    <w:multiLevelType w:val="multilevel"/>
    <w:tmpl w:val="BECAEB6C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04844F2"/>
    <w:multiLevelType w:val="multilevel"/>
    <w:tmpl w:val="5420CE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926F0"/>
    <w:multiLevelType w:val="multilevel"/>
    <w:tmpl w:val="A0348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A530FDF"/>
    <w:multiLevelType w:val="multilevel"/>
    <w:tmpl w:val="1BB2B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A917420"/>
    <w:multiLevelType w:val="multilevel"/>
    <w:tmpl w:val="9C749DB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8B43CF"/>
    <w:multiLevelType w:val="multilevel"/>
    <w:tmpl w:val="A9A00FF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1804362"/>
    <w:multiLevelType w:val="hybridMultilevel"/>
    <w:tmpl w:val="F62A4F26"/>
    <w:lvl w:ilvl="0" w:tplc="E21269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C46BE8C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E41A31"/>
    <w:multiLevelType w:val="hybridMultilevel"/>
    <w:tmpl w:val="38B860F8"/>
    <w:lvl w:ilvl="0" w:tplc="EB662C1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4014C2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F27A94"/>
    <w:multiLevelType w:val="multilevel"/>
    <w:tmpl w:val="1BB2B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4502D68"/>
    <w:multiLevelType w:val="hybridMultilevel"/>
    <w:tmpl w:val="39945CDA"/>
    <w:lvl w:ilvl="0" w:tplc="8884C95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DB116B"/>
    <w:multiLevelType w:val="hybridMultilevel"/>
    <w:tmpl w:val="E1121A7C"/>
    <w:lvl w:ilvl="0" w:tplc="034014C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C378E3"/>
    <w:multiLevelType w:val="multilevel"/>
    <w:tmpl w:val="73F8501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C8E32D8"/>
    <w:multiLevelType w:val="hybridMultilevel"/>
    <w:tmpl w:val="B1AE0918"/>
    <w:lvl w:ilvl="0" w:tplc="91A27D0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C4F05D7"/>
    <w:multiLevelType w:val="hybridMultilevel"/>
    <w:tmpl w:val="39945CDA"/>
    <w:lvl w:ilvl="0" w:tplc="8884C95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D46499"/>
    <w:multiLevelType w:val="hybridMultilevel"/>
    <w:tmpl w:val="DCC07580"/>
    <w:lvl w:ilvl="0" w:tplc="F10AC9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9B1C72"/>
    <w:multiLevelType w:val="multilevel"/>
    <w:tmpl w:val="A9A00FF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7AE5AE3"/>
    <w:multiLevelType w:val="multilevel"/>
    <w:tmpl w:val="A9A00FF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7F562AA"/>
    <w:multiLevelType w:val="hybridMultilevel"/>
    <w:tmpl w:val="343AE2DE"/>
    <w:lvl w:ilvl="0" w:tplc="74067924">
      <w:start w:val="1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34014C2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034014C2">
      <w:start w:val="1"/>
      <w:numFmt w:val="lowerLetter"/>
      <w:lvlText w:val="(%3)"/>
      <w:lvlJc w:val="left"/>
      <w:pPr>
        <w:ind w:left="2367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C205A"/>
    <w:multiLevelType w:val="multilevel"/>
    <w:tmpl w:val="A0348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66B2ED2"/>
    <w:multiLevelType w:val="multilevel"/>
    <w:tmpl w:val="523A12EE"/>
    <w:lvl w:ilvl="0">
      <w:start w:val="233"/>
      <w:numFmt w:val="none"/>
      <w:pStyle w:val="MIRBodyText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abstractNum w:abstractNumId="22">
    <w:nsid w:val="781C0B41"/>
    <w:multiLevelType w:val="multilevel"/>
    <w:tmpl w:val="106A0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9FE56C2"/>
    <w:multiLevelType w:val="multilevel"/>
    <w:tmpl w:val="A0348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AEB4B08"/>
    <w:multiLevelType w:val="multilevel"/>
    <w:tmpl w:val="8A3A6CE8"/>
    <w:lvl w:ilvl="0">
      <w:start w:val="1"/>
      <w:numFmt w:val="decimal"/>
      <w:pStyle w:val="Heading2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794" w:hanging="794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5">
    <w:nsid w:val="7ED20685"/>
    <w:multiLevelType w:val="multilevel"/>
    <w:tmpl w:val="A9A00FF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021" w:hanging="66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1"/>
  </w:num>
  <w:num w:numId="5">
    <w:abstractNumId w:val="0"/>
  </w:num>
  <w:num w:numId="6">
    <w:abstractNumId w:val="1"/>
  </w:num>
  <w:num w:numId="7">
    <w:abstractNumId w:val="16"/>
  </w:num>
  <w:num w:numId="8">
    <w:abstractNumId w:val="8"/>
  </w:num>
  <w:num w:numId="9">
    <w:abstractNumId w:val="9"/>
  </w:num>
  <w:num w:numId="10">
    <w:abstractNumId w:val="19"/>
  </w:num>
  <w:num w:numId="11">
    <w:abstractNumId w:val="14"/>
  </w:num>
  <w:num w:numId="12">
    <w:abstractNumId w:val="12"/>
  </w:num>
  <w:num w:numId="13">
    <w:abstractNumId w:val="11"/>
  </w:num>
  <w:num w:numId="14">
    <w:abstractNumId w:val="20"/>
  </w:num>
  <w:num w:numId="15">
    <w:abstractNumId w:val="13"/>
  </w:num>
  <w:num w:numId="16">
    <w:abstractNumId w:val="5"/>
  </w:num>
  <w:num w:numId="17">
    <w:abstractNumId w:val="25"/>
  </w:num>
  <w:num w:numId="18">
    <w:abstractNumId w:val="10"/>
  </w:num>
  <w:num w:numId="19">
    <w:abstractNumId w:val="15"/>
  </w:num>
  <w:num w:numId="20">
    <w:abstractNumId w:val="22"/>
  </w:num>
  <w:num w:numId="21">
    <w:abstractNumId w:val="23"/>
  </w:num>
  <w:num w:numId="22">
    <w:abstractNumId w:val="6"/>
  </w:num>
  <w:num w:numId="23">
    <w:abstractNumId w:val="17"/>
  </w:num>
  <w:num w:numId="24">
    <w:abstractNumId w:val="18"/>
  </w:num>
  <w:num w:numId="25">
    <w:abstractNumId w:val="4"/>
  </w:num>
  <w:num w:numId="26">
    <w:abstractNumId w:val="2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38"/>
    <w:rsid w:val="00001239"/>
    <w:rsid w:val="000015EA"/>
    <w:rsid w:val="00001867"/>
    <w:rsid w:val="00002E44"/>
    <w:rsid w:val="00002EB8"/>
    <w:rsid w:val="00003568"/>
    <w:rsid w:val="00003A74"/>
    <w:rsid w:val="00004100"/>
    <w:rsid w:val="000052A0"/>
    <w:rsid w:val="00005995"/>
    <w:rsid w:val="0000626F"/>
    <w:rsid w:val="0000676F"/>
    <w:rsid w:val="000132FF"/>
    <w:rsid w:val="00013CB4"/>
    <w:rsid w:val="00016ACB"/>
    <w:rsid w:val="00017A17"/>
    <w:rsid w:val="00020022"/>
    <w:rsid w:val="00020BCA"/>
    <w:rsid w:val="00021D5B"/>
    <w:rsid w:val="00021DF9"/>
    <w:rsid w:val="00021DFB"/>
    <w:rsid w:val="00021EC8"/>
    <w:rsid w:val="0002246B"/>
    <w:rsid w:val="00022EA7"/>
    <w:rsid w:val="000237BA"/>
    <w:rsid w:val="00026D63"/>
    <w:rsid w:val="00027229"/>
    <w:rsid w:val="00027284"/>
    <w:rsid w:val="00027E05"/>
    <w:rsid w:val="000310C3"/>
    <w:rsid w:val="00031D81"/>
    <w:rsid w:val="00031ED7"/>
    <w:rsid w:val="0003243D"/>
    <w:rsid w:val="000326FF"/>
    <w:rsid w:val="000327DE"/>
    <w:rsid w:val="00033096"/>
    <w:rsid w:val="000332CC"/>
    <w:rsid w:val="0003345D"/>
    <w:rsid w:val="000342E0"/>
    <w:rsid w:val="00035C7C"/>
    <w:rsid w:val="00037744"/>
    <w:rsid w:val="00040241"/>
    <w:rsid w:val="00040728"/>
    <w:rsid w:val="00041D8A"/>
    <w:rsid w:val="00042130"/>
    <w:rsid w:val="000435F1"/>
    <w:rsid w:val="0004365C"/>
    <w:rsid w:val="00043C24"/>
    <w:rsid w:val="00044378"/>
    <w:rsid w:val="000453B2"/>
    <w:rsid w:val="000456BD"/>
    <w:rsid w:val="00045733"/>
    <w:rsid w:val="000464E9"/>
    <w:rsid w:val="00046F45"/>
    <w:rsid w:val="00047550"/>
    <w:rsid w:val="00047CAD"/>
    <w:rsid w:val="00047F73"/>
    <w:rsid w:val="000501F2"/>
    <w:rsid w:val="0005049B"/>
    <w:rsid w:val="00050C03"/>
    <w:rsid w:val="00051006"/>
    <w:rsid w:val="00051996"/>
    <w:rsid w:val="00052279"/>
    <w:rsid w:val="00052DF5"/>
    <w:rsid w:val="00054502"/>
    <w:rsid w:val="00054B96"/>
    <w:rsid w:val="00055270"/>
    <w:rsid w:val="000564E4"/>
    <w:rsid w:val="000569B6"/>
    <w:rsid w:val="00057D00"/>
    <w:rsid w:val="00061584"/>
    <w:rsid w:val="000629C8"/>
    <w:rsid w:val="00063168"/>
    <w:rsid w:val="00066102"/>
    <w:rsid w:val="00067150"/>
    <w:rsid w:val="00070D4C"/>
    <w:rsid w:val="00071222"/>
    <w:rsid w:val="000719F9"/>
    <w:rsid w:val="00074506"/>
    <w:rsid w:val="00074696"/>
    <w:rsid w:val="00074C86"/>
    <w:rsid w:val="00075347"/>
    <w:rsid w:val="0007537E"/>
    <w:rsid w:val="000753CE"/>
    <w:rsid w:val="00075E4B"/>
    <w:rsid w:val="0007769E"/>
    <w:rsid w:val="00077901"/>
    <w:rsid w:val="0008036E"/>
    <w:rsid w:val="0008059F"/>
    <w:rsid w:val="00080AF5"/>
    <w:rsid w:val="000820FD"/>
    <w:rsid w:val="00082CFE"/>
    <w:rsid w:val="00083F69"/>
    <w:rsid w:val="000844BE"/>
    <w:rsid w:val="00085CCD"/>
    <w:rsid w:val="000861CD"/>
    <w:rsid w:val="00086CEE"/>
    <w:rsid w:val="000877EA"/>
    <w:rsid w:val="0009133C"/>
    <w:rsid w:val="0009243E"/>
    <w:rsid w:val="0009298C"/>
    <w:rsid w:val="00092F5C"/>
    <w:rsid w:val="000932F6"/>
    <w:rsid w:val="000934F6"/>
    <w:rsid w:val="00093A41"/>
    <w:rsid w:val="00095DB2"/>
    <w:rsid w:val="00096183"/>
    <w:rsid w:val="0009729A"/>
    <w:rsid w:val="000976F5"/>
    <w:rsid w:val="000A1EA0"/>
    <w:rsid w:val="000A2DDA"/>
    <w:rsid w:val="000A31B8"/>
    <w:rsid w:val="000A3DE8"/>
    <w:rsid w:val="000A4A36"/>
    <w:rsid w:val="000A52D4"/>
    <w:rsid w:val="000A54BF"/>
    <w:rsid w:val="000A55FB"/>
    <w:rsid w:val="000A5779"/>
    <w:rsid w:val="000B03C0"/>
    <w:rsid w:val="000B16F5"/>
    <w:rsid w:val="000B2ED1"/>
    <w:rsid w:val="000B5252"/>
    <w:rsid w:val="000C1074"/>
    <w:rsid w:val="000C1DC5"/>
    <w:rsid w:val="000C290B"/>
    <w:rsid w:val="000C3129"/>
    <w:rsid w:val="000C3D48"/>
    <w:rsid w:val="000C5FDF"/>
    <w:rsid w:val="000C6577"/>
    <w:rsid w:val="000C6928"/>
    <w:rsid w:val="000C6C28"/>
    <w:rsid w:val="000C6FFF"/>
    <w:rsid w:val="000C7A9A"/>
    <w:rsid w:val="000C7ABF"/>
    <w:rsid w:val="000D066A"/>
    <w:rsid w:val="000D0D45"/>
    <w:rsid w:val="000D19FD"/>
    <w:rsid w:val="000D1C35"/>
    <w:rsid w:val="000D32F6"/>
    <w:rsid w:val="000D3A3B"/>
    <w:rsid w:val="000D3DAD"/>
    <w:rsid w:val="000D599C"/>
    <w:rsid w:val="000D5E1D"/>
    <w:rsid w:val="000D6B3B"/>
    <w:rsid w:val="000D770D"/>
    <w:rsid w:val="000D7EC6"/>
    <w:rsid w:val="000E010E"/>
    <w:rsid w:val="000E0C0D"/>
    <w:rsid w:val="000E1993"/>
    <w:rsid w:val="000E4428"/>
    <w:rsid w:val="000E5B36"/>
    <w:rsid w:val="000E627A"/>
    <w:rsid w:val="000E64E8"/>
    <w:rsid w:val="000E78F9"/>
    <w:rsid w:val="000F0B7E"/>
    <w:rsid w:val="000F124A"/>
    <w:rsid w:val="000F1D72"/>
    <w:rsid w:val="000F26E8"/>
    <w:rsid w:val="000F34A5"/>
    <w:rsid w:val="000F56C5"/>
    <w:rsid w:val="000F7FDF"/>
    <w:rsid w:val="00100580"/>
    <w:rsid w:val="001006CB"/>
    <w:rsid w:val="0010077B"/>
    <w:rsid w:val="00100B0F"/>
    <w:rsid w:val="00100DF1"/>
    <w:rsid w:val="001025ED"/>
    <w:rsid w:val="001026D1"/>
    <w:rsid w:val="00102FA0"/>
    <w:rsid w:val="00103876"/>
    <w:rsid w:val="0010564C"/>
    <w:rsid w:val="00105E25"/>
    <w:rsid w:val="00105FAF"/>
    <w:rsid w:val="001072DC"/>
    <w:rsid w:val="00107BCE"/>
    <w:rsid w:val="00112002"/>
    <w:rsid w:val="00112367"/>
    <w:rsid w:val="001123CD"/>
    <w:rsid w:val="00112D10"/>
    <w:rsid w:val="00112D80"/>
    <w:rsid w:val="00114C4C"/>
    <w:rsid w:val="00115664"/>
    <w:rsid w:val="001162FD"/>
    <w:rsid w:val="00116D87"/>
    <w:rsid w:val="001174A3"/>
    <w:rsid w:val="00117DBA"/>
    <w:rsid w:val="0012105A"/>
    <w:rsid w:val="001222DA"/>
    <w:rsid w:val="001239EA"/>
    <w:rsid w:val="00124621"/>
    <w:rsid w:val="0012665A"/>
    <w:rsid w:val="0012690A"/>
    <w:rsid w:val="001271E8"/>
    <w:rsid w:val="0012722F"/>
    <w:rsid w:val="00127430"/>
    <w:rsid w:val="001311F0"/>
    <w:rsid w:val="00131639"/>
    <w:rsid w:val="00131686"/>
    <w:rsid w:val="00131821"/>
    <w:rsid w:val="00132364"/>
    <w:rsid w:val="00132CF5"/>
    <w:rsid w:val="00134370"/>
    <w:rsid w:val="001350C2"/>
    <w:rsid w:val="00135B0E"/>
    <w:rsid w:val="00137403"/>
    <w:rsid w:val="0014261F"/>
    <w:rsid w:val="00150BC1"/>
    <w:rsid w:val="00151132"/>
    <w:rsid w:val="00151322"/>
    <w:rsid w:val="00151B3D"/>
    <w:rsid w:val="00152F5B"/>
    <w:rsid w:val="00153B3A"/>
    <w:rsid w:val="001549D0"/>
    <w:rsid w:val="00156234"/>
    <w:rsid w:val="0015749D"/>
    <w:rsid w:val="0015770E"/>
    <w:rsid w:val="001578AF"/>
    <w:rsid w:val="00157954"/>
    <w:rsid w:val="00157BB0"/>
    <w:rsid w:val="001603DD"/>
    <w:rsid w:val="00161073"/>
    <w:rsid w:val="001625CF"/>
    <w:rsid w:val="00163255"/>
    <w:rsid w:val="00163687"/>
    <w:rsid w:val="001636B6"/>
    <w:rsid w:val="00163BDA"/>
    <w:rsid w:val="00166808"/>
    <w:rsid w:val="00166B87"/>
    <w:rsid w:val="0016782F"/>
    <w:rsid w:val="001703ED"/>
    <w:rsid w:val="00170B70"/>
    <w:rsid w:val="001719CE"/>
    <w:rsid w:val="00171F1B"/>
    <w:rsid w:val="00172240"/>
    <w:rsid w:val="001733AF"/>
    <w:rsid w:val="001735CD"/>
    <w:rsid w:val="00173EA9"/>
    <w:rsid w:val="001752D3"/>
    <w:rsid w:val="001776E9"/>
    <w:rsid w:val="00180AC1"/>
    <w:rsid w:val="00180B3F"/>
    <w:rsid w:val="001810A0"/>
    <w:rsid w:val="00181D54"/>
    <w:rsid w:val="001823B4"/>
    <w:rsid w:val="00183272"/>
    <w:rsid w:val="0018367B"/>
    <w:rsid w:val="00184503"/>
    <w:rsid w:val="00184638"/>
    <w:rsid w:val="001849DB"/>
    <w:rsid w:val="00184E12"/>
    <w:rsid w:val="00185168"/>
    <w:rsid w:val="001855C3"/>
    <w:rsid w:val="001860B3"/>
    <w:rsid w:val="00186134"/>
    <w:rsid w:val="0018688E"/>
    <w:rsid w:val="00187B3D"/>
    <w:rsid w:val="00187E55"/>
    <w:rsid w:val="0019012F"/>
    <w:rsid w:val="0019073E"/>
    <w:rsid w:val="00190D36"/>
    <w:rsid w:val="001922E4"/>
    <w:rsid w:val="0019317F"/>
    <w:rsid w:val="00196596"/>
    <w:rsid w:val="00196EFA"/>
    <w:rsid w:val="00197395"/>
    <w:rsid w:val="00197F02"/>
    <w:rsid w:val="001A009F"/>
    <w:rsid w:val="001A0CF2"/>
    <w:rsid w:val="001A0D6C"/>
    <w:rsid w:val="001A16A4"/>
    <w:rsid w:val="001A21F8"/>
    <w:rsid w:val="001A2276"/>
    <w:rsid w:val="001A2B07"/>
    <w:rsid w:val="001A2D8B"/>
    <w:rsid w:val="001A2F2A"/>
    <w:rsid w:val="001A3A21"/>
    <w:rsid w:val="001A3F4B"/>
    <w:rsid w:val="001A4541"/>
    <w:rsid w:val="001A45AD"/>
    <w:rsid w:val="001A726A"/>
    <w:rsid w:val="001A7603"/>
    <w:rsid w:val="001A7D5F"/>
    <w:rsid w:val="001B14F9"/>
    <w:rsid w:val="001B1E58"/>
    <w:rsid w:val="001B269A"/>
    <w:rsid w:val="001B2D11"/>
    <w:rsid w:val="001B2DC3"/>
    <w:rsid w:val="001B33F1"/>
    <w:rsid w:val="001B486F"/>
    <w:rsid w:val="001B59E4"/>
    <w:rsid w:val="001B6635"/>
    <w:rsid w:val="001B7844"/>
    <w:rsid w:val="001C5110"/>
    <w:rsid w:val="001C52C3"/>
    <w:rsid w:val="001C534A"/>
    <w:rsid w:val="001C6A0D"/>
    <w:rsid w:val="001D08D8"/>
    <w:rsid w:val="001D090D"/>
    <w:rsid w:val="001D0B17"/>
    <w:rsid w:val="001D0E1C"/>
    <w:rsid w:val="001D0E85"/>
    <w:rsid w:val="001D10D3"/>
    <w:rsid w:val="001D1573"/>
    <w:rsid w:val="001D1EB6"/>
    <w:rsid w:val="001D256F"/>
    <w:rsid w:val="001D2ED4"/>
    <w:rsid w:val="001D45B1"/>
    <w:rsid w:val="001D477E"/>
    <w:rsid w:val="001D56B8"/>
    <w:rsid w:val="001D5B41"/>
    <w:rsid w:val="001D5E4C"/>
    <w:rsid w:val="001D61F9"/>
    <w:rsid w:val="001D68AD"/>
    <w:rsid w:val="001D6F09"/>
    <w:rsid w:val="001D70F2"/>
    <w:rsid w:val="001D7F85"/>
    <w:rsid w:val="001E021B"/>
    <w:rsid w:val="001E056E"/>
    <w:rsid w:val="001E1C40"/>
    <w:rsid w:val="001E2222"/>
    <w:rsid w:val="001E2BEC"/>
    <w:rsid w:val="001E3C6E"/>
    <w:rsid w:val="001E519B"/>
    <w:rsid w:val="001E668D"/>
    <w:rsid w:val="001E6C72"/>
    <w:rsid w:val="001F03F4"/>
    <w:rsid w:val="001F052A"/>
    <w:rsid w:val="001F0A14"/>
    <w:rsid w:val="001F1B85"/>
    <w:rsid w:val="001F2572"/>
    <w:rsid w:val="001F2582"/>
    <w:rsid w:val="001F2A2B"/>
    <w:rsid w:val="001F2ED8"/>
    <w:rsid w:val="001F6D8B"/>
    <w:rsid w:val="0020090A"/>
    <w:rsid w:val="002009EB"/>
    <w:rsid w:val="00200CAA"/>
    <w:rsid w:val="00201826"/>
    <w:rsid w:val="00201A64"/>
    <w:rsid w:val="002029CD"/>
    <w:rsid w:val="00202DB8"/>
    <w:rsid w:val="002033C0"/>
    <w:rsid w:val="0020469B"/>
    <w:rsid w:val="00204E84"/>
    <w:rsid w:val="00204F2A"/>
    <w:rsid w:val="002066F4"/>
    <w:rsid w:val="002073AE"/>
    <w:rsid w:val="00207DB4"/>
    <w:rsid w:val="0021110E"/>
    <w:rsid w:val="00211963"/>
    <w:rsid w:val="00211C14"/>
    <w:rsid w:val="0021429F"/>
    <w:rsid w:val="0021483C"/>
    <w:rsid w:val="0021511E"/>
    <w:rsid w:val="00215B31"/>
    <w:rsid w:val="00216513"/>
    <w:rsid w:val="002167B4"/>
    <w:rsid w:val="0021689D"/>
    <w:rsid w:val="00217347"/>
    <w:rsid w:val="002174B9"/>
    <w:rsid w:val="002175A6"/>
    <w:rsid w:val="00217CF0"/>
    <w:rsid w:val="00220623"/>
    <w:rsid w:val="00220EE9"/>
    <w:rsid w:val="00221C82"/>
    <w:rsid w:val="00221EB1"/>
    <w:rsid w:val="00223217"/>
    <w:rsid w:val="002249DC"/>
    <w:rsid w:val="002253FA"/>
    <w:rsid w:val="00225D60"/>
    <w:rsid w:val="0022608B"/>
    <w:rsid w:val="0022674A"/>
    <w:rsid w:val="0022723B"/>
    <w:rsid w:val="00230B30"/>
    <w:rsid w:val="00231E21"/>
    <w:rsid w:val="002325A4"/>
    <w:rsid w:val="00233403"/>
    <w:rsid w:val="00233B0E"/>
    <w:rsid w:val="00234B5A"/>
    <w:rsid w:val="00236D10"/>
    <w:rsid w:val="00240529"/>
    <w:rsid w:val="00241EC0"/>
    <w:rsid w:val="0024222E"/>
    <w:rsid w:val="00242B31"/>
    <w:rsid w:val="00243082"/>
    <w:rsid w:val="002438B6"/>
    <w:rsid w:val="00243C2B"/>
    <w:rsid w:val="0024418A"/>
    <w:rsid w:val="00246BFD"/>
    <w:rsid w:val="00246DCA"/>
    <w:rsid w:val="00246F2E"/>
    <w:rsid w:val="002473EA"/>
    <w:rsid w:val="00247762"/>
    <w:rsid w:val="002507D8"/>
    <w:rsid w:val="00251F98"/>
    <w:rsid w:val="002527DD"/>
    <w:rsid w:val="0025288B"/>
    <w:rsid w:val="00252959"/>
    <w:rsid w:val="002531D1"/>
    <w:rsid w:val="002531FF"/>
    <w:rsid w:val="00254861"/>
    <w:rsid w:val="00254B7B"/>
    <w:rsid w:val="002579B2"/>
    <w:rsid w:val="0026172D"/>
    <w:rsid w:val="00261ED5"/>
    <w:rsid w:val="00262B0C"/>
    <w:rsid w:val="0026309B"/>
    <w:rsid w:val="002632E7"/>
    <w:rsid w:val="00265128"/>
    <w:rsid w:val="002660E1"/>
    <w:rsid w:val="00266793"/>
    <w:rsid w:val="00266DB3"/>
    <w:rsid w:val="00270AAB"/>
    <w:rsid w:val="00270E85"/>
    <w:rsid w:val="00272D03"/>
    <w:rsid w:val="0027339B"/>
    <w:rsid w:val="00273B22"/>
    <w:rsid w:val="0027496A"/>
    <w:rsid w:val="002767D9"/>
    <w:rsid w:val="00277B79"/>
    <w:rsid w:val="00277D46"/>
    <w:rsid w:val="00280ACE"/>
    <w:rsid w:val="00281C6E"/>
    <w:rsid w:val="0028201B"/>
    <w:rsid w:val="00282617"/>
    <w:rsid w:val="00284EA0"/>
    <w:rsid w:val="00285F7F"/>
    <w:rsid w:val="0028648F"/>
    <w:rsid w:val="00286722"/>
    <w:rsid w:val="00287B86"/>
    <w:rsid w:val="00291345"/>
    <w:rsid w:val="00291853"/>
    <w:rsid w:val="0029298D"/>
    <w:rsid w:val="0029382F"/>
    <w:rsid w:val="00293980"/>
    <w:rsid w:val="00295583"/>
    <w:rsid w:val="00296A27"/>
    <w:rsid w:val="002A127B"/>
    <w:rsid w:val="002A1C91"/>
    <w:rsid w:val="002A1DE6"/>
    <w:rsid w:val="002A21D5"/>
    <w:rsid w:val="002A2251"/>
    <w:rsid w:val="002A2BDB"/>
    <w:rsid w:val="002A354B"/>
    <w:rsid w:val="002A3C72"/>
    <w:rsid w:val="002A5EEF"/>
    <w:rsid w:val="002A7349"/>
    <w:rsid w:val="002A7969"/>
    <w:rsid w:val="002A7A5A"/>
    <w:rsid w:val="002B0373"/>
    <w:rsid w:val="002B072B"/>
    <w:rsid w:val="002B0C17"/>
    <w:rsid w:val="002B4A0B"/>
    <w:rsid w:val="002B5521"/>
    <w:rsid w:val="002B7132"/>
    <w:rsid w:val="002B7EE7"/>
    <w:rsid w:val="002C0E55"/>
    <w:rsid w:val="002C106C"/>
    <w:rsid w:val="002C1543"/>
    <w:rsid w:val="002C1AB8"/>
    <w:rsid w:val="002C2E9E"/>
    <w:rsid w:val="002C38F3"/>
    <w:rsid w:val="002C3E6A"/>
    <w:rsid w:val="002C40E7"/>
    <w:rsid w:val="002C4DC0"/>
    <w:rsid w:val="002C52CC"/>
    <w:rsid w:val="002C5760"/>
    <w:rsid w:val="002C6850"/>
    <w:rsid w:val="002D1759"/>
    <w:rsid w:val="002D301E"/>
    <w:rsid w:val="002D352E"/>
    <w:rsid w:val="002D3730"/>
    <w:rsid w:val="002D5245"/>
    <w:rsid w:val="002D5671"/>
    <w:rsid w:val="002D5CF4"/>
    <w:rsid w:val="002D784C"/>
    <w:rsid w:val="002D7C70"/>
    <w:rsid w:val="002E0FC0"/>
    <w:rsid w:val="002E1A70"/>
    <w:rsid w:val="002E230B"/>
    <w:rsid w:val="002E33E2"/>
    <w:rsid w:val="002E3CA2"/>
    <w:rsid w:val="002E453E"/>
    <w:rsid w:val="002E4FD8"/>
    <w:rsid w:val="002E546B"/>
    <w:rsid w:val="002E5A6B"/>
    <w:rsid w:val="002E6065"/>
    <w:rsid w:val="002E653D"/>
    <w:rsid w:val="002E6FA7"/>
    <w:rsid w:val="002F2CA7"/>
    <w:rsid w:val="002F3F18"/>
    <w:rsid w:val="002F5D47"/>
    <w:rsid w:val="002F626E"/>
    <w:rsid w:val="003007AE"/>
    <w:rsid w:val="00302485"/>
    <w:rsid w:val="003031D8"/>
    <w:rsid w:val="00304637"/>
    <w:rsid w:val="003057EE"/>
    <w:rsid w:val="0030690F"/>
    <w:rsid w:val="00307545"/>
    <w:rsid w:val="003117C1"/>
    <w:rsid w:val="00311813"/>
    <w:rsid w:val="00312034"/>
    <w:rsid w:val="0031307B"/>
    <w:rsid w:val="00313EFB"/>
    <w:rsid w:val="003141E5"/>
    <w:rsid w:val="003146C3"/>
    <w:rsid w:val="00315CF5"/>
    <w:rsid w:val="003160D9"/>
    <w:rsid w:val="00317A8F"/>
    <w:rsid w:val="00320060"/>
    <w:rsid w:val="0032048D"/>
    <w:rsid w:val="00321222"/>
    <w:rsid w:val="003224A9"/>
    <w:rsid w:val="003226DD"/>
    <w:rsid w:val="0032419A"/>
    <w:rsid w:val="00324E7A"/>
    <w:rsid w:val="00325730"/>
    <w:rsid w:val="0032636A"/>
    <w:rsid w:val="00326FC3"/>
    <w:rsid w:val="00327281"/>
    <w:rsid w:val="0032734D"/>
    <w:rsid w:val="00327F6D"/>
    <w:rsid w:val="00330315"/>
    <w:rsid w:val="00330D21"/>
    <w:rsid w:val="003318F1"/>
    <w:rsid w:val="00331E8D"/>
    <w:rsid w:val="00332B2B"/>
    <w:rsid w:val="00335B20"/>
    <w:rsid w:val="00336C9D"/>
    <w:rsid w:val="00336DCD"/>
    <w:rsid w:val="00337124"/>
    <w:rsid w:val="003378B3"/>
    <w:rsid w:val="003407D2"/>
    <w:rsid w:val="00341198"/>
    <w:rsid w:val="00341E87"/>
    <w:rsid w:val="00341E9F"/>
    <w:rsid w:val="00342086"/>
    <w:rsid w:val="00343A13"/>
    <w:rsid w:val="00344466"/>
    <w:rsid w:val="00344E7D"/>
    <w:rsid w:val="003455F6"/>
    <w:rsid w:val="003456A8"/>
    <w:rsid w:val="003461C5"/>
    <w:rsid w:val="00346E62"/>
    <w:rsid w:val="003512B3"/>
    <w:rsid w:val="00352216"/>
    <w:rsid w:val="00352D44"/>
    <w:rsid w:val="003530FE"/>
    <w:rsid w:val="00354F22"/>
    <w:rsid w:val="00355CF7"/>
    <w:rsid w:val="0035640F"/>
    <w:rsid w:val="00357592"/>
    <w:rsid w:val="00357628"/>
    <w:rsid w:val="0035766A"/>
    <w:rsid w:val="00360E7B"/>
    <w:rsid w:val="003612B7"/>
    <w:rsid w:val="00363C64"/>
    <w:rsid w:val="003642E4"/>
    <w:rsid w:val="00364656"/>
    <w:rsid w:val="00366463"/>
    <w:rsid w:val="003677D3"/>
    <w:rsid w:val="0036786E"/>
    <w:rsid w:val="00367B02"/>
    <w:rsid w:val="00370EC2"/>
    <w:rsid w:val="00371BE6"/>
    <w:rsid w:val="00371D3E"/>
    <w:rsid w:val="00372D6A"/>
    <w:rsid w:val="00372FE0"/>
    <w:rsid w:val="00373FF7"/>
    <w:rsid w:val="003749DE"/>
    <w:rsid w:val="00374BEA"/>
    <w:rsid w:val="00374DB2"/>
    <w:rsid w:val="0037579A"/>
    <w:rsid w:val="003764F3"/>
    <w:rsid w:val="00376E1B"/>
    <w:rsid w:val="00377119"/>
    <w:rsid w:val="00377CB2"/>
    <w:rsid w:val="00380D1F"/>
    <w:rsid w:val="00380F09"/>
    <w:rsid w:val="00384749"/>
    <w:rsid w:val="00384D72"/>
    <w:rsid w:val="00385197"/>
    <w:rsid w:val="0038559F"/>
    <w:rsid w:val="0038618E"/>
    <w:rsid w:val="00386D7B"/>
    <w:rsid w:val="00390357"/>
    <w:rsid w:val="00390999"/>
    <w:rsid w:val="00391A16"/>
    <w:rsid w:val="00391A53"/>
    <w:rsid w:val="00393A06"/>
    <w:rsid w:val="00393C3B"/>
    <w:rsid w:val="00393C62"/>
    <w:rsid w:val="00393E9A"/>
    <w:rsid w:val="003942C3"/>
    <w:rsid w:val="003944DC"/>
    <w:rsid w:val="00394BF1"/>
    <w:rsid w:val="00395D46"/>
    <w:rsid w:val="003A09D5"/>
    <w:rsid w:val="003A2D56"/>
    <w:rsid w:val="003A5156"/>
    <w:rsid w:val="003A59A8"/>
    <w:rsid w:val="003A6612"/>
    <w:rsid w:val="003A6820"/>
    <w:rsid w:val="003A6CFF"/>
    <w:rsid w:val="003A75C9"/>
    <w:rsid w:val="003A7B65"/>
    <w:rsid w:val="003B083C"/>
    <w:rsid w:val="003B0E67"/>
    <w:rsid w:val="003B1AA4"/>
    <w:rsid w:val="003B3DF8"/>
    <w:rsid w:val="003B4297"/>
    <w:rsid w:val="003B4528"/>
    <w:rsid w:val="003B5036"/>
    <w:rsid w:val="003B6032"/>
    <w:rsid w:val="003C055B"/>
    <w:rsid w:val="003C0957"/>
    <w:rsid w:val="003C15B8"/>
    <w:rsid w:val="003C2DCA"/>
    <w:rsid w:val="003C2EF4"/>
    <w:rsid w:val="003C6607"/>
    <w:rsid w:val="003C6745"/>
    <w:rsid w:val="003C6ABD"/>
    <w:rsid w:val="003C6E51"/>
    <w:rsid w:val="003D06D4"/>
    <w:rsid w:val="003D326C"/>
    <w:rsid w:val="003D40F4"/>
    <w:rsid w:val="003D45F2"/>
    <w:rsid w:val="003D4946"/>
    <w:rsid w:val="003D52C9"/>
    <w:rsid w:val="003D6F86"/>
    <w:rsid w:val="003D774F"/>
    <w:rsid w:val="003E16FD"/>
    <w:rsid w:val="003E1A81"/>
    <w:rsid w:val="003E1B9A"/>
    <w:rsid w:val="003E28BC"/>
    <w:rsid w:val="003E318E"/>
    <w:rsid w:val="003E3D10"/>
    <w:rsid w:val="003E3E5A"/>
    <w:rsid w:val="003E4B6D"/>
    <w:rsid w:val="003E4B76"/>
    <w:rsid w:val="003E4E97"/>
    <w:rsid w:val="003E5465"/>
    <w:rsid w:val="003E682A"/>
    <w:rsid w:val="003E7A9D"/>
    <w:rsid w:val="003E7C3B"/>
    <w:rsid w:val="003F0164"/>
    <w:rsid w:val="003F08F8"/>
    <w:rsid w:val="003F0A3F"/>
    <w:rsid w:val="003F1334"/>
    <w:rsid w:val="003F26C1"/>
    <w:rsid w:val="003F5085"/>
    <w:rsid w:val="003F76B6"/>
    <w:rsid w:val="004008C0"/>
    <w:rsid w:val="00401030"/>
    <w:rsid w:val="00401ED1"/>
    <w:rsid w:val="00402A14"/>
    <w:rsid w:val="004042F3"/>
    <w:rsid w:val="004079AC"/>
    <w:rsid w:val="00407B89"/>
    <w:rsid w:val="004135D6"/>
    <w:rsid w:val="004143FD"/>
    <w:rsid w:val="00414A5B"/>
    <w:rsid w:val="00415EC8"/>
    <w:rsid w:val="00417B8B"/>
    <w:rsid w:val="00420586"/>
    <w:rsid w:val="00420727"/>
    <w:rsid w:val="00420788"/>
    <w:rsid w:val="00420DF5"/>
    <w:rsid w:val="00420F58"/>
    <w:rsid w:val="00421903"/>
    <w:rsid w:val="004237CC"/>
    <w:rsid w:val="0042381E"/>
    <w:rsid w:val="00423E09"/>
    <w:rsid w:val="004249E7"/>
    <w:rsid w:val="00424B2E"/>
    <w:rsid w:val="00425B93"/>
    <w:rsid w:val="00425CE2"/>
    <w:rsid w:val="00426FE3"/>
    <w:rsid w:val="00427617"/>
    <w:rsid w:val="0043065B"/>
    <w:rsid w:val="00431391"/>
    <w:rsid w:val="004316F5"/>
    <w:rsid w:val="00433D52"/>
    <w:rsid w:val="0043583C"/>
    <w:rsid w:val="00436811"/>
    <w:rsid w:val="00436EB0"/>
    <w:rsid w:val="004408E6"/>
    <w:rsid w:val="004434C0"/>
    <w:rsid w:val="00443509"/>
    <w:rsid w:val="00444706"/>
    <w:rsid w:val="00445C7B"/>
    <w:rsid w:val="00445F2F"/>
    <w:rsid w:val="00446233"/>
    <w:rsid w:val="004463DD"/>
    <w:rsid w:val="00446FE8"/>
    <w:rsid w:val="00447719"/>
    <w:rsid w:val="00450203"/>
    <w:rsid w:val="004508B5"/>
    <w:rsid w:val="0045170D"/>
    <w:rsid w:val="00451EA1"/>
    <w:rsid w:val="00451EFE"/>
    <w:rsid w:val="004521CD"/>
    <w:rsid w:val="004555BC"/>
    <w:rsid w:val="00457F4F"/>
    <w:rsid w:val="00460D7E"/>
    <w:rsid w:val="0046142E"/>
    <w:rsid w:val="004618C8"/>
    <w:rsid w:val="00462436"/>
    <w:rsid w:val="00462833"/>
    <w:rsid w:val="00462D5E"/>
    <w:rsid w:val="004635A0"/>
    <w:rsid w:val="00463B5E"/>
    <w:rsid w:val="00464262"/>
    <w:rsid w:val="00465445"/>
    <w:rsid w:val="0046609A"/>
    <w:rsid w:val="00466254"/>
    <w:rsid w:val="0046659C"/>
    <w:rsid w:val="00467A13"/>
    <w:rsid w:val="00467BFF"/>
    <w:rsid w:val="00470358"/>
    <w:rsid w:val="0047143D"/>
    <w:rsid w:val="004729BD"/>
    <w:rsid w:val="004735E7"/>
    <w:rsid w:val="00473A14"/>
    <w:rsid w:val="00475929"/>
    <w:rsid w:val="00475ED8"/>
    <w:rsid w:val="00476249"/>
    <w:rsid w:val="004766C7"/>
    <w:rsid w:val="00482091"/>
    <w:rsid w:val="00482628"/>
    <w:rsid w:val="00482BFF"/>
    <w:rsid w:val="0048479E"/>
    <w:rsid w:val="004860B6"/>
    <w:rsid w:val="00486380"/>
    <w:rsid w:val="004863B3"/>
    <w:rsid w:val="004906D4"/>
    <w:rsid w:val="00490ED7"/>
    <w:rsid w:val="0049138B"/>
    <w:rsid w:val="00492FA0"/>
    <w:rsid w:val="004931EC"/>
    <w:rsid w:val="00493CFB"/>
    <w:rsid w:val="0049509F"/>
    <w:rsid w:val="004955AA"/>
    <w:rsid w:val="0049631A"/>
    <w:rsid w:val="00497ED1"/>
    <w:rsid w:val="004A0EA7"/>
    <w:rsid w:val="004A2A29"/>
    <w:rsid w:val="004A3A4A"/>
    <w:rsid w:val="004A402B"/>
    <w:rsid w:val="004A418B"/>
    <w:rsid w:val="004A45DE"/>
    <w:rsid w:val="004A46CD"/>
    <w:rsid w:val="004A5C09"/>
    <w:rsid w:val="004A6150"/>
    <w:rsid w:val="004A6B57"/>
    <w:rsid w:val="004A74A2"/>
    <w:rsid w:val="004B0C83"/>
    <w:rsid w:val="004B38C8"/>
    <w:rsid w:val="004B42AD"/>
    <w:rsid w:val="004B4B99"/>
    <w:rsid w:val="004B6158"/>
    <w:rsid w:val="004B78E7"/>
    <w:rsid w:val="004C0D18"/>
    <w:rsid w:val="004C179E"/>
    <w:rsid w:val="004C245F"/>
    <w:rsid w:val="004C44E6"/>
    <w:rsid w:val="004C6BAF"/>
    <w:rsid w:val="004C7100"/>
    <w:rsid w:val="004D07D6"/>
    <w:rsid w:val="004D0D29"/>
    <w:rsid w:val="004D138D"/>
    <w:rsid w:val="004D20D7"/>
    <w:rsid w:val="004D27B2"/>
    <w:rsid w:val="004D32D9"/>
    <w:rsid w:val="004D3A55"/>
    <w:rsid w:val="004D4157"/>
    <w:rsid w:val="004D537C"/>
    <w:rsid w:val="004D6157"/>
    <w:rsid w:val="004D6EC6"/>
    <w:rsid w:val="004D70EB"/>
    <w:rsid w:val="004D7EBF"/>
    <w:rsid w:val="004E1F67"/>
    <w:rsid w:val="004E4CD0"/>
    <w:rsid w:val="004E59DE"/>
    <w:rsid w:val="004E776C"/>
    <w:rsid w:val="004F141E"/>
    <w:rsid w:val="004F1554"/>
    <w:rsid w:val="004F15EC"/>
    <w:rsid w:val="004F1653"/>
    <w:rsid w:val="004F2633"/>
    <w:rsid w:val="004F2893"/>
    <w:rsid w:val="004F31E7"/>
    <w:rsid w:val="004F3C86"/>
    <w:rsid w:val="004F44BD"/>
    <w:rsid w:val="004F4BB6"/>
    <w:rsid w:val="004F4D00"/>
    <w:rsid w:val="004F5374"/>
    <w:rsid w:val="004F5792"/>
    <w:rsid w:val="004F6049"/>
    <w:rsid w:val="004F6B2E"/>
    <w:rsid w:val="004F712A"/>
    <w:rsid w:val="004F741D"/>
    <w:rsid w:val="004F7B5F"/>
    <w:rsid w:val="00500141"/>
    <w:rsid w:val="005004B5"/>
    <w:rsid w:val="00501C04"/>
    <w:rsid w:val="00503553"/>
    <w:rsid w:val="0050398C"/>
    <w:rsid w:val="00504ABB"/>
    <w:rsid w:val="00504DF3"/>
    <w:rsid w:val="0050611E"/>
    <w:rsid w:val="005105A8"/>
    <w:rsid w:val="005105C0"/>
    <w:rsid w:val="00510DF0"/>
    <w:rsid w:val="005112E7"/>
    <w:rsid w:val="00511CD3"/>
    <w:rsid w:val="00512B3C"/>
    <w:rsid w:val="0051302A"/>
    <w:rsid w:val="00513158"/>
    <w:rsid w:val="0051427D"/>
    <w:rsid w:val="00514B28"/>
    <w:rsid w:val="00514B97"/>
    <w:rsid w:val="0051505C"/>
    <w:rsid w:val="005160EE"/>
    <w:rsid w:val="005164A4"/>
    <w:rsid w:val="00517102"/>
    <w:rsid w:val="005173AD"/>
    <w:rsid w:val="00517E03"/>
    <w:rsid w:val="005207A1"/>
    <w:rsid w:val="00521260"/>
    <w:rsid w:val="00522BD9"/>
    <w:rsid w:val="00523481"/>
    <w:rsid w:val="005235A5"/>
    <w:rsid w:val="00525218"/>
    <w:rsid w:val="00526137"/>
    <w:rsid w:val="00530DDB"/>
    <w:rsid w:val="0053134A"/>
    <w:rsid w:val="0053135D"/>
    <w:rsid w:val="00533028"/>
    <w:rsid w:val="00533F63"/>
    <w:rsid w:val="00535414"/>
    <w:rsid w:val="005364C0"/>
    <w:rsid w:val="00536695"/>
    <w:rsid w:val="00536A39"/>
    <w:rsid w:val="005370F4"/>
    <w:rsid w:val="00537593"/>
    <w:rsid w:val="005375E3"/>
    <w:rsid w:val="00537A4D"/>
    <w:rsid w:val="0054062E"/>
    <w:rsid w:val="00541C6E"/>
    <w:rsid w:val="00541FDB"/>
    <w:rsid w:val="00543BD3"/>
    <w:rsid w:val="005450AB"/>
    <w:rsid w:val="00545BD7"/>
    <w:rsid w:val="00546F87"/>
    <w:rsid w:val="00550552"/>
    <w:rsid w:val="00550FD5"/>
    <w:rsid w:val="00551AB0"/>
    <w:rsid w:val="00552543"/>
    <w:rsid w:val="00553003"/>
    <w:rsid w:val="00554456"/>
    <w:rsid w:val="00554D3D"/>
    <w:rsid w:val="00554DF3"/>
    <w:rsid w:val="00555165"/>
    <w:rsid w:val="00555C2C"/>
    <w:rsid w:val="00555EF2"/>
    <w:rsid w:val="00556F1D"/>
    <w:rsid w:val="005573B9"/>
    <w:rsid w:val="005575BF"/>
    <w:rsid w:val="00560062"/>
    <w:rsid w:val="00560A8D"/>
    <w:rsid w:val="00560DF6"/>
    <w:rsid w:val="00561998"/>
    <w:rsid w:val="00562C50"/>
    <w:rsid w:val="005634DF"/>
    <w:rsid w:val="00563526"/>
    <w:rsid w:val="00563763"/>
    <w:rsid w:val="00565340"/>
    <w:rsid w:val="00565546"/>
    <w:rsid w:val="0056599C"/>
    <w:rsid w:val="00565E13"/>
    <w:rsid w:val="00566029"/>
    <w:rsid w:val="005661AF"/>
    <w:rsid w:val="005662F6"/>
    <w:rsid w:val="00567016"/>
    <w:rsid w:val="005708DD"/>
    <w:rsid w:val="00571436"/>
    <w:rsid w:val="00572161"/>
    <w:rsid w:val="005725B1"/>
    <w:rsid w:val="00573EC8"/>
    <w:rsid w:val="005748D5"/>
    <w:rsid w:val="005758B5"/>
    <w:rsid w:val="00575CE1"/>
    <w:rsid w:val="00575FF7"/>
    <w:rsid w:val="00576790"/>
    <w:rsid w:val="00576E93"/>
    <w:rsid w:val="005770A1"/>
    <w:rsid w:val="00577F48"/>
    <w:rsid w:val="0058168C"/>
    <w:rsid w:val="00582887"/>
    <w:rsid w:val="0058396E"/>
    <w:rsid w:val="00585867"/>
    <w:rsid w:val="00587608"/>
    <w:rsid w:val="005877A4"/>
    <w:rsid w:val="00590FDB"/>
    <w:rsid w:val="0059144F"/>
    <w:rsid w:val="00591F18"/>
    <w:rsid w:val="005922EC"/>
    <w:rsid w:val="0059466E"/>
    <w:rsid w:val="00596DCF"/>
    <w:rsid w:val="005973D4"/>
    <w:rsid w:val="005A072C"/>
    <w:rsid w:val="005A13D4"/>
    <w:rsid w:val="005A3ED7"/>
    <w:rsid w:val="005A4242"/>
    <w:rsid w:val="005A4D10"/>
    <w:rsid w:val="005A530F"/>
    <w:rsid w:val="005A5A9D"/>
    <w:rsid w:val="005A5FAF"/>
    <w:rsid w:val="005B1C93"/>
    <w:rsid w:val="005B3669"/>
    <w:rsid w:val="005B5257"/>
    <w:rsid w:val="005B54B4"/>
    <w:rsid w:val="005B69FA"/>
    <w:rsid w:val="005B78E8"/>
    <w:rsid w:val="005C05E3"/>
    <w:rsid w:val="005C11CD"/>
    <w:rsid w:val="005C1BD1"/>
    <w:rsid w:val="005C1DAA"/>
    <w:rsid w:val="005C2823"/>
    <w:rsid w:val="005C2A0C"/>
    <w:rsid w:val="005C4764"/>
    <w:rsid w:val="005C595D"/>
    <w:rsid w:val="005C6D9F"/>
    <w:rsid w:val="005D1160"/>
    <w:rsid w:val="005D13C3"/>
    <w:rsid w:val="005D182D"/>
    <w:rsid w:val="005D192E"/>
    <w:rsid w:val="005D2458"/>
    <w:rsid w:val="005D2B95"/>
    <w:rsid w:val="005D2C84"/>
    <w:rsid w:val="005D2E96"/>
    <w:rsid w:val="005D3B0F"/>
    <w:rsid w:val="005D68A0"/>
    <w:rsid w:val="005D755B"/>
    <w:rsid w:val="005E12BD"/>
    <w:rsid w:val="005E197F"/>
    <w:rsid w:val="005E1C2A"/>
    <w:rsid w:val="005E202B"/>
    <w:rsid w:val="005E27CB"/>
    <w:rsid w:val="005E3D67"/>
    <w:rsid w:val="005E494B"/>
    <w:rsid w:val="005E4B56"/>
    <w:rsid w:val="005E5021"/>
    <w:rsid w:val="005E585E"/>
    <w:rsid w:val="005E6035"/>
    <w:rsid w:val="005E765B"/>
    <w:rsid w:val="005F022F"/>
    <w:rsid w:val="005F0331"/>
    <w:rsid w:val="005F1FE0"/>
    <w:rsid w:val="005F3664"/>
    <w:rsid w:val="005F3BC5"/>
    <w:rsid w:val="005F5F97"/>
    <w:rsid w:val="005F6066"/>
    <w:rsid w:val="005F7E43"/>
    <w:rsid w:val="00600355"/>
    <w:rsid w:val="00600F54"/>
    <w:rsid w:val="0060208B"/>
    <w:rsid w:val="006027A0"/>
    <w:rsid w:val="00604194"/>
    <w:rsid w:val="006050C3"/>
    <w:rsid w:val="0060646B"/>
    <w:rsid w:val="006069CA"/>
    <w:rsid w:val="00606C2F"/>
    <w:rsid w:val="006106E2"/>
    <w:rsid w:val="00610ACD"/>
    <w:rsid w:val="00611746"/>
    <w:rsid w:val="006117EF"/>
    <w:rsid w:val="00611CD2"/>
    <w:rsid w:val="0061226B"/>
    <w:rsid w:val="00612755"/>
    <w:rsid w:val="006128A9"/>
    <w:rsid w:val="00612E38"/>
    <w:rsid w:val="0061350A"/>
    <w:rsid w:val="006147CD"/>
    <w:rsid w:val="006155AE"/>
    <w:rsid w:val="00615C4B"/>
    <w:rsid w:val="006171EA"/>
    <w:rsid w:val="006174EC"/>
    <w:rsid w:val="00617A3D"/>
    <w:rsid w:val="0062079D"/>
    <w:rsid w:val="00622EE8"/>
    <w:rsid w:val="006257A0"/>
    <w:rsid w:val="0062620D"/>
    <w:rsid w:val="0062638D"/>
    <w:rsid w:val="00626C63"/>
    <w:rsid w:val="006273D5"/>
    <w:rsid w:val="0062793E"/>
    <w:rsid w:val="00627C54"/>
    <w:rsid w:val="006307C4"/>
    <w:rsid w:val="00631221"/>
    <w:rsid w:val="00632D31"/>
    <w:rsid w:val="006334B1"/>
    <w:rsid w:val="00633AE7"/>
    <w:rsid w:val="00635465"/>
    <w:rsid w:val="006360A7"/>
    <w:rsid w:val="00636172"/>
    <w:rsid w:val="00636820"/>
    <w:rsid w:val="00637569"/>
    <w:rsid w:val="00637B39"/>
    <w:rsid w:val="00640FBD"/>
    <w:rsid w:val="00641C6F"/>
    <w:rsid w:val="00641DFD"/>
    <w:rsid w:val="0064270B"/>
    <w:rsid w:val="00642D75"/>
    <w:rsid w:val="0064353B"/>
    <w:rsid w:val="006460A1"/>
    <w:rsid w:val="0065118E"/>
    <w:rsid w:val="00651A07"/>
    <w:rsid w:val="00652F95"/>
    <w:rsid w:val="00653C6B"/>
    <w:rsid w:val="0065592C"/>
    <w:rsid w:val="00656015"/>
    <w:rsid w:val="00656258"/>
    <w:rsid w:val="00656AB4"/>
    <w:rsid w:val="00657118"/>
    <w:rsid w:val="00657AD8"/>
    <w:rsid w:val="0066083B"/>
    <w:rsid w:val="00662A55"/>
    <w:rsid w:val="00666326"/>
    <w:rsid w:val="00666CB1"/>
    <w:rsid w:val="00666CE3"/>
    <w:rsid w:val="00666D9A"/>
    <w:rsid w:val="0066745A"/>
    <w:rsid w:val="006674E7"/>
    <w:rsid w:val="00667DAA"/>
    <w:rsid w:val="006702A7"/>
    <w:rsid w:val="006703C3"/>
    <w:rsid w:val="00670BE1"/>
    <w:rsid w:val="00671187"/>
    <w:rsid w:val="00672CF0"/>
    <w:rsid w:val="0067344C"/>
    <w:rsid w:val="0067388A"/>
    <w:rsid w:val="00674162"/>
    <w:rsid w:val="00674D11"/>
    <w:rsid w:val="00674D36"/>
    <w:rsid w:val="006756B8"/>
    <w:rsid w:val="00675FC5"/>
    <w:rsid w:val="006765F6"/>
    <w:rsid w:val="00677CA8"/>
    <w:rsid w:val="006802CE"/>
    <w:rsid w:val="00680A4F"/>
    <w:rsid w:val="00680D6E"/>
    <w:rsid w:val="00681F31"/>
    <w:rsid w:val="006821A5"/>
    <w:rsid w:val="00682AE8"/>
    <w:rsid w:val="00683A8C"/>
    <w:rsid w:val="00684279"/>
    <w:rsid w:val="00685218"/>
    <w:rsid w:val="006858D8"/>
    <w:rsid w:val="00685D26"/>
    <w:rsid w:val="00685EE2"/>
    <w:rsid w:val="00686282"/>
    <w:rsid w:val="006863BF"/>
    <w:rsid w:val="00690011"/>
    <w:rsid w:val="00690A52"/>
    <w:rsid w:val="00692356"/>
    <w:rsid w:val="00694330"/>
    <w:rsid w:val="00694A32"/>
    <w:rsid w:val="00694FA7"/>
    <w:rsid w:val="006955BF"/>
    <w:rsid w:val="0069599C"/>
    <w:rsid w:val="00696425"/>
    <w:rsid w:val="00696581"/>
    <w:rsid w:val="00697463"/>
    <w:rsid w:val="00697A5E"/>
    <w:rsid w:val="00697B4E"/>
    <w:rsid w:val="006A0393"/>
    <w:rsid w:val="006A28B4"/>
    <w:rsid w:val="006A4078"/>
    <w:rsid w:val="006A41D6"/>
    <w:rsid w:val="006A4EA6"/>
    <w:rsid w:val="006A57BB"/>
    <w:rsid w:val="006A5DAF"/>
    <w:rsid w:val="006B0825"/>
    <w:rsid w:val="006B14E7"/>
    <w:rsid w:val="006B14F6"/>
    <w:rsid w:val="006B2A28"/>
    <w:rsid w:val="006B31BB"/>
    <w:rsid w:val="006B3A38"/>
    <w:rsid w:val="006B3D5C"/>
    <w:rsid w:val="006B3D68"/>
    <w:rsid w:val="006B42E2"/>
    <w:rsid w:val="006B50D1"/>
    <w:rsid w:val="006B5D20"/>
    <w:rsid w:val="006B669B"/>
    <w:rsid w:val="006B66AA"/>
    <w:rsid w:val="006C182A"/>
    <w:rsid w:val="006C1864"/>
    <w:rsid w:val="006C212C"/>
    <w:rsid w:val="006C2A78"/>
    <w:rsid w:val="006C2BE2"/>
    <w:rsid w:val="006C3E46"/>
    <w:rsid w:val="006C5FB4"/>
    <w:rsid w:val="006C6DDF"/>
    <w:rsid w:val="006C74C2"/>
    <w:rsid w:val="006C7547"/>
    <w:rsid w:val="006D2C04"/>
    <w:rsid w:val="006D2D10"/>
    <w:rsid w:val="006D3613"/>
    <w:rsid w:val="006D5330"/>
    <w:rsid w:val="006D5A77"/>
    <w:rsid w:val="006D661F"/>
    <w:rsid w:val="006D70A8"/>
    <w:rsid w:val="006E108D"/>
    <w:rsid w:val="006E16BF"/>
    <w:rsid w:val="006E1759"/>
    <w:rsid w:val="006E27AD"/>
    <w:rsid w:val="006E2823"/>
    <w:rsid w:val="006E3447"/>
    <w:rsid w:val="006E4E08"/>
    <w:rsid w:val="006E4EC8"/>
    <w:rsid w:val="006E5A2F"/>
    <w:rsid w:val="006E719C"/>
    <w:rsid w:val="006F05AD"/>
    <w:rsid w:val="006F1C91"/>
    <w:rsid w:val="006F4535"/>
    <w:rsid w:val="006F54F8"/>
    <w:rsid w:val="006F5FF2"/>
    <w:rsid w:val="007002CA"/>
    <w:rsid w:val="00701BCB"/>
    <w:rsid w:val="0070270D"/>
    <w:rsid w:val="00703879"/>
    <w:rsid w:val="00703F6F"/>
    <w:rsid w:val="007059DF"/>
    <w:rsid w:val="00706C37"/>
    <w:rsid w:val="007105AF"/>
    <w:rsid w:val="00710FE3"/>
    <w:rsid w:val="0071108D"/>
    <w:rsid w:val="00712171"/>
    <w:rsid w:val="00712EF3"/>
    <w:rsid w:val="0071434F"/>
    <w:rsid w:val="00716F75"/>
    <w:rsid w:val="007171A2"/>
    <w:rsid w:val="00717B3A"/>
    <w:rsid w:val="00720B6B"/>
    <w:rsid w:val="00721D58"/>
    <w:rsid w:val="007224F2"/>
    <w:rsid w:val="007226B9"/>
    <w:rsid w:val="00722959"/>
    <w:rsid w:val="00722B17"/>
    <w:rsid w:val="0072304E"/>
    <w:rsid w:val="007238B2"/>
    <w:rsid w:val="007238D9"/>
    <w:rsid w:val="00723AE8"/>
    <w:rsid w:val="007244C1"/>
    <w:rsid w:val="00725214"/>
    <w:rsid w:val="00725450"/>
    <w:rsid w:val="0072681F"/>
    <w:rsid w:val="00730A26"/>
    <w:rsid w:val="00732F69"/>
    <w:rsid w:val="00733F41"/>
    <w:rsid w:val="00734227"/>
    <w:rsid w:val="00736E58"/>
    <w:rsid w:val="00736E6A"/>
    <w:rsid w:val="00737041"/>
    <w:rsid w:val="00740D4F"/>
    <w:rsid w:val="00740F6A"/>
    <w:rsid w:val="00741747"/>
    <w:rsid w:val="00741BC4"/>
    <w:rsid w:val="0074233F"/>
    <w:rsid w:val="007423F9"/>
    <w:rsid w:val="00742C0B"/>
    <w:rsid w:val="00744073"/>
    <w:rsid w:val="00744DA1"/>
    <w:rsid w:val="007460C0"/>
    <w:rsid w:val="00747135"/>
    <w:rsid w:val="00750010"/>
    <w:rsid w:val="00751093"/>
    <w:rsid w:val="00751C86"/>
    <w:rsid w:val="00752029"/>
    <w:rsid w:val="007522B0"/>
    <w:rsid w:val="007527FF"/>
    <w:rsid w:val="00752838"/>
    <w:rsid w:val="0075393B"/>
    <w:rsid w:val="0075500B"/>
    <w:rsid w:val="007553E5"/>
    <w:rsid w:val="00756CB8"/>
    <w:rsid w:val="007571FC"/>
    <w:rsid w:val="007579CA"/>
    <w:rsid w:val="007603EB"/>
    <w:rsid w:val="007614E7"/>
    <w:rsid w:val="0076314A"/>
    <w:rsid w:val="0076548F"/>
    <w:rsid w:val="0076559D"/>
    <w:rsid w:val="00766788"/>
    <w:rsid w:val="007706F5"/>
    <w:rsid w:val="0077138F"/>
    <w:rsid w:val="0077345F"/>
    <w:rsid w:val="00776A78"/>
    <w:rsid w:val="00776E5E"/>
    <w:rsid w:val="00777928"/>
    <w:rsid w:val="00777DB1"/>
    <w:rsid w:val="00777F07"/>
    <w:rsid w:val="007801A8"/>
    <w:rsid w:val="00780E8C"/>
    <w:rsid w:val="007812F2"/>
    <w:rsid w:val="007827A4"/>
    <w:rsid w:val="00782A79"/>
    <w:rsid w:val="00782A81"/>
    <w:rsid w:val="007831FA"/>
    <w:rsid w:val="00784B36"/>
    <w:rsid w:val="0078503C"/>
    <w:rsid w:val="00785553"/>
    <w:rsid w:val="0078619F"/>
    <w:rsid w:val="00786896"/>
    <w:rsid w:val="00787D61"/>
    <w:rsid w:val="007906D1"/>
    <w:rsid w:val="007948DB"/>
    <w:rsid w:val="007949C9"/>
    <w:rsid w:val="00794DFE"/>
    <w:rsid w:val="007971E0"/>
    <w:rsid w:val="007971F3"/>
    <w:rsid w:val="00797FA6"/>
    <w:rsid w:val="007A03F7"/>
    <w:rsid w:val="007A050C"/>
    <w:rsid w:val="007A0675"/>
    <w:rsid w:val="007A10AB"/>
    <w:rsid w:val="007A19D4"/>
    <w:rsid w:val="007A2969"/>
    <w:rsid w:val="007A60CB"/>
    <w:rsid w:val="007A6201"/>
    <w:rsid w:val="007A716D"/>
    <w:rsid w:val="007A7287"/>
    <w:rsid w:val="007A77FB"/>
    <w:rsid w:val="007B02DD"/>
    <w:rsid w:val="007B2589"/>
    <w:rsid w:val="007B2C0A"/>
    <w:rsid w:val="007B2CB5"/>
    <w:rsid w:val="007B3099"/>
    <w:rsid w:val="007B5ACD"/>
    <w:rsid w:val="007B5E30"/>
    <w:rsid w:val="007B6385"/>
    <w:rsid w:val="007C01DB"/>
    <w:rsid w:val="007C1AC8"/>
    <w:rsid w:val="007C2019"/>
    <w:rsid w:val="007C22E6"/>
    <w:rsid w:val="007C3335"/>
    <w:rsid w:val="007C4825"/>
    <w:rsid w:val="007C5307"/>
    <w:rsid w:val="007C59E5"/>
    <w:rsid w:val="007C6434"/>
    <w:rsid w:val="007C6AD9"/>
    <w:rsid w:val="007D0159"/>
    <w:rsid w:val="007D1096"/>
    <w:rsid w:val="007D1445"/>
    <w:rsid w:val="007D2E4F"/>
    <w:rsid w:val="007D31B4"/>
    <w:rsid w:val="007D36CA"/>
    <w:rsid w:val="007D4219"/>
    <w:rsid w:val="007D472A"/>
    <w:rsid w:val="007D758A"/>
    <w:rsid w:val="007D7795"/>
    <w:rsid w:val="007E085D"/>
    <w:rsid w:val="007E106D"/>
    <w:rsid w:val="007E12EA"/>
    <w:rsid w:val="007E16B7"/>
    <w:rsid w:val="007E189B"/>
    <w:rsid w:val="007E1BE6"/>
    <w:rsid w:val="007E2429"/>
    <w:rsid w:val="007E4788"/>
    <w:rsid w:val="007E64D7"/>
    <w:rsid w:val="007E6981"/>
    <w:rsid w:val="007E6AF0"/>
    <w:rsid w:val="007E6CE4"/>
    <w:rsid w:val="007E7BD1"/>
    <w:rsid w:val="007E7D83"/>
    <w:rsid w:val="007F231B"/>
    <w:rsid w:val="007F26A2"/>
    <w:rsid w:val="007F2A5B"/>
    <w:rsid w:val="007F3BEA"/>
    <w:rsid w:val="007F5CA7"/>
    <w:rsid w:val="007F5EB7"/>
    <w:rsid w:val="007F6BC0"/>
    <w:rsid w:val="007F7160"/>
    <w:rsid w:val="007F76AD"/>
    <w:rsid w:val="0080037D"/>
    <w:rsid w:val="008007AC"/>
    <w:rsid w:val="008023E4"/>
    <w:rsid w:val="0080308E"/>
    <w:rsid w:val="00803DCC"/>
    <w:rsid w:val="00804159"/>
    <w:rsid w:val="008050EC"/>
    <w:rsid w:val="008067DC"/>
    <w:rsid w:val="008079AC"/>
    <w:rsid w:val="008100F7"/>
    <w:rsid w:val="0081381A"/>
    <w:rsid w:val="00813B52"/>
    <w:rsid w:val="008153A2"/>
    <w:rsid w:val="00816D49"/>
    <w:rsid w:val="008173A6"/>
    <w:rsid w:val="00822E87"/>
    <w:rsid w:val="0082301A"/>
    <w:rsid w:val="00823980"/>
    <w:rsid w:val="008245B4"/>
    <w:rsid w:val="008245CF"/>
    <w:rsid w:val="00824A91"/>
    <w:rsid w:val="00824F05"/>
    <w:rsid w:val="00827A33"/>
    <w:rsid w:val="00831A6D"/>
    <w:rsid w:val="00832456"/>
    <w:rsid w:val="00835DAF"/>
    <w:rsid w:val="008366C6"/>
    <w:rsid w:val="00837ED1"/>
    <w:rsid w:val="008405E0"/>
    <w:rsid w:val="00841559"/>
    <w:rsid w:val="00842286"/>
    <w:rsid w:val="00842ACD"/>
    <w:rsid w:val="00844113"/>
    <w:rsid w:val="00845464"/>
    <w:rsid w:val="00845482"/>
    <w:rsid w:val="00846210"/>
    <w:rsid w:val="00846E96"/>
    <w:rsid w:val="008533DC"/>
    <w:rsid w:val="00854C9A"/>
    <w:rsid w:val="00855961"/>
    <w:rsid w:val="0085745B"/>
    <w:rsid w:val="00857A4C"/>
    <w:rsid w:val="00857D9B"/>
    <w:rsid w:val="00860193"/>
    <w:rsid w:val="008605AE"/>
    <w:rsid w:val="00862ECA"/>
    <w:rsid w:val="00863A4C"/>
    <w:rsid w:val="00863BB5"/>
    <w:rsid w:val="008647C6"/>
    <w:rsid w:val="0086655F"/>
    <w:rsid w:val="00866993"/>
    <w:rsid w:val="00871C43"/>
    <w:rsid w:val="008720F5"/>
    <w:rsid w:val="008730A2"/>
    <w:rsid w:val="00873BAB"/>
    <w:rsid w:val="00875A27"/>
    <w:rsid w:val="00877698"/>
    <w:rsid w:val="00880228"/>
    <w:rsid w:val="00880949"/>
    <w:rsid w:val="00880C2C"/>
    <w:rsid w:val="00880C9F"/>
    <w:rsid w:val="008816BC"/>
    <w:rsid w:val="008817DE"/>
    <w:rsid w:val="00881DE7"/>
    <w:rsid w:val="00882C5F"/>
    <w:rsid w:val="00883277"/>
    <w:rsid w:val="0088464C"/>
    <w:rsid w:val="00884B80"/>
    <w:rsid w:val="00885E28"/>
    <w:rsid w:val="00885F11"/>
    <w:rsid w:val="0088681E"/>
    <w:rsid w:val="0088699D"/>
    <w:rsid w:val="008873FC"/>
    <w:rsid w:val="00887EDA"/>
    <w:rsid w:val="008900BC"/>
    <w:rsid w:val="00890391"/>
    <w:rsid w:val="00890818"/>
    <w:rsid w:val="00890FFF"/>
    <w:rsid w:val="0089174B"/>
    <w:rsid w:val="0089186E"/>
    <w:rsid w:val="00891BF3"/>
    <w:rsid w:val="00891F69"/>
    <w:rsid w:val="00895BF0"/>
    <w:rsid w:val="0089604E"/>
    <w:rsid w:val="008A0857"/>
    <w:rsid w:val="008A0CC7"/>
    <w:rsid w:val="008A3138"/>
    <w:rsid w:val="008A31C7"/>
    <w:rsid w:val="008A32AB"/>
    <w:rsid w:val="008A3740"/>
    <w:rsid w:val="008A3D9B"/>
    <w:rsid w:val="008A51D7"/>
    <w:rsid w:val="008A5F0F"/>
    <w:rsid w:val="008A5F5E"/>
    <w:rsid w:val="008B171C"/>
    <w:rsid w:val="008B17EC"/>
    <w:rsid w:val="008B1C7E"/>
    <w:rsid w:val="008B24FC"/>
    <w:rsid w:val="008B337C"/>
    <w:rsid w:val="008B4804"/>
    <w:rsid w:val="008B4A64"/>
    <w:rsid w:val="008B4EF4"/>
    <w:rsid w:val="008B585B"/>
    <w:rsid w:val="008B60DA"/>
    <w:rsid w:val="008B7BC9"/>
    <w:rsid w:val="008C049C"/>
    <w:rsid w:val="008C0CCD"/>
    <w:rsid w:val="008C0D9F"/>
    <w:rsid w:val="008C1741"/>
    <w:rsid w:val="008C2D0C"/>
    <w:rsid w:val="008C46BA"/>
    <w:rsid w:val="008C4D6A"/>
    <w:rsid w:val="008C51BB"/>
    <w:rsid w:val="008C6949"/>
    <w:rsid w:val="008C6B67"/>
    <w:rsid w:val="008D092A"/>
    <w:rsid w:val="008D0C5B"/>
    <w:rsid w:val="008D1E5B"/>
    <w:rsid w:val="008D2A67"/>
    <w:rsid w:val="008D33D9"/>
    <w:rsid w:val="008D3AD6"/>
    <w:rsid w:val="008D3E06"/>
    <w:rsid w:val="008D47C0"/>
    <w:rsid w:val="008D6A9D"/>
    <w:rsid w:val="008D6FA9"/>
    <w:rsid w:val="008D7048"/>
    <w:rsid w:val="008E27F3"/>
    <w:rsid w:val="008E3413"/>
    <w:rsid w:val="008E4D82"/>
    <w:rsid w:val="008E5A8B"/>
    <w:rsid w:val="008E674F"/>
    <w:rsid w:val="008E675E"/>
    <w:rsid w:val="008E6AFF"/>
    <w:rsid w:val="008E6CC0"/>
    <w:rsid w:val="008E7FF9"/>
    <w:rsid w:val="008F101F"/>
    <w:rsid w:val="008F1E8B"/>
    <w:rsid w:val="008F3A90"/>
    <w:rsid w:val="008F3D53"/>
    <w:rsid w:val="008F5A16"/>
    <w:rsid w:val="008F6A15"/>
    <w:rsid w:val="008F7AE7"/>
    <w:rsid w:val="00901360"/>
    <w:rsid w:val="0090494A"/>
    <w:rsid w:val="00904F4C"/>
    <w:rsid w:val="00907B5A"/>
    <w:rsid w:val="00910C0C"/>
    <w:rsid w:val="00913162"/>
    <w:rsid w:val="00913F1F"/>
    <w:rsid w:val="009147A0"/>
    <w:rsid w:val="00915518"/>
    <w:rsid w:val="00917540"/>
    <w:rsid w:val="00917911"/>
    <w:rsid w:val="00920F31"/>
    <w:rsid w:val="009217C5"/>
    <w:rsid w:val="00921E31"/>
    <w:rsid w:val="00921E83"/>
    <w:rsid w:val="00921EAF"/>
    <w:rsid w:val="0092394E"/>
    <w:rsid w:val="00923F45"/>
    <w:rsid w:val="00923FC1"/>
    <w:rsid w:val="00924692"/>
    <w:rsid w:val="00926136"/>
    <w:rsid w:val="00926700"/>
    <w:rsid w:val="00926806"/>
    <w:rsid w:val="009268C7"/>
    <w:rsid w:val="00926CDB"/>
    <w:rsid w:val="0093003C"/>
    <w:rsid w:val="0093108F"/>
    <w:rsid w:val="00931BE3"/>
    <w:rsid w:val="00933084"/>
    <w:rsid w:val="00933B72"/>
    <w:rsid w:val="00933B7A"/>
    <w:rsid w:val="0093489B"/>
    <w:rsid w:val="00935290"/>
    <w:rsid w:val="009403A2"/>
    <w:rsid w:val="009409CB"/>
    <w:rsid w:val="00940DBA"/>
    <w:rsid w:val="009410C7"/>
    <w:rsid w:val="009417BB"/>
    <w:rsid w:val="00941B9F"/>
    <w:rsid w:val="0094205F"/>
    <w:rsid w:val="0094352D"/>
    <w:rsid w:val="009435AF"/>
    <w:rsid w:val="00944331"/>
    <w:rsid w:val="00944D4E"/>
    <w:rsid w:val="009456C8"/>
    <w:rsid w:val="00945D36"/>
    <w:rsid w:val="00946F27"/>
    <w:rsid w:val="009475AA"/>
    <w:rsid w:val="00947C8D"/>
    <w:rsid w:val="00950290"/>
    <w:rsid w:val="00951713"/>
    <w:rsid w:val="009517F0"/>
    <w:rsid w:val="009519D8"/>
    <w:rsid w:val="009523D2"/>
    <w:rsid w:val="00952AA4"/>
    <w:rsid w:val="00952EB7"/>
    <w:rsid w:val="009547D3"/>
    <w:rsid w:val="00955CAB"/>
    <w:rsid w:val="0095658F"/>
    <w:rsid w:val="009565E4"/>
    <w:rsid w:val="0095662D"/>
    <w:rsid w:val="0095676C"/>
    <w:rsid w:val="0095758C"/>
    <w:rsid w:val="00957C9D"/>
    <w:rsid w:val="00960329"/>
    <w:rsid w:val="0096036E"/>
    <w:rsid w:val="009607D1"/>
    <w:rsid w:val="00962793"/>
    <w:rsid w:val="00963FD8"/>
    <w:rsid w:val="0096430B"/>
    <w:rsid w:val="00964A31"/>
    <w:rsid w:val="00964E7B"/>
    <w:rsid w:val="00964EB2"/>
    <w:rsid w:val="0096626D"/>
    <w:rsid w:val="00967850"/>
    <w:rsid w:val="009678AD"/>
    <w:rsid w:val="0097104A"/>
    <w:rsid w:val="00971573"/>
    <w:rsid w:val="00971B05"/>
    <w:rsid w:val="00972567"/>
    <w:rsid w:val="00972909"/>
    <w:rsid w:val="009740F9"/>
    <w:rsid w:val="00974F53"/>
    <w:rsid w:val="0097634B"/>
    <w:rsid w:val="00976B02"/>
    <w:rsid w:val="00976E1D"/>
    <w:rsid w:val="009811AB"/>
    <w:rsid w:val="00982785"/>
    <w:rsid w:val="00982D35"/>
    <w:rsid w:val="00984F4C"/>
    <w:rsid w:val="009859B8"/>
    <w:rsid w:val="009871B1"/>
    <w:rsid w:val="00987C50"/>
    <w:rsid w:val="00987E23"/>
    <w:rsid w:val="009904D0"/>
    <w:rsid w:val="009920CD"/>
    <w:rsid w:val="009957A0"/>
    <w:rsid w:val="00997C94"/>
    <w:rsid w:val="009A179A"/>
    <w:rsid w:val="009A29F8"/>
    <w:rsid w:val="009A67AA"/>
    <w:rsid w:val="009B2C64"/>
    <w:rsid w:val="009B2FCC"/>
    <w:rsid w:val="009B4B15"/>
    <w:rsid w:val="009B59F4"/>
    <w:rsid w:val="009C0666"/>
    <w:rsid w:val="009C0B92"/>
    <w:rsid w:val="009C0BFB"/>
    <w:rsid w:val="009C0D70"/>
    <w:rsid w:val="009C185D"/>
    <w:rsid w:val="009C1C99"/>
    <w:rsid w:val="009C2604"/>
    <w:rsid w:val="009C276A"/>
    <w:rsid w:val="009C2E2F"/>
    <w:rsid w:val="009C3A18"/>
    <w:rsid w:val="009C4504"/>
    <w:rsid w:val="009C6D44"/>
    <w:rsid w:val="009C79AE"/>
    <w:rsid w:val="009D0921"/>
    <w:rsid w:val="009D1CEA"/>
    <w:rsid w:val="009D3B15"/>
    <w:rsid w:val="009D52A2"/>
    <w:rsid w:val="009D5F69"/>
    <w:rsid w:val="009D625C"/>
    <w:rsid w:val="009D6704"/>
    <w:rsid w:val="009E0A73"/>
    <w:rsid w:val="009E1C2D"/>
    <w:rsid w:val="009E20B3"/>
    <w:rsid w:val="009E23B6"/>
    <w:rsid w:val="009E315A"/>
    <w:rsid w:val="009E3637"/>
    <w:rsid w:val="009E3F88"/>
    <w:rsid w:val="009E4729"/>
    <w:rsid w:val="009E5C7F"/>
    <w:rsid w:val="009E5FAB"/>
    <w:rsid w:val="009E6B54"/>
    <w:rsid w:val="009E6B59"/>
    <w:rsid w:val="009E6C2C"/>
    <w:rsid w:val="009F101C"/>
    <w:rsid w:val="009F3351"/>
    <w:rsid w:val="009F4457"/>
    <w:rsid w:val="009F4933"/>
    <w:rsid w:val="009F4F7F"/>
    <w:rsid w:val="009F6FDF"/>
    <w:rsid w:val="00A005A8"/>
    <w:rsid w:val="00A018E7"/>
    <w:rsid w:val="00A025FE"/>
    <w:rsid w:val="00A029D5"/>
    <w:rsid w:val="00A03DB2"/>
    <w:rsid w:val="00A04558"/>
    <w:rsid w:val="00A063C4"/>
    <w:rsid w:val="00A07394"/>
    <w:rsid w:val="00A106A5"/>
    <w:rsid w:val="00A10DB8"/>
    <w:rsid w:val="00A10E64"/>
    <w:rsid w:val="00A10F7A"/>
    <w:rsid w:val="00A1127F"/>
    <w:rsid w:val="00A11A81"/>
    <w:rsid w:val="00A11CDF"/>
    <w:rsid w:val="00A12040"/>
    <w:rsid w:val="00A126F5"/>
    <w:rsid w:val="00A127CC"/>
    <w:rsid w:val="00A158F9"/>
    <w:rsid w:val="00A15992"/>
    <w:rsid w:val="00A17F0D"/>
    <w:rsid w:val="00A20A68"/>
    <w:rsid w:val="00A2150D"/>
    <w:rsid w:val="00A23C9D"/>
    <w:rsid w:val="00A242D9"/>
    <w:rsid w:val="00A24693"/>
    <w:rsid w:val="00A262DF"/>
    <w:rsid w:val="00A2720F"/>
    <w:rsid w:val="00A27B6E"/>
    <w:rsid w:val="00A3008E"/>
    <w:rsid w:val="00A3222B"/>
    <w:rsid w:val="00A324B6"/>
    <w:rsid w:val="00A331D9"/>
    <w:rsid w:val="00A337D3"/>
    <w:rsid w:val="00A341AD"/>
    <w:rsid w:val="00A355F6"/>
    <w:rsid w:val="00A36A1A"/>
    <w:rsid w:val="00A36D70"/>
    <w:rsid w:val="00A37435"/>
    <w:rsid w:val="00A40E81"/>
    <w:rsid w:val="00A418C1"/>
    <w:rsid w:val="00A41A01"/>
    <w:rsid w:val="00A41AFF"/>
    <w:rsid w:val="00A423E7"/>
    <w:rsid w:val="00A4300B"/>
    <w:rsid w:val="00A43E90"/>
    <w:rsid w:val="00A43E9A"/>
    <w:rsid w:val="00A45AE5"/>
    <w:rsid w:val="00A45BEB"/>
    <w:rsid w:val="00A473CC"/>
    <w:rsid w:val="00A47AC2"/>
    <w:rsid w:val="00A50D88"/>
    <w:rsid w:val="00A516BA"/>
    <w:rsid w:val="00A519A1"/>
    <w:rsid w:val="00A51AA7"/>
    <w:rsid w:val="00A534BF"/>
    <w:rsid w:val="00A5451A"/>
    <w:rsid w:val="00A55A02"/>
    <w:rsid w:val="00A60ECC"/>
    <w:rsid w:val="00A61A8C"/>
    <w:rsid w:val="00A61FA2"/>
    <w:rsid w:val="00A62C6E"/>
    <w:rsid w:val="00A63838"/>
    <w:rsid w:val="00A63E2C"/>
    <w:rsid w:val="00A64326"/>
    <w:rsid w:val="00A64D4F"/>
    <w:rsid w:val="00A66798"/>
    <w:rsid w:val="00A675CB"/>
    <w:rsid w:val="00A706C6"/>
    <w:rsid w:val="00A70EFD"/>
    <w:rsid w:val="00A71C48"/>
    <w:rsid w:val="00A71DD4"/>
    <w:rsid w:val="00A75F32"/>
    <w:rsid w:val="00A765F0"/>
    <w:rsid w:val="00A800DC"/>
    <w:rsid w:val="00A80151"/>
    <w:rsid w:val="00A80490"/>
    <w:rsid w:val="00A81F7E"/>
    <w:rsid w:val="00A83A59"/>
    <w:rsid w:val="00A83BE7"/>
    <w:rsid w:val="00A84091"/>
    <w:rsid w:val="00A8448A"/>
    <w:rsid w:val="00A846CB"/>
    <w:rsid w:val="00A861B2"/>
    <w:rsid w:val="00A86D0E"/>
    <w:rsid w:val="00A87BD6"/>
    <w:rsid w:val="00A87D29"/>
    <w:rsid w:val="00A91F15"/>
    <w:rsid w:val="00A92B02"/>
    <w:rsid w:val="00A93ABD"/>
    <w:rsid w:val="00A93B3E"/>
    <w:rsid w:val="00A93C7D"/>
    <w:rsid w:val="00A94960"/>
    <w:rsid w:val="00A960AC"/>
    <w:rsid w:val="00A961F1"/>
    <w:rsid w:val="00A978D7"/>
    <w:rsid w:val="00A97DD4"/>
    <w:rsid w:val="00AA00C1"/>
    <w:rsid w:val="00AA01B7"/>
    <w:rsid w:val="00AA163C"/>
    <w:rsid w:val="00AA1BBE"/>
    <w:rsid w:val="00AA2440"/>
    <w:rsid w:val="00AA24DB"/>
    <w:rsid w:val="00AA3001"/>
    <w:rsid w:val="00AA3A48"/>
    <w:rsid w:val="00AA44EA"/>
    <w:rsid w:val="00AA49C6"/>
    <w:rsid w:val="00AA5621"/>
    <w:rsid w:val="00AA6404"/>
    <w:rsid w:val="00AA6ED7"/>
    <w:rsid w:val="00AA7097"/>
    <w:rsid w:val="00AB0063"/>
    <w:rsid w:val="00AB1997"/>
    <w:rsid w:val="00AB2D80"/>
    <w:rsid w:val="00AB2EC0"/>
    <w:rsid w:val="00AB2F20"/>
    <w:rsid w:val="00AB3311"/>
    <w:rsid w:val="00AB3DF2"/>
    <w:rsid w:val="00AB3F1C"/>
    <w:rsid w:val="00AB432A"/>
    <w:rsid w:val="00AB5D4B"/>
    <w:rsid w:val="00AB658A"/>
    <w:rsid w:val="00AB6688"/>
    <w:rsid w:val="00AB7FD4"/>
    <w:rsid w:val="00AC0022"/>
    <w:rsid w:val="00AC141A"/>
    <w:rsid w:val="00AC1B42"/>
    <w:rsid w:val="00AC1E37"/>
    <w:rsid w:val="00AC2335"/>
    <w:rsid w:val="00AC344C"/>
    <w:rsid w:val="00AC4B23"/>
    <w:rsid w:val="00AC6025"/>
    <w:rsid w:val="00AC6A9C"/>
    <w:rsid w:val="00AD1FBD"/>
    <w:rsid w:val="00AD2321"/>
    <w:rsid w:val="00AD3964"/>
    <w:rsid w:val="00AD3DCE"/>
    <w:rsid w:val="00AD629C"/>
    <w:rsid w:val="00AE024A"/>
    <w:rsid w:val="00AE0D77"/>
    <w:rsid w:val="00AE1417"/>
    <w:rsid w:val="00AE39FD"/>
    <w:rsid w:val="00AE7297"/>
    <w:rsid w:val="00AF034E"/>
    <w:rsid w:val="00AF0379"/>
    <w:rsid w:val="00AF0BB5"/>
    <w:rsid w:val="00AF2026"/>
    <w:rsid w:val="00AF23B2"/>
    <w:rsid w:val="00AF2D47"/>
    <w:rsid w:val="00AF33BB"/>
    <w:rsid w:val="00AF34EE"/>
    <w:rsid w:val="00AF4418"/>
    <w:rsid w:val="00AF4AE4"/>
    <w:rsid w:val="00AF514E"/>
    <w:rsid w:val="00AF51EC"/>
    <w:rsid w:val="00AF56CF"/>
    <w:rsid w:val="00AF6A82"/>
    <w:rsid w:val="00AF6C73"/>
    <w:rsid w:val="00AF7BB8"/>
    <w:rsid w:val="00B000EE"/>
    <w:rsid w:val="00B01DEF"/>
    <w:rsid w:val="00B03229"/>
    <w:rsid w:val="00B04C50"/>
    <w:rsid w:val="00B055DE"/>
    <w:rsid w:val="00B05FF0"/>
    <w:rsid w:val="00B07643"/>
    <w:rsid w:val="00B10080"/>
    <w:rsid w:val="00B1050C"/>
    <w:rsid w:val="00B125F0"/>
    <w:rsid w:val="00B1288C"/>
    <w:rsid w:val="00B1379D"/>
    <w:rsid w:val="00B15777"/>
    <w:rsid w:val="00B17092"/>
    <w:rsid w:val="00B17A60"/>
    <w:rsid w:val="00B2162A"/>
    <w:rsid w:val="00B220D3"/>
    <w:rsid w:val="00B22792"/>
    <w:rsid w:val="00B22831"/>
    <w:rsid w:val="00B23AAB"/>
    <w:rsid w:val="00B2409A"/>
    <w:rsid w:val="00B25608"/>
    <w:rsid w:val="00B26CE0"/>
    <w:rsid w:val="00B27086"/>
    <w:rsid w:val="00B30028"/>
    <w:rsid w:val="00B305C6"/>
    <w:rsid w:val="00B30BB4"/>
    <w:rsid w:val="00B30EA8"/>
    <w:rsid w:val="00B31F43"/>
    <w:rsid w:val="00B32548"/>
    <w:rsid w:val="00B329A5"/>
    <w:rsid w:val="00B33B29"/>
    <w:rsid w:val="00B3400C"/>
    <w:rsid w:val="00B3692C"/>
    <w:rsid w:val="00B37023"/>
    <w:rsid w:val="00B3747A"/>
    <w:rsid w:val="00B37F98"/>
    <w:rsid w:val="00B425D0"/>
    <w:rsid w:val="00B42896"/>
    <w:rsid w:val="00B42A5E"/>
    <w:rsid w:val="00B43B0E"/>
    <w:rsid w:val="00B442DB"/>
    <w:rsid w:val="00B443DF"/>
    <w:rsid w:val="00B4488C"/>
    <w:rsid w:val="00B47E39"/>
    <w:rsid w:val="00B502B7"/>
    <w:rsid w:val="00B50938"/>
    <w:rsid w:val="00B50CC3"/>
    <w:rsid w:val="00B51486"/>
    <w:rsid w:val="00B51DBA"/>
    <w:rsid w:val="00B535D9"/>
    <w:rsid w:val="00B53E29"/>
    <w:rsid w:val="00B53E32"/>
    <w:rsid w:val="00B54385"/>
    <w:rsid w:val="00B54606"/>
    <w:rsid w:val="00B56343"/>
    <w:rsid w:val="00B56A52"/>
    <w:rsid w:val="00B574C5"/>
    <w:rsid w:val="00B607B2"/>
    <w:rsid w:val="00B6095E"/>
    <w:rsid w:val="00B61292"/>
    <w:rsid w:val="00B619B9"/>
    <w:rsid w:val="00B61FA3"/>
    <w:rsid w:val="00B62205"/>
    <w:rsid w:val="00B62C33"/>
    <w:rsid w:val="00B62C3D"/>
    <w:rsid w:val="00B62D4B"/>
    <w:rsid w:val="00B631EE"/>
    <w:rsid w:val="00B63C5D"/>
    <w:rsid w:val="00B646EC"/>
    <w:rsid w:val="00B646F1"/>
    <w:rsid w:val="00B653FF"/>
    <w:rsid w:val="00B67C16"/>
    <w:rsid w:val="00B70224"/>
    <w:rsid w:val="00B70FC3"/>
    <w:rsid w:val="00B710F3"/>
    <w:rsid w:val="00B71C52"/>
    <w:rsid w:val="00B7222C"/>
    <w:rsid w:val="00B727CE"/>
    <w:rsid w:val="00B73B59"/>
    <w:rsid w:val="00B73CF8"/>
    <w:rsid w:val="00B74D1C"/>
    <w:rsid w:val="00B7555E"/>
    <w:rsid w:val="00B75809"/>
    <w:rsid w:val="00B75B06"/>
    <w:rsid w:val="00B7683E"/>
    <w:rsid w:val="00B76A6C"/>
    <w:rsid w:val="00B770A6"/>
    <w:rsid w:val="00B814C6"/>
    <w:rsid w:val="00B81816"/>
    <w:rsid w:val="00B81F5B"/>
    <w:rsid w:val="00B81FD1"/>
    <w:rsid w:val="00B828C4"/>
    <w:rsid w:val="00B82A50"/>
    <w:rsid w:val="00B83E08"/>
    <w:rsid w:val="00B83F1C"/>
    <w:rsid w:val="00B840A0"/>
    <w:rsid w:val="00B843A9"/>
    <w:rsid w:val="00B859DC"/>
    <w:rsid w:val="00B87374"/>
    <w:rsid w:val="00B87412"/>
    <w:rsid w:val="00B912B9"/>
    <w:rsid w:val="00B913ED"/>
    <w:rsid w:val="00B92046"/>
    <w:rsid w:val="00B922BA"/>
    <w:rsid w:val="00B926BC"/>
    <w:rsid w:val="00B937AC"/>
    <w:rsid w:val="00B946F0"/>
    <w:rsid w:val="00B949FD"/>
    <w:rsid w:val="00B94C76"/>
    <w:rsid w:val="00B95CEB"/>
    <w:rsid w:val="00B95D5E"/>
    <w:rsid w:val="00B96226"/>
    <w:rsid w:val="00B96991"/>
    <w:rsid w:val="00B97371"/>
    <w:rsid w:val="00B973EB"/>
    <w:rsid w:val="00B97D61"/>
    <w:rsid w:val="00BA01EA"/>
    <w:rsid w:val="00BA096B"/>
    <w:rsid w:val="00BA40A0"/>
    <w:rsid w:val="00BA4591"/>
    <w:rsid w:val="00BA4FB3"/>
    <w:rsid w:val="00BA543C"/>
    <w:rsid w:val="00BA694F"/>
    <w:rsid w:val="00BB022F"/>
    <w:rsid w:val="00BB03BF"/>
    <w:rsid w:val="00BB1D9A"/>
    <w:rsid w:val="00BB27BA"/>
    <w:rsid w:val="00BB3879"/>
    <w:rsid w:val="00BB450C"/>
    <w:rsid w:val="00BB4870"/>
    <w:rsid w:val="00BB48FA"/>
    <w:rsid w:val="00BB49D1"/>
    <w:rsid w:val="00BB4F29"/>
    <w:rsid w:val="00BB6DD1"/>
    <w:rsid w:val="00BC0177"/>
    <w:rsid w:val="00BC0E4E"/>
    <w:rsid w:val="00BC1A7E"/>
    <w:rsid w:val="00BC1EB2"/>
    <w:rsid w:val="00BC1FA7"/>
    <w:rsid w:val="00BC323A"/>
    <w:rsid w:val="00BC38D4"/>
    <w:rsid w:val="00BC398E"/>
    <w:rsid w:val="00BC39C9"/>
    <w:rsid w:val="00BC5533"/>
    <w:rsid w:val="00BC58FC"/>
    <w:rsid w:val="00BC71FB"/>
    <w:rsid w:val="00BC745D"/>
    <w:rsid w:val="00BD0140"/>
    <w:rsid w:val="00BD1909"/>
    <w:rsid w:val="00BD1BBA"/>
    <w:rsid w:val="00BD2117"/>
    <w:rsid w:val="00BD4062"/>
    <w:rsid w:val="00BD40F9"/>
    <w:rsid w:val="00BD4128"/>
    <w:rsid w:val="00BD4570"/>
    <w:rsid w:val="00BD6022"/>
    <w:rsid w:val="00BD645F"/>
    <w:rsid w:val="00BD64B7"/>
    <w:rsid w:val="00BD6ABE"/>
    <w:rsid w:val="00BD6DAB"/>
    <w:rsid w:val="00BD73AA"/>
    <w:rsid w:val="00BD7F1C"/>
    <w:rsid w:val="00BD7F35"/>
    <w:rsid w:val="00BE0BA2"/>
    <w:rsid w:val="00BE2BD0"/>
    <w:rsid w:val="00BE3049"/>
    <w:rsid w:val="00BE35D0"/>
    <w:rsid w:val="00BE3F10"/>
    <w:rsid w:val="00BE4367"/>
    <w:rsid w:val="00BE5001"/>
    <w:rsid w:val="00BE6569"/>
    <w:rsid w:val="00BE7786"/>
    <w:rsid w:val="00BF114A"/>
    <w:rsid w:val="00BF140E"/>
    <w:rsid w:val="00BF1909"/>
    <w:rsid w:val="00BF4492"/>
    <w:rsid w:val="00BF4B03"/>
    <w:rsid w:val="00BF4C4E"/>
    <w:rsid w:val="00BF560C"/>
    <w:rsid w:val="00BF58BD"/>
    <w:rsid w:val="00BF61C5"/>
    <w:rsid w:val="00BF69BE"/>
    <w:rsid w:val="00BF6DEA"/>
    <w:rsid w:val="00BF77BB"/>
    <w:rsid w:val="00C01107"/>
    <w:rsid w:val="00C011B6"/>
    <w:rsid w:val="00C019E5"/>
    <w:rsid w:val="00C02734"/>
    <w:rsid w:val="00C02E6E"/>
    <w:rsid w:val="00C033EC"/>
    <w:rsid w:val="00C04939"/>
    <w:rsid w:val="00C04A5A"/>
    <w:rsid w:val="00C06310"/>
    <w:rsid w:val="00C06632"/>
    <w:rsid w:val="00C0754C"/>
    <w:rsid w:val="00C07C8C"/>
    <w:rsid w:val="00C1009A"/>
    <w:rsid w:val="00C11B4E"/>
    <w:rsid w:val="00C126CE"/>
    <w:rsid w:val="00C12E2A"/>
    <w:rsid w:val="00C1354E"/>
    <w:rsid w:val="00C14ECB"/>
    <w:rsid w:val="00C15699"/>
    <w:rsid w:val="00C1584C"/>
    <w:rsid w:val="00C17503"/>
    <w:rsid w:val="00C17EEC"/>
    <w:rsid w:val="00C206C2"/>
    <w:rsid w:val="00C20C5A"/>
    <w:rsid w:val="00C212AD"/>
    <w:rsid w:val="00C217D2"/>
    <w:rsid w:val="00C226B6"/>
    <w:rsid w:val="00C22B24"/>
    <w:rsid w:val="00C23C85"/>
    <w:rsid w:val="00C2720C"/>
    <w:rsid w:val="00C27485"/>
    <w:rsid w:val="00C27B31"/>
    <w:rsid w:val="00C27DF4"/>
    <w:rsid w:val="00C302FC"/>
    <w:rsid w:val="00C334F5"/>
    <w:rsid w:val="00C34CD9"/>
    <w:rsid w:val="00C35A36"/>
    <w:rsid w:val="00C35B58"/>
    <w:rsid w:val="00C36BDE"/>
    <w:rsid w:val="00C37CF7"/>
    <w:rsid w:val="00C37F6D"/>
    <w:rsid w:val="00C43663"/>
    <w:rsid w:val="00C43745"/>
    <w:rsid w:val="00C43E40"/>
    <w:rsid w:val="00C43EB7"/>
    <w:rsid w:val="00C508D2"/>
    <w:rsid w:val="00C508E3"/>
    <w:rsid w:val="00C50E16"/>
    <w:rsid w:val="00C512C1"/>
    <w:rsid w:val="00C51950"/>
    <w:rsid w:val="00C51953"/>
    <w:rsid w:val="00C53D85"/>
    <w:rsid w:val="00C54628"/>
    <w:rsid w:val="00C54854"/>
    <w:rsid w:val="00C578F7"/>
    <w:rsid w:val="00C57C1B"/>
    <w:rsid w:val="00C57FDB"/>
    <w:rsid w:val="00C6288E"/>
    <w:rsid w:val="00C6290B"/>
    <w:rsid w:val="00C64BA5"/>
    <w:rsid w:val="00C64BF4"/>
    <w:rsid w:val="00C66330"/>
    <w:rsid w:val="00C70190"/>
    <w:rsid w:val="00C708DD"/>
    <w:rsid w:val="00C70A91"/>
    <w:rsid w:val="00C71A6B"/>
    <w:rsid w:val="00C72BDA"/>
    <w:rsid w:val="00C73AF2"/>
    <w:rsid w:val="00C73E46"/>
    <w:rsid w:val="00C747BB"/>
    <w:rsid w:val="00C74830"/>
    <w:rsid w:val="00C7529F"/>
    <w:rsid w:val="00C753E7"/>
    <w:rsid w:val="00C76E6D"/>
    <w:rsid w:val="00C77890"/>
    <w:rsid w:val="00C77F41"/>
    <w:rsid w:val="00C8021E"/>
    <w:rsid w:val="00C81361"/>
    <w:rsid w:val="00C8207F"/>
    <w:rsid w:val="00C829AC"/>
    <w:rsid w:val="00C83CE3"/>
    <w:rsid w:val="00C8448E"/>
    <w:rsid w:val="00C84DF6"/>
    <w:rsid w:val="00C850C6"/>
    <w:rsid w:val="00C85585"/>
    <w:rsid w:val="00C85E67"/>
    <w:rsid w:val="00C86D74"/>
    <w:rsid w:val="00C87265"/>
    <w:rsid w:val="00C90FB8"/>
    <w:rsid w:val="00C9202A"/>
    <w:rsid w:val="00C9211F"/>
    <w:rsid w:val="00C92957"/>
    <w:rsid w:val="00C93202"/>
    <w:rsid w:val="00C93225"/>
    <w:rsid w:val="00C94C08"/>
    <w:rsid w:val="00C95A5D"/>
    <w:rsid w:val="00C95F00"/>
    <w:rsid w:val="00C97E3A"/>
    <w:rsid w:val="00CA2013"/>
    <w:rsid w:val="00CA333F"/>
    <w:rsid w:val="00CA335B"/>
    <w:rsid w:val="00CA3985"/>
    <w:rsid w:val="00CA3D85"/>
    <w:rsid w:val="00CA4A29"/>
    <w:rsid w:val="00CA5398"/>
    <w:rsid w:val="00CA5CE3"/>
    <w:rsid w:val="00CA6745"/>
    <w:rsid w:val="00CA759A"/>
    <w:rsid w:val="00CA7A43"/>
    <w:rsid w:val="00CA7B39"/>
    <w:rsid w:val="00CB3323"/>
    <w:rsid w:val="00CB34DB"/>
    <w:rsid w:val="00CB37C2"/>
    <w:rsid w:val="00CB413E"/>
    <w:rsid w:val="00CB4323"/>
    <w:rsid w:val="00CB4B27"/>
    <w:rsid w:val="00CB5D2F"/>
    <w:rsid w:val="00CB6200"/>
    <w:rsid w:val="00CB64F1"/>
    <w:rsid w:val="00CB6AE5"/>
    <w:rsid w:val="00CB7542"/>
    <w:rsid w:val="00CC0CAC"/>
    <w:rsid w:val="00CC1271"/>
    <w:rsid w:val="00CC36D4"/>
    <w:rsid w:val="00CC3ED7"/>
    <w:rsid w:val="00CC44AE"/>
    <w:rsid w:val="00CC4860"/>
    <w:rsid w:val="00CC56BD"/>
    <w:rsid w:val="00CC5C39"/>
    <w:rsid w:val="00CC76C4"/>
    <w:rsid w:val="00CC78F8"/>
    <w:rsid w:val="00CD0732"/>
    <w:rsid w:val="00CD1331"/>
    <w:rsid w:val="00CD1715"/>
    <w:rsid w:val="00CD19C5"/>
    <w:rsid w:val="00CD3151"/>
    <w:rsid w:val="00CD3332"/>
    <w:rsid w:val="00CD6BE4"/>
    <w:rsid w:val="00CD6FB3"/>
    <w:rsid w:val="00CD7353"/>
    <w:rsid w:val="00CD7CCF"/>
    <w:rsid w:val="00CE05D8"/>
    <w:rsid w:val="00CE1D94"/>
    <w:rsid w:val="00CE1E37"/>
    <w:rsid w:val="00CE23E7"/>
    <w:rsid w:val="00CE277E"/>
    <w:rsid w:val="00CE27EE"/>
    <w:rsid w:val="00CE35B2"/>
    <w:rsid w:val="00CE39CF"/>
    <w:rsid w:val="00CE3D9D"/>
    <w:rsid w:val="00CE4901"/>
    <w:rsid w:val="00CE67AC"/>
    <w:rsid w:val="00CE6EF8"/>
    <w:rsid w:val="00CF0154"/>
    <w:rsid w:val="00CF01D5"/>
    <w:rsid w:val="00CF0F00"/>
    <w:rsid w:val="00CF1A7B"/>
    <w:rsid w:val="00CF29A5"/>
    <w:rsid w:val="00CF320D"/>
    <w:rsid w:val="00CF62B5"/>
    <w:rsid w:val="00CF674B"/>
    <w:rsid w:val="00CF700C"/>
    <w:rsid w:val="00CF78C2"/>
    <w:rsid w:val="00CF7B67"/>
    <w:rsid w:val="00CF7F96"/>
    <w:rsid w:val="00D01EB5"/>
    <w:rsid w:val="00D02E96"/>
    <w:rsid w:val="00D03C79"/>
    <w:rsid w:val="00D03D2B"/>
    <w:rsid w:val="00D04E21"/>
    <w:rsid w:val="00D0522F"/>
    <w:rsid w:val="00D0552A"/>
    <w:rsid w:val="00D05838"/>
    <w:rsid w:val="00D06565"/>
    <w:rsid w:val="00D06F32"/>
    <w:rsid w:val="00D073B7"/>
    <w:rsid w:val="00D07463"/>
    <w:rsid w:val="00D07A2E"/>
    <w:rsid w:val="00D10221"/>
    <w:rsid w:val="00D10A9E"/>
    <w:rsid w:val="00D10B12"/>
    <w:rsid w:val="00D11605"/>
    <w:rsid w:val="00D130EE"/>
    <w:rsid w:val="00D160EB"/>
    <w:rsid w:val="00D16204"/>
    <w:rsid w:val="00D17891"/>
    <w:rsid w:val="00D17DBA"/>
    <w:rsid w:val="00D20A81"/>
    <w:rsid w:val="00D20CB1"/>
    <w:rsid w:val="00D21486"/>
    <w:rsid w:val="00D21C95"/>
    <w:rsid w:val="00D239D9"/>
    <w:rsid w:val="00D23B05"/>
    <w:rsid w:val="00D23CA4"/>
    <w:rsid w:val="00D23D41"/>
    <w:rsid w:val="00D24C50"/>
    <w:rsid w:val="00D25DED"/>
    <w:rsid w:val="00D30553"/>
    <w:rsid w:val="00D32CA6"/>
    <w:rsid w:val="00D33CFF"/>
    <w:rsid w:val="00D34CE6"/>
    <w:rsid w:val="00D35C23"/>
    <w:rsid w:val="00D373A0"/>
    <w:rsid w:val="00D4092D"/>
    <w:rsid w:val="00D41752"/>
    <w:rsid w:val="00D42B69"/>
    <w:rsid w:val="00D43343"/>
    <w:rsid w:val="00D44830"/>
    <w:rsid w:val="00D4598A"/>
    <w:rsid w:val="00D46FC7"/>
    <w:rsid w:val="00D50423"/>
    <w:rsid w:val="00D513E9"/>
    <w:rsid w:val="00D52F41"/>
    <w:rsid w:val="00D53499"/>
    <w:rsid w:val="00D5459B"/>
    <w:rsid w:val="00D54923"/>
    <w:rsid w:val="00D54FEA"/>
    <w:rsid w:val="00D5587C"/>
    <w:rsid w:val="00D56AC7"/>
    <w:rsid w:val="00D57605"/>
    <w:rsid w:val="00D57D82"/>
    <w:rsid w:val="00D60FE6"/>
    <w:rsid w:val="00D61B06"/>
    <w:rsid w:val="00D62093"/>
    <w:rsid w:val="00D6290A"/>
    <w:rsid w:val="00D64C22"/>
    <w:rsid w:val="00D669F8"/>
    <w:rsid w:val="00D70544"/>
    <w:rsid w:val="00D71A1C"/>
    <w:rsid w:val="00D7373A"/>
    <w:rsid w:val="00D73FE3"/>
    <w:rsid w:val="00D7579A"/>
    <w:rsid w:val="00D757AF"/>
    <w:rsid w:val="00D76111"/>
    <w:rsid w:val="00D802D8"/>
    <w:rsid w:val="00D80508"/>
    <w:rsid w:val="00D808ED"/>
    <w:rsid w:val="00D80E76"/>
    <w:rsid w:val="00D81194"/>
    <w:rsid w:val="00D82B2B"/>
    <w:rsid w:val="00D85376"/>
    <w:rsid w:val="00D85EA6"/>
    <w:rsid w:val="00D85EE6"/>
    <w:rsid w:val="00D85FA7"/>
    <w:rsid w:val="00D861E3"/>
    <w:rsid w:val="00D86627"/>
    <w:rsid w:val="00D86BE3"/>
    <w:rsid w:val="00D870E7"/>
    <w:rsid w:val="00D87453"/>
    <w:rsid w:val="00D87707"/>
    <w:rsid w:val="00D87C00"/>
    <w:rsid w:val="00D87EAE"/>
    <w:rsid w:val="00D90BC9"/>
    <w:rsid w:val="00D92E4D"/>
    <w:rsid w:val="00D93DC8"/>
    <w:rsid w:val="00D9529A"/>
    <w:rsid w:val="00D96025"/>
    <w:rsid w:val="00D962AE"/>
    <w:rsid w:val="00D967A3"/>
    <w:rsid w:val="00DA01E4"/>
    <w:rsid w:val="00DA060F"/>
    <w:rsid w:val="00DA0E1C"/>
    <w:rsid w:val="00DA128D"/>
    <w:rsid w:val="00DA1A62"/>
    <w:rsid w:val="00DA1DED"/>
    <w:rsid w:val="00DA2083"/>
    <w:rsid w:val="00DA3442"/>
    <w:rsid w:val="00DA370C"/>
    <w:rsid w:val="00DA4417"/>
    <w:rsid w:val="00DA4669"/>
    <w:rsid w:val="00DA5092"/>
    <w:rsid w:val="00DA5282"/>
    <w:rsid w:val="00DA674D"/>
    <w:rsid w:val="00DB0795"/>
    <w:rsid w:val="00DB0D03"/>
    <w:rsid w:val="00DB2C82"/>
    <w:rsid w:val="00DB39CD"/>
    <w:rsid w:val="00DB42DE"/>
    <w:rsid w:val="00DB4873"/>
    <w:rsid w:val="00DB50F0"/>
    <w:rsid w:val="00DB60F0"/>
    <w:rsid w:val="00DB6BE6"/>
    <w:rsid w:val="00DB7292"/>
    <w:rsid w:val="00DC1440"/>
    <w:rsid w:val="00DC1AFC"/>
    <w:rsid w:val="00DC20AF"/>
    <w:rsid w:val="00DC3A87"/>
    <w:rsid w:val="00DC404A"/>
    <w:rsid w:val="00DC626D"/>
    <w:rsid w:val="00DC71AC"/>
    <w:rsid w:val="00DC72C4"/>
    <w:rsid w:val="00DC739A"/>
    <w:rsid w:val="00DD0FD5"/>
    <w:rsid w:val="00DD1019"/>
    <w:rsid w:val="00DD108D"/>
    <w:rsid w:val="00DD1AEC"/>
    <w:rsid w:val="00DD2ADC"/>
    <w:rsid w:val="00DD307C"/>
    <w:rsid w:val="00DD326F"/>
    <w:rsid w:val="00DD4AA6"/>
    <w:rsid w:val="00DD5919"/>
    <w:rsid w:val="00DD59E7"/>
    <w:rsid w:val="00DD5C44"/>
    <w:rsid w:val="00DD61BD"/>
    <w:rsid w:val="00DD6299"/>
    <w:rsid w:val="00DD7B69"/>
    <w:rsid w:val="00DD7FB5"/>
    <w:rsid w:val="00DE0D65"/>
    <w:rsid w:val="00DE213B"/>
    <w:rsid w:val="00DE217F"/>
    <w:rsid w:val="00DE25C1"/>
    <w:rsid w:val="00DE29D9"/>
    <w:rsid w:val="00DE3E72"/>
    <w:rsid w:val="00DE3F44"/>
    <w:rsid w:val="00DE4762"/>
    <w:rsid w:val="00DE5CC5"/>
    <w:rsid w:val="00DE5FC9"/>
    <w:rsid w:val="00DE63FA"/>
    <w:rsid w:val="00DE775D"/>
    <w:rsid w:val="00DF0075"/>
    <w:rsid w:val="00DF0653"/>
    <w:rsid w:val="00DF0ADE"/>
    <w:rsid w:val="00DF3172"/>
    <w:rsid w:val="00DF31CC"/>
    <w:rsid w:val="00DF38D7"/>
    <w:rsid w:val="00DF5A8B"/>
    <w:rsid w:val="00DF5C12"/>
    <w:rsid w:val="00DF6177"/>
    <w:rsid w:val="00DF65D6"/>
    <w:rsid w:val="00E02463"/>
    <w:rsid w:val="00E0286F"/>
    <w:rsid w:val="00E02DC0"/>
    <w:rsid w:val="00E02E5D"/>
    <w:rsid w:val="00E03817"/>
    <w:rsid w:val="00E054E5"/>
    <w:rsid w:val="00E06B19"/>
    <w:rsid w:val="00E104AF"/>
    <w:rsid w:val="00E10776"/>
    <w:rsid w:val="00E114CF"/>
    <w:rsid w:val="00E119EE"/>
    <w:rsid w:val="00E125A1"/>
    <w:rsid w:val="00E13075"/>
    <w:rsid w:val="00E13233"/>
    <w:rsid w:val="00E143EF"/>
    <w:rsid w:val="00E148EE"/>
    <w:rsid w:val="00E16C94"/>
    <w:rsid w:val="00E16F5B"/>
    <w:rsid w:val="00E17616"/>
    <w:rsid w:val="00E178D9"/>
    <w:rsid w:val="00E17B95"/>
    <w:rsid w:val="00E20321"/>
    <w:rsid w:val="00E208EC"/>
    <w:rsid w:val="00E2298B"/>
    <w:rsid w:val="00E22A30"/>
    <w:rsid w:val="00E22B2D"/>
    <w:rsid w:val="00E2356A"/>
    <w:rsid w:val="00E235FE"/>
    <w:rsid w:val="00E24D3D"/>
    <w:rsid w:val="00E250AE"/>
    <w:rsid w:val="00E26E33"/>
    <w:rsid w:val="00E27455"/>
    <w:rsid w:val="00E27B40"/>
    <w:rsid w:val="00E31756"/>
    <w:rsid w:val="00E31B70"/>
    <w:rsid w:val="00E31BF7"/>
    <w:rsid w:val="00E32547"/>
    <w:rsid w:val="00E36D1A"/>
    <w:rsid w:val="00E42516"/>
    <w:rsid w:val="00E426C2"/>
    <w:rsid w:val="00E4384F"/>
    <w:rsid w:val="00E4425E"/>
    <w:rsid w:val="00E44365"/>
    <w:rsid w:val="00E4448A"/>
    <w:rsid w:val="00E445F0"/>
    <w:rsid w:val="00E44940"/>
    <w:rsid w:val="00E463E2"/>
    <w:rsid w:val="00E47DA4"/>
    <w:rsid w:val="00E50B66"/>
    <w:rsid w:val="00E52DD7"/>
    <w:rsid w:val="00E53C18"/>
    <w:rsid w:val="00E53C55"/>
    <w:rsid w:val="00E5518C"/>
    <w:rsid w:val="00E55506"/>
    <w:rsid w:val="00E56713"/>
    <w:rsid w:val="00E60353"/>
    <w:rsid w:val="00E60C0A"/>
    <w:rsid w:val="00E61CFC"/>
    <w:rsid w:val="00E61D58"/>
    <w:rsid w:val="00E629B4"/>
    <w:rsid w:val="00E62A4D"/>
    <w:rsid w:val="00E62C71"/>
    <w:rsid w:val="00E667D7"/>
    <w:rsid w:val="00E668EA"/>
    <w:rsid w:val="00E674A0"/>
    <w:rsid w:val="00E70100"/>
    <w:rsid w:val="00E706BA"/>
    <w:rsid w:val="00E71F1B"/>
    <w:rsid w:val="00E72F52"/>
    <w:rsid w:val="00E732C7"/>
    <w:rsid w:val="00E733D7"/>
    <w:rsid w:val="00E7359A"/>
    <w:rsid w:val="00E74066"/>
    <w:rsid w:val="00E76B6E"/>
    <w:rsid w:val="00E772DF"/>
    <w:rsid w:val="00E7797D"/>
    <w:rsid w:val="00E77E7B"/>
    <w:rsid w:val="00E77FD9"/>
    <w:rsid w:val="00E80764"/>
    <w:rsid w:val="00E81113"/>
    <w:rsid w:val="00E813B4"/>
    <w:rsid w:val="00E8182C"/>
    <w:rsid w:val="00E82086"/>
    <w:rsid w:val="00E8289E"/>
    <w:rsid w:val="00E8303E"/>
    <w:rsid w:val="00E83B24"/>
    <w:rsid w:val="00E83F87"/>
    <w:rsid w:val="00E845B1"/>
    <w:rsid w:val="00E85134"/>
    <w:rsid w:val="00E8539D"/>
    <w:rsid w:val="00E87CD6"/>
    <w:rsid w:val="00E9008C"/>
    <w:rsid w:val="00E90427"/>
    <w:rsid w:val="00E93FDC"/>
    <w:rsid w:val="00E9478F"/>
    <w:rsid w:val="00E9500F"/>
    <w:rsid w:val="00E9638F"/>
    <w:rsid w:val="00E97B81"/>
    <w:rsid w:val="00EA017A"/>
    <w:rsid w:val="00EA0AB6"/>
    <w:rsid w:val="00EA1AF7"/>
    <w:rsid w:val="00EA1F90"/>
    <w:rsid w:val="00EA46CF"/>
    <w:rsid w:val="00EA4860"/>
    <w:rsid w:val="00EA4B07"/>
    <w:rsid w:val="00EA59E6"/>
    <w:rsid w:val="00EA5DC2"/>
    <w:rsid w:val="00EA7502"/>
    <w:rsid w:val="00EA78AE"/>
    <w:rsid w:val="00EB17BE"/>
    <w:rsid w:val="00EB2F5A"/>
    <w:rsid w:val="00EB48DC"/>
    <w:rsid w:val="00EB499D"/>
    <w:rsid w:val="00EB5157"/>
    <w:rsid w:val="00EB5A4B"/>
    <w:rsid w:val="00EB5BA5"/>
    <w:rsid w:val="00EC09D1"/>
    <w:rsid w:val="00EC1888"/>
    <w:rsid w:val="00EC1944"/>
    <w:rsid w:val="00EC2C49"/>
    <w:rsid w:val="00EC3851"/>
    <w:rsid w:val="00EC46FA"/>
    <w:rsid w:val="00EC5686"/>
    <w:rsid w:val="00EC727B"/>
    <w:rsid w:val="00ED01E4"/>
    <w:rsid w:val="00ED03AA"/>
    <w:rsid w:val="00ED041B"/>
    <w:rsid w:val="00ED295C"/>
    <w:rsid w:val="00ED4463"/>
    <w:rsid w:val="00ED4890"/>
    <w:rsid w:val="00ED4DAF"/>
    <w:rsid w:val="00ED582F"/>
    <w:rsid w:val="00ED5E7B"/>
    <w:rsid w:val="00ED5FE9"/>
    <w:rsid w:val="00EE0F1F"/>
    <w:rsid w:val="00EE1A36"/>
    <w:rsid w:val="00EE1DA8"/>
    <w:rsid w:val="00EE2DE5"/>
    <w:rsid w:val="00EE3223"/>
    <w:rsid w:val="00EE3E93"/>
    <w:rsid w:val="00EE47DD"/>
    <w:rsid w:val="00EE5562"/>
    <w:rsid w:val="00EE607D"/>
    <w:rsid w:val="00EE68E2"/>
    <w:rsid w:val="00EE6A89"/>
    <w:rsid w:val="00EE6B0B"/>
    <w:rsid w:val="00EE6CD7"/>
    <w:rsid w:val="00EF02D4"/>
    <w:rsid w:val="00EF0B3F"/>
    <w:rsid w:val="00EF23D6"/>
    <w:rsid w:val="00EF418B"/>
    <w:rsid w:val="00EF557A"/>
    <w:rsid w:val="00EF6D37"/>
    <w:rsid w:val="00EF7362"/>
    <w:rsid w:val="00F01136"/>
    <w:rsid w:val="00F015C5"/>
    <w:rsid w:val="00F017E8"/>
    <w:rsid w:val="00F0333F"/>
    <w:rsid w:val="00F03E03"/>
    <w:rsid w:val="00F05346"/>
    <w:rsid w:val="00F06CF9"/>
    <w:rsid w:val="00F10985"/>
    <w:rsid w:val="00F10ABC"/>
    <w:rsid w:val="00F1158A"/>
    <w:rsid w:val="00F11835"/>
    <w:rsid w:val="00F11FAA"/>
    <w:rsid w:val="00F13758"/>
    <w:rsid w:val="00F15916"/>
    <w:rsid w:val="00F16C0F"/>
    <w:rsid w:val="00F17DBA"/>
    <w:rsid w:val="00F20627"/>
    <w:rsid w:val="00F20AA8"/>
    <w:rsid w:val="00F22E71"/>
    <w:rsid w:val="00F22EA8"/>
    <w:rsid w:val="00F23671"/>
    <w:rsid w:val="00F23C3C"/>
    <w:rsid w:val="00F23F04"/>
    <w:rsid w:val="00F242FD"/>
    <w:rsid w:val="00F2481C"/>
    <w:rsid w:val="00F24B30"/>
    <w:rsid w:val="00F24B4B"/>
    <w:rsid w:val="00F2504B"/>
    <w:rsid w:val="00F261F5"/>
    <w:rsid w:val="00F26B65"/>
    <w:rsid w:val="00F26E42"/>
    <w:rsid w:val="00F27238"/>
    <w:rsid w:val="00F27F59"/>
    <w:rsid w:val="00F3138B"/>
    <w:rsid w:val="00F31F21"/>
    <w:rsid w:val="00F32505"/>
    <w:rsid w:val="00F332A8"/>
    <w:rsid w:val="00F34397"/>
    <w:rsid w:val="00F34B77"/>
    <w:rsid w:val="00F35443"/>
    <w:rsid w:val="00F36902"/>
    <w:rsid w:val="00F3716C"/>
    <w:rsid w:val="00F373B7"/>
    <w:rsid w:val="00F3740B"/>
    <w:rsid w:val="00F405AC"/>
    <w:rsid w:val="00F405DD"/>
    <w:rsid w:val="00F415EF"/>
    <w:rsid w:val="00F4186C"/>
    <w:rsid w:val="00F41C5A"/>
    <w:rsid w:val="00F41FF7"/>
    <w:rsid w:val="00F439F0"/>
    <w:rsid w:val="00F43F66"/>
    <w:rsid w:val="00F444F9"/>
    <w:rsid w:val="00F4471F"/>
    <w:rsid w:val="00F458DF"/>
    <w:rsid w:val="00F46861"/>
    <w:rsid w:val="00F471DE"/>
    <w:rsid w:val="00F473F1"/>
    <w:rsid w:val="00F5152C"/>
    <w:rsid w:val="00F52847"/>
    <w:rsid w:val="00F52F8D"/>
    <w:rsid w:val="00F535AE"/>
    <w:rsid w:val="00F53DCD"/>
    <w:rsid w:val="00F55561"/>
    <w:rsid w:val="00F55997"/>
    <w:rsid w:val="00F5776A"/>
    <w:rsid w:val="00F601B2"/>
    <w:rsid w:val="00F60231"/>
    <w:rsid w:val="00F6074A"/>
    <w:rsid w:val="00F625A9"/>
    <w:rsid w:val="00F62C9A"/>
    <w:rsid w:val="00F62D29"/>
    <w:rsid w:val="00F65718"/>
    <w:rsid w:val="00F665D9"/>
    <w:rsid w:val="00F7119D"/>
    <w:rsid w:val="00F7231C"/>
    <w:rsid w:val="00F72387"/>
    <w:rsid w:val="00F72870"/>
    <w:rsid w:val="00F72B9B"/>
    <w:rsid w:val="00F72D48"/>
    <w:rsid w:val="00F73CEC"/>
    <w:rsid w:val="00F7400A"/>
    <w:rsid w:val="00F76D30"/>
    <w:rsid w:val="00F8155B"/>
    <w:rsid w:val="00F81D35"/>
    <w:rsid w:val="00F829FA"/>
    <w:rsid w:val="00F83428"/>
    <w:rsid w:val="00F834FA"/>
    <w:rsid w:val="00F8370E"/>
    <w:rsid w:val="00F83803"/>
    <w:rsid w:val="00F84381"/>
    <w:rsid w:val="00F843F7"/>
    <w:rsid w:val="00F84CA7"/>
    <w:rsid w:val="00F84E56"/>
    <w:rsid w:val="00F85F31"/>
    <w:rsid w:val="00F86B48"/>
    <w:rsid w:val="00F900EA"/>
    <w:rsid w:val="00F90827"/>
    <w:rsid w:val="00F93956"/>
    <w:rsid w:val="00F93B6C"/>
    <w:rsid w:val="00F9617E"/>
    <w:rsid w:val="00FA1CFB"/>
    <w:rsid w:val="00FA1EDF"/>
    <w:rsid w:val="00FA2131"/>
    <w:rsid w:val="00FA3CE9"/>
    <w:rsid w:val="00FA469E"/>
    <w:rsid w:val="00FA490F"/>
    <w:rsid w:val="00FA5112"/>
    <w:rsid w:val="00FA5605"/>
    <w:rsid w:val="00FA61B9"/>
    <w:rsid w:val="00FA624E"/>
    <w:rsid w:val="00FA68DF"/>
    <w:rsid w:val="00FA7EAD"/>
    <w:rsid w:val="00FB0247"/>
    <w:rsid w:val="00FB05D1"/>
    <w:rsid w:val="00FB11BE"/>
    <w:rsid w:val="00FB13E3"/>
    <w:rsid w:val="00FB1723"/>
    <w:rsid w:val="00FB18CA"/>
    <w:rsid w:val="00FB24E6"/>
    <w:rsid w:val="00FB6EF3"/>
    <w:rsid w:val="00FB7602"/>
    <w:rsid w:val="00FC0A8C"/>
    <w:rsid w:val="00FC1345"/>
    <w:rsid w:val="00FC21C6"/>
    <w:rsid w:val="00FC443A"/>
    <w:rsid w:val="00FC4CC5"/>
    <w:rsid w:val="00FC52EE"/>
    <w:rsid w:val="00FC5F86"/>
    <w:rsid w:val="00FC7E0E"/>
    <w:rsid w:val="00FD16F2"/>
    <w:rsid w:val="00FD1FDA"/>
    <w:rsid w:val="00FD2F23"/>
    <w:rsid w:val="00FD311A"/>
    <w:rsid w:val="00FD3290"/>
    <w:rsid w:val="00FD3660"/>
    <w:rsid w:val="00FD40C5"/>
    <w:rsid w:val="00FD5330"/>
    <w:rsid w:val="00FD67C9"/>
    <w:rsid w:val="00FD6944"/>
    <w:rsid w:val="00FD6C15"/>
    <w:rsid w:val="00FD7575"/>
    <w:rsid w:val="00FD7B4D"/>
    <w:rsid w:val="00FE00F7"/>
    <w:rsid w:val="00FE0371"/>
    <w:rsid w:val="00FE081C"/>
    <w:rsid w:val="00FE091C"/>
    <w:rsid w:val="00FE28E1"/>
    <w:rsid w:val="00FE517F"/>
    <w:rsid w:val="00FE6E84"/>
    <w:rsid w:val="00FE74B5"/>
    <w:rsid w:val="00FF1D50"/>
    <w:rsid w:val="00FF2224"/>
    <w:rsid w:val="00FF4457"/>
    <w:rsid w:val="00FF53BD"/>
    <w:rsid w:val="00FF5CAC"/>
    <w:rsid w:val="00FF6497"/>
    <w:rsid w:val="00FF67D7"/>
    <w:rsid w:val="00FF6A01"/>
    <w:rsid w:val="00FF6A4D"/>
    <w:rsid w:val="00FF728E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2F"/>
    <w:rPr>
      <w:sz w:val="24"/>
      <w:szCs w:val="24"/>
      <w:lang w:eastAsia="en-US"/>
    </w:rPr>
  </w:style>
  <w:style w:type="paragraph" w:styleId="Heading2">
    <w:name w:val="heading 2"/>
    <w:aliases w:val="ABA Heading 2 - Numbered 2"/>
    <w:next w:val="Heading3"/>
    <w:link w:val="Heading2Char"/>
    <w:uiPriority w:val="9"/>
    <w:unhideWhenUsed/>
    <w:qFormat/>
    <w:rsid w:val="00374BEA"/>
    <w:pPr>
      <w:keepNext/>
      <w:keepLines/>
      <w:numPr>
        <w:numId w:val="2"/>
      </w:numPr>
      <w:spacing w:before="300"/>
      <w:ind w:left="0" w:firstLine="0"/>
      <w:outlineLvl w:val="1"/>
    </w:pPr>
    <w:rPr>
      <w:rFonts w:ascii="Arial" w:hAnsi="Arial"/>
      <w:b/>
      <w:bCs/>
      <w:color w:val="2D1958"/>
      <w:sz w:val="26"/>
      <w:szCs w:val="22"/>
    </w:rPr>
  </w:style>
  <w:style w:type="paragraph" w:styleId="Heading3">
    <w:name w:val="heading 3"/>
    <w:aliases w:val="ABA Heading 3 - Numbered 3"/>
    <w:basedOn w:val="Heading2"/>
    <w:next w:val="Heading4"/>
    <w:link w:val="Heading3Char"/>
    <w:uiPriority w:val="9"/>
    <w:unhideWhenUsed/>
    <w:qFormat/>
    <w:rsid w:val="00374BEA"/>
    <w:pPr>
      <w:numPr>
        <w:ilvl w:val="1"/>
      </w:numPr>
      <w:spacing w:before="200"/>
      <w:outlineLvl w:val="2"/>
    </w:pPr>
    <w:rPr>
      <w:bCs w:val="0"/>
      <w:color w:val="002F5F"/>
      <w:sz w:val="20"/>
      <w:szCs w:val="20"/>
    </w:rPr>
  </w:style>
  <w:style w:type="paragraph" w:styleId="Heading4">
    <w:name w:val="heading 4"/>
    <w:aliases w:val="ABA Heading 4 - Numbered 4"/>
    <w:basedOn w:val="Heading3"/>
    <w:next w:val="Normal"/>
    <w:link w:val="Heading4Char"/>
    <w:uiPriority w:val="9"/>
    <w:unhideWhenUsed/>
    <w:qFormat/>
    <w:rsid w:val="00374BEA"/>
    <w:pPr>
      <w:numPr>
        <w:ilvl w:val="2"/>
      </w:numPr>
      <w:ind w:left="0" w:firstLine="0"/>
      <w:outlineLvl w:val="3"/>
    </w:pPr>
    <w:rPr>
      <w:bCs/>
      <w:iCs/>
      <w:color w:val="auto"/>
      <w:sz w:val="22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29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298C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190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028"/>
    <w:rPr>
      <w:color w:val="0000FF"/>
      <w:u w:val="single"/>
    </w:rPr>
  </w:style>
  <w:style w:type="character" w:customStyle="1" w:styleId="Heading2Char">
    <w:name w:val="Heading 2 Char"/>
    <w:aliases w:val="ABA Heading 2 - Numbered 2 Char"/>
    <w:basedOn w:val="DefaultParagraphFont"/>
    <w:link w:val="Heading2"/>
    <w:uiPriority w:val="9"/>
    <w:rsid w:val="00374BEA"/>
    <w:rPr>
      <w:rFonts w:ascii="Arial" w:hAnsi="Arial"/>
      <w:b/>
      <w:bCs/>
      <w:color w:val="2D1958"/>
      <w:sz w:val="26"/>
      <w:szCs w:val="22"/>
    </w:rPr>
  </w:style>
  <w:style w:type="character" w:customStyle="1" w:styleId="Heading3Char">
    <w:name w:val="Heading 3 Char"/>
    <w:aliases w:val="ABA Heading 3 - Numbered 3 Char"/>
    <w:basedOn w:val="DefaultParagraphFont"/>
    <w:link w:val="Heading3"/>
    <w:uiPriority w:val="9"/>
    <w:rsid w:val="00374BEA"/>
    <w:rPr>
      <w:rFonts w:ascii="Arial" w:hAnsi="Arial"/>
      <w:b/>
      <w:color w:val="002F5F"/>
    </w:rPr>
  </w:style>
  <w:style w:type="character" w:customStyle="1" w:styleId="Heading4Char">
    <w:name w:val="Heading 4 Char"/>
    <w:aliases w:val="ABA Heading 4 - Numbered 4 Char"/>
    <w:basedOn w:val="DefaultParagraphFont"/>
    <w:link w:val="Heading4"/>
    <w:uiPriority w:val="9"/>
    <w:rsid w:val="00374BEA"/>
    <w:rPr>
      <w:rFonts w:ascii="Arial" w:hAnsi="Arial"/>
      <w:b/>
      <w:bCs/>
      <w:iCs/>
      <w:sz w:val="22"/>
      <w:szCs w:val="19"/>
    </w:rPr>
  </w:style>
  <w:style w:type="paragraph" w:customStyle="1" w:styleId="ABALetterheadText">
    <w:name w:val="ABA Letterhead Text"/>
    <w:basedOn w:val="Normal"/>
    <w:qFormat/>
    <w:rsid w:val="00374BEA"/>
    <w:pPr>
      <w:spacing w:before="100" w:after="100" w:line="264" w:lineRule="auto"/>
      <w:jc w:val="both"/>
    </w:pPr>
    <w:rPr>
      <w:rFonts w:ascii="Arial" w:eastAsia="Arial" w:hAnsi="Arial"/>
      <w:sz w:val="22"/>
    </w:rPr>
  </w:style>
  <w:style w:type="character" w:styleId="CommentReference">
    <w:name w:val="annotation reference"/>
    <w:basedOn w:val="DefaultParagraphFont"/>
    <w:rsid w:val="00374B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BEA"/>
    <w:pPr>
      <w:spacing w:before="100" w:after="100"/>
      <w:jc w:val="both"/>
    </w:pPr>
    <w:rPr>
      <w:rFonts w:ascii="Arial" w:eastAsia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BEA"/>
    <w:rPr>
      <w:rFonts w:ascii="Arial" w:eastAsia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EA"/>
    <w:rPr>
      <w:rFonts w:ascii="Tahoma" w:hAnsi="Tahoma" w:cs="Tahoma"/>
      <w:sz w:val="16"/>
      <w:szCs w:val="16"/>
      <w:lang w:eastAsia="en-US"/>
    </w:rPr>
  </w:style>
  <w:style w:type="paragraph" w:customStyle="1" w:styleId="tblnote">
    <w:name w:val="tbl note"/>
    <w:basedOn w:val="Normal"/>
    <w:next w:val="tbltext"/>
    <w:qFormat/>
    <w:rsid w:val="00CB64F1"/>
    <w:pPr>
      <w:spacing w:before="120"/>
      <w:ind w:left="425"/>
    </w:pPr>
    <w:rPr>
      <w:rFonts w:ascii="Arial" w:hAnsi="Arial"/>
      <w:sz w:val="16"/>
      <w:szCs w:val="22"/>
      <w:lang w:eastAsia="en-AU"/>
    </w:rPr>
  </w:style>
  <w:style w:type="paragraph" w:customStyle="1" w:styleId="tbltext">
    <w:name w:val="tbl text"/>
    <w:basedOn w:val="Normal"/>
    <w:rsid w:val="00CB64F1"/>
    <w:pPr>
      <w:widowControl w:val="0"/>
      <w:spacing w:before="120" w:line="240" w:lineRule="atLeast"/>
    </w:pPr>
    <w:rPr>
      <w:rFonts w:ascii="Arial" w:hAnsi="Arial" w:cs="Arial"/>
      <w:sz w:val="18"/>
      <w:szCs w:val="18"/>
      <w:lang w:eastAsia="en-AU"/>
    </w:rPr>
  </w:style>
  <w:style w:type="paragraph" w:customStyle="1" w:styleId="tabletitlefullwidth">
    <w:name w:val="table title full width"/>
    <w:basedOn w:val="Normal"/>
    <w:rsid w:val="00CB64F1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  <w:szCs w:val="20"/>
      <w:lang w:eastAsia="en-AU"/>
    </w:rPr>
  </w:style>
  <w:style w:type="paragraph" w:customStyle="1" w:styleId="tablehead">
    <w:name w:val="table head"/>
    <w:basedOn w:val="Normal"/>
    <w:rsid w:val="00CB64F1"/>
    <w:pPr>
      <w:keepNext/>
      <w:spacing w:before="120" w:line="240" w:lineRule="atLeast"/>
    </w:pPr>
    <w:rPr>
      <w:rFonts w:ascii="Arial" w:hAnsi="Arial" w:cs="Arial"/>
      <w:b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84411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F69"/>
    <w:pPr>
      <w:spacing w:before="0" w:after="0"/>
      <w:jc w:val="left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69"/>
    <w:rPr>
      <w:rFonts w:ascii="Arial" w:eastAsia="Arial" w:hAnsi="Arial"/>
      <w:b/>
      <w:bCs/>
      <w:lang w:eastAsia="en-US"/>
    </w:rPr>
  </w:style>
  <w:style w:type="paragraph" w:customStyle="1" w:styleId="MIRSubpara">
    <w:name w:val="MIR Subpara"/>
    <w:basedOn w:val="Normal"/>
    <w:qFormat/>
    <w:rsid w:val="00AF0BB5"/>
    <w:pPr>
      <w:numPr>
        <w:ilvl w:val="1"/>
        <w:numId w:val="4"/>
      </w:numPr>
      <w:spacing w:before="100" w:line="300" w:lineRule="atLeast"/>
    </w:pPr>
    <w:rPr>
      <w:sz w:val="22"/>
      <w:szCs w:val="22"/>
      <w:lang w:eastAsia="en-AU"/>
    </w:rPr>
  </w:style>
  <w:style w:type="paragraph" w:customStyle="1" w:styleId="MIRsubsubsubpara">
    <w:name w:val="MIR subsubsubpara"/>
    <w:basedOn w:val="Normal"/>
    <w:qFormat/>
    <w:rsid w:val="00AF0BB5"/>
    <w:pPr>
      <w:numPr>
        <w:ilvl w:val="3"/>
        <w:numId w:val="4"/>
      </w:numPr>
      <w:spacing w:before="100" w:line="300" w:lineRule="atLeast"/>
    </w:pPr>
    <w:rPr>
      <w:sz w:val="22"/>
      <w:szCs w:val="22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AF0BB5"/>
    <w:pPr>
      <w:numPr>
        <w:numId w:val="4"/>
      </w:numPr>
      <w:tabs>
        <w:tab w:val="left" w:pos="851"/>
      </w:tabs>
      <w:spacing w:before="200" w:line="300" w:lineRule="atLeast"/>
    </w:pPr>
    <w:rPr>
      <w:sz w:val="22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AF0BB5"/>
    <w:rPr>
      <w:sz w:val="22"/>
      <w:szCs w:val="22"/>
    </w:rPr>
  </w:style>
  <w:style w:type="paragraph" w:customStyle="1" w:styleId="MIRSubsubpara">
    <w:name w:val="MIR Subsubpara"/>
    <w:basedOn w:val="Normal"/>
    <w:qFormat/>
    <w:rsid w:val="00AF0BB5"/>
    <w:pPr>
      <w:numPr>
        <w:ilvl w:val="2"/>
        <w:numId w:val="4"/>
      </w:numPr>
      <w:spacing w:before="100" w:line="300" w:lineRule="atLeast"/>
    </w:pPr>
    <w:rPr>
      <w:sz w:val="22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71C43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7256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309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3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7D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DA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7D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2F"/>
    <w:rPr>
      <w:sz w:val="24"/>
      <w:szCs w:val="24"/>
      <w:lang w:eastAsia="en-US"/>
    </w:rPr>
  </w:style>
  <w:style w:type="paragraph" w:styleId="Heading2">
    <w:name w:val="heading 2"/>
    <w:aliases w:val="ABA Heading 2 - Numbered 2"/>
    <w:next w:val="Heading3"/>
    <w:link w:val="Heading2Char"/>
    <w:uiPriority w:val="9"/>
    <w:unhideWhenUsed/>
    <w:qFormat/>
    <w:rsid w:val="00374BEA"/>
    <w:pPr>
      <w:keepNext/>
      <w:keepLines/>
      <w:numPr>
        <w:numId w:val="2"/>
      </w:numPr>
      <w:spacing w:before="300"/>
      <w:ind w:left="0" w:firstLine="0"/>
      <w:outlineLvl w:val="1"/>
    </w:pPr>
    <w:rPr>
      <w:rFonts w:ascii="Arial" w:hAnsi="Arial"/>
      <w:b/>
      <w:bCs/>
      <w:color w:val="2D1958"/>
      <w:sz w:val="26"/>
      <w:szCs w:val="22"/>
    </w:rPr>
  </w:style>
  <w:style w:type="paragraph" w:styleId="Heading3">
    <w:name w:val="heading 3"/>
    <w:aliases w:val="ABA Heading 3 - Numbered 3"/>
    <w:basedOn w:val="Heading2"/>
    <w:next w:val="Heading4"/>
    <w:link w:val="Heading3Char"/>
    <w:uiPriority w:val="9"/>
    <w:unhideWhenUsed/>
    <w:qFormat/>
    <w:rsid w:val="00374BEA"/>
    <w:pPr>
      <w:numPr>
        <w:ilvl w:val="1"/>
      </w:numPr>
      <w:spacing w:before="200"/>
      <w:outlineLvl w:val="2"/>
    </w:pPr>
    <w:rPr>
      <w:bCs w:val="0"/>
      <w:color w:val="002F5F"/>
      <w:sz w:val="20"/>
      <w:szCs w:val="20"/>
    </w:rPr>
  </w:style>
  <w:style w:type="paragraph" w:styleId="Heading4">
    <w:name w:val="heading 4"/>
    <w:aliases w:val="ABA Heading 4 - Numbered 4"/>
    <w:basedOn w:val="Heading3"/>
    <w:next w:val="Normal"/>
    <w:link w:val="Heading4Char"/>
    <w:uiPriority w:val="9"/>
    <w:unhideWhenUsed/>
    <w:qFormat/>
    <w:rsid w:val="00374BEA"/>
    <w:pPr>
      <w:numPr>
        <w:ilvl w:val="2"/>
      </w:numPr>
      <w:ind w:left="0" w:firstLine="0"/>
      <w:outlineLvl w:val="3"/>
    </w:pPr>
    <w:rPr>
      <w:bCs/>
      <w:iCs/>
      <w:color w:val="auto"/>
      <w:sz w:val="22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29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298C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190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028"/>
    <w:rPr>
      <w:color w:val="0000FF"/>
      <w:u w:val="single"/>
    </w:rPr>
  </w:style>
  <w:style w:type="character" w:customStyle="1" w:styleId="Heading2Char">
    <w:name w:val="Heading 2 Char"/>
    <w:aliases w:val="ABA Heading 2 - Numbered 2 Char"/>
    <w:basedOn w:val="DefaultParagraphFont"/>
    <w:link w:val="Heading2"/>
    <w:uiPriority w:val="9"/>
    <w:rsid w:val="00374BEA"/>
    <w:rPr>
      <w:rFonts w:ascii="Arial" w:hAnsi="Arial"/>
      <w:b/>
      <w:bCs/>
      <w:color w:val="2D1958"/>
      <w:sz w:val="26"/>
      <w:szCs w:val="22"/>
    </w:rPr>
  </w:style>
  <w:style w:type="character" w:customStyle="1" w:styleId="Heading3Char">
    <w:name w:val="Heading 3 Char"/>
    <w:aliases w:val="ABA Heading 3 - Numbered 3 Char"/>
    <w:basedOn w:val="DefaultParagraphFont"/>
    <w:link w:val="Heading3"/>
    <w:uiPriority w:val="9"/>
    <w:rsid w:val="00374BEA"/>
    <w:rPr>
      <w:rFonts w:ascii="Arial" w:hAnsi="Arial"/>
      <w:b/>
      <w:color w:val="002F5F"/>
    </w:rPr>
  </w:style>
  <w:style w:type="character" w:customStyle="1" w:styleId="Heading4Char">
    <w:name w:val="Heading 4 Char"/>
    <w:aliases w:val="ABA Heading 4 - Numbered 4 Char"/>
    <w:basedOn w:val="DefaultParagraphFont"/>
    <w:link w:val="Heading4"/>
    <w:uiPriority w:val="9"/>
    <w:rsid w:val="00374BEA"/>
    <w:rPr>
      <w:rFonts w:ascii="Arial" w:hAnsi="Arial"/>
      <w:b/>
      <w:bCs/>
      <w:iCs/>
      <w:sz w:val="22"/>
      <w:szCs w:val="19"/>
    </w:rPr>
  </w:style>
  <w:style w:type="paragraph" w:customStyle="1" w:styleId="ABALetterheadText">
    <w:name w:val="ABA Letterhead Text"/>
    <w:basedOn w:val="Normal"/>
    <w:qFormat/>
    <w:rsid w:val="00374BEA"/>
    <w:pPr>
      <w:spacing w:before="100" w:after="100" w:line="264" w:lineRule="auto"/>
      <w:jc w:val="both"/>
    </w:pPr>
    <w:rPr>
      <w:rFonts w:ascii="Arial" w:eastAsia="Arial" w:hAnsi="Arial"/>
      <w:sz w:val="22"/>
    </w:rPr>
  </w:style>
  <w:style w:type="character" w:styleId="CommentReference">
    <w:name w:val="annotation reference"/>
    <w:basedOn w:val="DefaultParagraphFont"/>
    <w:rsid w:val="00374B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BEA"/>
    <w:pPr>
      <w:spacing w:before="100" w:after="100"/>
      <w:jc w:val="both"/>
    </w:pPr>
    <w:rPr>
      <w:rFonts w:ascii="Arial" w:eastAsia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BEA"/>
    <w:rPr>
      <w:rFonts w:ascii="Arial" w:eastAsia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EA"/>
    <w:rPr>
      <w:rFonts w:ascii="Tahoma" w:hAnsi="Tahoma" w:cs="Tahoma"/>
      <w:sz w:val="16"/>
      <w:szCs w:val="16"/>
      <w:lang w:eastAsia="en-US"/>
    </w:rPr>
  </w:style>
  <w:style w:type="paragraph" w:customStyle="1" w:styleId="tblnote">
    <w:name w:val="tbl note"/>
    <w:basedOn w:val="Normal"/>
    <w:next w:val="tbltext"/>
    <w:qFormat/>
    <w:rsid w:val="00CB64F1"/>
    <w:pPr>
      <w:spacing w:before="120"/>
      <w:ind w:left="425"/>
    </w:pPr>
    <w:rPr>
      <w:rFonts w:ascii="Arial" w:hAnsi="Arial"/>
      <w:sz w:val="16"/>
      <w:szCs w:val="22"/>
      <w:lang w:eastAsia="en-AU"/>
    </w:rPr>
  </w:style>
  <w:style w:type="paragraph" w:customStyle="1" w:styleId="tbltext">
    <w:name w:val="tbl text"/>
    <w:basedOn w:val="Normal"/>
    <w:rsid w:val="00CB64F1"/>
    <w:pPr>
      <w:widowControl w:val="0"/>
      <w:spacing w:before="120" w:line="240" w:lineRule="atLeast"/>
    </w:pPr>
    <w:rPr>
      <w:rFonts w:ascii="Arial" w:hAnsi="Arial" w:cs="Arial"/>
      <w:sz w:val="18"/>
      <w:szCs w:val="18"/>
      <w:lang w:eastAsia="en-AU"/>
    </w:rPr>
  </w:style>
  <w:style w:type="paragraph" w:customStyle="1" w:styleId="tabletitlefullwidth">
    <w:name w:val="table title full width"/>
    <w:basedOn w:val="Normal"/>
    <w:rsid w:val="00CB64F1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  <w:szCs w:val="20"/>
      <w:lang w:eastAsia="en-AU"/>
    </w:rPr>
  </w:style>
  <w:style w:type="paragraph" w:customStyle="1" w:styleId="tablehead">
    <w:name w:val="table head"/>
    <w:basedOn w:val="Normal"/>
    <w:rsid w:val="00CB64F1"/>
    <w:pPr>
      <w:keepNext/>
      <w:spacing w:before="120" w:line="240" w:lineRule="atLeast"/>
    </w:pPr>
    <w:rPr>
      <w:rFonts w:ascii="Arial" w:hAnsi="Arial" w:cs="Arial"/>
      <w:b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84411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F69"/>
    <w:pPr>
      <w:spacing w:before="0" w:after="0"/>
      <w:jc w:val="left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69"/>
    <w:rPr>
      <w:rFonts w:ascii="Arial" w:eastAsia="Arial" w:hAnsi="Arial"/>
      <w:b/>
      <w:bCs/>
      <w:lang w:eastAsia="en-US"/>
    </w:rPr>
  </w:style>
  <w:style w:type="paragraph" w:customStyle="1" w:styleId="MIRSubpara">
    <w:name w:val="MIR Subpara"/>
    <w:basedOn w:val="Normal"/>
    <w:qFormat/>
    <w:rsid w:val="00AF0BB5"/>
    <w:pPr>
      <w:numPr>
        <w:ilvl w:val="1"/>
        <w:numId w:val="4"/>
      </w:numPr>
      <w:spacing w:before="100" w:line="300" w:lineRule="atLeast"/>
    </w:pPr>
    <w:rPr>
      <w:sz w:val="22"/>
      <w:szCs w:val="22"/>
      <w:lang w:eastAsia="en-AU"/>
    </w:rPr>
  </w:style>
  <w:style w:type="paragraph" w:customStyle="1" w:styleId="MIRsubsubsubpara">
    <w:name w:val="MIR subsubsubpara"/>
    <w:basedOn w:val="Normal"/>
    <w:qFormat/>
    <w:rsid w:val="00AF0BB5"/>
    <w:pPr>
      <w:numPr>
        <w:ilvl w:val="3"/>
        <w:numId w:val="4"/>
      </w:numPr>
      <w:spacing w:before="100" w:line="300" w:lineRule="atLeast"/>
    </w:pPr>
    <w:rPr>
      <w:sz w:val="22"/>
      <w:szCs w:val="22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AF0BB5"/>
    <w:pPr>
      <w:numPr>
        <w:numId w:val="4"/>
      </w:numPr>
      <w:tabs>
        <w:tab w:val="left" w:pos="851"/>
      </w:tabs>
      <w:spacing w:before="200" w:line="300" w:lineRule="atLeast"/>
    </w:pPr>
    <w:rPr>
      <w:sz w:val="22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AF0BB5"/>
    <w:rPr>
      <w:sz w:val="22"/>
      <w:szCs w:val="22"/>
    </w:rPr>
  </w:style>
  <w:style w:type="paragraph" w:customStyle="1" w:styleId="MIRSubsubpara">
    <w:name w:val="MIR Subsubpara"/>
    <w:basedOn w:val="Normal"/>
    <w:qFormat/>
    <w:rsid w:val="00AF0BB5"/>
    <w:pPr>
      <w:numPr>
        <w:ilvl w:val="2"/>
        <w:numId w:val="4"/>
      </w:numPr>
      <w:spacing w:before="100" w:line="300" w:lineRule="atLeast"/>
    </w:pPr>
    <w:rPr>
      <w:sz w:val="22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71C43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7256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309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3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7D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DA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7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76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53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6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9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41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61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64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22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4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06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4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51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4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26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6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7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72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51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0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275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51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59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76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98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5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61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38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44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331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92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03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93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32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68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88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83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01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90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52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589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83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022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80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65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14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60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78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8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87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10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21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7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62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7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9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79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10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14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5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6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55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0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0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5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26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98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0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54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235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8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7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97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90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16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91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53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84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12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7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92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70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6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92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3329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55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856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4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06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80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92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27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875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26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64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05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07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3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33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11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9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39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51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10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96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633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187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9161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58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17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37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46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428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81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2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13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61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63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81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26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98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1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54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09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635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472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40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15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0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0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38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05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0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27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45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48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23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9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494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90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2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76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6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30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32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7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72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07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45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9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46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820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47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13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48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02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37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51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21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45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54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7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32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06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572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51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66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32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42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41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09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97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96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35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2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37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60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34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95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38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26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52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1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90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90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87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52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15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55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593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34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34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72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38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06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63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9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9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9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0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4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82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58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9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65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67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04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32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7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660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16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04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31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16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6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10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47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731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0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236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24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151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81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90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19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79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413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84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10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41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03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12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481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15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38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65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3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98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11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121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25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0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30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839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491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28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62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22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279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17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48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0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39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15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9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99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4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70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01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38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23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031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86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60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69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92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35DF-5A83-435D-BD40-EAF75479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Rhonda.Luo</dc:creator>
  <cp:lastModifiedBy>Rhonda.Luo</cp:lastModifiedBy>
  <cp:revision>2</cp:revision>
  <cp:lastPrinted>2014-09-02T03:03:00Z</cp:lastPrinted>
  <dcterms:created xsi:type="dcterms:W3CDTF">2014-09-14T23:16:00Z</dcterms:created>
  <dcterms:modified xsi:type="dcterms:W3CDTF">2014-09-14T23:16:00Z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A4281133</vt:lpwstr>
  </property>
  <property fmtid="{D5CDD505-2E9C-101B-9397-08002B2CF9AE}" pid="4" name="Objective-Title">
    <vt:lpwstr>DDRS class exemption - officers liability - final - 20140915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2014-09-10T00:09:25Z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2014-09-15T00:08:35Z</vt:filetime>
  </property>
  <property fmtid="{D5CDD505-2E9C-101B-9397-08002B2CF9AE}" pid="11" name="Objective-Owner">
    <vt:lpwstr>Rhonda.Luo</vt:lpwstr>
  </property>
  <property fmtid="{D5CDD505-2E9C-101B-9397-08002B2CF9AE}" pid="12" name="Objective-Path">
    <vt:lpwstr>ASIC BCS:REGULATION &amp; COMPLIANCE:Applications:Australian Derivative Trade Repository Licensees:DTCC:Applications:Formal Application 20140801:Final Licensing Package:Legal Instruments:</vt:lpwstr>
  </property>
  <property fmtid="{D5CDD505-2E9C-101B-9397-08002B2CF9AE}" pid="13" name="Objective-Parent">
    <vt:lpwstr>Legal Instruments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0.6</vt:lpwstr>
  </property>
  <property fmtid="{D5CDD505-2E9C-101B-9397-08002B2CF9AE}" pid="16" name="Objective-VersionNumber">
    <vt:i4>6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