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38" w:rsidRDefault="00331F23" w:rsidP="004B0638">
      <w:r>
        <w:rPr>
          <w:noProof/>
        </w:rPr>
        <w:drawing>
          <wp:inline distT="0" distB="0" distL="0" distR="0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38" w:rsidRDefault="004B0638" w:rsidP="004B0638">
      <w:pPr>
        <w:rPr>
          <w:rFonts w:ascii="Arial Bold" w:hAnsi="Arial Bold" w:cs="Arial Bold"/>
          <w:b/>
          <w:bCs/>
        </w:rPr>
      </w:pPr>
    </w:p>
    <w:p w:rsidR="00CC664F" w:rsidRPr="00CC664F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>
        <w:rPr>
          <w:sz w:val="28"/>
          <w:szCs w:val="28"/>
        </w:rPr>
        <w:t xml:space="preserve">PB </w:t>
      </w:r>
      <w:r w:rsidR="00552942">
        <w:rPr>
          <w:sz w:val="28"/>
          <w:szCs w:val="28"/>
        </w:rPr>
        <w:t>4</w:t>
      </w:r>
      <w:r w:rsidR="00AD5DC2">
        <w:rPr>
          <w:sz w:val="28"/>
          <w:szCs w:val="28"/>
        </w:rPr>
        <w:t>4</w:t>
      </w:r>
      <w:r w:rsidR="004837B0" w:rsidRPr="00CC664F">
        <w:rPr>
          <w:sz w:val="28"/>
          <w:szCs w:val="28"/>
        </w:rPr>
        <w:t xml:space="preserve"> </w:t>
      </w:r>
      <w:r w:rsidR="00CC664F" w:rsidRPr="00CC664F">
        <w:rPr>
          <w:sz w:val="28"/>
          <w:szCs w:val="28"/>
        </w:rPr>
        <w:t>of 201</w:t>
      </w:r>
      <w:r w:rsidR="00676962">
        <w:rPr>
          <w:sz w:val="28"/>
          <w:szCs w:val="28"/>
        </w:rPr>
        <w:t>7</w:t>
      </w:r>
    </w:p>
    <w:p w:rsidR="00837CF7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bookmarkStart w:id="1" w:name="_GoBack"/>
      <w:r>
        <w:t>National Health (</w:t>
      </w:r>
      <w:r w:rsidR="00AA24BD">
        <w:t>W</w:t>
      </w:r>
      <w:r w:rsidR="00944F61">
        <w:t>eig</w:t>
      </w:r>
      <w:r w:rsidR="000655A9">
        <w:t xml:space="preserve">hted average disclosed price – </w:t>
      </w:r>
      <w:r w:rsidR="00676962">
        <w:t>October</w:t>
      </w:r>
      <w:r w:rsidR="00D402B6">
        <w:t xml:space="preserve"> </w:t>
      </w:r>
      <w:r w:rsidR="002A6965">
        <w:t>201</w:t>
      </w:r>
      <w:r w:rsidR="009F3CA4">
        <w:t>7</w:t>
      </w:r>
      <w:r w:rsidR="002A6965">
        <w:t xml:space="preserve"> reduction day</w:t>
      </w:r>
      <w:r>
        <w:t>)</w:t>
      </w:r>
      <w:r w:rsidR="00944F61">
        <w:t xml:space="preserve"> Dete</w:t>
      </w:r>
      <w:r>
        <w:t>rmination 201</w:t>
      </w:r>
      <w:bookmarkEnd w:id="0"/>
      <w:r w:rsidR="00676962">
        <w:t>7</w:t>
      </w:r>
    </w:p>
    <w:bookmarkEnd w:id="1"/>
    <w:p w:rsidR="00132A68" w:rsidRPr="0070453A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F3A71" w:rsidRPr="0070453A" w:rsidRDefault="002F3A71" w:rsidP="002F3A71">
      <w:pPr>
        <w:spacing w:before="360"/>
        <w:jc w:val="both"/>
      </w:pPr>
      <w:r w:rsidRPr="0070453A">
        <w:t xml:space="preserve">I, </w:t>
      </w:r>
      <w:r w:rsidR="00914B02">
        <w:t>PENNY</w:t>
      </w:r>
      <w:r w:rsidR="00C52B53">
        <w:t xml:space="preserve"> </w:t>
      </w:r>
      <w:r w:rsidR="00914B02">
        <w:t>SHAKESPEARE</w:t>
      </w:r>
      <w:r>
        <w:t>,</w:t>
      </w:r>
      <w:r w:rsidRPr="0070453A">
        <w:t xml:space="preserve"> </w:t>
      </w:r>
      <w:r>
        <w:t xml:space="preserve">First Assistant </w:t>
      </w:r>
      <w:r w:rsidRPr="0070453A">
        <w:t xml:space="preserve">Secretary, </w:t>
      </w:r>
      <w:r>
        <w:t xml:space="preserve">Pharmaceutical Benefits Division, </w:t>
      </w:r>
      <w:r w:rsidRPr="0070453A">
        <w:t xml:space="preserve">Department of Health, delegate of the Minister </w:t>
      </w:r>
      <w:r>
        <w:t>for</w:t>
      </w:r>
      <w:r w:rsidRPr="0070453A">
        <w:t xml:space="preserve"> Health, make this </w:t>
      </w:r>
      <w:r>
        <w:t>determination under subsection 99ADB(4) and paragraph 99ADH(1)(aa)</w:t>
      </w:r>
      <w:r w:rsidRPr="0070453A">
        <w:t xml:space="preserve"> of the </w:t>
      </w:r>
      <w:r w:rsidRPr="0070453A">
        <w:rPr>
          <w:i/>
        </w:rPr>
        <w:t>National</w:t>
      </w:r>
      <w:r w:rsidR="00331F23">
        <w:rPr>
          <w:i/>
          <w:lang w:val="en-US" w:eastAsia="ja-JP"/>
        </w:rPr>
        <w:t> </w:t>
      </w:r>
      <w:r w:rsidRPr="0070453A">
        <w:rPr>
          <w:i/>
        </w:rPr>
        <w:t>Health Act 1953</w:t>
      </w:r>
      <w:r w:rsidRPr="0070453A">
        <w:t>.</w:t>
      </w:r>
    </w:p>
    <w:p w:rsidR="00132A68" w:rsidRPr="00B65B5F" w:rsidRDefault="00132A68" w:rsidP="00132A68">
      <w:pPr>
        <w:spacing w:before="300" w:after="600" w:line="300" w:lineRule="exact"/>
      </w:pPr>
      <w:r w:rsidRPr="00B65B5F">
        <w:t>Dated</w:t>
      </w:r>
      <w:r w:rsidR="00F156B9">
        <w:t>:</w:t>
      </w:r>
      <w:r w:rsidR="00AB5CFA">
        <w:t xml:space="preserve">  15 </w:t>
      </w:r>
      <w:r w:rsidR="0063296C">
        <w:t>June</w:t>
      </w:r>
      <w:r w:rsidR="00914B02" w:rsidRPr="004C5975">
        <w:t xml:space="preserve"> </w:t>
      </w:r>
      <w:r w:rsidR="00CA5CBF" w:rsidRPr="004C5975">
        <w:t>201</w:t>
      </w:r>
      <w:r w:rsidR="0063296C">
        <w:t>7</w:t>
      </w:r>
    </w:p>
    <w:p w:rsidR="00132A68" w:rsidRDefault="00132A68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1307F1" w:rsidRDefault="001307F1" w:rsidP="00132A68">
      <w:pPr>
        <w:pBdr>
          <w:bottom w:val="single" w:sz="4" w:space="12" w:color="auto"/>
        </w:pBdr>
        <w:spacing w:line="240" w:lineRule="exact"/>
        <w:rPr>
          <w:b/>
        </w:rPr>
      </w:pPr>
    </w:p>
    <w:p w:rsidR="002F3A71" w:rsidRPr="001307F1" w:rsidRDefault="00914B02" w:rsidP="002F3A71">
      <w:pPr>
        <w:pBdr>
          <w:bottom w:val="single" w:sz="4" w:space="12" w:color="auto"/>
        </w:pBdr>
        <w:spacing w:line="240" w:lineRule="exact"/>
        <w:rPr>
          <w:b/>
        </w:rPr>
      </w:pPr>
      <w:r>
        <w:rPr>
          <w:b/>
        </w:rPr>
        <w:t>PENNY SHAKESPEARE</w:t>
      </w:r>
    </w:p>
    <w:p w:rsidR="002F3A71" w:rsidRDefault="002F3A71" w:rsidP="002F3A71">
      <w:pPr>
        <w:pBdr>
          <w:bottom w:val="single" w:sz="4" w:space="12" w:color="auto"/>
        </w:pBdr>
        <w:spacing w:line="240" w:lineRule="exact"/>
      </w:pPr>
    </w:p>
    <w:p w:rsidR="002F3A71" w:rsidRDefault="00C52B53" w:rsidP="002F3A71">
      <w:pPr>
        <w:pBdr>
          <w:bottom w:val="single" w:sz="4" w:space="12" w:color="auto"/>
        </w:pBdr>
        <w:spacing w:line="240" w:lineRule="exact"/>
      </w:pPr>
      <w:r>
        <w:t>First Assistant Secretary</w:t>
      </w:r>
    </w:p>
    <w:p w:rsidR="002F3A71" w:rsidRDefault="002F3A71" w:rsidP="002F3A71">
      <w:pPr>
        <w:pBdr>
          <w:bottom w:val="single" w:sz="4" w:space="12" w:color="auto"/>
        </w:pBdr>
        <w:spacing w:line="240" w:lineRule="exact"/>
      </w:pPr>
      <w:r>
        <w:t>Pharmaceutical Benefits Division</w:t>
      </w:r>
    </w:p>
    <w:p w:rsidR="002F3A71" w:rsidRDefault="002F3A71" w:rsidP="002F3A71">
      <w:pPr>
        <w:pBdr>
          <w:bottom w:val="single" w:sz="4" w:space="12" w:color="auto"/>
        </w:pBdr>
        <w:spacing w:line="240" w:lineRule="exact"/>
      </w:pPr>
      <w:r>
        <w:t>Department of Health</w:t>
      </w: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74021F" w:rsidRDefault="0074021F" w:rsidP="00132A68">
      <w:pPr>
        <w:pStyle w:val="A1"/>
        <w:rPr>
          <w:rStyle w:val="CharSectnoAm"/>
        </w:rPr>
        <w:sectPr w:rsidR="0074021F" w:rsidSect="0074021F">
          <w:footerReference w:type="even" r:id="rId10"/>
          <w:footerReference w:type="default" r:id="rId11"/>
          <w:footerReference w:type="first" r:id="rId12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32A68" w:rsidRDefault="00132A68" w:rsidP="00132A68">
      <w:pPr>
        <w:pStyle w:val="A1"/>
      </w:pPr>
      <w:r w:rsidRPr="00B65B5F">
        <w:rPr>
          <w:rStyle w:val="CharSectnoAm"/>
        </w:rPr>
        <w:lastRenderedPageBreak/>
        <w:t>1</w:t>
      </w:r>
      <w:r w:rsidRPr="00B65B5F">
        <w:tab/>
        <w:t>Name o</w:t>
      </w:r>
      <w:r>
        <w:t>f Determination</w:t>
      </w:r>
    </w:p>
    <w:p w:rsidR="00C445CB" w:rsidRPr="00C445CB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>
        <w:tab/>
        <w:t>(1)</w:t>
      </w:r>
      <w:r>
        <w:tab/>
      </w:r>
      <w:r w:rsidRPr="00B65B5F">
        <w:t>This</w:t>
      </w:r>
      <w:r>
        <w:t xml:space="preserve"> </w:t>
      </w:r>
      <w:r w:rsidRPr="00B65B5F">
        <w:t>Determination is the</w:t>
      </w:r>
      <w:r>
        <w:t xml:space="preserve"> </w:t>
      </w:r>
      <w:r w:rsidRPr="00775CA8">
        <w:rPr>
          <w:i/>
        </w:rPr>
        <w:t>National Health (</w:t>
      </w:r>
      <w:r w:rsidR="000655A9">
        <w:rPr>
          <w:i/>
        </w:rPr>
        <w:t>Weighted average disclosed</w:t>
      </w:r>
      <w:r w:rsidR="009F026F" w:rsidRPr="00775CA8">
        <w:rPr>
          <w:i/>
        </w:rPr>
        <w:t xml:space="preserve"> pric</w:t>
      </w:r>
      <w:r w:rsidR="0063296C">
        <w:rPr>
          <w:i/>
        </w:rPr>
        <w:t>e</w:t>
      </w:r>
      <w:r w:rsidR="00356ED5">
        <w:rPr>
          <w:i/>
        </w:rPr>
        <w:t xml:space="preserve"> </w:t>
      </w:r>
      <w:r w:rsidR="00A653D4">
        <w:rPr>
          <w:i/>
        </w:rPr>
        <w:t>–</w:t>
      </w:r>
      <w:r w:rsidR="0063296C">
        <w:rPr>
          <w:i/>
        </w:rPr>
        <w:t xml:space="preserve"> October </w:t>
      </w:r>
      <w:r w:rsidR="002A6965">
        <w:rPr>
          <w:i/>
        </w:rPr>
        <w:t>201</w:t>
      </w:r>
      <w:r w:rsidR="009F3CA4">
        <w:rPr>
          <w:i/>
        </w:rPr>
        <w:t>7</w:t>
      </w:r>
      <w:r w:rsidR="002A6965">
        <w:rPr>
          <w:i/>
        </w:rPr>
        <w:t xml:space="preserve"> reduction day</w:t>
      </w:r>
      <w:r w:rsidRPr="00775CA8">
        <w:rPr>
          <w:i/>
        </w:rPr>
        <w:t>) Determination 201</w:t>
      </w:r>
      <w:r w:rsidR="0063296C">
        <w:rPr>
          <w:i/>
        </w:rPr>
        <w:t>7</w:t>
      </w:r>
      <w:r w:rsidR="00837CF7">
        <w:t>.</w:t>
      </w:r>
    </w:p>
    <w:p w:rsidR="00062972" w:rsidRPr="00062972" w:rsidRDefault="00132A68" w:rsidP="00062972">
      <w:pPr>
        <w:pStyle w:val="A2"/>
        <w:tabs>
          <w:tab w:val="clear" w:pos="794"/>
          <w:tab w:val="left" w:pos="426"/>
        </w:tabs>
        <w:spacing w:after="120"/>
      </w:pPr>
      <w:r>
        <w:tab/>
        <w:t>(2)</w:t>
      </w:r>
      <w:r>
        <w:tab/>
        <w:t xml:space="preserve">This Determination may also be cited as PB </w:t>
      </w:r>
      <w:r w:rsidR="00552942">
        <w:t>4</w:t>
      </w:r>
      <w:r w:rsidR="00A64799">
        <w:t>4</w:t>
      </w:r>
      <w:r w:rsidR="004837B0">
        <w:t xml:space="preserve"> </w:t>
      </w:r>
      <w:r>
        <w:t xml:space="preserve">of </w:t>
      </w:r>
      <w:r w:rsidR="00EF3CD3">
        <w:t>201</w:t>
      </w:r>
      <w:r w:rsidR="0063296C">
        <w:t>7</w:t>
      </w:r>
      <w:r>
        <w:t>.</w:t>
      </w:r>
    </w:p>
    <w:p w:rsidR="00132A68" w:rsidRPr="00B65B5F" w:rsidRDefault="00132A68" w:rsidP="00132A68">
      <w:pPr>
        <w:pStyle w:val="A1"/>
      </w:pPr>
      <w:r w:rsidRPr="00B65B5F">
        <w:rPr>
          <w:rStyle w:val="CharSectnoAm"/>
        </w:rPr>
        <w:t>2</w:t>
      </w:r>
      <w:r w:rsidRPr="00B65B5F">
        <w:tab/>
        <w:t>Commencement</w:t>
      </w:r>
    </w:p>
    <w:p w:rsidR="00B25AA0" w:rsidRDefault="00132A68" w:rsidP="00331002">
      <w:pPr>
        <w:pStyle w:val="A2"/>
      </w:pPr>
      <w:r w:rsidRPr="00B65B5F">
        <w:tab/>
      </w:r>
      <w:r w:rsidRPr="00B65B5F">
        <w:tab/>
        <w:t xml:space="preserve">This Determination commences on </w:t>
      </w:r>
      <w:r w:rsidR="009F026F">
        <w:t>the day after it is registered</w:t>
      </w:r>
      <w:r w:rsidRPr="00B65B5F">
        <w:t>.</w:t>
      </w:r>
    </w:p>
    <w:p w:rsidR="006C414B" w:rsidRDefault="006C414B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>Revocation</w:t>
      </w:r>
    </w:p>
    <w:p w:rsidR="001A3432" w:rsidRPr="00ED74E2" w:rsidRDefault="006C414B" w:rsidP="004C5975">
      <w:pPr>
        <w:pStyle w:val="A2"/>
        <w:ind w:left="958" w:firstLine="0"/>
        <w:rPr>
          <w:iCs/>
        </w:rPr>
      </w:pPr>
      <w:r>
        <w:t xml:space="preserve">The </w:t>
      </w:r>
      <w:r w:rsidR="00561615" w:rsidRPr="004C5975">
        <w:rPr>
          <w:i/>
        </w:rPr>
        <w:t xml:space="preserve">National Health (Weighted average disclosed price – </w:t>
      </w:r>
      <w:r w:rsidR="0063296C">
        <w:rPr>
          <w:i/>
        </w:rPr>
        <w:t>April</w:t>
      </w:r>
      <w:r w:rsidR="00561615" w:rsidRPr="004C5975">
        <w:rPr>
          <w:i/>
        </w:rPr>
        <w:t xml:space="preserve"> 201</w:t>
      </w:r>
      <w:r w:rsidR="0063296C">
        <w:rPr>
          <w:i/>
        </w:rPr>
        <w:t>7</w:t>
      </w:r>
      <w:r w:rsidR="00561615" w:rsidRPr="004C5975">
        <w:rPr>
          <w:i/>
        </w:rPr>
        <w:t xml:space="preserve"> reducti</w:t>
      </w:r>
      <w:r w:rsidR="0063296C">
        <w:rPr>
          <w:i/>
        </w:rPr>
        <w:t>on day) Determination 2016 (PB 10</w:t>
      </w:r>
      <w:r w:rsidR="00561615" w:rsidRPr="004C5975">
        <w:rPr>
          <w:i/>
        </w:rPr>
        <w:t>9 of 2016)</w:t>
      </w:r>
      <w:r w:rsidR="00561615">
        <w:t xml:space="preserve"> is </w:t>
      </w:r>
      <w:r>
        <w:t>revoked</w:t>
      </w:r>
      <w:r w:rsidR="00561615">
        <w:t xml:space="preserve">. </w:t>
      </w:r>
    </w:p>
    <w:p w:rsidR="005D04E6" w:rsidRDefault="005D04E6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Authority</w:t>
      </w:r>
    </w:p>
    <w:p w:rsidR="005D04E6" w:rsidRPr="005D04E6" w:rsidRDefault="005D04E6" w:rsidP="005D04E6">
      <w:pPr>
        <w:ind w:left="958"/>
      </w:pPr>
      <w:r>
        <w:t xml:space="preserve">This Determination is made under subsection </w:t>
      </w:r>
      <w:proofErr w:type="gramStart"/>
      <w:r>
        <w:t>99ADB(</w:t>
      </w:r>
      <w:proofErr w:type="gramEnd"/>
      <w:r>
        <w:t xml:space="preserve">4) and paragraph 99ADH(1)(aa) of the National Health Act 1953. </w:t>
      </w:r>
    </w:p>
    <w:p w:rsidR="008372A3" w:rsidRDefault="008372A3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Definitions</w:t>
      </w:r>
    </w:p>
    <w:p w:rsidR="008372A3" w:rsidRDefault="008372A3" w:rsidP="008372A3">
      <w:pPr>
        <w:ind w:left="960"/>
      </w:pPr>
      <w:r>
        <w:t>In this Determination:</w:t>
      </w:r>
    </w:p>
    <w:p w:rsidR="008372A3" w:rsidRDefault="008372A3" w:rsidP="008372A3">
      <w:pPr>
        <w:ind w:left="960"/>
      </w:pPr>
    </w:p>
    <w:p w:rsidR="008372A3" w:rsidRPr="00775CA8" w:rsidRDefault="008372A3" w:rsidP="008372A3">
      <w:pPr>
        <w:ind w:left="960"/>
        <w:rPr>
          <w:i/>
        </w:rPr>
      </w:pPr>
      <w:r w:rsidRPr="00775CA8">
        <w:rPr>
          <w:b/>
          <w:i/>
        </w:rPr>
        <w:t>Act</w:t>
      </w:r>
      <w:r>
        <w:t xml:space="preserve"> means the </w:t>
      </w:r>
      <w:r w:rsidRPr="00775CA8">
        <w:rPr>
          <w:i/>
        </w:rPr>
        <w:t>National Health Act 1953</w:t>
      </w:r>
      <w:r w:rsidR="00502857">
        <w:rPr>
          <w:i/>
        </w:rPr>
        <w:t>.</w:t>
      </w:r>
    </w:p>
    <w:p w:rsidR="008372A3" w:rsidRDefault="008372A3" w:rsidP="008372A3">
      <w:pPr>
        <w:ind w:left="960"/>
      </w:pPr>
    </w:p>
    <w:p w:rsidR="008372A3" w:rsidRDefault="008372A3" w:rsidP="008372A3">
      <w:pPr>
        <w:ind w:left="960"/>
      </w:pPr>
      <w:proofErr w:type="gramStart"/>
      <w:r w:rsidRPr="008372A3">
        <w:rPr>
          <w:b/>
          <w:i/>
        </w:rPr>
        <w:t>adjusted</w:t>
      </w:r>
      <w:proofErr w:type="gramEnd"/>
      <w:r w:rsidRPr="008372A3">
        <w:rPr>
          <w:b/>
          <w:i/>
        </w:rPr>
        <w:t xml:space="preserve"> approved ex-manufacturer price</w:t>
      </w:r>
      <w:r>
        <w:t xml:space="preserve"> has the same meaning as in subsection 99ADB(1) of the Act.</w:t>
      </w:r>
    </w:p>
    <w:p w:rsidR="000655A9" w:rsidRDefault="000655A9" w:rsidP="00D52088"/>
    <w:p w:rsidR="000550E7" w:rsidRDefault="000655A9" w:rsidP="000550E7">
      <w:pPr>
        <w:ind w:left="960"/>
      </w:pPr>
      <w:proofErr w:type="gramStart"/>
      <w:r w:rsidRPr="000655A9">
        <w:rPr>
          <w:b/>
          <w:i/>
        </w:rPr>
        <w:t>unadjusted</w:t>
      </w:r>
      <w:proofErr w:type="gramEnd"/>
      <w:r w:rsidRPr="000655A9">
        <w:rPr>
          <w:b/>
          <w:i/>
        </w:rPr>
        <w:t xml:space="preserve"> price reduction</w:t>
      </w:r>
      <w:r>
        <w:t xml:space="preserve"> has the same meaning as in subsection 99ADB(1) of the Act.  </w:t>
      </w:r>
    </w:p>
    <w:p w:rsidR="000550E7" w:rsidRDefault="000550E7" w:rsidP="000550E7">
      <w:pPr>
        <w:ind w:left="960"/>
        <w:rPr>
          <w:b/>
          <w:i/>
        </w:rPr>
      </w:pPr>
    </w:p>
    <w:p w:rsidR="00132A68" w:rsidRDefault="008372A3" w:rsidP="000550E7">
      <w:pPr>
        <w:ind w:left="960"/>
      </w:pPr>
      <w:proofErr w:type="gramStart"/>
      <w:r w:rsidRPr="008372A3">
        <w:rPr>
          <w:b/>
          <w:i/>
        </w:rPr>
        <w:t>weighted</w:t>
      </w:r>
      <w:proofErr w:type="gramEnd"/>
      <w:r w:rsidRPr="008372A3">
        <w:rPr>
          <w:b/>
          <w:i/>
        </w:rPr>
        <w:t xml:space="preserve"> average disclosed price</w:t>
      </w:r>
      <w:r>
        <w:t xml:space="preserve"> has the same meaning as in subsection 99ADB(1) of the Act.</w:t>
      </w:r>
    </w:p>
    <w:p w:rsidR="008372A3" w:rsidRDefault="008372A3" w:rsidP="008372A3">
      <w:pPr>
        <w:rPr>
          <w:rFonts w:ascii="Arial" w:hAnsi="Arial" w:cs="Arial"/>
          <w:b/>
        </w:rPr>
      </w:pPr>
    </w:p>
    <w:p w:rsidR="00C445CB" w:rsidRPr="008372A3" w:rsidRDefault="00C445CB" w:rsidP="008372A3">
      <w:pPr>
        <w:rPr>
          <w:rFonts w:ascii="Arial" w:hAnsi="Arial" w:cs="Arial"/>
          <w:b/>
        </w:rPr>
      </w:pPr>
    </w:p>
    <w:p w:rsidR="008372A3" w:rsidRPr="008372A3" w:rsidRDefault="008372A3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8372A3">
        <w:rPr>
          <w:rFonts w:ascii="Arial" w:hAnsi="Arial" w:cs="Arial"/>
          <w:b/>
        </w:rPr>
        <w:t>Weighted average disclosed price</w:t>
      </w:r>
      <w:r w:rsidR="00C445CB">
        <w:rPr>
          <w:rFonts w:ascii="Arial" w:hAnsi="Arial" w:cs="Arial"/>
          <w:b/>
        </w:rPr>
        <w:t xml:space="preserve"> for brands of pha</w:t>
      </w:r>
      <w:r w:rsidR="000655A9">
        <w:rPr>
          <w:rFonts w:ascii="Arial" w:hAnsi="Arial" w:cs="Arial"/>
          <w:b/>
        </w:rPr>
        <w:t>rmaceutical items – unadjusted price reduction is at least 10%</w:t>
      </w:r>
    </w:p>
    <w:p w:rsidR="008372A3" w:rsidRDefault="008372A3" w:rsidP="008372A3">
      <w:pPr>
        <w:tabs>
          <w:tab w:val="left" w:pos="567"/>
          <w:tab w:val="left" w:pos="851"/>
        </w:tabs>
      </w:pPr>
    </w:p>
    <w:p w:rsidR="00561615" w:rsidRPr="00F946E4" w:rsidRDefault="00561615" w:rsidP="000C1A0B">
      <w:pPr>
        <w:tabs>
          <w:tab w:val="left" w:pos="567"/>
          <w:tab w:val="left" w:pos="993"/>
        </w:tabs>
        <w:ind w:left="960"/>
      </w:pPr>
      <w:r w:rsidRPr="00F946E4">
        <w:t xml:space="preserve">For subsection 99ADB(4) of the Act, the weighted average disclosed price of a brand of pharmaceutical item specified in column </w:t>
      </w:r>
      <w:r w:rsidR="0027413F" w:rsidRPr="00F946E4">
        <w:t>2</w:t>
      </w:r>
      <w:r w:rsidRPr="00F946E4">
        <w:t xml:space="preserve"> of an item in the table to Schedule 1 is the </w:t>
      </w:r>
      <w:r w:rsidR="0027413F" w:rsidRPr="00F946E4">
        <w:t xml:space="preserve">amount </w:t>
      </w:r>
      <w:r w:rsidRPr="00F946E4">
        <w:t xml:space="preserve">specified in column </w:t>
      </w:r>
      <w:r w:rsidR="0027413F" w:rsidRPr="00F946E4">
        <w:t>3</w:t>
      </w:r>
      <w:r w:rsidRPr="00F946E4">
        <w:t xml:space="preserve"> of th</w:t>
      </w:r>
      <w:r w:rsidR="0027456E" w:rsidRPr="00F946E4">
        <w:t>at</w:t>
      </w:r>
      <w:r w:rsidRPr="00F946E4">
        <w:t xml:space="preserve"> table item</w:t>
      </w:r>
      <w:r w:rsidR="0027413F" w:rsidRPr="00F946E4">
        <w:t xml:space="preserve">.  </w:t>
      </w:r>
    </w:p>
    <w:p w:rsidR="00C445CB" w:rsidRPr="008372A3" w:rsidRDefault="00C036A0" w:rsidP="00C445CB">
      <w:pPr>
        <w:numPr>
          <w:ilvl w:val="0"/>
          <w:numId w:val="2"/>
        </w:numPr>
        <w:rPr>
          <w:rFonts w:ascii="Arial" w:hAnsi="Arial" w:cs="Arial"/>
          <w:b/>
        </w:rPr>
      </w:pPr>
      <w:r>
        <w:br w:type="page"/>
      </w:r>
      <w:r w:rsidR="00C445CB" w:rsidRPr="008372A3">
        <w:rPr>
          <w:rFonts w:ascii="Arial" w:hAnsi="Arial" w:cs="Arial"/>
          <w:b/>
        </w:rPr>
        <w:lastRenderedPageBreak/>
        <w:t>Weighted average disclosed price</w:t>
      </w:r>
      <w:r w:rsidR="00C445CB">
        <w:rPr>
          <w:rFonts w:ascii="Arial" w:hAnsi="Arial" w:cs="Arial"/>
          <w:b/>
        </w:rPr>
        <w:t xml:space="preserve"> for brands of pharmaceutical items</w:t>
      </w:r>
      <w:r w:rsidR="000655A9">
        <w:rPr>
          <w:rFonts w:ascii="Arial" w:hAnsi="Arial" w:cs="Arial"/>
          <w:b/>
        </w:rPr>
        <w:t xml:space="preserve"> – unadjusted price reduction is less than 10%</w:t>
      </w:r>
    </w:p>
    <w:p w:rsidR="00C445CB" w:rsidRDefault="00C445CB" w:rsidP="00C445CB">
      <w:pPr>
        <w:tabs>
          <w:tab w:val="left" w:pos="567"/>
          <w:tab w:val="left" w:pos="851"/>
        </w:tabs>
      </w:pPr>
    </w:p>
    <w:p w:rsidR="000C1A0B" w:rsidRDefault="000C1A0B" w:rsidP="000C1A0B">
      <w:pPr>
        <w:tabs>
          <w:tab w:val="left" w:pos="567"/>
          <w:tab w:val="left" w:pos="993"/>
        </w:tabs>
        <w:ind w:left="960"/>
      </w:pPr>
      <w:r>
        <w:t xml:space="preserve">For subsection 99ADB(4) of the Act, the weighted average disclosed price </w:t>
      </w:r>
      <w:r w:rsidR="00F41F9D">
        <w:t xml:space="preserve">of a brand of pharmaceutical item </w:t>
      </w:r>
      <w:r>
        <w:t xml:space="preserve">specified in column </w:t>
      </w:r>
      <w:r w:rsidR="00F41F9D">
        <w:t>2</w:t>
      </w:r>
      <w:r>
        <w:t xml:space="preserve"> of an item in </w:t>
      </w:r>
      <w:r w:rsidR="00A35EFB">
        <w:t xml:space="preserve">the table to </w:t>
      </w:r>
      <w:r>
        <w:t xml:space="preserve">Schedule 2 is the </w:t>
      </w:r>
      <w:r w:rsidR="00F41F9D">
        <w:t xml:space="preserve">amount </w:t>
      </w:r>
      <w:r>
        <w:t xml:space="preserve">specified in column </w:t>
      </w:r>
      <w:r w:rsidR="00F41F9D">
        <w:t>3</w:t>
      </w:r>
      <w:r>
        <w:t xml:space="preserve"> of th</w:t>
      </w:r>
      <w:r w:rsidR="00F41F9D">
        <w:t>at table</w:t>
      </w:r>
      <w:r>
        <w:t xml:space="preserve"> item.</w:t>
      </w:r>
    </w:p>
    <w:p w:rsidR="00C445CB" w:rsidRDefault="00C445CB" w:rsidP="00C445CB">
      <w:pPr>
        <w:rPr>
          <w:rFonts w:ascii="Arial" w:hAnsi="Arial" w:cs="Arial"/>
          <w:b/>
        </w:rPr>
      </w:pPr>
    </w:p>
    <w:p w:rsidR="000655A9" w:rsidRPr="00C445CB" w:rsidRDefault="000655A9" w:rsidP="00C445CB">
      <w:pPr>
        <w:rPr>
          <w:rFonts w:ascii="Arial" w:hAnsi="Arial" w:cs="Arial"/>
          <w:b/>
        </w:rPr>
      </w:pPr>
    </w:p>
    <w:p w:rsidR="00C445CB" w:rsidRPr="00C445CB" w:rsidRDefault="00C445CB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C445CB">
        <w:rPr>
          <w:rFonts w:ascii="Arial" w:hAnsi="Arial" w:cs="Arial"/>
          <w:b/>
        </w:rPr>
        <w:t>Adjusted approved ex-manufacturer price for brands of pha</w:t>
      </w:r>
      <w:r w:rsidR="000655A9">
        <w:rPr>
          <w:rFonts w:ascii="Arial" w:hAnsi="Arial" w:cs="Arial"/>
          <w:b/>
        </w:rPr>
        <w:t>rmaceutical items – unadjusted price reduction is at least 10%</w:t>
      </w:r>
    </w:p>
    <w:p w:rsidR="00C445CB" w:rsidRDefault="00C445CB" w:rsidP="00C445CB"/>
    <w:p w:rsidR="000C1A0B" w:rsidRDefault="000C1A0B" w:rsidP="000C1A0B">
      <w:pPr>
        <w:ind w:left="960"/>
      </w:pPr>
      <w:r>
        <w:t xml:space="preserve">For </w:t>
      </w:r>
      <w:r w:rsidR="0027413F">
        <w:t xml:space="preserve">subsection </w:t>
      </w:r>
      <w:r>
        <w:t>99ADB(</w:t>
      </w:r>
      <w:r w:rsidR="00F23264">
        <w:t>1</w:t>
      </w:r>
      <w:r>
        <w:t xml:space="preserve">) of the Act, the adjusted approved ex-manufacturer price </w:t>
      </w:r>
      <w:r w:rsidR="007725E9">
        <w:t>of</w:t>
      </w:r>
      <w:r>
        <w:t xml:space="preserve"> a brand of pharmaceutical item specified in column 2 of </w:t>
      </w:r>
      <w:r w:rsidR="00A35EFB">
        <w:t xml:space="preserve">the table to </w:t>
      </w:r>
      <w:r>
        <w:t xml:space="preserve">Schedule 1 is an amount equal to the amount of the weighted average disclosed price of that brand of pharmaceutical item determined under section </w:t>
      </w:r>
      <w:r w:rsidR="00C46F47">
        <w:t>6</w:t>
      </w:r>
      <w:r w:rsidR="00EF3CD3">
        <w:t xml:space="preserve"> </w:t>
      </w:r>
      <w:r>
        <w:t>of this instrument.</w:t>
      </w:r>
    </w:p>
    <w:p w:rsidR="0027413F" w:rsidRDefault="0027413F" w:rsidP="000C1A0B">
      <w:pPr>
        <w:ind w:left="960"/>
      </w:pPr>
    </w:p>
    <w:p w:rsidR="0027413F" w:rsidRPr="00A35EFB" w:rsidRDefault="0027413F" w:rsidP="00A35EFB">
      <w:pPr>
        <w:ind w:left="1695" w:hanging="735"/>
        <w:rPr>
          <w:sz w:val="20"/>
          <w:szCs w:val="20"/>
        </w:rPr>
      </w:pPr>
      <w:r w:rsidRPr="00A35EFB">
        <w:rPr>
          <w:sz w:val="20"/>
          <w:szCs w:val="20"/>
        </w:rPr>
        <w:t>Note:</w:t>
      </w:r>
      <w:r w:rsidR="00A35EFB" w:rsidRPr="00A35EFB">
        <w:rPr>
          <w:sz w:val="20"/>
          <w:szCs w:val="20"/>
        </w:rPr>
        <w:tab/>
      </w:r>
      <w:r w:rsidRPr="00A35EFB">
        <w:rPr>
          <w:sz w:val="20"/>
          <w:szCs w:val="20"/>
        </w:rPr>
        <w:t>Subsection</w:t>
      </w:r>
      <w:r w:rsidR="00A35EFB">
        <w:rPr>
          <w:sz w:val="20"/>
          <w:szCs w:val="20"/>
        </w:rPr>
        <w:t> </w:t>
      </w:r>
      <w:proofErr w:type="gramStart"/>
      <w:r w:rsidRPr="00A35EFB">
        <w:rPr>
          <w:sz w:val="20"/>
          <w:szCs w:val="20"/>
        </w:rPr>
        <w:t>99ADB(</w:t>
      </w:r>
      <w:proofErr w:type="gramEnd"/>
      <w:r w:rsidRPr="00A35EFB">
        <w:rPr>
          <w:sz w:val="20"/>
          <w:szCs w:val="20"/>
        </w:rPr>
        <w:t xml:space="preserve">7) </w:t>
      </w:r>
      <w:r w:rsidR="00A35EFB">
        <w:rPr>
          <w:sz w:val="20"/>
          <w:szCs w:val="20"/>
        </w:rPr>
        <w:t xml:space="preserve">of the Act </w:t>
      </w:r>
      <w:r w:rsidRPr="00A35EFB">
        <w:rPr>
          <w:sz w:val="20"/>
          <w:szCs w:val="20"/>
        </w:rPr>
        <w:t>provides that a determination made under 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99ADB(4) in relation to a brand of pharmaceutical item may include the adjusted approved ex-manufacturer price of the the brand of pharmaceutical item. </w:t>
      </w:r>
    </w:p>
    <w:p w:rsidR="00A35EFB" w:rsidRDefault="00A35EFB" w:rsidP="00C445CB"/>
    <w:p w:rsidR="00DF1164" w:rsidRDefault="00DF1164" w:rsidP="00DF1164">
      <w:pPr>
        <w:rPr>
          <w:rFonts w:ascii="Arial" w:hAnsi="Arial" w:cs="Arial"/>
          <w:b/>
        </w:rPr>
      </w:pPr>
    </w:p>
    <w:p w:rsidR="001D2C17" w:rsidRPr="001D2C17" w:rsidRDefault="001D2C17" w:rsidP="001D2C17">
      <w:pPr>
        <w:numPr>
          <w:ilvl w:val="0"/>
          <w:numId w:val="2"/>
        </w:numPr>
        <w:rPr>
          <w:rFonts w:ascii="Arial" w:hAnsi="Arial" w:cs="Arial"/>
          <w:b/>
        </w:rPr>
      </w:pPr>
      <w:r w:rsidRPr="001D2C17">
        <w:rPr>
          <w:rFonts w:ascii="Arial" w:hAnsi="Arial" w:cs="Arial"/>
          <w:b/>
        </w:rPr>
        <w:t>Reduction Day</w:t>
      </w:r>
    </w:p>
    <w:p w:rsidR="001D2C17" w:rsidRDefault="001D2C17" w:rsidP="001D2C17"/>
    <w:p w:rsidR="001D2C17" w:rsidRDefault="001D2C17" w:rsidP="001D2C17">
      <w:pPr>
        <w:ind w:left="960"/>
      </w:pPr>
      <w:r>
        <w:t>For paragraph 99ADH(1)(aa)</w:t>
      </w:r>
      <w:r w:rsidR="00DF4541">
        <w:t xml:space="preserve"> of the Act</w:t>
      </w:r>
      <w:r>
        <w:t>, a brand of pharmaceutical</w:t>
      </w:r>
      <w:r w:rsidR="00F23264">
        <w:t xml:space="preserve"> item</w:t>
      </w:r>
      <w:r>
        <w:t xml:space="preserve"> </w:t>
      </w:r>
      <w:r w:rsidR="00274492">
        <w:t xml:space="preserve">with a data collection period ending </w:t>
      </w:r>
      <w:r w:rsidR="003937EF">
        <w:t>on</w:t>
      </w:r>
      <w:r w:rsidR="00274492">
        <w:t xml:space="preserve"> 3</w:t>
      </w:r>
      <w:r w:rsidR="0063296C">
        <w:t>1 March 2017</w:t>
      </w:r>
      <w:r w:rsidR="00BE7ADB">
        <w:t xml:space="preserve"> </w:t>
      </w:r>
      <w:r w:rsidR="00870AB9">
        <w:t>which</w:t>
      </w:r>
      <w:r w:rsidR="001F0C77">
        <w:t xml:space="preserve"> is mentioned in </w:t>
      </w:r>
      <w:r w:rsidR="002D768B">
        <w:t xml:space="preserve">the table to </w:t>
      </w:r>
      <w:r w:rsidR="001F0C77">
        <w:t xml:space="preserve">Schedule 1 </w:t>
      </w:r>
      <w:r>
        <w:t xml:space="preserve">has a reduction day of </w:t>
      </w:r>
      <w:r w:rsidR="00A653D4">
        <w:t xml:space="preserve">1 </w:t>
      </w:r>
      <w:r w:rsidR="0063296C">
        <w:t>October</w:t>
      </w:r>
      <w:r w:rsidR="000550E7">
        <w:t xml:space="preserve"> </w:t>
      </w:r>
      <w:r>
        <w:t>201</w:t>
      </w:r>
      <w:r w:rsidR="009F3CA4">
        <w:t>7</w:t>
      </w:r>
      <w:r>
        <w:t>.</w:t>
      </w:r>
    </w:p>
    <w:p w:rsidR="001D2C17" w:rsidRDefault="001D2C17" w:rsidP="001D2C17">
      <w:pPr>
        <w:ind w:left="960"/>
      </w:pPr>
    </w:p>
    <w:p w:rsidR="001D2C17" w:rsidRDefault="001D2C17" w:rsidP="001D2C17">
      <w:pPr>
        <w:sectPr w:rsidR="001D2C17" w:rsidSect="0074021F">
          <w:footerReference w:type="default" r:id="rId13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D2C17" w:rsidRDefault="004B0638" w:rsidP="00430FCC">
      <w:pPr>
        <w:spacing w:after="120"/>
        <w:rPr>
          <w:rFonts w:ascii="Arial" w:hAnsi="Arial" w:cs="Arial"/>
          <w:b/>
          <w:sz w:val="32"/>
          <w:szCs w:val="32"/>
        </w:rPr>
      </w:pPr>
      <w:r w:rsidRPr="00A15FA5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C31FDB" w:rsidRPr="00A15FA5">
        <w:rPr>
          <w:rFonts w:ascii="Arial" w:hAnsi="Arial" w:cs="Arial"/>
          <w:b/>
          <w:sz w:val="32"/>
          <w:szCs w:val="32"/>
        </w:rPr>
        <w:t xml:space="preserve">  </w:t>
      </w:r>
      <w:r w:rsidR="00C31FDB" w:rsidRPr="00A15FA5">
        <w:rPr>
          <w:rFonts w:ascii="Arial" w:hAnsi="Arial" w:cs="Arial"/>
          <w:b/>
          <w:sz w:val="32"/>
          <w:szCs w:val="32"/>
        </w:rPr>
        <w:tab/>
      </w:r>
      <w:r w:rsidR="001D2C17">
        <w:rPr>
          <w:rFonts w:ascii="Arial" w:hAnsi="Arial" w:cs="Arial"/>
          <w:b/>
          <w:sz w:val="32"/>
          <w:szCs w:val="32"/>
        </w:rPr>
        <w:tab/>
      </w:r>
    </w:p>
    <w:p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rands of pha</w:t>
      </w:r>
      <w:r w:rsidR="000655A9">
        <w:rPr>
          <w:rFonts w:ascii="Arial" w:hAnsi="Arial" w:cs="Arial"/>
          <w:b/>
          <w:sz w:val="32"/>
          <w:szCs w:val="32"/>
        </w:rPr>
        <w:t>rmaceutical items – unadjusted price reduction is at least 10%</w:t>
      </w:r>
    </w:p>
    <w:p w:rsidR="00BE2F9C" w:rsidRPr="00BE2F9C" w:rsidRDefault="00BE2F9C" w:rsidP="00A15FA5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2F1FB6" w:rsidRPr="00EE0421" w:rsidTr="00040587">
        <w:trPr>
          <w:cantSplit/>
          <w:trHeight w:val="543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3</w:t>
            </w:r>
          </w:p>
        </w:tc>
      </w:tr>
      <w:tr w:rsidR="002F1FB6" w:rsidRPr="00EE0421" w:rsidTr="00040587">
        <w:trPr>
          <w:cantSplit/>
          <w:trHeight w:val="620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Weighted average disclosed price</w:t>
            </w:r>
          </w:p>
        </w:tc>
      </w:tr>
      <w:tr w:rsidR="002F1FB6" w:rsidRPr="00EE0421" w:rsidTr="00040587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</w:p>
        </w:tc>
        <w:tc>
          <w:tcPr>
            <w:tcW w:w="2422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Drug</w:t>
            </w:r>
          </w:p>
        </w:tc>
        <w:tc>
          <w:tcPr>
            <w:tcW w:w="3402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843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268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Acyclo-V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GenRx 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Zovirax 200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GenRx 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Neotigason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$89.52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Novatin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$89.52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Neotigason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$182.05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Acitretin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Novatin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$182.05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 100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Solian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 200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Solian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Amipride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$50.57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 400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$50.57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$50.57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$50.57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Solian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$50.57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Amisulpride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$50.57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APO-Anastrozole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Arimidex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Azastrole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Anastrozole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Anastrozole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$16.78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SCP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Lorstat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Torvastat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SCP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Lorstat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Torvastat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SCP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Lorstat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Torvastat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SCP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Lorstat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Torvastat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APO-Bicalutamide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Bicalox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Bicalutamide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Calutex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Cosamide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Bicalutamide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Cosudex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Beprol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Bicard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Bispro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Beprol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Bicard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Bispro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$6.28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Beprol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Bicard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Bispro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Bisoprolol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bisoprolol fumarate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$7.84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Bleo 15K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$31.27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CIPLA BLEOMYCIN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$31.27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$31.27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Xelabine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Xelabine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Xeloda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Captopril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Carboplatin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I.V. injection 450 mg in 45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Auro-Citalopram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Celica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Cipramil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Citalo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Auro-Citalopram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Clovix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Plidogrel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Iscover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Plavicor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Plavix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Clopidogrel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 (as hydrogen sulfate)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Androcur-100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ANTERONE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205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Cyprocur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Cyprostat-100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GenRx Cyproterone Acetate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Procur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$51.88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Androcur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ANTERONE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Cyprocur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Cyrotone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220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Cyproterone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cyproterone acetate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GenRx Cyproterone Acetate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140 mg in 7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Oncotaxel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160 mg in 16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$34.77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80 mg in 4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Oncotaxel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80 mg in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80 mg in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Docetaxel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Arazil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Aricept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Aridon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Aridon APN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234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Donepezil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Arazil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Aricept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Aridon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Aridon APN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249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Donepezil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donepezil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Andepra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Cymbalta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Depreta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DYTREX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Duloxetine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264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Tixol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Andepra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Cymbalta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Depreta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DYTREX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Duloxetine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Duloxetine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Tixol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279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Renitec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Renitec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294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299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 with hydrochlorothiazide 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Enalapril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enalapril maleate 20 mg with hydrochlorothiazide 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Renitec Plus 20/6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100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$58.22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100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$58.22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Epirubicin Hydrochloride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$116.44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$116.44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307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$116.44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(enteric)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(enteric)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Noxicid 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(enteric) 40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(enteric) 40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Noxicid 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GxP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320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Nexazole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Nexium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$9.14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GxP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Nexazole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Nexium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335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Auro-Famciclovir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Favic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Auro-Famciclovir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 generichealth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 SCP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350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Favic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Auro-Famciclovir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 generichealth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Famciclovir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Favic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120 micrograms in 0.2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$231.69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300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$457.18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300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$457.18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364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300 micrograms in 0.5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$457.18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300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$228.59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300 micrograms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$579.22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480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$732.89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480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$732.89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480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$366.44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480 micrograms in 0.8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$928.53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480 micrograms in 1.6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$928.53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I.V. infusion 100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I.V. infusion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$4.69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I.V. infusion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$4.69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I.V. infusion 400 mg in 200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$19.27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377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Dizole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$19.27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$19.27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$19.27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APO-Fluconazole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$37.55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$37.55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Dizole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$37.55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$37.55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Fluzole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$37.55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$37.55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Dizole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Fluconazole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392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16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$29.66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$29.66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$29.66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$29.66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24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$29.66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Galantamine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(prolonged release) 8 mg (as hydrobromide)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Gemcitabine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407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Gemcitabine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 Actavis 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200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Gemcitabine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200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200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1000 mg (as hydrochloride)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200 mg (as hydrochloride)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500 mg (as hydrochloride)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1 g (as hydrochloride) in 26.3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for injection 2 g (as hydrochloride) in 52.6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Granisetron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Granisetron-AFT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Granisetron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Concentrated injection 3 mg (as hydrochloride) in 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Kytril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421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 Hydroxychloroquine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Hydroxychloroquine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Hequinel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Plaquenil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Hydroxychloroquine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hydroxychloroquine sulfate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Hydroxychloroquine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Imatinib-APOTEX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$1,168.50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$1,168.50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Imatinib-APOTEX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$2,337.00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$2,337.00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433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Glivec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$1,168.50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$1,168.50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$1,168.50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Glivec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$2,337.00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$2,337.00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400 mg (as mesilate)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Imatinib-Teva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$2,337.00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Natrilix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Odaplix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Tenaxil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445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1.5 mg (sustained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Indapamide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Dapa-Tabs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GenRx Indapamide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Natrilix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indapamide hemihydrate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Indapamide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Infliximab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Inflectra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$507.42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Infliximab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Remicade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$507.42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459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Actavis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Irprestan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474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Actavis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Irprestan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489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Actavis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Irprestan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499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Abisart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Avapro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Irbesartan HCTZ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504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Actavis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GH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Winthrop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HCTZ AN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Irbesartan/HCTZ RBX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Karvezide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KSART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Abisart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Avapro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518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Irbesartan HCTZ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Actavis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GH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Winthrop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HCTZ AN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Irbesartan/HCTZ RBX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Karvezide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KSART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Abisart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532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Avapro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Irbesartan HCTZ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Actavis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GH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 Winthrop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HCTZ AN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Irbesartan/HCTZ RBX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Karvezide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KSART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Irbesartan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Zeffix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$34.70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546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Zetlam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$34.70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Lamivudine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$65.51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APO-Lansoprazole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$5.24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Lanzopran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$5.24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$5.24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APO-Lansoprazole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Zopral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Zoton FasTabs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$2.92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561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APO-Lansoprazole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$5.24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$5.24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Zopral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$5.24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Lansoprazole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Zoton FasTabs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$5.24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Xalaprost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Latanoprost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Eye drops 50 micrograms per mL, 2.5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Xalatan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APO-Leflunomide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Arabloc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576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Lunava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$20.05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APO-Leflunomide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Arabloc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Leflunomide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Lunava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591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599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Zanidip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Zircol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606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Zanidip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Lercanidipine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lercanidipine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Zircol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$3.25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Femara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Femolet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Gynotril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621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Letrozole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$18.41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Kepcet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Kerron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Levecetam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636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Levi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Levitaccord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$29.76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Kepcet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Kerron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Kevtam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Levecetam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Levi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651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Levitaccord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Kepcet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Kerron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Kevtam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Levecetam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Levi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Levitaccord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666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Levetiracetam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100 micrograms-20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Femme-Tab ED 20/100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Eleanor 150/30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Evelyn 150/30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Femme-Tab ED 30/150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Lenest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Levlen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Microgynon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Micronelle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Monofeme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676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Levonorgestrel with ethinyloestradiol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Pack containing 21 tablets 150 micrograms-30 micrograms and 7 inert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Nordette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APO-Memantine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Ebixa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APO-Memantine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Ebixa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memantine hydrochloride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Memantine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$28.09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50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50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50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$19.22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$19.22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691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$19.22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Pfizer Australia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$19.22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5000 mg in 50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Methotrexate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$96.10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containing methylprednisolone acetate 40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Depo-Medrol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containing methylprednisolone acetate 40 mg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Depo-Nisolone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injection 1 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$30.23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injection 1 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Methylprednisolone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$30.23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injection 1 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$30.23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699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injection 40 mg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$11.29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APO-Mycophenolate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CellCept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Ceptolate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containing mycophenolate mofetil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Mycophenolate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705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APO-Mycophenolate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$43.96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CellCept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$43.96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Ceptolate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$43.96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$43.96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$43.96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Mycophenolate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$43.96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Adalat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$4.64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Nifedipine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Adefin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$4.64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720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ODT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Sandoz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Ozin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Sandoz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735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Ozin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Olanzacor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Ozin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generichealth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750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Sandoz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Ozin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Olanzacor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765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ODT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Sandoz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Ozin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Olanzacor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780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Ozin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$7.73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7.5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 generichealth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$8.87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Lanzek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$15.45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Lanzek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795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I.V. injection 4 mg (as hydrochloride dihydrate)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I.V. injection 4 mg (as hydrochloride dihydrate)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Ondansetron-Claris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I.V. injection 4 mg (as hydrochloride dihydrate)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$0.32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I.V. injection 8 mg (as hydrochloride dihydrate) in 4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799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I.V. injection 8 mg (as hydrochloride dihydrate) in 4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Ondansetron-Claris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I.V. injection 8 mg (as hydrochloride dihydrate) in 4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SZ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Onsetron ODT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Zilfojim ODT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808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SZ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Onsetron ODT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Zilfojim ODT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APO-Ondansetron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Onsetron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Zilfojim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APO-Ondansetron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823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Onsetron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Zilfojim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 mg (as hydrochloride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$3.41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$12.08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$12.08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$12.08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$12.08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200 mg in 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$24.15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Oxybutynin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oxybutynin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Ditropan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Oxybutynin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oxybutynin hydrochloride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Oxybutynin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$3.54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838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APOTEX-Pantoprazole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Panthron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Pantofast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Salpraz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Somac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20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853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APOTEX-Pantoprazole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Panthron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Pantofast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Salpraz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Somac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Sozol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868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Pantoprazole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(enteric coated) 40 mg (as sodium sesquihydrate)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Topra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$2.37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Aropax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Extine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GenRx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Paxtine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Roxet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$208.08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$208.08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$208.08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883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$20.81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898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899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$104.04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Coversyl 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PREXUM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Coversyl 2.5mg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PREXUM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Coversyl 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PREXUM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913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Idaprex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Indosyl Mono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Actavis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Idaprex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Indosyl Mono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Actavis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928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Idaprex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Indosyl Mono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Actavis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 Arginine/Amlodipine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942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Coveram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Reaptan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$5.58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 Arginine/Amlodipine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Coveram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Reaptan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 Arginine/Amlodipine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Coveram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Reaptan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APO-Perindopril Arginine/Amlodipine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$3.52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Coveram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$3.52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952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Reaptan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$3.52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Acpio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Pizaccord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Prioten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Acpio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966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Prioten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$11.11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Acpio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981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Pizaccord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Prioten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Pioglitazone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$14.44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1.5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1.5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1.5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1.5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2.25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2.25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2.25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992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2.25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$42.60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$61.97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$61.97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$61.97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$61.97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$76.16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$76.16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999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$76.16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$76.16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1002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(extended release) containing pramipexole hydrochloride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$92.95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APO-Prochlorperazine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ProCalm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Stemetil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Prochlorperazine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prochlorperazine maleate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Stemzine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150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150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$40.59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$40.59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$40.59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400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$55.33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400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$55.33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400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$55.33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(modified release) 50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$10.86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Delucon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Quetiapine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Actavis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1031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GH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$15.36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Delucon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Quetiapine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1046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Actavis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GH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$20.93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Delucon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Quetiapine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1061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Actavis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GH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$5.43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Delucon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Quetiapine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1076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Actavis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GH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Quetiapine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300 mg (as fumarate)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$30.72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Parbezol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Parzol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1091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10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Razit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Parbezol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1099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Parzol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 Actavis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Razit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Rabeprazole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containing rabeprazole sodium 20 mg (enteric coated)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Zabep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$2.83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Tryzan Caps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Vascalace Caps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Ramace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Tritace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Tryzan Caps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Vascalace Caps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Tryzan Caps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Vascalace Caps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Tryzan Caps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Vascalace Caps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Ramace 1.25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Tritace 1.25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Tryzan Tabs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Vascalace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$0.95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Tritace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Tryzan Tabs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Vascalace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$3.07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Ramace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Tritace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Tryzan Tabs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Vascalace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$1.39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Ramace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Tritace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Tryzan Tabs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Ramipril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Vascalace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$1.74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APO-Riluzole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Riluzole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Rilutek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Riluzole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Riluzole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Rispericor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$5.80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Rispericor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1196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1199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$13.27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$20.46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1211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$27.62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APO-Rizatriptan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Rizatriptan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(orally disintegrating)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Rizatriptan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1226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Maxalt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Wafer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Rizatriptan Wafers-10mg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$4.57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Auro-Simvastatin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Lipex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Simvastatin-GA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1241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$1.04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Auro-Simvastatin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Lipex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Simvacor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Simvastatin-GA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$1.51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1256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Auro-Simvastatin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Lipex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Simvacor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Simvastatin-GA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$2.17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1271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$0.76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Auro-Simvastatin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Lipex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Simvacor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Simvar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Simvastatin-GA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Simvastatin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1286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(fast disintegrating)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Imigran FDT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Imigran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Iptam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Sumatriptan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Genox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$10.21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1299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Genox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GenRx Tamoxifen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1301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Nolvadex-D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Tamoxifen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$7.22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Micardis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Mizart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Telmisartan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Teltartan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$1.94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1316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Micardis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Mizart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Pharmacor Telmisartan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Teltartan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$5.61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$106.65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Astromide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$106.65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$106.65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Temizole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$106.65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$106.65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1331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$106.65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$106.65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$106.65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$147.08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Astromide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$147.08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$147.08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Temizole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$147.08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$147.08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$147.08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$147.08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$147.08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Astromide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180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$178.11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1346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Astromide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Temizole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$24.89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$253.40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Astromide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$253.40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$253.40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Temizole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$253.40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$253.40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$253.40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$253.40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1361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$253.40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Astromide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Temizole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Temozolomide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$8.47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80 mg (as sulfate) in 2 mL (without preservative)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Pfizer Australia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$17.31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80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$17.31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Tobramycin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 80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Tobramycin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$17.31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$7.49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$12.49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1376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Epiramax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$16.27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Epiramax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$27.33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1391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Epiramax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$6.30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1399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Epiramax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1406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$10.34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4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Hycamtin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$9.63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Powder for I.V. infusion 4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Topotecan Agila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$9.63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Shilova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Valacor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1421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Zelitrex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$4.42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Elaxine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Enlafax-XR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 generichealth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 Sandoz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$4.08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Blooms the Chemist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1436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Chem mart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Elaxine SR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Enlafax-XR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Terry White Chemists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 generichealth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(modified release) 75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Venlafaxine Sandoz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$3.35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Vfend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$1,461.99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$1,461.99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$1,461.99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Vttack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$1,461.99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$1,461.99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Vfend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$365.50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$365.50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lastRenderedPageBreak/>
              <w:t>1451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$365.50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Vttack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$365.50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Vzole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$365.50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$41.48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$41.48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1456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FE702B" w:rsidRDefault="00E63EE1" w:rsidP="00876623">
            <w:r w:rsidRPr="00FE702B">
              <w:t>$83.10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1457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$83.10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1458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$124.20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1459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$124.20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1460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$165.82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1461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Ziprasidone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$165.82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1462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Zolmitriptan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APO-Zolmitriptan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$5.52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1463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Zolmitriptan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Zoltrip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$5.52</w:t>
            </w:r>
          </w:p>
        </w:tc>
      </w:tr>
      <w:tr w:rsidR="00E63EE1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1464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Zolmitriptan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DC0F67" w:rsidRDefault="00E63EE1" w:rsidP="007E014E">
            <w:r w:rsidRPr="00DC0F67">
              <w:t>Zomig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Default="00E63EE1" w:rsidP="007E014E">
            <w:r w:rsidRPr="00DC0F67">
              <w:t>$5.52</w:t>
            </w:r>
          </w:p>
        </w:tc>
      </w:tr>
    </w:tbl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6C11BF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  <w:sectPr w:rsidR="006C11BF" w:rsidSect="0074021F">
          <w:footerReference w:type="default" r:id="rId14"/>
          <w:footerReference w:type="first" r:id="rId15"/>
          <w:pgSz w:w="16838" w:h="11906" w:orient="landscape" w:code="9"/>
          <w:pgMar w:top="1440" w:right="1440" w:bottom="1440" w:left="1298" w:header="720" w:footer="720" w:gutter="0"/>
          <w:cols w:space="720"/>
          <w:titlePg/>
        </w:sectPr>
      </w:pPr>
      <w:r>
        <w:rPr>
          <w:rFonts w:ascii="Arial" w:hAnsi="Arial" w:cs="Arial"/>
          <w:b/>
          <w:sz w:val="32"/>
          <w:szCs w:val="32"/>
        </w:rPr>
        <w:br w:type="textWrapping" w:clear="all"/>
      </w:r>
    </w:p>
    <w:p w:rsidR="001D2C17" w:rsidRDefault="001D2C17" w:rsidP="00430FCC">
      <w:pPr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Schedule 2</w:t>
      </w:r>
      <w:r w:rsidRPr="00A15FA5">
        <w:rPr>
          <w:rFonts w:ascii="Arial" w:hAnsi="Arial" w:cs="Arial"/>
          <w:b/>
          <w:sz w:val="32"/>
          <w:szCs w:val="32"/>
        </w:rPr>
        <w:t xml:space="preserve">  </w:t>
      </w:r>
      <w:r w:rsidRPr="00A15FA5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3E0FA9">
        <w:rPr>
          <w:rFonts w:ascii="Arial" w:hAnsi="Arial" w:cs="Arial"/>
          <w:b/>
          <w:sz w:val="32"/>
          <w:szCs w:val="32"/>
        </w:rPr>
        <w:t xml:space="preserve"> </w:t>
      </w:r>
    </w:p>
    <w:p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</w:t>
      </w:r>
      <w:r w:rsidR="000655A9">
        <w:rPr>
          <w:rFonts w:ascii="Arial" w:hAnsi="Arial" w:cs="Arial"/>
          <w:b/>
          <w:sz w:val="32"/>
          <w:szCs w:val="32"/>
        </w:rPr>
        <w:t>ands of pharmaceutical items – unadjusted price reduction is less than 10%</w:t>
      </w:r>
    </w:p>
    <w:p w:rsidR="001D2C17" w:rsidRPr="00BE2F9C" w:rsidRDefault="001D2C17" w:rsidP="001D2C17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706"/>
        <w:gridCol w:w="3118"/>
        <w:gridCol w:w="1985"/>
        <w:gridCol w:w="2126"/>
        <w:gridCol w:w="1984"/>
      </w:tblGrid>
      <w:tr w:rsidR="004B746E" w:rsidRPr="00EE0421" w:rsidTr="00363F58">
        <w:trPr>
          <w:cantSplit/>
          <w:trHeight w:val="543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4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3</w:t>
            </w:r>
          </w:p>
        </w:tc>
      </w:tr>
      <w:tr w:rsidR="004B746E" w:rsidRPr="00EE0421" w:rsidTr="00363F58">
        <w:trPr>
          <w:cantSplit/>
          <w:trHeight w:val="620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4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Weighted average disclosed price</w:t>
            </w:r>
          </w:p>
        </w:tc>
      </w:tr>
      <w:tr w:rsidR="004B746E" w:rsidRPr="00EE0421" w:rsidTr="00363F58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Listed Drug</w:t>
            </w:r>
          </w:p>
        </w:tc>
        <w:tc>
          <w:tcPr>
            <w:tcW w:w="3118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985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126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46E" w:rsidRPr="00EE0421" w:rsidRDefault="004B746E" w:rsidP="00363F58">
            <w:pPr>
              <w:jc w:val="right"/>
              <w:rPr>
                <w:b/>
              </w:rPr>
            </w:pP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Acarbose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Glucobay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GLYBOSAY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Acarbose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Glucobay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GLYBOSAY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ointment 30 mg per g, 4.5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Zovirax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Adefovir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adefovir dipivoxil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APO-Adefovir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494.13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Adefovir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adefovir dipivoxil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Hepsera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494.13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 Once Weekly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Alendrobell 70mg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APO-Alendronate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Densate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Fonat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D3 70 mg/140 microgram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Plus D3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plus D3-DRLA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Dronalen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FonatPlus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Fosamax Plus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D3 70 mg/70 microgram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Plus D3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plus D3-DRLA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FonatPlus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Fosamax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Plus D3 and Calcium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Alendronate Plus D3 Calcium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Dronalen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Fosamax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ReddyMax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Alprax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Kalma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Alprax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Kalma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Alprax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Kalma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Aratac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Cordarone 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Aratac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Cordarone X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Rithmik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 Alphapharm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APO-Amitriptyline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Endep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 Alphapharm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APO-Amitriptyline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Endep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 Alphapharm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APO-Amitriptyline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Endep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Auro-Amlodipine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Norvapine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Norvasc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Ozlodip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Auro-Amlodipine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Norvapine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Norvasc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Ozlodip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APO-Amlodipine/Atorvastatin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Amlodipine/Atorvastatin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Cadivast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Caduet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Amlodipine/Atorvastatin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Amlodipine/Atorvastatin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APO-Amlodipine/Atorvastatin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Amlodipine/Atorvastatin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Cadivast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Caduet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Amlodipine/Atorvastatin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Amlodipine/Atorvastatin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APO-Amlodipine/Atorvastatin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Amlodipine/Atorvastatin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Cadivast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Caduet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Amlodipine/Atorvastatin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Amlodipine/Atorvastatin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APO-Amlodipine/Atorvastatin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Amlodipine/Atorvastatin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Cadivast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Caduet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Amlodipine/Atorvastatin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Amlodipine/Atorvastatin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APO-Amlodipine/Atorvastatin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Amlodipine/Atorvastatin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Cadivast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Caduet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Amlodipine/Atorvastatin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Amlodipine/Atorvastatin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APO-Amlodipine/Atorvastatin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Amlodipine/Atorvastatin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Cadivast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Caduet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Amlodipine/Atorvastatin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Amlodipine/Atorvastatin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APO-Amlodipine/Atorvastatin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Amlodipine/Atorvastatin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Cadivast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Caduet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Amlodipine/Atorvastatin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Amlodipine/Atorvastatin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APO-Amlodipine/Atorvastatin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Amlodipine/Atorvastatin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Cadivast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Caduet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Amlodipine/Atorvastatin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Amlodipine/Atorvastatin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besylate)-160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10/160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besylate)-320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10/320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besylate)-160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5/160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besylate)-320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5/320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besylate)-80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besylate)-80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Valsartan/Amlodipine Sandoz 80/5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besylate)-160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HCT 10/160/12.5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besylate)-160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HCT 10/160/25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besylate)-320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HCT 10/320/25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besylate)-160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HCT 5/160/12.5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besylate)-160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Valsartan/Amlodipine/HCT Sandoz 160/5/12.5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besylate)-160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Exforge HCT 5/160/25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Ampicillin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apomorphine hydrochloride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apomorphine hydrochloride 100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Apomine Solution for Infusion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416.66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subcutaneous infusion containing apomorphine hydrochloride 50 mg in 10 mL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Movapo PFS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dispersible,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Solprin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Tenolten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Tenormin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Tensig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18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Atomoxetine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Azacitidine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351.71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Azacitidine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Vidaza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351.71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11.03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11.03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11.03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11.03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Azamun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Imazan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Azathioprine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Thioprine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Zithromax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Zithromax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Intrathecal injection 10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Intrathecal injection 10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Lioresal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Clofen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Lioresal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Stelax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Clofen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Lioresal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Stelax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Antroquoril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Betnovate 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Celestone-M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Cortival 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Diprosone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Eleuphrat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500 micrograms (as valerate)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Betnovate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500 micrograms (as valerate)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Cortival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Diprosone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Eleuphrat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betamethasone acetate 3 mg with betamethasone sodium phosphate 3.9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Celestone Chronodose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drops, solution, 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Betoptic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drops, solution, 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drops, suspension, 2.5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Betoptic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Lax-Tab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Enemas 10 mg in 5 mL,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Bisalax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Suppositories 10 mg,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Dulcolax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Suppositories 10 mg,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Petrus Bisacodyl Suppositories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Suppositories 10 mg,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Petrus Bisacodyl Suppositories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brimonidine tartrate 1.5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Alphagan P 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brimonidine tartrate 2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Alphagan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brimonidine tartrate 2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Enidin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Brinzolamide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10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Azopt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Brinzolamide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10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BrinzoQuin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Bromocriptine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2.5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Parlodel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Bupropion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bupropion hydrochloride 150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Zyban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Cabaser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Cabaser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APO-Cabergoline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Dostinex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APO-Calcitriol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Calciprox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Calcitriol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Kosteo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Rocaltrol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Auro-Candesartan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Aspen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Auro-Candesartan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Aspen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Auro-Candesartan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Aspen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Auro-Candesartan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lastRenderedPageBreak/>
              <w:t>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Aspen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Adesan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Asartan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Atacand Plus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CANDESAN COMBI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Combi Aspen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HCT GH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HCTZ AN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16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Adesan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Asartan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Atacand Plus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CANDESAN COMBI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Combi Aspen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HCT GH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HCTZ AN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Adesan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Asartan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Atacand Plus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CANDESAN COMBI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Combi Aspen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HCT GH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HCTZ AN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Candesartan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candesartan cilexetil 32 mg with hydrochlorothiazide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Carbamazepine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Tegretol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Tegretol CR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Tegretol CR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Optifresh eye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Viscotears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gel 2 mg per g, single dose units 0.6 mL,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Viscotears Gel PF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7.94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150 mg in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50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Dilatrend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Vedilol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Volirop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Dilatrend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Vedilol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Volirop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Dilatrend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Vedilol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Carvedilol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Volirop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Cefalotin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Cefotaxime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Cefotaxime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Cefotaxime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Cefotaxime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2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Ceftriaxone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Celaxib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Celaxib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Celecoxib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Cephazolin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2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Cephazolin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Cephazolin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Cimetidine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Magicul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3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CiloQuin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3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Ciloxan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C-Flox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Ciprol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Ciproxin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C-Flox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Ciprofloxacin-BW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Ciprol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Ciproxin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Loxip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C-Flox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Ciprofloxacin-BW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Ciprol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Loxip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Cisplatin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I.V. injection 100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Cisplatin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Cisplatin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I.V. injection 100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Cisplatin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I.V. injection 50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Calindamin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Cleocin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 BNM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Clindamycin-Link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Dalacin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Clindamycin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Clomiphene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clomiphene citrate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Clomid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Anafranil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Clomipramine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Placil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Paxam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Rivotril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Paxam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Rivotril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Winthrop plus aspirin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Clopidogrel/Aspirin Actavis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Clopidogrel/Aspirin Sandoz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CoPlavix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DuoCover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DuoPlidogrel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Piax Plus Aspirin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Clozaril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Clopine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234.09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Clozaril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Clopine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Colchicine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Colgout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Colchicine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Lengout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sodium cromoglycate 20 mg per mL,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Opticrom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powder for oral inhalation containing sodium cromoglycate 20 mg (for use in Intal Spinhaler or Intal Halermatic)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Intal Spincaps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Pressurised inhalation containing sodium cromoglycate 1 mg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Intal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Pressurised inhalation containing sodium cromoglycate 5 mg per dose, 112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Intal Forte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Neoral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Neoral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Neoral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Desferrioxamine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containing desferrioxamine mesylate 2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Desferrioxamine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containing desferrioxamine mesylate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100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Pristiq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Pristiq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100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APO-Desvenlafaxine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100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 GH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50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APO-Desvenlafaxine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50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Desvenlafaxine GH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1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Maxidex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dexamethasone sodium phosphate equivalent to 4 mg dexamethasone phosphate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dexamethasone sodium phosphate equivalent to 4 mg dexamethasone phosphate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dexamethasone sodium phosphate equivalent to 8 mg dexamethasone phosphate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dexamethasone sodium phosphate equivalent to 8 mg dexamethasone phosphate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Intravitreal injection 700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Ozurdex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1234.41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Dexmethsone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Dexmethsone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 with framycetin and gramicidin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Otodex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Dexamethasone with framycetin and gramicidin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Sofradex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APO-Diclofenac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Clonac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Fenac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Voltaren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APO-Diclofenac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Clonac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Voltaren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Distaph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Distaph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Lanoxin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Sigmaxin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62.5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Lanoxin-PG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62.5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Sigmaxin-PG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Cardizem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Vasocardol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Diphenoxylate with atropine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diphenoxylate hydrochloride 2.5 mg with atropine sulfate 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Lofenoxal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Diphenoxylate with atropine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diphenoxylate hydrochloride 2.5 mg with atropine sulfate 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Lomotil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Dipyridamole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 (sustained release)-25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APO-Dipyridamole/Aspirin 200/25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Dipyridamole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 (sustained release)-25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Asasantin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Dipyridamole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 (sustained release)-25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Diasp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20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Trusamide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20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Trusopt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Dorzolamide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dorzolamide 20 mg (as hydrochloride) with timolol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Cosdor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Dorzolamide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dorzolamide 20 mg (as hydrochloride) with timolol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Cosopt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Dorzolamide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dorzolamide 20 mg (as hydrochloride) with timolol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DORZOLAMIDE/TIMOLOL AN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Dorzolamide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dorzolamide 20 mg (as hydrochloride) with timolol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Dorzolamide/Timolol Sandoz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Dothiepin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dothiepin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Dothep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Dothiepin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dothiepin hydrochloride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Dothep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or intravesical administration containing doxorubicin hydrochloride 10 mg in 5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or intravesical administration containing doxorubicin hydrochloride 10 mg in 5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or intravesical administration containing doxorubicin hydrochloride 100 mg in 50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or intravesical administration containing doxorubicin hydrochloride 200 mg in 100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Accord Doxorubicin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or intravesical administration containing doxorubicin hydrochloride 200 mg in 100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ACC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or intravesical administration containing doxorubicin hydrochloride 200 mg in 100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or intravesical administration containing doxorubicin hydrochloride 200 mg in 100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or intravesical administration containing doxorubicin hydrochloride 50 mg in 25 mL single dose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7.03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- pegylated liposomal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Suspension for I.V. infusion containing pegylated liposomal doxorubicin hydrochloride 20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Caelyx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242.43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- pegylated liposomal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Suspension for I.V. infusion containing pegylated liposomal doxorubicin hydrochloride 20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Liposomal Doxorubicin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242.43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- pegylated liposomal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Suspension for I.V. infusion containing pegylated liposomal doxorubicin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Caelyx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577.21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Doxorubicin - pegylated liposomal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Suspension for I.V. infusion containing pegylated liposomal doxorubicin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Liposomal Doxorubicin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577.21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Doryx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Mayne Pharma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Repalyte New Formulation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restore O.R.S.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Inspra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Inspra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I.V. infusion 1.5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Veletri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I.V. infusion 1.5 mg (as sodium) with 2 vials diluent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Flolan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I.V. infusion 500 micrograms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Veletri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I.V. infusion 500 micrograms (as sodium) with 2 vials diluent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Flolan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I.V. infusion, 1.5 mg (as sodium) infusion administration set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Flolan Kit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I.V. infusion, 500 micrograms (as sodium) infusion administration set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Flolan Kit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Eprosartan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Teveten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Eprosartan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Teveten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Eryc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Mayne Pharma Erythromycin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liquid 200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E.E.S.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liquid 200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E-Mycin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liquid 400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E.E.S. Granules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liquid 400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E-Mycin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 (as ethyl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E-Mycin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Lexam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Escitalopram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Escicor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Lexam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Escitalopram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oxalate)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Esomeprazole and clarithromycin and 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14 tablets (enteric coated) containing esomeprazole 20 mg (as magnesium trihydrate), 14 tablets clarithromycin 500 mg and 28 capsules amoxycillin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Nexium Hp7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29.94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Esomeprazole and clarithromycin and 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14 tablets (enteric coated) containing esomeprazole 20 mg (as magnesium), 14 tablets clarithromycin 500 mg and 28 capsules amoxycillin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ESOMEPRAZOLE SANDOZ Hp7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29.94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Etoposide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Vepesid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337.56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Etoposide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Vepesid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387.51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APO-Exemestane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Aromasin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Exemestane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47.34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Ausfam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Famotidine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Pepzan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Ausfam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Famotidine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Pepzan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Felodil XR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Felodur ER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Felodur ER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Felodil XR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Felodur ER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Lozenge 1200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Lozenge 1600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Lozenge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Lozenge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Lozenge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Lozenge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(orally disintegrating) 100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(orally disintegrating)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(orally disintegrating)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(orally disintegrating)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(orally disintegrating)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(sublingual) 100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(sublingual)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(sublingual) 300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(sublingual)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(sublingual)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(sublingual)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1.28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10.20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12.375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Dutran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12.375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Fenpatch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12.6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Durogesic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12.6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16.5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Dutran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16.5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Fenpatch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16.8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Durogesic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16.8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2.063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Dutran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2.063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Fenpatch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2.1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Durogesic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2.1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2.55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4.125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Dutran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4.125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Fenpatch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4.2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Durogesic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4.2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5.10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7.65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8.25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Dutran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8.25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Fenpatch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8.4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Durogesic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8.4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Flecainide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Flecatab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Tambocor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25.75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flecainide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Flecainide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flecainide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Tambocor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APO-Flucloxacillin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Staphylex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APO-Flucloxacillin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Staphylex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liquid 125 mg (as sodium)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liquid 250 mg (as sodium)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I.V. injection containing fludarabine phosphate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Fludarabine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50 mg fludarabine phosphate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Fludarabine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fludarabine phosphate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Fludara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829.53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DBL Fluorouracil Injection BP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2500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DBL Fluorouracil Injection BP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16.02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2500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16.02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Auscap Aspen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Prozac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Zactin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Lovan 20 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Prozac 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Zactin Tablet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Flutamin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Flutamide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(prolonged release) 80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Lescol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APO-Fluvoxamine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Faverin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 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Luvox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Movox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Voxam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APO-Fluvoxamine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Faverin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 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Luvox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Movox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Voxam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calcium folinate equivalent to 100 mg folinic acid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calcium folinate equivalent to 100 mg folinic acid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Leucovorin Calcium (Pfizer Australia Pty Ltd)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calcium folinate equivalent to 1000 mg folinic acid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calcium folinate equivalent to 300 mg folinic acid in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calcium folinate equivalent to 300 mg folinic acid in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calcium folinate equivalent to 50 mg folinic acid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calcium folinate equivalent to 50 mg folinic acid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Leucovorin Calcium (Pfizer Australia Pty Ltd)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calcium folinate equivalent to 15 mg folinic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150 I.U. in 0.25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272.9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225 I.U. in 0.375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409.35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300 I.U. in 0.5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109.16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300 I.U. in 0.5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545.8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450 I.U. in 0.75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450 I.U. in 0.75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818.7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75 I.U. in 0.125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900 I.U. in 1.5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332.24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APO-Fosinopril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Monace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APO-Fosinopril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Monace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APO-Fosinopril HCTZ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Fosetic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Fosinopril/HCT Actavis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Aspen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Nupentin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Aspen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Nupentin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Aspen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Nupentin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Aspen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Nupentin 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Gabapentin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 Aspen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Nupentin 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Gabapentin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200 mg (as hydrochloride) in 5.3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Gemfibrozil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Ausgem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Gemfibrozil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Lipigem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Gentamicin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3 mg (as sulfate)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Genoptic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Gentamicin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80 mg (as sulfate)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Pfizer Australia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Glibenclamide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Daonil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APO-Gliclazide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Gliclazide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Glyade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Gliclazide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ARDIX GLICLAZIDE 60mg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Diamicron 60mg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Nidem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Aylide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Diapride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Aylide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Diapride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Aylide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Diapride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Aylide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Diapride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Glipizide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Melizide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Glipizide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Minidiab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300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Nitrostat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Anginine Stabilised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Lycinate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Nitrostat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Nitro-Dur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18.44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18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Minitran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Transiderm-Nitro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36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Minitran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Nitro-Dur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Transiderm-Nitro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18.44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54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Minitran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Nitro-Dur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18.44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Granisetron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Kytril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Hydrochlorothiazide with amiloride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hydrochlorothiazide 50 mg with amiloride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Moduretic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Cortic-DS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Cortic-DS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ointment containing hydrocortisone acetate 10 mg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 mg (as sodium succinate) with 2 mL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Solu-Cortef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250 mg (as sodium succinate) with 2 mL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Solu-Cortef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Hysone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 foam containing hydrocortisone acetate 90 mg per applicatorful, 14 applications, aerosol 21.1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Colifoam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 mg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Vita-B12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 mg (as chloride)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Hydroxo-B12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 mg (as chloride)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Neo-B12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3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Genteal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3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 a Wink Moisturising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5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Hypromellose with carbomer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Ocular lubricating gel 3 mg-2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Genteal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Hypromellose with carbomer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Ocular lubricating gel 3 mg-2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HPMC PAA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3 mg hypromellose 2900 with 1 mg dextran 70 per mL, single dose units 0.4 mL,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Bion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3 mg hypromellose 4500 with 1 mg dextran 70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Poly-Tears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3 mg hypromellose 4500 with 1 mg dextran 70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Tears Naturale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containing idarubicin hydrochloride 10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containing idarubicin hydrochloride 10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Zavedos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66.78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containing idarubicin hydrochloride 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injection containing idarubicin hydrochloride 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Zavedos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idarubicin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Zavedos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idarubicin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Zavedos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90.4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50 mg per g, 2 g,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Aldara Pump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Aldara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Aldiq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APO-Imiquimod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64.1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Indomethacin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Arthrexin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Indomethacin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Indocid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Interferon beta-1b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set including 1 vial powder for injection 8,000,000 I.U. (250 micrograms) and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Betaferon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889.27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Aeron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APO-Ipratropium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Atrovent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Aeron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APO-Ipratropium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Atrovent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Ipratrin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Pressurised inhalation containing ipratropium bromide 21 micrograms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Atrovent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Iron polymaltose complex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 mg (iron)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Ferrosig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Iron polymaltose complex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 mg (iron)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Ferrum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Isosorbide dinitrate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(sublingual)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Isordil Sublingual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Imdur 120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120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Monodur 120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APO-Isotretinoin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Roaccutane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Rocta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APO-Isotretinoin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 SCP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Roaccutane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Rocta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32.09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Ketoprofen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Orudis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Ketoprofen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Oruvail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labetalol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Presolol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labetalol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10 mg per mL, 240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55.98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5 mg per mL, 240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Zeffix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45.25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Lamivudine with zidovudine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mg-300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Combivir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264.8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Lamivudine with zidovudine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mg-300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Lamivudine 150 mg + Zidovudine 300 mg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264.8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Aspen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Reedos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Aspen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Reedos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Aspen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Reedos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Aspen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Reedos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APO-Latanoprost/Timolol 0.05/5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Latanoprost/timolol AN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Latanoprost/Timolol Sandoz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Xalacom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Xalamol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Kerron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Levetiracetam-AFT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Intestinal gel 20 mg-5 mg per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Intra-intestinal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Duodopa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Kinson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Sinemet 100/25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Sinemet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21 tablets 125 micrograms-50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Microgynon 50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Logynon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Trifeme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Triphasil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Triquilar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Auro-Lisinopril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Fibsol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Zinopril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Auro-Lisinopril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Fibsol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Zinopril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Auro-Lisinopril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Fibsol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Zinopril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loperamide hydrochloride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Gastrex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loperamide hydrochloride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Gastro-Stop Loperamide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loperamide hydrochloride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Imodium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losartan potassium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Cozavan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losartan potassium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Cozavan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liquid 13.125 g in 25 mL with electrolytes, 500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Movicol Liquid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solution 510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OsmoLax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APO-MACROGOL plus ELECTROLYTES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Chemists' Own Macrogol with Electrolytes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LaxaCon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lax-sachets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Macrovic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Molaxole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Movicol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Sachets containing powder for oral solution 17 g,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Herron ClearLax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medroxyprogesterone acetate 150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Depo-Provera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medroxyprogesterone acetate 150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Depo-Ralovera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medroxyprogesterone acetate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medroxyprogesterone acetate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6.39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medroxyprogesterone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medroxyprogesterone acetate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92.72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medroxyprogesterone acetate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medroxyprogesterone acetate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7.44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medroxyprogesterone acetate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7.44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medroxyprogesterone acetate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Meloxiauro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Meloxicam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Meloxiauro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Meloxicam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Meloxicam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Diabex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METEX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Diabex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Diaformin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XR 500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Diabex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Formet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Glucobete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generichealth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Ranbaxy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APO-Metformin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Diabex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FORMET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Formet Aspen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Glucobete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APO-Metformin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Diabex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Diaformin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FORMET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Formet Aspen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Glucobete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liquid containing methadone hydrochloride 25 mg per 5 mL, 1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Aspen Methadone Syrup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liquid containing methadone hydrochloride 25 mg per 5 mL, 1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Biodone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methadone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Physeptone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 mg in 2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500 mg in 20 mL vial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Methoblastin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Methoblastin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Aldomet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Hydopa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methylphenidate hydrochloride 10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methylphenidate hydrochloride 20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28.78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methylphenidate hydrochloride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methylphenidate hydrochloride 40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methylphenidate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Ritalin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methylphenidate hydrochloride 18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methylphenidate hydrochloride 27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38.9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methylphenidate hydrochloride 36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42.75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methylphenidate hydrochloride 54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51.26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Fatty ointment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Lotion containing methylprednisolone aceponate 1 mg per g, 20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40 mg (as sodium succinate)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metoclopramide hydrochloride 10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Maxolon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5.26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APO-Metoclopramide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EMEXLON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Maxolon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Lopresor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Minax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Mistrom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Betaloc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Lopresor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Metrol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Minax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Mistrom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Metrol-XL 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Toprol-XL 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23.75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Metrol-XL 23.75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23.75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23.75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Toprol-XL 23.75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47.5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Metrol-XL 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47.5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47.5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Toprol-XL 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95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Metrol-XL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95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Metoprolol succinate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95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Toprol-XL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I.V. infusion 500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Metronidazole Sandoz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Flagyl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Metrogyl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Flagyl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Metrogyl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Metronide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mianserin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Lumin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mianserin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Lumin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Minocycline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Akamin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Minocycline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Minomycin-50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Axit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Avanza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Milivin OD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Sandoz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Remeron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Aurozapine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Avanza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Axit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Avanza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Milivin OD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Sandoz ODT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Remeron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Aurozapine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Avanza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Axit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Avanza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Milivin OD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 Sandoz ODT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Remeron SolTab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20 mg (as hydrochloride)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20 mg (as hydrochloride)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Mitozantrone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20 mg (as hydrochloride)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Onkotrone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25 mg (as hydrochloride) in 12.5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Onkotrone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61.53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Modafinil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Modafin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Modafinil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Modavigil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120.22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Elocon Alcohol 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Zatamil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Zatamil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Auro-Montelukast Tabs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 Sandoz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Respikast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4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Auro-Montelukast Tabs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 Sandoz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Respikast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Montelukast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chewable, 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5.84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morphine hydrochloride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morphine hydrochloride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morphine hydrochloride 20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morphine hydrochloride 50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morphine sulfate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morphine sulfate 15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7.18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morphine sulfate 30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8.73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morphine tartrate 120 mg in 1.5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morphine sulfate 10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morphine sulfate 100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morphine sulfate 120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morphine sulfate 20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morphine sulfate 50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morphine sulfate 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26.12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containing morphine hydrochloride 10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Ordine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containing morphine hydrochloride 2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Ordine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containing morphine hydrochloride 5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Ordine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 containing controlled release granules for oral suspension, containing morphine sulfate 100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 Suspension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 containing controlled release granules for oral suspension, containing morphine sulfate 20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 Suspension 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43.26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 containing controlled release granules for oral suspension, containing morphine sulfate 200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 Suspension 200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130.73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 containing controlled release granules for oral suspension, containing morphine sulfate 30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 Suspension 30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44.76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Sachet containing controlled release granules for oral suspension, containing morphine sulfate 60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 Suspension 60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Sevredol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Momex SR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Momex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51.29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15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Sevredol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200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95.31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Anamorph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Momex SR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Momex SR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36.36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mycophenolate sodium equivalent to 180 mg mycophenolic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Myfortic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85.79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mycophenolate sodium equivalent to 360 mg mycophenolic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Myfortic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Naltrexone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naltrexone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Naltrexone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Naltrexone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naltrexone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103.21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Naprosyn SR1000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 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Proxen SR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Inza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Naprosyn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Inza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Naprosyn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Naprosyn SR750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750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Proxen SR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naproxen sodium 550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Anaprox 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naproxen sodium 550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Crysanal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Nevirapine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Nevirapine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Nevirapine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Nevirapine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Nevirapine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Viramune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Nevirapine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Viramune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Nicorandil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10 mg,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Ikorel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Nicorandil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10 mg,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Ikotab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Nicorandil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20 mg,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Ikorel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Nicorandil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20 mg,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Ikotab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Adalat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$5.71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Adefin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$5.71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Adalat Oros 20mg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$5.93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Adalat Oros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Addos XR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Adefin XL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APO-Nifedipine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Adalat Oros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$8.05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Addos XR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$8.05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Adefin XL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$8.05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APO-Nifedipine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$8.05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Nitrazepam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Alodorm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Nitrazepam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Mogadon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Primolut 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Tablets 350 micrograms,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Noriday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21 tablets 1 mg-35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Brevinor-1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21 tablets 1 mg-35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Norimin-1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21 tablets 500 micrograms-35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Brevinor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21 tablets 500 micrograms-35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Norimin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Norfloxacin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Nufloxib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(modified release) 10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1306.86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(modified release) 20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1670.74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(modified release) 30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2091.01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Sandostatin 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65.96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33.02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33.02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33.02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Sandostatin 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33.02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330.48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330.48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330.48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Sandostatin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330.48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Zumenon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oestradiol valerate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Progynova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oestradiol valerate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Progynova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6.04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gel 1 mg (as hemihydrate) in 1 g sachet,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Sandrena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1.17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Estradot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1.5 mg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Estraderm MX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1.56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Estradot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2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Climara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3 mg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Estraderm MX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3.8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Climara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390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Estradot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5.7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Climara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585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Estradot 37.5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7.6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Climara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750 micrograms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Estraderm MX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780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Estradot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Pessary (modified release) 10 micrograms (as hemihydrate)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Vaginal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Vagifem 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19.76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210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220.6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300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358.98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405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441.2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Olmesartan - MYL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olmesartan medoxomil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Olmetec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7.23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Olmesartan - MYL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Olmesartan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olmesartan medoxomil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Olmetec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15.35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Omalizumab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150 mg in 1 mL single dose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Xolair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407.66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Omalizumab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75 mg in 0.5 mL single dose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Xolair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203.83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Maxor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Pemzo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Omeprazole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Probitor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Losec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Meprazol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Ozmep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Acimax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Losec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Alepam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Serepax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Alepam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APO-Oxazepam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Murelax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Serepax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0.96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Oxybutynin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 patches 36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oxycodone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oxycodone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15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40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40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Mayne Pharma Oxycodone 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 Aspen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80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oxycodone hydrochloride 80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57.12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Suppository 30 mg (as pectinate)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Proladone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100 mg in 16.7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16.55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100 mg in 16.7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16.55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Paclitaxel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Concentrated injection containing disodium pamidronate 15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Concentrated injection containing disodium pamidronate 30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27.29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Concentrated injection containing disodium pamidronate 60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54.57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Concentrated injection containing disodium pamidronate 90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81.86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APO-Paracetamol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Febridol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Generic Health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Panamax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 (Sandoz)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Paralgin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Parapane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665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Osteomol 665 Paracetamol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ointment, compound, containing liquid paraffin, light liquid paraffin, wool fat, white soft paraffin and retinyl palmitate,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VitA-POS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Poly Visc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Ircal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Poly Visc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Refresh Night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arginine 2.5 mg with indapamide hemihydrate 0.625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Coversyl Plus LD 2.5mg/0.625mg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arginine 2.5 mg with indapamide hemihydrate 0.625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PREXUM Combi LD 2.5/0.625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arginine 5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Coversyl Plus 5mg/1.25mg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arginine 5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Prexum Combi 5/1.25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Idaprex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Indosyl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and Indapamide AN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and Indapamide CH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Combi Actavis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Perindopril/ Indapamide GH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Cilicaine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Cilicaine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suspension 150 mg (as benzathine)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Cilicaine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liquid 125 mg (as potassium)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oral liquid 250 mg (as potassium)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3.94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Aspecillin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Aspecillin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pilocarpine hydrochloride 10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pilocarpine hydrochloride 20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5.95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containing pilocarpine hydrochloride 40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8.26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Pindolol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Barbloc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19.42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Mobilis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Mobilis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Dispersible 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Mobilis D-10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Dispersible 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Feldene-D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Dispersible 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Mobilis D-20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14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Liquifilm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14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PVA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14 mg per mL, 15 mL (contains sodium chlorite/hydrogen peroxide as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Vistil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30 mg per mL, 15 mL (contains sodium chlorite/hydrogen peroxide as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Vistil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Duro-K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Slow-K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Span-K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Potassium chloride with potassium bicarbonate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effervescent, 14 mmol potassium and 8 mmol chloride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Chlorvescent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7.05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$10.85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$21.34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$21.34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$21.34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$21.34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$68.85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$68.85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$68.85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$68.85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Simipex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$68.85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$68.85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Simipex 0.125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125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$2.41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$15.77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$15.77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$15.77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$15.77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Simipex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$15.77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pramipexole hydrochloride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$15.77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Auro-Pravastatin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Cholstat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Lipostat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Auro-Pravastatin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Cholstat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Cholvastin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Lipostat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Auro-Pravastatin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Cholstat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Cholvastin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Lipostat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Auro-Pravastatin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Lipostat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5.49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8.95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5 mg (as sodium phosphate) per mL,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PredMix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 solution 5 mg (as sodium phosphate) per mL,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Redipred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Enema, retention, 20 mg (as sodium phosphate)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43.46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Suppositories 5 mg (as sodium phosphate),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4.03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APO-Propranolol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Deralin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Inderal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APO-Propranolol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Deralin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Inderal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2.69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31.6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Acquin Aspen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APO-Quinapril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Acquin Aspen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APO-Quinapril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Acquin Aspen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Qpril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APO-Raloxifene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Raloxifene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Evifyne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Evista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Fixta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Raloxifene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Raloxifene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29.07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Ausran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Ulcaid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Ausran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Tablet, effervescent,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Actonel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Acris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Actonel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ATELVIA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22.54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Actonel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152.53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Acris Once-a-Week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 once a 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35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risedronate sodium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Actonel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4 enteric coated tablets risedronate sodium 35 mg and 24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Actonel EC Combi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4 tablets risedronate sodium 35 mg and 24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Acris Combi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Risedronic acid and calcium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Pack containing 4 enteric coated tablets risedronate sodium 35 mg and 24 sachets containing granules of calcium carbonate 2.5 g with colecalciferol 22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Actonel EC Combi 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I.M. injection (modified release), set containing 1 vial powder for injection 25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117.5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I.M. injection (modified release), set containing 1 vial powder for injection 37.5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I.M. injection (modified release), set containing 1 vial powder for injection 50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Crosuva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Rostor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Actavis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Crosuva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Rostor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Actavis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Crosuva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Rostor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Actavis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Rosuvastatin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9.41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powder for oral inhalation 200 micrograms (as sulfate) (for use in Ventolin Rotahaler)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Ventolin Rotacaps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Pressurised inhalation 100 micrograms (as sulfate)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Asmol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Pressurised inhalation 100 micrograms (as sulfate)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Ventolin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Selegiline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selegiline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Eldepryl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39.1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Auro-Sertraline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Eleva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Sertracor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Setrona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Zoloft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Auro-Sertraline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Eleva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Sertracor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Setrona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Zoloft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APO-Sildenafil PHT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349.76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Revatio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349.76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Sildenafil AN PHT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349.76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Sildenafil Sandoz PHT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349.76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Sildenafil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SILDENAFIL-DRx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349.76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0.4 mg (1.2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116.42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0.6 mg (1.8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174.64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0.8 mg (2.4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232.85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 mg (3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291.06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1.2 mg (3.6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349.27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1.4 mg (4.2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405.93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1.6 mg (4.8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465.7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1.8 mg (5.4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523.91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10 mg (30 i.u.) vial with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Zomacton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415.8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12 mg (36 i.u.) in 1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498.96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18 i.u. (6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249.48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2 mg (6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582.12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36 i.u. (12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498.96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4 mg (12 i.u.) vial with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Zomacton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165.69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72 i.u. (24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997.92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12 mg (36 i.u.) with diluent in pre-filled pen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GoQuick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Powder for injection 5 mg (15 i.u.) with diluent in pre-filled pen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Genotropin GoQuick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207.9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10 mg (30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414.22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10 mg (30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Omnitrope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414.22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10 mg (30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Omnitrope Surepal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414.22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10 mg (30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414.22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10 mg (30 i.u.) in 2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NutropinAq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414.22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12 mg (36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498.96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15 mg (45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15 mg (45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Omnitrope Surepal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623.7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15 mg (45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621.33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20 mg (60 i.u.) in 2.5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831.6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5 mg (15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207.9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5 mg (15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Omnitrope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207.9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5 mg (15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Omnitrope Surepal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207.9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5 mg (15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207.9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injection 6 mg (18 i.u.) in 1.03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249.48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Sorbitol with sodium citrate and sodium lauryl sulfoacetate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Enemas 3.125 g-450 mg-45 mg in 5 mL,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Micolette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APO-Sotalol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Solavert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6.47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APO-Sotalol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Solavert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Sotalol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3.01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Aldactone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Spiractin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Aldactone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Spiractin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Sucralfate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equivalent to 1 g anhydrous sucralfate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Carafate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13.81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Salazopyrin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Pyralin 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Salazopyrin-EN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Nasal spray 20 mg in 0.1 mL single dose 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Nasal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Imigran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10.38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Tacrolimus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101.89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0.5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0.5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0.75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187.5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Tacrolimus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122.27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500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509.22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Pharmacor Tacrolimus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509.22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509.22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509.22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509.22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375.22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Tacrolimus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 mg (once daily prolonged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375.22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3.87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8.88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8.17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APO-Telmisartan 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Telmisartan 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Micardis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Mizart HCT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Pritor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HCT GH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HCTZ AN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1899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Teltartan HCT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Telmisartan 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1.96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APO-Telmisartan HCTZ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Telmisartan HCTZ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Micardis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Mizart HCT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Pritor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HCT GH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HCTZ AN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Teltartan HCT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Telmisartan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Telmisartan HCTZ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GenRx Terbinafine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Lamisil (Novartis Pharmaceuticals Australia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Sebifin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Tamsil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Terbinafine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250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Tinasil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17.06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100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100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200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16.65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200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16.65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50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50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13.71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75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14.23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75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14.23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(gellan gum solution) 2.5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Timoptol 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4.14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(gellan gum solution)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Timoptol 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Tenopt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Timoptol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4.68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gel 1 mg (as maleate)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Nyogel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Fasigyn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Simplotan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Tirofiban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12.5 mg (as hydrochloride)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Aggrastat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215.59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Tirofiban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concentrate for I.V. infusion 12.5 mg (as hydrochloride)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Tirofiban 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215.59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drops 3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9.79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Eye ointment 3 mg per g,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inhalation 300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896.31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inhalation 300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Tobramycin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896.31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containing powder for oral inhalation 28 mg (for use in podhaler)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TOBI podhaler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2282.85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500 mg (as sulfate) in 5 mL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Tobra-Day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247.11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 Tramadol SR 100mg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Lodam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Tramal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Tramedo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Zydol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Lodam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Tramal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Tramedo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Zydol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2.97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GA Tramadol SR 200mg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Tramal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Tramedo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Zydol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(sustained release)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Tramal SR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2.93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Dolapril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Dolapril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4.25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Dolapril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7.99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Dolapril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1.33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Aristocort 0.02%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Cream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Tricortone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Aristocort 0.02%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Ointment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Tricortone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3.23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containing triamcinolone acetonide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Kenacort-A10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15.03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Kenacomb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Otocomb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3.78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Kenacomb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Otocomb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1.42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Trimethoprim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Alprim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Trimethoprim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1.58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Bactrim 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Resprim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Septrin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1.72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Tropisetron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I.V. injection 5 mg (as hydrochloride)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Tropisetron-AFT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Ursodox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129.16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Ursofalk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129.16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Ursosan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129.16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Valprease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Valproate Winthrop EC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4.92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Valprease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(enteric coated) containing sodium valproate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Valproate Winthrop EC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9.75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9.64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12.36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5.15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7.51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 HCTZ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Co-Diovan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 HCT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11.3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 HCTZ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Co-Diovan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 HCT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12.62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 HCTZ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Co-Diovan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 HCT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14.11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 HCTZ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15.44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Co-Diovan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15.44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 HCT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15.44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APO-Valsartan HCTZ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Co-Diovan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Dilart HCT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9.09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 xml:space="preserve">Capsule 125 mg </w:t>
            </w:r>
            <w:proofErr w:type="gramStart"/>
            <w:r w:rsidRPr="00A16124">
              <w:t>(125,000 I.U.)</w:t>
            </w:r>
            <w:proofErr w:type="gramEnd"/>
            <w:r w:rsidRPr="00A16124">
              <w:t xml:space="preserve">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96.65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 xml:space="preserve">Capsule 250 mg </w:t>
            </w:r>
            <w:proofErr w:type="gramStart"/>
            <w:r w:rsidRPr="00A16124">
              <w:t>(250,000 I.U.)</w:t>
            </w:r>
            <w:proofErr w:type="gramEnd"/>
            <w:r w:rsidRPr="00A16124">
              <w:t xml:space="preserve">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Vancocin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193.28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Elaxine SR 37.5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2.22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verapamil hydrochloride 180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Cordilox 180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verapamil hydrochloride 180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Isoptin 180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5.6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verapamil hydrochloride 240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Cordilox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verapamil hydrochloride 240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Isoptin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7.46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verapamil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Anpec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4.53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verapamil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Anpec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Tablet containing verapamil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Isoptin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6.95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Vincristine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I.V. injection containing vincristine sulfate 1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44.61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20 mg (as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71.32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Capsule 30 mg (as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107.59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concentrate for I.V. infusion 4 mg (as monohydrate)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APO-Zoledronic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228.13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concentrate for I.V. infusion 4 mg (as monohydrate)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DBL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228.13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 concentrate for I.V. infusion 4 mg (as monohydrate)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228.13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infusion 4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DBL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228.13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infusion 4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228.13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infusion 5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Aclasta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305.43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infusion 5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Osteovan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305.43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infusion 5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Ostira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305.43</w:t>
            </w:r>
          </w:p>
        </w:tc>
      </w:tr>
      <w:tr w:rsidR="00E63EE1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2069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Solution for I.V. infusion 5 mg (as monohydrate)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Pr="00A16124" w:rsidRDefault="00E63EE1" w:rsidP="008F4B3C">
            <w:r w:rsidRPr="00A16124">
              <w:t>Zoledasta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E1" w:rsidRDefault="00E63EE1" w:rsidP="008F4B3C">
            <w:r w:rsidRPr="00A16124">
              <w:t>305.43</w:t>
            </w:r>
          </w:p>
        </w:tc>
      </w:tr>
    </w:tbl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4A44A2" w:rsidRPr="006473CA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  <w:r>
        <w:rPr>
          <w:szCs w:val="22"/>
        </w:rPr>
        <w:br w:type="textWrapping" w:clear="all"/>
      </w:r>
    </w:p>
    <w:sectPr w:rsidR="004A44A2" w:rsidRPr="006473CA" w:rsidSect="00E71487"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59" w:rsidRDefault="00743E59">
      <w:r>
        <w:separator/>
      </w:r>
    </w:p>
  </w:endnote>
  <w:endnote w:type="continuationSeparator" w:id="0">
    <w:p w:rsidR="00743E59" w:rsidRDefault="0074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59" w:rsidRDefault="00743E59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E59" w:rsidRDefault="00743E59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59" w:rsidRPr="00941515" w:rsidRDefault="00743E59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59" w:rsidRPr="001307F1" w:rsidRDefault="00743E5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743E59" w:rsidRDefault="00743E5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59" w:rsidRPr="0074021F" w:rsidRDefault="00743E59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:rsidR="00743E59" w:rsidRPr="0074021F" w:rsidRDefault="00743E5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430569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2017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59" w:rsidRDefault="00743E59" w:rsidP="00840B79">
    <w:pPr>
      <w:pStyle w:val="Footer"/>
      <w:framePr w:wrap="around" w:vAnchor="text" w:hAnchor="margin" w:xAlign="right" w:y="1"/>
      <w:rPr>
        <w:rStyle w:val="PageNumber"/>
      </w:rPr>
    </w:pPr>
  </w:p>
  <w:p w:rsidR="00743E59" w:rsidRPr="001B6EA2" w:rsidRDefault="00743E5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430569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129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2017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7</w:t>
    </w:r>
  </w:p>
  <w:p w:rsidR="00743E59" w:rsidRPr="00941515" w:rsidRDefault="00743E59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59" w:rsidRPr="005352AC" w:rsidRDefault="00743E59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430569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105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October 2017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) Determination 201</w:t>
    </w:r>
    <w:r>
      <w:rPr>
        <w:rFonts w:ascii="Times New Roman" w:hAnsi="Times New Roman" w:cs="Times New Roman"/>
        <w:b w:val="0"/>
        <w:i/>
        <w:sz w:val="22"/>
        <w:szCs w:val="22"/>
      </w:rPr>
      <w:t>7</w:t>
    </w:r>
  </w:p>
  <w:p w:rsidR="00743E59" w:rsidRPr="005352AC" w:rsidRDefault="00743E59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59" w:rsidRDefault="00743E59">
      <w:r>
        <w:separator/>
      </w:r>
    </w:p>
  </w:footnote>
  <w:footnote w:type="continuationSeparator" w:id="0">
    <w:p w:rsidR="00743E59" w:rsidRDefault="0074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681A"/>
    <w:rsid w:val="00011256"/>
    <w:rsid w:val="000158A5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2A06"/>
    <w:rsid w:val="00032F57"/>
    <w:rsid w:val="000338A8"/>
    <w:rsid w:val="00034155"/>
    <w:rsid w:val="00037590"/>
    <w:rsid w:val="00040587"/>
    <w:rsid w:val="00042F62"/>
    <w:rsid w:val="000509D5"/>
    <w:rsid w:val="000550E7"/>
    <w:rsid w:val="00056F40"/>
    <w:rsid w:val="00061A00"/>
    <w:rsid w:val="00062972"/>
    <w:rsid w:val="000655A9"/>
    <w:rsid w:val="00070972"/>
    <w:rsid w:val="00073278"/>
    <w:rsid w:val="00073E1D"/>
    <w:rsid w:val="000754FD"/>
    <w:rsid w:val="00075FF0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19DF"/>
    <w:rsid w:val="000B5C9E"/>
    <w:rsid w:val="000B6196"/>
    <w:rsid w:val="000C1A0B"/>
    <w:rsid w:val="000C5FB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BE5"/>
    <w:rsid w:val="00111901"/>
    <w:rsid w:val="00111C66"/>
    <w:rsid w:val="00114404"/>
    <w:rsid w:val="001155F1"/>
    <w:rsid w:val="00115C9E"/>
    <w:rsid w:val="00117FA7"/>
    <w:rsid w:val="001213EF"/>
    <w:rsid w:val="00121452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6E19"/>
    <w:rsid w:val="001611BE"/>
    <w:rsid w:val="00161BD4"/>
    <w:rsid w:val="00163F32"/>
    <w:rsid w:val="0016524E"/>
    <w:rsid w:val="00171216"/>
    <w:rsid w:val="001717F6"/>
    <w:rsid w:val="001739D0"/>
    <w:rsid w:val="001744CC"/>
    <w:rsid w:val="00176B12"/>
    <w:rsid w:val="00181914"/>
    <w:rsid w:val="001842DE"/>
    <w:rsid w:val="0018639D"/>
    <w:rsid w:val="0018656C"/>
    <w:rsid w:val="00186D37"/>
    <w:rsid w:val="00187851"/>
    <w:rsid w:val="001878E3"/>
    <w:rsid w:val="001900E0"/>
    <w:rsid w:val="0019496A"/>
    <w:rsid w:val="0019727B"/>
    <w:rsid w:val="001976B3"/>
    <w:rsid w:val="001A21C1"/>
    <w:rsid w:val="001A2A18"/>
    <w:rsid w:val="001A3432"/>
    <w:rsid w:val="001A605D"/>
    <w:rsid w:val="001B1C6B"/>
    <w:rsid w:val="001B316B"/>
    <w:rsid w:val="001B6EA2"/>
    <w:rsid w:val="001C07F1"/>
    <w:rsid w:val="001C3560"/>
    <w:rsid w:val="001C480E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78C0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C90"/>
    <w:rsid w:val="00222BD6"/>
    <w:rsid w:val="00224E21"/>
    <w:rsid w:val="002250BA"/>
    <w:rsid w:val="002257F9"/>
    <w:rsid w:val="00235D9E"/>
    <w:rsid w:val="00236A3F"/>
    <w:rsid w:val="00240BA5"/>
    <w:rsid w:val="00241310"/>
    <w:rsid w:val="002414BE"/>
    <w:rsid w:val="002425FF"/>
    <w:rsid w:val="0024380A"/>
    <w:rsid w:val="00244464"/>
    <w:rsid w:val="0024489F"/>
    <w:rsid w:val="002453D1"/>
    <w:rsid w:val="00246AC1"/>
    <w:rsid w:val="00250B4F"/>
    <w:rsid w:val="00250DF6"/>
    <w:rsid w:val="00254720"/>
    <w:rsid w:val="002560CD"/>
    <w:rsid w:val="00257352"/>
    <w:rsid w:val="00260379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10DD"/>
    <w:rsid w:val="00272680"/>
    <w:rsid w:val="0027413F"/>
    <w:rsid w:val="00274492"/>
    <w:rsid w:val="0027456E"/>
    <w:rsid w:val="0027740F"/>
    <w:rsid w:val="00277A36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4953"/>
    <w:rsid w:val="002C4CBB"/>
    <w:rsid w:val="002C5AC5"/>
    <w:rsid w:val="002C7943"/>
    <w:rsid w:val="002D0A2B"/>
    <w:rsid w:val="002D1DE5"/>
    <w:rsid w:val="002D2243"/>
    <w:rsid w:val="002D36ED"/>
    <w:rsid w:val="002D3D1D"/>
    <w:rsid w:val="002D6FA3"/>
    <w:rsid w:val="002D768B"/>
    <w:rsid w:val="002E339F"/>
    <w:rsid w:val="002E7084"/>
    <w:rsid w:val="002F09A6"/>
    <w:rsid w:val="002F1FB6"/>
    <w:rsid w:val="002F2168"/>
    <w:rsid w:val="002F3A71"/>
    <w:rsid w:val="002F5B77"/>
    <w:rsid w:val="0030675C"/>
    <w:rsid w:val="00310E8E"/>
    <w:rsid w:val="00311137"/>
    <w:rsid w:val="003132C6"/>
    <w:rsid w:val="00316330"/>
    <w:rsid w:val="00317D0E"/>
    <w:rsid w:val="00320540"/>
    <w:rsid w:val="003206DD"/>
    <w:rsid w:val="00321A37"/>
    <w:rsid w:val="00323C78"/>
    <w:rsid w:val="00323F8E"/>
    <w:rsid w:val="00325E79"/>
    <w:rsid w:val="00331002"/>
    <w:rsid w:val="003312C9"/>
    <w:rsid w:val="0033175F"/>
    <w:rsid w:val="00331AE7"/>
    <w:rsid w:val="00331F23"/>
    <w:rsid w:val="003327AC"/>
    <w:rsid w:val="00337D9B"/>
    <w:rsid w:val="00337F6B"/>
    <w:rsid w:val="003415C9"/>
    <w:rsid w:val="0034462F"/>
    <w:rsid w:val="00345D41"/>
    <w:rsid w:val="00347336"/>
    <w:rsid w:val="00350B19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BB0"/>
    <w:rsid w:val="003C30A8"/>
    <w:rsid w:val="003C5643"/>
    <w:rsid w:val="003D2D5B"/>
    <w:rsid w:val="003D2E00"/>
    <w:rsid w:val="003D5623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4EB1"/>
    <w:rsid w:val="004059C6"/>
    <w:rsid w:val="00407796"/>
    <w:rsid w:val="00410B3D"/>
    <w:rsid w:val="00411311"/>
    <w:rsid w:val="00412CCC"/>
    <w:rsid w:val="00412D28"/>
    <w:rsid w:val="0041403B"/>
    <w:rsid w:val="00417A2A"/>
    <w:rsid w:val="004212DF"/>
    <w:rsid w:val="00421688"/>
    <w:rsid w:val="004224DF"/>
    <w:rsid w:val="00423371"/>
    <w:rsid w:val="00426F78"/>
    <w:rsid w:val="00430569"/>
    <w:rsid w:val="00430FCC"/>
    <w:rsid w:val="00431612"/>
    <w:rsid w:val="00432032"/>
    <w:rsid w:val="0043359D"/>
    <w:rsid w:val="00435331"/>
    <w:rsid w:val="0043667F"/>
    <w:rsid w:val="00436E78"/>
    <w:rsid w:val="00437723"/>
    <w:rsid w:val="004410E3"/>
    <w:rsid w:val="00443553"/>
    <w:rsid w:val="00445D92"/>
    <w:rsid w:val="00446A05"/>
    <w:rsid w:val="00453932"/>
    <w:rsid w:val="004557E4"/>
    <w:rsid w:val="00457F2F"/>
    <w:rsid w:val="00460D9E"/>
    <w:rsid w:val="00462771"/>
    <w:rsid w:val="004629F4"/>
    <w:rsid w:val="00466BB7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33F2"/>
    <w:rsid w:val="004B727A"/>
    <w:rsid w:val="004B746E"/>
    <w:rsid w:val="004C0CDA"/>
    <w:rsid w:val="004C3256"/>
    <w:rsid w:val="004C4DA8"/>
    <w:rsid w:val="004C5975"/>
    <w:rsid w:val="004C5B2A"/>
    <w:rsid w:val="004C62D7"/>
    <w:rsid w:val="004C7533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10E36"/>
    <w:rsid w:val="0051150B"/>
    <w:rsid w:val="00516AE6"/>
    <w:rsid w:val="0052184A"/>
    <w:rsid w:val="0052282A"/>
    <w:rsid w:val="005254A9"/>
    <w:rsid w:val="0052574D"/>
    <w:rsid w:val="00534CB5"/>
    <w:rsid w:val="005352AC"/>
    <w:rsid w:val="00537BCC"/>
    <w:rsid w:val="005464CA"/>
    <w:rsid w:val="0055118D"/>
    <w:rsid w:val="00552942"/>
    <w:rsid w:val="00555C4F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643A"/>
    <w:rsid w:val="005865A8"/>
    <w:rsid w:val="00593571"/>
    <w:rsid w:val="00594D2B"/>
    <w:rsid w:val="00597688"/>
    <w:rsid w:val="005A1883"/>
    <w:rsid w:val="005B0C24"/>
    <w:rsid w:val="005B0F94"/>
    <w:rsid w:val="005B1119"/>
    <w:rsid w:val="005B2A82"/>
    <w:rsid w:val="005B31A4"/>
    <w:rsid w:val="005B3549"/>
    <w:rsid w:val="005B729D"/>
    <w:rsid w:val="005B7E49"/>
    <w:rsid w:val="005C36E4"/>
    <w:rsid w:val="005C6C00"/>
    <w:rsid w:val="005D04E6"/>
    <w:rsid w:val="005D4346"/>
    <w:rsid w:val="005D771D"/>
    <w:rsid w:val="005E2D0A"/>
    <w:rsid w:val="005F090E"/>
    <w:rsid w:val="005F119B"/>
    <w:rsid w:val="005F1591"/>
    <w:rsid w:val="005F3F55"/>
    <w:rsid w:val="005F49FE"/>
    <w:rsid w:val="005F4E7B"/>
    <w:rsid w:val="005F6C19"/>
    <w:rsid w:val="0060250C"/>
    <w:rsid w:val="0060402B"/>
    <w:rsid w:val="00610274"/>
    <w:rsid w:val="00610A8C"/>
    <w:rsid w:val="006120A7"/>
    <w:rsid w:val="00614B71"/>
    <w:rsid w:val="006215D0"/>
    <w:rsid w:val="00624DEE"/>
    <w:rsid w:val="00625C43"/>
    <w:rsid w:val="00627848"/>
    <w:rsid w:val="0063296C"/>
    <w:rsid w:val="00632FE8"/>
    <w:rsid w:val="00634EF5"/>
    <w:rsid w:val="00640E52"/>
    <w:rsid w:val="006421FF"/>
    <w:rsid w:val="00644EA1"/>
    <w:rsid w:val="0064567C"/>
    <w:rsid w:val="00646BFD"/>
    <w:rsid w:val="006473CA"/>
    <w:rsid w:val="00652573"/>
    <w:rsid w:val="00655D6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2304"/>
    <w:rsid w:val="006940C1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414B"/>
    <w:rsid w:val="006C4AA3"/>
    <w:rsid w:val="006C6179"/>
    <w:rsid w:val="006C69C9"/>
    <w:rsid w:val="006D0199"/>
    <w:rsid w:val="006D0A45"/>
    <w:rsid w:val="006D596A"/>
    <w:rsid w:val="006D5A3A"/>
    <w:rsid w:val="006D77C9"/>
    <w:rsid w:val="006E02C9"/>
    <w:rsid w:val="006E210B"/>
    <w:rsid w:val="006E7CBA"/>
    <w:rsid w:val="006F0980"/>
    <w:rsid w:val="006F6452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6F43"/>
    <w:rsid w:val="0074021F"/>
    <w:rsid w:val="00740D53"/>
    <w:rsid w:val="00742BFA"/>
    <w:rsid w:val="00743CB2"/>
    <w:rsid w:val="00743E59"/>
    <w:rsid w:val="007503F6"/>
    <w:rsid w:val="00750647"/>
    <w:rsid w:val="00751934"/>
    <w:rsid w:val="00757685"/>
    <w:rsid w:val="0076102F"/>
    <w:rsid w:val="0076115C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9377C"/>
    <w:rsid w:val="007953AD"/>
    <w:rsid w:val="007954C7"/>
    <w:rsid w:val="007955EF"/>
    <w:rsid w:val="00796A22"/>
    <w:rsid w:val="007A07DB"/>
    <w:rsid w:val="007A0F4F"/>
    <w:rsid w:val="007A1A91"/>
    <w:rsid w:val="007A4EB0"/>
    <w:rsid w:val="007A56AB"/>
    <w:rsid w:val="007A708A"/>
    <w:rsid w:val="007B0A6A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E046E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48BA"/>
    <w:rsid w:val="008302EB"/>
    <w:rsid w:val="00830A35"/>
    <w:rsid w:val="00832F02"/>
    <w:rsid w:val="008331FB"/>
    <w:rsid w:val="0083596D"/>
    <w:rsid w:val="008372A3"/>
    <w:rsid w:val="00837CF7"/>
    <w:rsid w:val="00840450"/>
    <w:rsid w:val="00840B79"/>
    <w:rsid w:val="00841965"/>
    <w:rsid w:val="00845361"/>
    <w:rsid w:val="00851687"/>
    <w:rsid w:val="0085320F"/>
    <w:rsid w:val="00857689"/>
    <w:rsid w:val="00857ABF"/>
    <w:rsid w:val="00860435"/>
    <w:rsid w:val="008618D1"/>
    <w:rsid w:val="00865366"/>
    <w:rsid w:val="00866142"/>
    <w:rsid w:val="00870755"/>
    <w:rsid w:val="00870AB9"/>
    <w:rsid w:val="00872105"/>
    <w:rsid w:val="00874715"/>
    <w:rsid w:val="00875A08"/>
    <w:rsid w:val="0087600B"/>
    <w:rsid w:val="00876B4D"/>
    <w:rsid w:val="00876BFF"/>
    <w:rsid w:val="00876E86"/>
    <w:rsid w:val="0088728A"/>
    <w:rsid w:val="0089027C"/>
    <w:rsid w:val="008925DA"/>
    <w:rsid w:val="0089318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62EE"/>
    <w:rsid w:val="00902D71"/>
    <w:rsid w:val="0090385D"/>
    <w:rsid w:val="0090541D"/>
    <w:rsid w:val="00906D9E"/>
    <w:rsid w:val="0090794C"/>
    <w:rsid w:val="00907DC0"/>
    <w:rsid w:val="00911F1A"/>
    <w:rsid w:val="00913540"/>
    <w:rsid w:val="00914B02"/>
    <w:rsid w:val="00920D8E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523C4"/>
    <w:rsid w:val="00955148"/>
    <w:rsid w:val="00956064"/>
    <w:rsid w:val="00956980"/>
    <w:rsid w:val="009626C1"/>
    <w:rsid w:val="00966394"/>
    <w:rsid w:val="0096710B"/>
    <w:rsid w:val="0097083F"/>
    <w:rsid w:val="00971141"/>
    <w:rsid w:val="00971324"/>
    <w:rsid w:val="009719F3"/>
    <w:rsid w:val="00972D68"/>
    <w:rsid w:val="00973561"/>
    <w:rsid w:val="009742AA"/>
    <w:rsid w:val="0097468C"/>
    <w:rsid w:val="00975DCE"/>
    <w:rsid w:val="00976D1F"/>
    <w:rsid w:val="00977C82"/>
    <w:rsid w:val="0098624D"/>
    <w:rsid w:val="0099246F"/>
    <w:rsid w:val="00992BAA"/>
    <w:rsid w:val="00996058"/>
    <w:rsid w:val="00997543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A21"/>
    <w:rsid w:val="009C0588"/>
    <w:rsid w:val="009C30EE"/>
    <w:rsid w:val="009C702D"/>
    <w:rsid w:val="009C7891"/>
    <w:rsid w:val="009D09F3"/>
    <w:rsid w:val="009D4716"/>
    <w:rsid w:val="009D4792"/>
    <w:rsid w:val="009D52ED"/>
    <w:rsid w:val="009D6DD3"/>
    <w:rsid w:val="009E36FD"/>
    <w:rsid w:val="009E4F3D"/>
    <w:rsid w:val="009E4F4E"/>
    <w:rsid w:val="009E54A4"/>
    <w:rsid w:val="009E5DC2"/>
    <w:rsid w:val="009F026F"/>
    <w:rsid w:val="009F36C0"/>
    <w:rsid w:val="009F3CA4"/>
    <w:rsid w:val="009F4F19"/>
    <w:rsid w:val="009F58C4"/>
    <w:rsid w:val="009F5C11"/>
    <w:rsid w:val="009F642C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517C"/>
    <w:rsid w:val="00A27D09"/>
    <w:rsid w:val="00A31EE6"/>
    <w:rsid w:val="00A3284F"/>
    <w:rsid w:val="00A35EFB"/>
    <w:rsid w:val="00A3608F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232C"/>
    <w:rsid w:val="00A645F2"/>
    <w:rsid w:val="00A64799"/>
    <w:rsid w:val="00A653D4"/>
    <w:rsid w:val="00A65AD0"/>
    <w:rsid w:val="00A67484"/>
    <w:rsid w:val="00A70142"/>
    <w:rsid w:val="00A70E36"/>
    <w:rsid w:val="00A738CF"/>
    <w:rsid w:val="00A7478C"/>
    <w:rsid w:val="00A747D9"/>
    <w:rsid w:val="00A75D01"/>
    <w:rsid w:val="00A76AA5"/>
    <w:rsid w:val="00A80DF8"/>
    <w:rsid w:val="00A8215F"/>
    <w:rsid w:val="00A85B4D"/>
    <w:rsid w:val="00A8686F"/>
    <w:rsid w:val="00A86E44"/>
    <w:rsid w:val="00A9060C"/>
    <w:rsid w:val="00A90E16"/>
    <w:rsid w:val="00A94EC5"/>
    <w:rsid w:val="00A9509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6D17"/>
    <w:rsid w:val="00AD46EB"/>
    <w:rsid w:val="00AD5DC2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5B97"/>
    <w:rsid w:val="00AF5BA5"/>
    <w:rsid w:val="00AF6CD6"/>
    <w:rsid w:val="00AF7EF1"/>
    <w:rsid w:val="00B0150C"/>
    <w:rsid w:val="00B031EC"/>
    <w:rsid w:val="00B03420"/>
    <w:rsid w:val="00B06E0C"/>
    <w:rsid w:val="00B071AC"/>
    <w:rsid w:val="00B14079"/>
    <w:rsid w:val="00B2339F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3379"/>
    <w:rsid w:val="00B53E13"/>
    <w:rsid w:val="00B5433E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807E8"/>
    <w:rsid w:val="00B837EB"/>
    <w:rsid w:val="00B839E4"/>
    <w:rsid w:val="00B8634A"/>
    <w:rsid w:val="00B8750F"/>
    <w:rsid w:val="00B87A9B"/>
    <w:rsid w:val="00BA056C"/>
    <w:rsid w:val="00BA1E00"/>
    <w:rsid w:val="00BA399B"/>
    <w:rsid w:val="00BA496B"/>
    <w:rsid w:val="00BA4E3C"/>
    <w:rsid w:val="00BA53C0"/>
    <w:rsid w:val="00BA570B"/>
    <w:rsid w:val="00BB1AAD"/>
    <w:rsid w:val="00BB3240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7ADB"/>
    <w:rsid w:val="00BF1B01"/>
    <w:rsid w:val="00BF3A15"/>
    <w:rsid w:val="00BF50C4"/>
    <w:rsid w:val="00BF6398"/>
    <w:rsid w:val="00BF7270"/>
    <w:rsid w:val="00C036A0"/>
    <w:rsid w:val="00C10AD2"/>
    <w:rsid w:val="00C112F4"/>
    <w:rsid w:val="00C11F69"/>
    <w:rsid w:val="00C1222D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5AAA"/>
    <w:rsid w:val="00C36444"/>
    <w:rsid w:val="00C3744D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FC2"/>
    <w:rsid w:val="00C70C70"/>
    <w:rsid w:val="00C7368F"/>
    <w:rsid w:val="00C7531D"/>
    <w:rsid w:val="00C755BE"/>
    <w:rsid w:val="00C763CE"/>
    <w:rsid w:val="00C83952"/>
    <w:rsid w:val="00C83FA9"/>
    <w:rsid w:val="00C8604C"/>
    <w:rsid w:val="00C9212C"/>
    <w:rsid w:val="00C92D2A"/>
    <w:rsid w:val="00CA1740"/>
    <w:rsid w:val="00CA1C05"/>
    <w:rsid w:val="00CA1C42"/>
    <w:rsid w:val="00CA2445"/>
    <w:rsid w:val="00CA5CBF"/>
    <w:rsid w:val="00CA66DC"/>
    <w:rsid w:val="00CB7279"/>
    <w:rsid w:val="00CC3583"/>
    <w:rsid w:val="00CC5DCD"/>
    <w:rsid w:val="00CC664F"/>
    <w:rsid w:val="00CC7DD8"/>
    <w:rsid w:val="00CD15D5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D21"/>
    <w:rsid w:val="00D02FBF"/>
    <w:rsid w:val="00D03392"/>
    <w:rsid w:val="00D0347F"/>
    <w:rsid w:val="00D100A0"/>
    <w:rsid w:val="00D101AB"/>
    <w:rsid w:val="00D10588"/>
    <w:rsid w:val="00D1774D"/>
    <w:rsid w:val="00D218CE"/>
    <w:rsid w:val="00D21F5A"/>
    <w:rsid w:val="00D25FFD"/>
    <w:rsid w:val="00D3114C"/>
    <w:rsid w:val="00D3510B"/>
    <w:rsid w:val="00D36031"/>
    <w:rsid w:val="00D36571"/>
    <w:rsid w:val="00D37E55"/>
    <w:rsid w:val="00D402B6"/>
    <w:rsid w:val="00D420BC"/>
    <w:rsid w:val="00D42606"/>
    <w:rsid w:val="00D42B15"/>
    <w:rsid w:val="00D4627E"/>
    <w:rsid w:val="00D51677"/>
    <w:rsid w:val="00D51F49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38C5"/>
    <w:rsid w:val="00D74E12"/>
    <w:rsid w:val="00D80CAC"/>
    <w:rsid w:val="00D80D58"/>
    <w:rsid w:val="00D8566F"/>
    <w:rsid w:val="00D9027A"/>
    <w:rsid w:val="00D920F0"/>
    <w:rsid w:val="00D923EE"/>
    <w:rsid w:val="00D92AD4"/>
    <w:rsid w:val="00D96B50"/>
    <w:rsid w:val="00DA2C57"/>
    <w:rsid w:val="00DA50A4"/>
    <w:rsid w:val="00DA59FF"/>
    <w:rsid w:val="00DA7CF3"/>
    <w:rsid w:val="00DA7D97"/>
    <w:rsid w:val="00DB140F"/>
    <w:rsid w:val="00DB541A"/>
    <w:rsid w:val="00DB589A"/>
    <w:rsid w:val="00DB6645"/>
    <w:rsid w:val="00DC203F"/>
    <w:rsid w:val="00DC5F78"/>
    <w:rsid w:val="00DC6C0D"/>
    <w:rsid w:val="00DC7610"/>
    <w:rsid w:val="00DD5311"/>
    <w:rsid w:val="00DD7C12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4541"/>
    <w:rsid w:val="00DF6E7D"/>
    <w:rsid w:val="00E00AF8"/>
    <w:rsid w:val="00E119F0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203B"/>
    <w:rsid w:val="00E4531B"/>
    <w:rsid w:val="00E45548"/>
    <w:rsid w:val="00E465C7"/>
    <w:rsid w:val="00E5044D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785F"/>
    <w:rsid w:val="00EA7BBD"/>
    <w:rsid w:val="00EB029B"/>
    <w:rsid w:val="00EB08CC"/>
    <w:rsid w:val="00EB1673"/>
    <w:rsid w:val="00EB2F87"/>
    <w:rsid w:val="00EB3707"/>
    <w:rsid w:val="00EB4F6E"/>
    <w:rsid w:val="00EB79D4"/>
    <w:rsid w:val="00EB7E4D"/>
    <w:rsid w:val="00EC085B"/>
    <w:rsid w:val="00EC0DAB"/>
    <w:rsid w:val="00EC1FD3"/>
    <w:rsid w:val="00EC428B"/>
    <w:rsid w:val="00EC480C"/>
    <w:rsid w:val="00EC6858"/>
    <w:rsid w:val="00ED1F9D"/>
    <w:rsid w:val="00ED20F9"/>
    <w:rsid w:val="00ED3676"/>
    <w:rsid w:val="00ED74E2"/>
    <w:rsid w:val="00EE0421"/>
    <w:rsid w:val="00EE4D15"/>
    <w:rsid w:val="00EE56FB"/>
    <w:rsid w:val="00EE6575"/>
    <w:rsid w:val="00EF2509"/>
    <w:rsid w:val="00EF27FC"/>
    <w:rsid w:val="00EF3CD3"/>
    <w:rsid w:val="00EF4E83"/>
    <w:rsid w:val="00EF5C6C"/>
    <w:rsid w:val="00EF5F73"/>
    <w:rsid w:val="00EF7777"/>
    <w:rsid w:val="00F0141F"/>
    <w:rsid w:val="00F03900"/>
    <w:rsid w:val="00F04D6E"/>
    <w:rsid w:val="00F05E05"/>
    <w:rsid w:val="00F10E9E"/>
    <w:rsid w:val="00F14AAC"/>
    <w:rsid w:val="00F156B9"/>
    <w:rsid w:val="00F159CF"/>
    <w:rsid w:val="00F2297D"/>
    <w:rsid w:val="00F23264"/>
    <w:rsid w:val="00F250E0"/>
    <w:rsid w:val="00F26BDE"/>
    <w:rsid w:val="00F329D5"/>
    <w:rsid w:val="00F37DA5"/>
    <w:rsid w:val="00F41F9D"/>
    <w:rsid w:val="00F429D9"/>
    <w:rsid w:val="00F4402A"/>
    <w:rsid w:val="00F5044D"/>
    <w:rsid w:val="00F50EDB"/>
    <w:rsid w:val="00F5279A"/>
    <w:rsid w:val="00F535BF"/>
    <w:rsid w:val="00F5789A"/>
    <w:rsid w:val="00F61D6E"/>
    <w:rsid w:val="00F65455"/>
    <w:rsid w:val="00F660D7"/>
    <w:rsid w:val="00F72BF0"/>
    <w:rsid w:val="00F7388B"/>
    <w:rsid w:val="00F77178"/>
    <w:rsid w:val="00F807BA"/>
    <w:rsid w:val="00F83436"/>
    <w:rsid w:val="00F838D0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5150"/>
    <w:rsid w:val="00FA51B6"/>
    <w:rsid w:val="00FB26F1"/>
    <w:rsid w:val="00FB3D67"/>
    <w:rsid w:val="00FB3DA3"/>
    <w:rsid w:val="00FB6FE2"/>
    <w:rsid w:val="00FB7E6D"/>
    <w:rsid w:val="00FC10E5"/>
    <w:rsid w:val="00FC4201"/>
    <w:rsid w:val="00FC451D"/>
    <w:rsid w:val="00FC5B8E"/>
    <w:rsid w:val="00FC6483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47DEA0-1BEC-4A71-A60D-239203D9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130</Pages>
  <Words>43590</Words>
  <Characters>257392</Characters>
  <Application>Microsoft Office Word</Application>
  <DocSecurity>4</DocSecurity>
  <Lines>2144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300382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2017-06-15T05:55:00Z</dcterms:created>
  <dcterms:modified xsi:type="dcterms:W3CDTF">2017-06-15T05:55:00Z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