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36" w:rsidRDefault="00000336">
      <w:pPr>
        <w:widowControl w:val="0"/>
        <w:tabs>
          <w:tab w:val="left" w:pos="90"/>
          <w:tab w:val="right" w:pos="155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56"/>
          <w:szCs w:val="5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48"/>
          <w:szCs w:val="48"/>
        </w:rPr>
        <w:t>PART B - Human Tissue List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48"/>
          <w:szCs w:val="48"/>
        </w:rPr>
        <w:t>August 2017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81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Maximum Benefit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CARDIO-THORACIC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Aortic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Aortic + Valve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Prince Charles Hospital - Queensland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6962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Arterial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SHV03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Sydney Heart Valve Bank, St. Vincent's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2826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Pulmonary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Pulmonary + Valve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Prince Charles Hospital - Queensland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7294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Pulmonary large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Prince Charles Hospital - Queensland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2116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Patch - Mitral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Prince Charles Hospital - Queensland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1926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Patch - Pericardium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Prince Charles Hospital - Queensland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2116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Patch - Tricuspid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Prince Charles Hospital - Queensland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1926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Pericardium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2214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Thoracic Aorta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Prince Charles Hospital - Queensland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2116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Valve - Aortic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Prince Charles Hospital - Queensland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7294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RPH01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Royal Perth Hospital T/A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6406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SHV01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Sydney Heart Valve Bank, St. Vincent's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8146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8555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Valve - Mitral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Prince Charles Hospital - Queensland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6962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Valve - Pulmonary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Prince Charles Hospital - Queensland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7294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RPH02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Royal Perth Hospital T/A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6406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SHV02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Sydney Heart Valve Bank, St. Vincent's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8146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8555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DERMATOLOGIC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&lt; 25cm² - acellular dermal matrix allograft from human origin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Skin &gt; 300cm² - acellular dermal matrix allograft from human origin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27000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100cm² - frozen skin graft from human origin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527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121 to 180cm² - acellular dermal matrix allograft from human origin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9900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181 to 300cm² - acellular dermal matrix allograft from human origin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14000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200cm² - frozen skin graft from human origin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779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26 to 60cm² - acellular dermal matrix allograft from human origin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50cm² - frozen skin graft from human origin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61 to 120cm² - acellular dermal matrix allograft from human origin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5700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OPHTHALMIC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Cornea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LEM01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Donation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LEN01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2493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LEW01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Bank of Western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2950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QEB01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2552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SAE01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Eye Bank of South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1890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Cornea for Endothelial Keratoplasty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LEN04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2938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LEW03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Bank of Western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3525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SAE03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Eye Bank of South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2849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Cornea for Endothelial Lamellar Keratoplasty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LEM04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Donation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3260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Cornea For Lamellar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LEN03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1497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Sclera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LEM02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Donation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LEN02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LEW02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Bank of Western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295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QEB02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329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SAE02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Eye Bank of South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ORTHOPAEDIC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3566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Achilles Tendon Super Critical Fluid CO2 Treated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2611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Bone Block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3566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Bone Block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Bone Block Super Critical Fluid CO2 Treated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3027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Pre-Shaped Bone Block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3566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Pre-Shaped Bone Block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Pre-Shaped Bone Block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Anterior Tibialis Tendon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2841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Anterior Tibialis Tendon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2897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Anterior Tibialis Tendon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Autologous Skull Flap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1396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1733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RNB02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Hunter New England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1470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Autologous Skull Flap - processed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2195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Bone Matrix Lyophilised 10cc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674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Bone Matrix, Lyophilised 40cc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1970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Bone Matrix, Lyophilised 80cc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3370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Crunch 15cc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1169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Crunch 30cc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2131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Crunch 60cc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3232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Cubes (6)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1778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Strips (2)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751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Bone - Chips/cubes 40cc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1443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Chips/cubes 80cc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Cortico-Cancellous Crunch (40/60) 15cc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1169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Cortico-Cancellous Crunch (40/60) 30cc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2131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Cortico-Cancellous Crunch (40/60) 60cc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3232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Demineralised Bone Matrix, DBX Putty, 10cc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Demineralised Bone Matrix, DBX Putty, 5cc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Demineralised Bone Matrix, Lyophilised 10g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1157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Demineralised Bone Matrix, Lyophilised 5g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578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&lt;30g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&lt;5 gr (&lt;10cc equivalent)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&gt;50gr (100cc equivalent)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10-19 gr (20-38cc equivalent)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20-29gr (40-58cc equivalent)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20g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2202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20g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30 - 50gr (60 - 100cc equivalent)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30-50g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40cc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1675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5-9 gr (10-18cc equivalent)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1350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80cc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Femoral Head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Ronguered Chips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2235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Ronguered Chips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– Cancellous Bone Matrix Lyophilised 20cc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1152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– Cortico-Cancellous Crunch &lt;20g Sterile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2215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– Cortico-Cancellous Crunch &lt;30g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2070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Cancellous Bone Matrix Lyophilised 5cc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Super Critical Fluid CO2 Treated (Freeze Dried)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Super Critical Fluid CO2 Treated (Frozen)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Plug/Dowel - Cancellous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1101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Plug/Dowel - Tricortical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1173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Bone, Cancellous Chips - 15cc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Bone, Cancellous Chips - 30cc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Bone, Cancellous Granules - 15cc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Bone, Cancellous Granules - 30cc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Super Critical Fluid CO2 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(Freeze Dried) 3cm3 cubes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(Frozen) 3cm3 cubes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–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–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– Super Critical Fluid CO2 Treated (Freeze Dried) 3cm3 cubes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– Super Critical Fluid CO2 Treated (Frozen) 3cm3 cubes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Dowel - Frozen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Dowel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Dowel Plug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Plug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Plug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Plug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Plug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Plug Super Critical Fluid CO2 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Cartilage - costal segments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738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Lordotic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Lordotic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Lordotic (Freeze Dried) 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Lordotic (Frozen)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Parallel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Parallel Super Critical Fluid CO2 Treated (Freeze Dried)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Parallel Super Critical Fluid CO2Treated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Parallel Super Critical Fluid CO2Treated (Frozen) 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Parrallel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Parrallel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Parrallel (Freeze Dried)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Parrallell (frozen)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– Lordotic Super Critical Fluid CO2Treated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– Lordotic Super Critical Fluid CO2Treated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– Lordotic Super Critical Fluid CO2Treated (Freeze Dried)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– Lordotic Super Critical Fluid CO2Treated (Frozen)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Super Critical Fluid CO2Treated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Super Critical Fluid CO2Treated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Super Critical Fluid CO2Treated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Super Critical Fluid CO2Treated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(Frozen)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Super Critical Fluid CO2 Treated (Frozen)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(Freeze Dried) 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(Frozen)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Super Critical Fluid CO2 Treated  (Frozen) 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Super Critical Fluid CO2 Treated (Freeze Dried) 5mm – 9mm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3135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3075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3145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3145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3135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3135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Super Critical Fluid CO2 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Super Critical Fluid CO2 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2455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487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1189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2525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2525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&gt;15 - 20cm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&gt;20cm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2574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Super Critical Fluid CO2 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2574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Struts 10-15cm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DBX Putty - 1.00cc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DBX Putty - 2.5cc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Demineralised bone matrix 2g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Demineralised bone matrix 5g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460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Disc -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788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Elbow - joint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2437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6603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3566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1229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 - Large (15cm x 10cm)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 - per sq cm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 - Small (10cm x 5cm)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854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Half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2957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Half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2957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Half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3027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Half –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3016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Half –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3016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3086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(Frozen)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–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3086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2354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CSA01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Rachel Forster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802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DHR01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Barwon Health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4616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2370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RNB01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Hunter New England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3170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- Autologous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2390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-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2390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3430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3430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Super Critical Fluid CO2 Treated 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3430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Whole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3430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Whole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Whole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Whole Super Critical Fluid CO2 Treated 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Whole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Whole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Hemi-condyle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3027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1724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2070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2070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Super Critical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2112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Super Critical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2182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2112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Super Critical Fluid CO2 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2182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2140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1758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Rings -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3271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2483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-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3106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- Half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3595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- Middle Third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3244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2847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- Segment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2248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- Third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2183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3271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2248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3336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3336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Super Critical Fluid CO2 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Shaft/Tibial Shaft - Middle third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3775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Super Critical Fluid CO2 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3775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Distal (Shaft &amp; Condyles)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4220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4921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Distal Half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3703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3094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Distal third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3372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Entire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8264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4717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8063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Entire head removed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8000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Proximal (shaft, trochanter, neck)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4220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4887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Proximal half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3893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3337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Proximal third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1690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Proximal with femoral head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4751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3775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3775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3893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3969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3705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3969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8194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Whole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8354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Whole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8424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- Entire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8052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2930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7781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- Segment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3053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- Segment (12cm)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1542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- Segment (6cm)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1101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–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7982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– Whole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8138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– Whole Super Critical Fluid CO2 Treated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8208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Super Critical Fluid CO2 Treated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Shaft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Gracilis Tendon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2180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Gracilis Tendon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Gracilis Tendon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Gracilis Tendon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A-Flex, 60 cm dia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529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Flex, &gt;5cc to 10cc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Flex, 1.5cm x 1.5cm x 0.25cm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529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Matrix PLF, 2.5cm x 10cm x 0.8cm (2)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Matrix PLF, 2.5cm x 5cm x 0.8cm (2)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Matrix Strips, 1cm x 10cm x 0.8cm (2)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Matrix Strips, 1cm x 20cm x 0.8cm (2)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Orthoblend, 10cc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Orthoblend, 15cc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Orthoblend, 5cc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529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Plus Demineralized Bone Matrix: Paste, 10cc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Plus Demineralized Bone Matrix: Paste, 1-5cc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529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 Patella Tendon with Bone Block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3458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 Patella Tendon with Bone Block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 Patella Tendon with Bone Block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 Patella Tendon with Bone Block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3596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- Acetabulum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3759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2940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3052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3880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- Complete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8663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7000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4717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8464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- iliac crest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2738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3535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- Tricortical iliac wedge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1321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- Tricortical iliac wedge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812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8593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Whole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8762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Whole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8832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1540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1610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– Super Critical Fluid CO2 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1571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– Super Critical Fluid CO2 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1641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1571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Super Critical Fluid CO2 Treated 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1641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2264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1989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1989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2059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2029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 Super Critical Fluid CO2 Treated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 Super Critical Fluid CO2 Treated,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2029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Addition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2059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Shaft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4118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1781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Shaft - Half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Distal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3145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2974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Entire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4188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3354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Entire with rotator cuff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4118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Proximal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3611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Proximal half with rotator cuff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3595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Proximal with rotator cuff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3463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Ring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3075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3075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3145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3136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 Super Critical Fluid CO2 Treated  (Frozen(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3136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3620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3620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3690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3692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4048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4048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4128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Super Critical Fluid CO2 Treated 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4128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Super Critical Fluid CO2 Treated 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4198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Super Critical Fluid CO2 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4198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2525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2525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2574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2574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Whole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Whole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4269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Ligament - Medial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2305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2418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2352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2352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(Freeze Dried)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Super Critical Fluid CO2Treated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Super Critical Fluid CO2Treated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Super Critical Fluid CO2Treated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Meniscal Graft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1921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Meniscus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1547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1697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Meniscus with Ligaments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2860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Milled Bone Pellets (x3)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&amp; TISSUE BANK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2461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2062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2211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2461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2211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2211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(Freeze Dried) Packs of 15 – 30cc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2531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(Freeze Dried) Packs of 5 – 10cc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2281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(frozen) 15-30g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2531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–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2104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– Super Critical Fluid CO2 Treated  Packs of 2.5gm – 5gm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2174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2.5-5mg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2132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7.5mg - 15mg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2281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2510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2256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 (Freeze Dried) Packs of 15 – 30cc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2580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 (Freeze Dried) Packs of 5 – 10cc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2326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 (Frozen) Packs of 15mg – 30mg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2580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 (Frozen) Packs of 7.5gm – 15gm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2326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2256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Osteotomy Wedge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871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 – Whole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 – Whole Super Critical Fluid CO2 Treated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 – Whole with Quads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3458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 – Whole with Quads –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 – Whole with Quads –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Blocks -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3458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Pre-Shaped Bone Block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3526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Pre-Shaped Bone Block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3596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Pre-Shaped Bone Blocks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3458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Patellar unit whole with or without tibial block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2954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Peroneus Longus Tendon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2841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Peroneus Longus Tendon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2897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Peroneus Longus Tendon Super Critical Fluid CO2 Treated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Posterior Tibialis Tendon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2841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Posterior Tibialis Tendon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2897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Posterior Tibialis Tendon Super Critical Fluid CO2 Treated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Proximal Femur with Femoral Head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6300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4030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2495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4029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 - Ring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 - Shaft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3850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 –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3219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 – Whole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3283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 – Whole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4109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Rib (5cm)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855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Semitendonosis Tendon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2842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Semitendonosis Tendon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2898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Semitendonosis Tendon Super Critical Fluid CO2 Treated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Spinal Ring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1854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2184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Achilles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2562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1985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2124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1504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Achilles Hemi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1584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Achilles with bone block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2969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2124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Achilles with bone plug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2228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Achilles with machined conical bone block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EHL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2124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Gracilis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2124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2271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 Hemi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1735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 split with bone plugs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 with bone plugs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2861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2860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 with machined conical bone plug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 with Quads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Peroneus Longus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Semi tendinosis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2912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2124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Semitendinosus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Single (ant and post tibilias, FDL, EDL, hamstring, gracilis)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Tibialis Anterior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2124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Tibialis Posterior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2124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Patch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3566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Patch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Patch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Patch Super Critical Fluid CO2 Treated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Condyles only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2273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Distal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2091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2896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Plateau (prox 1/3)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2635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2614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16-25cm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3248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7-15cm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half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with Patella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3094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with Patella &amp; Tendon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with Patellar Tendon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5158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Ring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5418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4694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Whole with Patella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4717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Whole with Patellar Tendon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7059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3330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3330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3396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3466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3396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3466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third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2562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7201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Whole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7342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Whole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5523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Shaft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1096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4924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4994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- half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3170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- third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4924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4994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Freeze Dried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964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Super Critical Fluid CO2 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5021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Super Critical Fluid CO2  Treated 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5091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5021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5091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3195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3195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3265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3265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3329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Super Critical Fluid CO2 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3329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 Cortical Osteotomy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–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– Super Critical Fluid CO2 Treated 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3714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1500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2495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3735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 - Ring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2399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 - Shaft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3170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 – Whole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3644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 – Whole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3716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 – Whole Super Critical Fluid CO2 Treated  (Frozen)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3786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Block Super Critical Fluid CO2 Treated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Block Super Critical Fluid CO2 Treated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Wedge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Wedge 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Wedge (Freeze Dried)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Wedge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Wedge Super Critical Fluid CO2 Treated (Freeze Dried)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000336" w:rsidRDefault="0000033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Wedge Super Critical Fluid CO2 Treated (Frozen) - various sizes</w:t>
      </w:r>
    </w:p>
    <w:p w:rsidR="00000336" w:rsidRDefault="00000336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6718FD" w:rsidRDefault="006718FD">
      <w:pPr>
        <w:widowControl w:val="0"/>
        <w:tabs>
          <w:tab w:val="left" w:pos="90"/>
          <w:tab w:val="left" w:pos="1243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00336" w:rsidRPr="006718FD" w:rsidRDefault="00000336" w:rsidP="006718FD">
      <w:pPr>
        <w:widowControl w:val="0"/>
        <w:tabs>
          <w:tab w:val="left" w:pos="90"/>
          <w:tab w:val="left" w:pos="1243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Grand Total:</w:t>
      </w:r>
      <w:r>
        <w:rPr>
          <w:rFonts w:ascii="Arial" w:hAnsi="Arial" w:cs="Arial"/>
          <w:sz w:val="24"/>
          <w:szCs w:val="24"/>
        </w:rPr>
        <w:tab/>
      </w:r>
      <w:r w:rsidR="006718FD">
        <w:rPr>
          <w:rFonts w:ascii="Times New Roman" w:hAnsi="Times New Roman"/>
          <w:b/>
          <w:bCs/>
          <w:color w:val="000000"/>
          <w:sz w:val="20"/>
          <w:szCs w:val="20"/>
        </w:rPr>
        <w:t>672 Records</w:t>
      </w:r>
    </w:p>
    <w:sectPr w:rsidR="00000336" w:rsidRPr="006718FD">
      <w:pgSz w:w="16834" w:h="11904" w:code="7765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FD"/>
    <w:rsid w:val="00000336"/>
    <w:rsid w:val="0059535F"/>
    <w:rsid w:val="006718FD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9052</Words>
  <Characters>50489</Characters>
  <Application>Microsoft Office Word</Application>
  <DocSecurity>4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BENNESS, Don</dc:creator>
  <cp:lastModifiedBy>KWONG, Jady</cp:lastModifiedBy>
  <cp:revision>2</cp:revision>
  <dcterms:created xsi:type="dcterms:W3CDTF">2017-08-28T00:19:00Z</dcterms:created>
  <dcterms:modified xsi:type="dcterms:W3CDTF">2017-08-28T00:19:00Z</dcterms:modified>
</cp:coreProperties>
</file>