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38" w:rsidRPr="00994B39" w:rsidRDefault="00331F23" w:rsidP="004B0638">
      <w:bookmarkStart w:id="0" w:name="_GoBack"/>
      <w:bookmarkEnd w:id="0"/>
      <w:r w:rsidRPr="00994B39">
        <w:rPr>
          <w:noProof/>
          <w:lang w:eastAsia="ja-JP"/>
        </w:rPr>
        <w:drawing>
          <wp:inline distT="0" distB="0" distL="0" distR="0" wp14:anchorId="069CAD13" wp14:editId="43A8621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38" w:rsidRPr="00994B39" w:rsidRDefault="004B0638" w:rsidP="004B0638">
      <w:pPr>
        <w:rPr>
          <w:rFonts w:ascii="Arial Bold" w:hAnsi="Arial Bold" w:cs="Arial Bold" w:hint="eastAsia"/>
          <w:b/>
          <w:bCs/>
        </w:rPr>
      </w:pPr>
    </w:p>
    <w:p w:rsidR="00CC664F" w:rsidRPr="00994B39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1" w:name="Citation"/>
      <w:r w:rsidRPr="008F7519">
        <w:rPr>
          <w:sz w:val="28"/>
          <w:szCs w:val="28"/>
        </w:rPr>
        <w:t xml:space="preserve">PB </w:t>
      </w:r>
      <w:r w:rsidR="00512EBD" w:rsidRPr="00B07123">
        <w:rPr>
          <w:sz w:val="28"/>
          <w:szCs w:val="28"/>
        </w:rPr>
        <w:t>18</w:t>
      </w:r>
      <w:r w:rsidR="00270818" w:rsidRPr="00994B39">
        <w:rPr>
          <w:sz w:val="28"/>
          <w:szCs w:val="28"/>
        </w:rPr>
        <w:t xml:space="preserve"> </w:t>
      </w:r>
      <w:r w:rsidR="00CC664F" w:rsidRPr="00994B39">
        <w:rPr>
          <w:sz w:val="28"/>
          <w:szCs w:val="28"/>
        </w:rPr>
        <w:t>of 201</w:t>
      </w:r>
      <w:r w:rsidR="00270818" w:rsidRPr="00994B39">
        <w:rPr>
          <w:sz w:val="28"/>
          <w:szCs w:val="28"/>
        </w:rPr>
        <w:t>8</w:t>
      </w:r>
    </w:p>
    <w:p w:rsidR="00837CF7" w:rsidRPr="00994B39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994B39">
        <w:t>National Health (</w:t>
      </w:r>
      <w:r w:rsidR="00AA24BD" w:rsidRPr="00994B39">
        <w:t>W</w:t>
      </w:r>
      <w:r w:rsidR="00944F61" w:rsidRPr="00994B39">
        <w:t>eig</w:t>
      </w:r>
      <w:r w:rsidR="000655A9" w:rsidRPr="00994B39">
        <w:t xml:space="preserve">hted average disclosed price – </w:t>
      </w:r>
      <w:r w:rsidR="00270818" w:rsidRPr="00994B39">
        <w:t xml:space="preserve">April </w:t>
      </w:r>
      <w:r w:rsidR="002A6965" w:rsidRPr="00994B39">
        <w:t>201</w:t>
      </w:r>
      <w:r w:rsidR="00270818" w:rsidRPr="00994B39">
        <w:t>8</w:t>
      </w:r>
      <w:r w:rsidR="002A6965" w:rsidRPr="00994B39">
        <w:t xml:space="preserve"> reduction day</w:t>
      </w:r>
      <w:r w:rsidRPr="00994B39">
        <w:t>)</w:t>
      </w:r>
      <w:r w:rsidR="00944F61" w:rsidRPr="00994B39">
        <w:t xml:space="preserve"> </w:t>
      </w:r>
      <w:r w:rsidR="003112F2" w:rsidRPr="00994B39">
        <w:t xml:space="preserve">Amendment </w:t>
      </w:r>
      <w:r w:rsidR="00944F61" w:rsidRPr="00994B39">
        <w:t>Dete</w:t>
      </w:r>
      <w:r w:rsidRPr="00994B39">
        <w:t>rmination 201</w:t>
      </w:r>
      <w:bookmarkEnd w:id="1"/>
      <w:r w:rsidR="00270818" w:rsidRPr="00994B39">
        <w:t>8</w:t>
      </w:r>
    </w:p>
    <w:p w:rsidR="00132A68" w:rsidRPr="00994B39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994B39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F3A71" w:rsidRPr="00994B39" w:rsidRDefault="002F3A71" w:rsidP="002F3A71">
      <w:pPr>
        <w:spacing w:before="360"/>
        <w:jc w:val="both"/>
      </w:pPr>
      <w:r w:rsidRPr="00994B39">
        <w:t xml:space="preserve">I, </w:t>
      </w:r>
      <w:r w:rsidR="003112F2" w:rsidRPr="00994B39">
        <w:t>PENNY SHAKESPEAR</w:t>
      </w:r>
      <w:r w:rsidR="00822897" w:rsidRPr="00994B39">
        <w:t>E</w:t>
      </w:r>
      <w:r w:rsidRPr="00994B39">
        <w:t xml:space="preserve">, First Assistant Secretary, </w:t>
      </w:r>
      <w:r w:rsidR="00270818" w:rsidRPr="00994B39">
        <w:rPr>
          <w:bCs/>
          <w:szCs w:val="16"/>
        </w:rPr>
        <w:t>Technology Assessment and Access Division</w:t>
      </w:r>
      <w:r w:rsidRPr="00994B39">
        <w:t xml:space="preserve">, Department of Health, delegate of the Minister for Health, make this determination under subsection 99ADB(4) of the </w:t>
      </w:r>
      <w:r w:rsidRPr="00994B39">
        <w:rPr>
          <w:i/>
        </w:rPr>
        <w:t>National</w:t>
      </w:r>
      <w:r w:rsidR="00331F23" w:rsidRPr="00994B39">
        <w:rPr>
          <w:i/>
          <w:lang w:val="en-US" w:eastAsia="ja-JP"/>
        </w:rPr>
        <w:t> </w:t>
      </w:r>
      <w:r w:rsidRPr="00994B39">
        <w:rPr>
          <w:i/>
        </w:rPr>
        <w:t>Health Act 1953</w:t>
      </w:r>
      <w:r w:rsidRPr="00994B39">
        <w:t>.</w:t>
      </w:r>
    </w:p>
    <w:p w:rsidR="00132A68" w:rsidRPr="00994B39" w:rsidRDefault="00132A68" w:rsidP="00132A68">
      <w:pPr>
        <w:spacing w:before="300" w:after="600" w:line="300" w:lineRule="exact"/>
      </w:pPr>
      <w:r w:rsidRPr="00994B39">
        <w:t>Dated</w:t>
      </w:r>
      <w:r w:rsidR="00F156B9" w:rsidRPr="00994B39">
        <w:t>:</w:t>
      </w:r>
      <w:r w:rsidR="002D36DB">
        <w:t xml:space="preserve">  2</w:t>
      </w:r>
      <w:r w:rsidR="003112F2" w:rsidRPr="00994B39">
        <w:t xml:space="preserve"> </w:t>
      </w:r>
      <w:r w:rsidR="00B24B94">
        <w:t>March</w:t>
      </w:r>
      <w:r w:rsidR="00B24B94" w:rsidRPr="00994B39">
        <w:t xml:space="preserve"> </w:t>
      </w:r>
      <w:r w:rsidR="00CA5CBF" w:rsidRPr="00994B39">
        <w:t>201</w:t>
      </w:r>
      <w:r w:rsidR="00270818" w:rsidRPr="00994B39">
        <w:t>8</w:t>
      </w:r>
    </w:p>
    <w:p w:rsidR="00132A68" w:rsidRPr="00994B39" w:rsidRDefault="00132A68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</w:pPr>
    </w:p>
    <w:p w:rsidR="001307F1" w:rsidRPr="00994B39" w:rsidRDefault="001307F1" w:rsidP="00F77DC2">
      <w:pPr>
        <w:spacing w:line="240" w:lineRule="exact"/>
        <w:rPr>
          <w:b/>
        </w:rPr>
      </w:pPr>
    </w:p>
    <w:p w:rsidR="002F3A71" w:rsidRPr="00994B39" w:rsidRDefault="003112F2" w:rsidP="00F77DC2">
      <w:pPr>
        <w:spacing w:line="240" w:lineRule="exact"/>
      </w:pPr>
      <w:r w:rsidRPr="00994B39">
        <w:rPr>
          <w:b/>
        </w:rPr>
        <w:t>PENNY SHAKESPEARE</w:t>
      </w:r>
    </w:p>
    <w:p w:rsidR="002F3A71" w:rsidRPr="00994B39" w:rsidRDefault="00C52B53" w:rsidP="00F77DC2">
      <w:pPr>
        <w:spacing w:line="240" w:lineRule="exact"/>
      </w:pPr>
      <w:r w:rsidRPr="00994B39">
        <w:t>First Assistant Secretary</w:t>
      </w:r>
    </w:p>
    <w:p w:rsidR="00B24B94" w:rsidRDefault="00270818" w:rsidP="00F77DC2">
      <w:pPr>
        <w:spacing w:line="240" w:lineRule="exact"/>
      </w:pPr>
      <w:r w:rsidRPr="00994B39">
        <w:rPr>
          <w:bCs/>
          <w:szCs w:val="16"/>
        </w:rPr>
        <w:t>Technology Assessment and Access Division</w:t>
      </w:r>
    </w:p>
    <w:p w:rsidR="002F3A71" w:rsidRPr="00994B39" w:rsidRDefault="002F3A71" w:rsidP="00F77DC2">
      <w:pPr>
        <w:spacing w:line="240" w:lineRule="exact"/>
      </w:pPr>
      <w:r w:rsidRPr="00994B39">
        <w:t>Department of Health</w:t>
      </w:r>
    </w:p>
    <w:p w:rsidR="001307F1" w:rsidRPr="00994B39" w:rsidRDefault="001307F1" w:rsidP="00F77DC2">
      <w:pPr>
        <w:spacing w:line="240" w:lineRule="exact"/>
      </w:pPr>
    </w:p>
    <w:p w:rsidR="0074021F" w:rsidRPr="00994B39" w:rsidRDefault="0074021F" w:rsidP="00132A68">
      <w:pPr>
        <w:pStyle w:val="A1"/>
        <w:rPr>
          <w:rStyle w:val="CharSectnoAm"/>
        </w:rPr>
      </w:pPr>
    </w:p>
    <w:p w:rsidR="00A93185" w:rsidRPr="00994B39" w:rsidRDefault="00A93185" w:rsidP="00F77DC2">
      <w:pPr>
        <w:sectPr w:rsidR="00A93185" w:rsidRPr="00994B39" w:rsidSect="004471C7">
          <w:footerReference w:type="even" r:id="rId10"/>
          <w:footerReference w:type="default" r:id="rId11"/>
          <w:footerReference w:type="first" r:id="rId12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32A68" w:rsidRPr="00994B39" w:rsidRDefault="00132A68" w:rsidP="00132A68">
      <w:pPr>
        <w:pStyle w:val="A1"/>
      </w:pPr>
      <w:r w:rsidRPr="00994B39">
        <w:rPr>
          <w:rStyle w:val="CharSectnoAm"/>
        </w:rPr>
        <w:lastRenderedPageBreak/>
        <w:t>1</w:t>
      </w:r>
      <w:r w:rsidRPr="00994B39">
        <w:tab/>
        <w:t xml:space="preserve">Name of </w:t>
      </w:r>
      <w:r w:rsidR="003E0BA7" w:rsidRPr="00994B39">
        <w:t>Instrument</w:t>
      </w:r>
    </w:p>
    <w:p w:rsidR="00C445CB" w:rsidRPr="00994B39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994B39">
        <w:tab/>
        <w:t>(1)</w:t>
      </w:r>
      <w:r w:rsidRPr="00994B39">
        <w:tab/>
        <w:t xml:space="preserve">This </w:t>
      </w:r>
      <w:r w:rsidR="00DF45D5" w:rsidRPr="00994B39">
        <w:t xml:space="preserve">instrument </w:t>
      </w:r>
      <w:r w:rsidRPr="00994B39">
        <w:t xml:space="preserve">is the </w:t>
      </w:r>
      <w:r w:rsidRPr="00994B39">
        <w:rPr>
          <w:i/>
        </w:rPr>
        <w:t>National Health (</w:t>
      </w:r>
      <w:r w:rsidR="000655A9" w:rsidRPr="00994B39">
        <w:rPr>
          <w:i/>
        </w:rPr>
        <w:t>Weighted average disclosed</w:t>
      </w:r>
      <w:r w:rsidR="009F026F" w:rsidRPr="00994B39">
        <w:rPr>
          <w:i/>
        </w:rPr>
        <w:t xml:space="preserve"> pric</w:t>
      </w:r>
      <w:r w:rsidR="0063296C" w:rsidRPr="00994B39">
        <w:rPr>
          <w:i/>
        </w:rPr>
        <w:t>e</w:t>
      </w:r>
      <w:r w:rsidR="00356ED5" w:rsidRPr="00994B39">
        <w:rPr>
          <w:i/>
        </w:rPr>
        <w:t xml:space="preserve"> </w:t>
      </w:r>
      <w:r w:rsidR="00A653D4" w:rsidRPr="00994B39">
        <w:rPr>
          <w:i/>
        </w:rPr>
        <w:t>–</w:t>
      </w:r>
      <w:r w:rsidR="0063296C" w:rsidRPr="00994B39">
        <w:rPr>
          <w:i/>
        </w:rPr>
        <w:t xml:space="preserve"> </w:t>
      </w:r>
      <w:r w:rsidR="00270818" w:rsidRPr="00994B39">
        <w:rPr>
          <w:i/>
        </w:rPr>
        <w:t>April</w:t>
      </w:r>
      <w:r w:rsidR="0063296C" w:rsidRPr="00994B39">
        <w:rPr>
          <w:i/>
        </w:rPr>
        <w:t xml:space="preserve"> </w:t>
      </w:r>
      <w:r w:rsidR="002A6965" w:rsidRPr="00994B39">
        <w:rPr>
          <w:i/>
        </w:rPr>
        <w:t>201</w:t>
      </w:r>
      <w:r w:rsidR="00270818" w:rsidRPr="00994B39">
        <w:rPr>
          <w:i/>
        </w:rPr>
        <w:t>8</w:t>
      </w:r>
      <w:r w:rsidR="002A6965" w:rsidRPr="00994B39">
        <w:rPr>
          <w:i/>
        </w:rPr>
        <w:t xml:space="preserve"> reduction day</w:t>
      </w:r>
      <w:r w:rsidRPr="00994B39">
        <w:rPr>
          <w:i/>
        </w:rPr>
        <w:t xml:space="preserve">) </w:t>
      </w:r>
      <w:r w:rsidR="003112F2" w:rsidRPr="00994B39">
        <w:rPr>
          <w:i/>
        </w:rPr>
        <w:t xml:space="preserve">Amendment </w:t>
      </w:r>
      <w:r w:rsidRPr="00994B39">
        <w:rPr>
          <w:i/>
        </w:rPr>
        <w:t xml:space="preserve">Determination </w:t>
      </w:r>
      <w:r w:rsidR="00270818" w:rsidRPr="00994B39">
        <w:rPr>
          <w:i/>
        </w:rPr>
        <w:t>2018</w:t>
      </w:r>
      <w:r w:rsidR="003112F2" w:rsidRPr="00994B39">
        <w:rPr>
          <w:i/>
        </w:rPr>
        <w:t xml:space="preserve"> </w:t>
      </w:r>
      <w:r w:rsidR="003112F2" w:rsidRPr="00994B39">
        <w:t>(No.1)</w:t>
      </w:r>
      <w:r w:rsidR="00837CF7" w:rsidRPr="00994B39">
        <w:t>.</w:t>
      </w:r>
    </w:p>
    <w:p w:rsidR="00062972" w:rsidRPr="00994B39" w:rsidRDefault="00132A68" w:rsidP="00062972">
      <w:pPr>
        <w:pStyle w:val="A2"/>
        <w:tabs>
          <w:tab w:val="clear" w:pos="794"/>
          <w:tab w:val="left" w:pos="426"/>
        </w:tabs>
        <w:spacing w:after="120"/>
      </w:pPr>
      <w:r w:rsidRPr="00994B39">
        <w:tab/>
        <w:t>(2)</w:t>
      </w:r>
      <w:r w:rsidRPr="00994B39">
        <w:tab/>
        <w:t xml:space="preserve">This </w:t>
      </w:r>
      <w:r w:rsidR="003E0BA7" w:rsidRPr="00994B39">
        <w:t xml:space="preserve">instrument </w:t>
      </w:r>
      <w:r w:rsidRPr="00994B39">
        <w:t xml:space="preserve">may also be cited as PB </w:t>
      </w:r>
      <w:r w:rsidR="00611562">
        <w:t>18</w:t>
      </w:r>
      <w:r w:rsidR="00270818" w:rsidRPr="00994B39">
        <w:t xml:space="preserve"> </w:t>
      </w:r>
      <w:r w:rsidRPr="00994B39">
        <w:t xml:space="preserve">of </w:t>
      </w:r>
      <w:r w:rsidR="00EF3CD3" w:rsidRPr="00994B39">
        <w:t>201</w:t>
      </w:r>
      <w:r w:rsidR="00270818" w:rsidRPr="00994B39">
        <w:t>8</w:t>
      </w:r>
      <w:r w:rsidRPr="00994B39">
        <w:t>.</w:t>
      </w:r>
    </w:p>
    <w:p w:rsidR="00132A68" w:rsidRPr="00994B39" w:rsidRDefault="00132A68" w:rsidP="00132A68">
      <w:pPr>
        <w:pStyle w:val="A1"/>
      </w:pPr>
      <w:r w:rsidRPr="00994B39">
        <w:rPr>
          <w:rStyle w:val="CharSectnoAm"/>
        </w:rPr>
        <w:t>2</w:t>
      </w:r>
      <w:r w:rsidRPr="00994B39">
        <w:tab/>
        <w:t>Commencement</w:t>
      </w:r>
    </w:p>
    <w:p w:rsidR="00B25AA0" w:rsidRPr="00994B39" w:rsidRDefault="00132A68" w:rsidP="00331002">
      <w:pPr>
        <w:pStyle w:val="A2"/>
      </w:pPr>
      <w:r w:rsidRPr="00994B39">
        <w:tab/>
      </w:r>
      <w:r w:rsidRPr="00994B39">
        <w:tab/>
        <w:t xml:space="preserve">This </w:t>
      </w:r>
      <w:r w:rsidR="003E0BA7" w:rsidRPr="00994B39">
        <w:t xml:space="preserve">instrument </w:t>
      </w:r>
      <w:r w:rsidRPr="00994B39">
        <w:t xml:space="preserve">commences on </w:t>
      </w:r>
      <w:r w:rsidR="009F026F" w:rsidRPr="00994B39">
        <w:t>the day after it is registered</w:t>
      </w:r>
      <w:r w:rsidRPr="00994B39">
        <w:t>.</w:t>
      </w:r>
    </w:p>
    <w:p w:rsidR="006C414B" w:rsidRPr="00994B39" w:rsidRDefault="00B24B94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>Amendments to PB 9 of 2018</w:t>
      </w:r>
    </w:p>
    <w:p w:rsidR="001A3432" w:rsidRPr="00994B39" w:rsidRDefault="00B24B94" w:rsidP="004C5975">
      <w:pPr>
        <w:pStyle w:val="A2"/>
        <w:ind w:left="958" w:firstLine="0"/>
        <w:rPr>
          <w:iCs/>
        </w:rPr>
      </w:pPr>
      <w:r>
        <w:t xml:space="preserve">Schedule 1 amends the </w:t>
      </w:r>
      <w:r w:rsidRPr="002D36DB">
        <w:rPr>
          <w:i/>
        </w:rPr>
        <w:t>National Health</w:t>
      </w:r>
      <w:r>
        <w:t xml:space="preserve"> </w:t>
      </w:r>
      <w:r w:rsidRPr="005B7B23">
        <w:rPr>
          <w:i/>
        </w:rPr>
        <w:t xml:space="preserve">(Weighted average disclosed price – </w:t>
      </w:r>
      <w:r>
        <w:rPr>
          <w:i/>
        </w:rPr>
        <w:t>April</w:t>
      </w:r>
      <w:r w:rsidR="002E3B01">
        <w:rPr>
          <w:i/>
        </w:rPr>
        <w:t xml:space="preserve"> </w:t>
      </w:r>
      <w:r>
        <w:rPr>
          <w:i/>
        </w:rPr>
        <w:t>2018</w:t>
      </w:r>
      <w:r w:rsidRPr="005B7B23">
        <w:rPr>
          <w:i/>
        </w:rPr>
        <w:t xml:space="preserve"> reduction day) Determination</w:t>
      </w:r>
      <w:r>
        <w:rPr>
          <w:i/>
        </w:rPr>
        <w:t xml:space="preserve"> 2018 </w:t>
      </w:r>
      <w:r w:rsidRPr="002D36DB">
        <w:t>(PB</w:t>
      </w:r>
      <w:r>
        <w:t xml:space="preserve"> 9 of 2018)</w:t>
      </w:r>
    </w:p>
    <w:p w:rsidR="00F77DC2" w:rsidRPr="00994B39" w:rsidRDefault="00F77DC2"/>
    <w:p w:rsidR="00F77DC2" w:rsidRPr="00994B39" w:rsidRDefault="00F77DC2"/>
    <w:p w:rsidR="001D2C17" w:rsidRPr="00994B39" w:rsidRDefault="001D2C17" w:rsidP="00F77DC2">
      <w:pPr>
        <w:sectPr w:rsidR="001D2C17" w:rsidRPr="00994B39" w:rsidSect="004471C7">
          <w:footerReference w:type="default" r:id="rId13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90741C" w:rsidRPr="00994B39" w:rsidRDefault="0090741C" w:rsidP="00F77DC2">
      <w:pPr>
        <w:spacing w:after="120"/>
        <w:rPr>
          <w:b/>
          <w:sz w:val="28"/>
        </w:rPr>
      </w:pPr>
      <w:r w:rsidRPr="00994B39">
        <w:rPr>
          <w:b/>
          <w:sz w:val="28"/>
        </w:rPr>
        <w:lastRenderedPageBreak/>
        <w:t>Schedule 1</w:t>
      </w:r>
      <w:r w:rsidRPr="00994B39">
        <w:rPr>
          <w:b/>
          <w:sz w:val="28"/>
        </w:rPr>
        <w:tab/>
        <w:t>Amendments</w:t>
      </w:r>
    </w:p>
    <w:p w:rsidR="0090741C" w:rsidRDefault="0090741C" w:rsidP="00F77DC2">
      <w:pPr>
        <w:spacing w:after="120"/>
        <w:rPr>
          <w:b/>
        </w:rPr>
      </w:pPr>
    </w:p>
    <w:p w:rsidR="002E0DB1" w:rsidRPr="00994B39" w:rsidRDefault="002E0DB1" w:rsidP="002E0DB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[1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3112F2" w:rsidRPr="00994B39" w:rsidRDefault="003112F2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 Once Weekly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Alendrobell 70mg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APO-Alendronate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Densate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Fonat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3.26</w:t>
            </w:r>
          </w:p>
        </w:tc>
      </w:tr>
    </w:tbl>
    <w:p w:rsidR="003112F2" w:rsidRPr="00994B39" w:rsidRDefault="003112F2"/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604B6" w:rsidRDefault="000604B6" w:rsidP="003112F2">
      <w:pPr>
        <w:spacing w:after="120"/>
        <w:rPr>
          <w:rFonts w:ascii="Arial" w:hAnsi="Arial" w:cs="Arial"/>
          <w:b/>
        </w:rPr>
      </w:pPr>
    </w:p>
    <w:p w:rsidR="003112F2" w:rsidRPr="00994B39" w:rsidRDefault="003112F2" w:rsidP="003112F2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3112F2" w:rsidRPr="00994B39" w:rsidRDefault="003112F2" w:rsidP="00F77DC2">
      <w:pPr>
        <w:spacing w:after="120"/>
        <w:rPr>
          <w:i/>
          <w:iCs/>
          <w:sz w:val="20"/>
          <w:szCs w:val="20"/>
        </w:rPr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APO-Amoxycillin and Clavulanic Acid 125/31.25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Curam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APO-Amoxycillin and Clavulanic Acid 400/57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Augmentin Duo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Curam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AlphaClav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2.02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Amoxyclav AN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2.02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APO-Amoxycillin/ Clavulanic Acid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2.02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Augmentin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2.02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Curam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2.02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Moxiclav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2.02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AlphaClav Duo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Amoxyclav AN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AmoxyClav generichealth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AmoxyClav GH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Augmentin Duo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Clavam 875 mg/125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Curam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Moxiclav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2.27</w:t>
            </w:r>
          </w:p>
        </w:tc>
      </w:tr>
    </w:tbl>
    <w:p w:rsidR="002C0EEA" w:rsidRPr="00994B39" w:rsidRDefault="002C0EEA" w:rsidP="003112F2">
      <w:pPr>
        <w:spacing w:after="120"/>
        <w:rPr>
          <w:rFonts w:ascii="Arial" w:hAnsi="Arial" w:cs="Arial"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604B6" w:rsidRDefault="000604B6" w:rsidP="003112F2">
      <w:pPr>
        <w:spacing w:after="120"/>
        <w:rPr>
          <w:rFonts w:ascii="Arial" w:hAnsi="Arial" w:cs="Arial"/>
          <w:b/>
        </w:rPr>
      </w:pPr>
    </w:p>
    <w:p w:rsidR="003112F2" w:rsidRPr="00994B39" w:rsidRDefault="003112F2" w:rsidP="003112F2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3112F2" w:rsidRPr="00994B39" w:rsidRDefault="003112F2" w:rsidP="00F77DC2">
      <w:pPr>
        <w:spacing w:after="120"/>
        <w:rPr>
          <w:i/>
          <w:iCs/>
          <w:sz w:val="20"/>
          <w:szCs w:val="20"/>
        </w:rPr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Ampicyn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4.02</w:t>
            </w:r>
          </w:p>
        </w:tc>
      </w:tr>
    </w:tbl>
    <w:p w:rsidR="003112F2" w:rsidRPr="00994B39" w:rsidRDefault="003112F2"/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075AFC" w:rsidRDefault="00075AFC" w:rsidP="003112F2">
      <w:pPr>
        <w:spacing w:after="120"/>
        <w:rPr>
          <w:rFonts w:ascii="Arial" w:hAnsi="Arial" w:cs="Arial"/>
          <w:b/>
        </w:rPr>
      </w:pPr>
    </w:p>
    <w:p w:rsidR="003112F2" w:rsidRPr="00994B39" w:rsidRDefault="003112F2" w:rsidP="003112F2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3112F2" w:rsidRPr="00994B39" w:rsidRDefault="003112F2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APO-Anastrozole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Arianna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Arimidex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Astzol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Azastrole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14.81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0604B6">
      <w:pPr>
        <w:spacing w:after="120"/>
        <w:rPr>
          <w:rFonts w:ascii="Arial" w:hAnsi="Arial" w:cs="Arial"/>
          <w:b/>
        </w:rPr>
      </w:pPr>
    </w:p>
    <w:p w:rsidR="000604B6" w:rsidRPr="00994B39" w:rsidRDefault="000604B6" w:rsidP="000604B6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9.79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9.79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9.79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9.79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Imazan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16.67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Thioprine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16.67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6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3.55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3.55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3.55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3.55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3.55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3.55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Zithromax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3.55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7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Bleo 15K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25.78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CIPLA BLEOMYCIN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25.78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25.78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8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Auro-Candesartan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Aspen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3.31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Auro-Candesartan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Aspen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Auro-Candesartan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Aspen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0.37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Auro-Candesartan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Aspen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1.11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9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Adesan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Asartan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Atacand Plus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CANDESAN COMBI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Combi Aspen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HCT GH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HCTZ AN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Adesan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Asartan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Atacand Plus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CANDESAN COMBI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Combi Aspen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HCT GH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HCTZ AN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Adesan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Asartan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Atacand Plus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CANDESAN COMBI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Combi Aspen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HCT GH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HCTZ AN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4.89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10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Dilatrend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Vedilol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Volirop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8.94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Dilatrend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Vedilol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Volirop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11.17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Dilatrend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Vedilol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Volirop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7.15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2E0DB1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11</w:t>
      </w:r>
      <w:r w:rsidR="00EB077E" w:rsidRPr="00994B39">
        <w:rPr>
          <w:rFonts w:ascii="Arial" w:hAnsi="Arial" w:cs="Arial"/>
          <w:b/>
        </w:rPr>
        <w:t xml:space="preserve">] </w:t>
      </w:r>
      <w:r w:rsidR="00EB077E"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Hospira Ceftriaxone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0.70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12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Cefazolin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3.77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3.77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Hospira Cefazolin Sodium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3.77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Cephazolin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2.15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2.43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13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C-Flox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Ciprol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Ciproxin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C-Flox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Ciprofloxacin-BW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Ciprol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Ciproxin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Loxip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C-Flox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Ciprol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Loxip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7.84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14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Calindamin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Cleocin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 BNM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Clindamycin-Link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Dalacin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5.75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15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shd w:val="clear" w:color="auto" w:fill="auto"/>
          </w:tcPr>
          <w:p w:rsidR="00407970" w:rsidRPr="00994B39" w:rsidRDefault="00407970" w:rsidP="001E617E">
            <w:r w:rsidRPr="00994B39">
              <w:t>344</w:t>
            </w:r>
          </w:p>
        </w:tc>
        <w:tc>
          <w:tcPr>
            <w:tcW w:w="2421" w:type="dxa"/>
            <w:shd w:val="clear" w:color="auto" w:fill="auto"/>
          </w:tcPr>
          <w:p w:rsidR="00407970" w:rsidRPr="00994B39" w:rsidRDefault="00407970" w:rsidP="001E617E">
            <w:r w:rsidRPr="00994B39">
              <w:t>Dexamethasone</w:t>
            </w:r>
          </w:p>
        </w:tc>
        <w:tc>
          <w:tcPr>
            <w:tcW w:w="3402" w:type="dxa"/>
            <w:shd w:val="clear" w:color="auto" w:fill="auto"/>
          </w:tcPr>
          <w:p w:rsidR="00407970" w:rsidRPr="00994B39" w:rsidRDefault="00407970" w:rsidP="001E617E">
            <w:r w:rsidRPr="00994B39">
              <w:t>Intravitreal injection 700 micrograms</w:t>
            </w:r>
          </w:p>
        </w:tc>
        <w:tc>
          <w:tcPr>
            <w:tcW w:w="1843" w:type="dxa"/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shd w:val="clear" w:color="auto" w:fill="auto"/>
          </w:tcPr>
          <w:p w:rsidR="00407970" w:rsidRPr="00994B39" w:rsidRDefault="00407970" w:rsidP="001E617E">
            <w:r w:rsidRPr="00994B39">
              <w:t>Ozurdex</w:t>
            </w:r>
          </w:p>
        </w:tc>
        <w:tc>
          <w:tcPr>
            <w:tcW w:w="1984" w:type="dxa"/>
            <w:shd w:val="clear" w:color="auto" w:fill="auto"/>
          </w:tcPr>
          <w:p w:rsidR="00407970" w:rsidRPr="00994B39" w:rsidRDefault="00407970" w:rsidP="001E617E">
            <w:r w:rsidRPr="00994B39">
              <w:t>1081.10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16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Lexam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Pharmacor Escitalopram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Escicor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Lexam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Pharmacor Escitalopram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1.73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17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1.28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10.20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12.375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Dutran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12.375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Fenpatch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Durogesic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16.5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Dutran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16.5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Fenpatch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Durogesic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27.20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2.063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Dutran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2.063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Fenpatch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Durogesic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2.55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8.70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4.125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Dutran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8.70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4.125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Fenpatch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8.70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8.70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Durogesic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8.70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8.70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5.10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7.65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8.25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Dutran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8.25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Fenpatch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Durogesic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16.00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18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120 micrograms in 0.2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159.66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300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399.14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300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399.14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300 micrograms in 0.5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399.14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300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199.57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300 micrograms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399.14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480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639.85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480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639.85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480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319.92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480 micrograms in 0.8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639.85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480 micrograms in 1.6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639.85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19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Frusemide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Frusemide-Claris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Lasix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1.41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20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Zeffix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30.87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Zetlam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30.87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58.27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58.27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21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Meloxiauro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Pharmacor Meloxicam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3.25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Meloxiauro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Pharmacor Meloxicam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2.22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2E0DB1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22</w:t>
      </w:r>
      <w:r w:rsidR="00EB077E" w:rsidRPr="00994B39">
        <w:rPr>
          <w:rFonts w:ascii="Arial" w:hAnsi="Arial" w:cs="Arial"/>
          <w:b/>
        </w:rPr>
        <w:t xml:space="preserve">] </w:t>
      </w:r>
      <w:r w:rsidR="00EB077E"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Powder for injection 40 mg (as sodium succinate)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11.63</w:t>
            </w:r>
          </w:p>
        </w:tc>
      </w:tr>
    </w:tbl>
    <w:p w:rsidR="001655BA" w:rsidRPr="00994B39" w:rsidRDefault="001655BA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23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Auro-Montelukast Tabs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 Sandoz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Respikast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Auro-Montelukast Tabs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 Sandoz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Respikast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5.49</w:t>
            </w:r>
          </w:p>
        </w:tc>
      </w:tr>
    </w:tbl>
    <w:p w:rsidR="00EB077E" w:rsidRPr="00994B39" w:rsidRDefault="00EB077E"/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075AFC" w:rsidRDefault="00075AFC" w:rsidP="00250398">
      <w:pPr>
        <w:spacing w:after="120"/>
        <w:rPr>
          <w:rFonts w:ascii="Arial" w:hAnsi="Arial" w:cs="Arial"/>
          <w:b/>
        </w:rPr>
      </w:pPr>
    </w:p>
    <w:p w:rsidR="00250398" w:rsidRPr="00994B39" w:rsidRDefault="00250398" w:rsidP="00250398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24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250398" w:rsidRPr="00994B39" w:rsidRDefault="00250398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APO-Naltrexone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92.96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Naltrexone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92.96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ReVia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92.96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25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ODT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Sandoz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Ozin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13.68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13.68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Sandoz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13.68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Ozin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13.68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Olanzacor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Ozin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generichealth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2.28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18.24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18.24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Sandoz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18.24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Ozin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18.24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Olanzacor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ODT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Sandoz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Ozin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Olanzacor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Ozin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7.5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 generichealth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6.84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9.13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13.68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13.68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971A23">
            <w:pPr>
              <w:tabs>
                <w:tab w:val="right" w:pos="2362"/>
              </w:tabs>
            </w:pPr>
            <w:r w:rsidRPr="00994B39">
              <w:t>Olanzapine</w:t>
            </w:r>
            <w:r w:rsidR="00971A23" w:rsidRPr="00994B39"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4.51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26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17.71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concentrate for I.V. infusion 200 mg in 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35.43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8.86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8.86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27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Simipex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60.60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2.12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2.12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2.12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2.12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Simipex 0.125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2.12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2.12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13.88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13.88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13.88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13.88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Simipex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13.88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13.88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28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Actonel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Acris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21.77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Actonel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21.77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21.77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ATELVIA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21.77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Acris Once-a-Week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 once a 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DA04EC">
            <w:r w:rsidRPr="00994B39">
              <w:t xml:space="preserve">Risedronic </w:t>
            </w:r>
            <w:r w:rsidR="00DA04EC" w:rsidRPr="00994B39">
              <w:t>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Risedronate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20.08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29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Rispericor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1.92</w:t>
            </w:r>
          </w:p>
        </w:tc>
      </w:tr>
    </w:tbl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30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Crosuva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Rostor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3.96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Crosuva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Rostor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5.63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Crosuva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Rostor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8.03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Crosuva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Rostor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2.69</w:t>
            </w:r>
          </w:p>
        </w:tc>
      </w:tr>
    </w:tbl>
    <w:p w:rsidR="00EB077E" w:rsidRPr="00994B39" w:rsidRDefault="00EB077E" w:rsidP="00EB077E">
      <w:pPr>
        <w:spacing w:after="120"/>
        <w:rPr>
          <w:rFonts w:ascii="Arial" w:hAnsi="Arial" w:cs="Arial"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31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93.46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Pharmacor Tacrolimus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93.46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93.46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93.46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93.46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799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31.97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31.97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0.75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159.75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186.93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Pharmacor Tacrolimus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186.93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186.93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186.93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186.93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112.16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112.16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426.00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467.08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Pharmacor Tacrolimus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467.08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467.08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467.08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467.08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319.69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319.69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32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APO-Telmisartan 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Micardis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Mizart HCT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Pritor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HCT GH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HCTZ AN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Teltartan HCT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1.81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APO-Telmisartan HCTZ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Micardis Plus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Mizart HCT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Pritor Plus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HCT GH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HCTZ AN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Teltartan HCT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4.52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APO-Telmisartan HCTZ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Micardis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Mizart HCT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Pritor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HCT GH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HCTZ AN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4.92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Teltartan HCT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4.92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33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012B9F">
            <w:pPr>
              <w:tabs>
                <w:tab w:val="left" w:pos="855"/>
              </w:tabs>
            </w:pPr>
            <w:r w:rsidRPr="00994B39">
              <w:t>859</w:t>
            </w:r>
            <w:r w:rsidR="00012B9F" w:rsidRPr="00994B39">
              <w:tab/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GenRx Terbinafine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Lamisil (Novartis Pharmaceuticals Australia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Sebifin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Tamsil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Tinasil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14.95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34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Valprease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Valproate Winthrop EC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4.83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9.56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9.56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Valprease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9.56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Valproate Winthrop EC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9.56</w:t>
            </w:r>
          </w:p>
        </w:tc>
      </w:tr>
    </w:tbl>
    <w:p w:rsidR="00EB077E" w:rsidRPr="00994B39" w:rsidRDefault="00EB077E"/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75AFC" w:rsidRDefault="00075AFC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0604B6" w:rsidRDefault="000604B6" w:rsidP="00EB077E">
      <w:pPr>
        <w:spacing w:after="120"/>
        <w:rPr>
          <w:rFonts w:ascii="Arial" w:hAnsi="Arial" w:cs="Arial"/>
          <w:b/>
        </w:rPr>
      </w:pPr>
    </w:p>
    <w:p w:rsidR="00EB077E" w:rsidRPr="00994B39" w:rsidRDefault="00EB077E" w:rsidP="00EB077E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35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1</w:t>
      </w:r>
    </w:p>
    <w:p w:rsidR="00EB077E" w:rsidRPr="00994B39" w:rsidRDefault="00EB077E" w:rsidP="00F77DC2">
      <w:pPr>
        <w:spacing w:after="120"/>
      </w:pPr>
      <w:proofErr w:type="gramStart"/>
      <w:r w:rsidRPr="00994B39">
        <w:rPr>
          <w:i/>
          <w:iCs/>
          <w:sz w:val="20"/>
          <w:szCs w:val="20"/>
        </w:rPr>
        <w:t>omit</w:t>
      </w:r>
      <w:proofErr w:type="gramEnd"/>
      <w:r w:rsidRPr="00994B39">
        <w:rPr>
          <w:i/>
          <w:iCs/>
          <w:sz w:val="20"/>
          <w:szCs w:val="20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8.50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8.50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Vinorelbine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8.50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42.50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42.50</w:t>
            </w:r>
          </w:p>
        </w:tc>
      </w:tr>
      <w:tr w:rsidR="0040797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893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Vinorelbine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994B39" w:rsidRDefault="00407970" w:rsidP="001E617E">
            <w:r w:rsidRPr="00994B39">
              <w:t>42.50</w:t>
            </w:r>
          </w:p>
        </w:tc>
      </w:tr>
    </w:tbl>
    <w:p w:rsidR="006C11BF" w:rsidRPr="00994B39" w:rsidRDefault="006C11BF" w:rsidP="00430FCC">
      <w:pPr>
        <w:spacing w:after="120"/>
        <w:rPr>
          <w:szCs w:val="32"/>
        </w:rPr>
      </w:pPr>
    </w:p>
    <w:p w:rsidR="00075AFC" w:rsidRDefault="00075AFC" w:rsidP="005267CB">
      <w:pPr>
        <w:spacing w:after="120"/>
        <w:rPr>
          <w:rFonts w:ascii="Arial" w:hAnsi="Arial" w:cs="Arial"/>
          <w:b/>
        </w:rPr>
      </w:pPr>
      <w:bookmarkStart w:id="2" w:name="Schedule2"/>
    </w:p>
    <w:p w:rsidR="00075AFC" w:rsidRDefault="00075AFC" w:rsidP="005267CB">
      <w:pPr>
        <w:spacing w:after="120"/>
        <w:rPr>
          <w:rFonts w:ascii="Arial" w:hAnsi="Arial" w:cs="Arial"/>
          <w:b/>
        </w:rPr>
      </w:pPr>
    </w:p>
    <w:p w:rsidR="00075AFC" w:rsidRDefault="00075AFC" w:rsidP="005267CB">
      <w:pPr>
        <w:spacing w:after="120"/>
        <w:rPr>
          <w:rFonts w:ascii="Arial" w:hAnsi="Arial" w:cs="Arial"/>
          <w:b/>
        </w:rPr>
      </w:pPr>
    </w:p>
    <w:p w:rsidR="00075AFC" w:rsidRDefault="00075AFC" w:rsidP="005267CB">
      <w:pPr>
        <w:spacing w:after="120"/>
        <w:rPr>
          <w:rFonts w:ascii="Arial" w:hAnsi="Arial" w:cs="Arial"/>
          <w:b/>
        </w:rPr>
      </w:pPr>
    </w:p>
    <w:p w:rsidR="00075AFC" w:rsidRDefault="00075AFC" w:rsidP="005267CB">
      <w:pPr>
        <w:spacing w:after="120"/>
        <w:rPr>
          <w:rFonts w:ascii="Arial" w:hAnsi="Arial" w:cs="Arial"/>
          <w:b/>
        </w:rPr>
      </w:pPr>
    </w:p>
    <w:p w:rsidR="00075AFC" w:rsidRDefault="00075AFC" w:rsidP="005267CB">
      <w:pPr>
        <w:spacing w:after="120"/>
        <w:rPr>
          <w:rFonts w:ascii="Arial" w:hAnsi="Arial" w:cs="Arial"/>
          <w:b/>
        </w:rPr>
      </w:pPr>
    </w:p>
    <w:p w:rsidR="00075AFC" w:rsidRDefault="00075AFC" w:rsidP="005267CB">
      <w:pPr>
        <w:spacing w:after="120"/>
        <w:rPr>
          <w:rFonts w:ascii="Arial" w:hAnsi="Arial" w:cs="Arial"/>
          <w:b/>
        </w:rPr>
      </w:pPr>
    </w:p>
    <w:p w:rsidR="00075AFC" w:rsidRDefault="00075AFC" w:rsidP="005267CB">
      <w:pPr>
        <w:spacing w:after="120"/>
        <w:rPr>
          <w:rFonts w:ascii="Arial" w:hAnsi="Arial" w:cs="Arial"/>
          <w:b/>
        </w:rPr>
      </w:pPr>
    </w:p>
    <w:p w:rsidR="005267CB" w:rsidRPr="00994B39" w:rsidRDefault="005267CB" w:rsidP="005267CB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36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bookmarkEnd w:id="2"/>
    <w:p w:rsidR="00512B29" w:rsidRPr="00994B39" w:rsidRDefault="00D718DD" w:rsidP="00430FCC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after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718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Adefovir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Tablet containing adefovir dipivoxil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Hepsera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498.80</w:t>
            </w:r>
          </w:p>
        </w:tc>
      </w:tr>
    </w:tbl>
    <w:p w:rsidR="00512B29" w:rsidRPr="00994B39" w:rsidRDefault="00512B29" w:rsidP="00430FCC">
      <w:pPr>
        <w:spacing w:after="120"/>
        <w:rPr>
          <w:szCs w:val="32"/>
        </w:rPr>
      </w:pPr>
    </w:p>
    <w:p w:rsidR="000604B6" w:rsidRDefault="000604B6" w:rsidP="00430FCC">
      <w:pPr>
        <w:spacing w:after="120"/>
        <w:rPr>
          <w:i/>
          <w:sz w:val="20"/>
          <w:szCs w:val="32"/>
        </w:rPr>
      </w:pPr>
    </w:p>
    <w:p w:rsidR="00512B29" w:rsidRPr="00994B39" w:rsidRDefault="00D718DD" w:rsidP="00430FCC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718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27A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 Once Weekly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3.26</w:t>
            </w:r>
          </w:p>
        </w:tc>
      </w:tr>
      <w:tr w:rsidR="00D718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27B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Alendrobell 70mg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3.26</w:t>
            </w:r>
          </w:p>
        </w:tc>
      </w:tr>
      <w:tr w:rsidR="00D718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27C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3.26</w:t>
            </w:r>
          </w:p>
        </w:tc>
      </w:tr>
      <w:tr w:rsidR="00D718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27D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3.26</w:t>
            </w:r>
          </w:p>
        </w:tc>
      </w:tr>
      <w:tr w:rsidR="00D718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27E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APO-Alendronate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3.26</w:t>
            </w:r>
          </w:p>
        </w:tc>
      </w:tr>
      <w:tr w:rsidR="00D718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27F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Densate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3.26</w:t>
            </w:r>
          </w:p>
        </w:tc>
      </w:tr>
      <w:tr w:rsidR="00D718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27G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Fonat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8DD" w:rsidRPr="00994B39" w:rsidRDefault="00D718DD" w:rsidP="00D718DD">
            <w:r w:rsidRPr="00994B39">
              <w:t>3.26</w:t>
            </w:r>
          </w:p>
        </w:tc>
      </w:tr>
    </w:tbl>
    <w:p w:rsidR="005B7B50" w:rsidRPr="00994B39" w:rsidRDefault="005B7B50"/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075AFC" w:rsidRDefault="00075AFC" w:rsidP="005B7B50">
      <w:pPr>
        <w:spacing w:after="120"/>
        <w:rPr>
          <w:rFonts w:ascii="Arial" w:hAnsi="Arial" w:cs="Arial"/>
          <w:b/>
        </w:rPr>
      </w:pPr>
    </w:p>
    <w:p w:rsidR="005B7B50" w:rsidRPr="00994B39" w:rsidRDefault="005B7B50" w:rsidP="005B7B50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37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5B7B50" w:rsidRPr="00994B39" w:rsidRDefault="005B7B50"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5B7B5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50" w:rsidRPr="00994B39" w:rsidRDefault="005B7B50" w:rsidP="005B7B50">
            <w:r w:rsidRPr="00994B39">
              <w:t>210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50" w:rsidRPr="00994B39" w:rsidRDefault="005B7B50" w:rsidP="005B7B50">
            <w:r w:rsidRPr="00994B39">
              <w:t>Amoxycillin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50" w:rsidRPr="00994B39" w:rsidRDefault="005B7B50" w:rsidP="005B7B50">
            <w:r w:rsidRPr="00994B39">
              <w:t>Tablet 1 g (as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50" w:rsidRPr="00994B39" w:rsidRDefault="005B7B50" w:rsidP="005B7B50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50" w:rsidRPr="00994B39" w:rsidRDefault="005B7B50" w:rsidP="005B7B50">
            <w:r w:rsidRPr="00994B39">
              <w:t>Maxamox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50" w:rsidRPr="00994B39" w:rsidRDefault="005B7B50" w:rsidP="005B7B50">
            <w:r w:rsidRPr="00994B39">
              <w:t>1.38</w:t>
            </w:r>
          </w:p>
        </w:tc>
      </w:tr>
    </w:tbl>
    <w:p w:rsidR="005B7B50" w:rsidRPr="00994B39" w:rsidRDefault="005B7B50">
      <w:pPr>
        <w:rPr>
          <w:i/>
          <w:sz w:val="20"/>
        </w:rPr>
      </w:pPr>
    </w:p>
    <w:p w:rsidR="00075AFC" w:rsidRDefault="00075AFC">
      <w:pPr>
        <w:rPr>
          <w:i/>
          <w:sz w:val="20"/>
        </w:rPr>
      </w:pPr>
    </w:p>
    <w:p w:rsidR="00075AFC" w:rsidRDefault="00075AFC">
      <w:pPr>
        <w:rPr>
          <w:i/>
          <w:sz w:val="20"/>
        </w:rPr>
      </w:pPr>
    </w:p>
    <w:p w:rsidR="005B7B50" w:rsidRPr="00994B39" w:rsidRDefault="005B7B50">
      <w:proofErr w:type="gramStart"/>
      <w:r w:rsidRPr="00994B39">
        <w:rPr>
          <w:i/>
          <w:sz w:val="20"/>
        </w:rPr>
        <w:t>insert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APO-Amoxycillin and Clavulanic Acid 125/31.25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1.41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Curam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1.41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APO-Amoxycillin and Clavulanic Acid 400/57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1.67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Augmentin Duo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1.67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Curam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1.67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AlphaClav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2.02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Amoxyclav AN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2.02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APO-Amoxycillin/ Clavulanic Acid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2.02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Augmentin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2.02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Curam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2.02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Moxiclav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2.02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AlphaClav Duo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Amoxyclav AN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AmoxyClav generichealth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AmoxyClav GH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APO-Amoxycillin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Augmentin Duo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Chem mart 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Clavam 875 mg/125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Curam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Moxiclav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Terry White Chemists 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2.27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210Y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Ampicyn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4.98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210Z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4.98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210AA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D718DD">
            <w:r w:rsidRPr="00994B39">
              <w:t>4.02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210BB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210CC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210DD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210EE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210FF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210GG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APO-Anastrozole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210HH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Arianna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210JJ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Arimidex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210KK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Astzol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210LL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Azastrole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96121">
            <w:r w:rsidRPr="00994B39">
              <w:t>14.81</w:t>
            </w:r>
          </w:p>
        </w:tc>
      </w:tr>
    </w:tbl>
    <w:p w:rsidR="00D718DD" w:rsidRPr="00994B39" w:rsidRDefault="00D718DD" w:rsidP="00430FCC">
      <w:pPr>
        <w:spacing w:after="120"/>
        <w:rPr>
          <w:szCs w:val="32"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075AFC" w:rsidRDefault="00075AFC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F84784" w:rsidRDefault="00F84784" w:rsidP="00D718DD">
      <w:pPr>
        <w:spacing w:after="120"/>
        <w:rPr>
          <w:rFonts w:ascii="Arial" w:hAnsi="Arial" w:cs="Arial"/>
          <w:b/>
        </w:rPr>
      </w:pPr>
    </w:p>
    <w:p w:rsidR="00D718DD" w:rsidRPr="00994B39" w:rsidRDefault="00D718DD" w:rsidP="00D718DD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38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D718DD" w:rsidRPr="00994B39" w:rsidRDefault="00D718DD" w:rsidP="00D718DD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after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Atorvastatin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80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4.14</w:t>
            </w:r>
          </w:p>
        </w:tc>
      </w:tr>
    </w:tbl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512B29" w:rsidRPr="00994B39" w:rsidRDefault="006C3FF2" w:rsidP="00430FCC">
      <w:pPr>
        <w:spacing w:after="120"/>
        <w:rPr>
          <w:i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9.79</w:t>
            </w:r>
          </w:p>
        </w:tc>
      </w:tr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9.79</w:t>
            </w:r>
          </w:p>
        </w:tc>
      </w:tr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9.79</w:t>
            </w:r>
          </w:p>
        </w:tc>
      </w:tr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9.79</w:t>
            </w:r>
          </w:p>
        </w:tc>
      </w:tr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16.67</w:t>
            </w:r>
          </w:p>
        </w:tc>
      </w:tr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16.67</w:t>
            </w:r>
          </w:p>
        </w:tc>
      </w:tr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16.67</w:t>
            </w:r>
          </w:p>
        </w:tc>
      </w:tr>
      <w:tr w:rsidR="006C3FF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281H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F2" w:rsidRPr="00994B39" w:rsidRDefault="006C3FF2" w:rsidP="00896121">
            <w:r w:rsidRPr="00994B39">
              <w:t>16.67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281J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16.67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281K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Imazan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16.67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281L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16.67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281M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Thioprine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16.67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281N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APO-Azithromycin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3.55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3.55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281Q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3.55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3.55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Chem mart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3.55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Terry White Chemists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3.55</w:t>
            </w:r>
          </w:p>
        </w:tc>
      </w:tr>
      <w:tr w:rsidR="008650D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281U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Zithromax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D" w:rsidRPr="00994B39" w:rsidRDefault="008650DD" w:rsidP="008650DD">
            <w:r w:rsidRPr="00994B39">
              <w:t>3.55</w:t>
            </w:r>
          </w:p>
        </w:tc>
      </w:tr>
    </w:tbl>
    <w:p w:rsidR="006C3FF2" w:rsidRPr="00994B39" w:rsidRDefault="006C3FF2" w:rsidP="00430FCC">
      <w:pPr>
        <w:spacing w:after="120"/>
        <w:rPr>
          <w:szCs w:val="32"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075AFC" w:rsidRDefault="00075AFC" w:rsidP="00EC2724">
      <w:pPr>
        <w:spacing w:after="120"/>
        <w:rPr>
          <w:rFonts w:ascii="Arial" w:hAnsi="Arial" w:cs="Arial"/>
          <w:b/>
        </w:rPr>
      </w:pPr>
    </w:p>
    <w:p w:rsidR="00EC2724" w:rsidRPr="00994B39" w:rsidRDefault="00EC2724" w:rsidP="00EC2724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39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EC2724" w:rsidRPr="00994B39" w:rsidRDefault="00EC2724" w:rsidP="00EC2724"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C863F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352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Bivalirudin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Powder for I.V. injection 250 mg (as trifluoroacetate)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Bivalirudin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472.53</w:t>
            </w:r>
          </w:p>
        </w:tc>
      </w:tr>
    </w:tbl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EC2724" w:rsidRPr="00994B39" w:rsidRDefault="00C863F0" w:rsidP="00430FCC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75253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>
            <w:r w:rsidRPr="00994B39">
              <w:t>352A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Bleo 15K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25.78</w:t>
            </w:r>
          </w:p>
        </w:tc>
      </w:tr>
      <w:tr w:rsidR="0075253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>
            <w:r w:rsidRPr="00994B39">
              <w:t>352B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CIPLA BLEOMYCIN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25.78</w:t>
            </w:r>
          </w:p>
        </w:tc>
      </w:tr>
      <w:tr w:rsidR="0075253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>
            <w:r w:rsidRPr="00994B39">
              <w:t>352C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531" w:rsidRPr="00994B39" w:rsidRDefault="00752531" w:rsidP="00896121">
            <w:r w:rsidRPr="00994B39">
              <w:t>25.78</w:t>
            </w:r>
          </w:p>
        </w:tc>
      </w:tr>
    </w:tbl>
    <w:p w:rsidR="00C863F0" w:rsidRPr="00994B39" w:rsidRDefault="00C863F0" w:rsidP="00430FCC">
      <w:pPr>
        <w:spacing w:after="120"/>
        <w:rPr>
          <w:szCs w:val="32"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F84784" w:rsidRDefault="00F84784" w:rsidP="00C863F0">
      <w:pPr>
        <w:spacing w:after="120"/>
        <w:rPr>
          <w:rFonts w:ascii="Arial" w:hAnsi="Arial" w:cs="Arial"/>
          <w:b/>
        </w:rPr>
      </w:pPr>
    </w:p>
    <w:p w:rsidR="00F84784" w:rsidRDefault="00F84784" w:rsidP="00C863F0">
      <w:pPr>
        <w:spacing w:after="120"/>
        <w:rPr>
          <w:rFonts w:ascii="Arial" w:hAnsi="Arial" w:cs="Arial"/>
          <w:b/>
        </w:rPr>
      </w:pPr>
    </w:p>
    <w:p w:rsidR="00F84784" w:rsidRDefault="00F84784" w:rsidP="00C863F0">
      <w:pPr>
        <w:spacing w:after="120"/>
        <w:rPr>
          <w:rFonts w:ascii="Arial" w:hAnsi="Arial" w:cs="Arial"/>
          <w:b/>
        </w:rPr>
      </w:pPr>
    </w:p>
    <w:p w:rsidR="00F84784" w:rsidRDefault="00F84784" w:rsidP="00C863F0">
      <w:pPr>
        <w:spacing w:after="120"/>
        <w:rPr>
          <w:rFonts w:ascii="Arial" w:hAnsi="Arial" w:cs="Arial"/>
          <w:b/>
        </w:rPr>
      </w:pPr>
    </w:p>
    <w:p w:rsidR="00C863F0" w:rsidRPr="00994B39" w:rsidRDefault="00C863F0" w:rsidP="00C863F0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40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EC2724" w:rsidRPr="00994B39" w:rsidRDefault="00C863F0" w:rsidP="00C863F0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C863F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374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Calcitriol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Capsule 0.25 microgram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Sical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3F0" w:rsidRPr="00994B39" w:rsidRDefault="00C863F0" w:rsidP="00896121">
            <w:r w:rsidRPr="00994B39">
              <w:t>14.76</w:t>
            </w:r>
          </w:p>
        </w:tc>
      </w:tr>
    </w:tbl>
    <w:p w:rsidR="00075AFC" w:rsidRDefault="00075AFC" w:rsidP="00C863F0">
      <w:pPr>
        <w:spacing w:after="120"/>
        <w:rPr>
          <w:i/>
          <w:sz w:val="20"/>
          <w:szCs w:val="32"/>
        </w:rPr>
      </w:pPr>
    </w:p>
    <w:p w:rsidR="00075AFC" w:rsidRDefault="00075AFC" w:rsidP="00C863F0">
      <w:pPr>
        <w:spacing w:after="120"/>
        <w:rPr>
          <w:i/>
          <w:sz w:val="20"/>
          <w:szCs w:val="32"/>
        </w:rPr>
      </w:pPr>
    </w:p>
    <w:p w:rsidR="00C863F0" w:rsidRPr="00994B39" w:rsidRDefault="00C863F0" w:rsidP="00C863F0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Auro-Candesartan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Aspen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3.31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Auro-Candesartan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Aspen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374Y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374Z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4.00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374AA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374BB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374CC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374DD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Auro-Candesartan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374EE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374FF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374GG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374HH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Aspen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374JJ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374KK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374LL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374MM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0.37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374NN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374PP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374QQ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374RR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Auro-Candesartan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374SS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374TT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374UU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374VV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Aspen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374WW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374XX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374YY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1.11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374ZZ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Adesan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374AAA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APO-Candesartan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374BBB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Asartan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374CCC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Atacand Plus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374DDD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Blooms the Chemist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374EEE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CANDESAN COMBI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374FFF 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Combi Aspen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374GGG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HCT GH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374HHH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HCTZ AN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374JJJ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374KKK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Chem mart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374LLL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Terry White Chemists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3.60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374MMM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Adesan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374NNN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APO-Candesartan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374PPP 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Asartan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374QQQ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Atacand Plus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374RRR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Blooms the Chemist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374SSS 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CANDESAN COMBI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374TTT 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Combi Aspen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374UUU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HCT GH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374VVV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HCTZ AN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374WWW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374XXX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Chem mart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374YYY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Terry White Chemists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4.22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374ZZZ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Adesan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374AAAA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APO-Candesartan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374BBBB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Asartan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374CCCC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Atacand Plus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374DDDD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Blooms the Chemist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374EEEE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CANDESAN COMBI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374FFFF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Combi Aspen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374GGGG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HCT GH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374HHHH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HCTZ AN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374JJJJ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374KKKK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Chem mart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  <w:tr w:rsidR="00752025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752025">
            <w:r w:rsidRPr="00994B39">
              <w:t>374LLLL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Terry White Chemists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25" w:rsidRPr="00994B39" w:rsidRDefault="00752025" w:rsidP="00896121">
            <w:r w:rsidRPr="00994B39">
              <w:t>4.89</w:t>
            </w:r>
          </w:p>
        </w:tc>
      </w:tr>
    </w:tbl>
    <w:p w:rsidR="00C863F0" w:rsidRPr="00994B39" w:rsidRDefault="00C863F0" w:rsidP="00430FCC">
      <w:pPr>
        <w:spacing w:after="120"/>
        <w:rPr>
          <w:szCs w:val="32"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075AFC" w:rsidRDefault="00075AFC" w:rsidP="00C863F0">
      <w:pPr>
        <w:spacing w:after="120"/>
        <w:rPr>
          <w:rFonts w:ascii="Arial" w:hAnsi="Arial" w:cs="Arial"/>
          <w:b/>
        </w:rPr>
      </w:pPr>
    </w:p>
    <w:p w:rsidR="00C863F0" w:rsidRPr="00994B39" w:rsidRDefault="00C863F0" w:rsidP="00C863F0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41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C863F0" w:rsidRPr="00994B39" w:rsidRDefault="00C863F0" w:rsidP="00C863F0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9B77B7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396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Carboplatin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Solution for I.V. injection 50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5.56</w:t>
            </w:r>
          </w:p>
        </w:tc>
      </w:tr>
    </w:tbl>
    <w:p w:rsidR="00075AFC" w:rsidRDefault="00075AFC" w:rsidP="00C863F0">
      <w:pPr>
        <w:spacing w:after="120"/>
        <w:rPr>
          <w:i/>
          <w:sz w:val="20"/>
          <w:szCs w:val="32"/>
        </w:rPr>
      </w:pPr>
    </w:p>
    <w:p w:rsidR="00075AFC" w:rsidRDefault="00075AFC" w:rsidP="00C863F0">
      <w:pPr>
        <w:spacing w:after="120"/>
        <w:rPr>
          <w:i/>
          <w:sz w:val="20"/>
          <w:szCs w:val="32"/>
        </w:rPr>
      </w:pPr>
    </w:p>
    <w:p w:rsidR="00C863F0" w:rsidRPr="00994B39" w:rsidRDefault="00C863F0" w:rsidP="00C863F0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Chem mart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Dilatrend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Terry White Chemists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Vedilol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Volirop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8.94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Chem mart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Dilatrend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Terry White Chemists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Vedilol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Volirop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11.17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Chem mart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396Y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396Z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Dilatrend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396AA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Terry White Chemists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396BB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Vedilol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  <w:tr w:rsidR="00EA5AD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DC7326">
            <w:r w:rsidRPr="00994B39">
              <w:t>396CC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Volirop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D2" w:rsidRPr="00994B39" w:rsidRDefault="00EA5AD2" w:rsidP="00896121">
            <w:r w:rsidRPr="00994B39">
              <w:t>7.15</w:t>
            </w:r>
          </w:p>
        </w:tc>
      </w:tr>
    </w:tbl>
    <w:p w:rsidR="00C863F0" w:rsidRPr="00994B39" w:rsidRDefault="00C863F0" w:rsidP="00430FCC">
      <w:pPr>
        <w:spacing w:after="120"/>
        <w:rPr>
          <w:szCs w:val="32"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075AFC" w:rsidRDefault="00075AFC" w:rsidP="009B77B7">
      <w:pPr>
        <w:spacing w:after="120"/>
        <w:rPr>
          <w:rFonts w:ascii="Arial" w:hAnsi="Arial" w:cs="Arial"/>
          <w:b/>
        </w:rPr>
      </w:pPr>
    </w:p>
    <w:p w:rsidR="009B77B7" w:rsidRPr="00994B39" w:rsidRDefault="009B77B7" w:rsidP="009B77B7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42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9B77B7" w:rsidRPr="00994B39" w:rsidRDefault="009B77B7" w:rsidP="009B77B7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9B77B7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Cefotaxime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B7" w:rsidRPr="00994B39" w:rsidRDefault="009B77B7" w:rsidP="00896121">
            <w:r w:rsidRPr="00994B39">
              <w:t>20.92</w:t>
            </w:r>
          </w:p>
        </w:tc>
      </w:tr>
    </w:tbl>
    <w:p w:rsidR="00075AFC" w:rsidRDefault="00075AFC" w:rsidP="009B77B7">
      <w:pPr>
        <w:spacing w:after="120"/>
        <w:rPr>
          <w:i/>
          <w:sz w:val="20"/>
          <w:szCs w:val="32"/>
        </w:rPr>
      </w:pPr>
    </w:p>
    <w:p w:rsidR="00075AFC" w:rsidRDefault="00075AFC" w:rsidP="009B77B7">
      <w:pPr>
        <w:spacing w:after="120"/>
        <w:rPr>
          <w:i/>
          <w:sz w:val="20"/>
          <w:szCs w:val="32"/>
        </w:rPr>
      </w:pPr>
    </w:p>
    <w:p w:rsidR="009B77B7" w:rsidRPr="00994B39" w:rsidRDefault="009B77B7" w:rsidP="009B77B7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33240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413A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1.45</w:t>
            </w:r>
          </w:p>
        </w:tc>
      </w:tr>
      <w:tr w:rsidR="0033240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413B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1.45</w:t>
            </w:r>
          </w:p>
        </w:tc>
      </w:tr>
      <w:tr w:rsidR="0033240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413C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1.45</w:t>
            </w:r>
          </w:p>
        </w:tc>
      </w:tr>
      <w:tr w:rsidR="0033240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413D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Hospira Ceftriaxone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1.45</w:t>
            </w:r>
          </w:p>
        </w:tc>
      </w:tr>
      <w:tr w:rsidR="0033240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413E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1.47</w:t>
            </w:r>
          </w:p>
        </w:tc>
      </w:tr>
      <w:tr w:rsidR="0033240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413F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1.47</w:t>
            </w:r>
          </w:p>
        </w:tc>
      </w:tr>
      <w:tr w:rsidR="0033240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413G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0.70</w:t>
            </w:r>
          </w:p>
        </w:tc>
      </w:tr>
    </w:tbl>
    <w:p w:rsidR="00C863F0" w:rsidRPr="00994B39" w:rsidRDefault="00C863F0" w:rsidP="00430FCC">
      <w:pPr>
        <w:spacing w:after="120"/>
        <w:rPr>
          <w:szCs w:val="32"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332402" w:rsidRPr="00994B39" w:rsidRDefault="00332402" w:rsidP="00332402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43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332402" w:rsidRPr="00994B39" w:rsidRDefault="00332402" w:rsidP="00332402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Cephalexin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Granules for oral suspension 250 mg per 5 mL,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1.99</w:t>
            </w:r>
          </w:p>
        </w:tc>
      </w:tr>
    </w:tbl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332402" w:rsidRPr="00994B39" w:rsidRDefault="00332402" w:rsidP="00332402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33240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896121" w:rsidP="00896121">
            <w:r w:rsidRPr="00994B39">
              <w:t>436A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Cefazolin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402" w:rsidRPr="00994B39" w:rsidRDefault="00332402" w:rsidP="00896121">
            <w:r w:rsidRPr="00994B39">
              <w:t>3.77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436B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3.77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436C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Hospira Cefazolin Sodium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3.77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436D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Cephazolin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2.15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436E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2.43</w:t>
            </w:r>
          </w:p>
        </w:tc>
      </w:tr>
    </w:tbl>
    <w:p w:rsidR="00332402" w:rsidRPr="00994B39" w:rsidRDefault="00332402" w:rsidP="00430FCC">
      <w:pPr>
        <w:spacing w:after="120"/>
        <w:rPr>
          <w:szCs w:val="32"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F84784" w:rsidRDefault="00F84784" w:rsidP="00332402">
      <w:pPr>
        <w:spacing w:after="120"/>
        <w:rPr>
          <w:rFonts w:ascii="Arial" w:hAnsi="Arial" w:cs="Arial"/>
          <w:b/>
        </w:rPr>
      </w:pPr>
    </w:p>
    <w:p w:rsidR="00F84784" w:rsidRDefault="00F84784" w:rsidP="00332402">
      <w:pPr>
        <w:spacing w:after="120"/>
        <w:rPr>
          <w:rFonts w:ascii="Arial" w:hAnsi="Arial" w:cs="Arial"/>
          <w:b/>
        </w:rPr>
      </w:pPr>
    </w:p>
    <w:p w:rsidR="00F84784" w:rsidRDefault="00F84784" w:rsidP="00332402">
      <w:pPr>
        <w:spacing w:after="120"/>
        <w:rPr>
          <w:rFonts w:ascii="Arial" w:hAnsi="Arial" w:cs="Arial"/>
          <w:b/>
        </w:rPr>
      </w:pPr>
    </w:p>
    <w:p w:rsidR="00F84784" w:rsidRDefault="00F84784" w:rsidP="00332402">
      <w:pPr>
        <w:spacing w:after="120"/>
        <w:rPr>
          <w:rFonts w:ascii="Arial" w:hAnsi="Arial" w:cs="Arial"/>
          <w:b/>
        </w:rPr>
      </w:pPr>
    </w:p>
    <w:p w:rsidR="00332402" w:rsidRPr="00994B39" w:rsidRDefault="00332402" w:rsidP="00332402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44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332402" w:rsidRPr="00994B39" w:rsidRDefault="00332402" w:rsidP="00332402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F563F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8F563F">
            <w:r>
              <w:rPr>
                <w:color w:val="000000"/>
              </w:rPr>
              <w:t>439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8F563F">
            <w:r>
              <w:rPr>
                <w:color w:val="000000"/>
              </w:rPr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031AFC">
            <w:r>
              <w:rPr>
                <w:color w:val="000000"/>
              </w:rPr>
              <w:t>Eye drops 3 mg (as hydrochloride)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B54678">
            <w:r>
              <w:rPr>
                <w:color w:val="000000"/>
              </w:rPr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7E1A55">
            <w:r>
              <w:rPr>
                <w:color w:val="000000"/>
              </w:rPr>
              <w:t>Ciloxan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0B7045">
            <w:r>
              <w:rPr>
                <w:color w:val="000000"/>
              </w:rPr>
              <w:t>8.59</w:t>
            </w:r>
          </w:p>
        </w:tc>
      </w:tr>
    </w:tbl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332402" w:rsidRPr="00994B39" w:rsidRDefault="00332402" w:rsidP="00332402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F563F">
            <w:r w:rsidRPr="00994B39">
              <w:t>43</w:t>
            </w:r>
            <w:r w:rsidR="008F563F">
              <w:t>9</w:t>
            </w:r>
            <w:r w:rsidRPr="00994B39">
              <w:t>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2.66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C-Flox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2.66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2.66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Ciprol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2.66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Ciproxin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2.66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C-Flox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Ciprofloxacin-BW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Ciprol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Ciproxin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Loxip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5.20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7.84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C-Flox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7.84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7.84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7.84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7.84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V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Ciprol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7.84</w:t>
            </w:r>
          </w:p>
        </w:tc>
      </w:tr>
      <w:tr w:rsidR="00DC732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DC7326">
            <w:r w:rsidRPr="00994B39">
              <w:t>43</w:t>
            </w:r>
            <w:r w:rsidR="008F563F">
              <w:t>9</w:t>
            </w:r>
            <w:r w:rsidRPr="00994B39">
              <w:t>W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Loxip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26" w:rsidRPr="00994B39" w:rsidRDefault="00DC7326" w:rsidP="00896121">
            <w:r w:rsidRPr="00994B39">
              <w:t>7.84</w:t>
            </w:r>
          </w:p>
        </w:tc>
      </w:tr>
    </w:tbl>
    <w:p w:rsidR="00332402" w:rsidRPr="00994B39" w:rsidRDefault="00332402" w:rsidP="00430FCC">
      <w:pPr>
        <w:spacing w:after="120"/>
        <w:rPr>
          <w:szCs w:val="32"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332402" w:rsidRPr="00994B39" w:rsidRDefault="002E0DB1" w:rsidP="00332402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45</w:t>
      </w:r>
      <w:r w:rsidR="00332402" w:rsidRPr="00994B39">
        <w:rPr>
          <w:rFonts w:ascii="Arial" w:hAnsi="Arial" w:cs="Arial"/>
          <w:b/>
        </w:rPr>
        <w:t xml:space="preserve">] </w:t>
      </w:r>
      <w:r w:rsidR="00332402" w:rsidRPr="00994B39">
        <w:rPr>
          <w:rFonts w:ascii="Arial" w:hAnsi="Arial" w:cs="Arial"/>
          <w:b/>
        </w:rPr>
        <w:tab/>
        <w:t>Schedule 2</w:t>
      </w:r>
    </w:p>
    <w:p w:rsidR="00332402" w:rsidRPr="00994B39" w:rsidRDefault="00332402" w:rsidP="00332402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475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Clarithromycin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APO-Clarithromycin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31.33</w:t>
            </w:r>
          </w:p>
        </w:tc>
      </w:tr>
    </w:tbl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332402" w:rsidRPr="00994B39" w:rsidRDefault="00332402" w:rsidP="00332402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475A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APO-Clindamycin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475B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Calindamin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475C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Chem mart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475D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Cleocin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475E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 BNM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475F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Clindamycin-Link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475G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>
            <w:r w:rsidRPr="00994B39">
              <w:t>475H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Dalacin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A77549">
            <w:r>
              <w:t>475J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Terry White Chemists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5.75</w:t>
            </w:r>
          </w:p>
        </w:tc>
      </w:tr>
    </w:tbl>
    <w:p w:rsidR="00332402" w:rsidRPr="00994B39" w:rsidRDefault="00332402" w:rsidP="00430FCC">
      <w:pPr>
        <w:spacing w:after="120"/>
        <w:rPr>
          <w:szCs w:val="32"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332402" w:rsidRPr="00994B39" w:rsidRDefault="00332402" w:rsidP="00332402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46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332402" w:rsidRPr="00994B39" w:rsidRDefault="00332402" w:rsidP="00332402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F563F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8F563F">
            <w:pPr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8F563F">
            <w:pPr>
              <w:rPr>
                <w:color w:val="000000"/>
              </w:rPr>
            </w:pPr>
            <w:r>
              <w:rPr>
                <w:color w:val="000000"/>
              </w:rPr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031AFC">
            <w:pPr>
              <w:rPr>
                <w:color w:val="000000"/>
              </w:rPr>
            </w:pPr>
            <w:r>
              <w:rPr>
                <w:color w:val="000000"/>
              </w:rPr>
              <w:t>Eye drops 1 mg per mL,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B54678">
            <w:pPr>
              <w:rPr>
                <w:color w:val="000000"/>
              </w:rPr>
            </w:pPr>
            <w:r>
              <w:rPr>
                <w:color w:val="000000"/>
              </w:rPr>
              <w:t>Application to the eye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7E1A55">
            <w:pPr>
              <w:rPr>
                <w:color w:val="000000"/>
              </w:rPr>
            </w:pPr>
            <w:r>
              <w:rPr>
                <w:color w:val="000000"/>
              </w:rPr>
              <w:t>Maxidex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3F" w:rsidRPr="00994B39" w:rsidRDefault="008F563F" w:rsidP="000B7045">
            <w:pPr>
              <w:rPr>
                <w:color w:val="000000"/>
              </w:rPr>
            </w:pPr>
            <w:r>
              <w:rPr>
                <w:color w:val="000000"/>
              </w:rPr>
              <w:t>3.37</w:t>
            </w:r>
          </w:p>
        </w:tc>
      </w:tr>
    </w:tbl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332402" w:rsidRPr="00994B39" w:rsidRDefault="00332402" w:rsidP="00332402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96121" w:rsidRPr="00994B39" w:rsidTr="00B07123">
        <w:trPr>
          <w:cantSplit/>
          <w:trHeight w:val="558"/>
        </w:trPr>
        <w:tc>
          <w:tcPr>
            <w:tcW w:w="1310" w:type="dxa"/>
            <w:shd w:val="clear" w:color="auto" w:fill="auto"/>
          </w:tcPr>
          <w:p w:rsidR="00896121" w:rsidRPr="00994B39" w:rsidRDefault="00896121" w:rsidP="008F563F">
            <w:r w:rsidRPr="00994B39">
              <w:t>5</w:t>
            </w:r>
            <w:r w:rsidR="008F563F">
              <w:t>58</w:t>
            </w:r>
            <w:r w:rsidRPr="00994B39">
              <w:t>A</w:t>
            </w:r>
          </w:p>
        </w:tc>
        <w:tc>
          <w:tcPr>
            <w:tcW w:w="2421" w:type="dxa"/>
            <w:shd w:val="clear" w:color="auto" w:fill="auto"/>
          </w:tcPr>
          <w:p w:rsidR="00896121" w:rsidRPr="00994B39" w:rsidRDefault="00896121" w:rsidP="00896121">
            <w:r w:rsidRPr="00994B39">
              <w:t>Dexamethasone</w:t>
            </w:r>
          </w:p>
        </w:tc>
        <w:tc>
          <w:tcPr>
            <w:tcW w:w="3402" w:type="dxa"/>
            <w:shd w:val="clear" w:color="auto" w:fill="auto"/>
          </w:tcPr>
          <w:p w:rsidR="00896121" w:rsidRPr="00994B39" w:rsidRDefault="00896121" w:rsidP="00896121">
            <w:r w:rsidRPr="00994B39">
              <w:t>Intravitreal injection 700 micrograms</w:t>
            </w:r>
          </w:p>
        </w:tc>
        <w:tc>
          <w:tcPr>
            <w:tcW w:w="1843" w:type="dxa"/>
            <w:shd w:val="clear" w:color="auto" w:fill="auto"/>
          </w:tcPr>
          <w:p w:rsidR="00896121" w:rsidRPr="00994B39" w:rsidRDefault="00896121" w:rsidP="00896121">
            <w:r w:rsidRPr="00994B39">
              <w:t>Injection</w:t>
            </w:r>
          </w:p>
        </w:tc>
        <w:tc>
          <w:tcPr>
            <w:tcW w:w="2268" w:type="dxa"/>
            <w:shd w:val="clear" w:color="auto" w:fill="auto"/>
          </w:tcPr>
          <w:p w:rsidR="00896121" w:rsidRPr="00994B39" w:rsidRDefault="00896121" w:rsidP="00896121">
            <w:r w:rsidRPr="00994B39">
              <w:t>Ozurdex</w:t>
            </w:r>
          </w:p>
        </w:tc>
        <w:tc>
          <w:tcPr>
            <w:tcW w:w="1984" w:type="dxa"/>
            <w:shd w:val="clear" w:color="auto" w:fill="auto"/>
          </w:tcPr>
          <w:p w:rsidR="00896121" w:rsidRPr="00994B39" w:rsidRDefault="00896121" w:rsidP="00896121">
            <w:r w:rsidRPr="00994B39">
              <w:t>1081.10</w:t>
            </w:r>
          </w:p>
        </w:tc>
      </w:tr>
    </w:tbl>
    <w:p w:rsidR="00332402" w:rsidRPr="00994B39" w:rsidRDefault="00332402" w:rsidP="00430FCC">
      <w:pPr>
        <w:spacing w:after="120"/>
        <w:rPr>
          <w:szCs w:val="32"/>
        </w:rPr>
      </w:pPr>
    </w:p>
    <w:p w:rsidR="00075AFC" w:rsidRDefault="00075AFC" w:rsidP="00332402">
      <w:pPr>
        <w:spacing w:after="120"/>
        <w:rPr>
          <w:rFonts w:ascii="Arial" w:hAnsi="Arial" w:cs="Arial"/>
          <w:b/>
        </w:rPr>
      </w:pPr>
    </w:p>
    <w:p w:rsidR="00F84784" w:rsidRDefault="00F84784" w:rsidP="00332402">
      <w:pPr>
        <w:spacing w:after="120"/>
        <w:rPr>
          <w:rFonts w:ascii="Arial" w:hAnsi="Arial" w:cs="Arial"/>
          <w:b/>
        </w:rPr>
      </w:pPr>
    </w:p>
    <w:p w:rsidR="00332402" w:rsidRPr="00994B39" w:rsidRDefault="00332402" w:rsidP="00332402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47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332402" w:rsidRPr="00994B39" w:rsidRDefault="00332402" w:rsidP="00332402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96121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746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Erythromycin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Tablet 400 mg (as ethyl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E-Mycin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121" w:rsidRPr="00994B39" w:rsidRDefault="00896121" w:rsidP="00896121">
            <w:r w:rsidRPr="00994B39">
              <w:t>4.56</w:t>
            </w:r>
          </w:p>
        </w:tc>
      </w:tr>
    </w:tbl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075AFC" w:rsidRDefault="00075AFC" w:rsidP="00332402">
      <w:pPr>
        <w:spacing w:after="120"/>
        <w:rPr>
          <w:i/>
          <w:sz w:val="20"/>
          <w:szCs w:val="32"/>
        </w:rPr>
      </w:pPr>
    </w:p>
    <w:p w:rsidR="00332402" w:rsidRPr="00994B39" w:rsidRDefault="00332402" w:rsidP="00332402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Lexam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Pharmacor Escitalopram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1.71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Escicor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746Y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746Z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746AA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746BB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Lexam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746CC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746DD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746EE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Pharmacor Escitalopram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  <w:tr w:rsidR="005D79A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5D79AD">
            <w:r w:rsidRPr="00994B39">
              <w:t>746FF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D" w:rsidRPr="00994B39" w:rsidRDefault="005D79AD" w:rsidP="00896121">
            <w:r w:rsidRPr="00994B39">
              <w:t>1.73</w:t>
            </w:r>
          </w:p>
        </w:tc>
      </w:tr>
    </w:tbl>
    <w:p w:rsidR="00896121" w:rsidRPr="00994B39" w:rsidRDefault="00896121" w:rsidP="00430FCC">
      <w:pPr>
        <w:spacing w:after="120"/>
        <w:rPr>
          <w:szCs w:val="32"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896121" w:rsidRPr="00994B39" w:rsidRDefault="00896121" w:rsidP="00896121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48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896121" w:rsidRPr="00994B39" w:rsidRDefault="00896121" w:rsidP="00896121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  <w:r w:rsidR="0011282C" w:rsidRPr="00994B39">
        <w:t xml:space="preserve">  </w:t>
      </w:r>
    </w:p>
    <w:tbl>
      <w:tblPr>
        <w:tblpPr w:leftFromText="180" w:rightFromText="180" w:vertAnchor="text" w:tblpY="1"/>
        <w:tblOverlap w:val="never"/>
        <w:tblW w:w="132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1"/>
        <w:gridCol w:w="3402"/>
        <w:gridCol w:w="1843"/>
        <w:gridCol w:w="2268"/>
        <w:gridCol w:w="1984"/>
      </w:tblGrid>
      <w:tr w:rsidR="001721EC" w:rsidRPr="00994B39" w:rsidTr="00B07123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EC" w:rsidRPr="00994B39" w:rsidRDefault="001721EC" w:rsidP="002A24EA">
            <w:r w:rsidRPr="00994B39">
              <w:t>828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EC" w:rsidRPr="00994B39" w:rsidRDefault="001721EC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EC" w:rsidRPr="00994B39" w:rsidRDefault="001721EC" w:rsidP="002A24EA">
            <w:r w:rsidRPr="00994B39">
              <w:t>Tablet (sublingual) 800 micrograms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EC" w:rsidRPr="00994B39" w:rsidRDefault="001721EC" w:rsidP="002A24EA">
            <w:r w:rsidRPr="00994B39">
              <w:t>Sublingual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EC" w:rsidRPr="00994B39" w:rsidRDefault="001721EC" w:rsidP="002A24EA">
            <w:r w:rsidRPr="00994B39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EC" w:rsidRPr="00994B39" w:rsidRDefault="001721EC" w:rsidP="002A24EA">
            <w:r w:rsidRPr="00994B39">
              <w:t>68.00</w:t>
            </w:r>
          </w:p>
        </w:tc>
      </w:tr>
    </w:tbl>
    <w:p w:rsidR="00075AFC" w:rsidRDefault="00075AFC" w:rsidP="00896121">
      <w:pPr>
        <w:spacing w:after="120"/>
        <w:rPr>
          <w:i/>
          <w:sz w:val="20"/>
          <w:szCs w:val="32"/>
        </w:rPr>
      </w:pPr>
    </w:p>
    <w:p w:rsidR="00075AFC" w:rsidRDefault="00075AFC" w:rsidP="00896121">
      <w:pPr>
        <w:spacing w:after="120"/>
        <w:rPr>
          <w:i/>
          <w:sz w:val="20"/>
          <w:szCs w:val="32"/>
        </w:rPr>
      </w:pPr>
    </w:p>
    <w:p w:rsidR="00896121" w:rsidRPr="00994B39" w:rsidRDefault="00896121" w:rsidP="00896121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1.28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6.84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10.20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27.20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12.375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Dutran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21.92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12.375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Fenpatch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21.92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21.92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Durogesic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21.92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21.92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16.5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Dutran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27.20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16.5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Fenpatch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27.20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27.20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Durogesic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27.20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27.20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2.063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Dutran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6.84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2.063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Fenpatch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6.84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6.84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Durogesic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6.84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6.84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2.55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8.70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4.125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Dutran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8.70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4.125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Fenpatch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8.70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8.70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Durogesic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8.70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828Y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8.70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828Z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5.10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16.00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828AA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7.65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21.92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828BB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8.25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Dutran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16.00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828CC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8.25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Fenpatch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16.00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828DD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16.00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828EE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Durogesic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16.00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828FF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2A24EA">
            <w:r w:rsidRPr="00994B39">
              <w:t>16.00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828GG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120 micrograms in 0.2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159.66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828HH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300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399.14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828JJ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300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399.14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828KK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300 micrograms in 0.5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399.14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828LL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300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199.57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828MM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300 micrograms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399.14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828NN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480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639.85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480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639.85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828QQ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480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319.92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828RR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480 micrograms in 0.8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639.85</w:t>
            </w:r>
          </w:p>
        </w:tc>
      </w:tr>
      <w:tr w:rsidR="00E74F2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828SS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 480 micrograms in 1.6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4" w:rsidRPr="00994B39" w:rsidRDefault="00E74F24" w:rsidP="00E74F24">
            <w:r w:rsidRPr="00994B39">
              <w:t>639.85</w:t>
            </w:r>
          </w:p>
        </w:tc>
      </w:tr>
    </w:tbl>
    <w:p w:rsidR="00896121" w:rsidRPr="00994B39" w:rsidRDefault="00896121" w:rsidP="00896121">
      <w:pPr>
        <w:spacing w:after="120"/>
        <w:rPr>
          <w:szCs w:val="32"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075AFC" w:rsidRDefault="00075AFC" w:rsidP="00896121">
      <w:pPr>
        <w:spacing w:after="120"/>
        <w:rPr>
          <w:rFonts w:ascii="Arial" w:hAnsi="Arial" w:cs="Arial"/>
          <w:b/>
        </w:rPr>
      </w:pPr>
    </w:p>
    <w:p w:rsidR="00896121" w:rsidRPr="00994B39" w:rsidRDefault="00896121" w:rsidP="00896121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49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896121" w:rsidRPr="00994B39" w:rsidRDefault="00896121" w:rsidP="00896121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50D8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929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Fosinopril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Tablet containing fosinopril sodium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Fosinopril/HCT Actavis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7.78</w:t>
            </w:r>
          </w:p>
        </w:tc>
      </w:tr>
    </w:tbl>
    <w:p w:rsidR="00075AFC" w:rsidRDefault="00075AFC" w:rsidP="00896121">
      <w:pPr>
        <w:spacing w:after="120"/>
        <w:rPr>
          <w:i/>
          <w:sz w:val="20"/>
          <w:szCs w:val="32"/>
        </w:rPr>
      </w:pPr>
    </w:p>
    <w:p w:rsidR="00075AFC" w:rsidRDefault="00075AFC" w:rsidP="00896121">
      <w:pPr>
        <w:spacing w:after="120"/>
        <w:rPr>
          <w:i/>
          <w:sz w:val="20"/>
          <w:szCs w:val="32"/>
        </w:rPr>
      </w:pPr>
    </w:p>
    <w:p w:rsidR="00075AFC" w:rsidRDefault="00075AFC" w:rsidP="00896121">
      <w:pPr>
        <w:spacing w:after="120"/>
        <w:rPr>
          <w:i/>
          <w:sz w:val="20"/>
          <w:szCs w:val="32"/>
        </w:rPr>
      </w:pPr>
    </w:p>
    <w:p w:rsidR="00896121" w:rsidRPr="00994B39" w:rsidRDefault="00896121" w:rsidP="00896121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929</w:t>
            </w:r>
            <w:r w:rsidR="00B01776" w:rsidRPr="00994B39"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Frusemide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1.41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929</w:t>
            </w:r>
            <w:r w:rsidR="00B01776" w:rsidRPr="00994B39">
              <w:t>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Frusemide-Claris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1.41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929</w:t>
            </w:r>
            <w:r w:rsidR="00B01776" w:rsidRPr="00994B39">
              <w:t>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Lasix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1.41</w:t>
            </w:r>
          </w:p>
        </w:tc>
      </w:tr>
    </w:tbl>
    <w:p w:rsidR="00896121" w:rsidRPr="00994B39" w:rsidRDefault="00896121" w:rsidP="00896121">
      <w:pPr>
        <w:spacing w:after="120"/>
        <w:rPr>
          <w:szCs w:val="32"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853F96" w:rsidRPr="00994B39" w:rsidRDefault="002E0DB1" w:rsidP="00853F96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50</w:t>
      </w:r>
      <w:r w:rsidR="00853F96" w:rsidRPr="00994B39">
        <w:rPr>
          <w:rFonts w:ascii="Arial" w:hAnsi="Arial" w:cs="Arial"/>
          <w:b/>
        </w:rPr>
        <w:t xml:space="preserve">] </w:t>
      </w:r>
      <w:r w:rsidR="00853F96" w:rsidRPr="00994B39">
        <w:rPr>
          <w:rFonts w:ascii="Arial" w:hAnsi="Arial" w:cs="Arial"/>
          <w:b/>
        </w:rPr>
        <w:tab/>
        <w:t>Schedule 2</w:t>
      </w:r>
    </w:p>
    <w:p w:rsidR="00853F96" w:rsidRPr="00994B39" w:rsidRDefault="00853F96" w:rsidP="00853F96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50D8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1275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Oral solution 10 mg per mL, 240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55.98</w:t>
            </w:r>
          </w:p>
        </w:tc>
      </w:tr>
    </w:tbl>
    <w:p w:rsidR="00075AFC" w:rsidRDefault="00075AFC" w:rsidP="00896121">
      <w:pPr>
        <w:spacing w:after="120"/>
        <w:rPr>
          <w:i/>
          <w:sz w:val="20"/>
          <w:szCs w:val="32"/>
        </w:rPr>
      </w:pPr>
    </w:p>
    <w:p w:rsidR="00075AFC" w:rsidRDefault="00075AFC" w:rsidP="00896121">
      <w:pPr>
        <w:spacing w:after="120"/>
        <w:rPr>
          <w:i/>
          <w:sz w:val="20"/>
          <w:szCs w:val="32"/>
        </w:rPr>
      </w:pPr>
    </w:p>
    <w:p w:rsidR="00853F96" w:rsidRPr="00994B39" w:rsidRDefault="00853F96" w:rsidP="00896121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1275</w:t>
            </w:r>
            <w:r w:rsidR="00B01776" w:rsidRPr="00994B39"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Zeffix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30.87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1275</w:t>
            </w:r>
            <w:r w:rsidR="00B01776" w:rsidRPr="00994B39">
              <w:t>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Zetlam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30.87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1275</w:t>
            </w:r>
            <w:r w:rsidR="00B01776" w:rsidRPr="00994B39">
              <w:t>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58.27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1275</w:t>
            </w:r>
            <w:r w:rsidR="00B01776" w:rsidRPr="00994B39">
              <w:t>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58.27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1275</w:t>
            </w:r>
            <w:r w:rsidR="00B01776" w:rsidRPr="00994B39">
              <w:t>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58.27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1275</w:t>
            </w:r>
            <w:r w:rsidR="00B01776" w:rsidRPr="00994B39">
              <w:t>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58.27</w:t>
            </w:r>
          </w:p>
        </w:tc>
      </w:tr>
    </w:tbl>
    <w:p w:rsidR="00853F96" w:rsidRPr="00994B39" w:rsidRDefault="00853F96" w:rsidP="00896121">
      <w:pPr>
        <w:spacing w:after="120"/>
        <w:rPr>
          <w:szCs w:val="32"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853F96" w:rsidRPr="00994B39" w:rsidRDefault="00853F96" w:rsidP="00853F96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51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853F96" w:rsidRPr="00994B39" w:rsidRDefault="00853F96" w:rsidP="00853F96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50D8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1500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Medroxyprogesterone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Tablet containing medroxyprogesterone acetate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116.36</w:t>
            </w:r>
          </w:p>
        </w:tc>
      </w:tr>
    </w:tbl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853F96" w:rsidRPr="00994B39" w:rsidRDefault="00853F96" w:rsidP="00853F96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Chem mart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Meloxiauro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1500Y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1500Z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1500AA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1500BB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Pharmacor Meloxicam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1500CC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Terry White Chemists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3.25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1500DD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1500EE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Chem mart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1500FF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Meloxiauro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1500GG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1500HH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1500JJ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1500KK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1500LL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1500MM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1500NN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1500PP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1500QQ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Pharmacor Meloxicam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  <w:tr w:rsidR="00D02C1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D02C1C">
            <w:r w:rsidRPr="00994B39">
              <w:t>1500RR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Terry White Chemists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1C" w:rsidRPr="00994B39" w:rsidRDefault="00D02C1C" w:rsidP="002A24EA">
            <w:r w:rsidRPr="00994B39">
              <w:t>2.22</w:t>
            </w:r>
          </w:p>
        </w:tc>
      </w:tr>
    </w:tbl>
    <w:p w:rsidR="00896121" w:rsidRPr="00994B39" w:rsidRDefault="00896121" w:rsidP="00430FCC">
      <w:pPr>
        <w:spacing w:after="120"/>
        <w:rPr>
          <w:szCs w:val="32"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853F96" w:rsidRPr="00994B39" w:rsidRDefault="00853F96" w:rsidP="00853F96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52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853F96" w:rsidRPr="00994B39" w:rsidRDefault="00853F96" w:rsidP="00853F96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50D82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1586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Powder for injection 40 mg (as sodium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82" w:rsidRPr="00994B39" w:rsidRDefault="00450D82" w:rsidP="004B7813">
            <w:r w:rsidRPr="00994B39">
              <w:t>11.29</w:t>
            </w:r>
          </w:p>
        </w:tc>
      </w:tr>
    </w:tbl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853F96" w:rsidRPr="00994B39" w:rsidRDefault="00853F96" w:rsidP="00853F96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853F96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96" w:rsidRPr="00994B39" w:rsidRDefault="0011282C" w:rsidP="002A24EA">
            <w:r w:rsidRPr="00994B39">
              <w:t>1586</w:t>
            </w:r>
            <w:r w:rsidR="00B01776" w:rsidRPr="00994B39"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96" w:rsidRPr="00994B39" w:rsidRDefault="00853F96" w:rsidP="002A24EA">
            <w:r w:rsidRPr="00994B39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96" w:rsidRPr="00994B39" w:rsidRDefault="00853F96" w:rsidP="002A24EA">
            <w:r w:rsidRPr="00994B39">
              <w:t>Powder for injection 40 mg (as sodium succinate)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96" w:rsidRPr="00994B39" w:rsidRDefault="00853F96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96" w:rsidRPr="00994B39" w:rsidRDefault="00853F96" w:rsidP="002A24EA">
            <w:r w:rsidRPr="00994B39">
              <w:t>Solu-Medrol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96" w:rsidRPr="00994B39" w:rsidRDefault="00853F96" w:rsidP="002A24EA">
            <w:r w:rsidRPr="00994B39">
              <w:t>11.63</w:t>
            </w:r>
          </w:p>
        </w:tc>
      </w:tr>
    </w:tbl>
    <w:p w:rsidR="00853F96" w:rsidRPr="00994B39" w:rsidRDefault="00853F96" w:rsidP="00430FCC">
      <w:pPr>
        <w:spacing w:after="120"/>
        <w:rPr>
          <w:szCs w:val="32"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853F96" w:rsidRPr="00994B39" w:rsidRDefault="00853F96" w:rsidP="00853F96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53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853F96" w:rsidRPr="00994B39" w:rsidRDefault="00853F96" w:rsidP="00853F96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8480A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1661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Mometasone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Ointment containing mometasone furoate 1 mg per g, 15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Application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Zatamil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2.91</w:t>
            </w:r>
          </w:p>
        </w:tc>
      </w:tr>
    </w:tbl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853F96" w:rsidRPr="00994B39" w:rsidRDefault="00853F96" w:rsidP="00853F96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Auro-Montelukast Tabs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 Sandoz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Respikast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5.84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Auro-Montelukast Tabs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 Sandoz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Respikast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1661U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  <w:tr w:rsidR="00BB4830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BB4830">
            <w:r w:rsidRPr="00994B39">
              <w:t>1661V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30" w:rsidRPr="00994B39" w:rsidRDefault="00BB4830" w:rsidP="002A24EA">
            <w:r w:rsidRPr="00994B39">
              <w:t>5.49</w:t>
            </w:r>
          </w:p>
        </w:tc>
      </w:tr>
    </w:tbl>
    <w:p w:rsidR="00853F96" w:rsidRPr="00994B39" w:rsidRDefault="00853F96" w:rsidP="00430FCC">
      <w:pPr>
        <w:spacing w:after="120"/>
        <w:rPr>
          <w:szCs w:val="32"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853F96" w:rsidRPr="00994B39" w:rsidRDefault="00853F96" w:rsidP="00853F96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54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853F96" w:rsidRPr="00994B39" w:rsidRDefault="00853F96" w:rsidP="00853F96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8480A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1720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Mycophenolic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Tablet containing mycophenolate mofetil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Pharmacor Mycophenolate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43.66</w:t>
            </w:r>
          </w:p>
        </w:tc>
      </w:tr>
    </w:tbl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853F96" w:rsidRPr="00994B39" w:rsidRDefault="00853F96" w:rsidP="00853F96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1720</w:t>
            </w:r>
            <w:r w:rsidR="00B01776" w:rsidRPr="00994B39"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APO-Naltrexone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92.96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1720</w:t>
            </w:r>
            <w:r w:rsidR="00B01776" w:rsidRPr="00994B39">
              <w:t>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Naltrexone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92.96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1720</w:t>
            </w:r>
            <w:r w:rsidR="00B01776" w:rsidRPr="00994B39">
              <w:t>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ReVia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92.96</w:t>
            </w:r>
          </w:p>
        </w:tc>
      </w:tr>
    </w:tbl>
    <w:p w:rsidR="00853F96" w:rsidRPr="00994B39" w:rsidRDefault="00853F96" w:rsidP="00430FCC">
      <w:pPr>
        <w:spacing w:after="120"/>
        <w:rPr>
          <w:szCs w:val="32"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853F96" w:rsidRPr="00994B39" w:rsidRDefault="002E0DB1" w:rsidP="00853F96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55</w:t>
      </w:r>
      <w:r w:rsidR="00853F96" w:rsidRPr="00994B39">
        <w:rPr>
          <w:rFonts w:ascii="Arial" w:hAnsi="Arial" w:cs="Arial"/>
          <w:b/>
        </w:rPr>
        <w:t xml:space="preserve">] </w:t>
      </w:r>
      <w:r w:rsidR="00853F96" w:rsidRPr="00994B39">
        <w:rPr>
          <w:rFonts w:ascii="Arial" w:hAnsi="Arial" w:cs="Arial"/>
          <w:b/>
        </w:rPr>
        <w:tab/>
        <w:t>Schedule 2</w:t>
      </w:r>
    </w:p>
    <w:p w:rsidR="00853F96" w:rsidRPr="00994B39" w:rsidRDefault="00853F96" w:rsidP="00853F96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8480A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1805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Wafer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20.92</w:t>
            </w:r>
          </w:p>
        </w:tc>
      </w:tr>
    </w:tbl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075AFC" w:rsidRDefault="00075AFC" w:rsidP="00853F96">
      <w:pPr>
        <w:spacing w:after="120"/>
        <w:rPr>
          <w:i/>
          <w:sz w:val="20"/>
          <w:szCs w:val="32"/>
        </w:rPr>
      </w:pPr>
    </w:p>
    <w:p w:rsidR="00853F96" w:rsidRPr="00994B39" w:rsidRDefault="00853F96" w:rsidP="00853F96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Ozin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ODT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Sandoz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Ozin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13.68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13.68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Sandoz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13.68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Ozin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13.68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1805Y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1805Z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1805AA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Olanzacor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1805BB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1805CC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1805DD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1805EE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1805FF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Ozin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1805GG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1805HH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1805JJ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1805KK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generichealth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2.28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1805LL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18.24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1805MM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18.24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1805NN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Sandoz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18.24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1805PP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Ozin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18.24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1805QQ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1805RR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1805SS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Olanzacor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1805TT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1805UU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1805VV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1805WW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1805XX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Ozin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1805YY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1805ZZ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1805AAA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1805BBB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1805CCC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1805DDD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1805EEE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ODT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1805FFF 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1805GGG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Sandoz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1805HHH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Ozin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1805JJJ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1805KKK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1805LLL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Olanzacor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1805MMM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1805NNN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1805PPP 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1805QQQ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1805RRR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Ozin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1805SSS 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1805TTT 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1805UUU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1805VVV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Tablet 7.5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 generichealth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6.84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1805WWW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1805XXX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9.13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1805YYY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13.68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1805ZZZ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13.68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1805AAAA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  <w:tr w:rsidR="00001F7E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001F7E">
            <w:r w:rsidRPr="00994B39">
              <w:t>1805BBBB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F7E" w:rsidRPr="00994B39" w:rsidRDefault="00001F7E" w:rsidP="002A24EA">
            <w:r w:rsidRPr="00994B39">
              <w:t>4.51</w:t>
            </w:r>
          </w:p>
        </w:tc>
      </w:tr>
    </w:tbl>
    <w:p w:rsidR="00853F96" w:rsidRPr="00994B39" w:rsidRDefault="00853F96" w:rsidP="00430FCC">
      <w:pPr>
        <w:spacing w:after="120"/>
        <w:rPr>
          <w:szCs w:val="32"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075AFC" w:rsidRDefault="00075AFC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F84784" w:rsidRDefault="00F84784" w:rsidP="00853F96">
      <w:pPr>
        <w:spacing w:after="120"/>
        <w:rPr>
          <w:rFonts w:ascii="Arial" w:hAnsi="Arial" w:cs="Arial"/>
          <w:b/>
        </w:rPr>
      </w:pPr>
    </w:p>
    <w:p w:rsidR="00853F96" w:rsidRPr="00994B39" w:rsidRDefault="00853F96" w:rsidP="00853F96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56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853F96" w:rsidRPr="00994B39" w:rsidRDefault="00853F96" w:rsidP="00853F96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8480A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1861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Ondansetron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Wafer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5.35</w:t>
            </w:r>
          </w:p>
        </w:tc>
      </w:tr>
    </w:tbl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853F96" w:rsidRPr="00994B39" w:rsidRDefault="00853F96" w:rsidP="00430FCC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1861</w:t>
            </w:r>
            <w:r w:rsidR="00B01776" w:rsidRPr="00994B39"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17.71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1861</w:t>
            </w:r>
            <w:r w:rsidR="00B01776" w:rsidRPr="00994B39">
              <w:t>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17.71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1861</w:t>
            </w:r>
            <w:r w:rsidR="00B01776" w:rsidRPr="00994B39">
              <w:t>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17.71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1861</w:t>
            </w:r>
            <w:r w:rsidR="00B01776" w:rsidRPr="00994B39">
              <w:t>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17.71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1861</w:t>
            </w:r>
            <w:r w:rsidR="00B01776" w:rsidRPr="00994B39">
              <w:t>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17.71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1861</w:t>
            </w:r>
            <w:r w:rsidR="00B01776" w:rsidRPr="00994B39">
              <w:t>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Solution concentrate for I.V. infusion 200 mg in 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35.43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1861</w:t>
            </w:r>
            <w:r w:rsidR="00B01776" w:rsidRPr="00994B39">
              <w:t>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8.86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1861</w:t>
            </w:r>
            <w:r w:rsidR="00B01776" w:rsidRPr="00994B39">
              <w:t>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8.86</w:t>
            </w:r>
          </w:p>
        </w:tc>
      </w:tr>
    </w:tbl>
    <w:p w:rsidR="00853F96" w:rsidRPr="00994B39" w:rsidRDefault="00853F96" w:rsidP="00430FCC">
      <w:pPr>
        <w:spacing w:after="120"/>
        <w:rPr>
          <w:szCs w:val="32"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C3259" w:rsidRPr="00994B39" w:rsidRDefault="00FC3259" w:rsidP="00FC3259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57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FC3259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  <w:r w:rsidR="00D8480A" w:rsidRPr="00994B39">
        <w:t xml:space="preserve">  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8480A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2113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Tablet (extended release) containing pramipexole hydrochloride 750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17.81</w:t>
            </w:r>
          </w:p>
        </w:tc>
      </w:tr>
    </w:tbl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FC3259" w:rsidRPr="00994B39" w:rsidRDefault="00FC3259" w:rsidP="00FC3259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60.60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60.60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60.60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60.60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Simipex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60.60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60.60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2.12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2.12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2.12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2.12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Simipex 0.125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2.12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2.12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13.88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13.88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13.88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13.88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Simipex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13.88</w:t>
            </w:r>
          </w:p>
        </w:tc>
      </w:tr>
      <w:tr w:rsidR="004702C4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4702C4">
            <w:r w:rsidRPr="00994B39">
              <w:t>2113T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2C4" w:rsidRPr="00994B39" w:rsidRDefault="004702C4" w:rsidP="002A24EA">
            <w:r w:rsidRPr="00994B39">
              <w:t>13.88</w:t>
            </w:r>
          </w:p>
        </w:tc>
      </w:tr>
    </w:tbl>
    <w:p w:rsidR="00853F96" w:rsidRPr="00994B39" w:rsidRDefault="00853F96" w:rsidP="00430FCC">
      <w:pPr>
        <w:spacing w:after="120"/>
        <w:rPr>
          <w:szCs w:val="32"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C3259" w:rsidRPr="00994B39" w:rsidRDefault="00FC3259" w:rsidP="00FC3259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58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FC3259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8480A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2402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Riluzole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Riluzole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4B7813">
            <w:r w:rsidRPr="00994B39">
              <w:t>175.87</w:t>
            </w:r>
          </w:p>
        </w:tc>
      </w:tr>
    </w:tbl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FC3259" w:rsidRPr="00994B39" w:rsidRDefault="00FC3259" w:rsidP="00FC3259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0553E8" w:rsidRPr="00994B39"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(enteric coated)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Actonel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20.08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0553E8" w:rsidRPr="00994B39">
              <w:t>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Acris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21.77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0553E8" w:rsidRPr="00994B39">
              <w:t>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Actonel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21.77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0553E8" w:rsidRPr="00994B39">
              <w:t>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21.77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0553E8" w:rsidRPr="00994B39">
              <w:t>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ATELVIA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21.77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0553E8" w:rsidRPr="00994B39">
              <w:t>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Acris Once-a-Week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20.08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0553E8" w:rsidRPr="00994B39">
              <w:t>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20.08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0553E8" w:rsidRPr="00994B39">
              <w:t>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 once a 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20.08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C12E52" w:rsidRPr="00994B39">
              <w:t>J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20.08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2402</w:t>
            </w:r>
            <w:r w:rsidR="00C12E52" w:rsidRPr="00994B39">
              <w:t>K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Risedronate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20.08</w:t>
            </w:r>
          </w:p>
        </w:tc>
      </w:tr>
    </w:tbl>
    <w:p w:rsidR="00FC3259" w:rsidRPr="00994B39" w:rsidRDefault="00FC3259" w:rsidP="00430FCC">
      <w:pPr>
        <w:spacing w:after="120"/>
        <w:rPr>
          <w:szCs w:val="32"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075AFC" w:rsidRDefault="00075AFC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84784" w:rsidRDefault="00F84784" w:rsidP="00FC3259">
      <w:pPr>
        <w:spacing w:after="120"/>
        <w:rPr>
          <w:rFonts w:ascii="Arial" w:hAnsi="Arial" w:cs="Arial"/>
          <w:b/>
        </w:rPr>
      </w:pPr>
    </w:p>
    <w:p w:rsidR="00FC3259" w:rsidRPr="00994B39" w:rsidRDefault="00FC3259" w:rsidP="00FC3259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59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FC3259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  <w:r w:rsidR="00D8480A" w:rsidRPr="00994B39">
        <w:t xml:space="preserve">   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D8480A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D8480A">
            <w:r w:rsidRPr="00994B39">
              <w:t>2410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D8480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D8480A">
            <w:r w:rsidRPr="00994B39">
              <w:t>I.M. injection (modified release), set containing 1 vial powder for injection 50 mg and 1 pre-filled syringe diluent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D8480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D8480A">
            <w:r w:rsidRPr="00994B39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0A" w:rsidRPr="00994B39" w:rsidRDefault="00D8480A" w:rsidP="00D8480A">
            <w:r w:rsidRPr="00994B39">
              <w:t>188.13</w:t>
            </w:r>
          </w:p>
        </w:tc>
      </w:tr>
    </w:tbl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075AFC" w:rsidRDefault="00075AFC" w:rsidP="00430FCC">
      <w:pPr>
        <w:spacing w:after="120"/>
        <w:rPr>
          <w:i/>
          <w:sz w:val="20"/>
          <w:szCs w:val="32"/>
        </w:rPr>
      </w:pPr>
    </w:p>
    <w:p w:rsidR="00853F96" w:rsidRPr="00994B39" w:rsidRDefault="00FC3259" w:rsidP="00430FCC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Rispericor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  <w:tr w:rsidR="003054F8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3054F8">
            <w:r w:rsidRPr="00994B39">
              <w:t>2410J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4F8" w:rsidRPr="00994B39" w:rsidRDefault="003054F8" w:rsidP="002A24EA">
            <w:r w:rsidRPr="00994B39">
              <w:t>1.92</w:t>
            </w:r>
          </w:p>
        </w:tc>
      </w:tr>
    </w:tbl>
    <w:p w:rsidR="00FC3259" w:rsidRPr="00994B39" w:rsidRDefault="00FC3259" w:rsidP="00FC3259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C3259" w:rsidRPr="00994B39" w:rsidRDefault="00FC3259" w:rsidP="002A24EA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60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2A24EA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3B77D9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D9" w:rsidRPr="00994B39" w:rsidRDefault="003B77D9" w:rsidP="004B7813">
            <w:r w:rsidRPr="00994B39">
              <w:t>2464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D9" w:rsidRPr="00994B39" w:rsidRDefault="003B77D9" w:rsidP="004B7813">
            <w:r w:rsidRPr="00994B39">
              <w:t>Rizatriptan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D9" w:rsidRPr="00994B39" w:rsidRDefault="003B77D9" w:rsidP="004B7813">
            <w:r w:rsidRPr="00994B39">
              <w:t>Wafer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D9" w:rsidRPr="00994B39" w:rsidRDefault="003B77D9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D9" w:rsidRPr="00994B39" w:rsidRDefault="003B77D9" w:rsidP="004B7813">
            <w:r w:rsidRPr="00994B39">
              <w:t>Rizatriptan Wafers-10mg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D9" w:rsidRPr="00994B39" w:rsidRDefault="003B77D9" w:rsidP="004B7813">
            <w:r w:rsidRPr="00994B39">
              <w:t>4.95</w:t>
            </w:r>
          </w:p>
        </w:tc>
      </w:tr>
    </w:tbl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FC3259" w:rsidRPr="00994B39" w:rsidRDefault="00FC3259" w:rsidP="00FC3259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Crosuva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Rostor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3.96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Crosuva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Rostor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2464Y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2464Z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2464AA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2464BB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2464CC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2464DD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5.63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2464EE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2464FF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2464GG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2464HH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2464JJ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2464KK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Crosuva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2464LL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Rostor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2464MM 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2464NN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2464PP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2464QQ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2464RR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2464SS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2464TT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8.03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2464UU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2464VV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2464WW 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2464XX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2464YY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2464ZZ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Crosuva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2464AAA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Rostor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2464BBB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2464CCC  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2464DDD         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2464EEE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2464FFF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2464GGG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  <w:tr w:rsidR="002E6293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E6293">
            <w:r w:rsidRPr="00994B39">
              <w:t>2464HHH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93" w:rsidRPr="00994B39" w:rsidRDefault="002E6293" w:rsidP="002A24EA">
            <w:r w:rsidRPr="00994B39">
              <w:t>2.69</w:t>
            </w:r>
          </w:p>
        </w:tc>
      </w:tr>
    </w:tbl>
    <w:p w:rsidR="00FC3259" w:rsidRPr="00994B39" w:rsidRDefault="00FC3259" w:rsidP="00FC3259">
      <w:pPr>
        <w:spacing w:after="120"/>
        <w:rPr>
          <w:rFonts w:ascii="Arial" w:hAnsi="Arial" w:cs="Arial"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FC3259" w:rsidRPr="00994B39" w:rsidRDefault="00FC3259" w:rsidP="002A24EA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61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2A24EA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F64D2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2649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Sumatriptan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Tablet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Terry White Chemists 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2.41</w:t>
            </w:r>
          </w:p>
        </w:tc>
      </w:tr>
    </w:tbl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FC3259" w:rsidRPr="00994B39" w:rsidRDefault="00FC3259" w:rsidP="00FC3259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93.46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Pharmacor Tacrolimus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93.46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93.46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93.46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93.46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31.97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31.97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0.75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159.75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2649J 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186.93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Pharmacor Tacrolimus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186.93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186.93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186.93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186.93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112.16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112.16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426.00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467.08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Pharmacor Tacrolimus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467.08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467.08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467.08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467.08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2649X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319.69</w:t>
            </w:r>
          </w:p>
        </w:tc>
      </w:tr>
      <w:tr w:rsidR="00F67BF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F67BFB">
            <w:r w:rsidRPr="00994B39">
              <w:t>2649Y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BFB" w:rsidRPr="00994B39" w:rsidRDefault="00F67BFB" w:rsidP="002A24EA">
            <w:r w:rsidRPr="00994B39">
              <w:t>319.69</w:t>
            </w:r>
          </w:p>
        </w:tc>
      </w:tr>
    </w:tbl>
    <w:p w:rsidR="00FC3259" w:rsidRPr="00994B39" w:rsidRDefault="00FC3259" w:rsidP="00FC3259"/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C3259" w:rsidRPr="00994B39" w:rsidRDefault="002E0DB1" w:rsidP="002A24EA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62</w:t>
      </w:r>
      <w:r w:rsidR="00FC3259" w:rsidRPr="00994B39">
        <w:rPr>
          <w:rFonts w:ascii="Arial" w:hAnsi="Arial" w:cs="Arial"/>
          <w:b/>
        </w:rPr>
        <w:t xml:space="preserve">] </w:t>
      </w:r>
      <w:r w:rsidR="00FC3259"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2A24EA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F64D2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2663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Telmisartan with amlodipine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Tablet 80 mg-5 mg (as besylate)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7.93</w:t>
            </w:r>
          </w:p>
        </w:tc>
      </w:tr>
    </w:tbl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FC3259" w:rsidRPr="00994B39" w:rsidRDefault="00FC3259" w:rsidP="00FC3259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2663A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APO-Telmisartan 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1.81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2663B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Micardis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1.81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2663C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Mizart HCT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1.81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2663D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Pritor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1.81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2663E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HCT GH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1.81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2663F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HCTZ AN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1.81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2663G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1.81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2663H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Teltartan HCT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1.81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2663J       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APO-Telmisartan HCTZ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4.52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2663K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Micardis Plus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4.52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2663L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Mizart HCT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4.52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2663M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Pritor Plus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4.52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2663N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HCT GH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4.52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2663P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HCTZ AN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4.52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2663Q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4.52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2663R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Teltartan HCT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4.52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2663S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APO-Telmisartan HCTZ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4.92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2663T  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Micardis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4.92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2663U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Mizart HCT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4.92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2663V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Pritor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4.92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2663W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HCT GH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4.92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2663X      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HCTZ AN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4.92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4.92</w:t>
            </w:r>
          </w:p>
        </w:tc>
      </w:tr>
      <w:tr w:rsidR="00A66A7B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A66A7B">
            <w:r w:rsidRPr="00994B39">
              <w:t>2663Z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Teltartan HCT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A7B" w:rsidRPr="00994B39" w:rsidRDefault="00A66A7B" w:rsidP="002A24EA">
            <w:r w:rsidRPr="00994B39">
              <w:t>4.92</w:t>
            </w:r>
          </w:p>
        </w:tc>
      </w:tr>
    </w:tbl>
    <w:p w:rsidR="00FC3259" w:rsidRPr="00994B39" w:rsidRDefault="00FC3259" w:rsidP="00FC3259"/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C3259" w:rsidRPr="00994B39" w:rsidRDefault="00FC3259" w:rsidP="002A24EA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63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2A24EA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F64D2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2707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Temozolomide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8.31</w:t>
            </w:r>
          </w:p>
        </w:tc>
      </w:tr>
    </w:tbl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FC3259" w:rsidRPr="00994B39" w:rsidRDefault="00FC3259" w:rsidP="00FC3259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2707</w:t>
            </w:r>
            <w:r w:rsidR="000553E8" w:rsidRPr="00994B39"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GenRx Terbinafine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14.95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2707</w:t>
            </w:r>
            <w:r w:rsidR="000553E8" w:rsidRPr="00994B39">
              <w:t>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Lamisil (Novartis Pharmaceuticals Australia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14.95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2707</w:t>
            </w:r>
            <w:r w:rsidR="000553E8" w:rsidRPr="00994B39">
              <w:t>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Sebifin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14.95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2707</w:t>
            </w:r>
            <w:r w:rsidR="000553E8" w:rsidRPr="00994B39">
              <w:t>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Tamsil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14.95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2707</w:t>
            </w:r>
            <w:r w:rsidR="000553E8" w:rsidRPr="00994B39">
              <w:t>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14.95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2707</w:t>
            </w:r>
            <w:r w:rsidR="000553E8" w:rsidRPr="00994B39">
              <w:t>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14.95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2707</w:t>
            </w:r>
            <w:r w:rsidR="000553E8" w:rsidRPr="00994B39">
              <w:t>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14.95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2707</w:t>
            </w:r>
            <w:r w:rsidR="000553E8" w:rsidRPr="00994B39">
              <w:t>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Terbinafine-DRLA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14.95</w:t>
            </w:r>
          </w:p>
        </w:tc>
      </w:tr>
      <w:tr w:rsidR="00FC3259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11282C" w:rsidP="002A24EA">
            <w:r w:rsidRPr="00994B39">
              <w:t>2707</w:t>
            </w:r>
            <w:r w:rsidR="00012B9F" w:rsidRPr="00994B39">
              <w:t>J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Tinasil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14.95</w:t>
            </w:r>
          </w:p>
        </w:tc>
      </w:tr>
    </w:tbl>
    <w:p w:rsidR="00FC3259" w:rsidRPr="00994B39" w:rsidRDefault="00FC3259" w:rsidP="00FC3259"/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C3259" w:rsidRPr="00994B39" w:rsidRDefault="00FC3259" w:rsidP="002A24EA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64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2A24EA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F64D2D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2857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Valaciclovir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Zelitrex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D2D" w:rsidRPr="00994B39" w:rsidRDefault="00F64D2D" w:rsidP="004B7813">
            <w:r w:rsidRPr="00994B39">
              <w:t>4.12</w:t>
            </w:r>
          </w:p>
        </w:tc>
      </w:tr>
    </w:tbl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FC3259" w:rsidRPr="00994B39" w:rsidRDefault="00FC3259" w:rsidP="00FC3259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2857</w:t>
            </w:r>
            <w:r w:rsidR="000553E8" w:rsidRPr="00994B39">
              <w:t>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4.83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2857</w:t>
            </w:r>
            <w:r w:rsidR="000553E8" w:rsidRPr="00994B39">
              <w:t>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4.83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2857</w:t>
            </w:r>
            <w:r w:rsidR="000553E8" w:rsidRPr="00994B39">
              <w:t>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Valprease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4.83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2857</w:t>
            </w:r>
            <w:r w:rsidR="000553E8" w:rsidRPr="00994B39">
              <w:t>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Valproate Winthrop EC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4.83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2857</w:t>
            </w:r>
            <w:r w:rsidR="000553E8" w:rsidRPr="00994B39">
              <w:t>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9.56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2857</w:t>
            </w:r>
            <w:r w:rsidR="000553E8" w:rsidRPr="00994B39">
              <w:t>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9.56</w:t>
            </w:r>
          </w:p>
        </w:tc>
      </w:tr>
      <w:tr w:rsidR="0011282C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>
            <w:r w:rsidRPr="00994B39">
              <w:t>2857</w:t>
            </w:r>
            <w:r w:rsidR="000553E8" w:rsidRPr="00994B39">
              <w:t>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Valprease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82C" w:rsidRPr="00994B39" w:rsidRDefault="0011282C" w:rsidP="002A24EA">
            <w:r w:rsidRPr="00994B39">
              <w:t>9.56</w:t>
            </w:r>
          </w:p>
        </w:tc>
      </w:tr>
      <w:tr w:rsidR="00FC3259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11282C" w:rsidP="002A24EA">
            <w:r w:rsidRPr="00994B39">
              <w:t>2857</w:t>
            </w:r>
            <w:r w:rsidR="000553E8" w:rsidRPr="00994B39">
              <w:t>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Valproate Winthrop EC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259" w:rsidRPr="00994B39" w:rsidRDefault="00FC3259" w:rsidP="002A24EA">
            <w:r w:rsidRPr="00994B39">
              <w:t>9.56</w:t>
            </w:r>
          </w:p>
        </w:tc>
      </w:tr>
    </w:tbl>
    <w:p w:rsidR="00FC3259" w:rsidRPr="00994B39" w:rsidRDefault="00FC3259" w:rsidP="00FC3259"/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075AFC" w:rsidRDefault="00075AFC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84784" w:rsidRDefault="00F84784" w:rsidP="002A24EA">
      <w:pPr>
        <w:spacing w:after="120"/>
        <w:rPr>
          <w:rFonts w:ascii="Arial" w:hAnsi="Arial" w:cs="Arial"/>
          <w:b/>
        </w:rPr>
      </w:pPr>
    </w:p>
    <w:p w:rsidR="00FC3259" w:rsidRPr="00994B39" w:rsidRDefault="00FC3259" w:rsidP="002A24EA">
      <w:pPr>
        <w:spacing w:after="120"/>
        <w:rPr>
          <w:rFonts w:ascii="Arial" w:hAnsi="Arial" w:cs="Arial"/>
          <w:b/>
        </w:rPr>
      </w:pPr>
      <w:r w:rsidRPr="00994B39">
        <w:rPr>
          <w:rFonts w:ascii="Arial" w:hAnsi="Arial" w:cs="Arial"/>
          <w:b/>
        </w:rPr>
        <w:t>[</w:t>
      </w:r>
      <w:r w:rsidR="002E0DB1">
        <w:rPr>
          <w:rFonts w:ascii="Arial" w:hAnsi="Arial" w:cs="Arial"/>
          <w:b/>
        </w:rPr>
        <w:t>65</w:t>
      </w:r>
      <w:r w:rsidRPr="00994B39">
        <w:rPr>
          <w:rFonts w:ascii="Arial" w:hAnsi="Arial" w:cs="Arial"/>
          <w:b/>
        </w:rPr>
        <w:t xml:space="preserve">] </w:t>
      </w:r>
      <w:r w:rsidRPr="00994B39">
        <w:rPr>
          <w:rFonts w:ascii="Arial" w:hAnsi="Arial" w:cs="Arial"/>
          <w:b/>
        </w:rPr>
        <w:tab/>
        <w:t>Schedule 2</w:t>
      </w:r>
    </w:p>
    <w:p w:rsidR="00FC3259" w:rsidRPr="00994B39" w:rsidRDefault="00FC3259" w:rsidP="002A24EA">
      <w:pPr>
        <w:spacing w:after="120"/>
        <w:rPr>
          <w:szCs w:val="32"/>
        </w:rPr>
      </w:pPr>
      <w:proofErr w:type="gramStart"/>
      <w:r w:rsidRPr="00994B39">
        <w:rPr>
          <w:i/>
          <w:sz w:val="20"/>
        </w:rPr>
        <w:t>after</w:t>
      </w:r>
      <w:proofErr w:type="gramEnd"/>
      <w:r w:rsidRPr="00994B39"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62411F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4B7813">
            <w:r w:rsidRPr="00994B39">
              <w:t>2908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4B7813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4B7813">
            <w:r w:rsidRPr="00994B39">
              <w:t>Capsule 30 mg (as tartrate)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4B7813">
            <w:r w:rsidRPr="00994B39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4B7813">
            <w:r w:rsidRPr="00994B39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4B7813">
            <w:r w:rsidRPr="00994B39">
              <w:t>107.28</w:t>
            </w:r>
          </w:p>
        </w:tc>
      </w:tr>
    </w:tbl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075AFC" w:rsidRDefault="00075AFC" w:rsidP="00FC3259">
      <w:pPr>
        <w:spacing w:after="120"/>
        <w:rPr>
          <w:i/>
          <w:sz w:val="20"/>
          <w:szCs w:val="32"/>
        </w:rPr>
      </w:pPr>
    </w:p>
    <w:p w:rsidR="00FC3259" w:rsidRPr="00994B39" w:rsidRDefault="00FC3259" w:rsidP="00FC3259">
      <w:pPr>
        <w:spacing w:after="120"/>
        <w:rPr>
          <w:i/>
          <w:sz w:val="20"/>
          <w:szCs w:val="32"/>
        </w:rPr>
      </w:pPr>
      <w:proofErr w:type="gramStart"/>
      <w:r w:rsidRPr="00994B39">
        <w:rPr>
          <w:i/>
          <w:sz w:val="20"/>
          <w:szCs w:val="32"/>
        </w:rPr>
        <w:t>insert</w:t>
      </w:r>
      <w:proofErr w:type="gramEnd"/>
      <w:r w:rsidRPr="00994B39">
        <w:rPr>
          <w:i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21"/>
        <w:gridCol w:w="3402"/>
        <w:gridCol w:w="1843"/>
        <w:gridCol w:w="2268"/>
        <w:gridCol w:w="1984"/>
      </w:tblGrid>
      <w:tr w:rsidR="0062411F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>
            <w:r w:rsidRPr="00994B39">
              <w:t>2908A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8.50</w:t>
            </w:r>
          </w:p>
        </w:tc>
      </w:tr>
      <w:tr w:rsidR="0062411F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>
            <w:r w:rsidRPr="00994B39">
              <w:t>2908B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8.50</w:t>
            </w:r>
          </w:p>
        </w:tc>
      </w:tr>
      <w:tr w:rsidR="0062411F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>
            <w:r w:rsidRPr="00994B39">
              <w:t>2908C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Vinorelbine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8.50</w:t>
            </w:r>
          </w:p>
        </w:tc>
      </w:tr>
      <w:tr w:rsidR="0062411F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>
            <w:r w:rsidRPr="00994B39">
              <w:t>2908D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42.50</w:t>
            </w:r>
          </w:p>
        </w:tc>
      </w:tr>
      <w:tr w:rsidR="0062411F" w:rsidRPr="00994B39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>
            <w:r w:rsidRPr="00994B39">
              <w:t>2908E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42.50</w:t>
            </w:r>
          </w:p>
        </w:tc>
      </w:tr>
      <w:tr w:rsidR="0062411F" w:rsidRPr="00EE0421" w:rsidTr="00B07123">
        <w:trPr>
          <w:cantSplit/>
          <w:trHeight w:val="5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>
            <w:r w:rsidRPr="00994B39">
              <w:t>2908F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Vinorelbine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1F" w:rsidRPr="00994B39" w:rsidRDefault="0062411F" w:rsidP="002A24EA">
            <w:r w:rsidRPr="00994B39">
              <w:t>42.50</w:t>
            </w:r>
          </w:p>
        </w:tc>
      </w:tr>
    </w:tbl>
    <w:p w:rsidR="00FC3259" w:rsidRDefault="00FC3259" w:rsidP="00430FCC">
      <w:pPr>
        <w:spacing w:after="120"/>
        <w:rPr>
          <w:szCs w:val="32"/>
        </w:rPr>
      </w:pPr>
    </w:p>
    <w:p w:rsidR="00363F58" w:rsidRDefault="00363F58" w:rsidP="0062411F">
      <w:pPr>
        <w:pStyle w:val="NoteEnd"/>
        <w:keepLines w:val="0"/>
        <w:spacing w:before="240" w:line="240" w:lineRule="auto"/>
        <w:ind w:left="0" w:firstLine="0"/>
        <w:rPr>
          <w:szCs w:val="22"/>
        </w:rPr>
      </w:pPr>
    </w:p>
    <w:sectPr w:rsidR="00363F58" w:rsidSect="00F77DC2">
      <w:footerReference w:type="default" r:id="rId14"/>
      <w:footerReference w:type="first" r:id="rId15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B1" w:rsidRDefault="002E0DB1">
      <w:r>
        <w:separator/>
      </w:r>
    </w:p>
  </w:endnote>
  <w:endnote w:type="continuationSeparator" w:id="0">
    <w:p w:rsidR="002E0DB1" w:rsidRDefault="002E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B1" w:rsidRDefault="002E0DB1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0DB1" w:rsidRDefault="002E0DB1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B1" w:rsidRPr="00941515" w:rsidRDefault="002E0DB1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B1" w:rsidRPr="001307F1" w:rsidRDefault="002E0DB1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2E0DB1" w:rsidRDefault="002E0DB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B1" w:rsidRPr="0074021F" w:rsidRDefault="002E0DB1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:rsidR="002E0DB1" w:rsidRPr="0074021F" w:rsidRDefault="002E0DB1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C76B5D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April 2018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) 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Amendment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8</w:t>
    </w:r>
    <w:r w:rsidRPr="00F77DC2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(No.1)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B1" w:rsidRDefault="002E0DB1" w:rsidP="00840B79">
    <w:pPr>
      <w:pStyle w:val="Footer"/>
      <w:framePr w:wrap="around" w:vAnchor="text" w:hAnchor="margin" w:xAlign="right" w:y="1"/>
      <w:rPr>
        <w:rStyle w:val="PageNumber"/>
      </w:rPr>
    </w:pPr>
  </w:p>
  <w:p w:rsidR="002E0DB1" w:rsidRPr="001B6EA2" w:rsidRDefault="002E0DB1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2D36DB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41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April 2018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Amendment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Determination 201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8 </w:t>
    </w:r>
    <w:r w:rsidRPr="00F77DC2">
      <w:rPr>
        <w:rFonts w:ascii="Times New Roman" w:hAnsi="Times New Roman" w:cs="Times New Roman"/>
        <w:b w:val="0"/>
        <w:sz w:val="22"/>
        <w:szCs w:val="22"/>
      </w:rPr>
      <w:t>(No.1)</w:t>
    </w:r>
  </w:p>
  <w:p w:rsidR="002E0DB1" w:rsidRPr="00941515" w:rsidRDefault="002E0DB1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B1" w:rsidRPr="005352AC" w:rsidRDefault="002E0DB1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2D36DB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April 2018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 xml:space="preserve">) 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Amendment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Determination 201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8 </w:t>
    </w:r>
    <w:r w:rsidRPr="00F77DC2">
      <w:rPr>
        <w:rFonts w:ascii="Times New Roman" w:hAnsi="Times New Roman" w:cs="Times New Roman"/>
        <w:b w:val="0"/>
        <w:sz w:val="22"/>
        <w:szCs w:val="22"/>
      </w:rPr>
      <w:t>(No.1)</w:t>
    </w:r>
  </w:p>
  <w:p w:rsidR="002E0DB1" w:rsidRPr="005352AC" w:rsidRDefault="002E0DB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B1" w:rsidRDefault="002E0DB1">
      <w:r>
        <w:separator/>
      </w:r>
    </w:p>
  </w:footnote>
  <w:footnote w:type="continuationSeparator" w:id="0">
    <w:p w:rsidR="002E0DB1" w:rsidRDefault="002E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4E"/>
    <w:multiLevelType w:val="hybridMultilevel"/>
    <w:tmpl w:val="7F64BD3C"/>
    <w:lvl w:ilvl="0" w:tplc="FD8C9FC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95A"/>
    <w:multiLevelType w:val="hybridMultilevel"/>
    <w:tmpl w:val="AB06AE5A"/>
    <w:lvl w:ilvl="0" w:tplc="27681FE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0490"/>
    <w:multiLevelType w:val="hybridMultilevel"/>
    <w:tmpl w:val="6CC2C026"/>
    <w:lvl w:ilvl="0" w:tplc="3182C6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53ED"/>
    <w:multiLevelType w:val="hybridMultilevel"/>
    <w:tmpl w:val="D8942F1C"/>
    <w:lvl w:ilvl="0" w:tplc="871491C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835AC"/>
    <w:multiLevelType w:val="hybridMultilevel"/>
    <w:tmpl w:val="8EBAF5A6"/>
    <w:lvl w:ilvl="0" w:tplc="9418F3C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270A1"/>
    <w:multiLevelType w:val="hybridMultilevel"/>
    <w:tmpl w:val="2F6C8926"/>
    <w:lvl w:ilvl="0" w:tplc="60F87A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39596B"/>
    <w:multiLevelType w:val="hybridMultilevel"/>
    <w:tmpl w:val="66A2F36A"/>
    <w:lvl w:ilvl="0" w:tplc="3AC88CE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>
    <w:nsid w:val="462B1D9E"/>
    <w:multiLevelType w:val="hybridMultilevel"/>
    <w:tmpl w:val="D422CF32"/>
    <w:lvl w:ilvl="0" w:tplc="82BA8D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35F2EA1"/>
    <w:multiLevelType w:val="hybridMultilevel"/>
    <w:tmpl w:val="3F284160"/>
    <w:lvl w:ilvl="0" w:tplc="495007E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E465C"/>
    <w:multiLevelType w:val="hybridMultilevel"/>
    <w:tmpl w:val="E1AAE86C"/>
    <w:lvl w:ilvl="0" w:tplc="4F3E6C9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633C4"/>
    <w:multiLevelType w:val="hybridMultilevel"/>
    <w:tmpl w:val="677C5C70"/>
    <w:lvl w:ilvl="0" w:tplc="5EE2A1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409FF"/>
    <w:multiLevelType w:val="hybridMultilevel"/>
    <w:tmpl w:val="4FF83D64"/>
    <w:lvl w:ilvl="0" w:tplc="66D465C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9358D"/>
    <w:multiLevelType w:val="hybridMultilevel"/>
    <w:tmpl w:val="4ABA1BAC"/>
    <w:lvl w:ilvl="0" w:tplc="FA6453F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01FCD"/>
    <w:multiLevelType w:val="hybridMultilevel"/>
    <w:tmpl w:val="7DAEE812"/>
    <w:lvl w:ilvl="0" w:tplc="FAA415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CC8"/>
    <w:multiLevelType w:val="hybridMultilevel"/>
    <w:tmpl w:val="959E7C28"/>
    <w:lvl w:ilvl="0" w:tplc="7DFC90F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6"/>
  </w:num>
  <w:num w:numId="5">
    <w:abstractNumId w:val="12"/>
  </w:num>
  <w:num w:numId="6">
    <w:abstractNumId w:val="8"/>
  </w:num>
  <w:num w:numId="7">
    <w:abstractNumId w:val="21"/>
  </w:num>
  <w:num w:numId="8">
    <w:abstractNumId w:val="15"/>
  </w:num>
  <w:num w:numId="9">
    <w:abstractNumId w:val="1"/>
  </w:num>
  <w:num w:numId="10">
    <w:abstractNumId w:val="20"/>
  </w:num>
  <w:num w:numId="11">
    <w:abstractNumId w:val="13"/>
  </w:num>
  <w:num w:numId="12">
    <w:abstractNumId w:val="18"/>
  </w:num>
  <w:num w:numId="13">
    <w:abstractNumId w:val="4"/>
  </w:num>
  <w:num w:numId="14">
    <w:abstractNumId w:val="0"/>
  </w:num>
  <w:num w:numId="15">
    <w:abstractNumId w:val="5"/>
  </w:num>
  <w:num w:numId="16">
    <w:abstractNumId w:val="14"/>
  </w:num>
  <w:num w:numId="17">
    <w:abstractNumId w:val="2"/>
  </w:num>
  <w:num w:numId="18">
    <w:abstractNumId w:val="7"/>
  </w:num>
  <w:num w:numId="19">
    <w:abstractNumId w:val="17"/>
  </w:num>
  <w:num w:numId="20">
    <w:abstractNumId w:val="19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1F7E"/>
    <w:rsid w:val="0000291D"/>
    <w:rsid w:val="0000340C"/>
    <w:rsid w:val="0000681A"/>
    <w:rsid w:val="00011256"/>
    <w:rsid w:val="00012B9F"/>
    <w:rsid w:val="000158A5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1AFC"/>
    <w:rsid w:val="00032A06"/>
    <w:rsid w:val="00032F57"/>
    <w:rsid w:val="000338A8"/>
    <w:rsid w:val="00034155"/>
    <w:rsid w:val="00037590"/>
    <w:rsid w:val="00040587"/>
    <w:rsid w:val="00042F62"/>
    <w:rsid w:val="000509D5"/>
    <w:rsid w:val="00052678"/>
    <w:rsid w:val="000550E7"/>
    <w:rsid w:val="000553E8"/>
    <w:rsid w:val="00056F40"/>
    <w:rsid w:val="000604B6"/>
    <w:rsid w:val="00060DF3"/>
    <w:rsid w:val="00061A00"/>
    <w:rsid w:val="00062972"/>
    <w:rsid w:val="000655A9"/>
    <w:rsid w:val="00070972"/>
    <w:rsid w:val="00073278"/>
    <w:rsid w:val="00073E1D"/>
    <w:rsid w:val="000754FD"/>
    <w:rsid w:val="00075AFC"/>
    <w:rsid w:val="00075FF0"/>
    <w:rsid w:val="00076B51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19DF"/>
    <w:rsid w:val="000B5C9E"/>
    <w:rsid w:val="000B6196"/>
    <w:rsid w:val="000B7045"/>
    <w:rsid w:val="000C0452"/>
    <w:rsid w:val="000C1A0B"/>
    <w:rsid w:val="000C5FB6"/>
    <w:rsid w:val="000C668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BE5"/>
    <w:rsid w:val="00110D26"/>
    <w:rsid w:val="00111901"/>
    <w:rsid w:val="00111C66"/>
    <w:rsid w:val="0011282C"/>
    <w:rsid w:val="00114404"/>
    <w:rsid w:val="001155F1"/>
    <w:rsid w:val="00115C9E"/>
    <w:rsid w:val="00117FA7"/>
    <w:rsid w:val="001213EF"/>
    <w:rsid w:val="00121452"/>
    <w:rsid w:val="00123227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36F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6E19"/>
    <w:rsid w:val="001611BE"/>
    <w:rsid w:val="00161BD4"/>
    <w:rsid w:val="00163F32"/>
    <w:rsid w:val="0016524E"/>
    <w:rsid w:val="001655BA"/>
    <w:rsid w:val="00171216"/>
    <w:rsid w:val="001717F6"/>
    <w:rsid w:val="001721EC"/>
    <w:rsid w:val="001739D0"/>
    <w:rsid w:val="001744CC"/>
    <w:rsid w:val="001756DA"/>
    <w:rsid w:val="00176B12"/>
    <w:rsid w:val="00181914"/>
    <w:rsid w:val="001842DE"/>
    <w:rsid w:val="0018639D"/>
    <w:rsid w:val="0018656C"/>
    <w:rsid w:val="00186D37"/>
    <w:rsid w:val="00187851"/>
    <w:rsid w:val="001878E3"/>
    <w:rsid w:val="001900E0"/>
    <w:rsid w:val="00191560"/>
    <w:rsid w:val="0019496A"/>
    <w:rsid w:val="00196E1F"/>
    <w:rsid w:val="0019727B"/>
    <w:rsid w:val="001976B3"/>
    <w:rsid w:val="001A21C1"/>
    <w:rsid w:val="001A2A18"/>
    <w:rsid w:val="001A3432"/>
    <w:rsid w:val="001A605D"/>
    <w:rsid w:val="001B1C6B"/>
    <w:rsid w:val="001B316B"/>
    <w:rsid w:val="001B6EA2"/>
    <w:rsid w:val="001C07F1"/>
    <w:rsid w:val="001C0D8E"/>
    <w:rsid w:val="001C3560"/>
    <w:rsid w:val="001C480E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617E"/>
    <w:rsid w:val="001E78C0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C90"/>
    <w:rsid w:val="00222BD6"/>
    <w:rsid w:val="00224E21"/>
    <w:rsid w:val="002250BA"/>
    <w:rsid w:val="002257F9"/>
    <w:rsid w:val="00235D9E"/>
    <w:rsid w:val="00236A3F"/>
    <w:rsid w:val="00240BA5"/>
    <w:rsid w:val="00241310"/>
    <w:rsid w:val="002414BE"/>
    <w:rsid w:val="002425FF"/>
    <w:rsid w:val="00243560"/>
    <w:rsid w:val="0024380A"/>
    <w:rsid w:val="00244464"/>
    <w:rsid w:val="0024489F"/>
    <w:rsid w:val="002453D1"/>
    <w:rsid w:val="00246AC1"/>
    <w:rsid w:val="00250398"/>
    <w:rsid w:val="00250B4F"/>
    <w:rsid w:val="00250DF6"/>
    <w:rsid w:val="002529F8"/>
    <w:rsid w:val="00254720"/>
    <w:rsid w:val="002560CD"/>
    <w:rsid w:val="00257352"/>
    <w:rsid w:val="00260379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413F"/>
    <w:rsid w:val="00274492"/>
    <w:rsid w:val="0027456E"/>
    <w:rsid w:val="0027740F"/>
    <w:rsid w:val="00277A36"/>
    <w:rsid w:val="00280681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24EA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0EEA"/>
    <w:rsid w:val="002C4953"/>
    <w:rsid w:val="002C4CBB"/>
    <w:rsid w:val="002C5AC5"/>
    <w:rsid w:val="002C7943"/>
    <w:rsid w:val="002D0A2B"/>
    <w:rsid w:val="002D1DE5"/>
    <w:rsid w:val="002D2243"/>
    <w:rsid w:val="002D36DB"/>
    <w:rsid w:val="002D36ED"/>
    <w:rsid w:val="002D3D1D"/>
    <w:rsid w:val="002D6FA3"/>
    <w:rsid w:val="002D768B"/>
    <w:rsid w:val="002E0DB1"/>
    <w:rsid w:val="002E339F"/>
    <w:rsid w:val="002E3B01"/>
    <w:rsid w:val="002E6293"/>
    <w:rsid w:val="002E7084"/>
    <w:rsid w:val="002F09A6"/>
    <w:rsid w:val="002F1FB6"/>
    <w:rsid w:val="002F2168"/>
    <w:rsid w:val="002F3A71"/>
    <w:rsid w:val="002F5B77"/>
    <w:rsid w:val="003054F8"/>
    <w:rsid w:val="0030675C"/>
    <w:rsid w:val="00310E8E"/>
    <w:rsid w:val="00311137"/>
    <w:rsid w:val="003112F2"/>
    <w:rsid w:val="003132C6"/>
    <w:rsid w:val="00316330"/>
    <w:rsid w:val="00317D0E"/>
    <w:rsid w:val="00320540"/>
    <w:rsid w:val="003206DD"/>
    <w:rsid w:val="00321A37"/>
    <w:rsid w:val="00323C78"/>
    <w:rsid w:val="00323F8E"/>
    <w:rsid w:val="00325E79"/>
    <w:rsid w:val="0032622A"/>
    <w:rsid w:val="00331002"/>
    <w:rsid w:val="003312C9"/>
    <w:rsid w:val="0033175F"/>
    <w:rsid w:val="00331AE7"/>
    <w:rsid w:val="00331F23"/>
    <w:rsid w:val="00332402"/>
    <w:rsid w:val="003327AC"/>
    <w:rsid w:val="00337D9B"/>
    <w:rsid w:val="00337F6B"/>
    <w:rsid w:val="003415C9"/>
    <w:rsid w:val="0034462F"/>
    <w:rsid w:val="00345D41"/>
    <w:rsid w:val="00347336"/>
    <w:rsid w:val="00350B19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0062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7D9"/>
    <w:rsid w:val="003B7BB0"/>
    <w:rsid w:val="003C30A8"/>
    <w:rsid w:val="003C5643"/>
    <w:rsid w:val="003D2D5B"/>
    <w:rsid w:val="003D2E00"/>
    <w:rsid w:val="003D5623"/>
    <w:rsid w:val="003E0BA7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4EB1"/>
    <w:rsid w:val="004059C6"/>
    <w:rsid w:val="00407796"/>
    <w:rsid w:val="00407970"/>
    <w:rsid w:val="00410B3D"/>
    <w:rsid w:val="00411311"/>
    <w:rsid w:val="00412CCC"/>
    <w:rsid w:val="00412D28"/>
    <w:rsid w:val="00413487"/>
    <w:rsid w:val="0041403B"/>
    <w:rsid w:val="00417A2A"/>
    <w:rsid w:val="004212DF"/>
    <w:rsid w:val="00421688"/>
    <w:rsid w:val="004224DF"/>
    <w:rsid w:val="00423371"/>
    <w:rsid w:val="00426F78"/>
    <w:rsid w:val="00430FCC"/>
    <w:rsid w:val="00431612"/>
    <w:rsid w:val="00432032"/>
    <w:rsid w:val="0043359D"/>
    <w:rsid w:val="00435331"/>
    <w:rsid w:val="0043547A"/>
    <w:rsid w:val="0043667F"/>
    <w:rsid w:val="00436E78"/>
    <w:rsid w:val="00437723"/>
    <w:rsid w:val="00440F45"/>
    <w:rsid w:val="004410E3"/>
    <w:rsid w:val="00442175"/>
    <w:rsid w:val="00442B28"/>
    <w:rsid w:val="00443553"/>
    <w:rsid w:val="00445D92"/>
    <w:rsid w:val="00446A05"/>
    <w:rsid w:val="004471C7"/>
    <w:rsid w:val="00450D82"/>
    <w:rsid w:val="00453932"/>
    <w:rsid w:val="004557E4"/>
    <w:rsid w:val="00457F2F"/>
    <w:rsid w:val="00460D9E"/>
    <w:rsid w:val="00462771"/>
    <w:rsid w:val="004629F4"/>
    <w:rsid w:val="00466BB7"/>
    <w:rsid w:val="00467EB7"/>
    <w:rsid w:val="004702C4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0F81"/>
    <w:rsid w:val="004B33F2"/>
    <w:rsid w:val="004B727A"/>
    <w:rsid w:val="004B746E"/>
    <w:rsid w:val="004B7813"/>
    <w:rsid w:val="004C0CDA"/>
    <w:rsid w:val="004C2DDB"/>
    <w:rsid w:val="004C3256"/>
    <w:rsid w:val="004C4061"/>
    <w:rsid w:val="004C4DA8"/>
    <w:rsid w:val="004C5975"/>
    <w:rsid w:val="004C5B2A"/>
    <w:rsid w:val="004C62D7"/>
    <w:rsid w:val="004C7533"/>
    <w:rsid w:val="004D0F96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E7CA9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10E36"/>
    <w:rsid w:val="0051150B"/>
    <w:rsid w:val="00512B29"/>
    <w:rsid w:val="00512EBD"/>
    <w:rsid w:val="005147EB"/>
    <w:rsid w:val="00516AE6"/>
    <w:rsid w:val="0052184A"/>
    <w:rsid w:val="0052282A"/>
    <w:rsid w:val="005254A9"/>
    <w:rsid w:val="0052574D"/>
    <w:rsid w:val="005267CB"/>
    <w:rsid w:val="00534CB5"/>
    <w:rsid w:val="005352AC"/>
    <w:rsid w:val="00537BCC"/>
    <w:rsid w:val="00542FDC"/>
    <w:rsid w:val="005464CA"/>
    <w:rsid w:val="00546C51"/>
    <w:rsid w:val="0055118D"/>
    <w:rsid w:val="00552942"/>
    <w:rsid w:val="00555C4F"/>
    <w:rsid w:val="00555DDB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643A"/>
    <w:rsid w:val="005865A8"/>
    <w:rsid w:val="00593571"/>
    <w:rsid w:val="00594D2B"/>
    <w:rsid w:val="00597688"/>
    <w:rsid w:val="005A1883"/>
    <w:rsid w:val="005B0C24"/>
    <w:rsid w:val="005B0F94"/>
    <w:rsid w:val="005B1119"/>
    <w:rsid w:val="005B2A82"/>
    <w:rsid w:val="005B31A4"/>
    <w:rsid w:val="005B3549"/>
    <w:rsid w:val="005B729D"/>
    <w:rsid w:val="005B7B50"/>
    <w:rsid w:val="005B7E49"/>
    <w:rsid w:val="005C36E4"/>
    <w:rsid w:val="005C6C00"/>
    <w:rsid w:val="005D04E6"/>
    <w:rsid w:val="005D4346"/>
    <w:rsid w:val="005D771D"/>
    <w:rsid w:val="005D79AD"/>
    <w:rsid w:val="005E2D0A"/>
    <w:rsid w:val="005F090E"/>
    <w:rsid w:val="005F119B"/>
    <w:rsid w:val="005F1591"/>
    <w:rsid w:val="005F3F55"/>
    <w:rsid w:val="005F49FE"/>
    <w:rsid w:val="005F4E7B"/>
    <w:rsid w:val="005F6C19"/>
    <w:rsid w:val="00600B28"/>
    <w:rsid w:val="0060250C"/>
    <w:rsid w:val="0060402B"/>
    <w:rsid w:val="00610274"/>
    <w:rsid w:val="00610A8C"/>
    <w:rsid w:val="00611562"/>
    <w:rsid w:val="006120A7"/>
    <w:rsid w:val="00614B71"/>
    <w:rsid w:val="00615ECA"/>
    <w:rsid w:val="006215D0"/>
    <w:rsid w:val="0062411F"/>
    <w:rsid w:val="00624DEE"/>
    <w:rsid w:val="00625C43"/>
    <w:rsid w:val="00627848"/>
    <w:rsid w:val="0063296C"/>
    <w:rsid w:val="00632FE8"/>
    <w:rsid w:val="00634EF5"/>
    <w:rsid w:val="00636FF3"/>
    <w:rsid w:val="00640E52"/>
    <w:rsid w:val="006421FF"/>
    <w:rsid w:val="00644EA1"/>
    <w:rsid w:val="0064567C"/>
    <w:rsid w:val="00646BFD"/>
    <w:rsid w:val="006473CA"/>
    <w:rsid w:val="006520AB"/>
    <w:rsid w:val="00652573"/>
    <w:rsid w:val="0065400F"/>
    <w:rsid w:val="00655D63"/>
    <w:rsid w:val="006563F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16A0"/>
    <w:rsid w:val="00692304"/>
    <w:rsid w:val="006940C1"/>
    <w:rsid w:val="0069562A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3FF2"/>
    <w:rsid w:val="006C414B"/>
    <w:rsid w:val="006C4AA3"/>
    <w:rsid w:val="006C6179"/>
    <w:rsid w:val="006C69C9"/>
    <w:rsid w:val="006D0199"/>
    <w:rsid w:val="006D0A45"/>
    <w:rsid w:val="006D4FBB"/>
    <w:rsid w:val="006D596A"/>
    <w:rsid w:val="006D5A3A"/>
    <w:rsid w:val="006D77C9"/>
    <w:rsid w:val="006E02C9"/>
    <w:rsid w:val="006E210B"/>
    <w:rsid w:val="006E40DF"/>
    <w:rsid w:val="006E7CBA"/>
    <w:rsid w:val="006F0980"/>
    <w:rsid w:val="006F6452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2535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6F43"/>
    <w:rsid w:val="00740218"/>
    <w:rsid w:val="0074021F"/>
    <w:rsid w:val="00740D53"/>
    <w:rsid w:val="00742BFA"/>
    <w:rsid w:val="00743CB2"/>
    <w:rsid w:val="00743E59"/>
    <w:rsid w:val="007503F6"/>
    <w:rsid w:val="00750647"/>
    <w:rsid w:val="00751934"/>
    <w:rsid w:val="00752025"/>
    <w:rsid w:val="00752531"/>
    <w:rsid w:val="00757685"/>
    <w:rsid w:val="0076102F"/>
    <w:rsid w:val="0076115C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9377C"/>
    <w:rsid w:val="007953AD"/>
    <w:rsid w:val="007954C7"/>
    <w:rsid w:val="007955EF"/>
    <w:rsid w:val="00796A22"/>
    <w:rsid w:val="007A07DB"/>
    <w:rsid w:val="007A0F4F"/>
    <w:rsid w:val="007A1A91"/>
    <w:rsid w:val="007A4C4D"/>
    <w:rsid w:val="007A4EB0"/>
    <w:rsid w:val="007A56AB"/>
    <w:rsid w:val="007A708A"/>
    <w:rsid w:val="007B0A6A"/>
    <w:rsid w:val="007B29FE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E046E"/>
    <w:rsid w:val="007E1A55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2897"/>
    <w:rsid w:val="008248BA"/>
    <w:rsid w:val="0082795E"/>
    <w:rsid w:val="008302EB"/>
    <w:rsid w:val="00830A35"/>
    <w:rsid w:val="00832F02"/>
    <w:rsid w:val="008331FB"/>
    <w:rsid w:val="0083596D"/>
    <w:rsid w:val="008372A3"/>
    <w:rsid w:val="00837BB1"/>
    <w:rsid w:val="00837CF7"/>
    <w:rsid w:val="00840450"/>
    <w:rsid w:val="00840B79"/>
    <w:rsid w:val="00841965"/>
    <w:rsid w:val="00845361"/>
    <w:rsid w:val="00851687"/>
    <w:rsid w:val="0085320F"/>
    <w:rsid w:val="00853F96"/>
    <w:rsid w:val="00857689"/>
    <w:rsid w:val="00857ABF"/>
    <w:rsid w:val="00860435"/>
    <w:rsid w:val="008618D1"/>
    <w:rsid w:val="008650DD"/>
    <w:rsid w:val="00865366"/>
    <w:rsid w:val="00866142"/>
    <w:rsid w:val="00870755"/>
    <w:rsid w:val="00870AB9"/>
    <w:rsid w:val="00872105"/>
    <w:rsid w:val="00874715"/>
    <w:rsid w:val="00875A08"/>
    <w:rsid w:val="0087600B"/>
    <w:rsid w:val="00876B4D"/>
    <w:rsid w:val="00876BFF"/>
    <w:rsid w:val="00876E86"/>
    <w:rsid w:val="00883ADE"/>
    <w:rsid w:val="00884FA6"/>
    <w:rsid w:val="0088728A"/>
    <w:rsid w:val="0089027C"/>
    <w:rsid w:val="008925DA"/>
    <w:rsid w:val="00893181"/>
    <w:rsid w:val="0089612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563F"/>
    <w:rsid w:val="008F62EE"/>
    <w:rsid w:val="008F7519"/>
    <w:rsid w:val="00902D71"/>
    <w:rsid w:val="0090385D"/>
    <w:rsid w:val="00904110"/>
    <w:rsid w:val="0090541D"/>
    <w:rsid w:val="00906D9E"/>
    <w:rsid w:val="0090741C"/>
    <w:rsid w:val="0090794C"/>
    <w:rsid w:val="00907DC0"/>
    <w:rsid w:val="00911F1A"/>
    <w:rsid w:val="00913540"/>
    <w:rsid w:val="00914B02"/>
    <w:rsid w:val="00915DE7"/>
    <w:rsid w:val="00920D8E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523C4"/>
    <w:rsid w:val="00955148"/>
    <w:rsid w:val="00956064"/>
    <w:rsid w:val="009563D5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A23"/>
    <w:rsid w:val="00972D68"/>
    <w:rsid w:val="00973561"/>
    <w:rsid w:val="009742AA"/>
    <w:rsid w:val="0097468C"/>
    <w:rsid w:val="00975DCE"/>
    <w:rsid w:val="00976D1F"/>
    <w:rsid w:val="00977C82"/>
    <w:rsid w:val="0098624D"/>
    <w:rsid w:val="0099246F"/>
    <w:rsid w:val="00992BAA"/>
    <w:rsid w:val="00994B39"/>
    <w:rsid w:val="00995D82"/>
    <w:rsid w:val="00996058"/>
    <w:rsid w:val="00997543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7B7"/>
    <w:rsid w:val="009B7A21"/>
    <w:rsid w:val="009C0588"/>
    <w:rsid w:val="009C30EE"/>
    <w:rsid w:val="009C702D"/>
    <w:rsid w:val="009C7891"/>
    <w:rsid w:val="009D09F3"/>
    <w:rsid w:val="009D4716"/>
    <w:rsid w:val="009D4792"/>
    <w:rsid w:val="009D52ED"/>
    <w:rsid w:val="009D6DD3"/>
    <w:rsid w:val="009E36FD"/>
    <w:rsid w:val="009E4F3D"/>
    <w:rsid w:val="009E4F4E"/>
    <w:rsid w:val="009E54A4"/>
    <w:rsid w:val="009E5DC2"/>
    <w:rsid w:val="009F026F"/>
    <w:rsid w:val="009F36C0"/>
    <w:rsid w:val="009F3A30"/>
    <w:rsid w:val="009F3CA4"/>
    <w:rsid w:val="009F4F19"/>
    <w:rsid w:val="009F58C4"/>
    <w:rsid w:val="009F5C11"/>
    <w:rsid w:val="009F642C"/>
    <w:rsid w:val="00A05FDF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517C"/>
    <w:rsid w:val="00A27A49"/>
    <w:rsid w:val="00A27D09"/>
    <w:rsid w:val="00A31EE6"/>
    <w:rsid w:val="00A3284F"/>
    <w:rsid w:val="00A32E20"/>
    <w:rsid w:val="00A35EFB"/>
    <w:rsid w:val="00A3608F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232C"/>
    <w:rsid w:val="00A645F2"/>
    <w:rsid w:val="00A64799"/>
    <w:rsid w:val="00A653D4"/>
    <w:rsid w:val="00A65AD0"/>
    <w:rsid w:val="00A66A7B"/>
    <w:rsid w:val="00A67484"/>
    <w:rsid w:val="00A70142"/>
    <w:rsid w:val="00A70E36"/>
    <w:rsid w:val="00A738CF"/>
    <w:rsid w:val="00A7478C"/>
    <w:rsid w:val="00A747D9"/>
    <w:rsid w:val="00A75D01"/>
    <w:rsid w:val="00A76AA5"/>
    <w:rsid w:val="00A77549"/>
    <w:rsid w:val="00A80024"/>
    <w:rsid w:val="00A80DF8"/>
    <w:rsid w:val="00A8215F"/>
    <w:rsid w:val="00A8319C"/>
    <w:rsid w:val="00A85B4D"/>
    <w:rsid w:val="00A8686F"/>
    <w:rsid w:val="00A86E44"/>
    <w:rsid w:val="00A9060C"/>
    <w:rsid w:val="00A90E16"/>
    <w:rsid w:val="00A93185"/>
    <w:rsid w:val="00A94EC5"/>
    <w:rsid w:val="00A9509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6D17"/>
    <w:rsid w:val="00AD46EB"/>
    <w:rsid w:val="00AD5DC2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3D8C"/>
    <w:rsid w:val="00AF5B97"/>
    <w:rsid w:val="00AF5BA5"/>
    <w:rsid w:val="00AF6CD6"/>
    <w:rsid w:val="00AF7EF1"/>
    <w:rsid w:val="00B0150C"/>
    <w:rsid w:val="00B01776"/>
    <w:rsid w:val="00B031EC"/>
    <w:rsid w:val="00B03420"/>
    <w:rsid w:val="00B06E0C"/>
    <w:rsid w:val="00B07123"/>
    <w:rsid w:val="00B071AC"/>
    <w:rsid w:val="00B14079"/>
    <w:rsid w:val="00B2339F"/>
    <w:rsid w:val="00B24B94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1020"/>
    <w:rsid w:val="00B53379"/>
    <w:rsid w:val="00B53E13"/>
    <w:rsid w:val="00B5433E"/>
    <w:rsid w:val="00B54678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807E8"/>
    <w:rsid w:val="00B837EB"/>
    <w:rsid w:val="00B839E4"/>
    <w:rsid w:val="00B8634A"/>
    <w:rsid w:val="00B8750F"/>
    <w:rsid w:val="00B87A9B"/>
    <w:rsid w:val="00B90A70"/>
    <w:rsid w:val="00B9712D"/>
    <w:rsid w:val="00B9761A"/>
    <w:rsid w:val="00BA056C"/>
    <w:rsid w:val="00BA1E00"/>
    <w:rsid w:val="00BA399B"/>
    <w:rsid w:val="00BA496B"/>
    <w:rsid w:val="00BA4E3C"/>
    <w:rsid w:val="00BA53C0"/>
    <w:rsid w:val="00BA570B"/>
    <w:rsid w:val="00BB1AAD"/>
    <w:rsid w:val="00BB3240"/>
    <w:rsid w:val="00BB4830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6CB6"/>
    <w:rsid w:val="00BE7ADB"/>
    <w:rsid w:val="00BF1B01"/>
    <w:rsid w:val="00BF3A15"/>
    <w:rsid w:val="00BF50C4"/>
    <w:rsid w:val="00BF6398"/>
    <w:rsid w:val="00BF7270"/>
    <w:rsid w:val="00C036A0"/>
    <w:rsid w:val="00C10AD2"/>
    <w:rsid w:val="00C112F4"/>
    <w:rsid w:val="00C11F69"/>
    <w:rsid w:val="00C1222D"/>
    <w:rsid w:val="00C12E52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5AAA"/>
    <w:rsid w:val="00C36444"/>
    <w:rsid w:val="00C3744D"/>
    <w:rsid w:val="00C37E9B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FC2"/>
    <w:rsid w:val="00C70C70"/>
    <w:rsid w:val="00C7368F"/>
    <w:rsid w:val="00C7531D"/>
    <w:rsid w:val="00C755BE"/>
    <w:rsid w:val="00C763CE"/>
    <w:rsid w:val="00C76B5D"/>
    <w:rsid w:val="00C80475"/>
    <w:rsid w:val="00C83952"/>
    <w:rsid w:val="00C83FA9"/>
    <w:rsid w:val="00C8604C"/>
    <w:rsid w:val="00C863F0"/>
    <w:rsid w:val="00C9212C"/>
    <w:rsid w:val="00C92D2A"/>
    <w:rsid w:val="00CA1740"/>
    <w:rsid w:val="00CA1C05"/>
    <w:rsid w:val="00CA1C42"/>
    <w:rsid w:val="00CA2445"/>
    <w:rsid w:val="00CA5CBF"/>
    <w:rsid w:val="00CA66DC"/>
    <w:rsid w:val="00CB7279"/>
    <w:rsid w:val="00CB7EC5"/>
    <w:rsid w:val="00CC3583"/>
    <w:rsid w:val="00CC5DCD"/>
    <w:rsid w:val="00CC664F"/>
    <w:rsid w:val="00CC7DD8"/>
    <w:rsid w:val="00CD15D5"/>
    <w:rsid w:val="00CD18D0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338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C1C"/>
    <w:rsid w:val="00D02D21"/>
    <w:rsid w:val="00D02FBF"/>
    <w:rsid w:val="00D03392"/>
    <w:rsid w:val="00D0347F"/>
    <w:rsid w:val="00D100A0"/>
    <w:rsid w:val="00D101AB"/>
    <w:rsid w:val="00D10588"/>
    <w:rsid w:val="00D1774D"/>
    <w:rsid w:val="00D205AC"/>
    <w:rsid w:val="00D218CE"/>
    <w:rsid w:val="00D21F5A"/>
    <w:rsid w:val="00D25FFD"/>
    <w:rsid w:val="00D266C6"/>
    <w:rsid w:val="00D27E89"/>
    <w:rsid w:val="00D3114C"/>
    <w:rsid w:val="00D31D0E"/>
    <w:rsid w:val="00D3510B"/>
    <w:rsid w:val="00D36031"/>
    <w:rsid w:val="00D36571"/>
    <w:rsid w:val="00D37E55"/>
    <w:rsid w:val="00D402B6"/>
    <w:rsid w:val="00D420BC"/>
    <w:rsid w:val="00D42606"/>
    <w:rsid w:val="00D42B15"/>
    <w:rsid w:val="00D4627E"/>
    <w:rsid w:val="00D5002F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18DD"/>
    <w:rsid w:val="00D738C5"/>
    <w:rsid w:val="00D74E12"/>
    <w:rsid w:val="00D80CAC"/>
    <w:rsid w:val="00D80D58"/>
    <w:rsid w:val="00D8480A"/>
    <w:rsid w:val="00D8566F"/>
    <w:rsid w:val="00D9027A"/>
    <w:rsid w:val="00D920F0"/>
    <w:rsid w:val="00D923EE"/>
    <w:rsid w:val="00D92AD4"/>
    <w:rsid w:val="00D96B50"/>
    <w:rsid w:val="00DA04EC"/>
    <w:rsid w:val="00DA2C57"/>
    <w:rsid w:val="00DA50A4"/>
    <w:rsid w:val="00DA5458"/>
    <w:rsid w:val="00DA59FF"/>
    <w:rsid w:val="00DA7CF3"/>
    <w:rsid w:val="00DA7D97"/>
    <w:rsid w:val="00DB140F"/>
    <w:rsid w:val="00DB541A"/>
    <w:rsid w:val="00DB589A"/>
    <w:rsid w:val="00DB6645"/>
    <w:rsid w:val="00DB6F04"/>
    <w:rsid w:val="00DC203F"/>
    <w:rsid w:val="00DC5F78"/>
    <w:rsid w:val="00DC6C0D"/>
    <w:rsid w:val="00DC7326"/>
    <w:rsid w:val="00DC7610"/>
    <w:rsid w:val="00DC7A48"/>
    <w:rsid w:val="00DD0CD4"/>
    <w:rsid w:val="00DD5311"/>
    <w:rsid w:val="00DD7C12"/>
    <w:rsid w:val="00DE2D34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4541"/>
    <w:rsid w:val="00DF45D5"/>
    <w:rsid w:val="00DF6E7D"/>
    <w:rsid w:val="00E00AF8"/>
    <w:rsid w:val="00E119F0"/>
    <w:rsid w:val="00E12EEE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203B"/>
    <w:rsid w:val="00E4531B"/>
    <w:rsid w:val="00E45548"/>
    <w:rsid w:val="00E465C7"/>
    <w:rsid w:val="00E5044D"/>
    <w:rsid w:val="00E51FF5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4F24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5AD2"/>
    <w:rsid w:val="00EA785F"/>
    <w:rsid w:val="00EA7BBD"/>
    <w:rsid w:val="00EB029B"/>
    <w:rsid w:val="00EB077E"/>
    <w:rsid w:val="00EB08CC"/>
    <w:rsid w:val="00EB1673"/>
    <w:rsid w:val="00EB2F87"/>
    <w:rsid w:val="00EB3707"/>
    <w:rsid w:val="00EB4F6E"/>
    <w:rsid w:val="00EB79D4"/>
    <w:rsid w:val="00EB7E4D"/>
    <w:rsid w:val="00EC085B"/>
    <w:rsid w:val="00EC0DAB"/>
    <w:rsid w:val="00EC1FD3"/>
    <w:rsid w:val="00EC2724"/>
    <w:rsid w:val="00EC428B"/>
    <w:rsid w:val="00EC480C"/>
    <w:rsid w:val="00EC6858"/>
    <w:rsid w:val="00ED1F9D"/>
    <w:rsid w:val="00ED20F9"/>
    <w:rsid w:val="00ED3676"/>
    <w:rsid w:val="00ED3B81"/>
    <w:rsid w:val="00ED74E2"/>
    <w:rsid w:val="00EE0421"/>
    <w:rsid w:val="00EE4D15"/>
    <w:rsid w:val="00EE56FB"/>
    <w:rsid w:val="00EE6575"/>
    <w:rsid w:val="00EF2509"/>
    <w:rsid w:val="00EF27FC"/>
    <w:rsid w:val="00EF3CD3"/>
    <w:rsid w:val="00EF4460"/>
    <w:rsid w:val="00EF4E83"/>
    <w:rsid w:val="00EF5C6C"/>
    <w:rsid w:val="00EF5F73"/>
    <w:rsid w:val="00EF7777"/>
    <w:rsid w:val="00F0141F"/>
    <w:rsid w:val="00F01EB5"/>
    <w:rsid w:val="00F03900"/>
    <w:rsid w:val="00F04D6E"/>
    <w:rsid w:val="00F05E05"/>
    <w:rsid w:val="00F10E9E"/>
    <w:rsid w:val="00F14AAC"/>
    <w:rsid w:val="00F156B9"/>
    <w:rsid w:val="00F159CF"/>
    <w:rsid w:val="00F2297D"/>
    <w:rsid w:val="00F23264"/>
    <w:rsid w:val="00F250E0"/>
    <w:rsid w:val="00F26BDE"/>
    <w:rsid w:val="00F329D5"/>
    <w:rsid w:val="00F37DA5"/>
    <w:rsid w:val="00F41F9D"/>
    <w:rsid w:val="00F429D9"/>
    <w:rsid w:val="00F4402A"/>
    <w:rsid w:val="00F5044D"/>
    <w:rsid w:val="00F50EDB"/>
    <w:rsid w:val="00F5279A"/>
    <w:rsid w:val="00F535BF"/>
    <w:rsid w:val="00F5789A"/>
    <w:rsid w:val="00F61D6E"/>
    <w:rsid w:val="00F64D2D"/>
    <w:rsid w:val="00F65455"/>
    <w:rsid w:val="00F660D7"/>
    <w:rsid w:val="00F67BFB"/>
    <w:rsid w:val="00F72BF0"/>
    <w:rsid w:val="00F7388B"/>
    <w:rsid w:val="00F77178"/>
    <w:rsid w:val="00F77DC2"/>
    <w:rsid w:val="00F807BA"/>
    <w:rsid w:val="00F83436"/>
    <w:rsid w:val="00F838D0"/>
    <w:rsid w:val="00F84784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4806"/>
    <w:rsid w:val="00FA5150"/>
    <w:rsid w:val="00FA51B6"/>
    <w:rsid w:val="00FB26F1"/>
    <w:rsid w:val="00FB3D67"/>
    <w:rsid w:val="00FB3DA3"/>
    <w:rsid w:val="00FB6FE2"/>
    <w:rsid w:val="00FB7E6D"/>
    <w:rsid w:val="00FC10E5"/>
    <w:rsid w:val="00FC3259"/>
    <w:rsid w:val="00FC4201"/>
    <w:rsid w:val="00FC451D"/>
    <w:rsid w:val="00FC5B8E"/>
    <w:rsid w:val="00FC6483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2F2"/>
    <w:pPr>
      <w:ind w:left="720"/>
      <w:contextualSpacing/>
    </w:pPr>
  </w:style>
  <w:style w:type="paragraph" w:customStyle="1" w:styleId="Char0">
    <w:name w:val="Char"/>
    <w:basedOn w:val="Normal"/>
    <w:rsid w:val="00B24B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2F2"/>
    <w:pPr>
      <w:ind w:left="720"/>
      <w:contextualSpacing/>
    </w:pPr>
  </w:style>
  <w:style w:type="paragraph" w:customStyle="1" w:styleId="Char0">
    <w:name w:val="Char"/>
    <w:basedOn w:val="Normal"/>
    <w:rsid w:val="00B24B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0550C9-44B4-4734-90D9-281769C2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16824</Words>
  <Characters>95901</Characters>
  <Application>Microsoft Office Word</Application>
  <DocSecurity>4</DocSecurity>
  <Lines>799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112501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2018-03-05T00:45:00Z</dcterms:created>
  <dcterms:modified xsi:type="dcterms:W3CDTF">2018-03-05T00:45:00Z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