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66BA1" w14:textId="77777777" w:rsidR="007E3A81" w:rsidRPr="00830A35" w:rsidRDefault="005056A2" w:rsidP="00837FD6">
      <w:pPr>
        <w:pStyle w:val="LDBodytext"/>
        <w:spacing w:before="240"/>
      </w:pPr>
      <w:r w:rsidRPr="00A06555">
        <w:t xml:space="preserve">I, </w:t>
      </w:r>
      <w:r w:rsidR="001A2D65">
        <w:t>SHANE PATRICK CARMODY</w:t>
      </w:r>
      <w:r>
        <w:t>, Director of Aviation Safety, on behalf of CASA,</w:t>
      </w:r>
      <w:r w:rsidRPr="00830A35">
        <w:t xml:space="preserve"> </w:t>
      </w:r>
      <w:r w:rsidR="007E3A81" w:rsidRPr="00830A35">
        <w:t>make t</w:t>
      </w:r>
      <w:r>
        <w:t>his instrument under regulation </w:t>
      </w:r>
      <w:r w:rsidR="00AF4D75">
        <w:t>6</w:t>
      </w:r>
      <w:r w:rsidR="007E3A81" w:rsidRPr="00830A35">
        <w:t>1</w:t>
      </w:r>
      <w:r w:rsidR="00AF4D75">
        <w:t>.03</w:t>
      </w:r>
      <w:r w:rsidR="00694F5D" w:rsidRPr="00830A35">
        <w:t>5</w:t>
      </w:r>
      <w:r w:rsidR="007E3A81" w:rsidRPr="00830A35">
        <w:t xml:space="preserve"> of the </w:t>
      </w:r>
      <w:r w:rsidR="007E3A81" w:rsidRPr="00830A35">
        <w:rPr>
          <w:i/>
          <w:iCs/>
        </w:rPr>
        <w:t>Civil Aviation Safety Regulations</w:t>
      </w:r>
      <w:r>
        <w:rPr>
          <w:i/>
          <w:iCs/>
        </w:rPr>
        <w:t> </w:t>
      </w:r>
      <w:r w:rsidR="007E3A81" w:rsidRPr="00830A35">
        <w:rPr>
          <w:i/>
          <w:iCs/>
        </w:rPr>
        <w:t>1998</w:t>
      </w:r>
      <w:r w:rsidR="007E3A81" w:rsidRPr="00830A35">
        <w:t>.</w:t>
      </w:r>
    </w:p>
    <w:p w14:paraId="53CBD162" w14:textId="493D467F" w:rsidR="00036F4A" w:rsidRPr="00D763D0" w:rsidRDefault="00D763D0" w:rsidP="00D763D0">
      <w:pPr>
        <w:pStyle w:val="LDSignatory"/>
        <w:rPr>
          <w:rFonts w:ascii="Arial" w:hAnsi="Arial" w:cs="Arial"/>
          <w:b/>
        </w:rPr>
      </w:pPr>
      <w:r w:rsidRPr="00D763D0">
        <w:rPr>
          <w:rFonts w:ascii="Arial" w:hAnsi="Arial" w:cs="Arial"/>
          <w:b/>
        </w:rPr>
        <w:t>[Signed S. Carmody]</w:t>
      </w:r>
      <w:bookmarkStart w:id="0" w:name="_GoBack"/>
      <w:bookmarkEnd w:id="0"/>
    </w:p>
    <w:p w14:paraId="4D2C8AE5" w14:textId="77777777" w:rsidR="00036F4A" w:rsidRDefault="001A2D65" w:rsidP="00036F4A">
      <w:pPr>
        <w:pStyle w:val="LDBodytext"/>
      </w:pPr>
      <w:r>
        <w:rPr>
          <w:color w:val="000000"/>
        </w:rPr>
        <w:t>Shane Carmody</w:t>
      </w:r>
      <w:r w:rsidR="005056A2">
        <w:br/>
      </w:r>
      <w:r w:rsidR="007E3A81" w:rsidRPr="00830A35">
        <w:t>Director of Aviation Safety</w:t>
      </w:r>
    </w:p>
    <w:p w14:paraId="40D95B6B" w14:textId="16C87F39" w:rsidR="007E3A81" w:rsidRPr="00830A35" w:rsidRDefault="00D763D0" w:rsidP="00E56370">
      <w:pPr>
        <w:pStyle w:val="LDDate"/>
        <w:spacing w:before="180"/>
      </w:pPr>
      <w:r>
        <w:t>13</w:t>
      </w:r>
      <w:r w:rsidR="00036F4A">
        <w:t> </w:t>
      </w:r>
      <w:r w:rsidR="0042600D">
        <w:t>Ju</w:t>
      </w:r>
      <w:r w:rsidR="006D4BB6">
        <w:t>ly</w:t>
      </w:r>
      <w:r w:rsidR="001A2D65">
        <w:t xml:space="preserve"> 201</w:t>
      </w:r>
      <w:r w:rsidR="00267AEB">
        <w:t>8</w:t>
      </w:r>
    </w:p>
    <w:p w14:paraId="6D94E4BF" w14:textId="77777777" w:rsidR="007E3A81" w:rsidRPr="00830A35" w:rsidRDefault="00CD4C4C" w:rsidP="007E3A81">
      <w:pPr>
        <w:pStyle w:val="LDDescription"/>
      </w:pPr>
      <w:r w:rsidRPr="00830A35">
        <w:rPr>
          <w:iCs/>
        </w:rPr>
        <w:t xml:space="preserve">Part </w:t>
      </w:r>
      <w:r>
        <w:rPr>
          <w:iCs/>
        </w:rPr>
        <w:t>6</w:t>
      </w:r>
      <w:r w:rsidRPr="00830A35">
        <w:rPr>
          <w:iCs/>
        </w:rPr>
        <w:t xml:space="preserve">1 </w:t>
      </w:r>
      <w:r w:rsidR="007E3A81" w:rsidRPr="00830A35">
        <w:rPr>
          <w:iCs/>
        </w:rPr>
        <w:t xml:space="preserve">Manual of Standards Amendment </w:t>
      </w:r>
      <w:r w:rsidR="00D743C9">
        <w:rPr>
          <w:iCs/>
        </w:rPr>
        <w:t>Instrument</w:t>
      </w:r>
      <w:r w:rsidR="000571A9">
        <w:rPr>
          <w:iCs/>
        </w:rPr>
        <w:t xml:space="preserve"> </w:t>
      </w:r>
      <w:r w:rsidR="00B748C4" w:rsidRPr="00830A35">
        <w:rPr>
          <w:iCs/>
        </w:rPr>
        <w:t>20</w:t>
      </w:r>
      <w:r w:rsidR="00B748C4">
        <w:rPr>
          <w:iCs/>
        </w:rPr>
        <w:t xml:space="preserve">18 </w:t>
      </w:r>
      <w:r w:rsidR="00D743C9">
        <w:rPr>
          <w:iCs/>
        </w:rPr>
        <w:t>(No.</w:t>
      </w:r>
      <w:r w:rsidR="000571A9">
        <w:rPr>
          <w:iCs/>
        </w:rPr>
        <w:t xml:space="preserve"> </w:t>
      </w:r>
      <w:r w:rsidR="001A2D65">
        <w:rPr>
          <w:iCs/>
        </w:rPr>
        <w:t>1</w:t>
      </w:r>
      <w:r w:rsidR="0083479F" w:rsidRPr="00830A35">
        <w:rPr>
          <w:iCs/>
        </w:rPr>
        <w:t>)</w:t>
      </w:r>
    </w:p>
    <w:p w14:paraId="04185B2B" w14:textId="77777777" w:rsidR="00694F5D" w:rsidRPr="00830A35" w:rsidRDefault="00694F5D" w:rsidP="00021B4F">
      <w:pPr>
        <w:pStyle w:val="LDClauseHeading-POK"/>
      </w:pPr>
      <w:r w:rsidRPr="00830A35">
        <w:t>1</w:t>
      </w:r>
      <w:r w:rsidRPr="00830A35">
        <w:tab/>
        <w:t>Name of instrument</w:t>
      </w:r>
    </w:p>
    <w:p w14:paraId="356E23C3" w14:textId="77777777" w:rsidR="00694F5D" w:rsidRPr="00830A35" w:rsidRDefault="0043409F" w:rsidP="00140CDA">
      <w:pPr>
        <w:pStyle w:val="LDClause-POK"/>
        <w:ind w:right="-143"/>
      </w:pPr>
      <w:r>
        <w:tab/>
      </w:r>
      <w:r>
        <w:tab/>
      </w:r>
      <w:r w:rsidR="00694F5D" w:rsidRPr="00830A35">
        <w:t xml:space="preserve">This instrument is the </w:t>
      </w:r>
      <w:bookmarkStart w:id="1" w:name="OLE_LINK3"/>
      <w:r w:rsidR="00CD4C4C" w:rsidRPr="00021B4F">
        <w:rPr>
          <w:i/>
        </w:rPr>
        <w:t>Part 61</w:t>
      </w:r>
      <w:r w:rsidR="00CD4C4C" w:rsidRPr="00021B4F">
        <w:rPr>
          <w:i/>
          <w:iCs/>
        </w:rPr>
        <w:t xml:space="preserve"> </w:t>
      </w:r>
      <w:r w:rsidR="00694F5D" w:rsidRPr="00021B4F">
        <w:rPr>
          <w:i/>
        </w:rPr>
        <w:t xml:space="preserve">Manual of Standards </w:t>
      </w:r>
      <w:r w:rsidR="00E90832" w:rsidRPr="00021B4F">
        <w:rPr>
          <w:i/>
          <w:iCs/>
        </w:rPr>
        <w:t xml:space="preserve">Amendment </w:t>
      </w:r>
      <w:r w:rsidR="00E517E5" w:rsidRPr="00021B4F">
        <w:rPr>
          <w:i/>
          <w:iCs/>
        </w:rPr>
        <w:t>Instrument</w:t>
      </w:r>
      <w:r w:rsidR="001A2D65" w:rsidRPr="00021B4F">
        <w:rPr>
          <w:i/>
          <w:iCs/>
        </w:rPr>
        <w:t xml:space="preserve"> </w:t>
      </w:r>
      <w:r w:rsidR="00E90832" w:rsidRPr="00021B4F">
        <w:rPr>
          <w:i/>
          <w:iCs/>
        </w:rPr>
        <w:t>20</w:t>
      </w:r>
      <w:r w:rsidR="00DF2274" w:rsidRPr="00021B4F">
        <w:rPr>
          <w:i/>
          <w:iCs/>
        </w:rPr>
        <w:t>1</w:t>
      </w:r>
      <w:r w:rsidR="00B748C4">
        <w:rPr>
          <w:i/>
          <w:iCs/>
        </w:rPr>
        <w:t>8</w:t>
      </w:r>
      <w:bookmarkEnd w:id="1"/>
      <w:r w:rsidR="0083479F" w:rsidRPr="00021B4F">
        <w:rPr>
          <w:i/>
          <w:iCs/>
        </w:rPr>
        <w:t xml:space="preserve"> (No.</w:t>
      </w:r>
      <w:r w:rsidR="000571A9" w:rsidRPr="00021B4F">
        <w:rPr>
          <w:i/>
          <w:iCs/>
        </w:rPr>
        <w:t xml:space="preserve"> </w:t>
      </w:r>
      <w:r w:rsidR="001A2D65" w:rsidRPr="00021B4F">
        <w:rPr>
          <w:i/>
          <w:iCs/>
        </w:rPr>
        <w:t>1</w:t>
      </w:r>
      <w:r w:rsidR="0083479F" w:rsidRPr="00021B4F">
        <w:rPr>
          <w:i/>
          <w:iCs/>
        </w:rPr>
        <w:t>)</w:t>
      </w:r>
      <w:r w:rsidR="003E321F" w:rsidRPr="00830A35">
        <w:rPr>
          <w:iCs/>
        </w:rPr>
        <w:t>.</w:t>
      </w:r>
    </w:p>
    <w:p w14:paraId="5D5ED0F2" w14:textId="77777777" w:rsidR="00B9426D" w:rsidRPr="00830A35" w:rsidRDefault="00B9426D" w:rsidP="00021B4F">
      <w:pPr>
        <w:pStyle w:val="LDClauseHeading-POK"/>
      </w:pPr>
      <w:r w:rsidRPr="00830A35">
        <w:t>2</w:t>
      </w:r>
      <w:r w:rsidRPr="00830A35">
        <w:tab/>
        <w:t>Commencement</w:t>
      </w:r>
    </w:p>
    <w:p w14:paraId="1982BD57" w14:textId="77777777" w:rsidR="00B9426D" w:rsidRDefault="0043409F" w:rsidP="0043409F">
      <w:pPr>
        <w:pStyle w:val="LDClause-POK"/>
        <w:rPr>
          <w:bCs/>
        </w:rPr>
      </w:pPr>
      <w:r>
        <w:rPr>
          <w:b/>
        </w:rPr>
        <w:tab/>
      </w:r>
      <w:r w:rsidR="00B9426D" w:rsidRPr="00830A35">
        <w:rPr>
          <w:b/>
        </w:rPr>
        <w:tab/>
      </w:r>
      <w:r w:rsidR="00B9426D" w:rsidRPr="00830A35">
        <w:t>This instrument commences on</w:t>
      </w:r>
      <w:r w:rsidR="00D61969">
        <w:t xml:space="preserve"> the day</w:t>
      </w:r>
      <w:r w:rsidR="001A2D65">
        <w:t xml:space="preserve"> </w:t>
      </w:r>
      <w:r w:rsidR="00864984">
        <w:t>it is registered</w:t>
      </w:r>
      <w:r w:rsidR="00B9426D" w:rsidRPr="00830A35">
        <w:rPr>
          <w:bCs/>
        </w:rPr>
        <w:t>.</w:t>
      </w:r>
    </w:p>
    <w:p w14:paraId="47A67BE3" w14:textId="77777777" w:rsidR="00B9426D" w:rsidRPr="00830A35" w:rsidRDefault="00B9426D" w:rsidP="00021B4F">
      <w:pPr>
        <w:pStyle w:val="LDClauseHeading-POK"/>
      </w:pPr>
      <w:r w:rsidRPr="00830A35">
        <w:t>3</w:t>
      </w:r>
      <w:r w:rsidRPr="00830A35">
        <w:tab/>
        <w:t xml:space="preserve">Amendment of the </w:t>
      </w:r>
      <w:r w:rsidR="00CD4C4C">
        <w:t>Part</w:t>
      </w:r>
      <w:r w:rsidR="000571A9">
        <w:t xml:space="preserve"> </w:t>
      </w:r>
      <w:r w:rsidR="00CD4C4C">
        <w:t>6</w:t>
      </w:r>
      <w:r w:rsidR="00CD4C4C" w:rsidRPr="00830A35">
        <w:t>1</w:t>
      </w:r>
      <w:r w:rsidR="00CD4C4C">
        <w:t xml:space="preserve"> Manual of Standards</w:t>
      </w:r>
    </w:p>
    <w:p w14:paraId="58EB7FAA" w14:textId="5F52E658" w:rsidR="00B9426D" w:rsidRDefault="0043409F" w:rsidP="0043409F">
      <w:pPr>
        <w:pStyle w:val="LDClause-POK"/>
      </w:pPr>
      <w:r>
        <w:tab/>
      </w:r>
      <w:r w:rsidR="00B9426D" w:rsidRPr="00830A35">
        <w:tab/>
        <w:t xml:space="preserve">Schedule 1 amends </w:t>
      </w:r>
      <w:r w:rsidR="00D15567">
        <w:t xml:space="preserve">the </w:t>
      </w:r>
      <w:r w:rsidR="00CD4C4C" w:rsidRPr="00466E63">
        <w:rPr>
          <w:i/>
        </w:rPr>
        <w:t>Part</w:t>
      </w:r>
      <w:r w:rsidR="000571A9" w:rsidRPr="00466E63">
        <w:rPr>
          <w:i/>
        </w:rPr>
        <w:t xml:space="preserve"> </w:t>
      </w:r>
      <w:r w:rsidR="00CD4C4C" w:rsidRPr="00466E63">
        <w:rPr>
          <w:i/>
        </w:rPr>
        <w:t xml:space="preserve">61 </w:t>
      </w:r>
      <w:r w:rsidR="00B9426D" w:rsidRPr="00466E63">
        <w:rPr>
          <w:i/>
        </w:rPr>
        <w:t>Manual of Standards</w:t>
      </w:r>
      <w:r w:rsidR="0017141D" w:rsidRPr="00466E63">
        <w:rPr>
          <w:i/>
        </w:rPr>
        <w:t xml:space="preserve"> Instrument</w:t>
      </w:r>
      <w:r w:rsidR="000571A9" w:rsidRPr="00466E63">
        <w:rPr>
          <w:i/>
        </w:rPr>
        <w:t xml:space="preserve"> </w:t>
      </w:r>
      <w:r w:rsidR="0017141D" w:rsidRPr="00466E63">
        <w:rPr>
          <w:i/>
        </w:rPr>
        <w:t>2014</w:t>
      </w:r>
      <w:r w:rsidR="00B9426D" w:rsidRPr="00830A35">
        <w:t>.</w:t>
      </w:r>
    </w:p>
    <w:p w14:paraId="6034E938" w14:textId="77777777" w:rsidR="0037501F" w:rsidRPr="00830A35" w:rsidRDefault="0037501F" w:rsidP="00021B4F">
      <w:pPr>
        <w:pStyle w:val="LDClauseHeading-POK"/>
        <w:tabs>
          <w:tab w:val="clear" w:pos="737"/>
          <w:tab w:val="left" w:pos="1843"/>
        </w:tabs>
      </w:pPr>
      <w:r w:rsidRPr="00830A35">
        <w:t>Schedule 1</w:t>
      </w:r>
      <w:r w:rsidRPr="00830A35">
        <w:tab/>
        <w:t>Amendments</w:t>
      </w:r>
    </w:p>
    <w:p w14:paraId="709E9658" w14:textId="0193362F" w:rsidR="00031C20" w:rsidRPr="00031C20" w:rsidRDefault="00031C20" w:rsidP="00031C20">
      <w:pPr>
        <w:pStyle w:val="LDAmendHeading"/>
        <w:spacing w:before="120"/>
      </w:pPr>
      <w:r>
        <w:t>[1]</w:t>
      </w:r>
      <w:r>
        <w:tab/>
        <w:t>Section 4</w:t>
      </w:r>
    </w:p>
    <w:p w14:paraId="0EFAA016" w14:textId="77777777" w:rsidR="00031C20" w:rsidRDefault="00031C20" w:rsidP="00031C20">
      <w:pPr>
        <w:pStyle w:val="LDAmendInstruction"/>
      </w:pPr>
      <w:r>
        <w:t>substitute</w:t>
      </w:r>
    </w:p>
    <w:p w14:paraId="3FDC380B" w14:textId="63936260" w:rsidR="00031C20" w:rsidRDefault="00031C20" w:rsidP="00031C20">
      <w:pPr>
        <w:pStyle w:val="LDClauseHeading-POK"/>
      </w:pPr>
      <w:r>
        <w:t>4</w:t>
      </w:r>
      <w:r>
        <w:tab/>
        <w:t>Condition on flight examiner ratings</w:t>
      </w:r>
    </w:p>
    <w:p w14:paraId="7E5EE5D8" w14:textId="136E4291" w:rsidR="00031C20" w:rsidRDefault="00031C20" w:rsidP="00031C20">
      <w:pPr>
        <w:pStyle w:val="LDClause-POK"/>
        <w:rPr>
          <w:lang w:eastAsia="en-AU"/>
        </w:rPr>
      </w:pPr>
      <w:r>
        <w:rPr>
          <w:lang w:eastAsia="en-AU"/>
        </w:rPr>
        <w:tab/>
      </w:r>
      <w:r>
        <w:rPr>
          <w:lang w:eastAsia="en-AU"/>
        </w:rPr>
        <w:tab/>
        <w:t xml:space="preserve">For paragraph 98 (5A) (1) (a) and subsection 98 (5D) of the </w:t>
      </w:r>
      <w:r>
        <w:rPr>
          <w:i/>
          <w:iCs/>
        </w:rPr>
        <w:t>Civil Aviation Act 1988</w:t>
      </w:r>
      <w:r>
        <w:t xml:space="preserve">, and regulation 11.068 of </w:t>
      </w:r>
      <w:r w:rsidR="002E2740">
        <w:t>CASR 1998</w:t>
      </w:r>
      <w:r>
        <w:t>,</w:t>
      </w:r>
      <w:r>
        <w:rPr>
          <w:lang w:eastAsia="en-AU"/>
        </w:rPr>
        <w:t xml:space="preserve"> it is a condition on the following:</w:t>
      </w:r>
    </w:p>
    <w:p w14:paraId="19A4863C" w14:textId="72C861D7" w:rsidR="00031C20" w:rsidRPr="00BB0A52" w:rsidRDefault="00BB0A52" w:rsidP="00BB0A52">
      <w:pPr>
        <w:pStyle w:val="LDP1a-POK"/>
      </w:pPr>
      <w:r w:rsidRPr="008B3075">
        <w:t>(a)</w:t>
      </w:r>
      <w:r w:rsidRPr="008B3075">
        <w:tab/>
      </w:r>
      <w:r w:rsidR="00031C20" w:rsidRPr="00BB0A52">
        <w:t>a flight examiner rating;</w:t>
      </w:r>
    </w:p>
    <w:p w14:paraId="57BE5B86" w14:textId="4666F528" w:rsidR="00031C20" w:rsidRPr="00BB0A52" w:rsidRDefault="00BB0A52" w:rsidP="00BB0A52">
      <w:pPr>
        <w:pStyle w:val="LDP1a-POK"/>
      </w:pPr>
      <w:r w:rsidRPr="008B3075">
        <w:t>(</w:t>
      </w:r>
      <w:r>
        <w:t>b</w:t>
      </w:r>
      <w:r w:rsidRPr="008B3075">
        <w:t>)</w:t>
      </w:r>
      <w:r w:rsidRPr="008B3075">
        <w:tab/>
      </w:r>
      <w:r w:rsidR="00031C20" w:rsidRPr="00BB0A52">
        <w:t>an approval under regulation 61.040 to conduct a flight test or a proficiency check;</w:t>
      </w:r>
    </w:p>
    <w:p w14:paraId="3CCA1891" w14:textId="5336C555" w:rsidR="00031C20" w:rsidRDefault="00031C20" w:rsidP="00031C20">
      <w:pPr>
        <w:pStyle w:val="LDClause-POK"/>
        <w:rPr>
          <w:lang w:eastAsia="en-AU"/>
        </w:rPr>
      </w:pPr>
      <w:r>
        <w:rPr>
          <w:lang w:eastAsia="en-AU"/>
        </w:rPr>
        <w:tab/>
      </w:r>
      <w:r>
        <w:rPr>
          <w:lang w:eastAsia="en-AU"/>
        </w:rPr>
        <w:tab/>
        <w:t xml:space="preserve">issued before or after this MOS, that when conducting a flight test or a proficiency check the holder of the rating, or of the approval, must comply with the requirements of, and </w:t>
      </w:r>
      <w:proofErr w:type="gramStart"/>
      <w:r>
        <w:rPr>
          <w:lang w:eastAsia="en-AU"/>
        </w:rPr>
        <w:t>take into account</w:t>
      </w:r>
      <w:proofErr w:type="gramEnd"/>
      <w:r>
        <w:rPr>
          <w:lang w:eastAsia="en-AU"/>
        </w:rPr>
        <w:t xml:space="preserve"> the recommendations in, the </w:t>
      </w:r>
      <w:r>
        <w:rPr>
          <w:i/>
          <w:iCs/>
          <w:lang w:eastAsia="en-AU"/>
        </w:rPr>
        <w:t>Flight Examiner Handbook</w:t>
      </w:r>
      <w:r>
        <w:rPr>
          <w:lang w:eastAsia="en-AU"/>
        </w:rPr>
        <w:t xml:space="preserve"> as in force and published on the CASA website at the time of the flight test or proficiency check.</w:t>
      </w:r>
    </w:p>
    <w:p w14:paraId="68E3F038" w14:textId="14559630" w:rsidR="00D21934" w:rsidRDefault="00D21934" w:rsidP="00031C20">
      <w:pPr>
        <w:pStyle w:val="LDAmendHeading"/>
        <w:spacing w:before="120"/>
      </w:pPr>
      <w:r>
        <w:t>[</w:t>
      </w:r>
      <w:r w:rsidR="00031C20">
        <w:t>2</w:t>
      </w:r>
      <w:r>
        <w:t>]</w:t>
      </w:r>
      <w:r>
        <w:tab/>
        <w:t>After subsection 5.4</w:t>
      </w:r>
    </w:p>
    <w:p w14:paraId="0B837D3F" w14:textId="77777777" w:rsidR="00D21934" w:rsidRPr="00F47852" w:rsidRDefault="00D21934" w:rsidP="0043409F">
      <w:pPr>
        <w:pStyle w:val="LDAmendInstruction"/>
      </w:pPr>
      <w:r w:rsidRPr="00F47852">
        <w:t>insert</w:t>
      </w:r>
    </w:p>
    <w:p w14:paraId="4E6898C0" w14:textId="77D5C19D" w:rsidR="00D21934" w:rsidRDefault="0043409F" w:rsidP="0043409F">
      <w:pPr>
        <w:pStyle w:val="LDClause-POK"/>
      </w:pPr>
      <w:r>
        <w:tab/>
      </w:r>
      <w:r w:rsidR="00D21934">
        <w:t>5.5</w:t>
      </w:r>
      <w:r w:rsidR="00D21934">
        <w:tab/>
        <w:t xml:space="preserve">Unless the contrary intention appears, a reference in this instrument to a numbered provision that commences with the number 61 is a reference to the provision of that number in Part 61 of </w:t>
      </w:r>
      <w:r w:rsidR="002E2740">
        <w:t>CASR 1998</w:t>
      </w:r>
      <w:r w:rsidR="00D21934">
        <w:t>.</w:t>
      </w:r>
    </w:p>
    <w:p w14:paraId="1DB8E6CD" w14:textId="77777777" w:rsidR="00AC5888" w:rsidRDefault="00AC5888" w:rsidP="00AC5888">
      <w:pPr>
        <w:pStyle w:val="LDClause-POK"/>
      </w:pPr>
      <w:r>
        <w:lastRenderedPageBreak/>
        <w:tab/>
        <w:t>5.6</w:t>
      </w:r>
      <w:r>
        <w:tab/>
        <w:t>Unless the contrary intention appears, if a Schedule to this MOS contains matter that is expressly described as being for guidance only, then, despite the matter being in the Schedule, the matter is not part of the Schedule.</w:t>
      </w:r>
    </w:p>
    <w:p w14:paraId="597B1346" w14:textId="77777777" w:rsidR="00AC5888" w:rsidRPr="00F83E5F" w:rsidRDefault="00AC5888" w:rsidP="00AC5888">
      <w:pPr>
        <w:pStyle w:val="LDNote"/>
      </w:pPr>
      <w:r w:rsidRPr="00D21934">
        <w:rPr>
          <w:i/>
        </w:rPr>
        <w:t>Note</w:t>
      </w:r>
      <w:r>
        <w:t>   Subsection 5.6 is intended to allow the Tables of Contents for Schedules to retain their status as guidance material only which may be varied editorially, including for any subsequent compilations.</w:t>
      </w:r>
    </w:p>
    <w:p w14:paraId="363002B6" w14:textId="74BFAD5C" w:rsidR="00453FF2" w:rsidRPr="00830A35" w:rsidRDefault="00453FF2" w:rsidP="00E56370">
      <w:pPr>
        <w:pStyle w:val="LDAmendHeading"/>
        <w:spacing w:before="120"/>
      </w:pPr>
      <w:r w:rsidRPr="00830A35">
        <w:t>[</w:t>
      </w:r>
      <w:r w:rsidR="00031C20">
        <w:t>3</w:t>
      </w:r>
      <w:r w:rsidRPr="00830A35">
        <w:t>]</w:t>
      </w:r>
      <w:r w:rsidRPr="00830A35">
        <w:tab/>
      </w:r>
      <w:r w:rsidR="00145431">
        <w:t>Section 12</w:t>
      </w:r>
    </w:p>
    <w:p w14:paraId="6AE4D9E1" w14:textId="77777777" w:rsidR="00781DA0" w:rsidRDefault="00145431" w:rsidP="0043409F">
      <w:pPr>
        <w:pStyle w:val="LDAmendInstruction"/>
      </w:pPr>
      <w:r>
        <w:t>substitute</w:t>
      </w:r>
    </w:p>
    <w:p w14:paraId="68877DCE" w14:textId="77777777" w:rsidR="00145431" w:rsidRPr="00090B78" w:rsidRDefault="00145431" w:rsidP="00021B4F">
      <w:pPr>
        <w:pStyle w:val="LDClauseHeading-POK"/>
      </w:pPr>
      <w:r w:rsidRPr="00090B78">
        <w:t>12</w:t>
      </w:r>
      <w:r w:rsidRPr="00090B78">
        <w:tab/>
        <w:t>Flight tests — competency standards</w:t>
      </w:r>
    </w:p>
    <w:p w14:paraId="30F2256C" w14:textId="77777777" w:rsidR="0042600D" w:rsidRDefault="0043409F" w:rsidP="0043409F">
      <w:pPr>
        <w:pStyle w:val="LDClause-POK"/>
        <w:rPr>
          <w:lang w:eastAsia="en-AU"/>
        </w:rPr>
      </w:pPr>
      <w:r>
        <w:rPr>
          <w:lang w:eastAsia="en-AU"/>
        </w:rPr>
        <w:tab/>
      </w:r>
      <w:r w:rsidR="00145431" w:rsidRPr="00090B78">
        <w:rPr>
          <w:lang w:eastAsia="en-AU"/>
        </w:rPr>
        <w:t>12.1</w:t>
      </w:r>
      <w:r w:rsidR="00145431" w:rsidRPr="00090B78">
        <w:rPr>
          <w:lang w:eastAsia="en-AU"/>
        </w:rPr>
        <w:tab/>
      </w:r>
      <w:r w:rsidR="0042600D">
        <w:rPr>
          <w:lang w:eastAsia="en-AU"/>
        </w:rPr>
        <w:t>In this section, references to a “flight examiner” are taken to include the following when conducting a flight test:</w:t>
      </w:r>
    </w:p>
    <w:p w14:paraId="5492750D" w14:textId="77777777" w:rsidR="0042600D" w:rsidRDefault="0042600D" w:rsidP="0042600D">
      <w:pPr>
        <w:pStyle w:val="LDP1a-POK"/>
      </w:pPr>
      <w:r>
        <w:t>(a)</w:t>
      </w:r>
      <w:r>
        <w:tab/>
        <w:t>CASA;</w:t>
      </w:r>
    </w:p>
    <w:p w14:paraId="11A1653E" w14:textId="77777777" w:rsidR="0042600D" w:rsidRDefault="0042600D" w:rsidP="0042600D">
      <w:pPr>
        <w:pStyle w:val="LDP1a-POK"/>
      </w:pPr>
      <w:r>
        <w:t>(b)</w:t>
      </w:r>
      <w:r>
        <w:tab/>
        <w:t>the holder of an approval under regulation 61.040 to conduct the flight test.</w:t>
      </w:r>
    </w:p>
    <w:p w14:paraId="77B5B61D" w14:textId="77777777" w:rsidR="00145431" w:rsidRPr="00090B78" w:rsidRDefault="0042600D" w:rsidP="0043409F">
      <w:pPr>
        <w:pStyle w:val="LDClause-POK"/>
        <w:rPr>
          <w:lang w:eastAsia="en-AU"/>
        </w:rPr>
      </w:pPr>
      <w:r>
        <w:rPr>
          <w:lang w:eastAsia="en-AU"/>
        </w:rPr>
        <w:tab/>
        <w:t>12.2</w:t>
      </w:r>
      <w:r>
        <w:rPr>
          <w:lang w:eastAsia="en-AU"/>
        </w:rPr>
        <w:tab/>
      </w:r>
      <w:r w:rsidR="00145431" w:rsidRPr="00090B78">
        <w:rPr>
          <w:lang w:eastAsia="en-AU"/>
        </w:rPr>
        <w:t>The competency standards for a flight test for a flight crew licence with an aircraft category rating, a flight crew rating on a licence, or an endorsement on a rating are as set out in the Appendix in Schedule 5 that is for the licence, rating or endorsement flight test.</w:t>
      </w:r>
    </w:p>
    <w:p w14:paraId="11187864" w14:textId="77777777" w:rsidR="00F10AE3" w:rsidRDefault="00145431" w:rsidP="00574978">
      <w:pPr>
        <w:pStyle w:val="LDNote"/>
        <w:spacing w:before="60"/>
        <w:ind w:left="737"/>
        <w:rPr>
          <w:lang w:eastAsia="en-AU"/>
        </w:rPr>
      </w:pPr>
      <w:r w:rsidRPr="00090B78">
        <w:rPr>
          <w:i/>
          <w:lang w:eastAsia="en-AU"/>
        </w:rPr>
        <w:t>Note</w:t>
      </w:r>
      <w:r w:rsidRPr="00090B78">
        <w:rPr>
          <w:lang w:eastAsia="en-AU"/>
        </w:rPr>
        <w:t>   See the Table of Contents at the front of Schedule 5 to find the reference to any particular flight test.</w:t>
      </w:r>
    </w:p>
    <w:p w14:paraId="13C649BD" w14:textId="1462DE03" w:rsidR="00145431" w:rsidRPr="00090B78" w:rsidRDefault="00F10AE3" w:rsidP="00F10AE3">
      <w:pPr>
        <w:pStyle w:val="LDClause-POK"/>
        <w:rPr>
          <w:lang w:eastAsia="en-AU"/>
        </w:rPr>
      </w:pPr>
      <w:r>
        <w:rPr>
          <w:lang w:eastAsia="en-AU"/>
        </w:rPr>
        <w:tab/>
      </w:r>
      <w:r w:rsidR="00145431" w:rsidRPr="00090B78">
        <w:rPr>
          <w:lang w:eastAsia="en-AU"/>
        </w:rPr>
        <w:t>12.</w:t>
      </w:r>
      <w:r w:rsidR="0042600D">
        <w:rPr>
          <w:lang w:eastAsia="en-AU"/>
        </w:rPr>
        <w:t>3</w:t>
      </w:r>
      <w:r w:rsidR="00145431" w:rsidRPr="00090B78">
        <w:rPr>
          <w:lang w:eastAsia="en-AU"/>
        </w:rPr>
        <w:tab/>
        <w:t>For subsection 12.</w:t>
      </w:r>
      <w:r w:rsidR="0042600D">
        <w:rPr>
          <w:lang w:eastAsia="en-AU"/>
        </w:rPr>
        <w:t>2</w:t>
      </w:r>
      <w:r w:rsidR="00145431" w:rsidRPr="00090B78">
        <w:rPr>
          <w:lang w:eastAsia="en-AU"/>
        </w:rPr>
        <w:t>, the competency standards for a flight test mentioned in an Appendix in Schedule 5 comprise the following:</w:t>
      </w:r>
    </w:p>
    <w:p w14:paraId="390783A5" w14:textId="77777777" w:rsidR="00145431" w:rsidRPr="008B3075" w:rsidRDefault="00145431" w:rsidP="0043409F">
      <w:pPr>
        <w:pStyle w:val="LDP1a-POK"/>
      </w:pPr>
      <w:r w:rsidRPr="008B3075">
        <w:t>(a)</w:t>
      </w:r>
      <w:r w:rsidRPr="008B3075">
        <w:tab/>
        <w:t>the flight test requirements mentioned in the Appendix for the test;</w:t>
      </w:r>
    </w:p>
    <w:p w14:paraId="70521C51" w14:textId="77777777" w:rsidR="00145431" w:rsidRPr="008B3075" w:rsidRDefault="00145431" w:rsidP="0043409F">
      <w:pPr>
        <w:pStyle w:val="LDP1a-POK"/>
      </w:pPr>
      <w:r w:rsidRPr="008B3075">
        <w:t>(b)</w:t>
      </w:r>
      <w:r w:rsidRPr="008B3075">
        <w:tab/>
        <w:t>the knowledge requirements mentioned in the Appendix for the test;</w:t>
      </w:r>
    </w:p>
    <w:p w14:paraId="1915454A" w14:textId="77777777" w:rsidR="007102C8" w:rsidRDefault="00145431" w:rsidP="0043409F">
      <w:pPr>
        <w:pStyle w:val="LDP1a-POK"/>
      </w:pPr>
      <w:r w:rsidRPr="008B3075">
        <w:t>(c)</w:t>
      </w:r>
      <w:r w:rsidRPr="008B3075">
        <w:tab/>
        <w:t xml:space="preserve">the </w:t>
      </w:r>
      <w:r w:rsidR="009E3518" w:rsidRPr="008B3075">
        <w:t>activities and manoeuvres</w:t>
      </w:r>
      <w:r w:rsidRPr="008B3075">
        <w:t xml:space="preserve"> mentioned in the Appendix for the test</w:t>
      </w:r>
      <w:r w:rsidR="007102C8">
        <w:t>, but:</w:t>
      </w:r>
    </w:p>
    <w:p w14:paraId="600FF715" w14:textId="77777777" w:rsidR="007102C8" w:rsidRDefault="001F6F74" w:rsidP="00466E63">
      <w:pPr>
        <w:pStyle w:val="LDP2i-POK"/>
        <w:ind w:left="1559" w:hanging="1275"/>
      </w:pPr>
      <w:r>
        <w:tab/>
      </w:r>
      <w:r w:rsidR="007102C8">
        <w:t>(</w:t>
      </w:r>
      <w:proofErr w:type="spellStart"/>
      <w:r w:rsidR="007102C8">
        <w:t>i</w:t>
      </w:r>
      <w:proofErr w:type="spellEnd"/>
      <w:r w:rsidR="007102C8">
        <w:t>)</w:t>
      </w:r>
      <w:r w:rsidR="007102C8">
        <w:tab/>
        <w:t xml:space="preserve">subject to the operational scope and conditions </w:t>
      </w:r>
      <w:r w:rsidR="007102C8" w:rsidRPr="008B3075">
        <w:t>mentioned in the Appendix for the test</w:t>
      </w:r>
      <w:r w:rsidR="007102C8">
        <w:t>; and</w:t>
      </w:r>
    </w:p>
    <w:p w14:paraId="5F86BA3E" w14:textId="77777777" w:rsidR="00145431" w:rsidRDefault="001F6F74" w:rsidP="00466E63">
      <w:pPr>
        <w:pStyle w:val="LDP2i-POK"/>
        <w:ind w:left="1559" w:hanging="1275"/>
      </w:pPr>
      <w:r>
        <w:tab/>
      </w:r>
      <w:r w:rsidR="007102C8">
        <w:t>(ii)</w:t>
      </w:r>
      <w:r w:rsidR="007102C8">
        <w:tab/>
        <w:t xml:space="preserve">within </w:t>
      </w:r>
      <w:r w:rsidR="00145431" w:rsidRPr="008B3075">
        <w:t>the flight tolerances mentioned in the table in Section 1 of Schedule</w:t>
      </w:r>
      <w:r w:rsidR="007102C8">
        <w:t xml:space="preserve"> </w:t>
      </w:r>
      <w:r w:rsidR="00145431" w:rsidRPr="008B3075">
        <w:t>8 that is for the category of aircraft (where applicable) and for the licence, rating or endorsement</w:t>
      </w:r>
      <w:r w:rsidR="00466E63">
        <w:t>.</w:t>
      </w:r>
    </w:p>
    <w:p w14:paraId="4EA3BFA7" w14:textId="77777777" w:rsidR="00145431" w:rsidRDefault="00145431" w:rsidP="00574978">
      <w:pPr>
        <w:pStyle w:val="LDNote"/>
        <w:spacing w:before="60"/>
        <w:ind w:left="737"/>
        <w:rPr>
          <w:lang w:eastAsia="en-AU"/>
        </w:rPr>
      </w:pPr>
      <w:r w:rsidRPr="00090B78">
        <w:rPr>
          <w:i/>
          <w:lang w:eastAsia="en-AU"/>
        </w:rPr>
        <w:t>Note</w:t>
      </w:r>
      <w:r w:rsidRPr="00090B78">
        <w:rPr>
          <w:lang w:eastAsia="en-AU"/>
        </w:rPr>
        <w:t xml:space="preserve">   For </w:t>
      </w:r>
      <w:r w:rsidR="007102C8">
        <w:rPr>
          <w:lang w:eastAsia="en-AU"/>
        </w:rPr>
        <w:t>sub</w:t>
      </w:r>
      <w:r w:rsidRPr="00090B78">
        <w:rPr>
          <w:lang w:eastAsia="en-AU"/>
        </w:rPr>
        <w:t>paragraph (c)</w:t>
      </w:r>
      <w:r w:rsidR="00837FD6">
        <w:rPr>
          <w:lang w:eastAsia="en-AU"/>
        </w:rPr>
        <w:t> </w:t>
      </w:r>
      <w:r w:rsidR="007102C8">
        <w:rPr>
          <w:lang w:eastAsia="en-AU"/>
        </w:rPr>
        <w:t>(ii)</w:t>
      </w:r>
      <w:r w:rsidRPr="00090B78">
        <w:rPr>
          <w:lang w:eastAsia="en-AU"/>
        </w:rPr>
        <w:t>, the aircraft category is identified in the title of the relevant table in Schedule 8, and the licence, rating or endorsement is identified in the “Applicability” clause of the relevant table.</w:t>
      </w:r>
    </w:p>
    <w:p w14:paraId="7AFC4F6B" w14:textId="3C0FA63E" w:rsidR="009C359C" w:rsidRDefault="0043409F" w:rsidP="0043409F">
      <w:pPr>
        <w:pStyle w:val="LDClause-POK"/>
        <w:rPr>
          <w:lang w:eastAsia="en-AU"/>
        </w:rPr>
      </w:pPr>
      <w:r>
        <w:rPr>
          <w:lang w:eastAsia="en-AU"/>
        </w:rPr>
        <w:tab/>
      </w:r>
      <w:r w:rsidR="00145431" w:rsidRPr="001A2D65">
        <w:rPr>
          <w:lang w:eastAsia="en-AU"/>
        </w:rPr>
        <w:t>12.</w:t>
      </w:r>
      <w:r w:rsidR="0042600D">
        <w:rPr>
          <w:lang w:eastAsia="en-AU"/>
        </w:rPr>
        <w:t>4</w:t>
      </w:r>
      <w:r w:rsidR="00145431" w:rsidRPr="001A2D65">
        <w:rPr>
          <w:lang w:eastAsia="en-AU"/>
        </w:rPr>
        <w:tab/>
        <w:t>For</w:t>
      </w:r>
      <w:r w:rsidR="00213070">
        <w:rPr>
          <w:lang w:eastAsia="en-AU"/>
        </w:rPr>
        <w:t xml:space="preserve"> paragraph 12.</w:t>
      </w:r>
      <w:r w:rsidR="0042600D">
        <w:rPr>
          <w:lang w:eastAsia="en-AU"/>
        </w:rPr>
        <w:t>3</w:t>
      </w:r>
      <w:r w:rsidR="00147E2D">
        <w:rPr>
          <w:lang w:eastAsia="en-AU"/>
        </w:rPr>
        <w:t> </w:t>
      </w:r>
      <w:r w:rsidR="00213070">
        <w:rPr>
          <w:lang w:eastAsia="en-AU"/>
        </w:rPr>
        <w:t>(c),</w:t>
      </w:r>
      <w:r w:rsidR="00145431" w:rsidRPr="001A2D65">
        <w:rPr>
          <w:lang w:eastAsia="en-AU"/>
        </w:rPr>
        <w:t xml:space="preserve"> </w:t>
      </w:r>
      <w:r w:rsidR="00213070">
        <w:rPr>
          <w:lang w:eastAsia="en-AU"/>
        </w:rPr>
        <w:t>when conducting a flight test</w:t>
      </w:r>
      <w:r w:rsidR="009C359C">
        <w:rPr>
          <w:lang w:eastAsia="en-AU"/>
        </w:rPr>
        <w:t xml:space="preserve">, the flight examiner must determine if </w:t>
      </w:r>
      <w:r w:rsidR="00213070">
        <w:rPr>
          <w:lang w:eastAsia="en-AU"/>
        </w:rPr>
        <w:t xml:space="preserve">an applicant has demonstrated the </w:t>
      </w:r>
      <w:r w:rsidR="009C359C">
        <w:rPr>
          <w:lang w:eastAsia="en-AU"/>
        </w:rPr>
        <w:t xml:space="preserve">required </w:t>
      </w:r>
      <w:r w:rsidR="00213070">
        <w:rPr>
          <w:lang w:eastAsia="en-AU"/>
        </w:rPr>
        <w:t xml:space="preserve">competency </w:t>
      </w:r>
      <w:r w:rsidR="009C359C">
        <w:rPr>
          <w:lang w:eastAsia="en-AU"/>
        </w:rPr>
        <w:t xml:space="preserve">in the </w:t>
      </w:r>
      <w:r w:rsidR="00213070">
        <w:rPr>
          <w:lang w:eastAsia="en-AU"/>
        </w:rPr>
        <w:t>activit</w:t>
      </w:r>
      <w:r w:rsidR="009C359C">
        <w:rPr>
          <w:lang w:eastAsia="en-AU"/>
        </w:rPr>
        <w:t>ies</w:t>
      </w:r>
      <w:r w:rsidR="00213070">
        <w:rPr>
          <w:lang w:eastAsia="en-AU"/>
        </w:rPr>
        <w:t xml:space="preserve"> </w:t>
      </w:r>
      <w:r w:rsidR="00177565">
        <w:rPr>
          <w:lang w:eastAsia="en-AU"/>
        </w:rPr>
        <w:t>and</w:t>
      </w:r>
      <w:r w:rsidR="00213070">
        <w:rPr>
          <w:lang w:eastAsia="en-AU"/>
        </w:rPr>
        <w:t xml:space="preserve"> manoeuvre</w:t>
      </w:r>
      <w:r w:rsidR="009C359C">
        <w:rPr>
          <w:lang w:eastAsia="en-AU"/>
        </w:rPr>
        <w:t>s mentioned in the relevant Appendix for the test.</w:t>
      </w:r>
    </w:p>
    <w:p w14:paraId="3C7FAF56" w14:textId="49BCFDD2" w:rsidR="009C359C" w:rsidRDefault="009C359C" w:rsidP="0043409F">
      <w:pPr>
        <w:pStyle w:val="LDClause-POK"/>
        <w:rPr>
          <w:lang w:eastAsia="en-AU"/>
        </w:rPr>
      </w:pPr>
      <w:r>
        <w:rPr>
          <w:lang w:eastAsia="en-AU"/>
        </w:rPr>
        <w:tab/>
        <w:t>12.</w:t>
      </w:r>
      <w:r w:rsidR="0042600D">
        <w:rPr>
          <w:lang w:eastAsia="en-AU"/>
        </w:rPr>
        <w:t>5</w:t>
      </w:r>
      <w:r>
        <w:rPr>
          <w:lang w:eastAsia="en-AU"/>
        </w:rPr>
        <w:tab/>
      </w:r>
      <w:r>
        <w:t>For subsection 12.</w:t>
      </w:r>
      <w:r w:rsidR="0042600D">
        <w:t>4</w:t>
      </w:r>
      <w:r>
        <w:rPr>
          <w:lang w:eastAsia="en-AU"/>
        </w:rPr>
        <w:t xml:space="preserve">, for each of the </w:t>
      </w:r>
      <w:r w:rsidRPr="008B3075">
        <w:t>activities and manoeuvres</w:t>
      </w:r>
      <w:r>
        <w:t>, the required competency must be demonstrated by reference to</w:t>
      </w:r>
      <w:r>
        <w:rPr>
          <w:lang w:eastAsia="en-AU"/>
        </w:rPr>
        <w:t xml:space="preserve"> the flight examiner’s representative sample of competency standards for the relevant activity or manoeuvre.</w:t>
      </w:r>
    </w:p>
    <w:p w14:paraId="09764CA3" w14:textId="3EE7A2A0" w:rsidR="009C359C" w:rsidRDefault="009C359C" w:rsidP="0043409F">
      <w:pPr>
        <w:pStyle w:val="LDClause-POK"/>
        <w:rPr>
          <w:lang w:eastAsia="en-AU"/>
        </w:rPr>
      </w:pPr>
      <w:r>
        <w:rPr>
          <w:lang w:eastAsia="en-AU"/>
        </w:rPr>
        <w:tab/>
        <w:t>12.</w:t>
      </w:r>
      <w:r w:rsidR="0042600D">
        <w:rPr>
          <w:lang w:eastAsia="en-AU"/>
        </w:rPr>
        <w:t>6</w:t>
      </w:r>
      <w:r>
        <w:rPr>
          <w:lang w:eastAsia="en-AU"/>
        </w:rPr>
        <w:tab/>
        <w:t>For subsection 12.</w:t>
      </w:r>
      <w:r w:rsidR="0042600D">
        <w:rPr>
          <w:lang w:eastAsia="en-AU"/>
        </w:rPr>
        <w:t>5</w:t>
      </w:r>
      <w:r>
        <w:rPr>
          <w:lang w:eastAsia="en-AU"/>
        </w:rPr>
        <w:t>, the representative sample of competency standards must be chosen from the units of competency in Schedule 2 that are relevant to the activity or manoeuvre.</w:t>
      </w:r>
    </w:p>
    <w:p w14:paraId="1A66CD41" w14:textId="3179C421" w:rsidR="009C359C" w:rsidRDefault="009C359C" w:rsidP="009C359C">
      <w:pPr>
        <w:pStyle w:val="LDClause-POK"/>
        <w:rPr>
          <w:lang w:eastAsia="en-AU"/>
        </w:rPr>
      </w:pPr>
      <w:r>
        <w:rPr>
          <w:lang w:eastAsia="en-AU"/>
        </w:rPr>
        <w:tab/>
        <w:t>12.</w:t>
      </w:r>
      <w:r w:rsidR="0042600D">
        <w:rPr>
          <w:lang w:eastAsia="en-AU"/>
        </w:rPr>
        <w:t>7</w:t>
      </w:r>
      <w:r>
        <w:rPr>
          <w:lang w:eastAsia="en-AU"/>
        </w:rPr>
        <w:tab/>
        <w:t>For subsection 12.</w:t>
      </w:r>
      <w:r w:rsidR="0042600D">
        <w:rPr>
          <w:lang w:eastAsia="en-AU"/>
        </w:rPr>
        <w:t>6</w:t>
      </w:r>
      <w:r>
        <w:rPr>
          <w:lang w:eastAsia="en-AU"/>
        </w:rPr>
        <w:t>, the relevant units of competency in Schedule 2 from which the representative sample of competency standards must be drawn, are identified in the Note accompanying the description of each activity or manoeuvre.</w:t>
      </w:r>
    </w:p>
    <w:p w14:paraId="74DCE764" w14:textId="77777777" w:rsidR="00145431" w:rsidRPr="001A2D65" w:rsidRDefault="00145431" w:rsidP="00574978">
      <w:pPr>
        <w:pStyle w:val="LDNote"/>
        <w:spacing w:before="60"/>
        <w:ind w:left="737"/>
        <w:rPr>
          <w:lang w:eastAsia="en-AU"/>
        </w:rPr>
      </w:pPr>
      <w:r w:rsidRPr="001A2D65">
        <w:rPr>
          <w:i/>
          <w:lang w:eastAsia="en-AU"/>
        </w:rPr>
        <w:t>Note</w:t>
      </w:r>
      <w:r w:rsidRPr="001A2D65">
        <w:rPr>
          <w:lang w:eastAsia="en-AU"/>
        </w:rPr>
        <w:t> </w:t>
      </w:r>
      <w:r w:rsidR="00D64A0C" w:rsidRPr="00466E63">
        <w:rPr>
          <w:i/>
          <w:lang w:eastAsia="en-AU"/>
        </w:rPr>
        <w:t>1</w:t>
      </w:r>
      <w:r w:rsidR="00D64A0C">
        <w:rPr>
          <w:lang w:eastAsia="en-AU"/>
        </w:rPr>
        <w:t> </w:t>
      </w:r>
      <w:r w:rsidRPr="001A2D65">
        <w:rPr>
          <w:lang w:eastAsia="en-AU"/>
        </w:rPr>
        <w:t>  </w:t>
      </w:r>
      <w:r w:rsidR="009C359C">
        <w:rPr>
          <w:lang w:eastAsia="en-AU"/>
        </w:rPr>
        <w:t xml:space="preserve">The respective Notes refer to the unit codes of the relevant units of competency in Schedule 2. See </w:t>
      </w:r>
      <w:r w:rsidRPr="001A2D65">
        <w:rPr>
          <w:lang w:eastAsia="en-AU"/>
        </w:rPr>
        <w:t>the Table of Contents at the front of Schedule 2 for an alphabetical list of unit codes.</w:t>
      </w:r>
    </w:p>
    <w:p w14:paraId="59A5CAAF" w14:textId="2766012E" w:rsidR="009C359C" w:rsidRDefault="00145431" w:rsidP="00574978">
      <w:pPr>
        <w:pStyle w:val="LDNote"/>
        <w:spacing w:before="60"/>
        <w:ind w:left="737"/>
        <w:rPr>
          <w:lang w:eastAsia="en-AU"/>
        </w:rPr>
      </w:pPr>
      <w:r w:rsidRPr="001A2D65">
        <w:rPr>
          <w:i/>
          <w:lang w:eastAsia="en-AU"/>
        </w:rPr>
        <w:lastRenderedPageBreak/>
        <w:t>Note</w:t>
      </w:r>
      <w:r w:rsidRPr="001A2D65">
        <w:rPr>
          <w:lang w:eastAsia="en-AU"/>
        </w:rPr>
        <w:t> </w:t>
      </w:r>
      <w:r w:rsidR="00D64A0C" w:rsidRPr="00466E63">
        <w:rPr>
          <w:i/>
          <w:lang w:eastAsia="en-AU"/>
        </w:rPr>
        <w:t>2</w:t>
      </w:r>
      <w:r w:rsidR="00D64A0C">
        <w:rPr>
          <w:lang w:eastAsia="en-AU"/>
        </w:rPr>
        <w:t> </w:t>
      </w:r>
      <w:r w:rsidRPr="001A2D65">
        <w:rPr>
          <w:lang w:eastAsia="en-AU"/>
        </w:rPr>
        <w:t>  </w:t>
      </w:r>
      <w:r w:rsidR="009C359C">
        <w:rPr>
          <w:lang w:eastAsia="en-AU"/>
        </w:rPr>
        <w:t>For flight training, the applicant must have met the competency standard in each relevant unit of competency in Schedule 2, in accordance with subsection 8.5 of this MOS. For a flight test, the applicant must demonstrate</w:t>
      </w:r>
      <w:r w:rsidR="00177565">
        <w:rPr>
          <w:lang w:eastAsia="en-AU"/>
        </w:rPr>
        <w:t>,</w:t>
      </w:r>
      <w:r w:rsidR="009C359C">
        <w:rPr>
          <w:lang w:eastAsia="en-AU"/>
        </w:rPr>
        <w:t xml:space="preserve"> in the range of activities and manoeuvres mentioned in Schedule 5, </w:t>
      </w:r>
      <w:r w:rsidR="006C3D44">
        <w:rPr>
          <w:lang w:eastAsia="en-AU"/>
        </w:rPr>
        <w:t xml:space="preserve">competency against the flight examiner’s representative sample of the competency standards in these units </w:t>
      </w:r>
      <w:r w:rsidR="009C359C">
        <w:rPr>
          <w:lang w:eastAsia="en-AU"/>
        </w:rPr>
        <w:t>of competency</w:t>
      </w:r>
      <w:r w:rsidR="006C3D44">
        <w:rPr>
          <w:lang w:eastAsia="en-AU"/>
        </w:rPr>
        <w:t xml:space="preserve">. For </w:t>
      </w:r>
      <w:r w:rsidR="009C359C" w:rsidRPr="001A2D65">
        <w:rPr>
          <w:lang w:eastAsia="en-AU"/>
        </w:rPr>
        <w:t>a flight test, the competency required of a person by a unit of competency does not require specific testing of the underpinning knowledge in Schedule 2.</w:t>
      </w:r>
    </w:p>
    <w:p w14:paraId="485D7005" w14:textId="2D0A9004" w:rsidR="007102C8" w:rsidRPr="00830A35" w:rsidRDefault="007102C8" w:rsidP="007102C8">
      <w:pPr>
        <w:pStyle w:val="LDAmendHeading"/>
        <w:spacing w:before="120"/>
      </w:pPr>
      <w:r w:rsidRPr="00830A35">
        <w:t>[</w:t>
      </w:r>
      <w:r w:rsidR="00031C20">
        <w:t>4</w:t>
      </w:r>
      <w:r w:rsidRPr="00830A35">
        <w:t>]</w:t>
      </w:r>
      <w:r w:rsidRPr="00830A35">
        <w:tab/>
      </w:r>
      <w:r>
        <w:t>Section 13</w:t>
      </w:r>
    </w:p>
    <w:p w14:paraId="439F3E7E" w14:textId="77777777" w:rsidR="007102C8" w:rsidRDefault="007102C8" w:rsidP="0043409F">
      <w:pPr>
        <w:pStyle w:val="LDAmendInstruction"/>
      </w:pPr>
      <w:r w:rsidRPr="0043409F">
        <w:t>substitute</w:t>
      </w:r>
    </w:p>
    <w:p w14:paraId="4F2D36F9" w14:textId="77777777" w:rsidR="001A2D65" w:rsidRDefault="001A2D65" w:rsidP="00021B4F">
      <w:pPr>
        <w:pStyle w:val="LDClauseHeading-POK"/>
      </w:pPr>
      <w:r>
        <w:t>13</w:t>
      </w:r>
      <w:r w:rsidRPr="00126DD0">
        <w:tab/>
      </w:r>
      <w:r>
        <w:t>Proficiency checks —</w:t>
      </w:r>
      <w:r w:rsidRPr="00126DD0">
        <w:t xml:space="preserve"> competency standards</w:t>
      </w:r>
    </w:p>
    <w:p w14:paraId="14A2C813" w14:textId="77777777" w:rsidR="0042600D" w:rsidRDefault="0043409F" w:rsidP="0042600D">
      <w:pPr>
        <w:pStyle w:val="LDClause-POK"/>
        <w:rPr>
          <w:lang w:eastAsia="en-AU"/>
        </w:rPr>
      </w:pPr>
      <w:r>
        <w:rPr>
          <w:lang w:eastAsia="en-AU"/>
        </w:rPr>
        <w:tab/>
      </w:r>
      <w:r w:rsidR="001A2D65" w:rsidRPr="00126DD0">
        <w:rPr>
          <w:lang w:eastAsia="en-AU"/>
        </w:rPr>
        <w:t>1</w:t>
      </w:r>
      <w:r w:rsidR="001A2D65">
        <w:rPr>
          <w:lang w:eastAsia="en-AU"/>
        </w:rPr>
        <w:t>3</w:t>
      </w:r>
      <w:r w:rsidR="001A2D65" w:rsidRPr="00126DD0">
        <w:rPr>
          <w:lang w:eastAsia="en-AU"/>
        </w:rPr>
        <w:t>.1</w:t>
      </w:r>
      <w:r w:rsidR="001A2D65" w:rsidRPr="00126DD0">
        <w:rPr>
          <w:lang w:eastAsia="en-AU"/>
        </w:rPr>
        <w:tab/>
      </w:r>
      <w:r w:rsidR="0042600D">
        <w:rPr>
          <w:lang w:eastAsia="en-AU"/>
        </w:rPr>
        <w:t>In this section, references to a “flight examiner” are taken to include the following when conducting a proficiency check:</w:t>
      </w:r>
    </w:p>
    <w:p w14:paraId="43E23DAB" w14:textId="77777777" w:rsidR="0042600D" w:rsidRDefault="0042600D" w:rsidP="0042600D">
      <w:pPr>
        <w:pStyle w:val="LDP1a-POK"/>
      </w:pPr>
      <w:r>
        <w:t>(a)</w:t>
      </w:r>
      <w:r>
        <w:tab/>
        <w:t>CASA;</w:t>
      </w:r>
    </w:p>
    <w:p w14:paraId="5964AEDF" w14:textId="77777777" w:rsidR="0042600D" w:rsidRDefault="0042600D" w:rsidP="0042600D">
      <w:pPr>
        <w:pStyle w:val="LDP1a-POK"/>
      </w:pPr>
      <w:r>
        <w:t>(b)</w:t>
      </w:r>
      <w:r>
        <w:tab/>
        <w:t>the holder of an approval under regulation 61.040 to conduct the proficiency check.</w:t>
      </w:r>
    </w:p>
    <w:p w14:paraId="0695947B" w14:textId="77777777" w:rsidR="001A2D65" w:rsidRDefault="0042600D" w:rsidP="0043409F">
      <w:pPr>
        <w:pStyle w:val="LDClause-POK"/>
        <w:rPr>
          <w:lang w:eastAsia="en-AU"/>
        </w:rPr>
      </w:pPr>
      <w:r>
        <w:rPr>
          <w:lang w:eastAsia="en-AU"/>
        </w:rPr>
        <w:tab/>
        <w:t>13.2</w:t>
      </w:r>
      <w:r>
        <w:rPr>
          <w:lang w:eastAsia="en-AU"/>
        </w:rPr>
        <w:tab/>
      </w:r>
      <w:r w:rsidR="001A2D65">
        <w:rPr>
          <w:lang w:eastAsia="en-AU"/>
        </w:rPr>
        <w:t>T</w:t>
      </w:r>
      <w:r w:rsidR="001A2D65" w:rsidRPr="00126DD0">
        <w:rPr>
          <w:lang w:eastAsia="en-AU"/>
        </w:rPr>
        <w:t>he competency standards</w:t>
      </w:r>
      <w:r w:rsidR="001A2D65">
        <w:rPr>
          <w:lang w:eastAsia="en-AU"/>
        </w:rPr>
        <w:t xml:space="preserve"> for a proficiency check </w:t>
      </w:r>
      <w:r w:rsidR="001A2D65" w:rsidRPr="00126DD0">
        <w:rPr>
          <w:lang w:eastAsia="en-AU"/>
        </w:rPr>
        <w:t xml:space="preserve">for </w:t>
      </w:r>
      <w:r w:rsidR="001A2D65">
        <w:rPr>
          <w:lang w:eastAsia="en-AU"/>
        </w:rPr>
        <w:t xml:space="preserve">a flight crew rating on a licence, or an endorsement on a rating are </w:t>
      </w:r>
      <w:r w:rsidR="001A2D65" w:rsidRPr="00126DD0">
        <w:rPr>
          <w:lang w:eastAsia="en-AU"/>
        </w:rPr>
        <w:t>as set out in the Appendix in Schedule</w:t>
      </w:r>
      <w:r w:rsidR="00466E63">
        <w:rPr>
          <w:lang w:eastAsia="en-AU"/>
        </w:rPr>
        <w:t> </w:t>
      </w:r>
      <w:r w:rsidR="001A2D65">
        <w:rPr>
          <w:lang w:eastAsia="en-AU"/>
        </w:rPr>
        <w:t>6</w:t>
      </w:r>
      <w:r w:rsidR="001A2D65" w:rsidRPr="00126DD0">
        <w:rPr>
          <w:lang w:eastAsia="en-AU"/>
        </w:rPr>
        <w:t xml:space="preserve"> that is for the</w:t>
      </w:r>
      <w:r w:rsidR="001A2D65">
        <w:rPr>
          <w:lang w:eastAsia="en-AU"/>
        </w:rPr>
        <w:t xml:space="preserve"> rating proficiency check.</w:t>
      </w:r>
    </w:p>
    <w:p w14:paraId="336DE2A4" w14:textId="77777777" w:rsidR="001A2D65" w:rsidRDefault="001A2D65" w:rsidP="00466E63">
      <w:pPr>
        <w:pStyle w:val="LDNote"/>
        <w:spacing w:before="60"/>
        <w:ind w:left="737"/>
        <w:rPr>
          <w:lang w:eastAsia="en-AU"/>
        </w:rPr>
      </w:pPr>
      <w:r w:rsidRPr="00126DD0">
        <w:rPr>
          <w:i/>
          <w:lang w:eastAsia="en-AU"/>
        </w:rPr>
        <w:t>Note</w:t>
      </w:r>
      <w:r w:rsidRPr="00126DD0">
        <w:rPr>
          <w:lang w:eastAsia="en-AU"/>
        </w:rPr>
        <w:t xml:space="preserve">   See the </w:t>
      </w:r>
      <w:r w:rsidR="00B1019A">
        <w:rPr>
          <w:lang w:eastAsia="en-AU"/>
        </w:rPr>
        <w:t>Table of Contents</w:t>
      </w:r>
      <w:r w:rsidRPr="00126DD0">
        <w:rPr>
          <w:lang w:eastAsia="en-AU"/>
        </w:rPr>
        <w:t xml:space="preserve"> at the front of Schedule </w:t>
      </w:r>
      <w:r>
        <w:rPr>
          <w:lang w:eastAsia="en-AU"/>
        </w:rPr>
        <w:t>6</w:t>
      </w:r>
      <w:r w:rsidRPr="00126DD0">
        <w:rPr>
          <w:lang w:eastAsia="en-AU"/>
        </w:rPr>
        <w:t xml:space="preserve"> to find</w:t>
      </w:r>
      <w:r>
        <w:rPr>
          <w:lang w:eastAsia="en-AU"/>
        </w:rPr>
        <w:t xml:space="preserve"> the reference to</w:t>
      </w:r>
      <w:r w:rsidRPr="00126DD0">
        <w:rPr>
          <w:lang w:eastAsia="en-AU"/>
        </w:rPr>
        <w:t xml:space="preserve"> any particular </w:t>
      </w:r>
      <w:r>
        <w:rPr>
          <w:lang w:eastAsia="en-AU"/>
        </w:rPr>
        <w:t>proficiency check.</w:t>
      </w:r>
    </w:p>
    <w:p w14:paraId="199C6AA6" w14:textId="56E9605C" w:rsidR="00D3309F" w:rsidRPr="00090B78" w:rsidRDefault="00D3309F" w:rsidP="00466E63">
      <w:pPr>
        <w:pStyle w:val="LDClause-POK"/>
        <w:keepNext/>
        <w:rPr>
          <w:lang w:eastAsia="en-AU"/>
        </w:rPr>
      </w:pPr>
      <w:r w:rsidRPr="00090B78">
        <w:rPr>
          <w:lang w:eastAsia="en-AU"/>
        </w:rPr>
        <w:tab/>
        <w:t>1</w:t>
      </w:r>
      <w:r>
        <w:rPr>
          <w:lang w:eastAsia="en-AU"/>
        </w:rPr>
        <w:t>3</w:t>
      </w:r>
      <w:r w:rsidRPr="00090B78">
        <w:rPr>
          <w:lang w:eastAsia="en-AU"/>
        </w:rPr>
        <w:t>.</w:t>
      </w:r>
      <w:r w:rsidR="0042600D">
        <w:rPr>
          <w:lang w:eastAsia="en-AU"/>
        </w:rPr>
        <w:t>3</w:t>
      </w:r>
      <w:r w:rsidRPr="00090B78">
        <w:rPr>
          <w:lang w:eastAsia="en-AU"/>
        </w:rPr>
        <w:tab/>
        <w:t>For subsection 1</w:t>
      </w:r>
      <w:r>
        <w:rPr>
          <w:lang w:eastAsia="en-AU"/>
        </w:rPr>
        <w:t>3</w:t>
      </w:r>
      <w:r w:rsidRPr="00090B78">
        <w:rPr>
          <w:lang w:eastAsia="en-AU"/>
        </w:rPr>
        <w:t>.</w:t>
      </w:r>
      <w:r w:rsidR="0042600D">
        <w:rPr>
          <w:lang w:eastAsia="en-AU"/>
        </w:rPr>
        <w:t>2</w:t>
      </w:r>
      <w:r w:rsidRPr="00090B78">
        <w:rPr>
          <w:lang w:eastAsia="en-AU"/>
        </w:rPr>
        <w:t xml:space="preserve">, the competency standards for a </w:t>
      </w:r>
      <w:r>
        <w:rPr>
          <w:lang w:eastAsia="en-AU"/>
        </w:rPr>
        <w:t>proficiency check</w:t>
      </w:r>
      <w:r w:rsidRPr="00090B78">
        <w:rPr>
          <w:lang w:eastAsia="en-AU"/>
        </w:rPr>
        <w:t xml:space="preserve"> mentioned in an Appendix in Schedule </w:t>
      </w:r>
      <w:r w:rsidR="006654E6">
        <w:rPr>
          <w:lang w:eastAsia="en-AU"/>
        </w:rPr>
        <w:t>6</w:t>
      </w:r>
      <w:r w:rsidRPr="00090B78">
        <w:rPr>
          <w:lang w:eastAsia="en-AU"/>
        </w:rPr>
        <w:t xml:space="preserve"> comprise the following:</w:t>
      </w:r>
    </w:p>
    <w:p w14:paraId="20B41735" w14:textId="77777777" w:rsidR="00D3309F" w:rsidRPr="008B3075" w:rsidRDefault="00D3309F" w:rsidP="0043409F">
      <w:pPr>
        <w:pStyle w:val="LDP1a-POK"/>
      </w:pPr>
      <w:r w:rsidRPr="008B3075">
        <w:t>(a)</w:t>
      </w:r>
      <w:r w:rsidRPr="008B3075">
        <w:tab/>
        <w:t xml:space="preserve">the </w:t>
      </w:r>
      <w:r w:rsidR="006654E6">
        <w:t>proficiency check</w:t>
      </w:r>
      <w:r w:rsidR="006654E6" w:rsidRPr="00090B78">
        <w:t xml:space="preserve"> </w:t>
      </w:r>
      <w:r w:rsidRPr="008B3075">
        <w:t xml:space="preserve">requirements mentioned in the Appendix for the </w:t>
      </w:r>
      <w:r w:rsidR="006654E6">
        <w:t>check</w:t>
      </w:r>
      <w:r w:rsidRPr="008B3075">
        <w:t>;</w:t>
      </w:r>
    </w:p>
    <w:p w14:paraId="37EB08DF" w14:textId="77777777" w:rsidR="00D3309F" w:rsidRPr="008B3075" w:rsidRDefault="00D3309F" w:rsidP="0043409F">
      <w:pPr>
        <w:pStyle w:val="LDP1a-POK"/>
      </w:pPr>
      <w:r w:rsidRPr="008B3075">
        <w:t>(b)</w:t>
      </w:r>
      <w:r w:rsidRPr="008B3075">
        <w:tab/>
        <w:t xml:space="preserve">the knowledge requirements mentioned in the Appendix for the </w:t>
      </w:r>
      <w:r w:rsidR="006654E6">
        <w:t>check</w:t>
      </w:r>
      <w:r w:rsidRPr="008B3075">
        <w:t>;</w:t>
      </w:r>
    </w:p>
    <w:p w14:paraId="4EC02AD4" w14:textId="77777777" w:rsidR="00D3309F" w:rsidRDefault="00D3309F" w:rsidP="0043409F">
      <w:pPr>
        <w:pStyle w:val="LDP1a-POK"/>
      </w:pPr>
      <w:r w:rsidRPr="008B3075">
        <w:t>(c)</w:t>
      </w:r>
      <w:r w:rsidRPr="008B3075">
        <w:tab/>
        <w:t xml:space="preserve">the activities and manoeuvres mentioned in the Appendix for the </w:t>
      </w:r>
      <w:r w:rsidR="006654E6">
        <w:t>check</w:t>
      </w:r>
      <w:r>
        <w:t>, but:</w:t>
      </w:r>
    </w:p>
    <w:p w14:paraId="3D37DC5C" w14:textId="77777777" w:rsidR="00D3309F" w:rsidRDefault="00267AEB" w:rsidP="00466E63">
      <w:pPr>
        <w:pStyle w:val="LDP2i-POK"/>
        <w:ind w:left="1559" w:hanging="1275"/>
      </w:pPr>
      <w:r>
        <w:tab/>
      </w:r>
      <w:r w:rsidR="00D3309F">
        <w:t>(</w:t>
      </w:r>
      <w:proofErr w:type="spellStart"/>
      <w:r w:rsidR="00D3309F">
        <w:t>i</w:t>
      </w:r>
      <w:proofErr w:type="spellEnd"/>
      <w:r w:rsidR="00D3309F">
        <w:t>)</w:t>
      </w:r>
      <w:r>
        <w:tab/>
      </w:r>
      <w:r w:rsidR="00D3309F">
        <w:t xml:space="preserve">subject to the operational scope and conditions </w:t>
      </w:r>
      <w:r w:rsidR="00D3309F" w:rsidRPr="008B3075">
        <w:t xml:space="preserve">mentioned in the Appendix for the </w:t>
      </w:r>
      <w:r w:rsidR="006654E6">
        <w:t>check</w:t>
      </w:r>
      <w:r w:rsidR="00D3309F">
        <w:t>; and</w:t>
      </w:r>
    </w:p>
    <w:p w14:paraId="230D8AFE" w14:textId="77777777" w:rsidR="00D3309F" w:rsidRDefault="00267AEB" w:rsidP="00466E63">
      <w:pPr>
        <w:pStyle w:val="LDP2i-POK"/>
        <w:ind w:left="1559" w:hanging="1275"/>
      </w:pPr>
      <w:r>
        <w:tab/>
      </w:r>
      <w:r w:rsidR="00D3309F">
        <w:t>(ii)</w:t>
      </w:r>
      <w:r>
        <w:tab/>
      </w:r>
      <w:r w:rsidR="00D3309F">
        <w:t xml:space="preserve">within </w:t>
      </w:r>
      <w:r w:rsidR="00D3309F" w:rsidRPr="008B3075">
        <w:t>the flight tolerances mentioned in the table in Section 1 of Schedule</w:t>
      </w:r>
      <w:r w:rsidR="00D3309F">
        <w:t xml:space="preserve"> </w:t>
      </w:r>
      <w:r w:rsidR="00D3309F" w:rsidRPr="008B3075">
        <w:t xml:space="preserve">8 that is for the category of aircraft (where applicable) and for the </w:t>
      </w:r>
      <w:r w:rsidR="006654E6">
        <w:t>flight crew</w:t>
      </w:r>
      <w:r w:rsidR="00D3309F" w:rsidRPr="008B3075">
        <w:t xml:space="preserve"> rating</w:t>
      </w:r>
      <w:r w:rsidR="00466E63">
        <w:t>.</w:t>
      </w:r>
    </w:p>
    <w:p w14:paraId="5999F662" w14:textId="77777777" w:rsidR="00D3309F" w:rsidRDefault="00D3309F" w:rsidP="00466E63">
      <w:pPr>
        <w:pStyle w:val="LDNote"/>
        <w:spacing w:before="60"/>
        <w:ind w:left="737"/>
        <w:rPr>
          <w:lang w:eastAsia="en-AU"/>
        </w:rPr>
      </w:pPr>
      <w:r w:rsidRPr="00090B78">
        <w:rPr>
          <w:i/>
          <w:lang w:eastAsia="en-AU"/>
        </w:rPr>
        <w:t>Note</w:t>
      </w:r>
      <w:r w:rsidRPr="00090B78">
        <w:rPr>
          <w:lang w:eastAsia="en-AU"/>
        </w:rPr>
        <w:t xml:space="preserve">   For </w:t>
      </w:r>
      <w:r>
        <w:rPr>
          <w:lang w:eastAsia="en-AU"/>
        </w:rPr>
        <w:t>sub</w:t>
      </w:r>
      <w:r w:rsidRPr="00090B78">
        <w:rPr>
          <w:lang w:eastAsia="en-AU"/>
        </w:rPr>
        <w:t>paragraph (c)</w:t>
      </w:r>
      <w:r w:rsidR="00466E63">
        <w:rPr>
          <w:lang w:eastAsia="en-AU"/>
        </w:rPr>
        <w:t> </w:t>
      </w:r>
      <w:r>
        <w:rPr>
          <w:lang w:eastAsia="en-AU"/>
        </w:rPr>
        <w:t>(ii)</w:t>
      </w:r>
      <w:r w:rsidRPr="00090B78">
        <w:rPr>
          <w:lang w:eastAsia="en-AU"/>
        </w:rPr>
        <w:t>, the aircraft category is identified in the title of the relevant table in Schedule 8, and the rating is identified in the “Applicability” clause of the relevant table.</w:t>
      </w:r>
    </w:p>
    <w:p w14:paraId="028DEBB7" w14:textId="0BF23097" w:rsidR="00C12834" w:rsidRDefault="00C12834" w:rsidP="00C12834">
      <w:pPr>
        <w:pStyle w:val="LDClause-POK"/>
        <w:rPr>
          <w:lang w:eastAsia="en-AU"/>
        </w:rPr>
      </w:pPr>
      <w:r>
        <w:rPr>
          <w:lang w:eastAsia="en-AU"/>
        </w:rPr>
        <w:tab/>
        <w:t>13.</w:t>
      </w:r>
      <w:r w:rsidR="0042600D">
        <w:rPr>
          <w:lang w:eastAsia="en-AU"/>
        </w:rPr>
        <w:t>4</w:t>
      </w:r>
      <w:r>
        <w:rPr>
          <w:lang w:eastAsia="en-AU"/>
        </w:rPr>
        <w:tab/>
      </w:r>
      <w:r w:rsidRPr="001A2D65">
        <w:rPr>
          <w:lang w:eastAsia="en-AU"/>
        </w:rPr>
        <w:t>For</w:t>
      </w:r>
      <w:r>
        <w:rPr>
          <w:lang w:eastAsia="en-AU"/>
        </w:rPr>
        <w:t xml:space="preserve"> paragraph 13.</w:t>
      </w:r>
      <w:r w:rsidR="0042600D">
        <w:rPr>
          <w:lang w:eastAsia="en-AU"/>
        </w:rPr>
        <w:t>3</w:t>
      </w:r>
      <w:r w:rsidR="00466E63">
        <w:rPr>
          <w:lang w:eastAsia="en-AU"/>
        </w:rPr>
        <w:t> </w:t>
      </w:r>
      <w:r>
        <w:rPr>
          <w:lang w:eastAsia="en-AU"/>
        </w:rPr>
        <w:t>(c),</w:t>
      </w:r>
      <w:r w:rsidRPr="001A2D65">
        <w:rPr>
          <w:lang w:eastAsia="en-AU"/>
        </w:rPr>
        <w:t xml:space="preserve"> </w:t>
      </w:r>
      <w:r>
        <w:rPr>
          <w:lang w:eastAsia="en-AU"/>
        </w:rPr>
        <w:t xml:space="preserve">when conducting a proficiency check, the flight examiner must determine if an applicant has demonstrated the required competency in the activities </w:t>
      </w:r>
      <w:r w:rsidR="002F4280">
        <w:rPr>
          <w:lang w:eastAsia="en-AU"/>
        </w:rPr>
        <w:t>and</w:t>
      </w:r>
      <w:r>
        <w:rPr>
          <w:lang w:eastAsia="en-AU"/>
        </w:rPr>
        <w:t xml:space="preserve"> manoeuvres mentioned in the relevant Appendix for the check.</w:t>
      </w:r>
    </w:p>
    <w:p w14:paraId="1998845B" w14:textId="345ABE6A" w:rsidR="00C12834" w:rsidRDefault="00C12834" w:rsidP="00C12834">
      <w:pPr>
        <w:pStyle w:val="LDClause-POK"/>
        <w:rPr>
          <w:lang w:eastAsia="en-AU"/>
        </w:rPr>
      </w:pPr>
      <w:r>
        <w:rPr>
          <w:lang w:eastAsia="en-AU"/>
        </w:rPr>
        <w:tab/>
        <w:t>13.</w:t>
      </w:r>
      <w:r w:rsidR="0042600D">
        <w:rPr>
          <w:lang w:eastAsia="en-AU"/>
        </w:rPr>
        <w:t>5</w:t>
      </w:r>
      <w:r>
        <w:rPr>
          <w:lang w:eastAsia="en-AU"/>
        </w:rPr>
        <w:tab/>
      </w:r>
      <w:r>
        <w:t>For subsection 13.</w:t>
      </w:r>
      <w:r w:rsidR="0042600D">
        <w:t>4</w:t>
      </w:r>
      <w:r>
        <w:rPr>
          <w:lang w:eastAsia="en-AU"/>
        </w:rPr>
        <w:t xml:space="preserve">, for each of the </w:t>
      </w:r>
      <w:r w:rsidRPr="008B3075">
        <w:t>activities and manoeuvres</w:t>
      </w:r>
      <w:r>
        <w:t>, the required competency must be demonstrated by reference to</w:t>
      </w:r>
      <w:r>
        <w:rPr>
          <w:lang w:eastAsia="en-AU"/>
        </w:rPr>
        <w:t xml:space="preserve"> the flight examiner’s representative sample of competency standards for the relevant activity or manoeuvre.</w:t>
      </w:r>
    </w:p>
    <w:p w14:paraId="0B1A455F" w14:textId="11627FC1" w:rsidR="00C12834" w:rsidRDefault="00C12834" w:rsidP="00C12834">
      <w:pPr>
        <w:pStyle w:val="LDClause-POK"/>
        <w:rPr>
          <w:lang w:eastAsia="en-AU"/>
        </w:rPr>
      </w:pPr>
      <w:r>
        <w:rPr>
          <w:lang w:eastAsia="en-AU"/>
        </w:rPr>
        <w:tab/>
        <w:t>13.</w:t>
      </w:r>
      <w:r w:rsidR="0042600D">
        <w:rPr>
          <w:lang w:eastAsia="en-AU"/>
        </w:rPr>
        <w:t>6</w:t>
      </w:r>
      <w:r>
        <w:rPr>
          <w:lang w:eastAsia="en-AU"/>
        </w:rPr>
        <w:tab/>
        <w:t>For subsection 13.</w:t>
      </w:r>
      <w:r w:rsidR="0042600D">
        <w:rPr>
          <w:lang w:eastAsia="en-AU"/>
        </w:rPr>
        <w:t>5</w:t>
      </w:r>
      <w:r>
        <w:rPr>
          <w:lang w:eastAsia="en-AU"/>
        </w:rPr>
        <w:t>, the representative sample of competency standards must be chosen from the units of competency in Schedule 2 that are relevant to the activity or manoeuvre.</w:t>
      </w:r>
    </w:p>
    <w:p w14:paraId="09E3FB5F" w14:textId="443480B4" w:rsidR="00C12834" w:rsidRDefault="00C12834" w:rsidP="00C12834">
      <w:pPr>
        <w:pStyle w:val="LDClause-POK"/>
        <w:rPr>
          <w:lang w:eastAsia="en-AU"/>
        </w:rPr>
      </w:pPr>
      <w:r>
        <w:rPr>
          <w:lang w:eastAsia="en-AU"/>
        </w:rPr>
        <w:tab/>
        <w:t>13.</w:t>
      </w:r>
      <w:r w:rsidR="0042600D">
        <w:rPr>
          <w:lang w:eastAsia="en-AU"/>
        </w:rPr>
        <w:t>7</w:t>
      </w:r>
      <w:r>
        <w:rPr>
          <w:lang w:eastAsia="en-AU"/>
        </w:rPr>
        <w:tab/>
        <w:t>For subsection 13.</w:t>
      </w:r>
      <w:r w:rsidR="0042600D">
        <w:rPr>
          <w:lang w:eastAsia="en-AU"/>
        </w:rPr>
        <w:t>6</w:t>
      </w:r>
      <w:r>
        <w:rPr>
          <w:lang w:eastAsia="en-AU"/>
        </w:rPr>
        <w:t>, the relevant units of competency in Schedule 2 from which the representative sample of competency standards must be drawn are identified in the Note accompanying the description of each activity or manoeuvre.</w:t>
      </w:r>
    </w:p>
    <w:p w14:paraId="0A2F2549" w14:textId="2D3A497E" w:rsidR="00C12834" w:rsidRDefault="00C12834" w:rsidP="00466E63">
      <w:pPr>
        <w:pStyle w:val="LDNote"/>
        <w:spacing w:before="60"/>
        <w:ind w:left="737"/>
        <w:rPr>
          <w:lang w:eastAsia="en-AU"/>
        </w:rPr>
      </w:pPr>
      <w:r w:rsidRPr="001A2D65">
        <w:rPr>
          <w:i/>
          <w:lang w:eastAsia="en-AU"/>
        </w:rPr>
        <w:lastRenderedPageBreak/>
        <w:t>Note</w:t>
      </w:r>
      <w:r>
        <w:rPr>
          <w:lang w:eastAsia="en-AU"/>
        </w:rPr>
        <w:t> </w:t>
      </w:r>
      <w:r w:rsidRPr="001A2D65">
        <w:rPr>
          <w:lang w:eastAsia="en-AU"/>
        </w:rPr>
        <w:t> </w:t>
      </w:r>
      <w:r>
        <w:rPr>
          <w:lang w:eastAsia="en-AU"/>
        </w:rPr>
        <w:t xml:space="preserve"> For a proficiency check, the applicant must demonstrate, in the range of activities and manoeuvres mentioned in Schedule </w:t>
      </w:r>
      <w:r w:rsidR="00A822BD">
        <w:rPr>
          <w:lang w:eastAsia="en-AU"/>
        </w:rPr>
        <w:t>6</w:t>
      </w:r>
      <w:r>
        <w:rPr>
          <w:lang w:eastAsia="en-AU"/>
        </w:rPr>
        <w:t xml:space="preserve">, competency against the flight examiner’s representative sample of the competency standards in these units of competency. For </w:t>
      </w:r>
      <w:r w:rsidRPr="001A2D65">
        <w:rPr>
          <w:lang w:eastAsia="en-AU"/>
        </w:rPr>
        <w:t xml:space="preserve">a </w:t>
      </w:r>
      <w:r w:rsidR="00A822BD">
        <w:rPr>
          <w:lang w:eastAsia="en-AU"/>
        </w:rPr>
        <w:t>proficiency check</w:t>
      </w:r>
      <w:r w:rsidRPr="001A2D65">
        <w:rPr>
          <w:lang w:eastAsia="en-AU"/>
        </w:rPr>
        <w:t xml:space="preserve">, the competency required of a person by a unit of competency does not require specific </w:t>
      </w:r>
      <w:r w:rsidR="00A822BD">
        <w:rPr>
          <w:lang w:eastAsia="en-AU"/>
        </w:rPr>
        <w:t>check</w:t>
      </w:r>
      <w:r w:rsidRPr="001A2D65">
        <w:rPr>
          <w:lang w:eastAsia="en-AU"/>
        </w:rPr>
        <w:t>ing of the underpinning knowledge in Schedule 2</w:t>
      </w:r>
      <w:r w:rsidR="00466E63">
        <w:rPr>
          <w:lang w:eastAsia="en-AU"/>
        </w:rPr>
        <w:t>.</w:t>
      </w:r>
    </w:p>
    <w:p w14:paraId="4DB616B8" w14:textId="04A58895" w:rsidR="00D167DD" w:rsidRPr="007102C8" w:rsidRDefault="00D167DD" w:rsidP="00031C20">
      <w:pPr>
        <w:pStyle w:val="LDAmendHeading"/>
        <w:keepNext w:val="0"/>
        <w:spacing w:before="120"/>
      </w:pPr>
      <w:r w:rsidRPr="007102C8">
        <w:t>[</w:t>
      </w:r>
      <w:r w:rsidR="00031C20">
        <w:t>5</w:t>
      </w:r>
      <w:r w:rsidRPr="007102C8">
        <w:t>]</w:t>
      </w:r>
      <w:r w:rsidRPr="007102C8">
        <w:tab/>
        <w:t>Schedule</w:t>
      </w:r>
      <w:r w:rsidR="00AB7FCE">
        <w:t>s</w:t>
      </w:r>
      <w:r w:rsidRPr="007102C8">
        <w:t xml:space="preserve"> 5</w:t>
      </w:r>
      <w:r w:rsidR="00AB7FCE">
        <w:t xml:space="preserve"> and 6</w:t>
      </w:r>
    </w:p>
    <w:p w14:paraId="5D926955" w14:textId="77777777" w:rsidR="00D167DD" w:rsidRPr="007102C8" w:rsidRDefault="00D167DD" w:rsidP="00031C20">
      <w:pPr>
        <w:pStyle w:val="LDAmendInstruction"/>
        <w:keepNext w:val="0"/>
      </w:pPr>
      <w:r w:rsidRPr="007102C8">
        <w:t>substitute</w:t>
      </w:r>
    </w:p>
    <w:p w14:paraId="54DFCF93" w14:textId="77777777" w:rsidR="0080038C" w:rsidRPr="007D0743" w:rsidRDefault="0080038C" w:rsidP="00031C20">
      <w:pPr>
        <w:pStyle w:val="LDScheduleheading"/>
        <w:keepNext w:val="0"/>
      </w:pPr>
      <w:r w:rsidRPr="007D0743">
        <w:t>Schedule 5</w:t>
      </w:r>
      <w:r w:rsidRPr="007D0743">
        <w:tab/>
        <w:t>Flight test standards</w:t>
      </w:r>
    </w:p>
    <w:p w14:paraId="292B113F" w14:textId="77777777" w:rsidR="0080038C" w:rsidRDefault="0080038C" w:rsidP="00031C20">
      <w:pPr>
        <w:pStyle w:val="LDClause"/>
        <w:numPr>
          <w:ilvl w:val="0"/>
          <w:numId w:val="0"/>
        </w:numPr>
      </w:pPr>
      <w:r w:rsidRPr="007D0743">
        <w:t xml:space="preserve">The following Table of Contents </w:t>
      </w:r>
      <w:r w:rsidR="00D21934">
        <w:t>is</w:t>
      </w:r>
      <w:r w:rsidRPr="007D0743">
        <w:t xml:space="preserve"> for guidance only and </w:t>
      </w:r>
      <w:r w:rsidR="00D21934">
        <w:t>is</w:t>
      </w:r>
      <w:r w:rsidRPr="007D0743">
        <w:t xml:space="preserve"> not part of the Schedule.</w:t>
      </w:r>
    </w:p>
    <w:p w14:paraId="7441655E" w14:textId="77777777" w:rsidR="00E34BC2" w:rsidRPr="007D0743" w:rsidRDefault="00E34BC2" w:rsidP="00031C20">
      <w:pPr>
        <w:pStyle w:val="Heading2"/>
        <w:keepNext w:val="0"/>
        <w:spacing w:before="480"/>
        <w:jc w:val="center"/>
        <w:rPr>
          <w:color w:val="000000" w:themeColor="text1"/>
        </w:rPr>
      </w:pPr>
      <w:r w:rsidRPr="007D0743">
        <w:rPr>
          <w:color w:val="000000" w:themeColor="text1"/>
        </w:rPr>
        <w:t>T</w:t>
      </w:r>
      <w:r>
        <w:rPr>
          <w:color w:val="000000" w:themeColor="text1"/>
        </w:rPr>
        <w:t xml:space="preserve">able of </w:t>
      </w:r>
      <w:r w:rsidRPr="007D0743">
        <w:rPr>
          <w:color w:val="000000" w:themeColor="text1"/>
        </w:rPr>
        <w:t>C</w:t>
      </w:r>
      <w:r>
        <w:rPr>
          <w:color w:val="000000" w:themeColor="text1"/>
        </w:rPr>
        <w:t>ontents</w:t>
      </w:r>
    </w:p>
    <w:p w14:paraId="0BDAABEE" w14:textId="79C546AB" w:rsidR="00F66335" w:rsidRDefault="00E34BC2" w:rsidP="006B290C">
      <w:pPr>
        <w:pStyle w:val="TOC1"/>
        <w:ind w:right="282"/>
        <w:rPr>
          <w:rFonts w:asciiTheme="minorHAnsi" w:eastAsiaTheme="minorEastAsia" w:hAnsiTheme="minorHAnsi" w:cstheme="minorBidi"/>
          <w:szCs w:val="22"/>
          <w:lang w:eastAsia="en-AU"/>
        </w:rPr>
      </w:pPr>
      <w:r w:rsidRPr="007D0743">
        <w:rPr>
          <w:smallCaps/>
          <w:spacing w:val="-18"/>
          <w:szCs w:val="24"/>
        </w:rPr>
        <w:fldChar w:fldCharType="begin"/>
      </w:r>
      <w:r w:rsidRPr="007D0743">
        <w:rPr>
          <w:smallCaps/>
          <w:spacing w:val="-18"/>
        </w:rPr>
        <w:instrText xml:space="preserve"> TOC \h \z \t "Title,1,Subtitle,2,Unit Title,3" </w:instrText>
      </w:r>
      <w:r w:rsidRPr="007D0743">
        <w:rPr>
          <w:smallCaps/>
          <w:spacing w:val="-18"/>
          <w:szCs w:val="24"/>
        </w:rPr>
        <w:fldChar w:fldCharType="separate"/>
      </w:r>
      <w:hyperlink w:anchor="_Toc514411150" w:history="1">
        <w:r w:rsidR="00F66335" w:rsidRPr="00630FC1">
          <w:rPr>
            <w:rStyle w:val="Hyperlink"/>
          </w:rPr>
          <w:t>Section G</w:t>
        </w:r>
        <w:r w:rsidR="00F66335">
          <w:rPr>
            <w:rFonts w:asciiTheme="minorHAnsi" w:eastAsiaTheme="minorEastAsia" w:hAnsiTheme="minorHAnsi" w:cstheme="minorBidi"/>
            <w:szCs w:val="22"/>
            <w:lang w:eastAsia="en-AU"/>
          </w:rPr>
          <w:tab/>
        </w:r>
        <w:r w:rsidR="00F66335" w:rsidRPr="00630FC1">
          <w:rPr>
            <w:rStyle w:val="Hyperlink"/>
          </w:rPr>
          <w:t>Recreational pilot licence (RPL)</w:t>
        </w:r>
        <w:r w:rsidR="00F66335">
          <w:rPr>
            <w:webHidden/>
          </w:rPr>
          <w:tab/>
        </w:r>
        <w:r w:rsidR="00F66335">
          <w:rPr>
            <w:webHidden/>
          </w:rPr>
          <w:fldChar w:fldCharType="begin"/>
        </w:r>
        <w:r w:rsidR="00F66335">
          <w:rPr>
            <w:webHidden/>
          </w:rPr>
          <w:instrText xml:space="preserve"> PAGEREF _Toc514411150 \h </w:instrText>
        </w:r>
        <w:r w:rsidR="00F66335">
          <w:rPr>
            <w:webHidden/>
          </w:rPr>
        </w:r>
        <w:r w:rsidR="00F66335">
          <w:rPr>
            <w:webHidden/>
          </w:rPr>
          <w:fldChar w:fldCharType="separate"/>
        </w:r>
        <w:r w:rsidR="0091567B">
          <w:rPr>
            <w:webHidden/>
          </w:rPr>
          <w:t>6</w:t>
        </w:r>
        <w:r w:rsidR="00F66335">
          <w:rPr>
            <w:webHidden/>
          </w:rPr>
          <w:fldChar w:fldCharType="end"/>
        </w:r>
      </w:hyperlink>
    </w:p>
    <w:p w14:paraId="5F0288C6" w14:textId="78576D85" w:rsidR="00F66335" w:rsidRDefault="00D763D0" w:rsidP="0023571E">
      <w:pPr>
        <w:pStyle w:val="TOC3"/>
        <w:rPr>
          <w:rFonts w:eastAsiaTheme="minorEastAsia"/>
          <w:noProof/>
          <w:lang w:eastAsia="en-AU"/>
        </w:rPr>
      </w:pPr>
      <w:hyperlink w:anchor="_Toc514411151" w:history="1">
        <w:r w:rsidR="00F66335" w:rsidRPr="00630FC1">
          <w:rPr>
            <w:rStyle w:val="Hyperlink"/>
            <w:noProof/>
          </w:rPr>
          <w:t>Appendix G.1</w:t>
        </w:r>
        <w:r w:rsidR="00F66335">
          <w:rPr>
            <w:rFonts w:eastAsiaTheme="minorEastAsia"/>
            <w:noProof/>
            <w:lang w:eastAsia="en-AU"/>
          </w:rPr>
          <w:tab/>
        </w:r>
        <w:r w:rsidR="00F66335" w:rsidRPr="00630FC1">
          <w:rPr>
            <w:rStyle w:val="Hyperlink"/>
            <w:noProof/>
          </w:rPr>
          <w:t>RPL Aeroplane category rating flight test</w:t>
        </w:r>
        <w:r w:rsidR="00F66335">
          <w:rPr>
            <w:noProof/>
            <w:webHidden/>
          </w:rPr>
          <w:tab/>
        </w:r>
        <w:r w:rsidR="00F66335">
          <w:rPr>
            <w:noProof/>
            <w:webHidden/>
          </w:rPr>
          <w:fldChar w:fldCharType="begin"/>
        </w:r>
        <w:r w:rsidR="00F66335">
          <w:rPr>
            <w:noProof/>
            <w:webHidden/>
          </w:rPr>
          <w:instrText xml:space="preserve"> PAGEREF _Toc514411151 \h </w:instrText>
        </w:r>
        <w:r w:rsidR="00F66335">
          <w:rPr>
            <w:noProof/>
            <w:webHidden/>
          </w:rPr>
        </w:r>
        <w:r w:rsidR="00F66335">
          <w:rPr>
            <w:noProof/>
            <w:webHidden/>
          </w:rPr>
          <w:fldChar w:fldCharType="separate"/>
        </w:r>
        <w:r w:rsidR="0091567B">
          <w:rPr>
            <w:noProof/>
            <w:webHidden/>
          </w:rPr>
          <w:t>6</w:t>
        </w:r>
        <w:r w:rsidR="00F66335">
          <w:rPr>
            <w:noProof/>
            <w:webHidden/>
          </w:rPr>
          <w:fldChar w:fldCharType="end"/>
        </w:r>
      </w:hyperlink>
    </w:p>
    <w:p w14:paraId="7F46006C" w14:textId="22D2A5D2" w:rsidR="00F66335" w:rsidRDefault="00D763D0" w:rsidP="0023571E">
      <w:pPr>
        <w:pStyle w:val="TOC3"/>
        <w:rPr>
          <w:rFonts w:eastAsiaTheme="minorEastAsia"/>
          <w:noProof/>
          <w:lang w:eastAsia="en-AU"/>
        </w:rPr>
      </w:pPr>
      <w:hyperlink w:anchor="_Toc514411152" w:history="1">
        <w:r w:rsidR="00F66335" w:rsidRPr="00630FC1">
          <w:rPr>
            <w:rStyle w:val="Hyperlink"/>
            <w:noProof/>
          </w:rPr>
          <w:t>Appendix G.2</w:t>
        </w:r>
        <w:r w:rsidR="00F66335">
          <w:rPr>
            <w:rFonts w:eastAsiaTheme="minorEastAsia"/>
            <w:noProof/>
            <w:lang w:eastAsia="en-AU"/>
          </w:rPr>
          <w:tab/>
        </w:r>
        <w:r w:rsidR="00F66335" w:rsidRPr="00630FC1">
          <w:rPr>
            <w:rStyle w:val="Hyperlink"/>
            <w:noProof/>
          </w:rPr>
          <w:t>RPL Helicopter category rating flight test</w:t>
        </w:r>
        <w:r w:rsidR="00F66335">
          <w:rPr>
            <w:noProof/>
            <w:webHidden/>
          </w:rPr>
          <w:tab/>
        </w:r>
        <w:r w:rsidR="00F66335">
          <w:rPr>
            <w:noProof/>
            <w:webHidden/>
          </w:rPr>
          <w:fldChar w:fldCharType="begin"/>
        </w:r>
        <w:r w:rsidR="00F66335">
          <w:rPr>
            <w:noProof/>
            <w:webHidden/>
          </w:rPr>
          <w:instrText xml:space="preserve"> PAGEREF _Toc514411152 \h </w:instrText>
        </w:r>
        <w:r w:rsidR="00F66335">
          <w:rPr>
            <w:noProof/>
            <w:webHidden/>
          </w:rPr>
        </w:r>
        <w:r w:rsidR="00F66335">
          <w:rPr>
            <w:noProof/>
            <w:webHidden/>
          </w:rPr>
          <w:fldChar w:fldCharType="separate"/>
        </w:r>
        <w:r w:rsidR="0091567B">
          <w:rPr>
            <w:noProof/>
            <w:webHidden/>
          </w:rPr>
          <w:t>8</w:t>
        </w:r>
        <w:r w:rsidR="00F66335">
          <w:rPr>
            <w:noProof/>
            <w:webHidden/>
          </w:rPr>
          <w:fldChar w:fldCharType="end"/>
        </w:r>
      </w:hyperlink>
    </w:p>
    <w:p w14:paraId="3B8B3009" w14:textId="657A7503" w:rsidR="00F66335" w:rsidRDefault="00D763D0" w:rsidP="0023571E">
      <w:pPr>
        <w:pStyle w:val="TOC3"/>
        <w:rPr>
          <w:rFonts w:eastAsiaTheme="minorEastAsia"/>
          <w:noProof/>
          <w:lang w:eastAsia="en-AU"/>
        </w:rPr>
      </w:pPr>
      <w:hyperlink w:anchor="_Toc514411153" w:history="1">
        <w:r w:rsidR="00F66335" w:rsidRPr="00630FC1">
          <w:rPr>
            <w:rStyle w:val="Hyperlink"/>
            <w:noProof/>
          </w:rPr>
          <w:t>Appendix G.3</w:t>
        </w:r>
        <w:r w:rsidR="00F66335">
          <w:rPr>
            <w:rFonts w:eastAsiaTheme="minorEastAsia"/>
            <w:noProof/>
            <w:lang w:eastAsia="en-AU"/>
          </w:rPr>
          <w:tab/>
        </w:r>
        <w:r w:rsidR="00F66335" w:rsidRPr="00630FC1">
          <w:rPr>
            <w:rStyle w:val="Hyperlink"/>
            <w:noProof/>
          </w:rPr>
          <w:t xml:space="preserve">RPL Gyroplane category rating flight test – </w:t>
        </w:r>
        <w:r w:rsidR="00F66335" w:rsidRPr="00630FC1">
          <w:rPr>
            <w:rStyle w:val="Hyperlink"/>
            <w:i/>
            <w:noProof/>
          </w:rPr>
          <w:t>Reserved</w:t>
        </w:r>
        <w:r w:rsidR="00F66335">
          <w:rPr>
            <w:noProof/>
            <w:webHidden/>
          </w:rPr>
          <w:tab/>
        </w:r>
        <w:r w:rsidR="00F66335">
          <w:rPr>
            <w:noProof/>
            <w:webHidden/>
          </w:rPr>
          <w:fldChar w:fldCharType="begin"/>
        </w:r>
        <w:r w:rsidR="00F66335">
          <w:rPr>
            <w:noProof/>
            <w:webHidden/>
          </w:rPr>
          <w:instrText xml:space="preserve"> PAGEREF _Toc514411153 \h </w:instrText>
        </w:r>
        <w:r w:rsidR="00F66335">
          <w:rPr>
            <w:noProof/>
            <w:webHidden/>
          </w:rPr>
        </w:r>
        <w:r w:rsidR="00F66335">
          <w:rPr>
            <w:noProof/>
            <w:webHidden/>
          </w:rPr>
          <w:fldChar w:fldCharType="separate"/>
        </w:r>
        <w:r w:rsidR="0091567B">
          <w:rPr>
            <w:noProof/>
            <w:webHidden/>
          </w:rPr>
          <w:t>11</w:t>
        </w:r>
        <w:r w:rsidR="00F66335">
          <w:rPr>
            <w:noProof/>
            <w:webHidden/>
          </w:rPr>
          <w:fldChar w:fldCharType="end"/>
        </w:r>
      </w:hyperlink>
    </w:p>
    <w:p w14:paraId="65BEAC66" w14:textId="32E91EDA" w:rsidR="00F66335" w:rsidRDefault="00D763D0" w:rsidP="0023571E">
      <w:pPr>
        <w:pStyle w:val="TOC3"/>
        <w:rPr>
          <w:rFonts w:eastAsiaTheme="minorEastAsia"/>
          <w:noProof/>
          <w:lang w:eastAsia="en-AU"/>
        </w:rPr>
      </w:pPr>
      <w:hyperlink w:anchor="_Toc514411154" w:history="1">
        <w:r w:rsidR="00F66335" w:rsidRPr="00630FC1">
          <w:rPr>
            <w:rStyle w:val="Hyperlink"/>
            <w:noProof/>
          </w:rPr>
          <w:t>Appendix G.4</w:t>
        </w:r>
        <w:r w:rsidR="00F66335">
          <w:rPr>
            <w:rFonts w:eastAsiaTheme="minorEastAsia"/>
            <w:noProof/>
            <w:lang w:eastAsia="en-AU"/>
          </w:rPr>
          <w:tab/>
        </w:r>
        <w:r w:rsidR="00F66335" w:rsidRPr="00630FC1">
          <w:rPr>
            <w:rStyle w:val="Hyperlink"/>
            <w:noProof/>
          </w:rPr>
          <w:t xml:space="preserve">RPL Airship category rating flight test – </w:t>
        </w:r>
        <w:r w:rsidR="00F66335" w:rsidRPr="00630FC1">
          <w:rPr>
            <w:rStyle w:val="Hyperlink"/>
            <w:i/>
            <w:noProof/>
          </w:rPr>
          <w:t>Reserved</w:t>
        </w:r>
        <w:r w:rsidR="00F66335">
          <w:rPr>
            <w:noProof/>
            <w:webHidden/>
          </w:rPr>
          <w:tab/>
        </w:r>
        <w:r w:rsidR="00F66335">
          <w:rPr>
            <w:noProof/>
            <w:webHidden/>
          </w:rPr>
          <w:fldChar w:fldCharType="begin"/>
        </w:r>
        <w:r w:rsidR="00F66335">
          <w:rPr>
            <w:noProof/>
            <w:webHidden/>
          </w:rPr>
          <w:instrText xml:space="preserve"> PAGEREF _Toc514411154 \h </w:instrText>
        </w:r>
        <w:r w:rsidR="00F66335">
          <w:rPr>
            <w:noProof/>
            <w:webHidden/>
          </w:rPr>
        </w:r>
        <w:r w:rsidR="00F66335">
          <w:rPr>
            <w:noProof/>
            <w:webHidden/>
          </w:rPr>
          <w:fldChar w:fldCharType="separate"/>
        </w:r>
        <w:r w:rsidR="0091567B">
          <w:rPr>
            <w:noProof/>
            <w:webHidden/>
          </w:rPr>
          <w:t>11</w:t>
        </w:r>
        <w:r w:rsidR="00F66335">
          <w:rPr>
            <w:noProof/>
            <w:webHidden/>
          </w:rPr>
          <w:fldChar w:fldCharType="end"/>
        </w:r>
      </w:hyperlink>
    </w:p>
    <w:p w14:paraId="5EE8AACE" w14:textId="74EADB5C" w:rsidR="00F66335" w:rsidRDefault="00D763D0" w:rsidP="006B290C">
      <w:pPr>
        <w:pStyle w:val="TOC1"/>
        <w:ind w:right="282"/>
        <w:rPr>
          <w:rFonts w:asciiTheme="minorHAnsi" w:eastAsiaTheme="minorEastAsia" w:hAnsiTheme="minorHAnsi" w:cstheme="minorBidi"/>
          <w:szCs w:val="22"/>
          <w:lang w:eastAsia="en-AU"/>
        </w:rPr>
      </w:pPr>
      <w:hyperlink w:anchor="_Toc514411155" w:history="1">
        <w:r w:rsidR="00F66335" w:rsidRPr="00630FC1">
          <w:rPr>
            <w:rStyle w:val="Hyperlink"/>
          </w:rPr>
          <w:t>Section H</w:t>
        </w:r>
        <w:r w:rsidR="00F66335">
          <w:rPr>
            <w:rFonts w:asciiTheme="minorHAnsi" w:eastAsiaTheme="minorEastAsia" w:hAnsiTheme="minorHAnsi" w:cstheme="minorBidi"/>
            <w:szCs w:val="22"/>
            <w:lang w:eastAsia="en-AU"/>
          </w:rPr>
          <w:tab/>
        </w:r>
        <w:r w:rsidR="00F66335" w:rsidRPr="00630FC1">
          <w:rPr>
            <w:rStyle w:val="Hyperlink"/>
          </w:rPr>
          <w:t>Private pilot licence (PPL)</w:t>
        </w:r>
        <w:r w:rsidR="00F66335">
          <w:rPr>
            <w:webHidden/>
          </w:rPr>
          <w:tab/>
        </w:r>
        <w:r w:rsidR="00F66335">
          <w:rPr>
            <w:webHidden/>
          </w:rPr>
          <w:fldChar w:fldCharType="begin"/>
        </w:r>
        <w:r w:rsidR="00F66335">
          <w:rPr>
            <w:webHidden/>
          </w:rPr>
          <w:instrText xml:space="preserve"> PAGEREF _Toc514411155 \h </w:instrText>
        </w:r>
        <w:r w:rsidR="00F66335">
          <w:rPr>
            <w:webHidden/>
          </w:rPr>
        </w:r>
        <w:r w:rsidR="00F66335">
          <w:rPr>
            <w:webHidden/>
          </w:rPr>
          <w:fldChar w:fldCharType="separate"/>
        </w:r>
        <w:r w:rsidR="0091567B">
          <w:rPr>
            <w:webHidden/>
          </w:rPr>
          <w:t>12</w:t>
        </w:r>
        <w:r w:rsidR="00F66335">
          <w:rPr>
            <w:webHidden/>
          </w:rPr>
          <w:fldChar w:fldCharType="end"/>
        </w:r>
      </w:hyperlink>
    </w:p>
    <w:p w14:paraId="1EED944E" w14:textId="7346227F" w:rsidR="00F66335" w:rsidRDefault="00D763D0" w:rsidP="0023571E">
      <w:pPr>
        <w:pStyle w:val="TOC3"/>
        <w:rPr>
          <w:rFonts w:eastAsiaTheme="minorEastAsia"/>
          <w:noProof/>
          <w:lang w:eastAsia="en-AU"/>
        </w:rPr>
      </w:pPr>
      <w:hyperlink w:anchor="_Toc514411156" w:history="1">
        <w:r w:rsidR="00F66335" w:rsidRPr="00630FC1">
          <w:rPr>
            <w:rStyle w:val="Hyperlink"/>
            <w:noProof/>
          </w:rPr>
          <w:t>Appendix H.1</w:t>
        </w:r>
        <w:r w:rsidR="00F66335">
          <w:rPr>
            <w:rFonts w:eastAsiaTheme="minorEastAsia"/>
            <w:noProof/>
            <w:lang w:eastAsia="en-AU"/>
          </w:rPr>
          <w:tab/>
        </w:r>
        <w:r w:rsidR="00F66335" w:rsidRPr="00630FC1">
          <w:rPr>
            <w:rStyle w:val="Hyperlink"/>
            <w:noProof/>
          </w:rPr>
          <w:t>PPL Aeroplane category rating flight test</w:t>
        </w:r>
        <w:r w:rsidR="00F66335">
          <w:rPr>
            <w:noProof/>
            <w:webHidden/>
          </w:rPr>
          <w:tab/>
        </w:r>
        <w:r w:rsidR="00F66335">
          <w:rPr>
            <w:noProof/>
            <w:webHidden/>
          </w:rPr>
          <w:fldChar w:fldCharType="begin"/>
        </w:r>
        <w:r w:rsidR="00F66335">
          <w:rPr>
            <w:noProof/>
            <w:webHidden/>
          </w:rPr>
          <w:instrText xml:space="preserve"> PAGEREF _Toc514411156 \h </w:instrText>
        </w:r>
        <w:r w:rsidR="00F66335">
          <w:rPr>
            <w:noProof/>
            <w:webHidden/>
          </w:rPr>
        </w:r>
        <w:r w:rsidR="00F66335">
          <w:rPr>
            <w:noProof/>
            <w:webHidden/>
          </w:rPr>
          <w:fldChar w:fldCharType="separate"/>
        </w:r>
        <w:r w:rsidR="0091567B">
          <w:rPr>
            <w:noProof/>
            <w:webHidden/>
          </w:rPr>
          <w:t>12</w:t>
        </w:r>
        <w:r w:rsidR="00F66335">
          <w:rPr>
            <w:noProof/>
            <w:webHidden/>
          </w:rPr>
          <w:fldChar w:fldCharType="end"/>
        </w:r>
      </w:hyperlink>
    </w:p>
    <w:p w14:paraId="1B5F244B" w14:textId="240D1075" w:rsidR="00F66335" w:rsidRDefault="00D763D0" w:rsidP="0023571E">
      <w:pPr>
        <w:pStyle w:val="TOC3"/>
        <w:rPr>
          <w:rFonts w:eastAsiaTheme="minorEastAsia"/>
          <w:noProof/>
          <w:lang w:eastAsia="en-AU"/>
        </w:rPr>
      </w:pPr>
      <w:hyperlink w:anchor="_Toc514411157" w:history="1">
        <w:r w:rsidR="00F66335" w:rsidRPr="00630FC1">
          <w:rPr>
            <w:rStyle w:val="Hyperlink"/>
            <w:noProof/>
          </w:rPr>
          <w:t>Appendix H.2</w:t>
        </w:r>
        <w:r w:rsidR="00F66335">
          <w:rPr>
            <w:rFonts w:eastAsiaTheme="minorEastAsia"/>
            <w:noProof/>
            <w:lang w:eastAsia="en-AU"/>
          </w:rPr>
          <w:tab/>
        </w:r>
        <w:r w:rsidR="00F66335" w:rsidRPr="00630FC1">
          <w:rPr>
            <w:rStyle w:val="Hyperlink"/>
            <w:noProof/>
          </w:rPr>
          <w:t>PPL Helicopter category rating flight test</w:t>
        </w:r>
        <w:r w:rsidR="00F66335">
          <w:rPr>
            <w:noProof/>
            <w:webHidden/>
          </w:rPr>
          <w:tab/>
        </w:r>
        <w:r w:rsidR="00F66335">
          <w:rPr>
            <w:noProof/>
            <w:webHidden/>
          </w:rPr>
          <w:fldChar w:fldCharType="begin"/>
        </w:r>
        <w:r w:rsidR="00F66335">
          <w:rPr>
            <w:noProof/>
            <w:webHidden/>
          </w:rPr>
          <w:instrText xml:space="preserve"> PAGEREF _Toc514411157 \h </w:instrText>
        </w:r>
        <w:r w:rsidR="00F66335">
          <w:rPr>
            <w:noProof/>
            <w:webHidden/>
          </w:rPr>
        </w:r>
        <w:r w:rsidR="00F66335">
          <w:rPr>
            <w:noProof/>
            <w:webHidden/>
          </w:rPr>
          <w:fldChar w:fldCharType="separate"/>
        </w:r>
        <w:r w:rsidR="0091567B">
          <w:rPr>
            <w:noProof/>
            <w:webHidden/>
          </w:rPr>
          <w:t>15</w:t>
        </w:r>
        <w:r w:rsidR="00F66335">
          <w:rPr>
            <w:noProof/>
            <w:webHidden/>
          </w:rPr>
          <w:fldChar w:fldCharType="end"/>
        </w:r>
      </w:hyperlink>
    </w:p>
    <w:p w14:paraId="2C000E50" w14:textId="0D47F975" w:rsidR="00F66335" w:rsidRDefault="00D763D0" w:rsidP="0023571E">
      <w:pPr>
        <w:pStyle w:val="TOC3"/>
        <w:rPr>
          <w:rFonts w:eastAsiaTheme="minorEastAsia"/>
          <w:noProof/>
          <w:lang w:eastAsia="en-AU"/>
        </w:rPr>
      </w:pPr>
      <w:hyperlink w:anchor="_Toc514411158" w:history="1">
        <w:r w:rsidR="00F66335" w:rsidRPr="00630FC1">
          <w:rPr>
            <w:rStyle w:val="Hyperlink"/>
            <w:noProof/>
          </w:rPr>
          <w:t>Appendix H.3</w:t>
        </w:r>
        <w:r w:rsidR="00F66335">
          <w:rPr>
            <w:rFonts w:eastAsiaTheme="minorEastAsia"/>
            <w:noProof/>
            <w:lang w:eastAsia="en-AU"/>
          </w:rPr>
          <w:tab/>
        </w:r>
        <w:r w:rsidR="00F66335" w:rsidRPr="00630FC1">
          <w:rPr>
            <w:rStyle w:val="Hyperlink"/>
            <w:noProof/>
          </w:rPr>
          <w:t xml:space="preserve">PPL Powered-lift category rating flight test – </w:t>
        </w:r>
        <w:r w:rsidR="00F66335" w:rsidRPr="00630FC1">
          <w:rPr>
            <w:rStyle w:val="Hyperlink"/>
            <w:i/>
            <w:noProof/>
          </w:rPr>
          <w:t>Reserved</w:t>
        </w:r>
        <w:r w:rsidR="00F66335">
          <w:rPr>
            <w:noProof/>
            <w:webHidden/>
          </w:rPr>
          <w:tab/>
        </w:r>
        <w:r w:rsidR="00F66335">
          <w:rPr>
            <w:noProof/>
            <w:webHidden/>
          </w:rPr>
          <w:fldChar w:fldCharType="begin"/>
        </w:r>
        <w:r w:rsidR="00F66335">
          <w:rPr>
            <w:noProof/>
            <w:webHidden/>
          </w:rPr>
          <w:instrText xml:space="preserve"> PAGEREF _Toc514411158 \h </w:instrText>
        </w:r>
        <w:r w:rsidR="00F66335">
          <w:rPr>
            <w:noProof/>
            <w:webHidden/>
          </w:rPr>
        </w:r>
        <w:r w:rsidR="00F66335">
          <w:rPr>
            <w:noProof/>
            <w:webHidden/>
          </w:rPr>
          <w:fldChar w:fldCharType="separate"/>
        </w:r>
        <w:r w:rsidR="0091567B">
          <w:rPr>
            <w:noProof/>
            <w:webHidden/>
          </w:rPr>
          <w:t>19</w:t>
        </w:r>
        <w:r w:rsidR="00F66335">
          <w:rPr>
            <w:noProof/>
            <w:webHidden/>
          </w:rPr>
          <w:fldChar w:fldCharType="end"/>
        </w:r>
      </w:hyperlink>
    </w:p>
    <w:p w14:paraId="1931EE54" w14:textId="449F7765" w:rsidR="00F66335" w:rsidRDefault="00D763D0" w:rsidP="0023571E">
      <w:pPr>
        <w:pStyle w:val="TOC3"/>
        <w:rPr>
          <w:rFonts w:eastAsiaTheme="minorEastAsia"/>
          <w:noProof/>
          <w:lang w:eastAsia="en-AU"/>
        </w:rPr>
      </w:pPr>
      <w:hyperlink w:anchor="_Toc514411159" w:history="1">
        <w:r w:rsidR="00F66335" w:rsidRPr="00630FC1">
          <w:rPr>
            <w:rStyle w:val="Hyperlink"/>
            <w:noProof/>
          </w:rPr>
          <w:t>Appendix H.4</w:t>
        </w:r>
        <w:r w:rsidR="00F66335">
          <w:rPr>
            <w:rFonts w:eastAsiaTheme="minorEastAsia"/>
            <w:noProof/>
            <w:lang w:eastAsia="en-AU"/>
          </w:rPr>
          <w:tab/>
        </w:r>
        <w:r w:rsidR="00F66335" w:rsidRPr="00630FC1">
          <w:rPr>
            <w:rStyle w:val="Hyperlink"/>
            <w:noProof/>
          </w:rPr>
          <w:t xml:space="preserve">PPL Gyroplane category rating flight test – </w:t>
        </w:r>
        <w:r w:rsidR="00F66335" w:rsidRPr="00630FC1">
          <w:rPr>
            <w:rStyle w:val="Hyperlink"/>
            <w:i/>
            <w:noProof/>
          </w:rPr>
          <w:t>Reserved</w:t>
        </w:r>
        <w:r w:rsidR="00F66335">
          <w:rPr>
            <w:noProof/>
            <w:webHidden/>
          </w:rPr>
          <w:tab/>
        </w:r>
        <w:r w:rsidR="00F66335">
          <w:rPr>
            <w:noProof/>
            <w:webHidden/>
          </w:rPr>
          <w:fldChar w:fldCharType="begin"/>
        </w:r>
        <w:r w:rsidR="00F66335">
          <w:rPr>
            <w:noProof/>
            <w:webHidden/>
          </w:rPr>
          <w:instrText xml:space="preserve"> PAGEREF _Toc514411159 \h </w:instrText>
        </w:r>
        <w:r w:rsidR="00F66335">
          <w:rPr>
            <w:noProof/>
            <w:webHidden/>
          </w:rPr>
        </w:r>
        <w:r w:rsidR="00F66335">
          <w:rPr>
            <w:noProof/>
            <w:webHidden/>
          </w:rPr>
          <w:fldChar w:fldCharType="separate"/>
        </w:r>
        <w:r w:rsidR="0091567B">
          <w:rPr>
            <w:noProof/>
            <w:webHidden/>
          </w:rPr>
          <w:t>19</w:t>
        </w:r>
        <w:r w:rsidR="00F66335">
          <w:rPr>
            <w:noProof/>
            <w:webHidden/>
          </w:rPr>
          <w:fldChar w:fldCharType="end"/>
        </w:r>
      </w:hyperlink>
    </w:p>
    <w:p w14:paraId="2B90C922" w14:textId="6CA441DE" w:rsidR="00F66335" w:rsidRDefault="00D763D0" w:rsidP="0023571E">
      <w:pPr>
        <w:pStyle w:val="TOC3"/>
        <w:rPr>
          <w:rFonts w:eastAsiaTheme="minorEastAsia"/>
          <w:noProof/>
          <w:lang w:eastAsia="en-AU"/>
        </w:rPr>
      </w:pPr>
      <w:hyperlink w:anchor="_Toc514411160" w:history="1">
        <w:r w:rsidR="00F66335" w:rsidRPr="00630FC1">
          <w:rPr>
            <w:rStyle w:val="Hyperlink"/>
            <w:noProof/>
          </w:rPr>
          <w:t>Appendix H.5</w:t>
        </w:r>
        <w:r w:rsidR="00F66335">
          <w:rPr>
            <w:rFonts w:eastAsiaTheme="minorEastAsia"/>
            <w:noProof/>
            <w:lang w:eastAsia="en-AU"/>
          </w:rPr>
          <w:tab/>
        </w:r>
        <w:r w:rsidR="00F66335" w:rsidRPr="00630FC1">
          <w:rPr>
            <w:rStyle w:val="Hyperlink"/>
            <w:noProof/>
          </w:rPr>
          <w:t xml:space="preserve">PPL Airship category rating flight test – </w:t>
        </w:r>
        <w:r w:rsidR="00F66335" w:rsidRPr="00630FC1">
          <w:rPr>
            <w:rStyle w:val="Hyperlink"/>
            <w:i/>
            <w:noProof/>
          </w:rPr>
          <w:t>Reserved</w:t>
        </w:r>
        <w:r w:rsidR="00F66335">
          <w:rPr>
            <w:noProof/>
            <w:webHidden/>
          </w:rPr>
          <w:tab/>
        </w:r>
        <w:r w:rsidR="00F66335">
          <w:rPr>
            <w:noProof/>
            <w:webHidden/>
          </w:rPr>
          <w:fldChar w:fldCharType="begin"/>
        </w:r>
        <w:r w:rsidR="00F66335">
          <w:rPr>
            <w:noProof/>
            <w:webHidden/>
          </w:rPr>
          <w:instrText xml:space="preserve"> PAGEREF _Toc514411160 \h </w:instrText>
        </w:r>
        <w:r w:rsidR="00F66335">
          <w:rPr>
            <w:noProof/>
            <w:webHidden/>
          </w:rPr>
        </w:r>
        <w:r w:rsidR="00F66335">
          <w:rPr>
            <w:noProof/>
            <w:webHidden/>
          </w:rPr>
          <w:fldChar w:fldCharType="separate"/>
        </w:r>
        <w:r w:rsidR="0091567B">
          <w:rPr>
            <w:noProof/>
            <w:webHidden/>
          </w:rPr>
          <w:t>19</w:t>
        </w:r>
        <w:r w:rsidR="00F66335">
          <w:rPr>
            <w:noProof/>
            <w:webHidden/>
          </w:rPr>
          <w:fldChar w:fldCharType="end"/>
        </w:r>
      </w:hyperlink>
    </w:p>
    <w:p w14:paraId="6C80F52A" w14:textId="1F24A61C" w:rsidR="00F66335" w:rsidRDefault="00D763D0" w:rsidP="006B290C">
      <w:pPr>
        <w:pStyle w:val="TOC1"/>
        <w:ind w:right="282"/>
        <w:rPr>
          <w:rFonts w:asciiTheme="minorHAnsi" w:eastAsiaTheme="minorEastAsia" w:hAnsiTheme="minorHAnsi" w:cstheme="minorBidi"/>
          <w:szCs w:val="22"/>
          <w:lang w:eastAsia="en-AU"/>
        </w:rPr>
      </w:pPr>
      <w:hyperlink w:anchor="_Toc514411161" w:history="1">
        <w:r w:rsidR="00F66335" w:rsidRPr="00630FC1">
          <w:rPr>
            <w:rStyle w:val="Hyperlink"/>
          </w:rPr>
          <w:t>Section I</w:t>
        </w:r>
        <w:r w:rsidR="00F66335">
          <w:rPr>
            <w:rFonts w:asciiTheme="minorHAnsi" w:eastAsiaTheme="minorEastAsia" w:hAnsiTheme="minorHAnsi" w:cstheme="minorBidi"/>
            <w:szCs w:val="22"/>
            <w:lang w:eastAsia="en-AU"/>
          </w:rPr>
          <w:tab/>
        </w:r>
        <w:r w:rsidR="00F66335" w:rsidRPr="00630FC1">
          <w:rPr>
            <w:rStyle w:val="Hyperlink"/>
          </w:rPr>
          <w:t>Commercial pilot licence (CPL)</w:t>
        </w:r>
        <w:r w:rsidR="00F66335">
          <w:rPr>
            <w:webHidden/>
          </w:rPr>
          <w:tab/>
        </w:r>
        <w:r w:rsidR="00F66335">
          <w:rPr>
            <w:webHidden/>
          </w:rPr>
          <w:fldChar w:fldCharType="begin"/>
        </w:r>
        <w:r w:rsidR="00F66335">
          <w:rPr>
            <w:webHidden/>
          </w:rPr>
          <w:instrText xml:space="preserve"> PAGEREF _Toc514411161 \h </w:instrText>
        </w:r>
        <w:r w:rsidR="00F66335">
          <w:rPr>
            <w:webHidden/>
          </w:rPr>
        </w:r>
        <w:r w:rsidR="00F66335">
          <w:rPr>
            <w:webHidden/>
          </w:rPr>
          <w:fldChar w:fldCharType="separate"/>
        </w:r>
        <w:r w:rsidR="0091567B">
          <w:rPr>
            <w:webHidden/>
          </w:rPr>
          <w:t>19</w:t>
        </w:r>
        <w:r w:rsidR="00F66335">
          <w:rPr>
            <w:webHidden/>
          </w:rPr>
          <w:fldChar w:fldCharType="end"/>
        </w:r>
      </w:hyperlink>
    </w:p>
    <w:p w14:paraId="2A4A47F7" w14:textId="74B9FD22" w:rsidR="00F66335" w:rsidRDefault="00D763D0" w:rsidP="0023571E">
      <w:pPr>
        <w:pStyle w:val="TOC3"/>
        <w:rPr>
          <w:rFonts w:eastAsiaTheme="minorEastAsia"/>
          <w:noProof/>
          <w:lang w:eastAsia="en-AU"/>
        </w:rPr>
      </w:pPr>
      <w:hyperlink w:anchor="_Toc514411162" w:history="1">
        <w:r w:rsidR="00F66335" w:rsidRPr="00630FC1">
          <w:rPr>
            <w:rStyle w:val="Hyperlink"/>
            <w:noProof/>
          </w:rPr>
          <w:t>Appendix I.1</w:t>
        </w:r>
        <w:r w:rsidR="00F66335">
          <w:rPr>
            <w:rFonts w:eastAsiaTheme="minorEastAsia"/>
            <w:noProof/>
            <w:lang w:eastAsia="en-AU"/>
          </w:rPr>
          <w:tab/>
        </w:r>
        <w:r w:rsidR="00F66335" w:rsidRPr="00630FC1">
          <w:rPr>
            <w:rStyle w:val="Hyperlink"/>
            <w:noProof/>
          </w:rPr>
          <w:t>CPL Aeroplane category rating flight test</w:t>
        </w:r>
        <w:r w:rsidR="00F66335">
          <w:rPr>
            <w:noProof/>
            <w:webHidden/>
          </w:rPr>
          <w:tab/>
        </w:r>
        <w:r w:rsidR="00F66335">
          <w:rPr>
            <w:noProof/>
            <w:webHidden/>
          </w:rPr>
          <w:fldChar w:fldCharType="begin"/>
        </w:r>
        <w:r w:rsidR="00F66335">
          <w:rPr>
            <w:noProof/>
            <w:webHidden/>
          </w:rPr>
          <w:instrText xml:space="preserve"> PAGEREF _Toc514411162 \h </w:instrText>
        </w:r>
        <w:r w:rsidR="00F66335">
          <w:rPr>
            <w:noProof/>
            <w:webHidden/>
          </w:rPr>
        </w:r>
        <w:r w:rsidR="00F66335">
          <w:rPr>
            <w:noProof/>
            <w:webHidden/>
          </w:rPr>
          <w:fldChar w:fldCharType="separate"/>
        </w:r>
        <w:r w:rsidR="0091567B">
          <w:rPr>
            <w:noProof/>
            <w:webHidden/>
          </w:rPr>
          <w:t>19</w:t>
        </w:r>
        <w:r w:rsidR="00F66335">
          <w:rPr>
            <w:noProof/>
            <w:webHidden/>
          </w:rPr>
          <w:fldChar w:fldCharType="end"/>
        </w:r>
      </w:hyperlink>
    </w:p>
    <w:p w14:paraId="7EB7A45F" w14:textId="1A193ECB" w:rsidR="00F66335" w:rsidRDefault="00D763D0" w:rsidP="0023571E">
      <w:pPr>
        <w:pStyle w:val="TOC3"/>
        <w:rPr>
          <w:rFonts w:eastAsiaTheme="minorEastAsia"/>
          <w:noProof/>
          <w:lang w:eastAsia="en-AU"/>
        </w:rPr>
      </w:pPr>
      <w:hyperlink w:anchor="_Toc514411163" w:history="1">
        <w:r w:rsidR="00F66335" w:rsidRPr="00630FC1">
          <w:rPr>
            <w:rStyle w:val="Hyperlink"/>
            <w:noProof/>
          </w:rPr>
          <w:t>Appendix I.2</w:t>
        </w:r>
        <w:r w:rsidR="00F66335">
          <w:rPr>
            <w:rFonts w:eastAsiaTheme="minorEastAsia"/>
            <w:noProof/>
            <w:lang w:eastAsia="en-AU"/>
          </w:rPr>
          <w:tab/>
        </w:r>
        <w:r w:rsidR="00F66335" w:rsidRPr="00630FC1">
          <w:rPr>
            <w:rStyle w:val="Hyperlink"/>
            <w:noProof/>
          </w:rPr>
          <w:t>CPL Helicopter category rating flight test</w:t>
        </w:r>
        <w:r w:rsidR="00F66335">
          <w:rPr>
            <w:noProof/>
            <w:webHidden/>
          </w:rPr>
          <w:tab/>
        </w:r>
        <w:r w:rsidR="00F66335">
          <w:rPr>
            <w:noProof/>
            <w:webHidden/>
          </w:rPr>
          <w:fldChar w:fldCharType="begin"/>
        </w:r>
        <w:r w:rsidR="00F66335">
          <w:rPr>
            <w:noProof/>
            <w:webHidden/>
          </w:rPr>
          <w:instrText xml:space="preserve"> PAGEREF _Toc514411163 \h </w:instrText>
        </w:r>
        <w:r w:rsidR="00F66335">
          <w:rPr>
            <w:noProof/>
            <w:webHidden/>
          </w:rPr>
        </w:r>
        <w:r w:rsidR="00F66335">
          <w:rPr>
            <w:noProof/>
            <w:webHidden/>
          </w:rPr>
          <w:fldChar w:fldCharType="separate"/>
        </w:r>
        <w:r w:rsidR="0091567B">
          <w:rPr>
            <w:noProof/>
            <w:webHidden/>
          </w:rPr>
          <w:t>23</w:t>
        </w:r>
        <w:r w:rsidR="00F66335">
          <w:rPr>
            <w:noProof/>
            <w:webHidden/>
          </w:rPr>
          <w:fldChar w:fldCharType="end"/>
        </w:r>
      </w:hyperlink>
    </w:p>
    <w:p w14:paraId="6629C1F3" w14:textId="2C59A86A" w:rsidR="00F66335" w:rsidRDefault="00D763D0" w:rsidP="0023571E">
      <w:pPr>
        <w:pStyle w:val="TOC3"/>
        <w:rPr>
          <w:rFonts w:eastAsiaTheme="minorEastAsia"/>
          <w:noProof/>
          <w:lang w:eastAsia="en-AU"/>
        </w:rPr>
      </w:pPr>
      <w:hyperlink w:anchor="_Toc514411164" w:history="1">
        <w:r w:rsidR="00F66335" w:rsidRPr="00630FC1">
          <w:rPr>
            <w:rStyle w:val="Hyperlink"/>
            <w:noProof/>
          </w:rPr>
          <w:t>Appendix I.3</w:t>
        </w:r>
        <w:r w:rsidR="00F66335">
          <w:rPr>
            <w:rFonts w:eastAsiaTheme="minorEastAsia"/>
            <w:noProof/>
            <w:lang w:eastAsia="en-AU"/>
          </w:rPr>
          <w:tab/>
        </w:r>
        <w:r w:rsidR="00F66335" w:rsidRPr="00630FC1">
          <w:rPr>
            <w:rStyle w:val="Hyperlink"/>
            <w:noProof/>
          </w:rPr>
          <w:t xml:space="preserve">CPL Powered-lift category rating flight test – </w:t>
        </w:r>
        <w:r w:rsidR="00F66335" w:rsidRPr="00630FC1">
          <w:rPr>
            <w:rStyle w:val="Hyperlink"/>
            <w:i/>
            <w:noProof/>
          </w:rPr>
          <w:t>Reserved</w:t>
        </w:r>
        <w:r w:rsidR="00F66335">
          <w:rPr>
            <w:noProof/>
            <w:webHidden/>
          </w:rPr>
          <w:tab/>
        </w:r>
        <w:r w:rsidR="00F66335">
          <w:rPr>
            <w:noProof/>
            <w:webHidden/>
          </w:rPr>
          <w:fldChar w:fldCharType="begin"/>
        </w:r>
        <w:r w:rsidR="00F66335">
          <w:rPr>
            <w:noProof/>
            <w:webHidden/>
          </w:rPr>
          <w:instrText xml:space="preserve"> PAGEREF _Toc514411164 \h </w:instrText>
        </w:r>
        <w:r w:rsidR="00F66335">
          <w:rPr>
            <w:noProof/>
            <w:webHidden/>
          </w:rPr>
        </w:r>
        <w:r w:rsidR="00F66335">
          <w:rPr>
            <w:noProof/>
            <w:webHidden/>
          </w:rPr>
          <w:fldChar w:fldCharType="separate"/>
        </w:r>
        <w:r w:rsidR="0091567B">
          <w:rPr>
            <w:noProof/>
            <w:webHidden/>
          </w:rPr>
          <w:t>26</w:t>
        </w:r>
        <w:r w:rsidR="00F66335">
          <w:rPr>
            <w:noProof/>
            <w:webHidden/>
          </w:rPr>
          <w:fldChar w:fldCharType="end"/>
        </w:r>
      </w:hyperlink>
    </w:p>
    <w:p w14:paraId="6B0287C7" w14:textId="50280699" w:rsidR="00F66335" w:rsidRDefault="00D763D0" w:rsidP="0023571E">
      <w:pPr>
        <w:pStyle w:val="TOC3"/>
        <w:rPr>
          <w:rFonts w:eastAsiaTheme="minorEastAsia"/>
          <w:noProof/>
          <w:lang w:eastAsia="en-AU"/>
        </w:rPr>
      </w:pPr>
      <w:hyperlink w:anchor="_Toc514411165" w:history="1">
        <w:r w:rsidR="00F66335" w:rsidRPr="00630FC1">
          <w:rPr>
            <w:rStyle w:val="Hyperlink"/>
            <w:noProof/>
          </w:rPr>
          <w:t>Appendix I.4</w:t>
        </w:r>
        <w:r w:rsidR="00F66335">
          <w:rPr>
            <w:rFonts w:eastAsiaTheme="minorEastAsia"/>
            <w:noProof/>
            <w:lang w:eastAsia="en-AU"/>
          </w:rPr>
          <w:tab/>
        </w:r>
        <w:r w:rsidR="00F66335" w:rsidRPr="00630FC1">
          <w:rPr>
            <w:rStyle w:val="Hyperlink"/>
            <w:noProof/>
          </w:rPr>
          <w:t xml:space="preserve">CPL Gyroplane category rating flight test – </w:t>
        </w:r>
        <w:r w:rsidR="00F66335" w:rsidRPr="00630FC1">
          <w:rPr>
            <w:rStyle w:val="Hyperlink"/>
            <w:i/>
            <w:noProof/>
          </w:rPr>
          <w:t>Reserved</w:t>
        </w:r>
        <w:r w:rsidR="00F66335">
          <w:rPr>
            <w:noProof/>
            <w:webHidden/>
          </w:rPr>
          <w:tab/>
        </w:r>
        <w:r w:rsidR="00F66335">
          <w:rPr>
            <w:noProof/>
            <w:webHidden/>
          </w:rPr>
          <w:fldChar w:fldCharType="begin"/>
        </w:r>
        <w:r w:rsidR="00F66335">
          <w:rPr>
            <w:noProof/>
            <w:webHidden/>
          </w:rPr>
          <w:instrText xml:space="preserve"> PAGEREF _Toc514411165 \h </w:instrText>
        </w:r>
        <w:r w:rsidR="00F66335">
          <w:rPr>
            <w:noProof/>
            <w:webHidden/>
          </w:rPr>
        </w:r>
        <w:r w:rsidR="00F66335">
          <w:rPr>
            <w:noProof/>
            <w:webHidden/>
          </w:rPr>
          <w:fldChar w:fldCharType="separate"/>
        </w:r>
        <w:r w:rsidR="0091567B">
          <w:rPr>
            <w:noProof/>
            <w:webHidden/>
          </w:rPr>
          <w:t>26</w:t>
        </w:r>
        <w:r w:rsidR="00F66335">
          <w:rPr>
            <w:noProof/>
            <w:webHidden/>
          </w:rPr>
          <w:fldChar w:fldCharType="end"/>
        </w:r>
      </w:hyperlink>
    </w:p>
    <w:p w14:paraId="5B1FCAD6" w14:textId="556903ED" w:rsidR="00F66335" w:rsidRDefault="00D763D0" w:rsidP="0023571E">
      <w:pPr>
        <w:pStyle w:val="TOC3"/>
        <w:rPr>
          <w:rFonts w:eastAsiaTheme="minorEastAsia"/>
          <w:noProof/>
          <w:lang w:eastAsia="en-AU"/>
        </w:rPr>
      </w:pPr>
      <w:hyperlink w:anchor="_Toc514411166" w:history="1">
        <w:r w:rsidR="00F66335" w:rsidRPr="00630FC1">
          <w:rPr>
            <w:rStyle w:val="Hyperlink"/>
            <w:noProof/>
          </w:rPr>
          <w:t>Appendix I.5</w:t>
        </w:r>
        <w:r w:rsidR="00F66335">
          <w:rPr>
            <w:rFonts w:eastAsiaTheme="minorEastAsia"/>
            <w:noProof/>
            <w:lang w:eastAsia="en-AU"/>
          </w:rPr>
          <w:tab/>
        </w:r>
        <w:r w:rsidR="00F66335" w:rsidRPr="00630FC1">
          <w:rPr>
            <w:rStyle w:val="Hyperlink"/>
            <w:noProof/>
          </w:rPr>
          <w:t xml:space="preserve">CPL Airship category rating flight test – </w:t>
        </w:r>
        <w:r w:rsidR="00F66335" w:rsidRPr="00630FC1">
          <w:rPr>
            <w:rStyle w:val="Hyperlink"/>
            <w:i/>
            <w:noProof/>
          </w:rPr>
          <w:t>Reserved</w:t>
        </w:r>
        <w:r w:rsidR="00F66335">
          <w:rPr>
            <w:noProof/>
            <w:webHidden/>
          </w:rPr>
          <w:tab/>
        </w:r>
        <w:r w:rsidR="00F66335">
          <w:rPr>
            <w:noProof/>
            <w:webHidden/>
          </w:rPr>
          <w:fldChar w:fldCharType="begin"/>
        </w:r>
        <w:r w:rsidR="00F66335">
          <w:rPr>
            <w:noProof/>
            <w:webHidden/>
          </w:rPr>
          <w:instrText xml:space="preserve"> PAGEREF _Toc514411166 \h </w:instrText>
        </w:r>
        <w:r w:rsidR="00F66335">
          <w:rPr>
            <w:noProof/>
            <w:webHidden/>
          </w:rPr>
        </w:r>
        <w:r w:rsidR="00F66335">
          <w:rPr>
            <w:noProof/>
            <w:webHidden/>
          </w:rPr>
          <w:fldChar w:fldCharType="separate"/>
        </w:r>
        <w:r w:rsidR="0091567B">
          <w:rPr>
            <w:noProof/>
            <w:webHidden/>
          </w:rPr>
          <w:t>26</w:t>
        </w:r>
        <w:r w:rsidR="00F66335">
          <w:rPr>
            <w:noProof/>
            <w:webHidden/>
          </w:rPr>
          <w:fldChar w:fldCharType="end"/>
        </w:r>
      </w:hyperlink>
    </w:p>
    <w:p w14:paraId="6DB56328" w14:textId="0535D688" w:rsidR="00F66335" w:rsidRDefault="00D763D0" w:rsidP="006B290C">
      <w:pPr>
        <w:pStyle w:val="TOC1"/>
        <w:ind w:right="282"/>
        <w:rPr>
          <w:rFonts w:asciiTheme="minorHAnsi" w:eastAsiaTheme="minorEastAsia" w:hAnsiTheme="minorHAnsi" w:cstheme="minorBidi"/>
          <w:szCs w:val="22"/>
          <w:lang w:eastAsia="en-AU"/>
        </w:rPr>
      </w:pPr>
      <w:hyperlink w:anchor="_Toc514411167" w:history="1">
        <w:r w:rsidR="00F66335" w:rsidRPr="00630FC1">
          <w:rPr>
            <w:rStyle w:val="Hyperlink"/>
          </w:rPr>
          <w:t>Section J</w:t>
        </w:r>
        <w:r w:rsidR="00F66335">
          <w:rPr>
            <w:rFonts w:asciiTheme="minorHAnsi" w:eastAsiaTheme="minorEastAsia" w:hAnsiTheme="minorHAnsi" w:cstheme="minorBidi"/>
            <w:szCs w:val="22"/>
            <w:lang w:eastAsia="en-AU"/>
          </w:rPr>
          <w:tab/>
        </w:r>
        <w:r w:rsidR="00F66335" w:rsidRPr="00630FC1">
          <w:rPr>
            <w:rStyle w:val="Hyperlink"/>
          </w:rPr>
          <w:t>Multi-crew Pilot Licence (MPL)</w:t>
        </w:r>
        <w:r w:rsidR="00F66335">
          <w:rPr>
            <w:webHidden/>
          </w:rPr>
          <w:tab/>
        </w:r>
        <w:r w:rsidR="00F66335">
          <w:rPr>
            <w:webHidden/>
          </w:rPr>
          <w:fldChar w:fldCharType="begin"/>
        </w:r>
        <w:r w:rsidR="00F66335">
          <w:rPr>
            <w:webHidden/>
          </w:rPr>
          <w:instrText xml:space="preserve"> PAGEREF _Toc514411167 \h </w:instrText>
        </w:r>
        <w:r w:rsidR="00F66335">
          <w:rPr>
            <w:webHidden/>
          </w:rPr>
        </w:r>
        <w:r w:rsidR="00F66335">
          <w:rPr>
            <w:webHidden/>
          </w:rPr>
          <w:fldChar w:fldCharType="separate"/>
        </w:r>
        <w:r w:rsidR="0091567B">
          <w:rPr>
            <w:webHidden/>
          </w:rPr>
          <w:t>27</w:t>
        </w:r>
        <w:r w:rsidR="00F66335">
          <w:rPr>
            <w:webHidden/>
          </w:rPr>
          <w:fldChar w:fldCharType="end"/>
        </w:r>
      </w:hyperlink>
    </w:p>
    <w:p w14:paraId="62A9F98E" w14:textId="0EA9017A" w:rsidR="00F66335" w:rsidRDefault="00D763D0" w:rsidP="0023571E">
      <w:pPr>
        <w:pStyle w:val="TOC3"/>
        <w:rPr>
          <w:rFonts w:eastAsiaTheme="minorEastAsia"/>
          <w:noProof/>
          <w:lang w:eastAsia="en-AU"/>
        </w:rPr>
      </w:pPr>
      <w:hyperlink w:anchor="_Toc514411168" w:history="1">
        <w:r w:rsidR="00F66335" w:rsidRPr="00630FC1">
          <w:rPr>
            <w:rStyle w:val="Hyperlink"/>
            <w:noProof/>
          </w:rPr>
          <w:t>Appendix J.1</w:t>
        </w:r>
        <w:r w:rsidR="00F66335">
          <w:rPr>
            <w:rFonts w:eastAsiaTheme="minorEastAsia"/>
            <w:noProof/>
            <w:lang w:eastAsia="en-AU"/>
          </w:rPr>
          <w:tab/>
        </w:r>
        <w:r w:rsidR="00F66335" w:rsidRPr="00630FC1">
          <w:rPr>
            <w:rStyle w:val="Hyperlink"/>
            <w:noProof/>
          </w:rPr>
          <w:t>MPL Aeroplane category rating flight test</w:t>
        </w:r>
        <w:r w:rsidR="00F66335">
          <w:rPr>
            <w:noProof/>
            <w:webHidden/>
          </w:rPr>
          <w:tab/>
        </w:r>
        <w:r w:rsidR="00F66335">
          <w:rPr>
            <w:noProof/>
            <w:webHidden/>
          </w:rPr>
          <w:fldChar w:fldCharType="begin"/>
        </w:r>
        <w:r w:rsidR="00F66335">
          <w:rPr>
            <w:noProof/>
            <w:webHidden/>
          </w:rPr>
          <w:instrText xml:space="preserve"> PAGEREF _Toc514411168 \h </w:instrText>
        </w:r>
        <w:r w:rsidR="00F66335">
          <w:rPr>
            <w:noProof/>
            <w:webHidden/>
          </w:rPr>
        </w:r>
        <w:r w:rsidR="00F66335">
          <w:rPr>
            <w:noProof/>
            <w:webHidden/>
          </w:rPr>
          <w:fldChar w:fldCharType="separate"/>
        </w:r>
        <w:r w:rsidR="0091567B">
          <w:rPr>
            <w:noProof/>
            <w:webHidden/>
          </w:rPr>
          <w:t>27</w:t>
        </w:r>
        <w:r w:rsidR="00F66335">
          <w:rPr>
            <w:noProof/>
            <w:webHidden/>
          </w:rPr>
          <w:fldChar w:fldCharType="end"/>
        </w:r>
      </w:hyperlink>
    </w:p>
    <w:p w14:paraId="2DD79886" w14:textId="4FA090B2" w:rsidR="00F66335" w:rsidRDefault="00D763D0" w:rsidP="006B290C">
      <w:pPr>
        <w:pStyle w:val="TOC1"/>
        <w:ind w:right="282"/>
        <w:rPr>
          <w:rFonts w:asciiTheme="minorHAnsi" w:eastAsiaTheme="minorEastAsia" w:hAnsiTheme="minorHAnsi" w:cstheme="minorBidi"/>
          <w:szCs w:val="22"/>
          <w:lang w:eastAsia="en-AU"/>
        </w:rPr>
      </w:pPr>
      <w:hyperlink w:anchor="_Toc514411169" w:history="1">
        <w:r w:rsidR="00F66335" w:rsidRPr="00630FC1">
          <w:rPr>
            <w:rStyle w:val="Hyperlink"/>
          </w:rPr>
          <w:t>Section K</w:t>
        </w:r>
        <w:r w:rsidR="00F66335">
          <w:rPr>
            <w:rFonts w:asciiTheme="minorHAnsi" w:eastAsiaTheme="minorEastAsia" w:hAnsiTheme="minorHAnsi" w:cstheme="minorBidi"/>
            <w:szCs w:val="22"/>
            <w:lang w:eastAsia="en-AU"/>
          </w:rPr>
          <w:tab/>
        </w:r>
        <w:r w:rsidR="00F66335" w:rsidRPr="00630FC1">
          <w:rPr>
            <w:rStyle w:val="Hyperlink"/>
          </w:rPr>
          <w:t>Air transport pilot licence (ATPL)</w:t>
        </w:r>
        <w:r w:rsidR="00F66335">
          <w:rPr>
            <w:webHidden/>
          </w:rPr>
          <w:tab/>
        </w:r>
        <w:r w:rsidR="00F66335">
          <w:rPr>
            <w:webHidden/>
          </w:rPr>
          <w:fldChar w:fldCharType="begin"/>
        </w:r>
        <w:r w:rsidR="00F66335">
          <w:rPr>
            <w:webHidden/>
          </w:rPr>
          <w:instrText xml:space="preserve"> PAGEREF _Toc514411169 \h </w:instrText>
        </w:r>
        <w:r w:rsidR="00F66335">
          <w:rPr>
            <w:webHidden/>
          </w:rPr>
        </w:r>
        <w:r w:rsidR="00F66335">
          <w:rPr>
            <w:webHidden/>
          </w:rPr>
          <w:fldChar w:fldCharType="separate"/>
        </w:r>
        <w:r w:rsidR="0091567B">
          <w:rPr>
            <w:webHidden/>
          </w:rPr>
          <w:t>31</w:t>
        </w:r>
        <w:r w:rsidR="00F66335">
          <w:rPr>
            <w:webHidden/>
          </w:rPr>
          <w:fldChar w:fldCharType="end"/>
        </w:r>
      </w:hyperlink>
    </w:p>
    <w:p w14:paraId="430321A6" w14:textId="1732F652" w:rsidR="00F66335" w:rsidRDefault="00D763D0" w:rsidP="0023571E">
      <w:pPr>
        <w:pStyle w:val="TOC3"/>
        <w:rPr>
          <w:rFonts w:eastAsiaTheme="minorEastAsia"/>
          <w:noProof/>
          <w:lang w:eastAsia="en-AU"/>
        </w:rPr>
      </w:pPr>
      <w:hyperlink w:anchor="_Toc514411170" w:history="1">
        <w:r w:rsidR="00F66335" w:rsidRPr="00630FC1">
          <w:rPr>
            <w:rStyle w:val="Hyperlink"/>
            <w:noProof/>
          </w:rPr>
          <w:t>Appendix K.1</w:t>
        </w:r>
        <w:r w:rsidR="00F66335">
          <w:rPr>
            <w:rFonts w:eastAsiaTheme="minorEastAsia"/>
            <w:noProof/>
            <w:lang w:eastAsia="en-AU"/>
          </w:rPr>
          <w:tab/>
        </w:r>
        <w:r w:rsidR="00F66335" w:rsidRPr="00630FC1">
          <w:rPr>
            <w:rStyle w:val="Hyperlink"/>
            <w:noProof/>
          </w:rPr>
          <w:t>ATPL Aeroplane category rating flight test</w:t>
        </w:r>
        <w:r w:rsidR="00F66335">
          <w:rPr>
            <w:noProof/>
            <w:webHidden/>
          </w:rPr>
          <w:tab/>
        </w:r>
        <w:r w:rsidR="00F66335">
          <w:rPr>
            <w:noProof/>
            <w:webHidden/>
          </w:rPr>
          <w:fldChar w:fldCharType="begin"/>
        </w:r>
        <w:r w:rsidR="00F66335">
          <w:rPr>
            <w:noProof/>
            <w:webHidden/>
          </w:rPr>
          <w:instrText xml:space="preserve"> PAGEREF _Toc514411170 \h </w:instrText>
        </w:r>
        <w:r w:rsidR="00F66335">
          <w:rPr>
            <w:noProof/>
            <w:webHidden/>
          </w:rPr>
        </w:r>
        <w:r w:rsidR="00F66335">
          <w:rPr>
            <w:noProof/>
            <w:webHidden/>
          </w:rPr>
          <w:fldChar w:fldCharType="separate"/>
        </w:r>
        <w:r w:rsidR="0091567B">
          <w:rPr>
            <w:noProof/>
            <w:webHidden/>
          </w:rPr>
          <w:t>31</w:t>
        </w:r>
        <w:r w:rsidR="00F66335">
          <w:rPr>
            <w:noProof/>
            <w:webHidden/>
          </w:rPr>
          <w:fldChar w:fldCharType="end"/>
        </w:r>
      </w:hyperlink>
    </w:p>
    <w:p w14:paraId="6A2EB664" w14:textId="1A791200" w:rsidR="00F66335" w:rsidRDefault="00D763D0" w:rsidP="0023571E">
      <w:pPr>
        <w:pStyle w:val="TOC3"/>
        <w:rPr>
          <w:rFonts w:eastAsiaTheme="minorEastAsia"/>
          <w:noProof/>
          <w:lang w:eastAsia="en-AU"/>
        </w:rPr>
      </w:pPr>
      <w:hyperlink w:anchor="_Toc514411171" w:history="1">
        <w:r w:rsidR="00F66335" w:rsidRPr="00630FC1">
          <w:rPr>
            <w:rStyle w:val="Hyperlink"/>
            <w:noProof/>
          </w:rPr>
          <w:t>Appendix K.2</w:t>
        </w:r>
        <w:r w:rsidR="00F66335">
          <w:rPr>
            <w:rFonts w:eastAsiaTheme="minorEastAsia"/>
            <w:noProof/>
            <w:lang w:eastAsia="en-AU"/>
          </w:rPr>
          <w:tab/>
        </w:r>
        <w:r w:rsidR="00F66335" w:rsidRPr="00630FC1">
          <w:rPr>
            <w:rStyle w:val="Hyperlink"/>
            <w:noProof/>
          </w:rPr>
          <w:t>ATPL Helicopter category rating flight test</w:t>
        </w:r>
        <w:r w:rsidR="00F66335">
          <w:rPr>
            <w:noProof/>
            <w:webHidden/>
          </w:rPr>
          <w:tab/>
        </w:r>
        <w:r w:rsidR="00F66335">
          <w:rPr>
            <w:noProof/>
            <w:webHidden/>
          </w:rPr>
          <w:fldChar w:fldCharType="begin"/>
        </w:r>
        <w:r w:rsidR="00F66335">
          <w:rPr>
            <w:noProof/>
            <w:webHidden/>
          </w:rPr>
          <w:instrText xml:space="preserve"> PAGEREF _Toc514411171 \h </w:instrText>
        </w:r>
        <w:r w:rsidR="00F66335">
          <w:rPr>
            <w:noProof/>
            <w:webHidden/>
          </w:rPr>
        </w:r>
        <w:r w:rsidR="00F66335">
          <w:rPr>
            <w:noProof/>
            <w:webHidden/>
          </w:rPr>
          <w:fldChar w:fldCharType="separate"/>
        </w:r>
        <w:r w:rsidR="0091567B">
          <w:rPr>
            <w:noProof/>
            <w:webHidden/>
          </w:rPr>
          <w:t>34</w:t>
        </w:r>
        <w:r w:rsidR="00F66335">
          <w:rPr>
            <w:noProof/>
            <w:webHidden/>
          </w:rPr>
          <w:fldChar w:fldCharType="end"/>
        </w:r>
      </w:hyperlink>
    </w:p>
    <w:p w14:paraId="1D181969" w14:textId="1D91DA4D" w:rsidR="00F66335" w:rsidRDefault="00D763D0" w:rsidP="0023571E">
      <w:pPr>
        <w:pStyle w:val="TOC3"/>
        <w:rPr>
          <w:rFonts w:eastAsiaTheme="minorEastAsia"/>
          <w:noProof/>
          <w:lang w:eastAsia="en-AU"/>
        </w:rPr>
      </w:pPr>
      <w:hyperlink w:anchor="_Toc514411172" w:history="1">
        <w:r w:rsidR="00F66335" w:rsidRPr="00630FC1">
          <w:rPr>
            <w:rStyle w:val="Hyperlink"/>
            <w:noProof/>
          </w:rPr>
          <w:t>Appendix K.3</w:t>
        </w:r>
        <w:r w:rsidR="00F66335">
          <w:rPr>
            <w:rFonts w:eastAsiaTheme="minorEastAsia"/>
            <w:noProof/>
            <w:lang w:eastAsia="en-AU"/>
          </w:rPr>
          <w:tab/>
        </w:r>
        <w:r w:rsidR="00F66335" w:rsidRPr="00630FC1">
          <w:rPr>
            <w:rStyle w:val="Hyperlink"/>
            <w:noProof/>
          </w:rPr>
          <w:t xml:space="preserve">ATPL Powered-lift category rating flight test – </w:t>
        </w:r>
        <w:r w:rsidR="00F66335" w:rsidRPr="00630FC1">
          <w:rPr>
            <w:rStyle w:val="Hyperlink"/>
            <w:i/>
            <w:noProof/>
          </w:rPr>
          <w:t>Reserved</w:t>
        </w:r>
        <w:r w:rsidR="00F66335">
          <w:rPr>
            <w:noProof/>
            <w:webHidden/>
          </w:rPr>
          <w:tab/>
        </w:r>
        <w:r w:rsidR="00F66335">
          <w:rPr>
            <w:noProof/>
            <w:webHidden/>
          </w:rPr>
          <w:fldChar w:fldCharType="begin"/>
        </w:r>
        <w:r w:rsidR="00F66335">
          <w:rPr>
            <w:noProof/>
            <w:webHidden/>
          </w:rPr>
          <w:instrText xml:space="preserve"> PAGEREF _Toc514411172 \h </w:instrText>
        </w:r>
        <w:r w:rsidR="00F66335">
          <w:rPr>
            <w:noProof/>
            <w:webHidden/>
          </w:rPr>
        </w:r>
        <w:r w:rsidR="00F66335">
          <w:rPr>
            <w:noProof/>
            <w:webHidden/>
          </w:rPr>
          <w:fldChar w:fldCharType="separate"/>
        </w:r>
        <w:r w:rsidR="0091567B">
          <w:rPr>
            <w:noProof/>
            <w:webHidden/>
          </w:rPr>
          <w:t>38</w:t>
        </w:r>
        <w:r w:rsidR="00F66335">
          <w:rPr>
            <w:noProof/>
            <w:webHidden/>
          </w:rPr>
          <w:fldChar w:fldCharType="end"/>
        </w:r>
      </w:hyperlink>
    </w:p>
    <w:p w14:paraId="40938705" w14:textId="0C3D8323" w:rsidR="00F66335" w:rsidRDefault="00D763D0" w:rsidP="006B290C">
      <w:pPr>
        <w:pStyle w:val="TOC1"/>
        <w:ind w:right="282"/>
        <w:rPr>
          <w:rFonts w:asciiTheme="minorHAnsi" w:eastAsiaTheme="minorEastAsia" w:hAnsiTheme="minorHAnsi" w:cstheme="minorBidi"/>
          <w:szCs w:val="22"/>
          <w:lang w:eastAsia="en-AU"/>
        </w:rPr>
      </w:pPr>
      <w:hyperlink w:anchor="_Toc514411173" w:history="1">
        <w:r w:rsidR="00F66335" w:rsidRPr="00630FC1">
          <w:rPr>
            <w:rStyle w:val="Hyperlink"/>
          </w:rPr>
          <w:t>Section L</w:t>
        </w:r>
        <w:r w:rsidR="00F66335">
          <w:rPr>
            <w:rFonts w:asciiTheme="minorHAnsi" w:eastAsiaTheme="minorEastAsia" w:hAnsiTheme="minorHAnsi" w:cstheme="minorBidi"/>
            <w:szCs w:val="22"/>
            <w:lang w:eastAsia="en-AU"/>
          </w:rPr>
          <w:tab/>
        </w:r>
        <w:r w:rsidR="00F66335" w:rsidRPr="00630FC1">
          <w:rPr>
            <w:rStyle w:val="Hyperlink"/>
          </w:rPr>
          <w:t>Aircraft ratings</w:t>
        </w:r>
        <w:r w:rsidR="00F66335">
          <w:rPr>
            <w:webHidden/>
          </w:rPr>
          <w:tab/>
        </w:r>
        <w:r w:rsidR="00F66335">
          <w:rPr>
            <w:webHidden/>
          </w:rPr>
          <w:fldChar w:fldCharType="begin"/>
        </w:r>
        <w:r w:rsidR="00F66335">
          <w:rPr>
            <w:webHidden/>
          </w:rPr>
          <w:instrText xml:space="preserve"> PAGEREF _Toc514411173 \h </w:instrText>
        </w:r>
        <w:r w:rsidR="00F66335">
          <w:rPr>
            <w:webHidden/>
          </w:rPr>
        </w:r>
        <w:r w:rsidR="00F66335">
          <w:rPr>
            <w:webHidden/>
          </w:rPr>
          <w:fldChar w:fldCharType="separate"/>
        </w:r>
        <w:r w:rsidR="0091567B">
          <w:rPr>
            <w:webHidden/>
          </w:rPr>
          <w:t>39</w:t>
        </w:r>
        <w:r w:rsidR="00F66335">
          <w:rPr>
            <w:webHidden/>
          </w:rPr>
          <w:fldChar w:fldCharType="end"/>
        </w:r>
      </w:hyperlink>
    </w:p>
    <w:p w14:paraId="76AF954B" w14:textId="4644E227" w:rsidR="00F66335" w:rsidRDefault="00D763D0" w:rsidP="0023571E">
      <w:pPr>
        <w:pStyle w:val="TOC3"/>
        <w:rPr>
          <w:rFonts w:eastAsiaTheme="minorEastAsia"/>
          <w:noProof/>
          <w:lang w:eastAsia="en-AU"/>
        </w:rPr>
      </w:pPr>
      <w:hyperlink w:anchor="_Toc514411174" w:history="1">
        <w:r w:rsidR="00F66335" w:rsidRPr="00630FC1">
          <w:rPr>
            <w:rStyle w:val="Hyperlink"/>
            <w:noProof/>
          </w:rPr>
          <w:t>Appendix L.1</w:t>
        </w:r>
        <w:r w:rsidR="00F66335">
          <w:rPr>
            <w:rFonts w:eastAsiaTheme="minorEastAsia"/>
            <w:noProof/>
            <w:lang w:eastAsia="en-AU"/>
          </w:rPr>
          <w:tab/>
        </w:r>
        <w:r w:rsidR="00F66335" w:rsidRPr="00630FC1">
          <w:rPr>
            <w:rStyle w:val="Hyperlink"/>
            <w:noProof/>
          </w:rPr>
          <w:t>Single-engine aeroplane class rating flight test</w:t>
        </w:r>
        <w:r w:rsidR="00F66335">
          <w:rPr>
            <w:noProof/>
            <w:webHidden/>
          </w:rPr>
          <w:tab/>
        </w:r>
        <w:r w:rsidR="00F66335">
          <w:rPr>
            <w:noProof/>
            <w:webHidden/>
          </w:rPr>
          <w:fldChar w:fldCharType="begin"/>
        </w:r>
        <w:r w:rsidR="00F66335">
          <w:rPr>
            <w:noProof/>
            <w:webHidden/>
          </w:rPr>
          <w:instrText xml:space="preserve"> PAGEREF _Toc514411174 \h </w:instrText>
        </w:r>
        <w:r w:rsidR="00F66335">
          <w:rPr>
            <w:noProof/>
            <w:webHidden/>
          </w:rPr>
        </w:r>
        <w:r w:rsidR="00F66335">
          <w:rPr>
            <w:noProof/>
            <w:webHidden/>
          </w:rPr>
          <w:fldChar w:fldCharType="separate"/>
        </w:r>
        <w:r w:rsidR="0091567B">
          <w:rPr>
            <w:noProof/>
            <w:webHidden/>
          </w:rPr>
          <w:t>39</w:t>
        </w:r>
        <w:r w:rsidR="00F66335">
          <w:rPr>
            <w:noProof/>
            <w:webHidden/>
          </w:rPr>
          <w:fldChar w:fldCharType="end"/>
        </w:r>
      </w:hyperlink>
    </w:p>
    <w:p w14:paraId="48FF4D37" w14:textId="673CBB63" w:rsidR="00F66335" w:rsidRDefault="00D763D0" w:rsidP="0023571E">
      <w:pPr>
        <w:pStyle w:val="TOC3"/>
        <w:rPr>
          <w:rFonts w:eastAsiaTheme="minorEastAsia"/>
          <w:noProof/>
          <w:lang w:eastAsia="en-AU"/>
        </w:rPr>
      </w:pPr>
      <w:hyperlink w:anchor="_Toc514411175" w:history="1">
        <w:r w:rsidR="00F66335" w:rsidRPr="00630FC1">
          <w:rPr>
            <w:rStyle w:val="Hyperlink"/>
            <w:noProof/>
          </w:rPr>
          <w:t>Appendix L.2</w:t>
        </w:r>
        <w:r w:rsidR="00F66335">
          <w:rPr>
            <w:rFonts w:eastAsiaTheme="minorEastAsia"/>
            <w:noProof/>
            <w:lang w:eastAsia="en-AU"/>
          </w:rPr>
          <w:tab/>
        </w:r>
        <w:r w:rsidR="00F66335" w:rsidRPr="00630FC1">
          <w:rPr>
            <w:rStyle w:val="Hyperlink"/>
            <w:noProof/>
          </w:rPr>
          <w:t>Single-engine helicopter class rating flight test</w:t>
        </w:r>
        <w:r w:rsidR="00F66335">
          <w:rPr>
            <w:noProof/>
            <w:webHidden/>
          </w:rPr>
          <w:tab/>
        </w:r>
        <w:r w:rsidR="00F66335">
          <w:rPr>
            <w:noProof/>
            <w:webHidden/>
          </w:rPr>
          <w:fldChar w:fldCharType="begin"/>
        </w:r>
        <w:r w:rsidR="00F66335">
          <w:rPr>
            <w:noProof/>
            <w:webHidden/>
          </w:rPr>
          <w:instrText xml:space="preserve"> PAGEREF _Toc514411175 \h </w:instrText>
        </w:r>
        <w:r w:rsidR="00F66335">
          <w:rPr>
            <w:noProof/>
            <w:webHidden/>
          </w:rPr>
        </w:r>
        <w:r w:rsidR="00F66335">
          <w:rPr>
            <w:noProof/>
            <w:webHidden/>
          </w:rPr>
          <w:fldChar w:fldCharType="separate"/>
        </w:r>
        <w:r w:rsidR="0091567B">
          <w:rPr>
            <w:noProof/>
            <w:webHidden/>
          </w:rPr>
          <w:t>42</w:t>
        </w:r>
        <w:r w:rsidR="00F66335">
          <w:rPr>
            <w:noProof/>
            <w:webHidden/>
          </w:rPr>
          <w:fldChar w:fldCharType="end"/>
        </w:r>
      </w:hyperlink>
    </w:p>
    <w:p w14:paraId="05421146" w14:textId="046B1044" w:rsidR="00F66335" w:rsidRDefault="00D763D0" w:rsidP="0023571E">
      <w:pPr>
        <w:pStyle w:val="TOC3"/>
        <w:rPr>
          <w:rFonts w:eastAsiaTheme="minorEastAsia"/>
          <w:noProof/>
          <w:lang w:eastAsia="en-AU"/>
        </w:rPr>
      </w:pPr>
      <w:hyperlink w:anchor="_Toc514411176" w:history="1">
        <w:r w:rsidR="00F66335" w:rsidRPr="00630FC1">
          <w:rPr>
            <w:rStyle w:val="Hyperlink"/>
            <w:noProof/>
          </w:rPr>
          <w:t>Appendix L.3</w:t>
        </w:r>
        <w:r w:rsidR="00F66335">
          <w:rPr>
            <w:rFonts w:eastAsiaTheme="minorEastAsia"/>
            <w:noProof/>
            <w:lang w:eastAsia="en-AU"/>
          </w:rPr>
          <w:tab/>
        </w:r>
        <w:r w:rsidR="00F66335" w:rsidRPr="00630FC1">
          <w:rPr>
            <w:rStyle w:val="Hyperlink"/>
            <w:noProof/>
          </w:rPr>
          <w:t xml:space="preserve">Single-engine gyroplane class rating – </w:t>
        </w:r>
        <w:r w:rsidR="00F66335" w:rsidRPr="00630FC1">
          <w:rPr>
            <w:rStyle w:val="Hyperlink"/>
            <w:i/>
            <w:noProof/>
          </w:rPr>
          <w:t>Reserved</w:t>
        </w:r>
        <w:r w:rsidR="00F66335">
          <w:rPr>
            <w:noProof/>
            <w:webHidden/>
          </w:rPr>
          <w:tab/>
        </w:r>
        <w:r w:rsidR="00F66335">
          <w:rPr>
            <w:noProof/>
            <w:webHidden/>
          </w:rPr>
          <w:fldChar w:fldCharType="begin"/>
        </w:r>
        <w:r w:rsidR="00F66335">
          <w:rPr>
            <w:noProof/>
            <w:webHidden/>
          </w:rPr>
          <w:instrText xml:space="preserve"> PAGEREF _Toc514411176 \h </w:instrText>
        </w:r>
        <w:r w:rsidR="00F66335">
          <w:rPr>
            <w:noProof/>
            <w:webHidden/>
          </w:rPr>
        </w:r>
        <w:r w:rsidR="00F66335">
          <w:rPr>
            <w:noProof/>
            <w:webHidden/>
          </w:rPr>
          <w:fldChar w:fldCharType="separate"/>
        </w:r>
        <w:r w:rsidR="0091567B">
          <w:rPr>
            <w:noProof/>
            <w:webHidden/>
          </w:rPr>
          <w:t>45</w:t>
        </w:r>
        <w:r w:rsidR="00F66335">
          <w:rPr>
            <w:noProof/>
            <w:webHidden/>
          </w:rPr>
          <w:fldChar w:fldCharType="end"/>
        </w:r>
      </w:hyperlink>
    </w:p>
    <w:p w14:paraId="529D592F" w14:textId="7CAB9DEC" w:rsidR="00F66335" w:rsidRDefault="00D763D0" w:rsidP="0023571E">
      <w:pPr>
        <w:pStyle w:val="TOC3"/>
        <w:rPr>
          <w:rFonts w:eastAsiaTheme="minorEastAsia"/>
          <w:noProof/>
          <w:lang w:eastAsia="en-AU"/>
        </w:rPr>
      </w:pPr>
      <w:hyperlink w:anchor="_Toc514411177" w:history="1">
        <w:r w:rsidR="00F66335" w:rsidRPr="00630FC1">
          <w:rPr>
            <w:rStyle w:val="Hyperlink"/>
            <w:noProof/>
          </w:rPr>
          <w:t>Appendix L.4</w:t>
        </w:r>
        <w:r w:rsidR="00F66335">
          <w:rPr>
            <w:rFonts w:eastAsiaTheme="minorEastAsia"/>
            <w:noProof/>
            <w:lang w:eastAsia="en-AU"/>
          </w:rPr>
          <w:tab/>
        </w:r>
        <w:r w:rsidR="00F66335" w:rsidRPr="00630FC1">
          <w:rPr>
            <w:rStyle w:val="Hyperlink"/>
            <w:noProof/>
          </w:rPr>
          <w:t xml:space="preserve">Airship class rating flight test – </w:t>
        </w:r>
        <w:r w:rsidR="00F66335" w:rsidRPr="00630FC1">
          <w:rPr>
            <w:rStyle w:val="Hyperlink"/>
            <w:i/>
            <w:noProof/>
          </w:rPr>
          <w:t>Reserved</w:t>
        </w:r>
        <w:r w:rsidR="00F66335">
          <w:rPr>
            <w:noProof/>
            <w:webHidden/>
          </w:rPr>
          <w:tab/>
        </w:r>
        <w:r w:rsidR="00F66335">
          <w:rPr>
            <w:noProof/>
            <w:webHidden/>
          </w:rPr>
          <w:fldChar w:fldCharType="begin"/>
        </w:r>
        <w:r w:rsidR="00F66335">
          <w:rPr>
            <w:noProof/>
            <w:webHidden/>
          </w:rPr>
          <w:instrText xml:space="preserve"> PAGEREF _Toc514411177 \h </w:instrText>
        </w:r>
        <w:r w:rsidR="00F66335">
          <w:rPr>
            <w:noProof/>
            <w:webHidden/>
          </w:rPr>
        </w:r>
        <w:r w:rsidR="00F66335">
          <w:rPr>
            <w:noProof/>
            <w:webHidden/>
          </w:rPr>
          <w:fldChar w:fldCharType="separate"/>
        </w:r>
        <w:r w:rsidR="0091567B">
          <w:rPr>
            <w:noProof/>
            <w:webHidden/>
          </w:rPr>
          <w:t>45</w:t>
        </w:r>
        <w:r w:rsidR="00F66335">
          <w:rPr>
            <w:noProof/>
            <w:webHidden/>
          </w:rPr>
          <w:fldChar w:fldCharType="end"/>
        </w:r>
      </w:hyperlink>
    </w:p>
    <w:p w14:paraId="79734719" w14:textId="79E568F1" w:rsidR="00F66335" w:rsidRDefault="00D763D0" w:rsidP="0023571E">
      <w:pPr>
        <w:pStyle w:val="TOC3"/>
        <w:rPr>
          <w:rFonts w:eastAsiaTheme="minorEastAsia"/>
          <w:noProof/>
          <w:lang w:eastAsia="en-AU"/>
        </w:rPr>
      </w:pPr>
      <w:hyperlink w:anchor="_Toc514411178" w:history="1">
        <w:r w:rsidR="00F66335" w:rsidRPr="00630FC1">
          <w:rPr>
            <w:rStyle w:val="Hyperlink"/>
            <w:noProof/>
          </w:rPr>
          <w:t>Appendix L.5</w:t>
        </w:r>
        <w:r w:rsidR="00F66335">
          <w:rPr>
            <w:rFonts w:eastAsiaTheme="minorEastAsia"/>
            <w:noProof/>
            <w:lang w:eastAsia="en-AU"/>
          </w:rPr>
          <w:tab/>
        </w:r>
        <w:r w:rsidR="00F66335" w:rsidRPr="00630FC1">
          <w:rPr>
            <w:rStyle w:val="Hyperlink"/>
            <w:noProof/>
          </w:rPr>
          <w:t>Multi-engine aeroplane class rating flight test</w:t>
        </w:r>
        <w:r w:rsidR="00F66335">
          <w:rPr>
            <w:noProof/>
            <w:webHidden/>
          </w:rPr>
          <w:tab/>
        </w:r>
        <w:r w:rsidR="00F66335">
          <w:rPr>
            <w:noProof/>
            <w:webHidden/>
          </w:rPr>
          <w:fldChar w:fldCharType="begin"/>
        </w:r>
        <w:r w:rsidR="00F66335">
          <w:rPr>
            <w:noProof/>
            <w:webHidden/>
          </w:rPr>
          <w:instrText xml:space="preserve"> PAGEREF _Toc514411178 \h </w:instrText>
        </w:r>
        <w:r w:rsidR="00F66335">
          <w:rPr>
            <w:noProof/>
            <w:webHidden/>
          </w:rPr>
        </w:r>
        <w:r w:rsidR="00F66335">
          <w:rPr>
            <w:noProof/>
            <w:webHidden/>
          </w:rPr>
          <w:fldChar w:fldCharType="separate"/>
        </w:r>
        <w:r w:rsidR="0091567B">
          <w:rPr>
            <w:noProof/>
            <w:webHidden/>
          </w:rPr>
          <w:t>45</w:t>
        </w:r>
        <w:r w:rsidR="00F66335">
          <w:rPr>
            <w:noProof/>
            <w:webHidden/>
          </w:rPr>
          <w:fldChar w:fldCharType="end"/>
        </w:r>
      </w:hyperlink>
    </w:p>
    <w:p w14:paraId="567B80EB" w14:textId="13750185" w:rsidR="00F66335" w:rsidRDefault="00D763D0" w:rsidP="0023571E">
      <w:pPr>
        <w:pStyle w:val="TOC3"/>
        <w:rPr>
          <w:rFonts w:eastAsiaTheme="minorEastAsia"/>
          <w:noProof/>
          <w:lang w:eastAsia="en-AU"/>
        </w:rPr>
      </w:pPr>
      <w:hyperlink w:anchor="_Toc514411179" w:history="1">
        <w:r w:rsidR="00F66335" w:rsidRPr="00630FC1">
          <w:rPr>
            <w:rStyle w:val="Hyperlink"/>
            <w:noProof/>
          </w:rPr>
          <w:t>Appendix L.6</w:t>
        </w:r>
        <w:r w:rsidR="00F66335">
          <w:rPr>
            <w:rFonts w:eastAsiaTheme="minorEastAsia"/>
            <w:noProof/>
            <w:lang w:eastAsia="en-AU"/>
          </w:rPr>
          <w:tab/>
        </w:r>
        <w:r w:rsidR="00F66335" w:rsidRPr="00630FC1">
          <w:rPr>
            <w:rStyle w:val="Hyperlink"/>
            <w:noProof/>
          </w:rPr>
          <w:t>Single-engine aeroplane type rating flight test</w:t>
        </w:r>
        <w:r w:rsidR="00F66335">
          <w:rPr>
            <w:noProof/>
            <w:webHidden/>
          </w:rPr>
          <w:tab/>
        </w:r>
        <w:r w:rsidR="00F66335">
          <w:rPr>
            <w:noProof/>
            <w:webHidden/>
          </w:rPr>
          <w:fldChar w:fldCharType="begin"/>
        </w:r>
        <w:r w:rsidR="00F66335">
          <w:rPr>
            <w:noProof/>
            <w:webHidden/>
          </w:rPr>
          <w:instrText xml:space="preserve"> PAGEREF _Toc514411179 \h </w:instrText>
        </w:r>
        <w:r w:rsidR="00F66335">
          <w:rPr>
            <w:noProof/>
            <w:webHidden/>
          </w:rPr>
        </w:r>
        <w:r w:rsidR="00F66335">
          <w:rPr>
            <w:noProof/>
            <w:webHidden/>
          </w:rPr>
          <w:fldChar w:fldCharType="separate"/>
        </w:r>
        <w:r w:rsidR="0091567B">
          <w:rPr>
            <w:noProof/>
            <w:webHidden/>
          </w:rPr>
          <w:t>48</w:t>
        </w:r>
        <w:r w:rsidR="00F66335">
          <w:rPr>
            <w:noProof/>
            <w:webHidden/>
          </w:rPr>
          <w:fldChar w:fldCharType="end"/>
        </w:r>
      </w:hyperlink>
    </w:p>
    <w:p w14:paraId="5B0D9481" w14:textId="2F7B35BC" w:rsidR="00F66335" w:rsidRDefault="00D763D0" w:rsidP="0023571E">
      <w:pPr>
        <w:pStyle w:val="TOC3"/>
        <w:rPr>
          <w:rFonts w:eastAsiaTheme="minorEastAsia"/>
          <w:noProof/>
          <w:lang w:eastAsia="en-AU"/>
        </w:rPr>
      </w:pPr>
      <w:hyperlink w:anchor="_Toc514411180" w:history="1">
        <w:r w:rsidR="00F66335" w:rsidRPr="00630FC1">
          <w:rPr>
            <w:rStyle w:val="Hyperlink"/>
            <w:noProof/>
          </w:rPr>
          <w:t>Appendix L.7</w:t>
        </w:r>
        <w:r w:rsidR="00F66335">
          <w:rPr>
            <w:rFonts w:eastAsiaTheme="minorEastAsia"/>
            <w:noProof/>
            <w:lang w:eastAsia="en-AU"/>
          </w:rPr>
          <w:tab/>
        </w:r>
        <w:r w:rsidR="00F66335" w:rsidRPr="00630FC1">
          <w:rPr>
            <w:rStyle w:val="Hyperlink"/>
            <w:noProof/>
          </w:rPr>
          <w:t>Single-engine helicopter type rating flight test</w:t>
        </w:r>
        <w:r w:rsidR="00F66335">
          <w:rPr>
            <w:noProof/>
            <w:webHidden/>
          </w:rPr>
          <w:tab/>
        </w:r>
        <w:r w:rsidR="00F66335">
          <w:rPr>
            <w:noProof/>
            <w:webHidden/>
          </w:rPr>
          <w:fldChar w:fldCharType="begin"/>
        </w:r>
        <w:r w:rsidR="00F66335">
          <w:rPr>
            <w:noProof/>
            <w:webHidden/>
          </w:rPr>
          <w:instrText xml:space="preserve"> PAGEREF _Toc514411180 \h </w:instrText>
        </w:r>
        <w:r w:rsidR="00F66335">
          <w:rPr>
            <w:noProof/>
            <w:webHidden/>
          </w:rPr>
        </w:r>
        <w:r w:rsidR="00F66335">
          <w:rPr>
            <w:noProof/>
            <w:webHidden/>
          </w:rPr>
          <w:fldChar w:fldCharType="separate"/>
        </w:r>
        <w:r w:rsidR="0091567B">
          <w:rPr>
            <w:noProof/>
            <w:webHidden/>
          </w:rPr>
          <w:t>51</w:t>
        </w:r>
        <w:r w:rsidR="00F66335">
          <w:rPr>
            <w:noProof/>
            <w:webHidden/>
          </w:rPr>
          <w:fldChar w:fldCharType="end"/>
        </w:r>
      </w:hyperlink>
    </w:p>
    <w:p w14:paraId="3307109A" w14:textId="195307A8" w:rsidR="00F66335" w:rsidRDefault="00D763D0" w:rsidP="0023571E">
      <w:pPr>
        <w:pStyle w:val="TOC3"/>
        <w:rPr>
          <w:rFonts w:eastAsiaTheme="minorEastAsia"/>
          <w:noProof/>
          <w:lang w:eastAsia="en-AU"/>
        </w:rPr>
      </w:pPr>
      <w:hyperlink w:anchor="_Toc514411181" w:history="1">
        <w:r w:rsidR="00F66335" w:rsidRPr="00630FC1">
          <w:rPr>
            <w:rStyle w:val="Hyperlink"/>
            <w:noProof/>
          </w:rPr>
          <w:t>Appendix L.8</w:t>
        </w:r>
        <w:r w:rsidR="00F66335">
          <w:rPr>
            <w:rFonts w:eastAsiaTheme="minorEastAsia"/>
            <w:noProof/>
            <w:lang w:eastAsia="en-AU"/>
          </w:rPr>
          <w:tab/>
        </w:r>
        <w:r w:rsidR="00F66335" w:rsidRPr="00630FC1">
          <w:rPr>
            <w:rStyle w:val="Hyperlink"/>
            <w:noProof/>
          </w:rPr>
          <w:t>Multi-engine aeroplane type rating flight test</w:t>
        </w:r>
        <w:r w:rsidR="00F66335">
          <w:rPr>
            <w:noProof/>
            <w:webHidden/>
          </w:rPr>
          <w:tab/>
        </w:r>
        <w:r w:rsidR="00F66335">
          <w:rPr>
            <w:noProof/>
            <w:webHidden/>
          </w:rPr>
          <w:fldChar w:fldCharType="begin"/>
        </w:r>
        <w:r w:rsidR="00F66335">
          <w:rPr>
            <w:noProof/>
            <w:webHidden/>
          </w:rPr>
          <w:instrText xml:space="preserve"> PAGEREF _Toc514411181 \h </w:instrText>
        </w:r>
        <w:r w:rsidR="00F66335">
          <w:rPr>
            <w:noProof/>
            <w:webHidden/>
          </w:rPr>
        </w:r>
        <w:r w:rsidR="00F66335">
          <w:rPr>
            <w:noProof/>
            <w:webHidden/>
          </w:rPr>
          <w:fldChar w:fldCharType="separate"/>
        </w:r>
        <w:r w:rsidR="0091567B">
          <w:rPr>
            <w:noProof/>
            <w:webHidden/>
          </w:rPr>
          <w:t>54</w:t>
        </w:r>
        <w:r w:rsidR="00F66335">
          <w:rPr>
            <w:noProof/>
            <w:webHidden/>
          </w:rPr>
          <w:fldChar w:fldCharType="end"/>
        </w:r>
      </w:hyperlink>
    </w:p>
    <w:p w14:paraId="3114A176" w14:textId="21E7C163" w:rsidR="00F66335" w:rsidRDefault="00D763D0" w:rsidP="0023571E">
      <w:pPr>
        <w:pStyle w:val="TOC3"/>
        <w:rPr>
          <w:rFonts w:eastAsiaTheme="minorEastAsia"/>
          <w:noProof/>
          <w:lang w:eastAsia="en-AU"/>
        </w:rPr>
      </w:pPr>
      <w:hyperlink w:anchor="_Toc514411182" w:history="1">
        <w:r w:rsidR="00F66335" w:rsidRPr="00630FC1">
          <w:rPr>
            <w:rStyle w:val="Hyperlink"/>
            <w:noProof/>
          </w:rPr>
          <w:t>Appendix L.9</w:t>
        </w:r>
        <w:r w:rsidR="00F66335">
          <w:rPr>
            <w:rFonts w:eastAsiaTheme="minorEastAsia"/>
            <w:noProof/>
            <w:lang w:eastAsia="en-AU"/>
          </w:rPr>
          <w:tab/>
        </w:r>
        <w:r w:rsidR="00F66335" w:rsidRPr="00630FC1">
          <w:rPr>
            <w:rStyle w:val="Hyperlink"/>
            <w:noProof/>
          </w:rPr>
          <w:t>Multi-engine helicopter type rating flight test</w:t>
        </w:r>
        <w:r w:rsidR="00F66335">
          <w:rPr>
            <w:noProof/>
            <w:webHidden/>
          </w:rPr>
          <w:tab/>
        </w:r>
        <w:r w:rsidR="00F66335">
          <w:rPr>
            <w:noProof/>
            <w:webHidden/>
          </w:rPr>
          <w:fldChar w:fldCharType="begin"/>
        </w:r>
        <w:r w:rsidR="00F66335">
          <w:rPr>
            <w:noProof/>
            <w:webHidden/>
          </w:rPr>
          <w:instrText xml:space="preserve"> PAGEREF _Toc514411182 \h </w:instrText>
        </w:r>
        <w:r w:rsidR="00F66335">
          <w:rPr>
            <w:noProof/>
            <w:webHidden/>
          </w:rPr>
        </w:r>
        <w:r w:rsidR="00F66335">
          <w:rPr>
            <w:noProof/>
            <w:webHidden/>
          </w:rPr>
          <w:fldChar w:fldCharType="separate"/>
        </w:r>
        <w:r w:rsidR="0091567B">
          <w:rPr>
            <w:noProof/>
            <w:webHidden/>
          </w:rPr>
          <w:t>57</w:t>
        </w:r>
        <w:r w:rsidR="00F66335">
          <w:rPr>
            <w:noProof/>
            <w:webHidden/>
          </w:rPr>
          <w:fldChar w:fldCharType="end"/>
        </w:r>
      </w:hyperlink>
    </w:p>
    <w:p w14:paraId="7F830A93" w14:textId="62B20CA2" w:rsidR="00F66335" w:rsidRDefault="00D763D0" w:rsidP="0023571E">
      <w:pPr>
        <w:pStyle w:val="TOC3"/>
        <w:rPr>
          <w:rFonts w:eastAsiaTheme="minorEastAsia"/>
          <w:noProof/>
          <w:lang w:eastAsia="en-AU"/>
        </w:rPr>
      </w:pPr>
      <w:hyperlink w:anchor="_Toc514411183" w:history="1">
        <w:r w:rsidR="00F66335" w:rsidRPr="00630FC1">
          <w:rPr>
            <w:rStyle w:val="Hyperlink"/>
            <w:noProof/>
          </w:rPr>
          <w:t>Appendix L.10</w:t>
        </w:r>
        <w:r w:rsidR="00F66335">
          <w:rPr>
            <w:rFonts w:eastAsiaTheme="minorEastAsia"/>
            <w:noProof/>
            <w:lang w:eastAsia="en-AU"/>
          </w:rPr>
          <w:tab/>
        </w:r>
        <w:r w:rsidR="00F66335" w:rsidRPr="00630FC1">
          <w:rPr>
            <w:rStyle w:val="Hyperlink"/>
            <w:noProof/>
          </w:rPr>
          <w:t>Cruise relief co-pilot rating flight test</w:t>
        </w:r>
        <w:r w:rsidR="00F66335">
          <w:rPr>
            <w:noProof/>
            <w:webHidden/>
          </w:rPr>
          <w:tab/>
        </w:r>
        <w:r w:rsidR="00F66335">
          <w:rPr>
            <w:noProof/>
            <w:webHidden/>
          </w:rPr>
          <w:fldChar w:fldCharType="begin"/>
        </w:r>
        <w:r w:rsidR="00F66335">
          <w:rPr>
            <w:noProof/>
            <w:webHidden/>
          </w:rPr>
          <w:instrText xml:space="preserve"> PAGEREF _Toc514411183 \h </w:instrText>
        </w:r>
        <w:r w:rsidR="00F66335">
          <w:rPr>
            <w:noProof/>
            <w:webHidden/>
          </w:rPr>
        </w:r>
        <w:r w:rsidR="00F66335">
          <w:rPr>
            <w:noProof/>
            <w:webHidden/>
          </w:rPr>
          <w:fldChar w:fldCharType="separate"/>
        </w:r>
        <w:r w:rsidR="0091567B">
          <w:rPr>
            <w:noProof/>
            <w:webHidden/>
          </w:rPr>
          <w:t>61</w:t>
        </w:r>
        <w:r w:rsidR="00F66335">
          <w:rPr>
            <w:noProof/>
            <w:webHidden/>
          </w:rPr>
          <w:fldChar w:fldCharType="end"/>
        </w:r>
      </w:hyperlink>
    </w:p>
    <w:p w14:paraId="61399A05" w14:textId="765B2FF5" w:rsidR="00F66335" w:rsidRDefault="00D763D0" w:rsidP="0023571E">
      <w:pPr>
        <w:pStyle w:val="TOC3"/>
        <w:rPr>
          <w:rFonts w:eastAsiaTheme="minorEastAsia"/>
          <w:noProof/>
          <w:lang w:eastAsia="en-AU"/>
        </w:rPr>
      </w:pPr>
      <w:hyperlink w:anchor="_Toc514411184" w:history="1">
        <w:r w:rsidR="00F66335" w:rsidRPr="00630FC1">
          <w:rPr>
            <w:rStyle w:val="Hyperlink"/>
            <w:noProof/>
          </w:rPr>
          <w:t>Appendix L.12</w:t>
        </w:r>
        <w:r w:rsidR="00F66335">
          <w:rPr>
            <w:rFonts w:eastAsiaTheme="minorEastAsia"/>
            <w:noProof/>
            <w:lang w:eastAsia="en-AU"/>
          </w:rPr>
          <w:tab/>
        </w:r>
        <w:r w:rsidR="00F66335" w:rsidRPr="00630FC1">
          <w:rPr>
            <w:rStyle w:val="Hyperlink"/>
            <w:noProof/>
          </w:rPr>
          <w:t xml:space="preserve">Cruise relief flight engineer rating – </w:t>
        </w:r>
        <w:r w:rsidR="00F66335" w:rsidRPr="00630FC1">
          <w:rPr>
            <w:rStyle w:val="Hyperlink"/>
            <w:i/>
            <w:noProof/>
          </w:rPr>
          <w:t>Reserved</w:t>
        </w:r>
        <w:r w:rsidR="00F66335">
          <w:rPr>
            <w:noProof/>
            <w:webHidden/>
          </w:rPr>
          <w:tab/>
        </w:r>
        <w:r w:rsidR="00F66335">
          <w:rPr>
            <w:noProof/>
            <w:webHidden/>
          </w:rPr>
          <w:fldChar w:fldCharType="begin"/>
        </w:r>
        <w:r w:rsidR="00F66335">
          <w:rPr>
            <w:noProof/>
            <w:webHidden/>
          </w:rPr>
          <w:instrText xml:space="preserve"> PAGEREF _Toc514411184 \h </w:instrText>
        </w:r>
        <w:r w:rsidR="00F66335">
          <w:rPr>
            <w:noProof/>
            <w:webHidden/>
          </w:rPr>
        </w:r>
        <w:r w:rsidR="00F66335">
          <w:rPr>
            <w:noProof/>
            <w:webHidden/>
          </w:rPr>
          <w:fldChar w:fldCharType="separate"/>
        </w:r>
        <w:r w:rsidR="0091567B">
          <w:rPr>
            <w:noProof/>
            <w:webHidden/>
          </w:rPr>
          <w:t>63</w:t>
        </w:r>
        <w:r w:rsidR="00F66335">
          <w:rPr>
            <w:noProof/>
            <w:webHidden/>
          </w:rPr>
          <w:fldChar w:fldCharType="end"/>
        </w:r>
      </w:hyperlink>
    </w:p>
    <w:p w14:paraId="79D68BF4" w14:textId="465BB7D8" w:rsidR="00F66335" w:rsidRDefault="00D763D0" w:rsidP="006B290C">
      <w:pPr>
        <w:pStyle w:val="TOC1"/>
        <w:ind w:right="282"/>
        <w:rPr>
          <w:rFonts w:asciiTheme="minorHAnsi" w:eastAsiaTheme="minorEastAsia" w:hAnsiTheme="minorHAnsi" w:cstheme="minorBidi"/>
          <w:szCs w:val="22"/>
          <w:lang w:eastAsia="en-AU"/>
        </w:rPr>
      </w:pPr>
      <w:hyperlink w:anchor="_Toc514411185" w:history="1">
        <w:r w:rsidR="00F66335" w:rsidRPr="00630FC1">
          <w:rPr>
            <w:rStyle w:val="Hyperlink"/>
          </w:rPr>
          <w:t>Section M</w:t>
        </w:r>
        <w:r w:rsidR="00F66335">
          <w:rPr>
            <w:rFonts w:asciiTheme="minorHAnsi" w:eastAsiaTheme="minorEastAsia" w:hAnsiTheme="minorHAnsi" w:cstheme="minorBidi"/>
            <w:szCs w:val="22"/>
            <w:lang w:eastAsia="en-AU"/>
          </w:rPr>
          <w:tab/>
        </w:r>
        <w:r w:rsidR="00F66335" w:rsidRPr="00630FC1">
          <w:rPr>
            <w:rStyle w:val="Hyperlink"/>
          </w:rPr>
          <w:t>Instrument rating</w:t>
        </w:r>
        <w:r w:rsidR="00F66335">
          <w:rPr>
            <w:webHidden/>
          </w:rPr>
          <w:tab/>
        </w:r>
        <w:r w:rsidR="00F66335">
          <w:rPr>
            <w:webHidden/>
          </w:rPr>
          <w:fldChar w:fldCharType="begin"/>
        </w:r>
        <w:r w:rsidR="00F66335">
          <w:rPr>
            <w:webHidden/>
          </w:rPr>
          <w:instrText xml:space="preserve"> PAGEREF _Toc514411185 \h </w:instrText>
        </w:r>
        <w:r w:rsidR="00F66335">
          <w:rPr>
            <w:webHidden/>
          </w:rPr>
        </w:r>
        <w:r w:rsidR="00F66335">
          <w:rPr>
            <w:webHidden/>
          </w:rPr>
          <w:fldChar w:fldCharType="separate"/>
        </w:r>
        <w:r w:rsidR="0091567B">
          <w:rPr>
            <w:webHidden/>
          </w:rPr>
          <w:t>63</w:t>
        </w:r>
        <w:r w:rsidR="00F66335">
          <w:rPr>
            <w:webHidden/>
          </w:rPr>
          <w:fldChar w:fldCharType="end"/>
        </w:r>
      </w:hyperlink>
    </w:p>
    <w:p w14:paraId="36C3FD30" w14:textId="120FEC60" w:rsidR="00F66335" w:rsidRDefault="00D763D0" w:rsidP="0023571E">
      <w:pPr>
        <w:pStyle w:val="TOC3"/>
        <w:rPr>
          <w:rFonts w:eastAsiaTheme="minorEastAsia"/>
          <w:noProof/>
          <w:lang w:eastAsia="en-AU"/>
        </w:rPr>
      </w:pPr>
      <w:hyperlink w:anchor="_Toc514411186" w:history="1">
        <w:r w:rsidR="00F66335" w:rsidRPr="00630FC1">
          <w:rPr>
            <w:rStyle w:val="Hyperlink"/>
            <w:noProof/>
          </w:rPr>
          <w:t>Appendix M.1</w:t>
        </w:r>
        <w:r w:rsidR="00F66335">
          <w:rPr>
            <w:rFonts w:eastAsiaTheme="minorEastAsia"/>
            <w:noProof/>
            <w:lang w:eastAsia="en-AU"/>
          </w:rPr>
          <w:tab/>
        </w:r>
        <w:r w:rsidR="00F66335" w:rsidRPr="00630FC1">
          <w:rPr>
            <w:rStyle w:val="Hyperlink"/>
            <w:noProof/>
          </w:rPr>
          <w:t>Instrument rating flight test</w:t>
        </w:r>
        <w:r w:rsidR="00F66335">
          <w:rPr>
            <w:noProof/>
            <w:webHidden/>
          </w:rPr>
          <w:tab/>
        </w:r>
        <w:r w:rsidR="00F66335">
          <w:rPr>
            <w:noProof/>
            <w:webHidden/>
          </w:rPr>
          <w:fldChar w:fldCharType="begin"/>
        </w:r>
        <w:r w:rsidR="00F66335">
          <w:rPr>
            <w:noProof/>
            <w:webHidden/>
          </w:rPr>
          <w:instrText xml:space="preserve"> PAGEREF _Toc514411186 \h </w:instrText>
        </w:r>
        <w:r w:rsidR="00F66335">
          <w:rPr>
            <w:noProof/>
            <w:webHidden/>
          </w:rPr>
        </w:r>
        <w:r w:rsidR="00F66335">
          <w:rPr>
            <w:noProof/>
            <w:webHidden/>
          </w:rPr>
          <w:fldChar w:fldCharType="separate"/>
        </w:r>
        <w:r w:rsidR="0091567B">
          <w:rPr>
            <w:noProof/>
            <w:webHidden/>
          </w:rPr>
          <w:t>63</w:t>
        </w:r>
        <w:r w:rsidR="00F66335">
          <w:rPr>
            <w:noProof/>
            <w:webHidden/>
          </w:rPr>
          <w:fldChar w:fldCharType="end"/>
        </w:r>
      </w:hyperlink>
    </w:p>
    <w:p w14:paraId="17D4E37F" w14:textId="16125BD9" w:rsidR="00F66335" w:rsidRDefault="00D763D0" w:rsidP="006B290C">
      <w:pPr>
        <w:pStyle w:val="TOC1"/>
        <w:ind w:right="282"/>
        <w:rPr>
          <w:rFonts w:asciiTheme="minorHAnsi" w:eastAsiaTheme="minorEastAsia" w:hAnsiTheme="minorHAnsi" w:cstheme="minorBidi"/>
          <w:szCs w:val="22"/>
          <w:lang w:eastAsia="en-AU"/>
        </w:rPr>
      </w:pPr>
      <w:hyperlink w:anchor="_Toc514411187" w:history="1">
        <w:r w:rsidR="00F66335" w:rsidRPr="00630FC1">
          <w:rPr>
            <w:rStyle w:val="Hyperlink"/>
          </w:rPr>
          <w:t>Section N</w:t>
        </w:r>
        <w:r w:rsidR="00F66335">
          <w:rPr>
            <w:rFonts w:asciiTheme="minorHAnsi" w:eastAsiaTheme="minorEastAsia" w:hAnsiTheme="minorHAnsi" w:cstheme="minorBidi"/>
            <w:szCs w:val="22"/>
            <w:lang w:eastAsia="en-AU"/>
          </w:rPr>
          <w:tab/>
        </w:r>
        <w:r w:rsidR="00F66335" w:rsidRPr="00630FC1">
          <w:rPr>
            <w:rStyle w:val="Hyperlink"/>
          </w:rPr>
          <w:t>Private instrument rating</w:t>
        </w:r>
        <w:r w:rsidR="00F66335">
          <w:rPr>
            <w:webHidden/>
          </w:rPr>
          <w:tab/>
        </w:r>
        <w:r w:rsidR="00F66335">
          <w:rPr>
            <w:webHidden/>
          </w:rPr>
          <w:fldChar w:fldCharType="begin"/>
        </w:r>
        <w:r w:rsidR="00F66335">
          <w:rPr>
            <w:webHidden/>
          </w:rPr>
          <w:instrText xml:space="preserve"> PAGEREF _Toc514411187 \h </w:instrText>
        </w:r>
        <w:r w:rsidR="00F66335">
          <w:rPr>
            <w:webHidden/>
          </w:rPr>
        </w:r>
        <w:r w:rsidR="00F66335">
          <w:rPr>
            <w:webHidden/>
          </w:rPr>
          <w:fldChar w:fldCharType="separate"/>
        </w:r>
        <w:r w:rsidR="0091567B">
          <w:rPr>
            <w:webHidden/>
          </w:rPr>
          <w:t>67</w:t>
        </w:r>
        <w:r w:rsidR="00F66335">
          <w:rPr>
            <w:webHidden/>
          </w:rPr>
          <w:fldChar w:fldCharType="end"/>
        </w:r>
      </w:hyperlink>
    </w:p>
    <w:p w14:paraId="5D28366F" w14:textId="2A333557" w:rsidR="00F66335" w:rsidRDefault="00D763D0" w:rsidP="0023571E">
      <w:pPr>
        <w:pStyle w:val="TOC3"/>
        <w:rPr>
          <w:rFonts w:eastAsiaTheme="minorEastAsia"/>
          <w:noProof/>
          <w:lang w:eastAsia="en-AU"/>
        </w:rPr>
      </w:pPr>
      <w:hyperlink w:anchor="_Toc514411188" w:history="1">
        <w:r w:rsidR="00F66335" w:rsidRPr="00630FC1">
          <w:rPr>
            <w:rStyle w:val="Hyperlink"/>
            <w:noProof/>
          </w:rPr>
          <w:t>Appendix N.1</w:t>
        </w:r>
        <w:r w:rsidR="00F66335">
          <w:rPr>
            <w:rFonts w:eastAsiaTheme="minorEastAsia"/>
            <w:noProof/>
            <w:lang w:eastAsia="en-AU"/>
          </w:rPr>
          <w:tab/>
        </w:r>
        <w:r w:rsidR="00F66335" w:rsidRPr="00630FC1">
          <w:rPr>
            <w:rStyle w:val="Hyperlink"/>
            <w:noProof/>
          </w:rPr>
          <w:t>Private instrument rating flight test</w:t>
        </w:r>
        <w:r w:rsidR="00F66335">
          <w:rPr>
            <w:noProof/>
            <w:webHidden/>
          </w:rPr>
          <w:tab/>
        </w:r>
        <w:r w:rsidR="00F66335">
          <w:rPr>
            <w:noProof/>
            <w:webHidden/>
          </w:rPr>
          <w:fldChar w:fldCharType="begin"/>
        </w:r>
        <w:r w:rsidR="00F66335">
          <w:rPr>
            <w:noProof/>
            <w:webHidden/>
          </w:rPr>
          <w:instrText xml:space="preserve"> PAGEREF _Toc514411188 \h </w:instrText>
        </w:r>
        <w:r w:rsidR="00F66335">
          <w:rPr>
            <w:noProof/>
            <w:webHidden/>
          </w:rPr>
        </w:r>
        <w:r w:rsidR="00F66335">
          <w:rPr>
            <w:noProof/>
            <w:webHidden/>
          </w:rPr>
          <w:fldChar w:fldCharType="separate"/>
        </w:r>
        <w:r w:rsidR="0091567B">
          <w:rPr>
            <w:noProof/>
            <w:webHidden/>
          </w:rPr>
          <w:t>67</w:t>
        </w:r>
        <w:r w:rsidR="00F66335">
          <w:rPr>
            <w:noProof/>
            <w:webHidden/>
          </w:rPr>
          <w:fldChar w:fldCharType="end"/>
        </w:r>
      </w:hyperlink>
    </w:p>
    <w:p w14:paraId="6ABD1C1C" w14:textId="35AD5B68" w:rsidR="00F66335" w:rsidRDefault="00D763D0" w:rsidP="006B290C">
      <w:pPr>
        <w:pStyle w:val="TOC1"/>
        <w:ind w:right="282"/>
        <w:rPr>
          <w:rFonts w:asciiTheme="minorHAnsi" w:eastAsiaTheme="minorEastAsia" w:hAnsiTheme="minorHAnsi" w:cstheme="minorBidi"/>
          <w:szCs w:val="22"/>
          <w:lang w:eastAsia="en-AU"/>
        </w:rPr>
      </w:pPr>
      <w:hyperlink w:anchor="_Toc514411189" w:history="1">
        <w:r w:rsidR="00F66335" w:rsidRPr="00630FC1">
          <w:rPr>
            <w:rStyle w:val="Hyperlink"/>
          </w:rPr>
          <w:t>Section O</w:t>
        </w:r>
        <w:r w:rsidR="00F66335">
          <w:rPr>
            <w:rFonts w:asciiTheme="minorHAnsi" w:eastAsiaTheme="minorEastAsia" w:hAnsiTheme="minorHAnsi" w:cstheme="minorBidi"/>
            <w:szCs w:val="22"/>
            <w:lang w:eastAsia="en-AU"/>
          </w:rPr>
          <w:tab/>
        </w:r>
        <w:r w:rsidR="00F66335" w:rsidRPr="00630FC1">
          <w:rPr>
            <w:rStyle w:val="Hyperlink"/>
          </w:rPr>
          <w:t>Night VFR rating</w:t>
        </w:r>
        <w:r w:rsidR="00F66335">
          <w:rPr>
            <w:webHidden/>
          </w:rPr>
          <w:tab/>
        </w:r>
        <w:r w:rsidR="00F66335">
          <w:rPr>
            <w:webHidden/>
          </w:rPr>
          <w:fldChar w:fldCharType="begin"/>
        </w:r>
        <w:r w:rsidR="00F66335">
          <w:rPr>
            <w:webHidden/>
          </w:rPr>
          <w:instrText xml:space="preserve"> PAGEREF _Toc514411189 \h </w:instrText>
        </w:r>
        <w:r w:rsidR="00F66335">
          <w:rPr>
            <w:webHidden/>
          </w:rPr>
        </w:r>
        <w:r w:rsidR="00F66335">
          <w:rPr>
            <w:webHidden/>
          </w:rPr>
          <w:fldChar w:fldCharType="separate"/>
        </w:r>
        <w:r w:rsidR="0091567B">
          <w:rPr>
            <w:webHidden/>
          </w:rPr>
          <w:t>71</w:t>
        </w:r>
        <w:r w:rsidR="00F66335">
          <w:rPr>
            <w:webHidden/>
          </w:rPr>
          <w:fldChar w:fldCharType="end"/>
        </w:r>
      </w:hyperlink>
    </w:p>
    <w:p w14:paraId="73EC4B90" w14:textId="0E65F0D4" w:rsidR="00F66335" w:rsidRDefault="00D763D0" w:rsidP="0023571E">
      <w:pPr>
        <w:pStyle w:val="TOC3"/>
        <w:rPr>
          <w:rFonts w:eastAsiaTheme="minorEastAsia"/>
          <w:noProof/>
          <w:lang w:eastAsia="en-AU"/>
        </w:rPr>
      </w:pPr>
      <w:hyperlink w:anchor="_Toc514411190" w:history="1">
        <w:r w:rsidR="00F66335" w:rsidRPr="00630FC1">
          <w:rPr>
            <w:rStyle w:val="Hyperlink"/>
            <w:noProof/>
          </w:rPr>
          <w:t>Appendix O.1</w:t>
        </w:r>
        <w:r w:rsidR="00F66335">
          <w:rPr>
            <w:rFonts w:eastAsiaTheme="minorEastAsia"/>
            <w:noProof/>
            <w:lang w:eastAsia="en-AU"/>
          </w:rPr>
          <w:tab/>
        </w:r>
        <w:r w:rsidR="00F66335" w:rsidRPr="00630FC1">
          <w:rPr>
            <w:rStyle w:val="Hyperlink"/>
            <w:noProof/>
          </w:rPr>
          <w:t>Night VFR rating flight test</w:t>
        </w:r>
        <w:r w:rsidR="00F66335">
          <w:rPr>
            <w:noProof/>
            <w:webHidden/>
          </w:rPr>
          <w:tab/>
        </w:r>
        <w:r w:rsidR="00F66335">
          <w:rPr>
            <w:noProof/>
            <w:webHidden/>
          </w:rPr>
          <w:fldChar w:fldCharType="begin"/>
        </w:r>
        <w:r w:rsidR="00F66335">
          <w:rPr>
            <w:noProof/>
            <w:webHidden/>
          </w:rPr>
          <w:instrText xml:space="preserve"> PAGEREF _Toc514411190 \h </w:instrText>
        </w:r>
        <w:r w:rsidR="00F66335">
          <w:rPr>
            <w:noProof/>
            <w:webHidden/>
          </w:rPr>
        </w:r>
        <w:r w:rsidR="00F66335">
          <w:rPr>
            <w:noProof/>
            <w:webHidden/>
          </w:rPr>
          <w:fldChar w:fldCharType="separate"/>
        </w:r>
        <w:r w:rsidR="0091567B">
          <w:rPr>
            <w:noProof/>
            <w:webHidden/>
          </w:rPr>
          <w:t>71</w:t>
        </w:r>
        <w:r w:rsidR="00F66335">
          <w:rPr>
            <w:noProof/>
            <w:webHidden/>
          </w:rPr>
          <w:fldChar w:fldCharType="end"/>
        </w:r>
      </w:hyperlink>
    </w:p>
    <w:p w14:paraId="4B1BDB02" w14:textId="2C31AF73" w:rsidR="00F66335" w:rsidRDefault="00D763D0" w:rsidP="006B290C">
      <w:pPr>
        <w:pStyle w:val="TOC1"/>
        <w:ind w:right="282"/>
        <w:rPr>
          <w:rFonts w:asciiTheme="minorHAnsi" w:eastAsiaTheme="minorEastAsia" w:hAnsiTheme="minorHAnsi" w:cstheme="minorBidi"/>
          <w:szCs w:val="22"/>
          <w:lang w:eastAsia="en-AU"/>
        </w:rPr>
      </w:pPr>
      <w:hyperlink w:anchor="_Toc514411191" w:history="1">
        <w:r w:rsidR="00F66335" w:rsidRPr="00630FC1">
          <w:rPr>
            <w:rStyle w:val="Hyperlink"/>
          </w:rPr>
          <w:t>Section P</w:t>
        </w:r>
        <w:r w:rsidR="00F66335">
          <w:rPr>
            <w:rFonts w:asciiTheme="minorHAnsi" w:eastAsiaTheme="minorEastAsia" w:hAnsiTheme="minorHAnsi" w:cstheme="minorBidi"/>
            <w:szCs w:val="22"/>
            <w:lang w:eastAsia="en-AU"/>
          </w:rPr>
          <w:tab/>
        </w:r>
        <w:r w:rsidR="00F66335" w:rsidRPr="00630FC1">
          <w:rPr>
            <w:rStyle w:val="Hyperlink"/>
          </w:rPr>
          <w:t>Night vision imaging system (NVIS) rating</w:t>
        </w:r>
        <w:r w:rsidR="00F66335">
          <w:rPr>
            <w:webHidden/>
          </w:rPr>
          <w:tab/>
        </w:r>
        <w:r w:rsidR="00F66335">
          <w:rPr>
            <w:webHidden/>
          </w:rPr>
          <w:fldChar w:fldCharType="begin"/>
        </w:r>
        <w:r w:rsidR="00F66335">
          <w:rPr>
            <w:webHidden/>
          </w:rPr>
          <w:instrText xml:space="preserve"> PAGEREF _Toc514411191 \h </w:instrText>
        </w:r>
        <w:r w:rsidR="00F66335">
          <w:rPr>
            <w:webHidden/>
          </w:rPr>
        </w:r>
        <w:r w:rsidR="00F66335">
          <w:rPr>
            <w:webHidden/>
          </w:rPr>
          <w:fldChar w:fldCharType="separate"/>
        </w:r>
        <w:r w:rsidR="0091567B">
          <w:rPr>
            <w:webHidden/>
          </w:rPr>
          <w:t>75</w:t>
        </w:r>
        <w:r w:rsidR="00F66335">
          <w:rPr>
            <w:webHidden/>
          </w:rPr>
          <w:fldChar w:fldCharType="end"/>
        </w:r>
      </w:hyperlink>
    </w:p>
    <w:p w14:paraId="06ADB3C5" w14:textId="434B4907" w:rsidR="00F66335" w:rsidRDefault="00D763D0" w:rsidP="0023571E">
      <w:pPr>
        <w:pStyle w:val="TOC3"/>
        <w:rPr>
          <w:rFonts w:eastAsiaTheme="minorEastAsia"/>
          <w:noProof/>
          <w:lang w:eastAsia="en-AU"/>
        </w:rPr>
      </w:pPr>
      <w:hyperlink w:anchor="_Toc514411192" w:history="1">
        <w:r w:rsidR="00F66335" w:rsidRPr="00630FC1">
          <w:rPr>
            <w:rStyle w:val="Hyperlink"/>
            <w:noProof/>
          </w:rPr>
          <w:t>Appendix P.1</w:t>
        </w:r>
        <w:r w:rsidR="00F66335">
          <w:rPr>
            <w:rFonts w:eastAsiaTheme="minorEastAsia"/>
            <w:noProof/>
            <w:lang w:eastAsia="en-AU"/>
          </w:rPr>
          <w:tab/>
        </w:r>
        <w:r w:rsidR="00F66335" w:rsidRPr="00630FC1">
          <w:rPr>
            <w:rStyle w:val="Hyperlink"/>
            <w:noProof/>
          </w:rPr>
          <w:t>Night vision imaging system rating flight test</w:t>
        </w:r>
        <w:r w:rsidR="00F66335">
          <w:rPr>
            <w:noProof/>
            <w:webHidden/>
          </w:rPr>
          <w:tab/>
        </w:r>
        <w:r w:rsidR="00F66335">
          <w:rPr>
            <w:noProof/>
            <w:webHidden/>
          </w:rPr>
          <w:fldChar w:fldCharType="begin"/>
        </w:r>
        <w:r w:rsidR="00F66335">
          <w:rPr>
            <w:noProof/>
            <w:webHidden/>
          </w:rPr>
          <w:instrText xml:space="preserve"> PAGEREF _Toc514411192 \h </w:instrText>
        </w:r>
        <w:r w:rsidR="00F66335">
          <w:rPr>
            <w:noProof/>
            <w:webHidden/>
          </w:rPr>
        </w:r>
        <w:r w:rsidR="00F66335">
          <w:rPr>
            <w:noProof/>
            <w:webHidden/>
          </w:rPr>
          <w:fldChar w:fldCharType="separate"/>
        </w:r>
        <w:r w:rsidR="0091567B">
          <w:rPr>
            <w:noProof/>
            <w:webHidden/>
          </w:rPr>
          <w:t>75</w:t>
        </w:r>
        <w:r w:rsidR="00F66335">
          <w:rPr>
            <w:noProof/>
            <w:webHidden/>
          </w:rPr>
          <w:fldChar w:fldCharType="end"/>
        </w:r>
      </w:hyperlink>
    </w:p>
    <w:p w14:paraId="50D65073" w14:textId="4ADAEC53" w:rsidR="00F66335" w:rsidRDefault="00D763D0" w:rsidP="006B290C">
      <w:pPr>
        <w:pStyle w:val="TOC1"/>
        <w:ind w:right="282"/>
        <w:rPr>
          <w:rFonts w:asciiTheme="minorHAnsi" w:eastAsiaTheme="minorEastAsia" w:hAnsiTheme="minorHAnsi" w:cstheme="minorBidi"/>
          <w:szCs w:val="22"/>
          <w:lang w:eastAsia="en-AU"/>
        </w:rPr>
      </w:pPr>
      <w:hyperlink w:anchor="_Toc514411193" w:history="1">
        <w:r w:rsidR="00F66335" w:rsidRPr="00630FC1">
          <w:rPr>
            <w:rStyle w:val="Hyperlink"/>
          </w:rPr>
          <w:t>Section Q</w:t>
        </w:r>
        <w:r w:rsidR="00F66335">
          <w:rPr>
            <w:rFonts w:asciiTheme="minorHAnsi" w:eastAsiaTheme="minorEastAsia" w:hAnsiTheme="minorHAnsi" w:cstheme="minorBidi"/>
            <w:szCs w:val="22"/>
            <w:lang w:eastAsia="en-AU"/>
          </w:rPr>
          <w:tab/>
        </w:r>
        <w:r w:rsidR="00F66335" w:rsidRPr="00630FC1">
          <w:rPr>
            <w:rStyle w:val="Hyperlink"/>
          </w:rPr>
          <w:t>Low-level rating</w:t>
        </w:r>
        <w:r w:rsidR="00F66335">
          <w:rPr>
            <w:webHidden/>
          </w:rPr>
          <w:tab/>
        </w:r>
        <w:r w:rsidR="00F66335">
          <w:rPr>
            <w:webHidden/>
          </w:rPr>
          <w:fldChar w:fldCharType="begin"/>
        </w:r>
        <w:r w:rsidR="00F66335">
          <w:rPr>
            <w:webHidden/>
          </w:rPr>
          <w:instrText xml:space="preserve"> PAGEREF _Toc514411193 \h </w:instrText>
        </w:r>
        <w:r w:rsidR="00F66335">
          <w:rPr>
            <w:webHidden/>
          </w:rPr>
        </w:r>
        <w:r w:rsidR="00F66335">
          <w:rPr>
            <w:webHidden/>
          </w:rPr>
          <w:fldChar w:fldCharType="separate"/>
        </w:r>
        <w:r w:rsidR="0091567B">
          <w:rPr>
            <w:webHidden/>
          </w:rPr>
          <w:t>77</w:t>
        </w:r>
        <w:r w:rsidR="00F66335">
          <w:rPr>
            <w:webHidden/>
          </w:rPr>
          <w:fldChar w:fldCharType="end"/>
        </w:r>
      </w:hyperlink>
    </w:p>
    <w:p w14:paraId="48D93B58" w14:textId="68096DBF" w:rsidR="00F66335" w:rsidRDefault="00D763D0" w:rsidP="0023571E">
      <w:pPr>
        <w:pStyle w:val="TOC3"/>
        <w:rPr>
          <w:rFonts w:eastAsiaTheme="minorEastAsia"/>
          <w:noProof/>
          <w:lang w:eastAsia="en-AU"/>
        </w:rPr>
      </w:pPr>
      <w:hyperlink w:anchor="_Toc514411194" w:history="1">
        <w:r w:rsidR="00F66335" w:rsidRPr="00630FC1">
          <w:rPr>
            <w:rStyle w:val="Hyperlink"/>
            <w:noProof/>
          </w:rPr>
          <w:t>Appendix Q.1</w:t>
        </w:r>
        <w:r w:rsidR="00F66335">
          <w:rPr>
            <w:rFonts w:eastAsiaTheme="minorEastAsia"/>
            <w:noProof/>
            <w:lang w:eastAsia="en-AU"/>
          </w:rPr>
          <w:tab/>
        </w:r>
        <w:r w:rsidR="00F66335" w:rsidRPr="00630FC1">
          <w:rPr>
            <w:rStyle w:val="Hyperlink"/>
            <w:noProof/>
          </w:rPr>
          <w:t>Low-level rating flight test</w:t>
        </w:r>
        <w:r w:rsidR="00F66335">
          <w:rPr>
            <w:noProof/>
            <w:webHidden/>
          </w:rPr>
          <w:tab/>
        </w:r>
        <w:r w:rsidR="00F66335">
          <w:rPr>
            <w:noProof/>
            <w:webHidden/>
          </w:rPr>
          <w:fldChar w:fldCharType="begin"/>
        </w:r>
        <w:r w:rsidR="00F66335">
          <w:rPr>
            <w:noProof/>
            <w:webHidden/>
          </w:rPr>
          <w:instrText xml:space="preserve"> PAGEREF _Toc514411194 \h </w:instrText>
        </w:r>
        <w:r w:rsidR="00F66335">
          <w:rPr>
            <w:noProof/>
            <w:webHidden/>
          </w:rPr>
        </w:r>
        <w:r w:rsidR="00F66335">
          <w:rPr>
            <w:noProof/>
            <w:webHidden/>
          </w:rPr>
          <w:fldChar w:fldCharType="separate"/>
        </w:r>
        <w:r w:rsidR="0091567B">
          <w:rPr>
            <w:noProof/>
            <w:webHidden/>
          </w:rPr>
          <w:t>77</w:t>
        </w:r>
        <w:r w:rsidR="00F66335">
          <w:rPr>
            <w:noProof/>
            <w:webHidden/>
          </w:rPr>
          <w:fldChar w:fldCharType="end"/>
        </w:r>
      </w:hyperlink>
    </w:p>
    <w:p w14:paraId="50C68A91" w14:textId="372E29A6" w:rsidR="00F66335" w:rsidRDefault="00D763D0" w:rsidP="006B290C">
      <w:pPr>
        <w:pStyle w:val="TOC1"/>
        <w:ind w:right="282"/>
        <w:rPr>
          <w:rFonts w:asciiTheme="minorHAnsi" w:eastAsiaTheme="minorEastAsia" w:hAnsiTheme="minorHAnsi" w:cstheme="minorBidi"/>
          <w:szCs w:val="22"/>
          <w:lang w:eastAsia="en-AU"/>
        </w:rPr>
      </w:pPr>
      <w:hyperlink w:anchor="_Toc514411195" w:history="1">
        <w:r w:rsidR="00F66335" w:rsidRPr="00630FC1">
          <w:rPr>
            <w:rStyle w:val="Hyperlink"/>
          </w:rPr>
          <w:t>Section R</w:t>
        </w:r>
        <w:r w:rsidR="00F66335">
          <w:rPr>
            <w:rFonts w:asciiTheme="minorHAnsi" w:eastAsiaTheme="minorEastAsia" w:hAnsiTheme="minorHAnsi" w:cstheme="minorBidi"/>
            <w:szCs w:val="22"/>
            <w:lang w:eastAsia="en-AU"/>
          </w:rPr>
          <w:tab/>
        </w:r>
        <w:r w:rsidR="00F66335" w:rsidRPr="00630FC1">
          <w:rPr>
            <w:rStyle w:val="Hyperlink"/>
          </w:rPr>
          <w:t>Aerial application rating</w:t>
        </w:r>
        <w:r w:rsidR="00F66335">
          <w:rPr>
            <w:webHidden/>
          </w:rPr>
          <w:tab/>
        </w:r>
        <w:r w:rsidR="00F66335">
          <w:rPr>
            <w:webHidden/>
          </w:rPr>
          <w:fldChar w:fldCharType="begin"/>
        </w:r>
        <w:r w:rsidR="00F66335">
          <w:rPr>
            <w:webHidden/>
          </w:rPr>
          <w:instrText xml:space="preserve"> PAGEREF _Toc514411195 \h </w:instrText>
        </w:r>
        <w:r w:rsidR="00F66335">
          <w:rPr>
            <w:webHidden/>
          </w:rPr>
        </w:r>
        <w:r w:rsidR="00F66335">
          <w:rPr>
            <w:webHidden/>
          </w:rPr>
          <w:fldChar w:fldCharType="separate"/>
        </w:r>
        <w:r w:rsidR="0091567B">
          <w:rPr>
            <w:webHidden/>
          </w:rPr>
          <w:t>81</w:t>
        </w:r>
        <w:r w:rsidR="00F66335">
          <w:rPr>
            <w:webHidden/>
          </w:rPr>
          <w:fldChar w:fldCharType="end"/>
        </w:r>
      </w:hyperlink>
    </w:p>
    <w:p w14:paraId="6BBEB038" w14:textId="2BD7FCFA" w:rsidR="00F66335" w:rsidRDefault="00D763D0" w:rsidP="0023571E">
      <w:pPr>
        <w:pStyle w:val="TOC3"/>
        <w:tabs>
          <w:tab w:val="left" w:leader="dot" w:pos="2080"/>
        </w:tabs>
        <w:rPr>
          <w:rFonts w:eastAsiaTheme="minorEastAsia"/>
          <w:noProof/>
          <w:lang w:eastAsia="en-AU"/>
        </w:rPr>
      </w:pPr>
      <w:hyperlink w:anchor="_Toc514411196" w:history="1">
        <w:r w:rsidR="00F66335" w:rsidRPr="00630FC1">
          <w:rPr>
            <w:rStyle w:val="Hyperlink"/>
            <w:noProof/>
          </w:rPr>
          <w:t>Appendix R.1</w:t>
        </w:r>
        <w:r w:rsidR="00F66335">
          <w:rPr>
            <w:rFonts w:eastAsiaTheme="minorEastAsia"/>
            <w:noProof/>
            <w:lang w:eastAsia="en-AU"/>
          </w:rPr>
          <w:tab/>
        </w:r>
        <w:r w:rsidR="00F66335" w:rsidRPr="00630FC1">
          <w:rPr>
            <w:rStyle w:val="Hyperlink"/>
            <w:noProof/>
          </w:rPr>
          <w:t>Aerial application rating and aerial application endorsement flight</w:t>
        </w:r>
        <w:r w:rsidR="0023571E">
          <w:rPr>
            <w:rStyle w:val="Hyperlink"/>
            <w:noProof/>
          </w:rPr>
          <w:t> </w:t>
        </w:r>
        <w:r w:rsidR="00F66335" w:rsidRPr="0023571E">
          <w:rPr>
            <w:noProof/>
          </w:rPr>
          <w:t>test</w:t>
        </w:r>
        <w:r w:rsidR="0023571E">
          <w:rPr>
            <w:noProof/>
          </w:rPr>
          <w:t> </w:t>
        </w:r>
        <w:r w:rsidR="00F66335">
          <w:rPr>
            <w:noProof/>
            <w:webHidden/>
          </w:rPr>
          <w:tab/>
        </w:r>
        <w:r w:rsidR="0023571E">
          <w:rPr>
            <w:noProof/>
            <w:webHidden/>
          </w:rPr>
          <w:tab/>
        </w:r>
        <w:r w:rsidR="00F66335">
          <w:rPr>
            <w:noProof/>
            <w:webHidden/>
          </w:rPr>
          <w:fldChar w:fldCharType="begin"/>
        </w:r>
        <w:r w:rsidR="00F66335">
          <w:rPr>
            <w:noProof/>
            <w:webHidden/>
          </w:rPr>
          <w:instrText xml:space="preserve"> PAGEREF _Toc514411196 \h </w:instrText>
        </w:r>
        <w:r w:rsidR="00F66335">
          <w:rPr>
            <w:noProof/>
            <w:webHidden/>
          </w:rPr>
        </w:r>
        <w:r w:rsidR="00F66335">
          <w:rPr>
            <w:noProof/>
            <w:webHidden/>
          </w:rPr>
          <w:fldChar w:fldCharType="separate"/>
        </w:r>
        <w:r w:rsidR="0091567B">
          <w:rPr>
            <w:noProof/>
            <w:webHidden/>
          </w:rPr>
          <w:t>81</w:t>
        </w:r>
        <w:r w:rsidR="00F66335">
          <w:rPr>
            <w:noProof/>
            <w:webHidden/>
          </w:rPr>
          <w:fldChar w:fldCharType="end"/>
        </w:r>
      </w:hyperlink>
    </w:p>
    <w:p w14:paraId="0D7B427E" w14:textId="11F602F4" w:rsidR="00F66335" w:rsidRDefault="00D763D0" w:rsidP="0023571E">
      <w:pPr>
        <w:pStyle w:val="TOC1"/>
        <w:tabs>
          <w:tab w:val="clear" w:pos="8789"/>
          <w:tab w:val="right" w:leader="dot" w:pos="8222"/>
        </w:tabs>
        <w:rPr>
          <w:rFonts w:asciiTheme="minorHAnsi" w:eastAsiaTheme="minorEastAsia" w:hAnsiTheme="minorHAnsi" w:cstheme="minorBidi"/>
          <w:szCs w:val="22"/>
          <w:lang w:eastAsia="en-AU"/>
        </w:rPr>
      </w:pPr>
      <w:hyperlink w:anchor="_Toc514411197" w:history="1">
        <w:r w:rsidR="00F66335" w:rsidRPr="00630FC1">
          <w:rPr>
            <w:rStyle w:val="Hyperlink"/>
          </w:rPr>
          <w:t>Section T</w:t>
        </w:r>
        <w:r w:rsidR="00F66335">
          <w:rPr>
            <w:rFonts w:asciiTheme="minorHAnsi" w:eastAsiaTheme="minorEastAsia" w:hAnsiTheme="minorHAnsi" w:cstheme="minorBidi"/>
            <w:szCs w:val="22"/>
            <w:lang w:eastAsia="en-AU"/>
          </w:rPr>
          <w:tab/>
        </w:r>
        <w:r w:rsidR="00F66335" w:rsidRPr="00630FC1">
          <w:rPr>
            <w:rStyle w:val="Hyperlink"/>
          </w:rPr>
          <w:t>Pilot instructor ratings</w:t>
        </w:r>
        <w:r w:rsidR="00F66335">
          <w:rPr>
            <w:webHidden/>
          </w:rPr>
          <w:tab/>
        </w:r>
        <w:r w:rsidR="00F66335">
          <w:rPr>
            <w:webHidden/>
          </w:rPr>
          <w:fldChar w:fldCharType="begin"/>
        </w:r>
        <w:r w:rsidR="00F66335">
          <w:rPr>
            <w:webHidden/>
          </w:rPr>
          <w:instrText xml:space="preserve"> PAGEREF _Toc514411197 \h </w:instrText>
        </w:r>
        <w:r w:rsidR="00F66335">
          <w:rPr>
            <w:webHidden/>
          </w:rPr>
        </w:r>
        <w:r w:rsidR="00F66335">
          <w:rPr>
            <w:webHidden/>
          </w:rPr>
          <w:fldChar w:fldCharType="separate"/>
        </w:r>
        <w:r w:rsidR="0091567B">
          <w:rPr>
            <w:webHidden/>
          </w:rPr>
          <w:t>85</w:t>
        </w:r>
        <w:r w:rsidR="00F66335">
          <w:rPr>
            <w:webHidden/>
          </w:rPr>
          <w:fldChar w:fldCharType="end"/>
        </w:r>
      </w:hyperlink>
    </w:p>
    <w:p w14:paraId="4CB28FD9" w14:textId="16D3A252" w:rsidR="00F66335" w:rsidRDefault="00D763D0" w:rsidP="0023571E">
      <w:pPr>
        <w:pStyle w:val="TOC3"/>
        <w:rPr>
          <w:rFonts w:eastAsiaTheme="minorEastAsia"/>
          <w:noProof/>
          <w:lang w:eastAsia="en-AU"/>
        </w:rPr>
      </w:pPr>
      <w:hyperlink w:anchor="_Toc514411198" w:history="1">
        <w:r w:rsidR="00F66335" w:rsidRPr="00630FC1">
          <w:rPr>
            <w:rStyle w:val="Hyperlink"/>
            <w:noProof/>
          </w:rPr>
          <w:t>Appendix T.1</w:t>
        </w:r>
        <w:r w:rsidR="00F66335">
          <w:rPr>
            <w:rFonts w:eastAsiaTheme="minorEastAsia"/>
            <w:noProof/>
            <w:lang w:eastAsia="en-AU"/>
          </w:rPr>
          <w:tab/>
        </w:r>
        <w:r w:rsidR="00F66335" w:rsidRPr="00630FC1">
          <w:rPr>
            <w:rStyle w:val="Hyperlink"/>
            <w:noProof/>
          </w:rPr>
          <w:t>Flight instructor rating flight test</w:t>
        </w:r>
        <w:r w:rsidR="00F66335">
          <w:rPr>
            <w:noProof/>
            <w:webHidden/>
          </w:rPr>
          <w:tab/>
        </w:r>
        <w:r w:rsidR="00F66335">
          <w:rPr>
            <w:noProof/>
            <w:webHidden/>
          </w:rPr>
          <w:fldChar w:fldCharType="begin"/>
        </w:r>
        <w:r w:rsidR="00F66335">
          <w:rPr>
            <w:noProof/>
            <w:webHidden/>
          </w:rPr>
          <w:instrText xml:space="preserve"> PAGEREF _Toc514411198 \h </w:instrText>
        </w:r>
        <w:r w:rsidR="00F66335">
          <w:rPr>
            <w:noProof/>
            <w:webHidden/>
          </w:rPr>
        </w:r>
        <w:r w:rsidR="00F66335">
          <w:rPr>
            <w:noProof/>
            <w:webHidden/>
          </w:rPr>
          <w:fldChar w:fldCharType="separate"/>
        </w:r>
        <w:r w:rsidR="0091567B">
          <w:rPr>
            <w:noProof/>
            <w:webHidden/>
          </w:rPr>
          <w:t>85</w:t>
        </w:r>
        <w:r w:rsidR="00F66335">
          <w:rPr>
            <w:noProof/>
            <w:webHidden/>
          </w:rPr>
          <w:fldChar w:fldCharType="end"/>
        </w:r>
      </w:hyperlink>
    </w:p>
    <w:p w14:paraId="79455AE2" w14:textId="176E81B0" w:rsidR="00F66335" w:rsidRDefault="00D763D0" w:rsidP="0023571E">
      <w:pPr>
        <w:pStyle w:val="TOC3"/>
        <w:rPr>
          <w:rFonts w:eastAsiaTheme="minorEastAsia"/>
          <w:noProof/>
          <w:lang w:eastAsia="en-AU"/>
        </w:rPr>
      </w:pPr>
      <w:hyperlink w:anchor="_Toc514411199" w:history="1">
        <w:r w:rsidR="00F66335" w:rsidRPr="00630FC1">
          <w:rPr>
            <w:rStyle w:val="Hyperlink"/>
            <w:noProof/>
          </w:rPr>
          <w:t>Appendix T.2</w:t>
        </w:r>
        <w:r w:rsidR="00F66335">
          <w:rPr>
            <w:rFonts w:eastAsiaTheme="minorEastAsia"/>
            <w:noProof/>
            <w:lang w:eastAsia="en-AU"/>
          </w:rPr>
          <w:tab/>
        </w:r>
        <w:r w:rsidR="00F66335" w:rsidRPr="00630FC1">
          <w:rPr>
            <w:rStyle w:val="Hyperlink"/>
            <w:noProof/>
          </w:rPr>
          <w:t>Simulator instructor rating flight test</w:t>
        </w:r>
        <w:r w:rsidR="00F66335">
          <w:rPr>
            <w:noProof/>
            <w:webHidden/>
          </w:rPr>
          <w:tab/>
        </w:r>
        <w:r w:rsidR="00F66335">
          <w:rPr>
            <w:noProof/>
            <w:webHidden/>
          </w:rPr>
          <w:fldChar w:fldCharType="begin"/>
        </w:r>
        <w:r w:rsidR="00F66335">
          <w:rPr>
            <w:noProof/>
            <w:webHidden/>
          </w:rPr>
          <w:instrText xml:space="preserve"> PAGEREF _Toc514411199 \h </w:instrText>
        </w:r>
        <w:r w:rsidR="00F66335">
          <w:rPr>
            <w:noProof/>
            <w:webHidden/>
          </w:rPr>
        </w:r>
        <w:r w:rsidR="00F66335">
          <w:rPr>
            <w:noProof/>
            <w:webHidden/>
          </w:rPr>
          <w:fldChar w:fldCharType="separate"/>
        </w:r>
        <w:r w:rsidR="0091567B">
          <w:rPr>
            <w:noProof/>
            <w:webHidden/>
          </w:rPr>
          <w:t>89</w:t>
        </w:r>
        <w:r w:rsidR="00F66335">
          <w:rPr>
            <w:noProof/>
            <w:webHidden/>
          </w:rPr>
          <w:fldChar w:fldCharType="end"/>
        </w:r>
      </w:hyperlink>
    </w:p>
    <w:p w14:paraId="74BC953F" w14:textId="6E99CB16" w:rsidR="00F66335" w:rsidRDefault="00D763D0" w:rsidP="0023571E">
      <w:pPr>
        <w:pStyle w:val="TOC1"/>
        <w:tabs>
          <w:tab w:val="clear" w:pos="8789"/>
          <w:tab w:val="right" w:leader="dot" w:pos="8222"/>
        </w:tabs>
        <w:rPr>
          <w:rFonts w:asciiTheme="minorHAnsi" w:eastAsiaTheme="minorEastAsia" w:hAnsiTheme="minorHAnsi" w:cstheme="minorBidi"/>
          <w:szCs w:val="22"/>
          <w:lang w:eastAsia="en-AU"/>
        </w:rPr>
      </w:pPr>
      <w:hyperlink w:anchor="_Toc514411200" w:history="1">
        <w:r w:rsidR="00F66335" w:rsidRPr="00630FC1">
          <w:rPr>
            <w:rStyle w:val="Hyperlink"/>
          </w:rPr>
          <w:t>Section U</w:t>
        </w:r>
        <w:r w:rsidR="00F66335">
          <w:rPr>
            <w:rFonts w:asciiTheme="minorHAnsi" w:eastAsiaTheme="minorEastAsia" w:hAnsiTheme="minorHAnsi" w:cstheme="minorBidi"/>
            <w:szCs w:val="22"/>
            <w:lang w:eastAsia="en-AU"/>
          </w:rPr>
          <w:tab/>
        </w:r>
        <w:r w:rsidR="00F66335" w:rsidRPr="00630FC1">
          <w:rPr>
            <w:rStyle w:val="Hyperlink"/>
          </w:rPr>
          <w:t>Flight examiner rating</w:t>
        </w:r>
        <w:r w:rsidR="00F66335">
          <w:rPr>
            <w:webHidden/>
          </w:rPr>
          <w:tab/>
        </w:r>
        <w:r w:rsidR="00F66335">
          <w:rPr>
            <w:webHidden/>
          </w:rPr>
          <w:fldChar w:fldCharType="begin"/>
        </w:r>
        <w:r w:rsidR="00F66335">
          <w:rPr>
            <w:webHidden/>
          </w:rPr>
          <w:instrText xml:space="preserve"> PAGEREF _Toc514411200 \h </w:instrText>
        </w:r>
        <w:r w:rsidR="00F66335">
          <w:rPr>
            <w:webHidden/>
          </w:rPr>
        </w:r>
        <w:r w:rsidR="00F66335">
          <w:rPr>
            <w:webHidden/>
          </w:rPr>
          <w:fldChar w:fldCharType="separate"/>
        </w:r>
        <w:r w:rsidR="0091567B">
          <w:rPr>
            <w:webHidden/>
          </w:rPr>
          <w:t>92</w:t>
        </w:r>
        <w:r w:rsidR="00F66335">
          <w:rPr>
            <w:webHidden/>
          </w:rPr>
          <w:fldChar w:fldCharType="end"/>
        </w:r>
      </w:hyperlink>
    </w:p>
    <w:p w14:paraId="01B6898D" w14:textId="0FB804F6" w:rsidR="00F66335" w:rsidRDefault="00D763D0" w:rsidP="0023571E">
      <w:pPr>
        <w:pStyle w:val="TOC3"/>
        <w:rPr>
          <w:rFonts w:eastAsiaTheme="minorEastAsia"/>
          <w:noProof/>
          <w:lang w:eastAsia="en-AU"/>
        </w:rPr>
      </w:pPr>
      <w:hyperlink w:anchor="_Toc514411201" w:history="1">
        <w:r w:rsidR="00F66335" w:rsidRPr="00630FC1">
          <w:rPr>
            <w:rStyle w:val="Hyperlink"/>
            <w:noProof/>
          </w:rPr>
          <w:t>Appendix U.1</w:t>
        </w:r>
        <w:r w:rsidR="00F66335">
          <w:rPr>
            <w:rFonts w:eastAsiaTheme="minorEastAsia"/>
            <w:noProof/>
            <w:lang w:eastAsia="en-AU"/>
          </w:rPr>
          <w:tab/>
        </w:r>
        <w:r w:rsidR="00F66335" w:rsidRPr="00630FC1">
          <w:rPr>
            <w:rStyle w:val="Hyperlink"/>
            <w:noProof/>
          </w:rPr>
          <w:t>Flight examiner rating flight test</w:t>
        </w:r>
        <w:r w:rsidR="00F66335">
          <w:rPr>
            <w:noProof/>
            <w:webHidden/>
          </w:rPr>
          <w:tab/>
        </w:r>
        <w:r w:rsidR="00F66335">
          <w:rPr>
            <w:noProof/>
            <w:webHidden/>
          </w:rPr>
          <w:fldChar w:fldCharType="begin"/>
        </w:r>
        <w:r w:rsidR="00F66335">
          <w:rPr>
            <w:noProof/>
            <w:webHidden/>
          </w:rPr>
          <w:instrText xml:space="preserve"> PAGEREF _Toc514411201 \h </w:instrText>
        </w:r>
        <w:r w:rsidR="00F66335">
          <w:rPr>
            <w:noProof/>
            <w:webHidden/>
          </w:rPr>
        </w:r>
        <w:r w:rsidR="00F66335">
          <w:rPr>
            <w:noProof/>
            <w:webHidden/>
          </w:rPr>
          <w:fldChar w:fldCharType="separate"/>
        </w:r>
        <w:r w:rsidR="0091567B">
          <w:rPr>
            <w:noProof/>
            <w:webHidden/>
          </w:rPr>
          <w:t>92</w:t>
        </w:r>
        <w:r w:rsidR="00F66335">
          <w:rPr>
            <w:noProof/>
            <w:webHidden/>
          </w:rPr>
          <w:fldChar w:fldCharType="end"/>
        </w:r>
      </w:hyperlink>
    </w:p>
    <w:p w14:paraId="52C79CD8" w14:textId="3EF79F3A" w:rsidR="00F66335" w:rsidRDefault="00D763D0" w:rsidP="0023571E">
      <w:pPr>
        <w:pStyle w:val="TOC3"/>
        <w:rPr>
          <w:rFonts w:eastAsiaTheme="minorEastAsia"/>
          <w:noProof/>
          <w:lang w:eastAsia="en-AU"/>
        </w:rPr>
      </w:pPr>
      <w:hyperlink w:anchor="_Toc514411202" w:history="1">
        <w:r w:rsidR="00F66335" w:rsidRPr="00630FC1">
          <w:rPr>
            <w:rStyle w:val="Hyperlink"/>
            <w:noProof/>
          </w:rPr>
          <w:t>Appendix U.2</w:t>
        </w:r>
        <w:r w:rsidR="00F66335">
          <w:rPr>
            <w:rFonts w:eastAsiaTheme="minorEastAsia"/>
            <w:noProof/>
            <w:lang w:eastAsia="en-AU"/>
          </w:rPr>
          <w:tab/>
        </w:r>
        <w:r w:rsidR="00F66335" w:rsidRPr="00630FC1">
          <w:rPr>
            <w:rStyle w:val="Hyperlink"/>
            <w:noProof/>
          </w:rPr>
          <w:t xml:space="preserve">English language assessment endorsement – </w:t>
        </w:r>
        <w:r w:rsidR="00F66335" w:rsidRPr="00060B64">
          <w:rPr>
            <w:rStyle w:val="Hyperlink"/>
            <w:i/>
            <w:noProof/>
          </w:rPr>
          <w:t>Reserved</w:t>
        </w:r>
        <w:r w:rsidR="00F66335">
          <w:rPr>
            <w:noProof/>
            <w:webHidden/>
          </w:rPr>
          <w:tab/>
        </w:r>
        <w:r w:rsidR="00F66335">
          <w:rPr>
            <w:noProof/>
            <w:webHidden/>
          </w:rPr>
          <w:fldChar w:fldCharType="begin"/>
        </w:r>
        <w:r w:rsidR="00F66335">
          <w:rPr>
            <w:noProof/>
            <w:webHidden/>
          </w:rPr>
          <w:instrText xml:space="preserve"> PAGEREF _Toc514411202 \h </w:instrText>
        </w:r>
        <w:r w:rsidR="00F66335">
          <w:rPr>
            <w:noProof/>
            <w:webHidden/>
          </w:rPr>
        </w:r>
        <w:r w:rsidR="00F66335">
          <w:rPr>
            <w:noProof/>
            <w:webHidden/>
          </w:rPr>
          <w:fldChar w:fldCharType="separate"/>
        </w:r>
        <w:r w:rsidR="0091567B">
          <w:rPr>
            <w:noProof/>
            <w:webHidden/>
          </w:rPr>
          <w:t>95</w:t>
        </w:r>
        <w:r w:rsidR="00F66335">
          <w:rPr>
            <w:noProof/>
            <w:webHidden/>
          </w:rPr>
          <w:fldChar w:fldCharType="end"/>
        </w:r>
      </w:hyperlink>
    </w:p>
    <w:p w14:paraId="4ED8F445" w14:textId="21F41082" w:rsidR="00F66335" w:rsidRDefault="00D763D0" w:rsidP="0023571E">
      <w:pPr>
        <w:pStyle w:val="TOC1"/>
        <w:tabs>
          <w:tab w:val="clear" w:pos="8789"/>
          <w:tab w:val="right" w:leader="dot" w:pos="8222"/>
        </w:tabs>
        <w:rPr>
          <w:rFonts w:asciiTheme="minorHAnsi" w:eastAsiaTheme="minorEastAsia" w:hAnsiTheme="minorHAnsi" w:cstheme="minorBidi"/>
          <w:szCs w:val="22"/>
          <w:lang w:eastAsia="en-AU"/>
        </w:rPr>
      </w:pPr>
      <w:hyperlink w:anchor="_Toc514411203" w:history="1">
        <w:r w:rsidR="00F66335" w:rsidRPr="00630FC1">
          <w:rPr>
            <w:rStyle w:val="Hyperlink"/>
          </w:rPr>
          <w:t>Section V</w:t>
        </w:r>
        <w:r w:rsidR="00F66335">
          <w:rPr>
            <w:rFonts w:asciiTheme="minorHAnsi" w:eastAsiaTheme="minorEastAsia" w:hAnsiTheme="minorHAnsi" w:cstheme="minorBidi"/>
            <w:szCs w:val="22"/>
            <w:lang w:eastAsia="en-AU"/>
          </w:rPr>
          <w:tab/>
        </w:r>
        <w:r w:rsidR="00F66335" w:rsidRPr="00630FC1">
          <w:rPr>
            <w:rStyle w:val="Hyperlink"/>
          </w:rPr>
          <w:t>Flight engineer licence</w:t>
        </w:r>
        <w:r w:rsidR="00F66335">
          <w:rPr>
            <w:webHidden/>
          </w:rPr>
          <w:tab/>
        </w:r>
        <w:r w:rsidR="00F66335">
          <w:rPr>
            <w:webHidden/>
          </w:rPr>
          <w:fldChar w:fldCharType="begin"/>
        </w:r>
        <w:r w:rsidR="00F66335">
          <w:rPr>
            <w:webHidden/>
          </w:rPr>
          <w:instrText xml:space="preserve"> PAGEREF _Toc514411203 \h </w:instrText>
        </w:r>
        <w:r w:rsidR="00F66335">
          <w:rPr>
            <w:webHidden/>
          </w:rPr>
        </w:r>
        <w:r w:rsidR="00F66335">
          <w:rPr>
            <w:webHidden/>
          </w:rPr>
          <w:fldChar w:fldCharType="separate"/>
        </w:r>
        <w:r w:rsidR="0091567B">
          <w:rPr>
            <w:webHidden/>
          </w:rPr>
          <w:t>95</w:t>
        </w:r>
        <w:r w:rsidR="00F66335">
          <w:rPr>
            <w:webHidden/>
          </w:rPr>
          <w:fldChar w:fldCharType="end"/>
        </w:r>
      </w:hyperlink>
    </w:p>
    <w:p w14:paraId="741FD7D3" w14:textId="3C0F84FC" w:rsidR="00F66335" w:rsidRDefault="00D763D0" w:rsidP="0023571E">
      <w:pPr>
        <w:pStyle w:val="TOC3"/>
        <w:rPr>
          <w:rFonts w:eastAsiaTheme="minorEastAsia"/>
          <w:noProof/>
          <w:lang w:eastAsia="en-AU"/>
        </w:rPr>
      </w:pPr>
      <w:hyperlink w:anchor="_Toc514411204" w:history="1">
        <w:r w:rsidR="00F66335" w:rsidRPr="00630FC1">
          <w:rPr>
            <w:rStyle w:val="Hyperlink"/>
            <w:noProof/>
          </w:rPr>
          <w:t>Appendix V.1</w:t>
        </w:r>
        <w:r w:rsidR="00F66335">
          <w:rPr>
            <w:rFonts w:eastAsiaTheme="minorEastAsia"/>
            <w:noProof/>
            <w:lang w:eastAsia="en-AU"/>
          </w:rPr>
          <w:tab/>
        </w:r>
        <w:r w:rsidR="00F66335" w:rsidRPr="00630FC1">
          <w:rPr>
            <w:rStyle w:val="Hyperlink"/>
            <w:noProof/>
          </w:rPr>
          <w:t xml:space="preserve">Flight engineer licence flight test – </w:t>
        </w:r>
        <w:r w:rsidR="00060B64" w:rsidRPr="00060B64">
          <w:rPr>
            <w:rStyle w:val="Hyperlink"/>
            <w:i/>
            <w:noProof/>
          </w:rPr>
          <w:t>R</w:t>
        </w:r>
        <w:r w:rsidR="00F66335" w:rsidRPr="00060B64">
          <w:rPr>
            <w:rStyle w:val="Hyperlink"/>
            <w:i/>
            <w:noProof/>
          </w:rPr>
          <w:t>eserved</w:t>
        </w:r>
        <w:r w:rsidR="00F66335">
          <w:rPr>
            <w:noProof/>
            <w:webHidden/>
          </w:rPr>
          <w:tab/>
        </w:r>
        <w:r w:rsidR="00F66335">
          <w:rPr>
            <w:noProof/>
            <w:webHidden/>
          </w:rPr>
          <w:fldChar w:fldCharType="begin"/>
        </w:r>
        <w:r w:rsidR="00F66335">
          <w:rPr>
            <w:noProof/>
            <w:webHidden/>
          </w:rPr>
          <w:instrText xml:space="preserve"> PAGEREF _Toc514411204 \h </w:instrText>
        </w:r>
        <w:r w:rsidR="00F66335">
          <w:rPr>
            <w:noProof/>
            <w:webHidden/>
          </w:rPr>
        </w:r>
        <w:r w:rsidR="00F66335">
          <w:rPr>
            <w:noProof/>
            <w:webHidden/>
          </w:rPr>
          <w:fldChar w:fldCharType="separate"/>
        </w:r>
        <w:r w:rsidR="0091567B">
          <w:rPr>
            <w:noProof/>
            <w:webHidden/>
          </w:rPr>
          <w:t>95</w:t>
        </w:r>
        <w:r w:rsidR="00F66335">
          <w:rPr>
            <w:noProof/>
            <w:webHidden/>
          </w:rPr>
          <w:fldChar w:fldCharType="end"/>
        </w:r>
      </w:hyperlink>
    </w:p>
    <w:p w14:paraId="04A7B4EA" w14:textId="7E7F3CB0" w:rsidR="00F66335" w:rsidRDefault="00D763D0" w:rsidP="0023571E">
      <w:pPr>
        <w:pStyle w:val="TOC1"/>
        <w:tabs>
          <w:tab w:val="clear" w:pos="8789"/>
          <w:tab w:val="right" w:leader="dot" w:pos="8222"/>
        </w:tabs>
        <w:rPr>
          <w:rFonts w:asciiTheme="minorHAnsi" w:eastAsiaTheme="minorEastAsia" w:hAnsiTheme="minorHAnsi" w:cstheme="minorBidi"/>
          <w:szCs w:val="22"/>
          <w:lang w:eastAsia="en-AU"/>
        </w:rPr>
      </w:pPr>
      <w:hyperlink w:anchor="_Toc514411205" w:history="1">
        <w:r w:rsidR="00F66335" w:rsidRPr="00630FC1">
          <w:rPr>
            <w:rStyle w:val="Hyperlink"/>
          </w:rPr>
          <w:t>Section W</w:t>
        </w:r>
        <w:r w:rsidR="00F66335">
          <w:rPr>
            <w:rFonts w:asciiTheme="minorHAnsi" w:eastAsiaTheme="minorEastAsia" w:hAnsiTheme="minorHAnsi" w:cstheme="minorBidi"/>
            <w:szCs w:val="22"/>
            <w:lang w:eastAsia="en-AU"/>
          </w:rPr>
          <w:tab/>
        </w:r>
        <w:r w:rsidR="00F66335" w:rsidRPr="00630FC1">
          <w:rPr>
            <w:rStyle w:val="Hyperlink"/>
          </w:rPr>
          <w:t>Flight engineer type rating</w:t>
        </w:r>
        <w:r w:rsidR="00F66335">
          <w:rPr>
            <w:webHidden/>
          </w:rPr>
          <w:tab/>
        </w:r>
        <w:r w:rsidR="00F66335">
          <w:rPr>
            <w:webHidden/>
          </w:rPr>
          <w:fldChar w:fldCharType="begin"/>
        </w:r>
        <w:r w:rsidR="00F66335">
          <w:rPr>
            <w:webHidden/>
          </w:rPr>
          <w:instrText xml:space="preserve"> PAGEREF _Toc514411205 \h </w:instrText>
        </w:r>
        <w:r w:rsidR="00F66335">
          <w:rPr>
            <w:webHidden/>
          </w:rPr>
        </w:r>
        <w:r w:rsidR="00F66335">
          <w:rPr>
            <w:webHidden/>
          </w:rPr>
          <w:fldChar w:fldCharType="separate"/>
        </w:r>
        <w:r w:rsidR="0091567B">
          <w:rPr>
            <w:webHidden/>
          </w:rPr>
          <w:t>95</w:t>
        </w:r>
        <w:r w:rsidR="00F66335">
          <w:rPr>
            <w:webHidden/>
          </w:rPr>
          <w:fldChar w:fldCharType="end"/>
        </w:r>
      </w:hyperlink>
    </w:p>
    <w:p w14:paraId="30D420D8" w14:textId="3F2F365F" w:rsidR="00F66335" w:rsidRDefault="00D763D0" w:rsidP="0023571E">
      <w:pPr>
        <w:pStyle w:val="TOC3"/>
        <w:rPr>
          <w:rFonts w:eastAsiaTheme="minorEastAsia"/>
          <w:noProof/>
          <w:lang w:eastAsia="en-AU"/>
        </w:rPr>
      </w:pPr>
      <w:hyperlink w:anchor="_Toc514411206" w:history="1">
        <w:r w:rsidR="00F66335" w:rsidRPr="00630FC1">
          <w:rPr>
            <w:rStyle w:val="Hyperlink"/>
            <w:noProof/>
          </w:rPr>
          <w:t>Appendix W.1</w:t>
        </w:r>
        <w:r w:rsidR="00F66335">
          <w:rPr>
            <w:rFonts w:eastAsiaTheme="minorEastAsia"/>
            <w:noProof/>
            <w:lang w:eastAsia="en-AU"/>
          </w:rPr>
          <w:tab/>
        </w:r>
        <w:r w:rsidR="00F66335" w:rsidRPr="00630FC1">
          <w:rPr>
            <w:rStyle w:val="Hyperlink"/>
            <w:noProof/>
          </w:rPr>
          <w:t xml:space="preserve">Flight engineer type rating flight test </w:t>
        </w:r>
        <w:r w:rsidR="00060B64">
          <w:rPr>
            <w:rStyle w:val="Hyperlink"/>
            <w:noProof/>
          </w:rPr>
          <w:t xml:space="preserve">– </w:t>
        </w:r>
        <w:r w:rsidR="00060B64" w:rsidRPr="00060B64">
          <w:rPr>
            <w:rStyle w:val="Hyperlink"/>
            <w:i/>
            <w:noProof/>
          </w:rPr>
          <w:t>R</w:t>
        </w:r>
        <w:r w:rsidR="00F66335" w:rsidRPr="00060B64">
          <w:rPr>
            <w:rStyle w:val="Hyperlink"/>
            <w:i/>
            <w:noProof/>
          </w:rPr>
          <w:t>eserved</w:t>
        </w:r>
        <w:r w:rsidR="00F66335">
          <w:rPr>
            <w:noProof/>
            <w:webHidden/>
          </w:rPr>
          <w:tab/>
        </w:r>
        <w:r w:rsidR="00F66335">
          <w:rPr>
            <w:noProof/>
            <w:webHidden/>
          </w:rPr>
          <w:fldChar w:fldCharType="begin"/>
        </w:r>
        <w:r w:rsidR="00F66335">
          <w:rPr>
            <w:noProof/>
            <w:webHidden/>
          </w:rPr>
          <w:instrText xml:space="preserve"> PAGEREF _Toc514411206 \h </w:instrText>
        </w:r>
        <w:r w:rsidR="00F66335">
          <w:rPr>
            <w:noProof/>
            <w:webHidden/>
          </w:rPr>
        </w:r>
        <w:r w:rsidR="00F66335">
          <w:rPr>
            <w:noProof/>
            <w:webHidden/>
          </w:rPr>
          <w:fldChar w:fldCharType="separate"/>
        </w:r>
        <w:r w:rsidR="0091567B">
          <w:rPr>
            <w:noProof/>
            <w:webHidden/>
          </w:rPr>
          <w:t>95</w:t>
        </w:r>
        <w:r w:rsidR="00F66335">
          <w:rPr>
            <w:noProof/>
            <w:webHidden/>
          </w:rPr>
          <w:fldChar w:fldCharType="end"/>
        </w:r>
      </w:hyperlink>
    </w:p>
    <w:p w14:paraId="54FCBBE9" w14:textId="7F4A6776" w:rsidR="00F66335" w:rsidRDefault="00D763D0" w:rsidP="0023571E">
      <w:pPr>
        <w:pStyle w:val="TOC1"/>
        <w:tabs>
          <w:tab w:val="clear" w:pos="8789"/>
          <w:tab w:val="right" w:leader="dot" w:pos="8222"/>
        </w:tabs>
        <w:rPr>
          <w:rFonts w:asciiTheme="minorHAnsi" w:eastAsiaTheme="minorEastAsia" w:hAnsiTheme="minorHAnsi" w:cstheme="minorBidi"/>
          <w:szCs w:val="22"/>
          <w:lang w:eastAsia="en-AU"/>
        </w:rPr>
      </w:pPr>
      <w:hyperlink w:anchor="_Toc514411207" w:history="1">
        <w:r w:rsidR="00F66335" w:rsidRPr="00630FC1">
          <w:rPr>
            <w:rStyle w:val="Hyperlink"/>
          </w:rPr>
          <w:t>Section X</w:t>
        </w:r>
        <w:r w:rsidR="00F66335">
          <w:rPr>
            <w:rFonts w:asciiTheme="minorHAnsi" w:eastAsiaTheme="minorEastAsia" w:hAnsiTheme="minorHAnsi" w:cstheme="minorBidi"/>
            <w:szCs w:val="22"/>
            <w:lang w:eastAsia="en-AU"/>
          </w:rPr>
          <w:tab/>
        </w:r>
        <w:r w:rsidR="00F66335" w:rsidRPr="00630FC1">
          <w:rPr>
            <w:rStyle w:val="Hyperlink"/>
          </w:rPr>
          <w:t>Flight engineer instructor rating</w:t>
        </w:r>
        <w:r w:rsidR="00F66335">
          <w:rPr>
            <w:webHidden/>
          </w:rPr>
          <w:tab/>
        </w:r>
        <w:r w:rsidR="00F66335">
          <w:rPr>
            <w:webHidden/>
          </w:rPr>
          <w:fldChar w:fldCharType="begin"/>
        </w:r>
        <w:r w:rsidR="00F66335">
          <w:rPr>
            <w:webHidden/>
          </w:rPr>
          <w:instrText xml:space="preserve"> PAGEREF _Toc514411207 \h </w:instrText>
        </w:r>
        <w:r w:rsidR="00F66335">
          <w:rPr>
            <w:webHidden/>
          </w:rPr>
        </w:r>
        <w:r w:rsidR="00F66335">
          <w:rPr>
            <w:webHidden/>
          </w:rPr>
          <w:fldChar w:fldCharType="separate"/>
        </w:r>
        <w:r w:rsidR="0091567B">
          <w:rPr>
            <w:webHidden/>
          </w:rPr>
          <w:t>95</w:t>
        </w:r>
        <w:r w:rsidR="00F66335">
          <w:rPr>
            <w:webHidden/>
          </w:rPr>
          <w:fldChar w:fldCharType="end"/>
        </w:r>
      </w:hyperlink>
    </w:p>
    <w:p w14:paraId="7EC1B162" w14:textId="0D3D4F72" w:rsidR="00F66335" w:rsidRDefault="00D763D0" w:rsidP="0023571E">
      <w:pPr>
        <w:pStyle w:val="TOC3"/>
        <w:rPr>
          <w:rFonts w:eastAsiaTheme="minorEastAsia"/>
          <w:noProof/>
          <w:lang w:eastAsia="en-AU"/>
        </w:rPr>
      </w:pPr>
      <w:hyperlink w:anchor="_Toc514411208" w:history="1">
        <w:r w:rsidR="00F66335" w:rsidRPr="00630FC1">
          <w:rPr>
            <w:rStyle w:val="Hyperlink"/>
            <w:noProof/>
          </w:rPr>
          <w:t>Appendix X.1</w:t>
        </w:r>
        <w:r w:rsidR="00F66335">
          <w:rPr>
            <w:rFonts w:eastAsiaTheme="minorEastAsia"/>
            <w:noProof/>
            <w:lang w:eastAsia="en-AU"/>
          </w:rPr>
          <w:tab/>
        </w:r>
        <w:r w:rsidR="00F66335" w:rsidRPr="00630FC1">
          <w:rPr>
            <w:rStyle w:val="Hyperlink"/>
            <w:noProof/>
          </w:rPr>
          <w:t xml:space="preserve">Flight engineer instructor rating flight test - </w:t>
        </w:r>
        <w:r w:rsidR="00060B64" w:rsidRPr="00060B64">
          <w:rPr>
            <w:rStyle w:val="Hyperlink"/>
            <w:i/>
            <w:noProof/>
          </w:rPr>
          <w:t>R</w:t>
        </w:r>
        <w:r w:rsidR="00F66335" w:rsidRPr="00060B64">
          <w:rPr>
            <w:rStyle w:val="Hyperlink"/>
            <w:i/>
            <w:noProof/>
          </w:rPr>
          <w:t>eserved</w:t>
        </w:r>
        <w:r w:rsidR="00F66335">
          <w:rPr>
            <w:noProof/>
            <w:webHidden/>
          </w:rPr>
          <w:tab/>
        </w:r>
        <w:r w:rsidR="00F66335">
          <w:rPr>
            <w:noProof/>
            <w:webHidden/>
          </w:rPr>
          <w:fldChar w:fldCharType="begin"/>
        </w:r>
        <w:r w:rsidR="00F66335">
          <w:rPr>
            <w:noProof/>
            <w:webHidden/>
          </w:rPr>
          <w:instrText xml:space="preserve"> PAGEREF _Toc514411208 \h </w:instrText>
        </w:r>
        <w:r w:rsidR="00F66335">
          <w:rPr>
            <w:noProof/>
            <w:webHidden/>
          </w:rPr>
        </w:r>
        <w:r w:rsidR="00F66335">
          <w:rPr>
            <w:noProof/>
            <w:webHidden/>
          </w:rPr>
          <w:fldChar w:fldCharType="separate"/>
        </w:r>
        <w:r w:rsidR="0091567B">
          <w:rPr>
            <w:noProof/>
            <w:webHidden/>
          </w:rPr>
          <w:t>95</w:t>
        </w:r>
        <w:r w:rsidR="00F66335">
          <w:rPr>
            <w:noProof/>
            <w:webHidden/>
          </w:rPr>
          <w:fldChar w:fldCharType="end"/>
        </w:r>
      </w:hyperlink>
    </w:p>
    <w:p w14:paraId="67BEF156" w14:textId="384FECAD" w:rsidR="00F66335" w:rsidRDefault="00D763D0" w:rsidP="0023571E">
      <w:pPr>
        <w:pStyle w:val="TOC1"/>
        <w:tabs>
          <w:tab w:val="clear" w:pos="8789"/>
          <w:tab w:val="right" w:leader="dot" w:pos="8222"/>
        </w:tabs>
        <w:rPr>
          <w:rFonts w:asciiTheme="minorHAnsi" w:eastAsiaTheme="minorEastAsia" w:hAnsiTheme="minorHAnsi" w:cstheme="minorBidi"/>
          <w:szCs w:val="22"/>
          <w:lang w:eastAsia="en-AU"/>
        </w:rPr>
      </w:pPr>
      <w:hyperlink w:anchor="_Toc514411209" w:history="1">
        <w:r w:rsidR="00F66335" w:rsidRPr="00630FC1">
          <w:rPr>
            <w:rStyle w:val="Hyperlink"/>
          </w:rPr>
          <w:t>Section Y</w:t>
        </w:r>
        <w:r w:rsidR="00F66335">
          <w:rPr>
            <w:rFonts w:asciiTheme="minorHAnsi" w:eastAsiaTheme="minorEastAsia" w:hAnsiTheme="minorHAnsi" w:cstheme="minorBidi"/>
            <w:szCs w:val="22"/>
            <w:lang w:eastAsia="en-AU"/>
          </w:rPr>
          <w:tab/>
        </w:r>
        <w:r w:rsidR="00F66335" w:rsidRPr="00630FC1">
          <w:rPr>
            <w:rStyle w:val="Hyperlink"/>
          </w:rPr>
          <w:t>Flight engineer examiner rating</w:t>
        </w:r>
        <w:r w:rsidR="00F66335">
          <w:rPr>
            <w:webHidden/>
          </w:rPr>
          <w:tab/>
        </w:r>
        <w:r w:rsidR="00F66335">
          <w:rPr>
            <w:webHidden/>
          </w:rPr>
          <w:fldChar w:fldCharType="begin"/>
        </w:r>
        <w:r w:rsidR="00F66335">
          <w:rPr>
            <w:webHidden/>
          </w:rPr>
          <w:instrText xml:space="preserve"> PAGEREF _Toc514411209 \h </w:instrText>
        </w:r>
        <w:r w:rsidR="00F66335">
          <w:rPr>
            <w:webHidden/>
          </w:rPr>
        </w:r>
        <w:r w:rsidR="00F66335">
          <w:rPr>
            <w:webHidden/>
          </w:rPr>
          <w:fldChar w:fldCharType="separate"/>
        </w:r>
        <w:r w:rsidR="0091567B">
          <w:rPr>
            <w:webHidden/>
          </w:rPr>
          <w:t>95</w:t>
        </w:r>
        <w:r w:rsidR="00F66335">
          <w:rPr>
            <w:webHidden/>
          </w:rPr>
          <w:fldChar w:fldCharType="end"/>
        </w:r>
      </w:hyperlink>
    </w:p>
    <w:p w14:paraId="233D7072" w14:textId="1ECF7AF7" w:rsidR="00F66335" w:rsidRDefault="00D763D0" w:rsidP="0023571E">
      <w:pPr>
        <w:pStyle w:val="TOC3"/>
        <w:rPr>
          <w:rFonts w:eastAsiaTheme="minorEastAsia"/>
          <w:noProof/>
          <w:lang w:eastAsia="en-AU"/>
        </w:rPr>
      </w:pPr>
      <w:hyperlink w:anchor="_Toc514411210" w:history="1">
        <w:r w:rsidR="00F66335" w:rsidRPr="00630FC1">
          <w:rPr>
            <w:rStyle w:val="Hyperlink"/>
            <w:noProof/>
          </w:rPr>
          <w:t>Appendix Y.1</w:t>
        </w:r>
        <w:r w:rsidR="00F66335">
          <w:rPr>
            <w:rFonts w:eastAsiaTheme="minorEastAsia"/>
            <w:noProof/>
            <w:lang w:eastAsia="en-AU"/>
          </w:rPr>
          <w:tab/>
        </w:r>
        <w:r w:rsidR="00F66335" w:rsidRPr="00630FC1">
          <w:rPr>
            <w:rStyle w:val="Hyperlink"/>
            <w:noProof/>
          </w:rPr>
          <w:t xml:space="preserve">Flight engineer examiner rating flight test – </w:t>
        </w:r>
        <w:r w:rsidR="00060B64" w:rsidRPr="00060B64">
          <w:rPr>
            <w:rStyle w:val="Hyperlink"/>
            <w:i/>
            <w:noProof/>
          </w:rPr>
          <w:t>R</w:t>
        </w:r>
        <w:r w:rsidR="00F66335" w:rsidRPr="00060B64">
          <w:rPr>
            <w:rStyle w:val="Hyperlink"/>
            <w:i/>
            <w:noProof/>
          </w:rPr>
          <w:t>eserved</w:t>
        </w:r>
        <w:r w:rsidR="00F66335">
          <w:rPr>
            <w:noProof/>
            <w:webHidden/>
          </w:rPr>
          <w:tab/>
        </w:r>
        <w:r w:rsidR="00F66335">
          <w:rPr>
            <w:noProof/>
            <w:webHidden/>
          </w:rPr>
          <w:fldChar w:fldCharType="begin"/>
        </w:r>
        <w:r w:rsidR="00F66335">
          <w:rPr>
            <w:noProof/>
            <w:webHidden/>
          </w:rPr>
          <w:instrText xml:space="preserve"> PAGEREF _Toc514411210 \h </w:instrText>
        </w:r>
        <w:r w:rsidR="00F66335">
          <w:rPr>
            <w:noProof/>
            <w:webHidden/>
          </w:rPr>
        </w:r>
        <w:r w:rsidR="00F66335">
          <w:rPr>
            <w:noProof/>
            <w:webHidden/>
          </w:rPr>
          <w:fldChar w:fldCharType="separate"/>
        </w:r>
        <w:r w:rsidR="0091567B">
          <w:rPr>
            <w:noProof/>
            <w:webHidden/>
          </w:rPr>
          <w:t>95</w:t>
        </w:r>
        <w:r w:rsidR="00F66335">
          <w:rPr>
            <w:noProof/>
            <w:webHidden/>
          </w:rPr>
          <w:fldChar w:fldCharType="end"/>
        </w:r>
      </w:hyperlink>
    </w:p>
    <w:p w14:paraId="070F9717" w14:textId="418DA3D8" w:rsidR="00F66335" w:rsidRDefault="00D763D0" w:rsidP="0023571E">
      <w:pPr>
        <w:pStyle w:val="TOC3"/>
        <w:rPr>
          <w:rFonts w:eastAsiaTheme="minorEastAsia"/>
          <w:noProof/>
          <w:lang w:eastAsia="en-AU"/>
        </w:rPr>
      </w:pPr>
      <w:hyperlink w:anchor="_Toc514411211" w:history="1">
        <w:r w:rsidR="00F66335" w:rsidRPr="00630FC1">
          <w:rPr>
            <w:rStyle w:val="Hyperlink"/>
            <w:noProof/>
          </w:rPr>
          <w:t>Appendix Y.2</w:t>
        </w:r>
        <w:r w:rsidR="00F66335">
          <w:rPr>
            <w:rFonts w:eastAsiaTheme="minorEastAsia"/>
            <w:noProof/>
            <w:lang w:eastAsia="en-AU"/>
          </w:rPr>
          <w:tab/>
        </w:r>
        <w:r w:rsidR="00F66335" w:rsidRPr="00630FC1">
          <w:rPr>
            <w:rStyle w:val="Hyperlink"/>
            <w:noProof/>
          </w:rPr>
          <w:t xml:space="preserve">English language assessment endorsement – </w:t>
        </w:r>
        <w:r w:rsidR="00F66335" w:rsidRPr="00060B64">
          <w:rPr>
            <w:rStyle w:val="Hyperlink"/>
            <w:i/>
            <w:noProof/>
          </w:rPr>
          <w:t>Reserved</w:t>
        </w:r>
        <w:r w:rsidR="00F66335">
          <w:rPr>
            <w:noProof/>
            <w:webHidden/>
          </w:rPr>
          <w:tab/>
        </w:r>
        <w:r w:rsidR="00F66335">
          <w:rPr>
            <w:noProof/>
            <w:webHidden/>
          </w:rPr>
          <w:fldChar w:fldCharType="begin"/>
        </w:r>
        <w:r w:rsidR="00F66335">
          <w:rPr>
            <w:noProof/>
            <w:webHidden/>
          </w:rPr>
          <w:instrText xml:space="preserve"> PAGEREF _Toc514411211 \h </w:instrText>
        </w:r>
        <w:r w:rsidR="00F66335">
          <w:rPr>
            <w:noProof/>
            <w:webHidden/>
          </w:rPr>
        </w:r>
        <w:r w:rsidR="00F66335">
          <w:rPr>
            <w:noProof/>
            <w:webHidden/>
          </w:rPr>
          <w:fldChar w:fldCharType="separate"/>
        </w:r>
        <w:r w:rsidR="0091567B">
          <w:rPr>
            <w:noProof/>
            <w:webHidden/>
          </w:rPr>
          <w:t>95</w:t>
        </w:r>
        <w:r w:rsidR="00F66335">
          <w:rPr>
            <w:noProof/>
            <w:webHidden/>
          </w:rPr>
          <w:fldChar w:fldCharType="end"/>
        </w:r>
      </w:hyperlink>
    </w:p>
    <w:p w14:paraId="7C240061" w14:textId="77777777" w:rsidR="00E34BC2" w:rsidRPr="007D0743" w:rsidRDefault="00E34BC2" w:rsidP="00E34BC2">
      <w:pPr>
        <w:rPr>
          <w:color w:val="000000" w:themeColor="text1"/>
        </w:rPr>
      </w:pPr>
      <w:r w:rsidRPr="007D0743">
        <w:rPr>
          <w:b/>
          <w:bCs/>
          <w:caps/>
          <w:smallCaps/>
          <w:color w:val="000000" w:themeColor="text1"/>
          <w:spacing w:val="-18"/>
        </w:rPr>
        <w:fldChar w:fldCharType="end"/>
      </w:r>
      <w:r w:rsidRPr="007D0743">
        <w:rPr>
          <w:color w:val="000000" w:themeColor="text1"/>
        </w:rPr>
        <w:br w:type="page"/>
      </w:r>
    </w:p>
    <w:p w14:paraId="0C2F7DD5" w14:textId="77777777" w:rsidR="00E34BC2" w:rsidRPr="007D0743" w:rsidRDefault="00E34BC2" w:rsidP="00223858">
      <w:pPr>
        <w:pStyle w:val="Title"/>
      </w:pPr>
      <w:bookmarkStart w:id="2" w:name="_Toc390324241"/>
      <w:bookmarkStart w:id="3" w:name="_Toc390324373"/>
      <w:bookmarkStart w:id="4" w:name="_Toc390326707"/>
      <w:bookmarkStart w:id="5" w:name="_Toc390326839"/>
      <w:bookmarkStart w:id="6" w:name="_Toc395461109"/>
      <w:bookmarkStart w:id="7" w:name="_Toc395461355"/>
      <w:bookmarkStart w:id="8" w:name="_Toc395461610"/>
      <w:bookmarkStart w:id="9" w:name="_Toc395538055"/>
      <w:bookmarkStart w:id="10" w:name="_Toc395544925"/>
      <w:bookmarkStart w:id="11" w:name="_Toc395545143"/>
      <w:bookmarkStart w:id="12" w:name="_Toc395545347"/>
      <w:bookmarkStart w:id="13" w:name="_Toc395546251"/>
      <w:bookmarkStart w:id="14" w:name="_Toc395546383"/>
      <w:bookmarkStart w:id="15" w:name="_Toc514411150"/>
      <w:bookmarkStart w:id="16" w:name="_Toc343688609"/>
      <w:r w:rsidRPr="007D0743">
        <w:lastRenderedPageBreak/>
        <w:t>Section G</w:t>
      </w:r>
      <w:r w:rsidRPr="007D0743">
        <w:tab/>
      </w:r>
      <w:r w:rsidRPr="00E34BC2">
        <w:t>Recreational</w:t>
      </w:r>
      <w:r w:rsidRPr="007D0743">
        <w:t xml:space="preserve"> pilot licence (RPL)</w:t>
      </w:r>
      <w:bookmarkEnd w:id="2"/>
      <w:bookmarkEnd w:id="3"/>
      <w:bookmarkEnd w:id="4"/>
      <w:bookmarkEnd w:id="5"/>
      <w:bookmarkEnd w:id="6"/>
      <w:bookmarkEnd w:id="7"/>
      <w:bookmarkEnd w:id="8"/>
      <w:bookmarkEnd w:id="9"/>
      <w:bookmarkEnd w:id="10"/>
      <w:bookmarkEnd w:id="11"/>
      <w:bookmarkEnd w:id="12"/>
      <w:bookmarkEnd w:id="13"/>
      <w:bookmarkEnd w:id="14"/>
      <w:bookmarkEnd w:id="15"/>
    </w:p>
    <w:p w14:paraId="14FAF9C5" w14:textId="77777777" w:rsidR="00E34BC2" w:rsidRPr="00E95039" w:rsidRDefault="00E34BC2" w:rsidP="00223858">
      <w:pPr>
        <w:pStyle w:val="UnitTitle"/>
      </w:pPr>
      <w:bookmarkStart w:id="17" w:name="_Toc390324242"/>
      <w:bookmarkStart w:id="18" w:name="_Toc390324374"/>
      <w:bookmarkStart w:id="19" w:name="_Toc390326708"/>
      <w:bookmarkStart w:id="20" w:name="_Toc390326840"/>
      <w:bookmarkStart w:id="21" w:name="_Toc395461110"/>
      <w:bookmarkStart w:id="22" w:name="_Toc395461235"/>
      <w:bookmarkStart w:id="23" w:name="_Toc395461356"/>
      <w:bookmarkStart w:id="24" w:name="_Toc395461611"/>
      <w:bookmarkStart w:id="25" w:name="_Toc395538056"/>
      <w:bookmarkStart w:id="26" w:name="_Toc395545348"/>
      <w:bookmarkStart w:id="27" w:name="_Toc395546252"/>
      <w:bookmarkStart w:id="28" w:name="_Toc395546384"/>
      <w:bookmarkStart w:id="29" w:name="_Toc514411151"/>
      <w:bookmarkEnd w:id="16"/>
      <w:r w:rsidRPr="00E95039">
        <w:t>Appendix G.1</w:t>
      </w:r>
      <w:r w:rsidRPr="00E95039">
        <w:tab/>
        <w:t>RPL Aeroplane category rating flight test</w:t>
      </w:r>
      <w:bookmarkEnd w:id="17"/>
      <w:bookmarkEnd w:id="18"/>
      <w:bookmarkEnd w:id="19"/>
      <w:bookmarkEnd w:id="20"/>
      <w:bookmarkEnd w:id="21"/>
      <w:bookmarkEnd w:id="22"/>
      <w:bookmarkEnd w:id="23"/>
      <w:bookmarkEnd w:id="24"/>
      <w:bookmarkEnd w:id="25"/>
      <w:bookmarkEnd w:id="26"/>
      <w:bookmarkEnd w:id="27"/>
      <w:bookmarkEnd w:id="28"/>
      <w:bookmarkEnd w:id="29"/>
    </w:p>
    <w:p w14:paraId="7B4CC68A" w14:textId="77777777" w:rsidR="00E34BC2" w:rsidRPr="007D0743" w:rsidRDefault="00E34BC2" w:rsidP="00223858">
      <w:pPr>
        <w:pStyle w:val="LDClauseHeading"/>
      </w:pPr>
      <w:r w:rsidRPr="007D0743">
        <w:t>Flight test requirements</w:t>
      </w:r>
    </w:p>
    <w:p w14:paraId="4B69A361" w14:textId="77777777" w:rsidR="00E34BC2" w:rsidRPr="00531AD5" w:rsidRDefault="00E34BC2" w:rsidP="006D4BB3">
      <w:pPr>
        <w:pStyle w:val="LDClausenonumber"/>
      </w:pPr>
      <w:r w:rsidRPr="007D0743">
        <w:t xml:space="preserve">An applicant for a </w:t>
      </w:r>
      <w:r w:rsidRPr="00E34BC2">
        <w:t>recreational</w:t>
      </w:r>
      <w:r w:rsidRPr="007D0743">
        <w:t xml:space="preserve"> pilot licence with aeroplane category rating flight test must </w:t>
      </w:r>
      <w:r w:rsidRPr="00531AD5">
        <w:t>demonstrate the following:</w:t>
      </w:r>
    </w:p>
    <w:p w14:paraId="2EAD94D5" w14:textId="77777777" w:rsidR="00E34BC2" w:rsidRPr="00531AD5" w:rsidRDefault="00E34BC2" w:rsidP="004856A5">
      <w:pPr>
        <w:pStyle w:val="LDP1a"/>
      </w:pPr>
      <w:r w:rsidRPr="004856A5">
        <w:t>knowledge</w:t>
      </w:r>
      <w:r w:rsidRPr="00531AD5">
        <w:t xml:space="preserve"> of the topics listed in clause 2;</w:t>
      </w:r>
    </w:p>
    <w:p w14:paraId="54338BFD" w14:textId="77777777" w:rsidR="00E34BC2" w:rsidRPr="00531AD5" w:rsidRDefault="00E34BC2" w:rsidP="00223858">
      <w:pPr>
        <w:pStyle w:val="LDP1a"/>
      </w:pPr>
      <w:r w:rsidRPr="00531AD5">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588E563B" w14:textId="77777777" w:rsidR="00E34BC2" w:rsidRPr="007D0743" w:rsidRDefault="00E34BC2" w:rsidP="00223858">
      <w:pPr>
        <w:pStyle w:val="LDClauseHeading"/>
      </w:pPr>
      <w:r w:rsidRPr="007D0743">
        <w:t>Knowledge requirements</w:t>
      </w:r>
    </w:p>
    <w:p w14:paraId="678EEFCC" w14:textId="77777777" w:rsidR="00E34BC2" w:rsidRPr="00531AD5" w:rsidRDefault="00E34BC2" w:rsidP="006D4BB3">
      <w:pPr>
        <w:pStyle w:val="LDClausenonumber"/>
      </w:pPr>
      <w:r w:rsidRPr="00531AD5">
        <w:t>For paragraph 1</w:t>
      </w:r>
      <w:r w:rsidR="00147E2D">
        <w:t> </w:t>
      </w:r>
      <w:r w:rsidRPr="00531AD5">
        <w:t>(a), the topics are the following:</w:t>
      </w:r>
    </w:p>
    <w:p w14:paraId="71924132" w14:textId="77777777" w:rsidR="00E34BC2" w:rsidRPr="007D0743" w:rsidRDefault="00E34BC2" w:rsidP="00223858">
      <w:pPr>
        <w:pStyle w:val="LDP1a"/>
      </w:pPr>
      <w:r w:rsidRPr="007D0743">
        <w:t>privileges and limitations of the recreational pilot licence with aeroplane category rating;</w:t>
      </w:r>
    </w:p>
    <w:p w14:paraId="12DBFE13" w14:textId="77777777" w:rsidR="00E34BC2" w:rsidRPr="007D0743" w:rsidRDefault="00E34BC2" w:rsidP="00223858">
      <w:pPr>
        <w:pStyle w:val="LDP1a"/>
      </w:pPr>
      <w:r w:rsidRPr="007D0743">
        <w:t>applicability of drug and alcohol regulations;</w:t>
      </w:r>
    </w:p>
    <w:p w14:paraId="1CAEC964" w14:textId="77777777" w:rsidR="00E34BC2" w:rsidRPr="007D0743" w:rsidRDefault="00E34BC2" w:rsidP="00223858">
      <w:pPr>
        <w:pStyle w:val="LDP1a"/>
      </w:pPr>
      <w:r w:rsidRPr="007D0743">
        <w:t>aircraft instrument requirements</w:t>
      </w:r>
      <w:r w:rsidRPr="00481DA7">
        <w:t xml:space="preserve"> </w:t>
      </w:r>
      <w:r>
        <w:t xml:space="preserve">for </w:t>
      </w:r>
      <w:r w:rsidRPr="007D0743">
        <w:t xml:space="preserve">VFR </w:t>
      </w:r>
      <w:r>
        <w:t>operations</w:t>
      </w:r>
      <w:r w:rsidRPr="007D0743">
        <w:t>;</w:t>
      </w:r>
    </w:p>
    <w:p w14:paraId="7870B46D" w14:textId="77777777" w:rsidR="00E34BC2" w:rsidRPr="007D0743" w:rsidRDefault="00E34BC2" w:rsidP="00223858">
      <w:pPr>
        <w:pStyle w:val="LDP1a"/>
      </w:pPr>
      <w:r w:rsidRPr="007D0743">
        <w:t>emergency equipment requirements;</w:t>
      </w:r>
    </w:p>
    <w:p w14:paraId="16C6B528" w14:textId="77777777" w:rsidR="00E34BC2" w:rsidRPr="007D0743" w:rsidRDefault="00E34BC2" w:rsidP="00223858">
      <w:pPr>
        <w:pStyle w:val="LDP1a"/>
      </w:pPr>
      <w:r w:rsidRPr="007D0743">
        <w:t>fuel planning and oil requirements for the flight;</w:t>
      </w:r>
    </w:p>
    <w:p w14:paraId="6020873C" w14:textId="77777777" w:rsidR="00E34BC2" w:rsidRPr="007D0743" w:rsidRDefault="00E34BC2" w:rsidP="00223858">
      <w:pPr>
        <w:pStyle w:val="LDP1a"/>
      </w:pPr>
      <w:r w:rsidRPr="007D0743">
        <w:t xml:space="preserve">managing </w:t>
      </w:r>
      <w:r w:rsidR="009B4883">
        <w:t xml:space="preserve">passengers and the carriage of </w:t>
      </w:r>
      <w:r w:rsidRPr="007D0743">
        <w:t>cargo;</w:t>
      </w:r>
    </w:p>
    <w:p w14:paraId="5AF1027B" w14:textId="77777777" w:rsidR="00E34BC2" w:rsidRDefault="00E34BC2" w:rsidP="00223858">
      <w:pPr>
        <w:pStyle w:val="LDP1a"/>
      </w:pPr>
      <w:r w:rsidRPr="007D0743">
        <w:t>aircraft speed limitations</w:t>
      </w:r>
      <w:r>
        <w:t>;</w:t>
      </w:r>
    </w:p>
    <w:p w14:paraId="6AF901EC" w14:textId="77777777" w:rsidR="00E34BC2" w:rsidRPr="007D0743" w:rsidRDefault="00E34BC2" w:rsidP="00223858">
      <w:pPr>
        <w:pStyle w:val="LDP1a"/>
      </w:pPr>
      <w:r>
        <w:t>aircraft systems</w:t>
      </w:r>
      <w:r w:rsidRPr="007D0743">
        <w:t>.</w:t>
      </w:r>
    </w:p>
    <w:p w14:paraId="6DCBA162" w14:textId="77777777" w:rsidR="00E34BC2" w:rsidRDefault="00E34BC2" w:rsidP="00223858">
      <w:pPr>
        <w:pStyle w:val="LDClauseHeading"/>
      </w:pPr>
      <w:r>
        <w:t>Activities and manoeuvres</w:t>
      </w:r>
    </w:p>
    <w:p w14:paraId="37FB271C" w14:textId="504517B5" w:rsidR="00E34BC2" w:rsidRPr="00F60316" w:rsidRDefault="00E34BC2" w:rsidP="006D4BB3">
      <w:pPr>
        <w:pStyle w:val="LDNote"/>
      </w:pPr>
      <w:r w:rsidRPr="00223858">
        <w:rPr>
          <w:i/>
        </w:rPr>
        <w:t>Note   </w:t>
      </w:r>
      <w:r w:rsidRPr="00F60316">
        <w:t>For paragraph 1 (b), the flight test includes all of the following activities and manoeuvres</w:t>
      </w:r>
      <w:r>
        <w:t>. T</w:t>
      </w:r>
      <w:r w:rsidRPr="00F60316">
        <w:t>he sequence set out here is not necessarily intended to direct the order of activities and manoeuvres.</w:t>
      </w:r>
    </w:p>
    <w:p w14:paraId="3918366A" w14:textId="77777777" w:rsidR="00E34BC2" w:rsidRDefault="00E34BC2" w:rsidP="00223858">
      <w:pPr>
        <w:pStyle w:val="LDClause"/>
      </w:pPr>
      <w:r>
        <w:t>Pre-flight</w:t>
      </w:r>
    </w:p>
    <w:p w14:paraId="70EC40CB" w14:textId="77777777" w:rsidR="00E34BC2" w:rsidRDefault="00E34BC2" w:rsidP="006D4BB3">
      <w:pPr>
        <w:pStyle w:val="LDNote"/>
      </w:pPr>
      <w:r w:rsidRPr="00223858">
        <w:rPr>
          <w:i/>
        </w:rPr>
        <w:t>Note   </w:t>
      </w:r>
      <w:r>
        <w:t>The relevant competency standards are in unit codes C2 and C4.</w:t>
      </w:r>
    </w:p>
    <w:p w14:paraId="327EA61B" w14:textId="77777777" w:rsidR="00E34BC2" w:rsidRDefault="00E34BC2" w:rsidP="00223858">
      <w:pPr>
        <w:pStyle w:val="LDP1a"/>
      </w:pPr>
      <w:r>
        <w:t>perform pre-flight actions and procedures;</w:t>
      </w:r>
    </w:p>
    <w:p w14:paraId="3FB7251D" w14:textId="3D52DDC3" w:rsidR="00E34BC2" w:rsidRDefault="00E34BC2" w:rsidP="00223858">
      <w:pPr>
        <w:pStyle w:val="LDP1a"/>
      </w:pPr>
      <w:r>
        <w:t xml:space="preserve">perform </w:t>
      </w:r>
      <w:r w:rsidR="008B0A6B">
        <w:t xml:space="preserve">a </w:t>
      </w:r>
      <w:r>
        <w:t>pre-flight inspection;</w:t>
      </w:r>
    </w:p>
    <w:p w14:paraId="70179210" w14:textId="77777777" w:rsidR="00E34BC2" w:rsidRDefault="00E34BC2" w:rsidP="00223858">
      <w:pPr>
        <w:pStyle w:val="LDP1a"/>
      </w:pPr>
      <w:r>
        <w:t xml:space="preserve">refuel </w:t>
      </w:r>
      <w:r w:rsidR="009B4883">
        <w:t xml:space="preserve">an </w:t>
      </w:r>
      <w:r>
        <w:t>aeroplane (may be assessed by questioning).</w:t>
      </w:r>
    </w:p>
    <w:p w14:paraId="534B696C" w14:textId="77777777" w:rsidR="00E34BC2" w:rsidRPr="00597D84" w:rsidRDefault="00E34BC2" w:rsidP="00223858">
      <w:pPr>
        <w:pStyle w:val="LDClause"/>
      </w:pPr>
      <w:r>
        <w:t>Ground operations</w:t>
      </w:r>
      <w:r w:rsidRPr="00597D84">
        <w:t>,</w:t>
      </w:r>
      <w:r>
        <w:t xml:space="preserve"> take-off,</w:t>
      </w:r>
      <w:r w:rsidRPr="00597D84">
        <w:t xml:space="preserve"> </w:t>
      </w:r>
      <w:r>
        <w:t>d</w:t>
      </w:r>
      <w:r w:rsidRPr="00597D84">
        <w:t xml:space="preserve">eparture and </w:t>
      </w:r>
      <w:r>
        <w:t>c</w:t>
      </w:r>
      <w:r w:rsidRPr="00597D84">
        <w:t>limb</w:t>
      </w:r>
    </w:p>
    <w:p w14:paraId="0F182695" w14:textId="77777777" w:rsidR="00E34BC2" w:rsidRDefault="00E34BC2" w:rsidP="006D4BB3">
      <w:pPr>
        <w:pStyle w:val="LDNote"/>
      </w:pPr>
      <w:r w:rsidRPr="00223858">
        <w:rPr>
          <w:i/>
        </w:rPr>
        <w:t>Note   </w:t>
      </w:r>
      <w:r>
        <w:t xml:space="preserve">The relevant competency </w:t>
      </w:r>
      <w:r w:rsidR="009B2B13">
        <w:t xml:space="preserve">standards </w:t>
      </w:r>
      <w:r>
        <w:t>are in unit codes A1, A2, A3, C3 and IFF.</w:t>
      </w:r>
    </w:p>
    <w:p w14:paraId="2C8CED82" w14:textId="77777777" w:rsidR="00E34BC2" w:rsidRDefault="00E34BC2" w:rsidP="00223858">
      <w:pPr>
        <w:pStyle w:val="LDP1a"/>
      </w:pPr>
      <w:r>
        <w:t>complete all relevant checks and procedures;</w:t>
      </w:r>
    </w:p>
    <w:p w14:paraId="358063BA" w14:textId="77777777" w:rsidR="00E34BC2" w:rsidRDefault="00E34BC2" w:rsidP="00223858">
      <w:pPr>
        <w:pStyle w:val="LDP1a"/>
      </w:pPr>
      <w:r>
        <w:t xml:space="preserve">taxi </w:t>
      </w:r>
      <w:r w:rsidR="009B4883">
        <w:t xml:space="preserve">an </w:t>
      </w:r>
      <w:r>
        <w:t>aeroplane;</w:t>
      </w:r>
    </w:p>
    <w:p w14:paraId="197EA5B3" w14:textId="77777777" w:rsidR="00E34BC2" w:rsidRDefault="00E34BC2" w:rsidP="00223858">
      <w:pPr>
        <w:pStyle w:val="LDP1a"/>
      </w:pPr>
      <w:r>
        <w:t>plan</w:t>
      </w:r>
      <w:r w:rsidR="00644C70">
        <w:t>, brief</w:t>
      </w:r>
      <w:r>
        <w:t xml:space="preserve"> and conduct take-off and departure procedures;</w:t>
      </w:r>
    </w:p>
    <w:p w14:paraId="2AA77050" w14:textId="77777777" w:rsidR="00E34BC2" w:rsidRDefault="00E34BC2" w:rsidP="00223858">
      <w:pPr>
        <w:pStyle w:val="LDP1a"/>
      </w:pPr>
      <w:r>
        <w:t>conduct a cross-wind take-off;</w:t>
      </w:r>
    </w:p>
    <w:p w14:paraId="748C6DF3" w14:textId="634BFFB6" w:rsidR="00E34BC2" w:rsidRDefault="006E55A9" w:rsidP="00223858">
      <w:pPr>
        <w:pStyle w:val="LDP1a"/>
      </w:pPr>
      <w:r>
        <w:t>conduct a short-field take-off;</w:t>
      </w:r>
    </w:p>
    <w:p w14:paraId="4A62E8A8" w14:textId="11957E60" w:rsidR="00E34BC2" w:rsidRDefault="00E34BC2" w:rsidP="00223858">
      <w:pPr>
        <w:pStyle w:val="LDP1a"/>
      </w:pPr>
      <w:r>
        <w:t>conduct climbs on a constant heading and climbing turns, including at least 2 of the following:</w:t>
      </w:r>
    </w:p>
    <w:p w14:paraId="4F8445BA" w14:textId="77777777" w:rsidR="00E34BC2" w:rsidRDefault="00E34BC2" w:rsidP="00223858">
      <w:pPr>
        <w:pStyle w:val="LDP2i"/>
      </w:pPr>
      <w:r>
        <w:t>maximum rate climb;</w:t>
      </w:r>
    </w:p>
    <w:p w14:paraId="2073E277" w14:textId="77777777" w:rsidR="00E34BC2" w:rsidRDefault="00E34BC2" w:rsidP="00223858">
      <w:pPr>
        <w:pStyle w:val="LDP2i"/>
      </w:pPr>
      <w:r>
        <w:t>maximum angle climb;</w:t>
      </w:r>
    </w:p>
    <w:p w14:paraId="18C3A64E" w14:textId="77777777" w:rsidR="00E34BC2" w:rsidRDefault="00E34BC2" w:rsidP="00223858">
      <w:pPr>
        <w:pStyle w:val="LDP2i"/>
      </w:pPr>
      <w:r>
        <w:t>cruise climb.</w:t>
      </w:r>
    </w:p>
    <w:p w14:paraId="24CFC538" w14:textId="77777777" w:rsidR="00E34BC2" w:rsidRDefault="00E34BC2" w:rsidP="00223858">
      <w:pPr>
        <w:pStyle w:val="LDClause"/>
      </w:pPr>
      <w:proofErr w:type="spellStart"/>
      <w:r>
        <w:lastRenderedPageBreak/>
        <w:t>En</w:t>
      </w:r>
      <w:proofErr w:type="spellEnd"/>
      <w:r>
        <w:t xml:space="preserve"> route cruise</w:t>
      </w:r>
    </w:p>
    <w:p w14:paraId="51CDC8BD" w14:textId="77777777" w:rsidR="00E34BC2" w:rsidRDefault="00E34BC2" w:rsidP="006D4BB3">
      <w:pPr>
        <w:pStyle w:val="LDNote"/>
      </w:pPr>
      <w:r w:rsidRPr="00223858">
        <w:rPr>
          <w:i/>
        </w:rPr>
        <w:t>Note   </w:t>
      </w:r>
      <w:r>
        <w:t xml:space="preserve">The relevant competency </w:t>
      </w:r>
      <w:r w:rsidR="0037006E">
        <w:t xml:space="preserve">standards </w:t>
      </w:r>
      <w:r>
        <w:t>are in unit code A3.</w:t>
      </w:r>
    </w:p>
    <w:p w14:paraId="5E9ADADE" w14:textId="77777777" w:rsidR="00E34BC2" w:rsidRDefault="00E34BC2" w:rsidP="00223858">
      <w:pPr>
        <w:pStyle w:val="LDP1a"/>
      </w:pPr>
      <w:r>
        <w:t xml:space="preserve">maintain straight and level flight, and turn </w:t>
      </w:r>
      <w:r w:rsidR="009B4883">
        <w:t xml:space="preserve">an </w:t>
      </w:r>
      <w:r>
        <w:t>aeroplane;</w:t>
      </w:r>
    </w:p>
    <w:p w14:paraId="75CB592D" w14:textId="77777777" w:rsidR="00E34BC2" w:rsidRDefault="00E34BC2" w:rsidP="00D230F3">
      <w:pPr>
        <w:pStyle w:val="LDP1a"/>
      </w:pPr>
      <w:r>
        <w:t xml:space="preserve">navigate </w:t>
      </w:r>
      <w:r w:rsidR="00644C70">
        <w:t xml:space="preserve">and transit </w:t>
      </w:r>
      <w:r>
        <w:t xml:space="preserve">from </w:t>
      </w:r>
      <w:r w:rsidR="009B4883">
        <w:t xml:space="preserve">a </w:t>
      </w:r>
      <w:r>
        <w:t xml:space="preserve">circuit area to </w:t>
      </w:r>
      <w:r w:rsidR="009B4883">
        <w:t xml:space="preserve">a </w:t>
      </w:r>
      <w:r>
        <w:t>training area and return;</w:t>
      </w:r>
    </w:p>
    <w:p w14:paraId="15290E15" w14:textId="77777777" w:rsidR="00E34BC2" w:rsidRDefault="00E34BC2" w:rsidP="00223858">
      <w:pPr>
        <w:pStyle w:val="LDP1a"/>
      </w:pPr>
      <w:r>
        <w:t>operate safely in local area airspace;</w:t>
      </w:r>
    </w:p>
    <w:p w14:paraId="630E037C" w14:textId="77777777" w:rsidR="00E34BC2" w:rsidRDefault="00E34BC2" w:rsidP="00223858">
      <w:pPr>
        <w:pStyle w:val="LDP1a"/>
      </w:pPr>
      <w:r>
        <w:t>establish and maintain cruise flight for at least 1 of the following configurations:</w:t>
      </w:r>
    </w:p>
    <w:p w14:paraId="2BA88D4E" w14:textId="77777777" w:rsidR="00E34BC2" w:rsidRDefault="00E34BC2" w:rsidP="00223858">
      <w:pPr>
        <w:pStyle w:val="LDP2i"/>
      </w:pPr>
      <w:r>
        <w:t>turbulence;</w:t>
      </w:r>
    </w:p>
    <w:p w14:paraId="7C41BA54" w14:textId="77777777" w:rsidR="00E34BC2" w:rsidRDefault="00E34BC2" w:rsidP="00223858">
      <w:pPr>
        <w:pStyle w:val="LDP2i"/>
      </w:pPr>
      <w:r>
        <w:t>flaps selected;</w:t>
      </w:r>
    </w:p>
    <w:p w14:paraId="00963649" w14:textId="77777777" w:rsidR="00E34BC2" w:rsidRDefault="00E34BC2" w:rsidP="00223858">
      <w:pPr>
        <w:pStyle w:val="LDP2i"/>
      </w:pPr>
      <w:r>
        <w:t>high speed.</w:t>
      </w:r>
    </w:p>
    <w:p w14:paraId="1DAD351C" w14:textId="77777777" w:rsidR="00E34BC2" w:rsidRDefault="00E34BC2" w:rsidP="00223858">
      <w:pPr>
        <w:pStyle w:val="LDClause"/>
      </w:pPr>
      <w:r>
        <w:t>Test specific activities and manoeuvres</w:t>
      </w:r>
    </w:p>
    <w:p w14:paraId="18DB3B8E" w14:textId="77777777" w:rsidR="00E34BC2" w:rsidRDefault="00E34BC2" w:rsidP="006D4BB3">
      <w:pPr>
        <w:pStyle w:val="LDNote"/>
      </w:pPr>
      <w:r w:rsidRPr="00223858">
        <w:rPr>
          <w:i/>
        </w:rPr>
        <w:t>Note   </w:t>
      </w:r>
      <w:r>
        <w:t>The relevant competency</w:t>
      </w:r>
      <w:r w:rsidR="0037006E">
        <w:t xml:space="preserve"> standards</w:t>
      </w:r>
      <w:r>
        <w:t xml:space="preserve"> are in unit codes A1, A5, A6 and IFF.</w:t>
      </w:r>
    </w:p>
    <w:p w14:paraId="2D888766" w14:textId="77777777" w:rsidR="00E34BC2" w:rsidRDefault="00E34BC2" w:rsidP="00223858">
      <w:pPr>
        <w:pStyle w:val="LDP1a"/>
      </w:pPr>
      <w:r>
        <w:t>enter and recover from each of the following flight conditions, 1 of which must be in the approach configuration:</w:t>
      </w:r>
    </w:p>
    <w:p w14:paraId="69BF16DA" w14:textId="77777777" w:rsidR="00E34BC2" w:rsidRDefault="00E34BC2" w:rsidP="00223858">
      <w:pPr>
        <w:pStyle w:val="LDP2i"/>
      </w:pPr>
      <w:r>
        <w:t>a fully developed stall;</w:t>
      </w:r>
    </w:p>
    <w:p w14:paraId="62DC93A1" w14:textId="77777777" w:rsidR="00E34BC2" w:rsidRDefault="00E34BC2" w:rsidP="00223858">
      <w:pPr>
        <w:pStyle w:val="LDP2i"/>
      </w:pPr>
      <w:r>
        <w:t>an incipient spin;</w:t>
      </w:r>
    </w:p>
    <w:p w14:paraId="43187555" w14:textId="77777777" w:rsidR="00E34BC2" w:rsidRDefault="00E34BC2" w:rsidP="00223858">
      <w:pPr>
        <w:pStyle w:val="LDP1a"/>
      </w:pPr>
      <w:r>
        <w:t>conduct steep level turns of at least 45˚ angle of bank;</w:t>
      </w:r>
    </w:p>
    <w:p w14:paraId="1C5A22A9" w14:textId="77777777" w:rsidR="00E34BC2" w:rsidRDefault="00E34BC2" w:rsidP="00223858">
      <w:pPr>
        <w:pStyle w:val="LDP1a"/>
      </w:pPr>
      <w:r>
        <w:t>perform full panel instrument flying;</w:t>
      </w:r>
    </w:p>
    <w:p w14:paraId="48F06CA2" w14:textId="77777777" w:rsidR="00E34BC2" w:rsidRDefault="00E34BC2" w:rsidP="00223858">
      <w:pPr>
        <w:pStyle w:val="LDP1a"/>
      </w:pPr>
      <w:r>
        <w:t xml:space="preserve">using </w:t>
      </w:r>
      <w:r w:rsidR="009B4883">
        <w:t xml:space="preserve">a </w:t>
      </w:r>
      <w:r>
        <w:t>full instrument panel, recover from at least 2 different unusual aircraft attitudes;</w:t>
      </w:r>
    </w:p>
    <w:p w14:paraId="4A846861" w14:textId="77777777" w:rsidR="00E34BC2" w:rsidRDefault="00E34BC2" w:rsidP="00223858">
      <w:pPr>
        <w:pStyle w:val="LDP1a"/>
      </w:pPr>
      <w:r>
        <w:t>manage an engine failure after take-off;</w:t>
      </w:r>
    </w:p>
    <w:p w14:paraId="54A52FCC" w14:textId="77777777" w:rsidR="00E34BC2" w:rsidRDefault="00E34BC2" w:rsidP="00223858">
      <w:pPr>
        <w:pStyle w:val="LDP1a"/>
      </w:pPr>
      <w:r>
        <w:t>manage the following malfunctions:</w:t>
      </w:r>
    </w:p>
    <w:p w14:paraId="602787CA" w14:textId="77777777" w:rsidR="00E34BC2" w:rsidRDefault="00E34BC2" w:rsidP="00223858">
      <w:pPr>
        <w:pStyle w:val="LDP2i"/>
      </w:pPr>
      <w:r>
        <w:t>a malfunction during start or shutdown; and</w:t>
      </w:r>
    </w:p>
    <w:p w14:paraId="679132B0" w14:textId="77777777" w:rsidR="00E34BC2" w:rsidRDefault="00E34BC2" w:rsidP="00223858">
      <w:pPr>
        <w:pStyle w:val="LDP2i"/>
      </w:pPr>
      <w:r>
        <w:t>any 1 of the following that is not performed under subparagraph (</w:t>
      </w:r>
      <w:proofErr w:type="spellStart"/>
      <w:r>
        <w:t>i</w:t>
      </w:r>
      <w:proofErr w:type="spellEnd"/>
      <w:r>
        <w:t>):</w:t>
      </w:r>
    </w:p>
    <w:p w14:paraId="48526FC4" w14:textId="77777777" w:rsidR="00E34BC2" w:rsidRDefault="00E34BC2" w:rsidP="007B76F5">
      <w:pPr>
        <w:pStyle w:val="LDP3A"/>
        <w:ind w:left="2098" w:hanging="170"/>
      </w:pPr>
      <w:r>
        <w:t>an aircraft system malfunction;</w:t>
      </w:r>
    </w:p>
    <w:p w14:paraId="1D968646" w14:textId="77777777" w:rsidR="00E34BC2" w:rsidRDefault="00E34BC2" w:rsidP="007B76F5">
      <w:pPr>
        <w:pStyle w:val="LDP3A"/>
        <w:ind w:left="2098" w:hanging="170"/>
      </w:pPr>
      <w:r>
        <w:t>engine or cabin fire;</w:t>
      </w:r>
    </w:p>
    <w:p w14:paraId="32A9FDA1" w14:textId="77777777" w:rsidR="00E34BC2" w:rsidRDefault="00E34BC2" w:rsidP="007B76F5">
      <w:pPr>
        <w:pStyle w:val="LDP3A"/>
        <w:ind w:left="2098" w:hanging="170"/>
      </w:pPr>
      <w:r>
        <w:t>radio failure;</w:t>
      </w:r>
    </w:p>
    <w:p w14:paraId="3E73C6EE" w14:textId="77777777" w:rsidR="00E34BC2" w:rsidRDefault="00E34BC2" w:rsidP="00223858">
      <w:pPr>
        <w:pStyle w:val="LDP1a"/>
      </w:pPr>
      <w:r>
        <w:t>perform a forced landing.</w:t>
      </w:r>
    </w:p>
    <w:p w14:paraId="7AA37033" w14:textId="77777777" w:rsidR="00E34BC2" w:rsidRDefault="00E34BC2" w:rsidP="00223858">
      <w:pPr>
        <w:pStyle w:val="LDClause"/>
      </w:pPr>
      <w:r>
        <w:t>Descent and arrival</w:t>
      </w:r>
    </w:p>
    <w:p w14:paraId="6B144943" w14:textId="77777777" w:rsidR="00E34BC2" w:rsidRDefault="00E34BC2" w:rsidP="006D4BB3">
      <w:pPr>
        <w:pStyle w:val="LDNote"/>
      </w:pPr>
      <w:r w:rsidRPr="00223858">
        <w:rPr>
          <w:i/>
        </w:rPr>
        <w:t>Note   </w:t>
      </w:r>
      <w:r>
        <w:t>The relevant competency standards are in unit code A3.</w:t>
      </w:r>
    </w:p>
    <w:p w14:paraId="044B8F8C" w14:textId="77777777" w:rsidR="00E34BC2" w:rsidRDefault="00E34BC2" w:rsidP="00223858">
      <w:pPr>
        <w:pStyle w:val="LDP1a"/>
      </w:pPr>
      <w:r>
        <w:t>conduct descents maintaining a constant heading and descending turns;</w:t>
      </w:r>
    </w:p>
    <w:p w14:paraId="61CE993E" w14:textId="77777777" w:rsidR="00E34BC2" w:rsidRDefault="00E34BC2" w:rsidP="00223858">
      <w:pPr>
        <w:pStyle w:val="LDP1a"/>
      </w:pPr>
      <w:r>
        <w:t>plan and conduct aerodrome arrival and circuit joining procedures.</w:t>
      </w:r>
    </w:p>
    <w:p w14:paraId="4DD9BFE1" w14:textId="77777777" w:rsidR="00E34BC2" w:rsidRDefault="00E34BC2" w:rsidP="00223858">
      <w:pPr>
        <w:pStyle w:val="LDClause"/>
      </w:pPr>
      <w:r>
        <w:t>Circuit, approach and landing</w:t>
      </w:r>
    </w:p>
    <w:p w14:paraId="35A30B35" w14:textId="77777777" w:rsidR="00E34BC2" w:rsidRDefault="00E34BC2" w:rsidP="006D4BB3">
      <w:pPr>
        <w:pStyle w:val="LDNote"/>
      </w:pPr>
      <w:r w:rsidRPr="00223858">
        <w:rPr>
          <w:i/>
        </w:rPr>
        <w:t>Note   </w:t>
      </w:r>
      <w:r>
        <w:t>The relevant competency standards are in unit codes A3, A4 and A6.</w:t>
      </w:r>
    </w:p>
    <w:p w14:paraId="4AF1BC61" w14:textId="77777777" w:rsidR="00E34BC2" w:rsidRDefault="00E34BC2" w:rsidP="00223858">
      <w:pPr>
        <w:pStyle w:val="LDP1a"/>
      </w:pPr>
      <w:r>
        <w:t>conduct a normal circuit pattern, approach and landing;</w:t>
      </w:r>
    </w:p>
    <w:p w14:paraId="36D4C40F" w14:textId="77777777" w:rsidR="00E34BC2" w:rsidRDefault="00E34BC2" w:rsidP="00223858">
      <w:pPr>
        <w:pStyle w:val="LDP1a"/>
      </w:pPr>
      <w:r>
        <w:t>conduct a cross-wind landing;</w:t>
      </w:r>
    </w:p>
    <w:p w14:paraId="1B723FBB" w14:textId="79C523AB" w:rsidR="00E34BC2" w:rsidRDefault="00E34BC2" w:rsidP="00223858">
      <w:pPr>
        <w:pStyle w:val="LDP1a"/>
      </w:pPr>
      <w:r>
        <w:t>conduct short</w:t>
      </w:r>
      <w:r w:rsidR="001C2906">
        <w:t>-</w:t>
      </w:r>
      <w:r>
        <w:t>field and flapless landings;</w:t>
      </w:r>
    </w:p>
    <w:p w14:paraId="090398F7" w14:textId="77777777" w:rsidR="00E34BC2" w:rsidRDefault="00644C70" w:rsidP="00223858">
      <w:pPr>
        <w:pStyle w:val="LDP1a"/>
      </w:pPr>
      <w:r>
        <w:t xml:space="preserve">perform </w:t>
      </w:r>
      <w:r w:rsidR="00E34BC2">
        <w:t>a go-around procedure;</w:t>
      </w:r>
    </w:p>
    <w:p w14:paraId="6A0FFFC3" w14:textId="77777777" w:rsidR="00E34BC2" w:rsidRDefault="00E34BC2" w:rsidP="00223858">
      <w:pPr>
        <w:pStyle w:val="LDP1a"/>
      </w:pPr>
      <w:r>
        <w:t>perform after-landing actions and procedures.</w:t>
      </w:r>
    </w:p>
    <w:p w14:paraId="02D3D959" w14:textId="5D911E70" w:rsidR="00E34BC2" w:rsidRDefault="00647654" w:rsidP="00223858">
      <w:pPr>
        <w:pStyle w:val="LDClause"/>
      </w:pPr>
      <w:r>
        <w:t xml:space="preserve">Shut down </w:t>
      </w:r>
      <w:r w:rsidR="00E34BC2">
        <w:t>and post-flight</w:t>
      </w:r>
    </w:p>
    <w:p w14:paraId="1445E854" w14:textId="77777777" w:rsidR="00E34BC2" w:rsidRDefault="00E34BC2" w:rsidP="006D4BB3">
      <w:pPr>
        <w:pStyle w:val="LDNote"/>
      </w:pPr>
      <w:r w:rsidRPr="00223858">
        <w:rPr>
          <w:i/>
        </w:rPr>
        <w:t>Note   </w:t>
      </w:r>
      <w:r>
        <w:t>The relevant competency standards are in unit codes A1 and C2.</w:t>
      </w:r>
    </w:p>
    <w:p w14:paraId="58EE8C73" w14:textId="77777777" w:rsidR="00E34BC2" w:rsidRDefault="009B4883" w:rsidP="00223858">
      <w:pPr>
        <w:pStyle w:val="LDP1a"/>
      </w:pPr>
      <w:r>
        <w:t>p</w:t>
      </w:r>
      <w:r w:rsidR="00E34BC2">
        <w:t>ark</w:t>
      </w:r>
      <w:r>
        <w:t>, shutdown, and secure an</w:t>
      </w:r>
      <w:r w:rsidR="00E34BC2">
        <w:t xml:space="preserve"> aeroplane;</w:t>
      </w:r>
    </w:p>
    <w:p w14:paraId="528EEF84" w14:textId="77777777" w:rsidR="00E34BC2" w:rsidRDefault="00E34BC2" w:rsidP="00223858">
      <w:pPr>
        <w:pStyle w:val="LDP1a"/>
      </w:pPr>
      <w:r>
        <w:t>complete post-flight administration.</w:t>
      </w:r>
    </w:p>
    <w:p w14:paraId="50878FB1" w14:textId="77777777" w:rsidR="00E34BC2" w:rsidRDefault="00E34BC2" w:rsidP="00223858">
      <w:pPr>
        <w:pStyle w:val="LDClause"/>
      </w:pPr>
      <w:r>
        <w:lastRenderedPageBreak/>
        <w:t>General requirements</w:t>
      </w:r>
    </w:p>
    <w:p w14:paraId="7BA052FD" w14:textId="77777777" w:rsidR="00E34BC2" w:rsidRDefault="00E34BC2" w:rsidP="006D4BB3">
      <w:pPr>
        <w:pStyle w:val="LDNote"/>
      </w:pPr>
      <w:r w:rsidRPr="00223858">
        <w:rPr>
          <w:i/>
        </w:rPr>
        <w:t>Note   </w:t>
      </w:r>
      <w:r>
        <w:t>The relevant competency standards are in unit codes A3, C1, C3, C4, C5, NTS1 and NTS2.</w:t>
      </w:r>
    </w:p>
    <w:p w14:paraId="509C9E02" w14:textId="77777777" w:rsidR="00E34BC2" w:rsidRDefault="00E34BC2" w:rsidP="00580A93">
      <w:pPr>
        <w:pStyle w:val="LDP1a"/>
      </w:pPr>
      <w:r>
        <w:t>maintain an effective lookout;</w:t>
      </w:r>
    </w:p>
    <w:p w14:paraId="2366945C" w14:textId="77777777" w:rsidR="00E34BC2" w:rsidRDefault="00E34BC2" w:rsidP="00223858">
      <w:pPr>
        <w:pStyle w:val="LDP1a"/>
      </w:pPr>
      <w:r>
        <w:t>maintain situational awareness;</w:t>
      </w:r>
    </w:p>
    <w:p w14:paraId="31565AE6" w14:textId="77777777" w:rsidR="00E34BC2" w:rsidRDefault="00E34BC2" w:rsidP="00223858">
      <w:pPr>
        <w:pStyle w:val="LDP1a"/>
      </w:pPr>
      <w:r>
        <w:t>assess situations and make appropriate decisions;</w:t>
      </w:r>
    </w:p>
    <w:p w14:paraId="58E9FC59" w14:textId="77777777" w:rsidR="00E34BC2" w:rsidRDefault="00E34BC2" w:rsidP="00223858">
      <w:pPr>
        <w:pStyle w:val="LDP1a"/>
      </w:pPr>
      <w:r>
        <w:t>set priorities and manage tasks effectively;</w:t>
      </w:r>
    </w:p>
    <w:p w14:paraId="2382D786" w14:textId="77777777" w:rsidR="00E34BC2" w:rsidRDefault="00E34BC2" w:rsidP="00223858">
      <w:pPr>
        <w:pStyle w:val="LDP1a"/>
      </w:pPr>
      <w:r>
        <w:t>maintain effective communication and interpersonal relationships;</w:t>
      </w:r>
    </w:p>
    <w:p w14:paraId="6D92E673" w14:textId="77777777" w:rsidR="00E34BC2" w:rsidRDefault="00E34BC2" w:rsidP="00223858">
      <w:pPr>
        <w:pStyle w:val="LDP1a"/>
      </w:pPr>
      <w:r>
        <w:t>recognise and manage threats;</w:t>
      </w:r>
    </w:p>
    <w:p w14:paraId="379FC183" w14:textId="77777777" w:rsidR="00E34BC2" w:rsidRDefault="00E34BC2" w:rsidP="00223858">
      <w:pPr>
        <w:pStyle w:val="LDP1a"/>
      </w:pPr>
      <w:r>
        <w:t>recognise and manage errors;</w:t>
      </w:r>
    </w:p>
    <w:p w14:paraId="06CFA29F" w14:textId="77777777" w:rsidR="00E34BC2" w:rsidRDefault="00E34BC2" w:rsidP="00223858">
      <w:pPr>
        <w:pStyle w:val="LDP1a"/>
      </w:pPr>
      <w:r>
        <w:t>recognise and manage undesired aircraft states;</w:t>
      </w:r>
    </w:p>
    <w:p w14:paraId="669E740B" w14:textId="77777777" w:rsidR="00E34BC2" w:rsidRDefault="00E34BC2" w:rsidP="00223858">
      <w:pPr>
        <w:pStyle w:val="LDP1a"/>
      </w:pPr>
      <w:r>
        <w:t>communicate effectively using appropriate procedures for the airspace being used during the test;</w:t>
      </w:r>
    </w:p>
    <w:p w14:paraId="67D6B25E" w14:textId="77777777" w:rsidR="00E34BC2" w:rsidRDefault="00E34BC2" w:rsidP="00223858">
      <w:pPr>
        <w:pStyle w:val="LDP1a"/>
      </w:pPr>
      <w:r>
        <w:t>manage the aircraft systems required for the flight;</w:t>
      </w:r>
    </w:p>
    <w:p w14:paraId="3285C153" w14:textId="77777777" w:rsidR="00E34BC2" w:rsidRDefault="00E34BC2" w:rsidP="00223858">
      <w:pPr>
        <w:pStyle w:val="LDP1a"/>
      </w:pPr>
      <w:r>
        <w:t>manage the fuel system and monitor the fuel plan and fuel usage during the flight;</w:t>
      </w:r>
    </w:p>
    <w:p w14:paraId="50566CAF" w14:textId="77777777" w:rsidR="00E34BC2" w:rsidRDefault="00E34BC2" w:rsidP="00223858">
      <w:pPr>
        <w:pStyle w:val="LDP1a"/>
      </w:pPr>
      <w:r>
        <w:t>manage passengers and the carriage of cargo.</w:t>
      </w:r>
    </w:p>
    <w:p w14:paraId="1E94661E" w14:textId="77777777" w:rsidR="00E34BC2" w:rsidRDefault="00E34BC2" w:rsidP="00580A93">
      <w:pPr>
        <w:pStyle w:val="LDClauseHeading"/>
        <w:tabs>
          <w:tab w:val="clear" w:pos="737"/>
        </w:tabs>
      </w:pPr>
      <w:r>
        <w:t>Operational scope and conditions</w:t>
      </w:r>
    </w:p>
    <w:p w14:paraId="3E1E5FFF" w14:textId="77777777" w:rsidR="00E34BC2" w:rsidRDefault="00E34BC2" w:rsidP="00223858">
      <w:pPr>
        <w:pStyle w:val="LDClause"/>
      </w:pPr>
      <w:r>
        <w:t>The following operational scope applies to the flight test:</w:t>
      </w:r>
    </w:p>
    <w:p w14:paraId="2E557DF9" w14:textId="77777777" w:rsidR="00E34BC2" w:rsidRDefault="00E34BC2" w:rsidP="00223858">
      <w:pPr>
        <w:pStyle w:val="LDP1a"/>
      </w:pPr>
      <w:r>
        <w:t>managing an aircraft system, which is not required for the flight, is not an assessable item unless the applicant uses the system during the flight;</w:t>
      </w:r>
    </w:p>
    <w:p w14:paraId="20CE861C" w14:textId="77777777" w:rsidR="00E34BC2" w:rsidRDefault="00E34BC2" w:rsidP="00223858">
      <w:pPr>
        <w:pStyle w:val="LDP1a"/>
      </w:pPr>
      <w:r>
        <w:t>simulated carriage of passengers and cargo;</w:t>
      </w:r>
    </w:p>
    <w:p w14:paraId="2DFBB30B" w14:textId="77777777" w:rsidR="00E34BC2" w:rsidRDefault="00E34BC2" w:rsidP="00223858">
      <w:pPr>
        <w:pStyle w:val="LDP1a"/>
      </w:pPr>
      <w:r>
        <w:t>a simulated private local area operation;</w:t>
      </w:r>
    </w:p>
    <w:p w14:paraId="2C1082CA" w14:textId="094AE01D" w:rsidR="00E34BC2" w:rsidRDefault="00E34BC2" w:rsidP="00223858">
      <w:pPr>
        <w:pStyle w:val="LDP1a"/>
      </w:pPr>
      <w:r>
        <w:t xml:space="preserve">operating in Class G airspace, </w:t>
      </w:r>
      <w:r w:rsidR="009B4883">
        <w:t>at a non-towered aerodrome</w:t>
      </w:r>
      <w:r w:rsidR="00D04606">
        <w:t>;</w:t>
      </w:r>
    </w:p>
    <w:p w14:paraId="10765867" w14:textId="77777777" w:rsidR="00E34BC2" w:rsidRDefault="00E34BC2" w:rsidP="00223858">
      <w:pPr>
        <w:pStyle w:val="LDP1a"/>
      </w:pPr>
      <w:r>
        <w:t xml:space="preserve">emergencies and </w:t>
      </w:r>
      <w:r w:rsidR="000A1E1A">
        <w:t>abnormal situations relating to aircraft systems, powerplants and the airframe are simulated and</w:t>
      </w:r>
      <w:r>
        <w:t xml:space="preserve"> limited to those described in the AFM.</w:t>
      </w:r>
    </w:p>
    <w:p w14:paraId="272A12CE" w14:textId="77777777" w:rsidR="00E34BC2" w:rsidRDefault="00E34BC2" w:rsidP="00223858">
      <w:pPr>
        <w:pStyle w:val="LDClause"/>
      </w:pPr>
      <w:r>
        <w:t>The following conditions apply to the flight test:</w:t>
      </w:r>
    </w:p>
    <w:p w14:paraId="142022D5" w14:textId="77777777" w:rsidR="00E34BC2" w:rsidRDefault="00E34BC2" w:rsidP="00223858">
      <w:pPr>
        <w:pStyle w:val="LDP1a"/>
      </w:pPr>
      <w:r>
        <w:t>activities and manoeuvres are performed in accordance with published procedures;</w:t>
      </w:r>
    </w:p>
    <w:p w14:paraId="2FE50F7C" w14:textId="77777777" w:rsidR="00E34BC2" w:rsidRDefault="00E34BC2" w:rsidP="00223858">
      <w:pPr>
        <w:pStyle w:val="LDP1a"/>
      </w:pPr>
      <w:r>
        <w:t>conducted in an aeroplane;</w:t>
      </w:r>
    </w:p>
    <w:p w14:paraId="018FD42E" w14:textId="77777777" w:rsidR="00E34BC2" w:rsidRDefault="00E34BC2" w:rsidP="00223858">
      <w:pPr>
        <w:pStyle w:val="LDP1a"/>
      </w:pPr>
      <w:r>
        <w:t>conducted by day under the VFR;</w:t>
      </w:r>
    </w:p>
    <w:p w14:paraId="05CB8ACF" w14:textId="77777777" w:rsidR="00E34BC2" w:rsidRDefault="00E34BC2" w:rsidP="00223858">
      <w:pPr>
        <w:pStyle w:val="LDP1a"/>
      </w:pPr>
      <w:r>
        <w:t>operating at a non-towered aerodrome may be simulated if the test is conducted at a controlled aerodrome;</w:t>
      </w:r>
    </w:p>
    <w:p w14:paraId="6C98CD1D" w14:textId="77777777" w:rsidR="00E34BC2" w:rsidRPr="00223858" w:rsidRDefault="00E34BC2" w:rsidP="00223858">
      <w:pPr>
        <w:pStyle w:val="LDP1a"/>
        <w:rPr>
          <w:color w:val="000000" w:themeColor="text1"/>
        </w:rPr>
      </w:pPr>
      <w:r>
        <w:t xml:space="preserve">if the aerodrome cross-wind conditions for the runway used during the test are less than 70% of the maximum in the AFM, evidence that the applicant has demonstrated competency performing cross-wind take-off and landing manoeuvres </w:t>
      </w:r>
      <w:r w:rsidR="00F66335">
        <w:t>may be</w:t>
      </w:r>
      <w:r>
        <w:t xml:space="preserve"> taken from the applicant’s training records.</w:t>
      </w:r>
    </w:p>
    <w:p w14:paraId="3D01B36D" w14:textId="77777777" w:rsidR="0037006E" w:rsidRPr="00CC4772" w:rsidRDefault="0037006E" w:rsidP="00223858">
      <w:pPr>
        <w:pStyle w:val="UnitTitle"/>
      </w:pPr>
      <w:bookmarkStart w:id="30" w:name="_Toc487551688"/>
      <w:bookmarkStart w:id="31" w:name="_Toc514411152"/>
      <w:r w:rsidRPr="00CC4772">
        <w:t>Appendix G.2</w:t>
      </w:r>
      <w:r w:rsidRPr="00CC4772">
        <w:tab/>
        <w:t>RPL Helicopter category rating flight test</w:t>
      </w:r>
      <w:bookmarkEnd w:id="30"/>
      <w:bookmarkEnd w:id="31"/>
    </w:p>
    <w:p w14:paraId="054D27C1" w14:textId="77777777" w:rsidR="0037006E" w:rsidRPr="007D0743" w:rsidRDefault="0037006E" w:rsidP="00223858">
      <w:pPr>
        <w:pStyle w:val="LDClauseHeading"/>
      </w:pPr>
      <w:r w:rsidRPr="007D0743">
        <w:t>Flight test requirements</w:t>
      </w:r>
    </w:p>
    <w:p w14:paraId="7BFAD1B4" w14:textId="77777777" w:rsidR="0037006E" w:rsidRPr="00BD3FBE" w:rsidRDefault="0037006E" w:rsidP="00D230F3">
      <w:pPr>
        <w:pStyle w:val="LDClausenonumber"/>
      </w:pPr>
      <w:r w:rsidRPr="007D0743">
        <w:t xml:space="preserve">An applicant for a recreational pilot licence with helicopter category rating flight test must </w:t>
      </w:r>
      <w:r w:rsidRPr="00531AD5">
        <w:t>demonstrate the following:</w:t>
      </w:r>
    </w:p>
    <w:p w14:paraId="604BE83D" w14:textId="77777777" w:rsidR="0037006E" w:rsidRPr="00531AD5" w:rsidRDefault="0037006E" w:rsidP="00223858">
      <w:pPr>
        <w:pStyle w:val="LDP1a"/>
      </w:pPr>
      <w:r w:rsidRPr="00531AD5">
        <w:t>knowledge of the topics listed in clause 2;</w:t>
      </w:r>
    </w:p>
    <w:p w14:paraId="5B19641E" w14:textId="77777777" w:rsidR="0037006E" w:rsidRPr="00531AD5" w:rsidRDefault="0037006E" w:rsidP="00223858">
      <w:pPr>
        <w:pStyle w:val="LDP1a"/>
      </w:pPr>
      <w:r w:rsidRPr="00531AD5">
        <w:lastRenderedPageBreak/>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7822CBAE" w14:textId="77777777" w:rsidR="0037006E" w:rsidRPr="007D0743" w:rsidRDefault="0037006E" w:rsidP="00223858">
      <w:pPr>
        <w:pStyle w:val="LDClauseHeading"/>
      </w:pPr>
      <w:r w:rsidRPr="007D0743">
        <w:t>Knowledge requirements</w:t>
      </w:r>
    </w:p>
    <w:p w14:paraId="69ECCAEB" w14:textId="77777777" w:rsidR="0037006E" w:rsidRPr="00531AD5" w:rsidRDefault="0037006E" w:rsidP="00D230F3">
      <w:pPr>
        <w:pStyle w:val="LDClausenonumber"/>
      </w:pPr>
      <w:r w:rsidRPr="00531AD5">
        <w:t>For paragraph 1</w:t>
      </w:r>
      <w:r w:rsidR="00147E2D">
        <w:t> </w:t>
      </w:r>
      <w:r w:rsidRPr="00531AD5">
        <w:t>(a), the topics are the following:</w:t>
      </w:r>
    </w:p>
    <w:p w14:paraId="3C318B30" w14:textId="77777777" w:rsidR="0037006E" w:rsidRPr="007D0743" w:rsidRDefault="0037006E" w:rsidP="00223858">
      <w:pPr>
        <w:pStyle w:val="LDP1a"/>
      </w:pPr>
      <w:r w:rsidRPr="007D0743">
        <w:t>privileges and limitations of the recreational pilot licence with helicopter category rating;</w:t>
      </w:r>
    </w:p>
    <w:p w14:paraId="53B586E7" w14:textId="77777777" w:rsidR="0037006E" w:rsidRPr="007D0743" w:rsidRDefault="0037006E" w:rsidP="00223858">
      <w:pPr>
        <w:pStyle w:val="LDP1a"/>
      </w:pPr>
      <w:r w:rsidRPr="007D0743">
        <w:t>applicability of drug and alcohol regulations;</w:t>
      </w:r>
    </w:p>
    <w:p w14:paraId="76053D48" w14:textId="77777777" w:rsidR="0037006E" w:rsidRPr="007D0743" w:rsidRDefault="0037006E" w:rsidP="00223858">
      <w:pPr>
        <w:pStyle w:val="LDP1a"/>
      </w:pPr>
      <w:r w:rsidRPr="007D0743">
        <w:t>aircraft instrument requirements</w:t>
      </w:r>
      <w:r>
        <w:t xml:space="preserve"> for VFR operations</w:t>
      </w:r>
      <w:r w:rsidRPr="007D0743">
        <w:t>;</w:t>
      </w:r>
    </w:p>
    <w:p w14:paraId="420CEC8A" w14:textId="77777777" w:rsidR="0037006E" w:rsidRPr="007D0743" w:rsidRDefault="0037006E" w:rsidP="00223858">
      <w:pPr>
        <w:pStyle w:val="LDP1a"/>
      </w:pPr>
      <w:r w:rsidRPr="007D0743">
        <w:t>emergency equipment requirements;</w:t>
      </w:r>
    </w:p>
    <w:p w14:paraId="04DB4DDE" w14:textId="77777777" w:rsidR="0037006E" w:rsidRPr="007D0743" w:rsidRDefault="0037006E" w:rsidP="00223858">
      <w:pPr>
        <w:pStyle w:val="LDP1a"/>
      </w:pPr>
      <w:r w:rsidRPr="007D0743">
        <w:t>fuel planning and oil requirements for the flight;</w:t>
      </w:r>
    </w:p>
    <w:p w14:paraId="6C46E80E" w14:textId="77777777" w:rsidR="0037006E" w:rsidRPr="007D0743" w:rsidRDefault="0037006E" w:rsidP="00223858">
      <w:pPr>
        <w:pStyle w:val="LDP1a"/>
      </w:pPr>
      <w:r w:rsidRPr="007D0743">
        <w:t>managing passengers</w:t>
      </w:r>
      <w:r w:rsidR="00D30DFC">
        <w:t xml:space="preserve"> and the carriage of cargo</w:t>
      </w:r>
      <w:r w:rsidRPr="007D0743">
        <w:t>;</w:t>
      </w:r>
    </w:p>
    <w:p w14:paraId="774159F1" w14:textId="77777777" w:rsidR="0037006E" w:rsidRDefault="0037006E" w:rsidP="00223858">
      <w:pPr>
        <w:pStyle w:val="LDP1a"/>
      </w:pPr>
      <w:r w:rsidRPr="007D0743">
        <w:t>aircraft speed limitations</w:t>
      </w:r>
      <w:r>
        <w:t>;</w:t>
      </w:r>
    </w:p>
    <w:p w14:paraId="2124724E" w14:textId="77777777" w:rsidR="0037006E" w:rsidRPr="007D0743" w:rsidRDefault="0037006E" w:rsidP="00223858">
      <w:pPr>
        <w:pStyle w:val="LDP1a"/>
      </w:pPr>
      <w:r>
        <w:t>aircraft systems</w:t>
      </w:r>
      <w:r w:rsidRPr="007D0743">
        <w:t>.</w:t>
      </w:r>
    </w:p>
    <w:p w14:paraId="0E41E8A4" w14:textId="77777777" w:rsidR="0037006E" w:rsidRPr="00850F08" w:rsidRDefault="0037006E" w:rsidP="00223858">
      <w:pPr>
        <w:pStyle w:val="LDClauseHeading"/>
      </w:pPr>
      <w:r w:rsidRPr="00850F08">
        <w:t>Activities and manoeuvres</w:t>
      </w:r>
    </w:p>
    <w:p w14:paraId="118687F0" w14:textId="17498EDF" w:rsidR="0037006E" w:rsidRPr="00F60316" w:rsidRDefault="0037006E" w:rsidP="006D4BB3">
      <w:pPr>
        <w:pStyle w:val="LD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7119CA0B" w14:textId="77777777" w:rsidR="0037006E" w:rsidRDefault="0037006E" w:rsidP="00223858">
      <w:pPr>
        <w:pStyle w:val="LDClause"/>
      </w:pPr>
      <w:r>
        <w:t>Pre-flight</w:t>
      </w:r>
    </w:p>
    <w:p w14:paraId="0568E942" w14:textId="77777777" w:rsidR="0037006E" w:rsidRDefault="0037006E" w:rsidP="006D4BB3">
      <w:pPr>
        <w:pStyle w:val="LDNote"/>
      </w:pPr>
      <w:r w:rsidRPr="00223858">
        <w:rPr>
          <w:i/>
        </w:rPr>
        <w:t>Note   </w:t>
      </w:r>
      <w:r>
        <w:t>The relevant competency standards are in unit codes C2 and C4.</w:t>
      </w:r>
    </w:p>
    <w:p w14:paraId="24C933C3" w14:textId="77777777" w:rsidR="0037006E" w:rsidRDefault="0037006E" w:rsidP="00223858">
      <w:pPr>
        <w:pStyle w:val="LDP1a"/>
      </w:pPr>
      <w:r>
        <w:t>perform pre-flight actions and procedures;</w:t>
      </w:r>
    </w:p>
    <w:p w14:paraId="55D38ED0" w14:textId="6D9EDC07" w:rsidR="0037006E" w:rsidRDefault="0037006E" w:rsidP="00223858">
      <w:pPr>
        <w:pStyle w:val="LDP1a"/>
      </w:pPr>
      <w:r>
        <w:t xml:space="preserve">perform </w:t>
      </w:r>
      <w:r w:rsidR="008B0A6B">
        <w:t xml:space="preserve">a </w:t>
      </w:r>
      <w:r>
        <w:t>pre-flight inspection;</w:t>
      </w:r>
    </w:p>
    <w:p w14:paraId="301AACA3" w14:textId="77777777" w:rsidR="0037006E" w:rsidRDefault="0037006E" w:rsidP="00223858">
      <w:pPr>
        <w:pStyle w:val="LDP1a"/>
      </w:pPr>
      <w:r>
        <w:t xml:space="preserve">refuel </w:t>
      </w:r>
      <w:r w:rsidR="00D30DFC">
        <w:t xml:space="preserve">a </w:t>
      </w:r>
      <w:r>
        <w:t>helicopter (may be assessed by questioning).</w:t>
      </w:r>
    </w:p>
    <w:p w14:paraId="0A5DB259" w14:textId="77777777" w:rsidR="0037006E" w:rsidRPr="00597D84" w:rsidRDefault="0037006E" w:rsidP="00223858">
      <w:pPr>
        <w:pStyle w:val="LDClause"/>
      </w:pPr>
      <w:r>
        <w:t>Ground operations</w:t>
      </w:r>
      <w:r w:rsidRPr="00597D84">
        <w:t>,</w:t>
      </w:r>
      <w:r>
        <w:t xml:space="preserve"> take-off,</w:t>
      </w:r>
      <w:r w:rsidRPr="00597D84">
        <w:t xml:space="preserve"> </w:t>
      </w:r>
      <w:r>
        <w:t>d</w:t>
      </w:r>
      <w:r w:rsidRPr="00597D84">
        <w:t xml:space="preserve">eparture and </w:t>
      </w:r>
      <w:r>
        <w:t>c</w:t>
      </w:r>
      <w:r w:rsidRPr="00597D84">
        <w:t>limb</w:t>
      </w:r>
    </w:p>
    <w:p w14:paraId="478FBE99" w14:textId="77777777" w:rsidR="0037006E" w:rsidRDefault="0037006E" w:rsidP="006D4BB3">
      <w:pPr>
        <w:pStyle w:val="LDNote"/>
      </w:pPr>
      <w:r w:rsidRPr="00223858">
        <w:rPr>
          <w:i/>
        </w:rPr>
        <w:t>Note   </w:t>
      </w:r>
      <w:r>
        <w:t>The relevant competency standards are in unit codes H1, H2, H3, H4 and H5.</w:t>
      </w:r>
    </w:p>
    <w:p w14:paraId="708FCB3F" w14:textId="77777777" w:rsidR="0037006E" w:rsidRDefault="0037006E" w:rsidP="00223858">
      <w:pPr>
        <w:pStyle w:val="LDP1a"/>
      </w:pPr>
      <w:r>
        <w:t>complete all relevant checks and procedures;</w:t>
      </w:r>
    </w:p>
    <w:p w14:paraId="57751DA8" w14:textId="77777777" w:rsidR="0037006E" w:rsidRDefault="0037006E" w:rsidP="00223858">
      <w:pPr>
        <w:pStyle w:val="LDP1a"/>
      </w:pPr>
      <w:r>
        <w:t xml:space="preserve">lift-off and hover </w:t>
      </w:r>
      <w:r w:rsidR="00D30DFC">
        <w:t xml:space="preserve">a </w:t>
      </w:r>
      <w:r>
        <w:t>helicopter;</w:t>
      </w:r>
    </w:p>
    <w:p w14:paraId="42FF93EB" w14:textId="77777777" w:rsidR="0037006E" w:rsidRDefault="0037006E" w:rsidP="00223858">
      <w:pPr>
        <w:pStyle w:val="LDP1a"/>
      </w:pPr>
      <w:r>
        <w:t xml:space="preserve">taxi </w:t>
      </w:r>
      <w:r w:rsidR="00D30DFC">
        <w:t xml:space="preserve">a </w:t>
      </w:r>
      <w:r>
        <w:t>helicopter;</w:t>
      </w:r>
    </w:p>
    <w:p w14:paraId="61DA68B3" w14:textId="77777777" w:rsidR="0037006E" w:rsidRDefault="0037006E" w:rsidP="00223858">
      <w:pPr>
        <w:pStyle w:val="LDP1a"/>
      </w:pPr>
      <w:r>
        <w:t xml:space="preserve">air transit </w:t>
      </w:r>
      <w:r w:rsidR="00D30DFC">
        <w:t xml:space="preserve">a </w:t>
      </w:r>
      <w:r>
        <w:t>helicopter;</w:t>
      </w:r>
    </w:p>
    <w:p w14:paraId="12EF7C10" w14:textId="77777777" w:rsidR="0037006E" w:rsidRDefault="0037006E" w:rsidP="00223858">
      <w:pPr>
        <w:pStyle w:val="LDP1a"/>
      </w:pPr>
      <w:r>
        <w:t>plan, brief and conduct take-off and departure procedures;</w:t>
      </w:r>
    </w:p>
    <w:p w14:paraId="08772DE9" w14:textId="7BFAB169" w:rsidR="0037006E" w:rsidRDefault="0037006E" w:rsidP="00223858">
      <w:pPr>
        <w:pStyle w:val="LDP1a"/>
      </w:pPr>
      <w:r>
        <w:t>conduct climbs on a constant heading</w:t>
      </w:r>
      <w:r w:rsidR="00783B0E">
        <w:t>,</w:t>
      </w:r>
      <w:r>
        <w:t xml:space="preserve"> and climbing turns, including at least 2 of the following:</w:t>
      </w:r>
    </w:p>
    <w:p w14:paraId="5F28EAAE" w14:textId="77777777" w:rsidR="0037006E" w:rsidRDefault="0037006E" w:rsidP="00223858">
      <w:pPr>
        <w:pStyle w:val="LDP2i"/>
      </w:pPr>
      <w:r>
        <w:t>maximum rate climb;</w:t>
      </w:r>
    </w:p>
    <w:p w14:paraId="3FC00767" w14:textId="423B84A6" w:rsidR="0037006E" w:rsidRDefault="0037006E" w:rsidP="00223858">
      <w:pPr>
        <w:pStyle w:val="LDP2i"/>
      </w:pPr>
      <w:r>
        <w:t>maximum angle climb;</w:t>
      </w:r>
    </w:p>
    <w:p w14:paraId="44E8CD5D" w14:textId="77777777" w:rsidR="0037006E" w:rsidRDefault="0037006E" w:rsidP="00223858">
      <w:pPr>
        <w:pStyle w:val="LDP2i"/>
      </w:pPr>
      <w:r>
        <w:t>cruise climb.</w:t>
      </w:r>
    </w:p>
    <w:p w14:paraId="321B458C" w14:textId="77777777" w:rsidR="0037006E" w:rsidRDefault="0037006E" w:rsidP="00223858">
      <w:pPr>
        <w:pStyle w:val="LDClause"/>
      </w:pPr>
      <w:proofErr w:type="spellStart"/>
      <w:r>
        <w:t>En</w:t>
      </w:r>
      <w:proofErr w:type="spellEnd"/>
      <w:r>
        <w:t xml:space="preserve"> route cruise</w:t>
      </w:r>
    </w:p>
    <w:p w14:paraId="5B47E0C0" w14:textId="77777777" w:rsidR="0037006E" w:rsidRDefault="0037006E" w:rsidP="006D4BB3">
      <w:pPr>
        <w:pStyle w:val="LDNote"/>
      </w:pPr>
      <w:r w:rsidRPr="00223858">
        <w:rPr>
          <w:i/>
        </w:rPr>
        <w:t>Note   </w:t>
      </w:r>
      <w:r>
        <w:t>The relevant competency standards are in unit code H5.</w:t>
      </w:r>
    </w:p>
    <w:p w14:paraId="6F861E3B" w14:textId="77777777" w:rsidR="0037006E" w:rsidRDefault="0037006E" w:rsidP="00223858">
      <w:pPr>
        <w:pStyle w:val="LDP1a"/>
      </w:pPr>
      <w:r>
        <w:t>maintain straight and level flight, and turn a helicopter;</w:t>
      </w:r>
    </w:p>
    <w:p w14:paraId="0742C0A3" w14:textId="77777777" w:rsidR="0037006E" w:rsidRDefault="0037006E" w:rsidP="00223858">
      <w:pPr>
        <w:pStyle w:val="LDP1a"/>
      </w:pPr>
      <w:r>
        <w:t xml:space="preserve">navigate </w:t>
      </w:r>
      <w:r w:rsidR="004D6756">
        <w:t xml:space="preserve">and transit </w:t>
      </w:r>
      <w:r>
        <w:t xml:space="preserve">from </w:t>
      </w:r>
      <w:r w:rsidR="00D30DFC">
        <w:t xml:space="preserve">a </w:t>
      </w:r>
      <w:r>
        <w:t xml:space="preserve">circuit area to </w:t>
      </w:r>
      <w:r w:rsidR="00D30DFC">
        <w:t xml:space="preserve">a </w:t>
      </w:r>
      <w:r>
        <w:t>training area and return;</w:t>
      </w:r>
    </w:p>
    <w:p w14:paraId="26E4E2CA" w14:textId="77777777" w:rsidR="0037006E" w:rsidRDefault="0037006E" w:rsidP="00223858">
      <w:pPr>
        <w:pStyle w:val="LDP1a"/>
      </w:pPr>
      <w:r>
        <w:t>operate safely in local area airspace.</w:t>
      </w:r>
    </w:p>
    <w:p w14:paraId="35DD345A" w14:textId="77777777" w:rsidR="0037006E" w:rsidRDefault="0037006E" w:rsidP="00A224C0">
      <w:pPr>
        <w:pStyle w:val="LDClause"/>
        <w:keepNext/>
      </w:pPr>
      <w:r>
        <w:lastRenderedPageBreak/>
        <w:t>Test specific activities and manoeuvres</w:t>
      </w:r>
    </w:p>
    <w:p w14:paraId="022E39CA" w14:textId="77777777" w:rsidR="0037006E" w:rsidRDefault="0037006E" w:rsidP="00A224C0">
      <w:pPr>
        <w:pStyle w:val="LDNote"/>
        <w:keepNext/>
      </w:pPr>
      <w:r w:rsidRPr="00223858">
        <w:rPr>
          <w:i/>
        </w:rPr>
        <w:t>Note   </w:t>
      </w:r>
      <w:r>
        <w:t>The relevant competency standards are in unit codes H2, H6 and H7.</w:t>
      </w:r>
    </w:p>
    <w:p w14:paraId="426BACBC" w14:textId="77777777" w:rsidR="0037006E" w:rsidRDefault="0037006E" w:rsidP="00223858">
      <w:pPr>
        <w:pStyle w:val="LDP1a"/>
      </w:pPr>
      <w:r>
        <w:t>hover a helicopter in cross-wind and tailwind conditions and perform turns around 1 of the following:</w:t>
      </w:r>
    </w:p>
    <w:p w14:paraId="37CE8489" w14:textId="77777777" w:rsidR="0037006E" w:rsidRDefault="0037006E" w:rsidP="00223858">
      <w:pPr>
        <w:pStyle w:val="LDP2i"/>
      </w:pPr>
      <w:r>
        <w:t>rotor mast;</w:t>
      </w:r>
    </w:p>
    <w:p w14:paraId="08BF5D41" w14:textId="77777777" w:rsidR="0037006E" w:rsidRDefault="0037006E" w:rsidP="00223858">
      <w:pPr>
        <w:pStyle w:val="LDP2i"/>
      </w:pPr>
      <w:r>
        <w:t>helicopter nose;</w:t>
      </w:r>
    </w:p>
    <w:p w14:paraId="30694627" w14:textId="77777777" w:rsidR="0037006E" w:rsidRDefault="0037006E" w:rsidP="00223858">
      <w:pPr>
        <w:pStyle w:val="LDP2i"/>
      </w:pPr>
      <w:r>
        <w:t>helicopter tail;</w:t>
      </w:r>
    </w:p>
    <w:p w14:paraId="51B52135" w14:textId="77777777" w:rsidR="0037006E" w:rsidRDefault="0037006E" w:rsidP="003F0BE2">
      <w:pPr>
        <w:pStyle w:val="LDP1a"/>
      </w:pPr>
      <w:r>
        <w:t>perform sidewards and backwards flight;</w:t>
      </w:r>
    </w:p>
    <w:p w14:paraId="2CC7BC55" w14:textId="77777777" w:rsidR="0037006E" w:rsidRDefault="0037006E" w:rsidP="00223858">
      <w:pPr>
        <w:pStyle w:val="LDP1a"/>
      </w:pPr>
      <w:r>
        <w:t>conduct steep level turns of at least 45</w:t>
      </w:r>
      <w:r w:rsidRPr="00C64B6E">
        <w:t xml:space="preserve">˚ </w:t>
      </w:r>
      <w:r>
        <w:t xml:space="preserve">angle of </w:t>
      </w:r>
      <w:r w:rsidRPr="00C64B6E">
        <w:t>bank</w:t>
      </w:r>
      <w:r w:rsidR="00BA1D4A">
        <w:t>;</w:t>
      </w:r>
    </w:p>
    <w:p w14:paraId="0590C6B3" w14:textId="77777777" w:rsidR="0037006E" w:rsidRDefault="0037006E" w:rsidP="00223858">
      <w:pPr>
        <w:pStyle w:val="LDP1a"/>
      </w:pPr>
      <w:r>
        <w:t>perform an autorotative flight manoeuvre;</w:t>
      </w:r>
    </w:p>
    <w:p w14:paraId="1E236EE3" w14:textId="00941BF8" w:rsidR="0037006E" w:rsidRDefault="0037006E" w:rsidP="00223858">
      <w:pPr>
        <w:pStyle w:val="LDP1a"/>
      </w:pPr>
      <w:r>
        <w:t>land on and lift</w:t>
      </w:r>
      <w:r w:rsidR="00E9153C">
        <w:t xml:space="preserve"> </w:t>
      </w:r>
      <w:r>
        <w:t>off from sloping ground;</w:t>
      </w:r>
    </w:p>
    <w:p w14:paraId="5061B43C" w14:textId="0D4B64FC" w:rsidR="0037006E" w:rsidRDefault="006E55A9" w:rsidP="00223858">
      <w:pPr>
        <w:pStyle w:val="LDP1a"/>
      </w:pPr>
      <w:r>
        <w:t>land, manoeuvre, and take off</w:t>
      </w:r>
      <w:r w:rsidR="0037006E">
        <w:t xml:space="preserve"> in a confined area;</w:t>
      </w:r>
    </w:p>
    <w:p w14:paraId="4F4C3D5C" w14:textId="77777777" w:rsidR="0037006E" w:rsidRDefault="0037006E" w:rsidP="00223858">
      <w:pPr>
        <w:pStyle w:val="LDP1a"/>
      </w:pPr>
      <w:r>
        <w:t>execute a limited power take-off, approach and landing;</w:t>
      </w:r>
    </w:p>
    <w:p w14:paraId="3ADACAEA" w14:textId="77777777" w:rsidR="0037006E" w:rsidRDefault="0037006E" w:rsidP="00223858">
      <w:pPr>
        <w:pStyle w:val="LDP1a"/>
      </w:pPr>
      <w:r>
        <w:t>perform a forced landing;</w:t>
      </w:r>
    </w:p>
    <w:p w14:paraId="76A73A56" w14:textId="77777777" w:rsidR="0037006E" w:rsidRDefault="0037006E" w:rsidP="00223858">
      <w:pPr>
        <w:pStyle w:val="LDP1a"/>
      </w:pPr>
      <w:r>
        <w:t>manage an engine failure during hover or taxi;</w:t>
      </w:r>
    </w:p>
    <w:p w14:paraId="0875F273" w14:textId="77777777" w:rsidR="0037006E" w:rsidRDefault="0037006E" w:rsidP="00223858">
      <w:pPr>
        <w:pStyle w:val="LDP1a"/>
      </w:pPr>
      <w:r>
        <w:t xml:space="preserve">manage a </w:t>
      </w:r>
      <w:r w:rsidR="004D6756">
        <w:t xml:space="preserve">control or </w:t>
      </w:r>
      <w:r>
        <w:t>tail rotor malfunction in flight and at the hover (simulated);</w:t>
      </w:r>
    </w:p>
    <w:p w14:paraId="2FE2ED56" w14:textId="77777777" w:rsidR="0037006E" w:rsidRDefault="0037006E" w:rsidP="00223858">
      <w:pPr>
        <w:pStyle w:val="LDP1a"/>
      </w:pPr>
      <w:r>
        <w:t xml:space="preserve">manage at least </w:t>
      </w:r>
      <w:r w:rsidR="00F66335">
        <w:t xml:space="preserve">1 </w:t>
      </w:r>
      <w:r>
        <w:t>of the following:</w:t>
      </w:r>
    </w:p>
    <w:p w14:paraId="2FB7C1A1" w14:textId="77777777" w:rsidR="0037006E" w:rsidRDefault="0037006E" w:rsidP="00223858">
      <w:pPr>
        <w:pStyle w:val="LDP2i"/>
      </w:pPr>
      <w:r>
        <w:t>an engine fire;</w:t>
      </w:r>
    </w:p>
    <w:p w14:paraId="378BF89C" w14:textId="77777777" w:rsidR="0037006E" w:rsidRDefault="0037006E" w:rsidP="00223858">
      <w:pPr>
        <w:pStyle w:val="LDP2i"/>
      </w:pPr>
      <w:r>
        <w:t>electrical failure;</w:t>
      </w:r>
    </w:p>
    <w:p w14:paraId="0FCD3837" w14:textId="77777777" w:rsidR="0037006E" w:rsidRDefault="0037006E" w:rsidP="00223858">
      <w:pPr>
        <w:pStyle w:val="LDP2i"/>
      </w:pPr>
      <w:r>
        <w:t>hydraulic system malfunction;</w:t>
      </w:r>
    </w:p>
    <w:p w14:paraId="4EF24AA8" w14:textId="77777777" w:rsidR="0037006E" w:rsidRDefault="0037006E" w:rsidP="00223858">
      <w:pPr>
        <w:pStyle w:val="LDP2i"/>
      </w:pPr>
      <w:r w:rsidRPr="00930022">
        <w:t>airframe</w:t>
      </w:r>
      <w:r>
        <w:t xml:space="preserve"> fuel system malfunction;</w:t>
      </w:r>
    </w:p>
    <w:p w14:paraId="4026DD1B" w14:textId="77777777" w:rsidR="0037006E" w:rsidRDefault="0037006E" w:rsidP="00223858">
      <w:pPr>
        <w:pStyle w:val="LDP2i"/>
      </w:pPr>
      <w:r>
        <w:t>engine governor system malfunction.</w:t>
      </w:r>
    </w:p>
    <w:p w14:paraId="2DFD38FD" w14:textId="77777777" w:rsidR="0037006E" w:rsidRDefault="0037006E" w:rsidP="00223858">
      <w:pPr>
        <w:pStyle w:val="LDClause"/>
      </w:pPr>
      <w:r>
        <w:t>Descent and arrival</w:t>
      </w:r>
    </w:p>
    <w:p w14:paraId="66801621" w14:textId="77777777" w:rsidR="0037006E" w:rsidRDefault="0037006E" w:rsidP="006D4BB3">
      <w:pPr>
        <w:pStyle w:val="LDNote"/>
      </w:pPr>
      <w:r w:rsidRPr="00223858">
        <w:rPr>
          <w:i/>
        </w:rPr>
        <w:t>Note   </w:t>
      </w:r>
      <w:r>
        <w:t>The relevant competency standards are in unit codes H5.</w:t>
      </w:r>
    </w:p>
    <w:p w14:paraId="5ADDD01F" w14:textId="77777777" w:rsidR="0037006E" w:rsidRDefault="0037006E" w:rsidP="00223858">
      <w:pPr>
        <w:pStyle w:val="LDP1a"/>
      </w:pPr>
      <w:r>
        <w:t>conduct descents maintaining a constant heading and descending turns;</w:t>
      </w:r>
    </w:p>
    <w:p w14:paraId="0A8610D4" w14:textId="77777777" w:rsidR="0037006E" w:rsidRDefault="0037006E" w:rsidP="00223858">
      <w:pPr>
        <w:pStyle w:val="LDP1a"/>
      </w:pPr>
      <w:r>
        <w:t>plan and conduct aerodrome or helicopter landing site arrival and circuit joining procedures.</w:t>
      </w:r>
    </w:p>
    <w:p w14:paraId="54404724" w14:textId="77777777" w:rsidR="0037006E" w:rsidRDefault="0037006E" w:rsidP="00223858">
      <w:pPr>
        <w:pStyle w:val="LDClause"/>
      </w:pPr>
      <w:r>
        <w:t xml:space="preserve">Circuit, approach and landing </w:t>
      </w:r>
    </w:p>
    <w:p w14:paraId="40F61DC6" w14:textId="77777777" w:rsidR="0037006E" w:rsidRDefault="0037006E" w:rsidP="006D4BB3">
      <w:pPr>
        <w:pStyle w:val="LDNote"/>
      </w:pPr>
      <w:r w:rsidRPr="00223858">
        <w:rPr>
          <w:i/>
        </w:rPr>
        <w:t>Note   </w:t>
      </w:r>
      <w:r>
        <w:t>The relevant competency standards are in unit codes H3, H4 and H5.</w:t>
      </w:r>
    </w:p>
    <w:p w14:paraId="3CE10BC6" w14:textId="77777777" w:rsidR="0037006E" w:rsidRDefault="0037006E" w:rsidP="00223858">
      <w:pPr>
        <w:pStyle w:val="LDP1a"/>
      </w:pPr>
      <w:r>
        <w:t>conduct a normal circuit pattern, approach and landing;</w:t>
      </w:r>
    </w:p>
    <w:p w14:paraId="208D726A" w14:textId="77777777" w:rsidR="0037006E" w:rsidRDefault="0037006E" w:rsidP="00223858">
      <w:pPr>
        <w:pStyle w:val="LDP1a"/>
      </w:pPr>
      <w:r>
        <w:t>conduct an approach to the hover;</w:t>
      </w:r>
    </w:p>
    <w:p w14:paraId="6D6B0AEC" w14:textId="77777777" w:rsidR="0037006E" w:rsidRDefault="0037006E" w:rsidP="00223858">
      <w:pPr>
        <w:pStyle w:val="LDP1a"/>
      </w:pPr>
      <w:r>
        <w:t>conduct a helicopter air transit;</w:t>
      </w:r>
    </w:p>
    <w:p w14:paraId="3E8EE556" w14:textId="77777777" w:rsidR="0037006E" w:rsidRDefault="0037006E" w:rsidP="00223858">
      <w:pPr>
        <w:pStyle w:val="LDP1a"/>
      </w:pPr>
      <w:r>
        <w:t>perform a go-around procedure.</w:t>
      </w:r>
    </w:p>
    <w:p w14:paraId="0B00F9C6" w14:textId="77777777" w:rsidR="0037006E" w:rsidRDefault="0037006E" w:rsidP="00223858">
      <w:pPr>
        <w:pStyle w:val="LDClause"/>
      </w:pPr>
      <w:r>
        <w:t>Post-flight</w:t>
      </w:r>
    </w:p>
    <w:p w14:paraId="3F7AD920" w14:textId="77777777" w:rsidR="0037006E" w:rsidRDefault="0037006E" w:rsidP="006D4BB3">
      <w:pPr>
        <w:pStyle w:val="LDNote"/>
      </w:pPr>
      <w:r w:rsidRPr="00223858">
        <w:rPr>
          <w:i/>
        </w:rPr>
        <w:t>Note   </w:t>
      </w:r>
      <w:r>
        <w:t>The relevant competency standards are in unit code C2.</w:t>
      </w:r>
    </w:p>
    <w:p w14:paraId="66E8834E" w14:textId="77777777" w:rsidR="004D6756" w:rsidRDefault="004D6756" w:rsidP="00223858">
      <w:pPr>
        <w:pStyle w:val="LDP1a"/>
      </w:pPr>
      <w:r>
        <w:t>park</w:t>
      </w:r>
      <w:r w:rsidR="00D30DFC">
        <w:t>, shutdown and secure</w:t>
      </w:r>
      <w:r>
        <w:t xml:space="preserve"> the helicopter;</w:t>
      </w:r>
    </w:p>
    <w:p w14:paraId="010229A5" w14:textId="77777777" w:rsidR="0037006E" w:rsidRDefault="0037006E" w:rsidP="00223858">
      <w:pPr>
        <w:pStyle w:val="LDP1a"/>
      </w:pPr>
      <w:r>
        <w:t>complete post-flight administration.</w:t>
      </w:r>
    </w:p>
    <w:p w14:paraId="4B045E68" w14:textId="77777777" w:rsidR="0037006E" w:rsidRDefault="0037006E" w:rsidP="00223858">
      <w:pPr>
        <w:pStyle w:val="LDClause"/>
      </w:pPr>
      <w:r>
        <w:t>General requirements</w:t>
      </w:r>
    </w:p>
    <w:p w14:paraId="01A68FDB" w14:textId="77777777" w:rsidR="0037006E" w:rsidRDefault="0037006E" w:rsidP="006D4BB3">
      <w:pPr>
        <w:pStyle w:val="LDNote"/>
      </w:pPr>
      <w:r w:rsidRPr="00223858">
        <w:rPr>
          <w:i/>
        </w:rPr>
        <w:t>Note   </w:t>
      </w:r>
      <w:r>
        <w:t>The relevant competency standards are in unit codes C1, C3, C4, C5, NTS1 and NTS2.</w:t>
      </w:r>
    </w:p>
    <w:p w14:paraId="6DE97BDA" w14:textId="77777777" w:rsidR="0037006E" w:rsidRDefault="0037006E" w:rsidP="00223858">
      <w:pPr>
        <w:pStyle w:val="LDP1a"/>
      </w:pPr>
      <w:r>
        <w:t>maintain an effective lookout;</w:t>
      </w:r>
    </w:p>
    <w:p w14:paraId="31415C59" w14:textId="77777777" w:rsidR="0037006E" w:rsidRDefault="0037006E" w:rsidP="00223858">
      <w:pPr>
        <w:pStyle w:val="LDP1a"/>
      </w:pPr>
      <w:r>
        <w:t>maintain situational awareness;</w:t>
      </w:r>
    </w:p>
    <w:p w14:paraId="338094FB" w14:textId="77777777" w:rsidR="0037006E" w:rsidRDefault="0037006E" w:rsidP="00223858">
      <w:pPr>
        <w:pStyle w:val="LDP1a"/>
      </w:pPr>
      <w:r>
        <w:t>assess situations and make appropriate decisions;</w:t>
      </w:r>
    </w:p>
    <w:p w14:paraId="66E02212" w14:textId="77777777" w:rsidR="0037006E" w:rsidRDefault="0037006E" w:rsidP="00223858">
      <w:pPr>
        <w:pStyle w:val="LDP1a"/>
      </w:pPr>
      <w:r>
        <w:lastRenderedPageBreak/>
        <w:t>set priorities and manage tasks effectively;</w:t>
      </w:r>
    </w:p>
    <w:p w14:paraId="3F87F1EB" w14:textId="77777777" w:rsidR="0037006E" w:rsidRDefault="0037006E" w:rsidP="00223858">
      <w:pPr>
        <w:pStyle w:val="LDP1a"/>
      </w:pPr>
      <w:r>
        <w:t>maintain effective communication and interpersonal relationships;</w:t>
      </w:r>
    </w:p>
    <w:p w14:paraId="5D5894FE" w14:textId="77777777" w:rsidR="0037006E" w:rsidRDefault="0037006E" w:rsidP="00223858">
      <w:pPr>
        <w:pStyle w:val="LDP1a"/>
      </w:pPr>
      <w:r>
        <w:t>recognise and manage threats;</w:t>
      </w:r>
    </w:p>
    <w:p w14:paraId="2A58BF33" w14:textId="77777777" w:rsidR="0037006E" w:rsidRDefault="0037006E" w:rsidP="00223858">
      <w:pPr>
        <w:pStyle w:val="LDP1a"/>
      </w:pPr>
      <w:r>
        <w:t>recognise and manage errors;</w:t>
      </w:r>
    </w:p>
    <w:p w14:paraId="29ABC2B9" w14:textId="77777777" w:rsidR="0037006E" w:rsidRDefault="0037006E" w:rsidP="00223858">
      <w:pPr>
        <w:pStyle w:val="LDP1a"/>
      </w:pPr>
      <w:r>
        <w:t>recognise and manage undesired aircraft states;</w:t>
      </w:r>
    </w:p>
    <w:p w14:paraId="3D59F9B7" w14:textId="77777777" w:rsidR="0037006E" w:rsidRDefault="0037006E" w:rsidP="00223858">
      <w:pPr>
        <w:pStyle w:val="LDP1a"/>
      </w:pPr>
      <w:r>
        <w:t>communicate effectively using appropriate procedures for the airspace being used during the test;</w:t>
      </w:r>
    </w:p>
    <w:p w14:paraId="3FCDB866" w14:textId="77777777" w:rsidR="0037006E" w:rsidRDefault="0037006E" w:rsidP="00223858">
      <w:pPr>
        <w:pStyle w:val="LDP1a"/>
      </w:pPr>
      <w:r>
        <w:t>manage the aircraft systems required for the flight</w:t>
      </w:r>
      <w:r w:rsidR="00BA1D4A">
        <w:t>;</w:t>
      </w:r>
    </w:p>
    <w:p w14:paraId="5227EF81" w14:textId="77777777" w:rsidR="0037006E" w:rsidRDefault="0037006E" w:rsidP="00223858">
      <w:pPr>
        <w:pStyle w:val="LDP1a"/>
      </w:pPr>
      <w:r>
        <w:t>manage the fuel system and monitor the fuel plan and fuel usage during the flight;</w:t>
      </w:r>
    </w:p>
    <w:p w14:paraId="611C0885" w14:textId="77777777" w:rsidR="0037006E" w:rsidRDefault="0037006E" w:rsidP="00223858">
      <w:pPr>
        <w:pStyle w:val="LDP1a"/>
      </w:pPr>
      <w:r>
        <w:t>manage passengers and the carriage of cargo.</w:t>
      </w:r>
    </w:p>
    <w:p w14:paraId="0B7FBC4C" w14:textId="77777777" w:rsidR="0037006E" w:rsidRDefault="0037006E" w:rsidP="00223858">
      <w:pPr>
        <w:pStyle w:val="LDClauseHeading"/>
      </w:pPr>
      <w:r>
        <w:t>Operational scope and conditions</w:t>
      </w:r>
    </w:p>
    <w:p w14:paraId="3E676B41" w14:textId="77777777" w:rsidR="0037006E" w:rsidRDefault="0037006E" w:rsidP="00223858">
      <w:pPr>
        <w:pStyle w:val="LDClause"/>
      </w:pPr>
      <w:r>
        <w:t>The following operational scope applies to the flight test:</w:t>
      </w:r>
    </w:p>
    <w:p w14:paraId="208A6692" w14:textId="77777777" w:rsidR="0037006E" w:rsidRDefault="0037006E" w:rsidP="00223858">
      <w:pPr>
        <w:pStyle w:val="LDP1a"/>
      </w:pPr>
      <w:r>
        <w:t>managing an aircraft system, which is not required for the flight, is not an assessable item unless the applicant uses the system during the flight;</w:t>
      </w:r>
    </w:p>
    <w:p w14:paraId="788DAD3A" w14:textId="77777777" w:rsidR="0037006E" w:rsidRDefault="0037006E" w:rsidP="00223858">
      <w:pPr>
        <w:pStyle w:val="LDP1a"/>
      </w:pPr>
      <w:r>
        <w:t>simulated carriage of passengers and cargo;</w:t>
      </w:r>
    </w:p>
    <w:p w14:paraId="6E3B8121" w14:textId="77777777" w:rsidR="0037006E" w:rsidRDefault="0037006E" w:rsidP="00223858">
      <w:pPr>
        <w:pStyle w:val="LDP1a"/>
      </w:pPr>
      <w:r>
        <w:t>a simulated private local area operation;</w:t>
      </w:r>
    </w:p>
    <w:p w14:paraId="7BD5C0F3" w14:textId="77777777" w:rsidR="0037006E" w:rsidRDefault="0037006E" w:rsidP="00223858">
      <w:pPr>
        <w:pStyle w:val="LDP1a"/>
      </w:pPr>
      <w:r>
        <w:t>operating in Class G airspace</w:t>
      </w:r>
      <w:r w:rsidR="00D30DFC">
        <w:t xml:space="preserve"> and at a non-towered aerodrome</w:t>
      </w:r>
      <w:r>
        <w:t>;</w:t>
      </w:r>
    </w:p>
    <w:p w14:paraId="5258351E" w14:textId="77777777" w:rsidR="0037006E" w:rsidRDefault="0037006E" w:rsidP="00223858">
      <w:pPr>
        <w:pStyle w:val="LDP1a"/>
      </w:pPr>
      <w:r>
        <w:t xml:space="preserve">emergencies and </w:t>
      </w:r>
      <w:r w:rsidR="000A1E1A">
        <w:t>abnormal situations relating to aircraft systems, powerplants and the airframe are simulated and</w:t>
      </w:r>
      <w:r>
        <w:t xml:space="preserve"> limited to those described in the AFM.</w:t>
      </w:r>
    </w:p>
    <w:p w14:paraId="1CFAB012" w14:textId="77777777" w:rsidR="0037006E" w:rsidRDefault="0037006E" w:rsidP="00223858">
      <w:pPr>
        <w:pStyle w:val="LDClause"/>
      </w:pPr>
      <w:r>
        <w:t>The following conditions apply to the flight test:</w:t>
      </w:r>
    </w:p>
    <w:p w14:paraId="584152CB" w14:textId="77777777" w:rsidR="0037006E" w:rsidRDefault="0037006E" w:rsidP="00223858">
      <w:pPr>
        <w:pStyle w:val="LDP1a"/>
      </w:pPr>
      <w:r>
        <w:t>activities and manoeuvres are performed in accordance with published procedures;</w:t>
      </w:r>
    </w:p>
    <w:p w14:paraId="5D120EAF" w14:textId="77777777" w:rsidR="0037006E" w:rsidRDefault="0037006E" w:rsidP="00223858">
      <w:pPr>
        <w:pStyle w:val="LDP1a"/>
      </w:pPr>
      <w:r>
        <w:t>conducted in a helicopter;</w:t>
      </w:r>
    </w:p>
    <w:p w14:paraId="18CA40B8" w14:textId="77777777" w:rsidR="0037006E" w:rsidRDefault="0037006E" w:rsidP="00223858">
      <w:pPr>
        <w:pStyle w:val="LDP1a"/>
      </w:pPr>
      <w:r>
        <w:t xml:space="preserve">conducted by day under the </w:t>
      </w:r>
      <w:r w:rsidR="004D6756">
        <w:t>VFR</w:t>
      </w:r>
      <w:r>
        <w:t>;</w:t>
      </w:r>
    </w:p>
    <w:p w14:paraId="222190F6" w14:textId="77777777" w:rsidR="0037006E" w:rsidRDefault="0037006E" w:rsidP="00223858">
      <w:pPr>
        <w:pStyle w:val="LDP1a"/>
      </w:pPr>
      <w:r>
        <w:t>operating at a non-towered aerodrome may be simulated if the test is conducted at a controlled aerodrome;</w:t>
      </w:r>
    </w:p>
    <w:p w14:paraId="7CC2F718" w14:textId="29CD5DA6" w:rsidR="0037006E" w:rsidRPr="00BD3FBE" w:rsidRDefault="0037006E" w:rsidP="00223858">
      <w:pPr>
        <w:pStyle w:val="LDP1a"/>
      </w:pPr>
      <w:r w:rsidRPr="000121E5">
        <w:t>assessment of competency for activities and manoeuvres that require the applicant to operate the helicopter in cross</w:t>
      </w:r>
      <w:r w:rsidR="00E9153C">
        <w:t>-</w:t>
      </w:r>
      <w:r w:rsidRPr="000121E5">
        <w:t>wind and tailwind conditions may be taken from the applicant’s training records if the conditions are insufficient</w:t>
      </w:r>
      <w:r>
        <w:t>.</w:t>
      </w:r>
    </w:p>
    <w:p w14:paraId="5E8E49BB" w14:textId="77777777" w:rsidR="004827DF" w:rsidRDefault="0037006E" w:rsidP="00A224C0">
      <w:pPr>
        <w:pStyle w:val="UnitTitle"/>
        <w:keepNext w:val="0"/>
      </w:pPr>
      <w:bookmarkStart w:id="32" w:name="_Toc390324244"/>
      <w:bookmarkStart w:id="33" w:name="_Toc390324376"/>
      <w:bookmarkStart w:id="34" w:name="_Toc390326710"/>
      <w:bookmarkStart w:id="35" w:name="_Toc390326842"/>
      <w:bookmarkStart w:id="36" w:name="_Toc395461112"/>
      <w:bookmarkStart w:id="37" w:name="_Toc395461237"/>
      <w:bookmarkStart w:id="38" w:name="_Toc395461358"/>
      <w:bookmarkStart w:id="39" w:name="_Toc395461613"/>
      <w:bookmarkStart w:id="40" w:name="_Toc395538058"/>
      <w:bookmarkStart w:id="41" w:name="_Toc395545350"/>
      <w:bookmarkStart w:id="42" w:name="_Toc395546254"/>
      <w:bookmarkStart w:id="43" w:name="_Toc395546386"/>
      <w:bookmarkStart w:id="44" w:name="_Toc487551689"/>
      <w:bookmarkStart w:id="45" w:name="_Toc514411153"/>
      <w:r w:rsidRPr="007D0743">
        <w:t>Appendix G.3</w:t>
      </w:r>
      <w:r w:rsidRPr="007D0743">
        <w:tab/>
        <w:t>RPL Gyroplane category rating flight test</w:t>
      </w:r>
    </w:p>
    <w:p w14:paraId="13AF6813" w14:textId="078B033E" w:rsidR="0037006E" w:rsidRPr="004827DF" w:rsidRDefault="004827DF" w:rsidP="00A224C0">
      <w:pPr>
        <w:pStyle w:val="UnitTitle"/>
        <w:keepNext w:val="0"/>
      </w:pPr>
      <w:r w:rsidRPr="004827DF">
        <w:t>RESERVED</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B384BE9" w14:textId="77777777" w:rsidR="004827DF" w:rsidRDefault="0037006E" w:rsidP="00A224C0">
      <w:pPr>
        <w:pStyle w:val="UnitTitle"/>
        <w:keepNext w:val="0"/>
      </w:pPr>
      <w:bookmarkStart w:id="46" w:name="_Toc390324245"/>
      <w:bookmarkStart w:id="47" w:name="_Toc390324377"/>
      <w:bookmarkStart w:id="48" w:name="_Toc390326711"/>
      <w:bookmarkStart w:id="49" w:name="_Toc390326843"/>
      <w:bookmarkStart w:id="50" w:name="_Toc395461113"/>
      <w:bookmarkStart w:id="51" w:name="_Toc395461238"/>
      <w:bookmarkStart w:id="52" w:name="_Toc395461359"/>
      <w:bookmarkStart w:id="53" w:name="_Toc395461614"/>
      <w:bookmarkStart w:id="54" w:name="_Toc395538059"/>
      <w:bookmarkStart w:id="55" w:name="_Toc395545351"/>
      <w:bookmarkStart w:id="56" w:name="_Toc395546255"/>
      <w:bookmarkStart w:id="57" w:name="_Toc395546387"/>
      <w:bookmarkStart w:id="58" w:name="_Toc487551690"/>
      <w:bookmarkStart w:id="59" w:name="_Toc514411154"/>
      <w:r w:rsidRPr="00E27B77">
        <w:t>Appendix G.4</w:t>
      </w:r>
      <w:r w:rsidRPr="00E27B77">
        <w:tab/>
        <w:t>RPL Airship category rating flight test</w:t>
      </w:r>
    </w:p>
    <w:p w14:paraId="49C50D86" w14:textId="6B1F00E4" w:rsidR="0037006E" w:rsidRPr="004827DF" w:rsidRDefault="004827DF" w:rsidP="00A224C0">
      <w:pPr>
        <w:pStyle w:val="UnitTitle"/>
        <w:keepNext w:val="0"/>
      </w:pPr>
      <w:r w:rsidRPr="004827DF">
        <w:t>RESERVED</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7A4AC64" w14:textId="77777777" w:rsidR="0037006E" w:rsidRPr="007D0743" w:rsidRDefault="0037006E" w:rsidP="00A224C0">
      <w:pPr>
        <w:pStyle w:val="Title"/>
      </w:pPr>
      <w:bookmarkStart w:id="60" w:name="_Toc487551691"/>
      <w:bookmarkStart w:id="61" w:name="_Toc514411155"/>
      <w:r>
        <w:lastRenderedPageBreak/>
        <w:t>Section H</w:t>
      </w:r>
      <w:r>
        <w:tab/>
      </w:r>
      <w:r w:rsidRPr="007D0743">
        <w:t>Private pilot licence (PPL)</w:t>
      </w:r>
      <w:bookmarkEnd w:id="60"/>
      <w:bookmarkEnd w:id="61"/>
    </w:p>
    <w:p w14:paraId="73764294" w14:textId="77777777" w:rsidR="0037006E" w:rsidRPr="007E3B40" w:rsidRDefault="0037006E" w:rsidP="00223858">
      <w:pPr>
        <w:pStyle w:val="UnitTitle"/>
      </w:pPr>
      <w:bookmarkStart w:id="62" w:name="_Toc390324247"/>
      <w:bookmarkStart w:id="63" w:name="_Toc390324379"/>
      <w:bookmarkStart w:id="64" w:name="_Toc390326713"/>
      <w:bookmarkStart w:id="65" w:name="_Toc390326845"/>
      <w:bookmarkStart w:id="66" w:name="_Toc395461115"/>
      <w:bookmarkStart w:id="67" w:name="_Toc395461239"/>
      <w:bookmarkStart w:id="68" w:name="_Toc395461361"/>
      <w:bookmarkStart w:id="69" w:name="_Toc395461616"/>
      <w:bookmarkStart w:id="70" w:name="_Toc395538061"/>
      <w:bookmarkStart w:id="71" w:name="_Toc395545353"/>
      <w:bookmarkStart w:id="72" w:name="_Toc395546257"/>
      <w:bookmarkStart w:id="73" w:name="_Toc395546389"/>
      <w:bookmarkStart w:id="74" w:name="_Toc487551692"/>
      <w:bookmarkStart w:id="75" w:name="_Toc514411156"/>
      <w:r w:rsidRPr="007E3B40">
        <w:t>Appendix H.1</w:t>
      </w:r>
      <w:r w:rsidRPr="007E3B40">
        <w:tab/>
        <w:t>PPL Aeroplane category rating flight test</w:t>
      </w:r>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AE52832" w14:textId="77777777" w:rsidR="0037006E" w:rsidRPr="007D0743" w:rsidRDefault="0037006E" w:rsidP="00223858">
      <w:pPr>
        <w:pStyle w:val="LDClauseHeading"/>
      </w:pPr>
      <w:r w:rsidRPr="007D0743">
        <w:t>Flight test requirements</w:t>
      </w:r>
    </w:p>
    <w:p w14:paraId="6443C687" w14:textId="77777777" w:rsidR="0037006E" w:rsidRPr="00531AD5" w:rsidRDefault="0037006E" w:rsidP="00D230F3">
      <w:pPr>
        <w:pStyle w:val="LDClausenonumber"/>
      </w:pPr>
      <w:r w:rsidRPr="007D0743">
        <w:t xml:space="preserve">An applicant for a private pilot licence with aeroplane category rating flight test must demonstrate </w:t>
      </w:r>
      <w:r w:rsidRPr="00531AD5">
        <w:t>the following:</w:t>
      </w:r>
    </w:p>
    <w:p w14:paraId="17240402" w14:textId="77777777" w:rsidR="0037006E" w:rsidRPr="00531AD5" w:rsidRDefault="0037006E" w:rsidP="00223858">
      <w:pPr>
        <w:pStyle w:val="LDP1a"/>
      </w:pPr>
      <w:r w:rsidRPr="00531AD5">
        <w:t>knowledge of the topics listed in clause 2;</w:t>
      </w:r>
    </w:p>
    <w:p w14:paraId="5BBA87D5" w14:textId="77777777" w:rsidR="0037006E" w:rsidRPr="00531AD5" w:rsidRDefault="0037006E" w:rsidP="00223858">
      <w:pPr>
        <w:pStyle w:val="LDP1a"/>
      </w:pPr>
      <w:r w:rsidRPr="00531AD5">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1DF9DEAE" w14:textId="77777777" w:rsidR="0037006E" w:rsidRPr="007D0743" w:rsidRDefault="0037006E" w:rsidP="00223858">
      <w:pPr>
        <w:pStyle w:val="LDClauseHeading"/>
      </w:pPr>
      <w:r w:rsidRPr="007D0743">
        <w:t>Knowledge requirements</w:t>
      </w:r>
    </w:p>
    <w:p w14:paraId="15E08D0F" w14:textId="77777777" w:rsidR="0037006E" w:rsidRPr="00531AD5" w:rsidRDefault="0037006E" w:rsidP="00D230F3">
      <w:pPr>
        <w:pStyle w:val="LDClausenonumber"/>
      </w:pPr>
      <w:r w:rsidRPr="00531AD5">
        <w:t>For paragraph 1</w:t>
      </w:r>
      <w:r w:rsidR="00147E2D">
        <w:t> </w:t>
      </w:r>
      <w:r w:rsidRPr="00531AD5">
        <w:t>(a), the topics are the following:</w:t>
      </w:r>
    </w:p>
    <w:p w14:paraId="629035BD" w14:textId="77777777" w:rsidR="0037006E" w:rsidRPr="007D0743" w:rsidRDefault="0037006E" w:rsidP="00223858">
      <w:pPr>
        <w:pStyle w:val="LDP1a"/>
      </w:pPr>
      <w:r w:rsidRPr="007D0743">
        <w:t>privileges and limitations of the private pilot licence with aeroplane category rating;</w:t>
      </w:r>
    </w:p>
    <w:p w14:paraId="516A83D4" w14:textId="77777777" w:rsidR="0037006E" w:rsidRPr="007D0743" w:rsidRDefault="0037006E" w:rsidP="00223858">
      <w:pPr>
        <w:pStyle w:val="LDP1a"/>
      </w:pPr>
      <w:r w:rsidRPr="007D0743">
        <w:t>applicability of drug and alcohol regulations;</w:t>
      </w:r>
    </w:p>
    <w:p w14:paraId="7E5032A1" w14:textId="77777777" w:rsidR="0037006E" w:rsidRDefault="0037006E" w:rsidP="00223858">
      <w:pPr>
        <w:pStyle w:val="LDP1a"/>
      </w:pPr>
      <w:r w:rsidRPr="007D0743">
        <w:t>aircraft instrument requirements</w:t>
      </w:r>
      <w:r>
        <w:t xml:space="preserve"> for VFR operations</w:t>
      </w:r>
      <w:r w:rsidRPr="007D0743">
        <w:t>;</w:t>
      </w:r>
    </w:p>
    <w:p w14:paraId="65B349CA" w14:textId="77777777" w:rsidR="0037006E" w:rsidRDefault="0037006E" w:rsidP="00223858">
      <w:pPr>
        <w:pStyle w:val="LDP1a"/>
      </w:pPr>
      <w:r>
        <w:t>emergency equipment requirements;</w:t>
      </w:r>
    </w:p>
    <w:p w14:paraId="2A22BB9A" w14:textId="77777777" w:rsidR="0037006E" w:rsidRDefault="0037006E" w:rsidP="00223858">
      <w:pPr>
        <w:pStyle w:val="LDP1a"/>
      </w:pPr>
      <w:r>
        <w:t>requirements for landing areas and aerodromes;</w:t>
      </w:r>
    </w:p>
    <w:p w14:paraId="1183C808" w14:textId="77777777" w:rsidR="0037006E" w:rsidRPr="007D0743" w:rsidRDefault="0037006E" w:rsidP="00223858">
      <w:pPr>
        <w:pStyle w:val="LDP1a"/>
      </w:pPr>
      <w:r>
        <w:t>GNSS and its use in VFR navigation;</w:t>
      </w:r>
    </w:p>
    <w:p w14:paraId="079DA085" w14:textId="77777777" w:rsidR="0037006E" w:rsidRDefault="0037006E" w:rsidP="00223858">
      <w:pPr>
        <w:pStyle w:val="LDP1a"/>
      </w:pPr>
      <w:r w:rsidRPr="007D0743">
        <w:t>fuel planning and oil requirements for the flight;</w:t>
      </w:r>
    </w:p>
    <w:p w14:paraId="4523B7FA" w14:textId="77777777" w:rsidR="0037006E" w:rsidRDefault="0037006E" w:rsidP="00223858">
      <w:pPr>
        <w:pStyle w:val="LDP1a"/>
      </w:pPr>
      <w:r>
        <w:t>loading and unloading fuel;</w:t>
      </w:r>
    </w:p>
    <w:p w14:paraId="0655CB5D" w14:textId="77777777" w:rsidR="0037006E" w:rsidRPr="007D0743" w:rsidRDefault="0037006E" w:rsidP="00223858">
      <w:pPr>
        <w:pStyle w:val="LDP1a"/>
      </w:pPr>
      <w:r w:rsidRPr="007D0743">
        <w:t>managing passengers</w:t>
      </w:r>
      <w:r>
        <w:t xml:space="preserve"> and the carriage of cargo</w:t>
      </w:r>
      <w:r w:rsidRPr="007D0743">
        <w:t>;</w:t>
      </w:r>
    </w:p>
    <w:p w14:paraId="24676496" w14:textId="77777777" w:rsidR="0037006E" w:rsidRPr="007D0743" w:rsidRDefault="0037006E" w:rsidP="00223858">
      <w:pPr>
        <w:pStyle w:val="LDP1a"/>
      </w:pPr>
      <w:r w:rsidRPr="007D0743">
        <w:t>aircraft loading system;</w:t>
      </w:r>
    </w:p>
    <w:p w14:paraId="2D8A9201" w14:textId="77777777" w:rsidR="0037006E" w:rsidRPr="007D0743" w:rsidRDefault="0037006E" w:rsidP="00223858">
      <w:pPr>
        <w:pStyle w:val="LDP1a"/>
      </w:pPr>
      <w:r w:rsidRPr="007D0743">
        <w:t>aircraft performance and landing calculations;</w:t>
      </w:r>
    </w:p>
    <w:p w14:paraId="380FFD17" w14:textId="77777777" w:rsidR="0037006E" w:rsidRPr="007D0743" w:rsidRDefault="0037006E" w:rsidP="00223858">
      <w:pPr>
        <w:pStyle w:val="LDP1a"/>
      </w:pPr>
      <w:r>
        <w:t>pilot</w:t>
      </w:r>
      <w:r w:rsidRPr="007D0743">
        <w:t xml:space="preserve"> maintenance authorisations;</w:t>
      </w:r>
    </w:p>
    <w:p w14:paraId="586D3531" w14:textId="77777777" w:rsidR="0037006E" w:rsidRDefault="0037006E" w:rsidP="00223858">
      <w:pPr>
        <w:pStyle w:val="LDP1a"/>
      </w:pPr>
      <w:r w:rsidRPr="007D0743">
        <w:t>aircraft speed limitations</w:t>
      </w:r>
      <w:r>
        <w:t>;</w:t>
      </w:r>
    </w:p>
    <w:p w14:paraId="709E90D5" w14:textId="77777777" w:rsidR="0037006E" w:rsidRPr="007D0743" w:rsidRDefault="0037006E" w:rsidP="00223858">
      <w:pPr>
        <w:pStyle w:val="LDP1a"/>
      </w:pPr>
      <w:r>
        <w:t>aircraft</w:t>
      </w:r>
      <w:r w:rsidRPr="007D0743">
        <w:t xml:space="preserve"> systems.</w:t>
      </w:r>
    </w:p>
    <w:p w14:paraId="0E273B23" w14:textId="77777777" w:rsidR="0037006E" w:rsidRPr="00531AD5" w:rsidRDefault="0037006E" w:rsidP="00223858">
      <w:pPr>
        <w:pStyle w:val="LDClauseHeading"/>
      </w:pPr>
      <w:r w:rsidRPr="00531AD5">
        <w:t>Activities and manoeuvres</w:t>
      </w:r>
    </w:p>
    <w:p w14:paraId="121455A8" w14:textId="77777777" w:rsidR="0037006E" w:rsidRPr="00F60316" w:rsidRDefault="0037006E" w:rsidP="006D4BB3">
      <w:pPr>
        <w:pStyle w:val="LDNote"/>
      </w:pPr>
      <w:r w:rsidRPr="00223858">
        <w:rPr>
          <w:i/>
        </w:rPr>
        <w:t>Note   </w:t>
      </w:r>
      <w:r w:rsidRPr="00F60316">
        <w:t>For paragraph 1 (b), the flight test includes all of the following activities and manoeuvres</w:t>
      </w:r>
      <w:r>
        <w:t>. T</w:t>
      </w:r>
      <w:r w:rsidRPr="00F60316">
        <w:t>he sequence set out here is not necessarily intended to direct the order of activities and manoeuvres.</w:t>
      </w:r>
    </w:p>
    <w:p w14:paraId="3126BA64" w14:textId="77777777" w:rsidR="0037006E" w:rsidRDefault="0037006E" w:rsidP="00223858">
      <w:pPr>
        <w:pStyle w:val="LDClause"/>
      </w:pPr>
      <w:r>
        <w:t>Pre-flight</w:t>
      </w:r>
    </w:p>
    <w:p w14:paraId="35C9562F" w14:textId="77777777" w:rsidR="0037006E" w:rsidRDefault="0037006E" w:rsidP="006D4BB3">
      <w:pPr>
        <w:pStyle w:val="LDNote"/>
      </w:pPr>
      <w:r w:rsidRPr="00223858">
        <w:rPr>
          <w:i/>
        </w:rPr>
        <w:t>Note   </w:t>
      </w:r>
      <w:r>
        <w:t>The relevant competency standards are in unit codes C2, C4 and NAV.</w:t>
      </w:r>
    </w:p>
    <w:p w14:paraId="07FC2A56" w14:textId="77777777" w:rsidR="0037006E" w:rsidRDefault="0037006E" w:rsidP="00223858">
      <w:pPr>
        <w:pStyle w:val="LDP1a"/>
      </w:pPr>
      <w:r>
        <w:t>perform pre-flight actions and procedures;</w:t>
      </w:r>
    </w:p>
    <w:p w14:paraId="6FF0CFE0" w14:textId="47AECB7E" w:rsidR="0037006E" w:rsidRDefault="0037006E" w:rsidP="00223858">
      <w:pPr>
        <w:pStyle w:val="LDP1a"/>
      </w:pPr>
      <w:r>
        <w:t xml:space="preserve">perform </w:t>
      </w:r>
      <w:r w:rsidR="00E9153C">
        <w:t>a</w:t>
      </w:r>
      <w:r w:rsidR="00ED0593">
        <w:t xml:space="preserve"> </w:t>
      </w:r>
      <w:r>
        <w:t>pre-flight inspection;</w:t>
      </w:r>
    </w:p>
    <w:p w14:paraId="0463ABC8" w14:textId="77777777" w:rsidR="0037006E" w:rsidRDefault="0037006E" w:rsidP="00223858">
      <w:pPr>
        <w:pStyle w:val="LDP1a"/>
      </w:pPr>
      <w:r>
        <w:t xml:space="preserve">refuel </w:t>
      </w:r>
      <w:r w:rsidR="00253604">
        <w:t xml:space="preserve">an </w:t>
      </w:r>
      <w:r>
        <w:t>aeroplane (may be assessed by questioning).</w:t>
      </w:r>
    </w:p>
    <w:p w14:paraId="7EC1BE3E" w14:textId="77777777" w:rsidR="0037006E" w:rsidRPr="00597D84" w:rsidRDefault="0037006E" w:rsidP="00223858">
      <w:pPr>
        <w:pStyle w:val="LDClause"/>
      </w:pPr>
      <w:r>
        <w:t>Ground operations</w:t>
      </w:r>
      <w:r w:rsidRPr="00597D84">
        <w:t>,</w:t>
      </w:r>
      <w:r>
        <w:t xml:space="preserve"> take-off,</w:t>
      </w:r>
      <w:r w:rsidRPr="00597D84">
        <w:t xml:space="preserve"> </w:t>
      </w:r>
      <w:r>
        <w:t>d</w:t>
      </w:r>
      <w:r w:rsidRPr="00597D84">
        <w:t xml:space="preserve">eparture and </w:t>
      </w:r>
      <w:r>
        <w:t>c</w:t>
      </w:r>
      <w:r w:rsidRPr="00597D84">
        <w:t>limb</w:t>
      </w:r>
    </w:p>
    <w:p w14:paraId="69AC3F44" w14:textId="77777777" w:rsidR="0037006E" w:rsidRDefault="0037006E" w:rsidP="006D4BB3">
      <w:pPr>
        <w:pStyle w:val="LDNote"/>
      </w:pPr>
      <w:r w:rsidRPr="00223858">
        <w:rPr>
          <w:i/>
        </w:rPr>
        <w:t>Note   </w:t>
      </w:r>
      <w:r>
        <w:t>The relevant competency standards are in unit codes A1, A2, A3, C3, IFF and NAV.</w:t>
      </w:r>
    </w:p>
    <w:p w14:paraId="1003FF87" w14:textId="77777777" w:rsidR="0037006E" w:rsidRDefault="0037006E" w:rsidP="00223858">
      <w:pPr>
        <w:pStyle w:val="LDP1a"/>
      </w:pPr>
      <w:r>
        <w:t>complete all relevant checks and procedures;</w:t>
      </w:r>
    </w:p>
    <w:p w14:paraId="046EA022" w14:textId="77777777" w:rsidR="0037006E" w:rsidRDefault="0037006E" w:rsidP="00223858">
      <w:pPr>
        <w:pStyle w:val="LDP1a"/>
      </w:pPr>
      <w:r>
        <w:t xml:space="preserve">taxi </w:t>
      </w:r>
      <w:r w:rsidR="00253604">
        <w:t xml:space="preserve">an </w:t>
      </w:r>
      <w:r>
        <w:t>aeroplane;</w:t>
      </w:r>
    </w:p>
    <w:p w14:paraId="2301F3C6" w14:textId="77777777" w:rsidR="0037006E" w:rsidRDefault="0037006E" w:rsidP="00223858">
      <w:pPr>
        <w:pStyle w:val="LDP1a"/>
      </w:pPr>
      <w:r>
        <w:t>plan, brief and conduct take-off and departure procedures;</w:t>
      </w:r>
    </w:p>
    <w:p w14:paraId="1CF1A7FB" w14:textId="7230E5BC" w:rsidR="0037006E" w:rsidRDefault="0037006E" w:rsidP="00223858">
      <w:pPr>
        <w:pStyle w:val="LDP1a"/>
      </w:pPr>
      <w:r>
        <w:t xml:space="preserve">conduct a </w:t>
      </w:r>
      <w:r w:rsidR="00E9153C">
        <w:t>cross-wind</w:t>
      </w:r>
      <w:r>
        <w:t xml:space="preserve"> take-off;</w:t>
      </w:r>
    </w:p>
    <w:p w14:paraId="7DC612BC" w14:textId="42A8A784" w:rsidR="0037006E" w:rsidRDefault="006E55A9" w:rsidP="00223858">
      <w:pPr>
        <w:pStyle w:val="LDP1a"/>
      </w:pPr>
      <w:r>
        <w:lastRenderedPageBreak/>
        <w:t>conduct a short-field take-off;</w:t>
      </w:r>
    </w:p>
    <w:p w14:paraId="32C9AC3C" w14:textId="77777777" w:rsidR="0037006E" w:rsidRDefault="0037006E" w:rsidP="00223858">
      <w:pPr>
        <w:pStyle w:val="LDP1a"/>
      </w:pPr>
      <w:r>
        <w:t>conduct climbs on a constant heading and climbing turns, including at least 2 of the following:</w:t>
      </w:r>
    </w:p>
    <w:p w14:paraId="7DE15009" w14:textId="77777777" w:rsidR="0037006E" w:rsidRDefault="0037006E" w:rsidP="00223858">
      <w:pPr>
        <w:pStyle w:val="LDP2i"/>
      </w:pPr>
      <w:r>
        <w:t>maximum rate climb;</w:t>
      </w:r>
    </w:p>
    <w:p w14:paraId="47C86C18" w14:textId="77777777" w:rsidR="0037006E" w:rsidRDefault="0037006E" w:rsidP="00223858">
      <w:pPr>
        <w:pStyle w:val="LDP2i"/>
      </w:pPr>
      <w:r>
        <w:t>maximum angle climb;</w:t>
      </w:r>
    </w:p>
    <w:p w14:paraId="6EE7B440" w14:textId="77777777" w:rsidR="0037006E" w:rsidRDefault="0037006E" w:rsidP="00223858">
      <w:pPr>
        <w:pStyle w:val="LDP2i"/>
      </w:pPr>
      <w:r>
        <w:t>cruise climb.</w:t>
      </w:r>
    </w:p>
    <w:p w14:paraId="49FAEBCB" w14:textId="77777777" w:rsidR="0037006E" w:rsidRDefault="0037006E" w:rsidP="00223858">
      <w:pPr>
        <w:pStyle w:val="LDClause"/>
      </w:pPr>
      <w:proofErr w:type="spellStart"/>
      <w:r>
        <w:t>En</w:t>
      </w:r>
      <w:proofErr w:type="spellEnd"/>
      <w:r>
        <w:t xml:space="preserve"> r</w:t>
      </w:r>
      <w:r w:rsidRPr="00597D84">
        <w:t xml:space="preserve">oute </w:t>
      </w:r>
      <w:r>
        <w:t>c</w:t>
      </w:r>
      <w:r w:rsidRPr="00597D84">
        <w:t>ruise</w:t>
      </w:r>
    </w:p>
    <w:p w14:paraId="3A349DFE" w14:textId="77777777" w:rsidR="0037006E" w:rsidRPr="00597D84" w:rsidRDefault="0037006E" w:rsidP="006D4BB3">
      <w:pPr>
        <w:pStyle w:val="LDNote"/>
      </w:pPr>
      <w:r w:rsidRPr="00223858">
        <w:rPr>
          <w:i/>
        </w:rPr>
        <w:t>Note   </w:t>
      </w:r>
      <w:r>
        <w:t>The relevant competency standards are in unit codes A3, NAV and RNE.</w:t>
      </w:r>
    </w:p>
    <w:p w14:paraId="0F9DEB8C" w14:textId="77777777" w:rsidR="0037006E" w:rsidRDefault="0037006E" w:rsidP="00223858">
      <w:pPr>
        <w:pStyle w:val="LDP1a"/>
      </w:pPr>
      <w:r>
        <w:t>maintain straight and level flight, and turn aeroplane;</w:t>
      </w:r>
    </w:p>
    <w:p w14:paraId="38621E45" w14:textId="77777777" w:rsidR="0037006E" w:rsidRDefault="0037006E" w:rsidP="00223858">
      <w:pPr>
        <w:pStyle w:val="LDP1a"/>
      </w:pPr>
      <w:r>
        <w:t xml:space="preserve">navigate </w:t>
      </w:r>
      <w:proofErr w:type="spellStart"/>
      <w:r>
        <w:t>en</w:t>
      </w:r>
      <w:proofErr w:type="spellEnd"/>
      <w:r>
        <w:t xml:space="preserve"> route;</w:t>
      </w:r>
    </w:p>
    <w:p w14:paraId="273010B0" w14:textId="77777777" w:rsidR="0037006E" w:rsidRDefault="0037006E" w:rsidP="00223858">
      <w:pPr>
        <w:pStyle w:val="LDP1a"/>
      </w:pPr>
      <w:r>
        <w:t>establish and maintain cruise flight for at least 1 of the following conditions:</w:t>
      </w:r>
    </w:p>
    <w:p w14:paraId="79FCFEAF" w14:textId="77777777" w:rsidR="0037006E" w:rsidRDefault="0037006E" w:rsidP="00223858">
      <w:pPr>
        <w:pStyle w:val="LDP2i"/>
      </w:pPr>
      <w:r>
        <w:t>turbulence;</w:t>
      </w:r>
    </w:p>
    <w:p w14:paraId="79C37C1A" w14:textId="77777777" w:rsidR="0037006E" w:rsidRDefault="0037006E" w:rsidP="00223858">
      <w:pPr>
        <w:pStyle w:val="LDP2i"/>
      </w:pPr>
      <w:r>
        <w:t>holding;</w:t>
      </w:r>
    </w:p>
    <w:p w14:paraId="5B7CED73" w14:textId="77777777" w:rsidR="0037006E" w:rsidRDefault="0037006E" w:rsidP="00223858">
      <w:pPr>
        <w:pStyle w:val="LDP2i"/>
      </w:pPr>
      <w:r>
        <w:t>range;</w:t>
      </w:r>
    </w:p>
    <w:p w14:paraId="62AE464B" w14:textId="77777777" w:rsidR="0037006E" w:rsidRDefault="0037006E" w:rsidP="00223858">
      <w:pPr>
        <w:pStyle w:val="LDP1a"/>
      </w:pPr>
      <w:r>
        <w:t>navigate at low level;</w:t>
      </w:r>
    </w:p>
    <w:p w14:paraId="52CB8C34" w14:textId="77777777" w:rsidR="0037006E" w:rsidRDefault="0037006E" w:rsidP="00223858">
      <w:pPr>
        <w:pStyle w:val="LDP1a"/>
      </w:pPr>
      <w:r>
        <w:t>perform a lost recovery procedure;</w:t>
      </w:r>
    </w:p>
    <w:p w14:paraId="65CE8260" w14:textId="77777777" w:rsidR="0037006E" w:rsidRDefault="0037006E" w:rsidP="00223858">
      <w:pPr>
        <w:pStyle w:val="LDP1a"/>
      </w:pPr>
      <w:r>
        <w:t>perform a diversion procedure;</w:t>
      </w:r>
    </w:p>
    <w:p w14:paraId="3E6C94C3" w14:textId="77777777" w:rsidR="0037006E" w:rsidRDefault="0037006E" w:rsidP="00223858">
      <w:pPr>
        <w:pStyle w:val="LDP1a"/>
      </w:pPr>
      <w:r>
        <w:t>navigate using instrument navigation systems.</w:t>
      </w:r>
    </w:p>
    <w:p w14:paraId="6693C84A" w14:textId="77777777" w:rsidR="0037006E" w:rsidRDefault="0037006E" w:rsidP="00223858">
      <w:pPr>
        <w:pStyle w:val="LDClause"/>
      </w:pPr>
      <w:r>
        <w:t>Test specific</w:t>
      </w:r>
      <w:r w:rsidRPr="00C80A23">
        <w:t xml:space="preserve"> </w:t>
      </w:r>
      <w:r>
        <w:t>activities and manoeuvres</w:t>
      </w:r>
    </w:p>
    <w:p w14:paraId="4E77BBB6" w14:textId="77777777" w:rsidR="0037006E" w:rsidRDefault="0037006E" w:rsidP="006D4BB3">
      <w:pPr>
        <w:pStyle w:val="LDNote"/>
      </w:pPr>
      <w:r w:rsidRPr="00223858">
        <w:rPr>
          <w:i/>
        </w:rPr>
        <w:t>Note   </w:t>
      </w:r>
      <w:r>
        <w:t xml:space="preserve">The relevant competency standards are in unit </w:t>
      </w:r>
      <w:r w:rsidRPr="001D55D5">
        <w:t>codes A1, A5, A6, C3 and IFF.</w:t>
      </w:r>
    </w:p>
    <w:p w14:paraId="6269267B" w14:textId="77777777" w:rsidR="0037006E" w:rsidRDefault="0037006E" w:rsidP="00223858">
      <w:pPr>
        <w:pStyle w:val="LDP1a"/>
      </w:pPr>
      <w:r>
        <w:t>enter and recover from each of the following, 1 of which must be in the approach configuration:</w:t>
      </w:r>
    </w:p>
    <w:p w14:paraId="76F63610" w14:textId="77777777" w:rsidR="0037006E" w:rsidRDefault="0037006E" w:rsidP="00223858">
      <w:pPr>
        <w:pStyle w:val="LDP2i"/>
      </w:pPr>
      <w:r>
        <w:t>a fully developed stall;</w:t>
      </w:r>
    </w:p>
    <w:p w14:paraId="5E850DE7" w14:textId="77777777" w:rsidR="0037006E" w:rsidRDefault="0037006E" w:rsidP="00223858">
      <w:pPr>
        <w:pStyle w:val="LDP2i"/>
      </w:pPr>
      <w:r>
        <w:t>an incipient spin;</w:t>
      </w:r>
    </w:p>
    <w:p w14:paraId="31734E21" w14:textId="77777777" w:rsidR="0037006E" w:rsidRDefault="0037006E" w:rsidP="00223858">
      <w:pPr>
        <w:pStyle w:val="LDP1a"/>
      </w:pPr>
      <w:r>
        <w:t>conduct steep level turns of at least 45˚ angle of bank;</w:t>
      </w:r>
    </w:p>
    <w:p w14:paraId="2F892174" w14:textId="77777777" w:rsidR="0037006E" w:rsidRDefault="0037006E" w:rsidP="00223858">
      <w:pPr>
        <w:pStyle w:val="LDP1a"/>
      </w:pPr>
      <w:r>
        <w:t>perform full panel instrument flying;</w:t>
      </w:r>
    </w:p>
    <w:p w14:paraId="3AD53456" w14:textId="77777777" w:rsidR="0037006E" w:rsidRDefault="0037006E" w:rsidP="00223858">
      <w:pPr>
        <w:pStyle w:val="LDP1a"/>
      </w:pPr>
      <w:r>
        <w:t>using a full instrument panel, recover from at least 2 different unusual aircraft attitudes;</w:t>
      </w:r>
    </w:p>
    <w:p w14:paraId="20458EE0" w14:textId="77777777" w:rsidR="0037006E" w:rsidRDefault="0037006E" w:rsidP="00223858">
      <w:pPr>
        <w:pStyle w:val="LDP1a"/>
      </w:pPr>
      <w:r>
        <w:t>manage an engine failure after take-off;</w:t>
      </w:r>
    </w:p>
    <w:p w14:paraId="2786F3BB" w14:textId="77777777" w:rsidR="0037006E" w:rsidRDefault="0037006E" w:rsidP="00223858">
      <w:pPr>
        <w:pStyle w:val="LDP1a"/>
      </w:pPr>
      <w:r>
        <w:t>conduct a precautionary search;</w:t>
      </w:r>
    </w:p>
    <w:p w14:paraId="7F4103ED" w14:textId="77777777" w:rsidR="0037006E" w:rsidRDefault="0037006E" w:rsidP="00223858">
      <w:pPr>
        <w:pStyle w:val="LDP1a"/>
      </w:pPr>
      <w:r>
        <w:t>manage the following malfunctions:</w:t>
      </w:r>
    </w:p>
    <w:p w14:paraId="7C40A7BC" w14:textId="77777777" w:rsidR="0037006E" w:rsidRDefault="0037006E" w:rsidP="00223858">
      <w:pPr>
        <w:pStyle w:val="LDP2i"/>
      </w:pPr>
      <w:r>
        <w:t>a malfunction during start or shutdown; and</w:t>
      </w:r>
    </w:p>
    <w:p w14:paraId="576FD540" w14:textId="77777777" w:rsidR="0037006E" w:rsidRDefault="0037006E" w:rsidP="00223858">
      <w:pPr>
        <w:pStyle w:val="LDP2i"/>
      </w:pPr>
      <w:r>
        <w:t>any 1 of the following that is not performed under subparagraph (</w:t>
      </w:r>
      <w:proofErr w:type="spellStart"/>
      <w:r>
        <w:t>i</w:t>
      </w:r>
      <w:proofErr w:type="spellEnd"/>
      <w:r>
        <w:t>):</w:t>
      </w:r>
    </w:p>
    <w:p w14:paraId="7854DF20" w14:textId="77777777" w:rsidR="0037006E" w:rsidRDefault="0037006E" w:rsidP="006C2C45">
      <w:pPr>
        <w:pStyle w:val="LDP3A"/>
        <w:ind w:left="2098" w:hanging="170"/>
      </w:pPr>
      <w:r>
        <w:t>an aircraft system malfunction;</w:t>
      </w:r>
    </w:p>
    <w:p w14:paraId="6B00B786" w14:textId="77777777" w:rsidR="0037006E" w:rsidRDefault="0037006E" w:rsidP="006C2C45">
      <w:pPr>
        <w:pStyle w:val="LDP3A"/>
        <w:ind w:left="2098" w:hanging="170"/>
      </w:pPr>
      <w:r>
        <w:t>engine or cabin fire;</w:t>
      </w:r>
    </w:p>
    <w:p w14:paraId="158D74E9" w14:textId="77777777" w:rsidR="0037006E" w:rsidRDefault="0037006E" w:rsidP="006C2C45">
      <w:pPr>
        <w:pStyle w:val="LDP3A"/>
        <w:ind w:left="2098" w:hanging="170"/>
      </w:pPr>
      <w:r>
        <w:t>radio failure;</w:t>
      </w:r>
    </w:p>
    <w:p w14:paraId="6ECAD167" w14:textId="77777777" w:rsidR="0037006E" w:rsidRDefault="0037006E" w:rsidP="00223858">
      <w:pPr>
        <w:pStyle w:val="LDP1a"/>
      </w:pPr>
      <w:r>
        <w:t>perform a forced landing.</w:t>
      </w:r>
    </w:p>
    <w:p w14:paraId="75D0568C" w14:textId="77777777" w:rsidR="0037006E" w:rsidRDefault="0037006E" w:rsidP="00223858">
      <w:pPr>
        <w:pStyle w:val="LDClause"/>
      </w:pPr>
      <w:r>
        <w:t>Descent and arrival</w:t>
      </w:r>
    </w:p>
    <w:p w14:paraId="54953C0F" w14:textId="77777777" w:rsidR="0037006E" w:rsidRDefault="0037006E" w:rsidP="006D4BB3">
      <w:pPr>
        <w:pStyle w:val="LDNote"/>
      </w:pPr>
      <w:r w:rsidRPr="00223858">
        <w:rPr>
          <w:i/>
        </w:rPr>
        <w:t>Note   </w:t>
      </w:r>
      <w:r>
        <w:t>The relevant competency standards are in unit codes A3 and NAV.</w:t>
      </w:r>
    </w:p>
    <w:p w14:paraId="7C2DE762" w14:textId="77777777" w:rsidR="0037006E" w:rsidRDefault="0037006E" w:rsidP="00223858">
      <w:pPr>
        <w:pStyle w:val="LDP1a"/>
      </w:pPr>
      <w:r>
        <w:t>conduct descents maintaining a constant heading and descending turns;</w:t>
      </w:r>
    </w:p>
    <w:p w14:paraId="081295F0" w14:textId="77777777" w:rsidR="0037006E" w:rsidRDefault="0037006E" w:rsidP="00223858">
      <w:pPr>
        <w:pStyle w:val="LDP1a"/>
      </w:pPr>
      <w:r>
        <w:t>plan and conduct aerodrome arrival and circuit joining procedures.</w:t>
      </w:r>
    </w:p>
    <w:p w14:paraId="4C0ECB10" w14:textId="77777777" w:rsidR="0037006E" w:rsidRDefault="0037006E" w:rsidP="00A224C0">
      <w:pPr>
        <w:pStyle w:val="LDClause"/>
        <w:keepNext/>
      </w:pPr>
      <w:r>
        <w:lastRenderedPageBreak/>
        <w:t>Circuit, approach and landing</w:t>
      </w:r>
    </w:p>
    <w:p w14:paraId="6E910B76" w14:textId="77777777" w:rsidR="0037006E" w:rsidRDefault="0037006E" w:rsidP="00A224C0">
      <w:pPr>
        <w:pStyle w:val="LDNote"/>
        <w:keepNext/>
      </w:pPr>
      <w:r w:rsidRPr="00223858">
        <w:rPr>
          <w:i/>
        </w:rPr>
        <w:t>Note   </w:t>
      </w:r>
      <w:r>
        <w:t>The relevant competency standards are in unit codes A3, A4 and A6.</w:t>
      </w:r>
    </w:p>
    <w:p w14:paraId="4D71A839" w14:textId="77777777" w:rsidR="0037006E" w:rsidRDefault="0037006E" w:rsidP="00223858">
      <w:pPr>
        <w:pStyle w:val="LDP1a"/>
      </w:pPr>
      <w:r>
        <w:t>conduct a normal circuit pattern, approach and landing;</w:t>
      </w:r>
    </w:p>
    <w:p w14:paraId="1C4F8460" w14:textId="77777777" w:rsidR="0037006E" w:rsidRDefault="0037006E" w:rsidP="00223858">
      <w:pPr>
        <w:pStyle w:val="LDP1a"/>
      </w:pPr>
      <w:r>
        <w:t>conduct a cross-wind landing;</w:t>
      </w:r>
    </w:p>
    <w:p w14:paraId="31961F68" w14:textId="75647536" w:rsidR="0037006E" w:rsidRDefault="0037006E" w:rsidP="00223858">
      <w:pPr>
        <w:pStyle w:val="LDP1a"/>
      </w:pPr>
      <w:r>
        <w:t>conduct short</w:t>
      </w:r>
      <w:r w:rsidR="001C2906">
        <w:t>-</w:t>
      </w:r>
      <w:r>
        <w:t>field and flapless approaches and landings;</w:t>
      </w:r>
    </w:p>
    <w:p w14:paraId="673FAC06" w14:textId="77777777" w:rsidR="0037006E" w:rsidRDefault="0037006E" w:rsidP="00223858">
      <w:pPr>
        <w:pStyle w:val="LDP1a"/>
      </w:pPr>
      <w:r>
        <w:t>perform a go-around procedure;</w:t>
      </w:r>
    </w:p>
    <w:p w14:paraId="10B75AD1" w14:textId="77777777" w:rsidR="0037006E" w:rsidRDefault="0037006E" w:rsidP="00223858">
      <w:pPr>
        <w:pStyle w:val="LDP1a"/>
      </w:pPr>
      <w:r>
        <w:t>perform after-landing actions and procedures.</w:t>
      </w:r>
    </w:p>
    <w:p w14:paraId="6523C855" w14:textId="77777777" w:rsidR="0037006E" w:rsidRDefault="0037006E" w:rsidP="00223858">
      <w:pPr>
        <w:pStyle w:val="LDClause"/>
      </w:pPr>
      <w:r>
        <w:t>Shut down and post-flight</w:t>
      </w:r>
    </w:p>
    <w:p w14:paraId="28C95EDD" w14:textId="77777777" w:rsidR="0037006E" w:rsidRDefault="0037006E" w:rsidP="006D4BB3">
      <w:pPr>
        <w:pStyle w:val="LDNote"/>
      </w:pPr>
      <w:r w:rsidRPr="00223858">
        <w:rPr>
          <w:i/>
        </w:rPr>
        <w:t>Note   </w:t>
      </w:r>
      <w:r>
        <w:t>The relevant competency standards are in unit codes A1 and C2.</w:t>
      </w:r>
    </w:p>
    <w:p w14:paraId="50491309" w14:textId="77777777" w:rsidR="0037006E" w:rsidRDefault="0037006E" w:rsidP="00223858">
      <w:pPr>
        <w:pStyle w:val="LDP1a"/>
      </w:pPr>
      <w:r>
        <w:t>park</w:t>
      </w:r>
      <w:r w:rsidR="00253604">
        <w:t>, shutdown and secure an</w:t>
      </w:r>
      <w:r>
        <w:t xml:space="preserve"> aeroplane;</w:t>
      </w:r>
    </w:p>
    <w:p w14:paraId="1E6C1670" w14:textId="77777777" w:rsidR="0037006E" w:rsidRDefault="0037006E" w:rsidP="00223858">
      <w:pPr>
        <w:pStyle w:val="LDP1a"/>
      </w:pPr>
      <w:r>
        <w:t>complete post-flight administration.</w:t>
      </w:r>
    </w:p>
    <w:p w14:paraId="33A59C2F" w14:textId="77777777" w:rsidR="0037006E" w:rsidRDefault="0037006E" w:rsidP="00223858">
      <w:pPr>
        <w:pStyle w:val="LDClause"/>
      </w:pPr>
      <w:r>
        <w:t>General requirements</w:t>
      </w:r>
    </w:p>
    <w:p w14:paraId="73657437" w14:textId="77777777" w:rsidR="0037006E" w:rsidRDefault="0037006E" w:rsidP="006D4BB3">
      <w:pPr>
        <w:pStyle w:val="LDNote"/>
      </w:pPr>
      <w:r w:rsidRPr="00223858">
        <w:rPr>
          <w:i/>
        </w:rPr>
        <w:t>Note   </w:t>
      </w:r>
      <w:r>
        <w:t>The relevant competency standards are in unit codes C1, C3, C4, C5, CTA, CTR, OGA, ONTA, NAV.</w:t>
      </w:r>
      <w:r w:rsidRPr="007E3B40">
        <w:t xml:space="preserve"> </w:t>
      </w:r>
      <w:r>
        <w:t>NTS1 and NTS2.</w:t>
      </w:r>
    </w:p>
    <w:p w14:paraId="16284437" w14:textId="77777777" w:rsidR="0037006E" w:rsidRDefault="0037006E" w:rsidP="00223858">
      <w:pPr>
        <w:pStyle w:val="LDP1a"/>
      </w:pPr>
      <w:r>
        <w:t>maintain an effective lookout;</w:t>
      </w:r>
    </w:p>
    <w:p w14:paraId="21CDAA8E" w14:textId="77777777" w:rsidR="0037006E" w:rsidRDefault="0037006E" w:rsidP="00223858">
      <w:pPr>
        <w:pStyle w:val="LDP1a"/>
      </w:pPr>
      <w:r>
        <w:t>maintain situational awareness;</w:t>
      </w:r>
    </w:p>
    <w:p w14:paraId="6A14C261" w14:textId="77777777" w:rsidR="0037006E" w:rsidRDefault="0037006E" w:rsidP="00223858">
      <w:pPr>
        <w:pStyle w:val="LDP1a"/>
      </w:pPr>
      <w:r>
        <w:t>assess situations and make appropriate decisions;</w:t>
      </w:r>
    </w:p>
    <w:p w14:paraId="3971F74E" w14:textId="77777777" w:rsidR="0037006E" w:rsidRDefault="0037006E" w:rsidP="00223858">
      <w:pPr>
        <w:pStyle w:val="LDP1a"/>
      </w:pPr>
      <w:r>
        <w:t>set priorities and manage tasks effectively;</w:t>
      </w:r>
    </w:p>
    <w:p w14:paraId="64292CAC" w14:textId="77777777" w:rsidR="0037006E" w:rsidRDefault="0037006E" w:rsidP="00223858">
      <w:pPr>
        <w:pStyle w:val="LDP1a"/>
      </w:pPr>
      <w:r>
        <w:t>maintain effective communication and interpersonal relationships;</w:t>
      </w:r>
    </w:p>
    <w:p w14:paraId="1AA3AB50" w14:textId="77777777" w:rsidR="0037006E" w:rsidRDefault="0037006E" w:rsidP="00223858">
      <w:pPr>
        <w:pStyle w:val="LDP1a"/>
      </w:pPr>
      <w:r>
        <w:t>recognise and manage threats;</w:t>
      </w:r>
    </w:p>
    <w:p w14:paraId="13EFD3F6" w14:textId="77777777" w:rsidR="0037006E" w:rsidRDefault="0037006E" w:rsidP="00223858">
      <w:pPr>
        <w:pStyle w:val="LDP1a"/>
      </w:pPr>
      <w:r>
        <w:t>recognise and manage errors;</w:t>
      </w:r>
    </w:p>
    <w:p w14:paraId="72A34B2C" w14:textId="77777777" w:rsidR="0037006E" w:rsidRDefault="0037006E" w:rsidP="00223858">
      <w:pPr>
        <w:pStyle w:val="LDP1a"/>
      </w:pPr>
      <w:r>
        <w:t>recognise and manage undesired aircraft states;</w:t>
      </w:r>
    </w:p>
    <w:p w14:paraId="7D87C9C5" w14:textId="77777777" w:rsidR="0037006E" w:rsidRDefault="0037006E" w:rsidP="00223858">
      <w:pPr>
        <w:pStyle w:val="LDP1a"/>
      </w:pPr>
      <w:r>
        <w:t>operate in controlled airspace;</w:t>
      </w:r>
    </w:p>
    <w:p w14:paraId="5D549542" w14:textId="77777777" w:rsidR="0037006E" w:rsidRDefault="0037006E" w:rsidP="00223858">
      <w:pPr>
        <w:pStyle w:val="LDP1a"/>
      </w:pPr>
      <w:r>
        <w:t>operate in Class G airspace;</w:t>
      </w:r>
    </w:p>
    <w:p w14:paraId="10EEE736" w14:textId="77777777" w:rsidR="0037006E" w:rsidRDefault="0037006E" w:rsidP="00223858">
      <w:pPr>
        <w:pStyle w:val="LDP1a"/>
      </w:pPr>
      <w:r>
        <w:t xml:space="preserve">operate at </w:t>
      </w:r>
      <w:r w:rsidR="004D6756">
        <w:t xml:space="preserve">a </w:t>
      </w:r>
      <w:r>
        <w:t>controlled aerodrome;</w:t>
      </w:r>
    </w:p>
    <w:p w14:paraId="3828BB1D" w14:textId="77777777" w:rsidR="0037006E" w:rsidRDefault="0037006E" w:rsidP="00223858">
      <w:pPr>
        <w:pStyle w:val="LDP1a"/>
      </w:pPr>
      <w:r>
        <w:t xml:space="preserve">operate at </w:t>
      </w:r>
      <w:r w:rsidR="004D6756">
        <w:t xml:space="preserve">a </w:t>
      </w:r>
      <w:r>
        <w:t>non-towered aerodrome;</w:t>
      </w:r>
    </w:p>
    <w:p w14:paraId="0D9F1FBB" w14:textId="77777777" w:rsidR="0037006E" w:rsidRDefault="0037006E" w:rsidP="00223858">
      <w:pPr>
        <w:pStyle w:val="LDP1a"/>
      </w:pPr>
      <w:r>
        <w:t>communicate effectively using appropriate procedures for the airspace being used during the test;</w:t>
      </w:r>
    </w:p>
    <w:p w14:paraId="2C90F465" w14:textId="77777777" w:rsidR="0037006E" w:rsidRDefault="0037006E" w:rsidP="00223858">
      <w:pPr>
        <w:pStyle w:val="LDP1a"/>
      </w:pPr>
      <w:r>
        <w:t>manage the aircraft systems required for the flight;</w:t>
      </w:r>
    </w:p>
    <w:p w14:paraId="4FFC87A7" w14:textId="77777777" w:rsidR="0037006E" w:rsidRDefault="0037006E" w:rsidP="00223858">
      <w:pPr>
        <w:pStyle w:val="LDP1a"/>
      </w:pPr>
      <w:r>
        <w:t>manage the fuel system and monitor the fuel plan and fuel usage during the flight;</w:t>
      </w:r>
    </w:p>
    <w:p w14:paraId="25ECFE04" w14:textId="77777777" w:rsidR="0037006E" w:rsidRDefault="0037006E" w:rsidP="00223858">
      <w:pPr>
        <w:pStyle w:val="LDP1a"/>
      </w:pPr>
      <w:r>
        <w:t>manage passengers and the carriage of cargo.</w:t>
      </w:r>
    </w:p>
    <w:p w14:paraId="0FD9ABF5" w14:textId="77777777" w:rsidR="0037006E" w:rsidRDefault="0037006E" w:rsidP="00223858">
      <w:pPr>
        <w:pStyle w:val="LDClauseHeading"/>
      </w:pPr>
      <w:r>
        <w:t>Operational scope and conditions</w:t>
      </w:r>
    </w:p>
    <w:p w14:paraId="2CA69AF0" w14:textId="77777777" w:rsidR="0037006E" w:rsidRDefault="0037006E" w:rsidP="00223858">
      <w:pPr>
        <w:pStyle w:val="LDClause"/>
      </w:pPr>
      <w:r>
        <w:t>The following operational scope applies to the flight test:</w:t>
      </w:r>
    </w:p>
    <w:p w14:paraId="0E92C73A" w14:textId="77777777" w:rsidR="0037006E" w:rsidRDefault="0037006E" w:rsidP="00223858">
      <w:pPr>
        <w:pStyle w:val="LDP1a"/>
      </w:pPr>
      <w:r>
        <w:t>managing an aircraft system, which is not required for the flight, is not an assessable item unless the applicant uses the system during the flight;</w:t>
      </w:r>
    </w:p>
    <w:p w14:paraId="2FF1ADF9" w14:textId="77777777" w:rsidR="0037006E" w:rsidRDefault="0037006E" w:rsidP="00223858">
      <w:pPr>
        <w:pStyle w:val="LDP1a"/>
      </w:pPr>
      <w:r>
        <w:t>simulated carriage of passengers and cargo;</w:t>
      </w:r>
    </w:p>
    <w:p w14:paraId="65AC023F" w14:textId="77777777" w:rsidR="0037006E" w:rsidRDefault="0037006E" w:rsidP="00223858">
      <w:pPr>
        <w:pStyle w:val="LDP1a"/>
      </w:pPr>
      <w:r>
        <w:t>a simulated private cross-country operation;</w:t>
      </w:r>
    </w:p>
    <w:p w14:paraId="12DF0E18" w14:textId="77777777" w:rsidR="0037006E" w:rsidRDefault="0037006E" w:rsidP="00223858">
      <w:pPr>
        <w:pStyle w:val="LDP1a"/>
      </w:pPr>
      <w:r>
        <w:t>operating in Class G and controlled airspace;</w:t>
      </w:r>
    </w:p>
    <w:p w14:paraId="122C7514" w14:textId="77777777" w:rsidR="0037006E" w:rsidRDefault="0037006E" w:rsidP="00223858">
      <w:pPr>
        <w:pStyle w:val="LDP1a"/>
      </w:pPr>
      <w:r>
        <w:t>operating at a non-towered and a controlled aerodrome;</w:t>
      </w:r>
    </w:p>
    <w:p w14:paraId="4E94493F" w14:textId="77777777" w:rsidR="0037006E" w:rsidRDefault="0037006E" w:rsidP="00223858">
      <w:pPr>
        <w:pStyle w:val="LDP1a"/>
      </w:pPr>
      <w:r>
        <w:t xml:space="preserve">emergencies and </w:t>
      </w:r>
      <w:r w:rsidR="000A1E1A">
        <w:t>abnormal situations relating to aircraft systems, powerplants and the airframe are simulated and</w:t>
      </w:r>
      <w:r>
        <w:t xml:space="preserve"> limited to those described in the AFM.</w:t>
      </w:r>
    </w:p>
    <w:p w14:paraId="29CACC95" w14:textId="77777777" w:rsidR="0037006E" w:rsidRDefault="0037006E" w:rsidP="00223858">
      <w:pPr>
        <w:pStyle w:val="LDClause"/>
      </w:pPr>
      <w:r>
        <w:lastRenderedPageBreak/>
        <w:t>The following conditions apply to the flight test:</w:t>
      </w:r>
    </w:p>
    <w:p w14:paraId="641729AC" w14:textId="77777777" w:rsidR="0037006E" w:rsidRPr="00447D44" w:rsidRDefault="0037006E" w:rsidP="00223858">
      <w:pPr>
        <w:pStyle w:val="LDP1a"/>
      </w:pPr>
      <w:r w:rsidRPr="00447D44">
        <w:t>activities and manoeuvres are performed in accordance with published procedures;</w:t>
      </w:r>
    </w:p>
    <w:p w14:paraId="67A69881" w14:textId="77777777" w:rsidR="0037006E" w:rsidRPr="00447D44" w:rsidRDefault="0037006E" w:rsidP="00223858">
      <w:pPr>
        <w:pStyle w:val="LDP1a"/>
      </w:pPr>
      <w:r w:rsidRPr="00447D44">
        <w:t>conducted in an aeroplane;</w:t>
      </w:r>
    </w:p>
    <w:p w14:paraId="7D3571B7" w14:textId="77777777" w:rsidR="0037006E" w:rsidRPr="00447D44" w:rsidRDefault="0037006E" w:rsidP="00223858">
      <w:pPr>
        <w:pStyle w:val="LDP1a"/>
      </w:pPr>
      <w:r w:rsidRPr="00447D44">
        <w:t>conducted by day under the VFR;</w:t>
      </w:r>
    </w:p>
    <w:p w14:paraId="0658660E" w14:textId="77777777" w:rsidR="0037006E" w:rsidRDefault="0037006E" w:rsidP="00223858">
      <w:pPr>
        <w:pStyle w:val="LDP1a"/>
      </w:pPr>
      <w:r w:rsidRPr="00447D44">
        <w:t>the flight</w:t>
      </w:r>
      <w:r>
        <w:t xml:space="preserve"> must include:</w:t>
      </w:r>
    </w:p>
    <w:p w14:paraId="084FE235" w14:textId="77777777" w:rsidR="0037006E" w:rsidRPr="00447D44" w:rsidRDefault="0037006E" w:rsidP="00223858">
      <w:pPr>
        <w:pStyle w:val="LDP2i"/>
      </w:pPr>
      <w:r w:rsidRPr="00447D44">
        <w:t>operating in Class G airspace</w:t>
      </w:r>
      <w:r w:rsidR="004D6756">
        <w:t xml:space="preserve"> and in controlled airspace</w:t>
      </w:r>
      <w:r w:rsidRPr="00447D44">
        <w:t>; and</w:t>
      </w:r>
    </w:p>
    <w:p w14:paraId="7BA5CACA" w14:textId="77777777" w:rsidR="0037006E" w:rsidRDefault="0037006E" w:rsidP="00223858">
      <w:pPr>
        <w:pStyle w:val="LDP2i"/>
      </w:pPr>
      <w:r w:rsidRPr="00447D44">
        <w:t>operating</w:t>
      </w:r>
      <w:r>
        <w:t xml:space="preserve"> at a non-towered aerodrome</w:t>
      </w:r>
      <w:r w:rsidR="004D6756">
        <w:t xml:space="preserve"> and a </w:t>
      </w:r>
      <w:r w:rsidR="00502143">
        <w:t>controlled</w:t>
      </w:r>
      <w:r w:rsidR="004D6756">
        <w:t xml:space="preserve"> aerodrome</w:t>
      </w:r>
      <w:r>
        <w:t>;</w:t>
      </w:r>
    </w:p>
    <w:p w14:paraId="2261A8C9" w14:textId="77777777" w:rsidR="004D6756" w:rsidRDefault="0037006E" w:rsidP="00223858">
      <w:pPr>
        <w:pStyle w:val="LDP1a"/>
      </w:pPr>
      <w:r>
        <w:t xml:space="preserve">if </w:t>
      </w:r>
      <w:r w:rsidR="004D6756">
        <w:t>the area where the test is conducted does</w:t>
      </w:r>
      <w:r w:rsidR="00502143">
        <w:t xml:space="preserve"> </w:t>
      </w:r>
      <w:r w:rsidR="004D6756">
        <w:t>n</w:t>
      </w:r>
      <w:r w:rsidR="00502143">
        <w:t>o</w:t>
      </w:r>
      <w:r w:rsidR="004D6756">
        <w:t>t have</w:t>
      </w:r>
      <w:r w:rsidR="00F66335">
        <w:t>, or have available,</w:t>
      </w:r>
      <w:r w:rsidR="004D6756">
        <w:t xml:space="preserve"> </w:t>
      </w:r>
      <w:r w:rsidRPr="00447D44">
        <w:t>controlled</w:t>
      </w:r>
      <w:r>
        <w:t xml:space="preserve"> airspace or a </w:t>
      </w:r>
      <w:r w:rsidR="00502143">
        <w:t xml:space="preserve">controlled </w:t>
      </w:r>
      <w:r>
        <w:t>aerodrome</w:t>
      </w:r>
      <w:r w:rsidR="004D6756">
        <w:t xml:space="preserve">, </w:t>
      </w:r>
      <w:r>
        <w:t xml:space="preserve">operating in controlled airspace or at a </w:t>
      </w:r>
      <w:r w:rsidR="00502143">
        <w:t xml:space="preserve">controlled </w:t>
      </w:r>
      <w:r>
        <w:t>aerodrome may be simulated as applicable</w:t>
      </w:r>
      <w:r w:rsidR="004D6756">
        <w:t>;</w:t>
      </w:r>
    </w:p>
    <w:p w14:paraId="1794F52C" w14:textId="77777777" w:rsidR="0037006E" w:rsidRPr="00F60316" w:rsidRDefault="0037006E" w:rsidP="00223858">
      <w:pPr>
        <w:pStyle w:val="LDP1a"/>
      </w:pPr>
      <w:r>
        <w:t xml:space="preserve">if the aerodrome cross-wind conditions for the runway used during the test are less than 70% of the maximum in the AFM, evidence that the applicant has demonstrated competency performing cross-wind take-off and landing manoeuvres </w:t>
      </w:r>
      <w:r w:rsidR="00F66335">
        <w:t>may be</w:t>
      </w:r>
      <w:r>
        <w:t xml:space="preserve"> taken from the applicant’s training records.</w:t>
      </w:r>
    </w:p>
    <w:p w14:paraId="488E5DC5" w14:textId="77777777" w:rsidR="0037006E" w:rsidRPr="00C76DA1" w:rsidRDefault="0037006E" w:rsidP="00223858">
      <w:pPr>
        <w:pStyle w:val="UnitTitle"/>
      </w:pPr>
      <w:bookmarkStart w:id="76" w:name="_Toc487551693"/>
      <w:bookmarkStart w:id="77" w:name="_Toc514411157"/>
      <w:r w:rsidRPr="00C76DA1">
        <w:t>Appendix H.2</w:t>
      </w:r>
      <w:r w:rsidRPr="00C76DA1">
        <w:tab/>
        <w:t>PPL Helicopter category rating flight test</w:t>
      </w:r>
      <w:bookmarkEnd w:id="76"/>
      <w:bookmarkEnd w:id="77"/>
    </w:p>
    <w:p w14:paraId="18B01EAB" w14:textId="77777777" w:rsidR="0037006E" w:rsidRPr="007D0743" w:rsidRDefault="0037006E" w:rsidP="00223858">
      <w:pPr>
        <w:pStyle w:val="LDClauseHeading"/>
      </w:pPr>
      <w:r w:rsidRPr="007D0743">
        <w:t xml:space="preserve">Flight test </w:t>
      </w:r>
      <w:r w:rsidRPr="00447D44">
        <w:t>objective</w:t>
      </w:r>
    </w:p>
    <w:p w14:paraId="37954044" w14:textId="77777777" w:rsidR="0037006E" w:rsidRPr="00531AD5" w:rsidRDefault="0037006E" w:rsidP="00D230F3">
      <w:pPr>
        <w:pStyle w:val="LDClausenonumber"/>
      </w:pPr>
      <w:r w:rsidRPr="007D0743">
        <w:t xml:space="preserve">An applicant for a private pilot licence with helicopter category rating flight test must demonstrate </w:t>
      </w:r>
      <w:r w:rsidRPr="00531AD5">
        <w:t>the following:</w:t>
      </w:r>
    </w:p>
    <w:p w14:paraId="73CF48BE" w14:textId="77777777" w:rsidR="0037006E" w:rsidRPr="00531AD5" w:rsidRDefault="0037006E" w:rsidP="00223858">
      <w:pPr>
        <w:pStyle w:val="LDP1a"/>
      </w:pPr>
      <w:r w:rsidRPr="00531AD5">
        <w:t>knowledge of the topics listed in clause 2;</w:t>
      </w:r>
    </w:p>
    <w:p w14:paraId="72268B45" w14:textId="77777777" w:rsidR="0037006E" w:rsidRPr="00531AD5" w:rsidRDefault="0037006E" w:rsidP="00223858">
      <w:pPr>
        <w:pStyle w:val="LDP1a"/>
      </w:pPr>
      <w:r w:rsidRPr="00531AD5">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4BB9C5C9" w14:textId="77777777" w:rsidR="0037006E" w:rsidRPr="007D0743" w:rsidRDefault="0037006E" w:rsidP="00223858">
      <w:pPr>
        <w:pStyle w:val="LDClauseHeading"/>
      </w:pPr>
      <w:r w:rsidRPr="007D0743">
        <w:t>Knowledge requirements</w:t>
      </w:r>
    </w:p>
    <w:p w14:paraId="30E58344" w14:textId="77777777" w:rsidR="0037006E" w:rsidRPr="00531AD5" w:rsidRDefault="0037006E" w:rsidP="00D230F3">
      <w:pPr>
        <w:pStyle w:val="LDClausenonumber"/>
      </w:pPr>
      <w:r w:rsidRPr="00531AD5">
        <w:t>For paragraph 1</w:t>
      </w:r>
      <w:r w:rsidR="00147E2D">
        <w:t> </w:t>
      </w:r>
      <w:r w:rsidRPr="00531AD5">
        <w:t>(a), the topics are the following:</w:t>
      </w:r>
    </w:p>
    <w:p w14:paraId="6FE999F9" w14:textId="77777777" w:rsidR="0037006E" w:rsidRPr="00447D44" w:rsidRDefault="0037006E" w:rsidP="00223858">
      <w:pPr>
        <w:pStyle w:val="LDP1a"/>
      </w:pPr>
      <w:r w:rsidRPr="00447D44">
        <w:t>privileges and limitations of the private pilot licence with helicopter category rating;</w:t>
      </w:r>
    </w:p>
    <w:p w14:paraId="6FC4D03A" w14:textId="77777777" w:rsidR="0037006E" w:rsidRPr="00447D44" w:rsidRDefault="0037006E" w:rsidP="00223858">
      <w:pPr>
        <w:pStyle w:val="LDP1a"/>
      </w:pPr>
      <w:r w:rsidRPr="00447D44">
        <w:t>applicability of drug and alcohol regulations;</w:t>
      </w:r>
    </w:p>
    <w:p w14:paraId="6C753B20" w14:textId="77777777" w:rsidR="0037006E" w:rsidRPr="00447D44" w:rsidRDefault="0037006E" w:rsidP="00223858">
      <w:pPr>
        <w:pStyle w:val="LDP1a"/>
      </w:pPr>
      <w:r w:rsidRPr="00447D44">
        <w:t>aircraft instrument requirements for VFR operations;</w:t>
      </w:r>
    </w:p>
    <w:p w14:paraId="686A36C7" w14:textId="77777777" w:rsidR="0037006E" w:rsidRPr="00447D44" w:rsidRDefault="0037006E" w:rsidP="00223858">
      <w:pPr>
        <w:pStyle w:val="LDP1a"/>
      </w:pPr>
      <w:r w:rsidRPr="00447D44">
        <w:t>emergency equipment requirements;</w:t>
      </w:r>
    </w:p>
    <w:p w14:paraId="4DC46FBF" w14:textId="77777777" w:rsidR="0037006E" w:rsidRPr="00447D44" w:rsidRDefault="0037006E" w:rsidP="00223858">
      <w:pPr>
        <w:pStyle w:val="LDP1a"/>
      </w:pPr>
      <w:r w:rsidRPr="00447D44">
        <w:t>requirements for landing areas and aerodromes;</w:t>
      </w:r>
    </w:p>
    <w:p w14:paraId="03FFCB1B" w14:textId="77777777" w:rsidR="0037006E" w:rsidRPr="00447D44" w:rsidRDefault="0037006E" w:rsidP="00223858">
      <w:pPr>
        <w:pStyle w:val="LDP1a"/>
      </w:pPr>
      <w:r w:rsidRPr="00447D44">
        <w:t>GNSS and its use in VFR navigation;</w:t>
      </w:r>
    </w:p>
    <w:p w14:paraId="071F80B0" w14:textId="77777777" w:rsidR="0037006E" w:rsidRPr="00447D44" w:rsidRDefault="0037006E" w:rsidP="00223858">
      <w:pPr>
        <w:pStyle w:val="LDP1a"/>
      </w:pPr>
      <w:r w:rsidRPr="00447D44">
        <w:t>fuel planning and oil requirements for the flight;</w:t>
      </w:r>
    </w:p>
    <w:p w14:paraId="5E98840D" w14:textId="77777777" w:rsidR="0037006E" w:rsidRPr="00447D44" w:rsidRDefault="0037006E" w:rsidP="00223858">
      <w:pPr>
        <w:pStyle w:val="LDP1a"/>
      </w:pPr>
      <w:r w:rsidRPr="00447D44">
        <w:t>loading and unloading fuel;</w:t>
      </w:r>
    </w:p>
    <w:p w14:paraId="1C0ED5B2" w14:textId="77777777" w:rsidR="0037006E" w:rsidRPr="00447D44" w:rsidRDefault="0037006E" w:rsidP="00223858">
      <w:pPr>
        <w:pStyle w:val="LDP1a"/>
      </w:pPr>
      <w:r w:rsidRPr="00447D44">
        <w:t>managing passengers</w:t>
      </w:r>
      <w:r w:rsidR="00253604">
        <w:t xml:space="preserve"> and the carriage of cargo</w:t>
      </w:r>
      <w:r w:rsidRPr="00447D44">
        <w:t>;</w:t>
      </w:r>
    </w:p>
    <w:p w14:paraId="0028C185" w14:textId="77777777" w:rsidR="0037006E" w:rsidRPr="00447D44" w:rsidRDefault="0037006E" w:rsidP="00223858">
      <w:pPr>
        <w:pStyle w:val="LDP1a"/>
      </w:pPr>
      <w:r w:rsidRPr="00447D44">
        <w:t>aircraft loading system;</w:t>
      </w:r>
    </w:p>
    <w:p w14:paraId="3694B31B" w14:textId="77777777" w:rsidR="0037006E" w:rsidRPr="00447D44" w:rsidRDefault="0037006E" w:rsidP="00223858">
      <w:pPr>
        <w:pStyle w:val="LDP1a"/>
      </w:pPr>
      <w:r w:rsidRPr="00447D44">
        <w:t>aircraft performance and landing calculations;</w:t>
      </w:r>
    </w:p>
    <w:p w14:paraId="01A7D799" w14:textId="77777777" w:rsidR="0037006E" w:rsidRPr="00447D44" w:rsidRDefault="0037006E" w:rsidP="00223858">
      <w:pPr>
        <w:pStyle w:val="LDP1a"/>
      </w:pPr>
      <w:r w:rsidRPr="00447D44">
        <w:t>pilot maintenance authorisations;</w:t>
      </w:r>
    </w:p>
    <w:p w14:paraId="1F06C0B5" w14:textId="77777777" w:rsidR="0037006E" w:rsidRPr="00447D44" w:rsidRDefault="0037006E" w:rsidP="00223858">
      <w:pPr>
        <w:pStyle w:val="LDP1a"/>
      </w:pPr>
      <w:r w:rsidRPr="00447D44">
        <w:t>aircraft speed limitations;</w:t>
      </w:r>
    </w:p>
    <w:p w14:paraId="611B951A" w14:textId="77777777" w:rsidR="0037006E" w:rsidRPr="00447D44" w:rsidRDefault="0037006E" w:rsidP="00223858">
      <w:pPr>
        <w:pStyle w:val="LDP1a"/>
      </w:pPr>
      <w:r w:rsidRPr="00447D44">
        <w:t>aircraft systems.</w:t>
      </w:r>
    </w:p>
    <w:p w14:paraId="7A33F85F" w14:textId="77777777" w:rsidR="0037006E" w:rsidRPr="00531AD5" w:rsidRDefault="0037006E" w:rsidP="00223858">
      <w:pPr>
        <w:pStyle w:val="LDClauseHeading"/>
      </w:pPr>
      <w:r w:rsidRPr="00531AD5">
        <w:lastRenderedPageBreak/>
        <w:t>Activities and manoeuvres</w:t>
      </w:r>
    </w:p>
    <w:p w14:paraId="36CC48A7" w14:textId="77777777" w:rsidR="0037006E" w:rsidRPr="00F60316" w:rsidRDefault="0037006E" w:rsidP="006D4BB3">
      <w:pPr>
        <w:pStyle w:val="LDNote"/>
      </w:pPr>
      <w:bookmarkStart w:id="78" w:name="_Toc390324249"/>
      <w:bookmarkStart w:id="79" w:name="_Toc390324381"/>
      <w:bookmarkStart w:id="80" w:name="_Toc390326715"/>
      <w:bookmarkStart w:id="81" w:name="_Toc390326847"/>
      <w:bookmarkStart w:id="82" w:name="_Toc395461117"/>
      <w:bookmarkStart w:id="83" w:name="_Toc395461241"/>
      <w:bookmarkStart w:id="84" w:name="_Toc395461363"/>
      <w:bookmarkStart w:id="85" w:name="_Toc395461618"/>
      <w:bookmarkStart w:id="86" w:name="_Toc395538063"/>
      <w:bookmarkStart w:id="87" w:name="_Toc395545355"/>
      <w:bookmarkStart w:id="88" w:name="_Toc395546259"/>
      <w:bookmarkStart w:id="89" w:name="_Toc395546391"/>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560BF71F" w14:textId="77777777" w:rsidR="0037006E" w:rsidRDefault="0037006E" w:rsidP="00223858">
      <w:pPr>
        <w:pStyle w:val="LDClause"/>
      </w:pPr>
      <w:r>
        <w:t>Pre-flight</w:t>
      </w:r>
    </w:p>
    <w:p w14:paraId="241452E7" w14:textId="77777777" w:rsidR="0037006E" w:rsidRDefault="0037006E" w:rsidP="006D4BB3">
      <w:pPr>
        <w:pStyle w:val="LDNote"/>
      </w:pPr>
      <w:r w:rsidRPr="00223858">
        <w:rPr>
          <w:i/>
        </w:rPr>
        <w:t>Note   </w:t>
      </w:r>
      <w:r>
        <w:t xml:space="preserve">The relevant competency </w:t>
      </w:r>
      <w:r w:rsidRPr="00DB0D10">
        <w:t>standards are in unit codes C2, C4 and NAV</w:t>
      </w:r>
      <w:r>
        <w:t>.</w:t>
      </w:r>
    </w:p>
    <w:p w14:paraId="3ABD3E50" w14:textId="77777777" w:rsidR="0037006E" w:rsidRDefault="0037006E" w:rsidP="00223858">
      <w:pPr>
        <w:pStyle w:val="LDP1a"/>
      </w:pPr>
      <w:r>
        <w:t>perform pre-flight actions and procedures;</w:t>
      </w:r>
    </w:p>
    <w:p w14:paraId="090C471A" w14:textId="77777777" w:rsidR="0037006E" w:rsidRDefault="0037006E" w:rsidP="00223858">
      <w:pPr>
        <w:pStyle w:val="LDP1a"/>
      </w:pPr>
      <w:r>
        <w:t xml:space="preserve">perform </w:t>
      </w:r>
      <w:r w:rsidR="00ED0593">
        <w:t xml:space="preserve">a </w:t>
      </w:r>
      <w:r>
        <w:t>pre-flight inspection;</w:t>
      </w:r>
    </w:p>
    <w:p w14:paraId="37106139" w14:textId="77777777" w:rsidR="0037006E" w:rsidRDefault="0037006E" w:rsidP="00223858">
      <w:pPr>
        <w:pStyle w:val="LDP1a"/>
      </w:pPr>
      <w:r>
        <w:t xml:space="preserve">refuel </w:t>
      </w:r>
      <w:r w:rsidR="00253604">
        <w:t xml:space="preserve">a </w:t>
      </w:r>
      <w:r>
        <w:t>helicopter (may be assessed by questioning).</w:t>
      </w:r>
    </w:p>
    <w:p w14:paraId="0A6EAB11" w14:textId="77777777" w:rsidR="0037006E" w:rsidRPr="00597D84" w:rsidRDefault="0037006E" w:rsidP="00223858">
      <w:pPr>
        <w:pStyle w:val="LDClause"/>
      </w:pPr>
      <w:r>
        <w:t>Ground operations</w:t>
      </w:r>
      <w:r w:rsidRPr="00597D84">
        <w:t>,</w:t>
      </w:r>
      <w:r>
        <w:t xml:space="preserve"> take-off</w:t>
      </w:r>
      <w:r w:rsidRPr="00597D84">
        <w:t xml:space="preserve"> </w:t>
      </w:r>
      <w:r>
        <w:t>d</w:t>
      </w:r>
      <w:r w:rsidRPr="00597D84">
        <w:t xml:space="preserve">eparture and </w:t>
      </w:r>
      <w:r>
        <w:t>c</w:t>
      </w:r>
      <w:r w:rsidRPr="00597D84">
        <w:t>limb</w:t>
      </w:r>
    </w:p>
    <w:p w14:paraId="52A5591B" w14:textId="77777777" w:rsidR="0037006E" w:rsidRDefault="0037006E" w:rsidP="006D4BB3">
      <w:pPr>
        <w:pStyle w:val="LDNote"/>
      </w:pPr>
      <w:r w:rsidRPr="00223858">
        <w:rPr>
          <w:i/>
        </w:rPr>
        <w:t>Note   </w:t>
      </w:r>
      <w:r>
        <w:t xml:space="preserve">The relevant competency standards are in unit codes </w:t>
      </w:r>
      <w:r w:rsidRPr="00DB0D10">
        <w:t>H1,</w:t>
      </w:r>
      <w:r>
        <w:t xml:space="preserve"> H2,</w:t>
      </w:r>
      <w:r w:rsidRPr="00DB0D10">
        <w:t xml:space="preserve"> H3</w:t>
      </w:r>
      <w:r>
        <w:t>, H4, H5,</w:t>
      </w:r>
      <w:r w:rsidRPr="00DB0D10">
        <w:t xml:space="preserve"> </w:t>
      </w:r>
      <w:r w:rsidRPr="00003CE3">
        <w:t>IFF</w:t>
      </w:r>
      <w:r>
        <w:t xml:space="preserve"> and NAV</w:t>
      </w:r>
      <w:r w:rsidRPr="00DB0D10">
        <w:t>.</w:t>
      </w:r>
    </w:p>
    <w:p w14:paraId="2C5847E9" w14:textId="77777777" w:rsidR="0037006E" w:rsidRDefault="0037006E" w:rsidP="00223858">
      <w:pPr>
        <w:pStyle w:val="LDP1a"/>
      </w:pPr>
      <w:r>
        <w:t>complete all relevant checks and procedures;</w:t>
      </w:r>
    </w:p>
    <w:p w14:paraId="51CB8D16" w14:textId="77777777" w:rsidR="0037006E" w:rsidRDefault="0037006E" w:rsidP="00223858">
      <w:pPr>
        <w:pStyle w:val="LDP1a"/>
      </w:pPr>
      <w:r>
        <w:t xml:space="preserve">lift-off and hover </w:t>
      </w:r>
      <w:r w:rsidR="00253604">
        <w:t xml:space="preserve">a </w:t>
      </w:r>
      <w:r>
        <w:t>helicopter;</w:t>
      </w:r>
    </w:p>
    <w:p w14:paraId="08F05DDC" w14:textId="77777777" w:rsidR="0037006E" w:rsidRDefault="0037006E" w:rsidP="00223858">
      <w:pPr>
        <w:pStyle w:val="LDP1a"/>
      </w:pPr>
      <w:r>
        <w:t xml:space="preserve">taxi </w:t>
      </w:r>
      <w:r w:rsidR="00253604">
        <w:t xml:space="preserve">a </w:t>
      </w:r>
      <w:r>
        <w:t>helicopter;</w:t>
      </w:r>
    </w:p>
    <w:p w14:paraId="084D84BC" w14:textId="77777777" w:rsidR="0037006E" w:rsidRDefault="0037006E" w:rsidP="00223858">
      <w:pPr>
        <w:pStyle w:val="LDP1a"/>
      </w:pPr>
      <w:r>
        <w:t xml:space="preserve">air transit </w:t>
      </w:r>
      <w:r w:rsidR="00253604">
        <w:t xml:space="preserve">a </w:t>
      </w:r>
      <w:r>
        <w:t>helicopter;</w:t>
      </w:r>
    </w:p>
    <w:p w14:paraId="20E9E289" w14:textId="77777777" w:rsidR="0037006E" w:rsidRDefault="0037006E" w:rsidP="00223858">
      <w:pPr>
        <w:pStyle w:val="LDP1a"/>
      </w:pPr>
      <w:r>
        <w:t>plan, brief and conduct take-off and departure procedures;</w:t>
      </w:r>
    </w:p>
    <w:p w14:paraId="47A46B20" w14:textId="77777777" w:rsidR="0037006E" w:rsidRDefault="0037006E" w:rsidP="00223858">
      <w:pPr>
        <w:pStyle w:val="LDP1a"/>
      </w:pPr>
      <w:r>
        <w:t>conduct climbs on a constant heading and climbing turns, including at least 2 of the following:</w:t>
      </w:r>
    </w:p>
    <w:p w14:paraId="09AE7DCD" w14:textId="77777777" w:rsidR="0037006E" w:rsidRDefault="0037006E" w:rsidP="00223858">
      <w:pPr>
        <w:pStyle w:val="LDP2i"/>
      </w:pPr>
      <w:r>
        <w:t>maximum rate climb;</w:t>
      </w:r>
    </w:p>
    <w:p w14:paraId="061CC66B" w14:textId="77777777" w:rsidR="0037006E" w:rsidRDefault="0037006E" w:rsidP="00223858">
      <w:pPr>
        <w:pStyle w:val="LDP2i"/>
      </w:pPr>
      <w:r>
        <w:t>maximum angle climb;</w:t>
      </w:r>
    </w:p>
    <w:p w14:paraId="18F4990B" w14:textId="77777777" w:rsidR="0037006E" w:rsidRDefault="0037006E" w:rsidP="00223858">
      <w:pPr>
        <w:pStyle w:val="LDP2i"/>
      </w:pPr>
      <w:r>
        <w:t>cruise climb.</w:t>
      </w:r>
    </w:p>
    <w:p w14:paraId="7A9FE7E0" w14:textId="77777777" w:rsidR="0037006E" w:rsidRDefault="0037006E" w:rsidP="00223858">
      <w:pPr>
        <w:pStyle w:val="LDClause"/>
      </w:pPr>
      <w:proofErr w:type="spellStart"/>
      <w:r>
        <w:t>En</w:t>
      </w:r>
      <w:proofErr w:type="spellEnd"/>
      <w:r>
        <w:t xml:space="preserve"> route cruise</w:t>
      </w:r>
    </w:p>
    <w:p w14:paraId="638F7502" w14:textId="77777777" w:rsidR="0037006E" w:rsidRDefault="0037006E" w:rsidP="006D4BB3">
      <w:pPr>
        <w:pStyle w:val="LDNote"/>
      </w:pPr>
      <w:r w:rsidRPr="00223858">
        <w:rPr>
          <w:i/>
        </w:rPr>
        <w:t>Note   </w:t>
      </w:r>
      <w:r>
        <w:t xml:space="preserve">The relevant competency standards are in unit codes H5, NAV, </w:t>
      </w:r>
      <w:r w:rsidRPr="00003CE3">
        <w:t>RNE</w:t>
      </w:r>
      <w:r>
        <w:t>.</w:t>
      </w:r>
    </w:p>
    <w:p w14:paraId="1188B8A7" w14:textId="77777777" w:rsidR="0037006E" w:rsidRDefault="0037006E" w:rsidP="00223858">
      <w:pPr>
        <w:pStyle w:val="LDP1a"/>
      </w:pPr>
      <w:r>
        <w:t xml:space="preserve">maintain straight and level flight, and turn </w:t>
      </w:r>
      <w:r w:rsidR="00253604">
        <w:t xml:space="preserve">a </w:t>
      </w:r>
      <w:r>
        <w:t>helicopter;</w:t>
      </w:r>
    </w:p>
    <w:p w14:paraId="452099DD" w14:textId="77777777" w:rsidR="0037006E" w:rsidRDefault="0037006E" w:rsidP="00223858">
      <w:pPr>
        <w:pStyle w:val="LDP1a"/>
      </w:pPr>
      <w:r>
        <w:t xml:space="preserve">navigate </w:t>
      </w:r>
      <w:proofErr w:type="spellStart"/>
      <w:r>
        <w:t>en</w:t>
      </w:r>
      <w:proofErr w:type="spellEnd"/>
      <w:r>
        <w:t xml:space="preserve"> route;</w:t>
      </w:r>
    </w:p>
    <w:p w14:paraId="0EBB79CC" w14:textId="77777777" w:rsidR="0037006E" w:rsidRDefault="0037006E" w:rsidP="00223858">
      <w:pPr>
        <w:pStyle w:val="LDP1a"/>
      </w:pPr>
      <w:r>
        <w:t>navigate at low-level;</w:t>
      </w:r>
    </w:p>
    <w:p w14:paraId="493C37AA" w14:textId="77777777" w:rsidR="0037006E" w:rsidRDefault="0037006E" w:rsidP="00223858">
      <w:pPr>
        <w:pStyle w:val="LDP1a"/>
      </w:pPr>
      <w:r>
        <w:t>perform a lost recovery procedure;</w:t>
      </w:r>
    </w:p>
    <w:p w14:paraId="26304336" w14:textId="77777777" w:rsidR="0037006E" w:rsidRDefault="0037006E" w:rsidP="00223858">
      <w:pPr>
        <w:pStyle w:val="LDP1a"/>
      </w:pPr>
      <w:r>
        <w:t>perform a diversion procedure;</w:t>
      </w:r>
    </w:p>
    <w:p w14:paraId="248F28EA" w14:textId="77777777" w:rsidR="0037006E" w:rsidRDefault="0037006E" w:rsidP="00223858">
      <w:pPr>
        <w:pStyle w:val="LDP1a"/>
      </w:pPr>
      <w:r>
        <w:t>navigate using instrument navigation systems.</w:t>
      </w:r>
    </w:p>
    <w:p w14:paraId="232158A0" w14:textId="77777777" w:rsidR="0037006E" w:rsidRDefault="0037006E" w:rsidP="00223858">
      <w:pPr>
        <w:pStyle w:val="LDClause"/>
      </w:pPr>
      <w:r>
        <w:t>Test specific</w:t>
      </w:r>
      <w:r w:rsidRPr="00C80A23">
        <w:t xml:space="preserve"> </w:t>
      </w:r>
      <w:r>
        <w:t>activities and manoeuvres</w:t>
      </w:r>
    </w:p>
    <w:p w14:paraId="5151ADC4" w14:textId="77777777" w:rsidR="0037006E" w:rsidRDefault="0037006E" w:rsidP="006D4BB3">
      <w:pPr>
        <w:pStyle w:val="LDNote"/>
      </w:pPr>
      <w:r w:rsidRPr="00223858">
        <w:rPr>
          <w:i/>
        </w:rPr>
        <w:t>Note   </w:t>
      </w:r>
      <w:r>
        <w:t>The relevant competency standards are in unit codes H2</w:t>
      </w:r>
      <w:r w:rsidRPr="00003CE3">
        <w:t>, H6, H7 and IFF</w:t>
      </w:r>
      <w:r>
        <w:t>.</w:t>
      </w:r>
    </w:p>
    <w:p w14:paraId="45842885" w14:textId="77777777" w:rsidR="0037006E" w:rsidRDefault="0037006E" w:rsidP="00223858">
      <w:pPr>
        <w:pStyle w:val="LDP1a"/>
      </w:pPr>
      <w:r>
        <w:t>hover a helicopter in cross-wind and tailwind conditions and perform turns around 1 of the following:</w:t>
      </w:r>
    </w:p>
    <w:p w14:paraId="7A135ADE" w14:textId="77777777" w:rsidR="0037006E" w:rsidRDefault="0037006E" w:rsidP="00223858">
      <w:pPr>
        <w:pStyle w:val="LDP2i"/>
      </w:pPr>
      <w:r>
        <w:t>rotor mast;</w:t>
      </w:r>
    </w:p>
    <w:p w14:paraId="5391EDB5" w14:textId="77777777" w:rsidR="0037006E" w:rsidRDefault="0037006E" w:rsidP="00223858">
      <w:pPr>
        <w:pStyle w:val="LDP2i"/>
      </w:pPr>
      <w:r>
        <w:t>helicopter nose;</w:t>
      </w:r>
    </w:p>
    <w:p w14:paraId="20592AB9" w14:textId="77777777" w:rsidR="0037006E" w:rsidRDefault="0037006E" w:rsidP="00223858">
      <w:pPr>
        <w:pStyle w:val="LDP2i"/>
      </w:pPr>
      <w:r>
        <w:t>helicopter tail;</w:t>
      </w:r>
    </w:p>
    <w:p w14:paraId="17C8B940" w14:textId="77777777" w:rsidR="0037006E" w:rsidRDefault="0037006E" w:rsidP="00223858">
      <w:pPr>
        <w:pStyle w:val="LDP1a"/>
      </w:pPr>
      <w:r>
        <w:t>perform sidewards and backwards flight;</w:t>
      </w:r>
    </w:p>
    <w:p w14:paraId="0A778F04" w14:textId="77777777" w:rsidR="0037006E" w:rsidRDefault="0037006E" w:rsidP="00223858">
      <w:pPr>
        <w:pStyle w:val="LDP1a"/>
      </w:pPr>
      <w:r>
        <w:t>conduct steep level turns of at least 45</w:t>
      </w:r>
      <w:r w:rsidRPr="00C64B6E">
        <w:t xml:space="preserve">˚ </w:t>
      </w:r>
      <w:r>
        <w:t xml:space="preserve">angle of </w:t>
      </w:r>
      <w:r w:rsidRPr="00C64B6E">
        <w:t>bank</w:t>
      </w:r>
      <w:r>
        <w:t>;</w:t>
      </w:r>
    </w:p>
    <w:p w14:paraId="27B639DD" w14:textId="77777777" w:rsidR="0037006E" w:rsidRPr="00B41587" w:rsidRDefault="0037006E" w:rsidP="00223858">
      <w:pPr>
        <w:pStyle w:val="LDP1a"/>
      </w:pPr>
      <w:r w:rsidRPr="00B41587">
        <w:t>perform full panel instrument flying;</w:t>
      </w:r>
    </w:p>
    <w:p w14:paraId="14D6899C" w14:textId="77777777" w:rsidR="0037006E" w:rsidRPr="00B41587" w:rsidRDefault="0037006E" w:rsidP="00223858">
      <w:pPr>
        <w:pStyle w:val="LDP1a"/>
      </w:pPr>
      <w:r w:rsidRPr="00B41587">
        <w:t xml:space="preserve">using </w:t>
      </w:r>
      <w:r w:rsidR="00253604">
        <w:t>a</w:t>
      </w:r>
      <w:r w:rsidR="00253604" w:rsidRPr="00B41587">
        <w:t xml:space="preserve"> </w:t>
      </w:r>
      <w:r w:rsidRPr="00B41587">
        <w:t>full instrument panel, recover from at least 2 different unusual aircraft attitudes;</w:t>
      </w:r>
    </w:p>
    <w:p w14:paraId="0569F39A" w14:textId="77777777" w:rsidR="0037006E" w:rsidRDefault="0037006E" w:rsidP="00223858">
      <w:pPr>
        <w:pStyle w:val="LDP1a"/>
      </w:pPr>
      <w:r>
        <w:t>perform an autorotative flight manoeuvre;</w:t>
      </w:r>
    </w:p>
    <w:p w14:paraId="4CB30AD3" w14:textId="35999782" w:rsidR="0037006E" w:rsidRDefault="0037006E" w:rsidP="00223858">
      <w:pPr>
        <w:pStyle w:val="LDP1a"/>
      </w:pPr>
      <w:r>
        <w:t>land on and lift</w:t>
      </w:r>
      <w:r w:rsidR="007D407F">
        <w:t xml:space="preserve"> </w:t>
      </w:r>
      <w:r>
        <w:t>off from sloping ground;</w:t>
      </w:r>
    </w:p>
    <w:p w14:paraId="0BB31D1E" w14:textId="301AF279" w:rsidR="0037006E" w:rsidRDefault="006E55A9" w:rsidP="00223858">
      <w:pPr>
        <w:pStyle w:val="LDP1a"/>
      </w:pPr>
      <w:r>
        <w:lastRenderedPageBreak/>
        <w:t>land, manoeuvre, and take off</w:t>
      </w:r>
      <w:r w:rsidR="0037006E">
        <w:t xml:space="preserve"> in a confined area;</w:t>
      </w:r>
    </w:p>
    <w:p w14:paraId="7170C0EB" w14:textId="77777777" w:rsidR="0037006E" w:rsidRDefault="0037006E" w:rsidP="00223858">
      <w:pPr>
        <w:pStyle w:val="LDP1a"/>
      </w:pPr>
      <w:r>
        <w:t>execute a limited power take-off, approach and landing;</w:t>
      </w:r>
    </w:p>
    <w:p w14:paraId="0DA5D9FB" w14:textId="77777777" w:rsidR="0037006E" w:rsidRDefault="0037006E" w:rsidP="00223858">
      <w:pPr>
        <w:pStyle w:val="LDP1a"/>
      </w:pPr>
      <w:r>
        <w:t>perform a forced landing;</w:t>
      </w:r>
    </w:p>
    <w:p w14:paraId="2EA82729" w14:textId="77777777" w:rsidR="0037006E" w:rsidRDefault="0037006E" w:rsidP="00223858">
      <w:pPr>
        <w:pStyle w:val="LDP1a"/>
      </w:pPr>
      <w:r>
        <w:t>manage an engine failure during hover or taxi;</w:t>
      </w:r>
    </w:p>
    <w:p w14:paraId="03F3137C" w14:textId="77777777" w:rsidR="0037006E" w:rsidRDefault="0037006E" w:rsidP="00223858">
      <w:pPr>
        <w:pStyle w:val="LDP1a"/>
      </w:pPr>
      <w:r>
        <w:t>manage a control or tail rotor malfunction in flight and at the hover;</w:t>
      </w:r>
    </w:p>
    <w:p w14:paraId="1F3F2961" w14:textId="77777777" w:rsidR="0037006E" w:rsidRDefault="0037006E" w:rsidP="00223858">
      <w:pPr>
        <w:pStyle w:val="LDP1a"/>
      </w:pPr>
      <w:r>
        <w:t>manage at least 1 of the following:</w:t>
      </w:r>
    </w:p>
    <w:p w14:paraId="552343F5" w14:textId="77777777" w:rsidR="0037006E" w:rsidRDefault="0037006E" w:rsidP="00223858">
      <w:pPr>
        <w:pStyle w:val="LDP2i"/>
      </w:pPr>
      <w:r>
        <w:t>an engine fire;</w:t>
      </w:r>
    </w:p>
    <w:p w14:paraId="44F2E00D" w14:textId="77777777" w:rsidR="0037006E" w:rsidRDefault="0037006E" w:rsidP="00223858">
      <w:pPr>
        <w:pStyle w:val="LDP2i"/>
      </w:pPr>
      <w:r>
        <w:t>electrical failure;</w:t>
      </w:r>
    </w:p>
    <w:p w14:paraId="348A2897" w14:textId="77777777" w:rsidR="0037006E" w:rsidRDefault="0037006E" w:rsidP="00223858">
      <w:pPr>
        <w:pStyle w:val="LDP2i"/>
      </w:pPr>
      <w:r>
        <w:t>hydraulic system malfunction;</w:t>
      </w:r>
    </w:p>
    <w:p w14:paraId="334408D7" w14:textId="77777777" w:rsidR="0037006E" w:rsidRDefault="0037006E" w:rsidP="00223858">
      <w:pPr>
        <w:pStyle w:val="LDP2i"/>
      </w:pPr>
      <w:r>
        <w:t>airframe fuel system malfunction;</w:t>
      </w:r>
    </w:p>
    <w:p w14:paraId="5413EDBB" w14:textId="77777777" w:rsidR="0037006E" w:rsidRDefault="0037006E" w:rsidP="00223858">
      <w:pPr>
        <w:pStyle w:val="LDP2i"/>
      </w:pPr>
      <w:r>
        <w:t>engine governor system malfunction.</w:t>
      </w:r>
    </w:p>
    <w:p w14:paraId="1B93FFAB" w14:textId="77777777" w:rsidR="0037006E" w:rsidRDefault="0037006E" w:rsidP="00223858">
      <w:pPr>
        <w:pStyle w:val="LDClause"/>
      </w:pPr>
      <w:r>
        <w:t>Descent and arrival</w:t>
      </w:r>
    </w:p>
    <w:p w14:paraId="17C409B5" w14:textId="77777777" w:rsidR="0037006E" w:rsidRDefault="0037006E" w:rsidP="006D4BB3">
      <w:pPr>
        <w:pStyle w:val="LDNote"/>
      </w:pPr>
      <w:r w:rsidRPr="00223858">
        <w:rPr>
          <w:i/>
        </w:rPr>
        <w:t>Note   </w:t>
      </w:r>
      <w:r>
        <w:t>The relevant competency standards are in unit codes H5 and NAV.</w:t>
      </w:r>
    </w:p>
    <w:p w14:paraId="56B51C46" w14:textId="77777777" w:rsidR="0037006E" w:rsidRDefault="0037006E" w:rsidP="00223858">
      <w:pPr>
        <w:pStyle w:val="LDP1a"/>
      </w:pPr>
      <w:r>
        <w:t>conduct descents maintaining a constant heading and descending turns;</w:t>
      </w:r>
    </w:p>
    <w:p w14:paraId="7D0A9A1E" w14:textId="77777777" w:rsidR="0037006E" w:rsidRDefault="0037006E" w:rsidP="00223858">
      <w:pPr>
        <w:pStyle w:val="LDP1a"/>
      </w:pPr>
      <w:r>
        <w:t>plan and conduct an aerodrome or helicopter landing site arrival and circuit joining procedures.</w:t>
      </w:r>
    </w:p>
    <w:p w14:paraId="1AC7784C" w14:textId="77777777" w:rsidR="0037006E" w:rsidRDefault="0037006E" w:rsidP="00223858">
      <w:pPr>
        <w:pStyle w:val="LDClause"/>
      </w:pPr>
      <w:r>
        <w:t xml:space="preserve">Circuit, approach and landing </w:t>
      </w:r>
    </w:p>
    <w:p w14:paraId="715EB7C6" w14:textId="77777777" w:rsidR="0037006E" w:rsidRDefault="0037006E" w:rsidP="006D4BB3">
      <w:pPr>
        <w:pStyle w:val="LDNote"/>
      </w:pPr>
      <w:r w:rsidRPr="00223858">
        <w:rPr>
          <w:i/>
        </w:rPr>
        <w:t>Note   </w:t>
      </w:r>
      <w:r>
        <w:t>The relevant competency standards are in unit codes H3, H4 and H5.</w:t>
      </w:r>
    </w:p>
    <w:p w14:paraId="59BD21A9" w14:textId="77777777" w:rsidR="0037006E" w:rsidRDefault="0037006E" w:rsidP="00223858">
      <w:pPr>
        <w:pStyle w:val="LDP1a"/>
      </w:pPr>
      <w:r>
        <w:t>conduct a normal circuit pattern, approach and landing;</w:t>
      </w:r>
    </w:p>
    <w:p w14:paraId="47C13E9D" w14:textId="77777777" w:rsidR="0037006E" w:rsidRDefault="0037006E" w:rsidP="00223858">
      <w:pPr>
        <w:pStyle w:val="LDP1a"/>
      </w:pPr>
      <w:r>
        <w:t>conduct an approach to the hover;</w:t>
      </w:r>
    </w:p>
    <w:p w14:paraId="5B8BEE4A" w14:textId="77777777" w:rsidR="0037006E" w:rsidRDefault="0037006E" w:rsidP="00223858">
      <w:pPr>
        <w:pStyle w:val="LDP1a"/>
      </w:pPr>
      <w:r>
        <w:t>conduct a helicopter air transit;</w:t>
      </w:r>
    </w:p>
    <w:p w14:paraId="2241843F" w14:textId="77777777" w:rsidR="0037006E" w:rsidRDefault="0037006E" w:rsidP="00223858">
      <w:pPr>
        <w:pStyle w:val="LDP1a"/>
      </w:pPr>
      <w:r>
        <w:t>perform a go-around procedure.</w:t>
      </w:r>
    </w:p>
    <w:p w14:paraId="467B25ED" w14:textId="23498B13" w:rsidR="0037006E" w:rsidRDefault="0037006E" w:rsidP="00223858">
      <w:pPr>
        <w:pStyle w:val="LDClause"/>
      </w:pPr>
      <w:r>
        <w:t>Shut</w:t>
      </w:r>
      <w:r w:rsidR="00647654">
        <w:t xml:space="preserve"> </w:t>
      </w:r>
      <w:r>
        <w:t>down and post-flight</w:t>
      </w:r>
    </w:p>
    <w:p w14:paraId="7D6AC20C" w14:textId="77777777" w:rsidR="0037006E" w:rsidRDefault="0037006E" w:rsidP="006D4BB3">
      <w:pPr>
        <w:pStyle w:val="LDNote"/>
      </w:pPr>
      <w:r w:rsidRPr="00223858">
        <w:rPr>
          <w:i/>
        </w:rPr>
        <w:t>Note   </w:t>
      </w:r>
      <w:r>
        <w:t>The relevant competency standards are in unit code C2.</w:t>
      </w:r>
    </w:p>
    <w:p w14:paraId="03A3351B" w14:textId="77777777" w:rsidR="004D6756" w:rsidRDefault="004D6756" w:rsidP="00223858">
      <w:pPr>
        <w:pStyle w:val="LDP1a"/>
      </w:pPr>
      <w:r>
        <w:t>park</w:t>
      </w:r>
      <w:r w:rsidR="00253604">
        <w:t>, shutdown and secure</w:t>
      </w:r>
      <w:r>
        <w:t xml:space="preserve"> </w:t>
      </w:r>
      <w:r w:rsidR="00253604">
        <w:t>a</w:t>
      </w:r>
      <w:r>
        <w:t xml:space="preserve"> helicopter;</w:t>
      </w:r>
    </w:p>
    <w:p w14:paraId="27391245" w14:textId="77777777" w:rsidR="0037006E" w:rsidRDefault="0037006E" w:rsidP="00223858">
      <w:pPr>
        <w:pStyle w:val="LDP1a"/>
      </w:pPr>
      <w:r>
        <w:t>complete the post-flight administration.</w:t>
      </w:r>
    </w:p>
    <w:p w14:paraId="537EA327" w14:textId="77777777" w:rsidR="0037006E" w:rsidRDefault="0037006E" w:rsidP="00223858">
      <w:pPr>
        <w:pStyle w:val="LDClause"/>
      </w:pPr>
      <w:r>
        <w:t>General requirements</w:t>
      </w:r>
    </w:p>
    <w:p w14:paraId="3C45F0F3" w14:textId="77777777" w:rsidR="0037006E" w:rsidRDefault="0037006E" w:rsidP="006D4BB3">
      <w:pPr>
        <w:pStyle w:val="LDNote"/>
      </w:pPr>
      <w:r w:rsidRPr="00223858">
        <w:rPr>
          <w:i/>
        </w:rPr>
        <w:t>Note   </w:t>
      </w:r>
      <w:r>
        <w:t xml:space="preserve">The relevant competency </w:t>
      </w:r>
      <w:r w:rsidRPr="00C76DA1">
        <w:t xml:space="preserve">standards are in unit codes H5, C1, C3, C4, C5, H5, CTA, CTR, ONTA, OGA. </w:t>
      </w:r>
      <w:r>
        <w:t>NAV, NTS1 and NTS2.</w:t>
      </w:r>
    </w:p>
    <w:p w14:paraId="623975B0" w14:textId="77777777" w:rsidR="0037006E" w:rsidRDefault="0037006E" w:rsidP="00223858">
      <w:pPr>
        <w:pStyle w:val="LDP1a"/>
      </w:pPr>
      <w:r>
        <w:t>maintain an effective lookout;</w:t>
      </w:r>
    </w:p>
    <w:p w14:paraId="5164D1DB" w14:textId="77777777" w:rsidR="0037006E" w:rsidRDefault="0037006E" w:rsidP="00223858">
      <w:pPr>
        <w:pStyle w:val="LDP1a"/>
      </w:pPr>
      <w:r>
        <w:t>maintain situational awareness;</w:t>
      </w:r>
    </w:p>
    <w:p w14:paraId="23D38E22" w14:textId="77777777" w:rsidR="0037006E" w:rsidRDefault="0037006E" w:rsidP="00223858">
      <w:pPr>
        <w:pStyle w:val="LDP1a"/>
      </w:pPr>
      <w:r>
        <w:t>assess situations and make appropriate decisions;</w:t>
      </w:r>
    </w:p>
    <w:p w14:paraId="06008473" w14:textId="77777777" w:rsidR="0037006E" w:rsidRDefault="0037006E" w:rsidP="00223858">
      <w:pPr>
        <w:pStyle w:val="LDP1a"/>
      </w:pPr>
      <w:r>
        <w:t>set priorities and manage tasks effectively;</w:t>
      </w:r>
    </w:p>
    <w:p w14:paraId="5CE5D7F0" w14:textId="77777777" w:rsidR="0037006E" w:rsidRDefault="0037006E" w:rsidP="00223858">
      <w:pPr>
        <w:pStyle w:val="LDP1a"/>
      </w:pPr>
      <w:r>
        <w:t>maintain effective communication and interpersonal relationships;</w:t>
      </w:r>
    </w:p>
    <w:p w14:paraId="7899F9CF" w14:textId="77777777" w:rsidR="0037006E" w:rsidRDefault="0037006E" w:rsidP="00223858">
      <w:pPr>
        <w:pStyle w:val="LDP1a"/>
      </w:pPr>
      <w:r>
        <w:t>recognise and manage threats;</w:t>
      </w:r>
    </w:p>
    <w:p w14:paraId="4611826B" w14:textId="77777777" w:rsidR="0037006E" w:rsidRDefault="0037006E" w:rsidP="00223858">
      <w:pPr>
        <w:pStyle w:val="LDP1a"/>
      </w:pPr>
      <w:r>
        <w:t>recognise and manage errors;</w:t>
      </w:r>
    </w:p>
    <w:p w14:paraId="28C52567" w14:textId="77777777" w:rsidR="0037006E" w:rsidRDefault="0037006E" w:rsidP="00223858">
      <w:pPr>
        <w:pStyle w:val="LDP1a"/>
      </w:pPr>
      <w:r>
        <w:t>recognise and manage undesired aircraft states;</w:t>
      </w:r>
    </w:p>
    <w:p w14:paraId="2E38B4CA" w14:textId="77777777" w:rsidR="0037006E" w:rsidRDefault="0037006E" w:rsidP="00223858">
      <w:pPr>
        <w:pStyle w:val="LDP1a"/>
      </w:pPr>
      <w:r>
        <w:t>operate in controlled airspace;</w:t>
      </w:r>
    </w:p>
    <w:p w14:paraId="507C7117" w14:textId="77777777" w:rsidR="0037006E" w:rsidRDefault="0037006E" w:rsidP="00223858">
      <w:pPr>
        <w:pStyle w:val="LDP1a"/>
      </w:pPr>
      <w:r>
        <w:t>operate in Class G airspace;</w:t>
      </w:r>
    </w:p>
    <w:p w14:paraId="510B52AD" w14:textId="77777777" w:rsidR="0037006E" w:rsidRDefault="0037006E" w:rsidP="00223858">
      <w:pPr>
        <w:pStyle w:val="LDP1a"/>
      </w:pPr>
      <w:r>
        <w:t xml:space="preserve">operate at </w:t>
      </w:r>
      <w:r w:rsidR="004D6756">
        <w:t xml:space="preserve">a </w:t>
      </w:r>
      <w:r>
        <w:t>controlled aerodrome;</w:t>
      </w:r>
    </w:p>
    <w:p w14:paraId="3A6F9017" w14:textId="77777777" w:rsidR="0037006E" w:rsidRDefault="0037006E" w:rsidP="00223858">
      <w:pPr>
        <w:pStyle w:val="LDP1a"/>
      </w:pPr>
      <w:r>
        <w:t xml:space="preserve">operate at </w:t>
      </w:r>
      <w:r w:rsidR="004D6756">
        <w:t xml:space="preserve">a </w:t>
      </w:r>
      <w:r>
        <w:t>non-towered aerodrome;</w:t>
      </w:r>
    </w:p>
    <w:p w14:paraId="64F782A4" w14:textId="77777777" w:rsidR="0037006E" w:rsidRDefault="0037006E" w:rsidP="00223858">
      <w:pPr>
        <w:pStyle w:val="LDP1a"/>
      </w:pPr>
      <w:r>
        <w:t>communicate effectively using appropriate procedures for the airspace being used during the test;</w:t>
      </w:r>
    </w:p>
    <w:p w14:paraId="065BC7F1" w14:textId="77777777" w:rsidR="0037006E" w:rsidRDefault="0037006E" w:rsidP="00223858">
      <w:pPr>
        <w:pStyle w:val="LDP1a"/>
      </w:pPr>
      <w:r>
        <w:lastRenderedPageBreak/>
        <w:t>manage the aircraft systems required for the flight;</w:t>
      </w:r>
    </w:p>
    <w:p w14:paraId="0A120D6B" w14:textId="77777777" w:rsidR="0037006E" w:rsidRDefault="0037006E" w:rsidP="00223858">
      <w:pPr>
        <w:pStyle w:val="LDP1a"/>
      </w:pPr>
      <w:r>
        <w:t>manage the fuel system and monitor the fuel plan and fuel usage during the flight;</w:t>
      </w:r>
    </w:p>
    <w:p w14:paraId="7199836E" w14:textId="77777777" w:rsidR="0037006E" w:rsidRDefault="0037006E" w:rsidP="00223858">
      <w:pPr>
        <w:pStyle w:val="LDP1a"/>
      </w:pPr>
      <w:r>
        <w:t>manage passengers and the carriage of cargo.</w:t>
      </w:r>
    </w:p>
    <w:p w14:paraId="295410B1" w14:textId="77777777" w:rsidR="0037006E" w:rsidRDefault="0037006E" w:rsidP="00223858">
      <w:pPr>
        <w:pStyle w:val="LDClauseHeading"/>
      </w:pPr>
      <w:r>
        <w:t>Operational scope and conditions</w:t>
      </w:r>
    </w:p>
    <w:p w14:paraId="1911285A" w14:textId="77777777" w:rsidR="0037006E" w:rsidRDefault="0037006E" w:rsidP="00223858">
      <w:pPr>
        <w:pStyle w:val="LDClause"/>
      </w:pPr>
      <w:r>
        <w:t>The following operational scope applies to the flight test:</w:t>
      </w:r>
    </w:p>
    <w:p w14:paraId="4245B433" w14:textId="77777777" w:rsidR="0037006E" w:rsidRDefault="0037006E" w:rsidP="00223858">
      <w:pPr>
        <w:pStyle w:val="LDP1a"/>
      </w:pPr>
      <w:r>
        <w:t>managing an aircraft system, which is not required for the flight, is not an assessable item unless the applicant uses the system during the flight;</w:t>
      </w:r>
    </w:p>
    <w:p w14:paraId="071EE884" w14:textId="77777777" w:rsidR="0037006E" w:rsidRDefault="0037006E" w:rsidP="00223858">
      <w:pPr>
        <w:pStyle w:val="LDP1a"/>
      </w:pPr>
      <w:r>
        <w:t>simulated carriage of passengers and cargo;</w:t>
      </w:r>
    </w:p>
    <w:p w14:paraId="47CAB737" w14:textId="77777777" w:rsidR="0037006E" w:rsidRDefault="0037006E" w:rsidP="00223858">
      <w:pPr>
        <w:pStyle w:val="LDP1a"/>
      </w:pPr>
      <w:r>
        <w:t xml:space="preserve">a simulated private </w:t>
      </w:r>
      <w:r w:rsidR="004D6756">
        <w:t xml:space="preserve">cross-country </w:t>
      </w:r>
      <w:r>
        <w:t>operation;</w:t>
      </w:r>
    </w:p>
    <w:p w14:paraId="46E399B6" w14:textId="77777777" w:rsidR="0037006E" w:rsidRDefault="0037006E" w:rsidP="00223858">
      <w:pPr>
        <w:pStyle w:val="LDP1a"/>
      </w:pPr>
      <w:r>
        <w:t xml:space="preserve">operating in Class G airspace and </w:t>
      </w:r>
      <w:r w:rsidR="004D6756">
        <w:t xml:space="preserve">controlled </w:t>
      </w:r>
      <w:r>
        <w:t>airspace;</w:t>
      </w:r>
    </w:p>
    <w:p w14:paraId="248CC811" w14:textId="77777777" w:rsidR="0037006E" w:rsidRDefault="0037006E" w:rsidP="00223858">
      <w:pPr>
        <w:pStyle w:val="LDP1a"/>
      </w:pPr>
      <w:r>
        <w:t>operating at a non-towered aerodrome</w:t>
      </w:r>
      <w:r w:rsidR="004D6756">
        <w:t xml:space="preserve"> and a controlled aerodrome</w:t>
      </w:r>
      <w:r>
        <w:t>;</w:t>
      </w:r>
    </w:p>
    <w:p w14:paraId="47E3EBB3" w14:textId="77777777" w:rsidR="0037006E" w:rsidRDefault="0037006E" w:rsidP="00223858">
      <w:pPr>
        <w:pStyle w:val="LDP1a"/>
      </w:pPr>
      <w:r>
        <w:t xml:space="preserve">emergencies and </w:t>
      </w:r>
      <w:r w:rsidR="000A1E1A">
        <w:t>abnormal situations relating to aircraft systems, powerplants and the airframe are simulated and</w:t>
      </w:r>
      <w:r>
        <w:t xml:space="preserve"> limited to those described in the AFM;</w:t>
      </w:r>
    </w:p>
    <w:p w14:paraId="0DD5FC5C" w14:textId="77777777" w:rsidR="0037006E" w:rsidRDefault="0037006E" w:rsidP="00223858">
      <w:pPr>
        <w:pStyle w:val="LDP1a"/>
      </w:pPr>
      <w:r>
        <w:t>activities and manoeuvres involving instrument flying or instrument navigation systems are only included if the aircraft is appropriately fitted and the flight examiner chooses to include them in the test.</w:t>
      </w:r>
    </w:p>
    <w:p w14:paraId="653F1017" w14:textId="77777777" w:rsidR="0037006E" w:rsidRDefault="0037006E" w:rsidP="00223858">
      <w:pPr>
        <w:pStyle w:val="LDClause"/>
      </w:pPr>
      <w:r>
        <w:t>The following conditions apply to the flight test:</w:t>
      </w:r>
    </w:p>
    <w:p w14:paraId="3F5924D0" w14:textId="77777777" w:rsidR="0037006E" w:rsidRDefault="0037006E" w:rsidP="00223858">
      <w:pPr>
        <w:pStyle w:val="LDP1a"/>
      </w:pPr>
      <w:r>
        <w:t>activities and manoeuvres are performed in accordance with published procedures;</w:t>
      </w:r>
    </w:p>
    <w:p w14:paraId="59E60CF6" w14:textId="77777777" w:rsidR="0037006E" w:rsidRDefault="0037006E" w:rsidP="00223858">
      <w:pPr>
        <w:pStyle w:val="LDP1a"/>
      </w:pPr>
      <w:r>
        <w:t>conducted in a helicopter;</w:t>
      </w:r>
    </w:p>
    <w:p w14:paraId="698C2B8E" w14:textId="77777777" w:rsidR="0037006E" w:rsidRDefault="0037006E" w:rsidP="00223858">
      <w:pPr>
        <w:pStyle w:val="LDP1a"/>
      </w:pPr>
      <w:r>
        <w:t xml:space="preserve">conducted by day under the </w:t>
      </w:r>
      <w:r w:rsidR="004D6756">
        <w:t>VFR</w:t>
      </w:r>
      <w:r>
        <w:t>;</w:t>
      </w:r>
    </w:p>
    <w:p w14:paraId="416FDFE5" w14:textId="77777777" w:rsidR="0037006E" w:rsidRDefault="0037006E" w:rsidP="00223858">
      <w:pPr>
        <w:pStyle w:val="LDP1a"/>
      </w:pPr>
      <w:r>
        <w:t>the flight must include:</w:t>
      </w:r>
    </w:p>
    <w:p w14:paraId="7BED30F3" w14:textId="77777777" w:rsidR="0037006E" w:rsidRDefault="0037006E" w:rsidP="00223858">
      <w:pPr>
        <w:pStyle w:val="LDP2i"/>
      </w:pPr>
      <w:r>
        <w:t>operating in Class G airspace</w:t>
      </w:r>
      <w:r w:rsidR="004D6756">
        <w:t xml:space="preserve"> and in controlled airspace</w:t>
      </w:r>
      <w:r>
        <w:t>; and</w:t>
      </w:r>
    </w:p>
    <w:p w14:paraId="557BD589" w14:textId="77777777" w:rsidR="0037006E" w:rsidRDefault="0037006E" w:rsidP="00223858">
      <w:pPr>
        <w:pStyle w:val="LDP2i"/>
      </w:pPr>
      <w:r>
        <w:t>operating at a non-towered aerodrome</w:t>
      </w:r>
      <w:r w:rsidR="004D6756">
        <w:t xml:space="preserve"> and a </w:t>
      </w:r>
      <w:r w:rsidR="00502143">
        <w:t>controlled</w:t>
      </w:r>
      <w:r w:rsidR="004D6756">
        <w:t xml:space="preserve"> aerodrome</w:t>
      </w:r>
      <w:r>
        <w:t>;</w:t>
      </w:r>
    </w:p>
    <w:p w14:paraId="0ABBBAF8" w14:textId="77777777" w:rsidR="0037006E" w:rsidRDefault="0037006E" w:rsidP="00223858">
      <w:pPr>
        <w:pStyle w:val="LDP1a"/>
      </w:pPr>
      <w:r>
        <w:t xml:space="preserve">if </w:t>
      </w:r>
      <w:r w:rsidR="004D6756">
        <w:t xml:space="preserve">the area where the test is </w:t>
      </w:r>
      <w:r w:rsidR="00F66335">
        <w:t>conducted does not have, or have available, controlled airspace or a controlled aerodrome,</w:t>
      </w:r>
      <w:r>
        <w:t xml:space="preserve"> operating in controlled airspace or at a </w:t>
      </w:r>
      <w:r w:rsidR="00502143">
        <w:t xml:space="preserve">controlled </w:t>
      </w:r>
      <w:r>
        <w:t>aerodrome may be simulated as applicable;</w:t>
      </w:r>
    </w:p>
    <w:p w14:paraId="5F007989" w14:textId="302E7B41" w:rsidR="0037006E" w:rsidRPr="00F60316" w:rsidRDefault="0037006E" w:rsidP="00223858">
      <w:pPr>
        <w:pStyle w:val="LDP1a"/>
      </w:pPr>
      <w:r w:rsidRPr="000121E5">
        <w:t xml:space="preserve">assessment of competency for activities and manoeuvres that require the applicant to operate the helicopter in </w:t>
      </w:r>
      <w:r w:rsidR="00E9153C">
        <w:t>cross-wind and tailwind</w:t>
      </w:r>
      <w:r w:rsidRPr="000121E5">
        <w:t xml:space="preserve"> conditions may be taken from the applicant’s training records if the conditions are insufficient</w:t>
      </w:r>
      <w:r>
        <w:t>.</w:t>
      </w:r>
    </w:p>
    <w:p w14:paraId="2E04E02C" w14:textId="77777777" w:rsidR="00D04606" w:rsidRDefault="0037006E" w:rsidP="00223858">
      <w:pPr>
        <w:pStyle w:val="UnitTitle"/>
      </w:pPr>
      <w:bookmarkStart w:id="90" w:name="_Toc487551694"/>
      <w:bookmarkStart w:id="91" w:name="_Toc514411158"/>
      <w:r w:rsidRPr="00447D44">
        <w:lastRenderedPageBreak/>
        <w:t>Appendix H.3</w:t>
      </w:r>
      <w:r w:rsidRPr="00447D44">
        <w:tab/>
        <w:t>PPL Powered-lift category rating flight test</w:t>
      </w:r>
    </w:p>
    <w:p w14:paraId="74B94596" w14:textId="77777777" w:rsidR="00D04606" w:rsidRPr="00D04606" w:rsidRDefault="00D04606" w:rsidP="00D04606">
      <w:pPr>
        <w:pStyle w:val="UnitTitle"/>
        <w:rPr>
          <w:sz w:val="21"/>
          <w:szCs w:val="21"/>
        </w:rPr>
      </w:pPr>
      <w:bookmarkStart w:id="92" w:name="_Toc390324250"/>
      <w:bookmarkStart w:id="93" w:name="_Toc390324382"/>
      <w:bookmarkStart w:id="94" w:name="_Toc390326716"/>
      <w:bookmarkStart w:id="95" w:name="_Toc390326848"/>
      <w:bookmarkStart w:id="96" w:name="_Toc395461118"/>
      <w:bookmarkStart w:id="97" w:name="_Toc395461242"/>
      <w:bookmarkStart w:id="98" w:name="_Toc395461364"/>
      <w:bookmarkStart w:id="99" w:name="_Toc395461619"/>
      <w:bookmarkStart w:id="100" w:name="_Toc395538064"/>
      <w:bookmarkStart w:id="101" w:name="_Toc395545356"/>
      <w:bookmarkStart w:id="102" w:name="_Toc395546260"/>
      <w:bookmarkStart w:id="103" w:name="_Toc395546392"/>
      <w:bookmarkStart w:id="104" w:name="_Toc487551695"/>
      <w:bookmarkStart w:id="105" w:name="_Toc514411159"/>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D04606">
        <w:rPr>
          <w:sz w:val="21"/>
          <w:szCs w:val="21"/>
        </w:rPr>
        <w:t>RESERVED</w:t>
      </w:r>
    </w:p>
    <w:p w14:paraId="52802B76" w14:textId="77777777" w:rsidR="00D04606" w:rsidRPr="00D04606" w:rsidRDefault="0037006E" w:rsidP="00223858">
      <w:pPr>
        <w:pStyle w:val="UnitTitle"/>
        <w:rPr>
          <w:i/>
        </w:rPr>
      </w:pPr>
      <w:r w:rsidRPr="00447D44">
        <w:t>Appendix H.4</w:t>
      </w:r>
      <w:r w:rsidRPr="00447D44">
        <w:tab/>
        <w:t>PPL Gyroplane category rating flight test</w:t>
      </w:r>
    </w:p>
    <w:p w14:paraId="02AF8B66" w14:textId="77777777" w:rsidR="00D04606" w:rsidRPr="00D04606" w:rsidRDefault="00D04606" w:rsidP="00D04606">
      <w:pPr>
        <w:pStyle w:val="UnitTitle"/>
        <w:rPr>
          <w:sz w:val="21"/>
          <w:szCs w:val="21"/>
        </w:rPr>
      </w:pPr>
      <w:bookmarkStart w:id="106" w:name="_Toc390324251"/>
      <w:bookmarkStart w:id="107" w:name="_Toc390324383"/>
      <w:bookmarkStart w:id="108" w:name="_Toc390326717"/>
      <w:bookmarkStart w:id="109" w:name="_Toc390326849"/>
      <w:bookmarkStart w:id="110" w:name="_Toc395461119"/>
      <w:bookmarkStart w:id="111" w:name="_Toc395461243"/>
      <w:bookmarkStart w:id="112" w:name="_Toc395461365"/>
      <w:bookmarkStart w:id="113" w:name="_Toc395461620"/>
      <w:bookmarkStart w:id="114" w:name="_Toc395538065"/>
      <w:bookmarkStart w:id="115" w:name="_Toc395545357"/>
      <w:bookmarkStart w:id="116" w:name="_Toc395546261"/>
      <w:bookmarkStart w:id="117" w:name="_Toc395546393"/>
      <w:bookmarkStart w:id="118" w:name="_Toc487551696"/>
      <w:bookmarkStart w:id="119" w:name="_Toc514411160"/>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D04606">
        <w:rPr>
          <w:sz w:val="21"/>
          <w:szCs w:val="21"/>
        </w:rPr>
        <w:t>RESERVED</w:t>
      </w:r>
    </w:p>
    <w:p w14:paraId="4E19447A" w14:textId="77777777" w:rsidR="00D04606" w:rsidRDefault="0037006E" w:rsidP="00223858">
      <w:pPr>
        <w:pStyle w:val="UnitTitle"/>
      </w:pPr>
      <w:r w:rsidRPr="00447D44">
        <w:t>Appendix H.5</w:t>
      </w:r>
      <w:r w:rsidRPr="00447D44">
        <w:tab/>
        <w:t>PPL Airship category rating flight test</w:t>
      </w:r>
    </w:p>
    <w:p w14:paraId="23837DEE" w14:textId="77777777" w:rsidR="00D04606" w:rsidRPr="00D04606" w:rsidRDefault="00D04606" w:rsidP="00D04606">
      <w:pPr>
        <w:pStyle w:val="UnitTitle"/>
        <w:rPr>
          <w:sz w:val="21"/>
          <w:szCs w:val="21"/>
        </w:rPr>
      </w:pPr>
      <w:bookmarkStart w:id="120" w:name="_Toc390324252"/>
      <w:bookmarkStart w:id="121" w:name="_Toc390324384"/>
      <w:bookmarkStart w:id="122" w:name="_Toc390326718"/>
      <w:bookmarkStart w:id="123" w:name="_Toc390326850"/>
      <w:bookmarkStart w:id="124" w:name="_Toc395461120"/>
      <w:bookmarkStart w:id="125" w:name="_Toc395461366"/>
      <w:bookmarkStart w:id="126" w:name="_Toc395461621"/>
      <w:bookmarkStart w:id="127" w:name="_Toc395538066"/>
      <w:bookmarkStart w:id="128" w:name="_Toc395544927"/>
      <w:bookmarkStart w:id="129" w:name="_Toc395545145"/>
      <w:bookmarkStart w:id="130" w:name="_Toc395545358"/>
      <w:bookmarkStart w:id="131" w:name="_Toc395546262"/>
      <w:bookmarkStart w:id="132" w:name="_Toc395546394"/>
      <w:bookmarkStart w:id="133" w:name="_Toc487551697"/>
      <w:bookmarkStart w:id="134" w:name="_Toc514411161"/>
      <w:bookmarkStart w:id="135" w:name="_Toc34368861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D04606">
        <w:rPr>
          <w:sz w:val="21"/>
          <w:szCs w:val="21"/>
        </w:rPr>
        <w:t>RESERVED</w:t>
      </w:r>
    </w:p>
    <w:p w14:paraId="396306F8" w14:textId="77777777" w:rsidR="0037006E" w:rsidRPr="007D0743" w:rsidRDefault="0037006E" w:rsidP="00223858">
      <w:pPr>
        <w:pStyle w:val="Title"/>
      </w:pPr>
      <w:r w:rsidRPr="007D0743">
        <w:t>Section I</w:t>
      </w:r>
      <w:r w:rsidRPr="007D0743">
        <w:tab/>
        <w:t>Commercial pilot licence (CPL)</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70F39BA" w14:textId="77777777" w:rsidR="0037006E" w:rsidRPr="002E4F44" w:rsidRDefault="0037006E" w:rsidP="00223858">
      <w:pPr>
        <w:pStyle w:val="UnitTitle"/>
      </w:pPr>
      <w:bookmarkStart w:id="136" w:name="_Toc390324253"/>
      <w:bookmarkStart w:id="137" w:name="_Toc390324385"/>
      <w:bookmarkStart w:id="138" w:name="_Toc390326719"/>
      <w:bookmarkStart w:id="139" w:name="_Toc390326851"/>
      <w:bookmarkStart w:id="140" w:name="_Toc395461121"/>
      <w:bookmarkStart w:id="141" w:name="_Toc395461244"/>
      <w:bookmarkStart w:id="142" w:name="_Toc395461367"/>
      <w:bookmarkStart w:id="143" w:name="_Toc395461622"/>
      <w:bookmarkStart w:id="144" w:name="_Toc395538067"/>
      <w:bookmarkStart w:id="145" w:name="_Toc395545359"/>
      <w:bookmarkStart w:id="146" w:name="_Toc395546263"/>
      <w:bookmarkStart w:id="147" w:name="_Toc395546395"/>
      <w:bookmarkStart w:id="148" w:name="_Toc487551698"/>
      <w:bookmarkStart w:id="149" w:name="_Toc514411162"/>
      <w:r w:rsidRPr="002E4F44">
        <w:t>Appendix I.1</w:t>
      </w:r>
      <w:r w:rsidRPr="002E4F44">
        <w:tab/>
        <w:t>CPL Aeroplane category rating flight test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E26620D" w14:textId="77777777" w:rsidR="0037006E" w:rsidRPr="007D0743" w:rsidRDefault="0037006E" w:rsidP="00223858">
      <w:pPr>
        <w:pStyle w:val="LDClauseHeading"/>
      </w:pPr>
      <w:r w:rsidRPr="007D0743">
        <w:t>Flight test requirements</w:t>
      </w:r>
    </w:p>
    <w:p w14:paraId="718C3927" w14:textId="77777777" w:rsidR="0037006E" w:rsidRPr="00192203" w:rsidRDefault="0037006E" w:rsidP="00D230F3">
      <w:pPr>
        <w:pStyle w:val="LDClausenonumber"/>
      </w:pPr>
      <w:r w:rsidRPr="007D0743">
        <w:t xml:space="preserve">An applicant for a commercial pilot licence with aeroplane category rating flight test must </w:t>
      </w:r>
      <w:r w:rsidRPr="00192203">
        <w:t>demonstrate the following:</w:t>
      </w:r>
    </w:p>
    <w:p w14:paraId="2B79825B" w14:textId="77777777" w:rsidR="0037006E" w:rsidRPr="00192203" w:rsidRDefault="0037006E" w:rsidP="00223858">
      <w:pPr>
        <w:pStyle w:val="LDP1a"/>
      </w:pPr>
      <w:r w:rsidRPr="00192203">
        <w:t>knowledge of the topics listed in clause 2;</w:t>
      </w:r>
    </w:p>
    <w:p w14:paraId="6F8ABA31" w14:textId="77777777" w:rsidR="0037006E" w:rsidRPr="00192203" w:rsidRDefault="0037006E" w:rsidP="00223858">
      <w:pPr>
        <w:pStyle w:val="LDP1a"/>
      </w:pPr>
      <w:r w:rsidRPr="00192203">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3815E189" w14:textId="77777777" w:rsidR="0037006E" w:rsidRPr="007D0743" w:rsidRDefault="0037006E" w:rsidP="00223858">
      <w:pPr>
        <w:pStyle w:val="LDClauseHeading"/>
      </w:pPr>
      <w:r w:rsidRPr="007D0743">
        <w:t>Knowledge requirements</w:t>
      </w:r>
    </w:p>
    <w:p w14:paraId="3A7A28CD" w14:textId="77777777" w:rsidR="0037006E" w:rsidRPr="00192203" w:rsidRDefault="0037006E" w:rsidP="00D230F3">
      <w:pPr>
        <w:pStyle w:val="LDClausenonumber"/>
      </w:pPr>
      <w:r w:rsidRPr="00192203">
        <w:t xml:space="preserve">For </w:t>
      </w:r>
      <w:r w:rsidRPr="00747291">
        <w:t>paragraph</w:t>
      </w:r>
      <w:r w:rsidRPr="00192203">
        <w:t xml:space="preserve"> 1</w:t>
      </w:r>
      <w:r w:rsidR="00147E2D">
        <w:t> </w:t>
      </w:r>
      <w:r w:rsidRPr="00192203">
        <w:t>(a), the topics are the following:</w:t>
      </w:r>
    </w:p>
    <w:p w14:paraId="7B7C06C1" w14:textId="77777777" w:rsidR="0037006E" w:rsidRPr="00447D44" w:rsidRDefault="0037006E" w:rsidP="00223858">
      <w:pPr>
        <w:pStyle w:val="LDP1a"/>
      </w:pPr>
      <w:r w:rsidRPr="00447D44">
        <w:t>privileges and limitations of the commercial pilot licence with aeroplane category rating;</w:t>
      </w:r>
    </w:p>
    <w:p w14:paraId="601C027D" w14:textId="77777777" w:rsidR="0037006E" w:rsidRPr="00447D44" w:rsidRDefault="0037006E" w:rsidP="00223858">
      <w:pPr>
        <w:pStyle w:val="LDP1a"/>
      </w:pPr>
      <w:r w:rsidRPr="00447D44">
        <w:t>requirements for an AOC;</w:t>
      </w:r>
    </w:p>
    <w:p w14:paraId="2D98504D" w14:textId="77777777" w:rsidR="0037006E" w:rsidRPr="00447D44" w:rsidRDefault="0037006E" w:rsidP="00223858">
      <w:pPr>
        <w:pStyle w:val="LDP1a"/>
      </w:pPr>
      <w:r w:rsidRPr="00447D44">
        <w:t>classification of operations;</w:t>
      </w:r>
    </w:p>
    <w:p w14:paraId="474D5A1C" w14:textId="77777777" w:rsidR="0037006E" w:rsidRPr="00447D44" w:rsidRDefault="0037006E" w:rsidP="00223858">
      <w:pPr>
        <w:pStyle w:val="LDP1a"/>
      </w:pPr>
      <w:r w:rsidRPr="00447D44">
        <w:t xml:space="preserve">type of information contained in </w:t>
      </w:r>
      <w:proofErr w:type="gramStart"/>
      <w:r w:rsidRPr="00447D44">
        <w:t>an operations</w:t>
      </w:r>
      <w:proofErr w:type="gramEnd"/>
      <w:r w:rsidRPr="00447D44">
        <w:t xml:space="preserve"> manual;</w:t>
      </w:r>
    </w:p>
    <w:p w14:paraId="7D86D097" w14:textId="77777777" w:rsidR="0037006E" w:rsidRPr="00447D44" w:rsidRDefault="0037006E" w:rsidP="00223858">
      <w:pPr>
        <w:pStyle w:val="LDP1a"/>
      </w:pPr>
      <w:r w:rsidRPr="00447D44">
        <w:t>flight and duty time limits;</w:t>
      </w:r>
    </w:p>
    <w:p w14:paraId="37FD2AB1" w14:textId="77777777" w:rsidR="0037006E" w:rsidRPr="00447D44" w:rsidRDefault="0037006E" w:rsidP="00223858">
      <w:pPr>
        <w:pStyle w:val="LDP1a"/>
      </w:pPr>
      <w:r w:rsidRPr="00447D44">
        <w:t>applicability of drug and alcohol regulations;</w:t>
      </w:r>
    </w:p>
    <w:p w14:paraId="065B8944" w14:textId="77777777" w:rsidR="0037006E" w:rsidRPr="00447D44" w:rsidRDefault="0037006E" w:rsidP="00223858">
      <w:pPr>
        <w:pStyle w:val="LDP1a"/>
      </w:pPr>
      <w:r w:rsidRPr="00447D44">
        <w:t>aircraft instrument requirements for day VFR commercial operations;</w:t>
      </w:r>
    </w:p>
    <w:p w14:paraId="00ADBBB1" w14:textId="77777777" w:rsidR="0037006E" w:rsidRPr="00447D44" w:rsidRDefault="0037006E" w:rsidP="00223858">
      <w:pPr>
        <w:pStyle w:val="LDP1a"/>
      </w:pPr>
      <w:r w:rsidRPr="00447D44">
        <w:t>emergency equipment requirements;</w:t>
      </w:r>
    </w:p>
    <w:p w14:paraId="24061B71" w14:textId="77777777" w:rsidR="0037006E" w:rsidRPr="00447D44" w:rsidRDefault="0037006E" w:rsidP="00223858">
      <w:pPr>
        <w:pStyle w:val="LDP1a"/>
      </w:pPr>
      <w:r w:rsidRPr="00447D44">
        <w:t>requirements for landing areas and aerodromes;</w:t>
      </w:r>
    </w:p>
    <w:p w14:paraId="195782FD" w14:textId="77777777" w:rsidR="0037006E" w:rsidRPr="00447D44" w:rsidRDefault="0037006E" w:rsidP="00223858">
      <w:pPr>
        <w:pStyle w:val="LDP1a"/>
      </w:pPr>
      <w:r w:rsidRPr="00447D44">
        <w:t>GNSS and its use in VFR navigation;</w:t>
      </w:r>
    </w:p>
    <w:p w14:paraId="4D48E715" w14:textId="77777777" w:rsidR="0037006E" w:rsidRPr="00447D44" w:rsidRDefault="0037006E" w:rsidP="00223858">
      <w:pPr>
        <w:pStyle w:val="LDP1a"/>
      </w:pPr>
      <w:r w:rsidRPr="00447D44">
        <w:t>fuel planning and oil requirements for the flight;</w:t>
      </w:r>
    </w:p>
    <w:p w14:paraId="00D5F78C" w14:textId="77777777" w:rsidR="0037006E" w:rsidRPr="00447D44" w:rsidRDefault="0037006E" w:rsidP="00223858">
      <w:pPr>
        <w:pStyle w:val="LDP1a"/>
      </w:pPr>
      <w:r w:rsidRPr="00447D44">
        <w:t>loading and unloading fuel;</w:t>
      </w:r>
    </w:p>
    <w:p w14:paraId="2B8668AA" w14:textId="77777777" w:rsidR="0037006E" w:rsidRPr="00447D44" w:rsidRDefault="0037006E" w:rsidP="00223858">
      <w:pPr>
        <w:pStyle w:val="LDP1a"/>
      </w:pPr>
      <w:r w:rsidRPr="00447D44">
        <w:t>managing passengers</w:t>
      </w:r>
      <w:r w:rsidR="00253604">
        <w:t xml:space="preserve"> and the carriage of cargo</w:t>
      </w:r>
      <w:r w:rsidRPr="00447D44">
        <w:t>;</w:t>
      </w:r>
    </w:p>
    <w:p w14:paraId="5E69FB14" w14:textId="77777777" w:rsidR="0037006E" w:rsidRPr="00447D44" w:rsidRDefault="0037006E" w:rsidP="00223858">
      <w:pPr>
        <w:pStyle w:val="LDP1a"/>
      </w:pPr>
      <w:r w:rsidRPr="00447D44">
        <w:t>aircraft loading system;</w:t>
      </w:r>
    </w:p>
    <w:p w14:paraId="22D211E3" w14:textId="77777777" w:rsidR="0037006E" w:rsidRPr="00447D44" w:rsidRDefault="0037006E" w:rsidP="00223858">
      <w:pPr>
        <w:pStyle w:val="LDP1a"/>
      </w:pPr>
      <w:r w:rsidRPr="00447D44">
        <w:t>normal and non-normal operation of the propeller system fitted to the aeroplane that is being used for the test;</w:t>
      </w:r>
    </w:p>
    <w:p w14:paraId="7004E490" w14:textId="77777777" w:rsidR="0037006E" w:rsidRPr="00447D44" w:rsidRDefault="0037006E" w:rsidP="00223858">
      <w:pPr>
        <w:pStyle w:val="LDP1a"/>
      </w:pPr>
      <w:r w:rsidRPr="00447D44">
        <w:t>aircraft performance and landing calculations;</w:t>
      </w:r>
    </w:p>
    <w:p w14:paraId="06C163E0" w14:textId="77777777" w:rsidR="0037006E" w:rsidRPr="00447D44" w:rsidRDefault="0037006E" w:rsidP="00223858">
      <w:pPr>
        <w:pStyle w:val="LDP1a"/>
      </w:pPr>
      <w:r w:rsidRPr="00447D44">
        <w:lastRenderedPageBreak/>
        <w:t>pilot maintenance authorisations;</w:t>
      </w:r>
    </w:p>
    <w:p w14:paraId="442129B8" w14:textId="77777777" w:rsidR="0037006E" w:rsidRPr="00447D44" w:rsidRDefault="0037006E" w:rsidP="00223858">
      <w:pPr>
        <w:pStyle w:val="LDP1a"/>
      </w:pPr>
      <w:r w:rsidRPr="00447D44">
        <w:t>aircraft speed limitations;</w:t>
      </w:r>
    </w:p>
    <w:p w14:paraId="474A4B2A" w14:textId="77777777" w:rsidR="0037006E" w:rsidRPr="00447D44" w:rsidRDefault="0037006E" w:rsidP="00223858">
      <w:pPr>
        <w:pStyle w:val="LDP1a"/>
      </w:pPr>
      <w:r w:rsidRPr="00447D44">
        <w:t>aircraft systems.</w:t>
      </w:r>
    </w:p>
    <w:bookmarkEnd w:id="135"/>
    <w:p w14:paraId="08326380" w14:textId="77777777" w:rsidR="0037006E" w:rsidRDefault="0037006E" w:rsidP="00223858">
      <w:pPr>
        <w:pStyle w:val="LDClauseHeading"/>
      </w:pPr>
      <w:r>
        <w:t>Activities and manoeuvres</w:t>
      </w:r>
    </w:p>
    <w:p w14:paraId="101FE5CB" w14:textId="77777777" w:rsidR="0037006E" w:rsidRPr="00F60316" w:rsidRDefault="0037006E" w:rsidP="006D4BB3">
      <w:pPr>
        <w:pStyle w:val="LDNote"/>
      </w:pPr>
      <w:r w:rsidRPr="00223858">
        <w:rPr>
          <w:i/>
        </w:rPr>
        <w:t>Note   </w:t>
      </w:r>
      <w:r w:rsidRPr="00F60316">
        <w:t xml:space="preserve">For paragraph 1 (b), the flight test includes all of the following activities and </w:t>
      </w:r>
      <w:r w:rsidR="00853978" w:rsidRPr="00F60316">
        <w:t>manoeuvres</w:t>
      </w:r>
      <w:r w:rsidR="00853978">
        <w:t>.</w:t>
      </w:r>
      <w:r w:rsidR="00853978" w:rsidRPr="00F60316">
        <w:t xml:space="preserve"> </w:t>
      </w:r>
      <w:r w:rsidR="00853978">
        <w:t>T</w:t>
      </w:r>
      <w:r w:rsidR="00853978" w:rsidRPr="00F60316">
        <w:t>he</w:t>
      </w:r>
      <w:r w:rsidRPr="00F60316">
        <w:t xml:space="preserve"> sequence set out here is not necessarily intended to direct the order of activities and manoeuvres.</w:t>
      </w:r>
    </w:p>
    <w:p w14:paraId="32BF4A61" w14:textId="77777777" w:rsidR="0037006E" w:rsidRDefault="0037006E" w:rsidP="00223858">
      <w:pPr>
        <w:pStyle w:val="LDClause"/>
      </w:pPr>
      <w:r>
        <w:t>Pre-flight</w:t>
      </w:r>
    </w:p>
    <w:p w14:paraId="6F953677" w14:textId="77777777" w:rsidR="0037006E" w:rsidRDefault="0037006E" w:rsidP="006D4BB3">
      <w:pPr>
        <w:pStyle w:val="LDNote"/>
      </w:pPr>
      <w:r w:rsidRPr="00223858">
        <w:rPr>
          <w:i/>
        </w:rPr>
        <w:t>Note   </w:t>
      </w:r>
      <w:r>
        <w:t>The relevant competency standards are in unit codes C2, C4 and NAV.</w:t>
      </w:r>
    </w:p>
    <w:p w14:paraId="4A575B28" w14:textId="77777777" w:rsidR="0037006E" w:rsidRDefault="0037006E" w:rsidP="00223858">
      <w:pPr>
        <w:pStyle w:val="LDP1a"/>
      </w:pPr>
      <w:r>
        <w:t>perform pre-flight actions and procedures;</w:t>
      </w:r>
    </w:p>
    <w:p w14:paraId="1450E4FA" w14:textId="77777777" w:rsidR="0037006E" w:rsidRDefault="0037006E" w:rsidP="00223858">
      <w:pPr>
        <w:pStyle w:val="LDP1a"/>
      </w:pPr>
      <w:r>
        <w:t>perform</w:t>
      </w:r>
      <w:r w:rsidR="00ED0593">
        <w:t xml:space="preserve"> a</w:t>
      </w:r>
      <w:r>
        <w:t xml:space="preserve"> pre-flight inspection;</w:t>
      </w:r>
    </w:p>
    <w:p w14:paraId="7E6CFD52" w14:textId="77777777" w:rsidR="0037006E" w:rsidRDefault="0037006E" w:rsidP="00223858">
      <w:pPr>
        <w:pStyle w:val="LDP1a"/>
      </w:pPr>
      <w:r>
        <w:t xml:space="preserve">refuel </w:t>
      </w:r>
      <w:r w:rsidR="00253604">
        <w:t xml:space="preserve">an </w:t>
      </w:r>
      <w:r>
        <w:t>aeroplane (may be assessed by questioning).</w:t>
      </w:r>
    </w:p>
    <w:p w14:paraId="363F1CF7" w14:textId="77777777" w:rsidR="0037006E" w:rsidRPr="00597D84" w:rsidRDefault="0037006E" w:rsidP="00223858">
      <w:pPr>
        <w:pStyle w:val="LDClause"/>
      </w:pPr>
      <w:r>
        <w:t>Ground operations</w:t>
      </w:r>
      <w:r w:rsidRPr="00597D84">
        <w:t>,</w:t>
      </w:r>
      <w:r>
        <w:t xml:space="preserve"> take-off,</w:t>
      </w:r>
      <w:r w:rsidRPr="00597D84">
        <w:t xml:space="preserve"> </w:t>
      </w:r>
      <w:r>
        <w:t>d</w:t>
      </w:r>
      <w:r w:rsidRPr="00597D84">
        <w:t xml:space="preserve">eparture and </w:t>
      </w:r>
      <w:r>
        <w:t>c</w:t>
      </w:r>
      <w:r w:rsidRPr="00597D84">
        <w:t>limb</w:t>
      </w:r>
    </w:p>
    <w:p w14:paraId="2E46F20B" w14:textId="77777777" w:rsidR="0037006E" w:rsidRDefault="0037006E" w:rsidP="006D4BB3">
      <w:pPr>
        <w:pStyle w:val="LDNote"/>
      </w:pPr>
      <w:r w:rsidRPr="00223858">
        <w:rPr>
          <w:i/>
        </w:rPr>
        <w:t>Note   </w:t>
      </w:r>
      <w:r>
        <w:t>The relevant competency standards are in unit codes A1, A2, A3, C3, IFF and NAV.</w:t>
      </w:r>
    </w:p>
    <w:p w14:paraId="72C06051" w14:textId="77777777" w:rsidR="0037006E" w:rsidRDefault="0037006E" w:rsidP="00223858">
      <w:pPr>
        <w:pStyle w:val="LDP1a"/>
      </w:pPr>
      <w:r>
        <w:t>complete all the relevant checks and procedures;</w:t>
      </w:r>
    </w:p>
    <w:p w14:paraId="593BF8D6" w14:textId="77777777" w:rsidR="0037006E" w:rsidRDefault="0037006E" w:rsidP="00223858">
      <w:pPr>
        <w:pStyle w:val="LDP1a"/>
      </w:pPr>
      <w:r>
        <w:t xml:space="preserve">taxi </w:t>
      </w:r>
      <w:r w:rsidR="00253604">
        <w:t xml:space="preserve">an </w:t>
      </w:r>
      <w:r>
        <w:t>aeroplane;</w:t>
      </w:r>
    </w:p>
    <w:p w14:paraId="6CC61BDB" w14:textId="77777777" w:rsidR="0037006E" w:rsidRDefault="0037006E" w:rsidP="00223858">
      <w:pPr>
        <w:pStyle w:val="LDP1a"/>
      </w:pPr>
      <w:r>
        <w:t>plan, brief and conduct take-off and departure procedures;</w:t>
      </w:r>
    </w:p>
    <w:p w14:paraId="072792E7" w14:textId="2ED8CE4A" w:rsidR="0037006E" w:rsidRDefault="0037006E" w:rsidP="00223858">
      <w:pPr>
        <w:pStyle w:val="LDP1a"/>
      </w:pPr>
      <w:r>
        <w:t xml:space="preserve">conduct a </w:t>
      </w:r>
      <w:r w:rsidR="00E9153C">
        <w:t>cross-wind</w:t>
      </w:r>
      <w:r>
        <w:t xml:space="preserve"> take-off;</w:t>
      </w:r>
    </w:p>
    <w:p w14:paraId="143B6297" w14:textId="431A3CF7" w:rsidR="0037006E" w:rsidRDefault="006E55A9" w:rsidP="00223858">
      <w:pPr>
        <w:pStyle w:val="LDP1a"/>
      </w:pPr>
      <w:r>
        <w:t>conduct a short-field take-off;</w:t>
      </w:r>
    </w:p>
    <w:p w14:paraId="4541F6F3" w14:textId="206DD61D" w:rsidR="0037006E" w:rsidRDefault="0037006E" w:rsidP="00223858">
      <w:pPr>
        <w:pStyle w:val="LDP1a"/>
      </w:pPr>
      <w:r>
        <w:t>conduct climbs on a constant heading and climbing turns</w:t>
      </w:r>
      <w:r w:rsidR="006E55A9">
        <w:t>,</w:t>
      </w:r>
      <w:r>
        <w:t xml:space="preserve"> including at least 2 of the following:</w:t>
      </w:r>
    </w:p>
    <w:p w14:paraId="0EAB95AE" w14:textId="77777777" w:rsidR="0037006E" w:rsidRDefault="0037006E" w:rsidP="00223858">
      <w:pPr>
        <w:pStyle w:val="LDP2i"/>
      </w:pPr>
      <w:r>
        <w:t>maximum rate climb;</w:t>
      </w:r>
    </w:p>
    <w:p w14:paraId="679A0009" w14:textId="77777777" w:rsidR="0037006E" w:rsidRDefault="0037006E" w:rsidP="00223858">
      <w:pPr>
        <w:pStyle w:val="LDP2i"/>
      </w:pPr>
      <w:r>
        <w:t>maximum angle climb;</w:t>
      </w:r>
    </w:p>
    <w:p w14:paraId="1A005295" w14:textId="77777777" w:rsidR="0037006E" w:rsidRDefault="0037006E" w:rsidP="00223858">
      <w:pPr>
        <w:pStyle w:val="LDP2i"/>
      </w:pPr>
      <w:r>
        <w:t>cruise climb.</w:t>
      </w:r>
    </w:p>
    <w:p w14:paraId="196CD488" w14:textId="77777777" w:rsidR="0037006E" w:rsidRDefault="0037006E" w:rsidP="00223858">
      <w:pPr>
        <w:pStyle w:val="LDClause"/>
      </w:pPr>
      <w:proofErr w:type="spellStart"/>
      <w:r>
        <w:t>En</w:t>
      </w:r>
      <w:proofErr w:type="spellEnd"/>
      <w:r>
        <w:t xml:space="preserve"> r</w:t>
      </w:r>
      <w:r w:rsidRPr="00597D84">
        <w:t xml:space="preserve">oute </w:t>
      </w:r>
      <w:r>
        <w:t>c</w:t>
      </w:r>
      <w:r w:rsidRPr="00597D84">
        <w:t>ruise</w:t>
      </w:r>
    </w:p>
    <w:p w14:paraId="7F2213EF" w14:textId="77777777" w:rsidR="0037006E" w:rsidRPr="00597D84" w:rsidRDefault="0037006E" w:rsidP="006D4BB3">
      <w:pPr>
        <w:pStyle w:val="LDNote"/>
      </w:pPr>
      <w:r w:rsidRPr="00223858">
        <w:rPr>
          <w:i/>
        </w:rPr>
        <w:t>Note   </w:t>
      </w:r>
      <w:r>
        <w:t>The relevant competency standards are in unit codes A3, NAV and RNE.</w:t>
      </w:r>
    </w:p>
    <w:p w14:paraId="5963B04F" w14:textId="77777777" w:rsidR="0037006E" w:rsidRDefault="0037006E" w:rsidP="00223858">
      <w:pPr>
        <w:pStyle w:val="LDP1a"/>
      </w:pPr>
      <w:r>
        <w:t>maintain straight and level flight, and turn aeroplane;</w:t>
      </w:r>
    </w:p>
    <w:p w14:paraId="606FA389" w14:textId="77777777" w:rsidR="0037006E" w:rsidRDefault="0037006E" w:rsidP="00223858">
      <w:pPr>
        <w:pStyle w:val="LDP1a"/>
      </w:pPr>
      <w:r>
        <w:t xml:space="preserve">navigate </w:t>
      </w:r>
      <w:proofErr w:type="spellStart"/>
      <w:r>
        <w:t>en</w:t>
      </w:r>
      <w:proofErr w:type="spellEnd"/>
      <w:r>
        <w:t xml:space="preserve"> route;</w:t>
      </w:r>
    </w:p>
    <w:p w14:paraId="35E19AA2" w14:textId="77777777" w:rsidR="0037006E" w:rsidRDefault="0037006E" w:rsidP="00223858">
      <w:pPr>
        <w:pStyle w:val="LDP1a"/>
      </w:pPr>
      <w:r>
        <w:t>establish and maintain cruise flight for at least 1 of the following conditions:</w:t>
      </w:r>
    </w:p>
    <w:p w14:paraId="2AF606DB" w14:textId="77777777" w:rsidR="0037006E" w:rsidRDefault="0037006E" w:rsidP="00223858">
      <w:pPr>
        <w:pStyle w:val="LDP2i"/>
      </w:pPr>
      <w:r>
        <w:t>turbulence;</w:t>
      </w:r>
    </w:p>
    <w:p w14:paraId="3B71B668" w14:textId="77777777" w:rsidR="0037006E" w:rsidRDefault="0037006E" w:rsidP="00223858">
      <w:pPr>
        <w:pStyle w:val="LDP2i"/>
      </w:pPr>
      <w:r>
        <w:t>holding;</w:t>
      </w:r>
    </w:p>
    <w:p w14:paraId="146F8C20" w14:textId="77777777" w:rsidR="0037006E" w:rsidRDefault="0037006E" w:rsidP="00223858">
      <w:pPr>
        <w:pStyle w:val="LDP2i"/>
      </w:pPr>
      <w:r>
        <w:t>range;</w:t>
      </w:r>
    </w:p>
    <w:p w14:paraId="165F6106" w14:textId="77777777" w:rsidR="0037006E" w:rsidRDefault="0037006E" w:rsidP="00223858">
      <w:pPr>
        <w:pStyle w:val="LDP1a"/>
      </w:pPr>
      <w:r>
        <w:t>navigate at low level;</w:t>
      </w:r>
    </w:p>
    <w:p w14:paraId="6419DBE6" w14:textId="77777777" w:rsidR="0037006E" w:rsidRDefault="0037006E" w:rsidP="00223858">
      <w:pPr>
        <w:pStyle w:val="LDP1a"/>
      </w:pPr>
      <w:r>
        <w:t>perform a lost recovery procedure;</w:t>
      </w:r>
    </w:p>
    <w:p w14:paraId="4F15F3A6" w14:textId="77777777" w:rsidR="0037006E" w:rsidRDefault="0037006E" w:rsidP="00223858">
      <w:pPr>
        <w:pStyle w:val="LDP1a"/>
      </w:pPr>
      <w:r>
        <w:t>perform a diversion procedure;</w:t>
      </w:r>
    </w:p>
    <w:p w14:paraId="18311321" w14:textId="77777777" w:rsidR="0037006E" w:rsidRDefault="0037006E" w:rsidP="00223858">
      <w:pPr>
        <w:pStyle w:val="LDP1a"/>
      </w:pPr>
      <w:r>
        <w:t>navigate using instrument navigation systems.</w:t>
      </w:r>
    </w:p>
    <w:p w14:paraId="2DB79B14" w14:textId="77777777" w:rsidR="0037006E" w:rsidRDefault="0037006E" w:rsidP="00223858">
      <w:pPr>
        <w:pStyle w:val="LDClause"/>
      </w:pPr>
      <w:r>
        <w:t>Test specific</w:t>
      </w:r>
      <w:r w:rsidRPr="00C80A23">
        <w:t xml:space="preserve"> </w:t>
      </w:r>
      <w:r>
        <w:t>activities and manoeuvres</w:t>
      </w:r>
    </w:p>
    <w:p w14:paraId="77C509AE" w14:textId="77777777" w:rsidR="0037006E" w:rsidRDefault="0037006E" w:rsidP="006D4BB3">
      <w:pPr>
        <w:pStyle w:val="LDNote"/>
      </w:pPr>
      <w:r w:rsidRPr="00223858">
        <w:rPr>
          <w:i/>
        </w:rPr>
        <w:t>Note   </w:t>
      </w:r>
      <w:r>
        <w:t xml:space="preserve">The relevant competency standards are in unit </w:t>
      </w:r>
      <w:r w:rsidRPr="001D55D5">
        <w:t>codes A1, A5, A6, C3</w:t>
      </w:r>
      <w:r>
        <w:t>,</w:t>
      </w:r>
      <w:r w:rsidRPr="001D55D5">
        <w:t xml:space="preserve"> IFF</w:t>
      </w:r>
      <w:r>
        <w:t xml:space="preserve"> and IFL</w:t>
      </w:r>
      <w:r w:rsidRPr="001D55D5">
        <w:t>.</w:t>
      </w:r>
    </w:p>
    <w:p w14:paraId="5D1159FC" w14:textId="77777777" w:rsidR="0037006E" w:rsidRDefault="0037006E" w:rsidP="00223858">
      <w:pPr>
        <w:pStyle w:val="LDP1a"/>
      </w:pPr>
      <w:r>
        <w:t>enter and recover from the following:</w:t>
      </w:r>
    </w:p>
    <w:p w14:paraId="7DB60976" w14:textId="77777777" w:rsidR="0037006E" w:rsidRDefault="0037006E" w:rsidP="00223858">
      <w:pPr>
        <w:pStyle w:val="LDP2i"/>
      </w:pPr>
      <w:r>
        <w:t>if the test is conducted in a single-engine aeroplane, each of the following, 1 of which must be in the approach configuration:</w:t>
      </w:r>
    </w:p>
    <w:p w14:paraId="4B95E9CE" w14:textId="77777777" w:rsidR="0037006E" w:rsidRDefault="0037006E" w:rsidP="007B76F5">
      <w:pPr>
        <w:pStyle w:val="LDP3A"/>
        <w:ind w:left="2098" w:hanging="170"/>
      </w:pPr>
      <w:r>
        <w:t>a fully developed stall;</w:t>
      </w:r>
    </w:p>
    <w:p w14:paraId="51375A14" w14:textId="77777777" w:rsidR="0037006E" w:rsidRDefault="0037006E" w:rsidP="007B76F5">
      <w:pPr>
        <w:pStyle w:val="LDP3A"/>
        <w:ind w:left="2098" w:hanging="170"/>
      </w:pPr>
      <w:r>
        <w:t>an incipient spin;</w:t>
      </w:r>
    </w:p>
    <w:p w14:paraId="53878DBA" w14:textId="77777777" w:rsidR="0037006E" w:rsidRDefault="0037006E" w:rsidP="00223858">
      <w:pPr>
        <w:pStyle w:val="LDP2i"/>
      </w:pPr>
      <w:r>
        <w:lastRenderedPageBreak/>
        <w:t>if the test is conducted in a multi-engine aeroplane, 2 stalls of which 1 must be in the approach configuration;</w:t>
      </w:r>
    </w:p>
    <w:p w14:paraId="1254F7F5" w14:textId="77777777" w:rsidR="0037006E" w:rsidRDefault="0037006E" w:rsidP="00223858">
      <w:pPr>
        <w:pStyle w:val="LDP1a"/>
      </w:pPr>
      <w:r>
        <w:t>conduct steep level turns of at least 45˚ angle of bank;</w:t>
      </w:r>
    </w:p>
    <w:p w14:paraId="60B92E3F" w14:textId="77777777" w:rsidR="0037006E" w:rsidRDefault="0037006E" w:rsidP="00223858">
      <w:pPr>
        <w:pStyle w:val="LDP1a"/>
      </w:pPr>
      <w:r>
        <w:t>perform full panel and limited panel instrument flying;</w:t>
      </w:r>
    </w:p>
    <w:p w14:paraId="3B30023A" w14:textId="77777777" w:rsidR="0037006E" w:rsidRDefault="0037006E" w:rsidP="00223858">
      <w:pPr>
        <w:pStyle w:val="LDP1a"/>
      </w:pPr>
      <w:r>
        <w:t>recover from at least 2 different unusual aircraft attitudes, including the following:</w:t>
      </w:r>
    </w:p>
    <w:p w14:paraId="3BD22EA8" w14:textId="77777777" w:rsidR="0037006E" w:rsidRDefault="00F66335" w:rsidP="00223858">
      <w:pPr>
        <w:pStyle w:val="LDP2i"/>
      </w:pPr>
      <w:r>
        <w:t>1 recovery</w:t>
      </w:r>
      <w:r w:rsidR="0037006E">
        <w:t xml:space="preserve"> using a full instrument panel;</w:t>
      </w:r>
    </w:p>
    <w:p w14:paraId="0954B6BB" w14:textId="77777777" w:rsidR="0037006E" w:rsidRDefault="00F66335" w:rsidP="00223858">
      <w:pPr>
        <w:pStyle w:val="LDP2i"/>
      </w:pPr>
      <w:r>
        <w:t>1 recovery</w:t>
      </w:r>
      <w:r w:rsidR="0037006E">
        <w:t xml:space="preserve"> using a limited instrument panel;</w:t>
      </w:r>
    </w:p>
    <w:p w14:paraId="11F2D34B" w14:textId="77777777" w:rsidR="0037006E" w:rsidRDefault="0037006E" w:rsidP="00223858">
      <w:pPr>
        <w:pStyle w:val="LDP1a"/>
      </w:pPr>
      <w:r>
        <w:t>manage an engine failure after take-off;</w:t>
      </w:r>
    </w:p>
    <w:p w14:paraId="2BA08FEE" w14:textId="77777777" w:rsidR="0037006E" w:rsidRDefault="0037006E" w:rsidP="00223858">
      <w:pPr>
        <w:pStyle w:val="LDP1a"/>
      </w:pPr>
      <w:r>
        <w:t>conduct a precautionary search;</w:t>
      </w:r>
    </w:p>
    <w:p w14:paraId="49BE7354" w14:textId="77777777" w:rsidR="0037006E" w:rsidRDefault="0037006E" w:rsidP="00223858">
      <w:pPr>
        <w:pStyle w:val="LDP1a"/>
      </w:pPr>
      <w:r>
        <w:t>manage the following malfunctions:</w:t>
      </w:r>
    </w:p>
    <w:p w14:paraId="2A5B3D80" w14:textId="11674E12" w:rsidR="0037006E" w:rsidRDefault="0037006E" w:rsidP="00223858">
      <w:pPr>
        <w:pStyle w:val="LDP2i"/>
      </w:pPr>
      <w:r>
        <w:t>a malfunction during start or shutdown;</w:t>
      </w:r>
    </w:p>
    <w:p w14:paraId="09532521" w14:textId="77777777" w:rsidR="0037006E" w:rsidRDefault="0037006E" w:rsidP="00223858">
      <w:pPr>
        <w:pStyle w:val="LDP2i"/>
      </w:pPr>
      <w:r>
        <w:t>any 1 of the following that is not performed under subparagraph (</w:t>
      </w:r>
      <w:proofErr w:type="spellStart"/>
      <w:r>
        <w:t>i</w:t>
      </w:r>
      <w:proofErr w:type="spellEnd"/>
      <w:r>
        <w:t>):</w:t>
      </w:r>
    </w:p>
    <w:p w14:paraId="55C41D5B" w14:textId="77777777" w:rsidR="0037006E" w:rsidRDefault="0037006E" w:rsidP="007B76F5">
      <w:pPr>
        <w:pStyle w:val="LDP3A"/>
        <w:ind w:left="2098" w:hanging="170"/>
      </w:pPr>
      <w:r>
        <w:t>an aircraft system malfunction;</w:t>
      </w:r>
    </w:p>
    <w:p w14:paraId="5FA71901" w14:textId="77777777" w:rsidR="0037006E" w:rsidRDefault="0037006E" w:rsidP="007B76F5">
      <w:pPr>
        <w:pStyle w:val="LDP3A"/>
        <w:ind w:left="2098" w:hanging="170"/>
      </w:pPr>
      <w:r>
        <w:t>engine or cabin fire;</w:t>
      </w:r>
    </w:p>
    <w:p w14:paraId="28771940" w14:textId="77777777" w:rsidR="0037006E" w:rsidRDefault="0037006E" w:rsidP="007B76F5">
      <w:pPr>
        <w:pStyle w:val="LDP3A"/>
        <w:ind w:left="2098" w:hanging="170"/>
      </w:pPr>
      <w:r>
        <w:t>radio failure;</w:t>
      </w:r>
    </w:p>
    <w:p w14:paraId="7C107693" w14:textId="77777777" w:rsidR="0037006E" w:rsidRDefault="0037006E" w:rsidP="00223858">
      <w:pPr>
        <w:pStyle w:val="LDP1a"/>
      </w:pPr>
      <w:r>
        <w:t>manage an engine failure as follows:</w:t>
      </w:r>
    </w:p>
    <w:p w14:paraId="1EA1ECCD" w14:textId="6DCA0892" w:rsidR="0037006E" w:rsidRDefault="0037006E" w:rsidP="00223858">
      <w:pPr>
        <w:pStyle w:val="LDP2i"/>
      </w:pPr>
      <w:r>
        <w:t>if the test is conducted in a single-engine aeroplane</w:t>
      </w:r>
      <w:r w:rsidR="00A9644E">
        <w:t xml:space="preserve"> — </w:t>
      </w:r>
      <w:r>
        <w:t>perform a forced landing;</w:t>
      </w:r>
    </w:p>
    <w:p w14:paraId="450630A4" w14:textId="1BB4079A" w:rsidR="0037006E" w:rsidRDefault="0037006E" w:rsidP="00223858">
      <w:pPr>
        <w:pStyle w:val="LDP2i"/>
      </w:pPr>
      <w:r>
        <w:t>if the test is conducted in a multi-engine aeroplane</w:t>
      </w:r>
      <w:r w:rsidR="00A9644E">
        <w:t> —</w:t>
      </w:r>
      <w:r>
        <w:t xml:space="preserve"> manage an engine failure </w:t>
      </w:r>
      <w:proofErr w:type="spellStart"/>
      <w:r>
        <w:t>en</w:t>
      </w:r>
      <w:proofErr w:type="spellEnd"/>
      <w:r>
        <w:t xml:space="preserve"> route.</w:t>
      </w:r>
    </w:p>
    <w:p w14:paraId="1984D7F3" w14:textId="77777777" w:rsidR="0037006E" w:rsidRDefault="0037006E" w:rsidP="00223858">
      <w:pPr>
        <w:pStyle w:val="LDClause"/>
      </w:pPr>
      <w:r>
        <w:t>Descent and arrival</w:t>
      </w:r>
    </w:p>
    <w:p w14:paraId="185D4CFD" w14:textId="77777777" w:rsidR="0037006E" w:rsidRDefault="0037006E" w:rsidP="006D4BB3">
      <w:pPr>
        <w:pStyle w:val="LDNote"/>
      </w:pPr>
      <w:r w:rsidRPr="00223858">
        <w:rPr>
          <w:i/>
        </w:rPr>
        <w:t>Note   </w:t>
      </w:r>
      <w:r>
        <w:t>The relevant competency standards are in unit codes A3 and NAV.</w:t>
      </w:r>
    </w:p>
    <w:p w14:paraId="4E5F32DE" w14:textId="77777777" w:rsidR="0037006E" w:rsidRDefault="0037006E" w:rsidP="00223858">
      <w:pPr>
        <w:pStyle w:val="LDP1a"/>
      </w:pPr>
      <w:r>
        <w:t>conduct descents maintaining a constant heading and descending turns;</w:t>
      </w:r>
    </w:p>
    <w:p w14:paraId="352F47E4" w14:textId="77777777" w:rsidR="0037006E" w:rsidRDefault="0037006E" w:rsidP="00223858">
      <w:pPr>
        <w:pStyle w:val="LDP1a"/>
      </w:pPr>
      <w:r>
        <w:t>plan and conduct aerodrome arrival and circuit joining procedures.</w:t>
      </w:r>
    </w:p>
    <w:p w14:paraId="71E5B61D" w14:textId="77777777" w:rsidR="0037006E" w:rsidRDefault="0037006E" w:rsidP="00223858">
      <w:pPr>
        <w:pStyle w:val="LDClause"/>
      </w:pPr>
      <w:r>
        <w:t>Circuit, approach and landing</w:t>
      </w:r>
    </w:p>
    <w:p w14:paraId="148870E5" w14:textId="77777777" w:rsidR="0037006E" w:rsidRDefault="0037006E" w:rsidP="006D4BB3">
      <w:pPr>
        <w:pStyle w:val="LDNote"/>
      </w:pPr>
      <w:r w:rsidRPr="00223858">
        <w:rPr>
          <w:i/>
        </w:rPr>
        <w:t>Note   </w:t>
      </w:r>
      <w:r>
        <w:t>The relevant competency standards are in unit codes A3, A4 and A6.</w:t>
      </w:r>
    </w:p>
    <w:p w14:paraId="515FCC7E" w14:textId="77777777" w:rsidR="0037006E" w:rsidRDefault="0037006E" w:rsidP="00223858">
      <w:pPr>
        <w:pStyle w:val="LDP1a"/>
      </w:pPr>
      <w:r>
        <w:t>conduct a normal circuit pattern, approach and landing;</w:t>
      </w:r>
    </w:p>
    <w:p w14:paraId="6334ECAA" w14:textId="77777777" w:rsidR="0037006E" w:rsidRDefault="0037006E" w:rsidP="00223858">
      <w:pPr>
        <w:pStyle w:val="LDP1a"/>
      </w:pPr>
      <w:r>
        <w:t>conduct a cross-wind landing;</w:t>
      </w:r>
    </w:p>
    <w:p w14:paraId="00682F5F" w14:textId="30DA4C25" w:rsidR="0037006E" w:rsidRDefault="0037006E" w:rsidP="00223858">
      <w:pPr>
        <w:pStyle w:val="LDP1a"/>
      </w:pPr>
      <w:r>
        <w:t>conduct short</w:t>
      </w:r>
      <w:r w:rsidR="001C2906">
        <w:t>-</w:t>
      </w:r>
      <w:r>
        <w:t>field and flapless landings;</w:t>
      </w:r>
    </w:p>
    <w:p w14:paraId="37EDFB6C" w14:textId="77777777" w:rsidR="0037006E" w:rsidRDefault="0037006E" w:rsidP="00223858">
      <w:pPr>
        <w:pStyle w:val="LDP1a"/>
      </w:pPr>
      <w:r>
        <w:t>perform a go-around procedure;</w:t>
      </w:r>
    </w:p>
    <w:p w14:paraId="3FD322A5" w14:textId="77777777" w:rsidR="0037006E" w:rsidRDefault="0037006E" w:rsidP="00223858">
      <w:pPr>
        <w:pStyle w:val="LDP1a"/>
      </w:pPr>
      <w:r>
        <w:t>perform after-landing actions and procedures.</w:t>
      </w:r>
    </w:p>
    <w:p w14:paraId="21E4F5F3" w14:textId="77777777" w:rsidR="0037006E" w:rsidRDefault="0037006E" w:rsidP="00223858">
      <w:pPr>
        <w:pStyle w:val="LDClause"/>
      </w:pPr>
      <w:r>
        <w:t>Shut down and post-flight</w:t>
      </w:r>
    </w:p>
    <w:p w14:paraId="67BC353B" w14:textId="77777777" w:rsidR="0037006E" w:rsidRDefault="0037006E" w:rsidP="006D4BB3">
      <w:pPr>
        <w:pStyle w:val="LDNote"/>
      </w:pPr>
      <w:r w:rsidRPr="00223858">
        <w:rPr>
          <w:i/>
        </w:rPr>
        <w:t>Note   </w:t>
      </w:r>
      <w:r>
        <w:t>The relevant competency standards are in unit codes A1 and C2.</w:t>
      </w:r>
    </w:p>
    <w:p w14:paraId="3A52FCFD" w14:textId="77777777" w:rsidR="0037006E" w:rsidRDefault="0037006E" w:rsidP="00223858">
      <w:pPr>
        <w:pStyle w:val="LDP1a"/>
      </w:pPr>
      <w:r>
        <w:t>park</w:t>
      </w:r>
      <w:r w:rsidR="00253604">
        <w:t>, shutdown and secure</w:t>
      </w:r>
      <w:r>
        <w:t xml:space="preserve"> </w:t>
      </w:r>
      <w:r w:rsidR="00253604">
        <w:t>an</w:t>
      </w:r>
      <w:r>
        <w:t xml:space="preserve"> aeroplane;</w:t>
      </w:r>
    </w:p>
    <w:p w14:paraId="1CC0469C" w14:textId="77777777" w:rsidR="0037006E" w:rsidRDefault="0037006E" w:rsidP="00223858">
      <w:pPr>
        <w:pStyle w:val="LDP1a"/>
      </w:pPr>
      <w:r>
        <w:t>complete post-flight administration.</w:t>
      </w:r>
    </w:p>
    <w:p w14:paraId="17619A34" w14:textId="77777777" w:rsidR="0037006E" w:rsidRDefault="0037006E" w:rsidP="00223858">
      <w:pPr>
        <w:pStyle w:val="LDClause"/>
      </w:pPr>
      <w:r>
        <w:t>General requirements</w:t>
      </w:r>
    </w:p>
    <w:p w14:paraId="166573F7" w14:textId="77777777" w:rsidR="0037006E" w:rsidRDefault="0037006E" w:rsidP="006D4BB3">
      <w:pPr>
        <w:pStyle w:val="LDNote"/>
      </w:pPr>
      <w:r w:rsidRPr="00223858">
        <w:rPr>
          <w:i/>
        </w:rPr>
        <w:t>Note   </w:t>
      </w:r>
      <w:r>
        <w:t>The relevant competency standards are in unit codes A3, C1, C3, C4, C5, CTA, CTR, OGA, ONTA, NAV;</w:t>
      </w:r>
      <w:r w:rsidRPr="002E4F44">
        <w:t xml:space="preserve"> </w:t>
      </w:r>
      <w:r>
        <w:t>NTS1 and NTS2.</w:t>
      </w:r>
    </w:p>
    <w:p w14:paraId="4D1E919D" w14:textId="77777777" w:rsidR="0037006E" w:rsidRDefault="0037006E" w:rsidP="00223858">
      <w:pPr>
        <w:pStyle w:val="LDP1a"/>
      </w:pPr>
      <w:r>
        <w:t>maintain an effective lookout;</w:t>
      </w:r>
    </w:p>
    <w:p w14:paraId="28C5076F" w14:textId="77777777" w:rsidR="0037006E" w:rsidRDefault="0037006E" w:rsidP="00223858">
      <w:pPr>
        <w:pStyle w:val="LDP1a"/>
      </w:pPr>
      <w:r>
        <w:t>maintain situational awareness;</w:t>
      </w:r>
    </w:p>
    <w:p w14:paraId="29BAE72C" w14:textId="77777777" w:rsidR="0037006E" w:rsidRDefault="0037006E" w:rsidP="00223858">
      <w:pPr>
        <w:pStyle w:val="LDP1a"/>
      </w:pPr>
      <w:r>
        <w:t>assess situations and make appropriate decisions;</w:t>
      </w:r>
    </w:p>
    <w:p w14:paraId="02433F28" w14:textId="77777777" w:rsidR="0037006E" w:rsidRDefault="0037006E" w:rsidP="00223858">
      <w:pPr>
        <w:pStyle w:val="LDP1a"/>
      </w:pPr>
      <w:r>
        <w:t>set priorities and manage tasks effectively;</w:t>
      </w:r>
    </w:p>
    <w:p w14:paraId="68DA8F89" w14:textId="77777777" w:rsidR="0037006E" w:rsidRDefault="0037006E" w:rsidP="00223858">
      <w:pPr>
        <w:pStyle w:val="LDP1a"/>
      </w:pPr>
      <w:r>
        <w:lastRenderedPageBreak/>
        <w:t>maintain effective communication and interpersonal relationships;</w:t>
      </w:r>
    </w:p>
    <w:p w14:paraId="23C168D8" w14:textId="77777777" w:rsidR="0037006E" w:rsidRDefault="0037006E" w:rsidP="00223858">
      <w:pPr>
        <w:pStyle w:val="LDP1a"/>
      </w:pPr>
      <w:r>
        <w:t>recognise and manage threats;</w:t>
      </w:r>
    </w:p>
    <w:p w14:paraId="4DDFEA6E" w14:textId="77777777" w:rsidR="0037006E" w:rsidRDefault="0037006E" w:rsidP="00223858">
      <w:pPr>
        <w:pStyle w:val="LDP1a"/>
      </w:pPr>
      <w:r>
        <w:t>recognise and manage errors;</w:t>
      </w:r>
    </w:p>
    <w:p w14:paraId="22314E23" w14:textId="77777777" w:rsidR="0037006E" w:rsidRDefault="0037006E" w:rsidP="00223858">
      <w:pPr>
        <w:pStyle w:val="LDP1a"/>
      </w:pPr>
      <w:r>
        <w:t>recognise and manage undesired aircraft states;</w:t>
      </w:r>
    </w:p>
    <w:p w14:paraId="588F55D4" w14:textId="77777777" w:rsidR="0037006E" w:rsidRDefault="0037006E" w:rsidP="00223858">
      <w:pPr>
        <w:pStyle w:val="LDP1a"/>
      </w:pPr>
      <w:r>
        <w:t>operate in controlled airspace;</w:t>
      </w:r>
    </w:p>
    <w:p w14:paraId="0DDC79F0" w14:textId="77777777" w:rsidR="0037006E" w:rsidRDefault="0037006E" w:rsidP="00223858">
      <w:pPr>
        <w:pStyle w:val="LDP1a"/>
      </w:pPr>
      <w:r>
        <w:t>operate in Class G airspace;</w:t>
      </w:r>
    </w:p>
    <w:p w14:paraId="5E3EB072" w14:textId="77777777" w:rsidR="0037006E" w:rsidRDefault="0037006E" w:rsidP="00223858">
      <w:pPr>
        <w:pStyle w:val="LDP1a"/>
      </w:pPr>
      <w:r>
        <w:t xml:space="preserve">operate at </w:t>
      </w:r>
      <w:r w:rsidR="00502143">
        <w:t xml:space="preserve">a </w:t>
      </w:r>
      <w:r>
        <w:t>controlled aerodrome;</w:t>
      </w:r>
    </w:p>
    <w:p w14:paraId="2603F176" w14:textId="77777777" w:rsidR="0037006E" w:rsidRDefault="0037006E" w:rsidP="00223858">
      <w:pPr>
        <w:pStyle w:val="LDP1a"/>
      </w:pPr>
      <w:r>
        <w:t xml:space="preserve">operate at </w:t>
      </w:r>
      <w:r w:rsidR="00502143">
        <w:t xml:space="preserve">a </w:t>
      </w:r>
      <w:r>
        <w:t>non-towered aerodrome;</w:t>
      </w:r>
    </w:p>
    <w:p w14:paraId="005312DD" w14:textId="77777777" w:rsidR="0037006E" w:rsidRDefault="0037006E" w:rsidP="00223858">
      <w:pPr>
        <w:pStyle w:val="LDP1a"/>
      </w:pPr>
      <w:r>
        <w:t>communicate effectively using appropriate procedures for the airspace being used during the test;</w:t>
      </w:r>
    </w:p>
    <w:p w14:paraId="0E075758" w14:textId="77777777" w:rsidR="0037006E" w:rsidRDefault="0037006E" w:rsidP="00223858">
      <w:pPr>
        <w:pStyle w:val="LDP1a"/>
      </w:pPr>
      <w:r>
        <w:t>manage the aircraft systems required for the flight;</w:t>
      </w:r>
    </w:p>
    <w:p w14:paraId="4AAE8125" w14:textId="77777777" w:rsidR="0037006E" w:rsidRDefault="0037006E" w:rsidP="00223858">
      <w:pPr>
        <w:pStyle w:val="LDP1a"/>
      </w:pPr>
      <w:r>
        <w:t>manage the fuel system and monitor the fuel plan and fuel usage during the flight;</w:t>
      </w:r>
    </w:p>
    <w:p w14:paraId="239D36CD" w14:textId="77777777" w:rsidR="0037006E" w:rsidRDefault="0037006E" w:rsidP="00223858">
      <w:pPr>
        <w:pStyle w:val="LDP1a"/>
      </w:pPr>
      <w:r>
        <w:t>manage passengers and the carriage of cargo.</w:t>
      </w:r>
    </w:p>
    <w:p w14:paraId="614C11AA" w14:textId="77777777" w:rsidR="0037006E" w:rsidRDefault="0037006E" w:rsidP="00223858">
      <w:pPr>
        <w:pStyle w:val="LDClauseHeading"/>
      </w:pPr>
      <w:r>
        <w:t>Operational scope and conditions</w:t>
      </w:r>
    </w:p>
    <w:p w14:paraId="3E4E93A1" w14:textId="77777777" w:rsidR="0037006E" w:rsidRDefault="0037006E" w:rsidP="00223858">
      <w:pPr>
        <w:pStyle w:val="LDClause"/>
      </w:pPr>
      <w:r>
        <w:t>The following operational scope applies to the flight test:</w:t>
      </w:r>
    </w:p>
    <w:p w14:paraId="67825E67" w14:textId="77777777" w:rsidR="0037006E" w:rsidRDefault="0037006E" w:rsidP="00223858">
      <w:pPr>
        <w:pStyle w:val="LDP1a"/>
      </w:pPr>
      <w:r>
        <w:t>managing an aircraft system, which is not required for the flight, is not an assessable item unless the applicant uses the system during the flight;</w:t>
      </w:r>
    </w:p>
    <w:p w14:paraId="0F6C8A3C" w14:textId="77777777" w:rsidR="0037006E" w:rsidRDefault="0037006E" w:rsidP="00223858">
      <w:pPr>
        <w:pStyle w:val="LDP1a"/>
      </w:pPr>
      <w:r>
        <w:t>simulated carriage of passengers and cargo;</w:t>
      </w:r>
    </w:p>
    <w:p w14:paraId="51FFDA17" w14:textId="77777777" w:rsidR="0037006E" w:rsidRDefault="0037006E" w:rsidP="00223858">
      <w:pPr>
        <w:pStyle w:val="LDP1a"/>
      </w:pPr>
      <w:r>
        <w:t xml:space="preserve">a simulated charter cross-country operation with </w:t>
      </w:r>
      <w:r w:rsidR="00F66335">
        <w:t xml:space="preserve">1 </w:t>
      </w:r>
      <w:r>
        <w:t>sector to a small feature turning point or remote aerodrome;</w:t>
      </w:r>
    </w:p>
    <w:p w14:paraId="5F5E8A55" w14:textId="77777777" w:rsidR="0037006E" w:rsidRDefault="0037006E" w:rsidP="00223858">
      <w:pPr>
        <w:pStyle w:val="LDP1a"/>
      </w:pPr>
      <w:r>
        <w:t>operating in Class G and controlled airspace;</w:t>
      </w:r>
    </w:p>
    <w:p w14:paraId="48EDC0E3" w14:textId="77777777" w:rsidR="0037006E" w:rsidRDefault="0037006E" w:rsidP="00223858">
      <w:pPr>
        <w:pStyle w:val="LDP1a"/>
      </w:pPr>
      <w:r>
        <w:t>operating at a non-towered and a controlled aerodrome;</w:t>
      </w:r>
    </w:p>
    <w:p w14:paraId="640D8E6B" w14:textId="77777777" w:rsidR="0037006E" w:rsidRDefault="0037006E" w:rsidP="00223858">
      <w:pPr>
        <w:pStyle w:val="LDP1a"/>
      </w:pPr>
      <w:r>
        <w:t xml:space="preserve">emergencies and </w:t>
      </w:r>
      <w:r w:rsidR="000A1E1A">
        <w:t>abnormal situations relating to aircraft systems, powerplants and the airframe are simulated and</w:t>
      </w:r>
      <w:r>
        <w:t xml:space="preserve"> limited to those described in the AFM.</w:t>
      </w:r>
    </w:p>
    <w:p w14:paraId="771D836C" w14:textId="77777777" w:rsidR="0037006E" w:rsidRDefault="0037006E" w:rsidP="00223858">
      <w:pPr>
        <w:pStyle w:val="LDClause"/>
      </w:pPr>
      <w:r>
        <w:t>The following conditions apply to the flight test:</w:t>
      </w:r>
    </w:p>
    <w:p w14:paraId="4247BD4C" w14:textId="77777777" w:rsidR="0037006E" w:rsidRDefault="0037006E" w:rsidP="00223858">
      <w:pPr>
        <w:pStyle w:val="LDP1a"/>
      </w:pPr>
      <w:r>
        <w:t>activities and manoeuvres are performed in accordance with published procedures;</w:t>
      </w:r>
    </w:p>
    <w:p w14:paraId="5535D836" w14:textId="77777777" w:rsidR="0037006E" w:rsidRPr="007D0743" w:rsidRDefault="0037006E" w:rsidP="00223858">
      <w:pPr>
        <w:pStyle w:val="LDP1a"/>
      </w:pPr>
      <w:r>
        <w:t>t</w:t>
      </w:r>
      <w:r w:rsidRPr="007D0743">
        <w:t xml:space="preserve">he </w:t>
      </w:r>
      <w:r>
        <w:t>aeroplane</w:t>
      </w:r>
      <w:r w:rsidRPr="007D0743">
        <w:t xml:space="preserve"> used for </w:t>
      </w:r>
      <w:r>
        <w:t>the</w:t>
      </w:r>
      <w:r w:rsidRPr="007D0743">
        <w:t xml:space="preserve"> flight test must have the following characteristics:</w:t>
      </w:r>
    </w:p>
    <w:p w14:paraId="0DB47406" w14:textId="77777777" w:rsidR="0037006E" w:rsidRPr="007D0743" w:rsidRDefault="0037006E" w:rsidP="00223858">
      <w:pPr>
        <w:pStyle w:val="LDP2i"/>
      </w:pPr>
      <w:r w:rsidRPr="007D0743">
        <w:t xml:space="preserve">cruise true airspeed of not less than 120 </w:t>
      </w:r>
      <w:proofErr w:type="spellStart"/>
      <w:r w:rsidRPr="007D0743">
        <w:t>kts</w:t>
      </w:r>
      <w:proofErr w:type="spellEnd"/>
      <w:r w:rsidRPr="007D0743">
        <w:t>;</w:t>
      </w:r>
    </w:p>
    <w:p w14:paraId="5ED3CCF0" w14:textId="77777777" w:rsidR="0037006E" w:rsidRPr="007D0743" w:rsidRDefault="0037006E" w:rsidP="00223858">
      <w:pPr>
        <w:pStyle w:val="LDP2i"/>
      </w:pPr>
      <w:r w:rsidRPr="007D0743">
        <w:t xml:space="preserve">a powerplant with </w:t>
      </w:r>
      <w:r w:rsidR="00F66335">
        <w:t xml:space="preserve">1 </w:t>
      </w:r>
      <w:r w:rsidRPr="007D0743">
        <w:t>of the following:</w:t>
      </w:r>
    </w:p>
    <w:p w14:paraId="7E6A0D51" w14:textId="77777777" w:rsidR="0037006E" w:rsidRPr="007D0743" w:rsidRDefault="0037006E" w:rsidP="007B76F5">
      <w:pPr>
        <w:pStyle w:val="LDP3A"/>
        <w:ind w:left="2098" w:hanging="170"/>
      </w:pPr>
      <w:r w:rsidRPr="007D0743">
        <w:t>turbine engine with propeller; or</w:t>
      </w:r>
    </w:p>
    <w:p w14:paraId="458DDF7A" w14:textId="77777777" w:rsidR="0037006E" w:rsidRPr="007D0743" w:rsidRDefault="0037006E" w:rsidP="007B76F5">
      <w:pPr>
        <w:pStyle w:val="LDP3A"/>
        <w:ind w:left="2098" w:hanging="170"/>
      </w:pPr>
      <w:r w:rsidRPr="007D0743">
        <w:t>piston engine with variable pitch propeller.</w:t>
      </w:r>
    </w:p>
    <w:p w14:paraId="6EC31951" w14:textId="77777777" w:rsidR="0037006E" w:rsidRDefault="0037006E" w:rsidP="00223858">
      <w:pPr>
        <w:pStyle w:val="LDP1a"/>
      </w:pPr>
      <w:r>
        <w:t>conducted by day under the VFR;</w:t>
      </w:r>
    </w:p>
    <w:p w14:paraId="4DAF3C00" w14:textId="77777777" w:rsidR="0037006E" w:rsidRDefault="0037006E" w:rsidP="00223858">
      <w:pPr>
        <w:pStyle w:val="LDP1a"/>
      </w:pPr>
      <w:r>
        <w:t>the flight must include:</w:t>
      </w:r>
    </w:p>
    <w:p w14:paraId="569DA457" w14:textId="77777777" w:rsidR="0037006E" w:rsidRDefault="0037006E" w:rsidP="00223858">
      <w:pPr>
        <w:pStyle w:val="LDP2i"/>
      </w:pPr>
      <w:r>
        <w:t>operating in Class G airspace</w:t>
      </w:r>
      <w:r w:rsidR="00502143">
        <w:t xml:space="preserve"> and in controlled airspace</w:t>
      </w:r>
      <w:r>
        <w:t>; and</w:t>
      </w:r>
    </w:p>
    <w:p w14:paraId="78B67D5C" w14:textId="77777777" w:rsidR="0037006E" w:rsidRDefault="0037006E" w:rsidP="00223858">
      <w:pPr>
        <w:pStyle w:val="LDP2i"/>
      </w:pPr>
      <w:r>
        <w:t>operating at a non-towered aerodrome</w:t>
      </w:r>
      <w:r w:rsidR="00502143">
        <w:t xml:space="preserve"> and a controlled aerodrome</w:t>
      </w:r>
      <w:r>
        <w:t>;</w:t>
      </w:r>
    </w:p>
    <w:p w14:paraId="0BF437DF" w14:textId="77777777" w:rsidR="0037006E" w:rsidRDefault="0037006E" w:rsidP="00223858">
      <w:pPr>
        <w:pStyle w:val="LDP1a"/>
      </w:pPr>
      <w:r>
        <w:t xml:space="preserve">if </w:t>
      </w:r>
      <w:r w:rsidR="00502143">
        <w:t xml:space="preserve">the area where the test is </w:t>
      </w:r>
      <w:r w:rsidR="00F66335">
        <w:t>conducted does not have, or have available, controlled airspace or a controlled aerodrome,</w:t>
      </w:r>
      <w:r>
        <w:t xml:space="preserve"> operating in controlled airspace or at a </w:t>
      </w:r>
      <w:r w:rsidR="00502143">
        <w:t xml:space="preserve">controlled </w:t>
      </w:r>
      <w:r>
        <w:t xml:space="preserve">aerodrome may be simulated as applicable; </w:t>
      </w:r>
    </w:p>
    <w:p w14:paraId="33102CD2" w14:textId="77777777" w:rsidR="0037006E" w:rsidRPr="00E27B77" w:rsidRDefault="0037006E" w:rsidP="00223858">
      <w:pPr>
        <w:pStyle w:val="LDP1a"/>
      </w:pPr>
      <w:r w:rsidRPr="00E27B77">
        <w:t xml:space="preserve">if the aerodrome cross-wind conditions for the runway used during the test are less than 70% of the maximum in the AFM, evidence that the applicant </w:t>
      </w:r>
      <w:r w:rsidRPr="00E27B77">
        <w:lastRenderedPageBreak/>
        <w:t xml:space="preserve">has demonstrated competency performing cross-wind take-off and landing manoeuvres </w:t>
      </w:r>
      <w:r w:rsidR="00F66335">
        <w:t>may be</w:t>
      </w:r>
      <w:r w:rsidRPr="00E27B77">
        <w:t xml:space="preserve"> taken from the applicant’s training records.</w:t>
      </w:r>
      <w:bookmarkStart w:id="150" w:name="_Toc390324254"/>
      <w:bookmarkStart w:id="151" w:name="_Toc390324386"/>
      <w:bookmarkStart w:id="152" w:name="_Toc390326720"/>
      <w:bookmarkStart w:id="153" w:name="_Toc390326852"/>
      <w:bookmarkStart w:id="154" w:name="_Toc395461122"/>
      <w:bookmarkStart w:id="155" w:name="_Toc395461245"/>
      <w:bookmarkStart w:id="156" w:name="_Toc395461368"/>
      <w:bookmarkStart w:id="157" w:name="_Toc395461623"/>
      <w:bookmarkStart w:id="158" w:name="_Toc395538068"/>
      <w:bookmarkStart w:id="159" w:name="_Toc395545360"/>
      <w:bookmarkStart w:id="160" w:name="_Toc395546264"/>
      <w:bookmarkStart w:id="161" w:name="_Toc395546396"/>
    </w:p>
    <w:p w14:paraId="0E9440B8" w14:textId="77777777" w:rsidR="0037006E" w:rsidRPr="009C6BAD" w:rsidRDefault="0037006E" w:rsidP="00223858">
      <w:pPr>
        <w:pStyle w:val="UnitTitle"/>
      </w:pPr>
      <w:bookmarkStart w:id="162" w:name="_Toc487551699"/>
      <w:bookmarkStart w:id="163" w:name="_Toc514411163"/>
      <w:r w:rsidRPr="009C6BAD">
        <w:t>Appendix I.2</w:t>
      </w:r>
      <w:r w:rsidRPr="009C6BAD">
        <w:tab/>
        <w:t>CPL Helicopter category rating flight test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688390CF" w14:textId="77777777" w:rsidR="0037006E" w:rsidRPr="007D0743" w:rsidRDefault="0037006E" w:rsidP="00223858">
      <w:pPr>
        <w:pStyle w:val="LDClauseHeading"/>
      </w:pPr>
      <w:r w:rsidRPr="007D0743">
        <w:t>Flight test requirements</w:t>
      </w:r>
    </w:p>
    <w:p w14:paraId="1A57375C" w14:textId="77777777" w:rsidR="0037006E" w:rsidRPr="00192203" w:rsidRDefault="0037006E" w:rsidP="00D230F3">
      <w:pPr>
        <w:pStyle w:val="LDClausenonumber"/>
      </w:pPr>
      <w:r w:rsidRPr="007D0743">
        <w:t xml:space="preserve">An </w:t>
      </w:r>
      <w:r w:rsidRPr="00853978">
        <w:rPr>
          <w:rStyle w:val="LDClausenonumberChar"/>
        </w:rPr>
        <w:t>a</w:t>
      </w:r>
      <w:r w:rsidRPr="007D0743">
        <w:t xml:space="preserve">pplicant for a </w:t>
      </w:r>
      <w:r>
        <w:t>commercial</w:t>
      </w:r>
      <w:r w:rsidRPr="007D0743">
        <w:t xml:space="preserve"> pilot licence with helicopter category rating flight test must </w:t>
      </w:r>
      <w:r w:rsidRPr="00192203">
        <w:t>demonstrate the following:</w:t>
      </w:r>
    </w:p>
    <w:p w14:paraId="1EF375F4" w14:textId="77777777" w:rsidR="0037006E" w:rsidRPr="00192203" w:rsidRDefault="0037006E" w:rsidP="00223858">
      <w:pPr>
        <w:pStyle w:val="LDP1a"/>
      </w:pPr>
      <w:r w:rsidRPr="00192203">
        <w:t>knowledge of the topics listed in clause 2;</w:t>
      </w:r>
    </w:p>
    <w:p w14:paraId="7D00C796" w14:textId="77777777" w:rsidR="0037006E" w:rsidRPr="00192203" w:rsidRDefault="0037006E" w:rsidP="00223858">
      <w:pPr>
        <w:pStyle w:val="LDP1a"/>
      </w:pPr>
      <w:r w:rsidRPr="00192203">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21F5BD4E" w14:textId="77777777" w:rsidR="0037006E" w:rsidRPr="007D0743" w:rsidRDefault="0037006E" w:rsidP="00223858">
      <w:pPr>
        <w:pStyle w:val="LDClauseHeading"/>
      </w:pPr>
      <w:r w:rsidRPr="007D0743">
        <w:t>Knowledge requirements</w:t>
      </w:r>
    </w:p>
    <w:p w14:paraId="6B6C1DE5" w14:textId="77777777" w:rsidR="0037006E" w:rsidRPr="00192203" w:rsidRDefault="0037006E" w:rsidP="00D230F3">
      <w:pPr>
        <w:pStyle w:val="LDClausenonumber"/>
      </w:pPr>
      <w:r w:rsidRPr="00192203">
        <w:t>For paragraph 1</w:t>
      </w:r>
      <w:r w:rsidR="00147E2D">
        <w:t> </w:t>
      </w:r>
      <w:r w:rsidRPr="00192203">
        <w:t>(a), the topics are the following:</w:t>
      </w:r>
    </w:p>
    <w:p w14:paraId="2DC3BBC0" w14:textId="77777777" w:rsidR="0037006E" w:rsidRPr="00447D44" w:rsidRDefault="0037006E" w:rsidP="00223858">
      <w:pPr>
        <w:pStyle w:val="LDP1a"/>
      </w:pPr>
      <w:r w:rsidRPr="00447D44">
        <w:t>privileges and limitations of the commercial pilot licence with helicopter category rating;</w:t>
      </w:r>
    </w:p>
    <w:p w14:paraId="49067B68" w14:textId="77777777" w:rsidR="0037006E" w:rsidRPr="00447D44" w:rsidRDefault="0037006E" w:rsidP="00223858">
      <w:pPr>
        <w:pStyle w:val="LDP1a"/>
      </w:pPr>
      <w:r w:rsidRPr="00447D44">
        <w:t>requirements for an AOC;</w:t>
      </w:r>
    </w:p>
    <w:p w14:paraId="18B929A3" w14:textId="77777777" w:rsidR="0037006E" w:rsidRPr="00447D44" w:rsidRDefault="0037006E" w:rsidP="00223858">
      <w:pPr>
        <w:pStyle w:val="LDP1a"/>
      </w:pPr>
      <w:r w:rsidRPr="00447D44">
        <w:t>classification of operations;</w:t>
      </w:r>
    </w:p>
    <w:p w14:paraId="127F186D" w14:textId="77777777" w:rsidR="0037006E" w:rsidRPr="00447D44" w:rsidRDefault="0037006E" w:rsidP="00223858">
      <w:pPr>
        <w:pStyle w:val="LDP1a"/>
      </w:pPr>
      <w:r w:rsidRPr="00447D44">
        <w:t xml:space="preserve">type of information contained in </w:t>
      </w:r>
      <w:proofErr w:type="gramStart"/>
      <w:r w:rsidRPr="00447D44">
        <w:t>an operations</w:t>
      </w:r>
      <w:proofErr w:type="gramEnd"/>
      <w:r w:rsidRPr="00447D44">
        <w:t xml:space="preserve"> manual;</w:t>
      </w:r>
    </w:p>
    <w:p w14:paraId="30D8C8A4" w14:textId="77777777" w:rsidR="0037006E" w:rsidRPr="00447D44" w:rsidRDefault="0037006E" w:rsidP="00223858">
      <w:pPr>
        <w:pStyle w:val="LDP1a"/>
      </w:pPr>
      <w:r w:rsidRPr="00447D44">
        <w:t>flight and duty time limits;</w:t>
      </w:r>
    </w:p>
    <w:p w14:paraId="07961A84" w14:textId="77777777" w:rsidR="0037006E" w:rsidRPr="00447D44" w:rsidRDefault="0037006E" w:rsidP="00223858">
      <w:pPr>
        <w:pStyle w:val="LDP1a"/>
      </w:pPr>
      <w:r w:rsidRPr="00447D44">
        <w:t>applicability of drug and alcohol regulations;</w:t>
      </w:r>
    </w:p>
    <w:p w14:paraId="2483F2C0" w14:textId="77777777" w:rsidR="0037006E" w:rsidRPr="00447D44" w:rsidRDefault="0037006E" w:rsidP="00223858">
      <w:pPr>
        <w:pStyle w:val="LDP1a"/>
      </w:pPr>
      <w:r w:rsidRPr="00447D44">
        <w:t>aircraft instrument requirements for day VFR commercial operations;</w:t>
      </w:r>
    </w:p>
    <w:p w14:paraId="75047D73" w14:textId="77777777" w:rsidR="0037006E" w:rsidRPr="00447D44" w:rsidRDefault="0037006E" w:rsidP="00223858">
      <w:pPr>
        <w:pStyle w:val="LDP1a"/>
      </w:pPr>
      <w:r w:rsidRPr="00447D44">
        <w:t>emergency equipment requirements;</w:t>
      </w:r>
    </w:p>
    <w:p w14:paraId="484D8C7A" w14:textId="77777777" w:rsidR="0037006E" w:rsidRPr="00447D44" w:rsidRDefault="0037006E" w:rsidP="00223858">
      <w:pPr>
        <w:pStyle w:val="LDP1a"/>
      </w:pPr>
      <w:r w:rsidRPr="00447D44">
        <w:t>requirements for landing areas and aerodromes;</w:t>
      </w:r>
    </w:p>
    <w:p w14:paraId="62130D25" w14:textId="77777777" w:rsidR="0037006E" w:rsidRPr="00447D44" w:rsidRDefault="0037006E" w:rsidP="00223858">
      <w:pPr>
        <w:pStyle w:val="LDP1a"/>
      </w:pPr>
      <w:r w:rsidRPr="00447D44">
        <w:t>GNSS and its use in VFR navigation;</w:t>
      </w:r>
    </w:p>
    <w:p w14:paraId="0FEC22B4" w14:textId="77777777" w:rsidR="0037006E" w:rsidRPr="00447D44" w:rsidRDefault="0037006E" w:rsidP="00223858">
      <w:pPr>
        <w:pStyle w:val="LDP1a"/>
      </w:pPr>
      <w:r w:rsidRPr="00447D44">
        <w:t>fuel planning and oil requirements for the flight;</w:t>
      </w:r>
    </w:p>
    <w:p w14:paraId="70FC1A32" w14:textId="77777777" w:rsidR="0037006E" w:rsidRPr="00447D44" w:rsidRDefault="0037006E" w:rsidP="00223858">
      <w:pPr>
        <w:pStyle w:val="LDP1a"/>
      </w:pPr>
      <w:r w:rsidRPr="00447D44">
        <w:t>loading and unloading fuel;</w:t>
      </w:r>
    </w:p>
    <w:p w14:paraId="1285E2F5" w14:textId="77777777" w:rsidR="0037006E" w:rsidRPr="00447D44" w:rsidRDefault="0037006E" w:rsidP="00223858">
      <w:pPr>
        <w:pStyle w:val="LDP1a"/>
      </w:pPr>
      <w:r w:rsidRPr="00447D44">
        <w:t>managing passengers</w:t>
      </w:r>
      <w:r w:rsidR="00253604">
        <w:t xml:space="preserve"> and the carriage of cargo</w:t>
      </w:r>
      <w:r w:rsidRPr="00447D44">
        <w:t>;</w:t>
      </w:r>
    </w:p>
    <w:p w14:paraId="35608EF8" w14:textId="77777777" w:rsidR="0037006E" w:rsidRPr="00447D44" w:rsidRDefault="0037006E" w:rsidP="00223858">
      <w:pPr>
        <w:pStyle w:val="LDP1a"/>
      </w:pPr>
      <w:r w:rsidRPr="00447D44">
        <w:t>aircraft loading system;</w:t>
      </w:r>
    </w:p>
    <w:p w14:paraId="5459A240" w14:textId="77777777" w:rsidR="0037006E" w:rsidRPr="00447D44" w:rsidRDefault="0037006E" w:rsidP="00223858">
      <w:pPr>
        <w:pStyle w:val="LDP1a"/>
      </w:pPr>
      <w:r w:rsidRPr="00447D44">
        <w:t>aircraft performance and landing calculations;</w:t>
      </w:r>
    </w:p>
    <w:p w14:paraId="0DB24925" w14:textId="77777777" w:rsidR="0037006E" w:rsidRPr="00447D44" w:rsidRDefault="0037006E" w:rsidP="00223858">
      <w:pPr>
        <w:pStyle w:val="LDP1a"/>
      </w:pPr>
      <w:r w:rsidRPr="00447D44">
        <w:t>pilot maintenance authorisations;</w:t>
      </w:r>
    </w:p>
    <w:p w14:paraId="0BACC665" w14:textId="77777777" w:rsidR="0037006E" w:rsidRPr="00447D44" w:rsidRDefault="0037006E" w:rsidP="00223858">
      <w:pPr>
        <w:pStyle w:val="LDP1a"/>
      </w:pPr>
      <w:r w:rsidRPr="00447D44">
        <w:t>aircraft speed limitations;</w:t>
      </w:r>
    </w:p>
    <w:p w14:paraId="7E43BBC6" w14:textId="77777777" w:rsidR="0037006E" w:rsidRPr="00447D44" w:rsidRDefault="0037006E" w:rsidP="00223858">
      <w:pPr>
        <w:pStyle w:val="LDP1a"/>
      </w:pPr>
      <w:r w:rsidRPr="00447D44">
        <w:t>aircraft systems.</w:t>
      </w:r>
    </w:p>
    <w:p w14:paraId="078785C8" w14:textId="77777777" w:rsidR="0037006E" w:rsidRDefault="0037006E" w:rsidP="00223858">
      <w:pPr>
        <w:pStyle w:val="LDClauseHeading"/>
      </w:pPr>
      <w:r>
        <w:t>Activities and manoeuvres</w:t>
      </w:r>
    </w:p>
    <w:p w14:paraId="7523FE07" w14:textId="77777777" w:rsidR="0037006E" w:rsidRPr="00F60316" w:rsidRDefault="0037006E" w:rsidP="006D4BB3">
      <w:pPr>
        <w:pStyle w:val="LDNote"/>
      </w:pPr>
      <w:r w:rsidRPr="00223858">
        <w:rPr>
          <w:i/>
        </w:rPr>
        <w:t>Note   </w:t>
      </w:r>
      <w:r w:rsidRPr="00F60316">
        <w:t>For paragraph 1 (b), the flight test includes all of the following activities and manoeuvres</w:t>
      </w:r>
      <w:r>
        <w:t>. T</w:t>
      </w:r>
      <w:r w:rsidRPr="00F60316">
        <w:t>he sequence set out here is not necessarily intended to direct the order of activities and manoeuvres.</w:t>
      </w:r>
    </w:p>
    <w:p w14:paraId="00D5517A" w14:textId="77777777" w:rsidR="0037006E" w:rsidRDefault="0037006E" w:rsidP="00223858">
      <w:pPr>
        <w:pStyle w:val="LDClause"/>
      </w:pPr>
      <w:r>
        <w:t>Pre-flight</w:t>
      </w:r>
    </w:p>
    <w:p w14:paraId="12A35D69" w14:textId="77777777" w:rsidR="0037006E" w:rsidRDefault="0037006E" w:rsidP="006D4BB3">
      <w:pPr>
        <w:pStyle w:val="LDNote"/>
      </w:pPr>
      <w:r w:rsidRPr="00223858">
        <w:rPr>
          <w:i/>
        </w:rPr>
        <w:t>Note   </w:t>
      </w:r>
      <w:r>
        <w:t xml:space="preserve">The relevant competency </w:t>
      </w:r>
      <w:r w:rsidRPr="00DB0D10">
        <w:t>standards are in unit codes C2, C4 and NAV</w:t>
      </w:r>
      <w:r>
        <w:t>.</w:t>
      </w:r>
    </w:p>
    <w:p w14:paraId="20433F71" w14:textId="77777777" w:rsidR="0037006E" w:rsidRDefault="0037006E" w:rsidP="00223858">
      <w:pPr>
        <w:pStyle w:val="LDP1a"/>
      </w:pPr>
      <w:r>
        <w:t>perform pre-flight actions and procedures;</w:t>
      </w:r>
    </w:p>
    <w:p w14:paraId="4EE59D2A" w14:textId="77777777" w:rsidR="0037006E" w:rsidRDefault="0037006E" w:rsidP="00223858">
      <w:pPr>
        <w:pStyle w:val="LDP1a"/>
      </w:pPr>
      <w:r>
        <w:t xml:space="preserve">perform </w:t>
      </w:r>
      <w:r w:rsidR="00737A65">
        <w:t xml:space="preserve">a </w:t>
      </w:r>
      <w:r>
        <w:t>pre-flight inspection;</w:t>
      </w:r>
    </w:p>
    <w:p w14:paraId="59CB44E9" w14:textId="77777777" w:rsidR="0037006E" w:rsidRDefault="0037006E" w:rsidP="00223858">
      <w:pPr>
        <w:pStyle w:val="LDP1a"/>
      </w:pPr>
      <w:r>
        <w:t xml:space="preserve">refuel </w:t>
      </w:r>
      <w:r w:rsidR="00253604">
        <w:t xml:space="preserve">a </w:t>
      </w:r>
      <w:r>
        <w:t>helicopter (may be assessed by questioning).</w:t>
      </w:r>
    </w:p>
    <w:p w14:paraId="661F8F56" w14:textId="77777777" w:rsidR="0037006E" w:rsidRPr="00597D84" w:rsidRDefault="0037006E" w:rsidP="00B663BB">
      <w:pPr>
        <w:pStyle w:val="LDClause"/>
        <w:keepNext/>
      </w:pPr>
      <w:r>
        <w:lastRenderedPageBreak/>
        <w:t>Ground operations</w:t>
      </w:r>
      <w:r w:rsidRPr="00597D84">
        <w:t>,</w:t>
      </w:r>
      <w:r>
        <w:t xml:space="preserve"> take-off</w:t>
      </w:r>
      <w:r w:rsidRPr="00597D84">
        <w:t xml:space="preserve"> </w:t>
      </w:r>
      <w:r>
        <w:t>d</w:t>
      </w:r>
      <w:r w:rsidRPr="00597D84">
        <w:t xml:space="preserve">eparture and </w:t>
      </w:r>
      <w:r>
        <w:t>c</w:t>
      </w:r>
      <w:r w:rsidRPr="00597D84">
        <w:t>limb</w:t>
      </w:r>
    </w:p>
    <w:p w14:paraId="63CAB746" w14:textId="77777777" w:rsidR="0037006E" w:rsidRDefault="0037006E" w:rsidP="006D4BB3">
      <w:pPr>
        <w:pStyle w:val="LDNote"/>
      </w:pPr>
      <w:r w:rsidRPr="00223858">
        <w:rPr>
          <w:i/>
        </w:rPr>
        <w:t>Note   </w:t>
      </w:r>
      <w:r>
        <w:t xml:space="preserve">The relevant competency standards are in unit codes C3, </w:t>
      </w:r>
      <w:r w:rsidRPr="00DB0D10">
        <w:t>H1,</w:t>
      </w:r>
      <w:r>
        <w:t xml:space="preserve"> H2,</w:t>
      </w:r>
      <w:r w:rsidRPr="00DB0D10">
        <w:t xml:space="preserve"> H3</w:t>
      </w:r>
      <w:r>
        <w:t xml:space="preserve">, H4, H5, </w:t>
      </w:r>
      <w:r w:rsidRPr="009C6BAD">
        <w:t>IFF</w:t>
      </w:r>
      <w:r>
        <w:t xml:space="preserve"> and NAV</w:t>
      </w:r>
      <w:r w:rsidRPr="00DB0D10">
        <w:t>.</w:t>
      </w:r>
    </w:p>
    <w:p w14:paraId="72E5DAE2" w14:textId="77777777" w:rsidR="0037006E" w:rsidRDefault="0037006E" w:rsidP="00223858">
      <w:pPr>
        <w:pStyle w:val="LDP1a"/>
      </w:pPr>
      <w:r>
        <w:t>complete all relevant checks and procedures;</w:t>
      </w:r>
    </w:p>
    <w:p w14:paraId="770B03DD" w14:textId="77777777" w:rsidR="0037006E" w:rsidRDefault="0037006E" w:rsidP="00223858">
      <w:pPr>
        <w:pStyle w:val="LDP1a"/>
      </w:pPr>
      <w:r>
        <w:t xml:space="preserve">lift-off and hover </w:t>
      </w:r>
      <w:r w:rsidR="00253604">
        <w:t xml:space="preserve">a </w:t>
      </w:r>
      <w:r>
        <w:t>helicopter;</w:t>
      </w:r>
    </w:p>
    <w:p w14:paraId="7CA0278C" w14:textId="77777777" w:rsidR="0037006E" w:rsidRDefault="0037006E" w:rsidP="00223858">
      <w:pPr>
        <w:pStyle w:val="LDP1a"/>
      </w:pPr>
      <w:r>
        <w:t xml:space="preserve">taxi </w:t>
      </w:r>
      <w:r w:rsidR="00253604">
        <w:t>a</w:t>
      </w:r>
      <w:r>
        <w:t xml:space="preserve"> helicopter;</w:t>
      </w:r>
    </w:p>
    <w:p w14:paraId="271A2637" w14:textId="77777777" w:rsidR="0037006E" w:rsidRDefault="0037006E" w:rsidP="00223858">
      <w:pPr>
        <w:pStyle w:val="LDP1a"/>
      </w:pPr>
      <w:r>
        <w:t xml:space="preserve">air transit </w:t>
      </w:r>
      <w:r w:rsidR="00253604">
        <w:t>a</w:t>
      </w:r>
      <w:r>
        <w:t xml:space="preserve"> helicopter;</w:t>
      </w:r>
    </w:p>
    <w:p w14:paraId="3138C54D" w14:textId="77777777" w:rsidR="0037006E" w:rsidRDefault="0037006E" w:rsidP="00223858">
      <w:pPr>
        <w:pStyle w:val="LDP1a"/>
      </w:pPr>
      <w:r>
        <w:t>plan, brief and conduct take-off and departure procedures;</w:t>
      </w:r>
    </w:p>
    <w:p w14:paraId="69F5F316" w14:textId="77777777" w:rsidR="0037006E" w:rsidRDefault="0037006E" w:rsidP="00223858">
      <w:pPr>
        <w:pStyle w:val="LDP1a"/>
      </w:pPr>
      <w:r>
        <w:t>conduct climbs on a constant heading and climbing turns, including at least 2 of the following:</w:t>
      </w:r>
    </w:p>
    <w:p w14:paraId="1B7B8436" w14:textId="77777777" w:rsidR="0037006E" w:rsidRDefault="0037006E" w:rsidP="00223858">
      <w:pPr>
        <w:pStyle w:val="LDP2i"/>
      </w:pPr>
      <w:r>
        <w:t>maximum rate climb;</w:t>
      </w:r>
    </w:p>
    <w:p w14:paraId="6C8BD0B3" w14:textId="77777777" w:rsidR="0037006E" w:rsidRDefault="0037006E" w:rsidP="00223858">
      <w:pPr>
        <w:pStyle w:val="LDP2i"/>
      </w:pPr>
      <w:r>
        <w:t>maximum angle climb;</w:t>
      </w:r>
    </w:p>
    <w:p w14:paraId="4AD24F00" w14:textId="77777777" w:rsidR="0037006E" w:rsidRDefault="0037006E" w:rsidP="00223858">
      <w:pPr>
        <w:pStyle w:val="LDP2i"/>
      </w:pPr>
      <w:r>
        <w:t>cruise climb.</w:t>
      </w:r>
    </w:p>
    <w:p w14:paraId="012D831A" w14:textId="77777777" w:rsidR="0037006E" w:rsidRDefault="0037006E" w:rsidP="00223858">
      <w:pPr>
        <w:pStyle w:val="LDClause"/>
      </w:pPr>
      <w:proofErr w:type="spellStart"/>
      <w:r>
        <w:t>En</w:t>
      </w:r>
      <w:proofErr w:type="spellEnd"/>
      <w:r>
        <w:t xml:space="preserve"> route cruise</w:t>
      </w:r>
    </w:p>
    <w:p w14:paraId="4A0B3697" w14:textId="77777777" w:rsidR="0037006E" w:rsidRDefault="0037006E" w:rsidP="006D4BB3">
      <w:pPr>
        <w:pStyle w:val="LDNote"/>
      </w:pPr>
      <w:r w:rsidRPr="00223858">
        <w:rPr>
          <w:i/>
        </w:rPr>
        <w:t>Note   </w:t>
      </w:r>
      <w:r>
        <w:t>The relevant competency standards are in unit codes H5, NAV and RNE.</w:t>
      </w:r>
    </w:p>
    <w:p w14:paraId="2B3A16E6" w14:textId="77777777" w:rsidR="0037006E" w:rsidRDefault="0037006E" w:rsidP="00223858">
      <w:pPr>
        <w:pStyle w:val="LDP1a"/>
      </w:pPr>
      <w:r>
        <w:t xml:space="preserve">maintain straight and level flight, and turn </w:t>
      </w:r>
      <w:r w:rsidR="00253604">
        <w:t xml:space="preserve">a </w:t>
      </w:r>
      <w:r>
        <w:t>helicopter;</w:t>
      </w:r>
    </w:p>
    <w:p w14:paraId="6E8D44E7" w14:textId="77777777" w:rsidR="0037006E" w:rsidRDefault="0037006E" w:rsidP="00223858">
      <w:pPr>
        <w:pStyle w:val="LDP1a"/>
      </w:pPr>
      <w:r>
        <w:t xml:space="preserve">navigate </w:t>
      </w:r>
      <w:proofErr w:type="spellStart"/>
      <w:r>
        <w:t>en</w:t>
      </w:r>
      <w:proofErr w:type="spellEnd"/>
      <w:r>
        <w:t xml:space="preserve"> route;</w:t>
      </w:r>
    </w:p>
    <w:p w14:paraId="3C993978" w14:textId="77777777" w:rsidR="0037006E" w:rsidRDefault="0037006E" w:rsidP="00223858">
      <w:pPr>
        <w:pStyle w:val="LDP1a"/>
      </w:pPr>
      <w:r>
        <w:t>navigate a</w:t>
      </w:r>
      <w:r w:rsidR="00737A65">
        <w:t>t</w:t>
      </w:r>
      <w:r>
        <w:t xml:space="preserve"> low-level;</w:t>
      </w:r>
    </w:p>
    <w:p w14:paraId="5D3E8BA1" w14:textId="77777777" w:rsidR="0037006E" w:rsidRDefault="0037006E" w:rsidP="00223858">
      <w:pPr>
        <w:pStyle w:val="LDP1a"/>
      </w:pPr>
      <w:r>
        <w:t>perform a lost recovery procedure;</w:t>
      </w:r>
    </w:p>
    <w:p w14:paraId="437F93ED" w14:textId="77777777" w:rsidR="0037006E" w:rsidRDefault="0037006E" w:rsidP="00223858">
      <w:pPr>
        <w:pStyle w:val="LDP1a"/>
      </w:pPr>
      <w:r>
        <w:t>perform a diversion procedure;</w:t>
      </w:r>
    </w:p>
    <w:p w14:paraId="105ACF48" w14:textId="77777777" w:rsidR="0037006E" w:rsidRDefault="0037006E" w:rsidP="00223858">
      <w:pPr>
        <w:pStyle w:val="LDP1a"/>
      </w:pPr>
      <w:r>
        <w:t>navigate using instrument navigation systems.</w:t>
      </w:r>
    </w:p>
    <w:p w14:paraId="06CEAB04" w14:textId="77777777" w:rsidR="0037006E" w:rsidRDefault="0037006E" w:rsidP="00223858">
      <w:pPr>
        <w:pStyle w:val="LDClause"/>
      </w:pPr>
      <w:r>
        <w:t>Test specific</w:t>
      </w:r>
      <w:r w:rsidRPr="00C80A23">
        <w:t xml:space="preserve"> </w:t>
      </w:r>
      <w:r>
        <w:t>activities and manoeuvres</w:t>
      </w:r>
    </w:p>
    <w:p w14:paraId="41837239" w14:textId="77777777" w:rsidR="0037006E" w:rsidRDefault="0037006E" w:rsidP="006D4BB3">
      <w:pPr>
        <w:pStyle w:val="LDNote"/>
      </w:pPr>
      <w:r w:rsidRPr="00223858">
        <w:rPr>
          <w:i/>
        </w:rPr>
        <w:t>Note   </w:t>
      </w:r>
      <w:r>
        <w:t xml:space="preserve">The relevant competency </w:t>
      </w:r>
      <w:r w:rsidRPr="009C6BAD">
        <w:t>standards are in unit codes H2, H6, H7, IFF and IFL.</w:t>
      </w:r>
    </w:p>
    <w:p w14:paraId="6AC1D044" w14:textId="77777777" w:rsidR="0037006E" w:rsidRDefault="0037006E" w:rsidP="00223858">
      <w:pPr>
        <w:pStyle w:val="LDP1a"/>
      </w:pPr>
      <w:r>
        <w:t>hover helicopter in cross-wind and tailwind conditions and perform turns around 1 of the following:</w:t>
      </w:r>
    </w:p>
    <w:p w14:paraId="285FBF8F" w14:textId="77777777" w:rsidR="0037006E" w:rsidRDefault="0037006E" w:rsidP="00223858">
      <w:pPr>
        <w:pStyle w:val="LDP2i"/>
      </w:pPr>
      <w:r>
        <w:t>rotor mast;</w:t>
      </w:r>
    </w:p>
    <w:p w14:paraId="7C449847" w14:textId="77777777" w:rsidR="0037006E" w:rsidRDefault="0037006E" w:rsidP="00223858">
      <w:pPr>
        <w:pStyle w:val="LDP2i"/>
      </w:pPr>
      <w:r>
        <w:t>helicopter nose;</w:t>
      </w:r>
    </w:p>
    <w:p w14:paraId="6E92D8FF" w14:textId="77777777" w:rsidR="0037006E" w:rsidRDefault="0037006E" w:rsidP="00223858">
      <w:pPr>
        <w:pStyle w:val="LDP2i"/>
      </w:pPr>
      <w:r>
        <w:t>helicopter tail;</w:t>
      </w:r>
    </w:p>
    <w:p w14:paraId="129B9C8F" w14:textId="77777777" w:rsidR="0037006E" w:rsidRDefault="0037006E" w:rsidP="00223858">
      <w:pPr>
        <w:pStyle w:val="LDP1a"/>
      </w:pPr>
      <w:r>
        <w:t>conduct steep level turns of at least 45</w:t>
      </w:r>
      <w:r w:rsidRPr="00C64B6E">
        <w:t xml:space="preserve">˚ </w:t>
      </w:r>
      <w:r>
        <w:t xml:space="preserve">angle of </w:t>
      </w:r>
      <w:r w:rsidRPr="00C64B6E">
        <w:t>bank</w:t>
      </w:r>
      <w:r>
        <w:t>;</w:t>
      </w:r>
    </w:p>
    <w:p w14:paraId="76D1DF68" w14:textId="77777777" w:rsidR="0037006E" w:rsidRDefault="0037006E" w:rsidP="00223858">
      <w:pPr>
        <w:pStyle w:val="LDP1a"/>
      </w:pPr>
      <w:r w:rsidRPr="00B41587">
        <w:t xml:space="preserve">perform full panel </w:t>
      </w:r>
      <w:r>
        <w:t xml:space="preserve">and limited panel </w:t>
      </w:r>
      <w:r w:rsidRPr="00B41587">
        <w:t>instrument flying;</w:t>
      </w:r>
    </w:p>
    <w:p w14:paraId="6C74813B" w14:textId="77777777" w:rsidR="0037006E" w:rsidRDefault="0037006E" w:rsidP="00223858">
      <w:pPr>
        <w:pStyle w:val="LDP1a"/>
      </w:pPr>
      <w:r>
        <w:t>recover from at least 2 different unusual aircraft attitudes, including the following:</w:t>
      </w:r>
    </w:p>
    <w:p w14:paraId="4C8E965D" w14:textId="77777777" w:rsidR="0037006E" w:rsidRDefault="00F66335" w:rsidP="00223858">
      <w:pPr>
        <w:pStyle w:val="LDP2i"/>
      </w:pPr>
      <w:r>
        <w:t>1 recovery</w:t>
      </w:r>
      <w:r w:rsidR="0037006E">
        <w:t xml:space="preserve"> using a full instrument panel;</w:t>
      </w:r>
    </w:p>
    <w:p w14:paraId="152B5736" w14:textId="77777777" w:rsidR="0037006E" w:rsidRPr="00B41587" w:rsidRDefault="00F66335" w:rsidP="00223858">
      <w:pPr>
        <w:pStyle w:val="LDP2i"/>
      </w:pPr>
      <w:r>
        <w:t>1 recovery</w:t>
      </w:r>
      <w:r w:rsidR="0037006E">
        <w:t xml:space="preserve"> using a limited instrument panel;</w:t>
      </w:r>
    </w:p>
    <w:p w14:paraId="3ABD7BE6" w14:textId="77777777" w:rsidR="0037006E" w:rsidRDefault="0037006E" w:rsidP="00223858">
      <w:pPr>
        <w:pStyle w:val="LDP1a"/>
      </w:pPr>
      <w:r>
        <w:t>perform autorotative flight manoeuvre;</w:t>
      </w:r>
    </w:p>
    <w:p w14:paraId="1246F2C3" w14:textId="7476BEA4" w:rsidR="0037006E" w:rsidRDefault="00F502CC" w:rsidP="00223858">
      <w:pPr>
        <w:pStyle w:val="LDP1a"/>
      </w:pPr>
      <w:r>
        <w:t>land on and lift off from</w:t>
      </w:r>
      <w:r w:rsidR="0037006E">
        <w:t xml:space="preserve"> sloping ground;</w:t>
      </w:r>
    </w:p>
    <w:p w14:paraId="46DBCBE7" w14:textId="447B2C0F" w:rsidR="0037006E" w:rsidRDefault="006E55A9" w:rsidP="00223858">
      <w:pPr>
        <w:pStyle w:val="LDP1a"/>
      </w:pPr>
      <w:r>
        <w:t>land, manoeuvre, and take off</w:t>
      </w:r>
      <w:r w:rsidR="0037006E">
        <w:t xml:space="preserve"> in 1 of the following situations:</w:t>
      </w:r>
    </w:p>
    <w:p w14:paraId="792A2512" w14:textId="77777777" w:rsidR="0037006E" w:rsidRDefault="0037006E" w:rsidP="00223858">
      <w:pPr>
        <w:pStyle w:val="LDP2i"/>
      </w:pPr>
      <w:r>
        <w:t>a confined area;</w:t>
      </w:r>
    </w:p>
    <w:p w14:paraId="60DD20AB" w14:textId="77777777" w:rsidR="0037006E" w:rsidRDefault="0037006E" w:rsidP="00223858">
      <w:pPr>
        <w:pStyle w:val="LDP2i"/>
      </w:pPr>
      <w:r>
        <w:t>a pinnacle;</w:t>
      </w:r>
    </w:p>
    <w:p w14:paraId="1E3B2726" w14:textId="77777777" w:rsidR="0037006E" w:rsidRDefault="0037006E" w:rsidP="00223858">
      <w:pPr>
        <w:pStyle w:val="LDP2i"/>
      </w:pPr>
      <w:r>
        <w:t>ridge line;</w:t>
      </w:r>
    </w:p>
    <w:p w14:paraId="5E59AD47" w14:textId="77777777" w:rsidR="0037006E" w:rsidRDefault="0037006E" w:rsidP="00223858">
      <w:pPr>
        <w:pStyle w:val="LDP1a"/>
      </w:pPr>
      <w:r>
        <w:t>execute limited power take-off, approach and landing;</w:t>
      </w:r>
    </w:p>
    <w:p w14:paraId="315959C8" w14:textId="77777777" w:rsidR="0037006E" w:rsidRDefault="0037006E" w:rsidP="00B663BB">
      <w:pPr>
        <w:pStyle w:val="LDP1a"/>
        <w:keepNext/>
      </w:pPr>
      <w:r>
        <w:lastRenderedPageBreak/>
        <w:t>manage an engine failure as follows:</w:t>
      </w:r>
    </w:p>
    <w:p w14:paraId="4BD61117" w14:textId="3DED948E" w:rsidR="0037006E" w:rsidRDefault="0037006E" w:rsidP="00223858">
      <w:pPr>
        <w:pStyle w:val="LDP2i"/>
      </w:pPr>
      <w:r>
        <w:t>if the test is conducted in a single-engine helicopter</w:t>
      </w:r>
      <w:r w:rsidR="00A9644E">
        <w:t> —</w:t>
      </w:r>
      <w:r>
        <w:t xml:space="preserve"> perform a forced landing;</w:t>
      </w:r>
    </w:p>
    <w:p w14:paraId="6E5A8B79" w14:textId="18BF8904" w:rsidR="0037006E" w:rsidRDefault="0037006E" w:rsidP="00223858">
      <w:pPr>
        <w:pStyle w:val="LDP2i"/>
      </w:pPr>
      <w:r>
        <w:t>if the test is conducted in a multi-engine helicopter</w:t>
      </w:r>
      <w:r w:rsidR="00A9644E">
        <w:t> —</w:t>
      </w:r>
      <w:r>
        <w:t xml:space="preserve"> manage an engine failure </w:t>
      </w:r>
      <w:proofErr w:type="spellStart"/>
      <w:r>
        <w:t>en</w:t>
      </w:r>
      <w:proofErr w:type="spellEnd"/>
      <w:r>
        <w:t xml:space="preserve"> route;</w:t>
      </w:r>
    </w:p>
    <w:p w14:paraId="22A5A548" w14:textId="77777777" w:rsidR="0037006E" w:rsidRDefault="0037006E" w:rsidP="00223858">
      <w:pPr>
        <w:pStyle w:val="LDP1a"/>
      </w:pPr>
      <w:r>
        <w:t>manage engine failure during hover or taxi;</w:t>
      </w:r>
    </w:p>
    <w:p w14:paraId="47C28C9A" w14:textId="77777777" w:rsidR="0037006E" w:rsidRDefault="0037006E" w:rsidP="00223858">
      <w:pPr>
        <w:pStyle w:val="LDP1a"/>
      </w:pPr>
      <w:r>
        <w:t>manage a control or tail rotor malfunction in flight and at the hover;</w:t>
      </w:r>
    </w:p>
    <w:p w14:paraId="0D98DACC" w14:textId="77777777" w:rsidR="0037006E" w:rsidRDefault="0037006E" w:rsidP="00223858">
      <w:pPr>
        <w:pStyle w:val="LDP1a"/>
      </w:pPr>
      <w:r>
        <w:t xml:space="preserve">manage at least </w:t>
      </w:r>
      <w:r w:rsidR="00F66335">
        <w:t xml:space="preserve">1 </w:t>
      </w:r>
      <w:r>
        <w:t>of the following:</w:t>
      </w:r>
    </w:p>
    <w:p w14:paraId="3C0E7856" w14:textId="77777777" w:rsidR="0037006E" w:rsidRDefault="0037006E" w:rsidP="00223858">
      <w:pPr>
        <w:pStyle w:val="LDP2i"/>
      </w:pPr>
      <w:r>
        <w:t>an engine fire;</w:t>
      </w:r>
    </w:p>
    <w:p w14:paraId="122B45E0" w14:textId="77777777" w:rsidR="0037006E" w:rsidRDefault="0037006E" w:rsidP="00223858">
      <w:pPr>
        <w:pStyle w:val="LDP2i"/>
      </w:pPr>
      <w:r>
        <w:t>electrical failure;</w:t>
      </w:r>
    </w:p>
    <w:p w14:paraId="2124528E" w14:textId="77777777" w:rsidR="0037006E" w:rsidRDefault="0037006E" w:rsidP="00223858">
      <w:pPr>
        <w:pStyle w:val="LDP2i"/>
      </w:pPr>
      <w:r>
        <w:t>hydraulic system malfunction;</w:t>
      </w:r>
    </w:p>
    <w:p w14:paraId="097FE390" w14:textId="77777777" w:rsidR="0037006E" w:rsidRDefault="0037006E" w:rsidP="00223858">
      <w:pPr>
        <w:pStyle w:val="LDP2i"/>
      </w:pPr>
      <w:r>
        <w:t>airframe fuel system malfunction;</w:t>
      </w:r>
    </w:p>
    <w:p w14:paraId="0A49B3DA" w14:textId="77777777" w:rsidR="0037006E" w:rsidRDefault="0037006E" w:rsidP="00223858">
      <w:pPr>
        <w:pStyle w:val="LDP2i"/>
      </w:pPr>
      <w:r>
        <w:t>engine governor system malfunction.</w:t>
      </w:r>
    </w:p>
    <w:p w14:paraId="48856FF0" w14:textId="77777777" w:rsidR="0037006E" w:rsidRDefault="0037006E" w:rsidP="00223858">
      <w:pPr>
        <w:pStyle w:val="LDClause"/>
      </w:pPr>
      <w:r>
        <w:t>Descent and arrival</w:t>
      </w:r>
    </w:p>
    <w:p w14:paraId="42241770" w14:textId="77777777" w:rsidR="0037006E" w:rsidRDefault="0037006E" w:rsidP="006D4BB3">
      <w:pPr>
        <w:pStyle w:val="LDNote"/>
      </w:pPr>
      <w:r w:rsidRPr="00223858">
        <w:rPr>
          <w:i/>
        </w:rPr>
        <w:t>Note   </w:t>
      </w:r>
      <w:r>
        <w:t>The relevant competency standards are in unit codes H5 and NAV.</w:t>
      </w:r>
    </w:p>
    <w:p w14:paraId="7DA407F0" w14:textId="77777777" w:rsidR="0037006E" w:rsidRDefault="0037006E" w:rsidP="00223858">
      <w:pPr>
        <w:pStyle w:val="LDP1a"/>
      </w:pPr>
      <w:r>
        <w:t>conduct descents maintaining a constant heading and descending turns;</w:t>
      </w:r>
    </w:p>
    <w:p w14:paraId="18D183BE" w14:textId="77777777" w:rsidR="0037006E" w:rsidRDefault="0037006E" w:rsidP="00223858">
      <w:pPr>
        <w:pStyle w:val="LDP1a"/>
      </w:pPr>
      <w:r>
        <w:t>plan and conduct aerodrome or helicopter landing site arrival and circuit joining procedures.</w:t>
      </w:r>
    </w:p>
    <w:p w14:paraId="38B7C5BF" w14:textId="77777777" w:rsidR="0037006E" w:rsidRDefault="0037006E" w:rsidP="00223858">
      <w:pPr>
        <w:pStyle w:val="LDClause"/>
      </w:pPr>
      <w:r>
        <w:t xml:space="preserve">Circuit, approach and landing </w:t>
      </w:r>
    </w:p>
    <w:p w14:paraId="7D2A134A" w14:textId="77777777" w:rsidR="0037006E" w:rsidRDefault="0037006E" w:rsidP="006D4BB3">
      <w:pPr>
        <w:pStyle w:val="LDNote"/>
      </w:pPr>
      <w:r w:rsidRPr="00223858">
        <w:rPr>
          <w:i/>
        </w:rPr>
        <w:t>Note   </w:t>
      </w:r>
      <w:r>
        <w:t>The relevant competency standards are in unit codes H3, H4 and H5.</w:t>
      </w:r>
    </w:p>
    <w:p w14:paraId="5232F518" w14:textId="77777777" w:rsidR="0037006E" w:rsidRDefault="0037006E" w:rsidP="00223858">
      <w:pPr>
        <w:pStyle w:val="LDP1a"/>
      </w:pPr>
      <w:r>
        <w:t>conduct a normal circuit pattern, approach and landing;</w:t>
      </w:r>
    </w:p>
    <w:p w14:paraId="07F17343" w14:textId="77777777" w:rsidR="0037006E" w:rsidRDefault="0037006E" w:rsidP="00223858">
      <w:pPr>
        <w:pStyle w:val="LDP1a"/>
      </w:pPr>
      <w:r>
        <w:t>conduct an approach to the hover;</w:t>
      </w:r>
    </w:p>
    <w:p w14:paraId="54DF8723" w14:textId="77777777" w:rsidR="0037006E" w:rsidRDefault="0037006E" w:rsidP="00223858">
      <w:pPr>
        <w:pStyle w:val="LDP1a"/>
      </w:pPr>
      <w:r>
        <w:t>conduct a helicopter air transit;</w:t>
      </w:r>
    </w:p>
    <w:p w14:paraId="1E503397" w14:textId="77777777" w:rsidR="0037006E" w:rsidRDefault="0037006E" w:rsidP="00223858">
      <w:pPr>
        <w:pStyle w:val="LDP1a"/>
      </w:pPr>
      <w:r>
        <w:t>perform a go-around procedure.</w:t>
      </w:r>
    </w:p>
    <w:p w14:paraId="05D7F496" w14:textId="57693051" w:rsidR="0037006E" w:rsidRDefault="0037006E" w:rsidP="00223858">
      <w:pPr>
        <w:pStyle w:val="LDClause"/>
      </w:pPr>
      <w:r>
        <w:t>Shut</w:t>
      </w:r>
      <w:r w:rsidR="00647654">
        <w:t xml:space="preserve"> </w:t>
      </w:r>
      <w:r>
        <w:t>down and post-flight</w:t>
      </w:r>
    </w:p>
    <w:p w14:paraId="48CED1F8" w14:textId="77777777" w:rsidR="0037006E" w:rsidRDefault="0037006E" w:rsidP="006D4BB3">
      <w:pPr>
        <w:pStyle w:val="LDNote"/>
      </w:pPr>
      <w:r w:rsidRPr="00223858">
        <w:rPr>
          <w:i/>
        </w:rPr>
        <w:t>Note   </w:t>
      </w:r>
      <w:r>
        <w:t>The relevant competency standards are in unit code C2.</w:t>
      </w:r>
    </w:p>
    <w:p w14:paraId="4159E8C4" w14:textId="77777777" w:rsidR="00C70AF8" w:rsidRDefault="00C70AF8" w:rsidP="00223858">
      <w:pPr>
        <w:pStyle w:val="LDP1a"/>
      </w:pPr>
      <w:r>
        <w:t>park</w:t>
      </w:r>
      <w:r w:rsidR="00253604">
        <w:t>, shutdown and secure a</w:t>
      </w:r>
      <w:r>
        <w:t xml:space="preserve"> helicopter;</w:t>
      </w:r>
    </w:p>
    <w:p w14:paraId="31438098" w14:textId="77777777" w:rsidR="0037006E" w:rsidRDefault="0037006E" w:rsidP="00223858">
      <w:pPr>
        <w:pStyle w:val="LDP1a"/>
      </w:pPr>
      <w:r>
        <w:t>complete post-flight administration.</w:t>
      </w:r>
    </w:p>
    <w:p w14:paraId="05A91573" w14:textId="77777777" w:rsidR="0037006E" w:rsidRDefault="0037006E" w:rsidP="00223858">
      <w:pPr>
        <w:pStyle w:val="LDClause"/>
      </w:pPr>
      <w:r>
        <w:t>General requirements</w:t>
      </w:r>
    </w:p>
    <w:p w14:paraId="42A8822B" w14:textId="4697F4A8" w:rsidR="0037006E" w:rsidRDefault="0037006E" w:rsidP="006D4BB3">
      <w:pPr>
        <w:pStyle w:val="LDNote"/>
      </w:pPr>
      <w:r w:rsidRPr="00223858">
        <w:rPr>
          <w:i/>
        </w:rPr>
        <w:t>Note   </w:t>
      </w:r>
      <w:r>
        <w:t>The relevant competency standards are in unit codes C1, C3, C4, C5, H5, NAV, CTA, CTR, ONTA, OGA, NAV,</w:t>
      </w:r>
      <w:r w:rsidRPr="009C6BAD">
        <w:t xml:space="preserve"> </w:t>
      </w:r>
      <w:r>
        <w:t>NTS1 and NTS2</w:t>
      </w:r>
      <w:r w:rsidR="006B1658">
        <w:t>.</w:t>
      </w:r>
    </w:p>
    <w:p w14:paraId="55967799" w14:textId="77777777" w:rsidR="0037006E" w:rsidRDefault="0037006E" w:rsidP="00223858">
      <w:pPr>
        <w:pStyle w:val="LDP1a"/>
      </w:pPr>
      <w:r>
        <w:t>maintain an effective lookout;</w:t>
      </w:r>
    </w:p>
    <w:p w14:paraId="08770978" w14:textId="77777777" w:rsidR="0037006E" w:rsidRDefault="0037006E" w:rsidP="00223858">
      <w:pPr>
        <w:pStyle w:val="LDP1a"/>
      </w:pPr>
      <w:r>
        <w:t>maintain situational awareness;</w:t>
      </w:r>
    </w:p>
    <w:p w14:paraId="59B2EEC0" w14:textId="77777777" w:rsidR="0037006E" w:rsidRDefault="0037006E" w:rsidP="00223858">
      <w:pPr>
        <w:pStyle w:val="LDP1a"/>
      </w:pPr>
      <w:r>
        <w:t>assess situations and make appropriate decisions;</w:t>
      </w:r>
    </w:p>
    <w:p w14:paraId="407E1165" w14:textId="77777777" w:rsidR="0037006E" w:rsidRDefault="0037006E" w:rsidP="00223858">
      <w:pPr>
        <w:pStyle w:val="LDP1a"/>
      </w:pPr>
      <w:r>
        <w:t>set priorities and manage tasks effectively;</w:t>
      </w:r>
    </w:p>
    <w:p w14:paraId="3F6E1AC5" w14:textId="77777777" w:rsidR="0037006E" w:rsidRDefault="0037006E" w:rsidP="00223858">
      <w:pPr>
        <w:pStyle w:val="LDP1a"/>
      </w:pPr>
      <w:r>
        <w:t>maintain effective communication and interpersonal relationships;</w:t>
      </w:r>
    </w:p>
    <w:p w14:paraId="7E05D18D" w14:textId="77777777" w:rsidR="0037006E" w:rsidRDefault="0037006E" w:rsidP="00223858">
      <w:pPr>
        <w:pStyle w:val="LDP1a"/>
      </w:pPr>
      <w:r>
        <w:t>recognise and manage threats;</w:t>
      </w:r>
    </w:p>
    <w:p w14:paraId="40451432" w14:textId="77777777" w:rsidR="0037006E" w:rsidRDefault="0037006E" w:rsidP="00223858">
      <w:pPr>
        <w:pStyle w:val="LDP1a"/>
      </w:pPr>
      <w:r>
        <w:t>recognise and manage errors;</w:t>
      </w:r>
    </w:p>
    <w:p w14:paraId="35249350" w14:textId="77777777" w:rsidR="0037006E" w:rsidRDefault="0037006E" w:rsidP="00223858">
      <w:pPr>
        <w:pStyle w:val="LDP1a"/>
      </w:pPr>
      <w:r>
        <w:t>recognise and manage undesired aircraft states;</w:t>
      </w:r>
    </w:p>
    <w:p w14:paraId="57343309" w14:textId="77777777" w:rsidR="0037006E" w:rsidRDefault="0037006E" w:rsidP="00223858">
      <w:pPr>
        <w:pStyle w:val="LDP1a"/>
      </w:pPr>
      <w:r>
        <w:t>operate in controlled airspace;</w:t>
      </w:r>
    </w:p>
    <w:p w14:paraId="0896CB59" w14:textId="77777777" w:rsidR="0037006E" w:rsidRDefault="0037006E" w:rsidP="00223858">
      <w:pPr>
        <w:pStyle w:val="LDP1a"/>
      </w:pPr>
      <w:r>
        <w:t>operate in Class G airspace;</w:t>
      </w:r>
    </w:p>
    <w:p w14:paraId="1C03B81A" w14:textId="77777777" w:rsidR="0037006E" w:rsidRDefault="0037006E" w:rsidP="00223858">
      <w:pPr>
        <w:pStyle w:val="LDP1a"/>
      </w:pPr>
      <w:r>
        <w:t>operate at controlled aerodromes;</w:t>
      </w:r>
    </w:p>
    <w:p w14:paraId="55BA7BB6" w14:textId="77777777" w:rsidR="0037006E" w:rsidRDefault="0037006E" w:rsidP="00223858">
      <w:pPr>
        <w:pStyle w:val="LDP1a"/>
      </w:pPr>
      <w:r>
        <w:t>operate at non-towered aerodromes;</w:t>
      </w:r>
    </w:p>
    <w:p w14:paraId="6E28CCC8" w14:textId="77777777" w:rsidR="0037006E" w:rsidRDefault="0037006E" w:rsidP="00223858">
      <w:pPr>
        <w:pStyle w:val="LDP1a"/>
      </w:pPr>
      <w:r>
        <w:lastRenderedPageBreak/>
        <w:t>communicate effectively using appropriate procedures for the airspace being used during the test;</w:t>
      </w:r>
    </w:p>
    <w:p w14:paraId="2E45026D" w14:textId="77777777" w:rsidR="0037006E" w:rsidRDefault="0037006E" w:rsidP="00223858">
      <w:pPr>
        <w:pStyle w:val="LDP1a"/>
      </w:pPr>
      <w:r>
        <w:t>manage the aircraft systems required for the flight;</w:t>
      </w:r>
    </w:p>
    <w:p w14:paraId="287AED7C" w14:textId="77777777" w:rsidR="0037006E" w:rsidRDefault="0037006E" w:rsidP="00223858">
      <w:pPr>
        <w:pStyle w:val="LDP1a"/>
      </w:pPr>
      <w:r>
        <w:t>manage the fuel system and monitor the fuel plan and fuel usage during the flight;</w:t>
      </w:r>
    </w:p>
    <w:p w14:paraId="0EF57861" w14:textId="77777777" w:rsidR="0037006E" w:rsidRDefault="0037006E" w:rsidP="00223858">
      <w:pPr>
        <w:pStyle w:val="LDP1a"/>
      </w:pPr>
      <w:r>
        <w:t>manage passengers and the carriage of cargo.</w:t>
      </w:r>
    </w:p>
    <w:p w14:paraId="7A17DBE7" w14:textId="77777777" w:rsidR="0037006E" w:rsidRDefault="0037006E" w:rsidP="00223858">
      <w:pPr>
        <w:pStyle w:val="LDClauseHeading"/>
      </w:pPr>
      <w:r>
        <w:t>Operational scope and conditions</w:t>
      </w:r>
    </w:p>
    <w:p w14:paraId="005C35BE" w14:textId="77777777" w:rsidR="0037006E" w:rsidRDefault="0037006E" w:rsidP="00223858">
      <w:pPr>
        <w:pStyle w:val="LDClause"/>
      </w:pPr>
      <w:r>
        <w:t>The following operational scope applies to the flight test:</w:t>
      </w:r>
    </w:p>
    <w:p w14:paraId="6C866135" w14:textId="77777777" w:rsidR="0037006E" w:rsidRDefault="0037006E" w:rsidP="00223858">
      <w:pPr>
        <w:pStyle w:val="LDP1a"/>
      </w:pPr>
      <w:r>
        <w:t>managing an aircraft system, which is not required for the flight, is not an assessable item unless the applicant uses the system during the flight;</w:t>
      </w:r>
    </w:p>
    <w:p w14:paraId="7A4C2E61" w14:textId="77777777" w:rsidR="0037006E" w:rsidRDefault="0037006E" w:rsidP="00223858">
      <w:pPr>
        <w:pStyle w:val="LDP1a"/>
      </w:pPr>
      <w:r>
        <w:t>simulated carriage of passengers and cargo;</w:t>
      </w:r>
    </w:p>
    <w:p w14:paraId="579C3EB1" w14:textId="77777777" w:rsidR="0037006E" w:rsidRDefault="0037006E" w:rsidP="00223858">
      <w:pPr>
        <w:pStyle w:val="LDP1a"/>
      </w:pPr>
      <w:r>
        <w:t xml:space="preserve">a simulated charter </w:t>
      </w:r>
      <w:r w:rsidR="00502143">
        <w:t xml:space="preserve">cross-country </w:t>
      </w:r>
      <w:r>
        <w:t>operation</w:t>
      </w:r>
      <w:r w:rsidR="00502143">
        <w:t xml:space="preserve"> with </w:t>
      </w:r>
      <w:r w:rsidR="00F66335">
        <w:t xml:space="preserve">1 </w:t>
      </w:r>
      <w:r w:rsidR="00502143">
        <w:t>sector to a small feature turning point or remote aerodrome</w:t>
      </w:r>
      <w:r>
        <w:t>;</w:t>
      </w:r>
    </w:p>
    <w:p w14:paraId="201DE518" w14:textId="77777777" w:rsidR="0037006E" w:rsidRDefault="0037006E" w:rsidP="00223858">
      <w:pPr>
        <w:pStyle w:val="LDP1a"/>
      </w:pPr>
      <w:r>
        <w:t xml:space="preserve">operating in Class G airspace, and </w:t>
      </w:r>
      <w:r w:rsidR="00502143">
        <w:t xml:space="preserve">controlled </w:t>
      </w:r>
      <w:r>
        <w:t>airspace;</w:t>
      </w:r>
    </w:p>
    <w:p w14:paraId="35EA8690" w14:textId="77777777" w:rsidR="0037006E" w:rsidRDefault="0037006E" w:rsidP="00223858">
      <w:pPr>
        <w:pStyle w:val="LDP1a"/>
      </w:pPr>
      <w:r>
        <w:t xml:space="preserve">operating at </w:t>
      </w:r>
      <w:r w:rsidR="00502143">
        <w:t xml:space="preserve">a </w:t>
      </w:r>
      <w:r>
        <w:t>non-towered aerodrome</w:t>
      </w:r>
      <w:r w:rsidR="00502143">
        <w:t xml:space="preserve"> and a controlled aerodrome</w:t>
      </w:r>
      <w:r>
        <w:t>;</w:t>
      </w:r>
    </w:p>
    <w:p w14:paraId="013908AD" w14:textId="77777777" w:rsidR="0037006E" w:rsidRDefault="0037006E" w:rsidP="00223858">
      <w:pPr>
        <w:pStyle w:val="LDP1a"/>
      </w:pPr>
      <w:r>
        <w:t xml:space="preserve">emergencies and </w:t>
      </w:r>
      <w:r w:rsidR="000A1E1A">
        <w:t>abnormal situations relating to aircraft systems, powerplants and the airframe are simulated and</w:t>
      </w:r>
      <w:r>
        <w:t xml:space="preserve"> limited to those described in the AFM;</w:t>
      </w:r>
    </w:p>
    <w:p w14:paraId="040E7778" w14:textId="77777777" w:rsidR="0037006E" w:rsidRPr="000A78DC" w:rsidRDefault="0037006E" w:rsidP="00223858">
      <w:pPr>
        <w:pStyle w:val="LDP1a"/>
      </w:pPr>
      <w:r w:rsidRPr="000A78DC">
        <w:t>activities and manoeuvres involving instrument flying</w:t>
      </w:r>
      <w:r w:rsidR="00737A65">
        <w:t>,</w:t>
      </w:r>
      <w:r>
        <w:t xml:space="preserve"> or the use of instrument navigation systems</w:t>
      </w:r>
      <w:r w:rsidR="00737A65">
        <w:t>,</w:t>
      </w:r>
      <w:r w:rsidRPr="000A78DC">
        <w:t xml:space="preserve"> are only included if the aircraft is appropriately fitted and the flight examiner chooses to include them in the test.</w:t>
      </w:r>
    </w:p>
    <w:p w14:paraId="3A09E6ED" w14:textId="77777777" w:rsidR="0037006E" w:rsidRDefault="0037006E" w:rsidP="00223858">
      <w:pPr>
        <w:pStyle w:val="LDClause"/>
      </w:pPr>
      <w:r>
        <w:t>The following conditions apply to the flight test:</w:t>
      </w:r>
    </w:p>
    <w:p w14:paraId="28ECD724" w14:textId="77777777" w:rsidR="0037006E" w:rsidRDefault="0037006E" w:rsidP="00223858">
      <w:pPr>
        <w:pStyle w:val="LDP1a"/>
      </w:pPr>
      <w:r>
        <w:t>activities and manoeuvres are performed in accordance with published procedures;</w:t>
      </w:r>
    </w:p>
    <w:p w14:paraId="21064DC8" w14:textId="77777777" w:rsidR="0037006E" w:rsidRDefault="0037006E" w:rsidP="00223858">
      <w:pPr>
        <w:pStyle w:val="LDP1a"/>
      </w:pPr>
      <w:r>
        <w:t>conducted in a helicopter;</w:t>
      </w:r>
    </w:p>
    <w:p w14:paraId="09E2B2FF" w14:textId="77777777" w:rsidR="0037006E" w:rsidRDefault="0037006E" w:rsidP="00223858">
      <w:pPr>
        <w:pStyle w:val="LDP1a"/>
      </w:pPr>
      <w:r>
        <w:t xml:space="preserve">conducted by day under the </w:t>
      </w:r>
      <w:r w:rsidR="00502143">
        <w:t>VFR</w:t>
      </w:r>
      <w:r>
        <w:t>;</w:t>
      </w:r>
    </w:p>
    <w:p w14:paraId="58F9A319" w14:textId="77777777" w:rsidR="0037006E" w:rsidRDefault="0037006E" w:rsidP="00223858">
      <w:pPr>
        <w:pStyle w:val="LDP1a"/>
      </w:pPr>
      <w:r>
        <w:t>the flight must include:</w:t>
      </w:r>
    </w:p>
    <w:p w14:paraId="7BF2D457" w14:textId="77777777" w:rsidR="0037006E" w:rsidRDefault="0037006E" w:rsidP="00223858">
      <w:pPr>
        <w:pStyle w:val="LDP2i"/>
      </w:pPr>
      <w:r>
        <w:t>operating in Class G airspace</w:t>
      </w:r>
      <w:r w:rsidR="00502143">
        <w:t xml:space="preserve"> and in controlled airspace</w:t>
      </w:r>
      <w:r>
        <w:t>; and</w:t>
      </w:r>
    </w:p>
    <w:p w14:paraId="2DC8FAC7" w14:textId="77777777" w:rsidR="0037006E" w:rsidRDefault="0037006E" w:rsidP="00223858">
      <w:pPr>
        <w:pStyle w:val="LDP2i"/>
      </w:pPr>
      <w:r>
        <w:t>operating at a non-towered aerodrome</w:t>
      </w:r>
      <w:r w:rsidR="00502143">
        <w:t xml:space="preserve"> and a controlled aerodrome</w:t>
      </w:r>
      <w:r>
        <w:t>;</w:t>
      </w:r>
    </w:p>
    <w:p w14:paraId="124970CC" w14:textId="77777777" w:rsidR="0037006E" w:rsidRPr="000A78DC" w:rsidRDefault="0037006E" w:rsidP="00223858">
      <w:pPr>
        <w:pStyle w:val="LDP1a"/>
      </w:pPr>
      <w:r>
        <w:t xml:space="preserve">if </w:t>
      </w:r>
      <w:r w:rsidR="00502143">
        <w:t xml:space="preserve">the area where the test is </w:t>
      </w:r>
      <w:r w:rsidR="00F66335">
        <w:t>conducted does not have, or have available, controlled airspace or a controlled aerodrome,</w:t>
      </w:r>
      <w:r>
        <w:t xml:space="preserve"> operating in controlled airspace or at a </w:t>
      </w:r>
      <w:r w:rsidR="00502143">
        <w:t xml:space="preserve">controlled </w:t>
      </w:r>
      <w:r>
        <w:t>aerodrome may be simulated as applicable;</w:t>
      </w:r>
    </w:p>
    <w:p w14:paraId="0C100F09" w14:textId="3713416D" w:rsidR="0037006E" w:rsidRPr="00FA5BF7" w:rsidRDefault="0037006E" w:rsidP="0037006E">
      <w:pPr>
        <w:pStyle w:val="LDP1a"/>
      </w:pPr>
      <w:r w:rsidRPr="000121E5">
        <w:t xml:space="preserve">assessment of competency for activities and manoeuvres that require the applicant to operate the helicopter in </w:t>
      </w:r>
      <w:r w:rsidR="00E9153C">
        <w:t>cross-wind and tailwind</w:t>
      </w:r>
      <w:r w:rsidRPr="000121E5">
        <w:t xml:space="preserve"> conditions may be taken from the applicant’s training records if the conditions are insufficient.</w:t>
      </w:r>
    </w:p>
    <w:p w14:paraId="4779E70E" w14:textId="77777777" w:rsidR="00965581" w:rsidRDefault="0037006E" w:rsidP="00A224C0">
      <w:pPr>
        <w:pStyle w:val="UnitTitle"/>
        <w:keepNext w:val="0"/>
      </w:pPr>
      <w:bookmarkStart w:id="164" w:name="_Toc390324255"/>
      <w:bookmarkStart w:id="165" w:name="_Toc390324387"/>
      <w:bookmarkStart w:id="166" w:name="_Toc390326721"/>
      <w:bookmarkStart w:id="167" w:name="_Toc390326853"/>
      <w:bookmarkStart w:id="168" w:name="_Toc395461123"/>
      <w:bookmarkStart w:id="169" w:name="_Toc395461246"/>
      <w:bookmarkStart w:id="170" w:name="_Toc395461369"/>
      <w:bookmarkStart w:id="171" w:name="_Toc395461624"/>
      <w:bookmarkStart w:id="172" w:name="_Toc395538069"/>
      <w:bookmarkStart w:id="173" w:name="_Toc395545361"/>
      <w:bookmarkStart w:id="174" w:name="_Toc395546265"/>
      <w:bookmarkStart w:id="175" w:name="_Toc395546397"/>
      <w:bookmarkStart w:id="176" w:name="_Toc487551700"/>
      <w:bookmarkStart w:id="177" w:name="_Toc514411164"/>
      <w:r w:rsidRPr="007D0743">
        <w:t>Appendix I.3</w:t>
      </w:r>
      <w:r w:rsidRPr="007D0743">
        <w:tab/>
        <w:t>CPL Powered-lift category rating flight test</w:t>
      </w:r>
    </w:p>
    <w:p w14:paraId="79A8B5CD" w14:textId="77777777" w:rsidR="00965581" w:rsidRPr="00965581" w:rsidRDefault="00965581" w:rsidP="00A224C0">
      <w:pPr>
        <w:pStyle w:val="UnitTitle"/>
        <w:keepNext w:val="0"/>
        <w:rPr>
          <w:sz w:val="21"/>
          <w:szCs w:val="21"/>
        </w:rPr>
      </w:pPr>
      <w:bookmarkStart w:id="178" w:name="_Toc390324256"/>
      <w:bookmarkStart w:id="179" w:name="_Toc390324388"/>
      <w:bookmarkStart w:id="180" w:name="_Toc390326722"/>
      <w:bookmarkStart w:id="181" w:name="_Toc390326854"/>
      <w:bookmarkStart w:id="182" w:name="_Toc395461124"/>
      <w:bookmarkStart w:id="183" w:name="_Toc395461247"/>
      <w:bookmarkStart w:id="184" w:name="_Toc395461370"/>
      <w:bookmarkStart w:id="185" w:name="_Toc395461625"/>
      <w:bookmarkStart w:id="186" w:name="_Toc395538070"/>
      <w:bookmarkStart w:id="187" w:name="_Toc395545362"/>
      <w:bookmarkStart w:id="188" w:name="_Toc395546266"/>
      <w:bookmarkStart w:id="189" w:name="_Toc395546398"/>
      <w:bookmarkStart w:id="190" w:name="_Toc487551701"/>
      <w:bookmarkStart w:id="191" w:name="_Toc51441116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965581">
        <w:rPr>
          <w:sz w:val="21"/>
          <w:szCs w:val="21"/>
        </w:rPr>
        <w:t>RESERVED</w:t>
      </w:r>
    </w:p>
    <w:p w14:paraId="408FA812" w14:textId="77777777" w:rsidR="00965581" w:rsidRDefault="0037006E" w:rsidP="00A224C0">
      <w:pPr>
        <w:pStyle w:val="UnitTitle"/>
        <w:keepNext w:val="0"/>
      </w:pPr>
      <w:r w:rsidRPr="007D0743">
        <w:t>Appendix I.4</w:t>
      </w:r>
      <w:r w:rsidRPr="007D0743">
        <w:tab/>
        <w:t>CPL Gyroplane category rating flight test</w:t>
      </w:r>
    </w:p>
    <w:p w14:paraId="5853661E" w14:textId="77777777" w:rsidR="00965581" w:rsidRPr="00965581" w:rsidRDefault="00965581" w:rsidP="00A224C0">
      <w:pPr>
        <w:pStyle w:val="UnitTitle"/>
        <w:keepNext w:val="0"/>
        <w:rPr>
          <w:sz w:val="21"/>
          <w:szCs w:val="21"/>
        </w:rPr>
      </w:pPr>
      <w:bookmarkStart w:id="192" w:name="_Toc390324257"/>
      <w:bookmarkStart w:id="193" w:name="_Toc390324389"/>
      <w:bookmarkStart w:id="194" w:name="_Toc390326723"/>
      <w:bookmarkStart w:id="195" w:name="_Toc390326855"/>
      <w:bookmarkStart w:id="196" w:name="_Toc395461125"/>
      <w:bookmarkStart w:id="197" w:name="_Toc395461248"/>
      <w:bookmarkStart w:id="198" w:name="_Toc395461371"/>
      <w:bookmarkStart w:id="199" w:name="_Toc395461626"/>
      <w:bookmarkStart w:id="200" w:name="_Toc395538071"/>
      <w:bookmarkStart w:id="201" w:name="_Toc395545363"/>
      <w:bookmarkStart w:id="202" w:name="_Toc395546267"/>
      <w:bookmarkStart w:id="203" w:name="_Toc395546399"/>
      <w:bookmarkStart w:id="204" w:name="_Toc487551702"/>
      <w:bookmarkStart w:id="205" w:name="_Toc514411166"/>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965581">
        <w:rPr>
          <w:sz w:val="21"/>
          <w:szCs w:val="21"/>
        </w:rPr>
        <w:t>RESERVED</w:t>
      </w:r>
    </w:p>
    <w:p w14:paraId="778633D7" w14:textId="77777777" w:rsidR="00965581" w:rsidRDefault="0037006E" w:rsidP="00223858">
      <w:pPr>
        <w:pStyle w:val="UnitTitle"/>
      </w:pPr>
      <w:r w:rsidRPr="007D0743">
        <w:lastRenderedPageBreak/>
        <w:t>Appendix I.5</w:t>
      </w:r>
      <w:r w:rsidRPr="007D0743">
        <w:tab/>
        <w:t>CPL Airship category rating flight test</w:t>
      </w:r>
    </w:p>
    <w:p w14:paraId="1281756D" w14:textId="77777777" w:rsidR="00965581" w:rsidRPr="00965581" w:rsidRDefault="00965581" w:rsidP="00965581">
      <w:pPr>
        <w:pStyle w:val="UnitTitle"/>
        <w:rPr>
          <w:sz w:val="21"/>
          <w:szCs w:val="21"/>
        </w:rPr>
      </w:pPr>
      <w:bookmarkStart w:id="206" w:name="_Toc390324258"/>
      <w:bookmarkStart w:id="207" w:name="_Toc390324390"/>
      <w:bookmarkStart w:id="208" w:name="_Toc390326724"/>
      <w:bookmarkStart w:id="209" w:name="_Toc390326856"/>
      <w:bookmarkStart w:id="210" w:name="_Toc395461126"/>
      <w:bookmarkStart w:id="211" w:name="_Toc395461372"/>
      <w:bookmarkStart w:id="212" w:name="_Toc395461627"/>
      <w:bookmarkStart w:id="213" w:name="_Toc395538072"/>
      <w:bookmarkStart w:id="214" w:name="_Toc395544928"/>
      <w:bookmarkStart w:id="215" w:name="_Toc395545146"/>
      <w:bookmarkStart w:id="216" w:name="_Toc395545364"/>
      <w:bookmarkStart w:id="217" w:name="_Toc395546268"/>
      <w:bookmarkStart w:id="218" w:name="_Toc395546400"/>
      <w:bookmarkStart w:id="219" w:name="_Toc487551703"/>
      <w:bookmarkStart w:id="220" w:name="_Toc514411167"/>
      <w:bookmarkStart w:id="221" w:name="_Toc343688615"/>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965581">
        <w:rPr>
          <w:sz w:val="21"/>
          <w:szCs w:val="21"/>
        </w:rPr>
        <w:t>RESERVED</w:t>
      </w:r>
    </w:p>
    <w:p w14:paraId="36B85E13" w14:textId="77777777" w:rsidR="0037006E" w:rsidRPr="002F617F" w:rsidRDefault="0037006E" w:rsidP="00223858">
      <w:pPr>
        <w:pStyle w:val="Title"/>
      </w:pPr>
      <w:r w:rsidRPr="002F617F">
        <w:t>Section J</w:t>
      </w:r>
      <w:r w:rsidRPr="002F617F">
        <w:tab/>
        <w:t>Multi-crew Pilot Licence (MPL)</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59FDC7E2" w14:textId="77777777" w:rsidR="0037006E" w:rsidRPr="002F617F" w:rsidRDefault="0037006E" w:rsidP="00223858">
      <w:pPr>
        <w:pStyle w:val="UnitTitle"/>
      </w:pPr>
      <w:bookmarkStart w:id="222" w:name="_Toc390324259"/>
      <w:bookmarkStart w:id="223" w:name="_Toc390324391"/>
      <w:bookmarkStart w:id="224" w:name="_Toc390326725"/>
      <w:bookmarkStart w:id="225" w:name="_Toc390326857"/>
      <w:bookmarkStart w:id="226" w:name="_Toc395461127"/>
      <w:bookmarkStart w:id="227" w:name="_Toc395461249"/>
      <w:bookmarkStart w:id="228" w:name="_Toc395461373"/>
      <w:bookmarkStart w:id="229" w:name="_Toc395461628"/>
      <w:bookmarkStart w:id="230" w:name="_Toc395538073"/>
      <w:bookmarkStart w:id="231" w:name="_Toc395545365"/>
      <w:bookmarkStart w:id="232" w:name="_Toc395546269"/>
      <w:bookmarkStart w:id="233" w:name="_Toc395546401"/>
      <w:bookmarkStart w:id="234" w:name="_Toc487551704"/>
      <w:bookmarkStart w:id="235" w:name="_Toc514411168"/>
      <w:bookmarkEnd w:id="221"/>
      <w:r w:rsidRPr="002F617F">
        <w:t>Appendix J.1</w:t>
      </w:r>
      <w:r w:rsidRPr="002F617F">
        <w:tab/>
        <w:t>MPL Aeroplane category rating flight test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77E9FFCA" w14:textId="77777777" w:rsidR="0037006E" w:rsidRPr="002F617F" w:rsidRDefault="0037006E" w:rsidP="00223858">
      <w:pPr>
        <w:pStyle w:val="LDClauseHeading"/>
      </w:pPr>
      <w:bookmarkStart w:id="236" w:name="_Toc390324260"/>
      <w:bookmarkStart w:id="237" w:name="_Toc390324392"/>
      <w:bookmarkStart w:id="238" w:name="_Toc390326726"/>
      <w:bookmarkStart w:id="239" w:name="_Toc390326858"/>
      <w:bookmarkStart w:id="240" w:name="_Toc395461128"/>
      <w:bookmarkStart w:id="241" w:name="_Toc395461374"/>
      <w:bookmarkStart w:id="242" w:name="_Toc395461629"/>
      <w:bookmarkStart w:id="243" w:name="_Toc395538074"/>
      <w:bookmarkStart w:id="244" w:name="_Toc395544929"/>
      <w:bookmarkStart w:id="245" w:name="_Toc395545147"/>
      <w:bookmarkStart w:id="246" w:name="_Toc395545366"/>
      <w:bookmarkStart w:id="247" w:name="_Toc395546270"/>
      <w:bookmarkStart w:id="248" w:name="_Toc395546402"/>
      <w:bookmarkStart w:id="249" w:name="_Toc343688616"/>
      <w:r w:rsidRPr="002F617F">
        <w:t>Flight test requirements</w:t>
      </w:r>
    </w:p>
    <w:p w14:paraId="6706EEA7" w14:textId="77777777" w:rsidR="0037006E" w:rsidRPr="002F617F" w:rsidRDefault="0037006E" w:rsidP="00D230F3">
      <w:pPr>
        <w:pStyle w:val="LDClausenonumber"/>
      </w:pPr>
      <w:r w:rsidRPr="002F617F">
        <w:t>An applicant for a multi-crew pilot licence with aeroplane category rating flight test must demonstrate the following:</w:t>
      </w:r>
    </w:p>
    <w:p w14:paraId="0FFE69B1" w14:textId="77777777" w:rsidR="0037006E" w:rsidRPr="002F617F" w:rsidRDefault="0037006E" w:rsidP="00223858">
      <w:pPr>
        <w:pStyle w:val="LDP1a"/>
      </w:pPr>
      <w:r w:rsidRPr="002F617F">
        <w:t>knowledge of the topics listed in clause 2;</w:t>
      </w:r>
    </w:p>
    <w:p w14:paraId="2E2969CB" w14:textId="77777777" w:rsidR="0037006E" w:rsidRPr="002F617F" w:rsidRDefault="0037006E" w:rsidP="00223858">
      <w:pPr>
        <w:pStyle w:val="LDP1a"/>
      </w:pPr>
      <w:r w:rsidRPr="002F617F">
        <w:t xml:space="preserve">ability to conduct the activities and manoeuvres mentioned in clause 3, within the operational scope and under the conditions mentioned in clause 4, to the competency standards required </w:t>
      </w:r>
      <w:r w:rsidRPr="00FD39B0">
        <w:t>under section 12 of this MOS which are relevant to the flight test.</w:t>
      </w:r>
    </w:p>
    <w:p w14:paraId="05CC56F5" w14:textId="77777777" w:rsidR="0037006E" w:rsidRPr="002F617F" w:rsidRDefault="0037006E" w:rsidP="00223858">
      <w:pPr>
        <w:pStyle w:val="LDClauseHeading"/>
      </w:pPr>
      <w:r w:rsidRPr="002F617F">
        <w:t>Knowledge requirements</w:t>
      </w:r>
    </w:p>
    <w:p w14:paraId="0B30B00D" w14:textId="77777777" w:rsidR="0037006E" w:rsidRPr="002F617F" w:rsidRDefault="0037006E" w:rsidP="00D230F3">
      <w:pPr>
        <w:pStyle w:val="LDClausenonumber"/>
      </w:pPr>
      <w:r w:rsidRPr="002F617F">
        <w:t>For paragraph 1</w:t>
      </w:r>
      <w:r w:rsidR="00147E2D">
        <w:t> </w:t>
      </w:r>
      <w:r w:rsidRPr="002F617F">
        <w:t>(a), the topics are the following:</w:t>
      </w:r>
    </w:p>
    <w:p w14:paraId="65DE9B4B" w14:textId="77777777" w:rsidR="0037006E" w:rsidRPr="002F617F" w:rsidRDefault="0037006E" w:rsidP="00223858">
      <w:pPr>
        <w:pStyle w:val="LDP1a"/>
      </w:pPr>
      <w:r w:rsidRPr="002F617F">
        <w:t>privileges and limitations of the multi-crew pilot licence with aeroplane category rating;</w:t>
      </w:r>
    </w:p>
    <w:p w14:paraId="27F86B68" w14:textId="77777777" w:rsidR="0037006E" w:rsidRPr="002F617F" w:rsidRDefault="0037006E" w:rsidP="00223858">
      <w:pPr>
        <w:pStyle w:val="LDP1a"/>
      </w:pPr>
      <w:r w:rsidRPr="002F617F">
        <w:t>requirements for an AOC;</w:t>
      </w:r>
    </w:p>
    <w:p w14:paraId="003D427C" w14:textId="77777777" w:rsidR="0037006E" w:rsidRPr="002F617F" w:rsidRDefault="0037006E" w:rsidP="00223858">
      <w:pPr>
        <w:pStyle w:val="LDP1a"/>
      </w:pPr>
      <w:r w:rsidRPr="002F617F">
        <w:t>classification of operations;</w:t>
      </w:r>
    </w:p>
    <w:p w14:paraId="492C5062" w14:textId="77777777" w:rsidR="0037006E" w:rsidRPr="002F617F" w:rsidRDefault="0037006E" w:rsidP="00223858">
      <w:pPr>
        <w:pStyle w:val="LDP1a"/>
      </w:pPr>
      <w:r w:rsidRPr="002F617F">
        <w:t xml:space="preserve">type of information contained in </w:t>
      </w:r>
      <w:r w:rsidR="00ED0593" w:rsidRPr="002F617F">
        <w:t>an operation</w:t>
      </w:r>
      <w:r w:rsidRPr="002F617F">
        <w:t xml:space="preserve"> manual;</w:t>
      </w:r>
    </w:p>
    <w:p w14:paraId="4414A86E" w14:textId="77777777" w:rsidR="0037006E" w:rsidRPr="00223858" w:rsidRDefault="0037006E" w:rsidP="00223858">
      <w:pPr>
        <w:pStyle w:val="LDP1a"/>
      </w:pPr>
      <w:r w:rsidRPr="00223858">
        <w:t>flight and duty time limits;</w:t>
      </w:r>
    </w:p>
    <w:p w14:paraId="678E4A3E" w14:textId="77777777" w:rsidR="0037006E" w:rsidRPr="002F617F" w:rsidRDefault="0037006E" w:rsidP="00223858">
      <w:pPr>
        <w:pStyle w:val="LDP1a"/>
      </w:pPr>
      <w:r w:rsidRPr="002F617F">
        <w:t>applicability of drug and alcohol regulations;</w:t>
      </w:r>
    </w:p>
    <w:p w14:paraId="58C314E6" w14:textId="77777777" w:rsidR="0037006E" w:rsidRPr="002F617F" w:rsidRDefault="0037006E" w:rsidP="00223858">
      <w:pPr>
        <w:pStyle w:val="LDP1a"/>
      </w:pPr>
      <w:r w:rsidRPr="002F617F">
        <w:t>aircraft instrument requirements;</w:t>
      </w:r>
    </w:p>
    <w:p w14:paraId="4F05965E" w14:textId="77777777" w:rsidR="0037006E" w:rsidRPr="002F617F" w:rsidRDefault="0037006E" w:rsidP="00223858">
      <w:pPr>
        <w:pStyle w:val="LDP1a"/>
      </w:pPr>
      <w:r w:rsidRPr="002F617F">
        <w:t>emergency equipment requirements;</w:t>
      </w:r>
    </w:p>
    <w:p w14:paraId="246673AF" w14:textId="77777777" w:rsidR="0037006E" w:rsidRPr="002F617F" w:rsidRDefault="0037006E" w:rsidP="00223858">
      <w:pPr>
        <w:pStyle w:val="LDP1a"/>
      </w:pPr>
      <w:r w:rsidRPr="002F617F">
        <w:t>requirements for landing areas and aerodromes;</w:t>
      </w:r>
    </w:p>
    <w:p w14:paraId="0970CAC2" w14:textId="77777777" w:rsidR="0037006E" w:rsidRPr="002F617F" w:rsidRDefault="0037006E" w:rsidP="00223858">
      <w:pPr>
        <w:pStyle w:val="LDP1a"/>
      </w:pPr>
      <w:r w:rsidRPr="002F617F">
        <w:t>fuel planning and oil requirements for the flight;</w:t>
      </w:r>
    </w:p>
    <w:p w14:paraId="471F2135" w14:textId="77777777" w:rsidR="0037006E" w:rsidRPr="002F617F" w:rsidRDefault="00C577F9" w:rsidP="00223858">
      <w:pPr>
        <w:pStyle w:val="LDP1a"/>
      </w:pPr>
      <w:r>
        <w:t>managing passengers and the carriage of cargo</w:t>
      </w:r>
      <w:r w:rsidR="0037006E" w:rsidRPr="002F617F">
        <w:t>;</w:t>
      </w:r>
    </w:p>
    <w:p w14:paraId="1049D8F4" w14:textId="77777777" w:rsidR="0037006E" w:rsidRPr="002F617F" w:rsidRDefault="0037006E" w:rsidP="00223858">
      <w:pPr>
        <w:pStyle w:val="LDP1a"/>
      </w:pPr>
      <w:r w:rsidRPr="002F617F">
        <w:t>aircraft loading system;</w:t>
      </w:r>
    </w:p>
    <w:p w14:paraId="7C14D54A" w14:textId="77777777" w:rsidR="0037006E" w:rsidRPr="002F617F" w:rsidRDefault="0037006E" w:rsidP="00223858">
      <w:pPr>
        <w:pStyle w:val="LDP1a"/>
      </w:pPr>
      <w:r w:rsidRPr="002F617F">
        <w:t>aircraft performance and landing calculations;</w:t>
      </w:r>
    </w:p>
    <w:p w14:paraId="4647711E" w14:textId="77777777" w:rsidR="0037006E" w:rsidRPr="002F617F" w:rsidRDefault="0037006E" w:rsidP="00223858">
      <w:pPr>
        <w:pStyle w:val="LDP1a"/>
      </w:pPr>
      <w:r w:rsidRPr="002F617F">
        <w:t>pilot maintenance authorisations;</w:t>
      </w:r>
    </w:p>
    <w:p w14:paraId="3DCB61D7" w14:textId="77777777" w:rsidR="0037006E" w:rsidRPr="002F617F" w:rsidRDefault="0037006E" w:rsidP="00223858">
      <w:pPr>
        <w:pStyle w:val="LDP1a"/>
      </w:pPr>
      <w:r w:rsidRPr="002F617F">
        <w:t>aircraft speed limitations;</w:t>
      </w:r>
    </w:p>
    <w:p w14:paraId="3E755C0F" w14:textId="239795B2" w:rsidR="0037006E" w:rsidRPr="002F617F" w:rsidRDefault="0037006E" w:rsidP="00223858">
      <w:pPr>
        <w:pStyle w:val="LDP1a"/>
      </w:pPr>
      <w:r w:rsidRPr="002F617F">
        <w:t>aircraft systems</w:t>
      </w:r>
      <w:r w:rsidR="004B09A5">
        <w:t>.</w:t>
      </w:r>
    </w:p>
    <w:p w14:paraId="375974F4" w14:textId="77777777" w:rsidR="0037006E" w:rsidRPr="002F617F" w:rsidRDefault="0037006E" w:rsidP="00223858">
      <w:pPr>
        <w:pStyle w:val="LDClauseHeading"/>
      </w:pPr>
      <w:r w:rsidRPr="002F617F">
        <w:t>Activities and manoeuvres</w:t>
      </w:r>
    </w:p>
    <w:p w14:paraId="7DE895BF" w14:textId="77777777" w:rsidR="0037006E" w:rsidRPr="002F617F" w:rsidRDefault="0037006E" w:rsidP="006D4BB3">
      <w:pPr>
        <w:pStyle w:val="LDNote"/>
      </w:pPr>
      <w:r w:rsidRPr="00223858">
        <w:rPr>
          <w:i/>
        </w:rPr>
        <w:t>Note   </w:t>
      </w:r>
      <w:r w:rsidRPr="002F617F">
        <w:t>For paragraph 1 (b), the flight test includes all of the following activities and manoeuvres. The sequence set out here is not necessarily intended to direct the order of activities and manoeuvres.</w:t>
      </w:r>
    </w:p>
    <w:p w14:paraId="5EC5A9CF" w14:textId="77777777" w:rsidR="0037006E" w:rsidRPr="002F617F" w:rsidRDefault="0037006E" w:rsidP="00223858">
      <w:pPr>
        <w:pStyle w:val="LDClause"/>
      </w:pPr>
      <w:r w:rsidRPr="002F617F">
        <w:t>Pre-Flight</w:t>
      </w:r>
    </w:p>
    <w:p w14:paraId="601059EA" w14:textId="77777777" w:rsidR="0037006E" w:rsidRPr="002F617F" w:rsidRDefault="0037006E" w:rsidP="006D4BB3">
      <w:pPr>
        <w:pStyle w:val="LDNote"/>
      </w:pPr>
      <w:r w:rsidRPr="00223858">
        <w:rPr>
          <w:i/>
        </w:rPr>
        <w:t>Note   </w:t>
      </w:r>
      <w:r>
        <w:t xml:space="preserve">The relevant competency </w:t>
      </w:r>
      <w:r w:rsidRPr="002F617F">
        <w:t>standards are in unit codes C2, C4, CIR and TR-MEA.</w:t>
      </w:r>
    </w:p>
    <w:p w14:paraId="6E565F8A" w14:textId="77777777" w:rsidR="0037006E" w:rsidRPr="002F617F" w:rsidRDefault="0037006E" w:rsidP="00223858">
      <w:pPr>
        <w:pStyle w:val="LDP1a"/>
      </w:pPr>
      <w:r w:rsidRPr="002F617F">
        <w:t>plan an IFR flight</w:t>
      </w:r>
      <w:r w:rsidR="00F51A1E">
        <w:t>;</w:t>
      </w:r>
    </w:p>
    <w:p w14:paraId="029C22CE" w14:textId="77777777" w:rsidR="0037006E" w:rsidRPr="002F617F" w:rsidRDefault="0037006E" w:rsidP="00223858">
      <w:pPr>
        <w:pStyle w:val="LDP1a"/>
      </w:pPr>
      <w:r w:rsidRPr="002F617F">
        <w:t>perform pre-flight actions and procedures;</w:t>
      </w:r>
    </w:p>
    <w:p w14:paraId="3AEFDB14" w14:textId="77777777" w:rsidR="0037006E" w:rsidRPr="002F617F" w:rsidRDefault="0037006E" w:rsidP="00223858">
      <w:pPr>
        <w:pStyle w:val="LDP1a"/>
      </w:pPr>
      <w:r w:rsidRPr="002F617F">
        <w:lastRenderedPageBreak/>
        <w:t xml:space="preserve">perform </w:t>
      </w:r>
      <w:r w:rsidR="00737A65">
        <w:t xml:space="preserve">a </w:t>
      </w:r>
      <w:r w:rsidRPr="002F617F">
        <w:t>pre-flight inspection.</w:t>
      </w:r>
    </w:p>
    <w:p w14:paraId="1EB4687C" w14:textId="77777777" w:rsidR="0037006E" w:rsidRPr="002F617F" w:rsidRDefault="0037006E" w:rsidP="00223858">
      <w:pPr>
        <w:pStyle w:val="LDClause"/>
      </w:pPr>
      <w:r w:rsidRPr="002F617F">
        <w:t>Ground operations, take-off, departure and climb</w:t>
      </w:r>
    </w:p>
    <w:p w14:paraId="0A191BD7" w14:textId="77777777" w:rsidR="0037006E" w:rsidRPr="002F617F" w:rsidRDefault="0037006E" w:rsidP="006D4BB3">
      <w:pPr>
        <w:pStyle w:val="LDNote"/>
      </w:pPr>
      <w:r w:rsidRPr="00223858">
        <w:rPr>
          <w:i/>
        </w:rPr>
        <w:t>Note   </w:t>
      </w:r>
      <w:r>
        <w:t xml:space="preserve">The relevant competency </w:t>
      </w:r>
      <w:r w:rsidRPr="002F617F">
        <w:t xml:space="preserve">standards are in unit codes </w:t>
      </w:r>
      <w:r w:rsidR="00F51A1E">
        <w:t xml:space="preserve">CIR and </w:t>
      </w:r>
      <w:r w:rsidRPr="002F617F">
        <w:t>TR-MEA.</w:t>
      </w:r>
    </w:p>
    <w:p w14:paraId="004DC2D4" w14:textId="77777777" w:rsidR="0037006E" w:rsidRPr="002F617F" w:rsidRDefault="0037006E" w:rsidP="00223858">
      <w:pPr>
        <w:pStyle w:val="LDP1a"/>
      </w:pPr>
      <w:r w:rsidRPr="002F617F">
        <w:t>complete all relevant checks and procedures;</w:t>
      </w:r>
    </w:p>
    <w:p w14:paraId="4237E993" w14:textId="77777777" w:rsidR="0037006E" w:rsidRPr="002F617F" w:rsidRDefault="0037006E" w:rsidP="00223858">
      <w:pPr>
        <w:pStyle w:val="LDP1a"/>
      </w:pPr>
      <w:r w:rsidRPr="002F617F">
        <w:t xml:space="preserve">taxi </w:t>
      </w:r>
      <w:r w:rsidR="00C577F9">
        <w:t>an</w:t>
      </w:r>
      <w:r w:rsidR="00C577F9" w:rsidRPr="002F617F">
        <w:t xml:space="preserve"> </w:t>
      </w:r>
      <w:r w:rsidRPr="002F617F">
        <w:t>aeroplane;</w:t>
      </w:r>
    </w:p>
    <w:p w14:paraId="76088CD5" w14:textId="77777777" w:rsidR="0037006E" w:rsidRPr="002F617F" w:rsidRDefault="0037006E" w:rsidP="00223858">
      <w:pPr>
        <w:pStyle w:val="LDP1a"/>
      </w:pPr>
      <w:r w:rsidRPr="002F617F">
        <w:t>plan, brief and conduct take-off and departure procedures;</w:t>
      </w:r>
    </w:p>
    <w:p w14:paraId="410FCD33" w14:textId="77777777" w:rsidR="0037006E" w:rsidRPr="002F617F" w:rsidRDefault="0037006E" w:rsidP="00223858">
      <w:pPr>
        <w:pStyle w:val="LDP1a"/>
      </w:pPr>
      <w:r w:rsidRPr="002F617F">
        <w:t>conduct a cross-wind take-off;</w:t>
      </w:r>
    </w:p>
    <w:p w14:paraId="16400741" w14:textId="77777777" w:rsidR="0037006E" w:rsidRPr="002F617F" w:rsidRDefault="0037006E" w:rsidP="00223858">
      <w:pPr>
        <w:pStyle w:val="LDP1a"/>
      </w:pPr>
      <w:r w:rsidRPr="002F617F">
        <w:t>conduct a published instrument departure if available, otherwise in accordance with an ATC clearance (all engines);</w:t>
      </w:r>
    </w:p>
    <w:p w14:paraId="31630768" w14:textId="77777777" w:rsidR="0037006E" w:rsidRPr="002F617F" w:rsidRDefault="0037006E" w:rsidP="00223858">
      <w:pPr>
        <w:pStyle w:val="LDP1a"/>
      </w:pPr>
      <w:r w:rsidRPr="002F617F">
        <w:t>conduct climb profiles and climbing turns.</w:t>
      </w:r>
    </w:p>
    <w:p w14:paraId="3F1FDC80" w14:textId="77777777" w:rsidR="0037006E" w:rsidRPr="002F617F" w:rsidRDefault="0037006E" w:rsidP="00223858">
      <w:pPr>
        <w:pStyle w:val="LDClause"/>
      </w:pPr>
      <w:proofErr w:type="spellStart"/>
      <w:r w:rsidRPr="002F617F">
        <w:t>En</w:t>
      </w:r>
      <w:proofErr w:type="spellEnd"/>
      <w:r w:rsidRPr="002F617F">
        <w:t xml:space="preserve"> route cruise</w:t>
      </w:r>
    </w:p>
    <w:p w14:paraId="445AEB6C" w14:textId="77777777" w:rsidR="0037006E" w:rsidRPr="002F617F" w:rsidRDefault="0037006E" w:rsidP="006D4BB3">
      <w:pPr>
        <w:pStyle w:val="LDNote"/>
      </w:pPr>
      <w:r w:rsidRPr="00223858">
        <w:rPr>
          <w:i/>
        </w:rPr>
        <w:t>Note   </w:t>
      </w:r>
      <w:r>
        <w:t xml:space="preserve">The relevant competency </w:t>
      </w:r>
      <w:r w:rsidRPr="002F617F">
        <w:t xml:space="preserve">standards are in unit codes </w:t>
      </w:r>
      <w:r w:rsidR="00F51A1E">
        <w:t xml:space="preserve">CIR and </w:t>
      </w:r>
      <w:r w:rsidRPr="002F617F">
        <w:t>TR-MEA.</w:t>
      </w:r>
    </w:p>
    <w:p w14:paraId="6F066EAA" w14:textId="77777777" w:rsidR="0037006E" w:rsidRPr="002F617F" w:rsidRDefault="0037006E" w:rsidP="00223858">
      <w:pPr>
        <w:pStyle w:val="LDP1a"/>
      </w:pPr>
      <w:r w:rsidRPr="002F617F">
        <w:t xml:space="preserve">navigate </w:t>
      </w:r>
      <w:proofErr w:type="spellStart"/>
      <w:r w:rsidRPr="002F617F">
        <w:t>en</w:t>
      </w:r>
      <w:proofErr w:type="spellEnd"/>
      <w:r w:rsidRPr="002F617F">
        <w:t xml:space="preserve"> route using ground-based and satellite-based navigation systems;</w:t>
      </w:r>
    </w:p>
    <w:p w14:paraId="64D06731" w14:textId="77777777" w:rsidR="0037006E" w:rsidRPr="002F617F" w:rsidRDefault="0037006E" w:rsidP="00223858">
      <w:pPr>
        <w:pStyle w:val="LDP1a"/>
      </w:pPr>
      <w:r w:rsidRPr="002F617F">
        <w:t>perform integrity checks for ground-based and satellite-based navigation systems;</w:t>
      </w:r>
    </w:p>
    <w:p w14:paraId="2A13B152" w14:textId="77777777" w:rsidR="0037006E" w:rsidRPr="002F617F" w:rsidRDefault="0037006E" w:rsidP="00223858">
      <w:pPr>
        <w:pStyle w:val="LDP1a"/>
      </w:pPr>
      <w:r w:rsidRPr="002F617F">
        <w:t>identify and avoid hazardous weather conditions;</w:t>
      </w:r>
    </w:p>
    <w:p w14:paraId="50866D8E" w14:textId="77777777" w:rsidR="0037006E" w:rsidRPr="002F617F" w:rsidRDefault="00C577F9" w:rsidP="00223858">
      <w:pPr>
        <w:pStyle w:val="LDP1a"/>
      </w:pPr>
      <w:r>
        <w:t xml:space="preserve">establish and maintain </w:t>
      </w:r>
      <w:r w:rsidR="0037006E" w:rsidRPr="002F617F">
        <w:t xml:space="preserve">cruise </w:t>
      </w:r>
      <w:r>
        <w:t xml:space="preserve">flight </w:t>
      </w:r>
      <w:r w:rsidR="0037006E" w:rsidRPr="002F617F">
        <w:t>fo</w:t>
      </w:r>
      <w:r w:rsidR="00F51A1E">
        <w:t xml:space="preserve">r </w:t>
      </w:r>
      <w:r>
        <w:t xml:space="preserve">at least </w:t>
      </w:r>
      <w:r w:rsidR="00F51A1E">
        <w:t>1 of the following conditions:</w:t>
      </w:r>
    </w:p>
    <w:p w14:paraId="5025C776" w14:textId="77777777" w:rsidR="0037006E" w:rsidRPr="002F617F" w:rsidRDefault="0037006E" w:rsidP="00223858">
      <w:pPr>
        <w:pStyle w:val="LDP2i"/>
      </w:pPr>
      <w:r w:rsidRPr="002F617F">
        <w:t>turbulence;</w:t>
      </w:r>
    </w:p>
    <w:p w14:paraId="5461E2C4" w14:textId="77777777" w:rsidR="0037006E" w:rsidRPr="002F617F" w:rsidRDefault="0037006E" w:rsidP="00223858">
      <w:pPr>
        <w:pStyle w:val="LDP2i"/>
      </w:pPr>
      <w:r w:rsidRPr="002F617F">
        <w:t>holding;</w:t>
      </w:r>
    </w:p>
    <w:p w14:paraId="4A455E6E" w14:textId="77777777" w:rsidR="0037006E" w:rsidRPr="002F617F" w:rsidRDefault="0037006E" w:rsidP="00223858">
      <w:pPr>
        <w:pStyle w:val="LDP2i"/>
      </w:pPr>
      <w:r w:rsidRPr="002F617F">
        <w:t>range.</w:t>
      </w:r>
    </w:p>
    <w:p w14:paraId="62448B02" w14:textId="77777777" w:rsidR="0037006E" w:rsidRPr="002F617F" w:rsidRDefault="0037006E" w:rsidP="00223858">
      <w:pPr>
        <w:pStyle w:val="LDClause"/>
      </w:pPr>
      <w:r w:rsidRPr="002F617F">
        <w:t>Test specific activities and manoeuvres</w:t>
      </w:r>
    </w:p>
    <w:p w14:paraId="7A95BEE3" w14:textId="77777777" w:rsidR="0037006E" w:rsidRPr="002F617F" w:rsidRDefault="0037006E" w:rsidP="006D4BB3">
      <w:pPr>
        <w:pStyle w:val="LDNote"/>
      </w:pPr>
      <w:r w:rsidRPr="00223858">
        <w:rPr>
          <w:i/>
        </w:rPr>
        <w:t>Note   </w:t>
      </w:r>
      <w:r>
        <w:t xml:space="preserve">The relevant competency </w:t>
      </w:r>
      <w:r w:rsidRPr="002F617F">
        <w:t>stan</w:t>
      </w:r>
      <w:r w:rsidR="00F51A1E">
        <w:t xml:space="preserve">dards are in unit codes CIR, IFF, </w:t>
      </w:r>
      <w:r w:rsidRPr="002F617F">
        <w:t>IFL</w:t>
      </w:r>
      <w:r w:rsidR="00F51A1E">
        <w:t xml:space="preserve"> and TR-MEA</w:t>
      </w:r>
      <w:r w:rsidRPr="002F617F">
        <w:t>.</w:t>
      </w:r>
    </w:p>
    <w:p w14:paraId="5DC911A2" w14:textId="77777777" w:rsidR="0037006E" w:rsidRPr="002F617F" w:rsidRDefault="0037006E" w:rsidP="00223858">
      <w:pPr>
        <w:pStyle w:val="LDP1a"/>
      </w:pPr>
      <w:r w:rsidRPr="002F617F">
        <w:t>perform full and limited panel instrument flying;</w:t>
      </w:r>
    </w:p>
    <w:p w14:paraId="05B667C5" w14:textId="77777777" w:rsidR="0037006E" w:rsidRPr="002F617F" w:rsidRDefault="0037006E" w:rsidP="00223858">
      <w:pPr>
        <w:pStyle w:val="LDP1a"/>
      </w:pPr>
      <w:r w:rsidRPr="002F617F">
        <w:t>recover from at least 2 different unusual aircraft attitudes, including the following:</w:t>
      </w:r>
    </w:p>
    <w:p w14:paraId="41B7A3F8" w14:textId="77777777" w:rsidR="0037006E" w:rsidRPr="002F617F" w:rsidRDefault="0037006E" w:rsidP="00223858">
      <w:pPr>
        <w:pStyle w:val="LDP2i"/>
      </w:pPr>
      <w:r w:rsidRPr="002F617F">
        <w:t>1 recovery using a full instrument panel;</w:t>
      </w:r>
    </w:p>
    <w:p w14:paraId="3D1A2BCC" w14:textId="77777777" w:rsidR="0037006E" w:rsidRPr="002F617F" w:rsidRDefault="0037006E" w:rsidP="00223858">
      <w:pPr>
        <w:pStyle w:val="LDP2i"/>
      </w:pPr>
      <w:r w:rsidRPr="002F617F">
        <w:t>1 recovery using a limited instrument panel;</w:t>
      </w:r>
    </w:p>
    <w:p w14:paraId="300F0E9F" w14:textId="77777777" w:rsidR="0037006E" w:rsidRPr="002F617F" w:rsidRDefault="0037006E" w:rsidP="00223858">
      <w:pPr>
        <w:pStyle w:val="LDP1a"/>
      </w:pPr>
      <w:r w:rsidRPr="002F617F">
        <w:t>manage an engine failure during take-off with IAS greater than or equal to V</w:t>
      </w:r>
      <w:r w:rsidRPr="00223858">
        <w:rPr>
          <w:vertAlign w:val="subscript"/>
        </w:rPr>
        <w:t>1</w:t>
      </w:r>
      <w:r w:rsidRPr="002F617F">
        <w:t>;</w:t>
      </w:r>
    </w:p>
    <w:p w14:paraId="4CB0B79D" w14:textId="77777777" w:rsidR="0037006E" w:rsidRPr="002F617F" w:rsidRDefault="0037006E" w:rsidP="00223858">
      <w:pPr>
        <w:pStyle w:val="LDP1a"/>
      </w:pPr>
      <w:r w:rsidRPr="002F617F">
        <w:t>conduct an instrument departure with 1 engine inoperative;</w:t>
      </w:r>
    </w:p>
    <w:p w14:paraId="3280D14F" w14:textId="01F0C9AB" w:rsidR="0037006E" w:rsidRPr="002F617F" w:rsidRDefault="0037006E" w:rsidP="006D4BB3">
      <w:pPr>
        <w:pStyle w:val="LDNote"/>
      </w:pPr>
      <w:r w:rsidRPr="00223858">
        <w:rPr>
          <w:i/>
        </w:rPr>
        <w:t>Note</w:t>
      </w:r>
      <w:r w:rsidR="00965581">
        <w:rPr>
          <w:i/>
        </w:rPr>
        <w:t>   </w:t>
      </w:r>
      <w:r w:rsidR="00965581" w:rsidRPr="00965581">
        <w:t>F</w:t>
      </w:r>
      <w:r w:rsidRPr="002F617F">
        <w:t>or clarity, this manoeuvre must be separate to the manoeuvre required in paragraph (f), namely a missed approach.</w:t>
      </w:r>
    </w:p>
    <w:p w14:paraId="12EAA449" w14:textId="77777777" w:rsidR="0037006E" w:rsidRPr="002F617F" w:rsidRDefault="0037006E" w:rsidP="00223858">
      <w:pPr>
        <w:pStyle w:val="LDP1a"/>
      </w:pPr>
      <w:r w:rsidRPr="002F617F">
        <w:t>conduct an instrument approach with 1 engine inoperative;</w:t>
      </w:r>
    </w:p>
    <w:p w14:paraId="4EAD3D2A" w14:textId="77777777" w:rsidR="0037006E" w:rsidRPr="002F617F" w:rsidRDefault="0037006E" w:rsidP="00223858">
      <w:pPr>
        <w:pStyle w:val="LDP1a"/>
      </w:pPr>
      <w:r w:rsidRPr="002F617F">
        <w:t>conduct a missed approach procedure with 1 engine inoperative;</w:t>
      </w:r>
    </w:p>
    <w:p w14:paraId="67105A62" w14:textId="77777777" w:rsidR="0037006E" w:rsidRPr="002F617F" w:rsidRDefault="0037006E" w:rsidP="00F20628">
      <w:pPr>
        <w:pStyle w:val="LDP1a"/>
        <w:keepNext/>
      </w:pPr>
      <w:r w:rsidRPr="002F617F">
        <w:t>manage at least 1 of the following:</w:t>
      </w:r>
    </w:p>
    <w:p w14:paraId="7968518B" w14:textId="77777777" w:rsidR="0037006E" w:rsidRPr="002F617F" w:rsidRDefault="0037006E" w:rsidP="00223858">
      <w:pPr>
        <w:pStyle w:val="LDP2i"/>
      </w:pPr>
      <w:r w:rsidRPr="002F617F">
        <w:t xml:space="preserve">a system </w:t>
      </w:r>
      <w:r w:rsidR="00C70AF8">
        <w:t>malfunction</w:t>
      </w:r>
      <w:r w:rsidRPr="002F617F">
        <w:t>;</w:t>
      </w:r>
    </w:p>
    <w:p w14:paraId="320D2993" w14:textId="77777777" w:rsidR="0037006E" w:rsidRPr="002F617F" w:rsidRDefault="0037006E" w:rsidP="00223858">
      <w:pPr>
        <w:pStyle w:val="LDP2i"/>
      </w:pPr>
      <w:r w:rsidRPr="002F617F">
        <w:t>fire;</w:t>
      </w:r>
    </w:p>
    <w:p w14:paraId="3E00AB6B" w14:textId="77777777" w:rsidR="0037006E" w:rsidRPr="002F617F" w:rsidRDefault="0037006E" w:rsidP="00223858">
      <w:pPr>
        <w:pStyle w:val="LDP2i"/>
      </w:pPr>
      <w:r w:rsidRPr="002F617F">
        <w:t>radio failure.</w:t>
      </w:r>
    </w:p>
    <w:p w14:paraId="3ABCF87F" w14:textId="77777777" w:rsidR="0037006E" w:rsidRPr="002F617F" w:rsidRDefault="0037006E" w:rsidP="00223858">
      <w:pPr>
        <w:pStyle w:val="LDClause"/>
      </w:pPr>
      <w:r w:rsidRPr="002F617F">
        <w:t>Descent and arrival</w:t>
      </w:r>
    </w:p>
    <w:p w14:paraId="7E95E4B1" w14:textId="77777777" w:rsidR="0037006E" w:rsidRPr="002F617F" w:rsidRDefault="0037006E" w:rsidP="006D4BB3">
      <w:pPr>
        <w:pStyle w:val="LDNote"/>
      </w:pPr>
      <w:r w:rsidRPr="00223858">
        <w:rPr>
          <w:i/>
        </w:rPr>
        <w:t>Note   </w:t>
      </w:r>
      <w:r>
        <w:t xml:space="preserve">The relevant competency </w:t>
      </w:r>
      <w:r w:rsidRPr="002F617F">
        <w:t>standards are in unit codes CIR, IAP2</w:t>
      </w:r>
      <w:r w:rsidR="00F51A1E">
        <w:t>,</w:t>
      </w:r>
      <w:r w:rsidRPr="002F617F">
        <w:t xml:space="preserve"> IAP3</w:t>
      </w:r>
      <w:r w:rsidR="00F51A1E">
        <w:t xml:space="preserve"> and</w:t>
      </w:r>
      <w:r w:rsidR="00F51A1E" w:rsidRPr="00F51A1E">
        <w:t xml:space="preserve"> </w:t>
      </w:r>
      <w:r w:rsidR="00F51A1E" w:rsidRPr="002F617F">
        <w:t>TR-MEA</w:t>
      </w:r>
      <w:r w:rsidR="00F51A1E">
        <w:t>.</w:t>
      </w:r>
    </w:p>
    <w:p w14:paraId="57736238" w14:textId="77777777" w:rsidR="0037006E" w:rsidRPr="002F617F" w:rsidRDefault="0037006E" w:rsidP="00223858">
      <w:pPr>
        <w:pStyle w:val="LDP1a"/>
      </w:pPr>
      <w:r w:rsidRPr="002F617F">
        <w:t>perform a descent or published arrival procedure to an aerodrome;</w:t>
      </w:r>
    </w:p>
    <w:p w14:paraId="008BEB5E" w14:textId="77777777" w:rsidR="0037006E" w:rsidRPr="002F617F" w:rsidRDefault="0037006E" w:rsidP="00223858">
      <w:pPr>
        <w:pStyle w:val="LDP1a"/>
      </w:pPr>
      <w:r w:rsidRPr="002F617F">
        <w:t>track to the holding fix position and conduct a holding pattern or sector 3 entry procedure;</w:t>
      </w:r>
    </w:p>
    <w:p w14:paraId="12D133A4" w14:textId="77777777" w:rsidR="0037006E" w:rsidRPr="002F617F" w:rsidRDefault="0037006E" w:rsidP="00223858">
      <w:pPr>
        <w:pStyle w:val="LDP1a"/>
      </w:pPr>
      <w:r w:rsidRPr="002F617F">
        <w:lastRenderedPageBreak/>
        <w:t>prepare for conducting a 2D instrument approach operation;</w:t>
      </w:r>
    </w:p>
    <w:p w14:paraId="7EB6E0C9" w14:textId="77777777" w:rsidR="0037006E" w:rsidRPr="002F617F" w:rsidRDefault="0037006E" w:rsidP="00223858">
      <w:pPr>
        <w:pStyle w:val="LDP1a"/>
      </w:pPr>
      <w:r w:rsidRPr="002F617F">
        <w:t>conduct a 2D instrument approach operation;</w:t>
      </w:r>
    </w:p>
    <w:p w14:paraId="48DA6BED" w14:textId="77777777" w:rsidR="0037006E" w:rsidRPr="002F617F" w:rsidRDefault="0037006E" w:rsidP="00223858">
      <w:pPr>
        <w:pStyle w:val="LDP1a"/>
      </w:pPr>
      <w:r w:rsidRPr="002F617F">
        <w:t>prepare for conducting a 3D instrument approach operation;</w:t>
      </w:r>
    </w:p>
    <w:p w14:paraId="7E6B50B7" w14:textId="77777777" w:rsidR="0037006E" w:rsidRPr="002F617F" w:rsidRDefault="0037006E" w:rsidP="00223858">
      <w:pPr>
        <w:pStyle w:val="LDP1a"/>
      </w:pPr>
      <w:r w:rsidRPr="002F617F">
        <w:t>conduct a 3D instrument approach operation;</w:t>
      </w:r>
    </w:p>
    <w:p w14:paraId="760472B7" w14:textId="77777777" w:rsidR="0037006E" w:rsidRPr="002F617F" w:rsidRDefault="0037006E" w:rsidP="00223858">
      <w:pPr>
        <w:pStyle w:val="LDP1a"/>
      </w:pPr>
      <w:r w:rsidRPr="002F617F">
        <w:t>conduct a missed approach procedure for at least 1 instrument approach operation.</w:t>
      </w:r>
    </w:p>
    <w:p w14:paraId="23B1C899" w14:textId="77777777" w:rsidR="0037006E" w:rsidRPr="002F617F" w:rsidRDefault="0037006E" w:rsidP="00223858">
      <w:pPr>
        <w:pStyle w:val="LDClause"/>
      </w:pPr>
      <w:r w:rsidRPr="002F617F">
        <w:t xml:space="preserve">Circuit, approach and landing </w:t>
      </w:r>
    </w:p>
    <w:p w14:paraId="766961A2" w14:textId="77777777" w:rsidR="0037006E" w:rsidRPr="002F617F" w:rsidRDefault="0037006E" w:rsidP="006D4BB3">
      <w:pPr>
        <w:pStyle w:val="LDNote"/>
      </w:pPr>
      <w:r w:rsidRPr="00223858">
        <w:rPr>
          <w:i/>
        </w:rPr>
        <w:t>Note   </w:t>
      </w:r>
      <w:r>
        <w:t xml:space="preserve">The relevant competency </w:t>
      </w:r>
      <w:r w:rsidRPr="002F617F">
        <w:t xml:space="preserve">standards are in unit codes </w:t>
      </w:r>
      <w:r w:rsidR="00F51A1E">
        <w:t xml:space="preserve">CIR and </w:t>
      </w:r>
      <w:r w:rsidRPr="002F617F">
        <w:t>TR-MEA.</w:t>
      </w:r>
    </w:p>
    <w:p w14:paraId="43D36BB4" w14:textId="77777777" w:rsidR="0037006E" w:rsidRPr="002F617F" w:rsidRDefault="0037006E" w:rsidP="00223858">
      <w:pPr>
        <w:pStyle w:val="LDP1a"/>
      </w:pPr>
      <w:r w:rsidRPr="002F617F">
        <w:t>conduct a visual circling approach involving a change of heading to the runway of at least 90˚, if required;</w:t>
      </w:r>
    </w:p>
    <w:p w14:paraId="20D7A8F1" w14:textId="77777777" w:rsidR="0037006E" w:rsidRPr="002F617F" w:rsidRDefault="0037006E" w:rsidP="00223858">
      <w:pPr>
        <w:pStyle w:val="LDP1a"/>
      </w:pPr>
      <w:r w:rsidRPr="002F617F">
        <w:t>conduct a cross-wind approach and landing;</w:t>
      </w:r>
    </w:p>
    <w:p w14:paraId="0C78E325" w14:textId="77777777" w:rsidR="0037006E" w:rsidRPr="002F617F" w:rsidRDefault="0037006E" w:rsidP="00223858">
      <w:pPr>
        <w:pStyle w:val="LDP1a"/>
      </w:pPr>
      <w:r w:rsidRPr="002F617F">
        <w:t>land and perform after landing actions and procedures.</w:t>
      </w:r>
    </w:p>
    <w:p w14:paraId="14AEC1C2" w14:textId="77777777" w:rsidR="0037006E" w:rsidRPr="002F617F" w:rsidRDefault="0037006E" w:rsidP="00223858">
      <w:pPr>
        <w:pStyle w:val="LDClause"/>
      </w:pPr>
      <w:r w:rsidRPr="002F617F">
        <w:t>Shut down and post-flight</w:t>
      </w:r>
    </w:p>
    <w:p w14:paraId="0F4BF59D" w14:textId="77777777" w:rsidR="0037006E" w:rsidRPr="002F617F" w:rsidRDefault="0037006E" w:rsidP="006D4BB3">
      <w:pPr>
        <w:pStyle w:val="LDNote"/>
      </w:pPr>
      <w:r w:rsidRPr="00223858">
        <w:rPr>
          <w:i/>
        </w:rPr>
        <w:t>Note   </w:t>
      </w:r>
      <w:r>
        <w:t xml:space="preserve">The relevant competency </w:t>
      </w:r>
      <w:r w:rsidR="00F51A1E">
        <w:t>standards are in unit code</w:t>
      </w:r>
      <w:r w:rsidRPr="002F617F">
        <w:t xml:space="preserve"> C2.</w:t>
      </w:r>
    </w:p>
    <w:p w14:paraId="701A3C1C" w14:textId="77777777" w:rsidR="0037006E" w:rsidRPr="002F617F" w:rsidRDefault="0037006E" w:rsidP="00C70AF8">
      <w:pPr>
        <w:pStyle w:val="LDP1a"/>
      </w:pPr>
      <w:r w:rsidRPr="002F617F">
        <w:t>park</w:t>
      </w:r>
      <w:r w:rsidR="00C577F9">
        <w:t>, shutdown and secure an</w:t>
      </w:r>
      <w:r w:rsidRPr="002F617F">
        <w:t xml:space="preserve"> aeroplane;</w:t>
      </w:r>
    </w:p>
    <w:p w14:paraId="3980E13A" w14:textId="77777777" w:rsidR="0037006E" w:rsidRPr="002F617F" w:rsidRDefault="0037006E" w:rsidP="00C70AF8">
      <w:pPr>
        <w:pStyle w:val="LDP1a"/>
      </w:pPr>
      <w:r w:rsidRPr="002F617F">
        <w:t>complete post-flight administration.</w:t>
      </w:r>
    </w:p>
    <w:p w14:paraId="204D4D02" w14:textId="77777777" w:rsidR="0037006E" w:rsidRPr="002F617F" w:rsidRDefault="0037006E" w:rsidP="00223858">
      <w:pPr>
        <w:pStyle w:val="LDClause"/>
      </w:pPr>
      <w:r w:rsidRPr="002F617F">
        <w:t>General requirements</w:t>
      </w:r>
    </w:p>
    <w:p w14:paraId="508FFE86" w14:textId="77777777" w:rsidR="0037006E" w:rsidRPr="002F617F" w:rsidRDefault="0037006E" w:rsidP="006D4BB3">
      <w:pPr>
        <w:pStyle w:val="LDNote"/>
      </w:pPr>
      <w:r w:rsidRPr="00223858">
        <w:rPr>
          <w:i/>
        </w:rPr>
        <w:t>Note   </w:t>
      </w:r>
      <w:r>
        <w:t xml:space="preserve">The relevant competency </w:t>
      </w:r>
      <w:r w:rsidRPr="002F617F">
        <w:t xml:space="preserve">standards are in unit codes C3, C5, </w:t>
      </w:r>
      <w:r w:rsidR="00F51A1E">
        <w:t xml:space="preserve">CTA, CTR, </w:t>
      </w:r>
      <w:r w:rsidRPr="002F617F">
        <w:t xml:space="preserve">MCO, NAV, </w:t>
      </w:r>
      <w:r w:rsidR="00F51A1E">
        <w:t xml:space="preserve">NTS1, NTS2, </w:t>
      </w:r>
      <w:r w:rsidRPr="002F617F">
        <w:t>ONTA</w:t>
      </w:r>
      <w:r w:rsidR="00F51A1E">
        <w:t xml:space="preserve"> and</w:t>
      </w:r>
      <w:r w:rsidRPr="002F617F">
        <w:t xml:space="preserve"> OGA.</w:t>
      </w:r>
    </w:p>
    <w:p w14:paraId="3F242861" w14:textId="77777777" w:rsidR="0037006E" w:rsidRPr="002F617F" w:rsidRDefault="0037006E" w:rsidP="00223858">
      <w:pPr>
        <w:pStyle w:val="LDP1a"/>
      </w:pPr>
      <w:r w:rsidRPr="002F617F">
        <w:t>maintain an effective lookout;</w:t>
      </w:r>
    </w:p>
    <w:p w14:paraId="692DF8F0" w14:textId="77777777" w:rsidR="0037006E" w:rsidRPr="002F617F" w:rsidRDefault="0037006E" w:rsidP="00223858">
      <w:pPr>
        <w:pStyle w:val="LDP1a"/>
      </w:pPr>
      <w:r w:rsidRPr="002F617F">
        <w:t>maintain situational awareness;</w:t>
      </w:r>
    </w:p>
    <w:p w14:paraId="23B3F804" w14:textId="77777777" w:rsidR="0037006E" w:rsidRPr="002F617F" w:rsidRDefault="0037006E" w:rsidP="00223858">
      <w:pPr>
        <w:pStyle w:val="LDP1a"/>
      </w:pPr>
      <w:r w:rsidRPr="002F617F">
        <w:t>assess situations and make appropriate decisions;</w:t>
      </w:r>
    </w:p>
    <w:p w14:paraId="4A3E6959" w14:textId="77777777" w:rsidR="0037006E" w:rsidRPr="002F617F" w:rsidRDefault="0037006E" w:rsidP="00223858">
      <w:pPr>
        <w:pStyle w:val="LDP1a"/>
      </w:pPr>
      <w:r w:rsidRPr="002F617F">
        <w:t>set priorities and manage tasks effectively;</w:t>
      </w:r>
    </w:p>
    <w:p w14:paraId="575C6880" w14:textId="77777777" w:rsidR="0037006E" w:rsidRDefault="0037006E" w:rsidP="00223858">
      <w:pPr>
        <w:pStyle w:val="LDP1a"/>
      </w:pPr>
      <w:r>
        <w:t>maintain effective communication and interpersonal relationships;</w:t>
      </w:r>
    </w:p>
    <w:p w14:paraId="0F21E94B" w14:textId="77777777" w:rsidR="0037006E" w:rsidRDefault="0037006E" w:rsidP="00223858">
      <w:pPr>
        <w:pStyle w:val="LDP1a"/>
      </w:pPr>
      <w:r>
        <w:t>recognise and manage threats;</w:t>
      </w:r>
    </w:p>
    <w:p w14:paraId="22FFA037" w14:textId="77777777" w:rsidR="0037006E" w:rsidRDefault="0037006E" w:rsidP="00223858">
      <w:pPr>
        <w:pStyle w:val="LDP1a"/>
      </w:pPr>
      <w:r>
        <w:t>recognise and manage errors;</w:t>
      </w:r>
    </w:p>
    <w:p w14:paraId="43B219C6" w14:textId="77777777" w:rsidR="0037006E" w:rsidRDefault="0037006E" w:rsidP="00223858">
      <w:pPr>
        <w:pStyle w:val="LDP1a"/>
      </w:pPr>
      <w:r>
        <w:t>recognise and manage undesired aircraft states;</w:t>
      </w:r>
    </w:p>
    <w:p w14:paraId="229398D3" w14:textId="77777777" w:rsidR="0037006E" w:rsidRDefault="0037006E" w:rsidP="00223858">
      <w:pPr>
        <w:pStyle w:val="LDP1a"/>
      </w:pPr>
      <w:r>
        <w:t>operate effectively as a crew member;</w:t>
      </w:r>
    </w:p>
    <w:p w14:paraId="135A8C9B" w14:textId="77777777" w:rsidR="0037006E" w:rsidRDefault="0037006E" w:rsidP="00223858">
      <w:pPr>
        <w:pStyle w:val="LDP1a"/>
      </w:pPr>
      <w:r>
        <w:t>demonstrate effective leadership and authority;</w:t>
      </w:r>
    </w:p>
    <w:p w14:paraId="13D0C165" w14:textId="77777777" w:rsidR="0037006E" w:rsidRDefault="0037006E" w:rsidP="00223858">
      <w:pPr>
        <w:pStyle w:val="LDP1a"/>
      </w:pPr>
      <w:r>
        <w:t>maintain multi-crew situational awareness;</w:t>
      </w:r>
    </w:p>
    <w:p w14:paraId="4A98042D" w14:textId="77777777" w:rsidR="0037006E" w:rsidRDefault="0037006E" w:rsidP="00223858">
      <w:pPr>
        <w:pStyle w:val="LDP1a"/>
      </w:pPr>
      <w:r>
        <w:t>make effective decisions;</w:t>
      </w:r>
    </w:p>
    <w:p w14:paraId="44E50CF0" w14:textId="77777777" w:rsidR="0037006E" w:rsidRDefault="0037006E" w:rsidP="00223858">
      <w:pPr>
        <w:pStyle w:val="LDP1a"/>
      </w:pPr>
      <w:r>
        <w:t>operate in controlled airspace;</w:t>
      </w:r>
    </w:p>
    <w:p w14:paraId="222E1DD1" w14:textId="77072B7C" w:rsidR="0037006E" w:rsidRDefault="0037006E" w:rsidP="00223858">
      <w:pPr>
        <w:pStyle w:val="LDP1a"/>
      </w:pPr>
      <w:r>
        <w:t xml:space="preserve">operate in </w:t>
      </w:r>
      <w:r w:rsidR="001F736A">
        <w:t>C</w:t>
      </w:r>
      <w:r>
        <w:t>lass G airspace;</w:t>
      </w:r>
    </w:p>
    <w:p w14:paraId="5E3AB177" w14:textId="77777777" w:rsidR="0037006E" w:rsidRDefault="0037006E" w:rsidP="00223858">
      <w:pPr>
        <w:pStyle w:val="LDP1a"/>
      </w:pPr>
      <w:r>
        <w:t xml:space="preserve">operate at </w:t>
      </w:r>
      <w:r w:rsidR="00C70AF8">
        <w:t xml:space="preserve">a </w:t>
      </w:r>
      <w:r>
        <w:t>controlled aerodrome;</w:t>
      </w:r>
    </w:p>
    <w:p w14:paraId="0CB71A92" w14:textId="77777777" w:rsidR="0037006E" w:rsidRDefault="0037006E" w:rsidP="00223858">
      <w:pPr>
        <w:pStyle w:val="LDP1a"/>
      </w:pPr>
      <w:r>
        <w:t xml:space="preserve">operate at </w:t>
      </w:r>
      <w:r w:rsidR="00C70AF8">
        <w:t xml:space="preserve">a </w:t>
      </w:r>
      <w:r>
        <w:t>non-towered aerodrome;</w:t>
      </w:r>
    </w:p>
    <w:p w14:paraId="6782FB93" w14:textId="77777777" w:rsidR="0037006E" w:rsidRDefault="0037006E" w:rsidP="00223858">
      <w:pPr>
        <w:pStyle w:val="LDP1a"/>
      </w:pPr>
      <w:r>
        <w:t>communicate effectively using appropriate procedures for the airspace being used during the flight;</w:t>
      </w:r>
    </w:p>
    <w:p w14:paraId="26FA1A82" w14:textId="77777777" w:rsidR="0037006E" w:rsidRDefault="0037006E" w:rsidP="00223858">
      <w:pPr>
        <w:pStyle w:val="LDP1a"/>
      </w:pPr>
      <w:r>
        <w:t>manage the aircraft systems required for the flight;</w:t>
      </w:r>
    </w:p>
    <w:p w14:paraId="63D7BA7A" w14:textId="77777777" w:rsidR="0037006E" w:rsidRDefault="0037006E" w:rsidP="00223858">
      <w:pPr>
        <w:pStyle w:val="LDP1a"/>
      </w:pPr>
      <w:r>
        <w:t>manage the fuel system and monitor the fuel plan and fuel usage during the flight;</w:t>
      </w:r>
    </w:p>
    <w:p w14:paraId="6619BE93" w14:textId="77777777" w:rsidR="0037006E" w:rsidRDefault="0037006E" w:rsidP="00223858">
      <w:pPr>
        <w:pStyle w:val="LDP1a"/>
      </w:pPr>
      <w:r>
        <w:t>manage passengers and the carriage of cargo.</w:t>
      </w:r>
    </w:p>
    <w:p w14:paraId="04B0E898" w14:textId="77777777" w:rsidR="0037006E" w:rsidRDefault="0037006E" w:rsidP="00A224C0">
      <w:pPr>
        <w:pStyle w:val="LDClauseHeading"/>
      </w:pPr>
      <w:r>
        <w:lastRenderedPageBreak/>
        <w:t>Operational scope and conditions</w:t>
      </w:r>
    </w:p>
    <w:p w14:paraId="11D7C4DF" w14:textId="77777777" w:rsidR="0037006E" w:rsidRDefault="0037006E" w:rsidP="00A224C0">
      <w:pPr>
        <w:pStyle w:val="LDClause"/>
        <w:keepNext/>
      </w:pPr>
      <w:r>
        <w:t>The following operational scope applies to the flight test:</w:t>
      </w:r>
    </w:p>
    <w:p w14:paraId="1DA85496" w14:textId="77777777" w:rsidR="0037006E" w:rsidRDefault="0037006E" w:rsidP="00223858">
      <w:pPr>
        <w:pStyle w:val="LDP1a"/>
      </w:pPr>
      <w:r>
        <w:t>operate and monitor all aircraft systems</w:t>
      </w:r>
      <w:r w:rsidR="00ED0593" w:rsidRPr="00ED0593">
        <w:t xml:space="preserve"> </w:t>
      </w:r>
      <w:r w:rsidR="00ED0593">
        <w:t>that are available from the control seat the applicant occupies</w:t>
      </w:r>
      <w:r>
        <w:t>;</w:t>
      </w:r>
    </w:p>
    <w:p w14:paraId="5DC1D376" w14:textId="77777777" w:rsidR="0037006E" w:rsidRDefault="0037006E" w:rsidP="00223858">
      <w:pPr>
        <w:pStyle w:val="LDP1a"/>
      </w:pPr>
      <w:r w:rsidRPr="000F286C">
        <w:t xml:space="preserve">perform the functions of </w:t>
      </w:r>
      <w:r>
        <w:t>co-pilot</w:t>
      </w:r>
      <w:r w:rsidRPr="000F286C">
        <w:t xml:space="preserve"> </w:t>
      </w:r>
      <w:r>
        <w:t>in the pilot flying and pilot monitoring roles using checks and procedures applicable to a multi-crew operation;</w:t>
      </w:r>
    </w:p>
    <w:p w14:paraId="6FDA2EF4" w14:textId="77777777" w:rsidR="0037006E" w:rsidRPr="000F286C" w:rsidRDefault="0037006E" w:rsidP="00223858">
      <w:pPr>
        <w:pStyle w:val="LDP1a"/>
      </w:pPr>
      <w:r w:rsidRPr="000F286C">
        <w:t xml:space="preserve">conduct the operation </w:t>
      </w:r>
      <w:r>
        <w:t>as</w:t>
      </w:r>
      <w:r w:rsidRPr="000F286C">
        <w:t xml:space="preserve"> a</w:t>
      </w:r>
      <w:r>
        <w:t xml:space="preserve">n IFR </w:t>
      </w:r>
      <w:r w:rsidRPr="000F286C">
        <w:t xml:space="preserve">simulated </w:t>
      </w:r>
      <w:r>
        <w:t>commercial</w:t>
      </w:r>
      <w:r w:rsidRPr="000F286C">
        <w:t xml:space="preserve"> operation</w:t>
      </w:r>
      <w:r>
        <w:t>;</w:t>
      </w:r>
    </w:p>
    <w:p w14:paraId="204845B9" w14:textId="77777777" w:rsidR="0037006E" w:rsidRDefault="0037006E" w:rsidP="00223858">
      <w:pPr>
        <w:pStyle w:val="LDP1a"/>
      </w:pPr>
      <w:r>
        <w:t xml:space="preserve">emergencies and </w:t>
      </w:r>
      <w:r w:rsidR="000A1E1A">
        <w:t>abnormal situations relating to aircraft systems, powerplants and the airframe are simulated and</w:t>
      </w:r>
      <w:r>
        <w:t xml:space="preserve"> limited to those described in the AFM.</w:t>
      </w:r>
    </w:p>
    <w:p w14:paraId="0FA78015" w14:textId="77777777" w:rsidR="0037006E" w:rsidRDefault="0037006E" w:rsidP="00223858">
      <w:pPr>
        <w:pStyle w:val="LDClause"/>
      </w:pPr>
      <w:r>
        <w:t>The following conditions apply to the flight test:</w:t>
      </w:r>
    </w:p>
    <w:p w14:paraId="27E9701C" w14:textId="77777777" w:rsidR="0037006E" w:rsidRDefault="0037006E" w:rsidP="00223858">
      <w:pPr>
        <w:pStyle w:val="LDP1a"/>
      </w:pPr>
      <w:r>
        <w:t>activities and manoeuvres are performed in accordance with published procedures;</w:t>
      </w:r>
    </w:p>
    <w:p w14:paraId="417EAAC7" w14:textId="77777777" w:rsidR="0037006E" w:rsidRDefault="0037006E" w:rsidP="00223858">
      <w:pPr>
        <w:pStyle w:val="LDP1a"/>
      </w:pPr>
      <w:r>
        <w:t xml:space="preserve">conducted in a multi-engine turbine aeroplane, or a </w:t>
      </w:r>
      <w:r w:rsidR="00CD102C">
        <w:t xml:space="preserve">flight simulator </w:t>
      </w:r>
      <w:r>
        <w:t>approved for the purpose, which is configured and equipped for multi-crew operations;</w:t>
      </w:r>
    </w:p>
    <w:p w14:paraId="336A6E82" w14:textId="77777777" w:rsidR="0037006E" w:rsidRDefault="0037006E" w:rsidP="00223858">
      <w:pPr>
        <w:pStyle w:val="LDP1a"/>
      </w:pPr>
      <w:r>
        <w:t>operated using multi-crew standard operating procedures;</w:t>
      </w:r>
    </w:p>
    <w:p w14:paraId="151E3F61" w14:textId="77777777" w:rsidR="0037006E" w:rsidRDefault="0037006E" w:rsidP="00223858">
      <w:pPr>
        <w:pStyle w:val="LDP1a"/>
      </w:pPr>
      <w:r>
        <w:t>conducted under the IFR including the following:</w:t>
      </w:r>
    </w:p>
    <w:p w14:paraId="44723106" w14:textId="77777777" w:rsidR="0037006E" w:rsidRDefault="0037006E" w:rsidP="00223858">
      <w:pPr>
        <w:pStyle w:val="LDP2i"/>
      </w:pPr>
      <w:r>
        <w:t>an instrument departure;</w:t>
      </w:r>
    </w:p>
    <w:p w14:paraId="6BCF8347" w14:textId="77777777" w:rsidR="0037006E" w:rsidRDefault="0037006E" w:rsidP="00223858">
      <w:pPr>
        <w:pStyle w:val="LDP2i"/>
      </w:pPr>
      <w:r>
        <w:t xml:space="preserve">at least </w:t>
      </w:r>
      <w:r w:rsidR="00834BE7">
        <w:t>2</w:t>
      </w:r>
      <w:r>
        <w:t xml:space="preserve"> different kinds of instrument approach procedure;</w:t>
      </w:r>
    </w:p>
    <w:p w14:paraId="12EC1B4E" w14:textId="77777777" w:rsidR="0037006E" w:rsidRDefault="0037006E" w:rsidP="00223858">
      <w:pPr>
        <w:pStyle w:val="LDP2i"/>
      </w:pPr>
      <w:r>
        <w:t xml:space="preserve">at least </w:t>
      </w:r>
      <w:r w:rsidR="00683EC6">
        <w:t>one</w:t>
      </w:r>
      <w:r>
        <w:t xml:space="preserve"> 2D instrument approach operation;</w:t>
      </w:r>
    </w:p>
    <w:p w14:paraId="06E03104" w14:textId="77777777" w:rsidR="0037006E" w:rsidRDefault="0037006E" w:rsidP="00223858">
      <w:pPr>
        <w:pStyle w:val="LDP2i"/>
      </w:pPr>
      <w:r>
        <w:t>an ILS or GLS instrument approach operation;</w:t>
      </w:r>
    </w:p>
    <w:p w14:paraId="61C52A56" w14:textId="77777777" w:rsidR="0037006E" w:rsidRDefault="0037006E" w:rsidP="00223858">
      <w:pPr>
        <w:pStyle w:val="LDP2i"/>
      </w:pPr>
      <w:r>
        <w:t xml:space="preserve">at least </w:t>
      </w:r>
      <w:r w:rsidR="00F66335">
        <w:t xml:space="preserve">1 </w:t>
      </w:r>
      <w:r>
        <w:t>missed approach procedure commencing at the MDA or DA as applicable or a higher altitude if appropriate for safety or operational reasons;</w:t>
      </w:r>
    </w:p>
    <w:p w14:paraId="63F614CF" w14:textId="77777777" w:rsidR="0037006E" w:rsidRDefault="0037006E" w:rsidP="00223858">
      <w:pPr>
        <w:pStyle w:val="LDP2i"/>
      </w:pPr>
      <w:r>
        <w:t>if the applicant is not the holder of a multi-engine aeroplane instrument endorsement, a visual circling approach involving a change of heading to the runway of at least 90˚;</w:t>
      </w:r>
    </w:p>
    <w:p w14:paraId="728934CB" w14:textId="77777777" w:rsidR="00C70AF8" w:rsidRDefault="0037006E" w:rsidP="00223858">
      <w:pPr>
        <w:pStyle w:val="LDP1a"/>
      </w:pPr>
      <w:r>
        <w:t>the flight must include</w:t>
      </w:r>
      <w:r w:rsidR="00C70AF8">
        <w:t>:</w:t>
      </w:r>
    </w:p>
    <w:p w14:paraId="14BB49A8" w14:textId="77777777" w:rsidR="00C70AF8" w:rsidRDefault="00C70AF8" w:rsidP="00C70AF8">
      <w:pPr>
        <w:pStyle w:val="LDP2i"/>
      </w:pPr>
      <w:r>
        <w:t xml:space="preserve">operating in Class G airspace and </w:t>
      </w:r>
      <w:r w:rsidR="0037006E">
        <w:t>in controlled airspace</w:t>
      </w:r>
      <w:r>
        <w:t>; and</w:t>
      </w:r>
    </w:p>
    <w:p w14:paraId="700579E3" w14:textId="77777777" w:rsidR="00CD102C" w:rsidRDefault="00C70AF8" w:rsidP="00C70AF8">
      <w:pPr>
        <w:pStyle w:val="LDP2i"/>
      </w:pPr>
      <w:r>
        <w:t>operating at a non-towered aerodrome</w:t>
      </w:r>
      <w:r w:rsidR="0037006E">
        <w:t xml:space="preserve"> and at a controlled aerodrome</w:t>
      </w:r>
      <w:r w:rsidR="00CD102C">
        <w:t>;</w:t>
      </w:r>
    </w:p>
    <w:p w14:paraId="1D21DAB9" w14:textId="2A325C88" w:rsidR="00CD102C" w:rsidRPr="000A78DC" w:rsidRDefault="00CD102C" w:rsidP="00CD102C">
      <w:pPr>
        <w:pStyle w:val="LDP1a"/>
      </w:pPr>
      <w:r>
        <w:t xml:space="preserve">if the area where the test is conducted </w:t>
      </w:r>
      <w:r w:rsidR="001A1C20">
        <w:t xml:space="preserve">does not have, or have available, </w:t>
      </w:r>
      <w:r>
        <w:t>controlled airspace or a towered aerodrome, operating in controlled airspace or at a controlled aerodrome may be simulated as applicable</w:t>
      </w:r>
      <w:r w:rsidR="00465E97">
        <w:t>.</w:t>
      </w:r>
    </w:p>
    <w:p w14:paraId="36D0BC5B" w14:textId="69148680" w:rsidR="00CD102C" w:rsidRPr="00511172" w:rsidRDefault="00465E97" w:rsidP="00CD102C">
      <w:pPr>
        <w:pStyle w:val="LDClause"/>
      </w:pPr>
      <w:r w:rsidRPr="00465E97">
        <w:t>I</w:t>
      </w:r>
      <w:r w:rsidR="00CD102C" w:rsidRPr="00465E97">
        <w:t xml:space="preserve">f </w:t>
      </w:r>
      <w:r w:rsidR="00CD102C" w:rsidRPr="00511172">
        <w:t>the flight test is conducted in a</w:t>
      </w:r>
      <w:r w:rsidR="00CD102C">
        <w:t xml:space="preserve"> flight simulator</w:t>
      </w:r>
      <w:r w:rsidR="00CD102C" w:rsidRPr="00511172">
        <w:t xml:space="preserve">, the following activities </w:t>
      </w:r>
      <w:r w:rsidR="00F66335">
        <w:t>may</w:t>
      </w:r>
      <w:r w:rsidR="00CD102C" w:rsidRPr="00511172">
        <w:t xml:space="preserve"> be assessed by oral questioning:</w:t>
      </w:r>
    </w:p>
    <w:p w14:paraId="00D6BE0A" w14:textId="7788258D" w:rsidR="00CD102C" w:rsidRPr="00511172" w:rsidRDefault="00CD102C" w:rsidP="00CD102C">
      <w:pPr>
        <w:pStyle w:val="LDP1a"/>
      </w:pPr>
      <w:r w:rsidRPr="00511172">
        <w:t>paragraph 3.1</w:t>
      </w:r>
      <w:r w:rsidR="00147E2D">
        <w:t> </w:t>
      </w:r>
      <w:r w:rsidRPr="00511172">
        <w:t>(c</w:t>
      </w:r>
      <w:r w:rsidR="00A9644E">
        <w:t>) — perform a pre-flight inspection</w:t>
      </w:r>
      <w:r w:rsidRPr="00511172">
        <w:t>;</w:t>
      </w:r>
    </w:p>
    <w:p w14:paraId="494523FB" w14:textId="7A56A16C" w:rsidR="0037006E" w:rsidRDefault="00CD102C" w:rsidP="00CD102C">
      <w:pPr>
        <w:pStyle w:val="LDP1a"/>
      </w:pPr>
      <w:r w:rsidRPr="00511172">
        <w:t>subclause 3.7</w:t>
      </w:r>
      <w:r w:rsidR="00524085">
        <w:t> —</w:t>
      </w:r>
      <w:r w:rsidRPr="00511172">
        <w:t xml:space="preserve"> </w:t>
      </w:r>
      <w:r w:rsidR="00145ADC" w:rsidRPr="002F617F">
        <w:t>Shut down and post-flight</w:t>
      </w:r>
      <w:r w:rsidRPr="00511172">
        <w:t>.</w:t>
      </w:r>
    </w:p>
    <w:p w14:paraId="7C821D50" w14:textId="77777777" w:rsidR="0037006E" w:rsidRPr="007D0743" w:rsidRDefault="0037006E" w:rsidP="00223858">
      <w:pPr>
        <w:pStyle w:val="Title"/>
      </w:pPr>
      <w:bookmarkStart w:id="250" w:name="_Toc487551705"/>
      <w:bookmarkStart w:id="251" w:name="_Toc514411169"/>
      <w:r w:rsidRPr="007D0743">
        <w:lastRenderedPageBreak/>
        <w:t>Section K</w:t>
      </w:r>
      <w:r w:rsidRPr="007D0743">
        <w:tab/>
        <w:t>Air transport pilot licence (ATPL)</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50"/>
      <w:bookmarkEnd w:id="251"/>
    </w:p>
    <w:p w14:paraId="26AB7628" w14:textId="77777777" w:rsidR="0037006E" w:rsidRPr="009A0D2D" w:rsidRDefault="0037006E" w:rsidP="00223858">
      <w:pPr>
        <w:pStyle w:val="UnitTitle"/>
      </w:pPr>
      <w:bookmarkStart w:id="252" w:name="_Toc390324261"/>
      <w:bookmarkStart w:id="253" w:name="_Toc390324393"/>
      <w:bookmarkStart w:id="254" w:name="_Toc390326727"/>
      <w:bookmarkStart w:id="255" w:name="_Toc390326859"/>
      <w:bookmarkStart w:id="256" w:name="_Toc395461129"/>
      <w:bookmarkStart w:id="257" w:name="_Toc395461250"/>
      <w:bookmarkStart w:id="258" w:name="_Toc395461375"/>
      <w:bookmarkStart w:id="259" w:name="_Toc395461630"/>
      <w:bookmarkStart w:id="260" w:name="_Toc395538075"/>
      <w:bookmarkStart w:id="261" w:name="_Toc395545367"/>
      <w:bookmarkStart w:id="262" w:name="_Toc395546271"/>
      <w:bookmarkStart w:id="263" w:name="_Toc395546403"/>
      <w:bookmarkStart w:id="264" w:name="_Toc487551706"/>
      <w:bookmarkStart w:id="265" w:name="_Toc514411170"/>
      <w:r w:rsidRPr="009A0D2D">
        <w:t>Appendix K.1</w:t>
      </w:r>
      <w:r w:rsidRPr="009A0D2D">
        <w:tab/>
        <w:t>ATPL Aeroplane category rating flight test</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AE0AC2F" w14:textId="77777777" w:rsidR="0037006E" w:rsidRPr="007D0743" w:rsidRDefault="0037006E" w:rsidP="00223858">
      <w:pPr>
        <w:pStyle w:val="LDClauseHeading"/>
      </w:pPr>
      <w:r w:rsidRPr="007D0743">
        <w:t>Flight test requirements</w:t>
      </w:r>
    </w:p>
    <w:p w14:paraId="383A3DC6" w14:textId="77777777" w:rsidR="0037006E" w:rsidRDefault="0037006E" w:rsidP="00D230F3">
      <w:pPr>
        <w:pStyle w:val="LDClausenonumber"/>
      </w:pPr>
      <w:bookmarkStart w:id="266" w:name="_Toc390324262"/>
      <w:bookmarkStart w:id="267" w:name="_Toc390324394"/>
      <w:bookmarkStart w:id="268" w:name="_Toc390326728"/>
      <w:bookmarkStart w:id="269" w:name="_Toc390326860"/>
      <w:bookmarkStart w:id="270" w:name="_Toc395461130"/>
      <w:bookmarkStart w:id="271" w:name="_Toc395461251"/>
      <w:bookmarkStart w:id="272" w:name="_Toc395461376"/>
      <w:bookmarkStart w:id="273" w:name="_Toc395461631"/>
      <w:bookmarkStart w:id="274" w:name="_Toc395538076"/>
      <w:bookmarkStart w:id="275" w:name="_Toc395545368"/>
      <w:bookmarkStart w:id="276" w:name="_Toc395546272"/>
      <w:bookmarkStart w:id="277" w:name="_Toc395546404"/>
      <w:r w:rsidRPr="007D0743">
        <w:t xml:space="preserve">An applicant for an </w:t>
      </w:r>
      <w:r>
        <w:t>air transport</w:t>
      </w:r>
      <w:r w:rsidRPr="007D0743">
        <w:t xml:space="preserve"> pilot licence with </w:t>
      </w:r>
      <w:r>
        <w:t>aeroplane</w:t>
      </w:r>
      <w:r w:rsidRPr="007D0743">
        <w:t xml:space="preserve"> category rating flight test must </w:t>
      </w:r>
      <w:r w:rsidRPr="00E065DC">
        <w:t>demonstrate the following</w:t>
      </w:r>
      <w:r>
        <w:t>:</w:t>
      </w:r>
    </w:p>
    <w:p w14:paraId="2D609F56" w14:textId="77777777" w:rsidR="0037006E" w:rsidRPr="00E065DC" w:rsidRDefault="0037006E" w:rsidP="00223858">
      <w:pPr>
        <w:pStyle w:val="LDP1a"/>
      </w:pPr>
      <w:r w:rsidRPr="00E065DC">
        <w:t>knowledge of the topics listed in clause 2;</w:t>
      </w:r>
    </w:p>
    <w:p w14:paraId="6ECD67E0" w14:textId="77777777" w:rsidR="0037006E" w:rsidRDefault="0037006E" w:rsidP="00223858">
      <w:pPr>
        <w:pStyle w:val="LDP1a"/>
      </w:pPr>
      <w:r w:rsidRPr="00E065DC">
        <w:t xml:space="preserve">ability to conduct the activities and manoeuvres mentioned in clause 3, within the operational scope and under the conditions mentioned in clause 4, to the competency standards required </w:t>
      </w:r>
      <w:r w:rsidRPr="00FD39B0">
        <w:t>under section 12 of this MOS which are relevant to the flight test.</w:t>
      </w:r>
    </w:p>
    <w:p w14:paraId="59170112" w14:textId="77777777" w:rsidR="0037006E" w:rsidRPr="007D0743" w:rsidRDefault="0037006E" w:rsidP="00223858">
      <w:pPr>
        <w:pStyle w:val="LDClauseHeading"/>
      </w:pPr>
      <w:r w:rsidRPr="007D0743">
        <w:t>Knowledge requirements</w:t>
      </w:r>
    </w:p>
    <w:p w14:paraId="629103C0" w14:textId="77777777" w:rsidR="0037006E" w:rsidRPr="007D0743" w:rsidRDefault="0037006E" w:rsidP="00D230F3">
      <w:pPr>
        <w:pStyle w:val="LDClausenonumber"/>
      </w:pPr>
      <w:r>
        <w:t>For paragraph 1</w:t>
      </w:r>
      <w:r w:rsidR="00147E2D">
        <w:t> </w:t>
      </w:r>
      <w:r>
        <w:t xml:space="preserve">(a), the topics are </w:t>
      </w:r>
      <w:r w:rsidRPr="007D0743">
        <w:t>the following:</w:t>
      </w:r>
    </w:p>
    <w:p w14:paraId="7049D263" w14:textId="77777777" w:rsidR="0037006E" w:rsidRDefault="0037006E" w:rsidP="00223858">
      <w:pPr>
        <w:pStyle w:val="LDP1a"/>
      </w:pPr>
      <w:r w:rsidRPr="001256EF">
        <w:t xml:space="preserve">privileges and limitations of the </w:t>
      </w:r>
      <w:r>
        <w:t xml:space="preserve">air transport </w:t>
      </w:r>
      <w:r w:rsidRPr="00C30279">
        <w:t>pilot licence with aeroplane category rating</w:t>
      </w:r>
      <w:r w:rsidRPr="001256EF">
        <w:t>;</w:t>
      </w:r>
    </w:p>
    <w:p w14:paraId="5B19008C" w14:textId="77777777" w:rsidR="0037006E" w:rsidRPr="00C30279" w:rsidRDefault="0037006E" w:rsidP="00223858">
      <w:pPr>
        <w:pStyle w:val="LDP1a"/>
      </w:pPr>
      <w:r w:rsidRPr="00C30279">
        <w:t>requirements for an AOC;</w:t>
      </w:r>
    </w:p>
    <w:p w14:paraId="6936D9F1" w14:textId="77777777" w:rsidR="0037006E" w:rsidRPr="00C30279" w:rsidRDefault="0037006E" w:rsidP="00223858">
      <w:pPr>
        <w:pStyle w:val="LDP1a"/>
      </w:pPr>
      <w:r w:rsidRPr="00C30279">
        <w:t>classification of operations;</w:t>
      </w:r>
    </w:p>
    <w:p w14:paraId="7853DFA5" w14:textId="77777777" w:rsidR="0037006E" w:rsidRPr="00C30279" w:rsidRDefault="0037006E" w:rsidP="00223858">
      <w:pPr>
        <w:pStyle w:val="LDP1a"/>
      </w:pPr>
      <w:r w:rsidRPr="00C30279">
        <w:t xml:space="preserve">type of information contained in </w:t>
      </w:r>
      <w:proofErr w:type="gramStart"/>
      <w:r w:rsidRPr="00C30279">
        <w:t>an operations</w:t>
      </w:r>
      <w:proofErr w:type="gramEnd"/>
      <w:r w:rsidRPr="00C30279">
        <w:t xml:space="preserve"> manual;</w:t>
      </w:r>
    </w:p>
    <w:p w14:paraId="44B7A8C3" w14:textId="77777777" w:rsidR="0037006E" w:rsidRPr="00223858" w:rsidRDefault="0037006E" w:rsidP="00223858">
      <w:pPr>
        <w:pStyle w:val="LDP1a"/>
      </w:pPr>
      <w:r w:rsidRPr="00223858">
        <w:t>flight and duty time limits;</w:t>
      </w:r>
    </w:p>
    <w:p w14:paraId="54D2295D" w14:textId="77777777" w:rsidR="0037006E" w:rsidRPr="00C30279" w:rsidRDefault="0037006E" w:rsidP="00223858">
      <w:pPr>
        <w:pStyle w:val="LDP1a"/>
      </w:pPr>
      <w:r w:rsidRPr="00C30279">
        <w:t>applicability of drug and alcohol regulations;</w:t>
      </w:r>
    </w:p>
    <w:p w14:paraId="1D89BD8A" w14:textId="77777777" w:rsidR="0037006E" w:rsidRPr="00C30279" w:rsidRDefault="0037006E" w:rsidP="00223858">
      <w:pPr>
        <w:pStyle w:val="LDP1a"/>
      </w:pPr>
      <w:r w:rsidRPr="00C30279">
        <w:t>aircraft instrument requirements;</w:t>
      </w:r>
    </w:p>
    <w:p w14:paraId="48390810" w14:textId="77777777" w:rsidR="0037006E" w:rsidRPr="00C30279" w:rsidRDefault="0037006E" w:rsidP="00223858">
      <w:pPr>
        <w:pStyle w:val="LDP1a"/>
      </w:pPr>
      <w:r w:rsidRPr="00C30279">
        <w:t>emergency equipment requirements;</w:t>
      </w:r>
    </w:p>
    <w:p w14:paraId="4EF718BD" w14:textId="77777777" w:rsidR="0037006E" w:rsidRPr="00C30279" w:rsidRDefault="0037006E" w:rsidP="00223858">
      <w:pPr>
        <w:pStyle w:val="LDP1a"/>
      </w:pPr>
      <w:r w:rsidRPr="00C30279">
        <w:t xml:space="preserve">requirements for </w:t>
      </w:r>
      <w:r>
        <w:t xml:space="preserve">landing areas and </w:t>
      </w:r>
      <w:r w:rsidRPr="00C30279">
        <w:t>aerodromes</w:t>
      </w:r>
      <w:r>
        <w:t>;</w:t>
      </w:r>
    </w:p>
    <w:p w14:paraId="787CFD13" w14:textId="77777777" w:rsidR="0037006E" w:rsidRPr="00C30279" w:rsidRDefault="0037006E" w:rsidP="00223858">
      <w:pPr>
        <w:pStyle w:val="LDP1a"/>
      </w:pPr>
      <w:r w:rsidRPr="00C30279">
        <w:t>fuel planning and oil requirements for the flight;</w:t>
      </w:r>
    </w:p>
    <w:p w14:paraId="6E05A9C0" w14:textId="77777777" w:rsidR="0037006E" w:rsidRPr="00C30279" w:rsidRDefault="00C577F9" w:rsidP="00223858">
      <w:pPr>
        <w:pStyle w:val="LDP1a"/>
      </w:pPr>
      <w:r>
        <w:t>managing passengers and the carriage of cargo</w:t>
      </w:r>
      <w:r w:rsidR="0037006E" w:rsidRPr="00C30279">
        <w:t>;</w:t>
      </w:r>
    </w:p>
    <w:p w14:paraId="6A4E21A9" w14:textId="77777777" w:rsidR="0037006E" w:rsidRPr="00C30279" w:rsidRDefault="0037006E" w:rsidP="00223858">
      <w:pPr>
        <w:pStyle w:val="LDP1a"/>
      </w:pPr>
      <w:r w:rsidRPr="00C30279">
        <w:t>aircraft loading system;</w:t>
      </w:r>
    </w:p>
    <w:p w14:paraId="526E346C" w14:textId="77777777" w:rsidR="0037006E" w:rsidRPr="00C30279" w:rsidRDefault="0037006E" w:rsidP="00223858">
      <w:pPr>
        <w:pStyle w:val="LDP1a"/>
      </w:pPr>
      <w:r w:rsidRPr="00C30279">
        <w:t>aircraft performance and landing calculations;</w:t>
      </w:r>
    </w:p>
    <w:p w14:paraId="68DDFFE1" w14:textId="77777777" w:rsidR="0037006E" w:rsidRPr="00C30279" w:rsidRDefault="0037006E" w:rsidP="00223858">
      <w:pPr>
        <w:pStyle w:val="LDP1a"/>
      </w:pPr>
      <w:r>
        <w:t xml:space="preserve">pilot </w:t>
      </w:r>
      <w:r w:rsidRPr="00C30279">
        <w:t>maintenance authorisations;</w:t>
      </w:r>
    </w:p>
    <w:p w14:paraId="27AE431D" w14:textId="77777777" w:rsidR="0037006E" w:rsidRDefault="0037006E" w:rsidP="00223858">
      <w:pPr>
        <w:pStyle w:val="LDP1a"/>
      </w:pPr>
      <w:r w:rsidRPr="00C30279">
        <w:t>aircraft speed limitations</w:t>
      </w:r>
      <w:r>
        <w:t>;</w:t>
      </w:r>
    </w:p>
    <w:p w14:paraId="63518A59" w14:textId="77777777" w:rsidR="0037006E" w:rsidRPr="00C30279" w:rsidRDefault="0037006E" w:rsidP="00223858">
      <w:pPr>
        <w:pStyle w:val="LDP1a"/>
      </w:pPr>
      <w:r>
        <w:t>aircraft systems</w:t>
      </w:r>
      <w:r w:rsidR="00CD102C">
        <w:t>.</w:t>
      </w:r>
    </w:p>
    <w:p w14:paraId="4A3557DE" w14:textId="77777777" w:rsidR="0037006E" w:rsidRPr="00531AD5" w:rsidRDefault="0037006E" w:rsidP="00223858">
      <w:pPr>
        <w:pStyle w:val="LDClauseHeading"/>
      </w:pPr>
      <w:r w:rsidRPr="00531AD5">
        <w:t>Activities and manoeuvres</w:t>
      </w:r>
    </w:p>
    <w:p w14:paraId="7B78A9D3" w14:textId="77777777" w:rsidR="0037006E" w:rsidRPr="00F60316" w:rsidRDefault="0037006E" w:rsidP="006D4BB3">
      <w:pPr>
        <w:pStyle w:val="LD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5F17FD1C" w14:textId="77777777" w:rsidR="0037006E" w:rsidRDefault="0037006E" w:rsidP="00223858">
      <w:pPr>
        <w:pStyle w:val="LDClause"/>
      </w:pPr>
      <w:r>
        <w:t>Pre-Flight</w:t>
      </w:r>
    </w:p>
    <w:p w14:paraId="365605F2" w14:textId="77777777" w:rsidR="0037006E" w:rsidRDefault="0037006E" w:rsidP="006D4BB3">
      <w:pPr>
        <w:pStyle w:val="LDNote"/>
      </w:pPr>
      <w:r w:rsidRPr="00223858">
        <w:rPr>
          <w:i/>
        </w:rPr>
        <w:t>Note   </w:t>
      </w:r>
      <w:r>
        <w:t xml:space="preserve">The relevant competency </w:t>
      </w:r>
      <w:r w:rsidRPr="006D4BB3">
        <w:rPr>
          <w:rStyle w:val="LDNoteChar"/>
        </w:rPr>
        <w:t>s</w:t>
      </w:r>
      <w:r w:rsidRPr="00DB0D10">
        <w:t xml:space="preserve">tandards are in unit codes </w:t>
      </w:r>
      <w:r w:rsidRPr="00836D59">
        <w:t xml:space="preserve">C2, C4, </w:t>
      </w:r>
      <w:r>
        <w:t xml:space="preserve">CIR and </w:t>
      </w:r>
      <w:r w:rsidRPr="00836D59">
        <w:t>TR-MEA</w:t>
      </w:r>
      <w:r>
        <w:t>.</w:t>
      </w:r>
    </w:p>
    <w:p w14:paraId="1D2EE889" w14:textId="77777777" w:rsidR="0037006E" w:rsidRDefault="0037006E" w:rsidP="00223858">
      <w:pPr>
        <w:pStyle w:val="LDP1a"/>
      </w:pPr>
      <w:r>
        <w:t>plan an IFR flight</w:t>
      </w:r>
      <w:r w:rsidR="00F51A1E">
        <w:t>;</w:t>
      </w:r>
    </w:p>
    <w:p w14:paraId="2B9B9E85" w14:textId="77777777" w:rsidR="0037006E" w:rsidRDefault="0037006E" w:rsidP="00223858">
      <w:pPr>
        <w:pStyle w:val="LDP1a"/>
      </w:pPr>
      <w:r>
        <w:t>perform pre-flight actions and procedures;</w:t>
      </w:r>
    </w:p>
    <w:p w14:paraId="0C1D2A7D" w14:textId="77777777" w:rsidR="0037006E" w:rsidRDefault="0037006E" w:rsidP="00223858">
      <w:pPr>
        <w:pStyle w:val="LDP1a"/>
      </w:pPr>
      <w:r>
        <w:t xml:space="preserve">perform </w:t>
      </w:r>
      <w:r w:rsidR="00737A65">
        <w:t xml:space="preserve">a </w:t>
      </w:r>
      <w:r>
        <w:t>pre-flight inspection.</w:t>
      </w:r>
    </w:p>
    <w:p w14:paraId="55F3AC8A" w14:textId="77777777" w:rsidR="0037006E" w:rsidRPr="00597D84" w:rsidRDefault="0037006E" w:rsidP="00223858">
      <w:pPr>
        <w:pStyle w:val="LDClause"/>
      </w:pPr>
      <w:r>
        <w:t>Ground operations</w:t>
      </w:r>
      <w:r w:rsidRPr="00597D84">
        <w:t>,</w:t>
      </w:r>
      <w:r>
        <w:t xml:space="preserve"> take-off,</w:t>
      </w:r>
      <w:r w:rsidRPr="00597D84">
        <w:t xml:space="preserve"> </w:t>
      </w:r>
      <w:r>
        <w:t>d</w:t>
      </w:r>
      <w:r w:rsidRPr="00597D84">
        <w:t xml:space="preserve">eparture and </w:t>
      </w:r>
      <w:r>
        <w:t>c</w:t>
      </w:r>
      <w:r w:rsidRPr="00597D84">
        <w:t>limb</w:t>
      </w:r>
    </w:p>
    <w:p w14:paraId="002F0DA4" w14:textId="77777777" w:rsidR="0037006E" w:rsidRDefault="0037006E" w:rsidP="006D4BB3">
      <w:pPr>
        <w:pStyle w:val="LDNote"/>
      </w:pPr>
      <w:r w:rsidRPr="00223858">
        <w:rPr>
          <w:i/>
        </w:rPr>
        <w:t>Note   </w:t>
      </w:r>
      <w:r>
        <w:t xml:space="preserve">The relevant competency </w:t>
      </w:r>
      <w:r w:rsidRPr="00836D59">
        <w:t>standards are in unit codes TR-MEA and CIR.</w:t>
      </w:r>
    </w:p>
    <w:p w14:paraId="282B0873" w14:textId="77777777" w:rsidR="0037006E" w:rsidRDefault="0037006E" w:rsidP="00223858">
      <w:pPr>
        <w:pStyle w:val="LDP1a"/>
      </w:pPr>
      <w:r>
        <w:t>complete all relevant checks and procedures;</w:t>
      </w:r>
    </w:p>
    <w:p w14:paraId="15EFDC47" w14:textId="77777777" w:rsidR="0037006E" w:rsidRDefault="0037006E" w:rsidP="00223858">
      <w:pPr>
        <w:pStyle w:val="LDP1a"/>
      </w:pPr>
      <w:r>
        <w:t xml:space="preserve">taxi </w:t>
      </w:r>
      <w:r w:rsidR="007056D6">
        <w:t xml:space="preserve">an </w:t>
      </w:r>
      <w:r>
        <w:t>aeroplane;</w:t>
      </w:r>
    </w:p>
    <w:p w14:paraId="2DE25002" w14:textId="77777777" w:rsidR="0037006E" w:rsidRDefault="0037006E" w:rsidP="00223858">
      <w:pPr>
        <w:pStyle w:val="LDP1a"/>
      </w:pPr>
      <w:r>
        <w:lastRenderedPageBreak/>
        <w:t>plan, brief and conduct take-off and departure procedures;</w:t>
      </w:r>
    </w:p>
    <w:p w14:paraId="5E2429C0" w14:textId="77777777" w:rsidR="0037006E" w:rsidRDefault="0037006E" w:rsidP="00223858">
      <w:pPr>
        <w:pStyle w:val="LDP1a"/>
      </w:pPr>
      <w:r>
        <w:t>conduct a published instrument departure</w:t>
      </w:r>
      <w:r w:rsidRPr="00675A2A">
        <w:t xml:space="preserve"> </w:t>
      </w:r>
      <w:r>
        <w:t>if available, otherwise in accordance with an ATC clearance (all engines);</w:t>
      </w:r>
    </w:p>
    <w:p w14:paraId="2C62A077" w14:textId="77777777" w:rsidR="0037006E" w:rsidRDefault="0037006E" w:rsidP="00223858">
      <w:pPr>
        <w:pStyle w:val="LDP1a"/>
      </w:pPr>
      <w:r>
        <w:t>c</w:t>
      </w:r>
      <w:r w:rsidRPr="00011350">
        <w:t>onduct climb profiles and climbing turns</w:t>
      </w:r>
      <w:r>
        <w:t>.</w:t>
      </w:r>
    </w:p>
    <w:p w14:paraId="5EB2B66B" w14:textId="77777777" w:rsidR="0037006E" w:rsidRDefault="0037006E" w:rsidP="00223858">
      <w:pPr>
        <w:pStyle w:val="LDClause"/>
      </w:pPr>
      <w:proofErr w:type="spellStart"/>
      <w:r>
        <w:t>En</w:t>
      </w:r>
      <w:proofErr w:type="spellEnd"/>
      <w:r>
        <w:t xml:space="preserve"> route cruise</w:t>
      </w:r>
    </w:p>
    <w:p w14:paraId="090D01C3" w14:textId="77777777" w:rsidR="0037006E" w:rsidRDefault="0037006E" w:rsidP="006D4BB3">
      <w:pPr>
        <w:pStyle w:val="LDNote"/>
      </w:pPr>
      <w:r w:rsidRPr="00223858">
        <w:rPr>
          <w:i/>
        </w:rPr>
        <w:t>Note   </w:t>
      </w:r>
      <w:r>
        <w:t xml:space="preserve">The relevant competency standards are in unit codes CIR and </w:t>
      </w:r>
      <w:r w:rsidRPr="00836D59">
        <w:t>TR-MEA</w:t>
      </w:r>
      <w:r>
        <w:t>.</w:t>
      </w:r>
    </w:p>
    <w:p w14:paraId="530955FA" w14:textId="77777777" w:rsidR="0037006E" w:rsidRDefault="0037006E" w:rsidP="00223858">
      <w:pPr>
        <w:pStyle w:val="LDP1a"/>
      </w:pPr>
      <w:r>
        <w:t xml:space="preserve">navigate </w:t>
      </w:r>
      <w:proofErr w:type="spellStart"/>
      <w:r>
        <w:t>en</w:t>
      </w:r>
      <w:proofErr w:type="spellEnd"/>
      <w:r>
        <w:t xml:space="preserve"> route using ground-based and satellite-based navigation systems;</w:t>
      </w:r>
    </w:p>
    <w:p w14:paraId="2834443E" w14:textId="77777777" w:rsidR="0037006E" w:rsidRDefault="0037006E" w:rsidP="00223858">
      <w:pPr>
        <w:pStyle w:val="LDP1a"/>
      </w:pPr>
      <w:r>
        <w:t>perform integrity checks for ground-based and satellite-based navigation systems;</w:t>
      </w:r>
    </w:p>
    <w:p w14:paraId="782AD1FE" w14:textId="77777777" w:rsidR="0037006E" w:rsidRDefault="0037006E" w:rsidP="00223858">
      <w:pPr>
        <w:pStyle w:val="LDP1a"/>
      </w:pPr>
      <w:r>
        <w:t>identify and avoid hazardous weather conditions;</w:t>
      </w:r>
    </w:p>
    <w:p w14:paraId="1DC6E474" w14:textId="6EB695AD" w:rsidR="0037006E" w:rsidRDefault="0037006E" w:rsidP="00223858">
      <w:pPr>
        <w:pStyle w:val="LDP1a"/>
      </w:pPr>
      <w:r>
        <w:t>establish and maintain cruise flight for at least 1 of the following conditions</w:t>
      </w:r>
      <w:r w:rsidR="009370DF">
        <w:t>:</w:t>
      </w:r>
    </w:p>
    <w:p w14:paraId="7236EE42" w14:textId="77777777" w:rsidR="0037006E" w:rsidRDefault="0037006E" w:rsidP="00223858">
      <w:pPr>
        <w:pStyle w:val="LDP2i"/>
      </w:pPr>
      <w:r w:rsidRPr="00850529">
        <w:t>turbulence</w:t>
      </w:r>
      <w:r>
        <w:t>;</w:t>
      </w:r>
    </w:p>
    <w:p w14:paraId="405F5C0D" w14:textId="77777777" w:rsidR="0037006E" w:rsidRDefault="0037006E" w:rsidP="00223858">
      <w:pPr>
        <w:pStyle w:val="LDP2i"/>
      </w:pPr>
      <w:r w:rsidRPr="00850529">
        <w:t>holding</w:t>
      </w:r>
      <w:r>
        <w:t>;</w:t>
      </w:r>
    </w:p>
    <w:p w14:paraId="255B4527" w14:textId="77777777" w:rsidR="0037006E" w:rsidRDefault="0037006E" w:rsidP="00223858">
      <w:pPr>
        <w:pStyle w:val="LDP2i"/>
      </w:pPr>
      <w:r w:rsidRPr="00850529">
        <w:t>range</w:t>
      </w:r>
      <w:r>
        <w:t>.</w:t>
      </w:r>
    </w:p>
    <w:p w14:paraId="3978A842" w14:textId="77777777" w:rsidR="0037006E" w:rsidRDefault="0037006E" w:rsidP="00223858">
      <w:pPr>
        <w:pStyle w:val="LDClause"/>
      </w:pPr>
      <w:r>
        <w:t>Test specific activities and manoeuvres</w:t>
      </w:r>
    </w:p>
    <w:p w14:paraId="64DBC391" w14:textId="77777777" w:rsidR="0037006E" w:rsidRDefault="0037006E" w:rsidP="006D4BB3">
      <w:pPr>
        <w:pStyle w:val="LDNote"/>
      </w:pPr>
      <w:r w:rsidRPr="00223858">
        <w:rPr>
          <w:i/>
        </w:rPr>
        <w:t>Note   </w:t>
      </w:r>
      <w:r>
        <w:t xml:space="preserve">The relevant competency </w:t>
      </w:r>
      <w:r w:rsidRPr="00836D59">
        <w:t>standards are in unit codes CIR, IFF</w:t>
      </w:r>
      <w:r>
        <w:t>,</w:t>
      </w:r>
      <w:r w:rsidRPr="00836D59">
        <w:t xml:space="preserve"> IFL</w:t>
      </w:r>
      <w:r>
        <w:t xml:space="preserve"> and TR-MEA.</w:t>
      </w:r>
    </w:p>
    <w:p w14:paraId="5DEA787A" w14:textId="6D98EE47" w:rsidR="0037006E" w:rsidRPr="00737A65" w:rsidRDefault="0037006E" w:rsidP="00223858">
      <w:pPr>
        <w:pStyle w:val="LDP1a"/>
      </w:pPr>
      <w:r w:rsidRPr="00737A65">
        <w:t>perform instrument flying</w:t>
      </w:r>
      <w:r w:rsidR="00A03012" w:rsidRPr="00737A65">
        <w:t xml:space="preserve"> using normal and stand</w:t>
      </w:r>
      <w:r w:rsidR="009370DF">
        <w:t>-</w:t>
      </w:r>
      <w:r w:rsidR="00A03012" w:rsidRPr="00737A65">
        <w:t>by instrument displays</w:t>
      </w:r>
      <w:r w:rsidRPr="00737A65">
        <w:t>;</w:t>
      </w:r>
    </w:p>
    <w:p w14:paraId="071CC241" w14:textId="77777777" w:rsidR="0037006E" w:rsidRPr="00737A65" w:rsidRDefault="0037006E" w:rsidP="00223858">
      <w:pPr>
        <w:pStyle w:val="LDP1a"/>
      </w:pPr>
      <w:r w:rsidRPr="00737A65">
        <w:t>recover from at least 2 different unusual aircraft attitudes, including the following:</w:t>
      </w:r>
    </w:p>
    <w:p w14:paraId="7554FA99" w14:textId="77777777" w:rsidR="0037006E" w:rsidRPr="00737A65" w:rsidRDefault="00F66335" w:rsidP="00223858">
      <w:pPr>
        <w:pStyle w:val="LDP2i"/>
      </w:pPr>
      <w:r>
        <w:t>1 recovery</w:t>
      </w:r>
      <w:r w:rsidR="0037006E" w:rsidRPr="00737A65">
        <w:t xml:space="preserve"> using a </w:t>
      </w:r>
      <w:r w:rsidR="00A03012" w:rsidRPr="00737A65">
        <w:t>normal display</w:t>
      </w:r>
      <w:r w:rsidR="0037006E" w:rsidRPr="00737A65">
        <w:t>;</w:t>
      </w:r>
    </w:p>
    <w:p w14:paraId="581EA841" w14:textId="1EFA114E" w:rsidR="0037006E" w:rsidRPr="00737A65" w:rsidRDefault="00F66335" w:rsidP="00223858">
      <w:pPr>
        <w:pStyle w:val="LDP2i"/>
      </w:pPr>
      <w:r>
        <w:t>1 recovery</w:t>
      </w:r>
      <w:r w:rsidR="0037006E" w:rsidRPr="00737A65">
        <w:t xml:space="preserve"> using a </w:t>
      </w:r>
      <w:r w:rsidR="00A03012" w:rsidRPr="00737A65">
        <w:t>stand</w:t>
      </w:r>
      <w:r w:rsidR="009370DF">
        <w:t>-</w:t>
      </w:r>
      <w:r w:rsidR="00A03012" w:rsidRPr="00737A65">
        <w:t xml:space="preserve">by </w:t>
      </w:r>
      <w:r w:rsidR="0037006E" w:rsidRPr="00737A65">
        <w:t xml:space="preserve">instrument </w:t>
      </w:r>
      <w:r w:rsidR="00A03012" w:rsidRPr="00737A65">
        <w:t>display</w:t>
      </w:r>
      <w:r w:rsidR="0037006E" w:rsidRPr="00737A65">
        <w:t>;</w:t>
      </w:r>
    </w:p>
    <w:p w14:paraId="2B29BC60" w14:textId="77777777" w:rsidR="0037006E" w:rsidRDefault="0037006E" w:rsidP="00223858">
      <w:pPr>
        <w:pStyle w:val="LDP1a"/>
      </w:pPr>
      <w:r>
        <w:t>manage an engine failure during take-off with IAS greater than or equal to V</w:t>
      </w:r>
      <w:r w:rsidRPr="00223858">
        <w:rPr>
          <w:vertAlign w:val="subscript"/>
        </w:rPr>
        <w:t>1;</w:t>
      </w:r>
    </w:p>
    <w:p w14:paraId="7B2C84E4" w14:textId="77777777" w:rsidR="0037006E" w:rsidRDefault="0037006E" w:rsidP="00223858">
      <w:pPr>
        <w:pStyle w:val="LDP1a"/>
      </w:pPr>
      <w:r>
        <w:t>conduct an instrument departure procedure with 1 engine inoperative;</w:t>
      </w:r>
    </w:p>
    <w:p w14:paraId="75F30CBF" w14:textId="2D98E71E" w:rsidR="0037006E" w:rsidRDefault="0037006E" w:rsidP="006D4BB3">
      <w:pPr>
        <w:pStyle w:val="LDNote"/>
      </w:pPr>
      <w:r w:rsidRPr="00223858">
        <w:rPr>
          <w:i/>
        </w:rPr>
        <w:t>Note</w:t>
      </w:r>
      <w:r w:rsidR="00965581">
        <w:rPr>
          <w:i/>
        </w:rPr>
        <w:t>   </w:t>
      </w:r>
      <w:r w:rsidR="00965581" w:rsidRPr="00965581">
        <w:t>F</w:t>
      </w:r>
      <w:r>
        <w:t>or clarity, this manoeuvre must be separate to the manoeuvre required in paragraph (f), namely a missed approach.</w:t>
      </w:r>
    </w:p>
    <w:p w14:paraId="083CE736" w14:textId="77777777" w:rsidR="0037006E" w:rsidRDefault="0037006E" w:rsidP="00223858">
      <w:pPr>
        <w:pStyle w:val="LDP1a"/>
      </w:pPr>
      <w:r>
        <w:t>conduct an instrument approach procedure with 1 engine inoperative;</w:t>
      </w:r>
    </w:p>
    <w:p w14:paraId="237EC4C8" w14:textId="77777777" w:rsidR="0037006E" w:rsidRDefault="0037006E" w:rsidP="00223858">
      <w:pPr>
        <w:pStyle w:val="LDP1a"/>
      </w:pPr>
      <w:r>
        <w:t>conduct a missed approach procedure with 1 engine inoperative;</w:t>
      </w:r>
    </w:p>
    <w:p w14:paraId="514FEF0B" w14:textId="77777777" w:rsidR="0037006E" w:rsidRDefault="0037006E" w:rsidP="00223858">
      <w:pPr>
        <w:pStyle w:val="LDP1a"/>
      </w:pPr>
      <w:r>
        <w:t>manage at least 1 of the following that is not included in another item in subclause 3.4:</w:t>
      </w:r>
    </w:p>
    <w:p w14:paraId="0292504B" w14:textId="77777777" w:rsidR="0037006E" w:rsidRDefault="0037006E" w:rsidP="00223858">
      <w:pPr>
        <w:pStyle w:val="LDP2i"/>
      </w:pPr>
      <w:r>
        <w:t xml:space="preserve">a system </w:t>
      </w:r>
      <w:r w:rsidR="00CD102C">
        <w:t>malfunction</w:t>
      </w:r>
      <w:r>
        <w:t>;</w:t>
      </w:r>
    </w:p>
    <w:p w14:paraId="421EF1D0" w14:textId="77777777" w:rsidR="0037006E" w:rsidRDefault="0037006E" w:rsidP="00223858">
      <w:pPr>
        <w:pStyle w:val="LDP2i"/>
      </w:pPr>
      <w:r>
        <w:t>fire;</w:t>
      </w:r>
    </w:p>
    <w:p w14:paraId="382F849E" w14:textId="77777777" w:rsidR="0037006E" w:rsidRDefault="0037006E" w:rsidP="00223858">
      <w:pPr>
        <w:pStyle w:val="LDP2i"/>
      </w:pPr>
      <w:r>
        <w:t>radio failure.</w:t>
      </w:r>
    </w:p>
    <w:p w14:paraId="11FF79E4" w14:textId="77777777" w:rsidR="0037006E" w:rsidRDefault="0037006E" w:rsidP="00223858">
      <w:pPr>
        <w:pStyle w:val="LDClause"/>
      </w:pPr>
      <w:r>
        <w:t>Descent and arrival</w:t>
      </w:r>
    </w:p>
    <w:p w14:paraId="10F3E72A" w14:textId="77777777" w:rsidR="0037006E" w:rsidRDefault="0037006E" w:rsidP="006D4BB3">
      <w:pPr>
        <w:pStyle w:val="LDNote"/>
      </w:pPr>
      <w:r w:rsidRPr="00223858">
        <w:rPr>
          <w:i/>
        </w:rPr>
        <w:t>Note   </w:t>
      </w:r>
      <w:r>
        <w:t>The relevant competency standards are in unit codes CIR, IAP2,</w:t>
      </w:r>
      <w:r w:rsidRPr="00836D59">
        <w:t xml:space="preserve"> IAP3</w:t>
      </w:r>
      <w:r>
        <w:t xml:space="preserve"> and TR-MEA</w:t>
      </w:r>
      <w:r w:rsidRPr="00836D59">
        <w:t>.</w:t>
      </w:r>
    </w:p>
    <w:p w14:paraId="77F7E6BC" w14:textId="77777777" w:rsidR="0037006E" w:rsidRDefault="0037006E" w:rsidP="00223858">
      <w:pPr>
        <w:pStyle w:val="LDP1a"/>
      </w:pPr>
      <w:r>
        <w:t>perform a descent or published arrival procedure to an aerodrome;</w:t>
      </w:r>
    </w:p>
    <w:p w14:paraId="7C5BA823" w14:textId="77777777" w:rsidR="0037006E" w:rsidRDefault="0037006E" w:rsidP="00223858">
      <w:pPr>
        <w:pStyle w:val="LDP1a"/>
      </w:pPr>
      <w:r>
        <w:t>track to the holding fix position and conduct a holding pattern or sector 3 entry procedure;</w:t>
      </w:r>
    </w:p>
    <w:p w14:paraId="634E5201" w14:textId="77777777" w:rsidR="0037006E" w:rsidRDefault="0037006E" w:rsidP="00223858">
      <w:pPr>
        <w:pStyle w:val="LDP1a"/>
      </w:pPr>
      <w:r>
        <w:t>prepare for conducting a 2D instrument approach operation;</w:t>
      </w:r>
    </w:p>
    <w:p w14:paraId="4EACE3FA" w14:textId="77777777" w:rsidR="0037006E" w:rsidRDefault="0037006E" w:rsidP="00223858">
      <w:pPr>
        <w:pStyle w:val="LDP1a"/>
      </w:pPr>
      <w:r>
        <w:t>conduct a 2D approach operation;</w:t>
      </w:r>
    </w:p>
    <w:p w14:paraId="59B2D213" w14:textId="77777777" w:rsidR="0037006E" w:rsidRDefault="0037006E" w:rsidP="00223858">
      <w:pPr>
        <w:pStyle w:val="LDP1a"/>
      </w:pPr>
      <w:r>
        <w:t>prepare for conducting a 3D instrument approach operation;</w:t>
      </w:r>
    </w:p>
    <w:p w14:paraId="3C31FE17" w14:textId="77777777" w:rsidR="0037006E" w:rsidRDefault="0037006E" w:rsidP="00223858">
      <w:pPr>
        <w:pStyle w:val="LDP1a"/>
      </w:pPr>
      <w:r>
        <w:t>conduct a 3D instrument approach operation;</w:t>
      </w:r>
    </w:p>
    <w:p w14:paraId="64ED945E" w14:textId="77777777" w:rsidR="0037006E" w:rsidRDefault="0037006E" w:rsidP="00223858">
      <w:pPr>
        <w:pStyle w:val="LDP1a"/>
      </w:pPr>
      <w:r>
        <w:lastRenderedPageBreak/>
        <w:t>conduct a missed approach procedure for at least 1 instrument approach operation.</w:t>
      </w:r>
    </w:p>
    <w:p w14:paraId="0961B617" w14:textId="77777777" w:rsidR="0037006E" w:rsidRDefault="0037006E" w:rsidP="00223858">
      <w:pPr>
        <w:pStyle w:val="LDClause"/>
      </w:pPr>
      <w:r>
        <w:t xml:space="preserve">Circuit, approach and landing </w:t>
      </w:r>
    </w:p>
    <w:p w14:paraId="04933EF7" w14:textId="77777777" w:rsidR="0037006E" w:rsidRDefault="0037006E" w:rsidP="006D4BB3">
      <w:pPr>
        <w:pStyle w:val="LDNote"/>
      </w:pPr>
      <w:r w:rsidRPr="00223858">
        <w:rPr>
          <w:i/>
        </w:rPr>
        <w:t>Note   </w:t>
      </w:r>
      <w:r>
        <w:t xml:space="preserve">The relevant competency </w:t>
      </w:r>
      <w:r w:rsidRPr="00836D59">
        <w:t xml:space="preserve">standards are in unit codes </w:t>
      </w:r>
      <w:r>
        <w:t>CIR</w:t>
      </w:r>
      <w:r w:rsidRPr="00836D59">
        <w:t xml:space="preserve"> and TR-MEA.</w:t>
      </w:r>
    </w:p>
    <w:p w14:paraId="1FE33C76" w14:textId="77777777" w:rsidR="0037006E" w:rsidRDefault="00F51A1E" w:rsidP="00223858">
      <w:pPr>
        <w:pStyle w:val="LDP1a"/>
      </w:pPr>
      <w:r>
        <w:t>i</w:t>
      </w:r>
      <w:r w:rsidR="0037006E">
        <w:t>f applicable, conduct a visual circling approach;</w:t>
      </w:r>
    </w:p>
    <w:p w14:paraId="6B932D37" w14:textId="77777777" w:rsidR="0037006E" w:rsidRDefault="0037006E" w:rsidP="00223858">
      <w:pPr>
        <w:pStyle w:val="LDP1a"/>
      </w:pPr>
      <w:r>
        <w:t>land and perform after landing actions and procedures.</w:t>
      </w:r>
    </w:p>
    <w:p w14:paraId="083A9996" w14:textId="77777777" w:rsidR="0037006E" w:rsidRDefault="0037006E" w:rsidP="00223858">
      <w:pPr>
        <w:pStyle w:val="LDClause"/>
      </w:pPr>
      <w:r>
        <w:t>Shut down and post-flight</w:t>
      </w:r>
    </w:p>
    <w:p w14:paraId="4B22B3AF" w14:textId="77777777" w:rsidR="0037006E" w:rsidRDefault="0037006E" w:rsidP="006D4BB3">
      <w:pPr>
        <w:pStyle w:val="LDNote"/>
      </w:pPr>
      <w:r w:rsidRPr="00223858">
        <w:rPr>
          <w:i/>
        </w:rPr>
        <w:t>Note   </w:t>
      </w:r>
      <w:r>
        <w:t xml:space="preserve">The relevant competency </w:t>
      </w:r>
      <w:r w:rsidRPr="00853A65">
        <w:t>standards are in unit code C2.</w:t>
      </w:r>
    </w:p>
    <w:p w14:paraId="0D541027" w14:textId="3F490D43" w:rsidR="0037006E" w:rsidRDefault="00145ADC" w:rsidP="00223858">
      <w:pPr>
        <w:pStyle w:val="LDP1a"/>
      </w:pPr>
      <w:r>
        <w:t>park, shutdown and secure an aeroplane;</w:t>
      </w:r>
    </w:p>
    <w:p w14:paraId="708E8E1E" w14:textId="2CBD73FA" w:rsidR="00145ADC" w:rsidRDefault="00145ADC" w:rsidP="00223858">
      <w:pPr>
        <w:pStyle w:val="LDP1a"/>
      </w:pPr>
      <w:r>
        <w:t>complete post-flight administration.</w:t>
      </w:r>
    </w:p>
    <w:p w14:paraId="46FBA3E4" w14:textId="77777777" w:rsidR="0037006E" w:rsidRDefault="0037006E" w:rsidP="00223858">
      <w:pPr>
        <w:pStyle w:val="LDClause"/>
      </w:pPr>
      <w:r>
        <w:t>General requirements</w:t>
      </w:r>
    </w:p>
    <w:p w14:paraId="3ECB43AF" w14:textId="77777777" w:rsidR="0037006E" w:rsidRDefault="0037006E" w:rsidP="006D4BB3">
      <w:pPr>
        <w:pStyle w:val="LDNote"/>
      </w:pPr>
      <w:r w:rsidRPr="00223858">
        <w:rPr>
          <w:i/>
        </w:rPr>
        <w:t>Note   </w:t>
      </w:r>
      <w:r>
        <w:t xml:space="preserve">The relevant competency </w:t>
      </w:r>
      <w:r w:rsidRPr="00853A65">
        <w:t xml:space="preserve">standards are in unit codes C3, C5, CTA, CTR, </w:t>
      </w:r>
      <w:r>
        <w:t xml:space="preserve">MCO, </w:t>
      </w:r>
      <w:r w:rsidRPr="00853A65">
        <w:t>NTS1, NTS2</w:t>
      </w:r>
      <w:r w:rsidR="00F51A1E">
        <w:t xml:space="preserve">, OGA, </w:t>
      </w:r>
      <w:r w:rsidR="00F51A1E" w:rsidRPr="00853A65">
        <w:t>ONTA</w:t>
      </w:r>
      <w:r>
        <w:t xml:space="preserve"> and TR-MEA.</w:t>
      </w:r>
    </w:p>
    <w:p w14:paraId="16F072F5" w14:textId="77777777" w:rsidR="0037006E" w:rsidRDefault="0037006E" w:rsidP="00223858">
      <w:pPr>
        <w:pStyle w:val="LDP1a"/>
      </w:pPr>
      <w:r>
        <w:t>maintain an effective lookout;</w:t>
      </w:r>
    </w:p>
    <w:p w14:paraId="2176E770" w14:textId="77777777" w:rsidR="0037006E" w:rsidRDefault="0037006E" w:rsidP="00223858">
      <w:pPr>
        <w:pStyle w:val="LDP1a"/>
      </w:pPr>
      <w:r>
        <w:t>maintain situational awareness;</w:t>
      </w:r>
    </w:p>
    <w:p w14:paraId="699983A2" w14:textId="77777777" w:rsidR="0037006E" w:rsidRDefault="0037006E" w:rsidP="00223858">
      <w:pPr>
        <w:pStyle w:val="LDP1a"/>
      </w:pPr>
      <w:r>
        <w:t>assess situations and make appropriate decisions;</w:t>
      </w:r>
    </w:p>
    <w:p w14:paraId="415BD6C9" w14:textId="77777777" w:rsidR="0037006E" w:rsidRDefault="0037006E" w:rsidP="00223858">
      <w:pPr>
        <w:pStyle w:val="LDP1a"/>
      </w:pPr>
      <w:r>
        <w:t>set priorities and manage tasks effectively;</w:t>
      </w:r>
    </w:p>
    <w:p w14:paraId="7B4BBD4D" w14:textId="77777777" w:rsidR="0037006E" w:rsidRDefault="0037006E" w:rsidP="00223858">
      <w:pPr>
        <w:pStyle w:val="LDP1a"/>
      </w:pPr>
      <w:r>
        <w:t>maintain effective communication and interpersonal relationships;</w:t>
      </w:r>
    </w:p>
    <w:p w14:paraId="23AA1C79" w14:textId="77777777" w:rsidR="0037006E" w:rsidRDefault="0037006E" w:rsidP="00223858">
      <w:pPr>
        <w:pStyle w:val="LDP1a"/>
      </w:pPr>
      <w:r>
        <w:t>recognise and manage threats;</w:t>
      </w:r>
    </w:p>
    <w:p w14:paraId="50131E34" w14:textId="77777777" w:rsidR="0037006E" w:rsidRDefault="0037006E" w:rsidP="00223858">
      <w:pPr>
        <w:pStyle w:val="LDP1a"/>
      </w:pPr>
      <w:r>
        <w:t>recognise and manage errors;</w:t>
      </w:r>
    </w:p>
    <w:p w14:paraId="087A9F57" w14:textId="77777777" w:rsidR="0037006E" w:rsidRDefault="0037006E" w:rsidP="00223858">
      <w:pPr>
        <w:pStyle w:val="LDP1a"/>
      </w:pPr>
      <w:r>
        <w:t>recognise and manage undesired aircraft states;</w:t>
      </w:r>
    </w:p>
    <w:p w14:paraId="633F760A" w14:textId="77777777" w:rsidR="0037006E" w:rsidRDefault="0037006E" w:rsidP="00223858">
      <w:pPr>
        <w:pStyle w:val="LDP1a"/>
      </w:pPr>
      <w:r>
        <w:t>operate effectively as a crew member;</w:t>
      </w:r>
    </w:p>
    <w:p w14:paraId="14A048A2" w14:textId="77777777" w:rsidR="0037006E" w:rsidRDefault="0037006E" w:rsidP="00223858">
      <w:pPr>
        <w:pStyle w:val="LDP1a"/>
      </w:pPr>
      <w:r>
        <w:t>as pilot in command, demonstrate effective leadership and authority;</w:t>
      </w:r>
    </w:p>
    <w:p w14:paraId="640F3103" w14:textId="77777777" w:rsidR="0037006E" w:rsidRDefault="0037006E" w:rsidP="00223858">
      <w:pPr>
        <w:pStyle w:val="LDP1a"/>
      </w:pPr>
      <w:r>
        <w:t>maintain multi-crew situational awareness;</w:t>
      </w:r>
    </w:p>
    <w:p w14:paraId="35D828D7" w14:textId="77777777" w:rsidR="0037006E" w:rsidRDefault="0037006E" w:rsidP="00223858">
      <w:pPr>
        <w:pStyle w:val="LDP1a"/>
      </w:pPr>
      <w:r>
        <w:t>make effective decisions as the pilot in command;</w:t>
      </w:r>
    </w:p>
    <w:p w14:paraId="40A39766" w14:textId="77777777" w:rsidR="0037006E" w:rsidRDefault="0037006E" w:rsidP="00223858">
      <w:pPr>
        <w:pStyle w:val="LDP1a"/>
      </w:pPr>
      <w:r>
        <w:t>operate in controlled airspace;</w:t>
      </w:r>
    </w:p>
    <w:p w14:paraId="5EF3EEFB" w14:textId="2BAF57FC" w:rsidR="0037006E" w:rsidRPr="00737A65" w:rsidRDefault="0037006E" w:rsidP="00223858">
      <w:pPr>
        <w:pStyle w:val="LDP1a"/>
      </w:pPr>
      <w:r>
        <w:t xml:space="preserve">operate in </w:t>
      </w:r>
      <w:r w:rsidR="003D34C9">
        <w:t>C</w:t>
      </w:r>
      <w:r>
        <w:t>lass G airspace</w:t>
      </w:r>
      <w:r w:rsidR="00A03012">
        <w:t xml:space="preserve"> </w:t>
      </w:r>
      <w:r w:rsidR="00A03012" w:rsidRPr="00737A65">
        <w:t xml:space="preserve">(only if the flight test involves operating in </w:t>
      </w:r>
      <w:r w:rsidR="003D34C9">
        <w:t>C</w:t>
      </w:r>
      <w:r w:rsidR="00A03012" w:rsidRPr="00737A65">
        <w:t>lass G airspace)</w:t>
      </w:r>
      <w:r w:rsidRPr="00737A65">
        <w:t>;</w:t>
      </w:r>
    </w:p>
    <w:p w14:paraId="4F240599" w14:textId="77777777" w:rsidR="0037006E" w:rsidRPr="00737A65" w:rsidRDefault="0037006E" w:rsidP="00223858">
      <w:pPr>
        <w:pStyle w:val="LDP1a"/>
      </w:pPr>
      <w:r w:rsidRPr="00737A65">
        <w:t xml:space="preserve">operate at </w:t>
      </w:r>
      <w:r w:rsidR="00CD102C" w:rsidRPr="00737A65">
        <w:t xml:space="preserve">a </w:t>
      </w:r>
      <w:r w:rsidRPr="00737A65">
        <w:t>controlled aerodrome;</w:t>
      </w:r>
    </w:p>
    <w:p w14:paraId="33F7A66F" w14:textId="77777777" w:rsidR="0037006E" w:rsidRPr="00737A65" w:rsidRDefault="0037006E" w:rsidP="00223858">
      <w:pPr>
        <w:pStyle w:val="LDP1a"/>
      </w:pPr>
      <w:r w:rsidRPr="00737A65">
        <w:t xml:space="preserve">operate at </w:t>
      </w:r>
      <w:r w:rsidR="00CD102C" w:rsidRPr="00737A65">
        <w:t xml:space="preserve">a </w:t>
      </w:r>
      <w:r w:rsidRPr="00737A65">
        <w:t>non-towered aerodrome</w:t>
      </w:r>
      <w:r w:rsidR="00A03012" w:rsidRPr="00737A65">
        <w:t xml:space="preserve"> (only if the flight test involves operating at a non-towered aerodrome)</w:t>
      </w:r>
      <w:r w:rsidRPr="00737A65">
        <w:t>;</w:t>
      </w:r>
    </w:p>
    <w:p w14:paraId="3EB8C0B9" w14:textId="77777777" w:rsidR="0037006E" w:rsidRDefault="0037006E" w:rsidP="00223858">
      <w:pPr>
        <w:pStyle w:val="LDP1a"/>
      </w:pPr>
      <w:r>
        <w:t>communicate effectively using appropriate procedures for the airspace being used during the flight;</w:t>
      </w:r>
    </w:p>
    <w:p w14:paraId="50C64F39" w14:textId="77777777" w:rsidR="0037006E" w:rsidRDefault="0037006E" w:rsidP="00223858">
      <w:pPr>
        <w:pStyle w:val="LDP1a"/>
      </w:pPr>
      <w:r>
        <w:t>manage the aircraft systems required for the flight;</w:t>
      </w:r>
    </w:p>
    <w:p w14:paraId="62DA2BA0" w14:textId="77777777" w:rsidR="0037006E" w:rsidRDefault="0037006E" w:rsidP="00223858">
      <w:pPr>
        <w:pStyle w:val="LDP1a"/>
      </w:pPr>
      <w:r>
        <w:t>manage the fuel system and monitor the fuel plan and fuel usage during the flight;</w:t>
      </w:r>
    </w:p>
    <w:p w14:paraId="66C884DF" w14:textId="77777777" w:rsidR="0037006E" w:rsidRDefault="0037006E" w:rsidP="00223858">
      <w:pPr>
        <w:pStyle w:val="LDP1a"/>
      </w:pPr>
      <w:r>
        <w:t>manage passengers and the carriage of cargo.</w:t>
      </w:r>
    </w:p>
    <w:p w14:paraId="359E407F" w14:textId="77777777" w:rsidR="0037006E" w:rsidRDefault="0037006E" w:rsidP="00223858">
      <w:pPr>
        <w:pStyle w:val="LDClauseHeading"/>
      </w:pPr>
      <w:r>
        <w:t>Operational scope and conditions</w:t>
      </w:r>
    </w:p>
    <w:p w14:paraId="131D07AE" w14:textId="77777777" w:rsidR="0037006E" w:rsidRDefault="0037006E" w:rsidP="00223858">
      <w:pPr>
        <w:pStyle w:val="LDClause"/>
      </w:pPr>
      <w:r>
        <w:t>The following operational scope applies to the flight test:</w:t>
      </w:r>
    </w:p>
    <w:p w14:paraId="5BBC52E2" w14:textId="77777777" w:rsidR="0037006E" w:rsidRDefault="0037006E" w:rsidP="00223858">
      <w:pPr>
        <w:pStyle w:val="LDP1a"/>
      </w:pPr>
      <w:r>
        <w:t>operate and monitor all aircraft systems</w:t>
      </w:r>
      <w:r w:rsidR="00184264">
        <w:t xml:space="preserve"> </w:t>
      </w:r>
      <w:r w:rsidR="00ED0593">
        <w:t xml:space="preserve">that are </w:t>
      </w:r>
      <w:r w:rsidR="00184264">
        <w:t>available from the control seat the applicant occupies</w:t>
      </w:r>
      <w:r>
        <w:t>;</w:t>
      </w:r>
    </w:p>
    <w:p w14:paraId="62C49C8A" w14:textId="77777777" w:rsidR="0037006E" w:rsidRDefault="0037006E" w:rsidP="00223858">
      <w:pPr>
        <w:pStyle w:val="LDP1a"/>
      </w:pPr>
      <w:r w:rsidRPr="000F286C">
        <w:t xml:space="preserve">perform the functions of pilot in command </w:t>
      </w:r>
      <w:r>
        <w:t>in the pilot flying and pilot monitoring roles using checks and procedures applicable to a multi-crew operation;</w:t>
      </w:r>
    </w:p>
    <w:p w14:paraId="2BB63E50" w14:textId="77777777" w:rsidR="0037006E" w:rsidRPr="000F286C" w:rsidRDefault="0037006E" w:rsidP="00223858">
      <w:pPr>
        <w:pStyle w:val="LDP1a"/>
      </w:pPr>
      <w:r w:rsidRPr="000F286C">
        <w:lastRenderedPageBreak/>
        <w:t xml:space="preserve">conduct </w:t>
      </w:r>
      <w:r w:rsidR="00CD102C">
        <w:t>a multi-crew</w:t>
      </w:r>
      <w:r w:rsidR="00CD102C" w:rsidRPr="000F286C">
        <w:t xml:space="preserve"> </w:t>
      </w:r>
      <w:r w:rsidRPr="000F286C">
        <w:t xml:space="preserve">operation </w:t>
      </w:r>
      <w:r>
        <w:t>as</w:t>
      </w:r>
      <w:r w:rsidRPr="000F286C">
        <w:t xml:space="preserve"> a</w:t>
      </w:r>
      <w:r>
        <w:t xml:space="preserve">n IFR </w:t>
      </w:r>
      <w:r w:rsidRPr="000F286C">
        <w:t xml:space="preserve">simulated </w:t>
      </w:r>
      <w:r>
        <w:t>commercial</w:t>
      </w:r>
      <w:r w:rsidRPr="000F286C">
        <w:t xml:space="preserve"> operation</w:t>
      </w:r>
      <w:r>
        <w:t>;</w:t>
      </w:r>
    </w:p>
    <w:p w14:paraId="09815749" w14:textId="77777777" w:rsidR="0037006E" w:rsidRDefault="0037006E" w:rsidP="00223858">
      <w:pPr>
        <w:pStyle w:val="LDP1a"/>
      </w:pPr>
      <w:r>
        <w:t>o</w:t>
      </w:r>
      <w:r w:rsidRPr="00FD520B">
        <w:t>perate in controlled airspace</w:t>
      </w:r>
      <w:r>
        <w:t>;</w:t>
      </w:r>
    </w:p>
    <w:p w14:paraId="41FE454A" w14:textId="77777777" w:rsidR="00CD102C" w:rsidRPr="00FD520B" w:rsidRDefault="00CD102C" w:rsidP="00223858">
      <w:pPr>
        <w:pStyle w:val="LDP1a"/>
      </w:pPr>
      <w:r>
        <w:t>operate at a controlled aerodrome;</w:t>
      </w:r>
    </w:p>
    <w:p w14:paraId="52B50372" w14:textId="77777777" w:rsidR="0037006E" w:rsidRDefault="0037006E" w:rsidP="00223858">
      <w:pPr>
        <w:pStyle w:val="LDP1a"/>
      </w:pPr>
      <w:r>
        <w:t xml:space="preserve">emergencies and </w:t>
      </w:r>
      <w:r w:rsidR="000A1E1A">
        <w:t>abnormal situations relating to aircraft systems, powerplants and the airframe are simulated and</w:t>
      </w:r>
      <w:r>
        <w:t xml:space="preserve"> limited to those described in the AFM.</w:t>
      </w:r>
    </w:p>
    <w:p w14:paraId="055204E9" w14:textId="77777777" w:rsidR="0037006E" w:rsidRDefault="0037006E" w:rsidP="00223858">
      <w:pPr>
        <w:pStyle w:val="LDClause"/>
      </w:pPr>
      <w:r>
        <w:t>The following conditions apply to the flight test:</w:t>
      </w:r>
    </w:p>
    <w:p w14:paraId="3692FF9D" w14:textId="77777777" w:rsidR="0037006E" w:rsidRDefault="0037006E" w:rsidP="00223858">
      <w:pPr>
        <w:pStyle w:val="LDP1a"/>
      </w:pPr>
      <w:r>
        <w:t>activities and manoeuvres are performed in accordance with published procedures;</w:t>
      </w:r>
    </w:p>
    <w:p w14:paraId="406500E1" w14:textId="77777777" w:rsidR="0037006E" w:rsidRDefault="0037006E" w:rsidP="00223858">
      <w:pPr>
        <w:pStyle w:val="LDP1a"/>
      </w:pPr>
      <w:r>
        <w:t xml:space="preserve">conducted in a multi-engine turbine aeroplane, or a </w:t>
      </w:r>
      <w:r w:rsidR="00CD102C">
        <w:t xml:space="preserve">flight simulator </w:t>
      </w:r>
      <w:r>
        <w:t>approved for the purpose, which is configured and equipped for multi-crew operations;</w:t>
      </w:r>
    </w:p>
    <w:p w14:paraId="7DDF7F37" w14:textId="219DF43F" w:rsidR="00A03012" w:rsidRPr="00737A65" w:rsidRDefault="00A03012" w:rsidP="00223858">
      <w:pPr>
        <w:pStyle w:val="LDP1a"/>
      </w:pPr>
      <w:r w:rsidRPr="00737A65">
        <w:t>for paragraph 3.1 (a), the applicant may use a system</w:t>
      </w:r>
      <w:r w:rsidR="00CC19EA">
        <w:t>-</w:t>
      </w:r>
      <w:r w:rsidRPr="00737A65">
        <w:t>generated flight plan;</w:t>
      </w:r>
    </w:p>
    <w:p w14:paraId="02206C20" w14:textId="77777777" w:rsidR="0037006E" w:rsidRDefault="0037006E" w:rsidP="00223858">
      <w:pPr>
        <w:pStyle w:val="LDP1a"/>
      </w:pPr>
      <w:r>
        <w:t>operated using multi-crew standard operating procedures;</w:t>
      </w:r>
    </w:p>
    <w:p w14:paraId="30E0C6F1" w14:textId="2EAE0A61" w:rsidR="0037006E" w:rsidRDefault="0037006E" w:rsidP="00223858">
      <w:pPr>
        <w:pStyle w:val="LDP1a"/>
      </w:pPr>
      <w:r>
        <w:t>conducted under the IFR</w:t>
      </w:r>
      <w:r w:rsidR="00A746A3">
        <w:t>,</w:t>
      </w:r>
      <w:r>
        <w:t xml:space="preserve"> including the following:</w:t>
      </w:r>
    </w:p>
    <w:p w14:paraId="3A3CD1B0" w14:textId="77777777" w:rsidR="0037006E" w:rsidRDefault="0037006E" w:rsidP="00223858">
      <w:pPr>
        <w:pStyle w:val="LDP2i"/>
      </w:pPr>
      <w:r>
        <w:t>an instrument departure;</w:t>
      </w:r>
    </w:p>
    <w:p w14:paraId="4A451804" w14:textId="77777777" w:rsidR="0037006E" w:rsidRDefault="0037006E" w:rsidP="00223858">
      <w:pPr>
        <w:pStyle w:val="LDP2i"/>
      </w:pPr>
      <w:r>
        <w:t xml:space="preserve">at least </w:t>
      </w:r>
      <w:r w:rsidR="00683EC6">
        <w:t>2</w:t>
      </w:r>
      <w:r>
        <w:t xml:space="preserve"> different kinds of instrument approach procedure;</w:t>
      </w:r>
    </w:p>
    <w:p w14:paraId="57B72B71" w14:textId="77777777" w:rsidR="0037006E" w:rsidRDefault="0037006E" w:rsidP="00223858">
      <w:pPr>
        <w:pStyle w:val="LDP2i"/>
      </w:pPr>
      <w:r>
        <w:t xml:space="preserve">at least </w:t>
      </w:r>
      <w:r w:rsidR="00683EC6">
        <w:t>one</w:t>
      </w:r>
      <w:r>
        <w:t xml:space="preserve"> 2D instrument approach operation;</w:t>
      </w:r>
    </w:p>
    <w:p w14:paraId="290A6DA9" w14:textId="77777777" w:rsidR="0037006E" w:rsidRDefault="0037006E" w:rsidP="00223858">
      <w:pPr>
        <w:pStyle w:val="LDP2i"/>
      </w:pPr>
      <w:r>
        <w:t>an ILS or GLS instrument approach operation;</w:t>
      </w:r>
    </w:p>
    <w:p w14:paraId="101DBD8C" w14:textId="77777777" w:rsidR="0037006E" w:rsidRDefault="0037006E" w:rsidP="00223858">
      <w:pPr>
        <w:pStyle w:val="LDP2i"/>
      </w:pPr>
      <w:r>
        <w:t xml:space="preserve">at least </w:t>
      </w:r>
      <w:r w:rsidR="00F66335">
        <w:t xml:space="preserve">1 </w:t>
      </w:r>
      <w:r>
        <w:t>missed approach procedure commencing at the MDA or DA as applicable or a higher altitude if appropriate for safety or operational reasons;</w:t>
      </w:r>
    </w:p>
    <w:p w14:paraId="5FFD4C78" w14:textId="77777777" w:rsidR="00CD102C" w:rsidRDefault="00CD102C" w:rsidP="00223858">
      <w:pPr>
        <w:pStyle w:val="LDP2i"/>
      </w:pPr>
      <w:r>
        <w:t xml:space="preserve">at least </w:t>
      </w:r>
      <w:r w:rsidR="00F66335">
        <w:t xml:space="preserve">1 </w:t>
      </w:r>
      <w:r>
        <w:t>instrument approach operation without the autopilot or flight director being used;</w:t>
      </w:r>
    </w:p>
    <w:p w14:paraId="136B82AB" w14:textId="77777777" w:rsidR="0037006E" w:rsidRDefault="0037006E" w:rsidP="00223858">
      <w:pPr>
        <w:pStyle w:val="LDP2i"/>
      </w:pPr>
      <w:r>
        <w:t>if the applicant is not the holder of a multi-engine aeroplane instrument endorsement, a visual circling approach involving a change of heading to the runway of at least 90˚;</w:t>
      </w:r>
    </w:p>
    <w:p w14:paraId="1E80A341" w14:textId="1CC59892" w:rsidR="00CD102C" w:rsidRDefault="0037006E" w:rsidP="00223858">
      <w:pPr>
        <w:pStyle w:val="LDP1a"/>
      </w:pPr>
      <w:r>
        <w:t>the flight must include sectors in controlled airspace and at a controlled aerodrome</w:t>
      </w:r>
      <w:r w:rsidR="00CD102C">
        <w:t xml:space="preserve">, and may include operations in Class G </w:t>
      </w:r>
      <w:r w:rsidR="000A1E1A">
        <w:t>airspace and</w:t>
      </w:r>
      <w:r w:rsidR="00CD102C">
        <w:t xml:space="preserve"> at a non</w:t>
      </w:r>
      <w:r w:rsidR="00A746A3">
        <w:noBreakHyphen/>
      </w:r>
      <w:r w:rsidR="00CD102C">
        <w:t>towered aerodrome;</w:t>
      </w:r>
    </w:p>
    <w:p w14:paraId="4803B2E1" w14:textId="77777777" w:rsidR="00CD102C" w:rsidRPr="00511172" w:rsidRDefault="00CD102C" w:rsidP="00CD102C">
      <w:pPr>
        <w:pStyle w:val="LDP1a"/>
      </w:pPr>
      <w:r w:rsidRPr="00511172">
        <w:t>if the flight test is conducted in a</w:t>
      </w:r>
      <w:r>
        <w:t xml:space="preserve"> flight simulator</w:t>
      </w:r>
      <w:r w:rsidRPr="00511172">
        <w:t xml:space="preserve">, the following activities </w:t>
      </w:r>
      <w:r w:rsidR="00F66335">
        <w:t>may be</w:t>
      </w:r>
      <w:r w:rsidRPr="00511172">
        <w:t xml:space="preserve"> assessed by oral questioning:</w:t>
      </w:r>
    </w:p>
    <w:p w14:paraId="50F23967" w14:textId="7FBECFFE" w:rsidR="00CD102C" w:rsidRPr="00511172" w:rsidRDefault="00CD102C" w:rsidP="00CD102C">
      <w:pPr>
        <w:pStyle w:val="LDP2i"/>
      </w:pPr>
      <w:r w:rsidRPr="00511172">
        <w:t>paragraph 3.1</w:t>
      </w:r>
      <w:r w:rsidR="00147E2D">
        <w:t> </w:t>
      </w:r>
      <w:r w:rsidRPr="00511172">
        <w:t>(c</w:t>
      </w:r>
      <w:r w:rsidR="00A9644E">
        <w:t>) — perform a pre-flight inspection</w:t>
      </w:r>
      <w:r w:rsidRPr="00511172">
        <w:t>;</w:t>
      </w:r>
    </w:p>
    <w:p w14:paraId="7791122F" w14:textId="327F4500" w:rsidR="0037006E" w:rsidRDefault="00CD102C" w:rsidP="00CD102C">
      <w:pPr>
        <w:pStyle w:val="LDP2i"/>
      </w:pPr>
      <w:r w:rsidRPr="00511172">
        <w:t xml:space="preserve">subclause </w:t>
      </w:r>
      <w:r w:rsidR="00145ADC">
        <w:t>3.7 — Shut down and post-flight</w:t>
      </w:r>
      <w:r w:rsidR="0037006E">
        <w:t>.</w:t>
      </w:r>
    </w:p>
    <w:p w14:paraId="13739940" w14:textId="77777777" w:rsidR="0037006E" w:rsidRPr="001D26B4" w:rsidRDefault="0037006E" w:rsidP="00223858">
      <w:pPr>
        <w:pStyle w:val="UnitTitle"/>
      </w:pPr>
      <w:bookmarkStart w:id="278" w:name="_Toc487551707"/>
      <w:bookmarkStart w:id="279" w:name="_Toc514411171"/>
      <w:r w:rsidRPr="001D26B4">
        <w:t>Appendix K.2</w:t>
      </w:r>
      <w:r w:rsidRPr="001D26B4">
        <w:tab/>
        <w:t>ATPL Helicopter category rating flight test</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54CAEF9C" w14:textId="77777777" w:rsidR="0037006E" w:rsidRPr="007D0743" w:rsidRDefault="0037006E" w:rsidP="00223858">
      <w:pPr>
        <w:pStyle w:val="LDClauseHeading"/>
      </w:pPr>
      <w:r w:rsidRPr="007D0743">
        <w:t>Flight test requirements</w:t>
      </w:r>
    </w:p>
    <w:p w14:paraId="085718D4" w14:textId="77777777" w:rsidR="0037006E" w:rsidRDefault="0037006E" w:rsidP="00223858">
      <w:pPr>
        <w:pStyle w:val="LDClause"/>
      </w:pPr>
      <w:r w:rsidRPr="007D0743">
        <w:t xml:space="preserve">An applicant for an </w:t>
      </w:r>
      <w:r>
        <w:t>air transport</w:t>
      </w:r>
      <w:r w:rsidRPr="007D0743">
        <w:t xml:space="preserve"> pilot licence with helicopter category rating flight test must </w:t>
      </w:r>
      <w:r w:rsidRPr="00E065DC">
        <w:t>demonstrate the following</w:t>
      </w:r>
      <w:r>
        <w:t>:</w:t>
      </w:r>
    </w:p>
    <w:p w14:paraId="106038BD" w14:textId="77777777" w:rsidR="0037006E" w:rsidRPr="00E065DC" w:rsidRDefault="0037006E" w:rsidP="00223858">
      <w:pPr>
        <w:pStyle w:val="LDP1a"/>
      </w:pPr>
      <w:r w:rsidRPr="00E065DC">
        <w:t>knowledge of the topics listed in clause 2;</w:t>
      </w:r>
    </w:p>
    <w:p w14:paraId="566D5538" w14:textId="77777777" w:rsidR="0037006E" w:rsidRDefault="0037006E" w:rsidP="00223858">
      <w:pPr>
        <w:pStyle w:val="LDP1a"/>
      </w:pPr>
      <w:r w:rsidRPr="00E065DC">
        <w:t xml:space="preserve">ability to conduct the activities and manoeuvres mentioned in clause 3, within the operational scope and under the conditions mentioned in clause 4, to the competency standards required </w:t>
      </w:r>
      <w:r w:rsidRPr="00FD39B0">
        <w:t>under section 12 of this MOS which are relevant to the flight test.</w:t>
      </w:r>
    </w:p>
    <w:p w14:paraId="3B6B25C7" w14:textId="5D914673" w:rsidR="0037006E" w:rsidRPr="00223858" w:rsidRDefault="0037006E" w:rsidP="00223858">
      <w:pPr>
        <w:pStyle w:val="LDClause"/>
        <w:rPr>
          <w:color w:val="000000" w:themeColor="text1"/>
        </w:rPr>
      </w:pPr>
      <w:r>
        <w:lastRenderedPageBreak/>
        <w:t>Provision is made in clause</w:t>
      </w:r>
      <w:r w:rsidR="00A746A3">
        <w:t>s</w:t>
      </w:r>
      <w:r>
        <w:t xml:space="preserve"> 3 and 4 for the test to be conducted under the VFR or IFR. For the test to be conducted under the IFR, the applicant must hold an instrument rating with the relevant aircraft category/class endorsement and instrument approach endorsements. </w:t>
      </w:r>
    </w:p>
    <w:p w14:paraId="1895145E" w14:textId="77777777" w:rsidR="0037006E" w:rsidRPr="007D0743" w:rsidRDefault="0037006E" w:rsidP="00223858">
      <w:pPr>
        <w:pStyle w:val="LDClauseHeading"/>
      </w:pPr>
      <w:r w:rsidRPr="007D0743">
        <w:t>Knowledge requirements</w:t>
      </w:r>
    </w:p>
    <w:p w14:paraId="2A3B2228" w14:textId="77777777" w:rsidR="0037006E" w:rsidRPr="007D0743" w:rsidRDefault="0037006E" w:rsidP="00D230F3">
      <w:pPr>
        <w:pStyle w:val="LDClausenonumber"/>
      </w:pPr>
      <w:r>
        <w:t>For paragraph 1</w:t>
      </w:r>
      <w:r w:rsidR="00147E2D">
        <w:t> </w:t>
      </w:r>
      <w:r>
        <w:t xml:space="preserve">(a), the topics are </w:t>
      </w:r>
      <w:r w:rsidRPr="007D0743">
        <w:t>the following:</w:t>
      </w:r>
    </w:p>
    <w:p w14:paraId="399A215D" w14:textId="77777777" w:rsidR="0037006E" w:rsidRPr="00223858" w:rsidRDefault="0037006E" w:rsidP="00223858">
      <w:pPr>
        <w:pStyle w:val="LDP1a"/>
      </w:pPr>
      <w:r w:rsidRPr="00223858">
        <w:t>privileges and limitations of the air transport pilot licence with helicopter category rating;</w:t>
      </w:r>
    </w:p>
    <w:p w14:paraId="68FEB58A" w14:textId="77777777" w:rsidR="0037006E" w:rsidRPr="00223858" w:rsidRDefault="0037006E" w:rsidP="00223858">
      <w:pPr>
        <w:pStyle w:val="LDP1a"/>
      </w:pPr>
      <w:r w:rsidRPr="00223858">
        <w:t>requirements for an AOC;</w:t>
      </w:r>
    </w:p>
    <w:p w14:paraId="0E875749" w14:textId="77777777" w:rsidR="0037006E" w:rsidRPr="00223858" w:rsidRDefault="0037006E" w:rsidP="00223858">
      <w:pPr>
        <w:pStyle w:val="LDP1a"/>
      </w:pPr>
      <w:r w:rsidRPr="00223858">
        <w:t>classification of operations;</w:t>
      </w:r>
    </w:p>
    <w:p w14:paraId="792C516D" w14:textId="77777777" w:rsidR="0037006E" w:rsidRPr="00223858" w:rsidRDefault="0037006E" w:rsidP="00223858">
      <w:pPr>
        <w:pStyle w:val="LDP1a"/>
      </w:pPr>
      <w:r w:rsidRPr="00223858">
        <w:t xml:space="preserve">type of information contained in </w:t>
      </w:r>
      <w:proofErr w:type="gramStart"/>
      <w:r w:rsidRPr="00223858">
        <w:t>an operations</w:t>
      </w:r>
      <w:proofErr w:type="gramEnd"/>
      <w:r w:rsidRPr="00223858">
        <w:t xml:space="preserve"> manual;</w:t>
      </w:r>
    </w:p>
    <w:p w14:paraId="343CAE7F" w14:textId="77777777" w:rsidR="0037006E" w:rsidRPr="00223858" w:rsidRDefault="0037006E" w:rsidP="00223858">
      <w:pPr>
        <w:pStyle w:val="LDP1a"/>
      </w:pPr>
      <w:r w:rsidRPr="00223858">
        <w:t>flight and duty time limits;</w:t>
      </w:r>
    </w:p>
    <w:p w14:paraId="16FF0732" w14:textId="77777777" w:rsidR="0037006E" w:rsidRPr="00223858" w:rsidRDefault="0037006E" w:rsidP="00223858">
      <w:pPr>
        <w:pStyle w:val="LDP1a"/>
      </w:pPr>
      <w:r w:rsidRPr="00223858">
        <w:t>applicability of drug and alcohol regulations;</w:t>
      </w:r>
    </w:p>
    <w:p w14:paraId="50C3C076" w14:textId="77777777" w:rsidR="0037006E" w:rsidRPr="00223858" w:rsidRDefault="0037006E" w:rsidP="00223858">
      <w:pPr>
        <w:pStyle w:val="LDP1a"/>
      </w:pPr>
      <w:r w:rsidRPr="00223858">
        <w:t>aircraft instrument requirements;</w:t>
      </w:r>
    </w:p>
    <w:p w14:paraId="00BB4AA9" w14:textId="77777777" w:rsidR="0037006E" w:rsidRPr="00223858" w:rsidRDefault="0037006E" w:rsidP="00223858">
      <w:pPr>
        <w:pStyle w:val="LDP1a"/>
      </w:pPr>
      <w:r w:rsidRPr="00223858">
        <w:t>emergency equipment requirements;</w:t>
      </w:r>
    </w:p>
    <w:p w14:paraId="2C2BD611" w14:textId="77777777" w:rsidR="0037006E" w:rsidRPr="00223858" w:rsidRDefault="0037006E" w:rsidP="00223858">
      <w:pPr>
        <w:pStyle w:val="LDP1a"/>
      </w:pPr>
      <w:r w:rsidRPr="00223858">
        <w:t>requirements for landing areas and aerodromes;</w:t>
      </w:r>
    </w:p>
    <w:p w14:paraId="28C00526" w14:textId="77777777" w:rsidR="0037006E" w:rsidRPr="00223858" w:rsidRDefault="0037006E" w:rsidP="00223858">
      <w:pPr>
        <w:pStyle w:val="LDP1a"/>
      </w:pPr>
      <w:r w:rsidRPr="00223858">
        <w:t>fuel planning and oil requirements for the flight;</w:t>
      </w:r>
    </w:p>
    <w:p w14:paraId="69923FE8" w14:textId="77777777" w:rsidR="0037006E" w:rsidRPr="00223858" w:rsidRDefault="00C577F9" w:rsidP="00223858">
      <w:pPr>
        <w:pStyle w:val="LDP1a"/>
      </w:pPr>
      <w:r>
        <w:t>managing passengers and the carriage of cargo</w:t>
      </w:r>
      <w:r w:rsidR="0037006E" w:rsidRPr="00223858">
        <w:t>;</w:t>
      </w:r>
    </w:p>
    <w:p w14:paraId="2AAA9936" w14:textId="77777777" w:rsidR="0037006E" w:rsidRPr="00223858" w:rsidRDefault="0037006E" w:rsidP="00223858">
      <w:pPr>
        <w:pStyle w:val="LDP1a"/>
      </w:pPr>
      <w:r w:rsidRPr="00223858">
        <w:t>aircraft loading system;</w:t>
      </w:r>
    </w:p>
    <w:p w14:paraId="6DC47A64" w14:textId="77777777" w:rsidR="0037006E" w:rsidRPr="00223858" w:rsidRDefault="0037006E" w:rsidP="00223858">
      <w:pPr>
        <w:pStyle w:val="LDP1a"/>
      </w:pPr>
      <w:r w:rsidRPr="00223858">
        <w:t>aircraft performance and landing calculations;</w:t>
      </w:r>
    </w:p>
    <w:p w14:paraId="25983D00" w14:textId="77777777" w:rsidR="0037006E" w:rsidRPr="00223858" w:rsidRDefault="0037006E" w:rsidP="00223858">
      <w:pPr>
        <w:pStyle w:val="LDP1a"/>
      </w:pPr>
      <w:r w:rsidRPr="00223858">
        <w:t>pilot maintenance authorisations;</w:t>
      </w:r>
    </w:p>
    <w:p w14:paraId="5C68E76A" w14:textId="77777777" w:rsidR="0037006E" w:rsidRPr="00223858" w:rsidRDefault="0037006E" w:rsidP="00223858">
      <w:pPr>
        <w:pStyle w:val="LDP1a"/>
      </w:pPr>
      <w:r w:rsidRPr="00223858">
        <w:t>aircraft speed limitations;</w:t>
      </w:r>
    </w:p>
    <w:p w14:paraId="3F82B31C" w14:textId="77777777" w:rsidR="0037006E" w:rsidRPr="00223858" w:rsidRDefault="0037006E" w:rsidP="00223858">
      <w:pPr>
        <w:pStyle w:val="LDP1a"/>
      </w:pPr>
      <w:r w:rsidRPr="00223858">
        <w:t>aircraft systems</w:t>
      </w:r>
      <w:r w:rsidR="00BA381D">
        <w:t>.</w:t>
      </w:r>
    </w:p>
    <w:p w14:paraId="141E1EB4" w14:textId="77777777" w:rsidR="0037006E" w:rsidRPr="00531AD5" w:rsidRDefault="0037006E" w:rsidP="00223858">
      <w:pPr>
        <w:pStyle w:val="LDClauseHeading"/>
      </w:pPr>
      <w:r w:rsidRPr="00531AD5">
        <w:t>Activities and manoeuvres</w:t>
      </w:r>
    </w:p>
    <w:p w14:paraId="628C9796" w14:textId="77777777" w:rsidR="0037006E" w:rsidRPr="00F60316" w:rsidRDefault="0037006E" w:rsidP="006D4BB3">
      <w:pPr>
        <w:pStyle w:val="LDNote"/>
      </w:pPr>
      <w:r w:rsidRPr="00223858">
        <w:rPr>
          <w:i/>
        </w:rPr>
        <w:t>Note   </w:t>
      </w:r>
      <w:r w:rsidRPr="00F60316">
        <w:t>For paragraph 1 (b), the flight test includes all of the following activities and manoeuvres</w:t>
      </w:r>
      <w:r>
        <w:t>. T</w:t>
      </w:r>
      <w:r w:rsidRPr="00F60316">
        <w:t>he sequence set out here is not necessarily intended to direct the order of activities and manoeuvres.</w:t>
      </w:r>
    </w:p>
    <w:p w14:paraId="46A0382C" w14:textId="77777777" w:rsidR="0037006E" w:rsidRDefault="0037006E" w:rsidP="00223858">
      <w:pPr>
        <w:pStyle w:val="LDClause"/>
      </w:pPr>
      <w:r>
        <w:t>Pre-Flight</w:t>
      </w:r>
    </w:p>
    <w:p w14:paraId="0B97D24B" w14:textId="774730DB" w:rsidR="0037006E" w:rsidRDefault="0037006E" w:rsidP="006D4BB3">
      <w:pPr>
        <w:pStyle w:val="LDNote"/>
      </w:pPr>
      <w:r w:rsidRPr="00223858">
        <w:rPr>
          <w:i/>
        </w:rPr>
        <w:t>Note   </w:t>
      </w:r>
      <w:r>
        <w:t xml:space="preserve">The relevant competency </w:t>
      </w:r>
      <w:r w:rsidRPr="00DB0D10">
        <w:t>standards are in unit codes C2, C4</w:t>
      </w:r>
      <w:r>
        <w:t>,</w:t>
      </w:r>
      <w:r w:rsidRPr="00DB0D10">
        <w:t xml:space="preserve"> </w:t>
      </w:r>
      <w:r>
        <w:t>CIR (if applicable) and TR</w:t>
      </w:r>
      <w:r w:rsidR="00AF720F">
        <w:noBreakHyphen/>
      </w:r>
      <w:r>
        <w:t>SEH or TR-MEH (as applicable).</w:t>
      </w:r>
    </w:p>
    <w:p w14:paraId="5A6B46B6" w14:textId="77777777" w:rsidR="0037006E" w:rsidRDefault="0037006E" w:rsidP="00223858">
      <w:pPr>
        <w:pStyle w:val="LDP1a"/>
      </w:pPr>
      <w:r>
        <w:t>plan an IFR flight (if applicable)</w:t>
      </w:r>
      <w:r w:rsidR="00F51A1E">
        <w:t>;</w:t>
      </w:r>
    </w:p>
    <w:p w14:paraId="6084882F" w14:textId="77777777" w:rsidR="0037006E" w:rsidRDefault="0037006E" w:rsidP="00223858">
      <w:pPr>
        <w:pStyle w:val="LDP1a"/>
      </w:pPr>
      <w:r>
        <w:t>perform pre-flight actions and procedures;</w:t>
      </w:r>
    </w:p>
    <w:p w14:paraId="57696BA2" w14:textId="77777777" w:rsidR="0037006E" w:rsidRDefault="0037006E" w:rsidP="00223858">
      <w:pPr>
        <w:pStyle w:val="LDP1a"/>
      </w:pPr>
      <w:r>
        <w:t xml:space="preserve">perform </w:t>
      </w:r>
      <w:r w:rsidR="00737A65">
        <w:t xml:space="preserve">a </w:t>
      </w:r>
      <w:r>
        <w:t>pre-flight inspection.</w:t>
      </w:r>
    </w:p>
    <w:p w14:paraId="025309A9" w14:textId="77777777" w:rsidR="0037006E" w:rsidRPr="00597D84" w:rsidRDefault="0037006E" w:rsidP="00223858">
      <w:pPr>
        <w:pStyle w:val="LDClause"/>
      </w:pPr>
      <w:r>
        <w:t>Ground operations</w:t>
      </w:r>
      <w:r w:rsidRPr="00597D84">
        <w:t>,</w:t>
      </w:r>
      <w:r>
        <w:t xml:space="preserve"> take-off</w:t>
      </w:r>
      <w:r w:rsidRPr="00597D84">
        <w:t xml:space="preserve"> </w:t>
      </w:r>
      <w:r>
        <w:t>d</w:t>
      </w:r>
      <w:r w:rsidRPr="00597D84">
        <w:t xml:space="preserve">eparture and </w:t>
      </w:r>
      <w:r>
        <w:t>c</w:t>
      </w:r>
      <w:r w:rsidRPr="00597D84">
        <w:t>limb</w:t>
      </w:r>
    </w:p>
    <w:p w14:paraId="46A649C6" w14:textId="77777777" w:rsidR="0037006E" w:rsidRDefault="0037006E" w:rsidP="006D4BB3">
      <w:pPr>
        <w:pStyle w:val="LDNote"/>
      </w:pPr>
      <w:r w:rsidRPr="00223858">
        <w:rPr>
          <w:i/>
        </w:rPr>
        <w:t>Note   </w:t>
      </w:r>
      <w:r>
        <w:t xml:space="preserve">The relevant competency standards are in unit codes </w:t>
      </w:r>
      <w:r w:rsidR="00F51A1E">
        <w:t xml:space="preserve">CIR (if applicable) and </w:t>
      </w:r>
      <w:r>
        <w:t>TR-SEH or TR-MEH (as applicable)</w:t>
      </w:r>
      <w:r w:rsidRPr="00DB0D10">
        <w:t>.</w:t>
      </w:r>
    </w:p>
    <w:p w14:paraId="7468FF4E" w14:textId="77777777" w:rsidR="0037006E" w:rsidRDefault="0037006E" w:rsidP="00223858">
      <w:pPr>
        <w:pStyle w:val="LDP1a"/>
      </w:pPr>
      <w:r>
        <w:t>complete all relevant checks and procedures;</w:t>
      </w:r>
    </w:p>
    <w:p w14:paraId="7B174406" w14:textId="77777777" w:rsidR="0037006E" w:rsidRDefault="0037006E" w:rsidP="00223858">
      <w:pPr>
        <w:pStyle w:val="LDP1a"/>
      </w:pPr>
      <w:r>
        <w:t>plan, brief and conduct the take-off and departure procedures;</w:t>
      </w:r>
    </w:p>
    <w:p w14:paraId="4699A193" w14:textId="77777777" w:rsidR="0037006E" w:rsidRDefault="0037006E" w:rsidP="00223858">
      <w:pPr>
        <w:pStyle w:val="LDP1a"/>
      </w:pPr>
      <w:r>
        <w:t>if the test is an IFR operation, conduct an instrument departure procedure (normal operations);</w:t>
      </w:r>
    </w:p>
    <w:p w14:paraId="0ED866F0" w14:textId="77777777" w:rsidR="0037006E" w:rsidRDefault="00C732C8" w:rsidP="00223858">
      <w:pPr>
        <w:pStyle w:val="LDP1a"/>
      </w:pPr>
      <w:r>
        <w:t>c</w:t>
      </w:r>
      <w:r w:rsidR="0037006E">
        <w:t>onduct climb profiles and climbing turns.</w:t>
      </w:r>
    </w:p>
    <w:p w14:paraId="1EF1B332" w14:textId="77777777" w:rsidR="0037006E" w:rsidRDefault="0037006E" w:rsidP="004709F1">
      <w:pPr>
        <w:pStyle w:val="LDClause"/>
        <w:keepNext/>
      </w:pPr>
      <w:proofErr w:type="spellStart"/>
      <w:r>
        <w:t>En</w:t>
      </w:r>
      <w:proofErr w:type="spellEnd"/>
      <w:r>
        <w:t xml:space="preserve"> route cruise</w:t>
      </w:r>
    </w:p>
    <w:p w14:paraId="39744CDF" w14:textId="77777777" w:rsidR="0037006E" w:rsidRDefault="0037006E" w:rsidP="006D4BB3">
      <w:pPr>
        <w:pStyle w:val="LDNote"/>
      </w:pPr>
      <w:r w:rsidRPr="00223858">
        <w:rPr>
          <w:i/>
        </w:rPr>
        <w:t>Note   </w:t>
      </w:r>
      <w:r>
        <w:t>The relevant competency standards are in unit codes CIR (if applicable) and TR-SEH or TR-MEH (as applicable).</w:t>
      </w:r>
    </w:p>
    <w:p w14:paraId="3DB5DA55" w14:textId="77777777" w:rsidR="0037006E" w:rsidRDefault="0037006E" w:rsidP="00223858">
      <w:pPr>
        <w:pStyle w:val="LDP1a"/>
      </w:pPr>
      <w:r>
        <w:lastRenderedPageBreak/>
        <w:t xml:space="preserve">navigate </w:t>
      </w:r>
      <w:proofErr w:type="spellStart"/>
      <w:r>
        <w:t>en</w:t>
      </w:r>
      <w:proofErr w:type="spellEnd"/>
      <w:r>
        <w:t xml:space="preserve"> route;</w:t>
      </w:r>
    </w:p>
    <w:p w14:paraId="0485C81F" w14:textId="77777777" w:rsidR="0037006E" w:rsidRDefault="0037006E" w:rsidP="00223858">
      <w:pPr>
        <w:pStyle w:val="LDP1a"/>
      </w:pPr>
      <w:r>
        <w:t>perform a diversion procedure;</w:t>
      </w:r>
    </w:p>
    <w:p w14:paraId="1B5B0D8E" w14:textId="77777777" w:rsidR="0037006E" w:rsidRDefault="0037006E" w:rsidP="00223858">
      <w:pPr>
        <w:pStyle w:val="LDP1a"/>
      </w:pPr>
      <w:r>
        <w:t>navigate using instrument navigation systems;</w:t>
      </w:r>
    </w:p>
    <w:p w14:paraId="0F23AE38" w14:textId="77777777" w:rsidR="0037006E" w:rsidRDefault="0037006E" w:rsidP="00223858">
      <w:pPr>
        <w:pStyle w:val="LDP1a"/>
      </w:pPr>
      <w:r>
        <w:t>perform navigation systems integrity checks.</w:t>
      </w:r>
    </w:p>
    <w:p w14:paraId="66DF6592" w14:textId="77777777" w:rsidR="0037006E" w:rsidRDefault="0037006E" w:rsidP="00223858">
      <w:pPr>
        <w:pStyle w:val="LDClause"/>
      </w:pPr>
      <w:r>
        <w:t>Test specific activities and manoeuvres</w:t>
      </w:r>
    </w:p>
    <w:p w14:paraId="234879F7" w14:textId="77777777" w:rsidR="0037006E" w:rsidRDefault="0037006E" w:rsidP="006D4BB3">
      <w:pPr>
        <w:pStyle w:val="LDNote"/>
      </w:pPr>
      <w:r w:rsidRPr="00223858">
        <w:rPr>
          <w:i/>
        </w:rPr>
        <w:t>Note   </w:t>
      </w:r>
      <w:r>
        <w:t>The relevant competency standards are in unit codes IFF, IFL and TR-SEH or TR-MEH (as applicable).</w:t>
      </w:r>
    </w:p>
    <w:p w14:paraId="2E7BD019" w14:textId="77777777" w:rsidR="0037006E" w:rsidRDefault="0037006E" w:rsidP="00223858">
      <w:pPr>
        <w:pStyle w:val="LDP1a"/>
      </w:pPr>
      <w:r>
        <w:t xml:space="preserve">perform full and limited panel instrument </w:t>
      </w:r>
      <w:r w:rsidR="000A1E1A">
        <w:t>flying;</w:t>
      </w:r>
    </w:p>
    <w:p w14:paraId="5EEB20FA" w14:textId="77777777" w:rsidR="0037006E" w:rsidRDefault="0037006E" w:rsidP="00223858">
      <w:pPr>
        <w:pStyle w:val="LDP1a"/>
      </w:pPr>
      <w:r>
        <w:t>recover from at least 2 different unusual aircraft attitudes, including the following:</w:t>
      </w:r>
    </w:p>
    <w:p w14:paraId="7D5D051D" w14:textId="77777777" w:rsidR="0037006E" w:rsidRDefault="00F66335" w:rsidP="00223858">
      <w:pPr>
        <w:pStyle w:val="LDP2i"/>
      </w:pPr>
      <w:r>
        <w:t>1 recovery</w:t>
      </w:r>
      <w:r w:rsidR="0037006E">
        <w:t xml:space="preserve"> using a full instrument panel;</w:t>
      </w:r>
    </w:p>
    <w:p w14:paraId="749A11C2" w14:textId="77777777" w:rsidR="0037006E" w:rsidRDefault="00F66335" w:rsidP="00223858">
      <w:pPr>
        <w:pStyle w:val="LDP2i"/>
      </w:pPr>
      <w:r>
        <w:t>1 recovery</w:t>
      </w:r>
      <w:r w:rsidR="0037006E">
        <w:t xml:space="preserve"> using a limited instrument panel;</w:t>
      </w:r>
    </w:p>
    <w:p w14:paraId="55A832CA" w14:textId="6901E0F4" w:rsidR="0037006E" w:rsidRDefault="00F502CC" w:rsidP="00223858">
      <w:pPr>
        <w:pStyle w:val="LDP1a"/>
      </w:pPr>
      <w:r>
        <w:t>land on and lift off from</w:t>
      </w:r>
      <w:r w:rsidR="0037006E">
        <w:t xml:space="preserve"> sloping ground;</w:t>
      </w:r>
    </w:p>
    <w:p w14:paraId="30B15E34" w14:textId="77777777" w:rsidR="0037006E" w:rsidRPr="002234BB" w:rsidRDefault="0037006E" w:rsidP="00223858">
      <w:pPr>
        <w:pStyle w:val="LDP1a"/>
      </w:pPr>
      <w:r w:rsidRPr="002234BB">
        <w:t xml:space="preserve">execute </w:t>
      </w:r>
      <w:r>
        <w:t xml:space="preserve">a </w:t>
      </w:r>
      <w:r w:rsidRPr="002234BB">
        <w:t>limited power take-off, approach and landing;</w:t>
      </w:r>
    </w:p>
    <w:p w14:paraId="1F77BD2C" w14:textId="3758B416" w:rsidR="0037006E" w:rsidRDefault="006E55A9" w:rsidP="00223858">
      <w:pPr>
        <w:pStyle w:val="LDP1a"/>
      </w:pPr>
      <w:r>
        <w:t>land, manoeuvre, and take off</w:t>
      </w:r>
      <w:r w:rsidR="0037006E">
        <w:t xml:space="preserve"> </w:t>
      </w:r>
      <w:r w:rsidR="00C732C8">
        <w:t xml:space="preserve">from </w:t>
      </w:r>
      <w:r w:rsidR="00F66335">
        <w:t xml:space="preserve">1 </w:t>
      </w:r>
      <w:r w:rsidR="0037006E">
        <w:t>of the following:</w:t>
      </w:r>
    </w:p>
    <w:p w14:paraId="4FA0F103" w14:textId="77777777" w:rsidR="0037006E" w:rsidRDefault="0037006E" w:rsidP="00223858">
      <w:pPr>
        <w:pStyle w:val="LDP2i"/>
      </w:pPr>
      <w:r>
        <w:t>a confined area;</w:t>
      </w:r>
    </w:p>
    <w:p w14:paraId="6C4AEA7C" w14:textId="77777777" w:rsidR="0037006E" w:rsidRDefault="0037006E" w:rsidP="00223858">
      <w:pPr>
        <w:pStyle w:val="LDP2i"/>
      </w:pPr>
      <w:r>
        <w:t>a pinnacle;</w:t>
      </w:r>
    </w:p>
    <w:p w14:paraId="1112948E" w14:textId="77777777" w:rsidR="0037006E" w:rsidRDefault="0037006E" w:rsidP="00223858">
      <w:pPr>
        <w:pStyle w:val="LDP2i"/>
      </w:pPr>
      <w:r>
        <w:t>ridge line;</w:t>
      </w:r>
    </w:p>
    <w:p w14:paraId="10D9C8A8" w14:textId="77777777" w:rsidR="0037006E" w:rsidRPr="002234BB" w:rsidRDefault="0037006E" w:rsidP="00223858">
      <w:pPr>
        <w:pStyle w:val="LDP1a"/>
      </w:pPr>
      <w:r w:rsidRPr="002234BB">
        <w:t xml:space="preserve">manage </w:t>
      </w:r>
      <w:r>
        <w:t xml:space="preserve">an </w:t>
      </w:r>
      <w:r w:rsidRPr="002234BB">
        <w:t>engine failure as follows:</w:t>
      </w:r>
    </w:p>
    <w:p w14:paraId="0DF389EF" w14:textId="77777777" w:rsidR="0037006E" w:rsidRPr="002234BB" w:rsidRDefault="0037006E" w:rsidP="00223858">
      <w:pPr>
        <w:pStyle w:val="LDP2i"/>
      </w:pPr>
      <w:r w:rsidRPr="002234BB">
        <w:t xml:space="preserve">for a test in a single-engine helicopter — in </w:t>
      </w:r>
      <w:r w:rsidR="00F66335">
        <w:t xml:space="preserve">1 </w:t>
      </w:r>
      <w:r w:rsidRPr="002234BB">
        <w:t>of the following:</w:t>
      </w:r>
    </w:p>
    <w:p w14:paraId="52FF5271" w14:textId="77777777" w:rsidR="0037006E" w:rsidRPr="002234BB" w:rsidRDefault="0037006E" w:rsidP="007B76F5">
      <w:pPr>
        <w:pStyle w:val="LDP3A"/>
        <w:ind w:left="2098" w:hanging="170"/>
      </w:pPr>
      <w:r w:rsidRPr="002234BB">
        <w:t>after take-off;</w:t>
      </w:r>
    </w:p>
    <w:p w14:paraId="280A90DE" w14:textId="77777777" w:rsidR="0037006E" w:rsidRPr="002234BB" w:rsidRDefault="0037006E" w:rsidP="007B76F5">
      <w:pPr>
        <w:pStyle w:val="LDP3A"/>
        <w:ind w:left="2098" w:hanging="170"/>
      </w:pPr>
      <w:r w:rsidRPr="002234BB">
        <w:t>cruise flight;</w:t>
      </w:r>
    </w:p>
    <w:p w14:paraId="386469FE" w14:textId="77777777" w:rsidR="0037006E" w:rsidRPr="002234BB" w:rsidRDefault="0037006E" w:rsidP="007B76F5">
      <w:pPr>
        <w:pStyle w:val="LDP3A"/>
        <w:ind w:left="2098" w:hanging="170"/>
      </w:pPr>
      <w:r w:rsidRPr="002234BB">
        <w:t>approach and landing;</w:t>
      </w:r>
    </w:p>
    <w:p w14:paraId="7F430AD7" w14:textId="77777777" w:rsidR="0037006E" w:rsidRPr="002234BB" w:rsidRDefault="0037006E" w:rsidP="00223858">
      <w:pPr>
        <w:pStyle w:val="LDP2i"/>
      </w:pPr>
      <w:r w:rsidRPr="002234BB">
        <w:t xml:space="preserve">for a flight test in a multi-engine helicopter, </w:t>
      </w:r>
      <w:r w:rsidR="00F66335">
        <w:t xml:space="preserve">1 </w:t>
      </w:r>
      <w:r>
        <w:t xml:space="preserve">engine inoperative </w:t>
      </w:r>
      <w:r w:rsidRPr="002234BB">
        <w:t xml:space="preserve">in </w:t>
      </w:r>
      <w:r w:rsidR="00F66335">
        <w:t xml:space="preserve">1 </w:t>
      </w:r>
      <w:r w:rsidRPr="002234BB">
        <w:t>of the following situation</w:t>
      </w:r>
      <w:r>
        <w:t>s</w:t>
      </w:r>
      <w:r w:rsidRPr="002234BB">
        <w:t>:</w:t>
      </w:r>
    </w:p>
    <w:p w14:paraId="4A03C494" w14:textId="77777777" w:rsidR="0037006E" w:rsidRPr="002234BB" w:rsidRDefault="0037006E" w:rsidP="007B76F5">
      <w:pPr>
        <w:pStyle w:val="LDP3A"/>
        <w:ind w:left="2098" w:hanging="170"/>
      </w:pPr>
      <w:r w:rsidRPr="002234BB">
        <w:t>after take-off;</w:t>
      </w:r>
    </w:p>
    <w:p w14:paraId="0D993FF4" w14:textId="77777777" w:rsidR="0037006E" w:rsidRPr="002234BB" w:rsidRDefault="0037006E" w:rsidP="007B76F5">
      <w:pPr>
        <w:pStyle w:val="LDP3A"/>
        <w:ind w:left="2098" w:hanging="170"/>
      </w:pPr>
      <w:r w:rsidRPr="002234BB">
        <w:t>cruise flight;</w:t>
      </w:r>
    </w:p>
    <w:p w14:paraId="4B37337B" w14:textId="77777777" w:rsidR="0037006E" w:rsidRPr="002234BB" w:rsidRDefault="0037006E" w:rsidP="007B76F5">
      <w:pPr>
        <w:pStyle w:val="LDP3A"/>
        <w:ind w:left="2098" w:hanging="170"/>
      </w:pPr>
      <w:r w:rsidRPr="002234BB">
        <w:t>approach and landing;</w:t>
      </w:r>
    </w:p>
    <w:p w14:paraId="1FBEC63C" w14:textId="77777777" w:rsidR="0037006E" w:rsidRPr="002234BB" w:rsidRDefault="0037006E" w:rsidP="00223858">
      <w:pPr>
        <w:pStyle w:val="LDP1a"/>
      </w:pPr>
      <w:r w:rsidRPr="002234BB">
        <w:t>manage a control or tail rotor malfunction in flight and at the hover;</w:t>
      </w:r>
    </w:p>
    <w:p w14:paraId="74C7A963" w14:textId="77777777" w:rsidR="0037006E" w:rsidRDefault="0037006E" w:rsidP="00223858">
      <w:pPr>
        <w:pStyle w:val="LDP1a"/>
      </w:pPr>
      <w:r>
        <w:t xml:space="preserve">manage at least </w:t>
      </w:r>
      <w:r w:rsidR="00F66335">
        <w:t xml:space="preserve">1 </w:t>
      </w:r>
      <w:r>
        <w:t>of the following:</w:t>
      </w:r>
    </w:p>
    <w:p w14:paraId="2ABA20A5" w14:textId="77777777" w:rsidR="0037006E" w:rsidRDefault="0037006E" w:rsidP="00223858">
      <w:pPr>
        <w:pStyle w:val="LDP2i"/>
      </w:pPr>
      <w:r>
        <w:t>an engine fire;</w:t>
      </w:r>
    </w:p>
    <w:p w14:paraId="41832026" w14:textId="77777777" w:rsidR="0037006E" w:rsidRDefault="0037006E" w:rsidP="00223858">
      <w:pPr>
        <w:pStyle w:val="LDP2i"/>
      </w:pPr>
      <w:r>
        <w:t>an electrical failure;</w:t>
      </w:r>
    </w:p>
    <w:p w14:paraId="5E753336" w14:textId="77777777" w:rsidR="0037006E" w:rsidRDefault="0037006E" w:rsidP="00223858">
      <w:pPr>
        <w:pStyle w:val="LDP2i"/>
      </w:pPr>
      <w:proofErr w:type="gramStart"/>
      <w:r>
        <w:t>an</w:t>
      </w:r>
      <w:proofErr w:type="gramEnd"/>
      <w:r>
        <w:t xml:space="preserve"> hydraulic system malfunction;</w:t>
      </w:r>
    </w:p>
    <w:p w14:paraId="513A7D8D" w14:textId="77777777" w:rsidR="0037006E" w:rsidRDefault="0037006E" w:rsidP="00223858">
      <w:pPr>
        <w:pStyle w:val="LDP2i"/>
      </w:pPr>
      <w:r>
        <w:t>an airframe fuel system malfunction;</w:t>
      </w:r>
    </w:p>
    <w:p w14:paraId="4BEF6962" w14:textId="77777777" w:rsidR="0037006E" w:rsidRDefault="0037006E" w:rsidP="00223858">
      <w:pPr>
        <w:pStyle w:val="LDP2i"/>
      </w:pPr>
      <w:r>
        <w:t>an engine governor system malfunction.</w:t>
      </w:r>
    </w:p>
    <w:p w14:paraId="3AAAA24E" w14:textId="77777777" w:rsidR="0037006E" w:rsidRDefault="0037006E" w:rsidP="00223858">
      <w:pPr>
        <w:pStyle w:val="LDClause"/>
      </w:pPr>
      <w:r>
        <w:t>Descent and arrival</w:t>
      </w:r>
    </w:p>
    <w:p w14:paraId="3F214BAC" w14:textId="77777777" w:rsidR="0037006E" w:rsidRDefault="0037006E" w:rsidP="006D4BB3">
      <w:pPr>
        <w:pStyle w:val="LDNote"/>
      </w:pPr>
      <w:r w:rsidRPr="00223858">
        <w:rPr>
          <w:i/>
        </w:rPr>
        <w:t>Note   </w:t>
      </w:r>
      <w:r>
        <w:t>The relevant competency standards are in unit codes CIR, IAP2 and IAP3 (if applicable), and TR-SEH or TR-MEH (as applicable).</w:t>
      </w:r>
    </w:p>
    <w:p w14:paraId="7B60EE4E" w14:textId="77777777" w:rsidR="0037006E" w:rsidRDefault="0037006E" w:rsidP="00223858">
      <w:pPr>
        <w:pStyle w:val="LDP1a"/>
      </w:pPr>
      <w:r>
        <w:t>plan and conduct arrival a</w:t>
      </w:r>
      <w:r w:rsidR="00955F3A">
        <w:t>nd circuit joining procedures;</w:t>
      </w:r>
    </w:p>
    <w:p w14:paraId="50A32AF5" w14:textId="77777777" w:rsidR="0037006E" w:rsidRDefault="0037006E" w:rsidP="00223858">
      <w:pPr>
        <w:pStyle w:val="LDP1a"/>
      </w:pPr>
      <w:r>
        <w:t>for a flight test conducted under the IFR, do the following:</w:t>
      </w:r>
    </w:p>
    <w:p w14:paraId="1EB3E654" w14:textId="77777777" w:rsidR="0037006E" w:rsidRDefault="0037006E" w:rsidP="00223858">
      <w:pPr>
        <w:pStyle w:val="LDP2i"/>
      </w:pPr>
      <w:r>
        <w:t>perform a descent or published arrival procedure to an aerodrome;</w:t>
      </w:r>
    </w:p>
    <w:p w14:paraId="7697D883" w14:textId="4C21337C" w:rsidR="0037006E" w:rsidRDefault="0037006E" w:rsidP="00223858">
      <w:pPr>
        <w:pStyle w:val="LDP2i"/>
      </w:pPr>
      <w:r>
        <w:t xml:space="preserve">track to the holding fix </w:t>
      </w:r>
      <w:r w:rsidR="00BA381D">
        <w:t xml:space="preserve">position </w:t>
      </w:r>
      <w:r>
        <w:t xml:space="preserve">and conduct a holding </w:t>
      </w:r>
      <w:r w:rsidR="00BA381D">
        <w:t xml:space="preserve">pattern </w:t>
      </w:r>
      <w:r>
        <w:t>or sector</w:t>
      </w:r>
      <w:r w:rsidR="00AF720F">
        <w:t> </w:t>
      </w:r>
      <w:r>
        <w:t>3 entry</w:t>
      </w:r>
      <w:r w:rsidR="00BA381D">
        <w:t xml:space="preserve"> procedure</w:t>
      </w:r>
      <w:r>
        <w:t>;</w:t>
      </w:r>
    </w:p>
    <w:p w14:paraId="3A5A1C0A" w14:textId="77777777" w:rsidR="0037006E" w:rsidRDefault="0037006E" w:rsidP="00223858">
      <w:pPr>
        <w:pStyle w:val="LDP2i"/>
      </w:pPr>
      <w:r>
        <w:t>prepare for conducting a 2D instrument approach operation;</w:t>
      </w:r>
    </w:p>
    <w:p w14:paraId="2DF28E9D" w14:textId="77777777" w:rsidR="0037006E" w:rsidRDefault="0037006E" w:rsidP="00223858">
      <w:pPr>
        <w:pStyle w:val="LDP2i"/>
      </w:pPr>
      <w:r>
        <w:lastRenderedPageBreak/>
        <w:t>conduct a 2D instrument approach operation;</w:t>
      </w:r>
    </w:p>
    <w:p w14:paraId="4D55F4DA" w14:textId="77777777" w:rsidR="0037006E" w:rsidRDefault="0037006E" w:rsidP="00223858">
      <w:pPr>
        <w:pStyle w:val="LDP2i"/>
      </w:pPr>
      <w:r>
        <w:t>prepare for conducting a 3D instrument approach operation;</w:t>
      </w:r>
    </w:p>
    <w:p w14:paraId="759F2489" w14:textId="77777777" w:rsidR="0037006E" w:rsidRDefault="0037006E" w:rsidP="00223858">
      <w:pPr>
        <w:pStyle w:val="LDP2i"/>
      </w:pPr>
      <w:r>
        <w:t>conduct a 3D instrument approach operation;</w:t>
      </w:r>
    </w:p>
    <w:p w14:paraId="754997B3" w14:textId="77777777" w:rsidR="0037006E" w:rsidRDefault="0037006E" w:rsidP="00223858">
      <w:pPr>
        <w:pStyle w:val="LDP2i"/>
      </w:pPr>
      <w:r>
        <w:t>conduct a missed approach procedure for at least 1 instrument approach operation.</w:t>
      </w:r>
    </w:p>
    <w:p w14:paraId="234D98A7" w14:textId="77777777" w:rsidR="0037006E" w:rsidRDefault="0037006E" w:rsidP="00223858">
      <w:pPr>
        <w:pStyle w:val="LDClause"/>
      </w:pPr>
      <w:r>
        <w:t xml:space="preserve">Circuit, approach and landing </w:t>
      </w:r>
    </w:p>
    <w:p w14:paraId="72E6046C" w14:textId="77777777" w:rsidR="0037006E" w:rsidRDefault="0037006E" w:rsidP="006D4BB3">
      <w:pPr>
        <w:pStyle w:val="LDNote"/>
      </w:pPr>
      <w:r w:rsidRPr="00223858">
        <w:rPr>
          <w:i/>
        </w:rPr>
        <w:t>Note   </w:t>
      </w:r>
      <w:r>
        <w:t>The relevant competency standards are in unit codes CIR (if applicable) and TR-SEH or TR-MEH (as applicable).</w:t>
      </w:r>
    </w:p>
    <w:p w14:paraId="7D44A78E" w14:textId="77777777" w:rsidR="0037006E" w:rsidRDefault="0037006E" w:rsidP="00223858">
      <w:pPr>
        <w:pStyle w:val="LDP1a"/>
      </w:pPr>
      <w:r>
        <w:t>conduct a circling approach, if required;</w:t>
      </w:r>
    </w:p>
    <w:p w14:paraId="4DDCEA65" w14:textId="77777777" w:rsidR="0037006E" w:rsidRDefault="0037006E" w:rsidP="00223858">
      <w:pPr>
        <w:pStyle w:val="LDP1a"/>
      </w:pPr>
      <w:r>
        <w:t>conduct a normal circuit pattern, approach and landing.</w:t>
      </w:r>
    </w:p>
    <w:p w14:paraId="2F190F9E" w14:textId="77777777" w:rsidR="0037006E" w:rsidRDefault="0037006E" w:rsidP="00223858">
      <w:pPr>
        <w:pStyle w:val="LDClause"/>
      </w:pPr>
      <w:r>
        <w:t>Shut down and post-flight</w:t>
      </w:r>
    </w:p>
    <w:p w14:paraId="6F78DB97" w14:textId="77777777" w:rsidR="0037006E" w:rsidRDefault="0037006E" w:rsidP="006D4BB3">
      <w:pPr>
        <w:pStyle w:val="LDNote"/>
      </w:pPr>
      <w:r w:rsidRPr="00223858">
        <w:rPr>
          <w:i/>
        </w:rPr>
        <w:t>Note   </w:t>
      </w:r>
      <w:r>
        <w:t>The relevant competency standards are in unit code C2.</w:t>
      </w:r>
    </w:p>
    <w:p w14:paraId="0A8D1CBB" w14:textId="77777777" w:rsidR="00BA381D" w:rsidRDefault="00BA381D" w:rsidP="00223858">
      <w:pPr>
        <w:pStyle w:val="LDP1a"/>
      </w:pPr>
      <w:r>
        <w:t>park</w:t>
      </w:r>
      <w:r w:rsidR="00C732C8">
        <w:t>, shutdown and secure</w:t>
      </w:r>
      <w:r>
        <w:t xml:space="preserve"> </w:t>
      </w:r>
      <w:r w:rsidR="00C732C8">
        <w:t>a</w:t>
      </w:r>
      <w:r>
        <w:t xml:space="preserve"> helicopter;</w:t>
      </w:r>
    </w:p>
    <w:p w14:paraId="6293E28F" w14:textId="77777777" w:rsidR="0037006E" w:rsidRDefault="0037006E" w:rsidP="00223858">
      <w:pPr>
        <w:pStyle w:val="LDP1a"/>
      </w:pPr>
      <w:r>
        <w:t>complete post-flight administration.</w:t>
      </w:r>
    </w:p>
    <w:p w14:paraId="5E6783BB" w14:textId="77777777" w:rsidR="0037006E" w:rsidRDefault="0037006E" w:rsidP="00223858">
      <w:pPr>
        <w:pStyle w:val="LDClause"/>
      </w:pPr>
      <w:r>
        <w:t>General requirements</w:t>
      </w:r>
    </w:p>
    <w:p w14:paraId="44357978" w14:textId="77777777" w:rsidR="0037006E" w:rsidRDefault="0037006E" w:rsidP="006D4BB3">
      <w:pPr>
        <w:pStyle w:val="LDNote"/>
      </w:pPr>
      <w:r w:rsidRPr="00223858">
        <w:rPr>
          <w:i/>
        </w:rPr>
        <w:t>Note   </w:t>
      </w:r>
      <w:r>
        <w:t xml:space="preserve">The relevant competency standards are in unit codes, </w:t>
      </w:r>
      <w:r w:rsidR="00955F3A">
        <w:t xml:space="preserve">C1, C3, C4, C5, CTA, CTR, </w:t>
      </w:r>
      <w:r>
        <w:t xml:space="preserve">MCO, </w:t>
      </w:r>
      <w:r w:rsidR="00955F3A">
        <w:t xml:space="preserve">NAV, NTS1, NTS2, ONTA, OGA and </w:t>
      </w:r>
      <w:r>
        <w:t>TR</w:t>
      </w:r>
      <w:r w:rsidR="00955F3A">
        <w:t>-SEH or TR-MEH (as applicable)</w:t>
      </w:r>
      <w:r>
        <w:t>.</w:t>
      </w:r>
    </w:p>
    <w:p w14:paraId="5281D6F2" w14:textId="77777777" w:rsidR="0037006E" w:rsidRDefault="0037006E" w:rsidP="00223858">
      <w:pPr>
        <w:pStyle w:val="LDP1a"/>
      </w:pPr>
      <w:r>
        <w:t>maintain an effective lookout;</w:t>
      </w:r>
    </w:p>
    <w:p w14:paraId="5A1FE066" w14:textId="77777777" w:rsidR="0037006E" w:rsidRDefault="0037006E" w:rsidP="00223858">
      <w:pPr>
        <w:pStyle w:val="LDP1a"/>
      </w:pPr>
      <w:r>
        <w:t>maintain situational awareness;</w:t>
      </w:r>
    </w:p>
    <w:p w14:paraId="13F084C5" w14:textId="77777777" w:rsidR="0037006E" w:rsidRDefault="0037006E" w:rsidP="00223858">
      <w:pPr>
        <w:pStyle w:val="LDP1a"/>
      </w:pPr>
      <w:r>
        <w:t>assess situations and make appropriate decisions;</w:t>
      </w:r>
    </w:p>
    <w:p w14:paraId="0D2239A2" w14:textId="77777777" w:rsidR="0037006E" w:rsidRDefault="0037006E" w:rsidP="00223858">
      <w:pPr>
        <w:pStyle w:val="LDP1a"/>
      </w:pPr>
      <w:r>
        <w:t>set priorities and manage tasks;</w:t>
      </w:r>
    </w:p>
    <w:p w14:paraId="7509BAF0" w14:textId="77777777" w:rsidR="0037006E" w:rsidRDefault="0037006E" w:rsidP="00223858">
      <w:pPr>
        <w:pStyle w:val="LDP1a"/>
      </w:pPr>
      <w:r>
        <w:t>maintain effective communication and interpersonal relationships;</w:t>
      </w:r>
    </w:p>
    <w:p w14:paraId="11558725" w14:textId="77777777" w:rsidR="0037006E" w:rsidRDefault="0037006E" w:rsidP="00223858">
      <w:pPr>
        <w:pStyle w:val="LDP1a"/>
      </w:pPr>
      <w:r>
        <w:t>recognise and manage threats;</w:t>
      </w:r>
    </w:p>
    <w:p w14:paraId="192E56F5" w14:textId="77777777" w:rsidR="0037006E" w:rsidRDefault="0037006E" w:rsidP="00223858">
      <w:pPr>
        <w:pStyle w:val="LDP1a"/>
      </w:pPr>
      <w:r>
        <w:t>recognise and manage errors;</w:t>
      </w:r>
    </w:p>
    <w:p w14:paraId="21CAB78B" w14:textId="77777777" w:rsidR="0037006E" w:rsidRDefault="0037006E" w:rsidP="00223858">
      <w:pPr>
        <w:pStyle w:val="LDP1a"/>
      </w:pPr>
      <w:r>
        <w:t>recognise and manage undesired aircraft states;</w:t>
      </w:r>
    </w:p>
    <w:p w14:paraId="78F00E5C" w14:textId="77777777" w:rsidR="0037006E" w:rsidRDefault="0037006E" w:rsidP="00223858">
      <w:pPr>
        <w:pStyle w:val="LDP1a"/>
      </w:pPr>
      <w:r>
        <w:t>operate effectively as a crew member;</w:t>
      </w:r>
    </w:p>
    <w:p w14:paraId="2C63C879" w14:textId="77777777" w:rsidR="0037006E" w:rsidRDefault="0037006E" w:rsidP="00223858">
      <w:pPr>
        <w:pStyle w:val="LDP1a"/>
      </w:pPr>
      <w:r>
        <w:t>as pilot in command, demonstrate effective leadership and authority;</w:t>
      </w:r>
    </w:p>
    <w:p w14:paraId="0B0E96E9" w14:textId="77777777" w:rsidR="0037006E" w:rsidRDefault="0037006E" w:rsidP="00223858">
      <w:pPr>
        <w:pStyle w:val="LDP1a"/>
      </w:pPr>
      <w:r>
        <w:t>maintain multi-crew situational awareness;</w:t>
      </w:r>
    </w:p>
    <w:p w14:paraId="49C03106" w14:textId="77777777" w:rsidR="0037006E" w:rsidRDefault="0037006E" w:rsidP="00223858">
      <w:pPr>
        <w:pStyle w:val="LDP1a"/>
      </w:pPr>
      <w:r>
        <w:t>as pilot in command, make effective decisions;</w:t>
      </w:r>
    </w:p>
    <w:p w14:paraId="6D259ED9" w14:textId="77777777" w:rsidR="0037006E" w:rsidRDefault="0037006E" w:rsidP="00223858">
      <w:pPr>
        <w:pStyle w:val="LDP1a"/>
      </w:pPr>
      <w:r>
        <w:t>operate in controlled airspace;</w:t>
      </w:r>
    </w:p>
    <w:p w14:paraId="574BEBB5" w14:textId="205EE3A9" w:rsidR="0037006E" w:rsidRDefault="0037006E" w:rsidP="00223858">
      <w:pPr>
        <w:pStyle w:val="LDP1a"/>
      </w:pPr>
      <w:r>
        <w:t xml:space="preserve">operate in </w:t>
      </w:r>
      <w:r w:rsidR="001F736A">
        <w:t>C</w:t>
      </w:r>
      <w:r>
        <w:t>lass G airspace;</w:t>
      </w:r>
    </w:p>
    <w:p w14:paraId="169E68C8" w14:textId="77777777" w:rsidR="0037006E" w:rsidRDefault="0037006E" w:rsidP="00223858">
      <w:pPr>
        <w:pStyle w:val="LDP1a"/>
      </w:pPr>
      <w:r>
        <w:t xml:space="preserve">operate at </w:t>
      </w:r>
      <w:r w:rsidR="00BA381D">
        <w:t xml:space="preserve">a </w:t>
      </w:r>
      <w:r>
        <w:t>controlled aerodrome;</w:t>
      </w:r>
    </w:p>
    <w:p w14:paraId="562674F5" w14:textId="77777777" w:rsidR="0037006E" w:rsidRDefault="0037006E" w:rsidP="00223858">
      <w:pPr>
        <w:pStyle w:val="LDP1a"/>
      </w:pPr>
      <w:r>
        <w:t xml:space="preserve">operate at </w:t>
      </w:r>
      <w:r w:rsidR="00BA381D">
        <w:t xml:space="preserve">a </w:t>
      </w:r>
      <w:r>
        <w:t>non-towered aerodrome;</w:t>
      </w:r>
    </w:p>
    <w:p w14:paraId="1C61AC9A" w14:textId="77777777" w:rsidR="0037006E" w:rsidRDefault="0037006E" w:rsidP="00223858">
      <w:pPr>
        <w:pStyle w:val="LDP1a"/>
      </w:pPr>
      <w:r>
        <w:t>communicate effectively using appropriate procedures for the airspace being used during the flight;</w:t>
      </w:r>
    </w:p>
    <w:p w14:paraId="6A27625D" w14:textId="77777777" w:rsidR="0037006E" w:rsidRDefault="0037006E" w:rsidP="00223858">
      <w:pPr>
        <w:pStyle w:val="LDP1a"/>
      </w:pPr>
      <w:r>
        <w:t>manage the aircraft systems required for the flight;</w:t>
      </w:r>
    </w:p>
    <w:p w14:paraId="03F58280" w14:textId="77777777" w:rsidR="00BA381D" w:rsidRDefault="0037006E" w:rsidP="00223858">
      <w:pPr>
        <w:pStyle w:val="LDP1a"/>
      </w:pPr>
      <w:r>
        <w:t>manage the fuel system and monitor the fuel plan and fuel usage during the flight</w:t>
      </w:r>
      <w:r w:rsidR="00BA381D">
        <w:t>;</w:t>
      </w:r>
    </w:p>
    <w:p w14:paraId="7C9C0D83" w14:textId="77777777" w:rsidR="0037006E" w:rsidRDefault="00BA381D" w:rsidP="00223858">
      <w:pPr>
        <w:pStyle w:val="LDP1a"/>
      </w:pPr>
      <w:r>
        <w:t>manage passengers and the carriage of cargo</w:t>
      </w:r>
      <w:r w:rsidR="0037006E">
        <w:t>.</w:t>
      </w:r>
    </w:p>
    <w:p w14:paraId="09BF5075" w14:textId="77777777" w:rsidR="0037006E" w:rsidRDefault="0037006E" w:rsidP="00223858">
      <w:pPr>
        <w:pStyle w:val="LDClauseHeading"/>
      </w:pPr>
      <w:r>
        <w:t>Operational scope and conditions</w:t>
      </w:r>
    </w:p>
    <w:p w14:paraId="0B7E4158" w14:textId="77777777" w:rsidR="0037006E" w:rsidRDefault="0037006E" w:rsidP="00223858">
      <w:pPr>
        <w:pStyle w:val="LDClause"/>
      </w:pPr>
      <w:r>
        <w:t>The following operational scope applies to the flight test:</w:t>
      </w:r>
    </w:p>
    <w:p w14:paraId="059D8039" w14:textId="77777777" w:rsidR="0037006E" w:rsidRPr="00DC1A8A" w:rsidRDefault="0037006E" w:rsidP="00223858">
      <w:pPr>
        <w:pStyle w:val="LDP1a"/>
      </w:pPr>
      <w:r w:rsidRPr="00DC1A8A">
        <w:t>operate and monitor all aircraft systems;</w:t>
      </w:r>
    </w:p>
    <w:p w14:paraId="064CC77A" w14:textId="77777777" w:rsidR="0037006E" w:rsidRDefault="0037006E" w:rsidP="00223858">
      <w:pPr>
        <w:pStyle w:val="LDP1a"/>
      </w:pPr>
      <w:r w:rsidRPr="00DC1A8A">
        <w:lastRenderedPageBreak/>
        <w:t>perform the functions of pilot in command</w:t>
      </w:r>
      <w:r>
        <w:t xml:space="preserve"> in the pilot flying and pilot monitoring roles using checks and procedures applicable to a multi-crew operation;</w:t>
      </w:r>
    </w:p>
    <w:p w14:paraId="4A8D52B6" w14:textId="77777777" w:rsidR="0037006E" w:rsidRPr="00DC1A8A" w:rsidRDefault="0037006E" w:rsidP="00223858">
      <w:pPr>
        <w:pStyle w:val="LDP1a"/>
      </w:pPr>
      <w:r w:rsidRPr="00DC1A8A">
        <w:t xml:space="preserve">conduct the operation </w:t>
      </w:r>
      <w:r>
        <w:t>as</w:t>
      </w:r>
      <w:r w:rsidRPr="00DC1A8A">
        <w:t xml:space="preserve"> a simulated </w:t>
      </w:r>
      <w:r>
        <w:t xml:space="preserve">commercial VFR or IFR </w:t>
      </w:r>
      <w:r w:rsidRPr="00DC1A8A">
        <w:t>operation;</w:t>
      </w:r>
    </w:p>
    <w:p w14:paraId="2AAADD38" w14:textId="77777777" w:rsidR="0037006E" w:rsidRDefault="0037006E" w:rsidP="00223858">
      <w:pPr>
        <w:pStyle w:val="LDP1a"/>
      </w:pPr>
      <w:r w:rsidRPr="00DC1A8A">
        <w:t>operate in controlled airspace</w:t>
      </w:r>
      <w:r w:rsidR="00955F3A">
        <w:t>;</w:t>
      </w:r>
    </w:p>
    <w:p w14:paraId="77F583A8" w14:textId="77777777" w:rsidR="005C0ADB" w:rsidRPr="00DC1A8A" w:rsidRDefault="005C0ADB" w:rsidP="00223858">
      <w:pPr>
        <w:pStyle w:val="LDP1a"/>
      </w:pPr>
      <w:r>
        <w:t>operate at a controlled aerodrome;</w:t>
      </w:r>
    </w:p>
    <w:p w14:paraId="20C8CDD4" w14:textId="77777777" w:rsidR="0037006E" w:rsidRPr="00DC1A8A" w:rsidRDefault="0037006E" w:rsidP="00223858">
      <w:pPr>
        <w:pStyle w:val="LDP1a"/>
      </w:pPr>
      <w:r w:rsidRPr="00DC1A8A">
        <w:t xml:space="preserve">emergencies and </w:t>
      </w:r>
      <w:r w:rsidR="000A1E1A">
        <w:t>abnormal situations relating to aircraft systems, powerplants and the airframe are simulated and</w:t>
      </w:r>
      <w:r w:rsidRPr="00DC1A8A">
        <w:t xml:space="preserve"> limite</w:t>
      </w:r>
      <w:r w:rsidR="00955F3A">
        <w:t>d to those described in the AFM.</w:t>
      </w:r>
    </w:p>
    <w:p w14:paraId="528CF2FD" w14:textId="77777777" w:rsidR="0037006E" w:rsidRDefault="0037006E" w:rsidP="00223858">
      <w:pPr>
        <w:pStyle w:val="LDClause"/>
      </w:pPr>
      <w:r>
        <w:t>The following conditions apply to the flight test:</w:t>
      </w:r>
    </w:p>
    <w:p w14:paraId="0452BDDD" w14:textId="77777777" w:rsidR="0037006E" w:rsidRDefault="0037006E" w:rsidP="00223858">
      <w:pPr>
        <w:pStyle w:val="LDP1a"/>
      </w:pPr>
      <w:r>
        <w:t>activities and manoeuvres are performed in accordance with published procedures;</w:t>
      </w:r>
    </w:p>
    <w:p w14:paraId="754A749D" w14:textId="77777777" w:rsidR="0037006E" w:rsidRDefault="0037006E" w:rsidP="00223858">
      <w:pPr>
        <w:pStyle w:val="LDP1a"/>
      </w:pPr>
      <w:r>
        <w:t xml:space="preserve">conducted in a sufficiently complex multi-engine or single-engine turbine helicopter, or a </w:t>
      </w:r>
      <w:r w:rsidR="005C0ADB">
        <w:t>flight simulator</w:t>
      </w:r>
      <w:r>
        <w:t xml:space="preserve"> approved for the purpose, which is configured and equipped for multi-crew operations;</w:t>
      </w:r>
    </w:p>
    <w:p w14:paraId="4468A71E" w14:textId="77777777" w:rsidR="005C0ADB" w:rsidRDefault="005C0ADB" w:rsidP="00223858">
      <w:pPr>
        <w:pStyle w:val="LDP1a"/>
      </w:pPr>
      <w:r>
        <w:t>operated using multi-crew standard operating procedures;</w:t>
      </w:r>
    </w:p>
    <w:p w14:paraId="7DDFFBF1" w14:textId="77777777" w:rsidR="0037006E" w:rsidRDefault="0037006E" w:rsidP="00223858">
      <w:pPr>
        <w:pStyle w:val="LDP1a"/>
      </w:pPr>
      <w:r>
        <w:t>except as provided in paragraph (</w:t>
      </w:r>
      <w:r w:rsidR="005C0ADB">
        <w:t>f</w:t>
      </w:r>
      <w:r>
        <w:t>), conducted by day under the VFR;</w:t>
      </w:r>
    </w:p>
    <w:p w14:paraId="14D148C9" w14:textId="77777777" w:rsidR="0037006E" w:rsidRDefault="0037006E" w:rsidP="00223858">
      <w:pPr>
        <w:pStyle w:val="LDP1a"/>
      </w:pPr>
      <w:r>
        <w:t>the flight must include the following:</w:t>
      </w:r>
    </w:p>
    <w:p w14:paraId="3BE200CA" w14:textId="77777777" w:rsidR="0037006E" w:rsidRDefault="0037006E" w:rsidP="00223858">
      <w:pPr>
        <w:pStyle w:val="LDP2i"/>
      </w:pPr>
      <w:r>
        <w:t>operating in Class G airspace</w:t>
      </w:r>
      <w:r w:rsidR="005C0ADB">
        <w:t xml:space="preserve"> and in controlled airspace</w:t>
      </w:r>
      <w:r>
        <w:t>;</w:t>
      </w:r>
    </w:p>
    <w:p w14:paraId="684520F1" w14:textId="77777777" w:rsidR="0037006E" w:rsidRDefault="0037006E" w:rsidP="00223858">
      <w:pPr>
        <w:pStyle w:val="LDP2i"/>
      </w:pPr>
      <w:r>
        <w:t xml:space="preserve">operating at a non-towered and </w:t>
      </w:r>
      <w:r w:rsidR="005C0ADB">
        <w:t xml:space="preserve">a </w:t>
      </w:r>
      <w:r>
        <w:t>controlled aerodrome;</w:t>
      </w:r>
    </w:p>
    <w:p w14:paraId="3F0DBC68" w14:textId="19461FDC" w:rsidR="0037006E" w:rsidRPr="00E065DC" w:rsidRDefault="005C0ADB" w:rsidP="00223858">
      <w:pPr>
        <w:pStyle w:val="LDP1a"/>
      </w:pPr>
      <w:r>
        <w:t>i</w:t>
      </w:r>
      <w:r w:rsidR="0037006E" w:rsidRPr="00E065DC">
        <w:t xml:space="preserve">f the applicant is the holder of an </w:t>
      </w:r>
      <w:r w:rsidR="00AF720F">
        <w:t>i</w:t>
      </w:r>
      <w:r w:rsidR="0037006E" w:rsidRPr="00E065DC">
        <w:t xml:space="preserve">nstrument </w:t>
      </w:r>
      <w:r w:rsidR="00AF720F">
        <w:t>r</w:t>
      </w:r>
      <w:r w:rsidR="0037006E" w:rsidRPr="00E065DC">
        <w:t>ating</w:t>
      </w:r>
      <w:r w:rsidR="0037006E">
        <w:t xml:space="preserve"> and chooses to perform the test under the IFR</w:t>
      </w:r>
      <w:r w:rsidR="0037006E" w:rsidRPr="00E065DC">
        <w:t xml:space="preserve">, </w:t>
      </w:r>
      <w:r w:rsidR="0037006E">
        <w:t>then he or s</w:t>
      </w:r>
      <w:r w:rsidR="0037006E" w:rsidRPr="00E065DC">
        <w:t>he must demonstrate competency by performing</w:t>
      </w:r>
      <w:r w:rsidR="0037006E">
        <w:t xml:space="preserve"> the following</w:t>
      </w:r>
      <w:r w:rsidR="0037006E" w:rsidRPr="00E065DC">
        <w:t>:</w:t>
      </w:r>
    </w:p>
    <w:p w14:paraId="0D01A91E" w14:textId="77777777" w:rsidR="0037006E" w:rsidRPr="00223858" w:rsidRDefault="0037006E" w:rsidP="00223858">
      <w:pPr>
        <w:pStyle w:val="LDP2i"/>
        <w:rPr>
          <w:color w:val="000000" w:themeColor="text1"/>
        </w:rPr>
      </w:pPr>
      <w:r w:rsidRPr="00E065DC">
        <w:t xml:space="preserve">at least </w:t>
      </w:r>
      <w:r w:rsidR="00683EC6">
        <w:t>2</w:t>
      </w:r>
      <w:r w:rsidRPr="00E065DC">
        <w:t xml:space="preserve"> different kinds of instrument approach procedures; </w:t>
      </w:r>
    </w:p>
    <w:p w14:paraId="13C19461" w14:textId="77777777" w:rsidR="0037006E" w:rsidRPr="00223858" w:rsidRDefault="0037006E" w:rsidP="00223858">
      <w:pPr>
        <w:pStyle w:val="LDP2i"/>
      </w:pPr>
      <w:r w:rsidRPr="00223858">
        <w:t xml:space="preserve">at least </w:t>
      </w:r>
      <w:r w:rsidR="00683EC6">
        <w:t>one</w:t>
      </w:r>
      <w:r w:rsidR="00F66335">
        <w:t xml:space="preserve"> </w:t>
      </w:r>
      <w:r w:rsidRPr="00223858">
        <w:t xml:space="preserve">2D instrument approach operation; </w:t>
      </w:r>
    </w:p>
    <w:p w14:paraId="046614B9" w14:textId="77777777" w:rsidR="0037006E" w:rsidRPr="00223858" w:rsidRDefault="0037006E" w:rsidP="00223858">
      <w:pPr>
        <w:pStyle w:val="LDP2i"/>
      </w:pPr>
      <w:r w:rsidRPr="00223858">
        <w:t xml:space="preserve">an ILS or GLS instrument approach procedure; </w:t>
      </w:r>
    </w:p>
    <w:p w14:paraId="5B35BB9F" w14:textId="77777777" w:rsidR="0037006E" w:rsidRDefault="0037006E" w:rsidP="00223858">
      <w:pPr>
        <w:pStyle w:val="LDP2i"/>
      </w:pPr>
      <w:r w:rsidRPr="00223858">
        <w:t xml:space="preserve">at least </w:t>
      </w:r>
      <w:r w:rsidR="00F66335">
        <w:t xml:space="preserve">1 </w:t>
      </w:r>
      <w:r w:rsidRPr="00223858">
        <w:t>missed approach procedure commencing at the MDA or DA as applicable, or a higher altitude if appropriate for safety or operational reasons;</w:t>
      </w:r>
    </w:p>
    <w:p w14:paraId="376BA85E" w14:textId="77777777" w:rsidR="005C0ADB" w:rsidRPr="00223858" w:rsidRDefault="005C0ADB" w:rsidP="00223858">
      <w:pPr>
        <w:pStyle w:val="LDP2i"/>
      </w:pPr>
      <w:r>
        <w:t xml:space="preserve">at least </w:t>
      </w:r>
      <w:r w:rsidR="00F66335">
        <w:t xml:space="preserve">1 </w:t>
      </w:r>
      <w:r>
        <w:t>instrument approach operation without the autopilot or flight director being used;</w:t>
      </w:r>
    </w:p>
    <w:p w14:paraId="3826DD50" w14:textId="2077D566" w:rsidR="0037006E" w:rsidRDefault="005C0ADB" w:rsidP="00223858">
      <w:pPr>
        <w:pStyle w:val="LDP1a"/>
      </w:pPr>
      <w:r>
        <w:t>if the flight test is conducted in an area that does not have</w:t>
      </w:r>
      <w:r w:rsidR="001A1C20">
        <w:t xml:space="preserve">, or have available, </w:t>
      </w:r>
      <w:r>
        <w:t>cont</w:t>
      </w:r>
      <w:r w:rsidR="00823D1D">
        <w:t>rolled airspace or a controlled aerodrome, operating in controlled airspace or at a controlled aerodrome may be simulated as applicable;</w:t>
      </w:r>
    </w:p>
    <w:p w14:paraId="4605249F" w14:textId="77777777" w:rsidR="00823D1D" w:rsidRDefault="00823D1D" w:rsidP="00223858">
      <w:pPr>
        <w:pStyle w:val="LDP1a"/>
      </w:pPr>
      <w:r>
        <w:t xml:space="preserve">if the flight test is conducted in a flight simulator, the following activities </w:t>
      </w:r>
      <w:r w:rsidR="00F66335">
        <w:t>may be</w:t>
      </w:r>
      <w:r>
        <w:t xml:space="preserve"> assessed by oral questioning:</w:t>
      </w:r>
    </w:p>
    <w:p w14:paraId="4E5ACA71" w14:textId="6D904559" w:rsidR="00823D1D" w:rsidRDefault="00823D1D" w:rsidP="00823D1D">
      <w:pPr>
        <w:pStyle w:val="LDP2i"/>
      </w:pPr>
      <w:r>
        <w:t>paragraph 3.1 (c</w:t>
      </w:r>
      <w:r w:rsidR="00A9644E">
        <w:t>) — perform a pre-flight inspection</w:t>
      </w:r>
      <w:r>
        <w:t>;</w:t>
      </w:r>
    </w:p>
    <w:p w14:paraId="0C15335C" w14:textId="69AA6C6B" w:rsidR="00823D1D" w:rsidRPr="00E065DC" w:rsidRDefault="00823D1D" w:rsidP="00823D1D">
      <w:pPr>
        <w:pStyle w:val="LDP2i"/>
      </w:pPr>
      <w:r>
        <w:t xml:space="preserve">subclause </w:t>
      </w:r>
      <w:r w:rsidR="00145ADC">
        <w:t>3.7 — Shut down and post-flight</w:t>
      </w:r>
      <w:r>
        <w:t>.</w:t>
      </w:r>
    </w:p>
    <w:p w14:paraId="732AB2DF" w14:textId="77777777" w:rsidR="006F7523" w:rsidRDefault="0037006E" w:rsidP="00223858">
      <w:pPr>
        <w:pStyle w:val="UnitTitle"/>
      </w:pPr>
      <w:bookmarkStart w:id="280" w:name="_Toc390324263"/>
      <w:bookmarkStart w:id="281" w:name="_Toc390324395"/>
      <w:bookmarkStart w:id="282" w:name="_Toc390326729"/>
      <w:bookmarkStart w:id="283" w:name="_Toc390326861"/>
      <w:bookmarkStart w:id="284" w:name="_Toc395461131"/>
      <w:bookmarkStart w:id="285" w:name="_Toc395461252"/>
      <w:bookmarkStart w:id="286" w:name="_Toc395461377"/>
      <w:bookmarkStart w:id="287" w:name="_Toc395461632"/>
      <w:bookmarkStart w:id="288" w:name="_Toc395538077"/>
      <w:bookmarkStart w:id="289" w:name="_Toc395545369"/>
      <w:bookmarkStart w:id="290" w:name="_Toc395546273"/>
      <w:bookmarkStart w:id="291" w:name="_Toc395546405"/>
      <w:bookmarkStart w:id="292" w:name="_Toc487551708"/>
      <w:bookmarkStart w:id="293" w:name="_Toc514411172"/>
      <w:r w:rsidRPr="007D0743">
        <w:t>Appendix K.3</w:t>
      </w:r>
      <w:r w:rsidRPr="007D0743">
        <w:tab/>
        <w:t>ATPL Powered-lift category rating flight test</w:t>
      </w:r>
    </w:p>
    <w:p w14:paraId="24600FE3" w14:textId="2FE54B45" w:rsidR="0037006E" w:rsidRPr="006F7523" w:rsidRDefault="006F7523" w:rsidP="00223858">
      <w:pPr>
        <w:pStyle w:val="UnitTitle"/>
      </w:pPr>
      <w:r w:rsidRPr="006F7523">
        <w:t>RESERVED</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144E4B8A" w14:textId="77777777" w:rsidR="0037006E" w:rsidRPr="007D0743" w:rsidRDefault="0037006E" w:rsidP="00004393">
      <w:pPr>
        <w:pStyle w:val="Title"/>
        <w:pageBreakBefore/>
      </w:pPr>
      <w:bookmarkStart w:id="294" w:name="_Toc487551709"/>
      <w:bookmarkStart w:id="295" w:name="_Toc514411173"/>
      <w:bookmarkStart w:id="296" w:name="_Toc390324264"/>
      <w:bookmarkStart w:id="297" w:name="_Toc390324396"/>
      <w:bookmarkStart w:id="298" w:name="_Toc390326730"/>
      <w:bookmarkStart w:id="299" w:name="_Toc390326862"/>
      <w:bookmarkStart w:id="300" w:name="_Toc395461132"/>
      <w:bookmarkStart w:id="301" w:name="_Toc395461378"/>
      <w:bookmarkStart w:id="302" w:name="_Toc395461633"/>
      <w:bookmarkStart w:id="303" w:name="_Toc395538078"/>
      <w:bookmarkStart w:id="304" w:name="_Toc395544930"/>
      <w:bookmarkStart w:id="305" w:name="_Toc395545148"/>
      <w:bookmarkStart w:id="306" w:name="_Toc395545370"/>
      <w:bookmarkStart w:id="307" w:name="_Toc395546274"/>
      <w:bookmarkStart w:id="308" w:name="_Toc395546406"/>
      <w:r w:rsidRPr="007D0743">
        <w:lastRenderedPageBreak/>
        <w:t>Section L</w:t>
      </w:r>
      <w:r w:rsidRPr="007D0743">
        <w:tab/>
        <w:t>Aircraft ratings</w:t>
      </w:r>
      <w:bookmarkEnd w:id="294"/>
      <w:bookmarkEnd w:id="295"/>
      <w:r w:rsidRPr="007D0743">
        <w:t xml:space="preserve"> </w:t>
      </w:r>
      <w:bookmarkEnd w:id="296"/>
      <w:bookmarkEnd w:id="297"/>
      <w:bookmarkEnd w:id="298"/>
      <w:bookmarkEnd w:id="299"/>
      <w:bookmarkEnd w:id="300"/>
      <w:bookmarkEnd w:id="301"/>
      <w:bookmarkEnd w:id="302"/>
      <w:bookmarkEnd w:id="303"/>
      <w:bookmarkEnd w:id="304"/>
      <w:bookmarkEnd w:id="305"/>
      <w:bookmarkEnd w:id="306"/>
      <w:bookmarkEnd w:id="307"/>
      <w:bookmarkEnd w:id="308"/>
    </w:p>
    <w:p w14:paraId="1AB498F8" w14:textId="77777777" w:rsidR="0037006E" w:rsidRPr="00B534AE" w:rsidRDefault="0037006E" w:rsidP="00223858">
      <w:pPr>
        <w:pStyle w:val="UnitTitle"/>
      </w:pPr>
      <w:bookmarkStart w:id="309" w:name="_Toc390324265"/>
      <w:bookmarkStart w:id="310" w:name="_Toc390324397"/>
      <w:bookmarkStart w:id="311" w:name="_Toc390326731"/>
      <w:bookmarkStart w:id="312" w:name="_Toc390326863"/>
      <w:bookmarkStart w:id="313" w:name="_Toc395461133"/>
      <w:bookmarkStart w:id="314" w:name="_Toc395461253"/>
      <w:bookmarkStart w:id="315" w:name="_Toc395461379"/>
      <w:bookmarkStart w:id="316" w:name="_Toc395461634"/>
      <w:bookmarkStart w:id="317" w:name="_Toc395538079"/>
      <w:bookmarkStart w:id="318" w:name="_Toc395545371"/>
      <w:bookmarkStart w:id="319" w:name="_Toc395546275"/>
      <w:bookmarkStart w:id="320" w:name="_Toc395546407"/>
      <w:bookmarkStart w:id="321" w:name="_Toc487551710"/>
      <w:bookmarkStart w:id="322" w:name="_Toc514411174"/>
      <w:r w:rsidRPr="00B534AE">
        <w:t>Appendix L.1</w:t>
      </w:r>
      <w:r w:rsidRPr="00B534AE">
        <w:tab/>
        <w:t>Single-engin</w:t>
      </w:r>
      <w:r w:rsidRPr="0037006E">
        <w:t>e</w:t>
      </w:r>
      <w:r w:rsidRPr="00B534AE">
        <w:t xml:space="preserve"> aeroplane class rating flight test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1D5D1F8A" w14:textId="77777777" w:rsidR="0037006E" w:rsidRPr="007D0743" w:rsidRDefault="0037006E" w:rsidP="00223858">
      <w:pPr>
        <w:pStyle w:val="LDClauseHeading"/>
      </w:pPr>
      <w:r w:rsidRPr="007D0743">
        <w:t>Flight test requirements</w:t>
      </w:r>
    </w:p>
    <w:p w14:paraId="188FA283" w14:textId="77777777" w:rsidR="0037006E" w:rsidRPr="00192203" w:rsidRDefault="0037006E" w:rsidP="00223858">
      <w:pPr>
        <w:pStyle w:val="LDClause"/>
      </w:pPr>
      <w:r w:rsidRPr="007D0743">
        <w:t xml:space="preserve">An applicant for a </w:t>
      </w:r>
      <w:r>
        <w:t>single-engine aeroplane class rating</w:t>
      </w:r>
      <w:r w:rsidRPr="007D0743">
        <w:t xml:space="preserve"> flight test must </w:t>
      </w:r>
      <w:r w:rsidRPr="00192203">
        <w:t>demonstrate the following:</w:t>
      </w:r>
    </w:p>
    <w:p w14:paraId="595A49F7" w14:textId="77777777" w:rsidR="0037006E" w:rsidRPr="00192203" w:rsidRDefault="0037006E" w:rsidP="00223858">
      <w:pPr>
        <w:pStyle w:val="LDP1a"/>
      </w:pPr>
      <w:r w:rsidRPr="00192203">
        <w:t>knowledge of the topics listed in clause 2;</w:t>
      </w:r>
    </w:p>
    <w:p w14:paraId="77D4626B" w14:textId="77777777" w:rsidR="0037006E" w:rsidRDefault="0037006E" w:rsidP="00223858">
      <w:pPr>
        <w:pStyle w:val="LDP1a"/>
      </w:pPr>
      <w:r w:rsidRPr="00192203">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29D08CF9" w14:textId="49FF9348" w:rsidR="0037006E" w:rsidRPr="00192203" w:rsidRDefault="0037006E" w:rsidP="00223858">
      <w:pPr>
        <w:pStyle w:val="LDClause"/>
      </w:pPr>
      <w:r>
        <w:t>An applic</w:t>
      </w:r>
      <w:r w:rsidRPr="0089266B">
        <w:rPr>
          <w:rStyle w:val="LDClauseChar"/>
        </w:rPr>
        <w:t>a</w:t>
      </w:r>
      <w:r>
        <w:t>nt who completes a flight test in an aeroplane covered by the single</w:t>
      </w:r>
      <w:r w:rsidR="00ED18C7">
        <w:noBreakHyphen/>
      </w:r>
      <w:r>
        <w:t>engine aeroplane class rating and meets the flight test standard for the grant of a pilot licence with aeroplane category rating is taken to meet these flight test requirements.</w:t>
      </w:r>
    </w:p>
    <w:p w14:paraId="40BCE7BA" w14:textId="77777777" w:rsidR="0037006E" w:rsidRPr="007D0743" w:rsidRDefault="0037006E" w:rsidP="00223858">
      <w:pPr>
        <w:pStyle w:val="LDClauseHeading"/>
      </w:pPr>
      <w:r w:rsidRPr="007D0743">
        <w:t>Knowledge requirements</w:t>
      </w:r>
    </w:p>
    <w:p w14:paraId="2A12980C" w14:textId="77777777" w:rsidR="0037006E" w:rsidRPr="008055BA" w:rsidRDefault="0037006E" w:rsidP="00D230F3">
      <w:pPr>
        <w:pStyle w:val="LDClausenonumber"/>
      </w:pPr>
      <w:r w:rsidRPr="008055BA">
        <w:t>For paragraph 1</w:t>
      </w:r>
      <w:r w:rsidR="00147E2D">
        <w:t> </w:t>
      </w:r>
      <w:r w:rsidRPr="008055BA">
        <w:t>(a), the topics are the following:</w:t>
      </w:r>
    </w:p>
    <w:p w14:paraId="265FD728" w14:textId="77777777" w:rsidR="0037006E" w:rsidRPr="00223858" w:rsidRDefault="0037006E" w:rsidP="00223858">
      <w:pPr>
        <w:pStyle w:val="LDP1a"/>
      </w:pPr>
      <w:r w:rsidRPr="00223858">
        <w:t>privileges and limitations of the class rating;</w:t>
      </w:r>
    </w:p>
    <w:p w14:paraId="45CDE85B" w14:textId="77777777" w:rsidR="0037006E" w:rsidRPr="00223858" w:rsidRDefault="0037006E" w:rsidP="00223858">
      <w:pPr>
        <w:pStyle w:val="LDP1a"/>
      </w:pPr>
      <w:r w:rsidRPr="00223858">
        <w:t>flight review requirements;</w:t>
      </w:r>
    </w:p>
    <w:p w14:paraId="0757C833" w14:textId="77777777" w:rsidR="0037006E" w:rsidRPr="00223858" w:rsidRDefault="0037006E" w:rsidP="00223858">
      <w:pPr>
        <w:pStyle w:val="LDP1a"/>
      </w:pPr>
      <w:r w:rsidRPr="00223858">
        <w:t>navigation and operating systems;</w:t>
      </w:r>
    </w:p>
    <w:p w14:paraId="4DA7F789" w14:textId="77777777" w:rsidR="0037006E" w:rsidRPr="00223858" w:rsidRDefault="0037006E" w:rsidP="00223858">
      <w:pPr>
        <w:pStyle w:val="LDP1a"/>
      </w:pPr>
      <w:r w:rsidRPr="00223858">
        <w:t>normal, abnormal and emergency flight procedures;</w:t>
      </w:r>
    </w:p>
    <w:p w14:paraId="3FD026A6" w14:textId="77777777" w:rsidR="0037006E" w:rsidRPr="00223858" w:rsidRDefault="0037006E" w:rsidP="00223858">
      <w:pPr>
        <w:pStyle w:val="LDP1a"/>
      </w:pPr>
      <w:r w:rsidRPr="00223858">
        <w:t>operating limitations;</w:t>
      </w:r>
    </w:p>
    <w:p w14:paraId="2F678D04" w14:textId="77777777" w:rsidR="0037006E" w:rsidRPr="00223858" w:rsidRDefault="0037006E" w:rsidP="00223858">
      <w:pPr>
        <w:pStyle w:val="LDP1a"/>
      </w:pPr>
      <w:r w:rsidRPr="00223858">
        <w:t>weight and balance limitations;</w:t>
      </w:r>
    </w:p>
    <w:p w14:paraId="32999CB5" w14:textId="77777777" w:rsidR="0037006E" w:rsidRPr="00223858" w:rsidRDefault="0037006E" w:rsidP="00223858">
      <w:pPr>
        <w:pStyle w:val="LDP1a"/>
      </w:pPr>
      <w:r w:rsidRPr="00223858">
        <w:t>aircraft performance data, including take-off and landing performance data;</w:t>
      </w:r>
    </w:p>
    <w:p w14:paraId="4A1DA5D1" w14:textId="77777777" w:rsidR="0037006E" w:rsidRPr="00223858" w:rsidRDefault="0037006E" w:rsidP="00223858">
      <w:pPr>
        <w:pStyle w:val="LDP1a"/>
      </w:pPr>
      <w:r w:rsidRPr="00223858">
        <w:t>flight planning.</w:t>
      </w:r>
    </w:p>
    <w:p w14:paraId="6E6F2980" w14:textId="77777777" w:rsidR="0037006E" w:rsidRPr="00531AD5" w:rsidRDefault="0037006E" w:rsidP="00223858">
      <w:pPr>
        <w:pStyle w:val="LDClauseHeading"/>
      </w:pPr>
      <w:bookmarkStart w:id="323" w:name="_Toc390324266"/>
      <w:bookmarkStart w:id="324" w:name="_Toc390324398"/>
      <w:bookmarkStart w:id="325" w:name="_Toc390326732"/>
      <w:bookmarkStart w:id="326" w:name="_Toc390326864"/>
      <w:bookmarkStart w:id="327" w:name="_Toc395461134"/>
      <w:bookmarkStart w:id="328" w:name="_Toc395461254"/>
      <w:bookmarkStart w:id="329" w:name="_Toc395461380"/>
      <w:bookmarkStart w:id="330" w:name="_Toc395461635"/>
      <w:bookmarkStart w:id="331" w:name="_Toc395538080"/>
      <w:bookmarkStart w:id="332" w:name="_Toc395545372"/>
      <w:bookmarkStart w:id="333" w:name="_Toc395546276"/>
      <w:bookmarkStart w:id="334" w:name="_Toc395546408"/>
      <w:r w:rsidRPr="00531AD5">
        <w:t>Activities and manoeuvres</w:t>
      </w:r>
    </w:p>
    <w:p w14:paraId="399806E4" w14:textId="77777777" w:rsidR="0037006E" w:rsidRDefault="0037006E" w:rsidP="006D4BB3">
      <w:pPr>
        <w:pStyle w:val="LD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184D282E" w14:textId="77777777" w:rsidR="0037006E" w:rsidRDefault="0037006E" w:rsidP="00223858">
      <w:pPr>
        <w:pStyle w:val="LDClause"/>
      </w:pPr>
      <w:r>
        <w:t>Pre-flight</w:t>
      </w:r>
    </w:p>
    <w:p w14:paraId="630B2DE6" w14:textId="77777777" w:rsidR="0037006E" w:rsidRDefault="0037006E" w:rsidP="006D4BB3">
      <w:pPr>
        <w:pStyle w:val="LDNote"/>
      </w:pPr>
      <w:r w:rsidRPr="00223858">
        <w:rPr>
          <w:i/>
        </w:rPr>
        <w:t>Note   </w:t>
      </w:r>
      <w:r>
        <w:t>The relevant competency standards are in unit codes C2 and C4.</w:t>
      </w:r>
    </w:p>
    <w:p w14:paraId="3EECAB71" w14:textId="77777777" w:rsidR="0037006E" w:rsidRDefault="0037006E" w:rsidP="00223858">
      <w:pPr>
        <w:pStyle w:val="LDP1a"/>
      </w:pPr>
      <w:r>
        <w:t>perform pre-flight actions and procedures;</w:t>
      </w:r>
    </w:p>
    <w:p w14:paraId="1879F48E" w14:textId="77777777" w:rsidR="0037006E" w:rsidRDefault="0037006E" w:rsidP="00223858">
      <w:pPr>
        <w:pStyle w:val="LDP1a"/>
      </w:pPr>
      <w:r>
        <w:t>perform</w:t>
      </w:r>
      <w:r w:rsidR="00737A65">
        <w:t xml:space="preserve"> a</w:t>
      </w:r>
      <w:r>
        <w:t xml:space="preserve"> pre-flight inspection;</w:t>
      </w:r>
    </w:p>
    <w:p w14:paraId="19A7B1A6" w14:textId="77777777" w:rsidR="0037006E" w:rsidRDefault="0037006E" w:rsidP="00223858">
      <w:pPr>
        <w:pStyle w:val="LDP1a"/>
      </w:pPr>
      <w:r>
        <w:t xml:space="preserve">refuel </w:t>
      </w:r>
      <w:r w:rsidR="00F8060C">
        <w:t xml:space="preserve">an </w:t>
      </w:r>
      <w:r>
        <w:t>aeroplane (may be assessed by questioning).</w:t>
      </w:r>
    </w:p>
    <w:p w14:paraId="5156DA69" w14:textId="77777777" w:rsidR="0037006E" w:rsidRPr="00597D84" w:rsidRDefault="0037006E" w:rsidP="00223858">
      <w:pPr>
        <w:pStyle w:val="LDClause"/>
      </w:pPr>
      <w:r>
        <w:t>Ground operations</w:t>
      </w:r>
      <w:r w:rsidRPr="00597D84">
        <w:t>,</w:t>
      </w:r>
      <w:r>
        <w:t xml:space="preserve"> take-off,</w:t>
      </w:r>
      <w:r w:rsidRPr="00597D84">
        <w:t xml:space="preserve"> </w:t>
      </w:r>
      <w:r>
        <w:t>d</w:t>
      </w:r>
      <w:r w:rsidRPr="00597D84">
        <w:t xml:space="preserve">eparture and </w:t>
      </w:r>
      <w:r>
        <w:t>c</w:t>
      </w:r>
      <w:r w:rsidRPr="00597D84">
        <w:t>limb</w:t>
      </w:r>
    </w:p>
    <w:p w14:paraId="0C05D553" w14:textId="77777777" w:rsidR="0037006E" w:rsidRDefault="0037006E" w:rsidP="006D4BB3">
      <w:pPr>
        <w:pStyle w:val="LDNote"/>
      </w:pPr>
      <w:r w:rsidRPr="00223858">
        <w:rPr>
          <w:i/>
        </w:rPr>
        <w:t>Note   </w:t>
      </w:r>
      <w:r>
        <w:t>The relevant competency standards are in unit codes A1, A2, A3 and IFF.</w:t>
      </w:r>
    </w:p>
    <w:p w14:paraId="56D58933" w14:textId="77777777" w:rsidR="0037006E" w:rsidRDefault="0037006E" w:rsidP="00223858">
      <w:pPr>
        <w:pStyle w:val="LDP1a"/>
      </w:pPr>
      <w:r>
        <w:t>complete all relevant checks and procedures;</w:t>
      </w:r>
    </w:p>
    <w:p w14:paraId="58FD3E45" w14:textId="77777777" w:rsidR="0037006E" w:rsidRDefault="0037006E" w:rsidP="00223858">
      <w:pPr>
        <w:pStyle w:val="LDP1a"/>
      </w:pPr>
      <w:r>
        <w:t xml:space="preserve">taxi </w:t>
      </w:r>
      <w:r w:rsidR="00F8060C">
        <w:t xml:space="preserve">an </w:t>
      </w:r>
      <w:r>
        <w:t>aeroplane;</w:t>
      </w:r>
    </w:p>
    <w:p w14:paraId="064AC79E" w14:textId="77777777" w:rsidR="0037006E" w:rsidRDefault="0037006E" w:rsidP="00223858">
      <w:pPr>
        <w:pStyle w:val="LDP1a"/>
      </w:pPr>
      <w:r>
        <w:t>plan, brief and conduct take-off and departure procedures;</w:t>
      </w:r>
    </w:p>
    <w:p w14:paraId="7DD8B71C" w14:textId="09BF24E9" w:rsidR="0037006E" w:rsidRDefault="0037006E" w:rsidP="00223858">
      <w:pPr>
        <w:pStyle w:val="LDP1a"/>
      </w:pPr>
      <w:r>
        <w:t xml:space="preserve">conduct a </w:t>
      </w:r>
      <w:r w:rsidR="00E9153C">
        <w:t>cross-wind</w:t>
      </w:r>
      <w:r>
        <w:t xml:space="preserve"> take-off;</w:t>
      </w:r>
    </w:p>
    <w:p w14:paraId="7DF5AEA5" w14:textId="36FE402D" w:rsidR="0037006E" w:rsidRDefault="006E55A9" w:rsidP="00223858">
      <w:pPr>
        <w:pStyle w:val="LDP1a"/>
      </w:pPr>
      <w:r>
        <w:t>conduct a short-field take-off;</w:t>
      </w:r>
    </w:p>
    <w:p w14:paraId="5539EB59" w14:textId="77777777" w:rsidR="0037006E" w:rsidRDefault="0037006E" w:rsidP="00A224C0">
      <w:pPr>
        <w:pStyle w:val="LDP1a"/>
        <w:keepNext/>
      </w:pPr>
      <w:r>
        <w:lastRenderedPageBreak/>
        <w:t>conduct climbs on a constant heading and climbing turns in at least 2 of the following performance configurations:</w:t>
      </w:r>
    </w:p>
    <w:p w14:paraId="2A069577" w14:textId="77777777" w:rsidR="0037006E" w:rsidRDefault="0037006E" w:rsidP="00223858">
      <w:pPr>
        <w:pStyle w:val="LDP2i"/>
      </w:pPr>
      <w:r>
        <w:t>cruise climb;</w:t>
      </w:r>
    </w:p>
    <w:p w14:paraId="59A0D1CB" w14:textId="77777777" w:rsidR="0037006E" w:rsidRDefault="0037006E" w:rsidP="00223858">
      <w:pPr>
        <w:pStyle w:val="LDP2i"/>
      </w:pPr>
      <w:r>
        <w:t>maximum rate climb;</w:t>
      </w:r>
    </w:p>
    <w:p w14:paraId="099D313D" w14:textId="77777777" w:rsidR="0037006E" w:rsidRDefault="0037006E" w:rsidP="00223858">
      <w:pPr>
        <w:pStyle w:val="LDP2i"/>
      </w:pPr>
      <w:r>
        <w:t>maximum angle climb.</w:t>
      </w:r>
    </w:p>
    <w:p w14:paraId="6E76B87D" w14:textId="77777777" w:rsidR="0037006E" w:rsidRDefault="0037006E" w:rsidP="00223858">
      <w:pPr>
        <w:pStyle w:val="LDClause"/>
      </w:pPr>
      <w:proofErr w:type="spellStart"/>
      <w:r>
        <w:t>En</w:t>
      </w:r>
      <w:proofErr w:type="spellEnd"/>
      <w:r>
        <w:t xml:space="preserve"> r</w:t>
      </w:r>
      <w:r w:rsidRPr="00597D84">
        <w:t xml:space="preserve">oute </w:t>
      </w:r>
      <w:r>
        <w:t>c</w:t>
      </w:r>
      <w:r w:rsidRPr="00597D84">
        <w:t>ruise</w:t>
      </w:r>
    </w:p>
    <w:p w14:paraId="5B90909D" w14:textId="77777777" w:rsidR="0037006E" w:rsidRPr="00597D84" w:rsidRDefault="0037006E" w:rsidP="006D4BB3">
      <w:pPr>
        <w:pStyle w:val="LDNote"/>
      </w:pPr>
      <w:r w:rsidRPr="00223858">
        <w:rPr>
          <w:i/>
        </w:rPr>
        <w:t>Note   </w:t>
      </w:r>
      <w:r>
        <w:t>The relevant competency standards are in unit code A3.</w:t>
      </w:r>
    </w:p>
    <w:p w14:paraId="5408C4F4" w14:textId="77777777" w:rsidR="0037006E" w:rsidRDefault="0037006E" w:rsidP="00223858">
      <w:pPr>
        <w:pStyle w:val="LDP1a"/>
      </w:pPr>
      <w:r>
        <w:t xml:space="preserve">maintain straight and level flight, and turn </w:t>
      </w:r>
      <w:r w:rsidR="00F8060C">
        <w:t xml:space="preserve">an </w:t>
      </w:r>
      <w:r>
        <w:t>aeroplane;</w:t>
      </w:r>
    </w:p>
    <w:p w14:paraId="6F78B063" w14:textId="77777777" w:rsidR="0037006E" w:rsidRDefault="0037006E" w:rsidP="00223858">
      <w:pPr>
        <w:pStyle w:val="LDP1a"/>
      </w:pPr>
      <w:r>
        <w:t xml:space="preserve">navigate </w:t>
      </w:r>
      <w:r w:rsidR="00823D1D">
        <w:t xml:space="preserve">and transit </w:t>
      </w:r>
      <w:r>
        <w:t xml:space="preserve">from </w:t>
      </w:r>
      <w:r w:rsidR="00F8060C">
        <w:t xml:space="preserve">an </w:t>
      </w:r>
      <w:r>
        <w:t xml:space="preserve">aerodrome circuit area to </w:t>
      </w:r>
      <w:r w:rsidR="00F8060C">
        <w:t xml:space="preserve">a </w:t>
      </w:r>
      <w:r>
        <w:t>training area and return;</w:t>
      </w:r>
    </w:p>
    <w:p w14:paraId="0413A773" w14:textId="77777777" w:rsidR="0037006E" w:rsidRDefault="0037006E" w:rsidP="00223858">
      <w:pPr>
        <w:pStyle w:val="LDP1a"/>
      </w:pPr>
      <w:r>
        <w:t>operate safely in local area</w:t>
      </w:r>
      <w:r w:rsidR="00F8060C">
        <w:t xml:space="preserve"> </w:t>
      </w:r>
      <w:r w:rsidR="00823D1D">
        <w:t>airspace</w:t>
      </w:r>
      <w:r>
        <w:t>;</w:t>
      </w:r>
    </w:p>
    <w:p w14:paraId="010BA665" w14:textId="77777777" w:rsidR="0037006E" w:rsidRDefault="00B415FE" w:rsidP="00223858">
      <w:pPr>
        <w:pStyle w:val="LDP1a"/>
      </w:pPr>
      <w:r>
        <w:t xml:space="preserve">establish and maintain </w:t>
      </w:r>
      <w:r w:rsidR="0037006E">
        <w:t xml:space="preserve">cruise </w:t>
      </w:r>
      <w:r>
        <w:t xml:space="preserve">flight </w:t>
      </w:r>
      <w:r w:rsidR="0037006E">
        <w:t xml:space="preserve">for </w:t>
      </w:r>
      <w:r>
        <w:t xml:space="preserve">at least </w:t>
      </w:r>
      <w:r w:rsidR="0037006E">
        <w:t>1 of the following conditions:</w:t>
      </w:r>
    </w:p>
    <w:p w14:paraId="36FB2C56" w14:textId="77777777" w:rsidR="0037006E" w:rsidRDefault="0037006E" w:rsidP="00223858">
      <w:pPr>
        <w:pStyle w:val="LDP2i"/>
      </w:pPr>
      <w:r>
        <w:t>turbulence;</w:t>
      </w:r>
    </w:p>
    <w:p w14:paraId="5CE0A932" w14:textId="77777777" w:rsidR="0037006E" w:rsidRDefault="00725E34" w:rsidP="00223858">
      <w:pPr>
        <w:pStyle w:val="LDP2i"/>
      </w:pPr>
      <w:r>
        <w:t>flaps selected</w:t>
      </w:r>
      <w:r w:rsidR="0037006E">
        <w:t>;</w:t>
      </w:r>
    </w:p>
    <w:p w14:paraId="31C7D32F" w14:textId="77777777" w:rsidR="0037006E" w:rsidRDefault="0037006E" w:rsidP="00223858">
      <w:pPr>
        <w:pStyle w:val="LDP2i"/>
      </w:pPr>
      <w:r>
        <w:t>high speed.</w:t>
      </w:r>
    </w:p>
    <w:p w14:paraId="59FD7AC1" w14:textId="77777777" w:rsidR="0037006E" w:rsidRDefault="0037006E" w:rsidP="00223858">
      <w:pPr>
        <w:pStyle w:val="LDClause"/>
      </w:pPr>
      <w:r>
        <w:t>Test specific</w:t>
      </w:r>
      <w:r w:rsidRPr="00C80A23">
        <w:t xml:space="preserve"> </w:t>
      </w:r>
      <w:r>
        <w:t>activities and manoeuvres</w:t>
      </w:r>
    </w:p>
    <w:p w14:paraId="6C5B1F4B" w14:textId="77777777" w:rsidR="0037006E" w:rsidRDefault="0037006E" w:rsidP="006D4BB3">
      <w:pPr>
        <w:pStyle w:val="LDNote"/>
      </w:pPr>
      <w:r w:rsidRPr="00223858">
        <w:rPr>
          <w:i/>
        </w:rPr>
        <w:t>Note   </w:t>
      </w:r>
      <w:r>
        <w:t xml:space="preserve">The relevant competency standards are in unit </w:t>
      </w:r>
      <w:r w:rsidRPr="001D55D5">
        <w:t>codes A1, A5, A6 and IFF.</w:t>
      </w:r>
    </w:p>
    <w:p w14:paraId="7ECC70A3" w14:textId="77777777" w:rsidR="0037006E" w:rsidRDefault="0037006E" w:rsidP="00223858">
      <w:pPr>
        <w:pStyle w:val="LDP1a"/>
      </w:pPr>
      <w:r>
        <w:t>enter and recover from each of the following, 1 of which must be in the approach configuration:</w:t>
      </w:r>
    </w:p>
    <w:p w14:paraId="040A08BE" w14:textId="77777777" w:rsidR="0037006E" w:rsidRDefault="0037006E" w:rsidP="00223858">
      <w:pPr>
        <w:pStyle w:val="LDP2i"/>
      </w:pPr>
      <w:r>
        <w:t>a fully developed stall;</w:t>
      </w:r>
    </w:p>
    <w:p w14:paraId="0FFE0751" w14:textId="77777777" w:rsidR="0037006E" w:rsidRDefault="0037006E" w:rsidP="00223858">
      <w:pPr>
        <w:pStyle w:val="LDP2i"/>
      </w:pPr>
      <w:r>
        <w:t>an incipient spin;</w:t>
      </w:r>
    </w:p>
    <w:p w14:paraId="1F6B5AEF" w14:textId="77777777" w:rsidR="0037006E" w:rsidRDefault="0037006E" w:rsidP="00223858">
      <w:pPr>
        <w:pStyle w:val="LDP1a"/>
      </w:pPr>
      <w:r>
        <w:t>conduct steep level turns of at least 45˚ angle of bank;</w:t>
      </w:r>
    </w:p>
    <w:p w14:paraId="748C589D" w14:textId="77777777" w:rsidR="0037006E" w:rsidRDefault="0037006E" w:rsidP="00223858">
      <w:pPr>
        <w:pStyle w:val="LDP1a"/>
      </w:pPr>
      <w:r>
        <w:t>perform full panel instrument flying;</w:t>
      </w:r>
    </w:p>
    <w:p w14:paraId="47307E6A" w14:textId="77777777" w:rsidR="0037006E" w:rsidRDefault="00823D1D" w:rsidP="00223858">
      <w:pPr>
        <w:pStyle w:val="LDP1a"/>
      </w:pPr>
      <w:r>
        <w:t xml:space="preserve">using </w:t>
      </w:r>
      <w:r w:rsidR="00F8060C">
        <w:t>a</w:t>
      </w:r>
      <w:r w:rsidR="0037006E">
        <w:t xml:space="preserve"> full instrument panel, recover from at least 2 different unusual aircraft attitudes;</w:t>
      </w:r>
    </w:p>
    <w:p w14:paraId="2A6E7A42" w14:textId="77777777" w:rsidR="0037006E" w:rsidRDefault="0037006E" w:rsidP="00223858">
      <w:pPr>
        <w:pStyle w:val="LDP1a"/>
      </w:pPr>
      <w:r>
        <w:t>manage an engine failure after take-off;</w:t>
      </w:r>
    </w:p>
    <w:p w14:paraId="6B54EFF8" w14:textId="77777777" w:rsidR="0037006E" w:rsidRDefault="0037006E" w:rsidP="00223858">
      <w:pPr>
        <w:pStyle w:val="LDP1a"/>
      </w:pPr>
      <w:r>
        <w:t>manage the following malfunctions:</w:t>
      </w:r>
    </w:p>
    <w:p w14:paraId="3486ED90" w14:textId="77777777" w:rsidR="0037006E" w:rsidRDefault="0037006E" w:rsidP="00223858">
      <w:pPr>
        <w:pStyle w:val="LDP2i"/>
      </w:pPr>
      <w:r>
        <w:t>a malfunction during start or shutdown;</w:t>
      </w:r>
    </w:p>
    <w:p w14:paraId="37547984" w14:textId="77777777" w:rsidR="0037006E" w:rsidRDefault="0037006E" w:rsidP="00223858">
      <w:pPr>
        <w:pStyle w:val="LDP2i"/>
      </w:pPr>
      <w:r>
        <w:t>any 1 of the following</w:t>
      </w:r>
      <w:r w:rsidRPr="00191610">
        <w:t xml:space="preserve"> </w:t>
      </w:r>
      <w:r>
        <w:t>that is not performed under subparagraph (</w:t>
      </w:r>
      <w:proofErr w:type="spellStart"/>
      <w:r>
        <w:t>i</w:t>
      </w:r>
      <w:proofErr w:type="spellEnd"/>
      <w:r>
        <w:t>):</w:t>
      </w:r>
    </w:p>
    <w:p w14:paraId="3EC68C61" w14:textId="77777777" w:rsidR="0037006E" w:rsidRDefault="0037006E" w:rsidP="007B76F5">
      <w:pPr>
        <w:pStyle w:val="LDP3A"/>
        <w:ind w:left="2098" w:hanging="170"/>
      </w:pPr>
      <w:r>
        <w:t>an aircraft system malfunction;</w:t>
      </w:r>
    </w:p>
    <w:p w14:paraId="62042D64" w14:textId="77777777" w:rsidR="0037006E" w:rsidRDefault="0037006E" w:rsidP="007B76F5">
      <w:pPr>
        <w:pStyle w:val="LDP3A"/>
        <w:ind w:left="2098" w:hanging="170"/>
      </w:pPr>
      <w:r>
        <w:t>engine or cabin fire;</w:t>
      </w:r>
    </w:p>
    <w:p w14:paraId="554E5275" w14:textId="77777777" w:rsidR="0037006E" w:rsidRDefault="0037006E" w:rsidP="007B76F5">
      <w:pPr>
        <w:pStyle w:val="LDP3A"/>
        <w:ind w:left="2098" w:hanging="170"/>
      </w:pPr>
      <w:r>
        <w:t>radio failure;</w:t>
      </w:r>
    </w:p>
    <w:p w14:paraId="38BE3962" w14:textId="77777777" w:rsidR="0037006E" w:rsidRDefault="0037006E" w:rsidP="00223858">
      <w:pPr>
        <w:pStyle w:val="LDP1a"/>
      </w:pPr>
      <w:r>
        <w:t>perform a forced landing.</w:t>
      </w:r>
    </w:p>
    <w:p w14:paraId="74AC2723" w14:textId="77777777" w:rsidR="0037006E" w:rsidRDefault="0037006E" w:rsidP="00223858">
      <w:pPr>
        <w:pStyle w:val="LDClause"/>
      </w:pPr>
      <w:r>
        <w:t>Descent and arrival</w:t>
      </w:r>
    </w:p>
    <w:p w14:paraId="0B664EF2" w14:textId="77777777" w:rsidR="0037006E" w:rsidRDefault="0037006E" w:rsidP="006D4BB3">
      <w:pPr>
        <w:pStyle w:val="LDNote"/>
      </w:pPr>
      <w:r w:rsidRPr="00223858">
        <w:rPr>
          <w:i/>
        </w:rPr>
        <w:t>Note   </w:t>
      </w:r>
      <w:r>
        <w:t>The relevant competency standards are in unit code A3.</w:t>
      </w:r>
    </w:p>
    <w:p w14:paraId="6EEF5CAC" w14:textId="77777777" w:rsidR="0037006E" w:rsidRDefault="0037006E" w:rsidP="00223858">
      <w:pPr>
        <w:pStyle w:val="LDP1a"/>
      </w:pPr>
      <w:r>
        <w:t>conduct descents and descending turns;</w:t>
      </w:r>
    </w:p>
    <w:p w14:paraId="6FC32C9D" w14:textId="77777777" w:rsidR="0037006E" w:rsidRDefault="0037006E" w:rsidP="00223858">
      <w:pPr>
        <w:pStyle w:val="LDP1a"/>
      </w:pPr>
      <w:r>
        <w:t>plan and conduct aerodrome arrival and circuit joining procedures.</w:t>
      </w:r>
    </w:p>
    <w:p w14:paraId="2D93863C" w14:textId="77777777" w:rsidR="0037006E" w:rsidRDefault="0037006E" w:rsidP="00223858">
      <w:pPr>
        <w:pStyle w:val="LDClause"/>
      </w:pPr>
      <w:r>
        <w:t>Circuit, approach and landing</w:t>
      </w:r>
    </w:p>
    <w:p w14:paraId="0F9187BD" w14:textId="77777777" w:rsidR="0037006E" w:rsidRDefault="0037006E" w:rsidP="006D4BB3">
      <w:pPr>
        <w:pStyle w:val="LDNote"/>
      </w:pPr>
      <w:r w:rsidRPr="00223858">
        <w:rPr>
          <w:i/>
        </w:rPr>
        <w:t>Note   </w:t>
      </w:r>
      <w:r>
        <w:t>The relevant competency standards are in unit codes A3, A4 and A6.</w:t>
      </w:r>
    </w:p>
    <w:p w14:paraId="5D110C44" w14:textId="77777777" w:rsidR="0037006E" w:rsidRDefault="0037006E" w:rsidP="00223858">
      <w:pPr>
        <w:pStyle w:val="LDP1a"/>
      </w:pPr>
      <w:r>
        <w:t>conduct a normal circuit pattern, approach and landing;</w:t>
      </w:r>
    </w:p>
    <w:p w14:paraId="721065CA" w14:textId="77777777" w:rsidR="0037006E" w:rsidRDefault="0037006E" w:rsidP="00223858">
      <w:pPr>
        <w:pStyle w:val="LDP1a"/>
      </w:pPr>
      <w:r>
        <w:t>conduct a cross-wind landing;</w:t>
      </w:r>
    </w:p>
    <w:p w14:paraId="7A1DF575" w14:textId="046507B0" w:rsidR="0037006E" w:rsidRDefault="0037006E" w:rsidP="00223858">
      <w:pPr>
        <w:pStyle w:val="LDP1a"/>
      </w:pPr>
      <w:r>
        <w:t>conduct short</w:t>
      </w:r>
      <w:r w:rsidR="001C2906">
        <w:t>-</w:t>
      </w:r>
      <w:r>
        <w:t>field and flapless landings;</w:t>
      </w:r>
    </w:p>
    <w:p w14:paraId="6A5E8C1A" w14:textId="77777777" w:rsidR="0037006E" w:rsidRDefault="00823D1D" w:rsidP="00223858">
      <w:pPr>
        <w:pStyle w:val="LDP1a"/>
      </w:pPr>
      <w:r>
        <w:t xml:space="preserve">perform </w:t>
      </w:r>
      <w:r w:rsidR="0037006E">
        <w:t>a go-around procedure;</w:t>
      </w:r>
    </w:p>
    <w:p w14:paraId="4831B25D" w14:textId="77777777" w:rsidR="0037006E" w:rsidRDefault="0037006E" w:rsidP="00223858">
      <w:pPr>
        <w:pStyle w:val="LDP1a"/>
      </w:pPr>
      <w:r>
        <w:lastRenderedPageBreak/>
        <w:t>perform after-landing actions and procedures.</w:t>
      </w:r>
    </w:p>
    <w:p w14:paraId="3594695C" w14:textId="77777777" w:rsidR="0037006E" w:rsidRDefault="0037006E" w:rsidP="004709F1">
      <w:pPr>
        <w:pStyle w:val="LDClause"/>
        <w:keepNext/>
      </w:pPr>
      <w:r>
        <w:t>Shut down and post-flight</w:t>
      </w:r>
    </w:p>
    <w:p w14:paraId="199AC484" w14:textId="77777777" w:rsidR="0037006E" w:rsidRDefault="0037006E" w:rsidP="006D4BB3">
      <w:pPr>
        <w:pStyle w:val="LDNote"/>
      </w:pPr>
      <w:r w:rsidRPr="00223858">
        <w:rPr>
          <w:i/>
        </w:rPr>
        <w:t>Note   </w:t>
      </w:r>
      <w:r>
        <w:t>The relevant competency standards are in unit codes A1 and C2.</w:t>
      </w:r>
    </w:p>
    <w:p w14:paraId="6171CA7A" w14:textId="77777777" w:rsidR="0037006E" w:rsidRDefault="0037006E" w:rsidP="00223858">
      <w:pPr>
        <w:pStyle w:val="LDP1a"/>
      </w:pPr>
      <w:r>
        <w:t>park</w:t>
      </w:r>
      <w:r w:rsidR="00F8060C">
        <w:t>, shutdown and secure an</w:t>
      </w:r>
      <w:r>
        <w:t xml:space="preserve"> aeroplane;</w:t>
      </w:r>
    </w:p>
    <w:p w14:paraId="657191F2" w14:textId="77777777" w:rsidR="0037006E" w:rsidRDefault="0037006E" w:rsidP="00223858">
      <w:pPr>
        <w:pStyle w:val="LDP1a"/>
      </w:pPr>
      <w:r>
        <w:t>complete post-flight administration.</w:t>
      </w:r>
    </w:p>
    <w:p w14:paraId="50F8D2C5" w14:textId="77777777" w:rsidR="0037006E" w:rsidRDefault="0037006E" w:rsidP="00223858">
      <w:pPr>
        <w:pStyle w:val="LDClause"/>
      </w:pPr>
      <w:r>
        <w:t>General requirements</w:t>
      </w:r>
    </w:p>
    <w:p w14:paraId="74BAB1F2" w14:textId="77777777" w:rsidR="0037006E" w:rsidRDefault="0037006E" w:rsidP="006D4BB3">
      <w:pPr>
        <w:pStyle w:val="LDNote"/>
      </w:pPr>
      <w:r w:rsidRPr="00223858">
        <w:rPr>
          <w:i/>
        </w:rPr>
        <w:t>Note   </w:t>
      </w:r>
      <w:r>
        <w:t>The relevant competency standards are in unit codes A3, C1, C4, C5, NTS1 and NTS2.</w:t>
      </w:r>
    </w:p>
    <w:p w14:paraId="39497DB6" w14:textId="77777777" w:rsidR="0037006E" w:rsidRDefault="0037006E" w:rsidP="00223858">
      <w:pPr>
        <w:pStyle w:val="LDP1a"/>
      </w:pPr>
      <w:r>
        <w:t>maintain an effective lookout;</w:t>
      </w:r>
    </w:p>
    <w:p w14:paraId="53687F11" w14:textId="77777777" w:rsidR="0037006E" w:rsidRDefault="0037006E" w:rsidP="00223858">
      <w:pPr>
        <w:pStyle w:val="LDP1a"/>
      </w:pPr>
      <w:r>
        <w:t>maintain situational awareness;</w:t>
      </w:r>
    </w:p>
    <w:p w14:paraId="6ADF81BF" w14:textId="77777777" w:rsidR="0037006E" w:rsidRDefault="0037006E" w:rsidP="00223858">
      <w:pPr>
        <w:pStyle w:val="LDP1a"/>
      </w:pPr>
      <w:r>
        <w:t>assess situations and make appropriate decisions;</w:t>
      </w:r>
    </w:p>
    <w:p w14:paraId="1B815CAC" w14:textId="77777777" w:rsidR="0037006E" w:rsidRDefault="0037006E" w:rsidP="00223858">
      <w:pPr>
        <w:pStyle w:val="LDP1a"/>
      </w:pPr>
      <w:r>
        <w:t>set priorities and manage tasks effectively;</w:t>
      </w:r>
    </w:p>
    <w:p w14:paraId="4CCCF5B2" w14:textId="77777777" w:rsidR="0037006E" w:rsidRDefault="0037006E" w:rsidP="00223858">
      <w:pPr>
        <w:pStyle w:val="LDP1a"/>
      </w:pPr>
      <w:r>
        <w:t>maintain effective communication and interpersonal relationships;</w:t>
      </w:r>
    </w:p>
    <w:p w14:paraId="6DFA84E1" w14:textId="77777777" w:rsidR="0037006E" w:rsidRDefault="0037006E" w:rsidP="00223858">
      <w:pPr>
        <w:pStyle w:val="LDP1a"/>
      </w:pPr>
      <w:r>
        <w:t>recognise and manage threats;</w:t>
      </w:r>
    </w:p>
    <w:p w14:paraId="3EC89610" w14:textId="77777777" w:rsidR="0037006E" w:rsidRDefault="0037006E" w:rsidP="00223858">
      <w:pPr>
        <w:pStyle w:val="LDP1a"/>
      </w:pPr>
      <w:r>
        <w:t>recognise and manage errors;</w:t>
      </w:r>
    </w:p>
    <w:p w14:paraId="3031B410" w14:textId="77777777" w:rsidR="0037006E" w:rsidRDefault="0037006E" w:rsidP="00223858">
      <w:pPr>
        <w:pStyle w:val="LDP1a"/>
      </w:pPr>
      <w:r>
        <w:t>recognise and manage undesired aircraft states;</w:t>
      </w:r>
    </w:p>
    <w:p w14:paraId="7DD591E4" w14:textId="77777777" w:rsidR="0037006E" w:rsidRDefault="0037006E" w:rsidP="00223858">
      <w:pPr>
        <w:pStyle w:val="LDP1a"/>
      </w:pPr>
      <w:r>
        <w:t>communicate effectively using appropriate procedures for airspace being used during the test;</w:t>
      </w:r>
    </w:p>
    <w:p w14:paraId="054ACDFE" w14:textId="77777777" w:rsidR="0037006E" w:rsidRDefault="0037006E" w:rsidP="00223858">
      <w:pPr>
        <w:pStyle w:val="LDP1a"/>
      </w:pPr>
      <w:r>
        <w:t>manage the aircraft systems required for the flight;</w:t>
      </w:r>
    </w:p>
    <w:p w14:paraId="21CD4DFC" w14:textId="77777777" w:rsidR="0037006E" w:rsidRDefault="0037006E" w:rsidP="00223858">
      <w:pPr>
        <w:pStyle w:val="LDP1a"/>
      </w:pPr>
      <w:r>
        <w:t>manage the fuel system and monitor the fuel plan and fuel usage during the test;</w:t>
      </w:r>
    </w:p>
    <w:p w14:paraId="5C3585AD" w14:textId="77777777" w:rsidR="0037006E" w:rsidRDefault="0037006E" w:rsidP="00223858">
      <w:pPr>
        <w:pStyle w:val="LDP1a"/>
      </w:pPr>
      <w:r>
        <w:t>manage passengers and the carriage of cargo.</w:t>
      </w:r>
    </w:p>
    <w:p w14:paraId="0C56227B" w14:textId="77777777" w:rsidR="0037006E" w:rsidRDefault="0037006E" w:rsidP="00223858">
      <w:pPr>
        <w:pStyle w:val="LDClauseHeading"/>
      </w:pPr>
      <w:r>
        <w:t>Operational scope and conditions</w:t>
      </w:r>
    </w:p>
    <w:p w14:paraId="5F7579FC" w14:textId="77777777" w:rsidR="0037006E" w:rsidRPr="00DC1A8A" w:rsidRDefault="0037006E" w:rsidP="00223858">
      <w:pPr>
        <w:pStyle w:val="LDClause"/>
      </w:pPr>
      <w:r w:rsidRPr="00DC1A8A">
        <w:t>The following operational scope applies to the flight test:</w:t>
      </w:r>
    </w:p>
    <w:p w14:paraId="38D5A651" w14:textId="77777777" w:rsidR="0037006E" w:rsidRPr="00DC1A8A" w:rsidRDefault="0037006E" w:rsidP="00223858">
      <w:pPr>
        <w:pStyle w:val="LDP1a"/>
      </w:pPr>
      <w:r w:rsidRPr="00DC1A8A">
        <w:t>managing an aircraft system, which is not required for the flight, is not an assessable item unless the applicant uses the system during the flight;</w:t>
      </w:r>
    </w:p>
    <w:p w14:paraId="775A4F3C" w14:textId="77777777" w:rsidR="0037006E" w:rsidRDefault="0037006E" w:rsidP="00223858">
      <w:pPr>
        <w:pStyle w:val="LDP1a"/>
      </w:pPr>
      <w:r>
        <w:t>simulated carriage of passengers and cargo;</w:t>
      </w:r>
    </w:p>
    <w:p w14:paraId="5E9E9A85" w14:textId="77777777" w:rsidR="0037006E" w:rsidRPr="00DC1A8A" w:rsidRDefault="0037006E" w:rsidP="00223858">
      <w:pPr>
        <w:pStyle w:val="LDP1a"/>
      </w:pPr>
      <w:r w:rsidRPr="00DC1A8A">
        <w:t xml:space="preserve">emergencies and </w:t>
      </w:r>
      <w:r w:rsidR="000A1E1A">
        <w:t>abnormal situations relating to aircraft systems, powerplants and the airframe are simulated and</w:t>
      </w:r>
      <w:r w:rsidRPr="00DC1A8A">
        <w:t xml:space="preserve"> limited to those described in the AFM.</w:t>
      </w:r>
    </w:p>
    <w:p w14:paraId="059AC58C" w14:textId="77777777" w:rsidR="0037006E" w:rsidRPr="00DC1A8A" w:rsidRDefault="0037006E" w:rsidP="00223858">
      <w:pPr>
        <w:pStyle w:val="LDClause"/>
      </w:pPr>
      <w:r w:rsidRPr="00DC1A8A">
        <w:t>The following conditions apply to the flight test:</w:t>
      </w:r>
    </w:p>
    <w:p w14:paraId="1D994E8C" w14:textId="77777777" w:rsidR="0037006E" w:rsidRPr="00DC1A8A" w:rsidRDefault="0037006E" w:rsidP="00223858">
      <w:pPr>
        <w:pStyle w:val="LDP1a"/>
      </w:pPr>
      <w:r w:rsidRPr="00DC1A8A">
        <w:t>activities and manoeuvres are performed in accordance with published procedures;</w:t>
      </w:r>
    </w:p>
    <w:p w14:paraId="1D671DAA" w14:textId="77777777" w:rsidR="00823D1D" w:rsidRDefault="0037006E" w:rsidP="00223858">
      <w:pPr>
        <w:pStyle w:val="LDP1a"/>
      </w:pPr>
      <w:r w:rsidRPr="00DC1A8A">
        <w:t>conducted in</w:t>
      </w:r>
      <w:r w:rsidR="00823D1D">
        <w:t>:</w:t>
      </w:r>
    </w:p>
    <w:p w14:paraId="17E9BD34" w14:textId="77777777" w:rsidR="00823D1D" w:rsidRDefault="0037006E" w:rsidP="00823D1D">
      <w:pPr>
        <w:pStyle w:val="LDP2i"/>
      </w:pPr>
      <w:r w:rsidRPr="00DC1A8A">
        <w:t>an aeroplane that is covered by the single-engine aeroplane class rating</w:t>
      </w:r>
      <w:r w:rsidR="00823D1D">
        <w:t>, except where the flight test must be conducted in an approved flight simulator in accordance with subregulation 61.245 (2); or</w:t>
      </w:r>
    </w:p>
    <w:p w14:paraId="7D0C4170" w14:textId="77777777" w:rsidR="0037006E" w:rsidRPr="00DC1A8A" w:rsidRDefault="00823D1D" w:rsidP="00823D1D">
      <w:pPr>
        <w:pStyle w:val="LDP2i"/>
      </w:pPr>
      <w:r>
        <w:t>a flight simulator approved for the purpose</w:t>
      </w:r>
      <w:r w:rsidR="0037006E" w:rsidRPr="00DC1A8A">
        <w:t>;</w:t>
      </w:r>
    </w:p>
    <w:p w14:paraId="5A3765D0" w14:textId="77777777" w:rsidR="0037006E" w:rsidRPr="00DC1A8A" w:rsidRDefault="0037006E" w:rsidP="00223858">
      <w:pPr>
        <w:pStyle w:val="LDP1a"/>
      </w:pPr>
      <w:r w:rsidRPr="00DC1A8A">
        <w:t>conducted by day under the VFR;</w:t>
      </w:r>
    </w:p>
    <w:p w14:paraId="1A49CDC8" w14:textId="77777777" w:rsidR="00823D1D" w:rsidRDefault="0037006E" w:rsidP="00223858">
      <w:pPr>
        <w:pStyle w:val="LDP1a"/>
      </w:pPr>
      <w:r w:rsidRPr="00DC1A8A">
        <w:t xml:space="preserve">if the aerodrome cross-wind conditions for the runway used during the test are less than 70% of the maximum in the AFM, evidence that the applicant has demonstrated competency performing cross-wind take-off and landing manoeuvres </w:t>
      </w:r>
      <w:r w:rsidR="00F66335">
        <w:t>may be</w:t>
      </w:r>
      <w:r w:rsidRPr="00DC1A8A">
        <w:t xml:space="preserve"> taken from the applicant’s training records</w:t>
      </w:r>
      <w:r w:rsidR="00823D1D">
        <w:t>;</w:t>
      </w:r>
    </w:p>
    <w:p w14:paraId="1C6836BE" w14:textId="77777777" w:rsidR="00823D1D" w:rsidRPr="00511172" w:rsidRDefault="00823D1D" w:rsidP="00A224C0">
      <w:pPr>
        <w:pStyle w:val="LDP1a"/>
        <w:keepNext/>
      </w:pPr>
      <w:r w:rsidRPr="00511172">
        <w:lastRenderedPageBreak/>
        <w:t xml:space="preserve">if the flight test is conducted in an FSTD, the following activities </w:t>
      </w:r>
      <w:r w:rsidR="00F66335">
        <w:t>may be</w:t>
      </w:r>
      <w:r w:rsidRPr="00511172">
        <w:t xml:space="preserve"> assessed by oral questioning:</w:t>
      </w:r>
    </w:p>
    <w:p w14:paraId="6508DCA1" w14:textId="2FDB2339" w:rsidR="00823D1D" w:rsidRPr="00511172" w:rsidRDefault="00823D1D" w:rsidP="00823D1D">
      <w:pPr>
        <w:pStyle w:val="LDP2i"/>
      </w:pPr>
      <w:r w:rsidRPr="00511172">
        <w:t>paragraph 3.1</w:t>
      </w:r>
      <w:r w:rsidR="00147E2D">
        <w:t> </w:t>
      </w:r>
      <w:r w:rsidRPr="00511172">
        <w:t>(</w:t>
      </w:r>
      <w:r w:rsidR="003A1D7F">
        <w:t>a</w:t>
      </w:r>
      <w:r w:rsidR="00A9644E">
        <w:t>) — perform a pre-flight inspection</w:t>
      </w:r>
      <w:r w:rsidRPr="00511172">
        <w:t>;</w:t>
      </w:r>
    </w:p>
    <w:p w14:paraId="200502E1" w14:textId="1D384136" w:rsidR="0037006E" w:rsidRPr="00DC1A8A" w:rsidRDefault="00823D1D" w:rsidP="00823D1D">
      <w:pPr>
        <w:pStyle w:val="LDP2i"/>
      </w:pPr>
      <w:r w:rsidRPr="00511172">
        <w:t xml:space="preserve">subclause </w:t>
      </w:r>
      <w:r w:rsidR="00145ADC">
        <w:t>3.7 — Shut down and post-flight</w:t>
      </w:r>
      <w:r w:rsidRPr="00511172">
        <w:t>.</w:t>
      </w:r>
    </w:p>
    <w:p w14:paraId="7B4C24E9" w14:textId="77777777" w:rsidR="00004393" w:rsidRPr="0046387F" w:rsidRDefault="00004393" w:rsidP="00004393">
      <w:pPr>
        <w:pStyle w:val="UnitTitle"/>
      </w:pPr>
      <w:bookmarkStart w:id="335" w:name="_Toc514411175"/>
      <w:bookmarkStart w:id="336" w:name="_Toc487551711"/>
      <w:r w:rsidRPr="0046387F">
        <w:t>Appendix L.</w:t>
      </w:r>
      <w:r>
        <w:t>2</w:t>
      </w:r>
      <w:r w:rsidRPr="0046387F">
        <w:tab/>
        <w:t>Single-engine helicopter class rating flight test</w:t>
      </w:r>
      <w:bookmarkEnd w:id="335"/>
    </w:p>
    <w:p w14:paraId="3331012C" w14:textId="77777777" w:rsidR="00004393" w:rsidRPr="007D0743" w:rsidRDefault="00004393" w:rsidP="00004393">
      <w:pPr>
        <w:pStyle w:val="LDClauseHeading"/>
      </w:pPr>
      <w:r w:rsidRPr="007D0743">
        <w:t>Flight test requirements</w:t>
      </w:r>
    </w:p>
    <w:p w14:paraId="7A06B8A4" w14:textId="77777777" w:rsidR="00004393" w:rsidRDefault="00004393" w:rsidP="00004393">
      <w:pPr>
        <w:pStyle w:val="LDClause"/>
      </w:pPr>
      <w:r>
        <w:t>An applicant for a single-engine helicopter class rating flight test must demonstrate the following:</w:t>
      </w:r>
    </w:p>
    <w:p w14:paraId="6EE66C9A" w14:textId="77777777" w:rsidR="00004393" w:rsidRDefault="00004393" w:rsidP="00004393">
      <w:pPr>
        <w:pStyle w:val="LDP1a"/>
      </w:pPr>
      <w:r>
        <w:t>knowledge of the topics listed in clause 2;</w:t>
      </w:r>
    </w:p>
    <w:p w14:paraId="18E1480F" w14:textId="718C37E1" w:rsidR="00004393" w:rsidRDefault="00004393" w:rsidP="00004393">
      <w:pPr>
        <w:pStyle w:val="LDP1a"/>
      </w:pPr>
      <w:r>
        <w:t xml:space="preserve">ability to conduct the activities and manoeuvres mentioned in clause 3, within the operational scope and under the conditions mentioned in clause 4, </w:t>
      </w:r>
      <w:r w:rsidR="00021D52">
        <w:t xml:space="preserve">to the competency standards required under section 12 </w:t>
      </w:r>
      <w:r>
        <w:t>of this MOS which are relevant to the flight test.</w:t>
      </w:r>
    </w:p>
    <w:p w14:paraId="15962186" w14:textId="0F2D7D16" w:rsidR="00004393" w:rsidRPr="000C2BFC" w:rsidRDefault="00004393" w:rsidP="00004393">
      <w:pPr>
        <w:pStyle w:val="LDClause"/>
      </w:pPr>
      <w:r>
        <w:t>An applicant who completes a flight test in a helicopter covered by the single</w:t>
      </w:r>
      <w:r w:rsidR="00B5726A">
        <w:noBreakHyphen/>
      </w:r>
      <w:r>
        <w:t>engine helicopter class rating and meets the flight test standard for the grant of a pilot licence with helicopter category rating is taken to meet these flight test requirements.</w:t>
      </w:r>
    </w:p>
    <w:p w14:paraId="3B90BC64" w14:textId="77777777" w:rsidR="00004393" w:rsidRPr="007D0743" w:rsidRDefault="00004393" w:rsidP="00004393">
      <w:pPr>
        <w:pStyle w:val="LDClauseHeading"/>
      </w:pPr>
      <w:r w:rsidRPr="007D0743">
        <w:t>Knowledge requirements</w:t>
      </w:r>
    </w:p>
    <w:p w14:paraId="3A981056" w14:textId="77777777" w:rsidR="00004393" w:rsidRPr="007D0743" w:rsidRDefault="00004393" w:rsidP="00004393">
      <w:pPr>
        <w:pStyle w:val="LDClausenonumber"/>
      </w:pPr>
      <w:r w:rsidRPr="008055BA">
        <w:rPr>
          <w:rStyle w:val="LDClausenonumberChar"/>
        </w:rPr>
        <w:t>For paragraph 1</w:t>
      </w:r>
      <w:r w:rsidR="00147E2D">
        <w:rPr>
          <w:rStyle w:val="LDClausenonumberChar"/>
        </w:rPr>
        <w:t> </w:t>
      </w:r>
      <w:r w:rsidRPr="008055BA">
        <w:rPr>
          <w:rStyle w:val="LDClausenonumberChar"/>
        </w:rPr>
        <w:t>(a)</w:t>
      </w:r>
      <w:r w:rsidRPr="00C13CC2">
        <w:t xml:space="preserve">, the topics are </w:t>
      </w:r>
      <w:r w:rsidRPr="007D0743">
        <w:t>the following topics:</w:t>
      </w:r>
    </w:p>
    <w:p w14:paraId="76B77C12" w14:textId="77777777" w:rsidR="00004393" w:rsidRPr="00223858" w:rsidRDefault="00004393" w:rsidP="00004393">
      <w:pPr>
        <w:pStyle w:val="LDP1a"/>
      </w:pPr>
      <w:r w:rsidRPr="00223858">
        <w:t>privileges and limitations of the class rating;</w:t>
      </w:r>
    </w:p>
    <w:p w14:paraId="781FADA8" w14:textId="77777777" w:rsidR="00004393" w:rsidRPr="00223858" w:rsidRDefault="00004393" w:rsidP="00004393">
      <w:pPr>
        <w:pStyle w:val="LDP1a"/>
      </w:pPr>
      <w:r w:rsidRPr="00223858">
        <w:t>flight review requirements;</w:t>
      </w:r>
    </w:p>
    <w:p w14:paraId="7255EE41" w14:textId="77777777" w:rsidR="00004393" w:rsidRPr="00223858" w:rsidRDefault="00004393" w:rsidP="00004393">
      <w:pPr>
        <w:pStyle w:val="LDP1a"/>
      </w:pPr>
      <w:r w:rsidRPr="00223858">
        <w:t>navigation and operating systems;</w:t>
      </w:r>
    </w:p>
    <w:p w14:paraId="65A226ED" w14:textId="77777777" w:rsidR="00004393" w:rsidRPr="00223858" w:rsidRDefault="00004393" w:rsidP="00004393">
      <w:pPr>
        <w:pStyle w:val="LDP1a"/>
      </w:pPr>
      <w:r w:rsidRPr="00223858">
        <w:t>normal, abnormal and emergency flight procedures;</w:t>
      </w:r>
    </w:p>
    <w:p w14:paraId="18BC40EB" w14:textId="77777777" w:rsidR="00004393" w:rsidRPr="00223858" w:rsidRDefault="00004393" w:rsidP="00004393">
      <w:pPr>
        <w:pStyle w:val="LDP1a"/>
      </w:pPr>
      <w:r w:rsidRPr="00223858">
        <w:t>operating limitations;</w:t>
      </w:r>
    </w:p>
    <w:p w14:paraId="091343A7" w14:textId="77777777" w:rsidR="00004393" w:rsidRPr="00223858" w:rsidRDefault="00004393" w:rsidP="00004393">
      <w:pPr>
        <w:pStyle w:val="LDP1a"/>
      </w:pPr>
      <w:r w:rsidRPr="00223858">
        <w:t>weight and balance limitations;</w:t>
      </w:r>
    </w:p>
    <w:p w14:paraId="43170DB2" w14:textId="77777777" w:rsidR="00004393" w:rsidRPr="00223858" w:rsidRDefault="00004393" w:rsidP="00004393">
      <w:pPr>
        <w:pStyle w:val="LDP1a"/>
      </w:pPr>
      <w:r w:rsidRPr="00223858">
        <w:t>aircraft performance data, including take-off and landing performance data;</w:t>
      </w:r>
    </w:p>
    <w:p w14:paraId="6675500F" w14:textId="77777777" w:rsidR="00004393" w:rsidRPr="00223858" w:rsidRDefault="00004393" w:rsidP="00004393">
      <w:pPr>
        <w:pStyle w:val="LDP1a"/>
      </w:pPr>
      <w:r w:rsidRPr="00223858">
        <w:t>flight planning.</w:t>
      </w:r>
    </w:p>
    <w:p w14:paraId="3D8D4CF4" w14:textId="77777777" w:rsidR="00004393" w:rsidRPr="00C13CC2" w:rsidRDefault="00004393" w:rsidP="00004393">
      <w:pPr>
        <w:pStyle w:val="LDClauseHeading"/>
      </w:pPr>
      <w:r w:rsidRPr="00C13CC2">
        <w:t>Activities and manoeuvres</w:t>
      </w:r>
    </w:p>
    <w:p w14:paraId="70CE0FFE" w14:textId="77777777" w:rsidR="00004393" w:rsidRPr="00F60316" w:rsidRDefault="00004393" w:rsidP="00004393">
      <w:pPr>
        <w:pStyle w:val="LD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2C487DEF" w14:textId="77777777" w:rsidR="00004393" w:rsidRDefault="00004393" w:rsidP="000A1E1A">
      <w:pPr>
        <w:pStyle w:val="LDClause"/>
        <w:keepNext/>
      </w:pPr>
      <w:r>
        <w:t>Pre-flight</w:t>
      </w:r>
    </w:p>
    <w:p w14:paraId="7413FAA2" w14:textId="77777777" w:rsidR="00004393" w:rsidRDefault="00004393" w:rsidP="00004393">
      <w:pPr>
        <w:pStyle w:val="LDNote"/>
      </w:pPr>
      <w:r w:rsidRPr="00223858">
        <w:rPr>
          <w:i/>
        </w:rPr>
        <w:t>Note   </w:t>
      </w:r>
      <w:r>
        <w:t>The relevant competency standards are in unit codes C2 and C4.</w:t>
      </w:r>
    </w:p>
    <w:p w14:paraId="3D831DA0" w14:textId="77777777" w:rsidR="00004393" w:rsidRDefault="00004393" w:rsidP="00004393">
      <w:pPr>
        <w:pStyle w:val="LDP1a"/>
      </w:pPr>
      <w:r>
        <w:t>perform pre-flight actions and procedures;</w:t>
      </w:r>
    </w:p>
    <w:p w14:paraId="6A1457DE" w14:textId="55BDD758" w:rsidR="00004393" w:rsidRDefault="00004393" w:rsidP="00004393">
      <w:pPr>
        <w:pStyle w:val="LDP1a"/>
      </w:pPr>
      <w:r>
        <w:t xml:space="preserve">perform </w:t>
      </w:r>
      <w:r w:rsidR="00021D52">
        <w:t xml:space="preserve">a </w:t>
      </w:r>
      <w:r>
        <w:t>pre-flight inspection;</w:t>
      </w:r>
    </w:p>
    <w:p w14:paraId="297BCA33" w14:textId="77777777" w:rsidR="00004393" w:rsidRDefault="00004393" w:rsidP="00004393">
      <w:pPr>
        <w:pStyle w:val="LDP1a"/>
      </w:pPr>
      <w:r>
        <w:t>refuel a helicopter (may be assessed by questioning).</w:t>
      </w:r>
    </w:p>
    <w:p w14:paraId="0D08C53F" w14:textId="77777777" w:rsidR="00004393" w:rsidRPr="00597D84" w:rsidRDefault="00004393" w:rsidP="00004393">
      <w:pPr>
        <w:pStyle w:val="LDClause"/>
      </w:pPr>
      <w:r>
        <w:t>Ground operations</w:t>
      </w:r>
      <w:r w:rsidRPr="00597D84">
        <w:t>,</w:t>
      </w:r>
      <w:r>
        <w:t xml:space="preserve"> take-off,</w:t>
      </w:r>
      <w:r w:rsidRPr="00597D84">
        <w:t xml:space="preserve"> </w:t>
      </w:r>
      <w:r>
        <w:t>d</w:t>
      </w:r>
      <w:r w:rsidRPr="00597D84">
        <w:t xml:space="preserve">eparture and </w:t>
      </w:r>
      <w:r>
        <w:t>c</w:t>
      </w:r>
      <w:r w:rsidRPr="00597D84">
        <w:t>limb</w:t>
      </w:r>
    </w:p>
    <w:p w14:paraId="2483B6A3" w14:textId="77777777" w:rsidR="00004393" w:rsidRDefault="00004393" w:rsidP="00004393">
      <w:pPr>
        <w:pStyle w:val="LDNote"/>
      </w:pPr>
      <w:r w:rsidRPr="00223858">
        <w:rPr>
          <w:i/>
        </w:rPr>
        <w:t>Note   </w:t>
      </w:r>
      <w:r>
        <w:t xml:space="preserve">The relevant competency standards are in unit codes </w:t>
      </w:r>
      <w:r w:rsidRPr="00DB0D10">
        <w:t>H1,</w:t>
      </w:r>
      <w:r>
        <w:t xml:space="preserve"> H2,</w:t>
      </w:r>
      <w:r w:rsidRPr="00DB0D10">
        <w:t xml:space="preserve"> H3</w:t>
      </w:r>
      <w:r>
        <w:t>, H4, H5</w:t>
      </w:r>
      <w:r w:rsidRPr="00DB0D10">
        <w:t>.</w:t>
      </w:r>
    </w:p>
    <w:p w14:paraId="6C026042" w14:textId="77777777" w:rsidR="00004393" w:rsidRDefault="00004393" w:rsidP="00004393">
      <w:pPr>
        <w:pStyle w:val="LDP1a"/>
      </w:pPr>
      <w:r>
        <w:t>complete all relevant checks and procedures;</w:t>
      </w:r>
    </w:p>
    <w:p w14:paraId="3233A409" w14:textId="77777777" w:rsidR="00004393" w:rsidRDefault="00004393" w:rsidP="00004393">
      <w:pPr>
        <w:pStyle w:val="LDP1a"/>
      </w:pPr>
      <w:r>
        <w:t>lift-off and hover a helicopter;</w:t>
      </w:r>
    </w:p>
    <w:p w14:paraId="0228C204" w14:textId="77777777" w:rsidR="00004393" w:rsidRDefault="00004393" w:rsidP="00004393">
      <w:pPr>
        <w:pStyle w:val="LDP1a"/>
      </w:pPr>
      <w:r>
        <w:t>taxi a helicopter;</w:t>
      </w:r>
    </w:p>
    <w:p w14:paraId="70A7D7A3" w14:textId="77777777" w:rsidR="00004393" w:rsidRDefault="00004393" w:rsidP="00004393">
      <w:pPr>
        <w:pStyle w:val="LDP1a"/>
      </w:pPr>
      <w:r>
        <w:t>air transit a helicopter;</w:t>
      </w:r>
    </w:p>
    <w:p w14:paraId="72086D4B" w14:textId="77777777" w:rsidR="00004393" w:rsidRDefault="00004393" w:rsidP="00004393">
      <w:pPr>
        <w:pStyle w:val="LDP1a"/>
      </w:pPr>
      <w:r>
        <w:lastRenderedPageBreak/>
        <w:t>plan, brief and conduct take-off and departure procedures;</w:t>
      </w:r>
    </w:p>
    <w:p w14:paraId="4855C85D" w14:textId="77777777" w:rsidR="00004393" w:rsidRDefault="00004393" w:rsidP="00B9612C">
      <w:pPr>
        <w:pStyle w:val="LDP1a"/>
        <w:keepNext/>
      </w:pPr>
      <w:r>
        <w:t>conduct climbs on a constant heading and climbing turns, including at least 2 of the following:</w:t>
      </w:r>
    </w:p>
    <w:p w14:paraId="1DF463D7" w14:textId="77777777" w:rsidR="00004393" w:rsidRDefault="00004393" w:rsidP="00004393">
      <w:pPr>
        <w:pStyle w:val="LDP2i"/>
      </w:pPr>
      <w:r>
        <w:t>maximum rate climb;</w:t>
      </w:r>
    </w:p>
    <w:p w14:paraId="43A6F098" w14:textId="77777777" w:rsidR="00004393" w:rsidRDefault="00004393" w:rsidP="00004393">
      <w:pPr>
        <w:pStyle w:val="LDP2i"/>
      </w:pPr>
      <w:r>
        <w:t>maximum (best) angle climb;</w:t>
      </w:r>
    </w:p>
    <w:p w14:paraId="7668C79D" w14:textId="77777777" w:rsidR="00004393" w:rsidRDefault="00004393" w:rsidP="00004393">
      <w:pPr>
        <w:pStyle w:val="LDP2i"/>
      </w:pPr>
      <w:r>
        <w:t>cruise climb.</w:t>
      </w:r>
    </w:p>
    <w:p w14:paraId="2CBECE6B" w14:textId="77777777" w:rsidR="00004393" w:rsidRDefault="00004393" w:rsidP="00004393">
      <w:pPr>
        <w:pStyle w:val="LDClause"/>
      </w:pPr>
      <w:proofErr w:type="spellStart"/>
      <w:r>
        <w:t>En</w:t>
      </w:r>
      <w:proofErr w:type="spellEnd"/>
      <w:r>
        <w:t xml:space="preserve"> route cruise</w:t>
      </w:r>
    </w:p>
    <w:p w14:paraId="2F01A66E" w14:textId="77777777" w:rsidR="00004393" w:rsidRDefault="00004393" w:rsidP="00004393">
      <w:pPr>
        <w:pStyle w:val="LDNote"/>
      </w:pPr>
      <w:r w:rsidRPr="00223858">
        <w:rPr>
          <w:i/>
        </w:rPr>
        <w:t>Note   </w:t>
      </w:r>
      <w:r>
        <w:t>The relevant competency standards are in unit code H5.</w:t>
      </w:r>
    </w:p>
    <w:p w14:paraId="6D5A8F58" w14:textId="77777777" w:rsidR="00004393" w:rsidRDefault="00004393" w:rsidP="00004393">
      <w:pPr>
        <w:pStyle w:val="LDP1a"/>
      </w:pPr>
      <w:r>
        <w:t>maintain straight and level flight, and turn a helicopter;</w:t>
      </w:r>
    </w:p>
    <w:p w14:paraId="463A0473" w14:textId="77777777" w:rsidR="00004393" w:rsidRDefault="00004393" w:rsidP="00004393">
      <w:pPr>
        <w:pStyle w:val="LDP1a"/>
      </w:pPr>
      <w:r>
        <w:t>navigate and transit from a circuit area to a training area and return;</w:t>
      </w:r>
    </w:p>
    <w:p w14:paraId="3AC995C1" w14:textId="77777777" w:rsidR="00004393" w:rsidRDefault="00004393" w:rsidP="00004393">
      <w:pPr>
        <w:pStyle w:val="LDP1a"/>
      </w:pPr>
      <w:r>
        <w:t>operate safely in local area airspace.</w:t>
      </w:r>
    </w:p>
    <w:p w14:paraId="6282EF1E" w14:textId="77777777" w:rsidR="00004393" w:rsidRDefault="00004393" w:rsidP="00004393">
      <w:pPr>
        <w:pStyle w:val="LDClause"/>
      </w:pPr>
      <w:r>
        <w:t>Test specific manoeuvres</w:t>
      </w:r>
    </w:p>
    <w:p w14:paraId="541C4237" w14:textId="77777777" w:rsidR="00004393" w:rsidRDefault="00004393" w:rsidP="00004393">
      <w:pPr>
        <w:pStyle w:val="LDNote"/>
      </w:pPr>
      <w:r w:rsidRPr="00223858">
        <w:rPr>
          <w:i/>
        </w:rPr>
        <w:t>Note   </w:t>
      </w:r>
      <w:r>
        <w:t>The relevant competency standards are in unit codes H2, H6 and H7.</w:t>
      </w:r>
    </w:p>
    <w:p w14:paraId="5B251C88" w14:textId="77777777" w:rsidR="00004393" w:rsidRDefault="00004393" w:rsidP="00004393">
      <w:pPr>
        <w:pStyle w:val="LDP1a"/>
      </w:pPr>
      <w:r>
        <w:t>hover a helicopter in cross-wind and tailwind conditions and perform turns around 1 of the following:</w:t>
      </w:r>
    </w:p>
    <w:p w14:paraId="39C48478" w14:textId="77777777" w:rsidR="00004393" w:rsidRDefault="00004393" w:rsidP="00004393">
      <w:pPr>
        <w:pStyle w:val="LDP2i"/>
      </w:pPr>
      <w:r>
        <w:t>rotor mast;</w:t>
      </w:r>
    </w:p>
    <w:p w14:paraId="431ABB1F" w14:textId="77777777" w:rsidR="00004393" w:rsidRDefault="00004393" w:rsidP="00004393">
      <w:pPr>
        <w:pStyle w:val="LDP2i"/>
      </w:pPr>
      <w:r>
        <w:t>helicopter nose;</w:t>
      </w:r>
    </w:p>
    <w:p w14:paraId="738971B2" w14:textId="77777777" w:rsidR="00004393" w:rsidRDefault="00004393" w:rsidP="00004393">
      <w:pPr>
        <w:pStyle w:val="LDP2i"/>
      </w:pPr>
      <w:r>
        <w:t>helicopter tail;</w:t>
      </w:r>
    </w:p>
    <w:p w14:paraId="7ADBA6E8" w14:textId="77777777" w:rsidR="00004393" w:rsidRDefault="00004393" w:rsidP="00004393">
      <w:pPr>
        <w:pStyle w:val="LDP1a"/>
      </w:pPr>
      <w:r>
        <w:t>perform sidewards and backwards flight;</w:t>
      </w:r>
    </w:p>
    <w:p w14:paraId="579F0C30" w14:textId="77777777" w:rsidR="00004393" w:rsidRDefault="00004393" w:rsidP="00004393">
      <w:pPr>
        <w:pStyle w:val="LDP1a"/>
      </w:pPr>
      <w:r>
        <w:t>conduct steep level turns of at least 45</w:t>
      </w:r>
      <w:r w:rsidRPr="00C64B6E">
        <w:t xml:space="preserve">˚ </w:t>
      </w:r>
      <w:r>
        <w:t xml:space="preserve">angle of </w:t>
      </w:r>
      <w:r w:rsidRPr="00C64B6E">
        <w:t>bank</w:t>
      </w:r>
      <w:r>
        <w:t>;</w:t>
      </w:r>
    </w:p>
    <w:p w14:paraId="0BA37BA9" w14:textId="77777777" w:rsidR="00004393" w:rsidRDefault="00004393" w:rsidP="00004393">
      <w:pPr>
        <w:pStyle w:val="LDP1a"/>
      </w:pPr>
      <w:r>
        <w:t>perform an autorotative flight manoeuvre;</w:t>
      </w:r>
    </w:p>
    <w:p w14:paraId="19CBBD4A" w14:textId="494B23F7" w:rsidR="00004393" w:rsidRDefault="00F502CC" w:rsidP="00004393">
      <w:pPr>
        <w:pStyle w:val="LDP1a"/>
      </w:pPr>
      <w:r>
        <w:t>land on and lift off from</w:t>
      </w:r>
      <w:r w:rsidR="00004393">
        <w:t xml:space="preserve"> sloping ground;</w:t>
      </w:r>
    </w:p>
    <w:p w14:paraId="382990E2" w14:textId="13F777B5" w:rsidR="00004393" w:rsidRDefault="006E55A9" w:rsidP="00004393">
      <w:pPr>
        <w:pStyle w:val="LDP1a"/>
      </w:pPr>
      <w:r>
        <w:t>land, manoeuvre, and take off</w:t>
      </w:r>
      <w:r w:rsidR="00004393">
        <w:t xml:space="preserve"> in a confined area;</w:t>
      </w:r>
    </w:p>
    <w:p w14:paraId="2DA7EF24" w14:textId="77777777" w:rsidR="00004393" w:rsidRDefault="00004393" w:rsidP="00004393">
      <w:pPr>
        <w:pStyle w:val="LDP1a"/>
      </w:pPr>
      <w:r>
        <w:t>execute a limited power take-off, approach and landing;</w:t>
      </w:r>
    </w:p>
    <w:p w14:paraId="1E8E0508" w14:textId="77777777" w:rsidR="00004393" w:rsidRDefault="00004393" w:rsidP="00004393">
      <w:pPr>
        <w:pStyle w:val="LDP1a"/>
      </w:pPr>
      <w:r>
        <w:t>perform a forced landing;</w:t>
      </w:r>
    </w:p>
    <w:p w14:paraId="4963CC49" w14:textId="77777777" w:rsidR="00004393" w:rsidRDefault="00004393" w:rsidP="00004393">
      <w:pPr>
        <w:pStyle w:val="LDP1a"/>
      </w:pPr>
      <w:r>
        <w:t>manage an engine failure during hover or taxi;</w:t>
      </w:r>
    </w:p>
    <w:p w14:paraId="14A0F832" w14:textId="77777777" w:rsidR="00004393" w:rsidRDefault="00004393" w:rsidP="00004393">
      <w:pPr>
        <w:pStyle w:val="LDP1a"/>
      </w:pPr>
      <w:r>
        <w:t>manage a control or tail rotor malfunction in flight and at the hover;</w:t>
      </w:r>
    </w:p>
    <w:p w14:paraId="7E5E4A50" w14:textId="77777777" w:rsidR="00004393" w:rsidRDefault="00004393" w:rsidP="00004393">
      <w:pPr>
        <w:pStyle w:val="LDP1a"/>
      </w:pPr>
      <w:r>
        <w:t xml:space="preserve">manage at least </w:t>
      </w:r>
      <w:r w:rsidR="00F66335">
        <w:t xml:space="preserve">1 </w:t>
      </w:r>
      <w:r>
        <w:t>of the following:</w:t>
      </w:r>
    </w:p>
    <w:p w14:paraId="0255C917" w14:textId="77777777" w:rsidR="00004393" w:rsidRDefault="00004393" w:rsidP="00004393">
      <w:pPr>
        <w:pStyle w:val="LDP2i"/>
      </w:pPr>
      <w:r>
        <w:t>an engine fire;</w:t>
      </w:r>
    </w:p>
    <w:p w14:paraId="30102BBB" w14:textId="77777777" w:rsidR="00004393" w:rsidRDefault="00004393" w:rsidP="00004393">
      <w:pPr>
        <w:pStyle w:val="LDP2i"/>
      </w:pPr>
      <w:r>
        <w:t>electrical failure;</w:t>
      </w:r>
    </w:p>
    <w:p w14:paraId="776A7D80" w14:textId="77777777" w:rsidR="00004393" w:rsidRDefault="00004393" w:rsidP="00004393">
      <w:pPr>
        <w:pStyle w:val="LDP2i"/>
      </w:pPr>
      <w:r>
        <w:t>hydraulic system malfunction;</w:t>
      </w:r>
    </w:p>
    <w:p w14:paraId="4B5D7CCD" w14:textId="77777777" w:rsidR="00004393" w:rsidRDefault="00004393" w:rsidP="00004393">
      <w:pPr>
        <w:pStyle w:val="LDP2i"/>
      </w:pPr>
      <w:r>
        <w:t>airframe fuel system malfunction;</w:t>
      </w:r>
    </w:p>
    <w:p w14:paraId="5C89B47D" w14:textId="77777777" w:rsidR="00004393" w:rsidRDefault="00004393" w:rsidP="00004393">
      <w:pPr>
        <w:pStyle w:val="LDP2i"/>
      </w:pPr>
      <w:r>
        <w:t>engine governor system malfunction.</w:t>
      </w:r>
    </w:p>
    <w:p w14:paraId="29DE0E75" w14:textId="77777777" w:rsidR="00004393" w:rsidRDefault="00004393" w:rsidP="00004393">
      <w:pPr>
        <w:pStyle w:val="LDClause"/>
      </w:pPr>
      <w:r>
        <w:t>Descent and arrival</w:t>
      </w:r>
    </w:p>
    <w:p w14:paraId="46DD5953" w14:textId="77777777" w:rsidR="00004393" w:rsidRDefault="00004393" w:rsidP="00004393">
      <w:pPr>
        <w:pStyle w:val="LDNote"/>
      </w:pPr>
      <w:r w:rsidRPr="00223858">
        <w:rPr>
          <w:i/>
        </w:rPr>
        <w:t>Note   </w:t>
      </w:r>
      <w:r>
        <w:t>The relevant competency standards are in unit code H5.</w:t>
      </w:r>
    </w:p>
    <w:p w14:paraId="34B88F2F" w14:textId="77777777" w:rsidR="00004393" w:rsidRDefault="00004393" w:rsidP="00004393">
      <w:pPr>
        <w:pStyle w:val="LDP1a"/>
      </w:pPr>
      <w:r>
        <w:t>conduct descents and descending turns;</w:t>
      </w:r>
    </w:p>
    <w:p w14:paraId="2759C33C" w14:textId="77777777" w:rsidR="00004393" w:rsidRDefault="00004393" w:rsidP="00004393">
      <w:pPr>
        <w:pStyle w:val="LDP1a"/>
      </w:pPr>
      <w:r>
        <w:t>plan and conduct an aerodrome or helicopter landing site arrival and circuit joining procedures.</w:t>
      </w:r>
    </w:p>
    <w:p w14:paraId="39A3A160" w14:textId="77777777" w:rsidR="00004393" w:rsidRDefault="00004393" w:rsidP="00004393">
      <w:pPr>
        <w:pStyle w:val="LDClause"/>
      </w:pPr>
      <w:r>
        <w:t xml:space="preserve">Circuit, approach and landing </w:t>
      </w:r>
    </w:p>
    <w:p w14:paraId="5572ABC7" w14:textId="77777777" w:rsidR="00004393" w:rsidRDefault="00004393" w:rsidP="00004393">
      <w:pPr>
        <w:pStyle w:val="LDNote"/>
      </w:pPr>
      <w:r w:rsidRPr="00223858">
        <w:rPr>
          <w:i/>
        </w:rPr>
        <w:t>Note   </w:t>
      </w:r>
      <w:r>
        <w:t>The relevant competency standards are in unit codes H3, H4 and H5.</w:t>
      </w:r>
    </w:p>
    <w:p w14:paraId="2B34CB35" w14:textId="77777777" w:rsidR="00004393" w:rsidRDefault="00004393" w:rsidP="00004393">
      <w:pPr>
        <w:pStyle w:val="LDP1a"/>
      </w:pPr>
      <w:r>
        <w:t>conduct a normal circuit pattern, approach and landing;</w:t>
      </w:r>
    </w:p>
    <w:p w14:paraId="236488E5" w14:textId="77777777" w:rsidR="00004393" w:rsidRDefault="00004393" w:rsidP="00004393">
      <w:pPr>
        <w:pStyle w:val="LDP1a"/>
      </w:pPr>
      <w:r>
        <w:t>conduct an approach to the hover;</w:t>
      </w:r>
    </w:p>
    <w:p w14:paraId="62E48E75" w14:textId="77777777" w:rsidR="00004393" w:rsidRDefault="00004393" w:rsidP="00004393">
      <w:pPr>
        <w:pStyle w:val="LDP1a"/>
      </w:pPr>
      <w:r>
        <w:t>conduct a helicopter air transit;</w:t>
      </w:r>
    </w:p>
    <w:p w14:paraId="753A1377" w14:textId="77777777" w:rsidR="00004393" w:rsidRDefault="00004393" w:rsidP="00004393">
      <w:pPr>
        <w:pStyle w:val="LDP1a"/>
      </w:pPr>
      <w:r>
        <w:lastRenderedPageBreak/>
        <w:t>perform a go-around procedure;</w:t>
      </w:r>
    </w:p>
    <w:p w14:paraId="5009AAD3" w14:textId="77777777" w:rsidR="00004393" w:rsidRDefault="00004393" w:rsidP="00004393">
      <w:pPr>
        <w:pStyle w:val="LDP1a"/>
      </w:pPr>
      <w:r>
        <w:t>perform after-landing actions and procedures.</w:t>
      </w:r>
    </w:p>
    <w:p w14:paraId="1DEB3E64" w14:textId="796F7A26" w:rsidR="00004393" w:rsidRDefault="00004393" w:rsidP="00004393">
      <w:pPr>
        <w:pStyle w:val="LDClause"/>
      </w:pPr>
      <w:r>
        <w:t>Shut</w:t>
      </w:r>
      <w:r w:rsidR="00647654">
        <w:t xml:space="preserve"> </w:t>
      </w:r>
      <w:r>
        <w:t>down and post-flight</w:t>
      </w:r>
    </w:p>
    <w:p w14:paraId="64C53EB8" w14:textId="77777777" w:rsidR="00004393" w:rsidRDefault="00004393" w:rsidP="00004393">
      <w:pPr>
        <w:pStyle w:val="LDNote"/>
      </w:pPr>
      <w:r w:rsidRPr="00223858">
        <w:rPr>
          <w:i/>
        </w:rPr>
        <w:t>Note   </w:t>
      </w:r>
      <w:r>
        <w:t>The relevant competency standards are in unit codes C2 and H1.</w:t>
      </w:r>
    </w:p>
    <w:p w14:paraId="7E04021D" w14:textId="77777777" w:rsidR="00004393" w:rsidRDefault="00004393" w:rsidP="00004393">
      <w:pPr>
        <w:pStyle w:val="LDP1a"/>
      </w:pPr>
      <w:r>
        <w:t>park, shutdown and secure a helicopter;</w:t>
      </w:r>
    </w:p>
    <w:p w14:paraId="7AD21A9A" w14:textId="77777777" w:rsidR="00004393" w:rsidRDefault="00004393" w:rsidP="00004393">
      <w:pPr>
        <w:pStyle w:val="LDP1a"/>
      </w:pPr>
      <w:r>
        <w:t>complete post-flight administration</w:t>
      </w:r>
      <w:r w:rsidRPr="009F7AE7">
        <w:t>.</w:t>
      </w:r>
    </w:p>
    <w:p w14:paraId="695380C0" w14:textId="77777777" w:rsidR="00004393" w:rsidRDefault="00004393" w:rsidP="00004393">
      <w:pPr>
        <w:pStyle w:val="LDClause"/>
      </w:pPr>
      <w:r>
        <w:t>General requirements</w:t>
      </w:r>
    </w:p>
    <w:p w14:paraId="437F3ADD" w14:textId="77777777" w:rsidR="00004393" w:rsidRDefault="00004393" w:rsidP="00004393">
      <w:pPr>
        <w:pStyle w:val="LDNote"/>
      </w:pPr>
      <w:r w:rsidRPr="00223858">
        <w:rPr>
          <w:i/>
        </w:rPr>
        <w:t>Note   </w:t>
      </w:r>
      <w:r>
        <w:t>The relevant competency standards are in unit codes C1, C3, C4, C5, NTS1 and NTS2.</w:t>
      </w:r>
    </w:p>
    <w:p w14:paraId="03020675" w14:textId="77777777" w:rsidR="00004393" w:rsidRDefault="00004393" w:rsidP="00004393">
      <w:pPr>
        <w:pStyle w:val="LDP1a"/>
      </w:pPr>
      <w:r>
        <w:t>maintain an effective lookout;</w:t>
      </w:r>
    </w:p>
    <w:p w14:paraId="7FBE65A1" w14:textId="77777777" w:rsidR="00004393" w:rsidRDefault="00004393" w:rsidP="00004393">
      <w:pPr>
        <w:pStyle w:val="LDP1a"/>
      </w:pPr>
      <w:r>
        <w:t>maintain situational awareness;</w:t>
      </w:r>
    </w:p>
    <w:p w14:paraId="464DDB5C" w14:textId="77777777" w:rsidR="00004393" w:rsidRDefault="00004393" w:rsidP="00004393">
      <w:pPr>
        <w:pStyle w:val="LDP1a"/>
      </w:pPr>
      <w:r>
        <w:t>assess situations and make appropriate decisions;</w:t>
      </w:r>
    </w:p>
    <w:p w14:paraId="33E52B5E" w14:textId="77777777" w:rsidR="00004393" w:rsidRDefault="00004393" w:rsidP="00004393">
      <w:pPr>
        <w:pStyle w:val="LDP1a"/>
      </w:pPr>
      <w:r>
        <w:t>set priorities and manage tasks effectively;</w:t>
      </w:r>
    </w:p>
    <w:p w14:paraId="79BD91E8" w14:textId="77777777" w:rsidR="00004393" w:rsidRDefault="00004393" w:rsidP="00004393">
      <w:pPr>
        <w:pStyle w:val="LDP1a"/>
      </w:pPr>
      <w:r>
        <w:t>maintain effective communication and interpersonal relationships;</w:t>
      </w:r>
    </w:p>
    <w:p w14:paraId="78936C89" w14:textId="77777777" w:rsidR="00004393" w:rsidRDefault="00004393" w:rsidP="00004393">
      <w:pPr>
        <w:pStyle w:val="LDP1a"/>
      </w:pPr>
      <w:r>
        <w:t>recognise and manage threats;</w:t>
      </w:r>
    </w:p>
    <w:p w14:paraId="4AB7BC54" w14:textId="77777777" w:rsidR="00004393" w:rsidRDefault="00004393" w:rsidP="00004393">
      <w:pPr>
        <w:pStyle w:val="LDP1a"/>
      </w:pPr>
      <w:r>
        <w:t>recognise and manage errors;</w:t>
      </w:r>
    </w:p>
    <w:p w14:paraId="05C0C666" w14:textId="77777777" w:rsidR="00004393" w:rsidRDefault="00004393" w:rsidP="00004393">
      <w:pPr>
        <w:pStyle w:val="LDP1a"/>
      </w:pPr>
      <w:r>
        <w:t>recognise and manage undesired aircraft states;</w:t>
      </w:r>
    </w:p>
    <w:p w14:paraId="4F87EF66" w14:textId="77777777" w:rsidR="00004393" w:rsidRDefault="00004393" w:rsidP="00004393">
      <w:pPr>
        <w:pStyle w:val="LDP1a"/>
      </w:pPr>
      <w:r>
        <w:t>communicate effectively using appropriate procedures for the airspace being used during the flight;</w:t>
      </w:r>
    </w:p>
    <w:p w14:paraId="2CF80CAC" w14:textId="77777777" w:rsidR="00004393" w:rsidRDefault="00004393" w:rsidP="00004393">
      <w:pPr>
        <w:pStyle w:val="LDP1a"/>
      </w:pPr>
      <w:r>
        <w:t>manage the aircraft systems required for the flight;</w:t>
      </w:r>
    </w:p>
    <w:p w14:paraId="430AFC8C" w14:textId="77777777" w:rsidR="00004393" w:rsidRDefault="00004393" w:rsidP="00004393">
      <w:pPr>
        <w:pStyle w:val="LDP1a"/>
      </w:pPr>
      <w:r>
        <w:t>manage the fuel system and monitor the fuel plan and fuel usage during the flight;</w:t>
      </w:r>
    </w:p>
    <w:p w14:paraId="17876D70" w14:textId="77777777" w:rsidR="00004393" w:rsidRDefault="00004393" w:rsidP="00004393">
      <w:pPr>
        <w:pStyle w:val="LDP1a"/>
      </w:pPr>
      <w:r>
        <w:t>manage passengers and the carriage of cargo.</w:t>
      </w:r>
    </w:p>
    <w:p w14:paraId="417E2EB7" w14:textId="77777777" w:rsidR="00004393" w:rsidRDefault="00004393" w:rsidP="00004393">
      <w:pPr>
        <w:pStyle w:val="LDClauseHeading"/>
      </w:pPr>
      <w:r>
        <w:t>Operational scope and conditions</w:t>
      </w:r>
    </w:p>
    <w:p w14:paraId="20D2F1D5" w14:textId="77777777" w:rsidR="00004393" w:rsidRDefault="00004393" w:rsidP="00004393">
      <w:pPr>
        <w:pStyle w:val="LDClause"/>
      </w:pPr>
      <w:r>
        <w:t>The following operational scope applies to the flight test:</w:t>
      </w:r>
    </w:p>
    <w:p w14:paraId="57943991" w14:textId="2C432449" w:rsidR="00004393" w:rsidRDefault="00004393" w:rsidP="00004393">
      <w:pPr>
        <w:pStyle w:val="LDP1a"/>
      </w:pPr>
      <w:r>
        <w:t>managing an aircraft system that is not required for the flight i</w:t>
      </w:r>
      <w:r w:rsidR="00F33517">
        <w:t>s</w:t>
      </w:r>
      <w:r>
        <w:t xml:space="preserve"> not an assessable item unless it is used by the applicant;</w:t>
      </w:r>
    </w:p>
    <w:p w14:paraId="6C714A90" w14:textId="77777777" w:rsidR="00004393" w:rsidRDefault="00004393" w:rsidP="00004393">
      <w:pPr>
        <w:pStyle w:val="LDP1a"/>
      </w:pPr>
      <w:r>
        <w:t>simulated carriage of passengers and cargo;</w:t>
      </w:r>
    </w:p>
    <w:p w14:paraId="51465CD0" w14:textId="77777777" w:rsidR="00004393" w:rsidRDefault="00004393" w:rsidP="00004393">
      <w:pPr>
        <w:pStyle w:val="LDP1a"/>
      </w:pPr>
      <w:r>
        <w:t xml:space="preserve">emergencies and </w:t>
      </w:r>
      <w:r w:rsidR="000A1E1A">
        <w:t>abnormal situations relating to aircraft systems, powerplants and the airframe are simulated and</w:t>
      </w:r>
      <w:r>
        <w:t xml:space="preserve"> limited to those described in the AFM.</w:t>
      </w:r>
    </w:p>
    <w:p w14:paraId="136383FD" w14:textId="77777777" w:rsidR="00004393" w:rsidRDefault="00004393" w:rsidP="00004393">
      <w:pPr>
        <w:pStyle w:val="LDClause"/>
      </w:pPr>
      <w:r>
        <w:t>The following conditions apply to the flight test:</w:t>
      </w:r>
    </w:p>
    <w:p w14:paraId="6BCB2E04" w14:textId="77777777" w:rsidR="00004393" w:rsidRDefault="00004393" w:rsidP="00004393">
      <w:pPr>
        <w:pStyle w:val="LDP1a"/>
      </w:pPr>
      <w:r>
        <w:t>activities and manoeuvres are performed in accordance with published procedures;</w:t>
      </w:r>
    </w:p>
    <w:p w14:paraId="6CB136A1" w14:textId="77777777" w:rsidR="00004393" w:rsidRDefault="00004393" w:rsidP="00004393">
      <w:pPr>
        <w:pStyle w:val="LDP1a"/>
      </w:pPr>
      <w:r>
        <w:t>conducted in a helicopter that is covered by the single-engine helicopter class rating;</w:t>
      </w:r>
    </w:p>
    <w:p w14:paraId="65899CF9" w14:textId="77777777" w:rsidR="00004393" w:rsidRDefault="00004393" w:rsidP="00004393">
      <w:pPr>
        <w:pStyle w:val="LDP1a"/>
      </w:pPr>
      <w:r w:rsidRPr="00DC1A8A">
        <w:t>conducted in</w:t>
      </w:r>
      <w:r>
        <w:t>:</w:t>
      </w:r>
    </w:p>
    <w:p w14:paraId="6B57D83E" w14:textId="77777777" w:rsidR="00004393" w:rsidRDefault="00004393" w:rsidP="00004393">
      <w:pPr>
        <w:pStyle w:val="LDP2i"/>
      </w:pPr>
      <w:r w:rsidRPr="00DC1A8A">
        <w:t xml:space="preserve">a </w:t>
      </w:r>
      <w:r>
        <w:t xml:space="preserve">helicopter </w:t>
      </w:r>
      <w:r w:rsidRPr="00DC1A8A">
        <w:t xml:space="preserve">that is covered by the single-engine </w:t>
      </w:r>
      <w:r>
        <w:t>helicopter</w:t>
      </w:r>
      <w:r w:rsidRPr="00DC1A8A">
        <w:t xml:space="preserve"> class rating</w:t>
      </w:r>
      <w:r>
        <w:t>, except where the flight test must be conducted in an approved flight simulator in accordance with subregulation 61.245 (2); or</w:t>
      </w:r>
    </w:p>
    <w:p w14:paraId="240FAFEC" w14:textId="77777777" w:rsidR="00004393" w:rsidRPr="00DC1A8A" w:rsidRDefault="00004393" w:rsidP="00004393">
      <w:pPr>
        <w:pStyle w:val="LDP2i"/>
      </w:pPr>
      <w:r>
        <w:t>a flight simulator approved for the purpose</w:t>
      </w:r>
      <w:r w:rsidRPr="00DC1A8A">
        <w:t>;</w:t>
      </w:r>
    </w:p>
    <w:p w14:paraId="08DCABB5" w14:textId="77777777" w:rsidR="00004393" w:rsidRDefault="00004393" w:rsidP="00004393">
      <w:pPr>
        <w:pStyle w:val="LDP1a"/>
      </w:pPr>
      <w:r>
        <w:t>conducted by day under the VFR;</w:t>
      </w:r>
    </w:p>
    <w:p w14:paraId="14B3F05C" w14:textId="3BE1437A" w:rsidR="00004393" w:rsidRPr="00F60316" w:rsidRDefault="00004393" w:rsidP="00004393">
      <w:pPr>
        <w:pStyle w:val="LDP1a"/>
      </w:pPr>
      <w:r w:rsidRPr="000121E5">
        <w:t xml:space="preserve">assessment of competency for activities and manoeuvres that require the applicant to operate the helicopter in </w:t>
      </w:r>
      <w:r w:rsidR="00E9153C">
        <w:t>cross-wind and tailwind</w:t>
      </w:r>
      <w:r w:rsidRPr="000121E5">
        <w:t xml:space="preserve"> conditions </w:t>
      </w:r>
      <w:r w:rsidRPr="000121E5">
        <w:lastRenderedPageBreak/>
        <w:t>may be taken from the applicant’s training records if the conditions are insufficient</w:t>
      </w:r>
      <w:r>
        <w:t>.</w:t>
      </w:r>
    </w:p>
    <w:p w14:paraId="37E459D7" w14:textId="77777777" w:rsidR="006F7523" w:rsidRDefault="00004393" w:rsidP="00004393">
      <w:pPr>
        <w:pStyle w:val="UnitTitle"/>
      </w:pPr>
      <w:bookmarkStart w:id="337" w:name="_Toc390324273"/>
      <w:bookmarkStart w:id="338" w:name="_Toc390324405"/>
      <w:bookmarkStart w:id="339" w:name="_Toc390326739"/>
      <w:bookmarkStart w:id="340" w:name="_Toc390326871"/>
      <w:bookmarkStart w:id="341" w:name="_Toc395461141"/>
      <w:bookmarkStart w:id="342" w:name="_Toc395461261"/>
      <w:bookmarkStart w:id="343" w:name="_Toc395461387"/>
      <w:bookmarkStart w:id="344" w:name="_Toc395461642"/>
      <w:bookmarkStart w:id="345" w:name="_Toc395538087"/>
      <w:bookmarkStart w:id="346" w:name="_Toc395545379"/>
      <w:bookmarkStart w:id="347" w:name="_Toc395546283"/>
      <w:bookmarkStart w:id="348" w:name="_Toc395546415"/>
      <w:bookmarkStart w:id="349" w:name="_Toc487551718"/>
      <w:bookmarkStart w:id="350" w:name="_Toc514411176"/>
      <w:r w:rsidRPr="007D0743">
        <w:t>Appendix L.</w:t>
      </w:r>
      <w:r>
        <w:t>3</w:t>
      </w:r>
      <w:r w:rsidRPr="007D0743">
        <w:tab/>
        <w:t>Single-engine gyroplane class rating</w:t>
      </w:r>
      <w:bookmarkEnd w:id="337"/>
      <w:bookmarkEnd w:id="338"/>
      <w:bookmarkEnd w:id="339"/>
      <w:bookmarkEnd w:id="340"/>
      <w:bookmarkEnd w:id="341"/>
      <w:bookmarkEnd w:id="342"/>
      <w:bookmarkEnd w:id="343"/>
      <w:bookmarkEnd w:id="344"/>
      <w:bookmarkEnd w:id="345"/>
      <w:bookmarkEnd w:id="346"/>
      <w:bookmarkEnd w:id="347"/>
      <w:bookmarkEnd w:id="348"/>
    </w:p>
    <w:p w14:paraId="5618B656" w14:textId="7254A030" w:rsidR="00004393" w:rsidRPr="006F7523" w:rsidRDefault="006F7523" w:rsidP="00004393">
      <w:pPr>
        <w:pStyle w:val="UnitTitle"/>
      </w:pPr>
      <w:r w:rsidRPr="006F7523">
        <w:t>RESERVED</w:t>
      </w:r>
      <w:bookmarkEnd w:id="349"/>
      <w:bookmarkEnd w:id="350"/>
    </w:p>
    <w:p w14:paraId="64ABBB84" w14:textId="77777777" w:rsidR="006F7523" w:rsidRDefault="00004393" w:rsidP="00004393">
      <w:pPr>
        <w:pStyle w:val="UnitTitle"/>
      </w:pPr>
      <w:bookmarkStart w:id="351" w:name="_Toc390324274"/>
      <w:bookmarkStart w:id="352" w:name="_Toc390324406"/>
      <w:bookmarkStart w:id="353" w:name="_Toc390326740"/>
      <w:bookmarkStart w:id="354" w:name="_Toc390326872"/>
      <w:bookmarkStart w:id="355" w:name="_Toc395461142"/>
      <w:bookmarkStart w:id="356" w:name="_Toc395461262"/>
      <w:bookmarkStart w:id="357" w:name="_Toc395461388"/>
      <w:bookmarkStart w:id="358" w:name="_Toc395461643"/>
      <w:bookmarkStart w:id="359" w:name="_Toc395538088"/>
      <w:bookmarkStart w:id="360" w:name="_Toc395545380"/>
      <w:bookmarkStart w:id="361" w:name="_Toc395546284"/>
      <w:bookmarkStart w:id="362" w:name="_Toc395546416"/>
      <w:bookmarkStart w:id="363" w:name="_Toc487551719"/>
      <w:bookmarkStart w:id="364" w:name="_Toc514411177"/>
      <w:r w:rsidRPr="007D0743">
        <w:t>Appendix L.</w:t>
      </w:r>
      <w:r>
        <w:t>4</w:t>
      </w:r>
      <w:r w:rsidRPr="007D0743">
        <w:tab/>
        <w:t>Airship class rating flight test</w:t>
      </w:r>
    </w:p>
    <w:p w14:paraId="0D17F4EF" w14:textId="505395CF" w:rsidR="00004393" w:rsidRPr="006F7523" w:rsidRDefault="006F7523" w:rsidP="00004393">
      <w:pPr>
        <w:pStyle w:val="UnitTitle"/>
      </w:pPr>
      <w:r w:rsidRPr="006F7523">
        <w:t>RESERVED</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6B1C39AE" w14:textId="77777777" w:rsidR="0037006E" w:rsidRPr="003322B7" w:rsidRDefault="0037006E" w:rsidP="00223858">
      <w:pPr>
        <w:pStyle w:val="UnitTitle"/>
      </w:pPr>
      <w:bookmarkStart w:id="365" w:name="_Toc514411178"/>
      <w:r w:rsidRPr="003322B7">
        <w:t>Appendix L.</w:t>
      </w:r>
      <w:r w:rsidR="00004393">
        <w:t>5</w:t>
      </w:r>
      <w:r w:rsidRPr="003322B7">
        <w:tab/>
        <w:t>Multi-engine aeroplane class rating flight test</w:t>
      </w:r>
      <w:bookmarkEnd w:id="323"/>
      <w:bookmarkEnd w:id="324"/>
      <w:bookmarkEnd w:id="325"/>
      <w:bookmarkEnd w:id="326"/>
      <w:bookmarkEnd w:id="327"/>
      <w:bookmarkEnd w:id="328"/>
      <w:bookmarkEnd w:id="329"/>
      <w:bookmarkEnd w:id="330"/>
      <w:bookmarkEnd w:id="331"/>
      <w:bookmarkEnd w:id="332"/>
      <w:bookmarkEnd w:id="333"/>
      <w:bookmarkEnd w:id="334"/>
      <w:bookmarkEnd w:id="336"/>
      <w:bookmarkEnd w:id="365"/>
    </w:p>
    <w:p w14:paraId="34DDC5A4" w14:textId="77777777" w:rsidR="0037006E" w:rsidRPr="007D0743" w:rsidRDefault="0037006E" w:rsidP="00223858">
      <w:pPr>
        <w:pStyle w:val="LDClauseHeading"/>
      </w:pPr>
      <w:r w:rsidRPr="007D0743">
        <w:t>Flight test requirements</w:t>
      </w:r>
    </w:p>
    <w:p w14:paraId="3AF4011D" w14:textId="77777777" w:rsidR="0037006E" w:rsidRPr="00192203" w:rsidRDefault="0037006E" w:rsidP="00D230F3">
      <w:pPr>
        <w:pStyle w:val="LDClausenonumber"/>
      </w:pPr>
      <w:r w:rsidRPr="007D0743">
        <w:t xml:space="preserve">An applicant for a </w:t>
      </w:r>
      <w:r>
        <w:t>multi-engine aeroplane class rating</w:t>
      </w:r>
      <w:r w:rsidRPr="007D0743">
        <w:t xml:space="preserve"> flight test must </w:t>
      </w:r>
      <w:r w:rsidRPr="00192203">
        <w:t>demonstrate the following:</w:t>
      </w:r>
    </w:p>
    <w:p w14:paraId="3DDB9BE3" w14:textId="77777777" w:rsidR="0037006E" w:rsidRPr="00192203" w:rsidRDefault="006908FB" w:rsidP="00223858">
      <w:pPr>
        <w:pStyle w:val="LDP1a"/>
      </w:pPr>
      <w:r>
        <w:t>k</w:t>
      </w:r>
      <w:r w:rsidR="0037006E" w:rsidRPr="00192203">
        <w:t>nowledge of the topics listed in clause 2;</w:t>
      </w:r>
    </w:p>
    <w:p w14:paraId="2CF831F3" w14:textId="77777777" w:rsidR="0037006E" w:rsidRPr="00192203" w:rsidRDefault="0037006E" w:rsidP="00223858">
      <w:pPr>
        <w:pStyle w:val="LDP1a"/>
      </w:pPr>
      <w:r w:rsidRPr="00192203">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48A112FD" w14:textId="77777777" w:rsidR="0037006E" w:rsidRPr="007D0743" w:rsidRDefault="0037006E" w:rsidP="00223858">
      <w:pPr>
        <w:pStyle w:val="LDClauseHeading"/>
      </w:pPr>
      <w:r w:rsidRPr="007D0743">
        <w:t>Knowledge requirements</w:t>
      </w:r>
    </w:p>
    <w:p w14:paraId="66625A56" w14:textId="77777777" w:rsidR="0037006E" w:rsidRPr="00192203" w:rsidRDefault="0037006E" w:rsidP="00D230F3">
      <w:pPr>
        <w:pStyle w:val="LDClausenonumber"/>
      </w:pPr>
      <w:r w:rsidRPr="00192203">
        <w:t>For paragraph 1</w:t>
      </w:r>
      <w:r w:rsidR="00147E2D">
        <w:t> </w:t>
      </w:r>
      <w:r w:rsidRPr="00192203">
        <w:t>(a), the topics are the following:</w:t>
      </w:r>
    </w:p>
    <w:p w14:paraId="66307AB1" w14:textId="77777777" w:rsidR="0037006E" w:rsidRPr="00223858" w:rsidRDefault="0037006E" w:rsidP="00223858">
      <w:pPr>
        <w:pStyle w:val="LDP1a"/>
      </w:pPr>
      <w:r w:rsidRPr="00223858">
        <w:t>privileges and limitations of the class rating;</w:t>
      </w:r>
    </w:p>
    <w:p w14:paraId="6CDFD641" w14:textId="77777777" w:rsidR="0037006E" w:rsidRPr="00223858" w:rsidRDefault="0037006E" w:rsidP="00223858">
      <w:pPr>
        <w:pStyle w:val="LDP1a"/>
      </w:pPr>
      <w:r w:rsidRPr="00223858">
        <w:t>flight review requirements;</w:t>
      </w:r>
    </w:p>
    <w:p w14:paraId="622B626A" w14:textId="77777777" w:rsidR="0037006E" w:rsidRPr="00223858" w:rsidRDefault="0037006E" w:rsidP="00223858">
      <w:pPr>
        <w:pStyle w:val="LDP1a"/>
      </w:pPr>
      <w:r w:rsidRPr="00223858">
        <w:t>navigation and operating systems;</w:t>
      </w:r>
    </w:p>
    <w:p w14:paraId="356B5E71" w14:textId="77777777" w:rsidR="0037006E" w:rsidRPr="00223858" w:rsidRDefault="0037006E" w:rsidP="00223858">
      <w:pPr>
        <w:pStyle w:val="LDP1a"/>
      </w:pPr>
      <w:r w:rsidRPr="00223858">
        <w:t>normal, abnormal and emergency flight procedures;</w:t>
      </w:r>
    </w:p>
    <w:p w14:paraId="7312D809" w14:textId="77777777" w:rsidR="0037006E" w:rsidRPr="00223858" w:rsidRDefault="0037006E" w:rsidP="00223858">
      <w:pPr>
        <w:pStyle w:val="LDP1a"/>
      </w:pPr>
      <w:r w:rsidRPr="00223858">
        <w:t>operating limitations;</w:t>
      </w:r>
    </w:p>
    <w:p w14:paraId="34F6B9F2" w14:textId="77777777" w:rsidR="0037006E" w:rsidRPr="00223858" w:rsidRDefault="0037006E" w:rsidP="00223858">
      <w:pPr>
        <w:pStyle w:val="LDP1a"/>
      </w:pPr>
      <w:r w:rsidRPr="00223858">
        <w:t>weight and balance limitations;</w:t>
      </w:r>
    </w:p>
    <w:p w14:paraId="7848494F" w14:textId="77777777" w:rsidR="0037006E" w:rsidRPr="00223858" w:rsidRDefault="0037006E" w:rsidP="00223858">
      <w:pPr>
        <w:pStyle w:val="LDP1a"/>
      </w:pPr>
      <w:r w:rsidRPr="00223858">
        <w:t>aircraft performance data, including take-off and landing performance data;</w:t>
      </w:r>
    </w:p>
    <w:p w14:paraId="08315815" w14:textId="77777777" w:rsidR="0037006E" w:rsidRPr="00223858" w:rsidRDefault="0037006E" w:rsidP="00223858">
      <w:pPr>
        <w:pStyle w:val="LDP1a"/>
      </w:pPr>
      <w:bookmarkStart w:id="366" w:name="_Toc390324267"/>
      <w:bookmarkStart w:id="367" w:name="_Toc390324399"/>
      <w:bookmarkStart w:id="368" w:name="_Toc390326733"/>
      <w:bookmarkStart w:id="369" w:name="_Toc390326865"/>
      <w:bookmarkStart w:id="370" w:name="_Toc395461135"/>
      <w:bookmarkStart w:id="371" w:name="_Toc395461255"/>
      <w:bookmarkStart w:id="372" w:name="_Toc395461381"/>
      <w:bookmarkStart w:id="373" w:name="_Toc395461636"/>
      <w:bookmarkStart w:id="374" w:name="_Toc395538081"/>
      <w:bookmarkStart w:id="375" w:name="_Toc395545373"/>
      <w:bookmarkStart w:id="376" w:name="_Toc395546277"/>
      <w:bookmarkStart w:id="377" w:name="_Toc395546409"/>
      <w:r w:rsidRPr="00223858">
        <w:t>flight planning.</w:t>
      </w:r>
    </w:p>
    <w:p w14:paraId="680CE52F" w14:textId="77777777" w:rsidR="0037006E" w:rsidRPr="00531AD5" w:rsidRDefault="0037006E" w:rsidP="00223858">
      <w:pPr>
        <w:pStyle w:val="LDClauseHeading"/>
      </w:pPr>
      <w:r w:rsidRPr="00531AD5">
        <w:t>Activities and manoeuvres</w:t>
      </w:r>
    </w:p>
    <w:p w14:paraId="51C127D2" w14:textId="77777777" w:rsidR="0037006E" w:rsidRDefault="0037006E" w:rsidP="006D4BB3">
      <w:pPr>
        <w:pStyle w:val="LDNote"/>
      </w:pPr>
      <w:r w:rsidRPr="00223858">
        <w:rPr>
          <w:i/>
        </w:rPr>
        <w:t>Note   </w:t>
      </w:r>
      <w:r w:rsidRPr="00F60316">
        <w:t>For paragraph 1 (b), the flight test includes all of the following activities and manoeuvres</w:t>
      </w:r>
      <w:r>
        <w:t>. T</w:t>
      </w:r>
      <w:r w:rsidRPr="00F60316">
        <w:t>he sequence set out here is not necessarily intended to direct the order of activities and manoeuvres.</w:t>
      </w:r>
    </w:p>
    <w:p w14:paraId="7A2184C4" w14:textId="77777777" w:rsidR="0037006E" w:rsidRDefault="0037006E" w:rsidP="00223858">
      <w:pPr>
        <w:pStyle w:val="LDClause"/>
      </w:pPr>
      <w:r>
        <w:t>Pre-flight</w:t>
      </w:r>
    </w:p>
    <w:p w14:paraId="72EF5F77" w14:textId="77777777" w:rsidR="0037006E" w:rsidRDefault="0037006E" w:rsidP="006D4BB3">
      <w:pPr>
        <w:pStyle w:val="LDNote"/>
      </w:pPr>
      <w:r w:rsidRPr="00223858">
        <w:rPr>
          <w:i/>
        </w:rPr>
        <w:t>Note   </w:t>
      </w:r>
      <w:r>
        <w:t>The relevant competency standards are in unit codes C2 and AME.</w:t>
      </w:r>
    </w:p>
    <w:p w14:paraId="642E59A1" w14:textId="77777777" w:rsidR="0037006E" w:rsidRDefault="0037006E" w:rsidP="00223858">
      <w:pPr>
        <w:pStyle w:val="LDP1a"/>
      </w:pPr>
      <w:r>
        <w:t>perform pre-flight actions and procedures;</w:t>
      </w:r>
    </w:p>
    <w:p w14:paraId="61316A00" w14:textId="353879EE" w:rsidR="0037006E" w:rsidRDefault="0037006E" w:rsidP="00223858">
      <w:pPr>
        <w:pStyle w:val="LDP1a"/>
      </w:pPr>
      <w:r>
        <w:t xml:space="preserve">perform </w:t>
      </w:r>
      <w:r w:rsidR="00021D52">
        <w:t xml:space="preserve">a </w:t>
      </w:r>
      <w:r>
        <w:t>pre-flight inspection;</w:t>
      </w:r>
    </w:p>
    <w:p w14:paraId="3FBC6D26" w14:textId="77777777" w:rsidR="0037006E" w:rsidRDefault="0037006E" w:rsidP="00223858">
      <w:pPr>
        <w:pStyle w:val="LDP1a"/>
      </w:pPr>
      <w:r>
        <w:t xml:space="preserve">refuel </w:t>
      </w:r>
      <w:r w:rsidR="00F8060C">
        <w:t xml:space="preserve">an </w:t>
      </w:r>
      <w:r>
        <w:t>aeroplane (may be assessed by questioning).</w:t>
      </w:r>
    </w:p>
    <w:p w14:paraId="3AB41AE7" w14:textId="77777777" w:rsidR="0037006E" w:rsidRPr="00597D84" w:rsidRDefault="0037006E" w:rsidP="00223858">
      <w:pPr>
        <w:pStyle w:val="LDClause"/>
      </w:pPr>
      <w:r>
        <w:t>Ground operations</w:t>
      </w:r>
      <w:r w:rsidRPr="00597D84">
        <w:t>,</w:t>
      </w:r>
      <w:r>
        <w:t xml:space="preserve"> take-off,</w:t>
      </w:r>
      <w:r w:rsidRPr="00597D84">
        <w:t xml:space="preserve"> </w:t>
      </w:r>
      <w:r>
        <w:t>d</w:t>
      </w:r>
      <w:r w:rsidRPr="00597D84">
        <w:t xml:space="preserve">eparture and </w:t>
      </w:r>
      <w:r>
        <w:t>c</w:t>
      </w:r>
      <w:r w:rsidRPr="00597D84">
        <w:t>limb</w:t>
      </w:r>
    </w:p>
    <w:p w14:paraId="2A78F06D" w14:textId="77777777" w:rsidR="0037006E" w:rsidRDefault="0037006E" w:rsidP="006D4BB3">
      <w:pPr>
        <w:pStyle w:val="LDNote"/>
      </w:pPr>
      <w:r w:rsidRPr="00223858">
        <w:rPr>
          <w:i/>
        </w:rPr>
        <w:t>Note   </w:t>
      </w:r>
      <w:r>
        <w:t>The relevant competency standards are in unit codes A1, A2, A3, AME and IFF.</w:t>
      </w:r>
    </w:p>
    <w:p w14:paraId="7CAC5DA3" w14:textId="77777777" w:rsidR="0037006E" w:rsidRDefault="0037006E" w:rsidP="00223858">
      <w:pPr>
        <w:pStyle w:val="LDP1a"/>
      </w:pPr>
      <w:r>
        <w:t>complete all relevant checks and procedures;</w:t>
      </w:r>
    </w:p>
    <w:p w14:paraId="7B912076" w14:textId="77777777" w:rsidR="0037006E" w:rsidRDefault="0037006E" w:rsidP="00223858">
      <w:pPr>
        <w:pStyle w:val="LDP1a"/>
      </w:pPr>
      <w:r>
        <w:t xml:space="preserve">taxi </w:t>
      </w:r>
      <w:r w:rsidR="00F8060C">
        <w:t xml:space="preserve">an </w:t>
      </w:r>
      <w:r>
        <w:t>aeroplane;</w:t>
      </w:r>
    </w:p>
    <w:p w14:paraId="09973E97" w14:textId="77777777" w:rsidR="0037006E" w:rsidRDefault="0037006E" w:rsidP="00223858">
      <w:pPr>
        <w:pStyle w:val="LDP1a"/>
      </w:pPr>
      <w:r>
        <w:lastRenderedPageBreak/>
        <w:t>plan, brief and conduct take-off and departure procedures;</w:t>
      </w:r>
    </w:p>
    <w:p w14:paraId="0A48D3BE" w14:textId="2D59825C" w:rsidR="0037006E" w:rsidRDefault="0037006E" w:rsidP="00223858">
      <w:pPr>
        <w:pStyle w:val="LDP1a"/>
      </w:pPr>
      <w:r>
        <w:t xml:space="preserve">conduct a </w:t>
      </w:r>
      <w:r w:rsidR="00E9153C">
        <w:t>cross-wind</w:t>
      </w:r>
      <w:r>
        <w:t xml:space="preserve"> take-off;</w:t>
      </w:r>
    </w:p>
    <w:p w14:paraId="26EFCBEF" w14:textId="7966A05A" w:rsidR="0037006E" w:rsidRDefault="006E55A9" w:rsidP="00223858">
      <w:pPr>
        <w:pStyle w:val="LDP1a"/>
      </w:pPr>
      <w:r>
        <w:t>conduct a short-field take-off;</w:t>
      </w:r>
    </w:p>
    <w:p w14:paraId="586F543C" w14:textId="77777777" w:rsidR="0037006E" w:rsidRDefault="0037006E" w:rsidP="00223858">
      <w:pPr>
        <w:pStyle w:val="LDP1a"/>
      </w:pPr>
      <w:r>
        <w:t>conduct climbs on a constant heading and climbing turns in at least 2 of the following performance configurations:</w:t>
      </w:r>
    </w:p>
    <w:p w14:paraId="41FF556B" w14:textId="77777777" w:rsidR="0037006E" w:rsidRDefault="0037006E" w:rsidP="00223858">
      <w:pPr>
        <w:pStyle w:val="LDP2i"/>
      </w:pPr>
      <w:r>
        <w:t>cruise climb;</w:t>
      </w:r>
    </w:p>
    <w:p w14:paraId="7B7CB89E" w14:textId="77777777" w:rsidR="0037006E" w:rsidRDefault="0037006E" w:rsidP="00223858">
      <w:pPr>
        <w:pStyle w:val="LDP2i"/>
      </w:pPr>
      <w:r>
        <w:t>maximum rate climb;</w:t>
      </w:r>
    </w:p>
    <w:p w14:paraId="7AC381ED" w14:textId="77777777" w:rsidR="0037006E" w:rsidRDefault="0037006E" w:rsidP="00223858">
      <w:pPr>
        <w:pStyle w:val="LDP2i"/>
      </w:pPr>
      <w:r>
        <w:t>maximum angle climb.</w:t>
      </w:r>
    </w:p>
    <w:p w14:paraId="395C5D1B" w14:textId="77777777" w:rsidR="0037006E" w:rsidRDefault="0037006E" w:rsidP="00223858">
      <w:pPr>
        <w:pStyle w:val="LDClause"/>
      </w:pPr>
      <w:proofErr w:type="spellStart"/>
      <w:r>
        <w:t>En</w:t>
      </w:r>
      <w:proofErr w:type="spellEnd"/>
      <w:r>
        <w:t xml:space="preserve"> r</w:t>
      </w:r>
      <w:r w:rsidRPr="00597D84">
        <w:t xml:space="preserve">oute </w:t>
      </w:r>
      <w:r>
        <w:t>c</w:t>
      </w:r>
      <w:r w:rsidRPr="00597D84">
        <w:t>ruise</w:t>
      </w:r>
    </w:p>
    <w:p w14:paraId="276C9FF7" w14:textId="77777777" w:rsidR="0037006E" w:rsidRPr="00597D84" w:rsidRDefault="0037006E" w:rsidP="006D4BB3">
      <w:pPr>
        <w:pStyle w:val="LDNote"/>
      </w:pPr>
      <w:r w:rsidRPr="00223858">
        <w:rPr>
          <w:i/>
        </w:rPr>
        <w:t>Note   </w:t>
      </w:r>
      <w:r>
        <w:t>The relevant competency standards are in unit code A3.</w:t>
      </w:r>
    </w:p>
    <w:p w14:paraId="0D418154" w14:textId="77777777" w:rsidR="0037006E" w:rsidRDefault="0037006E" w:rsidP="00223858">
      <w:pPr>
        <w:pStyle w:val="LDP1a"/>
      </w:pPr>
      <w:r>
        <w:t>maintain straight and level flight, and turn aeroplane;</w:t>
      </w:r>
    </w:p>
    <w:p w14:paraId="250B28A4" w14:textId="77777777" w:rsidR="0037006E" w:rsidRDefault="0037006E" w:rsidP="00223858">
      <w:pPr>
        <w:pStyle w:val="LDP1a"/>
      </w:pPr>
      <w:r>
        <w:t>operate the aeroplane in the cruise configuration for 1 of the following conditions:</w:t>
      </w:r>
    </w:p>
    <w:p w14:paraId="3822ED1A" w14:textId="77777777" w:rsidR="0037006E" w:rsidRDefault="0037006E" w:rsidP="00223858">
      <w:pPr>
        <w:pStyle w:val="LDP2i"/>
      </w:pPr>
      <w:r>
        <w:t>turbulence;</w:t>
      </w:r>
    </w:p>
    <w:p w14:paraId="2EEEC9E6" w14:textId="77777777" w:rsidR="0037006E" w:rsidRDefault="0037006E" w:rsidP="00223858">
      <w:pPr>
        <w:pStyle w:val="LDP2i"/>
      </w:pPr>
      <w:r>
        <w:t>holding;</w:t>
      </w:r>
    </w:p>
    <w:p w14:paraId="19C45306" w14:textId="77777777" w:rsidR="0037006E" w:rsidRDefault="0037006E" w:rsidP="00223858">
      <w:pPr>
        <w:pStyle w:val="LDP2i"/>
      </w:pPr>
      <w:r>
        <w:t>range;</w:t>
      </w:r>
    </w:p>
    <w:p w14:paraId="1BB1D82F" w14:textId="77777777" w:rsidR="0037006E" w:rsidRDefault="0037006E" w:rsidP="00223858">
      <w:pPr>
        <w:pStyle w:val="LDP1a"/>
      </w:pPr>
      <w:r>
        <w:t>navigate using instrument navigation systems.</w:t>
      </w:r>
    </w:p>
    <w:p w14:paraId="10BF5619" w14:textId="77777777" w:rsidR="0037006E" w:rsidRDefault="0037006E" w:rsidP="00223858">
      <w:pPr>
        <w:pStyle w:val="LDClause"/>
      </w:pPr>
      <w:r>
        <w:t>Test specific</w:t>
      </w:r>
      <w:r w:rsidRPr="00C80A23">
        <w:t xml:space="preserve"> </w:t>
      </w:r>
      <w:r>
        <w:t>activities and manoeuvres</w:t>
      </w:r>
    </w:p>
    <w:p w14:paraId="1756BA73" w14:textId="77777777" w:rsidR="0037006E" w:rsidRDefault="0037006E" w:rsidP="006D4BB3">
      <w:pPr>
        <w:pStyle w:val="LDNote"/>
      </w:pPr>
      <w:r w:rsidRPr="00223858">
        <w:rPr>
          <w:i/>
        </w:rPr>
        <w:t>Note   </w:t>
      </w:r>
      <w:r>
        <w:t xml:space="preserve">The relevant competency standards are in unit </w:t>
      </w:r>
      <w:r w:rsidRPr="001D55D5">
        <w:t>codes A1, A</w:t>
      </w:r>
      <w:r>
        <w:t>4</w:t>
      </w:r>
      <w:r w:rsidRPr="001D55D5">
        <w:t>, A</w:t>
      </w:r>
      <w:r>
        <w:t>5, AME</w:t>
      </w:r>
      <w:r w:rsidRPr="001D55D5">
        <w:t xml:space="preserve"> and IFF.</w:t>
      </w:r>
    </w:p>
    <w:p w14:paraId="753B9E8C" w14:textId="69211FEE" w:rsidR="0037006E" w:rsidRDefault="0037006E" w:rsidP="00223858">
      <w:pPr>
        <w:pStyle w:val="LDP1a"/>
      </w:pPr>
      <w:r>
        <w:t xml:space="preserve">enter and recover from a stall in the approach configuration and at least </w:t>
      </w:r>
      <w:r w:rsidR="00F66335">
        <w:t>1</w:t>
      </w:r>
      <w:r w:rsidR="00D94F1E">
        <w:t> </w:t>
      </w:r>
      <w:r>
        <w:t>other configuration;</w:t>
      </w:r>
    </w:p>
    <w:p w14:paraId="0B3E59B9" w14:textId="77777777" w:rsidR="0037006E" w:rsidRDefault="0037006E" w:rsidP="00223858">
      <w:pPr>
        <w:pStyle w:val="LDP1a"/>
      </w:pPr>
      <w:r>
        <w:t>conduct steep level turns of at least 45˚ angle of bank;</w:t>
      </w:r>
    </w:p>
    <w:p w14:paraId="7204C13B" w14:textId="77777777" w:rsidR="0037006E" w:rsidRDefault="0037006E" w:rsidP="00223858">
      <w:pPr>
        <w:pStyle w:val="LDP1a"/>
      </w:pPr>
      <w:r>
        <w:t>perform full panel instrument flying;</w:t>
      </w:r>
    </w:p>
    <w:p w14:paraId="3B75E906" w14:textId="77777777" w:rsidR="0037006E" w:rsidRDefault="00823D1D" w:rsidP="00223858">
      <w:pPr>
        <w:pStyle w:val="LDP1a"/>
      </w:pPr>
      <w:r>
        <w:t xml:space="preserve">using </w:t>
      </w:r>
      <w:r w:rsidR="00F8060C">
        <w:t>a</w:t>
      </w:r>
      <w:r>
        <w:t xml:space="preserve"> </w:t>
      </w:r>
      <w:r w:rsidR="0037006E">
        <w:t>full instrument panel, recover from at least 2 different unusual aircraft attitudes;</w:t>
      </w:r>
    </w:p>
    <w:p w14:paraId="357956EF" w14:textId="77777777" w:rsidR="0037006E" w:rsidRDefault="0037006E" w:rsidP="00223858">
      <w:pPr>
        <w:pStyle w:val="LDP1a"/>
      </w:pPr>
      <w:r>
        <w:t>manage an engine failure after take-off;</w:t>
      </w:r>
    </w:p>
    <w:p w14:paraId="0B08DACE" w14:textId="77777777" w:rsidR="0037006E" w:rsidRDefault="0037006E" w:rsidP="00223858">
      <w:pPr>
        <w:pStyle w:val="LDP1a"/>
      </w:pPr>
      <w:r>
        <w:t>manage an engine failure in the cruise configuration;</w:t>
      </w:r>
    </w:p>
    <w:p w14:paraId="6DBECB5A" w14:textId="77777777" w:rsidR="0037006E" w:rsidRDefault="0037006E" w:rsidP="00223858">
      <w:pPr>
        <w:pStyle w:val="LDP1a"/>
      </w:pPr>
      <w:r>
        <w:t xml:space="preserve">conduct an approach and landing with </w:t>
      </w:r>
      <w:r w:rsidR="00F66335">
        <w:t xml:space="preserve">1 </w:t>
      </w:r>
      <w:r>
        <w:t>engine inoperative;</w:t>
      </w:r>
    </w:p>
    <w:p w14:paraId="4B8C3694" w14:textId="77777777" w:rsidR="0037006E" w:rsidRDefault="0037006E" w:rsidP="00223858">
      <w:pPr>
        <w:pStyle w:val="LDP1a"/>
      </w:pPr>
      <w:r>
        <w:t xml:space="preserve">conduct a missed approach with </w:t>
      </w:r>
      <w:r w:rsidR="00F66335">
        <w:t xml:space="preserve">1 </w:t>
      </w:r>
      <w:r>
        <w:t>engine inoperative;</w:t>
      </w:r>
    </w:p>
    <w:p w14:paraId="5D16A168" w14:textId="77777777" w:rsidR="0037006E" w:rsidRDefault="0037006E" w:rsidP="00223858">
      <w:pPr>
        <w:pStyle w:val="LDP1a"/>
      </w:pPr>
      <w:r>
        <w:t>manage the following malfunctions:</w:t>
      </w:r>
    </w:p>
    <w:p w14:paraId="483B0439" w14:textId="77777777" w:rsidR="0037006E" w:rsidRDefault="0037006E" w:rsidP="00223858">
      <w:pPr>
        <w:pStyle w:val="LDP2i"/>
      </w:pPr>
      <w:r>
        <w:t>a malfunction during start or shutdown;</w:t>
      </w:r>
    </w:p>
    <w:p w14:paraId="1B1DD8B3" w14:textId="77777777" w:rsidR="0037006E" w:rsidRDefault="0037006E" w:rsidP="00223858">
      <w:pPr>
        <w:pStyle w:val="LDP2i"/>
      </w:pPr>
      <w:r>
        <w:t>any 1 of the following that is not performed under subparagraph (</w:t>
      </w:r>
      <w:proofErr w:type="spellStart"/>
      <w:r>
        <w:t>i</w:t>
      </w:r>
      <w:proofErr w:type="spellEnd"/>
      <w:r>
        <w:t>):</w:t>
      </w:r>
    </w:p>
    <w:p w14:paraId="630F0445" w14:textId="77777777" w:rsidR="0037006E" w:rsidRDefault="0037006E" w:rsidP="007B76F5">
      <w:pPr>
        <w:pStyle w:val="LDP3A"/>
        <w:ind w:left="2098" w:hanging="170"/>
      </w:pPr>
      <w:r>
        <w:t>an aircraft system malfunction;</w:t>
      </w:r>
    </w:p>
    <w:p w14:paraId="5223C294" w14:textId="77777777" w:rsidR="0037006E" w:rsidRDefault="0037006E" w:rsidP="007B76F5">
      <w:pPr>
        <w:pStyle w:val="LDP3A"/>
        <w:ind w:left="2098" w:hanging="170"/>
      </w:pPr>
      <w:r>
        <w:t>engine or cabin fire;</w:t>
      </w:r>
    </w:p>
    <w:p w14:paraId="40EC76BE" w14:textId="77777777" w:rsidR="0037006E" w:rsidRDefault="0037006E" w:rsidP="007B76F5">
      <w:pPr>
        <w:pStyle w:val="LDP3A"/>
        <w:ind w:left="2098" w:hanging="170"/>
      </w:pPr>
      <w:r>
        <w:t>radio failure.</w:t>
      </w:r>
    </w:p>
    <w:p w14:paraId="4A941BBB" w14:textId="77777777" w:rsidR="0037006E" w:rsidRDefault="0037006E" w:rsidP="00223858">
      <w:pPr>
        <w:pStyle w:val="LDClause"/>
      </w:pPr>
      <w:r>
        <w:t>Descent and arrival</w:t>
      </w:r>
    </w:p>
    <w:p w14:paraId="2EF8C46E" w14:textId="77777777" w:rsidR="0037006E" w:rsidRDefault="0037006E" w:rsidP="006D4BB3">
      <w:pPr>
        <w:pStyle w:val="LDNote"/>
      </w:pPr>
      <w:r w:rsidRPr="00223858">
        <w:rPr>
          <w:i/>
        </w:rPr>
        <w:t>Note   </w:t>
      </w:r>
      <w:r>
        <w:t>The relevant competency standards are in unit code A3.</w:t>
      </w:r>
    </w:p>
    <w:p w14:paraId="18946E3B" w14:textId="77777777" w:rsidR="0037006E" w:rsidRDefault="0037006E" w:rsidP="00223858">
      <w:pPr>
        <w:pStyle w:val="LDP1a"/>
      </w:pPr>
      <w:r>
        <w:t>conduct descents and descending turns;</w:t>
      </w:r>
    </w:p>
    <w:p w14:paraId="11557EBD" w14:textId="77777777" w:rsidR="0037006E" w:rsidRDefault="0037006E" w:rsidP="00223858">
      <w:pPr>
        <w:pStyle w:val="LDP1a"/>
      </w:pPr>
      <w:r>
        <w:t>plan and conduct aerodrome arrival and circuit joining procedures.</w:t>
      </w:r>
    </w:p>
    <w:p w14:paraId="17EBE012" w14:textId="77777777" w:rsidR="0037006E" w:rsidRDefault="0037006E" w:rsidP="00223858">
      <w:pPr>
        <w:pStyle w:val="LDClause"/>
      </w:pPr>
      <w:r>
        <w:t>Circuit, approach and landing</w:t>
      </w:r>
    </w:p>
    <w:p w14:paraId="4EFFC9FC" w14:textId="77777777" w:rsidR="0037006E" w:rsidRDefault="0037006E" w:rsidP="006D4BB3">
      <w:pPr>
        <w:pStyle w:val="LDNote"/>
      </w:pPr>
      <w:r w:rsidRPr="00223858">
        <w:rPr>
          <w:i/>
        </w:rPr>
        <w:t>Note   </w:t>
      </w:r>
      <w:r>
        <w:t>The relevant competency standards are in unit codes A3, A4 and AME.</w:t>
      </w:r>
    </w:p>
    <w:p w14:paraId="45F4B245" w14:textId="77777777" w:rsidR="0037006E" w:rsidRDefault="0037006E" w:rsidP="00223858">
      <w:pPr>
        <w:pStyle w:val="LDP1a"/>
      </w:pPr>
      <w:r>
        <w:t>conduct a normal circuit pattern, approach and landing;</w:t>
      </w:r>
    </w:p>
    <w:p w14:paraId="5767E638" w14:textId="77777777" w:rsidR="0037006E" w:rsidRDefault="0037006E" w:rsidP="00223858">
      <w:pPr>
        <w:pStyle w:val="LDP1a"/>
      </w:pPr>
      <w:r>
        <w:t>conduct a cross-wind landing;</w:t>
      </w:r>
    </w:p>
    <w:p w14:paraId="47F7D46D" w14:textId="079E1A2F" w:rsidR="0037006E" w:rsidRDefault="0037006E" w:rsidP="00223858">
      <w:pPr>
        <w:pStyle w:val="LDP1a"/>
      </w:pPr>
      <w:r>
        <w:lastRenderedPageBreak/>
        <w:t>conduct short</w:t>
      </w:r>
      <w:r w:rsidR="001C2906">
        <w:t>-</w:t>
      </w:r>
      <w:r>
        <w:t>field and flapless landings;</w:t>
      </w:r>
    </w:p>
    <w:p w14:paraId="099D2A86" w14:textId="15BD2C6E" w:rsidR="00714537" w:rsidRDefault="00714537" w:rsidP="00223858">
      <w:pPr>
        <w:pStyle w:val="LDP1a"/>
      </w:pPr>
      <w:r>
        <w:t>perform a go-around procedure with all engines operating</w:t>
      </w:r>
      <w:r w:rsidR="00BD0247">
        <w:t>;</w:t>
      </w:r>
    </w:p>
    <w:p w14:paraId="6D7510BF" w14:textId="77777777" w:rsidR="0037006E" w:rsidRDefault="0037006E" w:rsidP="00223858">
      <w:pPr>
        <w:pStyle w:val="LDP1a"/>
      </w:pPr>
      <w:r>
        <w:t>perform after-landing actions and procedures.</w:t>
      </w:r>
    </w:p>
    <w:p w14:paraId="3F1066D3" w14:textId="77777777" w:rsidR="0037006E" w:rsidRDefault="0037006E" w:rsidP="00223858">
      <w:pPr>
        <w:pStyle w:val="LDClause"/>
      </w:pPr>
      <w:r>
        <w:t>Shut down and post-flight</w:t>
      </w:r>
    </w:p>
    <w:p w14:paraId="734574CE" w14:textId="77777777" w:rsidR="0037006E" w:rsidRDefault="0037006E" w:rsidP="006D4BB3">
      <w:pPr>
        <w:pStyle w:val="LDNote"/>
      </w:pPr>
      <w:r w:rsidRPr="00223858">
        <w:rPr>
          <w:i/>
        </w:rPr>
        <w:t>Note   </w:t>
      </w:r>
      <w:r>
        <w:t>The relevant competency standards are in unit codes A1 and C2.</w:t>
      </w:r>
    </w:p>
    <w:p w14:paraId="4A9EFFF7" w14:textId="77777777" w:rsidR="0037006E" w:rsidRDefault="0037006E" w:rsidP="00223858">
      <w:pPr>
        <w:pStyle w:val="LDP1a"/>
      </w:pPr>
      <w:r>
        <w:t>park</w:t>
      </w:r>
      <w:r w:rsidR="00F8060C">
        <w:t>, shutdown and secure an</w:t>
      </w:r>
      <w:r>
        <w:t xml:space="preserve"> aeroplane;</w:t>
      </w:r>
    </w:p>
    <w:p w14:paraId="50CE8DC2" w14:textId="77777777" w:rsidR="0037006E" w:rsidRDefault="0037006E" w:rsidP="00223858">
      <w:pPr>
        <w:pStyle w:val="LDP1a"/>
      </w:pPr>
      <w:r>
        <w:t>complete post-flight administration.</w:t>
      </w:r>
    </w:p>
    <w:p w14:paraId="1F211BF4" w14:textId="77777777" w:rsidR="0037006E" w:rsidRDefault="0037006E" w:rsidP="00223858">
      <w:pPr>
        <w:pStyle w:val="LDClause"/>
      </w:pPr>
      <w:r>
        <w:t>General requirements</w:t>
      </w:r>
    </w:p>
    <w:p w14:paraId="543A1643" w14:textId="77777777" w:rsidR="0037006E" w:rsidRDefault="0037006E" w:rsidP="006D4BB3">
      <w:pPr>
        <w:pStyle w:val="LDNote"/>
      </w:pPr>
      <w:r w:rsidRPr="00223858">
        <w:rPr>
          <w:i/>
        </w:rPr>
        <w:t>Note   </w:t>
      </w:r>
      <w:r>
        <w:t xml:space="preserve">The relevant competency standards are in unit codes A3, </w:t>
      </w:r>
      <w:r w:rsidR="008055BA">
        <w:t xml:space="preserve">AME, </w:t>
      </w:r>
      <w:r>
        <w:t>C1, C4, C5, NTS1 and NTS2.</w:t>
      </w:r>
    </w:p>
    <w:p w14:paraId="5374F223" w14:textId="77777777" w:rsidR="0037006E" w:rsidRDefault="0037006E" w:rsidP="00223858">
      <w:pPr>
        <w:pStyle w:val="LDP1a"/>
      </w:pPr>
      <w:r>
        <w:t>maintain an effective lookout;</w:t>
      </w:r>
    </w:p>
    <w:p w14:paraId="487A14D6" w14:textId="77777777" w:rsidR="0037006E" w:rsidRDefault="0037006E" w:rsidP="00223858">
      <w:pPr>
        <w:pStyle w:val="LDP1a"/>
      </w:pPr>
      <w:r>
        <w:t>maintain situational awareness;</w:t>
      </w:r>
    </w:p>
    <w:p w14:paraId="0E7E33B5" w14:textId="77777777" w:rsidR="0037006E" w:rsidRDefault="0037006E" w:rsidP="00223858">
      <w:pPr>
        <w:pStyle w:val="LDP1a"/>
      </w:pPr>
      <w:r>
        <w:t>assess situations and make appropriate decisions;</w:t>
      </w:r>
    </w:p>
    <w:p w14:paraId="1A9251B1" w14:textId="77777777" w:rsidR="0037006E" w:rsidRDefault="0037006E" w:rsidP="00223858">
      <w:pPr>
        <w:pStyle w:val="LDP1a"/>
      </w:pPr>
      <w:r>
        <w:t>set priorities and manage tasks effectively;</w:t>
      </w:r>
    </w:p>
    <w:p w14:paraId="7A54A9D8" w14:textId="77777777" w:rsidR="0037006E" w:rsidRDefault="0037006E" w:rsidP="00223858">
      <w:pPr>
        <w:pStyle w:val="LDP1a"/>
      </w:pPr>
      <w:r>
        <w:t>maintain effective communication and interpersonal relationships;</w:t>
      </w:r>
    </w:p>
    <w:p w14:paraId="1D04CCAA" w14:textId="77777777" w:rsidR="0037006E" w:rsidRDefault="0037006E" w:rsidP="00223858">
      <w:pPr>
        <w:pStyle w:val="LDP1a"/>
      </w:pPr>
      <w:r>
        <w:t>recognise and manage threats;</w:t>
      </w:r>
    </w:p>
    <w:p w14:paraId="5C2C5FB6" w14:textId="77777777" w:rsidR="0037006E" w:rsidRDefault="0037006E" w:rsidP="00223858">
      <w:pPr>
        <w:pStyle w:val="LDP1a"/>
      </w:pPr>
      <w:r>
        <w:t>recognise and manage errors;</w:t>
      </w:r>
    </w:p>
    <w:p w14:paraId="2D60ADAC" w14:textId="77777777" w:rsidR="0037006E" w:rsidRDefault="0037006E" w:rsidP="00223858">
      <w:pPr>
        <w:pStyle w:val="LDP1a"/>
      </w:pPr>
      <w:r>
        <w:t>recognise and manage undesired aircraft state;</w:t>
      </w:r>
    </w:p>
    <w:p w14:paraId="70F3702E" w14:textId="77777777" w:rsidR="0037006E" w:rsidRDefault="0037006E" w:rsidP="00223858">
      <w:pPr>
        <w:pStyle w:val="LDP1a"/>
      </w:pPr>
      <w:r>
        <w:t>communicate effectively using appropriate procedures for the airspace being used during the flight;</w:t>
      </w:r>
    </w:p>
    <w:p w14:paraId="4623869A" w14:textId="77777777" w:rsidR="0037006E" w:rsidRDefault="0037006E" w:rsidP="00223858">
      <w:pPr>
        <w:pStyle w:val="LDP1a"/>
      </w:pPr>
      <w:r>
        <w:t>manage the aircraft systems required for the flight;</w:t>
      </w:r>
    </w:p>
    <w:p w14:paraId="5BEF9F61" w14:textId="77777777" w:rsidR="0037006E" w:rsidRDefault="0037006E" w:rsidP="00223858">
      <w:pPr>
        <w:pStyle w:val="LDP1a"/>
      </w:pPr>
      <w:r>
        <w:t>manage the fuel system and monitor the fuel plan and fuel usage during the flight;</w:t>
      </w:r>
    </w:p>
    <w:p w14:paraId="12C2397D" w14:textId="77777777" w:rsidR="0037006E" w:rsidRDefault="0037006E" w:rsidP="00223858">
      <w:pPr>
        <w:pStyle w:val="LDP1a"/>
      </w:pPr>
      <w:r>
        <w:t xml:space="preserve">manage passengers and </w:t>
      </w:r>
      <w:r w:rsidR="00823D1D">
        <w:t xml:space="preserve">the carriage of </w:t>
      </w:r>
      <w:r>
        <w:t>cargo.</w:t>
      </w:r>
    </w:p>
    <w:p w14:paraId="40241D71" w14:textId="77777777" w:rsidR="0037006E" w:rsidRDefault="0037006E" w:rsidP="00223858">
      <w:pPr>
        <w:pStyle w:val="LDClauseHeading"/>
      </w:pPr>
      <w:r>
        <w:t>Operational scope and conditions</w:t>
      </w:r>
    </w:p>
    <w:p w14:paraId="448A5842" w14:textId="77777777" w:rsidR="0037006E" w:rsidRPr="00DC1A8A" w:rsidRDefault="0037006E" w:rsidP="00223858">
      <w:pPr>
        <w:pStyle w:val="LDClause"/>
      </w:pPr>
      <w:r w:rsidRPr="00DC1A8A">
        <w:t>The following operational scope applies to the flight test:</w:t>
      </w:r>
    </w:p>
    <w:p w14:paraId="0A68BE83" w14:textId="77777777" w:rsidR="0037006E" w:rsidRDefault="0037006E" w:rsidP="00223858">
      <w:pPr>
        <w:pStyle w:val="LDP1a"/>
      </w:pPr>
      <w:r w:rsidRPr="00DC1A8A">
        <w:t>managing an aircraft system, which is not required for the flight, is not an assessable item unless the applicant uses the system during the flight;</w:t>
      </w:r>
    </w:p>
    <w:p w14:paraId="6F615598" w14:textId="77777777" w:rsidR="0037006E" w:rsidRPr="00DC1A8A" w:rsidRDefault="0037006E" w:rsidP="00223858">
      <w:pPr>
        <w:pStyle w:val="LDP1a"/>
      </w:pPr>
      <w:r>
        <w:t>operate the aircraft under normal, non-normal and emergency conditions with particular attention given to conditions associated with asymmetric engine performance;</w:t>
      </w:r>
    </w:p>
    <w:p w14:paraId="041D964B" w14:textId="77777777" w:rsidR="0037006E" w:rsidRDefault="0037006E" w:rsidP="00223858">
      <w:pPr>
        <w:pStyle w:val="LDP1a"/>
      </w:pPr>
      <w:r>
        <w:t>simulated carriage of passengers and cargo;</w:t>
      </w:r>
    </w:p>
    <w:p w14:paraId="7E1B6846" w14:textId="77777777" w:rsidR="0037006E" w:rsidRPr="00DC1A8A" w:rsidRDefault="0037006E" w:rsidP="00223858">
      <w:pPr>
        <w:pStyle w:val="LDP1a"/>
      </w:pPr>
      <w:r w:rsidRPr="00DC1A8A">
        <w:t xml:space="preserve">emergencies and </w:t>
      </w:r>
      <w:r w:rsidR="000A1E1A">
        <w:t>abnormal situations relating to aircraft systems, powerplants and the airframe are simulated and</w:t>
      </w:r>
      <w:r w:rsidRPr="00DC1A8A">
        <w:t xml:space="preserve"> limited to those described in the AFM.</w:t>
      </w:r>
    </w:p>
    <w:p w14:paraId="7C7C4BFF" w14:textId="77777777" w:rsidR="0037006E" w:rsidRPr="00DC1A8A" w:rsidRDefault="0037006E" w:rsidP="00223858">
      <w:pPr>
        <w:pStyle w:val="LDClause"/>
      </w:pPr>
      <w:r w:rsidRPr="00DC1A8A">
        <w:t>The following conditions apply to the flight test:</w:t>
      </w:r>
    </w:p>
    <w:p w14:paraId="477C7E88" w14:textId="77777777" w:rsidR="0037006E" w:rsidRPr="00DC1A8A" w:rsidRDefault="0037006E" w:rsidP="00223858">
      <w:pPr>
        <w:pStyle w:val="LDP1a"/>
      </w:pPr>
      <w:r w:rsidRPr="00DC1A8A">
        <w:t>activities and manoeuvres are performed in accordance with published procedures;</w:t>
      </w:r>
    </w:p>
    <w:p w14:paraId="0E0EFBDB" w14:textId="77777777" w:rsidR="00823D1D" w:rsidRDefault="0037006E" w:rsidP="00223858">
      <w:pPr>
        <w:pStyle w:val="LDP1a"/>
      </w:pPr>
      <w:r w:rsidRPr="00DC1A8A">
        <w:t>conducted in</w:t>
      </w:r>
      <w:r w:rsidR="00823D1D">
        <w:t>:</w:t>
      </w:r>
    </w:p>
    <w:p w14:paraId="6FE0A8DE" w14:textId="77777777" w:rsidR="00823D1D" w:rsidRPr="00004393" w:rsidRDefault="0037006E" w:rsidP="00823D1D">
      <w:pPr>
        <w:pStyle w:val="LDP2i"/>
      </w:pPr>
      <w:r w:rsidRPr="00DC1A8A">
        <w:t xml:space="preserve">an aeroplane that is covered by the </w:t>
      </w:r>
      <w:r>
        <w:t>multi</w:t>
      </w:r>
      <w:r w:rsidRPr="00DC1A8A">
        <w:t>-engine aeroplane class rating</w:t>
      </w:r>
      <w:r w:rsidR="00823D1D">
        <w:t xml:space="preserve">, </w:t>
      </w:r>
      <w:r w:rsidR="00823D1D" w:rsidRPr="00004393">
        <w:t>except where the flight test mu</w:t>
      </w:r>
      <w:r w:rsidR="00737A65" w:rsidRPr="00004393">
        <w:t>st</w:t>
      </w:r>
      <w:r w:rsidR="00823D1D" w:rsidRPr="00004393">
        <w:t xml:space="preserve"> be conducted in an approved flight simulator in accordance with subregulation 61.245</w:t>
      </w:r>
      <w:r w:rsidR="00431FEE">
        <w:t> </w:t>
      </w:r>
      <w:r w:rsidR="00823D1D" w:rsidRPr="00004393">
        <w:t>(2); or</w:t>
      </w:r>
    </w:p>
    <w:p w14:paraId="18BB4237" w14:textId="77777777" w:rsidR="0037006E" w:rsidRPr="00004393" w:rsidRDefault="00823D1D" w:rsidP="00823D1D">
      <w:pPr>
        <w:pStyle w:val="LDP2i"/>
      </w:pPr>
      <w:r w:rsidRPr="00004393">
        <w:t>a flight simulator approved for the purpose</w:t>
      </w:r>
      <w:r w:rsidR="0037006E" w:rsidRPr="00004393">
        <w:t>;</w:t>
      </w:r>
    </w:p>
    <w:p w14:paraId="62E7EB4E" w14:textId="77777777" w:rsidR="0037006E" w:rsidRPr="00DC1A8A" w:rsidRDefault="0037006E" w:rsidP="00223858">
      <w:pPr>
        <w:pStyle w:val="LDP1a"/>
      </w:pPr>
      <w:r w:rsidRPr="00DC1A8A">
        <w:t>conducted by day under the VFR;</w:t>
      </w:r>
    </w:p>
    <w:p w14:paraId="763AF96E" w14:textId="5BD46C69" w:rsidR="0037006E" w:rsidRDefault="0037006E" w:rsidP="00223858">
      <w:pPr>
        <w:pStyle w:val="LDP1a"/>
      </w:pPr>
      <w:r w:rsidRPr="00DC1A8A">
        <w:lastRenderedPageBreak/>
        <w:t xml:space="preserve">if the aerodrome cross-wind conditions for the runway used during the test are less than 70% of the maximum in the AFM, evidence that the applicant has demonstrated competency performing cross-wind take-off and landing manoeuvres </w:t>
      </w:r>
      <w:r w:rsidR="00F66335">
        <w:t>may be</w:t>
      </w:r>
      <w:r w:rsidRPr="00DC1A8A">
        <w:t xml:space="preserve"> taken from the applicant’s training records</w:t>
      </w:r>
      <w:r w:rsidR="00BD0247">
        <w:t>;</w:t>
      </w:r>
    </w:p>
    <w:p w14:paraId="4F7FF8F5" w14:textId="77777777" w:rsidR="00823D1D" w:rsidRPr="00511172" w:rsidRDefault="00823D1D" w:rsidP="00823D1D">
      <w:pPr>
        <w:pStyle w:val="LDP1a"/>
      </w:pPr>
      <w:r w:rsidRPr="00511172">
        <w:t xml:space="preserve">if the flight test is conducted in an FSTD, the following activities </w:t>
      </w:r>
      <w:r w:rsidR="00F66335">
        <w:t>may be</w:t>
      </w:r>
      <w:r w:rsidRPr="00511172">
        <w:t xml:space="preserve"> assessed by oral questioning:</w:t>
      </w:r>
    </w:p>
    <w:p w14:paraId="7B7E9C8D" w14:textId="70839613" w:rsidR="00823D1D" w:rsidRPr="00511172" w:rsidRDefault="00823D1D" w:rsidP="00823D1D">
      <w:pPr>
        <w:pStyle w:val="LDP2i"/>
      </w:pPr>
      <w:r w:rsidRPr="00511172">
        <w:t>paragraph 3.1</w:t>
      </w:r>
      <w:r w:rsidR="00147E2D">
        <w:t> </w:t>
      </w:r>
      <w:r w:rsidRPr="00511172">
        <w:t>(</w:t>
      </w:r>
      <w:r w:rsidR="00021D52">
        <w:t>b</w:t>
      </w:r>
      <w:r w:rsidR="00A9644E">
        <w:t>) — perform a pre-flight inspection</w:t>
      </w:r>
      <w:r w:rsidRPr="00511172">
        <w:t>;</w:t>
      </w:r>
    </w:p>
    <w:p w14:paraId="4348CD5A" w14:textId="015541F8" w:rsidR="00823D1D" w:rsidRPr="00DC1A8A" w:rsidRDefault="00823D1D" w:rsidP="00823D1D">
      <w:pPr>
        <w:pStyle w:val="LDP2i"/>
      </w:pPr>
      <w:r w:rsidRPr="00511172">
        <w:t xml:space="preserve">subclause </w:t>
      </w:r>
      <w:r w:rsidR="00145ADC">
        <w:t>3.7 — Shut down and post-flight</w:t>
      </w:r>
      <w:r w:rsidRPr="00511172">
        <w:t>.</w:t>
      </w:r>
    </w:p>
    <w:p w14:paraId="5AFAC08C" w14:textId="77777777" w:rsidR="0037006E" w:rsidRPr="006741A3" w:rsidRDefault="0037006E" w:rsidP="003C75CA">
      <w:pPr>
        <w:pStyle w:val="UnitTitle"/>
      </w:pPr>
      <w:bookmarkStart w:id="378" w:name="_Toc487551712"/>
      <w:bookmarkStart w:id="379" w:name="_Toc514411179"/>
      <w:r w:rsidRPr="006741A3">
        <w:t>Appendix L.</w:t>
      </w:r>
      <w:r w:rsidR="009F7AE7">
        <w:t>6</w:t>
      </w:r>
      <w:r w:rsidRPr="006741A3">
        <w:tab/>
        <w:t>Single-engine aeroplane type rating flight test</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60B9A64E" w14:textId="77777777" w:rsidR="0037006E" w:rsidRPr="007D0743" w:rsidRDefault="0037006E" w:rsidP="00223858">
      <w:pPr>
        <w:pStyle w:val="LDClauseHeading"/>
      </w:pPr>
      <w:bookmarkStart w:id="380" w:name="_Toc390324268"/>
      <w:bookmarkStart w:id="381" w:name="_Toc390324400"/>
      <w:bookmarkStart w:id="382" w:name="_Toc390326734"/>
      <w:bookmarkStart w:id="383" w:name="_Toc390326866"/>
      <w:bookmarkStart w:id="384" w:name="_Toc395461136"/>
      <w:bookmarkStart w:id="385" w:name="_Toc395461256"/>
      <w:bookmarkStart w:id="386" w:name="_Toc395461382"/>
      <w:bookmarkStart w:id="387" w:name="_Toc395461637"/>
      <w:bookmarkStart w:id="388" w:name="_Toc395538082"/>
      <w:bookmarkStart w:id="389" w:name="_Toc395545374"/>
      <w:bookmarkStart w:id="390" w:name="_Toc395546278"/>
      <w:bookmarkStart w:id="391" w:name="_Toc395546410"/>
      <w:r w:rsidRPr="007D0743">
        <w:t>Flight test requirements</w:t>
      </w:r>
    </w:p>
    <w:p w14:paraId="4D2DEA4F" w14:textId="77777777" w:rsidR="0037006E" w:rsidRPr="00192203" w:rsidRDefault="0037006E" w:rsidP="00223858">
      <w:pPr>
        <w:pStyle w:val="LDClause"/>
      </w:pPr>
      <w:r w:rsidRPr="007D0743">
        <w:t xml:space="preserve">An applicant for a </w:t>
      </w:r>
      <w:r>
        <w:t>single-engine aeroplane type rating</w:t>
      </w:r>
      <w:r w:rsidRPr="007D0743">
        <w:t xml:space="preserve"> flight test must </w:t>
      </w:r>
      <w:r w:rsidRPr="00192203">
        <w:t>demonstrate the following:</w:t>
      </w:r>
    </w:p>
    <w:p w14:paraId="7582A8B8" w14:textId="77777777" w:rsidR="0037006E" w:rsidRPr="00192203" w:rsidRDefault="0037006E" w:rsidP="00223858">
      <w:pPr>
        <w:pStyle w:val="LDP1a"/>
      </w:pPr>
      <w:r w:rsidRPr="00192203">
        <w:t xml:space="preserve">knowledge of the topics listed in </w:t>
      </w:r>
      <w:r>
        <w:t>sub</w:t>
      </w:r>
      <w:r w:rsidRPr="00192203">
        <w:t>clause 2</w:t>
      </w:r>
      <w:r>
        <w:t>.1</w:t>
      </w:r>
      <w:r w:rsidRPr="00192203">
        <w:t>;</w:t>
      </w:r>
    </w:p>
    <w:p w14:paraId="308F9ABF" w14:textId="77777777" w:rsidR="0037006E" w:rsidRDefault="0037006E" w:rsidP="00223858">
      <w:pPr>
        <w:pStyle w:val="LDP1a"/>
      </w:pPr>
      <w:r w:rsidRPr="00192203">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10306DA0" w14:textId="77777777" w:rsidR="0037006E" w:rsidRPr="00223858" w:rsidRDefault="0037006E" w:rsidP="00223858">
      <w:pPr>
        <w:pStyle w:val="LDClause"/>
        <w:rPr>
          <w:color w:val="000000" w:themeColor="text1"/>
        </w:rPr>
      </w:pPr>
      <w:r>
        <w:t>For paragraph 61.790</w:t>
      </w:r>
      <w:r w:rsidR="005D2A9A">
        <w:t> </w:t>
      </w:r>
      <w:r>
        <w:t>(a), if the flight test for the rating is conducted under the IFR, the applicant must demonstrate his or her knowledge of the items in subclause 2.2 and his or her competency in the activities and manoeuvres in clause 3, as they apply to operating the aircraft under the IFR.</w:t>
      </w:r>
    </w:p>
    <w:p w14:paraId="2CEA5D9B" w14:textId="77777777" w:rsidR="0037006E" w:rsidRPr="007D0743" w:rsidRDefault="0037006E" w:rsidP="003C75CA">
      <w:pPr>
        <w:pStyle w:val="LDClauseHeading"/>
      </w:pPr>
      <w:r w:rsidRPr="007D0743">
        <w:t>Knowledge requirements</w:t>
      </w:r>
    </w:p>
    <w:p w14:paraId="3615CBEA" w14:textId="77777777" w:rsidR="0037006E" w:rsidRPr="00192203" w:rsidRDefault="0037006E" w:rsidP="00D230F3">
      <w:pPr>
        <w:pStyle w:val="LDClausenonumber"/>
      </w:pPr>
      <w:r w:rsidRPr="00192203">
        <w:t>For paragraph 1</w:t>
      </w:r>
      <w:r w:rsidR="005D2A9A">
        <w:t> </w:t>
      </w:r>
      <w:r w:rsidRPr="00192203">
        <w:t>(a), the topics are the following:</w:t>
      </w:r>
    </w:p>
    <w:p w14:paraId="7D3CAA38" w14:textId="77777777" w:rsidR="0037006E" w:rsidRPr="00223858" w:rsidRDefault="0037006E" w:rsidP="00223858">
      <w:pPr>
        <w:pStyle w:val="LDP1a"/>
      </w:pPr>
      <w:r w:rsidRPr="00223858">
        <w:t>privileges and limitations of the type rating;</w:t>
      </w:r>
    </w:p>
    <w:p w14:paraId="1B5B1ADC" w14:textId="77777777" w:rsidR="0037006E" w:rsidRPr="00223858" w:rsidRDefault="0037006E" w:rsidP="00223858">
      <w:pPr>
        <w:pStyle w:val="LDP1a"/>
      </w:pPr>
      <w:r w:rsidRPr="00223858">
        <w:t>flight review requirements;</w:t>
      </w:r>
    </w:p>
    <w:p w14:paraId="11222EC9" w14:textId="77777777" w:rsidR="0037006E" w:rsidRPr="00223858" w:rsidRDefault="0037006E" w:rsidP="00223858">
      <w:pPr>
        <w:pStyle w:val="LDP1a"/>
      </w:pPr>
      <w:r w:rsidRPr="00223858">
        <w:t>navigation and operating systems;</w:t>
      </w:r>
    </w:p>
    <w:p w14:paraId="676985B9" w14:textId="77777777" w:rsidR="0037006E" w:rsidRPr="00223858" w:rsidRDefault="0037006E" w:rsidP="00223858">
      <w:pPr>
        <w:pStyle w:val="LDP1a"/>
      </w:pPr>
      <w:r w:rsidRPr="00223858">
        <w:t>normal, abnormal and emergency flight procedures;</w:t>
      </w:r>
    </w:p>
    <w:p w14:paraId="563BE698" w14:textId="77777777" w:rsidR="0037006E" w:rsidRPr="00223858" w:rsidRDefault="0037006E" w:rsidP="00223858">
      <w:pPr>
        <w:pStyle w:val="LDP1a"/>
      </w:pPr>
      <w:r w:rsidRPr="00223858">
        <w:t>operating limitations;</w:t>
      </w:r>
    </w:p>
    <w:p w14:paraId="530A2DA2" w14:textId="77777777" w:rsidR="0037006E" w:rsidRPr="00223858" w:rsidRDefault="0037006E" w:rsidP="00223858">
      <w:pPr>
        <w:pStyle w:val="LDP1a"/>
      </w:pPr>
      <w:r w:rsidRPr="00223858">
        <w:t>weight and balance limitations;</w:t>
      </w:r>
    </w:p>
    <w:p w14:paraId="48858694" w14:textId="77777777" w:rsidR="0037006E" w:rsidRPr="00223858" w:rsidRDefault="0037006E" w:rsidP="00223858">
      <w:pPr>
        <w:pStyle w:val="LDP1a"/>
      </w:pPr>
      <w:r w:rsidRPr="00223858">
        <w:t>aircraft performance data, including take-off and landing performance data;</w:t>
      </w:r>
    </w:p>
    <w:p w14:paraId="4588B6BB" w14:textId="77777777" w:rsidR="0037006E" w:rsidRPr="00223858" w:rsidRDefault="0037006E" w:rsidP="00223858">
      <w:pPr>
        <w:pStyle w:val="LDP1a"/>
      </w:pPr>
      <w:r w:rsidRPr="00223858">
        <w:t>flight planning.</w:t>
      </w:r>
    </w:p>
    <w:p w14:paraId="28D6EB0B" w14:textId="77777777" w:rsidR="0037006E" w:rsidRDefault="0037006E" w:rsidP="00223858">
      <w:pPr>
        <w:pStyle w:val="LDClause"/>
      </w:pPr>
      <w:r>
        <w:t>For subclause 1.2, the additional topics are the following:</w:t>
      </w:r>
    </w:p>
    <w:p w14:paraId="5803C6EF" w14:textId="77777777" w:rsidR="0037006E" w:rsidRDefault="0037006E" w:rsidP="00223858">
      <w:pPr>
        <w:pStyle w:val="LDP1a"/>
      </w:pPr>
      <w:r>
        <w:t>privileges and limitations of the type rating with respect to conducting IFR operations;</w:t>
      </w:r>
    </w:p>
    <w:p w14:paraId="23F392AC" w14:textId="77777777" w:rsidR="0037006E" w:rsidRDefault="0037006E" w:rsidP="00223858">
      <w:pPr>
        <w:pStyle w:val="LDP1a"/>
      </w:pPr>
      <w:r>
        <w:t>navigation and flight management systems;</w:t>
      </w:r>
    </w:p>
    <w:p w14:paraId="524E8DC6" w14:textId="77777777" w:rsidR="0037006E" w:rsidRPr="007D0743" w:rsidRDefault="0037006E" w:rsidP="00223858">
      <w:pPr>
        <w:pStyle w:val="LDP1a"/>
      </w:pPr>
      <w:r>
        <w:t>conducting IFR operations in an aeroplane covered by the rating.</w:t>
      </w:r>
    </w:p>
    <w:p w14:paraId="2AA1D519" w14:textId="77777777" w:rsidR="0037006E" w:rsidRPr="00531AD5" w:rsidRDefault="0037006E" w:rsidP="00223858">
      <w:pPr>
        <w:pStyle w:val="LDClauseHeading"/>
      </w:pPr>
      <w:r w:rsidRPr="00531AD5">
        <w:t>Activities and manoeuvres</w:t>
      </w:r>
    </w:p>
    <w:p w14:paraId="1D78F6B4" w14:textId="77777777" w:rsidR="0037006E" w:rsidRDefault="0037006E" w:rsidP="006D4BB3">
      <w:pPr>
        <w:pStyle w:val="LD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449D09F8" w14:textId="77777777" w:rsidR="0037006E" w:rsidRDefault="0037006E" w:rsidP="00223858">
      <w:pPr>
        <w:pStyle w:val="LDClause"/>
      </w:pPr>
      <w:r>
        <w:t>Pre-flight</w:t>
      </w:r>
    </w:p>
    <w:p w14:paraId="579439DF" w14:textId="77777777" w:rsidR="0037006E" w:rsidRDefault="0037006E" w:rsidP="006D4BB3">
      <w:pPr>
        <w:pStyle w:val="LDNote"/>
      </w:pPr>
      <w:r w:rsidRPr="00223858">
        <w:rPr>
          <w:i/>
        </w:rPr>
        <w:t>Note   </w:t>
      </w:r>
      <w:r>
        <w:t>The relevant competency standards are in unit codes TR-SEA and CIR for IFR operations.</w:t>
      </w:r>
    </w:p>
    <w:p w14:paraId="6C7D047D" w14:textId="77777777" w:rsidR="0037006E" w:rsidRDefault="0037006E" w:rsidP="00223858">
      <w:pPr>
        <w:pStyle w:val="LDP1a"/>
      </w:pPr>
      <w:r>
        <w:t>perform pre-flight actions and procedures;</w:t>
      </w:r>
    </w:p>
    <w:p w14:paraId="13221F82" w14:textId="3393A997" w:rsidR="0037006E" w:rsidRDefault="0037006E" w:rsidP="00223858">
      <w:pPr>
        <w:pStyle w:val="LDP1a"/>
      </w:pPr>
      <w:r>
        <w:lastRenderedPageBreak/>
        <w:t xml:space="preserve">perform </w:t>
      </w:r>
      <w:r w:rsidR="00737A65">
        <w:t xml:space="preserve">a </w:t>
      </w:r>
      <w:r>
        <w:t>pre-flight inspection</w:t>
      </w:r>
      <w:r w:rsidR="00BD0247">
        <w:t>.</w:t>
      </w:r>
    </w:p>
    <w:p w14:paraId="1F1F6784" w14:textId="77777777" w:rsidR="0037006E" w:rsidRPr="00597D84" w:rsidRDefault="0037006E" w:rsidP="00223858">
      <w:pPr>
        <w:pStyle w:val="LDClause"/>
      </w:pPr>
      <w:r>
        <w:t>Ground operations</w:t>
      </w:r>
      <w:r w:rsidRPr="00597D84">
        <w:t>,</w:t>
      </w:r>
      <w:r>
        <w:t xml:space="preserve"> take-off,</w:t>
      </w:r>
      <w:r w:rsidRPr="00597D84">
        <w:t xml:space="preserve"> </w:t>
      </w:r>
      <w:r>
        <w:t>d</w:t>
      </w:r>
      <w:r w:rsidRPr="00597D84">
        <w:t xml:space="preserve">eparture and </w:t>
      </w:r>
      <w:r>
        <w:t>c</w:t>
      </w:r>
      <w:r w:rsidRPr="00597D84">
        <w:t>limb</w:t>
      </w:r>
    </w:p>
    <w:p w14:paraId="12D2E9A7" w14:textId="77777777" w:rsidR="0037006E" w:rsidRDefault="0037006E" w:rsidP="006D4BB3">
      <w:pPr>
        <w:pStyle w:val="LDNote"/>
      </w:pPr>
      <w:r w:rsidRPr="00223858">
        <w:rPr>
          <w:i/>
        </w:rPr>
        <w:t>Note   </w:t>
      </w:r>
      <w:r>
        <w:t>The relevant competency standards are in unit codes TR-SEA and CIR for IFR operations.</w:t>
      </w:r>
    </w:p>
    <w:p w14:paraId="405A7612" w14:textId="77777777" w:rsidR="0037006E" w:rsidRDefault="0037006E" w:rsidP="00223858">
      <w:pPr>
        <w:pStyle w:val="LDP1a"/>
      </w:pPr>
      <w:r>
        <w:t>complete all relevant checks and procedures;</w:t>
      </w:r>
    </w:p>
    <w:p w14:paraId="6970788A" w14:textId="77777777" w:rsidR="0037006E" w:rsidRDefault="0037006E" w:rsidP="00223858">
      <w:pPr>
        <w:pStyle w:val="LDP1a"/>
      </w:pPr>
      <w:r>
        <w:t>taxi the aeroplane;</w:t>
      </w:r>
    </w:p>
    <w:p w14:paraId="1ACD2478" w14:textId="77777777" w:rsidR="0037006E" w:rsidRDefault="0037006E" w:rsidP="00223858">
      <w:pPr>
        <w:pStyle w:val="LDP1a"/>
      </w:pPr>
      <w:r>
        <w:t xml:space="preserve">plan, brief and conduct </w:t>
      </w:r>
      <w:r w:rsidR="00E93A31">
        <w:t xml:space="preserve">a </w:t>
      </w:r>
      <w:r>
        <w:t>take-off and the following as applicable:</w:t>
      </w:r>
    </w:p>
    <w:p w14:paraId="4AFCDD5E" w14:textId="77777777" w:rsidR="0037006E" w:rsidRDefault="0037006E" w:rsidP="00223858">
      <w:pPr>
        <w:pStyle w:val="LDP2i"/>
      </w:pPr>
      <w:r>
        <w:t xml:space="preserve">for </w:t>
      </w:r>
      <w:r w:rsidR="00E93A31">
        <w:t xml:space="preserve">a </w:t>
      </w:r>
      <w:r>
        <w:t>VFR operation, VFR departure procedures;</w:t>
      </w:r>
    </w:p>
    <w:p w14:paraId="61C54DD1" w14:textId="77777777" w:rsidR="0037006E" w:rsidRDefault="0037006E" w:rsidP="00223858">
      <w:pPr>
        <w:pStyle w:val="LDP2i"/>
      </w:pPr>
      <w:r>
        <w:t xml:space="preserve">for </w:t>
      </w:r>
      <w:r w:rsidR="00E93A31">
        <w:t xml:space="preserve">an </w:t>
      </w:r>
      <w:r>
        <w:t>IFR operation, a</w:t>
      </w:r>
      <w:r w:rsidR="006C5FF3">
        <w:t>n</w:t>
      </w:r>
      <w:r>
        <w:t xml:space="preserve"> instrument departure;</w:t>
      </w:r>
    </w:p>
    <w:p w14:paraId="69472FA1" w14:textId="11717BFA" w:rsidR="0037006E" w:rsidRDefault="0037006E" w:rsidP="00223858">
      <w:pPr>
        <w:pStyle w:val="LDP1a"/>
      </w:pPr>
      <w:r>
        <w:t xml:space="preserve">conduct a </w:t>
      </w:r>
      <w:r w:rsidR="00E9153C">
        <w:t>cross-wind</w:t>
      </w:r>
      <w:r>
        <w:t xml:space="preserve"> take-off;</w:t>
      </w:r>
    </w:p>
    <w:p w14:paraId="6AFB121F" w14:textId="558239D6" w:rsidR="0037006E" w:rsidRDefault="0037006E" w:rsidP="00223858">
      <w:pPr>
        <w:pStyle w:val="LDP1a"/>
      </w:pPr>
      <w:r>
        <w:t>conduct climb</w:t>
      </w:r>
      <w:r w:rsidR="006C5FF3">
        <w:t xml:space="preserve"> profile</w:t>
      </w:r>
      <w:r>
        <w:t>s and climbing turns</w:t>
      </w:r>
      <w:r w:rsidR="00BD0247">
        <w:t>.</w:t>
      </w:r>
    </w:p>
    <w:p w14:paraId="3CF318E9" w14:textId="77777777" w:rsidR="0037006E" w:rsidRDefault="0037006E" w:rsidP="00223858">
      <w:pPr>
        <w:pStyle w:val="LDClause"/>
      </w:pPr>
      <w:proofErr w:type="spellStart"/>
      <w:r>
        <w:t>En</w:t>
      </w:r>
      <w:proofErr w:type="spellEnd"/>
      <w:r>
        <w:t xml:space="preserve"> r</w:t>
      </w:r>
      <w:r w:rsidRPr="00597D84">
        <w:t xml:space="preserve">oute </w:t>
      </w:r>
      <w:r>
        <w:t>c</w:t>
      </w:r>
      <w:r w:rsidRPr="00597D84">
        <w:t>ruise</w:t>
      </w:r>
    </w:p>
    <w:p w14:paraId="550F80FA" w14:textId="77777777" w:rsidR="0037006E" w:rsidRPr="00597D84" w:rsidRDefault="0037006E" w:rsidP="006D4BB3">
      <w:pPr>
        <w:pStyle w:val="LDNote"/>
      </w:pPr>
      <w:r w:rsidRPr="00223858">
        <w:rPr>
          <w:i/>
        </w:rPr>
        <w:t>Note   </w:t>
      </w:r>
      <w:r>
        <w:t>The relevant competency standards are in unit codes TR-SEA and CIR for IFR operations.</w:t>
      </w:r>
    </w:p>
    <w:p w14:paraId="4ED3EAF5" w14:textId="77777777" w:rsidR="0037006E" w:rsidRDefault="0037006E" w:rsidP="00223858">
      <w:pPr>
        <w:pStyle w:val="LDP1a"/>
      </w:pPr>
      <w:r>
        <w:t xml:space="preserve">maintain straight and level flight, and turn </w:t>
      </w:r>
      <w:r w:rsidR="00E93A31">
        <w:t xml:space="preserve">an </w:t>
      </w:r>
      <w:r>
        <w:t>aeroplane;</w:t>
      </w:r>
    </w:p>
    <w:p w14:paraId="32E9A7AD" w14:textId="77777777" w:rsidR="0037006E" w:rsidRDefault="00E93A31" w:rsidP="00223858">
      <w:pPr>
        <w:pStyle w:val="LDP1a"/>
      </w:pPr>
      <w:r>
        <w:t xml:space="preserve">establish and maintain </w:t>
      </w:r>
      <w:r w:rsidR="0037006E">
        <w:t xml:space="preserve">cruise </w:t>
      </w:r>
      <w:r>
        <w:t xml:space="preserve">flight for at least 1 </w:t>
      </w:r>
      <w:r w:rsidR="0037006E">
        <w:t>of the following conditions:</w:t>
      </w:r>
    </w:p>
    <w:p w14:paraId="48D25630" w14:textId="77777777" w:rsidR="0037006E" w:rsidRDefault="0037006E" w:rsidP="00223858">
      <w:pPr>
        <w:pStyle w:val="LDP2i"/>
      </w:pPr>
      <w:r>
        <w:t>turbulence;</w:t>
      </w:r>
    </w:p>
    <w:p w14:paraId="48414E12" w14:textId="77777777" w:rsidR="0037006E" w:rsidRDefault="006C5FF3" w:rsidP="00223858">
      <w:pPr>
        <w:pStyle w:val="LDP2i"/>
      </w:pPr>
      <w:r>
        <w:t xml:space="preserve">holding </w:t>
      </w:r>
      <w:r w:rsidR="0037006E">
        <w:t>configuration;</w:t>
      </w:r>
    </w:p>
    <w:p w14:paraId="0C5CF231" w14:textId="77777777" w:rsidR="0037006E" w:rsidRDefault="006C5FF3" w:rsidP="00223858">
      <w:pPr>
        <w:pStyle w:val="LDP2i"/>
      </w:pPr>
      <w:r>
        <w:t>range</w:t>
      </w:r>
      <w:r w:rsidR="0037006E">
        <w:t>;</w:t>
      </w:r>
    </w:p>
    <w:p w14:paraId="64C3F99F" w14:textId="77777777" w:rsidR="0037006E" w:rsidRDefault="0037006E" w:rsidP="00223858">
      <w:pPr>
        <w:pStyle w:val="LDP1a"/>
      </w:pPr>
      <w:r>
        <w:t>navigate using instrument navigation systems.</w:t>
      </w:r>
    </w:p>
    <w:p w14:paraId="4D4C2EF7" w14:textId="77777777" w:rsidR="0037006E" w:rsidRDefault="0037006E" w:rsidP="003C75CA">
      <w:pPr>
        <w:pStyle w:val="LDClause"/>
      </w:pPr>
      <w:r>
        <w:t xml:space="preserve">Test </w:t>
      </w:r>
      <w:r w:rsidRPr="003C75CA">
        <w:rPr>
          <w:rStyle w:val="LDCitation"/>
          <w:i w:val="0"/>
          <w:iCs w:val="0"/>
        </w:rPr>
        <w:t>specific</w:t>
      </w:r>
      <w:r w:rsidRPr="00C80A23">
        <w:t xml:space="preserve"> </w:t>
      </w:r>
      <w:r>
        <w:t>activities and manoeuvres</w:t>
      </w:r>
    </w:p>
    <w:p w14:paraId="7EB28A46" w14:textId="77777777" w:rsidR="0037006E" w:rsidRDefault="0037006E" w:rsidP="006D4BB3">
      <w:pPr>
        <w:pStyle w:val="LDNote"/>
      </w:pPr>
      <w:r w:rsidRPr="00223858">
        <w:rPr>
          <w:i/>
        </w:rPr>
        <w:t>Note   </w:t>
      </w:r>
      <w:r>
        <w:t xml:space="preserve">The relevant competency standards are in unit </w:t>
      </w:r>
      <w:r w:rsidRPr="001D55D5">
        <w:t xml:space="preserve">codes </w:t>
      </w:r>
      <w:r>
        <w:t>TR-SEA and CIR for IFR operations</w:t>
      </w:r>
      <w:r w:rsidRPr="001D55D5">
        <w:t>.</w:t>
      </w:r>
    </w:p>
    <w:p w14:paraId="226FA9C0" w14:textId="77777777" w:rsidR="0037006E" w:rsidRDefault="0037006E" w:rsidP="00223858">
      <w:pPr>
        <w:pStyle w:val="LDP1a"/>
      </w:pPr>
      <w:r>
        <w:t xml:space="preserve">conduct 2 </w:t>
      </w:r>
      <w:proofErr w:type="gramStart"/>
      <w:r>
        <w:t>approach</w:t>
      </w:r>
      <w:proofErr w:type="gramEnd"/>
      <w:r>
        <w:t xml:space="preserve"> to the stall and recovery manoeuvres, 1 of which must be in the approach configuration and 1 in any other configuration;</w:t>
      </w:r>
    </w:p>
    <w:p w14:paraId="30CFEA37" w14:textId="77777777" w:rsidR="0037006E" w:rsidRDefault="0037006E" w:rsidP="00223858">
      <w:pPr>
        <w:pStyle w:val="LDP1a"/>
      </w:pPr>
      <w:r>
        <w:t>conduct steep level turns of at least 45˚ angle of bank;</w:t>
      </w:r>
    </w:p>
    <w:p w14:paraId="3359140D" w14:textId="77777777" w:rsidR="0037006E" w:rsidRDefault="0037006E" w:rsidP="00223858">
      <w:pPr>
        <w:pStyle w:val="LDP1a"/>
      </w:pPr>
      <w:r>
        <w:t>perform full panel instrument flying;</w:t>
      </w:r>
    </w:p>
    <w:p w14:paraId="7B6308EA" w14:textId="77777777" w:rsidR="006C5FF3" w:rsidRDefault="006C5FF3" w:rsidP="00223858">
      <w:pPr>
        <w:pStyle w:val="LDP1a"/>
      </w:pPr>
      <w:r>
        <w:t xml:space="preserve">using </w:t>
      </w:r>
      <w:r w:rsidR="00E93A31">
        <w:t>a</w:t>
      </w:r>
      <w:r>
        <w:t xml:space="preserve"> full instrument panel, recover from at least 2 unusual attitude manoeuvres;</w:t>
      </w:r>
    </w:p>
    <w:p w14:paraId="215A032E" w14:textId="77777777" w:rsidR="0037006E" w:rsidRDefault="0037006E" w:rsidP="00223858">
      <w:pPr>
        <w:pStyle w:val="LDP1a"/>
      </w:pPr>
      <w:r>
        <w:t>manage an engine failure after take-off;</w:t>
      </w:r>
    </w:p>
    <w:p w14:paraId="1538AD17" w14:textId="77777777" w:rsidR="0037006E" w:rsidRDefault="0037006E" w:rsidP="00223858">
      <w:pPr>
        <w:pStyle w:val="LDP1a"/>
      </w:pPr>
      <w:r>
        <w:t>manage the following malfunctions:</w:t>
      </w:r>
    </w:p>
    <w:p w14:paraId="3A5519BB" w14:textId="77777777" w:rsidR="0037006E" w:rsidRDefault="0037006E" w:rsidP="00223858">
      <w:pPr>
        <w:pStyle w:val="LDP2i"/>
      </w:pPr>
      <w:r>
        <w:t>a malfunction during start or shutdown;</w:t>
      </w:r>
    </w:p>
    <w:p w14:paraId="6DC8F49F" w14:textId="77777777" w:rsidR="0037006E" w:rsidRDefault="0037006E" w:rsidP="00223858">
      <w:pPr>
        <w:pStyle w:val="LDP2i"/>
      </w:pPr>
      <w:r>
        <w:t>any 1 of the following that is not performed under subparagraph (</w:t>
      </w:r>
      <w:proofErr w:type="spellStart"/>
      <w:r>
        <w:t>i</w:t>
      </w:r>
      <w:proofErr w:type="spellEnd"/>
      <w:r>
        <w:t>):</w:t>
      </w:r>
    </w:p>
    <w:p w14:paraId="515D61DC" w14:textId="77777777" w:rsidR="0037006E" w:rsidRDefault="0037006E" w:rsidP="007B76F5">
      <w:pPr>
        <w:pStyle w:val="LDP3A"/>
        <w:ind w:left="2098" w:hanging="170"/>
      </w:pPr>
      <w:r>
        <w:t>an aircraft system malfunction;</w:t>
      </w:r>
    </w:p>
    <w:p w14:paraId="0680168F" w14:textId="77777777" w:rsidR="0037006E" w:rsidRDefault="0037006E" w:rsidP="007B76F5">
      <w:pPr>
        <w:pStyle w:val="LDP3A"/>
        <w:ind w:left="2098" w:hanging="170"/>
      </w:pPr>
      <w:r>
        <w:t>engine or cabin fire;</w:t>
      </w:r>
    </w:p>
    <w:p w14:paraId="7AEE130F" w14:textId="77777777" w:rsidR="0037006E" w:rsidRDefault="0037006E" w:rsidP="007B76F5">
      <w:pPr>
        <w:pStyle w:val="LDP3A"/>
        <w:ind w:left="2098" w:hanging="170"/>
      </w:pPr>
      <w:r>
        <w:t>radio failure;</w:t>
      </w:r>
    </w:p>
    <w:p w14:paraId="1A5E1F9C" w14:textId="77777777" w:rsidR="0037006E" w:rsidRDefault="0037006E" w:rsidP="00223858">
      <w:pPr>
        <w:pStyle w:val="LDP1a"/>
      </w:pPr>
      <w:r>
        <w:t>perform a forced landing.</w:t>
      </w:r>
    </w:p>
    <w:p w14:paraId="27EF7293" w14:textId="77777777" w:rsidR="0037006E" w:rsidRDefault="0037006E" w:rsidP="00223858">
      <w:pPr>
        <w:pStyle w:val="LDClause"/>
      </w:pPr>
      <w:r>
        <w:t>Descent and arrival</w:t>
      </w:r>
    </w:p>
    <w:p w14:paraId="280B2F25" w14:textId="77777777" w:rsidR="0037006E" w:rsidRDefault="0037006E" w:rsidP="006D4BB3">
      <w:pPr>
        <w:pStyle w:val="LDNote"/>
      </w:pPr>
      <w:r w:rsidRPr="00223858">
        <w:rPr>
          <w:i/>
        </w:rPr>
        <w:t>Note   </w:t>
      </w:r>
      <w:r>
        <w:t>The relevant competency standards are in unit code TR-SEA and for IFR operations in unit codes CIR and IAP2.</w:t>
      </w:r>
    </w:p>
    <w:p w14:paraId="501C6BB1" w14:textId="77777777" w:rsidR="0037006E" w:rsidRDefault="0037006E" w:rsidP="00223858">
      <w:pPr>
        <w:pStyle w:val="LDP1a"/>
      </w:pPr>
      <w:r>
        <w:t>conduct descent profiles and descending turns;</w:t>
      </w:r>
    </w:p>
    <w:p w14:paraId="6D5C498D" w14:textId="77777777" w:rsidR="0037006E" w:rsidRDefault="00072AA4" w:rsidP="00223858">
      <w:pPr>
        <w:pStyle w:val="LDP1a"/>
      </w:pPr>
      <w:r>
        <w:t xml:space="preserve">complete </w:t>
      </w:r>
      <w:r w:rsidR="0037006E">
        <w:t>1 of the following:</w:t>
      </w:r>
    </w:p>
    <w:p w14:paraId="087EA7C7" w14:textId="77777777" w:rsidR="0037006E" w:rsidRDefault="0037006E" w:rsidP="00223858">
      <w:pPr>
        <w:pStyle w:val="LDP2i"/>
      </w:pPr>
      <w:r>
        <w:t>for a VFR operation, plan and conduct aerodrome arrival and circuit joining procedures;</w:t>
      </w:r>
    </w:p>
    <w:p w14:paraId="7DF73303" w14:textId="77777777" w:rsidR="0037006E" w:rsidRDefault="0037006E" w:rsidP="00223858">
      <w:pPr>
        <w:pStyle w:val="LDP2i"/>
      </w:pPr>
      <w:r>
        <w:t>for an IFR operation, plan and conduct the following:</w:t>
      </w:r>
    </w:p>
    <w:p w14:paraId="0F6D035D" w14:textId="77777777" w:rsidR="0037006E" w:rsidRDefault="0037006E" w:rsidP="007B76F5">
      <w:pPr>
        <w:pStyle w:val="LDP3A"/>
        <w:ind w:left="2098" w:hanging="170"/>
      </w:pPr>
      <w:r>
        <w:t>an instrument arrival;</w:t>
      </w:r>
    </w:p>
    <w:p w14:paraId="6426B145" w14:textId="77777777" w:rsidR="0037006E" w:rsidRDefault="0037006E" w:rsidP="007B76F5">
      <w:pPr>
        <w:pStyle w:val="LDP3A"/>
        <w:ind w:left="2098" w:hanging="170"/>
      </w:pPr>
      <w:r>
        <w:lastRenderedPageBreak/>
        <w:t>a 2D instrument approach procedure;</w:t>
      </w:r>
    </w:p>
    <w:p w14:paraId="3B6B7D88" w14:textId="77777777" w:rsidR="0037006E" w:rsidRDefault="0037006E" w:rsidP="007B76F5">
      <w:pPr>
        <w:pStyle w:val="LDP3A"/>
        <w:ind w:left="2098" w:hanging="170"/>
      </w:pPr>
      <w:r>
        <w:t>a missed approach procedure.</w:t>
      </w:r>
    </w:p>
    <w:p w14:paraId="25BB9F9A" w14:textId="77777777" w:rsidR="0037006E" w:rsidRDefault="0037006E" w:rsidP="00223858">
      <w:pPr>
        <w:pStyle w:val="LDClause"/>
      </w:pPr>
      <w:r>
        <w:t>Circuit, approach and landing</w:t>
      </w:r>
    </w:p>
    <w:p w14:paraId="29E69E94" w14:textId="77777777" w:rsidR="0037006E" w:rsidRDefault="0037006E" w:rsidP="006D4BB3">
      <w:pPr>
        <w:pStyle w:val="LDNote"/>
      </w:pPr>
      <w:r w:rsidRPr="00223858">
        <w:rPr>
          <w:i/>
        </w:rPr>
        <w:t>Note   </w:t>
      </w:r>
      <w:r>
        <w:t>The relevant competency standards are in unit code TR-SEA.</w:t>
      </w:r>
    </w:p>
    <w:p w14:paraId="0F5E601F" w14:textId="77777777" w:rsidR="0037006E" w:rsidRDefault="0037006E" w:rsidP="00223858">
      <w:pPr>
        <w:pStyle w:val="LDP1a"/>
      </w:pPr>
      <w:r>
        <w:t>conduct a normal circuit pattern, approach and landing;</w:t>
      </w:r>
    </w:p>
    <w:p w14:paraId="329A3C43" w14:textId="77777777" w:rsidR="0037006E" w:rsidRDefault="0037006E" w:rsidP="00223858">
      <w:pPr>
        <w:pStyle w:val="LDP1a"/>
      </w:pPr>
      <w:r>
        <w:t>conduct a cross-wind landing;</w:t>
      </w:r>
    </w:p>
    <w:p w14:paraId="62069640" w14:textId="77777777" w:rsidR="0037006E" w:rsidRDefault="00714537" w:rsidP="00223858">
      <w:pPr>
        <w:pStyle w:val="LDP1a"/>
      </w:pPr>
      <w:r>
        <w:t xml:space="preserve">perform </w:t>
      </w:r>
      <w:r w:rsidR="0037006E">
        <w:t>a go-around procedure;</w:t>
      </w:r>
    </w:p>
    <w:p w14:paraId="31BF1321" w14:textId="77777777" w:rsidR="0037006E" w:rsidRDefault="0037006E" w:rsidP="00223858">
      <w:pPr>
        <w:pStyle w:val="LDP1a"/>
      </w:pPr>
      <w:r>
        <w:t>perform after-landing actions and procedures.</w:t>
      </w:r>
    </w:p>
    <w:p w14:paraId="0A4DB8D3" w14:textId="77777777" w:rsidR="0037006E" w:rsidRDefault="0037006E" w:rsidP="00223858">
      <w:pPr>
        <w:pStyle w:val="LDClause"/>
      </w:pPr>
      <w:r>
        <w:t>Shut down and post-flight</w:t>
      </w:r>
    </w:p>
    <w:p w14:paraId="62B83657" w14:textId="77777777" w:rsidR="0037006E" w:rsidRDefault="0037006E" w:rsidP="006D4BB3">
      <w:pPr>
        <w:pStyle w:val="LDNote"/>
      </w:pPr>
      <w:r w:rsidRPr="00223858">
        <w:rPr>
          <w:i/>
        </w:rPr>
        <w:t>Note   </w:t>
      </w:r>
      <w:r>
        <w:t>The relevant competency standards are in unit code TR-SEA.</w:t>
      </w:r>
    </w:p>
    <w:p w14:paraId="50099094" w14:textId="77777777" w:rsidR="0037006E" w:rsidRDefault="0037006E" w:rsidP="00223858">
      <w:pPr>
        <w:pStyle w:val="LDP1a"/>
      </w:pPr>
      <w:r>
        <w:t>park</w:t>
      </w:r>
      <w:r w:rsidR="00B415FE">
        <w:t>, shutdown and secure an</w:t>
      </w:r>
      <w:r>
        <w:t xml:space="preserve"> aeroplane;</w:t>
      </w:r>
    </w:p>
    <w:p w14:paraId="19FC69F7" w14:textId="77777777" w:rsidR="0037006E" w:rsidRDefault="0037006E" w:rsidP="00223858">
      <w:pPr>
        <w:pStyle w:val="LDP1a"/>
      </w:pPr>
      <w:r>
        <w:t>complete post-flight administration.</w:t>
      </w:r>
    </w:p>
    <w:p w14:paraId="0379E74D" w14:textId="77777777" w:rsidR="0037006E" w:rsidRDefault="0037006E" w:rsidP="00223858">
      <w:pPr>
        <w:pStyle w:val="LDClause"/>
      </w:pPr>
      <w:r>
        <w:t>General requirements</w:t>
      </w:r>
    </w:p>
    <w:p w14:paraId="76AB1BC8" w14:textId="77777777" w:rsidR="0037006E" w:rsidRDefault="0037006E" w:rsidP="006D4BB3">
      <w:pPr>
        <w:pStyle w:val="LDNote"/>
      </w:pPr>
      <w:r w:rsidRPr="00223858">
        <w:rPr>
          <w:i/>
        </w:rPr>
        <w:t>Note   </w:t>
      </w:r>
      <w:r>
        <w:t xml:space="preserve">The relevant competency standards are in unit codes </w:t>
      </w:r>
      <w:r w:rsidR="008055BA">
        <w:t xml:space="preserve">NTS1, NTS2, </w:t>
      </w:r>
      <w:r>
        <w:t>TR-SEA, and CIR for IFR operations.</w:t>
      </w:r>
    </w:p>
    <w:p w14:paraId="1D55CB4F" w14:textId="77777777" w:rsidR="0037006E" w:rsidRDefault="0037006E" w:rsidP="00223858">
      <w:pPr>
        <w:pStyle w:val="LDP1a"/>
      </w:pPr>
      <w:r>
        <w:t>maintain an effective lookout;</w:t>
      </w:r>
    </w:p>
    <w:p w14:paraId="7F654EB7" w14:textId="77777777" w:rsidR="0037006E" w:rsidRDefault="0037006E" w:rsidP="00223858">
      <w:pPr>
        <w:pStyle w:val="LDP1a"/>
      </w:pPr>
      <w:r>
        <w:t>maintain situational awareness;</w:t>
      </w:r>
    </w:p>
    <w:p w14:paraId="6C89CB72" w14:textId="77777777" w:rsidR="0037006E" w:rsidRDefault="0037006E" w:rsidP="00223858">
      <w:pPr>
        <w:pStyle w:val="LDP1a"/>
      </w:pPr>
      <w:r>
        <w:t>assess situations and make appropriate decisions;</w:t>
      </w:r>
    </w:p>
    <w:p w14:paraId="7D4ED61D" w14:textId="77777777" w:rsidR="0037006E" w:rsidRDefault="0037006E" w:rsidP="00223858">
      <w:pPr>
        <w:pStyle w:val="LDP1a"/>
      </w:pPr>
      <w:r>
        <w:t xml:space="preserve">set priorities and manage tasks </w:t>
      </w:r>
      <w:r w:rsidR="000A1E1A">
        <w:t>effectively;</w:t>
      </w:r>
    </w:p>
    <w:p w14:paraId="5479008F" w14:textId="77777777" w:rsidR="0037006E" w:rsidRDefault="0037006E" w:rsidP="00223858">
      <w:pPr>
        <w:pStyle w:val="LDP1a"/>
      </w:pPr>
      <w:r>
        <w:t>maintain effective communication and interpersonal relationships;</w:t>
      </w:r>
    </w:p>
    <w:p w14:paraId="411748B0" w14:textId="77777777" w:rsidR="0037006E" w:rsidRDefault="0037006E" w:rsidP="00223858">
      <w:pPr>
        <w:pStyle w:val="LDP1a"/>
      </w:pPr>
      <w:r>
        <w:t>recognise and manage threats;</w:t>
      </w:r>
    </w:p>
    <w:p w14:paraId="354C6081" w14:textId="77777777" w:rsidR="0037006E" w:rsidRDefault="0037006E" w:rsidP="00223858">
      <w:pPr>
        <w:pStyle w:val="LDP1a"/>
      </w:pPr>
      <w:r>
        <w:t>recognise and manage errors;</w:t>
      </w:r>
    </w:p>
    <w:p w14:paraId="4E1F032A" w14:textId="77777777" w:rsidR="0037006E" w:rsidRDefault="0037006E" w:rsidP="00223858">
      <w:pPr>
        <w:pStyle w:val="LDP1a"/>
      </w:pPr>
      <w:r>
        <w:t>recognise and manage undesired aircraft states;</w:t>
      </w:r>
    </w:p>
    <w:p w14:paraId="16C934FB" w14:textId="77777777" w:rsidR="0037006E" w:rsidRDefault="0037006E" w:rsidP="00223858">
      <w:pPr>
        <w:pStyle w:val="LDP1a"/>
      </w:pPr>
      <w:r>
        <w:t>communicate effectively using appropriate procedures for the airspace being used during the flight;</w:t>
      </w:r>
    </w:p>
    <w:p w14:paraId="4002490A" w14:textId="77777777" w:rsidR="0037006E" w:rsidRDefault="0037006E" w:rsidP="00223858">
      <w:pPr>
        <w:pStyle w:val="LDP1a"/>
      </w:pPr>
      <w:r>
        <w:t>manage the aircraft systems required for the flight;</w:t>
      </w:r>
    </w:p>
    <w:p w14:paraId="32B8E5E4" w14:textId="77777777" w:rsidR="0037006E" w:rsidRDefault="0037006E" w:rsidP="00223858">
      <w:pPr>
        <w:pStyle w:val="LDP1a"/>
      </w:pPr>
      <w:r>
        <w:t>manage the fuel system and monitor the fuel plan and fuel usage during the flight.</w:t>
      </w:r>
    </w:p>
    <w:p w14:paraId="7A582CD3" w14:textId="77777777" w:rsidR="0037006E" w:rsidRDefault="0037006E" w:rsidP="00223858">
      <w:pPr>
        <w:pStyle w:val="LDClauseHeading"/>
      </w:pPr>
      <w:r>
        <w:t>Operational scope and conditions</w:t>
      </w:r>
    </w:p>
    <w:p w14:paraId="23BC820E" w14:textId="77777777" w:rsidR="0037006E" w:rsidRPr="00DC1A8A" w:rsidRDefault="0037006E" w:rsidP="00223858">
      <w:pPr>
        <w:pStyle w:val="LDClause"/>
      </w:pPr>
      <w:r w:rsidRPr="00DC1A8A">
        <w:t>The following operational scope applies to the flight test:</w:t>
      </w:r>
    </w:p>
    <w:p w14:paraId="11D6200A" w14:textId="77777777" w:rsidR="0037006E" w:rsidRPr="00DC1A8A" w:rsidRDefault="0037006E" w:rsidP="00223858">
      <w:pPr>
        <w:pStyle w:val="LDP1a"/>
      </w:pPr>
      <w:r w:rsidRPr="00DC1A8A">
        <w:t xml:space="preserve">managing an aircraft system, which is not required for the </w:t>
      </w:r>
      <w:r>
        <w:t>grant of the type rating</w:t>
      </w:r>
      <w:r w:rsidRPr="00DC1A8A">
        <w:t>, is not an assessable item unless the applicant uses the system during the flight;</w:t>
      </w:r>
    </w:p>
    <w:p w14:paraId="5E97E803" w14:textId="77777777" w:rsidR="0037006E" w:rsidRDefault="0037006E" w:rsidP="00223858">
      <w:pPr>
        <w:pStyle w:val="LDP1a"/>
      </w:pPr>
      <w:r w:rsidRPr="00DC1A8A">
        <w:t xml:space="preserve">emergencies and </w:t>
      </w:r>
      <w:r w:rsidR="000A1E1A">
        <w:t>abnormal situations relating to aircraft systems, powerplants and the airframe are simulated and</w:t>
      </w:r>
      <w:r w:rsidRPr="00DC1A8A">
        <w:t xml:space="preserve"> limite</w:t>
      </w:r>
      <w:r>
        <w:t>d to those described in the AFM;</w:t>
      </w:r>
    </w:p>
    <w:p w14:paraId="04ACA6C4" w14:textId="77777777" w:rsidR="0037006E" w:rsidRDefault="0037006E" w:rsidP="00223858">
      <w:pPr>
        <w:pStyle w:val="LDP1a"/>
      </w:pPr>
      <w:r>
        <w:t xml:space="preserve">for subclause 1.2, the flight has </w:t>
      </w:r>
      <w:r w:rsidR="00683EC6">
        <w:t>2</w:t>
      </w:r>
      <w:r>
        <w:t xml:space="preserve"> components and includes knowledge and activities and manoeuvres for operating the aircraft under the VFR and under the IFR as follows:</w:t>
      </w:r>
    </w:p>
    <w:p w14:paraId="6E86615A" w14:textId="77777777" w:rsidR="0037006E" w:rsidRDefault="0037006E" w:rsidP="00223858">
      <w:pPr>
        <w:pStyle w:val="LDP2i"/>
      </w:pPr>
      <w:r>
        <w:t>the component for VFR operations includes general handling manoeuvres;</w:t>
      </w:r>
    </w:p>
    <w:p w14:paraId="3451A3B8" w14:textId="77777777" w:rsidR="0037006E" w:rsidRPr="00DC1A8A" w:rsidRDefault="0037006E" w:rsidP="00223858">
      <w:pPr>
        <w:pStyle w:val="LDP2i"/>
      </w:pPr>
      <w:r>
        <w:t xml:space="preserve">the component for IFR operations includes the standards required to </w:t>
      </w:r>
      <w:r w:rsidR="00A75292">
        <w:t xml:space="preserve">conduct </w:t>
      </w:r>
      <w:r>
        <w:t xml:space="preserve">an </w:t>
      </w:r>
      <w:r w:rsidR="00A75292">
        <w:t xml:space="preserve">IFR operation </w:t>
      </w:r>
      <w:r>
        <w:t>in a single-engine aeroplane</w:t>
      </w:r>
      <w:r w:rsidR="00A75292">
        <w:t xml:space="preserve"> covered by the type rating</w:t>
      </w:r>
      <w:r>
        <w:t>.</w:t>
      </w:r>
    </w:p>
    <w:p w14:paraId="3B02A495" w14:textId="77777777" w:rsidR="0037006E" w:rsidRPr="00DC1A8A" w:rsidRDefault="0037006E" w:rsidP="00BD0247">
      <w:pPr>
        <w:pStyle w:val="LDClause"/>
        <w:keepNext/>
      </w:pPr>
      <w:r w:rsidRPr="00DC1A8A">
        <w:lastRenderedPageBreak/>
        <w:t>The following conditions apply to the flight test:</w:t>
      </w:r>
    </w:p>
    <w:p w14:paraId="6F70C0B1" w14:textId="77777777" w:rsidR="0037006E" w:rsidRPr="00DC1A8A" w:rsidRDefault="0037006E" w:rsidP="00223858">
      <w:pPr>
        <w:pStyle w:val="LDP1a"/>
      </w:pPr>
      <w:r w:rsidRPr="00DC1A8A">
        <w:t>activities and manoeuvres are performed in accordance with published procedures;</w:t>
      </w:r>
    </w:p>
    <w:p w14:paraId="539D3AF7" w14:textId="77777777" w:rsidR="00A75292" w:rsidRDefault="0037006E" w:rsidP="00223858">
      <w:pPr>
        <w:pStyle w:val="LDP1a"/>
      </w:pPr>
      <w:r w:rsidRPr="00DC1A8A">
        <w:t>conducted in</w:t>
      </w:r>
      <w:r w:rsidR="00A75292">
        <w:t xml:space="preserve"> </w:t>
      </w:r>
      <w:r w:rsidR="00F66335">
        <w:t xml:space="preserve">1 </w:t>
      </w:r>
      <w:r w:rsidR="00A75292">
        <w:t>of the following:</w:t>
      </w:r>
    </w:p>
    <w:p w14:paraId="51EBE887" w14:textId="310FEED5" w:rsidR="00A75292" w:rsidRDefault="0037006E" w:rsidP="00A75292">
      <w:pPr>
        <w:pStyle w:val="LDP2i"/>
      </w:pPr>
      <w:r w:rsidRPr="00DC1A8A">
        <w:t xml:space="preserve">an aeroplane that is covered by the </w:t>
      </w:r>
      <w:r>
        <w:t>type rating</w:t>
      </w:r>
      <w:r w:rsidR="00CE1EC0">
        <w:t>,</w:t>
      </w:r>
      <w:r w:rsidR="00A75292">
        <w:t xml:space="preserve"> except where the flight test must be conducted in an approved flight simulator in accordance with subregulation 61.245 (2); or</w:t>
      </w:r>
    </w:p>
    <w:p w14:paraId="624451DE" w14:textId="77777777" w:rsidR="0037006E" w:rsidRPr="00DC1A8A" w:rsidRDefault="00A75292" w:rsidP="00A75292">
      <w:pPr>
        <w:pStyle w:val="LDP2i"/>
      </w:pPr>
      <w:r>
        <w:t>a flight simulator approved for the purpose</w:t>
      </w:r>
      <w:r w:rsidR="0037006E" w:rsidRPr="00DC1A8A">
        <w:t>;</w:t>
      </w:r>
    </w:p>
    <w:p w14:paraId="72058EC8" w14:textId="77777777" w:rsidR="0037006E" w:rsidRPr="00DC1A8A" w:rsidRDefault="0037006E" w:rsidP="00223858">
      <w:pPr>
        <w:pStyle w:val="LDP1a"/>
      </w:pPr>
      <w:r>
        <w:t xml:space="preserve">except for paragraph (e), </w:t>
      </w:r>
      <w:r w:rsidRPr="00DC1A8A">
        <w:t>conducted by day under the VFR;</w:t>
      </w:r>
    </w:p>
    <w:p w14:paraId="5A438664" w14:textId="77777777" w:rsidR="0037006E" w:rsidRDefault="0037006E" w:rsidP="00223858">
      <w:pPr>
        <w:pStyle w:val="LDP1a"/>
      </w:pPr>
      <w:r w:rsidRPr="00DC1A8A">
        <w:t xml:space="preserve">if the aerodrome cross-wind conditions for the runway used during the test are less than 70% of the maximum in the AFM, evidence that the applicant has demonstrated competency performing cross-wind take-off and landing manoeuvres </w:t>
      </w:r>
      <w:r w:rsidR="00F66335">
        <w:t>may be</w:t>
      </w:r>
      <w:r w:rsidRPr="00DC1A8A">
        <w:t xml:space="preserve"> taken from the applicant’s training records</w:t>
      </w:r>
      <w:r>
        <w:t>;</w:t>
      </w:r>
    </w:p>
    <w:p w14:paraId="6B878E5B" w14:textId="77777777" w:rsidR="0037006E" w:rsidRDefault="0037006E" w:rsidP="003C75CA">
      <w:pPr>
        <w:pStyle w:val="LDP1a"/>
      </w:pPr>
      <w:r>
        <w:t>for subclause 1.2, the flight test includes conducting an IFR operation</w:t>
      </w:r>
      <w:r w:rsidR="00A75292">
        <w:t>;</w:t>
      </w:r>
    </w:p>
    <w:p w14:paraId="4A6D25B4" w14:textId="77777777" w:rsidR="00A75292" w:rsidRPr="00511172" w:rsidRDefault="00A75292" w:rsidP="00A75292">
      <w:pPr>
        <w:pStyle w:val="LDP1a"/>
      </w:pPr>
      <w:r w:rsidRPr="00511172">
        <w:t xml:space="preserve">if the flight test is conducted in a </w:t>
      </w:r>
      <w:r>
        <w:t>flight simulator</w:t>
      </w:r>
      <w:r w:rsidRPr="00511172">
        <w:t xml:space="preserve">, the following activities </w:t>
      </w:r>
      <w:r w:rsidR="00F66335">
        <w:t>may be</w:t>
      </w:r>
      <w:r w:rsidRPr="00511172">
        <w:t xml:space="preserve"> assessed by oral questioning:</w:t>
      </w:r>
    </w:p>
    <w:p w14:paraId="584C52EA" w14:textId="2E3799AA" w:rsidR="00A75292" w:rsidRPr="00511172" w:rsidRDefault="00A75292" w:rsidP="00A75292">
      <w:pPr>
        <w:pStyle w:val="LDP2i"/>
      </w:pPr>
      <w:r w:rsidRPr="00511172">
        <w:t>paragraph 3.1</w:t>
      </w:r>
      <w:r w:rsidR="005D2A9A">
        <w:t> </w:t>
      </w:r>
      <w:r w:rsidRPr="00511172">
        <w:t>(</w:t>
      </w:r>
      <w:r w:rsidR="00021D52">
        <w:t>b</w:t>
      </w:r>
      <w:r w:rsidR="00A9644E">
        <w:t>) — perform a pre-flight inspection</w:t>
      </w:r>
      <w:r w:rsidRPr="00511172">
        <w:t>;</w:t>
      </w:r>
    </w:p>
    <w:p w14:paraId="0315C3C3" w14:textId="60F7CDD2" w:rsidR="00A75292" w:rsidRPr="00DC1A8A" w:rsidRDefault="00A75292" w:rsidP="00BA0292">
      <w:pPr>
        <w:pStyle w:val="LDP2i"/>
      </w:pPr>
      <w:r w:rsidRPr="00511172">
        <w:t xml:space="preserve">subclause </w:t>
      </w:r>
      <w:r w:rsidR="00145ADC">
        <w:t>3.7 — Shut down and post-flight</w:t>
      </w:r>
      <w:r w:rsidRPr="00511172">
        <w:t>.</w:t>
      </w:r>
    </w:p>
    <w:p w14:paraId="7503C0C4" w14:textId="77777777" w:rsidR="009F7AE7" w:rsidRPr="0023265B" w:rsidRDefault="009F7AE7" w:rsidP="009F7AE7">
      <w:pPr>
        <w:pStyle w:val="UnitTitle"/>
      </w:pPr>
      <w:bookmarkStart w:id="392" w:name="_Toc390324271"/>
      <w:bookmarkStart w:id="393" w:name="_Toc390324403"/>
      <w:bookmarkStart w:id="394" w:name="_Toc390326737"/>
      <w:bookmarkStart w:id="395" w:name="_Toc390326869"/>
      <w:bookmarkStart w:id="396" w:name="_Toc395461139"/>
      <w:bookmarkStart w:id="397" w:name="_Toc395461259"/>
      <w:bookmarkStart w:id="398" w:name="_Toc395461385"/>
      <w:bookmarkStart w:id="399" w:name="_Toc395461640"/>
      <w:bookmarkStart w:id="400" w:name="_Toc395538085"/>
      <w:bookmarkStart w:id="401" w:name="_Toc395545377"/>
      <w:bookmarkStart w:id="402" w:name="_Toc395546281"/>
      <w:bookmarkStart w:id="403" w:name="_Toc395546413"/>
      <w:bookmarkStart w:id="404" w:name="_Toc487551716"/>
      <w:bookmarkStart w:id="405" w:name="_Toc514411180"/>
      <w:bookmarkStart w:id="406" w:name="_Toc390324269"/>
      <w:bookmarkStart w:id="407" w:name="_Toc390324401"/>
      <w:bookmarkStart w:id="408" w:name="_Toc390326735"/>
      <w:bookmarkStart w:id="409" w:name="_Toc390326867"/>
      <w:bookmarkStart w:id="410" w:name="_Toc395461137"/>
      <w:bookmarkStart w:id="411" w:name="_Toc395461257"/>
      <w:bookmarkStart w:id="412" w:name="_Toc395461383"/>
      <w:bookmarkStart w:id="413" w:name="_Toc395461638"/>
      <w:bookmarkStart w:id="414" w:name="_Toc395538083"/>
      <w:bookmarkStart w:id="415" w:name="_Toc395545375"/>
      <w:bookmarkStart w:id="416" w:name="_Toc395546279"/>
      <w:bookmarkStart w:id="417" w:name="_Toc395546411"/>
      <w:bookmarkStart w:id="418" w:name="_Toc487551714"/>
      <w:bookmarkEnd w:id="380"/>
      <w:bookmarkEnd w:id="381"/>
      <w:bookmarkEnd w:id="382"/>
      <w:bookmarkEnd w:id="383"/>
      <w:bookmarkEnd w:id="384"/>
      <w:bookmarkEnd w:id="385"/>
      <w:bookmarkEnd w:id="386"/>
      <w:bookmarkEnd w:id="387"/>
      <w:bookmarkEnd w:id="388"/>
      <w:bookmarkEnd w:id="389"/>
      <w:bookmarkEnd w:id="390"/>
      <w:bookmarkEnd w:id="391"/>
      <w:r w:rsidRPr="0023265B">
        <w:t>Appendix L.</w:t>
      </w:r>
      <w:r w:rsidR="00004393">
        <w:t>7</w:t>
      </w:r>
      <w:r w:rsidRPr="0023265B">
        <w:tab/>
        <w:t>Single-engine helicopter type rating flight test</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2C071080" w14:textId="77777777" w:rsidR="009F7AE7" w:rsidRPr="007D0743" w:rsidRDefault="009F7AE7" w:rsidP="009F7AE7">
      <w:pPr>
        <w:pStyle w:val="LDClauseHeading"/>
      </w:pPr>
      <w:r w:rsidRPr="007D0743">
        <w:t>Flight test requirements</w:t>
      </w:r>
    </w:p>
    <w:p w14:paraId="2610BB45" w14:textId="43ABA85B" w:rsidR="009F7AE7" w:rsidRDefault="009F7AE7" w:rsidP="009F7AE7">
      <w:pPr>
        <w:pStyle w:val="LDClause"/>
      </w:pPr>
      <w:bookmarkStart w:id="419" w:name="_Toc390324272"/>
      <w:bookmarkStart w:id="420" w:name="_Toc390324404"/>
      <w:bookmarkStart w:id="421" w:name="_Toc390326738"/>
      <w:bookmarkStart w:id="422" w:name="_Toc390326870"/>
      <w:bookmarkStart w:id="423" w:name="_Toc395461140"/>
      <w:bookmarkStart w:id="424" w:name="_Toc395461260"/>
      <w:bookmarkStart w:id="425" w:name="_Toc395461386"/>
      <w:bookmarkStart w:id="426" w:name="_Toc395461641"/>
      <w:bookmarkStart w:id="427" w:name="_Toc395538086"/>
      <w:bookmarkStart w:id="428" w:name="_Toc395545378"/>
      <w:bookmarkStart w:id="429" w:name="_Toc395546282"/>
      <w:bookmarkStart w:id="430" w:name="_Toc395546414"/>
      <w:r>
        <w:t>An applicant for a single</w:t>
      </w:r>
      <w:r w:rsidR="00FC32D3">
        <w:t>-</w:t>
      </w:r>
      <w:r>
        <w:t>engine helicopter type rating flight test must demonstrate the following:</w:t>
      </w:r>
    </w:p>
    <w:p w14:paraId="6AED0574" w14:textId="77777777" w:rsidR="009F7AE7" w:rsidRDefault="009F7AE7" w:rsidP="009F7AE7">
      <w:pPr>
        <w:pStyle w:val="LDP1a"/>
      </w:pPr>
      <w:r>
        <w:t>knowledge of the topics listed in clause 2;</w:t>
      </w:r>
    </w:p>
    <w:p w14:paraId="21F7269B" w14:textId="1C45590F" w:rsidR="009F7AE7" w:rsidRPr="000C2BFC" w:rsidRDefault="009F7AE7" w:rsidP="009F7AE7">
      <w:pPr>
        <w:pStyle w:val="LDP1a"/>
      </w:pPr>
      <w:r>
        <w:t xml:space="preserve">ability to conduct the activities and manoeuvres mentioned in clause 3, within the operational scope and under the conditions mentioned in clause 4, </w:t>
      </w:r>
      <w:r w:rsidR="00021D52">
        <w:t xml:space="preserve">to the competency standards required under section 12 </w:t>
      </w:r>
      <w:r>
        <w:t>of this MOS which are relevant to the flight test.</w:t>
      </w:r>
    </w:p>
    <w:p w14:paraId="2190DEB4" w14:textId="3D277A30" w:rsidR="009F7AE7" w:rsidRPr="000C2BFC" w:rsidRDefault="009F7AE7" w:rsidP="009F7AE7">
      <w:pPr>
        <w:pStyle w:val="LDClause"/>
      </w:pPr>
      <w:r>
        <w:t>An applicant who completes a flight test in a helicopter covered by a single</w:t>
      </w:r>
      <w:r w:rsidR="00736A32">
        <w:noBreakHyphen/>
      </w:r>
      <w:r>
        <w:t>engine helicopter type rating and meets the flight test standard for the grant of a pilot licence with helicopter category rating is taken to meet these flight test requirements.</w:t>
      </w:r>
    </w:p>
    <w:p w14:paraId="4DBC636D" w14:textId="77777777" w:rsidR="009F7AE7" w:rsidRPr="007D0743" w:rsidRDefault="009F7AE7" w:rsidP="009F7AE7">
      <w:pPr>
        <w:pStyle w:val="LDClauseHeading"/>
      </w:pPr>
      <w:r w:rsidRPr="007D0743">
        <w:t>Knowledge requirements</w:t>
      </w:r>
    </w:p>
    <w:p w14:paraId="4F3F23BD" w14:textId="77777777" w:rsidR="009F7AE7" w:rsidRPr="007D0743" w:rsidRDefault="009F7AE7" w:rsidP="009F7AE7">
      <w:pPr>
        <w:pStyle w:val="LDClausenonumber"/>
      </w:pPr>
      <w:r w:rsidRPr="00C13CC2">
        <w:t>For paragraph 1</w:t>
      </w:r>
      <w:r w:rsidR="005D2A9A">
        <w:t> </w:t>
      </w:r>
      <w:r w:rsidRPr="00C13CC2">
        <w:t xml:space="preserve">(a), the topics are </w:t>
      </w:r>
      <w:r w:rsidRPr="007D0743">
        <w:t>the following topics:</w:t>
      </w:r>
    </w:p>
    <w:p w14:paraId="444AED04" w14:textId="77777777" w:rsidR="009F7AE7" w:rsidRPr="00223858" w:rsidRDefault="009F7AE7" w:rsidP="009F7AE7">
      <w:pPr>
        <w:pStyle w:val="LDP1a"/>
      </w:pPr>
      <w:r w:rsidRPr="00223858">
        <w:t>privileges and limitations of the type rating;</w:t>
      </w:r>
    </w:p>
    <w:p w14:paraId="097386C0" w14:textId="77777777" w:rsidR="009F7AE7" w:rsidRPr="00223858" w:rsidRDefault="009F7AE7" w:rsidP="009F7AE7">
      <w:pPr>
        <w:pStyle w:val="LDP1a"/>
      </w:pPr>
      <w:r w:rsidRPr="00223858">
        <w:t>flight review requirements;</w:t>
      </w:r>
    </w:p>
    <w:p w14:paraId="3005347D" w14:textId="77777777" w:rsidR="009F7AE7" w:rsidRPr="00223858" w:rsidRDefault="009F7AE7" w:rsidP="009F7AE7">
      <w:pPr>
        <w:pStyle w:val="LDP1a"/>
      </w:pPr>
      <w:r w:rsidRPr="00223858">
        <w:t>navigation and operating systems;</w:t>
      </w:r>
    </w:p>
    <w:p w14:paraId="52BB76DA" w14:textId="77777777" w:rsidR="009F7AE7" w:rsidRPr="00223858" w:rsidRDefault="009F7AE7" w:rsidP="009F7AE7">
      <w:pPr>
        <w:pStyle w:val="LDP1a"/>
      </w:pPr>
      <w:r w:rsidRPr="00223858">
        <w:t>normal, abnormal and emergency flight procedures;</w:t>
      </w:r>
    </w:p>
    <w:p w14:paraId="7CCB620F" w14:textId="77777777" w:rsidR="009F7AE7" w:rsidRPr="00223858" w:rsidRDefault="009F7AE7" w:rsidP="009F7AE7">
      <w:pPr>
        <w:pStyle w:val="LDP1a"/>
      </w:pPr>
      <w:r w:rsidRPr="00223858">
        <w:t>operating limitations;</w:t>
      </w:r>
    </w:p>
    <w:p w14:paraId="217DC3A0" w14:textId="77777777" w:rsidR="009F7AE7" w:rsidRPr="00223858" w:rsidRDefault="009F7AE7" w:rsidP="009F7AE7">
      <w:pPr>
        <w:pStyle w:val="LDP1a"/>
      </w:pPr>
      <w:r w:rsidRPr="00223858">
        <w:t>weight and balance limitations;</w:t>
      </w:r>
    </w:p>
    <w:p w14:paraId="70C6936F" w14:textId="77777777" w:rsidR="009F7AE7" w:rsidRDefault="009F7AE7" w:rsidP="009F7AE7">
      <w:pPr>
        <w:pStyle w:val="LDP1a"/>
      </w:pPr>
      <w:r w:rsidRPr="00223858">
        <w:t>aircraft performance data, including take-off and landing performance data</w:t>
      </w:r>
      <w:r>
        <w:t>;</w:t>
      </w:r>
    </w:p>
    <w:p w14:paraId="0D130004" w14:textId="77777777" w:rsidR="009F7AE7" w:rsidRPr="00223858" w:rsidRDefault="009F7AE7" w:rsidP="009F7AE7">
      <w:pPr>
        <w:pStyle w:val="LDP1a"/>
      </w:pPr>
      <w:r>
        <w:t>flight planning</w:t>
      </w:r>
      <w:r w:rsidRPr="00223858">
        <w:t>.</w:t>
      </w:r>
    </w:p>
    <w:p w14:paraId="2CF44224" w14:textId="77777777" w:rsidR="009F7AE7" w:rsidRPr="00C13CC2" w:rsidRDefault="009F7AE7" w:rsidP="009F7AE7">
      <w:pPr>
        <w:pStyle w:val="LDClauseHeading"/>
      </w:pPr>
      <w:r w:rsidRPr="00C13CC2">
        <w:lastRenderedPageBreak/>
        <w:t>Activities and manoeuvres</w:t>
      </w:r>
    </w:p>
    <w:p w14:paraId="319A2AC2" w14:textId="77777777" w:rsidR="009F7AE7" w:rsidRPr="00F60316" w:rsidRDefault="009F7AE7" w:rsidP="009F7AE7">
      <w:pPr>
        <w:pStyle w:val="LDNote"/>
      </w:pPr>
      <w:r w:rsidRPr="00223858">
        <w:rPr>
          <w:i/>
        </w:rPr>
        <w:t>Note   </w:t>
      </w:r>
      <w:r w:rsidRPr="00F60316">
        <w:t>For paragraph 1 (b), the flight test includes all of the following activities and manoeuvres</w:t>
      </w:r>
      <w:r>
        <w:t>. T</w:t>
      </w:r>
      <w:r w:rsidRPr="00F60316">
        <w:t>he sequence set out here is not necessarily intended to direct the order of activities and manoeuvres.</w:t>
      </w:r>
    </w:p>
    <w:p w14:paraId="0267197D" w14:textId="77777777" w:rsidR="009F7AE7" w:rsidRDefault="009F7AE7" w:rsidP="009F7AE7">
      <w:pPr>
        <w:pStyle w:val="LDClause"/>
      </w:pPr>
      <w:r>
        <w:t>Pre-Flight</w:t>
      </w:r>
    </w:p>
    <w:p w14:paraId="48498F0D" w14:textId="77777777" w:rsidR="009F7AE7" w:rsidRDefault="009F7AE7" w:rsidP="009F7AE7">
      <w:pPr>
        <w:pStyle w:val="LDNote"/>
      </w:pPr>
      <w:r w:rsidRPr="00223858">
        <w:rPr>
          <w:i/>
        </w:rPr>
        <w:t>Note   </w:t>
      </w:r>
      <w:r>
        <w:t>The relevant competency standards are in unit code TR-SEH.</w:t>
      </w:r>
    </w:p>
    <w:p w14:paraId="4901B9DF" w14:textId="77777777" w:rsidR="009F7AE7" w:rsidRDefault="009F7AE7" w:rsidP="009F7AE7">
      <w:pPr>
        <w:pStyle w:val="LDP1a"/>
      </w:pPr>
      <w:r>
        <w:t>perform pre-flight actions and procedures;</w:t>
      </w:r>
    </w:p>
    <w:p w14:paraId="624469D0" w14:textId="77777777" w:rsidR="009F7AE7" w:rsidRDefault="009F7AE7" w:rsidP="009F7AE7">
      <w:pPr>
        <w:pStyle w:val="LDP1a"/>
      </w:pPr>
      <w:r>
        <w:t xml:space="preserve">perform </w:t>
      </w:r>
      <w:r w:rsidR="00737A65">
        <w:t xml:space="preserve">a </w:t>
      </w:r>
      <w:r>
        <w:t>pre-flight inspection.</w:t>
      </w:r>
    </w:p>
    <w:p w14:paraId="759C4D8A" w14:textId="77777777" w:rsidR="009F7AE7" w:rsidRPr="00597D84" w:rsidRDefault="009F7AE7" w:rsidP="009F7AE7">
      <w:pPr>
        <w:pStyle w:val="LDClause"/>
      </w:pPr>
      <w:r>
        <w:t>Ground operations</w:t>
      </w:r>
      <w:r w:rsidRPr="00597D84">
        <w:t>,</w:t>
      </w:r>
      <w:r>
        <w:t xml:space="preserve"> take-off,</w:t>
      </w:r>
      <w:r w:rsidRPr="00597D84">
        <w:t xml:space="preserve"> </w:t>
      </w:r>
      <w:r>
        <w:t>d</w:t>
      </w:r>
      <w:r w:rsidRPr="00597D84">
        <w:t xml:space="preserve">eparture and </w:t>
      </w:r>
      <w:r>
        <w:t>c</w:t>
      </w:r>
      <w:r w:rsidRPr="00597D84">
        <w:t>limb</w:t>
      </w:r>
    </w:p>
    <w:p w14:paraId="0857A671" w14:textId="77777777" w:rsidR="009F7AE7" w:rsidRDefault="009F7AE7" w:rsidP="009F7AE7">
      <w:pPr>
        <w:pStyle w:val="LDNote"/>
      </w:pPr>
      <w:r w:rsidRPr="00223858">
        <w:rPr>
          <w:i/>
        </w:rPr>
        <w:t>Note   </w:t>
      </w:r>
      <w:r>
        <w:t>The relevant competency standards are in unit code TR-SEH</w:t>
      </w:r>
      <w:r w:rsidRPr="00DB0D10">
        <w:t>.</w:t>
      </w:r>
    </w:p>
    <w:p w14:paraId="2598E18B" w14:textId="77777777" w:rsidR="009F7AE7" w:rsidRDefault="009F7AE7" w:rsidP="009F7AE7">
      <w:pPr>
        <w:pStyle w:val="LDP1a"/>
      </w:pPr>
      <w:r>
        <w:t>complete all relevant checks and procedures;</w:t>
      </w:r>
    </w:p>
    <w:p w14:paraId="75115694" w14:textId="77777777" w:rsidR="009F7AE7" w:rsidRDefault="009F7AE7" w:rsidP="009F7AE7">
      <w:pPr>
        <w:pStyle w:val="LDP1a"/>
      </w:pPr>
      <w:r>
        <w:t>lift-off and hover a helicopter;</w:t>
      </w:r>
    </w:p>
    <w:p w14:paraId="353357BD" w14:textId="77777777" w:rsidR="009F7AE7" w:rsidRDefault="009F7AE7" w:rsidP="009F7AE7">
      <w:pPr>
        <w:pStyle w:val="LDP1a"/>
      </w:pPr>
      <w:r>
        <w:t>taxi a helicopter;</w:t>
      </w:r>
    </w:p>
    <w:p w14:paraId="0DB9BDC3" w14:textId="77777777" w:rsidR="009F7AE7" w:rsidRDefault="009F7AE7" w:rsidP="009F7AE7">
      <w:pPr>
        <w:pStyle w:val="LDP1a"/>
      </w:pPr>
      <w:r>
        <w:t>air transit a helicopter;</w:t>
      </w:r>
    </w:p>
    <w:p w14:paraId="29B19BFC" w14:textId="77777777" w:rsidR="009F7AE7" w:rsidRDefault="009F7AE7" w:rsidP="009F7AE7">
      <w:pPr>
        <w:pStyle w:val="LDP1a"/>
      </w:pPr>
      <w:r>
        <w:t xml:space="preserve">plan, brief and conduct </w:t>
      </w:r>
      <w:r w:rsidR="000A1E1A">
        <w:t>t</w:t>
      </w:r>
      <w:r>
        <w:t>ake-off and departure procedures;</w:t>
      </w:r>
    </w:p>
    <w:p w14:paraId="1DB9EA97" w14:textId="77777777" w:rsidR="009F7AE7" w:rsidRDefault="009F7AE7" w:rsidP="009F7AE7">
      <w:pPr>
        <w:pStyle w:val="LDP1a"/>
      </w:pPr>
      <w:r>
        <w:t>conduct a maximum performance take-off;</w:t>
      </w:r>
    </w:p>
    <w:p w14:paraId="006966BF" w14:textId="77777777" w:rsidR="009F7AE7" w:rsidRDefault="009F7AE7" w:rsidP="009F7AE7">
      <w:pPr>
        <w:pStyle w:val="LDP1a"/>
      </w:pPr>
      <w:r>
        <w:t>conduct climbs on a constant heading and climbing turns, including at least 2 of the following:</w:t>
      </w:r>
    </w:p>
    <w:p w14:paraId="6697503A" w14:textId="77777777" w:rsidR="009F7AE7" w:rsidRDefault="009F7AE7" w:rsidP="009F7AE7">
      <w:pPr>
        <w:pStyle w:val="LDP2i"/>
      </w:pPr>
      <w:r>
        <w:t>maximum rate climb;</w:t>
      </w:r>
    </w:p>
    <w:p w14:paraId="55EDACAB" w14:textId="77777777" w:rsidR="009F7AE7" w:rsidRDefault="009F7AE7" w:rsidP="009F7AE7">
      <w:pPr>
        <w:pStyle w:val="LDP2i"/>
      </w:pPr>
      <w:r>
        <w:t>maximum (best) angle climb;</w:t>
      </w:r>
    </w:p>
    <w:p w14:paraId="1A05FE0E" w14:textId="77777777" w:rsidR="009F7AE7" w:rsidRDefault="009F7AE7" w:rsidP="009F7AE7">
      <w:pPr>
        <w:pStyle w:val="LDP2i"/>
      </w:pPr>
      <w:r>
        <w:t>cruise climb.</w:t>
      </w:r>
    </w:p>
    <w:p w14:paraId="72F02212" w14:textId="77777777" w:rsidR="009F7AE7" w:rsidRDefault="009F7AE7" w:rsidP="009F7AE7">
      <w:pPr>
        <w:pStyle w:val="LDClause"/>
      </w:pPr>
      <w:proofErr w:type="spellStart"/>
      <w:r>
        <w:t>En</w:t>
      </w:r>
      <w:proofErr w:type="spellEnd"/>
      <w:r>
        <w:t xml:space="preserve"> route cruise</w:t>
      </w:r>
    </w:p>
    <w:p w14:paraId="0157F538" w14:textId="77777777" w:rsidR="009F7AE7" w:rsidRDefault="009F7AE7" w:rsidP="009F7AE7">
      <w:pPr>
        <w:pStyle w:val="LDNote"/>
      </w:pPr>
      <w:r w:rsidRPr="00223858">
        <w:rPr>
          <w:i/>
        </w:rPr>
        <w:t>Note   </w:t>
      </w:r>
      <w:r>
        <w:t>The relevant competency standards are in unit code TR-SEH.</w:t>
      </w:r>
    </w:p>
    <w:p w14:paraId="26670F61" w14:textId="77777777" w:rsidR="009F7AE7" w:rsidRDefault="009F7AE7" w:rsidP="009F7AE7">
      <w:pPr>
        <w:pStyle w:val="LDP1a"/>
      </w:pPr>
      <w:r>
        <w:t>maintain straight and level flight, and turn a helicopter;</w:t>
      </w:r>
    </w:p>
    <w:p w14:paraId="5AC5D241" w14:textId="77777777" w:rsidR="009F7AE7" w:rsidRDefault="009F7AE7" w:rsidP="009F7AE7">
      <w:pPr>
        <w:pStyle w:val="LDP1a"/>
      </w:pPr>
      <w:r>
        <w:t>navigate using instrument navigation systems.</w:t>
      </w:r>
    </w:p>
    <w:p w14:paraId="72200108" w14:textId="77777777" w:rsidR="009F7AE7" w:rsidRDefault="009F7AE7" w:rsidP="009F7AE7">
      <w:pPr>
        <w:pStyle w:val="LDClause"/>
      </w:pPr>
      <w:r>
        <w:t>Test specific manoeuvres</w:t>
      </w:r>
    </w:p>
    <w:p w14:paraId="50D48A57" w14:textId="77777777" w:rsidR="009F7AE7" w:rsidRDefault="009F7AE7" w:rsidP="009F7AE7">
      <w:pPr>
        <w:pStyle w:val="LDNote"/>
      </w:pPr>
      <w:r w:rsidRPr="00223858">
        <w:rPr>
          <w:i/>
        </w:rPr>
        <w:t>Note   </w:t>
      </w:r>
      <w:r>
        <w:t>The relevant competency standards are in unit code TR-SEH.</w:t>
      </w:r>
    </w:p>
    <w:p w14:paraId="04CBFDF5" w14:textId="77777777" w:rsidR="009F7AE7" w:rsidRDefault="009F7AE7" w:rsidP="009F7AE7">
      <w:pPr>
        <w:pStyle w:val="LDP1a"/>
      </w:pPr>
      <w:r>
        <w:t>hover helicopter in cross-wind and tailwind conditions and perform turns around 1 of the following:</w:t>
      </w:r>
    </w:p>
    <w:p w14:paraId="20DA4505" w14:textId="77777777" w:rsidR="009F7AE7" w:rsidRDefault="009F7AE7" w:rsidP="009F7AE7">
      <w:pPr>
        <w:pStyle w:val="LDP2i"/>
      </w:pPr>
      <w:r>
        <w:t>rotor mast;</w:t>
      </w:r>
    </w:p>
    <w:p w14:paraId="7096A050" w14:textId="77777777" w:rsidR="009F7AE7" w:rsidRDefault="009F7AE7" w:rsidP="009F7AE7">
      <w:pPr>
        <w:pStyle w:val="LDP2i"/>
      </w:pPr>
      <w:r>
        <w:t>helicopter nose;</w:t>
      </w:r>
    </w:p>
    <w:p w14:paraId="5D91128C" w14:textId="77777777" w:rsidR="009F7AE7" w:rsidRDefault="009F7AE7" w:rsidP="009F7AE7">
      <w:pPr>
        <w:pStyle w:val="LDP2i"/>
      </w:pPr>
      <w:r>
        <w:t>helicopter tail;</w:t>
      </w:r>
    </w:p>
    <w:p w14:paraId="21817DDF" w14:textId="77777777" w:rsidR="009F7AE7" w:rsidRDefault="009F7AE7" w:rsidP="009F7AE7">
      <w:pPr>
        <w:pStyle w:val="LDP1a"/>
      </w:pPr>
      <w:r>
        <w:t>perform sidewards and backwards flight;</w:t>
      </w:r>
    </w:p>
    <w:p w14:paraId="7FC694E5" w14:textId="77777777" w:rsidR="009F7AE7" w:rsidRDefault="009F7AE7" w:rsidP="009F7AE7">
      <w:pPr>
        <w:pStyle w:val="LDP1a"/>
      </w:pPr>
      <w:r>
        <w:t>conduct steep level turns of at least 45</w:t>
      </w:r>
      <w:r w:rsidRPr="00C64B6E">
        <w:t xml:space="preserve">˚ </w:t>
      </w:r>
      <w:r>
        <w:t xml:space="preserve">angle of </w:t>
      </w:r>
      <w:r w:rsidRPr="00C64B6E">
        <w:t>bank</w:t>
      </w:r>
      <w:r>
        <w:t>;</w:t>
      </w:r>
    </w:p>
    <w:p w14:paraId="004B20F0" w14:textId="77777777" w:rsidR="009F7AE7" w:rsidRDefault="009F7AE7" w:rsidP="009F7AE7">
      <w:pPr>
        <w:pStyle w:val="LDP1a"/>
      </w:pPr>
      <w:r>
        <w:t>perform autorotative flight manoeuvres;</w:t>
      </w:r>
    </w:p>
    <w:p w14:paraId="5D3B4185" w14:textId="036AE7A8" w:rsidR="009F7AE7" w:rsidRDefault="00F502CC" w:rsidP="009F7AE7">
      <w:pPr>
        <w:pStyle w:val="LDP1a"/>
      </w:pPr>
      <w:r>
        <w:t>land on and lift off from</w:t>
      </w:r>
      <w:r w:rsidR="009F7AE7">
        <w:t xml:space="preserve"> sloping ground;</w:t>
      </w:r>
    </w:p>
    <w:p w14:paraId="454D7D35" w14:textId="77777777" w:rsidR="009F7AE7" w:rsidRDefault="009F7AE7" w:rsidP="009F7AE7">
      <w:pPr>
        <w:pStyle w:val="LDP1a"/>
      </w:pPr>
      <w:r>
        <w:t>execute a limited power take-off, approach and landing;</w:t>
      </w:r>
    </w:p>
    <w:p w14:paraId="48C94613" w14:textId="77777777" w:rsidR="009F7AE7" w:rsidRDefault="009F7AE7" w:rsidP="009F7AE7">
      <w:pPr>
        <w:pStyle w:val="LDP1a"/>
      </w:pPr>
      <w:r>
        <w:t>perform a forced landing from level flight;</w:t>
      </w:r>
    </w:p>
    <w:p w14:paraId="6C922F5A" w14:textId="77777777" w:rsidR="009F7AE7" w:rsidRDefault="009F7AE7" w:rsidP="009F7AE7">
      <w:pPr>
        <w:pStyle w:val="LDP1a"/>
      </w:pPr>
      <w:r>
        <w:t>manage an engine failure during hover or taxi;</w:t>
      </w:r>
    </w:p>
    <w:p w14:paraId="3F2F717A" w14:textId="77777777" w:rsidR="009F7AE7" w:rsidRDefault="009F7AE7" w:rsidP="009F7AE7">
      <w:pPr>
        <w:pStyle w:val="LDP1a"/>
      </w:pPr>
      <w:r>
        <w:t>manage a control or tail rotor malfunction in flight and at the hover;</w:t>
      </w:r>
    </w:p>
    <w:p w14:paraId="1A2130CF" w14:textId="77777777" w:rsidR="009F7AE7" w:rsidRDefault="009F7AE7" w:rsidP="009F7AE7">
      <w:pPr>
        <w:pStyle w:val="LDP1a"/>
      </w:pPr>
      <w:r>
        <w:t xml:space="preserve">manage at least </w:t>
      </w:r>
      <w:r w:rsidR="00F66335">
        <w:t xml:space="preserve">1 </w:t>
      </w:r>
      <w:r>
        <w:t>of the following:</w:t>
      </w:r>
    </w:p>
    <w:p w14:paraId="065A46BA" w14:textId="77777777" w:rsidR="009F7AE7" w:rsidRDefault="009F7AE7" w:rsidP="009F7AE7">
      <w:pPr>
        <w:pStyle w:val="LDP2i"/>
      </w:pPr>
      <w:r>
        <w:t>an engine fire;</w:t>
      </w:r>
    </w:p>
    <w:p w14:paraId="5057F2A9" w14:textId="77777777" w:rsidR="009F7AE7" w:rsidRDefault="009F7AE7" w:rsidP="009F7AE7">
      <w:pPr>
        <w:pStyle w:val="LDP2i"/>
      </w:pPr>
      <w:r>
        <w:t>electrical failure;</w:t>
      </w:r>
    </w:p>
    <w:p w14:paraId="590513DC" w14:textId="77777777" w:rsidR="009F7AE7" w:rsidRDefault="009F7AE7" w:rsidP="009F7AE7">
      <w:pPr>
        <w:pStyle w:val="LDP2i"/>
      </w:pPr>
      <w:r>
        <w:lastRenderedPageBreak/>
        <w:t>hydraulic system malfunction;</w:t>
      </w:r>
    </w:p>
    <w:p w14:paraId="32D7D04A" w14:textId="77777777" w:rsidR="009F7AE7" w:rsidRDefault="009F7AE7" w:rsidP="009F7AE7">
      <w:pPr>
        <w:pStyle w:val="LDP2i"/>
      </w:pPr>
      <w:r>
        <w:t>airframe fuel system malfunction;</w:t>
      </w:r>
    </w:p>
    <w:p w14:paraId="1C5E79E8" w14:textId="77777777" w:rsidR="009F7AE7" w:rsidRDefault="009F7AE7" w:rsidP="009F7AE7">
      <w:pPr>
        <w:pStyle w:val="LDP2i"/>
      </w:pPr>
      <w:r>
        <w:t>engine governor system malfunction.</w:t>
      </w:r>
    </w:p>
    <w:p w14:paraId="6F7776A5" w14:textId="77777777" w:rsidR="009F7AE7" w:rsidRDefault="009F7AE7" w:rsidP="009F7AE7">
      <w:pPr>
        <w:pStyle w:val="LDClause"/>
      </w:pPr>
      <w:r>
        <w:t>Descent and arrival</w:t>
      </w:r>
    </w:p>
    <w:p w14:paraId="550F8F14" w14:textId="77777777" w:rsidR="009F7AE7" w:rsidRDefault="009F7AE7" w:rsidP="009F7AE7">
      <w:pPr>
        <w:pStyle w:val="LDNote"/>
      </w:pPr>
      <w:r w:rsidRPr="00223858">
        <w:rPr>
          <w:i/>
        </w:rPr>
        <w:t>Note   </w:t>
      </w:r>
      <w:r>
        <w:t>The relevant competency standards are in unit code TR-SEH.</w:t>
      </w:r>
    </w:p>
    <w:p w14:paraId="50F0C4E9" w14:textId="77777777" w:rsidR="009F7AE7" w:rsidRDefault="009F7AE7" w:rsidP="009F7AE7">
      <w:pPr>
        <w:pStyle w:val="LDP1a"/>
      </w:pPr>
      <w:r>
        <w:t>conduct descents and descending turns;</w:t>
      </w:r>
    </w:p>
    <w:p w14:paraId="3FBF05E5" w14:textId="77777777" w:rsidR="009F7AE7" w:rsidRDefault="009F7AE7" w:rsidP="009F7AE7">
      <w:pPr>
        <w:pStyle w:val="LDP1a"/>
      </w:pPr>
      <w:r>
        <w:t>plan and conduct aerodrome or helicopter landing site arrival and circuit joining procedures.</w:t>
      </w:r>
    </w:p>
    <w:p w14:paraId="1E520792" w14:textId="77777777" w:rsidR="009F7AE7" w:rsidRDefault="009F7AE7" w:rsidP="009F7AE7">
      <w:pPr>
        <w:pStyle w:val="LDClause"/>
      </w:pPr>
      <w:r>
        <w:t>Circuit, approach and landing</w:t>
      </w:r>
    </w:p>
    <w:p w14:paraId="4BF93CA9" w14:textId="77777777" w:rsidR="009F7AE7" w:rsidRDefault="009F7AE7" w:rsidP="009F7AE7">
      <w:pPr>
        <w:pStyle w:val="LDNote"/>
      </w:pPr>
      <w:r w:rsidRPr="00223858">
        <w:rPr>
          <w:i/>
        </w:rPr>
        <w:t>Note   </w:t>
      </w:r>
      <w:r>
        <w:t>The relevant competency standards are in unit code TR-SEH.</w:t>
      </w:r>
    </w:p>
    <w:p w14:paraId="33990A51" w14:textId="77777777" w:rsidR="009F7AE7" w:rsidRDefault="009F7AE7" w:rsidP="009F7AE7">
      <w:pPr>
        <w:pStyle w:val="LDP1a"/>
      </w:pPr>
      <w:r>
        <w:t>conduct a normal circuit pattern, approach and landing;</w:t>
      </w:r>
    </w:p>
    <w:p w14:paraId="112DA6FC" w14:textId="77777777" w:rsidR="009F7AE7" w:rsidRDefault="009F7AE7" w:rsidP="009F7AE7">
      <w:pPr>
        <w:pStyle w:val="LDP1a"/>
      </w:pPr>
      <w:r>
        <w:t>conduct approach to the hover;</w:t>
      </w:r>
    </w:p>
    <w:p w14:paraId="1F6BD80F" w14:textId="77777777" w:rsidR="009F7AE7" w:rsidRDefault="009F7AE7" w:rsidP="009F7AE7">
      <w:pPr>
        <w:pStyle w:val="LDP1a"/>
      </w:pPr>
      <w:r>
        <w:t>conduct helicopter air transit;</w:t>
      </w:r>
    </w:p>
    <w:p w14:paraId="074C6802" w14:textId="77777777" w:rsidR="009F7AE7" w:rsidRDefault="009F7AE7" w:rsidP="009F7AE7">
      <w:pPr>
        <w:pStyle w:val="LDP1a"/>
      </w:pPr>
      <w:r>
        <w:t>perform a go-around procedure;</w:t>
      </w:r>
    </w:p>
    <w:p w14:paraId="193EBCD1" w14:textId="77777777" w:rsidR="009F7AE7" w:rsidRPr="00737A65" w:rsidRDefault="009F7AE7" w:rsidP="009F7AE7">
      <w:pPr>
        <w:pStyle w:val="LDP1a"/>
      </w:pPr>
      <w:r w:rsidRPr="00737A65">
        <w:t>perform after-landing actions and procedures.</w:t>
      </w:r>
    </w:p>
    <w:p w14:paraId="16DE5839" w14:textId="6307B09B" w:rsidR="009F7AE7" w:rsidRDefault="009F7AE7" w:rsidP="009F7AE7">
      <w:pPr>
        <w:pStyle w:val="LDClause"/>
      </w:pPr>
      <w:r>
        <w:t>Shut</w:t>
      </w:r>
      <w:r w:rsidR="00647654">
        <w:t xml:space="preserve"> </w:t>
      </w:r>
      <w:r>
        <w:t>down and post-flight</w:t>
      </w:r>
    </w:p>
    <w:p w14:paraId="6AEB4252" w14:textId="77777777" w:rsidR="009F7AE7" w:rsidRDefault="009F7AE7" w:rsidP="009F7AE7">
      <w:pPr>
        <w:pStyle w:val="LDNote"/>
      </w:pPr>
      <w:r w:rsidRPr="00223858">
        <w:rPr>
          <w:i/>
        </w:rPr>
        <w:t>Note   </w:t>
      </w:r>
      <w:r>
        <w:t>The relevant competency standards are in unit code TR-SEH.</w:t>
      </w:r>
    </w:p>
    <w:p w14:paraId="5E5C25CB" w14:textId="77777777" w:rsidR="009F7AE7" w:rsidRDefault="009F7AE7" w:rsidP="009F7AE7">
      <w:pPr>
        <w:pStyle w:val="LDP1a"/>
      </w:pPr>
      <w:r>
        <w:t>park, shutdown and secure a helicopter;</w:t>
      </w:r>
    </w:p>
    <w:p w14:paraId="1022CD11" w14:textId="77777777" w:rsidR="009F7AE7" w:rsidRDefault="009F7AE7" w:rsidP="009F7AE7">
      <w:pPr>
        <w:pStyle w:val="LDP1a"/>
      </w:pPr>
      <w:r>
        <w:t>complete post-flight administration.</w:t>
      </w:r>
    </w:p>
    <w:p w14:paraId="2221C35E" w14:textId="77777777" w:rsidR="009F7AE7" w:rsidRDefault="009F7AE7" w:rsidP="009F7AE7">
      <w:pPr>
        <w:pStyle w:val="LDClause"/>
      </w:pPr>
      <w:r>
        <w:t>General requirements</w:t>
      </w:r>
    </w:p>
    <w:p w14:paraId="0450BDDA" w14:textId="77777777" w:rsidR="009F7AE7" w:rsidRDefault="009F7AE7" w:rsidP="009F7AE7">
      <w:pPr>
        <w:pStyle w:val="LDNote"/>
      </w:pPr>
      <w:r w:rsidRPr="00223858">
        <w:rPr>
          <w:i/>
        </w:rPr>
        <w:t>Note   </w:t>
      </w:r>
      <w:r>
        <w:t>The relevant competency standards are in unit codes NTS1, NTS2 and TR-SEH.</w:t>
      </w:r>
    </w:p>
    <w:p w14:paraId="288FF95D" w14:textId="77777777" w:rsidR="009F7AE7" w:rsidRDefault="009F7AE7" w:rsidP="009F7AE7">
      <w:pPr>
        <w:pStyle w:val="LDP1a"/>
      </w:pPr>
      <w:r>
        <w:t>maintain an effective lookout;</w:t>
      </w:r>
    </w:p>
    <w:p w14:paraId="365E1BDC" w14:textId="77777777" w:rsidR="009F7AE7" w:rsidRDefault="009F7AE7" w:rsidP="009F7AE7">
      <w:pPr>
        <w:pStyle w:val="LDP1a"/>
      </w:pPr>
      <w:r>
        <w:t>maintain situational awareness;</w:t>
      </w:r>
    </w:p>
    <w:p w14:paraId="535F8DCE" w14:textId="77777777" w:rsidR="009F7AE7" w:rsidRDefault="009F7AE7" w:rsidP="009F7AE7">
      <w:pPr>
        <w:pStyle w:val="LDP1a"/>
      </w:pPr>
      <w:r>
        <w:t>assess situations and make appropriate decisions;</w:t>
      </w:r>
    </w:p>
    <w:p w14:paraId="13CFEB3C" w14:textId="77777777" w:rsidR="009F7AE7" w:rsidRDefault="009F7AE7" w:rsidP="009F7AE7">
      <w:pPr>
        <w:pStyle w:val="LDP1a"/>
      </w:pPr>
      <w:r>
        <w:t>set priorities and manage tasks effectively;</w:t>
      </w:r>
    </w:p>
    <w:p w14:paraId="2A8016A5" w14:textId="77777777" w:rsidR="009F7AE7" w:rsidRDefault="009F7AE7" w:rsidP="009F7AE7">
      <w:pPr>
        <w:pStyle w:val="LDP1a"/>
      </w:pPr>
      <w:r>
        <w:t>maintain effective communication and interpersonal relationships;</w:t>
      </w:r>
    </w:p>
    <w:p w14:paraId="0EF1741D" w14:textId="77777777" w:rsidR="009F7AE7" w:rsidRDefault="009F7AE7" w:rsidP="009F7AE7">
      <w:pPr>
        <w:pStyle w:val="LDP1a"/>
      </w:pPr>
      <w:r>
        <w:t>recognise and manage threats;</w:t>
      </w:r>
    </w:p>
    <w:p w14:paraId="60002A8A" w14:textId="77777777" w:rsidR="009F7AE7" w:rsidRDefault="009F7AE7" w:rsidP="009F7AE7">
      <w:pPr>
        <w:pStyle w:val="LDP1a"/>
      </w:pPr>
      <w:r>
        <w:t>recognise and manage errors;</w:t>
      </w:r>
    </w:p>
    <w:p w14:paraId="016CDE35" w14:textId="77777777" w:rsidR="009F7AE7" w:rsidRDefault="009F7AE7" w:rsidP="009F7AE7">
      <w:pPr>
        <w:pStyle w:val="LDP1a"/>
      </w:pPr>
      <w:r>
        <w:t>recognise and manage undesired aircraft states;</w:t>
      </w:r>
    </w:p>
    <w:p w14:paraId="48954436" w14:textId="77777777" w:rsidR="009F7AE7" w:rsidRDefault="009F7AE7" w:rsidP="009F7AE7">
      <w:pPr>
        <w:pStyle w:val="LDP1a"/>
      </w:pPr>
      <w:r>
        <w:t>communicate effectively using appropriate procedures for airspace;</w:t>
      </w:r>
    </w:p>
    <w:p w14:paraId="2166A4DC" w14:textId="77777777" w:rsidR="009F7AE7" w:rsidRDefault="009F7AE7" w:rsidP="009F7AE7">
      <w:pPr>
        <w:pStyle w:val="LDP1a"/>
      </w:pPr>
      <w:r>
        <w:t>manage the aircraft systems required for the flight;</w:t>
      </w:r>
    </w:p>
    <w:p w14:paraId="79CF57AC" w14:textId="77777777" w:rsidR="009F7AE7" w:rsidRDefault="009F7AE7" w:rsidP="009F7AE7">
      <w:pPr>
        <w:pStyle w:val="LDP1a"/>
      </w:pPr>
      <w:r>
        <w:t>manage the fuel system and monitor the fuel plan and fuel usage during the flight.</w:t>
      </w:r>
    </w:p>
    <w:p w14:paraId="226353D4" w14:textId="77777777" w:rsidR="009F7AE7" w:rsidRDefault="009F7AE7" w:rsidP="009F7AE7">
      <w:pPr>
        <w:pStyle w:val="LDClauseHeading"/>
      </w:pPr>
      <w:r>
        <w:t>Operational scope and conditions</w:t>
      </w:r>
    </w:p>
    <w:p w14:paraId="5793A6AF" w14:textId="77777777" w:rsidR="009F7AE7" w:rsidRDefault="009F7AE7" w:rsidP="009F7AE7">
      <w:pPr>
        <w:pStyle w:val="LDClause"/>
      </w:pPr>
      <w:r>
        <w:t>The following operational scope applies to the flight test:</w:t>
      </w:r>
    </w:p>
    <w:p w14:paraId="566E6A07" w14:textId="25600B20" w:rsidR="009F7AE7" w:rsidRDefault="009F7AE7" w:rsidP="009F7AE7">
      <w:pPr>
        <w:pStyle w:val="LDP1a"/>
      </w:pPr>
      <w:r>
        <w:t>managing an aircraft system that is not required for the flight i</w:t>
      </w:r>
      <w:r w:rsidR="00F33517">
        <w:t>s</w:t>
      </w:r>
      <w:r>
        <w:t xml:space="preserve"> not an assessable item unless it is used by the applicant;</w:t>
      </w:r>
    </w:p>
    <w:p w14:paraId="64E6824E" w14:textId="77777777" w:rsidR="009F7AE7" w:rsidRDefault="009F7AE7" w:rsidP="009F7AE7">
      <w:pPr>
        <w:pStyle w:val="LDP1a"/>
      </w:pPr>
      <w:r>
        <w:t xml:space="preserve">emergencies and </w:t>
      </w:r>
      <w:r w:rsidR="000A1E1A">
        <w:t>abnormal situations relating to aircraft systems, powerplants and the airframe are simulated and</w:t>
      </w:r>
      <w:r>
        <w:t xml:space="preserve"> limited to those described in the AFM.</w:t>
      </w:r>
    </w:p>
    <w:p w14:paraId="7A21DC86" w14:textId="77777777" w:rsidR="009F7AE7" w:rsidRDefault="009F7AE7" w:rsidP="009F7AE7">
      <w:pPr>
        <w:pStyle w:val="LDClause"/>
      </w:pPr>
      <w:r>
        <w:t>The following conditions apply to the flight test:</w:t>
      </w:r>
    </w:p>
    <w:p w14:paraId="0015F9FE" w14:textId="77777777" w:rsidR="009F7AE7" w:rsidRDefault="009F7AE7" w:rsidP="009F7AE7">
      <w:pPr>
        <w:pStyle w:val="LDP1a"/>
      </w:pPr>
      <w:r>
        <w:t>activities and manoeuvres are performed in accordance with published procedures;</w:t>
      </w:r>
    </w:p>
    <w:p w14:paraId="66243BBF" w14:textId="77777777" w:rsidR="009F7AE7" w:rsidRDefault="009F7AE7" w:rsidP="009F7AE7">
      <w:pPr>
        <w:pStyle w:val="LDP1a"/>
      </w:pPr>
      <w:r>
        <w:lastRenderedPageBreak/>
        <w:t>conducted in a helicopter that is covered by the type rating or a flight simulator approved for the purpose;</w:t>
      </w:r>
    </w:p>
    <w:p w14:paraId="1714EA41" w14:textId="77777777" w:rsidR="009F7AE7" w:rsidRDefault="009F7AE7" w:rsidP="009F7AE7">
      <w:pPr>
        <w:pStyle w:val="LDP1a"/>
      </w:pPr>
      <w:r>
        <w:t>conducted by day under the VFR;</w:t>
      </w:r>
    </w:p>
    <w:p w14:paraId="186B74E4" w14:textId="647AE34A" w:rsidR="009F7AE7" w:rsidRDefault="009F7AE7" w:rsidP="009F7AE7">
      <w:pPr>
        <w:pStyle w:val="LDP1a"/>
      </w:pPr>
      <w:r w:rsidRPr="000121E5">
        <w:t xml:space="preserve">assessment of competency for activities and manoeuvres that require the applicant to operate the helicopter in </w:t>
      </w:r>
      <w:r w:rsidR="00E9153C">
        <w:t>cross-wind and tailwind</w:t>
      </w:r>
      <w:r w:rsidRPr="000121E5">
        <w:t xml:space="preserve"> conditions may be taken from the applicant’s training records if the conditions are insufficient</w:t>
      </w:r>
      <w:r>
        <w:t>;</w:t>
      </w:r>
    </w:p>
    <w:p w14:paraId="6D7007EC" w14:textId="77777777" w:rsidR="009F7AE7" w:rsidRPr="00511172" w:rsidRDefault="009F7AE7" w:rsidP="009F7AE7">
      <w:pPr>
        <w:pStyle w:val="LDP1a"/>
      </w:pPr>
      <w:r w:rsidRPr="00511172">
        <w:t xml:space="preserve">if the flight test is conducted in a </w:t>
      </w:r>
      <w:r>
        <w:t>flight simulator</w:t>
      </w:r>
      <w:r w:rsidRPr="00511172">
        <w:t xml:space="preserve">, the following activities </w:t>
      </w:r>
      <w:r w:rsidR="00F66335">
        <w:t>may be</w:t>
      </w:r>
      <w:r w:rsidRPr="00511172">
        <w:t xml:space="preserve"> assessed by oral questioning:</w:t>
      </w:r>
    </w:p>
    <w:p w14:paraId="7DECD24E" w14:textId="2318541D" w:rsidR="009F7AE7" w:rsidRPr="00511172" w:rsidRDefault="009F7AE7" w:rsidP="009F7AE7">
      <w:pPr>
        <w:pStyle w:val="LDP2i"/>
      </w:pPr>
      <w:r w:rsidRPr="00511172">
        <w:t>paragraph 3.1</w:t>
      </w:r>
      <w:r w:rsidR="005D2A9A">
        <w:t> </w:t>
      </w:r>
      <w:r w:rsidRPr="00511172">
        <w:t>(</w:t>
      </w:r>
      <w:r w:rsidR="00021D52">
        <w:t>b</w:t>
      </w:r>
      <w:r w:rsidR="00A9644E">
        <w:t>) — perform a pre-flight inspection</w:t>
      </w:r>
      <w:r w:rsidRPr="00511172">
        <w:t>;</w:t>
      </w:r>
    </w:p>
    <w:p w14:paraId="014CF7FF" w14:textId="17D2F08F" w:rsidR="009F7AE7" w:rsidRPr="00F60316" w:rsidRDefault="009F7AE7" w:rsidP="009F7AE7">
      <w:pPr>
        <w:pStyle w:val="LDP2i"/>
      </w:pPr>
      <w:r w:rsidRPr="00511172">
        <w:t xml:space="preserve">subclause </w:t>
      </w:r>
      <w:r w:rsidR="00145ADC">
        <w:t>3.7 — Shut down and post-flight</w:t>
      </w:r>
      <w:r w:rsidRPr="00511172">
        <w:t>.</w:t>
      </w:r>
    </w:p>
    <w:p w14:paraId="00D29648" w14:textId="77777777" w:rsidR="00004393" w:rsidRPr="00AF6CD5" w:rsidRDefault="00004393" w:rsidP="00004393">
      <w:pPr>
        <w:pStyle w:val="UnitTitle"/>
      </w:pPr>
      <w:bookmarkStart w:id="431" w:name="_Toc487551713"/>
      <w:bookmarkStart w:id="432" w:name="_Toc514411181"/>
      <w:bookmarkStart w:id="433" w:name="_Toc487551717"/>
      <w:r w:rsidRPr="00AF6CD5">
        <w:t>Appendix L.</w:t>
      </w:r>
      <w:r>
        <w:t>8</w:t>
      </w:r>
      <w:r w:rsidRPr="00AF6CD5">
        <w:tab/>
        <w:t>Multi-engine aeroplane type rating flight test</w:t>
      </w:r>
      <w:bookmarkEnd w:id="431"/>
      <w:bookmarkEnd w:id="432"/>
    </w:p>
    <w:p w14:paraId="29DBF4D1" w14:textId="77777777" w:rsidR="00004393" w:rsidRPr="007D0743" w:rsidRDefault="00004393" w:rsidP="00004393">
      <w:pPr>
        <w:pStyle w:val="LDClauseHeading"/>
      </w:pPr>
      <w:r w:rsidRPr="007D0743">
        <w:t>Flight test requirements</w:t>
      </w:r>
    </w:p>
    <w:p w14:paraId="764BBECA" w14:textId="77777777" w:rsidR="00004393" w:rsidRPr="00192203" w:rsidRDefault="00004393" w:rsidP="00004393">
      <w:pPr>
        <w:pStyle w:val="LDClause"/>
      </w:pPr>
      <w:r w:rsidRPr="007D0743">
        <w:t xml:space="preserve">An </w:t>
      </w:r>
      <w:r>
        <w:t>a</w:t>
      </w:r>
      <w:r w:rsidRPr="007D0743">
        <w:t xml:space="preserve">pplicant for a </w:t>
      </w:r>
      <w:r>
        <w:t>multi-engine aeroplane type rating</w:t>
      </w:r>
      <w:r w:rsidRPr="007D0743">
        <w:t xml:space="preserve"> flight test must </w:t>
      </w:r>
      <w:r w:rsidRPr="00192203">
        <w:t>demonstrate the following:</w:t>
      </w:r>
    </w:p>
    <w:p w14:paraId="52E33A2A" w14:textId="77777777" w:rsidR="00004393" w:rsidRPr="00192203" w:rsidRDefault="00004393" w:rsidP="00004393">
      <w:pPr>
        <w:pStyle w:val="LDP1a"/>
      </w:pPr>
      <w:r w:rsidRPr="00192203">
        <w:t xml:space="preserve">knowledge of the topics listed in </w:t>
      </w:r>
      <w:r>
        <w:t>sub</w:t>
      </w:r>
      <w:r w:rsidRPr="00192203">
        <w:t>clause 2</w:t>
      </w:r>
      <w:r>
        <w:t>.1</w:t>
      </w:r>
      <w:r w:rsidRPr="00192203">
        <w:t>;</w:t>
      </w:r>
    </w:p>
    <w:p w14:paraId="723B3958" w14:textId="77777777" w:rsidR="00004393" w:rsidRDefault="00004393" w:rsidP="00004393">
      <w:pPr>
        <w:pStyle w:val="LDP1a"/>
      </w:pPr>
      <w:r w:rsidRPr="00192203">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6513C7DF" w14:textId="77777777" w:rsidR="00004393" w:rsidRPr="00223858" w:rsidRDefault="00004393" w:rsidP="00004393">
      <w:pPr>
        <w:pStyle w:val="LDClause"/>
        <w:rPr>
          <w:color w:val="000000" w:themeColor="text1"/>
        </w:rPr>
      </w:pPr>
      <w:r>
        <w:t>For paragraph 61.790</w:t>
      </w:r>
      <w:r w:rsidR="005D2A9A">
        <w:t> </w:t>
      </w:r>
      <w:r>
        <w:t>(a), if the flight test for the rating is conducted under the IFR, the applicant must demonstrate his or her knowledge of the items in subclause 2.2 and his or her competency in the activities and manoeuvres in clause 3, as they apply to operating the aircraft under the IFR.</w:t>
      </w:r>
    </w:p>
    <w:p w14:paraId="42E7AD39" w14:textId="77777777" w:rsidR="00004393" w:rsidRPr="007D0743" w:rsidRDefault="00004393" w:rsidP="00004393">
      <w:pPr>
        <w:pStyle w:val="LDClauseHeading"/>
      </w:pPr>
      <w:r w:rsidRPr="007D0743">
        <w:t>Knowledge requirements</w:t>
      </w:r>
    </w:p>
    <w:p w14:paraId="4CED3D2C" w14:textId="77777777" w:rsidR="00004393" w:rsidRPr="00192203" w:rsidRDefault="00004393" w:rsidP="00004393">
      <w:pPr>
        <w:pStyle w:val="LDClause"/>
      </w:pPr>
      <w:r w:rsidRPr="00192203">
        <w:t>For paragraph 1</w:t>
      </w:r>
      <w:r w:rsidR="005D2A9A">
        <w:t> </w:t>
      </w:r>
      <w:r w:rsidRPr="00192203">
        <w:t>(a), the topics are the following:</w:t>
      </w:r>
    </w:p>
    <w:p w14:paraId="4450962E" w14:textId="77777777" w:rsidR="00004393" w:rsidRPr="00223858" w:rsidRDefault="00004393" w:rsidP="00004393">
      <w:pPr>
        <w:pStyle w:val="LDP1a"/>
      </w:pPr>
      <w:r w:rsidRPr="00223858">
        <w:t>privileges and limitations of the type rating;</w:t>
      </w:r>
    </w:p>
    <w:p w14:paraId="629E2A57" w14:textId="77777777" w:rsidR="00004393" w:rsidRPr="00223858" w:rsidRDefault="00004393" w:rsidP="00004393">
      <w:pPr>
        <w:pStyle w:val="LDP1a"/>
      </w:pPr>
      <w:r w:rsidRPr="00223858">
        <w:t>flight review requirements;</w:t>
      </w:r>
    </w:p>
    <w:p w14:paraId="68CB3E52" w14:textId="77777777" w:rsidR="00004393" w:rsidRPr="00223858" w:rsidRDefault="00004393" w:rsidP="00004393">
      <w:pPr>
        <w:pStyle w:val="LDP1a"/>
      </w:pPr>
      <w:r w:rsidRPr="00223858">
        <w:t>navigation and operating systems;</w:t>
      </w:r>
    </w:p>
    <w:p w14:paraId="5822AD26" w14:textId="77777777" w:rsidR="00004393" w:rsidRPr="00223858" w:rsidRDefault="00004393" w:rsidP="00004393">
      <w:pPr>
        <w:pStyle w:val="LDP1a"/>
      </w:pPr>
      <w:r w:rsidRPr="00223858">
        <w:t>normal, abnormal and emergency flight procedures;</w:t>
      </w:r>
    </w:p>
    <w:p w14:paraId="45597115" w14:textId="77777777" w:rsidR="00004393" w:rsidRPr="00223858" w:rsidRDefault="00004393" w:rsidP="00004393">
      <w:pPr>
        <w:pStyle w:val="LDP1a"/>
      </w:pPr>
      <w:r w:rsidRPr="00223858">
        <w:t>operating limitations;</w:t>
      </w:r>
    </w:p>
    <w:p w14:paraId="13540A26" w14:textId="77777777" w:rsidR="00004393" w:rsidRPr="00223858" w:rsidRDefault="00004393" w:rsidP="00004393">
      <w:pPr>
        <w:pStyle w:val="LDP1a"/>
      </w:pPr>
      <w:r w:rsidRPr="00223858">
        <w:t>weight and balance limitations;</w:t>
      </w:r>
    </w:p>
    <w:p w14:paraId="1A160D47" w14:textId="77777777" w:rsidR="00004393" w:rsidRPr="00223858" w:rsidRDefault="00004393" w:rsidP="00004393">
      <w:pPr>
        <w:pStyle w:val="LDP1a"/>
      </w:pPr>
      <w:r w:rsidRPr="00223858">
        <w:t>aircraft performance data, including take-off and landing performance data;</w:t>
      </w:r>
    </w:p>
    <w:p w14:paraId="5B081C7B" w14:textId="77777777" w:rsidR="00004393" w:rsidRPr="00223858" w:rsidRDefault="00004393" w:rsidP="00004393">
      <w:pPr>
        <w:pStyle w:val="LDP1a"/>
      </w:pPr>
      <w:r w:rsidRPr="00223858">
        <w:t>flight planning.</w:t>
      </w:r>
    </w:p>
    <w:p w14:paraId="613983A8" w14:textId="77777777" w:rsidR="00004393" w:rsidRDefault="00004393" w:rsidP="00004393">
      <w:pPr>
        <w:pStyle w:val="LDClause"/>
      </w:pPr>
      <w:r>
        <w:t>For subclause 1.2, the additional topics are the following:</w:t>
      </w:r>
    </w:p>
    <w:p w14:paraId="767CB03A" w14:textId="77777777" w:rsidR="00004393" w:rsidRDefault="00004393" w:rsidP="00004393">
      <w:pPr>
        <w:pStyle w:val="LDP1a"/>
      </w:pPr>
      <w:r>
        <w:t>privileges and limitations of the type rating with respect to conducting IFR operations;</w:t>
      </w:r>
    </w:p>
    <w:p w14:paraId="28818600" w14:textId="77777777" w:rsidR="00004393" w:rsidRDefault="00004393" w:rsidP="00004393">
      <w:pPr>
        <w:pStyle w:val="LDP1a"/>
      </w:pPr>
      <w:r>
        <w:t>navigation and flight management systems;</w:t>
      </w:r>
    </w:p>
    <w:p w14:paraId="0BFE7B41" w14:textId="77777777" w:rsidR="00004393" w:rsidRPr="007D0743" w:rsidRDefault="00004393" w:rsidP="00004393">
      <w:pPr>
        <w:pStyle w:val="LDP1a"/>
      </w:pPr>
      <w:r>
        <w:t>conducting IFR operations in an aeroplane covered by the rating.</w:t>
      </w:r>
    </w:p>
    <w:p w14:paraId="3CCB2A81" w14:textId="77777777" w:rsidR="00004393" w:rsidRPr="00531AD5" w:rsidRDefault="00004393" w:rsidP="00004393">
      <w:pPr>
        <w:pStyle w:val="LDClauseHeading"/>
      </w:pPr>
      <w:r w:rsidRPr="00531AD5">
        <w:t>Activities and manoeuvres</w:t>
      </w:r>
    </w:p>
    <w:p w14:paraId="592A720D" w14:textId="77777777" w:rsidR="00004393" w:rsidRDefault="00004393" w:rsidP="00004393">
      <w:pPr>
        <w:pStyle w:val="LD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4C6638BC" w14:textId="77777777" w:rsidR="00004393" w:rsidRDefault="00004393" w:rsidP="00004393">
      <w:pPr>
        <w:pStyle w:val="LDClause"/>
      </w:pPr>
      <w:r>
        <w:lastRenderedPageBreak/>
        <w:t>Pre-flight</w:t>
      </w:r>
    </w:p>
    <w:p w14:paraId="089B603D" w14:textId="77777777" w:rsidR="00004393" w:rsidRDefault="00004393" w:rsidP="00004393">
      <w:pPr>
        <w:pStyle w:val="LDNote"/>
      </w:pPr>
      <w:r w:rsidRPr="00223858">
        <w:rPr>
          <w:i/>
        </w:rPr>
        <w:t>Note   </w:t>
      </w:r>
      <w:r>
        <w:t>The relevant competency standards are in unit codes TR-MEA and CIR for IFR operations.</w:t>
      </w:r>
    </w:p>
    <w:p w14:paraId="4BC7B2C4" w14:textId="77777777" w:rsidR="00004393" w:rsidRDefault="00004393" w:rsidP="00004393">
      <w:pPr>
        <w:pStyle w:val="LDP1a"/>
      </w:pPr>
      <w:r>
        <w:t>perform pre-flight actions and procedures;</w:t>
      </w:r>
    </w:p>
    <w:p w14:paraId="4721E24B" w14:textId="1F9A8CB7" w:rsidR="00004393" w:rsidRDefault="00004393" w:rsidP="00004393">
      <w:pPr>
        <w:pStyle w:val="LDP1a"/>
      </w:pPr>
      <w:r>
        <w:t>perform a pre-flight inspection</w:t>
      </w:r>
      <w:r w:rsidR="00BD0247">
        <w:t>.</w:t>
      </w:r>
    </w:p>
    <w:p w14:paraId="79F32FF5" w14:textId="77777777" w:rsidR="00004393" w:rsidRPr="00597D84" w:rsidRDefault="00004393" w:rsidP="00004393">
      <w:pPr>
        <w:pStyle w:val="LDClause"/>
      </w:pPr>
      <w:r>
        <w:t>Ground operations</w:t>
      </w:r>
      <w:r w:rsidRPr="00597D84">
        <w:t>,</w:t>
      </w:r>
      <w:r>
        <w:t xml:space="preserve"> take-off,</w:t>
      </w:r>
      <w:r w:rsidRPr="00597D84">
        <w:t xml:space="preserve"> </w:t>
      </w:r>
      <w:r>
        <w:t>d</w:t>
      </w:r>
      <w:r w:rsidRPr="00597D84">
        <w:t xml:space="preserve">eparture and </w:t>
      </w:r>
      <w:r>
        <w:t>c</w:t>
      </w:r>
      <w:r w:rsidRPr="00597D84">
        <w:t>limb</w:t>
      </w:r>
    </w:p>
    <w:p w14:paraId="0183CC9C" w14:textId="77777777" w:rsidR="00004393" w:rsidRDefault="00004393" w:rsidP="00004393">
      <w:pPr>
        <w:pStyle w:val="LDNote"/>
      </w:pPr>
      <w:r w:rsidRPr="00223858">
        <w:rPr>
          <w:i/>
        </w:rPr>
        <w:t>Note   </w:t>
      </w:r>
      <w:r>
        <w:t>The relevant competency standards are in unit codes TR-MEA and CIR for IFR operations.</w:t>
      </w:r>
    </w:p>
    <w:p w14:paraId="384D20DD" w14:textId="77777777" w:rsidR="00004393" w:rsidRDefault="00004393" w:rsidP="00004393">
      <w:pPr>
        <w:pStyle w:val="LDP1a"/>
      </w:pPr>
      <w:r>
        <w:t>complete all relevant checks and procedures;</w:t>
      </w:r>
    </w:p>
    <w:p w14:paraId="01F28DDD" w14:textId="77777777" w:rsidR="00004393" w:rsidRDefault="00004393" w:rsidP="00004393">
      <w:pPr>
        <w:pStyle w:val="LDP1a"/>
      </w:pPr>
      <w:r>
        <w:t>taxi an aeroplane;</w:t>
      </w:r>
    </w:p>
    <w:p w14:paraId="5139127A" w14:textId="77777777" w:rsidR="00004393" w:rsidRDefault="00004393" w:rsidP="00004393">
      <w:pPr>
        <w:pStyle w:val="LDP1a"/>
      </w:pPr>
      <w:r>
        <w:t>plan, brief and conduct a take-off and the following as applicable:</w:t>
      </w:r>
    </w:p>
    <w:p w14:paraId="1586BF32" w14:textId="77777777" w:rsidR="00004393" w:rsidRDefault="00004393" w:rsidP="00004393">
      <w:pPr>
        <w:pStyle w:val="LDP2i"/>
      </w:pPr>
      <w:r>
        <w:t>for a VFR operation, VFR departure procedures;</w:t>
      </w:r>
    </w:p>
    <w:p w14:paraId="6D61A8B8" w14:textId="77777777" w:rsidR="00004393" w:rsidRDefault="00004393" w:rsidP="00004393">
      <w:pPr>
        <w:pStyle w:val="LDP2i"/>
      </w:pPr>
      <w:r>
        <w:t>for a IFR operation, an instrument departure procedure;</w:t>
      </w:r>
    </w:p>
    <w:p w14:paraId="56928697" w14:textId="3127BFBC" w:rsidR="00004393" w:rsidRDefault="00004393" w:rsidP="00004393">
      <w:pPr>
        <w:pStyle w:val="LDP1a"/>
      </w:pPr>
      <w:r>
        <w:t xml:space="preserve">conduct </w:t>
      </w:r>
      <w:r w:rsidR="00E9153C">
        <w:t>cross-wind</w:t>
      </w:r>
      <w:r>
        <w:t xml:space="preserve"> take-off;</w:t>
      </w:r>
    </w:p>
    <w:p w14:paraId="4E42307D" w14:textId="4FF23F8C" w:rsidR="00004393" w:rsidRDefault="00004393" w:rsidP="00004393">
      <w:pPr>
        <w:pStyle w:val="LDP1a"/>
      </w:pPr>
      <w:r>
        <w:t>conduct climb profiles and climbing turns</w:t>
      </w:r>
      <w:r w:rsidR="00BD0247">
        <w:t>.</w:t>
      </w:r>
    </w:p>
    <w:p w14:paraId="5C4AF8E2" w14:textId="77777777" w:rsidR="00004393" w:rsidRDefault="00004393" w:rsidP="00004393">
      <w:pPr>
        <w:pStyle w:val="LDClause"/>
      </w:pPr>
      <w:proofErr w:type="spellStart"/>
      <w:r>
        <w:t>En</w:t>
      </w:r>
      <w:proofErr w:type="spellEnd"/>
      <w:r>
        <w:t xml:space="preserve"> r</w:t>
      </w:r>
      <w:r w:rsidRPr="00597D84">
        <w:t xml:space="preserve">oute </w:t>
      </w:r>
      <w:r>
        <w:t>c</w:t>
      </w:r>
      <w:r w:rsidRPr="00597D84">
        <w:t>ruise</w:t>
      </w:r>
    </w:p>
    <w:p w14:paraId="433AEF43" w14:textId="77777777" w:rsidR="00004393" w:rsidRPr="00597D84" w:rsidRDefault="00004393" w:rsidP="00004393">
      <w:pPr>
        <w:pStyle w:val="LDNote"/>
      </w:pPr>
      <w:r w:rsidRPr="00223858">
        <w:rPr>
          <w:i/>
        </w:rPr>
        <w:t>Note   </w:t>
      </w:r>
      <w:r>
        <w:t>The relevant competency standards are in unit codes TR-MEA and CIR for IFR operations.</w:t>
      </w:r>
    </w:p>
    <w:p w14:paraId="46F9AC2A" w14:textId="77777777" w:rsidR="00004393" w:rsidRDefault="00004393" w:rsidP="00004393">
      <w:pPr>
        <w:pStyle w:val="LDP1a"/>
      </w:pPr>
      <w:r>
        <w:t>maintain straight and level flight, and turn aeroplane;</w:t>
      </w:r>
    </w:p>
    <w:p w14:paraId="734EA464" w14:textId="77777777" w:rsidR="00004393" w:rsidRDefault="00004393" w:rsidP="00004393">
      <w:pPr>
        <w:pStyle w:val="LDP1a"/>
      </w:pPr>
      <w:r>
        <w:t>establish and maintain cruise flight in at least 1 of the following conditions:</w:t>
      </w:r>
    </w:p>
    <w:p w14:paraId="2B058811" w14:textId="77777777" w:rsidR="00004393" w:rsidRDefault="00004393" w:rsidP="00004393">
      <w:pPr>
        <w:pStyle w:val="LDP2i"/>
      </w:pPr>
      <w:r>
        <w:t>turbulence;</w:t>
      </w:r>
    </w:p>
    <w:p w14:paraId="0E41B1D8" w14:textId="77777777" w:rsidR="00004393" w:rsidRDefault="00004393" w:rsidP="00004393">
      <w:pPr>
        <w:pStyle w:val="LDP2i"/>
      </w:pPr>
      <w:r>
        <w:t>holding;</w:t>
      </w:r>
    </w:p>
    <w:p w14:paraId="095071C1" w14:textId="77777777" w:rsidR="00004393" w:rsidRDefault="00004393" w:rsidP="00004393">
      <w:pPr>
        <w:pStyle w:val="LDP2i"/>
      </w:pPr>
      <w:r>
        <w:t>range;</w:t>
      </w:r>
    </w:p>
    <w:p w14:paraId="6E28BB1F" w14:textId="77777777" w:rsidR="00004393" w:rsidRDefault="00004393" w:rsidP="00004393">
      <w:pPr>
        <w:pStyle w:val="LDP1a"/>
      </w:pPr>
      <w:r>
        <w:t>navigate using instrument navigation systems.</w:t>
      </w:r>
    </w:p>
    <w:p w14:paraId="2B9F9571" w14:textId="77777777" w:rsidR="00004393" w:rsidRDefault="00004393" w:rsidP="00004393">
      <w:pPr>
        <w:pStyle w:val="LDClause"/>
      </w:pPr>
      <w:r>
        <w:t>Test specific</w:t>
      </w:r>
      <w:r w:rsidRPr="00C80A23">
        <w:t xml:space="preserve"> </w:t>
      </w:r>
      <w:r>
        <w:t>activities and manoeuvres</w:t>
      </w:r>
    </w:p>
    <w:p w14:paraId="2434C939" w14:textId="77777777" w:rsidR="00004393" w:rsidRDefault="00004393" w:rsidP="00004393">
      <w:pPr>
        <w:pStyle w:val="LDNote"/>
      </w:pPr>
      <w:r w:rsidRPr="00223858">
        <w:rPr>
          <w:i/>
        </w:rPr>
        <w:t>Note   </w:t>
      </w:r>
      <w:r>
        <w:t xml:space="preserve">The relevant competency standards are in unit </w:t>
      </w:r>
      <w:r w:rsidRPr="001D55D5">
        <w:t xml:space="preserve">codes </w:t>
      </w:r>
      <w:r>
        <w:t>TR-MEA and CIR for IFR operations</w:t>
      </w:r>
      <w:r w:rsidRPr="001D55D5">
        <w:t>.</w:t>
      </w:r>
    </w:p>
    <w:p w14:paraId="181859E4" w14:textId="77777777" w:rsidR="00004393" w:rsidRDefault="00004393" w:rsidP="00004393">
      <w:pPr>
        <w:pStyle w:val="LDP1a"/>
      </w:pPr>
      <w:r>
        <w:t xml:space="preserve">conduct 2 </w:t>
      </w:r>
      <w:proofErr w:type="gramStart"/>
      <w:r>
        <w:t>approach</w:t>
      </w:r>
      <w:proofErr w:type="gramEnd"/>
      <w:r>
        <w:t xml:space="preserve"> to the stall and recovery manoeuvres, 1 of which must be in the approach configuration and 1 in any other configuration;</w:t>
      </w:r>
    </w:p>
    <w:p w14:paraId="793D2C8F" w14:textId="77777777" w:rsidR="00004393" w:rsidRDefault="00004393" w:rsidP="00004393">
      <w:pPr>
        <w:pStyle w:val="LDP1a"/>
      </w:pPr>
      <w:r>
        <w:t>perform full panel instrument flying;</w:t>
      </w:r>
    </w:p>
    <w:p w14:paraId="3AE354A6" w14:textId="77777777" w:rsidR="00004393" w:rsidRDefault="00004393" w:rsidP="00004393">
      <w:pPr>
        <w:pStyle w:val="LDP1a"/>
      </w:pPr>
      <w:r>
        <w:t>using a full instrument panel, recover from at least 2 unusual attitude manoeuvres;</w:t>
      </w:r>
    </w:p>
    <w:p w14:paraId="3E3330F5" w14:textId="77777777" w:rsidR="00004393" w:rsidRDefault="00004393" w:rsidP="00004393">
      <w:pPr>
        <w:pStyle w:val="LDP1a"/>
      </w:pPr>
      <w:r>
        <w:t>manage an incident or malfunction during take-off that requires a rejected take-off procedure;</w:t>
      </w:r>
    </w:p>
    <w:p w14:paraId="4CE9F9E0" w14:textId="77777777" w:rsidR="00004393" w:rsidRDefault="00004393" w:rsidP="00004393">
      <w:pPr>
        <w:pStyle w:val="LDP1a"/>
      </w:pPr>
      <w:r>
        <w:t>manage an engine failure during the take-off where IAS is equal to or greater than V</w:t>
      </w:r>
      <w:r w:rsidRPr="00223858">
        <w:rPr>
          <w:vertAlign w:val="subscript"/>
        </w:rPr>
        <w:t>1</w:t>
      </w:r>
      <w:r>
        <w:t>;</w:t>
      </w:r>
    </w:p>
    <w:p w14:paraId="4723DC2B" w14:textId="77777777" w:rsidR="00004393" w:rsidRDefault="00004393" w:rsidP="00004393">
      <w:pPr>
        <w:pStyle w:val="LDP1a"/>
      </w:pPr>
      <w:r>
        <w:t>manage an engine failure in flight;</w:t>
      </w:r>
    </w:p>
    <w:p w14:paraId="45C236A3" w14:textId="77777777" w:rsidR="00004393" w:rsidRDefault="00004393" w:rsidP="00004393">
      <w:pPr>
        <w:pStyle w:val="LDP1a"/>
      </w:pPr>
      <w:r>
        <w:t>conduct an approach to land with 1 engine inoperative;</w:t>
      </w:r>
    </w:p>
    <w:p w14:paraId="46B6DCF6" w14:textId="77777777" w:rsidR="00004393" w:rsidRDefault="00004393" w:rsidP="00004393">
      <w:pPr>
        <w:pStyle w:val="LDP1a"/>
      </w:pPr>
      <w:r>
        <w:t>conduct a missed approach to land with 1 engine inoperative;</w:t>
      </w:r>
    </w:p>
    <w:p w14:paraId="7047A9B9" w14:textId="77777777" w:rsidR="00004393" w:rsidRDefault="00004393" w:rsidP="00004393">
      <w:pPr>
        <w:pStyle w:val="LDP1a"/>
      </w:pPr>
      <w:r>
        <w:t xml:space="preserve">manage a malfunction of any aircraft system other than </w:t>
      </w:r>
      <w:r w:rsidR="00F66335">
        <w:t xml:space="preserve">1 </w:t>
      </w:r>
      <w:r>
        <w:t>that has been applied in paragraphs 3.4 (d) to (g).</w:t>
      </w:r>
    </w:p>
    <w:p w14:paraId="08470EAE" w14:textId="77777777" w:rsidR="00004393" w:rsidRDefault="00004393" w:rsidP="00004393">
      <w:pPr>
        <w:pStyle w:val="LDClause"/>
      </w:pPr>
      <w:r>
        <w:t>Descent and arrival</w:t>
      </w:r>
    </w:p>
    <w:p w14:paraId="290ACF0D" w14:textId="77777777" w:rsidR="00004393" w:rsidRDefault="00004393" w:rsidP="00004393">
      <w:pPr>
        <w:pStyle w:val="LDNote"/>
      </w:pPr>
      <w:r w:rsidRPr="00223858">
        <w:rPr>
          <w:i/>
        </w:rPr>
        <w:t>Note   </w:t>
      </w:r>
      <w:r>
        <w:t>The relevant competency standards are in unit code TR-MEA and for IFR operations in unit codes CIR and IAP2.</w:t>
      </w:r>
    </w:p>
    <w:p w14:paraId="1EB5F526" w14:textId="77777777" w:rsidR="00004393" w:rsidRDefault="00004393" w:rsidP="00004393">
      <w:pPr>
        <w:pStyle w:val="LDP1a"/>
      </w:pPr>
      <w:r>
        <w:t>conduct descent profiles and descending turns;</w:t>
      </w:r>
    </w:p>
    <w:p w14:paraId="458A7AF6" w14:textId="77777777" w:rsidR="00004393" w:rsidRDefault="00004393" w:rsidP="00004393">
      <w:pPr>
        <w:pStyle w:val="LDP1a"/>
      </w:pPr>
      <w:r>
        <w:lastRenderedPageBreak/>
        <w:t>complete 1 of the following:</w:t>
      </w:r>
    </w:p>
    <w:p w14:paraId="6C9C0622" w14:textId="77777777" w:rsidR="00004393" w:rsidRDefault="00004393" w:rsidP="00004393">
      <w:pPr>
        <w:pStyle w:val="LDP2i"/>
      </w:pPr>
      <w:r>
        <w:t>for a VFR operation, plan and conduct aerodrome arrival and circuit joining procedures;</w:t>
      </w:r>
    </w:p>
    <w:p w14:paraId="38A42D3B" w14:textId="77777777" w:rsidR="00004393" w:rsidRDefault="00004393" w:rsidP="00004393">
      <w:pPr>
        <w:pStyle w:val="LDP2i"/>
      </w:pPr>
      <w:r>
        <w:t>for an IFR operation, plan and conduct the following:</w:t>
      </w:r>
    </w:p>
    <w:p w14:paraId="0D67F30C" w14:textId="77777777" w:rsidR="00004393" w:rsidRDefault="00004393" w:rsidP="00A224C0">
      <w:pPr>
        <w:pStyle w:val="LDP3A"/>
        <w:ind w:left="2098" w:hanging="170"/>
      </w:pPr>
      <w:r>
        <w:t>an instrument arrival;</w:t>
      </w:r>
    </w:p>
    <w:p w14:paraId="67E3D931" w14:textId="77777777" w:rsidR="00004393" w:rsidRDefault="00004393" w:rsidP="00A224C0">
      <w:pPr>
        <w:pStyle w:val="LDP3A"/>
        <w:ind w:left="2098" w:hanging="170"/>
      </w:pPr>
      <w:r>
        <w:t>a 2D instrument approach procedure;</w:t>
      </w:r>
    </w:p>
    <w:p w14:paraId="2B1011BB" w14:textId="77777777" w:rsidR="00004393" w:rsidRDefault="00004393" w:rsidP="00A224C0">
      <w:pPr>
        <w:pStyle w:val="LDP3A"/>
        <w:ind w:left="2098" w:hanging="170"/>
      </w:pPr>
      <w:r>
        <w:t>a missed approach procedure.</w:t>
      </w:r>
    </w:p>
    <w:p w14:paraId="2285001D" w14:textId="77777777" w:rsidR="00004393" w:rsidRDefault="00004393" w:rsidP="00004393">
      <w:pPr>
        <w:pStyle w:val="LDClause"/>
      </w:pPr>
      <w:r>
        <w:t>Circuit, approach and landing</w:t>
      </w:r>
    </w:p>
    <w:p w14:paraId="63620F75" w14:textId="77777777" w:rsidR="00004393" w:rsidRDefault="00004393" w:rsidP="00004393">
      <w:pPr>
        <w:pStyle w:val="LDNote"/>
      </w:pPr>
      <w:r w:rsidRPr="00223858">
        <w:rPr>
          <w:i/>
        </w:rPr>
        <w:t>Note   </w:t>
      </w:r>
      <w:r>
        <w:t>The relevant competency standards are in unit codes TR-MEA and CIR for IFR operations.</w:t>
      </w:r>
    </w:p>
    <w:p w14:paraId="43F7DAD0" w14:textId="77777777" w:rsidR="00004393" w:rsidRDefault="00004393" w:rsidP="00004393">
      <w:pPr>
        <w:pStyle w:val="LDP1a"/>
      </w:pPr>
      <w:r>
        <w:t>conduct a normal circuit pattern, approach and landing;</w:t>
      </w:r>
    </w:p>
    <w:p w14:paraId="16923934" w14:textId="77777777" w:rsidR="00004393" w:rsidRDefault="00004393" w:rsidP="00004393">
      <w:pPr>
        <w:pStyle w:val="LDP1a"/>
      </w:pPr>
      <w:r>
        <w:t>conduct cross-wind landing;</w:t>
      </w:r>
    </w:p>
    <w:p w14:paraId="02A938FD" w14:textId="77777777" w:rsidR="00004393" w:rsidRDefault="00004393" w:rsidP="00004393">
      <w:pPr>
        <w:pStyle w:val="LDP1a"/>
      </w:pPr>
      <w:r>
        <w:t>perform a go-around procedure;</w:t>
      </w:r>
    </w:p>
    <w:p w14:paraId="30FC051F" w14:textId="77777777" w:rsidR="00004393" w:rsidRDefault="00004393" w:rsidP="00004393">
      <w:pPr>
        <w:pStyle w:val="LDP1a"/>
      </w:pPr>
      <w:r>
        <w:t>perform after-landing actions and procedures.</w:t>
      </w:r>
    </w:p>
    <w:p w14:paraId="4F5D4D7B" w14:textId="77777777" w:rsidR="00004393" w:rsidRDefault="00004393" w:rsidP="00004393">
      <w:pPr>
        <w:pStyle w:val="LDClause"/>
      </w:pPr>
      <w:r>
        <w:t>Shut down and post-flight</w:t>
      </w:r>
    </w:p>
    <w:p w14:paraId="497242A5" w14:textId="77777777" w:rsidR="00004393" w:rsidRDefault="00004393" w:rsidP="00004393">
      <w:pPr>
        <w:pStyle w:val="LDNote"/>
      </w:pPr>
      <w:r w:rsidRPr="00223858">
        <w:rPr>
          <w:i/>
        </w:rPr>
        <w:t>Note   </w:t>
      </w:r>
      <w:r>
        <w:t>The relevant competency standards are in unit codes A1 and C2.</w:t>
      </w:r>
    </w:p>
    <w:p w14:paraId="3F73A169" w14:textId="77777777" w:rsidR="00004393" w:rsidRDefault="00004393" w:rsidP="00004393">
      <w:pPr>
        <w:pStyle w:val="LDP1a"/>
      </w:pPr>
      <w:r>
        <w:t>park, shutdown and secure an aeroplane;</w:t>
      </w:r>
    </w:p>
    <w:p w14:paraId="52042172" w14:textId="77777777" w:rsidR="00004393" w:rsidRDefault="00004393" w:rsidP="00004393">
      <w:pPr>
        <w:pStyle w:val="LDP1a"/>
      </w:pPr>
      <w:r>
        <w:t>complete post-flight administration.</w:t>
      </w:r>
    </w:p>
    <w:p w14:paraId="0383E643" w14:textId="77777777" w:rsidR="00004393" w:rsidRDefault="00004393" w:rsidP="00004393">
      <w:pPr>
        <w:pStyle w:val="LDClause"/>
      </w:pPr>
      <w:r>
        <w:t>General requirements</w:t>
      </w:r>
    </w:p>
    <w:p w14:paraId="762555A1" w14:textId="77777777" w:rsidR="00004393" w:rsidRDefault="00004393" w:rsidP="00004393">
      <w:pPr>
        <w:pStyle w:val="LDNote"/>
      </w:pPr>
      <w:r w:rsidRPr="00223858">
        <w:rPr>
          <w:i/>
        </w:rPr>
        <w:t>Note   </w:t>
      </w:r>
      <w:r>
        <w:t>The relevant competency standards are in unit codes NTS1, NTS2,</w:t>
      </w:r>
      <w:r w:rsidRPr="00AF6CD5">
        <w:t xml:space="preserve"> </w:t>
      </w:r>
      <w:r>
        <w:t>TR-MEA and CIR for IFR operations.</w:t>
      </w:r>
    </w:p>
    <w:p w14:paraId="1152F1A9" w14:textId="77777777" w:rsidR="00004393" w:rsidRDefault="00004393" w:rsidP="00004393">
      <w:pPr>
        <w:pStyle w:val="LDP1a"/>
      </w:pPr>
      <w:r>
        <w:t>maintain an effective lookout;</w:t>
      </w:r>
    </w:p>
    <w:p w14:paraId="360D90B9" w14:textId="77777777" w:rsidR="00004393" w:rsidRDefault="00004393" w:rsidP="00004393">
      <w:pPr>
        <w:pStyle w:val="LDP1a"/>
      </w:pPr>
      <w:r>
        <w:t>maintain situational awareness;</w:t>
      </w:r>
    </w:p>
    <w:p w14:paraId="4175E91E" w14:textId="77777777" w:rsidR="00004393" w:rsidRDefault="00004393" w:rsidP="00004393">
      <w:pPr>
        <w:pStyle w:val="LDP1a"/>
      </w:pPr>
      <w:r>
        <w:t>assess situations and make appropriate decisions;</w:t>
      </w:r>
    </w:p>
    <w:p w14:paraId="637CEA8E" w14:textId="77777777" w:rsidR="00004393" w:rsidRDefault="00004393" w:rsidP="00004393">
      <w:pPr>
        <w:pStyle w:val="LDP1a"/>
      </w:pPr>
      <w:r>
        <w:t>set priorities and manage tasks effectively;</w:t>
      </w:r>
    </w:p>
    <w:p w14:paraId="4A3F2E70" w14:textId="77777777" w:rsidR="00004393" w:rsidRDefault="00004393" w:rsidP="00004393">
      <w:pPr>
        <w:pStyle w:val="LDP1a"/>
      </w:pPr>
      <w:r>
        <w:t>maintain effective communication and interpersonal relationships;</w:t>
      </w:r>
    </w:p>
    <w:p w14:paraId="74E56B41" w14:textId="77777777" w:rsidR="00004393" w:rsidRDefault="00004393" w:rsidP="00004393">
      <w:pPr>
        <w:pStyle w:val="LDP1a"/>
      </w:pPr>
      <w:r>
        <w:t>recognise and manage threats;</w:t>
      </w:r>
    </w:p>
    <w:p w14:paraId="2050A463" w14:textId="77777777" w:rsidR="00004393" w:rsidRDefault="00004393" w:rsidP="00004393">
      <w:pPr>
        <w:pStyle w:val="LDP1a"/>
      </w:pPr>
      <w:r>
        <w:t>recognise and manage errors;</w:t>
      </w:r>
    </w:p>
    <w:p w14:paraId="50BF2289" w14:textId="77777777" w:rsidR="00004393" w:rsidRDefault="00004393" w:rsidP="00004393">
      <w:pPr>
        <w:pStyle w:val="LDP1a"/>
      </w:pPr>
      <w:r>
        <w:t>recognise and manage undesired aircraft states;</w:t>
      </w:r>
    </w:p>
    <w:p w14:paraId="4F9CC0EE" w14:textId="77777777" w:rsidR="00004393" w:rsidRDefault="00004393" w:rsidP="00004393">
      <w:pPr>
        <w:pStyle w:val="LDP1a"/>
      </w:pPr>
      <w:r>
        <w:t>communicate effectively using appropriate procedures for the airspace being used during the flight;</w:t>
      </w:r>
    </w:p>
    <w:p w14:paraId="4BA23829" w14:textId="77777777" w:rsidR="00004393" w:rsidRDefault="00004393" w:rsidP="00004393">
      <w:pPr>
        <w:pStyle w:val="LDP1a"/>
      </w:pPr>
      <w:r>
        <w:t>manage the aircraft systems required for the flight;</w:t>
      </w:r>
    </w:p>
    <w:p w14:paraId="29516499" w14:textId="77777777" w:rsidR="00004393" w:rsidRDefault="00004393" w:rsidP="00004393">
      <w:pPr>
        <w:pStyle w:val="LDP1a"/>
      </w:pPr>
      <w:r>
        <w:t>manage the fuel system and monitor the fuel plan and fuel usage during the flight.</w:t>
      </w:r>
    </w:p>
    <w:p w14:paraId="328D040B" w14:textId="77777777" w:rsidR="00004393" w:rsidRDefault="00004393" w:rsidP="00864984">
      <w:pPr>
        <w:pStyle w:val="LDClauseHeading"/>
      </w:pPr>
      <w:r>
        <w:t>Operational scope and conditions</w:t>
      </w:r>
    </w:p>
    <w:p w14:paraId="66E0F841" w14:textId="77777777" w:rsidR="00004393" w:rsidRPr="00DC1A8A" w:rsidRDefault="00004393" w:rsidP="00864984">
      <w:pPr>
        <w:pStyle w:val="LDClause"/>
        <w:keepNext/>
      </w:pPr>
      <w:r w:rsidRPr="00DC1A8A">
        <w:t>The following operational scope applies to the flight test:</w:t>
      </w:r>
    </w:p>
    <w:p w14:paraId="5FA0C2C8" w14:textId="77777777" w:rsidR="00004393" w:rsidRPr="00DC1A8A" w:rsidRDefault="00004393" w:rsidP="00004393">
      <w:pPr>
        <w:pStyle w:val="LDP1a"/>
      </w:pPr>
      <w:r w:rsidRPr="00DC1A8A">
        <w:t xml:space="preserve">managing an aircraft system, which is not required for the </w:t>
      </w:r>
      <w:r>
        <w:t>grant of the type rating</w:t>
      </w:r>
      <w:r w:rsidRPr="00DC1A8A">
        <w:t>, is not an assessable item unless the applicant uses the system during the flight;</w:t>
      </w:r>
    </w:p>
    <w:p w14:paraId="355D6573" w14:textId="77777777" w:rsidR="00004393" w:rsidRDefault="00004393" w:rsidP="00004393">
      <w:pPr>
        <w:pStyle w:val="LDP1a"/>
      </w:pPr>
      <w:r w:rsidRPr="00DC1A8A">
        <w:t xml:space="preserve">emergencies and </w:t>
      </w:r>
      <w:r w:rsidR="000A1E1A">
        <w:t>abnormal situations relating to aircraft systems, powerplants and the airframe are simulated and</w:t>
      </w:r>
      <w:r w:rsidRPr="00DC1A8A">
        <w:t xml:space="preserve"> limite</w:t>
      </w:r>
      <w:r>
        <w:t>d to those described in the AFM;</w:t>
      </w:r>
    </w:p>
    <w:p w14:paraId="5B09AABE" w14:textId="77777777" w:rsidR="00004393" w:rsidRDefault="00004393" w:rsidP="00004393">
      <w:pPr>
        <w:pStyle w:val="LDP1a"/>
      </w:pPr>
      <w:r>
        <w:lastRenderedPageBreak/>
        <w:t xml:space="preserve">for subclause 1.2, the flight has </w:t>
      </w:r>
      <w:r w:rsidR="00683EC6">
        <w:t>2</w:t>
      </w:r>
      <w:r>
        <w:t xml:space="preserve"> components and includes knowledge and activities and manoeuvres for operating the aircraft under the VFR and under the IFR.</w:t>
      </w:r>
    </w:p>
    <w:p w14:paraId="1CE81D2F" w14:textId="77777777" w:rsidR="00004393" w:rsidRPr="00C92858" w:rsidRDefault="00004393" w:rsidP="00004393">
      <w:pPr>
        <w:pStyle w:val="LDP2i"/>
      </w:pPr>
      <w:r w:rsidRPr="00C92858">
        <w:t>the component for VFR operations includes general handling manoeuvres;</w:t>
      </w:r>
    </w:p>
    <w:p w14:paraId="0FB4459B" w14:textId="77777777" w:rsidR="00004393" w:rsidRPr="00C92858" w:rsidRDefault="00004393" w:rsidP="00004393">
      <w:pPr>
        <w:pStyle w:val="LDP2i"/>
      </w:pPr>
      <w:r w:rsidRPr="00C92858">
        <w:t xml:space="preserve">the component for IFR operations includes the standards required to </w:t>
      </w:r>
      <w:r>
        <w:t>conduct</w:t>
      </w:r>
      <w:r w:rsidRPr="00C92858">
        <w:t xml:space="preserve"> an </w:t>
      </w:r>
      <w:r>
        <w:t xml:space="preserve">IFR operation </w:t>
      </w:r>
      <w:r w:rsidRPr="00C92858">
        <w:t xml:space="preserve">in a </w:t>
      </w:r>
      <w:r>
        <w:t>multi</w:t>
      </w:r>
      <w:r w:rsidRPr="00C92858">
        <w:t>-engine aeroplane</w:t>
      </w:r>
      <w:r>
        <w:t xml:space="preserve"> covered by the type rating</w:t>
      </w:r>
      <w:r w:rsidRPr="00C92858">
        <w:t>.</w:t>
      </w:r>
    </w:p>
    <w:p w14:paraId="11DF0143" w14:textId="77777777" w:rsidR="00004393" w:rsidRPr="00DC1A8A" w:rsidRDefault="00004393" w:rsidP="00004393">
      <w:pPr>
        <w:pStyle w:val="LDClause"/>
      </w:pPr>
      <w:r w:rsidRPr="00DC1A8A">
        <w:t>The following conditions apply to the flight test:</w:t>
      </w:r>
    </w:p>
    <w:p w14:paraId="3340126D" w14:textId="77777777" w:rsidR="00004393" w:rsidRPr="00DC1A8A" w:rsidRDefault="00004393" w:rsidP="00004393">
      <w:pPr>
        <w:pStyle w:val="LDP1a"/>
      </w:pPr>
      <w:r w:rsidRPr="00DC1A8A">
        <w:t>activities and manoeuvres are performed in accordance with published procedures;</w:t>
      </w:r>
    </w:p>
    <w:p w14:paraId="3C0FA415" w14:textId="77777777" w:rsidR="00004393" w:rsidRDefault="00004393" w:rsidP="00004393">
      <w:pPr>
        <w:pStyle w:val="LDP1a"/>
      </w:pPr>
      <w:r w:rsidRPr="00DC1A8A">
        <w:t>conducted in</w:t>
      </w:r>
      <w:r>
        <w:t xml:space="preserve"> </w:t>
      </w:r>
      <w:r w:rsidR="00F66335">
        <w:t xml:space="preserve">1 </w:t>
      </w:r>
      <w:r>
        <w:t>of the following:</w:t>
      </w:r>
    </w:p>
    <w:p w14:paraId="3F169438" w14:textId="77777777" w:rsidR="00004393" w:rsidRDefault="00004393" w:rsidP="00004393">
      <w:pPr>
        <w:pStyle w:val="LDP2i"/>
      </w:pPr>
      <w:r w:rsidRPr="00DC1A8A">
        <w:t xml:space="preserve">an aeroplane that is covered by the </w:t>
      </w:r>
      <w:r>
        <w:t>type rating, except where the flight test must be conducted in an approved flight simulator in accordance with subregulation 61.245 (2); or</w:t>
      </w:r>
    </w:p>
    <w:p w14:paraId="6040F2F8" w14:textId="77777777" w:rsidR="00004393" w:rsidRPr="00DC1A8A" w:rsidRDefault="00004393" w:rsidP="00004393">
      <w:pPr>
        <w:pStyle w:val="LDP2i"/>
      </w:pPr>
      <w:r>
        <w:t>a flight simulator approved for the purpose</w:t>
      </w:r>
      <w:r w:rsidRPr="00DC1A8A">
        <w:t>;</w:t>
      </w:r>
    </w:p>
    <w:p w14:paraId="36B61100" w14:textId="77777777" w:rsidR="00004393" w:rsidRPr="00DC1A8A" w:rsidRDefault="00004393" w:rsidP="00004393">
      <w:pPr>
        <w:pStyle w:val="LDP1a"/>
      </w:pPr>
      <w:r>
        <w:t xml:space="preserve">except for paragraph (e), </w:t>
      </w:r>
      <w:r w:rsidRPr="00DC1A8A">
        <w:t>conducted by day under the VFR;</w:t>
      </w:r>
    </w:p>
    <w:p w14:paraId="01B6FEFA" w14:textId="77777777" w:rsidR="00004393" w:rsidRDefault="00004393" w:rsidP="00004393">
      <w:pPr>
        <w:pStyle w:val="LDP1a"/>
      </w:pPr>
      <w:r w:rsidRPr="00DC1A8A">
        <w:t xml:space="preserve">if the aerodrome cross-wind conditions for the runway used during the test are less than 70% of the maximum in the AFM, evidence that the applicant has demonstrated competency performing cross-wind take-off and landing manoeuvres </w:t>
      </w:r>
      <w:r w:rsidR="00F66335">
        <w:t>may be</w:t>
      </w:r>
      <w:r w:rsidRPr="00DC1A8A">
        <w:t xml:space="preserve"> taken from the applicant’s training records</w:t>
      </w:r>
      <w:r>
        <w:t>;</w:t>
      </w:r>
    </w:p>
    <w:p w14:paraId="6460655B" w14:textId="77777777" w:rsidR="00004393" w:rsidRDefault="00004393" w:rsidP="00004393">
      <w:pPr>
        <w:pStyle w:val="LDP1a"/>
      </w:pPr>
      <w:r>
        <w:t>for subclause 1.2, the flight test includes conducting an IFR operation;</w:t>
      </w:r>
    </w:p>
    <w:p w14:paraId="611D382A" w14:textId="77777777" w:rsidR="00004393" w:rsidRPr="00511172" w:rsidRDefault="00004393" w:rsidP="00004393">
      <w:pPr>
        <w:pStyle w:val="LDP1a"/>
      </w:pPr>
      <w:r w:rsidRPr="00511172">
        <w:t xml:space="preserve">if the flight test is conducted in an FSTD, the following activities </w:t>
      </w:r>
      <w:r w:rsidR="00F66335">
        <w:t>may be</w:t>
      </w:r>
      <w:r w:rsidRPr="00511172">
        <w:t xml:space="preserve"> assessed by oral questioning:</w:t>
      </w:r>
    </w:p>
    <w:p w14:paraId="39008783" w14:textId="6F00A210" w:rsidR="00004393" w:rsidRPr="00511172" w:rsidRDefault="00004393" w:rsidP="00004393">
      <w:pPr>
        <w:pStyle w:val="LDP2i"/>
      </w:pPr>
      <w:r w:rsidRPr="00511172">
        <w:t>paragraph 3.1</w:t>
      </w:r>
      <w:r w:rsidR="005D2A9A">
        <w:t> </w:t>
      </w:r>
      <w:r w:rsidRPr="00511172">
        <w:t>(</w:t>
      </w:r>
      <w:r w:rsidR="00021D52">
        <w:t>b</w:t>
      </w:r>
      <w:r w:rsidR="00A9644E">
        <w:t xml:space="preserve">) — perform </w:t>
      </w:r>
      <w:r w:rsidR="002C174A">
        <w:t>a</w:t>
      </w:r>
      <w:r w:rsidR="00A9644E">
        <w:t xml:space="preserve"> pre-flight inspection</w:t>
      </w:r>
      <w:r w:rsidRPr="00511172">
        <w:t>;</w:t>
      </w:r>
    </w:p>
    <w:p w14:paraId="645B87C7" w14:textId="06ECD7A3" w:rsidR="00004393" w:rsidRDefault="00004393" w:rsidP="00004393">
      <w:pPr>
        <w:pStyle w:val="LDP2i"/>
      </w:pPr>
      <w:r w:rsidRPr="00511172">
        <w:t xml:space="preserve">subclause </w:t>
      </w:r>
      <w:r w:rsidR="00145ADC">
        <w:t>3.7 — Shut down and post-flight</w:t>
      </w:r>
      <w:r w:rsidRPr="00511172">
        <w:t>.</w:t>
      </w:r>
    </w:p>
    <w:p w14:paraId="2674B94F" w14:textId="77777777" w:rsidR="009F7AE7" w:rsidRPr="001906A2" w:rsidRDefault="009F7AE7" w:rsidP="009F7AE7">
      <w:pPr>
        <w:pStyle w:val="UnitTitle"/>
      </w:pPr>
      <w:bookmarkStart w:id="434" w:name="_Toc514411182"/>
      <w:r w:rsidRPr="001906A2">
        <w:t>Appendix L.</w:t>
      </w:r>
      <w:r>
        <w:t>9</w:t>
      </w:r>
      <w:r w:rsidRPr="001906A2">
        <w:tab/>
        <w:t>Multi-engine helicopter type rating flight test</w:t>
      </w:r>
      <w:bookmarkEnd w:id="419"/>
      <w:bookmarkEnd w:id="420"/>
      <w:bookmarkEnd w:id="421"/>
      <w:bookmarkEnd w:id="422"/>
      <w:bookmarkEnd w:id="423"/>
      <w:bookmarkEnd w:id="424"/>
      <w:bookmarkEnd w:id="425"/>
      <w:bookmarkEnd w:id="426"/>
      <w:bookmarkEnd w:id="427"/>
      <w:bookmarkEnd w:id="428"/>
      <w:bookmarkEnd w:id="429"/>
      <w:bookmarkEnd w:id="430"/>
      <w:bookmarkEnd w:id="433"/>
      <w:bookmarkEnd w:id="434"/>
    </w:p>
    <w:p w14:paraId="66F5C145" w14:textId="77777777" w:rsidR="009F7AE7" w:rsidRPr="007D0743" w:rsidRDefault="009F7AE7" w:rsidP="009F7AE7">
      <w:pPr>
        <w:pStyle w:val="LDClauseHeading"/>
      </w:pPr>
      <w:r w:rsidRPr="007D0743">
        <w:t>Flight test requirements</w:t>
      </w:r>
    </w:p>
    <w:p w14:paraId="7D046F65" w14:textId="77777777" w:rsidR="009F7AE7" w:rsidRDefault="009F7AE7" w:rsidP="009F7AE7">
      <w:pPr>
        <w:pStyle w:val="LDClause-Sched6"/>
      </w:pPr>
      <w:r>
        <w:t>An applicant for a multi engine helicopter type rating flight test must demonstrate the following:</w:t>
      </w:r>
    </w:p>
    <w:p w14:paraId="2E327525" w14:textId="77777777" w:rsidR="009F7AE7" w:rsidRDefault="009F7AE7" w:rsidP="009F7AE7">
      <w:pPr>
        <w:pStyle w:val="LDP1a"/>
      </w:pPr>
      <w:r>
        <w:t>knowledge of the topics listed in clause 2.1;</w:t>
      </w:r>
    </w:p>
    <w:p w14:paraId="60C4E53B" w14:textId="778C1468" w:rsidR="009F7AE7" w:rsidRDefault="009F7AE7" w:rsidP="009F7AE7">
      <w:pPr>
        <w:pStyle w:val="LDP1a"/>
      </w:pPr>
      <w:r>
        <w:t xml:space="preserve">ability to conduct the activities and manoeuvres mentioned in clause 3, within the operational scope and under the conditions mentioned in clause 4, </w:t>
      </w:r>
      <w:r w:rsidR="00021D52">
        <w:t xml:space="preserve">to the competency standards required under section 12 </w:t>
      </w:r>
      <w:r>
        <w:t>of this MOS which are relevant to the flight test.</w:t>
      </w:r>
    </w:p>
    <w:p w14:paraId="7C9AEBA3" w14:textId="77777777" w:rsidR="009F7AE7" w:rsidRPr="000A1E1A" w:rsidRDefault="009F7AE7" w:rsidP="009F7AE7">
      <w:pPr>
        <w:pStyle w:val="LDClause"/>
      </w:pPr>
      <w:r w:rsidRPr="000A1E1A">
        <w:t>For paragraph 61.790</w:t>
      </w:r>
      <w:r w:rsidR="005D2A9A">
        <w:t> </w:t>
      </w:r>
      <w:r w:rsidRPr="000A1E1A">
        <w:t>(a), if the flight test for the rating is conducted under the IFR, the applicant must demonstrate his or her knowledge of the items in subclause 2.2 and his or her competency in the activities and manoeuvres in clause 3, as they apply to operating the aircraft under the IFR.</w:t>
      </w:r>
    </w:p>
    <w:p w14:paraId="5E4EB8EF" w14:textId="77777777" w:rsidR="009F7AE7" w:rsidRPr="000A1E1A" w:rsidRDefault="009F7AE7" w:rsidP="009F7AE7">
      <w:pPr>
        <w:pStyle w:val="LDClauseHeading"/>
      </w:pPr>
      <w:r w:rsidRPr="000A1E1A">
        <w:t>Knowledge requirements</w:t>
      </w:r>
    </w:p>
    <w:p w14:paraId="0D19983F" w14:textId="77777777" w:rsidR="009F7AE7" w:rsidRPr="002224AC" w:rsidRDefault="009F7AE7" w:rsidP="009F7AE7">
      <w:pPr>
        <w:pStyle w:val="LDClause"/>
      </w:pPr>
      <w:r w:rsidRPr="00C13CC2">
        <w:t>For paragraph 1</w:t>
      </w:r>
      <w:r w:rsidR="005D2A9A">
        <w:t> </w:t>
      </w:r>
      <w:r w:rsidRPr="00C13CC2">
        <w:t xml:space="preserve">(a), the topics are </w:t>
      </w:r>
      <w:r w:rsidRPr="007D0743">
        <w:t>the following topics:</w:t>
      </w:r>
    </w:p>
    <w:p w14:paraId="29F2602F" w14:textId="77777777" w:rsidR="009F7AE7" w:rsidRPr="00223858" w:rsidRDefault="009F7AE7" w:rsidP="009F7AE7">
      <w:pPr>
        <w:pStyle w:val="LDP1a"/>
      </w:pPr>
      <w:r w:rsidRPr="00223858">
        <w:t>privileges and limitations of the type rating;</w:t>
      </w:r>
    </w:p>
    <w:p w14:paraId="5260C6DC" w14:textId="77777777" w:rsidR="009F7AE7" w:rsidRPr="00223858" w:rsidRDefault="009F7AE7" w:rsidP="009F7AE7">
      <w:pPr>
        <w:pStyle w:val="LDP1a"/>
      </w:pPr>
      <w:r w:rsidRPr="00223858">
        <w:t>flight review requirements;</w:t>
      </w:r>
    </w:p>
    <w:p w14:paraId="65B9D351" w14:textId="77777777" w:rsidR="009F7AE7" w:rsidRPr="00223858" w:rsidRDefault="009F7AE7" w:rsidP="009F7AE7">
      <w:pPr>
        <w:pStyle w:val="LDP1a"/>
      </w:pPr>
      <w:r w:rsidRPr="00223858">
        <w:t>navigation and operating systems;</w:t>
      </w:r>
    </w:p>
    <w:p w14:paraId="24ECABC2" w14:textId="77777777" w:rsidR="009F7AE7" w:rsidRPr="00223858" w:rsidRDefault="009F7AE7" w:rsidP="009F7AE7">
      <w:pPr>
        <w:pStyle w:val="LDP1a"/>
      </w:pPr>
      <w:r w:rsidRPr="00223858">
        <w:lastRenderedPageBreak/>
        <w:t>normal, abnormal and emergency flight procedures;</w:t>
      </w:r>
    </w:p>
    <w:p w14:paraId="26860972" w14:textId="77777777" w:rsidR="009F7AE7" w:rsidRPr="00223858" w:rsidRDefault="009F7AE7" w:rsidP="009F7AE7">
      <w:pPr>
        <w:pStyle w:val="LDP1a"/>
      </w:pPr>
      <w:r w:rsidRPr="00223858">
        <w:t>operating limitations;</w:t>
      </w:r>
    </w:p>
    <w:p w14:paraId="7F251754" w14:textId="77777777" w:rsidR="009F7AE7" w:rsidRPr="00223858" w:rsidRDefault="009F7AE7" w:rsidP="009F7AE7">
      <w:pPr>
        <w:pStyle w:val="LDP1a"/>
      </w:pPr>
      <w:r w:rsidRPr="00223858">
        <w:t>weight and balance limitations;</w:t>
      </w:r>
    </w:p>
    <w:p w14:paraId="4CFCE534" w14:textId="77777777" w:rsidR="009F7AE7" w:rsidRPr="00223858" w:rsidRDefault="009F7AE7" w:rsidP="009F7AE7">
      <w:pPr>
        <w:pStyle w:val="LDP1a"/>
      </w:pPr>
      <w:r w:rsidRPr="00223858">
        <w:t>aircraft performance data, including take-off and landing performance data;</w:t>
      </w:r>
    </w:p>
    <w:p w14:paraId="1CF1E71E" w14:textId="77777777" w:rsidR="009F7AE7" w:rsidRDefault="009F7AE7" w:rsidP="009F7AE7">
      <w:pPr>
        <w:pStyle w:val="LDP1a"/>
      </w:pPr>
      <w:r w:rsidRPr="00223858">
        <w:t>flight planning.</w:t>
      </w:r>
    </w:p>
    <w:p w14:paraId="073C1A9B" w14:textId="77777777" w:rsidR="009F7AE7" w:rsidRPr="000A1E1A" w:rsidRDefault="009F7AE7" w:rsidP="009F7AE7">
      <w:pPr>
        <w:pStyle w:val="LDClause"/>
      </w:pPr>
      <w:r w:rsidRPr="000A1E1A">
        <w:t>For subclause 1.2, the additional topics are the following:</w:t>
      </w:r>
    </w:p>
    <w:p w14:paraId="27D56255" w14:textId="77777777" w:rsidR="009F7AE7" w:rsidRPr="00DD427F" w:rsidRDefault="009F7AE7" w:rsidP="009F7AE7">
      <w:pPr>
        <w:pStyle w:val="LDP1a"/>
      </w:pPr>
      <w:r w:rsidRPr="000A1E1A">
        <w:t>privileges and limitations of the type rating with respect to conducting</w:t>
      </w:r>
      <w:r w:rsidRPr="00DD427F">
        <w:t xml:space="preserve"> IFR operations;</w:t>
      </w:r>
    </w:p>
    <w:p w14:paraId="402A2F4B" w14:textId="77777777" w:rsidR="009F7AE7" w:rsidRPr="00DD427F" w:rsidRDefault="009F7AE7" w:rsidP="009F7AE7">
      <w:pPr>
        <w:pStyle w:val="LDP1a"/>
      </w:pPr>
      <w:r w:rsidRPr="00DD427F">
        <w:t>navigation and flight management systems;</w:t>
      </w:r>
    </w:p>
    <w:p w14:paraId="2D6536F9" w14:textId="77777777" w:rsidR="009F7AE7" w:rsidRPr="007D0743" w:rsidRDefault="009F7AE7" w:rsidP="009F7AE7">
      <w:pPr>
        <w:pStyle w:val="LDP1a"/>
      </w:pPr>
      <w:r w:rsidRPr="00DD427F">
        <w:t>conducting IFR operations in a</w:t>
      </w:r>
      <w:r>
        <w:t xml:space="preserve"> helicopter</w:t>
      </w:r>
      <w:r w:rsidRPr="00DD427F">
        <w:t xml:space="preserve"> covered by the rating.</w:t>
      </w:r>
    </w:p>
    <w:p w14:paraId="1EFAC96C" w14:textId="77777777" w:rsidR="009F7AE7" w:rsidRPr="00C13CC2" w:rsidRDefault="009F7AE7" w:rsidP="009F7AE7">
      <w:pPr>
        <w:pStyle w:val="LDClauseHeading"/>
      </w:pPr>
      <w:r w:rsidRPr="00C13CC2">
        <w:t>Activities and manoeuvres</w:t>
      </w:r>
    </w:p>
    <w:p w14:paraId="160DFB58" w14:textId="77777777" w:rsidR="009F7AE7" w:rsidRPr="00F60316" w:rsidRDefault="009F7AE7" w:rsidP="009F7AE7">
      <w:pPr>
        <w:pStyle w:val="LD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317020E8" w14:textId="77777777" w:rsidR="009F7AE7" w:rsidRDefault="009F7AE7" w:rsidP="009F7AE7">
      <w:pPr>
        <w:pStyle w:val="LDClause"/>
      </w:pPr>
      <w:r>
        <w:t>Pre-Flight</w:t>
      </w:r>
    </w:p>
    <w:p w14:paraId="35AB3821" w14:textId="77777777" w:rsidR="009F7AE7" w:rsidRDefault="009F7AE7" w:rsidP="009F7AE7">
      <w:pPr>
        <w:pStyle w:val="LDNote"/>
      </w:pPr>
      <w:r w:rsidRPr="00223858">
        <w:rPr>
          <w:i/>
        </w:rPr>
        <w:t>Note   </w:t>
      </w:r>
      <w:r>
        <w:t>The relevant competency standards are in unit code TR-MEH.</w:t>
      </w:r>
    </w:p>
    <w:p w14:paraId="04950749" w14:textId="77777777" w:rsidR="009F7AE7" w:rsidRDefault="009F7AE7" w:rsidP="009F7AE7">
      <w:pPr>
        <w:pStyle w:val="LDP1a"/>
      </w:pPr>
      <w:r>
        <w:t>perform pre-flight actions and procedures;</w:t>
      </w:r>
    </w:p>
    <w:p w14:paraId="64451EF5" w14:textId="77777777" w:rsidR="009F7AE7" w:rsidRDefault="009F7AE7" w:rsidP="009F7AE7">
      <w:pPr>
        <w:pStyle w:val="LDP1a"/>
      </w:pPr>
      <w:r>
        <w:t xml:space="preserve">perform </w:t>
      </w:r>
      <w:r w:rsidR="00737A65">
        <w:t xml:space="preserve">a </w:t>
      </w:r>
      <w:r>
        <w:t>pre-flight inspection.</w:t>
      </w:r>
    </w:p>
    <w:p w14:paraId="4AC199FC" w14:textId="77777777" w:rsidR="009F7AE7" w:rsidRPr="00597D84" w:rsidRDefault="009F7AE7" w:rsidP="009F7AE7">
      <w:pPr>
        <w:pStyle w:val="LDClause"/>
      </w:pPr>
      <w:r>
        <w:t>Ground operations</w:t>
      </w:r>
      <w:r w:rsidRPr="00597D84">
        <w:t>,</w:t>
      </w:r>
      <w:r>
        <w:t xml:space="preserve"> take-off,</w:t>
      </w:r>
      <w:r w:rsidRPr="00597D84">
        <w:t xml:space="preserve"> </w:t>
      </w:r>
      <w:r>
        <w:t>d</w:t>
      </w:r>
      <w:r w:rsidRPr="00597D84">
        <w:t xml:space="preserve">eparture and </w:t>
      </w:r>
      <w:r>
        <w:t>c</w:t>
      </w:r>
      <w:r w:rsidRPr="00597D84">
        <w:t>limb</w:t>
      </w:r>
    </w:p>
    <w:p w14:paraId="003D317E" w14:textId="77777777" w:rsidR="009F7AE7" w:rsidRDefault="009F7AE7" w:rsidP="009F7AE7">
      <w:pPr>
        <w:pStyle w:val="LDNote"/>
      </w:pPr>
      <w:r w:rsidRPr="00223858">
        <w:rPr>
          <w:i/>
        </w:rPr>
        <w:t>Note   </w:t>
      </w:r>
      <w:r>
        <w:t>The relevant competency standards are in unit code TR-MEH</w:t>
      </w:r>
      <w:r w:rsidRPr="00DB0D10">
        <w:t>.</w:t>
      </w:r>
    </w:p>
    <w:p w14:paraId="46A05330" w14:textId="77777777" w:rsidR="009F7AE7" w:rsidRDefault="009F7AE7" w:rsidP="009F7AE7">
      <w:pPr>
        <w:pStyle w:val="LDP1a"/>
      </w:pPr>
      <w:r>
        <w:t>complete all relevant checks and procedures;</w:t>
      </w:r>
    </w:p>
    <w:p w14:paraId="0FA43CEC" w14:textId="77777777" w:rsidR="009F7AE7" w:rsidRDefault="009F7AE7" w:rsidP="009F7AE7">
      <w:pPr>
        <w:pStyle w:val="LDP1a"/>
      </w:pPr>
      <w:r>
        <w:t>lift-off and hover a helicopter;</w:t>
      </w:r>
    </w:p>
    <w:p w14:paraId="2AC1DB7D" w14:textId="77777777" w:rsidR="009F7AE7" w:rsidRDefault="009F7AE7" w:rsidP="009F7AE7">
      <w:pPr>
        <w:pStyle w:val="LDP1a"/>
      </w:pPr>
      <w:r>
        <w:t>taxi a helicopter;</w:t>
      </w:r>
    </w:p>
    <w:p w14:paraId="6A0E1543" w14:textId="77777777" w:rsidR="009F7AE7" w:rsidRDefault="009F7AE7" w:rsidP="009F7AE7">
      <w:pPr>
        <w:pStyle w:val="LDP1a"/>
      </w:pPr>
      <w:r>
        <w:t>air transit a helicopter;</w:t>
      </w:r>
    </w:p>
    <w:p w14:paraId="395296CA" w14:textId="77777777" w:rsidR="009F7AE7" w:rsidRDefault="009F7AE7" w:rsidP="009F7AE7">
      <w:pPr>
        <w:pStyle w:val="LDP1a"/>
      </w:pPr>
      <w:r>
        <w:t>plan, brief and conduct a take-off and the following as applicable:</w:t>
      </w:r>
    </w:p>
    <w:p w14:paraId="306F88FE" w14:textId="77777777" w:rsidR="009F7AE7" w:rsidRDefault="009F7AE7" w:rsidP="009F7AE7">
      <w:pPr>
        <w:pStyle w:val="LDP2i"/>
      </w:pPr>
      <w:r>
        <w:t>for a VFR operation, VFR departure procedures;</w:t>
      </w:r>
    </w:p>
    <w:p w14:paraId="41E7484C" w14:textId="77777777" w:rsidR="009F7AE7" w:rsidRDefault="009F7AE7" w:rsidP="009F7AE7">
      <w:pPr>
        <w:pStyle w:val="LDP2i"/>
      </w:pPr>
      <w:r>
        <w:t>for an IFR operation, an instrument departure procedure;</w:t>
      </w:r>
    </w:p>
    <w:p w14:paraId="60CD6526" w14:textId="77777777" w:rsidR="009F7AE7" w:rsidRDefault="009F7AE7" w:rsidP="009F7AE7">
      <w:pPr>
        <w:pStyle w:val="LDP1a"/>
      </w:pPr>
      <w:r>
        <w:t>conduct a maximum performance take-off;</w:t>
      </w:r>
    </w:p>
    <w:p w14:paraId="42AE3EF7" w14:textId="77777777" w:rsidR="009F7AE7" w:rsidRDefault="009F7AE7" w:rsidP="009F7AE7">
      <w:pPr>
        <w:pStyle w:val="LDP1a"/>
      </w:pPr>
      <w:r>
        <w:t>conduct climbs on a constant heading and climbing turns, including at least 2 of the following:</w:t>
      </w:r>
    </w:p>
    <w:p w14:paraId="31B2739B" w14:textId="77777777" w:rsidR="009F7AE7" w:rsidRDefault="009F7AE7" w:rsidP="009F7AE7">
      <w:pPr>
        <w:pStyle w:val="LDP2i"/>
      </w:pPr>
      <w:r>
        <w:t>maximum rate climb;</w:t>
      </w:r>
    </w:p>
    <w:p w14:paraId="2609CE09" w14:textId="77777777" w:rsidR="009F7AE7" w:rsidRDefault="009F7AE7" w:rsidP="009F7AE7">
      <w:pPr>
        <w:pStyle w:val="LDP2i"/>
      </w:pPr>
      <w:r>
        <w:t>maximum (best) angle climb;</w:t>
      </w:r>
    </w:p>
    <w:p w14:paraId="6132091B" w14:textId="77777777" w:rsidR="009F7AE7" w:rsidRDefault="009F7AE7" w:rsidP="009F7AE7">
      <w:pPr>
        <w:pStyle w:val="LDP2i"/>
      </w:pPr>
      <w:r>
        <w:t>cruise climb.</w:t>
      </w:r>
    </w:p>
    <w:p w14:paraId="579448D8" w14:textId="77777777" w:rsidR="009F7AE7" w:rsidRDefault="009F7AE7" w:rsidP="009F7AE7">
      <w:pPr>
        <w:pStyle w:val="LDClause"/>
      </w:pPr>
      <w:proofErr w:type="spellStart"/>
      <w:r>
        <w:t>En</w:t>
      </w:r>
      <w:proofErr w:type="spellEnd"/>
      <w:r>
        <w:t xml:space="preserve"> route cruise</w:t>
      </w:r>
    </w:p>
    <w:p w14:paraId="6EBB5FDB" w14:textId="77777777" w:rsidR="009F7AE7" w:rsidRDefault="009F7AE7" w:rsidP="009F7AE7">
      <w:pPr>
        <w:pStyle w:val="LDNote"/>
      </w:pPr>
      <w:r w:rsidRPr="00223858">
        <w:rPr>
          <w:i/>
        </w:rPr>
        <w:t>Note   </w:t>
      </w:r>
      <w:r>
        <w:t>The relevant competency standards are in unit code TR-MEH.</w:t>
      </w:r>
    </w:p>
    <w:p w14:paraId="25594926" w14:textId="77777777" w:rsidR="009F7AE7" w:rsidRDefault="009F7AE7" w:rsidP="009F7AE7">
      <w:pPr>
        <w:pStyle w:val="LDP1a"/>
      </w:pPr>
      <w:r>
        <w:t>maintain straight and level flight, and turn a helicopter;</w:t>
      </w:r>
    </w:p>
    <w:p w14:paraId="6D58028E" w14:textId="77777777" w:rsidR="009F7AE7" w:rsidRDefault="009F7AE7" w:rsidP="009F7AE7">
      <w:pPr>
        <w:pStyle w:val="LDP1a"/>
      </w:pPr>
      <w:r>
        <w:t>navigate using instrument navigation systems.</w:t>
      </w:r>
    </w:p>
    <w:p w14:paraId="6466F3ED" w14:textId="77777777" w:rsidR="009F7AE7" w:rsidRDefault="009F7AE7" w:rsidP="009F7AE7">
      <w:pPr>
        <w:pStyle w:val="LDClause"/>
      </w:pPr>
      <w:r>
        <w:t>Test specific manoeuvres</w:t>
      </w:r>
    </w:p>
    <w:p w14:paraId="5CA8AC21" w14:textId="77777777" w:rsidR="009F7AE7" w:rsidRDefault="009F7AE7" w:rsidP="009F7AE7">
      <w:pPr>
        <w:pStyle w:val="LDNote"/>
      </w:pPr>
      <w:r w:rsidRPr="00223858">
        <w:rPr>
          <w:i/>
        </w:rPr>
        <w:t>Note   </w:t>
      </w:r>
      <w:r>
        <w:t>The relevant competency standards are in unit code TR-MEH.</w:t>
      </w:r>
    </w:p>
    <w:p w14:paraId="4DE05072" w14:textId="77777777" w:rsidR="009F7AE7" w:rsidRDefault="009F7AE7" w:rsidP="009F7AE7">
      <w:pPr>
        <w:pStyle w:val="LDP1a"/>
      </w:pPr>
      <w:r>
        <w:t>hover helicopter in cross-wind and tailwind conditions and perform turns around 1 of the following:</w:t>
      </w:r>
    </w:p>
    <w:p w14:paraId="317AF2D1" w14:textId="77777777" w:rsidR="009F7AE7" w:rsidRDefault="009F7AE7" w:rsidP="009F7AE7">
      <w:pPr>
        <w:pStyle w:val="LDP2i"/>
      </w:pPr>
      <w:r>
        <w:t>rotor mast;</w:t>
      </w:r>
    </w:p>
    <w:p w14:paraId="54C207C1" w14:textId="77777777" w:rsidR="009F7AE7" w:rsidRDefault="009F7AE7" w:rsidP="009F7AE7">
      <w:pPr>
        <w:pStyle w:val="LDP2i"/>
      </w:pPr>
      <w:r>
        <w:t>helicopter nose;</w:t>
      </w:r>
    </w:p>
    <w:p w14:paraId="32B04A0F" w14:textId="77777777" w:rsidR="009F7AE7" w:rsidRDefault="009F7AE7" w:rsidP="009F7AE7">
      <w:pPr>
        <w:pStyle w:val="LDP2i"/>
      </w:pPr>
      <w:r>
        <w:lastRenderedPageBreak/>
        <w:t>helicopter tail;</w:t>
      </w:r>
    </w:p>
    <w:p w14:paraId="3015FE36" w14:textId="77777777" w:rsidR="009F7AE7" w:rsidRPr="00157AFC" w:rsidRDefault="009F7AE7" w:rsidP="009F7AE7">
      <w:pPr>
        <w:pStyle w:val="LDP1a"/>
      </w:pPr>
      <w:r w:rsidRPr="00157AFC">
        <w:t>perform sidewards and backwards flight;</w:t>
      </w:r>
    </w:p>
    <w:p w14:paraId="56C63283" w14:textId="77777777" w:rsidR="009F7AE7" w:rsidRDefault="009F7AE7" w:rsidP="009F7AE7">
      <w:pPr>
        <w:pStyle w:val="LDP1a"/>
      </w:pPr>
      <w:r>
        <w:t>conduct steep level turns of at least 45</w:t>
      </w:r>
      <w:r w:rsidRPr="00C64B6E">
        <w:t xml:space="preserve">˚ </w:t>
      </w:r>
      <w:r>
        <w:t xml:space="preserve">angle of </w:t>
      </w:r>
      <w:r w:rsidRPr="00C64B6E">
        <w:t>bank</w:t>
      </w:r>
      <w:r>
        <w:t>;</w:t>
      </w:r>
    </w:p>
    <w:p w14:paraId="0C8C9DB7" w14:textId="77777777" w:rsidR="00157AFC" w:rsidRDefault="00157AFC" w:rsidP="009F7AE7">
      <w:pPr>
        <w:pStyle w:val="LDP1a"/>
      </w:pPr>
      <w:r>
        <w:t>perform full panel instrument flying;</w:t>
      </w:r>
    </w:p>
    <w:p w14:paraId="098B2BF5" w14:textId="77777777" w:rsidR="00157AFC" w:rsidRDefault="00157AFC" w:rsidP="009F7AE7">
      <w:pPr>
        <w:pStyle w:val="LDP1a"/>
      </w:pPr>
      <w:r w:rsidRPr="00E36014">
        <w:t>using a full instrument panel, recover from at least 2 unusual attitude</w:t>
      </w:r>
      <w:r>
        <w:t xml:space="preserve"> manoeuvres;</w:t>
      </w:r>
    </w:p>
    <w:p w14:paraId="3B220B81" w14:textId="0BF627E5" w:rsidR="009F7AE7" w:rsidRDefault="00F502CC" w:rsidP="009F7AE7">
      <w:pPr>
        <w:pStyle w:val="LDP1a"/>
      </w:pPr>
      <w:r>
        <w:t>land on and lift off from</w:t>
      </w:r>
      <w:r w:rsidR="009F7AE7">
        <w:t xml:space="preserve"> sloping ground;</w:t>
      </w:r>
    </w:p>
    <w:p w14:paraId="242021DE" w14:textId="77777777" w:rsidR="009F7AE7" w:rsidRDefault="009F7AE7" w:rsidP="009F7AE7">
      <w:pPr>
        <w:pStyle w:val="LDP1a"/>
      </w:pPr>
      <w:r>
        <w:t>execute a limited power take-off, approach and landing;</w:t>
      </w:r>
    </w:p>
    <w:p w14:paraId="7FBFF87E" w14:textId="77777777" w:rsidR="009F7AE7" w:rsidRPr="00B8435B" w:rsidRDefault="009F7AE7" w:rsidP="009F7AE7">
      <w:pPr>
        <w:pStyle w:val="LDP1a"/>
      </w:pPr>
      <w:r>
        <w:t>m</w:t>
      </w:r>
      <w:r w:rsidRPr="00B8435B">
        <w:t xml:space="preserve">anage </w:t>
      </w:r>
      <w:r>
        <w:t xml:space="preserve">an engine failure </w:t>
      </w:r>
      <w:r w:rsidRPr="00B8435B">
        <w:t xml:space="preserve">– at least </w:t>
      </w:r>
      <w:r>
        <w:t>1</w:t>
      </w:r>
      <w:r w:rsidRPr="00B8435B">
        <w:t xml:space="preserve"> from take-off, cruise flight or approach and landing</w:t>
      </w:r>
      <w:r>
        <w:t>;</w:t>
      </w:r>
    </w:p>
    <w:p w14:paraId="02ACF87B" w14:textId="77777777" w:rsidR="009F7AE7" w:rsidRDefault="009F7AE7" w:rsidP="009F7AE7">
      <w:pPr>
        <w:pStyle w:val="LDP1a"/>
      </w:pPr>
      <w:r>
        <w:t>manage an engine failure during hover or taxi;</w:t>
      </w:r>
    </w:p>
    <w:p w14:paraId="40C54027" w14:textId="77777777" w:rsidR="009F7AE7" w:rsidRDefault="009F7AE7" w:rsidP="009F7AE7">
      <w:pPr>
        <w:pStyle w:val="LDP1a"/>
      </w:pPr>
      <w:r>
        <w:t>manage a control or tail rotor malfunction in flight and at the hover;</w:t>
      </w:r>
    </w:p>
    <w:p w14:paraId="6A3AFE38" w14:textId="77777777" w:rsidR="009F7AE7" w:rsidRDefault="009F7AE7" w:rsidP="009F7AE7">
      <w:pPr>
        <w:pStyle w:val="LDP1a"/>
      </w:pPr>
      <w:r>
        <w:t xml:space="preserve">manage at least </w:t>
      </w:r>
      <w:r w:rsidR="00F66335">
        <w:t xml:space="preserve">1 </w:t>
      </w:r>
      <w:r>
        <w:t>of the following:</w:t>
      </w:r>
    </w:p>
    <w:p w14:paraId="7437AA52" w14:textId="77777777" w:rsidR="009F7AE7" w:rsidRDefault="009F7AE7" w:rsidP="009F7AE7">
      <w:pPr>
        <w:pStyle w:val="LDP2i"/>
      </w:pPr>
      <w:r>
        <w:t>an engine fire;</w:t>
      </w:r>
    </w:p>
    <w:p w14:paraId="168DEEEC" w14:textId="77777777" w:rsidR="009F7AE7" w:rsidRDefault="009F7AE7" w:rsidP="009F7AE7">
      <w:pPr>
        <w:pStyle w:val="LDP2i"/>
      </w:pPr>
      <w:r>
        <w:t>electrical failure;</w:t>
      </w:r>
    </w:p>
    <w:p w14:paraId="5E139332" w14:textId="77777777" w:rsidR="009F7AE7" w:rsidRDefault="009F7AE7" w:rsidP="009F7AE7">
      <w:pPr>
        <w:pStyle w:val="LDP2i"/>
      </w:pPr>
      <w:r>
        <w:t>hydraulic system malfunction;</w:t>
      </w:r>
    </w:p>
    <w:p w14:paraId="3002DF99" w14:textId="77777777" w:rsidR="009F7AE7" w:rsidRDefault="009F7AE7" w:rsidP="009F7AE7">
      <w:pPr>
        <w:pStyle w:val="LDP2i"/>
      </w:pPr>
      <w:r>
        <w:t>airframe fuel system malfunction;</w:t>
      </w:r>
    </w:p>
    <w:p w14:paraId="7948C2C6" w14:textId="77777777" w:rsidR="009F7AE7" w:rsidRDefault="009F7AE7" w:rsidP="00157AFC">
      <w:pPr>
        <w:pStyle w:val="LDP2i"/>
      </w:pPr>
      <w:r>
        <w:t>engine governor system malfunction</w:t>
      </w:r>
      <w:r w:rsidR="00157AFC">
        <w:t>.</w:t>
      </w:r>
    </w:p>
    <w:p w14:paraId="77653018" w14:textId="77777777" w:rsidR="009F7AE7" w:rsidRDefault="009F7AE7" w:rsidP="009F7AE7">
      <w:pPr>
        <w:pStyle w:val="LDClause"/>
      </w:pPr>
      <w:r>
        <w:t>Descent and arrival</w:t>
      </w:r>
    </w:p>
    <w:p w14:paraId="7FF306D2" w14:textId="77777777" w:rsidR="009F7AE7" w:rsidRDefault="009F7AE7" w:rsidP="009F7AE7">
      <w:pPr>
        <w:pStyle w:val="LDNote"/>
      </w:pPr>
      <w:r w:rsidRPr="00223858">
        <w:rPr>
          <w:i/>
        </w:rPr>
        <w:t>Note   </w:t>
      </w:r>
      <w:r>
        <w:t>The relevant competency standards are in unit code TR-MEH.</w:t>
      </w:r>
    </w:p>
    <w:p w14:paraId="29599B1B" w14:textId="77777777" w:rsidR="009F7AE7" w:rsidRDefault="009F7AE7" w:rsidP="009F7AE7">
      <w:pPr>
        <w:pStyle w:val="LDP1a"/>
      </w:pPr>
      <w:r>
        <w:t>conduct descent profiles and descending turns;</w:t>
      </w:r>
    </w:p>
    <w:p w14:paraId="6DA0152D" w14:textId="77777777" w:rsidR="009F7AE7" w:rsidRDefault="009F7AE7" w:rsidP="009F7AE7">
      <w:pPr>
        <w:pStyle w:val="LDP1a"/>
      </w:pPr>
      <w:r>
        <w:t>complete 1 of the following:</w:t>
      </w:r>
    </w:p>
    <w:p w14:paraId="31594C4B" w14:textId="77777777" w:rsidR="009F7AE7" w:rsidRDefault="009F7AE7" w:rsidP="009F7AE7">
      <w:pPr>
        <w:pStyle w:val="LDP2i"/>
      </w:pPr>
      <w:r>
        <w:t>for a VFR operation, plan and conduct an aerodrome or helicopter landing site arrival and circuit joining procedures;</w:t>
      </w:r>
    </w:p>
    <w:p w14:paraId="49D0B748" w14:textId="77777777" w:rsidR="009F7AE7" w:rsidRDefault="009F7AE7" w:rsidP="009F7AE7">
      <w:pPr>
        <w:pStyle w:val="LDP2i"/>
      </w:pPr>
      <w:r>
        <w:t>for an IFR operation, plan and conduct the following:</w:t>
      </w:r>
    </w:p>
    <w:p w14:paraId="67141D6B" w14:textId="77777777" w:rsidR="009F7AE7" w:rsidRDefault="009F7AE7" w:rsidP="00A224C0">
      <w:pPr>
        <w:pStyle w:val="LDP3A"/>
        <w:ind w:left="2098" w:hanging="170"/>
      </w:pPr>
      <w:r>
        <w:t>an instrument arrival;</w:t>
      </w:r>
    </w:p>
    <w:p w14:paraId="09B99107" w14:textId="77777777" w:rsidR="009F7AE7" w:rsidRDefault="009F7AE7" w:rsidP="00A224C0">
      <w:pPr>
        <w:pStyle w:val="LDP3A"/>
        <w:ind w:left="2098" w:hanging="170"/>
      </w:pPr>
      <w:r>
        <w:t>a 2D instrument approach procedure;</w:t>
      </w:r>
    </w:p>
    <w:p w14:paraId="2EFD7663" w14:textId="77777777" w:rsidR="009F7AE7" w:rsidRDefault="009F7AE7" w:rsidP="00A224C0">
      <w:pPr>
        <w:pStyle w:val="LDP3A"/>
        <w:ind w:left="2098" w:hanging="170"/>
      </w:pPr>
      <w:r>
        <w:t>a missed approach procedure.</w:t>
      </w:r>
    </w:p>
    <w:p w14:paraId="4CB37A52" w14:textId="77777777" w:rsidR="009F7AE7" w:rsidRDefault="009F7AE7" w:rsidP="009F7AE7">
      <w:pPr>
        <w:pStyle w:val="LDClause"/>
      </w:pPr>
      <w:r>
        <w:t>Circuit, approach and landing</w:t>
      </w:r>
    </w:p>
    <w:p w14:paraId="1C688B23" w14:textId="77777777" w:rsidR="009F7AE7" w:rsidRDefault="009F7AE7" w:rsidP="009F7AE7">
      <w:pPr>
        <w:pStyle w:val="LDNote"/>
      </w:pPr>
      <w:r w:rsidRPr="00223858">
        <w:rPr>
          <w:i/>
        </w:rPr>
        <w:t>Note   </w:t>
      </w:r>
      <w:r>
        <w:t>The relevant competency standards are in unit code TR-MEH.</w:t>
      </w:r>
    </w:p>
    <w:p w14:paraId="71AE6E0A" w14:textId="77777777" w:rsidR="009F7AE7" w:rsidRDefault="009F7AE7" w:rsidP="009F7AE7">
      <w:pPr>
        <w:pStyle w:val="LDP1a"/>
      </w:pPr>
      <w:r>
        <w:t>conduct a normal circuit pattern, approach and landing;</w:t>
      </w:r>
    </w:p>
    <w:p w14:paraId="4BC07BE7" w14:textId="77777777" w:rsidR="009F7AE7" w:rsidRDefault="009F7AE7" w:rsidP="009F7AE7">
      <w:pPr>
        <w:pStyle w:val="LDP1a"/>
      </w:pPr>
      <w:r>
        <w:t>conduct an approach to the hover;</w:t>
      </w:r>
    </w:p>
    <w:p w14:paraId="325E39F1" w14:textId="77777777" w:rsidR="009F7AE7" w:rsidRDefault="009F7AE7" w:rsidP="009F7AE7">
      <w:pPr>
        <w:pStyle w:val="LDP1a"/>
      </w:pPr>
      <w:r>
        <w:t>conduct a helicopter air transit;</w:t>
      </w:r>
    </w:p>
    <w:p w14:paraId="63E1910A" w14:textId="77777777" w:rsidR="009F7AE7" w:rsidRDefault="009F7AE7" w:rsidP="009F7AE7">
      <w:pPr>
        <w:pStyle w:val="LDP1a"/>
      </w:pPr>
      <w:r>
        <w:t>perform a go-around procedure;</w:t>
      </w:r>
    </w:p>
    <w:p w14:paraId="5F861934" w14:textId="350D7635" w:rsidR="009F7AE7" w:rsidRDefault="009F7AE7" w:rsidP="009F7AE7">
      <w:pPr>
        <w:pStyle w:val="LDP1a"/>
      </w:pPr>
      <w:r>
        <w:t>perform after-landing actions and procedures</w:t>
      </w:r>
      <w:r w:rsidR="00A207B4">
        <w:t>.</w:t>
      </w:r>
    </w:p>
    <w:p w14:paraId="3681C14C" w14:textId="390F208C" w:rsidR="009F7AE7" w:rsidRDefault="009F7AE7" w:rsidP="009F7AE7">
      <w:pPr>
        <w:pStyle w:val="LDClause"/>
      </w:pPr>
      <w:r>
        <w:t>Shut</w:t>
      </w:r>
      <w:r w:rsidR="00647654">
        <w:t xml:space="preserve"> </w:t>
      </w:r>
      <w:r>
        <w:t>down and post-flight</w:t>
      </w:r>
    </w:p>
    <w:p w14:paraId="2AE15F8C" w14:textId="77777777" w:rsidR="009F7AE7" w:rsidRDefault="009F7AE7" w:rsidP="009F7AE7">
      <w:pPr>
        <w:pStyle w:val="LDNote"/>
      </w:pPr>
      <w:r w:rsidRPr="00223858">
        <w:rPr>
          <w:i/>
        </w:rPr>
        <w:t>Note   </w:t>
      </w:r>
      <w:r>
        <w:t>The relevant competency standards are in unit code TR-MEH.</w:t>
      </w:r>
    </w:p>
    <w:p w14:paraId="231B36A8" w14:textId="77777777" w:rsidR="009F7AE7" w:rsidRDefault="009F7AE7" w:rsidP="009F7AE7">
      <w:pPr>
        <w:pStyle w:val="LDP1a"/>
      </w:pPr>
      <w:r>
        <w:t>park, shutdown and secure a helicopter;</w:t>
      </w:r>
    </w:p>
    <w:p w14:paraId="660C98BB" w14:textId="77777777" w:rsidR="009F7AE7" w:rsidRDefault="009F7AE7" w:rsidP="009F7AE7">
      <w:pPr>
        <w:pStyle w:val="LDP1a"/>
      </w:pPr>
      <w:r>
        <w:t>complete post-flight administration.</w:t>
      </w:r>
    </w:p>
    <w:p w14:paraId="0C4C25A3" w14:textId="77777777" w:rsidR="009F7AE7" w:rsidRDefault="009F7AE7" w:rsidP="009F7AE7">
      <w:pPr>
        <w:pStyle w:val="LDClause"/>
      </w:pPr>
      <w:r>
        <w:t>General requirements</w:t>
      </w:r>
    </w:p>
    <w:p w14:paraId="604CA0AD" w14:textId="77777777" w:rsidR="009F7AE7" w:rsidRDefault="009F7AE7" w:rsidP="009F7AE7">
      <w:pPr>
        <w:pStyle w:val="LDNote"/>
      </w:pPr>
      <w:r w:rsidRPr="00223858">
        <w:rPr>
          <w:i/>
        </w:rPr>
        <w:t>Note   </w:t>
      </w:r>
      <w:r>
        <w:t>The relevant competency standards are in unit codes NTS1, NTS2 and TR-MEH.</w:t>
      </w:r>
    </w:p>
    <w:p w14:paraId="76BCEB1B" w14:textId="77777777" w:rsidR="009F7AE7" w:rsidRDefault="009F7AE7" w:rsidP="009F7AE7">
      <w:pPr>
        <w:pStyle w:val="LDP1a"/>
      </w:pPr>
      <w:r>
        <w:t>maintain an effective lookout;</w:t>
      </w:r>
    </w:p>
    <w:p w14:paraId="489457FB" w14:textId="77777777" w:rsidR="009F7AE7" w:rsidRDefault="009F7AE7" w:rsidP="009F7AE7">
      <w:pPr>
        <w:pStyle w:val="LDP1a"/>
      </w:pPr>
      <w:r>
        <w:t>maintain situational awareness;</w:t>
      </w:r>
    </w:p>
    <w:p w14:paraId="7E0004AF" w14:textId="77777777" w:rsidR="009F7AE7" w:rsidRDefault="009F7AE7" w:rsidP="009F7AE7">
      <w:pPr>
        <w:pStyle w:val="LDP1a"/>
      </w:pPr>
      <w:r>
        <w:lastRenderedPageBreak/>
        <w:t>assess situations and make appropriate decisions;</w:t>
      </w:r>
    </w:p>
    <w:p w14:paraId="61C098DF" w14:textId="77777777" w:rsidR="009F7AE7" w:rsidRDefault="009F7AE7" w:rsidP="009F7AE7">
      <w:pPr>
        <w:pStyle w:val="LDP1a"/>
      </w:pPr>
      <w:r>
        <w:t>set priorities and manage tasks effectively;</w:t>
      </w:r>
    </w:p>
    <w:p w14:paraId="34B5810C" w14:textId="77777777" w:rsidR="009F7AE7" w:rsidRDefault="009F7AE7" w:rsidP="009F7AE7">
      <w:pPr>
        <w:pStyle w:val="LDP1a"/>
      </w:pPr>
      <w:r>
        <w:t>maintain effective communication and interpersonal relationships;</w:t>
      </w:r>
    </w:p>
    <w:p w14:paraId="322481A0" w14:textId="77777777" w:rsidR="009F7AE7" w:rsidRDefault="009F7AE7" w:rsidP="009F7AE7">
      <w:pPr>
        <w:pStyle w:val="LDP1a"/>
      </w:pPr>
      <w:r>
        <w:t>recognise and manage threats;</w:t>
      </w:r>
    </w:p>
    <w:p w14:paraId="3D8DAFEA" w14:textId="77777777" w:rsidR="009F7AE7" w:rsidRDefault="009F7AE7" w:rsidP="009F7AE7">
      <w:pPr>
        <w:pStyle w:val="LDP1a"/>
      </w:pPr>
      <w:r>
        <w:t>recognise and manage errors;</w:t>
      </w:r>
    </w:p>
    <w:p w14:paraId="7FA28736" w14:textId="77777777" w:rsidR="009F7AE7" w:rsidRDefault="009F7AE7" w:rsidP="009F7AE7">
      <w:pPr>
        <w:pStyle w:val="LDP1a"/>
      </w:pPr>
      <w:r>
        <w:t>recognise and manage undesired aircraft state;</w:t>
      </w:r>
    </w:p>
    <w:p w14:paraId="192A0F57" w14:textId="77777777" w:rsidR="009F7AE7" w:rsidRDefault="009F7AE7" w:rsidP="009F7AE7">
      <w:pPr>
        <w:pStyle w:val="LDP1a"/>
      </w:pPr>
      <w:r>
        <w:t>communicate effectively using appropriate procedures for airspace;</w:t>
      </w:r>
    </w:p>
    <w:p w14:paraId="7D9B45A8" w14:textId="77777777" w:rsidR="009F7AE7" w:rsidRDefault="009F7AE7" w:rsidP="009F7AE7">
      <w:pPr>
        <w:pStyle w:val="LDP1a"/>
      </w:pPr>
      <w:r>
        <w:t>manage the aircraft systems required for the flight;</w:t>
      </w:r>
    </w:p>
    <w:p w14:paraId="48CC420E" w14:textId="77777777" w:rsidR="009F7AE7" w:rsidRDefault="009F7AE7" w:rsidP="009F7AE7">
      <w:pPr>
        <w:pStyle w:val="LDP1a"/>
      </w:pPr>
      <w:r>
        <w:t>manage fuel system and monitor fuel plan and usage.</w:t>
      </w:r>
    </w:p>
    <w:p w14:paraId="5F0EEF05" w14:textId="77777777" w:rsidR="009F7AE7" w:rsidRDefault="009F7AE7" w:rsidP="009F7AE7">
      <w:pPr>
        <w:pStyle w:val="LDClauseHeading"/>
      </w:pPr>
      <w:r>
        <w:t>Operational scope and conditions</w:t>
      </w:r>
    </w:p>
    <w:p w14:paraId="5AF48E26" w14:textId="77777777" w:rsidR="009F7AE7" w:rsidRDefault="009F7AE7" w:rsidP="009F7AE7">
      <w:pPr>
        <w:pStyle w:val="LDClause"/>
      </w:pPr>
      <w:r>
        <w:t>The following operational scope applies to the flight test:</w:t>
      </w:r>
    </w:p>
    <w:p w14:paraId="72FE20E4" w14:textId="03FAA180" w:rsidR="009F7AE7" w:rsidRDefault="009F7AE7" w:rsidP="009F7AE7">
      <w:pPr>
        <w:pStyle w:val="LDP1a"/>
      </w:pPr>
      <w:r>
        <w:t>managing an aircraft system that is not required for the flight i</w:t>
      </w:r>
      <w:r w:rsidR="00F33517">
        <w:t>s</w:t>
      </w:r>
      <w:r>
        <w:t xml:space="preserve"> not an assessable item unless it is used by the applicant;</w:t>
      </w:r>
    </w:p>
    <w:p w14:paraId="1A40C9E9" w14:textId="3BDE79A2" w:rsidR="009F7AE7" w:rsidRDefault="009F7AE7" w:rsidP="009F7AE7">
      <w:pPr>
        <w:pStyle w:val="LDP1a"/>
      </w:pPr>
      <w:r w:rsidRPr="00C953B5">
        <w:t>if the type rating is for a multi-crew certified helicopter, the roles of Pilot Flying and Pilot Monitoring must be demonstrated by the applicant</w:t>
      </w:r>
      <w:r w:rsidR="00A207B4">
        <w:t>;</w:t>
      </w:r>
    </w:p>
    <w:p w14:paraId="428EA585" w14:textId="77777777" w:rsidR="009F7AE7" w:rsidRDefault="009F7AE7" w:rsidP="009F7AE7">
      <w:pPr>
        <w:pStyle w:val="LDP1a"/>
      </w:pPr>
      <w:r>
        <w:t xml:space="preserve">emergencies and </w:t>
      </w:r>
      <w:r w:rsidR="000A1E1A">
        <w:t>abnormal situations relating to aircraft systems, powerplants and the airframe are simulated and</w:t>
      </w:r>
      <w:r>
        <w:t xml:space="preserve"> limited to those described in the AFM;</w:t>
      </w:r>
    </w:p>
    <w:p w14:paraId="7570A9CB" w14:textId="77777777" w:rsidR="009F7AE7" w:rsidRDefault="009F7AE7" w:rsidP="009F7AE7">
      <w:pPr>
        <w:pStyle w:val="LDP1a"/>
      </w:pPr>
      <w:r>
        <w:t xml:space="preserve">for subclause 1.2, the flight has </w:t>
      </w:r>
      <w:r w:rsidR="00683EC6">
        <w:t>2</w:t>
      </w:r>
      <w:r>
        <w:t xml:space="preserve"> components and includes knowledge and activities and manoeuvres for operating the aircraft under the VFR and under the IFR as follows:</w:t>
      </w:r>
    </w:p>
    <w:p w14:paraId="7E2EBFB6" w14:textId="77777777" w:rsidR="009F7AE7" w:rsidRPr="00C92858" w:rsidRDefault="009F7AE7" w:rsidP="009F7AE7">
      <w:pPr>
        <w:pStyle w:val="LDP2i"/>
      </w:pPr>
      <w:r w:rsidRPr="00C92858">
        <w:t>the component for VFR operations includes general handling manoeuvres;</w:t>
      </w:r>
    </w:p>
    <w:p w14:paraId="627DA9C4" w14:textId="77777777" w:rsidR="009F7AE7" w:rsidRPr="00C92858" w:rsidRDefault="009F7AE7" w:rsidP="009F7AE7">
      <w:pPr>
        <w:pStyle w:val="LDP2i"/>
      </w:pPr>
      <w:r w:rsidRPr="00C92858">
        <w:t xml:space="preserve">the component for IFR operations includes the standards required </w:t>
      </w:r>
      <w:r>
        <w:t>to conduct an IFR operation in a multi-engine helicopter covered by the type rating</w:t>
      </w:r>
      <w:r w:rsidRPr="00C92858">
        <w:t>.</w:t>
      </w:r>
    </w:p>
    <w:p w14:paraId="09E6BFC3" w14:textId="77777777" w:rsidR="009F7AE7" w:rsidRDefault="009F7AE7" w:rsidP="009F7AE7">
      <w:pPr>
        <w:pStyle w:val="LDClause"/>
      </w:pPr>
      <w:r>
        <w:t>The following conditions apply to the flight test:</w:t>
      </w:r>
    </w:p>
    <w:p w14:paraId="74576378" w14:textId="77777777" w:rsidR="009F7AE7" w:rsidRDefault="009F7AE7" w:rsidP="009F7AE7">
      <w:pPr>
        <w:pStyle w:val="LDP1a"/>
      </w:pPr>
      <w:r>
        <w:t>activities and manoeuvres are performed in accordance with published procedures;</w:t>
      </w:r>
    </w:p>
    <w:p w14:paraId="578FE54F" w14:textId="77777777" w:rsidR="009F7AE7" w:rsidRDefault="009F7AE7" w:rsidP="009F7AE7">
      <w:pPr>
        <w:pStyle w:val="LDP1a"/>
      </w:pPr>
      <w:r>
        <w:t xml:space="preserve">conducted in </w:t>
      </w:r>
      <w:r w:rsidR="00F66335">
        <w:t xml:space="preserve">1 </w:t>
      </w:r>
      <w:r>
        <w:t>of the following:</w:t>
      </w:r>
    </w:p>
    <w:p w14:paraId="465CE522" w14:textId="77777777" w:rsidR="009F7AE7" w:rsidRPr="000A1E1A" w:rsidRDefault="009F7AE7" w:rsidP="009F7AE7">
      <w:pPr>
        <w:pStyle w:val="LDP2i"/>
      </w:pPr>
      <w:r>
        <w:t xml:space="preserve">a </w:t>
      </w:r>
      <w:r w:rsidRPr="000A1E1A">
        <w:t>multi-engine helicopter covered by the type rating, except where the flight test must be conducted in an approved flight simulator in accordance with subregulation 61.245</w:t>
      </w:r>
      <w:r w:rsidR="00147E2D">
        <w:t> </w:t>
      </w:r>
      <w:r w:rsidRPr="000A1E1A">
        <w:t>(2); or</w:t>
      </w:r>
    </w:p>
    <w:p w14:paraId="74CF3698" w14:textId="77777777" w:rsidR="009F7AE7" w:rsidRPr="000A1E1A" w:rsidRDefault="009F7AE7" w:rsidP="009F7AE7">
      <w:pPr>
        <w:pStyle w:val="LDP2i"/>
      </w:pPr>
      <w:r w:rsidRPr="000A1E1A">
        <w:t>an FSTD approved for the purpose;</w:t>
      </w:r>
    </w:p>
    <w:p w14:paraId="4C6E5EFA" w14:textId="77777777" w:rsidR="009F7AE7" w:rsidRDefault="009F7AE7" w:rsidP="009F7AE7">
      <w:pPr>
        <w:pStyle w:val="LDP1a"/>
      </w:pPr>
      <w:r w:rsidRPr="000A1E1A">
        <w:t>except for parag</w:t>
      </w:r>
      <w:r>
        <w:t>raph (e), conducted by day;</w:t>
      </w:r>
    </w:p>
    <w:p w14:paraId="413E7D1A" w14:textId="7C34AE60" w:rsidR="009F7AE7" w:rsidRDefault="009F7AE7" w:rsidP="009F7AE7">
      <w:pPr>
        <w:pStyle w:val="LDP1a"/>
      </w:pPr>
      <w:r w:rsidRPr="000121E5">
        <w:t xml:space="preserve">assessment of </w:t>
      </w:r>
      <w:r w:rsidRPr="009B6AF9">
        <w:t>competency</w:t>
      </w:r>
      <w:r w:rsidRPr="000121E5">
        <w:t xml:space="preserve"> for activities and manoeuvres that require the applicant to operate the helicopter in </w:t>
      </w:r>
      <w:r w:rsidR="00E9153C">
        <w:t>cross-wind and tailwind</w:t>
      </w:r>
      <w:r w:rsidRPr="000121E5">
        <w:t xml:space="preserve"> conditions may be taken from the applicant’s training records if the conditions are insufficient</w:t>
      </w:r>
      <w:r>
        <w:t>;</w:t>
      </w:r>
    </w:p>
    <w:p w14:paraId="155237F3" w14:textId="77777777" w:rsidR="009F7AE7" w:rsidRDefault="009F7AE7" w:rsidP="009F7AE7">
      <w:pPr>
        <w:pStyle w:val="LDP1a"/>
      </w:pPr>
      <w:r>
        <w:t>for subclause 1.2, the flight test includes conducting an IFR operation;</w:t>
      </w:r>
    </w:p>
    <w:p w14:paraId="0E390F2A" w14:textId="77777777" w:rsidR="009F7AE7" w:rsidRPr="00511172" w:rsidRDefault="009F7AE7" w:rsidP="009F7AE7">
      <w:pPr>
        <w:pStyle w:val="LDP1a"/>
      </w:pPr>
      <w:r w:rsidRPr="00511172">
        <w:t xml:space="preserve">if the flight test is conducted in an FSTD, the following activities </w:t>
      </w:r>
      <w:r w:rsidR="00F66335">
        <w:t>may be</w:t>
      </w:r>
      <w:r w:rsidRPr="00511172">
        <w:t xml:space="preserve"> assessed by oral questioning:</w:t>
      </w:r>
    </w:p>
    <w:p w14:paraId="3E078657" w14:textId="40F55718" w:rsidR="009F7AE7" w:rsidRPr="00511172" w:rsidRDefault="009F7AE7" w:rsidP="009F7AE7">
      <w:pPr>
        <w:pStyle w:val="LDP2i"/>
      </w:pPr>
      <w:r w:rsidRPr="00511172">
        <w:t>paragraph 3.1</w:t>
      </w:r>
      <w:r w:rsidR="00147E2D">
        <w:t> </w:t>
      </w:r>
      <w:r w:rsidRPr="00511172">
        <w:t>(c</w:t>
      </w:r>
      <w:r w:rsidR="00A9644E">
        <w:t>) — perform a pre-flight inspection</w:t>
      </w:r>
      <w:r w:rsidRPr="00511172">
        <w:t>;</w:t>
      </w:r>
    </w:p>
    <w:p w14:paraId="41B98768" w14:textId="2CD1D575" w:rsidR="009F7AE7" w:rsidRPr="009D548F" w:rsidRDefault="009F7AE7" w:rsidP="009F7AE7">
      <w:pPr>
        <w:pStyle w:val="LDP2i"/>
      </w:pPr>
      <w:r w:rsidRPr="00511172">
        <w:t xml:space="preserve">subclause </w:t>
      </w:r>
      <w:r w:rsidR="00145ADC">
        <w:t>3.7 — Shut down and post-flight</w:t>
      </w:r>
      <w:r w:rsidRPr="009D548F">
        <w:t>.</w:t>
      </w:r>
    </w:p>
    <w:p w14:paraId="058C656B" w14:textId="77777777" w:rsidR="0037006E" w:rsidRPr="006C2717" w:rsidRDefault="0037006E" w:rsidP="00223858">
      <w:pPr>
        <w:pStyle w:val="UnitTitle"/>
      </w:pPr>
      <w:bookmarkStart w:id="435" w:name="_Toc514411183"/>
      <w:r w:rsidRPr="006C2717">
        <w:lastRenderedPageBreak/>
        <w:t>Appendix L.</w:t>
      </w:r>
      <w:r w:rsidR="009F7AE7">
        <w:t>10</w:t>
      </w:r>
      <w:r w:rsidRPr="006C2717">
        <w:tab/>
        <w:t>Cruise relief co-pilot rating flight test</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35"/>
    </w:p>
    <w:p w14:paraId="761B7C08" w14:textId="77777777" w:rsidR="0037006E" w:rsidRPr="007D0743" w:rsidRDefault="0037006E" w:rsidP="00223858">
      <w:pPr>
        <w:pStyle w:val="LDClauseHeading"/>
      </w:pPr>
      <w:r w:rsidRPr="007D0743">
        <w:t>Flight test requirements</w:t>
      </w:r>
    </w:p>
    <w:p w14:paraId="177227A9" w14:textId="77777777" w:rsidR="0037006E" w:rsidRPr="00192203" w:rsidRDefault="0037006E" w:rsidP="00D230F3">
      <w:pPr>
        <w:pStyle w:val="LDClausenonumber"/>
      </w:pPr>
      <w:r w:rsidRPr="007D0743">
        <w:t xml:space="preserve">An applicant for a </w:t>
      </w:r>
      <w:r>
        <w:t>cruise relief co-pilot rating</w:t>
      </w:r>
      <w:r w:rsidRPr="007D0743">
        <w:t xml:space="preserve"> flight test must </w:t>
      </w:r>
      <w:r w:rsidRPr="00192203">
        <w:t>demonstrate the following:</w:t>
      </w:r>
    </w:p>
    <w:p w14:paraId="11682F7A" w14:textId="77777777" w:rsidR="0037006E" w:rsidRPr="00192203" w:rsidRDefault="0037006E" w:rsidP="00223858">
      <w:pPr>
        <w:pStyle w:val="LDP1a"/>
      </w:pPr>
      <w:r w:rsidRPr="00192203">
        <w:t>knowledge of the topics listed in clause 2;</w:t>
      </w:r>
    </w:p>
    <w:p w14:paraId="64F20DD2" w14:textId="77777777" w:rsidR="0037006E" w:rsidRDefault="0037006E" w:rsidP="00223858">
      <w:pPr>
        <w:pStyle w:val="LDP1a"/>
      </w:pPr>
      <w:r w:rsidRPr="00192203">
        <w:t xml:space="preserve">ability to conduct the activities and manoeuvres mentioned in clause 3, within the operational scope and under the conditions mentioned in clause 4, to the competency standards required </w:t>
      </w:r>
      <w:r>
        <w:t>under section 12 of this MOS which are relevant to the flight test.</w:t>
      </w:r>
    </w:p>
    <w:p w14:paraId="35091B77" w14:textId="77777777" w:rsidR="0037006E" w:rsidRPr="007D0743" w:rsidRDefault="0037006E" w:rsidP="00223858">
      <w:pPr>
        <w:pStyle w:val="LDClauseHeading"/>
      </w:pPr>
      <w:r w:rsidRPr="007D0743">
        <w:t>Knowledge requirements</w:t>
      </w:r>
    </w:p>
    <w:p w14:paraId="396F6678" w14:textId="77777777" w:rsidR="0037006E" w:rsidRPr="00192203" w:rsidRDefault="0037006E" w:rsidP="00D230F3">
      <w:pPr>
        <w:pStyle w:val="LDClausenonumber"/>
      </w:pPr>
      <w:r w:rsidRPr="008055BA">
        <w:rPr>
          <w:rStyle w:val="LDClausenonumberChar"/>
        </w:rPr>
        <w:t>For paragraph 1</w:t>
      </w:r>
      <w:r w:rsidR="00147E2D">
        <w:rPr>
          <w:rStyle w:val="LDClausenonumberChar"/>
        </w:rPr>
        <w:t> </w:t>
      </w:r>
      <w:r w:rsidRPr="008055BA">
        <w:rPr>
          <w:rStyle w:val="LDClausenonumberChar"/>
        </w:rPr>
        <w:t>(a)</w:t>
      </w:r>
      <w:r w:rsidRPr="00192203">
        <w:t>, the topics are the following:</w:t>
      </w:r>
    </w:p>
    <w:p w14:paraId="01BAD2F4" w14:textId="77777777" w:rsidR="0037006E" w:rsidRPr="00223858" w:rsidRDefault="0037006E" w:rsidP="00223858">
      <w:pPr>
        <w:pStyle w:val="LDP1a"/>
      </w:pPr>
      <w:r w:rsidRPr="00223858">
        <w:t>privileges and limitations of the type rating;</w:t>
      </w:r>
    </w:p>
    <w:p w14:paraId="773B8772" w14:textId="77777777" w:rsidR="0037006E" w:rsidRPr="00223858" w:rsidRDefault="0037006E" w:rsidP="00223858">
      <w:pPr>
        <w:pStyle w:val="LDP1a"/>
      </w:pPr>
      <w:r w:rsidRPr="00223858">
        <w:t>flight review requirements;</w:t>
      </w:r>
    </w:p>
    <w:p w14:paraId="41C81215" w14:textId="77777777" w:rsidR="0037006E" w:rsidRPr="00223858" w:rsidRDefault="0037006E" w:rsidP="00223858">
      <w:pPr>
        <w:pStyle w:val="LDP1a"/>
      </w:pPr>
      <w:r w:rsidRPr="00223858">
        <w:t>navigation and operating systems;</w:t>
      </w:r>
    </w:p>
    <w:p w14:paraId="336A8F2A" w14:textId="77777777" w:rsidR="0037006E" w:rsidRPr="00223858" w:rsidRDefault="0037006E" w:rsidP="00223858">
      <w:pPr>
        <w:pStyle w:val="LDP1a"/>
      </w:pPr>
      <w:r w:rsidRPr="00223858">
        <w:t>normal, abnormal and emergency flight procedures;</w:t>
      </w:r>
    </w:p>
    <w:p w14:paraId="1A030871" w14:textId="77777777" w:rsidR="0037006E" w:rsidRPr="00223858" w:rsidRDefault="0037006E" w:rsidP="00223858">
      <w:pPr>
        <w:pStyle w:val="LDP1a"/>
      </w:pPr>
      <w:r w:rsidRPr="00223858">
        <w:t>operating limitations;</w:t>
      </w:r>
    </w:p>
    <w:p w14:paraId="016783CA" w14:textId="77777777" w:rsidR="0037006E" w:rsidRPr="00223858" w:rsidRDefault="0037006E" w:rsidP="00223858">
      <w:pPr>
        <w:pStyle w:val="LDP1a"/>
      </w:pPr>
      <w:r w:rsidRPr="00223858">
        <w:t>weight and balance limitations;</w:t>
      </w:r>
    </w:p>
    <w:p w14:paraId="7B377A5A" w14:textId="77777777" w:rsidR="0037006E" w:rsidRPr="00223858" w:rsidRDefault="0037006E" w:rsidP="00223858">
      <w:pPr>
        <w:pStyle w:val="LDP1a"/>
      </w:pPr>
      <w:r w:rsidRPr="00223858">
        <w:t>aircraft performance data, including take-off and landing performance data;</w:t>
      </w:r>
    </w:p>
    <w:p w14:paraId="1A5DC1B7" w14:textId="77777777" w:rsidR="0037006E" w:rsidRPr="00223858" w:rsidRDefault="0037006E" w:rsidP="00223858">
      <w:pPr>
        <w:pStyle w:val="LDP1a"/>
      </w:pPr>
      <w:r w:rsidRPr="00223858">
        <w:t>flight planning.</w:t>
      </w:r>
    </w:p>
    <w:p w14:paraId="19DD419B" w14:textId="77777777" w:rsidR="0037006E" w:rsidRPr="00531AD5" w:rsidRDefault="0037006E" w:rsidP="00223858">
      <w:pPr>
        <w:pStyle w:val="LDClauseHeading"/>
      </w:pPr>
      <w:r w:rsidRPr="00531AD5">
        <w:t>Activities and manoeuvres</w:t>
      </w:r>
    </w:p>
    <w:p w14:paraId="582A8CA8" w14:textId="77777777" w:rsidR="0037006E" w:rsidRDefault="0037006E" w:rsidP="006D4BB3">
      <w:pPr>
        <w:pStyle w:val="LD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7362EF75" w14:textId="77777777" w:rsidR="0037006E" w:rsidRDefault="0037006E" w:rsidP="00223858">
      <w:pPr>
        <w:pStyle w:val="LDClause"/>
      </w:pPr>
      <w:r>
        <w:t>Pre-flight</w:t>
      </w:r>
    </w:p>
    <w:p w14:paraId="358940F5" w14:textId="77777777" w:rsidR="0037006E" w:rsidRDefault="0037006E" w:rsidP="006D4BB3">
      <w:pPr>
        <w:pStyle w:val="LDNote"/>
      </w:pPr>
      <w:r w:rsidRPr="00223858">
        <w:rPr>
          <w:i/>
        </w:rPr>
        <w:t>Note   </w:t>
      </w:r>
      <w:r>
        <w:t>The relevant competency standards are in unit code TR-CR.</w:t>
      </w:r>
    </w:p>
    <w:p w14:paraId="6D8DCEBE" w14:textId="157BD3D2" w:rsidR="0037006E" w:rsidRDefault="0037006E" w:rsidP="004B6D30">
      <w:pPr>
        <w:pStyle w:val="LDClausenonumber"/>
      </w:pPr>
      <w:r>
        <w:t>Perform pre-flight actions and procedures</w:t>
      </w:r>
      <w:r w:rsidR="002139D3">
        <w:t>.</w:t>
      </w:r>
    </w:p>
    <w:p w14:paraId="744143C2" w14:textId="77777777" w:rsidR="0037006E" w:rsidRPr="004B6D30" w:rsidRDefault="0037006E" w:rsidP="00223858">
      <w:pPr>
        <w:pStyle w:val="LDClause"/>
      </w:pPr>
      <w:r w:rsidRPr="004B6D30">
        <w:t>Ground operations, take-off, departure and climb</w:t>
      </w:r>
    </w:p>
    <w:p w14:paraId="06D169AF" w14:textId="77777777" w:rsidR="0037006E" w:rsidRPr="004B6D30" w:rsidRDefault="0037006E" w:rsidP="006D4BB3">
      <w:pPr>
        <w:pStyle w:val="LDNote"/>
      </w:pPr>
      <w:r w:rsidRPr="004B6D30">
        <w:rPr>
          <w:i/>
        </w:rPr>
        <w:t>Note   </w:t>
      </w:r>
      <w:r w:rsidRPr="004B6D30">
        <w:t>The relevant competency standards are in unit code TR-CR.</w:t>
      </w:r>
    </w:p>
    <w:p w14:paraId="2AD009F6" w14:textId="3EC858AD" w:rsidR="0037006E" w:rsidRPr="004B6D30" w:rsidRDefault="00737A65" w:rsidP="00737A65">
      <w:pPr>
        <w:pStyle w:val="LDClausenonumber"/>
      </w:pPr>
      <w:r>
        <w:t>C</w:t>
      </w:r>
      <w:r w:rsidR="0037006E" w:rsidRPr="004B6D30">
        <w:t>onduct climb</w:t>
      </w:r>
      <w:r w:rsidR="004B6D30" w:rsidRPr="004B6D30">
        <w:t xml:space="preserve"> profile</w:t>
      </w:r>
      <w:r w:rsidR="0037006E" w:rsidRPr="004B6D30">
        <w:t>s and climbing turns</w:t>
      </w:r>
      <w:r w:rsidR="002139D3">
        <w:t>.</w:t>
      </w:r>
    </w:p>
    <w:p w14:paraId="0A1ADC5E" w14:textId="77777777" w:rsidR="0037006E" w:rsidRDefault="0037006E" w:rsidP="00223858">
      <w:pPr>
        <w:pStyle w:val="LDClause"/>
      </w:pPr>
      <w:proofErr w:type="spellStart"/>
      <w:r>
        <w:t>En</w:t>
      </w:r>
      <w:proofErr w:type="spellEnd"/>
      <w:r>
        <w:t xml:space="preserve"> r</w:t>
      </w:r>
      <w:r w:rsidRPr="00597D84">
        <w:t xml:space="preserve">oute </w:t>
      </w:r>
      <w:r>
        <w:t>c</w:t>
      </w:r>
      <w:r w:rsidRPr="00597D84">
        <w:t>ruise</w:t>
      </w:r>
    </w:p>
    <w:p w14:paraId="4384A5E4" w14:textId="77777777" w:rsidR="0037006E" w:rsidRPr="00597D84" w:rsidRDefault="0037006E" w:rsidP="006D4BB3">
      <w:pPr>
        <w:pStyle w:val="LDNote"/>
      </w:pPr>
      <w:r w:rsidRPr="00223858">
        <w:rPr>
          <w:i/>
        </w:rPr>
        <w:t>Note   </w:t>
      </w:r>
      <w:r>
        <w:t>The relevant competency standards are in unit code TR-CR.</w:t>
      </w:r>
    </w:p>
    <w:p w14:paraId="52DCE7F4" w14:textId="77777777" w:rsidR="0037006E" w:rsidRDefault="0037006E" w:rsidP="00223858">
      <w:pPr>
        <w:pStyle w:val="LDP1a"/>
      </w:pPr>
      <w:r>
        <w:t>maintain straight and level flight, and turn aeroplane;</w:t>
      </w:r>
    </w:p>
    <w:p w14:paraId="7FBB6A75" w14:textId="77777777" w:rsidR="0037006E" w:rsidRDefault="0037006E" w:rsidP="00223858">
      <w:pPr>
        <w:pStyle w:val="LDP1a"/>
      </w:pPr>
      <w:r>
        <w:t>establish and maintain cruise flight for at least 1 of the following conditions:</w:t>
      </w:r>
    </w:p>
    <w:p w14:paraId="53EFFD25" w14:textId="77777777" w:rsidR="0037006E" w:rsidRDefault="0037006E" w:rsidP="00223858">
      <w:pPr>
        <w:pStyle w:val="LDP2i"/>
      </w:pPr>
      <w:r>
        <w:t>turbulence;</w:t>
      </w:r>
    </w:p>
    <w:p w14:paraId="38CF4AFC" w14:textId="77777777" w:rsidR="0037006E" w:rsidRDefault="0037006E" w:rsidP="00223858">
      <w:pPr>
        <w:pStyle w:val="LDP2i"/>
      </w:pPr>
      <w:r>
        <w:t>holding;</w:t>
      </w:r>
    </w:p>
    <w:p w14:paraId="037C7786" w14:textId="77777777" w:rsidR="0037006E" w:rsidRDefault="0037006E" w:rsidP="00223858">
      <w:pPr>
        <w:pStyle w:val="LDP2i"/>
      </w:pPr>
      <w:r>
        <w:t>range;</w:t>
      </w:r>
    </w:p>
    <w:p w14:paraId="5901F837" w14:textId="77777777" w:rsidR="0037006E" w:rsidRDefault="0037006E" w:rsidP="00223858">
      <w:pPr>
        <w:pStyle w:val="LDP1a"/>
      </w:pPr>
      <w:r>
        <w:t>navigate using instrument navigation systems.</w:t>
      </w:r>
    </w:p>
    <w:p w14:paraId="3B9C3A16" w14:textId="77777777" w:rsidR="0037006E" w:rsidRDefault="0037006E" w:rsidP="00223858">
      <w:pPr>
        <w:pStyle w:val="LDClause"/>
      </w:pPr>
      <w:r>
        <w:t>Test specific</w:t>
      </w:r>
      <w:r w:rsidRPr="00C80A23">
        <w:t xml:space="preserve"> </w:t>
      </w:r>
      <w:r>
        <w:t>activities and manoeuvres</w:t>
      </w:r>
    </w:p>
    <w:p w14:paraId="736D2B3E" w14:textId="77777777" w:rsidR="0037006E" w:rsidRDefault="0037006E" w:rsidP="006D4BB3">
      <w:pPr>
        <w:pStyle w:val="LDNote"/>
      </w:pPr>
      <w:r w:rsidRPr="00223858">
        <w:rPr>
          <w:i/>
        </w:rPr>
        <w:t>Note   </w:t>
      </w:r>
      <w:r>
        <w:t>The relevant competency standards are in unit code TR-CR.</w:t>
      </w:r>
    </w:p>
    <w:p w14:paraId="3E20CDC7" w14:textId="77777777" w:rsidR="0037006E" w:rsidRDefault="0037006E" w:rsidP="00223858">
      <w:pPr>
        <w:pStyle w:val="LDP1a"/>
      </w:pPr>
      <w:r>
        <w:t>conduct 2 approach</w:t>
      </w:r>
      <w:r w:rsidR="00737A65">
        <w:t>es</w:t>
      </w:r>
      <w:r>
        <w:t xml:space="preserve"> to the stall and recovery manoeuvres, 1 of which must be in the approach configuration and 1 in any other configuration;</w:t>
      </w:r>
    </w:p>
    <w:p w14:paraId="0B8326A2" w14:textId="77777777" w:rsidR="004B6D30" w:rsidRDefault="004B6D30" w:rsidP="00223858">
      <w:pPr>
        <w:pStyle w:val="LDP1a"/>
      </w:pPr>
      <w:r>
        <w:t xml:space="preserve">perform </w:t>
      </w:r>
      <w:r w:rsidR="00A03012" w:rsidRPr="00E36014">
        <w:t xml:space="preserve">full panel </w:t>
      </w:r>
      <w:r>
        <w:t>instrument flying;</w:t>
      </w:r>
    </w:p>
    <w:p w14:paraId="416DD870" w14:textId="77777777" w:rsidR="0037006E" w:rsidRDefault="004B6D30" w:rsidP="00223858">
      <w:pPr>
        <w:pStyle w:val="LDP1a"/>
      </w:pPr>
      <w:r w:rsidRPr="00E36014">
        <w:lastRenderedPageBreak/>
        <w:t xml:space="preserve">using </w:t>
      </w:r>
      <w:r w:rsidR="00BC21B3" w:rsidRPr="00E36014">
        <w:t>a</w:t>
      </w:r>
      <w:r w:rsidRPr="00E36014">
        <w:t xml:space="preserve"> full instrument panel</w:t>
      </w:r>
      <w:r>
        <w:t xml:space="preserve">, </w:t>
      </w:r>
      <w:r w:rsidR="0037006E">
        <w:t>recover from at least 2 unusual attitude manoeuvres;</w:t>
      </w:r>
    </w:p>
    <w:p w14:paraId="2E151462" w14:textId="77777777" w:rsidR="0037006E" w:rsidRDefault="0037006E" w:rsidP="00223858">
      <w:pPr>
        <w:pStyle w:val="LDP1a"/>
      </w:pPr>
      <w:r>
        <w:t>manage an engine failure in flight;</w:t>
      </w:r>
    </w:p>
    <w:p w14:paraId="79BBC951" w14:textId="77777777" w:rsidR="0037006E" w:rsidRDefault="0037006E" w:rsidP="00223858">
      <w:pPr>
        <w:pStyle w:val="LDP1a"/>
      </w:pPr>
      <w:r>
        <w:t>conduct an approach to land with 1 engine inoperative;</w:t>
      </w:r>
    </w:p>
    <w:p w14:paraId="342720D6" w14:textId="77777777" w:rsidR="0037006E" w:rsidRDefault="0037006E" w:rsidP="00223858">
      <w:pPr>
        <w:pStyle w:val="LDP1a"/>
      </w:pPr>
      <w:r>
        <w:t>conduct a missed approach to land with 1 engine inoperative;</w:t>
      </w:r>
    </w:p>
    <w:p w14:paraId="5C2387AF" w14:textId="77777777" w:rsidR="0037006E" w:rsidRDefault="0037006E" w:rsidP="00223858">
      <w:pPr>
        <w:pStyle w:val="LDP1a"/>
      </w:pPr>
      <w:r>
        <w:t xml:space="preserve">manage a malfunction of any aircraft system other than one that has been applied in </w:t>
      </w:r>
      <w:r w:rsidR="004B6D30">
        <w:t>paragraphs</w:t>
      </w:r>
      <w:r>
        <w:t xml:space="preserve"> 3.4</w:t>
      </w:r>
      <w:r w:rsidR="00147E2D">
        <w:t> </w:t>
      </w:r>
      <w:r w:rsidR="004B6D30">
        <w:t>(d) to (f)</w:t>
      </w:r>
      <w:r>
        <w:t>.</w:t>
      </w:r>
    </w:p>
    <w:p w14:paraId="5A192B86" w14:textId="77777777" w:rsidR="0037006E" w:rsidRDefault="0037006E" w:rsidP="00223858">
      <w:pPr>
        <w:pStyle w:val="LDClause"/>
      </w:pPr>
      <w:r>
        <w:t>Descent and arrival</w:t>
      </w:r>
    </w:p>
    <w:p w14:paraId="12A7A38D" w14:textId="77777777" w:rsidR="0037006E" w:rsidRDefault="0037006E" w:rsidP="006D4BB3">
      <w:pPr>
        <w:pStyle w:val="LDNote"/>
      </w:pPr>
      <w:r w:rsidRPr="00223858">
        <w:rPr>
          <w:i/>
        </w:rPr>
        <w:t>Note   </w:t>
      </w:r>
      <w:r>
        <w:t>The relevant competency standards are in unit code TR-CR.</w:t>
      </w:r>
    </w:p>
    <w:p w14:paraId="443A12F7" w14:textId="77777777" w:rsidR="0037006E" w:rsidRDefault="0037006E" w:rsidP="00223858">
      <w:pPr>
        <w:pStyle w:val="LDP1a"/>
      </w:pPr>
      <w:r>
        <w:t>conduct descent</w:t>
      </w:r>
      <w:r w:rsidR="004B6D30">
        <w:t xml:space="preserve"> profile</w:t>
      </w:r>
      <w:r>
        <w:t>s and descending turns;</w:t>
      </w:r>
    </w:p>
    <w:p w14:paraId="02F67729" w14:textId="02717876" w:rsidR="0037006E" w:rsidRDefault="0037006E" w:rsidP="00223858">
      <w:pPr>
        <w:pStyle w:val="LDP1a"/>
      </w:pPr>
      <w:r>
        <w:t>plan and conduct aerodrome arrival and circuit joining procedures</w:t>
      </w:r>
      <w:r w:rsidR="00A207B4">
        <w:t>.</w:t>
      </w:r>
    </w:p>
    <w:p w14:paraId="444602D0" w14:textId="77777777" w:rsidR="0037006E" w:rsidRDefault="0037006E" w:rsidP="00223858">
      <w:pPr>
        <w:pStyle w:val="LDClause"/>
      </w:pPr>
      <w:r>
        <w:t>Circuit, approach and landing</w:t>
      </w:r>
    </w:p>
    <w:p w14:paraId="4CE6B1C4" w14:textId="77777777" w:rsidR="0037006E" w:rsidRDefault="0037006E" w:rsidP="006D4BB3">
      <w:pPr>
        <w:pStyle w:val="LDNote"/>
      </w:pPr>
      <w:r w:rsidRPr="00223858">
        <w:rPr>
          <w:i/>
        </w:rPr>
        <w:t>Note   </w:t>
      </w:r>
      <w:r>
        <w:t>The relevant competency standards are in unit code TR-CR.</w:t>
      </w:r>
    </w:p>
    <w:p w14:paraId="493E92A1" w14:textId="77777777" w:rsidR="0037006E" w:rsidRDefault="0037006E" w:rsidP="00223858">
      <w:pPr>
        <w:pStyle w:val="LDP1a"/>
      </w:pPr>
      <w:r>
        <w:t>conduct a normal circuit pattern, approach and landing;</w:t>
      </w:r>
    </w:p>
    <w:p w14:paraId="008C0FF2" w14:textId="77777777" w:rsidR="0037006E" w:rsidRDefault="0037006E" w:rsidP="00223858">
      <w:pPr>
        <w:pStyle w:val="LDP1a"/>
      </w:pPr>
      <w:r>
        <w:t>conduct a cross-wind landing;</w:t>
      </w:r>
    </w:p>
    <w:p w14:paraId="184C6825" w14:textId="77777777" w:rsidR="0037006E" w:rsidRDefault="004B6D30" w:rsidP="00223858">
      <w:pPr>
        <w:pStyle w:val="LDP1a"/>
      </w:pPr>
      <w:r>
        <w:t>perform</w:t>
      </w:r>
      <w:r w:rsidR="0037006E">
        <w:t xml:space="preserve"> a go-around procedure;</w:t>
      </w:r>
    </w:p>
    <w:p w14:paraId="464413E1" w14:textId="77777777" w:rsidR="0037006E" w:rsidRDefault="0037006E" w:rsidP="00223858">
      <w:pPr>
        <w:pStyle w:val="LDP1a"/>
      </w:pPr>
      <w:r>
        <w:t>perform after-landing actions and procedures.</w:t>
      </w:r>
    </w:p>
    <w:p w14:paraId="3CBB8C2C" w14:textId="77777777" w:rsidR="0037006E" w:rsidRDefault="0037006E" w:rsidP="00223858">
      <w:pPr>
        <w:pStyle w:val="LDClause"/>
      </w:pPr>
      <w:r>
        <w:t>Shut down and post-flight</w:t>
      </w:r>
    </w:p>
    <w:p w14:paraId="01FD45A9" w14:textId="77777777" w:rsidR="0037006E" w:rsidRDefault="0037006E" w:rsidP="006D4BB3">
      <w:pPr>
        <w:pStyle w:val="LDNote"/>
      </w:pPr>
      <w:r w:rsidRPr="00223858">
        <w:rPr>
          <w:i/>
        </w:rPr>
        <w:t>Note   </w:t>
      </w:r>
      <w:r>
        <w:t>The relevant competency standards are in unit code TR-CR.</w:t>
      </w:r>
    </w:p>
    <w:p w14:paraId="6C66176B" w14:textId="77777777" w:rsidR="0037006E" w:rsidRDefault="0037006E" w:rsidP="00223858">
      <w:pPr>
        <w:pStyle w:val="LDP1a"/>
      </w:pPr>
      <w:r>
        <w:t>park</w:t>
      </w:r>
      <w:r w:rsidR="00BC21B3">
        <w:t>, shutdown and secure an</w:t>
      </w:r>
      <w:r>
        <w:t xml:space="preserve"> aeroplane;</w:t>
      </w:r>
    </w:p>
    <w:p w14:paraId="239D5877" w14:textId="77777777" w:rsidR="0037006E" w:rsidRDefault="0037006E" w:rsidP="00223858">
      <w:pPr>
        <w:pStyle w:val="LDP1a"/>
      </w:pPr>
      <w:r>
        <w:t>complete post-flight administration.</w:t>
      </w:r>
    </w:p>
    <w:p w14:paraId="665789B2" w14:textId="77777777" w:rsidR="0037006E" w:rsidRDefault="0037006E" w:rsidP="00223858">
      <w:pPr>
        <w:pStyle w:val="LDClause"/>
      </w:pPr>
      <w:r>
        <w:t>General requirements</w:t>
      </w:r>
    </w:p>
    <w:p w14:paraId="474A61E8" w14:textId="77777777" w:rsidR="0037006E" w:rsidRDefault="0037006E" w:rsidP="006D4BB3">
      <w:pPr>
        <w:pStyle w:val="LDNote"/>
      </w:pPr>
      <w:r w:rsidRPr="00223858">
        <w:rPr>
          <w:i/>
        </w:rPr>
        <w:t>Note   </w:t>
      </w:r>
      <w:r>
        <w:t>The relevant competency standards are in unit codes NTS1, NTS2 and TR-CR.</w:t>
      </w:r>
    </w:p>
    <w:p w14:paraId="0B9ADEDF" w14:textId="77777777" w:rsidR="0037006E" w:rsidRDefault="0037006E" w:rsidP="00223858">
      <w:pPr>
        <w:pStyle w:val="LDP1a"/>
      </w:pPr>
      <w:r>
        <w:t>maintain an effective lookout;</w:t>
      </w:r>
    </w:p>
    <w:p w14:paraId="4F64BF77" w14:textId="77777777" w:rsidR="0037006E" w:rsidRDefault="0037006E" w:rsidP="00223858">
      <w:pPr>
        <w:pStyle w:val="LDP1a"/>
      </w:pPr>
      <w:r>
        <w:t>maintain situational awareness;</w:t>
      </w:r>
    </w:p>
    <w:p w14:paraId="671229BF" w14:textId="77777777" w:rsidR="0037006E" w:rsidRDefault="0037006E" w:rsidP="00223858">
      <w:pPr>
        <w:pStyle w:val="LDP1a"/>
      </w:pPr>
      <w:r>
        <w:t>assess situations and make appropriate decisions;</w:t>
      </w:r>
    </w:p>
    <w:p w14:paraId="3ED86558" w14:textId="77777777" w:rsidR="0037006E" w:rsidRDefault="0037006E" w:rsidP="00223858">
      <w:pPr>
        <w:pStyle w:val="LDP1a"/>
      </w:pPr>
      <w:r>
        <w:t>set priorities and manage task</w:t>
      </w:r>
      <w:r w:rsidR="00820F87">
        <w:t>s effectively</w:t>
      </w:r>
      <w:r>
        <w:t>;</w:t>
      </w:r>
    </w:p>
    <w:p w14:paraId="0EB4BC76" w14:textId="77777777" w:rsidR="0037006E" w:rsidRDefault="0037006E" w:rsidP="00223858">
      <w:pPr>
        <w:pStyle w:val="LDP1a"/>
      </w:pPr>
      <w:r>
        <w:t>maintain effective communication and interpersonal relationships;</w:t>
      </w:r>
    </w:p>
    <w:p w14:paraId="46AEA607" w14:textId="77777777" w:rsidR="0037006E" w:rsidRDefault="0037006E" w:rsidP="00223858">
      <w:pPr>
        <w:pStyle w:val="LDP1a"/>
      </w:pPr>
      <w:r>
        <w:t>recognise and manage threats;</w:t>
      </w:r>
    </w:p>
    <w:p w14:paraId="352425FF" w14:textId="77777777" w:rsidR="0037006E" w:rsidRDefault="0037006E" w:rsidP="00223858">
      <w:pPr>
        <w:pStyle w:val="LDP1a"/>
      </w:pPr>
      <w:r>
        <w:t>recognise and manage errors;</w:t>
      </w:r>
    </w:p>
    <w:p w14:paraId="46D27E1B" w14:textId="77777777" w:rsidR="0037006E" w:rsidRDefault="0037006E" w:rsidP="00223858">
      <w:pPr>
        <w:pStyle w:val="LDP1a"/>
      </w:pPr>
      <w:r>
        <w:t>recognise and manage undesired aircraft states;</w:t>
      </w:r>
    </w:p>
    <w:p w14:paraId="143C9CD1" w14:textId="77777777" w:rsidR="0037006E" w:rsidRDefault="0037006E" w:rsidP="00223858">
      <w:pPr>
        <w:pStyle w:val="LDP1a"/>
      </w:pPr>
      <w:r>
        <w:t>communicate effectively using appropriate procedures for the airspace being used during the flight;</w:t>
      </w:r>
    </w:p>
    <w:p w14:paraId="7458AA95" w14:textId="77777777" w:rsidR="0037006E" w:rsidRDefault="0037006E" w:rsidP="00223858">
      <w:pPr>
        <w:pStyle w:val="LDP1a"/>
      </w:pPr>
      <w:r>
        <w:t>manage the aircraft systems required for the flight;</w:t>
      </w:r>
    </w:p>
    <w:p w14:paraId="0894F9DD" w14:textId="77777777" w:rsidR="0037006E" w:rsidRDefault="0037006E" w:rsidP="00223858">
      <w:pPr>
        <w:pStyle w:val="LDP1a"/>
      </w:pPr>
      <w:r>
        <w:t>manage the fuel system and monitor the fuel plan and fuel usage during the flight.</w:t>
      </w:r>
    </w:p>
    <w:p w14:paraId="56423DC5" w14:textId="77777777" w:rsidR="0037006E" w:rsidRDefault="0037006E" w:rsidP="00223858">
      <w:pPr>
        <w:pStyle w:val="LDClauseHeading"/>
      </w:pPr>
      <w:r>
        <w:t>Operational scope and conditions</w:t>
      </w:r>
    </w:p>
    <w:p w14:paraId="46488808" w14:textId="77777777" w:rsidR="0037006E" w:rsidRPr="00DC1A8A" w:rsidRDefault="0037006E" w:rsidP="00223858">
      <w:pPr>
        <w:pStyle w:val="LDClause"/>
      </w:pPr>
      <w:r w:rsidRPr="00DC1A8A">
        <w:t>The following operational scope applies to the flight test:</w:t>
      </w:r>
    </w:p>
    <w:p w14:paraId="67977019" w14:textId="77777777" w:rsidR="0037006E" w:rsidRPr="00DC1A8A" w:rsidRDefault="0037006E" w:rsidP="00223858">
      <w:pPr>
        <w:pStyle w:val="LDP1a"/>
      </w:pPr>
      <w:r w:rsidRPr="00DC1A8A">
        <w:t xml:space="preserve">managing an aircraft system, which is not required for the </w:t>
      </w:r>
      <w:r>
        <w:t>grant of the type rating</w:t>
      </w:r>
      <w:r w:rsidRPr="00DC1A8A">
        <w:t>, is not an assessable item unless the applicant uses the system during the flight;</w:t>
      </w:r>
    </w:p>
    <w:p w14:paraId="37B45D14" w14:textId="77777777" w:rsidR="0037006E" w:rsidRDefault="0037006E" w:rsidP="00223858">
      <w:pPr>
        <w:pStyle w:val="LDP1a"/>
      </w:pPr>
      <w:r w:rsidRPr="00DC1A8A">
        <w:lastRenderedPageBreak/>
        <w:t xml:space="preserve">emergencies and </w:t>
      </w:r>
      <w:r w:rsidR="000A1E1A">
        <w:t>abnormal situations relating to aircraft systems, powerplants and the airframe are simulated and</w:t>
      </w:r>
      <w:r w:rsidRPr="00DC1A8A">
        <w:t xml:space="preserve"> limite</w:t>
      </w:r>
      <w:r>
        <w:t>d to those described in the AFM</w:t>
      </w:r>
      <w:r w:rsidR="00F66335">
        <w:t>.</w:t>
      </w:r>
    </w:p>
    <w:p w14:paraId="1D63949F" w14:textId="77777777" w:rsidR="0037006E" w:rsidRPr="00DC1A8A" w:rsidRDefault="0037006E" w:rsidP="00223858">
      <w:pPr>
        <w:pStyle w:val="LDClause"/>
      </w:pPr>
      <w:r w:rsidRPr="00DC1A8A">
        <w:t>The following conditions apply to the flight test:</w:t>
      </w:r>
    </w:p>
    <w:p w14:paraId="10494EC3" w14:textId="77777777" w:rsidR="0037006E" w:rsidRPr="00DC1A8A" w:rsidRDefault="0037006E" w:rsidP="00223858">
      <w:pPr>
        <w:pStyle w:val="LDP1a"/>
      </w:pPr>
      <w:r w:rsidRPr="00DC1A8A">
        <w:t>activities and manoeuvres are performed in accordance with published procedures;</w:t>
      </w:r>
    </w:p>
    <w:p w14:paraId="675F4EC0" w14:textId="77777777" w:rsidR="003C75CA" w:rsidRDefault="0037006E" w:rsidP="00223858">
      <w:pPr>
        <w:pStyle w:val="LDP1a"/>
      </w:pPr>
      <w:r w:rsidRPr="00DC1A8A">
        <w:t>conducted in</w:t>
      </w:r>
      <w:r w:rsidR="003C75CA">
        <w:t>:</w:t>
      </w:r>
    </w:p>
    <w:p w14:paraId="4E5D19A1" w14:textId="77777777" w:rsidR="003C75CA" w:rsidRDefault="0037006E" w:rsidP="003C75CA">
      <w:pPr>
        <w:pStyle w:val="LDP2i"/>
      </w:pPr>
      <w:r w:rsidRPr="00DC1A8A">
        <w:t xml:space="preserve">an </w:t>
      </w:r>
      <w:r w:rsidRPr="00BA0292">
        <w:t>aeroplane</w:t>
      </w:r>
      <w:r w:rsidRPr="00DC1A8A">
        <w:t xml:space="preserve"> that is covered by the </w:t>
      </w:r>
      <w:r>
        <w:t>type rating</w:t>
      </w:r>
      <w:r w:rsidR="003C75CA">
        <w:t>,</w:t>
      </w:r>
      <w:r w:rsidR="003C75CA" w:rsidRPr="003C75CA">
        <w:t xml:space="preserve"> </w:t>
      </w:r>
      <w:r w:rsidR="003C75CA">
        <w:t>except where the flight test must be conducted in an approved flight simulator in accordance with subregulation 61.245 (2); or</w:t>
      </w:r>
    </w:p>
    <w:p w14:paraId="64AD1552" w14:textId="77777777" w:rsidR="0037006E" w:rsidRPr="00DC1A8A" w:rsidRDefault="00236DF6" w:rsidP="003C75CA">
      <w:pPr>
        <w:pStyle w:val="LDP2i"/>
      </w:pPr>
      <w:r>
        <w:t>a flight simulator that is approved for the purpose</w:t>
      </w:r>
      <w:r w:rsidR="0037006E" w:rsidRPr="00DC1A8A">
        <w:t>;</w:t>
      </w:r>
    </w:p>
    <w:p w14:paraId="5F17D0D7" w14:textId="77777777" w:rsidR="003C75CA" w:rsidRDefault="003C75CA" w:rsidP="006C3FA6">
      <w:pPr>
        <w:pStyle w:val="LDP1a"/>
      </w:pPr>
      <w:bookmarkStart w:id="436" w:name="_Toc390324270"/>
      <w:bookmarkStart w:id="437" w:name="_Toc390324402"/>
      <w:bookmarkStart w:id="438" w:name="_Toc390326736"/>
      <w:bookmarkStart w:id="439" w:name="_Toc390326868"/>
      <w:bookmarkStart w:id="440" w:name="_Toc395461138"/>
      <w:bookmarkStart w:id="441" w:name="_Toc395461258"/>
      <w:bookmarkStart w:id="442" w:name="_Toc395461384"/>
      <w:bookmarkStart w:id="443" w:name="_Toc395461639"/>
      <w:bookmarkStart w:id="444" w:name="_Toc395538084"/>
      <w:bookmarkStart w:id="445" w:name="_Toc395545376"/>
      <w:bookmarkStart w:id="446" w:name="_Toc395546280"/>
      <w:bookmarkStart w:id="447" w:name="_Toc395546412"/>
      <w:bookmarkStart w:id="448" w:name="_Toc487551715"/>
      <w:r>
        <w:t>conducted as an IFR operation;</w:t>
      </w:r>
    </w:p>
    <w:p w14:paraId="2FB3B115" w14:textId="77777777" w:rsidR="00D60926" w:rsidRPr="00511172" w:rsidRDefault="00D60926" w:rsidP="006C3FA6">
      <w:pPr>
        <w:pStyle w:val="LDP1a"/>
      </w:pPr>
      <w:r w:rsidRPr="00511172">
        <w:t xml:space="preserve">if the flight test is conducted in a </w:t>
      </w:r>
      <w:r>
        <w:t>flight simulator</w:t>
      </w:r>
      <w:r w:rsidRPr="00511172">
        <w:t xml:space="preserve">, the following activities </w:t>
      </w:r>
      <w:r w:rsidR="00F66335">
        <w:t>may be</w:t>
      </w:r>
      <w:r w:rsidRPr="00511172">
        <w:t xml:space="preserve"> assessed by oral questioning:</w:t>
      </w:r>
    </w:p>
    <w:p w14:paraId="1B9D3877" w14:textId="1146D8A8" w:rsidR="00D60926" w:rsidRPr="006C3FA6" w:rsidRDefault="000F6C29" w:rsidP="00D60926">
      <w:pPr>
        <w:pStyle w:val="LDP2i"/>
      </w:pPr>
      <w:r w:rsidRPr="00511172">
        <w:t xml:space="preserve">subclause </w:t>
      </w:r>
      <w:r>
        <w:t>3.1</w:t>
      </w:r>
      <w:r w:rsidR="002C174A">
        <w:t> — Pre-flight</w:t>
      </w:r>
      <w:r w:rsidR="00D60926" w:rsidRPr="006C3FA6">
        <w:t>;</w:t>
      </w:r>
    </w:p>
    <w:p w14:paraId="798BEBCB" w14:textId="34CE2FF1" w:rsidR="00D60926" w:rsidRDefault="000F6C29" w:rsidP="00D60926">
      <w:pPr>
        <w:pStyle w:val="LDP2i"/>
      </w:pPr>
      <w:r w:rsidRPr="00511172">
        <w:t xml:space="preserve">subclause </w:t>
      </w:r>
      <w:r>
        <w:t>3.7 </w:t>
      </w:r>
      <w:r w:rsidR="00145ADC">
        <w:t>— Shut down and post-flight</w:t>
      </w:r>
      <w:r w:rsidR="00D60926" w:rsidRPr="00511172">
        <w:t>.</w:t>
      </w:r>
    </w:p>
    <w:p w14:paraId="42952E7A" w14:textId="77777777" w:rsidR="00527F24" w:rsidRDefault="0037006E" w:rsidP="00223858">
      <w:pPr>
        <w:pStyle w:val="UnitTitle"/>
      </w:pPr>
      <w:bookmarkStart w:id="449" w:name="_Toc390324275"/>
      <w:bookmarkStart w:id="450" w:name="_Toc390324407"/>
      <w:bookmarkStart w:id="451" w:name="_Toc390326741"/>
      <w:bookmarkStart w:id="452" w:name="_Toc390326873"/>
      <w:bookmarkStart w:id="453" w:name="_Toc395461143"/>
      <w:bookmarkStart w:id="454" w:name="_Toc395461263"/>
      <w:bookmarkStart w:id="455" w:name="_Toc395461389"/>
      <w:bookmarkStart w:id="456" w:name="_Toc395461644"/>
      <w:bookmarkStart w:id="457" w:name="_Toc395538089"/>
      <w:bookmarkStart w:id="458" w:name="_Toc395545381"/>
      <w:bookmarkStart w:id="459" w:name="_Toc395546285"/>
      <w:bookmarkStart w:id="460" w:name="_Toc395546417"/>
      <w:bookmarkStart w:id="461" w:name="_Toc487551720"/>
      <w:bookmarkStart w:id="462" w:name="_Toc514411184"/>
      <w:bookmarkEnd w:id="436"/>
      <w:bookmarkEnd w:id="437"/>
      <w:bookmarkEnd w:id="438"/>
      <w:bookmarkEnd w:id="439"/>
      <w:bookmarkEnd w:id="440"/>
      <w:bookmarkEnd w:id="441"/>
      <w:bookmarkEnd w:id="442"/>
      <w:bookmarkEnd w:id="443"/>
      <w:bookmarkEnd w:id="444"/>
      <w:bookmarkEnd w:id="445"/>
      <w:bookmarkEnd w:id="446"/>
      <w:bookmarkEnd w:id="447"/>
      <w:bookmarkEnd w:id="448"/>
      <w:r w:rsidRPr="007D0743">
        <w:t>Appendix L.1</w:t>
      </w:r>
      <w:r w:rsidR="009F7AE7">
        <w:t>2</w:t>
      </w:r>
      <w:r w:rsidRPr="007D0743">
        <w:tab/>
        <w:t xml:space="preserve">Cruise relief </w:t>
      </w:r>
      <w:r w:rsidR="009F7AE7">
        <w:t xml:space="preserve">flight engineer </w:t>
      </w:r>
      <w:r w:rsidRPr="007D0743">
        <w:t>rating</w:t>
      </w:r>
    </w:p>
    <w:p w14:paraId="07E1BE4A" w14:textId="0A855388" w:rsidR="0037006E" w:rsidRPr="00527F24" w:rsidRDefault="00527F24" w:rsidP="00223858">
      <w:pPr>
        <w:pStyle w:val="UnitTitle"/>
      </w:pPr>
      <w:r w:rsidRPr="00527F24">
        <w:t>RESERVED</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7A4DD3F4" w14:textId="77777777" w:rsidR="0037006E" w:rsidRPr="007D0743" w:rsidRDefault="0037006E" w:rsidP="00B663BB">
      <w:pPr>
        <w:pStyle w:val="Title"/>
      </w:pPr>
      <w:bookmarkStart w:id="463" w:name="_Toc390324276"/>
      <w:bookmarkStart w:id="464" w:name="_Toc390324408"/>
      <w:bookmarkStart w:id="465" w:name="_Toc390326742"/>
      <w:bookmarkStart w:id="466" w:name="_Toc390326874"/>
      <w:bookmarkStart w:id="467" w:name="_Toc395461144"/>
      <w:bookmarkStart w:id="468" w:name="_Toc395461390"/>
      <w:bookmarkStart w:id="469" w:name="_Toc395461645"/>
      <w:bookmarkStart w:id="470" w:name="_Toc395538090"/>
      <w:bookmarkStart w:id="471" w:name="_Toc395544931"/>
      <w:bookmarkStart w:id="472" w:name="_Toc395545149"/>
      <w:bookmarkStart w:id="473" w:name="_Toc395545382"/>
      <w:bookmarkStart w:id="474" w:name="_Toc395546286"/>
      <w:bookmarkStart w:id="475" w:name="_Toc395546418"/>
      <w:bookmarkStart w:id="476" w:name="_Toc487551721"/>
      <w:bookmarkStart w:id="477" w:name="_Toc514411185"/>
      <w:bookmarkEnd w:id="249"/>
      <w:r w:rsidRPr="007D0743">
        <w:t>Section M</w:t>
      </w:r>
      <w:r w:rsidRPr="007D0743">
        <w:tab/>
        <w:t>Instrument rating</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16C924E4" w14:textId="77777777" w:rsidR="0037006E" w:rsidRPr="003B5EB0" w:rsidRDefault="0037006E" w:rsidP="00223858">
      <w:pPr>
        <w:pStyle w:val="UnitTitle"/>
      </w:pPr>
      <w:bookmarkStart w:id="478" w:name="_Toc343688617"/>
      <w:bookmarkStart w:id="479" w:name="_Toc390324277"/>
      <w:bookmarkStart w:id="480" w:name="_Toc390324409"/>
      <w:bookmarkStart w:id="481" w:name="_Toc390326743"/>
      <w:bookmarkStart w:id="482" w:name="_Toc390326875"/>
      <w:bookmarkStart w:id="483" w:name="_Toc395461145"/>
      <w:bookmarkStart w:id="484" w:name="_Toc395461264"/>
      <w:bookmarkStart w:id="485" w:name="_Toc395461391"/>
      <w:bookmarkStart w:id="486" w:name="_Toc395461646"/>
      <w:bookmarkStart w:id="487" w:name="_Toc395538091"/>
      <w:bookmarkStart w:id="488" w:name="_Toc395545383"/>
      <w:bookmarkStart w:id="489" w:name="_Toc395546287"/>
      <w:bookmarkStart w:id="490" w:name="_Toc395546419"/>
      <w:bookmarkStart w:id="491" w:name="_Toc487551722"/>
      <w:bookmarkStart w:id="492" w:name="_Toc514411186"/>
      <w:r w:rsidRPr="003B5EB0">
        <w:t>Appendix M.1</w:t>
      </w:r>
      <w:r w:rsidRPr="003B5EB0">
        <w:tab/>
        <w:t>Instrument rating</w:t>
      </w:r>
      <w:bookmarkEnd w:id="478"/>
      <w:r w:rsidRPr="003B5EB0">
        <w:t xml:space="preserve"> flight test</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D98EC03" w14:textId="77777777" w:rsidR="0037006E" w:rsidRPr="007D0743" w:rsidRDefault="0037006E" w:rsidP="00223858">
      <w:pPr>
        <w:pStyle w:val="LDClauseHeading"/>
      </w:pPr>
      <w:r w:rsidRPr="007D0743">
        <w:t>Flight test requirements</w:t>
      </w:r>
    </w:p>
    <w:p w14:paraId="2EA2F6DF" w14:textId="77777777" w:rsidR="0037006E" w:rsidRDefault="0037006E" w:rsidP="00D230F3">
      <w:pPr>
        <w:pStyle w:val="LDClausenonumber"/>
      </w:pPr>
      <w:r>
        <w:t>An applic</w:t>
      </w:r>
      <w:r w:rsidRPr="009B6AF9">
        <w:rPr>
          <w:rStyle w:val="LDClausenonumberChar"/>
        </w:rPr>
        <w:t>a</w:t>
      </w:r>
      <w:r>
        <w:t>nt for an instrument rating flight test must demonstrate the following:</w:t>
      </w:r>
    </w:p>
    <w:p w14:paraId="3CE5A34D" w14:textId="77777777" w:rsidR="0037006E" w:rsidRDefault="0037006E" w:rsidP="00223858">
      <w:pPr>
        <w:pStyle w:val="LDP1a"/>
      </w:pPr>
      <w:r>
        <w:t>knowledge of the topics listed in clause 2 that are relevant to the endorsements that are being assessed during the test;</w:t>
      </w:r>
    </w:p>
    <w:p w14:paraId="50B69617" w14:textId="263F5448" w:rsidR="0037006E" w:rsidRPr="000C2BFC" w:rsidRDefault="0037006E" w:rsidP="00223858">
      <w:pPr>
        <w:pStyle w:val="LDP1a"/>
      </w:pPr>
      <w:r>
        <w:t xml:space="preserve">ability to conduct the activities and manoeuvres mentioned in clause 3, within the operational scope and under the conditions mentioned in clause 4, </w:t>
      </w:r>
      <w:r w:rsidR="00021D52">
        <w:t xml:space="preserve">to the competency standards required under section 12 </w:t>
      </w:r>
      <w:r>
        <w:t>of this MOS, which are relevant to the endorsements that are being assessed during the flight test.</w:t>
      </w:r>
    </w:p>
    <w:p w14:paraId="07A8D763" w14:textId="77777777" w:rsidR="0037006E" w:rsidRPr="007D0743" w:rsidRDefault="0037006E" w:rsidP="00223858">
      <w:pPr>
        <w:pStyle w:val="LDClauseHeading"/>
      </w:pPr>
      <w:r w:rsidRPr="007D0743">
        <w:t>Knowledge requirements</w:t>
      </w:r>
    </w:p>
    <w:p w14:paraId="735B9B12" w14:textId="77777777" w:rsidR="0037006E" w:rsidRPr="007D0743" w:rsidRDefault="0037006E" w:rsidP="00D230F3">
      <w:pPr>
        <w:pStyle w:val="LDClausenonumber"/>
      </w:pPr>
      <w:r w:rsidRPr="00C13CC2">
        <w:t>For paragraph 1</w:t>
      </w:r>
      <w:r w:rsidR="00147E2D">
        <w:t> </w:t>
      </w:r>
      <w:r w:rsidRPr="00C13CC2">
        <w:t xml:space="preserve">(a), the topics are </w:t>
      </w:r>
      <w:r w:rsidRPr="007D0743">
        <w:t>the following topics:</w:t>
      </w:r>
    </w:p>
    <w:p w14:paraId="1C5904E4" w14:textId="77777777" w:rsidR="0037006E" w:rsidRPr="00223858" w:rsidRDefault="0037006E" w:rsidP="00223858">
      <w:pPr>
        <w:pStyle w:val="LDP1a"/>
      </w:pPr>
      <w:r w:rsidRPr="00223858">
        <w:t>privileges and limitations of the instrument rating and each instrument endorsement covered by the flight test;</w:t>
      </w:r>
    </w:p>
    <w:p w14:paraId="1E1D6257" w14:textId="77777777" w:rsidR="0037006E" w:rsidRPr="00223858" w:rsidRDefault="0037006E" w:rsidP="00223858">
      <w:pPr>
        <w:pStyle w:val="LDP1a"/>
      </w:pPr>
      <w:r w:rsidRPr="00223858">
        <w:t>proficiency check requirements;</w:t>
      </w:r>
    </w:p>
    <w:p w14:paraId="68527054" w14:textId="77777777" w:rsidR="0037006E" w:rsidRPr="00223858" w:rsidRDefault="0037006E" w:rsidP="00223858">
      <w:pPr>
        <w:pStyle w:val="LDP1a"/>
      </w:pPr>
      <w:r w:rsidRPr="00223858">
        <w:t>IFR and approach recent experience requirements;</w:t>
      </w:r>
    </w:p>
    <w:p w14:paraId="3DAC46B8" w14:textId="77777777" w:rsidR="0037006E" w:rsidRPr="00223858" w:rsidRDefault="0037006E" w:rsidP="00223858">
      <w:pPr>
        <w:pStyle w:val="LDP1a"/>
      </w:pPr>
      <w:r w:rsidRPr="00223858">
        <w:t>night recent experience requirements;</w:t>
      </w:r>
    </w:p>
    <w:p w14:paraId="1521D285" w14:textId="77777777" w:rsidR="0037006E" w:rsidRPr="00223858" w:rsidRDefault="0037006E" w:rsidP="00223858">
      <w:pPr>
        <w:pStyle w:val="LDP1a"/>
      </w:pPr>
      <w:r w:rsidRPr="00223858">
        <w:t>night VFR operations;</w:t>
      </w:r>
    </w:p>
    <w:p w14:paraId="4D95EB58" w14:textId="77777777" w:rsidR="0037006E" w:rsidRPr="00223858" w:rsidRDefault="0037006E" w:rsidP="00223858">
      <w:pPr>
        <w:pStyle w:val="LDP1a"/>
      </w:pPr>
      <w:r w:rsidRPr="00223858">
        <w:t>aircraft instrument requirements;</w:t>
      </w:r>
    </w:p>
    <w:p w14:paraId="0B725D33" w14:textId="77777777" w:rsidR="0037006E" w:rsidRPr="00223858" w:rsidRDefault="0037006E" w:rsidP="00223858">
      <w:pPr>
        <w:pStyle w:val="LDP1a"/>
      </w:pPr>
      <w:r w:rsidRPr="00223858">
        <w:t xml:space="preserve">interpreting operational </w:t>
      </w:r>
      <w:r w:rsidR="00B3326C">
        <w:t xml:space="preserve">and </w:t>
      </w:r>
      <w:r w:rsidRPr="00223858">
        <w:t>meteorological information;</w:t>
      </w:r>
    </w:p>
    <w:p w14:paraId="3D6E12EB" w14:textId="77777777" w:rsidR="0037006E" w:rsidRPr="00223858" w:rsidRDefault="0037006E" w:rsidP="00223858">
      <w:pPr>
        <w:pStyle w:val="LDP1a"/>
      </w:pPr>
      <w:r w:rsidRPr="00223858">
        <w:lastRenderedPageBreak/>
        <w:t>take-off minima;</w:t>
      </w:r>
    </w:p>
    <w:p w14:paraId="42D88D59" w14:textId="77777777" w:rsidR="0037006E" w:rsidRPr="00223858" w:rsidRDefault="0037006E" w:rsidP="00223858">
      <w:pPr>
        <w:pStyle w:val="LDP1a"/>
      </w:pPr>
      <w:r w:rsidRPr="00223858">
        <w:t>holding and alternate requirements;</w:t>
      </w:r>
    </w:p>
    <w:p w14:paraId="08B37038" w14:textId="77777777" w:rsidR="0037006E" w:rsidRPr="00223858" w:rsidRDefault="0037006E" w:rsidP="00223858">
      <w:pPr>
        <w:pStyle w:val="LDP1a"/>
      </w:pPr>
      <w:r w:rsidRPr="00223858">
        <w:t>IFR procedures for all airspace classifications;</w:t>
      </w:r>
    </w:p>
    <w:p w14:paraId="66E4C27F" w14:textId="77777777" w:rsidR="0037006E" w:rsidRPr="00223858" w:rsidRDefault="0037006E" w:rsidP="00223858">
      <w:pPr>
        <w:pStyle w:val="LDP1a"/>
      </w:pPr>
      <w:r w:rsidRPr="00223858">
        <w:t>departure and approach instrument procedures;</w:t>
      </w:r>
    </w:p>
    <w:p w14:paraId="71067E24" w14:textId="77777777" w:rsidR="0037006E" w:rsidRPr="00223858" w:rsidRDefault="0037006E" w:rsidP="00223858">
      <w:pPr>
        <w:pStyle w:val="LDP1a"/>
      </w:pPr>
      <w:r w:rsidRPr="00223858">
        <w:t>operations below LSALT and MSA for day and night operations;</w:t>
      </w:r>
    </w:p>
    <w:p w14:paraId="21221C86" w14:textId="77777777" w:rsidR="0037006E" w:rsidRPr="00223858" w:rsidRDefault="0037006E" w:rsidP="00223858">
      <w:pPr>
        <w:pStyle w:val="LDP1a"/>
      </w:pPr>
      <w:r w:rsidRPr="00223858">
        <w:t>GNSS and PBN standards;</w:t>
      </w:r>
    </w:p>
    <w:p w14:paraId="34ACF475" w14:textId="77777777" w:rsidR="0037006E" w:rsidRPr="00223858" w:rsidRDefault="0037006E" w:rsidP="00223858">
      <w:pPr>
        <w:pStyle w:val="LDP1a"/>
      </w:pPr>
      <w:r w:rsidRPr="00223858">
        <w:t>circling approaches;</w:t>
      </w:r>
    </w:p>
    <w:p w14:paraId="6A2AF3AF" w14:textId="77777777" w:rsidR="0037006E" w:rsidRPr="00223858" w:rsidRDefault="0037006E" w:rsidP="00223858">
      <w:pPr>
        <w:pStyle w:val="LDP1a"/>
      </w:pPr>
      <w:r w:rsidRPr="00223858">
        <w:t>adverse weather operations;</w:t>
      </w:r>
    </w:p>
    <w:p w14:paraId="0CD36FD9" w14:textId="77777777" w:rsidR="0037006E" w:rsidRPr="00223858" w:rsidRDefault="0037006E" w:rsidP="00223858">
      <w:pPr>
        <w:pStyle w:val="LDP1a"/>
      </w:pPr>
      <w:r w:rsidRPr="00223858">
        <w:t>ERSA normal and emergency procedures;</w:t>
      </w:r>
    </w:p>
    <w:p w14:paraId="26768132" w14:textId="77777777" w:rsidR="0037006E" w:rsidRPr="00223858" w:rsidRDefault="0037006E" w:rsidP="00223858">
      <w:pPr>
        <w:pStyle w:val="LDP1a"/>
      </w:pPr>
      <w:r w:rsidRPr="00223858">
        <w:t>IFR planning.</w:t>
      </w:r>
    </w:p>
    <w:p w14:paraId="2B4718D5" w14:textId="77777777" w:rsidR="0037006E" w:rsidRPr="00C13CC2" w:rsidRDefault="0037006E" w:rsidP="00223858">
      <w:pPr>
        <w:pStyle w:val="LDClauseHeading"/>
      </w:pPr>
      <w:r w:rsidRPr="00C13CC2">
        <w:t>Activities and manoeuvres</w:t>
      </w:r>
    </w:p>
    <w:p w14:paraId="619069A9" w14:textId="77777777" w:rsidR="0037006E" w:rsidRPr="00F60316" w:rsidRDefault="0037006E" w:rsidP="006D4BB3">
      <w:pPr>
        <w:pStyle w:val="LDNote"/>
      </w:pPr>
      <w:r w:rsidRPr="00223858">
        <w:rPr>
          <w:i/>
        </w:rPr>
        <w:t>Note   </w:t>
      </w:r>
      <w:r w:rsidRPr="00F60316">
        <w:t>For paragraph 1 (b), the flight test includes all of the following activities and manoeuvres</w:t>
      </w:r>
      <w:r>
        <w:t>. T</w:t>
      </w:r>
      <w:r w:rsidRPr="00F60316">
        <w:t>he sequence set out here is not necessarily intended to direct the order of activities and manoeuvres.</w:t>
      </w:r>
    </w:p>
    <w:p w14:paraId="7C3260C4" w14:textId="77777777" w:rsidR="0037006E" w:rsidRDefault="0037006E" w:rsidP="00223858">
      <w:pPr>
        <w:pStyle w:val="LDClause"/>
      </w:pPr>
      <w:r>
        <w:t>Pre-flight</w:t>
      </w:r>
    </w:p>
    <w:p w14:paraId="33B74061" w14:textId="77777777" w:rsidR="0037006E" w:rsidRDefault="0037006E" w:rsidP="006D4BB3">
      <w:pPr>
        <w:pStyle w:val="LDNote"/>
      </w:pPr>
      <w:r w:rsidRPr="00223858">
        <w:rPr>
          <w:i/>
        </w:rPr>
        <w:t>Note   </w:t>
      </w:r>
      <w:r>
        <w:t>The relevant competency standards are in unit code CIR.</w:t>
      </w:r>
    </w:p>
    <w:p w14:paraId="182DA8C6" w14:textId="77777777" w:rsidR="0037006E" w:rsidRDefault="0037006E" w:rsidP="00223858">
      <w:pPr>
        <w:pStyle w:val="LDP1a"/>
      </w:pPr>
      <w:r>
        <w:t>plan an IFR flight;</w:t>
      </w:r>
    </w:p>
    <w:p w14:paraId="2AB07E1C" w14:textId="77777777" w:rsidR="0037006E" w:rsidRDefault="0037006E" w:rsidP="00223858">
      <w:pPr>
        <w:pStyle w:val="LDP1a"/>
      </w:pPr>
      <w:r>
        <w:t>perform pre-flight actions and procedures.</w:t>
      </w:r>
    </w:p>
    <w:p w14:paraId="4FE2CB44" w14:textId="77777777" w:rsidR="0037006E" w:rsidRPr="00597D84" w:rsidRDefault="0037006E" w:rsidP="00223858">
      <w:pPr>
        <w:pStyle w:val="LDClause"/>
      </w:pPr>
      <w:r>
        <w:t>Ground operations</w:t>
      </w:r>
      <w:r w:rsidRPr="00597D84">
        <w:t xml:space="preserve">, </w:t>
      </w:r>
      <w:r>
        <w:t>t</w:t>
      </w:r>
      <w:r w:rsidRPr="00597D84">
        <w:t>ake-</w:t>
      </w:r>
      <w:r>
        <w:t>o</w:t>
      </w:r>
      <w:r w:rsidRPr="00597D84">
        <w:t xml:space="preserve">ff, </w:t>
      </w:r>
      <w:r>
        <w:t>departure and climb</w:t>
      </w:r>
    </w:p>
    <w:p w14:paraId="4A9CDA67" w14:textId="77777777" w:rsidR="0037006E" w:rsidRDefault="0037006E" w:rsidP="006D4BB3">
      <w:pPr>
        <w:pStyle w:val="LDNote"/>
      </w:pPr>
      <w:r w:rsidRPr="00223858">
        <w:rPr>
          <w:i/>
        </w:rPr>
        <w:t>Note   </w:t>
      </w:r>
      <w:r>
        <w:t>The relevant competency standards are in unit codes CIR and IFF.</w:t>
      </w:r>
    </w:p>
    <w:p w14:paraId="7E736E11" w14:textId="77777777" w:rsidR="0037006E" w:rsidRDefault="0037006E" w:rsidP="00223858">
      <w:pPr>
        <w:pStyle w:val="LDP1a"/>
      </w:pPr>
      <w:r>
        <w:t>complete all relevant checks and procedures;</w:t>
      </w:r>
    </w:p>
    <w:p w14:paraId="2D527B69" w14:textId="77777777" w:rsidR="0037006E" w:rsidRDefault="0037006E" w:rsidP="00223858">
      <w:pPr>
        <w:pStyle w:val="LDP1a"/>
      </w:pPr>
      <w:r>
        <w:t>plan, brief and conduct take-off and departure procedures;</w:t>
      </w:r>
    </w:p>
    <w:p w14:paraId="50554116" w14:textId="77777777" w:rsidR="0037006E" w:rsidRDefault="0037006E" w:rsidP="00223858">
      <w:pPr>
        <w:pStyle w:val="LDP1a"/>
      </w:pPr>
      <w:r>
        <w:t>conduct an instrument departure and, if available, in accordance with:</w:t>
      </w:r>
    </w:p>
    <w:p w14:paraId="71AECFF1" w14:textId="77777777" w:rsidR="0037006E" w:rsidRDefault="0037006E" w:rsidP="00223858">
      <w:pPr>
        <w:pStyle w:val="LDP2i"/>
      </w:pPr>
      <w:r>
        <w:t>a published procedure; or</w:t>
      </w:r>
    </w:p>
    <w:p w14:paraId="5A6C406B" w14:textId="77777777" w:rsidR="0037006E" w:rsidRDefault="009D420C" w:rsidP="00223858">
      <w:pPr>
        <w:pStyle w:val="LDP2i"/>
      </w:pPr>
      <w:r>
        <w:t>an ATC clearance.</w:t>
      </w:r>
    </w:p>
    <w:p w14:paraId="05F02A0F" w14:textId="77777777" w:rsidR="0037006E" w:rsidRDefault="0037006E" w:rsidP="00223858">
      <w:pPr>
        <w:pStyle w:val="LDClause"/>
      </w:pPr>
      <w:proofErr w:type="spellStart"/>
      <w:r>
        <w:t>En</w:t>
      </w:r>
      <w:proofErr w:type="spellEnd"/>
      <w:r>
        <w:t xml:space="preserve"> r</w:t>
      </w:r>
      <w:r w:rsidRPr="00597D84">
        <w:t xml:space="preserve">oute </w:t>
      </w:r>
      <w:r>
        <w:t>c</w:t>
      </w:r>
      <w:r w:rsidRPr="00597D84">
        <w:t>ruise</w:t>
      </w:r>
    </w:p>
    <w:p w14:paraId="698A251D" w14:textId="77777777" w:rsidR="0037006E" w:rsidRPr="00597D84" w:rsidRDefault="0037006E" w:rsidP="006D4BB3">
      <w:pPr>
        <w:pStyle w:val="LDNote"/>
      </w:pPr>
      <w:r w:rsidRPr="00223858">
        <w:rPr>
          <w:i/>
        </w:rPr>
        <w:t>Note   </w:t>
      </w:r>
      <w:r>
        <w:t>The relevant competency standards are in unit code CIR.</w:t>
      </w:r>
    </w:p>
    <w:p w14:paraId="73BEB50E" w14:textId="77777777" w:rsidR="0037006E" w:rsidRDefault="0037006E" w:rsidP="00223858">
      <w:pPr>
        <w:pStyle w:val="LDP1a"/>
      </w:pPr>
      <w:r>
        <w:t xml:space="preserve">navigate </w:t>
      </w:r>
      <w:proofErr w:type="spellStart"/>
      <w:r>
        <w:t>en</w:t>
      </w:r>
      <w:proofErr w:type="spellEnd"/>
      <w:r>
        <w:t xml:space="preserve"> route using ground-based and satellite-based navigation systems;</w:t>
      </w:r>
    </w:p>
    <w:p w14:paraId="7634CD06" w14:textId="77777777" w:rsidR="0037006E" w:rsidRDefault="0037006E" w:rsidP="00223858">
      <w:pPr>
        <w:pStyle w:val="LDP1a"/>
      </w:pPr>
      <w:r>
        <w:t>perform ground-based and satellite-based navigation system integrity checks;</w:t>
      </w:r>
    </w:p>
    <w:p w14:paraId="62AA5198" w14:textId="77777777" w:rsidR="0037006E" w:rsidRDefault="0037006E" w:rsidP="00223858">
      <w:pPr>
        <w:pStyle w:val="LDP1a"/>
      </w:pPr>
      <w:r>
        <w:t>identify and avoid hazardous weather conditions (may be simulated).</w:t>
      </w:r>
    </w:p>
    <w:p w14:paraId="3B091C25" w14:textId="77777777" w:rsidR="0037006E" w:rsidRDefault="0037006E" w:rsidP="00223858">
      <w:pPr>
        <w:pStyle w:val="LDClause"/>
      </w:pPr>
      <w:r>
        <w:t>Test specific activities and manoeuvres</w:t>
      </w:r>
    </w:p>
    <w:p w14:paraId="67898ECE" w14:textId="77777777" w:rsidR="0037006E" w:rsidRDefault="0037006E" w:rsidP="006D4BB3">
      <w:pPr>
        <w:pStyle w:val="LDNote"/>
      </w:pPr>
      <w:r w:rsidRPr="00223858">
        <w:rPr>
          <w:i/>
        </w:rPr>
        <w:t>Note   </w:t>
      </w:r>
      <w:r>
        <w:t xml:space="preserve">The relevant competency standards are in unit </w:t>
      </w:r>
      <w:r w:rsidRPr="001D55D5">
        <w:t xml:space="preserve">codes </w:t>
      </w:r>
      <w:r>
        <w:t xml:space="preserve">CIR, </w:t>
      </w:r>
      <w:r w:rsidRPr="001D55D5">
        <w:t>IFF</w:t>
      </w:r>
      <w:r>
        <w:t xml:space="preserve"> and IFL</w:t>
      </w:r>
      <w:r w:rsidRPr="001D55D5">
        <w:t>.</w:t>
      </w:r>
    </w:p>
    <w:p w14:paraId="23386D19" w14:textId="77777777" w:rsidR="0037006E" w:rsidRDefault="0037006E" w:rsidP="00223858">
      <w:pPr>
        <w:pStyle w:val="LDP1a"/>
      </w:pPr>
      <w:r>
        <w:t>perform full panel and limited panel instrument flying;</w:t>
      </w:r>
    </w:p>
    <w:p w14:paraId="46BE2003" w14:textId="77777777" w:rsidR="0037006E" w:rsidRDefault="0037006E" w:rsidP="00223858">
      <w:pPr>
        <w:pStyle w:val="LDP1a"/>
      </w:pPr>
      <w:r>
        <w:t>recover from at least 2 different unusual aircraft attitudes, including the following:</w:t>
      </w:r>
    </w:p>
    <w:p w14:paraId="06DEFB52" w14:textId="77777777" w:rsidR="0037006E" w:rsidRDefault="0037006E" w:rsidP="00223858">
      <w:pPr>
        <w:pStyle w:val="LDP2i"/>
      </w:pPr>
      <w:r>
        <w:t>1 recovery using a full instrument panel;</w:t>
      </w:r>
    </w:p>
    <w:p w14:paraId="335C1F4E" w14:textId="77777777" w:rsidR="0037006E" w:rsidRDefault="0037006E" w:rsidP="00223858">
      <w:pPr>
        <w:pStyle w:val="LDP2i"/>
      </w:pPr>
      <w:r>
        <w:t>1 recovery using a limited instrument panel;</w:t>
      </w:r>
    </w:p>
    <w:p w14:paraId="7029B4BF" w14:textId="23ECBC79" w:rsidR="0037006E" w:rsidRDefault="0037006E" w:rsidP="00223858">
      <w:pPr>
        <w:pStyle w:val="LDP1a"/>
      </w:pPr>
      <w:r>
        <w:t>for a test in a multi-engine aircraft, conduct an instrument departure with 1</w:t>
      </w:r>
      <w:r w:rsidR="002F0F68">
        <w:t> </w:t>
      </w:r>
      <w:r>
        <w:t>engine inoperative;</w:t>
      </w:r>
    </w:p>
    <w:p w14:paraId="0B07F32F" w14:textId="77777777" w:rsidR="0037006E" w:rsidRDefault="0037006E" w:rsidP="006D4BB3">
      <w:pPr>
        <w:pStyle w:val="LDNote"/>
      </w:pPr>
      <w:r w:rsidRPr="00223858">
        <w:rPr>
          <w:i/>
        </w:rPr>
        <w:t>Note   </w:t>
      </w:r>
      <w:r>
        <w:t>For clarity, this manoeuvre must be separate to the manoeuvre required in paragraph (e), namely a missed approach.</w:t>
      </w:r>
    </w:p>
    <w:p w14:paraId="4B0905D9" w14:textId="489D50DE" w:rsidR="0037006E" w:rsidRDefault="0037006E" w:rsidP="00223858">
      <w:pPr>
        <w:pStyle w:val="LDP1a"/>
      </w:pPr>
      <w:r>
        <w:lastRenderedPageBreak/>
        <w:t>for a test in a multi-engine aircraft, conduct an instrument approach with 1</w:t>
      </w:r>
      <w:r w:rsidR="002F0F68">
        <w:t> </w:t>
      </w:r>
      <w:r>
        <w:t>engine inoperative;</w:t>
      </w:r>
    </w:p>
    <w:p w14:paraId="34324361" w14:textId="77777777" w:rsidR="0037006E" w:rsidRDefault="0037006E" w:rsidP="00223858">
      <w:pPr>
        <w:pStyle w:val="LDP1a"/>
      </w:pPr>
      <w:r>
        <w:t xml:space="preserve">for a test in a multi-engine aircraft, with </w:t>
      </w:r>
      <w:r w:rsidR="00F66335">
        <w:t xml:space="preserve">1 </w:t>
      </w:r>
      <w:r>
        <w:t>engine inoperative, conduct 1 of the following:</w:t>
      </w:r>
    </w:p>
    <w:p w14:paraId="074FA926" w14:textId="77777777" w:rsidR="0037006E" w:rsidRDefault="0037006E" w:rsidP="00223858">
      <w:pPr>
        <w:pStyle w:val="LDP2i"/>
      </w:pPr>
      <w:r>
        <w:t>a missed approach procedure;</w:t>
      </w:r>
    </w:p>
    <w:p w14:paraId="1618C02B" w14:textId="77777777" w:rsidR="0037006E" w:rsidRDefault="009D420C" w:rsidP="00223858">
      <w:pPr>
        <w:pStyle w:val="LDP2i"/>
      </w:pPr>
      <w:r>
        <w:t>a visual circling procedure.</w:t>
      </w:r>
    </w:p>
    <w:p w14:paraId="4E90EF49" w14:textId="77777777" w:rsidR="0037006E" w:rsidRDefault="0037006E" w:rsidP="00223858">
      <w:pPr>
        <w:pStyle w:val="LDClause"/>
      </w:pPr>
      <w:r>
        <w:t>Descent and arrival</w:t>
      </w:r>
    </w:p>
    <w:p w14:paraId="2938B02B" w14:textId="77777777" w:rsidR="0037006E" w:rsidRDefault="0037006E" w:rsidP="006D4BB3">
      <w:pPr>
        <w:pStyle w:val="LDNote"/>
      </w:pPr>
      <w:r w:rsidRPr="00223858">
        <w:rPr>
          <w:i/>
        </w:rPr>
        <w:t>Note   </w:t>
      </w:r>
      <w:r>
        <w:t>The relevant competency standards are in unit codes CIR, IAP2, and IAP3.</w:t>
      </w:r>
    </w:p>
    <w:p w14:paraId="7ECB23A1" w14:textId="77777777" w:rsidR="0037006E" w:rsidRDefault="0037006E" w:rsidP="00223858">
      <w:pPr>
        <w:pStyle w:val="LDP1a"/>
      </w:pPr>
      <w:r>
        <w:t>perform a descent or published arrival procedure to an aerodrome;</w:t>
      </w:r>
    </w:p>
    <w:p w14:paraId="5222D8AA" w14:textId="77777777" w:rsidR="0037006E" w:rsidRDefault="0037006E" w:rsidP="00223858">
      <w:pPr>
        <w:pStyle w:val="LDP1a"/>
      </w:pPr>
      <w:r>
        <w:t>track to the holding fix position and conduct a holding pattern or sector 3 entry procedure, and if the approach procedure is an RNAV/(GNSS) approach, then the holding pattern or sector 3 entry procedure must be for the RNAV/(GNSS) procedure;</w:t>
      </w:r>
    </w:p>
    <w:p w14:paraId="1DDED14B" w14:textId="77777777" w:rsidR="0037006E" w:rsidRDefault="0037006E" w:rsidP="00223858">
      <w:pPr>
        <w:pStyle w:val="LDP1a"/>
      </w:pPr>
      <w:r>
        <w:t>for 2 different kinds of instrument approach procedure</w:t>
      </w:r>
      <w:r w:rsidR="00594157">
        <w:t>, conduct 2D instrument approach operations</w:t>
      </w:r>
      <w:r>
        <w:t xml:space="preserve"> </w:t>
      </w:r>
      <w:r w:rsidR="00594157">
        <w:t>as follows</w:t>
      </w:r>
      <w:r>
        <w:t>:</w:t>
      </w:r>
    </w:p>
    <w:p w14:paraId="080FF46E" w14:textId="77777777" w:rsidR="0037006E" w:rsidRDefault="0037006E" w:rsidP="00223858">
      <w:pPr>
        <w:pStyle w:val="LDP2i"/>
      </w:pPr>
      <w:r>
        <w:t xml:space="preserve">prepare for </w:t>
      </w:r>
      <w:r w:rsidR="00F21329">
        <w:t>each</w:t>
      </w:r>
      <w:r>
        <w:t xml:space="preserve"> operation;</w:t>
      </w:r>
    </w:p>
    <w:p w14:paraId="6720CCB1" w14:textId="77777777" w:rsidR="0037006E" w:rsidRDefault="0037006E" w:rsidP="00223858">
      <w:pPr>
        <w:pStyle w:val="LDP2i"/>
      </w:pPr>
      <w:r>
        <w:t>conduct the operation;</w:t>
      </w:r>
    </w:p>
    <w:p w14:paraId="70598CFF" w14:textId="6DCC5DD4" w:rsidR="0037006E" w:rsidRDefault="00F66335" w:rsidP="00223858">
      <w:pPr>
        <w:pStyle w:val="LDP1a"/>
      </w:pPr>
      <w:r>
        <w:t>if required for the test</w:t>
      </w:r>
      <w:r w:rsidR="00D60E75">
        <w:t> </w:t>
      </w:r>
      <w:r>
        <w:t xml:space="preserve">— </w:t>
      </w:r>
      <w:r w:rsidR="00B56C62">
        <w:t xml:space="preserve">conduct a 3D instrument approach operation </w:t>
      </w:r>
      <w:r w:rsidR="00396509">
        <w:t>as follows</w:t>
      </w:r>
      <w:r w:rsidR="0037006E">
        <w:t>:</w:t>
      </w:r>
    </w:p>
    <w:p w14:paraId="368305A7" w14:textId="2C16A104" w:rsidR="0037006E" w:rsidRDefault="0037006E" w:rsidP="00223858">
      <w:pPr>
        <w:pStyle w:val="LDP2i"/>
      </w:pPr>
      <w:r>
        <w:t xml:space="preserve">prepare for </w:t>
      </w:r>
      <w:r w:rsidR="00396509">
        <w:t xml:space="preserve">the </w:t>
      </w:r>
      <w:r>
        <w:t>operation;</w:t>
      </w:r>
    </w:p>
    <w:p w14:paraId="5B7CAA9D" w14:textId="77777777" w:rsidR="0037006E" w:rsidRDefault="0037006E" w:rsidP="00223858">
      <w:pPr>
        <w:pStyle w:val="LDP2i"/>
      </w:pPr>
      <w:r>
        <w:t xml:space="preserve">conduct </w:t>
      </w:r>
      <w:r w:rsidR="00396509">
        <w:t xml:space="preserve">the </w:t>
      </w:r>
      <w:r>
        <w:t>operation;</w:t>
      </w:r>
    </w:p>
    <w:p w14:paraId="58AA25CC" w14:textId="77777777" w:rsidR="0037006E" w:rsidRDefault="0037006E" w:rsidP="00223858">
      <w:pPr>
        <w:pStyle w:val="LDP1a"/>
      </w:pPr>
      <w:r>
        <w:t>conduct a missed approach procedure</w:t>
      </w:r>
      <w:r w:rsidR="00B3326C">
        <w:t>.</w:t>
      </w:r>
    </w:p>
    <w:p w14:paraId="1278D802" w14:textId="77777777" w:rsidR="0037006E" w:rsidRDefault="0037006E" w:rsidP="00A207B4">
      <w:pPr>
        <w:pStyle w:val="LDClause"/>
        <w:keepNext/>
      </w:pPr>
      <w:r>
        <w:t>Circuit, approach and landing</w:t>
      </w:r>
    </w:p>
    <w:p w14:paraId="4103707C" w14:textId="77777777" w:rsidR="0037006E" w:rsidRDefault="0037006E" w:rsidP="006D4BB3">
      <w:pPr>
        <w:pStyle w:val="LDNote"/>
      </w:pPr>
      <w:r w:rsidRPr="00223858">
        <w:rPr>
          <w:i/>
        </w:rPr>
        <w:t>Note   </w:t>
      </w:r>
      <w:r>
        <w:t>The relevant competency standards are in unit code CIR.</w:t>
      </w:r>
    </w:p>
    <w:p w14:paraId="3BFF21E2" w14:textId="77777777" w:rsidR="0037006E" w:rsidRDefault="0037006E" w:rsidP="00223858">
      <w:pPr>
        <w:pStyle w:val="LDP1a"/>
      </w:pPr>
      <w:r>
        <w:t>conduct a visual circling approach involving a change of heading to the runway of at least 90˚;</w:t>
      </w:r>
    </w:p>
    <w:p w14:paraId="45C3B6F7" w14:textId="77777777" w:rsidR="0037006E" w:rsidRDefault="0037006E" w:rsidP="00223858">
      <w:pPr>
        <w:pStyle w:val="LDP1a"/>
      </w:pPr>
      <w:r>
        <w:t>perform after-landing actions and procedures.</w:t>
      </w:r>
    </w:p>
    <w:p w14:paraId="004EEFBC" w14:textId="77777777" w:rsidR="0037006E" w:rsidRDefault="0037006E" w:rsidP="00223858">
      <w:pPr>
        <w:pStyle w:val="LDClause"/>
      </w:pPr>
      <w:r>
        <w:t>Shut down and post-flight</w:t>
      </w:r>
    </w:p>
    <w:p w14:paraId="6F4FB624" w14:textId="77777777" w:rsidR="0037006E" w:rsidRDefault="0037006E" w:rsidP="006D4BB3">
      <w:pPr>
        <w:pStyle w:val="LDNote"/>
      </w:pPr>
      <w:r w:rsidRPr="00223858">
        <w:rPr>
          <w:i/>
        </w:rPr>
        <w:t>Note   </w:t>
      </w:r>
      <w:r>
        <w:t>The relevant competency standards are in unit code CIR.</w:t>
      </w:r>
    </w:p>
    <w:p w14:paraId="600B81C8" w14:textId="77777777" w:rsidR="009D420C" w:rsidRDefault="009D420C" w:rsidP="00223858">
      <w:pPr>
        <w:pStyle w:val="LDP1a"/>
      </w:pPr>
      <w:r>
        <w:t>p</w:t>
      </w:r>
      <w:r w:rsidR="0037006E">
        <w:t>ark</w:t>
      </w:r>
      <w:r w:rsidR="00090C54">
        <w:t>, shutdown and secure</w:t>
      </w:r>
      <w:r>
        <w:t xml:space="preserve"> the aircraft;</w:t>
      </w:r>
    </w:p>
    <w:p w14:paraId="347EC3E0" w14:textId="77777777" w:rsidR="0037006E" w:rsidRDefault="0037006E" w:rsidP="00223858">
      <w:pPr>
        <w:pStyle w:val="LDP1a"/>
      </w:pPr>
      <w:r>
        <w:t>complete post-flight administration.</w:t>
      </w:r>
    </w:p>
    <w:p w14:paraId="7E2D49A1" w14:textId="77777777" w:rsidR="0037006E" w:rsidRDefault="0037006E" w:rsidP="00223858">
      <w:pPr>
        <w:pStyle w:val="LDClause"/>
      </w:pPr>
      <w:r>
        <w:t>General requirements</w:t>
      </w:r>
    </w:p>
    <w:p w14:paraId="2A6E9CDA" w14:textId="77777777" w:rsidR="0037006E" w:rsidRDefault="0037006E" w:rsidP="006D4BB3">
      <w:pPr>
        <w:pStyle w:val="LDNote"/>
      </w:pPr>
      <w:r w:rsidRPr="00223858">
        <w:rPr>
          <w:i/>
        </w:rPr>
        <w:t>Note   </w:t>
      </w:r>
      <w:r>
        <w:t>The relevant competency standards are in unit codes CIR, NTS1 and NTS2.</w:t>
      </w:r>
    </w:p>
    <w:p w14:paraId="7084184E" w14:textId="77777777" w:rsidR="0037006E" w:rsidRDefault="0037006E" w:rsidP="00D230F3">
      <w:pPr>
        <w:pStyle w:val="LDP1a"/>
      </w:pPr>
      <w:r>
        <w:t>maintain an effective lookout;</w:t>
      </w:r>
    </w:p>
    <w:p w14:paraId="16A5629F" w14:textId="77777777" w:rsidR="0037006E" w:rsidRDefault="0037006E" w:rsidP="00D230F3">
      <w:pPr>
        <w:pStyle w:val="LDP1a"/>
      </w:pPr>
      <w:r>
        <w:t>maintain situational awareness;</w:t>
      </w:r>
    </w:p>
    <w:p w14:paraId="61C53205" w14:textId="77777777" w:rsidR="0037006E" w:rsidRDefault="0037006E" w:rsidP="00D230F3">
      <w:pPr>
        <w:pStyle w:val="LDP1a"/>
      </w:pPr>
      <w:r>
        <w:t>assess situations and make appropriate decisions;</w:t>
      </w:r>
    </w:p>
    <w:p w14:paraId="651CD5DC" w14:textId="77777777" w:rsidR="0037006E" w:rsidRDefault="0037006E" w:rsidP="00D230F3">
      <w:pPr>
        <w:pStyle w:val="LDP1a"/>
      </w:pPr>
      <w:r>
        <w:t>set priorities and manage tasks effectively;</w:t>
      </w:r>
    </w:p>
    <w:p w14:paraId="1E455647" w14:textId="77777777" w:rsidR="0037006E" w:rsidRDefault="0037006E" w:rsidP="00D230F3">
      <w:pPr>
        <w:pStyle w:val="LDP1a"/>
      </w:pPr>
      <w:r>
        <w:t>maintain effective communication and interpersonal relationships;</w:t>
      </w:r>
    </w:p>
    <w:p w14:paraId="650BB736" w14:textId="77777777" w:rsidR="0037006E" w:rsidRDefault="0037006E" w:rsidP="00D230F3">
      <w:pPr>
        <w:pStyle w:val="LDP1a"/>
      </w:pPr>
      <w:r>
        <w:t>recognise and manage threats;</w:t>
      </w:r>
    </w:p>
    <w:p w14:paraId="0D806F28" w14:textId="77777777" w:rsidR="0037006E" w:rsidRDefault="0037006E" w:rsidP="00D230F3">
      <w:pPr>
        <w:pStyle w:val="LDP1a"/>
      </w:pPr>
      <w:r>
        <w:t>recognise and manage errors;</w:t>
      </w:r>
    </w:p>
    <w:p w14:paraId="13351186" w14:textId="77777777" w:rsidR="0037006E" w:rsidRDefault="0037006E" w:rsidP="00D230F3">
      <w:pPr>
        <w:pStyle w:val="LDP1a"/>
      </w:pPr>
      <w:r>
        <w:t>recognise and manage undesired aircraft states;</w:t>
      </w:r>
    </w:p>
    <w:p w14:paraId="75EDF9CC" w14:textId="77777777" w:rsidR="0037006E" w:rsidRDefault="0037006E" w:rsidP="00D230F3">
      <w:pPr>
        <w:pStyle w:val="LDP1a"/>
      </w:pPr>
      <w:r>
        <w:t>communicate effectively using appropriate procedures for the airspace being used during the test;</w:t>
      </w:r>
    </w:p>
    <w:p w14:paraId="4595092F" w14:textId="77777777" w:rsidR="0037006E" w:rsidRDefault="0037006E" w:rsidP="00D230F3">
      <w:pPr>
        <w:pStyle w:val="LDP1a"/>
      </w:pPr>
      <w:r>
        <w:t>manage the aircraft systems required for the flight;</w:t>
      </w:r>
    </w:p>
    <w:p w14:paraId="018E3681" w14:textId="77777777" w:rsidR="0037006E" w:rsidRDefault="0037006E" w:rsidP="00D230F3">
      <w:pPr>
        <w:pStyle w:val="LDP1a"/>
      </w:pPr>
      <w:r>
        <w:lastRenderedPageBreak/>
        <w:t>manage the fuel system and monitor the fuel plan and fuel usage during the flight.</w:t>
      </w:r>
    </w:p>
    <w:p w14:paraId="47CDB1F4" w14:textId="77777777" w:rsidR="0037006E" w:rsidRDefault="0037006E" w:rsidP="00223858">
      <w:pPr>
        <w:pStyle w:val="LDClauseHeading"/>
      </w:pPr>
      <w:r>
        <w:t>Operational scope and conditions</w:t>
      </w:r>
    </w:p>
    <w:p w14:paraId="3930B53C" w14:textId="02BEC472" w:rsidR="0037006E" w:rsidRDefault="0037006E" w:rsidP="006D4BB3">
      <w:pPr>
        <w:pStyle w:val="LDNote"/>
      </w:pPr>
      <w:bookmarkStart w:id="493" w:name="_Toc390324278"/>
      <w:bookmarkStart w:id="494" w:name="_Toc390324410"/>
      <w:bookmarkStart w:id="495" w:name="_Toc390326744"/>
      <w:bookmarkStart w:id="496" w:name="_Toc390326876"/>
      <w:bookmarkStart w:id="497" w:name="_Toc395461146"/>
      <w:bookmarkStart w:id="498" w:name="_Toc395461392"/>
      <w:bookmarkStart w:id="499" w:name="_Toc395461647"/>
      <w:bookmarkStart w:id="500" w:name="_Toc395538092"/>
      <w:bookmarkStart w:id="501" w:name="_Toc395544932"/>
      <w:bookmarkStart w:id="502" w:name="_Toc395545150"/>
      <w:bookmarkStart w:id="503" w:name="_Toc395545384"/>
      <w:bookmarkStart w:id="504" w:name="_Toc395546288"/>
      <w:bookmarkStart w:id="505" w:name="_Toc395546420"/>
      <w:r w:rsidRPr="00223858">
        <w:rPr>
          <w:i/>
        </w:rPr>
        <w:t>Note   </w:t>
      </w:r>
      <w:r>
        <w:t>Reference to the same kind of relevant aircraft in this section has the same meaning as relevant aircraft in subregulation 61</w:t>
      </w:r>
      <w:r w:rsidR="00D055C2">
        <w:t>.</w:t>
      </w:r>
      <w:r>
        <w:t xml:space="preserve">880 (9) of </w:t>
      </w:r>
      <w:r w:rsidR="002E2740">
        <w:t>Part 61 of CASR 1998</w:t>
      </w:r>
      <w:r>
        <w:t>.</w:t>
      </w:r>
    </w:p>
    <w:p w14:paraId="1CA58AB4" w14:textId="77777777" w:rsidR="0037006E" w:rsidRDefault="0037006E" w:rsidP="00223858">
      <w:pPr>
        <w:pStyle w:val="LDClause"/>
      </w:pPr>
      <w:r>
        <w:t>The following operational scope applies to the flight test:</w:t>
      </w:r>
    </w:p>
    <w:p w14:paraId="15C6CEF2" w14:textId="77777777" w:rsidR="0037006E" w:rsidRDefault="0037006E" w:rsidP="00223858">
      <w:pPr>
        <w:pStyle w:val="LDP1a"/>
      </w:pPr>
      <w:r>
        <w:t>managing an aircraft system, which is not required for the flight, is not an assessable item unless the applicant uses the system during the flight;</w:t>
      </w:r>
    </w:p>
    <w:p w14:paraId="06FDCC32" w14:textId="77777777" w:rsidR="0037006E" w:rsidRDefault="0037006E" w:rsidP="00223858">
      <w:pPr>
        <w:pStyle w:val="LDP1a"/>
      </w:pPr>
      <w:r>
        <w:t>an IFR operation;</w:t>
      </w:r>
    </w:p>
    <w:p w14:paraId="518F4912" w14:textId="77777777" w:rsidR="0037006E" w:rsidRDefault="0037006E" w:rsidP="00223858">
      <w:pPr>
        <w:pStyle w:val="LDP1a"/>
      </w:pPr>
      <w:r>
        <w:t xml:space="preserve">conduct an IFR departure, </w:t>
      </w:r>
      <w:proofErr w:type="spellStart"/>
      <w:r>
        <w:t>en</w:t>
      </w:r>
      <w:proofErr w:type="spellEnd"/>
      <w:r>
        <w:t xml:space="preserve"> route sectors, IFR arrival, 2D instrument approach and missed approach procedure;</w:t>
      </w:r>
    </w:p>
    <w:p w14:paraId="00F30625" w14:textId="77777777" w:rsidR="0037006E" w:rsidRDefault="0037006E" w:rsidP="00223858">
      <w:pPr>
        <w:pStyle w:val="LDP1a"/>
      </w:pPr>
      <w:r>
        <w:t>operating under the IFR:</w:t>
      </w:r>
    </w:p>
    <w:p w14:paraId="063F5B50" w14:textId="77777777" w:rsidR="0037006E" w:rsidRDefault="0037006E" w:rsidP="00223858">
      <w:pPr>
        <w:pStyle w:val="LDP2i"/>
      </w:pPr>
      <w:r>
        <w:t>in the following:</w:t>
      </w:r>
    </w:p>
    <w:p w14:paraId="479EC36F" w14:textId="77777777" w:rsidR="0037006E" w:rsidRDefault="0037006E" w:rsidP="00A224C0">
      <w:pPr>
        <w:pStyle w:val="LDP3A"/>
        <w:ind w:left="2098" w:hanging="170"/>
      </w:pPr>
      <w:r>
        <w:t>Class G</w:t>
      </w:r>
      <w:r w:rsidR="00B3326C">
        <w:t xml:space="preserve"> airspace</w:t>
      </w:r>
      <w:r>
        <w:t>;</w:t>
      </w:r>
    </w:p>
    <w:p w14:paraId="30BC6794" w14:textId="598AA087" w:rsidR="0037006E" w:rsidRDefault="0037006E" w:rsidP="00A224C0">
      <w:pPr>
        <w:pStyle w:val="LDP3A"/>
        <w:ind w:left="2098" w:hanging="170"/>
      </w:pPr>
      <w:r>
        <w:t>controlled airspace;</w:t>
      </w:r>
      <w:r w:rsidR="000F6C29">
        <w:t xml:space="preserve"> and</w:t>
      </w:r>
    </w:p>
    <w:p w14:paraId="46DE62B8" w14:textId="77777777" w:rsidR="0037006E" w:rsidRDefault="0037006E" w:rsidP="00223858">
      <w:pPr>
        <w:pStyle w:val="LDP2i"/>
      </w:pPr>
      <w:r>
        <w:t>at the following:</w:t>
      </w:r>
    </w:p>
    <w:p w14:paraId="5C7E1165" w14:textId="363D33E9" w:rsidR="0037006E" w:rsidRDefault="0037006E" w:rsidP="00A224C0">
      <w:pPr>
        <w:pStyle w:val="LDP3A"/>
        <w:ind w:left="2098" w:hanging="170"/>
      </w:pPr>
      <w:r>
        <w:t>a non-towered</w:t>
      </w:r>
      <w:r w:rsidR="00B3326C">
        <w:t xml:space="preserve"> aerodrome</w:t>
      </w:r>
      <w:r>
        <w:t>;</w:t>
      </w:r>
    </w:p>
    <w:p w14:paraId="6B6E46C0" w14:textId="77777777" w:rsidR="0037006E" w:rsidRDefault="0037006E" w:rsidP="00A224C0">
      <w:pPr>
        <w:pStyle w:val="LDP3A"/>
        <w:ind w:left="2098" w:hanging="170"/>
      </w:pPr>
      <w:r>
        <w:t>a controlled aerodrome;</w:t>
      </w:r>
    </w:p>
    <w:p w14:paraId="009D25A5" w14:textId="77777777" w:rsidR="0037006E" w:rsidRDefault="0037006E" w:rsidP="00223858">
      <w:pPr>
        <w:pStyle w:val="LDP1a"/>
      </w:pPr>
      <w:r>
        <w:t xml:space="preserve">emergencies and </w:t>
      </w:r>
      <w:r w:rsidR="000A1E1A">
        <w:t>abnormal situations relating to aircraft systems, powerplants and the airframe are simulated and</w:t>
      </w:r>
      <w:r>
        <w:t xml:space="preserve"> limited to those described in the AFM.</w:t>
      </w:r>
    </w:p>
    <w:p w14:paraId="27B9E204" w14:textId="77777777" w:rsidR="0037006E" w:rsidRDefault="0037006E" w:rsidP="00223858">
      <w:pPr>
        <w:pStyle w:val="LDClause"/>
      </w:pPr>
      <w:r>
        <w:t>The following conditions apply to the flight test</w:t>
      </w:r>
      <w:r w:rsidR="00B3326C">
        <w:t xml:space="preserve"> and the applicant as applicable</w:t>
      </w:r>
      <w:r>
        <w:t>:</w:t>
      </w:r>
    </w:p>
    <w:p w14:paraId="21207A57" w14:textId="77777777" w:rsidR="0037006E" w:rsidRDefault="0037006E" w:rsidP="00223858">
      <w:pPr>
        <w:pStyle w:val="LDP1a"/>
      </w:pPr>
      <w:r>
        <w:t>activities and manoeuvres are performed in accordance with published procedures;</w:t>
      </w:r>
    </w:p>
    <w:p w14:paraId="76021423" w14:textId="77777777" w:rsidR="00B3326C" w:rsidRPr="00804C1A" w:rsidRDefault="00B3326C" w:rsidP="00B3326C">
      <w:pPr>
        <w:pStyle w:val="LDP1a"/>
      </w:pPr>
      <w:r>
        <w:t>conducted in an appropriate aircraft, except in accordance with subregulation 61.885 (4) where it is conducted in a flight simulator approved for the purpose;</w:t>
      </w:r>
    </w:p>
    <w:p w14:paraId="48CB7192" w14:textId="77777777" w:rsidR="0037006E" w:rsidRDefault="0037006E" w:rsidP="00223858">
      <w:pPr>
        <w:pStyle w:val="LDP1a"/>
      </w:pPr>
      <w:r>
        <w:t xml:space="preserve">if the flight test is for the grant of an instrument rating, demonstrate competency conducting </w:t>
      </w:r>
      <w:r w:rsidR="00633F86">
        <w:t xml:space="preserve">2D instrument approach operations for </w:t>
      </w:r>
      <w:r>
        <w:t xml:space="preserve">at least </w:t>
      </w:r>
      <w:r w:rsidR="00683EC6">
        <w:t>2 </w:t>
      </w:r>
      <w:r>
        <w:t>different kinds of 2D instrument approach procedures in the same relevant kind of aircraft;</w:t>
      </w:r>
    </w:p>
    <w:p w14:paraId="6779A768" w14:textId="77777777" w:rsidR="0037006E" w:rsidRDefault="0037006E" w:rsidP="00223858">
      <w:pPr>
        <w:pStyle w:val="LDP1a"/>
      </w:pPr>
      <w:r>
        <w:t>if the flight test is for the grant of an additional aircraft category/class instrument endorsement, demonstrate competency conducting at least one 2D instrument approach operation in the same relevant kind of aircraft;</w:t>
      </w:r>
    </w:p>
    <w:p w14:paraId="41181EE4" w14:textId="77777777" w:rsidR="0037006E" w:rsidRDefault="0037006E" w:rsidP="00223858">
      <w:pPr>
        <w:pStyle w:val="LDP1a"/>
      </w:pPr>
      <w:r>
        <w:t>if the flight test is for the grant of a 3D instrument approach operation endorsement, demonstrate competency conducting an ILS or GLS instrument approach procedure;</w:t>
      </w:r>
    </w:p>
    <w:p w14:paraId="5565F010" w14:textId="2B084DAD" w:rsidR="0037006E" w:rsidRDefault="00633F86" w:rsidP="00223858">
      <w:pPr>
        <w:pStyle w:val="LDP1a"/>
      </w:pPr>
      <w:r>
        <w:t xml:space="preserve">for paragraphs (d) </w:t>
      </w:r>
      <w:r w:rsidR="006D4BB6">
        <w:t>and</w:t>
      </w:r>
      <w:r>
        <w:t xml:space="preserve"> (</w:t>
      </w:r>
      <w:r w:rsidR="006D4BB6">
        <w:t>e</w:t>
      </w:r>
      <w:r>
        <w:t xml:space="preserve">), </w:t>
      </w:r>
      <w:r w:rsidR="0037006E">
        <w:t xml:space="preserve">demonstrating competency conducting instrument approach operations includes conducting a missed approach procedure for at least </w:t>
      </w:r>
      <w:r w:rsidR="00F66335">
        <w:t xml:space="preserve">1 </w:t>
      </w:r>
      <w:r w:rsidR="0037006E">
        <w:t>approach operation, from the decision altitude or minimum descent altitude, as applicable, unless for safety or operational reaso</w:t>
      </w:r>
      <w:r w:rsidR="009D420C">
        <w:t>ns a higher altitude is applied;</w:t>
      </w:r>
    </w:p>
    <w:p w14:paraId="42B76A7B" w14:textId="2D84B1FF" w:rsidR="00AD08EB" w:rsidRDefault="00AD08EB" w:rsidP="00223858">
      <w:pPr>
        <w:pStyle w:val="LDP1a"/>
      </w:pPr>
      <w:r>
        <w:t>for paragraph (</w:t>
      </w:r>
      <w:r w:rsidR="006D4BB6">
        <w:t>f</w:t>
      </w:r>
      <w:r>
        <w:t xml:space="preserve">), demonstrate competency performing at least </w:t>
      </w:r>
      <w:r w:rsidR="00F66335">
        <w:t xml:space="preserve">1 </w:t>
      </w:r>
      <w:r>
        <w:t>instrument approach operation while manually manipulating the flight and power controls;</w:t>
      </w:r>
    </w:p>
    <w:p w14:paraId="117CD444" w14:textId="77777777" w:rsidR="0037006E" w:rsidRPr="007D0743" w:rsidRDefault="0037006E" w:rsidP="00223858">
      <w:pPr>
        <w:pStyle w:val="LDP1a"/>
      </w:pPr>
      <w:r>
        <w:lastRenderedPageBreak/>
        <w:t xml:space="preserve">if the flight test is conducted in an aircraft, it </w:t>
      </w:r>
      <w:r w:rsidRPr="007D0743">
        <w:t xml:space="preserve">must </w:t>
      </w:r>
      <w:r>
        <w:t>be certified for operations conducted under the IFR and be appropriately equipped according to the requirements for each instrum</w:t>
      </w:r>
      <w:r w:rsidR="009D420C">
        <w:t>ent endorsement the test is for;</w:t>
      </w:r>
    </w:p>
    <w:p w14:paraId="7CE7F789" w14:textId="77777777" w:rsidR="0037006E" w:rsidRDefault="0037006E" w:rsidP="00A207B4">
      <w:pPr>
        <w:pStyle w:val="LDP1a"/>
      </w:pPr>
      <w:r>
        <w:t>the flight must include:</w:t>
      </w:r>
    </w:p>
    <w:p w14:paraId="6A1043DE" w14:textId="77777777" w:rsidR="0037006E" w:rsidRDefault="0037006E" w:rsidP="00223858">
      <w:pPr>
        <w:pStyle w:val="LDP2i"/>
      </w:pPr>
      <w:r>
        <w:t>operating in Class G airspace; and</w:t>
      </w:r>
    </w:p>
    <w:p w14:paraId="0D089AA8" w14:textId="77777777" w:rsidR="0037006E" w:rsidRDefault="0037006E" w:rsidP="00223858">
      <w:pPr>
        <w:pStyle w:val="LDP2i"/>
      </w:pPr>
      <w:r>
        <w:t>operating at a non-towered aerodrome;</w:t>
      </w:r>
    </w:p>
    <w:p w14:paraId="1E21CDF0" w14:textId="77777777" w:rsidR="0037006E" w:rsidRPr="00046150" w:rsidRDefault="00D433C6" w:rsidP="00223858">
      <w:pPr>
        <w:pStyle w:val="LDP1a"/>
      </w:pPr>
      <w:r>
        <w:t xml:space="preserve">operating in controlled airspace or at a </w:t>
      </w:r>
      <w:r w:rsidR="00191D8D">
        <w:t xml:space="preserve">controlled </w:t>
      </w:r>
      <w:r>
        <w:t>aerodrome may be simulated.</w:t>
      </w:r>
    </w:p>
    <w:p w14:paraId="11E63ECA" w14:textId="77777777" w:rsidR="0037006E" w:rsidRPr="007D0743" w:rsidRDefault="0037006E" w:rsidP="00223858">
      <w:pPr>
        <w:pStyle w:val="Title"/>
      </w:pPr>
      <w:bookmarkStart w:id="506" w:name="_Toc487551723"/>
      <w:bookmarkStart w:id="507" w:name="_Toc514411187"/>
      <w:r w:rsidRPr="007D0743">
        <w:t>Section N</w:t>
      </w:r>
      <w:r w:rsidRPr="007D0743">
        <w:tab/>
        <w:t>Private instrument rating</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4903939D" w14:textId="77777777" w:rsidR="0037006E" w:rsidRPr="00447D44" w:rsidRDefault="0037006E" w:rsidP="00223858">
      <w:pPr>
        <w:pStyle w:val="UnitTitle"/>
      </w:pPr>
      <w:bookmarkStart w:id="508" w:name="_Toc343688619"/>
      <w:bookmarkStart w:id="509" w:name="_Toc390324279"/>
      <w:bookmarkStart w:id="510" w:name="_Toc390324411"/>
      <w:bookmarkStart w:id="511" w:name="_Toc390326745"/>
      <w:bookmarkStart w:id="512" w:name="_Toc390326877"/>
      <w:bookmarkStart w:id="513" w:name="_Toc395461147"/>
      <w:bookmarkStart w:id="514" w:name="_Toc395461265"/>
      <w:bookmarkStart w:id="515" w:name="_Toc395461393"/>
      <w:bookmarkStart w:id="516" w:name="_Toc395461648"/>
      <w:bookmarkStart w:id="517" w:name="_Toc395538093"/>
      <w:bookmarkStart w:id="518" w:name="_Toc395545385"/>
      <w:bookmarkStart w:id="519" w:name="_Toc395546289"/>
      <w:bookmarkStart w:id="520" w:name="_Toc395546421"/>
      <w:bookmarkStart w:id="521" w:name="_Toc487551724"/>
      <w:bookmarkStart w:id="522" w:name="_Toc514411188"/>
      <w:r w:rsidRPr="00447D44">
        <w:t>Appendix N.1</w:t>
      </w:r>
      <w:r w:rsidRPr="00447D44">
        <w:tab/>
        <w:t>Private instrument rating flight test</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2942CBC6" w14:textId="77777777" w:rsidR="0037006E" w:rsidRPr="007D0743" w:rsidRDefault="0037006E" w:rsidP="00223858">
      <w:pPr>
        <w:pStyle w:val="LDClauseHeading"/>
      </w:pPr>
      <w:r w:rsidRPr="007D0743">
        <w:t>Flight test requirements</w:t>
      </w:r>
    </w:p>
    <w:p w14:paraId="02902753" w14:textId="77777777" w:rsidR="0037006E" w:rsidRDefault="0037006E" w:rsidP="00D230F3">
      <w:pPr>
        <w:pStyle w:val="LDClausenonumber"/>
      </w:pPr>
      <w:r>
        <w:t>An applicant for a private instrument rating flight test must demonstrate the following:</w:t>
      </w:r>
    </w:p>
    <w:p w14:paraId="6F415E10" w14:textId="77777777" w:rsidR="0037006E" w:rsidRDefault="0037006E" w:rsidP="00223858">
      <w:pPr>
        <w:pStyle w:val="LDP1a"/>
      </w:pPr>
      <w:r>
        <w:t>knowledge of the topics listed in clause 2 that are relevant to the endorsements that are being assessed during the test;</w:t>
      </w:r>
    </w:p>
    <w:p w14:paraId="39C26D86" w14:textId="691FDA29" w:rsidR="0037006E" w:rsidRPr="000C2BFC" w:rsidRDefault="0037006E" w:rsidP="00223858">
      <w:pPr>
        <w:pStyle w:val="LDP1a"/>
      </w:pPr>
      <w:r>
        <w:t xml:space="preserve">ability to conduct the activities and manoeuvres mentioned in clause 3, within the operational scope and under the conditions mentioned in clause 4, </w:t>
      </w:r>
      <w:r w:rsidR="00021D52">
        <w:t xml:space="preserve">to the competency standards required under section 12 </w:t>
      </w:r>
      <w:r>
        <w:t>of this MOS,</w:t>
      </w:r>
      <w:r w:rsidRPr="00592AA2">
        <w:t xml:space="preserve"> </w:t>
      </w:r>
      <w:r>
        <w:t>which are relevant to the endorsements that are being assessed during the flight test.</w:t>
      </w:r>
    </w:p>
    <w:p w14:paraId="72F072D6" w14:textId="77777777" w:rsidR="0037006E" w:rsidRPr="007D0743" w:rsidRDefault="0037006E" w:rsidP="00223858">
      <w:pPr>
        <w:pStyle w:val="LDClauseHeading"/>
      </w:pPr>
      <w:r w:rsidRPr="007D0743">
        <w:t>Knowledge requirements</w:t>
      </w:r>
    </w:p>
    <w:p w14:paraId="0D726EB0" w14:textId="77777777" w:rsidR="0037006E" w:rsidRPr="007D0743" w:rsidRDefault="0037006E" w:rsidP="00D230F3">
      <w:pPr>
        <w:pStyle w:val="LDClausenonumber"/>
      </w:pPr>
      <w:r w:rsidRPr="00C13CC2">
        <w:t>For paragraph 1</w:t>
      </w:r>
      <w:r w:rsidR="00147E2D">
        <w:t> </w:t>
      </w:r>
      <w:r w:rsidRPr="00C13CC2">
        <w:t xml:space="preserve">(a), the topics are </w:t>
      </w:r>
      <w:r w:rsidRPr="007D0743">
        <w:t>the following topics:</w:t>
      </w:r>
    </w:p>
    <w:p w14:paraId="7A0CFBA0" w14:textId="77777777" w:rsidR="0037006E" w:rsidRPr="00223858" w:rsidRDefault="0037006E" w:rsidP="00223858">
      <w:pPr>
        <w:pStyle w:val="LDP1a"/>
      </w:pPr>
      <w:r w:rsidRPr="00223858">
        <w:t>privileges and limitations of the private instrument rating and the private instrument endorsement(s) covered by the flight test;</w:t>
      </w:r>
    </w:p>
    <w:p w14:paraId="5F1E10F9" w14:textId="77777777" w:rsidR="0037006E" w:rsidRPr="00223858" w:rsidRDefault="0037006E" w:rsidP="00223858">
      <w:pPr>
        <w:pStyle w:val="LDP1a"/>
      </w:pPr>
      <w:r w:rsidRPr="00223858">
        <w:t>flight review requirements;</w:t>
      </w:r>
    </w:p>
    <w:p w14:paraId="1F7E175F" w14:textId="77777777" w:rsidR="0037006E" w:rsidRPr="00223858" w:rsidRDefault="0037006E" w:rsidP="00223858">
      <w:pPr>
        <w:pStyle w:val="LDP1a"/>
      </w:pPr>
      <w:r w:rsidRPr="00223858">
        <w:t>recency requirements;</w:t>
      </w:r>
    </w:p>
    <w:p w14:paraId="4353551A" w14:textId="77777777" w:rsidR="0037006E" w:rsidRPr="00223858" w:rsidRDefault="0037006E" w:rsidP="00223858">
      <w:pPr>
        <w:pStyle w:val="LDP1a"/>
      </w:pPr>
      <w:r w:rsidRPr="00223858">
        <w:t>night recency requirements;</w:t>
      </w:r>
    </w:p>
    <w:p w14:paraId="6EF4AC1F" w14:textId="77777777" w:rsidR="0037006E" w:rsidRPr="00223858" w:rsidRDefault="0037006E" w:rsidP="00223858">
      <w:pPr>
        <w:pStyle w:val="LDP1a"/>
      </w:pPr>
      <w:r w:rsidRPr="00223858">
        <w:t>night VFR operations;</w:t>
      </w:r>
    </w:p>
    <w:p w14:paraId="3B7C0DC2" w14:textId="77777777" w:rsidR="0037006E" w:rsidRPr="00223858" w:rsidRDefault="0037006E" w:rsidP="00223858">
      <w:pPr>
        <w:pStyle w:val="LDP1a"/>
      </w:pPr>
      <w:r w:rsidRPr="00223858">
        <w:t>aircraft instrument requirements;</w:t>
      </w:r>
    </w:p>
    <w:p w14:paraId="2128A5EB" w14:textId="77777777" w:rsidR="0037006E" w:rsidRPr="00223858" w:rsidRDefault="0037006E" w:rsidP="00223858">
      <w:pPr>
        <w:pStyle w:val="LDP1a"/>
      </w:pPr>
      <w:r w:rsidRPr="00223858">
        <w:t>interpreting operational and meteorological information;</w:t>
      </w:r>
    </w:p>
    <w:p w14:paraId="2F71E510" w14:textId="77777777" w:rsidR="0037006E" w:rsidRPr="00223858" w:rsidRDefault="0037006E" w:rsidP="00223858">
      <w:pPr>
        <w:pStyle w:val="LDP1a"/>
      </w:pPr>
      <w:r w:rsidRPr="00223858">
        <w:t>take-off minima;</w:t>
      </w:r>
    </w:p>
    <w:p w14:paraId="3F6D7599" w14:textId="77777777" w:rsidR="0037006E" w:rsidRPr="00223858" w:rsidRDefault="0037006E" w:rsidP="00223858">
      <w:pPr>
        <w:pStyle w:val="LDP1a"/>
      </w:pPr>
      <w:r w:rsidRPr="00223858">
        <w:t>holding and alternate requirements;</w:t>
      </w:r>
    </w:p>
    <w:p w14:paraId="65453FCD" w14:textId="77777777" w:rsidR="0037006E" w:rsidRPr="00223858" w:rsidRDefault="0037006E" w:rsidP="00223858">
      <w:pPr>
        <w:pStyle w:val="LDP1a"/>
      </w:pPr>
      <w:r w:rsidRPr="00223858">
        <w:t>IFR procedures for all airspace classifications;</w:t>
      </w:r>
    </w:p>
    <w:p w14:paraId="2CAD97C8" w14:textId="77777777" w:rsidR="0037006E" w:rsidRPr="00223858" w:rsidRDefault="0037006E" w:rsidP="00223858">
      <w:pPr>
        <w:pStyle w:val="LDP1a"/>
      </w:pPr>
      <w:r w:rsidRPr="00223858">
        <w:t>departure and approach instrument procedures;</w:t>
      </w:r>
    </w:p>
    <w:p w14:paraId="1AA4943F" w14:textId="77777777" w:rsidR="0037006E" w:rsidRPr="00223858" w:rsidRDefault="0037006E" w:rsidP="00223858">
      <w:pPr>
        <w:pStyle w:val="LDP1a"/>
      </w:pPr>
      <w:r w:rsidRPr="00223858">
        <w:t>operations below LSALT and MSA for day and night operations;</w:t>
      </w:r>
    </w:p>
    <w:p w14:paraId="36D7FE64" w14:textId="77777777" w:rsidR="0037006E" w:rsidRPr="00223858" w:rsidRDefault="0037006E" w:rsidP="00223858">
      <w:pPr>
        <w:pStyle w:val="LDP1a"/>
      </w:pPr>
      <w:r w:rsidRPr="00223858">
        <w:t>GNSS and PBN standards;</w:t>
      </w:r>
    </w:p>
    <w:p w14:paraId="17472370" w14:textId="77777777" w:rsidR="0037006E" w:rsidRPr="00223858" w:rsidRDefault="0037006E" w:rsidP="00223858">
      <w:pPr>
        <w:pStyle w:val="LDP1a"/>
      </w:pPr>
      <w:r w:rsidRPr="00223858">
        <w:t>circling approaches;</w:t>
      </w:r>
    </w:p>
    <w:p w14:paraId="1F2742C0" w14:textId="77777777" w:rsidR="0037006E" w:rsidRDefault="0037006E" w:rsidP="00223858">
      <w:pPr>
        <w:pStyle w:val="LDP1a"/>
      </w:pPr>
      <w:r w:rsidRPr="00223858">
        <w:t>adverse weather operations;</w:t>
      </w:r>
    </w:p>
    <w:p w14:paraId="40388908" w14:textId="77777777" w:rsidR="00191D8D" w:rsidRPr="00223858" w:rsidRDefault="00191D8D" w:rsidP="00223858">
      <w:pPr>
        <w:pStyle w:val="LDP1a"/>
      </w:pPr>
      <w:r>
        <w:t>ERSA normal and emergency procedures;</w:t>
      </w:r>
    </w:p>
    <w:p w14:paraId="53EDC41C" w14:textId="77777777" w:rsidR="0037006E" w:rsidRPr="00223858" w:rsidRDefault="0037006E" w:rsidP="00223858">
      <w:pPr>
        <w:pStyle w:val="LDP1a"/>
      </w:pPr>
      <w:r w:rsidRPr="00223858">
        <w:t>IFR planning.</w:t>
      </w:r>
    </w:p>
    <w:p w14:paraId="63893598" w14:textId="77777777" w:rsidR="0037006E" w:rsidRPr="00C13CC2" w:rsidRDefault="0037006E" w:rsidP="00223858">
      <w:pPr>
        <w:pStyle w:val="LDClauseHeading"/>
      </w:pPr>
      <w:r w:rsidRPr="00C13CC2">
        <w:lastRenderedPageBreak/>
        <w:t>Activities and manoeuvres</w:t>
      </w:r>
    </w:p>
    <w:p w14:paraId="21D9F6BD" w14:textId="77777777" w:rsidR="0037006E" w:rsidRPr="00F60316" w:rsidRDefault="0037006E" w:rsidP="006D4BB3">
      <w:pPr>
        <w:pStyle w:val="LDNote"/>
      </w:pPr>
      <w:r w:rsidRPr="00223858">
        <w:rPr>
          <w:i/>
        </w:rPr>
        <w:t>Note   </w:t>
      </w:r>
      <w:r w:rsidRPr="00F60316">
        <w:t>For paragraph 1 (b), the flight test includes all of the following activities and manoeuvres</w:t>
      </w:r>
      <w:r w:rsidR="00191D8D">
        <w:t>.</w:t>
      </w:r>
      <w:r w:rsidRPr="00F60316">
        <w:t xml:space="preserve"> </w:t>
      </w:r>
      <w:r>
        <w:t>T</w:t>
      </w:r>
      <w:r w:rsidRPr="00F60316">
        <w:t>he sequence set out here is not necessarily intended to direct the order of activities and manoeuvres.</w:t>
      </w:r>
    </w:p>
    <w:p w14:paraId="41DB876D" w14:textId="77777777" w:rsidR="0037006E" w:rsidRDefault="0037006E" w:rsidP="00223858">
      <w:pPr>
        <w:pStyle w:val="LDClause"/>
      </w:pPr>
      <w:r>
        <w:t>Pre-flight</w:t>
      </w:r>
    </w:p>
    <w:p w14:paraId="1DE7477A" w14:textId="77777777" w:rsidR="0037006E" w:rsidRDefault="0037006E" w:rsidP="006D4BB3">
      <w:pPr>
        <w:pStyle w:val="LDNote"/>
      </w:pPr>
      <w:r w:rsidRPr="00223858">
        <w:rPr>
          <w:i/>
        </w:rPr>
        <w:t>Note   </w:t>
      </w:r>
      <w:r>
        <w:t>The relevant competency standards are in unit codes C2, C4, CIR and PIF.</w:t>
      </w:r>
    </w:p>
    <w:p w14:paraId="4CADD5DB" w14:textId="77777777" w:rsidR="0037006E" w:rsidRDefault="0037006E" w:rsidP="00223858">
      <w:pPr>
        <w:pStyle w:val="LDP1a"/>
      </w:pPr>
      <w:r>
        <w:t>plan an IFR flight;</w:t>
      </w:r>
    </w:p>
    <w:p w14:paraId="43F217C9" w14:textId="77777777" w:rsidR="0037006E" w:rsidRDefault="0037006E" w:rsidP="00223858">
      <w:pPr>
        <w:pStyle w:val="LDP1a"/>
      </w:pPr>
      <w:r>
        <w:t>perform pre-flight actions and procedures.</w:t>
      </w:r>
    </w:p>
    <w:p w14:paraId="39876312" w14:textId="77777777" w:rsidR="0037006E" w:rsidRPr="00597D84" w:rsidRDefault="0037006E" w:rsidP="00223858">
      <w:pPr>
        <w:pStyle w:val="LDClause"/>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p>
    <w:p w14:paraId="19F07658" w14:textId="77777777" w:rsidR="0037006E" w:rsidRDefault="0037006E" w:rsidP="006D4BB3">
      <w:pPr>
        <w:pStyle w:val="LDNote"/>
      </w:pPr>
      <w:r w:rsidRPr="00223858">
        <w:rPr>
          <w:i/>
        </w:rPr>
        <w:t>Note   </w:t>
      </w:r>
      <w:r>
        <w:t>The relevant competency standards are in unit codes CIR, IFF and PIF.</w:t>
      </w:r>
    </w:p>
    <w:p w14:paraId="38F8C86A" w14:textId="77777777" w:rsidR="0037006E" w:rsidRDefault="0037006E" w:rsidP="00223858">
      <w:pPr>
        <w:pStyle w:val="LDP1a"/>
      </w:pPr>
      <w:r>
        <w:t>complete all relevant checks and procedures;</w:t>
      </w:r>
    </w:p>
    <w:p w14:paraId="3B2D580F" w14:textId="77777777" w:rsidR="0037006E" w:rsidRDefault="0037006E" w:rsidP="00223858">
      <w:pPr>
        <w:pStyle w:val="LDP1a"/>
      </w:pPr>
      <w:r>
        <w:t>plan, brief and conduct take-off and departure procedures;</w:t>
      </w:r>
    </w:p>
    <w:p w14:paraId="55981136" w14:textId="77777777" w:rsidR="0037006E" w:rsidRDefault="0037006E" w:rsidP="00223858">
      <w:pPr>
        <w:pStyle w:val="LDP1a"/>
      </w:pPr>
      <w:r>
        <w:t>for a departure endorsement, plan, brief and conduct an instrument departure;</w:t>
      </w:r>
    </w:p>
    <w:p w14:paraId="45D935AF" w14:textId="77777777" w:rsidR="0037006E" w:rsidRDefault="0037006E" w:rsidP="00223858">
      <w:pPr>
        <w:pStyle w:val="LDP1a"/>
      </w:pPr>
      <w:r>
        <w:t>for a standard instrument departure (SID) endorsement, perform a SID or published departure procedure.</w:t>
      </w:r>
    </w:p>
    <w:p w14:paraId="38ED5816" w14:textId="77777777" w:rsidR="0037006E" w:rsidRDefault="0037006E" w:rsidP="00223858">
      <w:pPr>
        <w:pStyle w:val="LDClause"/>
      </w:pPr>
      <w:proofErr w:type="spellStart"/>
      <w:r w:rsidRPr="00597D84">
        <w:t>En</w:t>
      </w:r>
      <w:proofErr w:type="spellEnd"/>
      <w:r>
        <w:t xml:space="preserve"> r</w:t>
      </w:r>
      <w:r w:rsidRPr="00597D84">
        <w:t xml:space="preserve">oute </w:t>
      </w:r>
      <w:r>
        <w:t>c</w:t>
      </w:r>
      <w:r w:rsidRPr="00597D84">
        <w:t>ruise</w:t>
      </w:r>
    </w:p>
    <w:p w14:paraId="045911D9" w14:textId="77777777" w:rsidR="0037006E" w:rsidRPr="00597D84" w:rsidRDefault="0037006E" w:rsidP="006D4BB3">
      <w:pPr>
        <w:pStyle w:val="LDNote"/>
      </w:pPr>
      <w:r w:rsidRPr="00223858">
        <w:rPr>
          <w:i/>
        </w:rPr>
        <w:t>Note   </w:t>
      </w:r>
      <w:r>
        <w:t>The relevant competency standards are in unit code PIF.</w:t>
      </w:r>
    </w:p>
    <w:p w14:paraId="680E5ABE" w14:textId="77777777" w:rsidR="0037006E" w:rsidRDefault="0037006E" w:rsidP="00223858">
      <w:pPr>
        <w:pStyle w:val="LDP1a"/>
      </w:pPr>
      <w:r>
        <w:t xml:space="preserve">for each navigation endorsement being assessed during the test — navigate </w:t>
      </w:r>
      <w:proofErr w:type="spellStart"/>
      <w:r>
        <w:t>en</w:t>
      </w:r>
      <w:proofErr w:type="spellEnd"/>
      <w:r>
        <w:t xml:space="preserve"> route using the applicable ground-based and satellite-based navigation systems;</w:t>
      </w:r>
    </w:p>
    <w:p w14:paraId="09BC0B9C" w14:textId="77777777" w:rsidR="0037006E" w:rsidRDefault="0037006E" w:rsidP="00223858">
      <w:pPr>
        <w:pStyle w:val="LDP1a"/>
      </w:pPr>
      <w:r>
        <w:t>perform ground-based and satellite-based navigation system integrity checks;</w:t>
      </w:r>
    </w:p>
    <w:p w14:paraId="0E161852" w14:textId="77777777" w:rsidR="00191D8D" w:rsidRDefault="00191D8D" w:rsidP="00223858">
      <w:pPr>
        <w:pStyle w:val="LDP1a"/>
      </w:pPr>
      <w:r>
        <w:t>identify and avoid hazardous weather conditions (may be simulated);</w:t>
      </w:r>
    </w:p>
    <w:p w14:paraId="00AFC18F" w14:textId="77777777" w:rsidR="0037006E" w:rsidRDefault="0037006E" w:rsidP="00223858">
      <w:pPr>
        <w:pStyle w:val="LDP1a"/>
      </w:pPr>
      <w:r>
        <w:t>for each navigation endorsement covered by the flight test — using guidance information from the applicable navigation system, track to the holding fix and conduct a holding pattern or sector 3 entry procedure</w:t>
      </w:r>
      <w:r w:rsidR="00191D8D">
        <w:t>.</w:t>
      </w:r>
    </w:p>
    <w:p w14:paraId="71A12E2A" w14:textId="77777777" w:rsidR="0037006E" w:rsidRDefault="0037006E" w:rsidP="00223858">
      <w:pPr>
        <w:pStyle w:val="LDClause"/>
      </w:pPr>
      <w:r>
        <w:t>Test specific</w:t>
      </w:r>
      <w:r w:rsidRPr="00C80A23">
        <w:t xml:space="preserve"> </w:t>
      </w:r>
      <w:r>
        <w:t>activities and manoeuvres</w:t>
      </w:r>
    </w:p>
    <w:p w14:paraId="4F74E955" w14:textId="77777777" w:rsidR="0037006E" w:rsidRDefault="0037006E" w:rsidP="006D4BB3">
      <w:pPr>
        <w:pStyle w:val="LDNote"/>
      </w:pPr>
      <w:r w:rsidRPr="00223858">
        <w:rPr>
          <w:i/>
        </w:rPr>
        <w:t>Note   </w:t>
      </w:r>
      <w:r>
        <w:t xml:space="preserve">The relevant competency standards are in unit </w:t>
      </w:r>
      <w:r w:rsidRPr="001D55D5">
        <w:t xml:space="preserve">codes </w:t>
      </w:r>
      <w:r>
        <w:t xml:space="preserve">CIR, </w:t>
      </w:r>
      <w:r w:rsidRPr="001D55D5">
        <w:t>IFF</w:t>
      </w:r>
      <w:r>
        <w:t>, IFL, NVR and PIF</w:t>
      </w:r>
      <w:r w:rsidRPr="001D55D5">
        <w:t>.</w:t>
      </w:r>
    </w:p>
    <w:p w14:paraId="532852CC" w14:textId="77777777" w:rsidR="0037006E" w:rsidRDefault="0037006E" w:rsidP="00223858">
      <w:pPr>
        <w:pStyle w:val="LDP1a"/>
      </w:pPr>
      <w:r>
        <w:t>perform full panel instrument flying;</w:t>
      </w:r>
    </w:p>
    <w:p w14:paraId="4CFD2BAF" w14:textId="77777777" w:rsidR="0037006E" w:rsidRDefault="0037006E" w:rsidP="00223858">
      <w:pPr>
        <w:pStyle w:val="LDP1a"/>
      </w:pPr>
      <w:r>
        <w:t>if the flight test is for the grant of the rating, do the following:</w:t>
      </w:r>
    </w:p>
    <w:p w14:paraId="2781AEAB" w14:textId="77777777" w:rsidR="0037006E" w:rsidRDefault="0037006E" w:rsidP="00223858">
      <w:pPr>
        <w:pStyle w:val="LDP2i"/>
      </w:pPr>
      <w:r>
        <w:t>perform limited panel instrument flying;</w:t>
      </w:r>
    </w:p>
    <w:p w14:paraId="3516A4A6" w14:textId="77777777" w:rsidR="0037006E" w:rsidRDefault="0037006E" w:rsidP="00223858">
      <w:pPr>
        <w:pStyle w:val="LDP2i"/>
      </w:pPr>
      <w:r>
        <w:t>recover from at least 2 different unusual aircraft attitudes, including the following:</w:t>
      </w:r>
    </w:p>
    <w:p w14:paraId="40B73591" w14:textId="77777777" w:rsidR="0037006E" w:rsidRDefault="0037006E" w:rsidP="00A224C0">
      <w:pPr>
        <w:pStyle w:val="LDP3A"/>
        <w:ind w:left="2098" w:hanging="170"/>
      </w:pPr>
      <w:r>
        <w:t>1 recovery using a full instrument panel;</w:t>
      </w:r>
    </w:p>
    <w:p w14:paraId="4F8EDD88" w14:textId="77777777" w:rsidR="0037006E" w:rsidRDefault="0037006E" w:rsidP="00A224C0">
      <w:pPr>
        <w:pStyle w:val="LDP3A"/>
        <w:ind w:left="2098" w:hanging="170"/>
      </w:pPr>
      <w:r>
        <w:t>1 recovery using a limited instrument panel;</w:t>
      </w:r>
    </w:p>
    <w:p w14:paraId="36D58CCA" w14:textId="77777777" w:rsidR="0037006E" w:rsidRDefault="0037006E" w:rsidP="00223858">
      <w:pPr>
        <w:pStyle w:val="LDP1a"/>
      </w:pPr>
      <w:r>
        <w:t xml:space="preserve">for a multi-engine aircraft departure endorsement — conduct an instrument departure with </w:t>
      </w:r>
      <w:r w:rsidR="00F66335">
        <w:t xml:space="preserve">1 </w:t>
      </w:r>
      <w:r>
        <w:t>engine inoperative;</w:t>
      </w:r>
    </w:p>
    <w:p w14:paraId="3986E7D1" w14:textId="77777777" w:rsidR="0037006E" w:rsidRDefault="0037006E" w:rsidP="006D4BB3">
      <w:pPr>
        <w:pStyle w:val="LDNote"/>
      </w:pPr>
      <w:r w:rsidRPr="00223858">
        <w:rPr>
          <w:i/>
        </w:rPr>
        <w:t>Note   </w:t>
      </w:r>
      <w:r>
        <w:t>For clarity, this manoeuvre must be separate to the manoeuvre required in paragraph (e), namely a missed approach.</w:t>
      </w:r>
    </w:p>
    <w:p w14:paraId="07780CE1" w14:textId="77777777" w:rsidR="0037006E" w:rsidRDefault="0037006E" w:rsidP="00E426A1">
      <w:pPr>
        <w:pStyle w:val="LDP1a"/>
        <w:keepNext/>
      </w:pPr>
      <w:r>
        <w:t>for an approach/arrival category specific endorsement — in a</w:t>
      </w:r>
      <w:r w:rsidR="00191D8D">
        <w:t xml:space="preserve"> multi-engine</w:t>
      </w:r>
      <w:r>
        <w:t xml:space="preserve"> aircraft of the applicable category, with </w:t>
      </w:r>
      <w:r w:rsidR="00F66335">
        <w:t xml:space="preserve">1 </w:t>
      </w:r>
      <w:r>
        <w:t>engine inoperative:</w:t>
      </w:r>
    </w:p>
    <w:p w14:paraId="2392BFF3" w14:textId="77777777" w:rsidR="0037006E" w:rsidRDefault="0037006E" w:rsidP="00223858">
      <w:pPr>
        <w:pStyle w:val="LDP2i"/>
      </w:pPr>
      <w:r>
        <w:t>conduct an instrument approach; and</w:t>
      </w:r>
    </w:p>
    <w:p w14:paraId="4FDA8732" w14:textId="77777777" w:rsidR="0037006E" w:rsidRDefault="0037006E" w:rsidP="006D4BB6">
      <w:pPr>
        <w:pStyle w:val="LDP2i"/>
        <w:keepNext/>
      </w:pPr>
      <w:r>
        <w:lastRenderedPageBreak/>
        <w:t xml:space="preserve">conduct </w:t>
      </w:r>
      <w:r w:rsidR="00F66335">
        <w:t xml:space="preserve">1 </w:t>
      </w:r>
      <w:r>
        <w:t>of the following:</w:t>
      </w:r>
    </w:p>
    <w:p w14:paraId="0D8172AB" w14:textId="77777777" w:rsidR="0037006E" w:rsidRDefault="0037006E" w:rsidP="006D4BB6">
      <w:pPr>
        <w:pStyle w:val="LDP3A"/>
        <w:keepNext/>
        <w:ind w:left="2098" w:hanging="170"/>
      </w:pPr>
      <w:r>
        <w:t>a missed approach;</w:t>
      </w:r>
    </w:p>
    <w:p w14:paraId="3A18B402" w14:textId="6B5E8E9A" w:rsidR="0037006E" w:rsidRDefault="0037006E" w:rsidP="00A224C0">
      <w:pPr>
        <w:pStyle w:val="LDP3A"/>
        <w:ind w:left="2098" w:hanging="170"/>
      </w:pPr>
      <w:r>
        <w:t>a visual circling procedure</w:t>
      </w:r>
      <w:r w:rsidR="007B27F0">
        <w:t>;</w:t>
      </w:r>
    </w:p>
    <w:p w14:paraId="60BE78CE" w14:textId="77777777" w:rsidR="0037006E" w:rsidRDefault="0037006E" w:rsidP="00223858">
      <w:pPr>
        <w:pStyle w:val="LDP1a"/>
      </w:pPr>
      <w:r>
        <w:t>for the category specific night endorsement, in an aircraft of the applicable category:</w:t>
      </w:r>
    </w:p>
    <w:p w14:paraId="062D6D00" w14:textId="77777777" w:rsidR="0037006E" w:rsidRDefault="0037006E" w:rsidP="00223858">
      <w:pPr>
        <w:pStyle w:val="LDP2i"/>
      </w:pPr>
      <w:r>
        <w:t>control the aircraft on the ground at night; and</w:t>
      </w:r>
    </w:p>
    <w:p w14:paraId="17BB5DA3" w14:textId="77777777" w:rsidR="0037006E" w:rsidRDefault="0037006E" w:rsidP="00223858">
      <w:pPr>
        <w:pStyle w:val="LDP2i"/>
      </w:pPr>
      <w:r>
        <w:t>conduct normal circuit patterns and landings at night with and without landing lights; and</w:t>
      </w:r>
    </w:p>
    <w:p w14:paraId="0A03F861" w14:textId="77777777" w:rsidR="0037006E" w:rsidRDefault="0037006E" w:rsidP="00223858">
      <w:pPr>
        <w:pStyle w:val="LDP2i"/>
      </w:pPr>
      <w:r>
        <w:t>manage a cockpit lighting failure; and</w:t>
      </w:r>
    </w:p>
    <w:p w14:paraId="555C63A0" w14:textId="77777777" w:rsidR="0037006E" w:rsidRDefault="008D3778" w:rsidP="00223858">
      <w:pPr>
        <w:pStyle w:val="LDP2i"/>
      </w:pPr>
      <w:r>
        <w:t xml:space="preserve">perform </w:t>
      </w:r>
      <w:r w:rsidR="0037006E">
        <w:t xml:space="preserve">a </w:t>
      </w:r>
      <w:r w:rsidR="00191D8D">
        <w:t xml:space="preserve">go-around </w:t>
      </w:r>
      <w:r w:rsidR="0037006E">
        <w:t>at night.</w:t>
      </w:r>
    </w:p>
    <w:p w14:paraId="5466C86A" w14:textId="77777777" w:rsidR="0037006E" w:rsidRDefault="0037006E" w:rsidP="00223858">
      <w:pPr>
        <w:pStyle w:val="LDClause"/>
      </w:pPr>
      <w:r>
        <w:t>Descent and arrival</w:t>
      </w:r>
    </w:p>
    <w:p w14:paraId="06237BCE" w14:textId="77777777" w:rsidR="0037006E" w:rsidRDefault="0037006E" w:rsidP="006D4BB3">
      <w:pPr>
        <w:pStyle w:val="LDNote"/>
      </w:pPr>
      <w:r w:rsidRPr="00223858">
        <w:rPr>
          <w:i/>
        </w:rPr>
        <w:t>Note   </w:t>
      </w:r>
      <w:r>
        <w:t xml:space="preserve">The relevant competency standards are in unit codes CIR, </w:t>
      </w:r>
      <w:r w:rsidR="009D420C">
        <w:t>IAP2,</w:t>
      </w:r>
      <w:r>
        <w:t xml:space="preserve"> IAP3</w:t>
      </w:r>
      <w:r w:rsidR="009D420C">
        <w:t xml:space="preserve"> and PIF</w:t>
      </w:r>
      <w:r>
        <w:t>.</w:t>
      </w:r>
    </w:p>
    <w:p w14:paraId="1A513387" w14:textId="77777777" w:rsidR="0037006E" w:rsidRDefault="0037006E" w:rsidP="00223858">
      <w:pPr>
        <w:pStyle w:val="LDP1a"/>
      </w:pPr>
      <w:r>
        <w:t>perform a descent to establish and maintain VMC above or at the LSALT or MSA;</w:t>
      </w:r>
    </w:p>
    <w:p w14:paraId="38328388" w14:textId="77777777" w:rsidR="0037006E" w:rsidRDefault="0037006E" w:rsidP="00223858">
      <w:pPr>
        <w:pStyle w:val="LDP1a"/>
      </w:pPr>
      <w:r>
        <w:t>perform a visual approach;</w:t>
      </w:r>
    </w:p>
    <w:p w14:paraId="04ECC8CF" w14:textId="77777777" w:rsidR="0037006E" w:rsidRDefault="0037006E" w:rsidP="00223858">
      <w:pPr>
        <w:pStyle w:val="LDP1a"/>
      </w:pPr>
      <w:r>
        <w:t>for a STAR endorsement — conduct a published STAR procedure;</w:t>
      </w:r>
    </w:p>
    <w:p w14:paraId="0AE05CDB" w14:textId="77777777" w:rsidR="0037006E" w:rsidRDefault="0037006E" w:rsidP="00223858">
      <w:pPr>
        <w:pStyle w:val="LDP1a"/>
      </w:pPr>
      <w:r>
        <w:t xml:space="preserve">for </w:t>
      </w:r>
      <w:r w:rsidR="00191D8D">
        <w:t>the</w:t>
      </w:r>
      <w:r>
        <w:t xml:space="preserve"> </w:t>
      </w:r>
      <w:r w:rsidR="00191D8D">
        <w:t>a</w:t>
      </w:r>
      <w:r>
        <w:t>pproach/arrival endorsement</w:t>
      </w:r>
      <w:r w:rsidR="00191D8D">
        <w:t>s include in the test</w:t>
      </w:r>
      <w:r>
        <w:t> — using the applicable published procedure, conduct the following:</w:t>
      </w:r>
    </w:p>
    <w:p w14:paraId="5C57051D" w14:textId="77777777" w:rsidR="0037006E" w:rsidRDefault="00191D8D" w:rsidP="00223858">
      <w:pPr>
        <w:pStyle w:val="LDP2i"/>
      </w:pPr>
      <w:r>
        <w:t xml:space="preserve">for each approach endorsement, </w:t>
      </w:r>
      <w:r w:rsidR="0037006E">
        <w:t>an instrument approach procedure;</w:t>
      </w:r>
    </w:p>
    <w:p w14:paraId="116C1549" w14:textId="77777777" w:rsidR="0037006E" w:rsidRDefault="00191D8D" w:rsidP="00223858">
      <w:pPr>
        <w:pStyle w:val="LDP2i"/>
      </w:pPr>
      <w:r>
        <w:t xml:space="preserve">for at least </w:t>
      </w:r>
      <w:r w:rsidR="00F66335">
        <w:t xml:space="preserve">1 </w:t>
      </w:r>
      <w:r>
        <w:t xml:space="preserve">approach endorsement, </w:t>
      </w:r>
      <w:r w:rsidR="0037006E">
        <w:t>the applicable missed approach procedure;</w:t>
      </w:r>
    </w:p>
    <w:p w14:paraId="7A794CA2" w14:textId="77777777" w:rsidR="0037006E" w:rsidRDefault="00191D8D" w:rsidP="00223858">
      <w:pPr>
        <w:pStyle w:val="LDP2i"/>
      </w:pPr>
      <w:r>
        <w:t xml:space="preserve">for at least </w:t>
      </w:r>
      <w:r w:rsidR="00F66335">
        <w:t xml:space="preserve">1 </w:t>
      </w:r>
      <w:r>
        <w:t xml:space="preserve">approach endorsement, </w:t>
      </w:r>
      <w:r w:rsidR="0037006E">
        <w:t>a visual circling approach involving a change of heading to the runway of at least 90°.</w:t>
      </w:r>
    </w:p>
    <w:p w14:paraId="1A7DEF1F" w14:textId="77777777" w:rsidR="0037006E" w:rsidRDefault="0037006E" w:rsidP="00223858">
      <w:pPr>
        <w:pStyle w:val="LDClause"/>
      </w:pPr>
      <w:r>
        <w:t>Circuit, approach and landing</w:t>
      </w:r>
    </w:p>
    <w:p w14:paraId="6C4B2CEF" w14:textId="77777777" w:rsidR="0037006E" w:rsidRDefault="0037006E" w:rsidP="006D4BB3">
      <w:pPr>
        <w:pStyle w:val="LDNote"/>
      </w:pPr>
      <w:r w:rsidRPr="00223858">
        <w:rPr>
          <w:i/>
        </w:rPr>
        <w:t>Note   </w:t>
      </w:r>
      <w:r>
        <w:t>The relevant competency standards are in unit code PIF.</w:t>
      </w:r>
    </w:p>
    <w:p w14:paraId="1B07C144" w14:textId="77777777" w:rsidR="0037006E" w:rsidRDefault="0037006E" w:rsidP="00223858">
      <w:pPr>
        <w:pStyle w:val="LDP1a"/>
      </w:pPr>
      <w:r>
        <w:t>conduct a normal circuit pattern, approach and landing;</w:t>
      </w:r>
    </w:p>
    <w:p w14:paraId="138E0BAC" w14:textId="77777777" w:rsidR="0037006E" w:rsidRDefault="0037006E" w:rsidP="00223858">
      <w:pPr>
        <w:pStyle w:val="LDP1a"/>
      </w:pPr>
      <w:r>
        <w:t>perform after landing actions and procedures.</w:t>
      </w:r>
    </w:p>
    <w:p w14:paraId="4B628147" w14:textId="77777777" w:rsidR="0037006E" w:rsidRDefault="0037006E" w:rsidP="00223858">
      <w:pPr>
        <w:pStyle w:val="LDClause"/>
      </w:pPr>
      <w:r>
        <w:t>Shut down and post-flight</w:t>
      </w:r>
    </w:p>
    <w:p w14:paraId="1D0658B0" w14:textId="77777777" w:rsidR="0037006E" w:rsidRDefault="0037006E" w:rsidP="006D4BB3">
      <w:pPr>
        <w:pStyle w:val="LDNote"/>
      </w:pPr>
      <w:r w:rsidRPr="00223858">
        <w:rPr>
          <w:i/>
        </w:rPr>
        <w:t>Note   </w:t>
      </w:r>
      <w:r>
        <w:t>The relevant competency standards are in unit code PIF.</w:t>
      </w:r>
    </w:p>
    <w:p w14:paraId="17850DE3" w14:textId="77777777" w:rsidR="00D433C6" w:rsidRDefault="0037006E" w:rsidP="00223858">
      <w:pPr>
        <w:pStyle w:val="LDP1a"/>
      </w:pPr>
      <w:r>
        <w:t>park</w:t>
      </w:r>
      <w:r w:rsidR="00090C54">
        <w:t>, shutdown and secure</w:t>
      </w:r>
      <w:r w:rsidR="00D433C6">
        <w:t xml:space="preserve"> the aircraft;</w:t>
      </w:r>
    </w:p>
    <w:p w14:paraId="66728EE9" w14:textId="77777777" w:rsidR="0037006E" w:rsidRDefault="0037006E" w:rsidP="00223858">
      <w:pPr>
        <w:pStyle w:val="LDP1a"/>
      </w:pPr>
      <w:r>
        <w:t>complete post-flight administration.</w:t>
      </w:r>
    </w:p>
    <w:p w14:paraId="53E16B7E" w14:textId="77777777" w:rsidR="0037006E" w:rsidRDefault="0037006E" w:rsidP="00223858">
      <w:pPr>
        <w:pStyle w:val="LDClause"/>
      </w:pPr>
      <w:r>
        <w:t>General requirements</w:t>
      </w:r>
    </w:p>
    <w:p w14:paraId="09E59B5E" w14:textId="77777777" w:rsidR="0037006E" w:rsidRDefault="0037006E" w:rsidP="006D4BB3">
      <w:pPr>
        <w:pStyle w:val="LDNote"/>
      </w:pPr>
      <w:r w:rsidRPr="00223858">
        <w:rPr>
          <w:i/>
        </w:rPr>
        <w:t>Note   </w:t>
      </w:r>
      <w:r>
        <w:t>The relevant competency standards are in unit codes CIR, NTS1, NTS2 and PIF.</w:t>
      </w:r>
    </w:p>
    <w:p w14:paraId="4886096A" w14:textId="77777777" w:rsidR="0037006E" w:rsidRDefault="0037006E" w:rsidP="00223858">
      <w:pPr>
        <w:pStyle w:val="LDP1a"/>
      </w:pPr>
      <w:r>
        <w:t>maintain an effective lookout;</w:t>
      </w:r>
    </w:p>
    <w:p w14:paraId="5923FE0C" w14:textId="77777777" w:rsidR="0037006E" w:rsidRDefault="0037006E" w:rsidP="00223858">
      <w:pPr>
        <w:pStyle w:val="LDP1a"/>
      </w:pPr>
      <w:r>
        <w:t>maintain situational awareness;</w:t>
      </w:r>
    </w:p>
    <w:p w14:paraId="54D60AB1" w14:textId="77777777" w:rsidR="0037006E" w:rsidRDefault="0037006E" w:rsidP="00223858">
      <w:pPr>
        <w:pStyle w:val="LDP1a"/>
      </w:pPr>
      <w:r>
        <w:t>assess situations and make appropriate decisions;</w:t>
      </w:r>
    </w:p>
    <w:p w14:paraId="32651D91" w14:textId="77777777" w:rsidR="0037006E" w:rsidRDefault="0037006E" w:rsidP="00223858">
      <w:pPr>
        <w:pStyle w:val="LDP1a"/>
      </w:pPr>
      <w:r>
        <w:t>set priorities and manage tasks effectively;</w:t>
      </w:r>
    </w:p>
    <w:p w14:paraId="6C2C016A" w14:textId="77777777" w:rsidR="0037006E" w:rsidRDefault="0037006E" w:rsidP="00223858">
      <w:pPr>
        <w:pStyle w:val="LDP1a"/>
      </w:pPr>
      <w:r>
        <w:t>maintain effective communication and interpersonal relationships;</w:t>
      </w:r>
    </w:p>
    <w:p w14:paraId="6F3F331F" w14:textId="77777777" w:rsidR="0037006E" w:rsidRDefault="0037006E" w:rsidP="00223858">
      <w:pPr>
        <w:pStyle w:val="LDP1a"/>
      </w:pPr>
      <w:r>
        <w:t>recognise and manage threats;</w:t>
      </w:r>
    </w:p>
    <w:p w14:paraId="66991097" w14:textId="77777777" w:rsidR="0037006E" w:rsidRDefault="0037006E" w:rsidP="00223858">
      <w:pPr>
        <w:pStyle w:val="LDP1a"/>
      </w:pPr>
      <w:r>
        <w:t>recognise and manage errors;</w:t>
      </w:r>
    </w:p>
    <w:p w14:paraId="191E5317" w14:textId="77777777" w:rsidR="0037006E" w:rsidRDefault="0037006E" w:rsidP="00223858">
      <w:pPr>
        <w:pStyle w:val="LDP1a"/>
      </w:pPr>
      <w:r>
        <w:t>recognise and manage undesired aircraft states;</w:t>
      </w:r>
    </w:p>
    <w:p w14:paraId="3B6651DA" w14:textId="77777777" w:rsidR="0037006E" w:rsidRDefault="0037006E" w:rsidP="00223858">
      <w:pPr>
        <w:pStyle w:val="LDP1a"/>
      </w:pPr>
      <w:r>
        <w:t>communicate effectively using appropriate procedures for the airspace being used during the flight;</w:t>
      </w:r>
    </w:p>
    <w:p w14:paraId="5F5EF062" w14:textId="77777777" w:rsidR="0037006E" w:rsidRDefault="0037006E" w:rsidP="00223858">
      <w:pPr>
        <w:pStyle w:val="LDP1a"/>
      </w:pPr>
      <w:r>
        <w:lastRenderedPageBreak/>
        <w:t>manage the aircraft systems required for the flight;</w:t>
      </w:r>
    </w:p>
    <w:p w14:paraId="5838D7C9" w14:textId="77777777" w:rsidR="0037006E" w:rsidRDefault="0037006E" w:rsidP="00223858">
      <w:pPr>
        <w:pStyle w:val="LDP1a"/>
      </w:pPr>
      <w:r>
        <w:t>manage the fuel system and monitor the fuel plan and fuel usage during the flight.</w:t>
      </w:r>
    </w:p>
    <w:p w14:paraId="17BB2159" w14:textId="77777777" w:rsidR="0037006E" w:rsidRDefault="0037006E" w:rsidP="00223858">
      <w:pPr>
        <w:pStyle w:val="LDClauseHeading"/>
      </w:pPr>
      <w:r>
        <w:t>Operational scope and conditions</w:t>
      </w:r>
    </w:p>
    <w:p w14:paraId="00FB1952" w14:textId="1399F123" w:rsidR="0037006E" w:rsidRDefault="0037006E" w:rsidP="006D4BB3">
      <w:pPr>
        <w:pStyle w:val="LDNote"/>
      </w:pPr>
      <w:r w:rsidRPr="00223858">
        <w:rPr>
          <w:i/>
        </w:rPr>
        <w:t>Note</w:t>
      </w:r>
      <w:r w:rsidR="000A1E1A">
        <w:rPr>
          <w:i/>
        </w:rPr>
        <w:t>   </w:t>
      </w:r>
      <w:r>
        <w:t xml:space="preserve"> </w:t>
      </w:r>
      <w:r w:rsidR="006C3FA6">
        <w:t>A r</w:t>
      </w:r>
      <w:r>
        <w:t>eference to the same kind of relevant aircraft in this section has the same meaning as relevant aircraft in subregulation 61</w:t>
      </w:r>
      <w:r w:rsidR="00F66335">
        <w:t>.</w:t>
      </w:r>
      <w:r>
        <w:t xml:space="preserve"> 880 (9) of </w:t>
      </w:r>
      <w:r w:rsidR="002C174A">
        <w:t>Part 61 of CASR 1998</w:t>
      </w:r>
      <w:r>
        <w:t>.</w:t>
      </w:r>
    </w:p>
    <w:p w14:paraId="3C0704EE" w14:textId="77777777" w:rsidR="0037006E" w:rsidRDefault="0037006E" w:rsidP="00223858">
      <w:pPr>
        <w:pStyle w:val="LDClause"/>
      </w:pPr>
      <w:r>
        <w:t>The following operational scope applies to the flight test:</w:t>
      </w:r>
    </w:p>
    <w:p w14:paraId="7454E365" w14:textId="77777777" w:rsidR="0037006E" w:rsidRDefault="0037006E" w:rsidP="00223858">
      <w:pPr>
        <w:pStyle w:val="LDP1a"/>
      </w:pPr>
      <w:r>
        <w:t>managing an aircraft system, which is not required for the flight, is not an assessable item unless the applicant uses the system during the flight;</w:t>
      </w:r>
    </w:p>
    <w:p w14:paraId="77A48330" w14:textId="77777777" w:rsidR="0037006E" w:rsidRDefault="00977B43" w:rsidP="00223858">
      <w:pPr>
        <w:pStyle w:val="LDP1a"/>
      </w:pPr>
      <w:r>
        <w:t xml:space="preserve">conduct a private </w:t>
      </w:r>
      <w:r w:rsidR="0037006E">
        <w:t>IFR operation;</w:t>
      </w:r>
    </w:p>
    <w:p w14:paraId="7D49BF0C" w14:textId="76D60C58" w:rsidR="0037006E" w:rsidRDefault="0037006E" w:rsidP="007B27F0">
      <w:pPr>
        <w:pStyle w:val="LDP1a"/>
        <w:keepNext/>
      </w:pPr>
      <w:r>
        <w:t>a flight test for the grant of a private IFR rating</w:t>
      </w:r>
      <w:r w:rsidR="007B27F0">
        <w:t>:</w:t>
      </w:r>
    </w:p>
    <w:p w14:paraId="11331DE2" w14:textId="77777777" w:rsidR="0037006E" w:rsidRDefault="0037006E" w:rsidP="007B27F0">
      <w:pPr>
        <w:pStyle w:val="LDP2i"/>
        <w:keepNext/>
      </w:pPr>
      <w:r>
        <w:t>must cover the requirements for the grant of the following:</w:t>
      </w:r>
    </w:p>
    <w:p w14:paraId="710E1794" w14:textId="29EB711A" w:rsidR="0037006E" w:rsidRDefault="00F66335" w:rsidP="00A224C0">
      <w:pPr>
        <w:pStyle w:val="LDP3A"/>
        <w:ind w:left="2098" w:hanging="170"/>
      </w:pPr>
      <w:r>
        <w:t xml:space="preserve">1 </w:t>
      </w:r>
      <w:r w:rsidR="0037006E">
        <w:t>of the aircraft category and class private instrument endorsements mentioned in Part 1 of Table 61.935;</w:t>
      </w:r>
    </w:p>
    <w:p w14:paraId="44AB769C" w14:textId="222C307A" w:rsidR="0037006E" w:rsidRDefault="00F66335" w:rsidP="00A224C0">
      <w:pPr>
        <w:pStyle w:val="LDP3A"/>
        <w:ind w:left="2098" w:hanging="170"/>
      </w:pPr>
      <w:r>
        <w:t xml:space="preserve">1 </w:t>
      </w:r>
      <w:r w:rsidR="0037006E">
        <w:t>of the navigation endorsements mentioned in Part 2 of Table</w:t>
      </w:r>
      <w:r w:rsidR="007B27F0">
        <w:t> </w:t>
      </w:r>
      <w:r w:rsidR="0037006E">
        <w:t>61.935;</w:t>
      </w:r>
      <w:r w:rsidR="00D433C6">
        <w:t xml:space="preserve"> and</w:t>
      </w:r>
    </w:p>
    <w:p w14:paraId="00F2239B" w14:textId="77777777" w:rsidR="0037006E" w:rsidRDefault="0037006E" w:rsidP="00223858">
      <w:pPr>
        <w:pStyle w:val="LDP2i"/>
      </w:pPr>
      <w:r>
        <w:t>can include the requirements for any other private instrument endorsement that is relevant for the aircraft in which the flight test is conducted;</w:t>
      </w:r>
    </w:p>
    <w:p w14:paraId="644C981F" w14:textId="77777777" w:rsidR="0037006E" w:rsidRDefault="0037006E" w:rsidP="00223858">
      <w:pPr>
        <w:pStyle w:val="LDP1a"/>
      </w:pPr>
      <w:r>
        <w:t>depending on which private instrument endorsements are being assessed, operating an appropriate category and class of aircraft under the IFR as follows:</w:t>
      </w:r>
    </w:p>
    <w:p w14:paraId="6974BA8C" w14:textId="3BF81CAB" w:rsidR="0037006E" w:rsidRDefault="0037006E" w:rsidP="00223858">
      <w:pPr>
        <w:pStyle w:val="LDP2i"/>
      </w:pPr>
      <w:r>
        <w:t xml:space="preserve">for the grant of an aircraft category and class private instrument endorsement mentioned in Part 1 of Table 61.935 — navigating </w:t>
      </w:r>
      <w:proofErr w:type="spellStart"/>
      <w:r>
        <w:t>en</w:t>
      </w:r>
      <w:proofErr w:type="spellEnd"/>
      <w:r w:rsidR="007B27F0">
        <w:t> </w:t>
      </w:r>
      <w:r>
        <w:t xml:space="preserve">route, perform an entry and holding procedure using at least </w:t>
      </w:r>
      <w:r w:rsidR="00F66335">
        <w:t>1</w:t>
      </w:r>
      <w:r w:rsidR="007B27F0">
        <w:t> </w:t>
      </w:r>
      <w:r>
        <w:t>instrument navigation system;</w:t>
      </w:r>
    </w:p>
    <w:p w14:paraId="3E2577A2" w14:textId="53E9680E" w:rsidR="0037006E" w:rsidRDefault="0037006E" w:rsidP="00223858">
      <w:pPr>
        <w:pStyle w:val="LDP2i"/>
      </w:pPr>
      <w:r>
        <w:t>for the grant of a navigation endorsement</w:t>
      </w:r>
      <w:r w:rsidRPr="00EC362E">
        <w:t xml:space="preserve"> </w:t>
      </w:r>
      <w:r>
        <w:t>mentioned in Part 2 of Table</w:t>
      </w:r>
      <w:r w:rsidR="007B27F0">
        <w:t> </w:t>
      </w:r>
      <w:r>
        <w:t xml:space="preserve">61.935 — navigating </w:t>
      </w:r>
      <w:proofErr w:type="spellStart"/>
      <w:r>
        <w:t>en</w:t>
      </w:r>
      <w:proofErr w:type="spellEnd"/>
      <w:r>
        <w:t xml:space="preserve"> route, perform an entry and holding procedure using the navigation system for the endorsement;</w:t>
      </w:r>
    </w:p>
    <w:p w14:paraId="3E6B5579" w14:textId="68355DA7" w:rsidR="0037006E" w:rsidRDefault="0037006E" w:rsidP="00223858">
      <w:pPr>
        <w:pStyle w:val="LDP2i"/>
      </w:pPr>
      <w:r>
        <w:t>for the grant of a departure endorsement mentioned in Part 3 of Table</w:t>
      </w:r>
      <w:r w:rsidR="007B27F0">
        <w:t> </w:t>
      </w:r>
      <w:r>
        <w:t>61.935 — conduct an instrument departure, other than a standard instrument departure;</w:t>
      </w:r>
    </w:p>
    <w:p w14:paraId="36BAD1B5" w14:textId="123D5CE0" w:rsidR="0037006E" w:rsidRDefault="0037006E" w:rsidP="00223858">
      <w:pPr>
        <w:pStyle w:val="LDP2i"/>
      </w:pPr>
      <w:r>
        <w:t>for the grant of an approach and arrival endorsement</w:t>
      </w:r>
      <w:r w:rsidRPr="00EC362E">
        <w:t xml:space="preserve"> </w:t>
      </w:r>
      <w:r>
        <w:t>mentioned in Part</w:t>
      </w:r>
      <w:r w:rsidR="007B27F0">
        <w:t> </w:t>
      </w:r>
      <w:r>
        <w:t>4 of Table 61.935</w:t>
      </w:r>
      <w:r w:rsidR="007B27F0">
        <w:t>:</w:t>
      </w:r>
    </w:p>
    <w:p w14:paraId="380BE2EC" w14:textId="6A9A3517" w:rsidR="0037006E" w:rsidRDefault="0037006E" w:rsidP="00A224C0">
      <w:pPr>
        <w:pStyle w:val="LDP3A"/>
        <w:ind w:left="2098" w:hanging="170"/>
      </w:pPr>
      <w:r>
        <w:t>for the grant of the STAR endorsement</w:t>
      </w:r>
      <w:r w:rsidR="000F6C29">
        <w:t> —</w:t>
      </w:r>
      <w:r>
        <w:t xml:space="preserve"> conduct an arrival using a procedure published in the AIP;</w:t>
      </w:r>
      <w:r w:rsidR="00664286">
        <w:t xml:space="preserve"> and</w:t>
      </w:r>
    </w:p>
    <w:p w14:paraId="3B0D4D3A" w14:textId="662EBBAC" w:rsidR="0037006E" w:rsidRDefault="0037006E" w:rsidP="00A224C0">
      <w:pPr>
        <w:pStyle w:val="LDP3A"/>
        <w:ind w:left="2098" w:hanging="170"/>
      </w:pPr>
      <w:r>
        <w:t>for the grant of any other endorsement in Part 4 of the table</w:t>
      </w:r>
      <w:r w:rsidR="000F6C29">
        <w:t> —</w:t>
      </w:r>
      <w:r>
        <w:t xml:space="preserve"> conduct an instrument approach operation using the applicable navigation system;</w:t>
      </w:r>
    </w:p>
    <w:p w14:paraId="08588D94" w14:textId="38F3AF10" w:rsidR="0037006E" w:rsidRDefault="0037006E" w:rsidP="00223858">
      <w:pPr>
        <w:pStyle w:val="LDP2i"/>
      </w:pPr>
      <w:r>
        <w:t>for the grant of a category specific approach and arrival endorsement</w:t>
      </w:r>
      <w:r w:rsidRPr="00EC362E">
        <w:t xml:space="preserve"> </w:t>
      </w:r>
      <w:r>
        <w:t>mentioned in Part 5 of Table 61.935 — conduct an instrument approach operation in a multi-engine aircraft of the applicable category;</w:t>
      </w:r>
    </w:p>
    <w:p w14:paraId="483C22A2" w14:textId="77777777" w:rsidR="0037006E" w:rsidRDefault="0037006E" w:rsidP="00223858">
      <w:pPr>
        <w:pStyle w:val="LDP2i"/>
      </w:pPr>
      <w:r>
        <w:t>for the grant of the night private instrument endorsement mentioned in Part 6 of Table 61.935 — conduct an operation at night in an air</w:t>
      </w:r>
      <w:r w:rsidR="00D433C6">
        <w:t>craft of the specified category;</w:t>
      </w:r>
    </w:p>
    <w:p w14:paraId="46097FB6" w14:textId="77777777" w:rsidR="0037006E" w:rsidRDefault="0037006E" w:rsidP="006D4BB6">
      <w:pPr>
        <w:pStyle w:val="LDP1a"/>
        <w:keepNext/>
      </w:pPr>
      <w:r>
        <w:lastRenderedPageBreak/>
        <w:t>operating under the IFR:</w:t>
      </w:r>
    </w:p>
    <w:p w14:paraId="7575414E" w14:textId="77777777" w:rsidR="0037006E" w:rsidRDefault="0037006E" w:rsidP="006D4BB6">
      <w:pPr>
        <w:pStyle w:val="LDP2i"/>
        <w:keepNext/>
      </w:pPr>
      <w:r>
        <w:t>in the following:</w:t>
      </w:r>
    </w:p>
    <w:p w14:paraId="2E574586" w14:textId="77777777" w:rsidR="0037006E" w:rsidRDefault="0037006E" w:rsidP="00A224C0">
      <w:pPr>
        <w:pStyle w:val="LDP3A"/>
        <w:ind w:left="2098" w:hanging="170"/>
      </w:pPr>
      <w:r>
        <w:t>Class G</w:t>
      </w:r>
      <w:r w:rsidR="00977B43">
        <w:t xml:space="preserve"> airspace</w:t>
      </w:r>
      <w:r>
        <w:t>;</w:t>
      </w:r>
    </w:p>
    <w:p w14:paraId="6512E6A4" w14:textId="49DF418D" w:rsidR="0037006E" w:rsidRDefault="0037006E" w:rsidP="00A224C0">
      <w:pPr>
        <w:pStyle w:val="LDP3A"/>
        <w:ind w:left="2098" w:hanging="170"/>
      </w:pPr>
      <w:r>
        <w:t>controlled airspace;</w:t>
      </w:r>
      <w:r w:rsidR="000F6C29">
        <w:t xml:space="preserve"> and</w:t>
      </w:r>
    </w:p>
    <w:p w14:paraId="21270DED" w14:textId="77777777" w:rsidR="0037006E" w:rsidRDefault="0037006E" w:rsidP="00223858">
      <w:pPr>
        <w:pStyle w:val="LDP2i"/>
      </w:pPr>
      <w:r>
        <w:t>at the following:</w:t>
      </w:r>
    </w:p>
    <w:p w14:paraId="724E0999" w14:textId="778FCE61" w:rsidR="0037006E" w:rsidRDefault="0037006E" w:rsidP="00A224C0">
      <w:pPr>
        <w:pStyle w:val="LDP3A"/>
        <w:ind w:left="2098" w:hanging="170"/>
      </w:pPr>
      <w:r>
        <w:t>a non-towered</w:t>
      </w:r>
      <w:r w:rsidR="00977B43">
        <w:t xml:space="preserve"> aerodrome</w:t>
      </w:r>
      <w:r>
        <w:t>;</w:t>
      </w:r>
    </w:p>
    <w:p w14:paraId="36D31DE1" w14:textId="77777777" w:rsidR="0037006E" w:rsidRDefault="0037006E" w:rsidP="00A224C0">
      <w:pPr>
        <w:pStyle w:val="LDP3A"/>
        <w:ind w:left="2098" w:hanging="170"/>
      </w:pPr>
      <w:r>
        <w:t>a controlled aerodrome;</w:t>
      </w:r>
    </w:p>
    <w:p w14:paraId="5C2E1EC6" w14:textId="77777777" w:rsidR="0037006E" w:rsidRDefault="0037006E" w:rsidP="00223858">
      <w:pPr>
        <w:pStyle w:val="LDP1a"/>
      </w:pPr>
      <w:r>
        <w:t xml:space="preserve">emergencies and </w:t>
      </w:r>
      <w:r w:rsidR="000A1E1A">
        <w:t>abnormal situations relating to aircraft systems, powerplants and the airframe are simulated and</w:t>
      </w:r>
      <w:r>
        <w:t xml:space="preserve"> limited to those described in the AFM.</w:t>
      </w:r>
    </w:p>
    <w:p w14:paraId="705F6A31" w14:textId="77777777" w:rsidR="0037006E" w:rsidRDefault="0037006E" w:rsidP="007B27F0">
      <w:pPr>
        <w:pStyle w:val="LDClause"/>
        <w:keepNext/>
      </w:pPr>
      <w:r>
        <w:t>The following conditions apply to the flight test:</w:t>
      </w:r>
    </w:p>
    <w:p w14:paraId="1779D8F5" w14:textId="77777777" w:rsidR="0037006E" w:rsidRDefault="0037006E" w:rsidP="00223858">
      <w:pPr>
        <w:pStyle w:val="LDP1a"/>
      </w:pPr>
      <w:r>
        <w:t>activities and manoeuvres are performed in accordance with published procedures;</w:t>
      </w:r>
    </w:p>
    <w:p w14:paraId="3884EBEC" w14:textId="77777777" w:rsidR="00977B43" w:rsidRDefault="00977B43" w:rsidP="00223858">
      <w:pPr>
        <w:pStyle w:val="LDP1a"/>
      </w:pPr>
      <w:r>
        <w:t>conducted in an appropriate aircraft or a flight simulator approved for the purpose;</w:t>
      </w:r>
    </w:p>
    <w:p w14:paraId="5E5B8A0F" w14:textId="77777777" w:rsidR="0037006E" w:rsidRDefault="00977B43" w:rsidP="00223858">
      <w:pPr>
        <w:pStyle w:val="LDP1a"/>
      </w:pPr>
      <w:r>
        <w:t xml:space="preserve">if the test is for the grant of an approach endorsement, </w:t>
      </w:r>
      <w:r w:rsidR="0037006E">
        <w:t xml:space="preserve">demonstrating competency conducting instrument approaches includes conducting a missed approach procedure for at least </w:t>
      </w:r>
      <w:r w:rsidR="00F66335">
        <w:t xml:space="preserve">1 </w:t>
      </w:r>
      <w:r w:rsidR="0037006E">
        <w:t>approach operation, from the decision altitude or minimum descent altitude, as applicable, unless for safety or operational reasons a higher altitude is applied;</w:t>
      </w:r>
    </w:p>
    <w:p w14:paraId="78CC4CAB" w14:textId="77777777" w:rsidR="00977B43" w:rsidRDefault="00977B43" w:rsidP="00223858">
      <w:pPr>
        <w:pStyle w:val="LDP1a"/>
      </w:pPr>
      <w:r>
        <w:t xml:space="preserve">for paragraph (c), demonstrate competency performing at least </w:t>
      </w:r>
      <w:r w:rsidR="00F66335">
        <w:t xml:space="preserve">1 </w:t>
      </w:r>
      <w:r>
        <w:t>instrument approach operation while manually manipulating the flight and power controls;</w:t>
      </w:r>
    </w:p>
    <w:p w14:paraId="50A6398D" w14:textId="77777777" w:rsidR="0037006E" w:rsidRPr="007D0743" w:rsidRDefault="0037006E" w:rsidP="00223858">
      <w:pPr>
        <w:pStyle w:val="LDP1a"/>
      </w:pPr>
      <w:r>
        <w:t xml:space="preserve">if the flight test is conducted in an aircraft, it </w:t>
      </w:r>
      <w:r w:rsidRPr="007D0743">
        <w:t xml:space="preserve">must </w:t>
      </w:r>
      <w:r>
        <w:t>be certified for operations conducted under the IFR and be appropriately equipped according to the requirements for each private instrument endorsement the test is for;</w:t>
      </w:r>
    </w:p>
    <w:p w14:paraId="13FAB2C3" w14:textId="77777777" w:rsidR="0037006E" w:rsidRDefault="0037006E" w:rsidP="00223858">
      <w:pPr>
        <w:pStyle w:val="LDP1a"/>
      </w:pPr>
      <w:r>
        <w:t>the flight must include:</w:t>
      </w:r>
    </w:p>
    <w:p w14:paraId="13A8A2D5" w14:textId="77777777" w:rsidR="0037006E" w:rsidRDefault="0037006E" w:rsidP="00223858">
      <w:pPr>
        <w:pStyle w:val="LDP2i"/>
      </w:pPr>
      <w:r>
        <w:t>operating in Class G airspace; and</w:t>
      </w:r>
    </w:p>
    <w:p w14:paraId="477B7D80" w14:textId="77777777" w:rsidR="0037006E" w:rsidRDefault="0037006E" w:rsidP="00223858">
      <w:pPr>
        <w:pStyle w:val="LDP2i"/>
      </w:pPr>
      <w:r>
        <w:t>operating at a non-towered aerodrome;</w:t>
      </w:r>
    </w:p>
    <w:p w14:paraId="678A7336" w14:textId="77777777" w:rsidR="0037006E" w:rsidRPr="00046150" w:rsidRDefault="0037006E" w:rsidP="00223858">
      <w:pPr>
        <w:pStyle w:val="LDP1a"/>
      </w:pPr>
      <w:r>
        <w:t xml:space="preserve">if </w:t>
      </w:r>
      <w:r w:rsidR="00977B43">
        <w:t xml:space="preserve">the area where the test is </w:t>
      </w:r>
      <w:r w:rsidR="00F66335">
        <w:t>conducted does not have, or have available, controlled airspace or a controlled aerodrome,</w:t>
      </w:r>
      <w:r>
        <w:t xml:space="preserve"> operating in controlled airspace or at a </w:t>
      </w:r>
      <w:r w:rsidR="00977B43">
        <w:t xml:space="preserve">controlled </w:t>
      </w:r>
      <w:r>
        <w:t>aerodrome may be simulated as applicable.</w:t>
      </w:r>
    </w:p>
    <w:p w14:paraId="4572C50B" w14:textId="77777777" w:rsidR="0037006E" w:rsidRPr="007D0743" w:rsidRDefault="0037006E" w:rsidP="00223858">
      <w:pPr>
        <w:pStyle w:val="Title"/>
      </w:pPr>
      <w:bookmarkStart w:id="523" w:name="_Toc390324280"/>
      <w:bookmarkStart w:id="524" w:name="_Toc390324412"/>
      <w:bookmarkStart w:id="525" w:name="_Toc390326746"/>
      <w:bookmarkStart w:id="526" w:name="_Toc390326878"/>
      <w:bookmarkStart w:id="527" w:name="_Toc395461148"/>
      <w:bookmarkStart w:id="528" w:name="_Toc395461394"/>
      <w:bookmarkStart w:id="529" w:name="_Toc395461649"/>
      <w:bookmarkStart w:id="530" w:name="_Toc395538094"/>
      <w:bookmarkStart w:id="531" w:name="_Toc395544933"/>
      <w:bookmarkStart w:id="532" w:name="_Toc395545151"/>
      <w:bookmarkStart w:id="533" w:name="_Toc395545386"/>
      <w:bookmarkStart w:id="534" w:name="_Toc395546290"/>
      <w:bookmarkStart w:id="535" w:name="_Toc395546422"/>
      <w:bookmarkStart w:id="536" w:name="_Toc487551725"/>
      <w:bookmarkStart w:id="537" w:name="_Toc514411189"/>
      <w:r w:rsidRPr="007D0743">
        <w:t>Section O</w:t>
      </w:r>
      <w:r w:rsidRPr="007D0743">
        <w:tab/>
        <w:t>Night VFR rating</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5EFE1C73" w14:textId="77777777" w:rsidR="0037006E" w:rsidRPr="00447D44" w:rsidRDefault="0037006E" w:rsidP="00223858">
      <w:pPr>
        <w:pStyle w:val="UnitTitle"/>
      </w:pPr>
      <w:bookmarkStart w:id="538" w:name="_Toc390324281"/>
      <w:bookmarkStart w:id="539" w:name="_Toc390324413"/>
      <w:bookmarkStart w:id="540" w:name="_Toc390326747"/>
      <w:bookmarkStart w:id="541" w:name="_Toc390326879"/>
      <w:bookmarkStart w:id="542" w:name="_Toc395461149"/>
      <w:bookmarkStart w:id="543" w:name="_Toc395461266"/>
      <w:bookmarkStart w:id="544" w:name="_Toc395461395"/>
      <w:bookmarkStart w:id="545" w:name="_Toc395461650"/>
      <w:bookmarkStart w:id="546" w:name="_Toc395538095"/>
      <w:bookmarkStart w:id="547" w:name="_Toc395545387"/>
      <w:bookmarkStart w:id="548" w:name="_Toc395546291"/>
      <w:bookmarkStart w:id="549" w:name="_Toc395546423"/>
      <w:bookmarkStart w:id="550" w:name="_Toc487551726"/>
      <w:bookmarkStart w:id="551" w:name="_Toc514411190"/>
      <w:r w:rsidRPr="00447D44">
        <w:t>Appendix O.1</w:t>
      </w:r>
      <w:r w:rsidRPr="00447D44">
        <w:tab/>
        <w:t>Night VFR rating flight test</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55963F5E" w14:textId="77777777" w:rsidR="0037006E" w:rsidRPr="007D0743" w:rsidRDefault="0037006E" w:rsidP="00223858">
      <w:pPr>
        <w:pStyle w:val="LDClauseHeading"/>
      </w:pPr>
      <w:r w:rsidRPr="007D0743">
        <w:t>Flight test requirements</w:t>
      </w:r>
    </w:p>
    <w:p w14:paraId="0009DFF4" w14:textId="77777777" w:rsidR="0037006E" w:rsidRDefault="0037006E" w:rsidP="00EA719F">
      <w:pPr>
        <w:pStyle w:val="LDClausenonumber"/>
      </w:pPr>
      <w:r>
        <w:t>An applicant for a night VFR rating flight test must demonstrate the following:</w:t>
      </w:r>
    </w:p>
    <w:p w14:paraId="15E14F36" w14:textId="77777777" w:rsidR="0037006E" w:rsidRDefault="0037006E" w:rsidP="00223858">
      <w:pPr>
        <w:pStyle w:val="LDP1a"/>
      </w:pPr>
      <w:r>
        <w:t>knowledge of the topics listed in clause 2, which are relevant to the endorsements that are being assessed during the test;</w:t>
      </w:r>
    </w:p>
    <w:p w14:paraId="7FA88D9A" w14:textId="7AA2A0D5" w:rsidR="0037006E" w:rsidRPr="000C2BFC" w:rsidRDefault="0037006E" w:rsidP="00223858">
      <w:pPr>
        <w:pStyle w:val="LDP1a"/>
      </w:pPr>
      <w:r>
        <w:t xml:space="preserve">ability to conduct the activities and manoeuvres mentioned in clause 3, within the operational scope and under the conditions mentioned in clause 4, </w:t>
      </w:r>
      <w:r w:rsidR="00021D52">
        <w:t xml:space="preserve">to the competency standards required under section 12 </w:t>
      </w:r>
      <w:r>
        <w:t>of this MOS, which are relevant to the endorsements that are being assessed during the flight test.</w:t>
      </w:r>
    </w:p>
    <w:p w14:paraId="004D4348" w14:textId="77777777" w:rsidR="0037006E" w:rsidRPr="007D0743" w:rsidRDefault="0037006E" w:rsidP="00223858">
      <w:pPr>
        <w:pStyle w:val="LDClauseHeading"/>
      </w:pPr>
      <w:r w:rsidRPr="007D0743">
        <w:lastRenderedPageBreak/>
        <w:t>Knowledge requirements</w:t>
      </w:r>
    </w:p>
    <w:p w14:paraId="2F1AC5A6" w14:textId="77777777" w:rsidR="0037006E" w:rsidRPr="007D0743" w:rsidRDefault="0037006E" w:rsidP="00EA719F">
      <w:pPr>
        <w:pStyle w:val="LDClausenonumber"/>
      </w:pPr>
      <w:r w:rsidRPr="00C13CC2">
        <w:t>For paragraph 1</w:t>
      </w:r>
      <w:r w:rsidR="00147E2D">
        <w:t> </w:t>
      </w:r>
      <w:r w:rsidRPr="00C13CC2">
        <w:t xml:space="preserve">(a), the topics are </w:t>
      </w:r>
      <w:r w:rsidRPr="007D0743">
        <w:t>the following topics:</w:t>
      </w:r>
    </w:p>
    <w:p w14:paraId="311D3664" w14:textId="77777777" w:rsidR="0037006E" w:rsidRPr="00223858" w:rsidRDefault="0037006E" w:rsidP="00223858">
      <w:pPr>
        <w:pStyle w:val="LDP1a"/>
      </w:pPr>
      <w:r w:rsidRPr="00223858">
        <w:t>privileges and limitations of the night VFR rating and the night VFR endorsement that is covered by the flight test;</w:t>
      </w:r>
    </w:p>
    <w:p w14:paraId="48BC6E53" w14:textId="77777777" w:rsidR="0037006E" w:rsidRPr="00223858" w:rsidRDefault="0037006E" w:rsidP="00223858">
      <w:pPr>
        <w:pStyle w:val="LDP1a"/>
      </w:pPr>
      <w:r w:rsidRPr="00223858">
        <w:t>flight review requirements;</w:t>
      </w:r>
    </w:p>
    <w:p w14:paraId="7FE13160" w14:textId="77777777" w:rsidR="0037006E" w:rsidRPr="00223858" w:rsidRDefault="0037006E" w:rsidP="00223858">
      <w:pPr>
        <w:pStyle w:val="LDP1a"/>
      </w:pPr>
      <w:r w:rsidRPr="00223858">
        <w:t>night recency requirements;</w:t>
      </w:r>
    </w:p>
    <w:p w14:paraId="7D303E29" w14:textId="77777777" w:rsidR="0037006E" w:rsidRPr="00223858" w:rsidRDefault="0037006E" w:rsidP="00223858">
      <w:pPr>
        <w:pStyle w:val="LDP1a"/>
      </w:pPr>
      <w:r w:rsidRPr="00223858">
        <w:t>night VFR operations;</w:t>
      </w:r>
    </w:p>
    <w:p w14:paraId="3ECDA8B3" w14:textId="77777777" w:rsidR="0037006E" w:rsidRPr="00223858" w:rsidRDefault="0037006E" w:rsidP="00223858">
      <w:pPr>
        <w:pStyle w:val="LDP1a"/>
      </w:pPr>
      <w:r w:rsidRPr="00223858">
        <w:t>interpreting operational and meteorological information;</w:t>
      </w:r>
    </w:p>
    <w:p w14:paraId="72CDB3F7" w14:textId="77777777" w:rsidR="0037006E" w:rsidRPr="00223858" w:rsidRDefault="0037006E" w:rsidP="00223858">
      <w:pPr>
        <w:pStyle w:val="LDP1a"/>
      </w:pPr>
      <w:r w:rsidRPr="00223858">
        <w:t>ground and aircraft lighting requirements;</w:t>
      </w:r>
    </w:p>
    <w:p w14:paraId="587DFBDF" w14:textId="77777777" w:rsidR="0037006E" w:rsidRPr="00223858" w:rsidRDefault="0037006E" w:rsidP="00223858">
      <w:pPr>
        <w:pStyle w:val="LDP1a"/>
      </w:pPr>
      <w:r w:rsidRPr="00223858">
        <w:t>use of instrument and navigation systems;</w:t>
      </w:r>
    </w:p>
    <w:p w14:paraId="74347EA3" w14:textId="77777777" w:rsidR="0037006E" w:rsidRPr="00223858" w:rsidRDefault="0037006E" w:rsidP="00223858">
      <w:pPr>
        <w:pStyle w:val="LDP1a"/>
      </w:pPr>
      <w:r w:rsidRPr="00223858">
        <w:t>take-off minima;</w:t>
      </w:r>
    </w:p>
    <w:p w14:paraId="1CEB313F" w14:textId="77777777" w:rsidR="0037006E" w:rsidRPr="00223858" w:rsidRDefault="0037006E" w:rsidP="00223858">
      <w:pPr>
        <w:pStyle w:val="LDP1a"/>
      </w:pPr>
      <w:r w:rsidRPr="00223858">
        <w:t>holding and alternate requirements;</w:t>
      </w:r>
    </w:p>
    <w:p w14:paraId="05CD0572" w14:textId="77777777" w:rsidR="0037006E" w:rsidRPr="00223858" w:rsidRDefault="0046286B" w:rsidP="00223858">
      <w:pPr>
        <w:pStyle w:val="LDP1a"/>
      </w:pPr>
      <w:r>
        <w:t xml:space="preserve">operational requirements and </w:t>
      </w:r>
      <w:r w:rsidR="0037006E" w:rsidRPr="00223858">
        <w:t>procedures for all airspace classifications;</w:t>
      </w:r>
    </w:p>
    <w:p w14:paraId="2556ABCD" w14:textId="77777777" w:rsidR="0037006E" w:rsidRPr="00223858" w:rsidRDefault="0037006E" w:rsidP="00223858">
      <w:pPr>
        <w:pStyle w:val="LDP1a"/>
      </w:pPr>
      <w:r w:rsidRPr="00223858">
        <w:t>operations below LSALT and MSA for night operations;</w:t>
      </w:r>
    </w:p>
    <w:p w14:paraId="09099298" w14:textId="77777777" w:rsidR="0037006E" w:rsidRPr="00223858" w:rsidRDefault="0037006E" w:rsidP="00223858">
      <w:pPr>
        <w:pStyle w:val="LDP1a"/>
      </w:pPr>
      <w:r w:rsidRPr="00223858">
        <w:t>GNSS and PBN standards;</w:t>
      </w:r>
    </w:p>
    <w:p w14:paraId="4F4990C2" w14:textId="77777777" w:rsidR="0037006E" w:rsidRPr="00223858" w:rsidRDefault="0037006E" w:rsidP="00223858">
      <w:pPr>
        <w:pStyle w:val="LDP1a"/>
      </w:pPr>
      <w:r w:rsidRPr="00223858">
        <w:t>hazardous weather conditions;</w:t>
      </w:r>
    </w:p>
    <w:p w14:paraId="54433D83" w14:textId="77777777" w:rsidR="0037006E" w:rsidRPr="00223858" w:rsidRDefault="0037006E" w:rsidP="00223858">
      <w:pPr>
        <w:pStyle w:val="LDP1a"/>
      </w:pPr>
      <w:r w:rsidRPr="00223858">
        <w:t>ERSA normal and emergency procedures;</w:t>
      </w:r>
    </w:p>
    <w:p w14:paraId="329BBF08" w14:textId="77777777" w:rsidR="0037006E" w:rsidRPr="00223858" w:rsidRDefault="0037006E" w:rsidP="00223858">
      <w:pPr>
        <w:pStyle w:val="LDP1a"/>
      </w:pPr>
      <w:r w:rsidRPr="00223858">
        <w:t>night VFR planning.</w:t>
      </w:r>
    </w:p>
    <w:p w14:paraId="1BFC53BA" w14:textId="77777777" w:rsidR="0037006E" w:rsidRPr="00C13CC2" w:rsidRDefault="0037006E" w:rsidP="00223858">
      <w:pPr>
        <w:pStyle w:val="LDClauseHeading"/>
      </w:pPr>
      <w:r w:rsidRPr="00C13CC2">
        <w:t>Activities and manoeuvres</w:t>
      </w:r>
    </w:p>
    <w:p w14:paraId="3A24B46D" w14:textId="77777777" w:rsidR="0037006E" w:rsidRPr="00F60316" w:rsidRDefault="0037006E" w:rsidP="006D4BB3">
      <w:pPr>
        <w:pStyle w:val="LD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2D2A99BB" w14:textId="77777777" w:rsidR="0037006E" w:rsidRDefault="0037006E" w:rsidP="00223858">
      <w:pPr>
        <w:pStyle w:val="LDClause"/>
      </w:pPr>
      <w:r>
        <w:t>Pre-flight</w:t>
      </w:r>
    </w:p>
    <w:p w14:paraId="5658767F" w14:textId="77777777" w:rsidR="0037006E" w:rsidRDefault="0037006E" w:rsidP="006D4BB3">
      <w:pPr>
        <w:pStyle w:val="LDNote"/>
      </w:pPr>
      <w:r w:rsidRPr="00223858">
        <w:rPr>
          <w:i/>
        </w:rPr>
        <w:t>Note   </w:t>
      </w:r>
      <w:r>
        <w:t>The relevant competency standards are in unit codes NVR2 and NVR3.</w:t>
      </w:r>
    </w:p>
    <w:p w14:paraId="1AC6BEA1" w14:textId="77777777" w:rsidR="0037006E" w:rsidRDefault="0037006E" w:rsidP="00223858">
      <w:pPr>
        <w:pStyle w:val="LDP1a"/>
      </w:pPr>
      <w:r>
        <w:t>plan a night VFR flight;</w:t>
      </w:r>
    </w:p>
    <w:p w14:paraId="558BEDD2" w14:textId="77777777" w:rsidR="0037006E" w:rsidRDefault="0037006E" w:rsidP="00223858">
      <w:pPr>
        <w:pStyle w:val="LDP1a"/>
      </w:pPr>
      <w:r>
        <w:t>perform pre-flight actions and procedures.</w:t>
      </w:r>
    </w:p>
    <w:p w14:paraId="742F6821" w14:textId="77777777" w:rsidR="0037006E" w:rsidRPr="00597D84" w:rsidRDefault="0037006E" w:rsidP="00223858">
      <w:pPr>
        <w:pStyle w:val="LDClause"/>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p>
    <w:p w14:paraId="59BAA7D5" w14:textId="77777777" w:rsidR="0037006E" w:rsidRDefault="0037006E" w:rsidP="006D4BB3">
      <w:pPr>
        <w:pStyle w:val="LDNote"/>
      </w:pPr>
      <w:r w:rsidRPr="00223858">
        <w:rPr>
          <w:i/>
        </w:rPr>
        <w:t>Note   </w:t>
      </w:r>
      <w:r>
        <w:t>The relevant competency standards are in unit codes</w:t>
      </w:r>
      <w:r w:rsidR="00D433C6">
        <w:t xml:space="preserve"> IFF, NVR1, NVR2 and NVR3</w:t>
      </w:r>
      <w:r>
        <w:t>.</w:t>
      </w:r>
    </w:p>
    <w:p w14:paraId="68C57B4E" w14:textId="77777777" w:rsidR="0037006E" w:rsidRDefault="0037006E" w:rsidP="00223858">
      <w:pPr>
        <w:pStyle w:val="LDP1a"/>
      </w:pPr>
      <w:r>
        <w:t>complete all relevant checks and procedures;</w:t>
      </w:r>
    </w:p>
    <w:p w14:paraId="7B1852DF" w14:textId="77777777" w:rsidR="0037006E" w:rsidRDefault="0037006E" w:rsidP="00223858">
      <w:pPr>
        <w:pStyle w:val="LDP1a"/>
      </w:pPr>
      <w:r>
        <w:t>plan, brief and conduct take-off and departure procedures;</w:t>
      </w:r>
    </w:p>
    <w:p w14:paraId="6F3038A8" w14:textId="77777777" w:rsidR="0037006E" w:rsidRDefault="0037006E" w:rsidP="00223858">
      <w:pPr>
        <w:pStyle w:val="LDP1a"/>
      </w:pPr>
      <w:r>
        <w:t>conduct a take-off and departure from an aerodrome which is remote from ground lighting.</w:t>
      </w:r>
    </w:p>
    <w:p w14:paraId="27FA8AC8" w14:textId="77777777" w:rsidR="0037006E" w:rsidRDefault="0037006E" w:rsidP="00223858">
      <w:pPr>
        <w:pStyle w:val="LDClause"/>
      </w:pPr>
      <w:proofErr w:type="spellStart"/>
      <w:r w:rsidRPr="00597D84">
        <w:t>En</w:t>
      </w:r>
      <w:proofErr w:type="spellEnd"/>
      <w:r>
        <w:t xml:space="preserve"> r</w:t>
      </w:r>
      <w:r w:rsidRPr="00597D84">
        <w:t xml:space="preserve">oute </w:t>
      </w:r>
      <w:r>
        <w:t>c</w:t>
      </w:r>
      <w:r w:rsidRPr="00597D84">
        <w:t>ruise</w:t>
      </w:r>
    </w:p>
    <w:p w14:paraId="51AAD6F9" w14:textId="77777777" w:rsidR="0037006E" w:rsidRPr="00597D84" w:rsidRDefault="0037006E" w:rsidP="006D4BB3">
      <w:pPr>
        <w:pStyle w:val="LDNote"/>
      </w:pPr>
      <w:r w:rsidRPr="00223858">
        <w:rPr>
          <w:i/>
        </w:rPr>
        <w:t>Note   </w:t>
      </w:r>
      <w:r>
        <w:t>The relevant competency standards are in unit codes NVR2 and NVR3.</w:t>
      </w:r>
    </w:p>
    <w:p w14:paraId="2205F0C4" w14:textId="77777777" w:rsidR="0037006E" w:rsidRDefault="0037006E" w:rsidP="00223858">
      <w:pPr>
        <w:pStyle w:val="LDP1a"/>
      </w:pPr>
      <w:r>
        <w:t xml:space="preserve">navigate </w:t>
      </w:r>
      <w:proofErr w:type="spellStart"/>
      <w:r>
        <w:t>en</w:t>
      </w:r>
      <w:proofErr w:type="spellEnd"/>
      <w:r>
        <w:t xml:space="preserve"> route using visual tracking and visual position fixes;</w:t>
      </w:r>
    </w:p>
    <w:p w14:paraId="58F24EAB" w14:textId="77777777" w:rsidR="0037006E" w:rsidRDefault="0037006E" w:rsidP="00223858">
      <w:pPr>
        <w:pStyle w:val="LDP1a"/>
      </w:pPr>
      <w:r>
        <w:t xml:space="preserve">navigate </w:t>
      </w:r>
      <w:proofErr w:type="spellStart"/>
      <w:r>
        <w:t>en</w:t>
      </w:r>
      <w:proofErr w:type="spellEnd"/>
      <w:r>
        <w:t xml:space="preserve"> route using ground-based and satellite-based navigation systems;</w:t>
      </w:r>
    </w:p>
    <w:p w14:paraId="62C0CA30" w14:textId="77777777" w:rsidR="0037006E" w:rsidRDefault="0037006E" w:rsidP="00223858">
      <w:pPr>
        <w:pStyle w:val="LDP1a"/>
      </w:pPr>
      <w:r>
        <w:t>perform ground-based and satellite-based navigation system integrity checks;</w:t>
      </w:r>
    </w:p>
    <w:p w14:paraId="19198C00" w14:textId="77777777" w:rsidR="0037006E" w:rsidRDefault="0037006E" w:rsidP="00223858">
      <w:pPr>
        <w:pStyle w:val="LDP1a"/>
      </w:pPr>
      <w:r>
        <w:t>identify and avoid hazardous weather conditions (may be simulated).</w:t>
      </w:r>
    </w:p>
    <w:p w14:paraId="041C9972" w14:textId="77777777" w:rsidR="0037006E" w:rsidRDefault="0037006E" w:rsidP="00E426A1">
      <w:pPr>
        <w:pStyle w:val="LDClause"/>
        <w:keepNext/>
      </w:pPr>
      <w:r>
        <w:t>Test specific</w:t>
      </w:r>
      <w:r w:rsidRPr="00C80A23">
        <w:t xml:space="preserve"> </w:t>
      </w:r>
      <w:r>
        <w:t>activities and manoeuvres</w:t>
      </w:r>
    </w:p>
    <w:p w14:paraId="58375BCA" w14:textId="77777777" w:rsidR="0037006E" w:rsidRDefault="0037006E" w:rsidP="006D4BB3">
      <w:pPr>
        <w:pStyle w:val="LDNote"/>
      </w:pPr>
      <w:r w:rsidRPr="00223858">
        <w:rPr>
          <w:i/>
        </w:rPr>
        <w:t>Note   </w:t>
      </w:r>
      <w:r>
        <w:t xml:space="preserve">The relevant competency standards are in unit </w:t>
      </w:r>
      <w:r w:rsidRPr="001D55D5">
        <w:t>codes</w:t>
      </w:r>
      <w:r>
        <w:t xml:space="preserve"> </w:t>
      </w:r>
      <w:r w:rsidR="00D433C6">
        <w:t xml:space="preserve">IFF, IFL, </w:t>
      </w:r>
      <w:r>
        <w:t>NVR1</w:t>
      </w:r>
      <w:r w:rsidR="00D433C6">
        <w:t xml:space="preserve">, </w:t>
      </w:r>
      <w:r>
        <w:t>NVR2</w:t>
      </w:r>
      <w:r w:rsidR="00D433C6">
        <w:t xml:space="preserve"> and </w:t>
      </w:r>
      <w:r>
        <w:t>NVR3</w:t>
      </w:r>
      <w:r w:rsidRPr="001D55D5">
        <w:t>.</w:t>
      </w:r>
    </w:p>
    <w:p w14:paraId="5EC9491F" w14:textId="77777777" w:rsidR="0037006E" w:rsidRDefault="0037006E" w:rsidP="00223858">
      <w:pPr>
        <w:pStyle w:val="LDP1a"/>
      </w:pPr>
      <w:r>
        <w:t>perform full panel and limited panel instrument flying;</w:t>
      </w:r>
    </w:p>
    <w:p w14:paraId="6B0703F3" w14:textId="77777777" w:rsidR="0037006E" w:rsidRDefault="0037006E" w:rsidP="00223858">
      <w:pPr>
        <w:pStyle w:val="LDP1a"/>
      </w:pPr>
      <w:r>
        <w:lastRenderedPageBreak/>
        <w:t>recover from at least 2 different unusual aircraft attitudes, including the following:</w:t>
      </w:r>
    </w:p>
    <w:p w14:paraId="072F6B61" w14:textId="77777777" w:rsidR="0037006E" w:rsidRDefault="0037006E" w:rsidP="00223858">
      <w:pPr>
        <w:pStyle w:val="LDP2i"/>
      </w:pPr>
      <w:r>
        <w:t>1 recovery using a full instrument panel;</w:t>
      </w:r>
    </w:p>
    <w:p w14:paraId="41372382" w14:textId="77777777" w:rsidR="0037006E" w:rsidRDefault="0037006E" w:rsidP="00223858">
      <w:pPr>
        <w:pStyle w:val="LDP2i"/>
      </w:pPr>
      <w:r>
        <w:t>1 recovery using a limited instrument panel;</w:t>
      </w:r>
    </w:p>
    <w:p w14:paraId="7B59FFB3" w14:textId="77777777" w:rsidR="0037006E" w:rsidRDefault="0037006E" w:rsidP="00223858">
      <w:pPr>
        <w:pStyle w:val="LDP1a"/>
      </w:pPr>
      <w:r>
        <w:t>manage a cockpit lighting failure;</w:t>
      </w:r>
    </w:p>
    <w:p w14:paraId="46B36F30" w14:textId="5A945384" w:rsidR="0037006E" w:rsidRDefault="0037006E" w:rsidP="00223858">
      <w:pPr>
        <w:pStyle w:val="LDP1a"/>
      </w:pPr>
      <w:r>
        <w:t xml:space="preserve">for the grant of a multi-engine aeroplane </w:t>
      </w:r>
      <w:r w:rsidR="00A55451">
        <w:t>n</w:t>
      </w:r>
      <w:r>
        <w:t>ight VFR endorsement — manage an engine failure in a multi-engine aeroplane during the cruise;</w:t>
      </w:r>
    </w:p>
    <w:p w14:paraId="6CBD5356" w14:textId="5E28BD11" w:rsidR="0037006E" w:rsidRDefault="0037006E" w:rsidP="00223858">
      <w:pPr>
        <w:pStyle w:val="LDP1a"/>
      </w:pPr>
      <w:r>
        <w:t xml:space="preserve">for the grant of a multi-engine helicopter </w:t>
      </w:r>
      <w:r w:rsidR="00A55451">
        <w:t>n</w:t>
      </w:r>
      <w:r>
        <w:t>ight VFR endorsement — manage an engine failure in a multi-engine helicopter during the cruise</w:t>
      </w:r>
      <w:r w:rsidR="00D433C6">
        <w:t>.</w:t>
      </w:r>
    </w:p>
    <w:p w14:paraId="3632EE59" w14:textId="77777777" w:rsidR="0037006E" w:rsidRDefault="0037006E" w:rsidP="00B35ABC">
      <w:pPr>
        <w:pStyle w:val="LDClause"/>
        <w:keepNext/>
      </w:pPr>
      <w:r>
        <w:t>Descent and arrival</w:t>
      </w:r>
    </w:p>
    <w:p w14:paraId="5AEE9995" w14:textId="77777777" w:rsidR="0037006E" w:rsidRDefault="0037006E" w:rsidP="006D4BB3">
      <w:pPr>
        <w:pStyle w:val="LDNote"/>
      </w:pPr>
      <w:r w:rsidRPr="00223858">
        <w:rPr>
          <w:i/>
        </w:rPr>
        <w:t>Note   </w:t>
      </w:r>
      <w:r>
        <w:t>The relevant competency standards are in unit codes NVR2 and NVR3.</w:t>
      </w:r>
    </w:p>
    <w:p w14:paraId="0E86CD63" w14:textId="77777777" w:rsidR="0037006E" w:rsidRDefault="0037006E" w:rsidP="00223858">
      <w:pPr>
        <w:pStyle w:val="LDP1a"/>
      </w:pPr>
      <w:r>
        <w:t>conduct a descent and perform a visual approach procedure to an aerodrome;</w:t>
      </w:r>
    </w:p>
    <w:p w14:paraId="648203CA" w14:textId="77777777" w:rsidR="0037006E" w:rsidRDefault="0037006E" w:rsidP="00223858">
      <w:pPr>
        <w:pStyle w:val="LDP1a"/>
      </w:pPr>
      <w:r>
        <w:t>plan and conduct an arrival and circuit</w:t>
      </w:r>
      <w:r w:rsidR="0046286B">
        <w:t xml:space="preserve"> joining procedures</w:t>
      </w:r>
      <w:r>
        <w:t>.</w:t>
      </w:r>
    </w:p>
    <w:p w14:paraId="6AD83864" w14:textId="77777777" w:rsidR="0037006E" w:rsidRDefault="0037006E" w:rsidP="00223858">
      <w:pPr>
        <w:pStyle w:val="LDClause"/>
      </w:pPr>
      <w:r>
        <w:t>Circuit, approach and landing</w:t>
      </w:r>
    </w:p>
    <w:p w14:paraId="03F856A2" w14:textId="77777777" w:rsidR="0037006E" w:rsidRDefault="0037006E" w:rsidP="006D4BB3">
      <w:pPr>
        <w:pStyle w:val="LDNote"/>
      </w:pPr>
      <w:r w:rsidRPr="00223858">
        <w:rPr>
          <w:i/>
        </w:rPr>
        <w:t>Note   </w:t>
      </w:r>
      <w:r>
        <w:t>The relevant competency standards are in unit codes NVR1, NVR2 and NVR3.</w:t>
      </w:r>
    </w:p>
    <w:p w14:paraId="69203388" w14:textId="77777777" w:rsidR="0037006E" w:rsidRDefault="0037006E" w:rsidP="00223858">
      <w:pPr>
        <w:pStyle w:val="LDP1a"/>
      </w:pPr>
      <w:r>
        <w:t>conduct a normal circuit pattern, approach and landing;</w:t>
      </w:r>
    </w:p>
    <w:p w14:paraId="1365C878" w14:textId="77777777" w:rsidR="0037006E" w:rsidRDefault="0037006E" w:rsidP="00223858">
      <w:pPr>
        <w:pStyle w:val="LDP1a"/>
      </w:pPr>
      <w:r>
        <w:t>conduct an approach and landing at an aerodrome which is remote from ground lighting;</w:t>
      </w:r>
    </w:p>
    <w:p w14:paraId="42C851D3" w14:textId="77777777" w:rsidR="0037006E" w:rsidRDefault="0037006E" w:rsidP="00223858">
      <w:pPr>
        <w:pStyle w:val="LDP1a"/>
      </w:pPr>
      <w:r>
        <w:t>land with and without landing lights;</w:t>
      </w:r>
    </w:p>
    <w:p w14:paraId="19F7E844" w14:textId="77777777" w:rsidR="0037006E" w:rsidRDefault="0037006E" w:rsidP="00223858">
      <w:pPr>
        <w:pStyle w:val="LDP1a"/>
      </w:pPr>
      <w:r>
        <w:t xml:space="preserve">conduct a go-around </w:t>
      </w:r>
      <w:r w:rsidR="0046286B">
        <w:t>procedure</w:t>
      </w:r>
      <w:r>
        <w:t>;</w:t>
      </w:r>
    </w:p>
    <w:p w14:paraId="56963FA9" w14:textId="77777777" w:rsidR="0037006E" w:rsidRDefault="0037006E" w:rsidP="00223858">
      <w:pPr>
        <w:pStyle w:val="LDP1a"/>
      </w:pPr>
      <w:r>
        <w:t>perform after landing actions and procedures.</w:t>
      </w:r>
    </w:p>
    <w:p w14:paraId="5D1510C2" w14:textId="77777777" w:rsidR="0037006E" w:rsidRDefault="0037006E" w:rsidP="00223858">
      <w:pPr>
        <w:pStyle w:val="LDClause"/>
      </w:pPr>
      <w:r>
        <w:t>Shut down and post-flight</w:t>
      </w:r>
    </w:p>
    <w:p w14:paraId="0C30BE91" w14:textId="77777777" w:rsidR="0037006E" w:rsidRDefault="0037006E" w:rsidP="006D4BB3">
      <w:pPr>
        <w:pStyle w:val="LDNote"/>
      </w:pPr>
      <w:r w:rsidRPr="00223858">
        <w:rPr>
          <w:i/>
        </w:rPr>
        <w:t>Note   </w:t>
      </w:r>
      <w:r>
        <w:t>The relevant competency standards are in unit code NVR1.</w:t>
      </w:r>
    </w:p>
    <w:p w14:paraId="450B7D38" w14:textId="77777777" w:rsidR="0037006E" w:rsidRDefault="0037006E" w:rsidP="00223858">
      <w:pPr>
        <w:pStyle w:val="LDP1a"/>
      </w:pPr>
      <w:r>
        <w:t>park, shutdown and secure the aircraft;</w:t>
      </w:r>
    </w:p>
    <w:p w14:paraId="64CF9E31" w14:textId="77777777" w:rsidR="0037006E" w:rsidRDefault="0037006E" w:rsidP="00223858">
      <w:pPr>
        <w:pStyle w:val="LDP1a"/>
      </w:pPr>
      <w:r>
        <w:t>complete post-flight administration.</w:t>
      </w:r>
    </w:p>
    <w:p w14:paraId="0BF49745" w14:textId="77777777" w:rsidR="0037006E" w:rsidRDefault="0037006E" w:rsidP="00223858">
      <w:pPr>
        <w:pStyle w:val="LDClause"/>
      </w:pPr>
      <w:r>
        <w:t>General requirements</w:t>
      </w:r>
    </w:p>
    <w:p w14:paraId="415BE0E6" w14:textId="77777777" w:rsidR="0037006E" w:rsidRDefault="0037006E" w:rsidP="006D4BB3">
      <w:pPr>
        <w:pStyle w:val="LDNote"/>
      </w:pPr>
      <w:r w:rsidRPr="00223858">
        <w:rPr>
          <w:i/>
        </w:rPr>
        <w:t>Note   </w:t>
      </w:r>
      <w:r>
        <w:t>The relevant competency standards are in unit codes NTS1, NTS2, NVR1, NVR2 and NVR3.</w:t>
      </w:r>
    </w:p>
    <w:p w14:paraId="7CCF9F2F" w14:textId="77777777" w:rsidR="0037006E" w:rsidRDefault="0037006E" w:rsidP="00223858">
      <w:pPr>
        <w:pStyle w:val="LDP1a"/>
      </w:pPr>
      <w:r>
        <w:t>maintain an effective lookout;</w:t>
      </w:r>
    </w:p>
    <w:p w14:paraId="441AC0CA" w14:textId="77777777" w:rsidR="0037006E" w:rsidRDefault="0037006E" w:rsidP="00223858">
      <w:pPr>
        <w:pStyle w:val="LDP1a"/>
      </w:pPr>
      <w:r>
        <w:t>maintain situational awareness;</w:t>
      </w:r>
    </w:p>
    <w:p w14:paraId="5162E2D1" w14:textId="77777777" w:rsidR="0037006E" w:rsidRDefault="0037006E" w:rsidP="00223858">
      <w:pPr>
        <w:pStyle w:val="LDP1a"/>
      </w:pPr>
      <w:r>
        <w:t>assess situations and make appropriate decisions;</w:t>
      </w:r>
    </w:p>
    <w:p w14:paraId="59A4592C" w14:textId="77777777" w:rsidR="0037006E" w:rsidRDefault="0037006E" w:rsidP="00223858">
      <w:pPr>
        <w:pStyle w:val="LDP1a"/>
      </w:pPr>
      <w:r>
        <w:t>set priorities and manage tasks effectively;</w:t>
      </w:r>
    </w:p>
    <w:p w14:paraId="10FDC062" w14:textId="77777777" w:rsidR="0037006E" w:rsidRDefault="0037006E" w:rsidP="00223858">
      <w:pPr>
        <w:pStyle w:val="LDP1a"/>
      </w:pPr>
      <w:r>
        <w:t>maintain effective communication and interpersonal relationships;</w:t>
      </w:r>
    </w:p>
    <w:p w14:paraId="71CA2972" w14:textId="77777777" w:rsidR="0037006E" w:rsidRDefault="0037006E" w:rsidP="00223858">
      <w:pPr>
        <w:pStyle w:val="LDP1a"/>
      </w:pPr>
      <w:r>
        <w:t>recognise and manage threats;</w:t>
      </w:r>
    </w:p>
    <w:p w14:paraId="73A4DCF1" w14:textId="77777777" w:rsidR="0037006E" w:rsidRDefault="0037006E" w:rsidP="00223858">
      <w:pPr>
        <w:pStyle w:val="LDP1a"/>
      </w:pPr>
      <w:r>
        <w:t>recognise and manage errors;</w:t>
      </w:r>
    </w:p>
    <w:p w14:paraId="16BD045C" w14:textId="77777777" w:rsidR="0037006E" w:rsidRDefault="0037006E" w:rsidP="00223858">
      <w:pPr>
        <w:pStyle w:val="LDP1a"/>
      </w:pPr>
      <w:r>
        <w:t>recognise and manage undesired aircraft states;</w:t>
      </w:r>
    </w:p>
    <w:p w14:paraId="6C5D0C2B" w14:textId="77777777" w:rsidR="0037006E" w:rsidRDefault="0037006E" w:rsidP="00223858">
      <w:pPr>
        <w:pStyle w:val="LDP1a"/>
      </w:pPr>
      <w:r>
        <w:t>communicate effectively using appropriate procedures for the airspace being used during the flight;</w:t>
      </w:r>
    </w:p>
    <w:p w14:paraId="48A8CA27" w14:textId="77777777" w:rsidR="0037006E" w:rsidRDefault="0037006E" w:rsidP="00223858">
      <w:pPr>
        <w:pStyle w:val="LDP1a"/>
      </w:pPr>
      <w:r>
        <w:t>manage the aircraft systems required for the flight;</w:t>
      </w:r>
    </w:p>
    <w:p w14:paraId="0E600FD0" w14:textId="77777777" w:rsidR="0037006E" w:rsidRDefault="0037006E" w:rsidP="00223858">
      <w:pPr>
        <w:pStyle w:val="LDP1a"/>
      </w:pPr>
      <w:r>
        <w:t>manage the fuel system and monitor the fuel plan and fuel usage during the flight.</w:t>
      </w:r>
    </w:p>
    <w:p w14:paraId="164B69A5" w14:textId="77777777" w:rsidR="0037006E" w:rsidRDefault="0037006E" w:rsidP="00223858">
      <w:pPr>
        <w:pStyle w:val="LDClauseHeading"/>
      </w:pPr>
      <w:r>
        <w:lastRenderedPageBreak/>
        <w:t>Operational scope and conditions</w:t>
      </w:r>
    </w:p>
    <w:p w14:paraId="66209291" w14:textId="77777777" w:rsidR="0037006E" w:rsidRDefault="0037006E" w:rsidP="00223858">
      <w:pPr>
        <w:pStyle w:val="LDClause"/>
      </w:pPr>
      <w:r>
        <w:t>The following operational scope applies to the flight test:</w:t>
      </w:r>
    </w:p>
    <w:p w14:paraId="0AA3A44A" w14:textId="77777777" w:rsidR="0037006E" w:rsidRDefault="0037006E" w:rsidP="00223858">
      <w:pPr>
        <w:pStyle w:val="LDP1a"/>
      </w:pPr>
      <w:r>
        <w:t>managing an aircraft system, which is not required for the flight, is not an assessable item unless the applicant uses the system during the flight;</w:t>
      </w:r>
    </w:p>
    <w:p w14:paraId="42E255AB" w14:textId="77777777" w:rsidR="0037006E" w:rsidRDefault="00B558C9" w:rsidP="00223858">
      <w:pPr>
        <w:pStyle w:val="LDP1a"/>
      </w:pPr>
      <w:r>
        <w:t xml:space="preserve">conduct </w:t>
      </w:r>
      <w:r w:rsidR="0037006E">
        <w:t>a night VFR operation;</w:t>
      </w:r>
    </w:p>
    <w:p w14:paraId="7FFD5018" w14:textId="77777777" w:rsidR="0037006E" w:rsidRDefault="0037006E" w:rsidP="00223858">
      <w:pPr>
        <w:pStyle w:val="LDP1a"/>
      </w:pPr>
      <w:r>
        <w:t xml:space="preserve">conduct a night departure, </w:t>
      </w:r>
      <w:proofErr w:type="spellStart"/>
      <w:r>
        <w:t>en</w:t>
      </w:r>
      <w:proofErr w:type="spellEnd"/>
      <w:r>
        <w:t xml:space="preserve"> route sectors, a night VFR arrival, visual approach and landing;</w:t>
      </w:r>
    </w:p>
    <w:p w14:paraId="33F693CB" w14:textId="255B7086" w:rsidR="0037006E" w:rsidRDefault="0037006E" w:rsidP="00223858">
      <w:pPr>
        <w:pStyle w:val="LDP1a"/>
      </w:pPr>
      <w:r>
        <w:t>conduct a night VFR operation at an aerodrome that is remote from ground lighting</w:t>
      </w:r>
      <w:r w:rsidR="00B35ABC">
        <w:t>;</w:t>
      </w:r>
    </w:p>
    <w:p w14:paraId="15909BF4" w14:textId="77777777" w:rsidR="0037006E" w:rsidRDefault="0037006E" w:rsidP="00B35ABC">
      <w:pPr>
        <w:pStyle w:val="LDP1a"/>
        <w:keepNext/>
      </w:pPr>
      <w:r>
        <w:t>for the grant of a night VFR rating — operating under the night VFR:</w:t>
      </w:r>
    </w:p>
    <w:p w14:paraId="67BBA4DF" w14:textId="77777777" w:rsidR="0037006E" w:rsidRDefault="0037006E" w:rsidP="00223858">
      <w:pPr>
        <w:pStyle w:val="LDP2i"/>
      </w:pPr>
      <w:r>
        <w:t>in the following:</w:t>
      </w:r>
    </w:p>
    <w:p w14:paraId="24B0F8EC" w14:textId="77777777" w:rsidR="0037006E" w:rsidRDefault="0037006E" w:rsidP="00A224C0">
      <w:pPr>
        <w:pStyle w:val="LDP3A"/>
        <w:ind w:left="2098" w:hanging="170"/>
      </w:pPr>
      <w:r>
        <w:t>Class G airspace;</w:t>
      </w:r>
    </w:p>
    <w:p w14:paraId="344A3D84" w14:textId="44EC2AF9" w:rsidR="0037006E" w:rsidRDefault="0037006E" w:rsidP="00A224C0">
      <w:pPr>
        <w:pStyle w:val="LDP3A"/>
        <w:ind w:left="2098" w:hanging="170"/>
      </w:pPr>
      <w:r>
        <w:t>controlled airspace;</w:t>
      </w:r>
      <w:r w:rsidR="000F6C29">
        <w:t xml:space="preserve"> and</w:t>
      </w:r>
    </w:p>
    <w:p w14:paraId="1F26CB3E" w14:textId="77777777" w:rsidR="0037006E" w:rsidRDefault="0037006E" w:rsidP="00223858">
      <w:pPr>
        <w:pStyle w:val="LDP2i"/>
      </w:pPr>
      <w:r>
        <w:t>at the following:</w:t>
      </w:r>
    </w:p>
    <w:p w14:paraId="2E4FDEA5" w14:textId="4D3F749F" w:rsidR="0037006E" w:rsidRDefault="0037006E" w:rsidP="00A224C0">
      <w:pPr>
        <w:pStyle w:val="LDP3A"/>
        <w:ind w:left="2098" w:hanging="170"/>
      </w:pPr>
      <w:r>
        <w:t>a non-towered aerodrome;</w:t>
      </w:r>
    </w:p>
    <w:p w14:paraId="491D209B" w14:textId="77777777" w:rsidR="0037006E" w:rsidRDefault="0037006E" w:rsidP="00A224C0">
      <w:pPr>
        <w:pStyle w:val="LDP3A"/>
        <w:ind w:left="2098" w:hanging="170"/>
      </w:pPr>
      <w:r>
        <w:t>a controlled aerodrome;</w:t>
      </w:r>
    </w:p>
    <w:p w14:paraId="7D78AAC7" w14:textId="40067ED4" w:rsidR="0037006E" w:rsidRDefault="0037006E" w:rsidP="00223858">
      <w:pPr>
        <w:pStyle w:val="LDP1a"/>
      </w:pPr>
      <w:r>
        <w:t xml:space="preserve">for the grant of an additional </w:t>
      </w:r>
      <w:r w:rsidR="00A55451">
        <w:t>n</w:t>
      </w:r>
      <w:r>
        <w:t>ight VFR endorsement — there are no airspace or aerodrome requirements;</w:t>
      </w:r>
    </w:p>
    <w:p w14:paraId="193C97A5" w14:textId="77777777" w:rsidR="0037006E" w:rsidRDefault="0037006E" w:rsidP="00223858">
      <w:pPr>
        <w:pStyle w:val="LDP1a"/>
      </w:pPr>
      <w:r>
        <w:t xml:space="preserve">emergencies and </w:t>
      </w:r>
      <w:r w:rsidR="000A1E1A">
        <w:t>abnormal situations relating to aircraft systems, powerplants and the airframe are simulated and</w:t>
      </w:r>
      <w:r>
        <w:t xml:space="preserve"> limited to those described in the AFM.</w:t>
      </w:r>
    </w:p>
    <w:p w14:paraId="44925874" w14:textId="77777777" w:rsidR="0037006E" w:rsidRDefault="0037006E" w:rsidP="00223858">
      <w:pPr>
        <w:pStyle w:val="LDClause"/>
      </w:pPr>
      <w:r>
        <w:t>The following conditions apply to the flight test</w:t>
      </w:r>
      <w:r w:rsidR="00B558C9">
        <w:t xml:space="preserve"> and the applicant as applicable</w:t>
      </w:r>
      <w:r>
        <w:t>:</w:t>
      </w:r>
    </w:p>
    <w:p w14:paraId="3D5826DE" w14:textId="77777777" w:rsidR="0037006E" w:rsidRDefault="0037006E" w:rsidP="00223858">
      <w:pPr>
        <w:pStyle w:val="LDP1a"/>
      </w:pPr>
      <w:r>
        <w:t>activities and manoeuvres are performed in accordance with published procedures;</w:t>
      </w:r>
    </w:p>
    <w:p w14:paraId="79D7EC7C" w14:textId="2BEA77C0" w:rsidR="00B558C9" w:rsidRDefault="00B558C9" w:rsidP="00223858">
      <w:pPr>
        <w:pStyle w:val="LDP1a"/>
      </w:pPr>
      <w:r>
        <w:t xml:space="preserve">conducted in an aircraft that is relevant to the </w:t>
      </w:r>
      <w:r w:rsidR="00A55451">
        <w:t>n</w:t>
      </w:r>
      <w:r>
        <w:t>ight VFR endorsement covered by the flight test or a flight simulato</w:t>
      </w:r>
      <w:r w:rsidR="00504D6B">
        <w:t>r</w:t>
      </w:r>
      <w:r>
        <w:t xml:space="preserve"> that is approved for the purpose;</w:t>
      </w:r>
    </w:p>
    <w:p w14:paraId="6B984914" w14:textId="49B162E3" w:rsidR="0037006E" w:rsidRPr="007D0743" w:rsidRDefault="0037006E" w:rsidP="00223858">
      <w:pPr>
        <w:pStyle w:val="LDP1a"/>
      </w:pPr>
      <w:r>
        <w:t xml:space="preserve">if the flight test is conducted in an aircraft, it </w:t>
      </w:r>
      <w:r w:rsidRPr="007D0743">
        <w:t xml:space="preserve">must </w:t>
      </w:r>
      <w:r>
        <w:t xml:space="preserve">be certified for operations conducted under the night VFR and be appropriately equipped according to the requirements for the </w:t>
      </w:r>
      <w:r w:rsidR="00387EC8">
        <w:t>ni</w:t>
      </w:r>
      <w:r>
        <w:t>ght VFR endorsement included in the test;</w:t>
      </w:r>
    </w:p>
    <w:p w14:paraId="4C38842B" w14:textId="77777777" w:rsidR="0037006E" w:rsidRDefault="0037006E" w:rsidP="00223858">
      <w:pPr>
        <w:pStyle w:val="LDP1a"/>
      </w:pPr>
      <w:r>
        <w:t>for the grant of a night VFR rating — the flight must include:</w:t>
      </w:r>
    </w:p>
    <w:p w14:paraId="2F3341DC" w14:textId="77777777" w:rsidR="0037006E" w:rsidRDefault="0037006E" w:rsidP="00223858">
      <w:pPr>
        <w:pStyle w:val="LDP2i"/>
      </w:pPr>
      <w:r>
        <w:t>operating in Class G airspace; and</w:t>
      </w:r>
    </w:p>
    <w:p w14:paraId="5C725F66" w14:textId="77777777" w:rsidR="0037006E" w:rsidRDefault="0037006E" w:rsidP="00223858">
      <w:pPr>
        <w:pStyle w:val="LDP2i"/>
      </w:pPr>
      <w:r>
        <w:t>operating at a non-towered aerodrome; and</w:t>
      </w:r>
    </w:p>
    <w:p w14:paraId="2AC2BB06" w14:textId="77777777" w:rsidR="0037006E" w:rsidRDefault="0037006E" w:rsidP="00223858">
      <w:pPr>
        <w:pStyle w:val="LDP2i"/>
      </w:pPr>
      <w:r>
        <w:t>operating at an aerodrome that is remote from ground lighting; and</w:t>
      </w:r>
    </w:p>
    <w:p w14:paraId="0B8DAF66" w14:textId="4793427F" w:rsidR="0037006E" w:rsidRDefault="0037006E" w:rsidP="00223858">
      <w:pPr>
        <w:pStyle w:val="LDP1a"/>
      </w:pPr>
      <w:r>
        <w:t xml:space="preserve">if </w:t>
      </w:r>
      <w:r w:rsidR="00504D6B">
        <w:t xml:space="preserve">the area where the test is conducted </w:t>
      </w:r>
      <w:r w:rsidR="001A1C20">
        <w:t xml:space="preserve">does not have, or have available, </w:t>
      </w:r>
      <w:r>
        <w:t xml:space="preserve">controlled airspace or a </w:t>
      </w:r>
      <w:r w:rsidR="00B558C9">
        <w:t xml:space="preserve">controlled </w:t>
      </w:r>
      <w:r>
        <w:t>aerodrome</w:t>
      </w:r>
      <w:r w:rsidR="00504D6B">
        <w:t xml:space="preserve">, </w:t>
      </w:r>
      <w:r>
        <w:t xml:space="preserve">operating in controlled airspace or at a </w:t>
      </w:r>
      <w:r w:rsidR="00B558C9">
        <w:t xml:space="preserve">controlled </w:t>
      </w:r>
      <w:r>
        <w:t>aerodrome may be simulated as applicable.</w:t>
      </w:r>
    </w:p>
    <w:p w14:paraId="558E83D7" w14:textId="77777777" w:rsidR="0037006E" w:rsidRPr="007D0743" w:rsidRDefault="0037006E" w:rsidP="00B663BB">
      <w:pPr>
        <w:pStyle w:val="Title"/>
      </w:pPr>
      <w:bookmarkStart w:id="552" w:name="_Toc390324282"/>
      <w:bookmarkStart w:id="553" w:name="_Toc390324414"/>
      <w:bookmarkStart w:id="554" w:name="_Toc390326748"/>
      <w:bookmarkStart w:id="555" w:name="_Toc390326880"/>
      <w:bookmarkStart w:id="556" w:name="_Toc395461150"/>
      <w:bookmarkStart w:id="557" w:name="_Toc395461396"/>
      <w:bookmarkStart w:id="558" w:name="_Toc395461651"/>
      <w:bookmarkStart w:id="559" w:name="_Toc395538096"/>
      <w:bookmarkStart w:id="560" w:name="_Toc395544934"/>
      <w:bookmarkStart w:id="561" w:name="_Toc395545152"/>
      <w:bookmarkStart w:id="562" w:name="_Toc395545388"/>
      <w:bookmarkStart w:id="563" w:name="_Toc395546292"/>
      <w:bookmarkStart w:id="564" w:name="_Toc395546424"/>
      <w:bookmarkStart w:id="565" w:name="_Toc487551727"/>
      <w:bookmarkStart w:id="566" w:name="_Toc514411191"/>
      <w:bookmarkStart w:id="567" w:name="_Toc343688622"/>
      <w:r w:rsidRPr="007D0743">
        <w:lastRenderedPageBreak/>
        <w:t>Section P</w:t>
      </w:r>
      <w:r w:rsidRPr="007D0743">
        <w:tab/>
        <w:t>Night vision imaging system (NVIS) rating</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5764BA40" w14:textId="77777777" w:rsidR="0037006E" w:rsidRPr="00447D44" w:rsidRDefault="0037006E" w:rsidP="00B663BB">
      <w:pPr>
        <w:pStyle w:val="UnitTitle"/>
      </w:pPr>
      <w:bookmarkStart w:id="568" w:name="_Toc390324283"/>
      <w:bookmarkStart w:id="569" w:name="_Toc390324415"/>
      <w:bookmarkStart w:id="570" w:name="_Toc390326749"/>
      <w:bookmarkStart w:id="571" w:name="_Toc390326881"/>
      <w:bookmarkStart w:id="572" w:name="_Toc395461151"/>
      <w:bookmarkStart w:id="573" w:name="_Toc395461267"/>
      <w:bookmarkStart w:id="574" w:name="_Toc395461397"/>
      <w:bookmarkStart w:id="575" w:name="_Toc395461652"/>
      <w:bookmarkStart w:id="576" w:name="_Toc395538097"/>
      <w:bookmarkStart w:id="577" w:name="_Toc395545389"/>
      <w:bookmarkStart w:id="578" w:name="_Toc395546293"/>
      <w:bookmarkStart w:id="579" w:name="_Toc395546425"/>
      <w:bookmarkStart w:id="580" w:name="_Toc487551728"/>
      <w:bookmarkStart w:id="581" w:name="_Toc514411192"/>
      <w:r w:rsidRPr="00447D44">
        <w:t>Appendix P.1</w:t>
      </w:r>
      <w:r w:rsidRPr="00447D44">
        <w:tab/>
        <w:t>Night vision imaging system rating flight test</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4E4A1FB6" w14:textId="77777777" w:rsidR="0037006E" w:rsidRPr="007D0743" w:rsidRDefault="0037006E" w:rsidP="00B663BB">
      <w:pPr>
        <w:pStyle w:val="LDClauseHeading"/>
      </w:pPr>
      <w:r w:rsidRPr="007D0743">
        <w:t>Flight test requirements</w:t>
      </w:r>
    </w:p>
    <w:p w14:paraId="0CAF69A1" w14:textId="77777777" w:rsidR="0037006E" w:rsidRDefault="0037006E" w:rsidP="00B663BB">
      <w:pPr>
        <w:pStyle w:val="LDClausenonumber"/>
        <w:keepNext/>
      </w:pPr>
      <w:r>
        <w:t>An applicant for a night vision imaging system (NVIS) rating flight test must demonstrate the following:</w:t>
      </w:r>
    </w:p>
    <w:p w14:paraId="4073F72B" w14:textId="77777777" w:rsidR="0037006E" w:rsidRDefault="0037006E" w:rsidP="00223858">
      <w:pPr>
        <w:pStyle w:val="LDP1a"/>
      </w:pPr>
      <w:r>
        <w:t>knowledge of the topics listed in clause 2, which are relevant to the endorsement that is being assessed during the test;</w:t>
      </w:r>
    </w:p>
    <w:p w14:paraId="3BDDF082" w14:textId="5C436630" w:rsidR="0037006E" w:rsidRPr="000C2BFC" w:rsidRDefault="0037006E" w:rsidP="00223858">
      <w:pPr>
        <w:pStyle w:val="LDP1a"/>
      </w:pPr>
      <w:r>
        <w:t xml:space="preserve">ability to conduct the activities and manoeuvres mentioned in clause 3, within the operational scope and under the conditions mentioned in clause 4, </w:t>
      </w:r>
      <w:r w:rsidR="00021D52">
        <w:t xml:space="preserve">to the competency standards required under section 12 </w:t>
      </w:r>
      <w:r>
        <w:t>of this MOS,</w:t>
      </w:r>
      <w:r w:rsidRPr="00A07A3C">
        <w:t xml:space="preserve"> </w:t>
      </w:r>
      <w:r>
        <w:t>which are relevant to the endorsements that are being assessed during the flight test.</w:t>
      </w:r>
    </w:p>
    <w:p w14:paraId="4C60746E" w14:textId="77777777" w:rsidR="0037006E" w:rsidRPr="007D0743" w:rsidRDefault="0037006E" w:rsidP="00223858">
      <w:pPr>
        <w:pStyle w:val="LDClauseHeading"/>
      </w:pPr>
      <w:r w:rsidRPr="007D0743">
        <w:t>Knowledge requirements</w:t>
      </w:r>
    </w:p>
    <w:p w14:paraId="2B5F8B8F" w14:textId="77777777" w:rsidR="0037006E" w:rsidRPr="007D0743" w:rsidRDefault="0037006E" w:rsidP="00EA719F">
      <w:pPr>
        <w:pStyle w:val="LDClausenonumber"/>
      </w:pPr>
      <w:r w:rsidRPr="00C13CC2">
        <w:t>For paragraph 1</w:t>
      </w:r>
      <w:r w:rsidR="00147E2D">
        <w:t> </w:t>
      </w:r>
      <w:r w:rsidRPr="00C13CC2">
        <w:t xml:space="preserve">(a), the topics are </w:t>
      </w:r>
      <w:r w:rsidRPr="007D0743">
        <w:t>the following topics:</w:t>
      </w:r>
    </w:p>
    <w:p w14:paraId="0B79C07F" w14:textId="77777777" w:rsidR="0037006E" w:rsidRPr="00223858" w:rsidRDefault="0037006E" w:rsidP="00223858">
      <w:pPr>
        <w:pStyle w:val="LDP1a"/>
      </w:pPr>
      <w:r w:rsidRPr="00223858">
        <w:t>privileges and limitations of the NVIS rating and the endorsement that is covered by the flight test;</w:t>
      </w:r>
    </w:p>
    <w:p w14:paraId="58DA8FEB" w14:textId="77777777" w:rsidR="0037006E" w:rsidRPr="00223858" w:rsidRDefault="0037006E" w:rsidP="00223858">
      <w:pPr>
        <w:pStyle w:val="LDP1a"/>
      </w:pPr>
      <w:r w:rsidRPr="00223858">
        <w:t>proficiency check requirements;</w:t>
      </w:r>
    </w:p>
    <w:p w14:paraId="53D004A9" w14:textId="77777777" w:rsidR="0037006E" w:rsidRPr="00223858" w:rsidRDefault="0037006E" w:rsidP="00223858">
      <w:pPr>
        <w:pStyle w:val="LDP1a"/>
      </w:pPr>
      <w:r w:rsidRPr="00223858">
        <w:t>night recency requirements;</w:t>
      </w:r>
    </w:p>
    <w:p w14:paraId="6E4F9C83" w14:textId="77777777" w:rsidR="0037006E" w:rsidRPr="00223858" w:rsidRDefault="0037006E" w:rsidP="00223858">
      <w:pPr>
        <w:pStyle w:val="LDP1a"/>
      </w:pPr>
      <w:r w:rsidRPr="00223858">
        <w:t>NVFR and IFR operations as applicable to the endorsement that is being assessed during the test;</w:t>
      </w:r>
    </w:p>
    <w:p w14:paraId="7F34349D" w14:textId="77777777" w:rsidR="0037006E" w:rsidRPr="00223858" w:rsidRDefault="0037006E" w:rsidP="00223858">
      <w:pPr>
        <w:pStyle w:val="LDP1a"/>
      </w:pPr>
      <w:r w:rsidRPr="00223858">
        <w:t>ground and aircraft lighting requirements;</w:t>
      </w:r>
    </w:p>
    <w:p w14:paraId="10D361F3" w14:textId="77777777" w:rsidR="0037006E" w:rsidRPr="00223858" w:rsidRDefault="0037006E" w:rsidP="00223858">
      <w:pPr>
        <w:pStyle w:val="LDP1a"/>
      </w:pPr>
      <w:r w:rsidRPr="00223858">
        <w:t>interpreting operational and meteorological information;</w:t>
      </w:r>
    </w:p>
    <w:p w14:paraId="186164F2" w14:textId="77777777" w:rsidR="0037006E" w:rsidRPr="00223858" w:rsidRDefault="0037006E" w:rsidP="00223858">
      <w:pPr>
        <w:pStyle w:val="LDP1a"/>
      </w:pPr>
      <w:r w:rsidRPr="00223858">
        <w:t>use of instrument and navigation systems;</w:t>
      </w:r>
    </w:p>
    <w:p w14:paraId="6B6A5E32" w14:textId="77777777" w:rsidR="0037006E" w:rsidRPr="00223858" w:rsidRDefault="0037006E" w:rsidP="00223858">
      <w:pPr>
        <w:pStyle w:val="LDP1a"/>
      </w:pPr>
      <w:r w:rsidRPr="00223858">
        <w:t>take-off minima;</w:t>
      </w:r>
    </w:p>
    <w:p w14:paraId="6AAC8C89" w14:textId="77777777" w:rsidR="0037006E" w:rsidRPr="00223858" w:rsidRDefault="0037006E" w:rsidP="00223858">
      <w:pPr>
        <w:pStyle w:val="LDP1a"/>
      </w:pPr>
      <w:r w:rsidRPr="00223858">
        <w:t>holding and alternate requirements;</w:t>
      </w:r>
    </w:p>
    <w:p w14:paraId="78986505" w14:textId="77777777" w:rsidR="0037006E" w:rsidRPr="00223858" w:rsidRDefault="0037006E" w:rsidP="00223858">
      <w:pPr>
        <w:pStyle w:val="LDP1a"/>
      </w:pPr>
      <w:r w:rsidRPr="00223858">
        <w:t>operational requirements and procedures for all airspace classifications;</w:t>
      </w:r>
    </w:p>
    <w:p w14:paraId="09685752" w14:textId="77777777" w:rsidR="0037006E" w:rsidRPr="00223858" w:rsidRDefault="0037006E" w:rsidP="00223858">
      <w:pPr>
        <w:pStyle w:val="LDP1a"/>
      </w:pPr>
      <w:r w:rsidRPr="00223858">
        <w:t>operations below LSALT and MSA for day and night operations;</w:t>
      </w:r>
    </w:p>
    <w:p w14:paraId="02EAAADA" w14:textId="77777777" w:rsidR="0037006E" w:rsidRPr="00223858" w:rsidRDefault="0037006E" w:rsidP="00223858">
      <w:pPr>
        <w:pStyle w:val="LDP1a"/>
      </w:pPr>
      <w:r w:rsidRPr="00223858">
        <w:t>ERSA normal and emergency procedures.</w:t>
      </w:r>
    </w:p>
    <w:p w14:paraId="7FA91A4C" w14:textId="77777777" w:rsidR="0037006E" w:rsidRPr="00C13CC2" w:rsidRDefault="0037006E" w:rsidP="00223858">
      <w:pPr>
        <w:pStyle w:val="LDClauseHeading"/>
      </w:pPr>
      <w:bookmarkStart w:id="582" w:name="_Toc390324284"/>
      <w:bookmarkStart w:id="583" w:name="_Toc390324416"/>
      <w:bookmarkStart w:id="584" w:name="_Toc390326750"/>
      <w:bookmarkStart w:id="585" w:name="_Toc390326882"/>
      <w:bookmarkStart w:id="586" w:name="_Toc395461152"/>
      <w:bookmarkStart w:id="587" w:name="_Toc395461398"/>
      <w:bookmarkStart w:id="588" w:name="_Toc395461653"/>
      <w:bookmarkStart w:id="589" w:name="_Toc395538098"/>
      <w:bookmarkStart w:id="590" w:name="_Toc395544935"/>
      <w:bookmarkStart w:id="591" w:name="_Toc395545153"/>
      <w:bookmarkStart w:id="592" w:name="_Toc395545390"/>
      <w:bookmarkStart w:id="593" w:name="_Toc395546294"/>
      <w:bookmarkStart w:id="594" w:name="_Toc395546426"/>
      <w:r w:rsidRPr="00C13CC2">
        <w:t>Activities and manoeuvres</w:t>
      </w:r>
    </w:p>
    <w:p w14:paraId="1562E327" w14:textId="77777777" w:rsidR="0037006E" w:rsidRPr="00F60316" w:rsidRDefault="0037006E" w:rsidP="006D4BB3">
      <w:pPr>
        <w:pStyle w:val="LD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0DB11E39" w14:textId="77777777" w:rsidR="0037006E" w:rsidRDefault="0037006E" w:rsidP="00223858">
      <w:pPr>
        <w:pStyle w:val="LDClause"/>
      </w:pPr>
      <w:r>
        <w:t>Pre-flight</w:t>
      </w:r>
    </w:p>
    <w:p w14:paraId="5EE11605" w14:textId="77777777" w:rsidR="0037006E" w:rsidRDefault="0037006E" w:rsidP="006D4BB3">
      <w:pPr>
        <w:pStyle w:val="LDNote"/>
      </w:pPr>
      <w:r w:rsidRPr="00223858">
        <w:rPr>
          <w:i/>
        </w:rPr>
        <w:t>Note   </w:t>
      </w:r>
      <w:r>
        <w:t>The relevant competency standards are in unit code NVI.</w:t>
      </w:r>
    </w:p>
    <w:p w14:paraId="7C16A92F" w14:textId="77777777" w:rsidR="0037006E" w:rsidRDefault="0037006E" w:rsidP="00223858">
      <w:pPr>
        <w:pStyle w:val="LDP1a"/>
      </w:pPr>
      <w:r>
        <w:t>plan an NVIS operation and determine the serviceability of the aircraft and the night vision goggles (NVG) equipment to be used for the operation;</w:t>
      </w:r>
    </w:p>
    <w:p w14:paraId="0C657B72" w14:textId="77777777" w:rsidR="0037006E" w:rsidRDefault="0037006E" w:rsidP="00223858">
      <w:pPr>
        <w:pStyle w:val="LDP1a"/>
      </w:pPr>
      <w:r>
        <w:t>consult and brief all stakeholde</w:t>
      </w:r>
      <w:r w:rsidR="00D433C6">
        <w:t>rs about the proposed operation;</w:t>
      </w:r>
    </w:p>
    <w:p w14:paraId="2C3D7232" w14:textId="77777777" w:rsidR="0037006E" w:rsidRDefault="0037006E" w:rsidP="00223858">
      <w:pPr>
        <w:pStyle w:val="LDP1a"/>
      </w:pPr>
      <w:r>
        <w:t>plan a night VFR flight;</w:t>
      </w:r>
    </w:p>
    <w:p w14:paraId="4C52C154" w14:textId="77777777" w:rsidR="0037006E" w:rsidRDefault="0037006E" w:rsidP="00223858">
      <w:pPr>
        <w:pStyle w:val="LDP1a"/>
      </w:pPr>
      <w:r>
        <w:t>perform pre-flight actions and procedures</w:t>
      </w:r>
      <w:r w:rsidR="00D433C6">
        <w:t>.</w:t>
      </w:r>
    </w:p>
    <w:p w14:paraId="1DCF9334" w14:textId="2244C8B6" w:rsidR="0037006E" w:rsidRDefault="0037006E" w:rsidP="006D4BB3">
      <w:pPr>
        <w:pStyle w:val="LDNote"/>
      </w:pPr>
      <w:r w:rsidRPr="00223858">
        <w:rPr>
          <w:i/>
        </w:rPr>
        <w:t>Note</w:t>
      </w:r>
      <w:r w:rsidR="00743353">
        <w:rPr>
          <w:i/>
        </w:rPr>
        <w:t>   </w:t>
      </w:r>
      <w:proofErr w:type="gramStart"/>
      <w:r w:rsidR="00743353" w:rsidRPr="00743353">
        <w:t>A</w:t>
      </w:r>
      <w:r>
        <w:t>n</w:t>
      </w:r>
      <w:proofErr w:type="gramEnd"/>
      <w:r>
        <w:t xml:space="preserve"> NVIS operation is defined in Civil Aviation Order</w:t>
      </w:r>
      <w:r w:rsidR="009B54EA">
        <w:t xml:space="preserve"> 82.6.</w:t>
      </w:r>
    </w:p>
    <w:p w14:paraId="3F4EE3A5" w14:textId="77777777" w:rsidR="0037006E" w:rsidRPr="00597D84" w:rsidRDefault="0037006E" w:rsidP="00223858">
      <w:pPr>
        <w:pStyle w:val="LDClause"/>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p>
    <w:p w14:paraId="507FFBCB" w14:textId="77777777" w:rsidR="0037006E" w:rsidRDefault="0037006E" w:rsidP="006D4BB3">
      <w:pPr>
        <w:pStyle w:val="LDNote"/>
      </w:pPr>
      <w:r w:rsidRPr="00223858">
        <w:rPr>
          <w:i/>
        </w:rPr>
        <w:t>Note   </w:t>
      </w:r>
      <w:r>
        <w:t xml:space="preserve">The relevant competency standards are in unit codes </w:t>
      </w:r>
      <w:r w:rsidR="00D433C6">
        <w:t xml:space="preserve">IFF and </w:t>
      </w:r>
      <w:r>
        <w:t>NVI.</w:t>
      </w:r>
    </w:p>
    <w:p w14:paraId="58EB8631" w14:textId="77777777" w:rsidR="0037006E" w:rsidRDefault="0037006E" w:rsidP="00223858">
      <w:pPr>
        <w:pStyle w:val="LDP1a"/>
      </w:pPr>
      <w:r>
        <w:lastRenderedPageBreak/>
        <w:t>complete all relevant checks and procedures;</w:t>
      </w:r>
    </w:p>
    <w:p w14:paraId="5E87F1C5" w14:textId="77777777" w:rsidR="0037006E" w:rsidRDefault="0037006E" w:rsidP="00223858">
      <w:pPr>
        <w:pStyle w:val="LDP1a"/>
      </w:pPr>
      <w:r>
        <w:t>lift-off, hover and taxi helicopter using NVG;</w:t>
      </w:r>
    </w:p>
    <w:p w14:paraId="205308F5" w14:textId="77777777" w:rsidR="0037006E" w:rsidRDefault="0037006E" w:rsidP="00223858">
      <w:pPr>
        <w:pStyle w:val="LDP1a"/>
      </w:pPr>
      <w:r>
        <w:t>plan, brief and conduct take-off and departure</w:t>
      </w:r>
      <w:r w:rsidR="00023A55">
        <w:t xml:space="preserve"> procedures</w:t>
      </w:r>
      <w:r>
        <w:t xml:space="preserve"> using NVG;</w:t>
      </w:r>
    </w:p>
    <w:p w14:paraId="2C8B522E" w14:textId="77777777" w:rsidR="0037006E" w:rsidRDefault="0037006E" w:rsidP="00223858">
      <w:pPr>
        <w:pStyle w:val="LDP1a"/>
      </w:pPr>
      <w:r>
        <w:t>establish a stable hover, take-off from and climb out from an unlit helicopter landing site (HLS) using NVG.</w:t>
      </w:r>
    </w:p>
    <w:p w14:paraId="77DC8ADF" w14:textId="77777777" w:rsidR="0037006E" w:rsidRDefault="0037006E" w:rsidP="00223858">
      <w:pPr>
        <w:pStyle w:val="LDClause"/>
      </w:pPr>
      <w:proofErr w:type="spellStart"/>
      <w:r w:rsidRPr="00597D84">
        <w:t>En</w:t>
      </w:r>
      <w:proofErr w:type="spellEnd"/>
      <w:r>
        <w:t xml:space="preserve"> r</w:t>
      </w:r>
      <w:r w:rsidRPr="00597D84">
        <w:t xml:space="preserve">oute </w:t>
      </w:r>
      <w:r>
        <w:t>c</w:t>
      </w:r>
      <w:r w:rsidRPr="00597D84">
        <w:t>ruise</w:t>
      </w:r>
    </w:p>
    <w:p w14:paraId="62C876E2" w14:textId="77777777" w:rsidR="0037006E" w:rsidRPr="00597D84" w:rsidRDefault="0037006E" w:rsidP="006D4BB3">
      <w:pPr>
        <w:pStyle w:val="LDNote"/>
      </w:pPr>
      <w:r w:rsidRPr="00223858">
        <w:rPr>
          <w:i/>
        </w:rPr>
        <w:t>Note   </w:t>
      </w:r>
      <w:r>
        <w:t>The relevant competency standards are in unit code NVI, NAV and CIR (if applicable).</w:t>
      </w:r>
    </w:p>
    <w:p w14:paraId="3F85AF44" w14:textId="77777777" w:rsidR="0037006E" w:rsidRDefault="0037006E" w:rsidP="00223858">
      <w:pPr>
        <w:pStyle w:val="LDP1a"/>
      </w:pPr>
      <w:r>
        <w:t xml:space="preserve">navigate </w:t>
      </w:r>
      <w:proofErr w:type="spellStart"/>
      <w:r>
        <w:t>en</w:t>
      </w:r>
      <w:proofErr w:type="spellEnd"/>
      <w:r>
        <w:t xml:space="preserve"> route using night VFR </w:t>
      </w:r>
      <w:r w:rsidR="00FF2CCD">
        <w:t>and</w:t>
      </w:r>
      <w:r w:rsidR="00D433C6">
        <w:t xml:space="preserve"> IFR procedures as applicable;</w:t>
      </w:r>
    </w:p>
    <w:p w14:paraId="06A1A484" w14:textId="77777777" w:rsidR="0037006E" w:rsidRDefault="0037006E" w:rsidP="00223858">
      <w:pPr>
        <w:pStyle w:val="LDP1a"/>
      </w:pPr>
      <w:r>
        <w:t>transit to and from the operational area using NVG.</w:t>
      </w:r>
    </w:p>
    <w:p w14:paraId="02310325" w14:textId="77777777" w:rsidR="0037006E" w:rsidRDefault="0037006E" w:rsidP="00223858">
      <w:pPr>
        <w:pStyle w:val="LDClause"/>
      </w:pPr>
      <w:r>
        <w:t>Test specific</w:t>
      </w:r>
      <w:r w:rsidRPr="00C80A23">
        <w:t xml:space="preserve"> </w:t>
      </w:r>
      <w:r>
        <w:t>activities and manoeuvres</w:t>
      </w:r>
    </w:p>
    <w:p w14:paraId="2D5255D8" w14:textId="77777777" w:rsidR="0037006E" w:rsidRDefault="0037006E" w:rsidP="006D4BB3">
      <w:pPr>
        <w:pStyle w:val="LDNote"/>
      </w:pPr>
      <w:r w:rsidRPr="00223858">
        <w:rPr>
          <w:i/>
        </w:rPr>
        <w:t>Note   </w:t>
      </w:r>
      <w:r>
        <w:t xml:space="preserve">The relevant competency standards are in unit </w:t>
      </w:r>
      <w:r w:rsidRPr="001D55D5">
        <w:t>codes</w:t>
      </w:r>
      <w:r w:rsidR="00D433C6">
        <w:t xml:space="preserve"> IFF,</w:t>
      </w:r>
      <w:r>
        <w:t xml:space="preserve"> IFL</w:t>
      </w:r>
      <w:r w:rsidR="00D433C6">
        <w:t xml:space="preserve"> and NVI</w:t>
      </w:r>
      <w:r w:rsidRPr="001D55D5">
        <w:t>.</w:t>
      </w:r>
    </w:p>
    <w:p w14:paraId="4AB40A2D" w14:textId="77777777" w:rsidR="0037006E" w:rsidRDefault="0037006E" w:rsidP="00223858">
      <w:pPr>
        <w:pStyle w:val="LDP1a"/>
      </w:pPr>
      <w:r>
        <w:t>perform full and limited panel instrument flying;</w:t>
      </w:r>
    </w:p>
    <w:p w14:paraId="77F72E7F" w14:textId="77777777" w:rsidR="0037006E" w:rsidRDefault="0037006E" w:rsidP="00223858">
      <w:pPr>
        <w:pStyle w:val="LDP1a"/>
      </w:pPr>
      <w:r>
        <w:t>recover from at least 2 different unusual aircraft attitudes</w:t>
      </w:r>
      <w:r w:rsidR="008D3778">
        <w:t>.</w:t>
      </w:r>
    </w:p>
    <w:p w14:paraId="60BFA948" w14:textId="77777777" w:rsidR="0037006E" w:rsidRDefault="0037006E" w:rsidP="00223858">
      <w:pPr>
        <w:pStyle w:val="LDP1a"/>
      </w:pPr>
      <w:r>
        <w:t>perform cockpit procedures and checks during goggled and de-goggled flight;</w:t>
      </w:r>
    </w:p>
    <w:p w14:paraId="33CE25C5" w14:textId="54AC4CD3" w:rsidR="0037006E" w:rsidRDefault="0037006E" w:rsidP="00223858">
      <w:pPr>
        <w:pStyle w:val="LDP1a"/>
      </w:pPr>
      <w:r>
        <w:t>maintain control of the aircraft during transition between goggled and de</w:t>
      </w:r>
      <w:r w:rsidR="009503A1">
        <w:noBreakHyphen/>
      </w:r>
      <w:r>
        <w:t>goggled flight;</w:t>
      </w:r>
    </w:p>
    <w:p w14:paraId="068BBEA7" w14:textId="77777777" w:rsidR="0037006E" w:rsidRPr="00250E83" w:rsidRDefault="0037006E" w:rsidP="00223858">
      <w:pPr>
        <w:pStyle w:val="LDP1a"/>
      </w:pPr>
      <w:r>
        <w:t xml:space="preserve">using NVG, perform </w:t>
      </w:r>
      <w:r w:rsidR="00F66335">
        <w:t xml:space="preserve">1 </w:t>
      </w:r>
      <w:r>
        <w:t>of the following:</w:t>
      </w:r>
    </w:p>
    <w:p w14:paraId="3A1DB61B" w14:textId="22AA9EDF" w:rsidR="0037006E" w:rsidRDefault="0037006E" w:rsidP="00223858">
      <w:pPr>
        <w:pStyle w:val="LDP2i"/>
      </w:pPr>
      <w:r>
        <w:t>land and take</w:t>
      </w:r>
      <w:r w:rsidR="00A81081">
        <w:t xml:space="preserve"> </w:t>
      </w:r>
      <w:r>
        <w:t>off from sloping ground;</w:t>
      </w:r>
    </w:p>
    <w:p w14:paraId="20DFEE72" w14:textId="65B0ECE8" w:rsidR="0037006E" w:rsidRDefault="0037006E" w:rsidP="00223858">
      <w:pPr>
        <w:pStyle w:val="LDP2i"/>
      </w:pPr>
      <w:r>
        <w:t>land and take</w:t>
      </w:r>
      <w:r w:rsidR="00A81081">
        <w:t xml:space="preserve"> </w:t>
      </w:r>
      <w:r>
        <w:t>off from a pinnacle;</w:t>
      </w:r>
    </w:p>
    <w:p w14:paraId="49CB4D93" w14:textId="184A59AD" w:rsidR="0037006E" w:rsidRDefault="0037006E" w:rsidP="00223858">
      <w:pPr>
        <w:pStyle w:val="LDP2i"/>
      </w:pPr>
      <w:r>
        <w:t>land and take</w:t>
      </w:r>
      <w:r w:rsidR="00A81081">
        <w:t xml:space="preserve"> </w:t>
      </w:r>
      <w:r>
        <w:t xml:space="preserve">off from a ridgeline; </w:t>
      </w:r>
    </w:p>
    <w:p w14:paraId="176BE928" w14:textId="77777777" w:rsidR="0037006E" w:rsidRDefault="0037006E" w:rsidP="00223858">
      <w:pPr>
        <w:pStyle w:val="LDP1a"/>
      </w:pPr>
      <w:r>
        <w:t>manage abnormal and emergency situations while using NVG;</w:t>
      </w:r>
    </w:p>
    <w:p w14:paraId="21DC5476" w14:textId="77777777" w:rsidR="0037006E" w:rsidRDefault="0037006E" w:rsidP="00223858">
      <w:pPr>
        <w:pStyle w:val="LDP1a"/>
      </w:pPr>
      <w:r>
        <w:t>recover from inadvertent entry into IMC conditions and re-establishing VMC while using NVG;</w:t>
      </w:r>
    </w:p>
    <w:p w14:paraId="1CA0FDCC" w14:textId="77777777" w:rsidR="0037006E" w:rsidRDefault="0037006E" w:rsidP="00223858">
      <w:pPr>
        <w:pStyle w:val="LDP1a"/>
      </w:pPr>
      <w:r>
        <w:t>manage flight during multi-crew NVIS operation</w:t>
      </w:r>
      <w:r w:rsidR="00023A55">
        <w:t>s</w:t>
      </w:r>
      <w:r>
        <w:t>.</w:t>
      </w:r>
    </w:p>
    <w:p w14:paraId="67354729" w14:textId="77777777" w:rsidR="0037006E" w:rsidRDefault="0037006E" w:rsidP="00223858">
      <w:pPr>
        <w:pStyle w:val="LDClause"/>
      </w:pPr>
      <w:r>
        <w:t>Descent and arrival</w:t>
      </w:r>
    </w:p>
    <w:p w14:paraId="01F7D7C0" w14:textId="77777777" w:rsidR="0037006E" w:rsidRDefault="0037006E" w:rsidP="006D4BB3">
      <w:pPr>
        <w:pStyle w:val="LDNote"/>
      </w:pPr>
      <w:r w:rsidRPr="00223858">
        <w:rPr>
          <w:i/>
        </w:rPr>
        <w:t>Note   </w:t>
      </w:r>
      <w:r>
        <w:t>The relevant competency standards are in unit code NVI.</w:t>
      </w:r>
    </w:p>
    <w:p w14:paraId="1C1C8ACA" w14:textId="77777777" w:rsidR="0037006E" w:rsidRDefault="0037006E" w:rsidP="00223858">
      <w:pPr>
        <w:pStyle w:val="LDP1a"/>
      </w:pPr>
      <w:r>
        <w:t>plan and conduct an arrival and circuit joining procedure</w:t>
      </w:r>
      <w:r w:rsidR="00023A55">
        <w:t>s</w:t>
      </w:r>
      <w:r>
        <w:t>;</w:t>
      </w:r>
    </w:p>
    <w:p w14:paraId="0E05170B" w14:textId="77777777" w:rsidR="0037006E" w:rsidRDefault="0037006E" w:rsidP="00223858">
      <w:pPr>
        <w:pStyle w:val="LDP1a"/>
      </w:pPr>
      <w:r>
        <w:t>descend to an unlit HLS while using NVG.</w:t>
      </w:r>
    </w:p>
    <w:p w14:paraId="7451B930" w14:textId="77777777" w:rsidR="0037006E" w:rsidRDefault="0037006E" w:rsidP="00223858">
      <w:pPr>
        <w:pStyle w:val="LDClause"/>
      </w:pPr>
      <w:r>
        <w:t>Circuit, approach and landing</w:t>
      </w:r>
    </w:p>
    <w:p w14:paraId="7E3A6F7A" w14:textId="77777777" w:rsidR="0037006E" w:rsidRDefault="0037006E" w:rsidP="006D4BB3">
      <w:pPr>
        <w:pStyle w:val="LDNote"/>
      </w:pPr>
      <w:r w:rsidRPr="00223858">
        <w:rPr>
          <w:i/>
        </w:rPr>
        <w:t>Note   </w:t>
      </w:r>
      <w:r>
        <w:t>The relevant competency standards are in unit code NVI.</w:t>
      </w:r>
    </w:p>
    <w:p w14:paraId="22D3A411" w14:textId="77777777" w:rsidR="0037006E" w:rsidRDefault="0037006E" w:rsidP="00223858">
      <w:pPr>
        <w:pStyle w:val="LDP1a"/>
      </w:pPr>
      <w:r>
        <w:t>conduct a circuit pattern, approach and landing using NVG;</w:t>
      </w:r>
    </w:p>
    <w:p w14:paraId="2C49E6AF" w14:textId="77777777" w:rsidR="0037006E" w:rsidRDefault="0037006E" w:rsidP="00223858">
      <w:pPr>
        <w:pStyle w:val="LDP1a"/>
      </w:pPr>
      <w:r>
        <w:t>conduct an approach to, and land on, an unlit HLS using NVG;</w:t>
      </w:r>
    </w:p>
    <w:p w14:paraId="2A239E7E" w14:textId="77777777" w:rsidR="0037006E" w:rsidRDefault="0037006E" w:rsidP="00223858">
      <w:pPr>
        <w:pStyle w:val="LDP1a"/>
      </w:pPr>
      <w:r>
        <w:t>perform a baulked landing using NVG;</w:t>
      </w:r>
    </w:p>
    <w:p w14:paraId="33841639" w14:textId="77777777" w:rsidR="0037006E" w:rsidRDefault="0037006E" w:rsidP="00223858">
      <w:pPr>
        <w:pStyle w:val="LDP1a"/>
      </w:pPr>
      <w:r>
        <w:t>perform after landing actions and procedures.</w:t>
      </w:r>
    </w:p>
    <w:p w14:paraId="6D55695D" w14:textId="77777777" w:rsidR="0037006E" w:rsidRDefault="0037006E" w:rsidP="00223858">
      <w:pPr>
        <w:pStyle w:val="LDClause"/>
      </w:pPr>
      <w:r>
        <w:t>Shut down and post-flight</w:t>
      </w:r>
    </w:p>
    <w:p w14:paraId="00B7FAC4" w14:textId="77777777" w:rsidR="0037006E" w:rsidRDefault="0037006E" w:rsidP="006D4BB3">
      <w:pPr>
        <w:pStyle w:val="LDNote"/>
      </w:pPr>
      <w:r w:rsidRPr="00223858">
        <w:rPr>
          <w:i/>
        </w:rPr>
        <w:t>Note   </w:t>
      </w:r>
      <w:r>
        <w:t>The relevant competency standards are in unit code NVI.</w:t>
      </w:r>
    </w:p>
    <w:p w14:paraId="2D1BECEC" w14:textId="710C257F" w:rsidR="00090C54" w:rsidRDefault="00023A55" w:rsidP="00223858">
      <w:pPr>
        <w:pStyle w:val="LDP1a"/>
      </w:pPr>
      <w:r>
        <w:t xml:space="preserve">park, </w:t>
      </w:r>
      <w:r w:rsidR="0037006E">
        <w:t>shutdown and secure aircraft</w:t>
      </w:r>
      <w:r w:rsidR="00090C54">
        <w:t>;</w:t>
      </w:r>
    </w:p>
    <w:p w14:paraId="235CEAA9" w14:textId="77777777" w:rsidR="0037006E" w:rsidRDefault="0037006E" w:rsidP="00223858">
      <w:pPr>
        <w:pStyle w:val="LDP1a"/>
      </w:pPr>
      <w:r>
        <w:t>complete post-flight administration;</w:t>
      </w:r>
    </w:p>
    <w:p w14:paraId="3EA31AF7" w14:textId="77777777" w:rsidR="0037006E" w:rsidRDefault="0037006E" w:rsidP="00223858">
      <w:pPr>
        <w:pStyle w:val="LDP1a"/>
      </w:pPr>
      <w:r>
        <w:t>conduct post-flight operational debriefing.</w:t>
      </w:r>
    </w:p>
    <w:p w14:paraId="124E5574" w14:textId="77777777" w:rsidR="0037006E" w:rsidRDefault="0037006E" w:rsidP="00223858">
      <w:pPr>
        <w:pStyle w:val="LDClause"/>
      </w:pPr>
      <w:r>
        <w:t>General requirements</w:t>
      </w:r>
    </w:p>
    <w:p w14:paraId="62310B85" w14:textId="77777777" w:rsidR="0037006E" w:rsidRDefault="0037006E" w:rsidP="006D4BB3">
      <w:pPr>
        <w:pStyle w:val="LDNote"/>
      </w:pPr>
      <w:r w:rsidRPr="00223858">
        <w:rPr>
          <w:i/>
        </w:rPr>
        <w:t>Note   </w:t>
      </w:r>
      <w:r>
        <w:t>The relevant competency standards are in unit codes NTS1, NTS2 and NVI.</w:t>
      </w:r>
    </w:p>
    <w:p w14:paraId="0E93D8FE" w14:textId="77777777" w:rsidR="0037006E" w:rsidRDefault="0037006E" w:rsidP="00223858">
      <w:pPr>
        <w:pStyle w:val="LDP1a"/>
      </w:pPr>
      <w:r>
        <w:t>maintain an effective lookout;</w:t>
      </w:r>
    </w:p>
    <w:p w14:paraId="58F83C6C" w14:textId="77777777" w:rsidR="0037006E" w:rsidRDefault="0037006E" w:rsidP="00223858">
      <w:pPr>
        <w:pStyle w:val="LDP1a"/>
      </w:pPr>
      <w:r>
        <w:lastRenderedPageBreak/>
        <w:t>maintain situational awareness;</w:t>
      </w:r>
    </w:p>
    <w:p w14:paraId="4632E542" w14:textId="77777777" w:rsidR="0037006E" w:rsidRDefault="0037006E" w:rsidP="00223858">
      <w:pPr>
        <w:pStyle w:val="LDP1a"/>
      </w:pPr>
      <w:r>
        <w:t>assess situations and make appropriate decisions;</w:t>
      </w:r>
    </w:p>
    <w:p w14:paraId="2991EFA4" w14:textId="77777777" w:rsidR="0037006E" w:rsidRDefault="0037006E" w:rsidP="00223858">
      <w:pPr>
        <w:pStyle w:val="LDP1a"/>
      </w:pPr>
      <w:r>
        <w:t>set priorities and manage tasks effectively;</w:t>
      </w:r>
    </w:p>
    <w:p w14:paraId="5EA3382C" w14:textId="77777777" w:rsidR="0037006E" w:rsidRDefault="0037006E" w:rsidP="00223858">
      <w:pPr>
        <w:pStyle w:val="LDP1a"/>
      </w:pPr>
      <w:r>
        <w:t>maintain effective communication and interpersonal relationships;</w:t>
      </w:r>
    </w:p>
    <w:p w14:paraId="36AEE8C5" w14:textId="77777777" w:rsidR="0037006E" w:rsidRDefault="0037006E" w:rsidP="00223858">
      <w:pPr>
        <w:pStyle w:val="LDP1a"/>
      </w:pPr>
      <w:r>
        <w:t>recognise and manage threats;</w:t>
      </w:r>
    </w:p>
    <w:p w14:paraId="6F249FE9" w14:textId="77777777" w:rsidR="0037006E" w:rsidRDefault="0037006E" w:rsidP="00223858">
      <w:pPr>
        <w:pStyle w:val="LDP1a"/>
      </w:pPr>
      <w:r>
        <w:t>recognise and manage errors;</w:t>
      </w:r>
    </w:p>
    <w:p w14:paraId="6B179F62" w14:textId="77777777" w:rsidR="0037006E" w:rsidRDefault="0037006E" w:rsidP="00223858">
      <w:pPr>
        <w:pStyle w:val="LDP1a"/>
      </w:pPr>
      <w:r>
        <w:t>recognise and manage undesired aircraft states;</w:t>
      </w:r>
    </w:p>
    <w:p w14:paraId="044A689E" w14:textId="77777777" w:rsidR="0037006E" w:rsidRDefault="0037006E" w:rsidP="00223858">
      <w:pPr>
        <w:pStyle w:val="LDP1a"/>
      </w:pPr>
      <w:r>
        <w:t>communicate effectively using appropriate procedures for the airspace being used during the flight;</w:t>
      </w:r>
    </w:p>
    <w:p w14:paraId="359C2C2C" w14:textId="77777777" w:rsidR="0037006E" w:rsidRDefault="0037006E" w:rsidP="00223858">
      <w:pPr>
        <w:pStyle w:val="LDP1a"/>
      </w:pPr>
      <w:r>
        <w:t>manage the aircraft systems required for the flight;</w:t>
      </w:r>
    </w:p>
    <w:p w14:paraId="4357655B" w14:textId="77777777" w:rsidR="0037006E" w:rsidRDefault="0037006E" w:rsidP="00223858">
      <w:pPr>
        <w:pStyle w:val="LDP1a"/>
      </w:pPr>
      <w:r>
        <w:t>manage the fuel system and monitor the fuel plan and fuel usage during the flight.</w:t>
      </w:r>
    </w:p>
    <w:p w14:paraId="0AD837F1" w14:textId="77777777" w:rsidR="0037006E" w:rsidRDefault="0037006E" w:rsidP="00B35ABC">
      <w:pPr>
        <w:pStyle w:val="LDClauseHeading"/>
      </w:pPr>
      <w:r>
        <w:t>Operational scope and conditions</w:t>
      </w:r>
    </w:p>
    <w:p w14:paraId="23E6D0E6" w14:textId="77777777" w:rsidR="0037006E" w:rsidRDefault="0037006E" w:rsidP="00B35ABC">
      <w:pPr>
        <w:pStyle w:val="LDClause"/>
        <w:keepNext/>
      </w:pPr>
      <w:r>
        <w:t>The following operational scope applies to the flight test:</w:t>
      </w:r>
    </w:p>
    <w:p w14:paraId="68E8D1CE" w14:textId="7B844F73" w:rsidR="0037006E" w:rsidRDefault="0037006E" w:rsidP="00223858">
      <w:pPr>
        <w:pStyle w:val="LDP1a"/>
      </w:pPr>
      <w:r>
        <w:t>managing an aircraft system that is not required for the flight i</w:t>
      </w:r>
      <w:r w:rsidR="00F33517">
        <w:t>s</w:t>
      </w:r>
      <w:r>
        <w:t xml:space="preserve"> not an assessable item unless it is used by the applicant;</w:t>
      </w:r>
    </w:p>
    <w:p w14:paraId="46C5CC43" w14:textId="77777777" w:rsidR="0037006E" w:rsidRDefault="00023A55" w:rsidP="00223858">
      <w:pPr>
        <w:pStyle w:val="LDP1a"/>
      </w:pPr>
      <w:r>
        <w:t xml:space="preserve">conduct </w:t>
      </w:r>
      <w:r w:rsidR="0037006E">
        <w:t>an NVIS operation;</w:t>
      </w:r>
    </w:p>
    <w:p w14:paraId="2D3A0CEB" w14:textId="77777777" w:rsidR="0037006E" w:rsidRDefault="0037006E" w:rsidP="00223858">
      <w:pPr>
        <w:pStyle w:val="LDP1a"/>
      </w:pPr>
      <w:r>
        <w:t>conduct the operation using NVG;</w:t>
      </w:r>
    </w:p>
    <w:p w14:paraId="270E6066" w14:textId="6C45E60D" w:rsidR="0037006E" w:rsidRDefault="0037006E" w:rsidP="00223858">
      <w:pPr>
        <w:pStyle w:val="LDP1a"/>
      </w:pPr>
      <w:r>
        <w:t>conducted under the night VFR</w:t>
      </w:r>
      <w:r w:rsidR="008A6C06">
        <w:t>,</w:t>
      </w:r>
      <w:r>
        <w:t xml:space="preserve"> including an IFR segment if the test is for the grant of a grade 1 endorsement;</w:t>
      </w:r>
    </w:p>
    <w:p w14:paraId="6D94F867" w14:textId="77777777" w:rsidR="0037006E" w:rsidRDefault="0037006E" w:rsidP="00223858">
      <w:pPr>
        <w:pStyle w:val="LDP1a"/>
      </w:pPr>
      <w:r>
        <w:t xml:space="preserve">emergencies and </w:t>
      </w:r>
      <w:r w:rsidR="000A1E1A">
        <w:t>abnormal situations relating to aircraft systems, powerplants and the airframe are simulated and</w:t>
      </w:r>
      <w:r>
        <w:t xml:space="preserve"> limited to those described in the AFM.</w:t>
      </w:r>
    </w:p>
    <w:p w14:paraId="070A6EF9" w14:textId="77777777" w:rsidR="0037006E" w:rsidRDefault="0037006E" w:rsidP="00223858">
      <w:pPr>
        <w:pStyle w:val="LDClause"/>
      </w:pPr>
      <w:r>
        <w:t>The following conditions apply to the flight test:</w:t>
      </w:r>
    </w:p>
    <w:p w14:paraId="364FFB22" w14:textId="77777777" w:rsidR="0037006E" w:rsidRDefault="0037006E" w:rsidP="00223858">
      <w:pPr>
        <w:pStyle w:val="LDP1a"/>
      </w:pPr>
      <w:r>
        <w:t>activities and manoeuvres are performed in accordance with published procedures;</w:t>
      </w:r>
    </w:p>
    <w:p w14:paraId="3562156E" w14:textId="77777777" w:rsidR="00504D6B" w:rsidRDefault="00504D6B" w:rsidP="00504D6B">
      <w:pPr>
        <w:pStyle w:val="LDP1a"/>
      </w:pPr>
      <w:r>
        <w:t>conducted in an aircraft that is relevant to the NVIS endorsement covered by the flight test or a</w:t>
      </w:r>
      <w:r w:rsidR="008D3778">
        <w:t>n</w:t>
      </w:r>
      <w:r>
        <w:t xml:space="preserve"> </w:t>
      </w:r>
      <w:r w:rsidR="008D3778">
        <w:t xml:space="preserve">FSTD </w:t>
      </w:r>
      <w:r>
        <w:t>that is approved for the purpose;</w:t>
      </w:r>
    </w:p>
    <w:p w14:paraId="0EDCDAC8" w14:textId="77777777" w:rsidR="0037006E" w:rsidRPr="007D0743" w:rsidRDefault="0037006E" w:rsidP="00223858">
      <w:pPr>
        <w:pStyle w:val="LDP1a"/>
      </w:pPr>
      <w:r>
        <w:t xml:space="preserve">if the flight test is conducted in an aircraft, it </w:t>
      </w:r>
      <w:r w:rsidRPr="007D0743">
        <w:t xml:space="preserve">must </w:t>
      </w:r>
      <w:r>
        <w:t>be certified for operations appropriate to the endorsement the flight test is for.</w:t>
      </w:r>
    </w:p>
    <w:p w14:paraId="49C1D883" w14:textId="77777777" w:rsidR="0037006E" w:rsidRPr="007D0743" w:rsidRDefault="0037006E" w:rsidP="00223858">
      <w:pPr>
        <w:pStyle w:val="Title"/>
      </w:pPr>
      <w:bookmarkStart w:id="595" w:name="_Toc487551729"/>
      <w:bookmarkStart w:id="596" w:name="_Toc514411193"/>
      <w:r w:rsidRPr="007D0743">
        <w:t>Section Q</w:t>
      </w:r>
      <w:r w:rsidRPr="007D0743">
        <w:tab/>
        <w:t>Low-level rating</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2C9BF9B9" w14:textId="77777777" w:rsidR="0037006E" w:rsidRPr="00447D44" w:rsidRDefault="0037006E" w:rsidP="00223858">
      <w:pPr>
        <w:pStyle w:val="UnitTitle"/>
      </w:pPr>
      <w:bookmarkStart w:id="597" w:name="_Toc390324285"/>
      <w:bookmarkStart w:id="598" w:name="_Toc390324417"/>
      <w:bookmarkStart w:id="599" w:name="_Toc390326751"/>
      <w:bookmarkStart w:id="600" w:name="_Toc390326883"/>
      <w:bookmarkStart w:id="601" w:name="_Toc395461153"/>
      <w:bookmarkStart w:id="602" w:name="_Toc395461268"/>
      <w:bookmarkStart w:id="603" w:name="_Toc395461399"/>
      <w:bookmarkStart w:id="604" w:name="_Toc395461654"/>
      <w:bookmarkStart w:id="605" w:name="_Toc395538099"/>
      <w:bookmarkStart w:id="606" w:name="_Toc395545391"/>
      <w:bookmarkStart w:id="607" w:name="_Toc395546295"/>
      <w:bookmarkStart w:id="608" w:name="_Toc395546427"/>
      <w:bookmarkStart w:id="609" w:name="_Toc487551730"/>
      <w:bookmarkStart w:id="610" w:name="_Toc514411194"/>
      <w:r w:rsidRPr="00447D44">
        <w:t>Appendix Q.1</w:t>
      </w:r>
      <w:r w:rsidRPr="00447D44">
        <w:tab/>
        <w:t>Low-level rating flight test</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76C809C4" w14:textId="77777777" w:rsidR="0037006E" w:rsidRPr="007D0743" w:rsidRDefault="0037006E" w:rsidP="00223858">
      <w:pPr>
        <w:pStyle w:val="LDClauseHeading"/>
      </w:pPr>
      <w:r w:rsidRPr="007D0743">
        <w:t>Flight test requirements</w:t>
      </w:r>
    </w:p>
    <w:p w14:paraId="732BA30E" w14:textId="77777777" w:rsidR="0037006E" w:rsidRDefault="0037006E" w:rsidP="00EA719F">
      <w:pPr>
        <w:pStyle w:val="LDClausenonumber"/>
      </w:pPr>
      <w:r>
        <w:t>An applicant for a low-level rating flight test must demonstrate the following:</w:t>
      </w:r>
    </w:p>
    <w:p w14:paraId="6C1B3DDB" w14:textId="77777777" w:rsidR="0037006E" w:rsidRDefault="0037006E" w:rsidP="00223858">
      <w:pPr>
        <w:pStyle w:val="LDP1a"/>
      </w:pPr>
      <w:r>
        <w:t>knowledge of the topics listed in clause 2, which are relevant to the endorsements that are being assessed during the test;</w:t>
      </w:r>
    </w:p>
    <w:p w14:paraId="6C20D871" w14:textId="37FE2D2E" w:rsidR="0037006E" w:rsidRPr="000C2BFC" w:rsidRDefault="0037006E" w:rsidP="00223858">
      <w:pPr>
        <w:pStyle w:val="LDP1a"/>
      </w:pPr>
      <w:r>
        <w:t xml:space="preserve">ability to conduct the activities and manoeuvres mentioned in clause 3, within the operational scope and under the conditions mentioned in clause 4, </w:t>
      </w:r>
      <w:r w:rsidR="00021D52">
        <w:t xml:space="preserve">to the competency standards required under section 12 </w:t>
      </w:r>
      <w:r>
        <w:t>of this MOS that are relevant to the endorsements that are being assessed during the test.</w:t>
      </w:r>
    </w:p>
    <w:p w14:paraId="431C57D1" w14:textId="77777777" w:rsidR="0037006E" w:rsidRPr="007D0743" w:rsidRDefault="0037006E" w:rsidP="00B663BB">
      <w:pPr>
        <w:pStyle w:val="LDClauseHeading"/>
      </w:pPr>
      <w:r w:rsidRPr="007D0743">
        <w:lastRenderedPageBreak/>
        <w:t>Knowledge requirements</w:t>
      </w:r>
    </w:p>
    <w:p w14:paraId="3161D501" w14:textId="77777777" w:rsidR="0037006E" w:rsidRPr="007D0743" w:rsidRDefault="0037006E" w:rsidP="00B663BB">
      <w:pPr>
        <w:pStyle w:val="LDClausenonumber"/>
        <w:keepNext/>
      </w:pPr>
      <w:r w:rsidRPr="00C13CC2">
        <w:t>For paragraph 1</w:t>
      </w:r>
      <w:r w:rsidR="00147E2D">
        <w:t> </w:t>
      </w:r>
      <w:r w:rsidRPr="00C13CC2">
        <w:t xml:space="preserve">(a), the topics are </w:t>
      </w:r>
      <w:r w:rsidRPr="007D0743">
        <w:t>the following topics:</w:t>
      </w:r>
    </w:p>
    <w:p w14:paraId="1135464E" w14:textId="77777777" w:rsidR="0037006E" w:rsidRDefault="0037006E" w:rsidP="00223858">
      <w:pPr>
        <w:pStyle w:val="LDP1a"/>
      </w:pPr>
      <w:r w:rsidRPr="001256EF">
        <w:t xml:space="preserve">privileges and limitations of </w:t>
      </w:r>
      <w:r>
        <w:t xml:space="preserve">a low-level </w:t>
      </w:r>
      <w:r w:rsidRPr="001256EF">
        <w:t xml:space="preserve">rating and </w:t>
      </w:r>
      <w:r>
        <w:t xml:space="preserve">each of the </w:t>
      </w:r>
      <w:r w:rsidRPr="001256EF">
        <w:t>endorsement</w:t>
      </w:r>
      <w:r>
        <w:t xml:space="preserve">s included in </w:t>
      </w:r>
      <w:r w:rsidRPr="001256EF">
        <w:t>the test;</w:t>
      </w:r>
    </w:p>
    <w:p w14:paraId="43D6E7FE" w14:textId="77777777" w:rsidR="0037006E" w:rsidRPr="001256EF" w:rsidRDefault="0037006E" w:rsidP="00223858">
      <w:pPr>
        <w:pStyle w:val="LDP1a"/>
      </w:pPr>
      <w:r>
        <w:t>flight review requirements;</w:t>
      </w:r>
    </w:p>
    <w:p w14:paraId="268EC3F5" w14:textId="77777777" w:rsidR="0037006E" w:rsidRPr="00223858" w:rsidRDefault="0037006E" w:rsidP="00223858">
      <w:pPr>
        <w:pStyle w:val="LDP1a"/>
      </w:pPr>
      <w:r w:rsidRPr="00223858">
        <w:t>the limitations of GNSS;</w:t>
      </w:r>
    </w:p>
    <w:p w14:paraId="4E0048D2" w14:textId="77777777" w:rsidR="0037006E" w:rsidRPr="001256EF" w:rsidRDefault="0037006E" w:rsidP="00223858">
      <w:pPr>
        <w:pStyle w:val="LDP1a"/>
      </w:pPr>
      <w:r w:rsidRPr="004B18BA">
        <w:t xml:space="preserve">wind </w:t>
      </w:r>
      <w:r w:rsidR="00504D6B">
        <w:t>e</w:t>
      </w:r>
      <w:r w:rsidR="00504D6B" w:rsidRPr="004B18BA">
        <w:t xml:space="preserve">ffect </w:t>
      </w:r>
      <w:r w:rsidRPr="004B18BA">
        <w:t>at low level and associated flying conditions</w:t>
      </w:r>
      <w:r w:rsidRPr="00E03EE7">
        <w:t>;</w:t>
      </w:r>
    </w:p>
    <w:p w14:paraId="7BF690AE" w14:textId="77777777" w:rsidR="0037006E" w:rsidRPr="00223858" w:rsidRDefault="0037006E" w:rsidP="00223858">
      <w:pPr>
        <w:pStyle w:val="LDP1a"/>
      </w:pPr>
      <w:r w:rsidRPr="00223858">
        <w:t xml:space="preserve">analysis of actual and forecast weather relevant to low-level operations; </w:t>
      </w:r>
    </w:p>
    <w:p w14:paraId="3D194EBC" w14:textId="77777777" w:rsidR="0037006E" w:rsidRPr="001256EF" w:rsidRDefault="0037006E" w:rsidP="00223858">
      <w:pPr>
        <w:pStyle w:val="LDP1a"/>
      </w:pPr>
      <w:r w:rsidRPr="00223858">
        <w:t>effect of mountainous terrain on airflow and associated flying conditions;</w:t>
      </w:r>
    </w:p>
    <w:p w14:paraId="0EEE4EF4" w14:textId="77777777" w:rsidR="0037006E" w:rsidRPr="007145F1" w:rsidRDefault="00261E71" w:rsidP="00223858">
      <w:pPr>
        <w:pStyle w:val="LDP1a"/>
      </w:pPr>
      <w:r>
        <w:t>assessment</w:t>
      </w:r>
      <w:r w:rsidR="00504D6B">
        <w:t xml:space="preserve"> of</w:t>
      </w:r>
      <w:r w:rsidR="0037006E" w:rsidRPr="007145F1">
        <w:t xml:space="preserve"> </w:t>
      </w:r>
      <w:r w:rsidR="0037006E">
        <w:t>the</w:t>
      </w:r>
      <w:r w:rsidR="0037006E" w:rsidRPr="007145F1">
        <w:t xml:space="preserve"> geographical characteristics of </w:t>
      </w:r>
      <w:r w:rsidR="0037006E">
        <w:t>an</w:t>
      </w:r>
      <w:r w:rsidR="0037006E" w:rsidRPr="007145F1">
        <w:t xml:space="preserve"> area </w:t>
      </w:r>
      <w:r w:rsidR="00504D6B">
        <w:t>where</w:t>
      </w:r>
      <w:r w:rsidR="0037006E" w:rsidRPr="007145F1">
        <w:t xml:space="preserve"> flying operations </w:t>
      </w:r>
      <w:r w:rsidR="00504D6B">
        <w:t xml:space="preserve">are to be conducted </w:t>
      </w:r>
      <w:r w:rsidR="0037006E" w:rsidRPr="007145F1">
        <w:t xml:space="preserve">to ensure </w:t>
      </w:r>
      <w:r w:rsidR="0037006E">
        <w:t xml:space="preserve">the task can be completed </w:t>
      </w:r>
      <w:r w:rsidR="0037006E" w:rsidRPr="007145F1">
        <w:t>safe</w:t>
      </w:r>
      <w:r w:rsidR="0037006E">
        <w:t>ly;</w:t>
      </w:r>
    </w:p>
    <w:p w14:paraId="67579325" w14:textId="77777777" w:rsidR="0037006E" w:rsidRPr="00223858" w:rsidRDefault="0037006E" w:rsidP="00223858">
      <w:pPr>
        <w:pStyle w:val="LDP1a"/>
      </w:pPr>
      <w:r w:rsidRPr="00223858">
        <w:t>hazards associated with low flying and how to identify them prior to and during a low-level operation;</w:t>
      </w:r>
    </w:p>
    <w:p w14:paraId="25B4EE99" w14:textId="77777777" w:rsidR="0037006E" w:rsidRPr="00223858" w:rsidRDefault="0037006E" w:rsidP="00223858">
      <w:pPr>
        <w:pStyle w:val="LDP1a"/>
      </w:pPr>
      <w:r w:rsidRPr="00223858">
        <w:t xml:space="preserve">effects of extreme environmental conditions on pilot health and performance; </w:t>
      </w:r>
    </w:p>
    <w:p w14:paraId="29323C99" w14:textId="77777777" w:rsidR="0037006E" w:rsidRPr="00223858" w:rsidRDefault="0037006E" w:rsidP="00223858">
      <w:pPr>
        <w:pStyle w:val="LDP1a"/>
      </w:pPr>
      <w:r w:rsidRPr="00223858">
        <w:t xml:space="preserve">effects of fatigue and physical health on pilot performance; </w:t>
      </w:r>
    </w:p>
    <w:p w14:paraId="074B8B55" w14:textId="77777777" w:rsidR="0037006E" w:rsidRDefault="0037006E" w:rsidP="00223858">
      <w:pPr>
        <w:pStyle w:val="LDP1a"/>
      </w:pPr>
      <w:r w:rsidRPr="004B18BA">
        <w:t>risk assessment techniques</w:t>
      </w:r>
      <w:r w:rsidRPr="001256EF">
        <w:t>;</w:t>
      </w:r>
    </w:p>
    <w:p w14:paraId="782CF5DF" w14:textId="77777777" w:rsidR="0037006E" w:rsidRPr="00223858" w:rsidRDefault="0037006E" w:rsidP="00223858">
      <w:pPr>
        <w:pStyle w:val="LDP1a"/>
      </w:pPr>
      <w:r w:rsidRPr="00223858">
        <w:t>managing risks at low level;</w:t>
      </w:r>
    </w:p>
    <w:p w14:paraId="6FE15C7A" w14:textId="3D233976" w:rsidR="0037006E" w:rsidRPr="00223858" w:rsidRDefault="0037006E" w:rsidP="00223858">
      <w:pPr>
        <w:pStyle w:val="LDP1a"/>
      </w:pPr>
      <w:r w:rsidRPr="00223858">
        <w:t>aircraft performance, including:</w:t>
      </w:r>
    </w:p>
    <w:p w14:paraId="33A5A6E3" w14:textId="3DBDACA4" w:rsidR="0037006E" w:rsidRPr="007145F1" w:rsidRDefault="0037006E" w:rsidP="00223858">
      <w:pPr>
        <w:pStyle w:val="LDP2i"/>
      </w:pPr>
      <w:r w:rsidRPr="007145F1">
        <w:t xml:space="preserve">maximum rate turning; </w:t>
      </w:r>
      <w:r w:rsidR="00B35ABC">
        <w:t>and</w:t>
      </w:r>
    </w:p>
    <w:p w14:paraId="750021F6" w14:textId="2CD5B61F" w:rsidR="0037006E" w:rsidRPr="007145F1" w:rsidRDefault="0037006E" w:rsidP="00223858">
      <w:pPr>
        <w:pStyle w:val="LDP2i"/>
      </w:pPr>
      <w:r w:rsidRPr="007145F1">
        <w:t xml:space="preserve">minimum radius turning; </w:t>
      </w:r>
      <w:r w:rsidR="00B35ABC">
        <w:t>and</w:t>
      </w:r>
    </w:p>
    <w:p w14:paraId="2123CFDB" w14:textId="7F287568" w:rsidR="0037006E" w:rsidRPr="007145F1" w:rsidRDefault="0037006E" w:rsidP="00223858">
      <w:pPr>
        <w:pStyle w:val="LDP2i"/>
      </w:pPr>
      <w:r w:rsidRPr="007145F1">
        <w:t xml:space="preserve">best angle of climb; </w:t>
      </w:r>
      <w:r w:rsidR="00B35ABC">
        <w:t>and</w:t>
      </w:r>
    </w:p>
    <w:p w14:paraId="75E9D734" w14:textId="6661214D" w:rsidR="0037006E" w:rsidRPr="007145F1" w:rsidRDefault="0037006E" w:rsidP="00223858">
      <w:pPr>
        <w:pStyle w:val="LDP2i"/>
      </w:pPr>
      <w:r w:rsidRPr="007145F1">
        <w:t xml:space="preserve">best rate of climb; </w:t>
      </w:r>
      <w:r w:rsidR="00B35ABC">
        <w:t>and</w:t>
      </w:r>
    </w:p>
    <w:p w14:paraId="26F1CD25" w14:textId="77777777" w:rsidR="0037006E" w:rsidRPr="007145F1" w:rsidRDefault="00F66335" w:rsidP="00223858">
      <w:pPr>
        <w:pStyle w:val="LDP2i"/>
      </w:pPr>
      <w:r>
        <w:t xml:space="preserve">1 </w:t>
      </w:r>
      <w:r w:rsidR="0037006E" w:rsidRPr="007145F1">
        <w:t>engine inoperati</w:t>
      </w:r>
      <w:r w:rsidR="0037006E">
        <w:t xml:space="preserve">ve performance </w:t>
      </w:r>
      <w:r w:rsidR="00504D6B">
        <w:t xml:space="preserve">and helicopter manoeuvring </w:t>
      </w:r>
      <w:r w:rsidR="0037006E">
        <w:t>(if applicable).</w:t>
      </w:r>
    </w:p>
    <w:p w14:paraId="2557C39C" w14:textId="77777777" w:rsidR="0037006E" w:rsidRPr="00C13CC2" w:rsidRDefault="0037006E" w:rsidP="00223858">
      <w:pPr>
        <w:pStyle w:val="LDClauseHeading"/>
      </w:pPr>
      <w:r w:rsidRPr="00C13CC2">
        <w:t>Activities and manoeuvres</w:t>
      </w:r>
    </w:p>
    <w:p w14:paraId="32F7EFDF" w14:textId="77777777" w:rsidR="0037006E" w:rsidRPr="00F60316" w:rsidRDefault="0037006E" w:rsidP="006D4BB3">
      <w:pPr>
        <w:pStyle w:val="LD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6CB9FA54" w14:textId="77777777" w:rsidR="0037006E" w:rsidRDefault="0037006E" w:rsidP="00223858">
      <w:pPr>
        <w:pStyle w:val="LDClause"/>
      </w:pPr>
      <w:r>
        <w:t>Pre-flight</w:t>
      </w:r>
    </w:p>
    <w:p w14:paraId="35C54AD3" w14:textId="77777777" w:rsidR="0037006E" w:rsidRDefault="0037006E" w:rsidP="006D4BB3">
      <w:pPr>
        <w:pStyle w:val="LDNote"/>
      </w:pPr>
      <w:r w:rsidRPr="00223858">
        <w:rPr>
          <w:i/>
        </w:rPr>
        <w:t>Note   </w:t>
      </w:r>
      <w:r>
        <w:t xml:space="preserve">The relevant competency standards are in unit codes </w:t>
      </w:r>
      <w:r w:rsidR="00EA6EB5">
        <w:t xml:space="preserve">C2, </w:t>
      </w:r>
      <w:r>
        <w:t>LL-A</w:t>
      </w:r>
      <w:r w:rsidR="00EA6EB5">
        <w:t xml:space="preserve"> and</w:t>
      </w:r>
      <w:r>
        <w:t xml:space="preserve"> LL-H.</w:t>
      </w:r>
    </w:p>
    <w:p w14:paraId="6CD4401D" w14:textId="4A3707C4" w:rsidR="0037006E" w:rsidRDefault="0037006E" w:rsidP="00223858">
      <w:pPr>
        <w:pStyle w:val="LDP1a"/>
      </w:pPr>
      <w:r>
        <w:t>plan a low-level operation</w:t>
      </w:r>
      <w:r w:rsidR="00B35ABC">
        <w:t>;</w:t>
      </w:r>
    </w:p>
    <w:p w14:paraId="25AC92F8" w14:textId="77777777" w:rsidR="0037006E" w:rsidRDefault="0037006E" w:rsidP="00504D6B">
      <w:pPr>
        <w:pStyle w:val="LDP1a"/>
      </w:pPr>
      <w:r>
        <w:t>identify hazards</w:t>
      </w:r>
      <w:r w:rsidR="00504D6B">
        <w:t xml:space="preserve"> and manage risks;</w:t>
      </w:r>
    </w:p>
    <w:p w14:paraId="688F0670" w14:textId="77777777" w:rsidR="0037006E" w:rsidRDefault="00504D6B" w:rsidP="00504D6B">
      <w:pPr>
        <w:pStyle w:val="LDP1a"/>
      </w:pPr>
      <w:r>
        <w:t>ensure</w:t>
      </w:r>
      <w:r w:rsidR="0037006E">
        <w:t xml:space="preserve"> performance capability of the aircraft;</w:t>
      </w:r>
    </w:p>
    <w:p w14:paraId="51F6E86E" w14:textId="77777777" w:rsidR="00504D6B" w:rsidRDefault="0037006E" w:rsidP="00223858">
      <w:pPr>
        <w:pStyle w:val="LDP1a"/>
      </w:pPr>
      <w:r>
        <w:t>consult and brief all stakeholders about the proposed operation</w:t>
      </w:r>
      <w:r w:rsidR="00504D6B">
        <w:t>;</w:t>
      </w:r>
    </w:p>
    <w:p w14:paraId="083F9377" w14:textId="77777777" w:rsidR="0037006E" w:rsidRDefault="00504D6B" w:rsidP="00223858">
      <w:pPr>
        <w:pStyle w:val="LDP1a"/>
      </w:pPr>
      <w:r>
        <w:t>perform pre-flight actions and procedures</w:t>
      </w:r>
      <w:r w:rsidR="0037006E">
        <w:t>.</w:t>
      </w:r>
    </w:p>
    <w:p w14:paraId="0A08E4FF" w14:textId="77777777" w:rsidR="0037006E" w:rsidRPr="00597D84" w:rsidRDefault="0037006E" w:rsidP="00223858">
      <w:pPr>
        <w:pStyle w:val="LDClause"/>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p>
    <w:p w14:paraId="1245B6EC" w14:textId="77777777" w:rsidR="0037006E" w:rsidRDefault="0037006E" w:rsidP="006D4BB3">
      <w:pPr>
        <w:pStyle w:val="LDNote"/>
      </w:pPr>
      <w:r w:rsidRPr="00223858">
        <w:rPr>
          <w:i/>
        </w:rPr>
        <w:t>Note   </w:t>
      </w:r>
      <w:r>
        <w:t xml:space="preserve">The relevant competency standards are in unit codes A1, A2, A3, </w:t>
      </w:r>
      <w:r w:rsidR="00EA6EB5">
        <w:t xml:space="preserve">C3, </w:t>
      </w:r>
      <w:r>
        <w:t>H1, H2, H3, H4, H5, and NAV.</w:t>
      </w:r>
    </w:p>
    <w:p w14:paraId="17873CA0" w14:textId="77777777" w:rsidR="0037006E" w:rsidRDefault="0037006E" w:rsidP="00223858">
      <w:pPr>
        <w:pStyle w:val="LDP1a"/>
      </w:pPr>
      <w:r>
        <w:t>complete all relevant checks and procedures;</w:t>
      </w:r>
    </w:p>
    <w:p w14:paraId="3A2D8524" w14:textId="77777777" w:rsidR="0037006E" w:rsidRDefault="0037006E" w:rsidP="00223858">
      <w:pPr>
        <w:pStyle w:val="LDP1a"/>
      </w:pPr>
      <w:r>
        <w:t>plan, brief and conduct take-off and departure</w:t>
      </w:r>
      <w:r w:rsidR="00504D6B">
        <w:t xml:space="preserve"> procedures</w:t>
      </w:r>
      <w:r>
        <w:t>.</w:t>
      </w:r>
    </w:p>
    <w:p w14:paraId="7F5986B3" w14:textId="77777777" w:rsidR="0037006E" w:rsidRDefault="0037006E" w:rsidP="00223858">
      <w:pPr>
        <w:pStyle w:val="LDClause"/>
      </w:pPr>
      <w:proofErr w:type="spellStart"/>
      <w:r w:rsidRPr="00597D84">
        <w:t>En</w:t>
      </w:r>
      <w:proofErr w:type="spellEnd"/>
      <w:r>
        <w:t xml:space="preserve"> r</w:t>
      </w:r>
      <w:r w:rsidRPr="00597D84">
        <w:t xml:space="preserve">oute </w:t>
      </w:r>
      <w:r>
        <w:t>c</w:t>
      </w:r>
      <w:r w:rsidRPr="00597D84">
        <w:t>ruise</w:t>
      </w:r>
    </w:p>
    <w:p w14:paraId="28916BF4" w14:textId="77777777" w:rsidR="0037006E" w:rsidRPr="00597D84" w:rsidRDefault="0037006E" w:rsidP="006D4BB3">
      <w:pPr>
        <w:pStyle w:val="LDNote"/>
      </w:pPr>
      <w:r w:rsidRPr="00223858">
        <w:rPr>
          <w:i/>
        </w:rPr>
        <w:t>Note   </w:t>
      </w:r>
      <w:r>
        <w:t xml:space="preserve">The relevant competency standards are in unit codes A3, </w:t>
      </w:r>
      <w:r w:rsidR="00EA6EB5">
        <w:t>H</w:t>
      </w:r>
      <w:r>
        <w:t>5, LL-A, LL-H and NAV.</w:t>
      </w:r>
    </w:p>
    <w:p w14:paraId="6DE72AE8" w14:textId="3C31CA09" w:rsidR="0037006E" w:rsidRDefault="00090C54" w:rsidP="00090C54">
      <w:pPr>
        <w:pStyle w:val="LDClausenonumber"/>
      </w:pPr>
      <w:r>
        <w:lastRenderedPageBreak/>
        <w:t>C</w:t>
      </w:r>
      <w:r w:rsidR="0037006E">
        <w:t>onduct appropriate checks and procedures before descending below 500</w:t>
      </w:r>
      <w:r w:rsidR="00B35ABC">
        <w:t> </w:t>
      </w:r>
      <w:r w:rsidR="0037006E">
        <w:t>ft AGL.</w:t>
      </w:r>
    </w:p>
    <w:p w14:paraId="5865FA1F" w14:textId="77777777" w:rsidR="0037006E" w:rsidRDefault="0037006E" w:rsidP="00223858">
      <w:pPr>
        <w:pStyle w:val="LDClause"/>
      </w:pPr>
      <w:r>
        <w:t>Test specific</w:t>
      </w:r>
      <w:r w:rsidRPr="00C80A23">
        <w:t xml:space="preserve"> </w:t>
      </w:r>
      <w:r>
        <w:t>activities and manoeuvres</w:t>
      </w:r>
    </w:p>
    <w:p w14:paraId="5B394A35" w14:textId="47D9AFC3" w:rsidR="0037006E" w:rsidRDefault="0037006E" w:rsidP="006D4BB3">
      <w:pPr>
        <w:pStyle w:val="LDNote"/>
      </w:pPr>
      <w:r w:rsidRPr="00223858">
        <w:rPr>
          <w:i/>
        </w:rPr>
        <w:t>Note   </w:t>
      </w:r>
      <w:r>
        <w:t xml:space="preserve">The relevant competency standards are in unit </w:t>
      </w:r>
      <w:r w:rsidRPr="001D55D5">
        <w:t>codes</w:t>
      </w:r>
      <w:r>
        <w:t xml:space="preserve"> LL-A, LL-H (primary), LL-M, LL</w:t>
      </w:r>
      <w:r w:rsidR="00B35ABC">
        <w:noBreakHyphen/>
      </w:r>
      <w:r>
        <w:t>SO and LL-WR (as required).</w:t>
      </w:r>
    </w:p>
    <w:p w14:paraId="3FE0B004" w14:textId="77777777" w:rsidR="0037006E" w:rsidRDefault="0037006E" w:rsidP="00223858">
      <w:pPr>
        <w:pStyle w:val="LDP1a"/>
      </w:pPr>
      <w:r>
        <w:t>navigate at low level</w:t>
      </w:r>
      <w:r w:rsidR="00EA6EB5">
        <w:t>;</w:t>
      </w:r>
    </w:p>
    <w:p w14:paraId="29CD5E59" w14:textId="77777777" w:rsidR="0037006E" w:rsidRDefault="0037006E" w:rsidP="00223858">
      <w:pPr>
        <w:pStyle w:val="LDP1a"/>
      </w:pPr>
      <w:r>
        <w:t>identify and use escape routes;</w:t>
      </w:r>
    </w:p>
    <w:p w14:paraId="46A94E74" w14:textId="77777777" w:rsidR="0037006E" w:rsidRDefault="0037006E" w:rsidP="00223858">
      <w:pPr>
        <w:pStyle w:val="LDP1a"/>
      </w:pPr>
      <w:r>
        <w:t>identify</w:t>
      </w:r>
      <w:r w:rsidR="00261E71">
        <w:t>,</w:t>
      </w:r>
      <w:r>
        <w:t xml:space="preserve"> and operate in the vicinity of</w:t>
      </w:r>
      <w:r w:rsidR="00261E71">
        <w:t>,</w:t>
      </w:r>
      <w:r>
        <w:t xml:space="preserve"> powerlines and wires;</w:t>
      </w:r>
    </w:p>
    <w:p w14:paraId="683394FA" w14:textId="77777777" w:rsidR="0037006E" w:rsidRDefault="0037006E" w:rsidP="00223858">
      <w:pPr>
        <w:pStyle w:val="LDP1a"/>
      </w:pPr>
      <w:r>
        <w:t>operate in hilly terrain;</w:t>
      </w:r>
    </w:p>
    <w:p w14:paraId="1DE716AF" w14:textId="77777777" w:rsidR="0037006E" w:rsidRPr="00C65160" w:rsidRDefault="0037006E" w:rsidP="00223858">
      <w:pPr>
        <w:pStyle w:val="LDP1a"/>
      </w:pPr>
      <w:r>
        <w:t>manage wind effects, sloping terrain</w:t>
      </w:r>
      <w:r w:rsidR="00EA6EB5">
        <w:t>, false horizons and sun glare;</w:t>
      </w:r>
    </w:p>
    <w:p w14:paraId="455E0593" w14:textId="77777777" w:rsidR="0037006E" w:rsidRDefault="0037006E" w:rsidP="00223858">
      <w:pPr>
        <w:pStyle w:val="LDP1a"/>
      </w:pPr>
      <w:r>
        <w:t>for the aeroplane low-level</w:t>
      </w:r>
      <w:r w:rsidR="00EA6EB5">
        <w:t xml:space="preserve"> endorsement, do the following:</w:t>
      </w:r>
    </w:p>
    <w:p w14:paraId="4308B59D" w14:textId="77777777" w:rsidR="0037006E" w:rsidRDefault="0037006E" w:rsidP="00223858">
      <w:pPr>
        <w:pStyle w:val="LDP2i"/>
      </w:pPr>
      <w:r>
        <w:t>conduct steep turns, maximum rate turn and minimum radius turn;</w:t>
      </w:r>
    </w:p>
    <w:p w14:paraId="402C2060" w14:textId="77777777" w:rsidR="0037006E" w:rsidRDefault="0037006E" w:rsidP="00223858">
      <w:pPr>
        <w:pStyle w:val="LDP2i"/>
      </w:pPr>
      <w:r>
        <w:t>conduct procedure turns;</w:t>
      </w:r>
    </w:p>
    <w:p w14:paraId="77E2E2A1" w14:textId="77777777" w:rsidR="0037006E" w:rsidRDefault="0037006E" w:rsidP="00223858">
      <w:pPr>
        <w:pStyle w:val="LDP2i"/>
      </w:pPr>
      <w:r>
        <w:t>recover from approach to stalls – level and turning;</w:t>
      </w:r>
    </w:p>
    <w:p w14:paraId="561D3FEF" w14:textId="77777777" w:rsidR="0037006E" w:rsidRDefault="0037006E" w:rsidP="00223858">
      <w:pPr>
        <w:pStyle w:val="LDP2i"/>
      </w:pPr>
      <w:r>
        <w:t>recover from high energy and low energy unusual attitudes;</w:t>
      </w:r>
    </w:p>
    <w:p w14:paraId="3B2AA0FF" w14:textId="77777777" w:rsidR="0037006E" w:rsidRDefault="0037006E" w:rsidP="00223858">
      <w:pPr>
        <w:pStyle w:val="LDP2i"/>
      </w:pPr>
      <w:r>
        <w:t>for a test that is conducted in a single-engine aeroplane:</w:t>
      </w:r>
    </w:p>
    <w:p w14:paraId="6D6F2310" w14:textId="77777777" w:rsidR="0037006E" w:rsidRDefault="0037006E" w:rsidP="00A224C0">
      <w:pPr>
        <w:pStyle w:val="LDP3A"/>
        <w:ind w:left="2098" w:hanging="170"/>
      </w:pPr>
      <w:r>
        <w:t>recover from an incipient spin; and</w:t>
      </w:r>
    </w:p>
    <w:p w14:paraId="5BA10124" w14:textId="77777777" w:rsidR="0037006E" w:rsidRDefault="0037006E" w:rsidP="00A224C0">
      <w:pPr>
        <w:pStyle w:val="LDP3A"/>
        <w:ind w:left="2098" w:hanging="170"/>
      </w:pPr>
      <w:r>
        <w:t>perform a forced landing;</w:t>
      </w:r>
    </w:p>
    <w:p w14:paraId="4AB5A44F" w14:textId="77777777" w:rsidR="0037006E" w:rsidRDefault="0037006E" w:rsidP="00223858">
      <w:pPr>
        <w:pStyle w:val="LDP2i"/>
      </w:pPr>
      <w:r>
        <w:t>for a test that is conducted in a multi-engine aeroplane, manage an engine failure;</w:t>
      </w:r>
    </w:p>
    <w:p w14:paraId="356D498F" w14:textId="77777777" w:rsidR="0037006E" w:rsidRDefault="0037006E" w:rsidP="00223858">
      <w:pPr>
        <w:pStyle w:val="LDP1a"/>
      </w:pPr>
      <w:r>
        <w:t>for the helicopter low-level endorsement, do the following:</w:t>
      </w:r>
    </w:p>
    <w:p w14:paraId="3CABCB24" w14:textId="77777777" w:rsidR="0037006E" w:rsidRDefault="0037006E" w:rsidP="00223858">
      <w:pPr>
        <w:pStyle w:val="LDP2i"/>
      </w:pPr>
      <w:r>
        <w:t>conduct steep turns;</w:t>
      </w:r>
    </w:p>
    <w:p w14:paraId="259CF5E7" w14:textId="77777777" w:rsidR="0037006E" w:rsidRPr="005E40A3" w:rsidRDefault="0037006E" w:rsidP="00223858">
      <w:pPr>
        <w:pStyle w:val="LDP2i"/>
      </w:pPr>
      <w:r w:rsidRPr="005E40A3">
        <w:t>manoeuvre the helicopter at low level and conduct flight at v</w:t>
      </w:r>
      <w:r>
        <w:t>arious speed and configurations</w:t>
      </w:r>
      <w:r w:rsidRPr="005E40A3">
        <w:t>;</w:t>
      </w:r>
    </w:p>
    <w:p w14:paraId="11925FE2" w14:textId="77777777" w:rsidR="0037006E" w:rsidRDefault="0037006E" w:rsidP="00223858">
      <w:pPr>
        <w:pStyle w:val="LDP2i"/>
      </w:pPr>
      <w:r>
        <w:t>for a flight test that is conducted in a single-engine helicopter, perform a forced landing;</w:t>
      </w:r>
    </w:p>
    <w:p w14:paraId="37752716" w14:textId="77777777" w:rsidR="0037006E" w:rsidRDefault="0037006E" w:rsidP="00223858">
      <w:pPr>
        <w:pStyle w:val="LDP2i"/>
      </w:pPr>
      <w:r>
        <w:t>for a flight test that is conducted in a multi-engine helicopter, manage an engine failure;</w:t>
      </w:r>
    </w:p>
    <w:p w14:paraId="2469437F" w14:textId="77777777" w:rsidR="0037006E" w:rsidRDefault="0037006E" w:rsidP="00223858">
      <w:pPr>
        <w:pStyle w:val="LDP2i"/>
      </w:pPr>
      <w:r>
        <w:t>perform quick stop manoeuvres into wind and downwind;</w:t>
      </w:r>
    </w:p>
    <w:p w14:paraId="754F2411" w14:textId="77777777" w:rsidR="00504D6B" w:rsidRDefault="00504D6B" w:rsidP="00223858">
      <w:pPr>
        <w:pStyle w:val="LDP2i"/>
      </w:pPr>
      <w:r>
        <w:t>recover from high energy and low energy unusual attitudes;</w:t>
      </w:r>
    </w:p>
    <w:p w14:paraId="7827A492" w14:textId="77777777" w:rsidR="0037006E" w:rsidRDefault="0037006E" w:rsidP="00223858">
      <w:pPr>
        <w:pStyle w:val="LDP1a"/>
      </w:pPr>
      <w:r>
        <w:t>for the aerial mustering endorsement, do the following:</w:t>
      </w:r>
    </w:p>
    <w:p w14:paraId="23E173BF" w14:textId="77777777" w:rsidR="0037006E" w:rsidRDefault="0037006E" w:rsidP="00223858">
      <w:pPr>
        <w:pStyle w:val="LDP2i"/>
      </w:pPr>
      <w:r>
        <w:t>plan a stock mustering operation;</w:t>
      </w:r>
    </w:p>
    <w:p w14:paraId="1B221FDC" w14:textId="0538B80A" w:rsidR="0037006E" w:rsidRPr="000A1E1A" w:rsidRDefault="0037006E" w:rsidP="00223858">
      <w:pPr>
        <w:pStyle w:val="LDP2i"/>
      </w:pPr>
      <w:r>
        <w:t>m</w:t>
      </w:r>
      <w:r w:rsidRPr="00CF343E">
        <w:t xml:space="preserve">anoeuvre </w:t>
      </w:r>
      <w:r w:rsidRPr="000A1E1A">
        <w:t xml:space="preserve">the </w:t>
      </w:r>
      <w:r w:rsidR="008D3778" w:rsidRPr="000A1E1A">
        <w:t xml:space="preserve">aircraft </w:t>
      </w:r>
      <w:r w:rsidRPr="000A1E1A">
        <w:t>in all planes below 500</w:t>
      </w:r>
      <w:r w:rsidR="00B35ABC">
        <w:t xml:space="preserve"> </w:t>
      </w:r>
      <w:r w:rsidRPr="000A1E1A">
        <w:t>ft AGL;</w:t>
      </w:r>
    </w:p>
    <w:p w14:paraId="072CFA9D" w14:textId="12C068B9" w:rsidR="0037006E" w:rsidRDefault="0037006E" w:rsidP="00223858">
      <w:pPr>
        <w:pStyle w:val="LDP2i"/>
      </w:pPr>
      <w:r w:rsidRPr="000A1E1A">
        <w:t>perform climbing, descending</w:t>
      </w:r>
      <w:r>
        <w:t>,</w:t>
      </w:r>
      <w:r w:rsidRPr="00CF343E">
        <w:t xml:space="preserve"> low</w:t>
      </w:r>
      <w:r w:rsidR="00F60940">
        <w:t>-</w:t>
      </w:r>
      <w:r>
        <w:t xml:space="preserve">speed </w:t>
      </w:r>
      <w:r w:rsidRPr="00CF343E">
        <w:t>and high</w:t>
      </w:r>
      <w:r w:rsidR="00911F3C">
        <w:t>-</w:t>
      </w:r>
      <w:r w:rsidRPr="00CF343E">
        <w:t>speed manoeuvres</w:t>
      </w:r>
      <w:r>
        <w:t>;</w:t>
      </w:r>
    </w:p>
    <w:p w14:paraId="63971BA5" w14:textId="77777777" w:rsidR="0037006E" w:rsidRDefault="0037006E" w:rsidP="00223858">
      <w:pPr>
        <w:pStyle w:val="LDP2i"/>
      </w:pPr>
      <w:r>
        <w:t>p</w:t>
      </w:r>
      <w:r w:rsidRPr="00CF343E">
        <w:t>erform reversal turns, decelerations</w:t>
      </w:r>
      <w:r>
        <w:t xml:space="preserve"> and </w:t>
      </w:r>
      <w:r w:rsidRPr="00CF343E">
        <w:t>steep turns</w:t>
      </w:r>
      <w:r>
        <w:t>;</w:t>
      </w:r>
    </w:p>
    <w:p w14:paraId="370C7524" w14:textId="77777777" w:rsidR="0037006E" w:rsidRPr="00584FCD" w:rsidRDefault="0037006E" w:rsidP="00223858">
      <w:pPr>
        <w:pStyle w:val="LDP2i"/>
      </w:pPr>
      <w:r>
        <w:t>conduct stock mustering operations;</w:t>
      </w:r>
    </w:p>
    <w:p w14:paraId="73F6A4A4" w14:textId="77777777" w:rsidR="0037006E" w:rsidRDefault="0037006E" w:rsidP="00223858">
      <w:pPr>
        <w:pStyle w:val="LDP1a"/>
      </w:pPr>
      <w:r>
        <w:t>for the sling operations endorsement, do the following:</w:t>
      </w:r>
    </w:p>
    <w:p w14:paraId="58171B1E" w14:textId="77777777" w:rsidR="0037006E" w:rsidRDefault="0037006E" w:rsidP="00223858">
      <w:pPr>
        <w:pStyle w:val="LDP2i"/>
      </w:pPr>
      <w:r>
        <w:t>p</w:t>
      </w:r>
      <w:r w:rsidRPr="00CF343E">
        <w:t xml:space="preserve">repare </w:t>
      </w:r>
      <w:r>
        <w:t xml:space="preserve">for an external </w:t>
      </w:r>
      <w:r w:rsidRPr="00CF343E">
        <w:t>sling load</w:t>
      </w:r>
      <w:r>
        <w:t xml:space="preserve"> operation;</w:t>
      </w:r>
    </w:p>
    <w:p w14:paraId="09782B56" w14:textId="77777777" w:rsidR="0037006E" w:rsidRDefault="0037006E" w:rsidP="00223858">
      <w:pPr>
        <w:pStyle w:val="LDP2i"/>
      </w:pPr>
      <w:r>
        <w:t>plan an external sling load operation and conduct pre-flight briefings;</w:t>
      </w:r>
    </w:p>
    <w:p w14:paraId="6223491F" w14:textId="77777777" w:rsidR="0037006E" w:rsidRDefault="0037006E" w:rsidP="00223858">
      <w:pPr>
        <w:pStyle w:val="LDP2i"/>
      </w:pPr>
      <w:r>
        <w:t>o</w:t>
      </w:r>
      <w:r w:rsidRPr="0005512D">
        <w:t>perate the aircraft during external load operations</w:t>
      </w:r>
      <w:r>
        <w:t>;</w:t>
      </w:r>
    </w:p>
    <w:p w14:paraId="7EB92404" w14:textId="4DD56FB4" w:rsidR="0037006E" w:rsidRDefault="0037006E" w:rsidP="00223858">
      <w:pPr>
        <w:pStyle w:val="LDP2i"/>
      </w:pPr>
      <w:r>
        <w:t>manage ab</w:t>
      </w:r>
      <w:r w:rsidRPr="0005512D">
        <w:t>normal and emergency situations during external load operations</w:t>
      </w:r>
      <w:r w:rsidR="00B35ABC">
        <w:t>;</w:t>
      </w:r>
    </w:p>
    <w:p w14:paraId="1FA7B407" w14:textId="77777777" w:rsidR="0037006E" w:rsidRDefault="0037006E" w:rsidP="00223858">
      <w:pPr>
        <w:pStyle w:val="LDP1a"/>
      </w:pPr>
      <w:r>
        <w:t>for the w</w:t>
      </w:r>
      <w:r w:rsidRPr="0005512D">
        <w:t xml:space="preserve">inch and </w:t>
      </w:r>
      <w:r>
        <w:t>r</w:t>
      </w:r>
      <w:r w:rsidRPr="0005512D">
        <w:t xml:space="preserve">appelling </w:t>
      </w:r>
      <w:r>
        <w:t>o</w:t>
      </w:r>
      <w:r w:rsidRPr="0005512D">
        <w:t>perations</w:t>
      </w:r>
      <w:r>
        <w:t xml:space="preserve"> endorsement, do the following:</w:t>
      </w:r>
    </w:p>
    <w:p w14:paraId="7FB22CB5" w14:textId="77777777" w:rsidR="0037006E" w:rsidRDefault="0037006E" w:rsidP="00223858">
      <w:pPr>
        <w:pStyle w:val="LDP2i"/>
      </w:pPr>
      <w:r>
        <w:t>plan a winch or rappelling operation and conduct pre-flight briefings;</w:t>
      </w:r>
    </w:p>
    <w:p w14:paraId="716A167C" w14:textId="76D78A43" w:rsidR="0037006E" w:rsidRDefault="0037006E" w:rsidP="00223858">
      <w:pPr>
        <w:pStyle w:val="LDP2i"/>
      </w:pPr>
      <w:r>
        <w:lastRenderedPageBreak/>
        <w:t>o</w:t>
      </w:r>
      <w:r w:rsidRPr="007F723E">
        <w:t xml:space="preserve">perate the helicopter during </w:t>
      </w:r>
      <w:r>
        <w:t>a winch or rappelling</w:t>
      </w:r>
      <w:r w:rsidRPr="007F723E">
        <w:t xml:space="preserve"> operation</w:t>
      </w:r>
      <w:r w:rsidR="00EA6EB5">
        <w:t>;</w:t>
      </w:r>
    </w:p>
    <w:p w14:paraId="0DED8145" w14:textId="77777777" w:rsidR="0037006E" w:rsidRDefault="0037006E" w:rsidP="00223858">
      <w:pPr>
        <w:pStyle w:val="LDP2i"/>
      </w:pPr>
      <w:r>
        <w:t>m</w:t>
      </w:r>
      <w:r w:rsidRPr="007F723E">
        <w:t xml:space="preserve">anage abnormal and emergency situations during </w:t>
      </w:r>
      <w:r>
        <w:t xml:space="preserve">a winch or rappelling </w:t>
      </w:r>
      <w:r w:rsidRPr="007F723E">
        <w:t>operation</w:t>
      </w:r>
      <w:r>
        <w:t>;</w:t>
      </w:r>
    </w:p>
    <w:p w14:paraId="6B84EF08" w14:textId="25B51235" w:rsidR="0037006E" w:rsidRDefault="0037006E" w:rsidP="00223858">
      <w:pPr>
        <w:pStyle w:val="LDP2i"/>
      </w:pPr>
      <w:r>
        <w:t>conduct post</w:t>
      </w:r>
      <w:r w:rsidR="00F60940">
        <w:t>-</w:t>
      </w:r>
      <w:r>
        <w:t>flight activities.</w:t>
      </w:r>
    </w:p>
    <w:p w14:paraId="65D3043C" w14:textId="77777777" w:rsidR="0037006E" w:rsidRDefault="0037006E" w:rsidP="00223858">
      <w:pPr>
        <w:pStyle w:val="LDClause"/>
      </w:pPr>
      <w:r>
        <w:t>Descent and arrival</w:t>
      </w:r>
    </w:p>
    <w:p w14:paraId="6B565539" w14:textId="77777777" w:rsidR="0037006E" w:rsidRDefault="0037006E" w:rsidP="006D4BB3">
      <w:pPr>
        <w:pStyle w:val="LDNote"/>
      </w:pPr>
      <w:r w:rsidRPr="00223858">
        <w:rPr>
          <w:i/>
        </w:rPr>
        <w:t>Note   </w:t>
      </w:r>
      <w:r>
        <w:t>The relevant competency standards are in unit codes A3, H5 and NAV.</w:t>
      </w:r>
    </w:p>
    <w:p w14:paraId="6A106D55" w14:textId="77777777" w:rsidR="0037006E" w:rsidRDefault="00504D6B" w:rsidP="00504D6B">
      <w:pPr>
        <w:pStyle w:val="LDClausenonumber"/>
      </w:pPr>
      <w:r>
        <w:t>P</w:t>
      </w:r>
      <w:r w:rsidR="0037006E">
        <w:t>lan and conduct an arrival</w:t>
      </w:r>
      <w:r w:rsidR="00EA6EB5">
        <w:t xml:space="preserve"> and circuit joining procedures.</w:t>
      </w:r>
    </w:p>
    <w:p w14:paraId="133F3903" w14:textId="77777777" w:rsidR="0037006E" w:rsidRDefault="0037006E" w:rsidP="00223858">
      <w:pPr>
        <w:pStyle w:val="LDClause"/>
      </w:pPr>
      <w:r>
        <w:t>Circuit, approach and landing</w:t>
      </w:r>
    </w:p>
    <w:p w14:paraId="7B7AE77A" w14:textId="77777777" w:rsidR="0037006E" w:rsidRDefault="0037006E" w:rsidP="006D4BB3">
      <w:pPr>
        <w:pStyle w:val="LDNote"/>
      </w:pPr>
      <w:r w:rsidRPr="00223858">
        <w:rPr>
          <w:i/>
        </w:rPr>
        <w:t>Note   </w:t>
      </w:r>
      <w:r>
        <w:t>The relevant competency standards are in unit codes A3, A4, H2, H3 and H4.</w:t>
      </w:r>
    </w:p>
    <w:p w14:paraId="350F26C9" w14:textId="77777777" w:rsidR="0037006E" w:rsidRDefault="0037006E" w:rsidP="00223858">
      <w:pPr>
        <w:pStyle w:val="LDP1a"/>
      </w:pPr>
      <w:r>
        <w:t xml:space="preserve">conduct </w:t>
      </w:r>
      <w:r w:rsidR="00012C0E">
        <w:t xml:space="preserve">a </w:t>
      </w:r>
      <w:r>
        <w:t>low</w:t>
      </w:r>
      <w:r w:rsidR="00911F3C">
        <w:t>-</w:t>
      </w:r>
      <w:r>
        <w:t>level circuit, approach and landing;</w:t>
      </w:r>
    </w:p>
    <w:p w14:paraId="214FC36A" w14:textId="77777777" w:rsidR="0037006E" w:rsidRDefault="0037006E" w:rsidP="00223858">
      <w:pPr>
        <w:pStyle w:val="LDP1a"/>
      </w:pPr>
      <w:r>
        <w:t>perform after landing actions and procedures.</w:t>
      </w:r>
    </w:p>
    <w:p w14:paraId="0C087D8C" w14:textId="77777777" w:rsidR="0037006E" w:rsidRDefault="0037006E" w:rsidP="00223858">
      <w:pPr>
        <w:pStyle w:val="LDClause"/>
      </w:pPr>
      <w:r>
        <w:t>Shut down and post-flight</w:t>
      </w:r>
    </w:p>
    <w:p w14:paraId="3CC514A3" w14:textId="77777777" w:rsidR="0037006E" w:rsidRDefault="0037006E" w:rsidP="006D4BB3">
      <w:pPr>
        <w:pStyle w:val="LDNote"/>
      </w:pPr>
      <w:r w:rsidRPr="00223858">
        <w:rPr>
          <w:i/>
        </w:rPr>
        <w:t>Note   </w:t>
      </w:r>
      <w:r>
        <w:t xml:space="preserve">The relevant competency standards are in unit codes A1, </w:t>
      </w:r>
      <w:r w:rsidR="00EA6EB5">
        <w:t xml:space="preserve">C2 and </w:t>
      </w:r>
      <w:r>
        <w:t>H1</w:t>
      </w:r>
      <w:r w:rsidR="00EA6EB5">
        <w:t>.</w:t>
      </w:r>
    </w:p>
    <w:p w14:paraId="6FB59491" w14:textId="747B8381" w:rsidR="0037006E" w:rsidRDefault="0037006E" w:rsidP="00223858">
      <w:pPr>
        <w:pStyle w:val="LDP1a"/>
      </w:pPr>
      <w:r>
        <w:t xml:space="preserve">park, shutdown and secure </w:t>
      </w:r>
      <w:r w:rsidR="00C54C16">
        <w:t xml:space="preserve">the </w:t>
      </w:r>
      <w:r>
        <w:t>aircraft;</w:t>
      </w:r>
    </w:p>
    <w:p w14:paraId="24117956" w14:textId="77777777" w:rsidR="0037006E" w:rsidRDefault="0037006E" w:rsidP="00223858">
      <w:pPr>
        <w:pStyle w:val="LDP1a"/>
      </w:pPr>
      <w:r>
        <w:t>complete post-flight administration</w:t>
      </w:r>
      <w:r w:rsidR="00504D6B">
        <w:t>.</w:t>
      </w:r>
    </w:p>
    <w:p w14:paraId="4D68990E" w14:textId="77777777" w:rsidR="0037006E" w:rsidRDefault="0037006E" w:rsidP="00223858">
      <w:pPr>
        <w:pStyle w:val="LDClause"/>
      </w:pPr>
      <w:r>
        <w:t>General requirements</w:t>
      </w:r>
    </w:p>
    <w:p w14:paraId="40C48C7F" w14:textId="77777777" w:rsidR="0037006E" w:rsidRDefault="0037006E" w:rsidP="006D4BB3">
      <w:pPr>
        <w:pStyle w:val="LDNote"/>
      </w:pPr>
      <w:r w:rsidRPr="00223858">
        <w:rPr>
          <w:i/>
        </w:rPr>
        <w:t>Note   </w:t>
      </w:r>
      <w:r>
        <w:t>The relevant competency standards are in unit codes LL-A, LL-H, NTS1 and NTS2.</w:t>
      </w:r>
    </w:p>
    <w:p w14:paraId="4F4EB8E1" w14:textId="77777777" w:rsidR="0037006E" w:rsidRDefault="0037006E" w:rsidP="00223858">
      <w:pPr>
        <w:pStyle w:val="LDP1a"/>
      </w:pPr>
      <w:r w:rsidRPr="00CD0D0E">
        <w:t xml:space="preserve">maintain </w:t>
      </w:r>
      <w:r>
        <w:t xml:space="preserve">an </w:t>
      </w:r>
      <w:r w:rsidRPr="00CD0D0E">
        <w:t>effective lookout;</w:t>
      </w:r>
    </w:p>
    <w:p w14:paraId="1A177A4A" w14:textId="77777777" w:rsidR="0037006E" w:rsidRDefault="0037006E" w:rsidP="00223858">
      <w:pPr>
        <w:pStyle w:val="LDP1a"/>
      </w:pPr>
      <w:r>
        <w:t>maintain situational awareness;</w:t>
      </w:r>
    </w:p>
    <w:p w14:paraId="11BB279A" w14:textId="77777777" w:rsidR="0037006E" w:rsidRDefault="0037006E" w:rsidP="00223858">
      <w:pPr>
        <w:pStyle w:val="LDP1a"/>
      </w:pPr>
      <w:r>
        <w:t>assess situations and make appropriate decisions;</w:t>
      </w:r>
    </w:p>
    <w:p w14:paraId="53EAF3B2" w14:textId="77777777" w:rsidR="0037006E" w:rsidRDefault="0037006E" w:rsidP="00223858">
      <w:pPr>
        <w:pStyle w:val="LDP1a"/>
      </w:pPr>
      <w:r>
        <w:t>set priorities and manage tasks;</w:t>
      </w:r>
    </w:p>
    <w:p w14:paraId="7793C8B4" w14:textId="77777777" w:rsidR="0037006E" w:rsidRDefault="0037006E" w:rsidP="00223858">
      <w:pPr>
        <w:pStyle w:val="LDP1a"/>
      </w:pPr>
      <w:r>
        <w:t>maintain effective communication and interpersonal relationships;</w:t>
      </w:r>
    </w:p>
    <w:p w14:paraId="7B87A7CF" w14:textId="77777777" w:rsidR="0037006E" w:rsidRDefault="0037006E" w:rsidP="00223858">
      <w:pPr>
        <w:pStyle w:val="LDP1a"/>
      </w:pPr>
      <w:r>
        <w:t>recognise and manage threats;</w:t>
      </w:r>
    </w:p>
    <w:p w14:paraId="1E3DAB4F" w14:textId="77777777" w:rsidR="0037006E" w:rsidRDefault="0037006E" w:rsidP="00223858">
      <w:pPr>
        <w:pStyle w:val="LDP1a"/>
      </w:pPr>
      <w:r>
        <w:t>recognise and manage errors;</w:t>
      </w:r>
    </w:p>
    <w:p w14:paraId="3EE1B9F6" w14:textId="77777777" w:rsidR="00012C0E" w:rsidRDefault="00012C0E" w:rsidP="00223858">
      <w:pPr>
        <w:pStyle w:val="LDP1a"/>
      </w:pPr>
      <w:r>
        <w:t>recognise and manage undesired aircraft state;</w:t>
      </w:r>
    </w:p>
    <w:p w14:paraId="74A7D80C" w14:textId="77777777" w:rsidR="0037006E" w:rsidRDefault="0037006E" w:rsidP="00223858">
      <w:pPr>
        <w:pStyle w:val="LDP1a"/>
      </w:pPr>
      <w:r>
        <w:t>communicate effectively using appropriate procedures for the airspace being used for the test;</w:t>
      </w:r>
    </w:p>
    <w:p w14:paraId="661841B6" w14:textId="77777777" w:rsidR="0037006E" w:rsidRDefault="0037006E" w:rsidP="00223858">
      <w:pPr>
        <w:pStyle w:val="LDP1a"/>
      </w:pPr>
      <w:r>
        <w:t>manage the aircraft systems required for the flight;</w:t>
      </w:r>
    </w:p>
    <w:p w14:paraId="4B9DDEF9" w14:textId="77777777" w:rsidR="0037006E" w:rsidRDefault="0037006E" w:rsidP="00223858">
      <w:pPr>
        <w:pStyle w:val="LDP1a"/>
      </w:pPr>
      <w:r>
        <w:t>manage the fuel system and monitor the fuel plan and fuel usage during the test.</w:t>
      </w:r>
    </w:p>
    <w:p w14:paraId="027FD9F7" w14:textId="77777777" w:rsidR="0037006E" w:rsidRDefault="0037006E" w:rsidP="00223858">
      <w:pPr>
        <w:pStyle w:val="LDClauseHeading"/>
      </w:pPr>
      <w:r>
        <w:t>Operational scope and conditions</w:t>
      </w:r>
    </w:p>
    <w:p w14:paraId="7DD99498" w14:textId="77777777" w:rsidR="0037006E" w:rsidRDefault="0037006E" w:rsidP="00223858">
      <w:pPr>
        <w:pStyle w:val="LDClause"/>
      </w:pPr>
      <w:r>
        <w:t>The following operational scope applies to the flight test:</w:t>
      </w:r>
    </w:p>
    <w:p w14:paraId="1F269072" w14:textId="0D55973A" w:rsidR="0037006E" w:rsidRDefault="0037006E" w:rsidP="00223858">
      <w:pPr>
        <w:pStyle w:val="LDP1a"/>
      </w:pPr>
      <w:r>
        <w:t>managing an aircraft system that is not required for the flight i</w:t>
      </w:r>
      <w:r w:rsidR="00F33517">
        <w:t>s</w:t>
      </w:r>
      <w:r>
        <w:t xml:space="preserve"> not an assessable item unless it is used by the applicant;</w:t>
      </w:r>
    </w:p>
    <w:p w14:paraId="25802E52" w14:textId="77777777" w:rsidR="0037006E" w:rsidRDefault="00012C0E" w:rsidP="00223858">
      <w:pPr>
        <w:pStyle w:val="LDP1a"/>
      </w:pPr>
      <w:r>
        <w:t xml:space="preserve">conduct </w:t>
      </w:r>
      <w:r w:rsidR="0037006E">
        <w:t>a low-level operation;</w:t>
      </w:r>
    </w:p>
    <w:p w14:paraId="417DCF83" w14:textId="62F070E5" w:rsidR="00012C0E" w:rsidRDefault="00012C0E" w:rsidP="00223858">
      <w:pPr>
        <w:pStyle w:val="LDP1a"/>
      </w:pPr>
      <w:r>
        <w:t>the applicant is only required to demonstrate competency in the activities and manoeuvres mentioned in paragraphs 3.4</w:t>
      </w:r>
      <w:r w:rsidR="00147E2D">
        <w:t> </w:t>
      </w:r>
      <w:r>
        <w:t>(f) to (j) that are applicable to the endorsements covered by the flight test</w:t>
      </w:r>
      <w:r w:rsidR="00B35ABC">
        <w:t>;</w:t>
      </w:r>
    </w:p>
    <w:p w14:paraId="128EB89F" w14:textId="77777777" w:rsidR="0037006E" w:rsidRDefault="0037006E" w:rsidP="00223858">
      <w:pPr>
        <w:pStyle w:val="LDP1a"/>
      </w:pPr>
      <w:r>
        <w:t xml:space="preserve">emergencies and </w:t>
      </w:r>
      <w:r w:rsidR="000A1E1A">
        <w:t>abnormal situations relating to aircraft systems, powerplants and the airframe are simulated and</w:t>
      </w:r>
      <w:r>
        <w:t xml:space="preserve"> limited to those described in the AFM.</w:t>
      </w:r>
    </w:p>
    <w:p w14:paraId="084D720C" w14:textId="77777777" w:rsidR="0037006E" w:rsidRDefault="0037006E" w:rsidP="00E426A1">
      <w:pPr>
        <w:pStyle w:val="LDClause"/>
        <w:keepNext/>
      </w:pPr>
      <w:r>
        <w:lastRenderedPageBreak/>
        <w:t>The following conditions apply to the flight test:</w:t>
      </w:r>
    </w:p>
    <w:p w14:paraId="1E1CF860" w14:textId="77777777" w:rsidR="0037006E" w:rsidRDefault="0037006E" w:rsidP="00223858">
      <w:pPr>
        <w:pStyle w:val="LDP1a"/>
      </w:pPr>
      <w:r>
        <w:t>activities and manoeuvres are performed in accordance with published procedures;</w:t>
      </w:r>
    </w:p>
    <w:p w14:paraId="58712F53" w14:textId="77777777" w:rsidR="0037006E" w:rsidRDefault="0037006E" w:rsidP="00223858">
      <w:pPr>
        <w:pStyle w:val="LDP1a"/>
      </w:pPr>
      <w:r>
        <w:t xml:space="preserve">the aircraft </w:t>
      </w:r>
      <w:r w:rsidRPr="007D0743">
        <w:t xml:space="preserve">must </w:t>
      </w:r>
      <w:r>
        <w:t>be certified for the operations that apply to the endorsement the flight test is for;</w:t>
      </w:r>
    </w:p>
    <w:p w14:paraId="093162B1" w14:textId="77777777" w:rsidR="00261E71" w:rsidRDefault="00261E71" w:rsidP="00223858">
      <w:pPr>
        <w:pStyle w:val="LDP1a"/>
      </w:pPr>
      <w:r>
        <w:t>conducted by day under the VFR.</w:t>
      </w:r>
    </w:p>
    <w:p w14:paraId="46A3C41E" w14:textId="77777777" w:rsidR="0037006E" w:rsidRPr="007D0743" w:rsidRDefault="0037006E" w:rsidP="00B35ABC">
      <w:pPr>
        <w:pStyle w:val="Title"/>
      </w:pPr>
      <w:bookmarkStart w:id="611" w:name="_Toc390324286"/>
      <w:bookmarkStart w:id="612" w:name="_Toc390324418"/>
      <w:bookmarkStart w:id="613" w:name="_Toc390326752"/>
      <w:bookmarkStart w:id="614" w:name="_Toc390326884"/>
      <w:bookmarkStart w:id="615" w:name="_Toc395461154"/>
      <w:bookmarkStart w:id="616" w:name="_Toc395461400"/>
      <w:bookmarkStart w:id="617" w:name="_Toc395461655"/>
      <w:bookmarkStart w:id="618" w:name="_Toc395538100"/>
      <w:bookmarkStart w:id="619" w:name="_Toc395544936"/>
      <w:bookmarkStart w:id="620" w:name="_Toc395545154"/>
      <w:bookmarkStart w:id="621" w:name="_Toc395545392"/>
      <w:bookmarkStart w:id="622" w:name="_Toc395546296"/>
      <w:bookmarkStart w:id="623" w:name="_Toc395546428"/>
      <w:bookmarkStart w:id="624" w:name="_Toc487551731"/>
      <w:bookmarkStart w:id="625" w:name="_Toc514411195"/>
      <w:r w:rsidRPr="007D0743">
        <w:t>Section R</w:t>
      </w:r>
      <w:r w:rsidRPr="007D0743">
        <w:tab/>
        <w:t>Aerial application rating</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13A785FF" w14:textId="77777777" w:rsidR="0037006E" w:rsidRPr="00447D44" w:rsidRDefault="0037006E" w:rsidP="00B35ABC">
      <w:pPr>
        <w:pStyle w:val="UnitTitle"/>
      </w:pPr>
      <w:bookmarkStart w:id="626" w:name="_Toc390324287"/>
      <w:bookmarkStart w:id="627" w:name="_Toc390324419"/>
      <w:bookmarkStart w:id="628" w:name="_Toc390326753"/>
      <w:bookmarkStart w:id="629" w:name="_Toc390326885"/>
      <w:bookmarkStart w:id="630" w:name="_Toc395461155"/>
      <w:bookmarkStart w:id="631" w:name="_Toc395461269"/>
      <w:bookmarkStart w:id="632" w:name="_Toc395461401"/>
      <w:bookmarkStart w:id="633" w:name="_Toc395461656"/>
      <w:bookmarkStart w:id="634" w:name="_Toc395538101"/>
      <w:bookmarkStart w:id="635" w:name="_Toc395545393"/>
      <w:bookmarkStart w:id="636" w:name="_Toc395546297"/>
      <w:bookmarkStart w:id="637" w:name="_Toc395546429"/>
      <w:bookmarkStart w:id="638" w:name="_Toc487551732"/>
      <w:bookmarkStart w:id="639" w:name="_Toc514411196"/>
      <w:r w:rsidRPr="00447D44">
        <w:t>Appendix R.1</w:t>
      </w:r>
      <w:r w:rsidRPr="00447D44">
        <w:tab/>
        <w:t>Aerial application rating and aerial application endorsement flight test</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1CCC4BF9" w14:textId="77777777" w:rsidR="0037006E" w:rsidRPr="007D0743" w:rsidRDefault="0037006E" w:rsidP="00B35ABC">
      <w:pPr>
        <w:pStyle w:val="LDClauseHeading"/>
      </w:pPr>
      <w:r w:rsidRPr="007D0743">
        <w:t>Flight test requirements</w:t>
      </w:r>
    </w:p>
    <w:p w14:paraId="648B5C1B" w14:textId="77777777" w:rsidR="0037006E" w:rsidRDefault="0037006E" w:rsidP="00B35ABC">
      <w:pPr>
        <w:pStyle w:val="LDClausenonumber"/>
        <w:keepNext/>
      </w:pPr>
      <w:r>
        <w:t>An applicant for an aerial application rating flight test must demonstrate the following:</w:t>
      </w:r>
    </w:p>
    <w:p w14:paraId="5159710B" w14:textId="77777777" w:rsidR="0037006E" w:rsidRPr="00EA6EB5" w:rsidRDefault="0037006E" w:rsidP="00223858">
      <w:pPr>
        <w:pStyle w:val="LDP1a"/>
      </w:pPr>
      <w:r w:rsidRPr="00EA6EB5">
        <w:t>knowledge of the topics listed in clause 2, which are relevant to the endorsements that are being assessed during the test;</w:t>
      </w:r>
    </w:p>
    <w:p w14:paraId="6F5288C9" w14:textId="11B39DBB" w:rsidR="0037006E" w:rsidRPr="000C2BFC" w:rsidRDefault="0037006E" w:rsidP="00223858">
      <w:pPr>
        <w:pStyle w:val="LDP1a"/>
      </w:pPr>
      <w:r w:rsidRPr="00EA6EB5">
        <w:t>ability</w:t>
      </w:r>
      <w:r>
        <w:t xml:space="preserve"> to conduct the activities and manoeuvres mentioned in clause 3, within the operational scope and under the conditions mentioned in clause 4, </w:t>
      </w:r>
      <w:r w:rsidR="00021D52">
        <w:t xml:space="preserve">to the competency standards required under section 12 </w:t>
      </w:r>
      <w:r>
        <w:t>of this MOS, which are relevant to the endorsements that are being assessed during the test.</w:t>
      </w:r>
    </w:p>
    <w:p w14:paraId="4C568666" w14:textId="77777777" w:rsidR="0037006E" w:rsidRPr="007D0743" w:rsidRDefault="0037006E" w:rsidP="00223858">
      <w:pPr>
        <w:pStyle w:val="LDClauseHeading"/>
      </w:pPr>
      <w:r w:rsidRPr="007D0743">
        <w:t>Knowledge requirements</w:t>
      </w:r>
    </w:p>
    <w:p w14:paraId="2E6EC8CE" w14:textId="77777777" w:rsidR="0037006E" w:rsidRPr="007D0743" w:rsidRDefault="0037006E" w:rsidP="00EA719F">
      <w:pPr>
        <w:pStyle w:val="LDClausenonumber"/>
      </w:pPr>
      <w:r w:rsidRPr="00C13CC2">
        <w:t>For paragraph 1</w:t>
      </w:r>
      <w:r w:rsidR="00147E2D">
        <w:t> </w:t>
      </w:r>
      <w:r w:rsidRPr="00C13CC2">
        <w:t xml:space="preserve">(a), the topics are </w:t>
      </w:r>
      <w:r w:rsidRPr="007D0743">
        <w:t>the following topics:</w:t>
      </w:r>
    </w:p>
    <w:p w14:paraId="6B1A40D4" w14:textId="77777777" w:rsidR="0037006E" w:rsidRPr="00BC1922" w:rsidRDefault="0037006E" w:rsidP="00223858">
      <w:pPr>
        <w:pStyle w:val="LDP1a"/>
      </w:pPr>
      <w:r w:rsidRPr="00BC1922">
        <w:t>privileges and limitations of an aerial application rating and the aerial application endorsement</w:t>
      </w:r>
      <w:r w:rsidR="00556655">
        <w:t xml:space="preserve"> included in the test</w:t>
      </w:r>
      <w:r w:rsidRPr="00BC1922">
        <w:t>;</w:t>
      </w:r>
    </w:p>
    <w:p w14:paraId="6935F57B" w14:textId="77777777" w:rsidR="0037006E" w:rsidRPr="00BC1922" w:rsidRDefault="0037006E" w:rsidP="00223858">
      <w:pPr>
        <w:pStyle w:val="LDP1a"/>
      </w:pPr>
      <w:r w:rsidRPr="00BC1922">
        <w:t>proficiency check requirements;</w:t>
      </w:r>
    </w:p>
    <w:p w14:paraId="5617623F" w14:textId="77777777" w:rsidR="0037006E" w:rsidRPr="00BC1922" w:rsidRDefault="0037006E" w:rsidP="00223858">
      <w:pPr>
        <w:pStyle w:val="LDP1a"/>
      </w:pPr>
      <w:r w:rsidRPr="00BC1922">
        <w:t>limitations of GNSS;</w:t>
      </w:r>
    </w:p>
    <w:p w14:paraId="5A2100AC" w14:textId="77777777" w:rsidR="0037006E" w:rsidRPr="00BC1922" w:rsidRDefault="0037006E" w:rsidP="00223858">
      <w:pPr>
        <w:pStyle w:val="LDP1a"/>
      </w:pPr>
      <w:r w:rsidRPr="00BC1922">
        <w:t xml:space="preserve">wind </w:t>
      </w:r>
      <w:r w:rsidR="00556655">
        <w:t>e</w:t>
      </w:r>
      <w:r w:rsidRPr="00BC1922">
        <w:t>ffect at low level and associated flying conditions;</w:t>
      </w:r>
    </w:p>
    <w:p w14:paraId="3F23B501" w14:textId="77777777" w:rsidR="0037006E" w:rsidRPr="00BC1922" w:rsidRDefault="0037006E" w:rsidP="00223858">
      <w:pPr>
        <w:pStyle w:val="LDP1a"/>
      </w:pPr>
      <w:r w:rsidRPr="00BC1922">
        <w:t>analysis of actual and forecast weather relevant to application operations;</w:t>
      </w:r>
    </w:p>
    <w:p w14:paraId="57E3BE21" w14:textId="77777777" w:rsidR="0037006E" w:rsidRPr="00BC1922" w:rsidRDefault="0037006E" w:rsidP="00223858">
      <w:pPr>
        <w:pStyle w:val="LDP1a"/>
      </w:pPr>
      <w:r w:rsidRPr="00BC1922">
        <w:t>the effect of mountainous terrain on airflow and associated flying conditions;</w:t>
      </w:r>
    </w:p>
    <w:p w14:paraId="5701DEDD" w14:textId="77777777" w:rsidR="0037006E" w:rsidRPr="00BC1922" w:rsidRDefault="0037006E" w:rsidP="00223858">
      <w:pPr>
        <w:pStyle w:val="LDP1a"/>
      </w:pPr>
      <w:r w:rsidRPr="00BC1922">
        <w:t>assessment of the geographical characteristics of the area of flying operations to ensure safe completion of the task;</w:t>
      </w:r>
    </w:p>
    <w:p w14:paraId="7DCFAD2E" w14:textId="77777777" w:rsidR="0037006E" w:rsidRPr="00BC1922" w:rsidRDefault="0037006E" w:rsidP="00223858">
      <w:pPr>
        <w:pStyle w:val="LDP1a"/>
      </w:pPr>
      <w:r w:rsidRPr="00BC1922">
        <w:t>the hazards associated with low flying and how to identify them prior to and during a low</w:t>
      </w:r>
      <w:r w:rsidRPr="00BC1922">
        <w:noBreakHyphen/>
        <w:t>level operation;</w:t>
      </w:r>
    </w:p>
    <w:p w14:paraId="2333C94E" w14:textId="77777777" w:rsidR="0037006E" w:rsidRPr="00BC1922" w:rsidRDefault="0037006E" w:rsidP="00223858">
      <w:pPr>
        <w:pStyle w:val="LDP1a"/>
      </w:pPr>
      <w:r w:rsidRPr="00BC1922">
        <w:t>the effects of extreme environmental conditions on pilot health and performance;</w:t>
      </w:r>
    </w:p>
    <w:p w14:paraId="14BE781A" w14:textId="77777777" w:rsidR="0037006E" w:rsidRPr="00BC1922" w:rsidRDefault="0037006E" w:rsidP="00223858">
      <w:pPr>
        <w:pStyle w:val="LDP1a"/>
      </w:pPr>
      <w:r w:rsidRPr="00BC1922">
        <w:t>the effects of fatigue and physical health on pilot performance;</w:t>
      </w:r>
    </w:p>
    <w:p w14:paraId="6A122ADA" w14:textId="77777777" w:rsidR="0037006E" w:rsidRPr="00BC1922" w:rsidRDefault="0037006E" w:rsidP="00223858">
      <w:pPr>
        <w:pStyle w:val="LDP1a"/>
      </w:pPr>
      <w:r w:rsidRPr="00BC1922">
        <w:t>risk assessment techniques;</w:t>
      </w:r>
    </w:p>
    <w:p w14:paraId="5602C9E1" w14:textId="77777777" w:rsidR="0037006E" w:rsidRPr="00BC1922" w:rsidRDefault="0037006E" w:rsidP="00223858">
      <w:pPr>
        <w:pStyle w:val="LDP1a"/>
      </w:pPr>
      <w:r w:rsidRPr="00BC1922">
        <w:t>managing risks at low level;</w:t>
      </w:r>
    </w:p>
    <w:p w14:paraId="4407B107" w14:textId="77777777" w:rsidR="0037006E" w:rsidRPr="00BC1922" w:rsidRDefault="0037006E" w:rsidP="00223858">
      <w:pPr>
        <w:pStyle w:val="LDP1a"/>
      </w:pPr>
      <w:r w:rsidRPr="00BC1922">
        <w:t>aircraft performance, including where appropriate for the category of the aircraft used for the test:</w:t>
      </w:r>
    </w:p>
    <w:p w14:paraId="761F2FC8" w14:textId="77777777" w:rsidR="0037006E" w:rsidRPr="00BC1922" w:rsidRDefault="0037006E" w:rsidP="00223858">
      <w:pPr>
        <w:pStyle w:val="LDP2i"/>
      </w:pPr>
      <w:r w:rsidRPr="00BC1922">
        <w:t>maximum rate turning;</w:t>
      </w:r>
    </w:p>
    <w:p w14:paraId="25790E7C" w14:textId="77777777" w:rsidR="0037006E" w:rsidRPr="00BC1922" w:rsidRDefault="0037006E" w:rsidP="00223858">
      <w:pPr>
        <w:pStyle w:val="LDP2i"/>
      </w:pPr>
      <w:r w:rsidRPr="00BC1922">
        <w:t>minimum radius turning;</w:t>
      </w:r>
    </w:p>
    <w:p w14:paraId="302D6438" w14:textId="77777777" w:rsidR="0037006E" w:rsidRPr="00BC1922" w:rsidRDefault="0037006E" w:rsidP="00223858">
      <w:pPr>
        <w:pStyle w:val="LDP2i"/>
      </w:pPr>
      <w:r w:rsidRPr="00BC1922">
        <w:lastRenderedPageBreak/>
        <w:t>best angle of climb;</w:t>
      </w:r>
    </w:p>
    <w:p w14:paraId="586A8286" w14:textId="77777777" w:rsidR="0037006E" w:rsidRPr="00BC1922" w:rsidRDefault="0037006E" w:rsidP="00223858">
      <w:pPr>
        <w:pStyle w:val="LDP2i"/>
      </w:pPr>
      <w:r w:rsidRPr="00BC1922">
        <w:t>best rate of climb;</w:t>
      </w:r>
    </w:p>
    <w:p w14:paraId="091E21C7" w14:textId="77777777" w:rsidR="0037006E" w:rsidRPr="00BC1922" w:rsidRDefault="0037006E" w:rsidP="00223858">
      <w:pPr>
        <w:pStyle w:val="LDP2i"/>
      </w:pPr>
      <w:r w:rsidRPr="00BC1922">
        <w:t xml:space="preserve">1 engine inoperative performance </w:t>
      </w:r>
      <w:r w:rsidR="00556655">
        <w:t xml:space="preserve">and helicopter manoeuvring </w:t>
      </w:r>
      <w:r w:rsidRPr="00BC1922">
        <w:t>(if applicable).</w:t>
      </w:r>
    </w:p>
    <w:p w14:paraId="640293A0" w14:textId="77777777" w:rsidR="0037006E" w:rsidRPr="00531AD5" w:rsidRDefault="0037006E" w:rsidP="00223858">
      <w:pPr>
        <w:pStyle w:val="LDClauseHeading"/>
      </w:pPr>
      <w:bookmarkStart w:id="640" w:name="_Toc390324288"/>
      <w:bookmarkStart w:id="641" w:name="_Toc390324420"/>
      <w:bookmarkStart w:id="642" w:name="_Toc390326754"/>
      <w:bookmarkStart w:id="643" w:name="_Toc390326886"/>
      <w:bookmarkStart w:id="644" w:name="_Toc395461156"/>
      <w:bookmarkStart w:id="645" w:name="_Toc395461402"/>
      <w:bookmarkStart w:id="646" w:name="_Toc395461657"/>
      <w:bookmarkStart w:id="647" w:name="_Toc395538102"/>
      <w:bookmarkStart w:id="648" w:name="_Toc395544937"/>
      <w:bookmarkStart w:id="649" w:name="_Toc395545155"/>
      <w:bookmarkStart w:id="650" w:name="_Toc395545394"/>
      <w:bookmarkStart w:id="651" w:name="_Toc395546298"/>
      <w:bookmarkStart w:id="652" w:name="_Toc395546430"/>
      <w:bookmarkEnd w:id="567"/>
      <w:r w:rsidRPr="00531AD5">
        <w:t>Activities and manoeuvres</w:t>
      </w:r>
    </w:p>
    <w:p w14:paraId="51E65424" w14:textId="77777777" w:rsidR="0037006E" w:rsidRDefault="0037006E" w:rsidP="006D4BB3">
      <w:pPr>
        <w:pStyle w:val="LDNote"/>
      </w:pPr>
      <w:r w:rsidRPr="00223858">
        <w:rPr>
          <w:i/>
        </w:rPr>
        <w:t>Note   </w:t>
      </w:r>
      <w:r w:rsidRPr="00F60316">
        <w:t>For paragraph 1 (b), the flight test includes all of the following activities and manoeuvres</w:t>
      </w:r>
      <w:r>
        <w:t>. T</w:t>
      </w:r>
      <w:r w:rsidRPr="00F60316">
        <w:t>he sequence set out here is not necessarily intended to direct the order of activities and manoeuvres.</w:t>
      </w:r>
    </w:p>
    <w:p w14:paraId="0C36BBF4" w14:textId="77777777" w:rsidR="0037006E" w:rsidRPr="00E7493E" w:rsidRDefault="0037006E" w:rsidP="00223858">
      <w:pPr>
        <w:pStyle w:val="LDClause"/>
      </w:pPr>
      <w:r w:rsidRPr="00E7493E">
        <w:t>Pre-flight</w:t>
      </w:r>
    </w:p>
    <w:p w14:paraId="2AD52F12" w14:textId="14D3877A" w:rsidR="0037006E" w:rsidRPr="00597D84" w:rsidRDefault="0037006E" w:rsidP="006D4BB3">
      <w:pPr>
        <w:pStyle w:val="LDNote"/>
      </w:pPr>
      <w:r w:rsidRPr="00223858">
        <w:rPr>
          <w:i/>
        </w:rPr>
        <w:t>Note   </w:t>
      </w:r>
      <w:r>
        <w:t>The relevant competency standards are in unit codes AA1 and AA2.</w:t>
      </w:r>
    </w:p>
    <w:p w14:paraId="4F7B9E8E" w14:textId="77777777" w:rsidR="0037006E" w:rsidRDefault="0037006E" w:rsidP="00223858">
      <w:pPr>
        <w:pStyle w:val="LDP1a"/>
      </w:pPr>
      <w:r>
        <w:t xml:space="preserve">plan </w:t>
      </w:r>
      <w:r w:rsidR="00556655">
        <w:t>an</w:t>
      </w:r>
      <w:r>
        <w:t xml:space="preserve"> application operation;</w:t>
      </w:r>
    </w:p>
    <w:p w14:paraId="547E7F55" w14:textId="77777777" w:rsidR="0037006E" w:rsidRDefault="0037006E" w:rsidP="00223858">
      <w:pPr>
        <w:pStyle w:val="LDP1a"/>
      </w:pPr>
      <w:r>
        <w:t>identify hazards and manage risks;</w:t>
      </w:r>
    </w:p>
    <w:p w14:paraId="13E7C03D" w14:textId="77777777" w:rsidR="0037006E" w:rsidRDefault="0037006E" w:rsidP="00223858">
      <w:pPr>
        <w:pStyle w:val="LDP1a"/>
      </w:pPr>
      <w:r>
        <w:t>ensure the performance capability of the aircraft being used is adequate for the operation;</w:t>
      </w:r>
    </w:p>
    <w:p w14:paraId="3CC6AE44" w14:textId="77777777" w:rsidR="00556655" w:rsidRDefault="0037006E" w:rsidP="00223858">
      <w:pPr>
        <w:pStyle w:val="LDP1a"/>
      </w:pPr>
      <w:r>
        <w:t>consult with and brief stakeholders</w:t>
      </w:r>
      <w:r w:rsidR="00556655">
        <w:t>;</w:t>
      </w:r>
    </w:p>
    <w:p w14:paraId="2D1832D5" w14:textId="77777777" w:rsidR="0037006E" w:rsidRDefault="00556655" w:rsidP="00223858">
      <w:pPr>
        <w:pStyle w:val="LDP1a"/>
      </w:pPr>
      <w:r>
        <w:t>perform pre-flight actions and procedures</w:t>
      </w:r>
      <w:r w:rsidR="0037006E">
        <w:t>.</w:t>
      </w:r>
    </w:p>
    <w:p w14:paraId="1462DDD6" w14:textId="77777777" w:rsidR="0037006E" w:rsidRPr="00E7493E" w:rsidRDefault="0037006E" w:rsidP="00223858">
      <w:pPr>
        <w:pStyle w:val="LDClause"/>
      </w:pPr>
      <w:r w:rsidRPr="00E7493E">
        <w:t>Ground operations, take-off, departure and climb</w:t>
      </w:r>
    </w:p>
    <w:p w14:paraId="2FE52705" w14:textId="77777777" w:rsidR="0037006E" w:rsidRPr="00597D84" w:rsidRDefault="0037006E" w:rsidP="006D4BB3">
      <w:pPr>
        <w:pStyle w:val="LDNote"/>
      </w:pPr>
      <w:r w:rsidRPr="00223858">
        <w:rPr>
          <w:i/>
        </w:rPr>
        <w:t>Note   </w:t>
      </w:r>
      <w:r>
        <w:t>The relevant competency standards are in unit codes LL-A or LL-H (as applicable).</w:t>
      </w:r>
    </w:p>
    <w:p w14:paraId="0516C136" w14:textId="77777777" w:rsidR="0037006E" w:rsidRDefault="0037006E" w:rsidP="00223858">
      <w:pPr>
        <w:pStyle w:val="LDP1a"/>
      </w:pPr>
      <w:r>
        <w:t>complete all relevant checks and procedures;</w:t>
      </w:r>
    </w:p>
    <w:p w14:paraId="54FEF8A7" w14:textId="77777777" w:rsidR="0037006E" w:rsidRDefault="0037006E" w:rsidP="00223858">
      <w:pPr>
        <w:pStyle w:val="LDP1a"/>
      </w:pPr>
      <w:r>
        <w:t>plan, brief and conduct take-off</w:t>
      </w:r>
      <w:r w:rsidR="00556655">
        <w:t xml:space="preserve"> and</w:t>
      </w:r>
      <w:r>
        <w:t xml:space="preserve"> departure procedure</w:t>
      </w:r>
      <w:r w:rsidR="00556655">
        <w:t>s</w:t>
      </w:r>
      <w:r>
        <w:t>.</w:t>
      </w:r>
    </w:p>
    <w:p w14:paraId="5495F5CF" w14:textId="77777777" w:rsidR="0037006E" w:rsidRPr="00E7493E" w:rsidRDefault="0037006E" w:rsidP="00223858">
      <w:pPr>
        <w:pStyle w:val="LDClause"/>
      </w:pPr>
      <w:proofErr w:type="spellStart"/>
      <w:r w:rsidRPr="00E7493E">
        <w:t>En</w:t>
      </w:r>
      <w:proofErr w:type="spellEnd"/>
      <w:r w:rsidRPr="00E7493E">
        <w:t xml:space="preserve"> route cruise</w:t>
      </w:r>
    </w:p>
    <w:p w14:paraId="1803E98F" w14:textId="77777777" w:rsidR="0037006E" w:rsidRPr="00597D84" w:rsidRDefault="0037006E" w:rsidP="006D4BB3">
      <w:pPr>
        <w:pStyle w:val="LDNote"/>
      </w:pPr>
      <w:r w:rsidRPr="00223858">
        <w:rPr>
          <w:i/>
        </w:rPr>
        <w:t>Note   </w:t>
      </w:r>
      <w:r>
        <w:t>The relevant competency standards are in unit codes LL-A or LL-H (as applicable).</w:t>
      </w:r>
    </w:p>
    <w:p w14:paraId="6923C0E1" w14:textId="43A4BB6C" w:rsidR="0037006E" w:rsidRDefault="0037006E" w:rsidP="00556655">
      <w:pPr>
        <w:pStyle w:val="LDClausenonumber"/>
      </w:pPr>
      <w:r>
        <w:t>Conduct appropriate checks and procedures before descending below 500</w:t>
      </w:r>
      <w:r w:rsidR="00B35ABC">
        <w:t> </w:t>
      </w:r>
      <w:r>
        <w:t>ft AGL.</w:t>
      </w:r>
      <w:r w:rsidRPr="004C7BBE">
        <w:t xml:space="preserve"> </w:t>
      </w:r>
    </w:p>
    <w:p w14:paraId="1BAB5ED8" w14:textId="77777777" w:rsidR="0037006E" w:rsidRPr="00E7493E" w:rsidRDefault="0037006E" w:rsidP="00223858">
      <w:pPr>
        <w:pStyle w:val="LDClause"/>
      </w:pPr>
      <w:r w:rsidRPr="00E7493E">
        <w:t xml:space="preserve">Test specific activities and manoeuvres </w:t>
      </w:r>
    </w:p>
    <w:p w14:paraId="1862358D" w14:textId="77777777" w:rsidR="0037006E" w:rsidRPr="00597D84" w:rsidRDefault="0037006E" w:rsidP="006D4BB3">
      <w:pPr>
        <w:pStyle w:val="LDNote"/>
      </w:pPr>
      <w:r w:rsidRPr="00223858">
        <w:rPr>
          <w:i/>
        </w:rPr>
        <w:t>Note   </w:t>
      </w:r>
      <w:r>
        <w:t>The relevant competency standards are in unit codes AA1, AA2, and LL-A or LL-H (as applicable).</w:t>
      </w:r>
    </w:p>
    <w:p w14:paraId="0AAD14BA" w14:textId="77777777" w:rsidR="0037006E" w:rsidRDefault="0037006E" w:rsidP="00223858">
      <w:pPr>
        <w:pStyle w:val="LDP1a"/>
      </w:pPr>
      <w:r>
        <w:t>for a day aerial application endorsement (all aircraft categories)</w:t>
      </w:r>
      <w:r w:rsidR="00556655">
        <w:t xml:space="preserve"> at low level do the following</w:t>
      </w:r>
      <w:r>
        <w:t>:</w:t>
      </w:r>
    </w:p>
    <w:p w14:paraId="2D00E762" w14:textId="77777777" w:rsidR="0037006E" w:rsidRPr="00EA6EB5" w:rsidRDefault="0037006E" w:rsidP="00556655">
      <w:pPr>
        <w:pStyle w:val="LDP2i"/>
      </w:pPr>
      <w:r w:rsidRPr="00EA6EB5">
        <w:t>perform straight flight, steep turns and procedure turns;</w:t>
      </w:r>
    </w:p>
    <w:p w14:paraId="16B95CD7" w14:textId="77777777" w:rsidR="00556655" w:rsidRDefault="00556655" w:rsidP="00556655">
      <w:pPr>
        <w:pStyle w:val="LDP2i"/>
      </w:pPr>
      <w:r>
        <w:t>navigate;</w:t>
      </w:r>
    </w:p>
    <w:p w14:paraId="602B6D75" w14:textId="77777777" w:rsidR="00556655" w:rsidRDefault="00556655" w:rsidP="00556655">
      <w:pPr>
        <w:pStyle w:val="LDP2i"/>
      </w:pPr>
      <w:r>
        <w:t>manage wind effects, sloping and hilly terrain, false horizons and sun glare;</w:t>
      </w:r>
    </w:p>
    <w:p w14:paraId="7D131B09" w14:textId="77777777" w:rsidR="0037006E" w:rsidRDefault="0037006E" w:rsidP="00556655">
      <w:pPr>
        <w:pStyle w:val="LDP2i"/>
      </w:pPr>
      <w:r w:rsidRPr="00EA6EB5">
        <w:t>demonstrate the use of escape routes;</w:t>
      </w:r>
    </w:p>
    <w:p w14:paraId="610119EF" w14:textId="77777777" w:rsidR="00556655" w:rsidRDefault="00556655" w:rsidP="00556655">
      <w:pPr>
        <w:pStyle w:val="LDP2i"/>
      </w:pPr>
      <w:r>
        <w:t>recover from high energy and low energy unusual attitude conditions;</w:t>
      </w:r>
    </w:p>
    <w:p w14:paraId="024CD4CC" w14:textId="77777777" w:rsidR="00556655" w:rsidRPr="00EA6EB5" w:rsidRDefault="00556655" w:rsidP="00556655">
      <w:pPr>
        <w:pStyle w:val="LDP2i"/>
      </w:pPr>
      <w:r>
        <w:t>for the following:</w:t>
      </w:r>
    </w:p>
    <w:p w14:paraId="588C49F5" w14:textId="28126ABB" w:rsidR="0037006E" w:rsidRPr="00EA6EB5" w:rsidRDefault="0037006E" w:rsidP="00A224C0">
      <w:pPr>
        <w:pStyle w:val="LDP3A"/>
        <w:ind w:left="2098" w:hanging="170"/>
      </w:pPr>
      <w:r w:rsidRPr="00EA6EB5">
        <w:t>if the test is conducted in a single-engine aircraft</w:t>
      </w:r>
      <w:r w:rsidR="002E378C">
        <w:t> —</w:t>
      </w:r>
      <w:r w:rsidRPr="00EA6EB5">
        <w:t xml:space="preserve"> perform a forced landing;</w:t>
      </w:r>
    </w:p>
    <w:p w14:paraId="18FE3086" w14:textId="522957DA" w:rsidR="0037006E" w:rsidRPr="00EA6EB5" w:rsidRDefault="0037006E" w:rsidP="00A224C0">
      <w:pPr>
        <w:pStyle w:val="LDP3A"/>
        <w:ind w:left="2098" w:hanging="170"/>
      </w:pPr>
      <w:r w:rsidRPr="00EA6EB5">
        <w:t>if the test is conducted in a multi-engine aircraft</w:t>
      </w:r>
      <w:r w:rsidR="002E378C">
        <w:t> —</w:t>
      </w:r>
      <w:r w:rsidRPr="00EA6EB5">
        <w:t xml:space="preserve"> manage an engine failure;</w:t>
      </w:r>
    </w:p>
    <w:p w14:paraId="6A983A1A" w14:textId="12C22E23" w:rsidR="0037006E" w:rsidRPr="00EA6EB5" w:rsidRDefault="0037006E" w:rsidP="00223858">
      <w:pPr>
        <w:pStyle w:val="LDP2i"/>
      </w:pPr>
      <w:r>
        <w:t>fly to</w:t>
      </w:r>
      <w:r w:rsidRPr="00EA6EB5">
        <w:t>, assess, land and take</w:t>
      </w:r>
      <w:r w:rsidR="00A81081">
        <w:t xml:space="preserve"> </w:t>
      </w:r>
      <w:r w:rsidRPr="00EA6EB5">
        <w:t>off from an operational airstrip or HLS;</w:t>
      </w:r>
    </w:p>
    <w:p w14:paraId="6CF9E4D7" w14:textId="77777777" w:rsidR="0037006E" w:rsidRPr="00EA6EB5" w:rsidRDefault="0037006E" w:rsidP="00223858">
      <w:pPr>
        <w:pStyle w:val="LDP2i"/>
      </w:pPr>
      <w:r w:rsidRPr="00EA6EB5">
        <w:t>fly between an operational airstrip or HLS and an application area;</w:t>
      </w:r>
    </w:p>
    <w:p w14:paraId="49CCED70" w14:textId="77777777" w:rsidR="0037006E" w:rsidRPr="00EA6EB5" w:rsidRDefault="0037006E" w:rsidP="00223858">
      <w:pPr>
        <w:pStyle w:val="LDP2i"/>
      </w:pPr>
      <w:r w:rsidRPr="00EA6EB5">
        <w:t>conduct an aerial survey of an application area;</w:t>
      </w:r>
    </w:p>
    <w:p w14:paraId="55BDB9BA" w14:textId="77777777" w:rsidR="0037006E" w:rsidRPr="00EA6EB5" w:rsidRDefault="0037006E" w:rsidP="00223858">
      <w:pPr>
        <w:pStyle w:val="LDP2i"/>
      </w:pPr>
      <w:r w:rsidRPr="00EA6EB5">
        <w:t>conduct operations over and under power lines;</w:t>
      </w:r>
    </w:p>
    <w:p w14:paraId="6A8AFED1" w14:textId="77777777" w:rsidR="0037006E" w:rsidRPr="00EA6EB5" w:rsidRDefault="0037006E" w:rsidP="00223858">
      <w:pPr>
        <w:pStyle w:val="LDP2i"/>
      </w:pPr>
      <w:r w:rsidRPr="00EA6EB5">
        <w:lastRenderedPageBreak/>
        <w:t>apply substances;</w:t>
      </w:r>
    </w:p>
    <w:p w14:paraId="715E877E" w14:textId="77777777" w:rsidR="0037006E" w:rsidRPr="00EA6EB5" w:rsidRDefault="00556655" w:rsidP="00223858">
      <w:pPr>
        <w:pStyle w:val="LDP2i"/>
      </w:pPr>
      <w:r>
        <w:t xml:space="preserve">operate aircraft safely and effectively </w:t>
      </w:r>
      <w:r w:rsidR="0037006E" w:rsidRPr="00EA6EB5">
        <w:t>us</w:t>
      </w:r>
      <w:r>
        <w:t>ing</w:t>
      </w:r>
      <w:r w:rsidR="0037006E" w:rsidRPr="00EA6EB5">
        <w:t xml:space="preserve"> GNSS swath guidance equipment;</w:t>
      </w:r>
    </w:p>
    <w:p w14:paraId="5280D85F" w14:textId="77777777" w:rsidR="0037006E" w:rsidRPr="00EA6EB5" w:rsidRDefault="0037006E" w:rsidP="00223858">
      <w:pPr>
        <w:pStyle w:val="LDP2i"/>
      </w:pPr>
      <w:r w:rsidRPr="00EA6EB5">
        <w:t>operat</w:t>
      </w:r>
      <w:r w:rsidR="00556655">
        <w:t>e</w:t>
      </w:r>
      <w:r w:rsidRPr="00EA6EB5">
        <w:t xml:space="preserve"> at low level in hilly terrain;</w:t>
      </w:r>
    </w:p>
    <w:p w14:paraId="33F9880F" w14:textId="77777777" w:rsidR="0037006E" w:rsidRDefault="0037006E" w:rsidP="00223858">
      <w:pPr>
        <w:pStyle w:val="LDP2i"/>
      </w:pPr>
      <w:r w:rsidRPr="00EA6EB5">
        <w:t>jettison</w:t>
      </w:r>
      <w:r>
        <w:t xml:space="preserve"> a load safely;</w:t>
      </w:r>
    </w:p>
    <w:p w14:paraId="06E56F3C" w14:textId="77777777" w:rsidR="0037006E" w:rsidRPr="001B0966" w:rsidRDefault="0037006E" w:rsidP="00223858">
      <w:pPr>
        <w:pStyle w:val="LDP1a"/>
      </w:pPr>
      <w:r>
        <w:t>for an a</w:t>
      </w:r>
      <w:r w:rsidRPr="001B0966">
        <w:t xml:space="preserve">eroplane </w:t>
      </w:r>
      <w:r>
        <w:t>aerial application endorsement, at low level, do the following</w:t>
      </w:r>
      <w:r w:rsidR="00556655">
        <w:t xml:space="preserve"> in an aeroplane</w:t>
      </w:r>
      <w:r>
        <w:t>:</w:t>
      </w:r>
      <w:r w:rsidRPr="001B0966">
        <w:t xml:space="preserve"> </w:t>
      </w:r>
    </w:p>
    <w:p w14:paraId="2AE904B9" w14:textId="77777777" w:rsidR="0037006E" w:rsidRPr="001B0966" w:rsidRDefault="0037006E" w:rsidP="00223858">
      <w:pPr>
        <w:pStyle w:val="LDP2i"/>
      </w:pPr>
      <w:r>
        <w:t>c</w:t>
      </w:r>
      <w:r w:rsidRPr="001B0966">
        <w:t>onduct maximum rate turn</w:t>
      </w:r>
      <w:r>
        <w:t>s</w:t>
      </w:r>
      <w:r w:rsidRPr="001B0966">
        <w:t xml:space="preserve"> and minimum radius turn</w:t>
      </w:r>
      <w:r>
        <w:t>s;</w:t>
      </w:r>
    </w:p>
    <w:p w14:paraId="48670253" w14:textId="77777777" w:rsidR="0037006E" w:rsidRPr="001B0966" w:rsidRDefault="00556655" w:rsidP="00223858">
      <w:pPr>
        <w:pStyle w:val="LDP2i"/>
      </w:pPr>
      <w:r>
        <w:t xml:space="preserve">recognise and avoid the stall and </w:t>
      </w:r>
      <w:r w:rsidR="0037006E">
        <w:t>r</w:t>
      </w:r>
      <w:r w:rsidR="0037006E" w:rsidRPr="001B0966">
        <w:t xml:space="preserve">ecover from </w:t>
      </w:r>
      <w:r w:rsidR="0037006E">
        <w:t xml:space="preserve">a </w:t>
      </w:r>
      <w:r w:rsidR="00E00BF4">
        <w:t xml:space="preserve">simulated low altitude </w:t>
      </w:r>
      <w:r w:rsidR="0037006E" w:rsidRPr="001B0966">
        <w:t>stall</w:t>
      </w:r>
      <w:r w:rsidR="0037006E">
        <w:t>;</w:t>
      </w:r>
    </w:p>
    <w:p w14:paraId="32D1112E" w14:textId="77777777" w:rsidR="0037006E" w:rsidRDefault="0037006E" w:rsidP="00223858">
      <w:pPr>
        <w:pStyle w:val="LDP2i"/>
      </w:pPr>
      <w:r>
        <w:t>for single-engine aeroplanes, r</w:t>
      </w:r>
      <w:r w:rsidRPr="001B0966">
        <w:t>ecover from incipient spin</w:t>
      </w:r>
      <w:r>
        <w:t>;</w:t>
      </w:r>
      <w:r w:rsidRPr="001B0966">
        <w:t xml:space="preserve"> </w:t>
      </w:r>
    </w:p>
    <w:p w14:paraId="198CE230" w14:textId="77777777" w:rsidR="0037006E" w:rsidRDefault="0037006E" w:rsidP="00223858">
      <w:pPr>
        <w:pStyle w:val="LDP2i"/>
      </w:pPr>
      <w:r>
        <w:t xml:space="preserve">conduct </w:t>
      </w:r>
      <w:r w:rsidR="00E00BF4">
        <w:t xml:space="preserve">an </w:t>
      </w:r>
      <w:r>
        <w:t>application operation at a certified or registered aerodrome (if available);</w:t>
      </w:r>
    </w:p>
    <w:p w14:paraId="4CCE020F" w14:textId="77777777" w:rsidR="00E00BF4" w:rsidRDefault="00E00BF4" w:rsidP="00223858">
      <w:pPr>
        <w:pStyle w:val="LDP2i"/>
      </w:pPr>
      <w:r>
        <w:t>manage abnormal and emergency situations;</w:t>
      </w:r>
    </w:p>
    <w:p w14:paraId="1631E340" w14:textId="77777777" w:rsidR="0037006E" w:rsidRPr="001B0966" w:rsidRDefault="0037006E" w:rsidP="00223858">
      <w:pPr>
        <w:pStyle w:val="LDP1a"/>
      </w:pPr>
      <w:r>
        <w:t>for a h</w:t>
      </w:r>
      <w:r w:rsidRPr="001B0966">
        <w:t xml:space="preserve">elicopter </w:t>
      </w:r>
      <w:r>
        <w:t>aerial application endorsement, do the following:</w:t>
      </w:r>
    </w:p>
    <w:p w14:paraId="12E7D403" w14:textId="77777777" w:rsidR="0037006E" w:rsidRPr="00EA6EB5" w:rsidRDefault="0037006E" w:rsidP="00223858">
      <w:pPr>
        <w:pStyle w:val="LDP2i"/>
      </w:pPr>
      <w:r w:rsidRPr="00EA6EB5">
        <w:t>manoeuvre the helicopter at low level and conduct flight at various speed and configurations;</w:t>
      </w:r>
    </w:p>
    <w:p w14:paraId="62BD2EAF" w14:textId="77777777" w:rsidR="0037006E" w:rsidRPr="00EA6EB5" w:rsidRDefault="0037006E" w:rsidP="00223858">
      <w:pPr>
        <w:pStyle w:val="LDP2i"/>
      </w:pPr>
      <w:r w:rsidRPr="00EA6EB5">
        <w:t>perform quick stop manoeuvres into wind and downwind;</w:t>
      </w:r>
    </w:p>
    <w:p w14:paraId="0EB4E73D" w14:textId="77777777" w:rsidR="0037006E" w:rsidRPr="001B0966" w:rsidRDefault="0037006E" w:rsidP="00223858">
      <w:pPr>
        <w:pStyle w:val="LDP2i"/>
      </w:pPr>
      <w:r w:rsidRPr="00EA6EB5">
        <w:t>manage</w:t>
      </w:r>
      <w:r>
        <w:t xml:space="preserve"> risks associated with operating a helicopter during application operations;</w:t>
      </w:r>
    </w:p>
    <w:p w14:paraId="4D17C5B5" w14:textId="77777777" w:rsidR="0037006E" w:rsidRPr="00321E7F" w:rsidRDefault="0037006E" w:rsidP="00223858">
      <w:pPr>
        <w:pStyle w:val="LDP1a"/>
      </w:pPr>
      <w:r>
        <w:t>For a firefighting endorsement</w:t>
      </w:r>
      <w:r w:rsidR="00515914">
        <w:t xml:space="preserve"> (all categories)</w:t>
      </w:r>
      <w:r>
        <w:t>, do the following:</w:t>
      </w:r>
    </w:p>
    <w:p w14:paraId="24089396" w14:textId="77777777" w:rsidR="0037006E" w:rsidRPr="00321E7F" w:rsidRDefault="0037006E" w:rsidP="00223858">
      <w:pPr>
        <w:pStyle w:val="LDP2i"/>
      </w:pPr>
      <w:r>
        <w:t xml:space="preserve">demonstrate awareness of relevant </w:t>
      </w:r>
      <w:r w:rsidRPr="00321E7F">
        <w:t>human factors</w:t>
      </w:r>
      <w:r>
        <w:t>;</w:t>
      </w:r>
    </w:p>
    <w:p w14:paraId="7812AB5E" w14:textId="77777777" w:rsidR="0037006E" w:rsidRPr="00321E7F" w:rsidRDefault="0037006E" w:rsidP="00223858">
      <w:pPr>
        <w:pStyle w:val="LDP2i"/>
      </w:pPr>
      <w:r>
        <w:t>perform p</w:t>
      </w:r>
      <w:r w:rsidRPr="00321E7F">
        <w:t>re-flight actions</w:t>
      </w:r>
      <w:r>
        <w:t xml:space="preserve"> relevant to firefighting operations;</w:t>
      </w:r>
    </w:p>
    <w:p w14:paraId="7F453918" w14:textId="77777777" w:rsidR="0037006E" w:rsidRDefault="0037006E" w:rsidP="00223858">
      <w:pPr>
        <w:pStyle w:val="LDP2i"/>
      </w:pPr>
      <w:r>
        <w:t>d</w:t>
      </w:r>
      <w:r w:rsidRPr="00321E7F">
        <w:t>emonstrate understanding of fire agency procedures</w:t>
      </w:r>
      <w:r>
        <w:t>, f</w:t>
      </w:r>
      <w:r w:rsidRPr="00321E7F">
        <w:t>ire traffic management and other aircraft separation</w:t>
      </w:r>
      <w:r>
        <w:t xml:space="preserve"> procedures that apply to firefighting operations;</w:t>
      </w:r>
    </w:p>
    <w:p w14:paraId="1DAC48FA" w14:textId="77777777" w:rsidR="0037006E" w:rsidRDefault="0037006E" w:rsidP="00223858">
      <w:pPr>
        <w:pStyle w:val="LDP2i"/>
      </w:pPr>
      <w:r>
        <w:t>p</w:t>
      </w:r>
      <w:r w:rsidRPr="00321E7F">
        <w:t>lan</w:t>
      </w:r>
      <w:r>
        <w:t xml:space="preserve"> for and manage applicable operational </w:t>
      </w:r>
      <w:r w:rsidRPr="00321E7F">
        <w:t>risk</w:t>
      </w:r>
      <w:r>
        <w:t>s;</w:t>
      </w:r>
    </w:p>
    <w:p w14:paraId="75787104" w14:textId="77777777" w:rsidR="0037006E" w:rsidRDefault="0037006E" w:rsidP="00223858">
      <w:pPr>
        <w:pStyle w:val="LDP2i"/>
      </w:pPr>
      <w:r>
        <w:t>f</w:t>
      </w:r>
      <w:r w:rsidRPr="00321E7F">
        <w:t>ly to, assess, land and take off from an operational airstrip or HLS or pick-up point</w:t>
      </w:r>
      <w:r>
        <w:t>;</w:t>
      </w:r>
    </w:p>
    <w:p w14:paraId="28948A42" w14:textId="77777777" w:rsidR="0037006E" w:rsidRDefault="0037006E" w:rsidP="00223858">
      <w:pPr>
        <w:pStyle w:val="LDP2i"/>
      </w:pPr>
      <w:r>
        <w:t>f</w:t>
      </w:r>
      <w:r w:rsidRPr="00321E7F">
        <w:t>ly between operational airstrip or HLS and drop zone</w:t>
      </w:r>
      <w:r>
        <w:t>;</w:t>
      </w:r>
    </w:p>
    <w:p w14:paraId="6588DDB7" w14:textId="77777777" w:rsidR="0037006E" w:rsidRPr="00321E7F" w:rsidRDefault="0037006E" w:rsidP="00223858">
      <w:pPr>
        <w:pStyle w:val="LDP2i"/>
      </w:pPr>
      <w:r>
        <w:t>c</w:t>
      </w:r>
      <w:r w:rsidRPr="00321E7F">
        <w:t>onduct an aerial survey of a fire area</w:t>
      </w:r>
      <w:r>
        <w:t>;</w:t>
      </w:r>
    </w:p>
    <w:p w14:paraId="4EAEAA38" w14:textId="77777777" w:rsidR="0037006E" w:rsidRPr="00321E7F" w:rsidRDefault="0037006E" w:rsidP="00223858">
      <w:pPr>
        <w:pStyle w:val="LDP2i"/>
      </w:pPr>
      <w:r>
        <w:t>a</w:t>
      </w:r>
      <w:r w:rsidRPr="00321E7F">
        <w:t>pply substances</w:t>
      </w:r>
      <w:r>
        <w:t>;</w:t>
      </w:r>
    </w:p>
    <w:p w14:paraId="1DC50009" w14:textId="77777777" w:rsidR="0037006E" w:rsidRPr="00321E7F" w:rsidRDefault="0037006E" w:rsidP="00223858">
      <w:pPr>
        <w:pStyle w:val="LDP2i"/>
      </w:pPr>
      <w:r>
        <w:t>o</w:t>
      </w:r>
      <w:r w:rsidRPr="00321E7F">
        <w:t>perate aircraft at maximum permissible weights for fire operations</w:t>
      </w:r>
      <w:r>
        <w:t>;</w:t>
      </w:r>
    </w:p>
    <w:p w14:paraId="299F1D02" w14:textId="77777777" w:rsidR="0037006E" w:rsidRPr="00321E7F" w:rsidRDefault="0037006E" w:rsidP="00223858">
      <w:pPr>
        <w:pStyle w:val="LDP2i"/>
      </w:pPr>
      <w:r>
        <w:t>o</w:t>
      </w:r>
      <w:r w:rsidRPr="00321E7F">
        <w:t>perate at low level in hilly terrain</w:t>
      </w:r>
      <w:r>
        <w:t>;</w:t>
      </w:r>
    </w:p>
    <w:p w14:paraId="582890FE" w14:textId="77777777" w:rsidR="0037006E" w:rsidRPr="00321E7F" w:rsidRDefault="0037006E" w:rsidP="00223858">
      <w:pPr>
        <w:pStyle w:val="LDP2i"/>
      </w:pPr>
      <w:r>
        <w:t>o</w:t>
      </w:r>
      <w:r w:rsidRPr="00321E7F">
        <w:t>perate in high winds, high density altitude and high turbulence</w:t>
      </w:r>
      <w:r>
        <w:t>;</w:t>
      </w:r>
    </w:p>
    <w:p w14:paraId="274F541D" w14:textId="77777777" w:rsidR="0037006E" w:rsidRPr="00321E7F" w:rsidRDefault="0037006E" w:rsidP="00223858">
      <w:pPr>
        <w:pStyle w:val="LDP2i"/>
      </w:pPr>
      <w:r>
        <w:t>conduct l</w:t>
      </w:r>
      <w:r w:rsidRPr="00321E7F">
        <w:t>ow-visibility operations</w:t>
      </w:r>
      <w:r>
        <w:t>;</w:t>
      </w:r>
    </w:p>
    <w:p w14:paraId="295AAF55" w14:textId="77777777" w:rsidR="0037006E" w:rsidRPr="00321E7F" w:rsidRDefault="0037006E" w:rsidP="00223858">
      <w:pPr>
        <w:pStyle w:val="LDP2i"/>
      </w:pPr>
      <w:r>
        <w:t>m</w:t>
      </w:r>
      <w:r w:rsidRPr="00321E7F">
        <w:t xml:space="preserve">anage abnormal and emergency situations during </w:t>
      </w:r>
      <w:r>
        <w:t>a firebombing operation</w:t>
      </w:r>
      <w:r w:rsidR="00E00BF4">
        <w:t xml:space="preserve"> in the vicinity of a fire ground</w:t>
      </w:r>
      <w:r>
        <w:t>;</w:t>
      </w:r>
    </w:p>
    <w:p w14:paraId="17051EB5" w14:textId="77777777" w:rsidR="0037006E" w:rsidRPr="00321E7F" w:rsidRDefault="0037006E" w:rsidP="00223858">
      <w:pPr>
        <w:pStyle w:val="LDP2i"/>
      </w:pPr>
      <w:r>
        <w:t>j</w:t>
      </w:r>
      <w:r w:rsidRPr="00321E7F">
        <w:t>ettison load</w:t>
      </w:r>
      <w:r>
        <w:t xml:space="preserve"> safely;</w:t>
      </w:r>
    </w:p>
    <w:p w14:paraId="3A77BC87" w14:textId="77777777" w:rsidR="00515914" w:rsidRDefault="00515914" w:rsidP="00515914">
      <w:pPr>
        <w:pStyle w:val="LDP1a"/>
      </w:pPr>
      <w:r>
        <w:t>for a helicopter firefighting endorsement, do the following:</w:t>
      </w:r>
    </w:p>
    <w:p w14:paraId="1E88586B" w14:textId="77777777" w:rsidR="0037006E" w:rsidRPr="00321E7F" w:rsidRDefault="0037006E" w:rsidP="00223858">
      <w:pPr>
        <w:pStyle w:val="LDP2i"/>
      </w:pPr>
      <w:r>
        <w:t>r</w:t>
      </w:r>
      <w:r w:rsidRPr="00321E7F">
        <w:t>eplenish helicopter load with snorkel or bucket</w:t>
      </w:r>
      <w:r w:rsidR="00515914">
        <w:t>;</w:t>
      </w:r>
    </w:p>
    <w:p w14:paraId="6FB4BE62" w14:textId="77777777" w:rsidR="0037006E" w:rsidRPr="00321E7F" w:rsidRDefault="0037006E" w:rsidP="00223858">
      <w:pPr>
        <w:pStyle w:val="LDP2i"/>
      </w:pPr>
      <w:r>
        <w:t>m</w:t>
      </w:r>
      <w:r w:rsidRPr="00321E7F">
        <w:t>anage known helicopter risks during firefighting operations</w:t>
      </w:r>
      <w:r w:rsidR="00515914">
        <w:t>;</w:t>
      </w:r>
    </w:p>
    <w:p w14:paraId="03F8BAAE" w14:textId="77777777" w:rsidR="0037006E" w:rsidRDefault="00AC61DC" w:rsidP="00223858">
      <w:pPr>
        <w:pStyle w:val="LDP1a"/>
      </w:pPr>
      <w:r>
        <w:t>for a n</w:t>
      </w:r>
      <w:r w:rsidR="0037006E" w:rsidRPr="00692556">
        <w:t xml:space="preserve">ight </w:t>
      </w:r>
      <w:r>
        <w:t>a</w:t>
      </w:r>
      <w:r w:rsidR="0037006E" w:rsidRPr="00692556">
        <w:t xml:space="preserve">erial </w:t>
      </w:r>
      <w:r>
        <w:t>a</w:t>
      </w:r>
      <w:r w:rsidR="0037006E" w:rsidRPr="00692556">
        <w:t xml:space="preserve">pplication </w:t>
      </w:r>
      <w:r>
        <w:t>o</w:t>
      </w:r>
      <w:r w:rsidR="0037006E" w:rsidRPr="00692556">
        <w:t>peration</w:t>
      </w:r>
      <w:r w:rsidR="0037006E">
        <w:t xml:space="preserve"> </w:t>
      </w:r>
      <w:r>
        <w:t xml:space="preserve">endorsement, do the following in a relevant aircraft </w:t>
      </w:r>
      <w:r w:rsidR="0037006E" w:rsidRPr="00692556">
        <w:t>(as applicable)</w:t>
      </w:r>
      <w:r>
        <w:t>:</w:t>
      </w:r>
    </w:p>
    <w:p w14:paraId="781E4919" w14:textId="77777777" w:rsidR="0037006E" w:rsidRDefault="00AC61DC" w:rsidP="00223858">
      <w:pPr>
        <w:pStyle w:val="LDP2i"/>
      </w:pPr>
      <w:r>
        <w:t>check the serviceability of the a</w:t>
      </w:r>
      <w:r w:rsidR="0037006E" w:rsidRPr="00692556">
        <w:t xml:space="preserve">ircraft and </w:t>
      </w:r>
      <w:r>
        <w:t xml:space="preserve">the </w:t>
      </w:r>
      <w:r w:rsidR="0037006E" w:rsidRPr="00692556">
        <w:t xml:space="preserve">equipment </w:t>
      </w:r>
      <w:r>
        <w:t>to be used;</w:t>
      </w:r>
    </w:p>
    <w:p w14:paraId="3CE74482" w14:textId="77777777" w:rsidR="0037006E" w:rsidRDefault="00AC61DC" w:rsidP="00223858">
      <w:pPr>
        <w:pStyle w:val="LDP2i"/>
      </w:pPr>
      <w:r>
        <w:lastRenderedPageBreak/>
        <w:t>c</w:t>
      </w:r>
      <w:r w:rsidR="0037006E" w:rsidRPr="00692556">
        <w:t xml:space="preserve">onduct </w:t>
      </w:r>
      <w:r>
        <w:t xml:space="preserve">a </w:t>
      </w:r>
      <w:r w:rsidR="0037006E" w:rsidRPr="00692556">
        <w:t xml:space="preserve">risk assessment </w:t>
      </w:r>
      <w:r>
        <w:t>for the</w:t>
      </w:r>
      <w:r w:rsidR="0037006E" w:rsidRPr="00692556">
        <w:t xml:space="preserve"> operation</w:t>
      </w:r>
      <w:r>
        <w:t>;</w:t>
      </w:r>
    </w:p>
    <w:p w14:paraId="0F3C15F5" w14:textId="77777777" w:rsidR="0037006E" w:rsidRDefault="00AC61DC" w:rsidP="00223858">
      <w:pPr>
        <w:pStyle w:val="LDP2i"/>
      </w:pPr>
      <w:r>
        <w:t>conduct the p</w:t>
      </w:r>
      <w:r w:rsidR="0037006E" w:rsidRPr="00692556">
        <w:t>re-flight actions</w:t>
      </w:r>
      <w:r>
        <w:t>;</w:t>
      </w:r>
    </w:p>
    <w:p w14:paraId="0F230C9B" w14:textId="77777777" w:rsidR="0037006E" w:rsidRDefault="00AC61DC" w:rsidP="00223858">
      <w:pPr>
        <w:pStyle w:val="LDP2i"/>
      </w:pPr>
      <w:r>
        <w:t>d</w:t>
      </w:r>
      <w:r w:rsidR="0037006E" w:rsidRPr="00692556">
        <w:t>etermine whether an airstrip or HLS is suitable for night operations</w:t>
      </w:r>
      <w:r>
        <w:t>;</w:t>
      </w:r>
    </w:p>
    <w:p w14:paraId="4EA75D6A" w14:textId="77777777" w:rsidR="0037006E" w:rsidRDefault="00AC61DC" w:rsidP="00223858">
      <w:pPr>
        <w:pStyle w:val="LDP2i"/>
      </w:pPr>
      <w:r>
        <w:t>conduct a t</w:t>
      </w:r>
      <w:r w:rsidR="0037006E" w:rsidRPr="00692556">
        <w:t>ake-off and land</w:t>
      </w:r>
      <w:r>
        <w:t>ing</w:t>
      </w:r>
      <w:r w:rsidR="0037006E" w:rsidRPr="00692556">
        <w:t xml:space="preserve"> at night at an airstrip or HLS remote from ground lighting</w:t>
      </w:r>
      <w:r>
        <w:t>;</w:t>
      </w:r>
    </w:p>
    <w:p w14:paraId="05B793D0" w14:textId="77777777" w:rsidR="0037006E" w:rsidRDefault="00AC61DC" w:rsidP="00223858">
      <w:pPr>
        <w:pStyle w:val="LDP2i"/>
      </w:pPr>
      <w:r>
        <w:t>c</w:t>
      </w:r>
      <w:r w:rsidR="0037006E" w:rsidRPr="00692556">
        <w:t>ondu</w:t>
      </w:r>
      <w:r>
        <w:t>ct a</w:t>
      </w:r>
      <w:r w:rsidR="0037006E" w:rsidRPr="00692556">
        <w:t xml:space="preserve"> safe transit from </w:t>
      </w:r>
      <w:r>
        <w:t xml:space="preserve">an </w:t>
      </w:r>
      <w:r w:rsidR="0037006E" w:rsidRPr="00692556">
        <w:t xml:space="preserve">airstrip to </w:t>
      </w:r>
      <w:r>
        <w:t xml:space="preserve">the </w:t>
      </w:r>
      <w:r w:rsidR="0037006E" w:rsidRPr="00692556">
        <w:t>treatment area</w:t>
      </w:r>
      <w:r>
        <w:t>;</w:t>
      </w:r>
    </w:p>
    <w:p w14:paraId="6EAE400B" w14:textId="77777777" w:rsidR="0037006E" w:rsidRDefault="00AC61DC" w:rsidP="00223858">
      <w:pPr>
        <w:pStyle w:val="LDP2i"/>
      </w:pPr>
      <w:r>
        <w:t>operate</w:t>
      </w:r>
      <w:r w:rsidR="0037006E" w:rsidRPr="00692556">
        <w:t xml:space="preserve"> work lights to illuminate </w:t>
      </w:r>
      <w:r>
        <w:t xml:space="preserve">the </w:t>
      </w:r>
      <w:r w:rsidR="0037006E" w:rsidRPr="00692556">
        <w:t>treatment area</w:t>
      </w:r>
      <w:r>
        <w:t>.</w:t>
      </w:r>
    </w:p>
    <w:p w14:paraId="2DDBC9A7" w14:textId="77777777" w:rsidR="0037006E" w:rsidRPr="00E7493E" w:rsidRDefault="0037006E" w:rsidP="00223858">
      <w:pPr>
        <w:pStyle w:val="LDClause"/>
      </w:pPr>
      <w:r w:rsidRPr="00E7493E">
        <w:t>Descent and arrival</w:t>
      </w:r>
    </w:p>
    <w:p w14:paraId="63D3D59F" w14:textId="77777777" w:rsidR="0037006E" w:rsidRPr="00597D84" w:rsidRDefault="0037006E" w:rsidP="006D4BB3">
      <w:pPr>
        <w:pStyle w:val="LDNote"/>
      </w:pPr>
      <w:r w:rsidRPr="00223858">
        <w:rPr>
          <w:i/>
        </w:rPr>
        <w:t>Note   </w:t>
      </w:r>
      <w:r>
        <w:t>The relevant competency standards are in unit codes LL-A or LL-H (as applicable).</w:t>
      </w:r>
    </w:p>
    <w:p w14:paraId="50B71951" w14:textId="77777777" w:rsidR="0037006E" w:rsidRDefault="00515914" w:rsidP="00515914">
      <w:pPr>
        <w:pStyle w:val="LDClausenonumber"/>
      </w:pPr>
      <w:r>
        <w:t xml:space="preserve">Plan and </w:t>
      </w:r>
      <w:r w:rsidR="00AC61DC">
        <w:t>c</w:t>
      </w:r>
      <w:r w:rsidR="0037006E">
        <w:t>onduct</w:t>
      </w:r>
      <w:r w:rsidR="00AC61DC">
        <w:t xml:space="preserve"> </w:t>
      </w:r>
      <w:r>
        <w:t>an</w:t>
      </w:r>
      <w:r w:rsidR="0037006E">
        <w:t xml:space="preserve"> arrival and circuit joining procedures.</w:t>
      </w:r>
    </w:p>
    <w:p w14:paraId="1B530920" w14:textId="77777777" w:rsidR="0037006E" w:rsidRPr="00E7493E" w:rsidRDefault="0037006E" w:rsidP="00223858">
      <w:pPr>
        <w:pStyle w:val="LDClause"/>
      </w:pPr>
      <w:r w:rsidRPr="00E7493E">
        <w:t>Circuit, approach and landing</w:t>
      </w:r>
    </w:p>
    <w:p w14:paraId="5B91DC27" w14:textId="77777777" w:rsidR="0037006E" w:rsidRPr="00597D84" w:rsidRDefault="0037006E" w:rsidP="006D4BB3">
      <w:pPr>
        <w:pStyle w:val="LDNote"/>
      </w:pPr>
      <w:r w:rsidRPr="00223858">
        <w:rPr>
          <w:i/>
        </w:rPr>
        <w:t>Note   </w:t>
      </w:r>
      <w:r>
        <w:t>The relevant competency standards are in unit codes LL-A or LL-H (as applicable).</w:t>
      </w:r>
    </w:p>
    <w:p w14:paraId="05B7A19C" w14:textId="77777777" w:rsidR="0037006E" w:rsidRDefault="0037006E" w:rsidP="00223858">
      <w:pPr>
        <w:pStyle w:val="LDP1a"/>
      </w:pPr>
      <w:r>
        <w:t>conduct a low</w:t>
      </w:r>
      <w:r w:rsidR="000A1E1A">
        <w:t>-</w:t>
      </w:r>
      <w:r>
        <w:t>level circuit, approach and landing (day only)</w:t>
      </w:r>
      <w:r w:rsidR="00AC61DC">
        <w:t>;</w:t>
      </w:r>
    </w:p>
    <w:p w14:paraId="70BF7E30" w14:textId="77777777" w:rsidR="0037006E" w:rsidRDefault="0037006E" w:rsidP="00223858">
      <w:pPr>
        <w:pStyle w:val="LDP1a"/>
      </w:pPr>
      <w:r>
        <w:t>perform after-landing actions and procedures</w:t>
      </w:r>
      <w:r w:rsidR="00AC61DC">
        <w:t>.</w:t>
      </w:r>
    </w:p>
    <w:p w14:paraId="7D58F131" w14:textId="77777777" w:rsidR="0037006E" w:rsidRPr="00E7493E" w:rsidRDefault="0037006E" w:rsidP="00223858">
      <w:pPr>
        <w:pStyle w:val="LDClause"/>
      </w:pPr>
      <w:r w:rsidRPr="00E7493E">
        <w:t>Shut down and post flight</w:t>
      </w:r>
    </w:p>
    <w:p w14:paraId="5829EB72" w14:textId="77777777" w:rsidR="0037006E" w:rsidRPr="00597D84" w:rsidRDefault="0037006E" w:rsidP="006D4BB3">
      <w:pPr>
        <w:pStyle w:val="LDNote"/>
      </w:pPr>
      <w:r w:rsidRPr="00223858">
        <w:rPr>
          <w:i/>
        </w:rPr>
        <w:t>Note   </w:t>
      </w:r>
      <w:r>
        <w:t>The relevant competency standards are in unit codes LL-A or LL-H (as applicable).</w:t>
      </w:r>
    </w:p>
    <w:p w14:paraId="5B3A5DFD" w14:textId="77777777" w:rsidR="0037006E" w:rsidRDefault="0037006E" w:rsidP="00223858">
      <w:pPr>
        <w:pStyle w:val="LDP1a"/>
      </w:pPr>
      <w:r>
        <w:t>park</w:t>
      </w:r>
      <w:r w:rsidR="00C54C16">
        <w:t>, shutdown and secure</w:t>
      </w:r>
      <w:r>
        <w:t xml:space="preserve"> the aircraft;</w:t>
      </w:r>
    </w:p>
    <w:p w14:paraId="69348A20" w14:textId="77777777" w:rsidR="0037006E" w:rsidRDefault="0037006E" w:rsidP="00223858">
      <w:pPr>
        <w:pStyle w:val="LDP1a"/>
      </w:pPr>
      <w:r>
        <w:t>complete post-flight administration.</w:t>
      </w:r>
    </w:p>
    <w:p w14:paraId="1FA3D7F3" w14:textId="77777777" w:rsidR="0037006E" w:rsidRDefault="0037006E" w:rsidP="00223858">
      <w:pPr>
        <w:pStyle w:val="LDClause"/>
      </w:pPr>
      <w:r>
        <w:t>General requirements</w:t>
      </w:r>
    </w:p>
    <w:p w14:paraId="6BA05573" w14:textId="77777777" w:rsidR="0037006E" w:rsidRDefault="0037006E" w:rsidP="006D4BB3">
      <w:pPr>
        <w:pStyle w:val="LDNote"/>
      </w:pPr>
      <w:r w:rsidRPr="00223858">
        <w:rPr>
          <w:i/>
        </w:rPr>
        <w:t>Note   </w:t>
      </w:r>
      <w:r>
        <w:t>The relevant competency standards are in unit codes LL-A or LL-H (as applicable), NTS1 and NTS2.</w:t>
      </w:r>
    </w:p>
    <w:p w14:paraId="00FB0442" w14:textId="77777777" w:rsidR="0037006E" w:rsidRDefault="0037006E" w:rsidP="00223858">
      <w:pPr>
        <w:pStyle w:val="LDP1a"/>
      </w:pPr>
      <w:r>
        <w:t>maintain an effective lookout;</w:t>
      </w:r>
    </w:p>
    <w:p w14:paraId="38DF059C" w14:textId="77777777" w:rsidR="0037006E" w:rsidRDefault="0037006E" w:rsidP="00223858">
      <w:pPr>
        <w:pStyle w:val="LDP1a"/>
      </w:pPr>
      <w:r>
        <w:t>maintain situational awareness;</w:t>
      </w:r>
    </w:p>
    <w:p w14:paraId="5EE6FCE6" w14:textId="77777777" w:rsidR="0037006E" w:rsidRDefault="0037006E" w:rsidP="00223858">
      <w:pPr>
        <w:pStyle w:val="LDP1a"/>
      </w:pPr>
      <w:r>
        <w:t>assess situations and make appropriate decisions;</w:t>
      </w:r>
    </w:p>
    <w:p w14:paraId="5E80F6F1" w14:textId="77777777" w:rsidR="0037006E" w:rsidRDefault="0037006E" w:rsidP="00223858">
      <w:pPr>
        <w:pStyle w:val="LDP1a"/>
      </w:pPr>
      <w:r>
        <w:t>set priorities and manage tasks effectively;</w:t>
      </w:r>
    </w:p>
    <w:p w14:paraId="148E7144" w14:textId="77777777" w:rsidR="0037006E" w:rsidRDefault="0037006E" w:rsidP="00223858">
      <w:pPr>
        <w:pStyle w:val="LDP1a"/>
      </w:pPr>
      <w:r>
        <w:t>maintain effective communication and interpersonal relationships;</w:t>
      </w:r>
    </w:p>
    <w:p w14:paraId="379BFEE4" w14:textId="77777777" w:rsidR="0037006E" w:rsidRDefault="0037006E" w:rsidP="00223858">
      <w:pPr>
        <w:pStyle w:val="LDP1a"/>
      </w:pPr>
      <w:r>
        <w:t>recognise and manage threats;</w:t>
      </w:r>
    </w:p>
    <w:p w14:paraId="768E4BB7" w14:textId="77777777" w:rsidR="0037006E" w:rsidRDefault="0037006E" w:rsidP="00223858">
      <w:pPr>
        <w:pStyle w:val="LDP1a"/>
      </w:pPr>
      <w:r>
        <w:t>recognise and manage errors;</w:t>
      </w:r>
    </w:p>
    <w:p w14:paraId="4BFB91FB" w14:textId="77777777" w:rsidR="0037006E" w:rsidRDefault="0037006E" w:rsidP="00223858">
      <w:pPr>
        <w:pStyle w:val="LDP1a"/>
      </w:pPr>
      <w:r>
        <w:t>recognise and manage undesired aircraft states;</w:t>
      </w:r>
    </w:p>
    <w:p w14:paraId="0D1C369C" w14:textId="77777777" w:rsidR="0037006E" w:rsidRDefault="0037006E" w:rsidP="00223858">
      <w:pPr>
        <w:pStyle w:val="LDP1a"/>
      </w:pPr>
      <w:r>
        <w:t>communicate effectively using appropriate procedures for the airspace being used during the test;</w:t>
      </w:r>
    </w:p>
    <w:p w14:paraId="0E67ABC8" w14:textId="77777777" w:rsidR="0037006E" w:rsidRDefault="0037006E" w:rsidP="00223858">
      <w:pPr>
        <w:pStyle w:val="LDP1a"/>
      </w:pPr>
      <w:r>
        <w:t>manage the aircraft systems required for the flight;</w:t>
      </w:r>
    </w:p>
    <w:p w14:paraId="3A35D878" w14:textId="77777777" w:rsidR="0037006E" w:rsidRDefault="0037006E" w:rsidP="00223858">
      <w:pPr>
        <w:pStyle w:val="LDP1a"/>
      </w:pPr>
      <w:r>
        <w:t>manage the fuel system and monitor the fuel plan and fuel usage during the flight.</w:t>
      </w:r>
    </w:p>
    <w:p w14:paraId="3EBE5201" w14:textId="77777777" w:rsidR="0037006E" w:rsidRDefault="0037006E" w:rsidP="00223858">
      <w:pPr>
        <w:pStyle w:val="LDClauseHeading"/>
      </w:pPr>
      <w:r>
        <w:t>Operational scope</w:t>
      </w:r>
      <w:r w:rsidRPr="00D92124">
        <w:t xml:space="preserve"> </w:t>
      </w:r>
      <w:r>
        <w:t>and conditions</w:t>
      </w:r>
    </w:p>
    <w:p w14:paraId="265CC51C" w14:textId="77777777" w:rsidR="0037006E" w:rsidRDefault="0037006E" w:rsidP="00223858">
      <w:pPr>
        <w:pStyle w:val="LDClause"/>
      </w:pPr>
      <w:r>
        <w:t>The following operational scope applies to the flight test:</w:t>
      </w:r>
    </w:p>
    <w:p w14:paraId="5002875B" w14:textId="77777777" w:rsidR="0037006E" w:rsidRDefault="0037006E" w:rsidP="00223858">
      <w:pPr>
        <w:pStyle w:val="LDP1a"/>
      </w:pPr>
      <w:r>
        <w:t>managing an aircraft system, which is not required for the flight, is not an assessable item unless the applicant uses the system during the flight;</w:t>
      </w:r>
    </w:p>
    <w:p w14:paraId="0C0F9324" w14:textId="77777777" w:rsidR="0037006E" w:rsidRDefault="0037006E" w:rsidP="00223858">
      <w:pPr>
        <w:pStyle w:val="LDP1a"/>
      </w:pPr>
      <w:r>
        <w:t>conduct operations that are relevant to the endorsements being assessed;</w:t>
      </w:r>
    </w:p>
    <w:p w14:paraId="4C8C80D4" w14:textId="77777777" w:rsidR="0037006E" w:rsidRDefault="0037006E" w:rsidP="00223858">
      <w:pPr>
        <w:pStyle w:val="LDP1a"/>
      </w:pPr>
      <w:r>
        <w:t xml:space="preserve">emergencies and </w:t>
      </w:r>
      <w:r w:rsidR="000A1E1A">
        <w:t>abnormal situations relating to aircraft systems, powerplants and the airframe are simulated and</w:t>
      </w:r>
      <w:r>
        <w:t xml:space="preserve"> limited to those described in the AFM.</w:t>
      </w:r>
    </w:p>
    <w:p w14:paraId="45371A0F" w14:textId="77777777" w:rsidR="0037006E" w:rsidRPr="00396BB9" w:rsidRDefault="0037006E" w:rsidP="00E426A1">
      <w:pPr>
        <w:pStyle w:val="LDClause"/>
        <w:keepNext/>
      </w:pPr>
      <w:r w:rsidRPr="00396BB9">
        <w:lastRenderedPageBreak/>
        <w:t xml:space="preserve">The following conditions apply to the </w:t>
      </w:r>
      <w:r>
        <w:t xml:space="preserve">aerial application </w:t>
      </w:r>
      <w:r w:rsidRPr="00396BB9">
        <w:t>rating flight test:</w:t>
      </w:r>
    </w:p>
    <w:p w14:paraId="6DEF9181" w14:textId="403F2A33" w:rsidR="0037006E" w:rsidRPr="00396BB9" w:rsidRDefault="0037006E" w:rsidP="00223858">
      <w:pPr>
        <w:pStyle w:val="LDP1a"/>
      </w:pPr>
      <w:r>
        <w:t>c</w:t>
      </w:r>
      <w:r w:rsidRPr="00396BB9">
        <w:t>onducted in a</w:t>
      </w:r>
      <w:r>
        <w:t xml:space="preserve">n </w:t>
      </w:r>
      <w:r w:rsidRPr="00396BB9">
        <w:t xml:space="preserve">aircraft </w:t>
      </w:r>
      <w:r>
        <w:t xml:space="preserve">that is suitable for the endorsements being assessed in the test </w:t>
      </w:r>
      <w:r w:rsidRPr="00396BB9">
        <w:t>(</w:t>
      </w:r>
      <w:r w:rsidR="000F6C29">
        <w:t>see subsection</w:t>
      </w:r>
      <w:r w:rsidRPr="00396BB9">
        <w:t xml:space="preserve"> 61.1</w:t>
      </w:r>
      <w:r>
        <w:t>115</w:t>
      </w:r>
      <w:r w:rsidR="00560968">
        <w:t> </w:t>
      </w:r>
      <w:r w:rsidRPr="00396BB9">
        <w:t>(2)</w:t>
      </w:r>
      <w:r>
        <w:t>);</w:t>
      </w:r>
    </w:p>
    <w:p w14:paraId="1AADFCD3" w14:textId="3AFC7962" w:rsidR="0037006E" w:rsidRPr="00396BB9" w:rsidRDefault="0037006E" w:rsidP="00223858">
      <w:pPr>
        <w:pStyle w:val="LDP1a"/>
      </w:pPr>
      <w:r>
        <w:t>c</w:t>
      </w:r>
      <w:r w:rsidRPr="00396BB9">
        <w:t xml:space="preserve">onducted </w:t>
      </w:r>
      <w:r>
        <w:t xml:space="preserve">by day </w:t>
      </w:r>
      <w:r w:rsidRPr="00396BB9">
        <w:t xml:space="preserve">under the </w:t>
      </w:r>
      <w:r>
        <w:t>VFR except where the test is for a night endorsement</w:t>
      </w:r>
      <w:r w:rsidR="00560968">
        <w:t>;</w:t>
      </w:r>
    </w:p>
    <w:p w14:paraId="1FC8E0FA" w14:textId="77777777" w:rsidR="0037006E" w:rsidRPr="00926ABA" w:rsidRDefault="0037006E" w:rsidP="00223858">
      <w:pPr>
        <w:pStyle w:val="LDP1a"/>
      </w:pPr>
      <w:r>
        <w:t>t</w:t>
      </w:r>
      <w:r w:rsidRPr="00926ABA">
        <w:t>he aircraft used for a</w:t>
      </w:r>
      <w:r>
        <w:t xml:space="preserve">n aerial application </w:t>
      </w:r>
      <w:r w:rsidRPr="00926ABA">
        <w:t xml:space="preserve">rating flight test must be of the appropriate category and be capable of being operated </w:t>
      </w:r>
      <w:r>
        <w:t xml:space="preserve">for the kind of operations </w:t>
      </w:r>
      <w:r w:rsidRPr="00926ABA">
        <w:t xml:space="preserve">that are </w:t>
      </w:r>
      <w:r>
        <w:t xml:space="preserve">covered by </w:t>
      </w:r>
      <w:r w:rsidRPr="00926ABA">
        <w:t xml:space="preserve">the endorsement </w:t>
      </w:r>
      <w:r>
        <w:t xml:space="preserve">or endorsements which </w:t>
      </w:r>
      <w:r w:rsidRPr="00926ABA">
        <w:t>the flight test</w:t>
      </w:r>
      <w:r>
        <w:t xml:space="preserve"> is for.</w:t>
      </w:r>
    </w:p>
    <w:p w14:paraId="786BA4BE" w14:textId="77777777" w:rsidR="0037006E" w:rsidRPr="007D0743" w:rsidRDefault="0037006E" w:rsidP="00223858">
      <w:pPr>
        <w:pStyle w:val="Title"/>
      </w:pPr>
      <w:bookmarkStart w:id="653" w:name="_Toc487551733"/>
      <w:bookmarkStart w:id="654" w:name="_Toc514411197"/>
      <w:r w:rsidRPr="007D0743">
        <w:t>Section T</w:t>
      </w:r>
      <w:r w:rsidRPr="007D0743">
        <w:tab/>
        <w:t>Pilot instructor rating</w:t>
      </w:r>
      <w:bookmarkEnd w:id="640"/>
      <w:bookmarkEnd w:id="641"/>
      <w:bookmarkEnd w:id="642"/>
      <w:bookmarkEnd w:id="643"/>
      <w:bookmarkEnd w:id="644"/>
      <w:bookmarkEnd w:id="645"/>
      <w:bookmarkEnd w:id="646"/>
      <w:bookmarkEnd w:id="647"/>
      <w:bookmarkEnd w:id="648"/>
      <w:bookmarkEnd w:id="649"/>
      <w:bookmarkEnd w:id="650"/>
      <w:bookmarkEnd w:id="651"/>
      <w:bookmarkEnd w:id="652"/>
      <w:r w:rsidR="00EE7BF2">
        <w:t>s</w:t>
      </w:r>
      <w:bookmarkEnd w:id="653"/>
      <w:bookmarkEnd w:id="654"/>
    </w:p>
    <w:p w14:paraId="549C09A1" w14:textId="77777777" w:rsidR="0037006E" w:rsidRPr="007D0743" w:rsidRDefault="0037006E" w:rsidP="00223858">
      <w:pPr>
        <w:pStyle w:val="UnitTitle"/>
      </w:pPr>
      <w:bookmarkStart w:id="655" w:name="_Toc343688623"/>
      <w:bookmarkStart w:id="656" w:name="_Toc390324289"/>
      <w:bookmarkStart w:id="657" w:name="_Toc390324421"/>
      <w:bookmarkStart w:id="658" w:name="_Toc390326755"/>
      <w:bookmarkStart w:id="659" w:name="_Toc390326887"/>
      <w:bookmarkStart w:id="660" w:name="_Toc395461157"/>
      <w:bookmarkStart w:id="661" w:name="_Toc395461270"/>
      <w:bookmarkStart w:id="662" w:name="_Toc395461403"/>
      <w:bookmarkStart w:id="663" w:name="_Toc395461658"/>
      <w:bookmarkStart w:id="664" w:name="_Toc395538103"/>
      <w:bookmarkStart w:id="665" w:name="_Toc395545395"/>
      <w:bookmarkStart w:id="666" w:name="_Toc395546299"/>
      <w:bookmarkStart w:id="667" w:name="_Toc395546431"/>
      <w:bookmarkStart w:id="668" w:name="_Toc487551734"/>
      <w:bookmarkStart w:id="669" w:name="_Toc514411198"/>
      <w:r w:rsidRPr="007D0743">
        <w:t>Appendix T.1</w:t>
      </w:r>
      <w:r w:rsidRPr="007D0743">
        <w:tab/>
        <w:t>Flight instructor rating flight test</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012A4207" w14:textId="77777777" w:rsidR="0037006E" w:rsidRPr="007D0743" w:rsidRDefault="0037006E" w:rsidP="00223858">
      <w:pPr>
        <w:pStyle w:val="LDClauseHeading"/>
      </w:pPr>
      <w:r w:rsidRPr="007D0743">
        <w:t>Flight test requirements</w:t>
      </w:r>
    </w:p>
    <w:p w14:paraId="4D33C688" w14:textId="77777777" w:rsidR="0037006E" w:rsidRDefault="0037006E" w:rsidP="00EA719F">
      <w:pPr>
        <w:pStyle w:val="LDClausenonumber"/>
      </w:pPr>
      <w:r>
        <w:t>An applicant for a flight instructor rating flight test must demonstrate the following:</w:t>
      </w:r>
    </w:p>
    <w:p w14:paraId="56542DE4" w14:textId="77777777" w:rsidR="0037006E" w:rsidRDefault="0037006E" w:rsidP="00223858">
      <w:pPr>
        <w:pStyle w:val="LDP1a"/>
      </w:pPr>
      <w:r>
        <w:t>knowledge of the topics listed in subclause 2.1, which are relevant to the training endorsements that are being assessed during the test;</w:t>
      </w:r>
    </w:p>
    <w:p w14:paraId="76716B00" w14:textId="71BDA73A" w:rsidR="0037006E" w:rsidRDefault="0037006E" w:rsidP="00223858">
      <w:pPr>
        <w:pStyle w:val="LDP1a"/>
      </w:pPr>
      <w:r>
        <w:t>ability to conduct aeronautical knowledge training mentioned in subclause</w:t>
      </w:r>
      <w:r w:rsidR="00B250EE">
        <w:t> </w:t>
      </w:r>
      <w:r>
        <w:t>2.2, that is applicable to the training endorsements being assessed;</w:t>
      </w:r>
    </w:p>
    <w:p w14:paraId="7822E3C5" w14:textId="2B8602B4" w:rsidR="0037006E" w:rsidRDefault="0037006E" w:rsidP="00223858">
      <w:pPr>
        <w:pStyle w:val="LDP1a"/>
      </w:pPr>
      <w:r>
        <w:t xml:space="preserve">ability to conduct the activities and manoeuvres mentioned in clause 3, within the operational scope and under the conditions mentioned in clause 4, </w:t>
      </w:r>
      <w:r w:rsidR="00021D52">
        <w:t xml:space="preserve">to the competency standards required under section 12 </w:t>
      </w:r>
      <w:r>
        <w:t>of this MOS, which are relevant to the endorsements that are being assessed during the flight test.</w:t>
      </w:r>
    </w:p>
    <w:p w14:paraId="6D88F7AC" w14:textId="77777777" w:rsidR="0037006E" w:rsidRDefault="0037006E" w:rsidP="006D4BB3">
      <w:pPr>
        <w:pStyle w:val="LDNote"/>
      </w:pPr>
      <w:r w:rsidRPr="00223858">
        <w:rPr>
          <w:i/>
        </w:rPr>
        <w:t>Note 1   </w:t>
      </w:r>
      <w:r>
        <w:t>For the purposes of this unit, reference to trainee is a reference to the person who is receiving training that is being delivered by the applicant.</w:t>
      </w:r>
    </w:p>
    <w:p w14:paraId="3A926C1C" w14:textId="77777777" w:rsidR="0037006E" w:rsidRPr="000C2BFC" w:rsidRDefault="0037006E" w:rsidP="006D4BB3">
      <w:pPr>
        <w:pStyle w:val="LDNote"/>
      </w:pPr>
      <w:r w:rsidRPr="00223858">
        <w:rPr>
          <w:i/>
        </w:rPr>
        <w:t>Note 2   </w:t>
      </w:r>
      <w:r>
        <w:t>For the purposes of this unit, a reference to applicant is a reference to the person who is undertaking this flight test.</w:t>
      </w:r>
    </w:p>
    <w:p w14:paraId="1E4A33EF" w14:textId="77777777" w:rsidR="0037006E" w:rsidRPr="007D0743" w:rsidRDefault="0037006E" w:rsidP="00223858">
      <w:pPr>
        <w:pStyle w:val="LDClauseHeading"/>
      </w:pPr>
      <w:r w:rsidRPr="007D0743">
        <w:t>Knowledge requirements</w:t>
      </w:r>
    </w:p>
    <w:p w14:paraId="1FB70F6C" w14:textId="77777777" w:rsidR="0037006E" w:rsidRPr="007D0743" w:rsidRDefault="0037006E" w:rsidP="00223858">
      <w:pPr>
        <w:pStyle w:val="LDClause"/>
      </w:pPr>
      <w:r w:rsidRPr="00C13CC2">
        <w:t>For paragraph 1</w:t>
      </w:r>
      <w:r w:rsidR="00147E2D">
        <w:t> </w:t>
      </w:r>
      <w:r w:rsidRPr="00C13CC2">
        <w:t xml:space="preserve">(a), the topics are </w:t>
      </w:r>
      <w:r w:rsidRPr="007D0743">
        <w:t>the following topics:</w:t>
      </w:r>
    </w:p>
    <w:p w14:paraId="4CD77388" w14:textId="77777777" w:rsidR="0037006E" w:rsidRPr="00BC1922" w:rsidRDefault="0037006E" w:rsidP="00223858">
      <w:pPr>
        <w:pStyle w:val="LDP1a"/>
      </w:pPr>
      <w:r w:rsidRPr="00BC1922">
        <w:t>privileges and limitations of a flight instructor rating and the training endorsements included in the flight test;</w:t>
      </w:r>
    </w:p>
    <w:p w14:paraId="00780552" w14:textId="77777777" w:rsidR="0037006E" w:rsidRPr="00BC1922" w:rsidRDefault="0037006E" w:rsidP="00223858">
      <w:pPr>
        <w:pStyle w:val="LDP1a"/>
      </w:pPr>
      <w:r w:rsidRPr="00BC1922">
        <w:t>proficiency check requirements;</w:t>
      </w:r>
    </w:p>
    <w:p w14:paraId="1770D742" w14:textId="77777777" w:rsidR="0037006E" w:rsidRPr="00BC1922" w:rsidRDefault="0037006E" w:rsidP="00223858">
      <w:pPr>
        <w:pStyle w:val="LDP1a"/>
      </w:pPr>
      <w:r w:rsidRPr="00BC1922">
        <w:t>flight review requirements;</w:t>
      </w:r>
    </w:p>
    <w:p w14:paraId="5EFEC8DB" w14:textId="77777777" w:rsidR="0037006E" w:rsidRPr="00BC1922" w:rsidRDefault="0037006E" w:rsidP="00223858">
      <w:pPr>
        <w:pStyle w:val="LDP1a"/>
      </w:pPr>
      <w:r w:rsidRPr="00BC1922">
        <w:t>standardisation and proficiency obligations of Part 141 and Part 142 operators;</w:t>
      </w:r>
    </w:p>
    <w:p w14:paraId="6F6C62A5" w14:textId="77777777" w:rsidR="0037006E" w:rsidRPr="00BC1922" w:rsidRDefault="0037006E" w:rsidP="00223858">
      <w:pPr>
        <w:pStyle w:val="LDP1a"/>
      </w:pPr>
      <w:r w:rsidRPr="00BC1922">
        <w:t>preparing a student for training;</w:t>
      </w:r>
    </w:p>
    <w:p w14:paraId="2C113773" w14:textId="77777777" w:rsidR="0037006E" w:rsidRPr="00BC1922" w:rsidRDefault="0037006E" w:rsidP="00223858">
      <w:pPr>
        <w:pStyle w:val="LDP1a"/>
      </w:pPr>
      <w:r w:rsidRPr="00BC1922">
        <w:t>principles and methods of instruction;</w:t>
      </w:r>
    </w:p>
    <w:p w14:paraId="2B88F2A6" w14:textId="77777777" w:rsidR="0037006E" w:rsidRPr="00BC1922" w:rsidRDefault="0037006E" w:rsidP="009E2113">
      <w:pPr>
        <w:pStyle w:val="LDP1a"/>
      </w:pPr>
      <w:r w:rsidRPr="00BC1922">
        <w:t>aeronautical knowledge;</w:t>
      </w:r>
    </w:p>
    <w:p w14:paraId="3FD182CD" w14:textId="77777777" w:rsidR="0037006E" w:rsidRPr="00BC1922" w:rsidRDefault="0037006E" w:rsidP="009E2113">
      <w:pPr>
        <w:pStyle w:val="LDP1a"/>
      </w:pPr>
      <w:r w:rsidRPr="00BC1922">
        <w:t>practical training aspects of the units and elements of competency;</w:t>
      </w:r>
    </w:p>
    <w:p w14:paraId="6393CAA9" w14:textId="77777777" w:rsidR="0037006E" w:rsidRPr="00BC1922" w:rsidRDefault="0037006E" w:rsidP="009E2113">
      <w:pPr>
        <w:pStyle w:val="LDP1a"/>
      </w:pPr>
      <w:r w:rsidRPr="00BC1922">
        <w:t>assessment techniques and standards;</w:t>
      </w:r>
    </w:p>
    <w:p w14:paraId="37D2AD95" w14:textId="77777777" w:rsidR="0037006E" w:rsidRPr="00BC1922" w:rsidRDefault="0037006E" w:rsidP="009E2113">
      <w:pPr>
        <w:pStyle w:val="LDP1a"/>
      </w:pPr>
      <w:r w:rsidRPr="00BC1922">
        <w:t>common errors experienced by students and methods for resolving them;</w:t>
      </w:r>
    </w:p>
    <w:p w14:paraId="2859EE18" w14:textId="77777777" w:rsidR="0037006E" w:rsidRPr="00BC1922" w:rsidRDefault="0037006E" w:rsidP="009E2113">
      <w:pPr>
        <w:pStyle w:val="LDP1a"/>
      </w:pPr>
      <w:r w:rsidRPr="00BC1922">
        <w:t>determining a student’s ability to conduct a solo flight;</w:t>
      </w:r>
    </w:p>
    <w:p w14:paraId="1D0FD4B4" w14:textId="77777777" w:rsidR="0037006E" w:rsidRPr="00BC1922" w:rsidRDefault="0037006E" w:rsidP="009E2113">
      <w:pPr>
        <w:pStyle w:val="LDP1a"/>
      </w:pPr>
      <w:r w:rsidRPr="00BC1922">
        <w:lastRenderedPageBreak/>
        <w:t>managing a student’s first solo flight;</w:t>
      </w:r>
    </w:p>
    <w:p w14:paraId="035FC9E5" w14:textId="77777777" w:rsidR="0037006E" w:rsidRPr="00BC1922" w:rsidRDefault="0037006E" w:rsidP="009E2113">
      <w:pPr>
        <w:pStyle w:val="LDP1a"/>
      </w:pPr>
      <w:r w:rsidRPr="00BC1922">
        <w:t>supervision;</w:t>
      </w:r>
    </w:p>
    <w:p w14:paraId="0CD11B21" w14:textId="77777777" w:rsidR="009E2113" w:rsidRPr="00BC1922" w:rsidRDefault="009E2113" w:rsidP="009E2113">
      <w:pPr>
        <w:pStyle w:val="LDP1a"/>
      </w:pPr>
      <w:r>
        <w:t>environmental conditions;</w:t>
      </w:r>
    </w:p>
    <w:p w14:paraId="4D0A78A9" w14:textId="77777777" w:rsidR="0037006E" w:rsidRPr="00BC1922" w:rsidRDefault="0037006E" w:rsidP="009E2113">
      <w:pPr>
        <w:pStyle w:val="LDP1a"/>
      </w:pPr>
      <w:r w:rsidRPr="00BC1922">
        <w:t>managing common threats and errors;</w:t>
      </w:r>
    </w:p>
    <w:p w14:paraId="25C3C3A9" w14:textId="77777777" w:rsidR="0037006E" w:rsidRPr="00BC1922" w:rsidRDefault="0037006E" w:rsidP="00223858">
      <w:pPr>
        <w:pStyle w:val="LDP1a"/>
      </w:pPr>
      <w:r w:rsidRPr="00BC1922">
        <w:t>administrative matters which are relevant to the training endorsements held or being tested;</w:t>
      </w:r>
    </w:p>
    <w:p w14:paraId="6236032F" w14:textId="77777777" w:rsidR="0037006E" w:rsidRDefault="0037006E" w:rsidP="00223858">
      <w:pPr>
        <w:pStyle w:val="LDP1a"/>
      </w:pPr>
      <w:r>
        <w:t>i</w:t>
      </w:r>
      <w:r w:rsidRPr="007D0743">
        <w:t>f the training endorsement authorises the instructor to conduct a flight review, the applicant is re</w:t>
      </w:r>
      <w:r>
        <w:t>quired to demonstrate</w:t>
      </w:r>
      <w:r w:rsidRPr="007D0743">
        <w:t xml:space="preserve"> knowledge of </w:t>
      </w:r>
      <w:r w:rsidR="00192909" w:rsidRPr="007D0743">
        <w:t>conducting flight review</w:t>
      </w:r>
      <w:r w:rsidR="00192909">
        <w:t>s associated with the endorsement</w:t>
      </w:r>
      <w:r w:rsidR="00192909" w:rsidRPr="007D0743">
        <w:t>.</w:t>
      </w:r>
    </w:p>
    <w:p w14:paraId="4D250547" w14:textId="77777777" w:rsidR="0037006E" w:rsidRDefault="0037006E" w:rsidP="00223858">
      <w:pPr>
        <w:pStyle w:val="LDClause"/>
      </w:pPr>
      <w:r>
        <w:t>For paragraph 1</w:t>
      </w:r>
      <w:r w:rsidR="00147E2D">
        <w:t> </w:t>
      </w:r>
      <w:r>
        <w:t>(b), and the endorsements being assessed, conduct aeronautical knowledge training</w:t>
      </w:r>
    </w:p>
    <w:p w14:paraId="20486184" w14:textId="77777777" w:rsidR="0037006E" w:rsidRDefault="0037006E" w:rsidP="006D4BB3">
      <w:pPr>
        <w:pStyle w:val="LDNote"/>
      </w:pPr>
      <w:r w:rsidRPr="00223858">
        <w:rPr>
          <w:i/>
        </w:rPr>
        <w:t>Note   </w:t>
      </w:r>
      <w:r>
        <w:t>The relevant competency standards are in unit FIR</w:t>
      </w:r>
      <w:r w:rsidR="00113136">
        <w:t>4</w:t>
      </w:r>
      <w:r>
        <w:t xml:space="preserve"> and the relevant unit for the training endorsement or endorsements included in the test.</w:t>
      </w:r>
    </w:p>
    <w:p w14:paraId="13D1CDF0" w14:textId="77777777" w:rsidR="0037006E" w:rsidRPr="00EA6EB5" w:rsidRDefault="00E905CA" w:rsidP="00E905CA">
      <w:pPr>
        <w:pStyle w:val="LDClausenonumber"/>
      </w:pPr>
      <w:r>
        <w:rPr>
          <w:b/>
        </w:rPr>
        <w:t>L</w:t>
      </w:r>
      <w:r w:rsidR="0037006E" w:rsidRPr="006D4BB3">
        <w:rPr>
          <w:b/>
        </w:rPr>
        <w:t>ong briefing</w:t>
      </w:r>
      <w:r w:rsidR="0037006E" w:rsidRPr="00EA6EB5">
        <w:t xml:space="preserve"> — conduct a lesson for at least </w:t>
      </w:r>
      <w:r w:rsidR="00F66335">
        <w:t xml:space="preserve">1 </w:t>
      </w:r>
      <w:r w:rsidR="0037006E" w:rsidRPr="00EA6EB5">
        <w:t>topic that is relevant to a training endorsement, which is included in the flight test, by doing the following:</w:t>
      </w:r>
    </w:p>
    <w:p w14:paraId="72D62083" w14:textId="77777777" w:rsidR="0037006E" w:rsidRPr="00EA6EB5" w:rsidRDefault="0037006E" w:rsidP="00E905CA">
      <w:pPr>
        <w:pStyle w:val="LDP1a"/>
      </w:pPr>
      <w:r w:rsidRPr="00EA6EB5">
        <w:t>plan the lesson and the delivery method to be used;</w:t>
      </w:r>
    </w:p>
    <w:p w14:paraId="1BAA47DD" w14:textId="77777777" w:rsidR="0037006E" w:rsidRPr="00EA6EB5" w:rsidRDefault="0037006E" w:rsidP="00E905CA">
      <w:pPr>
        <w:pStyle w:val="LDP1a"/>
      </w:pPr>
      <w:r w:rsidRPr="00EA6EB5">
        <w:t>state the training objectives and follow the lesson plan;</w:t>
      </w:r>
    </w:p>
    <w:p w14:paraId="6E93AFF1" w14:textId="77777777" w:rsidR="0037006E" w:rsidRPr="00EA6EB5" w:rsidRDefault="0037006E" w:rsidP="00E905CA">
      <w:pPr>
        <w:pStyle w:val="LDP1a"/>
      </w:pPr>
      <w:r w:rsidRPr="00EA6EB5">
        <w:t>use training aids effectively;</w:t>
      </w:r>
    </w:p>
    <w:p w14:paraId="32D19568" w14:textId="77777777" w:rsidR="0037006E" w:rsidRPr="00EA6EB5" w:rsidRDefault="0037006E" w:rsidP="00E905CA">
      <w:pPr>
        <w:pStyle w:val="LDP1a"/>
      </w:pPr>
      <w:r w:rsidRPr="00EA6EB5">
        <w:t>present accurate technical knowledge;</w:t>
      </w:r>
    </w:p>
    <w:p w14:paraId="2D5D7D24" w14:textId="77777777" w:rsidR="0037006E" w:rsidRPr="00EA6EB5" w:rsidRDefault="0037006E" w:rsidP="00E905CA">
      <w:pPr>
        <w:pStyle w:val="LDP1a"/>
      </w:pPr>
      <w:r w:rsidRPr="00EA6EB5">
        <w:t>provide opportunities for the trainee to participate;</w:t>
      </w:r>
    </w:p>
    <w:p w14:paraId="7696970E" w14:textId="77777777" w:rsidR="0037006E" w:rsidRPr="00EA6EB5" w:rsidRDefault="0037006E" w:rsidP="00E905CA">
      <w:pPr>
        <w:pStyle w:val="LDP1a"/>
      </w:pPr>
      <w:r w:rsidRPr="00EA6EB5">
        <w:t>discuss applicable non-technical skills as well as threat and error management issues;</w:t>
      </w:r>
    </w:p>
    <w:p w14:paraId="0A2DF125" w14:textId="77777777" w:rsidR="0037006E" w:rsidRDefault="0037006E" w:rsidP="00223858">
      <w:pPr>
        <w:pStyle w:val="LDP1a"/>
      </w:pPr>
      <w:r w:rsidRPr="00EA6EB5">
        <w:t>confirm training</w:t>
      </w:r>
      <w:r>
        <w:t xml:space="preserve"> objectives </w:t>
      </w:r>
      <w:r w:rsidR="00E905CA">
        <w:t xml:space="preserve">are </w:t>
      </w:r>
      <w:r>
        <w:t>achieved and provide feedback to the trainee.</w:t>
      </w:r>
    </w:p>
    <w:p w14:paraId="1F88D210" w14:textId="77777777" w:rsidR="0037006E" w:rsidRPr="00C13CC2" w:rsidRDefault="0037006E" w:rsidP="00223858">
      <w:pPr>
        <w:pStyle w:val="LDClauseHeading"/>
      </w:pPr>
      <w:bookmarkStart w:id="670" w:name="_Toc390324290"/>
      <w:bookmarkStart w:id="671" w:name="_Toc390324422"/>
      <w:bookmarkStart w:id="672" w:name="_Toc390326756"/>
      <w:bookmarkStart w:id="673" w:name="_Toc390326888"/>
      <w:bookmarkStart w:id="674" w:name="_Toc395461158"/>
      <w:bookmarkStart w:id="675" w:name="_Toc395461271"/>
      <w:bookmarkStart w:id="676" w:name="_Toc395461404"/>
      <w:bookmarkStart w:id="677" w:name="_Toc395461659"/>
      <w:bookmarkStart w:id="678" w:name="_Toc395538104"/>
      <w:bookmarkStart w:id="679" w:name="_Toc395545396"/>
      <w:bookmarkStart w:id="680" w:name="_Toc395546300"/>
      <w:bookmarkStart w:id="681" w:name="_Toc395546432"/>
      <w:r w:rsidRPr="00C13CC2">
        <w:t>Activities and manoeuvres</w:t>
      </w:r>
    </w:p>
    <w:p w14:paraId="5EEF7D70" w14:textId="77777777" w:rsidR="0037006E" w:rsidRPr="00F60316" w:rsidRDefault="0037006E" w:rsidP="00D230F3">
      <w:pPr>
        <w:pStyle w:val="LDNote"/>
      </w:pPr>
      <w:r w:rsidRPr="00223858">
        <w:rPr>
          <w:i/>
        </w:rPr>
        <w:t>Note   </w:t>
      </w:r>
      <w:r w:rsidRPr="00F60316">
        <w:t xml:space="preserve">For paragraph 1 (b), </w:t>
      </w:r>
      <w:r w:rsidRPr="00D230F3">
        <w:t>the</w:t>
      </w:r>
      <w:r w:rsidRPr="00F60316">
        <w:t xml:space="preserv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24AC126C" w14:textId="77777777" w:rsidR="0037006E" w:rsidRDefault="0037006E" w:rsidP="00223858">
      <w:pPr>
        <w:pStyle w:val="LDClause"/>
      </w:pPr>
      <w:r>
        <w:t>Pre-Flight</w:t>
      </w:r>
    </w:p>
    <w:p w14:paraId="784B7FD0" w14:textId="77777777" w:rsidR="0037006E" w:rsidRDefault="0037006E" w:rsidP="00E426A1">
      <w:pPr>
        <w:pStyle w:val="LDNote"/>
        <w:numPr>
          <w:ilvl w:val="8"/>
          <w:numId w:val="18"/>
        </w:numPr>
      </w:pPr>
      <w:r w:rsidRPr="00223858">
        <w:rPr>
          <w:i/>
        </w:rPr>
        <w:t>Note   </w:t>
      </w:r>
      <w:r>
        <w:t>The relevant competency standards are in unit code FIR</w:t>
      </w:r>
      <w:r w:rsidR="00113136">
        <w:t>4, FIR7, FIR9, and the relevant units for the training endorsements included in the flight test</w:t>
      </w:r>
      <w:r>
        <w:t>.</w:t>
      </w:r>
    </w:p>
    <w:p w14:paraId="037352D1" w14:textId="77777777" w:rsidR="009E2113" w:rsidRDefault="009E2113" w:rsidP="00E426A1">
      <w:pPr>
        <w:pStyle w:val="LDP1a"/>
        <w:numPr>
          <w:ilvl w:val="4"/>
          <w:numId w:val="19"/>
        </w:numPr>
        <w:ind w:left="1106" w:hanging="142"/>
      </w:pPr>
      <w:r>
        <w:t>plan a flight training exercise;</w:t>
      </w:r>
    </w:p>
    <w:p w14:paraId="7A3CBFF7" w14:textId="77777777" w:rsidR="0037006E" w:rsidRDefault="0037006E" w:rsidP="00743353">
      <w:pPr>
        <w:pStyle w:val="LDP1a"/>
      </w:pPr>
      <w:r>
        <w:t>perform pre-flight actions and procedures;</w:t>
      </w:r>
    </w:p>
    <w:p w14:paraId="079D4EBC" w14:textId="76B27EFD" w:rsidR="0037006E" w:rsidRDefault="0037006E" w:rsidP="00223858">
      <w:pPr>
        <w:pStyle w:val="LDP1a"/>
      </w:pPr>
      <w:r w:rsidRPr="00223858">
        <w:rPr>
          <w:b/>
        </w:rPr>
        <w:t>pre-flight briefing</w:t>
      </w:r>
      <w:r>
        <w:t> — conduct a pre-flight brief</w:t>
      </w:r>
      <w:r w:rsidR="000F6C29">
        <w:t>ing</w:t>
      </w:r>
      <w:r>
        <w:t xml:space="preserve"> for a training lesson that is relevant to a training endorsement, which is included in the test, by doing the following:</w:t>
      </w:r>
    </w:p>
    <w:p w14:paraId="38E23A45" w14:textId="77777777" w:rsidR="0037006E" w:rsidRDefault="0037006E" w:rsidP="00223858">
      <w:pPr>
        <w:pStyle w:val="LDP2i"/>
      </w:pPr>
      <w:r>
        <w:t>confirm the trainee is prepared for the training lesson and can recall underpinning knowledge;</w:t>
      </w:r>
    </w:p>
    <w:p w14:paraId="59E236D7" w14:textId="377862CE" w:rsidR="0037006E" w:rsidRDefault="0037006E" w:rsidP="00223858">
      <w:pPr>
        <w:pStyle w:val="LDP2i"/>
      </w:pPr>
      <w:r>
        <w:t>brief the trainee on the training outcomes of the proposed training lesson</w:t>
      </w:r>
      <w:r w:rsidR="006056A5">
        <w:t>,</w:t>
      </w:r>
      <w:r>
        <w:t xml:space="preserve"> including the associated performance criteria;</w:t>
      </w:r>
    </w:p>
    <w:p w14:paraId="565EC4C6" w14:textId="77777777" w:rsidR="0037006E" w:rsidRDefault="0037006E" w:rsidP="00223858">
      <w:pPr>
        <w:pStyle w:val="LDP2i"/>
      </w:pPr>
      <w:r>
        <w:t>brief the trainee on the format of the training lesson, how it will be conducted</w:t>
      </w:r>
      <w:r w:rsidR="00D27CD2">
        <w:t>,</w:t>
      </w:r>
      <w:r>
        <w:t xml:space="preserve"> and the actions required of the trainee during the training lesson;</w:t>
      </w:r>
    </w:p>
    <w:p w14:paraId="0CAFC4A3" w14:textId="77777777" w:rsidR="0037006E" w:rsidRDefault="0037006E" w:rsidP="00223858">
      <w:pPr>
        <w:pStyle w:val="LDP2i"/>
      </w:pPr>
      <w:r>
        <w:t xml:space="preserve">discuss threat and error </w:t>
      </w:r>
      <w:r w:rsidR="00E905CA">
        <w:t xml:space="preserve">management </w:t>
      </w:r>
      <w:r>
        <w:t>issues applicable to the proposed flight.</w:t>
      </w:r>
    </w:p>
    <w:p w14:paraId="4E17597C" w14:textId="77777777" w:rsidR="0037006E" w:rsidRPr="00597D84" w:rsidRDefault="0037006E" w:rsidP="00E426A1">
      <w:pPr>
        <w:pStyle w:val="LDClause"/>
        <w:keepNext/>
      </w:pPr>
      <w:r>
        <w:lastRenderedPageBreak/>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p>
    <w:p w14:paraId="70D0D3B1" w14:textId="77777777" w:rsidR="0037006E" w:rsidRDefault="0037006E" w:rsidP="00E426A1">
      <w:pPr>
        <w:pStyle w:val="LDNote"/>
        <w:keepNext/>
      </w:pPr>
      <w:r w:rsidRPr="00223858">
        <w:rPr>
          <w:i/>
        </w:rPr>
        <w:t>Note   </w:t>
      </w:r>
      <w:r>
        <w:t>The relevant competency standards are in unit code FIR3.</w:t>
      </w:r>
    </w:p>
    <w:p w14:paraId="165631DA" w14:textId="77777777" w:rsidR="00E905CA" w:rsidRDefault="0037006E" w:rsidP="006D4BB3">
      <w:pPr>
        <w:pStyle w:val="LDP1a"/>
      </w:pPr>
      <w:r>
        <w:t>complete all</w:t>
      </w:r>
      <w:r w:rsidR="00935B6B">
        <w:t xml:space="preserve"> relevant checks and procedures</w:t>
      </w:r>
      <w:r w:rsidR="00E905CA">
        <w:t>;</w:t>
      </w:r>
    </w:p>
    <w:p w14:paraId="03C3381D" w14:textId="77777777" w:rsidR="0037006E" w:rsidRDefault="00E905CA" w:rsidP="006D4BB3">
      <w:pPr>
        <w:pStyle w:val="LDP1a"/>
      </w:pPr>
      <w:r>
        <w:t>plan, brief and conduct take-off and departure procedures</w:t>
      </w:r>
      <w:r w:rsidR="00935B6B">
        <w:t>.</w:t>
      </w:r>
    </w:p>
    <w:p w14:paraId="734C61AF" w14:textId="77777777" w:rsidR="0037006E" w:rsidRDefault="0037006E" w:rsidP="00223858">
      <w:pPr>
        <w:pStyle w:val="LDClause"/>
      </w:pPr>
      <w:proofErr w:type="spellStart"/>
      <w:r w:rsidRPr="00597D84">
        <w:t>En</w:t>
      </w:r>
      <w:proofErr w:type="spellEnd"/>
      <w:r>
        <w:t xml:space="preserve"> r</w:t>
      </w:r>
      <w:r w:rsidRPr="00597D84">
        <w:t xml:space="preserve">oute </w:t>
      </w:r>
      <w:r>
        <w:t>c</w:t>
      </w:r>
      <w:r w:rsidRPr="00597D84">
        <w:t>ruise</w:t>
      </w:r>
    </w:p>
    <w:p w14:paraId="544C7CC5" w14:textId="77777777" w:rsidR="0037006E" w:rsidRDefault="0037006E" w:rsidP="006D4BB3">
      <w:pPr>
        <w:pStyle w:val="LDNote"/>
      </w:pPr>
      <w:r w:rsidRPr="00223858">
        <w:rPr>
          <w:i/>
        </w:rPr>
        <w:t>Note   </w:t>
      </w:r>
      <w:r>
        <w:t>The relevant competency standards are in unit code FIR3.</w:t>
      </w:r>
    </w:p>
    <w:p w14:paraId="155B77B2" w14:textId="77777777" w:rsidR="0037006E" w:rsidRDefault="00E905CA" w:rsidP="00E905CA">
      <w:pPr>
        <w:pStyle w:val="LDClausenonumber"/>
      </w:pPr>
      <w:r>
        <w:t>M</w:t>
      </w:r>
      <w:r w:rsidR="0037006E">
        <w:t>aintain straight and level and turn</w:t>
      </w:r>
      <w:r>
        <w:t xml:space="preserve"> aircraft</w:t>
      </w:r>
      <w:r w:rsidR="0037006E">
        <w:t>.</w:t>
      </w:r>
    </w:p>
    <w:p w14:paraId="710BB13E" w14:textId="77777777" w:rsidR="0037006E" w:rsidRDefault="0037006E" w:rsidP="00223858">
      <w:pPr>
        <w:pStyle w:val="LDClause"/>
      </w:pPr>
      <w:r>
        <w:t>Test specific activities and manoeuvres</w:t>
      </w:r>
    </w:p>
    <w:p w14:paraId="689B7F99" w14:textId="77777777" w:rsidR="0037006E" w:rsidRDefault="0037006E" w:rsidP="006D4BB3">
      <w:pPr>
        <w:pStyle w:val="LDNote"/>
      </w:pPr>
      <w:r w:rsidRPr="00223858">
        <w:rPr>
          <w:i/>
        </w:rPr>
        <w:t>Note   </w:t>
      </w:r>
      <w:r>
        <w:t>The relevant competency standards are in unit codes FIR</w:t>
      </w:r>
      <w:r w:rsidR="00113136">
        <w:t>4</w:t>
      </w:r>
      <w:r>
        <w:t>, FIR</w:t>
      </w:r>
      <w:r w:rsidR="00113136">
        <w:t>7,</w:t>
      </w:r>
      <w:r>
        <w:t xml:space="preserve"> FIR9</w:t>
      </w:r>
      <w:r w:rsidR="00113136">
        <w:t xml:space="preserve"> and the relevant units for the training endorsements included in the flight test</w:t>
      </w:r>
      <w:r w:rsidRPr="001D55D5">
        <w:t>.</w:t>
      </w:r>
    </w:p>
    <w:p w14:paraId="307AF5F6" w14:textId="77777777" w:rsidR="00E905CA" w:rsidRDefault="00C54C16" w:rsidP="00223858">
      <w:pPr>
        <w:pStyle w:val="LDP1a"/>
      </w:pPr>
      <w:r>
        <w:t>i</w:t>
      </w:r>
      <w:r w:rsidR="00E905CA">
        <w:t>mplement the hand-over and take-over procedure;</w:t>
      </w:r>
    </w:p>
    <w:p w14:paraId="783AAEFD" w14:textId="77777777" w:rsidR="00E905CA" w:rsidRPr="00E905CA" w:rsidRDefault="00C54C16" w:rsidP="00223858">
      <w:pPr>
        <w:pStyle w:val="LDP1a"/>
      </w:pPr>
      <w:r>
        <w:t>i</w:t>
      </w:r>
      <w:r w:rsidR="00E905CA">
        <w:t>ntervene to manage undesired aircraft states;</w:t>
      </w:r>
    </w:p>
    <w:p w14:paraId="7E580AD4" w14:textId="20735A3F" w:rsidR="0037006E" w:rsidRDefault="0037006E" w:rsidP="00223858">
      <w:pPr>
        <w:pStyle w:val="LDP1a"/>
      </w:pPr>
      <w:r w:rsidRPr="00223858">
        <w:rPr>
          <w:b/>
        </w:rPr>
        <w:t>Air exercise 1</w:t>
      </w:r>
      <w:r>
        <w:t> —</w:t>
      </w:r>
      <w:r w:rsidR="006056A5">
        <w:t xml:space="preserve"> </w:t>
      </w:r>
      <w:r>
        <w:t>conduct flight training for a selected training activity nominated by the flight examiner and perform the following:</w:t>
      </w:r>
    </w:p>
    <w:p w14:paraId="12A46F03" w14:textId="77777777" w:rsidR="0037006E" w:rsidRDefault="0037006E" w:rsidP="00223858">
      <w:pPr>
        <w:pStyle w:val="LDP2i"/>
      </w:pPr>
      <w:r>
        <w:t>demonstrate manoeuvres and provide clear explanations to the trainee;</w:t>
      </w:r>
    </w:p>
    <w:p w14:paraId="494393A4" w14:textId="77777777" w:rsidR="0037006E" w:rsidRDefault="0037006E" w:rsidP="00223858">
      <w:pPr>
        <w:pStyle w:val="LDP2i"/>
      </w:pPr>
      <w:r>
        <w:t>direct the trainee performing manoeuvres and tasks;</w:t>
      </w:r>
    </w:p>
    <w:p w14:paraId="4083D458" w14:textId="77777777" w:rsidR="0037006E" w:rsidRDefault="0037006E" w:rsidP="00223858">
      <w:pPr>
        <w:pStyle w:val="LDP2i"/>
      </w:pPr>
      <w:r>
        <w:t>monitor and assess the trainee performing manoeuvres and tasks and provide further instruction as required;</w:t>
      </w:r>
    </w:p>
    <w:p w14:paraId="1C75FEAD" w14:textId="0644F6AB" w:rsidR="0037006E" w:rsidRDefault="0037006E" w:rsidP="00223858">
      <w:pPr>
        <w:pStyle w:val="LDP1a"/>
      </w:pPr>
      <w:r w:rsidRPr="00223858">
        <w:rPr>
          <w:b/>
        </w:rPr>
        <w:t>Air exercise 2</w:t>
      </w:r>
      <w:r>
        <w:t xml:space="preserve"> — conduct flight training for selected training </w:t>
      </w:r>
      <w:r w:rsidR="00113136">
        <w:t xml:space="preserve">manoeuvres </w:t>
      </w:r>
      <w:r>
        <w:t>nominated by the flight examiner and perform the following:</w:t>
      </w:r>
    </w:p>
    <w:p w14:paraId="75B7E9FE" w14:textId="77777777" w:rsidR="00113136" w:rsidRDefault="00113136" w:rsidP="00223858">
      <w:pPr>
        <w:pStyle w:val="LDP2i"/>
      </w:pPr>
      <w:r>
        <w:t>manage pilot in command responsibilities effectively;</w:t>
      </w:r>
    </w:p>
    <w:p w14:paraId="2B98A97D" w14:textId="77777777" w:rsidR="0037006E" w:rsidRDefault="0037006E" w:rsidP="00223858">
      <w:pPr>
        <w:pStyle w:val="LDP2i"/>
      </w:pPr>
      <w:r>
        <w:t xml:space="preserve">demonstrate </w:t>
      </w:r>
      <w:r w:rsidR="00113136">
        <w:t xml:space="preserve">and direct </w:t>
      </w:r>
      <w:r>
        <w:t>manoeuvres and provide clear explanations to the trainee;</w:t>
      </w:r>
    </w:p>
    <w:p w14:paraId="1AAAEFC3" w14:textId="77777777" w:rsidR="0037006E" w:rsidRDefault="0037006E" w:rsidP="00223858">
      <w:pPr>
        <w:pStyle w:val="LDP2i"/>
      </w:pPr>
      <w:r>
        <w:t xml:space="preserve">monitor and assess the trainee performing manoeuvres and tasks and provide </w:t>
      </w:r>
      <w:r w:rsidR="00AC61DC">
        <w:t>further instruction as required;</w:t>
      </w:r>
    </w:p>
    <w:p w14:paraId="2ABCCD07" w14:textId="77777777" w:rsidR="0037006E" w:rsidRDefault="0037006E" w:rsidP="00223858">
      <w:pPr>
        <w:pStyle w:val="LDP1a"/>
      </w:pPr>
      <w:r>
        <w:t>for a training endorsement that is for a multi-crew operation — conduct a multi-crew flight training air exercise by demonstrating and assessing the following:</w:t>
      </w:r>
    </w:p>
    <w:p w14:paraId="2812606F" w14:textId="77777777" w:rsidR="0037006E" w:rsidRDefault="0037006E" w:rsidP="00223858">
      <w:pPr>
        <w:pStyle w:val="LDP2i"/>
      </w:pPr>
      <w:r>
        <w:t>teamwork and collaborative problem solving;</w:t>
      </w:r>
    </w:p>
    <w:p w14:paraId="640A4276" w14:textId="77777777" w:rsidR="0037006E" w:rsidRDefault="0037006E" w:rsidP="00223858">
      <w:pPr>
        <w:pStyle w:val="LDP2i"/>
      </w:pPr>
      <w:r>
        <w:t>non-technical skills that are applicable to both roles of a multi-crew operation;</w:t>
      </w:r>
    </w:p>
    <w:p w14:paraId="78A49549" w14:textId="77777777" w:rsidR="0037006E" w:rsidRDefault="0037006E" w:rsidP="00223858">
      <w:pPr>
        <w:pStyle w:val="LDP2i"/>
      </w:pPr>
      <w:r>
        <w:t xml:space="preserve">standard operating procedures, </w:t>
      </w:r>
      <w:r w:rsidR="00113136">
        <w:t>cockpit discipline and use of automation</w:t>
      </w:r>
      <w:r>
        <w:t>.</w:t>
      </w:r>
    </w:p>
    <w:p w14:paraId="5D000B5A" w14:textId="77777777" w:rsidR="0037006E" w:rsidRDefault="0037006E" w:rsidP="00223858">
      <w:pPr>
        <w:pStyle w:val="LDClause"/>
      </w:pPr>
      <w:r>
        <w:t>Descent and arrival</w:t>
      </w:r>
    </w:p>
    <w:p w14:paraId="65C06305" w14:textId="77777777" w:rsidR="0037006E" w:rsidRDefault="0037006E" w:rsidP="006D4BB3">
      <w:pPr>
        <w:pStyle w:val="LDNote"/>
      </w:pPr>
      <w:r w:rsidRPr="00223858">
        <w:rPr>
          <w:i/>
        </w:rPr>
        <w:t>Note   </w:t>
      </w:r>
      <w:r>
        <w:t>The relevant competency standards are in unit code FIR</w:t>
      </w:r>
      <w:r w:rsidR="00113136">
        <w:t>4 and the relevant units for the training endorsements included in the flight test</w:t>
      </w:r>
      <w:r>
        <w:t>.</w:t>
      </w:r>
    </w:p>
    <w:p w14:paraId="20A3A32A" w14:textId="77777777" w:rsidR="0037006E" w:rsidRDefault="0037006E" w:rsidP="00113136">
      <w:pPr>
        <w:pStyle w:val="LDClausenonumber"/>
      </w:pPr>
      <w:r>
        <w:t>Plan and conduct arrival and circuit joining procedures.</w:t>
      </w:r>
    </w:p>
    <w:p w14:paraId="40B74EC3" w14:textId="77777777" w:rsidR="0037006E" w:rsidRDefault="0037006E" w:rsidP="00223858">
      <w:pPr>
        <w:pStyle w:val="LDClause"/>
      </w:pPr>
      <w:r>
        <w:t>Circuit, approach and landing</w:t>
      </w:r>
    </w:p>
    <w:p w14:paraId="535553C6" w14:textId="77777777" w:rsidR="0037006E" w:rsidRDefault="0037006E" w:rsidP="006D4BB3">
      <w:pPr>
        <w:pStyle w:val="LDNote"/>
      </w:pPr>
      <w:r w:rsidRPr="00223858">
        <w:rPr>
          <w:i/>
        </w:rPr>
        <w:t>Note   </w:t>
      </w:r>
      <w:r>
        <w:t>The relevant compet</w:t>
      </w:r>
      <w:r w:rsidR="00AC61DC">
        <w:t>ency standards are in unit code</w:t>
      </w:r>
      <w:r>
        <w:t xml:space="preserve"> FIR</w:t>
      </w:r>
      <w:r w:rsidR="00113136">
        <w:t>4 and the relevant units for the training endorsements included in the flight test</w:t>
      </w:r>
      <w:r>
        <w:t>.</w:t>
      </w:r>
    </w:p>
    <w:p w14:paraId="0B7BB0F8" w14:textId="77777777" w:rsidR="0037006E" w:rsidRDefault="0037006E" w:rsidP="00223858">
      <w:pPr>
        <w:pStyle w:val="LDP1a"/>
      </w:pPr>
      <w:r>
        <w:t>conduct a normal circuit pattern, approach and landing;</w:t>
      </w:r>
    </w:p>
    <w:p w14:paraId="2340CC00" w14:textId="77777777" w:rsidR="0037006E" w:rsidRDefault="0037006E" w:rsidP="00223858">
      <w:pPr>
        <w:pStyle w:val="LDP1a"/>
      </w:pPr>
      <w:r>
        <w:t>perform after landing actions and procedures.</w:t>
      </w:r>
    </w:p>
    <w:p w14:paraId="07DECE6E" w14:textId="77777777" w:rsidR="0037006E" w:rsidRDefault="0037006E" w:rsidP="00E426A1">
      <w:pPr>
        <w:pStyle w:val="LDClause"/>
        <w:keepNext/>
      </w:pPr>
      <w:r>
        <w:lastRenderedPageBreak/>
        <w:t>Shut down and post-flight</w:t>
      </w:r>
    </w:p>
    <w:p w14:paraId="09A20ECE" w14:textId="77777777" w:rsidR="0037006E" w:rsidRDefault="0037006E" w:rsidP="00E426A1">
      <w:pPr>
        <w:pStyle w:val="LDNote"/>
        <w:keepNext/>
      </w:pPr>
      <w:r w:rsidRPr="00223858">
        <w:rPr>
          <w:i/>
        </w:rPr>
        <w:t>Note   </w:t>
      </w:r>
      <w:r>
        <w:t>The relevant competency standards are in unit code FIR3.</w:t>
      </w:r>
    </w:p>
    <w:p w14:paraId="291EBB32" w14:textId="4170F32F" w:rsidR="0037006E" w:rsidRDefault="0037006E" w:rsidP="00223858">
      <w:pPr>
        <w:pStyle w:val="LDP1a"/>
      </w:pPr>
      <w:r>
        <w:t>park, shutdown and secure the aircraft;</w:t>
      </w:r>
    </w:p>
    <w:p w14:paraId="1B003626" w14:textId="77777777" w:rsidR="0037006E" w:rsidRDefault="0037006E" w:rsidP="00223858">
      <w:pPr>
        <w:pStyle w:val="LDP1a"/>
      </w:pPr>
      <w:r>
        <w:t>complete post-flight administration;</w:t>
      </w:r>
    </w:p>
    <w:p w14:paraId="722A0021" w14:textId="5D16AB29" w:rsidR="0037006E" w:rsidRDefault="0037006E" w:rsidP="00223858">
      <w:pPr>
        <w:pStyle w:val="LDP1a"/>
      </w:pPr>
      <w:r w:rsidRPr="00223858">
        <w:rPr>
          <w:b/>
        </w:rPr>
        <w:t xml:space="preserve">post-flight </w:t>
      </w:r>
      <w:r w:rsidR="00113136">
        <w:rPr>
          <w:b/>
        </w:rPr>
        <w:t>de</w:t>
      </w:r>
      <w:r w:rsidRPr="00223858">
        <w:rPr>
          <w:b/>
        </w:rPr>
        <w:t>briefing </w:t>
      </w:r>
      <w:r w:rsidRPr="00A2399A">
        <w:t xml:space="preserve">— </w:t>
      </w:r>
      <w:r>
        <w:t xml:space="preserve">conduct a post-flight </w:t>
      </w:r>
      <w:r w:rsidR="00803044">
        <w:t>de</w:t>
      </w:r>
      <w:r>
        <w:t>brief</w:t>
      </w:r>
      <w:r w:rsidR="000F6C29">
        <w:t>ing</w:t>
      </w:r>
      <w:r>
        <w:t xml:space="preserve"> for the training activities included during the test by doing the following:</w:t>
      </w:r>
    </w:p>
    <w:p w14:paraId="5053F842" w14:textId="77777777" w:rsidR="0037006E" w:rsidRDefault="0037006E" w:rsidP="00223858">
      <w:pPr>
        <w:pStyle w:val="LDP2i"/>
      </w:pPr>
      <w:r>
        <w:t xml:space="preserve">the trainee </w:t>
      </w:r>
      <w:r w:rsidR="00113136">
        <w:t xml:space="preserve">is given </w:t>
      </w:r>
      <w:r>
        <w:t>the opportunity to self-assess their performance against the prescribed performance criteria and the objectives of the training activity;</w:t>
      </w:r>
    </w:p>
    <w:p w14:paraId="4067E8FF" w14:textId="77777777" w:rsidR="0037006E" w:rsidRDefault="0037006E" w:rsidP="00223858">
      <w:pPr>
        <w:pStyle w:val="LDP2i"/>
      </w:pPr>
      <w:r>
        <w:t xml:space="preserve">the trainee’s performance </w:t>
      </w:r>
      <w:r w:rsidR="00113136">
        <w:t xml:space="preserve">is assessed </w:t>
      </w:r>
      <w:r>
        <w:t xml:space="preserve">accurately and </w:t>
      </w:r>
      <w:r w:rsidR="00113136">
        <w:t xml:space="preserve">discussed </w:t>
      </w:r>
      <w:r w:rsidR="00F74669">
        <w:t>effective</w:t>
      </w:r>
      <w:r w:rsidR="00113136">
        <w:t>ly</w:t>
      </w:r>
      <w:r w:rsidR="00F74669">
        <w:t xml:space="preserve"> </w:t>
      </w:r>
      <w:r>
        <w:t>with the trainee;</w:t>
      </w:r>
    </w:p>
    <w:p w14:paraId="6D62637D" w14:textId="77777777" w:rsidR="0037006E" w:rsidRDefault="0037006E" w:rsidP="00223858">
      <w:pPr>
        <w:pStyle w:val="LDP2i"/>
      </w:pPr>
      <w:r>
        <w:t>trainee performance deficiencies</w:t>
      </w:r>
      <w:r w:rsidR="00113136">
        <w:t xml:space="preserve"> are </w:t>
      </w:r>
      <w:r w:rsidR="000A1E1A">
        <w:t>identified,</w:t>
      </w:r>
      <w:r w:rsidR="00113136">
        <w:t xml:space="preserve"> and </w:t>
      </w:r>
      <w:r>
        <w:t>remedial actions and proposed training</w:t>
      </w:r>
      <w:r w:rsidR="00113136">
        <w:t xml:space="preserve"> are discussed</w:t>
      </w:r>
      <w:r>
        <w:t>;</w:t>
      </w:r>
    </w:p>
    <w:p w14:paraId="728F9EFA" w14:textId="77777777" w:rsidR="0037006E" w:rsidRDefault="0037006E" w:rsidP="00223858">
      <w:pPr>
        <w:pStyle w:val="LDP2i"/>
      </w:pPr>
      <w:r>
        <w:t>discuss with the trainee any threat and error management issues that were encountered during the flight.</w:t>
      </w:r>
    </w:p>
    <w:p w14:paraId="0AD2E4AB" w14:textId="77777777" w:rsidR="0037006E" w:rsidRDefault="0037006E" w:rsidP="00223858">
      <w:pPr>
        <w:pStyle w:val="LDClause"/>
      </w:pPr>
      <w:r>
        <w:t>General requirements</w:t>
      </w:r>
    </w:p>
    <w:p w14:paraId="579B33BC" w14:textId="77777777" w:rsidR="0037006E" w:rsidRDefault="0037006E" w:rsidP="006D4BB3">
      <w:pPr>
        <w:pStyle w:val="LDNote"/>
      </w:pPr>
      <w:r w:rsidRPr="00223858">
        <w:rPr>
          <w:i/>
        </w:rPr>
        <w:t>Note   </w:t>
      </w:r>
      <w:r>
        <w:t>The relevant competency standards are in unit codes FIR3, NTS1 and NTS2.</w:t>
      </w:r>
    </w:p>
    <w:p w14:paraId="781C954D" w14:textId="77777777" w:rsidR="0037006E" w:rsidRDefault="0037006E" w:rsidP="00223858">
      <w:pPr>
        <w:pStyle w:val="LDP1a"/>
      </w:pPr>
      <w:r>
        <w:t>maintain an effective lookout;</w:t>
      </w:r>
    </w:p>
    <w:p w14:paraId="7B989B49" w14:textId="77777777" w:rsidR="0037006E" w:rsidRDefault="0037006E" w:rsidP="00223858">
      <w:pPr>
        <w:pStyle w:val="LDP1a"/>
      </w:pPr>
      <w:r>
        <w:t>maintain situational awareness;</w:t>
      </w:r>
    </w:p>
    <w:p w14:paraId="288A4A83" w14:textId="77777777" w:rsidR="0037006E" w:rsidRDefault="0037006E" w:rsidP="00223858">
      <w:pPr>
        <w:pStyle w:val="LDP1a"/>
      </w:pPr>
      <w:r>
        <w:t>assess situations and make appropriate decisions;</w:t>
      </w:r>
    </w:p>
    <w:p w14:paraId="5C595B54" w14:textId="77777777" w:rsidR="0037006E" w:rsidRDefault="0037006E" w:rsidP="00223858">
      <w:pPr>
        <w:pStyle w:val="LDP1a"/>
      </w:pPr>
      <w:r>
        <w:t>set priorities and manage tasks effectively;</w:t>
      </w:r>
    </w:p>
    <w:p w14:paraId="6B119A40" w14:textId="77777777" w:rsidR="0037006E" w:rsidRDefault="0037006E" w:rsidP="00223858">
      <w:pPr>
        <w:pStyle w:val="LDP1a"/>
      </w:pPr>
      <w:r>
        <w:t>maintain effective communication and interpersonal relationships;</w:t>
      </w:r>
    </w:p>
    <w:p w14:paraId="1D57894E" w14:textId="77777777" w:rsidR="0037006E" w:rsidRDefault="0037006E" w:rsidP="00223858">
      <w:pPr>
        <w:pStyle w:val="LDP1a"/>
      </w:pPr>
      <w:r>
        <w:t>recognise and manage threats;</w:t>
      </w:r>
    </w:p>
    <w:p w14:paraId="423B3925" w14:textId="77777777" w:rsidR="0037006E" w:rsidRDefault="0037006E" w:rsidP="00223858">
      <w:pPr>
        <w:pStyle w:val="LDP1a"/>
      </w:pPr>
      <w:r>
        <w:t>recognise and manage errors;</w:t>
      </w:r>
    </w:p>
    <w:p w14:paraId="750C290A" w14:textId="77777777" w:rsidR="0037006E" w:rsidRDefault="0037006E" w:rsidP="00223858">
      <w:pPr>
        <w:pStyle w:val="LDP1a"/>
      </w:pPr>
      <w:r>
        <w:t>recognise and manage undesired aircraft state;</w:t>
      </w:r>
    </w:p>
    <w:p w14:paraId="6E8F5459" w14:textId="77777777" w:rsidR="0037006E" w:rsidRDefault="0037006E" w:rsidP="00223858">
      <w:pPr>
        <w:pStyle w:val="LDP1a"/>
      </w:pPr>
      <w:r>
        <w:t>communicate effectively using appropriate procedures for airspace;</w:t>
      </w:r>
    </w:p>
    <w:p w14:paraId="0BA3D3F2" w14:textId="77777777" w:rsidR="0037006E" w:rsidRDefault="0037006E" w:rsidP="00223858">
      <w:pPr>
        <w:pStyle w:val="LDP1a"/>
      </w:pPr>
      <w:r>
        <w:t>manage the aircraft systems required for the flight;</w:t>
      </w:r>
    </w:p>
    <w:p w14:paraId="270696E6" w14:textId="77777777" w:rsidR="0037006E" w:rsidRDefault="0037006E" w:rsidP="00223858">
      <w:pPr>
        <w:pStyle w:val="LDP1a"/>
      </w:pPr>
      <w:r>
        <w:t>manage the fuel system and monitor the fuel plan and fuel usage during the flight.</w:t>
      </w:r>
    </w:p>
    <w:p w14:paraId="42D7C0EF" w14:textId="77777777" w:rsidR="0037006E" w:rsidRDefault="0037006E" w:rsidP="00223858">
      <w:pPr>
        <w:pStyle w:val="LDClauseHeading"/>
      </w:pPr>
      <w:r>
        <w:t>Operational scope and conditions</w:t>
      </w:r>
    </w:p>
    <w:p w14:paraId="6A116052" w14:textId="77777777" w:rsidR="0037006E" w:rsidRDefault="0037006E" w:rsidP="00223858">
      <w:pPr>
        <w:pStyle w:val="LDClause"/>
      </w:pPr>
      <w:r>
        <w:t>The following operational scope applies to the flight test:</w:t>
      </w:r>
    </w:p>
    <w:p w14:paraId="37A91F47" w14:textId="77777777" w:rsidR="0037006E" w:rsidRDefault="0037006E" w:rsidP="00223858">
      <w:pPr>
        <w:pStyle w:val="LDP1a"/>
      </w:pPr>
      <w:r>
        <w:t>managing an aircraft system, which is not required for the flight, is not an assessable item unless the applicant uses the system during the flight;</w:t>
      </w:r>
    </w:p>
    <w:p w14:paraId="6E21B970" w14:textId="77777777" w:rsidR="0037006E" w:rsidRDefault="0037006E" w:rsidP="00223858">
      <w:pPr>
        <w:pStyle w:val="LDP1a"/>
      </w:pPr>
      <w:r>
        <w:t>deliver a long briefing chosen by the flight examiner that is relevant to the training endorsements included in the flight test;</w:t>
      </w:r>
    </w:p>
    <w:p w14:paraId="1ED3E4F1" w14:textId="77777777" w:rsidR="0037006E" w:rsidRDefault="0037006E" w:rsidP="00223858">
      <w:pPr>
        <w:pStyle w:val="LDP1a"/>
      </w:pPr>
      <w:r>
        <w:t>deliver a pre-flight briefing chosen by the flight examiner that is relevant to the training endorsements included in the flight test;</w:t>
      </w:r>
    </w:p>
    <w:p w14:paraId="4202B0B7" w14:textId="4C3C2E21" w:rsidR="0037006E" w:rsidRDefault="0037006E" w:rsidP="00223858">
      <w:pPr>
        <w:pStyle w:val="LDP1a"/>
      </w:pPr>
      <w:r>
        <w:t>conduct a flight training operation where the flight examiner performs the role of a trainee pilot and the applicant performs the role of flight instructor;</w:t>
      </w:r>
    </w:p>
    <w:p w14:paraId="7C423B09" w14:textId="77777777" w:rsidR="0037006E" w:rsidRDefault="0037006E" w:rsidP="00223858">
      <w:pPr>
        <w:pStyle w:val="LDP1a"/>
      </w:pPr>
      <w:r>
        <w:t xml:space="preserve">conduct </w:t>
      </w:r>
      <w:r w:rsidR="00683EC6">
        <w:t>2</w:t>
      </w:r>
      <w:r>
        <w:t xml:space="preserve"> air exercises that are chosen by the flight examiner;</w:t>
      </w:r>
    </w:p>
    <w:p w14:paraId="13DFD151" w14:textId="77777777" w:rsidR="0037006E" w:rsidRDefault="0037006E" w:rsidP="00223858">
      <w:pPr>
        <w:pStyle w:val="LDP1a"/>
      </w:pPr>
      <w:r>
        <w:t>as directed by the flight examiner, perform general handling manoeuvres that are relevant to the training endorsements, which are included in the flight test;</w:t>
      </w:r>
    </w:p>
    <w:p w14:paraId="0C6DCC72" w14:textId="77777777" w:rsidR="0037006E" w:rsidRDefault="0037006E" w:rsidP="00223858">
      <w:pPr>
        <w:pStyle w:val="LDP1a"/>
      </w:pPr>
      <w:r>
        <w:lastRenderedPageBreak/>
        <w:t xml:space="preserve">emergencies and </w:t>
      </w:r>
      <w:r w:rsidR="000A1E1A">
        <w:t>abnormal situations relating to aircraft systems, powerplants and the airframe are simulated and</w:t>
      </w:r>
      <w:r>
        <w:t xml:space="preserve"> limited to those described in the AFM.</w:t>
      </w:r>
    </w:p>
    <w:p w14:paraId="6B48F7D8" w14:textId="77777777" w:rsidR="0037006E" w:rsidRDefault="0037006E" w:rsidP="00223858">
      <w:pPr>
        <w:pStyle w:val="LDClause"/>
      </w:pPr>
      <w:r>
        <w:t>The following conditions apply to the flight test:</w:t>
      </w:r>
    </w:p>
    <w:p w14:paraId="69590FC7" w14:textId="77777777" w:rsidR="0037006E" w:rsidRDefault="0037006E" w:rsidP="00223858">
      <w:pPr>
        <w:pStyle w:val="LDP1a"/>
      </w:pPr>
      <w:r>
        <w:t>activities and manoeuvres are performed in accordance with published procedures;</w:t>
      </w:r>
    </w:p>
    <w:p w14:paraId="18BF3E4E" w14:textId="77777777" w:rsidR="0037006E" w:rsidRDefault="0037006E" w:rsidP="00223858">
      <w:pPr>
        <w:pStyle w:val="LDP1a"/>
      </w:pPr>
      <w:r>
        <w:t>the flight</w:t>
      </w:r>
      <w:r w:rsidR="00113136">
        <w:t xml:space="preserve"> test </w:t>
      </w:r>
      <w:r>
        <w:t>must be conducted in an aircraft</w:t>
      </w:r>
      <w:r w:rsidR="00261E71">
        <w:t>, or an FSTD that is approved for the purpose,</w:t>
      </w:r>
      <w:r>
        <w:t xml:space="preserve"> </w:t>
      </w:r>
      <w:r w:rsidR="00261E71">
        <w:t>which</w:t>
      </w:r>
      <w:r>
        <w:t xml:space="preserve"> is suitable for the training endorsements included in the flight test</w:t>
      </w:r>
      <w:r w:rsidR="00113136">
        <w:t>, except where the test mus</w:t>
      </w:r>
      <w:r w:rsidR="00A65853">
        <w:t>t</w:t>
      </w:r>
      <w:r w:rsidR="00113136">
        <w:t xml:space="preserve"> be conducted in a suitable helicopter in accordance with paragraph 61.1185 (3) (c)</w:t>
      </w:r>
      <w:r>
        <w:t>;</w:t>
      </w:r>
    </w:p>
    <w:p w14:paraId="7BC5F738" w14:textId="77777777" w:rsidR="0037006E" w:rsidRDefault="0037006E" w:rsidP="00223858">
      <w:pPr>
        <w:pStyle w:val="LDP1a"/>
      </w:pPr>
      <w:r>
        <w:t xml:space="preserve">for the grant of a flight instructor rating — demonstrate competency conducting aeronautical knowledge and flight training for at least </w:t>
      </w:r>
      <w:r w:rsidR="00F66335">
        <w:t xml:space="preserve">1 </w:t>
      </w:r>
      <w:r>
        <w:t>training endorsement;</w:t>
      </w:r>
    </w:p>
    <w:p w14:paraId="74AA2B15" w14:textId="77777777" w:rsidR="0037006E" w:rsidRPr="007D0743" w:rsidRDefault="0037006E" w:rsidP="00223858">
      <w:pPr>
        <w:pStyle w:val="LDP1a"/>
      </w:pPr>
      <w:r>
        <w:t>for the grant of an additional training endorsement — demonstrate competency conducting aeronautical knowledge and flight training for the endorsement.</w:t>
      </w:r>
    </w:p>
    <w:p w14:paraId="3F43BBB1" w14:textId="77777777" w:rsidR="0037006E" w:rsidRPr="007D0743" w:rsidRDefault="0037006E" w:rsidP="00223858">
      <w:pPr>
        <w:pStyle w:val="UnitTitle"/>
      </w:pPr>
      <w:bookmarkStart w:id="682" w:name="_Toc487551735"/>
      <w:bookmarkStart w:id="683" w:name="_Toc514411199"/>
      <w:r w:rsidRPr="007D0743">
        <w:t>Appendix T.2</w:t>
      </w:r>
      <w:r w:rsidRPr="007D0743">
        <w:tab/>
        <w:t>Simulator instructor rating flight test</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248440E8" w14:textId="77777777" w:rsidR="0037006E" w:rsidRPr="007D0743" w:rsidRDefault="0037006E" w:rsidP="00223858">
      <w:pPr>
        <w:pStyle w:val="LDClauseHeading"/>
      </w:pPr>
      <w:bookmarkStart w:id="684" w:name="_Toc390324291"/>
      <w:bookmarkStart w:id="685" w:name="_Toc390324423"/>
      <w:bookmarkStart w:id="686" w:name="_Toc390326757"/>
      <w:bookmarkStart w:id="687" w:name="_Toc390326889"/>
      <w:bookmarkStart w:id="688" w:name="_Toc395461159"/>
      <w:bookmarkStart w:id="689" w:name="_Toc395461405"/>
      <w:bookmarkStart w:id="690" w:name="_Toc395461660"/>
      <w:bookmarkStart w:id="691" w:name="_Toc395538105"/>
      <w:bookmarkStart w:id="692" w:name="_Toc395544938"/>
      <w:bookmarkStart w:id="693" w:name="_Toc395545156"/>
      <w:bookmarkStart w:id="694" w:name="_Toc395545397"/>
      <w:bookmarkStart w:id="695" w:name="_Toc395546301"/>
      <w:bookmarkStart w:id="696" w:name="_Toc395546433"/>
      <w:r w:rsidRPr="007D0743">
        <w:t>Flight test requirements</w:t>
      </w:r>
    </w:p>
    <w:p w14:paraId="00BAC253" w14:textId="77777777" w:rsidR="0037006E" w:rsidRDefault="0037006E" w:rsidP="006D4BB3">
      <w:pPr>
        <w:pStyle w:val="LDClausenonumber"/>
      </w:pPr>
      <w:r>
        <w:t>An applicant for a simulator instructor rating flight test must demonstrate the following:</w:t>
      </w:r>
    </w:p>
    <w:p w14:paraId="17BDACEB" w14:textId="77777777" w:rsidR="00BC1922" w:rsidRDefault="00BC1922" w:rsidP="00223858">
      <w:pPr>
        <w:pStyle w:val="LDP1a"/>
      </w:pPr>
      <w:r>
        <w:t>knowledge of the topics listed in subclause 2.1, which are relevant to the training endorsements that are being assessed during the test;</w:t>
      </w:r>
    </w:p>
    <w:p w14:paraId="629F60C7" w14:textId="77777777" w:rsidR="00BC1922" w:rsidRDefault="00BC1922" w:rsidP="00223858">
      <w:pPr>
        <w:pStyle w:val="LDP1a"/>
      </w:pPr>
      <w:r>
        <w:t>ability to conduct aeronautical knowledge training mentioned in subclause 2.2, that is applicable to the training endorsements being assessed;</w:t>
      </w:r>
    </w:p>
    <w:p w14:paraId="17509A7C" w14:textId="76B9F9D8" w:rsidR="0037006E" w:rsidRDefault="00BC1922" w:rsidP="00223858">
      <w:pPr>
        <w:pStyle w:val="LDP1a"/>
      </w:pPr>
      <w:r>
        <w:t xml:space="preserve">ability to conduct the activities and manoeuvres mentioned in clause 3, within the operational </w:t>
      </w:r>
      <w:r w:rsidR="00113136">
        <w:t xml:space="preserve">scope and under the conditions mentioned in clause 4, </w:t>
      </w:r>
      <w:r w:rsidR="00021D52">
        <w:t xml:space="preserve">to the competency standards required under section 12 </w:t>
      </w:r>
      <w:r w:rsidR="0037006E">
        <w:t>of this MOS, which are relevant to the endorsements that are being assessed during the flight test.</w:t>
      </w:r>
    </w:p>
    <w:p w14:paraId="0A433D4C" w14:textId="2A1647AD" w:rsidR="0037006E" w:rsidRDefault="0037006E" w:rsidP="006D4BB3">
      <w:pPr>
        <w:pStyle w:val="LDNote"/>
      </w:pPr>
      <w:r w:rsidRPr="00223858">
        <w:rPr>
          <w:i/>
        </w:rPr>
        <w:t>Note</w:t>
      </w:r>
      <w:r>
        <w:t xml:space="preserve"> </w:t>
      </w:r>
      <w:r w:rsidRPr="00411F04">
        <w:rPr>
          <w:i/>
        </w:rPr>
        <w:t>1</w:t>
      </w:r>
      <w:r w:rsidR="00411F04" w:rsidRPr="00411F04">
        <w:rPr>
          <w:i/>
        </w:rPr>
        <w:t>   </w:t>
      </w:r>
      <w:r w:rsidR="00411F04">
        <w:t>F</w:t>
      </w:r>
      <w:r>
        <w:t>or the purposes of this unit, reference to trainee is a reference to the person who is receiving training that is being delivered by the applicant.</w:t>
      </w:r>
    </w:p>
    <w:p w14:paraId="50935391" w14:textId="2286B93D" w:rsidR="0037006E" w:rsidRPr="000C2BFC" w:rsidRDefault="0037006E" w:rsidP="006D4BB3">
      <w:pPr>
        <w:pStyle w:val="LDNote"/>
      </w:pPr>
      <w:r w:rsidRPr="00223858">
        <w:rPr>
          <w:i/>
        </w:rPr>
        <w:t>Note</w:t>
      </w:r>
      <w:r>
        <w:t xml:space="preserve"> </w:t>
      </w:r>
      <w:r w:rsidRPr="00411F04">
        <w:rPr>
          <w:i/>
        </w:rPr>
        <w:t>2</w:t>
      </w:r>
      <w:r w:rsidR="00411F04" w:rsidRPr="00411F04">
        <w:rPr>
          <w:i/>
        </w:rPr>
        <w:t>   </w:t>
      </w:r>
      <w:r w:rsidR="00411F04">
        <w:t>F</w:t>
      </w:r>
      <w:r>
        <w:t>or the purposes of this unit, reference to applicant is to the person who is undertaking this flight test.</w:t>
      </w:r>
    </w:p>
    <w:p w14:paraId="3EF9BC0A" w14:textId="77777777" w:rsidR="0037006E" w:rsidRPr="007D0743" w:rsidRDefault="0037006E" w:rsidP="00223858">
      <w:pPr>
        <w:pStyle w:val="LDClauseHeading"/>
      </w:pPr>
      <w:r w:rsidRPr="007D0743">
        <w:t>Knowledge requirements</w:t>
      </w:r>
    </w:p>
    <w:p w14:paraId="0DAFA7B9" w14:textId="77777777" w:rsidR="0037006E" w:rsidRPr="007D0743" w:rsidRDefault="0037006E" w:rsidP="00223858">
      <w:pPr>
        <w:pStyle w:val="LDClause"/>
      </w:pPr>
      <w:r w:rsidRPr="00C13CC2">
        <w:t>For paragraph 1</w:t>
      </w:r>
      <w:r w:rsidR="00147E2D">
        <w:t> </w:t>
      </w:r>
      <w:r w:rsidRPr="00C13CC2">
        <w:t xml:space="preserve">(a), the topics are </w:t>
      </w:r>
      <w:r w:rsidRPr="007D0743">
        <w:t>the following topics:</w:t>
      </w:r>
    </w:p>
    <w:p w14:paraId="26C220C0" w14:textId="77777777" w:rsidR="0037006E" w:rsidRPr="00BC1922" w:rsidRDefault="0037006E" w:rsidP="00223858">
      <w:pPr>
        <w:pStyle w:val="LDP1a"/>
      </w:pPr>
      <w:r w:rsidRPr="00BC1922">
        <w:t>privileges and limitations of a simulator instructor rating and the training endorsements included in the flight test;</w:t>
      </w:r>
    </w:p>
    <w:p w14:paraId="006F369A" w14:textId="77777777" w:rsidR="0037006E" w:rsidRPr="00BC1922" w:rsidRDefault="0037006E" w:rsidP="00223858">
      <w:pPr>
        <w:pStyle w:val="LDP1a"/>
      </w:pPr>
      <w:r w:rsidRPr="00BC1922">
        <w:t>proficiency check</w:t>
      </w:r>
      <w:r w:rsidR="00113136">
        <w:t xml:space="preserve"> requirements</w:t>
      </w:r>
      <w:r w:rsidRPr="00BC1922">
        <w:t>;</w:t>
      </w:r>
    </w:p>
    <w:p w14:paraId="458E650C" w14:textId="77777777" w:rsidR="0037006E" w:rsidRPr="00BC1922" w:rsidRDefault="0037006E" w:rsidP="00223858">
      <w:pPr>
        <w:pStyle w:val="LDP1a"/>
      </w:pPr>
      <w:r w:rsidRPr="00BC1922">
        <w:t>flight review requirements;</w:t>
      </w:r>
    </w:p>
    <w:p w14:paraId="02C7528F" w14:textId="77777777" w:rsidR="0037006E" w:rsidRPr="00BC1922" w:rsidRDefault="0037006E" w:rsidP="00223858">
      <w:pPr>
        <w:pStyle w:val="LDP1a"/>
      </w:pPr>
      <w:r w:rsidRPr="00BC1922">
        <w:t>standardisation and proficiency obligations of Part 141 and Part 142 operators;</w:t>
      </w:r>
    </w:p>
    <w:p w14:paraId="33B6E4AF" w14:textId="77777777" w:rsidR="0037006E" w:rsidRPr="00BC1922" w:rsidRDefault="0037006E" w:rsidP="00223858">
      <w:pPr>
        <w:pStyle w:val="LDP1a"/>
      </w:pPr>
      <w:r w:rsidRPr="00BC1922">
        <w:t>preparing a student for training;</w:t>
      </w:r>
    </w:p>
    <w:p w14:paraId="0A6FD1EA" w14:textId="77777777" w:rsidR="0037006E" w:rsidRPr="00BC1922" w:rsidRDefault="0037006E" w:rsidP="00223858">
      <w:pPr>
        <w:pStyle w:val="LDP1a"/>
      </w:pPr>
      <w:r w:rsidRPr="00BC1922">
        <w:t>principles and methods of instruction;</w:t>
      </w:r>
    </w:p>
    <w:p w14:paraId="7ED4BB4C" w14:textId="77777777" w:rsidR="0037006E" w:rsidRPr="00BC1922" w:rsidRDefault="0037006E" w:rsidP="00223858">
      <w:pPr>
        <w:pStyle w:val="LDP1a"/>
      </w:pPr>
      <w:r w:rsidRPr="00BC1922">
        <w:t>using FSTDs for training and assessment, including limitations and advantages;</w:t>
      </w:r>
    </w:p>
    <w:p w14:paraId="422242C7" w14:textId="77777777" w:rsidR="0037006E" w:rsidRPr="00223858" w:rsidRDefault="0037006E" w:rsidP="00FE123C">
      <w:pPr>
        <w:pStyle w:val="LDP1a"/>
      </w:pPr>
      <w:r w:rsidRPr="00223858">
        <w:lastRenderedPageBreak/>
        <w:t>aeronautical knowledge;</w:t>
      </w:r>
    </w:p>
    <w:p w14:paraId="3768A2FC" w14:textId="77777777" w:rsidR="0037006E" w:rsidRPr="00223858" w:rsidRDefault="0037006E" w:rsidP="00FE123C">
      <w:pPr>
        <w:pStyle w:val="LDP1a"/>
      </w:pPr>
      <w:r w:rsidRPr="00223858">
        <w:t>practical training aspects of the units and elements of competency;</w:t>
      </w:r>
    </w:p>
    <w:p w14:paraId="44417D75" w14:textId="77777777" w:rsidR="0037006E" w:rsidRPr="00223858" w:rsidRDefault="0037006E" w:rsidP="00FE123C">
      <w:pPr>
        <w:pStyle w:val="LDP1a"/>
      </w:pPr>
      <w:r w:rsidRPr="00223858">
        <w:t>assessment techniques and standards;</w:t>
      </w:r>
    </w:p>
    <w:p w14:paraId="1F76B82A" w14:textId="77777777" w:rsidR="0037006E" w:rsidRPr="00223858" w:rsidRDefault="0037006E" w:rsidP="00FE123C">
      <w:pPr>
        <w:pStyle w:val="LDP1a"/>
      </w:pPr>
      <w:r w:rsidRPr="00223858">
        <w:t>common errors experienced by students and methods for resolving them;</w:t>
      </w:r>
    </w:p>
    <w:p w14:paraId="2883E1C0" w14:textId="77777777" w:rsidR="0037006E" w:rsidRPr="00223858" w:rsidRDefault="0037006E" w:rsidP="00FE123C">
      <w:pPr>
        <w:pStyle w:val="LDP1a"/>
      </w:pPr>
      <w:r w:rsidRPr="00223858">
        <w:t>supervision;</w:t>
      </w:r>
    </w:p>
    <w:p w14:paraId="667848F5" w14:textId="77777777" w:rsidR="00803044" w:rsidRDefault="00803044" w:rsidP="00FE123C">
      <w:pPr>
        <w:pStyle w:val="LDP1a"/>
      </w:pPr>
      <w:r>
        <w:t>environmental conditions;</w:t>
      </w:r>
    </w:p>
    <w:p w14:paraId="2F93C069" w14:textId="77777777" w:rsidR="0037006E" w:rsidRPr="00223858" w:rsidRDefault="0037006E" w:rsidP="00FE123C">
      <w:pPr>
        <w:pStyle w:val="LDP1a"/>
      </w:pPr>
      <w:r w:rsidRPr="00223858">
        <w:t>managing common threats and errors;</w:t>
      </w:r>
    </w:p>
    <w:p w14:paraId="52495B14" w14:textId="77777777" w:rsidR="0037006E" w:rsidRPr="00BC1922" w:rsidRDefault="0037006E" w:rsidP="00223858">
      <w:pPr>
        <w:pStyle w:val="LDP1a"/>
      </w:pPr>
      <w:r w:rsidRPr="00BC1922">
        <w:t>administrative matters which are relevant to the training endorsements held or being tested;</w:t>
      </w:r>
    </w:p>
    <w:p w14:paraId="6337ED6C" w14:textId="77777777" w:rsidR="0037006E" w:rsidRDefault="0037006E" w:rsidP="00223858">
      <w:pPr>
        <w:pStyle w:val="LDP1a"/>
      </w:pPr>
      <w:r>
        <w:t>i</w:t>
      </w:r>
      <w:r w:rsidRPr="007D0743">
        <w:t>f the training endorsement authorises the instructor to conduct a flight review, the applicant is re</w:t>
      </w:r>
      <w:r>
        <w:t>quired to demonstrate</w:t>
      </w:r>
      <w:r w:rsidRPr="007D0743">
        <w:t xml:space="preserve"> knowledge of conducting flight review</w:t>
      </w:r>
      <w:r>
        <w:t>s associated with the endorsement</w:t>
      </w:r>
      <w:r w:rsidRPr="007D0743">
        <w:t>.</w:t>
      </w:r>
    </w:p>
    <w:p w14:paraId="739C3C4C" w14:textId="77777777" w:rsidR="0037006E" w:rsidRDefault="0037006E" w:rsidP="00223858">
      <w:pPr>
        <w:pStyle w:val="LDClause"/>
      </w:pPr>
      <w:r>
        <w:t>For paragraph 1</w:t>
      </w:r>
      <w:r w:rsidR="00147E2D">
        <w:t> </w:t>
      </w:r>
      <w:r>
        <w:t>(b), and the endorsements being assessed, conduct aeronautical knowledge training</w:t>
      </w:r>
    </w:p>
    <w:p w14:paraId="4BC2174F" w14:textId="77777777" w:rsidR="0037006E" w:rsidRDefault="0037006E" w:rsidP="006D4BB3">
      <w:pPr>
        <w:pStyle w:val="LDNote"/>
      </w:pPr>
      <w:r w:rsidRPr="00223858">
        <w:rPr>
          <w:i/>
        </w:rPr>
        <w:t>Note   </w:t>
      </w:r>
      <w:r>
        <w:t xml:space="preserve">The relevant competency standards are in </w:t>
      </w:r>
      <w:r w:rsidRPr="00BB0907">
        <w:t xml:space="preserve">unit </w:t>
      </w:r>
      <w:r>
        <w:t xml:space="preserve">code </w:t>
      </w:r>
      <w:r w:rsidRPr="00BB0907">
        <w:t>S</w:t>
      </w:r>
      <w:r>
        <w:t>IR.</w:t>
      </w:r>
    </w:p>
    <w:p w14:paraId="70051A85" w14:textId="77777777" w:rsidR="0037006E" w:rsidRDefault="00803044" w:rsidP="00803044">
      <w:pPr>
        <w:pStyle w:val="LDClausenonumber"/>
      </w:pPr>
      <w:r>
        <w:rPr>
          <w:b/>
        </w:rPr>
        <w:t>L</w:t>
      </w:r>
      <w:r w:rsidR="0037006E" w:rsidRPr="00223858">
        <w:rPr>
          <w:b/>
        </w:rPr>
        <w:t>ong briefing</w:t>
      </w:r>
      <w:r w:rsidR="0037006E">
        <w:t xml:space="preserve"> — conduct a lesson for at least </w:t>
      </w:r>
      <w:r w:rsidR="00F66335">
        <w:t xml:space="preserve">1 </w:t>
      </w:r>
      <w:r w:rsidR="0037006E">
        <w:t>topic that is relevant to a training endorsement, which is included in the flight test, by doing the following:</w:t>
      </w:r>
    </w:p>
    <w:p w14:paraId="0ED764F1" w14:textId="77777777" w:rsidR="0037006E" w:rsidRDefault="0037006E" w:rsidP="00803044">
      <w:pPr>
        <w:pStyle w:val="LDP1a"/>
      </w:pPr>
      <w:r>
        <w:t>plan the lesson and the delivery method to be used;</w:t>
      </w:r>
    </w:p>
    <w:p w14:paraId="78483881" w14:textId="77777777" w:rsidR="0037006E" w:rsidRDefault="0037006E" w:rsidP="00803044">
      <w:pPr>
        <w:pStyle w:val="LDP1a"/>
      </w:pPr>
      <w:r>
        <w:t>state the training objectives and follow the lesson plan;</w:t>
      </w:r>
    </w:p>
    <w:p w14:paraId="05ACAD98" w14:textId="77777777" w:rsidR="0037006E" w:rsidRDefault="0037006E" w:rsidP="00803044">
      <w:pPr>
        <w:pStyle w:val="LDP1a"/>
      </w:pPr>
      <w:r>
        <w:t>use training aids effectively;</w:t>
      </w:r>
    </w:p>
    <w:p w14:paraId="4C8C5617" w14:textId="77777777" w:rsidR="0037006E" w:rsidRDefault="0037006E" w:rsidP="00803044">
      <w:pPr>
        <w:pStyle w:val="LDP1a"/>
      </w:pPr>
      <w:r>
        <w:t>present accurate technical knowledge;</w:t>
      </w:r>
    </w:p>
    <w:p w14:paraId="3ECFA133" w14:textId="77777777" w:rsidR="0037006E" w:rsidRDefault="0037006E" w:rsidP="00803044">
      <w:pPr>
        <w:pStyle w:val="LDP1a"/>
      </w:pPr>
      <w:r>
        <w:t>provide opportunities for the trainee to participate;</w:t>
      </w:r>
    </w:p>
    <w:p w14:paraId="3E67EA22" w14:textId="77777777" w:rsidR="0037006E" w:rsidRDefault="0037006E" w:rsidP="00803044">
      <w:pPr>
        <w:pStyle w:val="LDP1a"/>
      </w:pPr>
      <w:r>
        <w:t>discuss applicable non-technical skills as well as threat and error management issues;</w:t>
      </w:r>
    </w:p>
    <w:p w14:paraId="338DF491" w14:textId="77777777" w:rsidR="0037006E" w:rsidRPr="007D0743" w:rsidRDefault="00F74669" w:rsidP="00223858">
      <w:pPr>
        <w:pStyle w:val="LDP1a"/>
      </w:pPr>
      <w:r w:rsidRPr="00EA6EB5">
        <w:t>confirm training</w:t>
      </w:r>
      <w:r>
        <w:t xml:space="preserve"> objectives </w:t>
      </w:r>
      <w:r w:rsidR="00803044">
        <w:t xml:space="preserve">are </w:t>
      </w:r>
      <w:r>
        <w:t>achieved and provide feedback to the trainee</w:t>
      </w:r>
      <w:r w:rsidR="0037006E">
        <w:t>.</w:t>
      </w:r>
    </w:p>
    <w:p w14:paraId="67EC2CD3" w14:textId="77777777" w:rsidR="0037006E" w:rsidRPr="00C13CC2" w:rsidRDefault="0037006E" w:rsidP="00223858">
      <w:pPr>
        <w:pStyle w:val="LDClauseHeading"/>
      </w:pPr>
      <w:r w:rsidRPr="00C13CC2">
        <w:t>Activities and manoeuvres</w:t>
      </w:r>
    </w:p>
    <w:p w14:paraId="6A8085CC" w14:textId="77777777" w:rsidR="0037006E" w:rsidRPr="00F60316" w:rsidRDefault="0037006E" w:rsidP="006D4BB3">
      <w:pPr>
        <w:pStyle w:val="LDNote"/>
      </w:pPr>
      <w:r w:rsidRPr="00223858">
        <w:rPr>
          <w:i/>
        </w:rPr>
        <w:t>Note   </w:t>
      </w:r>
      <w:r w:rsidRPr="00F60316">
        <w:t>For paragraph 1 (b), the flight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5F99D992" w14:textId="77777777" w:rsidR="0037006E" w:rsidRDefault="0037006E" w:rsidP="00223858">
      <w:pPr>
        <w:pStyle w:val="LDClause"/>
      </w:pPr>
      <w:r>
        <w:t>Pre-Flight</w:t>
      </w:r>
    </w:p>
    <w:p w14:paraId="2C3C968C" w14:textId="77777777" w:rsidR="0037006E" w:rsidRDefault="0037006E" w:rsidP="006D4BB3">
      <w:pPr>
        <w:pStyle w:val="LDNote"/>
      </w:pPr>
      <w:r w:rsidRPr="00223858">
        <w:rPr>
          <w:i/>
        </w:rPr>
        <w:t>Note   </w:t>
      </w:r>
      <w:r>
        <w:t>The relevant competency standards are in unit code SIR.</w:t>
      </w:r>
    </w:p>
    <w:p w14:paraId="2B6850E7" w14:textId="77777777" w:rsidR="00803044" w:rsidRDefault="00C54C16" w:rsidP="00223858">
      <w:pPr>
        <w:pStyle w:val="LDP1a"/>
      </w:pPr>
      <w:r>
        <w:t>plan a flight training exercise</w:t>
      </w:r>
      <w:r w:rsidR="00803044">
        <w:t>;</w:t>
      </w:r>
    </w:p>
    <w:p w14:paraId="5BF471CD" w14:textId="77777777" w:rsidR="00803044" w:rsidRPr="00803044" w:rsidRDefault="00803044" w:rsidP="00223858">
      <w:pPr>
        <w:pStyle w:val="LDP1a"/>
      </w:pPr>
      <w:r>
        <w:t>perform pre-flight actions and procedures;</w:t>
      </w:r>
    </w:p>
    <w:p w14:paraId="4BBEB50A" w14:textId="31E1BD08" w:rsidR="0037006E" w:rsidRDefault="0037006E" w:rsidP="00223858">
      <w:pPr>
        <w:pStyle w:val="LDP1a"/>
      </w:pPr>
      <w:r w:rsidRPr="00223858">
        <w:rPr>
          <w:b/>
        </w:rPr>
        <w:t>pre-flight briefing</w:t>
      </w:r>
      <w:r>
        <w:t> — conduct a pre-flight brief</w:t>
      </w:r>
      <w:r w:rsidR="000F6C29">
        <w:t>ing</w:t>
      </w:r>
      <w:r>
        <w:t xml:space="preserve"> for a training lesson that is relevant to a training endorsement, which is included in the test, by doing the following:</w:t>
      </w:r>
    </w:p>
    <w:p w14:paraId="6E342C3A" w14:textId="77777777" w:rsidR="0037006E" w:rsidRDefault="0037006E" w:rsidP="00223858">
      <w:pPr>
        <w:pStyle w:val="LDP2i"/>
      </w:pPr>
      <w:r>
        <w:t xml:space="preserve">confirm the trainee is prepared for the training lesson and </w:t>
      </w:r>
      <w:r w:rsidR="00F74669">
        <w:t xml:space="preserve">they </w:t>
      </w:r>
      <w:r>
        <w:t xml:space="preserve">can recall </w:t>
      </w:r>
      <w:r w:rsidR="00F74669">
        <w:t xml:space="preserve">the relevant </w:t>
      </w:r>
      <w:r>
        <w:t>underpinning knowledge;</w:t>
      </w:r>
    </w:p>
    <w:p w14:paraId="6291A6FA" w14:textId="3BC280C7" w:rsidR="0037006E" w:rsidRDefault="0037006E" w:rsidP="00223858">
      <w:pPr>
        <w:pStyle w:val="LDP2i"/>
      </w:pPr>
      <w:r>
        <w:t>brief the trainee on the training outcomes of the proposed training lesson</w:t>
      </w:r>
      <w:r w:rsidR="00C85611">
        <w:t>,</w:t>
      </w:r>
      <w:r>
        <w:t xml:space="preserve"> including the associated performance criteria;</w:t>
      </w:r>
    </w:p>
    <w:p w14:paraId="08BFB30B" w14:textId="77777777" w:rsidR="0037006E" w:rsidRDefault="0037006E" w:rsidP="00223858">
      <w:pPr>
        <w:pStyle w:val="LDP2i"/>
      </w:pPr>
      <w:r>
        <w:t>brief the trainee on the format of the training lesson, how it will be</w:t>
      </w:r>
      <w:r w:rsidR="00D27CD2">
        <w:t xml:space="preserve"> </w:t>
      </w:r>
      <w:r>
        <w:t>conducted</w:t>
      </w:r>
      <w:r w:rsidR="006C3FA6">
        <w:t>,</w:t>
      </w:r>
      <w:r>
        <w:t xml:space="preserve"> and the actions required of the trainee during the training lesson;</w:t>
      </w:r>
    </w:p>
    <w:p w14:paraId="3D4467E4" w14:textId="77777777" w:rsidR="0037006E" w:rsidRDefault="0037006E" w:rsidP="00223858">
      <w:pPr>
        <w:pStyle w:val="LDP2i"/>
      </w:pPr>
      <w:r>
        <w:t xml:space="preserve">discuss threat and error </w:t>
      </w:r>
      <w:r w:rsidR="00803044">
        <w:t xml:space="preserve">management </w:t>
      </w:r>
      <w:r>
        <w:t>issues applicable to the proposed flight.</w:t>
      </w:r>
    </w:p>
    <w:p w14:paraId="045266D4" w14:textId="344D3F03" w:rsidR="0037006E" w:rsidRPr="0010260E" w:rsidRDefault="0037006E" w:rsidP="00FE123C">
      <w:pPr>
        <w:pStyle w:val="LDClause"/>
        <w:rPr>
          <w:b/>
        </w:rPr>
      </w:pPr>
      <w:r>
        <w:lastRenderedPageBreak/>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r w:rsidR="00560968">
        <w:br/>
      </w:r>
      <w:r w:rsidR="00560968" w:rsidRPr="0010260E">
        <w:rPr>
          <w:b/>
        </w:rPr>
        <w:t>R</w:t>
      </w:r>
      <w:r w:rsidRPr="0010260E">
        <w:rPr>
          <w:b/>
        </w:rPr>
        <w:t>eserved</w:t>
      </w:r>
    </w:p>
    <w:p w14:paraId="683F940D" w14:textId="45E31945" w:rsidR="0037006E" w:rsidRPr="0010260E" w:rsidRDefault="0037006E" w:rsidP="00223858">
      <w:pPr>
        <w:pStyle w:val="LDClause"/>
        <w:rPr>
          <w:b/>
        </w:rPr>
      </w:pPr>
      <w:proofErr w:type="spellStart"/>
      <w:r w:rsidRPr="00597D84">
        <w:t>En</w:t>
      </w:r>
      <w:proofErr w:type="spellEnd"/>
      <w:r>
        <w:t xml:space="preserve"> r</w:t>
      </w:r>
      <w:r w:rsidRPr="00597D84">
        <w:t xml:space="preserve">oute </w:t>
      </w:r>
      <w:r>
        <w:t>c</w:t>
      </w:r>
      <w:r w:rsidRPr="00597D84">
        <w:t>ruise</w:t>
      </w:r>
      <w:r w:rsidR="00560968">
        <w:br/>
      </w:r>
      <w:r w:rsidR="00560968" w:rsidRPr="0010260E">
        <w:rPr>
          <w:b/>
        </w:rPr>
        <w:t>R</w:t>
      </w:r>
      <w:r w:rsidRPr="0010260E">
        <w:rPr>
          <w:b/>
        </w:rPr>
        <w:t>eserved</w:t>
      </w:r>
    </w:p>
    <w:p w14:paraId="6A1FAA09" w14:textId="77777777" w:rsidR="0037006E" w:rsidRDefault="0037006E" w:rsidP="00223858">
      <w:pPr>
        <w:pStyle w:val="LDClause"/>
      </w:pPr>
      <w:r>
        <w:t>Test specific activities and manoeuvres</w:t>
      </w:r>
    </w:p>
    <w:p w14:paraId="5BCB0A03" w14:textId="77777777" w:rsidR="0037006E" w:rsidRDefault="0037006E" w:rsidP="006D4BB3">
      <w:pPr>
        <w:pStyle w:val="LDNote"/>
      </w:pPr>
      <w:r w:rsidRPr="00223858">
        <w:rPr>
          <w:i/>
        </w:rPr>
        <w:t>Note   </w:t>
      </w:r>
      <w:r>
        <w:t>The relevant competency standards are in unit codes SIR and FIR9.</w:t>
      </w:r>
    </w:p>
    <w:p w14:paraId="174C00C4" w14:textId="3343AA25" w:rsidR="0037006E" w:rsidRDefault="0037006E" w:rsidP="00223858">
      <w:pPr>
        <w:pStyle w:val="LDP1a"/>
      </w:pPr>
      <w:r w:rsidRPr="00223858">
        <w:rPr>
          <w:b/>
        </w:rPr>
        <w:t xml:space="preserve">Air exercises </w:t>
      </w:r>
      <w:r>
        <w:t>—</w:t>
      </w:r>
      <w:r w:rsidR="0010260E">
        <w:t xml:space="preserve"> </w:t>
      </w:r>
      <w:r>
        <w:t>conduct FSTD training for 2 selected training activities nominated by the flight examiner and perform the following:</w:t>
      </w:r>
    </w:p>
    <w:p w14:paraId="59C6135A" w14:textId="77777777" w:rsidR="0037006E" w:rsidRDefault="0037006E" w:rsidP="00223858">
      <w:pPr>
        <w:pStyle w:val="LDP2i"/>
      </w:pPr>
      <w:r>
        <w:t>guide and facilitate the learning activity, provide clear explanations to the trainee and manage the trainee’s cognitive load;</w:t>
      </w:r>
    </w:p>
    <w:p w14:paraId="1EE14DB9" w14:textId="77777777" w:rsidR="0037006E" w:rsidRDefault="0037006E" w:rsidP="00223858">
      <w:pPr>
        <w:pStyle w:val="LDP2i"/>
      </w:pPr>
      <w:r>
        <w:t>monitor and assess the trainee performing manoeuvres and tasks and provide further instruction as required;</w:t>
      </w:r>
    </w:p>
    <w:p w14:paraId="446F6682" w14:textId="77777777" w:rsidR="0037006E" w:rsidRDefault="0037006E" w:rsidP="00223858">
      <w:pPr>
        <w:pStyle w:val="LDP2i"/>
      </w:pPr>
      <w:r>
        <w:t>address any technical issues or unusual conditions as they arise;</w:t>
      </w:r>
    </w:p>
    <w:p w14:paraId="00BC5AD4" w14:textId="77777777" w:rsidR="0037006E" w:rsidRDefault="0037006E" w:rsidP="00223858">
      <w:pPr>
        <w:pStyle w:val="LDP2i"/>
      </w:pPr>
      <w:r>
        <w:t>demonstrate the ability to operate the instructor station;</w:t>
      </w:r>
    </w:p>
    <w:p w14:paraId="54F52313" w14:textId="77777777" w:rsidR="0037006E" w:rsidRDefault="0037006E" w:rsidP="00223858">
      <w:pPr>
        <w:pStyle w:val="LDP2i"/>
      </w:pPr>
      <w:r>
        <w:t>demonstrate the ability to operate the functional controls of the pilot station;</w:t>
      </w:r>
    </w:p>
    <w:p w14:paraId="5B4F6240" w14:textId="77777777" w:rsidR="007D1987" w:rsidRDefault="007D1987" w:rsidP="007D1987">
      <w:pPr>
        <w:pStyle w:val="LDP2i"/>
      </w:pPr>
      <w:r>
        <w:t>demonstrate a flight sequence;</w:t>
      </w:r>
    </w:p>
    <w:p w14:paraId="0F790818" w14:textId="77777777" w:rsidR="0037006E" w:rsidRDefault="0037006E" w:rsidP="00223858">
      <w:pPr>
        <w:pStyle w:val="LDP1a"/>
      </w:pPr>
      <w:r>
        <w:t>for a training endorsement that is for a multi-crew operation — conduct a multi-crew FSTD training exercise by demonstrating and assessing the following:</w:t>
      </w:r>
    </w:p>
    <w:p w14:paraId="31384834" w14:textId="77777777" w:rsidR="0037006E" w:rsidRDefault="0037006E" w:rsidP="00223858">
      <w:pPr>
        <w:pStyle w:val="LDP2i"/>
      </w:pPr>
      <w:r>
        <w:t>teamwork and collaborative problem solving are emphasised;</w:t>
      </w:r>
    </w:p>
    <w:p w14:paraId="5736B14E" w14:textId="77777777" w:rsidR="0037006E" w:rsidRDefault="0037006E" w:rsidP="00223858">
      <w:pPr>
        <w:pStyle w:val="LDP2i"/>
      </w:pPr>
      <w:r>
        <w:t>non-technical skills that are applicable to both roles of a multi-crew operation;</w:t>
      </w:r>
    </w:p>
    <w:p w14:paraId="683CE2F0" w14:textId="77777777" w:rsidR="0037006E" w:rsidRDefault="0037006E" w:rsidP="00223858">
      <w:pPr>
        <w:pStyle w:val="LDP2i"/>
      </w:pPr>
      <w:r>
        <w:t xml:space="preserve">standard operating procedures, </w:t>
      </w:r>
      <w:r w:rsidR="00803044">
        <w:t>cockpit discipline and use of automation</w:t>
      </w:r>
      <w:r w:rsidR="007D1987">
        <w:t>.</w:t>
      </w:r>
    </w:p>
    <w:p w14:paraId="02DAF6B8" w14:textId="44F80943" w:rsidR="0037006E" w:rsidRPr="00F65410" w:rsidRDefault="0037006E" w:rsidP="00223858">
      <w:pPr>
        <w:pStyle w:val="LDClause"/>
        <w:rPr>
          <w:b/>
        </w:rPr>
      </w:pPr>
      <w:r>
        <w:t>Descent and arrival</w:t>
      </w:r>
      <w:r w:rsidR="00560968">
        <w:br/>
      </w:r>
      <w:r w:rsidR="00560968" w:rsidRPr="00F65410">
        <w:rPr>
          <w:b/>
        </w:rPr>
        <w:t>R</w:t>
      </w:r>
      <w:r w:rsidRPr="00F65410">
        <w:rPr>
          <w:b/>
        </w:rPr>
        <w:t>eserved</w:t>
      </w:r>
    </w:p>
    <w:p w14:paraId="2537A90B" w14:textId="1156AB58" w:rsidR="0037006E" w:rsidRPr="00F65410" w:rsidRDefault="0037006E" w:rsidP="00223858">
      <w:pPr>
        <w:pStyle w:val="LDClause"/>
        <w:rPr>
          <w:b/>
        </w:rPr>
      </w:pPr>
      <w:r>
        <w:t>Circuit, approach and landing</w:t>
      </w:r>
      <w:r w:rsidR="00560968">
        <w:br/>
      </w:r>
      <w:r w:rsidR="00560968" w:rsidRPr="00F65410">
        <w:rPr>
          <w:b/>
        </w:rPr>
        <w:t>R</w:t>
      </w:r>
      <w:r w:rsidRPr="00F65410">
        <w:rPr>
          <w:b/>
        </w:rPr>
        <w:t>eserved</w:t>
      </w:r>
    </w:p>
    <w:p w14:paraId="635CC750" w14:textId="77777777" w:rsidR="0037006E" w:rsidRDefault="0037006E" w:rsidP="00223858">
      <w:pPr>
        <w:pStyle w:val="LDClause"/>
      </w:pPr>
      <w:r>
        <w:t>Shut down and post-flight</w:t>
      </w:r>
    </w:p>
    <w:p w14:paraId="7957415E" w14:textId="77777777" w:rsidR="0037006E" w:rsidRDefault="0037006E" w:rsidP="006D4BB3">
      <w:pPr>
        <w:pStyle w:val="LDNote"/>
      </w:pPr>
      <w:r w:rsidRPr="00223858">
        <w:rPr>
          <w:i/>
        </w:rPr>
        <w:t>Note   </w:t>
      </w:r>
      <w:r>
        <w:t>The relevant competency standards are in unit code SIR</w:t>
      </w:r>
      <w:r w:rsidR="00F74669">
        <w:t>.</w:t>
      </w:r>
    </w:p>
    <w:p w14:paraId="2373B646" w14:textId="77777777" w:rsidR="0037006E" w:rsidRDefault="0037006E" w:rsidP="00223858">
      <w:pPr>
        <w:pStyle w:val="LDP1a"/>
      </w:pPr>
      <w:r>
        <w:t>perform post-flight FSTD and instructor station administration;</w:t>
      </w:r>
    </w:p>
    <w:p w14:paraId="2924707A" w14:textId="3DBF3F6F" w:rsidR="0037006E" w:rsidRDefault="0037006E" w:rsidP="00223858">
      <w:pPr>
        <w:pStyle w:val="LDP1a"/>
      </w:pPr>
      <w:r w:rsidRPr="00223858">
        <w:rPr>
          <w:b/>
        </w:rPr>
        <w:t xml:space="preserve">post-flight </w:t>
      </w:r>
      <w:r w:rsidR="00803044">
        <w:rPr>
          <w:b/>
        </w:rPr>
        <w:t>de</w:t>
      </w:r>
      <w:r w:rsidRPr="00223858">
        <w:rPr>
          <w:b/>
        </w:rPr>
        <w:t>briefing </w:t>
      </w:r>
      <w:r w:rsidRPr="00A2399A">
        <w:t xml:space="preserve">— </w:t>
      </w:r>
      <w:r>
        <w:t xml:space="preserve">conduct a post-flight </w:t>
      </w:r>
      <w:r w:rsidR="00803044">
        <w:t>de</w:t>
      </w:r>
      <w:r>
        <w:t>brief</w:t>
      </w:r>
      <w:r w:rsidR="000F6C29">
        <w:t>ing</w:t>
      </w:r>
      <w:r>
        <w:t xml:space="preserve"> for the training activities included during the test by doing the following:</w:t>
      </w:r>
    </w:p>
    <w:p w14:paraId="75FBB203" w14:textId="77777777" w:rsidR="0037006E" w:rsidRDefault="0037006E" w:rsidP="00223858">
      <w:pPr>
        <w:pStyle w:val="LDP2i"/>
      </w:pPr>
      <w:r>
        <w:t xml:space="preserve">the trainee </w:t>
      </w:r>
      <w:r w:rsidR="00803044">
        <w:t xml:space="preserve">is given </w:t>
      </w:r>
      <w:r>
        <w:t>the opportunity to self-assess their performance against the prescribed performance criteria and the objectives of the training activity;</w:t>
      </w:r>
    </w:p>
    <w:p w14:paraId="53E9180C" w14:textId="77777777" w:rsidR="00F74669" w:rsidRDefault="00F74669" w:rsidP="00223858">
      <w:pPr>
        <w:pStyle w:val="LDP2i"/>
      </w:pPr>
      <w:r>
        <w:t xml:space="preserve">the trainee’s performance </w:t>
      </w:r>
      <w:r w:rsidR="00803044">
        <w:t xml:space="preserve">is assessed </w:t>
      </w:r>
      <w:r>
        <w:t xml:space="preserve">accurately and </w:t>
      </w:r>
      <w:r w:rsidR="00803044">
        <w:t xml:space="preserve">discussed </w:t>
      </w:r>
      <w:r>
        <w:t>effective</w:t>
      </w:r>
      <w:r w:rsidR="00803044">
        <w:t>ly</w:t>
      </w:r>
      <w:r>
        <w:t xml:space="preserve"> with the trainee;</w:t>
      </w:r>
    </w:p>
    <w:p w14:paraId="304C610C" w14:textId="77777777" w:rsidR="00F74669" w:rsidRDefault="00F74669" w:rsidP="00223858">
      <w:pPr>
        <w:pStyle w:val="LDP2i"/>
      </w:pPr>
      <w:r>
        <w:t>trainee performance deficiencies</w:t>
      </w:r>
      <w:r w:rsidR="00803044">
        <w:t xml:space="preserve"> are </w:t>
      </w:r>
      <w:r w:rsidR="00261E71">
        <w:t>identified,</w:t>
      </w:r>
      <w:r w:rsidR="00803044">
        <w:t xml:space="preserve"> and</w:t>
      </w:r>
      <w:r>
        <w:t xml:space="preserve"> remedial actions and proposed training</w:t>
      </w:r>
      <w:r w:rsidR="00803044">
        <w:t xml:space="preserve"> are discussed</w:t>
      </w:r>
      <w:r>
        <w:t>;</w:t>
      </w:r>
    </w:p>
    <w:p w14:paraId="7D33D748" w14:textId="77777777" w:rsidR="0037006E" w:rsidRDefault="00F74669" w:rsidP="00223858">
      <w:pPr>
        <w:pStyle w:val="LDP2i"/>
      </w:pPr>
      <w:r>
        <w:t>discuss with the trainee any threat and error management issues that were encountered during the flight</w:t>
      </w:r>
      <w:r w:rsidR="0037006E">
        <w:t>.</w:t>
      </w:r>
    </w:p>
    <w:p w14:paraId="48D6E1C3" w14:textId="77777777" w:rsidR="0037006E" w:rsidRDefault="0037006E" w:rsidP="0010260E">
      <w:pPr>
        <w:pStyle w:val="LDClause"/>
        <w:keepNext/>
      </w:pPr>
      <w:r>
        <w:lastRenderedPageBreak/>
        <w:t>General requirements</w:t>
      </w:r>
    </w:p>
    <w:p w14:paraId="769FD260" w14:textId="77777777" w:rsidR="0037006E" w:rsidRDefault="0037006E" w:rsidP="0010260E">
      <w:pPr>
        <w:pStyle w:val="LDNote"/>
        <w:keepNext/>
      </w:pPr>
      <w:r w:rsidRPr="00223858">
        <w:rPr>
          <w:i/>
        </w:rPr>
        <w:t>Note   </w:t>
      </w:r>
      <w:r>
        <w:t>The relevant competency standards are in unit code SIR.</w:t>
      </w:r>
    </w:p>
    <w:p w14:paraId="6C56933A" w14:textId="77777777" w:rsidR="0037006E" w:rsidRDefault="00803044" w:rsidP="00803044">
      <w:pPr>
        <w:pStyle w:val="LDClausenonumber"/>
      </w:pPr>
      <w:r>
        <w:t>C</w:t>
      </w:r>
      <w:r w:rsidR="0037006E">
        <w:t>ommunicate effectively using appropriate procedures for airspace.</w:t>
      </w:r>
    </w:p>
    <w:p w14:paraId="505AF6B4" w14:textId="77777777" w:rsidR="0037006E" w:rsidRDefault="0037006E" w:rsidP="00223858">
      <w:pPr>
        <w:pStyle w:val="LDClauseHeading"/>
      </w:pPr>
      <w:r>
        <w:t>Operational scope and conditions</w:t>
      </w:r>
    </w:p>
    <w:p w14:paraId="4CB7411D" w14:textId="77777777" w:rsidR="0037006E" w:rsidRDefault="0037006E" w:rsidP="00223858">
      <w:pPr>
        <w:pStyle w:val="LDClause"/>
      </w:pPr>
      <w:r>
        <w:t>The following operational scope applies to the flight test:</w:t>
      </w:r>
    </w:p>
    <w:p w14:paraId="2D49DAB1" w14:textId="77777777" w:rsidR="0037006E" w:rsidRDefault="0037006E" w:rsidP="00223858">
      <w:pPr>
        <w:pStyle w:val="LDP1a"/>
      </w:pPr>
      <w:r>
        <w:t>deliver a long briefing chosen by the flight examiner that is relevant to the training endorsements included in the flight test;</w:t>
      </w:r>
    </w:p>
    <w:p w14:paraId="05577406" w14:textId="757F38F5" w:rsidR="0037006E" w:rsidRDefault="0037006E" w:rsidP="00223858">
      <w:pPr>
        <w:pStyle w:val="LDP1a"/>
      </w:pPr>
      <w:r>
        <w:t>deliver a pre-flight briefing chosen by the flight examiner that is relevant to the training endorsements include</w:t>
      </w:r>
      <w:r w:rsidR="0099635B">
        <w:t>d</w:t>
      </w:r>
      <w:r>
        <w:t xml:space="preserve"> in the flight test;</w:t>
      </w:r>
    </w:p>
    <w:p w14:paraId="070AB4BE" w14:textId="77777777" w:rsidR="0037006E" w:rsidRDefault="0037006E" w:rsidP="00261E71">
      <w:pPr>
        <w:pStyle w:val="LDP1a"/>
      </w:pPr>
      <w:r>
        <w:t>conduct an FSTD training activity where the applicant performs the role of simulator instructor;</w:t>
      </w:r>
    </w:p>
    <w:p w14:paraId="40C49718" w14:textId="6F2C1862" w:rsidR="0037006E" w:rsidRDefault="0037006E" w:rsidP="00223858">
      <w:pPr>
        <w:pStyle w:val="LDP1a"/>
      </w:pPr>
      <w:r>
        <w:t>operate the FSTD</w:t>
      </w:r>
      <w:r w:rsidR="0010260E">
        <w:t>,</w:t>
      </w:r>
      <w:r>
        <w:t xml:space="preserve"> including the instructor station and other systems as required.</w:t>
      </w:r>
    </w:p>
    <w:p w14:paraId="50E544CA" w14:textId="77777777" w:rsidR="0037006E" w:rsidRDefault="0037006E" w:rsidP="00223858">
      <w:pPr>
        <w:pStyle w:val="LDClause"/>
      </w:pPr>
      <w:r>
        <w:t>The following conditions apply to the flight test:</w:t>
      </w:r>
    </w:p>
    <w:p w14:paraId="068CE7C2" w14:textId="77777777" w:rsidR="0037006E" w:rsidRDefault="0037006E" w:rsidP="00223858">
      <w:pPr>
        <w:pStyle w:val="LDP1a"/>
      </w:pPr>
      <w:r>
        <w:t>activities and manoeuvres are performed in accordance with published procedures;</w:t>
      </w:r>
    </w:p>
    <w:p w14:paraId="66A39FF1" w14:textId="77777777" w:rsidR="0037006E" w:rsidRDefault="0037006E" w:rsidP="00223858">
      <w:pPr>
        <w:pStyle w:val="LDP1a"/>
      </w:pPr>
      <w:r>
        <w:t>the flight must be conducted in an FSTD that is approved for the training endorsements included in the flight test;</w:t>
      </w:r>
    </w:p>
    <w:p w14:paraId="2E3BCFAC" w14:textId="77777777" w:rsidR="0037006E" w:rsidRDefault="0037006E" w:rsidP="00223858">
      <w:pPr>
        <w:pStyle w:val="LDP1a"/>
      </w:pPr>
      <w:r>
        <w:t xml:space="preserve">for the grant of a simulator instructor rating — demonstrate competency conducting aeronautical knowledge and FSTD training for at least </w:t>
      </w:r>
      <w:r w:rsidR="00F66335">
        <w:t xml:space="preserve">1 </w:t>
      </w:r>
      <w:r>
        <w:t>training endorsement;</w:t>
      </w:r>
    </w:p>
    <w:p w14:paraId="479ABB45" w14:textId="77777777" w:rsidR="0037006E" w:rsidRPr="007D0743" w:rsidRDefault="0037006E" w:rsidP="00223858">
      <w:pPr>
        <w:pStyle w:val="LDP1a"/>
      </w:pPr>
      <w:r>
        <w:t>for the grant of an additional training endorsement — demonstrate competency conducting aeronautical knowledge and FSTD training for the endorsement.</w:t>
      </w:r>
    </w:p>
    <w:p w14:paraId="160F3257" w14:textId="77777777" w:rsidR="0037006E" w:rsidRPr="007D0743" w:rsidRDefault="0037006E" w:rsidP="00223858">
      <w:pPr>
        <w:pStyle w:val="Title"/>
      </w:pPr>
      <w:bookmarkStart w:id="697" w:name="_Toc487551736"/>
      <w:bookmarkStart w:id="698" w:name="_Toc514411200"/>
      <w:r w:rsidRPr="007D0743">
        <w:t>Section U</w:t>
      </w:r>
      <w:r w:rsidRPr="007D0743">
        <w:tab/>
        <w:t>Flight examiner rating</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600AF923" w14:textId="77777777" w:rsidR="0037006E" w:rsidRPr="007D0743" w:rsidRDefault="0037006E" w:rsidP="00223858">
      <w:pPr>
        <w:pStyle w:val="UnitTitle"/>
      </w:pPr>
      <w:bookmarkStart w:id="699" w:name="_Toc343688627"/>
      <w:bookmarkStart w:id="700" w:name="_Toc390324292"/>
      <w:bookmarkStart w:id="701" w:name="_Toc390324424"/>
      <w:bookmarkStart w:id="702" w:name="_Toc390326758"/>
      <w:bookmarkStart w:id="703" w:name="_Toc390326890"/>
      <w:bookmarkStart w:id="704" w:name="_Toc395461160"/>
      <w:bookmarkStart w:id="705" w:name="_Toc395461272"/>
      <w:bookmarkStart w:id="706" w:name="_Toc395461406"/>
      <w:bookmarkStart w:id="707" w:name="_Toc395461661"/>
      <w:bookmarkStart w:id="708" w:name="_Toc395538106"/>
      <w:bookmarkStart w:id="709" w:name="_Toc395545398"/>
      <w:bookmarkStart w:id="710" w:name="_Toc395546302"/>
      <w:bookmarkStart w:id="711" w:name="_Toc395546434"/>
      <w:bookmarkStart w:id="712" w:name="_Toc487551737"/>
      <w:bookmarkStart w:id="713" w:name="_Toc514411201"/>
      <w:r w:rsidRPr="007D0743">
        <w:t>Appendix U.</w:t>
      </w:r>
      <w:r>
        <w:t>1</w:t>
      </w:r>
      <w:r w:rsidRPr="007D0743">
        <w:tab/>
        <w:t>Flight examiner rating</w:t>
      </w:r>
      <w:bookmarkEnd w:id="699"/>
      <w:r w:rsidRPr="007D0743">
        <w:t xml:space="preserve"> flight test</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2004A323" w14:textId="77777777" w:rsidR="0037006E" w:rsidRPr="007D0743" w:rsidRDefault="0037006E" w:rsidP="00223858">
      <w:pPr>
        <w:pStyle w:val="LDClauseHeading"/>
      </w:pPr>
      <w:r w:rsidRPr="007D0743">
        <w:t>Flight test requirements</w:t>
      </w:r>
    </w:p>
    <w:p w14:paraId="6CF32D02" w14:textId="77777777" w:rsidR="0037006E" w:rsidRDefault="0037006E" w:rsidP="006D4BB3">
      <w:pPr>
        <w:pStyle w:val="LDClausenonumber"/>
      </w:pPr>
      <w:r>
        <w:t>An applicant for a flight examiner rating flight test must demonstrate the following:</w:t>
      </w:r>
    </w:p>
    <w:p w14:paraId="4812A7E0" w14:textId="77777777" w:rsidR="0037006E" w:rsidRDefault="0037006E" w:rsidP="00223858">
      <w:pPr>
        <w:pStyle w:val="LDP1a"/>
      </w:pPr>
      <w:r>
        <w:t>knowledge of the topics listed in subclause 2.1, which are relevant to the flight examiner endorsements that are being assessed during the FER test;</w:t>
      </w:r>
    </w:p>
    <w:p w14:paraId="0EBF29D9" w14:textId="77777777" w:rsidR="0037006E" w:rsidRDefault="0037006E" w:rsidP="00223858">
      <w:pPr>
        <w:pStyle w:val="LDP1a"/>
      </w:pPr>
      <w:r>
        <w:t>ability to conduct a pre-flight test and a pre-proficiency check knowledge assessment and briefing as mentioned in subclause 2.2;</w:t>
      </w:r>
    </w:p>
    <w:p w14:paraId="56B52BC5" w14:textId="7E560E82" w:rsidR="0037006E" w:rsidRDefault="0037006E" w:rsidP="00223858">
      <w:pPr>
        <w:pStyle w:val="LDP1a"/>
      </w:pPr>
      <w:r>
        <w:t xml:space="preserve">ability to conduct the activities and manoeuvres mentioned in clause 3, within the operational scope and under the conditions mentioned in clause 4, </w:t>
      </w:r>
      <w:r w:rsidR="00021D52">
        <w:t xml:space="preserve">to the competency standards required under section 12 </w:t>
      </w:r>
      <w:r>
        <w:t>of this MOS, which are relevant to the flight examiner endorsements that are being assessed during the FER test.</w:t>
      </w:r>
    </w:p>
    <w:p w14:paraId="7F5CF868" w14:textId="5FBA0298" w:rsidR="0037006E" w:rsidRDefault="0037006E" w:rsidP="006D4BB3">
      <w:pPr>
        <w:pStyle w:val="LDNote"/>
      </w:pPr>
      <w:r w:rsidRPr="00223858">
        <w:rPr>
          <w:i/>
        </w:rPr>
        <w:t>Note 1   </w:t>
      </w:r>
      <w:r>
        <w:t xml:space="preserve">To avoid doubt, in this unit, </w:t>
      </w:r>
      <w:r w:rsidRPr="0010260E">
        <w:rPr>
          <w:b/>
          <w:i/>
        </w:rPr>
        <w:t>FER</w:t>
      </w:r>
      <w:r>
        <w:t xml:space="preserve"> test means the flight examiner rating flight test and </w:t>
      </w:r>
      <w:r w:rsidRPr="0010260E">
        <w:rPr>
          <w:b/>
          <w:i/>
        </w:rPr>
        <w:t>flight test</w:t>
      </w:r>
      <w:r>
        <w:t xml:space="preserve"> means the activity the applicant is conducting and being assessed for the purposes of the FER test.</w:t>
      </w:r>
    </w:p>
    <w:p w14:paraId="2CB2B7CD" w14:textId="02F24C86" w:rsidR="0037006E" w:rsidRPr="000C2BFC" w:rsidRDefault="0037006E" w:rsidP="006D4BB3">
      <w:pPr>
        <w:pStyle w:val="LDNote"/>
      </w:pPr>
      <w:r w:rsidRPr="00223858">
        <w:rPr>
          <w:i/>
        </w:rPr>
        <w:t>Note 2   </w:t>
      </w:r>
      <w:r>
        <w:t>To assist readers correctly interpret this standard the following terms are used: (a)</w:t>
      </w:r>
      <w:r w:rsidR="0010260E">
        <w:t> </w:t>
      </w:r>
      <w:r w:rsidRPr="0010260E">
        <w:rPr>
          <w:b/>
          <w:i/>
        </w:rPr>
        <w:t>candidate</w:t>
      </w:r>
      <w:r>
        <w:t xml:space="preserve"> means the person who is undertaking a flight test or proficiency check, or the </w:t>
      </w:r>
      <w:r>
        <w:lastRenderedPageBreak/>
        <w:t>person acting as that person – which could be the flight examiner conducting the FER test</w:t>
      </w:r>
      <w:r w:rsidR="00BA045E">
        <w:t>;</w:t>
      </w:r>
      <w:r>
        <w:t xml:space="preserve"> and</w:t>
      </w:r>
      <w:r w:rsidR="00BA045E">
        <w:t xml:space="preserve"> (b)</w:t>
      </w:r>
      <w:r>
        <w:t xml:space="preserve"> </w:t>
      </w:r>
      <w:r w:rsidRPr="0010260E">
        <w:rPr>
          <w:b/>
          <w:i/>
        </w:rPr>
        <w:t>applicant</w:t>
      </w:r>
      <w:r>
        <w:t xml:space="preserve"> means the person who is undertaking the FER test.</w:t>
      </w:r>
    </w:p>
    <w:p w14:paraId="5F41FD6D" w14:textId="77777777" w:rsidR="0037006E" w:rsidRPr="007D0743" w:rsidRDefault="0037006E" w:rsidP="00223858">
      <w:pPr>
        <w:pStyle w:val="LDClauseHeading"/>
      </w:pPr>
      <w:r w:rsidRPr="007D0743">
        <w:t>Knowledge requirements</w:t>
      </w:r>
    </w:p>
    <w:p w14:paraId="01A42328" w14:textId="77777777" w:rsidR="0037006E" w:rsidRPr="007D0743" w:rsidRDefault="0037006E" w:rsidP="00223858">
      <w:pPr>
        <w:pStyle w:val="LDClause"/>
      </w:pPr>
      <w:r w:rsidRPr="00C13CC2">
        <w:t>For paragraph 1</w:t>
      </w:r>
      <w:r w:rsidR="00147E2D">
        <w:t> </w:t>
      </w:r>
      <w:r w:rsidRPr="00C13CC2">
        <w:t xml:space="preserve">(a), the topics are </w:t>
      </w:r>
      <w:r w:rsidRPr="007D0743">
        <w:t>the following topics:</w:t>
      </w:r>
    </w:p>
    <w:p w14:paraId="10E55FDE" w14:textId="77777777" w:rsidR="0037006E" w:rsidRPr="001F7F9F" w:rsidRDefault="0037006E" w:rsidP="00223858">
      <w:pPr>
        <w:pStyle w:val="LDP1a"/>
      </w:pPr>
      <w:r w:rsidRPr="001F7F9F">
        <w:t>privileges and limitations of the flight examiner rating and the flight examiner endorsements included in the FER test;</w:t>
      </w:r>
    </w:p>
    <w:p w14:paraId="4A9B932D" w14:textId="77777777" w:rsidR="0037006E" w:rsidRPr="001F7F9F" w:rsidRDefault="0037006E" w:rsidP="00223858">
      <w:pPr>
        <w:pStyle w:val="LDP1a"/>
      </w:pPr>
      <w:r w:rsidRPr="001F7F9F">
        <w:t>proficiency check requirements;</w:t>
      </w:r>
    </w:p>
    <w:p w14:paraId="4D6A0E49" w14:textId="77777777" w:rsidR="0037006E" w:rsidRPr="001F7F9F" w:rsidRDefault="0037006E" w:rsidP="00223858">
      <w:pPr>
        <w:pStyle w:val="LDP1a"/>
      </w:pPr>
      <w:r w:rsidRPr="001F7F9F">
        <w:t>flight review requirements;</w:t>
      </w:r>
    </w:p>
    <w:p w14:paraId="78B2DC16" w14:textId="77777777" w:rsidR="0037006E" w:rsidRPr="001F7F9F" w:rsidRDefault="0037006E" w:rsidP="00223858">
      <w:pPr>
        <w:pStyle w:val="LDP1a"/>
      </w:pPr>
      <w:r w:rsidRPr="001F7F9F">
        <w:t>preparing a candidate for a flight test or proficiency check;</w:t>
      </w:r>
    </w:p>
    <w:p w14:paraId="00B22278" w14:textId="77777777" w:rsidR="0037006E" w:rsidRPr="001F7F9F" w:rsidRDefault="0037006E" w:rsidP="00223858">
      <w:pPr>
        <w:pStyle w:val="LDP1a"/>
      </w:pPr>
      <w:r w:rsidRPr="001F7F9F">
        <w:t>assessment methods;</w:t>
      </w:r>
    </w:p>
    <w:p w14:paraId="4CE10D6A" w14:textId="77777777" w:rsidR="0037006E" w:rsidRPr="00223858" w:rsidRDefault="0037006E" w:rsidP="00192909">
      <w:pPr>
        <w:pStyle w:val="LDP1a"/>
      </w:pPr>
      <w:r w:rsidRPr="00223858">
        <w:t>aeronautical knowledge;</w:t>
      </w:r>
    </w:p>
    <w:p w14:paraId="70CC81B5" w14:textId="77777777" w:rsidR="0037006E" w:rsidRPr="00223858" w:rsidRDefault="0037006E" w:rsidP="00192909">
      <w:pPr>
        <w:pStyle w:val="LDP1a"/>
      </w:pPr>
      <w:r w:rsidRPr="00223858">
        <w:t>assessment techniques and standards;</w:t>
      </w:r>
    </w:p>
    <w:p w14:paraId="7098FF20" w14:textId="77777777" w:rsidR="0037006E" w:rsidRPr="00223858" w:rsidRDefault="0037006E" w:rsidP="00192909">
      <w:pPr>
        <w:pStyle w:val="LDP1a"/>
      </w:pPr>
      <w:r w:rsidRPr="00223858">
        <w:t>common errors that are made by candidates;</w:t>
      </w:r>
    </w:p>
    <w:p w14:paraId="388070ED" w14:textId="77777777" w:rsidR="00192909" w:rsidRPr="00223858" w:rsidRDefault="00192909" w:rsidP="00192909">
      <w:pPr>
        <w:pStyle w:val="LDP1a"/>
      </w:pPr>
      <w:r w:rsidRPr="00223858">
        <w:t>environmental conditions;</w:t>
      </w:r>
    </w:p>
    <w:p w14:paraId="32790924" w14:textId="77777777" w:rsidR="0037006E" w:rsidRPr="00223858" w:rsidRDefault="0037006E" w:rsidP="00192909">
      <w:pPr>
        <w:pStyle w:val="LDP1a"/>
      </w:pPr>
      <w:r w:rsidRPr="00223858">
        <w:t>managing common threats and errors;</w:t>
      </w:r>
    </w:p>
    <w:p w14:paraId="68608A22" w14:textId="77777777" w:rsidR="0037006E" w:rsidRDefault="0037006E" w:rsidP="00223858">
      <w:pPr>
        <w:pStyle w:val="LDP1a"/>
      </w:pPr>
      <w:r w:rsidRPr="007D0743">
        <w:t xml:space="preserve">administrative matters </w:t>
      </w:r>
      <w:r>
        <w:t>that</w:t>
      </w:r>
      <w:r w:rsidRPr="007D0743">
        <w:t xml:space="preserve"> are relev</w:t>
      </w:r>
      <w:r>
        <w:t>ant to the flight examiner endorsements being tested.</w:t>
      </w:r>
    </w:p>
    <w:p w14:paraId="5AA0354F" w14:textId="77777777" w:rsidR="0037006E" w:rsidRDefault="0037006E" w:rsidP="00223858">
      <w:pPr>
        <w:pStyle w:val="LDClause"/>
      </w:pPr>
      <w:r>
        <w:t>For paragraph 1</w:t>
      </w:r>
      <w:r w:rsidR="00147E2D">
        <w:t> </w:t>
      </w:r>
      <w:r>
        <w:t>(b) and the endorsements being tested, do the following:</w:t>
      </w:r>
    </w:p>
    <w:p w14:paraId="4F29F44F" w14:textId="1CA15542" w:rsidR="0037006E" w:rsidRDefault="0037006E" w:rsidP="00223858">
      <w:pPr>
        <w:pStyle w:val="LDP1a"/>
      </w:pPr>
      <w:r>
        <w:t>brief the flight examiner conducting the FER test by do</w:t>
      </w:r>
      <w:r w:rsidR="009502D6">
        <w:t>ing</w:t>
      </w:r>
      <w:r>
        <w:t xml:space="preserve"> the following:</w:t>
      </w:r>
    </w:p>
    <w:p w14:paraId="178E6806" w14:textId="77777777" w:rsidR="0037006E" w:rsidRDefault="0037006E" w:rsidP="00223858">
      <w:pPr>
        <w:pStyle w:val="LDP2i"/>
      </w:pPr>
      <w:r>
        <w:t>demonstrate knowledge of the following:</w:t>
      </w:r>
    </w:p>
    <w:p w14:paraId="4D39622E" w14:textId="77777777" w:rsidR="0037006E" w:rsidRDefault="0037006E" w:rsidP="00A224C0">
      <w:pPr>
        <w:pStyle w:val="LDP3A"/>
        <w:ind w:left="2098" w:hanging="170"/>
      </w:pPr>
      <w:r>
        <w:t>applicable flight test standards;</w:t>
      </w:r>
    </w:p>
    <w:p w14:paraId="2D785ACD" w14:textId="77777777" w:rsidR="0037006E" w:rsidRDefault="0037006E" w:rsidP="00A224C0">
      <w:pPr>
        <w:pStyle w:val="LDP3A"/>
        <w:ind w:left="2098" w:hanging="170"/>
      </w:pPr>
      <w:r>
        <w:t>proficiency check standards (if applicable);</w:t>
      </w:r>
    </w:p>
    <w:p w14:paraId="7D402703" w14:textId="77777777" w:rsidR="0037006E" w:rsidRDefault="0037006E" w:rsidP="00A224C0">
      <w:pPr>
        <w:pStyle w:val="LDP3A"/>
        <w:ind w:left="2098" w:hanging="170"/>
      </w:pPr>
      <w:r>
        <w:t>eligibility requirements for a candidate to undertake the flight test;</w:t>
      </w:r>
    </w:p>
    <w:p w14:paraId="2125954E" w14:textId="77777777" w:rsidR="0037006E" w:rsidRDefault="00803044" w:rsidP="00223858">
      <w:pPr>
        <w:pStyle w:val="LDP2i"/>
      </w:pPr>
      <w:r>
        <w:t xml:space="preserve">provide </w:t>
      </w:r>
      <w:r w:rsidR="0037006E">
        <w:t>a flight test plan;</w:t>
      </w:r>
    </w:p>
    <w:p w14:paraId="39DD8483" w14:textId="77777777" w:rsidR="0037006E" w:rsidRDefault="0037006E" w:rsidP="00223858">
      <w:pPr>
        <w:pStyle w:val="LDP2i"/>
      </w:pPr>
      <w:r>
        <w:t>describe the methods of evidence gathering to be applied;</w:t>
      </w:r>
    </w:p>
    <w:p w14:paraId="023171C1" w14:textId="77777777" w:rsidR="0037006E" w:rsidRDefault="0037006E" w:rsidP="00223858">
      <w:pPr>
        <w:pStyle w:val="LDP2i"/>
      </w:pPr>
      <w:r>
        <w:t>describe how the candidate’s kn</w:t>
      </w:r>
      <w:r w:rsidR="00474562">
        <w:t>owledge is going to be assessed;</w:t>
      </w:r>
    </w:p>
    <w:p w14:paraId="3DE5BCA0" w14:textId="77777777" w:rsidR="0037006E" w:rsidRDefault="0037006E" w:rsidP="00223858">
      <w:pPr>
        <w:pStyle w:val="LDP1a"/>
      </w:pPr>
      <w:r>
        <w:t>brief the candidate as follows:</w:t>
      </w:r>
    </w:p>
    <w:p w14:paraId="318212DB" w14:textId="77777777" w:rsidR="0037006E" w:rsidRDefault="0037006E" w:rsidP="00223858">
      <w:pPr>
        <w:pStyle w:val="LDP2i"/>
      </w:pPr>
      <w:r>
        <w:t>explain the context of the flight test or proficiency check, the content and performance criteria that will be used during the test or check;</w:t>
      </w:r>
    </w:p>
    <w:p w14:paraId="661A2609" w14:textId="77777777" w:rsidR="0037006E" w:rsidRDefault="0037006E" w:rsidP="00223858">
      <w:pPr>
        <w:pStyle w:val="LDP2i"/>
      </w:pPr>
      <w:r>
        <w:t>explain the function of the flight examiner</w:t>
      </w:r>
      <w:r w:rsidR="00803044">
        <w:t xml:space="preserve"> applicant</w:t>
      </w:r>
      <w:r>
        <w:t xml:space="preserve"> and his or her role in relation to actual emergency procedures or critical flight conditions;</w:t>
      </w:r>
    </w:p>
    <w:p w14:paraId="1432163E" w14:textId="77777777" w:rsidR="0037006E" w:rsidRPr="007D0743" w:rsidRDefault="0037006E" w:rsidP="00223858">
      <w:pPr>
        <w:pStyle w:val="LDP2i"/>
      </w:pPr>
      <w:r>
        <w:t>explain the action that would be taken in the event of a failure assessment.</w:t>
      </w:r>
    </w:p>
    <w:p w14:paraId="608BFC5F" w14:textId="77777777" w:rsidR="0037006E" w:rsidRPr="00C13CC2" w:rsidRDefault="0037006E" w:rsidP="00223858">
      <w:pPr>
        <w:pStyle w:val="LDClauseHeading"/>
      </w:pPr>
      <w:r w:rsidRPr="00C13CC2">
        <w:t>Activities and manoeuvres</w:t>
      </w:r>
    </w:p>
    <w:p w14:paraId="755DBD06" w14:textId="77777777" w:rsidR="0037006E" w:rsidRPr="00F60316" w:rsidRDefault="0037006E" w:rsidP="006D4BB3">
      <w:pPr>
        <w:pStyle w:val="LDNote"/>
      </w:pPr>
      <w:r w:rsidRPr="00223858">
        <w:rPr>
          <w:i/>
        </w:rPr>
        <w:t>Note   </w:t>
      </w:r>
      <w:r w:rsidRPr="00F60316">
        <w:t xml:space="preserve">For paragraph 1 (b), the </w:t>
      </w:r>
      <w:r>
        <w:t>FER</w:t>
      </w:r>
      <w:r w:rsidRPr="00F60316">
        <w:t xml:space="preserve"> test includes all of the following activities and manoeuvres</w:t>
      </w:r>
      <w:r>
        <w:t>.</w:t>
      </w:r>
      <w:r w:rsidRPr="00F60316">
        <w:t xml:space="preserve"> </w:t>
      </w:r>
      <w:r>
        <w:t>T</w:t>
      </w:r>
      <w:r w:rsidRPr="00F60316">
        <w:t>he sequence set out here is not necessarily intended to direct the order of activities and manoeuvres.</w:t>
      </w:r>
    </w:p>
    <w:p w14:paraId="28297A54" w14:textId="6CF168C0" w:rsidR="0037006E" w:rsidRPr="000F6C29" w:rsidRDefault="0037006E" w:rsidP="00223858">
      <w:pPr>
        <w:pStyle w:val="LDClause"/>
        <w:rPr>
          <w:b/>
        </w:rPr>
      </w:pPr>
      <w:r>
        <w:t>Pre-Flight</w:t>
      </w:r>
      <w:r w:rsidR="00F64741">
        <w:br/>
      </w:r>
      <w:r w:rsidR="00F64741" w:rsidRPr="000F6C29">
        <w:rPr>
          <w:b/>
        </w:rPr>
        <w:t>R</w:t>
      </w:r>
      <w:r w:rsidRPr="000F6C29">
        <w:rPr>
          <w:b/>
        </w:rPr>
        <w:t>eserved</w:t>
      </w:r>
    </w:p>
    <w:p w14:paraId="5A46B8C3" w14:textId="7619D6E9" w:rsidR="0037006E" w:rsidRPr="000F6C29" w:rsidRDefault="0037006E" w:rsidP="00223858">
      <w:pPr>
        <w:pStyle w:val="LDClause"/>
        <w:rPr>
          <w:b/>
        </w:rPr>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r w:rsidR="00F64741">
        <w:br/>
      </w:r>
      <w:r w:rsidR="00F64741" w:rsidRPr="000F6C29">
        <w:rPr>
          <w:b/>
        </w:rPr>
        <w:t>R</w:t>
      </w:r>
      <w:r w:rsidRPr="000F6C29">
        <w:rPr>
          <w:b/>
        </w:rPr>
        <w:t>eserved</w:t>
      </w:r>
    </w:p>
    <w:p w14:paraId="662AFF48" w14:textId="164A8F80" w:rsidR="0037006E" w:rsidRPr="000F6C29" w:rsidRDefault="0037006E" w:rsidP="00223858">
      <w:pPr>
        <w:pStyle w:val="LDClause"/>
        <w:rPr>
          <w:b/>
        </w:rPr>
      </w:pPr>
      <w:proofErr w:type="spellStart"/>
      <w:r w:rsidRPr="00597D84">
        <w:t>En</w:t>
      </w:r>
      <w:proofErr w:type="spellEnd"/>
      <w:r>
        <w:t xml:space="preserve"> r</w:t>
      </w:r>
      <w:r w:rsidRPr="00597D84">
        <w:t xml:space="preserve">oute </w:t>
      </w:r>
      <w:r>
        <w:t>c</w:t>
      </w:r>
      <w:r w:rsidRPr="00597D84">
        <w:t>ruise</w:t>
      </w:r>
      <w:r w:rsidR="00D02087">
        <w:br/>
      </w:r>
      <w:r w:rsidR="00D02087" w:rsidRPr="000F6C29">
        <w:rPr>
          <w:b/>
        </w:rPr>
        <w:t>R</w:t>
      </w:r>
      <w:r w:rsidRPr="000F6C29">
        <w:rPr>
          <w:b/>
        </w:rPr>
        <w:t>eserved</w:t>
      </w:r>
    </w:p>
    <w:p w14:paraId="1A906352" w14:textId="77777777" w:rsidR="0037006E" w:rsidRDefault="0037006E" w:rsidP="00223858">
      <w:pPr>
        <w:pStyle w:val="LDClause"/>
      </w:pPr>
      <w:r>
        <w:t>Test specific activities and manoeuvres</w:t>
      </w:r>
    </w:p>
    <w:p w14:paraId="303F056D" w14:textId="77777777" w:rsidR="0037006E" w:rsidRDefault="0037006E" w:rsidP="006D4BB3">
      <w:pPr>
        <w:pStyle w:val="LDNote"/>
      </w:pPr>
      <w:r w:rsidRPr="00223858">
        <w:rPr>
          <w:i/>
        </w:rPr>
        <w:lastRenderedPageBreak/>
        <w:t>Note   </w:t>
      </w:r>
      <w:r>
        <w:t>The relevant competency standards are in unit codes FER2 and FER4</w:t>
      </w:r>
      <w:r w:rsidRPr="001D55D5">
        <w:t>.</w:t>
      </w:r>
    </w:p>
    <w:p w14:paraId="7CBFE8C2" w14:textId="77777777" w:rsidR="0037006E" w:rsidRDefault="0037006E" w:rsidP="00223858">
      <w:pPr>
        <w:pStyle w:val="LDP1a"/>
      </w:pPr>
      <w:r>
        <w:t>apply the flight test process correctly;</w:t>
      </w:r>
    </w:p>
    <w:p w14:paraId="69514339" w14:textId="77777777" w:rsidR="0037006E" w:rsidRDefault="0037006E" w:rsidP="00223858">
      <w:pPr>
        <w:pStyle w:val="LDP1a"/>
      </w:pPr>
      <w:r>
        <w:t>conduct and manage the flight test effectively;</w:t>
      </w:r>
    </w:p>
    <w:p w14:paraId="6D8CDF82" w14:textId="77777777" w:rsidR="0037006E" w:rsidRDefault="0037006E" w:rsidP="00223858">
      <w:pPr>
        <w:pStyle w:val="LDP1a"/>
      </w:pPr>
      <w:r>
        <w:t>monitor and record the candidate’s performance accurately;</w:t>
      </w:r>
    </w:p>
    <w:p w14:paraId="50677D74" w14:textId="77777777" w:rsidR="0037006E" w:rsidRDefault="0037006E" w:rsidP="00223858">
      <w:pPr>
        <w:pStyle w:val="LDP1a"/>
      </w:pPr>
      <w:r>
        <w:t>manage any contingencies and any abnormal or emergency situations effectively;</w:t>
      </w:r>
    </w:p>
    <w:p w14:paraId="2D44B577" w14:textId="77777777" w:rsidR="0037006E" w:rsidRDefault="0037006E" w:rsidP="00223858">
      <w:pPr>
        <w:pStyle w:val="LDP1a"/>
      </w:pPr>
      <w:r>
        <w:t>ensure the flight test or proficiency check is completed safely;</w:t>
      </w:r>
    </w:p>
    <w:p w14:paraId="3FF26667" w14:textId="77777777" w:rsidR="0037006E" w:rsidRDefault="0037006E" w:rsidP="00223858">
      <w:pPr>
        <w:pStyle w:val="LDP1a"/>
      </w:pPr>
      <w:r>
        <w:t>evaluate the evidence of the candidate’s performance objectively;</w:t>
      </w:r>
    </w:p>
    <w:p w14:paraId="514F64E5" w14:textId="77777777" w:rsidR="0037006E" w:rsidRDefault="0037006E" w:rsidP="00223858">
      <w:pPr>
        <w:pStyle w:val="LDP1a"/>
      </w:pPr>
      <w:r>
        <w:t>make an assessment decision based on an objective evaluation of the evidence.</w:t>
      </w:r>
    </w:p>
    <w:p w14:paraId="6DDE791C" w14:textId="450E1B5C" w:rsidR="0037006E" w:rsidRPr="000F6C29" w:rsidRDefault="0037006E" w:rsidP="00223858">
      <w:pPr>
        <w:pStyle w:val="LDClause"/>
        <w:rPr>
          <w:b/>
        </w:rPr>
      </w:pPr>
      <w:r>
        <w:t>Descent and arrival</w:t>
      </w:r>
      <w:r w:rsidR="00D02087">
        <w:br/>
      </w:r>
      <w:r w:rsidR="00D02087" w:rsidRPr="000F6C29">
        <w:rPr>
          <w:b/>
        </w:rPr>
        <w:t>R</w:t>
      </w:r>
      <w:r w:rsidRPr="000F6C29">
        <w:rPr>
          <w:b/>
        </w:rPr>
        <w:t>eserved</w:t>
      </w:r>
    </w:p>
    <w:p w14:paraId="0AD911CC" w14:textId="4C1E64CE" w:rsidR="0037006E" w:rsidRPr="000F6C29" w:rsidRDefault="0037006E" w:rsidP="00223858">
      <w:pPr>
        <w:pStyle w:val="LDClause"/>
        <w:rPr>
          <w:b/>
        </w:rPr>
      </w:pPr>
      <w:r>
        <w:t>Circuit, approach and landing</w:t>
      </w:r>
      <w:r w:rsidR="00D02087">
        <w:br/>
      </w:r>
      <w:r w:rsidR="00D02087" w:rsidRPr="000F6C29">
        <w:rPr>
          <w:b/>
        </w:rPr>
        <w:t>R</w:t>
      </w:r>
      <w:r w:rsidRPr="000F6C29">
        <w:rPr>
          <w:b/>
        </w:rPr>
        <w:t>eserved</w:t>
      </w:r>
    </w:p>
    <w:p w14:paraId="448C84DE" w14:textId="77777777" w:rsidR="0037006E" w:rsidRDefault="0037006E" w:rsidP="00A037CF">
      <w:pPr>
        <w:pStyle w:val="LDClause"/>
        <w:keepNext/>
      </w:pPr>
      <w:r>
        <w:t>Shut down and post-flight</w:t>
      </w:r>
    </w:p>
    <w:p w14:paraId="5DD2169B" w14:textId="77777777" w:rsidR="0037006E" w:rsidRDefault="0037006E" w:rsidP="006D4BB3">
      <w:pPr>
        <w:pStyle w:val="LDNote"/>
      </w:pPr>
      <w:r w:rsidRPr="00223858">
        <w:rPr>
          <w:i/>
        </w:rPr>
        <w:t>Note   </w:t>
      </w:r>
      <w:r>
        <w:t>The relevant competency standards are in unit codes FER5 and FER6.</w:t>
      </w:r>
    </w:p>
    <w:p w14:paraId="5FBA2FF8" w14:textId="2AD2A567" w:rsidR="0037006E" w:rsidRDefault="0037006E" w:rsidP="00223858">
      <w:pPr>
        <w:pStyle w:val="LDP1a"/>
      </w:pPr>
      <w:r w:rsidRPr="00223858">
        <w:rPr>
          <w:b/>
        </w:rPr>
        <w:t xml:space="preserve">post-flight </w:t>
      </w:r>
      <w:r w:rsidR="00803044">
        <w:rPr>
          <w:b/>
        </w:rPr>
        <w:t>de</w:t>
      </w:r>
      <w:r w:rsidRPr="00223858">
        <w:rPr>
          <w:b/>
        </w:rPr>
        <w:t>briefing for the candidate </w:t>
      </w:r>
      <w:r w:rsidRPr="00A2399A">
        <w:t xml:space="preserve">— </w:t>
      </w:r>
      <w:r>
        <w:t xml:space="preserve">conduct a post-flight </w:t>
      </w:r>
      <w:r w:rsidR="00803044">
        <w:t>de</w:t>
      </w:r>
      <w:r>
        <w:t>brief</w:t>
      </w:r>
      <w:r w:rsidR="00957768">
        <w:t>ing</w:t>
      </w:r>
      <w:r>
        <w:t xml:space="preserve"> to the person conducting the flight test by doing the following:</w:t>
      </w:r>
    </w:p>
    <w:p w14:paraId="04CF1A02" w14:textId="77777777" w:rsidR="0037006E" w:rsidRDefault="0037006E" w:rsidP="00223858">
      <w:pPr>
        <w:pStyle w:val="LDP2i"/>
      </w:pPr>
      <w:r>
        <w:t>advise the candidate of the result of the test or check and provide feedback on his or her performance and, if applicable, provide guidance on further training;</w:t>
      </w:r>
    </w:p>
    <w:p w14:paraId="18257B32" w14:textId="77777777" w:rsidR="0037006E" w:rsidRDefault="0037006E" w:rsidP="00223858">
      <w:pPr>
        <w:pStyle w:val="LDP2i"/>
      </w:pPr>
      <w:r>
        <w:t>discuss with the candidate opportunities to overcome competency gaps and advise him or her about the reassessment procedures;</w:t>
      </w:r>
    </w:p>
    <w:p w14:paraId="70F3F70A" w14:textId="777EDC1D" w:rsidR="0037006E" w:rsidRDefault="0037006E" w:rsidP="00223858">
      <w:pPr>
        <w:pStyle w:val="LDP1a"/>
      </w:pPr>
      <w:r w:rsidRPr="00803044">
        <w:rPr>
          <w:b/>
        </w:rPr>
        <w:t xml:space="preserve">post-flight </w:t>
      </w:r>
      <w:r w:rsidR="00803044" w:rsidRPr="00803044">
        <w:rPr>
          <w:b/>
        </w:rPr>
        <w:t>de</w:t>
      </w:r>
      <w:r w:rsidRPr="00803044">
        <w:rPr>
          <w:b/>
        </w:rPr>
        <w:t>briefing for the training provider responsible for the training</w:t>
      </w:r>
      <w:r w:rsidRPr="001F7F9F">
        <w:t> </w:t>
      </w:r>
      <w:r w:rsidRPr="00A2399A">
        <w:t xml:space="preserve">— </w:t>
      </w:r>
      <w:r>
        <w:t xml:space="preserve">conduct a post-flight </w:t>
      </w:r>
      <w:r w:rsidR="00803044">
        <w:t>de</w:t>
      </w:r>
      <w:r>
        <w:t>brief</w:t>
      </w:r>
      <w:r w:rsidR="00957768">
        <w:t>ing</w:t>
      </w:r>
      <w:r>
        <w:t xml:space="preserve"> to the training provider by:</w:t>
      </w:r>
    </w:p>
    <w:p w14:paraId="5A593E95" w14:textId="77777777" w:rsidR="0037006E" w:rsidRDefault="0037006E" w:rsidP="00223858">
      <w:pPr>
        <w:pStyle w:val="LDP2i"/>
      </w:pPr>
      <w:r>
        <w:t>advising them of the result of the test or check; and</w:t>
      </w:r>
    </w:p>
    <w:p w14:paraId="2CC2AF06" w14:textId="77777777" w:rsidR="0037006E" w:rsidRDefault="0037006E" w:rsidP="00223858">
      <w:pPr>
        <w:pStyle w:val="LDP2i"/>
      </w:pPr>
      <w:r>
        <w:t>providing feedback on the candidate’s performance; and</w:t>
      </w:r>
    </w:p>
    <w:p w14:paraId="43C14B4D" w14:textId="77777777" w:rsidR="0037006E" w:rsidRDefault="0037006E" w:rsidP="00223858">
      <w:pPr>
        <w:pStyle w:val="LDP2i"/>
      </w:pPr>
      <w:r>
        <w:t>providing information to assist the training provider improve its training course</w:t>
      </w:r>
      <w:r w:rsidR="00803044">
        <w:t>;</w:t>
      </w:r>
    </w:p>
    <w:p w14:paraId="6972A5CE" w14:textId="77777777" w:rsidR="00803044" w:rsidRDefault="00803044" w:rsidP="00803044">
      <w:pPr>
        <w:pStyle w:val="LDP1a"/>
      </w:pPr>
      <w:r>
        <w:t>complete post-flight administration.</w:t>
      </w:r>
    </w:p>
    <w:p w14:paraId="6E4FD20F" w14:textId="77777777" w:rsidR="0037006E" w:rsidRDefault="0037006E" w:rsidP="007C66E7">
      <w:pPr>
        <w:pStyle w:val="LDClause"/>
      </w:pPr>
      <w:r>
        <w:t>General requirements</w:t>
      </w:r>
    </w:p>
    <w:p w14:paraId="073A7DD1" w14:textId="77777777" w:rsidR="0037006E" w:rsidRDefault="0037006E" w:rsidP="006D4BB3">
      <w:pPr>
        <w:pStyle w:val="LDNote"/>
      </w:pPr>
      <w:r w:rsidRPr="00223858">
        <w:rPr>
          <w:i/>
        </w:rPr>
        <w:t>Note   </w:t>
      </w:r>
      <w:r>
        <w:t>The relevant competency standards are in unit codes NTS1 and NTS2.</w:t>
      </w:r>
    </w:p>
    <w:p w14:paraId="69F971D9" w14:textId="77777777" w:rsidR="0037006E" w:rsidRDefault="0037006E" w:rsidP="00223858">
      <w:pPr>
        <w:pStyle w:val="LDP1a"/>
      </w:pPr>
      <w:r>
        <w:t>maintain an effective lookout;</w:t>
      </w:r>
    </w:p>
    <w:p w14:paraId="21917125" w14:textId="77777777" w:rsidR="0037006E" w:rsidRDefault="0037006E" w:rsidP="00223858">
      <w:pPr>
        <w:pStyle w:val="LDP1a"/>
      </w:pPr>
      <w:r>
        <w:t>maintain situational awareness;</w:t>
      </w:r>
    </w:p>
    <w:p w14:paraId="63AE4DB7" w14:textId="77777777" w:rsidR="0037006E" w:rsidRDefault="0037006E" w:rsidP="00223858">
      <w:pPr>
        <w:pStyle w:val="LDP1a"/>
      </w:pPr>
      <w:r>
        <w:t>assess situations and make appropriate decisions;</w:t>
      </w:r>
    </w:p>
    <w:p w14:paraId="30E844F1" w14:textId="77777777" w:rsidR="0037006E" w:rsidRDefault="0037006E" w:rsidP="00223858">
      <w:pPr>
        <w:pStyle w:val="LDP1a"/>
      </w:pPr>
      <w:r>
        <w:t>set priorities and manage tasks effectively;</w:t>
      </w:r>
    </w:p>
    <w:p w14:paraId="59A994C3" w14:textId="77777777" w:rsidR="0037006E" w:rsidRDefault="0037006E" w:rsidP="00223858">
      <w:pPr>
        <w:pStyle w:val="LDP1a"/>
      </w:pPr>
      <w:r>
        <w:t>maintain effective communication and interpersonal relationships;</w:t>
      </w:r>
    </w:p>
    <w:p w14:paraId="59BCD40E" w14:textId="77777777" w:rsidR="0037006E" w:rsidRDefault="0037006E" w:rsidP="00223858">
      <w:pPr>
        <w:pStyle w:val="LDP1a"/>
      </w:pPr>
      <w:r>
        <w:t>recognise and manage threats;</w:t>
      </w:r>
    </w:p>
    <w:p w14:paraId="3C200769" w14:textId="77777777" w:rsidR="0037006E" w:rsidRDefault="0037006E" w:rsidP="00223858">
      <w:pPr>
        <w:pStyle w:val="LDP1a"/>
      </w:pPr>
      <w:r>
        <w:t>recognise and manage errors;</w:t>
      </w:r>
    </w:p>
    <w:p w14:paraId="33C91752" w14:textId="77777777" w:rsidR="0037006E" w:rsidRDefault="0037006E" w:rsidP="00223858">
      <w:pPr>
        <w:pStyle w:val="LDP1a"/>
      </w:pPr>
      <w:r>
        <w:t>recognise and manage undesired aircraft state.</w:t>
      </w:r>
    </w:p>
    <w:p w14:paraId="449065E7" w14:textId="77777777" w:rsidR="0037006E" w:rsidRDefault="0037006E" w:rsidP="00223858">
      <w:pPr>
        <w:pStyle w:val="LDClauseHeading"/>
      </w:pPr>
      <w:r>
        <w:t>Operational scope and conditions</w:t>
      </w:r>
    </w:p>
    <w:p w14:paraId="72A222D6" w14:textId="77777777" w:rsidR="0037006E" w:rsidRDefault="0037006E" w:rsidP="00223858">
      <w:pPr>
        <w:pStyle w:val="LDClause"/>
      </w:pPr>
      <w:r>
        <w:t>The following operational scope applies to the FER test:</w:t>
      </w:r>
    </w:p>
    <w:p w14:paraId="511F565D" w14:textId="77777777" w:rsidR="0037006E" w:rsidRDefault="0037006E" w:rsidP="00223858">
      <w:pPr>
        <w:pStyle w:val="LDP1a"/>
      </w:pPr>
      <w:r>
        <w:t>managing an aircraft system, which is not required for the flight, is not an assessable item unless the applicant uses the system during the flight;</w:t>
      </w:r>
    </w:p>
    <w:p w14:paraId="3A4119E8" w14:textId="77777777" w:rsidR="0037006E" w:rsidRDefault="0037006E" w:rsidP="00223858">
      <w:pPr>
        <w:pStyle w:val="LDP1a"/>
      </w:pPr>
      <w:r>
        <w:lastRenderedPageBreak/>
        <w:t>prepare for and conduct a flight test or proficiency check as determined by the flight examiner conducting the FER test;</w:t>
      </w:r>
    </w:p>
    <w:p w14:paraId="6E8BB73D" w14:textId="5124C609" w:rsidR="0037006E" w:rsidRDefault="0037006E" w:rsidP="00411F04">
      <w:pPr>
        <w:pStyle w:val="LDP1a"/>
      </w:pPr>
      <w:r w:rsidRPr="00411F04">
        <w:t>deliver</w:t>
      </w:r>
      <w:r>
        <w:t xml:space="preserve"> a pre-flight briefing that is relevant to the flight examiner endorsements include</w:t>
      </w:r>
      <w:r w:rsidR="0099635B">
        <w:t>d</w:t>
      </w:r>
      <w:r>
        <w:t xml:space="preserve"> in the FER test;</w:t>
      </w:r>
    </w:p>
    <w:p w14:paraId="010196D3" w14:textId="77777777" w:rsidR="0037006E" w:rsidRDefault="0037006E" w:rsidP="00223858">
      <w:pPr>
        <w:pStyle w:val="LDP1a"/>
      </w:pPr>
      <w:r>
        <w:t xml:space="preserve">deliver a post-flight </w:t>
      </w:r>
      <w:r w:rsidR="007C66E7">
        <w:t>de</w:t>
      </w:r>
      <w:r>
        <w:t>briefing for the candidate and the training provider.</w:t>
      </w:r>
    </w:p>
    <w:p w14:paraId="3503D347" w14:textId="77777777" w:rsidR="0037006E" w:rsidRDefault="0037006E" w:rsidP="00223858">
      <w:pPr>
        <w:pStyle w:val="LDClause"/>
      </w:pPr>
      <w:r>
        <w:t>The following conditions apply to the FER test:</w:t>
      </w:r>
    </w:p>
    <w:p w14:paraId="6ECD0E3A" w14:textId="77777777" w:rsidR="0037006E" w:rsidRDefault="0037006E" w:rsidP="00223858">
      <w:pPr>
        <w:pStyle w:val="LDP1a"/>
      </w:pPr>
      <w:r>
        <w:t>activities and manoeuvres are performed in accordance with published procedures;</w:t>
      </w:r>
    </w:p>
    <w:p w14:paraId="4BA7BEB1" w14:textId="77777777" w:rsidR="0037006E" w:rsidRDefault="0037006E" w:rsidP="00223858">
      <w:pPr>
        <w:pStyle w:val="LDP1a"/>
      </w:pPr>
      <w:r>
        <w:t>the flight must be conducted in an aircraft that is suitable for the flight examiner endorsements included in the FER test</w:t>
      </w:r>
      <w:r w:rsidR="00803044">
        <w:t>, or a flight simulator that is approved for the purpose</w:t>
      </w:r>
      <w:r>
        <w:t>.</w:t>
      </w:r>
    </w:p>
    <w:p w14:paraId="7D4B7905" w14:textId="77777777" w:rsidR="00864984" w:rsidRDefault="000A4BE6" w:rsidP="000A4BE6">
      <w:pPr>
        <w:pStyle w:val="UnitTitle"/>
      </w:pPr>
      <w:bookmarkStart w:id="714" w:name="_Toc514411202"/>
      <w:bookmarkStart w:id="715" w:name="_Toc390324294"/>
      <w:bookmarkStart w:id="716" w:name="_Toc390324426"/>
      <w:bookmarkStart w:id="717" w:name="_Toc390326760"/>
      <w:bookmarkStart w:id="718" w:name="_Toc390326892"/>
      <w:bookmarkStart w:id="719" w:name="_Toc395461162"/>
      <w:bookmarkStart w:id="720" w:name="_Toc395461408"/>
      <w:bookmarkStart w:id="721" w:name="_Toc395461663"/>
      <w:bookmarkStart w:id="722" w:name="_Toc395538108"/>
      <w:bookmarkStart w:id="723" w:name="_Toc395544939"/>
      <w:bookmarkStart w:id="724" w:name="_Toc395545157"/>
      <w:bookmarkStart w:id="725" w:name="_Toc395545400"/>
      <w:bookmarkStart w:id="726" w:name="_Toc395546304"/>
      <w:bookmarkStart w:id="727" w:name="_Toc395546436"/>
      <w:bookmarkStart w:id="728" w:name="_Toc487551738"/>
      <w:r w:rsidRPr="00447D44">
        <w:t xml:space="preserve">Appendix </w:t>
      </w:r>
      <w:r>
        <w:t>U</w:t>
      </w:r>
      <w:r w:rsidRPr="00447D44">
        <w:t>.2</w:t>
      </w:r>
      <w:r w:rsidRPr="00447D44">
        <w:tab/>
        <w:t>English language assessment endorsement</w:t>
      </w:r>
    </w:p>
    <w:p w14:paraId="536EA429" w14:textId="77777777" w:rsidR="00864984" w:rsidRPr="00864984" w:rsidRDefault="00864984" w:rsidP="00594DE3">
      <w:pPr>
        <w:pStyle w:val="UnitTitle"/>
        <w:spacing w:before="240"/>
        <w:rPr>
          <w:sz w:val="21"/>
          <w:szCs w:val="21"/>
        </w:rPr>
      </w:pPr>
      <w:bookmarkStart w:id="729" w:name="_Toc514411203"/>
      <w:bookmarkEnd w:id="714"/>
      <w:r w:rsidRPr="00864984">
        <w:rPr>
          <w:sz w:val="21"/>
          <w:szCs w:val="21"/>
        </w:rPr>
        <w:t>RESERVED</w:t>
      </w:r>
    </w:p>
    <w:p w14:paraId="569C8FBC" w14:textId="77777777" w:rsidR="0037006E" w:rsidRPr="007D0743" w:rsidRDefault="0037006E" w:rsidP="00223858">
      <w:pPr>
        <w:pStyle w:val="Title"/>
      </w:pPr>
      <w:r w:rsidRPr="007D0743">
        <w:t>Section V</w:t>
      </w:r>
      <w:r w:rsidRPr="007D0743">
        <w:tab/>
        <w:t>Flight en</w:t>
      </w:r>
      <w:r w:rsidRPr="00471893">
        <w:t>gi</w:t>
      </w:r>
      <w:r w:rsidRPr="007D0743">
        <w:t>neer licence</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4F430D24" w14:textId="77777777" w:rsidR="00864984" w:rsidRDefault="0037006E" w:rsidP="00223858">
      <w:pPr>
        <w:pStyle w:val="UnitTitle"/>
      </w:pPr>
      <w:bookmarkStart w:id="730" w:name="_Toc390324295"/>
      <w:bookmarkStart w:id="731" w:name="_Toc390324427"/>
      <w:bookmarkStart w:id="732" w:name="_Toc390326761"/>
      <w:bookmarkStart w:id="733" w:name="_Toc390326893"/>
      <w:bookmarkStart w:id="734" w:name="_Toc395461163"/>
      <w:bookmarkStart w:id="735" w:name="_Toc395461274"/>
      <w:bookmarkStart w:id="736" w:name="_Toc395461409"/>
      <w:bookmarkStart w:id="737" w:name="_Toc395461664"/>
      <w:bookmarkStart w:id="738" w:name="_Toc395538109"/>
      <w:bookmarkStart w:id="739" w:name="_Toc395545401"/>
      <w:bookmarkStart w:id="740" w:name="_Toc395546305"/>
      <w:bookmarkStart w:id="741" w:name="_Toc395546437"/>
      <w:bookmarkStart w:id="742" w:name="_Toc487551739"/>
      <w:bookmarkStart w:id="743" w:name="_Toc514411204"/>
      <w:r w:rsidRPr="00447D44">
        <w:t>Appendix V.1</w:t>
      </w:r>
      <w:r w:rsidRPr="00447D44">
        <w:tab/>
        <w:t>Flight engineer licence flight test</w:t>
      </w:r>
      <w:bookmarkEnd w:id="730"/>
      <w:bookmarkEnd w:id="731"/>
      <w:bookmarkEnd w:id="732"/>
      <w:bookmarkEnd w:id="733"/>
      <w:bookmarkEnd w:id="734"/>
      <w:bookmarkEnd w:id="735"/>
      <w:bookmarkEnd w:id="736"/>
      <w:bookmarkEnd w:id="737"/>
      <w:bookmarkEnd w:id="738"/>
      <w:bookmarkEnd w:id="739"/>
      <w:bookmarkEnd w:id="740"/>
      <w:bookmarkEnd w:id="741"/>
    </w:p>
    <w:p w14:paraId="5A5C02DB" w14:textId="77777777" w:rsidR="00864984" w:rsidRPr="00864984" w:rsidRDefault="00864984" w:rsidP="00594DE3">
      <w:pPr>
        <w:pStyle w:val="UnitTitle"/>
        <w:spacing w:before="240"/>
        <w:rPr>
          <w:sz w:val="21"/>
          <w:szCs w:val="21"/>
        </w:rPr>
      </w:pPr>
      <w:bookmarkStart w:id="744" w:name="_Toc390324296"/>
      <w:bookmarkStart w:id="745" w:name="_Toc390324428"/>
      <w:bookmarkStart w:id="746" w:name="_Toc390326762"/>
      <w:bookmarkStart w:id="747" w:name="_Toc390326894"/>
      <w:bookmarkStart w:id="748" w:name="_Toc395461164"/>
      <w:bookmarkStart w:id="749" w:name="_Toc395461410"/>
      <w:bookmarkStart w:id="750" w:name="_Toc395461665"/>
      <w:bookmarkStart w:id="751" w:name="_Toc395538110"/>
      <w:bookmarkStart w:id="752" w:name="_Toc395544940"/>
      <w:bookmarkStart w:id="753" w:name="_Toc395545158"/>
      <w:bookmarkStart w:id="754" w:name="_Toc395545402"/>
      <w:bookmarkStart w:id="755" w:name="_Toc395546306"/>
      <w:bookmarkStart w:id="756" w:name="_Toc395546438"/>
      <w:bookmarkStart w:id="757" w:name="_Toc487551740"/>
      <w:bookmarkStart w:id="758" w:name="_Toc514411205"/>
      <w:bookmarkEnd w:id="742"/>
      <w:bookmarkEnd w:id="743"/>
      <w:r w:rsidRPr="00864984">
        <w:rPr>
          <w:sz w:val="21"/>
          <w:szCs w:val="21"/>
        </w:rPr>
        <w:t>RESERVED</w:t>
      </w:r>
    </w:p>
    <w:p w14:paraId="16E6712A" w14:textId="77777777" w:rsidR="0037006E" w:rsidRPr="00223858" w:rsidRDefault="0037006E" w:rsidP="00223858">
      <w:pPr>
        <w:pStyle w:val="Title"/>
      </w:pPr>
      <w:r w:rsidRPr="00223858">
        <w:t>Section W</w:t>
      </w:r>
      <w:r w:rsidRPr="00223858">
        <w:tab/>
        <w:t>Flight engineer type rating</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2190176D" w14:textId="77777777" w:rsidR="00864984" w:rsidRDefault="0037006E" w:rsidP="00223858">
      <w:pPr>
        <w:pStyle w:val="UnitTitle"/>
      </w:pPr>
      <w:bookmarkStart w:id="759" w:name="_Toc390324297"/>
      <w:bookmarkStart w:id="760" w:name="_Toc390324429"/>
      <w:bookmarkStart w:id="761" w:name="_Toc390326763"/>
      <w:bookmarkStart w:id="762" w:name="_Toc390326895"/>
      <w:bookmarkStart w:id="763" w:name="_Toc395461165"/>
      <w:bookmarkStart w:id="764" w:name="_Toc395461275"/>
      <w:bookmarkStart w:id="765" w:name="_Toc395461411"/>
      <w:bookmarkStart w:id="766" w:name="_Toc395461666"/>
      <w:bookmarkStart w:id="767" w:name="_Toc395538111"/>
      <w:bookmarkStart w:id="768" w:name="_Toc395545403"/>
      <w:bookmarkStart w:id="769" w:name="_Toc395546307"/>
      <w:bookmarkStart w:id="770" w:name="_Toc395546439"/>
      <w:bookmarkStart w:id="771" w:name="_Toc487551741"/>
      <w:bookmarkStart w:id="772" w:name="_Toc514411206"/>
      <w:r w:rsidRPr="00447D44">
        <w:t>Appendix W.1</w:t>
      </w:r>
      <w:r w:rsidRPr="00447D44">
        <w:tab/>
        <w:t>Flight engineer type rating flight test</w:t>
      </w:r>
      <w:bookmarkEnd w:id="759"/>
      <w:bookmarkEnd w:id="760"/>
      <w:bookmarkEnd w:id="761"/>
      <w:bookmarkEnd w:id="762"/>
      <w:bookmarkEnd w:id="763"/>
      <w:bookmarkEnd w:id="764"/>
      <w:bookmarkEnd w:id="765"/>
      <w:bookmarkEnd w:id="766"/>
      <w:bookmarkEnd w:id="767"/>
      <w:bookmarkEnd w:id="768"/>
      <w:bookmarkEnd w:id="769"/>
      <w:bookmarkEnd w:id="770"/>
    </w:p>
    <w:p w14:paraId="2FDF68CC" w14:textId="77777777" w:rsidR="00864984" w:rsidRPr="00864984" w:rsidRDefault="00864984" w:rsidP="00594DE3">
      <w:pPr>
        <w:pStyle w:val="UnitTitle"/>
        <w:spacing w:before="240"/>
        <w:rPr>
          <w:sz w:val="21"/>
          <w:szCs w:val="21"/>
        </w:rPr>
      </w:pPr>
      <w:bookmarkStart w:id="773" w:name="_Toc390324298"/>
      <w:bookmarkStart w:id="774" w:name="_Toc390324430"/>
      <w:bookmarkStart w:id="775" w:name="_Toc390326764"/>
      <w:bookmarkStart w:id="776" w:name="_Toc390326896"/>
      <w:bookmarkStart w:id="777" w:name="_Toc395461166"/>
      <w:bookmarkStart w:id="778" w:name="_Toc395461412"/>
      <w:bookmarkStart w:id="779" w:name="_Toc395461667"/>
      <w:bookmarkStart w:id="780" w:name="_Toc395538112"/>
      <w:bookmarkStart w:id="781" w:name="_Toc395544941"/>
      <w:bookmarkStart w:id="782" w:name="_Toc395545159"/>
      <w:bookmarkStart w:id="783" w:name="_Toc395545404"/>
      <w:bookmarkStart w:id="784" w:name="_Toc395546308"/>
      <w:bookmarkStart w:id="785" w:name="_Toc395546440"/>
      <w:bookmarkStart w:id="786" w:name="_Toc487551742"/>
      <w:bookmarkStart w:id="787" w:name="_Toc514411207"/>
      <w:bookmarkEnd w:id="771"/>
      <w:bookmarkEnd w:id="772"/>
      <w:r w:rsidRPr="00864984">
        <w:rPr>
          <w:sz w:val="21"/>
          <w:szCs w:val="21"/>
        </w:rPr>
        <w:t>RESERVED</w:t>
      </w:r>
    </w:p>
    <w:p w14:paraId="28C4166E" w14:textId="77777777" w:rsidR="0037006E" w:rsidRPr="00223858" w:rsidRDefault="0037006E" w:rsidP="00223858">
      <w:pPr>
        <w:pStyle w:val="Title"/>
      </w:pPr>
      <w:r w:rsidRPr="00223858">
        <w:t>Section X</w:t>
      </w:r>
      <w:r w:rsidRPr="00223858">
        <w:tab/>
        <w:t>Flight engineer instructor rating</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059D35E8" w14:textId="77777777" w:rsidR="00864984" w:rsidRDefault="0037006E" w:rsidP="00223858">
      <w:pPr>
        <w:pStyle w:val="UnitTitle"/>
      </w:pPr>
      <w:bookmarkStart w:id="788" w:name="_Toc390324299"/>
      <w:bookmarkStart w:id="789" w:name="_Toc390324431"/>
      <w:bookmarkStart w:id="790" w:name="_Toc390326765"/>
      <w:bookmarkStart w:id="791" w:name="_Toc390326897"/>
      <w:bookmarkStart w:id="792" w:name="_Toc395461167"/>
      <w:bookmarkStart w:id="793" w:name="_Toc395461276"/>
      <w:bookmarkStart w:id="794" w:name="_Toc395461413"/>
      <w:bookmarkStart w:id="795" w:name="_Toc395461668"/>
      <w:bookmarkStart w:id="796" w:name="_Toc395538113"/>
      <w:bookmarkStart w:id="797" w:name="_Toc395545405"/>
      <w:bookmarkStart w:id="798" w:name="_Toc395546309"/>
      <w:bookmarkStart w:id="799" w:name="_Toc395546441"/>
      <w:bookmarkStart w:id="800" w:name="_Toc487551743"/>
      <w:bookmarkStart w:id="801" w:name="_Toc514411208"/>
      <w:r w:rsidRPr="00447D44">
        <w:t>Appendix X.1</w:t>
      </w:r>
      <w:r w:rsidRPr="00447D44">
        <w:tab/>
        <w:t>Flight engineer instructor rating flight test</w:t>
      </w:r>
      <w:bookmarkEnd w:id="788"/>
      <w:bookmarkEnd w:id="789"/>
      <w:bookmarkEnd w:id="790"/>
      <w:bookmarkEnd w:id="791"/>
      <w:bookmarkEnd w:id="792"/>
      <w:bookmarkEnd w:id="793"/>
      <w:bookmarkEnd w:id="794"/>
      <w:bookmarkEnd w:id="795"/>
      <w:bookmarkEnd w:id="796"/>
      <w:bookmarkEnd w:id="797"/>
      <w:bookmarkEnd w:id="798"/>
      <w:bookmarkEnd w:id="799"/>
    </w:p>
    <w:p w14:paraId="7B29C4BE" w14:textId="77777777" w:rsidR="00864984" w:rsidRPr="00864984" w:rsidRDefault="00864984" w:rsidP="00594DE3">
      <w:pPr>
        <w:pStyle w:val="UnitTitle"/>
        <w:spacing w:before="240"/>
        <w:rPr>
          <w:sz w:val="21"/>
          <w:szCs w:val="21"/>
        </w:rPr>
      </w:pPr>
      <w:bookmarkStart w:id="802" w:name="_Toc390324300"/>
      <w:bookmarkStart w:id="803" w:name="_Toc390324432"/>
      <w:bookmarkStart w:id="804" w:name="_Toc390326766"/>
      <w:bookmarkStart w:id="805" w:name="_Toc390326898"/>
      <w:bookmarkStart w:id="806" w:name="_Toc395461168"/>
      <w:bookmarkStart w:id="807" w:name="_Toc395461414"/>
      <w:bookmarkStart w:id="808" w:name="_Toc395461669"/>
      <w:bookmarkStart w:id="809" w:name="_Toc395538114"/>
      <w:bookmarkStart w:id="810" w:name="_Toc395544942"/>
      <w:bookmarkStart w:id="811" w:name="_Toc395545160"/>
      <w:bookmarkStart w:id="812" w:name="_Toc395545406"/>
      <w:bookmarkStart w:id="813" w:name="_Toc395546310"/>
      <w:bookmarkStart w:id="814" w:name="_Toc395546442"/>
      <w:bookmarkStart w:id="815" w:name="_Toc487551744"/>
      <w:bookmarkStart w:id="816" w:name="_Toc514411209"/>
      <w:bookmarkEnd w:id="800"/>
      <w:bookmarkEnd w:id="801"/>
      <w:r w:rsidRPr="00864984">
        <w:rPr>
          <w:sz w:val="21"/>
          <w:szCs w:val="21"/>
        </w:rPr>
        <w:t>RESERVED</w:t>
      </w:r>
    </w:p>
    <w:p w14:paraId="0C6DA776" w14:textId="77777777" w:rsidR="0037006E" w:rsidRPr="00223858" w:rsidRDefault="0037006E" w:rsidP="00223858">
      <w:pPr>
        <w:pStyle w:val="Title"/>
      </w:pPr>
      <w:r w:rsidRPr="00223858">
        <w:t>Section Y</w:t>
      </w:r>
      <w:r w:rsidRPr="00223858">
        <w:tab/>
        <w:t>Flight engineer examiner rating</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65BE05D9" w14:textId="77777777" w:rsidR="00864984" w:rsidRDefault="0037006E" w:rsidP="00223858">
      <w:pPr>
        <w:pStyle w:val="UnitTitle"/>
      </w:pPr>
      <w:bookmarkStart w:id="817" w:name="_Toc390324301"/>
      <w:bookmarkStart w:id="818" w:name="_Toc390324433"/>
      <w:bookmarkStart w:id="819" w:name="_Toc390326767"/>
      <w:bookmarkStart w:id="820" w:name="_Toc390326899"/>
      <w:bookmarkStart w:id="821" w:name="_Toc395461169"/>
      <w:bookmarkStart w:id="822" w:name="_Toc395461277"/>
      <w:bookmarkStart w:id="823" w:name="_Toc395461415"/>
      <w:bookmarkStart w:id="824" w:name="_Toc395461670"/>
      <w:bookmarkStart w:id="825" w:name="_Toc395538115"/>
      <w:bookmarkStart w:id="826" w:name="_Toc395545407"/>
      <w:bookmarkStart w:id="827" w:name="_Toc395546311"/>
      <w:bookmarkStart w:id="828" w:name="_Toc395546443"/>
      <w:bookmarkStart w:id="829" w:name="_Toc487551745"/>
      <w:bookmarkStart w:id="830" w:name="_Toc514411210"/>
      <w:r w:rsidRPr="00447D44">
        <w:t>Appendix Y.1</w:t>
      </w:r>
      <w:r w:rsidRPr="00447D44">
        <w:tab/>
        <w:t>Flight engineer examiner rating flight test</w:t>
      </w:r>
      <w:bookmarkEnd w:id="817"/>
      <w:bookmarkEnd w:id="818"/>
      <w:bookmarkEnd w:id="819"/>
      <w:bookmarkEnd w:id="820"/>
      <w:bookmarkEnd w:id="821"/>
      <w:bookmarkEnd w:id="822"/>
      <w:bookmarkEnd w:id="823"/>
      <w:bookmarkEnd w:id="824"/>
      <w:bookmarkEnd w:id="825"/>
      <w:bookmarkEnd w:id="826"/>
      <w:bookmarkEnd w:id="827"/>
      <w:bookmarkEnd w:id="828"/>
    </w:p>
    <w:p w14:paraId="45F34793" w14:textId="77777777" w:rsidR="00864984" w:rsidRPr="00864984" w:rsidRDefault="00864984" w:rsidP="00594DE3">
      <w:pPr>
        <w:pStyle w:val="UnitTitle"/>
        <w:spacing w:before="240"/>
        <w:rPr>
          <w:sz w:val="21"/>
          <w:szCs w:val="21"/>
        </w:rPr>
      </w:pPr>
      <w:bookmarkStart w:id="831" w:name="_Toc390324302"/>
      <w:bookmarkStart w:id="832" w:name="_Toc390324434"/>
      <w:bookmarkStart w:id="833" w:name="_Toc390326768"/>
      <w:bookmarkStart w:id="834" w:name="_Toc390326900"/>
      <w:bookmarkStart w:id="835" w:name="_Toc395461170"/>
      <w:bookmarkStart w:id="836" w:name="_Toc395461278"/>
      <w:bookmarkStart w:id="837" w:name="_Toc395461416"/>
      <w:bookmarkStart w:id="838" w:name="_Toc395461671"/>
      <w:bookmarkStart w:id="839" w:name="_Toc395538116"/>
      <w:bookmarkStart w:id="840" w:name="_Toc395545408"/>
      <w:bookmarkStart w:id="841" w:name="_Toc395546312"/>
      <w:bookmarkStart w:id="842" w:name="_Toc395546444"/>
      <w:bookmarkStart w:id="843" w:name="_Toc487551746"/>
      <w:bookmarkStart w:id="844" w:name="_Toc514411211"/>
      <w:bookmarkEnd w:id="829"/>
      <w:bookmarkEnd w:id="830"/>
      <w:r w:rsidRPr="00864984">
        <w:rPr>
          <w:sz w:val="21"/>
          <w:szCs w:val="21"/>
        </w:rPr>
        <w:t>RESERVED</w:t>
      </w:r>
    </w:p>
    <w:p w14:paraId="210DA1E7" w14:textId="77777777" w:rsidR="00864984" w:rsidRDefault="0037006E" w:rsidP="00223858">
      <w:pPr>
        <w:pStyle w:val="UnitTitle"/>
      </w:pPr>
      <w:r w:rsidRPr="00447D44">
        <w:t>Appendix Y.2</w:t>
      </w:r>
      <w:r w:rsidRPr="00447D44">
        <w:tab/>
        <w:t>English language assessment endorsement</w:t>
      </w:r>
    </w:p>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14:paraId="28077AA5" w14:textId="30BFFDF6" w:rsidR="00E501F9" w:rsidRPr="00594DE3" w:rsidRDefault="00864984" w:rsidP="00594DE3">
      <w:pPr>
        <w:pStyle w:val="UnitTitle"/>
        <w:spacing w:before="240"/>
        <w:rPr>
          <w:sz w:val="21"/>
          <w:szCs w:val="21"/>
        </w:rPr>
      </w:pPr>
      <w:r w:rsidRPr="00A037CF">
        <w:rPr>
          <w:sz w:val="21"/>
          <w:szCs w:val="21"/>
        </w:rPr>
        <w:t>RESERVED</w:t>
      </w:r>
    </w:p>
    <w:p w14:paraId="41F8CCD4" w14:textId="77777777" w:rsidR="0080038C" w:rsidRPr="007D0743" w:rsidRDefault="0080038C" w:rsidP="00A037CF">
      <w:pPr>
        <w:pStyle w:val="LDScheduleheading"/>
        <w:keepNext w:val="0"/>
        <w:pageBreakBefore/>
        <w:widowControl w:val="0"/>
        <w:spacing w:before="120"/>
        <w:rPr>
          <w:color w:val="000000" w:themeColor="text1"/>
        </w:rPr>
      </w:pPr>
      <w:r w:rsidRPr="007D0743">
        <w:rPr>
          <w:color w:val="000000" w:themeColor="text1"/>
        </w:rPr>
        <w:lastRenderedPageBreak/>
        <w:t>Schedule 6</w:t>
      </w:r>
      <w:r w:rsidRPr="007D0743">
        <w:rPr>
          <w:color w:val="000000" w:themeColor="text1"/>
        </w:rPr>
        <w:tab/>
        <w:t>Proficiency check standards</w:t>
      </w:r>
    </w:p>
    <w:p w14:paraId="00D6C666" w14:textId="77777777" w:rsidR="0080038C" w:rsidRDefault="0080038C" w:rsidP="00BB6DEC">
      <w:pPr>
        <w:pStyle w:val="LDClausenonumber"/>
      </w:pPr>
      <w:r w:rsidRPr="007D0743">
        <w:t xml:space="preserve">The following Table of Contents </w:t>
      </w:r>
      <w:r w:rsidR="00026F22">
        <w:t>is</w:t>
      </w:r>
      <w:r w:rsidRPr="007D0743">
        <w:t xml:space="preserve"> for guidance only and </w:t>
      </w:r>
      <w:r w:rsidR="00026F22">
        <w:t>is</w:t>
      </w:r>
      <w:r w:rsidRPr="007D0743">
        <w:t xml:space="preserve"> not part of the Schedule.</w:t>
      </w:r>
    </w:p>
    <w:p w14:paraId="4A85E150" w14:textId="5C06044D" w:rsidR="00F66335" w:rsidRDefault="00084B61" w:rsidP="00084B61">
      <w:pPr>
        <w:pStyle w:val="Heading2"/>
        <w:spacing w:before="480"/>
        <w:jc w:val="center"/>
        <w:rPr>
          <w:noProof/>
        </w:rPr>
      </w:pPr>
      <w:r w:rsidRPr="007D0743">
        <w:rPr>
          <w:color w:val="000000" w:themeColor="text1"/>
        </w:rPr>
        <w:t>T</w:t>
      </w:r>
      <w:r>
        <w:rPr>
          <w:color w:val="000000" w:themeColor="text1"/>
        </w:rPr>
        <w:t xml:space="preserve">able of </w:t>
      </w:r>
      <w:r w:rsidRPr="007D0743">
        <w:rPr>
          <w:color w:val="000000" w:themeColor="text1"/>
        </w:rPr>
        <w:t>C</w:t>
      </w:r>
      <w:r>
        <w:rPr>
          <w:color w:val="000000" w:themeColor="text1"/>
        </w:rPr>
        <w:t>ontents</w:t>
      </w:r>
      <w:r w:rsidR="00B87BC1" w:rsidRPr="00E0538A">
        <w:rPr>
          <w:rStyle w:val="Hyperlink"/>
          <w:noProof/>
        </w:rPr>
        <w:fldChar w:fldCharType="begin"/>
      </w:r>
      <w:r w:rsidR="00B87BC1" w:rsidRPr="00E0538A">
        <w:rPr>
          <w:rStyle w:val="Hyperlink"/>
          <w:noProof/>
        </w:rPr>
        <w:instrText xml:space="preserve"> </w:instrText>
      </w:r>
      <w:r w:rsidR="00B87BC1">
        <w:rPr>
          <w:noProof/>
        </w:rPr>
        <w:instrText>HYPERLINK \l "_Toc488762695"</w:instrText>
      </w:r>
      <w:r w:rsidR="00B87BC1" w:rsidRPr="00E0538A">
        <w:rPr>
          <w:rStyle w:val="Hyperlink"/>
          <w:noProof/>
        </w:rPr>
        <w:instrText xml:space="preserve"> </w:instrText>
      </w:r>
      <w:r w:rsidR="00B87BC1" w:rsidRPr="00E0538A">
        <w:rPr>
          <w:rStyle w:val="Hyperlink"/>
          <w:noProof/>
        </w:rPr>
        <w:fldChar w:fldCharType="separate"/>
      </w:r>
      <w:r w:rsidR="00B87BC1">
        <w:rPr>
          <w:rStyle w:val="Hyperlink"/>
          <w:noProof/>
        </w:rPr>
        <w:fldChar w:fldCharType="begin"/>
      </w:r>
      <w:r w:rsidR="00B87BC1">
        <w:rPr>
          <w:rStyle w:val="Hyperlink"/>
          <w:noProof/>
        </w:rPr>
        <w:instrText xml:space="preserve"> TOC \h \z \t "Unit Title - Sched 6,1" </w:instrText>
      </w:r>
      <w:r w:rsidR="00B87BC1">
        <w:rPr>
          <w:rStyle w:val="Hyperlink"/>
          <w:noProof/>
        </w:rPr>
        <w:fldChar w:fldCharType="separate"/>
      </w:r>
    </w:p>
    <w:p w14:paraId="0D21A4FD" w14:textId="6FFD9583" w:rsidR="00F66335" w:rsidRDefault="00D763D0">
      <w:pPr>
        <w:pStyle w:val="TOC1"/>
        <w:rPr>
          <w:rFonts w:asciiTheme="minorHAnsi" w:eastAsiaTheme="minorEastAsia" w:hAnsiTheme="minorHAnsi" w:cstheme="minorBidi"/>
          <w:szCs w:val="22"/>
          <w:lang w:eastAsia="en-AU"/>
        </w:rPr>
      </w:pPr>
      <w:hyperlink w:anchor="_Toc514411212" w:history="1">
        <w:r w:rsidR="00F66335" w:rsidRPr="00197BF2">
          <w:rPr>
            <w:rStyle w:val="Hyperlink"/>
          </w:rPr>
          <w:t>Appendix 1</w:t>
        </w:r>
        <w:r w:rsidR="00F66335">
          <w:rPr>
            <w:rFonts w:asciiTheme="minorHAnsi" w:eastAsiaTheme="minorEastAsia" w:hAnsiTheme="minorHAnsi" w:cstheme="minorBidi"/>
            <w:szCs w:val="22"/>
            <w:lang w:eastAsia="en-AU"/>
          </w:rPr>
          <w:tab/>
        </w:r>
        <w:r w:rsidR="00F66335" w:rsidRPr="00197BF2">
          <w:rPr>
            <w:rStyle w:val="Hyperlink"/>
          </w:rPr>
          <w:t>Instrument rating proficiency check</w:t>
        </w:r>
        <w:r w:rsidR="00F66335">
          <w:rPr>
            <w:webHidden/>
          </w:rPr>
          <w:tab/>
        </w:r>
        <w:r w:rsidR="00F66335">
          <w:rPr>
            <w:webHidden/>
          </w:rPr>
          <w:fldChar w:fldCharType="begin"/>
        </w:r>
        <w:r w:rsidR="00F66335">
          <w:rPr>
            <w:webHidden/>
          </w:rPr>
          <w:instrText xml:space="preserve"> PAGEREF _Toc514411212 \h </w:instrText>
        </w:r>
        <w:r w:rsidR="00F66335">
          <w:rPr>
            <w:webHidden/>
          </w:rPr>
        </w:r>
        <w:r w:rsidR="00F66335">
          <w:rPr>
            <w:webHidden/>
          </w:rPr>
          <w:fldChar w:fldCharType="separate"/>
        </w:r>
        <w:r w:rsidR="00C321C9">
          <w:rPr>
            <w:webHidden/>
          </w:rPr>
          <w:t>96</w:t>
        </w:r>
        <w:r w:rsidR="00F66335">
          <w:rPr>
            <w:webHidden/>
          </w:rPr>
          <w:fldChar w:fldCharType="end"/>
        </w:r>
      </w:hyperlink>
    </w:p>
    <w:p w14:paraId="5EC34491" w14:textId="1BEA4FCF" w:rsidR="00F66335" w:rsidRDefault="00D763D0">
      <w:pPr>
        <w:pStyle w:val="TOC1"/>
        <w:rPr>
          <w:rFonts w:asciiTheme="minorHAnsi" w:eastAsiaTheme="minorEastAsia" w:hAnsiTheme="minorHAnsi" w:cstheme="minorBidi"/>
          <w:szCs w:val="22"/>
          <w:lang w:eastAsia="en-AU"/>
        </w:rPr>
      </w:pPr>
      <w:hyperlink w:anchor="_Toc514411213" w:history="1">
        <w:r w:rsidR="00F66335" w:rsidRPr="00197BF2">
          <w:rPr>
            <w:rStyle w:val="Hyperlink"/>
          </w:rPr>
          <w:t>Appendix 2</w:t>
        </w:r>
        <w:r w:rsidR="00F66335">
          <w:rPr>
            <w:rFonts w:asciiTheme="minorHAnsi" w:eastAsiaTheme="minorEastAsia" w:hAnsiTheme="minorHAnsi" w:cstheme="minorBidi"/>
            <w:szCs w:val="22"/>
            <w:lang w:eastAsia="en-AU"/>
          </w:rPr>
          <w:tab/>
        </w:r>
        <w:r w:rsidR="00F66335" w:rsidRPr="00197BF2">
          <w:rPr>
            <w:rStyle w:val="Hyperlink"/>
          </w:rPr>
          <w:t>Instrument rating proficiency check — co-pilot</w:t>
        </w:r>
        <w:r w:rsidR="00F66335">
          <w:rPr>
            <w:webHidden/>
          </w:rPr>
          <w:tab/>
        </w:r>
        <w:r w:rsidR="00F66335">
          <w:rPr>
            <w:webHidden/>
          </w:rPr>
          <w:fldChar w:fldCharType="begin"/>
        </w:r>
        <w:r w:rsidR="00F66335">
          <w:rPr>
            <w:webHidden/>
          </w:rPr>
          <w:instrText xml:space="preserve"> PAGEREF _Toc514411213 \h </w:instrText>
        </w:r>
        <w:r w:rsidR="00F66335">
          <w:rPr>
            <w:webHidden/>
          </w:rPr>
        </w:r>
        <w:r w:rsidR="00F66335">
          <w:rPr>
            <w:webHidden/>
          </w:rPr>
          <w:fldChar w:fldCharType="separate"/>
        </w:r>
        <w:r w:rsidR="00C321C9">
          <w:rPr>
            <w:webHidden/>
          </w:rPr>
          <w:t>99</w:t>
        </w:r>
        <w:r w:rsidR="00F66335">
          <w:rPr>
            <w:webHidden/>
          </w:rPr>
          <w:fldChar w:fldCharType="end"/>
        </w:r>
      </w:hyperlink>
    </w:p>
    <w:p w14:paraId="042A5389" w14:textId="51C00535" w:rsidR="00F66335" w:rsidRDefault="00D763D0">
      <w:pPr>
        <w:pStyle w:val="TOC1"/>
        <w:rPr>
          <w:rFonts w:asciiTheme="minorHAnsi" w:eastAsiaTheme="minorEastAsia" w:hAnsiTheme="minorHAnsi" w:cstheme="minorBidi"/>
          <w:szCs w:val="22"/>
          <w:lang w:eastAsia="en-AU"/>
        </w:rPr>
      </w:pPr>
      <w:hyperlink w:anchor="_Toc514411214" w:history="1">
        <w:r w:rsidR="00F66335" w:rsidRPr="00197BF2">
          <w:rPr>
            <w:rStyle w:val="Hyperlink"/>
          </w:rPr>
          <w:t>Appendix 3</w:t>
        </w:r>
        <w:r w:rsidR="00F66335">
          <w:rPr>
            <w:rFonts w:asciiTheme="minorHAnsi" w:eastAsiaTheme="minorEastAsia" w:hAnsiTheme="minorHAnsi" w:cstheme="minorBidi"/>
            <w:szCs w:val="22"/>
            <w:lang w:eastAsia="en-AU"/>
          </w:rPr>
          <w:tab/>
        </w:r>
        <w:r w:rsidR="00F66335" w:rsidRPr="00197BF2">
          <w:rPr>
            <w:rStyle w:val="Hyperlink"/>
          </w:rPr>
          <w:t>Night vision imaging system rating proficiency check</w:t>
        </w:r>
        <w:r w:rsidR="00F66335">
          <w:rPr>
            <w:webHidden/>
          </w:rPr>
          <w:tab/>
        </w:r>
        <w:r w:rsidR="00F66335">
          <w:rPr>
            <w:webHidden/>
          </w:rPr>
          <w:fldChar w:fldCharType="begin"/>
        </w:r>
        <w:r w:rsidR="00F66335">
          <w:rPr>
            <w:webHidden/>
          </w:rPr>
          <w:instrText xml:space="preserve"> PAGEREF _Toc514411214 \h </w:instrText>
        </w:r>
        <w:r w:rsidR="00F66335">
          <w:rPr>
            <w:webHidden/>
          </w:rPr>
        </w:r>
        <w:r w:rsidR="00F66335">
          <w:rPr>
            <w:webHidden/>
          </w:rPr>
          <w:fldChar w:fldCharType="separate"/>
        </w:r>
        <w:r w:rsidR="00C321C9">
          <w:rPr>
            <w:webHidden/>
          </w:rPr>
          <w:t>103</w:t>
        </w:r>
        <w:r w:rsidR="00F66335">
          <w:rPr>
            <w:webHidden/>
          </w:rPr>
          <w:fldChar w:fldCharType="end"/>
        </w:r>
      </w:hyperlink>
    </w:p>
    <w:p w14:paraId="66D34E9D" w14:textId="3504641A" w:rsidR="00F66335" w:rsidRDefault="00D763D0">
      <w:pPr>
        <w:pStyle w:val="TOC1"/>
        <w:rPr>
          <w:rFonts w:asciiTheme="minorHAnsi" w:eastAsiaTheme="minorEastAsia" w:hAnsiTheme="minorHAnsi" w:cstheme="minorBidi"/>
          <w:szCs w:val="22"/>
          <w:lang w:eastAsia="en-AU"/>
        </w:rPr>
      </w:pPr>
      <w:hyperlink w:anchor="_Toc514411215" w:history="1">
        <w:r w:rsidR="00F66335" w:rsidRPr="00197BF2">
          <w:rPr>
            <w:rStyle w:val="Hyperlink"/>
          </w:rPr>
          <w:t>Appendix 4</w:t>
        </w:r>
        <w:r w:rsidR="00F66335">
          <w:rPr>
            <w:rFonts w:asciiTheme="minorHAnsi" w:eastAsiaTheme="minorEastAsia" w:hAnsiTheme="minorHAnsi" w:cstheme="minorBidi"/>
            <w:szCs w:val="22"/>
            <w:lang w:eastAsia="en-AU"/>
          </w:rPr>
          <w:tab/>
        </w:r>
        <w:r w:rsidR="00F66335" w:rsidRPr="00197BF2">
          <w:rPr>
            <w:rStyle w:val="Hyperlink"/>
          </w:rPr>
          <w:t>Aerial application rating proficiency check</w:t>
        </w:r>
        <w:r w:rsidR="00F66335">
          <w:rPr>
            <w:webHidden/>
          </w:rPr>
          <w:tab/>
        </w:r>
        <w:r w:rsidR="00F66335">
          <w:rPr>
            <w:webHidden/>
          </w:rPr>
          <w:fldChar w:fldCharType="begin"/>
        </w:r>
        <w:r w:rsidR="00F66335">
          <w:rPr>
            <w:webHidden/>
          </w:rPr>
          <w:instrText xml:space="preserve"> PAGEREF _Toc514411215 \h </w:instrText>
        </w:r>
        <w:r w:rsidR="00F66335">
          <w:rPr>
            <w:webHidden/>
          </w:rPr>
        </w:r>
        <w:r w:rsidR="00F66335">
          <w:rPr>
            <w:webHidden/>
          </w:rPr>
          <w:fldChar w:fldCharType="separate"/>
        </w:r>
        <w:r w:rsidR="00C321C9">
          <w:rPr>
            <w:webHidden/>
          </w:rPr>
          <w:t>105</w:t>
        </w:r>
        <w:r w:rsidR="00F66335">
          <w:rPr>
            <w:webHidden/>
          </w:rPr>
          <w:fldChar w:fldCharType="end"/>
        </w:r>
      </w:hyperlink>
    </w:p>
    <w:p w14:paraId="537BBE71" w14:textId="6335D293" w:rsidR="00F66335" w:rsidRDefault="00D763D0">
      <w:pPr>
        <w:pStyle w:val="TOC1"/>
        <w:rPr>
          <w:rFonts w:asciiTheme="minorHAnsi" w:eastAsiaTheme="minorEastAsia" w:hAnsiTheme="minorHAnsi" w:cstheme="minorBidi"/>
          <w:szCs w:val="22"/>
          <w:lang w:eastAsia="en-AU"/>
        </w:rPr>
      </w:pPr>
      <w:hyperlink w:anchor="_Toc514411216" w:history="1">
        <w:r w:rsidR="00F66335" w:rsidRPr="00197BF2">
          <w:rPr>
            <w:rStyle w:val="Hyperlink"/>
          </w:rPr>
          <w:t>Appendix 5</w:t>
        </w:r>
        <w:r w:rsidR="00F66335">
          <w:rPr>
            <w:rFonts w:asciiTheme="minorHAnsi" w:eastAsiaTheme="minorEastAsia" w:hAnsiTheme="minorHAnsi" w:cstheme="minorBidi"/>
            <w:szCs w:val="22"/>
            <w:lang w:eastAsia="en-AU"/>
          </w:rPr>
          <w:tab/>
        </w:r>
        <w:r w:rsidR="00F66335" w:rsidRPr="00197BF2">
          <w:rPr>
            <w:rStyle w:val="Hyperlink"/>
          </w:rPr>
          <w:t>Instructor rating proficiency check</w:t>
        </w:r>
        <w:r w:rsidR="00F66335">
          <w:rPr>
            <w:webHidden/>
          </w:rPr>
          <w:tab/>
        </w:r>
        <w:r w:rsidR="00F66335">
          <w:rPr>
            <w:webHidden/>
          </w:rPr>
          <w:fldChar w:fldCharType="begin"/>
        </w:r>
        <w:r w:rsidR="00F66335">
          <w:rPr>
            <w:webHidden/>
          </w:rPr>
          <w:instrText xml:space="preserve"> PAGEREF _Toc514411216 \h </w:instrText>
        </w:r>
        <w:r w:rsidR="00F66335">
          <w:rPr>
            <w:webHidden/>
          </w:rPr>
        </w:r>
        <w:r w:rsidR="00F66335">
          <w:rPr>
            <w:webHidden/>
          </w:rPr>
          <w:fldChar w:fldCharType="separate"/>
        </w:r>
        <w:r w:rsidR="00C321C9">
          <w:rPr>
            <w:webHidden/>
          </w:rPr>
          <w:t>108</w:t>
        </w:r>
        <w:r w:rsidR="00F66335">
          <w:rPr>
            <w:webHidden/>
          </w:rPr>
          <w:fldChar w:fldCharType="end"/>
        </w:r>
      </w:hyperlink>
    </w:p>
    <w:p w14:paraId="0AE249B6" w14:textId="758A6323" w:rsidR="00B87BC1" w:rsidRDefault="00D763D0" w:rsidP="00411F04">
      <w:pPr>
        <w:pStyle w:val="TOC1"/>
      </w:pPr>
      <w:hyperlink w:anchor="_Toc514411217" w:history="1">
        <w:r w:rsidR="00F66335" w:rsidRPr="00197BF2">
          <w:rPr>
            <w:rStyle w:val="Hyperlink"/>
          </w:rPr>
          <w:t>Appendix 6</w:t>
        </w:r>
        <w:r w:rsidR="00F66335">
          <w:rPr>
            <w:rFonts w:asciiTheme="minorHAnsi" w:eastAsiaTheme="minorEastAsia" w:hAnsiTheme="minorHAnsi" w:cstheme="minorBidi"/>
            <w:szCs w:val="22"/>
            <w:lang w:eastAsia="en-AU"/>
          </w:rPr>
          <w:tab/>
        </w:r>
        <w:r w:rsidR="00F66335" w:rsidRPr="00197BF2">
          <w:rPr>
            <w:rStyle w:val="Hyperlink"/>
          </w:rPr>
          <w:t>Examiner rating proficiency check</w:t>
        </w:r>
        <w:r w:rsidR="00F66335">
          <w:rPr>
            <w:webHidden/>
          </w:rPr>
          <w:tab/>
        </w:r>
        <w:r w:rsidR="00F66335">
          <w:rPr>
            <w:webHidden/>
          </w:rPr>
          <w:fldChar w:fldCharType="begin"/>
        </w:r>
        <w:r w:rsidR="00F66335">
          <w:rPr>
            <w:webHidden/>
          </w:rPr>
          <w:instrText xml:space="preserve"> PAGEREF _Toc514411217 \h </w:instrText>
        </w:r>
        <w:r w:rsidR="00F66335">
          <w:rPr>
            <w:webHidden/>
          </w:rPr>
        </w:r>
        <w:r w:rsidR="00F66335">
          <w:rPr>
            <w:webHidden/>
          </w:rPr>
          <w:fldChar w:fldCharType="separate"/>
        </w:r>
        <w:r w:rsidR="00C321C9">
          <w:rPr>
            <w:webHidden/>
          </w:rPr>
          <w:t>112</w:t>
        </w:r>
        <w:r w:rsidR="00F66335">
          <w:rPr>
            <w:webHidden/>
          </w:rPr>
          <w:fldChar w:fldCharType="end"/>
        </w:r>
      </w:hyperlink>
      <w:r w:rsidR="00B87BC1">
        <w:rPr>
          <w:rStyle w:val="Hyperlink"/>
        </w:rPr>
        <w:fldChar w:fldCharType="end"/>
      </w:r>
      <w:r w:rsidR="00B87BC1" w:rsidRPr="00E0538A">
        <w:rPr>
          <w:rStyle w:val="Hyperlink"/>
        </w:rPr>
        <w:fldChar w:fldCharType="end"/>
      </w:r>
    </w:p>
    <w:p w14:paraId="26327275" w14:textId="77777777" w:rsidR="00B87BC1" w:rsidRDefault="00B87BC1" w:rsidP="00CB6948">
      <w:pPr>
        <w:pStyle w:val="LDEndLine"/>
      </w:pPr>
    </w:p>
    <w:p w14:paraId="785DB3D7" w14:textId="77777777" w:rsidR="00EA514E" w:rsidRPr="00F67BA1" w:rsidRDefault="00EA514E" w:rsidP="007B76A0">
      <w:pPr>
        <w:pStyle w:val="UnitTitle-Sched6"/>
      </w:pPr>
      <w:bookmarkStart w:id="845" w:name="_Toc395545162"/>
      <w:bookmarkStart w:id="846" w:name="_Toc395545410"/>
      <w:bookmarkStart w:id="847" w:name="_Toc487615907"/>
      <w:bookmarkStart w:id="848" w:name="_Toc514411212"/>
      <w:r w:rsidRPr="00F67BA1">
        <w:t>Appendix 1</w:t>
      </w:r>
      <w:r w:rsidRPr="00F67BA1">
        <w:tab/>
        <w:t xml:space="preserve">Instrument </w:t>
      </w:r>
      <w:r>
        <w:t xml:space="preserve">rating </w:t>
      </w:r>
      <w:r w:rsidRPr="00F67BA1">
        <w:t>proficiency check</w:t>
      </w:r>
      <w:bookmarkEnd w:id="845"/>
      <w:bookmarkEnd w:id="846"/>
      <w:bookmarkEnd w:id="847"/>
      <w:bookmarkEnd w:id="848"/>
    </w:p>
    <w:p w14:paraId="3DC927EE" w14:textId="77777777" w:rsidR="00EA514E" w:rsidRPr="007D0743" w:rsidRDefault="00EA514E" w:rsidP="00EA514E">
      <w:pPr>
        <w:pStyle w:val="LDClauseHeading-sched6"/>
      </w:pPr>
      <w:r w:rsidRPr="00EA514E">
        <w:t>Proficiency</w:t>
      </w:r>
      <w:r w:rsidRPr="007D0743">
        <w:t xml:space="preserve"> check requirements</w:t>
      </w:r>
    </w:p>
    <w:p w14:paraId="690DB3CB" w14:textId="77777777" w:rsidR="00EA514E" w:rsidRDefault="00EA514E" w:rsidP="00EA514E">
      <w:pPr>
        <w:pStyle w:val="LDClausenonumber"/>
      </w:pPr>
      <w:r>
        <w:t>An applicant for an instrument rating proficiency check must demonstrate the following:</w:t>
      </w:r>
    </w:p>
    <w:p w14:paraId="4DB766E2" w14:textId="77777777" w:rsidR="00EA514E" w:rsidRDefault="00EA514E" w:rsidP="00EA514E">
      <w:pPr>
        <w:pStyle w:val="LDP1a-sched6"/>
      </w:pPr>
      <w:r>
        <w:t>knowledge of the topics listed in clause 2 that are relevant to the endorsements that are being assessed during the check;</w:t>
      </w:r>
    </w:p>
    <w:p w14:paraId="0FF2DAC6" w14:textId="45E56900" w:rsidR="00EA514E" w:rsidRPr="000C2BFC" w:rsidRDefault="00EA514E" w:rsidP="00EA514E">
      <w:pPr>
        <w:pStyle w:val="LDP1a-sched6"/>
      </w:pPr>
      <w:r>
        <w:t>ability to conduct the activities and manoeuvres mentioned in clause 3, within the operational scope and under the conditions mentioned in clause 4</w:t>
      </w:r>
      <w:r w:rsidR="000F6C29">
        <w:t>, to the competency standards required under section</w:t>
      </w:r>
      <w:r>
        <w:t xml:space="preserve"> 1</w:t>
      </w:r>
      <w:r w:rsidR="00A822BD">
        <w:t>3</w:t>
      </w:r>
      <w:r>
        <w:t xml:space="preserve"> of this MOS that are relevant to the endorsements that are being assessed during the check.</w:t>
      </w:r>
    </w:p>
    <w:p w14:paraId="72BF9C44" w14:textId="77777777" w:rsidR="00EA514E" w:rsidRPr="007D0743" w:rsidRDefault="00EA514E" w:rsidP="00EA514E">
      <w:pPr>
        <w:pStyle w:val="LDClauseHeading-sched6"/>
      </w:pPr>
      <w:r w:rsidRPr="007D0743">
        <w:t>Knowledge requirements</w:t>
      </w:r>
    </w:p>
    <w:p w14:paraId="3BDAE1B4" w14:textId="77777777" w:rsidR="00EA514E" w:rsidRPr="007D0743" w:rsidRDefault="00EA514E" w:rsidP="00EA514E">
      <w:pPr>
        <w:pStyle w:val="LDClausenonumber"/>
      </w:pPr>
      <w:r w:rsidRPr="00C13CC2">
        <w:t>For paragraph 1</w:t>
      </w:r>
      <w:r w:rsidR="00147E2D">
        <w:t> </w:t>
      </w:r>
      <w:r w:rsidRPr="00C13CC2">
        <w:t xml:space="preserve">(a), the topics are </w:t>
      </w:r>
      <w:r w:rsidRPr="007D0743">
        <w:t>the following topics:</w:t>
      </w:r>
    </w:p>
    <w:p w14:paraId="571179C0" w14:textId="77777777" w:rsidR="00EA514E" w:rsidRPr="007D0743" w:rsidRDefault="00EA514E" w:rsidP="00EA514E">
      <w:pPr>
        <w:pStyle w:val="LDP1a-sched6"/>
      </w:pPr>
      <w:r w:rsidRPr="007D0743">
        <w:t xml:space="preserve">privileges and limitations of the instrument rating and each instrument endorsement covered by the </w:t>
      </w:r>
      <w:r>
        <w:t>check</w:t>
      </w:r>
      <w:r w:rsidRPr="007D0743">
        <w:t>;</w:t>
      </w:r>
    </w:p>
    <w:p w14:paraId="54789FE7" w14:textId="77777777" w:rsidR="009F7F60" w:rsidRDefault="009F7F60" w:rsidP="00EA514E">
      <w:pPr>
        <w:pStyle w:val="LDP1a-sched6"/>
      </w:pPr>
      <w:r>
        <w:t>proficiency check requirements;</w:t>
      </w:r>
    </w:p>
    <w:p w14:paraId="329B4300" w14:textId="77777777" w:rsidR="00EA514E" w:rsidRPr="007D0743" w:rsidRDefault="00EA514E" w:rsidP="00EA514E">
      <w:pPr>
        <w:pStyle w:val="LDP1a-sched6"/>
      </w:pPr>
      <w:r w:rsidRPr="007D0743">
        <w:t>IFR and approach recen</w:t>
      </w:r>
      <w:r>
        <w:t>t experience</w:t>
      </w:r>
      <w:r w:rsidRPr="007D0743">
        <w:t xml:space="preserve"> requirements;</w:t>
      </w:r>
    </w:p>
    <w:p w14:paraId="096627ED" w14:textId="77777777" w:rsidR="00EA514E" w:rsidRPr="007D0743" w:rsidRDefault="00EA514E" w:rsidP="00EA514E">
      <w:pPr>
        <w:pStyle w:val="LDP1a-sched6"/>
      </w:pPr>
      <w:r>
        <w:t>aircraft instrument requirements;</w:t>
      </w:r>
    </w:p>
    <w:p w14:paraId="2F16692B" w14:textId="77777777" w:rsidR="00EA514E" w:rsidRPr="007D0743" w:rsidRDefault="00EA514E" w:rsidP="00EA514E">
      <w:pPr>
        <w:pStyle w:val="LDP1a-sched6"/>
      </w:pPr>
      <w:r w:rsidRPr="007D0743">
        <w:t>interpreting operational</w:t>
      </w:r>
      <w:r w:rsidR="00FD34CF">
        <w:t xml:space="preserve"> and</w:t>
      </w:r>
      <w:r w:rsidRPr="007D0743">
        <w:t xml:space="preserve"> meteorological information;</w:t>
      </w:r>
    </w:p>
    <w:p w14:paraId="09CD67B2" w14:textId="77777777" w:rsidR="00EA514E" w:rsidRPr="007D0743" w:rsidRDefault="00EA514E" w:rsidP="00EA514E">
      <w:pPr>
        <w:pStyle w:val="LDP1a-sched6"/>
      </w:pPr>
      <w:r w:rsidRPr="007D0743">
        <w:t>take-off minima;</w:t>
      </w:r>
    </w:p>
    <w:p w14:paraId="280FDFAC" w14:textId="77777777" w:rsidR="00EA514E" w:rsidRPr="007D0743" w:rsidRDefault="00EA514E" w:rsidP="00EA514E">
      <w:pPr>
        <w:pStyle w:val="LDP1a-sched6"/>
      </w:pPr>
      <w:r w:rsidRPr="007D0743">
        <w:t>holding and alternate requirements;</w:t>
      </w:r>
    </w:p>
    <w:p w14:paraId="04049252" w14:textId="77777777" w:rsidR="00EA514E" w:rsidRPr="007D0743" w:rsidRDefault="00EA514E" w:rsidP="00EA514E">
      <w:pPr>
        <w:pStyle w:val="LDP1a-sched6"/>
      </w:pPr>
      <w:r w:rsidRPr="007D0743">
        <w:t>IFR procedures for all airspace classifications;</w:t>
      </w:r>
    </w:p>
    <w:p w14:paraId="3E6DF62E" w14:textId="77777777" w:rsidR="00EA514E" w:rsidRPr="007D0743" w:rsidRDefault="00EA514E" w:rsidP="00EA514E">
      <w:pPr>
        <w:pStyle w:val="LDP1a-sched6"/>
      </w:pPr>
      <w:r w:rsidRPr="007D0743">
        <w:t>departure and approach instrument procedures;</w:t>
      </w:r>
    </w:p>
    <w:p w14:paraId="1B8A2ADD" w14:textId="77777777" w:rsidR="00EA514E" w:rsidRPr="007D0743" w:rsidRDefault="00EA514E" w:rsidP="00EA514E">
      <w:pPr>
        <w:pStyle w:val="LDP1a-sched6"/>
      </w:pPr>
      <w:r w:rsidRPr="007D0743">
        <w:t>operations below LSALT and MSA for day and night operations</w:t>
      </w:r>
      <w:r>
        <w:t>;</w:t>
      </w:r>
    </w:p>
    <w:p w14:paraId="1E9B2632" w14:textId="77777777" w:rsidR="00EA514E" w:rsidRPr="007D0743" w:rsidRDefault="00EA514E" w:rsidP="00EA514E">
      <w:pPr>
        <w:pStyle w:val="LDP1a-sched6"/>
      </w:pPr>
      <w:r w:rsidRPr="007D0743">
        <w:t>GNSS</w:t>
      </w:r>
      <w:r>
        <w:t xml:space="preserve"> and PBN standards</w:t>
      </w:r>
      <w:r w:rsidRPr="007D0743">
        <w:t>;</w:t>
      </w:r>
    </w:p>
    <w:p w14:paraId="411511B3" w14:textId="77777777" w:rsidR="00EA514E" w:rsidRPr="007D0743" w:rsidRDefault="00EA514E" w:rsidP="00EA514E">
      <w:pPr>
        <w:pStyle w:val="LDP1a-sched6"/>
      </w:pPr>
      <w:r w:rsidRPr="007D0743">
        <w:t>circling approaches;</w:t>
      </w:r>
    </w:p>
    <w:p w14:paraId="6054C915" w14:textId="77777777" w:rsidR="00EA514E" w:rsidRPr="007D0743" w:rsidRDefault="00EA514E" w:rsidP="00EA514E">
      <w:pPr>
        <w:pStyle w:val="LDP1a-sched6"/>
      </w:pPr>
      <w:r w:rsidRPr="007D0743">
        <w:t>adverse weather operations;</w:t>
      </w:r>
    </w:p>
    <w:p w14:paraId="2FB3084A" w14:textId="77777777" w:rsidR="00EA514E" w:rsidRPr="007D0743" w:rsidRDefault="00EA514E" w:rsidP="00EA514E">
      <w:pPr>
        <w:pStyle w:val="LDP1a-sched6"/>
      </w:pPr>
      <w:r w:rsidRPr="001657C6">
        <w:t xml:space="preserve">ERSA </w:t>
      </w:r>
      <w:r w:rsidRPr="007D0743">
        <w:t>normal and emergency procedures;</w:t>
      </w:r>
    </w:p>
    <w:p w14:paraId="0251DAAD" w14:textId="77777777" w:rsidR="00EA514E" w:rsidRPr="007D0743" w:rsidRDefault="00EA514E" w:rsidP="00EA514E">
      <w:pPr>
        <w:pStyle w:val="LDP1a-sched6"/>
      </w:pPr>
      <w:r w:rsidRPr="007D0743">
        <w:lastRenderedPageBreak/>
        <w:t>IFR planning.</w:t>
      </w:r>
    </w:p>
    <w:p w14:paraId="193EBF85" w14:textId="77777777" w:rsidR="00EA514E" w:rsidRPr="00C13CC2" w:rsidRDefault="00EA514E" w:rsidP="00EA514E">
      <w:pPr>
        <w:pStyle w:val="LDClauseHeading-sched6"/>
      </w:pPr>
      <w:r w:rsidRPr="00C13CC2">
        <w:t>Activities and manoeuvres</w:t>
      </w:r>
    </w:p>
    <w:p w14:paraId="17460C4A" w14:textId="77777777" w:rsidR="00EA514E" w:rsidRPr="00F60316" w:rsidRDefault="00EA514E" w:rsidP="00EA514E">
      <w:pPr>
        <w:pStyle w:val="LDNote"/>
      </w:pPr>
      <w:r w:rsidRPr="009D7527">
        <w:rPr>
          <w:i/>
        </w:rPr>
        <w:t>Note</w:t>
      </w:r>
      <w:r w:rsidRPr="00F60316">
        <w:t>   For paragraph 1 (b), the flight test includes all of the following activities and manoeuvres</w:t>
      </w:r>
      <w:r>
        <w:t>. T</w:t>
      </w:r>
      <w:r w:rsidRPr="00F60316">
        <w:t>he sequence set out here is not necessarily intended to direct the order of activities and manoeuvres.</w:t>
      </w:r>
    </w:p>
    <w:p w14:paraId="75523B7C" w14:textId="77777777" w:rsidR="00EA514E" w:rsidRDefault="00EA514E" w:rsidP="00EA514E">
      <w:pPr>
        <w:pStyle w:val="LDClause-Sched6"/>
      </w:pPr>
      <w:r>
        <w:t>Pre-flight</w:t>
      </w:r>
    </w:p>
    <w:p w14:paraId="6EC1049F" w14:textId="77777777" w:rsidR="00EA514E" w:rsidRDefault="00EA514E" w:rsidP="00EA514E">
      <w:pPr>
        <w:pStyle w:val="LDNote"/>
      </w:pPr>
      <w:r w:rsidRPr="009D7527">
        <w:rPr>
          <w:i/>
        </w:rPr>
        <w:t>Note   </w:t>
      </w:r>
      <w:r w:rsidRPr="009D7527">
        <w:t>The relevant competency standards are</w:t>
      </w:r>
      <w:r>
        <w:t xml:space="preserve"> in unit code CIR.</w:t>
      </w:r>
    </w:p>
    <w:p w14:paraId="7DDB3C46" w14:textId="77777777" w:rsidR="00EA514E" w:rsidRDefault="00EA514E" w:rsidP="001743F6">
      <w:pPr>
        <w:pStyle w:val="LDP1a-sched6"/>
      </w:pPr>
      <w:r>
        <w:t>plan an IFR flight;</w:t>
      </w:r>
    </w:p>
    <w:p w14:paraId="5EA434A7" w14:textId="77777777" w:rsidR="00EA514E" w:rsidRDefault="00EA514E" w:rsidP="00EA514E">
      <w:pPr>
        <w:pStyle w:val="LDP1a-sched6"/>
      </w:pPr>
      <w:r>
        <w:t>perform pre-flight actions and procedures.</w:t>
      </w:r>
    </w:p>
    <w:p w14:paraId="5C84C1CF" w14:textId="77777777" w:rsidR="00EA514E" w:rsidRPr="00597D84" w:rsidRDefault="00EA514E" w:rsidP="00EA514E">
      <w:pPr>
        <w:pStyle w:val="LDClause-Sched6"/>
      </w:pPr>
      <w:r>
        <w:t>Ground operations</w:t>
      </w:r>
      <w:r w:rsidRPr="00597D84">
        <w:t xml:space="preserve">, </w:t>
      </w:r>
      <w:r>
        <w:t>t</w:t>
      </w:r>
      <w:r w:rsidRPr="00597D84">
        <w:t>ake-</w:t>
      </w:r>
      <w:r>
        <w:t>o</w:t>
      </w:r>
      <w:r w:rsidRPr="00597D84">
        <w:t xml:space="preserve">ff, </w:t>
      </w:r>
      <w:r>
        <w:t>departure and climb</w:t>
      </w:r>
    </w:p>
    <w:p w14:paraId="6C0C058D" w14:textId="77777777" w:rsidR="00EA514E" w:rsidRDefault="00EA514E" w:rsidP="00EA514E">
      <w:pPr>
        <w:pStyle w:val="LDNote"/>
      </w:pPr>
      <w:r w:rsidRPr="009D7527">
        <w:rPr>
          <w:i/>
        </w:rPr>
        <w:t>Note   </w:t>
      </w:r>
      <w:r w:rsidRPr="009D7527">
        <w:t>The relevant competency standards are</w:t>
      </w:r>
      <w:r>
        <w:t xml:space="preserve"> in unit codes CIR and IFF.</w:t>
      </w:r>
    </w:p>
    <w:p w14:paraId="243DECE2" w14:textId="77777777" w:rsidR="00EA514E" w:rsidRDefault="00EA514E" w:rsidP="00EA514E">
      <w:pPr>
        <w:pStyle w:val="LDP1a-sched6"/>
      </w:pPr>
      <w:r>
        <w:t>complete all relevant checks and procedures;</w:t>
      </w:r>
    </w:p>
    <w:p w14:paraId="76B55AE9" w14:textId="77777777" w:rsidR="00EA514E" w:rsidRDefault="00EA514E" w:rsidP="00EA514E">
      <w:pPr>
        <w:pStyle w:val="LDP1a-sched6"/>
      </w:pPr>
      <w:r>
        <w:t>plan, brief and conduct take-off and departure procedures;</w:t>
      </w:r>
    </w:p>
    <w:p w14:paraId="266DA16B" w14:textId="77777777" w:rsidR="00EA514E" w:rsidRDefault="00EA514E" w:rsidP="00EA514E">
      <w:pPr>
        <w:pStyle w:val="LDP1a-sched6"/>
      </w:pPr>
      <w:r>
        <w:t>conduct an instrument departure and, if available, in accordance with</w:t>
      </w:r>
      <w:r w:rsidR="001743F6">
        <w:t xml:space="preserve"> </w:t>
      </w:r>
      <w:r w:rsidR="00F66335">
        <w:t xml:space="preserve">1 </w:t>
      </w:r>
      <w:r w:rsidR="001743F6">
        <w:t>of the following</w:t>
      </w:r>
      <w:r>
        <w:t>:</w:t>
      </w:r>
    </w:p>
    <w:p w14:paraId="56D65A9D" w14:textId="77777777" w:rsidR="00EA514E" w:rsidRDefault="00EA514E" w:rsidP="001743F6">
      <w:pPr>
        <w:pStyle w:val="LDP2iSched6"/>
      </w:pPr>
      <w:r>
        <w:t>a published procedure; or</w:t>
      </w:r>
    </w:p>
    <w:p w14:paraId="785F2394" w14:textId="77777777" w:rsidR="00EA514E" w:rsidRDefault="00EA514E" w:rsidP="001743F6">
      <w:pPr>
        <w:pStyle w:val="LDP2iSched6"/>
      </w:pPr>
      <w:r>
        <w:t>an ATC clearance;</w:t>
      </w:r>
    </w:p>
    <w:p w14:paraId="74E4F034" w14:textId="77777777" w:rsidR="00EA514E" w:rsidRDefault="00EA514E" w:rsidP="00EA514E">
      <w:pPr>
        <w:pStyle w:val="LDClause-Sched6"/>
      </w:pPr>
      <w:proofErr w:type="spellStart"/>
      <w:r>
        <w:t>En</w:t>
      </w:r>
      <w:proofErr w:type="spellEnd"/>
      <w:r>
        <w:t xml:space="preserve"> r</w:t>
      </w:r>
      <w:r w:rsidRPr="00597D84">
        <w:t xml:space="preserve">oute </w:t>
      </w:r>
      <w:r>
        <w:t>c</w:t>
      </w:r>
      <w:r w:rsidRPr="00597D84">
        <w:t>ruise</w:t>
      </w:r>
    </w:p>
    <w:p w14:paraId="0DDFFC72" w14:textId="77777777" w:rsidR="00EA514E" w:rsidRPr="00597D84" w:rsidRDefault="00EA514E" w:rsidP="00EA514E">
      <w:pPr>
        <w:pStyle w:val="LDNote"/>
      </w:pPr>
      <w:r w:rsidRPr="009D7527">
        <w:rPr>
          <w:i/>
        </w:rPr>
        <w:t>Note   </w:t>
      </w:r>
      <w:r w:rsidRPr="009D7527">
        <w:t>The relevant competency standards are</w:t>
      </w:r>
      <w:r>
        <w:t xml:space="preserve"> in unit code CIR.</w:t>
      </w:r>
    </w:p>
    <w:p w14:paraId="64E45723" w14:textId="77777777" w:rsidR="00EA514E" w:rsidRDefault="00EA514E" w:rsidP="00EA514E">
      <w:pPr>
        <w:pStyle w:val="LDP1a-sched6"/>
      </w:pPr>
      <w:r>
        <w:t xml:space="preserve">navigate </w:t>
      </w:r>
      <w:proofErr w:type="spellStart"/>
      <w:r>
        <w:t>en</w:t>
      </w:r>
      <w:proofErr w:type="spellEnd"/>
      <w:r>
        <w:t xml:space="preserve"> route using ground-based and satellite-based navigation systems;</w:t>
      </w:r>
    </w:p>
    <w:p w14:paraId="26EFBC9F" w14:textId="77777777" w:rsidR="00EA514E" w:rsidRDefault="00EA514E" w:rsidP="00EA514E">
      <w:pPr>
        <w:pStyle w:val="LDP1a-sched6"/>
      </w:pPr>
      <w:r>
        <w:t>perform ground-based and satellite-based navigation system integrity checks;</w:t>
      </w:r>
    </w:p>
    <w:p w14:paraId="5623F09C" w14:textId="77777777" w:rsidR="00EA514E" w:rsidRDefault="00EA514E" w:rsidP="00EA514E">
      <w:pPr>
        <w:pStyle w:val="LDP1a-sched6"/>
      </w:pPr>
      <w:r>
        <w:t>identify and avoid hazardous weather conditions (may be simulated).</w:t>
      </w:r>
    </w:p>
    <w:p w14:paraId="3BD26A23" w14:textId="77777777" w:rsidR="00EA514E" w:rsidRDefault="00EA514E" w:rsidP="00EA514E">
      <w:pPr>
        <w:pStyle w:val="LDClause-Sched6"/>
      </w:pPr>
      <w:r>
        <w:t>Check specific activities and manoeuvres</w:t>
      </w:r>
    </w:p>
    <w:p w14:paraId="123E95E9" w14:textId="77777777" w:rsidR="00EA514E" w:rsidRDefault="00EA514E" w:rsidP="00EA514E">
      <w:pPr>
        <w:pStyle w:val="LDNote"/>
      </w:pPr>
      <w:r w:rsidRPr="009D7527">
        <w:rPr>
          <w:i/>
        </w:rPr>
        <w:t>Note   </w:t>
      </w:r>
      <w:r w:rsidRPr="009D7527">
        <w:t>The relevant competency standards are</w:t>
      </w:r>
      <w:r>
        <w:t xml:space="preserve"> in unit </w:t>
      </w:r>
      <w:r w:rsidRPr="001D55D5">
        <w:t xml:space="preserve">codes </w:t>
      </w:r>
      <w:r>
        <w:t xml:space="preserve">CIR, </w:t>
      </w:r>
      <w:r w:rsidRPr="001D55D5">
        <w:t>IFF</w:t>
      </w:r>
      <w:r>
        <w:t xml:space="preserve"> and IFL</w:t>
      </w:r>
      <w:r w:rsidRPr="001D55D5">
        <w:t>.</w:t>
      </w:r>
    </w:p>
    <w:p w14:paraId="0609D348" w14:textId="77777777" w:rsidR="00EA514E" w:rsidRDefault="00EA514E" w:rsidP="00EA514E">
      <w:pPr>
        <w:pStyle w:val="LDP1a-sched6"/>
      </w:pPr>
      <w:r>
        <w:t>perform full panel and limited panel instrument flying;</w:t>
      </w:r>
    </w:p>
    <w:p w14:paraId="41FB1725" w14:textId="77777777" w:rsidR="00EA514E" w:rsidRDefault="00EA514E" w:rsidP="00EA514E">
      <w:pPr>
        <w:pStyle w:val="LDP1a-sched6"/>
      </w:pPr>
      <w:r>
        <w:t>recover from at least 2 different unusual aircraft attitudes, including the following:</w:t>
      </w:r>
    </w:p>
    <w:p w14:paraId="58B3C3CD" w14:textId="77777777" w:rsidR="00EA514E" w:rsidRDefault="00EA514E" w:rsidP="001743F6">
      <w:pPr>
        <w:pStyle w:val="LDP2iSched6"/>
      </w:pPr>
      <w:r>
        <w:t>1 recovery using a full instrument panel;</w:t>
      </w:r>
    </w:p>
    <w:p w14:paraId="036B75C1" w14:textId="77777777" w:rsidR="00EA514E" w:rsidRDefault="00EA514E" w:rsidP="001743F6">
      <w:pPr>
        <w:pStyle w:val="LDP2iSched6"/>
      </w:pPr>
      <w:r>
        <w:t>1 recovery using a limited instrument panel;</w:t>
      </w:r>
    </w:p>
    <w:p w14:paraId="4C911E44" w14:textId="2459487D" w:rsidR="00EA514E" w:rsidRDefault="00EA514E" w:rsidP="00EA514E">
      <w:pPr>
        <w:pStyle w:val="LDP1a-sched6"/>
      </w:pPr>
      <w:r>
        <w:t>for a test in a multi-engine aircraft, conduct an instrument departure with 1</w:t>
      </w:r>
      <w:r w:rsidR="00A037CF">
        <w:t> </w:t>
      </w:r>
      <w:r>
        <w:t>engine inoperative;</w:t>
      </w:r>
    </w:p>
    <w:p w14:paraId="7642F689" w14:textId="26F274EF" w:rsidR="00EA514E" w:rsidRDefault="00EA514E" w:rsidP="00EA514E">
      <w:pPr>
        <w:pStyle w:val="LDNote"/>
      </w:pPr>
      <w:r w:rsidRPr="006C0ABF">
        <w:rPr>
          <w:i/>
        </w:rPr>
        <w:t>Note</w:t>
      </w:r>
      <w:r w:rsidR="006C0ABF" w:rsidRPr="006C0ABF">
        <w:rPr>
          <w:i/>
        </w:rPr>
        <w:t>   </w:t>
      </w:r>
      <w:r w:rsidR="00B52B5F" w:rsidRPr="00B52B5F">
        <w:t>F</w:t>
      </w:r>
      <w:r>
        <w:t>or clarity, this manoeuvre must be separate to the manoeuvre required in paragraph (e), namely a missed approach.</w:t>
      </w:r>
    </w:p>
    <w:p w14:paraId="01F8CBD3" w14:textId="4FAD4BEA" w:rsidR="00EA514E" w:rsidRDefault="00EA514E" w:rsidP="00EA514E">
      <w:pPr>
        <w:pStyle w:val="LDP1a-sched6"/>
      </w:pPr>
      <w:r>
        <w:t>for a test in a multi-engine aircraft, conduct an instrument approach with 1</w:t>
      </w:r>
      <w:r w:rsidR="00A037CF">
        <w:t> </w:t>
      </w:r>
      <w:r>
        <w:t>engine inoperative;</w:t>
      </w:r>
    </w:p>
    <w:p w14:paraId="40B0206A" w14:textId="77777777" w:rsidR="00EA514E" w:rsidRDefault="00EA514E" w:rsidP="00EA514E">
      <w:pPr>
        <w:pStyle w:val="LDP1a-sched6"/>
      </w:pPr>
      <w:r>
        <w:t xml:space="preserve">for a test in a multi-engine aircraft, with </w:t>
      </w:r>
      <w:r w:rsidR="00F66335">
        <w:t xml:space="preserve">1 </w:t>
      </w:r>
      <w:r>
        <w:t>engine inoperative, conduct 1 of the following:</w:t>
      </w:r>
    </w:p>
    <w:p w14:paraId="3FD85648" w14:textId="77777777" w:rsidR="00EA514E" w:rsidRDefault="00EA514E" w:rsidP="001743F6">
      <w:pPr>
        <w:pStyle w:val="LDP2iSched6"/>
      </w:pPr>
      <w:r>
        <w:t>a missed approach procedure;</w:t>
      </w:r>
    </w:p>
    <w:p w14:paraId="6972D57B" w14:textId="66885415" w:rsidR="00EA514E" w:rsidRDefault="00EA514E" w:rsidP="001743F6">
      <w:pPr>
        <w:pStyle w:val="LDP2iSched6"/>
      </w:pPr>
      <w:r>
        <w:t>a visual circling procedure</w:t>
      </w:r>
      <w:r w:rsidR="00B52B5F">
        <w:t>.</w:t>
      </w:r>
    </w:p>
    <w:p w14:paraId="7574BAE7" w14:textId="77777777" w:rsidR="00EA514E" w:rsidRDefault="00EA514E" w:rsidP="00245E17">
      <w:pPr>
        <w:pStyle w:val="LDClause-Sched6"/>
        <w:keepNext/>
      </w:pPr>
      <w:r>
        <w:lastRenderedPageBreak/>
        <w:t>Descent and arrival</w:t>
      </w:r>
    </w:p>
    <w:p w14:paraId="1A332D5A" w14:textId="77777777" w:rsidR="00EA514E" w:rsidRDefault="00EA514E" w:rsidP="00EA514E">
      <w:pPr>
        <w:pStyle w:val="LDNote"/>
      </w:pPr>
      <w:r w:rsidRPr="009D7527">
        <w:rPr>
          <w:i/>
        </w:rPr>
        <w:t>Note   </w:t>
      </w:r>
      <w:r w:rsidRPr="009D7527">
        <w:t>The relevant competency standards are</w:t>
      </w:r>
      <w:r>
        <w:t xml:space="preserve"> in unit codes CIR, IAP2, and IAP3.</w:t>
      </w:r>
    </w:p>
    <w:p w14:paraId="385F8BDF" w14:textId="77777777" w:rsidR="00EA514E" w:rsidRDefault="00EA514E" w:rsidP="00EA514E">
      <w:pPr>
        <w:pStyle w:val="LDP1a-sched6"/>
      </w:pPr>
      <w:r>
        <w:t>perform a descent or published arrival procedure to an aerodrome;</w:t>
      </w:r>
    </w:p>
    <w:p w14:paraId="4485AA00" w14:textId="77777777" w:rsidR="00EA514E" w:rsidRDefault="00EA514E" w:rsidP="00EA514E">
      <w:pPr>
        <w:pStyle w:val="LDP1a-sched6"/>
      </w:pPr>
      <w:r>
        <w:t>track to the holding fix position and conduct a holding pattern or sector 3 entry procedure, and if the approach procedure is an RNAV/(GNSS) approach, then the holding pattern or sector 3 entry procedure must be for the RNAV/(GNSS) procedure;</w:t>
      </w:r>
    </w:p>
    <w:p w14:paraId="56D7A07C" w14:textId="77777777" w:rsidR="00EA514E" w:rsidRDefault="00EA514E" w:rsidP="00EA514E">
      <w:pPr>
        <w:pStyle w:val="LDP1a-sched6"/>
      </w:pPr>
      <w:r>
        <w:t xml:space="preserve">conduct a 2D instrument approach operation </w:t>
      </w:r>
      <w:r w:rsidR="00396509">
        <w:t>as follows</w:t>
      </w:r>
      <w:r>
        <w:t>:</w:t>
      </w:r>
    </w:p>
    <w:p w14:paraId="293490C3" w14:textId="77777777" w:rsidR="00EA514E" w:rsidRDefault="00EA514E" w:rsidP="001743F6">
      <w:pPr>
        <w:pStyle w:val="LDP2iSched6"/>
      </w:pPr>
      <w:r>
        <w:t>prepare for the operation;</w:t>
      </w:r>
    </w:p>
    <w:p w14:paraId="60A248E7" w14:textId="77777777" w:rsidR="00EA514E" w:rsidRDefault="00EA514E" w:rsidP="001743F6">
      <w:pPr>
        <w:pStyle w:val="LDP2iSched6"/>
      </w:pPr>
      <w:r>
        <w:t>conduct the operation;</w:t>
      </w:r>
    </w:p>
    <w:p w14:paraId="4CD3AB5F" w14:textId="4AE3DCF6" w:rsidR="00EA514E" w:rsidRDefault="00F66335" w:rsidP="00EA514E">
      <w:pPr>
        <w:pStyle w:val="LDP1a-sched6"/>
      </w:pPr>
      <w:r>
        <w:t>if required for the test</w:t>
      </w:r>
      <w:r w:rsidR="00E426A1">
        <w:t> </w:t>
      </w:r>
      <w:r>
        <w:t xml:space="preserve">— </w:t>
      </w:r>
      <w:r w:rsidR="00396509">
        <w:t>conduct a</w:t>
      </w:r>
      <w:r w:rsidR="00EA514E">
        <w:t xml:space="preserve"> 3D </w:t>
      </w:r>
      <w:r w:rsidR="00396509">
        <w:t>instrument approach operation as follows</w:t>
      </w:r>
      <w:r w:rsidR="00EA514E">
        <w:t>:</w:t>
      </w:r>
    </w:p>
    <w:p w14:paraId="6F62331A" w14:textId="03A1A110" w:rsidR="00EA514E" w:rsidRDefault="00EA514E" w:rsidP="001743F6">
      <w:pPr>
        <w:pStyle w:val="LDP2iSched6"/>
      </w:pPr>
      <w:r>
        <w:t xml:space="preserve">prepare for </w:t>
      </w:r>
      <w:r w:rsidR="00396509">
        <w:t xml:space="preserve">the </w:t>
      </w:r>
      <w:r>
        <w:t>operation;</w:t>
      </w:r>
    </w:p>
    <w:p w14:paraId="254F5340" w14:textId="77777777" w:rsidR="00EA514E" w:rsidRDefault="00EA514E" w:rsidP="001743F6">
      <w:pPr>
        <w:pStyle w:val="LDP2iSched6"/>
      </w:pPr>
      <w:r>
        <w:t xml:space="preserve">conduct </w:t>
      </w:r>
      <w:r w:rsidR="004810EF">
        <w:t xml:space="preserve">the </w:t>
      </w:r>
      <w:r>
        <w:t>operation;</w:t>
      </w:r>
    </w:p>
    <w:p w14:paraId="6F3979D1" w14:textId="77777777" w:rsidR="00EA514E" w:rsidRDefault="00EA514E" w:rsidP="00EA514E">
      <w:pPr>
        <w:pStyle w:val="LDP1a-sched6"/>
      </w:pPr>
      <w:r>
        <w:t>conduct a missed approach procedure.</w:t>
      </w:r>
    </w:p>
    <w:p w14:paraId="0B033047" w14:textId="77777777" w:rsidR="00EA514E" w:rsidRDefault="00EA514E" w:rsidP="00EA514E">
      <w:pPr>
        <w:pStyle w:val="LDClause-Sched6"/>
      </w:pPr>
      <w:r>
        <w:t>Circuit, approach and landing</w:t>
      </w:r>
    </w:p>
    <w:p w14:paraId="145FD642" w14:textId="77777777" w:rsidR="00EA514E" w:rsidRDefault="00EA514E" w:rsidP="00EA514E">
      <w:pPr>
        <w:pStyle w:val="LDNote"/>
      </w:pPr>
      <w:r w:rsidRPr="009D7527">
        <w:rPr>
          <w:i/>
        </w:rPr>
        <w:t>Note   </w:t>
      </w:r>
      <w:r w:rsidRPr="009D7527">
        <w:t>The relevant competency standards are</w:t>
      </w:r>
      <w:r>
        <w:t xml:space="preserve"> in unit code CIR.</w:t>
      </w:r>
    </w:p>
    <w:p w14:paraId="3BAB59E0" w14:textId="77777777" w:rsidR="00EA514E" w:rsidRDefault="00EA514E" w:rsidP="00EA514E">
      <w:pPr>
        <w:pStyle w:val="LDP1a-sched6"/>
      </w:pPr>
      <w:r>
        <w:t>conduct a visual circling approach involving a change of heading to the runway of at least 90˚;</w:t>
      </w:r>
    </w:p>
    <w:p w14:paraId="37A3AD2F" w14:textId="77777777" w:rsidR="00EA514E" w:rsidRDefault="00EA514E" w:rsidP="00EA514E">
      <w:pPr>
        <w:pStyle w:val="LDP1a-sched6"/>
      </w:pPr>
      <w:r>
        <w:t>perform after-landing actions and procedures.</w:t>
      </w:r>
    </w:p>
    <w:p w14:paraId="1D37B081" w14:textId="77777777" w:rsidR="00EA514E" w:rsidRDefault="00EA514E" w:rsidP="00EA514E">
      <w:pPr>
        <w:pStyle w:val="LDClause-Sched6"/>
      </w:pPr>
      <w:r>
        <w:t>Shut down and post-flight</w:t>
      </w:r>
    </w:p>
    <w:p w14:paraId="7C7B02D3" w14:textId="77777777" w:rsidR="00EA514E" w:rsidRDefault="00EA514E" w:rsidP="00EA514E">
      <w:pPr>
        <w:pStyle w:val="LDNote"/>
      </w:pPr>
      <w:r w:rsidRPr="009D7527">
        <w:rPr>
          <w:i/>
        </w:rPr>
        <w:t>Note   </w:t>
      </w:r>
      <w:r w:rsidRPr="009D7527">
        <w:t>The relevant competency standards are</w:t>
      </w:r>
      <w:r>
        <w:t xml:space="preserve"> in unit code CIR.</w:t>
      </w:r>
    </w:p>
    <w:p w14:paraId="1628612D" w14:textId="77777777" w:rsidR="00EA514E" w:rsidRDefault="00EA514E" w:rsidP="00EA514E">
      <w:pPr>
        <w:pStyle w:val="LDP1a-sched6"/>
      </w:pPr>
      <w:r>
        <w:t>park, shutdown and secure the aircraft;</w:t>
      </w:r>
    </w:p>
    <w:p w14:paraId="2624AD07" w14:textId="77777777" w:rsidR="00EA514E" w:rsidRDefault="00EA514E" w:rsidP="00EA514E">
      <w:pPr>
        <w:pStyle w:val="LDP1a-sched6"/>
      </w:pPr>
      <w:r>
        <w:t>complete post-flight administration.</w:t>
      </w:r>
    </w:p>
    <w:p w14:paraId="680EA96D" w14:textId="77777777" w:rsidR="00EA514E" w:rsidRDefault="00EA514E" w:rsidP="00EA514E">
      <w:pPr>
        <w:pStyle w:val="LDClause-Sched6"/>
      </w:pPr>
      <w:r>
        <w:t>General requirements</w:t>
      </w:r>
    </w:p>
    <w:p w14:paraId="1586AA2B" w14:textId="77777777" w:rsidR="00EA514E" w:rsidRDefault="00EA514E" w:rsidP="00EA514E">
      <w:pPr>
        <w:pStyle w:val="LDNote"/>
      </w:pPr>
      <w:r w:rsidRPr="009D7527">
        <w:rPr>
          <w:i/>
        </w:rPr>
        <w:t>Note   </w:t>
      </w:r>
      <w:r w:rsidRPr="009D7527">
        <w:t>The relevant competency standards are</w:t>
      </w:r>
      <w:r>
        <w:t xml:space="preserve"> in unit codes CIR, NTS1 and NTS2.</w:t>
      </w:r>
    </w:p>
    <w:p w14:paraId="6A3AF8DA" w14:textId="77777777" w:rsidR="00EA514E" w:rsidRDefault="00EA514E" w:rsidP="00EA514E">
      <w:pPr>
        <w:pStyle w:val="LDP1a-sched6"/>
      </w:pPr>
      <w:r>
        <w:t>maintain an effective lookout;</w:t>
      </w:r>
    </w:p>
    <w:p w14:paraId="7369BD1A" w14:textId="77777777" w:rsidR="00EA514E" w:rsidRDefault="00EA514E" w:rsidP="00EA514E">
      <w:pPr>
        <w:pStyle w:val="LDP1a-sched6"/>
      </w:pPr>
      <w:r>
        <w:t>maintain situational awareness;</w:t>
      </w:r>
    </w:p>
    <w:p w14:paraId="3A887C97" w14:textId="77777777" w:rsidR="00EA514E" w:rsidRDefault="00EA514E" w:rsidP="00EA514E">
      <w:pPr>
        <w:pStyle w:val="LDP1a-sched6"/>
      </w:pPr>
      <w:r>
        <w:t>assess situations and make appropriate decisions;</w:t>
      </w:r>
    </w:p>
    <w:p w14:paraId="2120874C" w14:textId="77777777" w:rsidR="00EA514E" w:rsidRDefault="00EA514E" w:rsidP="00EA514E">
      <w:pPr>
        <w:pStyle w:val="LDP1a-sched6"/>
      </w:pPr>
      <w:r>
        <w:t>set priorities and manage tasks effectively;</w:t>
      </w:r>
    </w:p>
    <w:p w14:paraId="77F32B4C" w14:textId="77777777" w:rsidR="00EA514E" w:rsidRDefault="00EA514E" w:rsidP="00EA514E">
      <w:pPr>
        <w:pStyle w:val="LDP1a-sched6"/>
      </w:pPr>
      <w:r>
        <w:t>maintain effective communication and interpersonal relationships;</w:t>
      </w:r>
    </w:p>
    <w:p w14:paraId="46D107C2" w14:textId="77777777" w:rsidR="00EA514E" w:rsidRDefault="00EA514E" w:rsidP="00EA514E">
      <w:pPr>
        <w:pStyle w:val="LDP1a-sched6"/>
      </w:pPr>
      <w:r>
        <w:t>recognise and manage threats;</w:t>
      </w:r>
    </w:p>
    <w:p w14:paraId="5C236EC6" w14:textId="77777777" w:rsidR="00EA514E" w:rsidRDefault="00EA514E" w:rsidP="00EA514E">
      <w:pPr>
        <w:pStyle w:val="LDP1a-sched6"/>
      </w:pPr>
      <w:r>
        <w:t>recognise and manage errors;</w:t>
      </w:r>
    </w:p>
    <w:p w14:paraId="565D7ED7" w14:textId="77777777" w:rsidR="00EA514E" w:rsidRDefault="00EA514E" w:rsidP="00EA514E">
      <w:pPr>
        <w:pStyle w:val="LDP1a-sched6"/>
      </w:pPr>
      <w:r>
        <w:t>recognise and manage undesired aircraft states;</w:t>
      </w:r>
    </w:p>
    <w:p w14:paraId="5BD7E0EF" w14:textId="77777777" w:rsidR="00EA514E" w:rsidRDefault="00EA514E" w:rsidP="00EA514E">
      <w:pPr>
        <w:pStyle w:val="LDP1a-sched6"/>
      </w:pPr>
      <w:r>
        <w:t>communicate effectively using appropriate procedures for the airspace being used during the test;</w:t>
      </w:r>
    </w:p>
    <w:p w14:paraId="03DD2112" w14:textId="77777777" w:rsidR="00EA514E" w:rsidRDefault="00EA514E" w:rsidP="00EA514E">
      <w:pPr>
        <w:pStyle w:val="LDP1a-sched6"/>
      </w:pPr>
      <w:r>
        <w:t>manage the aircraft systems required for the flight;</w:t>
      </w:r>
    </w:p>
    <w:p w14:paraId="554A66C3" w14:textId="77777777" w:rsidR="00EA514E" w:rsidRDefault="00EA514E" w:rsidP="00EA514E">
      <w:pPr>
        <w:pStyle w:val="LDP1a-sched6"/>
      </w:pPr>
      <w:r>
        <w:t>manage the fuel system and monitor the fuel plan and fuel usage during the flight.</w:t>
      </w:r>
    </w:p>
    <w:p w14:paraId="22551BA9" w14:textId="77777777" w:rsidR="00EA514E" w:rsidRDefault="00EA514E" w:rsidP="00EA514E">
      <w:pPr>
        <w:pStyle w:val="LDClauseHeading-sched6"/>
      </w:pPr>
      <w:r>
        <w:lastRenderedPageBreak/>
        <w:t>Operational scope and conditions</w:t>
      </w:r>
    </w:p>
    <w:p w14:paraId="3612ED8C" w14:textId="1A801044" w:rsidR="00EA514E" w:rsidRDefault="00EA514E" w:rsidP="00EA514E">
      <w:pPr>
        <w:pStyle w:val="LDNote"/>
      </w:pPr>
      <w:r w:rsidRPr="009D7527">
        <w:rPr>
          <w:i/>
        </w:rPr>
        <w:t>Note</w:t>
      </w:r>
      <w:r>
        <w:rPr>
          <w:i/>
        </w:rPr>
        <w:t>   </w:t>
      </w:r>
      <w:r w:rsidRPr="009D7527">
        <w:t>R</w:t>
      </w:r>
      <w:r>
        <w:t>eference to the same kind of relevant aircraft in this section has the same meaning as relevant aircraft in subregulation 61</w:t>
      </w:r>
      <w:r w:rsidR="00D055C2">
        <w:t>.</w:t>
      </w:r>
      <w:r>
        <w:t xml:space="preserve">880 (9) of </w:t>
      </w:r>
      <w:r w:rsidR="002C174A">
        <w:t>Part 61 of CASR 1998</w:t>
      </w:r>
      <w:r>
        <w:t>.</w:t>
      </w:r>
    </w:p>
    <w:p w14:paraId="0F2FF4D2" w14:textId="77777777" w:rsidR="00EA514E" w:rsidRDefault="00EA514E" w:rsidP="00EA514E">
      <w:pPr>
        <w:pStyle w:val="LDClause-Sched6"/>
      </w:pPr>
      <w:r>
        <w:t>The following operational scope applies to the proficiency check:</w:t>
      </w:r>
    </w:p>
    <w:p w14:paraId="3DCFD16A" w14:textId="77777777" w:rsidR="00EA514E" w:rsidRDefault="00EA514E" w:rsidP="00EA514E">
      <w:pPr>
        <w:pStyle w:val="LDP1a-sched6"/>
      </w:pPr>
      <w:r>
        <w:t>managing an aircraft system, which is not required for the flight, is not an assessable item unless the applicant uses the system during the flight;</w:t>
      </w:r>
    </w:p>
    <w:p w14:paraId="68A1A107" w14:textId="77777777" w:rsidR="00EA514E" w:rsidRDefault="00EA514E" w:rsidP="00EA514E">
      <w:pPr>
        <w:pStyle w:val="LDP1a-sched6"/>
      </w:pPr>
      <w:r>
        <w:t>an IFR operation;</w:t>
      </w:r>
    </w:p>
    <w:p w14:paraId="1BAB7B5D" w14:textId="77777777" w:rsidR="00EA514E" w:rsidRDefault="00EA514E" w:rsidP="00EA514E">
      <w:pPr>
        <w:pStyle w:val="LDP1a-sched6"/>
      </w:pPr>
      <w:r>
        <w:t xml:space="preserve">conduct an IFR departure, </w:t>
      </w:r>
      <w:proofErr w:type="spellStart"/>
      <w:r>
        <w:t>en</w:t>
      </w:r>
      <w:proofErr w:type="spellEnd"/>
      <w:r>
        <w:t xml:space="preserve"> route sectors, IFR arrival, instrument approach operations using at least 2 different procedures, and at least 1 missed approach procedure;</w:t>
      </w:r>
    </w:p>
    <w:p w14:paraId="1CA84EE4" w14:textId="77777777" w:rsidR="00EA514E" w:rsidRDefault="00EA514E" w:rsidP="00EA514E">
      <w:pPr>
        <w:pStyle w:val="LDP1a-sched6"/>
      </w:pPr>
      <w:r>
        <w:t xml:space="preserve">emergencies and </w:t>
      </w:r>
      <w:r w:rsidR="000A1E1A">
        <w:t>abnormal situations relating to aircraft systems, powerplants and the airframe are simulated and</w:t>
      </w:r>
      <w:r>
        <w:t xml:space="preserve"> limited to those described in the AFM.</w:t>
      </w:r>
    </w:p>
    <w:p w14:paraId="7FE74BD4" w14:textId="77777777" w:rsidR="00EA514E" w:rsidRDefault="00EA514E" w:rsidP="00EA514E">
      <w:pPr>
        <w:pStyle w:val="LDClause-Sched6"/>
      </w:pPr>
      <w:r>
        <w:t>The following conditions apply to the flight test:</w:t>
      </w:r>
    </w:p>
    <w:p w14:paraId="6754FD66" w14:textId="77777777" w:rsidR="00EA514E" w:rsidRDefault="00EA514E" w:rsidP="00EA514E">
      <w:pPr>
        <w:pStyle w:val="LDP1a-sched6"/>
      </w:pPr>
      <w:r>
        <w:t>activities and manoeuvres are performed in accordance with published procedures;</w:t>
      </w:r>
    </w:p>
    <w:p w14:paraId="428A15C9" w14:textId="77777777" w:rsidR="00E253C9" w:rsidRDefault="00E253C9" w:rsidP="00EA514E">
      <w:pPr>
        <w:pStyle w:val="LDP1a-sched6"/>
      </w:pPr>
      <w:r>
        <w:t>conducted in an appropriate aircraft or a flight simulation training device approved for the purpose;</w:t>
      </w:r>
    </w:p>
    <w:p w14:paraId="467290CB" w14:textId="77777777" w:rsidR="00EA514E" w:rsidRDefault="00EA514E" w:rsidP="00EA514E">
      <w:pPr>
        <w:pStyle w:val="LDP1a-sched6"/>
      </w:pPr>
      <w:r>
        <w:t>the check must include at least one 2D instrument approach operations;</w:t>
      </w:r>
    </w:p>
    <w:p w14:paraId="34298E3E" w14:textId="77777777" w:rsidR="00EA514E" w:rsidRDefault="00EA514E" w:rsidP="00EA514E">
      <w:pPr>
        <w:pStyle w:val="LDP1a-sched6"/>
      </w:pPr>
      <w:r>
        <w:t xml:space="preserve">demonstrating competency conducting instrument approach operations includes conducting a missed approach procedure for at least </w:t>
      </w:r>
      <w:r w:rsidR="00F66335">
        <w:t xml:space="preserve">1 </w:t>
      </w:r>
      <w:r>
        <w:t>approach operation, from the decision altitude or minimum descent altitude, as applicable, unless for safety or operational reaso</w:t>
      </w:r>
      <w:r w:rsidR="001743F6">
        <w:t>ns a higher altitude is applied;</w:t>
      </w:r>
    </w:p>
    <w:p w14:paraId="3942B9D7" w14:textId="77777777" w:rsidR="00E253C9" w:rsidRDefault="00E253C9" w:rsidP="00EA514E">
      <w:pPr>
        <w:pStyle w:val="LDP1a-sched6"/>
      </w:pPr>
      <w:r>
        <w:t xml:space="preserve">for paragraph (d), demonstrate competency performing at least </w:t>
      </w:r>
      <w:r w:rsidR="00F66335">
        <w:t xml:space="preserve">1 </w:t>
      </w:r>
      <w:r>
        <w:t>instrument approach operation while manually manipulating the flight and power controls;</w:t>
      </w:r>
    </w:p>
    <w:p w14:paraId="4FE0345D" w14:textId="77777777" w:rsidR="00EA514E" w:rsidRPr="007D0743" w:rsidRDefault="00EA514E" w:rsidP="00EA514E">
      <w:pPr>
        <w:pStyle w:val="LDP1a-sched6"/>
      </w:pPr>
      <w:r>
        <w:t xml:space="preserve">if the proficiency check is conducted in an aircraft, it </w:t>
      </w:r>
      <w:r w:rsidRPr="007D0743">
        <w:t xml:space="preserve">must </w:t>
      </w:r>
      <w:r>
        <w:t>be certified for operations conducted under the IFR and be appropriately equipped according to the requirements for each instrument</w:t>
      </w:r>
      <w:r w:rsidR="001743F6">
        <w:t xml:space="preserve"> endorsement the check includes;</w:t>
      </w:r>
    </w:p>
    <w:p w14:paraId="6745A3A8" w14:textId="77777777" w:rsidR="00EA514E" w:rsidRPr="00046150" w:rsidRDefault="001743F6" w:rsidP="00EA514E">
      <w:pPr>
        <w:pStyle w:val="LDP1a-sched6"/>
      </w:pPr>
      <w:r>
        <w:t>a</w:t>
      </w:r>
      <w:r w:rsidR="00EA514E">
        <w:t xml:space="preserve"> suitable means of simulating instrument meteorological conditions must be used, if necessary, to ensure competency conducting the operation without reference to external visual cues is achieved.</w:t>
      </w:r>
    </w:p>
    <w:p w14:paraId="75A455FF" w14:textId="77777777" w:rsidR="00EA514E" w:rsidRDefault="00EA514E" w:rsidP="00EA514E">
      <w:pPr>
        <w:pStyle w:val="UnitTitle-Sched6"/>
      </w:pPr>
      <w:bookmarkStart w:id="849" w:name="_Toc395545163"/>
      <w:bookmarkStart w:id="850" w:name="_Toc395545411"/>
      <w:bookmarkStart w:id="851" w:name="_Toc487615908"/>
      <w:bookmarkStart w:id="852" w:name="_Toc514411213"/>
      <w:r w:rsidRPr="007D0743">
        <w:t xml:space="preserve">Appendix </w:t>
      </w:r>
      <w:r>
        <w:t>2</w:t>
      </w:r>
      <w:r w:rsidRPr="007D0743">
        <w:tab/>
        <w:t xml:space="preserve">Instrument </w:t>
      </w:r>
      <w:r>
        <w:t xml:space="preserve">rating </w:t>
      </w:r>
      <w:r w:rsidRPr="007D0743">
        <w:t xml:space="preserve">proficiency check </w:t>
      </w:r>
      <w:r>
        <w:t>— co-pilot</w:t>
      </w:r>
      <w:bookmarkEnd w:id="849"/>
      <w:bookmarkEnd w:id="850"/>
      <w:bookmarkEnd w:id="851"/>
      <w:bookmarkEnd w:id="852"/>
    </w:p>
    <w:p w14:paraId="3C83FC0B" w14:textId="77777777" w:rsidR="00EA514E" w:rsidRPr="007D0743" w:rsidRDefault="00EA514E" w:rsidP="00EA514E">
      <w:pPr>
        <w:pStyle w:val="LDClauseHeading-sched6"/>
      </w:pPr>
      <w:r w:rsidRPr="007D0743">
        <w:t>Proficiency check requirements</w:t>
      </w:r>
    </w:p>
    <w:p w14:paraId="2E68F4C2" w14:textId="77777777" w:rsidR="00EA514E" w:rsidRDefault="00EA514E" w:rsidP="00EA514E">
      <w:pPr>
        <w:pStyle w:val="LDClause-Sched6"/>
      </w:pPr>
      <w:r>
        <w:t>Th</w:t>
      </w:r>
      <w:r w:rsidRPr="00EA514E">
        <w:rPr>
          <w:rStyle w:val="LDClause-Sched6Char"/>
        </w:rPr>
        <w:t>i</w:t>
      </w:r>
      <w:r>
        <w:t xml:space="preserve">s </w:t>
      </w:r>
      <w:r w:rsidRPr="00EA514E">
        <w:t>proficiency</w:t>
      </w:r>
      <w:r>
        <w:t xml:space="preserve"> check applies to an applicant for an instrument rating proficiency check who is subject to the condition that he or she is not authorised to act as pilot in command of an aircraft conducting an IFR operation and who has not yet satisfied the requirements for the removal of the condition as prescribed in regulation 61.887 and subregulation 202.266</w:t>
      </w:r>
      <w:r w:rsidR="00431FEE">
        <w:t> </w:t>
      </w:r>
      <w:r>
        <w:t>(5).</w:t>
      </w:r>
    </w:p>
    <w:p w14:paraId="0B828A40" w14:textId="77777777" w:rsidR="00EA514E" w:rsidRDefault="00EA514E" w:rsidP="00EA514E">
      <w:pPr>
        <w:pStyle w:val="LDClause-Sched6"/>
      </w:pPr>
      <w:r>
        <w:t>The applicant must demonstrate the following:</w:t>
      </w:r>
    </w:p>
    <w:p w14:paraId="29FE6F93" w14:textId="77777777" w:rsidR="00EA514E" w:rsidRDefault="00EA514E" w:rsidP="00EA514E">
      <w:pPr>
        <w:pStyle w:val="LDP1a-sched6"/>
      </w:pPr>
      <w:r>
        <w:t>knowledge of the topics listed in clause 2 that are relevant to the endorsements that are being assessed during the check;</w:t>
      </w:r>
    </w:p>
    <w:p w14:paraId="210B2854" w14:textId="6D2B35DA" w:rsidR="00EA514E" w:rsidRPr="000C2BFC" w:rsidRDefault="00EA514E" w:rsidP="00EA514E">
      <w:pPr>
        <w:pStyle w:val="LDP1a-sched6"/>
      </w:pPr>
      <w:r>
        <w:lastRenderedPageBreak/>
        <w:t>ability to conduct the activities and manoeuvres mentioned in clause 3, within the operational scope and under the conditions mentioned in clause 4</w:t>
      </w:r>
      <w:r w:rsidR="000F6C29">
        <w:t>, to the competency standards required under section</w:t>
      </w:r>
      <w:r>
        <w:t xml:space="preserve"> 1</w:t>
      </w:r>
      <w:r w:rsidR="00A822BD">
        <w:t>3</w:t>
      </w:r>
      <w:r>
        <w:t xml:space="preserve"> of this MOS that are relevant to the endorsements that are being assessed during the check.</w:t>
      </w:r>
    </w:p>
    <w:p w14:paraId="4416F4C2" w14:textId="77777777" w:rsidR="00EA514E" w:rsidRPr="007D0743" w:rsidRDefault="00EA514E" w:rsidP="00EA514E">
      <w:pPr>
        <w:pStyle w:val="LDClauseHeading-sched6"/>
      </w:pPr>
      <w:r w:rsidRPr="007D0743">
        <w:t>Knowledge requirements</w:t>
      </w:r>
    </w:p>
    <w:p w14:paraId="3FB892F0" w14:textId="77777777" w:rsidR="00EA514E" w:rsidRPr="007D0743" w:rsidRDefault="00EA514E" w:rsidP="008055BA">
      <w:pPr>
        <w:pStyle w:val="LDClausenonumber"/>
      </w:pPr>
      <w:r w:rsidRPr="00C13CC2">
        <w:t>For paragraph 1</w:t>
      </w:r>
      <w:r w:rsidR="00147E2D">
        <w:t> </w:t>
      </w:r>
      <w:r w:rsidRPr="00C13CC2">
        <w:t xml:space="preserve">(a), the topics are </w:t>
      </w:r>
      <w:r w:rsidRPr="007D0743">
        <w:t>the following topics:</w:t>
      </w:r>
    </w:p>
    <w:p w14:paraId="26E9E093" w14:textId="77777777" w:rsidR="00EA514E" w:rsidRPr="007D0743" w:rsidRDefault="00EA514E" w:rsidP="00EA514E">
      <w:pPr>
        <w:pStyle w:val="LDP1a-sched6"/>
      </w:pPr>
      <w:r w:rsidRPr="007D0743">
        <w:t xml:space="preserve">privileges and limitations of the instrument rating and each instrument endorsement covered by the </w:t>
      </w:r>
      <w:r>
        <w:t>check</w:t>
      </w:r>
      <w:r w:rsidRPr="007D0743">
        <w:t>;</w:t>
      </w:r>
    </w:p>
    <w:p w14:paraId="755923A4" w14:textId="77777777" w:rsidR="009F7F60" w:rsidRDefault="009F7F60" w:rsidP="00EA514E">
      <w:pPr>
        <w:pStyle w:val="LDP1a-sched6"/>
      </w:pPr>
      <w:r>
        <w:t>proficiency check requirements;</w:t>
      </w:r>
    </w:p>
    <w:p w14:paraId="77B94C47" w14:textId="77777777" w:rsidR="00EA514E" w:rsidRPr="007D0743" w:rsidRDefault="00EA514E" w:rsidP="00EA514E">
      <w:pPr>
        <w:pStyle w:val="LDP1a-sched6"/>
      </w:pPr>
      <w:r w:rsidRPr="007D0743">
        <w:t>IFR and approach recen</w:t>
      </w:r>
      <w:r>
        <w:t>t experience</w:t>
      </w:r>
      <w:r w:rsidRPr="007D0743">
        <w:t xml:space="preserve"> requirements;</w:t>
      </w:r>
    </w:p>
    <w:p w14:paraId="1AB029D2" w14:textId="77777777" w:rsidR="00EA514E" w:rsidRPr="007D0743" w:rsidRDefault="00EA514E" w:rsidP="00EA514E">
      <w:pPr>
        <w:pStyle w:val="LDP1a-sched6"/>
      </w:pPr>
      <w:r>
        <w:t>aircraft instrument requirements;</w:t>
      </w:r>
    </w:p>
    <w:p w14:paraId="734111A9" w14:textId="77777777" w:rsidR="00EA514E" w:rsidRPr="007D0743" w:rsidRDefault="00EA514E" w:rsidP="00EA514E">
      <w:pPr>
        <w:pStyle w:val="LDP1a-sched6"/>
      </w:pPr>
      <w:r w:rsidRPr="007D0743">
        <w:t>interpreting operational meteorological information;</w:t>
      </w:r>
    </w:p>
    <w:p w14:paraId="224F7F53" w14:textId="77777777" w:rsidR="00EA514E" w:rsidRPr="007D0743" w:rsidRDefault="00EA514E" w:rsidP="00EA514E">
      <w:pPr>
        <w:pStyle w:val="LDP1a-sched6"/>
      </w:pPr>
      <w:r w:rsidRPr="007D0743">
        <w:t>take-off minima;</w:t>
      </w:r>
    </w:p>
    <w:p w14:paraId="5ED4619A" w14:textId="77777777" w:rsidR="00EA514E" w:rsidRPr="007D0743" w:rsidRDefault="00EA514E" w:rsidP="00EA514E">
      <w:pPr>
        <w:pStyle w:val="LDP1a-sched6"/>
      </w:pPr>
      <w:r w:rsidRPr="007D0743">
        <w:t>holding and alternate requirements;</w:t>
      </w:r>
    </w:p>
    <w:p w14:paraId="14B1319B" w14:textId="77777777" w:rsidR="00EA514E" w:rsidRPr="007D0743" w:rsidRDefault="00EA514E" w:rsidP="00EA514E">
      <w:pPr>
        <w:pStyle w:val="LDP1a-sched6"/>
      </w:pPr>
      <w:r w:rsidRPr="007D0743">
        <w:t>IFR procedures for all airspace classifications;</w:t>
      </w:r>
    </w:p>
    <w:p w14:paraId="6CC8C6EC" w14:textId="77777777" w:rsidR="00EA514E" w:rsidRPr="007D0743" w:rsidRDefault="00EA514E" w:rsidP="00EA514E">
      <w:pPr>
        <w:pStyle w:val="LDP1a-sched6"/>
      </w:pPr>
      <w:r w:rsidRPr="007D0743">
        <w:t>departure and approach instrument procedures;</w:t>
      </w:r>
    </w:p>
    <w:p w14:paraId="6D842DBD" w14:textId="77777777" w:rsidR="00EA514E" w:rsidRPr="007D0743" w:rsidRDefault="00EA514E" w:rsidP="00EA514E">
      <w:pPr>
        <w:pStyle w:val="LDP1a-sched6"/>
      </w:pPr>
      <w:r w:rsidRPr="007D0743">
        <w:t>operations below LSALT and MSA for day and night operations</w:t>
      </w:r>
      <w:r>
        <w:t>;</w:t>
      </w:r>
    </w:p>
    <w:p w14:paraId="02DB9BFB" w14:textId="77777777" w:rsidR="00EA514E" w:rsidRPr="007D0743" w:rsidRDefault="00EA514E" w:rsidP="00EA514E">
      <w:pPr>
        <w:pStyle w:val="LDP1a-sched6"/>
      </w:pPr>
      <w:r w:rsidRPr="007D0743">
        <w:t>GNSS</w:t>
      </w:r>
      <w:r>
        <w:t xml:space="preserve"> and PBN standards</w:t>
      </w:r>
      <w:r w:rsidRPr="007D0743">
        <w:t>;</w:t>
      </w:r>
    </w:p>
    <w:p w14:paraId="3DFBAA73" w14:textId="77777777" w:rsidR="00EA514E" w:rsidRPr="007D0743" w:rsidRDefault="00EA514E" w:rsidP="00EA514E">
      <w:pPr>
        <w:pStyle w:val="LDP1a-sched6"/>
      </w:pPr>
      <w:r w:rsidRPr="007D0743">
        <w:t>circling approaches;</w:t>
      </w:r>
    </w:p>
    <w:p w14:paraId="7AC6D571" w14:textId="77777777" w:rsidR="00EA514E" w:rsidRPr="007D0743" w:rsidRDefault="00EA514E" w:rsidP="00EA514E">
      <w:pPr>
        <w:pStyle w:val="LDP1a-sched6"/>
      </w:pPr>
      <w:r w:rsidRPr="007D0743">
        <w:t>adverse weather operations;</w:t>
      </w:r>
    </w:p>
    <w:p w14:paraId="38F754D3" w14:textId="77777777" w:rsidR="00EA514E" w:rsidRPr="007D0743" w:rsidRDefault="00EA514E" w:rsidP="00EA514E">
      <w:pPr>
        <w:pStyle w:val="LDP1a-sched6"/>
      </w:pPr>
      <w:r w:rsidRPr="001657C6">
        <w:t xml:space="preserve">ERSA </w:t>
      </w:r>
      <w:r w:rsidRPr="007D0743">
        <w:t>normal and emergency procedures;</w:t>
      </w:r>
    </w:p>
    <w:p w14:paraId="037DF766" w14:textId="77777777" w:rsidR="00EA514E" w:rsidRPr="007D0743" w:rsidRDefault="00EA514E" w:rsidP="00EA514E">
      <w:pPr>
        <w:pStyle w:val="LDP1a-sched6"/>
      </w:pPr>
      <w:r w:rsidRPr="007D0743">
        <w:t>IFR planning.</w:t>
      </w:r>
    </w:p>
    <w:p w14:paraId="1288C83E" w14:textId="77777777" w:rsidR="00EA514E" w:rsidRPr="00C13CC2" w:rsidRDefault="00EA514E" w:rsidP="00EA514E">
      <w:pPr>
        <w:pStyle w:val="LDClauseHeading-sched6"/>
      </w:pPr>
      <w:r w:rsidRPr="00C13CC2">
        <w:t>Activities and manoeuvres</w:t>
      </w:r>
    </w:p>
    <w:p w14:paraId="2476B13E" w14:textId="77777777" w:rsidR="00EA514E" w:rsidRPr="00F60316" w:rsidRDefault="00EA514E" w:rsidP="00EA514E">
      <w:pPr>
        <w:pStyle w:val="LDNote"/>
      </w:pPr>
      <w:r w:rsidRPr="009D7527">
        <w:rPr>
          <w:i/>
        </w:rPr>
        <w:t>Note</w:t>
      </w:r>
      <w:r w:rsidRPr="00F60316">
        <w:t>   For paragraph 1 (b), the flight test includes all of the following activities and manoeuvres</w:t>
      </w:r>
      <w:r>
        <w:t>. T</w:t>
      </w:r>
      <w:r w:rsidRPr="00F60316">
        <w:t>he sequence set out here is not necessarily intended to direct the order of activities and manoeuvres.</w:t>
      </w:r>
    </w:p>
    <w:p w14:paraId="787A4C45" w14:textId="77777777" w:rsidR="00EA514E" w:rsidRDefault="00EA514E" w:rsidP="00EA514E">
      <w:pPr>
        <w:pStyle w:val="LDClause-Sched6"/>
      </w:pPr>
      <w:r>
        <w:t>Pre-flight</w:t>
      </w:r>
    </w:p>
    <w:p w14:paraId="06CCEE7A" w14:textId="77777777" w:rsidR="00EA514E" w:rsidRDefault="00EA514E" w:rsidP="00EA514E">
      <w:pPr>
        <w:pStyle w:val="LDNote"/>
      </w:pPr>
      <w:r w:rsidRPr="009D7527">
        <w:rPr>
          <w:i/>
        </w:rPr>
        <w:t>Note   </w:t>
      </w:r>
      <w:r w:rsidRPr="009D7527">
        <w:t>The relevant competency standards are</w:t>
      </w:r>
      <w:r>
        <w:t xml:space="preserve"> in unit code CIR.</w:t>
      </w:r>
    </w:p>
    <w:p w14:paraId="7EE57816" w14:textId="77777777" w:rsidR="00EA514E" w:rsidRDefault="00EA514E" w:rsidP="00EA514E">
      <w:pPr>
        <w:pStyle w:val="LDP1a-sched6"/>
      </w:pPr>
      <w:r>
        <w:t>plan an IFR flight;</w:t>
      </w:r>
    </w:p>
    <w:p w14:paraId="443CE5EB" w14:textId="77777777" w:rsidR="00EA514E" w:rsidRDefault="00EA514E" w:rsidP="00EA514E">
      <w:pPr>
        <w:pStyle w:val="LDP1a-sched6"/>
      </w:pPr>
      <w:r>
        <w:t>perform the pre-flight actions and procedures.</w:t>
      </w:r>
    </w:p>
    <w:p w14:paraId="6F4D4102" w14:textId="77777777" w:rsidR="00EA514E" w:rsidRPr="00597D84" w:rsidRDefault="00EA514E" w:rsidP="00EA514E">
      <w:pPr>
        <w:pStyle w:val="LDClause-Sched6"/>
      </w:pPr>
      <w:r>
        <w:t>Ground operations</w:t>
      </w:r>
      <w:r w:rsidRPr="00597D84">
        <w:t xml:space="preserve">, </w:t>
      </w:r>
      <w:r>
        <w:t>t</w:t>
      </w:r>
      <w:r w:rsidRPr="00597D84">
        <w:t>ake-</w:t>
      </w:r>
      <w:r>
        <w:t>o</w:t>
      </w:r>
      <w:r w:rsidRPr="00597D84">
        <w:t xml:space="preserve">ff, </w:t>
      </w:r>
      <w:r>
        <w:t>departure and climb</w:t>
      </w:r>
    </w:p>
    <w:p w14:paraId="01C3E55D" w14:textId="77777777" w:rsidR="00EA514E" w:rsidRDefault="00EA514E" w:rsidP="00EA514E">
      <w:pPr>
        <w:pStyle w:val="LDNote"/>
      </w:pPr>
      <w:r w:rsidRPr="009D7527">
        <w:rPr>
          <w:i/>
        </w:rPr>
        <w:t>Note   </w:t>
      </w:r>
      <w:r w:rsidRPr="009D7527">
        <w:t>The relevant competency standards are</w:t>
      </w:r>
      <w:r>
        <w:t xml:space="preserve"> in unit codes CIR and IFF.</w:t>
      </w:r>
    </w:p>
    <w:p w14:paraId="5342C92C" w14:textId="77777777" w:rsidR="00EA514E" w:rsidRDefault="00EA514E" w:rsidP="00EA514E">
      <w:pPr>
        <w:pStyle w:val="LDP1a-sched6"/>
      </w:pPr>
      <w:r>
        <w:t>complete all of the relevant checks and procedures;</w:t>
      </w:r>
    </w:p>
    <w:p w14:paraId="442C7328" w14:textId="77777777" w:rsidR="00EA514E" w:rsidRDefault="00EA514E" w:rsidP="00EA514E">
      <w:pPr>
        <w:pStyle w:val="LDP1a-sched6"/>
      </w:pPr>
      <w:r>
        <w:t>plan, brief and conduct the take-off and departure procedures;</w:t>
      </w:r>
    </w:p>
    <w:p w14:paraId="784A8BA9" w14:textId="77777777" w:rsidR="00EA514E" w:rsidRDefault="00EA514E" w:rsidP="00EA514E">
      <w:pPr>
        <w:pStyle w:val="LDP1a-sched6"/>
      </w:pPr>
      <w:r>
        <w:t>conduct an instrument departure and, if available, in accordance with</w:t>
      </w:r>
      <w:r w:rsidR="001743F6">
        <w:t xml:space="preserve"> </w:t>
      </w:r>
      <w:r w:rsidR="00F66335">
        <w:t xml:space="preserve">1 </w:t>
      </w:r>
      <w:r w:rsidR="001743F6">
        <w:t>of the following</w:t>
      </w:r>
      <w:r>
        <w:t>:</w:t>
      </w:r>
    </w:p>
    <w:p w14:paraId="5EDCD332" w14:textId="77777777" w:rsidR="00EA514E" w:rsidRDefault="00EA514E" w:rsidP="001743F6">
      <w:pPr>
        <w:pStyle w:val="LDP2iSched6"/>
      </w:pPr>
      <w:r>
        <w:t>a published procedure; or</w:t>
      </w:r>
    </w:p>
    <w:p w14:paraId="589F084B" w14:textId="7C2DAE1C" w:rsidR="00EA514E" w:rsidRDefault="00EA514E" w:rsidP="001743F6">
      <w:pPr>
        <w:pStyle w:val="LDP2iSched6"/>
      </w:pPr>
      <w:r>
        <w:t>an ATC clearance</w:t>
      </w:r>
      <w:r w:rsidR="00A037CF">
        <w:t>.</w:t>
      </w:r>
    </w:p>
    <w:p w14:paraId="680E0AFF" w14:textId="77777777" w:rsidR="00EA514E" w:rsidRDefault="00EA514E" w:rsidP="00E426A1">
      <w:pPr>
        <w:pStyle w:val="LDClause-Sched6"/>
        <w:keepNext/>
      </w:pPr>
      <w:proofErr w:type="spellStart"/>
      <w:r>
        <w:lastRenderedPageBreak/>
        <w:t>En</w:t>
      </w:r>
      <w:proofErr w:type="spellEnd"/>
      <w:r>
        <w:t xml:space="preserve"> r</w:t>
      </w:r>
      <w:r w:rsidRPr="00597D84">
        <w:t xml:space="preserve">oute </w:t>
      </w:r>
      <w:r>
        <w:t>c</w:t>
      </w:r>
      <w:r w:rsidRPr="00597D84">
        <w:t>ruise</w:t>
      </w:r>
    </w:p>
    <w:p w14:paraId="7DC8CC19" w14:textId="77777777" w:rsidR="00EA514E" w:rsidRPr="00597D84" w:rsidRDefault="00EA514E" w:rsidP="00E426A1">
      <w:pPr>
        <w:pStyle w:val="LDNote"/>
        <w:keepNext/>
      </w:pPr>
      <w:r w:rsidRPr="009D7527">
        <w:rPr>
          <w:i/>
        </w:rPr>
        <w:t>Note   </w:t>
      </w:r>
      <w:r w:rsidRPr="009D7527">
        <w:t>The relevant competency standards are</w:t>
      </w:r>
      <w:r>
        <w:t xml:space="preserve"> in unit code CIR.</w:t>
      </w:r>
    </w:p>
    <w:p w14:paraId="1B4AD7C4" w14:textId="77777777" w:rsidR="00EA514E" w:rsidRDefault="00EA514E" w:rsidP="00EA514E">
      <w:pPr>
        <w:pStyle w:val="LDP1a-sched6"/>
      </w:pPr>
      <w:r>
        <w:t xml:space="preserve">navigate the aircraft </w:t>
      </w:r>
      <w:proofErr w:type="spellStart"/>
      <w:r>
        <w:t>en</w:t>
      </w:r>
      <w:proofErr w:type="spellEnd"/>
      <w:r>
        <w:t xml:space="preserve"> route using ground-based and satellite-based navigation systems;</w:t>
      </w:r>
    </w:p>
    <w:p w14:paraId="21443746" w14:textId="77777777" w:rsidR="00EA514E" w:rsidRDefault="00EA514E" w:rsidP="00EA514E">
      <w:pPr>
        <w:pStyle w:val="LDP1a-sched6"/>
      </w:pPr>
      <w:r>
        <w:t>perform ground-based and satellite-based navigation system integrity checks;</w:t>
      </w:r>
    </w:p>
    <w:p w14:paraId="51092D54" w14:textId="77777777" w:rsidR="00EA514E" w:rsidRDefault="00EA514E" w:rsidP="00EA514E">
      <w:pPr>
        <w:pStyle w:val="LDP1a-sched6"/>
      </w:pPr>
      <w:r>
        <w:t>identify and avoid hazardous weather conditions (may be simulated).</w:t>
      </w:r>
    </w:p>
    <w:p w14:paraId="681CD27E" w14:textId="77777777" w:rsidR="00EA514E" w:rsidRDefault="00EA514E" w:rsidP="00EA514E">
      <w:pPr>
        <w:pStyle w:val="LDClause-Sched6"/>
      </w:pPr>
      <w:r>
        <w:t>Check specific activities and manoeuvres</w:t>
      </w:r>
    </w:p>
    <w:p w14:paraId="34C429F4" w14:textId="77777777" w:rsidR="00EA514E" w:rsidRDefault="00EA514E" w:rsidP="00EA514E">
      <w:pPr>
        <w:pStyle w:val="LDNote"/>
      </w:pPr>
      <w:r w:rsidRPr="009D7527">
        <w:rPr>
          <w:i/>
        </w:rPr>
        <w:t>Note   </w:t>
      </w:r>
      <w:r w:rsidRPr="009D7527">
        <w:t>The relevant competency standards are</w:t>
      </w:r>
      <w:r>
        <w:t xml:space="preserve"> in unit </w:t>
      </w:r>
      <w:r w:rsidRPr="001D55D5">
        <w:t xml:space="preserve">codes </w:t>
      </w:r>
      <w:r>
        <w:t xml:space="preserve">CIR, </w:t>
      </w:r>
      <w:r w:rsidRPr="001D55D5">
        <w:t>IFF</w:t>
      </w:r>
      <w:r>
        <w:t xml:space="preserve"> and IFL</w:t>
      </w:r>
      <w:r w:rsidRPr="001D55D5">
        <w:t>.</w:t>
      </w:r>
    </w:p>
    <w:p w14:paraId="648A4AFB" w14:textId="77777777" w:rsidR="00EA514E" w:rsidRDefault="00EA514E" w:rsidP="00EA514E">
      <w:pPr>
        <w:pStyle w:val="LDP1a-sched6"/>
      </w:pPr>
      <w:r>
        <w:t>perform full panel and limited panel instrument flying;</w:t>
      </w:r>
    </w:p>
    <w:p w14:paraId="286B7B1E" w14:textId="77777777" w:rsidR="00EA514E" w:rsidRDefault="00EA514E" w:rsidP="00EA514E">
      <w:pPr>
        <w:pStyle w:val="LDP1a-sched6"/>
      </w:pPr>
      <w:r>
        <w:t>recover from at least 2 different unusual aircraft attitudes, including the following:</w:t>
      </w:r>
    </w:p>
    <w:p w14:paraId="3E5EF202" w14:textId="77777777" w:rsidR="00EA514E" w:rsidRDefault="00EA514E" w:rsidP="001743F6">
      <w:pPr>
        <w:pStyle w:val="LDP2iSched6"/>
      </w:pPr>
      <w:r>
        <w:t>1 recovery using a full instrument panel;</w:t>
      </w:r>
    </w:p>
    <w:p w14:paraId="5B7714D6" w14:textId="50D769ED" w:rsidR="00EA514E" w:rsidRDefault="00EA514E" w:rsidP="001743F6">
      <w:pPr>
        <w:pStyle w:val="LDP2iSched6"/>
      </w:pPr>
      <w:r>
        <w:t>1 recovery using a limited instrument panel</w:t>
      </w:r>
      <w:r w:rsidR="006C0A50">
        <w:t>.</w:t>
      </w:r>
    </w:p>
    <w:p w14:paraId="20A3371D" w14:textId="77777777" w:rsidR="00EA514E" w:rsidRDefault="00EA514E" w:rsidP="00EA514E">
      <w:pPr>
        <w:pStyle w:val="LDClause-Sched6"/>
      </w:pPr>
      <w:r>
        <w:t>Descent and arrival</w:t>
      </w:r>
    </w:p>
    <w:p w14:paraId="30862535" w14:textId="77777777" w:rsidR="00EA514E" w:rsidRDefault="00EA514E" w:rsidP="00EA514E">
      <w:pPr>
        <w:pStyle w:val="LDNote"/>
      </w:pPr>
      <w:r w:rsidRPr="009D7527">
        <w:rPr>
          <w:i/>
        </w:rPr>
        <w:t>Note   </w:t>
      </w:r>
      <w:r w:rsidRPr="009D7527">
        <w:t>The relevant competency standards are</w:t>
      </w:r>
      <w:r>
        <w:t xml:space="preserve"> in unit codes CIR, IAP2, and IAP3.</w:t>
      </w:r>
    </w:p>
    <w:p w14:paraId="254E3BA5" w14:textId="77777777" w:rsidR="00EA514E" w:rsidRDefault="00EA514E" w:rsidP="00EA514E">
      <w:pPr>
        <w:pStyle w:val="LDP1a-sched6"/>
      </w:pPr>
      <w:r>
        <w:t>perform a descent or published arrival procedure to an aerodrome;</w:t>
      </w:r>
    </w:p>
    <w:p w14:paraId="4552F72B" w14:textId="77777777" w:rsidR="00EA514E" w:rsidRDefault="00EA514E" w:rsidP="00EA514E">
      <w:pPr>
        <w:pStyle w:val="LDP1a-sched6"/>
      </w:pPr>
      <w:r>
        <w:t>track to the holding fix position and conduct a holding pattern or sector 3 entry procedure, and if the approach procedure is an RNAV/(GNSS) approach, then the holding pattern or sector 3 entry procedure must be for the RNAV/(GNSS) procedure;</w:t>
      </w:r>
    </w:p>
    <w:p w14:paraId="1AE0F860" w14:textId="77777777" w:rsidR="00EA514E" w:rsidRDefault="00EA514E" w:rsidP="00EA514E">
      <w:pPr>
        <w:pStyle w:val="LDP1a-sched6"/>
      </w:pPr>
      <w:r>
        <w:t xml:space="preserve">conduct a 2D instrument approach operation </w:t>
      </w:r>
      <w:r w:rsidR="00011B7D" w:rsidRPr="000A1E1A">
        <w:t>as follows</w:t>
      </w:r>
      <w:r>
        <w:t>:</w:t>
      </w:r>
    </w:p>
    <w:p w14:paraId="43A546DA" w14:textId="77777777" w:rsidR="00EA514E" w:rsidRDefault="00EA514E" w:rsidP="001743F6">
      <w:pPr>
        <w:pStyle w:val="LDP2iSched6"/>
      </w:pPr>
      <w:r>
        <w:t>prepare for the operation;</w:t>
      </w:r>
    </w:p>
    <w:p w14:paraId="369BFA14" w14:textId="77777777" w:rsidR="00EA514E" w:rsidRDefault="00EA514E" w:rsidP="001743F6">
      <w:pPr>
        <w:pStyle w:val="LDP2iSched6"/>
      </w:pPr>
      <w:r w:rsidRPr="004810EF">
        <w:t>conduct the operation</w:t>
      </w:r>
      <w:r>
        <w:t>;</w:t>
      </w:r>
    </w:p>
    <w:p w14:paraId="18D5A5CA" w14:textId="77777777" w:rsidR="00EA514E" w:rsidRPr="000A1E1A" w:rsidRDefault="00F66335" w:rsidP="00EA514E">
      <w:pPr>
        <w:pStyle w:val="LDP1a-sched6"/>
      </w:pPr>
      <w:r w:rsidRPr="000A1E1A">
        <w:t>if required for the check</w:t>
      </w:r>
      <w:r>
        <w:t xml:space="preserve"> —</w:t>
      </w:r>
      <w:r w:rsidRPr="000A1E1A">
        <w:t xml:space="preserve"> </w:t>
      </w:r>
      <w:r w:rsidR="00011B7D" w:rsidRPr="000A1E1A">
        <w:t>conduct a 3D instrument approach operation</w:t>
      </w:r>
      <w:r>
        <w:t xml:space="preserve"> </w:t>
      </w:r>
      <w:r w:rsidR="00011B7D" w:rsidRPr="000A1E1A">
        <w:t>as follows</w:t>
      </w:r>
      <w:r w:rsidR="00EA514E" w:rsidRPr="000A1E1A">
        <w:t>:</w:t>
      </w:r>
    </w:p>
    <w:p w14:paraId="5745E5A9" w14:textId="7706EB44" w:rsidR="00EA514E" w:rsidRPr="000A1E1A" w:rsidRDefault="00EA514E" w:rsidP="001743F6">
      <w:pPr>
        <w:pStyle w:val="LDP2iSched6"/>
      </w:pPr>
      <w:r w:rsidRPr="000A1E1A">
        <w:t xml:space="preserve">prepare for </w:t>
      </w:r>
      <w:r w:rsidR="00011B7D" w:rsidRPr="000A1E1A">
        <w:t xml:space="preserve">the </w:t>
      </w:r>
      <w:r w:rsidRPr="000A1E1A">
        <w:t>operation;</w:t>
      </w:r>
    </w:p>
    <w:p w14:paraId="2F8875D6" w14:textId="77777777" w:rsidR="00EA514E" w:rsidRDefault="00EA514E" w:rsidP="001743F6">
      <w:pPr>
        <w:pStyle w:val="LDP2iSched6"/>
      </w:pPr>
      <w:r w:rsidRPr="004810EF">
        <w:t>conduct</w:t>
      </w:r>
      <w:r w:rsidRPr="000A1E1A">
        <w:t xml:space="preserve"> </w:t>
      </w:r>
      <w:r w:rsidR="004810EF">
        <w:t>the</w:t>
      </w:r>
      <w:r w:rsidRPr="004810EF">
        <w:t xml:space="preserve"> operation</w:t>
      </w:r>
      <w:r>
        <w:t>;</w:t>
      </w:r>
    </w:p>
    <w:p w14:paraId="211D6CBC" w14:textId="77777777" w:rsidR="00EA514E" w:rsidRDefault="00EA514E" w:rsidP="00EA514E">
      <w:pPr>
        <w:pStyle w:val="LDP1a-sched6"/>
      </w:pPr>
      <w:r>
        <w:t>conduct a missed approach procedure.</w:t>
      </w:r>
    </w:p>
    <w:p w14:paraId="00E1218C" w14:textId="77777777" w:rsidR="00EA514E" w:rsidRDefault="00EA514E" w:rsidP="00EA514E">
      <w:pPr>
        <w:pStyle w:val="LDClause-Sched6"/>
      </w:pPr>
      <w:r>
        <w:t>Circuit, approach and landing</w:t>
      </w:r>
    </w:p>
    <w:p w14:paraId="57D0A2A4" w14:textId="77777777" w:rsidR="00EA514E" w:rsidRDefault="00EA514E" w:rsidP="00EA514E">
      <w:pPr>
        <w:pStyle w:val="LDNote"/>
      </w:pPr>
      <w:r w:rsidRPr="009D7527">
        <w:rPr>
          <w:i/>
        </w:rPr>
        <w:t>Note   </w:t>
      </w:r>
      <w:r w:rsidRPr="009D7527">
        <w:t>The relevant competency standards are</w:t>
      </w:r>
      <w:r>
        <w:t xml:space="preserve"> in unit code CIR.</w:t>
      </w:r>
    </w:p>
    <w:p w14:paraId="79FC62EA" w14:textId="77777777" w:rsidR="00EA514E" w:rsidRDefault="00EA514E" w:rsidP="00EA514E">
      <w:pPr>
        <w:pStyle w:val="LDP1a-sched6"/>
      </w:pPr>
      <w:r>
        <w:t>conduct a visual circling approach involving a change of heading to the runway of at least 90˚;</w:t>
      </w:r>
    </w:p>
    <w:p w14:paraId="626BA18B" w14:textId="77777777" w:rsidR="00EA514E" w:rsidRDefault="00EA514E" w:rsidP="00EA514E">
      <w:pPr>
        <w:pStyle w:val="LDP1a-sched6"/>
      </w:pPr>
      <w:r>
        <w:t>perform after-landing actions and procedures.</w:t>
      </w:r>
    </w:p>
    <w:p w14:paraId="5621391F" w14:textId="77777777" w:rsidR="00EA514E" w:rsidRDefault="00EA514E" w:rsidP="00EA514E">
      <w:pPr>
        <w:pStyle w:val="LDClause-Sched6"/>
      </w:pPr>
      <w:r>
        <w:t>Shut down and post-flight</w:t>
      </w:r>
    </w:p>
    <w:p w14:paraId="53993C1E" w14:textId="77777777" w:rsidR="00EA514E" w:rsidRDefault="00EA514E" w:rsidP="00EA514E">
      <w:pPr>
        <w:pStyle w:val="LDNote"/>
      </w:pPr>
      <w:r w:rsidRPr="009D7527">
        <w:rPr>
          <w:i/>
        </w:rPr>
        <w:t>Note   </w:t>
      </w:r>
      <w:r w:rsidRPr="009D7527">
        <w:t>The relevant competency standards are</w:t>
      </w:r>
      <w:r>
        <w:t xml:space="preserve"> in unit code CIR.</w:t>
      </w:r>
    </w:p>
    <w:p w14:paraId="38A42D48" w14:textId="77777777" w:rsidR="00EA514E" w:rsidRDefault="00EA514E" w:rsidP="00EA514E">
      <w:pPr>
        <w:pStyle w:val="LDP1a-sched6"/>
      </w:pPr>
      <w:r>
        <w:t>park, shutdown and secure the aircraft;</w:t>
      </w:r>
    </w:p>
    <w:p w14:paraId="0D69E998" w14:textId="77777777" w:rsidR="00EA514E" w:rsidRDefault="00EA514E" w:rsidP="00EA514E">
      <w:pPr>
        <w:pStyle w:val="LDP1a-sched6"/>
      </w:pPr>
      <w:r>
        <w:t>complete post-flight administration.</w:t>
      </w:r>
    </w:p>
    <w:p w14:paraId="333315CE" w14:textId="77777777" w:rsidR="00EA514E" w:rsidRDefault="00EA514E" w:rsidP="00EA514E">
      <w:pPr>
        <w:pStyle w:val="LDClause-Sched6"/>
      </w:pPr>
      <w:r>
        <w:t>General requirements</w:t>
      </w:r>
    </w:p>
    <w:p w14:paraId="49D85268" w14:textId="77777777" w:rsidR="00EA514E" w:rsidRDefault="00EA514E" w:rsidP="00EA514E">
      <w:pPr>
        <w:pStyle w:val="LDNote"/>
      </w:pPr>
      <w:r w:rsidRPr="009D7527">
        <w:rPr>
          <w:i/>
        </w:rPr>
        <w:t>Note   </w:t>
      </w:r>
      <w:r w:rsidRPr="009D7527">
        <w:t>The relevant competency standards are</w:t>
      </w:r>
      <w:r>
        <w:t xml:space="preserve"> in unit codes CIR, NTS1 and NTS2.</w:t>
      </w:r>
    </w:p>
    <w:p w14:paraId="0ADE4011" w14:textId="77777777" w:rsidR="00EA514E" w:rsidRDefault="00EA514E" w:rsidP="00EA514E">
      <w:pPr>
        <w:pStyle w:val="LDP1a-sched6"/>
      </w:pPr>
      <w:r>
        <w:t>maintain an effective lookout;</w:t>
      </w:r>
    </w:p>
    <w:p w14:paraId="0B4C8F51" w14:textId="77777777" w:rsidR="00EA514E" w:rsidRDefault="00EA514E" w:rsidP="00EA514E">
      <w:pPr>
        <w:pStyle w:val="LDP1a-sched6"/>
      </w:pPr>
      <w:r>
        <w:t>maintain situational awareness;</w:t>
      </w:r>
    </w:p>
    <w:p w14:paraId="1322C050" w14:textId="77777777" w:rsidR="00EA514E" w:rsidRDefault="00EA514E" w:rsidP="00EA514E">
      <w:pPr>
        <w:pStyle w:val="LDP1a-sched6"/>
      </w:pPr>
      <w:r>
        <w:lastRenderedPageBreak/>
        <w:t>assess situations and make appropriate decisions;</w:t>
      </w:r>
    </w:p>
    <w:p w14:paraId="37388525" w14:textId="77777777" w:rsidR="00EA514E" w:rsidRDefault="00EA514E" w:rsidP="00EA514E">
      <w:pPr>
        <w:pStyle w:val="LDP1a-sched6"/>
      </w:pPr>
      <w:r>
        <w:t>set priorities and manage tasks effectively;</w:t>
      </w:r>
    </w:p>
    <w:p w14:paraId="0E58AC3E" w14:textId="77777777" w:rsidR="00EA514E" w:rsidRDefault="00EA514E" w:rsidP="00EA514E">
      <w:pPr>
        <w:pStyle w:val="LDP1a-sched6"/>
      </w:pPr>
      <w:r>
        <w:t>maintain effective communication and interpersonal relationships;</w:t>
      </w:r>
    </w:p>
    <w:p w14:paraId="7AD48B28" w14:textId="77777777" w:rsidR="00EA514E" w:rsidRDefault="00EA514E" w:rsidP="00EA514E">
      <w:pPr>
        <w:pStyle w:val="LDP1a-sched6"/>
      </w:pPr>
      <w:r>
        <w:t>recognise and manage threats;</w:t>
      </w:r>
    </w:p>
    <w:p w14:paraId="46EB660E" w14:textId="77777777" w:rsidR="00EA514E" w:rsidRDefault="00EA514E" w:rsidP="00EA514E">
      <w:pPr>
        <w:pStyle w:val="LDP1a-sched6"/>
      </w:pPr>
      <w:r>
        <w:t>recognise and manage errors;</w:t>
      </w:r>
    </w:p>
    <w:p w14:paraId="4FB70FE9" w14:textId="77777777" w:rsidR="00EA514E" w:rsidRDefault="00EA514E" w:rsidP="00EA514E">
      <w:pPr>
        <w:pStyle w:val="LDP1a-sched6"/>
      </w:pPr>
      <w:r>
        <w:t>recognise and manage undesired aircraft states;</w:t>
      </w:r>
    </w:p>
    <w:p w14:paraId="3CEA3BE8" w14:textId="77777777" w:rsidR="00EA514E" w:rsidRDefault="00EA514E" w:rsidP="00EA514E">
      <w:pPr>
        <w:pStyle w:val="LDP1a-sched6"/>
      </w:pPr>
      <w:r>
        <w:t>communicate effectively using appropriate procedures for the airspace being used during the test;</w:t>
      </w:r>
    </w:p>
    <w:p w14:paraId="0108FA18" w14:textId="77777777" w:rsidR="00EA514E" w:rsidRDefault="00EA514E" w:rsidP="00EA514E">
      <w:pPr>
        <w:pStyle w:val="LDP1a-sched6"/>
      </w:pPr>
      <w:r>
        <w:t>manage the aircraft systems required for the flight;</w:t>
      </w:r>
    </w:p>
    <w:p w14:paraId="506F10C8" w14:textId="77777777" w:rsidR="00EA514E" w:rsidRDefault="00EA514E" w:rsidP="00EA514E">
      <w:pPr>
        <w:pStyle w:val="LDP1a-sched6"/>
      </w:pPr>
      <w:r>
        <w:t>manage the fuel system and monitor the fuel plan and fuel usage during the flight.</w:t>
      </w:r>
    </w:p>
    <w:p w14:paraId="4FE3ACFC" w14:textId="77777777" w:rsidR="00EA514E" w:rsidRDefault="00EA514E" w:rsidP="00EA514E">
      <w:pPr>
        <w:pStyle w:val="LDClauseHeading-sched6"/>
      </w:pPr>
      <w:r>
        <w:t>Operational scope and conditions</w:t>
      </w:r>
    </w:p>
    <w:p w14:paraId="6C702D2A" w14:textId="22CCD80F" w:rsidR="00EA514E" w:rsidRDefault="00EA514E" w:rsidP="00EA514E">
      <w:pPr>
        <w:pStyle w:val="LDNote"/>
      </w:pPr>
      <w:r w:rsidRPr="009D7527">
        <w:rPr>
          <w:i/>
        </w:rPr>
        <w:t>Note</w:t>
      </w:r>
      <w:r>
        <w:t>   </w:t>
      </w:r>
      <w:r w:rsidRPr="009D7527">
        <w:t>R</w:t>
      </w:r>
      <w:r>
        <w:t>eference to the same kind of relevant aircraft in this section has the same meaning as relevant aircraft in subregulation 61</w:t>
      </w:r>
      <w:r w:rsidR="00D055C2">
        <w:t>.</w:t>
      </w:r>
      <w:r>
        <w:t xml:space="preserve">880 (9) of </w:t>
      </w:r>
      <w:r w:rsidR="002C174A">
        <w:t>Part 61 of CASR 1998</w:t>
      </w:r>
      <w:r>
        <w:t>.</w:t>
      </w:r>
    </w:p>
    <w:p w14:paraId="26819A7F" w14:textId="77777777" w:rsidR="00EA514E" w:rsidRDefault="00EA514E" w:rsidP="00EA514E">
      <w:pPr>
        <w:pStyle w:val="LDClause-Sched6"/>
      </w:pPr>
      <w:r>
        <w:t>The following operational scope applies to the proficiency check:</w:t>
      </w:r>
    </w:p>
    <w:p w14:paraId="5510C5E3" w14:textId="77777777" w:rsidR="00EA514E" w:rsidRDefault="00EA514E" w:rsidP="00EA514E">
      <w:pPr>
        <w:pStyle w:val="LDP1a-sched6"/>
      </w:pPr>
      <w:r>
        <w:t>managing an aircraft system, which is not required for the flight, is not an assessable item unless the applicant uses the system during the flight;</w:t>
      </w:r>
    </w:p>
    <w:p w14:paraId="7F8487CD" w14:textId="77777777" w:rsidR="00EA514E" w:rsidRDefault="00EA514E" w:rsidP="00EA514E">
      <w:pPr>
        <w:pStyle w:val="LDP1a-sched6"/>
      </w:pPr>
      <w:r>
        <w:t>a multi-crew IFR operation in an appropriate aircraft or flight simulator approved for the purpose;</w:t>
      </w:r>
    </w:p>
    <w:p w14:paraId="1A5ACAB9" w14:textId="77777777" w:rsidR="00EA514E" w:rsidRDefault="00EA514E" w:rsidP="00EA514E">
      <w:pPr>
        <w:pStyle w:val="LDP1a-sched6"/>
      </w:pPr>
      <w:r>
        <w:t xml:space="preserve">conduct an IFR departure, </w:t>
      </w:r>
      <w:proofErr w:type="spellStart"/>
      <w:r>
        <w:t>en</w:t>
      </w:r>
      <w:proofErr w:type="spellEnd"/>
      <w:r>
        <w:t xml:space="preserve"> route sectors, IFR arrival, instrument approach operations using at least 2 different procedures, and at least 1 missed approach procedure;</w:t>
      </w:r>
    </w:p>
    <w:p w14:paraId="281FC971" w14:textId="77777777" w:rsidR="00EA514E" w:rsidRDefault="00EA514E" w:rsidP="00EA514E">
      <w:pPr>
        <w:pStyle w:val="LDP1a-sched6"/>
      </w:pPr>
      <w:r>
        <w:t xml:space="preserve">emergencies and </w:t>
      </w:r>
      <w:r w:rsidR="000A1E1A">
        <w:t>abnormal situations relating to aircraft systems, powerplants and the airframe are simulated and</w:t>
      </w:r>
      <w:r>
        <w:t xml:space="preserve"> limited to those described in the AFM.</w:t>
      </w:r>
    </w:p>
    <w:p w14:paraId="667FAA4C" w14:textId="77777777" w:rsidR="00EA514E" w:rsidRDefault="00EA514E" w:rsidP="00EA514E">
      <w:pPr>
        <w:pStyle w:val="LDClause-Sched6"/>
      </w:pPr>
      <w:r>
        <w:t>The following conditions apply to the flight test:</w:t>
      </w:r>
    </w:p>
    <w:p w14:paraId="4AB512EE" w14:textId="77777777" w:rsidR="00EA514E" w:rsidRDefault="00EA514E" w:rsidP="00EA514E">
      <w:pPr>
        <w:pStyle w:val="LDP1a-sched6"/>
      </w:pPr>
      <w:r>
        <w:t>activities and manoeuvres are performed in accordance with published procedures;</w:t>
      </w:r>
    </w:p>
    <w:p w14:paraId="1FA40ED4" w14:textId="77777777" w:rsidR="00EA514E" w:rsidRDefault="00EA514E" w:rsidP="00EA514E">
      <w:pPr>
        <w:pStyle w:val="LDP1a-sched6"/>
      </w:pPr>
      <w:r>
        <w:t>the check must include at least one 2D instrument approach operations;</w:t>
      </w:r>
    </w:p>
    <w:p w14:paraId="73D990BD" w14:textId="77777777" w:rsidR="00EA514E" w:rsidRDefault="00EA514E" w:rsidP="00EA514E">
      <w:pPr>
        <w:pStyle w:val="LDP1a-sched6"/>
      </w:pPr>
      <w:r>
        <w:t xml:space="preserve">demonstrating competency conducting instrument approach operations includes conducting a missed approach procedure for at least </w:t>
      </w:r>
      <w:r w:rsidR="00F66335">
        <w:t xml:space="preserve">1 </w:t>
      </w:r>
      <w:r>
        <w:t>approach operation, from the decision altitude or minimum descent altitude, as applicable, unless for safety or operational reaso</w:t>
      </w:r>
      <w:r w:rsidR="001743F6">
        <w:t>ns a higher altitude is applied;</w:t>
      </w:r>
    </w:p>
    <w:p w14:paraId="7C928590" w14:textId="77777777" w:rsidR="00EA514E" w:rsidRPr="007D0743" w:rsidRDefault="00EA514E" w:rsidP="00EA514E">
      <w:pPr>
        <w:pStyle w:val="LDP1a-sched6"/>
      </w:pPr>
      <w:r>
        <w:t xml:space="preserve">if the proficiency check is conducted in an aircraft, it </w:t>
      </w:r>
      <w:r w:rsidRPr="007D0743">
        <w:t xml:space="preserve">must </w:t>
      </w:r>
      <w:r>
        <w:t>be certified for operations conducted under the IFR and be appropriately equipped according to the requirements for each instrument endorsement the check includes</w:t>
      </w:r>
      <w:r w:rsidR="001743F6">
        <w:t>;</w:t>
      </w:r>
    </w:p>
    <w:p w14:paraId="1C1ADC87" w14:textId="77777777" w:rsidR="00EA514E" w:rsidRPr="00C6552A" w:rsidRDefault="001743F6" w:rsidP="00EA514E">
      <w:pPr>
        <w:pStyle w:val="LDP1a-sched6"/>
      </w:pPr>
      <w:r>
        <w:t>a</w:t>
      </w:r>
      <w:r w:rsidR="00EA514E">
        <w:t xml:space="preserve"> suitable means of simulating instrument meteorological conditions must be used, if necessary, to ensure competency conducting the operation without reference to external visual cues is achieved.</w:t>
      </w:r>
    </w:p>
    <w:p w14:paraId="4D8ADA38" w14:textId="77777777" w:rsidR="00EA514E" w:rsidRPr="007D0743" w:rsidRDefault="00EA514E" w:rsidP="00EA514E">
      <w:pPr>
        <w:pStyle w:val="UnitTitle-Sched6"/>
      </w:pPr>
      <w:bookmarkStart w:id="853" w:name="_Toc395545166"/>
      <w:bookmarkStart w:id="854" w:name="_Toc395545414"/>
      <w:bookmarkStart w:id="855" w:name="_Toc487615909"/>
      <w:bookmarkStart w:id="856" w:name="_Toc514411214"/>
      <w:r w:rsidRPr="007D0743">
        <w:lastRenderedPageBreak/>
        <w:t>Appendix 3</w:t>
      </w:r>
      <w:r w:rsidRPr="007D0743">
        <w:tab/>
        <w:t xml:space="preserve">Night vision imaging system </w:t>
      </w:r>
      <w:r>
        <w:t xml:space="preserve">rating </w:t>
      </w:r>
      <w:r w:rsidRPr="007D0743">
        <w:t>proficiency check</w:t>
      </w:r>
      <w:bookmarkEnd w:id="853"/>
      <w:bookmarkEnd w:id="854"/>
      <w:bookmarkEnd w:id="855"/>
      <w:bookmarkEnd w:id="856"/>
    </w:p>
    <w:p w14:paraId="62E27281" w14:textId="77777777" w:rsidR="00EA514E" w:rsidRPr="007D0743" w:rsidRDefault="00EA514E" w:rsidP="00EA514E">
      <w:pPr>
        <w:pStyle w:val="LDClauseHeading-sched6"/>
      </w:pPr>
      <w:r>
        <w:t>Proficiency check</w:t>
      </w:r>
      <w:r w:rsidRPr="007D0743">
        <w:t xml:space="preserve"> requirements</w:t>
      </w:r>
    </w:p>
    <w:p w14:paraId="244FA8BD" w14:textId="77777777" w:rsidR="00EA514E" w:rsidRDefault="00EA514E" w:rsidP="00EA514E">
      <w:pPr>
        <w:pStyle w:val="LDClause-Sched6"/>
      </w:pPr>
      <w:r>
        <w:t>An applicant for a night vision imaging system (NVIS) rating proficiency check must demonstrate the following:</w:t>
      </w:r>
    </w:p>
    <w:p w14:paraId="1F092764" w14:textId="77777777" w:rsidR="00EA514E" w:rsidRDefault="00EA514E" w:rsidP="001743F6">
      <w:pPr>
        <w:pStyle w:val="LDP1a-sched6"/>
      </w:pPr>
      <w:r>
        <w:t>knowledge of the topics listed in clause 2, which are relevant to the endorsement that is being assessed during the check;</w:t>
      </w:r>
    </w:p>
    <w:p w14:paraId="3D38DACE" w14:textId="6A59746B" w:rsidR="00EA514E" w:rsidRPr="000C2BFC" w:rsidRDefault="00EA514E" w:rsidP="001743F6">
      <w:pPr>
        <w:pStyle w:val="LDP1a-sched6"/>
      </w:pPr>
      <w:r>
        <w:t>ability to conduct the activities and manoeuvres mentioned in clause 3, within the operational scope and under the conditions mentioned in clause 4</w:t>
      </w:r>
      <w:r w:rsidR="000F6C29">
        <w:t>, to the competency standards required under section</w:t>
      </w:r>
      <w:r>
        <w:t xml:space="preserve"> 1</w:t>
      </w:r>
      <w:r w:rsidR="00A822BD">
        <w:t>3</w:t>
      </w:r>
      <w:r>
        <w:t xml:space="preserve"> of this MOS</w:t>
      </w:r>
      <w:r w:rsidRPr="00A07A3C">
        <w:t xml:space="preserve"> </w:t>
      </w:r>
      <w:r>
        <w:t>that are relevant to the endorsements that are being assessed during the check.</w:t>
      </w:r>
    </w:p>
    <w:p w14:paraId="492EE282" w14:textId="77777777" w:rsidR="00EA514E" w:rsidRPr="007D0743" w:rsidRDefault="00EA514E" w:rsidP="00EA514E">
      <w:pPr>
        <w:pStyle w:val="LDClauseHeading-sched6"/>
      </w:pPr>
      <w:r w:rsidRPr="007D0743">
        <w:t>Knowledge requirements</w:t>
      </w:r>
    </w:p>
    <w:p w14:paraId="26B46E9E" w14:textId="77777777" w:rsidR="00EA514E" w:rsidRPr="007D0743" w:rsidRDefault="00EA514E" w:rsidP="008055BA">
      <w:pPr>
        <w:pStyle w:val="LDClausenonumber"/>
      </w:pPr>
      <w:r w:rsidRPr="00C13CC2">
        <w:t>For paragraph 1</w:t>
      </w:r>
      <w:r w:rsidR="00147E2D">
        <w:t> </w:t>
      </w:r>
      <w:r w:rsidRPr="00C13CC2">
        <w:t xml:space="preserve">(a), the topics are </w:t>
      </w:r>
      <w:r w:rsidRPr="007D0743">
        <w:t>the following topics:</w:t>
      </w:r>
    </w:p>
    <w:p w14:paraId="7304719F" w14:textId="77777777" w:rsidR="00EA514E" w:rsidRPr="007D0743" w:rsidRDefault="00EA514E" w:rsidP="00EA514E">
      <w:pPr>
        <w:pStyle w:val="LDP1a-sched6"/>
      </w:pPr>
      <w:r w:rsidRPr="007D0743">
        <w:t xml:space="preserve">privileges and limitations of the </w:t>
      </w:r>
      <w:r>
        <w:t>NVIS</w:t>
      </w:r>
      <w:r w:rsidRPr="007D0743">
        <w:t xml:space="preserve"> rating and the endorsement that is covered by the flight test;</w:t>
      </w:r>
    </w:p>
    <w:p w14:paraId="0C87D2E2" w14:textId="77777777" w:rsidR="00EA514E" w:rsidRPr="007D0743" w:rsidRDefault="00EA514E" w:rsidP="00EA514E">
      <w:pPr>
        <w:pStyle w:val="LDP1a-sched6"/>
      </w:pPr>
      <w:r w:rsidRPr="007D0743">
        <w:t>proficiency check requirements;</w:t>
      </w:r>
    </w:p>
    <w:p w14:paraId="51B1CDCA" w14:textId="77777777" w:rsidR="00EA514E" w:rsidRPr="007D0743" w:rsidRDefault="00EA514E" w:rsidP="00EA514E">
      <w:pPr>
        <w:pStyle w:val="LDP1a-sched6"/>
      </w:pPr>
      <w:r w:rsidRPr="007D0743">
        <w:t>night recency requirements;</w:t>
      </w:r>
    </w:p>
    <w:p w14:paraId="2D30A63C" w14:textId="77777777" w:rsidR="00EA514E" w:rsidRPr="007D0743" w:rsidRDefault="00EA514E" w:rsidP="00EA514E">
      <w:pPr>
        <w:pStyle w:val="LDP1a-sched6"/>
      </w:pPr>
      <w:r>
        <w:t xml:space="preserve">night </w:t>
      </w:r>
      <w:r w:rsidRPr="007D0743">
        <w:t xml:space="preserve">VFR </w:t>
      </w:r>
      <w:r w:rsidR="00E253C9">
        <w:t xml:space="preserve">and IFR </w:t>
      </w:r>
      <w:r w:rsidRPr="007D0743">
        <w:t xml:space="preserve">operations as applicable to the endorsement </w:t>
      </w:r>
      <w:r>
        <w:t>that is being assessed during the check</w:t>
      </w:r>
      <w:r w:rsidRPr="007D0743">
        <w:t>;</w:t>
      </w:r>
    </w:p>
    <w:p w14:paraId="3E661C32" w14:textId="77777777" w:rsidR="00EA514E" w:rsidRPr="007D0743" w:rsidRDefault="00EA514E" w:rsidP="00EA514E">
      <w:pPr>
        <w:pStyle w:val="LDP1a-sched6"/>
      </w:pPr>
      <w:r w:rsidRPr="007D0743">
        <w:t>ground and aircraft lighting requirements;</w:t>
      </w:r>
    </w:p>
    <w:p w14:paraId="6E54802E" w14:textId="77777777" w:rsidR="00EA514E" w:rsidRPr="007D0743" w:rsidRDefault="00EA514E" w:rsidP="00EA514E">
      <w:pPr>
        <w:pStyle w:val="LDP1a-sched6"/>
      </w:pPr>
      <w:r w:rsidRPr="007D0743">
        <w:t>interpreting operational and meteorological information;</w:t>
      </w:r>
    </w:p>
    <w:p w14:paraId="3AC652A2" w14:textId="77777777" w:rsidR="00EA514E" w:rsidRPr="007D0743" w:rsidRDefault="00EA514E" w:rsidP="00EA514E">
      <w:pPr>
        <w:pStyle w:val="LDP1a-sched6"/>
      </w:pPr>
      <w:r w:rsidRPr="007D0743">
        <w:t>use of instrument and navigation systems;</w:t>
      </w:r>
    </w:p>
    <w:p w14:paraId="655CD64F" w14:textId="77777777" w:rsidR="00EA514E" w:rsidRPr="007D0743" w:rsidRDefault="00EA514E" w:rsidP="00EA514E">
      <w:pPr>
        <w:pStyle w:val="LDP1a-sched6"/>
      </w:pPr>
      <w:r w:rsidRPr="007D0743">
        <w:t>take-off minima;</w:t>
      </w:r>
    </w:p>
    <w:p w14:paraId="35967D26" w14:textId="77777777" w:rsidR="00EA514E" w:rsidRPr="007D0743" w:rsidRDefault="00EA514E" w:rsidP="00EA514E">
      <w:pPr>
        <w:pStyle w:val="LDP1a-sched6"/>
      </w:pPr>
      <w:r w:rsidRPr="007D0743">
        <w:t>holding and alternate requirements;</w:t>
      </w:r>
    </w:p>
    <w:p w14:paraId="694BFC95" w14:textId="77777777" w:rsidR="00EA514E" w:rsidRPr="007D0743" w:rsidRDefault="00EA514E" w:rsidP="00EA514E">
      <w:pPr>
        <w:pStyle w:val="LDP1a-sched6"/>
      </w:pPr>
      <w:r w:rsidRPr="007D0743">
        <w:t xml:space="preserve">operational requirements and procedures </w:t>
      </w:r>
      <w:r>
        <w:t>for</w:t>
      </w:r>
      <w:r w:rsidRPr="007D0743">
        <w:t xml:space="preserve"> all airspace classifications;</w:t>
      </w:r>
    </w:p>
    <w:p w14:paraId="2325E1E8" w14:textId="77777777" w:rsidR="00EA514E" w:rsidRPr="007D0743" w:rsidRDefault="00EA514E" w:rsidP="00EA514E">
      <w:pPr>
        <w:pStyle w:val="LDP1a-sched6"/>
      </w:pPr>
      <w:r w:rsidRPr="007D0743">
        <w:t>operations below LSALT</w:t>
      </w:r>
      <w:r>
        <w:t xml:space="preserve"> and </w:t>
      </w:r>
      <w:r w:rsidRPr="007D0743">
        <w:t>MSA for day and night operations;</w:t>
      </w:r>
    </w:p>
    <w:p w14:paraId="7F584BD5" w14:textId="77777777" w:rsidR="00EA514E" w:rsidRPr="007D0743" w:rsidRDefault="00EA514E" w:rsidP="00EA514E">
      <w:pPr>
        <w:pStyle w:val="LDP1a-sched6"/>
      </w:pPr>
      <w:r w:rsidRPr="001657C6">
        <w:t xml:space="preserve">ERSA </w:t>
      </w:r>
      <w:r w:rsidRPr="007D0743">
        <w:t>normal and emergency procedures.</w:t>
      </w:r>
    </w:p>
    <w:p w14:paraId="79622050" w14:textId="77777777" w:rsidR="00EA514E" w:rsidRPr="00C13CC2" w:rsidRDefault="00EA514E" w:rsidP="00EA514E">
      <w:pPr>
        <w:pStyle w:val="LDClauseHeading-sched6"/>
      </w:pPr>
      <w:r w:rsidRPr="00C13CC2">
        <w:t>Activities and manoeuvres</w:t>
      </w:r>
    </w:p>
    <w:p w14:paraId="447E99AB" w14:textId="77777777" w:rsidR="00EA514E" w:rsidRPr="00F60316" w:rsidRDefault="00EA514E" w:rsidP="00EA514E">
      <w:pPr>
        <w:pStyle w:val="LDNote"/>
      </w:pPr>
      <w:r w:rsidRPr="009D7527">
        <w:rPr>
          <w:i/>
        </w:rPr>
        <w:t>Note</w:t>
      </w:r>
      <w:r w:rsidRPr="00F60316">
        <w:t xml:space="preserve">   For paragraph 1 (b), the </w:t>
      </w:r>
      <w:r>
        <w:t>proficiency check</w:t>
      </w:r>
      <w:r w:rsidRPr="00F60316">
        <w:t xml:space="preserve"> includes all of the following activities and manoeuvres</w:t>
      </w:r>
      <w:r>
        <w:t>.</w:t>
      </w:r>
      <w:r w:rsidRPr="00F60316">
        <w:t xml:space="preserve"> </w:t>
      </w:r>
      <w:r>
        <w:t>T</w:t>
      </w:r>
      <w:r w:rsidRPr="00F60316">
        <w:t>he sequence set out here is not necessarily intended to direct the order of activities and manoeuvres.</w:t>
      </w:r>
    </w:p>
    <w:p w14:paraId="47DA11A8" w14:textId="77777777" w:rsidR="00EA514E" w:rsidRDefault="00EA514E" w:rsidP="00BA1D4A">
      <w:pPr>
        <w:pStyle w:val="LDClause-Sched6"/>
      </w:pPr>
      <w:r>
        <w:t>Pre-flight</w:t>
      </w:r>
    </w:p>
    <w:p w14:paraId="13E44063" w14:textId="77777777" w:rsidR="00EA514E" w:rsidRDefault="00EA514E" w:rsidP="00EA514E">
      <w:pPr>
        <w:pStyle w:val="LDNote"/>
      </w:pPr>
      <w:r w:rsidRPr="009D7527">
        <w:rPr>
          <w:i/>
        </w:rPr>
        <w:t>Note   </w:t>
      </w:r>
      <w:r w:rsidRPr="009D7527">
        <w:t>The relevant competency standards are</w:t>
      </w:r>
      <w:r>
        <w:t xml:space="preserve"> in unit code NVI.</w:t>
      </w:r>
    </w:p>
    <w:p w14:paraId="3686CE16" w14:textId="77777777" w:rsidR="009F7F60" w:rsidRDefault="009F7F60" w:rsidP="009F7F60">
      <w:pPr>
        <w:pStyle w:val="LDP1a-sched6"/>
      </w:pPr>
      <w:r>
        <w:t>plan an NVIS operation and determine the serviceability of the aircraft and the night vision goggles (NVG) equipment to be used for the operation;</w:t>
      </w:r>
    </w:p>
    <w:p w14:paraId="6C9CFDB4" w14:textId="77777777" w:rsidR="009F7F60" w:rsidRDefault="009F7F60" w:rsidP="009F7F60">
      <w:pPr>
        <w:pStyle w:val="LDP1a-sched6"/>
      </w:pPr>
      <w:r>
        <w:t>plan a night VFR flight;</w:t>
      </w:r>
    </w:p>
    <w:p w14:paraId="5DBDC8D1" w14:textId="77777777" w:rsidR="00EA514E" w:rsidRDefault="00EA514E" w:rsidP="00EA514E">
      <w:pPr>
        <w:pStyle w:val="LDP1a-sched6"/>
      </w:pPr>
      <w:r>
        <w:t>perform pre-flight actions and procedures</w:t>
      </w:r>
      <w:r w:rsidR="009F7F60">
        <w:t>.</w:t>
      </w:r>
    </w:p>
    <w:p w14:paraId="54CDDF74" w14:textId="56573A6B" w:rsidR="00EA514E" w:rsidRDefault="00EA514E" w:rsidP="00EA514E">
      <w:pPr>
        <w:pStyle w:val="LDNote"/>
      </w:pPr>
      <w:r w:rsidRPr="00245E17">
        <w:rPr>
          <w:i/>
        </w:rPr>
        <w:t>Note</w:t>
      </w:r>
      <w:r w:rsidR="00245E17" w:rsidRPr="00245E17">
        <w:rPr>
          <w:i/>
        </w:rPr>
        <w:t>   </w:t>
      </w:r>
      <w:proofErr w:type="gramStart"/>
      <w:r w:rsidR="00245E17">
        <w:t>A</w:t>
      </w:r>
      <w:r>
        <w:t>n</w:t>
      </w:r>
      <w:proofErr w:type="gramEnd"/>
      <w:r>
        <w:t xml:space="preserve"> NV</w:t>
      </w:r>
      <w:r w:rsidRPr="00EA514E">
        <w:rPr>
          <w:rStyle w:val="LDNoteChar"/>
        </w:rPr>
        <w:t>I</w:t>
      </w:r>
      <w:r>
        <w:t>S operation is defined in Civil Aviation Order</w:t>
      </w:r>
      <w:r w:rsidR="009B54EA">
        <w:t xml:space="preserve"> 82.6.</w:t>
      </w:r>
    </w:p>
    <w:p w14:paraId="790243B2" w14:textId="77777777" w:rsidR="00EA514E" w:rsidRPr="00597D84" w:rsidRDefault="00EA514E" w:rsidP="00BA1D4A">
      <w:pPr>
        <w:pStyle w:val="LDClause-Sched6"/>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p>
    <w:p w14:paraId="66EC0CB5" w14:textId="77777777" w:rsidR="00EA514E" w:rsidRDefault="00EA514E" w:rsidP="00EA514E">
      <w:pPr>
        <w:pStyle w:val="LDNote"/>
      </w:pPr>
      <w:r w:rsidRPr="009D7527">
        <w:rPr>
          <w:i/>
        </w:rPr>
        <w:t>Note   </w:t>
      </w:r>
      <w:r w:rsidRPr="009D7527">
        <w:t>The relevant competency standards are</w:t>
      </w:r>
      <w:r>
        <w:t xml:space="preserve"> in unit codes NVI and IFF.</w:t>
      </w:r>
    </w:p>
    <w:p w14:paraId="08B05E23" w14:textId="77777777" w:rsidR="00EA514E" w:rsidRDefault="00EA514E" w:rsidP="00EA514E">
      <w:pPr>
        <w:pStyle w:val="LDP1a-sched6"/>
      </w:pPr>
      <w:r>
        <w:t>complete all relevant checks and procedures;</w:t>
      </w:r>
    </w:p>
    <w:p w14:paraId="71182B25" w14:textId="77777777" w:rsidR="00EA514E" w:rsidRDefault="00EA514E" w:rsidP="00EA514E">
      <w:pPr>
        <w:pStyle w:val="LDP1a-sched6"/>
      </w:pPr>
      <w:r>
        <w:lastRenderedPageBreak/>
        <w:t>lift-off, hover and taxi helicopter using NVG;</w:t>
      </w:r>
    </w:p>
    <w:p w14:paraId="473C20C1" w14:textId="77777777" w:rsidR="00EA514E" w:rsidRDefault="00EA514E" w:rsidP="00EA514E">
      <w:pPr>
        <w:pStyle w:val="LDP1a-sched6"/>
      </w:pPr>
      <w:r>
        <w:t xml:space="preserve">plan, brief and conduct take-off and departure </w:t>
      </w:r>
      <w:r w:rsidR="00E253C9">
        <w:t xml:space="preserve">procedures </w:t>
      </w:r>
      <w:r>
        <w:t>using NVG;</w:t>
      </w:r>
    </w:p>
    <w:p w14:paraId="68C15EC2" w14:textId="77777777" w:rsidR="00EA514E" w:rsidRDefault="00EA514E" w:rsidP="00EA514E">
      <w:pPr>
        <w:pStyle w:val="LDP1a-sched6"/>
      </w:pPr>
      <w:r>
        <w:t>establish a stable hover, take-off from and climb out from an unlit helicopter landing site (HLS) using NVG.</w:t>
      </w:r>
    </w:p>
    <w:p w14:paraId="5D5D1FBA" w14:textId="77777777" w:rsidR="00EA514E" w:rsidRDefault="00EA514E" w:rsidP="00BA1D4A">
      <w:pPr>
        <w:pStyle w:val="LDClause-Sched6"/>
      </w:pPr>
      <w:proofErr w:type="spellStart"/>
      <w:r w:rsidRPr="00597D84">
        <w:t>En</w:t>
      </w:r>
      <w:proofErr w:type="spellEnd"/>
      <w:r>
        <w:t xml:space="preserve"> r</w:t>
      </w:r>
      <w:r w:rsidRPr="00597D84">
        <w:t xml:space="preserve">oute </w:t>
      </w:r>
      <w:r>
        <w:t>c</w:t>
      </w:r>
      <w:r w:rsidRPr="00597D84">
        <w:t>ruise</w:t>
      </w:r>
    </w:p>
    <w:p w14:paraId="589707F2" w14:textId="77777777" w:rsidR="00EA514E" w:rsidRPr="00597D84" w:rsidRDefault="00EA514E" w:rsidP="00EA514E">
      <w:pPr>
        <w:pStyle w:val="LDNote"/>
      </w:pPr>
      <w:r w:rsidRPr="009D7527">
        <w:rPr>
          <w:i/>
        </w:rPr>
        <w:t>Note   </w:t>
      </w:r>
      <w:r w:rsidRPr="009D7527">
        <w:t>The relevant competency standards are</w:t>
      </w:r>
      <w:r>
        <w:t xml:space="preserve"> in unit code NVI.</w:t>
      </w:r>
    </w:p>
    <w:p w14:paraId="3518C5E7" w14:textId="77777777" w:rsidR="00057640" w:rsidRDefault="00057640" w:rsidP="00057640">
      <w:pPr>
        <w:pStyle w:val="LDP1a-sched6"/>
      </w:pPr>
      <w:r>
        <w:t xml:space="preserve">transit to and from </w:t>
      </w:r>
      <w:r w:rsidR="00011B7D">
        <w:t xml:space="preserve">an </w:t>
      </w:r>
      <w:r>
        <w:t>operational area using NVG;</w:t>
      </w:r>
    </w:p>
    <w:p w14:paraId="126CF37B" w14:textId="77777777" w:rsidR="00EA514E" w:rsidRDefault="00EA514E" w:rsidP="00EA514E">
      <w:pPr>
        <w:pStyle w:val="LDP1a-sched6"/>
      </w:pPr>
      <w:r>
        <w:t xml:space="preserve">navigate </w:t>
      </w:r>
      <w:proofErr w:type="spellStart"/>
      <w:r>
        <w:t>en</w:t>
      </w:r>
      <w:proofErr w:type="spellEnd"/>
      <w:r>
        <w:t xml:space="preserve"> route using night VFR </w:t>
      </w:r>
      <w:r w:rsidR="00057640">
        <w:t>or IFR procedures as applicable.</w:t>
      </w:r>
    </w:p>
    <w:p w14:paraId="78C570E0" w14:textId="77777777" w:rsidR="00EA514E" w:rsidRDefault="00EA514E" w:rsidP="00BA1D4A">
      <w:pPr>
        <w:pStyle w:val="LDClause-Sched6"/>
      </w:pPr>
      <w:r>
        <w:t>Check specific</w:t>
      </w:r>
      <w:r w:rsidRPr="00C80A23">
        <w:t xml:space="preserve"> </w:t>
      </w:r>
      <w:r>
        <w:t>activities and manoeuvres</w:t>
      </w:r>
    </w:p>
    <w:p w14:paraId="49882E3F" w14:textId="77777777" w:rsidR="00EA514E" w:rsidRDefault="00EA514E" w:rsidP="00EA514E">
      <w:pPr>
        <w:pStyle w:val="LDNote"/>
      </w:pPr>
      <w:r w:rsidRPr="009D7527">
        <w:rPr>
          <w:i/>
        </w:rPr>
        <w:t>Note   </w:t>
      </w:r>
      <w:r w:rsidRPr="009D7527">
        <w:t>The relevant competency standards are</w:t>
      </w:r>
      <w:r>
        <w:t xml:space="preserve"> in unit </w:t>
      </w:r>
      <w:r w:rsidRPr="001D55D5">
        <w:t>codes</w:t>
      </w:r>
      <w:r>
        <w:t xml:space="preserve"> NVI, IFF and IFL</w:t>
      </w:r>
      <w:r w:rsidRPr="001D55D5">
        <w:t>.</w:t>
      </w:r>
    </w:p>
    <w:p w14:paraId="0862FDE2" w14:textId="77777777" w:rsidR="00EA514E" w:rsidRDefault="00EA514E" w:rsidP="00EA514E">
      <w:pPr>
        <w:pStyle w:val="LDP1a-sched6"/>
      </w:pPr>
      <w:r>
        <w:t>perform full and limited panel instrument flying;</w:t>
      </w:r>
    </w:p>
    <w:p w14:paraId="58B27628" w14:textId="77777777" w:rsidR="00EA514E" w:rsidRDefault="00EA514E" w:rsidP="00EA514E">
      <w:pPr>
        <w:pStyle w:val="LDP1a-sched6"/>
      </w:pPr>
      <w:r>
        <w:t>recover from at least 2 different unusual aircraft attitudes, including the following:</w:t>
      </w:r>
    </w:p>
    <w:p w14:paraId="516BB911" w14:textId="77777777" w:rsidR="00EA514E" w:rsidRDefault="00EA514E" w:rsidP="00BB6DEC">
      <w:pPr>
        <w:pStyle w:val="LDP2iSched6"/>
      </w:pPr>
      <w:r>
        <w:t>1 recovery using a full instrument panel;</w:t>
      </w:r>
    </w:p>
    <w:p w14:paraId="2CA7A788" w14:textId="0CF906D4" w:rsidR="00EA514E" w:rsidRDefault="00EA514E" w:rsidP="00BB6DEC">
      <w:pPr>
        <w:pStyle w:val="LDP2iSched6"/>
      </w:pPr>
      <w:r>
        <w:t>1 recover</w:t>
      </w:r>
      <w:r w:rsidR="004714CF">
        <w:t>y</w:t>
      </w:r>
      <w:r>
        <w:t xml:space="preserve"> using a limited instrument panel;</w:t>
      </w:r>
    </w:p>
    <w:p w14:paraId="36D2C487" w14:textId="77777777" w:rsidR="00EA514E" w:rsidRDefault="00EA514E" w:rsidP="00EA514E">
      <w:pPr>
        <w:pStyle w:val="LDP1a-sched6"/>
      </w:pPr>
      <w:r>
        <w:t>perform cockpit procedures and checks during goggled and de-goggled flight;</w:t>
      </w:r>
    </w:p>
    <w:p w14:paraId="4ECA4AC1" w14:textId="0E6518C2" w:rsidR="00EA514E" w:rsidRDefault="00EA514E" w:rsidP="00EA514E">
      <w:pPr>
        <w:pStyle w:val="LDP1a-sched6"/>
      </w:pPr>
      <w:r>
        <w:t>maintain control of the aircraft during transition between goggled and de</w:t>
      </w:r>
      <w:r w:rsidR="00805E3A">
        <w:noBreakHyphen/>
      </w:r>
      <w:r>
        <w:t>goggled flight;</w:t>
      </w:r>
    </w:p>
    <w:p w14:paraId="41A2B48A" w14:textId="77777777" w:rsidR="00EA514E" w:rsidRPr="00250E83" w:rsidRDefault="00EA514E" w:rsidP="00EA514E">
      <w:pPr>
        <w:pStyle w:val="LDP1a-sched6"/>
      </w:pPr>
      <w:r>
        <w:t xml:space="preserve">using NVG, perform </w:t>
      </w:r>
      <w:r w:rsidR="00F66335">
        <w:t xml:space="preserve">1 </w:t>
      </w:r>
      <w:r>
        <w:t>of the following:</w:t>
      </w:r>
    </w:p>
    <w:p w14:paraId="19F4F797" w14:textId="01D1BE69" w:rsidR="00EA514E" w:rsidRDefault="00EA514E" w:rsidP="00EA514E">
      <w:pPr>
        <w:pStyle w:val="LDP2iSched6"/>
      </w:pPr>
      <w:r>
        <w:t>land and take</w:t>
      </w:r>
      <w:r w:rsidR="00A81081">
        <w:t xml:space="preserve"> </w:t>
      </w:r>
      <w:r>
        <w:t>off from sloping ground;</w:t>
      </w:r>
    </w:p>
    <w:p w14:paraId="65CB0D15" w14:textId="345A7849" w:rsidR="00EA514E" w:rsidRDefault="00EA514E" w:rsidP="00EA514E">
      <w:pPr>
        <w:pStyle w:val="LDP2iSched6"/>
      </w:pPr>
      <w:r>
        <w:t>land and take</w:t>
      </w:r>
      <w:r w:rsidR="00A81081">
        <w:t xml:space="preserve"> </w:t>
      </w:r>
      <w:r>
        <w:t>off from a pinnacle;</w:t>
      </w:r>
    </w:p>
    <w:p w14:paraId="39C1C56E" w14:textId="64F9FC05" w:rsidR="00EA514E" w:rsidRDefault="00EA514E" w:rsidP="00EA514E">
      <w:pPr>
        <w:pStyle w:val="LDP2iSched6"/>
      </w:pPr>
      <w:r>
        <w:t>land and take</w:t>
      </w:r>
      <w:r w:rsidR="00A81081">
        <w:t xml:space="preserve"> </w:t>
      </w:r>
      <w:r>
        <w:t xml:space="preserve">off from a ridgeline; </w:t>
      </w:r>
    </w:p>
    <w:p w14:paraId="59BFEEE4" w14:textId="77777777" w:rsidR="00EA514E" w:rsidRDefault="00EA514E" w:rsidP="00EA514E">
      <w:pPr>
        <w:pStyle w:val="LDP1a-sched6"/>
      </w:pPr>
      <w:r>
        <w:t>manage abnormal and emergency situations while using NVG;</w:t>
      </w:r>
    </w:p>
    <w:p w14:paraId="333C8A2E" w14:textId="77777777" w:rsidR="00EA514E" w:rsidRDefault="00EA514E" w:rsidP="00EA514E">
      <w:pPr>
        <w:pStyle w:val="LDP1a-sched6"/>
      </w:pPr>
      <w:r>
        <w:t>recover from inadvertent entry into IMC conditions and re-establishing VMC while using NVG;</w:t>
      </w:r>
    </w:p>
    <w:p w14:paraId="348DC906" w14:textId="77777777" w:rsidR="00EA514E" w:rsidRDefault="00EA514E" w:rsidP="00EA514E">
      <w:pPr>
        <w:pStyle w:val="LDP1a-sched6"/>
      </w:pPr>
      <w:r>
        <w:t>manage flight during a multi-crew NVIS operation.</w:t>
      </w:r>
    </w:p>
    <w:p w14:paraId="3E65BB81" w14:textId="77777777" w:rsidR="00EA514E" w:rsidRDefault="00EA514E" w:rsidP="00BA1D4A">
      <w:pPr>
        <w:pStyle w:val="LDClause-Sched6"/>
      </w:pPr>
      <w:r>
        <w:t>Descent and arrival</w:t>
      </w:r>
    </w:p>
    <w:p w14:paraId="5FD712E9" w14:textId="77777777" w:rsidR="00EA514E" w:rsidRDefault="00EA514E" w:rsidP="00EA514E">
      <w:pPr>
        <w:pStyle w:val="LDNote"/>
      </w:pPr>
      <w:r w:rsidRPr="009D7527">
        <w:rPr>
          <w:i/>
        </w:rPr>
        <w:t>Note   </w:t>
      </w:r>
      <w:r w:rsidRPr="009D7527">
        <w:t>The relevant competency standards are</w:t>
      </w:r>
      <w:r>
        <w:t xml:space="preserve"> in unit code NVI.</w:t>
      </w:r>
    </w:p>
    <w:p w14:paraId="58FD66AF" w14:textId="77777777" w:rsidR="00EA514E" w:rsidRDefault="00EA514E" w:rsidP="00EA514E">
      <w:pPr>
        <w:pStyle w:val="LDP1a-sched6"/>
      </w:pPr>
      <w:r>
        <w:t>plan and conduct an arrival and circuit joining procedure;</w:t>
      </w:r>
    </w:p>
    <w:p w14:paraId="0C5932F3" w14:textId="77777777" w:rsidR="00EA514E" w:rsidRDefault="00EA514E" w:rsidP="00EA514E">
      <w:pPr>
        <w:pStyle w:val="LDP1a-sched6"/>
      </w:pPr>
      <w:r>
        <w:t>descend to an unlit HLS while using NVG.</w:t>
      </w:r>
    </w:p>
    <w:p w14:paraId="550452EB" w14:textId="77777777" w:rsidR="00EA514E" w:rsidRDefault="00EA514E" w:rsidP="00BA1D4A">
      <w:pPr>
        <w:pStyle w:val="LDClause-Sched6"/>
      </w:pPr>
      <w:r>
        <w:t>Circuit, approach and landing</w:t>
      </w:r>
    </w:p>
    <w:p w14:paraId="21EDD585" w14:textId="77777777" w:rsidR="00EA514E" w:rsidRDefault="00EA514E" w:rsidP="00EA514E">
      <w:pPr>
        <w:pStyle w:val="LDNote"/>
      </w:pPr>
      <w:r w:rsidRPr="009D7527">
        <w:rPr>
          <w:i/>
        </w:rPr>
        <w:t>Note   </w:t>
      </w:r>
      <w:r w:rsidRPr="009D7527">
        <w:t>The relevant competency standards are</w:t>
      </w:r>
      <w:r>
        <w:t xml:space="preserve"> in unit code NVI.</w:t>
      </w:r>
    </w:p>
    <w:p w14:paraId="3C25021E" w14:textId="77777777" w:rsidR="00EA514E" w:rsidRDefault="00EA514E" w:rsidP="00EA514E">
      <w:pPr>
        <w:pStyle w:val="LDP1a-sched6"/>
      </w:pPr>
      <w:r>
        <w:t>conduct a circuit pattern, approach and landing using NVG;</w:t>
      </w:r>
    </w:p>
    <w:p w14:paraId="72CF1894" w14:textId="77777777" w:rsidR="00EA514E" w:rsidRDefault="00EA514E" w:rsidP="00EA514E">
      <w:pPr>
        <w:pStyle w:val="LDP1a-sched6"/>
      </w:pPr>
      <w:r>
        <w:t>conduct an approach to, and land on, an unlit HLS using NVG;</w:t>
      </w:r>
    </w:p>
    <w:p w14:paraId="0DEEE43F" w14:textId="77777777" w:rsidR="00EA514E" w:rsidRDefault="00E253C9" w:rsidP="00EA514E">
      <w:pPr>
        <w:pStyle w:val="LDP1a-sched6"/>
      </w:pPr>
      <w:r>
        <w:t xml:space="preserve">conduct </w:t>
      </w:r>
      <w:r w:rsidR="00EA514E">
        <w:t>a baulked landing using NVG;</w:t>
      </w:r>
    </w:p>
    <w:p w14:paraId="20B70FBE" w14:textId="77777777" w:rsidR="00EA514E" w:rsidRDefault="00EA514E" w:rsidP="00EA514E">
      <w:pPr>
        <w:pStyle w:val="LDP1a-sched6"/>
      </w:pPr>
      <w:r>
        <w:t>perform after landing actions and procedures.</w:t>
      </w:r>
    </w:p>
    <w:p w14:paraId="29E3B11C" w14:textId="77777777" w:rsidR="00EA514E" w:rsidRDefault="00EA514E" w:rsidP="00E426A1">
      <w:pPr>
        <w:pStyle w:val="LDClause-Sched6"/>
        <w:keepNext/>
      </w:pPr>
      <w:r>
        <w:t>Shut down and post-flight</w:t>
      </w:r>
    </w:p>
    <w:p w14:paraId="1F0E44C8" w14:textId="77777777" w:rsidR="00EA514E" w:rsidRDefault="00EA514E" w:rsidP="00EA514E">
      <w:pPr>
        <w:pStyle w:val="LDNote"/>
      </w:pPr>
      <w:r w:rsidRPr="009D7527">
        <w:rPr>
          <w:i/>
        </w:rPr>
        <w:t>Note   </w:t>
      </w:r>
      <w:r w:rsidRPr="009D7527">
        <w:t>The relevant competency standards are</w:t>
      </w:r>
      <w:r>
        <w:t xml:space="preserve"> in unit code NVI.</w:t>
      </w:r>
    </w:p>
    <w:p w14:paraId="01717CAF" w14:textId="77777777" w:rsidR="00E253C9" w:rsidRDefault="00E253C9" w:rsidP="00EA514E">
      <w:pPr>
        <w:pStyle w:val="LDP1a-sched6"/>
      </w:pPr>
      <w:r>
        <w:t>park</w:t>
      </w:r>
      <w:r w:rsidR="00011B7D">
        <w:t>, shutdown and secure</w:t>
      </w:r>
      <w:r>
        <w:t xml:space="preserve"> the helicopter;</w:t>
      </w:r>
    </w:p>
    <w:p w14:paraId="79C8F8BF" w14:textId="77777777" w:rsidR="00EA514E" w:rsidRDefault="00EA514E" w:rsidP="00EA514E">
      <w:pPr>
        <w:pStyle w:val="LDP1a-sched6"/>
      </w:pPr>
      <w:r>
        <w:t>complete post-flight administration.</w:t>
      </w:r>
    </w:p>
    <w:p w14:paraId="2DFBB9EA" w14:textId="77777777" w:rsidR="00EA514E" w:rsidRDefault="00EA514E" w:rsidP="00BA1D4A">
      <w:pPr>
        <w:pStyle w:val="LDClause-Sched6"/>
      </w:pPr>
      <w:r>
        <w:lastRenderedPageBreak/>
        <w:t>General requirements</w:t>
      </w:r>
    </w:p>
    <w:p w14:paraId="2D18150F" w14:textId="77777777" w:rsidR="00EA514E" w:rsidRDefault="00EA514E" w:rsidP="00EA514E">
      <w:pPr>
        <w:pStyle w:val="LDNote"/>
      </w:pPr>
      <w:r w:rsidRPr="009D7527">
        <w:rPr>
          <w:i/>
        </w:rPr>
        <w:t>Note   </w:t>
      </w:r>
      <w:r w:rsidRPr="009D7527">
        <w:t>The relevant competency standards are</w:t>
      </w:r>
      <w:r>
        <w:t xml:space="preserve"> in unit codes NTS1, NTS2 and NVI.</w:t>
      </w:r>
    </w:p>
    <w:p w14:paraId="0FECAC21" w14:textId="77777777" w:rsidR="00EA514E" w:rsidRDefault="00EA514E" w:rsidP="00EA514E">
      <w:pPr>
        <w:pStyle w:val="LDP1a-sched6"/>
      </w:pPr>
      <w:r>
        <w:t>maintain an effective lookout;</w:t>
      </w:r>
    </w:p>
    <w:p w14:paraId="05943300" w14:textId="77777777" w:rsidR="00EA514E" w:rsidRDefault="00EA514E" w:rsidP="00EA514E">
      <w:pPr>
        <w:pStyle w:val="LDP1a-sched6"/>
      </w:pPr>
      <w:r>
        <w:t>maintain situational awareness;</w:t>
      </w:r>
    </w:p>
    <w:p w14:paraId="217545A4" w14:textId="77777777" w:rsidR="00EA514E" w:rsidRDefault="00EA514E" w:rsidP="00EA514E">
      <w:pPr>
        <w:pStyle w:val="LDP1a-sched6"/>
      </w:pPr>
      <w:r>
        <w:t>assess situations and make appropriate decisions;</w:t>
      </w:r>
    </w:p>
    <w:p w14:paraId="2AFD78B9" w14:textId="77777777" w:rsidR="00EA514E" w:rsidRDefault="00EA514E" w:rsidP="00EA514E">
      <w:pPr>
        <w:pStyle w:val="LDP1a-sched6"/>
      </w:pPr>
      <w:r>
        <w:t>set priorities and manage tasks effectively;</w:t>
      </w:r>
    </w:p>
    <w:p w14:paraId="590D2A5F" w14:textId="77777777" w:rsidR="00EA514E" w:rsidRDefault="00EA514E" w:rsidP="00EA514E">
      <w:pPr>
        <w:pStyle w:val="LDP1a-sched6"/>
      </w:pPr>
      <w:r>
        <w:t>maintain effective communication and interpersonal relationships;</w:t>
      </w:r>
    </w:p>
    <w:p w14:paraId="691F5E31" w14:textId="77777777" w:rsidR="00EA514E" w:rsidRDefault="00EA514E" w:rsidP="00EA514E">
      <w:pPr>
        <w:pStyle w:val="LDP1a-sched6"/>
      </w:pPr>
      <w:r>
        <w:t>recognise and manage threats;</w:t>
      </w:r>
    </w:p>
    <w:p w14:paraId="736D7C47" w14:textId="77777777" w:rsidR="00EA514E" w:rsidRDefault="00EA514E" w:rsidP="00EA514E">
      <w:pPr>
        <w:pStyle w:val="LDP1a-sched6"/>
      </w:pPr>
      <w:r>
        <w:t>recognise and manage errors;</w:t>
      </w:r>
    </w:p>
    <w:p w14:paraId="4A45A102" w14:textId="77777777" w:rsidR="00EA514E" w:rsidRDefault="00EA514E" w:rsidP="00EA514E">
      <w:pPr>
        <w:pStyle w:val="LDP1a-sched6"/>
      </w:pPr>
      <w:r>
        <w:t>recognise and manage undesired aircraft states;</w:t>
      </w:r>
    </w:p>
    <w:p w14:paraId="6C3EB53F" w14:textId="77777777" w:rsidR="00EA514E" w:rsidRDefault="00EA514E" w:rsidP="00EA514E">
      <w:pPr>
        <w:pStyle w:val="LDP1a-sched6"/>
      </w:pPr>
      <w:r>
        <w:t>communicate effectively using appropriate procedures for the airspace being used during the flight;</w:t>
      </w:r>
    </w:p>
    <w:p w14:paraId="3CBC24D4" w14:textId="77777777" w:rsidR="00EA514E" w:rsidRDefault="00EA514E" w:rsidP="00EA514E">
      <w:pPr>
        <w:pStyle w:val="LDP1a-sched6"/>
      </w:pPr>
      <w:r>
        <w:t>manage the aircraft systems required for the flight;</w:t>
      </w:r>
    </w:p>
    <w:p w14:paraId="18DDA512" w14:textId="77777777" w:rsidR="00EA514E" w:rsidRDefault="00EA514E" w:rsidP="00EA514E">
      <w:pPr>
        <w:pStyle w:val="LDP1a-sched6"/>
      </w:pPr>
      <w:r>
        <w:t>manage the fuel system and monitor the fuel plan and fuel usage during the flight.</w:t>
      </w:r>
    </w:p>
    <w:p w14:paraId="0A126508" w14:textId="77777777" w:rsidR="00EA514E" w:rsidRDefault="00EA514E" w:rsidP="00EA514E">
      <w:pPr>
        <w:pStyle w:val="LDClauseHeading-sched6"/>
      </w:pPr>
      <w:r>
        <w:t>Operational scope and conditions</w:t>
      </w:r>
    </w:p>
    <w:p w14:paraId="7EBA8DF0" w14:textId="77777777" w:rsidR="00EA514E" w:rsidRDefault="00EA514E" w:rsidP="00BA1D4A">
      <w:pPr>
        <w:pStyle w:val="LDClause-Sched6"/>
      </w:pPr>
      <w:r>
        <w:t>The following operational scope applies to the proficiency check:</w:t>
      </w:r>
    </w:p>
    <w:p w14:paraId="55E42C91" w14:textId="6F2E9DE2" w:rsidR="00EA514E" w:rsidRDefault="00EA514E" w:rsidP="00EA514E">
      <w:pPr>
        <w:pStyle w:val="LDP1a-sched6"/>
      </w:pPr>
      <w:r>
        <w:t>managing an aircraft system that is not required for the flight i</w:t>
      </w:r>
      <w:r w:rsidR="00F33517">
        <w:t>s</w:t>
      </w:r>
      <w:r>
        <w:t xml:space="preserve"> not an assessable item unless it is used by the applicant;</w:t>
      </w:r>
    </w:p>
    <w:p w14:paraId="2D8EA499" w14:textId="77777777" w:rsidR="00EA514E" w:rsidRDefault="00E253C9" w:rsidP="00EA514E">
      <w:pPr>
        <w:pStyle w:val="LDP1a-sched6"/>
      </w:pPr>
      <w:r>
        <w:t xml:space="preserve">conduct </w:t>
      </w:r>
      <w:r w:rsidR="00EA514E">
        <w:t>an NVIS operation;</w:t>
      </w:r>
    </w:p>
    <w:p w14:paraId="544D46F7" w14:textId="77777777" w:rsidR="00EA514E" w:rsidRDefault="00EA514E" w:rsidP="00EA514E">
      <w:pPr>
        <w:pStyle w:val="LDP1a-sched6"/>
      </w:pPr>
      <w:r>
        <w:t>conduct the operation using NVG;</w:t>
      </w:r>
    </w:p>
    <w:p w14:paraId="33A85337" w14:textId="6511BCD8" w:rsidR="00EA514E" w:rsidRDefault="00EA514E" w:rsidP="00EA514E">
      <w:pPr>
        <w:pStyle w:val="LDP1a-sched6"/>
      </w:pPr>
      <w:r>
        <w:t>conducted under the night VFR</w:t>
      </w:r>
      <w:r w:rsidR="00284C69">
        <w:t>,</w:t>
      </w:r>
      <w:r>
        <w:t xml:space="preserve"> including an IFR segment if the check is for the holder of a grade 1 NVIS endorsement;</w:t>
      </w:r>
    </w:p>
    <w:p w14:paraId="5B8D2485" w14:textId="77777777" w:rsidR="00EA514E" w:rsidRDefault="00EA514E" w:rsidP="00EA514E">
      <w:pPr>
        <w:pStyle w:val="LDP1a-sched6"/>
      </w:pPr>
      <w:r>
        <w:t xml:space="preserve">emergencies and </w:t>
      </w:r>
      <w:r w:rsidR="000A1E1A">
        <w:t>abnormal situations relating to aircraft systems, powerplants and the airframe are simulated and</w:t>
      </w:r>
      <w:r>
        <w:t xml:space="preserve"> limited to those described in the AFM.</w:t>
      </w:r>
    </w:p>
    <w:p w14:paraId="50BEDD5B" w14:textId="77777777" w:rsidR="00EA514E" w:rsidRDefault="00EA514E" w:rsidP="00BA1D4A">
      <w:pPr>
        <w:pStyle w:val="LDClause-Sched6"/>
      </w:pPr>
      <w:r>
        <w:t>The following conditions apply to the proficiency check:</w:t>
      </w:r>
    </w:p>
    <w:p w14:paraId="453EBA22" w14:textId="77777777" w:rsidR="00EA514E" w:rsidRDefault="00EA514E" w:rsidP="00EA514E">
      <w:pPr>
        <w:pStyle w:val="LDP1a-sched6"/>
      </w:pPr>
      <w:r>
        <w:t>activities and manoeuvres are performed in accordance with published procedures;</w:t>
      </w:r>
    </w:p>
    <w:p w14:paraId="12778E89" w14:textId="77777777" w:rsidR="00E253C9" w:rsidRDefault="00E253C9" w:rsidP="00EA514E">
      <w:pPr>
        <w:pStyle w:val="LDP1a-sched6"/>
      </w:pPr>
      <w:r>
        <w:t>conducted in a helicopter or a flight simulation training device approved for the purpose;</w:t>
      </w:r>
    </w:p>
    <w:p w14:paraId="0FA3CBA1" w14:textId="77777777" w:rsidR="00EA514E" w:rsidRPr="007D0743" w:rsidRDefault="00EA514E" w:rsidP="00EA514E">
      <w:pPr>
        <w:pStyle w:val="LDP1a-sched6"/>
      </w:pPr>
      <w:r>
        <w:t xml:space="preserve">if the check is conducted in an aircraft, it </w:t>
      </w:r>
      <w:r w:rsidRPr="007D0743">
        <w:t xml:space="preserve">must </w:t>
      </w:r>
      <w:r>
        <w:t>be certified for the operation.</w:t>
      </w:r>
    </w:p>
    <w:p w14:paraId="19C79943" w14:textId="77777777" w:rsidR="00EA514E" w:rsidRPr="007D0743" w:rsidRDefault="00EA514E" w:rsidP="00EA514E">
      <w:pPr>
        <w:pStyle w:val="UnitTitle-Sched6"/>
      </w:pPr>
      <w:bookmarkStart w:id="857" w:name="_Toc395545167"/>
      <w:bookmarkStart w:id="858" w:name="_Toc395545415"/>
      <w:bookmarkStart w:id="859" w:name="_Toc487615910"/>
      <w:bookmarkStart w:id="860" w:name="_Toc514411215"/>
      <w:r w:rsidRPr="007D0743">
        <w:t>Appendix 4</w:t>
      </w:r>
      <w:r w:rsidRPr="007D0743">
        <w:tab/>
        <w:t xml:space="preserve">Aerial application </w:t>
      </w:r>
      <w:r>
        <w:t xml:space="preserve">rating </w:t>
      </w:r>
      <w:r w:rsidRPr="007D0743">
        <w:t>proficiency check</w:t>
      </w:r>
      <w:bookmarkEnd w:id="857"/>
      <w:bookmarkEnd w:id="858"/>
      <w:bookmarkEnd w:id="859"/>
      <w:bookmarkEnd w:id="860"/>
    </w:p>
    <w:p w14:paraId="194F548B" w14:textId="77777777" w:rsidR="00EA514E" w:rsidRPr="007D0743" w:rsidRDefault="00EA514E" w:rsidP="00EA514E">
      <w:pPr>
        <w:pStyle w:val="LDClauseHeading-sched6"/>
      </w:pPr>
      <w:r w:rsidRPr="007D0743">
        <w:t>Proficiency check requirements</w:t>
      </w:r>
    </w:p>
    <w:p w14:paraId="136B0AA0" w14:textId="77777777" w:rsidR="00EA514E" w:rsidRDefault="00EA514E" w:rsidP="008055BA">
      <w:pPr>
        <w:pStyle w:val="LDClausenonumber"/>
      </w:pPr>
      <w:r>
        <w:t>An applicant for an aerial application rating proficiency check must demonstrate the following:</w:t>
      </w:r>
    </w:p>
    <w:p w14:paraId="0C836376" w14:textId="77777777" w:rsidR="00EA514E" w:rsidRDefault="00EA514E" w:rsidP="00EA514E">
      <w:pPr>
        <w:pStyle w:val="LDP1a-sched6"/>
      </w:pPr>
      <w:r>
        <w:t>knowledge of the topics listed in clause 2, which are relevant to the endorsement(s) that are being assessed during the check;</w:t>
      </w:r>
    </w:p>
    <w:p w14:paraId="278B5659" w14:textId="69376851" w:rsidR="00EA514E" w:rsidRPr="000C2BFC" w:rsidRDefault="00EA514E" w:rsidP="00EA514E">
      <w:pPr>
        <w:pStyle w:val="LDP1a-sched6"/>
      </w:pPr>
      <w:r>
        <w:t>ability to conduct the activities and manoeuvres mentioned in clause 3, within the operational scope and under the conditions mentioned in clause 4</w:t>
      </w:r>
      <w:r w:rsidR="006C0A50">
        <w:t xml:space="preserve">, </w:t>
      </w:r>
      <w:r w:rsidR="006C0A50">
        <w:lastRenderedPageBreak/>
        <w:t>to the competency standards required under section</w:t>
      </w:r>
      <w:r>
        <w:t xml:space="preserve"> 1</w:t>
      </w:r>
      <w:r w:rsidR="00A822BD">
        <w:t>3</w:t>
      </w:r>
      <w:r>
        <w:t xml:space="preserve"> of this MOS, which are relevant to the endorsements that are being assessed during the check.</w:t>
      </w:r>
    </w:p>
    <w:p w14:paraId="277C5BD1" w14:textId="77777777" w:rsidR="00EA514E" w:rsidRPr="007D0743" w:rsidRDefault="00EA514E" w:rsidP="00EA514E">
      <w:pPr>
        <w:pStyle w:val="LDClauseHeading-sched6"/>
      </w:pPr>
      <w:r w:rsidRPr="007D0743">
        <w:t>Knowledge requirements</w:t>
      </w:r>
    </w:p>
    <w:p w14:paraId="68DB1F57" w14:textId="77777777" w:rsidR="00EA514E" w:rsidRPr="007D0743" w:rsidRDefault="00EA514E" w:rsidP="008055BA">
      <w:pPr>
        <w:pStyle w:val="LDClausenonumber"/>
      </w:pPr>
      <w:r w:rsidRPr="00C13CC2">
        <w:t>For paragraph 1</w:t>
      </w:r>
      <w:r w:rsidR="00147E2D">
        <w:t> </w:t>
      </w:r>
      <w:r w:rsidRPr="00C13CC2">
        <w:t xml:space="preserve">(a), the topics are </w:t>
      </w:r>
      <w:r w:rsidRPr="007D0743">
        <w:t>the following topics:</w:t>
      </w:r>
    </w:p>
    <w:p w14:paraId="394E3235" w14:textId="77777777" w:rsidR="00EA514E" w:rsidRPr="007D0743" w:rsidRDefault="00EA514E" w:rsidP="00EA514E">
      <w:pPr>
        <w:pStyle w:val="LDP1a-sched6"/>
      </w:pPr>
      <w:r w:rsidRPr="007D0743">
        <w:t xml:space="preserve">privileges and limitations of an aerial application rating and the </w:t>
      </w:r>
      <w:r>
        <w:t>e</w:t>
      </w:r>
      <w:r w:rsidRPr="007D0743">
        <w:t>ndorsement</w:t>
      </w:r>
      <w:r>
        <w:t>s held by the applicant</w:t>
      </w:r>
      <w:r w:rsidRPr="007D0743">
        <w:t>;</w:t>
      </w:r>
    </w:p>
    <w:p w14:paraId="07E900C9" w14:textId="77777777" w:rsidR="00EA514E" w:rsidRPr="007D0743" w:rsidRDefault="00EA514E" w:rsidP="00EA514E">
      <w:pPr>
        <w:pStyle w:val="LDP1a-sched6"/>
      </w:pPr>
      <w:r w:rsidRPr="007D0743">
        <w:t>proficiency check requirements;</w:t>
      </w:r>
    </w:p>
    <w:p w14:paraId="10CFD738" w14:textId="77777777" w:rsidR="00EA514E" w:rsidRPr="007D0743" w:rsidRDefault="00EA514E" w:rsidP="00EA514E">
      <w:pPr>
        <w:pStyle w:val="LDP1a-sched6"/>
      </w:pPr>
      <w:r w:rsidRPr="007D0743">
        <w:t>limitations of GNSS;</w:t>
      </w:r>
    </w:p>
    <w:p w14:paraId="10803BAA" w14:textId="77777777" w:rsidR="00EA514E" w:rsidRPr="007D0743" w:rsidRDefault="00EA514E" w:rsidP="00EA514E">
      <w:pPr>
        <w:pStyle w:val="LDP1a-sched6"/>
      </w:pPr>
      <w:r w:rsidRPr="007D0743">
        <w:t>wind affect at low level and associated flying conditions;</w:t>
      </w:r>
    </w:p>
    <w:p w14:paraId="227DA4B4" w14:textId="77777777" w:rsidR="00EA514E" w:rsidRPr="007D0743" w:rsidRDefault="00EA514E" w:rsidP="00EA514E">
      <w:pPr>
        <w:pStyle w:val="LDP1a-sched6"/>
      </w:pPr>
      <w:r w:rsidRPr="007D0743">
        <w:t xml:space="preserve">analysis of actual and forecast weather relevant to </w:t>
      </w:r>
      <w:r>
        <w:t>application operation</w:t>
      </w:r>
      <w:r w:rsidRPr="007D0743">
        <w:t>s;</w:t>
      </w:r>
    </w:p>
    <w:p w14:paraId="49244CDB" w14:textId="77777777" w:rsidR="00EA514E" w:rsidRPr="007D0743" w:rsidRDefault="00EA514E" w:rsidP="00EA514E">
      <w:pPr>
        <w:pStyle w:val="LDP1a-sched6"/>
      </w:pPr>
      <w:r w:rsidRPr="007D0743">
        <w:t>the effect of mountainous terrain on airflow and associated flying conditions;</w:t>
      </w:r>
    </w:p>
    <w:p w14:paraId="10A541A2" w14:textId="77777777" w:rsidR="00EA514E" w:rsidRPr="007D0743" w:rsidRDefault="00EA514E" w:rsidP="00EA514E">
      <w:pPr>
        <w:pStyle w:val="LDP1a-sched6"/>
      </w:pPr>
      <w:r w:rsidRPr="007D0743">
        <w:t>assessment of the geographical characteristics of the area of flying operations to ensure safe completion of the task</w:t>
      </w:r>
      <w:r>
        <w:t>;</w:t>
      </w:r>
    </w:p>
    <w:p w14:paraId="2ED38FB0" w14:textId="77777777" w:rsidR="00EA514E" w:rsidRPr="007D0743" w:rsidRDefault="00EA514E" w:rsidP="00EA514E">
      <w:pPr>
        <w:pStyle w:val="LDP1a-sched6"/>
      </w:pPr>
      <w:r w:rsidRPr="007D0743">
        <w:t>the hazards associated with low flying and how to identify them prior to and during a low</w:t>
      </w:r>
      <w:r w:rsidRPr="007D0743">
        <w:noBreakHyphen/>
        <w:t>level operation;</w:t>
      </w:r>
    </w:p>
    <w:p w14:paraId="053C1062" w14:textId="77777777" w:rsidR="00EA514E" w:rsidRPr="007D0743" w:rsidRDefault="00EA514E" w:rsidP="00EA514E">
      <w:pPr>
        <w:pStyle w:val="LDP1a-sched6"/>
      </w:pPr>
      <w:r w:rsidRPr="007D0743">
        <w:t>the effects of extreme environmental conditions on pilot health and performance;</w:t>
      </w:r>
    </w:p>
    <w:p w14:paraId="6C4D30FA" w14:textId="77777777" w:rsidR="00EA514E" w:rsidRPr="007D0743" w:rsidRDefault="00EA514E" w:rsidP="00EA514E">
      <w:pPr>
        <w:pStyle w:val="LDP1a-sched6"/>
      </w:pPr>
      <w:r w:rsidRPr="007D0743">
        <w:t>the effects of fatigue and physical health on pilot performance;</w:t>
      </w:r>
    </w:p>
    <w:p w14:paraId="685CDB8E" w14:textId="77777777" w:rsidR="00EA514E" w:rsidRPr="007D0743" w:rsidRDefault="00EA514E" w:rsidP="00EA514E">
      <w:pPr>
        <w:pStyle w:val="LDP1a-sched6"/>
      </w:pPr>
      <w:r w:rsidRPr="007D0743">
        <w:t>risk assessment techniques;</w:t>
      </w:r>
    </w:p>
    <w:p w14:paraId="4D5FD6CA" w14:textId="77777777" w:rsidR="00EA514E" w:rsidRPr="007D0743" w:rsidRDefault="00EA514E" w:rsidP="00EA514E">
      <w:pPr>
        <w:pStyle w:val="LDP1a-sched6"/>
      </w:pPr>
      <w:r w:rsidRPr="007D0743">
        <w:t>managing risks at low level;</w:t>
      </w:r>
    </w:p>
    <w:p w14:paraId="70BFD50D" w14:textId="77777777" w:rsidR="00EA514E" w:rsidRPr="007D0743" w:rsidRDefault="00EA514E" w:rsidP="00EA514E">
      <w:pPr>
        <w:pStyle w:val="LDP1a-sched6"/>
      </w:pPr>
      <w:r w:rsidRPr="007D0743">
        <w:t>aircraft performance</w:t>
      </w:r>
      <w:r>
        <w:t>, including where appropriate for the category of the aircraft used for the check</w:t>
      </w:r>
      <w:r w:rsidR="00BB6DEC">
        <w:t>:</w:t>
      </w:r>
    </w:p>
    <w:p w14:paraId="0A5D537B" w14:textId="77777777" w:rsidR="00EA514E" w:rsidRPr="007D0743" w:rsidRDefault="00EA514E" w:rsidP="00BB6DEC">
      <w:pPr>
        <w:pStyle w:val="LDP2iSched6"/>
      </w:pPr>
      <w:r w:rsidRPr="007D0743">
        <w:t>maximum rate turning;</w:t>
      </w:r>
    </w:p>
    <w:p w14:paraId="39583D9F" w14:textId="77777777" w:rsidR="00EA514E" w:rsidRPr="007D0743" w:rsidRDefault="00EA514E" w:rsidP="00BB6DEC">
      <w:pPr>
        <w:pStyle w:val="LDP2iSched6"/>
      </w:pPr>
      <w:r w:rsidRPr="007D0743">
        <w:t>minimum radius turning;</w:t>
      </w:r>
    </w:p>
    <w:p w14:paraId="0940CF7C" w14:textId="77777777" w:rsidR="00EA514E" w:rsidRPr="007D0743" w:rsidRDefault="00EA514E" w:rsidP="00BB6DEC">
      <w:pPr>
        <w:pStyle w:val="LDP2iSched6"/>
      </w:pPr>
      <w:r w:rsidRPr="007D0743">
        <w:t>best angle of climb;</w:t>
      </w:r>
    </w:p>
    <w:p w14:paraId="16648FE8" w14:textId="77777777" w:rsidR="00EA514E" w:rsidRPr="007D0743" w:rsidRDefault="00EA514E" w:rsidP="00BB6DEC">
      <w:pPr>
        <w:pStyle w:val="LDP2iSched6"/>
      </w:pPr>
      <w:r w:rsidRPr="007D0743">
        <w:t>best rate of climb;</w:t>
      </w:r>
    </w:p>
    <w:p w14:paraId="2AF1722D" w14:textId="77777777" w:rsidR="00E253C9" w:rsidRDefault="00EA514E" w:rsidP="00BB6DEC">
      <w:pPr>
        <w:pStyle w:val="LDP2iSched6"/>
      </w:pPr>
      <w:r w:rsidRPr="007D0743">
        <w:t>1 engine inoperat</w:t>
      </w:r>
      <w:r>
        <w:t>ive performance (if applicable)</w:t>
      </w:r>
      <w:r w:rsidR="00E253C9">
        <w:t>;</w:t>
      </w:r>
    </w:p>
    <w:p w14:paraId="0BB5F959" w14:textId="77777777" w:rsidR="00EA514E" w:rsidRPr="007D0743" w:rsidRDefault="00011B7D" w:rsidP="00BB6DEC">
      <w:pPr>
        <w:pStyle w:val="LDP2iSched6"/>
      </w:pPr>
      <w:r>
        <w:t>h</w:t>
      </w:r>
      <w:r w:rsidR="00E253C9">
        <w:t>elicopter manoeuvring (if applicable)</w:t>
      </w:r>
      <w:r w:rsidR="00EA514E">
        <w:t>.</w:t>
      </w:r>
    </w:p>
    <w:p w14:paraId="5F2B8C5E" w14:textId="77777777" w:rsidR="00EA514E" w:rsidRPr="00531AD5" w:rsidRDefault="00EA514E" w:rsidP="00EA514E">
      <w:pPr>
        <w:pStyle w:val="LDClauseHeading-sched6"/>
      </w:pPr>
      <w:bookmarkStart w:id="861" w:name="_Toc395545168"/>
      <w:bookmarkStart w:id="862" w:name="_Toc395545416"/>
      <w:r w:rsidRPr="00531AD5">
        <w:t>Activities and manoeuvres</w:t>
      </w:r>
    </w:p>
    <w:p w14:paraId="24B4E577" w14:textId="77777777" w:rsidR="00EA514E" w:rsidRDefault="00EA514E" w:rsidP="00EA514E">
      <w:pPr>
        <w:pStyle w:val="LDNote"/>
      </w:pPr>
      <w:r w:rsidRPr="009D7527">
        <w:rPr>
          <w:i/>
        </w:rPr>
        <w:t>Note</w:t>
      </w:r>
      <w:r w:rsidRPr="00F60316">
        <w:t xml:space="preserve">   For paragraph 1 (b), the </w:t>
      </w:r>
      <w:r>
        <w:t>proficiency check</w:t>
      </w:r>
      <w:r w:rsidRPr="00F60316">
        <w:t xml:space="preserve"> includes all of the following activities and manoeuvres</w:t>
      </w:r>
      <w:r>
        <w:t>. T</w:t>
      </w:r>
      <w:r w:rsidRPr="00F60316">
        <w:t>he sequence set out here is not necessarily intended to direct the order of activities and manoeuvres.</w:t>
      </w:r>
    </w:p>
    <w:p w14:paraId="4AD3CE9C" w14:textId="77777777" w:rsidR="00EA514E" w:rsidRPr="00E7493E" w:rsidRDefault="00EA514E" w:rsidP="00BA1D4A">
      <w:pPr>
        <w:pStyle w:val="LDClause-Sched6"/>
      </w:pPr>
      <w:r w:rsidRPr="00E7493E">
        <w:t>Pre-flight</w:t>
      </w:r>
    </w:p>
    <w:p w14:paraId="3AAA2258" w14:textId="77777777" w:rsidR="00EA514E" w:rsidRPr="00597D84" w:rsidRDefault="00EA514E" w:rsidP="00EA514E">
      <w:pPr>
        <w:pStyle w:val="LDNote"/>
      </w:pPr>
      <w:r w:rsidRPr="009D7527">
        <w:rPr>
          <w:i/>
        </w:rPr>
        <w:t>Note   </w:t>
      </w:r>
      <w:r w:rsidRPr="009D7527">
        <w:t>The relevant competency standards are</w:t>
      </w:r>
      <w:r>
        <w:t xml:space="preserve"> in unit codes AA1, and AA2.</w:t>
      </w:r>
    </w:p>
    <w:p w14:paraId="2BF4647C" w14:textId="77777777" w:rsidR="00EA514E" w:rsidRDefault="00EA514E" w:rsidP="00EA514E">
      <w:pPr>
        <w:pStyle w:val="LDP1a-sched6"/>
      </w:pPr>
      <w:r>
        <w:t>p</w:t>
      </w:r>
      <w:r w:rsidRPr="00175BC3">
        <w:t>erform pre-flight actions and procedures</w:t>
      </w:r>
      <w:r>
        <w:t>;</w:t>
      </w:r>
    </w:p>
    <w:p w14:paraId="59BFACB5" w14:textId="77777777" w:rsidR="00EA514E" w:rsidRDefault="00EA514E" w:rsidP="00EA514E">
      <w:pPr>
        <w:pStyle w:val="LDP1a-sched6"/>
      </w:pPr>
      <w:r>
        <w:t xml:space="preserve">plan </w:t>
      </w:r>
      <w:r w:rsidR="00011B7D">
        <w:t xml:space="preserve">an </w:t>
      </w:r>
      <w:r>
        <w:t>application operation;</w:t>
      </w:r>
    </w:p>
    <w:p w14:paraId="2951766B" w14:textId="77777777" w:rsidR="00EA514E" w:rsidRDefault="00EA514E" w:rsidP="00EA514E">
      <w:pPr>
        <w:pStyle w:val="LDP1a-sched6"/>
      </w:pPr>
      <w:r>
        <w:t>identify hazards and manage risks;</w:t>
      </w:r>
    </w:p>
    <w:p w14:paraId="3538B878" w14:textId="77777777" w:rsidR="00EA514E" w:rsidRDefault="00EA514E" w:rsidP="00EA514E">
      <w:pPr>
        <w:pStyle w:val="LDP1a-sched6"/>
      </w:pPr>
      <w:r>
        <w:t>ensure the performance capability of the aircraft being used is adequate for the operation.</w:t>
      </w:r>
    </w:p>
    <w:p w14:paraId="5C09A603" w14:textId="77777777" w:rsidR="00EA514E" w:rsidRPr="00E7493E" w:rsidRDefault="00EA514E" w:rsidP="00245E17">
      <w:pPr>
        <w:pStyle w:val="LDClause-Sched6"/>
        <w:keepNext/>
      </w:pPr>
      <w:r w:rsidRPr="00E7493E">
        <w:lastRenderedPageBreak/>
        <w:t>Ground operations, take-off, departure and climb</w:t>
      </w:r>
    </w:p>
    <w:p w14:paraId="7932B9CC" w14:textId="77777777" w:rsidR="00EA514E" w:rsidRPr="00597D84" w:rsidRDefault="00EA514E" w:rsidP="00EA514E">
      <w:pPr>
        <w:pStyle w:val="LDNote"/>
      </w:pPr>
      <w:r w:rsidRPr="009D7527">
        <w:rPr>
          <w:i/>
        </w:rPr>
        <w:t>Note   </w:t>
      </w:r>
      <w:r w:rsidRPr="009D7527">
        <w:t>The relevant competency standards are</w:t>
      </w:r>
      <w:r>
        <w:t xml:space="preserve"> in unit codes LL-A or LL-H (as applicable).</w:t>
      </w:r>
    </w:p>
    <w:p w14:paraId="2A0EB8DA" w14:textId="77777777" w:rsidR="00EA514E" w:rsidRDefault="00EA514E" w:rsidP="00EA514E">
      <w:pPr>
        <w:pStyle w:val="LDP1a-sched6"/>
      </w:pPr>
      <w:r>
        <w:t>complete all relevant checks and procedures;</w:t>
      </w:r>
    </w:p>
    <w:p w14:paraId="11D652D9" w14:textId="77777777" w:rsidR="00EA514E" w:rsidRDefault="00EA514E" w:rsidP="00EA514E">
      <w:pPr>
        <w:pStyle w:val="LDP1a-sched6"/>
      </w:pPr>
      <w:r>
        <w:t>plan, brief and conduct take-off, departure procedure.</w:t>
      </w:r>
    </w:p>
    <w:p w14:paraId="66350587" w14:textId="77777777" w:rsidR="00EA514E" w:rsidRPr="00E7493E" w:rsidRDefault="00EA514E" w:rsidP="00BA1D4A">
      <w:pPr>
        <w:pStyle w:val="LDClause-Sched6"/>
      </w:pPr>
      <w:proofErr w:type="spellStart"/>
      <w:r w:rsidRPr="00E7493E">
        <w:t>En</w:t>
      </w:r>
      <w:proofErr w:type="spellEnd"/>
      <w:r w:rsidRPr="00E7493E">
        <w:t xml:space="preserve"> route cruise</w:t>
      </w:r>
    </w:p>
    <w:p w14:paraId="1B21FCD0" w14:textId="77777777" w:rsidR="00EA514E" w:rsidRPr="00597D84" w:rsidRDefault="00EA514E" w:rsidP="00EA514E">
      <w:pPr>
        <w:pStyle w:val="LDNote"/>
      </w:pPr>
      <w:r w:rsidRPr="009D7527">
        <w:rPr>
          <w:i/>
        </w:rPr>
        <w:t>Note   </w:t>
      </w:r>
      <w:r w:rsidRPr="009D7527">
        <w:t>The relevant competency standards are</w:t>
      </w:r>
      <w:r>
        <w:t xml:space="preserve"> in unit codes LL-A or LL-H (as applicable).</w:t>
      </w:r>
    </w:p>
    <w:p w14:paraId="01EC7934" w14:textId="6208C77B" w:rsidR="00EA514E" w:rsidRDefault="00011B7D" w:rsidP="00011B7D">
      <w:pPr>
        <w:pStyle w:val="LDClausenonumber"/>
      </w:pPr>
      <w:r>
        <w:t>C</w:t>
      </w:r>
      <w:r w:rsidR="00EA514E">
        <w:t>onduct appropriate checks and procedures before descending below 500</w:t>
      </w:r>
      <w:r w:rsidR="00245E17">
        <w:t xml:space="preserve"> </w:t>
      </w:r>
      <w:r w:rsidR="00EA514E">
        <w:t>ft AGL.</w:t>
      </w:r>
    </w:p>
    <w:p w14:paraId="67F277DC" w14:textId="77777777" w:rsidR="00EA514E" w:rsidRPr="00E7493E" w:rsidRDefault="00BB6DEC" w:rsidP="00BA1D4A">
      <w:pPr>
        <w:pStyle w:val="LDClause-Sched6"/>
      </w:pPr>
      <w:r>
        <w:t>Check</w:t>
      </w:r>
      <w:r w:rsidR="00EA514E" w:rsidRPr="00E7493E">
        <w:t xml:space="preserve"> specific activities and manoeuvres </w:t>
      </w:r>
    </w:p>
    <w:p w14:paraId="5BED2710" w14:textId="77777777" w:rsidR="00EA514E" w:rsidRPr="00597D84" w:rsidRDefault="00EA514E" w:rsidP="00EA514E">
      <w:pPr>
        <w:pStyle w:val="LDNote"/>
      </w:pPr>
      <w:r w:rsidRPr="009D7527">
        <w:rPr>
          <w:i/>
        </w:rPr>
        <w:t>Note   </w:t>
      </w:r>
      <w:r w:rsidRPr="009D7527">
        <w:t>The relevant competency standards are</w:t>
      </w:r>
      <w:r>
        <w:t xml:space="preserve"> in unit codes AA1, AA2, and LL-A or LL-H (as applicable).</w:t>
      </w:r>
    </w:p>
    <w:p w14:paraId="3400701F" w14:textId="77777777" w:rsidR="00EA514E" w:rsidRDefault="00EA514E" w:rsidP="00EA514E">
      <w:pPr>
        <w:pStyle w:val="LDP1a-sched6"/>
      </w:pPr>
      <w:r>
        <w:t>at low level, do the following:</w:t>
      </w:r>
    </w:p>
    <w:p w14:paraId="0FDA30E7" w14:textId="77777777" w:rsidR="00EA514E" w:rsidRDefault="00EA514E" w:rsidP="00EA514E">
      <w:pPr>
        <w:pStyle w:val="LDP2iSched6"/>
      </w:pPr>
      <w:r>
        <w:t>manoeuvre at va</w:t>
      </w:r>
      <w:r w:rsidR="00BB6DEC">
        <w:t>rious speeds and configurations;</w:t>
      </w:r>
    </w:p>
    <w:p w14:paraId="4092C703" w14:textId="77777777" w:rsidR="00EA514E" w:rsidRDefault="00EA514E" w:rsidP="00EA514E">
      <w:pPr>
        <w:pStyle w:val="LDP2iSched6"/>
      </w:pPr>
      <w:r>
        <w:t>navigate;</w:t>
      </w:r>
    </w:p>
    <w:p w14:paraId="59E9A7AA" w14:textId="77777777" w:rsidR="00EA514E" w:rsidRDefault="00EA514E" w:rsidP="00EA514E">
      <w:pPr>
        <w:pStyle w:val="LDP2iSched6"/>
      </w:pPr>
      <w:r>
        <w:t>apply substances;</w:t>
      </w:r>
    </w:p>
    <w:p w14:paraId="73D1FBF9" w14:textId="77777777" w:rsidR="00EA514E" w:rsidRDefault="00EA514E" w:rsidP="00EA514E">
      <w:pPr>
        <w:pStyle w:val="LDP2iSched6"/>
      </w:pPr>
      <w:r>
        <w:t>jettison load;</w:t>
      </w:r>
    </w:p>
    <w:p w14:paraId="59BC69C7" w14:textId="77777777" w:rsidR="00EA514E" w:rsidRPr="001B0966" w:rsidRDefault="00EA514E" w:rsidP="00EA514E">
      <w:pPr>
        <w:pStyle w:val="LDP1a-sched6"/>
      </w:pPr>
      <w:r>
        <w:t>for the a</w:t>
      </w:r>
      <w:r w:rsidRPr="001B0966">
        <w:t xml:space="preserve">eroplane </w:t>
      </w:r>
      <w:r>
        <w:t>aerial application endorsement, at low level, do the following:</w:t>
      </w:r>
    </w:p>
    <w:p w14:paraId="2C32EDE8" w14:textId="77777777" w:rsidR="00EA514E" w:rsidRPr="001B0966" w:rsidRDefault="00E253C9" w:rsidP="00EA514E">
      <w:pPr>
        <w:pStyle w:val="LDP2iSched6"/>
      </w:pPr>
      <w:r>
        <w:t>perform steep turns and procedure turns at or below 500 ft AGL</w:t>
      </w:r>
      <w:r w:rsidR="00EA514E">
        <w:t>;</w:t>
      </w:r>
    </w:p>
    <w:p w14:paraId="38DDA55D" w14:textId="77777777" w:rsidR="00EA514E" w:rsidRPr="001B0966" w:rsidRDefault="00EA514E" w:rsidP="00EA514E">
      <w:pPr>
        <w:pStyle w:val="LDP2iSched6"/>
      </w:pPr>
      <w:r>
        <w:t>recognise and avoid the stall and recover from a simulated low altitude stall;</w:t>
      </w:r>
    </w:p>
    <w:p w14:paraId="2A1DB096" w14:textId="77777777" w:rsidR="00EA514E" w:rsidRDefault="00EA514E" w:rsidP="00EA514E">
      <w:pPr>
        <w:pStyle w:val="LDP1a-sched6"/>
      </w:pPr>
      <w:r>
        <w:t>for a check conducted in a single-engine aeroplane, perform a forced landing from below 500 ft AGL;</w:t>
      </w:r>
    </w:p>
    <w:p w14:paraId="500C2F20" w14:textId="77777777" w:rsidR="00EA514E" w:rsidRDefault="00EA514E" w:rsidP="00EA514E">
      <w:pPr>
        <w:pStyle w:val="LDP1a-sched6"/>
      </w:pPr>
      <w:r>
        <w:t>manage abnormal and emergency situations during low-level operations;</w:t>
      </w:r>
    </w:p>
    <w:p w14:paraId="7E78C725" w14:textId="77777777" w:rsidR="00EA514E" w:rsidRPr="00321E7F" w:rsidRDefault="00EA514E" w:rsidP="00EA514E">
      <w:pPr>
        <w:pStyle w:val="LDP1a-sched6"/>
      </w:pPr>
      <w:r>
        <w:t>for the firefighting endorsements (all categories), do the following:</w:t>
      </w:r>
    </w:p>
    <w:p w14:paraId="7A7CE58D" w14:textId="77777777" w:rsidR="00EA514E" w:rsidRDefault="00EA514E" w:rsidP="00EA514E">
      <w:pPr>
        <w:pStyle w:val="LDP2iSched6"/>
      </w:pPr>
      <w:r>
        <w:t>d</w:t>
      </w:r>
      <w:r w:rsidRPr="00321E7F">
        <w:t xml:space="preserve">emonstrate </w:t>
      </w:r>
      <w:r>
        <w:t xml:space="preserve">a thorough </w:t>
      </w:r>
      <w:r w:rsidRPr="00321E7F">
        <w:t>understanding of fire agency procedures</w:t>
      </w:r>
      <w:r>
        <w:t>, f</w:t>
      </w:r>
      <w:r w:rsidRPr="00321E7F">
        <w:t>ire traffic management and other aircraft separation</w:t>
      </w:r>
      <w:r>
        <w:t xml:space="preserve"> procedures that apply to firefighting operations;</w:t>
      </w:r>
    </w:p>
    <w:p w14:paraId="247F5007" w14:textId="77777777" w:rsidR="00EA514E" w:rsidRPr="00321E7F" w:rsidRDefault="00EA514E" w:rsidP="00EA514E">
      <w:pPr>
        <w:pStyle w:val="LDP2iSched6"/>
      </w:pPr>
      <w:r>
        <w:t>c</w:t>
      </w:r>
      <w:r w:rsidRPr="00321E7F">
        <w:t>onduct an aerial survey of a fire area</w:t>
      </w:r>
      <w:r>
        <w:t>;</w:t>
      </w:r>
    </w:p>
    <w:p w14:paraId="432DF57C" w14:textId="77777777" w:rsidR="00EA514E" w:rsidRPr="00321E7F" w:rsidRDefault="00EA514E" w:rsidP="00EA514E">
      <w:pPr>
        <w:pStyle w:val="LDP2iSched6"/>
      </w:pPr>
      <w:r>
        <w:t>a</w:t>
      </w:r>
      <w:r w:rsidRPr="00321E7F">
        <w:t xml:space="preserve">pply </w:t>
      </w:r>
      <w:r>
        <w:t xml:space="preserve">firebombing </w:t>
      </w:r>
      <w:r w:rsidRPr="00321E7F">
        <w:t>substances</w:t>
      </w:r>
      <w:r>
        <w:t>;</w:t>
      </w:r>
    </w:p>
    <w:p w14:paraId="552F60D3" w14:textId="77777777" w:rsidR="00EA514E" w:rsidRPr="00321E7F" w:rsidRDefault="00EA514E" w:rsidP="00EA514E">
      <w:pPr>
        <w:pStyle w:val="LDP2iSched6"/>
      </w:pPr>
      <w:r>
        <w:t>o</w:t>
      </w:r>
      <w:r w:rsidRPr="00321E7F">
        <w:t>perate aircraft at maximum permissible weights for fire operations</w:t>
      </w:r>
      <w:r>
        <w:t>;</w:t>
      </w:r>
    </w:p>
    <w:p w14:paraId="15A26322" w14:textId="77777777" w:rsidR="00EA514E" w:rsidRPr="00321E7F" w:rsidRDefault="00EA514E" w:rsidP="00EA514E">
      <w:pPr>
        <w:pStyle w:val="LDP2iSched6"/>
      </w:pPr>
      <w:r>
        <w:t>m</w:t>
      </w:r>
      <w:r w:rsidRPr="00321E7F">
        <w:t xml:space="preserve">anage abnormal and emergency situations during </w:t>
      </w:r>
      <w:r>
        <w:t>a firebombing operation;</w:t>
      </w:r>
    </w:p>
    <w:p w14:paraId="11C1D916" w14:textId="77777777" w:rsidR="00EA514E" w:rsidRDefault="00EA514E" w:rsidP="00EA514E">
      <w:pPr>
        <w:pStyle w:val="LDP1a-sched6"/>
      </w:pPr>
      <w:r>
        <w:t>for the helicopter firefighting endorsement, r</w:t>
      </w:r>
      <w:r w:rsidRPr="00321E7F">
        <w:t xml:space="preserve">eplenish </w:t>
      </w:r>
      <w:r>
        <w:t xml:space="preserve">the </w:t>
      </w:r>
      <w:r w:rsidRPr="00321E7F">
        <w:t>helicopter load with sno</w:t>
      </w:r>
      <w:r w:rsidR="00BB6DEC">
        <w:t>rkel or bucket (as applicable).</w:t>
      </w:r>
    </w:p>
    <w:p w14:paraId="54B1CA47" w14:textId="77777777" w:rsidR="00EA514E" w:rsidRPr="00E7493E" w:rsidRDefault="00EA514E" w:rsidP="00E426A1">
      <w:pPr>
        <w:pStyle w:val="LDClause-Sched6"/>
        <w:keepNext/>
      </w:pPr>
      <w:r w:rsidRPr="00E7493E">
        <w:t>Descent and arrival</w:t>
      </w:r>
    </w:p>
    <w:p w14:paraId="43A9E2DB" w14:textId="77777777" w:rsidR="00EA514E" w:rsidRPr="00597D84" w:rsidRDefault="00EA514E" w:rsidP="00EA514E">
      <w:pPr>
        <w:pStyle w:val="LDNote"/>
      </w:pPr>
      <w:r w:rsidRPr="009D7527">
        <w:rPr>
          <w:i/>
        </w:rPr>
        <w:t>Note   </w:t>
      </w:r>
      <w:r w:rsidRPr="009D7527">
        <w:t>The relevant competency standards are</w:t>
      </w:r>
      <w:r>
        <w:t xml:space="preserve"> in unit codes LL-A or LL-H (as applicable).</w:t>
      </w:r>
    </w:p>
    <w:p w14:paraId="6770B5F6" w14:textId="77777777" w:rsidR="00EA514E" w:rsidRDefault="00E253C9" w:rsidP="00E253C9">
      <w:pPr>
        <w:pStyle w:val="LDClausenonumber"/>
      </w:pPr>
      <w:r>
        <w:t>P</w:t>
      </w:r>
      <w:r w:rsidR="00EA514E">
        <w:t>lan and conduct descent, arrival and circuit joining procedures.</w:t>
      </w:r>
    </w:p>
    <w:p w14:paraId="6A01865E" w14:textId="77777777" w:rsidR="00EA514E" w:rsidRPr="00E7493E" w:rsidRDefault="00EA514E" w:rsidP="00BA1D4A">
      <w:pPr>
        <w:pStyle w:val="LDClause-Sched6"/>
      </w:pPr>
      <w:r w:rsidRPr="00E7493E">
        <w:t>Circuit, approach and landing</w:t>
      </w:r>
    </w:p>
    <w:p w14:paraId="578CA27B" w14:textId="77777777" w:rsidR="00EA514E" w:rsidRPr="00597D84" w:rsidRDefault="00EA514E" w:rsidP="00EA514E">
      <w:pPr>
        <w:pStyle w:val="LDNote"/>
      </w:pPr>
      <w:r w:rsidRPr="009D7527">
        <w:rPr>
          <w:i/>
        </w:rPr>
        <w:t>Note   </w:t>
      </w:r>
      <w:r w:rsidRPr="009D7527">
        <w:t>The relevant competency standards are</w:t>
      </w:r>
      <w:r>
        <w:t xml:space="preserve"> in unit codes LL-A or LL-H (as applicable).</w:t>
      </w:r>
    </w:p>
    <w:p w14:paraId="49423CD2" w14:textId="77777777" w:rsidR="00EA514E" w:rsidRDefault="00EA514E" w:rsidP="00EA514E">
      <w:pPr>
        <w:pStyle w:val="LDP1a-sched6"/>
      </w:pPr>
      <w:r>
        <w:t>conduct a low</w:t>
      </w:r>
      <w:r w:rsidR="00A822BD">
        <w:t>-</w:t>
      </w:r>
      <w:r>
        <w:t>level circuit, approach and landing (day only);</w:t>
      </w:r>
    </w:p>
    <w:p w14:paraId="0D2432F6" w14:textId="77777777" w:rsidR="00EA514E" w:rsidRDefault="00EA514E" w:rsidP="00EA514E">
      <w:pPr>
        <w:pStyle w:val="LDP1a-sched6"/>
      </w:pPr>
      <w:r>
        <w:t>perform after-landing actions and procedures.</w:t>
      </w:r>
    </w:p>
    <w:p w14:paraId="40C3C5B5" w14:textId="77777777" w:rsidR="00EA514E" w:rsidRPr="00E7493E" w:rsidRDefault="00EA514E" w:rsidP="00BA1D4A">
      <w:pPr>
        <w:pStyle w:val="LDClause-Sched6"/>
      </w:pPr>
      <w:r w:rsidRPr="00E7493E">
        <w:lastRenderedPageBreak/>
        <w:t>Shut down and post flight</w:t>
      </w:r>
    </w:p>
    <w:p w14:paraId="31848F64" w14:textId="77777777" w:rsidR="00EA514E" w:rsidRPr="00597D84" w:rsidRDefault="00EA514E" w:rsidP="00EA514E">
      <w:pPr>
        <w:pStyle w:val="LDNote"/>
      </w:pPr>
      <w:r w:rsidRPr="009D7527">
        <w:rPr>
          <w:i/>
        </w:rPr>
        <w:t>Note   </w:t>
      </w:r>
      <w:r w:rsidRPr="009D7527">
        <w:t>The relevant competency standards are</w:t>
      </w:r>
      <w:r>
        <w:t xml:space="preserve"> in unit codes LL-A or LL-H (as applicable).</w:t>
      </w:r>
    </w:p>
    <w:p w14:paraId="457DB29D" w14:textId="77777777" w:rsidR="00EA514E" w:rsidRDefault="00EA514E" w:rsidP="00EA514E">
      <w:pPr>
        <w:pStyle w:val="LDP1a-sched6"/>
      </w:pPr>
      <w:r>
        <w:t>park</w:t>
      </w:r>
      <w:r w:rsidR="00011B7D">
        <w:t>, shutdown and secure</w:t>
      </w:r>
      <w:r>
        <w:t xml:space="preserve"> the aircraft;</w:t>
      </w:r>
    </w:p>
    <w:p w14:paraId="023A0F39" w14:textId="77777777" w:rsidR="00EA514E" w:rsidRDefault="00EA514E" w:rsidP="00EA514E">
      <w:pPr>
        <w:pStyle w:val="LDP1a-sched6"/>
      </w:pPr>
      <w:r>
        <w:t>complete post-flight administration.</w:t>
      </w:r>
    </w:p>
    <w:p w14:paraId="0866BD8D" w14:textId="77777777" w:rsidR="00EA514E" w:rsidRDefault="00EA514E" w:rsidP="00BA1D4A">
      <w:pPr>
        <w:pStyle w:val="LDClause-Sched6"/>
      </w:pPr>
      <w:r>
        <w:t>General requirements</w:t>
      </w:r>
    </w:p>
    <w:p w14:paraId="68827468" w14:textId="77777777" w:rsidR="00EA514E" w:rsidRDefault="00EA514E" w:rsidP="00EA514E">
      <w:pPr>
        <w:pStyle w:val="LDNote"/>
      </w:pPr>
      <w:r w:rsidRPr="009D7527">
        <w:rPr>
          <w:i/>
        </w:rPr>
        <w:t>Note   </w:t>
      </w:r>
      <w:r w:rsidRPr="009D7527">
        <w:t>The relevant competency standards are</w:t>
      </w:r>
      <w:r>
        <w:t xml:space="preserve"> in unit codes LL-A or LL-H (as applicable), NTS1 and NTS2.</w:t>
      </w:r>
    </w:p>
    <w:p w14:paraId="6FB8B4BA" w14:textId="77777777" w:rsidR="00EA514E" w:rsidRDefault="00EA514E" w:rsidP="00EA514E">
      <w:pPr>
        <w:pStyle w:val="LDP1a-sched6"/>
      </w:pPr>
      <w:r>
        <w:t>maintain an effective lookout;</w:t>
      </w:r>
    </w:p>
    <w:p w14:paraId="1BFA3743" w14:textId="77777777" w:rsidR="00EA514E" w:rsidRDefault="00EA514E" w:rsidP="00EA514E">
      <w:pPr>
        <w:pStyle w:val="LDP1a-sched6"/>
      </w:pPr>
      <w:r>
        <w:t>maintain situational awareness;</w:t>
      </w:r>
    </w:p>
    <w:p w14:paraId="6926CA32" w14:textId="77777777" w:rsidR="00EA514E" w:rsidRDefault="00EA514E" w:rsidP="00EA514E">
      <w:pPr>
        <w:pStyle w:val="LDP1a-sched6"/>
      </w:pPr>
      <w:r>
        <w:t>assess situations and make appropriate decisions;</w:t>
      </w:r>
    </w:p>
    <w:p w14:paraId="1027DD99" w14:textId="77777777" w:rsidR="00EA514E" w:rsidRDefault="00EA514E" w:rsidP="00EA514E">
      <w:pPr>
        <w:pStyle w:val="LDP1a-sched6"/>
      </w:pPr>
      <w:r>
        <w:t>set priorities and manage tasks effectively;</w:t>
      </w:r>
    </w:p>
    <w:p w14:paraId="646CEC9A" w14:textId="77777777" w:rsidR="00EA514E" w:rsidRDefault="00EA514E" w:rsidP="00EA514E">
      <w:pPr>
        <w:pStyle w:val="LDP1a-sched6"/>
      </w:pPr>
      <w:r>
        <w:t>maintain effective communication and interpersonal relationships;</w:t>
      </w:r>
    </w:p>
    <w:p w14:paraId="41BDCEB9" w14:textId="77777777" w:rsidR="00EA514E" w:rsidRDefault="00EA514E" w:rsidP="00EA514E">
      <w:pPr>
        <w:pStyle w:val="LDP1a-sched6"/>
      </w:pPr>
      <w:r>
        <w:t>recognise and manage threats;</w:t>
      </w:r>
    </w:p>
    <w:p w14:paraId="29B075EF" w14:textId="77777777" w:rsidR="00EA514E" w:rsidRDefault="00EA514E" w:rsidP="00EA514E">
      <w:pPr>
        <w:pStyle w:val="LDP1a-sched6"/>
      </w:pPr>
      <w:r>
        <w:t>recognise and manage errors;</w:t>
      </w:r>
    </w:p>
    <w:p w14:paraId="71A92CC9" w14:textId="77777777" w:rsidR="00EA514E" w:rsidRDefault="00EA514E" w:rsidP="00EA514E">
      <w:pPr>
        <w:pStyle w:val="LDP1a-sched6"/>
      </w:pPr>
      <w:r>
        <w:t>recognise and manage undesired aircraft states;</w:t>
      </w:r>
    </w:p>
    <w:p w14:paraId="0228087E" w14:textId="77777777" w:rsidR="00EA514E" w:rsidRDefault="00EA514E" w:rsidP="00EA514E">
      <w:pPr>
        <w:pStyle w:val="LDP1a-sched6"/>
      </w:pPr>
      <w:r>
        <w:t>communicate effectively using appropriate procedures for the airspace being used during the test;</w:t>
      </w:r>
    </w:p>
    <w:p w14:paraId="54DA8BC9" w14:textId="77777777" w:rsidR="00EA514E" w:rsidRDefault="00EA514E" w:rsidP="00EA514E">
      <w:pPr>
        <w:pStyle w:val="LDP1a-sched6"/>
      </w:pPr>
      <w:r>
        <w:t>manage the aircraft systems required for the flight;</w:t>
      </w:r>
    </w:p>
    <w:p w14:paraId="5F3178D5" w14:textId="77777777" w:rsidR="00EA514E" w:rsidRDefault="00EA514E" w:rsidP="00EA514E">
      <w:pPr>
        <w:pStyle w:val="LDP1a-sched6"/>
      </w:pPr>
      <w:r>
        <w:t>manage the fuel system and monitor the fuel plan and fuel usage during the flight.</w:t>
      </w:r>
    </w:p>
    <w:p w14:paraId="07F579EB" w14:textId="77777777" w:rsidR="00EA514E" w:rsidRDefault="00EA514E" w:rsidP="00EA514E">
      <w:pPr>
        <w:pStyle w:val="LDClauseHeading-sched6"/>
      </w:pPr>
      <w:r>
        <w:t>Operational scope</w:t>
      </w:r>
      <w:r w:rsidRPr="00D92124">
        <w:t xml:space="preserve"> </w:t>
      </w:r>
      <w:r>
        <w:t>and conditions</w:t>
      </w:r>
    </w:p>
    <w:p w14:paraId="6F52ED7B" w14:textId="77777777" w:rsidR="00EA514E" w:rsidRDefault="00EA514E" w:rsidP="00EA514E">
      <w:pPr>
        <w:pStyle w:val="LDClause-Sched6"/>
      </w:pPr>
      <w:r>
        <w:t>The following operational scope applies to the proficiency check:</w:t>
      </w:r>
    </w:p>
    <w:p w14:paraId="5B6D81F7" w14:textId="77777777" w:rsidR="00EA514E" w:rsidRDefault="00EA514E" w:rsidP="00EA514E">
      <w:pPr>
        <w:pStyle w:val="LDP1a-sched6"/>
      </w:pPr>
      <w:r>
        <w:t>managing an aircraft system, which is not required for the flight, is not an assessable item unless the applicant uses the system during the flight;</w:t>
      </w:r>
    </w:p>
    <w:p w14:paraId="131FCB5B" w14:textId="77777777" w:rsidR="00EA514E" w:rsidRDefault="00EA514E" w:rsidP="00EA514E">
      <w:pPr>
        <w:pStyle w:val="LDP1a-sched6"/>
      </w:pPr>
      <w:r>
        <w:t>conducting operations that are relevant to the endorsements being assessed;</w:t>
      </w:r>
    </w:p>
    <w:p w14:paraId="45C927BE" w14:textId="77777777" w:rsidR="00EA514E" w:rsidRDefault="00EA514E" w:rsidP="00EA514E">
      <w:pPr>
        <w:pStyle w:val="LDP1a-sched6"/>
      </w:pPr>
      <w:r>
        <w:t>the check may be conducted by observation if the check is conducted in a single-seat aircraft;</w:t>
      </w:r>
    </w:p>
    <w:p w14:paraId="51067B04" w14:textId="77777777" w:rsidR="00EA514E" w:rsidRDefault="00EA514E" w:rsidP="00EA514E">
      <w:pPr>
        <w:pStyle w:val="LDP1a-sched6"/>
      </w:pPr>
      <w:r>
        <w:t xml:space="preserve">emergencies and </w:t>
      </w:r>
      <w:r w:rsidR="000A1E1A">
        <w:t>abnormal situations relating to aircraft systems, powerplants and the airframe are simulated and</w:t>
      </w:r>
      <w:r>
        <w:t xml:space="preserve"> limited to those described in the AFM.</w:t>
      </w:r>
    </w:p>
    <w:p w14:paraId="00AA1DE0" w14:textId="77777777" w:rsidR="00EA514E" w:rsidRPr="00396BB9" w:rsidRDefault="00EA514E" w:rsidP="00EA514E">
      <w:pPr>
        <w:pStyle w:val="LDClause-Sched6"/>
      </w:pPr>
      <w:r w:rsidRPr="00396BB9">
        <w:t xml:space="preserve">The following conditions apply to the </w:t>
      </w:r>
      <w:r>
        <w:t xml:space="preserve">aerial application </w:t>
      </w:r>
      <w:r w:rsidRPr="00396BB9">
        <w:t xml:space="preserve">rating </w:t>
      </w:r>
      <w:r>
        <w:t>proficiency check</w:t>
      </w:r>
      <w:r w:rsidRPr="00396BB9">
        <w:t>:</w:t>
      </w:r>
    </w:p>
    <w:p w14:paraId="1948D08D" w14:textId="7EE7D4EA" w:rsidR="00EA514E" w:rsidRPr="00396BB9" w:rsidRDefault="00EA514E" w:rsidP="00EA514E">
      <w:pPr>
        <w:pStyle w:val="LDP1a-sched6"/>
      </w:pPr>
      <w:r>
        <w:t>c</w:t>
      </w:r>
      <w:r w:rsidRPr="00396BB9">
        <w:t>onducted in a</w:t>
      </w:r>
      <w:r>
        <w:t xml:space="preserve">n </w:t>
      </w:r>
      <w:r w:rsidRPr="00396BB9">
        <w:t xml:space="preserve">aircraft </w:t>
      </w:r>
      <w:r>
        <w:t xml:space="preserve">that is suitable for the endorsements being assessed in the test </w:t>
      </w:r>
      <w:r w:rsidRPr="00396BB9">
        <w:t>(</w:t>
      </w:r>
      <w:r w:rsidR="00E169A5">
        <w:t xml:space="preserve">see paragraph </w:t>
      </w:r>
      <w:r w:rsidRPr="00396BB9">
        <w:t>61.1</w:t>
      </w:r>
      <w:r>
        <w:t>11</w:t>
      </w:r>
      <w:r w:rsidR="00E253C9">
        <w:t>0</w:t>
      </w:r>
      <w:r>
        <w:t xml:space="preserve"> </w:t>
      </w:r>
      <w:r w:rsidRPr="00396BB9">
        <w:t>(</w:t>
      </w:r>
      <w:r w:rsidR="00E253C9">
        <w:t>4</w:t>
      </w:r>
      <w:r w:rsidRPr="00396BB9">
        <w:t>)</w:t>
      </w:r>
      <w:r w:rsidR="00E253C9">
        <w:t> (a)</w:t>
      </w:r>
      <w:r>
        <w:t>);</w:t>
      </w:r>
    </w:p>
    <w:p w14:paraId="19757137" w14:textId="77777777" w:rsidR="00EA514E" w:rsidRPr="00396BB9" w:rsidRDefault="00EA514E" w:rsidP="00EA514E">
      <w:pPr>
        <w:pStyle w:val="LDP1a-sched6"/>
      </w:pPr>
      <w:r>
        <w:t>c</w:t>
      </w:r>
      <w:r w:rsidRPr="00396BB9">
        <w:t xml:space="preserve">onducted </w:t>
      </w:r>
      <w:r>
        <w:t xml:space="preserve">by day </w:t>
      </w:r>
      <w:r w:rsidRPr="00396BB9">
        <w:t xml:space="preserve">under the </w:t>
      </w:r>
      <w:r>
        <w:t>VFR.</w:t>
      </w:r>
    </w:p>
    <w:p w14:paraId="49850E9A" w14:textId="77777777" w:rsidR="00EA514E" w:rsidRPr="007D0743" w:rsidRDefault="00EA514E" w:rsidP="00EA514E">
      <w:pPr>
        <w:pStyle w:val="UnitTitle-Sched6"/>
      </w:pPr>
      <w:bookmarkStart w:id="863" w:name="_Toc487615911"/>
      <w:bookmarkStart w:id="864" w:name="_Toc514411216"/>
      <w:r w:rsidRPr="007D0743">
        <w:t>Appendix 5</w:t>
      </w:r>
      <w:r w:rsidRPr="007D0743">
        <w:tab/>
        <w:t xml:space="preserve">Instructor </w:t>
      </w:r>
      <w:r>
        <w:t xml:space="preserve">rating </w:t>
      </w:r>
      <w:r w:rsidRPr="007D0743">
        <w:t>proficiency check</w:t>
      </w:r>
      <w:bookmarkEnd w:id="861"/>
      <w:bookmarkEnd w:id="862"/>
      <w:bookmarkEnd w:id="863"/>
      <w:bookmarkEnd w:id="864"/>
    </w:p>
    <w:p w14:paraId="108E144F" w14:textId="77777777" w:rsidR="00EA514E" w:rsidRPr="007D0743" w:rsidRDefault="00EA514E" w:rsidP="00EA514E">
      <w:pPr>
        <w:pStyle w:val="LDClauseHeading-sched6"/>
      </w:pPr>
      <w:r w:rsidRPr="007D0743">
        <w:t>Proficiency check requirements</w:t>
      </w:r>
    </w:p>
    <w:p w14:paraId="35ADDB23" w14:textId="77777777" w:rsidR="00EA514E" w:rsidRDefault="00EA514E" w:rsidP="00BB6DEC">
      <w:pPr>
        <w:pStyle w:val="LDClausenonumber"/>
      </w:pPr>
      <w:r>
        <w:t xml:space="preserve">An </w:t>
      </w:r>
      <w:r w:rsidRPr="00BB6DEC">
        <w:rPr>
          <w:rStyle w:val="LDClausenonumberChar"/>
        </w:rPr>
        <w:t>applicant for an instructor rating proficiency check must demonstrate the follow</w:t>
      </w:r>
      <w:r>
        <w:t>ing:</w:t>
      </w:r>
    </w:p>
    <w:p w14:paraId="69BCAFA5" w14:textId="77777777" w:rsidR="00EA514E" w:rsidRDefault="00EA514E" w:rsidP="00EA514E">
      <w:pPr>
        <w:pStyle w:val="LDP1a-sched6"/>
      </w:pPr>
      <w:r>
        <w:t>knowledge of the topics listed in subclause 2.1, which are relevant to the training endorsements that are being assessed during the check;</w:t>
      </w:r>
    </w:p>
    <w:p w14:paraId="06AB364B" w14:textId="1677E055" w:rsidR="00EA514E" w:rsidRDefault="00EA514E" w:rsidP="00EA514E">
      <w:pPr>
        <w:pStyle w:val="LDP1a-sched6"/>
      </w:pPr>
      <w:r>
        <w:lastRenderedPageBreak/>
        <w:t>ability to conduct aeronautical knowledge training mentioned in subclause</w:t>
      </w:r>
      <w:r w:rsidR="00E169A5">
        <w:t> </w:t>
      </w:r>
      <w:r>
        <w:t>2.2, that is applicable to the training endorsements being assessed;</w:t>
      </w:r>
    </w:p>
    <w:p w14:paraId="714E9D8E" w14:textId="489C49DC" w:rsidR="00EA514E" w:rsidRDefault="00EA514E" w:rsidP="00EA514E">
      <w:pPr>
        <w:pStyle w:val="LDP1a-sched6"/>
      </w:pPr>
      <w:r>
        <w:t>ability to conduct the activities and manoeuvres mentioned in clause 3, within the operational scope and under the conditions mentioned in clause 4</w:t>
      </w:r>
      <w:r w:rsidR="006C0A50">
        <w:t>, to the competency standards required under section</w:t>
      </w:r>
      <w:r>
        <w:t xml:space="preserve"> 1</w:t>
      </w:r>
      <w:r w:rsidR="00A822BD">
        <w:t>3</w:t>
      </w:r>
      <w:r>
        <w:t xml:space="preserve"> of this MOS, which are relevant to the endorsements that are being assessed during the check.</w:t>
      </w:r>
    </w:p>
    <w:p w14:paraId="6FFF4745" w14:textId="77777777" w:rsidR="00EA514E" w:rsidRDefault="00EA514E" w:rsidP="00EA514E">
      <w:pPr>
        <w:pStyle w:val="LDNote"/>
      </w:pPr>
      <w:r w:rsidRPr="00245E17">
        <w:rPr>
          <w:i/>
        </w:rPr>
        <w:t>Note 1</w:t>
      </w:r>
      <w:r>
        <w:t>   For the purposes of this unit, reference to trainee is a reference to the person who is receiving training that is being delivered by the applicant.</w:t>
      </w:r>
    </w:p>
    <w:p w14:paraId="2F5E177B" w14:textId="77777777" w:rsidR="00EA514E" w:rsidRPr="000C2BFC" w:rsidRDefault="00EA514E" w:rsidP="00EA514E">
      <w:pPr>
        <w:pStyle w:val="LDNote"/>
      </w:pPr>
      <w:r w:rsidRPr="009D7527">
        <w:rPr>
          <w:i/>
        </w:rPr>
        <w:t>Note 2</w:t>
      </w:r>
      <w:r>
        <w:rPr>
          <w:i/>
        </w:rPr>
        <w:t>   </w:t>
      </w:r>
      <w:r w:rsidRPr="009D7527">
        <w:t>F</w:t>
      </w:r>
      <w:r>
        <w:t>or the purposes of this unit, a reference to applicant is a reference to the person who is undertaking this proficiency check.</w:t>
      </w:r>
    </w:p>
    <w:p w14:paraId="47B79570" w14:textId="77777777" w:rsidR="00EA514E" w:rsidRPr="007D0743" w:rsidRDefault="00EA514E" w:rsidP="00EA514E">
      <w:pPr>
        <w:pStyle w:val="LDClauseHeading-sched6"/>
      </w:pPr>
      <w:r w:rsidRPr="007D0743">
        <w:t>Knowledge requirements</w:t>
      </w:r>
    </w:p>
    <w:p w14:paraId="68ECB5AA" w14:textId="77777777" w:rsidR="00EA514E" w:rsidRPr="007D0743" w:rsidRDefault="00EA514E" w:rsidP="009E2113">
      <w:pPr>
        <w:pStyle w:val="LDClause-Sched6"/>
      </w:pPr>
      <w:r w:rsidRPr="00C13CC2">
        <w:t>For paragraph 1</w:t>
      </w:r>
      <w:r w:rsidR="00147E2D">
        <w:t> </w:t>
      </w:r>
      <w:r w:rsidRPr="00C13CC2">
        <w:t xml:space="preserve">(a), the topics are </w:t>
      </w:r>
      <w:r w:rsidRPr="007D0743">
        <w:t>the following topics:</w:t>
      </w:r>
    </w:p>
    <w:p w14:paraId="5C021BA4" w14:textId="77777777" w:rsidR="00EA514E" w:rsidRPr="007D0743" w:rsidRDefault="00EA514E" w:rsidP="00EA514E">
      <w:pPr>
        <w:pStyle w:val="LDP1a-sched6"/>
      </w:pPr>
      <w:r w:rsidRPr="007D0743">
        <w:t xml:space="preserve">privileges and limitations of a </w:t>
      </w:r>
      <w:r>
        <w:t xml:space="preserve">pilot </w:t>
      </w:r>
      <w:r w:rsidRPr="007D0743">
        <w:t xml:space="preserve">instructor rating and the training endorsements included in the </w:t>
      </w:r>
      <w:r>
        <w:t>proficiency check</w:t>
      </w:r>
      <w:r w:rsidRPr="007D0743">
        <w:t>;</w:t>
      </w:r>
    </w:p>
    <w:p w14:paraId="57EB3719" w14:textId="77777777" w:rsidR="00EA514E" w:rsidRDefault="00EA514E" w:rsidP="00EA514E">
      <w:pPr>
        <w:pStyle w:val="LDP1a-sched6"/>
      </w:pPr>
      <w:r w:rsidRPr="007D0743">
        <w:t>proficiency check</w:t>
      </w:r>
      <w:r>
        <w:t xml:space="preserve"> requirements;</w:t>
      </w:r>
    </w:p>
    <w:p w14:paraId="75AD8FB9" w14:textId="77777777" w:rsidR="00EA514E" w:rsidRPr="007D0743" w:rsidRDefault="00EA514E" w:rsidP="00EA514E">
      <w:pPr>
        <w:pStyle w:val="LDP1a-sched6"/>
      </w:pPr>
      <w:r w:rsidRPr="007D0743">
        <w:t>flight review requirements;</w:t>
      </w:r>
    </w:p>
    <w:p w14:paraId="1E6F9DA7" w14:textId="77777777" w:rsidR="00EA514E" w:rsidRPr="007D0743" w:rsidRDefault="00EA514E" w:rsidP="00EA514E">
      <w:pPr>
        <w:pStyle w:val="LDP1a-sched6"/>
      </w:pPr>
      <w:r w:rsidRPr="007D0743">
        <w:t>preparing a student for training;</w:t>
      </w:r>
    </w:p>
    <w:p w14:paraId="3AFFC372" w14:textId="77777777" w:rsidR="00EA514E" w:rsidRPr="007D0743" w:rsidRDefault="00EA514E" w:rsidP="00EA514E">
      <w:pPr>
        <w:pStyle w:val="LDP1a-sched6"/>
      </w:pPr>
      <w:r w:rsidRPr="007D0743">
        <w:t>principles and methods of instruction;</w:t>
      </w:r>
    </w:p>
    <w:p w14:paraId="00F9B39A" w14:textId="77777777" w:rsidR="00EA514E" w:rsidRPr="007D0743" w:rsidRDefault="00EA514E" w:rsidP="0008332E">
      <w:pPr>
        <w:pStyle w:val="LDP1a-sched6"/>
      </w:pPr>
      <w:r w:rsidRPr="007D0743">
        <w:t>aeronautical knowledge;</w:t>
      </w:r>
    </w:p>
    <w:p w14:paraId="066BBD7E" w14:textId="77777777" w:rsidR="00EA514E" w:rsidRPr="007D0743" w:rsidRDefault="00EA514E" w:rsidP="0008332E">
      <w:pPr>
        <w:pStyle w:val="LDP1a-sched6"/>
      </w:pPr>
      <w:r w:rsidRPr="007D0743">
        <w:t>practical training aspects of the units and elements of competency;</w:t>
      </w:r>
    </w:p>
    <w:p w14:paraId="6E513422" w14:textId="77777777" w:rsidR="00EA514E" w:rsidRPr="007D0743" w:rsidRDefault="00EA514E" w:rsidP="0008332E">
      <w:pPr>
        <w:pStyle w:val="LDP1a-sched6"/>
      </w:pPr>
      <w:r w:rsidRPr="007D0743">
        <w:t>assessment techniques and standards;</w:t>
      </w:r>
    </w:p>
    <w:p w14:paraId="3C49EBE1" w14:textId="77777777" w:rsidR="00EA514E" w:rsidRPr="007D0743" w:rsidRDefault="00EA514E" w:rsidP="0008332E">
      <w:pPr>
        <w:pStyle w:val="LDP1a-sched6"/>
      </w:pPr>
      <w:r w:rsidRPr="007D0743">
        <w:t>common errors experienced by students and methods for resolving them;</w:t>
      </w:r>
    </w:p>
    <w:p w14:paraId="7AEAE423" w14:textId="77777777" w:rsidR="00EA514E" w:rsidRPr="007D0743" w:rsidRDefault="00EA514E" w:rsidP="0008332E">
      <w:pPr>
        <w:pStyle w:val="LDP1a-sched6"/>
      </w:pPr>
      <w:r w:rsidRPr="007D0743">
        <w:t>determining a student’s ability to conduct a solo flight;</w:t>
      </w:r>
    </w:p>
    <w:p w14:paraId="203F04E8" w14:textId="77777777" w:rsidR="00EA514E" w:rsidRPr="007D0743" w:rsidRDefault="00EA514E" w:rsidP="0008332E">
      <w:pPr>
        <w:pStyle w:val="LDP1a-sched6"/>
      </w:pPr>
      <w:r w:rsidRPr="007D0743">
        <w:t>managing a student’s first solo flight;</w:t>
      </w:r>
    </w:p>
    <w:p w14:paraId="2CAC0B3A" w14:textId="77777777" w:rsidR="00EA514E" w:rsidRPr="007D0743" w:rsidRDefault="00EA514E" w:rsidP="0008332E">
      <w:pPr>
        <w:pStyle w:val="LDP1a-sched6"/>
      </w:pPr>
      <w:r w:rsidRPr="007D0743">
        <w:t>supervision;</w:t>
      </w:r>
    </w:p>
    <w:p w14:paraId="5F378CD4" w14:textId="77777777" w:rsidR="00EA514E" w:rsidRPr="007D0743" w:rsidRDefault="00EA514E" w:rsidP="0008332E">
      <w:pPr>
        <w:pStyle w:val="LDP1a-sched6"/>
      </w:pPr>
      <w:r w:rsidRPr="007D0743">
        <w:t>environmental conditions</w:t>
      </w:r>
      <w:r>
        <w:t>;</w:t>
      </w:r>
    </w:p>
    <w:p w14:paraId="71229C45" w14:textId="77777777" w:rsidR="00EA514E" w:rsidRPr="007D0743" w:rsidRDefault="00EA514E" w:rsidP="0008332E">
      <w:pPr>
        <w:pStyle w:val="LDP1a-sched6"/>
      </w:pPr>
      <w:r w:rsidRPr="007D0743">
        <w:t>man</w:t>
      </w:r>
      <w:r>
        <w:t>aging common threats and errors;</w:t>
      </w:r>
    </w:p>
    <w:p w14:paraId="57D1FB8D" w14:textId="77777777" w:rsidR="00EA514E" w:rsidRPr="007D0743" w:rsidRDefault="00EA514E" w:rsidP="00192909">
      <w:pPr>
        <w:pStyle w:val="LDP1a-sched6"/>
      </w:pPr>
      <w:r w:rsidRPr="007D0743">
        <w:t>administrative matters which are relev</w:t>
      </w:r>
      <w:r>
        <w:t>ant to the training endorsements held or being assessed;</w:t>
      </w:r>
    </w:p>
    <w:p w14:paraId="2DAC2D0F" w14:textId="77777777" w:rsidR="00EA514E" w:rsidRDefault="00EA514E" w:rsidP="0008332E">
      <w:pPr>
        <w:pStyle w:val="LDP1a-sched6"/>
      </w:pPr>
      <w:r>
        <w:t>i</w:t>
      </w:r>
      <w:r w:rsidRPr="007D0743">
        <w:t>f the training endorsement authorises the instructor to conduct a flight review, the applicant is re</w:t>
      </w:r>
      <w:r>
        <w:t>quired to demonstrate</w:t>
      </w:r>
      <w:r w:rsidRPr="007D0743">
        <w:t xml:space="preserve"> knowledge of conducting flight review</w:t>
      </w:r>
      <w:r>
        <w:t>s associated with the endorsement</w:t>
      </w:r>
      <w:r w:rsidRPr="007D0743">
        <w:t>.</w:t>
      </w:r>
    </w:p>
    <w:p w14:paraId="41497450" w14:textId="617C962D" w:rsidR="00EA514E" w:rsidRDefault="00EA514E" w:rsidP="00B87BC1">
      <w:pPr>
        <w:pStyle w:val="LDClause-Sched6"/>
      </w:pPr>
      <w:r>
        <w:t>For paragraph 1</w:t>
      </w:r>
      <w:r w:rsidR="00147E2D">
        <w:t> </w:t>
      </w:r>
      <w:r>
        <w:t xml:space="preserve">(b), and the endorsements being assessed, conduct </w:t>
      </w:r>
      <w:r w:rsidR="002C174A">
        <w:t xml:space="preserve">the following </w:t>
      </w:r>
      <w:r>
        <w:t>aeronautical knowledge training</w:t>
      </w:r>
      <w:r w:rsidR="00C86F07">
        <w:t>:</w:t>
      </w:r>
    </w:p>
    <w:p w14:paraId="39FFEF10" w14:textId="77777777" w:rsidR="00EA514E" w:rsidRDefault="00EA514E" w:rsidP="00EA514E">
      <w:pPr>
        <w:pStyle w:val="LDNote"/>
      </w:pPr>
      <w:r w:rsidRPr="009D7527">
        <w:rPr>
          <w:i/>
        </w:rPr>
        <w:t>Note   </w:t>
      </w:r>
      <w:r w:rsidRPr="009D7527">
        <w:t>The relevant competency standards are</w:t>
      </w:r>
      <w:r>
        <w:t xml:space="preserve"> in unit FIR1 and the relevant unit for the training endorsement or endorsements included in the </w:t>
      </w:r>
      <w:r w:rsidR="00E253C9">
        <w:t>check</w:t>
      </w:r>
      <w:r>
        <w:t>.</w:t>
      </w:r>
    </w:p>
    <w:p w14:paraId="2A831606" w14:textId="77777777" w:rsidR="00EA514E" w:rsidRDefault="00BB6DEC" w:rsidP="00B87BC1">
      <w:pPr>
        <w:pStyle w:val="LDP1a-sched6"/>
      </w:pPr>
      <w:r>
        <w:rPr>
          <w:b/>
        </w:rPr>
        <w:t>l</w:t>
      </w:r>
      <w:r w:rsidR="00EA514E" w:rsidRPr="00BB6DEC">
        <w:rPr>
          <w:b/>
        </w:rPr>
        <w:t>ong briefing</w:t>
      </w:r>
      <w:r w:rsidR="00EA514E">
        <w:t xml:space="preserve"> — conduct a lesson for at least </w:t>
      </w:r>
      <w:r w:rsidR="00F66335">
        <w:t xml:space="preserve">1 </w:t>
      </w:r>
      <w:r w:rsidR="00EA514E">
        <w:t xml:space="preserve">topic that is relevant to a training endorsement, which is included in the </w:t>
      </w:r>
      <w:r w:rsidR="00A65853">
        <w:t>check</w:t>
      </w:r>
      <w:r w:rsidR="00EA514E">
        <w:t>, by doing the following:</w:t>
      </w:r>
    </w:p>
    <w:p w14:paraId="01F0BC86" w14:textId="77777777" w:rsidR="00EA514E" w:rsidRDefault="00EA514E" w:rsidP="00B87BC1">
      <w:pPr>
        <w:pStyle w:val="LDP2iSched6"/>
      </w:pPr>
      <w:r>
        <w:t>plan the lesson and the delivery method to be used;</w:t>
      </w:r>
    </w:p>
    <w:p w14:paraId="0B7D1A14" w14:textId="77777777" w:rsidR="00EA514E" w:rsidRDefault="00EA514E" w:rsidP="00B87BC1">
      <w:pPr>
        <w:pStyle w:val="LDP2iSched6"/>
      </w:pPr>
      <w:r>
        <w:t>state the training objectives and follow the lesson plan;</w:t>
      </w:r>
    </w:p>
    <w:p w14:paraId="595E29FD" w14:textId="77777777" w:rsidR="00EA514E" w:rsidRDefault="00EA514E" w:rsidP="00B87BC1">
      <w:pPr>
        <w:pStyle w:val="LDP2iSched6"/>
      </w:pPr>
      <w:r>
        <w:t>use training aids effectively;</w:t>
      </w:r>
    </w:p>
    <w:p w14:paraId="0C7DACA4" w14:textId="77777777" w:rsidR="00EA514E" w:rsidRDefault="00EA514E" w:rsidP="00B87BC1">
      <w:pPr>
        <w:pStyle w:val="LDP2iSched6"/>
      </w:pPr>
      <w:r>
        <w:t>present accurate technical knowledge;</w:t>
      </w:r>
    </w:p>
    <w:p w14:paraId="4C54BCAF" w14:textId="77777777" w:rsidR="00EA514E" w:rsidRDefault="00EA514E" w:rsidP="00B87BC1">
      <w:pPr>
        <w:pStyle w:val="LDP2iSched6"/>
      </w:pPr>
      <w:r>
        <w:lastRenderedPageBreak/>
        <w:t>provide opportunities for the trainee to participate;</w:t>
      </w:r>
    </w:p>
    <w:p w14:paraId="69D76CC0" w14:textId="77777777" w:rsidR="00EA514E" w:rsidRDefault="00EA514E" w:rsidP="00B87BC1">
      <w:pPr>
        <w:pStyle w:val="LDP2iSched6"/>
      </w:pPr>
      <w:r>
        <w:t>discuss applicable non-technical skills as well as threat and error management issues;</w:t>
      </w:r>
    </w:p>
    <w:p w14:paraId="0873E02A" w14:textId="68B13CA3" w:rsidR="00EA514E" w:rsidRPr="007D0743" w:rsidRDefault="00EA514E" w:rsidP="00B87BC1">
      <w:pPr>
        <w:pStyle w:val="LDP2iSched6"/>
      </w:pPr>
      <w:r>
        <w:t>confirm training objectives are achieved and provide feedback to the trainee</w:t>
      </w:r>
      <w:r w:rsidR="006C0A50">
        <w:t>;</w:t>
      </w:r>
    </w:p>
    <w:p w14:paraId="2161595F" w14:textId="6FC03D80" w:rsidR="006C0A50" w:rsidRDefault="006C0A50" w:rsidP="006C0A50">
      <w:pPr>
        <w:pStyle w:val="LDP1a-sched6"/>
      </w:pPr>
      <w:r>
        <w:rPr>
          <w:b/>
        </w:rPr>
        <w:t>Reserved</w:t>
      </w:r>
    </w:p>
    <w:p w14:paraId="606B59A3" w14:textId="77777777" w:rsidR="00EA514E" w:rsidRPr="00C13CC2" w:rsidRDefault="00EA514E" w:rsidP="00EA514E">
      <w:pPr>
        <w:pStyle w:val="LDClauseHeading-sched6"/>
      </w:pPr>
      <w:r w:rsidRPr="00C13CC2">
        <w:t>Activities and manoeuvres</w:t>
      </w:r>
    </w:p>
    <w:p w14:paraId="115AACC4" w14:textId="77777777" w:rsidR="00EA514E" w:rsidRPr="00F60316" w:rsidRDefault="00EA514E" w:rsidP="00EA514E">
      <w:pPr>
        <w:pStyle w:val="LDNote"/>
      </w:pPr>
      <w:r w:rsidRPr="009D7527">
        <w:rPr>
          <w:i/>
        </w:rPr>
        <w:t>Note</w:t>
      </w:r>
      <w:r w:rsidRPr="00F60316">
        <w:t xml:space="preserve">   For paragraph 1 (b), the </w:t>
      </w:r>
      <w:r>
        <w:t>proficiency check</w:t>
      </w:r>
      <w:r w:rsidRPr="00F60316">
        <w:t xml:space="preserve"> includes all of the following activities and manoeuvres</w:t>
      </w:r>
      <w:r>
        <w:t>.</w:t>
      </w:r>
      <w:r w:rsidRPr="00F60316">
        <w:t xml:space="preserve"> </w:t>
      </w:r>
      <w:r>
        <w:t>T</w:t>
      </w:r>
      <w:r w:rsidRPr="00F60316">
        <w:t>he sequence set out here is not necessarily intended to direct the order of activities and manoeuvres.</w:t>
      </w:r>
    </w:p>
    <w:p w14:paraId="5EA299EB" w14:textId="77777777" w:rsidR="00EA514E" w:rsidRDefault="00EA514E" w:rsidP="00B87BC1">
      <w:pPr>
        <w:pStyle w:val="LDClause-Sched6"/>
      </w:pPr>
      <w:r>
        <w:t>Pre-Flight</w:t>
      </w:r>
    </w:p>
    <w:p w14:paraId="1EF7A77C" w14:textId="77777777" w:rsidR="00EA514E" w:rsidRDefault="00EA514E" w:rsidP="00EA514E">
      <w:pPr>
        <w:pStyle w:val="LDNote"/>
      </w:pPr>
      <w:r w:rsidRPr="009D7527">
        <w:rPr>
          <w:i/>
        </w:rPr>
        <w:t>Note   </w:t>
      </w:r>
      <w:r w:rsidRPr="009D7527">
        <w:t>The relevant competency standards are</w:t>
      </w:r>
      <w:r>
        <w:t xml:space="preserve"> in unit code FIR3.</w:t>
      </w:r>
    </w:p>
    <w:p w14:paraId="1DE11518" w14:textId="77777777" w:rsidR="0008332E" w:rsidRDefault="0008332E" w:rsidP="0008332E">
      <w:pPr>
        <w:pStyle w:val="LDP1a-sched6"/>
      </w:pPr>
      <w:r>
        <w:t>plan a flight training exercise that achieves an effective, efficient and safe outcome;</w:t>
      </w:r>
    </w:p>
    <w:p w14:paraId="5EF2F369" w14:textId="77777777" w:rsidR="00EA514E" w:rsidRDefault="00EA514E" w:rsidP="00B87BC1">
      <w:pPr>
        <w:pStyle w:val="LDP1a-sched6"/>
      </w:pPr>
      <w:r>
        <w:t>perform pre-flight actions and procedures;</w:t>
      </w:r>
    </w:p>
    <w:p w14:paraId="2970FE1B" w14:textId="62A342B9" w:rsidR="00EA514E" w:rsidRDefault="00EA514E" w:rsidP="00B87BC1">
      <w:pPr>
        <w:pStyle w:val="LDP1a-sched6"/>
      </w:pPr>
      <w:r w:rsidRPr="00BB6DEC">
        <w:rPr>
          <w:b/>
        </w:rPr>
        <w:t>pre-flight briefing</w:t>
      </w:r>
      <w:r>
        <w:t> — conduct a pre-flight brief</w:t>
      </w:r>
      <w:r w:rsidR="006C0A50">
        <w:t>ing</w:t>
      </w:r>
      <w:r>
        <w:t xml:space="preserve"> for a training lesson that is relevant to a training endorsement, which is included in the </w:t>
      </w:r>
      <w:r w:rsidR="00A65853">
        <w:t>check</w:t>
      </w:r>
      <w:r>
        <w:t>, by doing the following:</w:t>
      </w:r>
    </w:p>
    <w:p w14:paraId="6ED1080E" w14:textId="77777777" w:rsidR="00EA514E" w:rsidRDefault="00EA514E" w:rsidP="00B87BC1">
      <w:pPr>
        <w:pStyle w:val="LDP2iSched6"/>
      </w:pPr>
      <w:r>
        <w:t>confirm the trainee is prepared for the training lesson and can recall underpinning knowledge;</w:t>
      </w:r>
    </w:p>
    <w:p w14:paraId="642EEE68" w14:textId="0EDDE642" w:rsidR="00EA514E" w:rsidRDefault="00EA514E" w:rsidP="00B87BC1">
      <w:pPr>
        <w:pStyle w:val="LDP2iSched6"/>
      </w:pPr>
      <w:r>
        <w:t>brief the trainee on the training outcomes of the proposed training lesson</w:t>
      </w:r>
      <w:r w:rsidR="00B75C2E">
        <w:t>,</w:t>
      </w:r>
      <w:r>
        <w:t xml:space="preserve"> including the associated performance criteria;</w:t>
      </w:r>
    </w:p>
    <w:p w14:paraId="777CE637" w14:textId="77777777" w:rsidR="00EA514E" w:rsidRDefault="00EA514E" w:rsidP="00B87BC1">
      <w:pPr>
        <w:pStyle w:val="LDP2iSched6"/>
      </w:pPr>
      <w:r>
        <w:t xml:space="preserve">brief the trainee on the format of the training lesson, how it will be </w:t>
      </w:r>
      <w:r w:rsidR="00261E71">
        <w:t>conducted,</w:t>
      </w:r>
      <w:r>
        <w:t xml:space="preserve"> and the actions required of the trainee during the training lesson;</w:t>
      </w:r>
    </w:p>
    <w:p w14:paraId="0D98D567" w14:textId="77777777" w:rsidR="00EA514E" w:rsidRDefault="00EA514E" w:rsidP="00B87BC1">
      <w:pPr>
        <w:pStyle w:val="LDP2iSched6"/>
      </w:pPr>
      <w:r>
        <w:t>discuss threat and error issues applicable to the proposed flight.</w:t>
      </w:r>
    </w:p>
    <w:p w14:paraId="3B3F88FD" w14:textId="77777777" w:rsidR="00EA514E" w:rsidRPr="00597D84" w:rsidRDefault="00EA514E" w:rsidP="00B87BC1">
      <w:pPr>
        <w:pStyle w:val="LDClause-Sched6"/>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p>
    <w:p w14:paraId="0F773113" w14:textId="77777777" w:rsidR="00EA514E" w:rsidRDefault="00EA514E" w:rsidP="00EA514E">
      <w:pPr>
        <w:pStyle w:val="LDNote"/>
      </w:pPr>
      <w:r w:rsidRPr="009D7527">
        <w:rPr>
          <w:i/>
        </w:rPr>
        <w:t>Note   </w:t>
      </w:r>
      <w:r w:rsidRPr="009D7527">
        <w:t>The relevant competency standards are</w:t>
      </w:r>
      <w:r>
        <w:t xml:space="preserve"> in unit code FIR3.</w:t>
      </w:r>
    </w:p>
    <w:p w14:paraId="6AA24D3D" w14:textId="77777777" w:rsidR="00EA514E" w:rsidRDefault="00EA514E" w:rsidP="00B87BC1">
      <w:pPr>
        <w:pStyle w:val="LDP1a-sched6"/>
      </w:pPr>
      <w:r>
        <w:t>complete all relevant checks and procedures;</w:t>
      </w:r>
    </w:p>
    <w:p w14:paraId="6F7A04DC" w14:textId="77777777" w:rsidR="00EA514E" w:rsidRDefault="00EA514E" w:rsidP="00B87BC1">
      <w:pPr>
        <w:pStyle w:val="LDP1a-sched6"/>
      </w:pPr>
      <w:r>
        <w:t>plan and conduct take-off, departure procedures and climb.</w:t>
      </w:r>
    </w:p>
    <w:p w14:paraId="371954BF" w14:textId="77777777" w:rsidR="00EA514E" w:rsidRDefault="00EA514E" w:rsidP="00B87BC1">
      <w:pPr>
        <w:pStyle w:val="LDClause-Sched6"/>
      </w:pPr>
      <w:proofErr w:type="spellStart"/>
      <w:r w:rsidRPr="00597D84">
        <w:t>En</w:t>
      </w:r>
      <w:proofErr w:type="spellEnd"/>
      <w:r>
        <w:t xml:space="preserve"> r</w:t>
      </w:r>
      <w:r w:rsidRPr="00597D84">
        <w:t xml:space="preserve">oute </w:t>
      </w:r>
      <w:r>
        <w:t>c</w:t>
      </w:r>
      <w:r w:rsidRPr="00597D84">
        <w:t>ruise</w:t>
      </w:r>
    </w:p>
    <w:p w14:paraId="61D501B8" w14:textId="77777777" w:rsidR="00EA514E" w:rsidRDefault="00EA514E" w:rsidP="00EA514E">
      <w:pPr>
        <w:pStyle w:val="LDNote"/>
      </w:pPr>
      <w:r w:rsidRPr="009D7527">
        <w:rPr>
          <w:i/>
        </w:rPr>
        <w:t>Note   </w:t>
      </w:r>
      <w:r w:rsidRPr="009D7527">
        <w:t>The relevant competency standards are</w:t>
      </w:r>
      <w:r>
        <w:t xml:space="preserve"> in unit code FIR3.</w:t>
      </w:r>
    </w:p>
    <w:p w14:paraId="43AFE3FC" w14:textId="77777777" w:rsidR="00EA514E" w:rsidRDefault="00A65853" w:rsidP="00A65853">
      <w:pPr>
        <w:pStyle w:val="LDClausenonumber"/>
      </w:pPr>
      <w:r>
        <w:t>M</w:t>
      </w:r>
      <w:r w:rsidR="00EA514E">
        <w:t>aintain straight and level and turn</w:t>
      </w:r>
      <w:r>
        <w:t xml:space="preserve"> aircraft</w:t>
      </w:r>
      <w:r w:rsidR="00EA514E">
        <w:t>.</w:t>
      </w:r>
    </w:p>
    <w:p w14:paraId="4DCA02DA" w14:textId="77777777" w:rsidR="00EA514E" w:rsidRDefault="00EA514E" w:rsidP="00E426A1">
      <w:pPr>
        <w:pStyle w:val="LDClause-Sched6"/>
        <w:keepNext/>
      </w:pPr>
      <w:r>
        <w:t>Test specific activities and manoeuvres</w:t>
      </w:r>
    </w:p>
    <w:p w14:paraId="59DC49E6" w14:textId="77777777" w:rsidR="00EA514E" w:rsidRDefault="00EA514E" w:rsidP="00EA514E">
      <w:pPr>
        <w:pStyle w:val="LDNote"/>
      </w:pPr>
      <w:r w:rsidRPr="009D7527">
        <w:rPr>
          <w:i/>
        </w:rPr>
        <w:t>Note   </w:t>
      </w:r>
      <w:r w:rsidRPr="009D7527">
        <w:t>The relevant competency standards are</w:t>
      </w:r>
      <w:r>
        <w:t xml:space="preserve"> in unit code FIR3</w:t>
      </w:r>
      <w:r w:rsidRPr="001D55D5">
        <w:t>.</w:t>
      </w:r>
    </w:p>
    <w:p w14:paraId="730BDB30" w14:textId="77777777" w:rsidR="00EA514E" w:rsidRDefault="00EA514E" w:rsidP="00B87BC1">
      <w:pPr>
        <w:pStyle w:val="LDP1a-sched6"/>
      </w:pPr>
      <w:r>
        <w:t>implement the hand-over and take-over procedure;</w:t>
      </w:r>
    </w:p>
    <w:p w14:paraId="28E4AA17" w14:textId="77777777" w:rsidR="00EA514E" w:rsidRDefault="00EA514E" w:rsidP="00B87BC1">
      <w:pPr>
        <w:pStyle w:val="LDP1a-sched6"/>
      </w:pPr>
      <w:r>
        <w:t>intervene to manage undesired aircraft states;</w:t>
      </w:r>
    </w:p>
    <w:p w14:paraId="675DEC53" w14:textId="0BCA0B14" w:rsidR="00EA514E" w:rsidRDefault="00EA514E" w:rsidP="00B87BC1">
      <w:pPr>
        <w:pStyle w:val="LDP1a-sched6"/>
      </w:pPr>
      <w:r w:rsidRPr="00BB6DEC">
        <w:rPr>
          <w:b/>
        </w:rPr>
        <w:t>Air exercise 1</w:t>
      </w:r>
      <w:r>
        <w:t> —</w:t>
      </w:r>
      <w:r w:rsidR="00283DDD">
        <w:t xml:space="preserve"> </w:t>
      </w:r>
      <w:r>
        <w:t>conduct flight training for a selected training activity nominated by the flight examiner and perform the following:</w:t>
      </w:r>
    </w:p>
    <w:p w14:paraId="1940204B" w14:textId="77777777" w:rsidR="00EA514E" w:rsidRDefault="00EA514E" w:rsidP="00B87BC1">
      <w:pPr>
        <w:pStyle w:val="LDP2iSched6"/>
      </w:pPr>
      <w:r>
        <w:t>demonstrate manoeuvres and provide clear explanations to the trainee;</w:t>
      </w:r>
    </w:p>
    <w:p w14:paraId="4C23A58D" w14:textId="77777777" w:rsidR="00EA514E" w:rsidRDefault="00EA514E" w:rsidP="00B87BC1">
      <w:pPr>
        <w:pStyle w:val="LDP2iSched6"/>
      </w:pPr>
      <w:r>
        <w:t>direct the trainee performing manoeuvres and tasks;</w:t>
      </w:r>
    </w:p>
    <w:p w14:paraId="0E92F6EE" w14:textId="77777777" w:rsidR="00EA514E" w:rsidRDefault="00EA514E" w:rsidP="00B87BC1">
      <w:pPr>
        <w:pStyle w:val="LDP2iSched6"/>
      </w:pPr>
      <w:r>
        <w:t>monitor and assess the trainee performing manoeuvres and tasks and provide further instruction as required;</w:t>
      </w:r>
    </w:p>
    <w:p w14:paraId="3717C0BC" w14:textId="77777777" w:rsidR="00EA514E" w:rsidRDefault="00EA514E" w:rsidP="00B87BC1">
      <w:pPr>
        <w:pStyle w:val="LDP1a-sched6"/>
      </w:pPr>
      <w:r w:rsidRPr="00BB6DEC">
        <w:rPr>
          <w:b/>
        </w:rPr>
        <w:lastRenderedPageBreak/>
        <w:t>Air exercise 2</w:t>
      </w:r>
      <w:r>
        <w:t> — conduct flight training for a selected training activity nominated by the flight examiner and perform the following:</w:t>
      </w:r>
    </w:p>
    <w:p w14:paraId="2549AF96" w14:textId="77777777" w:rsidR="00A65853" w:rsidRDefault="00A65853" w:rsidP="00B87BC1">
      <w:pPr>
        <w:pStyle w:val="LDP2iSched6"/>
      </w:pPr>
      <w:r>
        <w:t>manage pilot in command responsibilities;</w:t>
      </w:r>
    </w:p>
    <w:p w14:paraId="16E1C551" w14:textId="77777777" w:rsidR="00EA514E" w:rsidRDefault="00EA514E" w:rsidP="00B87BC1">
      <w:pPr>
        <w:pStyle w:val="LDP2iSched6"/>
      </w:pPr>
      <w:r>
        <w:t xml:space="preserve">demonstrate </w:t>
      </w:r>
      <w:r w:rsidR="00A65853">
        <w:t xml:space="preserve">and direct </w:t>
      </w:r>
      <w:r>
        <w:t>manoeuvres and provide clear explanations to the trainee;</w:t>
      </w:r>
    </w:p>
    <w:p w14:paraId="6E5B7443" w14:textId="77777777" w:rsidR="00EA514E" w:rsidRDefault="00EA514E" w:rsidP="00B87BC1">
      <w:pPr>
        <w:pStyle w:val="LDP2iSched6"/>
      </w:pPr>
      <w:r>
        <w:t>monitor and assess the trainee performing manoeuvres and tasks and provide further i</w:t>
      </w:r>
      <w:r w:rsidR="00BB6DEC">
        <w:t>nstruction as required;</w:t>
      </w:r>
    </w:p>
    <w:p w14:paraId="45882540" w14:textId="77777777" w:rsidR="00EA514E" w:rsidRDefault="00EA514E" w:rsidP="00B87BC1">
      <w:pPr>
        <w:pStyle w:val="LDP1a-sched6"/>
      </w:pPr>
      <w:r>
        <w:t>for a training endorsement that is for a multi-crew operation — conduct a multi-crew flight training air exercise by demonstrating and assessing the following:</w:t>
      </w:r>
    </w:p>
    <w:p w14:paraId="1309EC48" w14:textId="77777777" w:rsidR="00EA514E" w:rsidRDefault="00EA514E" w:rsidP="00B87BC1">
      <w:pPr>
        <w:pStyle w:val="LDP2iSched6"/>
      </w:pPr>
      <w:r>
        <w:t>teamwork and collaborative problem solving;</w:t>
      </w:r>
    </w:p>
    <w:p w14:paraId="7EBA4C6F" w14:textId="77777777" w:rsidR="00EA514E" w:rsidRDefault="00EA514E" w:rsidP="00B87BC1">
      <w:pPr>
        <w:pStyle w:val="LDP2iSched6"/>
      </w:pPr>
      <w:r>
        <w:t>non-technical skills that are applicable to both roles of a multi-crew operation;</w:t>
      </w:r>
    </w:p>
    <w:p w14:paraId="4C134D10" w14:textId="77777777" w:rsidR="00EA514E" w:rsidRDefault="00EA514E" w:rsidP="00B87BC1">
      <w:pPr>
        <w:pStyle w:val="LDP2iSched6"/>
      </w:pPr>
      <w:r>
        <w:t xml:space="preserve">standard operating procedures, </w:t>
      </w:r>
      <w:r w:rsidR="00A65853">
        <w:t>cockpit discipline and use of automation</w:t>
      </w:r>
      <w:r>
        <w:t>.</w:t>
      </w:r>
    </w:p>
    <w:p w14:paraId="1B8039B4" w14:textId="77777777" w:rsidR="00EA514E" w:rsidRDefault="00EA514E" w:rsidP="00B87BC1">
      <w:pPr>
        <w:pStyle w:val="LDClause-Sched6"/>
      </w:pPr>
      <w:r>
        <w:t>Descent and arrival</w:t>
      </w:r>
    </w:p>
    <w:p w14:paraId="21326E88" w14:textId="77777777" w:rsidR="00EA514E" w:rsidRDefault="00EA514E" w:rsidP="00EA514E">
      <w:pPr>
        <w:pStyle w:val="LDNote"/>
      </w:pPr>
      <w:r w:rsidRPr="009D7527">
        <w:rPr>
          <w:i/>
        </w:rPr>
        <w:t>Note   </w:t>
      </w:r>
      <w:r w:rsidRPr="009D7527">
        <w:t>The relevant competency standards are</w:t>
      </w:r>
      <w:r>
        <w:t xml:space="preserve"> in unit code FIR3.</w:t>
      </w:r>
    </w:p>
    <w:p w14:paraId="26C71D77" w14:textId="77777777" w:rsidR="00EA514E" w:rsidRDefault="00EA514E" w:rsidP="00011B7D">
      <w:pPr>
        <w:pStyle w:val="LDClausenonumber"/>
      </w:pPr>
      <w:r>
        <w:t>Plan and conduct arrival and circuit joining procedures.</w:t>
      </w:r>
    </w:p>
    <w:p w14:paraId="3FC231B3" w14:textId="77777777" w:rsidR="00EA514E" w:rsidRDefault="00EA514E" w:rsidP="00B87BC1">
      <w:pPr>
        <w:pStyle w:val="LDClause-Sched6"/>
      </w:pPr>
      <w:r>
        <w:t>Circuit, approach and landing</w:t>
      </w:r>
    </w:p>
    <w:p w14:paraId="17F98735" w14:textId="77777777" w:rsidR="00EA514E" w:rsidRDefault="00EA514E" w:rsidP="00EA514E">
      <w:pPr>
        <w:pStyle w:val="LDNote"/>
      </w:pPr>
      <w:r w:rsidRPr="009D7527">
        <w:rPr>
          <w:i/>
        </w:rPr>
        <w:t>Note   </w:t>
      </w:r>
      <w:r w:rsidRPr="009D7527">
        <w:t>The relevant competency standards are</w:t>
      </w:r>
      <w:r>
        <w:t xml:space="preserve"> in unit code FIR3.</w:t>
      </w:r>
    </w:p>
    <w:p w14:paraId="5AC4B44D" w14:textId="77777777" w:rsidR="00EA514E" w:rsidRDefault="00EA514E" w:rsidP="00B87BC1">
      <w:pPr>
        <w:pStyle w:val="LDP1a-sched6"/>
      </w:pPr>
      <w:r>
        <w:t>conduct a normal circuit pattern, approach and landing;</w:t>
      </w:r>
    </w:p>
    <w:p w14:paraId="4745C2B7" w14:textId="77777777" w:rsidR="00EA514E" w:rsidRDefault="00EA514E" w:rsidP="00B87BC1">
      <w:pPr>
        <w:pStyle w:val="LDP1a-sched6"/>
      </w:pPr>
      <w:r>
        <w:t>perform after landing actions and procedures.</w:t>
      </w:r>
    </w:p>
    <w:p w14:paraId="5A4BD107" w14:textId="77777777" w:rsidR="00EA514E" w:rsidRDefault="00EA514E" w:rsidP="00B87BC1">
      <w:pPr>
        <w:pStyle w:val="LDClause-Sched6"/>
      </w:pPr>
      <w:r>
        <w:t>Shut down and post-flight</w:t>
      </w:r>
    </w:p>
    <w:p w14:paraId="299EDE9F" w14:textId="77777777" w:rsidR="00EA514E" w:rsidRDefault="00EA514E" w:rsidP="00EA514E">
      <w:pPr>
        <w:pStyle w:val="LDNote"/>
      </w:pPr>
      <w:r w:rsidRPr="009D7527">
        <w:rPr>
          <w:i/>
        </w:rPr>
        <w:t>Note   </w:t>
      </w:r>
      <w:r w:rsidRPr="009D7527">
        <w:t>Th</w:t>
      </w:r>
      <w:r w:rsidRPr="00EA514E">
        <w:rPr>
          <w:rStyle w:val="LDNoteChar"/>
        </w:rPr>
        <w:t>e</w:t>
      </w:r>
      <w:r w:rsidRPr="009D7527">
        <w:t xml:space="preserve"> relevant competency standards are</w:t>
      </w:r>
      <w:r>
        <w:t xml:space="preserve"> in unit code FIR3.</w:t>
      </w:r>
    </w:p>
    <w:p w14:paraId="4ECF54E0" w14:textId="252E2DB7" w:rsidR="00EA514E" w:rsidRDefault="00EA514E" w:rsidP="00B87BC1">
      <w:pPr>
        <w:pStyle w:val="LDP1a-sched6"/>
      </w:pPr>
      <w:r>
        <w:t>park, shutdown and secure the aircraft;</w:t>
      </w:r>
    </w:p>
    <w:p w14:paraId="02F7EA6C" w14:textId="7924B864" w:rsidR="00EA514E" w:rsidRDefault="00EA514E" w:rsidP="00B87BC1">
      <w:pPr>
        <w:pStyle w:val="LDP1a-sched6"/>
      </w:pPr>
      <w:r>
        <w:t>complete post-flight administration</w:t>
      </w:r>
      <w:r w:rsidR="00C86F07">
        <w:t>;</w:t>
      </w:r>
    </w:p>
    <w:p w14:paraId="7BE8EAED" w14:textId="5A1572E8" w:rsidR="005C65CB" w:rsidRDefault="005C65CB" w:rsidP="005C65CB">
      <w:pPr>
        <w:pStyle w:val="LDP1a-sched6"/>
      </w:pPr>
      <w:r w:rsidRPr="00223858">
        <w:rPr>
          <w:b/>
        </w:rPr>
        <w:t xml:space="preserve">post-flight </w:t>
      </w:r>
      <w:r w:rsidR="00A65853">
        <w:rPr>
          <w:b/>
        </w:rPr>
        <w:t>de</w:t>
      </w:r>
      <w:r w:rsidRPr="00223858">
        <w:rPr>
          <w:b/>
        </w:rPr>
        <w:t>briefing </w:t>
      </w:r>
      <w:r w:rsidRPr="00A2399A">
        <w:t xml:space="preserve">— </w:t>
      </w:r>
      <w:r>
        <w:t xml:space="preserve">conduct a post-flight </w:t>
      </w:r>
      <w:r w:rsidR="00A65853">
        <w:t>de</w:t>
      </w:r>
      <w:r>
        <w:t>brief</w:t>
      </w:r>
      <w:r w:rsidR="006C0A50">
        <w:t>ing</w:t>
      </w:r>
      <w:r>
        <w:t xml:space="preserve"> for the training activities included during the test by doing the following:</w:t>
      </w:r>
    </w:p>
    <w:p w14:paraId="3189810F" w14:textId="77777777" w:rsidR="005C65CB" w:rsidRDefault="005C65CB" w:rsidP="005C65CB">
      <w:pPr>
        <w:pStyle w:val="LDP2iSched6"/>
      </w:pPr>
      <w:r>
        <w:t xml:space="preserve">the trainee </w:t>
      </w:r>
      <w:r w:rsidR="00A65853">
        <w:t xml:space="preserve">is given </w:t>
      </w:r>
      <w:r>
        <w:t>the opportunity to self-assess their performance against the prescribed performance criteria and the objectives of the training activity;</w:t>
      </w:r>
    </w:p>
    <w:p w14:paraId="0328E9B4" w14:textId="77777777" w:rsidR="005C65CB" w:rsidRDefault="005C65CB" w:rsidP="005C65CB">
      <w:pPr>
        <w:pStyle w:val="LDP2iSched6"/>
      </w:pPr>
      <w:r>
        <w:t xml:space="preserve">the trainee’s performance </w:t>
      </w:r>
      <w:r w:rsidR="00A65853">
        <w:t xml:space="preserve">is assessed </w:t>
      </w:r>
      <w:r>
        <w:t xml:space="preserve">accurately and </w:t>
      </w:r>
      <w:r w:rsidR="00A65853">
        <w:t>discussed</w:t>
      </w:r>
      <w:r w:rsidR="000A1E1A">
        <w:t xml:space="preserve"> </w:t>
      </w:r>
      <w:r>
        <w:t>effective</w:t>
      </w:r>
      <w:r w:rsidR="00A65853">
        <w:t>ly</w:t>
      </w:r>
      <w:r>
        <w:t xml:space="preserve"> with the trainee;</w:t>
      </w:r>
    </w:p>
    <w:p w14:paraId="539A5C48" w14:textId="77777777" w:rsidR="005C65CB" w:rsidRDefault="005C65CB" w:rsidP="005C65CB">
      <w:pPr>
        <w:pStyle w:val="LDP2iSched6"/>
      </w:pPr>
      <w:r>
        <w:t>trainee performance deficiencies</w:t>
      </w:r>
      <w:r w:rsidR="00A65853">
        <w:t xml:space="preserve"> are </w:t>
      </w:r>
      <w:r w:rsidR="000A1E1A">
        <w:t>identified,</w:t>
      </w:r>
      <w:r w:rsidR="00A65853">
        <w:t xml:space="preserve"> and </w:t>
      </w:r>
      <w:r>
        <w:t>remedial actions and proposed training</w:t>
      </w:r>
      <w:r w:rsidR="00A65853">
        <w:t xml:space="preserve"> are discussed</w:t>
      </w:r>
      <w:r>
        <w:t>;</w:t>
      </w:r>
    </w:p>
    <w:p w14:paraId="63D31158" w14:textId="77777777" w:rsidR="005C65CB" w:rsidRDefault="005C65CB" w:rsidP="005C65CB">
      <w:pPr>
        <w:pStyle w:val="LDP2iSched6"/>
      </w:pPr>
      <w:r>
        <w:t>discuss with the trainee any threat and error management issues that were encountered during the flight.</w:t>
      </w:r>
    </w:p>
    <w:p w14:paraId="334D4FFC" w14:textId="77777777" w:rsidR="00EA514E" w:rsidRDefault="00EA514E" w:rsidP="00B87BC1">
      <w:pPr>
        <w:pStyle w:val="LDClause-Sched6"/>
      </w:pPr>
      <w:r>
        <w:t>General requirements</w:t>
      </w:r>
    </w:p>
    <w:p w14:paraId="3802496B" w14:textId="77777777" w:rsidR="00EA514E" w:rsidRDefault="00EA514E" w:rsidP="00EA514E">
      <w:pPr>
        <w:pStyle w:val="LDNote"/>
      </w:pPr>
      <w:r w:rsidRPr="009D7527">
        <w:rPr>
          <w:i/>
        </w:rPr>
        <w:t>Note   </w:t>
      </w:r>
      <w:r w:rsidRPr="009D7527">
        <w:t>The relevant competency standards are</w:t>
      </w:r>
      <w:r>
        <w:t xml:space="preserve"> in unit codes NTS1, NTS2 and FIR3.</w:t>
      </w:r>
    </w:p>
    <w:p w14:paraId="4AC763AA" w14:textId="77777777" w:rsidR="00EA514E" w:rsidRDefault="00EA514E" w:rsidP="00B87BC1">
      <w:pPr>
        <w:pStyle w:val="LDP1a-sched6"/>
      </w:pPr>
      <w:r>
        <w:t>maintain an effective lookout;</w:t>
      </w:r>
    </w:p>
    <w:p w14:paraId="5E4749C5" w14:textId="77777777" w:rsidR="00EA514E" w:rsidRDefault="00EA514E" w:rsidP="00B87BC1">
      <w:pPr>
        <w:pStyle w:val="LDP1a-sched6"/>
      </w:pPr>
      <w:r>
        <w:t>maintain situational awareness;</w:t>
      </w:r>
    </w:p>
    <w:p w14:paraId="6FE602AD" w14:textId="77777777" w:rsidR="00EA514E" w:rsidRDefault="00EA514E" w:rsidP="00B87BC1">
      <w:pPr>
        <w:pStyle w:val="LDP1a-sched6"/>
      </w:pPr>
      <w:r>
        <w:t>assess situations and make appropriate decisions;</w:t>
      </w:r>
    </w:p>
    <w:p w14:paraId="66018734" w14:textId="77777777" w:rsidR="00EA514E" w:rsidRDefault="00EA514E" w:rsidP="00B87BC1">
      <w:pPr>
        <w:pStyle w:val="LDP1a-sched6"/>
      </w:pPr>
      <w:r>
        <w:t>set priorities and manage tasks effectively;</w:t>
      </w:r>
    </w:p>
    <w:p w14:paraId="63ACC682" w14:textId="77777777" w:rsidR="00EA514E" w:rsidRDefault="00EA514E" w:rsidP="00B87BC1">
      <w:pPr>
        <w:pStyle w:val="LDP1a-sched6"/>
      </w:pPr>
      <w:r>
        <w:lastRenderedPageBreak/>
        <w:t>maintain effective communication and interpersonal relationships;</w:t>
      </w:r>
    </w:p>
    <w:p w14:paraId="7648434A" w14:textId="77777777" w:rsidR="00EA514E" w:rsidRDefault="00EA514E" w:rsidP="00B87BC1">
      <w:pPr>
        <w:pStyle w:val="LDP1a-sched6"/>
      </w:pPr>
      <w:r>
        <w:t>recognise and manage threats;</w:t>
      </w:r>
    </w:p>
    <w:p w14:paraId="4D4A5476" w14:textId="77777777" w:rsidR="00EA514E" w:rsidRDefault="00EA514E" w:rsidP="00B87BC1">
      <w:pPr>
        <w:pStyle w:val="LDP1a-sched6"/>
      </w:pPr>
      <w:r>
        <w:t>recognise and manage errors;</w:t>
      </w:r>
    </w:p>
    <w:p w14:paraId="3796FFF8" w14:textId="77777777" w:rsidR="00EA514E" w:rsidRDefault="00EA514E" w:rsidP="00B87BC1">
      <w:pPr>
        <w:pStyle w:val="LDP1a-sched6"/>
      </w:pPr>
      <w:r>
        <w:t>recognise and manage undesired aircraft state;</w:t>
      </w:r>
    </w:p>
    <w:p w14:paraId="36E6A369" w14:textId="77777777" w:rsidR="00EA514E" w:rsidRDefault="00EA514E" w:rsidP="00B87BC1">
      <w:pPr>
        <w:pStyle w:val="LDP1a-sched6"/>
      </w:pPr>
      <w:r>
        <w:t>communicate effectively using appropriate procedures for airspace;</w:t>
      </w:r>
    </w:p>
    <w:p w14:paraId="4917D693" w14:textId="77777777" w:rsidR="00EA514E" w:rsidRDefault="00EA514E" w:rsidP="00B87BC1">
      <w:pPr>
        <w:pStyle w:val="LDP1a-sched6"/>
      </w:pPr>
      <w:r>
        <w:t>manage the aircraft systems required for the flight;</w:t>
      </w:r>
    </w:p>
    <w:p w14:paraId="328FA0AB" w14:textId="77777777" w:rsidR="00EA514E" w:rsidRDefault="00EA514E" w:rsidP="00B87BC1">
      <w:pPr>
        <w:pStyle w:val="LDP1a-sched6"/>
      </w:pPr>
      <w:r>
        <w:t>manage the fuel system and monitor the fuel plan and fuel usage during the flight.</w:t>
      </w:r>
    </w:p>
    <w:p w14:paraId="4B137CBD" w14:textId="77777777" w:rsidR="00EA514E" w:rsidRDefault="00EA514E" w:rsidP="00EA514E">
      <w:pPr>
        <w:pStyle w:val="LDClauseHeading-sched6"/>
      </w:pPr>
      <w:r>
        <w:t>Operational scope and conditions</w:t>
      </w:r>
    </w:p>
    <w:p w14:paraId="45A5367A" w14:textId="77777777" w:rsidR="00EA514E" w:rsidRDefault="00EA514E" w:rsidP="00B87BC1">
      <w:pPr>
        <w:pStyle w:val="LDClause-Sched6"/>
      </w:pPr>
      <w:r>
        <w:t>The following operational scope applies to the proficiency check:</w:t>
      </w:r>
    </w:p>
    <w:p w14:paraId="6E27BBA9" w14:textId="77777777" w:rsidR="00EA514E" w:rsidRDefault="00EA514E" w:rsidP="00B87BC1">
      <w:pPr>
        <w:pStyle w:val="LDP1a-sched6"/>
      </w:pPr>
      <w:r>
        <w:t>managing an aircraft system, which is not required for the flight, is not an assessable item unless the applicant uses the system during the flight;</w:t>
      </w:r>
    </w:p>
    <w:p w14:paraId="05573E54" w14:textId="77777777" w:rsidR="00EA514E" w:rsidRDefault="00EA514E" w:rsidP="00B87BC1">
      <w:pPr>
        <w:pStyle w:val="LDP1a-sched6"/>
      </w:pPr>
      <w:r>
        <w:t>deliver a long briefing chosen by the flight examiner that is relevant to the training endorsements included in the check;</w:t>
      </w:r>
    </w:p>
    <w:p w14:paraId="7EFEE0C6" w14:textId="5C0AEC47" w:rsidR="00EA514E" w:rsidRDefault="00EA514E" w:rsidP="00B87BC1">
      <w:pPr>
        <w:pStyle w:val="LDP1a-sched6"/>
      </w:pPr>
      <w:r>
        <w:t>deliver a pre-flight briefing chosen by the flight examiner that is relevant to the training endorsements include</w:t>
      </w:r>
      <w:r w:rsidR="008C3E7F">
        <w:t>d</w:t>
      </w:r>
      <w:r>
        <w:t xml:space="preserve"> in the check;</w:t>
      </w:r>
    </w:p>
    <w:p w14:paraId="1301F7FB" w14:textId="146E6752" w:rsidR="00EA514E" w:rsidRDefault="00EA514E" w:rsidP="00B87BC1">
      <w:pPr>
        <w:pStyle w:val="LDP1a-sched6"/>
      </w:pPr>
      <w:r>
        <w:t>conduct a flight training operation where the flight examiner performs the role of a trainee pilot and the applicant performs the role of flight instructor;</w:t>
      </w:r>
    </w:p>
    <w:p w14:paraId="4D9308F6" w14:textId="77777777" w:rsidR="00EA514E" w:rsidRDefault="00EA514E" w:rsidP="00B87BC1">
      <w:pPr>
        <w:pStyle w:val="LDP1a-sched6"/>
      </w:pPr>
      <w:r>
        <w:t xml:space="preserve">conduct </w:t>
      </w:r>
      <w:r w:rsidR="00683EC6">
        <w:t>2</w:t>
      </w:r>
      <w:r>
        <w:t xml:space="preserve"> air exercises that are chosen by the flight examiner;</w:t>
      </w:r>
    </w:p>
    <w:p w14:paraId="1CCBA8B9" w14:textId="77777777" w:rsidR="00EA514E" w:rsidRDefault="00EA514E" w:rsidP="00B87BC1">
      <w:pPr>
        <w:pStyle w:val="LDP1a-sched6"/>
      </w:pPr>
      <w:r>
        <w:t>as directed by the flight examiner, perform general handling manoeuvres that are relevant to the training endorsements, which are included in the check;</w:t>
      </w:r>
    </w:p>
    <w:p w14:paraId="4C149580" w14:textId="77777777" w:rsidR="00EA514E" w:rsidRDefault="00EA514E" w:rsidP="00B87BC1">
      <w:pPr>
        <w:pStyle w:val="LDP1a-sched6"/>
      </w:pPr>
      <w:r>
        <w:t xml:space="preserve">emergencies and </w:t>
      </w:r>
      <w:r w:rsidR="000A1E1A">
        <w:t>abnormal situations relating to aircraft systems, powerplants and the airframe are simulated and</w:t>
      </w:r>
      <w:r>
        <w:t xml:space="preserve"> limited to those described in the AFM.</w:t>
      </w:r>
    </w:p>
    <w:p w14:paraId="4CB8369A" w14:textId="77777777" w:rsidR="00EA514E" w:rsidRDefault="00EA514E" w:rsidP="00B87BC1">
      <w:pPr>
        <w:pStyle w:val="LDClause-Sched6"/>
      </w:pPr>
      <w:r>
        <w:t>The following conditions apply to the proficiency check:</w:t>
      </w:r>
    </w:p>
    <w:p w14:paraId="52138963" w14:textId="77777777" w:rsidR="00EA514E" w:rsidRDefault="00EA514E" w:rsidP="00B87BC1">
      <w:pPr>
        <w:pStyle w:val="LDP1a-sched6"/>
      </w:pPr>
      <w:r>
        <w:t>activities and manoeuvres are performed in accordance with published procedures;</w:t>
      </w:r>
    </w:p>
    <w:p w14:paraId="528A73D4" w14:textId="77777777" w:rsidR="00EA514E" w:rsidRDefault="00EA514E" w:rsidP="00B87BC1">
      <w:pPr>
        <w:pStyle w:val="LDP1a-sched6"/>
      </w:pPr>
      <w:r>
        <w:t>conducted in an aircraft</w:t>
      </w:r>
      <w:r w:rsidR="00A65853">
        <w:t>,</w:t>
      </w:r>
      <w:r>
        <w:t xml:space="preserve"> </w:t>
      </w:r>
      <w:r w:rsidR="00A65853">
        <w:t xml:space="preserve">or a flight simulation training device that is approved for the purpose, </w:t>
      </w:r>
      <w:r>
        <w:t>that is suitable for the training endorsements included in the check;</w:t>
      </w:r>
    </w:p>
    <w:p w14:paraId="248A7631" w14:textId="77777777" w:rsidR="00EA514E" w:rsidRDefault="00EA514E" w:rsidP="00B87BC1">
      <w:pPr>
        <w:pStyle w:val="LDP1a-sched6"/>
      </w:pPr>
      <w:r>
        <w:t xml:space="preserve">demonstrate competency conducting aeronautical knowledge and flight training for at least </w:t>
      </w:r>
      <w:r w:rsidR="00F66335">
        <w:t xml:space="preserve">1 </w:t>
      </w:r>
      <w:r>
        <w:t>training endorsement.</w:t>
      </w:r>
    </w:p>
    <w:p w14:paraId="6EE4F809" w14:textId="77777777" w:rsidR="00EA514E" w:rsidRPr="007D0743" w:rsidRDefault="00EA514E" w:rsidP="00EA514E">
      <w:pPr>
        <w:pStyle w:val="UnitTitle-Sched6"/>
      </w:pPr>
      <w:bookmarkStart w:id="865" w:name="_Toc395545169"/>
      <w:bookmarkStart w:id="866" w:name="_Toc395545417"/>
      <w:bookmarkStart w:id="867" w:name="_Toc487615912"/>
      <w:bookmarkStart w:id="868" w:name="_Toc514411217"/>
      <w:r w:rsidRPr="007D0743">
        <w:t>Appendix 6</w:t>
      </w:r>
      <w:r w:rsidRPr="007D0743">
        <w:tab/>
        <w:t xml:space="preserve">Examiner </w:t>
      </w:r>
      <w:r>
        <w:t xml:space="preserve">rating </w:t>
      </w:r>
      <w:r w:rsidRPr="007D0743">
        <w:t>proficiency check</w:t>
      </w:r>
      <w:bookmarkEnd w:id="865"/>
      <w:bookmarkEnd w:id="866"/>
      <w:bookmarkEnd w:id="867"/>
      <w:bookmarkEnd w:id="868"/>
    </w:p>
    <w:p w14:paraId="610C60FC" w14:textId="77777777" w:rsidR="00EA514E" w:rsidRPr="007D0743" w:rsidRDefault="00EA514E" w:rsidP="00EA514E">
      <w:pPr>
        <w:pStyle w:val="LDClauseHeading-sched6"/>
      </w:pPr>
      <w:r>
        <w:t>Proficiency check</w:t>
      </w:r>
      <w:r w:rsidRPr="007D0743">
        <w:t xml:space="preserve"> requirements</w:t>
      </w:r>
    </w:p>
    <w:p w14:paraId="32F19D28" w14:textId="77777777" w:rsidR="00EA514E" w:rsidRDefault="00EA514E" w:rsidP="00B87BC1">
      <w:pPr>
        <w:pStyle w:val="LDClausenonumber"/>
      </w:pPr>
      <w:r>
        <w:t>An applicant for a flight examiner rating proficiency check must demonstrate the following:</w:t>
      </w:r>
    </w:p>
    <w:p w14:paraId="7A26D9CD" w14:textId="77777777" w:rsidR="00EA514E" w:rsidRDefault="00EA514E" w:rsidP="00B87BC1">
      <w:pPr>
        <w:pStyle w:val="LDP1a-sched6"/>
      </w:pPr>
      <w:r>
        <w:t>knowledge of the topics listed in subclause 2.1, which are relevant to the endorsements that are being assessed during the check;</w:t>
      </w:r>
    </w:p>
    <w:p w14:paraId="3F7E783F" w14:textId="77777777" w:rsidR="00EA514E" w:rsidRDefault="00EA514E" w:rsidP="00B87BC1">
      <w:pPr>
        <w:pStyle w:val="LDP1a-sched6"/>
      </w:pPr>
      <w:r>
        <w:t>ability to conduct a pre-flight test and a pre-proficiency check knowledge assessment and briefing as mentioned in subclause 2.2;</w:t>
      </w:r>
    </w:p>
    <w:p w14:paraId="71D7DC94" w14:textId="2657C705" w:rsidR="00EA514E" w:rsidRDefault="00EA514E" w:rsidP="00B87BC1">
      <w:pPr>
        <w:pStyle w:val="LDP1a-sched6"/>
      </w:pPr>
      <w:r>
        <w:lastRenderedPageBreak/>
        <w:t>ability to conduct the activities and manoeuvres mentioned in clause 3, within the operational scope and under the conditions mentioned in clause 4</w:t>
      </w:r>
      <w:r w:rsidR="006C0A50">
        <w:t>, to the competency standards required under section</w:t>
      </w:r>
      <w:r>
        <w:t xml:space="preserve"> 1</w:t>
      </w:r>
      <w:r w:rsidR="00A822BD">
        <w:t>3</w:t>
      </w:r>
      <w:r>
        <w:t xml:space="preserve"> of this MOS, which are relevant to the endorsements that are being assessed during the check.</w:t>
      </w:r>
    </w:p>
    <w:p w14:paraId="013615DA" w14:textId="4D3B9C15" w:rsidR="00EA514E" w:rsidRDefault="00EA514E" w:rsidP="00EA514E">
      <w:pPr>
        <w:pStyle w:val="LDNote"/>
      </w:pPr>
      <w:r w:rsidRPr="009D7527">
        <w:rPr>
          <w:i/>
        </w:rPr>
        <w:t>Note 1</w:t>
      </w:r>
      <w:r>
        <w:t xml:space="preserve">   To avoid doubt, in this unit, </w:t>
      </w:r>
      <w:r w:rsidRPr="00F0209F">
        <w:rPr>
          <w:b/>
          <w:i/>
        </w:rPr>
        <w:t>FER check</w:t>
      </w:r>
      <w:r>
        <w:t xml:space="preserve"> means the flight examiner rating proficiency check and </w:t>
      </w:r>
      <w:r w:rsidRPr="00F0209F">
        <w:rPr>
          <w:b/>
          <w:i/>
        </w:rPr>
        <w:t>flight test</w:t>
      </w:r>
      <w:r>
        <w:t xml:space="preserve"> means the activity the applicant is conducting and being assessed for the purposes of the FER check.</w:t>
      </w:r>
    </w:p>
    <w:p w14:paraId="12F0F7E2" w14:textId="5F238912" w:rsidR="00EA514E" w:rsidRPr="000C2BFC" w:rsidRDefault="00EA514E" w:rsidP="00EA514E">
      <w:pPr>
        <w:pStyle w:val="LDNote"/>
      </w:pPr>
      <w:r w:rsidRPr="009D7527">
        <w:rPr>
          <w:i/>
        </w:rPr>
        <w:t>Note 2</w:t>
      </w:r>
      <w:r>
        <w:t>   To assist readers correctly interpret this standard, the following terms are used: (a)</w:t>
      </w:r>
      <w:r w:rsidR="00BA045E">
        <w:t> </w:t>
      </w:r>
      <w:r w:rsidRPr="00F0209F">
        <w:rPr>
          <w:b/>
          <w:i/>
        </w:rPr>
        <w:t>candidate</w:t>
      </w:r>
      <w:r>
        <w:t xml:space="preserve"> means the person who is undertaking a flight test or proficiency check, or the person acting as that person – which could be the flight examiner conducting the FER check</w:t>
      </w:r>
      <w:r w:rsidR="00BA045E">
        <w:t>;</w:t>
      </w:r>
      <w:r>
        <w:t xml:space="preserve"> and </w:t>
      </w:r>
      <w:r w:rsidR="00BA045E">
        <w:t xml:space="preserve">(b) </w:t>
      </w:r>
      <w:r w:rsidRPr="00F0209F">
        <w:rPr>
          <w:b/>
          <w:i/>
        </w:rPr>
        <w:t>applicant</w:t>
      </w:r>
      <w:r>
        <w:t xml:space="preserve"> means the person who is undertaking the FER check.</w:t>
      </w:r>
    </w:p>
    <w:p w14:paraId="4162489C" w14:textId="77777777" w:rsidR="00EA514E" w:rsidRPr="007D0743" w:rsidRDefault="00EA514E" w:rsidP="00EA514E">
      <w:pPr>
        <w:pStyle w:val="LDClauseHeading-sched6"/>
      </w:pPr>
      <w:r w:rsidRPr="007D0743">
        <w:t>Knowledge requirements</w:t>
      </w:r>
    </w:p>
    <w:p w14:paraId="72884DCA" w14:textId="77777777" w:rsidR="00EA514E" w:rsidRPr="007D0743" w:rsidRDefault="00EA514E" w:rsidP="00300E6A">
      <w:pPr>
        <w:pStyle w:val="LDClause-Sched6"/>
      </w:pPr>
      <w:r>
        <w:t>For paragraph 1</w:t>
      </w:r>
      <w:r w:rsidR="00147E2D">
        <w:t> </w:t>
      </w:r>
      <w:r>
        <w:t xml:space="preserve">(a), </w:t>
      </w:r>
      <w:r w:rsidRPr="007D0743">
        <w:t>the topic</w:t>
      </w:r>
      <w:r w:rsidR="00A822BD">
        <w:t>s</w:t>
      </w:r>
      <w:r w:rsidRPr="007D0743">
        <w:t xml:space="preserve"> </w:t>
      </w:r>
      <w:r>
        <w:t>are the following</w:t>
      </w:r>
      <w:r w:rsidRPr="007D0743">
        <w:t>:</w:t>
      </w:r>
    </w:p>
    <w:p w14:paraId="721D410E" w14:textId="77777777" w:rsidR="00EA514E" w:rsidRPr="007D0743" w:rsidRDefault="00EA514E" w:rsidP="00B87BC1">
      <w:pPr>
        <w:pStyle w:val="LDP1a-sched6"/>
      </w:pPr>
      <w:r w:rsidRPr="007D0743">
        <w:t>the privileges and limitations of a flight examiner rating and the flight test endorsements the applicant holds;</w:t>
      </w:r>
    </w:p>
    <w:p w14:paraId="6755ADE5" w14:textId="77777777" w:rsidR="00EA514E" w:rsidRPr="007D0743" w:rsidRDefault="00A65853" w:rsidP="00B87BC1">
      <w:pPr>
        <w:pStyle w:val="LDP1a-sched6"/>
      </w:pPr>
      <w:r>
        <w:t xml:space="preserve">proficiency check </w:t>
      </w:r>
      <w:r w:rsidR="00EA514E" w:rsidRPr="007D0743">
        <w:t>requirements;</w:t>
      </w:r>
    </w:p>
    <w:p w14:paraId="5CFD151D" w14:textId="77777777" w:rsidR="00EA514E" w:rsidRPr="007D0743" w:rsidRDefault="00EA514E" w:rsidP="00B87BC1">
      <w:pPr>
        <w:pStyle w:val="LDP1a-sched6"/>
      </w:pPr>
      <w:r w:rsidRPr="007D0743">
        <w:t>flight review requirements;</w:t>
      </w:r>
    </w:p>
    <w:p w14:paraId="741FDB17" w14:textId="77777777" w:rsidR="00EA514E" w:rsidRPr="007D0743" w:rsidRDefault="00EA514E" w:rsidP="00B87BC1">
      <w:pPr>
        <w:pStyle w:val="LDP1a-sched6"/>
      </w:pPr>
      <w:r w:rsidRPr="007D0743">
        <w:t xml:space="preserve">preparing a </w:t>
      </w:r>
      <w:r w:rsidR="00A65853">
        <w:t xml:space="preserve">candidate </w:t>
      </w:r>
      <w:r w:rsidRPr="007D0743">
        <w:t>for a flight test or proficiency check;</w:t>
      </w:r>
    </w:p>
    <w:p w14:paraId="0524EE3B" w14:textId="77777777" w:rsidR="00EA514E" w:rsidRPr="007D0743" w:rsidRDefault="00EA514E" w:rsidP="00B87BC1">
      <w:pPr>
        <w:pStyle w:val="LDP1a-sched6"/>
      </w:pPr>
      <w:r w:rsidRPr="007D0743">
        <w:t>assessment methods;</w:t>
      </w:r>
    </w:p>
    <w:p w14:paraId="74D3FE0F" w14:textId="77777777" w:rsidR="00EA514E" w:rsidRPr="007D0743" w:rsidRDefault="00EA514E" w:rsidP="00300E6A">
      <w:pPr>
        <w:pStyle w:val="LDP1a-sched6"/>
      </w:pPr>
      <w:r w:rsidRPr="007D0743">
        <w:t>aeronautical knowledge;</w:t>
      </w:r>
    </w:p>
    <w:p w14:paraId="03C6813C" w14:textId="77777777" w:rsidR="00EA514E" w:rsidRPr="007D0743" w:rsidRDefault="00EA514E" w:rsidP="00300E6A">
      <w:pPr>
        <w:pStyle w:val="LDP1a-sched6"/>
      </w:pPr>
      <w:r w:rsidRPr="007D0743">
        <w:t>assessment techniques and standards;</w:t>
      </w:r>
    </w:p>
    <w:p w14:paraId="715890F8" w14:textId="77777777" w:rsidR="00EA514E" w:rsidRPr="007D0743" w:rsidRDefault="00EA514E" w:rsidP="00300E6A">
      <w:pPr>
        <w:pStyle w:val="LDP1a-sched6"/>
      </w:pPr>
      <w:r w:rsidRPr="007D0743">
        <w:t xml:space="preserve">common errors demonstrated by </w:t>
      </w:r>
      <w:r w:rsidR="00A65853">
        <w:t>candidates</w:t>
      </w:r>
      <w:r w:rsidRPr="007D0743">
        <w:t>;</w:t>
      </w:r>
    </w:p>
    <w:p w14:paraId="6DBE6071" w14:textId="77777777" w:rsidR="00EA514E" w:rsidRPr="007D0743" w:rsidRDefault="00EA514E" w:rsidP="00300E6A">
      <w:pPr>
        <w:pStyle w:val="LDP1a-sched6"/>
      </w:pPr>
      <w:r w:rsidRPr="007D0743">
        <w:t>environmental conditions;</w:t>
      </w:r>
    </w:p>
    <w:p w14:paraId="3B86D40D" w14:textId="77777777" w:rsidR="00300E6A" w:rsidRPr="007D0743" w:rsidRDefault="00300E6A" w:rsidP="00300E6A">
      <w:pPr>
        <w:pStyle w:val="LDP1a-sched6"/>
      </w:pPr>
      <w:r w:rsidRPr="007D0743">
        <w:t>managing common threats and errors;</w:t>
      </w:r>
    </w:p>
    <w:p w14:paraId="3E81BA15" w14:textId="77777777" w:rsidR="00EA514E" w:rsidRDefault="00EA514E" w:rsidP="00300E6A">
      <w:pPr>
        <w:pStyle w:val="LDP1a-sched6"/>
      </w:pPr>
      <w:r w:rsidRPr="007D0743">
        <w:t xml:space="preserve">administrative matters which are relevant to the flight </w:t>
      </w:r>
      <w:r>
        <w:t>examiner</w:t>
      </w:r>
      <w:r w:rsidRPr="007D0743">
        <w:t xml:space="preserve"> endorsement</w:t>
      </w:r>
      <w:r>
        <w:t>(s) being checked</w:t>
      </w:r>
      <w:r w:rsidRPr="007D0743">
        <w:t>.</w:t>
      </w:r>
    </w:p>
    <w:p w14:paraId="11CC9CC9" w14:textId="77777777" w:rsidR="00EA514E" w:rsidRDefault="00EA514E" w:rsidP="00300E6A">
      <w:pPr>
        <w:pStyle w:val="LDClause-Sched6"/>
      </w:pPr>
      <w:r>
        <w:t>For paragraph 1</w:t>
      </w:r>
      <w:r w:rsidR="00147E2D">
        <w:t> </w:t>
      </w:r>
      <w:r>
        <w:t>(b), and the endorsements being checked, do the following:</w:t>
      </w:r>
    </w:p>
    <w:p w14:paraId="71A786BC" w14:textId="3FE61C7C" w:rsidR="00EA514E" w:rsidRDefault="00EA514E" w:rsidP="007F4E20">
      <w:pPr>
        <w:pStyle w:val="LDP1a-sched6"/>
      </w:pPr>
      <w:r w:rsidRPr="001F7847">
        <w:t>brief the flight examiner</w:t>
      </w:r>
      <w:r>
        <w:t xml:space="preserve"> conducting the FER check by do</w:t>
      </w:r>
      <w:r w:rsidR="009502D6">
        <w:t>ing</w:t>
      </w:r>
      <w:r>
        <w:t xml:space="preserve"> the following:</w:t>
      </w:r>
    </w:p>
    <w:p w14:paraId="42E8D195" w14:textId="77777777" w:rsidR="00EA514E" w:rsidRDefault="00EA514E" w:rsidP="007F4E20">
      <w:pPr>
        <w:pStyle w:val="LDP2iSched6"/>
      </w:pPr>
      <w:r>
        <w:t>demonstrate knowledge of the following:</w:t>
      </w:r>
    </w:p>
    <w:p w14:paraId="78BD218F" w14:textId="77777777" w:rsidR="00EA514E" w:rsidRDefault="00EA514E" w:rsidP="001F7847">
      <w:pPr>
        <w:pStyle w:val="LDP3A"/>
        <w:ind w:left="2098" w:hanging="170"/>
      </w:pPr>
      <w:r>
        <w:t>applicable flight test standards;</w:t>
      </w:r>
    </w:p>
    <w:p w14:paraId="0ABD6263" w14:textId="77777777" w:rsidR="00EA514E" w:rsidRDefault="00EA514E" w:rsidP="001F7847">
      <w:pPr>
        <w:pStyle w:val="LDP3A"/>
        <w:ind w:left="2098" w:hanging="170"/>
      </w:pPr>
      <w:r>
        <w:t>proficiency check standards (if applicable);</w:t>
      </w:r>
    </w:p>
    <w:p w14:paraId="1E743820" w14:textId="77777777" w:rsidR="00EA514E" w:rsidRDefault="00EA514E" w:rsidP="001F7847">
      <w:pPr>
        <w:pStyle w:val="LDP3A"/>
        <w:ind w:left="2098" w:hanging="170"/>
      </w:pPr>
      <w:r>
        <w:t>eligibility requirements for a candidate to undertake the flight test;</w:t>
      </w:r>
    </w:p>
    <w:p w14:paraId="6B99D407" w14:textId="77777777" w:rsidR="00EA514E" w:rsidRDefault="00A65853" w:rsidP="007F4E20">
      <w:pPr>
        <w:pStyle w:val="LDP2iSched6"/>
      </w:pPr>
      <w:r>
        <w:t xml:space="preserve">provide </w:t>
      </w:r>
      <w:r w:rsidR="00EA514E">
        <w:t>a flight test plan;</w:t>
      </w:r>
    </w:p>
    <w:p w14:paraId="0767F76C" w14:textId="77777777" w:rsidR="00EA514E" w:rsidRDefault="00EA514E" w:rsidP="007F4E20">
      <w:pPr>
        <w:pStyle w:val="LDP2iSched6"/>
      </w:pPr>
      <w:r>
        <w:t>describe the methods of evidence gathering to be applied;</w:t>
      </w:r>
    </w:p>
    <w:p w14:paraId="3A8BACD9" w14:textId="77777777" w:rsidR="00EA514E" w:rsidRDefault="00EA514E" w:rsidP="007F4E20">
      <w:pPr>
        <w:pStyle w:val="LDP2iSched6"/>
      </w:pPr>
      <w:r>
        <w:t>describe how the candidate’s knowledge is going to be assessed.</w:t>
      </w:r>
    </w:p>
    <w:p w14:paraId="1B72C6AB" w14:textId="77777777" w:rsidR="00EA514E" w:rsidRDefault="00EA514E" w:rsidP="007F4E20">
      <w:pPr>
        <w:pStyle w:val="LDP1a-sched6"/>
      </w:pPr>
      <w:r w:rsidRPr="00BB6DEC">
        <w:t>brief the candidate</w:t>
      </w:r>
      <w:r>
        <w:t xml:space="preserve"> as follows:</w:t>
      </w:r>
    </w:p>
    <w:p w14:paraId="1D3C4CB0" w14:textId="77777777" w:rsidR="00EA514E" w:rsidRDefault="00EA514E" w:rsidP="007F4E20">
      <w:pPr>
        <w:pStyle w:val="LDP2iSched6"/>
      </w:pPr>
      <w:r>
        <w:t>explain the context of the flight test or proficiency check, the content and performance criteria that will be used during the test or check;</w:t>
      </w:r>
    </w:p>
    <w:p w14:paraId="2D56C91D" w14:textId="77777777" w:rsidR="00EA514E" w:rsidRDefault="00EA514E" w:rsidP="007F4E20">
      <w:pPr>
        <w:pStyle w:val="LDP2iSched6"/>
      </w:pPr>
      <w:r>
        <w:t xml:space="preserve">explain the function of the </w:t>
      </w:r>
      <w:r w:rsidR="00A65853">
        <w:t xml:space="preserve">proficiency check applicant </w:t>
      </w:r>
      <w:r>
        <w:t>and his or her role in relation to actual emergency procedures or critical flight conditions;</w:t>
      </w:r>
    </w:p>
    <w:p w14:paraId="756E3AD1" w14:textId="77777777" w:rsidR="00EA514E" w:rsidRPr="007D0743" w:rsidRDefault="00EA514E" w:rsidP="007F4E20">
      <w:pPr>
        <w:pStyle w:val="LDP2iSched6"/>
      </w:pPr>
      <w:r>
        <w:t>explain the action that would be taken in the event of a failure assessment.</w:t>
      </w:r>
    </w:p>
    <w:p w14:paraId="20D3699A" w14:textId="77777777" w:rsidR="00EA514E" w:rsidRPr="00C13CC2" w:rsidRDefault="00EA514E" w:rsidP="00EA514E">
      <w:pPr>
        <w:pStyle w:val="LDClauseHeading-sched6"/>
      </w:pPr>
      <w:r w:rsidRPr="00C13CC2">
        <w:lastRenderedPageBreak/>
        <w:t>Activities and manoeuvres</w:t>
      </w:r>
    </w:p>
    <w:p w14:paraId="6986EE38" w14:textId="77777777" w:rsidR="00EA514E" w:rsidRPr="00F60316" w:rsidRDefault="00EA514E" w:rsidP="00EA514E">
      <w:pPr>
        <w:pStyle w:val="LDNote"/>
      </w:pPr>
      <w:r w:rsidRPr="009D7527">
        <w:rPr>
          <w:i/>
        </w:rPr>
        <w:t>Note</w:t>
      </w:r>
      <w:r w:rsidRPr="00F60316">
        <w:t xml:space="preserve">   For paragraph 1 (b), the </w:t>
      </w:r>
      <w:r>
        <w:t>FER</w:t>
      </w:r>
      <w:r w:rsidRPr="00F60316">
        <w:t xml:space="preserve"> </w:t>
      </w:r>
      <w:r>
        <w:t>check</w:t>
      </w:r>
      <w:r w:rsidRPr="00F60316">
        <w:t xml:space="preserve"> includes all of the following activities and manoeuvres</w:t>
      </w:r>
      <w:r>
        <w:t>.</w:t>
      </w:r>
      <w:r w:rsidRPr="00F60316">
        <w:t xml:space="preserve"> </w:t>
      </w:r>
      <w:r>
        <w:t>T</w:t>
      </w:r>
      <w:r w:rsidRPr="00F60316">
        <w:t>he sequence set out here is not necessarily intended to direct the order of activities and manoeuvres.</w:t>
      </w:r>
    </w:p>
    <w:p w14:paraId="786DB9CD" w14:textId="0C5979A1" w:rsidR="00EA514E" w:rsidRPr="006C0A50" w:rsidRDefault="00EA514E" w:rsidP="00B87BC1">
      <w:pPr>
        <w:pStyle w:val="LDClause-Sched6"/>
        <w:rPr>
          <w:b/>
        </w:rPr>
      </w:pPr>
      <w:r>
        <w:t>Pre-Flight</w:t>
      </w:r>
      <w:r w:rsidR="00C86F07">
        <w:br/>
      </w:r>
      <w:r w:rsidR="00C86F07" w:rsidRPr="006C0A50">
        <w:rPr>
          <w:b/>
        </w:rPr>
        <w:t>R</w:t>
      </w:r>
      <w:r w:rsidRPr="006C0A50">
        <w:rPr>
          <w:b/>
        </w:rPr>
        <w:t>eserved</w:t>
      </w:r>
    </w:p>
    <w:p w14:paraId="247DD70C" w14:textId="2628F55B" w:rsidR="00EA514E" w:rsidRPr="006C0A50" w:rsidRDefault="00EA514E" w:rsidP="00B87BC1">
      <w:pPr>
        <w:pStyle w:val="LDClause-Sched6"/>
        <w:rPr>
          <w:b/>
        </w:rPr>
      </w:pPr>
      <w:r>
        <w:t>Ground operations</w:t>
      </w:r>
      <w:r w:rsidRPr="00597D84">
        <w:t xml:space="preserve">, </w:t>
      </w:r>
      <w:r>
        <w:t>t</w:t>
      </w:r>
      <w:r w:rsidRPr="00597D84">
        <w:t>ake-</w:t>
      </w:r>
      <w:r>
        <w:t>o</w:t>
      </w:r>
      <w:r w:rsidRPr="00597D84">
        <w:t xml:space="preserve">ff, </w:t>
      </w:r>
      <w:r>
        <w:t>d</w:t>
      </w:r>
      <w:r w:rsidRPr="00597D84">
        <w:t xml:space="preserve">eparture and </w:t>
      </w:r>
      <w:r>
        <w:t>c</w:t>
      </w:r>
      <w:r w:rsidRPr="00597D84">
        <w:t>limb</w:t>
      </w:r>
      <w:r w:rsidR="00C86F07">
        <w:br/>
      </w:r>
      <w:r w:rsidR="00C86F07" w:rsidRPr="006C0A50">
        <w:rPr>
          <w:b/>
        </w:rPr>
        <w:t>R</w:t>
      </w:r>
      <w:r w:rsidRPr="006C0A50">
        <w:rPr>
          <w:b/>
        </w:rPr>
        <w:t>eserved</w:t>
      </w:r>
    </w:p>
    <w:p w14:paraId="0AAFBEA8" w14:textId="053039E0" w:rsidR="00EA514E" w:rsidRPr="006C0A50" w:rsidRDefault="00EA514E" w:rsidP="00B87BC1">
      <w:pPr>
        <w:pStyle w:val="LDClause-Sched6"/>
        <w:rPr>
          <w:b/>
        </w:rPr>
      </w:pPr>
      <w:proofErr w:type="spellStart"/>
      <w:r w:rsidRPr="00597D84">
        <w:t>En</w:t>
      </w:r>
      <w:proofErr w:type="spellEnd"/>
      <w:r>
        <w:t xml:space="preserve"> r</w:t>
      </w:r>
      <w:r w:rsidRPr="00597D84">
        <w:t xml:space="preserve">oute </w:t>
      </w:r>
      <w:r>
        <w:t>c</w:t>
      </w:r>
      <w:r w:rsidRPr="00597D84">
        <w:t>ruise</w:t>
      </w:r>
      <w:r w:rsidR="00C86F07">
        <w:br/>
      </w:r>
      <w:r w:rsidR="00C86F07" w:rsidRPr="006C0A50">
        <w:rPr>
          <w:b/>
        </w:rPr>
        <w:t>R</w:t>
      </w:r>
      <w:r w:rsidRPr="006C0A50">
        <w:rPr>
          <w:b/>
        </w:rPr>
        <w:t>eserved</w:t>
      </w:r>
    </w:p>
    <w:p w14:paraId="1331D799" w14:textId="77777777" w:rsidR="00EA514E" w:rsidRDefault="00EA514E" w:rsidP="00B87BC1">
      <w:pPr>
        <w:pStyle w:val="LDClause-Sched6"/>
      </w:pPr>
      <w:r>
        <w:t>Test specific activities and manoeuvres</w:t>
      </w:r>
    </w:p>
    <w:p w14:paraId="7A28D4A2" w14:textId="77777777" w:rsidR="00EA514E" w:rsidRDefault="00EA514E" w:rsidP="00EA514E">
      <w:pPr>
        <w:pStyle w:val="LDNote"/>
      </w:pPr>
      <w:r w:rsidRPr="009D7527">
        <w:rPr>
          <w:i/>
        </w:rPr>
        <w:t>Note   </w:t>
      </w:r>
      <w:r w:rsidRPr="009D7527">
        <w:t>The relevant competency standards are</w:t>
      </w:r>
      <w:r>
        <w:t xml:space="preserve"> in unit codes FER2 and FER4</w:t>
      </w:r>
      <w:r w:rsidRPr="001D55D5">
        <w:t>.</w:t>
      </w:r>
    </w:p>
    <w:p w14:paraId="0B7232B5" w14:textId="77777777" w:rsidR="00EA514E" w:rsidRDefault="00EA514E" w:rsidP="00B87BC1">
      <w:pPr>
        <w:pStyle w:val="LDP1a-sched6"/>
      </w:pPr>
      <w:r>
        <w:t>apply the flight test process correctly;</w:t>
      </w:r>
    </w:p>
    <w:p w14:paraId="370FF3F0" w14:textId="77777777" w:rsidR="00EA514E" w:rsidRDefault="00EA514E" w:rsidP="00B87BC1">
      <w:pPr>
        <w:pStyle w:val="LDP1a-sched6"/>
      </w:pPr>
      <w:r>
        <w:t>conduct and manage the flight test effectively;</w:t>
      </w:r>
    </w:p>
    <w:p w14:paraId="7A0E2223" w14:textId="77777777" w:rsidR="00EA514E" w:rsidRDefault="00EA514E" w:rsidP="00B87BC1">
      <w:pPr>
        <w:pStyle w:val="LDP1a-sched6"/>
      </w:pPr>
      <w:r>
        <w:t>monitor and record the candidate’s performance accurately;</w:t>
      </w:r>
    </w:p>
    <w:p w14:paraId="0B40A4C2" w14:textId="77777777" w:rsidR="00EA514E" w:rsidRDefault="00EA514E" w:rsidP="00B87BC1">
      <w:pPr>
        <w:pStyle w:val="LDP1a-sched6"/>
      </w:pPr>
      <w:r>
        <w:t>manage any contingencies and any abnormal or emergency situations effectively;</w:t>
      </w:r>
    </w:p>
    <w:p w14:paraId="49FD6CAF" w14:textId="77777777" w:rsidR="00EA514E" w:rsidRDefault="00EA514E" w:rsidP="00B87BC1">
      <w:pPr>
        <w:pStyle w:val="LDP1a-sched6"/>
      </w:pPr>
      <w:r>
        <w:t>ensure the flight test or proficiency check is completed safely;</w:t>
      </w:r>
    </w:p>
    <w:p w14:paraId="1A3F56FC" w14:textId="77777777" w:rsidR="00EA514E" w:rsidRDefault="00EA514E" w:rsidP="00B87BC1">
      <w:pPr>
        <w:pStyle w:val="LDP1a-sched6"/>
      </w:pPr>
      <w:r>
        <w:t>evaluate the evidence of the candidate’s performance objectively;</w:t>
      </w:r>
    </w:p>
    <w:p w14:paraId="0AF8BA1F" w14:textId="77777777" w:rsidR="00EA514E" w:rsidRDefault="00EA514E" w:rsidP="00B87BC1">
      <w:pPr>
        <w:pStyle w:val="LDP1a-sched6"/>
      </w:pPr>
      <w:r>
        <w:t>make an assessment decision based on an objective evaluation of the evidence.</w:t>
      </w:r>
    </w:p>
    <w:p w14:paraId="0308F010" w14:textId="47AA1151" w:rsidR="00EA514E" w:rsidRPr="006C0A50" w:rsidRDefault="00EA514E" w:rsidP="00B87BC1">
      <w:pPr>
        <w:pStyle w:val="LDClause-Sched6"/>
        <w:rPr>
          <w:b/>
        </w:rPr>
      </w:pPr>
      <w:r>
        <w:t>Descent and arrival</w:t>
      </w:r>
      <w:r w:rsidR="001F7847">
        <w:br/>
      </w:r>
      <w:r w:rsidR="001F7847" w:rsidRPr="006C0A50">
        <w:rPr>
          <w:b/>
        </w:rPr>
        <w:t>R</w:t>
      </w:r>
      <w:r w:rsidRPr="006C0A50">
        <w:rPr>
          <w:b/>
        </w:rPr>
        <w:t>eserved</w:t>
      </w:r>
    </w:p>
    <w:p w14:paraId="08EE3D27" w14:textId="56E119CC" w:rsidR="00EA514E" w:rsidRPr="006C0A50" w:rsidRDefault="00EA514E" w:rsidP="00B87BC1">
      <w:pPr>
        <w:pStyle w:val="LDClause-Sched6"/>
        <w:rPr>
          <w:b/>
        </w:rPr>
      </w:pPr>
      <w:r>
        <w:t>Circuit, approach and landing</w:t>
      </w:r>
      <w:r w:rsidR="001F7847">
        <w:br/>
      </w:r>
      <w:r w:rsidR="001F7847" w:rsidRPr="006C0A50">
        <w:rPr>
          <w:b/>
        </w:rPr>
        <w:t>R</w:t>
      </w:r>
      <w:r w:rsidRPr="006C0A50">
        <w:rPr>
          <w:b/>
        </w:rPr>
        <w:t>eserved</w:t>
      </w:r>
    </w:p>
    <w:p w14:paraId="36ACC282" w14:textId="77777777" w:rsidR="00EA514E" w:rsidRDefault="00EA514E" w:rsidP="00E426A1">
      <w:pPr>
        <w:pStyle w:val="LDClause-Sched6"/>
        <w:keepNext/>
      </w:pPr>
      <w:r>
        <w:t>Shut down and post-flight</w:t>
      </w:r>
    </w:p>
    <w:p w14:paraId="1CAECEAF" w14:textId="77777777" w:rsidR="00EA514E" w:rsidRDefault="00EA514E" w:rsidP="00E426A1">
      <w:pPr>
        <w:pStyle w:val="LDNote"/>
        <w:keepNext/>
      </w:pPr>
      <w:r w:rsidRPr="009D7527">
        <w:rPr>
          <w:i/>
        </w:rPr>
        <w:t>Note   </w:t>
      </w:r>
      <w:r w:rsidRPr="009D7527">
        <w:t>The relevant competency standards are</w:t>
      </w:r>
      <w:r>
        <w:t xml:space="preserve"> in unit codes FER5 and FER6.</w:t>
      </w:r>
    </w:p>
    <w:p w14:paraId="793BD57B" w14:textId="39EE34B3" w:rsidR="00EA514E" w:rsidRDefault="00EA514E" w:rsidP="00E426A1">
      <w:pPr>
        <w:pStyle w:val="LDP1a-sched6"/>
        <w:keepNext/>
      </w:pPr>
      <w:r w:rsidRPr="00BB6DEC">
        <w:rPr>
          <w:b/>
        </w:rPr>
        <w:t xml:space="preserve">post-flight </w:t>
      </w:r>
      <w:r w:rsidR="00A65853">
        <w:rPr>
          <w:b/>
        </w:rPr>
        <w:t>de</w:t>
      </w:r>
      <w:r w:rsidRPr="00BB6DEC">
        <w:rPr>
          <w:b/>
        </w:rPr>
        <w:t>briefing for the candidate</w:t>
      </w:r>
      <w:r>
        <w:t> </w:t>
      </w:r>
      <w:r w:rsidRPr="00A2399A">
        <w:t xml:space="preserve">— </w:t>
      </w:r>
      <w:r>
        <w:t xml:space="preserve">conduct a post-flight </w:t>
      </w:r>
      <w:r w:rsidR="00A65853">
        <w:t>de</w:t>
      </w:r>
      <w:r>
        <w:t>brief</w:t>
      </w:r>
      <w:r w:rsidR="006C0A50">
        <w:t>ing</w:t>
      </w:r>
      <w:r>
        <w:t xml:space="preserve"> to the person conducting the flight test </w:t>
      </w:r>
      <w:r w:rsidR="00A65853">
        <w:t xml:space="preserve">or proficiency check </w:t>
      </w:r>
      <w:r>
        <w:t>by doing the following:</w:t>
      </w:r>
    </w:p>
    <w:p w14:paraId="0779BB96" w14:textId="77777777" w:rsidR="00EA514E" w:rsidRDefault="00EA514E" w:rsidP="00B87BC1">
      <w:pPr>
        <w:pStyle w:val="LDP2iSched6"/>
      </w:pPr>
      <w:r>
        <w:t>advise the candidate of the result of the test or check and provide feedback on his or her performance and, if applicable, provide guidance on further training;</w:t>
      </w:r>
    </w:p>
    <w:p w14:paraId="641E0C2F" w14:textId="77777777" w:rsidR="00EA514E" w:rsidRDefault="00EA514E" w:rsidP="00B87BC1">
      <w:pPr>
        <w:pStyle w:val="LDP2iSched6"/>
      </w:pPr>
      <w:r>
        <w:t>discuss with the candidate opportunities to overcome competency gaps and advise him or her about the reassessment procedures;</w:t>
      </w:r>
    </w:p>
    <w:p w14:paraId="6FC644BB" w14:textId="54974BF2" w:rsidR="00EA514E" w:rsidRDefault="00EA514E" w:rsidP="00B87BC1">
      <w:pPr>
        <w:pStyle w:val="LDP1a-sched6"/>
      </w:pPr>
      <w:r w:rsidRPr="00BB6DEC">
        <w:rPr>
          <w:b/>
        </w:rPr>
        <w:t xml:space="preserve">post-flight </w:t>
      </w:r>
      <w:r w:rsidR="00A65853">
        <w:rPr>
          <w:b/>
        </w:rPr>
        <w:t>de</w:t>
      </w:r>
      <w:r w:rsidRPr="00BB6DEC">
        <w:rPr>
          <w:b/>
        </w:rPr>
        <w:t>briefing for the training provider</w:t>
      </w:r>
      <w:r w:rsidRPr="00FC7E96">
        <w:t xml:space="preserve"> responsible for the training </w:t>
      </w:r>
      <w:r w:rsidRPr="00A2399A">
        <w:t xml:space="preserve">— </w:t>
      </w:r>
      <w:r>
        <w:t xml:space="preserve">conduct a post-flight </w:t>
      </w:r>
      <w:r w:rsidR="00A65853">
        <w:t>de</w:t>
      </w:r>
      <w:r>
        <w:t>brief</w:t>
      </w:r>
      <w:r w:rsidR="006C0A50">
        <w:t>ing</w:t>
      </w:r>
      <w:r>
        <w:t xml:space="preserve"> to the training provider by:</w:t>
      </w:r>
    </w:p>
    <w:p w14:paraId="2447BC16" w14:textId="77777777" w:rsidR="00EA514E" w:rsidRDefault="00EA514E" w:rsidP="00B87BC1">
      <w:pPr>
        <w:pStyle w:val="LDP2iSched6"/>
      </w:pPr>
      <w:r>
        <w:t>advising them of the result of the test; and</w:t>
      </w:r>
    </w:p>
    <w:p w14:paraId="6F075F19" w14:textId="77777777" w:rsidR="00EA514E" w:rsidRDefault="00EA514E" w:rsidP="00B87BC1">
      <w:pPr>
        <w:pStyle w:val="LDP2iSched6"/>
      </w:pPr>
      <w:r>
        <w:t>providing feedback on the candidate’s performance; and</w:t>
      </w:r>
    </w:p>
    <w:p w14:paraId="08D82A63" w14:textId="77777777" w:rsidR="00EA514E" w:rsidRDefault="00EA514E" w:rsidP="00B87BC1">
      <w:pPr>
        <w:pStyle w:val="LDP2iSched6"/>
      </w:pPr>
      <w:r>
        <w:t>providing information to assist the training provider improve its training course.</w:t>
      </w:r>
    </w:p>
    <w:p w14:paraId="67DEC572" w14:textId="77777777" w:rsidR="0092635B" w:rsidRDefault="0092635B" w:rsidP="0092635B">
      <w:pPr>
        <w:pStyle w:val="LDP1a-sched6"/>
      </w:pPr>
      <w:r>
        <w:t>complete flight test or proficiency check administration.</w:t>
      </w:r>
    </w:p>
    <w:p w14:paraId="68498A11" w14:textId="77777777" w:rsidR="00EA514E" w:rsidRDefault="00EA514E" w:rsidP="006C0A50">
      <w:pPr>
        <w:pStyle w:val="LDClause-Sched6"/>
        <w:keepNext/>
      </w:pPr>
      <w:r>
        <w:lastRenderedPageBreak/>
        <w:t>General requirements</w:t>
      </w:r>
    </w:p>
    <w:p w14:paraId="68429E57" w14:textId="77777777" w:rsidR="00EA514E" w:rsidRDefault="00EA514E" w:rsidP="00EA514E">
      <w:pPr>
        <w:pStyle w:val="LDNote"/>
      </w:pPr>
      <w:r w:rsidRPr="009D7527">
        <w:rPr>
          <w:i/>
        </w:rPr>
        <w:t>Note   </w:t>
      </w:r>
      <w:r w:rsidRPr="009D7527">
        <w:t>The relevant competency standards are</w:t>
      </w:r>
      <w:r>
        <w:t xml:space="preserve"> in unit codes NTS1, NTS2, FIR4 and the relevant units for the training endorsements included in the flight test.</w:t>
      </w:r>
    </w:p>
    <w:p w14:paraId="5EC16C96" w14:textId="77777777" w:rsidR="00EA514E" w:rsidRDefault="00EA514E" w:rsidP="00B87BC1">
      <w:pPr>
        <w:pStyle w:val="LDP1a-sched6"/>
      </w:pPr>
      <w:r>
        <w:t>maintain an effective lookout;</w:t>
      </w:r>
    </w:p>
    <w:p w14:paraId="3D6F8F6F" w14:textId="77777777" w:rsidR="00EA514E" w:rsidRDefault="00EA514E" w:rsidP="00B87BC1">
      <w:pPr>
        <w:pStyle w:val="LDP1a-sched6"/>
      </w:pPr>
      <w:r>
        <w:t>maintain situational awareness;</w:t>
      </w:r>
    </w:p>
    <w:p w14:paraId="7BDE6019" w14:textId="77777777" w:rsidR="00EA514E" w:rsidRDefault="00EA514E" w:rsidP="00B87BC1">
      <w:pPr>
        <w:pStyle w:val="LDP1a-sched6"/>
      </w:pPr>
      <w:r>
        <w:t>assess situations and make appropriate decisions;</w:t>
      </w:r>
    </w:p>
    <w:p w14:paraId="1D19A9ED" w14:textId="77777777" w:rsidR="00EA514E" w:rsidRDefault="00EA514E" w:rsidP="00B87BC1">
      <w:pPr>
        <w:pStyle w:val="LDP1a-sched6"/>
      </w:pPr>
      <w:r>
        <w:t>set priorities and manage tasks effectively;</w:t>
      </w:r>
    </w:p>
    <w:p w14:paraId="7C98B2E6" w14:textId="77777777" w:rsidR="00EA514E" w:rsidRDefault="00EA514E" w:rsidP="00B87BC1">
      <w:pPr>
        <w:pStyle w:val="LDP1a-sched6"/>
      </w:pPr>
      <w:r>
        <w:t>maintain effective communication and interpersonal relationships;</w:t>
      </w:r>
    </w:p>
    <w:p w14:paraId="09141E8A" w14:textId="77777777" w:rsidR="00EA514E" w:rsidRDefault="00EA514E" w:rsidP="00B87BC1">
      <w:pPr>
        <w:pStyle w:val="LDP1a-sched6"/>
      </w:pPr>
      <w:r>
        <w:t>recognise and manage threats;</w:t>
      </w:r>
    </w:p>
    <w:p w14:paraId="63E446B5" w14:textId="77777777" w:rsidR="00EA514E" w:rsidRDefault="00EA514E" w:rsidP="00B87BC1">
      <w:pPr>
        <w:pStyle w:val="LDP1a-sched6"/>
      </w:pPr>
      <w:r>
        <w:t>recognise and manage errors;</w:t>
      </w:r>
    </w:p>
    <w:p w14:paraId="47797EE5" w14:textId="77777777" w:rsidR="00EA514E" w:rsidRDefault="00EA514E" w:rsidP="00B87BC1">
      <w:pPr>
        <w:pStyle w:val="LDP1a-sched6"/>
      </w:pPr>
      <w:r>
        <w:t>recognise and manage undesired aircraft state</w:t>
      </w:r>
      <w:r w:rsidR="0092635B">
        <w:t>.</w:t>
      </w:r>
    </w:p>
    <w:p w14:paraId="1B05FBAC" w14:textId="77777777" w:rsidR="00EA514E" w:rsidRDefault="00EA514E" w:rsidP="00EA514E">
      <w:pPr>
        <w:pStyle w:val="LDClauseHeading-sched6"/>
      </w:pPr>
      <w:r>
        <w:t>Operational scope and conditions</w:t>
      </w:r>
    </w:p>
    <w:p w14:paraId="4F94BF37" w14:textId="77777777" w:rsidR="00EA514E" w:rsidRDefault="00EA514E" w:rsidP="00B87BC1">
      <w:pPr>
        <w:pStyle w:val="LDClause-Sched6"/>
      </w:pPr>
      <w:r>
        <w:t>The following operational scope applies to the FER check:</w:t>
      </w:r>
    </w:p>
    <w:p w14:paraId="187870A2" w14:textId="77777777" w:rsidR="00EA514E" w:rsidRDefault="00EA514E" w:rsidP="00B87BC1">
      <w:pPr>
        <w:pStyle w:val="LDP1a-sched6"/>
      </w:pPr>
      <w:r>
        <w:t>managing an aircraft system, which is not required for the flight, is not an assessable item unless the applicant uses the system during the flight;</w:t>
      </w:r>
    </w:p>
    <w:p w14:paraId="5F85AD8C" w14:textId="77777777" w:rsidR="00EA514E" w:rsidRDefault="00EA514E" w:rsidP="00B87BC1">
      <w:pPr>
        <w:pStyle w:val="LDP1a-sched6"/>
      </w:pPr>
      <w:r>
        <w:t>prepare for and conduct a flight test or proficiency check as determined by the flight examiner conducting the FER check;</w:t>
      </w:r>
    </w:p>
    <w:p w14:paraId="265FC4A1" w14:textId="1B69F4CD" w:rsidR="00EA514E" w:rsidRDefault="00EA514E" w:rsidP="00B87BC1">
      <w:pPr>
        <w:pStyle w:val="LDP1a-sched6"/>
      </w:pPr>
      <w:r>
        <w:t>deliver a pre-flight briefing that is relevant to the flight examiner endorsements include</w:t>
      </w:r>
      <w:r w:rsidR="00273E45">
        <w:t>d</w:t>
      </w:r>
      <w:r>
        <w:t xml:space="preserve"> in the FER check;</w:t>
      </w:r>
    </w:p>
    <w:p w14:paraId="43071620" w14:textId="77777777" w:rsidR="00EA514E" w:rsidRDefault="00EA514E" w:rsidP="00B87BC1">
      <w:pPr>
        <w:pStyle w:val="LDP1a-sched6"/>
      </w:pPr>
      <w:r>
        <w:t>deliver a post-flight briefing for the candidate and the training provider.</w:t>
      </w:r>
    </w:p>
    <w:p w14:paraId="01E8A7F7" w14:textId="77777777" w:rsidR="00EA514E" w:rsidRDefault="00EA514E" w:rsidP="00B87BC1">
      <w:pPr>
        <w:pStyle w:val="LDClause-Sched6"/>
      </w:pPr>
      <w:r>
        <w:t>The following conditions apply to the FER check:</w:t>
      </w:r>
    </w:p>
    <w:p w14:paraId="55805624" w14:textId="77777777" w:rsidR="00EA514E" w:rsidRDefault="00EA514E" w:rsidP="00B87BC1">
      <w:pPr>
        <w:pStyle w:val="LDP1a-sched6"/>
      </w:pPr>
      <w:r>
        <w:t>activities and manoeuvres are performed in accordance with published procedures;</w:t>
      </w:r>
    </w:p>
    <w:p w14:paraId="377591C0" w14:textId="56364E82" w:rsidR="00EA514E" w:rsidRDefault="00EA514E" w:rsidP="00B87BC1">
      <w:pPr>
        <w:pStyle w:val="LDP1a-sched6"/>
      </w:pPr>
      <w:r>
        <w:t xml:space="preserve">the flight must be conducted in an aircraft or flight simulation training device that </w:t>
      </w:r>
      <w:r w:rsidR="00273E45">
        <w:t xml:space="preserve">is </w:t>
      </w:r>
      <w:r w:rsidR="0092635B">
        <w:t xml:space="preserve">approved for the </w:t>
      </w:r>
      <w:proofErr w:type="gramStart"/>
      <w:r w:rsidR="0092635B">
        <w:t>purpose, and</w:t>
      </w:r>
      <w:proofErr w:type="gramEnd"/>
      <w:r w:rsidR="0092635B">
        <w:t xml:space="preserve"> </w:t>
      </w:r>
      <w:r>
        <w:t>is suitable for the flight examiner endorsements included in the FER check.</w:t>
      </w:r>
    </w:p>
    <w:p w14:paraId="34654818" w14:textId="77777777" w:rsidR="00EA514E" w:rsidRPr="003B3AF6" w:rsidRDefault="00EA514E" w:rsidP="00CB6948">
      <w:pPr>
        <w:pStyle w:val="LDEndLine"/>
      </w:pPr>
    </w:p>
    <w:sectPr w:rsidR="00EA514E" w:rsidRPr="003B3AF6" w:rsidSect="00F10AE3">
      <w:footerReference w:type="default" r:id="rId8"/>
      <w:headerReference w:type="first" r:id="rId9"/>
      <w:footerReference w:type="first" r:id="rId10"/>
      <w:type w:val="continuous"/>
      <w:pgSz w:w="11906" w:h="16838" w:code="9"/>
      <w:pgMar w:top="1304" w:right="1701"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683D8" w14:textId="77777777" w:rsidR="002E2740" w:rsidRDefault="002E2740">
      <w:r>
        <w:separator/>
      </w:r>
    </w:p>
  </w:endnote>
  <w:endnote w:type="continuationSeparator" w:id="0">
    <w:p w14:paraId="4F29BC2A" w14:textId="77777777" w:rsidR="002E2740" w:rsidRDefault="002E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72190" w14:textId="4F9BE58D" w:rsidR="002E2740" w:rsidRPr="00453FF2" w:rsidRDefault="002E2740" w:rsidP="00600167">
    <w:pPr>
      <w:pStyle w:val="LDFooter"/>
    </w:pPr>
    <w:r>
      <w:tab/>
    </w:r>
    <w:r w:rsidRPr="00453FF2">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D763D0">
      <w:rPr>
        <w:rStyle w:val="PageNumber"/>
        <w:noProof/>
      </w:rPr>
      <w:t>2</w:t>
    </w:r>
    <w:r w:rsidRPr="00453FF2">
      <w:rPr>
        <w:rStyle w:val="PageNumber"/>
      </w:rPr>
      <w:fldChar w:fldCharType="end"/>
    </w:r>
    <w:r w:rsidRPr="00453FF2">
      <w:rPr>
        <w:rStyle w:val="PageNumber"/>
      </w:rPr>
      <w:t xml:space="preserve"> of </w:t>
    </w:r>
    <w:r w:rsidRPr="00453FF2">
      <w:rPr>
        <w:rStyle w:val="PageNumber"/>
        <w:iCs/>
        <w:sz w:val="18"/>
        <w:szCs w:val="18"/>
      </w:rPr>
      <w:fldChar w:fldCharType="begin"/>
    </w:r>
    <w:r w:rsidRPr="00453FF2">
      <w:rPr>
        <w:rStyle w:val="PageNumber"/>
        <w:iCs/>
        <w:sz w:val="18"/>
        <w:szCs w:val="18"/>
      </w:rPr>
      <w:instrText xml:space="preserve"> NUMPAGES </w:instrText>
    </w:r>
    <w:r w:rsidRPr="00453FF2">
      <w:rPr>
        <w:rStyle w:val="PageNumber"/>
        <w:iCs/>
        <w:sz w:val="18"/>
        <w:szCs w:val="18"/>
      </w:rPr>
      <w:fldChar w:fldCharType="separate"/>
    </w:r>
    <w:r w:rsidR="00D763D0">
      <w:rPr>
        <w:rStyle w:val="PageNumber"/>
        <w:iCs/>
        <w:noProof/>
        <w:sz w:val="18"/>
        <w:szCs w:val="18"/>
      </w:rPr>
      <w:t>115</w:t>
    </w:r>
    <w:r w:rsidRPr="00453FF2">
      <w:rPr>
        <w:rStyle w:val="PageNumber"/>
        <w:iCs/>
        <w:sz w:val="18"/>
        <w:szCs w:val="18"/>
      </w:rPr>
      <w:fldChar w:fldCharType="end"/>
    </w:r>
    <w:r w:rsidRPr="00453FF2">
      <w:rPr>
        <w:rStyle w:val="PageNumbe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E424" w14:textId="20C3B080" w:rsidR="002E2740" w:rsidRPr="00453FF2" w:rsidRDefault="002E2740" w:rsidP="00600167">
    <w:pPr>
      <w:pStyle w:val="LDFooter"/>
    </w:pPr>
    <w:r>
      <w:tab/>
    </w:r>
    <w:r w:rsidRPr="00453FF2">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D763D0">
      <w:rPr>
        <w:rStyle w:val="PageNumber"/>
        <w:noProof/>
      </w:rPr>
      <w:t>1</w:t>
    </w:r>
    <w:r w:rsidRPr="00453FF2">
      <w:rPr>
        <w:rStyle w:val="PageNumber"/>
      </w:rPr>
      <w:fldChar w:fldCharType="end"/>
    </w:r>
    <w:r w:rsidRPr="00453FF2">
      <w:rPr>
        <w:rStyle w:val="PageNumber"/>
      </w:rPr>
      <w:t xml:space="preserve"> of </w:t>
    </w:r>
    <w:r w:rsidRPr="00453FF2">
      <w:rPr>
        <w:rStyle w:val="PageNumber"/>
        <w:iCs/>
        <w:sz w:val="18"/>
        <w:szCs w:val="18"/>
      </w:rPr>
      <w:fldChar w:fldCharType="begin"/>
    </w:r>
    <w:r w:rsidRPr="00453FF2">
      <w:rPr>
        <w:rStyle w:val="PageNumber"/>
        <w:iCs/>
        <w:sz w:val="18"/>
        <w:szCs w:val="18"/>
      </w:rPr>
      <w:instrText xml:space="preserve"> NUMPAGES </w:instrText>
    </w:r>
    <w:r w:rsidRPr="00453FF2">
      <w:rPr>
        <w:rStyle w:val="PageNumber"/>
        <w:iCs/>
        <w:sz w:val="18"/>
        <w:szCs w:val="18"/>
      </w:rPr>
      <w:fldChar w:fldCharType="separate"/>
    </w:r>
    <w:r w:rsidR="00D763D0">
      <w:rPr>
        <w:rStyle w:val="PageNumber"/>
        <w:iCs/>
        <w:noProof/>
        <w:sz w:val="18"/>
        <w:szCs w:val="18"/>
      </w:rPr>
      <w:t>115</w:t>
    </w:r>
    <w:r w:rsidRPr="00453FF2">
      <w:rPr>
        <w:rStyle w:val="PageNumber"/>
        <w:iCs/>
        <w:sz w:val="18"/>
        <w:szCs w:val="18"/>
      </w:rPr>
      <w:fldChar w:fldCharType="end"/>
    </w:r>
    <w:r w:rsidRPr="00453FF2">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E661" w14:textId="77777777" w:rsidR="002E2740" w:rsidRDefault="002E2740">
      <w:r>
        <w:separator/>
      </w:r>
    </w:p>
  </w:footnote>
  <w:footnote w:type="continuationSeparator" w:id="0">
    <w:p w14:paraId="310D296A" w14:textId="77777777" w:rsidR="002E2740" w:rsidRDefault="002E2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7F173" w14:textId="77777777" w:rsidR="002E2740" w:rsidRDefault="002E2740" w:rsidP="00600167">
    <w:pPr>
      <w:ind w:left="-851"/>
    </w:pPr>
    <w:r w:rsidRPr="007D052C">
      <w:rPr>
        <w:noProof/>
        <w:lang w:eastAsia="en-AU"/>
      </w:rPr>
      <w:drawing>
        <wp:inline distT="0" distB="0" distL="0" distR="0" wp14:anchorId="1D6E653F" wp14:editId="2F2ED1C4">
          <wp:extent cx="4019550" cy="1064260"/>
          <wp:effectExtent l="0" t="0" r="0" b="2540"/>
          <wp:docPr id="1"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4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F26FD"/>
    <w:multiLevelType w:val="multilevel"/>
    <w:tmpl w:val="AB6498CA"/>
    <w:lvl w:ilvl="0">
      <w:start w:val="1"/>
      <w:numFmt w:val="none"/>
      <w:pStyle w:val="UnitTitle-Sched6"/>
      <w:lvlText w:val="%1"/>
      <w:lvlJc w:val="left"/>
      <w:pPr>
        <w:tabs>
          <w:tab w:val="num" w:pos="0"/>
        </w:tabs>
        <w:ind w:left="0" w:firstLine="0"/>
      </w:pPr>
      <w:rPr>
        <w:rFonts w:hint="default"/>
      </w:rPr>
    </w:lvl>
    <w:lvl w:ilvl="1">
      <w:start w:val="1"/>
      <w:numFmt w:val="decimal"/>
      <w:pStyle w:val="LDClauseHeading-sched6"/>
      <w:lvlText w:val="%2."/>
      <w:lvlJc w:val="left"/>
      <w:pPr>
        <w:ind w:left="680" w:hanging="680"/>
      </w:pPr>
      <w:rPr>
        <w:rFonts w:hint="default"/>
      </w:rPr>
    </w:lvl>
    <w:lvl w:ilvl="2">
      <w:start w:val="1"/>
      <w:numFmt w:val="none"/>
      <w:lvlRestart w:val="0"/>
      <w:lvlText w:val=""/>
      <w:lvlJc w:val="left"/>
      <w:pPr>
        <w:ind w:left="680" w:hanging="680"/>
      </w:pPr>
      <w:rPr>
        <w:rFonts w:hint="default"/>
        <w:b/>
      </w:rPr>
    </w:lvl>
    <w:lvl w:ilvl="3">
      <w:start w:val="1"/>
      <w:numFmt w:val="decimal"/>
      <w:pStyle w:val="LDClause-Sched6"/>
      <w:lvlText w:val="%2.%4"/>
      <w:lvlJc w:val="left"/>
      <w:pPr>
        <w:ind w:left="680" w:hanging="680"/>
      </w:pPr>
      <w:rPr>
        <w:rFonts w:hint="default"/>
        <w:b w:val="0"/>
      </w:rPr>
    </w:lvl>
    <w:lvl w:ilvl="4">
      <w:start w:val="1"/>
      <w:numFmt w:val="lowerLetter"/>
      <w:pStyle w:val="LDP1a-sched6"/>
      <w:lvlText w:val="(%5)"/>
      <w:lvlJc w:val="right"/>
      <w:pPr>
        <w:ind w:left="794" w:hanging="227"/>
      </w:pPr>
      <w:rPr>
        <w:rFonts w:hint="default"/>
      </w:rPr>
    </w:lvl>
    <w:lvl w:ilvl="5">
      <w:start w:val="1"/>
      <w:numFmt w:val="lowerRoman"/>
      <w:pStyle w:val="LDP2iSched6"/>
      <w:lvlText w:val="(%6)"/>
      <w:lvlJc w:val="right"/>
      <w:pPr>
        <w:ind w:left="1247" w:hanging="226"/>
      </w:pPr>
      <w:rPr>
        <w:rFonts w:hint="default"/>
      </w:rPr>
    </w:lvl>
    <w:lvl w:ilvl="6">
      <w:start w:val="1"/>
      <w:numFmt w:val="upperLetter"/>
      <w:pStyle w:val="LDP3A-Sched6"/>
      <w:lvlText w:val="(%7)"/>
      <w:lvlJc w:val="right"/>
      <w:pPr>
        <w:ind w:left="1220" w:hanging="22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3" w15:restartNumberingAfterBreak="0">
    <w:nsid w:val="11F466E5"/>
    <w:multiLevelType w:val="multilevel"/>
    <w:tmpl w:val="FE2C757E"/>
    <w:name w:val="Legal Numbering4"/>
    <w:lvl w:ilvl="0">
      <w:start w:val="1"/>
      <w:numFmt w:val="none"/>
      <w:lvlText w:val="%1"/>
      <w:lvlJc w:val="left"/>
      <w:pPr>
        <w:ind w:left="0" w:firstLine="0"/>
      </w:pPr>
      <w:rPr>
        <w:rFonts w:hint="default"/>
      </w:rPr>
    </w:lvl>
    <w:lvl w:ilvl="1">
      <w:start w:val="1"/>
      <w:numFmt w:val="decimal"/>
      <w:lvlText w:val="%2%1."/>
      <w:lvlJc w:val="left"/>
      <w:pPr>
        <w:ind w:left="680" w:hanging="68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680" w:hanging="680"/>
      </w:pPr>
      <w:rPr>
        <w:rFonts w:hint="default"/>
      </w:rPr>
    </w:lvl>
    <w:lvl w:ilvl="3">
      <w:start w:val="1"/>
      <w:numFmt w:val="decimal"/>
      <w:lvlText w:val="%2.%3.%4"/>
      <w:lvlJc w:val="left"/>
      <w:pPr>
        <w:ind w:left="680" w:hanging="680"/>
      </w:pPr>
      <w:rPr>
        <w:rFonts w:hint="default"/>
      </w:rPr>
    </w:lvl>
    <w:lvl w:ilvl="4">
      <w:start w:val="1"/>
      <w:numFmt w:val="lowerLetter"/>
      <w:lvlText w:val="(%5)"/>
      <w:lvlJc w:val="left"/>
      <w:pPr>
        <w:ind w:left="1134" w:hanging="454"/>
      </w:pPr>
      <w:rPr>
        <w:rFonts w:ascii="Arial" w:hAnsi="Arial" w:cs="Arial" w:hint="default"/>
        <w:sz w:val="20"/>
        <w:szCs w:val="20"/>
      </w:rPr>
    </w:lvl>
    <w:lvl w:ilvl="5">
      <w:start w:val="1"/>
      <w:numFmt w:val="lowerRoman"/>
      <w:lvlText w:val="(%6)"/>
      <w:lvlJc w:val="left"/>
      <w:pPr>
        <w:ind w:left="1588" w:hanging="454"/>
      </w:pPr>
      <w:rPr>
        <w:rFonts w:hint="default"/>
      </w:rPr>
    </w:lvl>
    <w:lvl w:ilvl="6">
      <w:start w:val="1"/>
      <w:numFmt w:val="upperLetter"/>
      <w:lvlText w:val="(%1%7)"/>
      <w:lvlJc w:val="left"/>
      <w:pPr>
        <w:ind w:left="2041"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14"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28C35C1"/>
    <w:multiLevelType w:val="multilevel"/>
    <w:tmpl w:val="B1302CD8"/>
    <w:lvl w:ilvl="0">
      <w:start w:val="1"/>
      <w:numFmt w:val="none"/>
      <w:pStyle w:val="Title"/>
      <w:suff w:val="nothing"/>
      <w:lvlText w:val="%1"/>
      <w:lvlJc w:val="left"/>
      <w:pPr>
        <w:ind w:left="0" w:firstLine="0"/>
      </w:pPr>
      <w:rPr>
        <w:rFonts w:hint="default"/>
      </w:rPr>
    </w:lvl>
    <w:lvl w:ilvl="1">
      <w:start w:val="1"/>
      <w:numFmt w:val="none"/>
      <w:pStyle w:val="UnitTitle"/>
      <w:suff w:val="nothing"/>
      <w:lvlText w:val="%2"/>
      <w:lvlJc w:val="left"/>
      <w:pPr>
        <w:ind w:left="0" w:firstLine="0"/>
      </w:pPr>
      <w:rPr>
        <w:rFonts w:hint="default"/>
      </w:rPr>
    </w:lvl>
    <w:lvl w:ilvl="2">
      <w:start w:val="1"/>
      <w:numFmt w:val="decimal"/>
      <w:pStyle w:val="LDClauseHeading"/>
      <w:lvlText w:val="%3."/>
      <w:lvlJc w:val="left"/>
      <w:pPr>
        <w:ind w:left="680" w:hanging="680"/>
      </w:pPr>
      <w:rPr>
        <w:rFonts w:hint="default"/>
      </w:rPr>
    </w:lvl>
    <w:lvl w:ilvl="3">
      <w:start w:val="1"/>
      <w:numFmt w:val="decimal"/>
      <w:pStyle w:val="LDClause"/>
      <w:lvlText w:val="%3.%4"/>
      <w:lvlJc w:val="left"/>
      <w:pPr>
        <w:ind w:left="680" w:hanging="680"/>
      </w:pPr>
      <w:rPr>
        <w:rFonts w:hint="default"/>
      </w:rPr>
    </w:lvl>
    <w:lvl w:ilvl="4">
      <w:start w:val="1"/>
      <w:numFmt w:val="lowerLetter"/>
      <w:pStyle w:val="LDP1a"/>
      <w:lvlText w:val="(%5)"/>
      <w:lvlJc w:val="right"/>
      <w:pPr>
        <w:ind w:left="1134" w:hanging="340"/>
      </w:pPr>
      <w:rPr>
        <w:rFonts w:hint="default"/>
      </w:rPr>
    </w:lvl>
    <w:lvl w:ilvl="5">
      <w:start w:val="1"/>
      <w:numFmt w:val="lowerRoman"/>
      <w:pStyle w:val="LDP2i"/>
      <w:lvlText w:val="(%6)"/>
      <w:lvlJc w:val="right"/>
      <w:pPr>
        <w:ind w:left="1588" w:hanging="341"/>
      </w:pPr>
      <w:rPr>
        <w:rFonts w:hint="default"/>
      </w:rPr>
    </w:lvl>
    <w:lvl w:ilvl="6">
      <w:start w:val="1"/>
      <w:numFmt w:val="upperLetter"/>
      <w:pStyle w:val="LDP3A"/>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16"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18"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723BFA"/>
    <w:multiLevelType w:val="multilevel"/>
    <w:tmpl w:val="05C6E6BA"/>
    <w:name w:val="appendix 5"/>
    <w:lvl w:ilvl="0">
      <w:start w:val="1"/>
      <w:numFmt w:val="none"/>
      <w:lvlText w:val="%1"/>
      <w:lvlJc w:val="left"/>
      <w:pPr>
        <w:tabs>
          <w:tab w:val="num" w:pos="0"/>
        </w:tabs>
        <w:ind w:left="0" w:firstLine="0"/>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680"/>
        </w:tabs>
        <w:ind w:left="680" w:hanging="680"/>
      </w:pPr>
      <w:rPr>
        <w:rFonts w:hint="default"/>
      </w:rPr>
    </w:lvl>
    <w:lvl w:ilvl="4">
      <w:start w:val="1"/>
      <w:numFmt w:val="lowerLetter"/>
      <w:lvlText w:val="(%5)"/>
      <w:lvlJc w:val="left"/>
      <w:pPr>
        <w:tabs>
          <w:tab w:val="num" w:pos="1247"/>
        </w:tabs>
        <w:ind w:left="1247" w:hanging="567"/>
      </w:pPr>
      <w:rPr>
        <w:rFonts w:hint="default"/>
      </w:rPr>
    </w:lvl>
    <w:lvl w:ilvl="5">
      <w:start w:val="1"/>
      <w:numFmt w:val="lowerRoman"/>
      <w:lvlText w:val="(%6)"/>
      <w:lvlJc w:val="left"/>
      <w:pPr>
        <w:tabs>
          <w:tab w:val="num" w:pos="1701"/>
        </w:tabs>
        <w:ind w:left="1701" w:hanging="454"/>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1"/>
  </w:num>
  <w:num w:numId="16">
    <w:abstractNumId w:val="16"/>
  </w:num>
  <w:num w:numId="17">
    <w:abstractNumId w:val="10"/>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73"/>
    <w:rsid w:val="00004393"/>
    <w:rsid w:val="000072DA"/>
    <w:rsid w:val="000074EF"/>
    <w:rsid w:val="0001026E"/>
    <w:rsid w:val="00011B7D"/>
    <w:rsid w:val="00012C0E"/>
    <w:rsid w:val="00012D9A"/>
    <w:rsid w:val="00012ED3"/>
    <w:rsid w:val="00017BD3"/>
    <w:rsid w:val="00021B4F"/>
    <w:rsid w:val="00021D52"/>
    <w:rsid w:val="00023A55"/>
    <w:rsid w:val="000249E0"/>
    <w:rsid w:val="0002602F"/>
    <w:rsid w:val="00026534"/>
    <w:rsid w:val="00026F22"/>
    <w:rsid w:val="00031C20"/>
    <w:rsid w:val="00033797"/>
    <w:rsid w:val="00035B20"/>
    <w:rsid w:val="00036F4A"/>
    <w:rsid w:val="000379E2"/>
    <w:rsid w:val="00040B12"/>
    <w:rsid w:val="00041E0F"/>
    <w:rsid w:val="0004395A"/>
    <w:rsid w:val="000447CB"/>
    <w:rsid w:val="00045041"/>
    <w:rsid w:val="000458AB"/>
    <w:rsid w:val="000470DB"/>
    <w:rsid w:val="00047AE0"/>
    <w:rsid w:val="00053D10"/>
    <w:rsid w:val="00055155"/>
    <w:rsid w:val="00056D59"/>
    <w:rsid w:val="00056DBC"/>
    <w:rsid w:val="000571A9"/>
    <w:rsid w:val="00057640"/>
    <w:rsid w:val="00057A77"/>
    <w:rsid w:val="00057B2C"/>
    <w:rsid w:val="00060B64"/>
    <w:rsid w:val="00061EB0"/>
    <w:rsid w:val="000666AC"/>
    <w:rsid w:val="00072AA4"/>
    <w:rsid w:val="0007377A"/>
    <w:rsid w:val="00075BB4"/>
    <w:rsid w:val="00076CB5"/>
    <w:rsid w:val="000807EE"/>
    <w:rsid w:val="00081AB2"/>
    <w:rsid w:val="0008316B"/>
    <w:rsid w:val="0008332E"/>
    <w:rsid w:val="00084B61"/>
    <w:rsid w:val="000866C9"/>
    <w:rsid w:val="0008699F"/>
    <w:rsid w:val="00090C54"/>
    <w:rsid w:val="00091197"/>
    <w:rsid w:val="0009285F"/>
    <w:rsid w:val="000936F9"/>
    <w:rsid w:val="000947E2"/>
    <w:rsid w:val="00095497"/>
    <w:rsid w:val="000A0056"/>
    <w:rsid w:val="000A0F6E"/>
    <w:rsid w:val="000A15B3"/>
    <w:rsid w:val="000A1905"/>
    <w:rsid w:val="000A1E1A"/>
    <w:rsid w:val="000A21C8"/>
    <w:rsid w:val="000A2D5E"/>
    <w:rsid w:val="000A4BE6"/>
    <w:rsid w:val="000A68FF"/>
    <w:rsid w:val="000A76A4"/>
    <w:rsid w:val="000B45A6"/>
    <w:rsid w:val="000B4A02"/>
    <w:rsid w:val="000B6EB2"/>
    <w:rsid w:val="000C3256"/>
    <w:rsid w:val="000C787C"/>
    <w:rsid w:val="000D120F"/>
    <w:rsid w:val="000D1929"/>
    <w:rsid w:val="000D1BC9"/>
    <w:rsid w:val="000D67A8"/>
    <w:rsid w:val="000D6E0E"/>
    <w:rsid w:val="000E1358"/>
    <w:rsid w:val="000E2BF7"/>
    <w:rsid w:val="000E4AAB"/>
    <w:rsid w:val="000E55EC"/>
    <w:rsid w:val="000E58E4"/>
    <w:rsid w:val="000E6958"/>
    <w:rsid w:val="000E6B36"/>
    <w:rsid w:val="000E705A"/>
    <w:rsid w:val="000E7C86"/>
    <w:rsid w:val="000F0637"/>
    <w:rsid w:val="000F17CB"/>
    <w:rsid w:val="000F4C23"/>
    <w:rsid w:val="000F5400"/>
    <w:rsid w:val="000F5484"/>
    <w:rsid w:val="000F60F8"/>
    <w:rsid w:val="000F6885"/>
    <w:rsid w:val="000F6C29"/>
    <w:rsid w:val="00100DA2"/>
    <w:rsid w:val="00101394"/>
    <w:rsid w:val="00101E52"/>
    <w:rsid w:val="0010260E"/>
    <w:rsid w:val="001031A2"/>
    <w:rsid w:val="00103284"/>
    <w:rsid w:val="0010798B"/>
    <w:rsid w:val="0011030C"/>
    <w:rsid w:val="00110E7F"/>
    <w:rsid w:val="00112CA4"/>
    <w:rsid w:val="00113136"/>
    <w:rsid w:val="00113FF8"/>
    <w:rsid w:val="00121744"/>
    <w:rsid w:val="00122166"/>
    <w:rsid w:val="00125ED5"/>
    <w:rsid w:val="00126161"/>
    <w:rsid w:val="00126AA7"/>
    <w:rsid w:val="00127542"/>
    <w:rsid w:val="001313EB"/>
    <w:rsid w:val="001317B8"/>
    <w:rsid w:val="00131827"/>
    <w:rsid w:val="0013246B"/>
    <w:rsid w:val="001325EB"/>
    <w:rsid w:val="001359F6"/>
    <w:rsid w:val="00140CDA"/>
    <w:rsid w:val="00141CA7"/>
    <w:rsid w:val="00142463"/>
    <w:rsid w:val="0014258A"/>
    <w:rsid w:val="00142917"/>
    <w:rsid w:val="001433E0"/>
    <w:rsid w:val="00145431"/>
    <w:rsid w:val="00145870"/>
    <w:rsid w:val="00145ADC"/>
    <w:rsid w:val="0014649B"/>
    <w:rsid w:val="00146BCC"/>
    <w:rsid w:val="00147E2D"/>
    <w:rsid w:val="00151B07"/>
    <w:rsid w:val="0015360C"/>
    <w:rsid w:val="00154BF8"/>
    <w:rsid w:val="00155B21"/>
    <w:rsid w:val="00156B17"/>
    <w:rsid w:val="00156BF1"/>
    <w:rsid w:val="00157AFC"/>
    <w:rsid w:val="001606DE"/>
    <w:rsid w:val="00161A05"/>
    <w:rsid w:val="001630E9"/>
    <w:rsid w:val="00163448"/>
    <w:rsid w:val="00166E6E"/>
    <w:rsid w:val="0017141D"/>
    <w:rsid w:val="00171463"/>
    <w:rsid w:val="00171C36"/>
    <w:rsid w:val="00173553"/>
    <w:rsid w:val="001743F6"/>
    <w:rsid w:val="0017452D"/>
    <w:rsid w:val="00176210"/>
    <w:rsid w:val="00176933"/>
    <w:rsid w:val="00177565"/>
    <w:rsid w:val="00177AD8"/>
    <w:rsid w:val="001807E0"/>
    <w:rsid w:val="001812D6"/>
    <w:rsid w:val="001813C5"/>
    <w:rsid w:val="00181728"/>
    <w:rsid w:val="00182713"/>
    <w:rsid w:val="00183A4F"/>
    <w:rsid w:val="00184264"/>
    <w:rsid w:val="00190574"/>
    <w:rsid w:val="00191D15"/>
    <w:rsid w:val="00191D8D"/>
    <w:rsid w:val="001921A5"/>
    <w:rsid w:val="00192909"/>
    <w:rsid w:val="001933BE"/>
    <w:rsid w:val="001939D9"/>
    <w:rsid w:val="001962B3"/>
    <w:rsid w:val="001971AE"/>
    <w:rsid w:val="00197D67"/>
    <w:rsid w:val="001A1C20"/>
    <w:rsid w:val="001A2D65"/>
    <w:rsid w:val="001A5082"/>
    <w:rsid w:val="001B077A"/>
    <w:rsid w:val="001B488D"/>
    <w:rsid w:val="001B7DD4"/>
    <w:rsid w:val="001C103C"/>
    <w:rsid w:val="001C2906"/>
    <w:rsid w:val="001C4CAE"/>
    <w:rsid w:val="001C518A"/>
    <w:rsid w:val="001C51DC"/>
    <w:rsid w:val="001C5EC2"/>
    <w:rsid w:val="001C611A"/>
    <w:rsid w:val="001C63C8"/>
    <w:rsid w:val="001C6777"/>
    <w:rsid w:val="001C7217"/>
    <w:rsid w:val="001D29BC"/>
    <w:rsid w:val="001D2DCD"/>
    <w:rsid w:val="001E00AC"/>
    <w:rsid w:val="001E0823"/>
    <w:rsid w:val="001E3C04"/>
    <w:rsid w:val="001E799C"/>
    <w:rsid w:val="001E79E7"/>
    <w:rsid w:val="001F413D"/>
    <w:rsid w:val="001F55CA"/>
    <w:rsid w:val="001F6F74"/>
    <w:rsid w:val="001F736A"/>
    <w:rsid w:val="001F7847"/>
    <w:rsid w:val="001F7B2F"/>
    <w:rsid w:val="001F7F9F"/>
    <w:rsid w:val="00202227"/>
    <w:rsid w:val="0020345E"/>
    <w:rsid w:val="00203B5B"/>
    <w:rsid w:val="002101D3"/>
    <w:rsid w:val="00210F5C"/>
    <w:rsid w:val="00211670"/>
    <w:rsid w:val="00212F0D"/>
    <w:rsid w:val="00213070"/>
    <w:rsid w:val="002139D3"/>
    <w:rsid w:val="002149EA"/>
    <w:rsid w:val="002151D9"/>
    <w:rsid w:val="00217890"/>
    <w:rsid w:val="00217F38"/>
    <w:rsid w:val="00220691"/>
    <w:rsid w:val="00221F7B"/>
    <w:rsid w:val="002224AC"/>
    <w:rsid w:val="00222ABC"/>
    <w:rsid w:val="00223858"/>
    <w:rsid w:val="0022455F"/>
    <w:rsid w:val="002257CC"/>
    <w:rsid w:val="00227CA8"/>
    <w:rsid w:val="0023065A"/>
    <w:rsid w:val="00231697"/>
    <w:rsid w:val="00235406"/>
    <w:rsid w:val="0023571E"/>
    <w:rsid w:val="00235956"/>
    <w:rsid w:val="00236CC3"/>
    <w:rsid w:val="00236D96"/>
    <w:rsid w:val="00236DF6"/>
    <w:rsid w:val="00241E7B"/>
    <w:rsid w:val="0024213C"/>
    <w:rsid w:val="002438A3"/>
    <w:rsid w:val="00245E17"/>
    <w:rsid w:val="0024740A"/>
    <w:rsid w:val="0025246E"/>
    <w:rsid w:val="00253604"/>
    <w:rsid w:val="00255A93"/>
    <w:rsid w:val="00256132"/>
    <w:rsid w:val="00260D6A"/>
    <w:rsid w:val="002613E8"/>
    <w:rsid w:val="00261E71"/>
    <w:rsid w:val="00263EF5"/>
    <w:rsid w:val="00266B5E"/>
    <w:rsid w:val="0026797B"/>
    <w:rsid w:val="00267AEB"/>
    <w:rsid w:val="00271C44"/>
    <w:rsid w:val="00271EB4"/>
    <w:rsid w:val="00273E45"/>
    <w:rsid w:val="0027475C"/>
    <w:rsid w:val="002802AA"/>
    <w:rsid w:val="00281EEB"/>
    <w:rsid w:val="00283DDD"/>
    <w:rsid w:val="00284C69"/>
    <w:rsid w:val="002875C5"/>
    <w:rsid w:val="00292513"/>
    <w:rsid w:val="00292B9D"/>
    <w:rsid w:val="00292C31"/>
    <w:rsid w:val="002936FD"/>
    <w:rsid w:val="0029511D"/>
    <w:rsid w:val="002962EC"/>
    <w:rsid w:val="00297A43"/>
    <w:rsid w:val="002A1361"/>
    <w:rsid w:val="002A4627"/>
    <w:rsid w:val="002A794C"/>
    <w:rsid w:val="002B0166"/>
    <w:rsid w:val="002B7973"/>
    <w:rsid w:val="002C03C1"/>
    <w:rsid w:val="002C09DF"/>
    <w:rsid w:val="002C0BC7"/>
    <w:rsid w:val="002C10AD"/>
    <w:rsid w:val="002C174A"/>
    <w:rsid w:val="002C2E58"/>
    <w:rsid w:val="002C3AB6"/>
    <w:rsid w:val="002C4123"/>
    <w:rsid w:val="002C6512"/>
    <w:rsid w:val="002D0058"/>
    <w:rsid w:val="002D06CA"/>
    <w:rsid w:val="002D2BD2"/>
    <w:rsid w:val="002D3562"/>
    <w:rsid w:val="002E06FA"/>
    <w:rsid w:val="002E091D"/>
    <w:rsid w:val="002E2740"/>
    <w:rsid w:val="002E378C"/>
    <w:rsid w:val="002E55C6"/>
    <w:rsid w:val="002F0F68"/>
    <w:rsid w:val="002F2476"/>
    <w:rsid w:val="002F3702"/>
    <w:rsid w:val="002F4280"/>
    <w:rsid w:val="00300E6A"/>
    <w:rsid w:val="00301AC9"/>
    <w:rsid w:val="003038CC"/>
    <w:rsid w:val="00307CE2"/>
    <w:rsid w:val="00311EB9"/>
    <w:rsid w:val="00312155"/>
    <w:rsid w:val="0031293E"/>
    <w:rsid w:val="003137C3"/>
    <w:rsid w:val="00315046"/>
    <w:rsid w:val="00316A63"/>
    <w:rsid w:val="00316DFF"/>
    <w:rsid w:val="00317FC1"/>
    <w:rsid w:val="0032258E"/>
    <w:rsid w:val="00323790"/>
    <w:rsid w:val="003245C5"/>
    <w:rsid w:val="003247B4"/>
    <w:rsid w:val="00325120"/>
    <w:rsid w:val="00327F7F"/>
    <w:rsid w:val="003310BE"/>
    <w:rsid w:val="00332C3E"/>
    <w:rsid w:val="00334BEA"/>
    <w:rsid w:val="00335AF0"/>
    <w:rsid w:val="00336EB8"/>
    <w:rsid w:val="00337156"/>
    <w:rsid w:val="003406AC"/>
    <w:rsid w:val="003427B3"/>
    <w:rsid w:val="00343463"/>
    <w:rsid w:val="003442B3"/>
    <w:rsid w:val="003452E6"/>
    <w:rsid w:val="003457B2"/>
    <w:rsid w:val="003478F5"/>
    <w:rsid w:val="0035475D"/>
    <w:rsid w:val="00357E52"/>
    <w:rsid w:val="00361997"/>
    <w:rsid w:val="00361FF0"/>
    <w:rsid w:val="00362722"/>
    <w:rsid w:val="00365645"/>
    <w:rsid w:val="00366AED"/>
    <w:rsid w:val="0036797E"/>
    <w:rsid w:val="00367C47"/>
    <w:rsid w:val="0037006E"/>
    <w:rsid w:val="00371C2B"/>
    <w:rsid w:val="0037501F"/>
    <w:rsid w:val="003754C1"/>
    <w:rsid w:val="00375BA9"/>
    <w:rsid w:val="0037617D"/>
    <w:rsid w:val="00376B14"/>
    <w:rsid w:val="00377646"/>
    <w:rsid w:val="003779B1"/>
    <w:rsid w:val="00380667"/>
    <w:rsid w:val="00380E6D"/>
    <w:rsid w:val="00385F56"/>
    <w:rsid w:val="00386688"/>
    <w:rsid w:val="00387EC8"/>
    <w:rsid w:val="00392B67"/>
    <w:rsid w:val="00394D8A"/>
    <w:rsid w:val="00396509"/>
    <w:rsid w:val="0039730D"/>
    <w:rsid w:val="00397C4F"/>
    <w:rsid w:val="00397F90"/>
    <w:rsid w:val="003A0F1C"/>
    <w:rsid w:val="003A1D7F"/>
    <w:rsid w:val="003A2BF6"/>
    <w:rsid w:val="003A4198"/>
    <w:rsid w:val="003A638D"/>
    <w:rsid w:val="003B18B9"/>
    <w:rsid w:val="003B3AF6"/>
    <w:rsid w:val="003B5418"/>
    <w:rsid w:val="003B6C60"/>
    <w:rsid w:val="003B7BE8"/>
    <w:rsid w:val="003C100C"/>
    <w:rsid w:val="003C2A86"/>
    <w:rsid w:val="003C55ED"/>
    <w:rsid w:val="003C6665"/>
    <w:rsid w:val="003C75CA"/>
    <w:rsid w:val="003D1827"/>
    <w:rsid w:val="003D20EA"/>
    <w:rsid w:val="003D2327"/>
    <w:rsid w:val="003D283E"/>
    <w:rsid w:val="003D2E3F"/>
    <w:rsid w:val="003D34C9"/>
    <w:rsid w:val="003D466B"/>
    <w:rsid w:val="003D4D3F"/>
    <w:rsid w:val="003D519C"/>
    <w:rsid w:val="003D529F"/>
    <w:rsid w:val="003D5B71"/>
    <w:rsid w:val="003E15B1"/>
    <w:rsid w:val="003E321F"/>
    <w:rsid w:val="003E529E"/>
    <w:rsid w:val="003E763C"/>
    <w:rsid w:val="003F065C"/>
    <w:rsid w:val="003F0774"/>
    <w:rsid w:val="003F0BE2"/>
    <w:rsid w:val="003F1B9C"/>
    <w:rsid w:val="003F275F"/>
    <w:rsid w:val="003F4394"/>
    <w:rsid w:val="003F4ABE"/>
    <w:rsid w:val="003F4E8E"/>
    <w:rsid w:val="00402CB7"/>
    <w:rsid w:val="00403AB2"/>
    <w:rsid w:val="00407314"/>
    <w:rsid w:val="00410638"/>
    <w:rsid w:val="00411709"/>
    <w:rsid w:val="00411F04"/>
    <w:rsid w:val="0041213D"/>
    <w:rsid w:val="0041320D"/>
    <w:rsid w:val="004154EE"/>
    <w:rsid w:val="00417B35"/>
    <w:rsid w:val="00417C91"/>
    <w:rsid w:val="004204C7"/>
    <w:rsid w:val="00420CFD"/>
    <w:rsid w:val="00420DBD"/>
    <w:rsid w:val="00421815"/>
    <w:rsid w:val="00421B20"/>
    <w:rsid w:val="00423137"/>
    <w:rsid w:val="004242B6"/>
    <w:rsid w:val="00424955"/>
    <w:rsid w:val="0042600D"/>
    <w:rsid w:val="00426370"/>
    <w:rsid w:val="004265E1"/>
    <w:rsid w:val="00427CC7"/>
    <w:rsid w:val="00430A53"/>
    <w:rsid w:val="0043178D"/>
    <w:rsid w:val="00431E04"/>
    <w:rsid w:val="00431FEE"/>
    <w:rsid w:val="0043409F"/>
    <w:rsid w:val="004345D9"/>
    <w:rsid w:val="004346AB"/>
    <w:rsid w:val="00434744"/>
    <w:rsid w:val="00434B00"/>
    <w:rsid w:val="004371D9"/>
    <w:rsid w:val="00437DEF"/>
    <w:rsid w:val="00440D04"/>
    <w:rsid w:val="00442032"/>
    <w:rsid w:val="004422B7"/>
    <w:rsid w:val="0044238F"/>
    <w:rsid w:val="004424D8"/>
    <w:rsid w:val="0044253B"/>
    <w:rsid w:val="00444910"/>
    <w:rsid w:val="00445C84"/>
    <w:rsid w:val="00447D44"/>
    <w:rsid w:val="00450AE0"/>
    <w:rsid w:val="00450F99"/>
    <w:rsid w:val="00451280"/>
    <w:rsid w:val="00453FF2"/>
    <w:rsid w:val="00454C64"/>
    <w:rsid w:val="00456659"/>
    <w:rsid w:val="00457799"/>
    <w:rsid w:val="00461013"/>
    <w:rsid w:val="0046286B"/>
    <w:rsid w:val="00463331"/>
    <w:rsid w:val="0046381D"/>
    <w:rsid w:val="00464C2A"/>
    <w:rsid w:val="00465E97"/>
    <w:rsid w:val="00466E63"/>
    <w:rsid w:val="004709F1"/>
    <w:rsid w:val="004714CF"/>
    <w:rsid w:val="0047185D"/>
    <w:rsid w:val="00471B98"/>
    <w:rsid w:val="00474562"/>
    <w:rsid w:val="00475A6E"/>
    <w:rsid w:val="004770B2"/>
    <w:rsid w:val="004802E8"/>
    <w:rsid w:val="004805C4"/>
    <w:rsid w:val="00480C27"/>
    <w:rsid w:val="004810EF"/>
    <w:rsid w:val="0048169F"/>
    <w:rsid w:val="004818BE"/>
    <w:rsid w:val="004827DF"/>
    <w:rsid w:val="00482D66"/>
    <w:rsid w:val="00484ABB"/>
    <w:rsid w:val="00485161"/>
    <w:rsid w:val="004856A5"/>
    <w:rsid w:val="00485FDD"/>
    <w:rsid w:val="00491BD0"/>
    <w:rsid w:val="00491CA2"/>
    <w:rsid w:val="004924CE"/>
    <w:rsid w:val="0049320B"/>
    <w:rsid w:val="0049413E"/>
    <w:rsid w:val="0049688B"/>
    <w:rsid w:val="00496998"/>
    <w:rsid w:val="00496C26"/>
    <w:rsid w:val="00497CE9"/>
    <w:rsid w:val="004A1AAA"/>
    <w:rsid w:val="004A272E"/>
    <w:rsid w:val="004A3171"/>
    <w:rsid w:val="004A4756"/>
    <w:rsid w:val="004A4859"/>
    <w:rsid w:val="004A7DBC"/>
    <w:rsid w:val="004B022D"/>
    <w:rsid w:val="004B03B6"/>
    <w:rsid w:val="004B09A5"/>
    <w:rsid w:val="004B2737"/>
    <w:rsid w:val="004B2AC1"/>
    <w:rsid w:val="004B3CEB"/>
    <w:rsid w:val="004B6996"/>
    <w:rsid w:val="004B6D30"/>
    <w:rsid w:val="004C3C5A"/>
    <w:rsid w:val="004C5595"/>
    <w:rsid w:val="004C5B7F"/>
    <w:rsid w:val="004C67B1"/>
    <w:rsid w:val="004C78DA"/>
    <w:rsid w:val="004D21B2"/>
    <w:rsid w:val="004D611C"/>
    <w:rsid w:val="004D6756"/>
    <w:rsid w:val="004E0DC4"/>
    <w:rsid w:val="004E38A7"/>
    <w:rsid w:val="004E790B"/>
    <w:rsid w:val="004F172D"/>
    <w:rsid w:val="004F1D13"/>
    <w:rsid w:val="004F2545"/>
    <w:rsid w:val="004F2F61"/>
    <w:rsid w:val="004F599D"/>
    <w:rsid w:val="004F6112"/>
    <w:rsid w:val="004F6C1F"/>
    <w:rsid w:val="004F73A3"/>
    <w:rsid w:val="00500EBD"/>
    <w:rsid w:val="00502048"/>
    <w:rsid w:val="00502143"/>
    <w:rsid w:val="00502421"/>
    <w:rsid w:val="00504D6B"/>
    <w:rsid w:val="005056A2"/>
    <w:rsid w:val="00507EEE"/>
    <w:rsid w:val="00510C8C"/>
    <w:rsid w:val="00511E03"/>
    <w:rsid w:val="00511E5E"/>
    <w:rsid w:val="00512161"/>
    <w:rsid w:val="00512D67"/>
    <w:rsid w:val="00515712"/>
    <w:rsid w:val="00515914"/>
    <w:rsid w:val="005210D8"/>
    <w:rsid w:val="005212BA"/>
    <w:rsid w:val="005238B3"/>
    <w:rsid w:val="00524085"/>
    <w:rsid w:val="0052516A"/>
    <w:rsid w:val="00525863"/>
    <w:rsid w:val="00526309"/>
    <w:rsid w:val="005267C3"/>
    <w:rsid w:val="00527F24"/>
    <w:rsid w:val="0053065F"/>
    <w:rsid w:val="00531650"/>
    <w:rsid w:val="00532618"/>
    <w:rsid w:val="0053636A"/>
    <w:rsid w:val="00536F85"/>
    <w:rsid w:val="00537BAE"/>
    <w:rsid w:val="005403E5"/>
    <w:rsid w:val="00540E2D"/>
    <w:rsid w:val="0054226A"/>
    <w:rsid w:val="00542B26"/>
    <w:rsid w:val="00546E12"/>
    <w:rsid w:val="00546FAC"/>
    <w:rsid w:val="00547B59"/>
    <w:rsid w:val="00550271"/>
    <w:rsid w:val="00551A29"/>
    <w:rsid w:val="005525D7"/>
    <w:rsid w:val="00552717"/>
    <w:rsid w:val="00553979"/>
    <w:rsid w:val="0055477A"/>
    <w:rsid w:val="00555288"/>
    <w:rsid w:val="00556655"/>
    <w:rsid w:val="00557A22"/>
    <w:rsid w:val="00560968"/>
    <w:rsid w:val="00561CCE"/>
    <w:rsid w:val="00564ED0"/>
    <w:rsid w:val="00565B75"/>
    <w:rsid w:val="00566E9B"/>
    <w:rsid w:val="00570123"/>
    <w:rsid w:val="00570FC5"/>
    <w:rsid w:val="00571068"/>
    <w:rsid w:val="00573528"/>
    <w:rsid w:val="005743B1"/>
    <w:rsid w:val="00574978"/>
    <w:rsid w:val="00575954"/>
    <w:rsid w:val="00580A93"/>
    <w:rsid w:val="00580E66"/>
    <w:rsid w:val="00581485"/>
    <w:rsid w:val="005814C2"/>
    <w:rsid w:val="005858DD"/>
    <w:rsid w:val="005868CC"/>
    <w:rsid w:val="0058697D"/>
    <w:rsid w:val="005869F2"/>
    <w:rsid w:val="00587062"/>
    <w:rsid w:val="005874EF"/>
    <w:rsid w:val="00587F3F"/>
    <w:rsid w:val="00587F49"/>
    <w:rsid w:val="00591A25"/>
    <w:rsid w:val="005935E2"/>
    <w:rsid w:val="00594157"/>
    <w:rsid w:val="00594DE3"/>
    <w:rsid w:val="00595363"/>
    <w:rsid w:val="00595BA6"/>
    <w:rsid w:val="005A09C8"/>
    <w:rsid w:val="005A0A20"/>
    <w:rsid w:val="005A1D21"/>
    <w:rsid w:val="005A28EB"/>
    <w:rsid w:val="005A403C"/>
    <w:rsid w:val="005A4A78"/>
    <w:rsid w:val="005A69E9"/>
    <w:rsid w:val="005B1CF9"/>
    <w:rsid w:val="005B1F63"/>
    <w:rsid w:val="005B2FEE"/>
    <w:rsid w:val="005B6372"/>
    <w:rsid w:val="005C0ADB"/>
    <w:rsid w:val="005C1538"/>
    <w:rsid w:val="005C1855"/>
    <w:rsid w:val="005C39E2"/>
    <w:rsid w:val="005C3D0D"/>
    <w:rsid w:val="005C3E9E"/>
    <w:rsid w:val="005C41CC"/>
    <w:rsid w:val="005C65CB"/>
    <w:rsid w:val="005C6860"/>
    <w:rsid w:val="005C6B4E"/>
    <w:rsid w:val="005C7377"/>
    <w:rsid w:val="005D27B0"/>
    <w:rsid w:val="005D2A9A"/>
    <w:rsid w:val="005D414C"/>
    <w:rsid w:val="005E0966"/>
    <w:rsid w:val="005E1386"/>
    <w:rsid w:val="005E1503"/>
    <w:rsid w:val="005E1C61"/>
    <w:rsid w:val="005E1D9A"/>
    <w:rsid w:val="005E5A28"/>
    <w:rsid w:val="005E6F2E"/>
    <w:rsid w:val="005F1B6B"/>
    <w:rsid w:val="005F201E"/>
    <w:rsid w:val="005F4350"/>
    <w:rsid w:val="005F4DEF"/>
    <w:rsid w:val="005F5F84"/>
    <w:rsid w:val="005F66C2"/>
    <w:rsid w:val="005F70DB"/>
    <w:rsid w:val="00600167"/>
    <w:rsid w:val="0060209B"/>
    <w:rsid w:val="006056A5"/>
    <w:rsid w:val="00605E70"/>
    <w:rsid w:val="006118FB"/>
    <w:rsid w:val="00613C8D"/>
    <w:rsid w:val="006146FF"/>
    <w:rsid w:val="006152E5"/>
    <w:rsid w:val="00615912"/>
    <w:rsid w:val="00616E7C"/>
    <w:rsid w:val="00617AFA"/>
    <w:rsid w:val="00620359"/>
    <w:rsid w:val="006205E1"/>
    <w:rsid w:val="00620E3E"/>
    <w:rsid w:val="00624B61"/>
    <w:rsid w:val="00630F55"/>
    <w:rsid w:val="0063289E"/>
    <w:rsid w:val="00633F86"/>
    <w:rsid w:val="006379CE"/>
    <w:rsid w:val="00641FC7"/>
    <w:rsid w:val="00642819"/>
    <w:rsid w:val="00642C14"/>
    <w:rsid w:val="00643803"/>
    <w:rsid w:val="00644267"/>
    <w:rsid w:val="00644C70"/>
    <w:rsid w:val="0064502F"/>
    <w:rsid w:val="00647654"/>
    <w:rsid w:val="00650721"/>
    <w:rsid w:val="00651E63"/>
    <w:rsid w:val="00652E76"/>
    <w:rsid w:val="00660497"/>
    <w:rsid w:val="00664279"/>
    <w:rsid w:val="00664286"/>
    <w:rsid w:val="0066428E"/>
    <w:rsid w:val="006643CF"/>
    <w:rsid w:val="006654E6"/>
    <w:rsid w:val="006671EB"/>
    <w:rsid w:val="006731A2"/>
    <w:rsid w:val="00683EC6"/>
    <w:rsid w:val="00685273"/>
    <w:rsid w:val="00685F55"/>
    <w:rsid w:val="006908FB"/>
    <w:rsid w:val="0069143E"/>
    <w:rsid w:val="006921B2"/>
    <w:rsid w:val="0069330A"/>
    <w:rsid w:val="006945A3"/>
    <w:rsid w:val="00694F5D"/>
    <w:rsid w:val="00697908"/>
    <w:rsid w:val="00697CB1"/>
    <w:rsid w:val="006A00A7"/>
    <w:rsid w:val="006A2062"/>
    <w:rsid w:val="006A25A6"/>
    <w:rsid w:val="006A755C"/>
    <w:rsid w:val="006B1658"/>
    <w:rsid w:val="006B1A11"/>
    <w:rsid w:val="006B290C"/>
    <w:rsid w:val="006C0A50"/>
    <w:rsid w:val="006C0ABF"/>
    <w:rsid w:val="006C2C45"/>
    <w:rsid w:val="006C397D"/>
    <w:rsid w:val="006C3D44"/>
    <w:rsid w:val="006C3FA6"/>
    <w:rsid w:val="006C4CD9"/>
    <w:rsid w:val="006C5FF3"/>
    <w:rsid w:val="006C6446"/>
    <w:rsid w:val="006C7F35"/>
    <w:rsid w:val="006D0369"/>
    <w:rsid w:val="006D065E"/>
    <w:rsid w:val="006D40F0"/>
    <w:rsid w:val="006D4BB3"/>
    <w:rsid w:val="006D4BB6"/>
    <w:rsid w:val="006D5661"/>
    <w:rsid w:val="006E0125"/>
    <w:rsid w:val="006E4F92"/>
    <w:rsid w:val="006E55A9"/>
    <w:rsid w:val="006F0A12"/>
    <w:rsid w:val="006F1122"/>
    <w:rsid w:val="006F2B9F"/>
    <w:rsid w:val="006F3786"/>
    <w:rsid w:val="006F7523"/>
    <w:rsid w:val="007003E7"/>
    <w:rsid w:val="00704DBF"/>
    <w:rsid w:val="007056D6"/>
    <w:rsid w:val="007102C8"/>
    <w:rsid w:val="00713485"/>
    <w:rsid w:val="00714537"/>
    <w:rsid w:val="00714D06"/>
    <w:rsid w:val="00715529"/>
    <w:rsid w:val="007211B1"/>
    <w:rsid w:val="00725C78"/>
    <w:rsid w:val="00725E34"/>
    <w:rsid w:val="0072710F"/>
    <w:rsid w:val="00727197"/>
    <w:rsid w:val="007302F1"/>
    <w:rsid w:val="00730770"/>
    <w:rsid w:val="0073177D"/>
    <w:rsid w:val="00731FDA"/>
    <w:rsid w:val="00732D64"/>
    <w:rsid w:val="00733176"/>
    <w:rsid w:val="00736161"/>
    <w:rsid w:val="0073629D"/>
    <w:rsid w:val="00736A32"/>
    <w:rsid w:val="00737A65"/>
    <w:rsid w:val="00743353"/>
    <w:rsid w:val="00743376"/>
    <w:rsid w:val="00743430"/>
    <w:rsid w:val="0074414F"/>
    <w:rsid w:val="0074556F"/>
    <w:rsid w:val="00747291"/>
    <w:rsid w:val="007507C8"/>
    <w:rsid w:val="00751129"/>
    <w:rsid w:val="007511F0"/>
    <w:rsid w:val="00753405"/>
    <w:rsid w:val="00753ABC"/>
    <w:rsid w:val="0075497B"/>
    <w:rsid w:val="007549C1"/>
    <w:rsid w:val="007635AF"/>
    <w:rsid w:val="00765DD2"/>
    <w:rsid w:val="007663EF"/>
    <w:rsid w:val="00766552"/>
    <w:rsid w:val="00770F69"/>
    <w:rsid w:val="00775200"/>
    <w:rsid w:val="00775E77"/>
    <w:rsid w:val="00777DC8"/>
    <w:rsid w:val="00781CC5"/>
    <w:rsid w:val="00781DA0"/>
    <w:rsid w:val="00782487"/>
    <w:rsid w:val="00783B0E"/>
    <w:rsid w:val="00783D4F"/>
    <w:rsid w:val="007861CB"/>
    <w:rsid w:val="00786988"/>
    <w:rsid w:val="00794B9D"/>
    <w:rsid w:val="00795003"/>
    <w:rsid w:val="00795C80"/>
    <w:rsid w:val="007A3EEF"/>
    <w:rsid w:val="007A748F"/>
    <w:rsid w:val="007A74E2"/>
    <w:rsid w:val="007B27F0"/>
    <w:rsid w:val="007B2D6F"/>
    <w:rsid w:val="007B6623"/>
    <w:rsid w:val="007B76A0"/>
    <w:rsid w:val="007B76F5"/>
    <w:rsid w:val="007B79EB"/>
    <w:rsid w:val="007C02E9"/>
    <w:rsid w:val="007C0427"/>
    <w:rsid w:val="007C0EF2"/>
    <w:rsid w:val="007C2A35"/>
    <w:rsid w:val="007C3D5B"/>
    <w:rsid w:val="007C66E7"/>
    <w:rsid w:val="007C7CEA"/>
    <w:rsid w:val="007D1987"/>
    <w:rsid w:val="007D1FC1"/>
    <w:rsid w:val="007D2101"/>
    <w:rsid w:val="007D3B0E"/>
    <w:rsid w:val="007D407F"/>
    <w:rsid w:val="007D41E9"/>
    <w:rsid w:val="007E0348"/>
    <w:rsid w:val="007E086F"/>
    <w:rsid w:val="007E1390"/>
    <w:rsid w:val="007E2E7E"/>
    <w:rsid w:val="007E3A81"/>
    <w:rsid w:val="007E4F2E"/>
    <w:rsid w:val="007E57FA"/>
    <w:rsid w:val="007E6AA7"/>
    <w:rsid w:val="007F2198"/>
    <w:rsid w:val="007F2C66"/>
    <w:rsid w:val="007F2F60"/>
    <w:rsid w:val="007F31F5"/>
    <w:rsid w:val="007F4E20"/>
    <w:rsid w:val="007F5078"/>
    <w:rsid w:val="007F586B"/>
    <w:rsid w:val="007F5F41"/>
    <w:rsid w:val="007F7B66"/>
    <w:rsid w:val="0080038C"/>
    <w:rsid w:val="00803044"/>
    <w:rsid w:val="0080431B"/>
    <w:rsid w:val="008055BA"/>
    <w:rsid w:val="00805E3A"/>
    <w:rsid w:val="008062B0"/>
    <w:rsid w:val="008074C6"/>
    <w:rsid w:val="00807EF0"/>
    <w:rsid w:val="00812E81"/>
    <w:rsid w:val="00813477"/>
    <w:rsid w:val="00815083"/>
    <w:rsid w:val="00815448"/>
    <w:rsid w:val="00815AD2"/>
    <w:rsid w:val="00820F87"/>
    <w:rsid w:val="00821382"/>
    <w:rsid w:val="00821C15"/>
    <w:rsid w:val="00823D1D"/>
    <w:rsid w:val="008257A8"/>
    <w:rsid w:val="00826434"/>
    <w:rsid w:val="008277F6"/>
    <w:rsid w:val="00830041"/>
    <w:rsid w:val="00830A35"/>
    <w:rsid w:val="008320B7"/>
    <w:rsid w:val="0083479F"/>
    <w:rsid w:val="00834B68"/>
    <w:rsid w:val="00834BE7"/>
    <w:rsid w:val="00835371"/>
    <w:rsid w:val="00837BD6"/>
    <w:rsid w:val="00837FD6"/>
    <w:rsid w:val="00841A15"/>
    <w:rsid w:val="008441F3"/>
    <w:rsid w:val="008468D6"/>
    <w:rsid w:val="00846D33"/>
    <w:rsid w:val="00847052"/>
    <w:rsid w:val="00847946"/>
    <w:rsid w:val="008516DC"/>
    <w:rsid w:val="0085225A"/>
    <w:rsid w:val="00852508"/>
    <w:rsid w:val="00853978"/>
    <w:rsid w:val="00853A97"/>
    <w:rsid w:val="00854008"/>
    <w:rsid w:val="0085703F"/>
    <w:rsid w:val="00864984"/>
    <w:rsid w:val="00871632"/>
    <w:rsid w:val="00872F49"/>
    <w:rsid w:val="00875970"/>
    <w:rsid w:val="0087656F"/>
    <w:rsid w:val="00877C0D"/>
    <w:rsid w:val="008823A7"/>
    <w:rsid w:val="0088248B"/>
    <w:rsid w:val="00883F99"/>
    <w:rsid w:val="00884F7C"/>
    <w:rsid w:val="008857D9"/>
    <w:rsid w:val="00885D93"/>
    <w:rsid w:val="0089266B"/>
    <w:rsid w:val="0089689A"/>
    <w:rsid w:val="008971EC"/>
    <w:rsid w:val="00897E69"/>
    <w:rsid w:val="008A05A9"/>
    <w:rsid w:val="008A196A"/>
    <w:rsid w:val="008A372B"/>
    <w:rsid w:val="008A38C1"/>
    <w:rsid w:val="008A5C0D"/>
    <w:rsid w:val="008A6C06"/>
    <w:rsid w:val="008A6C71"/>
    <w:rsid w:val="008B0A6B"/>
    <w:rsid w:val="008B1ED5"/>
    <w:rsid w:val="008B1FB2"/>
    <w:rsid w:val="008B23CD"/>
    <w:rsid w:val="008B2A86"/>
    <w:rsid w:val="008B2CD1"/>
    <w:rsid w:val="008B2CE3"/>
    <w:rsid w:val="008B3075"/>
    <w:rsid w:val="008B3728"/>
    <w:rsid w:val="008B4BE5"/>
    <w:rsid w:val="008B5D2A"/>
    <w:rsid w:val="008B63BA"/>
    <w:rsid w:val="008B6664"/>
    <w:rsid w:val="008B68F4"/>
    <w:rsid w:val="008B73A3"/>
    <w:rsid w:val="008C1CDD"/>
    <w:rsid w:val="008C38E7"/>
    <w:rsid w:val="008C3D12"/>
    <w:rsid w:val="008C3E7F"/>
    <w:rsid w:val="008C49E7"/>
    <w:rsid w:val="008D3778"/>
    <w:rsid w:val="008D5A41"/>
    <w:rsid w:val="008D71D5"/>
    <w:rsid w:val="008E10D2"/>
    <w:rsid w:val="008E4D7E"/>
    <w:rsid w:val="008E59F1"/>
    <w:rsid w:val="008F05B7"/>
    <w:rsid w:val="008F09D8"/>
    <w:rsid w:val="008F693F"/>
    <w:rsid w:val="008F7DA7"/>
    <w:rsid w:val="00901067"/>
    <w:rsid w:val="009013C3"/>
    <w:rsid w:val="009031DC"/>
    <w:rsid w:val="00903AB8"/>
    <w:rsid w:val="00904868"/>
    <w:rsid w:val="00911F3C"/>
    <w:rsid w:val="00912A9B"/>
    <w:rsid w:val="0091313C"/>
    <w:rsid w:val="009143B1"/>
    <w:rsid w:val="00914655"/>
    <w:rsid w:val="0091567B"/>
    <w:rsid w:val="0091780B"/>
    <w:rsid w:val="00921AE0"/>
    <w:rsid w:val="00921F06"/>
    <w:rsid w:val="00921F81"/>
    <w:rsid w:val="009233B0"/>
    <w:rsid w:val="009245F5"/>
    <w:rsid w:val="00925BE4"/>
    <w:rsid w:val="0092635B"/>
    <w:rsid w:val="00930946"/>
    <w:rsid w:val="00934408"/>
    <w:rsid w:val="00935B6B"/>
    <w:rsid w:val="0093651C"/>
    <w:rsid w:val="00936F03"/>
    <w:rsid w:val="009370DF"/>
    <w:rsid w:val="00937664"/>
    <w:rsid w:val="00937BA5"/>
    <w:rsid w:val="00940275"/>
    <w:rsid w:val="009415F0"/>
    <w:rsid w:val="00942651"/>
    <w:rsid w:val="009438C5"/>
    <w:rsid w:val="0094428A"/>
    <w:rsid w:val="0094557A"/>
    <w:rsid w:val="0094741A"/>
    <w:rsid w:val="00947CDA"/>
    <w:rsid w:val="009502D6"/>
    <w:rsid w:val="009503A1"/>
    <w:rsid w:val="00955EFF"/>
    <w:rsid w:val="00955F3A"/>
    <w:rsid w:val="00956233"/>
    <w:rsid w:val="00956752"/>
    <w:rsid w:val="00956878"/>
    <w:rsid w:val="0095728D"/>
    <w:rsid w:val="00957768"/>
    <w:rsid w:val="009605EA"/>
    <w:rsid w:val="00961F1A"/>
    <w:rsid w:val="00962A9F"/>
    <w:rsid w:val="0096306E"/>
    <w:rsid w:val="00965581"/>
    <w:rsid w:val="0096681E"/>
    <w:rsid w:val="00966AFD"/>
    <w:rsid w:val="00970023"/>
    <w:rsid w:val="00971AA9"/>
    <w:rsid w:val="00972D80"/>
    <w:rsid w:val="0097412A"/>
    <w:rsid w:val="00974583"/>
    <w:rsid w:val="0097637D"/>
    <w:rsid w:val="009770D6"/>
    <w:rsid w:val="00977B43"/>
    <w:rsid w:val="009857E0"/>
    <w:rsid w:val="00985CAD"/>
    <w:rsid w:val="00987BE5"/>
    <w:rsid w:val="00991641"/>
    <w:rsid w:val="009929D2"/>
    <w:rsid w:val="00993418"/>
    <w:rsid w:val="009943DC"/>
    <w:rsid w:val="009952A2"/>
    <w:rsid w:val="00995C3B"/>
    <w:rsid w:val="0099635B"/>
    <w:rsid w:val="009967B4"/>
    <w:rsid w:val="009A0679"/>
    <w:rsid w:val="009A06F3"/>
    <w:rsid w:val="009A2D88"/>
    <w:rsid w:val="009A35CB"/>
    <w:rsid w:val="009A6FBA"/>
    <w:rsid w:val="009B2B13"/>
    <w:rsid w:val="009B2BD1"/>
    <w:rsid w:val="009B3D3D"/>
    <w:rsid w:val="009B4883"/>
    <w:rsid w:val="009B54EA"/>
    <w:rsid w:val="009B61C1"/>
    <w:rsid w:val="009B6741"/>
    <w:rsid w:val="009B6AF9"/>
    <w:rsid w:val="009C2F2E"/>
    <w:rsid w:val="009C359C"/>
    <w:rsid w:val="009C4A6F"/>
    <w:rsid w:val="009C4DE0"/>
    <w:rsid w:val="009C705D"/>
    <w:rsid w:val="009C75A4"/>
    <w:rsid w:val="009D00DD"/>
    <w:rsid w:val="009D197F"/>
    <w:rsid w:val="009D3117"/>
    <w:rsid w:val="009D31F1"/>
    <w:rsid w:val="009D420C"/>
    <w:rsid w:val="009D50E5"/>
    <w:rsid w:val="009D548F"/>
    <w:rsid w:val="009E2113"/>
    <w:rsid w:val="009E21D1"/>
    <w:rsid w:val="009E3518"/>
    <w:rsid w:val="009E5599"/>
    <w:rsid w:val="009F2028"/>
    <w:rsid w:val="009F2A29"/>
    <w:rsid w:val="009F3023"/>
    <w:rsid w:val="009F3FAF"/>
    <w:rsid w:val="009F432C"/>
    <w:rsid w:val="009F525E"/>
    <w:rsid w:val="009F5594"/>
    <w:rsid w:val="009F7AE7"/>
    <w:rsid w:val="009F7F60"/>
    <w:rsid w:val="00A0102D"/>
    <w:rsid w:val="00A03012"/>
    <w:rsid w:val="00A03161"/>
    <w:rsid w:val="00A037CF"/>
    <w:rsid w:val="00A07A92"/>
    <w:rsid w:val="00A10457"/>
    <w:rsid w:val="00A11AB3"/>
    <w:rsid w:val="00A12D8D"/>
    <w:rsid w:val="00A16C53"/>
    <w:rsid w:val="00A175E3"/>
    <w:rsid w:val="00A20098"/>
    <w:rsid w:val="00A201E1"/>
    <w:rsid w:val="00A207B4"/>
    <w:rsid w:val="00A2084C"/>
    <w:rsid w:val="00A20DEA"/>
    <w:rsid w:val="00A224C0"/>
    <w:rsid w:val="00A22CFF"/>
    <w:rsid w:val="00A235F7"/>
    <w:rsid w:val="00A2517F"/>
    <w:rsid w:val="00A265B2"/>
    <w:rsid w:val="00A265EC"/>
    <w:rsid w:val="00A30FF3"/>
    <w:rsid w:val="00A311AC"/>
    <w:rsid w:val="00A312E2"/>
    <w:rsid w:val="00A34E43"/>
    <w:rsid w:val="00A35F86"/>
    <w:rsid w:val="00A37DD2"/>
    <w:rsid w:val="00A41560"/>
    <w:rsid w:val="00A41B3A"/>
    <w:rsid w:val="00A4283C"/>
    <w:rsid w:val="00A50A8E"/>
    <w:rsid w:val="00A551A4"/>
    <w:rsid w:val="00A55451"/>
    <w:rsid w:val="00A602B3"/>
    <w:rsid w:val="00A602F3"/>
    <w:rsid w:val="00A63710"/>
    <w:rsid w:val="00A6402D"/>
    <w:rsid w:val="00A6423D"/>
    <w:rsid w:val="00A65853"/>
    <w:rsid w:val="00A66A6D"/>
    <w:rsid w:val="00A70280"/>
    <w:rsid w:val="00A7335A"/>
    <w:rsid w:val="00A74113"/>
    <w:rsid w:val="00A746A3"/>
    <w:rsid w:val="00A75292"/>
    <w:rsid w:val="00A7726D"/>
    <w:rsid w:val="00A778D7"/>
    <w:rsid w:val="00A803D9"/>
    <w:rsid w:val="00A81081"/>
    <w:rsid w:val="00A822BD"/>
    <w:rsid w:val="00A87237"/>
    <w:rsid w:val="00A877CD"/>
    <w:rsid w:val="00A90C64"/>
    <w:rsid w:val="00A9262C"/>
    <w:rsid w:val="00A953E6"/>
    <w:rsid w:val="00A9644E"/>
    <w:rsid w:val="00AA1262"/>
    <w:rsid w:val="00AA1E2F"/>
    <w:rsid w:val="00AA1F32"/>
    <w:rsid w:val="00AA4045"/>
    <w:rsid w:val="00AA6597"/>
    <w:rsid w:val="00AB0A08"/>
    <w:rsid w:val="00AB31E4"/>
    <w:rsid w:val="00AB553C"/>
    <w:rsid w:val="00AB64EE"/>
    <w:rsid w:val="00AB7FCE"/>
    <w:rsid w:val="00AC00C8"/>
    <w:rsid w:val="00AC2B7A"/>
    <w:rsid w:val="00AC5888"/>
    <w:rsid w:val="00AC58FA"/>
    <w:rsid w:val="00AC61DC"/>
    <w:rsid w:val="00AD08EB"/>
    <w:rsid w:val="00AD281E"/>
    <w:rsid w:val="00AD283A"/>
    <w:rsid w:val="00AD2CC8"/>
    <w:rsid w:val="00AD5692"/>
    <w:rsid w:val="00AE04EC"/>
    <w:rsid w:val="00AE1916"/>
    <w:rsid w:val="00AE2670"/>
    <w:rsid w:val="00AE26F6"/>
    <w:rsid w:val="00AE2F0A"/>
    <w:rsid w:val="00AE5230"/>
    <w:rsid w:val="00AF0D99"/>
    <w:rsid w:val="00AF3B95"/>
    <w:rsid w:val="00AF4AE9"/>
    <w:rsid w:val="00AF4D75"/>
    <w:rsid w:val="00AF5701"/>
    <w:rsid w:val="00AF720F"/>
    <w:rsid w:val="00AF7D8A"/>
    <w:rsid w:val="00B0048A"/>
    <w:rsid w:val="00B00873"/>
    <w:rsid w:val="00B00EBA"/>
    <w:rsid w:val="00B0211B"/>
    <w:rsid w:val="00B026E7"/>
    <w:rsid w:val="00B02B7F"/>
    <w:rsid w:val="00B0302D"/>
    <w:rsid w:val="00B039CD"/>
    <w:rsid w:val="00B046E4"/>
    <w:rsid w:val="00B1019A"/>
    <w:rsid w:val="00B10E9E"/>
    <w:rsid w:val="00B110CE"/>
    <w:rsid w:val="00B11D59"/>
    <w:rsid w:val="00B128F8"/>
    <w:rsid w:val="00B13706"/>
    <w:rsid w:val="00B14424"/>
    <w:rsid w:val="00B16753"/>
    <w:rsid w:val="00B16CE3"/>
    <w:rsid w:val="00B205D5"/>
    <w:rsid w:val="00B2198F"/>
    <w:rsid w:val="00B21BBF"/>
    <w:rsid w:val="00B250EE"/>
    <w:rsid w:val="00B27EF9"/>
    <w:rsid w:val="00B312E1"/>
    <w:rsid w:val="00B3321F"/>
    <w:rsid w:val="00B3326C"/>
    <w:rsid w:val="00B33420"/>
    <w:rsid w:val="00B35ABC"/>
    <w:rsid w:val="00B364F0"/>
    <w:rsid w:val="00B3705F"/>
    <w:rsid w:val="00B415FE"/>
    <w:rsid w:val="00B424B0"/>
    <w:rsid w:val="00B46655"/>
    <w:rsid w:val="00B472BA"/>
    <w:rsid w:val="00B52B5F"/>
    <w:rsid w:val="00B53449"/>
    <w:rsid w:val="00B5483C"/>
    <w:rsid w:val="00B54A74"/>
    <w:rsid w:val="00B558C9"/>
    <w:rsid w:val="00B56C62"/>
    <w:rsid w:val="00B56DFF"/>
    <w:rsid w:val="00B5726A"/>
    <w:rsid w:val="00B60A1D"/>
    <w:rsid w:val="00B628F2"/>
    <w:rsid w:val="00B6296C"/>
    <w:rsid w:val="00B62EB0"/>
    <w:rsid w:val="00B663BB"/>
    <w:rsid w:val="00B70809"/>
    <w:rsid w:val="00B71CA5"/>
    <w:rsid w:val="00B726CA"/>
    <w:rsid w:val="00B72875"/>
    <w:rsid w:val="00B7313C"/>
    <w:rsid w:val="00B74137"/>
    <w:rsid w:val="00B748C4"/>
    <w:rsid w:val="00B75C2E"/>
    <w:rsid w:val="00B8013B"/>
    <w:rsid w:val="00B846D1"/>
    <w:rsid w:val="00B87BC1"/>
    <w:rsid w:val="00B9072E"/>
    <w:rsid w:val="00B930FD"/>
    <w:rsid w:val="00B9426D"/>
    <w:rsid w:val="00B9612C"/>
    <w:rsid w:val="00BA0292"/>
    <w:rsid w:val="00BA045E"/>
    <w:rsid w:val="00BA1A15"/>
    <w:rsid w:val="00BA1D4A"/>
    <w:rsid w:val="00BA34BB"/>
    <w:rsid w:val="00BA381D"/>
    <w:rsid w:val="00BA45B2"/>
    <w:rsid w:val="00BA68F4"/>
    <w:rsid w:val="00BB0A52"/>
    <w:rsid w:val="00BB0C09"/>
    <w:rsid w:val="00BB0C65"/>
    <w:rsid w:val="00BB3675"/>
    <w:rsid w:val="00BB469B"/>
    <w:rsid w:val="00BB51B5"/>
    <w:rsid w:val="00BB627F"/>
    <w:rsid w:val="00BB6544"/>
    <w:rsid w:val="00BB6DEC"/>
    <w:rsid w:val="00BB7077"/>
    <w:rsid w:val="00BB7626"/>
    <w:rsid w:val="00BB79B8"/>
    <w:rsid w:val="00BC03F7"/>
    <w:rsid w:val="00BC1922"/>
    <w:rsid w:val="00BC21B3"/>
    <w:rsid w:val="00BC4298"/>
    <w:rsid w:val="00BC4845"/>
    <w:rsid w:val="00BC4E40"/>
    <w:rsid w:val="00BC5995"/>
    <w:rsid w:val="00BC59C3"/>
    <w:rsid w:val="00BC5AF8"/>
    <w:rsid w:val="00BC65A4"/>
    <w:rsid w:val="00BD0247"/>
    <w:rsid w:val="00BD0BEA"/>
    <w:rsid w:val="00BD37BB"/>
    <w:rsid w:val="00BD6CBA"/>
    <w:rsid w:val="00BE0ADE"/>
    <w:rsid w:val="00BE2E77"/>
    <w:rsid w:val="00BE3901"/>
    <w:rsid w:val="00BE3D8A"/>
    <w:rsid w:val="00BE5682"/>
    <w:rsid w:val="00BE6D41"/>
    <w:rsid w:val="00BE7BA5"/>
    <w:rsid w:val="00BF05B4"/>
    <w:rsid w:val="00BF122C"/>
    <w:rsid w:val="00BF1410"/>
    <w:rsid w:val="00BF4083"/>
    <w:rsid w:val="00BF4EA3"/>
    <w:rsid w:val="00BF7C52"/>
    <w:rsid w:val="00C01453"/>
    <w:rsid w:val="00C0157C"/>
    <w:rsid w:val="00C02A90"/>
    <w:rsid w:val="00C02C5E"/>
    <w:rsid w:val="00C06A4E"/>
    <w:rsid w:val="00C06F69"/>
    <w:rsid w:val="00C0783F"/>
    <w:rsid w:val="00C10531"/>
    <w:rsid w:val="00C12834"/>
    <w:rsid w:val="00C1291D"/>
    <w:rsid w:val="00C14366"/>
    <w:rsid w:val="00C17BA6"/>
    <w:rsid w:val="00C20CFF"/>
    <w:rsid w:val="00C2137B"/>
    <w:rsid w:val="00C27203"/>
    <w:rsid w:val="00C321C9"/>
    <w:rsid w:val="00C35024"/>
    <w:rsid w:val="00C40B75"/>
    <w:rsid w:val="00C41BB1"/>
    <w:rsid w:val="00C42A09"/>
    <w:rsid w:val="00C54B16"/>
    <w:rsid w:val="00C54C16"/>
    <w:rsid w:val="00C550BB"/>
    <w:rsid w:val="00C577F9"/>
    <w:rsid w:val="00C6168F"/>
    <w:rsid w:val="00C64111"/>
    <w:rsid w:val="00C641B6"/>
    <w:rsid w:val="00C66365"/>
    <w:rsid w:val="00C66D96"/>
    <w:rsid w:val="00C678FC"/>
    <w:rsid w:val="00C70AF8"/>
    <w:rsid w:val="00C71670"/>
    <w:rsid w:val="00C73137"/>
    <w:rsid w:val="00C732C8"/>
    <w:rsid w:val="00C7390A"/>
    <w:rsid w:val="00C83536"/>
    <w:rsid w:val="00C83DEB"/>
    <w:rsid w:val="00C84ACE"/>
    <w:rsid w:val="00C84ED0"/>
    <w:rsid w:val="00C8536B"/>
    <w:rsid w:val="00C85611"/>
    <w:rsid w:val="00C8585C"/>
    <w:rsid w:val="00C85916"/>
    <w:rsid w:val="00C86E39"/>
    <w:rsid w:val="00C86F07"/>
    <w:rsid w:val="00C90367"/>
    <w:rsid w:val="00C91039"/>
    <w:rsid w:val="00C91EAA"/>
    <w:rsid w:val="00C924F1"/>
    <w:rsid w:val="00C94EE3"/>
    <w:rsid w:val="00C96303"/>
    <w:rsid w:val="00C9690E"/>
    <w:rsid w:val="00CA0966"/>
    <w:rsid w:val="00CA6FC8"/>
    <w:rsid w:val="00CB2817"/>
    <w:rsid w:val="00CB51FA"/>
    <w:rsid w:val="00CB63E7"/>
    <w:rsid w:val="00CB6948"/>
    <w:rsid w:val="00CC19EA"/>
    <w:rsid w:val="00CC2EF0"/>
    <w:rsid w:val="00CC36F4"/>
    <w:rsid w:val="00CC4A1A"/>
    <w:rsid w:val="00CC5D18"/>
    <w:rsid w:val="00CC5D28"/>
    <w:rsid w:val="00CC6988"/>
    <w:rsid w:val="00CC6A09"/>
    <w:rsid w:val="00CC6A57"/>
    <w:rsid w:val="00CD07C3"/>
    <w:rsid w:val="00CD102C"/>
    <w:rsid w:val="00CD4B0E"/>
    <w:rsid w:val="00CD4C4C"/>
    <w:rsid w:val="00CD6F26"/>
    <w:rsid w:val="00CE0ADE"/>
    <w:rsid w:val="00CE0F03"/>
    <w:rsid w:val="00CE143A"/>
    <w:rsid w:val="00CE1C9D"/>
    <w:rsid w:val="00CE1EC0"/>
    <w:rsid w:val="00CE4862"/>
    <w:rsid w:val="00CE5D8A"/>
    <w:rsid w:val="00CE7DA6"/>
    <w:rsid w:val="00CF0F11"/>
    <w:rsid w:val="00CF1629"/>
    <w:rsid w:val="00CF4A16"/>
    <w:rsid w:val="00CF52F5"/>
    <w:rsid w:val="00CF73DD"/>
    <w:rsid w:val="00CF7CAA"/>
    <w:rsid w:val="00D01BD1"/>
    <w:rsid w:val="00D02087"/>
    <w:rsid w:val="00D02670"/>
    <w:rsid w:val="00D040BC"/>
    <w:rsid w:val="00D04606"/>
    <w:rsid w:val="00D055C2"/>
    <w:rsid w:val="00D056E4"/>
    <w:rsid w:val="00D11368"/>
    <w:rsid w:val="00D1256A"/>
    <w:rsid w:val="00D13563"/>
    <w:rsid w:val="00D13A11"/>
    <w:rsid w:val="00D15231"/>
    <w:rsid w:val="00D15567"/>
    <w:rsid w:val="00D15D7C"/>
    <w:rsid w:val="00D167DD"/>
    <w:rsid w:val="00D16E30"/>
    <w:rsid w:val="00D17947"/>
    <w:rsid w:val="00D17DA3"/>
    <w:rsid w:val="00D2187B"/>
    <w:rsid w:val="00D21934"/>
    <w:rsid w:val="00D230F3"/>
    <w:rsid w:val="00D231E8"/>
    <w:rsid w:val="00D27CD2"/>
    <w:rsid w:val="00D30422"/>
    <w:rsid w:val="00D30A54"/>
    <w:rsid w:val="00D30DFC"/>
    <w:rsid w:val="00D30FF3"/>
    <w:rsid w:val="00D3179C"/>
    <w:rsid w:val="00D31E72"/>
    <w:rsid w:val="00D3309F"/>
    <w:rsid w:val="00D33C12"/>
    <w:rsid w:val="00D34F24"/>
    <w:rsid w:val="00D35262"/>
    <w:rsid w:val="00D35479"/>
    <w:rsid w:val="00D362D3"/>
    <w:rsid w:val="00D40D7E"/>
    <w:rsid w:val="00D42215"/>
    <w:rsid w:val="00D433C6"/>
    <w:rsid w:val="00D434DB"/>
    <w:rsid w:val="00D45C1D"/>
    <w:rsid w:val="00D4742F"/>
    <w:rsid w:val="00D5097E"/>
    <w:rsid w:val="00D51820"/>
    <w:rsid w:val="00D5226E"/>
    <w:rsid w:val="00D532BB"/>
    <w:rsid w:val="00D571E0"/>
    <w:rsid w:val="00D60926"/>
    <w:rsid w:val="00D60E75"/>
    <w:rsid w:val="00D614DB"/>
    <w:rsid w:val="00D61969"/>
    <w:rsid w:val="00D61DB6"/>
    <w:rsid w:val="00D64A0C"/>
    <w:rsid w:val="00D65574"/>
    <w:rsid w:val="00D6687D"/>
    <w:rsid w:val="00D67C2F"/>
    <w:rsid w:val="00D71C02"/>
    <w:rsid w:val="00D720B9"/>
    <w:rsid w:val="00D72190"/>
    <w:rsid w:val="00D743C9"/>
    <w:rsid w:val="00D75221"/>
    <w:rsid w:val="00D757CE"/>
    <w:rsid w:val="00D757F5"/>
    <w:rsid w:val="00D763D0"/>
    <w:rsid w:val="00D76B0E"/>
    <w:rsid w:val="00D77274"/>
    <w:rsid w:val="00D809D2"/>
    <w:rsid w:val="00D8204B"/>
    <w:rsid w:val="00D832CC"/>
    <w:rsid w:val="00D844E5"/>
    <w:rsid w:val="00D9050F"/>
    <w:rsid w:val="00D915DF"/>
    <w:rsid w:val="00D917AF"/>
    <w:rsid w:val="00D927C0"/>
    <w:rsid w:val="00D94F1E"/>
    <w:rsid w:val="00D968AA"/>
    <w:rsid w:val="00D97B43"/>
    <w:rsid w:val="00D97FA5"/>
    <w:rsid w:val="00DA5CEF"/>
    <w:rsid w:val="00DA63EF"/>
    <w:rsid w:val="00DA76BA"/>
    <w:rsid w:val="00DA7B40"/>
    <w:rsid w:val="00DB7843"/>
    <w:rsid w:val="00DC0483"/>
    <w:rsid w:val="00DC0F8D"/>
    <w:rsid w:val="00DC2146"/>
    <w:rsid w:val="00DC2CBB"/>
    <w:rsid w:val="00DC4FDA"/>
    <w:rsid w:val="00DC5457"/>
    <w:rsid w:val="00DC57AB"/>
    <w:rsid w:val="00DC5EBA"/>
    <w:rsid w:val="00DC5FF4"/>
    <w:rsid w:val="00DD2C41"/>
    <w:rsid w:val="00DD41EF"/>
    <w:rsid w:val="00DD4AD2"/>
    <w:rsid w:val="00DD4D73"/>
    <w:rsid w:val="00DD5245"/>
    <w:rsid w:val="00DD54D3"/>
    <w:rsid w:val="00DD57EF"/>
    <w:rsid w:val="00DD5A89"/>
    <w:rsid w:val="00DE101A"/>
    <w:rsid w:val="00DE1D75"/>
    <w:rsid w:val="00DE3F89"/>
    <w:rsid w:val="00DE3FA4"/>
    <w:rsid w:val="00DE438D"/>
    <w:rsid w:val="00DE5039"/>
    <w:rsid w:val="00DE559D"/>
    <w:rsid w:val="00DE5739"/>
    <w:rsid w:val="00DF13E5"/>
    <w:rsid w:val="00DF2274"/>
    <w:rsid w:val="00DF4988"/>
    <w:rsid w:val="00DF57F6"/>
    <w:rsid w:val="00E00BF4"/>
    <w:rsid w:val="00E0187C"/>
    <w:rsid w:val="00E0628C"/>
    <w:rsid w:val="00E068E0"/>
    <w:rsid w:val="00E075BB"/>
    <w:rsid w:val="00E100B7"/>
    <w:rsid w:val="00E10BA1"/>
    <w:rsid w:val="00E13AB5"/>
    <w:rsid w:val="00E13DD0"/>
    <w:rsid w:val="00E13E34"/>
    <w:rsid w:val="00E15570"/>
    <w:rsid w:val="00E16240"/>
    <w:rsid w:val="00E169A5"/>
    <w:rsid w:val="00E169AF"/>
    <w:rsid w:val="00E1781E"/>
    <w:rsid w:val="00E253C9"/>
    <w:rsid w:val="00E25F7A"/>
    <w:rsid w:val="00E27DA6"/>
    <w:rsid w:val="00E31270"/>
    <w:rsid w:val="00E32FBD"/>
    <w:rsid w:val="00E3490D"/>
    <w:rsid w:val="00E34BC2"/>
    <w:rsid w:val="00E34BC9"/>
    <w:rsid w:val="00E35668"/>
    <w:rsid w:val="00E36014"/>
    <w:rsid w:val="00E366E5"/>
    <w:rsid w:val="00E3684D"/>
    <w:rsid w:val="00E36DD7"/>
    <w:rsid w:val="00E413AE"/>
    <w:rsid w:val="00E413F9"/>
    <w:rsid w:val="00E414E5"/>
    <w:rsid w:val="00E418CC"/>
    <w:rsid w:val="00E426A1"/>
    <w:rsid w:val="00E44A90"/>
    <w:rsid w:val="00E44C8D"/>
    <w:rsid w:val="00E4638E"/>
    <w:rsid w:val="00E501F9"/>
    <w:rsid w:val="00E50F80"/>
    <w:rsid w:val="00E517E5"/>
    <w:rsid w:val="00E53723"/>
    <w:rsid w:val="00E557DB"/>
    <w:rsid w:val="00E55B80"/>
    <w:rsid w:val="00E56370"/>
    <w:rsid w:val="00E57C37"/>
    <w:rsid w:val="00E667F1"/>
    <w:rsid w:val="00E67E47"/>
    <w:rsid w:val="00E71ACD"/>
    <w:rsid w:val="00E737C1"/>
    <w:rsid w:val="00E76873"/>
    <w:rsid w:val="00E811B7"/>
    <w:rsid w:val="00E81D31"/>
    <w:rsid w:val="00E82553"/>
    <w:rsid w:val="00E83682"/>
    <w:rsid w:val="00E905CA"/>
    <w:rsid w:val="00E90832"/>
    <w:rsid w:val="00E910A8"/>
    <w:rsid w:val="00E9153C"/>
    <w:rsid w:val="00E91D5D"/>
    <w:rsid w:val="00E93A31"/>
    <w:rsid w:val="00E95676"/>
    <w:rsid w:val="00E95D0E"/>
    <w:rsid w:val="00E9772A"/>
    <w:rsid w:val="00EA1A76"/>
    <w:rsid w:val="00EA2B90"/>
    <w:rsid w:val="00EA514E"/>
    <w:rsid w:val="00EA5983"/>
    <w:rsid w:val="00EA6EB5"/>
    <w:rsid w:val="00EA6F9F"/>
    <w:rsid w:val="00EA719F"/>
    <w:rsid w:val="00EA7CF0"/>
    <w:rsid w:val="00EB2BDA"/>
    <w:rsid w:val="00EB4885"/>
    <w:rsid w:val="00EB4DC2"/>
    <w:rsid w:val="00EB5326"/>
    <w:rsid w:val="00EB6F6D"/>
    <w:rsid w:val="00EB7043"/>
    <w:rsid w:val="00EC051C"/>
    <w:rsid w:val="00EC1592"/>
    <w:rsid w:val="00EC161C"/>
    <w:rsid w:val="00EC20E4"/>
    <w:rsid w:val="00EC4070"/>
    <w:rsid w:val="00EC5A0E"/>
    <w:rsid w:val="00ED0593"/>
    <w:rsid w:val="00ED1101"/>
    <w:rsid w:val="00ED18C7"/>
    <w:rsid w:val="00ED2B58"/>
    <w:rsid w:val="00ED4F21"/>
    <w:rsid w:val="00ED52B4"/>
    <w:rsid w:val="00ED6E17"/>
    <w:rsid w:val="00EE1296"/>
    <w:rsid w:val="00EE44B7"/>
    <w:rsid w:val="00EE559C"/>
    <w:rsid w:val="00EE7BF2"/>
    <w:rsid w:val="00EF2161"/>
    <w:rsid w:val="00EF439B"/>
    <w:rsid w:val="00EF603B"/>
    <w:rsid w:val="00EF6529"/>
    <w:rsid w:val="00EF7E44"/>
    <w:rsid w:val="00F0209F"/>
    <w:rsid w:val="00F05149"/>
    <w:rsid w:val="00F0527C"/>
    <w:rsid w:val="00F06ACB"/>
    <w:rsid w:val="00F10AE3"/>
    <w:rsid w:val="00F11982"/>
    <w:rsid w:val="00F13543"/>
    <w:rsid w:val="00F16DC3"/>
    <w:rsid w:val="00F20628"/>
    <w:rsid w:val="00F21329"/>
    <w:rsid w:val="00F21E95"/>
    <w:rsid w:val="00F22788"/>
    <w:rsid w:val="00F229C5"/>
    <w:rsid w:val="00F2615F"/>
    <w:rsid w:val="00F27761"/>
    <w:rsid w:val="00F27FD1"/>
    <w:rsid w:val="00F307A3"/>
    <w:rsid w:val="00F3242E"/>
    <w:rsid w:val="00F33517"/>
    <w:rsid w:val="00F34E44"/>
    <w:rsid w:val="00F35B0E"/>
    <w:rsid w:val="00F368F3"/>
    <w:rsid w:val="00F36DA8"/>
    <w:rsid w:val="00F40325"/>
    <w:rsid w:val="00F403E5"/>
    <w:rsid w:val="00F40ED4"/>
    <w:rsid w:val="00F41CCC"/>
    <w:rsid w:val="00F4215D"/>
    <w:rsid w:val="00F44243"/>
    <w:rsid w:val="00F455D2"/>
    <w:rsid w:val="00F469B9"/>
    <w:rsid w:val="00F47725"/>
    <w:rsid w:val="00F502CC"/>
    <w:rsid w:val="00F506AD"/>
    <w:rsid w:val="00F50E53"/>
    <w:rsid w:val="00F50F7C"/>
    <w:rsid w:val="00F5129E"/>
    <w:rsid w:val="00F51A1E"/>
    <w:rsid w:val="00F535BB"/>
    <w:rsid w:val="00F54187"/>
    <w:rsid w:val="00F560B7"/>
    <w:rsid w:val="00F57B64"/>
    <w:rsid w:val="00F60940"/>
    <w:rsid w:val="00F61F04"/>
    <w:rsid w:val="00F627B8"/>
    <w:rsid w:val="00F62D70"/>
    <w:rsid w:val="00F63751"/>
    <w:rsid w:val="00F64741"/>
    <w:rsid w:val="00F65410"/>
    <w:rsid w:val="00F65F78"/>
    <w:rsid w:val="00F66335"/>
    <w:rsid w:val="00F668B7"/>
    <w:rsid w:val="00F674F1"/>
    <w:rsid w:val="00F709FF"/>
    <w:rsid w:val="00F720A4"/>
    <w:rsid w:val="00F72A0E"/>
    <w:rsid w:val="00F73F97"/>
    <w:rsid w:val="00F74669"/>
    <w:rsid w:val="00F76065"/>
    <w:rsid w:val="00F767B1"/>
    <w:rsid w:val="00F8060C"/>
    <w:rsid w:val="00F83878"/>
    <w:rsid w:val="00F83FE7"/>
    <w:rsid w:val="00F84653"/>
    <w:rsid w:val="00F86AC2"/>
    <w:rsid w:val="00FA4862"/>
    <w:rsid w:val="00FA6CD7"/>
    <w:rsid w:val="00FA6E59"/>
    <w:rsid w:val="00FB0C24"/>
    <w:rsid w:val="00FB190A"/>
    <w:rsid w:val="00FB5B47"/>
    <w:rsid w:val="00FB6276"/>
    <w:rsid w:val="00FB6A20"/>
    <w:rsid w:val="00FC32D3"/>
    <w:rsid w:val="00FC43F1"/>
    <w:rsid w:val="00FC6706"/>
    <w:rsid w:val="00FD027E"/>
    <w:rsid w:val="00FD111B"/>
    <w:rsid w:val="00FD20A7"/>
    <w:rsid w:val="00FD34CF"/>
    <w:rsid w:val="00FD48C6"/>
    <w:rsid w:val="00FE123C"/>
    <w:rsid w:val="00FE15A1"/>
    <w:rsid w:val="00FE3708"/>
    <w:rsid w:val="00FE39E0"/>
    <w:rsid w:val="00FE6156"/>
    <w:rsid w:val="00FE6558"/>
    <w:rsid w:val="00FE7062"/>
    <w:rsid w:val="00FF2CCD"/>
    <w:rsid w:val="00FF38E9"/>
    <w:rsid w:val="00FF61FD"/>
    <w:rsid w:val="00FF7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94EE124"/>
  <w15:docId w15:val="{1A39D4F4-2535-4ED0-94DD-1225F4DC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3D0"/>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c,title heading"/>
    <w:next w:val="Normal"/>
    <w:link w:val="Heading1Char"/>
    <w:uiPriority w:val="9"/>
    <w:qFormat/>
    <w:rsid w:val="009D50E5"/>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9D50E5"/>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9D50E5"/>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rsid w:val="009D50E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rsid w:val="009D50E5"/>
    <w:pPr>
      <w:spacing w:before="240" w:after="60"/>
      <w:outlineLvl w:val="4"/>
    </w:pPr>
    <w:rPr>
      <w:b/>
      <w:bCs/>
      <w:i/>
      <w:iCs/>
      <w:szCs w:val="26"/>
    </w:rPr>
  </w:style>
  <w:style w:type="paragraph" w:styleId="Heading6">
    <w:name w:val="heading 6"/>
    <w:basedOn w:val="Normal"/>
    <w:next w:val="Normal"/>
    <w:link w:val="Heading6Char"/>
    <w:rsid w:val="009D50E5"/>
    <w:pPr>
      <w:spacing w:before="240" w:after="60"/>
      <w:outlineLvl w:val="5"/>
    </w:pPr>
    <w:rPr>
      <w:rFonts w:ascii="Times New Roman" w:hAnsi="Times New Roman"/>
      <w:b/>
      <w:bCs/>
    </w:rPr>
  </w:style>
  <w:style w:type="paragraph" w:styleId="Heading7">
    <w:name w:val="heading 7"/>
    <w:basedOn w:val="Normal"/>
    <w:next w:val="Normal"/>
    <w:rsid w:val="009D50E5"/>
    <w:pPr>
      <w:spacing w:before="240" w:after="60"/>
      <w:outlineLvl w:val="6"/>
    </w:pPr>
    <w:rPr>
      <w:rFonts w:ascii="Times New Roman" w:hAnsi="Times New Roman"/>
    </w:rPr>
  </w:style>
  <w:style w:type="paragraph" w:styleId="Heading8">
    <w:name w:val="heading 8"/>
    <w:basedOn w:val="Normal"/>
    <w:next w:val="Normal"/>
    <w:rsid w:val="009D50E5"/>
    <w:pPr>
      <w:spacing w:before="240" w:after="60"/>
      <w:outlineLvl w:val="7"/>
    </w:pPr>
    <w:rPr>
      <w:rFonts w:ascii="Times New Roman" w:hAnsi="Times New Roman"/>
      <w:i/>
      <w:iCs/>
    </w:rPr>
  </w:style>
  <w:style w:type="paragraph" w:styleId="Heading9">
    <w:name w:val="heading 9"/>
    <w:basedOn w:val="Normal"/>
    <w:next w:val="Normal"/>
    <w:rsid w:val="009D50E5"/>
    <w:pPr>
      <w:spacing w:before="240" w:after="60"/>
      <w:outlineLvl w:val="8"/>
    </w:pPr>
    <w:rPr>
      <w:rFonts w:ascii="Arial" w:hAnsi="Arial" w:cs="Arial"/>
    </w:rPr>
  </w:style>
  <w:style w:type="character" w:default="1" w:styleId="DefaultParagraphFont">
    <w:name w:val="Default Paragraph Font"/>
    <w:uiPriority w:val="1"/>
    <w:semiHidden/>
    <w:unhideWhenUsed/>
    <w:rsid w:val="00D763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63D0"/>
  </w:style>
  <w:style w:type="paragraph" w:customStyle="1" w:styleId="indent">
    <w:name w:val="indent"/>
    <w:basedOn w:val="Normal"/>
    <w:rsid w:val="009D50E5"/>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9D50E5"/>
    <w:pPr>
      <w:tabs>
        <w:tab w:val="right" w:pos="1843"/>
        <w:tab w:val="left" w:pos="1985"/>
      </w:tabs>
      <w:ind w:left="1985" w:hanging="1985"/>
      <w:jc w:val="both"/>
    </w:pPr>
    <w:rPr>
      <w:rFonts w:ascii="Times New Roman" w:hAnsi="Times New Roman"/>
      <w:lang w:val="en-GB"/>
    </w:rPr>
  </w:style>
  <w:style w:type="paragraph" w:styleId="BodyText">
    <w:name w:val="Body Text"/>
    <w:basedOn w:val="Normal"/>
    <w:link w:val="BodyTextChar"/>
    <w:uiPriority w:val="99"/>
    <w:qFormat/>
    <w:rsid w:val="009D50E5"/>
  </w:style>
  <w:style w:type="paragraph" w:styleId="BodyTextIndent">
    <w:name w:val="Body Text Indent"/>
    <w:basedOn w:val="Normal"/>
    <w:link w:val="BodyTextIndentChar"/>
    <w:uiPriority w:val="99"/>
    <w:rsid w:val="009D50E5"/>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rsid w:val="009D50E5"/>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rPr>
      <w:rFonts w:ascii="Arial" w:hAnsi="Arial" w:cs="Arial"/>
    </w:rPr>
  </w:style>
  <w:style w:type="paragraph" w:customStyle="1" w:styleId="ContentsHead">
    <w:name w:val="ContentsHead"/>
    <w:basedOn w:val="Normal"/>
    <w:next w:val="Normal"/>
    <w:pPr>
      <w:spacing w:before="240"/>
    </w:pPr>
    <w:rPr>
      <w:rFonts w:ascii="Arial" w:hAnsi="Arial"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szCs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szCs w:val="20"/>
    </w:rPr>
  </w:style>
  <w:style w:type="paragraph" w:customStyle="1" w:styleId="ExampleList">
    <w:name w:val="Example List"/>
    <w:basedOn w:val="Normal"/>
    <w:pPr>
      <w:numPr>
        <w:numId w:val="2"/>
      </w:numPr>
      <w:tabs>
        <w:tab w:val="left" w:pos="1247"/>
      </w:tabs>
      <w:spacing w:before="60" w:line="220" w:lineRule="exact"/>
      <w:jc w:val="both"/>
    </w:pPr>
    <w:rPr>
      <w:sz w:val="20"/>
      <w:szCs w:val="20"/>
    </w:rPr>
  </w:style>
  <w:style w:type="paragraph" w:styleId="Footer">
    <w:name w:val="footer"/>
    <w:basedOn w:val="Normal"/>
    <w:link w:val="FooterChar"/>
    <w:rsid w:val="0094428A"/>
    <w:pPr>
      <w:tabs>
        <w:tab w:val="right" w:pos="8505"/>
      </w:tabs>
      <w:spacing w:after="0" w:line="240" w:lineRule="auto"/>
    </w:pPr>
    <w:rPr>
      <w:sz w:val="20"/>
    </w:rPr>
  </w:style>
  <w:style w:type="paragraph" w:customStyle="1" w:styleId="FooterDraft">
    <w:name w:val="FooterDraft"/>
    <w:basedOn w:val="Normal"/>
    <w:pPr>
      <w:jc w:val="center"/>
    </w:pPr>
    <w:rPr>
      <w:rFonts w:ascii="Arial" w:hAnsi="Arial" w:cs="Arial"/>
      <w:b/>
      <w:bCs/>
      <w:sz w:val="40"/>
      <w:szCs w:val="40"/>
    </w:rPr>
  </w:style>
  <w:style w:type="paragraph" w:customStyle="1" w:styleId="FooterInfo">
    <w:name w:val="FooterInfo"/>
    <w:basedOn w:val="Normal"/>
    <w:rPr>
      <w:rFonts w:ascii="Arial" w:hAnsi="Arial" w:cs="Arial"/>
      <w:sz w:val="12"/>
      <w:szCs w:val="12"/>
    </w:rPr>
  </w:style>
  <w:style w:type="paragraph" w:styleId="FootnoteText">
    <w:name w:val="footnote text"/>
    <w:basedOn w:val="Normal"/>
    <w:semiHidden/>
    <w:rsid w:val="009D50E5"/>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szCs w:val="20"/>
    </w:rPr>
  </w:style>
  <w:style w:type="paragraph" w:styleId="Header">
    <w:name w:val="header"/>
    <w:basedOn w:val="Normal"/>
    <w:link w:val="HeaderChar"/>
    <w:uiPriority w:val="99"/>
    <w:rsid w:val="0094428A"/>
    <w:pPr>
      <w:tabs>
        <w:tab w:val="center" w:pos="4153"/>
        <w:tab w:val="right" w:pos="8306"/>
      </w:tabs>
      <w:spacing w:after="0" w:line="240" w:lineRule="auto"/>
    </w:pPr>
  </w:style>
  <w:style w:type="paragraph" w:customStyle="1" w:styleId="HeaderBoldEven">
    <w:name w:val="HeaderBoldEven"/>
    <w:basedOn w:val="Normal"/>
    <w:pPr>
      <w:widowControl w:val="0"/>
      <w:spacing w:before="120" w:after="60"/>
    </w:pPr>
    <w:rPr>
      <w:rFonts w:ascii="Arial" w:hAnsi="Arial" w:cs="Arial"/>
      <w:b/>
      <w:bCs/>
      <w:sz w:val="20"/>
      <w:szCs w:val="20"/>
    </w:rPr>
  </w:style>
  <w:style w:type="paragraph" w:customStyle="1" w:styleId="HeaderBoldOdd">
    <w:name w:val="HeaderBoldOdd"/>
    <w:basedOn w:val="Normal"/>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pPr>
      <w:spacing w:before="120" w:after="120"/>
      <w:jc w:val="right"/>
    </w:pPr>
    <w:rPr>
      <w:rFonts w:ascii="Arial" w:hAnsi="Arial" w:cs="Arial"/>
      <w:sz w:val="20"/>
      <w:szCs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pPr>
      <w:keepNext/>
      <w:spacing w:before="360"/>
      <w:ind w:left="964" w:hanging="964"/>
    </w:pPr>
    <w:rPr>
      <w:rFonts w:ascii="Arial" w:hAnsi="Arial" w:cs="Arial"/>
      <w:b/>
      <w:bCs/>
    </w:rPr>
  </w:style>
  <w:style w:type="paragraph" w:customStyle="1" w:styleId="HS">
    <w:name w:val="HS"/>
    <w:aliases w:val="Subdiv Heading"/>
    <w:basedOn w:val="Normal"/>
    <w:next w:val="HR"/>
    <w:pPr>
      <w:keepNext/>
      <w:spacing w:before="360"/>
      <w:ind w:left="2410" w:hanging="2410"/>
    </w:pPr>
    <w:rPr>
      <w:rFonts w:ascii="Arial" w:hAnsi="Arial" w:cs="Arial"/>
      <w:b/>
      <w:bCs/>
    </w:rPr>
  </w:style>
  <w:style w:type="paragraph" w:customStyle="1" w:styleId="HSR">
    <w:name w:val="HSR"/>
    <w:aliases w:val="Subregulation Heading"/>
    <w:basedOn w:val="Normal"/>
    <w:next w:val="Normal"/>
    <w:pPr>
      <w:keepNext/>
      <w:spacing w:before="300"/>
      <w:ind w:left="964"/>
    </w:pPr>
    <w:rPr>
      <w:rFonts w:ascii="Arial" w:hAnsi="Arial" w:cs="Arial"/>
      <w:i/>
      <w:iCs/>
    </w:rPr>
  </w:style>
  <w:style w:type="paragraph" w:customStyle="1" w:styleId="M1">
    <w:name w:val="M1"/>
    <w:aliases w:val="Modification Heading"/>
    <w:basedOn w:val="Normal"/>
    <w:next w:val="Normal"/>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Normal"/>
    <w:qFormat/>
    <w:rsid w:val="009B2B13"/>
    <w:pPr>
      <w:tabs>
        <w:tab w:val="left" w:pos="1559"/>
      </w:tabs>
      <w:spacing w:before="80" w:after="120" w:line="240" w:lineRule="auto"/>
      <w:ind w:left="680"/>
      <w:jc w:val="both"/>
    </w:pPr>
    <w:rPr>
      <w:rFonts w:ascii="Times New Roman" w:hAnsi="Times New Roman"/>
      <w:sz w:val="20"/>
      <w:szCs w:val="20"/>
    </w:rPr>
  </w:style>
  <w:style w:type="paragraph" w:styleId="NoteHeading">
    <w:name w:val="Note Heading"/>
    <w:aliases w:val="HN"/>
    <w:basedOn w:val="Normal"/>
    <w:next w:val="Normal"/>
    <w:rsid w:val="009D50E5"/>
  </w:style>
  <w:style w:type="paragraph" w:customStyle="1" w:styleId="Notepara">
    <w:name w:val="Note para"/>
    <w:basedOn w:val="Normal"/>
    <w:pPr>
      <w:spacing w:before="60" w:line="220" w:lineRule="exact"/>
      <w:ind w:left="1304" w:hanging="340"/>
      <w:jc w:val="both"/>
    </w:pPr>
    <w:rPr>
      <w:sz w:val="20"/>
      <w:szCs w:val="20"/>
    </w:r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rsid w:val="009D50E5"/>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pPr>
      <w:keepNext/>
      <w:spacing w:before="360"/>
    </w:pPr>
    <w:rPr>
      <w:rFonts w:ascii="Arial" w:hAnsi="Arial"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ascii="Arial" w:hAnsi="Arial"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ascii="Arial" w:hAnsi="Arial"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Normal"/>
    <w:pPr>
      <w:spacing w:before="120" w:line="240" w:lineRule="exact"/>
    </w:pPr>
  </w:style>
  <w:style w:type="paragraph" w:customStyle="1" w:styleId="TextWOutChapSectionBreak">
    <w:name w:val="TextW/OutChapSectionBreak"/>
    <w:basedOn w:val="Normal"/>
    <w:next w:val="Normal"/>
    <w:pPr>
      <w:jc w:val="center"/>
    </w:pPr>
  </w:style>
  <w:style w:type="paragraph" w:styleId="Title">
    <w:name w:val="Title"/>
    <w:next w:val="BodyText"/>
    <w:link w:val="TitleChar"/>
    <w:uiPriority w:val="10"/>
    <w:qFormat/>
    <w:rsid w:val="00021B4F"/>
    <w:pPr>
      <w:keepNext/>
      <w:numPr>
        <w:numId w:val="18"/>
      </w:numPr>
      <w:tabs>
        <w:tab w:val="left" w:pos="1985"/>
      </w:tabs>
      <w:spacing w:before="600" w:after="240"/>
      <w:outlineLvl w:val="0"/>
    </w:pPr>
    <w:rPr>
      <w:rFonts w:ascii="Arial" w:eastAsiaTheme="minorHAnsi" w:hAnsi="Arial" w:cs="Arial"/>
      <w:b/>
      <w:bCs/>
      <w:caps/>
      <w:kern w:val="28"/>
      <w:sz w:val="24"/>
      <w:szCs w:val="32"/>
      <w:lang w:eastAsia="en-US"/>
    </w:rPr>
  </w:style>
  <w:style w:type="paragraph" w:customStyle="1" w:styleId="TOC">
    <w:name w:val="TOC"/>
    <w:basedOn w:val="Normal"/>
    <w:next w:val="Normal"/>
    <w:pPr>
      <w:tabs>
        <w:tab w:val="right" w:pos="8335"/>
      </w:tabs>
      <w:spacing w:after="120"/>
    </w:pPr>
    <w:rPr>
      <w:rFonts w:ascii="Arial" w:hAnsi="Arial" w:cs="Arial"/>
      <w:sz w:val="20"/>
      <w:szCs w:val="20"/>
    </w:rPr>
  </w:style>
  <w:style w:type="paragraph" w:styleId="TOC1">
    <w:name w:val="toc 1"/>
    <w:basedOn w:val="Normal"/>
    <w:next w:val="Normal"/>
    <w:uiPriority w:val="39"/>
    <w:qFormat/>
    <w:rsid w:val="00C84ACE"/>
    <w:pPr>
      <w:tabs>
        <w:tab w:val="left" w:pos="1300"/>
        <w:tab w:val="right" w:leader="dot" w:pos="8789"/>
      </w:tabs>
      <w:spacing w:before="120" w:after="0" w:line="240" w:lineRule="auto"/>
    </w:pPr>
    <w:rPr>
      <w:rFonts w:ascii="Arial" w:hAnsi="Arial" w:cs="Arial"/>
      <w:noProof/>
      <w:szCs w:val="20"/>
    </w:rPr>
  </w:style>
  <w:style w:type="paragraph" w:styleId="TOC2">
    <w:name w:val="toc 2"/>
    <w:basedOn w:val="Normal"/>
    <w:next w:val="Normal"/>
    <w:autoRedefine/>
    <w:uiPriority w:val="39"/>
    <w:qFormat/>
    <w:rsid w:val="00C84ACE"/>
    <w:pPr>
      <w:tabs>
        <w:tab w:val="right" w:leader="dot" w:pos="8789"/>
      </w:tabs>
      <w:ind w:left="260"/>
    </w:pPr>
  </w:style>
  <w:style w:type="paragraph" w:styleId="TOC3">
    <w:name w:val="toc 3"/>
    <w:basedOn w:val="Normal"/>
    <w:next w:val="Normal"/>
    <w:autoRedefine/>
    <w:uiPriority w:val="39"/>
    <w:qFormat/>
    <w:rsid w:val="0023571E"/>
    <w:pPr>
      <w:tabs>
        <w:tab w:val="left" w:pos="2080"/>
        <w:tab w:val="right" w:leader="dot" w:pos="8789"/>
      </w:tabs>
      <w:spacing w:after="0"/>
      <w:ind w:left="522" w:right="284"/>
    </w:pPr>
  </w:style>
  <w:style w:type="paragraph" w:styleId="TOC4">
    <w:name w:val="toc 4"/>
    <w:basedOn w:val="Normal"/>
    <w:next w:val="Normal"/>
    <w:autoRedefine/>
    <w:uiPriority w:val="39"/>
    <w:rsid w:val="009D50E5"/>
    <w:pPr>
      <w:ind w:left="780"/>
    </w:pPr>
  </w:style>
  <w:style w:type="paragraph" w:styleId="TOC5">
    <w:name w:val="toc 5"/>
    <w:basedOn w:val="Normal"/>
    <w:next w:val="Normal"/>
    <w:autoRedefine/>
    <w:uiPriority w:val="39"/>
    <w:rsid w:val="009D50E5"/>
    <w:pPr>
      <w:ind w:left="1040"/>
    </w:pPr>
  </w:style>
  <w:style w:type="paragraph" w:styleId="TOC6">
    <w:name w:val="toc 6"/>
    <w:basedOn w:val="Normal"/>
    <w:next w:val="Normal"/>
    <w:autoRedefine/>
    <w:uiPriority w:val="39"/>
    <w:rsid w:val="009D50E5"/>
    <w:pPr>
      <w:ind w:left="1300"/>
    </w:pPr>
  </w:style>
  <w:style w:type="paragraph" w:styleId="TOC7">
    <w:name w:val="toc 7"/>
    <w:basedOn w:val="Normal"/>
    <w:next w:val="Normal"/>
    <w:autoRedefine/>
    <w:uiPriority w:val="39"/>
    <w:rsid w:val="009D50E5"/>
    <w:pPr>
      <w:ind w:left="1560"/>
    </w:pPr>
  </w:style>
  <w:style w:type="paragraph" w:styleId="TOC8">
    <w:name w:val="toc 8"/>
    <w:basedOn w:val="Normal"/>
    <w:next w:val="Normal"/>
    <w:autoRedefine/>
    <w:uiPriority w:val="39"/>
    <w:rsid w:val="009D50E5"/>
    <w:pPr>
      <w:ind w:left="1820"/>
    </w:pPr>
  </w:style>
  <w:style w:type="paragraph" w:styleId="TOC9">
    <w:name w:val="toc 9"/>
    <w:basedOn w:val="Normal"/>
    <w:next w:val="Normal"/>
    <w:autoRedefine/>
    <w:uiPriority w:val="39"/>
    <w:rsid w:val="009D50E5"/>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rFonts w:ascii="Arial" w:hAnsi="Arial"/>
      <w:b/>
    </w:rPr>
  </w:style>
  <w:style w:type="paragraph" w:customStyle="1" w:styleId="AS">
    <w:name w:val="AS"/>
    <w:aliases w:val="Schedule title Amendment"/>
    <w:basedOn w:val="Normal"/>
    <w:next w:val="Normal"/>
    <w:pPr>
      <w:keepNext/>
      <w:spacing w:before="480"/>
      <w:ind w:left="2410" w:hanging="2410"/>
    </w:pPr>
    <w:rPr>
      <w:rFonts w:ascii="Arial" w:hAnsi="Arial"/>
      <w:b/>
      <w:sz w:val="32"/>
    </w:rPr>
  </w:style>
  <w:style w:type="paragraph" w:customStyle="1" w:styleId="A1S">
    <w:name w:val="A1S"/>
    <w:aliases w:val="1.Schedule Amendment"/>
    <w:basedOn w:val="Normal"/>
    <w:next w:val="A2S"/>
    <w:pPr>
      <w:keepNext/>
      <w:spacing w:before="480" w:line="260" w:lineRule="exact"/>
      <w:ind w:left="964" w:hanging="964"/>
    </w:pPr>
    <w:rPr>
      <w:rFonts w:ascii="Arial" w:hAnsi="Arial"/>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9D50E5"/>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ascii="Arial" w:hAnsi="Arial" w:cs="Arial"/>
      <w:b/>
      <w:bCs/>
    </w:rPr>
  </w:style>
  <w:style w:type="paragraph" w:styleId="BodyTextIndent2">
    <w:name w:val="Body Text Indent 2"/>
    <w:basedOn w:val="Normal"/>
    <w:rsid w:val="009D50E5"/>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szCs w:val="20"/>
    </w:rPr>
  </w:style>
  <w:style w:type="paragraph" w:customStyle="1" w:styleId="TableText0">
    <w:name w:val="Table Text"/>
    <w:basedOn w:val="Normal"/>
    <w:link w:val="TableTextChar"/>
    <w:qFormat/>
    <w:pPr>
      <w:spacing w:before="120"/>
    </w:pPr>
    <w:rPr>
      <w:rFonts w:ascii="Arial" w:hAnsi="Arial"/>
      <w:szCs w:val="20"/>
    </w:rPr>
  </w:style>
  <w:style w:type="paragraph" w:customStyle="1" w:styleId="TableHeading">
    <w:name w:val="Table Heading"/>
    <w:basedOn w:val="Normal"/>
    <w:pPr>
      <w:keepNext/>
      <w:spacing w:before="120"/>
      <w:jc w:val="center"/>
    </w:pPr>
    <w:rPr>
      <w:rFonts w:ascii="Arial" w:hAnsi="Arial"/>
      <w:b/>
      <w:bCs/>
      <w:szCs w:val="20"/>
    </w:rPr>
  </w:style>
  <w:style w:type="paragraph" w:customStyle="1" w:styleId="TableRomanNumList">
    <w:name w:val="Table Roman Num List"/>
    <w:basedOn w:val="TableText0"/>
    <w:pPr>
      <w:ind w:left="459" w:hanging="459"/>
    </w:pPr>
    <w:rPr>
      <w:sz w:val="20"/>
    </w:rPr>
  </w:style>
  <w:style w:type="table" w:styleId="TableGrid">
    <w:name w:val="Table Grid"/>
    <w:basedOn w:val="TableNormal"/>
    <w:uiPriority w:val="59"/>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F455D2"/>
    <w:rPr>
      <w:sz w:val="16"/>
      <w:szCs w:val="16"/>
    </w:rPr>
  </w:style>
  <w:style w:type="paragraph" w:styleId="CommentText">
    <w:name w:val="annotation text"/>
    <w:basedOn w:val="Normal"/>
    <w:link w:val="CommentTextChar"/>
    <w:uiPriority w:val="99"/>
    <w:rsid w:val="009D50E5"/>
    <w:rPr>
      <w:sz w:val="20"/>
    </w:rPr>
  </w:style>
  <w:style w:type="paragraph" w:styleId="BalloonText">
    <w:name w:val="Balloon Text"/>
    <w:basedOn w:val="Normal"/>
    <w:link w:val="BalloonTextChar"/>
    <w:uiPriority w:val="99"/>
    <w:semiHidden/>
    <w:rsid w:val="009D50E5"/>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D50E5"/>
    <w:rPr>
      <w:b/>
      <w:bCs/>
    </w:rPr>
  </w:style>
  <w:style w:type="paragraph" w:customStyle="1" w:styleId="LDBodytext">
    <w:name w:val="LDBody text"/>
    <w:link w:val="LDBodytextChar"/>
    <w:rsid w:val="009D50E5"/>
    <w:rPr>
      <w:sz w:val="24"/>
      <w:szCs w:val="24"/>
      <w:lang w:eastAsia="en-US"/>
    </w:rPr>
  </w:style>
  <w:style w:type="paragraph" w:customStyle="1" w:styleId="LDDate">
    <w:name w:val="LDDate"/>
    <w:basedOn w:val="LDBodytext"/>
    <w:rsid w:val="009D50E5"/>
    <w:pPr>
      <w:spacing w:before="240"/>
    </w:pPr>
  </w:style>
  <w:style w:type="paragraph" w:customStyle="1" w:styleId="LDSignatory">
    <w:name w:val="LDSignatory"/>
    <w:basedOn w:val="LDBodytext"/>
    <w:next w:val="LDBodytext"/>
    <w:rsid w:val="009D50E5"/>
    <w:pPr>
      <w:keepNext/>
      <w:spacing w:before="900"/>
    </w:pPr>
  </w:style>
  <w:style w:type="paragraph" w:customStyle="1" w:styleId="LDDescription">
    <w:name w:val="LD Description"/>
    <w:basedOn w:val="LDTitle"/>
    <w:rsid w:val="009D50E5"/>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uiPriority w:val="99"/>
    <w:qFormat/>
    <w:rsid w:val="009B2BD1"/>
    <w:pPr>
      <w:keepNext/>
      <w:numPr>
        <w:ilvl w:val="2"/>
        <w:numId w:val="18"/>
      </w:numPr>
      <w:tabs>
        <w:tab w:val="left" w:pos="737"/>
      </w:tabs>
      <w:spacing w:before="180" w:after="60"/>
    </w:pPr>
    <w:rPr>
      <w:rFonts w:ascii="Times New Roman" w:hAnsi="Times New Roman"/>
      <w:b/>
    </w:rPr>
  </w:style>
  <w:style w:type="character" w:customStyle="1" w:styleId="LDClauseHeadingChar">
    <w:name w:val="LDClauseHeading Char"/>
    <w:link w:val="LDClauseHeading"/>
    <w:uiPriority w:val="99"/>
    <w:rsid w:val="009B2BD1"/>
    <w:rPr>
      <w:b/>
      <w:sz w:val="24"/>
      <w:szCs w:val="24"/>
      <w:lang w:eastAsia="en-US"/>
    </w:rPr>
  </w:style>
  <w:style w:type="paragraph" w:customStyle="1" w:styleId="LDClause">
    <w:name w:val="LDClause"/>
    <w:basedOn w:val="LDBodytext"/>
    <w:link w:val="LDClauseChar"/>
    <w:qFormat/>
    <w:rsid w:val="008055BA"/>
    <w:pPr>
      <w:numPr>
        <w:ilvl w:val="3"/>
        <w:numId w:val="18"/>
      </w:numPr>
      <w:spacing w:before="100"/>
    </w:pPr>
  </w:style>
  <w:style w:type="character" w:customStyle="1" w:styleId="LDClauseChar">
    <w:name w:val="LDClause Char"/>
    <w:link w:val="LDClause"/>
    <w:rsid w:val="008055BA"/>
    <w:rPr>
      <w:sz w:val="24"/>
      <w:szCs w:val="24"/>
      <w:lang w:eastAsia="en-US"/>
    </w:rPr>
  </w:style>
  <w:style w:type="paragraph" w:customStyle="1" w:styleId="LDScheduleheading">
    <w:name w:val="LDSchedule heading"/>
    <w:basedOn w:val="LDTitle"/>
    <w:next w:val="LDBodytext"/>
    <w:link w:val="LDScheduleheadingChar"/>
    <w:rsid w:val="009D50E5"/>
    <w:pPr>
      <w:keepNext/>
      <w:tabs>
        <w:tab w:val="left" w:pos="1843"/>
      </w:tabs>
      <w:spacing w:before="480" w:after="120"/>
      <w:ind w:left="1843" w:hanging="1843"/>
    </w:pPr>
    <w:rPr>
      <w:rFonts w:cs="Arial"/>
      <w:b/>
    </w:rPr>
  </w:style>
  <w:style w:type="paragraph" w:customStyle="1" w:styleId="LDReference">
    <w:name w:val="LDReference"/>
    <w:basedOn w:val="LDTitle"/>
    <w:rsid w:val="009D50E5"/>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9D50E5"/>
    <w:pPr>
      <w:keepNext/>
      <w:spacing w:before="180" w:after="60"/>
      <w:ind w:left="720" w:hanging="720"/>
    </w:pPr>
    <w:rPr>
      <w:b/>
    </w:rPr>
  </w:style>
  <w:style w:type="paragraph" w:customStyle="1" w:styleId="LDFooter">
    <w:name w:val="LDFooter"/>
    <w:basedOn w:val="LDBodytext"/>
    <w:rsid w:val="009D50E5"/>
    <w:pPr>
      <w:tabs>
        <w:tab w:val="right" w:pos="8505"/>
      </w:tabs>
    </w:pPr>
    <w:rPr>
      <w:sz w:val="20"/>
    </w:rPr>
  </w:style>
  <w:style w:type="paragraph" w:customStyle="1" w:styleId="LDEndLine">
    <w:name w:val="LDEndLine"/>
    <w:basedOn w:val="BodyText"/>
    <w:rsid w:val="009D50E5"/>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43409F"/>
    <w:pPr>
      <w:keepNext/>
      <w:numPr>
        <w:ilvl w:val="0"/>
        <w:numId w:val="0"/>
      </w:numPr>
      <w:spacing w:before="120"/>
      <w:ind w:left="737"/>
    </w:pPr>
    <w:rPr>
      <w:i/>
    </w:rPr>
  </w:style>
  <w:style w:type="paragraph" w:customStyle="1" w:styleId="LDAmendText">
    <w:name w:val="LDAmendText"/>
    <w:basedOn w:val="LDBodytext"/>
    <w:next w:val="LDAmendInstruction"/>
    <w:rsid w:val="009D50E5"/>
    <w:pPr>
      <w:spacing w:before="60" w:after="60"/>
      <w:ind w:left="964"/>
    </w:pPr>
  </w:style>
  <w:style w:type="paragraph" w:customStyle="1" w:styleId="LDP1a">
    <w:name w:val="LDP1(a)"/>
    <w:basedOn w:val="LDClause"/>
    <w:link w:val="LDP1aChar"/>
    <w:qFormat/>
    <w:rsid w:val="00580A93"/>
    <w:pPr>
      <w:numPr>
        <w:ilvl w:val="4"/>
      </w:numPr>
      <w:spacing w:before="60" w:after="60"/>
      <w:ind w:hanging="170"/>
    </w:pPr>
  </w:style>
  <w:style w:type="paragraph" w:customStyle="1" w:styleId="LDNote">
    <w:name w:val="LDNote"/>
    <w:basedOn w:val="LDClause-POK"/>
    <w:link w:val="LDNoteChar"/>
    <w:qFormat/>
    <w:rsid w:val="00D230F3"/>
    <w:pPr>
      <w:spacing w:before="100"/>
      <w:ind w:left="680" w:firstLine="0"/>
    </w:pPr>
    <w:rPr>
      <w:sz w:val="20"/>
    </w:rPr>
  </w:style>
  <w:style w:type="character" w:customStyle="1" w:styleId="LDNoteChar">
    <w:name w:val="LDNote Char"/>
    <w:link w:val="LDNote"/>
    <w:rsid w:val="00D230F3"/>
    <w:rPr>
      <w:rFonts w:cs="Arial"/>
      <w:lang w:eastAsia="en-US"/>
    </w:rPr>
  </w:style>
  <w:style w:type="paragraph" w:customStyle="1" w:styleId="LDTableheading">
    <w:name w:val="LDTableheading"/>
    <w:basedOn w:val="LDBodytext"/>
    <w:rsid w:val="009D50E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D50E5"/>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9D50E5"/>
    <w:pPr>
      <w:spacing w:before="360"/>
    </w:pPr>
    <w:rPr>
      <w:rFonts w:ascii="Arial" w:hAnsi="Arial"/>
      <w:b/>
      <w:lang w:val="en-GB"/>
    </w:rPr>
  </w:style>
  <w:style w:type="paragraph" w:customStyle="1" w:styleId="LDTitle">
    <w:name w:val="LDTitle"/>
    <w:rsid w:val="009D50E5"/>
    <w:pPr>
      <w:spacing w:before="1320" w:after="480"/>
    </w:pPr>
    <w:rPr>
      <w:rFonts w:ascii="Arial" w:hAnsi="Arial"/>
      <w:sz w:val="24"/>
      <w:szCs w:val="24"/>
      <w:lang w:eastAsia="en-US"/>
    </w:rPr>
  </w:style>
  <w:style w:type="paragraph" w:customStyle="1" w:styleId="LDFollowing">
    <w:name w:val="LDFollowing"/>
    <w:basedOn w:val="LDDate"/>
    <w:next w:val="LDBodytext"/>
    <w:rsid w:val="009D50E5"/>
    <w:pPr>
      <w:spacing w:before="60"/>
    </w:pPr>
  </w:style>
  <w:style w:type="character" w:customStyle="1" w:styleId="LDCitation">
    <w:name w:val="LDCitation"/>
    <w:rsid w:val="009D50E5"/>
    <w:rPr>
      <w:i/>
      <w:iCs/>
    </w:rPr>
  </w:style>
  <w:style w:type="paragraph" w:customStyle="1" w:styleId="LDP2i">
    <w:name w:val="LDP2 (i)"/>
    <w:basedOn w:val="LDP1a"/>
    <w:uiPriority w:val="99"/>
    <w:qFormat/>
    <w:rsid w:val="00411F04"/>
    <w:pPr>
      <w:numPr>
        <w:ilvl w:val="5"/>
      </w:numPr>
      <w:ind w:hanging="170"/>
    </w:pPr>
  </w:style>
  <w:style w:type="paragraph" w:customStyle="1" w:styleId="LDP3A">
    <w:name w:val="LDP3 (A)"/>
    <w:basedOn w:val="LDP2i"/>
    <w:qFormat/>
    <w:rsid w:val="006C2C45"/>
    <w:pPr>
      <w:numPr>
        <w:ilvl w:val="6"/>
      </w:numPr>
    </w:pPr>
  </w:style>
  <w:style w:type="paragraph" w:customStyle="1" w:styleId="LDScheduleClause">
    <w:name w:val="LDScheduleClause"/>
    <w:basedOn w:val="LDClause"/>
    <w:link w:val="LDScheduleClauseChar"/>
    <w:rsid w:val="009D50E5"/>
    <w:pPr>
      <w:ind w:left="738" w:hanging="851"/>
    </w:pPr>
  </w:style>
  <w:style w:type="paragraph" w:styleId="BlockText">
    <w:name w:val="Block Text"/>
    <w:basedOn w:val="Normal"/>
    <w:rsid w:val="009D50E5"/>
    <w:pPr>
      <w:spacing w:after="120"/>
      <w:ind w:left="1440" w:right="1440"/>
    </w:pPr>
  </w:style>
  <w:style w:type="paragraph" w:styleId="BodyText2">
    <w:name w:val="Body Text 2"/>
    <w:basedOn w:val="Normal"/>
    <w:rsid w:val="009D50E5"/>
    <w:pPr>
      <w:spacing w:after="120" w:line="480" w:lineRule="auto"/>
    </w:pPr>
  </w:style>
  <w:style w:type="paragraph" w:styleId="BodyText3">
    <w:name w:val="Body Text 3"/>
    <w:basedOn w:val="Normal"/>
    <w:rsid w:val="009D50E5"/>
    <w:pPr>
      <w:spacing w:after="120"/>
    </w:pPr>
    <w:rPr>
      <w:sz w:val="16"/>
      <w:szCs w:val="16"/>
    </w:rPr>
  </w:style>
  <w:style w:type="paragraph" w:styleId="BodyTextFirstIndent">
    <w:name w:val="Body Text First Indent"/>
    <w:basedOn w:val="BodyText"/>
    <w:rsid w:val="009D50E5"/>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9D50E5"/>
    <w:pPr>
      <w:ind w:firstLine="210"/>
    </w:pPr>
  </w:style>
  <w:style w:type="paragraph" w:styleId="BodyTextIndent3">
    <w:name w:val="Body Text Indent 3"/>
    <w:basedOn w:val="Normal"/>
    <w:rsid w:val="009D50E5"/>
    <w:pPr>
      <w:spacing w:after="120"/>
      <w:ind w:left="283"/>
    </w:pPr>
    <w:rPr>
      <w:sz w:val="16"/>
      <w:szCs w:val="16"/>
    </w:rPr>
  </w:style>
  <w:style w:type="paragraph" w:styleId="Closing">
    <w:name w:val="Closing"/>
    <w:basedOn w:val="Normal"/>
    <w:rsid w:val="009D50E5"/>
    <w:pPr>
      <w:ind w:left="4252"/>
    </w:pPr>
  </w:style>
  <w:style w:type="paragraph" w:styleId="Date">
    <w:name w:val="Date"/>
    <w:basedOn w:val="Normal"/>
    <w:next w:val="Normal"/>
    <w:rsid w:val="009D50E5"/>
  </w:style>
  <w:style w:type="paragraph" w:styleId="DocumentMap">
    <w:name w:val="Document Map"/>
    <w:basedOn w:val="Normal"/>
    <w:semiHidden/>
    <w:rsid w:val="009D50E5"/>
    <w:pPr>
      <w:shd w:val="clear" w:color="auto" w:fill="000080"/>
    </w:pPr>
    <w:rPr>
      <w:rFonts w:ascii="Tahoma" w:hAnsi="Tahoma" w:cs="Tahoma"/>
      <w:sz w:val="20"/>
    </w:rPr>
  </w:style>
  <w:style w:type="paragraph" w:styleId="E-mailSignature">
    <w:name w:val="E-mail Signature"/>
    <w:basedOn w:val="Normal"/>
    <w:rsid w:val="009D50E5"/>
  </w:style>
  <w:style w:type="paragraph" w:styleId="EndnoteText">
    <w:name w:val="endnote text"/>
    <w:basedOn w:val="Normal"/>
    <w:semiHidden/>
    <w:rsid w:val="009D50E5"/>
    <w:rPr>
      <w:sz w:val="20"/>
    </w:rPr>
  </w:style>
  <w:style w:type="paragraph" w:styleId="EnvelopeAddress">
    <w:name w:val="envelope address"/>
    <w:basedOn w:val="Normal"/>
    <w:rsid w:val="009D50E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50E5"/>
    <w:rPr>
      <w:rFonts w:ascii="Arial" w:hAnsi="Arial" w:cs="Arial"/>
      <w:sz w:val="20"/>
    </w:rPr>
  </w:style>
  <w:style w:type="paragraph" w:styleId="HTMLAddress">
    <w:name w:val="HTML Address"/>
    <w:basedOn w:val="Normal"/>
    <w:rsid w:val="009D50E5"/>
    <w:rPr>
      <w:i/>
      <w:iCs/>
    </w:rPr>
  </w:style>
  <w:style w:type="paragraph" w:styleId="HTMLPreformatted">
    <w:name w:val="HTML Preformatted"/>
    <w:basedOn w:val="Normal"/>
    <w:rsid w:val="009D50E5"/>
    <w:rPr>
      <w:rFonts w:ascii="Courier New" w:hAnsi="Courier New" w:cs="Courier New"/>
      <w:sz w:val="20"/>
    </w:rPr>
  </w:style>
  <w:style w:type="paragraph" w:styleId="Index1">
    <w:name w:val="index 1"/>
    <w:basedOn w:val="Normal"/>
    <w:next w:val="Normal"/>
    <w:autoRedefine/>
    <w:uiPriority w:val="99"/>
    <w:rsid w:val="009D50E5"/>
    <w:pPr>
      <w:ind w:left="260" w:hanging="260"/>
    </w:pPr>
  </w:style>
  <w:style w:type="paragraph" w:styleId="Index2">
    <w:name w:val="index 2"/>
    <w:basedOn w:val="Normal"/>
    <w:next w:val="Normal"/>
    <w:autoRedefine/>
    <w:semiHidden/>
    <w:rsid w:val="009D50E5"/>
    <w:pPr>
      <w:ind w:left="520" w:hanging="260"/>
    </w:pPr>
  </w:style>
  <w:style w:type="paragraph" w:styleId="Index3">
    <w:name w:val="index 3"/>
    <w:basedOn w:val="Normal"/>
    <w:next w:val="Normal"/>
    <w:autoRedefine/>
    <w:semiHidden/>
    <w:rsid w:val="009D50E5"/>
    <w:pPr>
      <w:ind w:left="780" w:hanging="260"/>
    </w:pPr>
  </w:style>
  <w:style w:type="paragraph" w:styleId="Index4">
    <w:name w:val="index 4"/>
    <w:basedOn w:val="Normal"/>
    <w:next w:val="Normal"/>
    <w:autoRedefine/>
    <w:semiHidden/>
    <w:rsid w:val="009D50E5"/>
    <w:pPr>
      <w:ind w:left="1040" w:hanging="260"/>
    </w:pPr>
  </w:style>
  <w:style w:type="paragraph" w:styleId="Index5">
    <w:name w:val="index 5"/>
    <w:basedOn w:val="Normal"/>
    <w:next w:val="Normal"/>
    <w:autoRedefine/>
    <w:semiHidden/>
    <w:rsid w:val="009D50E5"/>
    <w:pPr>
      <w:ind w:left="1300" w:hanging="260"/>
    </w:pPr>
  </w:style>
  <w:style w:type="paragraph" w:styleId="Index6">
    <w:name w:val="index 6"/>
    <w:basedOn w:val="Normal"/>
    <w:next w:val="Normal"/>
    <w:autoRedefine/>
    <w:semiHidden/>
    <w:rsid w:val="009D50E5"/>
    <w:pPr>
      <w:ind w:left="1560" w:hanging="260"/>
    </w:pPr>
  </w:style>
  <w:style w:type="paragraph" w:styleId="Index7">
    <w:name w:val="index 7"/>
    <w:basedOn w:val="Normal"/>
    <w:next w:val="Normal"/>
    <w:autoRedefine/>
    <w:semiHidden/>
    <w:rsid w:val="009D50E5"/>
    <w:pPr>
      <w:ind w:left="1820" w:hanging="260"/>
    </w:pPr>
  </w:style>
  <w:style w:type="paragraph" w:styleId="Index8">
    <w:name w:val="index 8"/>
    <w:basedOn w:val="Normal"/>
    <w:next w:val="Normal"/>
    <w:autoRedefine/>
    <w:semiHidden/>
    <w:rsid w:val="009D50E5"/>
    <w:pPr>
      <w:ind w:left="2080" w:hanging="260"/>
    </w:pPr>
  </w:style>
  <w:style w:type="paragraph" w:styleId="Index9">
    <w:name w:val="index 9"/>
    <w:basedOn w:val="Normal"/>
    <w:next w:val="Normal"/>
    <w:autoRedefine/>
    <w:semiHidden/>
    <w:rsid w:val="009D50E5"/>
    <w:pPr>
      <w:ind w:left="2340" w:hanging="260"/>
    </w:pPr>
  </w:style>
  <w:style w:type="paragraph" w:styleId="IndexHeading">
    <w:name w:val="index heading"/>
    <w:basedOn w:val="Normal"/>
    <w:next w:val="Index1"/>
    <w:semiHidden/>
    <w:rsid w:val="009D50E5"/>
    <w:rPr>
      <w:rFonts w:ascii="Arial" w:hAnsi="Arial" w:cs="Arial"/>
      <w:b/>
      <w:bCs/>
    </w:rPr>
  </w:style>
  <w:style w:type="paragraph" w:styleId="List">
    <w:name w:val="List"/>
    <w:basedOn w:val="Normal"/>
    <w:rsid w:val="009D50E5"/>
    <w:pPr>
      <w:ind w:left="283" w:hanging="283"/>
    </w:pPr>
  </w:style>
  <w:style w:type="paragraph" w:styleId="List2">
    <w:name w:val="List 2"/>
    <w:basedOn w:val="Normal"/>
    <w:rsid w:val="009D50E5"/>
    <w:pPr>
      <w:ind w:left="566" w:hanging="283"/>
    </w:pPr>
  </w:style>
  <w:style w:type="paragraph" w:styleId="List3">
    <w:name w:val="List 3"/>
    <w:basedOn w:val="Normal"/>
    <w:rsid w:val="009D50E5"/>
    <w:pPr>
      <w:ind w:left="849" w:hanging="283"/>
    </w:pPr>
  </w:style>
  <w:style w:type="paragraph" w:styleId="List4">
    <w:name w:val="List 4"/>
    <w:basedOn w:val="Normal"/>
    <w:rsid w:val="009D50E5"/>
    <w:pPr>
      <w:ind w:left="1132" w:hanging="283"/>
    </w:pPr>
  </w:style>
  <w:style w:type="paragraph" w:styleId="List5">
    <w:name w:val="List 5"/>
    <w:basedOn w:val="Normal"/>
    <w:rsid w:val="009D50E5"/>
    <w:pPr>
      <w:ind w:left="1415" w:hanging="283"/>
    </w:pPr>
  </w:style>
  <w:style w:type="paragraph" w:styleId="ListBullet">
    <w:name w:val="List Bullet"/>
    <w:basedOn w:val="Normal"/>
    <w:rsid w:val="009D50E5"/>
    <w:pPr>
      <w:numPr>
        <w:numId w:val="4"/>
      </w:numPr>
    </w:pPr>
  </w:style>
  <w:style w:type="paragraph" w:styleId="ListBullet2">
    <w:name w:val="List Bullet 2"/>
    <w:basedOn w:val="Normal"/>
    <w:rsid w:val="009D50E5"/>
    <w:pPr>
      <w:numPr>
        <w:numId w:val="5"/>
      </w:numPr>
    </w:pPr>
  </w:style>
  <w:style w:type="paragraph" w:styleId="ListBullet3">
    <w:name w:val="List Bullet 3"/>
    <w:basedOn w:val="Normal"/>
    <w:rsid w:val="009D50E5"/>
    <w:pPr>
      <w:numPr>
        <w:numId w:val="6"/>
      </w:numPr>
    </w:pPr>
  </w:style>
  <w:style w:type="paragraph" w:styleId="ListBullet4">
    <w:name w:val="List Bullet 4"/>
    <w:basedOn w:val="Normal"/>
    <w:rsid w:val="009D50E5"/>
    <w:pPr>
      <w:numPr>
        <w:numId w:val="7"/>
      </w:numPr>
    </w:pPr>
  </w:style>
  <w:style w:type="paragraph" w:styleId="ListBullet5">
    <w:name w:val="List Bullet 5"/>
    <w:basedOn w:val="Normal"/>
    <w:rsid w:val="009D50E5"/>
    <w:pPr>
      <w:numPr>
        <w:numId w:val="8"/>
      </w:numPr>
    </w:pPr>
  </w:style>
  <w:style w:type="paragraph" w:styleId="ListContinue">
    <w:name w:val="List Continue"/>
    <w:basedOn w:val="Normal"/>
    <w:rsid w:val="009D50E5"/>
    <w:pPr>
      <w:spacing w:after="120"/>
      <w:ind w:left="283"/>
    </w:pPr>
  </w:style>
  <w:style w:type="paragraph" w:styleId="ListContinue2">
    <w:name w:val="List Continue 2"/>
    <w:basedOn w:val="Normal"/>
    <w:rsid w:val="009D50E5"/>
    <w:pPr>
      <w:spacing w:after="120"/>
      <w:ind w:left="566"/>
    </w:pPr>
  </w:style>
  <w:style w:type="paragraph" w:styleId="ListContinue3">
    <w:name w:val="List Continue 3"/>
    <w:basedOn w:val="Normal"/>
    <w:rsid w:val="009D50E5"/>
    <w:pPr>
      <w:spacing w:after="120"/>
      <w:ind w:left="849"/>
    </w:pPr>
  </w:style>
  <w:style w:type="paragraph" w:styleId="ListContinue4">
    <w:name w:val="List Continue 4"/>
    <w:basedOn w:val="Normal"/>
    <w:uiPriority w:val="99"/>
    <w:rsid w:val="009D50E5"/>
    <w:pPr>
      <w:spacing w:after="120"/>
      <w:ind w:left="1132"/>
    </w:pPr>
  </w:style>
  <w:style w:type="paragraph" w:styleId="ListContinue5">
    <w:name w:val="List Continue 5"/>
    <w:basedOn w:val="Normal"/>
    <w:rsid w:val="009D50E5"/>
    <w:pPr>
      <w:spacing w:after="120"/>
      <w:ind w:left="1415"/>
    </w:pPr>
  </w:style>
  <w:style w:type="paragraph" w:styleId="ListNumber">
    <w:name w:val="List Number"/>
    <w:basedOn w:val="Normal"/>
    <w:qFormat/>
    <w:rsid w:val="009D50E5"/>
    <w:pPr>
      <w:numPr>
        <w:numId w:val="9"/>
      </w:numPr>
    </w:pPr>
  </w:style>
  <w:style w:type="paragraph" w:styleId="ListNumber2">
    <w:name w:val="List Number 2"/>
    <w:basedOn w:val="Normal"/>
    <w:rsid w:val="009D50E5"/>
    <w:pPr>
      <w:numPr>
        <w:numId w:val="10"/>
      </w:numPr>
    </w:pPr>
  </w:style>
  <w:style w:type="paragraph" w:styleId="ListNumber3">
    <w:name w:val="List Number 3"/>
    <w:basedOn w:val="Normal"/>
    <w:rsid w:val="009D50E5"/>
    <w:pPr>
      <w:numPr>
        <w:numId w:val="11"/>
      </w:numPr>
    </w:pPr>
  </w:style>
  <w:style w:type="paragraph" w:styleId="ListNumber4">
    <w:name w:val="List Number 4"/>
    <w:basedOn w:val="Normal"/>
    <w:rsid w:val="009D50E5"/>
    <w:pPr>
      <w:numPr>
        <w:numId w:val="12"/>
      </w:numPr>
    </w:pPr>
  </w:style>
  <w:style w:type="paragraph" w:styleId="ListNumber5">
    <w:name w:val="List Number 5"/>
    <w:basedOn w:val="Normal"/>
    <w:rsid w:val="009D50E5"/>
    <w:pPr>
      <w:numPr>
        <w:numId w:val="13"/>
      </w:numPr>
    </w:pPr>
  </w:style>
  <w:style w:type="paragraph" w:styleId="MacroText">
    <w:name w:val="macro"/>
    <w:semiHidden/>
    <w:rsid w:val="009D50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9D50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D50E5"/>
    <w:rPr>
      <w:rFonts w:ascii="Times New Roman" w:hAnsi="Times New Roman"/>
    </w:rPr>
  </w:style>
  <w:style w:type="paragraph" w:styleId="NormalIndent">
    <w:name w:val="Normal Indent"/>
    <w:basedOn w:val="Normal"/>
    <w:rsid w:val="009D50E5"/>
  </w:style>
  <w:style w:type="paragraph" w:styleId="PlainText">
    <w:name w:val="Plain Text"/>
    <w:basedOn w:val="Normal"/>
    <w:rsid w:val="009D50E5"/>
    <w:rPr>
      <w:rFonts w:ascii="Courier New" w:hAnsi="Courier New" w:cs="Courier New"/>
      <w:sz w:val="20"/>
    </w:rPr>
  </w:style>
  <w:style w:type="paragraph" w:styleId="Salutation">
    <w:name w:val="Salutation"/>
    <w:basedOn w:val="Normal"/>
    <w:next w:val="Normal"/>
    <w:rsid w:val="009D50E5"/>
  </w:style>
  <w:style w:type="paragraph" w:styleId="Signature">
    <w:name w:val="Signature"/>
    <w:basedOn w:val="Normal"/>
    <w:link w:val="SignatureChar"/>
    <w:rsid w:val="009D50E5"/>
    <w:pPr>
      <w:ind w:left="4252"/>
    </w:pPr>
  </w:style>
  <w:style w:type="paragraph" w:styleId="Subtitle">
    <w:name w:val="Subtitle"/>
    <w:basedOn w:val="Normal"/>
    <w:link w:val="SubtitleChar"/>
    <w:uiPriority w:val="11"/>
    <w:qFormat/>
    <w:rsid w:val="009D50E5"/>
    <w:pPr>
      <w:spacing w:after="60"/>
      <w:jc w:val="center"/>
      <w:outlineLvl w:val="1"/>
    </w:pPr>
    <w:rPr>
      <w:rFonts w:ascii="Arial" w:hAnsi="Arial" w:cs="Arial"/>
    </w:rPr>
  </w:style>
  <w:style w:type="paragraph" w:styleId="TableofAuthorities">
    <w:name w:val="table of authorities"/>
    <w:basedOn w:val="Normal"/>
    <w:next w:val="Normal"/>
    <w:semiHidden/>
    <w:rsid w:val="009D50E5"/>
    <w:pPr>
      <w:ind w:left="260" w:hanging="260"/>
    </w:pPr>
  </w:style>
  <w:style w:type="paragraph" w:styleId="TableofFigures">
    <w:name w:val="table of figures"/>
    <w:basedOn w:val="Normal"/>
    <w:next w:val="Normal"/>
    <w:semiHidden/>
    <w:rsid w:val="009D50E5"/>
  </w:style>
  <w:style w:type="paragraph" w:styleId="TOAHeading">
    <w:name w:val="toa heading"/>
    <w:basedOn w:val="Normal"/>
    <w:next w:val="Normal"/>
    <w:semiHidden/>
    <w:rsid w:val="009D50E5"/>
    <w:pPr>
      <w:spacing w:before="120"/>
    </w:pPr>
    <w:rPr>
      <w:rFonts w:ascii="Arial" w:hAnsi="Arial" w:cs="Arial"/>
      <w:b/>
      <w:bCs/>
    </w:rPr>
  </w:style>
  <w:style w:type="paragraph" w:customStyle="1" w:styleId="LDScheduleClauseHead">
    <w:name w:val="LDScheduleClauseHead"/>
    <w:basedOn w:val="LDClauseHeading"/>
    <w:next w:val="LDScheduleClause"/>
    <w:rsid w:val="009D50E5"/>
  </w:style>
  <w:style w:type="paragraph" w:customStyle="1" w:styleId="LDdefinition">
    <w:name w:val="LDdefinition"/>
    <w:basedOn w:val="LDClause"/>
    <w:rsid w:val="009D50E5"/>
    <w:pPr>
      <w:ind w:firstLine="0"/>
    </w:pPr>
  </w:style>
  <w:style w:type="paragraph" w:customStyle="1" w:styleId="LDSubclauseHead">
    <w:name w:val="LDSubclauseHead"/>
    <w:basedOn w:val="LDClauseHeading"/>
    <w:rsid w:val="009D50E5"/>
    <w:rPr>
      <w:b w:val="0"/>
    </w:rPr>
  </w:style>
  <w:style w:type="paragraph" w:customStyle="1" w:styleId="LDSchedSubclHead">
    <w:name w:val="LDSchedSubclHead"/>
    <w:basedOn w:val="LDScheduleClauseHead"/>
    <w:rsid w:val="009D50E5"/>
    <w:pPr>
      <w:tabs>
        <w:tab w:val="clear" w:pos="737"/>
        <w:tab w:val="left" w:pos="851"/>
      </w:tabs>
      <w:ind w:left="284"/>
    </w:pPr>
    <w:rPr>
      <w:b w:val="0"/>
    </w:rPr>
  </w:style>
  <w:style w:type="paragraph" w:customStyle="1" w:styleId="StyleLDClause">
    <w:name w:val="Style LDClause"/>
    <w:basedOn w:val="LDClause"/>
    <w:rsid w:val="009D50E5"/>
    <w:rPr>
      <w:szCs w:val="20"/>
    </w:rPr>
  </w:style>
  <w:style w:type="paragraph" w:customStyle="1" w:styleId="LDNotePara">
    <w:name w:val="LDNotePara"/>
    <w:basedOn w:val="LDNote"/>
    <w:rsid w:val="009D50E5"/>
    <w:pPr>
      <w:tabs>
        <w:tab w:val="clear" w:pos="454"/>
      </w:tabs>
      <w:ind w:left="1701" w:hanging="454"/>
    </w:pPr>
  </w:style>
  <w:style w:type="paragraph" w:customStyle="1" w:styleId="LDTablespace">
    <w:name w:val="LDTablespace"/>
    <w:basedOn w:val="LDBodytext"/>
    <w:rsid w:val="009D50E5"/>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8B2CD1"/>
    <w:rPr>
      <w:color w:val="auto"/>
    </w:rPr>
  </w:style>
  <w:style w:type="paragraph" w:customStyle="1" w:styleId="tablehead10pt">
    <w:name w:val="table head10pt"/>
    <w:basedOn w:val="Normal"/>
    <w:rsid w:val="00E13E34"/>
    <w:pPr>
      <w:spacing w:before="240" w:after="120"/>
    </w:pPr>
    <w:rPr>
      <w:rFonts w:ascii="Helvetica" w:hAnsi="Helvetica"/>
      <w:b/>
      <w:sz w:val="20"/>
    </w:rPr>
  </w:style>
  <w:style w:type="paragraph" w:customStyle="1" w:styleId="tabletext10pt">
    <w:name w:val="table text10pt"/>
    <w:basedOn w:val="TableText0"/>
    <w:rsid w:val="00E13E34"/>
    <w:pPr>
      <w:tabs>
        <w:tab w:val="left" w:pos="253"/>
      </w:tabs>
      <w:spacing w:before="20" w:after="20"/>
    </w:pPr>
    <w:rPr>
      <w:rFonts w:ascii="Helvetica" w:hAnsi="Helvetica"/>
      <w:sz w:val="20"/>
    </w:rPr>
  </w:style>
  <w:style w:type="paragraph" w:styleId="Revision">
    <w:name w:val="Revision"/>
    <w:hidden/>
    <w:uiPriority w:val="99"/>
    <w:semiHidden/>
    <w:rsid w:val="007003E7"/>
    <w:rPr>
      <w:rFonts w:ascii="Times New (W1)" w:hAnsi="Times New (W1)"/>
      <w:sz w:val="24"/>
      <w:szCs w:val="24"/>
      <w:lang w:eastAsia="en-US"/>
    </w:rPr>
  </w:style>
  <w:style w:type="character" w:customStyle="1" w:styleId="TableTextChar">
    <w:name w:val="Table Text Char"/>
    <w:link w:val="TableText0"/>
    <w:rsid w:val="008062B0"/>
    <w:rPr>
      <w:rFonts w:ascii="Arial" w:hAnsi="Arial"/>
      <w:sz w:val="24"/>
      <w:lang w:eastAsia="en-US"/>
    </w:rPr>
  </w:style>
  <w:style w:type="paragraph" w:customStyle="1" w:styleId="TableBullet1">
    <w:name w:val="Table Bullet 1"/>
    <w:basedOn w:val="Normal"/>
    <w:rsid w:val="002E55C6"/>
    <w:pPr>
      <w:tabs>
        <w:tab w:val="left" w:pos="284"/>
      </w:tabs>
      <w:ind w:left="284" w:hanging="284"/>
    </w:pPr>
    <w:rPr>
      <w:rFonts w:ascii="Arial" w:hAnsi="Arial"/>
      <w:szCs w:val="20"/>
    </w:rPr>
  </w:style>
  <w:style w:type="character" w:customStyle="1" w:styleId="InTextHeading">
    <w:name w:val="In Text Heading"/>
    <w:rsid w:val="00057B2C"/>
    <w:rPr>
      <w:b/>
    </w:rPr>
  </w:style>
  <w:style w:type="character" w:customStyle="1" w:styleId="Heading2Char">
    <w:name w:val="Heading 2 Char"/>
    <w:aliases w:val="p Char,h2 Char"/>
    <w:link w:val="Heading2"/>
    <w:uiPriority w:val="9"/>
    <w:rsid w:val="002D3562"/>
    <w:rPr>
      <w:rFonts w:ascii="Arial" w:hAnsi="Arial" w:cs="Arial"/>
      <w:b/>
      <w:sz w:val="24"/>
      <w:szCs w:val="24"/>
      <w:lang w:eastAsia="en-US"/>
    </w:rPr>
  </w:style>
  <w:style w:type="character" w:customStyle="1" w:styleId="CommentTextChar">
    <w:name w:val="Comment Text Char"/>
    <w:link w:val="CommentText"/>
    <w:uiPriority w:val="99"/>
    <w:rsid w:val="00587F3F"/>
    <w:rPr>
      <w:rFonts w:ascii="Times New (W1)" w:hAnsi="Times New (W1)"/>
      <w:szCs w:val="24"/>
      <w:lang w:eastAsia="en-US"/>
    </w:rPr>
  </w:style>
  <w:style w:type="character" w:customStyle="1" w:styleId="Heading4Char">
    <w:name w:val="Heading 4 Char"/>
    <w:link w:val="Heading4"/>
    <w:uiPriority w:val="9"/>
    <w:rsid w:val="00BC4845"/>
    <w:rPr>
      <w:b/>
      <w:bCs/>
      <w:sz w:val="28"/>
      <w:szCs w:val="28"/>
      <w:lang w:eastAsia="en-US"/>
    </w:rPr>
  </w:style>
  <w:style w:type="character" w:customStyle="1" w:styleId="Heading6Char">
    <w:name w:val="Heading 6 Char"/>
    <w:link w:val="Heading6"/>
    <w:rsid w:val="00485FDD"/>
    <w:rPr>
      <w:b/>
      <w:bCs/>
      <w:sz w:val="22"/>
      <w:szCs w:val="22"/>
      <w:lang w:eastAsia="en-US"/>
    </w:rPr>
  </w:style>
  <w:style w:type="character" w:customStyle="1" w:styleId="BodyTextChar">
    <w:name w:val="Body Text Char"/>
    <w:link w:val="BodyText"/>
    <w:uiPriority w:val="99"/>
    <w:rsid w:val="005056A2"/>
    <w:rPr>
      <w:rFonts w:ascii="Times New (W1)" w:hAnsi="Times New (W1)"/>
      <w:sz w:val="24"/>
      <w:szCs w:val="24"/>
      <w:lang w:eastAsia="en-US"/>
    </w:rPr>
  </w:style>
  <w:style w:type="character" w:customStyle="1" w:styleId="LDP1aChar">
    <w:name w:val="LDP1(a) Char"/>
    <w:basedOn w:val="DefaultParagraphFont"/>
    <w:link w:val="LDP1a"/>
    <w:rsid w:val="00580A93"/>
    <w:rPr>
      <w:sz w:val="24"/>
      <w:szCs w:val="24"/>
      <w:lang w:eastAsia="en-US"/>
    </w:rPr>
  </w:style>
  <w:style w:type="character" w:customStyle="1" w:styleId="TitleChar">
    <w:name w:val="Title Char"/>
    <w:basedOn w:val="DefaultParagraphFont"/>
    <w:link w:val="Title"/>
    <w:uiPriority w:val="10"/>
    <w:rsid w:val="00021B4F"/>
    <w:rPr>
      <w:rFonts w:ascii="Arial" w:eastAsiaTheme="minorHAnsi" w:hAnsi="Arial" w:cs="Arial"/>
      <w:b/>
      <w:bCs/>
      <w:caps/>
      <w:kern w:val="28"/>
      <w:sz w:val="24"/>
      <w:szCs w:val="32"/>
      <w:lang w:eastAsia="en-US"/>
    </w:rPr>
  </w:style>
  <w:style w:type="paragraph" w:customStyle="1" w:styleId="UnitTitle">
    <w:name w:val="Unit Title"/>
    <w:basedOn w:val="Normal"/>
    <w:next w:val="LDClauseHeading"/>
    <w:rsid w:val="00021B4F"/>
    <w:pPr>
      <w:keepNext/>
      <w:numPr>
        <w:ilvl w:val="1"/>
        <w:numId w:val="18"/>
      </w:numPr>
      <w:tabs>
        <w:tab w:val="left" w:pos="1985"/>
      </w:tabs>
      <w:spacing w:before="360"/>
    </w:pPr>
    <w:rPr>
      <w:rFonts w:ascii="Arial" w:hAnsi="Arial"/>
      <w:b/>
      <w:sz w:val="24"/>
    </w:rPr>
  </w:style>
  <w:style w:type="character" w:customStyle="1" w:styleId="Heading1Char">
    <w:name w:val="Heading 1 Char"/>
    <w:aliases w:val="h1 Char,c Char,title heading Char"/>
    <w:basedOn w:val="DefaultParagraphFont"/>
    <w:link w:val="Heading1"/>
    <w:uiPriority w:val="9"/>
    <w:rsid w:val="0080038C"/>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80038C"/>
    <w:rPr>
      <w:rFonts w:ascii="Arial" w:eastAsiaTheme="minorHAnsi" w:hAnsi="Arial" w:cs="Arial"/>
      <w:b/>
      <w:bCs/>
      <w:sz w:val="22"/>
      <w:szCs w:val="26"/>
      <w:lang w:eastAsia="en-US"/>
    </w:rPr>
  </w:style>
  <w:style w:type="paragraph" w:styleId="TOCHeading">
    <w:name w:val="TOC Heading"/>
    <w:basedOn w:val="Heading1"/>
    <w:next w:val="Normal"/>
    <w:uiPriority w:val="39"/>
    <w:unhideWhenUsed/>
    <w:qFormat/>
    <w:rsid w:val="0080038C"/>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80038C"/>
    <w:pPr>
      <w:widowControl w:val="0"/>
      <w:pBdr>
        <w:bottom w:val="single" w:sz="4" w:space="1" w:color="auto"/>
      </w:pBdr>
      <w:tabs>
        <w:tab w:val="center" w:pos="4536"/>
        <w:tab w:val="right" w:pos="9354"/>
      </w:tabs>
      <w:overflowPunct w:val="0"/>
      <w:autoSpaceDE w:val="0"/>
      <w:autoSpaceDN w:val="0"/>
      <w:adjustRightInd w:val="0"/>
      <w:spacing w:after="80" w:line="240" w:lineRule="auto"/>
      <w:textAlignment w:val="baseline"/>
      <w:outlineLvl w:val="3"/>
    </w:pPr>
    <w:rPr>
      <w:rFonts w:ascii="Times New Roman" w:eastAsia="Times New Roman" w:hAnsi="Times New Roman" w:cs="Times New Roman"/>
      <w:sz w:val="20"/>
      <w:szCs w:val="20"/>
    </w:rPr>
  </w:style>
  <w:style w:type="paragraph" w:customStyle="1" w:styleId="MOSFooter">
    <w:name w:val="MOS Footer"/>
    <w:basedOn w:val="Normal"/>
    <w:rsid w:val="0080038C"/>
    <w:pPr>
      <w:widowControl w:val="0"/>
      <w:pBdr>
        <w:top w:val="single" w:sz="6" w:space="1" w:color="auto"/>
      </w:pBdr>
      <w:tabs>
        <w:tab w:val="center" w:pos="-1843"/>
        <w:tab w:val="left" w:pos="993"/>
        <w:tab w:val="right" w:pos="8505"/>
      </w:tabs>
      <w:overflowPunct w:val="0"/>
      <w:autoSpaceDE w:val="0"/>
      <w:autoSpaceDN w:val="0"/>
      <w:adjustRightInd w:val="0"/>
      <w:spacing w:after="120" w:line="240" w:lineRule="auto"/>
      <w:jc w:val="center"/>
      <w:textAlignment w:val="baseline"/>
      <w:outlineLvl w:val="3"/>
    </w:pPr>
    <w:rPr>
      <w:rFonts w:ascii="Times New Roman" w:eastAsia="Times New Roman" w:hAnsi="Times New Roman" w:cs="Times New Roman"/>
      <w:sz w:val="20"/>
      <w:szCs w:val="20"/>
    </w:rPr>
  </w:style>
  <w:style w:type="paragraph" w:styleId="ListParagraph">
    <w:name w:val="List Paragraph"/>
    <w:basedOn w:val="Normal"/>
    <w:uiPriority w:val="34"/>
    <w:qFormat/>
    <w:rsid w:val="0080038C"/>
    <w:pPr>
      <w:spacing w:after="240" w:line="240" w:lineRule="auto"/>
      <w:contextualSpacing/>
    </w:pPr>
    <w:rPr>
      <w:rFonts w:ascii="Arial" w:hAnsi="Arial"/>
    </w:rPr>
  </w:style>
  <w:style w:type="paragraph" w:customStyle="1" w:styleId="LDSubClause">
    <w:name w:val="LDSubClause"/>
    <w:basedOn w:val="LDClause"/>
    <w:link w:val="LDSubClauseChar"/>
    <w:qFormat/>
    <w:rsid w:val="0080038C"/>
    <w:pPr>
      <w:numPr>
        <w:ilvl w:val="2"/>
        <w:numId w:val="3"/>
      </w:numPr>
      <w:tabs>
        <w:tab w:val="clear" w:pos="720"/>
        <w:tab w:val="left" w:pos="1418"/>
      </w:tabs>
      <w:ind w:left="1418" w:hanging="709"/>
    </w:pPr>
    <w:rPr>
      <w:rFonts w:ascii="Arial" w:hAnsi="Arial" w:cs="Arial"/>
    </w:rPr>
  </w:style>
  <w:style w:type="character" w:customStyle="1" w:styleId="BalloonTextChar">
    <w:name w:val="Balloon Text Char"/>
    <w:basedOn w:val="DefaultParagraphFont"/>
    <w:link w:val="BalloonText"/>
    <w:uiPriority w:val="99"/>
    <w:semiHidden/>
    <w:rsid w:val="0080038C"/>
    <w:rPr>
      <w:rFonts w:ascii="Tahoma" w:eastAsiaTheme="minorHAnsi" w:hAnsi="Tahoma" w:cs="Tahoma"/>
      <w:sz w:val="16"/>
      <w:szCs w:val="16"/>
      <w:lang w:eastAsia="en-US"/>
    </w:rPr>
  </w:style>
  <w:style w:type="character" w:styleId="Hyperlink">
    <w:name w:val="Hyperlink"/>
    <w:basedOn w:val="DefaultParagraphFont"/>
    <w:uiPriority w:val="99"/>
    <w:unhideWhenUsed/>
    <w:rsid w:val="0080038C"/>
    <w:rPr>
      <w:color w:val="0000FF" w:themeColor="hyperlink"/>
      <w:u w:val="single"/>
    </w:rPr>
  </w:style>
  <w:style w:type="table" w:customStyle="1" w:styleId="LightGrid-Accent11">
    <w:name w:val="Light Grid - Accent 1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80038C"/>
    <w:rPr>
      <w:rFonts w:asciiTheme="minorHAnsi" w:eastAsiaTheme="minorHAnsi" w:hAnsiTheme="minorHAnsi" w:cstheme="minorBidi"/>
      <w:b/>
      <w:bCs/>
      <w:szCs w:val="22"/>
      <w:lang w:eastAsia="en-US"/>
    </w:rPr>
  </w:style>
  <w:style w:type="character" w:customStyle="1" w:styleId="Heading5Char">
    <w:name w:val="Heading 5 Char"/>
    <w:basedOn w:val="DefaultParagraphFont"/>
    <w:link w:val="Heading5"/>
    <w:uiPriority w:val="9"/>
    <w:rsid w:val="0080038C"/>
    <w:rPr>
      <w:rFonts w:asciiTheme="minorHAnsi" w:eastAsiaTheme="minorHAnsi" w:hAnsiTheme="minorHAnsi" w:cstheme="minorBidi"/>
      <w:b/>
      <w:bCs/>
      <w:i/>
      <w:iCs/>
      <w:sz w:val="22"/>
      <w:szCs w:val="26"/>
      <w:lang w:eastAsia="en-US"/>
    </w:rPr>
  </w:style>
  <w:style w:type="character" w:customStyle="1" w:styleId="HeaderChar">
    <w:name w:val="Header Char"/>
    <w:basedOn w:val="DefaultParagraphFont"/>
    <w:link w:val="Header"/>
    <w:uiPriority w:val="99"/>
    <w:rsid w:val="0094428A"/>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94428A"/>
    <w:rPr>
      <w:rFonts w:asciiTheme="minorHAnsi" w:eastAsiaTheme="minorHAnsi" w:hAnsiTheme="minorHAnsi" w:cstheme="minorBidi"/>
      <w:szCs w:val="22"/>
      <w:lang w:eastAsia="en-US"/>
    </w:rPr>
  </w:style>
  <w:style w:type="paragraph" w:customStyle="1" w:styleId="UnitDescription">
    <w:name w:val="Unit Description"/>
    <w:basedOn w:val="Normal"/>
    <w:link w:val="UnitDescriptionChar"/>
    <w:qFormat/>
    <w:rsid w:val="0080038C"/>
    <w:pPr>
      <w:spacing w:after="240" w:line="240" w:lineRule="auto"/>
      <w:ind w:left="709"/>
    </w:pPr>
    <w:rPr>
      <w:rFonts w:ascii="Arial" w:hAnsi="Arial" w:cs="Arial"/>
      <w:sz w:val="20"/>
      <w:szCs w:val="20"/>
    </w:rPr>
  </w:style>
  <w:style w:type="character" w:customStyle="1" w:styleId="LDSubClauseChar">
    <w:name w:val="LDSubClause Char"/>
    <w:basedOn w:val="LDClauseChar"/>
    <w:link w:val="LDSubClause"/>
    <w:rsid w:val="0080038C"/>
    <w:rPr>
      <w:rFonts w:ascii="Arial" w:hAnsi="Arial" w:cs="Arial"/>
      <w:sz w:val="24"/>
      <w:szCs w:val="24"/>
      <w:lang w:eastAsia="en-US"/>
    </w:rPr>
  </w:style>
  <w:style w:type="character" w:customStyle="1" w:styleId="UnitDescriptionChar">
    <w:name w:val="Unit Description Char"/>
    <w:basedOn w:val="DefaultParagraphFont"/>
    <w:link w:val="UnitDescription"/>
    <w:rsid w:val="0080038C"/>
    <w:rPr>
      <w:rFonts w:ascii="Arial" w:eastAsiaTheme="minorHAnsi" w:hAnsi="Arial" w:cs="Arial"/>
      <w:lang w:eastAsia="en-US"/>
    </w:rPr>
  </w:style>
  <w:style w:type="paragraph" w:customStyle="1" w:styleId="Tabletext1">
    <w:name w:val="Table text"/>
    <w:basedOn w:val="Normal"/>
    <w:qFormat/>
    <w:rsid w:val="0080038C"/>
    <w:pPr>
      <w:widowControl w:val="0"/>
      <w:overflowPunct w:val="0"/>
      <w:autoSpaceDE w:val="0"/>
      <w:autoSpaceDN w:val="0"/>
      <w:adjustRightInd w:val="0"/>
      <w:spacing w:after="0" w:line="240" w:lineRule="auto"/>
      <w:jc w:val="both"/>
      <w:textAlignment w:val="baseline"/>
    </w:pPr>
    <w:rPr>
      <w:rFonts w:ascii="Arial" w:eastAsia="Times New Roman" w:hAnsi="Arial" w:cs="Arial"/>
      <w:sz w:val="20"/>
      <w:szCs w:val="20"/>
    </w:rPr>
  </w:style>
  <w:style w:type="table" w:customStyle="1" w:styleId="SD-generalcontent">
    <w:name w:val="SD - general content"/>
    <w:basedOn w:val="TableNormal"/>
    <w:uiPriority w:val="99"/>
    <w:rsid w:val="0080038C"/>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80038C"/>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80038C"/>
    <w:pPr>
      <w:tabs>
        <w:tab w:val="left" w:pos="1843"/>
        <w:tab w:val="num" w:pos="2160"/>
      </w:tabs>
      <w:spacing w:before="60" w:after="60" w:line="240" w:lineRule="auto"/>
      <w:ind w:left="1418" w:hanging="567"/>
      <w:outlineLvl w:val="3"/>
    </w:pPr>
    <w:rPr>
      <w:rFonts w:ascii="Arial" w:eastAsia="Times New Roman" w:hAnsi="Arial"/>
      <w:sz w:val="20"/>
      <w:szCs w:val="24"/>
      <w:lang w:val="en-US"/>
    </w:rPr>
  </w:style>
  <w:style w:type="paragraph" w:customStyle="1" w:styleId="TextBullet4">
    <w:name w:val="Text Bullet 4"/>
    <w:basedOn w:val="TextBullet2"/>
    <w:link w:val="TextBullet4Char"/>
    <w:qFormat/>
    <w:rsid w:val="0080038C"/>
    <w:pPr>
      <w:tabs>
        <w:tab w:val="clear" w:pos="1843"/>
        <w:tab w:val="clear" w:pos="2160"/>
        <w:tab w:val="left" w:pos="1985"/>
        <w:tab w:val="num" w:pos="2880"/>
      </w:tabs>
      <w:ind w:left="1985"/>
    </w:pPr>
  </w:style>
  <w:style w:type="paragraph" w:customStyle="1" w:styleId="TableBullet">
    <w:name w:val="Table Bullet"/>
    <w:basedOn w:val="Normal"/>
    <w:rsid w:val="0080038C"/>
    <w:pPr>
      <w:tabs>
        <w:tab w:val="num" w:pos="1919"/>
      </w:tabs>
      <w:spacing w:before="60" w:after="20" w:line="240" w:lineRule="auto"/>
      <w:ind w:left="1919" w:hanging="360"/>
    </w:pPr>
    <w:rPr>
      <w:rFonts w:ascii="Arial" w:eastAsia="Times New Roman" w:hAnsi="Arial" w:cs="Arial"/>
      <w:sz w:val="20"/>
      <w:szCs w:val="20"/>
    </w:rPr>
  </w:style>
  <w:style w:type="character" w:customStyle="1" w:styleId="BodyTextIndentChar">
    <w:name w:val="Body Text Indent Char"/>
    <w:basedOn w:val="DefaultParagraphFont"/>
    <w:link w:val="BodyTextIndent"/>
    <w:uiPriority w:val="99"/>
    <w:rsid w:val="0080038C"/>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80038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0038C"/>
    <w:rPr>
      <w:rFonts w:asciiTheme="minorHAnsi" w:eastAsiaTheme="minorEastAsia" w:hAnsiTheme="minorHAnsi" w:cstheme="minorBidi"/>
      <w:sz w:val="22"/>
      <w:szCs w:val="22"/>
      <w:lang w:val="en-US" w:eastAsia="ja-JP"/>
    </w:rPr>
  </w:style>
  <w:style w:type="paragraph" w:customStyle="1" w:styleId="Tablehead">
    <w:name w:val="Table head"/>
    <w:basedOn w:val="Normal"/>
    <w:rsid w:val="0080038C"/>
    <w:pPr>
      <w:keepNext/>
      <w:numPr>
        <w:ilvl w:val="12"/>
      </w:numPr>
      <w:spacing w:before="60" w:after="60" w:line="240" w:lineRule="auto"/>
      <w:ind w:left="-23" w:firstLine="23"/>
      <w:outlineLvl w:val="3"/>
    </w:pPr>
    <w:rPr>
      <w:rFonts w:ascii="Arial" w:eastAsia="Times New Roman" w:hAnsi="Arial" w:cs="Times New Roman"/>
      <w:b/>
      <w:color w:val="000000"/>
      <w:sz w:val="19"/>
      <w:szCs w:val="19"/>
    </w:rPr>
  </w:style>
  <w:style w:type="paragraph" w:customStyle="1" w:styleId="FrontPageTitle">
    <w:name w:val="Front Page Title"/>
    <w:basedOn w:val="Normal"/>
    <w:next w:val="Normal"/>
    <w:autoRedefine/>
    <w:rsid w:val="0080038C"/>
    <w:pPr>
      <w:spacing w:line="240" w:lineRule="auto"/>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80038C"/>
    <w:pPr>
      <w:keepNext/>
      <w:spacing w:after="0" w:line="240" w:lineRule="auto"/>
      <w:ind w:left="2"/>
    </w:pPr>
    <w:rPr>
      <w:rFonts w:ascii="Calibri" w:eastAsia="Times New Roman" w:hAnsi="Calibri" w:cs="Times New Roman"/>
      <w:b/>
      <w:sz w:val="20"/>
      <w:szCs w:val="24"/>
      <w:lang w:eastAsia="en-AU"/>
    </w:rPr>
  </w:style>
  <w:style w:type="paragraph" w:customStyle="1" w:styleId="TableText10">
    <w:name w:val="Table Text 1"/>
    <w:basedOn w:val="Normal"/>
    <w:rsid w:val="0080038C"/>
    <w:pPr>
      <w:tabs>
        <w:tab w:val="left" w:pos="317"/>
      </w:tabs>
      <w:spacing w:after="0" w:line="240" w:lineRule="auto"/>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80038C"/>
    <w:rPr>
      <w:color w:val="808080"/>
    </w:rPr>
  </w:style>
  <w:style w:type="character" w:customStyle="1" w:styleId="SubtitleChar">
    <w:name w:val="Subtitle Char"/>
    <w:basedOn w:val="DefaultParagraphFont"/>
    <w:link w:val="Subtitle"/>
    <w:uiPriority w:val="11"/>
    <w:rsid w:val="0080038C"/>
    <w:rPr>
      <w:rFonts w:ascii="Arial" w:eastAsiaTheme="minorHAnsi" w:hAnsi="Arial" w:cs="Arial"/>
      <w:sz w:val="22"/>
      <w:szCs w:val="22"/>
      <w:lang w:eastAsia="en-US"/>
    </w:rPr>
  </w:style>
  <w:style w:type="character" w:customStyle="1" w:styleId="LDScheduleheadingChar">
    <w:name w:val="LDSchedule heading Char"/>
    <w:link w:val="LDScheduleheading"/>
    <w:rsid w:val="0080038C"/>
    <w:rPr>
      <w:rFonts w:ascii="Arial" w:hAnsi="Arial" w:cs="Arial"/>
      <w:b/>
      <w:sz w:val="24"/>
      <w:szCs w:val="24"/>
      <w:lang w:eastAsia="en-US"/>
    </w:rPr>
  </w:style>
  <w:style w:type="character" w:customStyle="1" w:styleId="LDScheduleClauseChar">
    <w:name w:val="LDScheduleClause Char"/>
    <w:link w:val="LDScheduleClause"/>
    <w:rsid w:val="0080038C"/>
    <w:rPr>
      <w:sz w:val="24"/>
      <w:szCs w:val="24"/>
      <w:lang w:eastAsia="en-US"/>
    </w:rPr>
  </w:style>
  <w:style w:type="character" w:customStyle="1" w:styleId="-StyleChar">
    <w:name w:val="- Style Char"/>
    <w:basedOn w:val="DefaultParagraphFont"/>
    <w:link w:val="-Style"/>
    <w:rsid w:val="0080038C"/>
    <w:rPr>
      <w:rFonts w:ascii="Arial" w:eastAsiaTheme="minorHAnsi" w:hAnsi="Arial" w:cstheme="minorBidi"/>
      <w:lang w:val="en-US" w:eastAsia="en-US"/>
    </w:rPr>
  </w:style>
  <w:style w:type="paragraph" w:customStyle="1" w:styleId="NormalBullet">
    <w:name w:val="Normal Bullet"/>
    <w:basedOn w:val="Normal"/>
    <w:rsid w:val="0080038C"/>
    <w:pPr>
      <w:numPr>
        <w:numId w:val="14"/>
      </w:numPr>
      <w:tabs>
        <w:tab w:val="left" w:pos="0"/>
        <w:tab w:val="left" w:pos="1134"/>
      </w:tabs>
      <w:spacing w:before="60" w:after="80" w:line="240" w:lineRule="auto"/>
      <w:outlineLvl w:val="3"/>
    </w:pPr>
    <w:rPr>
      <w:rFonts w:ascii="Arial" w:hAnsi="Arial"/>
      <w:sz w:val="20"/>
      <w:szCs w:val="24"/>
    </w:rPr>
  </w:style>
  <w:style w:type="character" w:customStyle="1" w:styleId="TextBullet2Char">
    <w:name w:val="Text Bullet 2 Char"/>
    <w:basedOn w:val="DefaultParagraphFont"/>
    <w:link w:val="TextBullet2"/>
    <w:rsid w:val="0080038C"/>
    <w:rPr>
      <w:rFonts w:ascii="Arial" w:hAnsi="Arial" w:cstheme="minorBidi"/>
      <w:szCs w:val="24"/>
      <w:lang w:val="en-US" w:eastAsia="en-US"/>
    </w:rPr>
  </w:style>
  <w:style w:type="character" w:customStyle="1" w:styleId="TextBullet4Char">
    <w:name w:val="Text Bullet 4 Char"/>
    <w:basedOn w:val="TextBullet2Char"/>
    <w:link w:val="TextBullet4"/>
    <w:rsid w:val="0080038C"/>
    <w:rPr>
      <w:rFonts w:ascii="Arial" w:hAnsi="Arial" w:cstheme="minorBidi"/>
      <w:szCs w:val="24"/>
      <w:lang w:val="en-US" w:eastAsia="en-US"/>
    </w:rPr>
  </w:style>
  <w:style w:type="table" w:styleId="LightGrid-Accent1">
    <w:name w:val="Light Grid Accent 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80038C"/>
    <w:pPr>
      <w:tabs>
        <w:tab w:val="left" w:pos="0"/>
        <w:tab w:val="left" w:pos="567"/>
      </w:tabs>
      <w:spacing w:before="60" w:after="80" w:line="360" w:lineRule="auto"/>
      <w:ind w:left="357" w:hanging="357"/>
      <w:contextualSpacing/>
      <w:outlineLvl w:val="3"/>
    </w:pPr>
    <w:rPr>
      <w:rFonts w:ascii="Times New Roman" w:eastAsia="Times New Roman" w:hAnsi="Times New Roman"/>
      <w:sz w:val="24"/>
      <w:szCs w:val="24"/>
    </w:rPr>
  </w:style>
  <w:style w:type="paragraph" w:customStyle="1" w:styleId="BlueComment">
    <w:name w:val="Blue Comment"/>
    <w:basedOn w:val="Normal"/>
    <w:next w:val="Normal"/>
    <w:link w:val="BlueCommentChar"/>
    <w:rsid w:val="0080038C"/>
    <w:pPr>
      <w:spacing w:before="60" w:after="60" w:line="240" w:lineRule="auto"/>
    </w:pPr>
    <w:rPr>
      <w:rFonts w:ascii="Verdana" w:eastAsia="Times New Roman" w:hAnsi="Verdana" w:cs="Arial"/>
      <w:i/>
      <w:iCs/>
      <w:color w:val="0000FF"/>
      <w:sz w:val="18"/>
      <w:szCs w:val="24"/>
      <w:lang w:eastAsia="en-AU"/>
    </w:rPr>
  </w:style>
  <w:style w:type="character" w:customStyle="1" w:styleId="BlueCommentChar">
    <w:name w:val="Blue Comment Char"/>
    <w:link w:val="BlueComment"/>
    <w:locked/>
    <w:rsid w:val="0080038C"/>
    <w:rPr>
      <w:rFonts w:ascii="Verdana" w:hAnsi="Verdana" w:cs="Arial"/>
      <w:i/>
      <w:iCs/>
      <w:color w:val="0000FF"/>
      <w:sz w:val="18"/>
      <w:szCs w:val="24"/>
    </w:rPr>
  </w:style>
  <w:style w:type="character" w:styleId="SubtleEmphasis">
    <w:name w:val="Subtle Emphasis"/>
    <w:basedOn w:val="DefaultParagraphFont"/>
    <w:uiPriority w:val="19"/>
    <w:rsid w:val="0080038C"/>
    <w:rPr>
      <w:i/>
      <w:iCs/>
      <w:color w:val="808080" w:themeColor="text1" w:themeTint="7F"/>
    </w:rPr>
  </w:style>
  <w:style w:type="character" w:styleId="Strong">
    <w:name w:val="Strong"/>
    <w:basedOn w:val="DefaultParagraphFont"/>
    <w:uiPriority w:val="22"/>
    <w:rsid w:val="0080038C"/>
    <w:rPr>
      <w:b/>
      <w:bCs/>
    </w:rPr>
  </w:style>
  <w:style w:type="character" w:styleId="BookTitle">
    <w:name w:val="Book Title"/>
    <w:basedOn w:val="DefaultParagraphFont"/>
    <w:uiPriority w:val="33"/>
    <w:rsid w:val="0080038C"/>
    <w:rPr>
      <w:b/>
      <w:bCs/>
      <w:smallCaps/>
      <w:spacing w:val="5"/>
    </w:rPr>
  </w:style>
  <w:style w:type="paragraph" w:customStyle="1" w:styleId="TableTexta">
    <w:name w:val="Table Text (a)"/>
    <w:basedOn w:val="TableText0"/>
    <w:qFormat/>
    <w:rsid w:val="0080038C"/>
    <w:pPr>
      <w:numPr>
        <w:numId w:val="16"/>
      </w:numPr>
      <w:tabs>
        <w:tab w:val="left" w:pos="340"/>
      </w:tabs>
      <w:spacing w:before="80" w:after="0" w:line="240" w:lineRule="auto"/>
    </w:pPr>
    <w:rPr>
      <w:rFonts w:eastAsia="Times New Roman" w:cs="Times New Roman"/>
      <w:sz w:val="20"/>
      <w:lang w:eastAsia="en-AU"/>
    </w:rPr>
  </w:style>
  <w:style w:type="paragraph" w:customStyle="1" w:styleId="TableTexti">
    <w:name w:val="Table Text (i)"/>
    <w:basedOn w:val="TableTexta"/>
    <w:rsid w:val="0080038C"/>
    <w:pPr>
      <w:numPr>
        <w:numId w:val="15"/>
      </w:numPr>
      <w:tabs>
        <w:tab w:val="clear" w:pos="340"/>
        <w:tab w:val="left" w:pos="680"/>
      </w:tabs>
    </w:pPr>
  </w:style>
  <w:style w:type="paragraph" w:customStyle="1" w:styleId="UnitHeading">
    <w:name w:val="Unit Heading"/>
    <w:basedOn w:val="Normal"/>
    <w:next w:val="LDClauseHeading"/>
    <w:qFormat/>
    <w:rsid w:val="0080038C"/>
    <w:pPr>
      <w:keepNext/>
      <w:tabs>
        <w:tab w:val="left" w:pos="0"/>
        <w:tab w:val="left" w:pos="1701"/>
      </w:tabs>
      <w:overflowPunct w:val="0"/>
      <w:autoSpaceDE w:val="0"/>
      <w:autoSpaceDN w:val="0"/>
      <w:adjustRightInd w:val="0"/>
      <w:spacing w:before="240" w:after="0" w:line="240" w:lineRule="auto"/>
      <w:textAlignment w:val="baseline"/>
    </w:pPr>
    <w:rPr>
      <w:rFonts w:ascii="Arial" w:eastAsia="Times New Roman" w:hAnsi="Arial" w:cs="Times New Roman"/>
      <w:b/>
      <w:sz w:val="24"/>
      <w:szCs w:val="24"/>
    </w:rPr>
  </w:style>
  <w:style w:type="character" w:customStyle="1" w:styleId="SignatureChar">
    <w:name w:val="Signature Char"/>
    <w:basedOn w:val="DefaultParagraphFont"/>
    <w:link w:val="Signature"/>
    <w:rsid w:val="0080038C"/>
    <w:rPr>
      <w:rFonts w:asciiTheme="minorHAnsi" w:eastAsiaTheme="minorHAnsi" w:hAnsiTheme="minorHAnsi" w:cstheme="minorBidi"/>
      <w:sz w:val="22"/>
      <w:szCs w:val="22"/>
      <w:lang w:eastAsia="en-US"/>
    </w:rPr>
  </w:style>
  <w:style w:type="paragraph" w:customStyle="1" w:styleId="IndexCodes-basic">
    <w:name w:val="Index Codes - basic"/>
    <w:basedOn w:val="Normal"/>
    <w:rsid w:val="0080038C"/>
    <w:pPr>
      <w:tabs>
        <w:tab w:val="right" w:pos="4253"/>
        <w:tab w:val="right" w:pos="4536"/>
      </w:tabs>
      <w:spacing w:after="0" w:line="240" w:lineRule="auto"/>
      <w:ind w:left="221" w:hanging="221"/>
    </w:pPr>
    <w:rPr>
      <w:rFonts w:ascii="Arial" w:hAnsi="Arial"/>
      <w:color w:val="000000" w:themeColor="text1"/>
    </w:rPr>
  </w:style>
  <w:style w:type="paragraph" w:customStyle="1" w:styleId="LDClause-POK">
    <w:name w:val="LD Clause - POK"/>
    <w:basedOn w:val="LDClause"/>
    <w:qFormat/>
    <w:rsid w:val="0043409F"/>
    <w:pPr>
      <w:numPr>
        <w:ilvl w:val="0"/>
        <w:numId w:val="0"/>
      </w:numPr>
      <w:tabs>
        <w:tab w:val="right" w:pos="454"/>
        <w:tab w:val="left" w:pos="737"/>
      </w:tabs>
      <w:spacing w:before="60" w:after="60"/>
      <w:ind w:left="737" w:hanging="1021"/>
    </w:pPr>
    <w:rPr>
      <w:rFonts w:cs="Arial"/>
      <w:szCs w:val="20"/>
    </w:rPr>
  </w:style>
  <w:style w:type="paragraph" w:customStyle="1" w:styleId="LDClausenonumber">
    <w:name w:val="LDClause (no number)"/>
    <w:basedOn w:val="Normal"/>
    <w:link w:val="LDClausenonumberChar"/>
    <w:qFormat/>
    <w:rsid w:val="00D230F3"/>
    <w:pPr>
      <w:tabs>
        <w:tab w:val="right" w:pos="1474"/>
      </w:tabs>
      <w:spacing w:before="100" w:after="0" w:line="240" w:lineRule="auto"/>
      <w:ind w:left="680"/>
    </w:pPr>
    <w:rPr>
      <w:rFonts w:ascii="Times New Roman" w:eastAsia="Times New Roman" w:hAnsi="Times New Roman" w:cs="Times New Roman"/>
      <w:sz w:val="24"/>
      <w:szCs w:val="24"/>
    </w:rPr>
  </w:style>
  <w:style w:type="character" w:customStyle="1" w:styleId="LDClausenonumberChar">
    <w:name w:val="LDClause (no number) Char"/>
    <w:basedOn w:val="DefaultParagraphFont"/>
    <w:link w:val="LDClausenonumber"/>
    <w:locked/>
    <w:rsid w:val="00D230F3"/>
    <w:rPr>
      <w:sz w:val="24"/>
      <w:szCs w:val="24"/>
      <w:lang w:eastAsia="en-US"/>
    </w:rPr>
  </w:style>
  <w:style w:type="paragraph" w:customStyle="1" w:styleId="LDP1a-POK">
    <w:name w:val="LDP1(a) - POK"/>
    <w:basedOn w:val="LDP1a"/>
    <w:qFormat/>
    <w:rsid w:val="0043409F"/>
    <w:pPr>
      <w:numPr>
        <w:ilvl w:val="0"/>
        <w:numId w:val="0"/>
      </w:numPr>
      <w:ind w:left="1191" w:hanging="454"/>
    </w:pPr>
    <w:rPr>
      <w:color w:val="000000" w:themeColor="text1"/>
      <w:lang w:eastAsia="en-AU"/>
    </w:rPr>
  </w:style>
  <w:style w:type="paragraph" w:customStyle="1" w:styleId="LDP2i-POK">
    <w:name w:val="LDP2 (i) - POK"/>
    <w:basedOn w:val="LDP1a-POK"/>
    <w:qFormat/>
    <w:rsid w:val="001F6F74"/>
    <w:pPr>
      <w:tabs>
        <w:tab w:val="right" w:pos="1418"/>
        <w:tab w:val="left" w:pos="1559"/>
      </w:tabs>
      <w:ind w:left="1418" w:hanging="1134"/>
    </w:pPr>
  </w:style>
  <w:style w:type="paragraph" w:customStyle="1" w:styleId="LDClause-nonumber">
    <w:name w:val="LD Clause - no number"/>
    <w:basedOn w:val="LDClausenonumber"/>
    <w:rsid w:val="008055BA"/>
  </w:style>
  <w:style w:type="paragraph" w:customStyle="1" w:styleId="LDP1a-sched6">
    <w:name w:val="LDP1(a) - sched 6"/>
    <w:basedOn w:val="Normal"/>
    <w:link w:val="LDP1a-sched6Char"/>
    <w:qFormat/>
    <w:rsid w:val="00411F04"/>
    <w:pPr>
      <w:numPr>
        <w:ilvl w:val="4"/>
        <w:numId w:val="17"/>
      </w:numPr>
      <w:tabs>
        <w:tab w:val="left" w:pos="2381"/>
      </w:tabs>
      <w:spacing w:before="100" w:after="0" w:line="240" w:lineRule="auto"/>
      <w:ind w:left="1134" w:hanging="170"/>
      <w:outlineLvl w:val="3"/>
    </w:pPr>
    <w:rPr>
      <w:rFonts w:ascii="Times New Roman" w:hAnsi="Times New Roman" w:cs="Arial"/>
      <w:sz w:val="24"/>
      <w:szCs w:val="20"/>
    </w:rPr>
  </w:style>
  <w:style w:type="character" w:customStyle="1" w:styleId="LDP1a-sched6Char">
    <w:name w:val="LDP1(a) - sched 6 Char"/>
    <w:basedOn w:val="DefaultParagraphFont"/>
    <w:link w:val="LDP1a-sched6"/>
    <w:rsid w:val="00411F04"/>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021B4F"/>
    <w:pPr>
      <w:numPr>
        <w:ilvl w:val="1"/>
        <w:numId w:val="17"/>
      </w:numPr>
      <w:tabs>
        <w:tab w:val="left" w:pos="709"/>
      </w:tabs>
      <w:spacing w:after="120" w:line="240" w:lineRule="auto"/>
    </w:pPr>
    <w:rPr>
      <w:rFonts w:ascii="Times New Roman" w:eastAsia="Times New Roman" w:hAnsi="Times New Roman"/>
      <w:bCs w:val="0"/>
      <w:color w:val="000000" w:themeColor="text1"/>
      <w:sz w:val="24"/>
      <w:szCs w:val="24"/>
    </w:rPr>
  </w:style>
  <w:style w:type="character" w:customStyle="1" w:styleId="LDClauseHeading-sched6Char">
    <w:name w:val="LDClauseHeading - sched 6 Char"/>
    <w:link w:val="LDClauseHeading-sched6"/>
    <w:uiPriority w:val="99"/>
    <w:rsid w:val="00021B4F"/>
    <w:rPr>
      <w:rFonts w:cs="Arial"/>
      <w:b/>
      <w:color w:val="000000" w:themeColor="text1"/>
      <w:sz w:val="24"/>
      <w:szCs w:val="24"/>
      <w:lang w:eastAsia="en-US"/>
    </w:rPr>
  </w:style>
  <w:style w:type="paragraph" w:customStyle="1" w:styleId="LDClause-Sched6">
    <w:name w:val="LDClause - Sched 6"/>
    <w:basedOn w:val="Normal"/>
    <w:link w:val="LDClause-Sched6Char"/>
    <w:qFormat/>
    <w:rsid w:val="001743F6"/>
    <w:pPr>
      <w:numPr>
        <w:ilvl w:val="3"/>
        <w:numId w:val="17"/>
      </w:numPr>
      <w:tabs>
        <w:tab w:val="left" w:pos="1418"/>
      </w:tabs>
      <w:spacing w:before="100" w:after="0" w:line="240" w:lineRule="auto"/>
    </w:pPr>
    <w:rPr>
      <w:rFonts w:ascii="Times New Roman" w:eastAsia="Times New Roman" w:hAnsi="Times New Roman" w:cs="Arial"/>
      <w:sz w:val="24"/>
      <w:szCs w:val="20"/>
    </w:rPr>
  </w:style>
  <w:style w:type="character" w:customStyle="1" w:styleId="LDClause-Sched6Char">
    <w:name w:val="LDClause - Sched 6 Char"/>
    <w:link w:val="LDClause-Sched6"/>
    <w:rsid w:val="001743F6"/>
    <w:rPr>
      <w:rFonts w:cs="Arial"/>
      <w:sz w:val="24"/>
      <w:lang w:eastAsia="en-US"/>
    </w:rPr>
  </w:style>
  <w:style w:type="paragraph" w:customStyle="1" w:styleId="LDP2iSched6">
    <w:name w:val="LDP2 (i) Sched 6"/>
    <w:basedOn w:val="Normal"/>
    <w:uiPriority w:val="99"/>
    <w:qFormat/>
    <w:rsid w:val="00245E17"/>
    <w:pPr>
      <w:numPr>
        <w:ilvl w:val="5"/>
        <w:numId w:val="17"/>
      </w:numPr>
      <w:tabs>
        <w:tab w:val="left" w:pos="2835"/>
      </w:tabs>
      <w:spacing w:before="60" w:after="60" w:line="240" w:lineRule="auto"/>
      <w:ind w:left="1588" w:hanging="170"/>
      <w:outlineLvl w:val="3"/>
    </w:pPr>
    <w:rPr>
      <w:rFonts w:ascii="Times New Roman" w:eastAsia="Times New Roman" w:hAnsi="Times New Roman" w:cs="Arial"/>
      <w:sz w:val="24"/>
      <w:szCs w:val="20"/>
    </w:rPr>
  </w:style>
  <w:style w:type="paragraph" w:customStyle="1" w:styleId="LDP3A-Sched6">
    <w:name w:val="LDP3 (A) - Sched 6"/>
    <w:basedOn w:val="LDP2iSched6"/>
    <w:qFormat/>
    <w:rsid w:val="00021B4F"/>
    <w:pPr>
      <w:numPr>
        <w:ilvl w:val="6"/>
      </w:numPr>
      <w:tabs>
        <w:tab w:val="left" w:pos="1985"/>
        <w:tab w:val="left" w:pos="3261"/>
      </w:tabs>
    </w:pPr>
  </w:style>
  <w:style w:type="paragraph" w:customStyle="1" w:styleId="UnitTitle-Sched6">
    <w:name w:val="Unit Title - Sched 6"/>
    <w:basedOn w:val="Normal"/>
    <w:next w:val="LDClauseHeading-sched6"/>
    <w:rsid w:val="00EA514E"/>
    <w:pPr>
      <w:keepNext/>
      <w:numPr>
        <w:numId w:val="17"/>
      </w:numPr>
      <w:spacing w:before="360" w:after="0" w:line="240" w:lineRule="auto"/>
    </w:pPr>
    <w:rPr>
      <w:rFonts w:ascii="Arial" w:hAnsi="Arial"/>
      <w:b/>
      <w:sz w:val="24"/>
    </w:rPr>
  </w:style>
  <w:style w:type="paragraph" w:customStyle="1" w:styleId="LDClauseHeading-POK">
    <w:name w:val="LD ClauseHeading - POK"/>
    <w:qFormat/>
    <w:rsid w:val="00021B4F"/>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5F201E"/>
    <w:pPr>
      <w:keepNext/>
      <w:spacing w:before="180" w:after="60" w:line="240" w:lineRule="auto"/>
      <w:ind w:left="720" w:hanging="720"/>
    </w:pPr>
    <w:rPr>
      <w:rFonts w:ascii="Arial" w:hAnsi="Arial"/>
      <w:b/>
      <w:sz w:val="24"/>
      <w:szCs w:val="24"/>
    </w:rPr>
  </w:style>
  <w:style w:type="character" w:customStyle="1" w:styleId="clauseChar">
    <w:name w:val="clause Char"/>
    <w:basedOn w:val="DefaultParagraphFont"/>
    <w:link w:val="clause"/>
    <w:rsid w:val="005F201E"/>
    <w:rPr>
      <w:rFonts w:ascii="Arial" w:eastAsiaTheme="minorHAnsi" w:hAnsi="Arial" w:cstheme="min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2713">
      <w:bodyDiv w:val="1"/>
      <w:marLeft w:val="0"/>
      <w:marRight w:val="0"/>
      <w:marTop w:val="0"/>
      <w:marBottom w:val="0"/>
      <w:divBdr>
        <w:top w:val="none" w:sz="0" w:space="0" w:color="auto"/>
        <w:left w:val="none" w:sz="0" w:space="0" w:color="auto"/>
        <w:bottom w:val="none" w:sz="0" w:space="0" w:color="auto"/>
        <w:right w:val="none" w:sz="0" w:space="0" w:color="auto"/>
      </w:divBdr>
    </w:div>
    <w:div w:id="192816285">
      <w:bodyDiv w:val="1"/>
      <w:marLeft w:val="0"/>
      <w:marRight w:val="0"/>
      <w:marTop w:val="0"/>
      <w:marBottom w:val="0"/>
      <w:divBdr>
        <w:top w:val="none" w:sz="0" w:space="0" w:color="auto"/>
        <w:left w:val="none" w:sz="0" w:space="0" w:color="auto"/>
        <w:bottom w:val="none" w:sz="0" w:space="0" w:color="auto"/>
        <w:right w:val="none" w:sz="0" w:space="0" w:color="auto"/>
      </w:divBdr>
    </w:div>
    <w:div w:id="251669793">
      <w:bodyDiv w:val="1"/>
      <w:marLeft w:val="0"/>
      <w:marRight w:val="0"/>
      <w:marTop w:val="0"/>
      <w:marBottom w:val="0"/>
      <w:divBdr>
        <w:top w:val="none" w:sz="0" w:space="0" w:color="auto"/>
        <w:left w:val="none" w:sz="0" w:space="0" w:color="auto"/>
        <w:bottom w:val="none" w:sz="0" w:space="0" w:color="auto"/>
        <w:right w:val="none" w:sz="0" w:space="0" w:color="auto"/>
      </w:divBdr>
    </w:div>
    <w:div w:id="315763931">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852305802">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1673952299">
      <w:bodyDiv w:val="1"/>
      <w:marLeft w:val="0"/>
      <w:marRight w:val="0"/>
      <w:marTop w:val="0"/>
      <w:marBottom w:val="0"/>
      <w:divBdr>
        <w:top w:val="none" w:sz="0" w:space="0" w:color="auto"/>
        <w:left w:val="none" w:sz="0" w:space="0" w:color="auto"/>
        <w:bottom w:val="none" w:sz="0" w:space="0" w:color="auto"/>
        <w:right w:val="none" w:sz="0" w:space="0" w:color="auto"/>
      </w:divBdr>
    </w:div>
    <w:div w:id="1815483770">
      <w:bodyDiv w:val="1"/>
      <w:marLeft w:val="0"/>
      <w:marRight w:val="0"/>
      <w:marTop w:val="0"/>
      <w:marBottom w:val="0"/>
      <w:divBdr>
        <w:top w:val="none" w:sz="0" w:space="0" w:color="auto"/>
        <w:left w:val="none" w:sz="0" w:space="0" w:color="auto"/>
        <w:bottom w:val="none" w:sz="0" w:space="0" w:color="auto"/>
        <w:right w:val="none" w:sz="0" w:space="0" w:color="auto"/>
      </w:divBdr>
      <w:divsChild>
        <w:div w:id="2053726748">
          <w:marLeft w:val="0"/>
          <w:marRight w:val="0"/>
          <w:marTop w:val="0"/>
          <w:marBottom w:val="0"/>
          <w:divBdr>
            <w:top w:val="none" w:sz="0" w:space="0" w:color="auto"/>
            <w:left w:val="none" w:sz="0" w:space="0" w:color="auto"/>
            <w:bottom w:val="none" w:sz="0" w:space="0" w:color="auto"/>
            <w:right w:val="none" w:sz="0" w:space="0" w:color="auto"/>
          </w:divBdr>
          <w:divsChild>
            <w:div w:id="1967195787">
              <w:marLeft w:val="0"/>
              <w:marRight w:val="0"/>
              <w:marTop w:val="0"/>
              <w:marBottom w:val="0"/>
              <w:divBdr>
                <w:top w:val="none" w:sz="0" w:space="0" w:color="auto"/>
                <w:left w:val="none" w:sz="0" w:space="0" w:color="auto"/>
                <w:bottom w:val="none" w:sz="0" w:space="0" w:color="auto"/>
                <w:right w:val="none" w:sz="0" w:space="0" w:color="auto"/>
              </w:divBdr>
              <w:divsChild>
                <w:div w:id="1416126834">
                  <w:marLeft w:val="0"/>
                  <w:marRight w:val="0"/>
                  <w:marTop w:val="0"/>
                  <w:marBottom w:val="0"/>
                  <w:divBdr>
                    <w:top w:val="none" w:sz="0" w:space="0" w:color="auto"/>
                    <w:left w:val="none" w:sz="0" w:space="0" w:color="auto"/>
                    <w:bottom w:val="none" w:sz="0" w:space="0" w:color="auto"/>
                    <w:right w:val="none" w:sz="0" w:space="0" w:color="auto"/>
                  </w:divBdr>
                  <w:divsChild>
                    <w:div w:id="889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4752">
      <w:bodyDiv w:val="1"/>
      <w:marLeft w:val="0"/>
      <w:marRight w:val="0"/>
      <w:marTop w:val="0"/>
      <w:marBottom w:val="0"/>
      <w:divBdr>
        <w:top w:val="none" w:sz="0" w:space="0" w:color="auto"/>
        <w:left w:val="none" w:sz="0" w:space="0" w:color="auto"/>
        <w:bottom w:val="none" w:sz="0" w:space="0" w:color="auto"/>
        <w:right w:val="none" w:sz="0" w:space="0" w:color="auto"/>
      </w:divBdr>
    </w:div>
    <w:div w:id="20186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113BA-7DB1-4DC3-A3A1-B348ACF7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115</Pages>
  <Words>36976</Words>
  <Characters>197166</Characters>
  <Application>Microsoft Office Word</Application>
  <DocSecurity>0</DocSecurity>
  <Lines>1643</Lines>
  <Paragraphs>467</Paragraphs>
  <ScaleCrop>false</ScaleCrop>
  <HeadingPairs>
    <vt:vector size="2" baseType="variant">
      <vt:variant>
        <vt:lpstr>Title</vt:lpstr>
      </vt:variant>
      <vt:variant>
        <vt:i4>1</vt:i4>
      </vt:variant>
    </vt:vector>
  </HeadingPairs>
  <TitlesOfParts>
    <vt:vector size="1" baseType="lpstr">
      <vt:lpstr>Part 61 Manual of Standards Amendment Instrument 2018 (No. 1)</vt:lpstr>
    </vt:vector>
  </TitlesOfParts>
  <Company>Civil Aviation Safety Authority</Company>
  <LinksUpToDate>false</LinksUpToDate>
  <CharactersWithSpaces>233675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Manual of Standards Amendment Instrument 2018 (No. 1)</dc:title>
  <dc:subject>Amendments to Part 61 Manual of Standards</dc:subject>
  <dc:creator>Civil Aviation Safety Authority</dc:creator>
  <cp:lastModifiedBy>Davies, Erika</cp:lastModifiedBy>
  <cp:revision>43</cp:revision>
  <cp:lastPrinted>2018-06-05T01:26:00Z</cp:lastPrinted>
  <dcterms:created xsi:type="dcterms:W3CDTF">2018-05-30T05:04:00Z</dcterms:created>
  <dcterms:modified xsi:type="dcterms:W3CDTF">2018-07-16T05:13:00Z</dcterms:modified>
  <cp:category>Manual of Standards</cp:category>
</cp:coreProperties>
</file>