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8C" w:rsidRPr="001C275E" w:rsidRDefault="0023768C" w:rsidP="001C275E"/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163379" w:rsidP="00FC64CE">
      <w:pPr>
        <w:pStyle w:val="Heading1"/>
        <w:tabs>
          <w:tab w:val="left" w:pos="-142"/>
        </w:tabs>
        <w:rPr>
          <w:b w:val="0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00530" cy="118110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A5A">
        <w:rPr>
          <w:b w:val="0"/>
        </w:rPr>
        <w:br w:type="textWrapping" w:clear="all"/>
      </w:r>
    </w:p>
    <w:p w:rsidR="0023768C" w:rsidRPr="00134869" w:rsidRDefault="00134869" w:rsidP="00134869">
      <w:pPr>
        <w:pStyle w:val="Heading9"/>
        <w:jc w:val="left"/>
        <w:rPr>
          <w:rFonts w:ascii="Times New Roman" w:hAnsi="Times New Roman"/>
          <w:b w:val="0"/>
          <w:color w:val="000000"/>
          <w:sz w:val="20"/>
        </w:rPr>
      </w:pPr>
      <w:r w:rsidRPr="00134869">
        <w:rPr>
          <w:rFonts w:ascii="Times New Roman" w:hAnsi="Times New Roman"/>
          <w:b w:val="0"/>
          <w:sz w:val="20"/>
        </w:rPr>
        <w:t>Safety, Rehabilitation and Compensation (</w:t>
      </w:r>
      <w:proofErr w:type="spellStart"/>
      <w:r w:rsidRPr="00134869">
        <w:rPr>
          <w:rFonts w:ascii="Times New Roman" w:hAnsi="Times New Roman"/>
          <w:b w:val="0"/>
          <w:sz w:val="20"/>
        </w:rPr>
        <w:t>Defence</w:t>
      </w:r>
      <w:proofErr w:type="spellEnd"/>
      <w:r w:rsidRPr="00134869">
        <w:rPr>
          <w:rFonts w:ascii="Times New Roman" w:hAnsi="Times New Roman"/>
          <w:b w:val="0"/>
          <w:sz w:val="20"/>
        </w:rPr>
        <w:t>-related Claims) Act 1988</w:t>
      </w:r>
    </w:p>
    <w:p w:rsidR="000113A0" w:rsidRPr="001B5A74" w:rsidRDefault="000113A0" w:rsidP="000113A0">
      <w:pPr>
        <w:keepNext/>
        <w:outlineLvl w:val="0"/>
        <w:rPr>
          <w:rFonts w:ascii="Arial" w:hAnsi="Arial"/>
          <w:b/>
          <w:sz w:val="32"/>
        </w:rPr>
      </w:pPr>
    </w:p>
    <w:p w:rsidR="000113A0" w:rsidRPr="00FC64CE" w:rsidRDefault="000113A0" w:rsidP="000113A0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Safety, Rehabilitation and Compensation (Defence-related Claims) (Full</w:t>
      </w:r>
      <w:r w:rsidR="00E33D1A" w:rsidRPr="00B72305">
        <w:rPr>
          <w:b/>
          <w:sz w:val="36"/>
          <w:szCs w:val="36"/>
        </w:rPr>
        <w:noBreakHyphen/>
      </w:r>
      <w:r>
        <w:rPr>
          <w:b/>
          <w:color w:val="000000"/>
          <w:sz w:val="36"/>
          <w:szCs w:val="36"/>
        </w:rPr>
        <w:t>time Study) Instrument 2018</w:t>
      </w:r>
    </w:p>
    <w:p w:rsidR="000113A0" w:rsidRPr="00236E9B" w:rsidRDefault="000113A0" w:rsidP="000113A0">
      <w:pPr>
        <w:pStyle w:val="BodyText"/>
        <w:ind w:left="1134" w:hanging="1134"/>
        <w:rPr>
          <w:rFonts w:ascii="Times New Roman" w:hAnsi="Times New Roman"/>
          <w:color w:val="000000"/>
          <w:sz w:val="24"/>
          <w:szCs w:val="24"/>
        </w:rPr>
      </w:pPr>
    </w:p>
    <w:p w:rsidR="000113A0" w:rsidRPr="00236E9B" w:rsidRDefault="000113A0" w:rsidP="000113A0">
      <w:pPr>
        <w:rPr>
          <w:color w:val="000000"/>
          <w:sz w:val="24"/>
          <w:szCs w:val="24"/>
          <w:u w:val="single"/>
        </w:rPr>
      </w:pPr>
      <w:r w:rsidRPr="002D32EC">
        <w:rPr>
          <w:color w:val="000000"/>
          <w:sz w:val="24"/>
          <w:szCs w:val="24"/>
          <w:u w:val="single"/>
        </w:rPr>
        <w:t>Instrument 2018 No. M</w:t>
      </w:r>
      <w:r w:rsidR="00511D29">
        <w:rPr>
          <w:color w:val="000000"/>
          <w:sz w:val="24"/>
          <w:szCs w:val="24"/>
          <w:u w:val="single"/>
        </w:rPr>
        <w:t>RCC 76</w:t>
      </w:r>
    </w:p>
    <w:p w:rsidR="001E306C" w:rsidRDefault="001E306C" w:rsidP="0023768C"/>
    <w:p w:rsidR="0023768C" w:rsidRPr="00521F40" w:rsidRDefault="0023768C" w:rsidP="0023768C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8"/>
      </w:tblGrid>
      <w:tr w:rsidR="0023768C" w:rsidRPr="009C7E75" w:rsidTr="00B63620">
        <w:tc>
          <w:tcPr>
            <w:tcW w:w="8647" w:type="dxa"/>
          </w:tcPr>
          <w:p w:rsidR="00E64508" w:rsidRPr="003B26DE" w:rsidRDefault="00E64508" w:rsidP="00E64508">
            <w:pPr>
              <w:ind w:left="360" w:hanging="360"/>
            </w:pPr>
          </w:p>
          <w:p w:rsidR="00D96F5A" w:rsidRPr="00F32981" w:rsidRDefault="00D96F5A" w:rsidP="00E64508">
            <w:pPr>
              <w:tabs>
                <w:tab w:val="left" w:pos="1980"/>
                <w:tab w:val="left" w:pos="2340"/>
                <w:tab w:val="left" w:pos="4860"/>
              </w:tabs>
              <w:spacing w:before="120" w:after="120"/>
              <w:rPr>
                <w:sz w:val="24"/>
                <w:szCs w:val="24"/>
              </w:rPr>
            </w:pPr>
            <w:r w:rsidRPr="00F32981">
              <w:rPr>
                <w:sz w:val="24"/>
                <w:szCs w:val="24"/>
              </w:rPr>
              <w:t xml:space="preserve">The </w:t>
            </w:r>
            <w:r w:rsidRPr="00F32981">
              <w:rPr>
                <w:sz w:val="24"/>
                <w:szCs w:val="24"/>
                <w:u w:val="single"/>
              </w:rPr>
              <w:t xml:space="preserve">Military Rehabilitation and Compensation </w:t>
            </w:r>
            <w:r w:rsidRPr="00C02726">
              <w:rPr>
                <w:sz w:val="24"/>
                <w:szCs w:val="24"/>
                <w:u w:val="single"/>
              </w:rPr>
              <w:t>Commission</w:t>
            </w:r>
            <w:r w:rsidR="00C02726">
              <w:rPr>
                <w:sz w:val="24"/>
                <w:szCs w:val="24"/>
              </w:rPr>
              <w:t xml:space="preserve">, </w:t>
            </w:r>
            <w:r w:rsidR="00023419">
              <w:rPr>
                <w:sz w:val="24"/>
                <w:szCs w:val="24"/>
              </w:rPr>
              <w:t xml:space="preserve">by its delegates, </w:t>
            </w:r>
            <w:r w:rsidRPr="00C02726">
              <w:rPr>
                <w:sz w:val="24"/>
                <w:szCs w:val="24"/>
              </w:rPr>
              <w:t>under</w:t>
            </w:r>
            <w:r w:rsidRPr="00F32981">
              <w:rPr>
                <w:sz w:val="24"/>
                <w:szCs w:val="24"/>
              </w:rPr>
              <w:t xml:space="preserve"> subsection</w:t>
            </w:r>
            <w:r w:rsidR="000113A0">
              <w:rPr>
                <w:sz w:val="24"/>
                <w:szCs w:val="24"/>
              </w:rPr>
              <w:t> 19(3AC</w:t>
            </w:r>
            <w:r w:rsidR="00FF49C7">
              <w:rPr>
                <w:sz w:val="24"/>
                <w:szCs w:val="24"/>
              </w:rPr>
              <w:t xml:space="preserve">) </w:t>
            </w:r>
            <w:r w:rsidRPr="00F32981">
              <w:rPr>
                <w:sz w:val="24"/>
                <w:szCs w:val="24"/>
              </w:rPr>
              <w:t xml:space="preserve">of the </w:t>
            </w:r>
            <w:r w:rsidR="00C07D5B" w:rsidRPr="00F32981">
              <w:rPr>
                <w:i/>
                <w:sz w:val="24"/>
                <w:szCs w:val="24"/>
              </w:rPr>
              <w:t>Safety, Rehabilitation and Compensation (Defence-related Claims) Act 1988</w:t>
            </w:r>
            <w:r w:rsidR="00C02726">
              <w:rPr>
                <w:sz w:val="24"/>
                <w:szCs w:val="24"/>
              </w:rPr>
              <w:t>,</w:t>
            </w:r>
            <w:r w:rsidR="00C07D5B" w:rsidRPr="00F32981">
              <w:rPr>
                <w:i/>
                <w:sz w:val="24"/>
                <w:szCs w:val="24"/>
              </w:rPr>
              <w:t xml:space="preserve"> </w:t>
            </w:r>
            <w:r w:rsidR="00BB0D44" w:rsidRPr="00F32981">
              <w:rPr>
                <w:sz w:val="24"/>
                <w:szCs w:val="24"/>
              </w:rPr>
              <w:t>makes the following instrument.</w:t>
            </w:r>
          </w:p>
          <w:p w:rsidR="00E64508" w:rsidRPr="00F32981" w:rsidRDefault="00E64508" w:rsidP="00E64508">
            <w:pPr>
              <w:tabs>
                <w:tab w:val="left" w:pos="1980"/>
                <w:tab w:val="left" w:pos="2340"/>
                <w:tab w:val="left" w:pos="4860"/>
              </w:tabs>
              <w:spacing w:before="120" w:after="120"/>
              <w:rPr>
                <w:sz w:val="24"/>
                <w:szCs w:val="24"/>
              </w:rPr>
            </w:pPr>
            <w:r w:rsidRPr="00F32981">
              <w:rPr>
                <w:sz w:val="24"/>
                <w:szCs w:val="24"/>
              </w:rPr>
              <w:t xml:space="preserve">Dated this   </w:t>
            </w:r>
            <w:r w:rsidR="006834A7">
              <w:rPr>
                <w:sz w:val="24"/>
                <w:szCs w:val="24"/>
              </w:rPr>
              <w:t xml:space="preserve">   </w:t>
            </w:r>
            <w:r w:rsidRPr="00F32981">
              <w:rPr>
                <w:sz w:val="24"/>
                <w:szCs w:val="24"/>
              </w:rPr>
              <w:t xml:space="preserve"> </w:t>
            </w:r>
            <w:r w:rsidR="006834A7">
              <w:rPr>
                <w:sz w:val="24"/>
                <w:szCs w:val="24"/>
              </w:rPr>
              <w:t>17</w:t>
            </w:r>
            <w:r w:rsidR="006834A7" w:rsidRPr="006834A7">
              <w:rPr>
                <w:sz w:val="24"/>
                <w:szCs w:val="24"/>
                <w:vertAlign w:val="superscript"/>
              </w:rPr>
              <w:t>th</w:t>
            </w:r>
            <w:r w:rsidR="006834A7">
              <w:rPr>
                <w:sz w:val="24"/>
                <w:szCs w:val="24"/>
              </w:rPr>
              <w:t xml:space="preserve"> </w:t>
            </w:r>
            <w:r w:rsidRPr="00F32981">
              <w:rPr>
                <w:sz w:val="24"/>
                <w:szCs w:val="24"/>
              </w:rPr>
              <w:t xml:space="preserve">   </w:t>
            </w:r>
            <w:r w:rsidR="00B35A8D">
              <w:rPr>
                <w:sz w:val="24"/>
                <w:szCs w:val="24"/>
              </w:rPr>
              <w:t xml:space="preserve">     </w:t>
            </w:r>
            <w:r w:rsidRPr="00F32981">
              <w:rPr>
                <w:sz w:val="24"/>
                <w:szCs w:val="24"/>
              </w:rPr>
              <w:t xml:space="preserve">   day of    </w:t>
            </w:r>
            <w:r w:rsidR="006834A7">
              <w:rPr>
                <w:sz w:val="24"/>
                <w:szCs w:val="24"/>
              </w:rPr>
              <w:t xml:space="preserve">  </w:t>
            </w:r>
            <w:r w:rsidRPr="00F32981">
              <w:rPr>
                <w:sz w:val="24"/>
                <w:szCs w:val="24"/>
              </w:rPr>
              <w:t xml:space="preserve"> </w:t>
            </w:r>
            <w:r w:rsidR="006834A7">
              <w:rPr>
                <w:sz w:val="24"/>
                <w:szCs w:val="24"/>
              </w:rPr>
              <w:t>October</w:t>
            </w:r>
            <w:r w:rsidRPr="00F32981">
              <w:rPr>
                <w:sz w:val="24"/>
                <w:szCs w:val="24"/>
              </w:rPr>
              <w:t xml:space="preserve">           </w:t>
            </w:r>
            <w:r w:rsidR="006834A7">
              <w:rPr>
                <w:sz w:val="24"/>
                <w:szCs w:val="24"/>
              </w:rPr>
              <w:t xml:space="preserve">   </w:t>
            </w:r>
            <w:r w:rsidR="00C428AF">
              <w:rPr>
                <w:sz w:val="24"/>
                <w:szCs w:val="24"/>
              </w:rPr>
              <w:t xml:space="preserve">  2018</w:t>
            </w:r>
          </w:p>
          <w:p w:rsidR="00E64508" w:rsidRPr="00F32981" w:rsidRDefault="00E64508" w:rsidP="00E64508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E64508" w:rsidRPr="00F32981" w:rsidRDefault="00E64508" w:rsidP="00E64508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E64508" w:rsidRPr="00F32981" w:rsidRDefault="00E64508" w:rsidP="00E64508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E64508" w:rsidRPr="00F32981" w:rsidRDefault="00E64508" w:rsidP="00E64508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F32981">
              <w:rPr>
                <w:sz w:val="24"/>
                <w:szCs w:val="24"/>
              </w:rPr>
              <w:t>The Seal of the                                                                    )</w:t>
            </w:r>
          </w:p>
          <w:p w:rsidR="00E64508" w:rsidRPr="00F32981" w:rsidRDefault="00E64508" w:rsidP="00E64508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F32981">
              <w:rPr>
                <w:sz w:val="24"/>
                <w:szCs w:val="24"/>
              </w:rPr>
              <w:t xml:space="preserve">Military Rehabilitation and Compensation Commission    )  </w:t>
            </w:r>
            <w:r w:rsidR="006834A7">
              <w:rPr>
                <w:sz w:val="24"/>
                <w:szCs w:val="24"/>
              </w:rPr>
              <w:t>SEAL</w:t>
            </w:r>
          </w:p>
          <w:p w:rsidR="00E64508" w:rsidRPr="00F32981" w:rsidRDefault="00E64508" w:rsidP="00E64508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32981">
              <w:rPr>
                <w:sz w:val="24"/>
                <w:szCs w:val="24"/>
              </w:rPr>
              <w:t>was affixed hereto in the                                                     )</w:t>
            </w:r>
          </w:p>
          <w:p w:rsidR="00E64508" w:rsidRPr="00F32981" w:rsidRDefault="00E64508" w:rsidP="00E64508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32981">
              <w:rPr>
                <w:sz w:val="24"/>
                <w:szCs w:val="24"/>
              </w:rPr>
              <w:t>presence of:                                                                         )</w:t>
            </w:r>
          </w:p>
          <w:p w:rsidR="008650B3" w:rsidRDefault="008650B3" w:rsidP="00E64508">
            <w:pPr>
              <w:tabs>
                <w:tab w:val="left" w:pos="2880"/>
              </w:tabs>
              <w:ind w:left="-1080" w:right="-239" w:firstLine="1080"/>
            </w:pPr>
          </w:p>
          <w:p w:rsidR="00982B33" w:rsidRDefault="00982B33" w:rsidP="00266552">
            <w:pPr>
              <w:tabs>
                <w:tab w:val="left" w:pos="2880"/>
              </w:tabs>
              <w:ind w:left="-1080" w:right="-239" w:firstLine="1080"/>
            </w:pPr>
          </w:p>
          <w:p w:rsidR="00266552" w:rsidRDefault="00266552" w:rsidP="00266552">
            <w:pPr>
              <w:tabs>
                <w:tab w:val="left" w:pos="2880"/>
              </w:tabs>
              <w:ind w:left="-1080" w:right="-239" w:firstLine="1080"/>
              <w:rPr>
                <w:sz w:val="22"/>
                <w:szCs w:val="22"/>
              </w:rPr>
            </w:pPr>
          </w:p>
          <w:p w:rsidR="00644759" w:rsidRDefault="00644759" w:rsidP="00266552">
            <w:pPr>
              <w:tabs>
                <w:tab w:val="left" w:pos="2880"/>
              </w:tabs>
              <w:ind w:left="-1080" w:right="-239" w:firstLine="1080"/>
              <w:rPr>
                <w:sz w:val="22"/>
                <w:szCs w:val="22"/>
              </w:rPr>
            </w:pPr>
          </w:p>
          <w:p w:rsidR="004B72B7" w:rsidRDefault="004B72B7" w:rsidP="00266552">
            <w:pPr>
              <w:tabs>
                <w:tab w:val="left" w:pos="2880"/>
              </w:tabs>
              <w:ind w:left="-1080" w:right="-239" w:firstLine="1080"/>
              <w:rPr>
                <w:sz w:val="22"/>
                <w:szCs w:val="22"/>
              </w:rPr>
            </w:pPr>
          </w:p>
          <w:p w:rsidR="004B72B7" w:rsidRDefault="004B72B7" w:rsidP="00266552">
            <w:pPr>
              <w:tabs>
                <w:tab w:val="left" w:pos="2880"/>
              </w:tabs>
              <w:ind w:left="-1080" w:right="-239" w:firstLine="1080"/>
              <w:rPr>
                <w:sz w:val="22"/>
                <w:szCs w:val="22"/>
              </w:rPr>
            </w:pPr>
          </w:p>
          <w:p w:rsidR="004B72B7" w:rsidRDefault="004B72B7" w:rsidP="00266552">
            <w:pPr>
              <w:tabs>
                <w:tab w:val="left" w:pos="2880"/>
              </w:tabs>
              <w:ind w:left="-1080" w:right="-239" w:firstLine="1080"/>
              <w:rPr>
                <w:sz w:val="22"/>
                <w:szCs w:val="22"/>
              </w:rPr>
            </w:pPr>
          </w:p>
          <w:p w:rsidR="00023419" w:rsidRDefault="00023419" w:rsidP="00266552">
            <w:pPr>
              <w:tabs>
                <w:tab w:val="left" w:pos="2880"/>
              </w:tabs>
              <w:ind w:left="-1080" w:right="-239" w:firstLine="1080"/>
              <w:rPr>
                <w:sz w:val="22"/>
                <w:szCs w:val="22"/>
              </w:rPr>
            </w:pPr>
          </w:p>
          <w:p w:rsidR="004B72B7" w:rsidRPr="002D4F63" w:rsidRDefault="004B72B7" w:rsidP="00266552">
            <w:pPr>
              <w:tabs>
                <w:tab w:val="left" w:pos="2880"/>
              </w:tabs>
              <w:ind w:left="-1080" w:right="-239" w:firstLine="1080"/>
              <w:rPr>
                <w:sz w:val="22"/>
                <w:szCs w:val="22"/>
              </w:rPr>
            </w:pPr>
          </w:p>
          <w:tbl>
            <w:tblPr>
              <w:tblStyle w:val="TableGrid"/>
              <w:tblW w:w="8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693"/>
              <w:gridCol w:w="3431"/>
            </w:tblGrid>
            <w:tr w:rsidR="00266552" w:rsidRPr="0070495A" w:rsidTr="00023419">
              <w:tc>
                <w:tcPr>
                  <w:tcW w:w="2468" w:type="dxa"/>
                </w:tcPr>
                <w:p w:rsidR="006834A7" w:rsidRPr="00896503" w:rsidRDefault="006834A7" w:rsidP="006834A7">
                  <w:pPr>
                    <w:jc w:val="center"/>
                  </w:pPr>
                  <w:r>
                    <w:t xml:space="preserve">Elizabeth </w:t>
                  </w:r>
                  <w:proofErr w:type="spellStart"/>
                  <w:r>
                    <w:t>Cosson</w:t>
                  </w:r>
                  <w:proofErr w:type="spellEnd"/>
                </w:p>
                <w:p w:rsidR="00266552" w:rsidRPr="0070495A" w:rsidRDefault="00266552" w:rsidP="00266552">
                  <w:pPr>
                    <w:jc w:val="center"/>
                    <w:rPr>
                      <w:b/>
                    </w:rPr>
                  </w:pPr>
                  <w:r w:rsidRPr="0070495A">
                    <w:rPr>
                      <w:b/>
                    </w:rPr>
                    <w:t>ELIZABETH COSSON</w:t>
                  </w:r>
                </w:p>
              </w:tc>
              <w:tc>
                <w:tcPr>
                  <w:tcW w:w="2693" w:type="dxa"/>
                </w:tcPr>
                <w:p w:rsidR="006834A7" w:rsidRPr="00896503" w:rsidRDefault="006834A7" w:rsidP="006834A7">
                  <w:pPr>
                    <w:jc w:val="center"/>
                  </w:pPr>
                  <w:r>
                    <w:t>C Orme</w:t>
                  </w:r>
                </w:p>
                <w:p w:rsidR="00266552" w:rsidRPr="0070495A" w:rsidRDefault="00023419" w:rsidP="00266552">
                  <w:pPr>
                    <w:jc w:val="center"/>
                    <w:rPr>
                      <w:b/>
                    </w:rPr>
                  </w:pPr>
                  <w:r w:rsidRPr="0070495A">
                    <w:rPr>
                      <w:b/>
                    </w:rPr>
                    <w:t>CRAIG ORME</w:t>
                  </w:r>
                </w:p>
              </w:tc>
              <w:tc>
                <w:tcPr>
                  <w:tcW w:w="3431" w:type="dxa"/>
                </w:tcPr>
                <w:p w:rsidR="006834A7" w:rsidRPr="00896503" w:rsidRDefault="006834A7" w:rsidP="006834A7">
                  <w:pPr>
                    <w:jc w:val="center"/>
                  </w:pPr>
                  <w:r>
                    <w:t>M A Kelly</w:t>
                  </w:r>
                </w:p>
                <w:p w:rsidR="00266552" w:rsidRPr="0070495A" w:rsidRDefault="00023419" w:rsidP="00266552">
                  <w:pPr>
                    <w:jc w:val="center"/>
                  </w:pPr>
                  <w:r w:rsidRPr="0070495A">
                    <w:rPr>
                      <w:b/>
                      <w:caps/>
                      <w:color w:val="000000"/>
                    </w:rPr>
                    <w:t>Major General Mark Kelly</w:t>
                  </w:r>
                </w:p>
              </w:tc>
            </w:tr>
            <w:tr w:rsidR="00266552" w:rsidRPr="0070495A" w:rsidTr="00023419">
              <w:tc>
                <w:tcPr>
                  <w:tcW w:w="2468" w:type="dxa"/>
                </w:tcPr>
                <w:p w:rsidR="00266552" w:rsidRPr="0070495A" w:rsidRDefault="00266552" w:rsidP="00266552">
                  <w:pPr>
                    <w:jc w:val="center"/>
                    <w:rPr>
                      <w:b/>
                    </w:rPr>
                  </w:pPr>
                  <w:r w:rsidRPr="0070495A">
                    <w:rPr>
                      <w:b/>
                    </w:rPr>
                    <w:t>AM CSC</w:t>
                  </w:r>
                </w:p>
              </w:tc>
              <w:tc>
                <w:tcPr>
                  <w:tcW w:w="2693" w:type="dxa"/>
                </w:tcPr>
                <w:p w:rsidR="00266552" w:rsidRPr="0070495A" w:rsidRDefault="00023419" w:rsidP="00266552">
                  <w:pPr>
                    <w:jc w:val="center"/>
                    <w:rPr>
                      <w:b/>
                    </w:rPr>
                  </w:pPr>
                  <w:r w:rsidRPr="0070495A">
                    <w:rPr>
                      <w:b/>
                    </w:rPr>
                    <w:t>DSC AM CSC</w:t>
                  </w:r>
                </w:p>
              </w:tc>
              <w:tc>
                <w:tcPr>
                  <w:tcW w:w="3431" w:type="dxa"/>
                </w:tcPr>
                <w:p w:rsidR="00266552" w:rsidRPr="0070495A" w:rsidRDefault="00023419" w:rsidP="00266552">
                  <w:pPr>
                    <w:jc w:val="center"/>
                  </w:pPr>
                  <w:r w:rsidRPr="0070495A">
                    <w:rPr>
                      <w:b/>
                      <w:caps/>
                      <w:color w:val="000000"/>
                    </w:rPr>
                    <w:t>AO DSC</w:t>
                  </w:r>
                </w:p>
              </w:tc>
            </w:tr>
            <w:tr w:rsidR="00266552" w:rsidRPr="0070495A" w:rsidTr="00023419">
              <w:tc>
                <w:tcPr>
                  <w:tcW w:w="2468" w:type="dxa"/>
                </w:tcPr>
                <w:p w:rsidR="00266552" w:rsidRPr="0070495A" w:rsidRDefault="00266552" w:rsidP="00266552">
                  <w:pPr>
                    <w:jc w:val="center"/>
                    <w:rPr>
                      <w:b/>
                    </w:rPr>
                  </w:pPr>
                  <w:r w:rsidRPr="0070495A">
                    <w:rPr>
                      <w:b/>
                    </w:rPr>
                    <w:t>CHAIR</w:t>
                  </w:r>
                  <w:r w:rsidR="00023419">
                    <w:rPr>
                      <w:b/>
                    </w:rPr>
                    <w:t xml:space="preserve"> and DELEGATE</w:t>
                  </w:r>
                </w:p>
              </w:tc>
              <w:tc>
                <w:tcPr>
                  <w:tcW w:w="2693" w:type="dxa"/>
                </w:tcPr>
                <w:p w:rsidR="00266552" w:rsidRPr="0070495A" w:rsidRDefault="00023419" w:rsidP="00266552">
                  <w:pPr>
                    <w:jc w:val="center"/>
                    <w:rPr>
                      <w:b/>
                    </w:rPr>
                  </w:pPr>
                  <w:r w:rsidRPr="0070495A">
                    <w:rPr>
                      <w:b/>
                    </w:rPr>
                    <w:t>MEMBER</w:t>
                  </w:r>
                  <w:r>
                    <w:rPr>
                      <w:b/>
                    </w:rPr>
                    <w:t xml:space="preserve"> and DELEGATE</w:t>
                  </w:r>
                </w:p>
              </w:tc>
              <w:tc>
                <w:tcPr>
                  <w:tcW w:w="3431" w:type="dxa"/>
                </w:tcPr>
                <w:p w:rsidR="00266552" w:rsidRPr="0070495A" w:rsidRDefault="00023419" w:rsidP="00CC4282">
                  <w:pPr>
                    <w:jc w:val="center"/>
                  </w:pPr>
                  <w:r w:rsidRPr="0070495A">
                    <w:rPr>
                      <w:b/>
                    </w:rPr>
                    <w:t>MEMBER</w:t>
                  </w:r>
                  <w:r>
                    <w:rPr>
                      <w:b/>
                    </w:rPr>
                    <w:t xml:space="preserve"> and DELEGATE</w:t>
                  </w:r>
                </w:p>
              </w:tc>
            </w:tr>
          </w:tbl>
          <w:p w:rsidR="00266552" w:rsidRPr="0070495A" w:rsidRDefault="00266552" w:rsidP="00266552">
            <w:pPr>
              <w:ind w:left="-1080" w:firstLine="1080"/>
            </w:pPr>
          </w:p>
          <w:p w:rsidR="00C57D62" w:rsidRPr="009C7E75" w:rsidRDefault="00C57D62" w:rsidP="00676BD3">
            <w:pPr>
              <w:tabs>
                <w:tab w:val="left" w:pos="851"/>
              </w:tabs>
              <w:outlineLvl w:val="2"/>
              <w:rPr>
                <w:sz w:val="18"/>
                <w:szCs w:val="18"/>
              </w:rPr>
            </w:pPr>
          </w:p>
        </w:tc>
      </w:tr>
    </w:tbl>
    <w:p w:rsidR="00580817" w:rsidRDefault="00580817" w:rsidP="00175930">
      <w:pPr>
        <w:pStyle w:val="ActHead5"/>
        <w:rPr>
          <w:sz w:val="28"/>
          <w:szCs w:val="28"/>
          <w:lang w:val="en-GB"/>
        </w:rPr>
      </w:pPr>
    </w:p>
    <w:p w:rsidR="004B72B7" w:rsidRPr="004B72B7" w:rsidRDefault="004B72B7" w:rsidP="004B72B7">
      <w:pPr>
        <w:pStyle w:val="subsection"/>
        <w:rPr>
          <w:lang w:val="en-GB"/>
        </w:rPr>
      </w:pPr>
    </w:p>
    <w:p w:rsidR="00380B29" w:rsidRPr="00175930" w:rsidRDefault="00AB06E5" w:rsidP="00175930">
      <w:pPr>
        <w:pStyle w:val="ActHead5"/>
        <w:rPr>
          <w:sz w:val="28"/>
          <w:szCs w:val="28"/>
          <w:lang w:val="en-GB"/>
        </w:rPr>
      </w:pPr>
      <w:r w:rsidRPr="00175930">
        <w:rPr>
          <w:sz w:val="28"/>
          <w:szCs w:val="28"/>
          <w:lang w:val="en-GB"/>
        </w:rPr>
        <w:lastRenderedPageBreak/>
        <w:t xml:space="preserve">1 </w:t>
      </w:r>
      <w:r w:rsidR="004752E8" w:rsidRPr="00175930">
        <w:rPr>
          <w:sz w:val="28"/>
          <w:szCs w:val="28"/>
          <w:lang w:val="en-GB"/>
        </w:rPr>
        <w:t xml:space="preserve">Name </w:t>
      </w:r>
    </w:p>
    <w:p w:rsidR="005D7825" w:rsidRPr="00FC64CE" w:rsidRDefault="00380B29" w:rsidP="00F8594B">
      <w:pPr>
        <w:ind w:left="426"/>
        <w:rPr>
          <w:b/>
          <w:color w:val="000000"/>
          <w:sz w:val="36"/>
          <w:szCs w:val="36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4752E8">
        <w:rPr>
          <w:color w:val="000000"/>
          <w:sz w:val="24"/>
          <w:szCs w:val="24"/>
          <w:lang w:val="en-GB"/>
        </w:rPr>
        <w:t>nstrument</w:t>
      </w:r>
      <w:r w:rsidRPr="0069698F">
        <w:rPr>
          <w:color w:val="000000"/>
          <w:sz w:val="24"/>
          <w:szCs w:val="24"/>
          <w:lang w:val="en-GB"/>
        </w:rPr>
        <w:t xml:space="preserve"> is the</w:t>
      </w:r>
      <w:r w:rsidR="005D7825">
        <w:rPr>
          <w:color w:val="000000"/>
          <w:sz w:val="24"/>
          <w:szCs w:val="24"/>
          <w:lang w:val="en-GB"/>
        </w:rPr>
        <w:t xml:space="preserve"> </w:t>
      </w:r>
      <w:r w:rsidR="005D7825" w:rsidRPr="005D7825">
        <w:rPr>
          <w:i/>
          <w:color w:val="000000"/>
          <w:sz w:val="24"/>
          <w:szCs w:val="24"/>
        </w:rPr>
        <w:t>Safety, Rehabilitation and Compen</w:t>
      </w:r>
      <w:r w:rsidR="00574CD4">
        <w:rPr>
          <w:i/>
          <w:color w:val="000000"/>
          <w:sz w:val="24"/>
          <w:szCs w:val="24"/>
        </w:rPr>
        <w:t>sation (Defence-related Claims)</w:t>
      </w:r>
      <w:r w:rsidR="00920F2E">
        <w:rPr>
          <w:i/>
          <w:color w:val="000000"/>
          <w:sz w:val="24"/>
          <w:szCs w:val="24"/>
        </w:rPr>
        <w:t xml:space="preserve"> </w:t>
      </w:r>
      <w:r w:rsidR="005D7825" w:rsidRPr="005D7825">
        <w:rPr>
          <w:i/>
          <w:color w:val="000000"/>
          <w:sz w:val="24"/>
          <w:szCs w:val="24"/>
        </w:rPr>
        <w:t>(</w:t>
      </w:r>
      <w:r w:rsidR="000113A0">
        <w:rPr>
          <w:i/>
          <w:color w:val="000000"/>
          <w:sz w:val="24"/>
          <w:szCs w:val="24"/>
        </w:rPr>
        <w:t>Full</w:t>
      </w:r>
      <w:r w:rsidR="00E33D1A" w:rsidRPr="00B012E2">
        <w:rPr>
          <w:sz w:val="24"/>
          <w:szCs w:val="24"/>
        </w:rPr>
        <w:noBreakHyphen/>
      </w:r>
      <w:r w:rsidR="000113A0">
        <w:rPr>
          <w:i/>
          <w:color w:val="000000"/>
          <w:sz w:val="24"/>
          <w:szCs w:val="24"/>
        </w:rPr>
        <w:t>time Study</w:t>
      </w:r>
      <w:r w:rsidR="00C428AF">
        <w:rPr>
          <w:i/>
          <w:color w:val="000000"/>
          <w:sz w:val="24"/>
          <w:szCs w:val="24"/>
        </w:rPr>
        <w:t xml:space="preserve">) </w:t>
      </w:r>
      <w:r w:rsidR="000113A0">
        <w:rPr>
          <w:i/>
          <w:color w:val="000000"/>
          <w:sz w:val="24"/>
          <w:szCs w:val="24"/>
        </w:rPr>
        <w:t>Instrument</w:t>
      </w:r>
      <w:r w:rsidR="00FF49C7">
        <w:rPr>
          <w:i/>
          <w:color w:val="000000"/>
          <w:sz w:val="24"/>
          <w:szCs w:val="24"/>
        </w:rPr>
        <w:t xml:space="preserve"> </w:t>
      </w:r>
      <w:r w:rsidR="00C428AF">
        <w:rPr>
          <w:i/>
          <w:color w:val="000000"/>
          <w:sz w:val="24"/>
          <w:szCs w:val="24"/>
        </w:rPr>
        <w:t>2018</w:t>
      </w:r>
      <w:r w:rsidR="005D7825">
        <w:rPr>
          <w:i/>
          <w:color w:val="000000"/>
          <w:sz w:val="24"/>
          <w:szCs w:val="24"/>
        </w:rPr>
        <w:t>.</w:t>
      </w:r>
    </w:p>
    <w:p w:rsidR="00363106" w:rsidRPr="00175930" w:rsidRDefault="00363106" w:rsidP="00175930">
      <w:pPr>
        <w:pStyle w:val="ActHead5"/>
        <w:rPr>
          <w:sz w:val="28"/>
          <w:szCs w:val="28"/>
          <w:lang w:val="en-GB"/>
        </w:rPr>
      </w:pPr>
      <w:r w:rsidRPr="00175930">
        <w:rPr>
          <w:sz w:val="28"/>
          <w:szCs w:val="28"/>
          <w:lang w:val="en-GB"/>
        </w:rPr>
        <w:t>2 Commencement</w:t>
      </w:r>
    </w:p>
    <w:p w:rsidR="00FF49C7" w:rsidRPr="00FF49C7" w:rsidRDefault="00363106" w:rsidP="009115BB">
      <w:pPr>
        <w:ind w:left="360"/>
        <w:rPr>
          <w:i/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>nstrument commences</w:t>
      </w:r>
      <w:r w:rsidR="00FF49C7">
        <w:rPr>
          <w:color w:val="000000"/>
          <w:sz w:val="24"/>
          <w:szCs w:val="24"/>
          <w:lang w:val="en-GB"/>
        </w:rPr>
        <w:t xml:space="preserve"> on </w:t>
      </w:r>
      <w:r w:rsidR="000113A0">
        <w:rPr>
          <w:color w:val="000000"/>
          <w:sz w:val="24"/>
          <w:szCs w:val="24"/>
          <w:lang w:val="en-GB"/>
        </w:rPr>
        <w:t xml:space="preserve">1 November 2018. </w:t>
      </w:r>
    </w:p>
    <w:p w:rsidR="00E11643" w:rsidRPr="00175930" w:rsidRDefault="00E11643" w:rsidP="00175930">
      <w:pPr>
        <w:pStyle w:val="ActHead5"/>
        <w:rPr>
          <w:sz w:val="28"/>
          <w:szCs w:val="28"/>
          <w:lang w:val="en-GB"/>
        </w:rPr>
      </w:pPr>
      <w:r w:rsidRPr="00175930">
        <w:rPr>
          <w:sz w:val="28"/>
          <w:szCs w:val="28"/>
          <w:lang w:val="en-GB"/>
        </w:rPr>
        <w:t>3 Authority</w:t>
      </w:r>
    </w:p>
    <w:p w:rsidR="005D7825" w:rsidRDefault="00E11643" w:rsidP="00F8594B">
      <w:pPr>
        <w:ind w:left="426"/>
        <w:rPr>
          <w:b/>
          <w:color w:val="000000"/>
          <w:sz w:val="32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 xml:space="preserve">nstrument </w:t>
      </w:r>
      <w:r>
        <w:rPr>
          <w:color w:val="000000"/>
          <w:sz w:val="24"/>
          <w:szCs w:val="24"/>
          <w:lang w:val="en-GB"/>
        </w:rPr>
        <w:t xml:space="preserve">is made under </w:t>
      </w:r>
      <w:r w:rsidR="000113A0" w:rsidRPr="00F32981">
        <w:rPr>
          <w:sz w:val="24"/>
          <w:szCs w:val="24"/>
        </w:rPr>
        <w:t>subsection</w:t>
      </w:r>
      <w:r w:rsidR="000113A0">
        <w:rPr>
          <w:sz w:val="24"/>
          <w:szCs w:val="24"/>
        </w:rPr>
        <w:t xml:space="preserve"> 19(3AC) </w:t>
      </w:r>
      <w:r w:rsidRPr="00E11643">
        <w:rPr>
          <w:color w:val="000000"/>
          <w:sz w:val="24"/>
          <w:szCs w:val="24"/>
          <w:lang w:val="en-GB"/>
        </w:rPr>
        <w:t xml:space="preserve">of the </w:t>
      </w:r>
      <w:r w:rsidR="005D7825" w:rsidRPr="00BF79DC">
        <w:rPr>
          <w:i/>
          <w:sz w:val="24"/>
          <w:szCs w:val="24"/>
        </w:rPr>
        <w:t xml:space="preserve">Safety, Rehabilitation and Compensation </w:t>
      </w:r>
      <w:r w:rsidR="005D7825">
        <w:rPr>
          <w:i/>
          <w:sz w:val="24"/>
          <w:szCs w:val="24"/>
        </w:rPr>
        <w:t>(Defence-related Claims) Act 198</w:t>
      </w:r>
      <w:r w:rsidR="005D7825" w:rsidRPr="00BF79DC">
        <w:rPr>
          <w:i/>
          <w:sz w:val="24"/>
          <w:szCs w:val="24"/>
        </w:rPr>
        <w:t>8</w:t>
      </w:r>
      <w:r w:rsidR="00363106">
        <w:rPr>
          <w:i/>
          <w:sz w:val="24"/>
          <w:szCs w:val="24"/>
        </w:rPr>
        <w:t>.</w:t>
      </w:r>
    </w:p>
    <w:p w:rsidR="000D745F" w:rsidRPr="00175930" w:rsidRDefault="00E11643" w:rsidP="00175930">
      <w:pPr>
        <w:pStyle w:val="ActHead5"/>
        <w:rPr>
          <w:sz w:val="28"/>
          <w:szCs w:val="28"/>
          <w:lang w:val="en-GB"/>
        </w:rPr>
      </w:pPr>
      <w:r w:rsidRPr="00175930">
        <w:rPr>
          <w:sz w:val="28"/>
          <w:szCs w:val="28"/>
          <w:lang w:val="en-GB"/>
        </w:rPr>
        <w:t>4</w:t>
      </w:r>
      <w:r w:rsidR="00AB06E5" w:rsidRPr="00175930">
        <w:rPr>
          <w:sz w:val="28"/>
          <w:szCs w:val="28"/>
          <w:lang w:val="en-GB"/>
        </w:rPr>
        <w:t xml:space="preserve"> </w:t>
      </w:r>
      <w:r w:rsidR="000D745F" w:rsidRPr="00175930">
        <w:rPr>
          <w:sz w:val="28"/>
          <w:szCs w:val="28"/>
          <w:lang w:val="en-GB"/>
        </w:rPr>
        <w:t>Purpose</w:t>
      </w:r>
    </w:p>
    <w:p w:rsidR="000113A0" w:rsidRDefault="000B3BAE" w:rsidP="000113A0">
      <w:pPr>
        <w:ind w:left="426"/>
        <w:rPr>
          <w:i/>
          <w:sz w:val="24"/>
          <w:szCs w:val="24"/>
        </w:rPr>
      </w:pPr>
      <w:r>
        <w:rPr>
          <w:color w:val="000000"/>
          <w:sz w:val="24"/>
          <w:szCs w:val="24"/>
          <w:lang w:val="en-GB"/>
        </w:rPr>
        <w:t xml:space="preserve">The purpose of this instrument is to </w:t>
      </w:r>
      <w:r w:rsidR="000113A0">
        <w:rPr>
          <w:color w:val="000000"/>
          <w:sz w:val="24"/>
          <w:szCs w:val="24"/>
          <w:lang w:val="en-GB"/>
        </w:rPr>
        <w:t xml:space="preserve">determine </w:t>
      </w:r>
      <w:r w:rsidR="00580817">
        <w:rPr>
          <w:color w:val="000000"/>
          <w:sz w:val="24"/>
          <w:szCs w:val="24"/>
          <w:lang w:val="en-GB"/>
        </w:rPr>
        <w:t xml:space="preserve">the </w:t>
      </w:r>
      <w:r w:rsidR="000113A0">
        <w:rPr>
          <w:color w:val="000000"/>
          <w:sz w:val="24"/>
          <w:szCs w:val="24"/>
          <w:lang w:val="en-GB"/>
        </w:rPr>
        <w:t xml:space="preserve">circumstances </w:t>
      </w:r>
      <w:r w:rsidR="00580817">
        <w:rPr>
          <w:color w:val="000000"/>
          <w:sz w:val="24"/>
          <w:szCs w:val="24"/>
          <w:lang w:val="en-GB"/>
        </w:rPr>
        <w:t>of undertaking full</w:t>
      </w:r>
      <w:r w:rsidR="00E33D1A" w:rsidRPr="00B012E2">
        <w:rPr>
          <w:sz w:val="24"/>
          <w:szCs w:val="24"/>
        </w:rPr>
        <w:noBreakHyphen/>
      </w:r>
      <w:r w:rsidR="00580817">
        <w:rPr>
          <w:color w:val="000000"/>
          <w:sz w:val="24"/>
          <w:szCs w:val="24"/>
          <w:lang w:val="en-GB"/>
        </w:rPr>
        <w:t xml:space="preserve">time study </w:t>
      </w:r>
      <w:r w:rsidR="000113A0">
        <w:rPr>
          <w:color w:val="000000"/>
          <w:sz w:val="24"/>
          <w:szCs w:val="24"/>
          <w:lang w:val="en-GB"/>
        </w:rPr>
        <w:t>for the purposes</w:t>
      </w:r>
      <w:r w:rsidR="00FF49C7">
        <w:rPr>
          <w:color w:val="000000"/>
          <w:sz w:val="24"/>
          <w:szCs w:val="24"/>
          <w:lang w:val="en-GB"/>
        </w:rPr>
        <w:t xml:space="preserve"> of </w:t>
      </w:r>
      <w:r w:rsidR="000113A0" w:rsidRPr="00F32981">
        <w:rPr>
          <w:sz w:val="24"/>
          <w:szCs w:val="24"/>
        </w:rPr>
        <w:t>subsection</w:t>
      </w:r>
      <w:r w:rsidR="000113A0">
        <w:rPr>
          <w:sz w:val="24"/>
          <w:szCs w:val="24"/>
        </w:rPr>
        <w:t xml:space="preserve"> 19(3AB) </w:t>
      </w:r>
      <w:r w:rsidR="000113A0" w:rsidRPr="00E11643">
        <w:rPr>
          <w:color w:val="000000"/>
          <w:sz w:val="24"/>
          <w:szCs w:val="24"/>
          <w:lang w:val="en-GB"/>
        </w:rPr>
        <w:t xml:space="preserve">of the </w:t>
      </w:r>
      <w:r w:rsidR="000113A0" w:rsidRPr="00BF79DC">
        <w:rPr>
          <w:i/>
          <w:sz w:val="24"/>
          <w:szCs w:val="24"/>
        </w:rPr>
        <w:t xml:space="preserve">Safety, Rehabilitation and Compensation </w:t>
      </w:r>
      <w:r w:rsidR="000113A0">
        <w:rPr>
          <w:i/>
          <w:sz w:val="24"/>
          <w:szCs w:val="24"/>
        </w:rPr>
        <w:t>(Defence-related Claims) Act 198</w:t>
      </w:r>
      <w:r w:rsidR="000113A0" w:rsidRPr="00BF79DC">
        <w:rPr>
          <w:i/>
          <w:sz w:val="24"/>
          <w:szCs w:val="24"/>
        </w:rPr>
        <w:t>8</w:t>
      </w:r>
      <w:r w:rsidR="000113A0">
        <w:rPr>
          <w:i/>
          <w:sz w:val="24"/>
          <w:szCs w:val="24"/>
        </w:rPr>
        <w:t>.</w:t>
      </w:r>
    </w:p>
    <w:p w:rsidR="000113A0" w:rsidRPr="00175930" w:rsidRDefault="000113A0" w:rsidP="000113A0">
      <w:pPr>
        <w:pStyle w:val="ActHead5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</w:t>
      </w:r>
      <w:r w:rsidRPr="0017593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Full-time study</w:t>
      </w:r>
    </w:p>
    <w:p w:rsidR="000113A0" w:rsidRDefault="000113A0" w:rsidP="000113A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0113A0">
        <w:rPr>
          <w:color w:val="000000"/>
          <w:sz w:val="24"/>
          <w:szCs w:val="24"/>
          <w:lang w:val="en-GB"/>
        </w:rPr>
        <w:t xml:space="preserve">For the purposes of </w:t>
      </w:r>
      <w:r w:rsidRPr="000113A0">
        <w:rPr>
          <w:sz w:val="24"/>
          <w:szCs w:val="24"/>
        </w:rPr>
        <w:t xml:space="preserve">subsection 19(3AB) </w:t>
      </w:r>
      <w:r w:rsidRPr="000113A0">
        <w:rPr>
          <w:color w:val="000000"/>
          <w:sz w:val="24"/>
          <w:szCs w:val="24"/>
          <w:lang w:val="en-GB"/>
        </w:rPr>
        <w:t xml:space="preserve">of the </w:t>
      </w:r>
      <w:r w:rsidRPr="000113A0">
        <w:rPr>
          <w:i/>
          <w:sz w:val="24"/>
          <w:szCs w:val="24"/>
        </w:rPr>
        <w:t>Safety, Rehabilitation and Compensation (Defence-related Claims) Act 1988</w:t>
      </w:r>
      <w:r w:rsidRPr="000113A0">
        <w:rPr>
          <w:sz w:val="24"/>
          <w:szCs w:val="24"/>
        </w:rPr>
        <w:t>, a person is undertaking full</w:t>
      </w:r>
      <w:r w:rsidR="00E33D1A" w:rsidRPr="00B012E2">
        <w:rPr>
          <w:sz w:val="24"/>
          <w:szCs w:val="24"/>
        </w:rPr>
        <w:noBreakHyphen/>
      </w:r>
      <w:r w:rsidRPr="000113A0">
        <w:rPr>
          <w:sz w:val="24"/>
          <w:szCs w:val="24"/>
        </w:rPr>
        <w:t>time study in the circumstances se</w:t>
      </w:r>
      <w:r w:rsidR="00025E7B">
        <w:rPr>
          <w:sz w:val="24"/>
          <w:szCs w:val="24"/>
        </w:rPr>
        <w:t>t out in subsection</w:t>
      </w:r>
      <w:r w:rsidR="002D3C77">
        <w:rPr>
          <w:sz w:val="24"/>
          <w:szCs w:val="24"/>
        </w:rPr>
        <w:t> (2)</w:t>
      </w:r>
      <w:r w:rsidRPr="000113A0">
        <w:rPr>
          <w:sz w:val="24"/>
          <w:szCs w:val="24"/>
        </w:rPr>
        <w:t>.</w:t>
      </w:r>
    </w:p>
    <w:p w:rsidR="000113A0" w:rsidRDefault="000113A0" w:rsidP="000113A0">
      <w:pPr>
        <w:ind w:left="360"/>
        <w:rPr>
          <w:sz w:val="24"/>
          <w:szCs w:val="24"/>
        </w:rPr>
      </w:pPr>
    </w:p>
    <w:p w:rsidR="000113A0" w:rsidRDefault="0077500D" w:rsidP="000113A0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 person is undertaking full</w:t>
      </w:r>
      <w:r w:rsidR="00E33D1A" w:rsidRPr="00B012E2">
        <w:rPr>
          <w:sz w:val="24"/>
          <w:szCs w:val="24"/>
        </w:rPr>
        <w:noBreakHyphen/>
      </w:r>
      <w:r>
        <w:rPr>
          <w:sz w:val="24"/>
          <w:szCs w:val="24"/>
        </w:rPr>
        <w:t>time study if:</w:t>
      </w:r>
    </w:p>
    <w:p w:rsidR="0077500D" w:rsidRPr="0077500D" w:rsidRDefault="0077500D" w:rsidP="0077500D">
      <w:pPr>
        <w:pStyle w:val="ListParagraph"/>
        <w:rPr>
          <w:sz w:val="24"/>
          <w:szCs w:val="24"/>
        </w:rPr>
      </w:pPr>
    </w:p>
    <w:p w:rsidR="00D93518" w:rsidRPr="00D93518" w:rsidRDefault="008C37F4" w:rsidP="008C37F4">
      <w:pPr>
        <w:pStyle w:val="ListParagraph"/>
        <w:numPr>
          <w:ilvl w:val="0"/>
          <w:numId w:val="41"/>
        </w:numPr>
        <w:rPr>
          <w:i/>
          <w:sz w:val="24"/>
          <w:szCs w:val="24"/>
        </w:rPr>
      </w:pPr>
      <w:r>
        <w:rPr>
          <w:sz w:val="24"/>
          <w:szCs w:val="24"/>
        </w:rPr>
        <w:t>t</w:t>
      </w:r>
      <w:r w:rsidR="0077500D" w:rsidRPr="008C37F4">
        <w:rPr>
          <w:sz w:val="24"/>
          <w:szCs w:val="24"/>
        </w:rPr>
        <w:t>he person is enrolled in a</w:t>
      </w:r>
      <w:r w:rsidR="00FC4442">
        <w:rPr>
          <w:sz w:val="24"/>
          <w:szCs w:val="24"/>
        </w:rPr>
        <w:t xml:space="preserve"> </w:t>
      </w:r>
      <w:r w:rsidR="0077500D" w:rsidRPr="00B72305">
        <w:rPr>
          <w:sz w:val="24"/>
          <w:szCs w:val="24"/>
        </w:rPr>
        <w:t xml:space="preserve">course </w:t>
      </w:r>
      <w:r w:rsidR="00D93518" w:rsidRPr="006E5761">
        <w:rPr>
          <w:sz w:val="24"/>
          <w:szCs w:val="24"/>
        </w:rPr>
        <w:t>of study or instruction that</w:t>
      </w:r>
      <w:r w:rsidR="00D93518">
        <w:rPr>
          <w:sz w:val="24"/>
          <w:szCs w:val="24"/>
        </w:rPr>
        <w:t>:</w:t>
      </w:r>
    </w:p>
    <w:p w:rsidR="00D93518" w:rsidRDefault="00D93518" w:rsidP="00D93518">
      <w:pPr>
        <w:ind w:left="720"/>
        <w:rPr>
          <w:sz w:val="24"/>
          <w:szCs w:val="24"/>
        </w:rPr>
      </w:pPr>
    </w:p>
    <w:p w:rsidR="0077500D" w:rsidRDefault="00D93518" w:rsidP="00D93518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D93518">
        <w:rPr>
          <w:sz w:val="24"/>
          <w:szCs w:val="24"/>
        </w:rPr>
        <w:t>leads to the award of a</w:t>
      </w:r>
      <w:r>
        <w:rPr>
          <w:sz w:val="24"/>
          <w:szCs w:val="24"/>
        </w:rPr>
        <w:t xml:space="preserve">ny of the </w:t>
      </w:r>
      <w:r w:rsidRPr="00D93518">
        <w:rPr>
          <w:sz w:val="24"/>
          <w:szCs w:val="24"/>
        </w:rPr>
        <w:t xml:space="preserve">types of qualifications </w:t>
      </w:r>
      <w:r w:rsidR="00903F04" w:rsidRPr="00D93518">
        <w:rPr>
          <w:sz w:val="24"/>
          <w:szCs w:val="24"/>
        </w:rPr>
        <w:t>r</w:t>
      </w:r>
      <w:r>
        <w:rPr>
          <w:sz w:val="24"/>
          <w:szCs w:val="24"/>
        </w:rPr>
        <w:t>eferred to in subsection (</w:t>
      </w:r>
      <w:r w:rsidR="00903F04" w:rsidRPr="00D93518">
        <w:rPr>
          <w:sz w:val="24"/>
          <w:szCs w:val="24"/>
        </w:rPr>
        <w:t>3)</w:t>
      </w:r>
      <w:r>
        <w:rPr>
          <w:sz w:val="24"/>
          <w:szCs w:val="24"/>
        </w:rPr>
        <w:t>; or</w:t>
      </w:r>
    </w:p>
    <w:p w:rsidR="00D93518" w:rsidRDefault="00D93518" w:rsidP="00D93518">
      <w:pPr>
        <w:pStyle w:val="ListParagraph"/>
        <w:ind w:left="1440"/>
        <w:rPr>
          <w:sz w:val="24"/>
          <w:szCs w:val="24"/>
        </w:rPr>
      </w:pPr>
    </w:p>
    <w:p w:rsidR="00D93518" w:rsidRPr="00875D58" w:rsidRDefault="00D93518" w:rsidP="00D93518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is necessary </w:t>
      </w:r>
      <w:r w:rsidRPr="00875D58">
        <w:rPr>
          <w:sz w:val="24"/>
          <w:szCs w:val="24"/>
        </w:rPr>
        <w:t xml:space="preserve">to complete in order to meet the requirements for entry into a course of study or instruction </w:t>
      </w:r>
      <w:r>
        <w:rPr>
          <w:sz w:val="24"/>
          <w:szCs w:val="24"/>
        </w:rPr>
        <w:t>referred to in subparagraph 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); and</w:t>
      </w:r>
    </w:p>
    <w:p w:rsidR="0077500D" w:rsidRDefault="0077500D" w:rsidP="0077500D">
      <w:pPr>
        <w:ind w:left="720"/>
        <w:rPr>
          <w:sz w:val="24"/>
          <w:szCs w:val="24"/>
        </w:rPr>
      </w:pPr>
    </w:p>
    <w:p w:rsidR="0077500D" w:rsidRPr="008C37F4" w:rsidRDefault="008C37F4" w:rsidP="008C37F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7500D" w:rsidRPr="008C37F4">
        <w:rPr>
          <w:sz w:val="24"/>
          <w:szCs w:val="24"/>
        </w:rPr>
        <w:t>he person is undertaking in the particular study period (for example, a semester) for which he or she is enrolled in the course at least three</w:t>
      </w:r>
      <w:r w:rsidR="00E33D1A" w:rsidRPr="00B012E2">
        <w:rPr>
          <w:sz w:val="24"/>
          <w:szCs w:val="24"/>
        </w:rPr>
        <w:noBreakHyphen/>
      </w:r>
      <w:r w:rsidR="0077500D" w:rsidRPr="008C37F4">
        <w:rPr>
          <w:sz w:val="24"/>
          <w:szCs w:val="24"/>
        </w:rPr>
        <w:t>quarters of the normal amount of full</w:t>
      </w:r>
      <w:r w:rsidR="00E33D1A" w:rsidRPr="00B012E2">
        <w:rPr>
          <w:sz w:val="24"/>
          <w:szCs w:val="24"/>
        </w:rPr>
        <w:noBreakHyphen/>
      </w:r>
      <w:r w:rsidR="0077500D" w:rsidRPr="008C37F4">
        <w:rPr>
          <w:sz w:val="24"/>
          <w:szCs w:val="24"/>
        </w:rPr>
        <w:t>time study in respect of the course for that period;</w:t>
      </w:r>
      <w:r>
        <w:rPr>
          <w:sz w:val="24"/>
          <w:szCs w:val="24"/>
        </w:rPr>
        <w:t xml:space="preserve"> and</w:t>
      </w:r>
    </w:p>
    <w:p w:rsidR="0077500D" w:rsidRDefault="0077500D" w:rsidP="0077500D">
      <w:pPr>
        <w:ind w:left="720"/>
        <w:rPr>
          <w:sz w:val="24"/>
          <w:szCs w:val="24"/>
        </w:rPr>
      </w:pPr>
    </w:p>
    <w:p w:rsidR="0077500D" w:rsidRPr="008C37F4" w:rsidRDefault="008C37F4" w:rsidP="008C37F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in the Commission</w:t>
      </w:r>
      <w:r w:rsidR="0077500D" w:rsidRPr="008C37F4">
        <w:rPr>
          <w:sz w:val="24"/>
          <w:szCs w:val="24"/>
        </w:rPr>
        <w:t>’s opinion, the person is making satisfactory progress towards completing the course.</w:t>
      </w:r>
    </w:p>
    <w:p w:rsidR="0077500D" w:rsidRDefault="0077500D" w:rsidP="000113A0">
      <w:pPr>
        <w:ind w:left="426"/>
        <w:rPr>
          <w:sz w:val="24"/>
          <w:szCs w:val="24"/>
        </w:rPr>
      </w:pPr>
    </w:p>
    <w:p w:rsidR="00257842" w:rsidRDefault="00982971" w:rsidP="00B7230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93518">
        <w:rPr>
          <w:sz w:val="24"/>
          <w:szCs w:val="24"/>
        </w:rPr>
        <w:t>types of qualifications are</w:t>
      </w:r>
      <w:r w:rsidR="008C37F4" w:rsidRPr="00B72305">
        <w:rPr>
          <w:sz w:val="24"/>
          <w:szCs w:val="24"/>
        </w:rPr>
        <w:t>:</w:t>
      </w:r>
    </w:p>
    <w:p w:rsidR="00D93518" w:rsidRPr="00B72305" w:rsidRDefault="00D93518" w:rsidP="00D93518">
      <w:pPr>
        <w:pStyle w:val="ListParagraph"/>
        <w:rPr>
          <w:sz w:val="24"/>
          <w:szCs w:val="24"/>
        </w:rPr>
      </w:pPr>
    </w:p>
    <w:p w:rsidR="00902B35" w:rsidRDefault="00902B35" w:rsidP="00D93518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D93518">
        <w:rPr>
          <w:sz w:val="24"/>
          <w:szCs w:val="24"/>
        </w:rPr>
        <w:t>the Senior Secondary Certificate of Education</w:t>
      </w:r>
      <w:r w:rsidR="00F017FD">
        <w:rPr>
          <w:sz w:val="24"/>
          <w:szCs w:val="24"/>
        </w:rPr>
        <w:t xml:space="preserve"> </w:t>
      </w:r>
      <w:r w:rsidR="00E7799B">
        <w:rPr>
          <w:sz w:val="24"/>
          <w:szCs w:val="24"/>
        </w:rPr>
        <w:t xml:space="preserve">referred to </w:t>
      </w:r>
      <w:r w:rsidR="00097F83">
        <w:rPr>
          <w:sz w:val="24"/>
          <w:szCs w:val="24"/>
        </w:rPr>
        <w:t xml:space="preserve">in the </w:t>
      </w:r>
      <w:r w:rsidR="00097F83" w:rsidRPr="006F7B1D">
        <w:rPr>
          <w:i/>
          <w:sz w:val="24"/>
          <w:szCs w:val="24"/>
        </w:rPr>
        <w:t>Australian Qualifications Framework</w:t>
      </w:r>
      <w:r w:rsidR="00097F83">
        <w:rPr>
          <w:sz w:val="24"/>
          <w:szCs w:val="24"/>
        </w:rPr>
        <w:t xml:space="preserve"> </w:t>
      </w:r>
      <w:r w:rsidR="00F017FD">
        <w:rPr>
          <w:sz w:val="24"/>
          <w:szCs w:val="24"/>
        </w:rPr>
        <w:t xml:space="preserve">or a qualification that is </w:t>
      </w:r>
      <w:r w:rsidR="00D93518">
        <w:rPr>
          <w:sz w:val="24"/>
          <w:szCs w:val="24"/>
        </w:rPr>
        <w:t>equivalent</w:t>
      </w:r>
      <w:r w:rsidR="00F017FD">
        <w:rPr>
          <w:sz w:val="24"/>
          <w:szCs w:val="24"/>
        </w:rPr>
        <w:t xml:space="preserve"> to it</w:t>
      </w:r>
      <w:r w:rsidRPr="00D93518">
        <w:rPr>
          <w:sz w:val="24"/>
          <w:szCs w:val="24"/>
        </w:rPr>
        <w:t xml:space="preserve">; </w:t>
      </w:r>
      <w:r w:rsidR="00D93518">
        <w:rPr>
          <w:sz w:val="24"/>
          <w:szCs w:val="24"/>
        </w:rPr>
        <w:t>or</w:t>
      </w:r>
    </w:p>
    <w:p w:rsidR="00D93518" w:rsidRPr="00D93518" w:rsidRDefault="00D93518" w:rsidP="00D93518">
      <w:pPr>
        <w:pStyle w:val="ListParagraph"/>
        <w:ind w:left="1080"/>
        <w:rPr>
          <w:sz w:val="24"/>
          <w:szCs w:val="24"/>
        </w:rPr>
      </w:pPr>
    </w:p>
    <w:p w:rsidR="00097F83" w:rsidRDefault="00097F83" w:rsidP="00D93518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a qualification </w:t>
      </w:r>
      <w:r w:rsidR="00A8798B">
        <w:rPr>
          <w:sz w:val="24"/>
          <w:szCs w:val="24"/>
        </w:rPr>
        <w:t xml:space="preserve">accredited </w:t>
      </w:r>
      <w:r>
        <w:rPr>
          <w:sz w:val="24"/>
          <w:szCs w:val="24"/>
        </w:rPr>
        <w:t>at any of the following levels</w:t>
      </w:r>
      <w:r w:rsidR="00A8798B" w:rsidRPr="00A8798B">
        <w:rPr>
          <w:sz w:val="24"/>
          <w:szCs w:val="24"/>
        </w:rPr>
        <w:t xml:space="preserve"> </w:t>
      </w:r>
      <w:r w:rsidR="00A8798B">
        <w:rPr>
          <w:sz w:val="24"/>
          <w:szCs w:val="24"/>
        </w:rPr>
        <w:t xml:space="preserve">in the </w:t>
      </w:r>
      <w:r w:rsidR="00A8798B" w:rsidRPr="00826864">
        <w:rPr>
          <w:i/>
          <w:sz w:val="24"/>
          <w:szCs w:val="24"/>
        </w:rPr>
        <w:t>Australian Qualifications Framework</w:t>
      </w:r>
      <w:r>
        <w:rPr>
          <w:sz w:val="24"/>
          <w:szCs w:val="24"/>
        </w:rPr>
        <w:t>:</w:t>
      </w:r>
    </w:p>
    <w:p w:rsidR="00097F83" w:rsidRPr="006F7B1D" w:rsidRDefault="00097F83" w:rsidP="006F7B1D">
      <w:pPr>
        <w:pStyle w:val="ListParagraph"/>
        <w:rPr>
          <w:sz w:val="24"/>
          <w:szCs w:val="24"/>
        </w:rPr>
      </w:pPr>
    </w:p>
    <w:p w:rsidR="00902B35" w:rsidRPr="006F7B1D" w:rsidRDefault="00902B35" w:rsidP="006F7B1D">
      <w:pPr>
        <w:pStyle w:val="ListParagraph"/>
        <w:numPr>
          <w:ilvl w:val="0"/>
          <w:numId w:val="50"/>
        </w:numPr>
        <w:ind w:left="1560" w:hanging="480"/>
        <w:rPr>
          <w:sz w:val="24"/>
          <w:szCs w:val="24"/>
        </w:rPr>
      </w:pPr>
      <w:r w:rsidRPr="006F7B1D">
        <w:rPr>
          <w:sz w:val="24"/>
          <w:szCs w:val="24"/>
        </w:rPr>
        <w:t>Certificate I, II, III or IV;</w:t>
      </w:r>
    </w:p>
    <w:p w:rsidR="00D93518" w:rsidRPr="00D93518" w:rsidRDefault="00D93518" w:rsidP="00D93518">
      <w:pPr>
        <w:pStyle w:val="ListParagraph"/>
        <w:rPr>
          <w:sz w:val="24"/>
          <w:szCs w:val="24"/>
        </w:rPr>
      </w:pPr>
    </w:p>
    <w:p w:rsidR="00902B35" w:rsidRPr="006F7B1D" w:rsidRDefault="00097F83" w:rsidP="006F7B1D">
      <w:pPr>
        <w:pStyle w:val="ListParagraph"/>
        <w:numPr>
          <w:ilvl w:val="0"/>
          <w:numId w:val="50"/>
        </w:numPr>
        <w:ind w:left="1560" w:hanging="480"/>
        <w:rPr>
          <w:sz w:val="24"/>
          <w:szCs w:val="24"/>
        </w:rPr>
      </w:pPr>
      <w:r>
        <w:rPr>
          <w:sz w:val="24"/>
          <w:szCs w:val="24"/>
        </w:rPr>
        <w:t>d</w:t>
      </w:r>
      <w:r w:rsidR="00902B35" w:rsidRPr="006F7B1D">
        <w:rPr>
          <w:sz w:val="24"/>
          <w:szCs w:val="24"/>
        </w:rPr>
        <w:t>iploma;</w:t>
      </w:r>
    </w:p>
    <w:p w:rsidR="00D93518" w:rsidRPr="00D93518" w:rsidRDefault="00D93518" w:rsidP="00D93518">
      <w:pPr>
        <w:pStyle w:val="ListParagraph"/>
        <w:rPr>
          <w:sz w:val="24"/>
          <w:szCs w:val="24"/>
        </w:rPr>
      </w:pPr>
    </w:p>
    <w:p w:rsidR="00902B35" w:rsidRDefault="00097F83" w:rsidP="006F7B1D">
      <w:pPr>
        <w:pStyle w:val="ListParagraph"/>
        <w:numPr>
          <w:ilvl w:val="0"/>
          <w:numId w:val="50"/>
        </w:numPr>
        <w:ind w:left="1560" w:hanging="480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902B35" w:rsidRPr="00D93518">
        <w:rPr>
          <w:sz w:val="24"/>
          <w:szCs w:val="24"/>
        </w:rPr>
        <w:t xml:space="preserve">dvanced </w:t>
      </w:r>
      <w:r>
        <w:rPr>
          <w:sz w:val="24"/>
          <w:szCs w:val="24"/>
        </w:rPr>
        <w:t>d</w:t>
      </w:r>
      <w:r w:rsidR="00902B35" w:rsidRPr="00D93518">
        <w:rPr>
          <w:sz w:val="24"/>
          <w:szCs w:val="24"/>
        </w:rPr>
        <w:t xml:space="preserve">iploma or </w:t>
      </w:r>
      <w:r>
        <w:rPr>
          <w:sz w:val="24"/>
          <w:szCs w:val="24"/>
        </w:rPr>
        <w:t>a</w:t>
      </w:r>
      <w:r w:rsidR="00902B35" w:rsidRPr="00D93518">
        <w:rPr>
          <w:sz w:val="24"/>
          <w:szCs w:val="24"/>
        </w:rPr>
        <w:t xml:space="preserve">ssociate </w:t>
      </w:r>
      <w:r>
        <w:rPr>
          <w:sz w:val="24"/>
          <w:szCs w:val="24"/>
        </w:rPr>
        <w:t>d</w:t>
      </w:r>
      <w:r w:rsidR="00902B35" w:rsidRPr="00D93518">
        <w:rPr>
          <w:sz w:val="24"/>
          <w:szCs w:val="24"/>
        </w:rPr>
        <w:t>egree;</w:t>
      </w:r>
    </w:p>
    <w:p w:rsidR="00D93518" w:rsidRPr="00D93518" w:rsidRDefault="00D93518" w:rsidP="00D93518">
      <w:pPr>
        <w:pStyle w:val="ListParagraph"/>
        <w:rPr>
          <w:sz w:val="24"/>
          <w:szCs w:val="24"/>
        </w:rPr>
      </w:pPr>
    </w:p>
    <w:p w:rsidR="00902B35" w:rsidRDefault="00097F83" w:rsidP="006F7B1D">
      <w:pPr>
        <w:pStyle w:val="ListParagraph"/>
        <w:numPr>
          <w:ilvl w:val="0"/>
          <w:numId w:val="50"/>
        </w:numPr>
        <w:ind w:left="1560" w:hanging="480"/>
        <w:rPr>
          <w:sz w:val="24"/>
          <w:szCs w:val="24"/>
        </w:rPr>
      </w:pPr>
      <w:r>
        <w:rPr>
          <w:sz w:val="24"/>
          <w:szCs w:val="24"/>
        </w:rPr>
        <w:t>b</w:t>
      </w:r>
      <w:r w:rsidR="00902B35" w:rsidRPr="00D93518">
        <w:rPr>
          <w:sz w:val="24"/>
          <w:szCs w:val="24"/>
        </w:rPr>
        <w:t xml:space="preserve">achelor </w:t>
      </w:r>
      <w:r>
        <w:rPr>
          <w:sz w:val="24"/>
          <w:szCs w:val="24"/>
        </w:rPr>
        <w:t>d</w:t>
      </w:r>
      <w:r w:rsidR="00902B35" w:rsidRPr="00D93518">
        <w:rPr>
          <w:sz w:val="24"/>
          <w:szCs w:val="24"/>
        </w:rPr>
        <w:t>egree</w:t>
      </w:r>
      <w:r>
        <w:rPr>
          <w:sz w:val="24"/>
          <w:szCs w:val="24"/>
        </w:rPr>
        <w:t>;</w:t>
      </w:r>
    </w:p>
    <w:p w:rsidR="00D93518" w:rsidRPr="00D93518" w:rsidRDefault="00D93518" w:rsidP="00D93518">
      <w:pPr>
        <w:pStyle w:val="ListParagraph"/>
        <w:rPr>
          <w:sz w:val="24"/>
          <w:szCs w:val="24"/>
        </w:rPr>
      </w:pPr>
    </w:p>
    <w:p w:rsidR="00902B35" w:rsidRPr="00D93518" w:rsidRDefault="00097F83" w:rsidP="006F7B1D">
      <w:pPr>
        <w:pStyle w:val="ListParagraph"/>
        <w:numPr>
          <w:ilvl w:val="0"/>
          <w:numId w:val="50"/>
        </w:numPr>
        <w:ind w:left="1560" w:hanging="480"/>
        <w:rPr>
          <w:sz w:val="24"/>
          <w:szCs w:val="24"/>
        </w:rPr>
      </w:pPr>
      <w:r>
        <w:rPr>
          <w:sz w:val="24"/>
          <w:szCs w:val="24"/>
        </w:rPr>
        <w:t>b</w:t>
      </w:r>
      <w:r w:rsidR="00025E7B">
        <w:rPr>
          <w:sz w:val="24"/>
          <w:szCs w:val="24"/>
        </w:rPr>
        <w:t xml:space="preserve">achelor </w:t>
      </w:r>
      <w:r>
        <w:rPr>
          <w:sz w:val="24"/>
          <w:szCs w:val="24"/>
        </w:rPr>
        <w:t>h</w:t>
      </w:r>
      <w:r w:rsidR="00025E7B">
        <w:rPr>
          <w:sz w:val="24"/>
          <w:szCs w:val="24"/>
        </w:rPr>
        <w:t xml:space="preserve">onours </w:t>
      </w:r>
      <w:r>
        <w:rPr>
          <w:sz w:val="24"/>
          <w:szCs w:val="24"/>
        </w:rPr>
        <w:t>d</w:t>
      </w:r>
      <w:r w:rsidR="00025E7B">
        <w:rPr>
          <w:sz w:val="24"/>
          <w:szCs w:val="24"/>
        </w:rPr>
        <w:t xml:space="preserve">egree, </w:t>
      </w:r>
      <w:r>
        <w:rPr>
          <w:sz w:val="24"/>
          <w:szCs w:val="24"/>
        </w:rPr>
        <w:t>g</w:t>
      </w:r>
      <w:r w:rsidR="00902B35" w:rsidRPr="00D93518">
        <w:rPr>
          <w:sz w:val="24"/>
          <w:szCs w:val="24"/>
        </w:rPr>
        <w:t xml:space="preserve">raduate </w:t>
      </w:r>
      <w:r>
        <w:rPr>
          <w:sz w:val="24"/>
          <w:szCs w:val="24"/>
        </w:rPr>
        <w:t>c</w:t>
      </w:r>
      <w:r w:rsidR="00902B35" w:rsidRPr="00D93518">
        <w:rPr>
          <w:sz w:val="24"/>
          <w:szCs w:val="24"/>
        </w:rPr>
        <w:t>ert</w:t>
      </w:r>
      <w:r w:rsidR="00D93518" w:rsidRPr="00D93518">
        <w:rPr>
          <w:sz w:val="24"/>
          <w:szCs w:val="24"/>
        </w:rPr>
        <w:t xml:space="preserve">ificate or </w:t>
      </w:r>
      <w:r>
        <w:rPr>
          <w:sz w:val="24"/>
          <w:szCs w:val="24"/>
        </w:rPr>
        <w:t>g</w:t>
      </w:r>
      <w:r w:rsidR="00D93518" w:rsidRPr="00D93518">
        <w:rPr>
          <w:sz w:val="24"/>
          <w:szCs w:val="24"/>
        </w:rPr>
        <w:t xml:space="preserve">raduate </w:t>
      </w:r>
      <w:r>
        <w:rPr>
          <w:sz w:val="24"/>
          <w:szCs w:val="24"/>
        </w:rPr>
        <w:t>d</w:t>
      </w:r>
      <w:r w:rsidR="00D93518" w:rsidRPr="00D93518">
        <w:rPr>
          <w:sz w:val="24"/>
          <w:szCs w:val="24"/>
        </w:rPr>
        <w:t>iploma.</w:t>
      </w:r>
    </w:p>
    <w:p w:rsidR="00580817" w:rsidRDefault="00580817" w:rsidP="00FC4442">
      <w:pPr>
        <w:ind w:left="426"/>
        <w:rPr>
          <w:sz w:val="24"/>
          <w:szCs w:val="24"/>
        </w:rPr>
      </w:pPr>
    </w:p>
    <w:p w:rsidR="007340DC" w:rsidRPr="008C37F4" w:rsidRDefault="007340DC" w:rsidP="007340DC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8C37F4">
        <w:rPr>
          <w:sz w:val="24"/>
          <w:szCs w:val="24"/>
        </w:rPr>
        <w:t>F</w:t>
      </w:r>
      <w:r w:rsidR="00F017FD">
        <w:rPr>
          <w:sz w:val="24"/>
          <w:szCs w:val="24"/>
        </w:rPr>
        <w:t>or the purposes of paragraph </w:t>
      </w:r>
      <w:r>
        <w:rPr>
          <w:sz w:val="24"/>
          <w:szCs w:val="24"/>
        </w:rPr>
        <w:t>(2)(b)</w:t>
      </w:r>
      <w:r w:rsidRPr="008C37F4">
        <w:rPr>
          <w:sz w:val="24"/>
          <w:szCs w:val="24"/>
        </w:rPr>
        <w:t>, the normal amount of full</w:t>
      </w:r>
      <w:r w:rsidR="00E33D1A" w:rsidRPr="00B012E2">
        <w:rPr>
          <w:sz w:val="24"/>
          <w:szCs w:val="24"/>
        </w:rPr>
        <w:noBreakHyphen/>
      </w:r>
      <w:r w:rsidRPr="008C37F4">
        <w:rPr>
          <w:sz w:val="24"/>
          <w:szCs w:val="24"/>
        </w:rPr>
        <w:t>time study in respect of a course is:</w:t>
      </w:r>
    </w:p>
    <w:p w:rsidR="007340DC" w:rsidRDefault="007340DC" w:rsidP="007340DC">
      <w:pPr>
        <w:ind w:left="426"/>
        <w:rPr>
          <w:sz w:val="24"/>
          <w:szCs w:val="24"/>
        </w:rPr>
      </w:pPr>
    </w:p>
    <w:p w:rsidR="00025E7B" w:rsidRDefault="007340DC" w:rsidP="007340D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8C37F4">
        <w:rPr>
          <w:sz w:val="24"/>
          <w:szCs w:val="24"/>
        </w:rPr>
        <w:t xml:space="preserve">if the </w:t>
      </w:r>
      <w:r w:rsidR="00CD6E47">
        <w:rPr>
          <w:sz w:val="24"/>
          <w:szCs w:val="24"/>
        </w:rPr>
        <w:t>institution or body</w:t>
      </w:r>
      <w:r>
        <w:rPr>
          <w:sz w:val="24"/>
          <w:szCs w:val="24"/>
        </w:rPr>
        <w:t xml:space="preserve"> conducting </w:t>
      </w:r>
      <w:r w:rsidRPr="008C37F4">
        <w:rPr>
          <w:sz w:val="24"/>
          <w:szCs w:val="24"/>
        </w:rPr>
        <w:t xml:space="preserve">the course defines an amount of </w:t>
      </w:r>
    </w:p>
    <w:p w:rsidR="007340DC" w:rsidRPr="008C37F4" w:rsidRDefault="007340DC" w:rsidP="00025E7B">
      <w:pPr>
        <w:pStyle w:val="ListParagraph"/>
        <w:ind w:left="1080"/>
        <w:rPr>
          <w:sz w:val="24"/>
          <w:szCs w:val="24"/>
        </w:rPr>
      </w:pPr>
      <w:r w:rsidRPr="008C37F4">
        <w:rPr>
          <w:sz w:val="24"/>
          <w:szCs w:val="24"/>
        </w:rPr>
        <w:t>full</w:t>
      </w:r>
      <w:r w:rsidR="00025E7B" w:rsidRPr="00B012E2">
        <w:rPr>
          <w:sz w:val="24"/>
          <w:szCs w:val="24"/>
        </w:rPr>
        <w:noBreakHyphen/>
      </w:r>
      <w:r w:rsidRPr="008C37F4">
        <w:rPr>
          <w:sz w:val="24"/>
          <w:szCs w:val="24"/>
        </w:rPr>
        <w:t>time study that a full</w:t>
      </w:r>
      <w:r w:rsidR="00E33D1A" w:rsidRPr="00B012E2">
        <w:rPr>
          <w:sz w:val="24"/>
          <w:szCs w:val="24"/>
        </w:rPr>
        <w:noBreakHyphen/>
      </w:r>
      <w:r w:rsidRPr="008C37F4">
        <w:rPr>
          <w:sz w:val="24"/>
          <w:szCs w:val="24"/>
        </w:rPr>
        <w:t>time student should typically unde</w:t>
      </w:r>
      <w:r>
        <w:rPr>
          <w:sz w:val="24"/>
          <w:szCs w:val="24"/>
        </w:rPr>
        <w:t xml:space="preserve">rtake in respect of the course – </w:t>
      </w:r>
      <w:r w:rsidRPr="008C37F4">
        <w:rPr>
          <w:sz w:val="24"/>
          <w:szCs w:val="24"/>
        </w:rPr>
        <w:t xml:space="preserve">the amount so defined; or </w:t>
      </w:r>
    </w:p>
    <w:p w:rsidR="007340DC" w:rsidRPr="008C37F4" w:rsidRDefault="007340DC" w:rsidP="007340DC">
      <w:pPr>
        <w:rPr>
          <w:sz w:val="24"/>
          <w:szCs w:val="24"/>
        </w:rPr>
      </w:pPr>
      <w:bookmarkStart w:id="0" w:name="paragraph"/>
      <w:bookmarkEnd w:id="0"/>
    </w:p>
    <w:p w:rsidR="007340DC" w:rsidRPr="008C37F4" w:rsidRDefault="007340DC" w:rsidP="007340DC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otherwise – </w:t>
      </w:r>
      <w:r w:rsidRPr="008C37F4">
        <w:rPr>
          <w:sz w:val="24"/>
          <w:szCs w:val="24"/>
        </w:rPr>
        <w:t>an amount of full</w:t>
      </w:r>
      <w:r w:rsidR="00E33D1A" w:rsidRPr="00B012E2">
        <w:rPr>
          <w:sz w:val="24"/>
          <w:szCs w:val="24"/>
        </w:rPr>
        <w:noBreakHyphen/>
      </w:r>
      <w:r w:rsidRPr="008C37F4">
        <w:rPr>
          <w:sz w:val="24"/>
          <w:szCs w:val="24"/>
        </w:rPr>
        <w:t>time study equivalent to the average amount of full</w:t>
      </w:r>
      <w:r w:rsidR="00E33D1A" w:rsidRPr="00B012E2">
        <w:rPr>
          <w:sz w:val="24"/>
          <w:szCs w:val="24"/>
        </w:rPr>
        <w:noBreakHyphen/>
      </w:r>
      <w:r w:rsidRPr="008C37F4">
        <w:rPr>
          <w:sz w:val="24"/>
          <w:szCs w:val="24"/>
        </w:rPr>
        <w:t xml:space="preserve">time study that a person would have to undertake for the duration of the course in order to complete the course in the minimum amount of time needed to complete it. </w:t>
      </w:r>
    </w:p>
    <w:p w:rsidR="00B80615" w:rsidRDefault="00B80615" w:rsidP="00694546">
      <w:pPr>
        <w:ind w:left="426"/>
        <w:rPr>
          <w:i/>
          <w:sz w:val="24"/>
          <w:szCs w:val="24"/>
        </w:rPr>
      </w:pPr>
    </w:p>
    <w:p w:rsidR="008C7A4C" w:rsidRPr="006F7B1D" w:rsidRDefault="008C7A4C" w:rsidP="006F7B1D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In this section, “</w:t>
      </w:r>
      <w:r w:rsidRPr="006F7B1D">
        <w:rPr>
          <w:b/>
          <w:i/>
          <w:sz w:val="24"/>
          <w:szCs w:val="24"/>
        </w:rPr>
        <w:t>Australian Qualifications Framework</w:t>
      </w:r>
      <w:r>
        <w:rPr>
          <w:sz w:val="24"/>
          <w:szCs w:val="24"/>
        </w:rPr>
        <w:t>”</w:t>
      </w:r>
      <w:r w:rsidRPr="006F7B1D">
        <w:rPr>
          <w:sz w:val="24"/>
          <w:szCs w:val="24"/>
        </w:rPr>
        <w:t xml:space="preserve"> means the framework for recognition and endorsement of qualifications: </w:t>
      </w:r>
    </w:p>
    <w:p w:rsidR="008C7A4C" w:rsidRDefault="008C7A4C" w:rsidP="006F7B1D">
      <w:pPr>
        <w:rPr>
          <w:sz w:val="24"/>
          <w:szCs w:val="24"/>
        </w:rPr>
      </w:pPr>
    </w:p>
    <w:p w:rsidR="008C7A4C" w:rsidRPr="006F7B1D" w:rsidRDefault="008C7A4C" w:rsidP="006F7B1D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6F7B1D">
        <w:rPr>
          <w:sz w:val="24"/>
          <w:szCs w:val="24"/>
        </w:rPr>
        <w:t xml:space="preserve">that is established by the Council consisting of the Ministers for the Commonwealth and each State and Territory responsible for higher education; and </w:t>
      </w:r>
    </w:p>
    <w:p w:rsidR="008C7A4C" w:rsidRDefault="008C7A4C" w:rsidP="006F7B1D">
      <w:pPr>
        <w:rPr>
          <w:sz w:val="24"/>
          <w:szCs w:val="24"/>
        </w:rPr>
      </w:pPr>
    </w:p>
    <w:p w:rsidR="008C7A4C" w:rsidRPr="006F7B1D" w:rsidRDefault="008C7A4C" w:rsidP="006F7B1D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6F7B1D">
        <w:rPr>
          <w:sz w:val="24"/>
          <w:szCs w:val="24"/>
        </w:rPr>
        <w:t>that is to give effect to agreed standards in relation to the provi</w:t>
      </w:r>
      <w:r w:rsidR="00A8798B">
        <w:rPr>
          <w:sz w:val="24"/>
          <w:szCs w:val="24"/>
        </w:rPr>
        <w:t>sion of education in Australia;</w:t>
      </w:r>
    </w:p>
    <w:p w:rsidR="008C7A4C" w:rsidRDefault="008C7A4C" w:rsidP="006F7B1D">
      <w:pPr>
        <w:ind w:firstLine="720"/>
      </w:pPr>
      <w:bookmarkStart w:id="1" w:name="subsection2"/>
      <w:bookmarkEnd w:id="1"/>
    </w:p>
    <w:p w:rsidR="008C7A4C" w:rsidRPr="006F7B1D" w:rsidRDefault="008C7A4C" w:rsidP="006F7B1D">
      <w:pPr>
        <w:ind w:firstLine="720"/>
      </w:pPr>
      <w:r w:rsidRPr="006F7B1D">
        <w:rPr>
          <w:sz w:val="24"/>
          <w:szCs w:val="24"/>
        </w:rPr>
        <w:t xml:space="preserve">as in force </w:t>
      </w:r>
      <w:r w:rsidRPr="008C7A4C">
        <w:rPr>
          <w:sz w:val="24"/>
          <w:szCs w:val="24"/>
        </w:rPr>
        <w:t>on the day of commencement of this instrument.</w:t>
      </w:r>
    </w:p>
    <w:p w:rsidR="008C7A4C" w:rsidRDefault="008C7A4C" w:rsidP="008C7A4C">
      <w:pPr>
        <w:rPr>
          <w:i/>
          <w:sz w:val="24"/>
          <w:szCs w:val="24"/>
        </w:rPr>
      </w:pPr>
    </w:p>
    <w:p w:rsidR="008C7A4C" w:rsidRPr="006F7B1D" w:rsidRDefault="008C7A4C" w:rsidP="00C318D0">
      <w:pPr>
        <w:ind w:left="993" w:hanging="567"/>
      </w:pPr>
      <w:r w:rsidRPr="006F7B1D">
        <w:rPr>
          <w:i/>
        </w:rPr>
        <w:t>Note:</w:t>
      </w:r>
      <w:r w:rsidR="00C318D0">
        <w:rPr>
          <w:i/>
        </w:rPr>
        <w:tab/>
      </w:r>
      <w:r w:rsidRPr="006F7B1D">
        <w:t xml:space="preserve">The </w:t>
      </w:r>
      <w:r w:rsidR="001621EF" w:rsidRPr="001621EF">
        <w:t xml:space="preserve">version of the </w:t>
      </w:r>
      <w:r w:rsidRPr="006F7B1D">
        <w:rPr>
          <w:i/>
        </w:rPr>
        <w:t>A</w:t>
      </w:r>
      <w:r w:rsidR="001621EF" w:rsidRPr="001621EF">
        <w:rPr>
          <w:i/>
        </w:rPr>
        <w:t xml:space="preserve">ustralian </w:t>
      </w:r>
      <w:r w:rsidRPr="006F7B1D">
        <w:rPr>
          <w:i/>
        </w:rPr>
        <w:t>Q</w:t>
      </w:r>
      <w:r w:rsidR="001621EF" w:rsidRPr="001621EF">
        <w:rPr>
          <w:i/>
        </w:rPr>
        <w:t xml:space="preserve">ualifications </w:t>
      </w:r>
      <w:r w:rsidRPr="006F7B1D">
        <w:rPr>
          <w:i/>
        </w:rPr>
        <w:t>F</w:t>
      </w:r>
      <w:r w:rsidR="001621EF" w:rsidRPr="001621EF">
        <w:rPr>
          <w:i/>
        </w:rPr>
        <w:t>ramework</w:t>
      </w:r>
      <w:r w:rsidRPr="006F7B1D">
        <w:rPr>
          <w:i/>
        </w:rPr>
        <w:t xml:space="preserve"> </w:t>
      </w:r>
      <w:r w:rsidR="001621EF">
        <w:t xml:space="preserve">that is </w:t>
      </w:r>
      <w:r w:rsidR="001621EF" w:rsidRPr="006F7B1D">
        <w:t xml:space="preserve">in force on the day of commencement of this instrument is the Second Edition January 2013. </w:t>
      </w:r>
      <w:r w:rsidR="001621EF">
        <w:t xml:space="preserve">The </w:t>
      </w:r>
      <w:r w:rsidR="001621EF" w:rsidRPr="00896923">
        <w:rPr>
          <w:i/>
        </w:rPr>
        <w:t>Australian Qualifications Framework</w:t>
      </w:r>
      <w:r w:rsidR="001621EF">
        <w:t xml:space="preserve"> </w:t>
      </w:r>
      <w:r w:rsidRPr="006F7B1D">
        <w:t xml:space="preserve">is available at: </w:t>
      </w:r>
      <w:hyperlink r:id="rId9" w:history="1">
        <w:r w:rsidR="00A8798B" w:rsidRPr="006F7B1D">
          <w:rPr>
            <w:rStyle w:val="Hyperlink"/>
            <w:rFonts w:eastAsiaTheme="majorEastAsia"/>
          </w:rPr>
          <w:t>https://www.aqf.edu.au/sites/aqf/files/aqf-2nd-edition-january-2013.pdf</w:t>
        </w:r>
      </w:hyperlink>
      <w:r w:rsidR="001621EF">
        <w:rPr>
          <w:rFonts w:eastAsiaTheme="majorEastAsia"/>
        </w:rPr>
        <w:t>.</w:t>
      </w:r>
    </w:p>
    <w:p w:rsidR="008C7A4C" w:rsidRPr="001621EF" w:rsidRDefault="008C7A4C" w:rsidP="008C7A4C"/>
    <w:p w:rsidR="008C7A4C" w:rsidRPr="006F7B1D" w:rsidRDefault="008C7A4C" w:rsidP="00694546">
      <w:pPr>
        <w:ind w:left="426"/>
        <w:rPr>
          <w:i/>
        </w:rPr>
      </w:pPr>
      <w:bookmarkStart w:id="2" w:name="_GoBack"/>
      <w:bookmarkEnd w:id="2"/>
    </w:p>
    <w:sectPr w:rsidR="008C7A4C" w:rsidRPr="006F7B1D" w:rsidSect="00DA3D63">
      <w:footerReference w:type="even" r:id="rId10"/>
      <w:footerReference w:type="default" r:id="rId11"/>
      <w:pgSz w:w="11906" w:h="16838"/>
      <w:pgMar w:top="1134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26" w:rsidRDefault="000D6F26">
      <w:r>
        <w:separator/>
      </w:r>
    </w:p>
  </w:endnote>
  <w:endnote w:type="continuationSeparator" w:id="0">
    <w:p w:rsidR="000D6F26" w:rsidRDefault="000D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CF2" w:rsidRDefault="00A77CF2" w:rsidP="0024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4A7">
      <w:rPr>
        <w:rStyle w:val="PageNumber"/>
        <w:noProof/>
      </w:rPr>
      <w:t>3</w:t>
    </w:r>
    <w:r>
      <w:rPr>
        <w:rStyle w:val="PageNumber"/>
      </w:rPr>
      <w:fldChar w:fldCharType="end"/>
    </w:r>
  </w:p>
  <w:p w:rsidR="00A77CF2" w:rsidRPr="00F51798" w:rsidRDefault="00A77CF2" w:rsidP="00162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26" w:rsidRDefault="000D6F26">
      <w:r>
        <w:separator/>
      </w:r>
    </w:p>
  </w:footnote>
  <w:footnote w:type="continuationSeparator" w:id="0">
    <w:p w:rsidR="000D6F26" w:rsidRDefault="000D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445"/>
    <w:multiLevelType w:val="hybridMultilevel"/>
    <w:tmpl w:val="EDA2213E"/>
    <w:lvl w:ilvl="0" w:tplc="906AE07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ED0CDE"/>
    <w:multiLevelType w:val="hybridMultilevel"/>
    <w:tmpl w:val="7F6492A6"/>
    <w:lvl w:ilvl="0" w:tplc="52B0B45E">
      <w:start w:val="1"/>
      <w:numFmt w:val="lowerLetter"/>
      <w:lvlText w:val="(%1)"/>
      <w:lvlJc w:val="left"/>
      <w:pPr>
        <w:ind w:left="157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2" w15:restartNumberingAfterBreak="0">
    <w:nsid w:val="037417A0"/>
    <w:multiLevelType w:val="hybridMultilevel"/>
    <w:tmpl w:val="1E18C3C8"/>
    <w:lvl w:ilvl="0" w:tplc="79AE709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2A1857"/>
    <w:multiLevelType w:val="hybridMultilevel"/>
    <w:tmpl w:val="51BC119A"/>
    <w:lvl w:ilvl="0" w:tplc="BC9A0ADE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76268BF"/>
    <w:multiLevelType w:val="hybridMultilevel"/>
    <w:tmpl w:val="D526C2C4"/>
    <w:lvl w:ilvl="0" w:tplc="BC9A0ADE">
      <w:start w:val="1"/>
      <w:numFmt w:val="lowerRoman"/>
      <w:lvlText w:val="(%1)"/>
      <w:lvlJc w:val="left"/>
      <w:pPr>
        <w:ind w:left="157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5" w15:restartNumberingAfterBreak="0">
    <w:nsid w:val="095E1808"/>
    <w:multiLevelType w:val="hybridMultilevel"/>
    <w:tmpl w:val="5A722D8C"/>
    <w:lvl w:ilvl="0" w:tplc="9AB46F2C">
      <w:start w:val="1"/>
      <w:numFmt w:val="lowerLetter"/>
      <w:lvlText w:val="(%1)"/>
      <w:lvlJc w:val="left"/>
      <w:pPr>
        <w:ind w:left="121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096B781B"/>
    <w:multiLevelType w:val="hybridMultilevel"/>
    <w:tmpl w:val="EDA2213E"/>
    <w:lvl w:ilvl="0" w:tplc="906AE07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D7329AD"/>
    <w:multiLevelType w:val="hybridMultilevel"/>
    <w:tmpl w:val="54526080"/>
    <w:lvl w:ilvl="0" w:tplc="0A0A8A2C">
      <w:start w:val="1"/>
      <w:numFmt w:val="lowerLetter"/>
      <w:lvlText w:val="(%1)"/>
      <w:lvlJc w:val="left"/>
      <w:pPr>
        <w:ind w:left="201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8" w15:restartNumberingAfterBreak="0">
    <w:nsid w:val="0DF81DBB"/>
    <w:multiLevelType w:val="hybridMultilevel"/>
    <w:tmpl w:val="7AC0A50E"/>
    <w:lvl w:ilvl="0" w:tplc="52B0B45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0FC768C0"/>
    <w:multiLevelType w:val="hybridMultilevel"/>
    <w:tmpl w:val="53844E3A"/>
    <w:lvl w:ilvl="0" w:tplc="132279C4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0FE20A46"/>
    <w:multiLevelType w:val="hybridMultilevel"/>
    <w:tmpl w:val="7B90D4A8"/>
    <w:lvl w:ilvl="0" w:tplc="52B0B4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856556"/>
    <w:multiLevelType w:val="hybridMultilevel"/>
    <w:tmpl w:val="B7DE30FC"/>
    <w:lvl w:ilvl="0" w:tplc="CA940B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B10014"/>
    <w:multiLevelType w:val="hybridMultilevel"/>
    <w:tmpl w:val="AA5E86B2"/>
    <w:lvl w:ilvl="0" w:tplc="52B0B45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1CF77161"/>
    <w:multiLevelType w:val="hybridMultilevel"/>
    <w:tmpl w:val="39B8AAA2"/>
    <w:lvl w:ilvl="0" w:tplc="52B0B45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F3B619E"/>
    <w:multiLevelType w:val="multilevel"/>
    <w:tmpl w:val="47C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CF4186"/>
    <w:multiLevelType w:val="hybridMultilevel"/>
    <w:tmpl w:val="C0169410"/>
    <w:lvl w:ilvl="0" w:tplc="C1AA23B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B3312"/>
    <w:multiLevelType w:val="hybridMultilevel"/>
    <w:tmpl w:val="9FACEF88"/>
    <w:lvl w:ilvl="0" w:tplc="52B0B45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6135E6F"/>
    <w:multiLevelType w:val="hybridMultilevel"/>
    <w:tmpl w:val="27786F96"/>
    <w:lvl w:ilvl="0" w:tplc="52B0B45E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271639FF"/>
    <w:multiLevelType w:val="hybridMultilevel"/>
    <w:tmpl w:val="22E8A978"/>
    <w:lvl w:ilvl="0" w:tplc="BC9A0ADE">
      <w:start w:val="1"/>
      <w:numFmt w:val="lowerRoman"/>
      <w:lvlText w:val="(%1)"/>
      <w:lvlJc w:val="left"/>
      <w:pPr>
        <w:ind w:left="156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19" w15:restartNumberingAfterBreak="0">
    <w:nsid w:val="28057E9D"/>
    <w:multiLevelType w:val="hybridMultilevel"/>
    <w:tmpl w:val="2640EC6A"/>
    <w:lvl w:ilvl="0" w:tplc="CA940B44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808064A"/>
    <w:multiLevelType w:val="hybridMultilevel"/>
    <w:tmpl w:val="4A669F14"/>
    <w:lvl w:ilvl="0" w:tplc="7262B712">
      <w:start w:val="1"/>
      <w:numFmt w:val="lowerRoman"/>
      <w:lvlText w:val="(%1)"/>
      <w:lvlJc w:val="left"/>
      <w:pPr>
        <w:ind w:left="1931" w:hanging="72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>
      <w:start w:val="1"/>
      <w:numFmt w:val="lowerRoman"/>
      <w:lvlText w:val="%3."/>
      <w:lvlJc w:val="right"/>
      <w:pPr>
        <w:ind w:left="3011" w:hanging="180"/>
      </w:pPr>
    </w:lvl>
    <w:lvl w:ilvl="3" w:tplc="0C09000F">
      <w:start w:val="1"/>
      <w:numFmt w:val="decimal"/>
      <w:lvlText w:val="%4."/>
      <w:lvlJc w:val="left"/>
      <w:pPr>
        <w:ind w:left="3731" w:hanging="360"/>
      </w:pPr>
    </w:lvl>
    <w:lvl w:ilvl="4" w:tplc="0C090019">
      <w:start w:val="1"/>
      <w:numFmt w:val="lowerLetter"/>
      <w:lvlText w:val="%5."/>
      <w:lvlJc w:val="left"/>
      <w:pPr>
        <w:ind w:left="4451" w:hanging="360"/>
      </w:pPr>
    </w:lvl>
    <w:lvl w:ilvl="5" w:tplc="0C09001B">
      <w:start w:val="1"/>
      <w:numFmt w:val="lowerRoman"/>
      <w:lvlText w:val="%6."/>
      <w:lvlJc w:val="right"/>
      <w:pPr>
        <w:ind w:left="5171" w:hanging="180"/>
      </w:pPr>
    </w:lvl>
    <w:lvl w:ilvl="6" w:tplc="0C09000F">
      <w:start w:val="1"/>
      <w:numFmt w:val="decimal"/>
      <w:lvlText w:val="%7."/>
      <w:lvlJc w:val="left"/>
      <w:pPr>
        <w:ind w:left="5891" w:hanging="360"/>
      </w:pPr>
    </w:lvl>
    <w:lvl w:ilvl="7" w:tplc="0C090019">
      <w:start w:val="1"/>
      <w:numFmt w:val="lowerLetter"/>
      <w:lvlText w:val="%8."/>
      <w:lvlJc w:val="left"/>
      <w:pPr>
        <w:ind w:left="6611" w:hanging="360"/>
      </w:pPr>
    </w:lvl>
    <w:lvl w:ilvl="8" w:tplc="0C09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8623BEE"/>
    <w:multiLevelType w:val="hybridMultilevel"/>
    <w:tmpl w:val="6F660A90"/>
    <w:lvl w:ilvl="0" w:tplc="C1AA23B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32ACA"/>
    <w:multiLevelType w:val="hybridMultilevel"/>
    <w:tmpl w:val="EF96F93A"/>
    <w:lvl w:ilvl="0" w:tplc="C1AA23B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DB2614"/>
    <w:multiLevelType w:val="hybridMultilevel"/>
    <w:tmpl w:val="4E8A64F8"/>
    <w:lvl w:ilvl="0" w:tplc="E7A65C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771297"/>
    <w:multiLevelType w:val="hybridMultilevel"/>
    <w:tmpl w:val="E994806A"/>
    <w:lvl w:ilvl="0" w:tplc="52B0B45E">
      <w:start w:val="1"/>
      <w:numFmt w:val="lowerLetter"/>
      <w:lvlText w:val="(%1)"/>
      <w:lvlJc w:val="left"/>
      <w:pPr>
        <w:ind w:left="120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25" w15:restartNumberingAfterBreak="0">
    <w:nsid w:val="3F0E3150"/>
    <w:multiLevelType w:val="hybridMultilevel"/>
    <w:tmpl w:val="1C12544A"/>
    <w:lvl w:ilvl="0" w:tplc="09EE50B8">
      <w:start w:val="1"/>
      <w:numFmt w:val="lowerRoman"/>
      <w:lvlText w:val="(%1)"/>
      <w:lvlJc w:val="left"/>
      <w:pPr>
        <w:ind w:left="25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444E1A33"/>
    <w:multiLevelType w:val="hybridMultilevel"/>
    <w:tmpl w:val="1C9A89C6"/>
    <w:lvl w:ilvl="0" w:tplc="52B0B45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6992DAD"/>
    <w:multiLevelType w:val="hybridMultilevel"/>
    <w:tmpl w:val="AEE2BA40"/>
    <w:lvl w:ilvl="0" w:tplc="21480EBC">
      <w:start w:val="1"/>
      <w:numFmt w:val="lowerLetter"/>
      <w:lvlText w:val="(%1)"/>
      <w:lvlJc w:val="left"/>
      <w:pPr>
        <w:ind w:left="121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8" w15:restartNumberingAfterBreak="0">
    <w:nsid w:val="48A94696"/>
    <w:multiLevelType w:val="hybridMultilevel"/>
    <w:tmpl w:val="36886F5E"/>
    <w:lvl w:ilvl="0" w:tplc="CA940B44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6D6A2F"/>
    <w:multiLevelType w:val="hybridMultilevel"/>
    <w:tmpl w:val="A57ABE7E"/>
    <w:lvl w:ilvl="0" w:tplc="52B0B45E">
      <w:start w:val="1"/>
      <w:numFmt w:val="lowerLetter"/>
      <w:lvlText w:val="(%1)"/>
      <w:lvlJc w:val="left"/>
      <w:pPr>
        <w:ind w:left="157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30" w15:restartNumberingAfterBreak="0">
    <w:nsid w:val="4EA027F5"/>
    <w:multiLevelType w:val="hybridMultilevel"/>
    <w:tmpl w:val="7AC0A50E"/>
    <w:lvl w:ilvl="0" w:tplc="52B0B45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3D969AF"/>
    <w:multiLevelType w:val="hybridMultilevel"/>
    <w:tmpl w:val="7AC0A50E"/>
    <w:lvl w:ilvl="0" w:tplc="52B0B45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52A0646"/>
    <w:multiLevelType w:val="hybridMultilevel"/>
    <w:tmpl w:val="B072B7DE"/>
    <w:lvl w:ilvl="0" w:tplc="CA940B4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9D87218"/>
    <w:multiLevelType w:val="hybridMultilevel"/>
    <w:tmpl w:val="8FEE2FA0"/>
    <w:lvl w:ilvl="0" w:tplc="BC9A0ADE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CFA3C0D"/>
    <w:multiLevelType w:val="hybridMultilevel"/>
    <w:tmpl w:val="2DA0BFDC"/>
    <w:lvl w:ilvl="0" w:tplc="CA940B4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D170406"/>
    <w:multiLevelType w:val="hybridMultilevel"/>
    <w:tmpl w:val="15C0C092"/>
    <w:lvl w:ilvl="0" w:tplc="52B0B4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315A0E"/>
    <w:multiLevelType w:val="hybridMultilevel"/>
    <w:tmpl w:val="FC365C8E"/>
    <w:lvl w:ilvl="0" w:tplc="7306177A">
      <w:start w:val="1"/>
      <w:numFmt w:val="lowerRoman"/>
      <w:lvlText w:val="(%1)"/>
      <w:lvlJc w:val="left"/>
      <w:pPr>
        <w:ind w:left="1996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7" w15:restartNumberingAfterBreak="0">
    <w:nsid w:val="603D6130"/>
    <w:multiLevelType w:val="hybridMultilevel"/>
    <w:tmpl w:val="545CCCDE"/>
    <w:lvl w:ilvl="0" w:tplc="7262B712">
      <w:start w:val="1"/>
      <w:numFmt w:val="lowerRoman"/>
      <w:lvlText w:val="(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B23548"/>
    <w:multiLevelType w:val="hybridMultilevel"/>
    <w:tmpl w:val="2C60A5BA"/>
    <w:lvl w:ilvl="0" w:tplc="52B0B45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2E817A8"/>
    <w:multiLevelType w:val="hybridMultilevel"/>
    <w:tmpl w:val="A09AD558"/>
    <w:lvl w:ilvl="0" w:tplc="BC9A0ADE">
      <w:start w:val="1"/>
      <w:numFmt w:val="lowerRoman"/>
      <w:lvlText w:val="(%1)"/>
      <w:lvlJc w:val="left"/>
      <w:pPr>
        <w:ind w:left="19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40" w15:restartNumberingAfterBreak="0">
    <w:nsid w:val="669F36AA"/>
    <w:multiLevelType w:val="hybridMultilevel"/>
    <w:tmpl w:val="8760E628"/>
    <w:lvl w:ilvl="0" w:tplc="52B0B4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6D5463B"/>
    <w:multiLevelType w:val="hybridMultilevel"/>
    <w:tmpl w:val="9A9A9094"/>
    <w:lvl w:ilvl="0" w:tplc="BC9A0ADE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 w15:restartNumberingAfterBreak="0">
    <w:nsid w:val="69A35C14"/>
    <w:multiLevelType w:val="hybridMultilevel"/>
    <w:tmpl w:val="295C2F6C"/>
    <w:lvl w:ilvl="0" w:tplc="CA940B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43E1F"/>
    <w:multiLevelType w:val="hybridMultilevel"/>
    <w:tmpl w:val="A4DC160A"/>
    <w:lvl w:ilvl="0" w:tplc="BD68F3C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C763E9B"/>
    <w:multiLevelType w:val="hybridMultilevel"/>
    <w:tmpl w:val="9FB8DB46"/>
    <w:lvl w:ilvl="0" w:tplc="2CECCF26">
      <w:start w:val="1"/>
      <w:numFmt w:val="lowerRoman"/>
      <w:lvlText w:val="(%1)"/>
      <w:lvlJc w:val="left"/>
      <w:pPr>
        <w:ind w:left="252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5" w15:restartNumberingAfterBreak="0">
    <w:nsid w:val="6E1C6713"/>
    <w:multiLevelType w:val="hybridMultilevel"/>
    <w:tmpl w:val="2E28239A"/>
    <w:lvl w:ilvl="0" w:tplc="52B0B4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93635F"/>
    <w:multiLevelType w:val="hybridMultilevel"/>
    <w:tmpl w:val="1D327864"/>
    <w:lvl w:ilvl="0" w:tplc="52B0B4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614228"/>
    <w:multiLevelType w:val="hybridMultilevel"/>
    <w:tmpl w:val="65E2E618"/>
    <w:lvl w:ilvl="0" w:tplc="7262B712">
      <w:start w:val="1"/>
      <w:numFmt w:val="lowerRoman"/>
      <w:lvlText w:val="(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CF414C"/>
    <w:multiLevelType w:val="hybridMultilevel"/>
    <w:tmpl w:val="85208EB8"/>
    <w:lvl w:ilvl="0" w:tplc="52B0B4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442E8F"/>
    <w:multiLevelType w:val="hybridMultilevel"/>
    <w:tmpl w:val="E0060C24"/>
    <w:lvl w:ilvl="0" w:tplc="52B0B45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13"/>
  </w:num>
  <w:num w:numId="5">
    <w:abstractNumId w:val="31"/>
  </w:num>
  <w:num w:numId="6">
    <w:abstractNumId w:val="16"/>
  </w:num>
  <w:num w:numId="7">
    <w:abstractNumId w:val="3"/>
  </w:num>
  <w:num w:numId="8">
    <w:abstractNumId w:val="44"/>
  </w:num>
  <w:num w:numId="9">
    <w:abstractNumId w:val="25"/>
  </w:num>
  <w:num w:numId="10">
    <w:abstractNumId w:val="30"/>
  </w:num>
  <w:num w:numId="11">
    <w:abstractNumId w:val="36"/>
  </w:num>
  <w:num w:numId="12">
    <w:abstractNumId w:val="7"/>
  </w:num>
  <w:num w:numId="13">
    <w:abstractNumId w:val="49"/>
  </w:num>
  <w:num w:numId="14">
    <w:abstractNumId w:val="33"/>
  </w:num>
  <w:num w:numId="15">
    <w:abstractNumId w:val="43"/>
  </w:num>
  <w:num w:numId="16">
    <w:abstractNumId w:val="40"/>
  </w:num>
  <w:num w:numId="17">
    <w:abstractNumId w:val="46"/>
  </w:num>
  <w:num w:numId="18">
    <w:abstractNumId w:val="35"/>
  </w:num>
  <w:num w:numId="19">
    <w:abstractNumId w:val="45"/>
  </w:num>
  <w:num w:numId="20">
    <w:abstractNumId w:val="5"/>
  </w:num>
  <w:num w:numId="21">
    <w:abstractNumId w:val="10"/>
  </w:num>
  <w:num w:numId="22">
    <w:abstractNumId w:val="48"/>
  </w:num>
  <w:num w:numId="23">
    <w:abstractNumId w:val="1"/>
  </w:num>
  <w:num w:numId="24">
    <w:abstractNumId w:val="29"/>
  </w:num>
  <w:num w:numId="25">
    <w:abstractNumId w:val="27"/>
  </w:num>
  <w:num w:numId="26">
    <w:abstractNumId w:val="8"/>
  </w:num>
  <w:num w:numId="27">
    <w:abstractNumId w:val="38"/>
  </w:num>
  <w:num w:numId="28">
    <w:abstractNumId w:val="32"/>
  </w:num>
  <w:num w:numId="29">
    <w:abstractNumId w:val="11"/>
  </w:num>
  <w:num w:numId="30">
    <w:abstractNumId w:val="9"/>
  </w:num>
  <w:num w:numId="31">
    <w:abstractNumId w:val="41"/>
  </w:num>
  <w:num w:numId="32">
    <w:abstractNumId w:val="2"/>
  </w:num>
  <w:num w:numId="33">
    <w:abstractNumId w:val="4"/>
  </w:num>
  <w:num w:numId="34">
    <w:abstractNumId w:val="17"/>
  </w:num>
  <w:num w:numId="35">
    <w:abstractNumId w:val="24"/>
  </w:num>
  <w:num w:numId="36">
    <w:abstractNumId w:val="18"/>
  </w:num>
  <w:num w:numId="37">
    <w:abstractNumId w:val="39"/>
  </w:num>
  <w:num w:numId="38">
    <w:abstractNumId w:val="28"/>
  </w:num>
  <w:num w:numId="39">
    <w:abstractNumId w:val="42"/>
  </w:num>
  <w:num w:numId="40">
    <w:abstractNumId w:val="14"/>
  </w:num>
  <w:num w:numId="41">
    <w:abstractNumId w:val="21"/>
  </w:num>
  <w:num w:numId="42">
    <w:abstractNumId w:val="19"/>
  </w:num>
  <w:num w:numId="43">
    <w:abstractNumId w:val="23"/>
  </w:num>
  <w:num w:numId="44">
    <w:abstractNumId w:val="0"/>
  </w:num>
  <w:num w:numId="45">
    <w:abstractNumId w:val="6"/>
  </w:num>
  <w:num w:numId="46">
    <w:abstractNumId w:val="20"/>
  </w:num>
  <w:num w:numId="47">
    <w:abstractNumId w:val="20"/>
  </w:num>
  <w:num w:numId="48">
    <w:abstractNumId w:val="37"/>
  </w:num>
  <w:num w:numId="49">
    <w:abstractNumId w:val="22"/>
  </w:num>
  <w:num w:numId="50">
    <w:abstractNumId w:val="47"/>
  </w:num>
  <w:num w:numId="51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8"/>
    <w:rsid w:val="000002DB"/>
    <w:rsid w:val="00000384"/>
    <w:rsid w:val="000026BF"/>
    <w:rsid w:val="000043F3"/>
    <w:rsid w:val="00004CD1"/>
    <w:rsid w:val="00010A5A"/>
    <w:rsid w:val="00010BF4"/>
    <w:rsid w:val="000113A0"/>
    <w:rsid w:val="00011C4A"/>
    <w:rsid w:val="0001212E"/>
    <w:rsid w:val="0001291D"/>
    <w:rsid w:val="00012928"/>
    <w:rsid w:val="00013C95"/>
    <w:rsid w:val="00013FAB"/>
    <w:rsid w:val="00014076"/>
    <w:rsid w:val="00014DE3"/>
    <w:rsid w:val="000150C3"/>
    <w:rsid w:val="00017164"/>
    <w:rsid w:val="00017660"/>
    <w:rsid w:val="00021A97"/>
    <w:rsid w:val="0002232B"/>
    <w:rsid w:val="00022CE1"/>
    <w:rsid w:val="0002302B"/>
    <w:rsid w:val="00023419"/>
    <w:rsid w:val="00024226"/>
    <w:rsid w:val="00024864"/>
    <w:rsid w:val="00024873"/>
    <w:rsid w:val="00025E7B"/>
    <w:rsid w:val="00030F37"/>
    <w:rsid w:val="00031606"/>
    <w:rsid w:val="000334E9"/>
    <w:rsid w:val="00037A65"/>
    <w:rsid w:val="00045D09"/>
    <w:rsid w:val="00046CBE"/>
    <w:rsid w:val="00047357"/>
    <w:rsid w:val="00050340"/>
    <w:rsid w:val="00053F99"/>
    <w:rsid w:val="0005412D"/>
    <w:rsid w:val="000575A4"/>
    <w:rsid w:val="0006024A"/>
    <w:rsid w:val="0006218B"/>
    <w:rsid w:val="00063E25"/>
    <w:rsid w:val="00063FB9"/>
    <w:rsid w:val="00064BFD"/>
    <w:rsid w:val="00067C37"/>
    <w:rsid w:val="000723C6"/>
    <w:rsid w:val="00074615"/>
    <w:rsid w:val="000769B1"/>
    <w:rsid w:val="000803DC"/>
    <w:rsid w:val="00081D59"/>
    <w:rsid w:val="0008578C"/>
    <w:rsid w:val="000858B6"/>
    <w:rsid w:val="00086848"/>
    <w:rsid w:val="000874BF"/>
    <w:rsid w:val="000908F6"/>
    <w:rsid w:val="000952D1"/>
    <w:rsid w:val="00097F83"/>
    <w:rsid w:val="000A309E"/>
    <w:rsid w:val="000A3DA7"/>
    <w:rsid w:val="000A3F33"/>
    <w:rsid w:val="000A50CE"/>
    <w:rsid w:val="000A7CB6"/>
    <w:rsid w:val="000B0BA4"/>
    <w:rsid w:val="000B3BAE"/>
    <w:rsid w:val="000B4873"/>
    <w:rsid w:val="000B6004"/>
    <w:rsid w:val="000B6CDA"/>
    <w:rsid w:val="000B7140"/>
    <w:rsid w:val="000B7CCD"/>
    <w:rsid w:val="000C1C34"/>
    <w:rsid w:val="000C35E4"/>
    <w:rsid w:val="000C3DC0"/>
    <w:rsid w:val="000C40F0"/>
    <w:rsid w:val="000D1759"/>
    <w:rsid w:val="000D468A"/>
    <w:rsid w:val="000D6F26"/>
    <w:rsid w:val="000D6F4C"/>
    <w:rsid w:val="000D745F"/>
    <w:rsid w:val="000E10EF"/>
    <w:rsid w:val="000E2942"/>
    <w:rsid w:val="000E3049"/>
    <w:rsid w:val="000E3662"/>
    <w:rsid w:val="000E40E5"/>
    <w:rsid w:val="000E5C8C"/>
    <w:rsid w:val="000E6186"/>
    <w:rsid w:val="000E629C"/>
    <w:rsid w:val="000E6737"/>
    <w:rsid w:val="000E7269"/>
    <w:rsid w:val="000F08F2"/>
    <w:rsid w:val="000F0E37"/>
    <w:rsid w:val="000F4638"/>
    <w:rsid w:val="00102314"/>
    <w:rsid w:val="00102389"/>
    <w:rsid w:val="0010428A"/>
    <w:rsid w:val="0010562E"/>
    <w:rsid w:val="001079A3"/>
    <w:rsid w:val="00110662"/>
    <w:rsid w:val="001124A0"/>
    <w:rsid w:val="00113665"/>
    <w:rsid w:val="00114026"/>
    <w:rsid w:val="0011637E"/>
    <w:rsid w:val="00117C98"/>
    <w:rsid w:val="00121224"/>
    <w:rsid w:val="00124528"/>
    <w:rsid w:val="00127D41"/>
    <w:rsid w:val="00130B2D"/>
    <w:rsid w:val="00130CC6"/>
    <w:rsid w:val="00131805"/>
    <w:rsid w:val="0013356B"/>
    <w:rsid w:val="00134869"/>
    <w:rsid w:val="0013629D"/>
    <w:rsid w:val="00136579"/>
    <w:rsid w:val="001365AC"/>
    <w:rsid w:val="001420BF"/>
    <w:rsid w:val="0014375F"/>
    <w:rsid w:val="00145D90"/>
    <w:rsid w:val="00146532"/>
    <w:rsid w:val="0014674C"/>
    <w:rsid w:val="00146E95"/>
    <w:rsid w:val="00147C08"/>
    <w:rsid w:val="00152FB7"/>
    <w:rsid w:val="00154F29"/>
    <w:rsid w:val="0015508D"/>
    <w:rsid w:val="001621EF"/>
    <w:rsid w:val="00162F5A"/>
    <w:rsid w:val="00163379"/>
    <w:rsid w:val="00166ADC"/>
    <w:rsid w:val="00167523"/>
    <w:rsid w:val="001718A9"/>
    <w:rsid w:val="00171FF9"/>
    <w:rsid w:val="001733CF"/>
    <w:rsid w:val="00175930"/>
    <w:rsid w:val="00180003"/>
    <w:rsid w:val="001801EC"/>
    <w:rsid w:val="00180448"/>
    <w:rsid w:val="00180F0C"/>
    <w:rsid w:val="0018227B"/>
    <w:rsid w:val="00185384"/>
    <w:rsid w:val="00186EDB"/>
    <w:rsid w:val="001878F8"/>
    <w:rsid w:val="00187EA5"/>
    <w:rsid w:val="001908C6"/>
    <w:rsid w:val="001912D1"/>
    <w:rsid w:val="00195194"/>
    <w:rsid w:val="001959A3"/>
    <w:rsid w:val="0019632A"/>
    <w:rsid w:val="00196E03"/>
    <w:rsid w:val="0019788F"/>
    <w:rsid w:val="001A013F"/>
    <w:rsid w:val="001A1364"/>
    <w:rsid w:val="001A1445"/>
    <w:rsid w:val="001A31E8"/>
    <w:rsid w:val="001A6A79"/>
    <w:rsid w:val="001A6D93"/>
    <w:rsid w:val="001B24DE"/>
    <w:rsid w:val="001B5A74"/>
    <w:rsid w:val="001B6391"/>
    <w:rsid w:val="001B7786"/>
    <w:rsid w:val="001B7845"/>
    <w:rsid w:val="001C275E"/>
    <w:rsid w:val="001C3532"/>
    <w:rsid w:val="001C3B4D"/>
    <w:rsid w:val="001C75F6"/>
    <w:rsid w:val="001D06E3"/>
    <w:rsid w:val="001D383A"/>
    <w:rsid w:val="001D3E0E"/>
    <w:rsid w:val="001D3F17"/>
    <w:rsid w:val="001D4F43"/>
    <w:rsid w:val="001D5FD7"/>
    <w:rsid w:val="001E24DA"/>
    <w:rsid w:val="001E2FC4"/>
    <w:rsid w:val="001E306C"/>
    <w:rsid w:val="001E3F46"/>
    <w:rsid w:val="001E547B"/>
    <w:rsid w:val="001E7BB2"/>
    <w:rsid w:val="001F0B65"/>
    <w:rsid w:val="001F3811"/>
    <w:rsid w:val="001F4A3A"/>
    <w:rsid w:val="001F6AB0"/>
    <w:rsid w:val="002031F6"/>
    <w:rsid w:val="002056B8"/>
    <w:rsid w:val="00206EC7"/>
    <w:rsid w:val="00210AF1"/>
    <w:rsid w:val="002110E6"/>
    <w:rsid w:val="00211A99"/>
    <w:rsid w:val="00212962"/>
    <w:rsid w:val="0021495E"/>
    <w:rsid w:val="00215693"/>
    <w:rsid w:val="00215A58"/>
    <w:rsid w:val="00217B2A"/>
    <w:rsid w:val="00222288"/>
    <w:rsid w:val="00223C6F"/>
    <w:rsid w:val="002250A2"/>
    <w:rsid w:val="0022531C"/>
    <w:rsid w:val="002257B4"/>
    <w:rsid w:val="00225E94"/>
    <w:rsid w:val="00227868"/>
    <w:rsid w:val="002325C0"/>
    <w:rsid w:val="00232978"/>
    <w:rsid w:val="00234CBD"/>
    <w:rsid w:val="002350F6"/>
    <w:rsid w:val="00237612"/>
    <w:rsid w:val="0023768C"/>
    <w:rsid w:val="002426D4"/>
    <w:rsid w:val="002451E1"/>
    <w:rsid w:val="00256CE0"/>
    <w:rsid w:val="00257842"/>
    <w:rsid w:val="002579A1"/>
    <w:rsid w:val="002607BC"/>
    <w:rsid w:val="00264123"/>
    <w:rsid w:val="0026467E"/>
    <w:rsid w:val="00265B73"/>
    <w:rsid w:val="00266552"/>
    <w:rsid w:val="002673ED"/>
    <w:rsid w:val="002746DB"/>
    <w:rsid w:val="002749EA"/>
    <w:rsid w:val="0027753F"/>
    <w:rsid w:val="0028195E"/>
    <w:rsid w:val="00282FBE"/>
    <w:rsid w:val="0028317C"/>
    <w:rsid w:val="002849AE"/>
    <w:rsid w:val="00285A22"/>
    <w:rsid w:val="00292E99"/>
    <w:rsid w:val="002A11C5"/>
    <w:rsid w:val="002A1414"/>
    <w:rsid w:val="002A1813"/>
    <w:rsid w:val="002A3DB2"/>
    <w:rsid w:val="002A50AB"/>
    <w:rsid w:val="002A5F02"/>
    <w:rsid w:val="002A6223"/>
    <w:rsid w:val="002A729B"/>
    <w:rsid w:val="002B1746"/>
    <w:rsid w:val="002B2E11"/>
    <w:rsid w:val="002B3F22"/>
    <w:rsid w:val="002B41F0"/>
    <w:rsid w:val="002B508D"/>
    <w:rsid w:val="002B50F4"/>
    <w:rsid w:val="002B655A"/>
    <w:rsid w:val="002C0112"/>
    <w:rsid w:val="002C1924"/>
    <w:rsid w:val="002C1F49"/>
    <w:rsid w:val="002C2DBD"/>
    <w:rsid w:val="002C2E85"/>
    <w:rsid w:val="002C32E7"/>
    <w:rsid w:val="002C44CA"/>
    <w:rsid w:val="002C647F"/>
    <w:rsid w:val="002D102C"/>
    <w:rsid w:val="002D12FF"/>
    <w:rsid w:val="002D231F"/>
    <w:rsid w:val="002D2DA0"/>
    <w:rsid w:val="002D3C77"/>
    <w:rsid w:val="002D4F63"/>
    <w:rsid w:val="002D651F"/>
    <w:rsid w:val="002D7949"/>
    <w:rsid w:val="002E026F"/>
    <w:rsid w:val="002E2E75"/>
    <w:rsid w:val="002E4676"/>
    <w:rsid w:val="002E5BEC"/>
    <w:rsid w:val="002E6834"/>
    <w:rsid w:val="002E74DE"/>
    <w:rsid w:val="002F0F81"/>
    <w:rsid w:val="002F13BC"/>
    <w:rsid w:val="002F183B"/>
    <w:rsid w:val="002F1CBF"/>
    <w:rsid w:val="002F27F9"/>
    <w:rsid w:val="002F335F"/>
    <w:rsid w:val="002F45E6"/>
    <w:rsid w:val="002F52B7"/>
    <w:rsid w:val="002F601A"/>
    <w:rsid w:val="00304869"/>
    <w:rsid w:val="0031062C"/>
    <w:rsid w:val="00310F85"/>
    <w:rsid w:val="00311655"/>
    <w:rsid w:val="00312C3F"/>
    <w:rsid w:val="00313FEB"/>
    <w:rsid w:val="003144CC"/>
    <w:rsid w:val="003151B7"/>
    <w:rsid w:val="003157DD"/>
    <w:rsid w:val="00315AA3"/>
    <w:rsid w:val="00320098"/>
    <w:rsid w:val="00320509"/>
    <w:rsid w:val="0032184A"/>
    <w:rsid w:val="0032222A"/>
    <w:rsid w:val="0032511A"/>
    <w:rsid w:val="00325817"/>
    <w:rsid w:val="003268A4"/>
    <w:rsid w:val="00327C24"/>
    <w:rsid w:val="00327EFC"/>
    <w:rsid w:val="0033162D"/>
    <w:rsid w:val="00332F1E"/>
    <w:rsid w:val="0033619F"/>
    <w:rsid w:val="00336E43"/>
    <w:rsid w:val="003442B3"/>
    <w:rsid w:val="003448C4"/>
    <w:rsid w:val="00344C3C"/>
    <w:rsid w:val="00346DEA"/>
    <w:rsid w:val="003511D7"/>
    <w:rsid w:val="00351783"/>
    <w:rsid w:val="00351E87"/>
    <w:rsid w:val="003526CE"/>
    <w:rsid w:val="00353336"/>
    <w:rsid w:val="003544C8"/>
    <w:rsid w:val="0036182E"/>
    <w:rsid w:val="0036238A"/>
    <w:rsid w:val="00363106"/>
    <w:rsid w:val="00363298"/>
    <w:rsid w:val="00365896"/>
    <w:rsid w:val="00365F5E"/>
    <w:rsid w:val="00370486"/>
    <w:rsid w:val="00371D7B"/>
    <w:rsid w:val="00372CBE"/>
    <w:rsid w:val="003756C0"/>
    <w:rsid w:val="00376134"/>
    <w:rsid w:val="003808A8"/>
    <w:rsid w:val="00380B29"/>
    <w:rsid w:val="0038151B"/>
    <w:rsid w:val="003822EE"/>
    <w:rsid w:val="00383017"/>
    <w:rsid w:val="0038382E"/>
    <w:rsid w:val="00384D2B"/>
    <w:rsid w:val="00385988"/>
    <w:rsid w:val="003900AA"/>
    <w:rsid w:val="00391B1A"/>
    <w:rsid w:val="0039488B"/>
    <w:rsid w:val="00395670"/>
    <w:rsid w:val="00395F84"/>
    <w:rsid w:val="00396977"/>
    <w:rsid w:val="003A2590"/>
    <w:rsid w:val="003A37DB"/>
    <w:rsid w:val="003A4F3C"/>
    <w:rsid w:val="003A6511"/>
    <w:rsid w:val="003B2398"/>
    <w:rsid w:val="003B26DE"/>
    <w:rsid w:val="003B2D4A"/>
    <w:rsid w:val="003B5B15"/>
    <w:rsid w:val="003B5F45"/>
    <w:rsid w:val="003B75B9"/>
    <w:rsid w:val="003C1937"/>
    <w:rsid w:val="003C1AA2"/>
    <w:rsid w:val="003C3CEF"/>
    <w:rsid w:val="003C42AF"/>
    <w:rsid w:val="003D3567"/>
    <w:rsid w:val="003D4C4B"/>
    <w:rsid w:val="003D5477"/>
    <w:rsid w:val="003D6E2A"/>
    <w:rsid w:val="003E140C"/>
    <w:rsid w:val="003E173A"/>
    <w:rsid w:val="003E2AE5"/>
    <w:rsid w:val="003E323B"/>
    <w:rsid w:val="003E4D69"/>
    <w:rsid w:val="003E6AB7"/>
    <w:rsid w:val="003E746F"/>
    <w:rsid w:val="003E7B94"/>
    <w:rsid w:val="003E7E0A"/>
    <w:rsid w:val="003F481A"/>
    <w:rsid w:val="003F59B5"/>
    <w:rsid w:val="00402C8D"/>
    <w:rsid w:val="00402E69"/>
    <w:rsid w:val="00404D40"/>
    <w:rsid w:val="004064AE"/>
    <w:rsid w:val="0040774D"/>
    <w:rsid w:val="00415E65"/>
    <w:rsid w:val="00420746"/>
    <w:rsid w:val="00423748"/>
    <w:rsid w:val="00425CB5"/>
    <w:rsid w:val="00425FB5"/>
    <w:rsid w:val="004266F8"/>
    <w:rsid w:val="0042719C"/>
    <w:rsid w:val="00430896"/>
    <w:rsid w:val="004314AB"/>
    <w:rsid w:val="00433A00"/>
    <w:rsid w:val="00434007"/>
    <w:rsid w:val="004352E0"/>
    <w:rsid w:val="00435F4D"/>
    <w:rsid w:val="00440B4F"/>
    <w:rsid w:val="004412C7"/>
    <w:rsid w:val="0044240D"/>
    <w:rsid w:val="0044333F"/>
    <w:rsid w:val="00444831"/>
    <w:rsid w:val="004457A1"/>
    <w:rsid w:val="004457C7"/>
    <w:rsid w:val="00446516"/>
    <w:rsid w:val="00450594"/>
    <w:rsid w:val="0045265D"/>
    <w:rsid w:val="004542B1"/>
    <w:rsid w:val="00454CFB"/>
    <w:rsid w:val="00455459"/>
    <w:rsid w:val="00456A76"/>
    <w:rsid w:val="004573CB"/>
    <w:rsid w:val="0045762F"/>
    <w:rsid w:val="0046324F"/>
    <w:rsid w:val="00464994"/>
    <w:rsid w:val="00471055"/>
    <w:rsid w:val="00472A9A"/>
    <w:rsid w:val="00473A58"/>
    <w:rsid w:val="00474E18"/>
    <w:rsid w:val="004752E8"/>
    <w:rsid w:val="00477D3B"/>
    <w:rsid w:val="00477F62"/>
    <w:rsid w:val="00482345"/>
    <w:rsid w:val="00483DAB"/>
    <w:rsid w:val="00485534"/>
    <w:rsid w:val="00485A7A"/>
    <w:rsid w:val="00486825"/>
    <w:rsid w:val="004920EF"/>
    <w:rsid w:val="00494E0B"/>
    <w:rsid w:val="00497EA3"/>
    <w:rsid w:val="004A0881"/>
    <w:rsid w:val="004A0C60"/>
    <w:rsid w:val="004A573C"/>
    <w:rsid w:val="004A6256"/>
    <w:rsid w:val="004A7303"/>
    <w:rsid w:val="004A7D78"/>
    <w:rsid w:val="004B2279"/>
    <w:rsid w:val="004B37A5"/>
    <w:rsid w:val="004B3879"/>
    <w:rsid w:val="004B3BCE"/>
    <w:rsid w:val="004B4D81"/>
    <w:rsid w:val="004B5408"/>
    <w:rsid w:val="004B5F5C"/>
    <w:rsid w:val="004B71FF"/>
    <w:rsid w:val="004B72B7"/>
    <w:rsid w:val="004C128C"/>
    <w:rsid w:val="004C39D9"/>
    <w:rsid w:val="004C43E8"/>
    <w:rsid w:val="004C71AF"/>
    <w:rsid w:val="004C72AB"/>
    <w:rsid w:val="004D0B0A"/>
    <w:rsid w:val="004D0BAE"/>
    <w:rsid w:val="004D14A7"/>
    <w:rsid w:val="004D5A8D"/>
    <w:rsid w:val="004D6829"/>
    <w:rsid w:val="004D6C39"/>
    <w:rsid w:val="004D7BD7"/>
    <w:rsid w:val="004E03D0"/>
    <w:rsid w:val="004E61B6"/>
    <w:rsid w:val="004E7137"/>
    <w:rsid w:val="004E7656"/>
    <w:rsid w:val="004F251E"/>
    <w:rsid w:val="004F5E7F"/>
    <w:rsid w:val="004F6123"/>
    <w:rsid w:val="004F7300"/>
    <w:rsid w:val="004F7B7C"/>
    <w:rsid w:val="00500111"/>
    <w:rsid w:val="005004FC"/>
    <w:rsid w:val="00501DF4"/>
    <w:rsid w:val="00501F6E"/>
    <w:rsid w:val="0050370A"/>
    <w:rsid w:val="00503A77"/>
    <w:rsid w:val="00503CDB"/>
    <w:rsid w:val="00507C9C"/>
    <w:rsid w:val="00510506"/>
    <w:rsid w:val="00511D29"/>
    <w:rsid w:val="00512489"/>
    <w:rsid w:val="005130D3"/>
    <w:rsid w:val="00513EF5"/>
    <w:rsid w:val="005140BC"/>
    <w:rsid w:val="00515418"/>
    <w:rsid w:val="005158E5"/>
    <w:rsid w:val="00516484"/>
    <w:rsid w:val="00517902"/>
    <w:rsid w:val="00517D3C"/>
    <w:rsid w:val="00520048"/>
    <w:rsid w:val="00521F40"/>
    <w:rsid w:val="0052405A"/>
    <w:rsid w:val="00524ACB"/>
    <w:rsid w:val="00526084"/>
    <w:rsid w:val="0052739F"/>
    <w:rsid w:val="00533979"/>
    <w:rsid w:val="00534D9C"/>
    <w:rsid w:val="00535560"/>
    <w:rsid w:val="00535F83"/>
    <w:rsid w:val="005376A4"/>
    <w:rsid w:val="00540A8C"/>
    <w:rsid w:val="00541C5D"/>
    <w:rsid w:val="00543F0A"/>
    <w:rsid w:val="00543FDF"/>
    <w:rsid w:val="00544A2D"/>
    <w:rsid w:val="00545DB3"/>
    <w:rsid w:val="00547FF8"/>
    <w:rsid w:val="00550E23"/>
    <w:rsid w:val="00551067"/>
    <w:rsid w:val="00553404"/>
    <w:rsid w:val="00553D42"/>
    <w:rsid w:val="00555EEC"/>
    <w:rsid w:val="00557933"/>
    <w:rsid w:val="00557D65"/>
    <w:rsid w:val="00557D87"/>
    <w:rsid w:val="00561F2B"/>
    <w:rsid w:val="0056243F"/>
    <w:rsid w:val="0056322E"/>
    <w:rsid w:val="00563619"/>
    <w:rsid w:val="0056555D"/>
    <w:rsid w:val="0057143A"/>
    <w:rsid w:val="00571A81"/>
    <w:rsid w:val="005725CD"/>
    <w:rsid w:val="005726C3"/>
    <w:rsid w:val="00574CD4"/>
    <w:rsid w:val="005758B6"/>
    <w:rsid w:val="00580817"/>
    <w:rsid w:val="00582910"/>
    <w:rsid w:val="00583B13"/>
    <w:rsid w:val="005850DA"/>
    <w:rsid w:val="00592420"/>
    <w:rsid w:val="0059400B"/>
    <w:rsid w:val="00594F24"/>
    <w:rsid w:val="005969A1"/>
    <w:rsid w:val="005A0E5F"/>
    <w:rsid w:val="005A4896"/>
    <w:rsid w:val="005B03B0"/>
    <w:rsid w:val="005B22CA"/>
    <w:rsid w:val="005B23A7"/>
    <w:rsid w:val="005B4E98"/>
    <w:rsid w:val="005B77BF"/>
    <w:rsid w:val="005B79DD"/>
    <w:rsid w:val="005C0ED0"/>
    <w:rsid w:val="005C421C"/>
    <w:rsid w:val="005C656A"/>
    <w:rsid w:val="005C7AFA"/>
    <w:rsid w:val="005D2DEA"/>
    <w:rsid w:val="005D3D30"/>
    <w:rsid w:val="005D3F80"/>
    <w:rsid w:val="005D6734"/>
    <w:rsid w:val="005D6F94"/>
    <w:rsid w:val="005D7825"/>
    <w:rsid w:val="005D7D12"/>
    <w:rsid w:val="005E517D"/>
    <w:rsid w:val="005E6039"/>
    <w:rsid w:val="005E6149"/>
    <w:rsid w:val="005E6A54"/>
    <w:rsid w:val="005E72BE"/>
    <w:rsid w:val="005E7702"/>
    <w:rsid w:val="005F16AA"/>
    <w:rsid w:val="005F27E2"/>
    <w:rsid w:val="005F3A67"/>
    <w:rsid w:val="005F4B9A"/>
    <w:rsid w:val="005F54B7"/>
    <w:rsid w:val="00604EB8"/>
    <w:rsid w:val="006054CC"/>
    <w:rsid w:val="0060784B"/>
    <w:rsid w:val="00607D32"/>
    <w:rsid w:val="0061004F"/>
    <w:rsid w:val="00610334"/>
    <w:rsid w:val="006106B8"/>
    <w:rsid w:val="00611552"/>
    <w:rsid w:val="00611BBA"/>
    <w:rsid w:val="00611CF2"/>
    <w:rsid w:val="006125B5"/>
    <w:rsid w:val="00613A4E"/>
    <w:rsid w:val="00613CC6"/>
    <w:rsid w:val="00616BE7"/>
    <w:rsid w:val="00617104"/>
    <w:rsid w:val="006175CF"/>
    <w:rsid w:val="00617681"/>
    <w:rsid w:val="00617896"/>
    <w:rsid w:val="00620C71"/>
    <w:rsid w:val="00621367"/>
    <w:rsid w:val="0062182E"/>
    <w:rsid w:val="00621F46"/>
    <w:rsid w:val="00623F76"/>
    <w:rsid w:val="00624872"/>
    <w:rsid w:val="006260AE"/>
    <w:rsid w:val="006303F4"/>
    <w:rsid w:val="00633995"/>
    <w:rsid w:val="00634D21"/>
    <w:rsid w:val="00642A38"/>
    <w:rsid w:val="00644759"/>
    <w:rsid w:val="00645C5A"/>
    <w:rsid w:val="006462F0"/>
    <w:rsid w:val="006465C9"/>
    <w:rsid w:val="006517A6"/>
    <w:rsid w:val="006521B6"/>
    <w:rsid w:val="0065262B"/>
    <w:rsid w:val="00655E71"/>
    <w:rsid w:val="00657868"/>
    <w:rsid w:val="00660A7B"/>
    <w:rsid w:val="006610AB"/>
    <w:rsid w:val="00661B1B"/>
    <w:rsid w:val="00665165"/>
    <w:rsid w:val="006667A7"/>
    <w:rsid w:val="00666BD6"/>
    <w:rsid w:val="006675A3"/>
    <w:rsid w:val="00667E19"/>
    <w:rsid w:val="00671548"/>
    <w:rsid w:val="00676BD3"/>
    <w:rsid w:val="00676EA7"/>
    <w:rsid w:val="006834A7"/>
    <w:rsid w:val="00683997"/>
    <w:rsid w:val="006851F3"/>
    <w:rsid w:val="006875E8"/>
    <w:rsid w:val="00692F04"/>
    <w:rsid w:val="00693A38"/>
    <w:rsid w:val="00694546"/>
    <w:rsid w:val="00695257"/>
    <w:rsid w:val="00695CC1"/>
    <w:rsid w:val="0069698F"/>
    <w:rsid w:val="00696A5A"/>
    <w:rsid w:val="006A096E"/>
    <w:rsid w:val="006A11D2"/>
    <w:rsid w:val="006A38FF"/>
    <w:rsid w:val="006A3D63"/>
    <w:rsid w:val="006A54DA"/>
    <w:rsid w:val="006A6DC1"/>
    <w:rsid w:val="006A7AF6"/>
    <w:rsid w:val="006B0B6E"/>
    <w:rsid w:val="006B14FB"/>
    <w:rsid w:val="006B26BD"/>
    <w:rsid w:val="006B2F5E"/>
    <w:rsid w:val="006B4603"/>
    <w:rsid w:val="006B4FDD"/>
    <w:rsid w:val="006B596B"/>
    <w:rsid w:val="006B7440"/>
    <w:rsid w:val="006B75F2"/>
    <w:rsid w:val="006C098D"/>
    <w:rsid w:val="006C1342"/>
    <w:rsid w:val="006D0602"/>
    <w:rsid w:val="006D0A69"/>
    <w:rsid w:val="006D1F70"/>
    <w:rsid w:val="006D2B78"/>
    <w:rsid w:val="006D3543"/>
    <w:rsid w:val="006D3A68"/>
    <w:rsid w:val="006D4AC9"/>
    <w:rsid w:val="006D60F8"/>
    <w:rsid w:val="006E3376"/>
    <w:rsid w:val="006E3B94"/>
    <w:rsid w:val="006E3CDC"/>
    <w:rsid w:val="006F077B"/>
    <w:rsid w:val="006F54A4"/>
    <w:rsid w:val="006F66D2"/>
    <w:rsid w:val="006F6E5F"/>
    <w:rsid w:val="006F6EC8"/>
    <w:rsid w:val="006F7B1D"/>
    <w:rsid w:val="007006E1"/>
    <w:rsid w:val="00700881"/>
    <w:rsid w:val="007015BA"/>
    <w:rsid w:val="00704945"/>
    <w:rsid w:val="0070495A"/>
    <w:rsid w:val="00705ED0"/>
    <w:rsid w:val="0070760D"/>
    <w:rsid w:val="00707AEE"/>
    <w:rsid w:val="00710008"/>
    <w:rsid w:val="00710439"/>
    <w:rsid w:val="00711BB7"/>
    <w:rsid w:val="00712CB2"/>
    <w:rsid w:val="007143EE"/>
    <w:rsid w:val="0071784B"/>
    <w:rsid w:val="00721AC9"/>
    <w:rsid w:val="00722507"/>
    <w:rsid w:val="007234DB"/>
    <w:rsid w:val="00723BD2"/>
    <w:rsid w:val="00724580"/>
    <w:rsid w:val="00726AEE"/>
    <w:rsid w:val="00730473"/>
    <w:rsid w:val="00730DFA"/>
    <w:rsid w:val="00732610"/>
    <w:rsid w:val="007340DC"/>
    <w:rsid w:val="00736057"/>
    <w:rsid w:val="007365A7"/>
    <w:rsid w:val="00736C4E"/>
    <w:rsid w:val="00741684"/>
    <w:rsid w:val="00741EA4"/>
    <w:rsid w:val="00744267"/>
    <w:rsid w:val="007445D6"/>
    <w:rsid w:val="00744A85"/>
    <w:rsid w:val="0074735D"/>
    <w:rsid w:val="007500D8"/>
    <w:rsid w:val="00751A75"/>
    <w:rsid w:val="00751AD6"/>
    <w:rsid w:val="00752E86"/>
    <w:rsid w:val="0075317E"/>
    <w:rsid w:val="00754D10"/>
    <w:rsid w:val="007555FD"/>
    <w:rsid w:val="00755BC1"/>
    <w:rsid w:val="0075765A"/>
    <w:rsid w:val="007612FC"/>
    <w:rsid w:val="00764C1B"/>
    <w:rsid w:val="00765BB9"/>
    <w:rsid w:val="00767E14"/>
    <w:rsid w:val="00772777"/>
    <w:rsid w:val="00773719"/>
    <w:rsid w:val="00773F6A"/>
    <w:rsid w:val="007748C1"/>
    <w:rsid w:val="0077500D"/>
    <w:rsid w:val="007777CD"/>
    <w:rsid w:val="00777EDD"/>
    <w:rsid w:val="0078171A"/>
    <w:rsid w:val="00783B9E"/>
    <w:rsid w:val="00783CBB"/>
    <w:rsid w:val="00786A82"/>
    <w:rsid w:val="0079074D"/>
    <w:rsid w:val="00791DEC"/>
    <w:rsid w:val="00792549"/>
    <w:rsid w:val="00793FF7"/>
    <w:rsid w:val="00797731"/>
    <w:rsid w:val="00797C82"/>
    <w:rsid w:val="007A1C11"/>
    <w:rsid w:val="007A348F"/>
    <w:rsid w:val="007A6F17"/>
    <w:rsid w:val="007B0F88"/>
    <w:rsid w:val="007B3B06"/>
    <w:rsid w:val="007B56B6"/>
    <w:rsid w:val="007B7521"/>
    <w:rsid w:val="007B7D03"/>
    <w:rsid w:val="007C1DA0"/>
    <w:rsid w:val="007C30AA"/>
    <w:rsid w:val="007C4CC7"/>
    <w:rsid w:val="007C58A7"/>
    <w:rsid w:val="007C592D"/>
    <w:rsid w:val="007C62B6"/>
    <w:rsid w:val="007C6701"/>
    <w:rsid w:val="007C7777"/>
    <w:rsid w:val="007C77DE"/>
    <w:rsid w:val="007D0FA2"/>
    <w:rsid w:val="007D34D5"/>
    <w:rsid w:val="007D4C29"/>
    <w:rsid w:val="007D54BD"/>
    <w:rsid w:val="007D6AF7"/>
    <w:rsid w:val="007E3DA5"/>
    <w:rsid w:val="007E3FA2"/>
    <w:rsid w:val="007E4632"/>
    <w:rsid w:val="007E6A76"/>
    <w:rsid w:val="007E7E64"/>
    <w:rsid w:val="007F2EFF"/>
    <w:rsid w:val="007F31D4"/>
    <w:rsid w:val="007F3494"/>
    <w:rsid w:val="007F4B43"/>
    <w:rsid w:val="00804856"/>
    <w:rsid w:val="00804A4F"/>
    <w:rsid w:val="00805240"/>
    <w:rsid w:val="008075F3"/>
    <w:rsid w:val="0081212B"/>
    <w:rsid w:val="00815928"/>
    <w:rsid w:val="00816315"/>
    <w:rsid w:val="00817E65"/>
    <w:rsid w:val="0083208A"/>
    <w:rsid w:val="00833A79"/>
    <w:rsid w:val="00834733"/>
    <w:rsid w:val="008362E6"/>
    <w:rsid w:val="00836DFC"/>
    <w:rsid w:val="00837339"/>
    <w:rsid w:val="00841C51"/>
    <w:rsid w:val="008437A4"/>
    <w:rsid w:val="008450D6"/>
    <w:rsid w:val="00847BE4"/>
    <w:rsid w:val="00850139"/>
    <w:rsid w:val="0085231E"/>
    <w:rsid w:val="00852BE5"/>
    <w:rsid w:val="00856B20"/>
    <w:rsid w:val="00856BAD"/>
    <w:rsid w:val="008634B4"/>
    <w:rsid w:val="00863CA3"/>
    <w:rsid w:val="008650B3"/>
    <w:rsid w:val="00865852"/>
    <w:rsid w:val="0086640C"/>
    <w:rsid w:val="008712FA"/>
    <w:rsid w:val="00871794"/>
    <w:rsid w:val="00873AD2"/>
    <w:rsid w:val="00873D9A"/>
    <w:rsid w:val="00874612"/>
    <w:rsid w:val="008759DB"/>
    <w:rsid w:val="00875D13"/>
    <w:rsid w:val="00875D58"/>
    <w:rsid w:val="0088080D"/>
    <w:rsid w:val="00881489"/>
    <w:rsid w:val="00882975"/>
    <w:rsid w:val="0088337C"/>
    <w:rsid w:val="008851C3"/>
    <w:rsid w:val="00890771"/>
    <w:rsid w:val="008907F7"/>
    <w:rsid w:val="00892693"/>
    <w:rsid w:val="00893550"/>
    <w:rsid w:val="008936C4"/>
    <w:rsid w:val="00894F2D"/>
    <w:rsid w:val="00895B45"/>
    <w:rsid w:val="00897C14"/>
    <w:rsid w:val="008A1225"/>
    <w:rsid w:val="008A1C88"/>
    <w:rsid w:val="008A201A"/>
    <w:rsid w:val="008A214C"/>
    <w:rsid w:val="008A43E0"/>
    <w:rsid w:val="008A5942"/>
    <w:rsid w:val="008A65B3"/>
    <w:rsid w:val="008A7DE2"/>
    <w:rsid w:val="008B002E"/>
    <w:rsid w:val="008B2D1D"/>
    <w:rsid w:val="008B6267"/>
    <w:rsid w:val="008B6EC7"/>
    <w:rsid w:val="008C0408"/>
    <w:rsid w:val="008C06A7"/>
    <w:rsid w:val="008C1E8A"/>
    <w:rsid w:val="008C3357"/>
    <w:rsid w:val="008C37F4"/>
    <w:rsid w:val="008C7A4C"/>
    <w:rsid w:val="008D4365"/>
    <w:rsid w:val="008D49EF"/>
    <w:rsid w:val="008D55D6"/>
    <w:rsid w:val="008D6CC7"/>
    <w:rsid w:val="008D7940"/>
    <w:rsid w:val="008E1294"/>
    <w:rsid w:val="008E25F2"/>
    <w:rsid w:val="008E7ECB"/>
    <w:rsid w:val="008F080C"/>
    <w:rsid w:val="008F30FE"/>
    <w:rsid w:val="008F4ECD"/>
    <w:rsid w:val="008F6E64"/>
    <w:rsid w:val="008F780E"/>
    <w:rsid w:val="00900BA5"/>
    <w:rsid w:val="00901D4E"/>
    <w:rsid w:val="00902B35"/>
    <w:rsid w:val="00903177"/>
    <w:rsid w:val="00903EB2"/>
    <w:rsid w:val="00903F04"/>
    <w:rsid w:val="00905892"/>
    <w:rsid w:val="009115BB"/>
    <w:rsid w:val="00911F70"/>
    <w:rsid w:val="009122A7"/>
    <w:rsid w:val="00913D88"/>
    <w:rsid w:val="00920208"/>
    <w:rsid w:val="00920F2E"/>
    <w:rsid w:val="00921778"/>
    <w:rsid w:val="0092527E"/>
    <w:rsid w:val="00925C39"/>
    <w:rsid w:val="009270F1"/>
    <w:rsid w:val="00927453"/>
    <w:rsid w:val="00927AEE"/>
    <w:rsid w:val="009312A1"/>
    <w:rsid w:val="00931449"/>
    <w:rsid w:val="00932988"/>
    <w:rsid w:val="00935F0D"/>
    <w:rsid w:val="009424C6"/>
    <w:rsid w:val="00943478"/>
    <w:rsid w:val="0094424C"/>
    <w:rsid w:val="009449B0"/>
    <w:rsid w:val="00944E1F"/>
    <w:rsid w:val="00950013"/>
    <w:rsid w:val="00950303"/>
    <w:rsid w:val="0095179F"/>
    <w:rsid w:val="00952543"/>
    <w:rsid w:val="00957E70"/>
    <w:rsid w:val="00960708"/>
    <w:rsid w:val="009623EA"/>
    <w:rsid w:val="0096497D"/>
    <w:rsid w:val="00965C61"/>
    <w:rsid w:val="0096702C"/>
    <w:rsid w:val="009709CB"/>
    <w:rsid w:val="00973F76"/>
    <w:rsid w:val="009756CB"/>
    <w:rsid w:val="00975B32"/>
    <w:rsid w:val="00977DD4"/>
    <w:rsid w:val="009815C4"/>
    <w:rsid w:val="00982971"/>
    <w:rsid w:val="00982B33"/>
    <w:rsid w:val="009833CB"/>
    <w:rsid w:val="00983C9E"/>
    <w:rsid w:val="00984F30"/>
    <w:rsid w:val="0098552D"/>
    <w:rsid w:val="00986D12"/>
    <w:rsid w:val="00990212"/>
    <w:rsid w:val="009918F1"/>
    <w:rsid w:val="00995C34"/>
    <w:rsid w:val="009A0A4F"/>
    <w:rsid w:val="009A156B"/>
    <w:rsid w:val="009A1CDE"/>
    <w:rsid w:val="009A295D"/>
    <w:rsid w:val="009A2A9D"/>
    <w:rsid w:val="009A2DC1"/>
    <w:rsid w:val="009A55A8"/>
    <w:rsid w:val="009A7396"/>
    <w:rsid w:val="009B22F2"/>
    <w:rsid w:val="009B2DB9"/>
    <w:rsid w:val="009B3DC8"/>
    <w:rsid w:val="009B477F"/>
    <w:rsid w:val="009B4B2C"/>
    <w:rsid w:val="009C7E75"/>
    <w:rsid w:val="009D01D7"/>
    <w:rsid w:val="009D0805"/>
    <w:rsid w:val="009D223F"/>
    <w:rsid w:val="009D4841"/>
    <w:rsid w:val="009D5B88"/>
    <w:rsid w:val="009D7BBC"/>
    <w:rsid w:val="009E0D55"/>
    <w:rsid w:val="009E5FEE"/>
    <w:rsid w:val="009E640C"/>
    <w:rsid w:val="009E7AE4"/>
    <w:rsid w:val="009F4FF1"/>
    <w:rsid w:val="009F6ABE"/>
    <w:rsid w:val="00A03141"/>
    <w:rsid w:val="00A0366F"/>
    <w:rsid w:val="00A06D81"/>
    <w:rsid w:val="00A0740F"/>
    <w:rsid w:val="00A076A1"/>
    <w:rsid w:val="00A10FA7"/>
    <w:rsid w:val="00A11A5F"/>
    <w:rsid w:val="00A17BAF"/>
    <w:rsid w:val="00A20191"/>
    <w:rsid w:val="00A218FB"/>
    <w:rsid w:val="00A2268A"/>
    <w:rsid w:val="00A22F41"/>
    <w:rsid w:val="00A23560"/>
    <w:rsid w:val="00A23923"/>
    <w:rsid w:val="00A23EC2"/>
    <w:rsid w:val="00A25B0B"/>
    <w:rsid w:val="00A2726D"/>
    <w:rsid w:val="00A27A7A"/>
    <w:rsid w:val="00A301B6"/>
    <w:rsid w:val="00A31DA8"/>
    <w:rsid w:val="00A31F0D"/>
    <w:rsid w:val="00A34031"/>
    <w:rsid w:val="00A34347"/>
    <w:rsid w:val="00A36282"/>
    <w:rsid w:val="00A36888"/>
    <w:rsid w:val="00A373DA"/>
    <w:rsid w:val="00A405FE"/>
    <w:rsid w:val="00A40912"/>
    <w:rsid w:val="00A42430"/>
    <w:rsid w:val="00A463D0"/>
    <w:rsid w:val="00A47B47"/>
    <w:rsid w:val="00A47DC8"/>
    <w:rsid w:val="00A526AA"/>
    <w:rsid w:val="00A5345B"/>
    <w:rsid w:val="00A5371C"/>
    <w:rsid w:val="00A550FD"/>
    <w:rsid w:val="00A558F4"/>
    <w:rsid w:val="00A56150"/>
    <w:rsid w:val="00A5787C"/>
    <w:rsid w:val="00A60FED"/>
    <w:rsid w:val="00A6410D"/>
    <w:rsid w:val="00A6434C"/>
    <w:rsid w:val="00A64BB2"/>
    <w:rsid w:val="00A75A89"/>
    <w:rsid w:val="00A77CF2"/>
    <w:rsid w:val="00A81581"/>
    <w:rsid w:val="00A81F72"/>
    <w:rsid w:val="00A824CA"/>
    <w:rsid w:val="00A87374"/>
    <w:rsid w:val="00A87570"/>
    <w:rsid w:val="00A8798B"/>
    <w:rsid w:val="00A91A77"/>
    <w:rsid w:val="00A92EAC"/>
    <w:rsid w:val="00A935C1"/>
    <w:rsid w:val="00A94BE6"/>
    <w:rsid w:val="00A94F86"/>
    <w:rsid w:val="00A95240"/>
    <w:rsid w:val="00A95C97"/>
    <w:rsid w:val="00A95FFC"/>
    <w:rsid w:val="00A968BA"/>
    <w:rsid w:val="00A97865"/>
    <w:rsid w:val="00AA0F92"/>
    <w:rsid w:val="00AA205B"/>
    <w:rsid w:val="00AA3D52"/>
    <w:rsid w:val="00AA5BB3"/>
    <w:rsid w:val="00AA7441"/>
    <w:rsid w:val="00AB0235"/>
    <w:rsid w:val="00AB06E5"/>
    <w:rsid w:val="00AB3A66"/>
    <w:rsid w:val="00AB3BBE"/>
    <w:rsid w:val="00AB47EF"/>
    <w:rsid w:val="00AB78BB"/>
    <w:rsid w:val="00AC241C"/>
    <w:rsid w:val="00AC5AC2"/>
    <w:rsid w:val="00AC5B51"/>
    <w:rsid w:val="00AC70C9"/>
    <w:rsid w:val="00AC75A7"/>
    <w:rsid w:val="00AC777C"/>
    <w:rsid w:val="00AD0E74"/>
    <w:rsid w:val="00AD292A"/>
    <w:rsid w:val="00AD3D92"/>
    <w:rsid w:val="00AD3E06"/>
    <w:rsid w:val="00AD5542"/>
    <w:rsid w:val="00AD633C"/>
    <w:rsid w:val="00AE0B4C"/>
    <w:rsid w:val="00AE34BC"/>
    <w:rsid w:val="00AE67B2"/>
    <w:rsid w:val="00AE6985"/>
    <w:rsid w:val="00AF154F"/>
    <w:rsid w:val="00AF2649"/>
    <w:rsid w:val="00AF26B9"/>
    <w:rsid w:val="00AF34D3"/>
    <w:rsid w:val="00AF4A81"/>
    <w:rsid w:val="00AF738E"/>
    <w:rsid w:val="00AF7499"/>
    <w:rsid w:val="00AF74F1"/>
    <w:rsid w:val="00AF794E"/>
    <w:rsid w:val="00AF795B"/>
    <w:rsid w:val="00B046DD"/>
    <w:rsid w:val="00B07BB0"/>
    <w:rsid w:val="00B1011C"/>
    <w:rsid w:val="00B114B2"/>
    <w:rsid w:val="00B148CF"/>
    <w:rsid w:val="00B14BC0"/>
    <w:rsid w:val="00B15DAA"/>
    <w:rsid w:val="00B16270"/>
    <w:rsid w:val="00B17A84"/>
    <w:rsid w:val="00B20B07"/>
    <w:rsid w:val="00B21887"/>
    <w:rsid w:val="00B25E55"/>
    <w:rsid w:val="00B25E74"/>
    <w:rsid w:val="00B3025D"/>
    <w:rsid w:val="00B31E84"/>
    <w:rsid w:val="00B326EB"/>
    <w:rsid w:val="00B32BFE"/>
    <w:rsid w:val="00B35A8D"/>
    <w:rsid w:val="00B35CDB"/>
    <w:rsid w:val="00B36341"/>
    <w:rsid w:val="00B36B4E"/>
    <w:rsid w:val="00B36FFC"/>
    <w:rsid w:val="00B40194"/>
    <w:rsid w:val="00B449A5"/>
    <w:rsid w:val="00B46957"/>
    <w:rsid w:val="00B47FD0"/>
    <w:rsid w:val="00B505CE"/>
    <w:rsid w:val="00B5655D"/>
    <w:rsid w:val="00B565A9"/>
    <w:rsid w:val="00B57ADC"/>
    <w:rsid w:val="00B57C50"/>
    <w:rsid w:val="00B6089B"/>
    <w:rsid w:val="00B63620"/>
    <w:rsid w:val="00B647B8"/>
    <w:rsid w:val="00B65D79"/>
    <w:rsid w:val="00B65D99"/>
    <w:rsid w:val="00B6686F"/>
    <w:rsid w:val="00B67A00"/>
    <w:rsid w:val="00B7059B"/>
    <w:rsid w:val="00B717F0"/>
    <w:rsid w:val="00B72305"/>
    <w:rsid w:val="00B72918"/>
    <w:rsid w:val="00B7443D"/>
    <w:rsid w:val="00B75D77"/>
    <w:rsid w:val="00B77131"/>
    <w:rsid w:val="00B80615"/>
    <w:rsid w:val="00B8169C"/>
    <w:rsid w:val="00B81AAA"/>
    <w:rsid w:val="00B83656"/>
    <w:rsid w:val="00B8382C"/>
    <w:rsid w:val="00B84385"/>
    <w:rsid w:val="00B845D7"/>
    <w:rsid w:val="00B8608C"/>
    <w:rsid w:val="00B8629A"/>
    <w:rsid w:val="00B8683C"/>
    <w:rsid w:val="00B869E3"/>
    <w:rsid w:val="00B86D55"/>
    <w:rsid w:val="00B94670"/>
    <w:rsid w:val="00B94D91"/>
    <w:rsid w:val="00B97CD0"/>
    <w:rsid w:val="00BA015E"/>
    <w:rsid w:val="00BA088F"/>
    <w:rsid w:val="00BA0B1D"/>
    <w:rsid w:val="00BA1569"/>
    <w:rsid w:val="00BA3CCA"/>
    <w:rsid w:val="00BA479E"/>
    <w:rsid w:val="00BA4A75"/>
    <w:rsid w:val="00BA5B9A"/>
    <w:rsid w:val="00BB0D44"/>
    <w:rsid w:val="00BB3338"/>
    <w:rsid w:val="00BB37FA"/>
    <w:rsid w:val="00BB4E9C"/>
    <w:rsid w:val="00BB552D"/>
    <w:rsid w:val="00BB58B6"/>
    <w:rsid w:val="00BB5BEF"/>
    <w:rsid w:val="00BB69C0"/>
    <w:rsid w:val="00BB7EA0"/>
    <w:rsid w:val="00BC0C31"/>
    <w:rsid w:val="00BC2826"/>
    <w:rsid w:val="00BC544A"/>
    <w:rsid w:val="00BC5A5E"/>
    <w:rsid w:val="00BE0238"/>
    <w:rsid w:val="00BE0772"/>
    <w:rsid w:val="00BE1548"/>
    <w:rsid w:val="00BE182A"/>
    <w:rsid w:val="00BE255D"/>
    <w:rsid w:val="00BE5647"/>
    <w:rsid w:val="00BE6497"/>
    <w:rsid w:val="00BE7590"/>
    <w:rsid w:val="00BE7FF0"/>
    <w:rsid w:val="00BF2580"/>
    <w:rsid w:val="00BF2CE1"/>
    <w:rsid w:val="00BF2CEC"/>
    <w:rsid w:val="00BF4B3D"/>
    <w:rsid w:val="00BF6EAA"/>
    <w:rsid w:val="00BF6FCC"/>
    <w:rsid w:val="00BF79DC"/>
    <w:rsid w:val="00C00561"/>
    <w:rsid w:val="00C005B2"/>
    <w:rsid w:val="00C02455"/>
    <w:rsid w:val="00C02726"/>
    <w:rsid w:val="00C03E1E"/>
    <w:rsid w:val="00C041C9"/>
    <w:rsid w:val="00C05A95"/>
    <w:rsid w:val="00C07D5B"/>
    <w:rsid w:val="00C07E6C"/>
    <w:rsid w:val="00C10F23"/>
    <w:rsid w:val="00C11E4A"/>
    <w:rsid w:val="00C12B8E"/>
    <w:rsid w:val="00C13EB5"/>
    <w:rsid w:val="00C14D83"/>
    <w:rsid w:val="00C2027B"/>
    <w:rsid w:val="00C221AC"/>
    <w:rsid w:val="00C22365"/>
    <w:rsid w:val="00C22F1E"/>
    <w:rsid w:val="00C253D6"/>
    <w:rsid w:val="00C27750"/>
    <w:rsid w:val="00C318D0"/>
    <w:rsid w:val="00C31C59"/>
    <w:rsid w:val="00C350D3"/>
    <w:rsid w:val="00C35490"/>
    <w:rsid w:val="00C35B06"/>
    <w:rsid w:val="00C36163"/>
    <w:rsid w:val="00C428AF"/>
    <w:rsid w:val="00C43E19"/>
    <w:rsid w:val="00C43FC3"/>
    <w:rsid w:val="00C44D9F"/>
    <w:rsid w:val="00C459C1"/>
    <w:rsid w:val="00C45EBF"/>
    <w:rsid w:val="00C507C2"/>
    <w:rsid w:val="00C50CB2"/>
    <w:rsid w:val="00C531FE"/>
    <w:rsid w:val="00C5360C"/>
    <w:rsid w:val="00C53B71"/>
    <w:rsid w:val="00C53BA1"/>
    <w:rsid w:val="00C57D62"/>
    <w:rsid w:val="00C613CC"/>
    <w:rsid w:val="00C6200C"/>
    <w:rsid w:val="00C645A4"/>
    <w:rsid w:val="00C67810"/>
    <w:rsid w:val="00C71488"/>
    <w:rsid w:val="00C717A6"/>
    <w:rsid w:val="00C83379"/>
    <w:rsid w:val="00C876B7"/>
    <w:rsid w:val="00C90671"/>
    <w:rsid w:val="00C90814"/>
    <w:rsid w:val="00C911B2"/>
    <w:rsid w:val="00C930C2"/>
    <w:rsid w:val="00C945A6"/>
    <w:rsid w:val="00C95041"/>
    <w:rsid w:val="00C95976"/>
    <w:rsid w:val="00C95AC9"/>
    <w:rsid w:val="00C9721D"/>
    <w:rsid w:val="00CA2B2C"/>
    <w:rsid w:val="00CA33B6"/>
    <w:rsid w:val="00CB0482"/>
    <w:rsid w:val="00CB2054"/>
    <w:rsid w:val="00CB36CF"/>
    <w:rsid w:val="00CB4C3F"/>
    <w:rsid w:val="00CB4F24"/>
    <w:rsid w:val="00CB59FB"/>
    <w:rsid w:val="00CB5C29"/>
    <w:rsid w:val="00CB6334"/>
    <w:rsid w:val="00CB788E"/>
    <w:rsid w:val="00CB788F"/>
    <w:rsid w:val="00CB7E03"/>
    <w:rsid w:val="00CC4282"/>
    <w:rsid w:val="00CC6015"/>
    <w:rsid w:val="00CC6167"/>
    <w:rsid w:val="00CC7C98"/>
    <w:rsid w:val="00CD15FE"/>
    <w:rsid w:val="00CD626D"/>
    <w:rsid w:val="00CD6983"/>
    <w:rsid w:val="00CD6E47"/>
    <w:rsid w:val="00CE0916"/>
    <w:rsid w:val="00CE70FE"/>
    <w:rsid w:val="00CE71BD"/>
    <w:rsid w:val="00CF1BC7"/>
    <w:rsid w:val="00CF257B"/>
    <w:rsid w:val="00CF42DF"/>
    <w:rsid w:val="00CF62EE"/>
    <w:rsid w:val="00CF79CB"/>
    <w:rsid w:val="00D001D0"/>
    <w:rsid w:val="00D02FE4"/>
    <w:rsid w:val="00D07170"/>
    <w:rsid w:val="00D11D47"/>
    <w:rsid w:val="00D14DA2"/>
    <w:rsid w:val="00D14E62"/>
    <w:rsid w:val="00D1652E"/>
    <w:rsid w:val="00D17801"/>
    <w:rsid w:val="00D17EF7"/>
    <w:rsid w:val="00D214A8"/>
    <w:rsid w:val="00D2218D"/>
    <w:rsid w:val="00D25282"/>
    <w:rsid w:val="00D25FAF"/>
    <w:rsid w:val="00D33A03"/>
    <w:rsid w:val="00D349E8"/>
    <w:rsid w:val="00D357C7"/>
    <w:rsid w:val="00D40183"/>
    <w:rsid w:val="00D401A3"/>
    <w:rsid w:val="00D42373"/>
    <w:rsid w:val="00D42DD9"/>
    <w:rsid w:val="00D42F80"/>
    <w:rsid w:val="00D4430D"/>
    <w:rsid w:val="00D46332"/>
    <w:rsid w:val="00D472F0"/>
    <w:rsid w:val="00D507D2"/>
    <w:rsid w:val="00D50C54"/>
    <w:rsid w:val="00D521F5"/>
    <w:rsid w:val="00D53A6E"/>
    <w:rsid w:val="00D53D74"/>
    <w:rsid w:val="00D6317D"/>
    <w:rsid w:val="00D63649"/>
    <w:rsid w:val="00D6552F"/>
    <w:rsid w:val="00D66226"/>
    <w:rsid w:val="00D66DB4"/>
    <w:rsid w:val="00D66EDC"/>
    <w:rsid w:val="00D67E53"/>
    <w:rsid w:val="00D71FCD"/>
    <w:rsid w:val="00D7371F"/>
    <w:rsid w:val="00D73995"/>
    <w:rsid w:val="00D73BBE"/>
    <w:rsid w:val="00D74B3E"/>
    <w:rsid w:val="00D75602"/>
    <w:rsid w:val="00D8035E"/>
    <w:rsid w:val="00D843E1"/>
    <w:rsid w:val="00D84AA5"/>
    <w:rsid w:val="00D864CF"/>
    <w:rsid w:val="00D9084E"/>
    <w:rsid w:val="00D9224D"/>
    <w:rsid w:val="00D93518"/>
    <w:rsid w:val="00D96F5A"/>
    <w:rsid w:val="00D9794C"/>
    <w:rsid w:val="00D97A33"/>
    <w:rsid w:val="00DA14D4"/>
    <w:rsid w:val="00DA25B1"/>
    <w:rsid w:val="00DA3D63"/>
    <w:rsid w:val="00DA4373"/>
    <w:rsid w:val="00DA4DEA"/>
    <w:rsid w:val="00DA6B73"/>
    <w:rsid w:val="00DA7DD8"/>
    <w:rsid w:val="00DB4C1F"/>
    <w:rsid w:val="00DB4D30"/>
    <w:rsid w:val="00DB4E1F"/>
    <w:rsid w:val="00DB79A4"/>
    <w:rsid w:val="00DC0D9A"/>
    <w:rsid w:val="00DC35D4"/>
    <w:rsid w:val="00DC4259"/>
    <w:rsid w:val="00DC5095"/>
    <w:rsid w:val="00DC6A0B"/>
    <w:rsid w:val="00DC77DB"/>
    <w:rsid w:val="00DD2D89"/>
    <w:rsid w:val="00DD4D0B"/>
    <w:rsid w:val="00DD5625"/>
    <w:rsid w:val="00DD64BD"/>
    <w:rsid w:val="00DE1B0B"/>
    <w:rsid w:val="00DE21A6"/>
    <w:rsid w:val="00DE2ABE"/>
    <w:rsid w:val="00DE474B"/>
    <w:rsid w:val="00DE5ABB"/>
    <w:rsid w:val="00DE602C"/>
    <w:rsid w:val="00DE6FAA"/>
    <w:rsid w:val="00DF00E4"/>
    <w:rsid w:val="00DF060F"/>
    <w:rsid w:val="00DF1669"/>
    <w:rsid w:val="00DF38DB"/>
    <w:rsid w:val="00DF645C"/>
    <w:rsid w:val="00E00546"/>
    <w:rsid w:val="00E00659"/>
    <w:rsid w:val="00E03F92"/>
    <w:rsid w:val="00E054D3"/>
    <w:rsid w:val="00E06A6B"/>
    <w:rsid w:val="00E07244"/>
    <w:rsid w:val="00E10F64"/>
    <w:rsid w:val="00E11643"/>
    <w:rsid w:val="00E12ECD"/>
    <w:rsid w:val="00E13297"/>
    <w:rsid w:val="00E13614"/>
    <w:rsid w:val="00E15FDD"/>
    <w:rsid w:val="00E20512"/>
    <w:rsid w:val="00E207AA"/>
    <w:rsid w:val="00E215B5"/>
    <w:rsid w:val="00E218CD"/>
    <w:rsid w:val="00E22384"/>
    <w:rsid w:val="00E23BE7"/>
    <w:rsid w:val="00E251C1"/>
    <w:rsid w:val="00E27ADE"/>
    <w:rsid w:val="00E30D3E"/>
    <w:rsid w:val="00E320D6"/>
    <w:rsid w:val="00E33D1A"/>
    <w:rsid w:val="00E41CB4"/>
    <w:rsid w:val="00E422B4"/>
    <w:rsid w:val="00E4324A"/>
    <w:rsid w:val="00E44DA7"/>
    <w:rsid w:val="00E4686E"/>
    <w:rsid w:val="00E4764B"/>
    <w:rsid w:val="00E500B1"/>
    <w:rsid w:val="00E51B45"/>
    <w:rsid w:val="00E56FEB"/>
    <w:rsid w:val="00E575DC"/>
    <w:rsid w:val="00E61327"/>
    <w:rsid w:val="00E6161A"/>
    <w:rsid w:val="00E625D1"/>
    <w:rsid w:val="00E627BE"/>
    <w:rsid w:val="00E63058"/>
    <w:rsid w:val="00E6397E"/>
    <w:rsid w:val="00E64508"/>
    <w:rsid w:val="00E71A23"/>
    <w:rsid w:val="00E760A2"/>
    <w:rsid w:val="00E76436"/>
    <w:rsid w:val="00E7799B"/>
    <w:rsid w:val="00E8012C"/>
    <w:rsid w:val="00E80D82"/>
    <w:rsid w:val="00E825B6"/>
    <w:rsid w:val="00E84273"/>
    <w:rsid w:val="00E85BBC"/>
    <w:rsid w:val="00E9001E"/>
    <w:rsid w:val="00E92038"/>
    <w:rsid w:val="00E96369"/>
    <w:rsid w:val="00EA087A"/>
    <w:rsid w:val="00EA08D7"/>
    <w:rsid w:val="00EA23E1"/>
    <w:rsid w:val="00EA3985"/>
    <w:rsid w:val="00EA3B08"/>
    <w:rsid w:val="00EA5ACC"/>
    <w:rsid w:val="00EA5BBA"/>
    <w:rsid w:val="00EA6106"/>
    <w:rsid w:val="00EA7F55"/>
    <w:rsid w:val="00EB05E0"/>
    <w:rsid w:val="00EB1D88"/>
    <w:rsid w:val="00EC0205"/>
    <w:rsid w:val="00EC2981"/>
    <w:rsid w:val="00ED03F0"/>
    <w:rsid w:val="00ED05D9"/>
    <w:rsid w:val="00ED30B8"/>
    <w:rsid w:val="00ED5A8E"/>
    <w:rsid w:val="00EE0421"/>
    <w:rsid w:val="00EE0472"/>
    <w:rsid w:val="00EE0E61"/>
    <w:rsid w:val="00EE1247"/>
    <w:rsid w:val="00EE3D4E"/>
    <w:rsid w:val="00EE788A"/>
    <w:rsid w:val="00EE7A17"/>
    <w:rsid w:val="00EE7D21"/>
    <w:rsid w:val="00EE7F3F"/>
    <w:rsid w:val="00EF0070"/>
    <w:rsid w:val="00EF29E6"/>
    <w:rsid w:val="00EF5B8B"/>
    <w:rsid w:val="00EF719E"/>
    <w:rsid w:val="00EF746F"/>
    <w:rsid w:val="00EF7C26"/>
    <w:rsid w:val="00F015F7"/>
    <w:rsid w:val="00F017FD"/>
    <w:rsid w:val="00F0202C"/>
    <w:rsid w:val="00F077D9"/>
    <w:rsid w:val="00F12C9C"/>
    <w:rsid w:val="00F13934"/>
    <w:rsid w:val="00F13940"/>
    <w:rsid w:val="00F14691"/>
    <w:rsid w:val="00F15E49"/>
    <w:rsid w:val="00F17391"/>
    <w:rsid w:val="00F20DC5"/>
    <w:rsid w:val="00F23462"/>
    <w:rsid w:val="00F26B57"/>
    <w:rsid w:val="00F273F6"/>
    <w:rsid w:val="00F27E71"/>
    <w:rsid w:val="00F30061"/>
    <w:rsid w:val="00F30B5F"/>
    <w:rsid w:val="00F32981"/>
    <w:rsid w:val="00F32AB6"/>
    <w:rsid w:val="00F33E68"/>
    <w:rsid w:val="00F378EB"/>
    <w:rsid w:val="00F403F3"/>
    <w:rsid w:val="00F43955"/>
    <w:rsid w:val="00F443D0"/>
    <w:rsid w:val="00F44C9D"/>
    <w:rsid w:val="00F50BC2"/>
    <w:rsid w:val="00F51798"/>
    <w:rsid w:val="00F522C0"/>
    <w:rsid w:val="00F5243F"/>
    <w:rsid w:val="00F53916"/>
    <w:rsid w:val="00F55239"/>
    <w:rsid w:val="00F60C8B"/>
    <w:rsid w:val="00F61D00"/>
    <w:rsid w:val="00F65E07"/>
    <w:rsid w:val="00F66B40"/>
    <w:rsid w:val="00F672D3"/>
    <w:rsid w:val="00F67E83"/>
    <w:rsid w:val="00F72D0C"/>
    <w:rsid w:val="00F74F5F"/>
    <w:rsid w:val="00F7536E"/>
    <w:rsid w:val="00F8155A"/>
    <w:rsid w:val="00F83174"/>
    <w:rsid w:val="00F84240"/>
    <w:rsid w:val="00F8594B"/>
    <w:rsid w:val="00F87C92"/>
    <w:rsid w:val="00F92324"/>
    <w:rsid w:val="00F93280"/>
    <w:rsid w:val="00FA3098"/>
    <w:rsid w:val="00FA44E4"/>
    <w:rsid w:val="00FA6656"/>
    <w:rsid w:val="00FA6D85"/>
    <w:rsid w:val="00FA7758"/>
    <w:rsid w:val="00FB1BFE"/>
    <w:rsid w:val="00FB30A5"/>
    <w:rsid w:val="00FB405E"/>
    <w:rsid w:val="00FB583A"/>
    <w:rsid w:val="00FC042F"/>
    <w:rsid w:val="00FC440A"/>
    <w:rsid w:val="00FC4442"/>
    <w:rsid w:val="00FC5760"/>
    <w:rsid w:val="00FC5802"/>
    <w:rsid w:val="00FC64CE"/>
    <w:rsid w:val="00FD06BD"/>
    <w:rsid w:val="00FD223F"/>
    <w:rsid w:val="00FD536E"/>
    <w:rsid w:val="00FD668E"/>
    <w:rsid w:val="00FD6B8E"/>
    <w:rsid w:val="00FD7606"/>
    <w:rsid w:val="00FE0C43"/>
    <w:rsid w:val="00FE1197"/>
    <w:rsid w:val="00FE7433"/>
    <w:rsid w:val="00FF0DF0"/>
    <w:rsid w:val="00FF1059"/>
    <w:rsid w:val="00FF2B4B"/>
    <w:rsid w:val="00FF3A24"/>
    <w:rsid w:val="00FF3E5C"/>
    <w:rsid w:val="00FF4051"/>
    <w:rsid w:val="00FF4658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5A0BC37-7B9F-4C58-9D93-BF2B343B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57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12FA"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10B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10BF4"/>
    <w:rPr>
      <w:rFonts w:ascii="CG Times" w:hAnsi="CG Times" w:cs="Times New Roman"/>
      <w:b/>
      <w:sz w:val="36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BF4"/>
    <w:rPr>
      <w:rFonts w:ascii="CG Times" w:hAnsi="CG Times" w:cs="Times New Roman"/>
      <w:sz w:val="28"/>
      <w:lang w:val="en-GB" w:eastAsia="x-none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rsid w:val="00863CA3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863CA3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4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10F23"/>
    <w:pPr>
      <w:jc w:val="center"/>
    </w:pPr>
    <w:rPr>
      <w:b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0BF4"/>
    <w:rPr>
      <w:rFonts w:cs="Times New Roman"/>
      <w:b/>
      <w:color w:val="000000"/>
      <w:sz w:val="32"/>
    </w:rPr>
  </w:style>
  <w:style w:type="paragraph" w:customStyle="1" w:styleId="Firstpara">
    <w:name w:val="First para"/>
    <w:basedOn w:val="Normal"/>
    <w:rsid w:val="00BA3CCA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rsid w:val="00667E19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1E547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1E547B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sid w:val="001E547B"/>
    <w:rPr>
      <w:sz w:val="22"/>
      <w:lang w:val="en-AU" w:eastAsia="en-AU"/>
    </w:rPr>
  </w:style>
  <w:style w:type="paragraph" w:styleId="Caption">
    <w:name w:val="caption"/>
    <w:basedOn w:val="Normal"/>
    <w:next w:val="Normal"/>
    <w:uiPriority w:val="35"/>
    <w:qFormat/>
    <w:rsid w:val="0070494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D2B78"/>
    <w:pPr>
      <w:ind w:left="709" w:hanging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1F7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D175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F4638"/>
    <w:rPr>
      <w:b/>
      <w:i/>
      <w:color w:val="000000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63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6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customStyle="1" w:styleId="paragraphsub0">
    <w:name w:val="paragraphsub"/>
    <w:basedOn w:val="Normal"/>
    <w:rsid w:val="0001212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DefaultParagraphFont"/>
    <w:rsid w:val="008B6E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customStyle="1" w:styleId="Default">
    <w:name w:val="Default"/>
    <w:rsid w:val="00CF42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207AA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8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rsid w:val="002A11C5"/>
    <w:rPr>
      <w:rFonts w:ascii="Helvetica Neue" w:hAnsi="Helvetica Neue"/>
      <w:b/>
      <w:sz w:val="28"/>
    </w:rPr>
  </w:style>
  <w:style w:type="paragraph" w:styleId="ListParagraph">
    <w:name w:val="List Paragraph"/>
    <w:basedOn w:val="Normal"/>
    <w:uiPriority w:val="34"/>
    <w:qFormat/>
    <w:rsid w:val="00A2726D"/>
    <w:pPr>
      <w:ind w:left="720"/>
    </w:pPr>
  </w:style>
  <w:style w:type="paragraph" w:customStyle="1" w:styleId="ActHead3">
    <w:name w:val="ActHead 3"/>
    <w:aliases w:val="d"/>
    <w:basedOn w:val="Normal"/>
    <w:next w:val="Normal"/>
    <w:qFormat/>
    <w:rsid w:val="00CD626D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Normal"/>
    <w:next w:val="ActHead3"/>
    <w:qFormat/>
    <w:rsid w:val="00CD62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link w:val="ActHead5"/>
    <w:locked/>
    <w:rsid w:val="00CD626D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CD626D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626D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character" w:customStyle="1" w:styleId="subsectionChar">
    <w:name w:val="subsection Char"/>
    <w:aliases w:val="ss Char"/>
    <w:link w:val="subsection"/>
    <w:locked/>
    <w:rsid w:val="00CD626D"/>
    <w:rPr>
      <w:sz w:val="22"/>
    </w:rPr>
  </w:style>
  <w:style w:type="character" w:customStyle="1" w:styleId="CharDivNo">
    <w:name w:val="CharDivNo"/>
    <w:qFormat/>
    <w:rsid w:val="00CD626D"/>
  </w:style>
  <w:style w:type="character" w:customStyle="1" w:styleId="CharDivText">
    <w:name w:val="CharDivText"/>
    <w:qFormat/>
    <w:rsid w:val="00CD626D"/>
  </w:style>
  <w:style w:type="character" w:customStyle="1" w:styleId="CharPartNo">
    <w:name w:val="CharPartNo"/>
    <w:qFormat/>
    <w:rsid w:val="00CD626D"/>
  </w:style>
  <w:style w:type="character" w:customStyle="1" w:styleId="CharPartText">
    <w:name w:val="CharPartText"/>
    <w:qFormat/>
    <w:rsid w:val="00CD626D"/>
  </w:style>
  <w:style w:type="character" w:customStyle="1" w:styleId="CharSectno">
    <w:name w:val="CharSectno"/>
    <w:qFormat/>
    <w:rsid w:val="00CD626D"/>
  </w:style>
  <w:style w:type="character" w:customStyle="1" w:styleId="notetextChar">
    <w:name w:val="note(text) Char"/>
    <w:aliases w:val="n Char"/>
    <w:link w:val="notetext"/>
    <w:locked/>
    <w:rsid w:val="0056555D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56555D"/>
    <w:pPr>
      <w:spacing w:before="122"/>
      <w:ind w:left="1985" w:hanging="851"/>
    </w:pPr>
    <w:rPr>
      <w:sz w:val="18"/>
    </w:rPr>
  </w:style>
  <w:style w:type="paragraph" w:customStyle="1" w:styleId="SubsectionHead">
    <w:name w:val="SubsectionHead"/>
    <w:aliases w:val="ssh"/>
    <w:basedOn w:val="Normal"/>
    <w:next w:val="Normal"/>
    <w:rsid w:val="00977DD4"/>
    <w:pPr>
      <w:keepNext/>
      <w:keepLines/>
      <w:spacing w:before="240"/>
      <w:ind w:left="1134"/>
    </w:pPr>
    <w:rPr>
      <w:i/>
      <w:sz w:val="22"/>
    </w:rPr>
  </w:style>
  <w:style w:type="character" w:styleId="FollowedHyperlink">
    <w:name w:val="FollowedHyperlink"/>
    <w:basedOn w:val="DefaultParagraphFont"/>
    <w:uiPriority w:val="99"/>
    <w:rsid w:val="00A6434C"/>
    <w:rPr>
      <w:rFonts w:cs="Times New Roman"/>
      <w:color w:val="954F72" w:themeColor="followedHyperlink"/>
      <w:u w:val="single"/>
    </w:rPr>
  </w:style>
  <w:style w:type="paragraph" w:customStyle="1" w:styleId="subsection2">
    <w:name w:val="subsection2"/>
    <w:basedOn w:val="Normal"/>
    <w:rsid w:val="008C7A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803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250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8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8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250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8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8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8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250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8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8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8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qf.edu.au/sites/aqf/files/aqf-2nd-edition-january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0AC8-6DB1-411D-B65E-0077459A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DVA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CCOLLM</dc:creator>
  <cp:keywords/>
  <dc:description/>
  <cp:lastModifiedBy>Wright, Michael</cp:lastModifiedBy>
  <cp:revision>5</cp:revision>
  <cp:lastPrinted>2018-10-04T00:07:00Z</cp:lastPrinted>
  <dcterms:created xsi:type="dcterms:W3CDTF">2018-10-03T23:50:00Z</dcterms:created>
  <dcterms:modified xsi:type="dcterms:W3CDTF">2018-10-17T21:55:00Z</dcterms:modified>
</cp:coreProperties>
</file>