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3254" w14:textId="005D58C2" w:rsidR="000715D1" w:rsidRPr="00134283" w:rsidRDefault="001E66EA" w:rsidP="00674B00">
      <w:r>
        <w:rPr>
          <w:noProof/>
        </w:rPr>
        <w:drawing>
          <wp:inline distT="0" distB="0" distL="0" distR="0" wp14:anchorId="44FA0725" wp14:editId="46F0F00E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2A2AC" w14:textId="1FB859AE" w:rsidR="001318E6" w:rsidRPr="00134283" w:rsidRDefault="001318E6">
      <w:pPr>
        <w:pStyle w:val="Title"/>
        <w:pBdr>
          <w:bottom w:val="single" w:sz="4" w:space="3" w:color="auto"/>
        </w:pBdr>
      </w:pPr>
      <w:bookmarkStart w:id="0" w:name="Citation"/>
      <w:r w:rsidRPr="00134283">
        <w:t xml:space="preserve">Charter of </w:t>
      </w:r>
      <w:r w:rsidR="00D63F2E" w:rsidRPr="00134283">
        <w:t xml:space="preserve">the United Nations (UN Sanction Enforcement Law) </w:t>
      </w:r>
      <w:r w:rsidRPr="00134283">
        <w:t xml:space="preserve">Amendment Declaration </w:t>
      </w:r>
      <w:r w:rsidR="004C1CD9">
        <w:t>20</w:t>
      </w:r>
      <w:r w:rsidR="00C47A2E">
        <w:t>1</w:t>
      </w:r>
      <w:r w:rsidR="007829A7">
        <w:t>9</w:t>
      </w:r>
      <w:r w:rsidRPr="00134283">
        <w:t xml:space="preserve"> (No.</w:t>
      </w:r>
      <w:r w:rsidR="00E40A73">
        <w:t> </w:t>
      </w:r>
      <w:r w:rsidR="00952648">
        <w:t>2</w:t>
      </w:r>
      <w:r w:rsidRPr="00134283">
        <w:t>)</w:t>
      </w:r>
      <w:bookmarkEnd w:id="0"/>
    </w:p>
    <w:p w14:paraId="18877861" w14:textId="0E047A5F" w:rsidR="001318E6" w:rsidRPr="00134283" w:rsidRDefault="001318E6">
      <w:pPr>
        <w:spacing w:before="360"/>
        <w:jc w:val="both"/>
      </w:pPr>
      <w:r w:rsidRPr="00134283">
        <w:t xml:space="preserve">I, </w:t>
      </w:r>
      <w:r w:rsidR="00CA2B73">
        <w:t>MARISE PAYNE</w:t>
      </w:r>
      <w:r w:rsidRPr="00134283">
        <w:t xml:space="preserve">, Minister for </w:t>
      </w:r>
      <w:r w:rsidR="000650FA">
        <w:t>Foreign Affairs</w:t>
      </w:r>
      <w:r w:rsidR="00497635">
        <w:t>, make the following Declaration</w:t>
      </w:r>
      <w:r w:rsidR="00F85835">
        <w:t>.</w:t>
      </w:r>
    </w:p>
    <w:p w14:paraId="2021D730" w14:textId="77777777" w:rsidR="001C5536" w:rsidRDefault="001C5536" w:rsidP="00D22BBD">
      <w:pPr>
        <w:spacing w:before="300" w:after="600" w:line="300" w:lineRule="exact"/>
      </w:pPr>
    </w:p>
    <w:p w14:paraId="4D491DE2" w14:textId="7DA8949F" w:rsidR="0021779E" w:rsidRDefault="0021779E" w:rsidP="00D22BBD">
      <w:pPr>
        <w:spacing w:before="300" w:after="600" w:line="300" w:lineRule="exact"/>
      </w:pPr>
      <w:r>
        <w:t>Dated:</w:t>
      </w:r>
      <w:r w:rsidR="00714E40">
        <w:t xml:space="preserve"> </w:t>
      </w:r>
      <w:r w:rsidR="009225A2">
        <w:t>5 March 2019</w:t>
      </w:r>
      <w:bookmarkStart w:id="1" w:name="_GoBack"/>
      <w:bookmarkEnd w:id="1"/>
      <w:r w:rsidR="0032670A">
        <w:t xml:space="preserve"> </w:t>
      </w:r>
      <w:r w:rsidR="0004684F">
        <w:tab/>
      </w:r>
      <w:r w:rsidR="0004684F">
        <w:tab/>
      </w:r>
      <w:r w:rsidR="0004684F">
        <w:tab/>
      </w:r>
    </w:p>
    <w:p w14:paraId="090C51F4" w14:textId="4645891F" w:rsidR="001318E6" w:rsidRDefault="00CA2B73">
      <w:pPr>
        <w:spacing w:before="1200" w:line="240" w:lineRule="exact"/>
      </w:pPr>
      <w:r>
        <w:t>MARISE PAYNE</w:t>
      </w:r>
    </w:p>
    <w:p w14:paraId="38B0B1DE" w14:textId="77777777" w:rsidR="001318E6" w:rsidRPr="00134283" w:rsidRDefault="00C47A2E">
      <w:pPr>
        <w:pBdr>
          <w:bottom w:val="single" w:sz="4" w:space="12" w:color="auto"/>
        </w:pBdr>
        <w:spacing w:line="240" w:lineRule="exact"/>
      </w:pPr>
      <w:bookmarkStart w:id="2" w:name="Minister"/>
      <w:r>
        <w:t>Minister for</w:t>
      </w:r>
      <w:r w:rsidR="00746838">
        <w:t xml:space="preserve"> </w:t>
      </w:r>
      <w:r w:rsidR="0000241D">
        <w:t>Foreign Affairs</w:t>
      </w:r>
      <w:r>
        <w:t xml:space="preserve"> </w:t>
      </w:r>
      <w:bookmarkEnd w:id="2"/>
    </w:p>
    <w:p w14:paraId="6DA45C46" w14:textId="77777777" w:rsidR="001318E6" w:rsidRPr="00134283" w:rsidRDefault="001318E6">
      <w:pPr>
        <w:pStyle w:val="SigningPageBreak"/>
        <w:sectPr w:rsidR="001318E6" w:rsidRPr="00134283" w:rsidSect="00D63F2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5574E656" w14:textId="77777777" w:rsidR="001318E6" w:rsidRPr="00134283" w:rsidRDefault="00885151" w:rsidP="001318E6">
      <w:pPr>
        <w:pStyle w:val="A1"/>
      </w:pPr>
      <w:r>
        <w:rPr>
          <w:rStyle w:val="CharSectnoAm"/>
        </w:rPr>
        <w:br w:type="page"/>
      </w:r>
      <w:r w:rsidR="001318E6" w:rsidRPr="00134283">
        <w:rPr>
          <w:rStyle w:val="CharSectnoAm"/>
        </w:rPr>
        <w:lastRenderedPageBreak/>
        <w:t>1</w:t>
      </w:r>
      <w:r w:rsidR="001318E6" w:rsidRPr="00134283">
        <w:tab/>
        <w:t xml:space="preserve">Name of </w:t>
      </w:r>
      <w:r w:rsidR="00D63F2E" w:rsidRPr="00134283">
        <w:t>Instrument</w:t>
      </w:r>
    </w:p>
    <w:p w14:paraId="00B5434B" w14:textId="03C7763A" w:rsidR="000A4A7C" w:rsidRPr="00963557" w:rsidRDefault="001318E6" w:rsidP="00963557">
      <w:pPr>
        <w:pStyle w:val="A2"/>
        <w:rPr>
          <w:i/>
        </w:rPr>
      </w:pPr>
      <w:r w:rsidRPr="00134283">
        <w:tab/>
      </w:r>
      <w:r w:rsidRPr="00134283">
        <w:tab/>
        <w:t xml:space="preserve">This </w:t>
      </w:r>
      <w:r w:rsidR="00D63F2E" w:rsidRPr="00134283">
        <w:t>Instrument</w:t>
      </w:r>
      <w:r w:rsidRPr="00134283">
        <w:t xml:space="preserve"> is the </w:t>
      </w:r>
      <w:r w:rsidR="00904D76" w:rsidRPr="00134283">
        <w:rPr>
          <w:i/>
        </w:rPr>
        <w:fldChar w:fldCharType="begin"/>
      </w:r>
      <w:r w:rsidRPr="00134283">
        <w:rPr>
          <w:i/>
        </w:rPr>
        <w:instrText xml:space="preserve"> REF Citation \* charformat </w:instrText>
      </w:r>
      <w:r w:rsidR="00904D76" w:rsidRPr="00134283">
        <w:rPr>
          <w:i/>
        </w:rPr>
        <w:fldChar w:fldCharType="separate"/>
      </w:r>
      <w:r w:rsidR="002510A6" w:rsidRPr="002510A6">
        <w:rPr>
          <w:i/>
        </w:rPr>
        <w:t>Charter of the United Nations (UN Sanction Enforcement Law) A</w:t>
      </w:r>
      <w:r w:rsidR="00C719BD">
        <w:rPr>
          <w:i/>
        </w:rPr>
        <w:t>mendment Declaration 2019</w:t>
      </w:r>
      <w:r w:rsidR="00A70B0B">
        <w:rPr>
          <w:i/>
        </w:rPr>
        <w:t xml:space="preserve"> (No. </w:t>
      </w:r>
      <w:r w:rsidR="00952648">
        <w:rPr>
          <w:i/>
        </w:rPr>
        <w:t>2</w:t>
      </w:r>
      <w:r w:rsidR="002510A6" w:rsidRPr="002510A6">
        <w:rPr>
          <w:i/>
        </w:rPr>
        <w:t>)</w:t>
      </w:r>
      <w:r w:rsidR="00904D76" w:rsidRPr="00134283">
        <w:rPr>
          <w:i/>
        </w:rPr>
        <w:fldChar w:fldCharType="end"/>
      </w:r>
      <w:r w:rsidRPr="00134283">
        <w:t>.</w:t>
      </w:r>
    </w:p>
    <w:p w14:paraId="44E343C0" w14:textId="77777777" w:rsidR="001318E6" w:rsidRPr="00134283" w:rsidRDefault="001318E6" w:rsidP="001318E6">
      <w:pPr>
        <w:pStyle w:val="A1"/>
      </w:pPr>
      <w:r w:rsidRPr="00134283">
        <w:rPr>
          <w:rStyle w:val="CharSectnoAm"/>
        </w:rPr>
        <w:t>2</w:t>
      </w:r>
      <w:r w:rsidRPr="00134283">
        <w:tab/>
        <w:t>Commencement</w:t>
      </w:r>
    </w:p>
    <w:p w14:paraId="07983651" w14:textId="40C58245" w:rsidR="0035550F" w:rsidRPr="0035550F" w:rsidRDefault="001318E6" w:rsidP="0035550F">
      <w:pPr>
        <w:pStyle w:val="A2"/>
      </w:pPr>
      <w:r w:rsidRPr="00134283">
        <w:tab/>
      </w:r>
      <w:r w:rsidRPr="00134283">
        <w:tab/>
        <w:t xml:space="preserve">This </w:t>
      </w:r>
      <w:r w:rsidR="00D63F2E" w:rsidRPr="00134283">
        <w:t xml:space="preserve">Instrument </w:t>
      </w:r>
      <w:r w:rsidR="002510A6">
        <w:t>commences</w:t>
      </w:r>
      <w:r w:rsidRPr="00134283">
        <w:t xml:space="preserve"> </w:t>
      </w:r>
      <w:r w:rsidR="002510A6">
        <w:t>at the same time as</w:t>
      </w:r>
      <w:r w:rsidR="00590148">
        <w:t xml:space="preserve"> </w:t>
      </w:r>
      <w:r w:rsidR="00A70B0B">
        <w:t xml:space="preserve">the </w:t>
      </w:r>
      <w:r w:rsidR="001852E7" w:rsidRPr="008071E3">
        <w:rPr>
          <w:i/>
        </w:rPr>
        <w:t>Charter o</w:t>
      </w:r>
      <w:r w:rsidR="00532492">
        <w:rPr>
          <w:i/>
        </w:rPr>
        <w:t xml:space="preserve">f the United Nations </w:t>
      </w:r>
      <w:r w:rsidR="00952648">
        <w:rPr>
          <w:i/>
        </w:rPr>
        <w:t>Legislation</w:t>
      </w:r>
      <w:r w:rsidR="002B1D60" w:rsidRPr="008071E3">
        <w:rPr>
          <w:i/>
        </w:rPr>
        <w:t xml:space="preserve"> </w:t>
      </w:r>
      <w:r w:rsidR="00532492">
        <w:rPr>
          <w:i/>
        </w:rPr>
        <w:t>Amendment (2019</w:t>
      </w:r>
      <w:r w:rsidR="00A13BD7">
        <w:rPr>
          <w:i/>
        </w:rPr>
        <w:t xml:space="preserve"> Measures No. 1) </w:t>
      </w:r>
      <w:r w:rsidR="00532492">
        <w:rPr>
          <w:i/>
        </w:rPr>
        <w:t>Regulations 2019</w:t>
      </w:r>
      <w:r w:rsidR="001852E7" w:rsidRPr="008071E3">
        <w:rPr>
          <w:i/>
        </w:rPr>
        <w:t xml:space="preserve"> </w:t>
      </w:r>
      <w:r w:rsidR="00590148" w:rsidRPr="008071E3">
        <w:t>commen</w:t>
      </w:r>
      <w:r w:rsidR="00590148">
        <w:t>ces</w:t>
      </w:r>
      <w:r w:rsidR="00F85835">
        <w:t>.</w:t>
      </w:r>
    </w:p>
    <w:p w14:paraId="75686517" w14:textId="716D7813" w:rsidR="0035550F" w:rsidRPr="00134283" w:rsidRDefault="0035550F" w:rsidP="0035550F">
      <w:pPr>
        <w:pStyle w:val="A1"/>
      </w:pPr>
      <w:r w:rsidRPr="00134283">
        <w:rPr>
          <w:rStyle w:val="CharSectnoAm"/>
        </w:rPr>
        <w:t>3</w:t>
      </w:r>
      <w:r w:rsidRPr="00134283">
        <w:tab/>
      </w:r>
      <w:r>
        <w:t>Authority</w:t>
      </w:r>
    </w:p>
    <w:p w14:paraId="7884DB56" w14:textId="08271F30" w:rsidR="0035550F" w:rsidRPr="0035550F" w:rsidRDefault="0035550F" w:rsidP="0013464E">
      <w:pPr>
        <w:tabs>
          <w:tab w:val="left" w:pos="993"/>
        </w:tabs>
        <w:spacing w:before="120"/>
        <w:ind w:left="992" w:hanging="992"/>
      </w:pPr>
      <w:r>
        <w:tab/>
        <w:t xml:space="preserve">This Instrument is made under subsection </w:t>
      </w:r>
      <w:proofErr w:type="gramStart"/>
      <w:r>
        <w:t>2B(</w:t>
      </w:r>
      <w:proofErr w:type="gramEnd"/>
      <w:r>
        <w:t xml:space="preserve">1) of the </w:t>
      </w:r>
      <w:r>
        <w:rPr>
          <w:i/>
        </w:rPr>
        <w:t>Charter of the United Nations Act 1945</w:t>
      </w:r>
      <w:r>
        <w:t>.</w:t>
      </w:r>
    </w:p>
    <w:p w14:paraId="03AE9164" w14:textId="1FB9D928" w:rsidR="001318E6" w:rsidRPr="00134283" w:rsidRDefault="0035550F" w:rsidP="001318E6">
      <w:pPr>
        <w:pStyle w:val="A1"/>
      </w:pPr>
      <w:r>
        <w:rPr>
          <w:rStyle w:val="CharSectnoAm"/>
        </w:rPr>
        <w:t>4</w:t>
      </w:r>
      <w:r w:rsidR="001318E6" w:rsidRPr="00134283">
        <w:tab/>
        <w:t xml:space="preserve">Amendment </w:t>
      </w:r>
      <w:r>
        <w:t>of the</w:t>
      </w:r>
      <w:r w:rsidR="001318E6" w:rsidRPr="00134283">
        <w:t xml:space="preserve"> </w:t>
      </w:r>
      <w:r w:rsidR="00D63F2E" w:rsidRPr="00134283">
        <w:rPr>
          <w:i/>
        </w:rPr>
        <w:t>Charter of the United Nations (UN Sanction Enforcement Law) Declaration 2008</w:t>
      </w:r>
    </w:p>
    <w:p w14:paraId="5B0C5BAE" w14:textId="77777777" w:rsidR="001318E6" w:rsidRPr="00134283" w:rsidRDefault="001318E6" w:rsidP="001318E6">
      <w:pPr>
        <w:pStyle w:val="A2"/>
      </w:pPr>
      <w:r w:rsidRPr="00134283">
        <w:tab/>
      </w:r>
      <w:r w:rsidRPr="00134283">
        <w:tab/>
        <w:t xml:space="preserve">Schedule 1 amends the </w:t>
      </w:r>
      <w:r w:rsidR="00D63F2E" w:rsidRPr="00134283">
        <w:rPr>
          <w:i/>
        </w:rPr>
        <w:t>Charter of the United Nations (UN Sanction Enforcement Law) Declaration 2008</w:t>
      </w:r>
      <w:r w:rsidR="00D63F2E" w:rsidRPr="00134283">
        <w:t>.</w:t>
      </w:r>
    </w:p>
    <w:p w14:paraId="0425FE74" w14:textId="3B742CD5" w:rsidR="001318E6" w:rsidRPr="00134283" w:rsidRDefault="004A49E8" w:rsidP="004A49E8">
      <w:pPr>
        <w:pStyle w:val="AS"/>
        <w:ind w:left="0" w:firstLine="0"/>
      </w:pPr>
      <w:r>
        <w:rPr>
          <w:rStyle w:val="CharAmSchNo"/>
        </w:rPr>
        <w:br w:type="page"/>
      </w:r>
      <w:r w:rsidR="001318E6" w:rsidRPr="00134283">
        <w:rPr>
          <w:rStyle w:val="CharAmSchNo"/>
        </w:rPr>
        <w:lastRenderedPageBreak/>
        <w:t>Schedule 1</w:t>
      </w:r>
      <w:r w:rsidR="001318E6" w:rsidRPr="00134283">
        <w:tab/>
      </w:r>
      <w:r w:rsidR="00AE3BCA">
        <w:rPr>
          <w:rStyle w:val="CharAmSchText"/>
        </w:rPr>
        <w:t>Repeal</w:t>
      </w:r>
    </w:p>
    <w:p w14:paraId="64D9FCFC" w14:textId="6002B122" w:rsidR="00952648" w:rsidRPr="00134283" w:rsidRDefault="00952648" w:rsidP="00952648">
      <w:pPr>
        <w:pStyle w:val="A1"/>
      </w:pPr>
      <w:r>
        <w:t>1</w:t>
      </w:r>
      <w:r w:rsidRPr="00134283">
        <w:tab/>
      </w:r>
      <w:r>
        <w:t>Item 6 of Schedule 1</w:t>
      </w:r>
    </w:p>
    <w:p w14:paraId="3338FD63" w14:textId="0063AD59" w:rsidR="00952648" w:rsidRPr="00952648" w:rsidRDefault="00952648" w:rsidP="00424F80">
      <w:pPr>
        <w:tabs>
          <w:tab w:val="left" w:pos="993"/>
        </w:tabs>
        <w:spacing w:before="120"/>
        <w:ind w:left="992" w:hanging="992"/>
      </w:pPr>
      <w:r>
        <w:tab/>
        <w:t>Repeal the item.</w:t>
      </w:r>
    </w:p>
    <w:sectPr w:rsidR="00952648" w:rsidRPr="00952648" w:rsidSect="00D63F2E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EBED1" w14:textId="77777777" w:rsidR="006830F2" w:rsidRDefault="006830F2">
      <w:r>
        <w:separator/>
      </w:r>
    </w:p>
  </w:endnote>
  <w:endnote w:type="continuationSeparator" w:id="0">
    <w:p w14:paraId="4E3FF050" w14:textId="77777777" w:rsidR="006830F2" w:rsidRDefault="006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3EF9" w14:textId="77777777" w:rsidR="0000241D" w:rsidRDefault="0000241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3AD9C68A" w14:textId="77777777" w:rsidTr="004172F2">
      <w:tc>
        <w:tcPr>
          <w:tcW w:w="1134" w:type="dxa"/>
        </w:tcPr>
        <w:p w14:paraId="60B29C24" w14:textId="77777777" w:rsidR="0000241D" w:rsidRPr="004172F2" w:rsidRDefault="0000241D" w:rsidP="004172F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3F1CE812" w14:textId="46E36421" w:rsidR="0000241D" w:rsidRPr="004F5D6D" w:rsidRDefault="009225A2" w:rsidP="004172F2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2510A6" w:rsidRPr="00134283">
            <w:t xml:space="preserve">Charter of the United Nations (UN Sanction Enforcement Law) Amendment Declaration </w:t>
          </w:r>
          <w:r w:rsidR="002510A6">
            <w:t>2017</w:t>
          </w:r>
          <w:r w:rsidR="002510A6" w:rsidRPr="00134283">
            <w:t xml:space="preserve"> (No.</w:t>
          </w:r>
          <w:r w:rsidR="002510A6">
            <w:t> 2</w:t>
          </w:r>
          <w:r w:rsidR="002510A6" w:rsidRPr="00134283">
            <w:t>)</w:t>
          </w:r>
          <w:r>
            <w:fldChar w:fldCharType="end"/>
          </w:r>
        </w:p>
      </w:tc>
      <w:tc>
        <w:tcPr>
          <w:tcW w:w="1134" w:type="dxa"/>
        </w:tcPr>
        <w:p w14:paraId="52FFCFF5" w14:textId="77777777" w:rsidR="0000241D" w:rsidRPr="00451BF5" w:rsidRDefault="0000241D" w:rsidP="004172F2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FA2827C" w14:textId="77777777" w:rsidR="0000241D" w:rsidRDefault="0000241D" w:rsidP="00732DEA">
    <w:pPr>
      <w:pStyle w:val="FooterDraft"/>
    </w:pPr>
  </w:p>
  <w:p w14:paraId="2874AD89" w14:textId="77777777"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6353" w14:textId="77777777" w:rsidR="0000241D" w:rsidRDefault="0000241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59657FFD" w14:textId="77777777" w:rsidTr="004172F2">
      <w:tc>
        <w:tcPr>
          <w:tcW w:w="1134" w:type="dxa"/>
        </w:tcPr>
        <w:p w14:paraId="67FA4C9A" w14:textId="77777777" w:rsidR="0000241D" w:rsidRDefault="0000241D" w:rsidP="004172F2">
          <w:pPr>
            <w:spacing w:line="240" w:lineRule="exact"/>
          </w:pPr>
        </w:p>
      </w:tc>
      <w:tc>
        <w:tcPr>
          <w:tcW w:w="6095" w:type="dxa"/>
        </w:tcPr>
        <w:p w14:paraId="0859ADE7" w14:textId="7D969985" w:rsidR="0000241D" w:rsidRPr="004F5D6D" w:rsidRDefault="0000241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2510A6" w:rsidRPr="00134283">
            <w:t xml:space="preserve">Charter of the United Nations (UN Sanction Enforcement Law) Amendment Declaration </w:t>
          </w:r>
          <w:r w:rsidR="002510A6">
            <w:t>2017</w:t>
          </w:r>
          <w:r w:rsidR="002510A6" w:rsidRPr="00134283">
            <w:t xml:space="preserve"> (No.</w:t>
          </w:r>
          <w:r w:rsidR="002510A6">
            <w:t> 2</w:t>
          </w:r>
          <w:r w:rsidR="002510A6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14:paraId="7371375A" w14:textId="77777777" w:rsidR="0000241D" w:rsidRPr="004172F2" w:rsidRDefault="0000241D" w:rsidP="004172F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25EBF656" w14:textId="77777777" w:rsidR="0000241D" w:rsidRDefault="0000241D" w:rsidP="00732DEA">
    <w:pPr>
      <w:pStyle w:val="FooterDraft"/>
    </w:pPr>
  </w:p>
  <w:p w14:paraId="68560A85" w14:textId="77777777"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FE787" w14:textId="77777777" w:rsidR="0000241D" w:rsidRPr="00E40A73" w:rsidRDefault="0000241D" w:rsidP="00E40A73">
    <w:pPr>
      <w:pStyle w:val="Footer"/>
    </w:pPr>
    <w:r w:rsidRPr="00E40A73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99A6" w14:textId="77777777" w:rsidR="0000241D" w:rsidRDefault="0000241D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65EC17BF" w14:textId="77777777">
      <w:tc>
        <w:tcPr>
          <w:tcW w:w="1134" w:type="dxa"/>
        </w:tcPr>
        <w:p w14:paraId="415434B2" w14:textId="07A6A3D4" w:rsidR="0000241D" w:rsidRPr="003D7214" w:rsidRDefault="0000241D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225A2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56765DC4" w14:textId="040A25E5" w:rsidR="0000241D" w:rsidRPr="004F5D6D" w:rsidRDefault="009225A2" w:rsidP="00952648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510A6" w:rsidRPr="00134283">
            <w:t xml:space="preserve">Charter of the United Nations (UN Sanction Enforcement Law) Amendment Declaration </w:t>
          </w:r>
          <w:r w:rsidR="00C719BD">
            <w:t>2019</w:t>
          </w:r>
          <w:r w:rsidR="002510A6" w:rsidRPr="00134283">
            <w:t xml:space="preserve"> (No.</w:t>
          </w:r>
          <w:r w:rsidR="00C719BD">
            <w:t> </w:t>
          </w:r>
          <w:r w:rsidR="00952648">
            <w:t>2</w:t>
          </w:r>
          <w:r w:rsidR="002510A6" w:rsidRPr="00134283">
            <w:t>)</w:t>
          </w:r>
          <w:r>
            <w:fldChar w:fldCharType="end"/>
          </w:r>
        </w:p>
      </w:tc>
      <w:tc>
        <w:tcPr>
          <w:tcW w:w="1134" w:type="dxa"/>
        </w:tcPr>
        <w:p w14:paraId="15F7FE86" w14:textId="77777777" w:rsidR="0000241D" w:rsidRPr="00451BF5" w:rsidRDefault="0000241D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D57D5A7" w14:textId="77777777" w:rsidR="0000241D" w:rsidRDefault="0000241D" w:rsidP="00732DEA">
    <w:pPr>
      <w:pStyle w:val="FooterDraft"/>
    </w:pPr>
  </w:p>
  <w:p w14:paraId="1DAC244A" w14:textId="77777777"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9A496" w14:textId="77777777" w:rsidR="0000241D" w:rsidRDefault="0000241D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2918A1E8" w14:textId="77777777">
      <w:tc>
        <w:tcPr>
          <w:tcW w:w="1134" w:type="dxa"/>
        </w:tcPr>
        <w:p w14:paraId="0D9BE423" w14:textId="77777777" w:rsidR="0000241D" w:rsidRDefault="0000241D" w:rsidP="00BD545A">
          <w:pPr>
            <w:spacing w:line="240" w:lineRule="exact"/>
          </w:pPr>
        </w:p>
      </w:tc>
      <w:tc>
        <w:tcPr>
          <w:tcW w:w="6095" w:type="dxa"/>
        </w:tcPr>
        <w:p w14:paraId="308BDDCB" w14:textId="6ECDB300" w:rsidR="0000241D" w:rsidRPr="004F5D6D" w:rsidRDefault="0000241D" w:rsidP="00952648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2510A6" w:rsidRPr="00134283">
            <w:t xml:space="preserve">Charter of the United Nations (UN Sanction Enforcement Law) Amendment Declaration </w:t>
          </w:r>
          <w:r w:rsidR="00C719BD">
            <w:t>2019</w:t>
          </w:r>
          <w:r w:rsidR="002510A6" w:rsidRPr="00134283">
            <w:t xml:space="preserve"> (No.</w:t>
          </w:r>
          <w:r w:rsidR="00C719BD">
            <w:t> </w:t>
          </w:r>
          <w:r w:rsidR="00952648">
            <w:t>2</w:t>
          </w:r>
          <w:r w:rsidR="002510A6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14:paraId="00C88EBD" w14:textId="0B0DE94E" w:rsidR="0000241D" w:rsidRPr="003D7214" w:rsidRDefault="0000241D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225A2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108126E" w14:textId="77777777" w:rsidR="0000241D" w:rsidRDefault="0000241D" w:rsidP="00732DEA">
    <w:pPr>
      <w:pStyle w:val="FooterDraft"/>
    </w:pPr>
  </w:p>
  <w:p w14:paraId="1DB7E070" w14:textId="77777777"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21E8" w14:textId="77777777" w:rsidR="0000241D" w:rsidRDefault="0000241D" w:rsidP="00732DEA">
    <w:pPr>
      <w:pStyle w:val="FooterDraft"/>
    </w:pPr>
  </w:p>
  <w:p w14:paraId="7F9C6C53" w14:textId="77777777" w:rsidR="0000241D" w:rsidRPr="00974D8C" w:rsidRDefault="0000241D">
    <w:pPr>
      <w:pStyle w:val="FooterInfo"/>
    </w:pPr>
    <w:r>
      <w:rPr>
        <w:noProof/>
      </w:rPr>
      <w:t>0827342C-090105Z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B1FBC" w14:textId="77777777" w:rsidR="006830F2" w:rsidRDefault="006830F2">
      <w:r>
        <w:separator/>
      </w:r>
    </w:p>
  </w:footnote>
  <w:footnote w:type="continuationSeparator" w:id="0">
    <w:p w14:paraId="54D2EB5F" w14:textId="77777777" w:rsidR="006830F2" w:rsidRDefault="006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14:paraId="3E95B1CE" w14:textId="77777777" w:rsidTr="004172F2">
      <w:tc>
        <w:tcPr>
          <w:tcW w:w="8385" w:type="dxa"/>
        </w:tcPr>
        <w:p w14:paraId="56B02559" w14:textId="77777777" w:rsidR="0000241D" w:rsidRDefault="0000241D">
          <w:pPr>
            <w:pStyle w:val="HeaderLiteEven"/>
          </w:pPr>
        </w:p>
      </w:tc>
    </w:tr>
    <w:tr w:rsidR="0000241D" w14:paraId="2E316826" w14:textId="77777777" w:rsidTr="004172F2">
      <w:tc>
        <w:tcPr>
          <w:tcW w:w="8385" w:type="dxa"/>
        </w:tcPr>
        <w:p w14:paraId="0FD309F3" w14:textId="77777777" w:rsidR="0000241D" w:rsidRDefault="0000241D">
          <w:pPr>
            <w:pStyle w:val="HeaderLiteEven"/>
          </w:pPr>
        </w:p>
      </w:tc>
    </w:tr>
    <w:tr w:rsidR="0000241D" w14:paraId="07505B8A" w14:textId="77777777" w:rsidTr="004172F2">
      <w:tc>
        <w:tcPr>
          <w:tcW w:w="8385" w:type="dxa"/>
        </w:tcPr>
        <w:p w14:paraId="38754E79" w14:textId="77777777" w:rsidR="0000241D" w:rsidRDefault="0000241D">
          <w:pPr>
            <w:pStyle w:val="HeaderBoldEven"/>
          </w:pPr>
        </w:p>
      </w:tc>
    </w:tr>
  </w:tbl>
  <w:p w14:paraId="30D47FF8" w14:textId="77777777" w:rsidR="0000241D" w:rsidRDefault="000024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14:paraId="06FD8838" w14:textId="77777777" w:rsidTr="004172F2">
      <w:tc>
        <w:tcPr>
          <w:tcW w:w="8385" w:type="dxa"/>
        </w:tcPr>
        <w:p w14:paraId="628AEEF1" w14:textId="77777777" w:rsidR="0000241D" w:rsidRDefault="0000241D"/>
      </w:tc>
    </w:tr>
    <w:tr w:rsidR="0000241D" w14:paraId="34A6593F" w14:textId="77777777" w:rsidTr="004172F2">
      <w:tc>
        <w:tcPr>
          <w:tcW w:w="8385" w:type="dxa"/>
        </w:tcPr>
        <w:p w14:paraId="475F78B4" w14:textId="77777777" w:rsidR="0000241D" w:rsidRDefault="0000241D"/>
      </w:tc>
    </w:tr>
    <w:tr w:rsidR="0000241D" w14:paraId="4FAB0770" w14:textId="77777777" w:rsidTr="004172F2">
      <w:tc>
        <w:tcPr>
          <w:tcW w:w="8385" w:type="dxa"/>
        </w:tcPr>
        <w:p w14:paraId="6CBAA724" w14:textId="77777777" w:rsidR="0000241D" w:rsidRDefault="0000241D"/>
      </w:tc>
    </w:tr>
  </w:tbl>
  <w:p w14:paraId="6F493B29" w14:textId="77777777" w:rsidR="0000241D" w:rsidRDefault="000024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00241D" w14:paraId="5F3BDB29" w14:textId="77777777">
      <w:tc>
        <w:tcPr>
          <w:tcW w:w="1494" w:type="dxa"/>
        </w:tcPr>
        <w:p w14:paraId="1FCBF14C" w14:textId="77777777"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14:paraId="6DF4B11F" w14:textId="77777777" w:rsidR="0000241D" w:rsidRDefault="0000241D" w:rsidP="00BD545A">
          <w:pPr>
            <w:pStyle w:val="HeaderLiteEven"/>
          </w:pPr>
        </w:p>
      </w:tc>
    </w:tr>
    <w:tr w:rsidR="0000241D" w14:paraId="722580DC" w14:textId="77777777">
      <w:tc>
        <w:tcPr>
          <w:tcW w:w="1494" w:type="dxa"/>
        </w:tcPr>
        <w:p w14:paraId="16539920" w14:textId="77777777"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14:paraId="20262350" w14:textId="77777777" w:rsidR="0000241D" w:rsidRDefault="0000241D" w:rsidP="00BD545A">
          <w:pPr>
            <w:pStyle w:val="HeaderLiteEven"/>
          </w:pPr>
        </w:p>
      </w:tc>
    </w:tr>
    <w:tr w:rsidR="0000241D" w14:paraId="1D91894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3CD7F18" w14:textId="77777777" w:rsidR="0000241D" w:rsidRDefault="0000241D" w:rsidP="00BD545A">
          <w:pPr>
            <w:pStyle w:val="HeaderBoldEven"/>
          </w:pPr>
        </w:p>
      </w:tc>
    </w:tr>
  </w:tbl>
  <w:p w14:paraId="734BF5D4" w14:textId="77777777" w:rsidR="0000241D" w:rsidRDefault="0000241D" w:rsidP="00BD54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00241D" w14:paraId="29EDFBA1" w14:textId="77777777">
      <w:tc>
        <w:tcPr>
          <w:tcW w:w="6914" w:type="dxa"/>
        </w:tcPr>
        <w:p w14:paraId="02D67E38" w14:textId="77777777"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14:paraId="79B4D8CC" w14:textId="77777777" w:rsidR="0000241D" w:rsidRDefault="0000241D" w:rsidP="00BD545A">
          <w:pPr>
            <w:pStyle w:val="HeaderLiteOdd"/>
          </w:pPr>
        </w:p>
      </w:tc>
    </w:tr>
    <w:tr w:rsidR="0000241D" w14:paraId="17D583DB" w14:textId="77777777">
      <w:tc>
        <w:tcPr>
          <w:tcW w:w="6914" w:type="dxa"/>
        </w:tcPr>
        <w:p w14:paraId="29DB2116" w14:textId="77777777"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14:paraId="56911B6A" w14:textId="77777777" w:rsidR="0000241D" w:rsidRDefault="0000241D" w:rsidP="00BD545A">
          <w:pPr>
            <w:pStyle w:val="HeaderLiteOdd"/>
          </w:pPr>
        </w:p>
      </w:tc>
    </w:tr>
    <w:tr w:rsidR="0000241D" w14:paraId="55454DAF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53033EF" w14:textId="77777777" w:rsidR="0000241D" w:rsidRDefault="0000241D" w:rsidP="00BD545A">
          <w:pPr>
            <w:pStyle w:val="HeaderBoldOdd"/>
          </w:pPr>
        </w:p>
      </w:tc>
    </w:tr>
  </w:tbl>
  <w:p w14:paraId="5EC22823" w14:textId="77777777" w:rsidR="0000241D" w:rsidRDefault="0000241D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橄ㄴｘਔਢ찔㈇"/>
    <w:docVar w:name="dgnword-eventsink" w:val="w:docVa"/>
  </w:docVars>
  <w:rsids>
    <w:rsidRoot w:val="00370DD7"/>
    <w:rsid w:val="0000241D"/>
    <w:rsid w:val="000038A0"/>
    <w:rsid w:val="000056DC"/>
    <w:rsid w:val="00012F8A"/>
    <w:rsid w:val="0001662A"/>
    <w:rsid w:val="00020108"/>
    <w:rsid w:val="00022656"/>
    <w:rsid w:val="00032F2C"/>
    <w:rsid w:val="0003322F"/>
    <w:rsid w:val="00037153"/>
    <w:rsid w:val="00040090"/>
    <w:rsid w:val="000403D5"/>
    <w:rsid w:val="000427E4"/>
    <w:rsid w:val="00045BA4"/>
    <w:rsid w:val="00045F1B"/>
    <w:rsid w:val="0004684F"/>
    <w:rsid w:val="000521B7"/>
    <w:rsid w:val="0005339D"/>
    <w:rsid w:val="00060076"/>
    <w:rsid w:val="000646EC"/>
    <w:rsid w:val="000650FA"/>
    <w:rsid w:val="00065118"/>
    <w:rsid w:val="00065296"/>
    <w:rsid w:val="0006710C"/>
    <w:rsid w:val="00070D5C"/>
    <w:rsid w:val="000715D1"/>
    <w:rsid w:val="0007670E"/>
    <w:rsid w:val="00082916"/>
    <w:rsid w:val="00083189"/>
    <w:rsid w:val="0008560A"/>
    <w:rsid w:val="00091146"/>
    <w:rsid w:val="00095849"/>
    <w:rsid w:val="000A0788"/>
    <w:rsid w:val="000A0CCA"/>
    <w:rsid w:val="000A1742"/>
    <w:rsid w:val="000A4A7C"/>
    <w:rsid w:val="000A5903"/>
    <w:rsid w:val="000A620C"/>
    <w:rsid w:val="000A69CC"/>
    <w:rsid w:val="000A7869"/>
    <w:rsid w:val="000B4121"/>
    <w:rsid w:val="000B51B3"/>
    <w:rsid w:val="000C33C9"/>
    <w:rsid w:val="000D03E9"/>
    <w:rsid w:val="000D1916"/>
    <w:rsid w:val="000D5A56"/>
    <w:rsid w:val="000E16EC"/>
    <w:rsid w:val="000E27E3"/>
    <w:rsid w:val="000E48BD"/>
    <w:rsid w:val="000E7494"/>
    <w:rsid w:val="00105BB8"/>
    <w:rsid w:val="00111D90"/>
    <w:rsid w:val="00114C74"/>
    <w:rsid w:val="00116989"/>
    <w:rsid w:val="00125657"/>
    <w:rsid w:val="00125F59"/>
    <w:rsid w:val="001312D8"/>
    <w:rsid w:val="001318E6"/>
    <w:rsid w:val="001328CE"/>
    <w:rsid w:val="00134283"/>
    <w:rsid w:val="0013464E"/>
    <w:rsid w:val="00134DDC"/>
    <w:rsid w:val="00140090"/>
    <w:rsid w:val="001409F1"/>
    <w:rsid w:val="0014186A"/>
    <w:rsid w:val="00141CBA"/>
    <w:rsid w:val="00144DE3"/>
    <w:rsid w:val="00153195"/>
    <w:rsid w:val="00153D7F"/>
    <w:rsid w:val="00162609"/>
    <w:rsid w:val="00164935"/>
    <w:rsid w:val="00165D61"/>
    <w:rsid w:val="00173567"/>
    <w:rsid w:val="0017685B"/>
    <w:rsid w:val="001852E7"/>
    <w:rsid w:val="00185F83"/>
    <w:rsid w:val="00186360"/>
    <w:rsid w:val="00187D63"/>
    <w:rsid w:val="00191FA5"/>
    <w:rsid w:val="00192C10"/>
    <w:rsid w:val="00193F32"/>
    <w:rsid w:val="00193F9E"/>
    <w:rsid w:val="0019582E"/>
    <w:rsid w:val="001A4DD7"/>
    <w:rsid w:val="001A6B36"/>
    <w:rsid w:val="001A6C59"/>
    <w:rsid w:val="001C22F5"/>
    <w:rsid w:val="001C25FE"/>
    <w:rsid w:val="001C5536"/>
    <w:rsid w:val="001D6D71"/>
    <w:rsid w:val="001E092D"/>
    <w:rsid w:val="001E1749"/>
    <w:rsid w:val="001E66EA"/>
    <w:rsid w:val="001F108C"/>
    <w:rsid w:val="001F3A1B"/>
    <w:rsid w:val="001F41C5"/>
    <w:rsid w:val="001F7ECD"/>
    <w:rsid w:val="002015B2"/>
    <w:rsid w:val="00202521"/>
    <w:rsid w:val="00203232"/>
    <w:rsid w:val="00203B41"/>
    <w:rsid w:val="00207CDF"/>
    <w:rsid w:val="00210652"/>
    <w:rsid w:val="002126A6"/>
    <w:rsid w:val="00214C3B"/>
    <w:rsid w:val="0021779E"/>
    <w:rsid w:val="00222FD0"/>
    <w:rsid w:val="002252C7"/>
    <w:rsid w:val="0022734F"/>
    <w:rsid w:val="00233C57"/>
    <w:rsid w:val="0023489C"/>
    <w:rsid w:val="00240CC1"/>
    <w:rsid w:val="0024222C"/>
    <w:rsid w:val="00243601"/>
    <w:rsid w:val="00244C01"/>
    <w:rsid w:val="00246042"/>
    <w:rsid w:val="002510A6"/>
    <w:rsid w:val="00252F17"/>
    <w:rsid w:val="00253DDD"/>
    <w:rsid w:val="00260912"/>
    <w:rsid w:val="00266A9C"/>
    <w:rsid w:val="00274AD5"/>
    <w:rsid w:val="00275245"/>
    <w:rsid w:val="00276557"/>
    <w:rsid w:val="00277383"/>
    <w:rsid w:val="0028021A"/>
    <w:rsid w:val="00281E63"/>
    <w:rsid w:val="0028609E"/>
    <w:rsid w:val="00286CEA"/>
    <w:rsid w:val="00293BC3"/>
    <w:rsid w:val="002A0984"/>
    <w:rsid w:val="002A19B0"/>
    <w:rsid w:val="002A37DA"/>
    <w:rsid w:val="002B1D60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E690D"/>
    <w:rsid w:val="002F55E9"/>
    <w:rsid w:val="002F78D5"/>
    <w:rsid w:val="00306194"/>
    <w:rsid w:val="003231FF"/>
    <w:rsid w:val="0032670A"/>
    <w:rsid w:val="0033573E"/>
    <w:rsid w:val="00336724"/>
    <w:rsid w:val="0033748F"/>
    <w:rsid w:val="00343B24"/>
    <w:rsid w:val="003469E3"/>
    <w:rsid w:val="0035001E"/>
    <w:rsid w:val="00353F3B"/>
    <w:rsid w:val="0035550F"/>
    <w:rsid w:val="00357657"/>
    <w:rsid w:val="003647DA"/>
    <w:rsid w:val="00367680"/>
    <w:rsid w:val="00367E3F"/>
    <w:rsid w:val="00370DD7"/>
    <w:rsid w:val="0037255F"/>
    <w:rsid w:val="00377809"/>
    <w:rsid w:val="0038199B"/>
    <w:rsid w:val="00386907"/>
    <w:rsid w:val="00387F34"/>
    <w:rsid w:val="00392557"/>
    <w:rsid w:val="0039396B"/>
    <w:rsid w:val="003A5AF1"/>
    <w:rsid w:val="003A6AAB"/>
    <w:rsid w:val="003A77F7"/>
    <w:rsid w:val="003B0D29"/>
    <w:rsid w:val="003B7E2B"/>
    <w:rsid w:val="003C1D25"/>
    <w:rsid w:val="003C2121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06452"/>
    <w:rsid w:val="004172F2"/>
    <w:rsid w:val="00421964"/>
    <w:rsid w:val="00422522"/>
    <w:rsid w:val="00423880"/>
    <w:rsid w:val="00424F80"/>
    <w:rsid w:val="004255DD"/>
    <w:rsid w:val="00433B06"/>
    <w:rsid w:val="004361A5"/>
    <w:rsid w:val="00436741"/>
    <w:rsid w:val="00440B24"/>
    <w:rsid w:val="00442AA3"/>
    <w:rsid w:val="00443890"/>
    <w:rsid w:val="0044430D"/>
    <w:rsid w:val="00444F77"/>
    <w:rsid w:val="004459DE"/>
    <w:rsid w:val="00450DE1"/>
    <w:rsid w:val="004527D8"/>
    <w:rsid w:val="004533FC"/>
    <w:rsid w:val="00464092"/>
    <w:rsid w:val="004640EA"/>
    <w:rsid w:val="00466DBA"/>
    <w:rsid w:val="00475DB0"/>
    <w:rsid w:val="0048068B"/>
    <w:rsid w:val="00483250"/>
    <w:rsid w:val="004879CB"/>
    <w:rsid w:val="00487B67"/>
    <w:rsid w:val="0049172E"/>
    <w:rsid w:val="00497635"/>
    <w:rsid w:val="004A20E2"/>
    <w:rsid w:val="004A49E8"/>
    <w:rsid w:val="004A7713"/>
    <w:rsid w:val="004A7AA7"/>
    <w:rsid w:val="004B1AC1"/>
    <w:rsid w:val="004B6C4F"/>
    <w:rsid w:val="004C1CD9"/>
    <w:rsid w:val="004D32C2"/>
    <w:rsid w:val="004D5EAB"/>
    <w:rsid w:val="004D6045"/>
    <w:rsid w:val="004E0619"/>
    <w:rsid w:val="004E1C75"/>
    <w:rsid w:val="004E2FEB"/>
    <w:rsid w:val="004E7590"/>
    <w:rsid w:val="004F160A"/>
    <w:rsid w:val="004F5D6D"/>
    <w:rsid w:val="004F7FDA"/>
    <w:rsid w:val="00501E0C"/>
    <w:rsid w:val="005056C8"/>
    <w:rsid w:val="00506B0A"/>
    <w:rsid w:val="0051137B"/>
    <w:rsid w:val="00511776"/>
    <w:rsid w:val="00511924"/>
    <w:rsid w:val="00512974"/>
    <w:rsid w:val="0051511D"/>
    <w:rsid w:val="005165FC"/>
    <w:rsid w:val="0052220C"/>
    <w:rsid w:val="005234C7"/>
    <w:rsid w:val="005238E0"/>
    <w:rsid w:val="0052490D"/>
    <w:rsid w:val="00526F4D"/>
    <w:rsid w:val="005277E8"/>
    <w:rsid w:val="00532492"/>
    <w:rsid w:val="00532CE1"/>
    <w:rsid w:val="00536F2C"/>
    <w:rsid w:val="0054351E"/>
    <w:rsid w:val="005507D4"/>
    <w:rsid w:val="005516CA"/>
    <w:rsid w:val="00566042"/>
    <w:rsid w:val="005672DE"/>
    <w:rsid w:val="005749F6"/>
    <w:rsid w:val="00576569"/>
    <w:rsid w:val="00580301"/>
    <w:rsid w:val="005859FB"/>
    <w:rsid w:val="00587722"/>
    <w:rsid w:val="00590148"/>
    <w:rsid w:val="005924C4"/>
    <w:rsid w:val="005943B6"/>
    <w:rsid w:val="005A1BF4"/>
    <w:rsid w:val="005A24E8"/>
    <w:rsid w:val="005A4031"/>
    <w:rsid w:val="005B2CCD"/>
    <w:rsid w:val="005B5BAF"/>
    <w:rsid w:val="005B7B02"/>
    <w:rsid w:val="005C4A85"/>
    <w:rsid w:val="005D0D39"/>
    <w:rsid w:val="005D2F97"/>
    <w:rsid w:val="005D692B"/>
    <w:rsid w:val="005E43E5"/>
    <w:rsid w:val="005E563D"/>
    <w:rsid w:val="005E69FE"/>
    <w:rsid w:val="005F0945"/>
    <w:rsid w:val="005F0DDB"/>
    <w:rsid w:val="005F47D8"/>
    <w:rsid w:val="005F52A1"/>
    <w:rsid w:val="00602748"/>
    <w:rsid w:val="006047C5"/>
    <w:rsid w:val="00621915"/>
    <w:rsid w:val="00624074"/>
    <w:rsid w:val="0062769F"/>
    <w:rsid w:val="00627F25"/>
    <w:rsid w:val="00641664"/>
    <w:rsid w:val="0065001E"/>
    <w:rsid w:val="006533B7"/>
    <w:rsid w:val="00663E99"/>
    <w:rsid w:val="006643F7"/>
    <w:rsid w:val="00672D8E"/>
    <w:rsid w:val="00674AE9"/>
    <w:rsid w:val="00674B00"/>
    <w:rsid w:val="00676578"/>
    <w:rsid w:val="006830F2"/>
    <w:rsid w:val="00693A89"/>
    <w:rsid w:val="006B43B9"/>
    <w:rsid w:val="006C2616"/>
    <w:rsid w:val="006C5742"/>
    <w:rsid w:val="006D018E"/>
    <w:rsid w:val="006D3078"/>
    <w:rsid w:val="006D4034"/>
    <w:rsid w:val="006D55C2"/>
    <w:rsid w:val="006E2530"/>
    <w:rsid w:val="006E548F"/>
    <w:rsid w:val="006E7891"/>
    <w:rsid w:val="006E7E7A"/>
    <w:rsid w:val="006F0BD8"/>
    <w:rsid w:val="006F3AAB"/>
    <w:rsid w:val="006F73F0"/>
    <w:rsid w:val="00701A24"/>
    <w:rsid w:val="00702998"/>
    <w:rsid w:val="007071D4"/>
    <w:rsid w:val="0071055A"/>
    <w:rsid w:val="0071414A"/>
    <w:rsid w:val="00714E40"/>
    <w:rsid w:val="0071514F"/>
    <w:rsid w:val="00716F1E"/>
    <w:rsid w:val="00727324"/>
    <w:rsid w:val="00727685"/>
    <w:rsid w:val="00730AF8"/>
    <w:rsid w:val="00732DEA"/>
    <w:rsid w:val="00735229"/>
    <w:rsid w:val="00735D7F"/>
    <w:rsid w:val="007375F7"/>
    <w:rsid w:val="00740322"/>
    <w:rsid w:val="00740916"/>
    <w:rsid w:val="007431FF"/>
    <w:rsid w:val="00744E20"/>
    <w:rsid w:val="00746838"/>
    <w:rsid w:val="007468C5"/>
    <w:rsid w:val="00756F9E"/>
    <w:rsid w:val="00772ADE"/>
    <w:rsid w:val="00774EEB"/>
    <w:rsid w:val="007829A7"/>
    <w:rsid w:val="0078300B"/>
    <w:rsid w:val="007833A9"/>
    <w:rsid w:val="007851E9"/>
    <w:rsid w:val="007857CE"/>
    <w:rsid w:val="007910D2"/>
    <w:rsid w:val="007915C2"/>
    <w:rsid w:val="00794754"/>
    <w:rsid w:val="007A05FE"/>
    <w:rsid w:val="007A20C2"/>
    <w:rsid w:val="007A2BDF"/>
    <w:rsid w:val="007A3064"/>
    <w:rsid w:val="007C7959"/>
    <w:rsid w:val="007D1A1E"/>
    <w:rsid w:val="007E231D"/>
    <w:rsid w:val="007E3AA5"/>
    <w:rsid w:val="007E5AB1"/>
    <w:rsid w:val="007F0CFE"/>
    <w:rsid w:val="007F75DF"/>
    <w:rsid w:val="008002E8"/>
    <w:rsid w:val="008006D5"/>
    <w:rsid w:val="0080429D"/>
    <w:rsid w:val="008071E3"/>
    <w:rsid w:val="008149B7"/>
    <w:rsid w:val="00825250"/>
    <w:rsid w:val="008322B6"/>
    <w:rsid w:val="008349F1"/>
    <w:rsid w:val="0083596F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1FDE"/>
    <w:rsid w:val="008731F9"/>
    <w:rsid w:val="00873699"/>
    <w:rsid w:val="00873E3C"/>
    <w:rsid w:val="008750E2"/>
    <w:rsid w:val="00876486"/>
    <w:rsid w:val="00885151"/>
    <w:rsid w:val="00886003"/>
    <w:rsid w:val="008866E8"/>
    <w:rsid w:val="0088671C"/>
    <w:rsid w:val="00886C7C"/>
    <w:rsid w:val="00893DDD"/>
    <w:rsid w:val="008A1D24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4D76"/>
    <w:rsid w:val="009056D1"/>
    <w:rsid w:val="009078CC"/>
    <w:rsid w:val="00911F7B"/>
    <w:rsid w:val="00913281"/>
    <w:rsid w:val="00913EA5"/>
    <w:rsid w:val="009146C1"/>
    <w:rsid w:val="00915D96"/>
    <w:rsid w:val="009225A2"/>
    <w:rsid w:val="00927849"/>
    <w:rsid w:val="00930919"/>
    <w:rsid w:val="00943CEA"/>
    <w:rsid w:val="00945A5E"/>
    <w:rsid w:val="00952648"/>
    <w:rsid w:val="009527C4"/>
    <w:rsid w:val="009554FD"/>
    <w:rsid w:val="009612A7"/>
    <w:rsid w:val="00963557"/>
    <w:rsid w:val="00963ACB"/>
    <w:rsid w:val="00963ADB"/>
    <w:rsid w:val="00967444"/>
    <w:rsid w:val="0097426A"/>
    <w:rsid w:val="00976374"/>
    <w:rsid w:val="00982CAA"/>
    <w:rsid w:val="00983A1F"/>
    <w:rsid w:val="00987485"/>
    <w:rsid w:val="0099167B"/>
    <w:rsid w:val="00991D21"/>
    <w:rsid w:val="009A0CC8"/>
    <w:rsid w:val="009A207B"/>
    <w:rsid w:val="009A5A0D"/>
    <w:rsid w:val="009A679E"/>
    <w:rsid w:val="009A6D1B"/>
    <w:rsid w:val="009B303B"/>
    <w:rsid w:val="009B3BDA"/>
    <w:rsid w:val="009B76D8"/>
    <w:rsid w:val="009B775D"/>
    <w:rsid w:val="009B785F"/>
    <w:rsid w:val="009C0398"/>
    <w:rsid w:val="009C2D13"/>
    <w:rsid w:val="009D3DA5"/>
    <w:rsid w:val="009D6B2A"/>
    <w:rsid w:val="009D6FEF"/>
    <w:rsid w:val="009D7BDF"/>
    <w:rsid w:val="009E1C06"/>
    <w:rsid w:val="009E1E83"/>
    <w:rsid w:val="009E28DB"/>
    <w:rsid w:val="009E2D2F"/>
    <w:rsid w:val="009F3F7B"/>
    <w:rsid w:val="00A000AA"/>
    <w:rsid w:val="00A00C88"/>
    <w:rsid w:val="00A01A3E"/>
    <w:rsid w:val="00A046F7"/>
    <w:rsid w:val="00A13BD7"/>
    <w:rsid w:val="00A13F63"/>
    <w:rsid w:val="00A21D2D"/>
    <w:rsid w:val="00A223AA"/>
    <w:rsid w:val="00A24F06"/>
    <w:rsid w:val="00A266F5"/>
    <w:rsid w:val="00A30ABA"/>
    <w:rsid w:val="00A314B9"/>
    <w:rsid w:val="00A314C0"/>
    <w:rsid w:val="00A333D8"/>
    <w:rsid w:val="00A41700"/>
    <w:rsid w:val="00A41885"/>
    <w:rsid w:val="00A41B45"/>
    <w:rsid w:val="00A477C7"/>
    <w:rsid w:val="00A52515"/>
    <w:rsid w:val="00A548FD"/>
    <w:rsid w:val="00A54B37"/>
    <w:rsid w:val="00A609DD"/>
    <w:rsid w:val="00A60B57"/>
    <w:rsid w:val="00A61815"/>
    <w:rsid w:val="00A644DE"/>
    <w:rsid w:val="00A66EA9"/>
    <w:rsid w:val="00A6740F"/>
    <w:rsid w:val="00A70B0B"/>
    <w:rsid w:val="00A95A88"/>
    <w:rsid w:val="00AA1B63"/>
    <w:rsid w:val="00AA3188"/>
    <w:rsid w:val="00AA420D"/>
    <w:rsid w:val="00AA759E"/>
    <w:rsid w:val="00AB2C8C"/>
    <w:rsid w:val="00AB444A"/>
    <w:rsid w:val="00AC405E"/>
    <w:rsid w:val="00AE3BCA"/>
    <w:rsid w:val="00AE732F"/>
    <w:rsid w:val="00AE771F"/>
    <w:rsid w:val="00AF074C"/>
    <w:rsid w:val="00AF3B60"/>
    <w:rsid w:val="00AF716F"/>
    <w:rsid w:val="00B02A4D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37EB2"/>
    <w:rsid w:val="00B408B6"/>
    <w:rsid w:val="00B52908"/>
    <w:rsid w:val="00B531ED"/>
    <w:rsid w:val="00B53574"/>
    <w:rsid w:val="00B60027"/>
    <w:rsid w:val="00B61387"/>
    <w:rsid w:val="00B619EE"/>
    <w:rsid w:val="00B63AE9"/>
    <w:rsid w:val="00B670E1"/>
    <w:rsid w:val="00B670FF"/>
    <w:rsid w:val="00B727BA"/>
    <w:rsid w:val="00B76BE0"/>
    <w:rsid w:val="00B77598"/>
    <w:rsid w:val="00B80913"/>
    <w:rsid w:val="00B8177E"/>
    <w:rsid w:val="00B8193A"/>
    <w:rsid w:val="00B91A8D"/>
    <w:rsid w:val="00BA34AD"/>
    <w:rsid w:val="00BA4B2A"/>
    <w:rsid w:val="00BB69FF"/>
    <w:rsid w:val="00BD545A"/>
    <w:rsid w:val="00BD5994"/>
    <w:rsid w:val="00BF1C2D"/>
    <w:rsid w:val="00BF2735"/>
    <w:rsid w:val="00BF738E"/>
    <w:rsid w:val="00C0247D"/>
    <w:rsid w:val="00C0402F"/>
    <w:rsid w:val="00C14CE5"/>
    <w:rsid w:val="00C24A0F"/>
    <w:rsid w:val="00C24D41"/>
    <w:rsid w:val="00C329A2"/>
    <w:rsid w:val="00C35EC8"/>
    <w:rsid w:val="00C4065A"/>
    <w:rsid w:val="00C412B4"/>
    <w:rsid w:val="00C4179C"/>
    <w:rsid w:val="00C42FF3"/>
    <w:rsid w:val="00C447FD"/>
    <w:rsid w:val="00C44BA2"/>
    <w:rsid w:val="00C464FB"/>
    <w:rsid w:val="00C479EC"/>
    <w:rsid w:val="00C47A2E"/>
    <w:rsid w:val="00C5024F"/>
    <w:rsid w:val="00C51630"/>
    <w:rsid w:val="00C52F4B"/>
    <w:rsid w:val="00C53754"/>
    <w:rsid w:val="00C6035E"/>
    <w:rsid w:val="00C639B5"/>
    <w:rsid w:val="00C63F07"/>
    <w:rsid w:val="00C651A6"/>
    <w:rsid w:val="00C719BD"/>
    <w:rsid w:val="00C72C99"/>
    <w:rsid w:val="00C822F8"/>
    <w:rsid w:val="00C8251B"/>
    <w:rsid w:val="00C83482"/>
    <w:rsid w:val="00C83A6F"/>
    <w:rsid w:val="00C92D6F"/>
    <w:rsid w:val="00C93DEA"/>
    <w:rsid w:val="00C941C6"/>
    <w:rsid w:val="00C94910"/>
    <w:rsid w:val="00C97351"/>
    <w:rsid w:val="00C97D8E"/>
    <w:rsid w:val="00CA2A23"/>
    <w:rsid w:val="00CA2B73"/>
    <w:rsid w:val="00CA2CF0"/>
    <w:rsid w:val="00CA752C"/>
    <w:rsid w:val="00CB009F"/>
    <w:rsid w:val="00CB221F"/>
    <w:rsid w:val="00CC3524"/>
    <w:rsid w:val="00CC6D6B"/>
    <w:rsid w:val="00CD3C04"/>
    <w:rsid w:val="00CD3C3C"/>
    <w:rsid w:val="00CE1B9F"/>
    <w:rsid w:val="00CE662A"/>
    <w:rsid w:val="00CE66E2"/>
    <w:rsid w:val="00CF5F5B"/>
    <w:rsid w:val="00CF73A6"/>
    <w:rsid w:val="00D05575"/>
    <w:rsid w:val="00D0692D"/>
    <w:rsid w:val="00D118BD"/>
    <w:rsid w:val="00D13C76"/>
    <w:rsid w:val="00D15738"/>
    <w:rsid w:val="00D2157E"/>
    <w:rsid w:val="00D22AE7"/>
    <w:rsid w:val="00D22BBD"/>
    <w:rsid w:val="00D2550B"/>
    <w:rsid w:val="00D271FF"/>
    <w:rsid w:val="00D3367E"/>
    <w:rsid w:val="00D33956"/>
    <w:rsid w:val="00D34F1B"/>
    <w:rsid w:val="00D41229"/>
    <w:rsid w:val="00D4367A"/>
    <w:rsid w:val="00D44FC2"/>
    <w:rsid w:val="00D57D13"/>
    <w:rsid w:val="00D6243F"/>
    <w:rsid w:val="00D63F2E"/>
    <w:rsid w:val="00D6403A"/>
    <w:rsid w:val="00D774C6"/>
    <w:rsid w:val="00D80163"/>
    <w:rsid w:val="00D84CCB"/>
    <w:rsid w:val="00D84E18"/>
    <w:rsid w:val="00D95125"/>
    <w:rsid w:val="00DA5165"/>
    <w:rsid w:val="00DB2470"/>
    <w:rsid w:val="00DC7FB4"/>
    <w:rsid w:val="00DE2FB9"/>
    <w:rsid w:val="00DE5043"/>
    <w:rsid w:val="00DE7C90"/>
    <w:rsid w:val="00DF44BE"/>
    <w:rsid w:val="00DF64FD"/>
    <w:rsid w:val="00E05AF6"/>
    <w:rsid w:val="00E10958"/>
    <w:rsid w:val="00E127AC"/>
    <w:rsid w:val="00E14318"/>
    <w:rsid w:val="00E24EF9"/>
    <w:rsid w:val="00E24FB9"/>
    <w:rsid w:val="00E25BFF"/>
    <w:rsid w:val="00E26CD1"/>
    <w:rsid w:val="00E26DB6"/>
    <w:rsid w:val="00E26F82"/>
    <w:rsid w:val="00E3177B"/>
    <w:rsid w:val="00E322F2"/>
    <w:rsid w:val="00E331C7"/>
    <w:rsid w:val="00E35189"/>
    <w:rsid w:val="00E35A4C"/>
    <w:rsid w:val="00E40742"/>
    <w:rsid w:val="00E40A73"/>
    <w:rsid w:val="00E44149"/>
    <w:rsid w:val="00E44D80"/>
    <w:rsid w:val="00E44ECA"/>
    <w:rsid w:val="00E459C3"/>
    <w:rsid w:val="00E516E0"/>
    <w:rsid w:val="00E53A61"/>
    <w:rsid w:val="00E5722E"/>
    <w:rsid w:val="00E57384"/>
    <w:rsid w:val="00E5755C"/>
    <w:rsid w:val="00E6578A"/>
    <w:rsid w:val="00E678BB"/>
    <w:rsid w:val="00E7293B"/>
    <w:rsid w:val="00E74109"/>
    <w:rsid w:val="00E750F1"/>
    <w:rsid w:val="00E77710"/>
    <w:rsid w:val="00E814E3"/>
    <w:rsid w:val="00E83542"/>
    <w:rsid w:val="00EA0DE3"/>
    <w:rsid w:val="00EA0E4D"/>
    <w:rsid w:val="00EB1E0E"/>
    <w:rsid w:val="00EB77D8"/>
    <w:rsid w:val="00EB7CEA"/>
    <w:rsid w:val="00EC100A"/>
    <w:rsid w:val="00EC6B09"/>
    <w:rsid w:val="00ED1C66"/>
    <w:rsid w:val="00ED7604"/>
    <w:rsid w:val="00EE3AE6"/>
    <w:rsid w:val="00EE459E"/>
    <w:rsid w:val="00EE4BF8"/>
    <w:rsid w:val="00EE739D"/>
    <w:rsid w:val="00EF15F7"/>
    <w:rsid w:val="00EF1EE8"/>
    <w:rsid w:val="00EF63BE"/>
    <w:rsid w:val="00EF69B2"/>
    <w:rsid w:val="00F00F7C"/>
    <w:rsid w:val="00F02711"/>
    <w:rsid w:val="00F02993"/>
    <w:rsid w:val="00F10F95"/>
    <w:rsid w:val="00F11A57"/>
    <w:rsid w:val="00F14DDA"/>
    <w:rsid w:val="00F172D2"/>
    <w:rsid w:val="00F17FC9"/>
    <w:rsid w:val="00F202C8"/>
    <w:rsid w:val="00F23FCD"/>
    <w:rsid w:val="00F242C4"/>
    <w:rsid w:val="00F24963"/>
    <w:rsid w:val="00F336D9"/>
    <w:rsid w:val="00F33AD7"/>
    <w:rsid w:val="00F37E63"/>
    <w:rsid w:val="00F41F12"/>
    <w:rsid w:val="00F511C0"/>
    <w:rsid w:val="00F513DE"/>
    <w:rsid w:val="00F55138"/>
    <w:rsid w:val="00F56F14"/>
    <w:rsid w:val="00F66B54"/>
    <w:rsid w:val="00F719EC"/>
    <w:rsid w:val="00F7591B"/>
    <w:rsid w:val="00F76ECD"/>
    <w:rsid w:val="00F85835"/>
    <w:rsid w:val="00F85E27"/>
    <w:rsid w:val="00F86BD5"/>
    <w:rsid w:val="00F92D2D"/>
    <w:rsid w:val="00F9606B"/>
    <w:rsid w:val="00F96711"/>
    <w:rsid w:val="00F96AE3"/>
    <w:rsid w:val="00FB1906"/>
    <w:rsid w:val="00FD119D"/>
    <w:rsid w:val="00FD60F8"/>
    <w:rsid w:val="00FD6632"/>
    <w:rsid w:val="00FE0923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38BE3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D63F2E"/>
  </w:style>
  <w:style w:type="paragraph" w:customStyle="1" w:styleId="CharChar1">
    <w:name w:val="Char Char1"/>
    <w:basedOn w:val="Normal"/>
    <w:rsid w:val="004A49E8"/>
    <w:pPr>
      <w:spacing w:before="120" w:after="120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73901B4-B440-42C2-837B-882698855196" xsi:nil="true"/>
    <pdms_AttachedBy xmlns="173901B4-B440-42C2-837B-882698855196" xsi:nil="true"/>
    <pdms_Reason xmlns="173901B4-B440-42C2-837B-882698855196" xsi:nil="true"/>
    <pdms_DocumentType xmlns="173901B4-B440-42C2-837B-882698855196" xsi:nil="true"/>
    <pdms_SecurityClassification xmlns="173901B4-B440-42C2-837B-8826988551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04AB33F911894E448D2BD3B3E59C609D" ma:contentTypeVersion="" ma:contentTypeDescription="PDMS Documentation Content Type" ma:contentTypeScope="" ma:versionID="38a64035cdfa6a5663e14aa194e15857">
  <xsd:schema xmlns:xsd="http://www.w3.org/2001/XMLSchema" xmlns:xs="http://www.w3.org/2001/XMLSchema" xmlns:p="http://schemas.microsoft.com/office/2006/metadata/properties" xmlns:ns2="173901B4-B440-42C2-837B-882698855196" targetNamespace="http://schemas.microsoft.com/office/2006/metadata/properties" ma:root="true" ma:fieldsID="e49a3526830c8eeaed39df211752c70c" ns2:_="">
    <xsd:import namespace="173901B4-B440-42C2-837B-88269885519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01B4-B440-42C2-837B-88269885519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CEA6-FF7A-44C5-94B9-539F7185CE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3901B4-B440-42C2-837B-88269885519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F85B63-C614-42CB-BA8C-ECEF82F0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901B4-B440-42C2-837B-882698855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0BAC0-57A7-49D8-95B3-0E47CB67F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D8747-41E8-4D04-9084-E374460E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Amendment Declaration 2009 (No.   )</vt:lpstr>
    </vt:vector>
  </TitlesOfParts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Amendment Declaration 2009 (No.   )</dc:title>
  <dc:creator/>
  <cp:lastModifiedBy/>
  <cp:revision>1</cp:revision>
  <cp:lastPrinted>2009-05-05T03:52:00Z</cp:lastPrinted>
  <dcterms:created xsi:type="dcterms:W3CDTF">2019-03-25T05:13:00Z</dcterms:created>
  <dcterms:modified xsi:type="dcterms:W3CDTF">2019-03-25T06:00:00Z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TitusGUID">
    <vt:lpwstr>47bb0c95-fcfa-4803-adce-cd7e646fc420</vt:lpwstr>
  </property>
  <property fmtid="{D5CDD505-2E9C-101B-9397-08002B2CF9AE}" pid="4" name="ContentTypeId">
    <vt:lpwstr>0x010100266966F133664895A6EE3632470D45F5010004AB33F911894E448D2BD3B3E59C609D</vt:lpwstr>
  </property>
  <property fmtid="{D5CDD505-2E9C-101B-9397-08002B2CF9AE}" pid="5" name="SEC">
    <vt:lpwstr>UNCLASSIFIED</vt:lpwstr>
  </property>
  <property fmtid="{D5CDD505-2E9C-101B-9397-08002B2CF9AE}" pid="6" name="DLM">
    <vt:lpwstr>No DLM</vt:lpwstr>
  </property>
</Properties>
</file>