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 w:rsidR="00507D7D">
        <w:rPr>
          <w:b/>
        </w:rPr>
        <w:t>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507D7D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2019</w:t>
      </w:r>
      <w:r w:rsidR="00EF0075">
        <w:rPr>
          <w:b/>
        </w:rPr>
        <w:t>/</w:t>
      </w:r>
      <w:r w:rsidR="000625D5">
        <w:rPr>
          <w:b/>
        </w:rPr>
        <w:t>2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rPr>
          <w:b/>
        </w:rPr>
        <w:t xml:space="preserve">I, </w:t>
      </w:r>
      <w:r w:rsidR="00507D7D">
        <w:rPr>
          <w:b/>
        </w:rPr>
        <w:t>MICHAEL MCCORMACK</w:t>
      </w:r>
      <w:r>
        <w:rPr>
          <w:b/>
        </w:rPr>
        <w:t xml:space="preserve">, </w:t>
      </w:r>
      <w:r w:rsidR="00456905">
        <w:t>Minister for</w:t>
      </w:r>
      <w:r>
        <w:t xml:space="preserve"> Infrastructure</w:t>
      </w:r>
      <w:r w:rsidR="00507D7D">
        <w:t>,</w:t>
      </w:r>
      <w:r>
        <w:t xml:space="preserve"> </w:t>
      </w:r>
      <w:r w:rsidR="00507D7D">
        <w:t xml:space="preserve">Transport and </w:t>
      </w:r>
      <w:r>
        <w:t>Regional Development, under section 88(2</w:t>
      </w:r>
      <w:r w:rsidR="00456905">
        <w:t>B</w:t>
      </w:r>
      <w:r>
        <w:t xml:space="preserve">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 w:rsidR="00507D7D">
        <w:rPr>
          <w:i/>
        </w:rPr>
        <w:t>Roads to Recovery List 2019</w:t>
      </w:r>
      <w:r w:rsidRPr="0062372D">
        <w:rPr>
          <w:i/>
        </w:rPr>
        <w:t xml:space="preserve"> </w:t>
      </w:r>
      <w:r>
        <w:t>as follows: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FD4F20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EF0075" w:rsidRPr="00566660" w:rsidRDefault="00EF0075" w:rsidP="00EF0075">
      <w:pPr>
        <w:tabs>
          <w:tab w:val="clear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</w:t>
      </w:r>
      <w:r w:rsidR="00507D7D">
        <w:t>9</w:t>
      </w:r>
      <w:r>
        <w:t xml:space="preserve"> Variation Instrument No. 201</w:t>
      </w:r>
      <w:r w:rsidR="00507D7D">
        <w:t>9</w:t>
      </w:r>
      <w:r>
        <w:t>/</w:t>
      </w:r>
      <w:r w:rsidR="000625D5">
        <w:t>2</w:t>
      </w:r>
      <w:r>
        <w:t>.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Pr="009F0A4A" w:rsidRDefault="00EF0075" w:rsidP="0045690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EF0075" w:rsidRPr="00566660" w:rsidRDefault="00EF0075" w:rsidP="00EF007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after="120"/>
      </w:pPr>
      <w:r>
        <w:t>(a)</w:t>
      </w:r>
      <w:r>
        <w:tab/>
        <w:t>In Schedule 1 of the List:</w:t>
      </w:r>
    </w:p>
    <w:p w:rsidR="00EF0075" w:rsidRDefault="00EF0075" w:rsidP="00EF0075">
      <w:pPr>
        <w:pStyle w:val="ListParagraph"/>
        <w:spacing w:after="240"/>
        <w:ind w:left="720"/>
      </w:pPr>
      <w:proofErr w:type="gramStart"/>
      <w:r>
        <w:t>omit</w:t>
      </w:r>
      <w:proofErr w:type="gramEnd"/>
      <w:r>
        <w:t xml:space="preserve"> the amount specified in Column 2 of Schedule 1 to the List for each applicable person or body named in Column 1 of the schedule to this instrument and replace the omitted amount with the amount specified for that person or body in Column 2 of the schedule to this instrument.</w:t>
      </w:r>
    </w:p>
    <w:p w:rsidR="00F9001C" w:rsidRDefault="00F9001C" w:rsidP="00F9001C">
      <w:pPr>
        <w:numPr>
          <w:ilvl w:val="0"/>
          <w:numId w:val="1"/>
        </w:numPr>
        <w:tabs>
          <w:tab w:val="num" w:pos="360"/>
        </w:tabs>
        <w:spacing w:after="120"/>
      </w:pPr>
      <w:r>
        <w:t>(b)</w:t>
      </w:r>
      <w:r>
        <w:tab/>
        <w:t>In Schedule 1 of the List:</w:t>
      </w:r>
    </w:p>
    <w:p w:rsidR="00EF0075" w:rsidRDefault="00F9001C" w:rsidP="00F9001C">
      <w:pPr>
        <w:pStyle w:val="ListParagraph"/>
        <w:spacing w:after="240"/>
        <w:ind w:left="720"/>
      </w:pPr>
      <w:r>
        <w:t xml:space="preserve">omit the named funding recipient ‘Yalata Community Inc’ in Column 1 of Schedule 1 and replace with ‘Yalata </w:t>
      </w:r>
      <w:proofErr w:type="spellStart"/>
      <w:r>
        <w:t>Anangu</w:t>
      </w:r>
      <w:proofErr w:type="spellEnd"/>
      <w:r>
        <w:t xml:space="preserve"> Aboriginal Corporation’.</w:t>
      </w:r>
    </w:p>
    <w:p w:rsidR="00F9001C" w:rsidRPr="00F9001C" w:rsidRDefault="00F9001C" w:rsidP="00F9001C">
      <w:pPr>
        <w:pStyle w:val="ListParagraph"/>
        <w:spacing w:after="240"/>
        <w:ind w:left="720"/>
        <w:rPr>
          <w:sz w:val="20"/>
        </w:rPr>
      </w:pPr>
    </w:p>
    <w:p w:rsidR="00EF0075" w:rsidRPr="002C3AC5" w:rsidRDefault="00EF0075" w:rsidP="00EF007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EF0075" w:rsidRPr="00566660" w:rsidRDefault="00EF0075" w:rsidP="00EF0075">
      <w:pPr>
        <w:pStyle w:val="ListParagraph"/>
        <w:numPr>
          <w:ilvl w:val="0"/>
          <w:numId w:val="1"/>
        </w:numPr>
        <w:rPr>
          <w:sz w:val="20"/>
        </w:rPr>
      </w:pPr>
    </w:p>
    <w:p w:rsidR="00EF0075" w:rsidRPr="009F0A4A" w:rsidRDefault="00EF0075" w:rsidP="00EF007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E10F03">
        <w:t>31</w:t>
      </w:r>
      <w:r w:rsidR="00507D7D">
        <w:t xml:space="preserve"> July 2019</w:t>
      </w:r>
      <w:r>
        <w:t>.</w:t>
      </w:r>
    </w:p>
    <w:p w:rsidR="00EF0075" w:rsidRDefault="00EF0075" w:rsidP="00B87BEA">
      <w:pPr>
        <w:tabs>
          <w:tab w:val="clear" w:pos="360"/>
        </w:tabs>
      </w:pPr>
    </w:p>
    <w:p w:rsidR="00B87BEA" w:rsidRDefault="00B87BEA" w:rsidP="00B87BEA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8D463C">
        <w:t>1 July 2019</w:t>
      </w:r>
      <w:bookmarkStart w:id="0" w:name="_GoBack"/>
      <w:bookmarkEnd w:id="0"/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456905" w:rsidRDefault="00456905" w:rsidP="00EF0075">
      <w:pPr>
        <w:tabs>
          <w:tab w:val="clear" w:pos="360"/>
        </w:tabs>
      </w:pPr>
    </w:p>
    <w:p w:rsidR="00EF0075" w:rsidRDefault="00EF0075" w:rsidP="00EF0075">
      <w:pPr>
        <w:tabs>
          <w:tab w:val="clear" w:pos="360"/>
        </w:tabs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</w:pPr>
    </w:p>
    <w:p w:rsidR="00EF0075" w:rsidRDefault="00507D7D" w:rsidP="00EF0075">
      <w:pPr>
        <w:numPr>
          <w:ilvl w:val="0"/>
          <w:numId w:val="1"/>
        </w:numPr>
        <w:tabs>
          <w:tab w:val="num" w:pos="360"/>
        </w:tabs>
      </w:pPr>
      <w:r>
        <w:t>MICHAEL MCCORMACK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240" w:lineRule="exact"/>
      </w:pPr>
      <w:r>
        <w:t>Minister for Infrastructure</w:t>
      </w:r>
      <w:r w:rsidR="00507D7D">
        <w:t>,</w:t>
      </w:r>
      <w:r>
        <w:t xml:space="preserve"> </w:t>
      </w:r>
      <w:r w:rsidR="003328AC">
        <w:t xml:space="preserve">Transport and </w:t>
      </w:r>
      <w:r>
        <w:t>Regional Development</w:t>
      </w:r>
      <w:r w:rsidR="00507D7D">
        <w:t xml:space="preserve"> </w:t>
      </w:r>
    </w:p>
    <w:p w:rsidR="00456905" w:rsidRDefault="00456905">
      <w:pPr>
        <w:tabs>
          <w:tab w:val="clear" w:pos="360"/>
        </w:tabs>
      </w:pPr>
      <w:r>
        <w:br w:type="page"/>
      </w:r>
    </w:p>
    <w:p w:rsidR="00F16385" w:rsidRDefault="00F16385" w:rsidP="00F16385">
      <w:pPr>
        <w:tabs>
          <w:tab w:val="clear" w:pos="360"/>
          <w:tab w:val="left" w:pos="567"/>
          <w:tab w:val="right" w:pos="8364"/>
        </w:tabs>
        <w:ind w:right="-46"/>
        <w:jc w:val="center"/>
        <w:rPr>
          <w:b/>
          <w:sz w:val="28"/>
          <w:szCs w:val="28"/>
        </w:rPr>
      </w:pPr>
    </w:p>
    <w:p w:rsidR="00EF0075" w:rsidRDefault="00EF0075" w:rsidP="00EF0075">
      <w:pPr>
        <w:tabs>
          <w:tab w:val="clear" w:pos="360"/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  <w:r w:rsidRPr="00B849EC">
        <w:rPr>
          <w:b/>
          <w:sz w:val="28"/>
          <w:szCs w:val="28"/>
        </w:rPr>
        <w:t xml:space="preserve">Schedule </w:t>
      </w:r>
      <w:r w:rsidR="00806111">
        <w:rPr>
          <w:b/>
          <w:sz w:val="28"/>
          <w:szCs w:val="28"/>
        </w:rPr>
        <w:t xml:space="preserve">1 </w:t>
      </w:r>
      <w:r w:rsidRPr="00B849EC">
        <w:rPr>
          <w:b/>
          <w:sz w:val="28"/>
          <w:szCs w:val="28"/>
        </w:rPr>
        <w:t>to Instrument 201</w:t>
      </w:r>
      <w:r w:rsidR="00507D7D">
        <w:rPr>
          <w:b/>
          <w:sz w:val="28"/>
          <w:szCs w:val="28"/>
        </w:rPr>
        <w:t>9/</w:t>
      </w:r>
      <w:r w:rsidR="000625D5">
        <w:rPr>
          <w:b/>
          <w:sz w:val="28"/>
          <w:szCs w:val="28"/>
        </w:rPr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593"/>
        <w:gridCol w:w="3038"/>
      </w:tblGrid>
      <w:tr w:rsidR="00F45695" w:rsidRPr="00916A1C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</w:tcPr>
          <w:p w:rsidR="00F45695" w:rsidRPr="00916A1C" w:rsidRDefault="005C378A" w:rsidP="00F45695">
            <w:pPr>
              <w:tabs>
                <w:tab w:val="clear" w:pos="360"/>
              </w:tabs>
              <w:rPr>
                <w:b/>
                <w:color w:val="000000"/>
                <w:sz w:val="22"/>
                <w:szCs w:val="24"/>
                <w:lang w:eastAsia="en-AU"/>
              </w:rPr>
            </w:pPr>
            <w:r w:rsidRPr="00916A1C">
              <w:rPr>
                <w:b/>
                <w:color w:val="000000"/>
                <w:sz w:val="22"/>
                <w:szCs w:val="24"/>
                <w:lang w:eastAsia="en-AU"/>
              </w:rPr>
              <w:t>Item</w:t>
            </w:r>
          </w:p>
        </w:tc>
        <w:tc>
          <w:tcPr>
            <w:tcW w:w="4593" w:type="dxa"/>
            <w:shd w:val="clear" w:color="auto" w:fill="auto"/>
            <w:noWrap/>
            <w:vAlign w:val="bottom"/>
          </w:tcPr>
          <w:p w:rsidR="00F45695" w:rsidRPr="00916A1C" w:rsidRDefault="005C378A" w:rsidP="00F45695">
            <w:pPr>
              <w:tabs>
                <w:tab w:val="clear" w:pos="360"/>
              </w:tabs>
              <w:rPr>
                <w:b/>
                <w:color w:val="000000"/>
                <w:sz w:val="22"/>
                <w:szCs w:val="24"/>
                <w:lang w:eastAsia="en-AU"/>
              </w:rPr>
            </w:pPr>
            <w:r w:rsidRPr="00916A1C">
              <w:rPr>
                <w:b/>
                <w:sz w:val="22"/>
                <w:szCs w:val="24"/>
              </w:rPr>
              <w:t>Column 1 - Funding recipients</w:t>
            </w:r>
          </w:p>
        </w:tc>
        <w:tc>
          <w:tcPr>
            <w:tcW w:w="3038" w:type="dxa"/>
            <w:shd w:val="clear" w:color="auto" w:fill="auto"/>
            <w:noWrap/>
            <w:vAlign w:val="center"/>
          </w:tcPr>
          <w:p w:rsidR="00F45695" w:rsidRPr="00916A1C" w:rsidRDefault="005C378A" w:rsidP="00F45695">
            <w:pPr>
              <w:tabs>
                <w:tab w:val="clear" w:pos="360"/>
              </w:tabs>
              <w:jc w:val="right"/>
              <w:rPr>
                <w:b/>
                <w:color w:val="000000"/>
                <w:sz w:val="22"/>
                <w:szCs w:val="24"/>
                <w:lang w:eastAsia="en-AU"/>
              </w:rPr>
            </w:pPr>
            <w:r w:rsidRPr="00916A1C">
              <w:rPr>
                <w:b/>
                <w:sz w:val="22"/>
                <w:szCs w:val="24"/>
              </w:rPr>
              <w:t>Column 2 – Funding amounts</w:t>
            </w:r>
          </w:p>
        </w:tc>
      </w:tr>
      <w:tr w:rsidR="00424FE7" w:rsidRPr="00F45695" w:rsidTr="00916A1C">
        <w:trPr>
          <w:trHeight w:val="300"/>
        </w:trPr>
        <w:tc>
          <w:tcPr>
            <w:tcW w:w="9351" w:type="dxa"/>
            <w:gridSpan w:val="3"/>
            <w:shd w:val="clear" w:color="auto" w:fill="auto"/>
            <w:noWrap/>
            <w:vAlign w:val="bottom"/>
          </w:tcPr>
          <w:p w:rsidR="00424FE7" w:rsidRPr="00F45695" w:rsidRDefault="00424FE7" w:rsidP="00424FE7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5C378A">
              <w:rPr>
                <w:b/>
                <w:color w:val="000000"/>
                <w:sz w:val="22"/>
                <w:szCs w:val="22"/>
                <w:lang w:eastAsia="en-AU"/>
              </w:rPr>
              <w:t>New South Wales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Albury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$4,415,370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Armidale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$7,682,894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Ballina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$4,401,220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Balranald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$4,164,603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Bathurst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$6,242,795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Bayside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$3,687,030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Bega Valley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$6,109,914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Bellingen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$2,973,126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Berrigan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$4,387,635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Blacktown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$10,694,143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Bland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$9,249,136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Blayney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$2,686,505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Blue Mountains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$4,345,911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Bogan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$4,557,619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Bourke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$5,999,516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Brewarrina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$4,102,788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Council of the City of Broken Hill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$1,552,900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Burwood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$845,838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Byron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$3,650,348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Cabonne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$6,468,848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The Council of Camden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$4,373,460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Campbelltown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$5,531,649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Canada Bay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$2,017,975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Canterbury-Bankstown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$8,396,656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Carrathool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$7,283,555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Coast Council (NSW)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$13,859,460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Darling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$5,009,091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Cessnock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$5,326,996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Clarence Valley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$10,256,828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Cobar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$5,426,054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Coffs Harbour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$6,910,480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Coolamon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$3,862,225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Coonamble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$4,649,090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Cootamundra-Gundagai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$4,927,760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Cowra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$4,577,261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Cumberland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$5,197,969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Dubbo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$10,732,488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Dungog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$2,874,113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Edward River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$4,815,849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Eurobodalla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$5,196,461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Fairfield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$5,417,892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42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Federation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$6,982,661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Forbes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$6,112,831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Georges River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$3,530,224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Gilgandra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$4,392,220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Glen Innes Severn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$4,362,144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Goulburn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Mulwaree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$5,374,418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Greater Hume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$6,470,949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Griffith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$5,153,207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Gunnedah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$5,036,100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Gwydir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$5,911,119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Hawkesbury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$5,438,146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Hay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$2,543,433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The Hills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$5,973,603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Hilltops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$8,854,838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Hornsby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$4,357,689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Hunter's Hill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$464,673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Inner West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$4,284,151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Inverell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$6,475,884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Junee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$2,939,669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Kempsey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$5,800,940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Kiama Municipal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$1,616,718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Ku-Ring-Gai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$3,534,449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Kyogle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$5,120,781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Lachlan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$10,642,542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Lake Macquarie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$8,761,940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Lane Cove Municipal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$900,925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Leeton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$3,281,941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69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Lismore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$6,140,848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Lithgow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$3,983,999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Liverpool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$7,153,579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Liverpool Plains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$4,333,860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Lockhart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$4,232,805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Maitland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$4,363,787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Mid-Coast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$16,962,314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Mid-Western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$7,629,661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Moree Plains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$9,074,439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Mosman Municipal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$749,310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79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Murray River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$9,309,070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Murrumbidgee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$5,040,106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Muswellbrook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$2,889,489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Nambucca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$3,844,327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Narrabri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$7,375,880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Narrandera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$4,986,814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Narromine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$4,548,448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Newcastle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$5,732,355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 Sydney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$1,523,048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88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Northern Beaches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$7,091,660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89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Oberon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$2,922,571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Orange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$3,604,046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Parkes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$6,688,064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Parramatta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$6,411,760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Penrith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$7,611,373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Port Macquarie Hastings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$9,133,088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Port Stephens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$3,902,636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Queanbeyan-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Palerang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$7,638,545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Randwick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$3,084,668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Richmond Valley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$5,011,072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99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Council of the City of Ryde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$2,958,620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Council of the City of Shellharbour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$2,835,493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Shoalhaven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$10,709,218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Singleton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$4,080,426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Snowy Monaro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$8,721,608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Snowy Valleys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$4,359,078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Strathfield Municipal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$928,039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Sutherland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$6,430,570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The Council of the City of Sydney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$4,327,802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Tamworth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$13,262,665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109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Temora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$4,129,841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Tenterfield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$5,221,675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Tweed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$9,072,654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Upper Hunter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$6,152,168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Upper Lachlan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$6,015,241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Uralla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$2,980,528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Wagga Wagga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$10,253,500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Walcha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$2,958,982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Walgett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$6,178,073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Warren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$3,276,291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119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Warrumbungle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$7,766,828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Waverley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$1,389,085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Weddin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$3,176,675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Wentworth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$6,391,033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Willoughby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$1,877,534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Wingecarribee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$5,920,203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Wollondilly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$4,364,353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Wollongong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$7,704,713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Council of the Municipality of Woollahra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$1,373,951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Yass Valley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$4,286,135</w:t>
            </w:r>
          </w:p>
        </w:tc>
      </w:tr>
      <w:tr w:rsidR="00424FE7" w:rsidRPr="00F45695" w:rsidTr="00916A1C">
        <w:trPr>
          <w:trHeight w:val="300"/>
        </w:trPr>
        <w:tc>
          <w:tcPr>
            <w:tcW w:w="9351" w:type="dxa"/>
            <w:gridSpan w:val="3"/>
            <w:shd w:val="clear" w:color="auto" w:fill="auto"/>
            <w:noWrap/>
            <w:vAlign w:val="bottom"/>
          </w:tcPr>
          <w:p w:rsidR="00424FE7" w:rsidRPr="00424FE7" w:rsidRDefault="00424FE7" w:rsidP="00424FE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424FE7">
              <w:rPr>
                <w:b/>
                <w:color w:val="000000"/>
                <w:sz w:val="22"/>
                <w:szCs w:val="22"/>
                <w:lang w:eastAsia="en-AU"/>
              </w:rPr>
              <w:t>Victoria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129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Alpine Shire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$3,551,498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Ararat Rural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$7,306,792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Ballarat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$7,664,525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Banyule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$3,089,388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133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Bass Coast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$4,618,328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Baw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Baw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$8,975,134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Bayside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$1,854,660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Benalla Rural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$4,875,277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City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Boroondara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$2,969,054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$5,663,086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Buloke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$7,998,815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Campaspe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$13,113,973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Cardinia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$8,455,695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Casey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$8,168,473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Goldfields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$3,947,728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Colac Otway Shire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$8,516,000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Corangamite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$11,427,774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Darebin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$2,907,803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East Gippsland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$14,974,805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Frankston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$3,719,555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149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Gannawarra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$6,589,775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City of Glen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Eira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$2,118,471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Glenelg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$11,368,057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Golden Plains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$6,668,277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Greater Bendigo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$11,229,580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Greater Dandenong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$5,089,034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Greater Geelong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$10,917,520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Greater Shepparton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$10,167,482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Hepburn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$4,844,149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Hindmarsh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$5,403,991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159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Hobsons Bay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$2,385,836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Horsham Rural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$7,141,981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Hume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$8,092,400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Indigo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$5,342,746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Kingston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$4,089,908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Knox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$3,664,509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Latrobe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$8,500,423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Loddon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$11,938,628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Macedon Ranges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$7,206,081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Manningham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$2,682,011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169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Mansfield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$2,957,963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Maribyrnong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$1,789,681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Maroondah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$2,541,023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Melbourne City Council (City of Melbourne)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$2,343,489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Melton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$6,304,590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Mildura Rural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$13,524,087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Mitchell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$5,871,278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Moira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$12,724,465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Monash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$4,032,592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178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Moonee Valley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$2,300,253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179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Moorabool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$6,408,516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Moreland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$3,043,948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Mornington Peninsula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$8,048,197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Mount Alexander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$5,411,059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Moyne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$13,589,513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Murrindindi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$5,416,360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Nillumbik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$3,695,753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Northern Grampians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$9,289,918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Port Phillip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$1,388,429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Pyrenees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$6,974,603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189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Borough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Queenscliffe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$190,894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South Gippsland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$11,922,655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Southern Grampians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$9,926,271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Stonnington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$1,490,908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Strathbogie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$7,197,840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Surf Coast Shire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$5,255,301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Swan Hill Rural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$7,170,788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Towong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$5,831,161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Wangaratta Rural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$7,770,227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Warrnambool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$2,125,121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199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Wellington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$15,782,881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West Wimmera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$7,640,056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Whitehorse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$3,357,198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Whittlesea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$7,087,040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Wodonga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$2,705,403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Wyndham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$7,509,006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Yarra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$1,295,628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Yarra Ranges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$10,731,815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Yarriambiack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$6,614,868</w:t>
            </w:r>
          </w:p>
        </w:tc>
      </w:tr>
      <w:tr w:rsidR="00424FE7" w:rsidRPr="005C378A" w:rsidTr="00916A1C">
        <w:trPr>
          <w:trHeight w:val="300"/>
        </w:trPr>
        <w:tc>
          <w:tcPr>
            <w:tcW w:w="9351" w:type="dxa"/>
            <w:gridSpan w:val="3"/>
            <w:shd w:val="clear" w:color="auto" w:fill="auto"/>
            <w:noWrap/>
          </w:tcPr>
          <w:p w:rsidR="00424FE7" w:rsidRPr="005C378A" w:rsidRDefault="00424FE7" w:rsidP="00424FE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5C378A">
              <w:rPr>
                <w:b/>
                <w:color w:val="000000"/>
                <w:sz w:val="22"/>
                <w:szCs w:val="22"/>
                <w:lang w:eastAsia="en-AU"/>
              </w:rPr>
              <w:t>Queensland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Aurukun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$268,745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209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Balonne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$5,707,248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Banana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$9,040,665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Barcaldine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$6,458,331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Barcoo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$3,552,712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Blackall-Tambo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$4,041,730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Boulia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$2,842,279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Brisbane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$58,550,016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Bulloo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$4,244,603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Bundaberg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$10,072,887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Burdekin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$3,101,303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219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Burke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$1,529,306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Cairns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$9,152,589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Carpentaria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$3,559,622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Cassowary Coast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$3,696,430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Highlands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$10,825,688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224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Charters Towers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$8,531,791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Cherbourg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$199,243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Cloncurry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$3,460,094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Cook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$6,394,578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Croydon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$2,324,604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229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Diamantina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$2,266,966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Doomadgee Aboriginal Community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$297,499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Douglas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$1,371,684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Etheridge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$3,792,780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Flinders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$4,293,776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Fraser Coast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$9,560,283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Gladstone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$8,046,887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Gold Coast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$29,595,072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Goondiwindi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$5,695,263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Gympie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$6,809,008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239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Hinchinbrook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$1,891,615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Hope Vale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$318,641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Ipswich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$11,639,300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Isaac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$7,731,944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Kowanyama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$787,154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Livingstone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$4,532,384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Lockhart River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$403,716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Lockyer Valley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$4,635,393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Logan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$17,435,650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Longreach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$5,980,877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249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Mackay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$9,782,950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Mapoon Aboriginal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$133,699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Maranoa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$12,880,033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Mareeba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$5,748,325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Mckinlay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$3,502,421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Moreton Bay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$25,015,305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Mornington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$382,089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Mount Isa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$5,047,594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Murweh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$6,080,443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Napranum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$407,275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259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Noosa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$3,951,729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 Burnett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$9,257,188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Northern Peninsula Area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$887,211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Palm Island Aboriginal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$181,841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Paroo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$4,867,000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Pormpuraaw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$1,234,718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Quilpie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$4,458,284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Redland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$8,460,599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Richmond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$2,786,040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Rockhampton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$7,417,274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269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Scenic Rim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$5,445,263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270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Somerset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$4,938,979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South Burnett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$8,222,327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Southern Downs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$7,886,706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Sunshine Coast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$18,268,834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Tablelands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$4,898,233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Toowoomba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$20,461,501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Torres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$781,440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Torres Strait Island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$971,439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Townsville City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$11,154,191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279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Western Downs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$17,328,299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Whitsunday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$5,252,686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Winton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$5,333,924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Woorabinda Aboriginal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$157,774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Aboriginal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$49,781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Yarrabah Aboriginal Shire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$226,249</w:t>
            </w:r>
          </w:p>
        </w:tc>
      </w:tr>
      <w:tr w:rsidR="00424FE7" w:rsidRPr="00F45695" w:rsidTr="00916A1C">
        <w:trPr>
          <w:trHeight w:val="300"/>
        </w:trPr>
        <w:tc>
          <w:tcPr>
            <w:tcW w:w="9351" w:type="dxa"/>
            <w:gridSpan w:val="3"/>
            <w:shd w:val="clear" w:color="auto" w:fill="auto"/>
            <w:noWrap/>
            <w:vAlign w:val="center"/>
          </w:tcPr>
          <w:p w:rsidR="00424FE7" w:rsidRPr="00F45695" w:rsidRDefault="00424FE7" w:rsidP="00424FE7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5C378A">
              <w:rPr>
                <w:b/>
                <w:color w:val="000000"/>
                <w:sz w:val="22"/>
                <w:szCs w:val="22"/>
                <w:lang w:eastAsia="en-AU"/>
              </w:rPr>
              <w:t>Western Australia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Albany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$5,798,027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Armadale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$4,583,158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Ashburton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$3,681,724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Augusta Margaret River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$3,245,109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289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Bassendean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$694,800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Bayswater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$2,517,195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Belmont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$1,734,671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Beverley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$1,518,258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Boddington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$668,894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Shire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Boyup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Brook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$2,103,570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Bridgetown Greenbushes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$2,118,519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Brookton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$1,093,163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Broome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$2,880,599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Broomehill-Tambellup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$2,020,725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299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Bruce Rock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$2,447,424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Bunbury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$2,781,569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Busselton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$4,625,270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Cambridge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$1,224,936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Canning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$4,231,103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Capel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$1,962,885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Carnamah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$1,268,010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Carnarvon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$4,036,123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Chapman Valley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$1,643,098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Chittering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$1,478,960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309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Claremont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$335,965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Cockburn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$5,201,457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Collie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$1,512,185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Coolgardie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$1,635,921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Coorow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$1,756,234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Corrigin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$2,176,375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315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Cottesloe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$334,749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Cranbrook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$2,023,260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Shire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Cuballing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$1,054,755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Cue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$1,517,413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319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Cunderdin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$1,648,369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Dalwallinu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$3,615,470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Dandaragan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$2,770,565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Dardanup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$1,580,083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Denmark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$1,565,601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Derby-West Kimberley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$3,525,068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Donnybrook-Balingup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$2,117,184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Dowerin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$1,734,644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Dumbleyung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$1,959,026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Dundas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$1,255,299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329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East Fremantle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$236,818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East Pilbara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$5,798,410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Esperance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$9,120,612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Exmouth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$1,337,160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Fremantle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$1,285,425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Gingin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$2,726,478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Gnowangerup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$1,964,455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Goomalling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$1,171,219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Gosnells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$5,302,915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Greater Geraldton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$6,432,182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339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Halls Creek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$2,505,004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Harvey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$3,159,696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Irwin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$1,070,584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Jerramungup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$2,002,616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Joondalup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$7,015,197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Kalamunda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$3,616,325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Kalgoorlie-Boulder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$5,060,043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Karratha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$2,836,815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Katanning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$1,574,973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Kellerberrin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$1,825,100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349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Kent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$2,323,683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Kojonup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$2,162,970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Kondinin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$2,532,084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Koorda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$2,014,450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Kulin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$2,674,518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Kwinana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$2,489,514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Lake Grace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$4,118,767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Laverton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$2,483,759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Leonora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$2,017,992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Mandurah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$4,203,541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359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Manjimup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$4,380,854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Meekatharra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$3,928,093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361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Melville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$3,537,009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Menzies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$2,553,138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Merredin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$2,684,594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Mingenew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$1,030,429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Moora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$2,355,201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Morawa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$1,810,550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Mosman Park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$276,005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Mount Magnet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$1,022,784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369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Mount Marshall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$2,780,926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Mukinbudin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$1,694,684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Mundaring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$3,365,327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Murchison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$2,828,148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Murray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$2,758,031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Nannup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$1,533,998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Narembeen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$2,550,126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Narrogin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$1,875,471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Nedlands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$923,013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Shire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Ngaanyatjarraku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$2,080,596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379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Northam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$2,522,945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Northampton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$2,267,420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Nungarin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$970,044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Peppermint Grove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$64,124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Perenjori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$2,674,701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Perth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$1,447,115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Pingelly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$1,153,901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Plantagenet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$2,830,990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Port Hedland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$2,369,555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Quairading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$1,782,650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389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Ravensthorpe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$2,381,513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Rockingham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$6,531,130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Sandstone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$1,424,875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Serpentine-Jarrahdale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$3,181,068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Shark Bay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$1,486,225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South Perth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$1,318,495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Stirling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$6,973,763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Subiaco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$611,818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Swan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$8,422,820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Tammin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$933,856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399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Three Springs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$1,461,434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Toodyay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$1,809,388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Trayning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$1,460,478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Upper Gascoyne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$2,940,284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Victoria Park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$1,188,039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Victoria Plains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$1,722,974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Vincent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$1,168,699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Wagin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$1,560,726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407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Wandering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$729,364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Wanneroo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$9,681,155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409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Waroona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$1,262,644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West Arthur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$1,649,385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Westonia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$1,622,074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Wickepin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$1,635,345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Williams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$980,561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Wiluna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$2,714,413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Shire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Wongan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>-Ballidu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$2,539,664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Woodanilling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$983,435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Wyalkatchem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$1,419,585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Wyndham-East Kimberley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$2,963,008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419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Yalgoo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$1,886,466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Shire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Yilgarn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$4,533,523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York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$1,984,340</w:t>
            </w:r>
          </w:p>
        </w:tc>
      </w:tr>
      <w:tr w:rsidR="00424FE7" w:rsidRPr="00424FE7" w:rsidTr="00916A1C">
        <w:trPr>
          <w:trHeight w:val="300"/>
        </w:trPr>
        <w:tc>
          <w:tcPr>
            <w:tcW w:w="9351" w:type="dxa"/>
            <w:gridSpan w:val="3"/>
            <w:shd w:val="clear" w:color="auto" w:fill="auto"/>
            <w:noWrap/>
            <w:vAlign w:val="center"/>
          </w:tcPr>
          <w:p w:rsidR="00424FE7" w:rsidRPr="00424FE7" w:rsidRDefault="00424FE7" w:rsidP="00424FE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424FE7">
              <w:rPr>
                <w:b/>
                <w:color w:val="000000"/>
                <w:sz w:val="22"/>
                <w:szCs w:val="22"/>
                <w:lang w:eastAsia="en-AU"/>
              </w:rPr>
              <w:t>South Australia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The Corporation of the City of Adelaide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$1,277,163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Adelaide Hills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$3,496,600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Adelaide Plains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$1,316,819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Alexandrina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$3,019,124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Anangu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Pitjantjatjara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Inc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$761,710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The Barossa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$2,415,066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District Council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Barunga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West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$985,115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429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Berri Barmera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$1,088,301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Burnside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$2,425,620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Campbelltown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$2,683,826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Ceduna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$2,236,558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Charles Sturt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$6,075,908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Clare &amp; Gilbert Valleys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$1,975,900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Cleve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$2,005,960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Coober Pedy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$234,949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Coorong District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$3,348,591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Copper Coast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$1,650,520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439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Elliston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$2,082,729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The Flinders Ranges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$1,521,311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Franklin Harbour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$1,107,306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Town of Gawler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$1,617,334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Gerard Reserve Council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Inc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$101,483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Regional Council of Goyder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$3,425,696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Grant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$1,706,774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Holdfast Bay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$1,864,260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Kangaroo Island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$2,028,560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Karoonda East Murray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$1,727,239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449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Kimba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$1,534,584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Kingston District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$1,291,319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Light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$2,119,113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452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Port Lincoln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$1,120,506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Lower Eyre Peninsula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$2,130,994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Loxton Waikerie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$3,717,598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Southern Mallee District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$2,035,904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Maralinga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Tjarutja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$272,520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Marion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$4,878,290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Mid Murray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$3,318,253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459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Mitcham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$3,828,533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Mount Barker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$2,971,279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Mount Gambier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$2,024,501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Mount Remarkable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$1,858,850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Rural City of Murray Bridge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$2,449,215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Naracoorte Lucindale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$2,458,116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Nipapanha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Community Incorporated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$101,043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Northern Areas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$2,038,770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Norwood Payneham &amp; St Peters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$1,811,489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Onkaparinga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$11,906,952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469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Orroroo Carrieton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$1,297,515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Peterborough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$1,240,603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Port Pirie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$2,368,179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City of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Playford</w:t>
            </w:r>
            <w:proofErr w:type="spellEnd"/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$6,563,715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Port Adelaide Enfield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$6,850,850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Port Augusta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$1,434,625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Prospect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$1,020,425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Renmark Paringa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$1,126,981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Robe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$545,860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Municipal Council of Roxby Downs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$323,851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479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Salisbury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$8,008,754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2D4FA0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South Australian Local Government Grants Commission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$30,375,000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Streaky Bay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$2,348,065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Tatiara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District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$2,833,769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Tea Tree Gully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$5,658,279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Tumby Bay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$1,333,246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Unley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$1,902,886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Victor Harbor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$1,368,224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Wakefield Regional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$2,685,238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Town of Walkerville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$394,228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489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Wattle Range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$2,736,013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West Torrens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$3,087,093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Corporation of the City of Whyalla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$1,927,859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Wudinna District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$2,013,119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9001C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Yalata </w:t>
            </w:r>
            <w:proofErr w:type="spellStart"/>
            <w:r w:rsidR="00F9001C">
              <w:rPr>
                <w:color w:val="000000"/>
                <w:sz w:val="22"/>
                <w:szCs w:val="22"/>
                <w:lang w:eastAsia="en-AU"/>
              </w:rPr>
              <w:t>Anangu</w:t>
            </w:r>
            <w:proofErr w:type="spellEnd"/>
            <w:r w:rsidR="00F9001C">
              <w:rPr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$219,410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District Council of Yankalilla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$816,368</w:t>
            </w:r>
          </w:p>
        </w:tc>
      </w:tr>
      <w:tr w:rsidR="00F45695" w:rsidRPr="00F45695" w:rsidTr="00916A1C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Yorke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Peninsula Council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$4,109,094</w:t>
            </w:r>
          </w:p>
        </w:tc>
      </w:tr>
    </w:tbl>
    <w:p w:rsidR="00424FE7" w:rsidRDefault="00424FE7">
      <w:r>
        <w:br w:type="page"/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593"/>
        <w:gridCol w:w="3402"/>
      </w:tblGrid>
      <w:tr w:rsidR="00424FE7" w:rsidRPr="00424FE7" w:rsidTr="00424FE7">
        <w:trPr>
          <w:trHeight w:val="300"/>
        </w:trPr>
        <w:tc>
          <w:tcPr>
            <w:tcW w:w="9715" w:type="dxa"/>
            <w:gridSpan w:val="3"/>
            <w:shd w:val="clear" w:color="auto" w:fill="auto"/>
            <w:noWrap/>
            <w:vAlign w:val="center"/>
          </w:tcPr>
          <w:p w:rsidR="00424FE7" w:rsidRPr="00424FE7" w:rsidRDefault="00424FE7" w:rsidP="00424FE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424FE7">
              <w:rPr>
                <w:b/>
                <w:color w:val="000000"/>
                <w:sz w:val="22"/>
                <w:szCs w:val="22"/>
                <w:lang w:eastAsia="en-AU"/>
              </w:rPr>
              <w:lastRenderedPageBreak/>
              <w:t>Tasmania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Break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O'day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$3,237,030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Brighton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$1,247,834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Burnie City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$2,420,929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499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Coast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$3,857,928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Highlands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$2,945,638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Circular Head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$4,016,207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Clarence City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$3,249,686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Derwent Valley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$1,894,036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Devonport City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$2,533,666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Dorset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$3,755,839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Flinders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$1,494,523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George Town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$1,665,525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Glamorgan Spring Bay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$2,005,435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509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Glenorchy City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$2,894,515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Hobart City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$3,425,654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Huon Valley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$3,323,427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Kentish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$2,339,274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King Island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$2,072,656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Kingborough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$2,980,510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Latrobe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$1,555,304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Launceston City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$6,034,650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Meander Valley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$4,371,664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Northern Midlands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$4,804,683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519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Sorell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$1,936,480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Southern Midlands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$3,327,655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Tasman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$1,041,413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Waratah/Wynyard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$2,823,418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West Coast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$1,521,411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West Tamar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$2,598,010</w:t>
            </w:r>
          </w:p>
        </w:tc>
      </w:tr>
      <w:tr w:rsidR="00424FE7" w:rsidRPr="00F45695" w:rsidTr="00424FE7">
        <w:trPr>
          <w:trHeight w:val="300"/>
        </w:trPr>
        <w:tc>
          <w:tcPr>
            <w:tcW w:w="9715" w:type="dxa"/>
            <w:gridSpan w:val="3"/>
            <w:shd w:val="clear" w:color="auto" w:fill="auto"/>
            <w:noWrap/>
            <w:vAlign w:val="center"/>
            <w:hideMark/>
          </w:tcPr>
          <w:p w:rsidR="00424FE7" w:rsidRPr="00F45695" w:rsidRDefault="00424FE7" w:rsidP="00424FE7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424FE7">
              <w:rPr>
                <w:b/>
                <w:color w:val="000000"/>
                <w:sz w:val="22"/>
                <w:szCs w:val="22"/>
                <w:lang w:eastAsia="en-AU"/>
              </w:rPr>
              <w:t>Northern Territory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Alice Springs Town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$2,165,643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Barkly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$1,034,800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Belyuen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Community Government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$74,968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Central Desert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$1,998,963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529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Darwin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$4,310,300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City of Palmerston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$2,059,446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Coomalie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Community Government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$1,079,430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East Arnhem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$2,831,448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Katherine Town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$1,443,243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Litchfield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$5,917,145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Local Government Association of the Northern Territory </w:t>
            </w: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Inc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$3,559,220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MacDonnell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$2,277,513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Roper Gulf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$2,446,445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538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Tiwi Islands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$2,217,018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lastRenderedPageBreak/>
              <w:t>539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Victoria Daly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$1,591,213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45695">
              <w:rPr>
                <w:color w:val="000000"/>
                <w:sz w:val="22"/>
                <w:szCs w:val="22"/>
                <w:lang w:eastAsia="en-AU"/>
              </w:rPr>
              <w:t>Wagait</w:t>
            </w:r>
            <w:proofErr w:type="spellEnd"/>
            <w:r w:rsidRPr="00F45695">
              <w:rPr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$125,578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West Arnhem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$2,701,342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542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West Daly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$2,010,035</w:t>
            </w:r>
          </w:p>
        </w:tc>
      </w:tr>
      <w:tr w:rsidR="00424FE7" w:rsidRPr="00F45695" w:rsidTr="00424FE7">
        <w:trPr>
          <w:trHeight w:val="300"/>
        </w:trPr>
        <w:tc>
          <w:tcPr>
            <w:tcW w:w="9715" w:type="dxa"/>
            <w:gridSpan w:val="3"/>
            <w:shd w:val="clear" w:color="auto" w:fill="auto"/>
            <w:noWrap/>
            <w:vAlign w:val="center"/>
          </w:tcPr>
          <w:p w:rsidR="00424FE7" w:rsidRPr="00F45695" w:rsidRDefault="00424FE7" w:rsidP="00424FE7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424FE7">
              <w:rPr>
                <w:b/>
                <w:color w:val="000000"/>
                <w:sz w:val="22"/>
                <w:szCs w:val="22"/>
                <w:lang w:eastAsia="en-AU"/>
              </w:rPr>
              <w:t>A</w:t>
            </w:r>
            <w:r>
              <w:rPr>
                <w:b/>
                <w:color w:val="000000"/>
                <w:sz w:val="22"/>
                <w:szCs w:val="22"/>
                <w:lang w:eastAsia="en-AU"/>
              </w:rPr>
              <w:t>ustralian Capital Territory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543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Transport Canberra and City Services Directorate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2F2807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$</w:t>
            </w:r>
            <w:r w:rsidR="00F45695" w:rsidRPr="00F45695">
              <w:rPr>
                <w:color w:val="000000"/>
                <w:sz w:val="22"/>
                <w:szCs w:val="22"/>
                <w:lang w:eastAsia="en-AU"/>
              </w:rPr>
              <w:t>39,843,750</w:t>
            </w:r>
          </w:p>
        </w:tc>
      </w:tr>
      <w:tr w:rsidR="00424FE7" w:rsidRPr="00424FE7" w:rsidTr="00424FE7">
        <w:trPr>
          <w:trHeight w:val="300"/>
        </w:trPr>
        <w:tc>
          <w:tcPr>
            <w:tcW w:w="9715" w:type="dxa"/>
            <w:gridSpan w:val="3"/>
            <w:shd w:val="clear" w:color="auto" w:fill="auto"/>
            <w:noWrap/>
            <w:vAlign w:val="center"/>
          </w:tcPr>
          <w:p w:rsidR="00424FE7" w:rsidRPr="00424FE7" w:rsidRDefault="00424FE7" w:rsidP="00424FE7">
            <w:pPr>
              <w:tabs>
                <w:tab w:val="clear" w:pos="360"/>
              </w:tabs>
              <w:rPr>
                <w:b/>
                <w:color w:val="000000"/>
                <w:sz w:val="22"/>
                <w:szCs w:val="22"/>
                <w:lang w:eastAsia="en-AU"/>
              </w:rPr>
            </w:pPr>
            <w:r w:rsidRPr="00424FE7">
              <w:rPr>
                <w:b/>
                <w:color w:val="000000"/>
                <w:sz w:val="22"/>
                <w:szCs w:val="22"/>
                <w:lang w:eastAsia="en-AU"/>
              </w:rPr>
              <w:t>Unincorporated Areas and Indian Ocean Territories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544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Shire of Christmas Island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$1,503,519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545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Cocos (Keeling) Islands Shire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$499,606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546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Department of Environment, Land, Water and Planning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$135,713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547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Department of Planning, Transport and Infrastructure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$21,991,700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548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Lord Howe Island Board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$257,144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549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Norfolk Island Regional Council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$414,644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550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Northern Territory of Australia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$32,848,830</w:t>
            </w:r>
          </w:p>
        </w:tc>
      </w:tr>
      <w:tr w:rsidR="00F45695" w:rsidRPr="00F45695" w:rsidTr="00424FE7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551</w:t>
            </w:r>
          </w:p>
        </w:tc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Roads and Maritime Services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45695" w:rsidRPr="00F45695" w:rsidRDefault="00F45695" w:rsidP="00F45695">
            <w:pPr>
              <w:tabs>
                <w:tab w:val="clear" w:pos="360"/>
              </w:tabs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F45695">
              <w:rPr>
                <w:color w:val="000000"/>
                <w:sz w:val="22"/>
                <w:szCs w:val="22"/>
                <w:lang w:eastAsia="en-AU"/>
              </w:rPr>
              <w:t>$4,848,844</w:t>
            </w:r>
          </w:p>
        </w:tc>
      </w:tr>
    </w:tbl>
    <w:p w:rsidR="00424FE7" w:rsidRDefault="00424FE7" w:rsidP="00EF0075">
      <w:pPr>
        <w:tabs>
          <w:tab w:val="clear" w:pos="360"/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</w:p>
    <w:p w:rsidR="00424FE7" w:rsidRDefault="00424FE7">
      <w:pPr>
        <w:tabs>
          <w:tab w:val="clear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4FE7" w:rsidRDefault="00424FE7" w:rsidP="00424FE7">
      <w:pPr>
        <w:jc w:val="center"/>
        <w:outlineLvl w:val="0"/>
        <w:rPr>
          <w:b/>
        </w:rPr>
      </w:pPr>
      <w:r w:rsidRPr="00A415C9">
        <w:rPr>
          <w:b/>
        </w:rPr>
        <w:lastRenderedPageBreak/>
        <w:t>Schedule</w:t>
      </w:r>
      <w:r>
        <w:rPr>
          <w:b/>
        </w:rPr>
        <w:t xml:space="preserve"> 2</w:t>
      </w:r>
      <w:r w:rsidR="00806111">
        <w:rPr>
          <w:b/>
        </w:rPr>
        <w:t xml:space="preserve"> to Instrument 2019/</w:t>
      </w:r>
      <w:r w:rsidR="000625D5">
        <w:rPr>
          <w:b/>
        </w:rPr>
        <w:t>2</w:t>
      </w:r>
    </w:p>
    <w:p w:rsidR="00424FE7" w:rsidRDefault="00424FE7" w:rsidP="00424FE7">
      <w:pPr>
        <w:jc w:val="center"/>
        <w:outlineLvl w:val="0"/>
        <w:rPr>
          <w:b/>
        </w:rPr>
      </w:pPr>
    </w:p>
    <w:tbl>
      <w:tblPr>
        <w:tblStyle w:val="TableGrid"/>
        <w:tblW w:w="5421" w:type="pct"/>
        <w:tblLook w:val="01E0" w:firstRow="1" w:lastRow="1" w:firstColumn="1" w:lastColumn="1" w:noHBand="0" w:noVBand="0"/>
      </w:tblPr>
      <w:tblGrid>
        <w:gridCol w:w="1270"/>
        <w:gridCol w:w="5103"/>
        <w:gridCol w:w="3402"/>
      </w:tblGrid>
      <w:tr w:rsidR="00424FE7" w:rsidRPr="00916A1C" w:rsidTr="00916A1C">
        <w:tc>
          <w:tcPr>
            <w:tcW w:w="650" w:type="pct"/>
          </w:tcPr>
          <w:p w:rsidR="00424FE7" w:rsidRPr="00916A1C" w:rsidRDefault="00424FE7" w:rsidP="00424FE7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Item</w:t>
            </w:r>
          </w:p>
        </w:tc>
        <w:tc>
          <w:tcPr>
            <w:tcW w:w="2610" w:type="pct"/>
          </w:tcPr>
          <w:p w:rsidR="00424FE7" w:rsidRPr="00916A1C" w:rsidRDefault="00424FE7" w:rsidP="00424FE7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Column 1 – States and areas of States</w:t>
            </w:r>
          </w:p>
        </w:tc>
        <w:tc>
          <w:tcPr>
            <w:tcW w:w="1740" w:type="pct"/>
          </w:tcPr>
          <w:p w:rsidR="00424FE7" w:rsidRPr="00916A1C" w:rsidRDefault="00424FE7" w:rsidP="00424FE7">
            <w:pPr>
              <w:spacing w:before="120" w:after="120"/>
              <w:rPr>
                <w:b/>
                <w:sz w:val="22"/>
              </w:rPr>
            </w:pPr>
            <w:r w:rsidRPr="00916A1C">
              <w:rPr>
                <w:b/>
                <w:sz w:val="22"/>
              </w:rPr>
              <w:t>Column 2 – Funding amounts</w:t>
            </w:r>
          </w:p>
        </w:tc>
      </w:tr>
      <w:tr w:rsidR="00424FE7" w:rsidRPr="00B6689E" w:rsidTr="00916A1C">
        <w:tc>
          <w:tcPr>
            <w:tcW w:w="650" w:type="pct"/>
          </w:tcPr>
          <w:p w:rsidR="00424FE7" w:rsidRPr="00B6689E" w:rsidRDefault="00424FE7" w:rsidP="00424FE7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10" w:type="pct"/>
          </w:tcPr>
          <w:p w:rsidR="00424FE7" w:rsidRPr="00B6689E" w:rsidRDefault="00424FE7" w:rsidP="00424FE7">
            <w:pPr>
              <w:rPr>
                <w:sz w:val="22"/>
              </w:rPr>
            </w:pPr>
            <w:r w:rsidRPr="00B6689E">
              <w:rPr>
                <w:sz w:val="22"/>
              </w:rPr>
              <w:t>Western Australia</w:t>
            </w:r>
          </w:p>
        </w:tc>
        <w:tc>
          <w:tcPr>
            <w:tcW w:w="1740" w:type="pct"/>
          </w:tcPr>
          <w:p w:rsidR="00424FE7" w:rsidRPr="00B6689E" w:rsidRDefault="00424FE7" w:rsidP="00424FE7">
            <w:pPr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  <w:r w:rsidRPr="00424FE7">
              <w:rPr>
                <w:sz w:val="22"/>
              </w:rPr>
              <w:t>25,588,063</w:t>
            </w:r>
          </w:p>
        </w:tc>
      </w:tr>
    </w:tbl>
    <w:p w:rsidR="00424FE7" w:rsidRDefault="00424FE7" w:rsidP="00424FE7">
      <w:pPr>
        <w:rPr>
          <w:b/>
        </w:rPr>
      </w:pPr>
    </w:p>
    <w:p w:rsidR="00507D7D" w:rsidRPr="00B849EC" w:rsidRDefault="00507D7D" w:rsidP="00EF0075">
      <w:pPr>
        <w:tabs>
          <w:tab w:val="clear" w:pos="360"/>
          <w:tab w:val="left" w:pos="567"/>
          <w:tab w:val="right" w:pos="8364"/>
        </w:tabs>
        <w:spacing w:after="120"/>
        <w:ind w:right="-46"/>
        <w:jc w:val="center"/>
        <w:rPr>
          <w:b/>
          <w:sz w:val="28"/>
          <w:szCs w:val="28"/>
        </w:rPr>
      </w:pPr>
    </w:p>
    <w:sectPr w:rsidR="00507D7D" w:rsidRPr="00B849EC" w:rsidSect="00EF0075"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5"/>
    <w:rsid w:val="00004269"/>
    <w:rsid w:val="000625D5"/>
    <w:rsid w:val="00215728"/>
    <w:rsid w:val="0022074E"/>
    <w:rsid w:val="002D4FA0"/>
    <w:rsid w:val="002F2807"/>
    <w:rsid w:val="003328AC"/>
    <w:rsid w:val="00424FE7"/>
    <w:rsid w:val="00456905"/>
    <w:rsid w:val="00507D7D"/>
    <w:rsid w:val="00573668"/>
    <w:rsid w:val="0058483E"/>
    <w:rsid w:val="005C378A"/>
    <w:rsid w:val="00631AFB"/>
    <w:rsid w:val="006F66FA"/>
    <w:rsid w:val="00700EBF"/>
    <w:rsid w:val="00756CA7"/>
    <w:rsid w:val="00774395"/>
    <w:rsid w:val="007A7261"/>
    <w:rsid w:val="00806111"/>
    <w:rsid w:val="0087612C"/>
    <w:rsid w:val="008D463C"/>
    <w:rsid w:val="00916A1C"/>
    <w:rsid w:val="00924B1E"/>
    <w:rsid w:val="009466BD"/>
    <w:rsid w:val="00B87BEA"/>
    <w:rsid w:val="00E10F03"/>
    <w:rsid w:val="00E634E4"/>
    <w:rsid w:val="00E83799"/>
    <w:rsid w:val="00EF0075"/>
    <w:rsid w:val="00F16385"/>
    <w:rsid w:val="00F45695"/>
    <w:rsid w:val="00F8734C"/>
    <w:rsid w:val="00F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F2F1"/>
  <w15:docId w15:val="{FBC8CB6B-694F-438F-B352-0AA322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CHISHOLM Allan</cp:lastModifiedBy>
  <cp:revision>13</cp:revision>
  <cp:lastPrinted>2015-07-24T05:19:00Z</cp:lastPrinted>
  <dcterms:created xsi:type="dcterms:W3CDTF">2019-05-28T01:51:00Z</dcterms:created>
  <dcterms:modified xsi:type="dcterms:W3CDTF">2019-07-02T23:35:00Z</dcterms:modified>
</cp:coreProperties>
</file>