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37B4" w14:textId="77777777" w:rsidR="00703828" w:rsidRPr="00BD4288" w:rsidRDefault="00703828" w:rsidP="00703828">
      <w:pPr>
        <w:rPr>
          <w:rFonts w:ascii="Times New Roman" w:hAnsi="Times New Roman" w:cs="Times New Roman"/>
          <w:sz w:val="28"/>
        </w:rPr>
      </w:pPr>
      <w:r w:rsidRPr="00BD4288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BD4288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22B11D47" w:rsidR="00703828" w:rsidRPr="00BD4288" w:rsidRDefault="001410FE" w:rsidP="00703828">
      <w:pPr>
        <w:pStyle w:val="ShortT"/>
      </w:pPr>
      <w:bookmarkStart w:id="0" w:name="_Hlk6916327"/>
      <w:r w:rsidRPr="00BD4288">
        <w:t xml:space="preserve">Radiocommunications </w:t>
      </w:r>
      <w:r w:rsidR="00ED1EED">
        <w:t xml:space="preserve">Licence Conditions </w:t>
      </w:r>
      <w:r w:rsidRPr="00BD4288">
        <w:t>(</w:t>
      </w:r>
      <w:r w:rsidR="00ED1EED">
        <w:rPr>
          <w:bCs/>
        </w:rPr>
        <w:t>Apparatus Licence</w:t>
      </w:r>
      <w:r w:rsidR="00ED5D7A">
        <w:rPr>
          <w:bCs/>
        </w:rPr>
        <w:t xml:space="preserve">) </w:t>
      </w:r>
      <w:r w:rsidRPr="00BD4288">
        <w:t xml:space="preserve">Amendment </w:t>
      </w:r>
      <w:r w:rsidR="00E404FE">
        <w:t>Determination</w:t>
      </w:r>
      <w:r w:rsidRPr="00BD4288">
        <w:t xml:space="preserve"> 201</w:t>
      </w:r>
      <w:r w:rsidR="00AA4F16" w:rsidRPr="00BD4288">
        <w:t>9</w:t>
      </w:r>
      <w:r w:rsidRPr="00BD4288">
        <w:t xml:space="preserve"> (No. </w:t>
      </w:r>
      <w:r w:rsidR="00ED5D7A">
        <w:t>1</w:t>
      </w:r>
      <w:r w:rsidRPr="00BD4288">
        <w:t>)</w:t>
      </w:r>
    </w:p>
    <w:bookmarkEnd w:id="0"/>
    <w:p w14:paraId="65784851" w14:textId="77777777" w:rsidR="00703828" w:rsidRPr="00BD4288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E543EB8" w:rsidR="00703828" w:rsidRPr="00BD4288" w:rsidRDefault="00703828" w:rsidP="00703828">
      <w:pPr>
        <w:pStyle w:val="SignCoverPageStart"/>
        <w:spacing w:before="0" w:line="240" w:lineRule="auto"/>
        <w:rPr>
          <w:szCs w:val="22"/>
        </w:rPr>
      </w:pPr>
      <w:r w:rsidRPr="00BD4288">
        <w:rPr>
          <w:szCs w:val="22"/>
        </w:rPr>
        <w:t xml:space="preserve">The Australian Communications and Media Authority makes </w:t>
      </w:r>
      <w:r w:rsidR="00F55032">
        <w:rPr>
          <w:szCs w:val="22"/>
        </w:rPr>
        <w:t>this</w:t>
      </w:r>
      <w:r w:rsidRPr="00BD4288">
        <w:rPr>
          <w:szCs w:val="22"/>
        </w:rPr>
        <w:t xml:space="preserve"> </w:t>
      </w:r>
      <w:r w:rsidR="00ED5D7A">
        <w:rPr>
          <w:szCs w:val="22"/>
        </w:rPr>
        <w:t>instrument</w:t>
      </w:r>
      <w:r w:rsidR="00121BB9" w:rsidRPr="00BD4288">
        <w:rPr>
          <w:szCs w:val="22"/>
        </w:rPr>
        <w:t xml:space="preserve"> under </w:t>
      </w:r>
      <w:r w:rsidR="00B06103">
        <w:rPr>
          <w:szCs w:val="22"/>
        </w:rPr>
        <w:t>paragraph</w:t>
      </w:r>
      <w:r w:rsidR="0036711F" w:rsidRPr="00BD4288">
        <w:rPr>
          <w:szCs w:val="22"/>
        </w:rPr>
        <w:t xml:space="preserve"> </w:t>
      </w:r>
      <w:r w:rsidR="00ED5D7A">
        <w:rPr>
          <w:szCs w:val="22"/>
        </w:rPr>
        <w:t>1</w:t>
      </w:r>
      <w:r w:rsidR="00B06103">
        <w:rPr>
          <w:szCs w:val="22"/>
        </w:rPr>
        <w:t>07</w:t>
      </w:r>
      <w:r w:rsidR="0036711F" w:rsidRPr="00BD4288">
        <w:rPr>
          <w:szCs w:val="22"/>
        </w:rPr>
        <w:t>(1)</w:t>
      </w:r>
      <w:r w:rsidR="00B06103">
        <w:rPr>
          <w:szCs w:val="22"/>
        </w:rPr>
        <w:t>(f)</w:t>
      </w:r>
      <w:r w:rsidR="00121BB9" w:rsidRPr="00BD4288">
        <w:t xml:space="preserve"> of the </w:t>
      </w:r>
      <w:r w:rsidR="0036711F" w:rsidRPr="00BD4288">
        <w:rPr>
          <w:i/>
        </w:rPr>
        <w:t>Radiocommunications Act 19</w:t>
      </w:r>
      <w:r w:rsidR="00AB03E0">
        <w:rPr>
          <w:i/>
        </w:rPr>
        <w:t>92</w:t>
      </w:r>
      <w:r w:rsidR="00121BB9" w:rsidRPr="00BD4288">
        <w:t>.</w:t>
      </w:r>
    </w:p>
    <w:p w14:paraId="5E47FA36" w14:textId="192D38EF" w:rsidR="00703828" w:rsidRPr="00BD4288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BD4288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BD4288">
        <w:rPr>
          <w:rFonts w:ascii="Times New Roman" w:hAnsi="Times New Roman" w:cs="Times New Roman"/>
        </w:rPr>
        <w:t>:</w:t>
      </w:r>
      <w:r w:rsidR="003F4885">
        <w:rPr>
          <w:rFonts w:ascii="Times New Roman" w:hAnsi="Times New Roman" w:cs="Times New Roman"/>
        </w:rPr>
        <w:t xml:space="preserve"> 15 November 2019</w:t>
      </w:r>
    </w:p>
    <w:p w14:paraId="685098EF" w14:textId="3F866988" w:rsidR="000836CB" w:rsidRDefault="000836CB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28B56F5" w14:textId="71E552E3" w:rsidR="00ED5D7A" w:rsidRDefault="003F4885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60508B3E" w14:textId="57C65ABC" w:rsidR="00ED5D7A" w:rsidRDefault="003F4885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1B5F3B58" w:rsidR="00703828" w:rsidRDefault="00703828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D4288">
        <w:rPr>
          <w:rFonts w:ascii="Times New Roman" w:hAnsi="Times New Roman" w:cs="Times New Roman"/>
        </w:rPr>
        <w:t>Member</w:t>
      </w:r>
      <w:bookmarkStart w:id="2" w:name="Minister"/>
    </w:p>
    <w:p w14:paraId="2F746F71" w14:textId="5693B298" w:rsidR="00D46603" w:rsidRDefault="00D46603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B3756E5" w14:textId="4F1485BB" w:rsidR="00ED5D7A" w:rsidRDefault="003F4885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414EE960" w14:textId="123B42D3" w:rsidR="00ED5D7A" w:rsidRDefault="003F4885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71999A66" w:rsidR="00703828" w:rsidRPr="00BD4288" w:rsidRDefault="001C12ED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26263D">
        <w:rPr>
          <w:rFonts w:ascii="Times New Roman" w:hAnsi="Times New Roman" w:cs="Times New Roman"/>
        </w:rPr>
        <w:t>Member</w:t>
      </w:r>
      <w:r w:rsidR="00703828" w:rsidRPr="00BD4288">
        <w:rPr>
          <w:rFonts w:ascii="Times New Roman" w:hAnsi="Times New Roman" w:cs="Times New Roman"/>
        </w:rPr>
        <w:t>/</w:t>
      </w:r>
      <w:bookmarkStart w:id="3" w:name="_GoBack"/>
      <w:r w:rsidR="00703828" w:rsidRPr="003F4885">
        <w:rPr>
          <w:rFonts w:ascii="Times New Roman" w:hAnsi="Times New Roman" w:cs="Times New Roman"/>
          <w:strike/>
        </w:rPr>
        <w:t>General Manager</w:t>
      </w:r>
      <w:bookmarkEnd w:id="2"/>
      <w:bookmarkEnd w:id="3"/>
    </w:p>
    <w:p w14:paraId="1F0FF050" w14:textId="77777777" w:rsidR="00703828" w:rsidRPr="00BD4288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BD4288" w:rsidRDefault="00703828" w:rsidP="00703828">
      <w:pPr>
        <w:pStyle w:val="SignCoverPageEnd"/>
        <w:rPr>
          <w:szCs w:val="22"/>
        </w:rPr>
      </w:pPr>
      <w:r w:rsidRPr="00BD4288">
        <w:rPr>
          <w:szCs w:val="22"/>
        </w:rPr>
        <w:t>Australian Communications and Media Authority</w:t>
      </w:r>
    </w:p>
    <w:p w14:paraId="5648B028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BD4288" w:rsidRDefault="0017734A">
      <w:pPr>
        <w:rPr>
          <w:rFonts w:ascii="Times New Roman" w:hAnsi="Times New Roman" w:cs="Times New Roman"/>
        </w:rPr>
        <w:sectPr w:rsidR="0017734A" w:rsidRPr="00BD4288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D4288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4" w:name="_Toc444596031"/>
    </w:p>
    <w:p w14:paraId="5B3FCD21" w14:textId="5D918EBB" w:rsidR="00F31EC9" w:rsidRPr="00BD4288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BD4288">
        <w:rPr>
          <w:rStyle w:val="CharSectno"/>
        </w:rPr>
        <w:t>1</w:t>
      </w:r>
      <w:r w:rsidRPr="00BD4288">
        <w:t xml:space="preserve">  Name</w:t>
      </w:r>
      <w:proofErr w:type="gramEnd"/>
    </w:p>
    <w:p w14:paraId="39AD4640" w14:textId="12EFA436" w:rsidR="00F31EC9" w:rsidRPr="00632181" w:rsidRDefault="00F31EC9" w:rsidP="00F31EC9">
      <w:pPr>
        <w:pStyle w:val="subsection"/>
      </w:pPr>
      <w:r w:rsidRPr="00BD4288">
        <w:tab/>
      </w:r>
      <w:r w:rsidRPr="00BD4288">
        <w:tab/>
        <w:t xml:space="preserve">This is the </w:t>
      </w:r>
      <w:bookmarkStart w:id="5" w:name="BKCheck15B_3"/>
      <w:bookmarkEnd w:id="5"/>
      <w:r w:rsidR="00785409" w:rsidRPr="00785409">
        <w:rPr>
          <w:i/>
        </w:rPr>
        <w:t>Radiocommunications Licence Conditions (Apparatus Licence) Amendment Determination 2019 (No. 1)</w:t>
      </w:r>
      <w:r w:rsidR="00632181">
        <w:t>.</w:t>
      </w:r>
    </w:p>
    <w:p w14:paraId="476CE83B" w14:textId="77777777" w:rsidR="00F31EC9" w:rsidRPr="00BD4288" w:rsidRDefault="00F31EC9" w:rsidP="00F31EC9">
      <w:pPr>
        <w:pStyle w:val="ActHead5"/>
      </w:pPr>
      <w:bookmarkStart w:id="6" w:name="_Toc444596032"/>
      <w:proofErr w:type="gramStart"/>
      <w:r w:rsidRPr="00BD4288">
        <w:rPr>
          <w:rStyle w:val="CharSectno"/>
        </w:rPr>
        <w:t>2</w:t>
      </w:r>
      <w:r w:rsidRPr="00BD4288">
        <w:t xml:space="preserve">  Commencement</w:t>
      </w:r>
      <w:bookmarkEnd w:id="6"/>
      <w:proofErr w:type="gramEnd"/>
    </w:p>
    <w:p w14:paraId="6CF91964" w14:textId="4D8D9599" w:rsidR="00F0197E" w:rsidRPr="00BD4288" w:rsidRDefault="00F31EC9" w:rsidP="00F0197E">
      <w:pPr>
        <w:pStyle w:val="subsection"/>
      </w:pPr>
      <w:r w:rsidRPr="00BD4288">
        <w:tab/>
      </w:r>
      <w:r w:rsidRPr="00BD4288">
        <w:tab/>
        <w:t xml:space="preserve">This instrument commences </w:t>
      </w:r>
      <w:r w:rsidR="00F0197E" w:rsidRPr="00BD4288">
        <w:t xml:space="preserve">at the start of the day after it is registered on the Federal Register of Legislation. </w:t>
      </w:r>
    </w:p>
    <w:p w14:paraId="3DBB2798" w14:textId="6BDC7753" w:rsidR="00F31EC9" w:rsidRPr="00BD4288" w:rsidRDefault="00F31EC9" w:rsidP="000340E0">
      <w:pPr>
        <w:pStyle w:val="LI-BodyTextNote"/>
        <w:spacing w:before="122"/>
      </w:pPr>
      <w:r w:rsidRPr="00BD4288">
        <w:t>Note:</w:t>
      </w:r>
      <w:r w:rsidRPr="00BD4288">
        <w:tab/>
        <w:t>The Federa</w:t>
      </w:r>
      <w:r w:rsidR="00F26DEC" w:rsidRPr="00BD4288">
        <w:t xml:space="preserve">l Register of Legislation </w:t>
      </w:r>
      <w:r w:rsidRPr="00BD4288">
        <w:t>may be accessed</w:t>
      </w:r>
      <w:r w:rsidR="00FC6C61">
        <w:t xml:space="preserve"> free of charge</w:t>
      </w:r>
      <w:r w:rsidRPr="00BD4288">
        <w:t xml:space="preserve"> at </w:t>
      </w:r>
      <w:hyperlink r:id="rId16" w:history="1">
        <w:r w:rsidRPr="00BD4288">
          <w:rPr>
            <w:rStyle w:val="Hyperlink"/>
            <w:rFonts w:eastAsiaTheme="majorEastAsia"/>
          </w:rPr>
          <w:t>www.legislation.gov.au</w:t>
        </w:r>
      </w:hyperlink>
      <w:r w:rsidRPr="00BD4288">
        <w:t>.</w:t>
      </w:r>
    </w:p>
    <w:p w14:paraId="4FEAC7C9" w14:textId="77777777" w:rsidR="00F31EC9" w:rsidRPr="00BD4288" w:rsidRDefault="00F31EC9" w:rsidP="00F31EC9">
      <w:pPr>
        <w:pStyle w:val="ActHead5"/>
      </w:pPr>
      <w:bookmarkStart w:id="7" w:name="_Toc444596033"/>
      <w:proofErr w:type="gramStart"/>
      <w:r w:rsidRPr="00BD4288">
        <w:rPr>
          <w:rStyle w:val="CharSectno"/>
        </w:rPr>
        <w:t>3</w:t>
      </w:r>
      <w:r w:rsidRPr="00BD4288">
        <w:t xml:space="preserve">  Authority</w:t>
      </w:r>
      <w:bookmarkEnd w:id="7"/>
      <w:proofErr w:type="gramEnd"/>
    </w:p>
    <w:p w14:paraId="7CFF547D" w14:textId="27D8F608" w:rsidR="00F31EC9" w:rsidRPr="00BD4288" w:rsidRDefault="00F31EC9" w:rsidP="00F31EC9">
      <w:pPr>
        <w:pStyle w:val="subsection"/>
      </w:pPr>
      <w:r w:rsidRPr="00BD4288">
        <w:tab/>
      </w:r>
      <w:r w:rsidRPr="00BD4288">
        <w:tab/>
        <w:t xml:space="preserve">This instrument is made under </w:t>
      </w:r>
      <w:r w:rsidR="006F7903">
        <w:t>paragraph 107(1)(f)</w:t>
      </w:r>
      <w:r w:rsidR="001B653C">
        <w:t xml:space="preserve"> of the </w:t>
      </w:r>
      <w:r w:rsidR="001B653C" w:rsidRPr="001B653C">
        <w:rPr>
          <w:i/>
        </w:rPr>
        <w:t>Radiocommunications Act</w:t>
      </w:r>
      <w:r w:rsidR="00E60941">
        <w:rPr>
          <w:i/>
        </w:rPr>
        <w:t> </w:t>
      </w:r>
      <w:r w:rsidR="001B653C" w:rsidRPr="001B653C">
        <w:rPr>
          <w:i/>
        </w:rPr>
        <w:t>1992</w:t>
      </w:r>
      <w:r w:rsidRPr="00BD4288">
        <w:t>.</w:t>
      </w:r>
    </w:p>
    <w:p w14:paraId="6A5943E2" w14:textId="5616ACB3" w:rsidR="00F31EC9" w:rsidRPr="00BD4288" w:rsidRDefault="00F31EC9" w:rsidP="00F31EC9">
      <w:pPr>
        <w:pStyle w:val="ActHead5"/>
      </w:pPr>
      <w:bookmarkStart w:id="8" w:name="_Toc444596034"/>
      <w:proofErr w:type="gramStart"/>
      <w:r w:rsidRPr="00BD4288">
        <w:t xml:space="preserve">4  </w:t>
      </w:r>
      <w:r w:rsidR="00C4249D" w:rsidRPr="00BD4288">
        <w:t>Amendment</w:t>
      </w:r>
      <w:r w:rsidR="00130C48" w:rsidRPr="00BD4288">
        <w:t>s</w:t>
      </w:r>
      <w:proofErr w:type="gramEnd"/>
    </w:p>
    <w:p w14:paraId="7D8E1455" w14:textId="76E80FC6" w:rsidR="00F31EC9" w:rsidRPr="00BD4288" w:rsidRDefault="00F31EC9" w:rsidP="00F31EC9">
      <w:pPr>
        <w:pStyle w:val="subsection"/>
        <w:rPr>
          <w:rStyle w:val="CharSectno"/>
        </w:rPr>
      </w:pPr>
      <w:r w:rsidRPr="00BD4288">
        <w:tab/>
      </w:r>
      <w:r w:rsidRPr="00BD4288">
        <w:tab/>
      </w:r>
      <w:r w:rsidR="00C4249D" w:rsidRPr="00BD4288">
        <w:t>The</w:t>
      </w:r>
      <w:r w:rsidR="00EF6088" w:rsidRPr="00BD4288">
        <w:t xml:space="preserve"> instrument that is specified in Schedule</w:t>
      </w:r>
      <w:r w:rsidR="00C4249D" w:rsidRPr="00BD4288">
        <w:t xml:space="preserve"> 1</w:t>
      </w:r>
      <w:r w:rsidR="00EF6088" w:rsidRPr="00BD4288">
        <w:t xml:space="preserve"> is amended as set ou</w:t>
      </w:r>
      <w:r w:rsidR="00C4249D" w:rsidRPr="00BD4288">
        <w:t>t in the applicable items in</w:t>
      </w:r>
      <w:r w:rsidR="00130C48" w:rsidRPr="00BD4288">
        <w:t xml:space="preserve"> that</w:t>
      </w:r>
      <w:r w:rsidR="00C4249D" w:rsidRPr="00BD4288">
        <w:t xml:space="preserve"> </w:t>
      </w:r>
      <w:r w:rsidR="00EF6088" w:rsidRPr="00BD4288">
        <w:t>Schedul</w:t>
      </w:r>
      <w:r w:rsidR="00C4249D" w:rsidRPr="00BD4288">
        <w:t>e</w:t>
      </w:r>
      <w:r w:rsidR="00EF6088" w:rsidRPr="00BD4288">
        <w:t>.</w:t>
      </w:r>
      <w:r w:rsidR="00EF6088" w:rsidRPr="00BD4288">
        <w:rPr>
          <w:i/>
        </w:rPr>
        <w:t xml:space="preserve"> </w:t>
      </w:r>
    </w:p>
    <w:bookmarkEnd w:id="8"/>
    <w:p w14:paraId="0210BC6A" w14:textId="190BC6ED" w:rsidR="00F31EC9" w:rsidRPr="00BD4288" w:rsidRDefault="00F31EC9" w:rsidP="00F856A6">
      <w:pPr>
        <w:pStyle w:val="notetext"/>
      </w:pPr>
      <w:r w:rsidRPr="00BD4288">
        <w:t xml:space="preserve"> </w:t>
      </w:r>
    </w:p>
    <w:bookmarkEnd w:id="4"/>
    <w:p w14:paraId="73817C1C" w14:textId="77777777" w:rsidR="0091792E" w:rsidRPr="00BD4288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RPr="00BD4288" w:rsidSect="00570159">
          <w:headerReference w:type="default" r:id="rId17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5C0412ED" w14:textId="14FA7613" w:rsidR="006F5CF2" w:rsidRPr="00BD42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BD4288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6F5CF2" w:rsidRPr="00BD4288">
        <w:rPr>
          <w:rFonts w:ascii="Arial" w:hAnsi="Arial" w:cs="Arial"/>
          <w:sz w:val="32"/>
          <w:szCs w:val="32"/>
        </w:rPr>
        <w:t>—</w:t>
      </w:r>
      <w:r w:rsidRPr="00BD4288">
        <w:rPr>
          <w:rFonts w:ascii="Arial" w:hAnsi="Arial" w:cs="Arial"/>
          <w:sz w:val="32"/>
          <w:szCs w:val="32"/>
        </w:rPr>
        <w:t>Amendments</w:t>
      </w:r>
    </w:p>
    <w:p w14:paraId="5B1178A7" w14:textId="23B79477" w:rsidR="00265688" w:rsidRPr="003243BB" w:rsidRDefault="00F263D1" w:rsidP="003243BB">
      <w:pPr>
        <w:pStyle w:val="ActHead9"/>
        <w:ind w:left="0" w:firstLine="0"/>
        <w:rPr>
          <w:bCs/>
          <w:szCs w:val="28"/>
        </w:rPr>
      </w:pPr>
      <w:bookmarkStart w:id="9" w:name="Citation"/>
      <w:bookmarkStart w:id="10" w:name="_Toc444596036"/>
      <w:r w:rsidRPr="00F263D1">
        <w:rPr>
          <w:bCs/>
          <w:szCs w:val="28"/>
        </w:rPr>
        <w:t>Radiocommunications Licence Conditions (Apparatus Licence) Determination </w:t>
      </w:r>
      <w:bookmarkEnd w:id="9"/>
      <w:r w:rsidRPr="00F263D1">
        <w:rPr>
          <w:bCs/>
          <w:szCs w:val="28"/>
        </w:rPr>
        <w:t xml:space="preserve">2015 </w:t>
      </w:r>
      <w:r w:rsidR="00DA27CE" w:rsidRPr="00BD4288">
        <w:rPr>
          <w:b w:val="0"/>
          <w:szCs w:val="28"/>
        </w:rPr>
        <w:t>(</w:t>
      </w:r>
      <w:r w:rsidR="00156794" w:rsidRPr="00BD4288">
        <w:rPr>
          <w:rStyle w:val="legsubtitle1"/>
          <w:b/>
          <w:szCs w:val="28"/>
        </w:rPr>
        <w:t>F201</w:t>
      </w:r>
      <w:r>
        <w:rPr>
          <w:rStyle w:val="legsubtitle1"/>
          <w:b/>
          <w:szCs w:val="28"/>
        </w:rPr>
        <w:t>5</w:t>
      </w:r>
      <w:r w:rsidR="003243BB">
        <w:rPr>
          <w:rStyle w:val="legsubtitle1"/>
          <w:b/>
          <w:szCs w:val="28"/>
        </w:rPr>
        <w:t>L00</w:t>
      </w:r>
      <w:r>
        <w:rPr>
          <w:rStyle w:val="legsubtitle1"/>
          <w:b/>
          <w:szCs w:val="28"/>
        </w:rPr>
        <w:t>210</w:t>
      </w:r>
      <w:r w:rsidR="00156794" w:rsidRPr="00BD4288">
        <w:rPr>
          <w:rStyle w:val="legsubtitle1"/>
          <w:b/>
          <w:szCs w:val="28"/>
        </w:rPr>
        <w:t>)</w:t>
      </w:r>
    </w:p>
    <w:p w14:paraId="765FD0B3" w14:textId="37FC03F7" w:rsidR="00BA1733" w:rsidRPr="00BD4288" w:rsidRDefault="00BA1733" w:rsidP="00BA1733">
      <w:pPr>
        <w:pStyle w:val="ItemHead"/>
      </w:pPr>
      <w:proofErr w:type="gramStart"/>
      <w:r>
        <w:t>1</w:t>
      </w:r>
      <w:r w:rsidRPr="00BD4288">
        <w:t xml:space="preserve">  </w:t>
      </w:r>
      <w:r w:rsidR="003B567C">
        <w:t>Paragraph</w:t>
      </w:r>
      <w:proofErr w:type="gramEnd"/>
      <w:r w:rsidR="0054593D">
        <w:t xml:space="preserve"> 6(2)(b)</w:t>
      </w:r>
    </w:p>
    <w:p w14:paraId="54D6633B" w14:textId="7AFABE8E" w:rsidR="00BA1733" w:rsidRPr="00333330" w:rsidRDefault="0054593D" w:rsidP="00BA1733">
      <w:pPr>
        <w:pStyle w:val="Item"/>
      </w:pPr>
      <w:r>
        <w:t xml:space="preserve">Omit </w:t>
      </w:r>
      <w:r w:rsidR="00333330">
        <w:t>“</w:t>
      </w:r>
      <w:r w:rsidR="00333330" w:rsidRPr="00333330">
        <w:t>mobile station that complies with the </w:t>
      </w:r>
      <w:r w:rsidR="00333330" w:rsidRPr="00333330">
        <w:rPr>
          <w:i/>
          <w:iCs/>
        </w:rPr>
        <w:t>Radiocommunications (Electromagnetic Radiation—Human Exposure) Standard 2014</w:t>
      </w:r>
      <w:r w:rsidR="00333330">
        <w:rPr>
          <w:iCs/>
        </w:rPr>
        <w:t>”</w:t>
      </w:r>
      <w:r w:rsidR="00E70228">
        <w:rPr>
          <w:iCs/>
        </w:rPr>
        <w:t>,</w:t>
      </w:r>
      <w:r w:rsidR="00333330">
        <w:rPr>
          <w:iCs/>
        </w:rPr>
        <w:t xml:space="preserve"> </w:t>
      </w:r>
      <w:r w:rsidR="003F450D">
        <w:rPr>
          <w:iCs/>
        </w:rPr>
        <w:t>substitute</w:t>
      </w:r>
      <w:r w:rsidR="00E70228">
        <w:rPr>
          <w:iCs/>
        </w:rPr>
        <w:t xml:space="preserve"> “</w:t>
      </w:r>
      <w:r w:rsidR="00E70228" w:rsidRPr="00B0698F">
        <w:rPr>
          <w:iCs/>
        </w:rPr>
        <w:t>compliant mobile station</w:t>
      </w:r>
      <w:r w:rsidR="00E70228">
        <w:rPr>
          <w:iCs/>
        </w:rPr>
        <w:t>”</w:t>
      </w:r>
      <w:r w:rsidR="00CA646A">
        <w:rPr>
          <w:iCs/>
        </w:rPr>
        <w:t>.</w:t>
      </w:r>
    </w:p>
    <w:p w14:paraId="177B5107" w14:textId="511ED13C" w:rsidR="00813C63" w:rsidRDefault="00BA1733" w:rsidP="00CA646A">
      <w:pPr>
        <w:pStyle w:val="ItemHead"/>
      </w:pPr>
      <w:proofErr w:type="gramStart"/>
      <w:r>
        <w:t>2</w:t>
      </w:r>
      <w:r w:rsidRPr="00BD4288">
        <w:t xml:space="preserve">  </w:t>
      </w:r>
      <w:r w:rsidR="00CA646A">
        <w:t>After</w:t>
      </w:r>
      <w:proofErr w:type="gramEnd"/>
      <w:r w:rsidR="00CA646A">
        <w:t xml:space="preserve"> paragraph 6</w:t>
      </w:r>
      <w:r w:rsidR="00E04127">
        <w:t>(2)(b)</w:t>
      </w:r>
    </w:p>
    <w:p w14:paraId="264DC204" w14:textId="561AF5E7" w:rsidR="00E04127" w:rsidRDefault="00E04127" w:rsidP="00E04127">
      <w:pPr>
        <w:pStyle w:val="Item"/>
      </w:pPr>
      <w:r>
        <w:t>Insert:</w:t>
      </w:r>
    </w:p>
    <w:p w14:paraId="2282D706" w14:textId="20CCDC9A" w:rsidR="00C327CE" w:rsidRDefault="00E04127" w:rsidP="0045467D">
      <w:pPr>
        <w:pStyle w:val="ItemHead"/>
        <w:ind w:left="1440" w:hanging="735"/>
        <w:rPr>
          <w:rFonts w:ascii="Times New Roman" w:hAnsi="Times New Roman"/>
          <w:b w:val="0"/>
          <w:sz w:val="22"/>
          <w:szCs w:val="22"/>
        </w:rPr>
      </w:pPr>
      <w:r w:rsidRPr="00E04127">
        <w:rPr>
          <w:rFonts w:ascii="Times New Roman" w:hAnsi="Times New Roman"/>
          <w:b w:val="0"/>
          <w:sz w:val="22"/>
          <w:szCs w:val="22"/>
        </w:rPr>
        <w:t>(c)</w:t>
      </w:r>
      <w:r>
        <w:rPr>
          <w:rFonts w:ascii="Times New Roman" w:hAnsi="Times New Roman"/>
          <w:b w:val="0"/>
          <w:sz w:val="22"/>
          <w:szCs w:val="22"/>
        </w:rPr>
        <w:tab/>
      </w:r>
      <w:r w:rsidR="00BD10AF">
        <w:rPr>
          <w:rFonts w:ascii="Times New Roman" w:hAnsi="Times New Roman"/>
          <w:b w:val="0"/>
          <w:sz w:val="22"/>
          <w:szCs w:val="22"/>
        </w:rPr>
        <w:t xml:space="preserve">For the purpose of paragraph </w:t>
      </w:r>
      <w:r w:rsidR="00E33B4A">
        <w:rPr>
          <w:rFonts w:ascii="Times New Roman" w:hAnsi="Times New Roman"/>
          <w:b w:val="0"/>
          <w:sz w:val="22"/>
          <w:szCs w:val="22"/>
        </w:rPr>
        <w:t xml:space="preserve">(b), </w:t>
      </w:r>
      <w:r w:rsidR="00E33B4A" w:rsidRPr="00B32552">
        <w:rPr>
          <w:rFonts w:ascii="Times New Roman" w:hAnsi="Times New Roman"/>
          <w:i/>
          <w:sz w:val="22"/>
          <w:szCs w:val="22"/>
        </w:rPr>
        <w:t>compliant mobile station</w:t>
      </w:r>
      <w:r w:rsidR="00E33B4A">
        <w:rPr>
          <w:rFonts w:ascii="Times New Roman" w:hAnsi="Times New Roman"/>
          <w:b w:val="0"/>
          <w:sz w:val="22"/>
          <w:szCs w:val="22"/>
        </w:rPr>
        <w:t xml:space="preserve"> means</w:t>
      </w:r>
      <w:r w:rsidR="00B32552">
        <w:rPr>
          <w:rFonts w:ascii="Times New Roman" w:hAnsi="Times New Roman"/>
          <w:b w:val="0"/>
          <w:sz w:val="22"/>
          <w:szCs w:val="22"/>
        </w:rPr>
        <w:t xml:space="preserve"> a mobile station</w:t>
      </w:r>
      <w:r w:rsidR="00C327CE">
        <w:rPr>
          <w:rFonts w:ascii="Times New Roman" w:hAnsi="Times New Roman"/>
          <w:b w:val="0"/>
          <w:sz w:val="22"/>
          <w:szCs w:val="22"/>
        </w:rPr>
        <w:t>:</w:t>
      </w:r>
    </w:p>
    <w:p w14:paraId="5252D2F2" w14:textId="59957F38" w:rsidR="00AF781C" w:rsidRPr="00AF781C" w:rsidRDefault="00AF781C" w:rsidP="00B0698F">
      <w:pPr>
        <w:pStyle w:val="ItemHead"/>
        <w:tabs>
          <w:tab w:val="left" w:pos="2268"/>
        </w:tabs>
        <w:spacing w:before="120"/>
        <w:ind w:left="2268" w:hanging="828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</w:t>
      </w:r>
      <w:proofErr w:type="spellEnd"/>
      <w:r>
        <w:rPr>
          <w:rFonts w:ascii="Times New Roman" w:hAnsi="Times New Roman"/>
          <w:b w:val="0"/>
          <w:sz w:val="22"/>
          <w:szCs w:val="22"/>
        </w:rPr>
        <w:t>)</w:t>
      </w:r>
      <w:r w:rsidR="00500000">
        <w:rPr>
          <w:rFonts w:ascii="Times New Roman" w:hAnsi="Times New Roman"/>
          <w:b w:val="0"/>
          <w:sz w:val="22"/>
          <w:szCs w:val="22"/>
        </w:rPr>
        <w:tab/>
      </w:r>
      <w:r w:rsidR="00B87928">
        <w:rPr>
          <w:rFonts w:ascii="Times New Roman" w:hAnsi="Times New Roman"/>
          <w:b w:val="0"/>
          <w:sz w:val="22"/>
          <w:szCs w:val="22"/>
        </w:rPr>
        <w:t xml:space="preserve">to which </w:t>
      </w:r>
      <w:r w:rsidR="00B32552">
        <w:rPr>
          <w:rFonts w:ascii="Times New Roman" w:hAnsi="Times New Roman"/>
          <w:b w:val="0"/>
          <w:sz w:val="22"/>
          <w:szCs w:val="22"/>
        </w:rPr>
        <w:t xml:space="preserve">the </w:t>
      </w:r>
      <w:r w:rsidR="00785D6C" w:rsidRPr="00785D6C">
        <w:rPr>
          <w:rFonts w:ascii="Times New Roman" w:hAnsi="Times New Roman"/>
          <w:b w:val="0"/>
          <w:i/>
          <w:iCs/>
          <w:sz w:val="22"/>
          <w:szCs w:val="22"/>
        </w:rPr>
        <w:t>Radiocommunications (Electromagnetic Radiation</w:t>
      </w:r>
      <w:r w:rsidR="00F55032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  <w:r w:rsidR="00785D6C" w:rsidRPr="00785D6C">
        <w:rPr>
          <w:rFonts w:ascii="Times New Roman" w:hAnsi="Times New Roman"/>
          <w:b w:val="0"/>
          <w:i/>
          <w:iCs/>
          <w:sz w:val="22"/>
          <w:szCs w:val="22"/>
        </w:rPr>
        <w:t>—</w:t>
      </w:r>
      <w:r w:rsidR="00F55032">
        <w:rPr>
          <w:rFonts w:ascii="Times New Roman" w:hAnsi="Times New Roman"/>
          <w:b w:val="0"/>
          <w:i/>
          <w:iCs/>
          <w:sz w:val="22"/>
          <w:szCs w:val="22"/>
        </w:rPr>
        <w:t xml:space="preserve"> </w:t>
      </w:r>
      <w:r w:rsidR="00785D6C" w:rsidRPr="00785D6C">
        <w:rPr>
          <w:rFonts w:ascii="Times New Roman" w:hAnsi="Times New Roman"/>
          <w:b w:val="0"/>
          <w:i/>
          <w:iCs/>
          <w:sz w:val="22"/>
          <w:szCs w:val="22"/>
        </w:rPr>
        <w:t>Human Exposure) Standard 2014</w:t>
      </w:r>
      <w:r w:rsidR="00785D6C">
        <w:rPr>
          <w:rFonts w:ascii="Times New Roman" w:hAnsi="Times New Roman"/>
          <w:b w:val="0"/>
          <w:iCs/>
          <w:sz w:val="22"/>
          <w:szCs w:val="22"/>
        </w:rPr>
        <w:t xml:space="preserve"> applies</w:t>
      </w:r>
      <w:r w:rsidR="00353ECB">
        <w:rPr>
          <w:rFonts w:ascii="Times New Roman" w:hAnsi="Times New Roman"/>
          <w:b w:val="0"/>
          <w:iCs/>
          <w:sz w:val="22"/>
          <w:szCs w:val="22"/>
        </w:rPr>
        <w:t>; and</w:t>
      </w:r>
    </w:p>
    <w:p w14:paraId="4D3290B3" w14:textId="76567B53" w:rsidR="00353ECB" w:rsidRPr="0047277D" w:rsidRDefault="00353ECB" w:rsidP="00B0698F">
      <w:pPr>
        <w:pStyle w:val="Item"/>
        <w:tabs>
          <w:tab w:val="left" w:pos="2268"/>
        </w:tabs>
        <w:ind w:left="2268" w:hanging="828"/>
      </w:pPr>
      <w:r>
        <w:t>(ii)</w:t>
      </w:r>
      <w:r w:rsidR="00500000">
        <w:tab/>
      </w:r>
      <w:r w:rsidR="0019560D">
        <w:t>that complies with th</w:t>
      </w:r>
      <w:r w:rsidR="00AE4811">
        <w:t>at standard</w:t>
      </w:r>
      <w:r w:rsidR="0047277D">
        <w:rPr>
          <w:iCs/>
          <w:szCs w:val="22"/>
        </w:rPr>
        <w:t>.</w:t>
      </w:r>
    </w:p>
    <w:p w14:paraId="1DB9FECD" w14:textId="77777777" w:rsidR="00813C63" w:rsidRPr="00813C63" w:rsidRDefault="00813C63" w:rsidP="00813C63">
      <w:pPr>
        <w:pStyle w:val="ItemHead"/>
      </w:pPr>
    </w:p>
    <w:bookmarkEnd w:id="10"/>
    <w:p w14:paraId="5AABB3A3" w14:textId="2F0E533F" w:rsidR="00C54775" w:rsidRPr="00C54775" w:rsidRDefault="00C54775" w:rsidP="001446F6">
      <w:pPr>
        <w:pStyle w:val="ItemHead"/>
        <w:ind w:left="0" w:firstLine="0"/>
      </w:pPr>
    </w:p>
    <w:sectPr w:rsidR="00C54775" w:rsidRPr="00C54775" w:rsidSect="0095721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0BE85" w14:textId="77777777" w:rsidR="004A59F1" w:rsidRDefault="004A59F1" w:rsidP="0017734A">
      <w:pPr>
        <w:spacing w:after="0" w:line="240" w:lineRule="auto"/>
      </w:pPr>
      <w:r>
        <w:separator/>
      </w:r>
    </w:p>
  </w:endnote>
  <w:endnote w:type="continuationSeparator" w:id="0">
    <w:p w14:paraId="6D35BDFF" w14:textId="77777777" w:rsidR="004A59F1" w:rsidRDefault="004A59F1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332E" w14:textId="3BE9CDF5" w:rsidR="00946618" w:rsidRDefault="00946618" w:rsidP="0077726D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080FBA20" w14:textId="5BF00FF6" w:rsidR="0017734A" w:rsidRPr="00570159" w:rsidRDefault="00785409" w:rsidP="00196A99">
    <w:pPr>
      <w:pStyle w:val="Footer"/>
      <w:jc w:val="center"/>
      <w:rPr>
        <w:rFonts w:ascii="Times New Roman" w:hAnsi="Times New Roman" w:cs="Times New Roman"/>
      </w:rPr>
    </w:pPr>
    <w:r w:rsidRPr="00785409">
      <w:rPr>
        <w:rFonts w:ascii="Times New Roman" w:hAnsi="Times New Roman" w:cs="Times New Roman"/>
        <w:i/>
        <w:sz w:val="20"/>
        <w:szCs w:val="20"/>
      </w:rPr>
      <w:t>Radiocommunications Licence Conditions (Apparatus Licence) Amendment Determination 2019 (No.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5ADB" w14:textId="77777777" w:rsidR="004A59F1" w:rsidRDefault="004A59F1" w:rsidP="0017734A">
      <w:pPr>
        <w:spacing w:after="0" w:line="240" w:lineRule="auto"/>
      </w:pPr>
      <w:r>
        <w:separator/>
      </w:r>
    </w:p>
  </w:footnote>
  <w:footnote w:type="continuationSeparator" w:id="0">
    <w:p w14:paraId="27E28C98" w14:textId="77777777" w:rsidR="004A59F1" w:rsidRDefault="004A59F1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5CF8" w14:textId="77777777" w:rsidR="00570159" w:rsidRDefault="00570159" w:rsidP="005701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  <w:p w14:paraId="799DF623" w14:textId="3DBAECA5" w:rsidR="00097890" w:rsidRPr="00570159" w:rsidRDefault="00570159" w:rsidP="005701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</w:rPr>
    </w:pPr>
    <w:r w:rsidRPr="00570159">
      <w:rPr>
        <w:rFonts w:ascii="Times New Roman" w:hAnsi="Times New Roman" w:cs="Times New Roman"/>
        <w:sz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340E0"/>
    <w:rsid w:val="00066114"/>
    <w:rsid w:val="000836CB"/>
    <w:rsid w:val="00097057"/>
    <w:rsid w:val="000971C2"/>
    <w:rsid w:val="00097890"/>
    <w:rsid w:val="000A430B"/>
    <w:rsid w:val="000A7FE6"/>
    <w:rsid w:val="000B4E1A"/>
    <w:rsid w:val="000C5A8B"/>
    <w:rsid w:val="000F1394"/>
    <w:rsid w:val="00105CF3"/>
    <w:rsid w:val="00121BB9"/>
    <w:rsid w:val="00130C48"/>
    <w:rsid w:val="001410FE"/>
    <w:rsid w:val="00141836"/>
    <w:rsid w:val="0014279F"/>
    <w:rsid w:val="001446F6"/>
    <w:rsid w:val="00155BD3"/>
    <w:rsid w:val="00156794"/>
    <w:rsid w:val="001716DF"/>
    <w:rsid w:val="00174B19"/>
    <w:rsid w:val="0017734A"/>
    <w:rsid w:val="00177E98"/>
    <w:rsid w:val="00190897"/>
    <w:rsid w:val="0019560D"/>
    <w:rsid w:val="00196A99"/>
    <w:rsid w:val="001B653C"/>
    <w:rsid w:val="001C12ED"/>
    <w:rsid w:val="001C1DAB"/>
    <w:rsid w:val="001F537E"/>
    <w:rsid w:val="0020657F"/>
    <w:rsid w:val="002113D7"/>
    <w:rsid w:val="0023229F"/>
    <w:rsid w:val="00237B8C"/>
    <w:rsid w:val="0026263D"/>
    <w:rsid w:val="00263D41"/>
    <w:rsid w:val="00265688"/>
    <w:rsid w:val="002B5793"/>
    <w:rsid w:val="002B73D8"/>
    <w:rsid w:val="002E304A"/>
    <w:rsid w:val="002E3CDB"/>
    <w:rsid w:val="002F0E3F"/>
    <w:rsid w:val="002F2B06"/>
    <w:rsid w:val="00306DAE"/>
    <w:rsid w:val="00320B8E"/>
    <w:rsid w:val="0032128C"/>
    <w:rsid w:val="003243BB"/>
    <w:rsid w:val="00333330"/>
    <w:rsid w:val="00353ECB"/>
    <w:rsid w:val="003633A1"/>
    <w:rsid w:val="0036711F"/>
    <w:rsid w:val="003974E2"/>
    <w:rsid w:val="003B17C8"/>
    <w:rsid w:val="003B2710"/>
    <w:rsid w:val="003B567C"/>
    <w:rsid w:val="003C44A9"/>
    <w:rsid w:val="003C7321"/>
    <w:rsid w:val="003D42C5"/>
    <w:rsid w:val="003F450D"/>
    <w:rsid w:val="003F4885"/>
    <w:rsid w:val="00403A9F"/>
    <w:rsid w:val="004146CD"/>
    <w:rsid w:val="004202AD"/>
    <w:rsid w:val="00422980"/>
    <w:rsid w:val="004309EA"/>
    <w:rsid w:val="004361D9"/>
    <w:rsid w:val="00451AE6"/>
    <w:rsid w:val="0045467D"/>
    <w:rsid w:val="00460FD9"/>
    <w:rsid w:val="0047277D"/>
    <w:rsid w:val="00485261"/>
    <w:rsid w:val="00490EE4"/>
    <w:rsid w:val="004A59F1"/>
    <w:rsid w:val="004A5D20"/>
    <w:rsid w:val="004B5752"/>
    <w:rsid w:val="004C77D2"/>
    <w:rsid w:val="004D6B79"/>
    <w:rsid w:val="004F5D89"/>
    <w:rsid w:val="00500000"/>
    <w:rsid w:val="00517FA7"/>
    <w:rsid w:val="005245F4"/>
    <w:rsid w:val="00524717"/>
    <w:rsid w:val="00534220"/>
    <w:rsid w:val="00535E86"/>
    <w:rsid w:val="0054593D"/>
    <w:rsid w:val="0056193D"/>
    <w:rsid w:val="00563F70"/>
    <w:rsid w:val="00570159"/>
    <w:rsid w:val="0059120F"/>
    <w:rsid w:val="005957A6"/>
    <w:rsid w:val="005C02FA"/>
    <w:rsid w:val="005C19F7"/>
    <w:rsid w:val="005C5ABA"/>
    <w:rsid w:val="005F5710"/>
    <w:rsid w:val="0061481C"/>
    <w:rsid w:val="00616690"/>
    <w:rsid w:val="00632181"/>
    <w:rsid w:val="0064156B"/>
    <w:rsid w:val="00657FEA"/>
    <w:rsid w:val="006654BF"/>
    <w:rsid w:val="006B0532"/>
    <w:rsid w:val="006C0251"/>
    <w:rsid w:val="006D7F14"/>
    <w:rsid w:val="006F5CF2"/>
    <w:rsid w:val="006F7903"/>
    <w:rsid w:val="00703066"/>
    <w:rsid w:val="00703828"/>
    <w:rsid w:val="007055D1"/>
    <w:rsid w:val="00705E04"/>
    <w:rsid w:val="00716BE7"/>
    <w:rsid w:val="00721611"/>
    <w:rsid w:val="00721966"/>
    <w:rsid w:val="00722862"/>
    <w:rsid w:val="00733A8B"/>
    <w:rsid w:val="00733FB0"/>
    <w:rsid w:val="0074734B"/>
    <w:rsid w:val="007538EB"/>
    <w:rsid w:val="00763A81"/>
    <w:rsid w:val="00764AE5"/>
    <w:rsid w:val="0077726D"/>
    <w:rsid w:val="00785409"/>
    <w:rsid w:val="00785D6C"/>
    <w:rsid w:val="007C04B1"/>
    <w:rsid w:val="007C4EDA"/>
    <w:rsid w:val="007D4F25"/>
    <w:rsid w:val="007E3485"/>
    <w:rsid w:val="007F5D4B"/>
    <w:rsid w:val="00800926"/>
    <w:rsid w:val="00802CC8"/>
    <w:rsid w:val="00813C63"/>
    <w:rsid w:val="00813E5A"/>
    <w:rsid w:val="0083081F"/>
    <w:rsid w:val="008331B0"/>
    <w:rsid w:val="00861AA2"/>
    <w:rsid w:val="0087432E"/>
    <w:rsid w:val="00877B4A"/>
    <w:rsid w:val="008819B1"/>
    <w:rsid w:val="00892659"/>
    <w:rsid w:val="00896A23"/>
    <w:rsid w:val="00897161"/>
    <w:rsid w:val="008D642E"/>
    <w:rsid w:val="00917056"/>
    <w:rsid w:val="0091792E"/>
    <w:rsid w:val="00927898"/>
    <w:rsid w:val="0093475D"/>
    <w:rsid w:val="00935767"/>
    <w:rsid w:val="0094289A"/>
    <w:rsid w:val="00946618"/>
    <w:rsid w:val="00957210"/>
    <w:rsid w:val="00980FD3"/>
    <w:rsid w:val="00987A5F"/>
    <w:rsid w:val="0099363A"/>
    <w:rsid w:val="009C35A6"/>
    <w:rsid w:val="009F134F"/>
    <w:rsid w:val="009F34A0"/>
    <w:rsid w:val="009F3C19"/>
    <w:rsid w:val="00A04A88"/>
    <w:rsid w:val="00A04E53"/>
    <w:rsid w:val="00A15D4C"/>
    <w:rsid w:val="00A17FF9"/>
    <w:rsid w:val="00A3719A"/>
    <w:rsid w:val="00A50D1D"/>
    <w:rsid w:val="00A533E4"/>
    <w:rsid w:val="00A64187"/>
    <w:rsid w:val="00A95E77"/>
    <w:rsid w:val="00A965A3"/>
    <w:rsid w:val="00AA4F16"/>
    <w:rsid w:val="00AB03E0"/>
    <w:rsid w:val="00AB663C"/>
    <w:rsid w:val="00AC1169"/>
    <w:rsid w:val="00AC38D4"/>
    <w:rsid w:val="00AD1382"/>
    <w:rsid w:val="00AD14AA"/>
    <w:rsid w:val="00AD1EEA"/>
    <w:rsid w:val="00AE4811"/>
    <w:rsid w:val="00AE50D5"/>
    <w:rsid w:val="00AF630D"/>
    <w:rsid w:val="00AF781C"/>
    <w:rsid w:val="00B06103"/>
    <w:rsid w:val="00B0698F"/>
    <w:rsid w:val="00B16318"/>
    <w:rsid w:val="00B218AB"/>
    <w:rsid w:val="00B22FA4"/>
    <w:rsid w:val="00B32552"/>
    <w:rsid w:val="00B3360A"/>
    <w:rsid w:val="00B54209"/>
    <w:rsid w:val="00B71A99"/>
    <w:rsid w:val="00B7359B"/>
    <w:rsid w:val="00B87928"/>
    <w:rsid w:val="00B90F17"/>
    <w:rsid w:val="00B9274B"/>
    <w:rsid w:val="00BA1733"/>
    <w:rsid w:val="00BA34C5"/>
    <w:rsid w:val="00BB4284"/>
    <w:rsid w:val="00BC6250"/>
    <w:rsid w:val="00BD10AF"/>
    <w:rsid w:val="00BD2F21"/>
    <w:rsid w:val="00BD4288"/>
    <w:rsid w:val="00BD77C9"/>
    <w:rsid w:val="00BE1E19"/>
    <w:rsid w:val="00BE5236"/>
    <w:rsid w:val="00C0721E"/>
    <w:rsid w:val="00C327CE"/>
    <w:rsid w:val="00C32F3A"/>
    <w:rsid w:val="00C4249D"/>
    <w:rsid w:val="00C43723"/>
    <w:rsid w:val="00C54775"/>
    <w:rsid w:val="00C77971"/>
    <w:rsid w:val="00C8552C"/>
    <w:rsid w:val="00CA646A"/>
    <w:rsid w:val="00CB139E"/>
    <w:rsid w:val="00CB36D2"/>
    <w:rsid w:val="00CC4583"/>
    <w:rsid w:val="00CC64DD"/>
    <w:rsid w:val="00CF4B8F"/>
    <w:rsid w:val="00CF6CB8"/>
    <w:rsid w:val="00D07F2E"/>
    <w:rsid w:val="00D144E2"/>
    <w:rsid w:val="00D2168B"/>
    <w:rsid w:val="00D23FDF"/>
    <w:rsid w:val="00D3778B"/>
    <w:rsid w:val="00D46603"/>
    <w:rsid w:val="00D60188"/>
    <w:rsid w:val="00D63767"/>
    <w:rsid w:val="00D708E4"/>
    <w:rsid w:val="00D971B5"/>
    <w:rsid w:val="00DA27CE"/>
    <w:rsid w:val="00DB3C67"/>
    <w:rsid w:val="00DB7A8C"/>
    <w:rsid w:val="00DC39CC"/>
    <w:rsid w:val="00DD0C51"/>
    <w:rsid w:val="00DE037F"/>
    <w:rsid w:val="00DE347C"/>
    <w:rsid w:val="00E00C39"/>
    <w:rsid w:val="00E04127"/>
    <w:rsid w:val="00E1191F"/>
    <w:rsid w:val="00E138D0"/>
    <w:rsid w:val="00E318F7"/>
    <w:rsid w:val="00E33B4A"/>
    <w:rsid w:val="00E404FE"/>
    <w:rsid w:val="00E57E03"/>
    <w:rsid w:val="00E60941"/>
    <w:rsid w:val="00E62B65"/>
    <w:rsid w:val="00E63B20"/>
    <w:rsid w:val="00E65900"/>
    <w:rsid w:val="00E70228"/>
    <w:rsid w:val="00E71C31"/>
    <w:rsid w:val="00E7332E"/>
    <w:rsid w:val="00E92483"/>
    <w:rsid w:val="00E9552E"/>
    <w:rsid w:val="00EC54C3"/>
    <w:rsid w:val="00EC5894"/>
    <w:rsid w:val="00EC5F6A"/>
    <w:rsid w:val="00ED1DAF"/>
    <w:rsid w:val="00ED1EED"/>
    <w:rsid w:val="00ED5D7A"/>
    <w:rsid w:val="00EE0BB8"/>
    <w:rsid w:val="00EF6088"/>
    <w:rsid w:val="00F0197E"/>
    <w:rsid w:val="00F263D1"/>
    <w:rsid w:val="00F26DEC"/>
    <w:rsid w:val="00F31BB3"/>
    <w:rsid w:val="00F31EC9"/>
    <w:rsid w:val="00F42EA3"/>
    <w:rsid w:val="00F451EE"/>
    <w:rsid w:val="00F53096"/>
    <w:rsid w:val="00F5322B"/>
    <w:rsid w:val="00F55032"/>
    <w:rsid w:val="00F62C07"/>
    <w:rsid w:val="00F72B84"/>
    <w:rsid w:val="00F77DB5"/>
    <w:rsid w:val="00F856A6"/>
    <w:rsid w:val="00F85ED9"/>
    <w:rsid w:val="00F90520"/>
    <w:rsid w:val="00F90642"/>
    <w:rsid w:val="00F931DC"/>
    <w:rsid w:val="00FB1C69"/>
    <w:rsid w:val="00FB59C1"/>
    <w:rsid w:val="00FC0FE7"/>
    <w:rsid w:val="00FC6C6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subtitle1">
    <w:name w:val="legsubtitle1"/>
    <w:basedOn w:val="DefaultParagraphFont"/>
    <w:rsid w:val="00156794"/>
    <w:rPr>
      <w:b/>
      <w:bCs/>
    </w:rPr>
  </w:style>
  <w:style w:type="paragraph" w:customStyle="1" w:styleId="ACMABodyText">
    <w:name w:val="ACMA Body Text"/>
    <w:rsid w:val="0014279F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14279F"/>
    <w:pPr>
      <w:keepNext/>
      <w:keepLines/>
      <w:spacing w:before="360" w:after="0" w:line="240" w:lineRule="auto"/>
      <w:ind w:left="964" w:hanging="964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14279F"/>
    <w:pPr>
      <w:keepNext/>
      <w:spacing w:before="120" w:after="60" w:line="200" w:lineRule="exact"/>
    </w:pPr>
    <w:rPr>
      <w:rFonts w:ascii="Times New Roman" w:eastAsia="Times New Roman" w:hAnsi="Times New Roman" w:cs="Times New Roman"/>
      <w:b/>
      <w:sz w:val="18"/>
      <w:szCs w:val="24"/>
      <w:lang w:eastAsia="en-AU"/>
    </w:rPr>
  </w:style>
  <w:style w:type="paragraph" w:customStyle="1" w:styleId="TableText">
    <w:name w:val="TableText"/>
    <w:basedOn w:val="Normal"/>
    <w:rsid w:val="0014279F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te">
    <w:name w:val="Note"/>
    <w:basedOn w:val="Normal"/>
    <w:rsid w:val="00721611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C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3NE2HDV7HD6D-2038751701-4115</_dlc_DocId>
    <_dlc_DocIdUrl xmlns="1d983eb4-33f7-44b0-aea1-cbdcf0c55136">
      <Url>http://collaboration/organisation/cid/OB/TRDS/_layouts/15/DocIdRedir.aspx?ID=3NE2HDV7HD6D-2038751701-4115</Url>
      <Description>3NE2HDV7HD6D-2038751701-4115</Description>
    </_dlc_DocIdUrl>
    <RecordPoint_x0020_Number xmlns="17f777bc-f954-4adf-b685-9afef15c321e" xsi:nil="true"/>
    <Legacy_x0020_Record_x0020_Number xmlns="83630db1-6fc2-4dfd-b3fe-d61d34e144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07A9-50B9-4677-B563-5EABDCADB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97AE2-834D-4183-90C6-92D6684D1B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A8BAF-EE85-4A8E-A533-6D23274EFF15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17f777bc-f954-4adf-b685-9afef15c321e"/>
    <ds:schemaRef ds:uri="83630db1-6fc2-4dfd-b3fe-d61d34e1440c"/>
  </ds:schemaRefs>
</ds:datastoreItem>
</file>

<file path=customXml/itemProps4.xml><?xml version="1.0" encoding="utf-8"?>
<ds:datastoreItem xmlns:ds="http://schemas.openxmlformats.org/officeDocument/2006/customXml" ds:itemID="{0F089F25-F3D0-45AB-8702-1F9770D25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3907AE-3BEF-48CE-B70B-0355E7D2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3</cp:revision>
  <cp:lastPrinted>2018-10-16T03:45:00Z</cp:lastPrinted>
  <dcterms:created xsi:type="dcterms:W3CDTF">2019-11-13T04:53:00Z</dcterms:created>
  <dcterms:modified xsi:type="dcterms:W3CDTF">2019-11-15T00:39:00Z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c49a9b3d-d344-4bc5-9d1e-da7f2d3bc57f</vt:lpwstr>
  </property>
  <property fmtid="{D5CDD505-2E9C-101B-9397-08002B2CF9AE}" pid="3" name="ContentTypeId">
    <vt:lpwstr>0x010100192AACAFEE31E24D89A6743F7D423479</vt:lpwstr>
  </property>
</Properties>
</file>