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F477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0087A5A" wp14:editId="404AC6B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89B0" w14:textId="77777777" w:rsidR="005E317F" w:rsidRDefault="005E317F" w:rsidP="005E317F">
      <w:pPr>
        <w:rPr>
          <w:sz w:val="19"/>
        </w:rPr>
      </w:pPr>
    </w:p>
    <w:p w14:paraId="4C1CE167" w14:textId="77777777" w:rsidR="005E317F" w:rsidRPr="00E500D4" w:rsidRDefault="000A2737" w:rsidP="005E317F">
      <w:pPr>
        <w:pStyle w:val="ShortT"/>
      </w:pPr>
      <w:r w:rsidRPr="00610D16">
        <w:t>Australian Hearing Services</w:t>
      </w:r>
      <w:r w:rsidR="005E317F" w:rsidRPr="00610D16">
        <w:t xml:space="preserve"> </w:t>
      </w:r>
      <w:r w:rsidR="00610D16" w:rsidRPr="00610D16">
        <w:t xml:space="preserve">(Declared Hearing Services) </w:t>
      </w:r>
      <w:r w:rsidR="005E317F" w:rsidRPr="00610D16">
        <w:t xml:space="preserve">Amendment </w:t>
      </w:r>
      <w:r w:rsidRPr="00610D16">
        <w:t>Determination 2020</w:t>
      </w:r>
    </w:p>
    <w:p w14:paraId="0B001CAA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A2737">
        <w:rPr>
          <w:szCs w:val="22"/>
        </w:rPr>
        <w:t>Greg Hunt</w:t>
      </w:r>
      <w:r w:rsidRPr="00DA182D">
        <w:rPr>
          <w:szCs w:val="22"/>
        </w:rPr>
        <w:t xml:space="preserve">, </w:t>
      </w:r>
      <w:r w:rsidR="000A2737">
        <w:rPr>
          <w:szCs w:val="22"/>
        </w:rPr>
        <w:t>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</w:t>
      </w:r>
      <w:r w:rsidRPr="000A2737">
        <w:rPr>
          <w:szCs w:val="22"/>
        </w:rPr>
        <w:t xml:space="preserve">wing </w:t>
      </w:r>
      <w:r w:rsidR="000A2737" w:rsidRPr="000A2737">
        <w:rPr>
          <w:szCs w:val="22"/>
        </w:rPr>
        <w:t>Determination</w:t>
      </w:r>
      <w:r w:rsidRPr="000A2737">
        <w:rPr>
          <w:szCs w:val="22"/>
        </w:rPr>
        <w:t>.</w:t>
      </w:r>
    </w:p>
    <w:p w14:paraId="6915DF42" w14:textId="57B5893A" w:rsidR="00661292" w:rsidRPr="00001A63" w:rsidRDefault="00661292" w:rsidP="00661292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9644E">
        <w:rPr>
          <w:szCs w:val="22"/>
        </w:rPr>
        <w:t>12 June 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722D14E" w14:textId="6949DD5A" w:rsidR="00661292" w:rsidRDefault="00661292" w:rsidP="0066129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Greg Hunt</w:t>
      </w:r>
    </w:p>
    <w:p w14:paraId="5DC44725" w14:textId="1325C163" w:rsidR="00661292" w:rsidRPr="000D3FB9" w:rsidRDefault="00661292" w:rsidP="00661292">
      <w:pPr>
        <w:pStyle w:val="SignCoverPageEnd"/>
        <w:ind w:right="91"/>
        <w:rPr>
          <w:sz w:val="22"/>
        </w:rPr>
      </w:pPr>
      <w:r>
        <w:rPr>
          <w:sz w:val="22"/>
        </w:rPr>
        <w:t>Minister for Health</w:t>
      </w:r>
    </w:p>
    <w:p w14:paraId="74F983E8" w14:textId="77777777" w:rsidR="00B20990" w:rsidRDefault="00B20990" w:rsidP="00B20990"/>
    <w:p w14:paraId="23465D2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D6FB2F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802CD55" w14:textId="2E399061" w:rsidR="0066129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61292">
        <w:rPr>
          <w:noProof/>
        </w:rPr>
        <w:t>1  Name</w:t>
      </w:r>
      <w:r w:rsidR="00661292">
        <w:rPr>
          <w:noProof/>
        </w:rPr>
        <w:tab/>
      </w:r>
      <w:r w:rsidR="00661292">
        <w:rPr>
          <w:noProof/>
        </w:rPr>
        <w:fldChar w:fldCharType="begin"/>
      </w:r>
      <w:r w:rsidR="00661292">
        <w:rPr>
          <w:noProof/>
        </w:rPr>
        <w:instrText xml:space="preserve"> PAGEREF _Toc42001517 \h </w:instrText>
      </w:r>
      <w:r w:rsidR="00661292">
        <w:rPr>
          <w:noProof/>
        </w:rPr>
      </w:r>
      <w:r w:rsidR="00661292">
        <w:rPr>
          <w:noProof/>
        </w:rPr>
        <w:fldChar w:fldCharType="separate"/>
      </w:r>
      <w:r w:rsidR="00661292">
        <w:rPr>
          <w:noProof/>
        </w:rPr>
        <w:t>1</w:t>
      </w:r>
      <w:r w:rsidR="00661292">
        <w:rPr>
          <w:noProof/>
        </w:rPr>
        <w:fldChar w:fldCharType="end"/>
      </w:r>
    </w:p>
    <w:p w14:paraId="0E8C0169" w14:textId="5F8C1B62" w:rsidR="00661292" w:rsidRDefault="00661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C1ED038" w14:textId="6E6F7C0C" w:rsidR="00661292" w:rsidRDefault="00661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526BB3A" w14:textId="66380005" w:rsidR="00661292" w:rsidRDefault="00661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E97378" w14:textId="6E7F0FD9" w:rsidR="00661292" w:rsidRDefault="006612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BFF7C6F" w14:textId="5AF57231" w:rsidR="00661292" w:rsidRDefault="006612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Hearing Services (Declared Hearing Services)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_Toc42001522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63AFA5E" w14:textId="52E4A10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FA3A717" w14:textId="77777777" w:rsidR="00B20990" w:rsidRDefault="00B20990" w:rsidP="00B20990"/>
    <w:p w14:paraId="144DE703" w14:textId="77777777" w:rsidR="00B20990" w:rsidRDefault="00B20990" w:rsidP="00B20990">
      <w:pPr>
        <w:sectPr w:rsidR="00B20990" w:rsidSect="0063119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A426C6" w14:textId="77777777" w:rsidR="005E317F" w:rsidRPr="009C2562" w:rsidRDefault="005E317F" w:rsidP="005E317F">
      <w:pPr>
        <w:pStyle w:val="ActHead5"/>
      </w:pPr>
      <w:bookmarkStart w:id="1" w:name="_Toc4200151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337034C0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10D16">
        <w:rPr>
          <w:i/>
        </w:rPr>
        <w:t>Australian Hearing Services (Declared Hearing Services) Amendment Determination 2020</w:t>
      </w:r>
      <w:r w:rsidRPr="009C2562">
        <w:t>.</w:t>
      </w:r>
    </w:p>
    <w:p w14:paraId="72A473C7" w14:textId="77777777" w:rsidR="005E317F" w:rsidRDefault="005E317F" w:rsidP="005E317F">
      <w:pPr>
        <w:pStyle w:val="ActHead5"/>
      </w:pPr>
      <w:bookmarkStart w:id="3" w:name="_Toc4200151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9FA84D1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0AC61295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7AA6502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C38AA2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48D79767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F1D6D0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CAE8A4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4BB7D0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282FDA1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D83964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1E652E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1C63DD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6200122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CDB4A3" w14:textId="77777777" w:rsidR="00002BCC" w:rsidRPr="003A6229" w:rsidRDefault="00002BCC" w:rsidP="000A2737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D740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97B1B9" w14:textId="77777777" w:rsidR="00002BCC" w:rsidRPr="000A2737" w:rsidRDefault="00F14EFE" w:rsidP="00A02135">
            <w:pPr>
              <w:pStyle w:val="Tabletext"/>
            </w:pPr>
            <w:r>
              <w:t>1 July 2020</w:t>
            </w:r>
            <w:r w:rsidR="006D7400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89DE40" w14:textId="77777777" w:rsidR="00002BCC" w:rsidRPr="006D7400" w:rsidRDefault="006D7400" w:rsidP="00A02135">
            <w:pPr>
              <w:pStyle w:val="Tabletext"/>
            </w:pPr>
            <w:r>
              <w:t>1 July 2020</w:t>
            </w:r>
          </w:p>
        </w:tc>
      </w:tr>
    </w:tbl>
    <w:p w14:paraId="74D864EB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2CA476F8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3C74DBA4" w14:textId="77777777" w:rsidR="005E317F" w:rsidRPr="009C2562" w:rsidRDefault="005E317F" w:rsidP="005E317F">
      <w:pPr>
        <w:pStyle w:val="ActHead5"/>
      </w:pPr>
      <w:bookmarkStart w:id="4" w:name="_Toc4200151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A1AEA5B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0A2737">
        <w:t xml:space="preserve">section 8 of the </w:t>
      </w:r>
      <w:r w:rsidR="000A2737">
        <w:rPr>
          <w:i/>
        </w:rPr>
        <w:t>Australian Hearing Services Act 1991</w:t>
      </w:r>
      <w:r w:rsidRPr="009C2562">
        <w:t>.</w:t>
      </w:r>
    </w:p>
    <w:p w14:paraId="259DA5B6" w14:textId="77777777" w:rsidR="005E317F" w:rsidRPr="006065DA" w:rsidRDefault="005E317F" w:rsidP="005E317F">
      <w:pPr>
        <w:pStyle w:val="ActHead5"/>
      </w:pPr>
      <w:bookmarkStart w:id="5" w:name="_Toc42001520"/>
      <w:proofErr w:type="gramStart"/>
      <w:r w:rsidRPr="006065DA">
        <w:t>4  Schedules</w:t>
      </w:r>
      <w:bookmarkEnd w:id="5"/>
      <w:proofErr w:type="gramEnd"/>
    </w:p>
    <w:p w14:paraId="2BEB0C3D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734140D2" w14:textId="77777777" w:rsidR="005E317F" w:rsidRDefault="005E317F" w:rsidP="005E317F">
      <w:pPr>
        <w:pStyle w:val="ActHead6"/>
        <w:pageBreakBefore/>
      </w:pPr>
      <w:bookmarkStart w:id="6" w:name="_Toc478567691"/>
      <w:bookmarkStart w:id="7" w:name="_Toc4200152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  <w:bookmarkEnd w:id="7"/>
    </w:p>
    <w:p w14:paraId="2960AF21" w14:textId="77777777" w:rsidR="005E317F" w:rsidRDefault="000A2737" w:rsidP="00661292">
      <w:pPr>
        <w:pStyle w:val="ActHead9"/>
        <w:ind w:left="0" w:firstLine="0"/>
      </w:pPr>
      <w:bookmarkStart w:id="8" w:name="_Toc42001522"/>
      <w:r>
        <w:t>Australian Hearing Services (Declared Hearing Services) Determination 2019</w:t>
      </w:r>
      <w:bookmarkEnd w:id="8"/>
    </w:p>
    <w:p w14:paraId="7D2B3BC2" w14:textId="55DB4D9F" w:rsidR="00DA54D4" w:rsidRDefault="005E317F" w:rsidP="003E15F3">
      <w:pPr>
        <w:pStyle w:val="ItemHead"/>
      </w:pPr>
      <w:proofErr w:type="gramStart"/>
      <w:r>
        <w:t xml:space="preserve">1  </w:t>
      </w:r>
      <w:r w:rsidR="00DA54D4">
        <w:t>S</w:t>
      </w:r>
      <w:r w:rsidR="0034476F">
        <w:t>ubs</w:t>
      </w:r>
      <w:r w:rsidR="00DA54D4">
        <w:t>ection</w:t>
      </w:r>
      <w:proofErr w:type="gramEnd"/>
      <w:r w:rsidR="00DA54D4">
        <w:t xml:space="preserve"> 4</w:t>
      </w:r>
      <w:r w:rsidR="0034476F">
        <w:t>(1)</w:t>
      </w:r>
      <w:r w:rsidR="00DA54D4">
        <w:t xml:space="preserve"> (definition of NDIS) </w:t>
      </w:r>
    </w:p>
    <w:p w14:paraId="7EA07935" w14:textId="77777777" w:rsidR="00DA54D4" w:rsidRDefault="00DA54D4" w:rsidP="00DA54D4">
      <w:pPr>
        <w:pStyle w:val="Item"/>
      </w:pPr>
      <w:r>
        <w:t>Repeal the definition.</w:t>
      </w:r>
    </w:p>
    <w:p w14:paraId="6D56F0A5" w14:textId="4138DC1F" w:rsidR="009C7A86" w:rsidRDefault="009C7A86" w:rsidP="009C7A86">
      <w:pPr>
        <w:pStyle w:val="ItemHead"/>
      </w:pPr>
      <w:proofErr w:type="gramStart"/>
      <w:r>
        <w:t>2  S</w:t>
      </w:r>
      <w:r w:rsidR="0034476F">
        <w:t>ubs</w:t>
      </w:r>
      <w:r>
        <w:t>ection</w:t>
      </w:r>
      <w:proofErr w:type="gramEnd"/>
      <w:r>
        <w:t xml:space="preserve"> 4</w:t>
      </w:r>
      <w:r w:rsidR="0034476F">
        <w:t>(1)</w:t>
      </w:r>
      <w:r>
        <w:t xml:space="preserve"> (definition of parent) </w:t>
      </w:r>
    </w:p>
    <w:p w14:paraId="3B5AD6AA" w14:textId="6F8691F2" w:rsidR="009C7A86" w:rsidRPr="009C7A86" w:rsidRDefault="009C7A86" w:rsidP="009C7A86">
      <w:pPr>
        <w:pStyle w:val="Item"/>
      </w:pPr>
      <w:r>
        <w:t xml:space="preserve">Omit “young NDIS participant” (wherever occurring), substitute “young </w:t>
      </w:r>
      <w:r w:rsidRPr="00891929">
        <w:rPr>
          <w:i/>
        </w:rPr>
        <w:t>Disability Services Act</w:t>
      </w:r>
      <w:r w:rsidR="00EE2409">
        <w:rPr>
          <w:i/>
        </w:rPr>
        <w:t xml:space="preserve"> 1993</w:t>
      </w:r>
      <w:r w:rsidRPr="00891929">
        <w:rPr>
          <w:i/>
        </w:rPr>
        <w:t xml:space="preserve"> </w:t>
      </w:r>
      <w:r w:rsidRPr="009C7A86">
        <w:t>(WA)</w:t>
      </w:r>
      <w:r>
        <w:t xml:space="preserve"> participant”.</w:t>
      </w:r>
    </w:p>
    <w:p w14:paraId="26EA00D1" w14:textId="441A0830" w:rsidR="005E317F" w:rsidRDefault="009C7A86" w:rsidP="003E15F3">
      <w:pPr>
        <w:pStyle w:val="ItemHead"/>
      </w:pPr>
      <w:proofErr w:type="gramStart"/>
      <w:r>
        <w:t xml:space="preserve">3 </w:t>
      </w:r>
      <w:r w:rsidR="00DA54D4">
        <w:t xml:space="preserve"> </w:t>
      </w:r>
      <w:r w:rsidR="000A2737">
        <w:t>S</w:t>
      </w:r>
      <w:r w:rsidR="0034476F">
        <w:t>ubs</w:t>
      </w:r>
      <w:r w:rsidR="000A2737">
        <w:t>ection</w:t>
      </w:r>
      <w:proofErr w:type="gramEnd"/>
      <w:r w:rsidR="000A2737">
        <w:t xml:space="preserve"> 4</w:t>
      </w:r>
      <w:r w:rsidR="0034476F">
        <w:t>(1)</w:t>
      </w:r>
      <w:r w:rsidR="00F14EFE">
        <w:t xml:space="preserve"> (definition of young NDIS participant)</w:t>
      </w:r>
    </w:p>
    <w:p w14:paraId="7A2E0938" w14:textId="77777777" w:rsidR="005E317F" w:rsidRDefault="00891929" w:rsidP="005E317F">
      <w:pPr>
        <w:pStyle w:val="Item"/>
      </w:pPr>
      <w:r>
        <w:t>Repeal the definition.</w:t>
      </w:r>
      <w:r w:rsidR="00F14EFE">
        <w:t xml:space="preserve"> </w:t>
      </w:r>
    </w:p>
    <w:p w14:paraId="5324AB7E" w14:textId="74142DCF" w:rsidR="00891929" w:rsidRDefault="00891929" w:rsidP="00891929">
      <w:pPr>
        <w:pStyle w:val="ItemHead"/>
      </w:pPr>
      <w:proofErr w:type="gramStart"/>
      <w:r>
        <w:t>4  S</w:t>
      </w:r>
      <w:r w:rsidR="0034476F">
        <w:t>ubs</w:t>
      </w:r>
      <w:r>
        <w:t>ection</w:t>
      </w:r>
      <w:proofErr w:type="gramEnd"/>
      <w:r>
        <w:t xml:space="preserve"> 4</w:t>
      </w:r>
      <w:r w:rsidR="0034476F">
        <w:t>(1)</w:t>
      </w:r>
    </w:p>
    <w:p w14:paraId="40D3EE3E" w14:textId="77777777" w:rsidR="00891929" w:rsidRDefault="00891929" w:rsidP="00891929">
      <w:pPr>
        <w:pStyle w:val="Item"/>
      </w:pPr>
      <w:r>
        <w:t>Insert:</w:t>
      </w:r>
    </w:p>
    <w:p w14:paraId="1D67A8D3" w14:textId="433511DF" w:rsidR="00891929" w:rsidRDefault="00891929" w:rsidP="00891929">
      <w:pPr>
        <w:pStyle w:val="Definition"/>
      </w:pPr>
      <w:proofErr w:type="gramStart"/>
      <w:r>
        <w:rPr>
          <w:b/>
          <w:i/>
        </w:rPr>
        <w:t>young</w:t>
      </w:r>
      <w:proofErr w:type="gramEnd"/>
      <w:r>
        <w:rPr>
          <w:b/>
          <w:i/>
        </w:rPr>
        <w:t xml:space="preserve"> Disability Services Act</w:t>
      </w:r>
      <w:r w:rsidR="00EE2409">
        <w:rPr>
          <w:b/>
          <w:i/>
        </w:rPr>
        <w:t xml:space="preserve"> 1993</w:t>
      </w:r>
      <w:r>
        <w:rPr>
          <w:b/>
          <w:i/>
        </w:rPr>
        <w:t xml:space="preserve"> (WA) participant </w:t>
      </w:r>
      <w:r>
        <w:t>means a person who:</w:t>
      </w:r>
    </w:p>
    <w:p w14:paraId="2CC47A80" w14:textId="1080020C" w:rsidR="00891929" w:rsidRPr="00891929" w:rsidRDefault="009C7A86" w:rsidP="009C7A86">
      <w:pPr>
        <w:pStyle w:val="paragraph"/>
      </w:pPr>
      <w:r>
        <w:tab/>
        <w:t>(a)</w:t>
      </w:r>
      <w:r>
        <w:tab/>
      </w:r>
      <w:proofErr w:type="gramStart"/>
      <w:r w:rsidR="00891929" w:rsidRPr="00891929">
        <w:t>is</w:t>
      </w:r>
      <w:proofErr w:type="gramEnd"/>
      <w:r w:rsidR="00891929" w:rsidRPr="00891929">
        <w:t xml:space="preserve"> under 26 years of age</w:t>
      </w:r>
      <w:r w:rsidR="0034476F">
        <w:t>; and</w:t>
      </w:r>
    </w:p>
    <w:p w14:paraId="089C3DCC" w14:textId="77777777" w:rsidR="00891929" w:rsidRPr="00891929" w:rsidRDefault="009C7A86" w:rsidP="009C7A86">
      <w:pPr>
        <w:pStyle w:val="paragraph"/>
      </w:pPr>
      <w:r>
        <w:tab/>
        <w:t>(b)</w:t>
      </w:r>
      <w:r>
        <w:tab/>
      </w:r>
      <w:proofErr w:type="gramStart"/>
      <w:r w:rsidR="00891929" w:rsidRPr="00891929">
        <w:t>is</w:t>
      </w:r>
      <w:proofErr w:type="gramEnd"/>
      <w:r w:rsidR="00891929" w:rsidRPr="00891929">
        <w:t xml:space="preserve"> a participant within the meaning of the </w:t>
      </w:r>
      <w:r w:rsidR="00891929" w:rsidRPr="00891929">
        <w:rPr>
          <w:i/>
        </w:rPr>
        <w:t>Disability Services Act 1993</w:t>
      </w:r>
      <w:r w:rsidR="00891929" w:rsidRPr="00891929">
        <w:t xml:space="preserve"> (WA) and has been referred to the Authority in connection with the funding or provision of supports under the participant’s plan under section 26I of that Act.</w:t>
      </w:r>
    </w:p>
    <w:p w14:paraId="6CFB5E8C" w14:textId="77777777" w:rsidR="00F14EFE" w:rsidRDefault="009C7A86" w:rsidP="003E15F3">
      <w:pPr>
        <w:pStyle w:val="ItemHead"/>
      </w:pPr>
      <w:proofErr w:type="gramStart"/>
      <w:r>
        <w:t xml:space="preserve">5  </w:t>
      </w:r>
      <w:r w:rsidR="00F14EFE">
        <w:t>Section</w:t>
      </w:r>
      <w:proofErr w:type="gramEnd"/>
      <w:r w:rsidR="00F14EFE">
        <w:t xml:space="preserve"> 6</w:t>
      </w:r>
      <w:r w:rsidR="00E72BBE">
        <w:t xml:space="preserve"> (table item dealing with class 1, column headed “Persons to receive the hearing services”)</w:t>
      </w:r>
    </w:p>
    <w:p w14:paraId="02671DD8" w14:textId="344B7E57" w:rsidR="00F14EFE" w:rsidRPr="00F14EFE" w:rsidRDefault="00F14EFE" w:rsidP="00F14EFE">
      <w:pPr>
        <w:pStyle w:val="Item"/>
      </w:pPr>
      <w:r>
        <w:t>Omit “</w:t>
      </w:r>
      <w:r w:rsidR="00891929">
        <w:t xml:space="preserve">young NDIS participant”, substitute “young </w:t>
      </w:r>
      <w:r w:rsidR="00891929">
        <w:rPr>
          <w:i/>
        </w:rPr>
        <w:t>Disability Services Act 1993</w:t>
      </w:r>
      <w:r w:rsidR="00891929">
        <w:t xml:space="preserve"> (WA) participant”</w:t>
      </w:r>
      <w:r>
        <w:t>.</w:t>
      </w:r>
    </w:p>
    <w:p w14:paraId="48F09A0C" w14:textId="77777777" w:rsidR="003F6F52" w:rsidRDefault="009C7A86" w:rsidP="003E15F3">
      <w:pPr>
        <w:pStyle w:val="ItemHead"/>
      </w:pPr>
      <w:proofErr w:type="gramStart"/>
      <w:r>
        <w:t xml:space="preserve">6  </w:t>
      </w:r>
      <w:r w:rsidR="003E15F3">
        <w:t>Section</w:t>
      </w:r>
      <w:proofErr w:type="gramEnd"/>
      <w:r w:rsidR="003E15F3">
        <w:t xml:space="preserve"> 6 </w:t>
      </w:r>
      <w:r w:rsidR="00E72BBE">
        <w:t>(table item dealing with class 5, column headed “Persons to receive the hearing services”)</w:t>
      </w:r>
    </w:p>
    <w:p w14:paraId="51528924" w14:textId="77777777" w:rsidR="00E72BBE" w:rsidRPr="00E72BBE" w:rsidRDefault="00E72BBE" w:rsidP="00E72BBE">
      <w:pPr>
        <w:pStyle w:val="Item"/>
      </w:pPr>
      <w:r>
        <w:t>Omit “young NDIS participant”</w:t>
      </w:r>
      <w:r w:rsidR="00891929">
        <w:t xml:space="preserve">, substitute “young </w:t>
      </w:r>
      <w:r w:rsidR="00891929">
        <w:rPr>
          <w:i/>
        </w:rPr>
        <w:t>Disability Services Act 1993</w:t>
      </w:r>
      <w:r w:rsidR="00891929">
        <w:t xml:space="preserve"> (WA) participant”.</w:t>
      </w:r>
    </w:p>
    <w:p w14:paraId="6663FF32" w14:textId="77777777" w:rsidR="008D7F88" w:rsidRDefault="009C7A86" w:rsidP="003E15F3">
      <w:pPr>
        <w:pStyle w:val="ItemHead"/>
      </w:pPr>
      <w:proofErr w:type="gramStart"/>
      <w:r>
        <w:t xml:space="preserve">7  </w:t>
      </w:r>
      <w:r w:rsidR="008D7F88">
        <w:t>Section</w:t>
      </w:r>
      <w:proofErr w:type="gramEnd"/>
      <w:r w:rsidR="008D7F88">
        <w:t xml:space="preserve"> 6 (table item dealing with class 5, column headed “Declared hearing services”)</w:t>
      </w:r>
    </w:p>
    <w:p w14:paraId="25420831" w14:textId="77777777" w:rsidR="008D7F88" w:rsidRPr="008D7F88" w:rsidRDefault="00891929" w:rsidP="008D7F88">
      <w:pPr>
        <w:pStyle w:val="Item"/>
      </w:pPr>
      <w:r>
        <w:t>Omit “</w:t>
      </w:r>
      <w:r w:rsidR="008D7F88">
        <w:t>young NDIS participant”</w:t>
      </w:r>
      <w:r>
        <w:t xml:space="preserve">, substitute “young </w:t>
      </w:r>
      <w:r>
        <w:rPr>
          <w:i/>
        </w:rPr>
        <w:t>Disability Services Act 1993</w:t>
      </w:r>
      <w:r>
        <w:t xml:space="preserve"> (WA) participant”.</w:t>
      </w:r>
    </w:p>
    <w:p w14:paraId="71411045" w14:textId="77777777" w:rsidR="003E15F3" w:rsidRDefault="009C7A86" w:rsidP="003E15F3">
      <w:pPr>
        <w:pStyle w:val="ItemHead"/>
      </w:pPr>
      <w:proofErr w:type="gramStart"/>
      <w:r>
        <w:t xml:space="preserve">8 </w:t>
      </w:r>
      <w:r w:rsidR="003E15F3">
        <w:t xml:space="preserve"> After</w:t>
      </w:r>
      <w:proofErr w:type="gramEnd"/>
      <w:r w:rsidR="003E15F3">
        <w:t xml:space="preserve"> section 9 </w:t>
      </w:r>
    </w:p>
    <w:p w14:paraId="681A2A6A" w14:textId="77777777" w:rsidR="003E15F3" w:rsidRDefault="003E15F3" w:rsidP="003E15F3">
      <w:pPr>
        <w:pStyle w:val="Item"/>
      </w:pPr>
      <w:r>
        <w:t xml:space="preserve">Insert: </w:t>
      </w:r>
    </w:p>
    <w:p w14:paraId="4EDA0E62" w14:textId="77777777" w:rsidR="00F14EFE" w:rsidRPr="006303C0" w:rsidRDefault="00F14EFE" w:rsidP="006303C0">
      <w:pPr>
        <w:pStyle w:val="ItemHead"/>
        <w:ind w:left="1418"/>
        <w:rPr>
          <w:rFonts w:ascii="Times New Roman" w:hAnsi="Times New Roman"/>
        </w:rPr>
      </w:pPr>
      <w:r w:rsidRPr="006303C0">
        <w:rPr>
          <w:rFonts w:ascii="Times New Roman" w:hAnsi="Times New Roman"/>
        </w:rPr>
        <w:t xml:space="preserve">10 Transitional </w:t>
      </w:r>
    </w:p>
    <w:p w14:paraId="1E669255" w14:textId="02A355AF" w:rsidR="00AC31AC" w:rsidRPr="000A2737" w:rsidRDefault="00AC31AC" w:rsidP="00E72BBE">
      <w:pPr>
        <w:pStyle w:val="subsection2"/>
      </w:pPr>
      <w:r>
        <w:t xml:space="preserve">A </w:t>
      </w:r>
      <w:proofErr w:type="gramStart"/>
      <w:r>
        <w:t>person</w:t>
      </w:r>
      <w:proofErr w:type="gramEnd"/>
      <w:r>
        <w:t xml:space="preserve"> who was a member of class 5 </w:t>
      </w:r>
      <w:r w:rsidR="002A4ACA">
        <w:t>on 30 June</w:t>
      </w:r>
      <w:r w:rsidR="00DA54D4">
        <w:t xml:space="preserve"> 2020 by virtue of being </w:t>
      </w:r>
      <w:r>
        <w:t xml:space="preserve">a young NDIS participant </w:t>
      </w:r>
      <w:r w:rsidR="0086093D">
        <w:t xml:space="preserve">immediately before turning 26, </w:t>
      </w:r>
      <w:r>
        <w:t>is taken to con</w:t>
      </w:r>
      <w:r w:rsidR="00C91454">
        <w:t>tinue to be in class 5 of this i</w:t>
      </w:r>
      <w:r>
        <w:t>nstrument for the period of 5 years beginning o</w:t>
      </w:r>
      <w:r w:rsidR="00C91454">
        <w:t>n the day the person turned</w:t>
      </w:r>
      <w:r>
        <w:t xml:space="preserve"> 26.</w:t>
      </w:r>
      <w:bookmarkStart w:id="9" w:name="_GoBack"/>
      <w:bookmarkEnd w:id="9"/>
    </w:p>
    <w:sectPr w:rsidR="00AC31AC" w:rsidRPr="000A2737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A503" w14:textId="77777777" w:rsidR="000A2737" w:rsidRDefault="000A2737" w:rsidP="0048364F">
      <w:pPr>
        <w:spacing w:line="240" w:lineRule="auto"/>
      </w:pPr>
      <w:r>
        <w:separator/>
      </w:r>
    </w:p>
  </w:endnote>
  <w:endnote w:type="continuationSeparator" w:id="0">
    <w:p w14:paraId="1D5AC552" w14:textId="77777777" w:rsidR="000A2737" w:rsidRDefault="000A27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5F4595F" w14:textId="77777777" w:rsidTr="0001176A">
      <w:tc>
        <w:tcPr>
          <w:tcW w:w="5000" w:type="pct"/>
        </w:tcPr>
        <w:p w14:paraId="1FACDF04" w14:textId="77777777" w:rsidR="009278C1" w:rsidRDefault="009278C1" w:rsidP="0001176A">
          <w:pPr>
            <w:rPr>
              <w:sz w:val="18"/>
            </w:rPr>
          </w:pPr>
        </w:p>
      </w:tc>
    </w:tr>
  </w:tbl>
  <w:p w14:paraId="4A155ED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0DC5280" w14:textId="77777777" w:rsidTr="00C160A1">
      <w:tc>
        <w:tcPr>
          <w:tcW w:w="5000" w:type="pct"/>
        </w:tcPr>
        <w:p w14:paraId="3B1E34CC" w14:textId="77777777" w:rsidR="00B20990" w:rsidRDefault="00B20990" w:rsidP="007946FE">
          <w:pPr>
            <w:rPr>
              <w:sz w:val="18"/>
            </w:rPr>
          </w:pPr>
        </w:p>
      </w:tc>
    </w:tr>
  </w:tbl>
  <w:p w14:paraId="6F55AA8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B9A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F570065" w14:textId="77777777" w:rsidTr="00C160A1">
      <w:tc>
        <w:tcPr>
          <w:tcW w:w="5000" w:type="pct"/>
        </w:tcPr>
        <w:p w14:paraId="5B99336F" w14:textId="77777777" w:rsidR="00B20990" w:rsidRDefault="00B20990" w:rsidP="00465764">
          <w:pPr>
            <w:rPr>
              <w:sz w:val="18"/>
            </w:rPr>
          </w:pPr>
        </w:p>
      </w:tc>
    </w:tr>
  </w:tbl>
  <w:p w14:paraId="67B6D8B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B7E6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5A55729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3CD2B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B6B858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273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6ED57F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F34EA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B1A7B2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E1D1B1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EEF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AD9225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6031EC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6833C7" w14:textId="6937B59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E4373">
            <w:rPr>
              <w:i/>
              <w:noProof/>
              <w:sz w:val="18"/>
            </w:rPr>
            <w:t>Australian Hearing Services (Declared Hearing Services)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973BAD" w14:textId="7747BA4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43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25BEC4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707D3F9" w14:textId="77777777" w:rsidR="00B20990" w:rsidRDefault="00B20990" w:rsidP="007946FE">
          <w:pPr>
            <w:rPr>
              <w:sz w:val="18"/>
            </w:rPr>
          </w:pPr>
        </w:p>
      </w:tc>
    </w:tr>
  </w:tbl>
  <w:p w14:paraId="1B83F3C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06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B418B5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C80823" w14:textId="13B365E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119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ED11B7" w14:textId="70B09FB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1190">
            <w:rPr>
              <w:i/>
              <w:noProof/>
              <w:sz w:val="18"/>
            </w:rPr>
            <w:t>Australian Hearing Services (Declared Hearing Services)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2CD5BA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8AB8C3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8AECC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82E79E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0AA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5BC3C7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854C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CA15C9" w14:textId="3E34795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E4373">
            <w:rPr>
              <w:i/>
              <w:noProof/>
              <w:sz w:val="18"/>
            </w:rPr>
            <w:t>Australian Hearing Services (Declared Hearing Services) Amendment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2ADA4" w14:textId="408FD5C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43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CE4D26E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67F9BE" w14:textId="77777777" w:rsidR="00EE57E8" w:rsidRDefault="00EE57E8" w:rsidP="00EE57E8">
          <w:pPr>
            <w:rPr>
              <w:sz w:val="18"/>
            </w:rPr>
          </w:pPr>
        </w:p>
      </w:tc>
    </w:tr>
  </w:tbl>
  <w:p w14:paraId="316988B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8F78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D8403B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3C042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78226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273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CCF29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1CDC29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8E7FE7" w14:textId="1B54688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A273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9644E">
            <w:rPr>
              <w:i/>
              <w:noProof/>
              <w:sz w:val="18"/>
            </w:rPr>
            <w:t>17/6/2020 4:39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B0116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BFB8" w14:textId="77777777" w:rsidR="000A2737" w:rsidRDefault="000A2737" w:rsidP="0048364F">
      <w:pPr>
        <w:spacing w:line="240" w:lineRule="auto"/>
      </w:pPr>
      <w:r>
        <w:separator/>
      </w:r>
    </w:p>
  </w:footnote>
  <w:footnote w:type="continuationSeparator" w:id="0">
    <w:p w14:paraId="49C25429" w14:textId="77777777" w:rsidR="000A2737" w:rsidRDefault="000A27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732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5D5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C4A5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F83E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EF39" w14:textId="26841F7A" w:rsidR="00B20990" w:rsidRPr="00631190" w:rsidRDefault="00B20990" w:rsidP="00486382">
    <w:pPr>
      <w:pBdr>
        <w:bottom w:val="single" w:sz="4" w:space="1" w:color="auto"/>
      </w:pBdr>
      <w:spacing w:before="1000" w:line="240" w:lineRule="auto"/>
      <w:rPr>
        <w:b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FBF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727D" w14:textId="77777777" w:rsidR="00EE57E8" w:rsidRPr="00A961C4" w:rsidRDefault="00EE57E8" w:rsidP="0048364F">
    <w:pPr>
      <w:rPr>
        <w:b/>
        <w:sz w:val="20"/>
      </w:rPr>
    </w:pPr>
  </w:p>
  <w:p w14:paraId="1F6CE16E" w14:textId="77777777" w:rsidR="00EE57E8" w:rsidRPr="00A961C4" w:rsidRDefault="00EE57E8" w:rsidP="0048364F">
    <w:pPr>
      <w:rPr>
        <w:b/>
        <w:sz w:val="20"/>
      </w:rPr>
    </w:pPr>
  </w:p>
  <w:p w14:paraId="2F10FF6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3E7E" w14:textId="1BAFBF3F" w:rsidR="00EE57E8" w:rsidRDefault="00EE57E8" w:rsidP="00661292">
    <w:pPr>
      <w:pBdr>
        <w:bottom w:val="single" w:sz="6" w:space="1" w:color="auto"/>
      </w:pBdr>
      <w:jc w:val="right"/>
      <w:rPr>
        <w:b/>
      </w:rPr>
    </w:pPr>
  </w:p>
  <w:p w14:paraId="4048A5EF" w14:textId="66C53C96" w:rsidR="00661292" w:rsidRDefault="00661292" w:rsidP="00661292">
    <w:pPr>
      <w:pBdr>
        <w:bottom w:val="single" w:sz="6" w:space="1" w:color="auto"/>
      </w:pBdr>
      <w:jc w:val="right"/>
      <w:rPr>
        <w:b/>
      </w:rPr>
    </w:pPr>
  </w:p>
  <w:p w14:paraId="37B24559" w14:textId="77777777" w:rsidR="00661292" w:rsidRPr="00A961C4" w:rsidRDefault="00661292" w:rsidP="00661292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26FC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025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500B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E60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4A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EA9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445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67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6B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A0F55CC"/>
    <w:multiLevelType w:val="hybridMultilevel"/>
    <w:tmpl w:val="FFC23F06"/>
    <w:lvl w:ilvl="0" w:tplc="E45C36B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37"/>
    <w:rsid w:val="00000263"/>
    <w:rsid w:val="00002BCC"/>
    <w:rsid w:val="000113BC"/>
    <w:rsid w:val="000136AF"/>
    <w:rsid w:val="000252D7"/>
    <w:rsid w:val="0004044E"/>
    <w:rsid w:val="0005120E"/>
    <w:rsid w:val="00054577"/>
    <w:rsid w:val="000614BF"/>
    <w:rsid w:val="0007169C"/>
    <w:rsid w:val="000771A9"/>
    <w:rsid w:val="00077593"/>
    <w:rsid w:val="00083F48"/>
    <w:rsid w:val="0009644E"/>
    <w:rsid w:val="000A2737"/>
    <w:rsid w:val="000A479A"/>
    <w:rsid w:val="000A7DF9"/>
    <w:rsid w:val="000D05EF"/>
    <w:rsid w:val="000D3FB9"/>
    <w:rsid w:val="000D5485"/>
    <w:rsid w:val="000E598E"/>
    <w:rsid w:val="000E5A3D"/>
    <w:rsid w:val="000E7D37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D6E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4ACA"/>
    <w:rsid w:val="002C152A"/>
    <w:rsid w:val="002D043A"/>
    <w:rsid w:val="0031713F"/>
    <w:rsid w:val="003222D1"/>
    <w:rsid w:val="0032750F"/>
    <w:rsid w:val="003415D3"/>
    <w:rsid w:val="003442F6"/>
    <w:rsid w:val="0034476F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15F3"/>
    <w:rsid w:val="003F27A9"/>
    <w:rsid w:val="003F6F52"/>
    <w:rsid w:val="004022CA"/>
    <w:rsid w:val="004116CD"/>
    <w:rsid w:val="00414ADE"/>
    <w:rsid w:val="00424CA9"/>
    <w:rsid w:val="004257BB"/>
    <w:rsid w:val="0044291A"/>
    <w:rsid w:val="00450E6F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0D16"/>
    <w:rsid w:val="006303C0"/>
    <w:rsid w:val="00631190"/>
    <w:rsid w:val="00640402"/>
    <w:rsid w:val="00640F78"/>
    <w:rsid w:val="00655D6A"/>
    <w:rsid w:val="00656DE9"/>
    <w:rsid w:val="00661292"/>
    <w:rsid w:val="00672876"/>
    <w:rsid w:val="00677CC2"/>
    <w:rsid w:val="00685F42"/>
    <w:rsid w:val="0069207B"/>
    <w:rsid w:val="006A304E"/>
    <w:rsid w:val="006B7006"/>
    <w:rsid w:val="006C7F8C"/>
    <w:rsid w:val="006D7400"/>
    <w:rsid w:val="006D7AB9"/>
    <w:rsid w:val="00700B2C"/>
    <w:rsid w:val="00707919"/>
    <w:rsid w:val="00713084"/>
    <w:rsid w:val="00717463"/>
    <w:rsid w:val="007201F0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1A5D"/>
    <w:rsid w:val="007B459F"/>
    <w:rsid w:val="007C78B4"/>
    <w:rsid w:val="007D5E1C"/>
    <w:rsid w:val="007E3142"/>
    <w:rsid w:val="007E32B6"/>
    <w:rsid w:val="007E397A"/>
    <w:rsid w:val="007E486B"/>
    <w:rsid w:val="007E7D4A"/>
    <w:rsid w:val="007F48ED"/>
    <w:rsid w:val="007F5E3F"/>
    <w:rsid w:val="00812F45"/>
    <w:rsid w:val="00823597"/>
    <w:rsid w:val="00836FE9"/>
    <w:rsid w:val="0084172C"/>
    <w:rsid w:val="0085175E"/>
    <w:rsid w:val="00856A31"/>
    <w:rsid w:val="0086093D"/>
    <w:rsid w:val="00863147"/>
    <w:rsid w:val="008754D0"/>
    <w:rsid w:val="00877C69"/>
    <w:rsid w:val="00877D48"/>
    <w:rsid w:val="0088345B"/>
    <w:rsid w:val="00891929"/>
    <w:rsid w:val="00894650"/>
    <w:rsid w:val="008A16A5"/>
    <w:rsid w:val="008A5C57"/>
    <w:rsid w:val="008C0629"/>
    <w:rsid w:val="008D0EE0"/>
    <w:rsid w:val="008D7A27"/>
    <w:rsid w:val="008D7F88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A2EC3"/>
    <w:rsid w:val="009B2490"/>
    <w:rsid w:val="009B50E5"/>
    <w:rsid w:val="009C3431"/>
    <w:rsid w:val="009C5989"/>
    <w:rsid w:val="009C6A32"/>
    <w:rsid w:val="009C7A86"/>
    <w:rsid w:val="009D08DA"/>
    <w:rsid w:val="009F3B49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1F3D"/>
    <w:rsid w:val="00A9231A"/>
    <w:rsid w:val="00A95BC7"/>
    <w:rsid w:val="00AA0343"/>
    <w:rsid w:val="00AA78CE"/>
    <w:rsid w:val="00AA7B26"/>
    <w:rsid w:val="00AC31AC"/>
    <w:rsid w:val="00AC767C"/>
    <w:rsid w:val="00AD3467"/>
    <w:rsid w:val="00AD5641"/>
    <w:rsid w:val="00AF33DB"/>
    <w:rsid w:val="00B032D8"/>
    <w:rsid w:val="00B05D72"/>
    <w:rsid w:val="00B20990"/>
    <w:rsid w:val="00B23FAF"/>
    <w:rsid w:val="00B318C3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1454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54D4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2BBE"/>
    <w:rsid w:val="00E74DC7"/>
    <w:rsid w:val="00E87699"/>
    <w:rsid w:val="00E92E27"/>
    <w:rsid w:val="00E9586B"/>
    <w:rsid w:val="00E97334"/>
    <w:rsid w:val="00EA12B5"/>
    <w:rsid w:val="00EB3A99"/>
    <w:rsid w:val="00EB65F8"/>
    <w:rsid w:val="00ED4928"/>
    <w:rsid w:val="00EE2409"/>
    <w:rsid w:val="00EE3FFE"/>
    <w:rsid w:val="00EE4373"/>
    <w:rsid w:val="00EE57E8"/>
    <w:rsid w:val="00EE6190"/>
    <w:rsid w:val="00EF2E3A"/>
    <w:rsid w:val="00EF6402"/>
    <w:rsid w:val="00F047E2"/>
    <w:rsid w:val="00F04D57"/>
    <w:rsid w:val="00F078DC"/>
    <w:rsid w:val="00F10A72"/>
    <w:rsid w:val="00F13E86"/>
    <w:rsid w:val="00F14EFE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5228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5A9433"/>
  <w15:docId w15:val="{0FB21119-096D-4FD3-B1C2-9E0404D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E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D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D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D37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3E15F3"/>
    <w:rPr>
      <w:b/>
      <w:bCs/>
      <w:smallCaps/>
      <w:color w:val="4F81BD" w:themeColor="accent1"/>
      <w:spacing w:val="5"/>
    </w:rPr>
  </w:style>
  <w:style w:type="paragraph" w:styleId="Revision">
    <w:name w:val="Revision"/>
    <w:hidden/>
    <w:uiPriority w:val="99"/>
    <w:semiHidden/>
    <w:rsid w:val="007E3142"/>
    <w:rPr>
      <w:sz w:val="22"/>
    </w:rPr>
  </w:style>
  <w:style w:type="paragraph" w:customStyle="1" w:styleId="Default">
    <w:name w:val="Default"/>
    <w:rsid w:val="007E314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440D957-E2FA-464C-99A8-B4579589DE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51ACEB2B9F6A04288F37A857CC41924" ma:contentTypeVersion="" ma:contentTypeDescription="PDMS Document Site Content Type" ma:contentTypeScope="" ma:versionID="b6903aa0478cf7ffd2128ceadd61d9d7">
  <xsd:schema xmlns:xsd="http://www.w3.org/2001/XMLSchema" xmlns:xs="http://www.w3.org/2001/XMLSchema" xmlns:p="http://schemas.microsoft.com/office/2006/metadata/properties" xmlns:ns2="6440D957-E2FA-464C-99A8-B4579589DEAF" targetNamespace="http://schemas.microsoft.com/office/2006/metadata/properties" ma:root="true" ma:fieldsID="643792708f92146ec0415066a7c8fba3" ns2:_="">
    <xsd:import namespace="6440D957-E2FA-464C-99A8-B4579589DEA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D957-E2FA-464C-99A8-B4579589DEA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B318C-1DF3-4095-BB63-5245C5D36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9D30D-C073-41E2-A458-662B6B096589}">
  <ds:schemaRefs>
    <ds:schemaRef ds:uri="6440D957-E2FA-464C-99A8-B4579589DEA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9F863D-BF58-401E-A691-A38EAEAF6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D957-E2FA-464C-99A8-B4579589D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Maslaris, Nicole</cp:lastModifiedBy>
  <cp:revision>3</cp:revision>
  <dcterms:created xsi:type="dcterms:W3CDTF">2020-06-15T06:51:00Z</dcterms:created>
  <dcterms:modified xsi:type="dcterms:W3CDTF">2020-06-17T06:55:00Z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0x010100266966F133664895A6EE3632470D45F500F51ACEB2B9F6A04288F37A857CC41924</vt:lpwstr>
  </property>
</Properties>
</file>