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1391" w14:textId="50BEE2F5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21B4FBA" wp14:editId="3BDDF4B6">
            <wp:simplePos x="1144988" y="914400"/>
            <wp:positionH relativeFrom="column">
              <wp:align>left</wp:align>
            </wp:positionH>
            <wp:positionV relativeFrom="paragraph">
              <wp:align>top</wp:align>
            </wp:positionV>
            <wp:extent cx="1503328" cy="1105200"/>
            <wp:effectExtent l="0" t="0" r="1905" b="0"/>
            <wp:wrapSquare wrapText="bothSides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3A8123" w14:textId="77777777" w:rsidR="005E317F" w:rsidRDefault="005E317F" w:rsidP="005E317F">
      <w:pPr>
        <w:rPr>
          <w:sz w:val="19"/>
        </w:rPr>
      </w:pPr>
    </w:p>
    <w:p w14:paraId="5178DEED" w14:textId="77777777" w:rsidR="005E317F" w:rsidRPr="00E500D4" w:rsidRDefault="00321CCC" w:rsidP="005E317F">
      <w:pPr>
        <w:pStyle w:val="ShortT"/>
      </w:pPr>
      <w:r>
        <w:t>Telecommunications</w:t>
      </w:r>
      <w:r w:rsidR="005E317F" w:rsidRPr="00DA182D">
        <w:t xml:space="preserve"> </w:t>
      </w:r>
      <w:r w:rsidR="005E317F">
        <w:t>(</w:t>
      </w:r>
      <w:r>
        <w:t>Carrier Licence Condition</w:t>
      </w:r>
      <w:r w:rsidR="00667249">
        <w:t>s</w:t>
      </w:r>
      <w:r>
        <w:t xml:space="preserve">) Amendment (Networks </w:t>
      </w:r>
      <w:r w:rsidR="00667249">
        <w:t>s</w:t>
      </w:r>
      <w:r>
        <w:t xml:space="preserve">upplying Superfast Carriage Services to Residential Customers) </w:t>
      </w:r>
      <w:r w:rsidR="008F2E86">
        <w:t xml:space="preserve">Instrument </w:t>
      </w:r>
      <w:r>
        <w:t>2020</w:t>
      </w:r>
    </w:p>
    <w:p w14:paraId="250D0151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3154C2">
        <w:rPr>
          <w:szCs w:val="22"/>
        </w:rPr>
        <w:t xml:space="preserve">PAUL FLETCHER, </w:t>
      </w:r>
      <w:r w:rsidR="003154C2" w:rsidRPr="003154C2">
        <w:rPr>
          <w:szCs w:val="22"/>
        </w:rPr>
        <w:t>Minister for Communications, Cyber Safety and the Arts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67249">
        <w:rPr>
          <w:szCs w:val="22"/>
        </w:rPr>
        <w:t>instrument</w:t>
      </w:r>
      <w:r w:rsidRPr="00DA182D">
        <w:rPr>
          <w:szCs w:val="22"/>
        </w:rPr>
        <w:t>.</w:t>
      </w:r>
    </w:p>
    <w:p w14:paraId="7EF84462" w14:textId="0A85F68E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9930EE">
        <w:rPr>
          <w:szCs w:val="22"/>
        </w:rPr>
        <w:t>18 June</w:t>
      </w:r>
      <w:bookmarkStart w:id="0" w:name="_GoBack"/>
      <w:bookmarkEnd w:id="0"/>
      <w:r w:rsidR="0038611E">
        <w:rPr>
          <w:szCs w:val="22"/>
        </w:rPr>
        <w:t xml:space="preserve"> 2020.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5645A24" w14:textId="564B964B" w:rsidR="005E317F" w:rsidRDefault="003154C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PAUL FLETCHER </w:t>
      </w:r>
    </w:p>
    <w:p w14:paraId="45E2D857" w14:textId="77777777" w:rsidR="005E317F" w:rsidRPr="000D3FB9" w:rsidRDefault="003154C2" w:rsidP="005E317F">
      <w:pPr>
        <w:pStyle w:val="SignCoverPageEnd"/>
        <w:ind w:right="91"/>
        <w:rPr>
          <w:sz w:val="22"/>
        </w:rPr>
      </w:pPr>
      <w:r w:rsidRPr="003154C2">
        <w:rPr>
          <w:sz w:val="22"/>
        </w:rPr>
        <w:t>Minister for Communications, Cyber Safety and the Arts</w:t>
      </w:r>
      <w:r w:rsidRPr="003154C2">
        <w:rPr>
          <w:sz w:val="22"/>
          <w:highlight w:val="yellow"/>
        </w:rPr>
        <w:t xml:space="preserve"> </w:t>
      </w:r>
    </w:p>
    <w:p w14:paraId="2A926377" w14:textId="77777777" w:rsidR="00B20990" w:rsidRDefault="00B20990" w:rsidP="00B20990"/>
    <w:p w14:paraId="034CD087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4E86CFD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53A9E441" w14:textId="30B208CA" w:rsidR="0066724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67249">
        <w:rPr>
          <w:noProof/>
        </w:rPr>
        <w:t>1  Name</w:t>
      </w:r>
      <w:r w:rsidR="00667249">
        <w:rPr>
          <w:noProof/>
        </w:rPr>
        <w:tab/>
      </w:r>
      <w:r w:rsidR="00667249">
        <w:rPr>
          <w:noProof/>
        </w:rPr>
        <w:fldChar w:fldCharType="begin"/>
      </w:r>
      <w:r w:rsidR="00667249">
        <w:rPr>
          <w:noProof/>
        </w:rPr>
        <w:instrText xml:space="preserve"> PAGEREF _Toc36034747 \h </w:instrText>
      </w:r>
      <w:r w:rsidR="00667249">
        <w:rPr>
          <w:noProof/>
        </w:rPr>
      </w:r>
      <w:r w:rsidR="00667249">
        <w:rPr>
          <w:noProof/>
        </w:rPr>
        <w:fldChar w:fldCharType="separate"/>
      </w:r>
      <w:r w:rsidR="00A9314E">
        <w:rPr>
          <w:noProof/>
        </w:rPr>
        <w:t>1</w:t>
      </w:r>
      <w:r w:rsidR="00667249">
        <w:rPr>
          <w:noProof/>
        </w:rPr>
        <w:fldChar w:fldCharType="end"/>
      </w:r>
    </w:p>
    <w:p w14:paraId="37A660E3" w14:textId="032F7136" w:rsidR="00667249" w:rsidRDefault="006672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_Toc36034748 \h </w:instrText>
      </w:r>
      <w:r>
        <w:rPr>
          <w:noProof/>
        </w:rPr>
      </w:r>
      <w:r>
        <w:rPr>
          <w:noProof/>
        </w:rPr>
        <w:fldChar w:fldCharType="separate"/>
      </w:r>
      <w:r w:rsidR="00A9314E">
        <w:rPr>
          <w:noProof/>
        </w:rPr>
        <w:t>1</w:t>
      </w:r>
      <w:r>
        <w:rPr>
          <w:noProof/>
        </w:rPr>
        <w:fldChar w:fldCharType="end"/>
      </w:r>
    </w:p>
    <w:p w14:paraId="04DFC50D" w14:textId="5E4D184E" w:rsidR="00667249" w:rsidRDefault="006672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_Toc36034749 \h </w:instrText>
      </w:r>
      <w:r>
        <w:rPr>
          <w:noProof/>
        </w:rPr>
      </w:r>
      <w:r>
        <w:rPr>
          <w:noProof/>
        </w:rPr>
        <w:fldChar w:fldCharType="separate"/>
      </w:r>
      <w:r w:rsidR="00A9314E">
        <w:rPr>
          <w:noProof/>
        </w:rPr>
        <w:t>1</w:t>
      </w:r>
      <w:r>
        <w:rPr>
          <w:noProof/>
        </w:rPr>
        <w:fldChar w:fldCharType="end"/>
      </w:r>
    </w:p>
    <w:p w14:paraId="17973C5F" w14:textId="75ED1C2E" w:rsidR="00667249" w:rsidRDefault="006672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_Toc36034750 \h </w:instrText>
      </w:r>
      <w:r>
        <w:rPr>
          <w:noProof/>
        </w:rPr>
      </w:r>
      <w:r>
        <w:rPr>
          <w:noProof/>
        </w:rPr>
        <w:fldChar w:fldCharType="separate"/>
      </w:r>
      <w:r w:rsidR="00A9314E">
        <w:rPr>
          <w:noProof/>
        </w:rPr>
        <w:t>1</w:t>
      </w:r>
      <w:r>
        <w:rPr>
          <w:noProof/>
        </w:rPr>
        <w:fldChar w:fldCharType="end"/>
      </w:r>
    </w:p>
    <w:p w14:paraId="1FF3C847" w14:textId="6B30342C" w:rsidR="00667249" w:rsidRDefault="0066724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_Toc36034751 \h </w:instrText>
      </w:r>
      <w:r>
        <w:rPr>
          <w:noProof/>
        </w:rPr>
      </w:r>
      <w:r>
        <w:rPr>
          <w:noProof/>
        </w:rPr>
        <w:fldChar w:fldCharType="separate"/>
      </w:r>
      <w:r w:rsidR="00A9314E">
        <w:rPr>
          <w:noProof/>
        </w:rPr>
        <w:t>2</w:t>
      </w:r>
      <w:r>
        <w:rPr>
          <w:noProof/>
        </w:rPr>
        <w:fldChar w:fldCharType="end"/>
      </w:r>
    </w:p>
    <w:p w14:paraId="6657155F" w14:textId="63E83BCD" w:rsidR="00667249" w:rsidRDefault="0066724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Carrier Licence Conditions (Networks supplying Superfast Carriage Services to Residential Customers) Declaration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_Toc36034752 \h </w:instrText>
      </w:r>
      <w:r>
        <w:rPr>
          <w:noProof/>
        </w:rPr>
      </w:r>
      <w:r>
        <w:rPr>
          <w:noProof/>
        </w:rPr>
        <w:fldChar w:fldCharType="separate"/>
      </w:r>
      <w:r w:rsidR="00A9314E">
        <w:rPr>
          <w:noProof/>
        </w:rPr>
        <w:t>2</w:t>
      </w:r>
      <w:r>
        <w:rPr>
          <w:noProof/>
        </w:rPr>
        <w:fldChar w:fldCharType="end"/>
      </w:r>
    </w:p>
    <w:p w14:paraId="35DBC597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B37F0CB" w14:textId="77777777" w:rsidR="00B20990" w:rsidRDefault="00B20990" w:rsidP="00B20990"/>
    <w:p w14:paraId="7ABB419F" w14:textId="77777777" w:rsidR="00B20990" w:rsidRDefault="00B20990" w:rsidP="00B20990">
      <w:pPr>
        <w:sectPr w:rsidR="00B20990" w:rsidSect="00321CC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CD17994" w14:textId="77777777" w:rsidR="005E317F" w:rsidRPr="009C2562" w:rsidRDefault="005E317F" w:rsidP="005E317F">
      <w:pPr>
        <w:pStyle w:val="ActHead5"/>
      </w:pPr>
      <w:bookmarkStart w:id="2" w:name="_Toc3603474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0B3216AF" w14:textId="7230A194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3154C2" w:rsidRPr="003154C2">
        <w:rPr>
          <w:i/>
        </w:rPr>
        <w:t>Telecommunications (Carrier Licence Condition</w:t>
      </w:r>
      <w:r w:rsidR="00667249">
        <w:rPr>
          <w:i/>
        </w:rPr>
        <w:t>s</w:t>
      </w:r>
      <w:r w:rsidR="003154C2" w:rsidRPr="003154C2">
        <w:rPr>
          <w:i/>
        </w:rPr>
        <w:t xml:space="preserve">) Amendment (Networks </w:t>
      </w:r>
      <w:r w:rsidR="00D718B0">
        <w:rPr>
          <w:i/>
        </w:rPr>
        <w:t>s</w:t>
      </w:r>
      <w:r w:rsidR="003154C2" w:rsidRPr="003154C2">
        <w:rPr>
          <w:i/>
        </w:rPr>
        <w:t xml:space="preserve">upplying </w:t>
      </w:r>
      <w:r w:rsidR="00D718B0">
        <w:rPr>
          <w:i/>
        </w:rPr>
        <w:t>S</w:t>
      </w:r>
      <w:r w:rsidR="003154C2" w:rsidRPr="003154C2">
        <w:rPr>
          <w:i/>
        </w:rPr>
        <w:t xml:space="preserve">uperfast Carriage Services to Residential Customers) </w:t>
      </w:r>
      <w:r w:rsidR="008F2E86">
        <w:rPr>
          <w:i/>
        </w:rPr>
        <w:t xml:space="preserve">Instrument </w:t>
      </w:r>
      <w:r w:rsidR="003154C2" w:rsidRPr="003154C2">
        <w:rPr>
          <w:i/>
        </w:rPr>
        <w:t>2020</w:t>
      </w:r>
      <w:r w:rsidR="003154C2">
        <w:t>.</w:t>
      </w:r>
    </w:p>
    <w:p w14:paraId="1B9CEB0D" w14:textId="77777777" w:rsidR="005E317F" w:rsidRDefault="005E317F" w:rsidP="005E317F">
      <w:pPr>
        <w:pStyle w:val="ActHead5"/>
      </w:pPr>
      <w:bookmarkStart w:id="4" w:name="_Toc3603474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6DF22364" w14:textId="77777777" w:rsidR="003154C2" w:rsidRDefault="003154C2" w:rsidP="003154C2">
      <w:pPr>
        <w:pStyle w:val="subsection"/>
      </w:pPr>
      <w:r>
        <w:tab/>
      </w:r>
      <w:r>
        <w:tab/>
        <w:t xml:space="preserve">This </w:t>
      </w:r>
      <w:r w:rsidR="00667249">
        <w:t xml:space="preserve">instrument </w:t>
      </w:r>
      <w:r>
        <w:t xml:space="preserve">commences on the day after it is registered. </w:t>
      </w:r>
    </w:p>
    <w:p w14:paraId="7D44B314" w14:textId="77777777" w:rsidR="005E317F" w:rsidRPr="009C2562" w:rsidRDefault="005E317F" w:rsidP="005E317F">
      <w:pPr>
        <w:pStyle w:val="ActHead5"/>
      </w:pPr>
      <w:bookmarkStart w:id="5" w:name="_Toc3603474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4F96FAEE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3154C2">
        <w:t xml:space="preserve"> subsection 63(5) of the </w:t>
      </w:r>
      <w:r w:rsidR="003154C2" w:rsidRPr="003154C2">
        <w:rPr>
          <w:i/>
        </w:rPr>
        <w:t>Telecommunications Act 1997</w:t>
      </w:r>
      <w:r w:rsidRPr="009C2562">
        <w:t>.</w:t>
      </w:r>
    </w:p>
    <w:p w14:paraId="6E254F41" w14:textId="77777777" w:rsidR="005E317F" w:rsidRPr="006065DA" w:rsidRDefault="005E317F" w:rsidP="005E317F">
      <w:pPr>
        <w:pStyle w:val="ActHead5"/>
      </w:pPr>
      <w:bookmarkStart w:id="6" w:name="_Toc36034750"/>
      <w:proofErr w:type="gramStart"/>
      <w:r w:rsidRPr="006065DA">
        <w:t>4  Schedules</w:t>
      </w:r>
      <w:bookmarkEnd w:id="6"/>
      <w:proofErr w:type="gramEnd"/>
    </w:p>
    <w:p w14:paraId="285E65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874469C" w14:textId="77777777" w:rsidR="005E317F" w:rsidRDefault="005E317F" w:rsidP="005E317F">
      <w:pPr>
        <w:pStyle w:val="ActHead6"/>
        <w:pageBreakBefore/>
      </w:pPr>
      <w:bookmarkStart w:id="7" w:name="_Toc3603475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2FC5A00C" w14:textId="77777777" w:rsidR="0014125E" w:rsidRDefault="0014125E" w:rsidP="0014125E">
      <w:pPr>
        <w:pStyle w:val="ActHead9"/>
        <w:ind w:left="0" w:firstLine="0"/>
        <w:rPr>
          <w:highlight w:val="yellow"/>
        </w:rPr>
      </w:pPr>
      <w:bookmarkStart w:id="8" w:name="_Toc36034752"/>
      <w:r>
        <w:t>Carrier Licence Conditions (Networks supplying Superfast Carriage Services to Residential Customers) Declaration 2014</w:t>
      </w:r>
      <w:bookmarkEnd w:id="8"/>
    </w:p>
    <w:p w14:paraId="4B99A9E0" w14:textId="77777777" w:rsidR="005E317F" w:rsidRDefault="005E317F" w:rsidP="005E317F">
      <w:pPr>
        <w:pStyle w:val="ItemHead"/>
      </w:pPr>
      <w:proofErr w:type="gramStart"/>
      <w:r>
        <w:t xml:space="preserve">1  </w:t>
      </w:r>
      <w:r w:rsidR="0014125E">
        <w:t>Section</w:t>
      </w:r>
      <w:proofErr w:type="gramEnd"/>
      <w:r w:rsidR="0014125E">
        <w:t xml:space="preserve"> 3 (Expiry) </w:t>
      </w:r>
    </w:p>
    <w:p w14:paraId="6116D515" w14:textId="77777777" w:rsidR="00C51D01" w:rsidRDefault="00C51D01" w:rsidP="00C51D01">
      <w:pPr>
        <w:pStyle w:val="Item"/>
      </w:pPr>
    </w:p>
    <w:p w14:paraId="43F9773F" w14:textId="42356939" w:rsidR="0014125E" w:rsidRDefault="002022D2" w:rsidP="00C51D01">
      <w:pPr>
        <w:pStyle w:val="Item"/>
      </w:pPr>
      <w:r>
        <w:t>Repeal the section</w:t>
      </w:r>
      <w:r w:rsidR="008F2E86">
        <w:t>.</w:t>
      </w:r>
    </w:p>
    <w:p w14:paraId="546085F3" w14:textId="77777777" w:rsidR="005E317F" w:rsidRDefault="005E317F" w:rsidP="005E317F">
      <w:pPr>
        <w:pStyle w:val="ItemHead"/>
      </w:pPr>
      <w:proofErr w:type="gramStart"/>
      <w:r>
        <w:t xml:space="preserve">2  </w:t>
      </w:r>
      <w:r w:rsidR="00C51D01">
        <w:t>Paragraph</w:t>
      </w:r>
      <w:proofErr w:type="gramEnd"/>
      <w:r w:rsidR="00C51D01">
        <w:t xml:space="preserve"> 6(1)(c) (Class Licence Conditions) </w:t>
      </w:r>
    </w:p>
    <w:p w14:paraId="15FFA1DB" w14:textId="77777777" w:rsidR="00C51D01" w:rsidRDefault="00C51D01" w:rsidP="005E317F">
      <w:pPr>
        <w:pStyle w:val="Item"/>
      </w:pPr>
    </w:p>
    <w:p w14:paraId="4D7E66FD" w14:textId="014289D4" w:rsidR="002022D2" w:rsidRPr="00062D3F" w:rsidRDefault="008F2E86" w:rsidP="002022D2">
      <w:pPr>
        <w:pStyle w:val="Item"/>
      </w:pPr>
      <w:r>
        <w:t xml:space="preserve">Omit </w:t>
      </w:r>
      <w:r w:rsidR="002022D2">
        <w:t xml:space="preserve">“until </w:t>
      </w:r>
      <w:r>
        <w:t>30 June 2020”</w:t>
      </w:r>
      <w:r w:rsidR="002022D2">
        <w:t>.</w:t>
      </w:r>
    </w:p>
    <w:p w14:paraId="0AF11B97" w14:textId="77777777" w:rsidR="00C51D01" w:rsidRDefault="00C51D01" w:rsidP="00C51D01">
      <w:pPr>
        <w:pStyle w:val="Item"/>
      </w:pPr>
    </w:p>
    <w:sectPr w:rsidR="00C51D01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78AC2" w14:textId="77777777" w:rsidR="00D718B0" w:rsidRDefault="00D718B0" w:rsidP="0048364F">
      <w:pPr>
        <w:spacing w:line="240" w:lineRule="auto"/>
      </w:pPr>
      <w:r>
        <w:separator/>
      </w:r>
    </w:p>
  </w:endnote>
  <w:endnote w:type="continuationSeparator" w:id="0">
    <w:p w14:paraId="4692F07E" w14:textId="77777777" w:rsidR="00D718B0" w:rsidRDefault="00D718B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D718B0" w14:paraId="5CB72287" w14:textId="77777777" w:rsidTr="00321CCC">
      <w:tc>
        <w:tcPr>
          <w:tcW w:w="5000" w:type="pct"/>
        </w:tcPr>
        <w:p w14:paraId="0A50E6E9" w14:textId="77777777" w:rsidR="00D718B0" w:rsidRDefault="00D718B0" w:rsidP="00321CCC">
          <w:pPr>
            <w:rPr>
              <w:sz w:val="18"/>
            </w:rPr>
          </w:pPr>
        </w:p>
      </w:tc>
    </w:tr>
  </w:tbl>
  <w:p w14:paraId="78B4837C" w14:textId="77777777" w:rsidR="00D718B0" w:rsidRPr="005F1388" w:rsidRDefault="00D718B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D718B0" w14:paraId="2F96FDA6" w14:textId="77777777" w:rsidTr="00321CCC">
      <w:tc>
        <w:tcPr>
          <w:tcW w:w="5000" w:type="pct"/>
        </w:tcPr>
        <w:p w14:paraId="6B9E3653" w14:textId="77777777" w:rsidR="00D718B0" w:rsidRDefault="00D718B0" w:rsidP="00321CCC">
          <w:pPr>
            <w:rPr>
              <w:sz w:val="18"/>
            </w:rPr>
          </w:pPr>
        </w:p>
      </w:tc>
    </w:tr>
  </w:tbl>
  <w:p w14:paraId="4E8D8792" w14:textId="77777777" w:rsidR="00D718B0" w:rsidRPr="006D3667" w:rsidRDefault="00D718B0" w:rsidP="00321C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B1E" w14:textId="77777777" w:rsidR="00D718B0" w:rsidRDefault="00D718B0" w:rsidP="00321CCC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718B0" w14:paraId="3E5859F9" w14:textId="77777777" w:rsidTr="00321CCC">
      <w:tc>
        <w:tcPr>
          <w:tcW w:w="5000" w:type="pct"/>
        </w:tcPr>
        <w:p w14:paraId="4F71084D" w14:textId="77777777" w:rsidR="00D718B0" w:rsidRDefault="00D718B0" w:rsidP="00321CCC">
          <w:pPr>
            <w:rPr>
              <w:sz w:val="18"/>
            </w:rPr>
          </w:pPr>
        </w:p>
      </w:tc>
    </w:tr>
  </w:tbl>
  <w:p w14:paraId="5E8083CA" w14:textId="77777777" w:rsidR="00D718B0" w:rsidRPr="00486382" w:rsidRDefault="00D718B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D552D" w14:textId="77777777" w:rsidR="00D718B0" w:rsidRPr="00E33C1C" w:rsidRDefault="00D718B0" w:rsidP="00321C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718B0" w14:paraId="20683BB7" w14:textId="77777777" w:rsidTr="00321CCC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29919C" w14:textId="4CA3AFD2" w:rsidR="00D718B0" w:rsidRDefault="00D718B0" w:rsidP="00321CC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314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AC40DF2" w14:textId="2342DDD8" w:rsidR="00D718B0" w:rsidRDefault="00D718B0" w:rsidP="00321CC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9314E">
            <w:rPr>
              <w:i/>
              <w:noProof/>
              <w:sz w:val="18"/>
            </w:rPr>
            <w:t>Telecommunications (Carrier Licence Conditions) Amendment (Networks supplying Superfast Carriage Services to Residential Customers)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E57FBEB" w14:textId="77777777" w:rsidR="00D718B0" w:rsidRDefault="00D718B0" w:rsidP="00321CCC">
          <w:pPr>
            <w:spacing w:line="0" w:lineRule="atLeast"/>
            <w:jc w:val="right"/>
            <w:rPr>
              <w:sz w:val="18"/>
            </w:rPr>
          </w:pPr>
        </w:p>
      </w:tc>
    </w:tr>
    <w:tr w:rsidR="00D718B0" w14:paraId="5CE003D5" w14:textId="77777777" w:rsidTr="00321CC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9C7B10C" w14:textId="77777777" w:rsidR="00D718B0" w:rsidRDefault="00D718B0" w:rsidP="00321CCC">
          <w:pPr>
            <w:jc w:val="right"/>
            <w:rPr>
              <w:sz w:val="18"/>
            </w:rPr>
          </w:pPr>
        </w:p>
      </w:tc>
    </w:tr>
  </w:tbl>
  <w:p w14:paraId="18FFE07E" w14:textId="77777777" w:rsidR="00D718B0" w:rsidRPr="00ED79B6" w:rsidRDefault="00D718B0" w:rsidP="00321CC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3609C" w14:textId="77777777" w:rsidR="00D718B0" w:rsidRPr="00E33C1C" w:rsidRDefault="00D718B0" w:rsidP="00321C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718B0" w14:paraId="7073D284" w14:textId="77777777" w:rsidTr="00321CCC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55E2441" w14:textId="77777777" w:rsidR="00D718B0" w:rsidRDefault="00D718B0" w:rsidP="00321CC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7A19473" w14:textId="058AAAD3" w:rsidR="00D718B0" w:rsidRPr="00B20990" w:rsidRDefault="00D718B0" w:rsidP="00321CC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30EE">
            <w:rPr>
              <w:i/>
              <w:noProof/>
              <w:sz w:val="18"/>
            </w:rPr>
            <w:t>Telecommunications (Carrier Licence Conditions) Amendment (Networks supplying Superfast Carriage Services to Residential Customers)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CC8DA83" w14:textId="1E965DB4" w:rsidR="00D718B0" w:rsidRDefault="00D718B0" w:rsidP="00321C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0E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718B0" w14:paraId="4CF06DEF" w14:textId="77777777" w:rsidTr="00321CC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66006C5" w14:textId="77777777" w:rsidR="00D718B0" w:rsidRDefault="00D718B0" w:rsidP="00321CCC">
          <w:pPr>
            <w:rPr>
              <w:sz w:val="18"/>
            </w:rPr>
          </w:pPr>
        </w:p>
      </w:tc>
    </w:tr>
  </w:tbl>
  <w:p w14:paraId="3EB656C5" w14:textId="77777777" w:rsidR="00D718B0" w:rsidRPr="00ED79B6" w:rsidRDefault="00D718B0" w:rsidP="00321CC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DFAC6" w14:textId="77777777" w:rsidR="00D718B0" w:rsidRPr="00E33C1C" w:rsidRDefault="00D718B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18B0" w14:paraId="57E874C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CA77C3" w14:textId="32636EC9" w:rsidR="00D718B0" w:rsidRDefault="00D718B0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0E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615B2B" w14:textId="6254BCF3" w:rsidR="00D718B0" w:rsidRDefault="00D718B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30EE">
            <w:rPr>
              <w:i/>
              <w:noProof/>
              <w:sz w:val="18"/>
            </w:rPr>
            <w:t>Telecommunications (Carrier Licence Conditions) Amendment (Networks supplying Superfast Carriage Services to Residential Customers)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F3469A" w14:textId="77777777" w:rsidR="00D718B0" w:rsidRDefault="00D718B0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D718B0" w14:paraId="2EDD2A2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D61480" w14:textId="77777777" w:rsidR="00D718B0" w:rsidRDefault="00D718B0" w:rsidP="00EE57E8">
          <w:pPr>
            <w:jc w:val="right"/>
            <w:rPr>
              <w:sz w:val="18"/>
            </w:rPr>
          </w:pPr>
        </w:p>
      </w:tc>
    </w:tr>
  </w:tbl>
  <w:p w14:paraId="75A7B23F" w14:textId="77777777" w:rsidR="00D718B0" w:rsidRPr="00ED79B6" w:rsidRDefault="00D718B0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9D4EA" w14:textId="77777777" w:rsidR="00D718B0" w:rsidRPr="00E33C1C" w:rsidRDefault="00D718B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718B0" w14:paraId="69DDFBD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99E255" w14:textId="77777777" w:rsidR="00D718B0" w:rsidRDefault="00D718B0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8CC21A" w14:textId="44C70631" w:rsidR="00D718B0" w:rsidRDefault="00D718B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30EE">
            <w:rPr>
              <w:i/>
              <w:noProof/>
              <w:sz w:val="18"/>
            </w:rPr>
            <w:t>Telecommunications (Carrier Licence Conditions) Amendment (Networks supplying Superfast Carriage Services to Residential Customers)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FF3696" w14:textId="5B0B4165" w:rsidR="00D718B0" w:rsidRDefault="00D718B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0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718B0" w14:paraId="7C5A1AB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138821" w14:textId="77777777" w:rsidR="00D718B0" w:rsidRDefault="00D718B0" w:rsidP="00EE57E8">
          <w:pPr>
            <w:rPr>
              <w:sz w:val="18"/>
            </w:rPr>
          </w:pPr>
        </w:p>
      </w:tc>
    </w:tr>
  </w:tbl>
  <w:p w14:paraId="27C02903" w14:textId="77777777" w:rsidR="00D718B0" w:rsidRPr="00ED79B6" w:rsidRDefault="00D718B0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FCAB0" w14:textId="77777777" w:rsidR="00D718B0" w:rsidRPr="00E33C1C" w:rsidRDefault="00D718B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718B0" w14:paraId="5037D37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1F800D" w14:textId="77777777" w:rsidR="00D718B0" w:rsidRDefault="00D718B0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8062D2" w14:textId="6AF0E44E" w:rsidR="00D718B0" w:rsidRDefault="00D718B0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314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5BBB92" w14:textId="077A01DA" w:rsidR="00D718B0" w:rsidRDefault="00D718B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314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718B0" w14:paraId="20805C9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B846CA" w14:textId="7B9C51D3" w:rsidR="00D718B0" w:rsidRDefault="00D718B0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9314E">
            <w:rPr>
              <w:i/>
              <w:noProof/>
              <w:sz w:val="18"/>
            </w:rPr>
            <w:t>C:\Users\miodea\AppData\Local\Microsoft\Windows\INetCache\Content.Outlook\A4USFMO3\FINAL Telecommunications (Carrier Licence Conditions) Amendment (Networks supplying Superfast Carriage Services to Residential Customers) Instrument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930EE">
            <w:rPr>
              <w:i/>
              <w:noProof/>
              <w:sz w:val="18"/>
            </w:rPr>
            <w:t>24/6/2020 3:44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6D094F" w14:textId="77777777" w:rsidR="00D718B0" w:rsidRPr="00ED79B6" w:rsidRDefault="00D718B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B1097" w14:textId="77777777" w:rsidR="00D718B0" w:rsidRDefault="00D718B0" w:rsidP="0048364F">
      <w:pPr>
        <w:spacing w:line="240" w:lineRule="auto"/>
      </w:pPr>
      <w:r>
        <w:separator/>
      </w:r>
    </w:p>
  </w:footnote>
  <w:footnote w:type="continuationSeparator" w:id="0">
    <w:p w14:paraId="1C88321F" w14:textId="77777777" w:rsidR="00D718B0" w:rsidRDefault="00D718B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DC5AE" w14:textId="77777777" w:rsidR="00D718B0" w:rsidRPr="005F1388" w:rsidRDefault="00D718B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5D940" w14:textId="77777777" w:rsidR="00D718B0" w:rsidRPr="005F1388" w:rsidRDefault="00D718B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EBE2A" w14:textId="77777777" w:rsidR="00D718B0" w:rsidRPr="005F1388" w:rsidRDefault="00D718B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7A6E2" w14:textId="77777777" w:rsidR="00D718B0" w:rsidRPr="00ED79B6" w:rsidRDefault="00D718B0" w:rsidP="00321CCC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738C" w14:textId="77777777" w:rsidR="00D718B0" w:rsidRPr="00ED79B6" w:rsidRDefault="00D718B0" w:rsidP="00321CCC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DA978" w14:textId="77777777" w:rsidR="00D718B0" w:rsidRPr="00ED79B6" w:rsidRDefault="00D718B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B22EB" w14:textId="77777777" w:rsidR="00D718B0" w:rsidRPr="00A961C4" w:rsidRDefault="00D718B0" w:rsidP="0048364F">
    <w:pPr>
      <w:rPr>
        <w:b/>
        <w:sz w:val="20"/>
      </w:rPr>
    </w:pPr>
  </w:p>
  <w:p w14:paraId="78C777F2" w14:textId="77777777" w:rsidR="00D718B0" w:rsidRPr="00A961C4" w:rsidRDefault="00D718B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3C621" w14:textId="77777777" w:rsidR="00D718B0" w:rsidRPr="00A961C4" w:rsidRDefault="00D718B0" w:rsidP="0048364F">
    <w:pPr>
      <w:jc w:val="right"/>
      <w:rPr>
        <w:b/>
        <w:sz w:val="20"/>
      </w:rPr>
    </w:pPr>
  </w:p>
  <w:p w14:paraId="6FD49483" w14:textId="77777777" w:rsidR="00D718B0" w:rsidRPr="00A961C4" w:rsidRDefault="00D718B0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DA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C022A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4125E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022D2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532E"/>
    <w:rsid w:val="002C152A"/>
    <w:rsid w:val="002D043A"/>
    <w:rsid w:val="003154C2"/>
    <w:rsid w:val="0031713F"/>
    <w:rsid w:val="00321CCC"/>
    <w:rsid w:val="003222D1"/>
    <w:rsid w:val="0032750F"/>
    <w:rsid w:val="003415D3"/>
    <w:rsid w:val="003442F6"/>
    <w:rsid w:val="00346335"/>
    <w:rsid w:val="00352B0F"/>
    <w:rsid w:val="003561B0"/>
    <w:rsid w:val="0038611E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C5807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67249"/>
    <w:rsid w:val="00672876"/>
    <w:rsid w:val="00677CC2"/>
    <w:rsid w:val="00685F42"/>
    <w:rsid w:val="0069207B"/>
    <w:rsid w:val="00696F90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75E73"/>
    <w:rsid w:val="007A6863"/>
    <w:rsid w:val="007C78B4"/>
    <w:rsid w:val="007E32B6"/>
    <w:rsid w:val="007E486B"/>
    <w:rsid w:val="007E7D4A"/>
    <w:rsid w:val="007F48ED"/>
    <w:rsid w:val="007F5E3F"/>
    <w:rsid w:val="00812F45"/>
    <w:rsid w:val="00813BE8"/>
    <w:rsid w:val="00836FE9"/>
    <w:rsid w:val="0084172C"/>
    <w:rsid w:val="0085175E"/>
    <w:rsid w:val="00856A31"/>
    <w:rsid w:val="008744E4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2E86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930EE"/>
    <w:rsid w:val="009B2490"/>
    <w:rsid w:val="009B50E5"/>
    <w:rsid w:val="009C3431"/>
    <w:rsid w:val="009C5989"/>
    <w:rsid w:val="009C6A32"/>
    <w:rsid w:val="009D08DA"/>
    <w:rsid w:val="00A04E9B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314E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0D9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2A0E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51D01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2A8F"/>
    <w:rsid w:val="00D63EF6"/>
    <w:rsid w:val="00D66518"/>
    <w:rsid w:val="00D70DFB"/>
    <w:rsid w:val="00D718B0"/>
    <w:rsid w:val="00D71EEA"/>
    <w:rsid w:val="00D735CD"/>
    <w:rsid w:val="00D766DF"/>
    <w:rsid w:val="00D90841"/>
    <w:rsid w:val="00DA2439"/>
    <w:rsid w:val="00DA6F05"/>
    <w:rsid w:val="00DB64FC"/>
    <w:rsid w:val="00DE149E"/>
    <w:rsid w:val="00DF73B8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9A2350D"/>
  <w15:docId w15:val="{9FE735E6-6168-43B9-8EAC-EE24B3A2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02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2D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2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2D2"/>
    <w:rPr>
      <w:b/>
      <w:bCs/>
    </w:rPr>
  </w:style>
  <w:style w:type="paragraph" w:styleId="Revision">
    <w:name w:val="Revision"/>
    <w:hidden/>
    <w:uiPriority w:val="99"/>
    <w:semiHidden/>
    <w:rsid w:val="002A532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A361CF9-F434-4F40-98B8-D7BA065522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96F24B05A8D7E4A8AC6747FEA22123E" ma:contentTypeVersion="" ma:contentTypeDescription="PDMS Document Site Content Type" ma:contentTypeScope="" ma:versionID="b826d0a51e0873b0247321473635895f">
  <xsd:schema xmlns:xsd="http://www.w3.org/2001/XMLSchema" xmlns:xs="http://www.w3.org/2001/XMLSchema" xmlns:p="http://schemas.microsoft.com/office/2006/metadata/properties" xmlns:ns2="2A361CF9-F434-4F40-98B8-D7BA06552221" targetNamespace="http://schemas.microsoft.com/office/2006/metadata/properties" ma:root="true" ma:fieldsID="e7d7fd0777078a39f4d797191fe352e0" ns2:_="">
    <xsd:import namespace="2A361CF9-F434-4F40-98B8-D7BA0655222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61CF9-F434-4F40-98B8-D7BA0655222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63284-9A9C-4C5C-B960-9B4E7368CF86}">
  <ds:schemaRefs>
    <ds:schemaRef ds:uri="2A361CF9-F434-4F40-98B8-D7BA06552221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28AB2E-4B90-4226-BF1A-D8BB5AA1C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61CF9-F434-4F40-98B8-D7BA06552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ECC8DB-D758-4CA3-A15E-71C009D19F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FC1AB-F9CE-4AFD-836E-0B9976DA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O'DEA Michael</cp:lastModifiedBy>
  <cp:revision>3</cp:revision>
  <cp:lastPrinted>2020-06-24T02:25:00Z</cp:lastPrinted>
  <dcterms:created xsi:type="dcterms:W3CDTF">2020-06-24T02:26:00Z</dcterms:created>
  <dcterms:modified xsi:type="dcterms:W3CDTF">2020-06-24T05:45:00Z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0x010100266966F133664895A6EE3632470D45F500596F24B05A8D7E4A8AC6747FEA22123E</vt:lpwstr>
  </property>
  <property fmtid="{D5CDD505-2E9C-101B-9397-08002B2CF9AE}" pid="3" name="TrimRevisionNumber">
    <vt:i4>8</vt:i4>
  </property>
</Properties>
</file>