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A069" w14:textId="77777777" w:rsidR="005E317F" w:rsidRPr="009B4367" w:rsidRDefault="005E317F" w:rsidP="005E317F">
      <w:pPr>
        <w:rPr>
          <w:sz w:val="28"/>
        </w:rPr>
      </w:pPr>
      <w:r w:rsidRPr="009B4367">
        <w:rPr>
          <w:noProof/>
          <w:lang w:eastAsia="en-AU"/>
        </w:rPr>
        <w:drawing>
          <wp:inline distT="0" distB="0" distL="0" distR="0" wp14:anchorId="4D62DB93" wp14:editId="648E77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A44D" w14:textId="77777777" w:rsidR="005E317F" w:rsidRPr="009B4367" w:rsidRDefault="005E317F" w:rsidP="005E317F">
      <w:pPr>
        <w:rPr>
          <w:sz w:val="19"/>
        </w:rPr>
      </w:pPr>
    </w:p>
    <w:p w14:paraId="2341F4BE" w14:textId="5C758550" w:rsidR="005E317F" w:rsidRPr="009B4367" w:rsidRDefault="00720A19" w:rsidP="005E317F">
      <w:pPr>
        <w:pStyle w:val="ShortT"/>
      </w:pPr>
      <w:r w:rsidRPr="009B4367">
        <w:t>Private Health Insurance Legislation</w:t>
      </w:r>
      <w:r w:rsidR="005E317F" w:rsidRPr="009B4367">
        <w:t xml:space="preserve"> Amendment </w:t>
      </w:r>
      <w:r w:rsidR="00413D90" w:rsidRPr="009B4367">
        <w:t xml:space="preserve">Rules </w:t>
      </w:r>
      <w:r w:rsidR="005E317F" w:rsidRPr="009B4367">
        <w:t>(</w:t>
      </w:r>
      <w:r w:rsidR="0014311D" w:rsidRPr="009B4367">
        <w:t>No. 5</w:t>
      </w:r>
      <w:r w:rsidR="005E317F" w:rsidRPr="009B4367">
        <w:t xml:space="preserve">) </w:t>
      </w:r>
      <w:r w:rsidRPr="009B4367">
        <w:t>2020</w:t>
      </w:r>
    </w:p>
    <w:p w14:paraId="3456DD8A" w14:textId="64E63EFD" w:rsidR="005E317F" w:rsidRPr="009B4367" w:rsidRDefault="005E317F" w:rsidP="005E317F">
      <w:pPr>
        <w:pStyle w:val="SignCoverPageStart"/>
        <w:spacing w:before="240"/>
        <w:ind w:right="91"/>
        <w:rPr>
          <w:szCs w:val="22"/>
        </w:rPr>
      </w:pPr>
      <w:r w:rsidRPr="009B4367">
        <w:rPr>
          <w:szCs w:val="22"/>
        </w:rPr>
        <w:t xml:space="preserve">I, </w:t>
      </w:r>
      <w:r w:rsidR="0014311D" w:rsidRPr="009B4367">
        <w:rPr>
          <w:szCs w:val="22"/>
        </w:rPr>
        <w:t>Brian Kelleher</w:t>
      </w:r>
      <w:r w:rsidRPr="009B4367">
        <w:rPr>
          <w:szCs w:val="22"/>
        </w:rPr>
        <w:t xml:space="preserve">, </w:t>
      </w:r>
      <w:r w:rsidR="000D6861" w:rsidRPr="009B4367">
        <w:rPr>
          <w:szCs w:val="22"/>
        </w:rPr>
        <w:t>delegate of the Minister for Health</w:t>
      </w:r>
      <w:r w:rsidRPr="009B4367">
        <w:rPr>
          <w:szCs w:val="22"/>
        </w:rPr>
        <w:t xml:space="preserve">, make the following </w:t>
      </w:r>
      <w:r w:rsidR="00720A19" w:rsidRPr="009B4367">
        <w:rPr>
          <w:szCs w:val="22"/>
        </w:rPr>
        <w:t>Rules</w:t>
      </w:r>
      <w:r w:rsidRPr="009B4367">
        <w:rPr>
          <w:szCs w:val="22"/>
        </w:rPr>
        <w:t>.</w:t>
      </w:r>
    </w:p>
    <w:p w14:paraId="037DB9AC" w14:textId="767602BA" w:rsidR="005E317F" w:rsidRPr="009B436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B4367">
        <w:rPr>
          <w:szCs w:val="22"/>
        </w:rPr>
        <w:t>Dated</w:t>
      </w:r>
      <w:r w:rsidR="009B4367" w:rsidRPr="009B4367">
        <w:rPr>
          <w:szCs w:val="22"/>
        </w:rPr>
        <w:tab/>
        <w:t>31</w:t>
      </w:r>
      <w:r w:rsidR="00F84FB8" w:rsidRPr="009B4367">
        <w:rPr>
          <w:szCs w:val="22"/>
        </w:rPr>
        <w:t xml:space="preserve"> </w:t>
      </w:r>
      <w:r w:rsidR="00EE20EF" w:rsidRPr="009B4367">
        <w:rPr>
          <w:szCs w:val="22"/>
        </w:rPr>
        <w:t>July</w:t>
      </w:r>
      <w:r w:rsidR="00720A19" w:rsidRPr="009B4367">
        <w:rPr>
          <w:szCs w:val="22"/>
        </w:rPr>
        <w:t xml:space="preserve"> 2020</w:t>
      </w:r>
    </w:p>
    <w:p w14:paraId="0948BA5A" w14:textId="268E6F7F" w:rsidR="00B5603C" w:rsidRPr="009B4367" w:rsidRDefault="0014311D" w:rsidP="00B560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B4367">
        <w:rPr>
          <w:szCs w:val="22"/>
        </w:rPr>
        <w:t>Brian Kelleher</w:t>
      </w:r>
      <w:r w:rsidR="0041693D" w:rsidRPr="009B4367">
        <w:rPr>
          <w:szCs w:val="22"/>
        </w:rPr>
        <w:tab/>
      </w:r>
    </w:p>
    <w:p w14:paraId="4621D162" w14:textId="0B8EB8A9" w:rsidR="00B5603C" w:rsidRPr="009B4367" w:rsidRDefault="00B5603C" w:rsidP="00B5603C">
      <w:pPr>
        <w:rPr>
          <w:lang w:eastAsia="en-AU"/>
        </w:rPr>
      </w:pPr>
      <w:r w:rsidRPr="009B4367">
        <w:t>Assistant Secretary</w:t>
      </w:r>
      <w:r w:rsidRPr="009B4367">
        <w:rPr>
          <w:lang w:eastAsia="en-AU"/>
        </w:rPr>
        <w:t xml:space="preserve"> </w:t>
      </w:r>
    </w:p>
    <w:p w14:paraId="1A6A6968" w14:textId="77777777" w:rsidR="00B5603C" w:rsidRPr="009B4367" w:rsidRDefault="00B5603C" w:rsidP="00B5603C">
      <w:pPr>
        <w:rPr>
          <w:lang w:eastAsia="en-AU"/>
        </w:rPr>
      </w:pPr>
      <w:r w:rsidRPr="009B4367">
        <w:rPr>
          <w:lang w:eastAsia="en-AU"/>
        </w:rPr>
        <w:t>Private Health Insurance Branch</w:t>
      </w:r>
    </w:p>
    <w:p w14:paraId="7F5A7539" w14:textId="77777777" w:rsidR="00B5603C" w:rsidRPr="009B4367" w:rsidRDefault="00B5603C" w:rsidP="00B5603C">
      <w:pPr>
        <w:rPr>
          <w:lang w:eastAsia="en-AU"/>
        </w:rPr>
      </w:pPr>
      <w:r w:rsidRPr="009B4367">
        <w:rPr>
          <w:lang w:eastAsia="en-AU"/>
        </w:rPr>
        <w:t>Medical Benefits Division</w:t>
      </w:r>
      <w:r w:rsidR="00DF363B" w:rsidRPr="009B4367">
        <w:rPr>
          <w:lang w:eastAsia="en-AU"/>
        </w:rPr>
        <w:br/>
      </w:r>
      <w:r w:rsidR="00DF363B" w:rsidRPr="009B4367">
        <w:rPr>
          <w:rFonts w:eastAsia="Times New Roman" w:cs="Arial"/>
          <w:snapToGrid w:val="0"/>
        </w:rPr>
        <w:t>Health Financing Group</w:t>
      </w:r>
    </w:p>
    <w:p w14:paraId="4C4FFF9F" w14:textId="77777777" w:rsidR="00B5603C" w:rsidRPr="009B4367" w:rsidRDefault="00B5603C" w:rsidP="00B5603C">
      <w:pPr>
        <w:rPr>
          <w:lang w:eastAsia="en-AU"/>
        </w:rPr>
      </w:pPr>
      <w:r w:rsidRPr="009B4367">
        <w:rPr>
          <w:lang w:eastAsia="en-AU"/>
        </w:rPr>
        <w:t>Department of Health</w:t>
      </w:r>
    </w:p>
    <w:p w14:paraId="340E509A" w14:textId="77777777" w:rsidR="00B5603C" w:rsidRPr="009B4367" w:rsidRDefault="00B5603C" w:rsidP="00B5603C">
      <w:pPr>
        <w:pStyle w:val="SignCoverPageEnd"/>
        <w:ind w:right="91"/>
        <w:rPr>
          <w:sz w:val="22"/>
        </w:rPr>
      </w:pPr>
    </w:p>
    <w:p w14:paraId="2436F59F" w14:textId="77777777" w:rsidR="00B20990" w:rsidRPr="009B4367" w:rsidRDefault="00B20990" w:rsidP="00B20990">
      <w:pPr>
        <w:sectPr w:rsidR="00B20990" w:rsidRPr="009B4367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7987C9" w14:textId="77777777" w:rsidR="00B20990" w:rsidRPr="009B4367" w:rsidRDefault="00B20990" w:rsidP="00B20990">
      <w:pPr>
        <w:outlineLvl w:val="0"/>
        <w:rPr>
          <w:sz w:val="36"/>
        </w:rPr>
      </w:pPr>
      <w:r w:rsidRPr="009B4367">
        <w:rPr>
          <w:sz w:val="36"/>
        </w:rPr>
        <w:lastRenderedPageBreak/>
        <w:t>Contents</w:t>
      </w:r>
    </w:p>
    <w:bookmarkStart w:id="0" w:name="BKCheck15B_2"/>
    <w:bookmarkEnd w:id="0"/>
    <w:p w14:paraId="7D8E00D2" w14:textId="561D33FB" w:rsidR="009B4367" w:rsidRPr="009B436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67">
        <w:fldChar w:fldCharType="begin"/>
      </w:r>
      <w:r w:rsidRPr="009B4367">
        <w:instrText xml:space="preserve"> TOC \o "1-9" </w:instrText>
      </w:r>
      <w:r w:rsidRPr="009B4367">
        <w:fldChar w:fldCharType="separate"/>
      </w:r>
      <w:r w:rsidR="009B4367" w:rsidRPr="009B4367">
        <w:rPr>
          <w:noProof/>
        </w:rPr>
        <w:t>1  Name</w:t>
      </w:r>
      <w:r w:rsidR="009B4367" w:rsidRPr="009B4367">
        <w:rPr>
          <w:noProof/>
        </w:rPr>
        <w:tab/>
      </w:r>
      <w:r w:rsidR="009B4367" w:rsidRPr="009B4367">
        <w:rPr>
          <w:noProof/>
        </w:rPr>
        <w:fldChar w:fldCharType="begin"/>
      </w:r>
      <w:r w:rsidR="009B4367" w:rsidRPr="009B4367">
        <w:rPr>
          <w:noProof/>
        </w:rPr>
        <w:instrText xml:space="preserve"> PAGEREF _Toc47093707 \h </w:instrText>
      </w:r>
      <w:r w:rsidR="009B4367" w:rsidRPr="009B4367">
        <w:rPr>
          <w:noProof/>
        </w:rPr>
      </w:r>
      <w:r w:rsidR="009B4367" w:rsidRPr="009B4367">
        <w:rPr>
          <w:noProof/>
        </w:rPr>
        <w:fldChar w:fldCharType="separate"/>
      </w:r>
      <w:r w:rsidR="009B4367" w:rsidRPr="009B4367">
        <w:rPr>
          <w:noProof/>
        </w:rPr>
        <w:t>1</w:t>
      </w:r>
      <w:r w:rsidR="009B4367" w:rsidRPr="009B4367">
        <w:rPr>
          <w:noProof/>
        </w:rPr>
        <w:fldChar w:fldCharType="end"/>
      </w:r>
    </w:p>
    <w:p w14:paraId="4BC26190" w14:textId="535EBA5E" w:rsidR="009B4367" w:rsidRPr="009B4367" w:rsidRDefault="009B4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67">
        <w:rPr>
          <w:noProof/>
        </w:rPr>
        <w:t>2  Commencement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_Toc47093708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1</w:t>
      </w:r>
      <w:r w:rsidRPr="009B4367">
        <w:rPr>
          <w:noProof/>
        </w:rPr>
        <w:fldChar w:fldCharType="end"/>
      </w:r>
    </w:p>
    <w:p w14:paraId="7B25B317" w14:textId="5237C875" w:rsidR="009B4367" w:rsidRPr="009B4367" w:rsidRDefault="009B4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67">
        <w:rPr>
          <w:noProof/>
        </w:rPr>
        <w:t>3  Authority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_Toc47093709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1</w:t>
      </w:r>
      <w:r w:rsidRPr="009B4367">
        <w:rPr>
          <w:noProof/>
        </w:rPr>
        <w:fldChar w:fldCharType="end"/>
      </w:r>
    </w:p>
    <w:p w14:paraId="70547B21" w14:textId="5714250E" w:rsidR="009B4367" w:rsidRPr="009B4367" w:rsidRDefault="009B4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67">
        <w:rPr>
          <w:noProof/>
        </w:rPr>
        <w:t>4  Schedules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_Toc47093710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1</w:t>
      </w:r>
      <w:r w:rsidRPr="009B4367">
        <w:rPr>
          <w:noProof/>
        </w:rPr>
        <w:fldChar w:fldCharType="end"/>
      </w:r>
    </w:p>
    <w:p w14:paraId="740491E7" w14:textId="3741A718" w:rsidR="009B4367" w:rsidRPr="009B4367" w:rsidRDefault="009B43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4367">
        <w:rPr>
          <w:noProof/>
        </w:rPr>
        <w:t>Schedule 1—Amendments— Type</w:t>
      </w:r>
      <w:r w:rsidRPr="009B4367">
        <w:rPr>
          <w:caps/>
          <w:noProof/>
        </w:rPr>
        <w:t> C </w:t>
      </w:r>
      <w:r w:rsidRPr="009B4367">
        <w:rPr>
          <w:noProof/>
        </w:rPr>
        <w:t>procedures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_Toc47093711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2</w:t>
      </w:r>
      <w:r w:rsidRPr="009B4367">
        <w:rPr>
          <w:noProof/>
        </w:rPr>
        <w:fldChar w:fldCharType="end"/>
      </w:r>
    </w:p>
    <w:p w14:paraId="6E5E40ED" w14:textId="09BC3CCE" w:rsidR="009B4367" w:rsidRPr="009B4367" w:rsidRDefault="009B43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4367">
        <w:rPr>
          <w:noProof/>
        </w:rPr>
        <w:t>Private Health Insurance (Benefit Requirement) Rules 2011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_Toc47093712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2</w:t>
      </w:r>
      <w:r w:rsidRPr="009B4367">
        <w:rPr>
          <w:noProof/>
        </w:rPr>
        <w:fldChar w:fldCharType="end"/>
      </w:r>
    </w:p>
    <w:p w14:paraId="30EDC799" w14:textId="42EF525E" w:rsidR="009B4367" w:rsidRPr="009B4367" w:rsidRDefault="009B43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4367">
        <w:rPr>
          <w:noProof/>
        </w:rPr>
        <w:t>Schedule 2—Amendments—Support treatments list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_Toc47093713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3</w:t>
      </w:r>
      <w:r w:rsidRPr="009B4367">
        <w:rPr>
          <w:noProof/>
        </w:rPr>
        <w:fldChar w:fldCharType="end"/>
      </w:r>
    </w:p>
    <w:p w14:paraId="2D0F0A08" w14:textId="7C8BFBF8" w:rsidR="009B4367" w:rsidRPr="009B4367" w:rsidRDefault="009B43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4367">
        <w:rPr>
          <w:noProof/>
        </w:rPr>
        <w:t>Private Health Insurance (Complying Product) Rules 2015</w:t>
      </w:r>
      <w:r w:rsidRPr="009B4367">
        <w:rPr>
          <w:noProof/>
        </w:rPr>
        <w:tab/>
      </w:r>
      <w:r w:rsidRPr="009B4367">
        <w:rPr>
          <w:noProof/>
        </w:rPr>
        <w:fldChar w:fldCharType="begin"/>
      </w:r>
      <w:r w:rsidRPr="009B4367">
        <w:rPr>
          <w:noProof/>
        </w:rPr>
        <w:instrText xml:space="preserve"> PAGEREF _Toc47093714 \h </w:instrText>
      </w:r>
      <w:r w:rsidRPr="009B4367">
        <w:rPr>
          <w:noProof/>
        </w:rPr>
      </w:r>
      <w:r w:rsidRPr="009B4367">
        <w:rPr>
          <w:noProof/>
        </w:rPr>
        <w:fldChar w:fldCharType="separate"/>
      </w:r>
      <w:r w:rsidRPr="009B4367">
        <w:rPr>
          <w:noProof/>
        </w:rPr>
        <w:t>3</w:t>
      </w:r>
      <w:r w:rsidRPr="009B4367">
        <w:rPr>
          <w:noProof/>
        </w:rPr>
        <w:fldChar w:fldCharType="end"/>
      </w:r>
    </w:p>
    <w:p w14:paraId="2C84E70C" w14:textId="2C777346" w:rsidR="00B20990" w:rsidRPr="009B4367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9B4367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B4367">
        <w:rPr>
          <w:sz w:val="20"/>
        </w:rPr>
        <w:fldChar w:fldCharType="end"/>
      </w:r>
    </w:p>
    <w:p w14:paraId="01A076C1" w14:textId="77777777" w:rsidR="005E317F" w:rsidRPr="009B4367" w:rsidRDefault="005E317F" w:rsidP="005E317F">
      <w:pPr>
        <w:pStyle w:val="ActHead5"/>
      </w:pPr>
      <w:bookmarkStart w:id="1" w:name="_Toc47093707"/>
      <w:proofErr w:type="gramStart"/>
      <w:r w:rsidRPr="009B4367">
        <w:rPr>
          <w:rStyle w:val="CharSectno"/>
        </w:rPr>
        <w:lastRenderedPageBreak/>
        <w:t>1</w:t>
      </w:r>
      <w:r w:rsidRPr="009B4367">
        <w:t xml:space="preserve">  Name</w:t>
      </w:r>
      <w:bookmarkEnd w:id="1"/>
      <w:proofErr w:type="gramEnd"/>
    </w:p>
    <w:p w14:paraId="03F870DB" w14:textId="1383B284" w:rsidR="005E317F" w:rsidRPr="009B4367" w:rsidRDefault="005E317F" w:rsidP="005E317F">
      <w:pPr>
        <w:pStyle w:val="subsection"/>
      </w:pPr>
      <w:r w:rsidRPr="009B4367">
        <w:tab/>
      </w:r>
      <w:r w:rsidRPr="009B4367">
        <w:tab/>
        <w:t xml:space="preserve">This instrument is the </w:t>
      </w:r>
      <w:bookmarkStart w:id="2" w:name="BKCheck15B_3"/>
      <w:bookmarkEnd w:id="2"/>
      <w:r w:rsidR="00B2123C" w:rsidRPr="009B4367">
        <w:rPr>
          <w:i/>
        </w:rPr>
        <w:t>Private Health Insurance Legislation Amendment</w:t>
      </w:r>
      <w:r w:rsidR="00AD56DF" w:rsidRPr="009B4367">
        <w:rPr>
          <w:i/>
        </w:rPr>
        <w:t xml:space="preserve"> Rules</w:t>
      </w:r>
      <w:r w:rsidR="008C18CC" w:rsidRPr="009B4367">
        <w:rPr>
          <w:i/>
        </w:rPr>
        <w:t> </w:t>
      </w:r>
      <w:r w:rsidR="00FE6FCF" w:rsidRPr="009B4367">
        <w:rPr>
          <w:i/>
        </w:rPr>
        <w:t>(No. 5</w:t>
      </w:r>
      <w:r w:rsidR="008C18CC" w:rsidRPr="009B4367">
        <w:rPr>
          <w:i/>
        </w:rPr>
        <w:t>) </w:t>
      </w:r>
      <w:r w:rsidR="00B2123C" w:rsidRPr="009B4367">
        <w:rPr>
          <w:i/>
        </w:rPr>
        <w:t>2020</w:t>
      </w:r>
      <w:r w:rsidRPr="009B4367">
        <w:t>.</w:t>
      </w:r>
    </w:p>
    <w:p w14:paraId="6D0E3183" w14:textId="77777777" w:rsidR="005E317F" w:rsidRPr="009B4367" w:rsidRDefault="005E317F" w:rsidP="005E317F">
      <w:pPr>
        <w:pStyle w:val="ActHead5"/>
      </w:pPr>
      <w:bookmarkStart w:id="3" w:name="_Toc47093708"/>
      <w:proofErr w:type="gramStart"/>
      <w:r w:rsidRPr="009B4367">
        <w:rPr>
          <w:rStyle w:val="CharSectno"/>
        </w:rPr>
        <w:t>2</w:t>
      </w:r>
      <w:r w:rsidRPr="009B4367">
        <w:t xml:space="preserve">  Commencement</w:t>
      </w:r>
      <w:bookmarkEnd w:id="3"/>
      <w:proofErr w:type="gramEnd"/>
    </w:p>
    <w:p w14:paraId="548E5D84" w14:textId="77777777" w:rsidR="00002BCC" w:rsidRPr="009B4367" w:rsidRDefault="00002BCC" w:rsidP="00002BCC">
      <w:pPr>
        <w:pStyle w:val="subsection"/>
      </w:pPr>
      <w:r w:rsidRPr="009B4367">
        <w:tab/>
        <w:t>(1)</w:t>
      </w:r>
      <w:r w:rsidRPr="009B436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4A67355" w14:textId="77777777" w:rsidR="00002BCC" w:rsidRPr="009B436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B4367" w14:paraId="09266CCD" w14:textId="77777777" w:rsidTr="004E42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A370AD" w14:textId="77777777" w:rsidR="00002BCC" w:rsidRPr="009B4367" w:rsidRDefault="00002BCC" w:rsidP="004E42F1">
            <w:pPr>
              <w:pStyle w:val="TableHeading"/>
            </w:pPr>
            <w:r w:rsidRPr="009B4367">
              <w:t>Commencement information</w:t>
            </w:r>
          </w:p>
        </w:tc>
      </w:tr>
      <w:tr w:rsidR="00002BCC" w:rsidRPr="009B4367" w14:paraId="558CF7AD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28A0AF" w14:textId="77777777" w:rsidR="00002BCC" w:rsidRPr="009B4367" w:rsidRDefault="00002BCC" w:rsidP="004E42F1">
            <w:pPr>
              <w:pStyle w:val="TableHeading"/>
            </w:pPr>
            <w:r w:rsidRPr="009B436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A9137F" w14:textId="77777777" w:rsidR="00002BCC" w:rsidRPr="009B4367" w:rsidRDefault="00002BCC" w:rsidP="004E42F1">
            <w:pPr>
              <w:pStyle w:val="TableHeading"/>
            </w:pPr>
            <w:r w:rsidRPr="009B436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5DB245" w14:textId="77777777" w:rsidR="00002BCC" w:rsidRPr="009B4367" w:rsidRDefault="00002BCC" w:rsidP="004E42F1">
            <w:pPr>
              <w:pStyle w:val="TableHeading"/>
            </w:pPr>
            <w:r w:rsidRPr="009B4367">
              <w:t>Column 3</w:t>
            </w:r>
          </w:p>
        </w:tc>
      </w:tr>
      <w:tr w:rsidR="00002BCC" w:rsidRPr="009B4367" w14:paraId="29F5BC01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06965F" w14:textId="77777777" w:rsidR="00002BCC" w:rsidRPr="009B4367" w:rsidRDefault="00002BCC" w:rsidP="004E42F1">
            <w:pPr>
              <w:pStyle w:val="TableHeading"/>
            </w:pPr>
            <w:r w:rsidRPr="009B436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C36AEA" w14:textId="77777777" w:rsidR="00002BCC" w:rsidRPr="009B4367" w:rsidRDefault="00002BCC" w:rsidP="004E42F1">
            <w:pPr>
              <w:pStyle w:val="TableHeading"/>
            </w:pPr>
            <w:r w:rsidRPr="009B436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E979E3" w14:textId="77777777" w:rsidR="00002BCC" w:rsidRPr="009B4367" w:rsidRDefault="00002BCC" w:rsidP="004E42F1">
            <w:pPr>
              <w:pStyle w:val="TableHeading"/>
            </w:pPr>
            <w:r w:rsidRPr="009B4367">
              <w:t>Date/Details</w:t>
            </w:r>
          </w:p>
        </w:tc>
      </w:tr>
      <w:tr w:rsidR="00002BCC" w:rsidRPr="009B4367" w14:paraId="1D648FB2" w14:textId="77777777" w:rsidTr="004E42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3A313A" w14:textId="1F00FC8D" w:rsidR="00002BCC" w:rsidRPr="009B4367" w:rsidRDefault="00002BCC" w:rsidP="00890DC6">
            <w:pPr>
              <w:pStyle w:val="Tabletext"/>
            </w:pPr>
            <w:r w:rsidRPr="009B4367">
              <w:t xml:space="preserve">1.  </w:t>
            </w:r>
            <w:r w:rsidR="00890DC6" w:rsidRPr="009B436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7F671E" w14:textId="6D225725" w:rsidR="00002BCC" w:rsidRPr="009B4367" w:rsidRDefault="00FE6FCF" w:rsidP="00FE6FCF">
            <w:pPr>
              <w:pStyle w:val="Tabletext"/>
            </w:pPr>
            <w:r w:rsidRPr="009B4367">
              <w:t>1 August </w:t>
            </w:r>
            <w:r w:rsidR="003019B4" w:rsidRPr="009B4367">
              <w:t>2020</w:t>
            </w:r>
            <w:r w:rsidR="00002BCC" w:rsidRPr="009B43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A3DD11" w14:textId="2E1C6D69" w:rsidR="00002BCC" w:rsidRPr="009B4367" w:rsidRDefault="00FE6FCF" w:rsidP="00FE6FCF">
            <w:pPr>
              <w:pStyle w:val="Tabletext"/>
            </w:pPr>
            <w:r w:rsidRPr="009B4367">
              <w:t>1 August </w:t>
            </w:r>
            <w:r w:rsidR="003019B4" w:rsidRPr="009B4367">
              <w:t>2020</w:t>
            </w:r>
          </w:p>
        </w:tc>
      </w:tr>
    </w:tbl>
    <w:p w14:paraId="35E9742F" w14:textId="77777777" w:rsidR="00002BCC" w:rsidRPr="009B4367" w:rsidRDefault="00002BCC" w:rsidP="00002BCC">
      <w:pPr>
        <w:pStyle w:val="notetext"/>
      </w:pPr>
      <w:r w:rsidRPr="009B4367">
        <w:rPr>
          <w:snapToGrid w:val="0"/>
          <w:lang w:eastAsia="en-US"/>
        </w:rPr>
        <w:t>Note:</w:t>
      </w:r>
      <w:r w:rsidRPr="009B4367">
        <w:rPr>
          <w:snapToGrid w:val="0"/>
          <w:lang w:eastAsia="en-US"/>
        </w:rPr>
        <w:tab/>
        <w:t>This table relates only to the provisions of this instrument</w:t>
      </w:r>
      <w:r w:rsidRPr="009B4367">
        <w:t xml:space="preserve"> </w:t>
      </w:r>
      <w:r w:rsidRPr="009B4367">
        <w:rPr>
          <w:snapToGrid w:val="0"/>
          <w:lang w:eastAsia="en-US"/>
        </w:rPr>
        <w:t>as originally made. It will not be amended to deal with any later amendments of this instrument.</w:t>
      </w:r>
    </w:p>
    <w:p w14:paraId="581B04B7" w14:textId="77777777" w:rsidR="00002BCC" w:rsidRPr="009B4367" w:rsidRDefault="00002BCC" w:rsidP="00002BCC">
      <w:pPr>
        <w:pStyle w:val="subsection"/>
      </w:pPr>
      <w:r w:rsidRPr="009B4367">
        <w:tab/>
        <w:t>(2)</w:t>
      </w:r>
      <w:r w:rsidRPr="009B436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90D1ED" w14:textId="5B5ED3F6" w:rsidR="005E317F" w:rsidRPr="009B4367" w:rsidRDefault="005E317F" w:rsidP="005E317F">
      <w:pPr>
        <w:pStyle w:val="ActHead5"/>
      </w:pPr>
      <w:bookmarkStart w:id="4" w:name="_Toc47093709"/>
      <w:proofErr w:type="gramStart"/>
      <w:r w:rsidRPr="009B4367">
        <w:rPr>
          <w:rStyle w:val="CharSectno"/>
        </w:rPr>
        <w:t>3</w:t>
      </w:r>
      <w:r w:rsidRPr="009B4367">
        <w:t xml:space="preserve">  Authority</w:t>
      </w:r>
      <w:bookmarkEnd w:id="4"/>
      <w:proofErr w:type="gramEnd"/>
    </w:p>
    <w:p w14:paraId="11D224BA" w14:textId="03E56E57" w:rsidR="005E317F" w:rsidRPr="009B4367" w:rsidRDefault="005E317F" w:rsidP="005E317F">
      <w:pPr>
        <w:pStyle w:val="subsection"/>
      </w:pPr>
      <w:r w:rsidRPr="009B4367">
        <w:tab/>
      </w:r>
      <w:r w:rsidRPr="009B4367">
        <w:tab/>
        <w:t xml:space="preserve">This instrument is made under </w:t>
      </w:r>
      <w:r w:rsidR="008D43D2" w:rsidRPr="009B4367">
        <w:t xml:space="preserve">section 333-20 of the </w:t>
      </w:r>
      <w:r w:rsidR="008D43D2" w:rsidRPr="009B4367">
        <w:rPr>
          <w:i/>
        </w:rPr>
        <w:t>Private Health Insurance Act 2007</w:t>
      </w:r>
      <w:r w:rsidR="008D43D2" w:rsidRPr="009B4367">
        <w:t>.</w:t>
      </w:r>
    </w:p>
    <w:p w14:paraId="45D7ACD1" w14:textId="77777777" w:rsidR="005E317F" w:rsidRPr="009B4367" w:rsidRDefault="005E317F" w:rsidP="005E317F">
      <w:pPr>
        <w:pStyle w:val="ActHead5"/>
      </w:pPr>
      <w:bookmarkStart w:id="5" w:name="_Toc47093710"/>
      <w:proofErr w:type="gramStart"/>
      <w:r w:rsidRPr="009B4367">
        <w:t>4  Schedules</w:t>
      </w:r>
      <w:bookmarkEnd w:id="5"/>
      <w:proofErr w:type="gramEnd"/>
    </w:p>
    <w:p w14:paraId="7E0D9F12" w14:textId="77777777" w:rsidR="005E317F" w:rsidRPr="009B4367" w:rsidRDefault="005E317F" w:rsidP="005E317F">
      <w:pPr>
        <w:pStyle w:val="subsection"/>
      </w:pPr>
      <w:r w:rsidRPr="009B4367">
        <w:tab/>
      </w:r>
      <w:r w:rsidRPr="009B436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9C6AE0" w14:textId="25EA32D8" w:rsidR="005E317F" w:rsidRPr="009B4367" w:rsidRDefault="005E317F" w:rsidP="005E317F">
      <w:pPr>
        <w:pStyle w:val="ActHead6"/>
        <w:pageBreakBefore/>
      </w:pPr>
      <w:bookmarkStart w:id="6" w:name="_Toc47093711"/>
      <w:r w:rsidRPr="009B4367">
        <w:rPr>
          <w:rStyle w:val="CharAmSchNo"/>
        </w:rPr>
        <w:lastRenderedPageBreak/>
        <w:t>Schedule 1</w:t>
      </w:r>
      <w:r w:rsidRPr="009B4367">
        <w:t>—</w:t>
      </w:r>
      <w:r w:rsidRPr="009B4367">
        <w:rPr>
          <w:rStyle w:val="CharAmSchText"/>
        </w:rPr>
        <w:t>Amendments</w:t>
      </w:r>
      <w:r w:rsidR="001A2F17" w:rsidRPr="009B4367">
        <w:t>—</w:t>
      </w:r>
      <w:r w:rsidR="004B2374" w:rsidRPr="009B4367">
        <w:t> </w:t>
      </w:r>
      <w:r w:rsidR="001611F4" w:rsidRPr="009B4367">
        <w:t>Type</w:t>
      </w:r>
      <w:r w:rsidR="001611F4" w:rsidRPr="009B4367">
        <w:rPr>
          <w:caps/>
        </w:rPr>
        <w:t> C </w:t>
      </w:r>
      <w:r w:rsidR="003A6114" w:rsidRPr="009B4367">
        <w:t>procedure</w:t>
      </w:r>
      <w:r w:rsidR="00877229" w:rsidRPr="009B4367">
        <w:t>s</w:t>
      </w:r>
      <w:bookmarkEnd w:id="6"/>
      <w:r w:rsidR="003A6114" w:rsidRPr="009B4367">
        <w:t xml:space="preserve"> </w:t>
      </w:r>
    </w:p>
    <w:p w14:paraId="72A18BE6" w14:textId="3ADD87E6" w:rsidR="0014311D" w:rsidRPr="009B4367" w:rsidRDefault="006E203E" w:rsidP="001611F4">
      <w:pPr>
        <w:pStyle w:val="ActHead9"/>
      </w:pPr>
      <w:bookmarkStart w:id="7" w:name="_Toc47093712"/>
      <w:r w:rsidRPr="009B4367">
        <w:t>Private Health Insurance (Benefit Requirement) Rules 2011</w:t>
      </w:r>
      <w:bookmarkEnd w:id="7"/>
    </w:p>
    <w:p w14:paraId="4D59A4A2" w14:textId="5B445A5F" w:rsidR="0014311D" w:rsidRPr="009B4367" w:rsidRDefault="00677210" w:rsidP="0014311D">
      <w:pPr>
        <w:pStyle w:val="ItemHead"/>
      </w:pPr>
      <w:proofErr w:type="gramStart"/>
      <w:r w:rsidRPr="009B4367">
        <w:t>1</w:t>
      </w:r>
      <w:r w:rsidR="0014311D" w:rsidRPr="009B4367">
        <w:t xml:space="preserve">  Clause</w:t>
      </w:r>
      <w:proofErr w:type="gramEnd"/>
      <w:r w:rsidR="0014311D" w:rsidRPr="009B4367">
        <w:t xml:space="preserve"> 8 of Schedule 3 (Category 2 – Diagnostic procedures &amp; investigations, under the heading “D</w:t>
      </w:r>
      <w:r w:rsidR="00992724" w:rsidRPr="009B4367">
        <w:t>1</w:t>
      </w:r>
      <w:r w:rsidR="0014311D" w:rsidRPr="009B4367">
        <w:t>:”)</w:t>
      </w:r>
    </w:p>
    <w:p w14:paraId="684BE2A6" w14:textId="77777777" w:rsidR="00B726FB" w:rsidRPr="009B4367" w:rsidRDefault="00B726FB" w:rsidP="00B726FB">
      <w:pPr>
        <w:pStyle w:val="Item"/>
      </w:pPr>
    </w:p>
    <w:p w14:paraId="030DAD34" w14:textId="33BCC449" w:rsidR="0014311D" w:rsidRPr="009B4367" w:rsidRDefault="0014311D" w:rsidP="0014311D">
      <w:pPr>
        <w:pStyle w:val="Item"/>
        <w:rPr>
          <w:szCs w:val="22"/>
        </w:rPr>
      </w:pPr>
      <w:r w:rsidRPr="009B4367">
        <w:rPr>
          <w:szCs w:val="22"/>
        </w:rPr>
        <w:t>Omit, “</w:t>
      </w:r>
      <w:r w:rsidR="00992724" w:rsidRPr="009B4367">
        <w:rPr>
          <w:szCs w:val="22"/>
        </w:rPr>
        <w:t>11700”</w:t>
      </w:r>
      <w:r w:rsidRPr="009B4367">
        <w:rPr>
          <w:szCs w:val="22"/>
        </w:rPr>
        <w:t>, “</w:t>
      </w:r>
      <w:r w:rsidR="00992724" w:rsidRPr="009B4367">
        <w:rPr>
          <w:szCs w:val="22"/>
        </w:rPr>
        <w:t>11701</w:t>
      </w:r>
      <w:r w:rsidRPr="009B4367">
        <w:rPr>
          <w:szCs w:val="22"/>
        </w:rPr>
        <w:t>”, “</w:t>
      </w:r>
      <w:r w:rsidR="00992724" w:rsidRPr="009B4367">
        <w:rPr>
          <w:szCs w:val="22"/>
        </w:rPr>
        <w:t>11702</w:t>
      </w:r>
      <w:r w:rsidRPr="009B4367">
        <w:rPr>
          <w:szCs w:val="22"/>
        </w:rPr>
        <w:t>”, “</w:t>
      </w:r>
      <w:r w:rsidR="00992724" w:rsidRPr="009B4367">
        <w:rPr>
          <w:szCs w:val="22"/>
        </w:rPr>
        <w:t>11708</w:t>
      </w:r>
      <w:r w:rsidRPr="009B4367">
        <w:rPr>
          <w:szCs w:val="22"/>
        </w:rPr>
        <w:t>”, “</w:t>
      </w:r>
      <w:r w:rsidR="00992724" w:rsidRPr="009B4367">
        <w:rPr>
          <w:szCs w:val="22"/>
        </w:rPr>
        <w:t>11709”, “11710”, ”11711”, “11712” and “11722”.</w:t>
      </w:r>
    </w:p>
    <w:p w14:paraId="308AE6B9" w14:textId="77777777" w:rsidR="00992724" w:rsidRPr="009B4367" w:rsidRDefault="00992724" w:rsidP="00992724">
      <w:pPr>
        <w:pStyle w:val="Item"/>
        <w:rPr>
          <w:szCs w:val="22"/>
        </w:rPr>
      </w:pPr>
    </w:p>
    <w:p w14:paraId="39656D8A" w14:textId="73A8B9BF" w:rsidR="00992724" w:rsidRPr="009B4367" w:rsidRDefault="00992724" w:rsidP="00992724">
      <w:pPr>
        <w:pStyle w:val="Item"/>
        <w:rPr>
          <w:szCs w:val="22"/>
        </w:rPr>
      </w:pPr>
      <w:r w:rsidRPr="009B4367">
        <w:rPr>
          <w:szCs w:val="22"/>
        </w:rPr>
        <w:t>After “</w:t>
      </w:r>
      <w:r w:rsidR="0054555D" w:rsidRPr="009B4367">
        <w:rPr>
          <w:szCs w:val="22"/>
        </w:rPr>
        <w:t>11615</w:t>
      </w:r>
      <w:r w:rsidRPr="009B4367">
        <w:rPr>
          <w:szCs w:val="22"/>
        </w:rPr>
        <w:t>”, insert “11705”</w:t>
      </w:r>
      <w:r w:rsidR="0054555D" w:rsidRPr="009B4367">
        <w:rPr>
          <w:szCs w:val="22"/>
        </w:rPr>
        <w:t>.</w:t>
      </w:r>
    </w:p>
    <w:p w14:paraId="5CE31498" w14:textId="512D33E3" w:rsidR="00852110" w:rsidRPr="009B4367" w:rsidRDefault="00852110" w:rsidP="00FD1DEF">
      <w:pPr>
        <w:pStyle w:val="Item"/>
        <w:ind w:left="0"/>
      </w:pPr>
    </w:p>
    <w:p w14:paraId="24CA8547" w14:textId="5CFD1AA0" w:rsidR="00992724" w:rsidRPr="009B4367" w:rsidRDefault="0054555D" w:rsidP="0054555D">
      <w:pPr>
        <w:pStyle w:val="Item"/>
        <w:rPr>
          <w:szCs w:val="22"/>
        </w:rPr>
      </w:pPr>
      <w:r w:rsidRPr="009B4367">
        <w:rPr>
          <w:szCs w:val="22"/>
        </w:rPr>
        <w:t>After “11728”, insert “</w:t>
      </w:r>
      <w:r w:rsidR="00D72210" w:rsidRPr="009B4367">
        <w:rPr>
          <w:szCs w:val="22"/>
        </w:rPr>
        <w:t>11729”, “11730” and “</w:t>
      </w:r>
      <w:r w:rsidRPr="009B4367">
        <w:rPr>
          <w:szCs w:val="22"/>
        </w:rPr>
        <w:t>11731”.</w:t>
      </w:r>
    </w:p>
    <w:p w14:paraId="4DA2DE46" w14:textId="1ACFCD93" w:rsidR="00F06D17" w:rsidRPr="009B4367" w:rsidRDefault="00F06D17" w:rsidP="005028FF">
      <w:pPr>
        <w:pStyle w:val="Item"/>
        <w:ind w:left="0"/>
      </w:pPr>
    </w:p>
    <w:p w14:paraId="798B12A7" w14:textId="5A5F6F53" w:rsidR="0014311D" w:rsidRPr="009B4367" w:rsidRDefault="00410F98" w:rsidP="00297D89">
      <w:pPr>
        <w:pStyle w:val="ItemHead"/>
        <w:ind w:left="0" w:firstLine="0"/>
      </w:pPr>
      <w:proofErr w:type="gramStart"/>
      <w:r w:rsidRPr="009B4367">
        <w:t>2</w:t>
      </w:r>
      <w:r w:rsidR="0014311D" w:rsidRPr="009B4367">
        <w:t xml:space="preserve">  Clause</w:t>
      </w:r>
      <w:proofErr w:type="gramEnd"/>
      <w:r w:rsidR="0014311D" w:rsidRPr="009B4367">
        <w:t xml:space="preserve"> 8 of Schedule 3 (Category 5 – Diagnostic Imaging Services, under the heading “I1:”)</w:t>
      </w:r>
    </w:p>
    <w:p w14:paraId="5937FCE6" w14:textId="3FBAB19B" w:rsidR="00B43F04" w:rsidRPr="009B4367" w:rsidRDefault="00B43F04" w:rsidP="00B43F04">
      <w:pPr>
        <w:pStyle w:val="ItemHead"/>
        <w:ind w:firstLine="0"/>
        <w:rPr>
          <w:rFonts w:ascii="Times New Roman" w:hAnsi="Times New Roman"/>
          <w:b w:val="0"/>
          <w:color w:val="A6A6A6" w:themeColor="background1" w:themeShade="A6"/>
          <w:sz w:val="22"/>
          <w:szCs w:val="22"/>
        </w:rPr>
      </w:pPr>
      <w:r w:rsidRPr="009B4367">
        <w:rPr>
          <w:rFonts w:ascii="Times New Roman" w:hAnsi="Times New Roman"/>
          <w:b w:val="0"/>
          <w:sz w:val="22"/>
          <w:szCs w:val="22"/>
        </w:rPr>
        <w:t>Omit “55113”, “55114”, “55115”, “55116”, and “55117”.</w:t>
      </w:r>
    </w:p>
    <w:p w14:paraId="45E1F3B5" w14:textId="77777777" w:rsidR="004F6D99" w:rsidRPr="009B4367" w:rsidRDefault="004F6D99" w:rsidP="004F6D99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9B4367">
        <w:rPr>
          <w:rFonts w:ascii="Times New Roman" w:hAnsi="Times New Roman"/>
          <w:b w:val="0"/>
          <w:sz w:val="22"/>
          <w:szCs w:val="22"/>
        </w:rPr>
        <w:t>After “55079</w:t>
      </w:r>
      <w:r w:rsidR="0014311D" w:rsidRPr="009B4367">
        <w:rPr>
          <w:rFonts w:ascii="Times New Roman" w:hAnsi="Times New Roman"/>
          <w:b w:val="0"/>
          <w:sz w:val="22"/>
          <w:szCs w:val="22"/>
        </w:rPr>
        <w:t>”, i</w:t>
      </w:r>
      <w:r w:rsidRPr="009B4367">
        <w:rPr>
          <w:rFonts w:ascii="Times New Roman" w:hAnsi="Times New Roman"/>
          <w:b w:val="0"/>
          <w:sz w:val="22"/>
          <w:szCs w:val="22"/>
        </w:rPr>
        <w:t>nsert “55126</w:t>
      </w:r>
      <w:r w:rsidR="0014311D" w:rsidRPr="009B4367">
        <w:rPr>
          <w:rFonts w:ascii="Times New Roman" w:hAnsi="Times New Roman"/>
          <w:b w:val="0"/>
          <w:sz w:val="22"/>
          <w:szCs w:val="22"/>
        </w:rPr>
        <w:t>”</w:t>
      </w:r>
      <w:r w:rsidRPr="009B4367">
        <w:rPr>
          <w:rFonts w:ascii="Times New Roman" w:hAnsi="Times New Roman"/>
          <w:b w:val="0"/>
          <w:sz w:val="22"/>
          <w:szCs w:val="22"/>
        </w:rPr>
        <w:t>, “55127”, “55128”, “55129”, “55132”, “55133”, “55134”, “55137”, “55141”, “55143”, “55145” and “55146”.</w:t>
      </w:r>
    </w:p>
    <w:p w14:paraId="11D28BA8" w14:textId="0C423BF2" w:rsidR="0014311D" w:rsidRPr="009B4367" w:rsidRDefault="00410F98" w:rsidP="004F6D99">
      <w:pPr>
        <w:pStyle w:val="ItemHead"/>
      </w:pPr>
      <w:proofErr w:type="gramStart"/>
      <w:r w:rsidRPr="009B4367">
        <w:t>3</w:t>
      </w:r>
      <w:r w:rsidR="0014311D" w:rsidRPr="009B4367">
        <w:t xml:space="preserve">  Clause</w:t>
      </w:r>
      <w:proofErr w:type="gramEnd"/>
      <w:r w:rsidR="0014311D" w:rsidRPr="009B4367">
        <w:t xml:space="preserve"> 8 of Schedule 3 (Category 5 – </w:t>
      </w:r>
      <w:r w:rsidR="004F6D99" w:rsidRPr="009B4367">
        <w:t xml:space="preserve">Diagnostic Imaging Services, </w:t>
      </w:r>
      <w:r w:rsidR="0014311D" w:rsidRPr="009B4367">
        <w:t>under the heading “I4:”)</w:t>
      </w:r>
    </w:p>
    <w:p w14:paraId="55446CC5" w14:textId="3A7D5C64" w:rsidR="0014311D" w:rsidRPr="009B4367" w:rsidRDefault="0014311D" w:rsidP="0014311D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9B4367">
        <w:rPr>
          <w:rFonts w:ascii="Times New Roman" w:hAnsi="Times New Roman"/>
          <w:b w:val="0"/>
          <w:sz w:val="22"/>
          <w:szCs w:val="22"/>
        </w:rPr>
        <w:t>Omit “</w:t>
      </w:r>
      <w:r w:rsidR="00121F16" w:rsidRPr="009B4367">
        <w:rPr>
          <w:rFonts w:ascii="Times New Roman" w:hAnsi="Times New Roman"/>
          <w:b w:val="0"/>
          <w:sz w:val="22"/>
          <w:szCs w:val="22"/>
        </w:rPr>
        <w:t>61302”, “61303”, “61306” and “61307”.</w:t>
      </w:r>
    </w:p>
    <w:p w14:paraId="0F5E991B" w14:textId="77777777" w:rsidR="00121F16" w:rsidRPr="009B4367" w:rsidRDefault="00121F16" w:rsidP="00121F16">
      <w:pPr>
        <w:pStyle w:val="Item"/>
      </w:pPr>
    </w:p>
    <w:p w14:paraId="7C77B108" w14:textId="68DD9110" w:rsidR="00121F16" w:rsidRPr="009B4367" w:rsidRDefault="00121F16" w:rsidP="00121F16">
      <w:pPr>
        <w:pStyle w:val="Item"/>
      </w:pPr>
      <w:r w:rsidRPr="009B4367">
        <w:t>After “61314” insert “61321”, “61324”,</w:t>
      </w:r>
      <w:r w:rsidR="00485C41" w:rsidRPr="009B4367">
        <w:t xml:space="preserve"> and</w:t>
      </w:r>
      <w:r w:rsidRPr="009B4367">
        <w:t xml:space="preserve"> “61325”.</w:t>
      </w:r>
    </w:p>
    <w:p w14:paraId="414EEB9A" w14:textId="77777777" w:rsidR="00121F16" w:rsidRPr="009B4367" w:rsidRDefault="00121F16" w:rsidP="00121F16">
      <w:pPr>
        <w:pStyle w:val="Item"/>
      </w:pPr>
    </w:p>
    <w:p w14:paraId="784143D0" w14:textId="37DB7D0E" w:rsidR="00BD63DF" w:rsidRPr="009B4367" w:rsidRDefault="00121F16" w:rsidP="00121F16">
      <w:pPr>
        <w:pStyle w:val="Item"/>
      </w:pPr>
      <w:r w:rsidRPr="009B4367">
        <w:t>After “</w:t>
      </w:r>
      <w:r w:rsidR="00BD63DF" w:rsidRPr="009B4367">
        <w:t>61328</w:t>
      </w:r>
      <w:r w:rsidRPr="009B4367">
        <w:t>” insert</w:t>
      </w:r>
      <w:r w:rsidR="007859B0" w:rsidRPr="009B4367">
        <w:t xml:space="preserve"> </w:t>
      </w:r>
      <w:r w:rsidRPr="009B4367">
        <w:t>“</w:t>
      </w:r>
      <w:r w:rsidR="00BD63DF" w:rsidRPr="009B4367">
        <w:t>61329</w:t>
      </w:r>
      <w:r w:rsidRPr="009B4367">
        <w:t>”</w:t>
      </w:r>
      <w:r w:rsidR="00BD63DF" w:rsidRPr="009B4367">
        <w:t>.</w:t>
      </w:r>
    </w:p>
    <w:p w14:paraId="029433DC" w14:textId="77777777" w:rsidR="00BD63DF" w:rsidRPr="009B4367" w:rsidRDefault="00BD63DF" w:rsidP="00BD63DF">
      <w:pPr>
        <w:pStyle w:val="Item"/>
      </w:pPr>
    </w:p>
    <w:p w14:paraId="08F9D6C9" w14:textId="23AC554F" w:rsidR="00BD63DF" w:rsidRPr="009B4367" w:rsidRDefault="00BD63DF" w:rsidP="00BD63DF">
      <w:pPr>
        <w:pStyle w:val="Item"/>
      </w:pPr>
      <w:r w:rsidRPr="009B4367">
        <w:t>After “61340” insert “61345”.</w:t>
      </w:r>
    </w:p>
    <w:p w14:paraId="194C2CD7" w14:textId="5FF00232" w:rsidR="00BD63DF" w:rsidRPr="009B4367" w:rsidRDefault="00BD63DF" w:rsidP="00BD63DF">
      <w:pPr>
        <w:pStyle w:val="Item"/>
      </w:pPr>
    </w:p>
    <w:p w14:paraId="15911F1F" w14:textId="594D677C" w:rsidR="00FD125F" w:rsidRPr="009B4367" w:rsidRDefault="00FD125F" w:rsidP="00FD125F">
      <w:pPr>
        <w:pStyle w:val="Item"/>
      </w:pPr>
      <w:r w:rsidRPr="009B4367">
        <w:t>After “61348” insert “61349”.</w:t>
      </w:r>
    </w:p>
    <w:p w14:paraId="38205C91" w14:textId="26927130" w:rsidR="0066259E" w:rsidRPr="009B4367" w:rsidRDefault="0066259E" w:rsidP="00BD63DF">
      <w:pPr>
        <w:pStyle w:val="Item"/>
      </w:pPr>
    </w:p>
    <w:p w14:paraId="1F38C1CE" w14:textId="25E8AE8A" w:rsidR="003853A0" w:rsidRPr="009B4367" w:rsidRDefault="00BD63DF">
      <w:pPr>
        <w:pStyle w:val="Item"/>
      </w:pPr>
      <w:r w:rsidRPr="009B4367">
        <w:t>After “61356” insert “61357”.</w:t>
      </w:r>
    </w:p>
    <w:p w14:paraId="030A1D08" w14:textId="50899164" w:rsidR="0014311D" w:rsidRPr="009B4367" w:rsidRDefault="0014311D" w:rsidP="0014311D">
      <w:pPr>
        <w:pStyle w:val="ActHead6"/>
        <w:pageBreakBefore/>
      </w:pPr>
      <w:bookmarkStart w:id="8" w:name="_Toc39090906"/>
      <w:bookmarkStart w:id="9" w:name="_Toc47093713"/>
      <w:r w:rsidRPr="009B4367">
        <w:rPr>
          <w:rStyle w:val="CharAmSchNo"/>
        </w:rPr>
        <w:lastRenderedPageBreak/>
        <w:t>Schedule 2</w:t>
      </w:r>
      <w:r w:rsidRPr="009B4367">
        <w:t>—</w:t>
      </w:r>
      <w:r w:rsidRPr="009B4367">
        <w:rPr>
          <w:rStyle w:val="CharAmSchText"/>
        </w:rPr>
        <w:t>Amendments</w:t>
      </w:r>
      <w:bookmarkEnd w:id="8"/>
      <w:r w:rsidR="001C2063" w:rsidRPr="009B4367">
        <w:t>—</w:t>
      </w:r>
      <w:r w:rsidR="00FF6A73" w:rsidRPr="009B4367">
        <w:rPr>
          <w:rStyle w:val="CharAmSchText"/>
        </w:rPr>
        <w:t>Support treatments list</w:t>
      </w:r>
      <w:bookmarkEnd w:id="9"/>
    </w:p>
    <w:p w14:paraId="36087E25" w14:textId="77777777" w:rsidR="0014311D" w:rsidRPr="009B4367" w:rsidRDefault="0014311D" w:rsidP="0014311D">
      <w:pPr>
        <w:pStyle w:val="ActHead9"/>
      </w:pPr>
      <w:bookmarkStart w:id="10" w:name="_Toc39090907"/>
      <w:bookmarkStart w:id="11" w:name="_Toc47093714"/>
      <w:r w:rsidRPr="009B4367">
        <w:t>Private Health Insurance (Complying Product) Rules 2015</w:t>
      </w:r>
      <w:bookmarkEnd w:id="10"/>
      <w:bookmarkEnd w:id="11"/>
    </w:p>
    <w:p w14:paraId="6253B3F1" w14:textId="5FA08AB7" w:rsidR="0014311D" w:rsidRPr="009B4367" w:rsidRDefault="00E4610D" w:rsidP="0014311D">
      <w:pPr>
        <w:pStyle w:val="ItemHead"/>
      </w:pPr>
      <w:proofErr w:type="gramStart"/>
      <w:r w:rsidRPr="009B4367">
        <w:t>1</w:t>
      </w:r>
      <w:r w:rsidR="0014311D" w:rsidRPr="009B4367">
        <w:t xml:space="preserve">  Clause</w:t>
      </w:r>
      <w:proofErr w:type="gramEnd"/>
      <w:r w:rsidR="0014311D" w:rsidRPr="009B4367">
        <w:t xml:space="preserve"> 1 of Schedule 7 (table titled “Table of MBS items”)</w:t>
      </w:r>
    </w:p>
    <w:p w14:paraId="1D96B1EC" w14:textId="24B0A24F" w:rsidR="007E66D2" w:rsidRPr="009B4367" w:rsidRDefault="0014311D" w:rsidP="007E66D2">
      <w:pPr>
        <w:pStyle w:val="Item"/>
        <w:spacing w:line="360" w:lineRule="auto"/>
      </w:pPr>
      <w:r w:rsidRPr="009B4367">
        <w:t>Repeal the table, substitute:</w:t>
      </w:r>
    </w:p>
    <w:p w14:paraId="48F7C3A7" w14:textId="77777777" w:rsidR="00061BE5" w:rsidRPr="008536CA" w:rsidRDefault="00061BE5" w:rsidP="00061BE5">
      <w:pPr>
        <w:rPr>
          <w:rFonts w:cs="Times New Roman"/>
          <w:sz w:val="24"/>
          <w:szCs w:val="24"/>
        </w:rPr>
      </w:pPr>
      <w:r w:rsidRPr="009B4367">
        <w:rPr>
          <w:rFonts w:cs="Times New Roman"/>
          <w:sz w:val="24"/>
          <w:szCs w:val="24"/>
        </w:rPr>
        <w:t xml:space="preserve">6080, 6081, 10801, 10802, 10803, 10804, 10805, 10806, 10807, 10808, 10809, 10816, 10931, 10932, 10933, 10940, 10941, 10942, 10943, 10944, 11000, 11003, 11004, 11005, 11006, 11009, 11012, 11015, 11018, 11021, 11024, 11027, 11200, 11204, 11205, 11210, 11211, 11215, 11218, 11219, 11220, 11221, 11224, 11235, 11237, 11240, 11241, 11242, 11243, 11244, 11303, 11304, 11306, 11309, 11312, 11315, 11318, 11324, 11327, 11330, 11332, 11333, 11336, 11339, 11503, 11505, 11506, 11507, 11508, 11512, 11600, 11602, 11604, 11605, 11610, 11611, 11612, 11614, 11615, 11627, 11705, 11713, 11715, 11718, 11719, 11720, 11721, 11724, 11725, 11726, 11727, 11728, 11729, 11730, 11731, 12200, 12201, 12306, 12312, 12315, 12320, 12321, 12322, 12325, 12326, 12500, 12533, 13300, 13303, 13306, 13309, 13312, 13318, 13319, 13703, 13706, 13709,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18264, 18266, 18268, 18270, 18272, 18274, 18276, 18278, 18280,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</w:t>
      </w:r>
      <w:r w:rsidRPr="009B4367">
        <w:rPr>
          <w:rFonts w:cs="Times New Roman"/>
          <w:sz w:val="24"/>
          <w:szCs w:val="24"/>
        </w:rPr>
        <w:lastRenderedPageBreak/>
        <w:t>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51300, 51303, 51306, 51309, 51312, 51315, 51318, 51800, 51803, 53700, 53702, 53704, 53706, 75009, 75012, 75015, 75018, 75021, 75023, 10950, 10951, 10952, 10953, 10954, 10956, 10958, 10960, 10962, 10964, 10966, 10968, 10970, 10988, 10989, 81000, 81005, 81010</w:t>
      </w:r>
      <w:bookmarkStart w:id="12" w:name="_GoBack"/>
      <w:bookmarkEnd w:id="12"/>
    </w:p>
    <w:sectPr w:rsidR="00061BE5" w:rsidRPr="008536C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7A2F" w14:textId="77777777" w:rsidR="006D76AE" w:rsidRDefault="006D76AE" w:rsidP="0048364F">
      <w:pPr>
        <w:spacing w:line="240" w:lineRule="auto"/>
      </w:pPr>
      <w:r>
        <w:separator/>
      </w:r>
    </w:p>
  </w:endnote>
  <w:endnote w:type="continuationSeparator" w:id="0">
    <w:p w14:paraId="01598D19" w14:textId="77777777" w:rsidR="006D76AE" w:rsidRDefault="006D76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41450" w14:paraId="65454874" w14:textId="77777777" w:rsidTr="004E42F1">
      <w:tc>
        <w:tcPr>
          <w:tcW w:w="5000" w:type="pct"/>
        </w:tcPr>
        <w:p w14:paraId="5757FB01" w14:textId="77777777" w:rsidR="00541450" w:rsidRDefault="00541450" w:rsidP="004E42F1">
          <w:pPr>
            <w:rPr>
              <w:sz w:val="18"/>
            </w:rPr>
          </w:pPr>
        </w:p>
      </w:tc>
    </w:tr>
  </w:tbl>
  <w:p w14:paraId="2DF963FB" w14:textId="77777777" w:rsidR="00541450" w:rsidRPr="005F1388" w:rsidRDefault="0054145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41450" w14:paraId="3E094781" w14:textId="77777777" w:rsidTr="004E42F1">
      <w:tc>
        <w:tcPr>
          <w:tcW w:w="5000" w:type="pct"/>
        </w:tcPr>
        <w:p w14:paraId="0CB95BF4" w14:textId="77777777" w:rsidR="00541450" w:rsidRDefault="00541450" w:rsidP="004E42F1">
          <w:pPr>
            <w:rPr>
              <w:sz w:val="18"/>
            </w:rPr>
          </w:pPr>
        </w:p>
      </w:tc>
    </w:tr>
  </w:tbl>
  <w:p w14:paraId="0508EB9F" w14:textId="77777777" w:rsidR="00541450" w:rsidRPr="006D3667" w:rsidRDefault="00541450" w:rsidP="004E4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6D47" w14:textId="77777777" w:rsidR="00541450" w:rsidRDefault="00541450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1450" w14:paraId="3BDC8DF0" w14:textId="77777777" w:rsidTr="004E42F1">
      <w:tc>
        <w:tcPr>
          <w:tcW w:w="5000" w:type="pct"/>
        </w:tcPr>
        <w:p w14:paraId="5F4A2E3C" w14:textId="77777777" w:rsidR="00541450" w:rsidRDefault="00541450" w:rsidP="004E42F1">
          <w:pPr>
            <w:rPr>
              <w:sz w:val="18"/>
            </w:rPr>
          </w:pPr>
        </w:p>
      </w:tc>
    </w:tr>
  </w:tbl>
  <w:p w14:paraId="173DF75F" w14:textId="77777777" w:rsidR="00541450" w:rsidRPr="00486382" w:rsidRDefault="0054145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CC78" w14:textId="77777777" w:rsidR="00541450" w:rsidRPr="00E33C1C" w:rsidRDefault="0054145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1450" w14:paraId="0B16E413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5FF722" w14:textId="77777777" w:rsidR="00541450" w:rsidRDefault="00541450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98773F" w14:textId="118D6E1F" w:rsidR="00541450" w:rsidRDefault="00541450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4FB8"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235F95" w14:textId="77777777" w:rsidR="00541450" w:rsidRDefault="00541450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541450" w14:paraId="73ED90E5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3853A5" w14:textId="77777777" w:rsidR="00541450" w:rsidRDefault="00541450" w:rsidP="004E42F1">
          <w:pPr>
            <w:jc w:val="right"/>
            <w:rPr>
              <w:sz w:val="18"/>
            </w:rPr>
          </w:pPr>
        </w:p>
      </w:tc>
    </w:tr>
  </w:tbl>
  <w:p w14:paraId="7BDC849E" w14:textId="77777777" w:rsidR="00541450" w:rsidRPr="00ED79B6" w:rsidRDefault="00541450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E01A" w14:textId="77777777" w:rsidR="00541450" w:rsidRPr="00E33C1C" w:rsidRDefault="0054145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1450" w14:paraId="696D8DDA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A34678" w14:textId="77777777" w:rsidR="00541450" w:rsidRDefault="00541450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D361B4" w14:textId="3DF7747A" w:rsidR="00541450" w:rsidRPr="00B20990" w:rsidRDefault="00541450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Private Health Insurance Legislation Amendment Rules (No. 5)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5816BF" w14:textId="7A75EC61" w:rsidR="00541450" w:rsidRDefault="00541450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1B23E665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E7D6B0" w14:textId="77777777" w:rsidR="00541450" w:rsidRDefault="00541450" w:rsidP="004E42F1">
          <w:pPr>
            <w:rPr>
              <w:sz w:val="18"/>
            </w:rPr>
          </w:pPr>
        </w:p>
      </w:tc>
    </w:tr>
  </w:tbl>
  <w:p w14:paraId="4B4A7CF8" w14:textId="77777777" w:rsidR="00541450" w:rsidRPr="00ED79B6" w:rsidRDefault="00541450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AD9A" w14:textId="77777777" w:rsidR="00541450" w:rsidRPr="00E33C1C" w:rsidRDefault="005414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450" w14:paraId="296E3A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6FDA6B" w14:textId="2419CC76" w:rsidR="00541450" w:rsidRDefault="0054145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1AFCCE" w14:textId="12A34414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Private Health Insurance Legislation Amendment Rules (No. 5)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61650B" w14:textId="77777777" w:rsidR="00541450" w:rsidRDefault="0054145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41450" w14:paraId="431ED2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CCE2A0" w14:textId="77777777" w:rsidR="00541450" w:rsidRDefault="00541450" w:rsidP="00EE57E8">
          <w:pPr>
            <w:jc w:val="right"/>
            <w:rPr>
              <w:sz w:val="18"/>
            </w:rPr>
          </w:pPr>
        </w:p>
      </w:tc>
    </w:tr>
  </w:tbl>
  <w:p w14:paraId="10773E20" w14:textId="77777777" w:rsidR="00541450" w:rsidRPr="00ED79B6" w:rsidRDefault="0054145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3E9B" w14:textId="77777777" w:rsidR="00541450" w:rsidRPr="00E33C1C" w:rsidRDefault="005414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450" w14:paraId="3FD0AB0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C8731" w14:textId="77777777" w:rsidR="00541450" w:rsidRDefault="0054145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3B3632" w14:textId="74AF9E3C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Private Health Insurance Legislation Amendment Rules (No. 5)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AFC5F" w14:textId="5D9D61DE" w:rsidR="00541450" w:rsidRDefault="0054145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538E72D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3E995E" w14:textId="77777777" w:rsidR="00541450" w:rsidRDefault="00541450" w:rsidP="00EE57E8">
          <w:pPr>
            <w:rPr>
              <w:sz w:val="18"/>
            </w:rPr>
          </w:pPr>
        </w:p>
      </w:tc>
    </w:tr>
  </w:tbl>
  <w:p w14:paraId="1AD90EE2" w14:textId="77777777" w:rsidR="00541450" w:rsidRPr="00ED79B6" w:rsidRDefault="0054145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AB79" w14:textId="77777777" w:rsidR="00541450" w:rsidRPr="00E33C1C" w:rsidRDefault="0054145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450" w14:paraId="3E59B1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4514F4" w14:textId="77777777" w:rsidR="00541450" w:rsidRDefault="0054145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19FDF" w14:textId="343F4243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F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EEF92" w14:textId="77777777" w:rsidR="00541450" w:rsidRDefault="0054145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7D88F0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05A49E" w14:textId="275E241E" w:rsidR="00541450" w:rsidRDefault="0054145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84FB8">
            <w:rPr>
              <w:i/>
              <w:noProof/>
              <w:sz w:val="18"/>
            </w:rPr>
            <w:t>\\central.health\DfsUserEnv\Users\User_28\Walkes\Documents\Offline Records (A7)\Legislation ~ INSURANCE - Implementation(3)\Private Health Insurance Legislation Amendment Rules (No. 4) 2020_1 July.DOCX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B4367">
            <w:rPr>
              <w:i/>
              <w:noProof/>
              <w:sz w:val="18"/>
            </w:rPr>
            <w:t>31/7/2020 1:14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8EADE8" w14:textId="77777777" w:rsidR="00541450" w:rsidRPr="00ED79B6" w:rsidRDefault="0054145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2F87" w14:textId="77777777" w:rsidR="006D76AE" w:rsidRDefault="006D76AE" w:rsidP="0048364F">
      <w:pPr>
        <w:spacing w:line="240" w:lineRule="auto"/>
      </w:pPr>
      <w:r>
        <w:separator/>
      </w:r>
    </w:p>
  </w:footnote>
  <w:footnote w:type="continuationSeparator" w:id="0">
    <w:p w14:paraId="2D068F14" w14:textId="77777777" w:rsidR="006D76AE" w:rsidRDefault="006D76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0AB5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358D6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BBC2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9898" w14:textId="77777777" w:rsidR="00541450" w:rsidRPr="00ED79B6" w:rsidRDefault="00541450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D489" w14:textId="77777777" w:rsidR="00541450" w:rsidRPr="00ED79B6" w:rsidRDefault="00541450" w:rsidP="004E42F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DB73" w14:textId="77777777" w:rsidR="00541450" w:rsidRPr="00ED79B6" w:rsidRDefault="005414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D9F1" w14:textId="77777777" w:rsidR="00541450" w:rsidRPr="00A961C4" w:rsidRDefault="00541450" w:rsidP="0048364F">
    <w:pPr>
      <w:rPr>
        <w:b/>
        <w:sz w:val="20"/>
      </w:rPr>
    </w:pPr>
  </w:p>
  <w:p w14:paraId="4F3CC6D8" w14:textId="77777777" w:rsidR="00541450" w:rsidRPr="00A961C4" w:rsidRDefault="00541450" w:rsidP="0048364F">
    <w:pPr>
      <w:rPr>
        <w:b/>
        <w:sz w:val="20"/>
      </w:rPr>
    </w:pPr>
  </w:p>
  <w:p w14:paraId="69A53391" w14:textId="77777777" w:rsidR="00541450" w:rsidRPr="00A961C4" w:rsidRDefault="0054145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2A8D" w14:textId="77777777" w:rsidR="00541450" w:rsidRPr="00A961C4" w:rsidRDefault="00541450" w:rsidP="0048364F">
    <w:pPr>
      <w:jc w:val="right"/>
      <w:rPr>
        <w:sz w:val="20"/>
      </w:rPr>
    </w:pPr>
  </w:p>
  <w:p w14:paraId="7B352708" w14:textId="77777777" w:rsidR="00541450" w:rsidRPr="00A961C4" w:rsidRDefault="00541450" w:rsidP="0048364F">
    <w:pPr>
      <w:jc w:val="right"/>
      <w:rPr>
        <w:b/>
        <w:sz w:val="20"/>
      </w:rPr>
    </w:pPr>
  </w:p>
  <w:p w14:paraId="41275D82" w14:textId="77777777" w:rsidR="00541450" w:rsidRPr="00A961C4" w:rsidRDefault="0054145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C94FBC"/>
    <w:multiLevelType w:val="hybridMultilevel"/>
    <w:tmpl w:val="5BC4D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E"/>
    <w:rsid w:val="00000263"/>
    <w:rsid w:val="00002BCC"/>
    <w:rsid w:val="00010CF2"/>
    <w:rsid w:val="000113BC"/>
    <w:rsid w:val="000136AF"/>
    <w:rsid w:val="000171CD"/>
    <w:rsid w:val="00030212"/>
    <w:rsid w:val="00030C3E"/>
    <w:rsid w:val="00040410"/>
    <w:rsid w:val="0004044E"/>
    <w:rsid w:val="0005120E"/>
    <w:rsid w:val="000520BB"/>
    <w:rsid w:val="00053279"/>
    <w:rsid w:val="00054577"/>
    <w:rsid w:val="000614BF"/>
    <w:rsid w:val="00061BE5"/>
    <w:rsid w:val="00064667"/>
    <w:rsid w:val="0007169C"/>
    <w:rsid w:val="00075D66"/>
    <w:rsid w:val="00076F19"/>
    <w:rsid w:val="00077593"/>
    <w:rsid w:val="0008345D"/>
    <w:rsid w:val="000834A6"/>
    <w:rsid w:val="00083F48"/>
    <w:rsid w:val="00084E5B"/>
    <w:rsid w:val="000855BE"/>
    <w:rsid w:val="000932F7"/>
    <w:rsid w:val="00095633"/>
    <w:rsid w:val="000A38C0"/>
    <w:rsid w:val="000A479A"/>
    <w:rsid w:val="000A7DF9"/>
    <w:rsid w:val="000B00EA"/>
    <w:rsid w:val="000B1E66"/>
    <w:rsid w:val="000B2A5E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98E"/>
    <w:rsid w:val="000E5A3D"/>
    <w:rsid w:val="000F0ADA"/>
    <w:rsid w:val="000F21C1"/>
    <w:rsid w:val="00104508"/>
    <w:rsid w:val="00106601"/>
    <w:rsid w:val="0010745C"/>
    <w:rsid w:val="001122FF"/>
    <w:rsid w:val="00117F8D"/>
    <w:rsid w:val="0012066B"/>
    <w:rsid w:val="00121F16"/>
    <w:rsid w:val="00122A66"/>
    <w:rsid w:val="00137534"/>
    <w:rsid w:val="001376A9"/>
    <w:rsid w:val="00137AE2"/>
    <w:rsid w:val="0014311D"/>
    <w:rsid w:val="001508DD"/>
    <w:rsid w:val="0015673F"/>
    <w:rsid w:val="0015742A"/>
    <w:rsid w:val="001606FA"/>
    <w:rsid w:val="00160BD7"/>
    <w:rsid w:val="001611F4"/>
    <w:rsid w:val="001643C9"/>
    <w:rsid w:val="00164986"/>
    <w:rsid w:val="00165568"/>
    <w:rsid w:val="00166082"/>
    <w:rsid w:val="00166C2F"/>
    <w:rsid w:val="00166DC7"/>
    <w:rsid w:val="001673A7"/>
    <w:rsid w:val="00167BE8"/>
    <w:rsid w:val="001716C9"/>
    <w:rsid w:val="00172088"/>
    <w:rsid w:val="00174265"/>
    <w:rsid w:val="00184261"/>
    <w:rsid w:val="00191500"/>
    <w:rsid w:val="00192928"/>
    <w:rsid w:val="00193461"/>
    <w:rsid w:val="001939E1"/>
    <w:rsid w:val="0019452E"/>
    <w:rsid w:val="00195382"/>
    <w:rsid w:val="001956BA"/>
    <w:rsid w:val="001A2F17"/>
    <w:rsid w:val="001A3B9F"/>
    <w:rsid w:val="001A5520"/>
    <w:rsid w:val="001A65C0"/>
    <w:rsid w:val="001B1016"/>
    <w:rsid w:val="001B5D25"/>
    <w:rsid w:val="001B6CF2"/>
    <w:rsid w:val="001B7A5D"/>
    <w:rsid w:val="001C2063"/>
    <w:rsid w:val="001C69C4"/>
    <w:rsid w:val="001D6318"/>
    <w:rsid w:val="001E0A8D"/>
    <w:rsid w:val="001E3590"/>
    <w:rsid w:val="001E7407"/>
    <w:rsid w:val="001F1A46"/>
    <w:rsid w:val="001F4BD7"/>
    <w:rsid w:val="001F53EA"/>
    <w:rsid w:val="001F5771"/>
    <w:rsid w:val="00201D27"/>
    <w:rsid w:val="0021153A"/>
    <w:rsid w:val="002132AF"/>
    <w:rsid w:val="00221E1D"/>
    <w:rsid w:val="002245A6"/>
    <w:rsid w:val="002302EA"/>
    <w:rsid w:val="00237614"/>
    <w:rsid w:val="00240749"/>
    <w:rsid w:val="002468D7"/>
    <w:rsid w:val="00247E97"/>
    <w:rsid w:val="00256267"/>
    <w:rsid w:val="00256C81"/>
    <w:rsid w:val="00262B00"/>
    <w:rsid w:val="00266207"/>
    <w:rsid w:val="002774BF"/>
    <w:rsid w:val="002822A3"/>
    <w:rsid w:val="00285CDD"/>
    <w:rsid w:val="002878CA"/>
    <w:rsid w:val="00291167"/>
    <w:rsid w:val="0029330B"/>
    <w:rsid w:val="0029489E"/>
    <w:rsid w:val="00297D89"/>
    <w:rsid w:val="00297ECB"/>
    <w:rsid w:val="002A29B2"/>
    <w:rsid w:val="002A709F"/>
    <w:rsid w:val="002B185C"/>
    <w:rsid w:val="002C152A"/>
    <w:rsid w:val="002C2A6B"/>
    <w:rsid w:val="002D043A"/>
    <w:rsid w:val="002D31D9"/>
    <w:rsid w:val="002E60B1"/>
    <w:rsid w:val="002F3B29"/>
    <w:rsid w:val="002F7161"/>
    <w:rsid w:val="003019B4"/>
    <w:rsid w:val="00304927"/>
    <w:rsid w:val="003056E6"/>
    <w:rsid w:val="00307C9C"/>
    <w:rsid w:val="00312E3A"/>
    <w:rsid w:val="0031713F"/>
    <w:rsid w:val="003205D4"/>
    <w:rsid w:val="003222D1"/>
    <w:rsid w:val="00326784"/>
    <w:rsid w:val="0032750F"/>
    <w:rsid w:val="003323F3"/>
    <w:rsid w:val="003415D3"/>
    <w:rsid w:val="003442F6"/>
    <w:rsid w:val="00346335"/>
    <w:rsid w:val="00352B0F"/>
    <w:rsid w:val="003561B0"/>
    <w:rsid w:val="00380B60"/>
    <w:rsid w:val="003853A0"/>
    <w:rsid w:val="003858B9"/>
    <w:rsid w:val="00386474"/>
    <w:rsid w:val="003879A8"/>
    <w:rsid w:val="003952C5"/>
    <w:rsid w:val="00397893"/>
    <w:rsid w:val="003A15AC"/>
    <w:rsid w:val="003A6114"/>
    <w:rsid w:val="003B0627"/>
    <w:rsid w:val="003B6139"/>
    <w:rsid w:val="003C3356"/>
    <w:rsid w:val="003C5F2B"/>
    <w:rsid w:val="003C738C"/>
    <w:rsid w:val="003C7D35"/>
    <w:rsid w:val="003D0BFE"/>
    <w:rsid w:val="003D0C02"/>
    <w:rsid w:val="003D5700"/>
    <w:rsid w:val="003D67D5"/>
    <w:rsid w:val="003E5A94"/>
    <w:rsid w:val="003E5DFC"/>
    <w:rsid w:val="003F0E6C"/>
    <w:rsid w:val="003F219A"/>
    <w:rsid w:val="003F6F52"/>
    <w:rsid w:val="004022CA"/>
    <w:rsid w:val="00402AD5"/>
    <w:rsid w:val="00406776"/>
    <w:rsid w:val="00410F98"/>
    <w:rsid w:val="004116CD"/>
    <w:rsid w:val="00412075"/>
    <w:rsid w:val="00413D90"/>
    <w:rsid w:val="00414ADE"/>
    <w:rsid w:val="0041643B"/>
    <w:rsid w:val="0041693D"/>
    <w:rsid w:val="00422219"/>
    <w:rsid w:val="00424CA9"/>
    <w:rsid w:val="004257BB"/>
    <w:rsid w:val="004316D5"/>
    <w:rsid w:val="0043279F"/>
    <w:rsid w:val="00440C3F"/>
    <w:rsid w:val="0044291A"/>
    <w:rsid w:val="00447C79"/>
    <w:rsid w:val="00451E69"/>
    <w:rsid w:val="004600B0"/>
    <w:rsid w:val="00460499"/>
    <w:rsid w:val="00460FBA"/>
    <w:rsid w:val="00470452"/>
    <w:rsid w:val="00474835"/>
    <w:rsid w:val="00480AD7"/>
    <w:rsid w:val="004819C7"/>
    <w:rsid w:val="00481E88"/>
    <w:rsid w:val="0048364F"/>
    <w:rsid w:val="00485C41"/>
    <w:rsid w:val="004877FC"/>
    <w:rsid w:val="00490F2E"/>
    <w:rsid w:val="004925DD"/>
    <w:rsid w:val="00496DBF"/>
    <w:rsid w:val="00496F97"/>
    <w:rsid w:val="004A1474"/>
    <w:rsid w:val="004A249B"/>
    <w:rsid w:val="004A53EA"/>
    <w:rsid w:val="004B2374"/>
    <w:rsid w:val="004B35E7"/>
    <w:rsid w:val="004B5D55"/>
    <w:rsid w:val="004C441D"/>
    <w:rsid w:val="004D080C"/>
    <w:rsid w:val="004D087A"/>
    <w:rsid w:val="004D5A75"/>
    <w:rsid w:val="004D7D58"/>
    <w:rsid w:val="004E42F1"/>
    <w:rsid w:val="004F1FAC"/>
    <w:rsid w:val="004F676E"/>
    <w:rsid w:val="004F6D99"/>
    <w:rsid w:val="004F6FFD"/>
    <w:rsid w:val="004F71C0"/>
    <w:rsid w:val="005028FF"/>
    <w:rsid w:val="00516B8D"/>
    <w:rsid w:val="00521B4B"/>
    <w:rsid w:val="0052756C"/>
    <w:rsid w:val="00530230"/>
    <w:rsid w:val="00530CC9"/>
    <w:rsid w:val="00531B46"/>
    <w:rsid w:val="0053202A"/>
    <w:rsid w:val="005362AE"/>
    <w:rsid w:val="005368C8"/>
    <w:rsid w:val="00537FBC"/>
    <w:rsid w:val="00541450"/>
    <w:rsid w:val="00541D73"/>
    <w:rsid w:val="00543469"/>
    <w:rsid w:val="00543A64"/>
    <w:rsid w:val="00543E32"/>
    <w:rsid w:val="005454B3"/>
    <w:rsid w:val="0054555D"/>
    <w:rsid w:val="00545793"/>
    <w:rsid w:val="005466B0"/>
    <w:rsid w:val="00546FA3"/>
    <w:rsid w:val="00557C7A"/>
    <w:rsid w:val="005603D8"/>
    <w:rsid w:val="00562971"/>
    <w:rsid w:val="00562A58"/>
    <w:rsid w:val="0056541A"/>
    <w:rsid w:val="00567CAC"/>
    <w:rsid w:val="00575726"/>
    <w:rsid w:val="00577B2E"/>
    <w:rsid w:val="00581211"/>
    <w:rsid w:val="00584811"/>
    <w:rsid w:val="00593AA6"/>
    <w:rsid w:val="00594161"/>
    <w:rsid w:val="00594749"/>
    <w:rsid w:val="00594956"/>
    <w:rsid w:val="00594B2D"/>
    <w:rsid w:val="005A67AE"/>
    <w:rsid w:val="005B1555"/>
    <w:rsid w:val="005B4067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F0C31"/>
    <w:rsid w:val="005F713C"/>
    <w:rsid w:val="005F7A87"/>
    <w:rsid w:val="005F7B3D"/>
    <w:rsid w:val="00600219"/>
    <w:rsid w:val="00600332"/>
    <w:rsid w:val="00606000"/>
    <w:rsid w:val="006065DA"/>
    <w:rsid w:val="00606AA4"/>
    <w:rsid w:val="0060780D"/>
    <w:rsid w:val="00612089"/>
    <w:rsid w:val="00612270"/>
    <w:rsid w:val="0061292C"/>
    <w:rsid w:val="00612A04"/>
    <w:rsid w:val="00630E33"/>
    <w:rsid w:val="006314D4"/>
    <w:rsid w:val="00640402"/>
    <w:rsid w:val="00640F78"/>
    <w:rsid w:val="006421D7"/>
    <w:rsid w:val="00655D6A"/>
    <w:rsid w:val="00656DE9"/>
    <w:rsid w:val="00657610"/>
    <w:rsid w:val="006614CE"/>
    <w:rsid w:val="0066259E"/>
    <w:rsid w:val="00672876"/>
    <w:rsid w:val="00677210"/>
    <w:rsid w:val="00677CC2"/>
    <w:rsid w:val="00685F42"/>
    <w:rsid w:val="0069207B"/>
    <w:rsid w:val="006A304E"/>
    <w:rsid w:val="006A614C"/>
    <w:rsid w:val="006B7006"/>
    <w:rsid w:val="006C00E9"/>
    <w:rsid w:val="006C31D2"/>
    <w:rsid w:val="006C6007"/>
    <w:rsid w:val="006C7F8C"/>
    <w:rsid w:val="006D04F5"/>
    <w:rsid w:val="006D1B9B"/>
    <w:rsid w:val="006D76AE"/>
    <w:rsid w:val="006D7AB9"/>
    <w:rsid w:val="006E0753"/>
    <w:rsid w:val="006E203E"/>
    <w:rsid w:val="006F1D17"/>
    <w:rsid w:val="006F6BD7"/>
    <w:rsid w:val="00700B2C"/>
    <w:rsid w:val="0071262F"/>
    <w:rsid w:val="00712A87"/>
    <w:rsid w:val="00713084"/>
    <w:rsid w:val="00717463"/>
    <w:rsid w:val="00720A19"/>
    <w:rsid w:val="00720FC2"/>
    <w:rsid w:val="00722E89"/>
    <w:rsid w:val="00727D4B"/>
    <w:rsid w:val="00731E00"/>
    <w:rsid w:val="00733304"/>
    <w:rsid w:val="007339C7"/>
    <w:rsid w:val="00734958"/>
    <w:rsid w:val="007440B7"/>
    <w:rsid w:val="00747993"/>
    <w:rsid w:val="00750BBD"/>
    <w:rsid w:val="007634AD"/>
    <w:rsid w:val="007664AC"/>
    <w:rsid w:val="007672FC"/>
    <w:rsid w:val="007715C9"/>
    <w:rsid w:val="00772126"/>
    <w:rsid w:val="00772A45"/>
    <w:rsid w:val="00774EDD"/>
    <w:rsid w:val="007757EC"/>
    <w:rsid w:val="00776C64"/>
    <w:rsid w:val="0078104F"/>
    <w:rsid w:val="00784F95"/>
    <w:rsid w:val="007859B0"/>
    <w:rsid w:val="007859FE"/>
    <w:rsid w:val="00791A48"/>
    <w:rsid w:val="0079619A"/>
    <w:rsid w:val="007A078A"/>
    <w:rsid w:val="007A6863"/>
    <w:rsid w:val="007A7712"/>
    <w:rsid w:val="007B4693"/>
    <w:rsid w:val="007B75F4"/>
    <w:rsid w:val="007C48D0"/>
    <w:rsid w:val="007C61B9"/>
    <w:rsid w:val="007C78B4"/>
    <w:rsid w:val="007D17AD"/>
    <w:rsid w:val="007D3BDC"/>
    <w:rsid w:val="007D6D13"/>
    <w:rsid w:val="007E1B16"/>
    <w:rsid w:val="007E32B6"/>
    <w:rsid w:val="007E486B"/>
    <w:rsid w:val="007E66D2"/>
    <w:rsid w:val="007E7D4A"/>
    <w:rsid w:val="007F48ED"/>
    <w:rsid w:val="007F5E3F"/>
    <w:rsid w:val="0080179A"/>
    <w:rsid w:val="00812F45"/>
    <w:rsid w:val="00816F5A"/>
    <w:rsid w:val="00817327"/>
    <w:rsid w:val="00826066"/>
    <w:rsid w:val="00832BE9"/>
    <w:rsid w:val="00833160"/>
    <w:rsid w:val="00836FE9"/>
    <w:rsid w:val="0084172C"/>
    <w:rsid w:val="0085175E"/>
    <w:rsid w:val="00852110"/>
    <w:rsid w:val="00856A31"/>
    <w:rsid w:val="008603A5"/>
    <w:rsid w:val="008621E8"/>
    <w:rsid w:val="0086675D"/>
    <w:rsid w:val="00870B01"/>
    <w:rsid w:val="008754D0"/>
    <w:rsid w:val="00877229"/>
    <w:rsid w:val="00877C69"/>
    <w:rsid w:val="00877D48"/>
    <w:rsid w:val="0088204A"/>
    <w:rsid w:val="0088345B"/>
    <w:rsid w:val="00886189"/>
    <w:rsid w:val="00890DC6"/>
    <w:rsid w:val="00890E22"/>
    <w:rsid w:val="008918CD"/>
    <w:rsid w:val="008956B1"/>
    <w:rsid w:val="008A083A"/>
    <w:rsid w:val="008A16A5"/>
    <w:rsid w:val="008A5C57"/>
    <w:rsid w:val="008B41C4"/>
    <w:rsid w:val="008B51E7"/>
    <w:rsid w:val="008C0629"/>
    <w:rsid w:val="008C0F80"/>
    <w:rsid w:val="008C18CC"/>
    <w:rsid w:val="008C30B1"/>
    <w:rsid w:val="008C7691"/>
    <w:rsid w:val="008D0EE0"/>
    <w:rsid w:val="008D2606"/>
    <w:rsid w:val="008D43D2"/>
    <w:rsid w:val="008D54AA"/>
    <w:rsid w:val="008D5DCF"/>
    <w:rsid w:val="008D7A27"/>
    <w:rsid w:val="008E4702"/>
    <w:rsid w:val="008E69AA"/>
    <w:rsid w:val="008F3AAE"/>
    <w:rsid w:val="008F4F1C"/>
    <w:rsid w:val="008F5358"/>
    <w:rsid w:val="008F734D"/>
    <w:rsid w:val="00902BEA"/>
    <w:rsid w:val="00905230"/>
    <w:rsid w:val="009069AD"/>
    <w:rsid w:val="00906D8E"/>
    <w:rsid w:val="00910964"/>
    <w:rsid w:val="00910E64"/>
    <w:rsid w:val="00914231"/>
    <w:rsid w:val="00922764"/>
    <w:rsid w:val="009278C1"/>
    <w:rsid w:val="00932377"/>
    <w:rsid w:val="00933717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76B3E"/>
    <w:rsid w:val="00992724"/>
    <w:rsid w:val="009B171C"/>
    <w:rsid w:val="009B2490"/>
    <w:rsid w:val="009B4367"/>
    <w:rsid w:val="009B50E5"/>
    <w:rsid w:val="009B70C8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9F2BFE"/>
    <w:rsid w:val="00A0272D"/>
    <w:rsid w:val="00A06860"/>
    <w:rsid w:val="00A136F5"/>
    <w:rsid w:val="00A1498D"/>
    <w:rsid w:val="00A1744A"/>
    <w:rsid w:val="00A23038"/>
    <w:rsid w:val="00A231E2"/>
    <w:rsid w:val="00A23CD6"/>
    <w:rsid w:val="00A24FCA"/>
    <w:rsid w:val="00A2550D"/>
    <w:rsid w:val="00A271A6"/>
    <w:rsid w:val="00A30C7D"/>
    <w:rsid w:val="00A30FD0"/>
    <w:rsid w:val="00A379BB"/>
    <w:rsid w:val="00A4169B"/>
    <w:rsid w:val="00A44317"/>
    <w:rsid w:val="00A50D55"/>
    <w:rsid w:val="00A52FDA"/>
    <w:rsid w:val="00A53E3E"/>
    <w:rsid w:val="00A55925"/>
    <w:rsid w:val="00A562F9"/>
    <w:rsid w:val="00A5760B"/>
    <w:rsid w:val="00A64912"/>
    <w:rsid w:val="00A65C5D"/>
    <w:rsid w:val="00A70A74"/>
    <w:rsid w:val="00A7133A"/>
    <w:rsid w:val="00A767D1"/>
    <w:rsid w:val="00A8444C"/>
    <w:rsid w:val="00A9231A"/>
    <w:rsid w:val="00A92CB8"/>
    <w:rsid w:val="00A95B06"/>
    <w:rsid w:val="00A95BC7"/>
    <w:rsid w:val="00A97D80"/>
    <w:rsid w:val="00A97DBB"/>
    <w:rsid w:val="00AA0343"/>
    <w:rsid w:val="00AA3E80"/>
    <w:rsid w:val="00AA78CE"/>
    <w:rsid w:val="00AA7B26"/>
    <w:rsid w:val="00AB1BBC"/>
    <w:rsid w:val="00AB6256"/>
    <w:rsid w:val="00AC767C"/>
    <w:rsid w:val="00AD3467"/>
    <w:rsid w:val="00AD5641"/>
    <w:rsid w:val="00AD56DF"/>
    <w:rsid w:val="00AE240F"/>
    <w:rsid w:val="00AE739D"/>
    <w:rsid w:val="00AF33DB"/>
    <w:rsid w:val="00AF5671"/>
    <w:rsid w:val="00B032D8"/>
    <w:rsid w:val="00B04E6F"/>
    <w:rsid w:val="00B05D72"/>
    <w:rsid w:val="00B07509"/>
    <w:rsid w:val="00B12A01"/>
    <w:rsid w:val="00B20990"/>
    <w:rsid w:val="00B21194"/>
    <w:rsid w:val="00B2123C"/>
    <w:rsid w:val="00B21A4D"/>
    <w:rsid w:val="00B23FAF"/>
    <w:rsid w:val="00B33B3C"/>
    <w:rsid w:val="00B40D74"/>
    <w:rsid w:val="00B4111B"/>
    <w:rsid w:val="00B41D19"/>
    <w:rsid w:val="00B42649"/>
    <w:rsid w:val="00B43F04"/>
    <w:rsid w:val="00B46467"/>
    <w:rsid w:val="00B47E62"/>
    <w:rsid w:val="00B52663"/>
    <w:rsid w:val="00B556F5"/>
    <w:rsid w:val="00B5603C"/>
    <w:rsid w:val="00B56DCB"/>
    <w:rsid w:val="00B61728"/>
    <w:rsid w:val="00B63A3B"/>
    <w:rsid w:val="00B726FB"/>
    <w:rsid w:val="00B72854"/>
    <w:rsid w:val="00B766C3"/>
    <w:rsid w:val="00B770D2"/>
    <w:rsid w:val="00B9276B"/>
    <w:rsid w:val="00B93516"/>
    <w:rsid w:val="00B93554"/>
    <w:rsid w:val="00B94F40"/>
    <w:rsid w:val="00B96776"/>
    <w:rsid w:val="00B96A13"/>
    <w:rsid w:val="00B973E5"/>
    <w:rsid w:val="00BA3E10"/>
    <w:rsid w:val="00BA47A3"/>
    <w:rsid w:val="00BA5026"/>
    <w:rsid w:val="00BA7A52"/>
    <w:rsid w:val="00BA7B5B"/>
    <w:rsid w:val="00BB0C43"/>
    <w:rsid w:val="00BB6E79"/>
    <w:rsid w:val="00BC4A47"/>
    <w:rsid w:val="00BC599A"/>
    <w:rsid w:val="00BD3068"/>
    <w:rsid w:val="00BD63DF"/>
    <w:rsid w:val="00BE1B80"/>
    <w:rsid w:val="00BE42C5"/>
    <w:rsid w:val="00BE719A"/>
    <w:rsid w:val="00BE720A"/>
    <w:rsid w:val="00BF0723"/>
    <w:rsid w:val="00BF08E1"/>
    <w:rsid w:val="00BF1F35"/>
    <w:rsid w:val="00BF6650"/>
    <w:rsid w:val="00BF67B1"/>
    <w:rsid w:val="00C067E5"/>
    <w:rsid w:val="00C164CA"/>
    <w:rsid w:val="00C20E46"/>
    <w:rsid w:val="00C21FBE"/>
    <w:rsid w:val="00C23C04"/>
    <w:rsid w:val="00C26051"/>
    <w:rsid w:val="00C35917"/>
    <w:rsid w:val="00C36F03"/>
    <w:rsid w:val="00C404F7"/>
    <w:rsid w:val="00C42BF8"/>
    <w:rsid w:val="00C44F49"/>
    <w:rsid w:val="00C460AE"/>
    <w:rsid w:val="00C50043"/>
    <w:rsid w:val="00C5015F"/>
    <w:rsid w:val="00C50A0F"/>
    <w:rsid w:val="00C50F09"/>
    <w:rsid w:val="00C50F4A"/>
    <w:rsid w:val="00C57A48"/>
    <w:rsid w:val="00C61F07"/>
    <w:rsid w:val="00C72D10"/>
    <w:rsid w:val="00C7573B"/>
    <w:rsid w:val="00C76CF3"/>
    <w:rsid w:val="00C80841"/>
    <w:rsid w:val="00C81116"/>
    <w:rsid w:val="00C91210"/>
    <w:rsid w:val="00C92B2C"/>
    <w:rsid w:val="00C93205"/>
    <w:rsid w:val="00C9325F"/>
    <w:rsid w:val="00C945DC"/>
    <w:rsid w:val="00C9619A"/>
    <w:rsid w:val="00CA7844"/>
    <w:rsid w:val="00CB13ED"/>
    <w:rsid w:val="00CB37D3"/>
    <w:rsid w:val="00CB5433"/>
    <w:rsid w:val="00CB58EF"/>
    <w:rsid w:val="00CC08CF"/>
    <w:rsid w:val="00CC4503"/>
    <w:rsid w:val="00CC53A1"/>
    <w:rsid w:val="00CD72B2"/>
    <w:rsid w:val="00CE0513"/>
    <w:rsid w:val="00CE0A93"/>
    <w:rsid w:val="00CE58E0"/>
    <w:rsid w:val="00CF0BB2"/>
    <w:rsid w:val="00CF2A0A"/>
    <w:rsid w:val="00CF4D5E"/>
    <w:rsid w:val="00CF50E8"/>
    <w:rsid w:val="00CF5612"/>
    <w:rsid w:val="00CF5CDA"/>
    <w:rsid w:val="00D0078A"/>
    <w:rsid w:val="00D015F9"/>
    <w:rsid w:val="00D0287C"/>
    <w:rsid w:val="00D12B0D"/>
    <w:rsid w:val="00D13441"/>
    <w:rsid w:val="00D16CBD"/>
    <w:rsid w:val="00D22FA7"/>
    <w:rsid w:val="00D243A3"/>
    <w:rsid w:val="00D25EA0"/>
    <w:rsid w:val="00D274FF"/>
    <w:rsid w:val="00D32A4E"/>
    <w:rsid w:val="00D33440"/>
    <w:rsid w:val="00D363D1"/>
    <w:rsid w:val="00D41AA3"/>
    <w:rsid w:val="00D47F4E"/>
    <w:rsid w:val="00D50A28"/>
    <w:rsid w:val="00D52EFE"/>
    <w:rsid w:val="00D55E10"/>
    <w:rsid w:val="00D56A0D"/>
    <w:rsid w:val="00D6043D"/>
    <w:rsid w:val="00D60B6F"/>
    <w:rsid w:val="00D6253F"/>
    <w:rsid w:val="00D62B3D"/>
    <w:rsid w:val="00D63EF6"/>
    <w:rsid w:val="00D66518"/>
    <w:rsid w:val="00D70DFB"/>
    <w:rsid w:val="00D71DAC"/>
    <w:rsid w:val="00D71EEA"/>
    <w:rsid w:val="00D72210"/>
    <w:rsid w:val="00D735CD"/>
    <w:rsid w:val="00D766DF"/>
    <w:rsid w:val="00D829E5"/>
    <w:rsid w:val="00D8352C"/>
    <w:rsid w:val="00D90841"/>
    <w:rsid w:val="00DA0A12"/>
    <w:rsid w:val="00DA2439"/>
    <w:rsid w:val="00DA6F05"/>
    <w:rsid w:val="00DB4190"/>
    <w:rsid w:val="00DB64FC"/>
    <w:rsid w:val="00DD6A01"/>
    <w:rsid w:val="00DE149E"/>
    <w:rsid w:val="00DE150F"/>
    <w:rsid w:val="00DF26A2"/>
    <w:rsid w:val="00DF363B"/>
    <w:rsid w:val="00DF7663"/>
    <w:rsid w:val="00DF7B0E"/>
    <w:rsid w:val="00E02851"/>
    <w:rsid w:val="00E02A8F"/>
    <w:rsid w:val="00E034DB"/>
    <w:rsid w:val="00E04F76"/>
    <w:rsid w:val="00E05704"/>
    <w:rsid w:val="00E12F1A"/>
    <w:rsid w:val="00E14915"/>
    <w:rsid w:val="00E21648"/>
    <w:rsid w:val="00E21984"/>
    <w:rsid w:val="00E22935"/>
    <w:rsid w:val="00E246CA"/>
    <w:rsid w:val="00E31968"/>
    <w:rsid w:val="00E4610D"/>
    <w:rsid w:val="00E5314C"/>
    <w:rsid w:val="00E54292"/>
    <w:rsid w:val="00E60191"/>
    <w:rsid w:val="00E66C53"/>
    <w:rsid w:val="00E74DC7"/>
    <w:rsid w:val="00E80791"/>
    <w:rsid w:val="00E87699"/>
    <w:rsid w:val="00E907E9"/>
    <w:rsid w:val="00E90CD4"/>
    <w:rsid w:val="00E92E27"/>
    <w:rsid w:val="00E94A2F"/>
    <w:rsid w:val="00E9586B"/>
    <w:rsid w:val="00E97334"/>
    <w:rsid w:val="00EA0C98"/>
    <w:rsid w:val="00EA1C77"/>
    <w:rsid w:val="00EA4AB8"/>
    <w:rsid w:val="00EB3A99"/>
    <w:rsid w:val="00EB594E"/>
    <w:rsid w:val="00EB65F8"/>
    <w:rsid w:val="00EB7515"/>
    <w:rsid w:val="00EC1AAC"/>
    <w:rsid w:val="00EC2645"/>
    <w:rsid w:val="00EC6022"/>
    <w:rsid w:val="00ED3803"/>
    <w:rsid w:val="00ED4928"/>
    <w:rsid w:val="00ED6704"/>
    <w:rsid w:val="00EE20EF"/>
    <w:rsid w:val="00EE3FFE"/>
    <w:rsid w:val="00EE50BA"/>
    <w:rsid w:val="00EE57E8"/>
    <w:rsid w:val="00EE6190"/>
    <w:rsid w:val="00EF020A"/>
    <w:rsid w:val="00EF2E3A"/>
    <w:rsid w:val="00EF6402"/>
    <w:rsid w:val="00F03E12"/>
    <w:rsid w:val="00F047E2"/>
    <w:rsid w:val="00F04D57"/>
    <w:rsid w:val="00F06D17"/>
    <w:rsid w:val="00F078DC"/>
    <w:rsid w:val="00F1297D"/>
    <w:rsid w:val="00F13E86"/>
    <w:rsid w:val="00F17A31"/>
    <w:rsid w:val="00F20B52"/>
    <w:rsid w:val="00F20E0C"/>
    <w:rsid w:val="00F2737F"/>
    <w:rsid w:val="00F27AD6"/>
    <w:rsid w:val="00F32FCB"/>
    <w:rsid w:val="00F33523"/>
    <w:rsid w:val="00F3761F"/>
    <w:rsid w:val="00F4391F"/>
    <w:rsid w:val="00F455C9"/>
    <w:rsid w:val="00F46F98"/>
    <w:rsid w:val="00F5344B"/>
    <w:rsid w:val="00F55500"/>
    <w:rsid w:val="00F55F48"/>
    <w:rsid w:val="00F60FF8"/>
    <w:rsid w:val="00F61D77"/>
    <w:rsid w:val="00F61FDA"/>
    <w:rsid w:val="00F61FFF"/>
    <w:rsid w:val="00F62DE0"/>
    <w:rsid w:val="00F64AEE"/>
    <w:rsid w:val="00F677A9"/>
    <w:rsid w:val="00F73A04"/>
    <w:rsid w:val="00F74694"/>
    <w:rsid w:val="00F75946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94E46"/>
    <w:rsid w:val="00FA420B"/>
    <w:rsid w:val="00FA70C0"/>
    <w:rsid w:val="00FB117D"/>
    <w:rsid w:val="00FB6AEE"/>
    <w:rsid w:val="00FB70FE"/>
    <w:rsid w:val="00FC1777"/>
    <w:rsid w:val="00FC3EAC"/>
    <w:rsid w:val="00FD125F"/>
    <w:rsid w:val="00FD1DEF"/>
    <w:rsid w:val="00FD1FE2"/>
    <w:rsid w:val="00FE08BF"/>
    <w:rsid w:val="00FE6FCF"/>
    <w:rsid w:val="00FF164B"/>
    <w:rsid w:val="00FF39DE"/>
    <w:rsid w:val="00FF6A73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463471A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NG, Jason</cp:lastModifiedBy>
  <cp:revision>5</cp:revision>
  <cp:lastPrinted>2020-06-29T05:07:00Z</cp:lastPrinted>
  <dcterms:created xsi:type="dcterms:W3CDTF">2020-07-27T05:30:00Z</dcterms:created>
  <dcterms:modified xsi:type="dcterms:W3CDTF">2020-07-31T03:16:00Z</dcterms:modified>
</cp:coreProperties>
</file>