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B58F" w14:textId="77777777" w:rsidR="00B502F3" w:rsidRPr="00B502F3" w:rsidRDefault="00B502F3" w:rsidP="00B502F3">
      <w:pPr>
        <w:spacing w:before="0" w:after="0" w:line="260" w:lineRule="atLeast"/>
        <w:rPr>
          <w:rFonts w:eastAsiaTheme="minorHAnsi" w:cstheme="minorBidi"/>
          <w:sz w:val="28"/>
        </w:rPr>
      </w:pPr>
      <w:bookmarkStart w:id="0" w:name="_GoBack"/>
      <w:bookmarkEnd w:id="0"/>
      <w:r>
        <w:rPr>
          <w:noProof/>
          <w:lang w:eastAsia="en-AU"/>
        </w:rPr>
        <w:drawing>
          <wp:inline distT="0" distB="0" distL="0" distR="0" wp14:anchorId="5677A4D3" wp14:editId="46FB0E5D">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ADDC0D" w14:textId="77777777" w:rsidR="00B502F3" w:rsidRPr="00B502F3" w:rsidRDefault="00B502F3" w:rsidP="00B502F3">
      <w:pPr>
        <w:spacing w:before="0" w:after="0" w:line="260" w:lineRule="atLeast"/>
        <w:rPr>
          <w:rFonts w:eastAsiaTheme="minorHAnsi" w:cstheme="minorBidi"/>
          <w:sz w:val="19"/>
        </w:rPr>
      </w:pPr>
    </w:p>
    <w:p w14:paraId="49291E89" w14:textId="38B94743" w:rsidR="00C52A32" w:rsidRPr="00C52A32" w:rsidRDefault="00C52A32" w:rsidP="00C52A32">
      <w:pPr>
        <w:pStyle w:val="ShortT"/>
      </w:pPr>
      <w:r w:rsidRPr="00C52A32">
        <w:t>P</w:t>
      </w:r>
      <w:r w:rsidR="00BF0CC1">
        <w:t xml:space="preserve">oisons Standard </w:t>
      </w:r>
      <w:r w:rsidR="00586F7D">
        <w:t xml:space="preserve">October </w:t>
      </w:r>
      <w:r w:rsidR="00050C8B" w:rsidRPr="008654F8">
        <w:t>2020</w:t>
      </w:r>
    </w:p>
    <w:p w14:paraId="4985407D" w14:textId="01F26BDB"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w:t>
      </w:r>
      <w:r w:rsidR="00895199">
        <w:rPr>
          <w:szCs w:val="22"/>
        </w:rPr>
        <w:t xml:space="preserve">of </w:t>
      </w:r>
      <w:r>
        <w:rPr>
          <w:szCs w:val="22"/>
        </w:rPr>
        <w:t>the Department of Health, make the following Poisons Standard.</w:t>
      </w:r>
    </w:p>
    <w:p w14:paraId="1807E9A2" w14:textId="6DC20F13" w:rsidR="00C52A32" w:rsidRDefault="00C52A32" w:rsidP="00C52A32">
      <w:pPr>
        <w:keepNext/>
        <w:spacing w:before="300"/>
        <w:ind w:right="397"/>
        <w:jc w:val="both"/>
        <w:rPr>
          <w:szCs w:val="22"/>
        </w:rPr>
      </w:pPr>
      <w:r>
        <w:rPr>
          <w:szCs w:val="22"/>
        </w:rPr>
        <w:t>Dated</w:t>
      </w:r>
      <w:r w:rsidR="00AF49A0">
        <w:rPr>
          <w:szCs w:val="22"/>
        </w:rPr>
        <w:t xml:space="preserve"> </w:t>
      </w:r>
      <w:r w:rsidR="00C87DC4">
        <w:rPr>
          <w:szCs w:val="22"/>
        </w:rPr>
        <w:t xml:space="preserve"> </w:t>
      </w:r>
      <w:r w:rsidR="003E4D78">
        <w:rPr>
          <w:szCs w:val="22"/>
        </w:rPr>
        <w:t>29</w:t>
      </w:r>
      <w:r w:rsidR="00C87DC4">
        <w:rPr>
          <w:szCs w:val="22"/>
        </w:rPr>
        <w:t xml:space="preserve"> September 2020</w:t>
      </w:r>
    </w:p>
    <w:p w14:paraId="09B57A5F" w14:textId="727FCFE6" w:rsidR="005A275E" w:rsidRPr="00001A63" w:rsidRDefault="005A275E" w:rsidP="00C52A32">
      <w:pPr>
        <w:keepNext/>
        <w:spacing w:before="300"/>
        <w:ind w:right="397"/>
        <w:jc w:val="both"/>
        <w:rPr>
          <w:szCs w:val="22"/>
        </w:rPr>
      </w:pPr>
    </w:p>
    <w:p w14:paraId="029AA6C0" w14:textId="09DCDFA4"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286095D5" w:rsidR="00C52A32" w:rsidRDefault="00C52A32" w:rsidP="00EC0229">
      <w:pPr>
        <w:keepNext/>
        <w:tabs>
          <w:tab w:val="left" w:pos="3402"/>
        </w:tabs>
        <w:spacing w:before="0" w:after="0" w:line="300" w:lineRule="atLeast"/>
        <w:ind w:right="397"/>
        <w:rPr>
          <w:szCs w:val="22"/>
        </w:rPr>
      </w:pPr>
      <w:r>
        <w:rPr>
          <w:szCs w:val="22"/>
        </w:rPr>
        <w:t>Regulatory Engagement</w:t>
      </w:r>
      <w:r w:rsidR="005A275E">
        <w:rPr>
          <w:szCs w:val="22"/>
        </w:rPr>
        <w:t>, Education</w:t>
      </w:r>
      <w:r>
        <w:rPr>
          <w:szCs w:val="22"/>
        </w:rPr>
        <w:t xml:space="preserve">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4EB500D2" w14:textId="77777777" w:rsidR="00CB0A99" w:rsidRDefault="00CB0A99" w:rsidP="00FD426B">
      <w:pPr>
        <w:spacing w:before="0" w:after="0" w:line="240" w:lineRule="auto"/>
      </w:pPr>
    </w:p>
    <w:p w14:paraId="7306FA6D" w14:textId="34DE4976" w:rsidR="009777D0" w:rsidRPr="001E2829" w:rsidRDefault="005F18F7" w:rsidP="00FD426B">
      <w:pPr>
        <w:spacing w:before="0" w:after="0" w:line="240" w:lineRule="auto"/>
      </w:pPr>
      <w:r>
        <w:br w:type="page"/>
      </w:r>
    </w:p>
    <w:p w14:paraId="6DC21D9B" w14:textId="1349258E" w:rsidR="00204913" w:rsidRPr="00B502F3" w:rsidRDefault="00B502F3" w:rsidP="00B502F3">
      <w:pPr>
        <w:pStyle w:val="ActHead5"/>
        <w:rPr>
          <w:rStyle w:val="CharSectno"/>
        </w:rPr>
      </w:pPr>
      <w:r>
        <w:rPr>
          <w:rStyle w:val="CharSectno"/>
        </w:rPr>
        <w:lastRenderedPageBreak/>
        <w:t xml:space="preserve">1  </w:t>
      </w:r>
      <w:r w:rsidR="00C52A32" w:rsidRPr="00B502F3">
        <w:rPr>
          <w:rStyle w:val="CharSectno"/>
        </w:rPr>
        <w:t>Name</w:t>
      </w:r>
    </w:p>
    <w:p w14:paraId="4AF6C6CF" w14:textId="3CCCF973" w:rsidR="00204913" w:rsidRPr="001E2829" w:rsidRDefault="00B502F3" w:rsidP="00B502F3">
      <w:pPr>
        <w:pStyle w:val="subsection"/>
      </w:pPr>
      <w:r>
        <w:tab/>
      </w:r>
      <w:r>
        <w:tab/>
      </w:r>
      <w:r w:rsidR="00204913" w:rsidRPr="001E2829">
        <w:t>This instrum</w:t>
      </w:r>
      <w:r w:rsidR="000E515E" w:rsidRPr="001E2829">
        <w:t xml:space="preserve">ent is the </w:t>
      </w:r>
      <w:r w:rsidR="00102F75" w:rsidRPr="00391FF9">
        <w:rPr>
          <w:i/>
        </w:rPr>
        <w:t xml:space="preserve">Poisons Standard </w:t>
      </w:r>
      <w:r w:rsidR="00586F7D">
        <w:rPr>
          <w:i/>
        </w:rPr>
        <w:t>October</w:t>
      </w:r>
      <w:r w:rsidR="00586F7D" w:rsidRPr="00391FF9">
        <w:rPr>
          <w:i/>
        </w:rPr>
        <w:t xml:space="preserve"> </w:t>
      </w:r>
      <w:r w:rsidR="00516663" w:rsidRPr="00391FF9">
        <w:rPr>
          <w:i/>
        </w:rPr>
        <w:t>2020</w:t>
      </w:r>
      <w:r w:rsidR="00516663" w:rsidRPr="00B502F3">
        <w:t>.</w:t>
      </w:r>
    </w:p>
    <w:p w14:paraId="1EEB43D9" w14:textId="4D262360" w:rsidR="00B502F3" w:rsidRDefault="00D62683" w:rsidP="00B502F3">
      <w:pPr>
        <w:pStyle w:val="ActHead5"/>
      </w:pPr>
      <w:bookmarkStart w:id="1" w:name="_Toc36306003"/>
      <w:r>
        <w:rPr>
          <w:rStyle w:val="CharSectno"/>
        </w:rPr>
        <w:t>2</w:t>
      </w:r>
      <w:r w:rsidR="00B502F3" w:rsidRPr="009C2562">
        <w:t xml:space="preserve">  Commencement</w:t>
      </w:r>
      <w:bookmarkEnd w:id="1"/>
    </w:p>
    <w:p w14:paraId="42968E1C" w14:textId="77777777" w:rsidR="00B502F3" w:rsidRPr="003422B4" w:rsidRDefault="00B502F3" w:rsidP="00B502F3">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4D69D71" w14:textId="77777777" w:rsidR="00B502F3" w:rsidRPr="003422B4" w:rsidRDefault="00B502F3" w:rsidP="00B502F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502F3" w:rsidRPr="003422B4" w14:paraId="606BBCE6" w14:textId="77777777" w:rsidTr="00B502F3">
        <w:trPr>
          <w:tblHeader/>
        </w:trPr>
        <w:tc>
          <w:tcPr>
            <w:tcW w:w="8364" w:type="dxa"/>
            <w:gridSpan w:val="3"/>
            <w:tcBorders>
              <w:top w:val="single" w:sz="12" w:space="0" w:color="auto"/>
              <w:bottom w:val="single" w:sz="6" w:space="0" w:color="auto"/>
            </w:tcBorders>
            <w:shd w:val="clear" w:color="auto" w:fill="auto"/>
            <w:hideMark/>
          </w:tcPr>
          <w:p w14:paraId="5862C6A6" w14:textId="77777777" w:rsidR="00B502F3" w:rsidRPr="003422B4" w:rsidRDefault="00B502F3" w:rsidP="00B502F3">
            <w:pPr>
              <w:pStyle w:val="TableHeading"/>
            </w:pPr>
            <w:r w:rsidRPr="003422B4">
              <w:t>Commencement information</w:t>
            </w:r>
          </w:p>
        </w:tc>
      </w:tr>
      <w:tr w:rsidR="00B502F3" w:rsidRPr="003422B4" w14:paraId="6408811D" w14:textId="77777777" w:rsidTr="00B502F3">
        <w:trPr>
          <w:tblHeader/>
        </w:trPr>
        <w:tc>
          <w:tcPr>
            <w:tcW w:w="2127" w:type="dxa"/>
            <w:tcBorders>
              <w:top w:val="single" w:sz="6" w:space="0" w:color="auto"/>
              <w:bottom w:val="single" w:sz="6" w:space="0" w:color="auto"/>
            </w:tcBorders>
            <w:shd w:val="clear" w:color="auto" w:fill="auto"/>
            <w:hideMark/>
          </w:tcPr>
          <w:p w14:paraId="203AA14B" w14:textId="77777777" w:rsidR="00B502F3" w:rsidRPr="003422B4" w:rsidRDefault="00B502F3" w:rsidP="00B502F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44A76A4" w14:textId="77777777" w:rsidR="00B502F3" w:rsidRPr="003422B4" w:rsidRDefault="00B502F3" w:rsidP="00B502F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7B6347D" w14:textId="77777777" w:rsidR="00B502F3" w:rsidRPr="003422B4" w:rsidRDefault="00B502F3" w:rsidP="00B502F3">
            <w:pPr>
              <w:pStyle w:val="TableHeading"/>
            </w:pPr>
            <w:r w:rsidRPr="003422B4">
              <w:t>Column 3</w:t>
            </w:r>
          </w:p>
        </w:tc>
      </w:tr>
      <w:tr w:rsidR="00B502F3" w:rsidRPr="003422B4" w14:paraId="340061B2" w14:textId="77777777" w:rsidTr="00B502F3">
        <w:trPr>
          <w:tblHeader/>
        </w:trPr>
        <w:tc>
          <w:tcPr>
            <w:tcW w:w="2127" w:type="dxa"/>
            <w:tcBorders>
              <w:top w:val="single" w:sz="6" w:space="0" w:color="auto"/>
              <w:bottom w:val="single" w:sz="12" w:space="0" w:color="auto"/>
            </w:tcBorders>
            <w:shd w:val="clear" w:color="auto" w:fill="auto"/>
            <w:hideMark/>
          </w:tcPr>
          <w:p w14:paraId="354E3058" w14:textId="77777777" w:rsidR="00B502F3" w:rsidRPr="003422B4" w:rsidRDefault="00B502F3" w:rsidP="00B502F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3A16EA6" w14:textId="77777777" w:rsidR="00B502F3" w:rsidRPr="003422B4" w:rsidRDefault="00B502F3" w:rsidP="00B502F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31E7F24" w14:textId="77777777" w:rsidR="00B502F3" w:rsidRPr="003422B4" w:rsidRDefault="00B502F3" w:rsidP="00B502F3">
            <w:pPr>
              <w:pStyle w:val="TableHeading"/>
            </w:pPr>
            <w:r w:rsidRPr="003422B4">
              <w:t>Date/Details</w:t>
            </w:r>
          </w:p>
        </w:tc>
      </w:tr>
      <w:tr w:rsidR="00B502F3" w:rsidRPr="003422B4" w14:paraId="63074672" w14:textId="77777777" w:rsidTr="00B502F3">
        <w:tc>
          <w:tcPr>
            <w:tcW w:w="2127" w:type="dxa"/>
            <w:tcBorders>
              <w:top w:val="single" w:sz="12" w:space="0" w:color="auto"/>
              <w:bottom w:val="single" w:sz="12" w:space="0" w:color="auto"/>
            </w:tcBorders>
            <w:shd w:val="clear" w:color="auto" w:fill="auto"/>
            <w:hideMark/>
          </w:tcPr>
          <w:p w14:paraId="0DB0A66F" w14:textId="77777777" w:rsidR="00B502F3" w:rsidRPr="003A6229" w:rsidRDefault="00B502F3" w:rsidP="00B502F3">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14:paraId="4CEDAFB7" w14:textId="1E8A7A0F" w:rsidR="00B502F3" w:rsidRPr="005A13C1" w:rsidRDefault="001F1A66" w:rsidP="00B502F3">
            <w:pPr>
              <w:pStyle w:val="Tabletext"/>
              <w:rPr>
                <w:i/>
              </w:rPr>
            </w:pPr>
            <w:r>
              <w:t>1 October 2020.</w:t>
            </w:r>
          </w:p>
        </w:tc>
        <w:tc>
          <w:tcPr>
            <w:tcW w:w="1843" w:type="dxa"/>
            <w:tcBorders>
              <w:top w:val="single" w:sz="12" w:space="0" w:color="auto"/>
              <w:bottom w:val="single" w:sz="12" w:space="0" w:color="auto"/>
            </w:tcBorders>
            <w:shd w:val="clear" w:color="auto" w:fill="auto"/>
          </w:tcPr>
          <w:p w14:paraId="557ACC95" w14:textId="07394DC5" w:rsidR="00B502F3" w:rsidRPr="001F1A66" w:rsidRDefault="001F1A66" w:rsidP="00B502F3">
            <w:pPr>
              <w:pStyle w:val="Tabletext"/>
            </w:pPr>
            <w:r w:rsidRPr="001F1A66">
              <w:t>1 October 2020</w:t>
            </w:r>
          </w:p>
        </w:tc>
      </w:tr>
    </w:tbl>
    <w:p w14:paraId="292666D8" w14:textId="77777777" w:rsidR="00B502F3" w:rsidRPr="003422B4" w:rsidRDefault="00B502F3" w:rsidP="00B502F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14447BB" w14:textId="77777777" w:rsidR="00B502F3" w:rsidRPr="003422B4" w:rsidRDefault="00B502F3" w:rsidP="00B502F3">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097FD19" w14:textId="02733A81" w:rsidR="008331BE" w:rsidRPr="00B502F3" w:rsidRDefault="00D62683" w:rsidP="00B502F3">
      <w:pPr>
        <w:pStyle w:val="ActHead5"/>
        <w:rPr>
          <w:rStyle w:val="CharSectno"/>
        </w:rPr>
      </w:pPr>
      <w:r>
        <w:rPr>
          <w:rStyle w:val="CharSectno"/>
        </w:rPr>
        <w:t>3</w:t>
      </w:r>
      <w:r w:rsidR="00B502F3">
        <w:rPr>
          <w:rStyle w:val="CharSectno"/>
        </w:rPr>
        <w:t xml:space="preserve">  </w:t>
      </w:r>
      <w:r w:rsidR="008331BE" w:rsidRPr="00B502F3">
        <w:rPr>
          <w:rStyle w:val="CharSectno"/>
        </w:rPr>
        <w:t>Authority</w:t>
      </w:r>
    </w:p>
    <w:p w14:paraId="01D56048" w14:textId="55B104E5" w:rsidR="008331BE" w:rsidRDefault="00B502F3" w:rsidP="00B502F3">
      <w:pPr>
        <w:pStyle w:val="subsection"/>
      </w:pPr>
      <w:r>
        <w:tab/>
      </w:r>
      <w:r>
        <w:tab/>
      </w:r>
      <w:r w:rsidR="008331BE">
        <w:t xml:space="preserve">This instrument is made under paragraph 52D(2)(b) of the </w:t>
      </w:r>
      <w:r w:rsidR="008331BE" w:rsidRPr="00B502F3">
        <w:rPr>
          <w:i/>
        </w:rPr>
        <w:t>Therapeutic Goods Act 1989</w:t>
      </w:r>
      <w:r w:rsidR="008331BE" w:rsidRPr="001E2829">
        <w:t>.</w:t>
      </w:r>
    </w:p>
    <w:p w14:paraId="56A442CC" w14:textId="0BE7380C" w:rsidR="00D62683" w:rsidRPr="00B502F3" w:rsidRDefault="00CB0A99" w:rsidP="00D62683">
      <w:pPr>
        <w:pStyle w:val="ActHead5"/>
        <w:rPr>
          <w:rStyle w:val="CharSectno"/>
        </w:rPr>
      </w:pPr>
      <w:r>
        <w:rPr>
          <w:rStyle w:val="CharSectno"/>
        </w:rPr>
        <w:lastRenderedPageBreak/>
        <w:t>4</w:t>
      </w:r>
      <w:r w:rsidR="00D62683">
        <w:rPr>
          <w:rStyle w:val="CharSectno"/>
        </w:rPr>
        <w:t xml:space="preserve">  </w:t>
      </w:r>
      <w:r w:rsidR="00E76F79">
        <w:rPr>
          <w:rStyle w:val="CharSectno"/>
        </w:rPr>
        <w:t>Current Poisons Standard</w:t>
      </w:r>
    </w:p>
    <w:p w14:paraId="76A37C20" w14:textId="41795DA7" w:rsidR="00D62683" w:rsidRPr="001E2829" w:rsidRDefault="00D62683" w:rsidP="00D62683">
      <w:pPr>
        <w:pStyle w:val="subsection"/>
      </w:pPr>
      <w:r>
        <w:tab/>
      </w:r>
      <w:r>
        <w:tab/>
      </w:r>
      <w:r w:rsidR="00CB0A99">
        <w:t>Schedule 1</w:t>
      </w:r>
      <w:r w:rsidR="00A5017E">
        <w:t xml:space="preserve"> </w:t>
      </w:r>
      <w:r w:rsidR="00CB0A99">
        <w:t>to</w:t>
      </w:r>
      <w:r w:rsidR="00A5017E">
        <w:t xml:space="preserve"> this instrument contains </w:t>
      </w:r>
      <w:r w:rsidRPr="001E2829">
        <w:t xml:space="preserve">the Standard for the Uniform Scheduling of Medicines and Poisons </w:t>
      </w:r>
      <w:r w:rsidR="00331F88">
        <w:t>No. </w:t>
      </w:r>
      <w:r>
        <w:t>3</w:t>
      </w:r>
      <w:r w:rsidR="00586F7D">
        <w:t>1</w:t>
      </w:r>
      <w:r w:rsidR="00331F88">
        <w:t>, otherwise known as the current Poisons Standard.</w:t>
      </w:r>
    </w:p>
    <w:p w14:paraId="456EB86C" w14:textId="635F4D0F" w:rsidR="00CB0A99" w:rsidRPr="00B502F3" w:rsidRDefault="00CB0A99" w:rsidP="00CB0A99">
      <w:pPr>
        <w:pStyle w:val="ActHead5"/>
        <w:rPr>
          <w:rStyle w:val="CharSectno"/>
        </w:rPr>
      </w:pPr>
      <w:bookmarkStart w:id="2" w:name="_Toc531767436"/>
      <w:r>
        <w:rPr>
          <w:rStyle w:val="CharSectno"/>
        </w:rPr>
        <w:t xml:space="preserve">5  </w:t>
      </w:r>
      <w:r w:rsidRPr="00B502F3">
        <w:rPr>
          <w:rStyle w:val="CharSectno"/>
        </w:rPr>
        <w:t>Repeal</w:t>
      </w:r>
      <w:bookmarkEnd w:id="2"/>
      <w:r w:rsidR="001F1A66">
        <w:rPr>
          <w:rStyle w:val="CharSectno"/>
        </w:rPr>
        <w:t>s</w:t>
      </w:r>
    </w:p>
    <w:p w14:paraId="43A5F082" w14:textId="680A9F17" w:rsidR="00CB0A99" w:rsidRPr="00DF004B" w:rsidRDefault="00CB0A99" w:rsidP="00CB0A99">
      <w:pPr>
        <w:pStyle w:val="subsection"/>
      </w:pPr>
      <w:r>
        <w:tab/>
      </w:r>
      <w:r>
        <w:tab/>
      </w:r>
      <w:r w:rsidR="001F1A66">
        <w:t xml:space="preserve">Each </w:t>
      </w:r>
      <w:r w:rsidRPr="006065DA">
        <w:t>instrument</w:t>
      </w:r>
      <w:r w:rsidR="000B1CD1">
        <w:t xml:space="preserve"> that is</w:t>
      </w:r>
      <w:r w:rsidRPr="006065DA">
        <w:t xml:space="preserve"> specified in Schedule </w:t>
      </w:r>
      <w:r>
        <w:t xml:space="preserve">2 to </w:t>
      </w:r>
      <w:r w:rsidRPr="006065DA">
        <w:t xml:space="preserve">this instrument is repealed as set </w:t>
      </w:r>
      <w:r w:rsidRPr="001D72E4">
        <w:t>out in</w:t>
      </w:r>
      <w:r w:rsidRPr="00DF004B">
        <w:t xml:space="preserve"> </w:t>
      </w:r>
      <w:r w:rsidR="000B1CD1">
        <w:t xml:space="preserve">the applicable items in </w:t>
      </w:r>
      <w:r w:rsidRPr="00DF004B">
        <w:t>that Schedule.</w:t>
      </w:r>
    </w:p>
    <w:p w14:paraId="34D07774" w14:textId="77777777" w:rsidR="00D62683" w:rsidRDefault="00D62683">
      <w:pPr>
        <w:spacing w:before="0" w:after="0" w:line="240" w:lineRule="auto"/>
      </w:pPr>
    </w:p>
    <w:p w14:paraId="0FCF0FB7" w14:textId="658500AA" w:rsidR="00D62683" w:rsidRDefault="00CB0A99">
      <w:pPr>
        <w:spacing w:before="0" w:after="0" w:line="240" w:lineRule="auto"/>
      </w:pPr>
      <w:r>
        <w:br w:type="page"/>
      </w:r>
    </w:p>
    <w:p w14:paraId="777A3E4F" w14:textId="7A8623DF" w:rsidR="00204913" w:rsidRPr="00B502F3" w:rsidRDefault="00204913" w:rsidP="00B502F3">
      <w:pPr>
        <w:pStyle w:val="ActHead6"/>
        <w:pageBreakBefore/>
        <w:rPr>
          <w:rStyle w:val="CharAmSchNo"/>
        </w:rPr>
      </w:pPr>
      <w:r w:rsidRPr="00B502F3">
        <w:rPr>
          <w:rStyle w:val="CharAmSchNo"/>
        </w:rPr>
        <w:lastRenderedPageBreak/>
        <w:t xml:space="preserve">Schedule </w:t>
      </w:r>
      <w:r w:rsidR="00CB0A99">
        <w:rPr>
          <w:rStyle w:val="CharAmSchNo"/>
        </w:rPr>
        <w:t>1</w:t>
      </w:r>
      <w:r w:rsidR="00733341" w:rsidRPr="00B502F3">
        <w:rPr>
          <w:rStyle w:val="CharAmSchNo"/>
        </w:rPr>
        <w:t>—</w:t>
      </w:r>
      <w:r w:rsidRPr="00B502F3">
        <w:rPr>
          <w:rStyle w:val="CharAmSchNo"/>
          <w:bCs/>
        </w:rPr>
        <w:t>Standard for the Uniform Schedulin</w:t>
      </w:r>
      <w:r w:rsidR="00186D00" w:rsidRPr="00B502F3">
        <w:rPr>
          <w:rStyle w:val="CharAmSchNo"/>
          <w:bCs/>
        </w:rPr>
        <w:t xml:space="preserve">g of Medicines and Poisons No. </w:t>
      </w:r>
      <w:r w:rsidR="00A500AA">
        <w:rPr>
          <w:rStyle w:val="CharAmSchNo"/>
        </w:rPr>
        <w:t>3</w:t>
      </w:r>
      <w:r w:rsidR="00586F7D">
        <w:rPr>
          <w:rStyle w:val="CharAmSchNo"/>
        </w:rPr>
        <w:t>1</w:t>
      </w:r>
    </w:p>
    <w:p w14:paraId="27B56046" w14:textId="38A3ED40" w:rsidR="00F3143A" w:rsidRDefault="00F3143A">
      <w:pPr>
        <w:spacing w:before="0" w:after="0" w:line="240" w:lineRule="auto"/>
      </w:pPr>
      <w:r>
        <w:br w:type="page"/>
      </w:r>
    </w:p>
    <w:p w14:paraId="6CD2818F" w14:textId="08166AE8" w:rsidR="00F3143A" w:rsidRDefault="00F3143A" w:rsidP="00F3143A"/>
    <w:p w14:paraId="5F1006CB" w14:textId="6D25CF0F" w:rsidR="00F3143A" w:rsidRDefault="00F3143A" w:rsidP="00F3143A"/>
    <w:p w14:paraId="5E855D5F" w14:textId="542632DA" w:rsidR="00F3143A" w:rsidRDefault="00F3143A" w:rsidP="00F3143A"/>
    <w:p w14:paraId="5879C85C" w14:textId="0770703D" w:rsidR="00F3143A" w:rsidRDefault="00F3143A" w:rsidP="00F3143A"/>
    <w:p w14:paraId="7F8E7BF2" w14:textId="371F75D9" w:rsidR="00F3143A" w:rsidRDefault="00F3143A" w:rsidP="00F3143A"/>
    <w:p w14:paraId="4CF8EA03" w14:textId="37C575E2" w:rsidR="00F3143A" w:rsidRDefault="00F3143A" w:rsidP="00F3143A"/>
    <w:p w14:paraId="2D483126" w14:textId="1AC5C196" w:rsidR="00F3143A" w:rsidRDefault="00F3143A" w:rsidP="00F3143A"/>
    <w:p w14:paraId="2FA05D7A" w14:textId="02D9B24C" w:rsidR="00F3143A" w:rsidRDefault="00F3143A" w:rsidP="00F3143A"/>
    <w:p w14:paraId="7499CFFE" w14:textId="4768FEF5" w:rsidR="00F3143A" w:rsidRDefault="00F3143A" w:rsidP="00F3143A"/>
    <w:p w14:paraId="2209CCF4" w14:textId="77777777" w:rsidR="00F3143A" w:rsidRDefault="00F3143A" w:rsidP="00F3143A"/>
    <w:p w14:paraId="2AE96C91" w14:textId="5563B2E3"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071B1F25" w:rsidR="00204913" w:rsidRPr="001E2829" w:rsidRDefault="00186D00" w:rsidP="005756E0">
      <w:pPr>
        <w:pStyle w:val="NonTOCHeading2"/>
        <w:jc w:val="center"/>
      </w:pPr>
      <w:r>
        <w:t xml:space="preserve">No. </w:t>
      </w:r>
      <w:r w:rsidR="00A500AA">
        <w:t>3</w:t>
      </w:r>
      <w:r w:rsidR="00C83963">
        <w:t>1</w:t>
      </w:r>
    </w:p>
    <w:p w14:paraId="31F231E7" w14:textId="36868F1B" w:rsidR="00204913" w:rsidRPr="001E2829" w:rsidRDefault="00C83963" w:rsidP="00186D00">
      <w:pPr>
        <w:jc w:val="center"/>
      </w:pPr>
      <w:r>
        <w:rPr>
          <w:b/>
          <w:sz w:val="38"/>
        </w:rPr>
        <w:t xml:space="preserve">October </w:t>
      </w:r>
      <w:r w:rsidR="00516663">
        <w:rPr>
          <w:b/>
          <w:sz w:val="38"/>
        </w:rPr>
        <w:t>2020</w:t>
      </w:r>
    </w:p>
    <w:p w14:paraId="33713F83" w14:textId="77777777" w:rsidR="00204913" w:rsidRPr="001E2829" w:rsidRDefault="00204913" w:rsidP="00204913"/>
    <w:p w14:paraId="086A75E5" w14:textId="77777777" w:rsidR="000E515E" w:rsidRPr="001E2829" w:rsidRDefault="000E515E" w:rsidP="00204913"/>
    <w:p w14:paraId="77398298" w14:textId="426207CD" w:rsidR="00EB47F4" w:rsidRDefault="00EB47F4" w:rsidP="00204913"/>
    <w:p w14:paraId="45D2272F" w14:textId="09C9CCCC" w:rsidR="00F3143A" w:rsidRDefault="00F3143A" w:rsidP="00204913"/>
    <w:p w14:paraId="1DC25BD1" w14:textId="4361DA79" w:rsidR="00F3143A" w:rsidRDefault="00F3143A" w:rsidP="00204913"/>
    <w:p w14:paraId="1C072136" w14:textId="571F4FE7" w:rsidR="00F3143A" w:rsidRDefault="00F3143A" w:rsidP="00204913"/>
    <w:p w14:paraId="674930E6" w14:textId="70ED35C6" w:rsidR="00F3143A" w:rsidRDefault="00F3143A" w:rsidP="00204913"/>
    <w:p w14:paraId="5734DE38" w14:textId="591395B0" w:rsidR="00F3143A" w:rsidRDefault="00F3143A" w:rsidP="00204913"/>
    <w:p w14:paraId="5F62657D" w14:textId="71B94D01" w:rsidR="00F3143A" w:rsidRDefault="00F3143A" w:rsidP="00204913"/>
    <w:p w14:paraId="6CCC1081" w14:textId="1BCE5858" w:rsidR="00F3143A" w:rsidRDefault="00F3143A" w:rsidP="00204913"/>
    <w:p w14:paraId="561FE629" w14:textId="018FBB89" w:rsidR="00F3143A" w:rsidRDefault="00F3143A" w:rsidP="00204913"/>
    <w:p w14:paraId="021A320B" w14:textId="54C0F70C" w:rsidR="00F3143A" w:rsidRDefault="00F3143A" w:rsidP="00204913"/>
    <w:p w14:paraId="09D25A62" w14:textId="6741C1A4" w:rsidR="00F3143A" w:rsidRDefault="00F3143A" w:rsidP="00204913"/>
    <w:p w14:paraId="60AEA89D" w14:textId="77777777" w:rsidR="00F3143A" w:rsidRDefault="00F3143A" w:rsidP="00204913"/>
    <w:p w14:paraId="3B972A3A" w14:textId="77777777" w:rsidR="00F3143A" w:rsidRPr="001E2829" w:rsidRDefault="00F3143A" w:rsidP="00204913"/>
    <w:p w14:paraId="7453E818" w14:textId="77777777" w:rsidR="000E515E" w:rsidRPr="001E2829" w:rsidRDefault="000E515E" w:rsidP="00204913"/>
    <w:p w14:paraId="51FBC9B1" w14:textId="11059189" w:rsidR="005756E0" w:rsidRDefault="005756E0" w:rsidP="00204913"/>
    <w:p w14:paraId="1DACED0B" w14:textId="4943F68A" w:rsidR="00F3143A" w:rsidRDefault="00F3143A" w:rsidP="00204913"/>
    <w:p w14:paraId="4F55D603" w14:textId="08C0036C" w:rsidR="00F3143A" w:rsidRDefault="00F3143A" w:rsidP="00204913"/>
    <w:p w14:paraId="494FEEEC" w14:textId="019EDE5A" w:rsidR="00F3143A" w:rsidRDefault="00F3143A" w:rsidP="00204913"/>
    <w:p w14:paraId="46C4D69F" w14:textId="1B8C60C6" w:rsidR="00F3143A" w:rsidRDefault="00F3143A" w:rsidP="00204913"/>
    <w:p w14:paraId="73694519" w14:textId="4BFF36B9" w:rsidR="00F3143A" w:rsidRDefault="00F3143A" w:rsidP="00204913"/>
    <w:p w14:paraId="18E33CD0" w14:textId="32A18AF6" w:rsidR="00F3143A" w:rsidRDefault="00F3143A" w:rsidP="00204913"/>
    <w:p w14:paraId="7A5CCAD1" w14:textId="3E7981BA" w:rsidR="00F3143A" w:rsidRDefault="00F3143A" w:rsidP="00204913"/>
    <w:p w14:paraId="5672882C" w14:textId="208626B3" w:rsidR="00F3143A" w:rsidRDefault="00F3143A" w:rsidP="00204913"/>
    <w:p w14:paraId="55875A7F" w14:textId="77777777" w:rsidR="00F3143A" w:rsidRPr="001E2829" w:rsidRDefault="00F3143A"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9"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2F541A" w:rsidP="0044546C">
      <w:pPr>
        <w:spacing w:before="0" w:after="0"/>
      </w:pPr>
      <w:hyperlink r:id="rId10" w:history="1">
        <w:r w:rsidR="0044546C" w:rsidRPr="00B874D8">
          <w:rPr>
            <w:rStyle w:val="Hyperlink"/>
          </w:rPr>
          <w:t>Medicines.Scheduling@health.gov.au</w:t>
        </w:r>
      </w:hyperlink>
    </w:p>
    <w:p w14:paraId="13D7C085" w14:textId="77777777" w:rsidR="0044546C" w:rsidRPr="00B874D8" w:rsidRDefault="002F541A" w:rsidP="0044546C">
      <w:pPr>
        <w:spacing w:before="0" w:after="0"/>
        <w:rPr>
          <w:rStyle w:val="Hyperlink"/>
        </w:rPr>
      </w:pPr>
      <w:hyperlink r:id="rId11"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3" w:name="_Toc420496346" w:displacedByCustomXml="next"/>
    <w:bookmarkStart w:id="4" w:name="_Toc419723833" w:displacedByCustomXml="next"/>
    <w:bookmarkStart w:id="5"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6" w:name="_Toc28084684"/>
          <w:r w:rsidRPr="001E2829">
            <w:rPr>
              <w:color w:val="auto"/>
            </w:rPr>
            <w:lastRenderedPageBreak/>
            <w:t>Table of Contents</w:t>
          </w:r>
          <w:bookmarkEnd w:id="6"/>
          <w:bookmarkEnd w:id="5"/>
          <w:bookmarkEnd w:id="4"/>
          <w:bookmarkEnd w:id="3"/>
        </w:p>
        <w:p w14:paraId="70617849" w14:textId="760F6D58"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CF6887">
              <w:rPr>
                <w:noProof/>
                <w:webHidden/>
              </w:rPr>
              <w:t>v</w:t>
            </w:r>
            <w:r w:rsidR="008525D4">
              <w:rPr>
                <w:noProof/>
                <w:webHidden/>
              </w:rPr>
              <w:fldChar w:fldCharType="end"/>
            </w:r>
          </w:hyperlink>
        </w:p>
        <w:p w14:paraId="66508486" w14:textId="02AF1FE0" w:rsidR="008525D4" w:rsidRDefault="002F541A">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CF6887">
              <w:rPr>
                <w:noProof/>
                <w:webHidden/>
              </w:rPr>
              <w:t>vii</w:t>
            </w:r>
            <w:r w:rsidR="008525D4">
              <w:rPr>
                <w:noProof/>
                <w:webHidden/>
              </w:rPr>
              <w:fldChar w:fldCharType="end"/>
            </w:r>
          </w:hyperlink>
        </w:p>
        <w:p w14:paraId="39F8FA32" w14:textId="70FAD4FA" w:rsidR="008525D4" w:rsidRDefault="002F541A">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14:paraId="1FA33120" w14:textId="2EEE3154" w:rsidR="008525D4" w:rsidRDefault="002F541A">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CF6887">
              <w:rPr>
                <w:noProof/>
                <w:webHidden/>
              </w:rPr>
              <w:t>1</w:t>
            </w:r>
            <w:r w:rsidR="008525D4">
              <w:rPr>
                <w:noProof/>
                <w:webHidden/>
              </w:rPr>
              <w:fldChar w:fldCharType="end"/>
            </w:r>
          </w:hyperlink>
        </w:p>
        <w:p w14:paraId="52A04DC0" w14:textId="0F9C8DA8" w:rsidR="008525D4" w:rsidRDefault="002F541A">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6AD39045" w14:textId="04CAC80E" w:rsidR="008525D4" w:rsidRDefault="002F541A">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515298E2" w14:textId="10570F6E" w:rsidR="008525D4" w:rsidRDefault="002F541A">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CF6887">
              <w:rPr>
                <w:noProof/>
                <w:webHidden/>
              </w:rPr>
              <w:t>10</w:t>
            </w:r>
            <w:r w:rsidR="008525D4">
              <w:rPr>
                <w:noProof/>
                <w:webHidden/>
              </w:rPr>
              <w:fldChar w:fldCharType="end"/>
            </w:r>
          </w:hyperlink>
        </w:p>
        <w:p w14:paraId="68BFECA4" w14:textId="277014CA" w:rsidR="008525D4" w:rsidRDefault="002F541A">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CF6887">
              <w:rPr>
                <w:noProof/>
                <w:webHidden/>
              </w:rPr>
              <w:t>21</w:t>
            </w:r>
            <w:r w:rsidR="008525D4">
              <w:rPr>
                <w:noProof/>
                <w:webHidden/>
              </w:rPr>
              <w:fldChar w:fldCharType="end"/>
            </w:r>
          </w:hyperlink>
        </w:p>
        <w:p w14:paraId="25E647EA" w14:textId="65FD11D9" w:rsidR="008525D4" w:rsidRDefault="002F541A">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0E61AAE9" w14:textId="2A1DDF0F" w:rsidR="008525D4" w:rsidRDefault="002F541A">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53E66A62" w14:textId="08574C8E" w:rsidR="008525D4" w:rsidRDefault="002F541A">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CF6887">
              <w:rPr>
                <w:noProof/>
                <w:webHidden/>
              </w:rPr>
              <w:t>27</w:t>
            </w:r>
            <w:r w:rsidR="008525D4">
              <w:rPr>
                <w:noProof/>
                <w:webHidden/>
              </w:rPr>
              <w:fldChar w:fldCharType="end"/>
            </w:r>
          </w:hyperlink>
        </w:p>
        <w:p w14:paraId="498C2537" w14:textId="4BF02949" w:rsidR="008525D4" w:rsidRDefault="002F541A">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CF6887">
              <w:rPr>
                <w:noProof/>
                <w:webHidden/>
              </w:rPr>
              <w:t>28</w:t>
            </w:r>
            <w:r w:rsidR="008525D4">
              <w:rPr>
                <w:noProof/>
                <w:webHidden/>
              </w:rPr>
              <w:fldChar w:fldCharType="end"/>
            </w:r>
          </w:hyperlink>
        </w:p>
        <w:p w14:paraId="207C933D" w14:textId="38163746" w:rsidR="008525D4" w:rsidRDefault="002F541A">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CF6887">
              <w:rPr>
                <w:noProof/>
                <w:webHidden/>
              </w:rPr>
              <w:t>29</w:t>
            </w:r>
            <w:r w:rsidR="008525D4">
              <w:rPr>
                <w:noProof/>
                <w:webHidden/>
              </w:rPr>
              <w:fldChar w:fldCharType="end"/>
            </w:r>
          </w:hyperlink>
        </w:p>
        <w:p w14:paraId="66293FFC" w14:textId="4392D4DE" w:rsidR="008525D4" w:rsidRDefault="002F541A">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5788828F" w14:textId="475DBF19" w:rsidR="008525D4" w:rsidRDefault="002F541A">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2B0583E3" w14:textId="7BE6DB14" w:rsidR="008525D4" w:rsidRDefault="002F541A">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0DA17070" w14:textId="3D43982F" w:rsidR="008525D4" w:rsidRDefault="002F541A">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CF6887">
              <w:rPr>
                <w:noProof/>
                <w:webHidden/>
              </w:rPr>
              <w:t>31</w:t>
            </w:r>
            <w:r w:rsidR="008525D4">
              <w:rPr>
                <w:noProof/>
                <w:webHidden/>
              </w:rPr>
              <w:fldChar w:fldCharType="end"/>
            </w:r>
          </w:hyperlink>
        </w:p>
        <w:p w14:paraId="05632B6B" w14:textId="043EF260" w:rsidR="008525D4" w:rsidRDefault="002F541A">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CF6887">
              <w:rPr>
                <w:noProof/>
                <w:webHidden/>
              </w:rPr>
              <w:t>32</w:t>
            </w:r>
            <w:r w:rsidR="008525D4">
              <w:rPr>
                <w:noProof/>
                <w:webHidden/>
              </w:rPr>
              <w:fldChar w:fldCharType="end"/>
            </w:r>
          </w:hyperlink>
        </w:p>
        <w:p w14:paraId="48855A39" w14:textId="15922F7B" w:rsidR="008525D4" w:rsidRDefault="002F541A">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3EE318F2" w14:textId="156EB325" w:rsidR="008525D4" w:rsidRDefault="002F541A">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2940C665" w14:textId="6774C909" w:rsidR="008525D4" w:rsidRDefault="002F541A">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3507D94C" w14:textId="55F90355" w:rsidR="008525D4" w:rsidRDefault="002F541A">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CF6887">
              <w:rPr>
                <w:noProof/>
                <w:webHidden/>
              </w:rPr>
              <w:t>33</w:t>
            </w:r>
            <w:r w:rsidR="008525D4">
              <w:rPr>
                <w:noProof/>
                <w:webHidden/>
              </w:rPr>
              <w:fldChar w:fldCharType="end"/>
            </w:r>
          </w:hyperlink>
        </w:p>
        <w:p w14:paraId="092812D4" w14:textId="31C8FD88" w:rsidR="008525D4" w:rsidRDefault="002F541A">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CF6887">
              <w:rPr>
                <w:noProof/>
                <w:webHidden/>
              </w:rPr>
              <w:t>50</w:t>
            </w:r>
            <w:r w:rsidR="008525D4">
              <w:rPr>
                <w:noProof/>
                <w:webHidden/>
              </w:rPr>
              <w:fldChar w:fldCharType="end"/>
            </w:r>
          </w:hyperlink>
        </w:p>
        <w:p w14:paraId="6166F6CD" w14:textId="2020683C" w:rsidR="008525D4" w:rsidRDefault="002F541A">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CF6887">
              <w:rPr>
                <w:noProof/>
                <w:webHidden/>
              </w:rPr>
              <w:t>57</w:t>
            </w:r>
            <w:r w:rsidR="008525D4">
              <w:rPr>
                <w:noProof/>
                <w:webHidden/>
              </w:rPr>
              <w:fldChar w:fldCharType="end"/>
            </w:r>
          </w:hyperlink>
        </w:p>
        <w:p w14:paraId="4617019F" w14:textId="239BC440" w:rsidR="008525D4" w:rsidRDefault="002F541A">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CF6887">
              <w:rPr>
                <w:noProof/>
                <w:webHidden/>
              </w:rPr>
              <w:t>148</w:t>
            </w:r>
            <w:r w:rsidR="008525D4">
              <w:rPr>
                <w:noProof/>
                <w:webHidden/>
              </w:rPr>
              <w:fldChar w:fldCharType="end"/>
            </w:r>
          </w:hyperlink>
        </w:p>
        <w:p w14:paraId="7BA600DB" w14:textId="35C710E8" w:rsidR="008525D4" w:rsidRDefault="002F541A">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CF6887">
              <w:rPr>
                <w:noProof/>
                <w:webHidden/>
              </w:rPr>
              <w:t>180</w:t>
            </w:r>
            <w:r w:rsidR="008525D4">
              <w:rPr>
                <w:noProof/>
                <w:webHidden/>
              </w:rPr>
              <w:fldChar w:fldCharType="end"/>
            </w:r>
          </w:hyperlink>
        </w:p>
        <w:p w14:paraId="2A7BD86E" w14:textId="72DBB313" w:rsidR="008525D4" w:rsidRDefault="002F541A">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CF6887">
              <w:rPr>
                <w:noProof/>
                <w:webHidden/>
              </w:rPr>
              <w:t>233</w:t>
            </w:r>
            <w:r w:rsidR="008525D4">
              <w:rPr>
                <w:noProof/>
                <w:webHidden/>
              </w:rPr>
              <w:fldChar w:fldCharType="end"/>
            </w:r>
          </w:hyperlink>
        </w:p>
        <w:p w14:paraId="6C2ACC00" w14:textId="7C9DAC7A" w:rsidR="008525D4" w:rsidRDefault="002F541A">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CF6887">
              <w:rPr>
                <w:noProof/>
                <w:webHidden/>
              </w:rPr>
              <w:t>246</w:t>
            </w:r>
            <w:r w:rsidR="008525D4">
              <w:rPr>
                <w:noProof/>
                <w:webHidden/>
              </w:rPr>
              <w:fldChar w:fldCharType="end"/>
            </w:r>
          </w:hyperlink>
        </w:p>
        <w:p w14:paraId="40E10640" w14:textId="7566433C" w:rsidR="008525D4" w:rsidRDefault="002F541A">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CF6887">
              <w:rPr>
                <w:noProof/>
                <w:webHidden/>
              </w:rPr>
              <w:t>250</w:t>
            </w:r>
            <w:r w:rsidR="008525D4">
              <w:rPr>
                <w:noProof/>
                <w:webHidden/>
              </w:rPr>
              <w:fldChar w:fldCharType="end"/>
            </w:r>
          </w:hyperlink>
        </w:p>
        <w:p w14:paraId="13B98E9C" w14:textId="609E8DE9" w:rsidR="008525D4" w:rsidRDefault="002F541A">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CF6887">
              <w:rPr>
                <w:noProof/>
                <w:webHidden/>
              </w:rPr>
              <w:t>257</w:t>
            </w:r>
            <w:r w:rsidR="008525D4">
              <w:rPr>
                <w:noProof/>
                <w:webHidden/>
              </w:rPr>
              <w:fldChar w:fldCharType="end"/>
            </w:r>
          </w:hyperlink>
        </w:p>
        <w:p w14:paraId="50A0A37A" w14:textId="340A7680" w:rsidR="008525D4" w:rsidRDefault="002F541A">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3DAC70FD" w14:textId="3A303977" w:rsidR="008525D4" w:rsidRDefault="002F541A">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1B776271" w14:textId="292F405B" w:rsidR="008525D4" w:rsidRDefault="002F541A">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CF6887">
              <w:rPr>
                <w:noProof/>
                <w:webHidden/>
              </w:rPr>
              <w:t>263</w:t>
            </w:r>
            <w:r w:rsidR="008525D4">
              <w:rPr>
                <w:noProof/>
                <w:webHidden/>
              </w:rPr>
              <w:fldChar w:fldCharType="end"/>
            </w:r>
          </w:hyperlink>
        </w:p>
        <w:p w14:paraId="4E085C4C" w14:textId="49C11B34" w:rsidR="008525D4" w:rsidRDefault="002F541A">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CF6887">
              <w:rPr>
                <w:noProof/>
                <w:webHidden/>
              </w:rPr>
              <w:t>266</w:t>
            </w:r>
            <w:r w:rsidR="008525D4">
              <w:rPr>
                <w:noProof/>
                <w:webHidden/>
              </w:rPr>
              <w:fldChar w:fldCharType="end"/>
            </w:r>
          </w:hyperlink>
        </w:p>
        <w:p w14:paraId="31C9A1E2" w14:textId="23061B69" w:rsidR="008525D4" w:rsidRDefault="002F541A">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CF6887">
              <w:rPr>
                <w:noProof/>
                <w:webHidden/>
              </w:rPr>
              <w:t>285</w:t>
            </w:r>
            <w:r w:rsidR="008525D4">
              <w:rPr>
                <w:noProof/>
                <w:webHidden/>
              </w:rPr>
              <w:fldChar w:fldCharType="end"/>
            </w:r>
          </w:hyperlink>
        </w:p>
        <w:p w14:paraId="1F541F83" w14:textId="4EDC5E2F" w:rsidR="008525D4" w:rsidRDefault="002F541A">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CF6887">
              <w:rPr>
                <w:noProof/>
                <w:webHidden/>
              </w:rPr>
              <w:t>286</w:t>
            </w:r>
            <w:r w:rsidR="008525D4">
              <w:rPr>
                <w:noProof/>
                <w:webHidden/>
              </w:rPr>
              <w:fldChar w:fldCharType="end"/>
            </w:r>
          </w:hyperlink>
        </w:p>
        <w:p w14:paraId="7949B835" w14:textId="0D6B14FC" w:rsidR="008525D4" w:rsidRDefault="002F541A">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CF6887">
              <w:rPr>
                <w:noProof/>
                <w:webHidden/>
              </w:rPr>
              <w:t>292</w:t>
            </w:r>
            <w:r w:rsidR="008525D4">
              <w:rPr>
                <w:noProof/>
                <w:webHidden/>
              </w:rPr>
              <w:fldChar w:fldCharType="end"/>
            </w:r>
          </w:hyperlink>
        </w:p>
        <w:p w14:paraId="1C2CBE5F" w14:textId="1AFFA2DB" w:rsidR="008525D4" w:rsidRDefault="002F541A">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CF6887">
              <w:rPr>
                <w:noProof/>
                <w:webHidden/>
              </w:rPr>
              <w:t>317</w:t>
            </w:r>
            <w:r w:rsidR="008525D4">
              <w:rPr>
                <w:noProof/>
                <w:webHidden/>
              </w:rPr>
              <w:fldChar w:fldCharType="end"/>
            </w:r>
          </w:hyperlink>
        </w:p>
        <w:p w14:paraId="7B8FF263" w14:textId="425F9804" w:rsidR="008525D4" w:rsidRDefault="002F541A">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CF6887">
              <w:rPr>
                <w:noProof/>
                <w:webHidden/>
              </w:rPr>
              <w:t>354</w:t>
            </w:r>
            <w:r w:rsidR="008525D4">
              <w:rPr>
                <w:noProof/>
                <w:webHidden/>
              </w:rPr>
              <w:fldChar w:fldCharType="end"/>
            </w:r>
          </w:hyperlink>
        </w:p>
        <w:p w14:paraId="5C52C2CA" w14:textId="3E8BDD05" w:rsidR="008525D4" w:rsidRDefault="002F541A">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CF6887">
              <w:rPr>
                <w:noProof/>
                <w:webHidden/>
              </w:rPr>
              <w:t>357</w:t>
            </w:r>
            <w:r w:rsidR="008525D4">
              <w:rPr>
                <w:noProof/>
                <w:webHidden/>
              </w:rPr>
              <w:fldChar w:fldCharType="end"/>
            </w:r>
          </w:hyperlink>
        </w:p>
        <w:p w14:paraId="6E079EEA" w14:textId="7C043E0C" w:rsidR="008525D4" w:rsidRDefault="002F541A">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CF6887">
              <w:rPr>
                <w:noProof/>
                <w:webHidden/>
              </w:rPr>
              <w:t>360</w:t>
            </w:r>
            <w:r w:rsidR="008525D4">
              <w:rPr>
                <w:noProof/>
                <w:webHidden/>
              </w:rPr>
              <w:fldChar w:fldCharType="end"/>
            </w:r>
          </w:hyperlink>
        </w:p>
        <w:p w14:paraId="3568678D" w14:textId="2BFA2B09" w:rsidR="008525D4" w:rsidRDefault="002F541A">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CF6887">
              <w:rPr>
                <w:noProof/>
                <w:webHidden/>
              </w:rPr>
              <w:t>361</w:t>
            </w:r>
            <w:r w:rsidR="008525D4">
              <w:rPr>
                <w:noProof/>
                <w:webHidden/>
              </w:rPr>
              <w:fldChar w:fldCharType="end"/>
            </w:r>
          </w:hyperlink>
        </w:p>
        <w:p w14:paraId="01595F79" w14:textId="58A204A3" w:rsidR="008525D4" w:rsidRDefault="002F541A">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CF6887">
              <w:rPr>
                <w:noProof/>
                <w:webHidden/>
              </w:rPr>
              <w:t>367</w:t>
            </w:r>
            <w:r w:rsidR="008525D4">
              <w:rPr>
                <w:noProof/>
                <w:webHidden/>
              </w:rPr>
              <w:fldChar w:fldCharType="end"/>
            </w:r>
          </w:hyperlink>
        </w:p>
        <w:p w14:paraId="5CB050DD" w14:textId="263C8EBE" w:rsidR="008525D4" w:rsidRDefault="002F541A">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CF6887">
              <w:rPr>
                <w:noProof/>
                <w:webHidden/>
              </w:rPr>
              <w:t>376</w:t>
            </w:r>
            <w:r w:rsidR="008525D4">
              <w:rPr>
                <w:noProof/>
                <w:webHidden/>
              </w:rPr>
              <w:fldChar w:fldCharType="end"/>
            </w:r>
          </w:hyperlink>
        </w:p>
        <w:p w14:paraId="731B190E" w14:textId="623D53C7" w:rsidR="008525D4" w:rsidRDefault="002F541A">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CF6887">
              <w:rPr>
                <w:noProof/>
                <w:webHidden/>
              </w:rPr>
              <w:t>380</w:t>
            </w:r>
            <w:r w:rsidR="008525D4">
              <w:rPr>
                <w:noProof/>
                <w:webHidden/>
              </w:rPr>
              <w:fldChar w:fldCharType="end"/>
            </w:r>
          </w:hyperlink>
        </w:p>
        <w:p w14:paraId="719D3388" w14:textId="7390486F" w:rsidR="008525D4" w:rsidRDefault="002F541A">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CF6887">
              <w:rPr>
                <w:noProof/>
                <w:webHidden/>
              </w:rPr>
              <w:t>381</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lastRenderedPageBreak/>
        <w:br w:type="page"/>
      </w:r>
    </w:p>
    <w:p w14:paraId="2813161D" w14:textId="5DEB15CC" w:rsidR="00204913" w:rsidRPr="001E2829" w:rsidRDefault="00204913" w:rsidP="00001A00">
      <w:pPr>
        <w:pStyle w:val="Heading1"/>
      </w:pPr>
      <w:bookmarkStart w:id="7" w:name="_Toc28084685"/>
      <w:r w:rsidRPr="001E2829">
        <w:lastRenderedPageBreak/>
        <w:t>INTRODUCTION</w:t>
      </w:r>
      <w:bookmarkEnd w:id="7"/>
    </w:p>
    <w:p w14:paraId="7F441AF1" w14:textId="08573D27" w:rsidR="00204913" w:rsidRPr="001E2829" w:rsidRDefault="00204913" w:rsidP="00204913">
      <w:r w:rsidRPr="00EB47F4">
        <w:t xml:space="preserve">The </w:t>
      </w:r>
      <w:r w:rsidRPr="00D26E48">
        <w:rPr>
          <w:i/>
        </w:rPr>
        <w:t xml:space="preserve">Poisons Standard </w:t>
      </w:r>
      <w:r w:rsidR="000265D4">
        <w:rPr>
          <w:i/>
        </w:rPr>
        <w:t>October</w:t>
      </w:r>
      <w:r w:rsidR="008938E0" w:rsidRPr="00D26E48">
        <w:rPr>
          <w:i/>
        </w:rPr>
        <w:t xml:space="preserve"> </w:t>
      </w:r>
      <w:r w:rsidR="004C34D4" w:rsidRPr="00D26E48">
        <w:rPr>
          <w:i/>
        </w:rPr>
        <w:t>2020</w:t>
      </w:r>
      <w:r w:rsidRPr="00EB47F4">
        <w:t>, which</w:t>
      </w:r>
      <w:r w:rsidRPr="001E2829">
        <w:t xml:space="preserve">, under section </w:t>
      </w:r>
      <w:r w:rsidR="00CB0A99">
        <w:t>4</w:t>
      </w:r>
      <w:r w:rsidRPr="001E2829">
        <w:t xml:space="preserve"> above </w:t>
      </w:r>
      <w:r w:rsidR="00331F88">
        <w:t xml:space="preserve">contains </w:t>
      </w:r>
      <w:r w:rsidRPr="001E2829">
        <w:t xml:space="preserve">the </w:t>
      </w:r>
      <w:r w:rsidRPr="008F5123">
        <w:t>Standard for the Uniform Scheduling of Medicines and Poisons</w:t>
      </w:r>
      <w:r w:rsidRPr="007751A7">
        <w:t xml:space="preserve"> </w:t>
      </w:r>
      <w:r w:rsidR="008853E1">
        <w:t>No.</w:t>
      </w:r>
      <w:r w:rsidR="007F39A9">
        <w:t xml:space="preserve"> </w:t>
      </w:r>
      <w:r w:rsidR="00A500AA">
        <w:t>3</w:t>
      </w:r>
      <w:r w:rsidR="000265D4">
        <w:t>1</w:t>
      </w:r>
      <w:r w:rsidR="00A500AA">
        <w:t xml:space="preserve"> </w:t>
      </w:r>
      <w:r w:rsidRPr="001E2829">
        <w:t>(</w:t>
      </w:r>
      <w:r w:rsidR="007F39A9">
        <w:t>“</w:t>
      </w:r>
      <w:r w:rsidRPr="001E2829">
        <w:t>the Standard</w:t>
      </w:r>
      <w:r w:rsidR="007F39A9">
        <w:t>”</w:t>
      </w:r>
      <w:r w:rsidRPr="001E2829">
        <w:t xml:space="preserve"> or </w:t>
      </w:r>
      <w:r w:rsidR="007F39A9">
        <w:t>“</w:t>
      </w:r>
      <w:r w:rsidRPr="001E2829">
        <w:t>the SUSMP</w:t>
      </w:r>
      <w:r w:rsidR="007F39A9">
        <w:t>”</w:t>
      </w:r>
      <w:r w:rsidRPr="001E2829">
        <w:t xml:space="preserve">),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w:t>
      </w:r>
      <w:r w:rsidR="007F39A9">
        <w:t>“</w:t>
      </w:r>
      <w:r w:rsidRPr="001E2829">
        <w:t>SPF</w:t>
      </w:r>
      <w:r w:rsidR="007F39A9">
        <w:t>”</w:t>
      </w:r>
      <w:r w:rsidRPr="001E2829">
        <w:t>) of the Australian Healt</w:t>
      </w:r>
      <w:r w:rsidR="00461C6B">
        <w:t xml:space="preserve">h Ministers' Advisory Council. </w:t>
      </w:r>
      <w:r w:rsidRPr="001E2829">
        <w:t xml:space="preserve">Further information on the scheduling amendments and the SPF can be accessed at </w:t>
      </w:r>
      <w:hyperlink r:id="rId12"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ssession of poi</w:t>
      </w:r>
      <w:r w:rsidR="00DC56D3" w:rsidRPr="001E2829">
        <w:lastRenderedPageBreak/>
        <w:t xml:space="preserve">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0AF32C50" w:rsidR="00204913" w:rsidRPr="001E2829" w:rsidRDefault="00204913" w:rsidP="00204913">
      <w:r w:rsidRPr="001E2829">
        <w:t>The various Commonwealth Acts, legislative instruments and other documents</w:t>
      </w:r>
      <w:r w:rsidR="007F39A9">
        <w:t>,</w:t>
      </w:r>
      <w:r w:rsidRPr="001E2829">
        <w:t xml:space="preserve"> which integrate with the SUSMP include:</w:t>
      </w:r>
    </w:p>
    <w:p w14:paraId="5C1DE48E" w14:textId="2518324F" w:rsidR="00204913" w:rsidRPr="001E2829" w:rsidRDefault="00204913" w:rsidP="002A1DAF">
      <w:pPr>
        <w:pStyle w:val="ListBullet"/>
        <w:rPr>
          <w:i/>
        </w:rPr>
      </w:pPr>
      <w:r w:rsidRPr="001E2829">
        <w:t>the</w:t>
      </w:r>
      <w:r w:rsidRPr="001E2829">
        <w:rPr>
          <w:i/>
        </w:rPr>
        <w:t xml:space="preserve"> Agricultural and Veterinary Chemicals Code Act 1994</w:t>
      </w:r>
      <w:r w:rsidR="007F39A9">
        <w:t>;</w:t>
      </w:r>
    </w:p>
    <w:p w14:paraId="01D5F86D" w14:textId="5927F3FB" w:rsidR="00204913" w:rsidRPr="001E2829" w:rsidRDefault="00204913" w:rsidP="002A1DAF">
      <w:pPr>
        <w:pStyle w:val="ListBullet"/>
      </w:pPr>
      <w:r w:rsidRPr="001E2829">
        <w:lastRenderedPageBreak/>
        <w:t xml:space="preserve">the </w:t>
      </w:r>
      <w:r w:rsidRPr="001E2829">
        <w:rPr>
          <w:i/>
        </w:rPr>
        <w:t>Agricultural and Veterinary Chemicals Code Regulations 1995</w:t>
      </w:r>
      <w:r w:rsidR="007F39A9">
        <w:t>;</w:t>
      </w:r>
    </w:p>
    <w:p w14:paraId="08A8231A" w14:textId="0CC1D73E" w:rsidR="00204913" w:rsidRPr="001E2829" w:rsidRDefault="00204913" w:rsidP="002A1DAF">
      <w:pPr>
        <w:pStyle w:val="ListBullet"/>
      </w:pPr>
      <w:r w:rsidRPr="001E2829">
        <w:t xml:space="preserve">the </w:t>
      </w:r>
      <w:r w:rsidRPr="001E2829">
        <w:rPr>
          <w:i/>
        </w:rPr>
        <w:t>Therapeutic Goods Act 1989</w:t>
      </w:r>
      <w:r w:rsidR="007F39A9">
        <w:t>;</w:t>
      </w:r>
    </w:p>
    <w:p w14:paraId="6FDBCDD5" w14:textId="48F3EB78"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r w:rsidR="007F39A9">
        <w:t>;</w:t>
      </w:r>
    </w:p>
    <w:p w14:paraId="5E744AC4" w14:textId="60668A6D"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r w:rsidR="007F39A9">
        <w:t>;</w:t>
      </w:r>
    </w:p>
    <w:p w14:paraId="2E653678" w14:textId="319F3A52"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r w:rsidR="00C907B8">
        <w:t>;</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20B0052"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60D43026"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258C6225"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45D4A351" w:rsidR="00865D23" w:rsidRPr="001E2829" w:rsidRDefault="00865D23" w:rsidP="00B22D54">
            <w:pPr>
              <w:rPr>
                <w:b/>
              </w:rPr>
            </w:pPr>
            <w:r w:rsidRPr="001E2829">
              <w:rPr>
                <w:b/>
              </w:rPr>
              <w:lastRenderedPageBreak/>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4E6504C6"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2E7EB08F"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023DAF3F"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2C14BC18" w:rsidR="00865D23" w:rsidRPr="001E2829" w:rsidRDefault="00865D23" w:rsidP="00B22D54">
            <w:pPr>
              <w:rPr>
                <w:b/>
              </w:rPr>
            </w:pPr>
            <w:r w:rsidRPr="001E2829">
              <w:rPr>
                <w:b/>
              </w:rPr>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603A2DA1"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4676BFA2"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lastRenderedPageBreak/>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lastRenderedPageBreak/>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D05D763" w:rsidR="00204913" w:rsidRPr="001E2829" w:rsidRDefault="00204913" w:rsidP="00204913">
      <w:r w:rsidRPr="001E2829">
        <w:lastRenderedPageBreak/>
        <w:t>Where a Schedule entry for a poison requires a specific statement to be included on a label as a condition for a product to qualify for an exemption (</w:t>
      </w:r>
      <w:r w:rsidR="00AD4FB0">
        <w:t>“</w:t>
      </w:r>
      <w:r w:rsidRPr="001E2829">
        <w:t>reverse scheduling</w:t>
      </w:r>
      <w:r w:rsidR="00AD4FB0">
        <w:t>”</w:t>
      </w:r>
      <w:r w:rsidRPr="001E2829">
        <w:t>),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94A64AC"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w:t>
      </w:r>
      <w:r w:rsidR="00AD4FB0">
        <w:t>s</w:t>
      </w:r>
      <w:r w:rsidRPr="001E2829">
        <w:t>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lastRenderedPageBreak/>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lastRenderedPageBreak/>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lastRenderedPageBreak/>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36050A6E" w:rsidR="00C46D04" w:rsidRPr="001E2829" w:rsidRDefault="00C46D04" w:rsidP="006241B0">
            <w:r w:rsidRPr="001E2829">
              <w:t>Human medicines required to be labelled with a sedation warning</w:t>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A6DDFD2" w:rsidR="00C46D04" w:rsidRPr="001E2829" w:rsidRDefault="00C46D04" w:rsidP="008B4BDE">
            <w:r w:rsidRPr="001E2829">
              <w:t>Requirements for dispensing labels for medicines</w:t>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lastRenderedPageBreak/>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64306E87" w:rsidR="00AC6C6F" w:rsidRPr="001E2829" w:rsidRDefault="003C0452" w:rsidP="008B4BDE">
            <w:r>
              <w:t>The substance and proposed intervention/additional requirement(s)</w:t>
            </w:r>
            <w:r w:rsidR="00AD4FB0">
              <w:t>.</w:t>
            </w:r>
          </w:p>
        </w:tc>
      </w:tr>
    </w:tbl>
    <w:p w14:paraId="4A11C7D3" w14:textId="77777777" w:rsidR="003558F5" w:rsidRDefault="003558F5" w:rsidP="00001A00">
      <w:pPr>
        <w:pStyle w:val="Heading1"/>
        <w:sectPr w:rsidR="003558F5" w:rsidSect="004B2EFD">
          <w:headerReference w:type="default" r:id="rId13"/>
          <w:footerReference w:type="default" r:id="rId14"/>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8" w:name="_Toc28084686"/>
      <w:r w:rsidRPr="001E2829">
        <w:lastRenderedPageBreak/>
        <w:t>PART 1</w:t>
      </w:r>
      <w:bookmarkEnd w:id="8"/>
    </w:p>
    <w:p w14:paraId="547ECFE0" w14:textId="610BA56D" w:rsidR="00204913" w:rsidRPr="001E2829" w:rsidRDefault="00204913" w:rsidP="00001A00">
      <w:pPr>
        <w:pStyle w:val="Heading2"/>
      </w:pPr>
      <w:bookmarkStart w:id="9" w:name="_Toc28084687"/>
      <w:r w:rsidRPr="001E2829">
        <w:t>INTERPRETATION</w:t>
      </w:r>
      <w:bookmarkEnd w:id="9"/>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lastRenderedPageBreak/>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C511A9">
      <w:pPr>
        <w:pStyle w:val="Numberbullet3"/>
      </w:pPr>
      <w:r w:rsidRPr="001E2829">
        <w:t xml:space="preserve">the name used in an entry in these Schedules; or, if no such name is given, </w:t>
      </w:r>
    </w:p>
    <w:p w14:paraId="3A48F988" w14:textId="77777777" w:rsidR="00204913" w:rsidRPr="001E2829" w:rsidRDefault="00204913" w:rsidP="00C511A9">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C511A9">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C511A9">
      <w:pPr>
        <w:pStyle w:val="Numberbullet3"/>
      </w:pPr>
      <w:r w:rsidRPr="001E2829">
        <w:t>the English name given to the poison by the British Standards Institution; or, if no such name is given,</w:t>
      </w:r>
    </w:p>
    <w:p w14:paraId="3CF03AB1" w14:textId="77777777" w:rsidR="00204913" w:rsidRPr="001E2829" w:rsidRDefault="00204913" w:rsidP="00C511A9">
      <w:pPr>
        <w:pStyle w:val="Numberbullet3"/>
      </w:pPr>
      <w:r w:rsidRPr="001E2829">
        <w:t>the name that would comply with the requirements of part (a) or (b) of this definition, or, if no such name is given,</w:t>
      </w:r>
    </w:p>
    <w:p w14:paraId="670870F0" w14:textId="77777777" w:rsidR="00204913" w:rsidRPr="001E2829" w:rsidRDefault="00204913" w:rsidP="00C511A9">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C511A9">
      <w:pPr>
        <w:pStyle w:val="Numberbullet3"/>
      </w:pPr>
      <w:r w:rsidRPr="001E2829">
        <w:lastRenderedPageBreak/>
        <w:t>the international non-proprietary name recommended for the poison by the World Health Organization; or, if no such name is given,</w:t>
      </w:r>
    </w:p>
    <w:p w14:paraId="703020E3" w14:textId="77777777" w:rsidR="00204913" w:rsidRPr="001E2829" w:rsidRDefault="00204913" w:rsidP="00C511A9">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C511A9">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lastRenderedPageBreak/>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C511A9">
      <w:pPr>
        <w:pStyle w:val="Numberbullet3"/>
        <w:numPr>
          <w:ilvl w:val="0"/>
          <w:numId w:val="11"/>
        </w:numPr>
      </w:pPr>
      <w:r w:rsidRPr="001E2829">
        <w:t xml:space="preserve">the International Organization for Standardization Standard ISO </w:t>
      </w:r>
      <w:r w:rsidR="00803321" w:rsidRPr="00C511A9">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C511A9">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C511A9">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C511A9">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lastRenderedPageBreak/>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C511A9">
      <w:pPr>
        <w:pStyle w:val="Numberbullet3"/>
        <w:numPr>
          <w:ilvl w:val="0"/>
          <w:numId w:val="13"/>
        </w:numPr>
      </w:pPr>
      <w:r w:rsidRPr="001E2829">
        <w:t>the mucous membranes of the oral cavity; and</w:t>
      </w:r>
    </w:p>
    <w:p w14:paraId="059AD3C9" w14:textId="77777777" w:rsidR="00204913" w:rsidRPr="001E2829" w:rsidRDefault="00F45650" w:rsidP="00C511A9">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C511A9">
      <w:pPr>
        <w:pStyle w:val="Numberbullet3"/>
      </w:pPr>
      <w:r w:rsidRPr="001E2829">
        <w:t>altering the odours of the body; or</w:t>
      </w:r>
    </w:p>
    <w:p w14:paraId="7CDFAFF5" w14:textId="77777777" w:rsidR="00204913" w:rsidRPr="001E2829" w:rsidRDefault="00F45650" w:rsidP="00C511A9">
      <w:pPr>
        <w:pStyle w:val="Numberbullet3"/>
      </w:pPr>
      <w:r w:rsidRPr="001E2829">
        <w:t>c</w:t>
      </w:r>
      <w:r w:rsidR="00204913" w:rsidRPr="001E2829">
        <w:t>hanging its appearance; or</w:t>
      </w:r>
    </w:p>
    <w:p w14:paraId="2C6E3E12" w14:textId="77777777" w:rsidR="00204913" w:rsidRPr="001E2829" w:rsidRDefault="00204913" w:rsidP="00C511A9">
      <w:pPr>
        <w:pStyle w:val="Numberbullet3"/>
      </w:pPr>
      <w:r w:rsidRPr="001E2829">
        <w:t>cleansing it; or</w:t>
      </w:r>
    </w:p>
    <w:p w14:paraId="1C4FF9F4" w14:textId="77777777" w:rsidR="00204913" w:rsidRPr="001E2829" w:rsidRDefault="00204913" w:rsidP="00C511A9">
      <w:pPr>
        <w:pStyle w:val="Numberbullet3"/>
      </w:pPr>
      <w:r w:rsidRPr="001E2829">
        <w:t>maintaining it in good condition; or</w:t>
      </w:r>
    </w:p>
    <w:p w14:paraId="4334CF12" w14:textId="77777777" w:rsidR="00204913" w:rsidRPr="001E2829" w:rsidRDefault="00204913" w:rsidP="00C511A9">
      <w:pPr>
        <w:pStyle w:val="Numberbullet3"/>
      </w:pPr>
      <w:r w:rsidRPr="001E2829">
        <w:t>perfuming it; or</w:t>
      </w:r>
    </w:p>
    <w:p w14:paraId="5BF8BFAD" w14:textId="77777777" w:rsidR="00204913" w:rsidRPr="001E2829" w:rsidRDefault="00204913" w:rsidP="00C511A9">
      <w:pPr>
        <w:pStyle w:val="Numberbullet3"/>
      </w:pPr>
      <w:r w:rsidRPr="001E2829">
        <w:t>protecting it.</w:t>
      </w:r>
    </w:p>
    <w:p w14:paraId="70DE3D64" w14:textId="77777777" w:rsidR="00204913" w:rsidRPr="001E2829" w:rsidRDefault="00204913" w:rsidP="00A855A7">
      <w:pPr>
        <w:pStyle w:val="Normal-hanging"/>
      </w:pPr>
      <w:r w:rsidRPr="001E2829">
        <w:lastRenderedPageBreak/>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lastRenderedPageBreak/>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lastRenderedPageBreak/>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lastRenderedPageBreak/>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C511A9">
      <w:pPr>
        <w:pStyle w:val="Numberbullet3"/>
        <w:numPr>
          <w:ilvl w:val="0"/>
          <w:numId w:val="16"/>
        </w:numPr>
      </w:pPr>
      <w:r w:rsidRPr="001E2829">
        <w:t>by way of a body orifice other than the mouth; or</w:t>
      </w:r>
    </w:p>
    <w:p w14:paraId="5C9FD9F2" w14:textId="77777777" w:rsidR="00204913" w:rsidRPr="001E2829" w:rsidRDefault="00204913" w:rsidP="00C511A9">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C511A9">
      <w:pPr>
        <w:pStyle w:val="Numberbullet3"/>
        <w:numPr>
          <w:ilvl w:val="0"/>
          <w:numId w:val="18"/>
        </w:numPr>
      </w:pPr>
      <w:r w:rsidRPr="001E2829">
        <w:t xml:space="preserve">on, or attached to, the good; </w:t>
      </w:r>
    </w:p>
    <w:p w14:paraId="405A25AA" w14:textId="77777777" w:rsidR="00204913" w:rsidRPr="001E2829" w:rsidRDefault="00204913" w:rsidP="00C511A9">
      <w:pPr>
        <w:pStyle w:val="Numberbullet3"/>
      </w:pPr>
      <w:r w:rsidRPr="001E2829">
        <w:t>on, or attached to, a container or primary pack in which the good is supplied; or</w:t>
      </w:r>
    </w:p>
    <w:p w14:paraId="5D63D3F5" w14:textId="77777777" w:rsidR="00204913" w:rsidRPr="001E2829" w:rsidRDefault="00204913" w:rsidP="00C511A9">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5046AD38" w:rsidR="00204913" w:rsidRDefault="00204913" w:rsidP="00B50DD0">
      <w:pPr>
        <w:pStyle w:val="Normal-hanging"/>
      </w:pPr>
      <w:r w:rsidRPr="001E2829">
        <w:t>“</w:t>
      </w:r>
      <w:r w:rsidRPr="001E2829">
        <w:rPr>
          <w:b/>
        </w:rPr>
        <w:t>Manufacturer</w:t>
      </w:r>
      <w:r w:rsidRPr="001E2829">
        <w:t>” means a person who manufactures, produces, or packs a poison.</w:t>
      </w:r>
    </w:p>
    <w:p w14:paraId="42701BD4" w14:textId="3B917316" w:rsidR="00C7185C" w:rsidRPr="001E2829" w:rsidRDefault="00C7185C" w:rsidP="00B50DD0">
      <w:pPr>
        <w:pStyle w:val="Normal-hanging"/>
      </w:pPr>
      <w:r w:rsidRPr="00C7185C">
        <w:lastRenderedPageBreak/>
        <w:t>“</w:t>
      </w:r>
      <w:r w:rsidRPr="00E952B4">
        <w:rPr>
          <w:b/>
        </w:rPr>
        <w:t>Marker dyes or pigments</w:t>
      </w:r>
      <w:r w:rsidRPr="00C7185C">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lastRenderedPageBreak/>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lastRenderedPageBreak/>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lastRenderedPageBreak/>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lastRenderedPageBreak/>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C511A9">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C511A9">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lastRenderedPageBreak/>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lastRenderedPageBreak/>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lastRenderedPageBreak/>
        <w:t>the expression “one per cent” means:</w:t>
      </w:r>
    </w:p>
    <w:p w14:paraId="22643D65" w14:textId="77777777" w:rsidR="00204913" w:rsidRPr="001E2829" w:rsidRDefault="00E7607F" w:rsidP="00C511A9">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C511A9">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C511A9">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5"/>
          <w:footerReference w:type="default" r:id="rId16"/>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10" w:name="_Toc28084688"/>
      <w:r w:rsidRPr="001E2829">
        <w:lastRenderedPageBreak/>
        <w:t>PART 2</w:t>
      </w:r>
      <w:bookmarkEnd w:id="10"/>
    </w:p>
    <w:p w14:paraId="48B7D61B" w14:textId="7144C941" w:rsidR="00204913" w:rsidRPr="001E2829" w:rsidRDefault="00204913" w:rsidP="00001A00">
      <w:pPr>
        <w:pStyle w:val="Heading2"/>
      </w:pPr>
      <w:bookmarkStart w:id="11" w:name="_Toc28084689"/>
      <w:r w:rsidRPr="001E2829">
        <w:t>CONTROL ON MEDICINES AND POISONS</w:t>
      </w:r>
      <w:bookmarkEnd w:id="11"/>
    </w:p>
    <w:p w14:paraId="4F9DAA8A" w14:textId="63ABDC04" w:rsidR="00204913" w:rsidRPr="001E2829" w:rsidRDefault="00001A00" w:rsidP="00001A00">
      <w:pPr>
        <w:pStyle w:val="Heading3"/>
      </w:pPr>
      <w:bookmarkStart w:id="12" w:name="_Toc28084690"/>
      <w:r w:rsidRPr="001E2829">
        <w:t xml:space="preserve">SECTION ONE </w:t>
      </w:r>
      <w:r w:rsidRPr="001E2829">
        <w:tab/>
      </w:r>
      <w:r w:rsidR="00204913" w:rsidRPr="001E2829">
        <w:t>LABELS</w:t>
      </w:r>
      <w:bookmarkEnd w:id="12"/>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lastRenderedPageBreak/>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lastRenderedPageBreak/>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C511A9">
      <w:pPr>
        <w:pStyle w:val="Numberbullet3"/>
        <w:numPr>
          <w:ilvl w:val="0"/>
          <w:numId w:val="34"/>
        </w:numPr>
      </w:pPr>
      <w:r w:rsidRPr="001E2829">
        <w:t>on the first line or lines of the main label; and</w:t>
      </w:r>
    </w:p>
    <w:p w14:paraId="4F3B29A1" w14:textId="77777777" w:rsidR="00204913" w:rsidRPr="001E2829" w:rsidRDefault="00204913" w:rsidP="00C511A9">
      <w:pPr>
        <w:pStyle w:val="Numberbullet3"/>
      </w:pPr>
      <w:r w:rsidRPr="001E2829">
        <w:t>in bold-face sans serif capital letters of uniform thickness; and</w:t>
      </w:r>
    </w:p>
    <w:p w14:paraId="2BB8F030" w14:textId="77777777" w:rsidR="00204913" w:rsidRPr="001E2829" w:rsidRDefault="00204913" w:rsidP="00C511A9">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C511A9">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lastRenderedPageBreak/>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tab/>
      </w:r>
      <w:r w:rsidR="00204913" w:rsidRPr="001E2829">
        <w:t>written:</w:t>
      </w:r>
    </w:p>
    <w:p w14:paraId="153DC82C" w14:textId="77777777" w:rsidR="00204913" w:rsidRPr="001E2829" w:rsidRDefault="00204913" w:rsidP="00C511A9">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C511A9">
      <w:pPr>
        <w:pStyle w:val="Numberbullet3"/>
      </w:pPr>
      <w:r w:rsidRPr="001E2829">
        <w:t>in bold-face sans serif capital letters of uniform thickness; and</w:t>
      </w:r>
    </w:p>
    <w:p w14:paraId="5415DD61" w14:textId="77777777" w:rsidR="00204913" w:rsidRPr="001E2829" w:rsidRDefault="00204913" w:rsidP="00C511A9">
      <w:pPr>
        <w:pStyle w:val="Numberbullet3"/>
      </w:pPr>
      <w:r w:rsidRPr="001E2829">
        <w:t>in letters at least four-tenths the height of the letters used for the signal words; and</w:t>
      </w:r>
    </w:p>
    <w:p w14:paraId="65DAAAE0" w14:textId="77777777" w:rsidR="00204913" w:rsidRPr="001E2829" w:rsidRDefault="00204913" w:rsidP="00C511A9">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C511A9">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C511A9">
      <w:pPr>
        <w:pStyle w:val="Numberbullet3"/>
      </w:pPr>
      <w:r w:rsidRPr="001E2829">
        <w:t>in bold-face sans serif capital letters of uniform thickness; and</w:t>
      </w:r>
    </w:p>
    <w:p w14:paraId="36E7803D" w14:textId="77777777" w:rsidR="00204913" w:rsidRPr="001E2829" w:rsidRDefault="00204913" w:rsidP="00C511A9">
      <w:pPr>
        <w:pStyle w:val="Numberbullet3"/>
      </w:pPr>
      <w:r w:rsidRPr="001E2829">
        <w:lastRenderedPageBreak/>
        <w:t>in letters at least four-tenths the height of the letters used for the signal word or words; and</w:t>
      </w:r>
    </w:p>
    <w:p w14:paraId="6A2F72D5" w14:textId="77777777"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C511A9">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C511A9">
      <w:pPr>
        <w:pStyle w:val="Numberbullet3"/>
      </w:pPr>
      <w:r w:rsidRPr="001E2829">
        <w:t xml:space="preserve">in bold-face sans serif capital letters of uniform thickness; and </w:t>
      </w:r>
    </w:p>
    <w:p w14:paraId="73C83EF8" w14:textId="77777777" w:rsidR="00204913" w:rsidRPr="001E2829" w:rsidRDefault="00204913" w:rsidP="00C511A9">
      <w:pPr>
        <w:pStyle w:val="Numberbullet3"/>
      </w:pPr>
      <w:r w:rsidRPr="001E2829">
        <w:t>in letters at least four-tenths the height of the letters used for the signal word or words; and</w:t>
      </w:r>
    </w:p>
    <w:p w14:paraId="6424B1A5" w14:textId="77777777"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lastRenderedPageBreak/>
        <w:tab/>
      </w:r>
      <w:r w:rsidR="00204913" w:rsidRPr="001E2829">
        <w:t>written:</w:t>
      </w:r>
    </w:p>
    <w:p w14:paraId="6F524596" w14:textId="77777777" w:rsidR="00204913" w:rsidRPr="001E2829" w:rsidRDefault="00204913" w:rsidP="00C511A9">
      <w:pPr>
        <w:pStyle w:val="Numberbullet3"/>
        <w:numPr>
          <w:ilvl w:val="0"/>
          <w:numId w:val="41"/>
        </w:numPr>
      </w:pPr>
      <w:r w:rsidRPr="001E2829">
        <w:t>on a separate line or lines immediately below the cautionary statement “KEEP OUT OF REACH OF CHILDREN” as required by Section 1.3(1)(c); and</w:t>
      </w:r>
    </w:p>
    <w:p w14:paraId="42448733" w14:textId="77777777" w:rsidR="00204913" w:rsidRPr="001E2829" w:rsidRDefault="00204913" w:rsidP="00C511A9">
      <w:pPr>
        <w:pStyle w:val="Numberbullet3"/>
      </w:pPr>
      <w:r w:rsidRPr="001E2829">
        <w:t>in bold-face sans serif capital letters of uniform thickness; and</w:t>
      </w:r>
    </w:p>
    <w:p w14:paraId="5A03852B" w14:textId="77777777" w:rsidR="00204913" w:rsidRPr="001E2829" w:rsidRDefault="00204913" w:rsidP="00C511A9">
      <w:pPr>
        <w:pStyle w:val="Numberbullet3"/>
      </w:pPr>
      <w:r w:rsidRPr="001E2829">
        <w:t>in letters at least four-tenths the height of the letters used for the signal word; and</w:t>
      </w:r>
    </w:p>
    <w:p w14:paraId="5418B410" w14:textId="77777777"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C511A9">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C511A9">
      <w:pPr>
        <w:pStyle w:val="Numberbullet3"/>
      </w:pPr>
      <w:r w:rsidRPr="001E2829">
        <w:t>in bold-face sans serif capital letters of uniform thickness; and</w:t>
      </w:r>
    </w:p>
    <w:p w14:paraId="2530A06D" w14:textId="77777777" w:rsidR="00204913" w:rsidRPr="001E2829" w:rsidRDefault="00204913" w:rsidP="00C511A9">
      <w:pPr>
        <w:pStyle w:val="Numberbullet3"/>
      </w:pPr>
      <w:r w:rsidRPr="001E2829">
        <w:t>in letters at least four-tenths the height of the letters used for the signal words; and</w:t>
      </w:r>
    </w:p>
    <w:p w14:paraId="558733DD" w14:textId="77777777"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lastRenderedPageBreak/>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C511A9">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C511A9">
      <w:pPr>
        <w:pStyle w:val="Numberbullet3"/>
      </w:pPr>
      <w:r w:rsidRPr="001E2829">
        <w:t>in bold-face sans serif capital letters of uniform thickness; and</w:t>
      </w:r>
    </w:p>
    <w:p w14:paraId="423A3D84" w14:textId="77777777" w:rsidR="00204913" w:rsidRPr="001E2829" w:rsidRDefault="00204913" w:rsidP="00C511A9">
      <w:pPr>
        <w:pStyle w:val="Numberbullet3"/>
      </w:pPr>
      <w:r w:rsidRPr="001E2829">
        <w:t>in letters at least four-tenths the height of the letters used for the signal word or words; and</w:t>
      </w:r>
    </w:p>
    <w:p w14:paraId="4F56B9C8" w14:textId="77777777" w:rsidR="00204913" w:rsidRPr="001E2829" w:rsidRDefault="00204913" w:rsidP="00C511A9">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lastRenderedPageBreak/>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C511A9">
      <w:pPr>
        <w:pStyle w:val="Numberbullet3"/>
        <w:numPr>
          <w:ilvl w:val="0"/>
          <w:numId w:val="45"/>
        </w:numPr>
      </w:pPr>
      <w:r w:rsidRPr="001E2829">
        <w:lastRenderedPageBreak/>
        <w:t xml:space="preserve">if the poison is for human therapeutic use, written in accordance with orders made under subsection 10(3) of the Commonwealth </w:t>
      </w:r>
      <w:r w:rsidRPr="00C511A9">
        <w:rPr>
          <w:i/>
        </w:rPr>
        <w:t>Therapeutic Goods Act, 1989</w:t>
      </w:r>
      <w:r w:rsidRPr="001E2829">
        <w:t>; or</w:t>
      </w:r>
    </w:p>
    <w:p w14:paraId="6B84C374" w14:textId="77777777" w:rsidR="00204913" w:rsidRPr="001E2829" w:rsidRDefault="00204913" w:rsidP="00C511A9">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C511A9">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C511A9">
      <w:pPr>
        <w:pStyle w:val="Numberbullet3"/>
      </w:pPr>
      <w:r w:rsidRPr="001E2829">
        <w:t>if a poison contains a mixture of designated solvents in excess of 25 per cent of the total volume of the poison but the propor</w:t>
      </w:r>
      <w:r w:rsidRPr="001E2829">
        <w:lastRenderedPageBreak/>
        <w:t>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C511A9">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39F42E97" w:rsidR="00204913" w:rsidRPr="001E2829" w:rsidRDefault="00204913" w:rsidP="00D470D8">
      <w:pPr>
        <w:pStyle w:val="Numberbullet2"/>
      </w:pPr>
      <w:r w:rsidRPr="001E2829">
        <w:t xml:space="preserve">for any poison other than a poison for human therapeutic use labelled in accordance with </w:t>
      </w:r>
      <w:r w:rsidR="003B4849">
        <w:t>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xml:space="preserve">, if the poison is prepared, packed or sold for a </w:t>
      </w:r>
      <w:r w:rsidRPr="001E2829">
        <w:lastRenderedPageBreak/>
        <w:t>specific purpose, with clear and adequate directions for use unless:</w:t>
      </w:r>
    </w:p>
    <w:p w14:paraId="40FE389C" w14:textId="77777777" w:rsidR="00204913" w:rsidRPr="001E2829" w:rsidRDefault="00204913" w:rsidP="00C511A9">
      <w:pPr>
        <w:pStyle w:val="Numberbullet3"/>
        <w:numPr>
          <w:ilvl w:val="0"/>
          <w:numId w:val="50"/>
        </w:numPr>
      </w:pPr>
      <w:r w:rsidRPr="001E2829">
        <w:t>the poison is included in Schedule 4 or Schedule 8; or</w:t>
      </w:r>
    </w:p>
    <w:p w14:paraId="73CEA28B" w14:textId="77777777" w:rsidR="00204913" w:rsidRPr="001E2829" w:rsidRDefault="00204913" w:rsidP="00C511A9">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C511A9">
      <w:pPr>
        <w:pStyle w:val="Numberbullet3"/>
        <w:numPr>
          <w:ilvl w:val="0"/>
          <w:numId w:val="52"/>
        </w:numPr>
      </w:pPr>
      <w:r w:rsidRPr="001E2829">
        <w:lastRenderedPageBreak/>
        <w:t>if safety directions are included on the label, immediately after the words “SAFETY DIRECTIONS”; or</w:t>
      </w:r>
    </w:p>
    <w:p w14:paraId="33979461" w14:textId="77777777" w:rsidR="00204913" w:rsidRPr="001E2829" w:rsidRDefault="00204913" w:rsidP="00C511A9">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C511A9">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C511A9">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lastRenderedPageBreak/>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C511A9">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C511A9">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C511A9">
      <w:pPr>
        <w:pStyle w:val="Numberbullet3"/>
      </w:pPr>
      <w:r w:rsidRPr="001E2829">
        <w:t>if the poison is a liquid in a solid or semi-solid preparation, as the mass or volume of the poison per stated mass of the preparation;</w:t>
      </w:r>
    </w:p>
    <w:p w14:paraId="30854BDD" w14:textId="77777777" w:rsidR="00204913" w:rsidRPr="001E2829" w:rsidRDefault="00204913" w:rsidP="00C511A9">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C511A9">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C511A9">
      <w:pPr>
        <w:pStyle w:val="Numberbullet3"/>
      </w:pPr>
      <w:r w:rsidRPr="001E2829">
        <w:t>if the poison is a gas in a liquid preparation, as the mass of the poison per stated volume of the preparation;</w:t>
      </w:r>
    </w:p>
    <w:p w14:paraId="7CE3AE18" w14:textId="77777777" w:rsidR="00204913" w:rsidRPr="001E2829" w:rsidRDefault="00204913" w:rsidP="00C511A9">
      <w:pPr>
        <w:pStyle w:val="Numberbullet3"/>
      </w:pPr>
      <w:r w:rsidRPr="001E2829">
        <w:lastRenderedPageBreak/>
        <w:t>if the poison is a gas in a solid or semi-solid preparation, as the mass of the poison per stated mass of the preparation;</w:t>
      </w:r>
    </w:p>
    <w:p w14:paraId="459ABE23" w14:textId="77777777" w:rsidR="00204913" w:rsidRPr="001E2829" w:rsidRDefault="00204913" w:rsidP="00C511A9">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 xml:space="preserve">if a preparation contains more than one derivative of a poison, the quantity or proportion of the poison may be expressed as the </w:t>
      </w:r>
      <w:r w:rsidRPr="001E2829">
        <w:lastRenderedPageBreak/>
        <w:t>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C511A9">
      <w:pPr>
        <w:pStyle w:val="Numberbullet3"/>
        <w:numPr>
          <w:ilvl w:val="0"/>
          <w:numId w:val="59"/>
        </w:numPr>
      </w:pPr>
      <w:r w:rsidRPr="001E2829">
        <w:t>packed in a primary pack labelled in accordance with Section 1.3; and</w:t>
      </w:r>
    </w:p>
    <w:p w14:paraId="5B12C720" w14:textId="77777777" w:rsidR="00204913" w:rsidRPr="001E2829" w:rsidRDefault="00204913" w:rsidP="00C511A9">
      <w:pPr>
        <w:pStyle w:val="Numberbullet3"/>
      </w:pPr>
      <w:r w:rsidRPr="001E2829">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lastRenderedPageBreak/>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C511A9">
      <w:pPr>
        <w:pStyle w:val="Numberbullet3"/>
        <w:numPr>
          <w:ilvl w:val="0"/>
          <w:numId w:val="62"/>
        </w:numPr>
      </w:pPr>
      <w:r w:rsidRPr="001E2829">
        <w:t>packed in a primary pack labelled in accordance with Section 1.3; and</w:t>
      </w:r>
    </w:p>
    <w:p w14:paraId="77464C60" w14:textId="77777777" w:rsidR="00204913" w:rsidRPr="001E2829" w:rsidRDefault="00204913" w:rsidP="00C511A9">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lastRenderedPageBreak/>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C511A9">
      <w:pPr>
        <w:pStyle w:val="Numberbullet3"/>
        <w:numPr>
          <w:ilvl w:val="0"/>
          <w:numId w:val="65"/>
        </w:numPr>
      </w:pPr>
      <w:r w:rsidRPr="001E2829">
        <w:t>packed in a primary pack labelled in accordance with Section 1.3; and</w:t>
      </w:r>
    </w:p>
    <w:p w14:paraId="77E86CB3" w14:textId="77777777" w:rsidR="00204913" w:rsidRPr="001E2829" w:rsidRDefault="00204913" w:rsidP="00C511A9">
      <w:pPr>
        <w:pStyle w:val="Numberbullet3"/>
      </w:pPr>
      <w:r w:rsidRPr="001E2829">
        <w:t>the strip is labelled in accordance with Section 1.5.2; and</w:t>
      </w:r>
    </w:p>
    <w:p w14:paraId="2A9EFB73" w14:textId="77777777" w:rsidR="00204913" w:rsidRPr="001E2829" w:rsidRDefault="00204913" w:rsidP="00C511A9">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lastRenderedPageBreak/>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lastRenderedPageBreak/>
        <w:t>The labelling requirements of this Standard do not apply to a medicine that:</w:t>
      </w:r>
    </w:p>
    <w:p w14:paraId="4495C322" w14:textId="77777777" w:rsidR="00204913" w:rsidRPr="001E2829" w:rsidRDefault="00204913" w:rsidP="00C511A9">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C511A9">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C511A9">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C511A9">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C511A9">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lastRenderedPageBreak/>
        <w:t>paint (other than a paint for therapeutic or cosmetic use) which:</w:t>
      </w:r>
    </w:p>
    <w:p w14:paraId="5D4585F4" w14:textId="77777777" w:rsidR="00204913" w:rsidRPr="001E2829" w:rsidRDefault="00204913" w:rsidP="00C511A9">
      <w:pPr>
        <w:pStyle w:val="Numberbullet3"/>
        <w:numPr>
          <w:ilvl w:val="0"/>
          <w:numId w:val="72"/>
        </w:numPr>
      </w:pPr>
      <w:r w:rsidRPr="001E2829">
        <w:t>contains only Schedule 5 poisons; or</w:t>
      </w:r>
    </w:p>
    <w:p w14:paraId="4F30D135" w14:textId="77777777" w:rsidR="00204913" w:rsidRPr="001E2829" w:rsidRDefault="00204913" w:rsidP="00C511A9">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C511A9">
      <w:pPr>
        <w:pStyle w:val="Numberbullet3"/>
        <w:numPr>
          <w:ilvl w:val="0"/>
          <w:numId w:val="74"/>
        </w:numPr>
      </w:pPr>
      <w:r w:rsidRPr="001E2829">
        <w:t>only Schedule 5 poisons; or</w:t>
      </w:r>
    </w:p>
    <w:p w14:paraId="4952D116" w14:textId="77777777" w:rsidR="00204913" w:rsidRPr="001E2829" w:rsidRDefault="00204913" w:rsidP="00C511A9">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lastRenderedPageBreak/>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C511A9">
      <w:pPr>
        <w:pStyle w:val="Numberbullet3"/>
        <w:numPr>
          <w:ilvl w:val="0"/>
          <w:numId w:val="77"/>
        </w:numPr>
      </w:pPr>
      <w:r w:rsidRPr="001E2829">
        <w:t>represents any single constituent of a compound preparation; or</w:t>
      </w:r>
    </w:p>
    <w:p w14:paraId="5D260940" w14:textId="77777777" w:rsidR="00204913" w:rsidRPr="001E2829" w:rsidRDefault="00204913" w:rsidP="00C511A9">
      <w:pPr>
        <w:pStyle w:val="Numberbullet3"/>
      </w:pPr>
      <w:r w:rsidRPr="001E2829">
        <w:t>misrepresents the composition or any property or quality of the poison; or</w:t>
      </w:r>
    </w:p>
    <w:p w14:paraId="173DB831" w14:textId="77777777" w:rsidR="00204913" w:rsidRPr="001E2829" w:rsidRDefault="00204913" w:rsidP="00C511A9">
      <w:pPr>
        <w:pStyle w:val="Numberbullet3"/>
      </w:pPr>
      <w:r w:rsidRPr="001E2829">
        <w:lastRenderedPageBreak/>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3" w:name="_Toc28084691"/>
      <w:r w:rsidRPr="001E2829">
        <w:t>SECTION TWO</w:t>
      </w:r>
      <w:r w:rsidRPr="001E2829">
        <w:tab/>
      </w:r>
      <w:r w:rsidR="00204913" w:rsidRPr="001E2829">
        <w:t>CONTAINERS</w:t>
      </w:r>
      <w:bookmarkEnd w:id="13"/>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lastRenderedPageBreak/>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C511A9">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C511A9">
      <w:pPr>
        <w:pStyle w:val="Numberbullet3"/>
      </w:pPr>
      <w:r w:rsidRPr="001E2829">
        <w:t>on the side or shoulder of the container.</w:t>
      </w:r>
    </w:p>
    <w:p w14:paraId="647AF9FF" w14:textId="77777777" w:rsidR="00204913" w:rsidRPr="001E2829" w:rsidRDefault="00204913" w:rsidP="006F78BF">
      <w:pPr>
        <w:pStyle w:val="TableTitle"/>
      </w:pPr>
      <w:r w:rsidRPr="001E2829">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C511A9">
      <w:pPr>
        <w:pStyle w:val="Numberbullet3"/>
        <w:numPr>
          <w:ilvl w:val="0"/>
          <w:numId w:val="84"/>
        </w:numPr>
      </w:pPr>
      <w:r w:rsidRPr="001E2829">
        <w:lastRenderedPageBreak/>
        <w:t xml:space="preserve">comply with subsection 1.4 (General Requirements) of Australian Standard AS 2216-1997 entitled </w:t>
      </w:r>
      <w:r w:rsidRPr="00C511A9">
        <w:rPr>
          <w:i/>
        </w:rPr>
        <w:t>Packaging for poisonous substances</w:t>
      </w:r>
      <w:r w:rsidRPr="001E2829">
        <w:t>, excluding paragraph 1.4.3;</w:t>
      </w:r>
    </w:p>
    <w:p w14:paraId="13E892A4" w14:textId="77777777" w:rsidR="00204913" w:rsidRPr="001E2829" w:rsidRDefault="00204913" w:rsidP="00C511A9">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C511A9">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lastRenderedPageBreak/>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lastRenderedPageBreak/>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14:paraId="12B30EDF" w14:textId="77777777" w:rsidR="004A4AE2" w:rsidRPr="001E2829" w:rsidRDefault="004A4AE2" w:rsidP="00222569">
            <w:r w:rsidRPr="004A4AE2">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lastRenderedPageBreak/>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lastRenderedPageBreak/>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t>2.5</w:t>
      </w:r>
      <w:r w:rsidRPr="001E2829">
        <w:tab/>
        <w:t>Schedule 8 poisons</w:t>
      </w:r>
    </w:p>
    <w:p w14:paraId="1CA6C171" w14:textId="77777777" w:rsidR="00204913" w:rsidRPr="001E2829" w:rsidRDefault="001F386E" w:rsidP="00FF1542">
      <w:pPr>
        <w:pStyle w:val="Normal-hanging"/>
      </w:pPr>
      <w:r>
        <w:t xml:space="preserve">(1) </w:t>
      </w:r>
      <w:r w:rsidR="00204913" w:rsidRPr="001E2829">
        <w:t xml:space="preserve">A person who supplies any Schedule 8 poison must ensure that the Schedule 8 poison is packaged in such a way that its primary pack is </w:t>
      </w:r>
      <w:r w:rsidR="00204913" w:rsidRPr="001E2829">
        <w:lastRenderedPageBreak/>
        <w:t>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lastRenderedPageBreak/>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lastRenderedPageBreak/>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F78741" w:rsidR="002401CC" w:rsidRDefault="00204913" w:rsidP="00C323BF">
      <w:pPr>
        <w:pStyle w:val="Heading3"/>
      </w:pPr>
      <w:bookmarkStart w:id="14" w:name="_Toc28084692"/>
      <w:r w:rsidRPr="001E2829">
        <w:t>SECTION THREE</w:t>
      </w:r>
      <w:r w:rsidR="00C323BF" w:rsidRPr="001E2829">
        <w:tab/>
      </w:r>
      <w:r w:rsidRPr="001E2829">
        <w:t>STORAGE</w:t>
      </w:r>
      <w:bookmarkEnd w:id="14"/>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5" w:name="_Toc28084693"/>
      <w:r w:rsidRPr="001E2829">
        <w:lastRenderedPageBreak/>
        <w:t>SECTION FOUR</w:t>
      </w:r>
      <w:r w:rsidR="00FF24C9" w:rsidRPr="001E2829">
        <w:t xml:space="preserve"> </w:t>
      </w:r>
      <w:r w:rsidR="00204913" w:rsidRPr="001E2829">
        <w:t>DISPOSAL</w:t>
      </w:r>
      <w:bookmarkEnd w:id="15"/>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6" w:name="_Toc28084694"/>
      <w:r w:rsidRPr="001E2829">
        <w:t>SECTION FIVE</w:t>
      </w:r>
      <w:r w:rsidRPr="001E2829">
        <w:tab/>
      </w:r>
      <w:r w:rsidR="00204913" w:rsidRPr="001E2829">
        <w:t>RECORD KEEPING</w:t>
      </w:r>
      <w:bookmarkEnd w:id="16"/>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571F32D5" w:rsidR="00204913" w:rsidRPr="001E2829" w:rsidRDefault="00C323BF" w:rsidP="00C323BF">
      <w:pPr>
        <w:pStyle w:val="Heading3"/>
      </w:pPr>
      <w:bookmarkStart w:id="17" w:name="_Toc28084695"/>
      <w:r w:rsidRPr="001E2829">
        <w:lastRenderedPageBreak/>
        <w:t>SECTION SIX</w:t>
      </w:r>
      <w:r w:rsidRPr="001E2829">
        <w:tab/>
      </w:r>
      <w:r w:rsidR="00204913" w:rsidRPr="001E2829">
        <w:t>SALE, SUPPLY, POSSESSION, or USE</w:t>
      </w:r>
      <w:bookmarkEnd w:id="17"/>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lastRenderedPageBreak/>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8" w:name="_Toc28084696"/>
      <w:r w:rsidRPr="001E2829">
        <w:t>SECTION SEVEN/Appendix I</w:t>
      </w:r>
      <w:r w:rsidRPr="001E2829">
        <w:tab/>
        <w:t>PAINT OR TINTERS</w:t>
      </w:r>
      <w:bookmarkEnd w:id="18"/>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lastRenderedPageBreak/>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lastRenderedPageBreak/>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17"/>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9" w:name="_Toc28084697"/>
      <w:r w:rsidRPr="001E2829">
        <w:lastRenderedPageBreak/>
        <w:t>PART 3</w:t>
      </w:r>
      <w:bookmarkEnd w:id="19"/>
    </w:p>
    <w:p w14:paraId="601D92ED" w14:textId="1D4631B2" w:rsidR="00204913" w:rsidRPr="001E2829" w:rsidRDefault="00204913" w:rsidP="00C323BF">
      <w:pPr>
        <w:pStyle w:val="Heading2"/>
      </w:pPr>
      <w:bookmarkStart w:id="20" w:name="_Toc28084698"/>
      <w:r w:rsidRPr="001E2829">
        <w:t>MISCELLANEOUS REGULATIONS</w:t>
      </w:r>
      <w:bookmarkEnd w:id="20"/>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7AC14406" w:rsidR="00204913" w:rsidRPr="001E2829" w:rsidRDefault="00C323BF" w:rsidP="00C323BF">
      <w:pPr>
        <w:pStyle w:val="Heading3"/>
      </w:pPr>
      <w:bookmarkStart w:id="21" w:name="_Toc28084699"/>
      <w:r w:rsidRPr="001E2829">
        <w:t>SECTION ONE</w:t>
      </w:r>
      <w:r w:rsidRPr="001E2829">
        <w:tab/>
      </w:r>
      <w:r w:rsidR="00204913" w:rsidRPr="001E2829">
        <w:t>ADVERTISING</w:t>
      </w:r>
      <w:bookmarkEnd w:id="21"/>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53F2DEB2" w:rsidR="00204913" w:rsidRPr="001E2829" w:rsidRDefault="00C323BF" w:rsidP="00C323BF">
      <w:pPr>
        <w:pStyle w:val="Heading3"/>
      </w:pPr>
      <w:bookmarkStart w:id="22" w:name="_Toc28084700"/>
      <w:r w:rsidRPr="001E2829">
        <w:lastRenderedPageBreak/>
        <w:t>SECTION TWO</w:t>
      </w:r>
      <w:r w:rsidRPr="001E2829">
        <w:tab/>
      </w:r>
      <w:r w:rsidR="00204913" w:rsidRPr="001E2829">
        <w:t>SALE OR SUPPLY</w:t>
      </w:r>
      <w:bookmarkEnd w:id="22"/>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lastRenderedPageBreak/>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lastRenderedPageBreak/>
        <w:t>knowingly have in his or her possession a poison listed in Appendix D paragraph 5 without authority.</w:t>
      </w:r>
    </w:p>
    <w:p w14:paraId="01BF8680" w14:textId="5423526B" w:rsidR="00204913" w:rsidRPr="001E2829" w:rsidRDefault="00204913" w:rsidP="00C323BF">
      <w:pPr>
        <w:pStyle w:val="Heading3"/>
      </w:pPr>
      <w:bookmarkStart w:id="23" w:name="_Toc28084701"/>
      <w:r w:rsidRPr="001E2829">
        <w:t xml:space="preserve">SECTION </w:t>
      </w:r>
      <w:r w:rsidR="004B2EFD">
        <w:t>THREE</w:t>
      </w:r>
      <w:r w:rsidRPr="001E2829">
        <w:tab/>
        <w:t>STORAGE</w:t>
      </w:r>
      <w:bookmarkEnd w:id="23"/>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18"/>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4" w:name="_Toc28084702"/>
      <w:r w:rsidRPr="001E2829">
        <w:lastRenderedPageBreak/>
        <w:t>PART 4</w:t>
      </w:r>
      <w:bookmarkEnd w:id="24"/>
    </w:p>
    <w:p w14:paraId="71C05F86" w14:textId="54568174" w:rsidR="00204913" w:rsidRPr="001E2829" w:rsidRDefault="00204913" w:rsidP="00C323BF">
      <w:pPr>
        <w:pStyle w:val="Heading2"/>
      </w:pPr>
      <w:bookmarkStart w:id="25" w:name="_Toc28084703"/>
      <w:r w:rsidRPr="001E2829">
        <w:t>THE SCHEDULES</w:t>
      </w:r>
      <w:bookmarkEnd w:id="25"/>
    </w:p>
    <w:p w14:paraId="7C1D860C" w14:textId="1B0D8C41" w:rsidR="00204913" w:rsidRPr="001E2829" w:rsidRDefault="00204913" w:rsidP="00C323BF">
      <w:pPr>
        <w:pStyle w:val="Heading3"/>
      </w:pPr>
      <w:bookmarkStart w:id="26" w:name="_Toc28084704"/>
      <w:r w:rsidRPr="001E2829">
        <w:t>SCHEDULE 1</w:t>
      </w:r>
      <w:bookmarkEnd w:id="26"/>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7" w:name="_Toc28084705"/>
      <w:r w:rsidRPr="001E2829">
        <w:t>SCHEDULE 2</w:t>
      </w:r>
      <w:bookmarkEnd w:id="27"/>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lastRenderedPageBreak/>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C511A9">
      <w:pPr>
        <w:pStyle w:val="Numberbullet3"/>
        <w:numPr>
          <w:ilvl w:val="0"/>
          <w:numId w:val="101"/>
        </w:numPr>
      </w:pPr>
      <w:r w:rsidRPr="001E2829">
        <w:t xml:space="preserve">enclosed in a primary pack that contains 12 or less such powders or sachets of granules; and </w:t>
      </w:r>
    </w:p>
    <w:p w14:paraId="70F5686F" w14:textId="77777777" w:rsidR="00204913" w:rsidRPr="001E2829" w:rsidRDefault="00204913" w:rsidP="00C511A9">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C511A9">
      <w:pPr>
        <w:pStyle w:val="Numberbullet3"/>
        <w:numPr>
          <w:ilvl w:val="0"/>
          <w:numId w:val="102"/>
        </w:numPr>
      </w:pPr>
      <w:r w:rsidRPr="001E2829">
        <w:lastRenderedPageBreak/>
        <w:t>packed in blister or strip packaging or in a container with a child-resistant closure;</w:t>
      </w:r>
    </w:p>
    <w:p w14:paraId="0F631137" w14:textId="77777777" w:rsidR="00204913" w:rsidRPr="001E2829" w:rsidRDefault="00204913" w:rsidP="00C511A9">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C511A9">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C511A9">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C511A9">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C511A9">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C511A9">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C511A9">
      <w:pPr>
        <w:pStyle w:val="Numberbullet3"/>
      </w:pPr>
      <w:r w:rsidRPr="001E2829">
        <w:lastRenderedPageBreak/>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lastRenderedPageBreak/>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lastRenderedPageBreak/>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lastRenderedPageBreak/>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lastRenderedPageBreak/>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lastRenderedPageBreak/>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lastRenderedPageBreak/>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C511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C511A9">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lastRenderedPageBreak/>
        <w:t>compounded with one or more other therapeutically active substances:</w:t>
      </w:r>
    </w:p>
    <w:p w14:paraId="6521539E" w14:textId="77777777" w:rsidR="00204913" w:rsidRPr="001E2829" w:rsidRDefault="00204913" w:rsidP="00C511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C511A9">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23B19583" w14:textId="77777777" w:rsidR="00DA2064"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w:t>
      </w:r>
      <w:r w:rsidR="00DA2064">
        <w:t xml:space="preserve">: </w:t>
      </w:r>
    </w:p>
    <w:p w14:paraId="66F1AC26" w14:textId="67AC3C4E" w:rsidR="00204913" w:rsidRPr="001E2829" w:rsidRDefault="00204913" w:rsidP="006565E6">
      <w:pPr>
        <w:pStyle w:val="Numberbullet2"/>
        <w:numPr>
          <w:ilvl w:val="0"/>
          <w:numId w:val="129"/>
        </w:numPr>
      </w:pPr>
      <w:r w:rsidRPr="001E2829">
        <w:t xml:space="preserve">for the treatment of seasonal allergic rhinitis in adults and children 12 years of age and over when: </w:t>
      </w:r>
    </w:p>
    <w:p w14:paraId="606618CD" w14:textId="11C0AA30" w:rsidR="00204913" w:rsidRPr="006565E6" w:rsidRDefault="00204913" w:rsidP="006565E6">
      <w:pPr>
        <w:pStyle w:val="ListBulleti"/>
        <w:rPr>
          <w:rStyle w:val="fontstyle01"/>
          <w:rFonts w:ascii="Times New Roman" w:hAnsi="Times New Roman"/>
          <w:color w:val="auto"/>
        </w:rPr>
      </w:pPr>
      <w:r w:rsidRPr="006565E6">
        <w:rPr>
          <w:rStyle w:val="fontstyle01"/>
          <w:rFonts w:ascii="Times New Roman" w:hAnsi="Times New Roman"/>
          <w:color w:val="auto"/>
        </w:rPr>
        <w:t xml:space="preserve">in a primary pack containing </w:t>
      </w:r>
      <w:r w:rsidR="00C72754" w:rsidRPr="006565E6">
        <w:rPr>
          <w:rStyle w:val="fontstyle01"/>
          <w:rFonts w:ascii="Times New Roman" w:hAnsi="Times New Roman"/>
          <w:color w:val="auto"/>
        </w:rPr>
        <w:t xml:space="preserve">20 </w:t>
      </w:r>
      <w:r w:rsidRPr="006565E6">
        <w:rPr>
          <w:rStyle w:val="fontstyle01"/>
          <w:rFonts w:ascii="Times New Roman" w:hAnsi="Times New Roman"/>
          <w:color w:val="auto"/>
        </w:rPr>
        <w:t xml:space="preserve">dosage units or less and not more than </w:t>
      </w:r>
      <w:r w:rsidR="00C72754" w:rsidRPr="006565E6">
        <w:rPr>
          <w:rStyle w:val="fontstyle01"/>
          <w:rFonts w:ascii="Times New Roman" w:hAnsi="Times New Roman"/>
          <w:color w:val="auto"/>
        </w:rPr>
        <w:t xml:space="preserve">10 </w:t>
      </w:r>
      <w:r w:rsidRPr="006565E6">
        <w:rPr>
          <w:rStyle w:val="fontstyle01"/>
          <w:rFonts w:ascii="Times New Roman" w:hAnsi="Times New Roman"/>
          <w:color w:val="auto"/>
        </w:rPr>
        <w:t xml:space="preserve">days’ supply; and </w:t>
      </w:r>
    </w:p>
    <w:p w14:paraId="6C80672B" w14:textId="77777777" w:rsidR="00DA2064" w:rsidRPr="006565E6" w:rsidRDefault="0085341C" w:rsidP="006565E6">
      <w:pPr>
        <w:pStyle w:val="ListBulleti"/>
        <w:rPr>
          <w:rStyle w:val="fontstyle01"/>
          <w:rFonts w:ascii="Times New Roman" w:hAnsi="Times New Roman"/>
          <w:color w:val="auto"/>
        </w:rPr>
      </w:pPr>
      <w:r w:rsidRPr="006565E6">
        <w:rPr>
          <w:rStyle w:val="fontstyle01"/>
          <w:rFonts w:ascii="Times New Roman" w:hAnsi="Times New Roman"/>
          <w:color w:val="auto"/>
        </w:rPr>
        <w:t>l</w:t>
      </w:r>
      <w:r w:rsidR="00204913" w:rsidRPr="006565E6">
        <w:rPr>
          <w:rStyle w:val="fontstyle01"/>
          <w:rFonts w:ascii="Times New Roman" w:hAnsi="Times New Roman"/>
          <w:color w:val="auto"/>
        </w:rPr>
        <w:t>abelled with a recommended daily dose not exceeding 120 mg of fexofenadine</w:t>
      </w:r>
      <w:r w:rsidR="00DA2064" w:rsidRPr="006565E6">
        <w:rPr>
          <w:rStyle w:val="fontstyle01"/>
          <w:rFonts w:ascii="Times New Roman" w:hAnsi="Times New Roman"/>
          <w:color w:val="auto"/>
        </w:rPr>
        <w:t xml:space="preserve">; </w:t>
      </w:r>
    </w:p>
    <w:p w14:paraId="2782C166" w14:textId="728D0649" w:rsidR="00DA2064" w:rsidRDefault="00DA2064" w:rsidP="006565E6">
      <w:pPr>
        <w:pStyle w:val="Numberbullet2"/>
        <w:numPr>
          <w:ilvl w:val="0"/>
          <w:numId w:val="625"/>
        </w:numPr>
      </w:pPr>
      <w:r>
        <w:t>for the treatment of seasonal allergic rhinitis in adults and children 12 years of age and over when:</w:t>
      </w:r>
    </w:p>
    <w:p w14:paraId="2CC85AD1" w14:textId="639DDBCB" w:rsidR="00DA2064" w:rsidRPr="006565E6" w:rsidRDefault="00DA2064" w:rsidP="006565E6">
      <w:pPr>
        <w:pStyle w:val="ListBulleti"/>
        <w:numPr>
          <w:ilvl w:val="0"/>
          <w:numId w:val="71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14:paraId="1D50C664" w14:textId="77777777" w:rsidR="00DA2064"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lastRenderedPageBreak/>
        <w:t>labelled with a recommended daily dose not exceeding 180 mg of fexofenadine; or</w:t>
      </w:r>
    </w:p>
    <w:p w14:paraId="3ED7A23A" w14:textId="4880934A" w:rsidR="00DA2064" w:rsidRDefault="00DA2064" w:rsidP="006565E6">
      <w:pPr>
        <w:pStyle w:val="Numberbullet2"/>
        <w:ind w:left="928"/>
      </w:pPr>
      <w:r>
        <w:t>for the treatment of seasonal allergic rhinitis and children 6 years of age and over when:</w:t>
      </w:r>
    </w:p>
    <w:p w14:paraId="098CF12B" w14:textId="53D4CBA8" w:rsidR="00DA2064" w:rsidRPr="006565E6" w:rsidRDefault="00DA2064" w:rsidP="006565E6">
      <w:pPr>
        <w:pStyle w:val="ListBulleti"/>
        <w:numPr>
          <w:ilvl w:val="0"/>
          <w:numId w:val="709"/>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14:paraId="47D258FF" w14:textId="55927A4A" w:rsidR="00204913" w:rsidRPr="006565E6" w:rsidRDefault="00DA2064"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60 mg of fexofenadine.</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C511A9">
      <w:pPr>
        <w:pStyle w:val="Numberbullet3"/>
        <w:numPr>
          <w:ilvl w:val="0"/>
          <w:numId w:val="131"/>
        </w:numPr>
      </w:pPr>
      <w:r w:rsidRPr="001E2829">
        <w:t xml:space="preserve">for therapeutic use when compliant with the requirements of the Required Advisory Statements for Medicine Labels </w:t>
      </w:r>
      <w:r w:rsidR="004E3AC5" w:rsidRPr="00C511A9">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C511A9">
      <w:pPr>
        <w:pStyle w:val="Numberbullet3"/>
      </w:pPr>
      <w:r w:rsidRPr="001E2829">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lastRenderedPageBreak/>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4AC49CD3" w14:textId="77777777" w:rsidR="009A0879" w:rsidRDefault="00204913" w:rsidP="00AD07A9">
      <w:pPr>
        <w:pStyle w:val="Numberbullet2"/>
        <w:numPr>
          <w:ilvl w:val="0"/>
          <w:numId w:val="133"/>
        </w:numPr>
      </w:pPr>
      <w:r w:rsidRPr="001E2829">
        <w:t>in divided preparations containing 10 mg or less of flurbiprofen per dosage unit</w:t>
      </w:r>
      <w:r w:rsidR="009A0879">
        <w:t xml:space="preserve"> </w:t>
      </w:r>
      <w:r w:rsidR="009A0879" w:rsidRPr="006565E6">
        <w:rPr>
          <w:b/>
        </w:rPr>
        <w:t>except</w:t>
      </w:r>
      <w:r w:rsidR="009A0879">
        <w:t xml:space="preserve"> when:</w:t>
      </w:r>
    </w:p>
    <w:p w14:paraId="4093468D" w14:textId="623A9968" w:rsidR="009A0879" w:rsidRDefault="009A0879" w:rsidP="006565E6">
      <w:pPr>
        <w:pStyle w:val="Numberbullet3"/>
        <w:numPr>
          <w:ilvl w:val="0"/>
          <w:numId w:val="139"/>
        </w:numPr>
      </w:pPr>
      <w:r>
        <w:t>in a primary pack containing not more than 16 dosage units; and</w:t>
      </w:r>
    </w:p>
    <w:p w14:paraId="77F7A9DA" w14:textId="6F6A4FAF" w:rsidR="00204913" w:rsidRPr="001E2829" w:rsidRDefault="009A0879" w:rsidP="006565E6">
      <w:pPr>
        <w:pStyle w:val="Numberbullet3"/>
        <w:numPr>
          <w:ilvl w:val="0"/>
          <w:numId w:val="139"/>
        </w:numPr>
      </w:pPr>
      <w:r>
        <w:t>labelled only for the treatment of adults and children over 12 years.</w:t>
      </w:r>
    </w:p>
    <w:p w14:paraId="733C09F3" w14:textId="6C712429" w:rsidR="00204913" w:rsidRPr="001E2829" w:rsidRDefault="00204913" w:rsidP="009B13BD">
      <w:pPr>
        <w:pStyle w:val="Numberbullet2"/>
      </w:pPr>
      <w:r w:rsidRPr="001E2829">
        <w:t>in undivided preparations containing 0.25 percent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lastRenderedPageBreak/>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lastRenderedPageBreak/>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C511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C511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C511A9">
      <w:pPr>
        <w:pStyle w:val="Numberbullet3"/>
        <w:numPr>
          <w:ilvl w:val="0"/>
          <w:numId w:val="139"/>
        </w:numPr>
      </w:pPr>
      <w:r w:rsidRPr="001E2829">
        <w:t>in undivided preparations in packs of 35 g or less; or</w:t>
      </w:r>
    </w:p>
    <w:p w14:paraId="1984D7A4" w14:textId="77777777" w:rsidR="00204913" w:rsidRPr="001E2829" w:rsidRDefault="00204913" w:rsidP="00C511A9">
      <w:pPr>
        <w:pStyle w:val="Numberbullet3"/>
      </w:pPr>
      <w:r w:rsidRPr="001E2829">
        <w:t>in packs containing 12 or less suppositories.</w:t>
      </w:r>
    </w:p>
    <w:p w14:paraId="185168A6" w14:textId="77777777" w:rsidR="00204913" w:rsidRPr="001E2829" w:rsidRDefault="00204913" w:rsidP="009B13BD">
      <w:pPr>
        <w:pStyle w:val="Normal-hanging"/>
      </w:pPr>
      <w:r w:rsidRPr="001E2829">
        <w:lastRenderedPageBreak/>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659B39DD" w:rsidR="00204913" w:rsidRPr="001E2829" w:rsidRDefault="00204913" w:rsidP="00204913">
      <w:r w:rsidRPr="001E2829">
        <w:t>HYOSCINE: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C511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C511A9">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lastRenderedPageBreak/>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C511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C511A9">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lastRenderedPageBreak/>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C511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C511A9">
      <w:pPr>
        <w:pStyle w:val="Numberbullet3"/>
      </w:pPr>
      <w:r w:rsidRPr="001E2829">
        <w:t>packed in blister or strip packaging or in a container with a child-resistant closure;</w:t>
      </w:r>
    </w:p>
    <w:p w14:paraId="29099FFC" w14:textId="77777777" w:rsidR="00204913" w:rsidRPr="001E2829" w:rsidRDefault="00204913" w:rsidP="00C511A9">
      <w:pPr>
        <w:pStyle w:val="Numberbullet3"/>
      </w:pPr>
      <w:r w:rsidRPr="001E2829">
        <w:t xml:space="preserve">in a primary pack containing not more than 25 dosage units; </w:t>
      </w:r>
    </w:p>
    <w:p w14:paraId="714B49FB" w14:textId="77777777" w:rsidR="00204913" w:rsidRPr="001E2829" w:rsidRDefault="00204913" w:rsidP="00C511A9">
      <w:pPr>
        <w:pStyle w:val="Numberbullet3"/>
      </w:pPr>
      <w:r w:rsidRPr="001E2829">
        <w:t>compliant with the requirements of the Required Advisory Statements for Medicine Labels;</w:t>
      </w:r>
    </w:p>
    <w:p w14:paraId="70620E4D" w14:textId="77777777" w:rsidR="00204913" w:rsidRPr="001E2829" w:rsidRDefault="009B13BD" w:rsidP="00C511A9">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C511A9">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lastRenderedPageBreak/>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C511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C511A9">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lastRenderedPageBreak/>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04ABDD41" w14:textId="77777777" w:rsidR="008938E0" w:rsidRPr="008938E0"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008938E0">
        <w:rPr>
          <w:b/>
        </w:rPr>
        <w:t>:</w:t>
      </w:r>
    </w:p>
    <w:p w14:paraId="4542835D" w14:textId="3E06DACA" w:rsidR="00204913" w:rsidRDefault="00204913" w:rsidP="005274D9">
      <w:pPr>
        <w:pStyle w:val="Numberbullet2"/>
        <w:numPr>
          <w:ilvl w:val="0"/>
          <w:numId w:val="689"/>
        </w:numPr>
      </w:pPr>
      <w:r w:rsidRPr="001E2829">
        <w:t>in dermal preparations containing 2 per cent or less of total local anaesthetic substances; or</w:t>
      </w:r>
    </w:p>
    <w:p w14:paraId="36E1AF0C" w14:textId="3EB09023"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lastRenderedPageBreak/>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lastRenderedPageBreak/>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t xml:space="preserve">MOMETASONE in aqueous nasal sprays delivering 50 micrograms or less of mometasone per actuation when the maximum recommended daily dose is no greater than 200 micrograms for the prophylaxis or </w:t>
      </w:r>
      <w:r w:rsidRPr="001E2829">
        <w:lastRenderedPageBreak/>
        <w:t>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lastRenderedPageBreak/>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68CA49EB" w14:textId="5CBD0AB3" w:rsidR="00E677CF" w:rsidRDefault="00E677CF" w:rsidP="0008202D">
      <w:pPr>
        <w:pStyle w:val="Numberbullet2"/>
        <w:numPr>
          <w:ilvl w:val="0"/>
          <w:numId w:val="690"/>
        </w:numPr>
      </w:pPr>
      <w:r>
        <w:t>in liquid preparations for oral use containing a maximum of 10 g of paracetamol per container; or</w:t>
      </w:r>
    </w:p>
    <w:p w14:paraId="7BA169BD" w14:textId="6FE2BF1A"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pPr>
      <w:r w:rsidRPr="009B051D">
        <w:t>in tablets or capsules enclosed in a primary pack containing not more than 100 tablets or capsules; or</w:t>
      </w:r>
    </w:p>
    <w:p w14:paraId="2DA31636" w14:textId="77777777"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pPr>
      <w:r w:rsidRPr="009B051D">
        <w:t xml:space="preserve">in other preparations </w:t>
      </w:r>
      <w:r w:rsidRPr="009B051D">
        <w:rPr>
          <w:b/>
        </w:rPr>
        <w:t>except</w:t>
      </w:r>
      <w:r w:rsidRPr="009B051D">
        <w:t>:</w:t>
      </w:r>
    </w:p>
    <w:p w14:paraId="784CCBF1" w14:textId="77777777" w:rsidR="00E85654" w:rsidRDefault="00E85654" w:rsidP="00C511A9">
      <w:pPr>
        <w:pStyle w:val="Numberbullet3"/>
        <w:numPr>
          <w:ilvl w:val="0"/>
          <w:numId w:val="154"/>
        </w:numPr>
      </w:pPr>
      <w:r>
        <w:lastRenderedPageBreak/>
        <w:t>w</w:t>
      </w:r>
      <w:r w:rsidR="009B051D">
        <w:t>hen included in Schedule 3 or 4; or</w:t>
      </w:r>
    </w:p>
    <w:p w14:paraId="3538D6C3" w14:textId="77777777" w:rsidR="00E85654" w:rsidRDefault="00E85654" w:rsidP="00C511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C511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C511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C511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C511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C511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C511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C511A9">
      <w:pPr>
        <w:pStyle w:val="Numberbullet3"/>
        <w:numPr>
          <w:ilvl w:val="1"/>
          <w:numId w:val="154"/>
        </w:numPr>
      </w:pPr>
      <w:r>
        <w:t>in a primary pack containing not more than 20 tablets or capsules</w:t>
      </w:r>
      <w:r w:rsidR="00342024">
        <w:t>,</w:t>
      </w:r>
    </w:p>
    <w:p w14:paraId="1B77B8CB" w14:textId="77777777" w:rsidR="00E85654" w:rsidRDefault="00E85654" w:rsidP="00C511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C511A9">
      <w:pPr>
        <w:pStyle w:val="Numberbullet3"/>
        <w:numPr>
          <w:ilvl w:val="1"/>
          <w:numId w:val="154"/>
        </w:numPr>
      </w:pPr>
      <w:r>
        <w:lastRenderedPageBreak/>
        <w:t>not labelled for the treatment of children 6 years of age or less, and</w:t>
      </w:r>
    </w:p>
    <w:p w14:paraId="1E89DC5A" w14:textId="77777777" w:rsidR="00E85654" w:rsidRDefault="00E85654" w:rsidP="00C511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C511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C511A9">
      <w:pPr>
        <w:pStyle w:val="Numberbullet3"/>
      </w:pPr>
      <w:r w:rsidRPr="001E2829">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lastRenderedPageBreak/>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lastRenderedPageBreak/>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C511A9">
      <w:pPr>
        <w:pStyle w:val="Numberbullet3"/>
        <w:numPr>
          <w:ilvl w:val="0"/>
          <w:numId w:val="161"/>
        </w:numPr>
      </w:pPr>
      <w:r w:rsidRPr="001E2829">
        <w:t xml:space="preserve">at least one of the other therapeutically active substances is a sympathomimetic decongestant; or </w:t>
      </w:r>
    </w:p>
    <w:p w14:paraId="1D992E49" w14:textId="77777777" w:rsidR="00204913" w:rsidRPr="001E2829" w:rsidRDefault="00204913" w:rsidP="00C511A9">
      <w:pPr>
        <w:pStyle w:val="Numberbullet3"/>
      </w:pPr>
      <w:r w:rsidRPr="001E2829">
        <w:lastRenderedPageBreak/>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lastRenderedPageBreak/>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lastRenderedPageBreak/>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lastRenderedPageBreak/>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19"/>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8" w:name="_Toc28084706"/>
      <w:r w:rsidRPr="001E2829">
        <w:lastRenderedPageBreak/>
        <w:t>SCHEDULE 3</w:t>
      </w:r>
      <w:bookmarkEnd w:id="28"/>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lastRenderedPageBreak/>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lastRenderedPageBreak/>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lastRenderedPageBreak/>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lastRenderedPageBreak/>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C511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C511A9">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C511A9">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lastRenderedPageBreak/>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C511A9">
      <w:pPr>
        <w:pStyle w:val="Numberbullet3"/>
        <w:numPr>
          <w:ilvl w:val="0"/>
          <w:numId w:val="608"/>
        </w:numPr>
      </w:pPr>
      <w:r>
        <w:t>in undivided preparations, in packs of 35 g or less; or</w:t>
      </w:r>
    </w:p>
    <w:p w14:paraId="3C4D84D2" w14:textId="77777777" w:rsidR="00131BEB" w:rsidRDefault="00131BEB" w:rsidP="00C511A9">
      <w:pPr>
        <w:pStyle w:val="Numberbullet3"/>
      </w:pPr>
      <w:r>
        <w:t>in packs containing 12 or less suppositories;</w:t>
      </w:r>
    </w:p>
    <w:p w14:paraId="04ED538B" w14:textId="48DBAB07" w:rsidR="00131BEB" w:rsidRDefault="00131BEB" w:rsidP="00131BEB">
      <w:pPr>
        <w:pStyle w:val="Normal-hanging"/>
      </w:pPr>
      <w:r>
        <w:tab/>
      </w:r>
      <w:r w:rsidRPr="00131BEB">
        <w:rPr>
          <w:b/>
        </w:rPr>
        <w:t xml:space="preserve">except </w:t>
      </w:r>
      <w:r>
        <w:t>when included in Schedule 2.</w:t>
      </w:r>
    </w:p>
    <w:p w14:paraId="2E3D0BE7" w14:textId="75BAB592"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C511A9">
      <w:pPr>
        <w:pStyle w:val="Numberbullet3"/>
        <w:numPr>
          <w:ilvl w:val="0"/>
          <w:numId w:val="643"/>
        </w:numPr>
      </w:pPr>
      <w:r w:rsidRPr="001E2829">
        <w:lastRenderedPageBreak/>
        <w:t xml:space="preserve">with a recommended daily dose of 1200 mg or less of ibuprofen; and </w:t>
      </w:r>
    </w:p>
    <w:p w14:paraId="2C586DC4" w14:textId="77777777" w:rsidR="00204913" w:rsidRDefault="00204913" w:rsidP="00C511A9">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C511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C511A9">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lastRenderedPageBreak/>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46847DC9" w14:textId="01ED7BD0"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14:paraId="5691726C" w14:textId="6170FC1B"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lastRenderedPageBreak/>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A2234BC" w14:textId="77777777" w:rsidR="008A5EF1" w:rsidRDefault="00E85654" w:rsidP="00682BA8">
      <w:pPr>
        <w:pStyle w:val="Normal-hanging"/>
      </w:pPr>
      <w:r w:rsidRPr="00E85654">
        <w:t>PARACETAMOL</w:t>
      </w:r>
      <w:r w:rsidR="008A5EF1">
        <w:t>:</w:t>
      </w:r>
    </w:p>
    <w:p w14:paraId="430A4E49" w14:textId="12B06E69" w:rsidR="008A5EF1" w:rsidRDefault="00E85654" w:rsidP="00EB4D1B">
      <w:pPr>
        <w:pStyle w:val="Normal-hanging"/>
        <w:numPr>
          <w:ilvl w:val="0"/>
          <w:numId w:val="691"/>
        </w:numPr>
      </w:pPr>
      <w:r w:rsidRPr="00E85654">
        <w:lastRenderedPageBreak/>
        <w:t xml:space="preserve">when combined with ibuprofen in a primary pack containing 30 dosage units or less </w:t>
      </w:r>
      <w:r w:rsidRPr="00E85654">
        <w:rPr>
          <w:b/>
        </w:rPr>
        <w:t>except</w:t>
      </w:r>
      <w:r w:rsidRPr="00E85654">
        <w:t xml:space="preserve"> when included in Schedule 2</w:t>
      </w:r>
      <w:r w:rsidR="008A5EF1">
        <w:t>; or</w:t>
      </w:r>
    </w:p>
    <w:p w14:paraId="2526C086" w14:textId="77777777"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14:paraId="5AB4A527" w14:textId="77777777" w:rsidR="008A5EF1" w:rsidRDefault="008A5EF1" w:rsidP="008A5EF1">
      <w:pPr>
        <w:pStyle w:val="ListParagraph"/>
        <w:ind w:left="1057"/>
      </w:pPr>
    </w:p>
    <w:p w14:paraId="68630FF7" w14:textId="4B852B76" w:rsidR="008A5EF1" w:rsidRDefault="008A5EF1" w:rsidP="006565E6">
      <w:pPr>
        <w:pStyle w:val="ListParagraph"/>
        <w:numPr>
          <w:ilvl w:val="0"/>
          <w:numId w:val="691"/>
        </w:numPr>
      </w:pPr>
      <w:r>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16A401CA" w14:textId="3B6862DA"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w:t>
      </w:r>
      <w:r w:rsidRPr="001E2829">
        <w:lastRenderedPageBreak/>
        <w:t xml:space="preserve">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08975593" w:rsidR="00204913" w:rsidRDefault="00204913" w:rsidP="00682BA8">
      <w:pPr>
        <w:pStyle w:val="Numberbullet2"/>
      </w:pPr>
      <w:r w:rsidRPr="001E2829">
        <w:t>in dry powders for inhalation delivering 200 micrograms or less of salbutamol per dose</w:t>
      </w:r>
      <w:r w:rsidR="00A97727">
        <w:t>; and</w:t>
      </w:r>
    </w:p>
    <w:p w14:paraId="706A8C2C" w14:textId="77777777" w:rsidR="00A97727" w:rsidRPr="00881D50" w:rsidRDefault="00A97727" w:rsidP="00A97727">
      <w:pPr>
        <w:pStyle w:val="Numberbullet2"/>
        <w:numPr>
          <w:ilvl w:val="0"/>
          <w:numId w:val="0"/>
        </w:numPr>
        <w:ind w:left="567"/>
        <w:rPr>
          <w:b/>
        </w:rPr>
      </w:pPr>
      <w:r w:rsidRPr="00881D50">
        <w:lastRenderedPageBreak/>
        <w:t>where supply is limited:</w:t>
      </w:r>
    </w:p>
    <w:p w14:paraId="42905517" w14:textId="2D306E46" w:rsidR="00A97727" w:rsidRPr="00881D50" w:rsidRDefault="00A97727" w:rsidP="00A97727">
      <w:pPr>
        <w:pStyle w:val="Numberbullet2"/>
        <w:numPr>
          <w:ilvl w:val="0"/>
          <w:numId w:val="0"/>
        </w:numPr>
        <w:ind w:left="927" w:hanging="360"/>
        <w:rPr>
          <w:b/>
          <w:szCs w:val="22"/>
        </w:rPr>
      </w:pPr>
      <w:r w:rsidRPr="00881D50">
        <w:t>c)</w:t>
      </w:r>
      <w:r w:rsidRPr="00881D50">
        <w:tab/>
      </w:r>
      <w:r w:rsidR="00A53B4D" w:rsidRPr="00A53B4D">
        <w:t>for the relief of bronchospasm in patients with asthma or chronic obstructive pulmonary disease, and for acute prophylaxis against exercise-induced asthma and other stimuli known to induce bronchospasm</w:t>
      </w:r>
      <w:r w:rsidRPr="00881D50">
        <w:t>; or</w:t>
      </w:r>
    </w:p>
    <w:p w14:paraId="361D3CC8" w14:textId="36A42E28" w:rsidR="00A97727" w:rsidRPr="00881D50" w:rsidRDefault="00A97727" w:rsidP="00A97727">
      <w:pPr>
        <w:pStyle w:val="Numberbullet2"/>
        <w:numPr>
          <w:ilvl w:val="0"/>
          <w:numId w:val="0"/>
        </w:numPr>
        <w:ind w:left="927" w:hanging="360"/>
        <w:rPr>
          <w:b/>
          <w:szCs w:val="22"/>
        </w:rPr>
      </w:pPr>
      <w:r w:rsidRPr="00881D50">
        <w:t>d)</w:t>
      </w:r>
      <w:r w:rsidRPr="00881D50">
        <w:tab/>
      </w:r>
      <w:r w:rsidR="00694BE6" w:rsidRPr="00694BE6">
        <w:t>for the treatment of a person with a record of previous supply from a pharmacy</w:t>
      </w:r>
      <w:r w:rsidRPr="00881D50">
        <w:t>; or</w:t>
      </w:r>
    </w:p>
    <w:p w14:paraId="1AB18DF0" w14:textId="77777777" w:rsidR="00A97727" w:rsidRPr="00881D50" w:rsidRDefault="00A97727" w:rsidP="00A97727">
      <w:pPr>
        <w:pStyle w:val="Numberbullet2"/>
        <w:numPr>
          <w:ilvl w:val="0"/>
          <w:numId w:val="0"/>
        </w:numPr>
        <w:ind w:left="927" w:hanging="360"/>
        <w:rPr>
          <w:b/>
          <w:szCs w:val="22"/>
        </w:rPr>
      </w:pPr>
      <w:r w:rsidRPr="00881D50">
        <w:t>e)</w:t>
      </w:r>
      <w:r w:rsidRPr="00881D50">
        <w:tab/>
        <w:t>to persons authorised under a law of a State or Territory to use or supply salbutamol in the practice of their profession; or</w:t>
      </w:r>
    </w:p>
    <w:p w14:paraId="289EFC64" w14:textId="77777777" w:rsidR="00A97727" w:rsidRPr="00881D50" w:rsidRDefault="00A97727" w:rsidP="00A97727">
      <w:pPr>
        <w:pStyle w:val="Numberbullet2"/>
        <w:numPr>
          <w:ilvl w:val="0"/>
          <w:numId w:val="0"/>
        </w:numPr>
        <w:ind w:left="927" w:hanging="360"/>
      </w:pPr>
      <w:r w:rsidRPr="00881D50">
        <w:t>f)</w:t>
      </w:r>
      <w:r w:rsidRPr="00881D50">
        <w:tab/>
        <w:t>for use in institutional first aid; and</w:t>
      </w:r>
    </w:p>
    <w:p w14:paraId="420C6934" w14:textId="0FFE8B20"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r w:rsidR="00A53B4D">
        <w:t xml:space="preserve"> being treated</w:t>
      </w:r>
      <w:r w:rsidRPr="00881D50">
        <w:t>.</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36D2BB41" w:rsidR="00204913" w:rsidRDefault="00204913" w:rsidP="00682BA8">
      <w:pPr>
        <w:pStyle w:val="Normal-hanging"/>
      </w:pPr>
      <w:r w:rsidRPr="001E2829">
        <w:t>SULFACETAMIDE in preparations for ophthalmic use containing 10 per cent or less of sulfacetamide.</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lastRenderedPageBreak/>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24B32A77" w14:textId="515B1EF1" w:rsidR="00D8239B" w:rsidRDefault="00204913" w:rsidP="00073DF9">
      <w:pPr>
        <w:pStyle w:val="Normal-hanging"/>
        <w:sectPr w:rsidR="00D8239B" w:rsidSect="003558F5">
          <w:headerReference w:type="default" r:id="rId20"/>
          <w:pgSz w:w="11906" w:h="16838" w:code="9"/>
          <w:pgMar w:top="1522" w:right="1701" w:bottom="567" w:left="1701" w:header="907" w:footer="1134" w:gutter="0"/>
          <w:cols w:space="708"/>
          <w:docGrid w:linePitch="360"/>
        </w:sectPr>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r w:rsidR="008B2A0D">
        <w:t>.</w:t>
      </w:r>
    </w:p>
    <w:p w14:paraId="52B32733" w14:textId="57A15D3A" w:rsidR="00204913" w:rsidRPr="001E2829" w:rsidRDefault="00204913" w:rsidP="00C323BF">
      <w:pPr>
        <w:pStyle w:val="Heading3"/>
      </w:pPr>
      <w:bookmarkStart w:id="29" w:name="_Toc28084707"/>
      <w:r w:rsidRPr="001E2829">
        <w:lastRenderedPageBreak/>
        <w:t>SCHEDULE 4</w:t>
      </w:r>
      <w:bookmarkEnd w:id="29"/>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lastRenderedPageBreak/>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lastRenderedPageBreak/>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lastRenderedPageBreak/>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t>ALANYLGLUTAMINE.</w:t>
      </w:r>
    </w:p>
    <w:p w14:paraId="6579E322" w14:textId="77777777" w:rsidR="00204913" w:rsidRPr="001E2829" w:rsidRDefault="00C34323" w:rsidP="00204913">
      <w:r>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lastRenderedPageBreak/>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lastRenderedPageBreak/>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lastRenderedPageBreak/>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lastRenderedPageBreak/>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lastRenderedPageBreak/>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lastRenderedPageBreak/>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2324142B" w:rsidR="00204913" w:rsidRDefault="00204913" w:rsidP="00204913">
      <w:r w:rsidRPr="001E2829">
        <w:t>APROTININ.</w:t>
      </w:r>
    </w:p>
    <w:p w14:paraId="3A2674C9" w14:textId="02965F1A" w:rsidR="008D4368" w:rsidRPr="001E2829" w:rsidRDefault="008D4368" w:rsidP="008D4368">
      <w:pPr>
        <w:pStyle w:val="Normal-hanging"/>
      </w:pPr>
      <w:r w:rsidRPr="005A11FD">
        <w:t>ARBUTIN (BETA) in oral preparations except herbal prepara</w:t>
      </w:r>
      <w:r>
        <w:t xml:space="preserve">tions containing 500 mg or less </w:t>
      </w:r>
      <w:r w:rsidRPr="005A11FD">
        <w:t>beta-arbutin per recommended daily dose.</w:t>
      </w:r>
    </w:p>
    <w:p w14:paraId="4CF51C70" w14:textId="77777777" w:rsidR="00204913" w:rsidRPr="001E2829" w:rsidRDefault="00204913" w:rsidP="00204913">
      <w:r w:rsidRPr="001E2829">
        <w:t>ARECOLINE.</w:t>
      </w:r>
    </w:p>
    <w:p w14:paraId="7250CD53" w14:textId="53040CB4" w:rsidR="00204913"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lastRenderedPageBreak/>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t>ATRACURIUM BESI</w:t>
      </w:r>
      <w:r w:rsidR="00204913" w:rsidRPr="001E2829">
        <w:t>LATE.</w:t>
      </w:r>
    </w:p>
    <w:p w14:paraId="6D7FE869" w14:textId="77777777" w:rsidR="00204913" w:rsidRPr="001E2829" w:rsidRDefault="00204913" w:rsidP="00204913">
      <w:r w:rsidRPr="001E2829">
        <w:lastRenderedPageBreak/>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lastRenderedPageBreak/>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lastRenderedPageBreak/>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lastRenderedPageBreak/>
        <w:t>BENOXAPROFEN.</w:t>
      </w:r>
    </w:p>
    <w:p w14:paraId="56C22A75" w14:textId="77777777" w:rsidR="00204913" w:rsidRDefault="00204913" w:rsidP="00204913">
      <w:r w:rsidRPr="001E2829">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lastRenderedPageBreak/>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lastRenderedPageBreak/>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lastRenderedPageBreak/>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lastRenderedPageBreak/>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lastRenderedPageBreak/>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41C38CCB" w:rsidR="00204913" w:rsidRDefault="00204913" w:rsidP="00204913">
      <w:r w:rsidRPr="001E2829">
        <w:t>CABERGOLINE.</w:t>
      </w:r>
    </w:p>
    <w:p w14:paraId="05FD2350" w14:textId="09319B1A" w:rsidR="00DD71F2" w:rsidRDefault="00DD71F2" w:rsidP="00DD71F2">
      <w:pPr>
        <w:spacing w:line="240" w:lineRule="auto"/>
      </w:pPr>
      <w:r w:rsidRPr="00E216D2">
        <w:lastRenderedPageBreak/>
        <w:t>CABOTEGRAVIR</w:t>
      </w:r>
      <w:r w:rsidR="008B2A0D">
        <w:t>.</w:t>
      </w:r>
    </w:p>
    <w:p w14:paraId="148C8E77" w14:textId="77777777" w:rsidR="00451A56" w:rsidRPr="001E2829" w:rsidRDefault="00451A56" w:rsidP="00204913">
      <w:r>
        <w:t>CABOZANTINIB.</w:t>
      </w:r>
    </w:p>
    <w:p w14:paraId="6F4228BE" w14:textId="06F48839" w:rsidR="00204913" w:rsidRDefault="00204913" w:rsidP="00204913">
      <w:r w:rsidRPr="001E2829">
        <w:t>CADMIUM COMPOUNDS for human therapeutic use.</w:t>
      </w:r>
    </w:p>
    <w:p w14:paraId="056A5488" w14:textId="77777777" w:rsidR="00BA2C14" w:rsidRDefault="00BA2C14" w:rsidP="00BA2C14">
      <w:pPr>
        <w:rPr>
          <w:b/>
        </w:rPr>
      </w:pPr>
      <w:r>
        <w:t xml:space="preserve">CAFFEINE for internal therapeutic use </w:t>
      </w:r>
      <w:r w:rsidRPr="00746DDA">
        <w:rPr>
          <w:b/>
        </w:rPr>
        <w:t>except:</w:t>
      </w:r>
    </w:p>
    <w:p w14:paraId="5B3997FB"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divided preparations when labelled with a maximum recommended daily dose of no greater than 600 milligrams of total caffeine; or</w:t>
      </w:r>
    </w:p>
    <w:p w14:paraId="4B886953"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undivided preparations with a concentration of less than 5 per cent of caffeine and when labelled with a maximum recommended daily dose of no greater than 600 milligrams of total caffeine.</w:t>
      </w:r>
    </w:p>
    <w:p w14:paraId="6E1A9F70" w14:textId="1D967946" w:rsidR="00BA2C14" w:rsidRPr="001E2829" w:rsidRDefault="00BA2C14" w:rsidP="00204913">
      <w:r>
        <w:t xml:space="preserve">CALCIFEDIOL for human internal therapeutic use </w:t>
      </w:r>
      <w:r w:rsidRPr="00746DDA">
        <w:rPr>
          <w:b/>
        </w:rPr>
        <w:t>except</w:t>
      </w:r>
      <w:r>
        <w:t xml:space="preserve"> in preparations containing 10 micograms or less of calcifediol per recommended daily dose.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lastRenderedPageBreak/>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lastRenderedPageBreak/>
        <w:t>CAPREOMYCIN.</w:t>
      </w:r>
    </w:p>
    <w:p w14:paraId="149A0420" w14:textId="77777777" w:rsidR="00204913" w:rsidRPr="001E2829" w:rsidRDefault="00204913" w:rsidP="00204913">
      <w:r w:rsidRPr="001E2829">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lastRenderedPageBreak/>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t>CATHINE.</w:t>
      </w:r>
    </w:p>
    <w:p w14:paraId="65AA400A" w14:textId="34E29BD9" w:rsidR="00204913" w:rsidRDefault="00204913" w:rsidP="00204913">
      <w:r w:rsidRPr="001E2829">
        <w:t>CATUMAXOMAB.</w:t>
      </w:r>
    </w:p>
    <w:p w14:paraId="7481ACB2" w14:textId="16A048AC" w:rsidR="006847AA" w:rsidRPr="001E2829" w:rsidRDefault="006847AA" w:rsidP="00204913">
      <w:r>
        <w:t>CEDAZURIDINE.</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lastRenderedPageBreak/>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lastRenderedPageBreak/>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lastRenderedPageBreak/>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C511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C511A9">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0C808959" w14:textId="3F029B20" w:rsidR="00BA443B" w:rsidRDefault="00204913" w:rsidP="00204913">
      <w:r w:rsidRPr="001E2829">
        <w:t>CETUXIMAB.</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lastRenderedPageBreak/>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lastRenderedPageBreak/>
        <w:t>CHLORZOXAZONE.</w:t>
      </w:r>
    </w:p>
    <w:p w14:paraId="4359F6D0" w14:textId="77777777" w:rsidR="00204913" w:rsidRPr="001E2829" w:rsidRDefault="00204913" w:rsidP="00204913">
      <w:r w:rsidRPr="001E2829">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lastRenderedPageBreak/>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lastRenderedPageBreak/>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lastRenderedPageBreak/>
        <w:t>CLOREXOLONE.</w:t>
      </w:r>
    </w:p>
    <w:p w14:paraId="0ED9DF99" w14:textId="77777777" w:rsidR="00204913" w:rsidRPr="001E2829" w:rsidRDefault="00204913" w:rsidP="00204913">
      <w:r w:rsidRPr="001E2829">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lastRenderedPageBreak/>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lastRenderedPageBreak/>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lastRenderedPageBreak/>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lastRenderedPageBreak/>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lastRenderedPageBreak/>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5F3F03E0" w:rsidR="00204913" w:rsidRDefault="00204913" w:rsidP="00204913">
      <w:r w:rsidRPr="001E2829">
        <w:t>DECAMETHONIUM.</w:t>
      </w:r>
    </w:p>
    <w:p w14:paraId="0F8483A4" w14:textId="15B22EDF" w:rsidR="0067744B" w:rsidRPr="001E2829" w:rsidRDefault="0067744B" w:rsidP="00204913">
      <w:r>
        <w:t>DECITABINE</w:t>
      </w:r>
      <w:r w:rsidR="008B2A0D">
        <w:t>.</w:t>
      </w:r>
    </w:p>
    <w:p w14:paraId="452A8D0B" w14:textId="77777777" w:rsidR="00204913" w:rsidRPr="001E2829" w:rsidRDefault="00204913" w:rsidP="00204913">
      <w:r w:rsidRPr="001E2829">
        <w:t>DEFERASIROX.</w:t>
      </w:r>
    </w:p>
    <w:p w14:paraId="0C71C32E" w14:textId="0670F16C" w:rsidR="00204913" w:rsidRDefault="00204913" w:rsidP="00204913">
      <w:r w:rsidRPr="001E2829">
        <w:t>DEFERIPRONE.</w:t>
      </w:r>
    </w:p>
    <w:p w14:paraId="35EA7841" w14:textId="0319C57B" w:rsidR="00F46F87" w:rsidRPr="00F46F87" w:rsidRDefault="00F46F87" w:rsidP="00204913">
      <w:pPr>
        <w:rPr>
          <w:szCs w:val="24"/>
          <w:lang w:val="en"/>
        </w:rPr>
      </w:pPr>
      <w:r w:rsidRPr="00245737">
        <w:t>DEFIBROTIDE</w:t>
      </w:r>
      <w:r>
        <w:rPr>
          <w:szCs w:val="24"/>
          <w:lang w:val="en"/>
        </w:rPr>
        <w:t>.</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lastRenderedPageBreak/>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lastRenderedPageBreak/>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lastRenderedPageBreak/>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C511A9">
      <w:pPr>
        <w:pStyle w:val="Numberbullet3"/>
        <w:numPr>
          <w:ilvl w:val="0"/>
          <w:numId w:val="220"/>
        </w:numPr>
      </w:pPr>
      <w:r w:rsidRPr="001E2829">
        <w:t>for the treatment of solar keratosis; or</w:t>
      </w:r>
    </w:p>
    <w:p w14:paraId="65B45DCF" w14:textId="77777777" w:rsidR="00204913" w:rsidRPr="001E2829" w:rsidRDefault="00204913" w:rsidP="00C511A9">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lastRenderedPageBreak/>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lastRenderedPageBreak/>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t>when included in Schedule 6; or</w:t>
      </w:r>
    </w:p>
    <w:p w14:paraId="11EC900C" w14:textId="77777777" w:rsidR="00E91490" w:rsidRDefault="00204913" w:rsidP="00540B24">
      <w:pPr>
        <w:pStyle w:val="Numberbullet2"/>
      </w:pPr>
      <w:r w:rsidRPr="001E2829">
        <w:lastRenderedPageBreak/>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lastRenderedPageBreak/>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lastRenderedPageBreak/>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lastRenderedPageBreak/>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446C5CAB" w:rsidR="00204913" w:rsidRDefault="00204913" w:rsidP="00204913">
      <w:r w:rsidRPr="001E2829">
        <w:t xml:space="preserve">DUBOISIA MYOPOROIDES </w:t>
      </w:r>
      <w:r w:rsidR="004E3AC5" w:rsidRPr="001E2829">
        <w:rPr>
          <w:b/>
        </w:rPr>
        <w:t>except</w:t>
      </w:r>
      <w:r w:rsidRPr="001E2829">
        <w:t xml:space="preserve"> when included in Schedule 2.</w:t>
      </w:r>
    </w:p>
    <w:p w14:paraId="0C2BD5C7" w14:textId="73975E47" w:rsidR="00662A6F" w:rsidRPr="001E2829" w:rsidRDefault="00662A6F" w:rsidP="003D4925">
      <w:pPr>
        <w:spacing w:line="240" w:lineRule="auto"/>
      </w:pPr>
      <w:r w:rsidRPr="003C5C27">
        <w:t>DULAGLUTIDE</w:t>
      </w:r>
      <w:r w:rsidR="008B2A0D">
        <w:t>.</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lastRenderedPageBreak/>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CD4FCD3" w:rsidR="00204913" w:rsidRDefault="00204913" w:rsidP="00204913">
      <w:r w:rsidRPr="001E2829">
        <w:t>ELETRIPTAN.</w:t>
      </w:r>
    </w:p>
    <w:p w14:paraId="11F4222B" w14:textId="2104EACD" w:rsidR="00803C66" w:rsidRPr="001E2829" w:rsidRDefault="00803C66" w:rsidP="00204913">
      <w:r w:rsidRPr="00803C66">
        <w:t>ELEXACAFTOR.</w:t>
      </w:r>
    </w:p>
    <w:p w14:paraId="5D142605" w14:textId="77777777" w:rsidR="00204913" w:rsidRDefault="00204913" w:rsidP="00204913">
      <w:r w:rsidRPr="001E2829">
        <w:t>ELOSULFASE ALFA.</w:t>
      </w:r>
    </w:p>
    <w:p w14:paraId="69037A89" w14:textId="77777777" w:rsidR="00F43BC9" w:rsidRPr="001E2829" w:rsidRDefault="00F43BC9" w:rsidP="00204913">
      <w:r w:rsidRPr="00F43BC9">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lastRenderedPageBreak/>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lastRenderedPageBreak/>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lastRenderedPageBreak/>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lastRenderedPageBreak/>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lastRenderedPageBreak/>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lastRenderedPageBreak/>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lastRenderedPageBreak/>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088789B1" w14:textId="77777777" w:rsidR="003418CC" w:rsidRPr="006565E6" w:rsidRDefault="003418CC" w:rsidP="006565E6">
      <w:pPr>
        <w:pStyle w:val="Numberbullet2"/>
        <w:numPr>
          <w:ilvl w:val="0"/>
          <w:numId w:val="230"/>
        </w:numPr>
      </w:pPr>
      <w:r w:rsidRPr="006565E6">
        <w:t xml:space="preserve">when included in Schedule 2; </w:t>
      </w:r>
    </w:p>
    <w:p w14:paraId="52BA0E23" w14:textId="2C71963E" w:rsidR="003418CC" w:rsidRPr="006565E6" w:rsidRDefault="003418CC" w:rsidP="006565E6">
      <w:pPr>
        <w:pStyle w:val="Numberbullet2"/>
        <w:numPr>
          <w:ilvl w:val="0"/>
          <w:numId w:val="230"/>
        </w:numPr>
      </w:pPr>
      <w:r w:rsidRPr="006565E6">
        <w:t>in divided preparations</w:t>
      </w:r>
      <w:r w:rsidRPr="009A0879">
        <w:t xml:space="preserve"> </w:t>
      </w:r>
      <w:r w:rsidRPr="006565E6">
        <w:t xml:space="preserve">for the treatment of seasonal allergic rhinitis in adults and children 12 years of age and over when: </w:t>
      </w:r>
    </w:p>
    <w:p w14:paraId="46BD2F74" w14:textId="77777777" w:rsidR="003418CC" w:rsidRPr="006565E6" w:rsidRDefault="003418CC" w:rsidP="006565E6">
      <w:pPr>
        <w:pStyle w:val="ListBulleti"/>
        <w:numPr>
          <w:ilvl w:val="0"/>
          <w:numId w:val="710"/>
        </w:numPr>
        <w:rPr>
          <w:rStyle w:val="fontstyle01"/>
          <w:rFonts w:ascii="Times New Roman" w:hAnsi="Times New Roman"/>
          <w:color w:val="auto"/>
        </w:rPr>
      </w:pPr>
      <w:r w:rsidRPr="006565E6">
        <w:rPr>
          <w:rStyle w:val="fontstyle01"/>
          <w:rFonts w:ascii="Times New Roman" w:hAnsi="Times New Roman"/>
          <w:color w:val="auto"/>
        </w:rPr>
        <w:t>in a primary pack containing 20 dosage units or less and not more than 10 days’ supply; and</w:t>
      </w:r>
    </w:p>
    <w:p w14:paraId="62D24DB4" w14:textId="77777777" w:rsidR="003418CC" w:rsidRPr="006565E6" w:rsidRDefault="003418CC" w:rsidP="003418CC">
      <w:pPr>
        <w:pStyle w:val="ListParagraph"/>
        <w:numPr>
          <w:ilvl w:val="0"/>
          <w:numId w:val="698"/>
        </w:numPr>
        <w:spacing w:before="120" w:after="180"/>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120 mg of fexofenadine;</w:t>
      </w:r>
    </w:p>
    <w:p w14:paraId="38FBE70E" w14:textId="77777777" w:rsidR="003418CC" w:rsidRPr="009A0879" w:rsidRDefault="003418CC" w:rsidP="006565E6">
      <w:pPr>
        <w:pStyle w:val="Numberbullet2"/>
        <w:numPr>
          <w:ilvl w:val="0"/>
          <w:numId w:val="230"/>
        </w:numPr>
      </w:pPr>
      <w:r w:rsidRPr="006565E6">
        <w:t>for the treatment of seasonal allergic rhinitis in adults and children 12 years of age and over when:</w:t>
      </w:r>
    </w:p>
    <w:p w14:paraId="07451FEE" w14:textId="6A98C1FB" w:rsidR="003418CC" w:rsidRPr="006565E6" w:rsidRDefault="003418CC" w:rsidP="006565E6">
      <w:pPr>
        <w:pStyle w:val="ListBulleti"/>
        <w:numPr>
          <w:ilvl w:val="0"/>
          <w:numId w:val="701"/>
        </w:numPr>
        <w:rPr>
          <w:rStyle w:val="fontstyle01"/>
          <w:rFonts w:ascii="Times New Roman" w:hAnsi="Times New Roman"/>
          <w:color w:val="auto"/>
        </w:rPr>
      </w:pPr>
      <w:r w:rsidRPr="006565E6">
        <w:rPr>
          <w:rStyle w:val="fontstyle01"/>
          <w:rFonts w:ascii="Times New Roman" w:hAnsi="Times New Roman"/>
          <w:color w:val="auto"/>
        </w:rPr>
        <w:t>in a primary pack containing 5 dosage units or less and not more than 5 days’ supply; and</w:t>
      </w:r>
    </w:p>
    <w:p w14:paraId="36CC8B0E" w14:textId="77777777" w:rsidR="003418CC" w:rsidRPr="006565E6" w:rsidRDefault="003418CC" w:rsidP="006565E6">
      <w:pPr>
        <w:pStyle w:val="ListBulleti"/>
        <w:rPr>
          <w:rStyle w:val="fontstyle01"/>
          <w:rFonts w:ascii="Times New Roman" w:hAnsi="Times New Roman"/>
          <w:color w:val="auto"/>
        </w:rPr>
      </w:pPr>
      <w:r w:rsidRPr="006565E6">
        <w:rPr>
          <w:rStyle w:val="fontstyle01"/>
          <w:rFonts w:ascii="Times New Roman" w:hAnsi="Times New Roman"/>
          <w:color w:val="auto"/>
        </w:rPr>
        <w:t>labelled with a recommended daily dose not exceeding 180 mg of fexofenadine; or</w:t>
      </w:r>
    </w:p>
    <w:p w14:paraId="5FFF7957" w14:textId="77777777" w:rsidR="003418CC" w:rsidRPr="009A0879" w:rsidRDefault="003418CC" w:rsidP="006565E6">
      <w:pPr>
        <w:pStyle w:val="Numberbullet2"/>
        <w:numPr>
          <w:ilvl w:val="0"/>
          <w:numId w:val="230"/>
        </w:numPr>
      </w:pPr>
      <w:r w:rsidRPr="006565E6">
        <w:t>for the treatment of seasonal allergic rhinitis and children 6 years of age and over</w:t>
      </w:r>
      <w:r w:rsidRPr="009A0879">
        <w:t xml:space="preserve"> </w:t>
      </w:r>
      <w:r w:rsidRPr="006565E6">
        <w:t>when:</w:t>
      </w:r>
    </w:p>
    <w:p w14:paraId="66DEF5F7" w14:textId="77777777" w:rsidR="003418CC" w:rsidRPr="006565E6" w:rsidRDefault="003418CC" w:rsidP="003418CC">
      <w:pPr>
        <w:pStyle w:val="ListBulleti"/>
        <w:numPr>
          <w:ilvl w:val="0"/>
          <w:numId w:val="700"/>
        </w:numPr>
        <w:rPr>
          <w:rStyle w:val="fontstyle01"/>
          <w:rFonts w:ascii="Times New Roman" w:hAnsi="Times New Roman"/>
          <w:b/>
          <w:bCs/>
          <w:color w:val="auto"/>
        </w:rPr>
      </w:pPr>
      <w:r w:rsidRPr="006565E6">
        <w:rPr>
          <w:rStyle w:val="fontstyle01"/>
          <w:rFonts w:ascii="Times New Roman" w:hAnsi="Times New Roman"/>
          <w:color w:val="auto"/>
        </w:rPr>
        <w:lastRenderedPageBreak/>
        <w:t>in a primary pack containing 20 dosage units or less and not more than 10 days’ supply; and</w:t>
      </w:r>
    </w:p>
    <w:p w14:paraId="128EEC22" w14:textId="77777777" w:rsidR="003418CC" w:rsidRPr="006565E6" w:rsidRDefault="003418CC" w:rsidP="003418CC">
      <w:pPr>
        <w:pStyle w:val="ListBulleti"/>
        <w:rPr>
          <w:rStyle w:val="fontstyle21"/>
          <w:rFonts w:ascii="Times New Roman" w:hAnsi="Times New Roman"/>
          <w:color w:val="auto"/>
        </w:rPr>
      </w:pPr>
      <w:r w:rsidRPr="006565E6">
        <w:rPr>
          <w:rStyle w:val="fontstyle01"/>
          <w:rFonts w:ascii="Times New Roman" w:hAnsi="Times New Roman"/>
          <w:color w:val="auto"/>
        </w:rPr>
        <w:t>labelled with a recommended daily dose not exceeding 60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lastRenderedPageBreak/>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lastRenderedPageBreak/>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6EA98A4" w:rsidR="00204913" w:rsidRPr="001E2829" w:rsidRDefault="00204913" w:rsidP="00204913">
      <w:r w:rsidRPr="001E2829">
        <w:t xml:space="preserve">FLURBIPROFEN </w:t>
      </w:r>
      <w:r w:rsidR="004E3AC5" w:rsidRPr="001E2829">
        <w:rPr>
          <w:b/>
        </w:rPr>
        <w:t>except</w:t>
      </w:r>
      <w:r w:rsidRPr="001E2829">
        <w:t xml:space="preserve"> when included in</w:t>
      </w:r>
      <w:r w:rsidR="009A0879">
        <w:t xml:space="preserve"> or expressly excluded from</w:t>
      </w:r>
      <w:r w:rsidRPr="001E2829">
        <w:t xml:space="preserve">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lastRenderedPageBreak/>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0FA7E77E" w:rsidR="00204913" w:rsidRDefault="00204913" w:rsidP="00204913">
      <w:r w:rsidRPr="001E2829">
        <w:t>FOSINOPRIL.</w:t>
      </w:r>
    </w:p>
    <w:p w14:paraId="376875C3" w14:textId="21478A66" w:rsidR="00636605" w:rsidRPr="001E2829" w:rsidRDefault="00636605" w:rsidP="00204913">
      <w:r w:rsidRPr="00114E40">
        <w:t>FOSNETUPITANT</w:t>
      </w:r>
      <w:r w:rsidRPr="00F172F0">
        <w:t xml:space="preserve">.  </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lastRenderedPageBreak/>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lastRenderedPageBreak/>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lastRenderedPageBreak/>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lastRenderedPageBreak/>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6565E6">
      <w:pPr>
        <w:pStyle w:val="Numberbullet2"/>
        <w:numPr>
          <w:ilvl w:val="0"/>
          <w:numId w:val="725"/>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lastRenderedPageBreak/>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t xml:space="preserve">in other preparations </w:t>
      </w:r>
      <w:r w:rsidR="004E3AC5" w:rsidRPr="001E2829">
        <w:rPr>
          <w:b/>
        </w:rPr>
        <w:t>except</w:t>
      </w:r>
      <w:r w:rsidRPr="001E2829">
        <w:t>:</w:t>
      </w:r>
    </w:p>
    <w:p w14:paraId="7A6F4BC8" w14:textId="77777777" w:rsidR="00204913" w:rsidRPr="001E2829" w:rsidRDefault="00450FE5" w:rsidP="00C511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8D5F58">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lastRenderedPageBreak/>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lastRenderedPageBreak/>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t xml:space="preserve">in cosmetic nail preparations containing 0.02 per cent or less of hydroquinone. </w:t>
      </w:r>
    </w:p>
    <w:p w14:paraId="31B58DC1" w14:textId="77777777" w:rsidR="006E766E" w:rsidRDefault="006E766E" w:rsidP="00204913">
      <w:r w:rsidRPr="006E766E">
        <w:t>HYDROXYCARBAMIDE.</w:t>
      </w:r>
    </w:p>
    <w:p w14:paraId="1D0C027A" w14:textId="7F23FAD5" w:rsidR="00204913" w:rsidRPr="001E2829" w:rsidRDefault="006F0C93" w:rsidP="00204913">
      <w:r>
        <w:t xml:space="preserve"># </w:t>
      </w:r>
      <w:r w:rsidR="00204913"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18C9AA47" w:rsidR="00204913" w:rsidRDefault="00204913" w:rsidP="00204913">
      <w:r w:rsidRPr="001E2829">
        <w:t xml:space="preserve">HYOSCYAMINE </w:t>
      </w:r>
      <w:r w:rsidR="004E3AC5" w:rsidRPr="001E2829">
        <w:rPr>
          <w:b/>
        </w:rPr>
        <w:t>except</w:t>
      </w:r>
      <w:r w:rsidRPr="001E2829">
        <w:t xml:space="preserve"> when included in Schedule 2. </w:t>
      </w:r>
    </w:p>
    <w:p w14:paraId="0B961DC5" w14:textId="475BBC5F"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lastRenderedPageBreak/>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lastRenderedPageBreak/>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lastRenderedPageBreak/>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lastRenderedPageBreak/>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lastRenderedPageBreak/>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lastRenderedPageBreak/>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lastRenderedPageBreak/>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1434BC5B" w:rsidR="00204913" w:rsidRDefault="00204913" w:rsidP="00204913">
      <w:r w:rsidRPr="001E2829">
        <w:t>LAROPIPRANT.</w:t>
      </w:r>
    </w:p>
    <w:p w14:paraId="462AB57E" w14:textId="091A1548" w:rsidR="00F46F87" w:rsidRPr="00F46F87" w:rsidRDefault="00F46F87" w:rsidP="00204913">
      <w:pPr>
        <w:rPr>
          <w:szCs w:val="24"/>
          <w:lang w:val="en"/>
        </w:rPr>
      </w:pPr>
      <w:r w:rsidRPr="00565860">
        <w:t>LAROTRECTINIB</w:t>
      </w:r>
      <w:r>
        <w:rPr>
          <w:szCs w:val="24"/>
          <w:lang w:val="en"/>
        </w:rPr>
        <w: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lastRenderedPageBreak/>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lastRenderedPageBreak/>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C511A9">
      <w:pPr>
        <w:pStyle w:val="Numberbullet3"/>
        <w:numPr>
          <w:ilvl w:val="0"/>
          <w:numId w:val="614"/>
        </w:numPr>
      </w:pPr>
      <w:r>
        <w:t>in a primary pack containing not more than 5 days’ supply; and</w:t>
      </w:r>
    </w:p>
    <w:p w14:paraId="3997577B" w14:textId="77777777" w:rsidR="00121788" w:rsidRDefault="00121788" w:rsidP="008D5F58">
      <w:pPr>
        <w:pStyle w:val="Numberbullet3"/>
      </w:pPr>
      <w:r>
        <w:t>labelled with a recommended daily dose not exceeding 5 mg of levocetirizine.</w:t>
      </w:r>
    </w:p>
    <w:p w14:paraId="7E03D5BB" w14:textId="77777777" w:rsidR="00204913" w:rsidRPr="001E2829" w:rsidRDefault="00204913" w:rsidP="00204913">
      <w:r w:rsidRPr="001E2829">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lastRenderedPageBreak/>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lastRenderedPageBreak/>
        <w:t>LOFEXIDINE.</w:t>
      </w:r>
    </w:p>
    <w:p w14:paraId="7B232864" w14:textId="77777777" w:rsidR="00067687" w:rsidRPr="001E2829" w:rsidRDefault="00204913" w:rsidP="00204913">
      <w:r w:rsidRPr="001E2829">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C511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8D5F58">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lastRenderedPageBreak/>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lastRenderedPageBreak/>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lastRenderedPageBreak/>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lastRenderedPageBreak/>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lastRenderedPageBreak/>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lastRenderedPageBreak/>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lastRenderedPageBreak/>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lastRenderedPageBreak/>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lastRenderedPageBreak/>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00A58086"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14:paraId="72687332" w14:textId="77777777" w:rsidR="00204913" w:rsidRPr="001E2829" w:rsidRDefault="00204913" w:rsidP="00204913">
      <w:r w:rsidRPr="001E2829">
        <w:lastRenderedPageBreak/>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lastRenderedPageBreak/>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lastRenderedPageBreak/>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lastRenderedPageBreak/>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lastRenderedPageBreak/>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lastRenderedPageBreak/>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lastRenderedPageBreak/>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lastRenderedPageBreak/>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616D2D1C" w:rsidR="00204913"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34686AC8" w14:textId="1321175A" w:rsidR="00070A31" w:rsidRPr="001E2829" w:rsidRDefault="00070A31" w:rsidP="00204913">
      <w:r w:rsidRPr="00070A31">
        <w:t>ONASEMNOGENE ABEPARVOVEC.</w:t>
      </w:r>
    </w:p>
    <w:p w14:paraId="4952B26E" w14:textId="1F6C1B87" w:rsidR="00204913" w:rsidRDefault="00204913" w:rsidP="00204913">
      <w:r w:rsidRPr="001E2829">
        <w:t>ONDANSETRON.</w:t>
      </w:r>
    </w:p>
    <w:p w14:paraId="1168BFB2" w14:textId="3E660C64" w:rsidR="002A3F5C" w:rsidRPr="001E2829" w:rsidRDefault="002A3F5C" w:rsidP="00204913">
      <w:r>
        <w:t>OPICAPONE.</w:t>
      </w:r>
    </w:p>
    <w:p w14:paraId="04940580" w14:textId="77777777" w:rsidR="00204913" w:rsidRPr="001E2829" w:rsidRDefault="00204913" w:rsidP="00204913">
      <w:r w:rsidRPr="001E2829">
        <w:lastRenderedPageBreak/>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lastRenderedPageBreak/>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lastRenderedPageBreak/>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0B359CDB" w:rsidR="00204913" w:rsidRDefault="00204913" w:rsidP="00204913">
      <w:r w:rsidRPr="001E2829">
        <w:t>OXYTOCIN.</w:t>
      </w:r>
    </w:p>
    <w:p w14:paraId="22CF2DE4" w14:textId="46B7C71C" w:rsidR="009341D2" w:rsidRPr="009341D2" w:rsidRDefault="009341D2" w:rsidP="00204913">
      <w:pPr>
        <w:rPr>
          <w:szCs w:val="24"/>
          <w:lang w:val="en"/>
        </w:rPr>
      </w:pPr>
      <w:r w:rsidRPr="00ED4B6D">
        <w:t>OZANIMOD</w:t>
      </w:r>
      <w:r w:rsidRPr="00ED4B6D">
        <w:rPr>
          <w:szCs w:val="24"/>
          <w:lang w:val="en"/>
        </w:rPr>
        <w:t>.</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lastRenderedPageBreak/>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1C7453AD" w:rsidR="0033547C" w:rsidRDefault="0033547C" w:rsidP="0033547C">
      <w:pPr>
        <w:pStyle w:val="Numberbullet2"/>
      </w:pPr>
      <w:r w:rsidRPr="0033547C">
        <w:t xml:space="preserve">in </w:t>
      </w:r>
      <w:r w:rsidR="009341D2">
        <w:t>modified</w:t>
      </w:r>
      <w:r w:rsidR="009341D2" w:rsidRPr="0033547C">
        <w:t xml:space="preserve"> </w:t>
      </w:r>
      <w:r w:rsidRPr="0033547C">
        <w:t>release tablets or capsules containing more than 665 mg paracetamol;</w:t>
      </w:r>
    </w:p>
    <w:p w14:paraId="70156FD4" w14:textId="2CEE0FAB"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6816A4ED"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lastRenderedPageBreak/>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lastRenderedPageBreak/>
        <w:t>PEMETREXED.</w:t>
      </w:r>
    </w:p>
    <w:p w14:paraId="74261BBF" w14:textId="77777777" w:rsidR="00204913" w:rsidRPr="001E2829" w:rsidRDefault="00204913" w:rsidP="00204913">
      <w:r w:rsidRPr="001E2829">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lastRenderedPageBreak/>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lastRenderedPageBreak/>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lastRenderedPageBreak/>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lastRenderedPageBreak/>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C511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8D5F58">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lastRenderedPageBreak/>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lastRenderedPageBreak/>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lastRenderedPageBreak/>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lastRenderedPageBreak/>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lastRenderedPageBreak/>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lastRenderedPageBreak/>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lastRenderedPageBreak/>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lastRenderedPageBreak/>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lastRenderedPageBreak/>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CC14CF2" w14:textId="27D14E85" w:rsidR="00C90065" w:rsidRDefault="00C90065" w:rsidP="00204913">
      <w:r>
        <w:t>REMDESIVIR</w:t>
      </w:r>
      <w:r w:rsidR="00B840CB">
        <w:t>.</w:t>
      </w:r>
    </w:p>
    <w:p w14:paraId="6200F21E" w14:textId="7DEC4934"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3F95BF8E" w:rsidR="00204913" w:rsidRDefault="00204913" w:rsidP="00204913">
      <w:r w:rsidRPr="001E2829">
        <w:t xml:space="preserve">RIOCIGUAT. </w:t>
      </w:r>
    </w:p>
    <w:p w14:paraId="6EE270F1" w14:textId="07AFF578" w:rsidR="009341D2" w:rsidRPr="009341D2" w:rsidRDefault="009341D2" w:rsidP="00204913">
      <w:pPr>
        <w:rPr>
          <w:szCs w:val="24"/>
          <w:lang w:val="en"/>
        </w:rPr>
      </w:pPr>
      <w:r w:rsidRPr="009D2BD4">
        <w:t>RIPRETINIB</w:t>
      </w:r>
      <w:r>
        <w:rPr>
          <w:szCs w:val="24"/>
          <w:lang w:val="en"/>
        </w:rPr>
        <w:t>.</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7614F827" w14:textId="77777777" w:rsidR="00C511A9" w:rsidRPr="001E2829" w:rsidRDefault="00C511A9" w:rsidP="00C511A9">
      <w:r w:rsidRPr="001E2829">
        <w:t>SELENIUM:</w:t>
      </w:r>
    </w:p>
    <w:p w14:paraId="1D80E549" w14:textId="77777777" w:rsidR="00C511A9" w:rsidRPr="001E2829" w:rsidRDefault="00C511A9" w:rsidP="00C511A9">
      <w:pPr>
        <w:pStyle w:val="Numberbullet2"/>
        <w:numPr>
          <w:ilvl w:val="0"/>
          <w:numId w:val="722"/>
        </w:numPr>
      </w:pPr>
      <w:r w:rsidRPr="001E2829">
        <w:t>for human oral use with a recommended daily dose of more than 300 micrograms; or</w:t>
      </w:r>
    </w:p>
    <w:p w14:paraId="74E8D165" w14:textId="77777777" w:rsidR="00C511A9" w:rsidRPr="001E2829" w:rsidRDefault="00C511A9" w:rsidP="00C511A9">
      <w:pPr>
        <w:pStyle w:val="Numberbullet2"/>
      </w:pPr>
      <w:r w:rsidRPr="001E2829">
        <w:t xml:space="preserve">for the treatment of animals </w:t>
      </w:r>
      <w:r w:rsidRPr="001E2829">
        <w:rPr>
          <w:b/>
        </w:rPr>
        <w:t>except</w:t>
      </w:r>
      <w:r w:rsidRPr="001E2829">
        <w:t>:</w:t>
      </w:r>
    </w:p>
    <w:p w14:paraId="22B61285" w14:textId="77777777" w:rsidR="00C511A9" w:rsidRPr="001E2829" w:rsidRDefault="00C511A9" w:rsidP="00C511A9">
      <w:pPr>
        <w:pStyle w:val="Numberbullet3"/>
        <w:numPr>
          <w:ilvl w:val="0"/>
          <w:numId w:val="723"/>
        </w:numPr>
      </w:pPr>
      <w:r w:rsidRPr="001E2829">
        <w:t>when included in Schedule 6 or 7;</w:t>
      </w:r>
    </w:p>
    <w:p w14:paraId="3DF1317D" w14:textId="1AE03090" w:rsidR="00C511A9" w:rsidRPr="001E2829" w:rsidRDefault="00C511A9" w:rsidP="00C511A9">
      <w:pPr>
        <w:pStyle w:val="Numberbullet3"/>
      </w:pPr>
      <w:r w:rsidRPr="001E2829">
        <w:t>in solid, slow release bolus preparations containing 300 mg or less of selenium per dosage unit;</w:t>
      </w:r>
    </w:p>
    <w:p w14:paraId="69045296" w14:textId="77777777" w:rsidR="00C511A9" w:rsidRPr="001E2829" w:rsidRDefault="00C511A9" w:rsidP="00C511A9">
      <w:pPr>
        <w:pStyle w:val="Numberbullet3"/>
      </w:pPr>
      <w:r w:rsidRPr="001E2829">
        <w:t>in other divided preparations containing 30 micrograms or less of selenium per dosage unit;</w:t>
      </w:r>
    </w:p>
    <w:p w14:paraId="65E13DF3" w14:textId="77777777" w:rsidR="00C511A9" w:rsidRPr="001E2829" w:rsidRDefault="00C511A9" w:rsidP="00C511A9">
      <w:pPr>
        <w:pStyle w:val="Numberbullet3"/>
      </w:pPr>
      <w:r w:rsidRPr="001E2829">
        <w:t>as elemental selenium, in pellets containing 100 g/kg or less of selenium; or</w:t>
      </w:r>
    </w:p>
    <w:p w14:paraId="0D127DFB" w14:textId="77777777" w:rsidR="00C511A9" w:rsidRPr="001E2829" w:rsidRDefault="00C511A9" w:rsidP="00C511A9">
      <w:pPr>
        <w:pStyle w:val="Numberbullet3"/>
      </w:pPr>
      <w:r w:rsidRPr="001E2829">
        <w:t>in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t>SODIUM GLYCEROPHOSPHATE HYDRATE.</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6C66BB6B" w:rsidR="00204913" w:rsidRDefault="00204913" w:rsidP="00204913">
      <w:r w:rsidRPr="001E2829">
        <w:t>SUMATRIPTAN.</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5FACA65E" w:rsidR="00204913" w:rsidRDefault="00204913" w:rsidP="00204913">
      <w:r w:rsidRPr="001E2829">
        <w:t>TADALAFIL.</w:t>
      </w:r>
    </w:p>
    <w:p w14:paraId="7D775A9B" w14:textId="6EEB631B" w:rsidR="00165939" w:rsidRPr="00165939" w:rsidRDefault="00165939" w:rsidP="00204913">
      <w:pPr>
        <w:rPr>
          <w:szCs w:val="24"/>
          <w:lang w:val="en"/>
        </w:rPr>
      </w:pPr>
      <w:r w:rsidRPr="00B95573">
        <w:rPr>
          <w:szCs w:val="24"/>
          <w:lang w:val="en"/>
        </w:rPr>
        <w:t>TAFAMIDIS</w:t>
      </w:r>
      <w:r>
        <w:rPr>
          <w:szCs w:val="24"/>
          <w:lang w:val="en"/>
        </w:rPr>
        <w:t>.</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866E5EE" w:rsidR="00204913" w:rsidRDefault="00204913" w:rsidP="00204913">
      <w:r w:rsidRPr="001E2829">
        <w:t>TIGECYCLINE.</w:t>
      </w:r>
    </w:p>
    <w:p w14:paraId="1E8FCABB" w14:textId="65D33CD2" w:rsidR="00E303B1" w:rsidRPr="001E2829" w:rsidRDefault="00E303B1" w:rsidP="00204913">
      <w:r w:rsidRPr="00E303B1">
        <w:t>TIGILANOL TIGLATE.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0A63F941" w:rsidR="00204913" w:rsidRDefault="00204913" w:rsidP="00204913">
      <w:r w:rsidRPr="001E2829">
        <w:t>TRIDIHEXETHYL.</w:t>
      </w:r>
    </w:p>
    <w:p w14:paraId="385DD634" w14:textId="4382650F" w:rsidR="00084B2B" w:rsidRPr="001E2829" w:rsidRDefault="00084B2B" w:rsidP="00204913">
      <w:r w:rsidRPr="00084B2B">
        <w:t>TRIENTINE.</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3C85CB4B" w:rsidR="00204913" w:rsidRDefault="00204913" w:rsidP="00204913">
      <w:r w:rsidRPr="001E2829">
        <w:t>TUBOCURARINE.</w:t>
      </w:r>
    </w:p>
    <w:p w14:paraId="73D4CB25" w14:textId="2DFB02FA" w:rsidR="00165939" w:rsidRPr="00165939" w:rsidRDefault="00165939" w:rsidP="00204913">
      <w:pPr>
        <w:rPr>
          <w:szCs w:val="24"/>
          <w:lang w:val="en"/>
        </w:rPr>
      </w:pPr>
      <w:r w:rsidRPr="00E104B5">
        <w:rPr>
          <w:szCs w:val="24"/>
          <w:lang w:val="en"/>
        </w:rPr>
        <w:t>TUCATINIB</w:t>
      </w:r>
      <w:r>
        <w:rPr>
          <w:szCs w:val="24"/>
          <w:lang w:val="en"/>
        </w:rPr>
        <w:t>.</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1D9897A1" w:rsidR="00204913" w:rsidRPr="001E2829" w:rsidRDefault="00204913" w:rsidP="00204913">
      <w:r w:rsidRPr="001E2829">
        <w:t>ZOLMITRIPTAN.</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t>ZUCLOPENTHIXOL.</w:t>
      </w:r>
    </w:p>
    <w:p w14:paraId="2D95F241" w14:textId="77777777" w:rsidR="00EB3030" w:rsidRDefault="00EB3030" w:rsidP="00C323BF">
      <w:pPr>
        <w:pStyle w:val="Heading3"/>
        <w:sectPr w:rsidR="00EB3030" w:rsidSect="003558F5">
          <w:headerReference w:type="default" r:id="rId21"/>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30" w:name="_Toc28084708"/>
      <w:r w:rsidRPr="001E2829">
        <w:t>SCHEDULE 5</w:t>
      </w:r>
      <w:bookmarkEnd w:id="30"/>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34098110" w:rsidR="00204913" w:rsidRDefault="00204913" w:rsidP="00204913">
      <w:r w:rsidRPr="001E2829">
        <w:t>ABSCISIC ACID.</w:t>
      </w:r>
    </w:p>
    <w:p w14:paraId="6BA90B57" w14:textId="7F3BDBEB" w:rsidR="00165939" w:rsidRPr="001E2829" w:rsidRDefault="00165939" w:rsidP="00204913">
      <w:r w:rsidRPr="00E069EF">
        <w:t>ACEQUINOCYL</w:t>
      </w:r>
      <w:r>
        <w:t>.</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C511A9">
      <w:pPr>
        <w:pStyle w:val="Numberbullet3"/>
        <w:numPr>
          <w:ilvl w:val="0"/>
          <w:numId w:val="370"/>
        </w:numPr>
      </w:pPr>
      <w:r w:rsidRPr="001E2829">
        <w:t>in food additive preparations for domestic use; or</w:t>
      </w:r>
    </w:p>
    <w:p w14:paraId="1F13C878" w14:textId="77777777" w:rsidR="00204913" w:rsidRPr="001E2829" w:rsidRDefault="00204913" w:rsidP="008D5F58">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C511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8D5F58">
      <w:pPr>
        <w:pStyle w:val="Numberbullet3"/>
        <w:numPr>
          <w:ilvl w:val="0"/>
          <w:numId w:val="0"/>
        </w:numPr>
      </w:pPr>
      <w:r>
        <w:t xml:space="preserve">Can cause eye injury. </w:t>
      </w:r>
      <w:r w:rsidR="00204913" w:rsidRPr="001E2829">
        <w:t>Instantly bonds skin; and</w:t>
      </w:r>
    </w:p>
    <w:p w14:paraId="7C6B15C3" w14:textId="77777777" w:rsidR="00204913" w:rsidRPr="001E2829" w:rsidRDefault="00204913" w:rsidP="008D5F58">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C511A9">
      <w:pPr>
        <w:pStyle w:val="Numberbullet3"/>
        <w:numPr>
          <w:ilvl w:val="0"/>
          <w:numId w:val="328"/>
        </w:numPr>
      </w:pPr>
      <w:r w:rsidRPr="001E2829">
        <w:t>i</w:t>
      </w:r>
      <w:r w:rsidR="00204913" w:rsidRPr="001E2829">
        <w:t xml:space="preserve">n preparations for injection containing 20 per cent or less of iron </w:t>
      </w:r>
      <w:r w:rsidR="004E3AC5" w:rsidRPr="00C511A9">
        <w:rPr>
          <w:b/>
        </w:rPr>
        <w:t>except</w:t>
      </w:r>
      <w:r w:rsidR="00204913" w:rsidRPr="001E2829">
        <w:t xml:space="preserve"> in preparations containing 0.1 per cent or less of iron; or</w:t>
      </w:r>
    </w:p>
    <w:p w14:paraId="3453C3D7" w14:textId="77777777" w:rsidR="00204913" w:rsidRPr="001E2829" w:rsidRDefault="00B00191" w:rsidP="008D5F58">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32F15116"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632DFABB" w:rsidR="00204913" w:rsidRDefault="00204913" w:rsidP="00204913">
      <w:r w:rsidRPr="001E2829">
        <w:t>METHIOCARB in pelleted preparations containing 2 per cent or less of methiocarb.</w:t>
      </w:r>
    </w:p>
    <w:p w14:paraId="75F8D057" w14:textId="37B4BE17" w:rsidR="00E177E4" w:rsidRPr="00623AFB" w:rsidRDefault="00E177E4" w:rsidP="00204913">
      <w:r w:rsidRPr="00623AFB">
        <w:t xml:space="preserve">METHIOZOLIN. </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C511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8D5F58">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28E8A39" w14:textId="77777777" w:rsidR="00165939" w:rsidRDefault="00CE4A4F" w:rsidP="00204913">
      <w:r w:rsidRPr="00CE4A4F">
        <w:t>NONANOIC ACID</w:t>
      </w:r>
      <w:r w:rsidR="00165939">
        <w:t>:</w:t>
      </w:r>
    </w:p>
    <w:p w14:paraId="2F268FE2" w14:textId="77777777" w:rsidR="00165939" w:rsidRDefault="00165939" w:rsidP="006D3AAC">
      <w:pPr>
        <w:pStyle w:val="ListParagraph"/>
        <w:numPr>
          <w:ilvl w:val="0"/>
          <w:numId w:val="695"/>
        </w:numPr>
      </w:pPr>
      <w:r>
        <w:t>when used in a pesticide; or</w:t>
      </w:r>
    </w:p>
    <w:p w14:paraId="6D951679" w14:textId="77777777" w:rsidR="00165939" w:rsidRDefault="00165939" w:rsidP="006D3AAC">
      <w:pPr>
        <w:pStyle w:val="ListParagraph"/>
        <w:ind w:left="770"/>
      </w:pPr>
    </w:p>
    <w:p w14:paraId="0CCA225C" w14:textId="0B2057A8"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3D4E317B" w:rsidR="00204913" w:rsidRDefault="00204913" w:rsidP="00204913">
      <w:r w:rsidRPr="001E2829">
        <w:t>POLYETHANOXY (15) TALLOW AMINE.</w:t>
      </w:r>
    </w:p>
    <w:p w14:paraId="72A9D3E8" w14:textId="0CDC24E6" w:rsidR="004D4B43" w:rsidRPr="001E2829" w:rsidRDefault="004D4B43" w:rsidP="00204913">
      <w:r w:rsidRPr="004D4B43">
        <w:t>POLYOXIN D ZINC SALT.</w:t>
      </w:r>
    </w:p>
    <w:p w14:paraId="2E57CC5F" w14:textId="2C185836"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4C5969A4" w:rsidR="00204913"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1D36A141" w14:textId="554AB205" w:rsidR="001106AA" w:rsidRPr="001E2829" w:rsidRDefault="001106AA" w:rsidP="008925B8">
      <w:pPr>
        <w:pStyle w:val="Normal-hanging"/>
      </w:pPr>
      <w:r w:rsidRPr="001106AA">
        <w:t xml:space="preserve">SODIUM BROMIDE </w:t>
      </w:r>
      <w:r w:rsidRPr="006565E6">
        <w:rPr>
          <w:b/>
        </w:rPr>
        <w:t>except</w:t>
      </w:r>
      <w:r w:rsidRPr="001106AA">
        <w:t xml:space="preserve"> when included in Schedule 4.</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1B918ED9" w:rsidR="00204913" w:rsidRDefault="00204913" w:rsidP="00204913">
      <w:r w:rsidRPr="001E2829">
        <w:t xml:space="preserve">TETRAMETHRIN [(R, cis): (R, trans) = 20:80] </w:t>
      </w:r>
      <w:r w:rsidR="004E3AC5" w:rsidRPr="001E2829">
        <w:rPr>
          <w:b/>
        </w:rPr>
        <w:t>except</w:t>
      </w:r>
      <w:r w:rsidRPr="001E2829">
        <w:t xml:space="preserve"> in pressurised spray packs.</w:t>
      </w:r>
    </w:p>
    <w:p w14:paraId="3A21DE7E" w14:textId="1EF1D9FD"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C511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8D5F58">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1" w:name="_Toc28084709"/>
      <w:r w:rsidRPr="001E2829">
        <w:t>SCHEDULE 6</w:t>
      </w:r>
      <w:bookmarkEnd w:id="31"/>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664F0608" w:rsidR="00204913"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00A7581F" w14:textId="5EFF1BB3" w:rsidR="00B45CC3" w:rsidRPr="001E2829" w:rsidRDefault="00B45CC3" w:rsidP="00204913">
      <w:r w:rsidRPr="00B45CC3">
        <w:t>ACLONIFEN.</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E952B4">
      <w:pPr>
        <w:pStyle w:val="Numberbullet2"/>
        <w:numPr>
          <w:ilvl w:val="0"/>
          <w:numId w:val="724"/>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2F64C81E" w:rsidR="00204913"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3CB08796" w14:textId="77777777" w:rsidR="005A11FD" w:rsidRPr="006565E6" w:rsidRDefault="005A11FD" w:rsidP="006565E6">
      <w:r w:rsidRPr="006565E6">
        <w:t xml:space="preserve">ARBUTIN (ALPHA) </w:t>
      </w:r>
      <w:r w:rsidRPr="006565E6">
        <w:rPr>
          <w:b/>
        </w:rPr>
        <w:t>except</w:t>
      </w:r>
      <w:r w:rsidRPr="006565E6">
        <w:t>:</w:t>
      </w:r>
    </w:p>
    <w:p w14:paraId="5B4E47A7" w14:textId="77777777" w:rsidR="005A11FD" w:rsidRPr="006565E6" w:rsidRDefault="005A11FD" w:rsidP="006565E6">
      <w:pPr>
        <w:pStyle w:val="Numberbullet2"/>
        <w:numPr>
          <w:ilvl w:val="0"/>
          <w:numId w:val="718"/>
        </w:numPr>
      </w:pPr>
      <w:r w:rsidRPr="006565E6">
        <w:t>in preparations for application to the face containing 2 per cent or less alpha-arbutin with hydroquinone levels of 10mg/kg or less; or</w:t>
      </w:r>
    </w:p>
    <w:p w14:paraId="651FBA6A" w14:textId="77777777" w:rsidR="005A11FD" w:rsidRPr="006565E6" w:rsidRDefault="005A11FD" w:rsidP="006565E6">
      <w:pPr>
        <w:pStyle w:val="Numberbullet2"/>
        <w:ind w:left="928"/>
      </w:pPr>
      <w:r w:rsidRPr="006565E6">
        <w:t>in preparations for application to the body containing 0.5 per cent or less alpha-arbutin with hydroquinone levels of 10mg/kg or less.</w:t>
      </w:r>
    </w:p>
    <w:p w14:paraId="0D3F722A" w14:textId="77777777" w:rsidR="005A11FD" w:rsidRPr="006565E6" w:rsidRDefault="005A11FD" w:rsidP="006565E6">
      <w:r w:rsidRPr="006565E6">
        <w:t xml:space="preserve">ARBUTIN (BETA) </w:t>
      </w:r>
      <w:r w:rsidRPr="006565E6">
        <w:rPr>
          <w:b/>
        </w:rPr>
        <w:t>except</w:t>
      </w:r>
      <w:r w:rsidRPr="006565E6">
        <w:t>:</w:t>
      </w:r>
    </w:p>
    <w:p w14:paraId="560B802F" w14:textId="77777777" w:rsidR="005A11FD" w:rsidRPr="006565E6" w:rsidRDefault="005A11FD" w:rsidP="006565E6">
      <w:pPr>
        <w:pStyle w:val="Numberbullet2"/>
        <w:numPr>
          <w:ilvl w:val="0"/>
          <w:numId w:val="720"/>
        </w:numPr>
      </w:pPr>
      <w:r w:rsidRPr="006565E6">
        <w:t>when included in Schedule 4; or</w:t>
      </w:r>
    </w:p>
    <w:p w14:paraId="12417D7E" w14:textId="77777777" w:rsidR="005A11FD" w:rsidRPr="006565E6" w:rsidRDefault="005A11FD" w:rsidP="006565E6">
      <w:pPr>
        <w:pStyle w:val="Numberbullet2"/>
        <w:ind w:left="928"/>
      </w:pPr>
      <w:r w:rsidRPr="006565E6">
        <w:t xml:space="preserve">oral herbal preparations containing 500 mg or less beta-arbutin per recommended daily dose; or </w:t>
      </w:r>
    </w:p>
    <w:p w14:paraId="75780C42" w14:textId="77777777" w:rsidR="005A11FD" w:rsidRPr="006565E6" w:rsidRDefault="005A11FD" w:rsidP="006565E6">
      <w:pPr>
        <w:pStyle w:val="Numberbullet2"/>
        <w:ind w:left="928"/>
      </w:pPr>
      <w:r w:rsidRPr="006565E6">
        <w:t>in preparations for application to the face containing 7 per cent or less beta-arbutin with hydroquinone levels of 10mg/kg or less.</w:t>
      </w:r>
    </w:p>
    <w:p w14:paraId="485DEC35" w14:textId="4A8134CF" w:rsidR="005A11FD" w:rsidRPr="001E2829" w:rsidRDefault="005A11FD" w:rsidP="006565E6">
      <w:r w:rsidRPr="006565E6">
        <w:t>ARBUTIN (DEOXY OR OTHER DERIVATIVES).</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0524EDEB" w:rsidR="00204913" w:rsidRDefault="00204913" w:rsidP="00203754">
      <w:pPr>
        <w:pStyle w:val="Normal-hanging"/>
      </w:pPr>
      <w:r w:rsidRPr="001E2829">
        <w:t>CADUSAFOS in aqueous preparations containing 20 per cent or less of microencapsulated cadusafos.</w:t>
      </w:r>
    </w:p>
    <w:p w14:paraId="12FBE633" w14:textId="77777777" w:rsidR="006D3AAC" w:rsidRPr="007F7022" w:rsidRDefault="006D3AAC" w:rsidP="006D3AAC">
      <w:r w:rsidRPr="00BE0315">
        <w:t xml:space="preserve">CAFFEINE </w:t>
      </w:r>
      <w:r w:rsidRPr="00BE0315">
        <w:rPr>
          <w:b/>
          <w:bCs/>
        </w:rPr>
        <w:t>except</w:t>
      </w:r>
      <w:r w:rsidRPr="00BE0315">
        <w:t>:</w:t>
      </w:r>
    </w:p>
    <w:p w14:paraId="64BAF1D7"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14:paraId="72DCB199"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divided preparations for internal human therapeutic use when labelled with a maximum recommended daily dose of no greater than 600 milligrams of total caffeine; or</w:t>
      </w:r>
    </w:p>
    <w:p w14:paraId="17963B63"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undivided preparations for internal human therapeutic use with a concentration of less than 5 per cent of total caffeine and when labelled with a maximum recommended daily dose of no greater than 600 milligrams of total caffeine; or</w:t>
      </w:r>
    </w:p>
    <w:p w14:paraId="797101BA"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14:paraId="74C80CE9" w14:textId="1BA60223"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C511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7F5B17">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7F5B17">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t>NOT TO BE TAKEN; or</w:t>
      </w:r>
    </w:p>
    <w:p w14:paraId="09B032A0" w14:textId="77777777" w:rsidR="00204913" w:rsidRPr="001E2829" w:rsidRDefault="00865012" w:rsidP="007F5B17">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6218F4EF" w:rsidR="00204913" w:rsidRDefault="00204913" w:rsidP="00865012">
      <w:pPr>
        <w:pStyle w:val="Numberbullet2"/>
      </w:pPr>
      <w:r w:rsidRPr="001E2829">
        <w:t>in other preparations containing 9 per cent or less of carbamide peroxide.</w:t>
      </w:r>
    </w:p>
    <w:p w14:paraId="72795C39" w14:textId="3EBA92F0" w:rsidR="0068727E" w:rsidRPr="001E2829" w:rsidRDefault="0068727E" w:rsidP="006565E6">
      <w:r w:rsidRPr="0068727E">
        <w:t>CARBETAMIDE.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C511A9">
      <w:pPr>
        <w:pStyle w:val="Numberbullet3"/>
        <w:numPr>
          <w:ilvl w:val="0"/>
          <w:numId w:val="418"/>
        </w:numPr>
      </w:pPr>
      <w:r w:rsidRPr="001E2829">
        <w:t>for human therapeutic use; or</w:t>
      </w:r>
    </w:p>
    <w:p w14:paraId="219229C6" w14:textId="77777777" w:rsidR="00204913" w:rsidRPr="001E2829" w:rsidRDefault="00204913" w:rsidP="007F5B17">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C511A9">
      <w:pPr>
        <w:pStyle w:val="Numberbullet3"/>
        <w:numPr>
          <w:ilvl w:val="0"/>
          <w:numId w:val="423"/>
        </w:numPr>
      </w:pPr>
      <w:r w:rsidRPr="001E2829">
        <w:t>when combined with no other therapeutic substance(s);</w:t>
      </w:r>
    </w:p>
    <w:p w14:paraId="3893F73F" w14:textId="77777777" w:rsidR="00204913" w:rsidRPr="001E2829" w:rsidRDefault="00204913" w:rsidP="007F5B17">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7F5B17">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5A8A8E59" w:rsidR="00204913" w:rsidRDefault="00204913" w:rsidP="00204913">
      <w:r w:rsidRPr="001E2829">
        <w:t xml:space="preserve">FLUVALINATE </w:t>
      </w:r>
      <w:r w:rsidR="004E3AC5" w:rsidRPr="001E2829">
        <w:rPr>
          <w:b/>
        </w:rPr>
        <w:t>except</w:t>
      </w:r>
      <w:r w:rsidRPr="001E2829">
        <w:t xml:space="preserve"> when included in Schedule 5.</w:t>
      </w:r>
    </w:p>
    <w:p w14:paraId="1083DB74" w14:textId="0EFB50D5" w:rsidR="009306E7" w:rsidRPr="001E2829" w:rsidRDefault="009306E7" w:rsidP="00204913">
      <w:r w:rsidRPr="009306E7">
        <w:t>FOMESAFEN SODIUM.</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599EBBE9"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373DE84D" w:rsidR="00204913"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53789C25" w14:textId="77777777" w:rsidR="00370C39" w:rsidRDefault="00370C39" w:rsidP="00370C39">
      <w:r>
        <w:t xml:space="preserve">PICRAMIC ACID including its salts (excluding other derivatives) </w:t>
      </w:r>
      <w:r w:rsidRPr="006565E6">
        <w:rPr>
          <w:b/>
        </w:rPr>
        <w:t>except</w:t>
      </w:r>
      <w:r>
        <w:t xml:space="preserve"> when used in hair dye products at a concentration of 0.6 per cent or less of picramic acid after mixing for use when the immediate container and primary pack are labelled with the following statements: </w:t>
      </w:r>
    </w:p>
    <w:p w14:paraId="550B1420" w14:textId="77777777" w:rsidR="00370C39" w:rsidRDefault="00370C39" w:rsidP="006565E6">
      <w:pPr>
        <w:widowControl w:val="0"/>
        <w:ind w:left="720"/>
      </w:pPr>
      <w:r>
        <w:t xml:space="preserve">KEEP OUT OF REACH OF CHILDREN, and </w:t>
      </w:r>
    </w:p>
    <w:p w14:paraId="251003EA" w14:textId="77777777" w:rsidR="00370C39" w:rsidRDefault="00370C39" w:rsidP="006565E6">
      <w:pPr>
        <w:widowControl w:val="0"/>
        <w:ind w:left="720"/>
      </w:pPr>
      <w:r>
        <w:t xml:space="preserve">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 </w:t>
      </w:r>
    </w:p>
    <w:p w14:paraId="5D05957B" w14:textId="7272FE3F" w:rsidR="00370C39" w:rsidRPr="001E2829" w:rsidRDefault="00370C39" w:rsidP="006565E6">
      <w:pPr>
        <w:widowControl w:val="0"/>
        <w:ind w:left="720"/>
      </w:pPr>
      <w:r>
        <w:t>written in letters not less than 1.5 mm in height.</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C511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7F5B17">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C511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7F5B17">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C511A9">
      <w:pPr>
        <w:pStyle w:val="Numberbullet3"/>
        <w:numPr>
          <w:ilvl w:val="0"/>
          <w:numId w:val="491"/>
        </w:numPr>
      </w:pPr>
      <w:r w:rsidRPr="001E2829">
        <w:t>for the blueing of gun barrels;</w:t>
      </w:r>
    </w:p>
    <w:p w14:paraId="2D09F5CA" w14:textId="77777777" w:rsidR="00204913" w:rsidRPr="001E2829" w:rsidRDefault="00204913" w:rsidP="00C511A9">
      <w:pPr>
        <w:pStyle w:val="Numberbullet3"/>
      </w:pPr>
      <w:r w:rsidRPr="001E2829">
        <w:t>for photographic purposes; or</w:t>
      </w:r>
    </w:p>
    <w:p w14:paraId="72270ACA" w14:textId="77777777" w:rsidR="00204913" w:rsidRPr="001E2829" w:rsidRDefault="00204913" w:rsidP="00C511A9">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C511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C511A9">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C511A9">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C511A9">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C511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7F5B17">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2" w:name="_Toc28084710"/>
      <w:r w:rsidRPr="001E2829">
        <w:t>SCHEDULE 7</w:t>
      </w:r>
      <w:bookmarkEnd w:id="32"/>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82144A" w:rsidRDefault="00820AD0" w:rsidP="00820AD0">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C511A9">
      <w:pPr>
        <w:pStyle w:val="Numberbullet3"/>
        <w:numPr>
          <w:ilvl w:val="0"/>
          <w:numId w:val="513"/>
        </w:numPr>
      </w:pPr>
      <w:r w:rsidRPr="001E2829">
        <w:t>in contact with food stuffs, animal feeds or potable water;</w:t>
      </w:r>
    </w:p>
    <w:p w14:paraId="4E64854B" w14:textId="77777777" w:rsidR="00204913" w:rsidRPr="001E2829" w:rsidRDefault="00945048" w:rsidP="00C511A9">
      <w:pPr>
        <w:pStyle w:val="Numberbullet3"/>
      </w:pPr>
      <w:r w:rsidRPr="001E2829">
        <w:t>o</w:t>
      </w:r>
      <w:r w:rsidR="00204913" w:rsidRPr="001E2829">
        <w:t xml:space="preserve">f clothing and footwear in contact with the skin; </w:t>
      </w:r>
    </w:p>
    <w:p w14:paraId="015A6EE8" w14:textId="77777777" w:rsidR="00204913" w:rsidRPr="001E2829" w:rsidRDefault="00204913" w:rsidP="00C511A9">
      <w:pPr>
        <w:pStyle w:val="Numberbullet3"/>
      </w:pPr>
      <w:r w:rsidRPr="001E2829">
        <w:t>used as infant wear; or</w:t>
      </w:r>
    </w:p>
    <w:p w14:paraId="055D79E6" w14:textId="77777777" w:rsidR="00204913" w:rsidRPr="001E2829" w:rsidRDefault="00945048" w:rsidP="00C511A9">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C511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C511A9">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3" w:name="_Toc28084711"/>
      <w:r w:rsidRPr="001E2829">
        <w:t>SCHEDULE 8</w:t>
      </w:r>
      <w:bookmarkEnd w:id="33"/>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5"/>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4" w:name="_Toc28084712"/>
      <w:r w:rsidRPr="001E2829">
        <w:t>SCHEDULE 9</w:t>
      </w:r>
      <w:bookmarkEnd w:id="34"/>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C511A9">
      <w:pPr>
        <w:pStyle w:val="Numberbullet3"/>
        <w:numPr>
          <w:ilvl w:val="0"/>
          <w:numId w:val="537"/>
        </w:numPr>
      </w:pPr>
      <w:r w:rsidRPr="001E2829">
        <w:t>Not for internal use; or</w:t>
      </w:r>
    </w:p>
    <w:p w14:paraId="126776A2" w14:textId="77777777" w:rsidR="00204913" w:rsidRPr="001E2829" w:rsidRDefault="00204913" w:rsidP="00C511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6"/>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5" w:name="_Toc28084713"/>
      <w:r w:rsidRPr="001E2829">
        <w:t>SCHEDULE 10</w:t>
      </w:r>
      <w:bookmarkEnd w:id="35"/>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C511A9">
      <w:pPr>
        <w:pStyle w:val="Numberbullet3"/>
        <w:numPr>
          <w:ilvl w:val="0"/>
          <w:numId w:val="541"/>
        </w:numPr>
      </w:pPr>
      <w:r w:rsidRPr="001E2829">
        <w:t>a</w:t>
      </w:r>
      <w:r w:rsidR="00204913" w:rsidRPr="001E2829">
        <w:t xml:space="preserve">n approval granted under paragraph 19(1)(b) of the </w:t>
      </w:r>
      <w:r w:rsidR="00204913" w:rsidRPr="00C511A9">
        <w:rPr>
          <w:i/>
        </w:rPr>
        <w:t>Therapeutic Goods Act 1989</w:t>
      </w:r>
      <w:r w:rsidR="00204913" w:rsidRPr="001E2829">
        <w:t>, including any conditions specified in the notice of approval; and</w:t>
      </w:r>
    </w:p>
    <w:p w14:paraId="6495EF83" w14:textId="77777777"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7F5B17">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9B8086D"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24282D51" w14:textId="0B067CFC"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27"/>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6" w:name="_Toc28084714"/>
      <w:r w:rsidRPr="001E2829">
        <w:t>PART 5</w:t>
      </w:r>
      <w:bookmarkEnd w:id="36"/>
    </w:p>
    <w:p w14:paraId="2B2BA49A" w14:textId="0BDA5366" w:rsidR="00204913" w:rsidRPr="001E2829" w:rsidRDefault="00204913" w:rsidP="00C323BF">
      <w:pPr>
        <w:pStyle w:val="Heading2"/>
      </w:pPr>
      <w:bookmarkStart w:id="37" w:name="_Toc28084715"/>
      <w:r w:rsidRPr="001E2829">
        <w:t>THE APPENDICES</w:t>
      </w:r>
      <w:bookmarkEnd w:id="37"/>
    </w:p>
    <w:p w14:paraId="44566DB4" w14:textId="3F82E4D7" w:rsidR="00204913" w:rsidRPr="001E2829" w:rsidRDefault="00204913" w:rsidP="00C323BF">
      <w:pPr>
        <w:pStyle w:val="Heading3"/>
      </w:pPr>
      <w:bookmarkStart w:id="38" w:name="_Toc28084716"/>
      <w:r w:rsidRPr="001E2829">
        <w:t>APPENDIX A</w:t>
      </w:r>
      <w:r w:rsidR="00C323BF" w:rsidRPr="001E2829">
        <w:t xml:space="preserve"> – </w:t>
      </w:r>
      <w:r w:rsidRPr="001E2829">
        <w:t>GENERAL EXEMPTIONS</w:t>
      </w:r>
      <w:bookmarkEnd w:id="38"/>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C511A9">
      <w:pPr>
        <w:pStyle w:val="Numberbullet3"/>
        <w:numPr>
          <w:ilvl w:val="0"/>
          <w:numId w:val="546"/>
        </w:numPr>
      </w:pPr>
      <w:r w:rsidRPr="001E2829">
        <w:t>a</w:t>
      </w:r>
      <w:r w:rsidR="00204913" w:rsidRPr="001E2829">
        <w:t>lbumin;</w:t>
      </w:r>
    </w:p>
    <w:p w14:paraId="7A6E28A0" w14:textId="77777777" w:rsidR="00204913" w:rsidRPr="001E2829" w:rsidRDefault="00204913" w:rsidP="007F5B17">
      <w:pPr>
        <w:pStyle w:val="Numberbullet3"/>
      </w:pPr>
      <w:r w:rsidRPr="001E2829">
        <w:t>anticoagulation complex;</w:t>
      </w:r>
    </w:p>
    <w:p w14:paraId="6F197E5B" w14:textId="77777777" w:rsidR="00204913" w:rsidRPr="001E2829" w:rsidRDefault="00204913" w:rsidP="007F5B17">
      <w:pPr>
        <w:pStyle w:val="Numberbullet3"/>
      </w:pPr>
      <w:r w:rsidRPr="001E2829">
        <w:t>C1 esterase inhibitors;</w:t>
      </w:r>
    </w:p>
    <w:p w14:paraId="40114931" w14:textId="77777777" w:rsidR="00204913" w:rsidRPr="001E2829" w:rsidRDefault="00204913" w:rsidP="007F5B17">
      <w:pPr>
        <w:pStyle w:val="Numberbullet3"/>
      </w:pPr>
      <w:r w:rsidRPr="001E2829">
        <w:t>clotting factors;</w:t>
      </w:r>
    </w:p>
    <w:p w14:paraId="7231B86F" w14:textId="77777777" w:rsidR="00204913" w:rsidRPr="001E2829" w:rsidRDefault="00263CB8" w:rsidP="007F5B17">
      <w:pPr>
        <w:pStyle w:val="Numberbullet3"/>
      </w:pPr>
      <w:r w:rsidRPr="001E2829">
        <w:t>f</w:t>
      </w:r>
      <w:r w:rsidR="00204913" w:rsidRPr="001E2829">
        <w:t>ibrinogen;</w:t>
      </w:r>
    </w:p>
    <w:p w14:paraId="787D8025" w14:textId="77777777" w:rsidR="00204913" w:rsidRPr="001E2829" w:rsidRDefault="00204913" w:rsidP="007F5B17">
      <w:pPr>
        <w:pStyle w:val="Numberbullet3"/>
      </w:pPr>
      <w:r w:rsidRPr="001E2829">
        <w:t>protein C;</w:t>
      </w:r>
    </w:p>
    <w:p w14:paraId="01A9F52B" w14:textId="77777777" w:rsidR="00204913" w:rsidRPr="001E2829" w:rsidRDefault="00204913" w:rsidP="007F5B17">
      <w:pPr>
        <w:pStyle w:val="Numberbullet3"/>
      </w:pPr>
      <w:r w:rsidRPr="001E2829">
        <w:t>prothrombin complex concentrate (PCC) ; and</w:t>
      </w:r>
    </w:p>
    <w:p w14:paraId="702F317C" w14:textId="77777777" w:rsidR="00204913" w:rsidRPr="001E2829" w:rsidRDefault="00204913" w:rsidP="007F5B17">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9" w:name="_Toc28084717"/>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5E6569" w:rsidRPr="00812FE2" w14:paraId="0B865BB8" w14:textId="77777777" w:rsidTr="00A8473E">
        <w:tc>
          <w:tcPr>
            <w:tcW w:w="5104" w:type="dxa"/>
          </w:tcPr>
          <w:p w14:paraId="51EB53B8" w14:textId="5D04FF8A" w:rsidR="005E6569" w:rsidRPr="00816A26" w:rsidRDefault="005E6569" w:rsidP="005E6569">
            <w:pPr>
              <w:rPr>
                <w:szCs w:val="22"/>
              </w:rPr>
            </w:pPr>
            <w:r w:rsidRPr="00DA1633">
              <w:rPr>
                <w:i/>
                <w:szCs w:val="22"/>
              </w:rPr>
              <w:t>RHIZOBIUM RHIZOGENES</w:t>
            </w:r>
          </w:p>
        </w:tc>
        <w:tc>
          <w:tcPr>
            <w:tcW w:w="1275" w:type="dxa"/>
          </w:tcPr>
          <w:p w14:paraId="4BF79BB3" w14:textId="23CC42A7" w:rsidR="005E6569" w:rsidRPr="007F1C69" w:rsidRDefault="005E6569" w:rsidP="005E6569">
            <w:pPr>
              <w:jc w:val="center"/>
              <w:rPr>
                <w:szCs w:val="22"/>
              </w:rPr>
            </w:pPr>
            <w:r w:rsidRPr="00816A26">
              <w:rPr>
                <w:szCs w:val="22"/>
              </w:rPr>
              <w:t>Nov 1989</w:t>
            </w:r>
          </w:p>
        </w:tc>
        <w:tc>
          <w:tcPr>
            <w:tcW w:w="1418" w:type="dxa"/>
          </w:tcPr>
          <w:p w14:paraId="751D0468" w14:textId="6E25BB42" w:rsidR="005E6569" w:rsidRPr="007F1C69" w:rsidRDefault="005E6569" w:rsidP="005E6569">
            <w:pPr>
              <w:jc w:val="center"/>
              <w:rPr>
                <w:szCs w:val="22"/>
              </w:rPr>
            </w:pPr>
            <w:r w:rsidRPr="007F1C69">
              <w:rPr>
                <w:szCs w:val="22"/>
              </w:rPr>
              <w:t>b</w:t>
            </w:r>
          </w:p>
        </w:tc>
        <w:tc>
          <w:tcPr>
            <w:tcW w:w="992" w:type="dxa"/>
          </w:tcPr>
          <w:p w14:paraId="753EF693" w14:textId="388DD4D4" w:rsidR="005E6569" w:rsidRPr="007F1C69" w:rsidRDefault="005E6569" w:rsidP="005E6569">
            <w:pPr>
              <w:jc w:val="center"/>
              <w:rPr>
                <w:szCs w:val="22"/>
              </w:rPr>
            </w:pPr>
            <w:r w:rsidRPr="007F1C69">
              <w:rPr>
                <w:szCs w:val="22"/>
              </w:rPr>
              <w:t>1</w:t>
            </w:r>
          </w:p>
        </w:tc>
      </w:tr>
      <w:tr w:rsidR="005E6569" w:rsidRPr="00812FE2" w14:paraId="65D177CB" w14:textId="77777777" w:rsidTr="00A8473E">
        <w:tc>
          <w:tcPr>
            <w:tcW w:w="5104" w:type="dxa"/>
          </w:tcPr>
          <w:p w14:paraId="30306E17" w14:textId="77777777" w:rsidR="005E6569" w:rsidRPr="00816A26" w:rsidRDefault="005E6569" w:rsidP="005E6569">
            <w:pPr>
              <w:rPr>
                <w:szCs w:val="22"/>
              </w:rPr>
            </w:pPr>
            <w:r w:rsidRPr="00816A26">
              <w:rPr>
                <w:szCs w:val="22"/>
              </w:rPr>
              <w:t>ROSEMARY OIL</w:t>
            </w:r>
          </w:p>
        </w:tc>
        <w:tc>
          <w:tcPr>
            <w:tcW w:w="1275" w:type="dxa"/>
          </w:tcPr>
          <w:p w14:paraId="4CFC42A5" w14:textId="77777777" w:rsidR="005E6569" w:rsidRPr="007F1C69" w:rsidRDefault="005E6569" w:rsidP="005E6569">
            <w:pPr>
              <w:jc w:val="center"/>
              <w:rPr>
                <w:szCs w:val="22"/>
              </w:rPr>
            </w:pPr>
            <w:r w:rsidRPr="007F1C69">
              <w:rPr>
                <w:szCs w:val="22"/>
              </w:rPr>
              <w:t>Feb 2000</w:t>
            </w:r>
          </w:p>
        </w:tc>
        <w:tc>
          <w:tcPr>
            <w:tcW w:w="1418" w:type="dxa"/>
          </w:tcPr>
          <w:p w14:paraId="04958910" w14:textId="77777777" w:rsidR="005E6569" w:rsidRPr="007F1C69" w:rsidRDefault="005E6569" w:rsidP="005E6569">
            <w:pPr>
              <w:jc w:val="center"/>
              <w:rPr>
                <w:szCs w:val="22"/>
              </w:rPr>
            </w:pPr>
            <w:r w:rsidRPr="007F1C69">
              <w:rPr>
                <w:szCs w:val="22"/>
              </w:rPr>
              <w:t>a</w:t>
            </w:r>
          </w:p>
        </w:tc>
        <w:tc>
          <w:tcPr>
            <w:tcW w:w="992" w:type="dxa"/>
          </w:tcPr>
          <w:p w14:paraId="77B7EB79" w14:textId="77777777" w:rsidR="005E6569" w:rsidRPr="007F1C69" w:rsidRDefault="005E6569" w:rsidP="005E6569">
            <w:pPr>
              <w:jc w:val="center"/>
              <w:rPr>
                <w:szCs w:val="22"/>
              </w:rPr>
            </w:pPr>
            <w:r w:rsidRPr="007F1C69">
              <w:rPr>
                <w:szCs w:val="22"/>
              </w:rPr>
              <w:t>7.1</w:t>
            </w:r>
          </w:p>
        </w:tc>
      </w:tr>
      <w:tr w:rsidR="005E6569" w:rsidRPr="00812FE2" w14:paraId="615BA765" w14:textId="77777777" w:rsidTr="00A8473E">
        <w:tc>
          <w:tcPr>
            <w:tcW w:w="5104" w:type="dxa"/>
          </w:tcPr>
          <w:p w14:paraId="2FED83E2" w14:textId="77777777" w:rsidR="005E6569" w:rsidRPr="00816A26" w:rsidRDefault="005E6569" w:rsidP="005E6569">
            <w:pPr>
              <w:rPr>
                <w:szCs w:val="22"/>
              </w:rPr>
            </w:pPr>
            <w:r w:rsidRPr="00816A26">
              <w:rPr>
                <w:szCs w:val="22"/>
              </w:rPr>
              <w:t>SAGE OIL (Spanish)</w:t>
            </w:r>
          </w:p>
        </w:tc>
        <w:tc>
          <w:tcPr>
            <w:tcW w:w="1275" w:type="dxa"/>
          </w:tcPr>
          <w:p w14:paraId="45E94679" w14:textId="77777777" w:rsidR="005E6569" w:rsidRPr="00816A26" w:rsidRDefault="005E6569" w:rsidP="005E6569">
            <w:pPr>
              <w:jc w:val="center"/>
              <w:rPr>
                <w:szCs w:val="22"/>
              </w:rPr>
            </w:pPr>
            <w:r w:rsidRPr="00816A26">
              <w:rPr>
                <w:szCs w:val="22"/>
              </w:rPr>
              <w:t>Feb 2000</w:t>
            </w:r>
          </w:p>
        </w:tc>
        <w:tc>
          <w:tcPr>
            <w:tcW w:w="1418" w:type="dxa"/>
          </w:tcPr>
          <w:p w14:paraId="214173D7" w14:textId="77777777" w:rsidR="005E6569" w:rsidRPr="007F1C69" w:rsidRDefault="005E6569" w:rsidP="005E6569">
            <w:pPr>
              <w:jc w:val="center"/>
              <w:rPr>
                <w:szCs w:val="22"/>
              </w:rPr>
            </w:pPr>
            <w:r w:rsidRPr="007F1C69">
              <w:rPr>
                <w:szCs w:val="22"/>
              </w:rPr>
              <w:t>a</w:t>
            </w:r>
          </w:p>
        </w:tc>
        <w:tc>
          <w:tcPr>
            <w:tcW w:w="992" w:type="dxa"/>
          </w:tcPr>
          <w:p w14:paraId="6705B773" w14:textId="77777777" w:rsidR="005E6569" w:rsidRPr="007F1C69" w:rsidRDefault="005E6569" w:rsidP="005E6569">
            <w:pPr>
              <w:jc w:val="center"/>
              <w:rPr>
                <w:szCs w:val="22"/>
              </w:rPr>
            </w:pPr>
            <w:r w:rsidRPr="007F1C69">
              <w:rPr>
                <w:szCs w:val="22"/>
              </w:rPr>
              <w:t>7.1</w:t>
            </w:r>
          </w:p>
        </w:tc>
      </w:tr>
      <w:tr w:rsidR="005E6569" w:rsidRPr="00812FE2" w14:paraId="202852D7" w14:textId="77777777" w:rsidTr="00A8473E">
        <w:tc>
          <w:tcPr>
            <w:tcW w:w="5104" w:type="dxa"/>
          </w:tcPr>
          <w:p w14:paraId="1431A7C2" w14:textId="77777777" w:rsidR="005E6569" w:rsidRPr="00816A26" w:rsidRDefault="005E6569" w:rsidP="005E6569">
            <w:pPr>
              <w:rPr>
                <w:szCs w:val="22"/>
              </w:rPr>
            </w:pPr>
            <w:r w:rsidRPr="00816A26">
              <w:rPr>
                <w:szCs w:val="22"/>
              </w:rPr>
              <w:t>SANDALWOOD OIL</w:t>
            </w:r>
          </w:p>
        </w:tc>
        <w:tc>
          <w:tcPr>
            <w:tcW w:w="1275" w:type="dxa"/>
          </w:tcPr>
          <w:p w14:paraId="4FFD7DB1" w14:textId="77777777" w:rsidR="005E6569" w:rsidRPr="00816A26" w:rsidRDefault="005E6569" w:rsidP="005E6569">
            <w:pPr>
              <w:jc w:val="center"/>
              <w:rPr>
                <w:szCs w:val="22"/>
              </w:rPr>
            </w:pPr>
            <w:r w:rsidRPr="00816A26">
              <w:rPr>
                <w:szCs w:val="22"/>
              </w:rPr>
              <w:t>Feb 2000</w:t>
            </w:r>
          </w:p>
        </w:tc>
        <w:tc>
          <w:tcPr>
            <w:tcW w:w="1418" w:type="dxa"/>
          </w:tcPr>
          <w:p w14:paraId="4ACBBC54" w14:textId="77777777" w:rsidR="005E6569" w:rsidRPr="007F1C69" w:rsidRDefault="005E6569" w:rsidP="005E6569">
            <w:pPr>
              <w:jc w:val="center"/>
              <w:rPr>
                <w:szCs w:val="22"/>
              </w:rPr>
            </w:pPr>
            <w:r w:rsidRPr="007F1C69">
              <w:rPr>
                <w:szCs w:val="22"/>
              </w:rPr>
              <w:t>a</w:t>
            </w:r>
          </w:p>
        </w:tc>
        <w:tc>
          <w:tcPr>
            <w:tcW w:w="992" w:type="dxa"/>
          </w:tcPr>
          <w:p w14:paraId="0504B1DE" w14:textId="77777777" w:rsidR="005E6569" w:rsidRPr="007F1C69" w:rsidRDefault="005E6569" w:rsidP="005E6569">
            <w:pPr>
              <w:jc w:val="center"/>
              <w:rPr>
                <w:szCs w:val="22"/>
              </w:rPr>
            </w:pPr>
            <w:r w:rsidRPr="007F1C69">
              <w:rPr>
                <w:szCs w:val="22"/>
              </w:rPr>
              <w:t>7.1</w:t>
            </w:r>
          </w:p>
        </w:tc>
      </w:tr>
      <w:tr w:rsidR="005E6569" w:rsidRPr="00812FE2" w14:paraId="12414783" w14:textId="77777777" w:rsidTr="00A8473E">
        <w:tc>
          <w:tcPr>
            <w:tcW w:w="5104" w:type="dxa"/>
          </w:tcPr>
          <w:p w14:paraId="45FEB6A1" w14:textId="77777777" w:rsidR="005E6569" w:rsidRPr="00816A26" w:rsidRDefault="005E6569" w:rsidP="005E6569">
            <w:pPr>
              <w:rPr>
                <w:szCs w:val="22"/>
              </w:rPr>
            </w:pPr>
            <w:r w:rsidRPr="00816A26">
              <w:rPr>
                <w:szCs w:val="22"/>
              </w:rPr>
              <w:t>SEAWEED &amp; UNFRACTIONED SEAWEED EXTRACTS</w:t>
            </w:r>
          </w:p>
        </w:tc>
        <w:tc>
          <w:tcPr>
            <w:tcW w:w="1275" w:type="dxa"/>
          </w:tcPr>
          <w:p w14:paraId="57B124FD" w14:textId="77777777" w:rsidR="005E6569" w:rsidRPr="00816A26" w:rsidRDefault="005E6569" w:rsidP="005E6569">
            <w:pPr>
              <w:jc w:val="center"/>
              <w:rPr>
                <w:szCs w:val="22"/>
              </w:rPr>
            </w:pPr>
            <w:r w:rsidRPr="00816A26">
              <w:rPr>
                <w:szCs w:val="22"/>
              </w:rPr>
              <w:t>Feb 1985</w:t>
            </w:r>
          </w:p>
        </w:tc>
        <w:tc>
          <w:tcPr>
            <w:tcW w:w="1418" w:type="dxa"/>
          </w:tcPr>
          <w:p w14:paraId="41E4EA55" w14:textId="77777777" w:rsidR="005E6569" w:rsidRPr="007F1C69" w:rsidRDefault="005E6569" w:rsidP="005E6569">
            <w:pPr>
              <w:jc w:val="center"/>
              <w:rPr>
                <w:szCs w:val="22"/>
              </w:rPr>
            </w:pPr>
            <w:r w:rsidRPr="007F1C69">
              <w:rPr>
                <w:szCs w:val="22"/>
              </w:rPr>
              <w:t>d</w:t>
            </w:r>
          </w:p>
        </w:tc>
        <w:tc>
          <w:tcPr>
            <w:tcW w:w="992" w:type="dxa"/>
          </w:tcPr>
          <w:p w14:paraId="05FE925A" w14:textId="77777777" w:rsidR="005E6569" w:rsidRPr="007F1C69" w:rsidRDefault="005E6569" w:rsidP="005E6569">
            <w:pPr>
              <w:jc w:val="center"/>
              <w:rPr>
                <w:szCs w:val="22"/>
              </w:rPr>
            </w:pPr>
            <w:r w:rsidRPr="007F1C69">
              <w:rPr>
                <w:szCs w:val="22"/>
              </w:rPr>
              <w:t>1.5</w:t>
            </w:r>
          </w:p>
        </w:tc>
      </w:tr>
      <w:tr w:rsidR="005E6569" w:rsidRPr="00812FE2" w14:paraId="25C00F21" w14:textId="77777777" w:rsidTr="00A8473E">
        <w:tc>
          <w:tcPr>
            <w:tcW w:w="5104" w:type="dxa"/>
          </w:tcPr>
          <w:p w14:paraId="6D6124A2" w14:textId="77777777" w:rsidR="005E6569" w:rsidRPr="00816A26" w:rsidRDefault="005E6569" w:rsidP="005E6569">
            <w:pPr>
              <w:rPr>
                <w:szCs w:val="22"/>
              </w:rPr>
            </w:pPr>
            <w:r w:rsidRPr="00816A26">
              <w:rPr>
                <w:szCs w:val="22"/>
              </w:rPr>
              <w:t>SILVER OXIDE</w:t>
            </w:r>
          </w:p>
        </w:tc>
        <w:tc>
          <w:tcPr>
            <w:tcW w:w="1275" w:type="dxa"/>
          </w:tcPr>
          <w:p w14:paraId="42C755F5" w14:textId="77777777" w:rsidR="005E6569" w:rsidRPr="00816A26" w:rsidRDefault="005E6569" w:rsidP="005E6569">
            <w:pPr>
              <w:jc w:val="center"/>
              <w:rPr>
                <w:szCs w:val="22"/>
              </w:rPr>
            </w:pPr>
            <w:r w:rsidRPr="00816A26">
              <w:rPr>
                <w:szCs w:val="22"/>
              </w:rPr>
              <w:t>Jun 2018</w:t>
            </w:r>
          </w:p>
        </w:tc>
        <w:tc>
          <w:tcPr>
            <w:tcW w:w="1418" w:type="dxa"/>
          </w:tcPr>
          <w:p w14:paraId="743982A0" w14:textId="77777777" w:rsidR="005E6569" w:rsidRPr="007F1C69" w:rsidRDefault="005E6569" w:rsidP="005E6569">
            <w:pPr>
              <w:jc w:val="center"/>
              <w:rPr>
                <w:szCs w:val="22"/>
              </w:rPr>
            </w:pPr>
            <w:r w:rsidRPr="007F1C69">
              <w:rPr>
                <w:szCs w:val="22"/>
              </w:rPr>
              <w:t>b</w:t>
            </w:r>
          </w:p>
        </w:tc>
        <w:tc>
          <w:tcPr>
            <w:tcW w:w="992" w:type="dxa"/>
          </w:tcPr>
          <w:p w14:paraId="5D55202C" w14:textId="77777777" w:rsidR="005E6569" w:rsidRPr="007F1C69" w:rsidRDefault="005E6569" w:rsidP="005E6569">
            <w:pPr>
              <w:jc w:val="center"/>
              <w:rPr>
                <w:szCs w:val="22"/>
              </w:rPr>
            </w:pPr>
            <w:r w:rsidRPr="007F1C69">
              <w:rPr>
                <w:szCs w:val="22"/>
              </w:rPr>
              <w:t>7.14</w:t>
            </w:r>
          </w:p>
        </w:tc>
      </w:tr>
      <w:tr w:rsidR="005E6569" w:rsidRPr="00812FE2" w14:paraId="5F4C00B6" w14:textId="77777777" w:rsidTr="00A8473E">
        <w:tc>
          <w:tcPr>
            <w:tcW w:w="5104" w:type="dxa"/>
          </w:tcPr>
          <w:p w14:paraId="541121FB" w14:textId="77777777" w:rsidR="005E6569" w:rsidRPr="00816A26" w:rsidRDefault="005E6569" w:rsidP="005E6569">
            <w:pPr>
              <w:rPr>
                <w:szCs w:val="22"/>
              </w:rPr>
            </w:pPr>
            <w:r w:rsidRPr="00816A26">
              <w:rPr>
                <w:szCs w:val="22"/>
              </w:rPr>
              <w:t>SIMAZINE</w:t>
            </w:r>
          </w:p>
        </w:tc>
        <w:tc>
          <w:tcPr>
            <w:tcW w:w="1275" w:type="dxa"/>
          </w:tcPr>
          <w:p w14:paraId="30516E7B" w14:textId="77777777" w:rsidR="005E6569" w:rsidRPr="00816A26" w:rsidRDefault="005E6569" w:rsidP="005E6569">
            <w:pPr>
              <w:jc w:val="center"/>
              <w:rPr>
                <w:szCs w:val="22"/>
              </w:rPr>
            </w:pPr>
            <w:r w:rsidRPr="00816A26">
              <w:rPr>
                <w:szCs w:val="22"/>
              </w:rPr>
              <w:t>Nov 1987</w:t>
            </w:r>
          </w:p>
        </w:tc>
        <w:tc>
          <w:tcPr>
            <w:tcW w:w="1418" w:type="dxa"/>
          </w:tcPr>
          <w:p w14:paraId="3F08256C" w14:textId="77777777" w:rsidR="005E6569" w:rsidRPr="007F1C69" w:rsidRDefault="005E6569" w:rsidP="005E6569">
            <w:pPr>
              <w:jc w:val="center"/>
              <w:rPr>
                <w:szCs w:val="22"/>
              </w:rPr>
            </w:pPr>
            <w:r w:rsidRPr="007F1C69">
              <w:rPr>
                <w:szCs w:val="22"/>
              </w:rPr>
              <w:t>a</w:t>
            </w:r>
          </w:p>
        </w:tc>
        <w:tc>
          <w:tcPr>
            <w:tcW w:w="992" w:type="dxa"/>
          </w:tcPr>
          <w:p w14:paraId="369077AD" w14:textId="77777777" w:rsidR="005E6569" w:rsidRPr="007F1C69" w:rsidRDefault="005E6569" w:rsidP="005E6569">
            <w:pPr>
              <w:jc w:val="center"/>
              <w:rPr>
                <w:szCs w:val="22"/>
              </w:rPr>
            </w:pPr>
            <w:r w:rsidRPr="007F1C69">
              <w:rPr>
                <w:szCs w:val="22"/>
              </w:rPr>
              <w:t>1.1</w:t>
            </w:r>
          </w:p>
        </w:tc>
      </w:tr>
      <w:tr w:rsidR="005E6569" w:rsidRPr="00812FE2" w14:paraId="13D7D775" w14:textId="77777777" w:rsidTr="00A8473E">
        <w:tc>
          <w:tcPr>
            <w:tcW w:w="5104" w:type="dxa"/>
          </w:tcPr>
          <w:p w14:paraId="01C4304B" w14:textId="77777777" w:rsidR="005E6569" w:rsidRPr="00816A26" w:rsidRDefault="005E6569" w:rsidP="005E6569">
            <w:pPr>
              <w:rPr>
                <w:szCs w:val="22"/>
              </w:rPr>
            </w:pPr>
            <w:r w:rsidRPr="00816A26">
              <w:rPr>
                <w:szCs w:val="22"/>
              </w:rPr>
              <w:t>SODIUM BICARBONATE</w:t>
            </w:r>
          </w:p>
        </w:tc>
        <w:tc>
          <w:tcPr>
            <w:tcW w:w="1275" w:type="dxa"/>
          </w:tcPr>
          <w:p w14:paraId="5E7D6F7B" w14:textId="77777777" w:rsidR="005E6569" w:rsidRPr="00816A26" w:rsidRDefault="005E6569" w:rsidP="005E6569">
            <w:pPr>
              <w:jc w:val="center"/>
              <w:rPr>
                <w:szCs w:val="22"/>
              </w:rPr>
            </w:pPr>
            <w:r w:rsidRPr="00816A26">
              <w:rPr>
                <w:szCs w:val="22"/>
              </w:rPr>
              <w:t>Jun 2004</w:t>
            </w:r>
          </w:p>
        </w:tc>
        <w:tc>
          <w:tcPr>
            <w:tcW w:w="1418" w:type="dxa"/>
          </w:tcPr>
          <w:p w14:paraId="0D2AB168" w14:textId="77777777" w:rsidR="005E6569" w:rsidRPr="007F1C69" w:rsidRDefault="005E6569" w:rsidP="005E6569">
            <w:pPr>
              <w:jc w:val="center"/>
              <w:rPr>
                <w:szCs w:val="22"/>
              </w:rPr>
            </w:pPr>
            <w:r w:rsidRPr="007F1C69">
              <w:rPr>
                <w:szCs w:val="22"/>
              </w:rPr>
              <w:t>a</w:t>
            </w:r>
          </w:p>
        </w:tc>
        <w:tc>
          <w:tcPr>
            <w:tcW w:w="992" w:type="dxa"/>
          </w:tcPr>
          <w:p w14:paraId="39E4A698" w14:textId="77777777" w:rsidR="005E6569" w:rsidRPr="007F1C69" w:rsidRDefault="005E6569" w:rsidP="005E6569">
            <w:pPr>
              <w:jc w:val="center"/>
              <w:rPr>
                <w:szCs w:val="22"/>
              </w:rPr>
            </w:pPr>
            <w:r w:rsidRPr="007F1C69">
              <w:rPr>
                <w:szCs w:val="22"/>
              </w:rPr>
              <w:t>1</w:t>
            </w:r>
          </w:p>
        </w:tc>
      </w:tr>
      <w:tr w:rsidR="005E6569" w:rsidRPr="00812FE2" w14:paraId="0530F65E" w14:textId="77777777" w:rsidTr="00A8473E">
        <w:tc>
          <w:tcPr>
            <w:tcW w:w="5104" w:type="dxa"/>
          </w:tcPr>
          <w:p w14:paraId="5A716CDB" w14:textId="77777777" w:rsidR="005E6569" w:rsidRPr="00816A26" w:rsidRDefault="005E6569" w:rsidP="005E6569">
            <w:pPr>
              <w:rPr>
                <w:szCs w:val="22"/>
              </w:rPr>
            </w:pPr>
            <w:r w:rsidRPr="00816A26">
              <w:rPr>
                <w:szCs w:val="22"/>
              </w:rPr>
              <w:t>SODIUM PROPIONATE</w:t>
            </w:r>
          </w:p>
        </w:tc>
        <w:tc>
          <w:tcPr>
            <w:tcW w:w="1275" w:type="dxa"/>
          </w:tcPr>
          <w:p w14:paraId="4C6A0718" w14:textId="77777777" w:rsidR="005E6569" w:rsidRPr="00816A26" w:rsidRDefault="005E6569" w:rsidP="005E6569">
            <w:pPr>
              <w:jc w:val="center"/>
              <w:rPr>
                <w:szCs w:val="22"/>
              </w:rPr>
            </w:pPr>
            <w:r w:rsidRPr="00816A26">
              <w:rPr>
                <w:szCs w:val="22"/>
              </w:rPr>
              <w:t>Oct 2004</w:t>
            </w:r>
          </w:p>
        </w:tc>
        <w:tc>
          <w:tcPr>
            <w:tcW w:w="1418" w:type="dxa"/>
          </w:tcPr>
          <w:p w14:paraId="1A9EEF06" w14:textId="77777777" w:rsidR="005E6569" w:rsidRPr="007F1C69" w:rsidRDefault="005E6569" w:rsidP="005E6569">
            <w:pPr>
              <w:jc w:val="center"/>
              <w:rPr>
                <w:szCs w:val="22"/>
              </w:rPr>
            </w:pPr>
            <w:r w:rsidRPr="007F1C69">
              <w:rPr>
                <w:szCs w:val="22"/>
              </w:rPr>
              <w:t>a</w:t>
            </w:r>
          </w:p>
        </w:tc>
        <w:tc>
          <w:tcPr>
            <w:tcW w:w="992" w:type="dxa"/>
          </w:tcPr>
          <w:p w14:paraId="5E4481B5" w14:textId="77777777" w:rsidR="005E6569" w:rsidRPr="007F1C69" w:rsidRDefault="005E6569" w:rsidP="005E6569">
            <w:pPr>
              <w:jc w:val="center"/>
              <w:rPr>
                <w:szCs w:val="22"/>
              </w:rPr>
            </w:pPr>
            <w:r w:rsidRPr="007F1C69">
              <w:rPr>
                <w:szCs w:val="22"/>
              </w:rPr>
              <w:t>1.3</w:t>
            </w:r>
          </w:p>
        </w:tc>
      </w:tr>
      <w:tr w:rsidR="005E6569" w:rsidRPr="00812FE2" w14:paraId="65D9100D" w14:textId="77777777" w:rsidTr="00A8473E">
        <w:tc>
          <w:tcPr>
            <w:tcW w:w="5104" w:type="dxa"/>
          </w:tcPr>
          <w:p w14:paraId="4268200E" w14:textId="77777777" w:rsidR="005E6569" w:rsidRPr="00816A26" w:rsidRDefault="005E6569" w:rsidP="005E6569">
            <w:pPr>
              <w:rPr>
                <w:szCs w:val="22"/>
              </w:rPr>
            </w:pPr>
            <w:r w:rsidRPr="00816A26">
              <w:rPr>
                <w:szCs w:val="22"/>
              </w:rPr>
              <w:t>STERIC ACID</w:t>
            </w:r>
          </w:p>
        </w:tc>
        <w:tc>
          <w:tcPr>
            <w:tcW w:w="1275" w:type="dxa"/>
          </w:tcPr>
          <w:p w14:paraId="2FA2A3DC" w14:textId="77777777" w:rsidR="005E6569" w:rsidRPr="00816A26" w:rsidRDefault="005E6569" w:rsidP="005E6569">
            <w:pPr>
              <w:jc w:val="center"/>
              <w:rPr>
                <w:szCs w:val="22"/>
              </w:rPr>
            </w:pPr>
            <w:r w:rsidRPr="00816A26">
              <w:rPr>
                <w:szCs w:val="22"/>
              </w:rPr>
              <w:t>Oct 2005</w:t>
            </w:r>
          </w:p>
        </w:tc>
        <w:tc>
          <w:tcPr>
            <w:tcW w:w="1418" w:type="dxa"/>
          </w:tcPr>
          <w:p w14:paraId="0D75028C" w14:textId="77777777" w:rsidR="005E6569" w:rsidRPr="007F1C69" w:rsidRDefault="005E6569" w:rsidP="005E6569">
            <w:pPr>
              <w:jc w:val="center"/>
              <w:rPr>
                <w:szCs w:val="22"/>
              </w:rPr>
            </w:pPr>
            <w:r w:rsidRPr="007F1C69">
              <w:rPr>
                <w:szCs w:val="22"/>
              </w:rPr>
              <w:t>a</w:t>
            </w:r>
          </w:p>
        </w:tc>
        <w:tc>
          <w:tcPr>
            <w:tcW w:w="992" w:type="dxa"/>
          </w:tcPr>
          <w:p w14:paraId="5CEF5D3F" w14:textId="77777777" w:rsidR="005E6569" w:rsidRPr="007F1C69" w:rsidRDefault="005E6569" w:rsidP="005E6569">
            <w:pPr>
              <w:jc w:val="center"/>
              <w:rPr>
                <w:szCs w:val="22"/>
              </w:rPr>
            </w:pPr>
            <w:r w:rsidRPr="007F1C69">
              <w:rPr>
                <w:szCs w:val="22"/>
              </w:rPr>
              <w:t>7.1</w:t>
            </w:r>
          </w:p>
        </w:tc>
      </w:tr>
      <w:tr w:rsidR="005E6569" w:rsidRPr="00812FE2" w14:paraId="58A901C8" w14:textId="77777777" w:rsidTr="00A8473E">
        <w:tc>
          <w:tcPr>
            <w:tcW w:w="5104" w:type="dxa"/>
          </w:tcPr>
          <w:p w14:paraId="5349BE94" w14:textId="77777777" w:rsidR="005E6569" w:rsidRPr="00816A26" w:rsidRDefault="005E6569" w:rsidP="005E6569">
            <w:pPr>
              <w:rPr>
                <w:szCs w:val="22"/>
              </w:rPr>
            </w:pPr>
            <w:r w:rsidRPr="00816A26">
              <w:rPr>
                <w:szCs w:val="22"/>
              </w:rPr>
              <w:t>STREPTOMYCES LYDICUS WYEC 108</w:t>
            </w:r>
          </w:p>
        </w:tc>
        <w:tc>
          <w:tcPr>
            <w:tcW w:w="1275" w:type="dxa"/>
          </w:tcPr>
          <w:p w14:paraId="4F211745" w14:textId="77777777" w:rsidR="005E6569" w:rsidRPr="00816A26" w:rsidRDefault="005E6569" w:rsidP="005E6569">
            <w:pPr>
              <w:jc w:val="center"/>
              <w:rPr>
                <w:szCs w:val="22"/>
              </w:rPr>
            </w:pPr>
            <w:r w:rsidRPr="00816A26">
              <w:rPr>
                <w:szCs w:val="22"/>
              </w:rPr>
              <w:t>Oct 2016</w:t>
            </w:r>
          </w:p>
        </w:tc>
        <w:tc>
          <w:tcPr>
            <w:tcW w:w="1418" w:type="dxa"/>
          </w:tcPr>
          <w:p w14:paraId="4386944C" w14:textId="77777777" w:rsidR="005E6569" w:rsidRPr="007F1C69" w:rsidRDefault="005E6569" w:rsidP="005E6569">
            <w:pPr>
              <w:jc w:val="center"/>
              <w:rPr>
                <w:szCs w:val="22"/>
              </w:rPr>
            </w:pPr>
            <w:r w:rsidRPr="007F1C69">
              <w:rPr>
                <w:szCs w:val="22"/>
              </w:rPr>
              <w:t>a</w:t>
            </w:r>
          </w:p>
        </w:tc>
        <w:tc>
          <w:tcPr>
            <w:tcW w:w="992" w:type="dxa"/>
          </w:tcPr>
          <w:p w14:paraId="1CF40679" w14:textId="77777777" w:rsidR="005E6569" w:rsidRPr="007F1C69" w:rsidRDefault="005E6569" w:rsidP="005E6569">
            <w:pPr>
              <w:jc w:val="center"/>
              <w:rPr>
                <w:szCs w:val="22"/>
              </w:rPr>
            </w:pPr>
            <w:r w:rsidRPr="007F1C69">
              <w:rPr>
                <w:szCs w:val="22"/>
              </w:rPr>
              <w:t>1.3</w:t>
            </w:r>
          </w:p>
        </w:tc>
      </w:tr>
      <w:tr w:rsidR="005E6569" w:rsidRPr="00812FE2" w14:paraId="5C07A691" w14:textId="77777777" w:rsidTr="00A8473E">
        <w:tc>
          <w:tcPr>
            <w:tcW w:w="5104" w:type="dxa"/>
          </w:tcPr>
          <w:p w14:paraId="66B64DD7" w14:textId="77777777" w:rsidR="005E6569" w:rsidRPr="00816A26" w:rsidRDefault="005E6569" w:rsidP="005E6569">
            <w:pPr>
              <w:rPr>
                <w:szCs w:val="22"/>
              </w:rPr>
            </w:pPr>
            <w:r w:rsidRPr="00816A26">
              <w:rPr>
                <w:szCs w:val="22"/>
              </w:rPr>
              <w:t>SUCRALFATE</w:t>
            </w:r>
          </w:p>
        </w:tc>
        <w:tc>
          <w:tcPr>
            <w:tcW w:w="1275" w:type="dxa"/>
          </w:tcPr>
          <w:p w14:paraId="7AD5186E" w14:textId="77777777" w:rsidR="005E6569" w:rsidRPr="00816A26" w:rsidRDefault="005E6569" w:rsidP="005E6569">
            <w:pPr>
              <w:jc w:val="center"/>
              <w:rPr>
                <w:szCs w:val="22"/>
              </w:rPr>
            </w:pPr>
            <w:r w:rsidRPr="00816A26">
              <w:rPr>
                <w:szCs w:val="22"/>
              </w:rPr>
              <w:t>Aug 1982</w:t>
            </w:r>
          </w:p>
        </w:tc>
        <w:tc>
          <w:tcPr>
            <w:tcW w:w="1418" w:type="dxa"/>
          </w:tcPr>
          <w:p w14:paraId="5C17204E" w14:textId="77777777" w:rsidR="005E6569" w:rsidRPr="007F1C69" w:rsidRDefault="005E6569" w:rsidP="005E6569">
            <w:pPr>
              <w:jc w:val="center"/>
              <w:rPr>
                <w:szCs w:val="22"/>
              </w:rPr>
            </w:pPr>
            <w:r w:rsidRPr="007F1C69">
              <w:rPr>
                <w:szCs w:val="22"/>
              </w:rPr>
              <w:t>a</w:t>
            </w:r>
          </w:p>
        </w:tc>
        <w:tc>
          <w:tcPr>
            <w:tcW w:w="992" w:type="dxa"/>
          </w:tcPr>
          <w:p w14:paraId="7E3F4359" w14:textId="77777777" w:rsidR="005E6569" w:rsidRPr="007F1C69" w:rsidRDefault="005E6569" w:rsidP="005E6569">
            <w:pPr>
              <w:jc w:val="center"/>
              <w:rPr>
                <w:szCs w:val="22"/>
              </w:rPr>
            </w:pPr>
            <w:r w:rsidRPr="007F1C69">
              <w:rPr>
                <w:szCs w:val="22"/>
              </w:rPr>
              <w:t>6.8</w:t>
            </w:r>
          </w:p>
        </w:tc>
      </w:tr>
      <w:tr w:rsidR="005E6569" w:rsidRPr="00812FE2" w14:paraId="30219947" w14:textId="77777777" w:rsidTr="00A8473E">
        <w:tc>
          <w:tcPr>
            <w:tcW w:w="5104" w:type="dxa"/>
          </w:tcPr>
          <w:p w14:paraId="2C8DDE9F" w14:textId="77777777" w:rsidR="005E6569" w:rsidRPr="00816A26" w:rsidRDefault="005E6569" w:rsidP="005E6569">
            <w:pPr>
              <w:rPr>
                <w:szCs w:val="22"/>
              </w:rPr>
            </w:pPr>
            <w:r w:rsidRPr="00816A26">
              <w:rPr>
                <w:szCs w:val="22"/>
              </w:rPr>
              <w:t>SULESOMAB</w:t>
            </w:r>
          </w:p>
        </w:tc>
        <w:tc>
          <w:tcPr>
            <w:tcW w:w="1275" w:type="dxa"/>
          </w:tcPr>
          <w:p w14:paraId="59A23A59" w14:textId="77777777" w:rsidR="005E6569" w:rsidRPr="00816A26" w:rsidRDefault="005E6569" w:rsidP="005E6569">
            <w:pPr>
              <w:jc w:val="center"/>
              <w:rPr>
                <w:szCs w:val="22"/>
              </w:rPr>
            </w:pPr>
            <w:r w:rsidRPr="00816A26">
              <w:rPr>
                <w:szCs w:val="22"/>
              </w:rPr>
              <w:t>Jun 2002</w:t>
            </w:r>
          </w:p>
        </w:tc>
        <w:tc>
          <w:tcPr>
            <w:tcW w:w="1418" w:type="dxa"/>
          </w:tcPr>
          <w:p w14:paraId="3FA55833" w14:textId="77777777" w:rsidR="005E6569" w:rsidRPr="007F1C69" w:rsidRDefault="005E6569" w:rsidP="005E6569">
            <w:pPr>
              <w:jc w:val="center"/>
              <w:rPr>
                <w:szCs w:val="22"/>
              </w:rPr>
            </w:pPr>
            <w:r w:rsidRPr="007F1C69">
              <w:rPr>
                <w:szCs w:val="22"/>
              </w:rPr>
              <w:t>b</w:t>
            </w:r>
          </w:p>
        </w:tc>
        <w:tc>
          <w:tcPr>
            <w:tcW w:w="992" w:type="dxa"/>
          </w:tcPr>
          <w:p w14:paraId="45357DA2" w14:textId="77777777" w:rsidR="005E6569" w:rsidRPr="007F1C69" w:rsidRDefault="005E6569" w:rsidP="005E6569">
            <w:pPr>
              <w:jc w:val="center"/>
              <w:rPr>
                <w:szCs w:val="22"/>
              </w:rPr>
            </w:pPr>
            <w:r w:rsidRPr="007F1C69">
              <w:rPr>
                <w:szCs w:val="22"/>
              </w:rPr>
              <w:t>6.1</w:t>
            </w:r>
          </w:p>
        </w:tc>
      </w:tr>
      <w:tr w:rsidR="005E6569" w:rsidRPr="00812FE2" w14:paraId="67EAC67B" w14:textId="77777777" w:rsidTr="00A8473E">
        <w:tc>
          <w:tcPr>
            <w:tcW w:w="5104" w:type="dxa"/>
          </w:tcPr>
          <w:p w14:paraId="14020213" w14:textId="77777777" w:rsidR="005E6569" w:rsidRPr="00816A26" w:rsidRDefault="005E6569" w:rsidP="005E6569">
            <w:pPr>
              <w:rPr>
                <w:szCs w:val="22"/>
              </w:rPr>
            </w:pPr>
            <w:r w:rsidRPr="00816A26">
              <w:rPr>
                <w:szCs w:val="22"/>
              </w:rPr>
              <w:t>SULFOSULFURON</w:t>
            </w:r>
          </w:p>
        </w:tc>
        <w:tc>
          <w:tcPr>
            <w:tcW w:w="1275" w:type="dxa"/>
          </w:tcPr>
          <w:p w14:paraId="2C165F1B" w14:textId="77777777" w:rsidR="005E6569" w:rsidRPr="00816A26" w:rsidRDefault="005E6569" w:rsidP="005E6569">
            <w:pPr>
              <w:jc w:val="center"/>
              <w:rPr>
                <w:szCs w:val="22"/>
              </w:rPr>
            </w:pPr>
            <w:r w:rsidRPr="00816A26">
              <w:rPr>
                <w:szCs w:val="22"/>
              </w:rPr>
              <w:t>Feb 1998</w:t>
            </w:r>
          </w:p>
        </w:tc>
        <w:tc>
          <w:tcPr>
            <w:tcW w:w="1418" w:type="dxa"/>
          </w:tcPr>
          <w:p w14:paraId="714B5E3B" w14:textId="77777777" w:rsidR="005E6569" w:rsidRPr="007F1C69" w:rsidRDefault="005E6569" w:rsidP="005E6569">
            <w:pPr>
              <w:jc w:val="center"/>
              <w:rPr>
                <w:szCs w:val="22"/>
              </w:rPr>
            </w:pPr>
            <w:r w:rsidRPr="007F1C69">
              <w:rPr>
                <w:szCs w:val="22"/>
              </w:rPr>
              <w:t>a</w:t>
            </w:r>
          </w:p>
        </w:tc>
        <w:tc>
          <w:tcPr>
            <w:tcW w:w="992" w:type="dxa"/>
          </w:tcPr>
          <w:p w14:paraId="736AEBF3" w14:textId="77777777" w:rsidR="005E6569" w:rsidRPr="007F1C69" w:rsidRDefault="005E6569" w:rsidP="005E6569">
            <w:pPr>
              <w:jc w:val="center"/>
              <w:rPr>
                <w:szCs w:val="22"/>
              </w:rPr>
            </w:pPr>
            <w:r w:rsidRPr="007F1C69">
              <w:rPr>
                <w:szCs w:val="22"/>
              </w:rPr>
              <w:t>1</w:t>
            </w:r>
          </w:p>
        </w:tc>
      </w:tr>
      <w:tr w:rsidR="005E6569" w:rsidRPr="00812FE2" w14:paraId="60EF32FC" w14:textId="77777777" w:rsidTr="00A8473E">
        <w:tc>
          <w:tcPr>
            <w:tcW w:w="5104" w:type="dxa"/>
          </w:tcPr>
          <w:p w14:paraId="34CD4A9B" w14:textId="77777777" w:rsidR="005E6569" w:rsidRPr="00816A26" w:rsidRDefault="005E6569" w:rsidP="005E6569">
            <w:pPr>
              <w:rPr>
                <w:szCs w:val="22"/>
              </w:rPr>
            </w:pPr>
            <w:r w:rsidRPr="00816A26">
              <w:rPr>
                <w:szCs w:val="22"/>
              </w:rPr>
              <w:t>SULPHATED POLYSACCHARIDES</w:t>
            </w:r>
          </w:p>
        </w:tc>
        <w:tc>
          <w:tcPr>
            <w:tcW w:w="1275" w:type="dxa"/>
          </w:tcPr>
          <w:p w14:paraId="42B3E1B1" w14:textId="77777777" w:rsidR="005E6569" w:rsidRPr="00816A26" w:rsidRDefault="005E6569" w:rsidP="005E6569">
            <w:pPr>
              <w:jc w:val="center"/>
              <w:rPr>
                <w:szCs w:val="22"/>
              </w:rPr>
            </w:pPr>
            <w:r w:rsidRPr="00816A26">
              <w:rPr>
                <w:szCs w:val="22"/>
              </w:rPr>
              <w:t>-</w:t>
            </w:r>
          </w:p>
        </w:tc>
        <w:tc>
          <w:tcPr>
            <w:tcW w:w="1418" w:type="dxa"/>
          </w:tcPr>
          <w:p w14:paraId="09E624C9" w14:textId="77777777" w:rsidR="005E6569" w:rsidRPr="007F1C69" w:rsidRDefault="005E6569" w:rsidP="005E6569">
            <w:pPr>
              <w:jc w:val="center"/>
              <w:rPr>
                <w:szCs w:val="22"/>
              </w:rPr>
            </w:pPr>
            <w:r w:rsidRPr="007F1C69">
              <w:rPr>
                <w:szCs w:val="22"/>
              </w:rPr>
              <w:t>a</w:t>
            </w:r>
          </w:p>
        </w:tc>
        <w:tc>
          <w:tcPr>
            <w:tcW w:w="992" w:type="dxa"/>
          </w:tcPr>
          <w:p w14:paraId="5D1DF28F" w14:textId="77777777" w:rsidR="005E6569" w:rsidRPr="007F1C69" w:rsidRDefault="005E6569" w:rsidP="005E6569">
            <w:pPr>
              <w:jc w:val="center"/>
              <w:rPr>
                <w:szCs w:val="22"/>
              </w:rPr>
            </w:pPr>
            <w:r w:rsidRPr="007F1C69">
              <w:rPr>
                <w:szCs w:val="22"/>
              </w:rPr>
              <w:t>7.1</w:t>
            </w:r>
          </w:p>
        </w:tc>
      </w:tr>
      <w:tr w:rsidR="005E6569" w:rsidRPr="00812FE2" w14:paraId="6B0D9383" w14:textId="77777777" w:rsidTr="00A8473E">
        <w:tc>
          <w:tcPr>
            <w:tcW w:w="5104" w:type="dxa"/>
          </w:tcPr>
          <w:p w14:paraId="5383E1FC" w14:textId="77777777" w:rsidR="005E6569" w:rsidRPr="00816A26" w:rsidRDefault="005E6569" w:rsidP="005E6569">
            <w:pPr>
              <w:rPr>
                <w:szCs w:val="22"/>
              </w:rPr>
            </w:pPr>
            <w:r w:rsidRPr="00816A26">
              <w:rPr>
                <w:szCs w:val="22"/>
              </w:rPr>
              <w:t>TANNIC ACID</w:t>
            </w:r>
          </w:p>
        </w:tc>
        <w:tc>
          <w:tcPr>
            <w:tcW w:w="1275" w:type="dxa"/>
          </w:tcPr>
          <w:p w14:paraId="058164BB" w14:textId="77777777" w:rsidR="005E6569" w:rsidRPr="00816A26" w:rsidRDefault="005E6569" w:rsidP="005E6569">
            <w:pPr>
              <w:jc w:val="center"/>
              <w:rPr>
                <w:szCs w:val="22"/>
              </w:rPr>
            </w:pPr>
            <w:r w:rsidRPr="00816A26">
              <w:rPr>
                <w:szCs w:val="22"/>
              </w:rPr>
              <w:t>Dec 1965</w:t>
            </w:r>
          </w:p>
        </w:tc>
        <w:tc>
          <w:tcPr>
            <w:tcW w:w="1418" w:type="dxa"/>
          </w:tcPr>
          <w:p w14:paraId="500207CA" w14:textId="77777777" w:rsidR="005E6569" w:rsidRPr="007F1C69" w:rsidRDefault="005E6569" w:rsidP="005E6569">
            <w:pPr>
              <w:jc w:val="center"/>
              <w:rPr>
                <w:szCs w:val="22"/>
              </w:rPr>
            </w:pPr>
            <w:r w:rsidRPr="007F1C69">
              <w:rPr>
                <w:szCs w:val="22"/>
              </w:rPr>
              <w:t>a</w:t>
            </w:r>
          </w:p>
        </w:tc>
        <w:tc>
          <w:tcPr>
            <w:tcW w:w="992" w:type="dxa"/>
          </w:tcPr>
          <w:p w14:paraId="78F1B083" w14:textId="77777777" w:rsidR="005E6569" w:rsidRPr="007F1C69" w:rsidRDefault="005E6569" w:rsidP="005E6569">
            <w:pPr>
              <w:jc w:val="center"/>
              <w:rPr>
                <w:szCs w:val="22"/>
              </w:rPr>
            </w:pPr>
            <w:r w:rsidRPr="007F1C69">
              <w:rPr>
                <w:szCs w:val="22"/>
              </w:rPr>
              <w:t>7.1</w:t>
            </w:r>
          </w:p>
        </w:tc>
      </w:tr>
      <w:tr w:rsidR="005E6569" w:rsidRPr="00812FE2" w14:paraId="28277C07" w14:textId="77777777" w:rsidTr="00A8473E">
        <w:tc>
          <w:tcPr>
            <w:tcW w:w="5104" w:type="dxa"/>
          </w:tcPr>
          <w:p w14:paraId="02E10799" w14:textId="77777777" w:rsidR="005E6569" w:rsidRPr="00816A26" w:rsidRDefault="005E6569" w:rsidP="005E6569">
            <w:pPr>
              <w:rPr>
                <w:szCs w:val="22"/>
              </w:rPr>
            </w:pPr>
            <w:r w:rsidRPr="00816A26">
              <w:rPr>
                <w:szCs w:val="22"/>
              </w:rPr>
              <w:t>TANNIC ACID/BENZYL ALCOHOL PRODUCT</w:t>
            </w:r>
          </w:p>
        </w:tc>
        <w:tc>
          <w:tcPr>
            <w:tcW w:w="1275" w:type="dxa"/>
          </w:tcPr>
          <w:p w14:paraId="0DED2791" w14:textId="77777777" w:rsidR="005E6569" w:rsidRPr="007F1C69" w:rsidRDefault="005E6569" w:rsidP="005E6569">
            <w:pPr>
              <w:jc w:val="center"/>
              <w:rPr>
                <w:szCs w:val="22"/>
              </w:rPr>
            </w:pPr>
            <w:r w:rsidRPr="007F1C69">
              <w:rPr>
                <w:szCs w:val="22"/>
              </w:rPr>
              <w:t>Nov 1993</w:t>
            </w:r>
          </w:p>
        </w:tc>
        <w:tc>
          <w:tcPr>
            <w:tcW w:w="1418" w:type="dxa"/>
          </w:tcPr>
          <w:p w14:paraId="5E1394E2" w14:textId="77777777" w:rsidR="005E6569" w:rsidRPr="007F1C69" w:rsidRDefault="005E6569" w:rsidP="005E6569">
            <w:pPr>
              <w:jc w:val="center"/>
              <w:rPr>
                <w:szCs w:val="22"/>
              </w:rPr>
            </w:pPr>
            <w:r w:rsidRPr="007F1C69">
              <w:rPr>
                <w:szCs w:val="22"/>
              </w:rPr>
              <w:t>a</w:t>
            </w:r>
          </w:p>
        </w:tc>
        <w:tc>
          <w:tcPr>
            <w:tcW w:w="992" w:type="dxa"/>
          </w:tcPr>
          <w:p w14:paraId="30437D37" w14:textId="77777777" w:rsidR="005E6569" w:rsidRPr="007F1C69" w:rsidRDefault="005E6569" w:rsidP="005E6569">
            <w:pPr>
              <w:jc w:val="center"/>
              <w:rPr>
                <w:szCs w:val="22"/>
              </w:rPr>
            </w:pPr>
            <w:r w:rsidRPr="007F1C69">
              <w:rPr>
                <w:szCs w:val="22"/>
              </w:rPr>
              <w:t>7.1</w:t>
            </w:r>
          </w:p>
        </w:tc>
      </w:tr>
      <w:tr w:rsidR="005E6569" w:rsidRPr="00812FE2" w14:paraId="53B3B568" w14:textId="77777777" w:rsidTr="00A8473E">
        <w:tc>
          <w:tcPr>
            <w:tcW w:w="5104" w:type="dxa"/>
          </w:tcPr>
          <w:p w14:paraId="0DCDD23E" w14:textId="77777777" w:rsidR="005E6569" w:rsidRPr="00816A26" w:rsidRDefault="005E6569" w:rsidP="005E6569">
            <w:pPr>
              <w:rPr>
                <w:szCs w:val="22"/>
              </w:rPr>
            </w:pPr>
            <w:r w:rsidRPr="00816A26">
              <w:rPr>
                <w:szCs w:val="22"/>
              </w:rPr>
              <w:t>TERBACIL</w:t>
            </w:r>
          </w:p>
        </w:tc>
        <w:tc>
          <w:tcPr>
            <w:tcW w:w="1275" w:type="dxa"/>
          </w:tcPr>
          <w:p w14:paraId="2C0742C1" w14:textId="77777777" w:rsidR="005E6569" w:rsidRPr="00816A26" w:rsidRDefault="005E6569" w:rsidP="005E6569">
            <w:pPr>
              <w:jc w:val="center"/>
              <w:rPr>
                <w:szCs w:val="22"/>
              </w:rPr>
            </w:pPr>
            <w:r w:rsidRPr="00816A26">
              <w:rPr>
                <w:szCs w:val="22"/>
              </w:rPr>
              <w:t>Aug 1987</w:t>
            </w:r>
          </w:p>
        </w:tc>
        <w:tc>
          <w:tcPr>
            <w:tcW w:w="1418" w:type="dxa"/>
          </w:tcPr>
          <w:p w14:paraId="2D98C2BA" w14:textId="77777777" w:rsidR="005E6569" w:rsidRPr="007F1C69" w:rsidRDefault="005E6569" w:rsidP="005E6569">
            <w:pPr>
              <w:jc w:val="center"/>
              <w:rPr>
                <w:szCs w:val="22"/>
              </w:rPr>
            </w:pPr>
            <w:r w:rsidRPr="007F1C69">
              <w:rPr>
                <w:szCs w:val="22"/>
              </w:rPr>
              <w:t>a</w:t>
            </w:r>
          </w:p>
        </w:tc>
        <w:tc>
          <w:tcPr>
            <w:tcW w:w="992" w:type="dxa"/>
          </w:tcPr>
          <w:p w14:paraId="58732087" w14:textId="77777777" w:rsidR="005E6569" w:rsidRPr="007F1C69" w:rsidRDefault="005E6569" w:rsidP="005E6569">
            <w:pPr>
              <w:jc w:val="center"/>
              <w:rPr>
                <w:szCs w:val="22"/>
              </w:rPr>
            </w:pPr>
            <w:r w:rsidRPr="007F1C69">
              <w:rPr>
                <w:szCs w:val="22"/>
              </w:rPr>
              <w:t>1</w:t>
            </w:r>
          </w:p>
        </w:tc>
      </w:tr>
      <w:tr w:rsidR="005E6569" w:rsidRPr="00812FE2" w14:paraId="21F83694" w14:textId="77777777" w:rsidTr="00A8473E">
        <w:tc>
          <w:tcPr>
            <w:tcW w:w="5104" w:type="dxa"/>
          </w:tcPr>
          <w:p w14:paraId="304332DF" w14:textId="77777777" w:rsidR="005E6569" w:rsidRPr="00816A26" w:rsidRDefault="005E6569" w:rsidP="005E6569">
            <w:pPr>
              <w:rPr>
                <w:szCs w:val="22"/>
              </w:rPr>
            </w:pPr>
            <w:r w:rsidRPr="00816A26">
              <w:rPr>
                <w:szCs w:val="22"/>
              </w:rPr>
              <w:t>THAUMATIN</w:t>
            </w:r>
          </w:p>
        </w:tc>
        <w:tc>
          <w:tcPr>
            <w:tcW w:w="1275" w:type="dxa"/>
          </w:tcPr>
          <w:p w14:paraId="1D03518E" w14:textId="77777777" w:rsidR="005E6569" w:rsidRPr="00816A26" w:rsidRDefault="005E6569" w:rsidP="005E6569">
            <w:pPr>
              <w:jc w:val="center"/>
              <w:rPr>
                <w:szCs w:val="22"/>
              </w:rPr>
            </w:pPr>
            <w:r w:rsidRPr="00816A26">
              <w:rPr>
                <w:szCs w:val="22"/>
              </w:rPr>
              <w:t>Nov 1990</w:t>
            </w:r>
          </w:p>
        </w:tc>
        <w:tc>
          <w:tcPr>
            <w:tcW w:w="1418" w:type="dxa"/>
          </w:tcPr>
          <w:p w14:paraId="235C8570" w14:textId="77777777" w:rsidR="005E6569" w:rsidRPr="007F1C69" w:rsidRDefault="005E6569" w:rsidP="005E6569">
            <w:pPr>
              <w:jc w:val="center"/>
              <w:rPr>
                <w:szCs w:val="22"/>
              </w:rPr>
            </w:pPr>
            <w:r w:rsidRPr="007F1C69">
              <w:rPr>
                <w:szCs w:val="22"/>
              </w:rPr>
              <w:t>a</w:t>
            </w:r>
          </w:p>
        </w:tc>
        <w:tc>
          <w:tcPr>
            <w:tcW w:w="992" w:type="dxa"/>
          </w:tcPr>
          <w:p w14:paraId="2F77CCCA" w14:textId="77777777" w:rsidR="005E6569" w:rsidRPr="007F1C69" w:rsidRDefault="005E6569" w:rsidP="005E6569">
            <w:pPr>
              <w:jc w:val="center"/>
              <w:rPr>
                <w:szCs w:val="22"/>
              </w:rPr>
            </w:pPr>
            <w:r w:rsidRPr="007F1C69">
              <w:rPr>
                <w:szCs w:val="22"/>
              </w:rPr>
              <w:t>3.2</w:t>
            </w:r>
          </w:p>
        </w:tc>
      </w:tr>
      <w:tr w:rsidR="005E6569" w:rsidRPr="00812FE2" w14:paraId="4CA27093" w14:textId="77777777" w:rsidTr="00A8473E">
        <w:tc>
          <w:tcPr>
            <w:tcW w:w="5104" w:type="dxa"/>
          </w:tcPr>
          <w:p w14:paraId="4A529366" w14:textId="77777777" w:rsidR="005E6569" w:rsidRPr="00816A26" w:rsidRDefault="005E6569" w:rsidP="005E6569">
            <w:pPr>
              <w:rPr>
                <w:szCs w:val="22"/>
              </w:rPr>
            </w:pPr>
            <w:r w:rsidRPr="00816A26">
              <w:rPr>
                <w:szCs w:val="22"/>
              </w:rPr>
              <w:t>THIDIAZURON</w:t>
            </w:r>
          </w:p>
        </w:tc>
        <w:tc>
          <w:tcPr>
            <w:tcW w:w="1275" w:type="dxa"/>
          </w:tcPr>
          <w:p w14:paraId="5CED7C68" w14:textId="77777777" w:rsidR="005E6569" w:rsidRPr="00816A26" w:rsidRDefault="005E6569" w:rsidP="005E6569">
            <w:pPr>
              <w:jc w:val="center"/>
              <w:rPr>
                <w:szCs w:val="22"/>
              </w:rPr>
            </w:pPr>
            <w:r w:rsidRPr="00816A26">
              <w:rPr>
                <w:szCs w:val="22"/>
              </w:rPr>
              <w:t>Nov 1989</w:t>
            </w:r>
          </w:p>
        </w:tc>
        <w:tc>
          <w:tcPr>
            <w:tcW w:w="1418" w:type="dxa"/>
          </w:tcPr>
          <w:p w14:paraId="1DCA7F25" w14:textId="77777777" w:rsidR="005E6569" w:rsidRPr="007F1C69" w:rsidRDefault="005E6569" w:rsidP="005E6569">
            <w:pPr>
              <w:jc w:val="center"/>
              <w:rPr>
                <w:szCs w:val="22"/>
              </w:rPr>
            </w:pPr>
            <w:r w:rsidRPr="007F1C69">
              <w:rPr>
                <w:szCs w:val="22"/>
              </w:rPr>
              <w:t>a</w:t>
            </w:r>
          </w:p>
        </w:tc>
        <w:tc>
          <w:tcPr>
            <w:tcW w:w="992" w:type="dxa"/>
          </w:tcPr>
          <w:p w14:paraId="7C7C6E5A" w14:textId="77777777" w:rsidR="005E6569" w:rsidRPr="007F1C69" w:rsidRDefault="005E6569" w:rsidP="005E6569">
            <w:pPr>
              <w:jc w:val="center"/>
              <w:rPr>
                <w:szCs w:val="22"/>
              </w:rPr>
            </w:pPr>
            <w:r w:rsidRPr="007F1C69">
              <w:rPr>
                <w:szCs w:val="22"/>
              </w:rPr>
              <w:t>1</w:t>
            </w:r>
          </w:p>
        </w:tc>
      </w:tr>
      <w:tr w:rsidR="005E6569" w:rsidRPr="00812FE2" w14:paraId="561321D5" w14:textId="77777777" w:rsidTr="00A8473E">
        <w:tc>
          <w:tcPr>
            <w:tcW w:w="5104" w:type="dxa"/>
          </w:tcPr>
          <w:p w14:paraId="0EC5973D" w14:textId="77777777" w:rsidR="005E6569" w:rsidRPr="00816A26" w:rsidRDefault="005E6569" w:rsidP="005E6569">
            <w:pPr>
              <w:rPr>
                <w:szCs w:val="22"/>
              </w:rPr>
            </w:pPr>
            <w:r w:rsidRPr="00816A26">
              <w:rPr>
                <w:szCs w:val="22"/>
              </w:rPr>
              <w:t>TIAFENACIL</w:t>
            </w:r>
          </w:p>
        </w:tc>
        <w:tc>
          <w:tcPr>
            <w:tcW w:w="1275" w:type="dxa"/>
          </w:tcPr>
          <w:p w14:paraId="4D47BED9" w14:textId="77777777" w:rsidR="005E6569" w:rsidRPr="00816A26" w:rsidRDefault="005E6569" w:rsidP="005E6569">
            <w:pPr>
              <w:jc w:val="center"/>
              <w:rPr>
                <w:szCs w:val="22"/>
              </w:rPr>
            </w:pPr>
            <w:r w:rsidRPr="00816A26">
              <w:rPr>
                <w:szCs w:val="22"/>
              </w:rPr>
              <w:t>June 2019</w:t>
            </w:r>
          </w:p>
        </w:tc>
        <w:tc>
          <w:tcPr>
            <w:tcW w:w="1418" w:type="dxa"/>
          </w:tcPr>
          <w:p w14:paraId="547173CE" w14:textId="77777777" w:rsidR="005E6569" w:rsidRPr="007F1C69" w:rsidRDefault="005E6569" w:rsidP="005E6569">
            <w:pPr>
              <w:jc w:val="center"/>
              <w:rPr>
                <w:szCs w:val="22"/>
              </w:rPr>
            </w:pPr>
            <w:r w:rsidRPr="007F1C69">
              <w:rPr>
                <w:szCs w:val="22"/>
              </w:rPr>
              <w:t>a</w:t>
            </w:r>
          </w:p>
        </w:tc>
        <w:tc>
          <w:tcPr>
            <w:tcW w:w="992" w:type="dxa"/>
          </w:tcPr>
          <w:p w14:paraId="1F749209" w14:textId="77777777" w:rsidR="005E6569" w:rsidRPr="007F1C69" w:rsidRDefault="005E6569" w:rsidP="005E6569">
            <w:pPr>
              <w:jc w:val="center"/>
              <w:rPr>
                <w:szCs w:val="22"/>
              </w:rPr>
            </w:pPr>
            <w:r w:rsidRPr="007F1C69">
              <w:rPr>
                <w:szCs w:val="22"/>
              </w:rPr>
              <w:t>1</w:t>
            </w:r>
          </w:p>
        </w:tc>
      </w:tr>
      <w:tr w:rsidR="005E6569" w:rsidRPr="00812FE2" w14:paraId="61ACF5FB" w14:textId="77777777" w:rsidTr="00A8473E">
        <w:tc>
          <w:tcPr>
            <w:tcW w:w="5104" w:type="dxa"/>
          </w:tcPr>
          <w:p w14:paraId="3705DBEB" w14:textId="77777777" w:rsidR="005E6569" w:rsidRPr="00816A26" w:rsidRDefault="005E6569" w:rsidP="005E6569">
            <w:pPr>
              <w:rPr>
                <w:szCs w:val="22"/>
              </w:rPr>
            </w:pPr>
            <w:r w:rsidRPr="00816A26">
              <w:rPr>
                <w:szCs w:val="22"/>
              </w:rPr>
              <w:t>TRIASULFURON</w:t>
            </w:r>
          </w:p>
        </w:tc>
        <w:tc>
          <w:tcPr>
            <w:tcW w:w="1275" w:type="dxa"/>
          </w:tcPr>
          <w:p w14:paraId="76D2A3A7" w14:textId="77777777" w:rsidR="005E6569" w:rsidRPr="00816A26" w:rsidRDefault="005E6569" w:rsidP="005E6569">
            <w:pPr>
              <w:jc w:val="center"/>
              <w:rPr>
                <w:szCs w:val="22"/>
              </w:rPr>
            </w:pPr>
            <w:r w:rsidRPr="00816A26">
              <w:rPr>
                <w:szCs w:val="22"/>
              </w:rPr>
              <w:t>Feb 1988</w:t>
            </w:r>
          </w:p>
        </w:tc>
        <w:tc>
          <w:tcPr>
            <w:tcW w:w="1418" w:type="dxa"/>
          </w:tcPr>
          <w:p w14:paraId="09DD4358" w14:textId="77777777" w:rsidR="005E6569" w:rsidRPr="007F1C69" w:rsidRDefault="005E6569" w:rsidP="005E6569">
            <w:pPr>
              <w:jc w:val="center"/>
              <w:rPr>
                <w:szCs w:val="22"/>
              </w:rPr>
            </w:pPr>
            <w:r w:rsidRPr="007F1C69">
              <w:rPr>
                <w:szCs w:val="22"/>
              </w:rPr>
              <w:t>a</w:t>
            </w:r>
          </w:p>
        </w:tc>
        <w:tc>
          <w:tcPr>
            <w:tcW w:w="992" w:type="dxa"/>
          </w:tcPr>
          <w:p w14:paraId="086D3C3F" w14:textId="77777777" w:rsidR="005E6569" w:rsidRPr="007F1C69" w:rsidRDefault="005E6569" w:rsidP="005E6569">
            <w:pPr>
              <w:jc w:val="center"/>
              <w:rPr>
                <w:szCs w:val="22"/>
              </w:rPr>
            </w:pPr>
            <w:r w:rsidRPr="007F1C69">
              <w:rPr>
                <w:szCs w:val="22"/>
              </w:rPr>
              <w:t>1</w:t>
            </w:r>
          </w:p>
        </w:tc>
      </w:tr>
      <w:tr w:rsidR="005E6569" w:rsidRPr="00812FE2" w14:paraId="7D266115" w14:textId="77777777" w:rsidTr="00A8473E">
        <w:tc>
          <w:tcPr>
            <w:tcW w:w="5104" w:type="dxa"/>
          </w:tcPr>
          <w:p w14:paraId="436587C2" w14:textId="77777777" w:rsidR="005E6569" w:rsidRPr="00816A26" w:rsidRDefault="005E6569" w:rsidP="005E6569">
            <w:pPr>
              <w:rPr>
                <w:szCs w:val="22"/>
              </w:rPr>
            </w:pPr>
            <w:r w:rsidRPr="00816A26">
              <w:rPr>
                <w:szCs w:val="22"/>
              </w:rPr>
              <w:t>TRICHODERMA HARZIANUM</w:t>
            </w:r>
          </w:p>
        </w:tc>
        <w:tc>
          <w:tcPr>
            <w:tcW w:w="1275" w:type="dxa"/>
          </w:tcPr>
          <w:p w14:paraId="2915F4B2" w14:textId="77777777" w:rsidR="005E6569" w:rsidRPr="00816A26" w:rsidRDefault="005E6569" w:rsidP="005E6569">
            <w:pPr>
              <w:jc w:val="center"/>
              <w:rPr>
                <w:szCs w:val="22"/>
              </w:rPr>
            </w:pPr>
            <w:r w:rsidRPr="00816A26">
              <w:rPr>
                <w:szCs w:val="22"/>
              </w:rPr>
              <w:t>May 1996</w:t>
            </w:r>
          </w:p>
        </w:tc>
        <w:tc>
          <w:tcPr>
            <w:tcW w:w="1418" w:type="dxa"/>
          </w:tcPr>
          <w:p w14:paraId="4A5914A0" w14:textId="77777777" w:rsidR="005E6569" w:rsidRPr="007F1C69" w:rsidRDefault="005E6569" w:rsidP="005E6569">
            <w:pPr>
              <w:jc w:val="center"/>
              <w:rPr>
                <w:szCs w:val="22"/>
              </w:rPr>
            </w:pPr>
            <w:r w:rsidRPr="007F1C69">
              <w:rPr>
                <w:szCs w:val="22"/>
              </w:rPr>
              <w:t>a</w:t>
            </w:r>
          </w:p>
        </w:tc>
        <w:tc>
          <w:tcPr>
            <w:tcW w:w="992" w:type="dxa"/>
          </w:tcPr>
          <w:p w14:paraId="56790E4C" w14:textId="77777777" w:rsidR="005E6569" w:rsidRPr="007F1C69" w:rsidRDefault="005E6569" w:rsidP="005E6569">
            <w:pPr>
              <w:jc w:val="center"/>
              <w:rPr>
                <w:szCs w:val="22"/>
              </w:rPr>
            </w:pPr>
            <w:r w:rsidRPr="007F1C69">
              <w:rPr>
                <w:szCs w:val="22"/>
              </w:rPr>
              <w:t>1</w:t>
            </w:r>
          </w:p>
        </w:tc>
      </w:tr>
      <w:tr w:rsidR="005E6569" w:rsidRPr="00812FE2" w14:paraId="42FD3B71" w14:textId="77777777" w:rsidTr="00A8473E">
        <w:tc>
          <w:tcPr>
            <w:tcW w:w="5104" w:type="dxa"/>
          </w:tcPr>
          <w:p w14:paraId="44675CE9" w14:textId="77777777" w:rsidR="005E6569" w:rsidRPr="00812FE2" w:rsidRDefault="005E6569" w:rsidP="005E6569">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5E6569" w:rsidRPr="00DF57DD" w:rsidRDefault="005E6569" w:rsidP="005E6569">
            <w:pPr>
              <w:jc w:val="center"/>
              <w:rPr>
                <w:szCs w:val="22"/>
              </w:rPr>
            </w:pPr>
            <w:r w:rsidRPr="00DF57DD">
              <w:rPr>
                <w:szCs w:val="22"/>
              </w:rPr>
              <w:t>Aug 1991</w:t>
            </w:r>
          </w:p>
        </w:tc>
        <w:tc>
          <w:tcPr>
            <w:tcW w:w="1418" w:type="dxa"/>
          </w:tcPr>
          <w:p w14:paraId="3D28B9C0" w14:textId="77777777" w:rsidR="005E6569" w:rsidRPr="00816A26" w:rsidRDefault="005E6569" w:rsidP="005E6569">
            <w:pPr>
              <w:jc w:val="center"/>
              <w:rPr>
                <w:szCs w:val="22"/>
              </w:rPr>
            </w:pPr>
            <w:r w:rsidRPr="00816A26">
              <w:rPr>
                <w:szCs w:val="22"/>
              </w:rPr>
              <w:t>a</w:t>
            </w:r>
          </w:p>
        </w:tc>
        <w:tc>
          <w:tcPr>
            <w:tcW w:w="992" w:type="dxa"/>
          </w:tcPr>
          <w:p w14:paraId="5E6AD1BD" w14:textId="77777777" w:rsidR="005E6569" w:rsidRPr="00816A26" w:rsidRDefault="005E6569" w:rsidP="005E6569">
            <w:pPr>
              <w:jc w:val="center"/>
              <w:rPr>
                <w:szCs w:val="22"/>
              </w:rPr>
            </w:pPr>
            <w:r w:rsidRPr="00816A26">
              <w:rPr>
                <w:szCs w:val="22"/>
              </w:rPr>
              <w:t>1</w:t>
            </w:r>
          </w:p>
        </w:tc>
      </w:tr>
      <w:tr w:rsidR="005E6569" w:rsidRPr="00812FE2" w14:paraId="325DD4FE" w14:textId="77777777" w:rsidTr="00A8473E">
        <w:tc>
          <w:tcPr>
            <w:tcW w:w="5104" w:type="dxa"/>
          </w:tcPr>
          <w:p w14:paraId="07DE3A97" w14:textId="77777777" w:rsidR="005E6569" w:rsidRPr="00816A26" w:rsidRDefault="005E6569" w:rsidP="005E6569">
            <w:pPr>
              <w:rPr>
                <w:szCs w:val="22"/>
              </w:rPr>
            </w:pPr>
            <w:r w:rsidRPr="00816A26">
              <w:rPr>
                <w:szCs w:val="22"/>
              </w:rPr>
              <w:t>TRIETHYLENE GLYCOL</w:t>
            </w:r>
          </w:p>
        </w:tc>
        <w:tc>
          <w:tcPr>
            <w:tcW w:w="1275" w:type="dxa"/>
          </w:tcPr>
          <w:p w14:paraId="737A72D7" w14:textId="77777777" w:rsidR="005E6569" w:rsidRPr="00816A26" w:rsidRDefault="005E6569" w:rsidP="005E6569">
            <w:pPr>
              <w:jc w:val="center"/>
              <w:rPr>
                <w:szCs w:val="22"/>
              </w:rPr>
            </w:pPr>
            <w:r w:rsidRPr="00816A26">
              <w:rPr>
                <w:szCs w:val="22"/>
              </w:rPr>
              <w:t>Nov 1974</w:t>
            </w:r>
          </w:p>
        </w:tc>
        <w:tc>
          <w:tcPr>
            <w:tcW w:w="1418" w:type="dxa"/>
          </w:tcPr>
          <w:p w14:paraId="3B94A6F4" w14:textId="77777777" w:rsidR="005E6569" w:rsidRPr="007F1C69" w:rsidRDefault="005E6569" w:rsidP="005E6569">
            <w:pPr>
              <w:jc w:val="center"/>
              <w:rPr>
                <w:szCs w:val="22"/>
              </w:rPr>
            </w:pPr>
            <w:r w:rsidRPr="007F1C69">
              <w:rPr>
                <w:szCs w:val="22"/>
              </w:rPr>
              <w:t>a</w:t>
            </w:r>
          </w:p>
        </w:tc>
        <w:tc>
          <w:tcPr>
            <w:tcW w:w="992" w:type="dxa"/>
          </w:tcPr>
          <w:p w14:paraId="50D5BA6D" w14:textId="77777777" w:rsidR="005E6569" w:rsidRPr="007F1C69" w:rsidRDefault="005E6569" w:rsidP="005E6569">
            <w:pPr>
              <w:jc w:val="center"/>
              <w:rPr>
                <w:szCs w:val="22"/>
              </w:rPr>
            </w:pPr>
            <w:r w:rsidRPr="007F1C69">
              <w:rPr>
                <w:szCs w:val="22"/>
              </w:rPr>
              <w:t>7.1</w:t>
            </w:r>
          </w:p>
        </w:tc>
      </w:tr>
      <w:tr w:rsidR="005E6569" w:rsidRPr="00812FE2" w14:paraId="12988047" w14:textId="77777777" w:rsidTr="00A8473E">
        <w:tc>
          <w:tcPr>
            <w:tcW w:w="5104" w:type="dxa"/>
          </w:tcPr>
          <w:p w14:paraId="54C0F59B" w14:textId="77777777" w:rsidR="005E6569" w:rsidRPr="00816A26" w:rsidRDefault="005E6569" w:rsidP="005E6569">
            <w:pPr>
              <w:rPr>
                <w:szCs w:val="22"/>
              </w:rPr>
            </w:pPr>
            <w:r w:rsidRPr="00816A26">
              <w:rPr>
                <w:szCs w:val="22"/>
              </w:rPr>
              <w:t>TRIFLOXYSULFURON</w:t>
            </w:r>
          </w:p>
        </w:tc>
        <w:tc>
          <w:tcPr>
            <w:tcW w:w="1275" w:type="dxa"/>
          </w:tcPr>
          <w:p w14:paraId="099B1347" w14:textId="77777777" w:rsidR="005E6569" w:rsidRPr="00816A26" w:rsidRDefault="005E6569" w:rsidP="005E6569">
            <w:pPr>
              <w:jc w:val="center"/>
              <w:rPr>
                <w:szCs w:val="22"/>
              </w:rPr>
            </w:pPr>
            <w:r w:rsidRPr="00816A26">
              <w:rPr>
                <w:szCs w:val="22"/>
              </w:rPr>
              <w:t>Feb 2002</w:t>
            </w:r>
          </w:p>
        </w:tc>
        <w:tc>
          <w:tcPr>
            <w:tcW w:w="1418" w:type="dxa"/>
          </w:tcPr>
          <w:p w14:paraId="1D3F47B6" w14:textId="77777777" w:rsidR="005E6569" w:rsidRPr="007F1C69" w:rsidRDefault="005E6569" w:rsidP="005E6569">
            <w:pPr>
              <w:jc w:val="center"/>
              <w:rPr>
                <w:szCs w:val="22"/>
              </w:rPr>
            </w:pPr>
            <w:r w:rsidRPr="007F1C69">
              <w:rPr>
                <w:szCs w:val="22"/>
              </w:rPr>
              <w:t>a</w:t>
            </w:r>
          </w:p>
        </w:tc>
        <w:tc>
          <w:tcPr>
            <w:tcW w:w="992" w:type="dxa"/>
          </w:tcPr>
          <w:p w14:paraId="1FAEDE72" w14:textId="77777777" w:rsidR="005E6569" w:rsidRPr="007F1C69" w:rsidRDefault="005E6569" w:rsidP="005E6569">
            <w:pPr>
              <w:jc w:val="center"/>
              <w:rPr>
                <w:szCs w:val="22"/>
              </w:rPr>
            </w:pPr>
            <w:r w:rsidRPr="007F1C69">
              <w:rPr>
                <w:szCs w:val="22"/>
              </w:rPr>
              <w:t>1.1</w:t>
            </w:r>
          </w:p>
        </w:tc>
      </w:tr>
      <w:tr w:rsidR="005E6569" w:rsidRPr="00812FE2" w14:paraId="53D51A44" w14:textId="77777777" w:rsidTr="00A8473E">
        <w:tc>
          <w:tcPr>
            <w:tcW w:w="5104" w:type="dxa"/>
          </w:tcPr>
          <w:p w14:paraId="7F7DD47E" w14:textId="77777777" w:rsidR="005E6569" w:rsidRPr="00816A26" w:rsidRDefault="005E6569" w:rsidP="005E6569">
            <w:pPr>
              <w:rPr>
                <w:szCs w:val="22"/>
              </w:rPr>
            </w:pPr>
            <w:r w:rsidRPr="00816A26">
              <w:rPr>
                <w:szCs w:val="22"/>
              </w:rPr>
              <w:t>TRIFLURALIN</w:t>
            </w:r>
          </w:p>
        </w:tc>
        <w:tc>
          <w:tcPr>
            <w:tcW w:w="1275" w:type="dxa"/>
          </w:tcPr>
          <w:p w14:paraId="194DE887" w14:textId="77777777" w:rsidR="005E6569" w:rsidRPr="00816A26" w:rsidRDefault="005E6569" w:rsidP="005E6569">
            <w:pPr>
              <w:jc w:val="center"/>
              <w:rPr>
                <w:szCs w:val="22"/>
              </w:rPr>
            </w:pPr>
            <w:r w:rsidRPr="00816A26">
              <w:rPr>
                <w:szCs w:val="22"/>
              </w:rPr>
              <w:t>Aug 1990</w:t>
            </w:r>
          </w:p>
        </w:tc>
        <w:tc>
          <w:tcPr>
            <w:tcW w:w="1418" w:type="dxa"/>
          </w:tcPr>
          <w:p w14:paraId="5CDE352B" w14:textId="77777777" w:rsidR="005E6569" w:rsidRPr="007F1C69" w:rsidRDefault="005E6569" w:rsidP="005E6569">
            <w:pPr>
              <w:jc w:val="center"/>
              <w:rPr>
                <w:szCs w:val="22"/>
              </w:rPr>
            </w:pPr>
            <w:r w:rsidRPr="007F1C69">
              <w:rPr>
                <w:szCs w:val="22"/>
              </w:rPr>
              <w:t>a</w:t>
            </w:r>
          </w:p>
        </w:tc>
        <w:tc>
          <w:tcPr>
            <w:tcW w:w="992" w:type="dxa"/>
          </w:tcPr>
          <w:p w14:paraId="53AAA051" w14:textId="77777777" w:rsidR="005E6569" w:rsidRPr="007F1C69" w:rsidRDefault="005E6569" w:rsidP="005E6569">
            <w:pPr>
              <w:jc w:val="center"/>
              <w:rPr>
                <w:szCs w:val="22"/>
              </w:rPr>
            </w:pPr>
            <w:r w:rsidRPr="007F1C69">
              <w:rPr>
                <w:szCs w:val="22"/>
              </w:rPr>
              <w:t>1</w:t>
            </w:r>
          </w:p>
        </w:tc>
      </w:tr>
      <w:tr w:rsidR="005E6569" w:rsidRPr="00812FE2" w14:paraId="536388B3" w14:textId="77777777" w:rsidTr="00A8473E">
        <w:tc>
          <w:tcPr>
            <w:tcW w:w="5104" w:type="dxa"/>
          </w:tcPr>
          <w:p w14:paraId="315D908D" w14:textId="77777777" w:rsidR="005E6569" w:rsidRPr="00816A26" w:rsidRDefault="005E6569" w:rsidP="005E6569">
            <w:pPr>
              <w:rPr>
                <w:szCs w:val="22"/>
              </w:rPr>
            </w:pPr>
            <w:r w:rsidRPr="00816A26">
              <w:rPr>
                <w:szCs w:val="22"/>
              </w:rPr>
              <w:t>TRIFORINE</w:t>
            </w:r>
          </w:p>
        </w:tc>
        <w:tc>
          <w:tcPr>
            <w:tcW w:w="1275" w:type="dxa"/>
          </w:tcPr>
          <w:p w14:paraId="6D7F2FA3" w14:textId="77777777" w:rsidR="005E6569" w:rsidRPr="00816A26" w:rsidRDefault="005E6569" w:rsidP="005E6569">
            <w:pPr>
              <w:jc w:val="center"/>
              <w:rPr>
                <w:szCs w:val="22"/>
              </w:rPr>
            </w:pPr>
            <w:r w:rsidRPr="00816A26">
              <w:rPr>
                <w:szCs w:val="22"/>
              </w:rPr>
              <w:t>Aug 1987</w:t>
            </w:r>
          </w:p>
        </w:tc>
        <w:tc>
          <w:tcPr>
            <w:tcW w:w="1418" w:type="dxa"/>
          </w:tcPr>
          <w:p w14:paraId="435365D1" w14:textId="77777777" w:rsidR="005E6569" w:rsidRPr="007F1C69" w:rsidRDefault="005E6569" w:rsidP="005E6569">
            <w:pPr>
              <w:jc w:val="center"/>
              <w:rPr>
                <w:szCs w:val="22"/>
              </w:rPr>
            </w:pPr>
            <w:r w:rsidRPr="007F1C69">
              <w:rPr>
                <w:szCs w:val="22"/>
              </w:rPr>
              <w:t>a</w:t>
            </w:r>
          </w:p>
        </w:tc>
        <w:tc>
          <w:tcPr>
            <w:tcW w:w="992" w:type="dxa"/>
          </w:tcPr>
          <w:p w14:paraId="7175E873" w14:textId="77777777" w:rsidR="005E6569" w:rsidRPr="007F1C69" w:rsidRDefault="005E6569" w:rsidP="005E6569">
            <w:pPr>
              <w:jc w:val="center"/>
              <w:rPr>
                <w:szCs w:val="22"/>
              </w:rPr>
            </w:pPr>
            <w:r w:rsidRPr="007F1C69">
              <w:rPr>
                <w:szCs w:val="22"/>
              </w:rPr>
              <w:t>1</w:t>
            </w:r>
          </w:p>
        </w:tc>
      </w:tr>
      <w:tr w:rsidR="005E6569" w:rsidRPr="00812FE2" w14:paraId="736F9E37" w14:textId="77777777" w:rsidTr="00A8473E">
        <w:tc>
          <w:tcPr>
            <w:tcW w:w="5104" w:type="dxa"/>
          </w:tcPr>
          <w:p w14:paraId="2C801DDC" w14:textId="77777777" w:rsidR="005E6569" w:rsidRPr="00816A26" w:rsidRDefault="005E6569" w:rsidP="005E6569">
            <w:pPr>
              <w:rPr>
                <w:szCs w:val="22"/>
              </w:rPr>
            </w:pPr>
            <w:r w:rsidRPr="00816A26">
              <w:rPr>
                <w:szCs w:val="22"/>
              </w:rPr>
              <w:t>ULOCLADIUM OUDEMANSII</w:t>
            </w:r>
          </w:p>
        </w:tc>
        <w:tc>
          <w:tcPr>
            <w:tcW w:w="1275" w:type="dxa"/>
          </w:tcPr>
          <w:p w14:paraId="4A064ACD" w14:textId="77777777" w:rsidR="005E6569" w:rsidRPr="00816A26" w:rsidRDefault="005E6569" w:rsidP="005E6569">
            <w:pPr>
              <w:jc w:val="center"/>
              <w:rPr>
                <w:szCs w:val="22"/>
              </w:rPr>
            </w:pPr>
            <w:r w:rsidRPr="00816A26">
              <w:rPr>
                <w:szCs w:val="22"/>
              </w:rPr>
              <w:t>Oct 2003</w:t>
            </w:r>
          </w:p>
        </w:tc>
        <w:tc>
          <w:tcPr>
            <w:tcW w:w="1418" w:type="dxa"/>
          </w:tcPr>
          <w:p w14:paraId="6E70780E" w14:textId="77777777" w:rsidR="005E6569" w:rsidRPr="007F1C69" w:rsidRDefault="005E6569" w:rsidP="005E6569">
            <w:pPr>
              <w:jc w:val="center"/>
              <w:rPr>
                <w:szCs w:val="22"/>
              </w:rPr>
            </w:pPr>
            <w:r w:rsidRPr="007F1C69">
              <w:rPr>
                <w:szCs w:val="22"/>
              </w:rPr>
              <w:t>a</w:t>
            </w:r>
          </w:p>
        </w:tc>
        <w:tc>
          <w:tcPr>
            <w:tcW w:w="992" w:type="dxa"/>
          </w:tcPr>
          <w:p w14:paraId="6BBAAC44" w14:textId="77777777" w:rsidR="005E6569" w:rsidRPr="007F1C69" w:rsidRDefault="005E6569" w:rsidP="005E6569">
            <w:pPr>
              <w:jc w:val="center"/>
              <w:rPr>
                <w:szCs w:val="22"/>
              </w:rPr>
            </w:pPr>
            <w:r w:rsidRPr="007F1C69">
              <w:rPr>
                <w:szCs w:val="22"/>
              </w:rPr>
              <w:t>1.10</w:t>
            </w:r>
          </w:p>
        </w:tc>
      </w:tr>
      <w:tr w:rsidR="005E6569" w:rsidRPr="00812FE2" w14:paraId="480B55B2" w14:textId="77777777" w:rsidTr="00A8473E">
        <w:tc>
          <w:tcPr>
            <w:tcW w:w="5104" w:type="dxa"/>
          </w:tcPr>
          <w:p w14:paraId="1C15AB61" w14:textId="77777777" w:rsidR="005E6569" w:rsidRPr="00816A26" w:rsidRDefault="005E6569" w:rsidP="005E6569">
            <w:pPr>
              <w:rPr>
                <w:szCs w:val="22"/>
              </w:rPr>
            </w:pPr>
            <w:r w:rsidRPr="00816A26">
              <w:rPr>
                <w:szCs w:val="22"/>
              </w:rPr>
              <w:t>UREA</w:t>
            </w:r>
          </w:p>
        </w:tc>
        <w:tc>
          <w:tcPr>
            <w:tcW w:w="1275" w:type="dxa"/>
          </w:tcPr>
          <w:p w14:paraId="065C6469" w14:textId="77777777" w:rsidR="005E6569" w:rsidRPr="00816A26" w:rsidRDefault="005E6569" w:rsidP="005E6569">
            <w:pPr>
              <w:jc w:val="center"/>
              <w:rPr>
                <w:szCs w:val="22"/>
              </w:rPr>
            </w:pPr>
            <w:r w:rsidRPr="00816A26">
              <w:rPr>
                <w:szCs w:val="22"/>
              </w:rPr>
              <w:t>Nov 1974</w:t>
            </w:r>
          </w:p>
        </w:tc>
        <w:tc>
          <w:tcPr>
            <w:tcW w:w="1418" w:type="dxa"/>
          </w:tcPr>
          <w:p w14:paraId="2184BE27" w14:textId="77777777" w:rsidR="005E6569" w:rsidRPr="007F1C69" w:rsidRDefault="005E6569" w:rsidP="005E6569">
            <w:pPr>
              <w:jc w:val="center"/>
              <w:rPr>
                <w:szCs w:val="22"/>
              </w:rPr>
            </w:pPr>
            <w:r w:rsidRPr="007F1C69">
              <w:rPr>
                <w:szCs w:val="22"/>
              </w:rPr>
              <w:t>a</w:t>
            </w:r>
          </w:p>
        </w:tc>
        <w:tc>
          <w:tcPr>
            <w:tcW w:w="992" w:type="dxa"/>
          </w:tcPr>
          <w:p w14:paraId="7C7FA5DF" w14:textId="77777777" w:rsidR="005E6569" w:rsidRPr="007F1C69" w:rsidRDefault="005E6569" w:rsidP="005E6569">
            <w:pPr>
              <w:jc w:val="center"/>
              <w:rPr>
                <w:szCs w:val="22"/>
              </w:rPr>
            </w:pPr>
            <w:r w:rsidRPr="007F1C69">
              <w:rPr>
                <w:szCs w:val="22"/>
              </w:rPr>
              <w:t>7.1</w:t>
            </w:r>
          </w:p>
        </w:tc>
      </w:tr>
      <w:tr w:rsidR="005E6569" w:rsidRPr="00812FE2" w14:paraId="4DC6CED8" w14:textId="77777777" w:rsidTr="00A8473E">
        <w:tc>
          <w:tcPr>
            <w:tcW w:w="5104" w:type="dxa"/>
          </w:tcPr>
          <w:p w14:paraId="75E366E7" w14:textId="77777777" w:rsidR="005E6569" w:rsidRPr="00816A26" w:rsidRDefault="005E6569" w:rsidP="005E6569">
            <w:pPr>
              <w:rPr>
                <w:szCs w:val="22"/>
              </w:rPr>
            </w:pPr>
            <w:r w:rsidRPr="00816A26">
              <w:rPr>
                <w:szCs w:val="22"/>
                <w:vertAlign w:val="superscript"/>
              </w:rPr>
              <w:t>13</w:t>
            </w:r>
            <w:r w:rsidRPr="00816A26">
              <w:rPr>
                <w:szCs w:val="22"/>
              </w:rPr>
              <w:t>C-UREA</w:t>
            </w:r>
          </w:p>
        </w:tc>
        <w:tc>
          <w:tcPr>
            <w:tcW w:w="1275" w:type="dxa"/>
          </w:tcPr>
          <w:p w14:paraId="2FEF9292" w14:textId="77777777" w:rsidR="005E6569" w:rsidRPr="007F1C69" w:rsidRDefault="005E6569" w:rsidP="005E6569">
            <w:pPr>
              <w:jc w:val="center"/>
              <w:rPr>
                <w:szCs w:val="22"/>
              </w:rPr>
            </w:pPr>
            <w:r w:rsidRPr="007F1C69">
              <w:rPr>
                <w:szCs w:val="22"/>
              </w:rPr>
              <w:t>May 2001</w:t>
            </w:r>
          </w:p>
        </w:tc>
        <w:tc>
          <w:tcPr>
            <w:tcW w:w="1418" w:type="dxa"/>
          </w:tcPr>
          <w:p w14:paraId="14D6BF30" w14:textId="77777777" w:rsidR="005E6569" w:rsidRPr="007F1C69" w:rsidRDefault="005E6569" w:rsidP="005E6569">
            <w:pPr>
              <w:jc w:val="center"/>
              <w:rPr>
                <w:szCs w:val="22"/>
              </w:rPr>
            </w:pPr>
            <w:r w:rsidRPr="007F1C69">
              <w:rPr>
                <w:szCs w:val="22"/>
              </w:rPr>
              <w:t>a</w:t>
            </w:r>
          </w:p>
        </w:tc>
        <w:tc>
          <w:tcPr>
            <w:tcW w:w="992" w:type="dxa"/>
          </w:tcPr>
          <w:p w14:paraId="0D71473E" w14:textId="77777777" w:rsidR="005E6569" w:rsidRPr="007F1C69" w:rsidRDefault="005E6569" w:rsidP="005E6569">
            <w:pPr>
              <w:jc w:val="center"/>
              <w:rPr>
                <w:szCs w:val="22"/>
              </w:rPr>
            </w:pPr>
            <w:r w:rsidRPr="007F1C69">
              <w:rPr>
                <w:szCs w:val="22"/>
              </w:rPr>
              <w:t>6.1</w:t>
            </w:r>
          </w:p>
        </w:tc>
      </w:tr>
      <w:tr w:rsidR="005E6569" w:rsidRPr="00812FE2" w14:paraId="07286CB6" w14:textId="77777777" w:rsidTr="00A8473E">
        <w:tc>
          <w:tcPr>
            <w:tcW w:w="5104" w:type="dxa"/>
          </w:tcPr>
          <w:p w14:paraId="5EFA0C95" w14:textId="77777777" w:rsidR="005E6569" w:rsidRPr="00816A26" w:rsidRDefault="005E6569" w:rsidP="005E6569">
            <w:pPr>
              <w:rPr>
                <w:szCs w:val="22"/>
              </w:rPr>
            </w:pPr>
            <w:r w:rsidRPr="00816A26">
              <w:rPr>
                <w:szCs w:val="22"/>
              </w:rPr>
              <w:t>VETIVER OIL</w:t>
            </w:r>
          </w:p>
        </w:tc>
        <w:tc>
          <w:tcPr>
            <w:tcW w:w="1275" w:type="dxa"/>
          </w:tcPr>
          <w:p w14:paraId="39C1A159" w14:textId="77777777" w:rsidR="005E6569" w:rsidRPr="00816A26" w:rsidRDefault="005E6569" w:rsidP="005E6569">
            <w:pPr>
              <w:jc w:val="center"/>
              <w:rPr>
                <w:szCs w:val="22"/>
              </w:rPr>
            </w:pPr>
            <w:r w:rsidRPr="00816A26">
              <w:rPr>
                <w:szCs w:val="22"/>
              </w:rPr>
              <w:t>Feb 2000</w:t>
            </w:r>
          </w:p>
        </w:tc>
        <w:tc>
          <w:tcPr>
            <w:tcW w:w="1418" w:type="dxa"/>
          </w:tcPr>
          <w:p w14:paraId="5457986A" w14:textId="77777777" w:rsidR="005E6569" w:rsidRPr="007F1C69" w:rsidRDefault="005E6569" w:rsidP="005E6569">
            <w:pPr>
              <w:jc w:val="center"/>
              <w:rPr>
                <w:szCs w:val="22"/>
              </w:rPr>
            </w:pPr>
            <w:r w:rsidRPr="007F1C69">
              <w:rPr>
                <w:szCs w:val="22"/>
              </w:rPr>
              <w:t>a</w:t>
            </w:r>
          </w:p>
        </w:tc>
        <w:tc>
          <w:tcPr>
            <w:tcW w:w="992" w:type="dxa"/>
          </w:tcPr>
          <w:p w14:paraId="3F7F067B" w14:textId="77777777" w:rsidR="005E6569" w:rsidRPr="007F1C69" w:rsidRDefault="005E6569" w:rsidP="005E6569">
            <w:pPr>
              <w:jc w:val="center"/>
              <w:rPr>
                <w:szCs w:val="22"/>
              </w:rPr>
            </w:pPr>
            <w:r w:rsidRPr="007F1C69">
              <w:rPr>
                <w:szCs w:val="22"/>
              </w:rPr>
              <w:t>7.1</w:t>
            </w:r>
          </w:p>
        </w:tc>
      </w:tr>
      <w:tr w:rsidR="005E6569" w:rsidRPr="00812FE2" w14:paraId="3D9EBA30" w14:textId="77777777" w:rsidTr="00A8473E">
        <w:tc>
          <w:tcPr>
            <w:tcW w:w="5104" w:type="dxa"/>
          </w:tcPr>
          <w:p w14:paraId="34DF354B" w14:textId="77777777" w:rsidR="005E6569" w:rsidRPr="00816A26" w:rsidRDefault="005E6569" w:rsidP="005E6569">
            <w:pPr>
              <w:rPr>
                <w:szCs w:val="22"/>
              </w:rPr>
            </w:pPr>
            <w:r w:rsidRPr="00816A26">
              <w:rPr>
                <w:szCs w:val="22"/>
              </w:rPr>
              <w:t>VINYL ETHER</w:t>
            </w:r>
          </w:p>
        </w:tc>
        <w:tc>
          <w:tcPr>
            <w:tcW w:w="1275" w:type="dxa"/>
          </w:tcPr>
          <w:p w14:paraId="720C5A68" w14:textId="77777777" w:rsidR="005E6569" w:rsidRPr="00816A26" w:rsidRDefault="005E6569" w:rsidP="005E6569">
            <w:pPr>
              <w:jc w:val="center"/>
              <w:rPr>
                <w:szCs w:val="22"/>
              </w:rPr>
            </w:pPr>
            <w:r w:rsidRPr="00816A26">
              <w:rPr>
                <w:szCs w:val="22"/>
              </w:rPr>
              <w:t>Nov 1987</w:t>
            </w:r>
          </w:p>
        </w:tc>
        <w:tc>
          <w:tcPr>
            <w:tcW w:w="1418" w:type="dxa"/>
          </w:tcPr>
          <w:p w14:paraId="5EF531A7" w14:textId="77777777" w:rsidR="005E6569" w:rsidRPr="007F1C69" w:rsidRDefault="005E6569" w:rsidP="005E6569">
            <w:pPr>
              <w:jc w:val="center"/>
              <w:rPr>
                <w:szCs w:val="22"/>
              </w:rPr>
            </w:pPr>
            <w:r w:rsidRPr="007F1C69">
              <w:rPr>
                <w:szCs w:val="22"/>
              </w:rPr>
              <w:t>b</w:t>
            </w:r>
          </w:p>
        </w:tc>
        <w:tc>
          <w:tcPr>
            <w:tcW w:w="992" w:type="dxa"/>
          </w:tcPr>
          <w:p w14:paraId="7F7EC6D4" w14:textId="77777777" w:rsidR="005E6569" w:rsidRPr="007F1C69" w:rsidRDefault="005E6569" w:rsidP="005E6569">
            <w:pPr>
              <w:jc w:val="center"/>
              <w:rPr>
                <w:szCs w:val="22"/>
              </w:rPr>
            </w:pPr>
            <w:r w:rsidRPr="007F1C69">
              <w:rPr>
                <w:szCs w:val="22"/>
              </w:rPr>
              <w:t>6</w:t>
            </w:r>
          </w:p>
        </w:tc>
      </w:tr>
      <w:tr w:rsidR="005E6569" w:rsidRPr="00812FE2" w14:paraId="4A1B4E26" w14:textId="77777777" w:rsidTr="00A8473E">
        <w:tc>
          <w:tcPr>
            <w:tcW w:w="5104" w:type="dxa"/>
          </w:tcPr>
          <w:p w14:paraId="0D5990FE" w14:textId="77777777" w:rsidR="005E6569" w:rsidRPr="00816A26" w:rsidRDefault="005E6569" w:rsidP="005E6569">
            <w:pPr>
              <w:rPr>
                <w:szCs w:val="22"/>
              </w:rPr>
            </w:pPr>
            <w:r w:rsidRPr="00816A26">
              <w:rPr>
                <w:szCs w:val="22"/>
              </w:rPr>
              <w:t>VITAMIN K</w:t>
            </w:r>
          </w:p>
        </w:tc>
        <w:tc>
          <w:tcPr>
            <w:tcW w:w="1275" w:type="dxa"/>
          </w:tcPr>
          <w:p w14:paraId="401C13AD" w14:textId="77777777" w:rsidR="005E6569" w:rsidRPr="00816A26" w:rsidRDefault="005E6569" w:rsidP="005E6569">
            <w:pPr>
              <w:jc w:val="center"/>
              <w:rPr>
                <w:szCs w:val="22"/>
              </w:rPr>
            </w:pPr>
            <w:r w:rsidRPr="00816A26">
              <w:rPr>
                <w:szCs w:val="22"/>
              </w:rPr>
              <w:t>Jul 1963</w:t>
            </w:r>
          </w:p>
        </w:tc>
        <w:tc>
          <w:tcPr>
            <w:tcW w:w="1418" w:type="dxa"/>
          </w:tcPr>
          <w:p w14:paraId="102B9E8E" w14:textId="77777777" w:rsidR="005E6569" w:rsidRPr="007F1C69" w:rsidRDefault="005E6569" w:rsidP="005E6569">
            <w:pPr>
              <w:jc w:val="center"/>
              <w:rPr>
                <w:szCs w:val="22"/>
              </w:rPr>
            </w:pPr>
            <w:r w:rsidRPr="007F1C69">
              <w:rPr>
                <w:szCs w:val="22"/>
              </w:rPr>
              <w:t>a</w:t>
            </w:r>
          </w:p>
        </w:tc>
        <w:tc>
          <w:tcPr>
            <w:tcW w:w="992" w:type="dxa"/>
          </w:tcPr>
          <w:p w14:paraId="746E64BB" w14:textId="77777777" w:rsidR="005E6569" w:rsidRPr="007F1C69" w:rsidRDefault="005E6569" w:rsidP="005E6569">
            <w:pPr>
              <w:jc w:val="center"/>
              <w:rPr>
                <w:szCs w:val="22"/>
              </w:rPr>
            </w:pPr>
            <w:r w:rsidRPr="007F1C69">
              <w:rPr>
                <w:szCs w:val="22"/>
              </w:rPr>
              <w:t>6.9, 2.8</w:t>
            </w:r>
          </w:p>
        </w:tc>
      </w:tr>
      <w:tr w:rsidR="005E6569" w:rsidRPr="00812FE2" w14:paraId="7C6121BE" w14:textId="77777777" w:rsidTr="00A8473E">
        <w:tc>
          <w:tcPr>
            <w:tcW w:w="5104" w:type="dxa"/>
          </w:tcPr>
          <w:p w14:paraId="1491D728" w14:textId="77777777" w:rsidR="005E6569" w:rsidRPr="00816A26" w:rsidRDefault="005E6569" w:rsidP="005E6569">
            <w:pPr>
              <w:rPr>
                <w:szCs w:val="22"/>
              </w:rPr>
            </w:pPr>
            <w:r w:rsidRPr="00816A26">
              <w:rPr>
                <w:szCs w:val="22"/>
              </w:rPr>
              <w:t>XANTHOPHYLL (lutein)</w:t>
            </w:r>
          </w:p>
        </w:tc>
        <w:tc>
          <w:tcPr>
            <w:tcW w:w="1275" w:type="dxa"/>
          </w:tcPr>
          <w:p w14:paraId="39F7DAB8" w14:textId="77777777" w:rsidR="005E6569" w:rsidRPr="00816A26" w:rsidRDefault="005E6569" w:rsidP="005E6569">
            <w:pPr>
              <w:jc w:val="center"/>
              <w:rPr>
                <w:szCs w:val="22"/>
              </w:rPr>
            </w:pPr>
            <w:r w:rsidRPr="00816A26">
              <w:rPr>
                <w:szCs w:val="22"/>
              </w:rPr>
              <w:t>Nov 1974</w:t>
            </w:r>
          </w:p>
        </w:tc>
        <w:tc>
          <w:tcPr>
            <w:tcW w:w="1418" w:type="dxa"/>
          </w:tcPr>
          <w:p w14:paraId="748E9FBB" w14:textId="77777777" w:rsidR="005E6569" w:rsidRPr="007F1C69" w:rsidRDefault="005E6569" w:rsidP="005E6569">
            <w:pPr>
              <w:jc w:val="center"/>
              <w:rPr>
                <w:szCs w:val="22"/>
              </w:rPr>
            </w:pPr>
            <w:r w:rsidRPr="007F1C69">
              <w:rPr>
                <w:szCs w:val="22"/>
              </w:rPr>
              <w:t>a</w:t>
            </w:r>
          </w:p>
        </w:tc>
        <w:tc>
          <w:tcPr>
            <w:tcW w:w="992" w:type="dxa"/>
          </w:tcPr>
          <w:p w14:paraId="1E92AF70" w14:textId="77777777" w:rsidR="005E6569" w:rsidRPr="007F1C69" w:rsidRDefault="005E6569" w:rsidP="005E6569">
            <w:pPr>
              <w:jc w:val="center"/>
              <w:rPr>
                <w:szCs w:val="22"/>
              </w:rPr>
            </w:pPr>
            <w:r w:rsidRPr="007F1C69">
              <w:rPr>
                <w:szCs w:val="22"/>
              </w:rPr>
              <w:t>7.1</w:t>
            </w:r>
          </w:p>
        </w:tc>
      </w:tr>
      <w:tr w:rsidR="005E6569" w:rsidRPr="00812FE2" w14:paraId="6C8F4816" w14:textId="77777777" w:rsidTr="00A8473E">
        <w:tc>
          <w:tcPr>
            <w:tcW w:w="5104" w:type="dxa"/>
          </w:tcPr>
          <w:p w14:paraId="35586FDC" w14:textId="77777777" w:rsidR="005E6569" w:rsidRPr="00816A26" w:rsidRDefault="005E6569" w:rsidP="005E6569">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5E6569" w:rsidRPr="007F1C69" w:rsidRDefault="005E6569" w:rsidP="005E6569">
            <w:pPr>
              <w:jc w:val="center"/>
              <w:rPr>
                <w:szCs w:val="22"/>
              </w:rPr>
            </w:pPr>
            <w:r w:rsidRPr="007F1C69">
              <w:rPr>
                <w:szCs w:val="22"/>
              </w:rPr>
              <w:t>Feb 2005</w:t>
            </w:r>
          </w:p>
        </w:tc>
        <w:tc>
          <w:tcPr>
            <w:tcW w:w="1418" w:type="dxa"/>
          </w:tcPr>
          <w:p w14:paraId="417CC973" w14:textId="77777777" w:rsidR="005E6569" w:rsidRPr="007F1C69" w:rsidRDefault="005E6569" w:rsidP="005E6569">
            <w:pPr>
              <w:jc w:val="center"/>
              <w:rPr>
                <w:szCs w:val="22"/>
              </w:rPr>
            </w:pPr>
            <w:r w:rsidRPr="007F1C69">
              <w:rPr>
                <w:szCs w:val="22"/>
              </w:rPr>
              <w:t>a</w:t>
            </w:r>
          </w:p>
        </w:tc>
        <w:tc>
          <w:tcPr>
            <w:tcW w:w="992" w:type="dxa"/>
          </w:tcPr>
          <w:p w14:paraId="6B490D47" w14:textId="77777777" w:rsidR="005E6569" w:rsidRPr="007F1C69" w:rsidRDefault="005E6569" w:rsidP="005E6569">
            <w:pPr>
              <w:jc w:val="center"/>
              <w:rPr>
                <w:szCs w:val="22"/>
              </w:rPr>
            </w:pPr>
            <w:r w:rsidRPr="007F1C69">
              <w:rPr>
                <w:szCs w:val="22"/>
              </w:rPr>
              <w:t>2.4</w:t>
            </w:r>
          </w:p>
        </w:tc>
      </w:tr>
      <w:tr w:rsidR="005E6569" w:rsidRPr="00812FE2" w14:paraId="368BB676" w14:textId="77777777" w:rsidTr="00A8473E">
        <w:tc>
          <w:tcPr>
            <w:tcW w:w="5104" w:type="dxa"/>
          </w:tcPr>
          <w:p w14:paraId="4FCD7864" w14:textId="77777777" w:rsidR="005E6569" w:rsidRPr="00816A26" w:rsidRDefault="005E6569" w:rsidP="005E6569">
            <w:pPr>
              <w:rPr>
                <w:szCs w:val="22"/>
              </w:rPr>
            </w:pPr>
            <w:r w:rsidRPr="00816A26">
              <w:rPr>
                <w:szCs w:val="22"/>
              </w:rPr>
              <w:t>YLANG YLANG OIL</w:t>
            </w:r>
          </w:p>
        </w:tc>
        <w:tc>
          <w:tcPr>
            <w:tcW w:w="1275" w:type="dxa"/>
          </w:tcPr>
          <w:p w14:paraId="18906CAC" w14:textId="77777777" w:rsidR="005E6569" w:rsidRPr="00816A26" w:rsidRDefault="005E6569" w:rsidP="005E6569">
            <w:pPr>
              <w:jc w:val="center"/>
              <w:rPr>
                <w:szCs w:val="22"/>
              </w:rPr>
            </w:pPr>
            <w:r w:rsidRPr="00816A26">
              <w:rPr>
                <w:szCs w:val="22"/>
              </w:rPr>
              <w:t>Feb 2000</w:t>
            </w:r>
          </w:p>
        </w:tc>
        <w:tc>
          <w:tcPr>
            <w:tcW w:w="1418" w:type="dxa"/>
          </w:tcPr>
          <w:p w14:paraId="77A5BBE0" w14:textId="77777777" w:rsidR="005E6569" w:rsidRPr="007F1C69" w:rsidRDefault="005E6569" w:rsidP="005E6569">
            <w:pPr>
              <w:jc w:val="center"/>
              <w:rPr>
                <w:szCs w:val="22"/>
              </w:rPr>
            </w:pPr>
            <w:r w:rsidRPr="007F1C69">
              <w:rPr>
                <w:szCs w:val="22"/>
              </w:rPr>
              <w:t>a</w:t>
            </w:r>
          </w:p>
        </w:tc>
        <w:tc>
          <w:tcPr>
            <w:tcW w:w="992" w:type="dxa"/>
          </w:tcPr>
          <w:p w14:paraId="2C2585D3" w14:textId="77777777" w:rsidR="005E6569" w:rsidRPr="007F1C69" w:rsidRDefault="005E6569" w:rsidP="005E6569">
            <w:pPr>
              <w:jc w:val="center"/>
              <w:rPr>
                <w:szCs w:val="22"/>
              </w:rPr>
            </w:pPr>
            <w:r w:rsidRPr="007F1C69">
              <w:rPr>
                <w:szCs w:val="22"/>
              </w:rPr>
              <w:t>7.1</w:t>
            </w:r>
          </w:p>
        </w:tc>
      </w:tr>
      <w:tr w:rsidR="005E6569" w:rsidRPr="00812FE2" w14:paraId="20EBA46B" w14:textId="77777777" w:rsidTr="00A8473E">
        <w:tc>
          <w:tcPr>
            <w:tcW w:w="5104" w:type="dxa"/>
          </w:tcPr>
          <w:p w14:paraId="28E3994C" w14:textId="77777777" w:rsidR="005E6569" w:rsidRPr="00816A26" w:rsidRDefault="005E6569" w:rsidP="005E6569">
            <w:pPr>
              <w:rPr>
                <w:szCs w:val="22"/>
              </w:rPr>
            </w:pPr>
            <w:r w:rsidRPr="00816A26">
              <w:rPr>
                <w:szCs w:val="22"/>
              </w:rPr>
              <w:t>ZINC NAPHTHENATE</w:t>
            </w:r>
          </w:p>
        </w:tc>
        <w:tc>
          <w:tcPr>
            <w:tcW w:w="1275" w:type="dxa"/>
          </w:tcPr>
          <w:p w14:paraId="3E7CB693" w14:textId="77777777" w:rsidR="005E6569" w:rsidRPr="00816A26" w:rsidRDefault="005E6569" w:rsidP="005E6569">
            <w:pPr>
              <w:jc w:val="center"/>
              <w:rPr>
                <w:szCs w:val="22"/>
              </w:rPr>
            </w:pPr>
            <w:r w:rsidRPr="00816A26">
              <w:rPr>
                <w:szCs w:val="22"/>
              </w:rPr>
              <w:t>-</w:t>
            </w:r>
          </w:p>
        </w:tc>
        <w:tc>
          <w:tcPr>
            <w:tcW w:w="1418" w:type="dxa"/>
          </w:tcPr>
          <w:p w14:paraId="5175078F" w14:textId="77777777" w:rsidR="005E6569" w:rsidRPr="007F1C69" w:rsidRDefault="005E6569" w:rsidP="005E6569">
            <w:pPr>
              <w:jc w:val="center"/>
              <w:rPr>
                <w:szCs w:val="22"/>
              </w:rPr>
            </w:pPr>
            <w:r w:rsidRPr="007F1C69">
              <w:rPr>
                <w:szCs w:val="22"/>
              </w:rPr>
              <w:t>a</w:t>
            </w:r>
          </w:p>
        </w:tc>
        <w:tc>
          <w:tcPr>
            <w:tcW w:w="992" w:type="dxa"/>
          </w:tcPr>
          <w:p w14:paraId="11AFD0D8" w14:textId="77777777" w:rsidR="005E6569" w:rsidRPr="007F1C69" w:rsidRDefault="005E6569" w:rsidP="005E6569">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29"/>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40" w:name="_Toc28084718"/>
      <w:r w:rsidRPr="00E720B5">
        <w:t>APPENDIX C</w:t>
      </w:r>
      <w:r w:rsidRPr="001E2829">
        <w:t xml:space="preserve"> (see SCHEDULE 10)</w:t>
      </w:r>
      <w:bookmarkEnd w:id="40"/>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0"/>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1" w:name="_Toc28084719"/>
      <w:r w:rsidRPr="001E2829">
        <w:t>APPENDIX D</w:t>
      </w:r>
      <w:r w:rsidR="00C323BF" w:rsidRPr="001E2829">
        <w:t xml:space="preserve"> – </w:t>
      </w:r>
      <w:r w:rsidRPr="001E2829">
        <w:t>ADDITIONAL CONTROLS ON POSSESSION OR SUPPLY OF POISONS INCLUDED IN SCHEDULE 4 OR 8</w:t>
      </w:r>
      <w:bookmarkEnd w:id="41"/>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0143A55B" w:rsidR="00257915" w:rsidRPr="00816A26" w:rsidRDefault="00257915" w:rsidP="00F649EC">
            <w:pPr>
              <w:pStyle w:val="Heading6"/>
              <w:rPr>
                <w:szCs w:val="22"/>
              </w:rPr>
            </w:pPr>
            <w:r w:rsidRPr="00DF57DD">
              <w:rPr>
                <w:szCs w:val="22"/>
              </w:rPr>
              <w:t>Poisons available only from or on the pr</w:t>
            </w:r>
            <w:r w:rsidRPr="00816A26">
              <w:rPr>
                <w:szCs w:val="22"/>
              </w:rPr>
              <w:t xml:space="preserve">escription or order of an </w:t>
            </w:r>
            <w:r w:rsidR="00861A92">
              <w:rPr>
                <w:szCs w:val="22"/>
              </w:rPr>
              <w:t>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59124"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00861A92">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31F8F7D5" w:rsidR="00B87D14" w:rsidRPr="00DF57DD" w:rsidRDefault="00B87D14" w:rsidP="00F649EC">
            <w:pPr>
              <w:pStyle w:val="Heading6"/>
              <w:rPr>
                <w:szCs w:val="22"/>
              </w:rPr>
            </w:pPr>
            <w:r w:rsidRPr="00DF57DD">
              <w:rPr>
                <w:szCs w:val="22"/>
              </w:rPr>
              <w:t>Poisons for which possession without authority is illegal (e.g. possession other than in accord</w:t>
            </w:r>
            <w:r w:rsidR="00861A92">
              <w:rPr>
                <w:szCs w:val="22"/>
              </w:rPr>
              <w:t>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29BC812" w:rsidR="00E55A9B" w:rsidRPr="001E2829" w:rsidRDefault="00E55A9B" w:rsidP="00F649EC">
            <w:pPr>
              <w:pStyle w:val="Heading6"/>
            </w:pPr>
            <w:r w:rsidRPr="001E2829">
              <w:t>Poisons available only from or on the prescript</w:t>
            </w:r>
            <w:r w:rsidR="00861A92">
              <w: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4CC48930" w14:textId="31A89259"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14:paraId="3AEA02EB" w14:textId="77777777" w:rsidTr="004A5FD1">
        <w:tc>
          <w:tcPr>
            <w:tcW w:w="663" w:type="dxa"/>
          </w:tcPr>
          <w:p w14:paraId="4CDB4A83" w14:textId="77777777" w:rsidR="00C468F9" w:rsidRPr="00C468F9" w:rsidRDefault="00C468F9" w:rsidP="00C468F9">
            <w:pPr>
              <w:rPr>
                <w:b/>
              </w:rPr>
            </w:pPr>
            <w:r w:rsidRPr="00C468F9">
              <w:rPr>
                <w:b/>
              </w:rPr>
              <w:t>8.</w:t>
            </w:r>
          </w:p>
        </w:tc>
        <w:tc>
          <w:tcPr>
            <w:tcW w:w="7831" w:type="dxa"/>
            <w:gridSpan w:val="2"/>
          </w:tcPr>
          <w:p w14:paraId="13C65650" w14:textId="774D3F7A"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14:paraId="52F0FF72" w14:textId="77777777" w:rsidTr="004A5FD1">
        <w:tc>
          <w:tcPr>
            <w:tcW w:w="663" w:type="dxa"/>
          </w:tcPr>
          <w:p w14:paraId="3E7ED2A1" w14:textId="77777777" w:rsidR="00C468F9" w:rsidRPr="00C468F9" w:rsidRDefault="00C468F9" w:rsidP="00C468F9"/>
        </w:tc>
        <w:tc>
          <w:tcPr>
            <w:tcW w:w="565" w:type="dxa"/>
          </w:tcPr>
          <w:p w14:paraId="22633B7D" w14:textId="77777777" w:rsidR="00C468F9" w:rsidRPr="00C468F9" w:rsidRDefault="00C468F9" w:rsidP="00C468F9">
            <w:r w:rsidRPr="00C468F9">
              <w:t>(1)</w:t>
            </w:r>
          </w:p>
        </w:tc>
        <w:tc>
          <w:tcPr>
            <w:tcW w:w="7266" w:type="dxa"/>
          </w:tcPr>
          <w:p w14:paraId="53EDEB72" w14:textId="1CE0DA87"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14:paraId="696E67BA" w14:textId="77777777" w:rsidR="00C468F9" w:rsidRPr="00C468F9" w:rsidRDefault="00C468F9" w:rsidP="00C468F9">
            <w:r w:rsidRPr="00C468F9">
              <w:t>(a) dermatology;</w:t>
            </w:r>
          </w:p>
          <w:p w14:paraId="4B8E3950" w14:textId="77777777" w:rsidR="00C468F9" w:rsidRPr="00C468F9" w:rsidRDefault="00C468F9" w:rsidP="00C468F9">
            <w:r w:rsidRPr="00C468F9">
              <w:t>(b) emergency medicine;</w:t>
            </w:r>
          </w:p>
          <w:p w14:paraId="2A399DBC" w14:textId="77777777" w:rsidR="00C468F9" w:rsidRPr="00C468F9" w:rsidRDefault="00C468F9" w:rsidP="00C468F9">
            <w:r w:rsidRPr="00C468F9">
              <w:t>(c) intensive care medicine;</w:t>
            </w:r>
          </w:p>
          <w:p w14:paraId="7F650FCF" w14:textId="77777777" w:rsidR="00C468F9" w:rsidRPr="00C468F9" w:rsidRDefault="00C468F9" w:rsidP="00C468F9">
            <w:r w:rsidRPr="00C468F9">
              <w:t>(d) paediatrics and child health;</w:t>
            </w:r>
          </w:p>
          <w:p w14:paraId="631C6239" w14:textId="74E44E69" w:rsidR="00C468F9" w:rsidRPr="00C468F9" w:rsidRDefault="00C468F9" w:rsidP="00C468F9">
            <w:r w:rsidRPr="00C468F9">
              <w:t>(e) physician</w:t>
            </w:r>
            <w:r w:rsidR="007F7022">
              <w:t>.</w:t>
            </w:r>
          </w:p>
        </w:tc>
      </w:tr>
      <w:tr w:rsidR="00C468F9" w:rsidRPr="00C468F9" w14:paraId="5488A26D" w14:textId="77777777" w:rsidTr="004A5FD1">
        <w:tc>
          <w:tcPr>
            <w:tcW w:w="663" w:type="dxa"/>
          </w:tcPr>
          <w:p w14:paraId="028490FC" w14:textId="77777777" w:rsidR="00C468F9" w:rsidRPr="00C468F9" w:rsidRDefault="00C468F9" w:rsidP="00C468F9"/>
        </w:tc>
        <w:tc>
          <w:tcPr>
            <w:tcW w:w="565" w:type="dxa"/>
          </w:tcPr>
          <w:p w14:paraId="32BABB7C" w14:textId="77777777" w:rsidR="00C468F9" w:rsidRPr="00C468F9" w:rsidRDefault="00C468F9" w:rsidP="00C468F9">
            <w:r w:rsidRPr="00C468F9">
              <w:t>(2)</w:t>
            </w:r>
          </w:p>
        </w:tc>
        <w:tc>
          <w:tcPr>
            <w:tcW w:w="7266" w:type="dxa"/>
          </w:tcPr>
          <w:p w14:paraId="40B756C5" w14:textId="251C2B8A"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14:paraId="31828C38" w14:textId="77777777" w:rsidTr="004A5FD1">
        <w:tc>
          <w:tcPr>
            <w:tcW w:w="663" w:type="dxa"/>
          </w:tcPr>
          <w:p w14:paraId="18CC07CA" w14:textId="77777777" w:rsidR="00C468F9" w:rsidRPr="00C468F9" w:rsidRDefault="00C468F9" w:rsidP="00C468F9"/>
        </w:tc>
        <w:tc>
          <w:tcPr>
            <w:tcW w:w="7831" w:type="dxa"/>
            <w:gridSpan w:val="2"/>
          </w:tcPr>
          <w:p w14:paraId="6653A234" w14:textId="77777777" w:rsidR="00C468F9" w:rsidRPr="00C468F9" w:rsidRDefault="00C468F9" w:rsidP="00C468F9">
            <w:r w:rsidRPr="00C468F9">
              <w:t>HYDROXYCHLOROQUINE.</w:t>
            </w:r>
          </w:p>
        </w:tc>
      </w:tr>
    </w:tbl>
    <w:p w14:paraId="3EBF12E5" w14:textId="699A7685" w:rsidR="00C468F9"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1E2829" w14:paraId="52E9B5D1" w14:textId="77777777" w:rsidTr="00672A55">
        <w:tc>
          <w:tcPr>
            <w:tcW w:w="665" w:type="dxa"/>
          </w:tcPr>
          <w:p w14:paraId="100D103B" w14:textId="0DEB765E" w:rsidR="00672A55" w:rsidRPr="004D4B43" w:rsidRDefault="00672A55" w:rsidP="00672A55">
            <w:pPr>
              <w:rPr>
                <w:b/>
              </w:rPr>
            </w:pPr>
            <w:r w:rsidRPr="006565E6">
              <w:rPr>
                <w:b/>
              </w:rPr>
              <w:t xml:space="preserve">9. </w:t>
            </w:r>
          </w:p>
        </w:tc>
        <w:tc>
          <w:tcPr>
            <w:tcW w:w="7829" w:type="dxa"/>
          </w:tcPr>
          <w:p w14:paraId="60345690" w14:textId="1C229844" w:rsidR="00672A55" w:rsidRPr="006565E6" w:rsidRDefault="00672A55" w:rsidP="00672A55">
            <w:pPr>
              <w:pStyle w:val="Heading6"/>
              <w:rPr>
                <w:rFonts w:eastAsia="Cambria"/>
                <w:bCs w:val="0"/>
                <w:szCs w:val="20"/>
              </w:rPr>
            </w:pPr>
            <w:r w:rsidRPr="006565E6">
              <w:rPr>
                <w:rFonts w:eastAsia="Cambria"/>
                <w:bCs w:val="0"/>
                <w:szCs w:val="20"/>
              </w:rPr>
              <w:t>Poisons which must be stored in a locked container to prevent unauthorised access</w:t>
            </w:r>
            <w:r>
              <w:rPr>
                <w:rFonts w:eastAsia="Cambria"/>
                <w:bCs w:val="0"/>
                <w:szCs w:val="20"/>
              </w:rPr>
              <w:t>:</w:t>
            </w:r>
          </w:p>
        </w:tc>
      </w:tr>
      <w:tr w:rsidR="00672A55" w:rsidRPr="001E2829" w14:paraId="64D57AAB" w14:textId="77777777" w:rsidTr="00672A55">
        <w:tc>
          <w:tcPr>
            <w:tcW w:w="665" w:type="dxa"/>
          </w:tcPr>
          <w:p w14:paraId="6AF0F528" w14:textId="77777777" w:rsidR="00672A55" w:rsidRPr="004D4B43" w:rsidRDefault="00672A55" w:rsidP="00672A55"/>
        </w:tc>
        <w:tc>
          <w:tcPr>
            <w:tcW w:w="7829" w:type="dxa"/>
          </w:tcPr>
          <w:p w14:paraId="38F9DE64" w14:textId="7AEB5E2E" w:rsidR="00672A55" w:rsidRPr="00672A55" w:rsidRDefault="00672A55" w:rsidP="00672A55">
            <w:r w:rsidRPr="00672A55">
              <w:t>PENTOBARBITAL in injectable preparations.</w:t>
            </w:r>
          </w:p>
        </w:tc>
      </w:tr>
    </w:tbl>
    <w:p w14:paraId="1470ED20" w14:textId="69F7B69D" w:rsidR="00672A55" w:rsidRDefault="00672A55" w:rsidP="00F770CF">
      <w:pPr>
        <w:rPr>
          <w:b/>
          <w:bCs/>
        </w:rPr>
      </w:pPr>
    </w:p>
    <w:p w14:paraId="2714DB0A" w14:textId="77777777" w:rsidR="00672A55" w:rsidRPr="00C468F9" w:rsidRDefault="00672A55" w:rsidP="00F770CF">
      <w:pPr>
        <w:rPr>
          <w:b/>
          <w:bCs/>
        </w:rPr>
        <w:sectPr w:rsidR="00672A55" w:rsidRPr="00C468F9" w:rsidSect="003558F5">
          <w:headerReference w:type="default" r:id="rId31"/>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2" w:name="_Toc28084720"/>
      <w:r w:rsidRPr="001E2829">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136684" w:rsidRPr="001E2829" w14:paraId="0111467F" w14:textId="77777777" w:rsidTr="00B4232E">
        <w:tc>
          <w:tcPr>
            <w:tcW w:w="5486" w:type="dxa"/>
          </w:tcPr>
          <w:p w14:paraId="23A447DC" w14:textId="43A205A1" w:rsidR="00136684" w:rsidRPr="001E2829" w:rsidRDefault="00136684" w:rsidP="00562CCB">
            <w:r w:rsidRPr="00136684">
              <w:t>ARBU</w:t>
            </w:r>
            <w:r>
              <w:t>TIN when included in Schedule 6</w:t>
            </w:r>
            <w:r w:rsidR="00B74B2E">
              <w:t>.</w:t>
            </w:r>
          </w:p>
        </w:tc>
        <w:tc>
          <w:tcPr>
            <w:tcW w:w="3008" w:type="dxa"/>
          </w:tcPr>
          <w:p w14:paraId="706580F6" w14:textId="725F8787" w:rsidR="00136684" w:rsidRPr="001E2829" w:rsidRDefault="00136684" w:rsidP="00562CCB">
            <w:r w:rsidRPr="00136684">
              <w:t>A,G2,G3,E2,R2,S1</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t>PHENYL METHYL PYRAZOLONE</w:t>
            </w:r>
          </w:p>
        </w:tc>
        <w:tc>
          <w:tcPr>
            <w:tcW w:w="3008" w:type="dxa"/>
          </w:tcPr>
          <w:p w14:paraId="7A4FAB2D" w14:textId="77777777" w:rsidR="00F573AA" w:rsidRPr="001E2829" w:rsidRDefault="00F573AA" w:rsidP="00F573AA">
            <w:r>
              <w:t>A,S1</w:t>
            </w:r>
          </w:p>
        </w:tc>
      </w:tr>
      <w:tr w:rsidR="00C246D7" w:rsidRPr="001E2829" w14:paraId="53B79CF1" w14:textId="77777777" w:rsidTr="00B4232E">
        <w:tc>
          <w:tcPr>
            <w:tcW w:w="5486" w:type="dxa"/>
            <w:vAlign w:val="center"/>
          </w:tcPr>
          <w:p w14:paraId="3F866A66" w14:textId="1C8763CF" w:rsidR="00C246D7" w:rsidRPr="002F247E" w:rsidRDefault="00C246D7" w:rsidP="00F573AA">
            <w:r w:rsidRPr="00C246D7">
              <w:t>PICRAMIC ACID including its salts (excluding other derivatives)</w:t>
            </w:r>
          </w:p>
        </w:tc>
        <w:tc>
          <w:tcPr>
            <w:tcW w:w="3008" w:type="dxa"/>
          </w:tcPr>
          <w:p w14:paraId="22ACA160" w14:textId="685A7391" w:rsidR="00C246D7" w:rsidRDefault="00C246D7" w:rsidP="00F573AA">
            <w:r w:rsidRPr="00C246D7">
              <w:t>A, E1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3" w:name="_Toc28084721"/>
      <w:r w:rsidRPr="001E2829">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E8549A">
        <w:tc>
          <w:tcPr>
            <w:tcW w:w="601" w:type="dxa"/>
          </w:tcPr>
          <w:p w14:paraId="342D71C9" w14:textId="77777777" w:rsidR="002A7E7C" w:rsidRPr="001E2829" w:rsidRDefault="002A7E7C" w:rsidP="00660DE7">
            <w:r w:rsidRPr="001E2829">
              <w:t>1.</w:t>
            </w:r>
          </w:p>
        </w:tc>
        <w:tc>
          <w:tcPr>
            <w:tcW w:w="7785" w:type="dxa"/>
          </w:tcPr>
          <w:p w14:paraId="4E73033C" w14:textId="77777777" w:rsidR="002A7E7C" w:rsidRPr="001E2829" w:rsidRDefault="002A7E7C" w:rsidP="00660DE7">
            <w:r w:rsidRPr="001E2829">
              <w:t>Highly corrosive.</w:t>
            </w:r>
          </w:p>
        </w:tc>
      </w:tr>
      <w:tr w:rsidR="002A7E7C" w:rsidRPr="001E2829" w14:paraId="551A2977" w14:textId="77777777" w:rsidTr="00E8549A">
        <w:tc>
          <w:tcPr>
            <w:tcW w:w="601" w:type="dxa"/>
          </w:tcPr>
          <w:p w14:paraId="70FB186F" w14:textId="77777777" w:rsidR="002A7E7C" w:rsidRPr="001E2829" w:rsidRDefault="002A7E7C" w:rsidP="00660DE7">
            <w:r w:rsidRPr="001E2829">
              <w:t>2.</w:t>
            </w:r>
          </w:p>
        </w:tc>
        <w:tc>
          <w:tcPr>
            <w:tcW w:w="7785" w:type="dxa"/>
          </w:tcPr>
          <w:p w14:paraId="6BE541CC" w14:textId="77777777" w:rsidR="002A7E7C" w:rsidRPr="001E2829" w:rsidRDefault="002A7E7C" w:rsidP="00660DE7">
            <w:r w:rsidRPr="001E2829">
              <w:t>Corrosive.</w:t>
            </w:r>
          </w:p>
        </w:tc>
      </w:tr>
      <w:tr w:rsidR="002A7E7C" w:rsidRPr="001E2829" w14:paraId="209CA23D" w14:textId="77777777" w:rsidTr="00E8549A">
        <w:tc>
          <w:tcPr>
            <w:tcW w:w="601" w:type="dxa"/>
          </w:tcPr>
          <w:p w14:paraId="67B5ABE5" w14:textId="77777777" w:rsidR="002A7E7C" w:rsidRPr="001E2829" w:rsidRDefault="002A7E7C" w:rsidP="00660DE7">
            <w:r w:rsidRPr="001E2829">
              <w:t>3.</w:t>
            </w:r>
          </w:p>
        </w:tc>
        <w:tc>
          <w:tcPr>
            <w:tcW w:w="7785" w:type="dxa"/>
          </w:tcPr>
          <w:p w14:paraId="3F905F16" w14:textId="77777777" w:rsidR="002A7E7C" w:rsidRPr="001E2829" w:rsidRDefault="002A7E7C" w:rsidP="00660DE7">
            <w:r w:rsidRPr="001E2829">
              <w:t>Corrosive liquid.</w:t>
            </w:r>
          </w:p>
        </w:tc>
      </w:tr>
      <w:tr w:rsidR="002A7E7C" w:rsidRPr="001E2829" w14:paraId="5E765DEA" w14:textId="77777777" w:rsidTr="00E8549A">
        <w:tc>
          <w:tcPr>
            <w:tcW w:w="601" w:type="dxa"/>
          </w:tcPr>
          <w:p w14:paraId="3408D06F" w14:textId="77777777" w:rsidR="002A7E7C" w:rsidRPr="001E2829" w:rsidRDefault="002A7E7C" w:rsidP="00660DE7">
            <w:r w:rsidRPr="001E2829">
              <w:t>4.</w:t>
            </w:r>
          </w:p>
        </w:tc>
        <w:tc>
          <w:tcPr>
            <w:tcW w:w="7785" w:type="dxa"/>
          </w:tcPr>
          <w:p w14:paraId="5130F6BC" w14:textId="77777777" w:rsidR="002A7E7C" w:rsidRPr="001E2829" w:rsidRDefault="002A7E7C" w:rsidP="00660DE7">
            <w:r w:rsidRPr="001E2829">
              <w:t>Strongly alkaline.</w:t>
            </w:r>
          </w:p>
        </w:tc>
      </w:tr>
      <w:tr w:rsidR="002A7E7C" w:rsidRPr="001E2829" w14:paraId="47D3879B" w14:textId="77777777" w:rsidTr="00E8549A">
        <w:tc>
          <w:tcPr>
            <w:tcW w:w="601" w:type="dxa"/>
          </w:tcPr>
          <w:p w14:paraId="7DFDCF1E" w14:textId="77777777" w:rsidR="002A7E7C" w:rsidRPr="001E2829" w:rsidRDefault="002A7E7C" w:rsidP="00660DE7">
            <w:r w:rsidRPr="001E2829">
              <w:t>5.</w:t>
            </w:r>
          </w:p>
        </w:tc>
        <w:tc>
          <w:tcPr>
            <w:tcW w:w="7785" w:type="dxa"/>
          </w:tcPr>
          <w:p w14:paraId="0CFFAE6F" w14:textId="77777777" w:rsidR="002A7E7C" w:rsidRPr="001E2829" w:rsidRDefault="002A7E7C" w:rsidP="00660DE7">
            <w:r w:rsidRPr="001E2829">
              <w:t>Irritant.</w:t>
            </w:r>
          </w:p>
        </w:tc>
      </w:tr>
      <w:tr w:rsidR="002A7E7C" w:rsidRPr="001E2829" w14:paraId="1FCC9340" w14:textId="77777777" w:rsidTr="00E8549A">
        <w:tc>
          <w:tcPr>
            <w:tcW w:w="601" w:type="dxa"/>
          </w:tcPr>
          <w:p w14:paraId="19061064" w14:textId="77777777" w:rsidR="002A7E7C" w:rsidRPr="001E2829" w:rsidRDefault="002A7E7C" w:rsidP="00660DE7">
            <w:r w:rsidRPr="001E2829">
              <w:t>6.</w:t>
            </w:r>
          </w:p>
        </w:tc>
        <w:tc>
          <w:tcPr>
            <w:tcW w:w="7785" w:type="dxa"/>
          </w:tcPr>
          <w:p w14:paraId="18AF7FF5" w14:textId="77777777" w:rsidR="002A7E7C" w:rsidRPr="001E2829" w:rsidRDefault="002A7E7C" w:rsidP="00660DE7">
            <w:r w:rsidRPr="001E2829">
              <w:t>May cause cancer.</w:t>
            </w:r>
          </w:p>
        </w:tc>
      </w:tr>
      <w:tr w:rsidR="002A7E7C" w:rsidRPr="001E2829" w14:paraId="2209369E" w14:textId="77777777" w:rsidTr="00E8549A">
        <w:tc>
          <w:tcPr>
            <w:tcW w:w="601" w:type="dxa"/>
          </w:tcPr>
          <w:p w14:paraId="0639CF67" w14:textId="77777777" w:rsidR="002A7E7C" w:rsidRPr="001E2829" w:rsidRDefault="002A7E7C" w:rsidP="00660DE7">
            <w:r w:rsidRPr="001E2829">
              <w:t>7.</w:t>
            </w:r>
          </w:p>
        </w:tc>
        <w:tc>
          <w:tcPr>
            <w:tcW w:w="778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E8549A">
        <w:tc>
          <w:tcPr>
            <w:tcW w:w="601" w:type="dxa"/>
          </w:tcPr>
          <w:p w14:paraId="5681149A" w14:textId="77777777" w:rsidR="002A7E7C" w:rsidRPr="001E2829" w:rsidRDefault="002A7E7C" w:rsidP="00660DE7">
            <w:r w:rsidRPr="001E2829">
              <w:t>8.</w:t>
            </w:r>
          </w:p>
        </w:tc>
        <w:tc>
          <w:tcPr>
            <w:tcW w:w="778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E8549A">
        <w:tc>
          <w:tcPr>
            <w:tcW w:w="601" w:type="dxa"/>
          </w:tcPr>
          <w:p w14:paraId="1CE410C8" w14:textId="77777777" w:rsidR="002A7E7C" w:rsidRPr="001E2829" w:rsidRDefault="002A7E7C" w:rsidP="00660DE7">
            <w:r w:rsidRPr="001E2829">
              <w:t>9.</w:t>
            </w:r>
          </w:p>
        </w:tc>
        <w:tc>
          <w:tcPr>
            <w:tcW w:w="778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E8549A">
        <w:tc>
          <w:tcPr>
            <w:tcW w:w="601" w:type="dxa"/>
          </w:tcPr>
          <w:p w14:paraId="21F06CD9" w14:textId="77777777" w:rsidR="002A7E7C" w:rsidRPr="001E2829" w:rsidRDefault="002A7E7C" w:rsidP="00660DE7">
            <w:r w:rsidRPr="001E2829">
              <w:t>10.</w:t>
            </w:r>
          </w:p>
        </w:tc>
        <w:tc>
          <w:tcPr>
            <w:tcW w:w="7785" w:type="dxa"/>
          </w:tcPr>
          <w:p w14:paraId="1F8C79A1" w14:textId="77777777" w:rsidR="002A7E7C" w:rsidRPr="001E2829" w:rsidRDefault="002A7E7C" w:rsidP="00660DE7">
            <w:r w:rsidRPr="001E2829">
              <w:t>May produce severe burns.</w:t>
            </w:r>
          </w:p>
        </w:tc>
      </w:tr>
      <w:tr w:rsidR="00D27F1D" w:rsidRPr="001E2829" w14:paraId="54C6C764" w14:textId="77777777" w:rsidTr="00E8549A">
        <w:tc>
          <w:tcPr>
            <w:tcW w:w="601" w:type="dxa"/>
          </w:tcPr>
          <w:p w14:paraId="34729024" w14:textId="77777777" w:rsidR="00D27F1D" w:rsidRPr="001E2829" w:rsidRDefault="00D27F1D" w:rsidP="00660DE7">
            <w:r w:rsidRPr="001E2829">
              <w:t>11.</w:t>
            </w:r>
          </w:p>
        </w:tc>
        <w:tc>
          <w:tcPr>
            <w:tcW w:w="778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E8549A">
        <w:tc>
          <w:tcPr>
            <w:tcW w:w="601" w:type="dxa"/>
          </w:tcPr>
          <w:p w14:paraId="68DC347F" w14:textId="77777777" w:rsidR="00D27F1D" w:rsidRPr="001E2829" w:rsidRDefault="00D27F1D" w:rsidP="00660DE7">
            <w:r w:rsidRPr="001E2829">
              <w:t>12.</w:t>
            </w:r>
          </w:p>
        </w:tc>
        <w:tc>
          <w:tcPr>
            <w:tcW w:w="778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E8549A">
        <w:tc>
          <w:tcPr>
            <w:tcW w:w="601" w:type="dxa"/>
          </w:tcPr>
          <w:p w14:paraId="09BD4DC2" w14:textId="77777777" w:rsidR="00D27F1D" w:rsidRPr="001E2829" w:rsidRDefault="00D27F1D" w:rsidP="00660DE7">
            <w:r w:rsidRPr="001E2829">
              <w:t>13.</w:t>
            </w:r>
          </w:p>
        </w:tc>
        <w:tc>
          <w:tcPr>
            <w:tcW w:w="778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E8549A">
        <w:tc>
          <w:tcPr>
            <w:tcW w:w="601" w:type="dxa"/>
          </w:tcPr>
          <w:p w14:paraId="4E85DD4B" w14:textId="77777777" w:rsidR="00D27F1D" w:rsidRPr="001E2829" w:rsidRDefault="00D27F1D" w:rsidP="00660DE7">
            <w:r w:rsidRPr="001E2829">
              <w:t>14.</w:t>
            </w:r>
          </w:p>
        </w:tc>
        <w:tc>
          <w:tcPr>
            <w:tcW w:w="778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E8549A">
        <w:tc>
          <w:tcPr>
            <w:tcW w:w="601" w:type="dxa"/>
          </w:tcPr>
          <w:p w14:paraId="18E92155" w14:textId="77777777" w:rsidR="00D27F1D" w:rsidRPr="001E2829" w:rsidRDefault="00D27F1D" w:rsidP="00660DE7">
            <w:r w:rsidRPr="001E2829">
              <w:t>15.</w:t>
            </w:r>
          </w:p>
        </w:tc>
        <w:tc>
          <w:tcPr>
            <w:tcW w:w="7785" w:type="dxa"/>
          </w:tcPr>
          <w:p w14:paraId="42B07586" w14:textId="77777777" w:rsidR="00D27F1D" w:rsidRPr="001E2829" w:rsidRDefault="00D27F1D" w:rsidP="00660DE7">
            <w:r w:rsidRPr="001E2829">
              <w:t>Liquid will cause burns.</w:t>
            </w:r>
          </w:p>
        </w:tc>
      </w:tr>
      <w:tr w:rsidR="00D27F1D" w:rsidRPr="001E2829" w14:paraId="41B8E636" w14:textId="77777777" w:rsidTr="00E8549A">
        <w:tc>
          <w:tcPr>
            <w:tcW w:w="601" w:type="dxa"/>
          </w:tcPr>
          <w:p w14:paraId="44F6AE68" w14:textId="77777777" w:rsidR="00D27F1D" w:rsidRPr="001E2829" w:rsidRDefault="00D27F1D" w:rsidP="00660DE7">
            <w:r w:rsidRPr="001E2829">
              <w:t>16.</w:t>
            </w:r>
          </w:p>
        </w:tc>
        <w:tc>
          <w:tcPr>
            <w:tcW w:w="778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E8549A">
        <w:tc>
          <w:tcPr>
            <w:tcW w:w="601" w:type="dxa"/>
          </w:tcPr>
          <w:p w14:paraId="6D64830D" w14:textId="77777777" w:rsidR="00D27F1D" w:rsidRPr="001E2829" w:rsidRDefault="00D27F1D" w:rsidP="00660DE7">
            <w:r w:rsidRPr="001E2829">
              <w:t>17.</w:t>
            </w:r>
          </w:p>
        </w:tc>
        <w:tc>
          <w:tcPr>
            <w:tcW w:w="778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E8549A">
        <w:tc>
          <w:tcPr>
            <w:tcW w:w="601" w:type="dxa"/>
          </w:tcPr>
          <w:p w14:paraId="247AEA5D" w14:textId="77777777" w:rsidR="00D27F1D" w:rsidRPr="001E2829" w:rsidRDefault="00D27F1D" w:rsidP="00660DE7">
            <w:r w:rsidRPr="001E2829">
              <w:t>18.</w:t>
            </w:r>
          </w:p>
        </w:tc>
        <w:tc>
          <w:tcPr>
            <w:tcW w:w="778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E8549A">
        <w:tc>
          <w:tcPr>
            <w:tcW w:w="601" w:type="dxa"/>
          </w:tcPr>
          <w:p w14:paraId="73AE149A" w14:textId="77777777" w:rsidR="00D27F1D" w:rsidRPr="001E2829" w:rsidRDefault="00D27F1D" w:rsidP="00660DE7">
            <w:r w:rsidRPr="001E2829">
              <w:t>19.</w:t>
            </w:r>
          </w:p>
        </w:tc>
        <w:tc>
          <w:tcPr>
            <w:tcW w:w="778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E8549A">
        <w:tc>
          <w:tcPr>
            <w:tcW w:w="601" w:type="dxa"/>
          </w:tcPr>
          <w:p w14:paraId="42C73F5C" w14:textId="77777777" w:rsidR="00D27F1D" w:rsidRPr="001E2829" w:rsidRDefault="00D27F1D" w:rsidP="00660DE7">
            <w:r w:rsidRPr="001E2829">
              <w:t>20.</w:t>
            </w:r>
          </w:p>
        </w:tc>
        <w:tc>
          <w:tcPr>
            <w:tcW w:w="778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E8549A">
        <w:tc>
          <w:tcPr>
            <w:tcW w:w="601" w:type="dxa"/>
          </w:tcPr>
          <w:p w14:paraId="71FEBA38" w14:textId="77777777" w:rsidR="00D27F1D" w:rsidRPr="001E2829" w:rsidRDefault="00F03414" w:rsidP="00204913">
            <w:r w:rsidRPr="001E2829">
              <w:t>21.</w:t>
            </w:r>
          </w:p>
        </w:tc>
        <w:tc>
          <w:tcPr>
            <w:tcW w:w="7785" w:type="dxa"/>
          </w:tcPr>
          <w:p w14:paraId="543AE982" w14:textId="77777777"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14:paraId="5723D8FE" w14:textId="77777777" w:rsidTr="00E8549A">
        <w:tc>
          <w:tcPr>
            <w:tcW w:w="601" w:type="dxa"/>
          </w:tcPr>
          <w:p w14:paraId="3AC063B1" w14:textId="77777777" w:rsidR="00F03414" w:rsidRPr="001E2829" w:rsidRDefault="00F03414" w:rsidP="00660DE7">
            <w:r w:rsidRPr="001E2829">
              <w:t>22.</w:t>
            </w:r>
          </w:p>
        </w:tc>
        <w:tc>
          <w:tcPr>
            <w:tcW w:w="778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E8549A">
        <w:tc>
          <w:tcPr>
            <w:tcW w:w="601" w:type="dxa"/>
          </w:tcPr>
          <w:p w14:paraId="15486245" w14:textId="77777777" w:rsidR="00F03414" w:rsidRPr="001E2829" w:rsidRDefault="00F03414" w:rsidP="00660DE7">
            <w:r w:rsidRPr="001E2829">
              <w:t>23.</w:t>
            </w:r>
          </w:p>
        </w:tc>
        <w:tc>
          <w:tcPr>
            <w:tcW w:w="7785" w:type="dxa"/>
          </w:tcPr>
          <w:p w14:paraId="14EE9AF4" w14:textId="77777777" w:rsidR="00F03414" w:rsidRPr="001E2829" w:rsidRDefault="00F03414" w:rsidP="00660DE7">
            <w:r w:rsidRPr="001E2829">
              <w:t>May cause fire or explosion.</w:t>
            </w:r>
          </w:p>
        </w:tc>
      </w:tr>
      <w:tr w:rsidR="00F03414" w:rsidRPr="001E2829" w14:paraId="49D0E1F2" w14:textId="77777777" w:rsidTr="00E8549A">
        <w:tc>
          <w:tcPr>
            <w:tcW w:w="601" w:type="dxa"/>
          </w:tcPr>
          <w:p w14:paraId="4C2E6B01" w14:textId="77777777" w:rsidR="00F03414" w:rsidRPr="001E2829" w:rsidRDefault="00F03414" w:rsidP="00660DE7">
            <w:r w:rsidRPr="001E2829">
              <w:t>24.</w:t>
            </w:r>
          </w:p>
        </w:tc>
        <w:tc>
          <w:tcPr>
            <w:tcW w:w="778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E8549A">
        <w:tc>
          <w:tcPr>
            <w:tcW w:w="601" w:type="dxa"/>
          </w:tcPr>
          <w:p w14:paraId="6D78E9A9" w14:textId="77777777" w:rsidR="00F03414" w:rsidRPr="001E2829" w:rsidRDefault="00F03414" w:rsidP="00660DE7">
            <w:r w:rsidRPr="001E2829">
              <w:t>25.</w:t>
            </w:r>
          </w:p>
        </w:tc>
        <w:tc>
          <w:tcPr>
            <w:tcW w:w="778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E8549A">
        <w:tc>
          <w:tcPr>
            <w:tcW w:w="601" w:type="dxa"/>
          </w:tcPr>
          <w:p w14:paraId="4DD88197" w14:textId="77777777" w:rsidR="00F03414" w:rsidRPr="001E2829" w:rsidRDefault="00F03414" w:rsidP="00660DE7">
            <w:r w:rsidRPr="001E2829">
              <w:t>26.</w:t>
            </w:r>
          </w:p>
        </w:tc>
        <w:tc>
          <w:tcPr>
            <w:tcW w:w="778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E8549A">
        <w:tc>
          <w:tcPr>
            <w:tcW w:w="601" w:type="dxa"/>
          </w:tcPr>
          <w:p w14:paraId="34646B33" w14:textId="77777777" w:rsidR="00F03414" w:rsidRPr="001E2829" w:rsidRDefault="00F03414" w:rsidP="00660DE7">
            <w:r w:rsidRPr="001E2829">
              <w:t>27.</w:t>
            </w:r>
          </w:p>
        </w:tc>
        <w:tc>
          <w:tcPr>
            <w:tcW w:w="7785" w:type="dxa"/>
          </w:tcPr>
          <w:p w14:paraId="0B715CEC" w14:textId="77777777" w:rsidR="00F03414" w:rsidRPr="001E2829" w:rsidRDefault="00F03414" w:rsidP="00660DE7">
            <w:r w:rsidRPr="001E2829">
              <w:t>Not for therapeutic use.</w:t>
            </w:r>
          </w:p>
        </w:tc>
      </w:tr>
      <w:tr w:rsidR="00F03414" w:rsidRPr="001E2829" w14:paraId="176D4E61" w14:textId="77777777" w:rsidTr="00E8549A">
        <w:tc>
          <w:tcPr>
            <w:tcW w:w="601" w:type="dxa"/>
          </w:tcPr>
          <w:p w14:paraId="6D40C655" w14:textId="77777777" w:rsidR="00F03414" w:rsidRPr="001E2829" w:rsidRDefault="00F03414" w:rsidP="00660DE7">
            <w:r w:rsidRPr="001E2829">
              <w:t>28.</w:t>
            </w:r>
          </w:p>
        </w:tc>
        <w:tc>
          <w:tcPr>
            <w:tcW w:w="778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E8549A">
        <w:tc>
          <w:tcPr>
            <w:tcW w:w="601" w:type="dxa"/>
          </w:tcPr>
          <w:p w14:paraId="57649B54" w14:textId="77777777" w:rsidR="00F03414" w:rsidRPr="001E2829" w:rsidRDefault="00F03414" w:rsidP="00660DE7">
            <w:r w:rsidRPr="001E2829">
              <w:t>29.</w:t>
            </w:r>
          </w:p>
        </w:tc>
        <w:tc>
          <w:tcPr>
            <w:tcW w:w="778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E8549A">
        <w:tc>
          <w:tcPr>
            <w:tcW w:w="601" w:type="dxa"/>
          </w:tcPr>
          <w:p w14:paraId="19E0187F" w14:textId="77777777" w:rsidR="00F03414" w:rsidRPr="001E2829" w:rsidRDefault="00660DE7" w:rsidP="00204913">
            <w:r w:rsidRPr="001E2829">
              <w:t>30.</w:t>
            </w:r>
          </w:p>
        </w:tc>
        <w:tc>
          <w:tcPr>
            <w:tcW w:w="778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E8549A">
        <w:tc>
          <w:tcPr>
            <w:tcW w:w="601" w:type="dxa"/>
          </w:tcPr>
          <w:p w14:paraId="433F5DE1" w14:textId="77777777" w:rsidR="00F03414" w:rsidRPr="001E2829" w:rsidRDefault="00660DE7" w:rsidP="00204913">
            <w:r w:rsidRPr="001E2829">
              <w:t>31.</w:t>
            </w:r>
          </w:p>
        </w:tc>
        <w:tc>
          <w:tcPr>
            <w:tcW w:w="778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E8549A">
        <w:tc>
          <w:tcPr>
            <w:tcW w:w="601" w:type="dxa"/>
          </w:tcPr>
          <w:p w14:paraId="43307ADA" w14:textId="77777777" w:rsidR="007E4500" w:rsidRPr="001E2829" w:rsidRDefault="007E4500" w:rsidP="00591C42">
            <w:r w:rsidRPr="001E2829">
              <w:t>32.</w:t>
            </w:r>
          </w:p>
        </w:tc>
        <w:tc>
          <w:tcPr>
            <w:tcW w:w="778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E8549A">
        <w:tc>
          <w:tcPr>
            <w:tcW w:w="601" w:type="dxa"/>
          </w:tcPr>
          <w:p w14:paraId="754C94AE" w14:textId="77777777" w:rsidR="007E4500" w:rsidRPr="001E2829" w:rsidRDefault="007E4500" w:rsidP="00591C42">
            <w:r w:rsidRPr="001E2829">
              <w:t>33.</w:t>
            </w:r>
          </w:p>
        </w:tc>
        <w:tc>
          <w:tcPr>
            <w:tcW w:w="778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E8549A">
        <w:tc>
          <w:tcPr>
            <w:tcW w:w="601" w:type="dxa"/>
          </w:tcPr>
          <w:p w14:paraId="5275E398" w14:textId="77777777" w:rsidR="00F03414" w:rsidRPr="001E2829" w:rsidRDefault="007E4500" w:rsidP="00204913">
            <w:r w:rsidRPr="001E2829">
              <w:t>34.</w:t>
            </w:r>
          </w:p>
        </w:tc>
        <w:tc>
          <w:tcPr>
            <w:tcW w:w="778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E8549A">
        <w:tc>
          <w:tcPr>
            <w:tcW w:w="601" w:type="dxa"/>
          </w:tcPr>
          <w:p w14:paraId="1C9BCBC1" w14:textId="77777777" w:rsidR="00F03414" w:rsidRPr="001E2829" w:rsidRDefault="007E4500" w:rsidP="00204913">
            <w:r w:rsidRPr="001E2829">
              <w:t>35.</w:t>
            </w:r>
          </w:p>
        </w:tc>
        <w:tc>
          <w:tcPr>
            <w:tcW w:w="778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E8549A">
        <w:tc>
          <w:tcPr>
            <w:tcW w:w="601" w:type="dxa"/>
          </w:tcPr>
          <w:p w14:paraId="1CE0B7A5" w14:textId="77777777" w:rsidR="007E4500" w:rsidRPr="001E2829" w:rsidRDefault="007E4500" w:rsidP="00591C42">
            <w:r w:rsidRPr="001E2829">
              <w:t>36.</w:t>
            </w:r>
          </w:p>
        </w:tc>
        <w:tc>
          <w:tcPr>
            <w:tcW w:w="778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E8549A">
        <w:tc>
          <w:tcPr>
            <w:tcW w:w="601" w:type="dxa"/>
          </w:tcPr>
          <w:p w14:paraId="2B3DAD1C" w14:textId="77777777" w:rsidR="007E4500" w:rsidRPr="001E2829" w:rsidRDefault="007E4500" w:rsidP="00591C42">
            <w:r w:rsidRPr="001E2829">
              <w:t>37.</w:t>
            </w:r>
          </w:p>
        </w:tc>
        <w:tc>
          <w:tcPr>
            <w:tcW w:w="778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E8549A">
        <w:tc>
          <w:tcPr>
            <w:tcW w:w="601" w:type="dxa"/>
          </w:tcPr>
          <w:p w14:paraId="077CE857" w14:textId="77777777" w:rsidR="007E4500" w:rsidRPr="001E2829" w:rsidRDefault="007E4500" w:rsidP="00204913">
            <w:r w:rsidRPr="001E2829">
              <w:t>38.</w:t>
            </w:r>
          </w:p>
        </w:tc>
        <w:tc>
          <w:tcPr>
            <w:tcW w:w="778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E8549A">
        <w:tc>
          <w:tcPr>
            <w:tcW w:w="601" w:type="dxa"/>
          </w:tcPr>
          <w:p w14:paraId="24B94BAC" w14:textId="77777777" w:rsidR="007E4500" w:rsidRPr="001E2829" w:rsidRDefault="007E4500" w:rsidP="00591C42">
            <w:r w:rsidRPr="001E2829">
              <w:t>39.</w:t>
            </w:r>
          </w:p>
        </w:tc>
        <w:tc>
          <w:tcPr>
            <w:tcW w:w="778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E8549A">
        <w:tc>
          <w:tcPr>
            <w:tcW w:w="601" w:type="dxa"/>
          </w:tcPr>
          <w:p w14:paraId="5B6694D0" w14:textId="77777777" w:rsidR="007E4500" w:rsidRPr="001E2829" w:rsidRDefault="007E4500" w:rsidP="00591C42">
            <w:r w:rsidRPr="001E2829">
              <w:t>40.</w:t>
            </w:r>
          </w:p>
        </w:tc>
        <w:tc>
          <w:tcPr>
            <w:tcW w:w="778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E8549A">
        <w:tc>
          <w:tcPr>
            <w:tcW w:w="601" w:type="dxa"/>
          </w:tcPr>
          <w:p w14:paraId="4768009F" w14:textId="77777777" w:rsidR="007E4500" w:rsidRPr="001E2829" w:rsidRDefault="007E4500" w:rsidP="00591C42">
            <w:r w:rsidRPr="001E2829">
              <w:t>41.</w:t>
            </w:r>
          </w:p>
        </w:tc>
        <w:tc>
          <w:tcPr>
            <w:tcW w:w="778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E8549A">
        <w:tc>
          <w:tcPr>
            <w:tcW w:w="601" w:type="dxa"/>
          </w:tcPr>
          <w:p w14:paraId="3985B230" w14:textId="77777777" w:rsidR="007E4500" w:rsidRPr="001E2829" w:rsidRDefault="007E4500" w:rsidP="00204913">
            <w:r w:rsidRPr="001E2829">
              <w:t>42.</w:t>
            </w:r>
          </w:p>
        </w:tc>
        <w:tc>
          <w:tcPr>
            <w:tcW w:w="778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E8549A">
        <w:tc>
          <w:tcPr>
            <w:tcW w:w="601" w:type="dxa"/>
          </w:tcPr>
          <w:p w14:paraId="730DD978" w14:textId="77777777" w:rsidR="007E4500" w:rsidRPr="001E2829" w:rsidRDefault="007E4500" w:rsidP="00591C42">
            <w:r w:rsidRPr="001E2829">
              <w:t>43.</w:t>
            </w:r>
          </w:p>
        </w:tc>
        <w:tc>
          <w:tcPr>
            <w:tcW w:w="778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E8549A">
        <w:tc>
          <w:tcPr>
            <w:tcW w:w="601" w:type="dxa"/>
          </w:tcPr>
          <w:p w14:paraId="75A92C3B" w14:textId="77777777" w:rsidR="007E4500" w:rsidRPr="001E2829" w:rsidRDefault="007E4500" w:rsidP="00204913">
            <w:r w:rsidRPr="001E2829">
              <w:t>44.</w:t>
            </w:r>
          </w:p>
        </w:tc>
        <w:tc>
          <w:tcPr>
            <w:tcW w:w="778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E8549A">
        <w:tc>
          <w:tcPr>
            <w:tcW w:w="601" w:type="dxa"/>
          </w:tcPr>
          <w:p w14:paraId="2B5B9225" w14:textId="77777777" w:rsidR="007E4500" w:rsidRPr="001E2829" w:rsidRDefault="007E4500" w:rsidP="00204913">
            <w:r w:rsidRPr="001E2829">
              <w:t>45.</w:t>
            </w:r>
          </w:p>
        </w:tc>
        <w:tc>
          <w:tcPr>
            <w:tcW w:w="778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E8549A">
        <w:tc>
          <w:tcPr>
            <w:tcW w:w="601" w:type="dxa"/>
          </w:tcPr>
          <w:p w14:paraId="5B98134F" w14:textId="77777777" w:rsidR="007E4500" w:rsidRPr="001E2829" w:rsidRDefault="007E4500" w:rsidP="00204913">
            <w:r w:rsidRPr="001E2829">
              <w:t>46.</w:t>
            </w:r>
          </w:p>
        </w:tc>
        <w:tc>
          <w:tcPr>
            <w:tcW w:w="778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E8549A">
        <w:tc>
          <w:tcPr>
            <w:tcW w:w="601" w:type="dxa"/>
          </w:tcPr>
          <w:p w14:paraId="4227BF3A" w14:textId="77777777" w:rsidR="007E4500" w:rsidRPr="001E2829" w:rsidRDefault="007E4500" w:rsidP="00204913">
            <w:r w:rsidRPr="001E2829">
              <w:t>47.</w:t>
            </w:r>
          </w:p>
        </w:tc>
        <w:tc>
          <w:tcPr>
            <w:tcW w:w="778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E8549A">
        <w:tc>
          <w:tcPr>
            <w:tcW w:w="601" w:type="dxa"/>
          </w:tcPr>
          <w:p w14:paraId="67AD0317" w14:textId="77777777" w:rsidR="007E4500" w:rsidRPr="001E2829" w:rsidRDefault="007E4500" w:rsidP="00204913">
            <w:r w:rsidRPr="001E2829">
              <w:t>48.</w:t>
            </w:r>
          </w:p>
        </w:tc>
        <w:tc>
          <w:tcPr>
            <w:tcW w:w="778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E8549A">
        <w:tc>
          <w:tcPr>
            <w:tcW w:w="601" w:type="dxa"/>
          </w:tcPr>
          <w:p w14:paraId="10E9708A" w14:textId="77777777" w:rsidR="007E4500" w:rsidRPr="001E2829" w:rsidRDefault="007E4500" w:rsidP="00204913">
            <w:r w:rsidRPr="001E2829">
              <w:t>49.</w:t>
            </w:r>
          </w:p>
        </w:tc>
        <w:tc>
          <w:tcPr>
            <w:tcW w:w="778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E8549A">
        <w:tc>
          <w:tcPr>
            <w:tcW w:w="601" w:type="dxa"/>
          </w:tcPr>
          <w:p w14:paraId="47460B37" w14:textId="77777777" w:rsidR="0077068E" w:rsidRPr="001E2829" w:rsidRDefault="0077068E" w:rsidP="00591C42">
            <w:r w:rsidRPr="001E2829">
              <w:t>50.</w:t>
            </w:r>
          </w:p>
        </w:tc>
        <w:tc>
          <w:tcPr>
            <w:tcW w:w="778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E8549A">
        <w:tc>
          <w:tcPr>
            <w:tcW w:w="601" w:type="dxa"/>
          </w:tcPr>
          <w:p w14:paraId="0C6AA702" w14:textId="77777777" w:rsidR="0077068E" w:rsidRPr="001E2829" w:rsidRDefault="0077068E" w:rsidP="00591C42">
            <w:r w:rsidRPr="001E2829">
              <w:t xml:space="preserve">51. </w:t>
            </w:r>
          </w:p>
        </w:tc>
        <w:tc>
          <w:tcPr>
            <w:tcW w:w="778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E8549A">
        <w:tc>
          <w:tcPr>
            <w:tcW w:w="601" w:type="dxa"/>
          </w:tcPr>
          <w:p w14:paraId="60FE2BCC" w14:textId="77777777" w:rsidR="0077068E" w:rsidRPr="001E2829" w:rsidRDefault="0077068E" w:rsidP="00591C42">
            <w:r w:rsidRPr="001E2829">
              <w:t>52.</w:t>
            </w:r>
          </w:p>
        </w:tc>
        <w:tc>
          <w:tcPr>
            <w:tcW w:w="778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E8549A">
        <w:tc>
          <w:tcPr>
            <w:tcW w:w="601" w:type="dxa"/>
          </w:tcPr>
          <w:p w14:paraId="3A66E4FF" w14:textId="77777777" w:rsidR="0077068E" w:rsidRPr="001E2829" w:rsidRDefault="0077068E" w:rsidP="00204913">
            <w:r w:rsidRPr="001E2829">
              <w:t>53.</w:t>
            </w:r>
          </w:p>
        </w:tc>
        <w:tc>
          <w:tcPr>
            <w:tcW w:w="778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E8549A">
        <w:tc>
          <w:tcPr>
            <w:tcW w:w="601" w:type="dxa"/>
          </w:tcPr>
          <w:p w14:paraId="1AEB7F2E" w14:textId="77777777" w:rsidR="0077068E" w:rsidRPr="001E2829" w:rsidRDefault="0077068E" w:rsidP="00591C42">
            <w:r w:rsidRPr="001E2829">
              <w:t xml:space="preserve">54. </w:t>
            </w:r>
          </w:p>
        </w:tc>
        <w:tc>
          <w:tcPr>
            <w:tcW w:w="778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E8549A">
        <w:tc>
          <w:tcPr>
            <w:tcW w:w="601" w:type="dxa"/>
          </w:tcPr>
          <w:p w14:paraId="5550E2E2" w14:textId="77777777" w:rsidR="0077068E" w:rsidRPr="001E2829" w:rsidRDefault="0077068E" w:rsidP="00591C42">
            <w:r w:rsidRPr="001E2829">
              <w:t>55.</w:t>
            </w:r>
          </w:p>
        </w:tc>
        <w:tc>
          <w:tcPr>
            <w:tcW w:w="778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E8549A">
        <w:tc>
          <w:tcPr>
            <w:tcW w:w="601" w:type="dxa"/>
          </w:tcPr>
          <w:p w14:paraId="678A459D" w14:textId="77777777" w:rsidR="0077068E" w:rsidRPr="001E2829" w:rsidRDefault="0077068E" w:rsidP="00204913">
            <w:r w:rsidRPr="001E2829">
              <w:t>56.</w:t>
            </w:r>
          </w:p>
        </w:tc>
        <w:tc>
          <w:tcPr>
            <w:tcW w:w="778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E8549A">
        <w:tc>
          <w:tcPr>
            <w:tcW w:w="601" w:type="dxa"/>
          </w:tcPr>
          <w:p w14:paraId="1C660449" w14:textId="77777777" w:rsidR="0077068E" w:rsidRPr="001E2829" w:rsidRDefault="0077068E" w:rsidP="00591C42">
            <w:r w:rsidRPr="001E2829">
              <w:t>57.</w:t>
            </w:r>
          </w:p>
        </w:tc>
        <w:tc>
          <w:tcPr>
            <w:tcW w:w="778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E8549A">
        <w:tc>
          <w:tcPr>
            <w:tcW w:w="601" w:type="dxa"/>
          </w:tcPr>
          <w:p w14:paraId="5EF7F2B3" w14:textId="77777777" w:rsidR="0077068E" w:rsidRPr="001E2829" w:rsidRDefault="0077068E" w:rsidP="00591C42">
            <w:r w:rsidRPr="001E2829">
              <w:t>58.</w:t>
            </w:r>
          </w:p>
        </w:tc>
        <w:tc>
          <w:tcPr>
            <w:tcW w:w="778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E8549A">
        <w:tc>
          <w:tcPr>
            <w:tcW w:w="601" w:type="dxa"/>
          </w:tcPr>
          <w:p w14:paraId="20294431" w14:textId="77777777" w:rsidR="0077068E" w:rsidRPr="001E2829" w:rsidRDefault="0077068E" w:rsidP="00591C42">
            <w:r w:rsidRPr="001E2829">
              <w:t>59.</w:t>
            </w:r>
          </w:p>
        </w:tc>
        <w:tc>
          <w:tcPr>
            <w:tcW w:w="7785" w:type="dxa"/>
          </w:tcPr>
          <w:p w14:paraId="6A29DED2" w14:textId="77777777" w:rsidR="0077068E" w:rsidRPr="001E2829" w:rsidRDefault="0077068E" w:rsidP="00591C42">
            <w:r w:rsidRPr="001E2829">
              <w:t>May cause allergy.</w:t>
            </w:r>
          </w:p>
        </w:tc>
      </w:tr>
      <w:tr w:rsidR="0077068E" w:rsidRPr="001E2829" w14:paraId="33413716" w14:textId="77777777" w:rsidTr="00E8549A">
        <w:tc>
          <w:tcPr>
            <w:tcW w:w="601" w:type="dxa"/>
          </w:tcPr>
          <w:p w14:paraId="75984A96" w14:textId="77777777" w:rsidR="0077068E" w:rsidRPr="001E2829" w:rsidRDefault="0077068E" w:rsidP="00591C42">
            <w:r w:rsidRPr="001E2829">
              <w:t>60.</w:t>
            </w:r>
          </w:p>
        </w:tc>
        <w:tc>
          <w:tcPr>
            <w:tcW w:w="778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E8549A">
        <w:tc>
          <w:tcPr>
            <w:tcW w:w="601" w:type="dxa"/>
          </w:tcPr>
          <w:p w14:paraId="67EB154A" w14:textId="77777777" w:rsidR="0077068E" w:rsidRPr="001E2829" w:rsidRDefault="0077068E" w:rsidP="00204913">
            <w:r w:rsidRPr="001E2829">
              <w:t>61.</w:t>
            </w:r>
          </w:p>
        </w:tc>
        <w:tc>
          <w:tcPr>
            <w:tcW w:w="778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E8549A">
        <w:tc>
          <w:tcPr>
            <w:tcW w:w="601" w:type="dxa"/>
          </w:tcPr>
          <w:p w14:paraId="1F120889" w14:textId="77777777" w:rsidR="0077068E" w:rsidRPr="001E2829" w:rsidRDefault="0077068E" w:rsidP="00591C42">
            <w:r w:rsidRPr="001E2829">
              <w:t>62.</w:t>
            </w:r>
          </w:p>
        </w:tc>
        <w:tc>
          <w:tcPr>
            <w:tcW w:w="7785" w:type="dxa"/>
          </w:tcPr>
          <w:p w14:paraId="11DE40C5" w14:textId="77777777" w:rsidR="0077068E" w:rsidRPr="001E2829" w:rsidRDefault="0077068E" w:rsidP="00591C42">
            <w:r w:rsidRPr="001E2829">
              <w:t>Do not use if pregnant.</w:t>
            </w:r>
          </w:p>
        </w:tc>
      </w:tr>
      <w:tr w:rsidR="0077068E" w:rsidRPr="001E2829" w14:paraId="39C8E584" w14:textId="77777777" w:rsidTr="00E8549A">
        <w:tc>
          <w:tcPr>
            <w:tcW w:w="601" w:type="dxa"/>
          </w:tcPr>
          <w:p w14:paraId="1CA3B543" w14:textId="77777777" w:rsidR="0077068E" w:rsidRPr="001E2829" w:rsidRDefault="0077068E" w:rsidP="00591C42">
            <w:r w:rsidRPr="001E2829">
              <w:t>63.</w:t>
            </w:r>
          </w:p>
        </w:tc>
        <w:tc>
          <w:tcPr>
            <w:tcW w:w="778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E8549A">
        <w:tc>
          <w:tcPr>
            <w:tcW w:w="601" w:type="dxa"/>
          </w:tcPr>
          <w:p w14:paraId="6B19D377" w14:textId="77777777" w:rsidR="0077068E" w:rsidRPr="001E2829" w:rsidRDefault="0077068E" w:rsidP="00591C42">
            <w:r w:rsidRPr="001E2829">
              <w:t>64.</w:t>
            </w:r>
          </w:p>
        </w:tc>
        <w:tc>
          <w:tcPr>
            <w:tcW w:w="778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E8549A">
        <w:tc>
          <w:tcPr>
            <w:tcW w:w="601" w:type="dxa"/>
          </w:tcPr>
          <w:p w14:paraId="795FA342" w14:textId="77777777" w:rsidR="0077068E" w:rsidRPr="001E2829" w:rsidRDefault="0077068E" w:rsidP="00591C42">
            <w:r w:rsidRPr="001E2829">
              <w:t>65.</w:t>
            </w:r>
          </w:p>
        </w:tc>
        <w:tc>
          <w:tcPr>
            <w:tcW w:w="778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E8549A">
        <w:tc>
          <w:tcPr>
            <w:tcW w:w="601" w:type="dxa"/>
          </w:tcPr>
          <w:p w14:paraId="3E7306B3" w14:textId="77777777" w:rsidR="0077068E" w:rsidRPr="001E2829" w:rsidRDefault="0077068E" w:rsidP="00591C42">
            <w:r w:rsidRPr="001E2829">
              <w:t>66.</w:t>
            </w:r>
          </w:p>
        </w:tc>
        <w:tc>
          <w:tcPr>
            <w:tcW w:w="7785" w:type="dxa"/>
          </w:tcPr>
          <w:p w14:paraId="5DD4DE29" w14:textId="77777777" w:rsidR="0077068E" w:rsidRPr="001E2829" w:rsidRDefault="0077068E" w:rsidP="00591C42">
            <w:r w:rsidRPr="001E2829">
              <w:t>See a doctor if problem returns.</w:t>
            </w:r>
          </w:p>
        </w:tc>
      </w:tr>
      <w:tr w:rsidR="0077068E" w:rsidRPr="001E2829" w14:paraId="1D8F542E" w14:textId="77777777" w:rsidTr="00E8549A">
        <w:tc>
          <w:tcPr>
            <w:tcW w:w="601" w:type="dxa"/>
          </w:tcPr>
          <w:p w14:paraId="3D467E5E" w14:textId="77777777" w:rsidR="0077068E" w:rsidRPr="001E2829" w:rsidRDefault="0077068E" w:rsidP="00591C42">
            <w:r w:rsidRPr="001E2829">
              <w:t>67.</w:t>
            </w:r>
          </w:p>
        </w:tc>
        <w:tc>
          <w:tcPr>
            <w:tcW w:w="778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E8549A">
        <w:tc>
          <w:tcPr>
            <w:tcW w:w="601" w:type="dxa"/>
          </w:tcPr>
          <w:p w14:paraId="1E9D1C6A" w14:textId="77777777" w:rsidR="0077068E" w:rsidRPr="001E2829" w:rsidRDefault="0077068E" w:rsidP="00591C42">
            <w:r w:rsidRPr="001E2829">
              <w:t>68.</w:t>
            </w:r>
          </w:p>
        </w:tc>
        <w:tc>
          <w:tcPr>
            <w:tcW w:w="778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E8549A">
        <w:tc>
          <w:tcPr>
            <w:tcW w:w="601" w:type="dxa"/>
          </w:tcPr>
          <w:p w14:paraId="32B93926" w14:textId="77777777" w:rsidR="0077068E" w:rsidRPr="001E2829" w:rsidRDefault="0077068E" w:rsidP="00591C42">
            <w:r w:rsidRPr="001E2829">
              <w:t>69.</w:t>
            </w:r>
          </w:p>
        </w:tc>
        <w:tc>
          <w:tcPr>
            <w:tcW w:w="778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E8549A">
        <w:tc>
          <w:tcPr>
            <w:tcW w:w="601" w:type="dxa"/>
          </w:tcPr>
          <w:p w14:paraId="26400966" w14:textId="77777777" w:rsidR="0077068E" w:rsidRPr="001E2829" w:rsidRDefault="0077068E" w:rsidP="00591C42">
            <w:r w:rsidRPr="001E2829">
              <w:t>70.</w:t>
            </w:r>
          </w:p>
        </w:tc>
        <w:tc>
          <w:tcPr>
            <w:tcW w:w="778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E8549A">
        <w:tc>
          <w:tcPr>
            <w:tcW w:w="601" w:type="dxa"/>
          </w:tcPr>
          <w:p w14:paraId="5F34FD8A" w14:textId="77777777" w:rsidR="0077068E" w:rsidRPr="001E2829" w:rsidRDefault="0077068E" w:rsidP="00591C42">
            <w:r w:rsidRPr="001E2829">
              <w:t>71.</w:t>
            </w:r>
          </w:p>
        </w:tc>
        <w:tc>
          <w:tcPr>
            <w:tcW w:w="778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E8549A">
        <w:tc>
          <w:tcPr>
            <w:tcW w:w="601" w:type="dxa"/>
          </w:tcPr>
          <w:p w14:paraId="023B4D25" w14:textId="77777777" w:rsidR="0077068E" w:rsidRPr="001E2829" w:rsidRDefault="0077068E" w:rsidP="00591C42">
            <w:r w:rsidRPr="001E2829">
              <w:t>72.</w:t>
            </w:r>
          </w:p>
        </w:tc>
        <w:tc>
          <w:tcPr>
            <w:tcW w:w="7785" w:type="dxa"/>
          </w:tcPr>
          <w:p w14:paraId="380B4315" w14:textId="77777777" w:rsidR="0077068E" w:rsidRPr="001E2829" w:rsidRDefault="0077068E" w:rsidP="00591C42">
            <w:r w:rsidRPr="001E2829">
              <w:t>Do not use in the eyes.</w:t>
            </w:r>
          </w:p>
        </w:tc>
      </w:tr>
      <w:tr w:rsidR="0077068E" w:rsidRPr="001E2829" w14:paraId="79EAD8F7" w14:textId="77777777" w:rsidTr="00E8549A">
        <w:tc>
          <w:tcPr>
            <w:tcW w:w="601" w:type="dxa"/>
          </w:tcPr>
          <w:p w14:paraId="1D3CAC1A" w14:textId="77777777" w:rsidR="0077068E" w:rsidRPr="001E2829" w:rsidRDefault="0077068E" w:rsidP="00591C42">
            <w:r w:rsidRPr="001E2829">
              <w:t>73.</w:t>
            </w:r>
          </w:p>
        </w:tc>
        <w:tc>
          <w:tcPr>
            <w:tcW w:w="7785" w:type="dxa"/>
          </w:tcPr>
          <w:p w14:paraId="3BA311B3" w14:textId="77777777" w:rsidR="0077068E" w:rsidRPr="001E2829" w:rsidRDefault="0077068E" w:rsidP="00591C42">
            <w:r w:rsidRPr="001E2829">
              <w:t>Do not use for acne.</w:t>
            </w:r>
          </w:p>
        </w:tc>
      </w:tr>
      <w:tr w:rsidR="0077068E" w:rsidRPr="001E2829" w14:paraId="0464EA40" w14:textId="77777777" w:rsidTr="00E8549A">
        <w:tc>
          <w:tcPr>
            <w:tcW w:w="601" w:type="dxa"/>
          </w:tcPr>
          <w:p w14:paraId="41926CDF" w14:textId="77777777" w:rsidR="0077068E" w:rsidRPr="001E2829" w:rsidRDefault="0077068E" w:rsidP="00591C42">
            <w:r w:rsidRPr="001E2829">
              <w:t>74.</w:t>
            </w:r>
          </w:p>
        </w:tc>
        <w:tc>
          <w:tcPr>
            <w:tcW w:w="778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E8549A">
        <w:tc>
          <w:tcPr>
            <w:tcW w:w="601" w:type="dxa"/>
          </w:tcPr>
          <w:p w14:paraId="2E7B3A4B" w14:textId="77777777" w:rsidR="0077068E" w:rsidRPr="001E2829" w:rsidRDefault="0077068E" w:rsidP="00591C42">
            <w:r w:rsidRPr="001E2829">
              <w:t>75.</w:t>
            </w:r>
          </w:p>
        </w:tc>
        <w:tc>
          <w:tcPr>
            <w:tcW w:w="778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E8549A">
        <w:tc>
          <w:tcPr>
            <w:tcW w:w="601" w:type="dxa"/>
          </w:tcPr>
          <w:p w14:paraId="5C7FF95A" w14:textId="77777777" w:rsidR="0077068E" w:rsidRPr="001E2829" w:rsidRDefault="0077068E" w:rsidP="00591C42">
            <w:r w:rsidRPr="001E2829">
              <w:t>76.</w:t>
            </w:r>
          </w:p>
        </w:tc>
        <w:tc>
          <w:tcPr>
            <w:tcW w:w="778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E8549A">
        <w:tc>
          <w:tcPr>
            <w:tcW w:w="601" w:type="dxa"/>
          </w:tcPr>
          <w:p w14:paraId="32E6006A" w14:textId="77777777" w:rsidR="0077068E" w:rsidRPr="001E2829" w:rsidRDefault="0077068E" w:rsidP="00204913">
            <w:r w:rsidRPr="001E2829">
              <w:t>77.</w:t>
            </w:r>
          </w:p>
        </w:tc>
        <w:tc>
          <w:tcPr>
            <w:tcW w:w="7785" w:type="dxa"/>
          </w:tcPr>
          <w:p w14:paraId="3CAAB395" w14:textId="77777777" w:rsidR="0077068E" w:rsidRPr="001E2829" w:rsidRDefault="0077068E" w:rsidP="0077068E">
            <w:r w:rsidRPr="001E2829">
              <w:t>WARNING - May cause birth defects.</w:t>
            </w:r>
          </w:p>
        </w:tc>
      </w:tr>
      <w:tr w:rsidR="006C6204" w:rsidRPr="001E2829" w14:paraId="619D742F" w14:textId="77777777" w:rsidTr="00E8549A">
        <w:tc>
          <w:tcPr>
            <w:tcW w:w="601" w:type="dxa"/>
          </w:tcPr>
          <w:p w14:paraId="6228BE8B" w14:textId="77777777" w:rsidR="006C6204" w:rsidRPr="001E2829" w:rsidRDefault="006C6204" w:rsidP="00591C42">
            <w:r w:rsidRPr="001E2829">
              <w:t>78.</w:t>
            </w:r>
          </w:p>
        </w:tc>
        <w:tc>
          <w:tcPr>
            <w:tcW w:w="7785" w:type="dxa"/>
          </w:tcPr>
          <w:p w14:paraId="5022C99D" w14:textId="77777777" w:rsidR="006C6204" w:rsidRPr="001E2829" w:rsidRDefault="006C6204" w:rsidP="00591C42">
            <w:r w:rsidRPr="001E2829">
              <w:t>Attacks skin and eyes.</w:t>
            </w:r>
          </w:p>
        </w:tc>
      </w:tr>
      <w:tr w:rsidR="006C6204" w:rsidRPr="001E2829" w14:paraId="23670FB5" w14:textId="77777777" w:rsidTr="00E8549A">
        <w:tc>
          <w:tcPr>
            <w:tcW w:w="601" w:type="dxa"/>
          </w:tcPr>
          <w:p w14:paraId="707F1B58" w14:textId="77777777" w:rsidR="006C6204" w:rsidRPr="001E2829" w:rsidRDefault="006C6204" w:rsidP="00591C42">
            <w:r w:rsidRPr="001E2829">
              <w:t>79.</w:t>
            </w:r>
          </w:p>
        </w:tc>
        <w:tc>
          <w:tcPr>
            <w:tcW w:w="7785" w:type="dxa"/>
          </w:tcPr>
          <w:p w14:paraId="5748EADD" w14:textId="77777777" w:rsidR="006C6204" w:rsidRPr="001E2829" w:rsidRDefault="006C6204" w:rsidP="00591C42">
            <w:r w:rsidRPr="001E2829">
              <w:t>Will irritate eyes.</w:t>
            </w:r>
          </w:p>
        </w:tc>
      </w:tr>
      <w:tr w:rsidR="006C6204" w:rsidRPr="001E2829" w14:paraId="58D3589F" w14:textId="77777777" w:rsidTr="00E8549A">
        <w:tc>
          <w:tcPr>
            <w:tcW w:w="601" w:type="dxa"/>
          </w:tcPr>
          <w:p w14:paraId="43D24A0D" w14:textId="77777777" w:rsidR="006C6204" w:rsidRPr="001E2829" w:rsidRDefault="006C6204" w:rsidP="00591C42">
            <w:r w:rsidRPr="001E2829">
              <w:t>80.</w:t>
            </w:r>
          </w:p>
        </w:tc>
        <w:tc>
          <w:tcPr>
            <w:tcW w:w="778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E8549A">
        <w:tc>
          <w:tcPr>
            <w:tcW w:w="601" w:type="dxa"/>
          </w:tcPr>
          <w:p w14:paraId="3EFBAD18" w14:textId="77777777" w:rsidR="006C6204" w:rsidRPr="001E2829" w:rsidRDefault="006C6204" w:rsidP="00591C42">
            <w:r w:rsidRPr="001E2829">
              <w:t>81.</w:t>
            </w:r>
          </w:p>
        </w:tc>
        <w:tc>
          <w:tcPr>
            <w:tcW w:w="7785" w:type="dxa"/>
          </w:tcPr>
          <w:p w14:paraId="582C49AF" w14:textId="77777777" w:rsidR="006C6204" w:rsidRPr="001E2829" w:rsidRDefault="006C6204" w:rsidP="00591C42">
            <w:r w:rsidRPr="001E2829">
              <w:t>(Intentionally blank)</w:t>
            </w:r>
          </w:p>
        </w:tc>
      </w:tr>
      <w:tr w:rsidR="006C6204" w:rsidRPr="001E2829" w14:paraId="6A8F7F37" w14:textId="77777777" w:rsidTr="00E8549A">
        <w:tc>
          <w:tcPr>
            <w:tcW w:w="601" w:type="dxa"/>
          </w:tcPr>
          <w:p w14:paraId="2A351BE3" w14:textId="77777777" w:rsidR="006C6204" w:rsidRPr="001E2829" w:rsidRDefault="006C6204" w:rsidP="00591C42">
            <w:r w:rsidRPr="001E2829">
              <w:t>82.</w:t>
            </w:r>
          </w:p>
        </w:tc>
        <w:tc>
          <w:tcPr>
            <w:tcW w:w="7785" w:type="dxa"/>
          </w:tcPr>
          <w:p w14:paraId="527B9853" w14:textId="77777777" w:rsidR="006C6204" w:rsidRPr="001E2829" w:rsidRDefault="006C6204" w:rsidP="00591C42">
            <w:r w:rsidRPr="001E2829">
              <w:t>(Intentionally blank)</w:t>
            </w:r>
          </w:p>
        </w:tc>
      </w:tr>
      <w:tr w:rsidR="006C6204" w:rsidRPr="001E2829" w14:paraId="42B1BE60" w14:textId="77777777" w:rsidTr="00E8549A">
        <w:trPr>
          <w:trHeight w:val="1912"/>
        </w:trPr>
        <w:tc>
          <w:tcPr>
            <w:tcW w:w="601" w:type="dxa"/>
          </w:tcPr>
          <w:p w14:paraId="1E1063BC" w14:textId="77777777" w:rsidR="006C6204" w:rsidRPr="001E2829" w:rsidRDefault="006C6204" w:rsidP="00591C42">
            <w:r w:rsidRPr="001E2829">
              <w:t>83.</w:t>
            </w:r>
          </w:p>
        </w:tc>
        <w:tc>
          <w:tcPr>
            <w:tcW w:w="778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E8549A">
        <w:trPr>
          <w:trHeight w:val="1826"/>
        </w:trPr>
        <w:tc>
          <w:tcPr>
            <w:tcW w:w="601" w:type="dxa"/>
          </w:tcPr>
          <w:p w14:paraId="37E14B08" w14:textId="77777777" w:rsidR="006C6204" w:rsidRPr="001E2829" w:rsidRDefault="006C6204" w:rsidP="00591C42">
            <w:r w:rsidRPr="001E2829">
              <w:t>84.</w:t>
            </w:r>
          </w:p>
        </w:tc>
        <w:tc>
          <w:tcPr>
            <w:tcW w:w="778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E8549A">
        <w:trPr>
          <w:trHeight w:val="2260"/>
        </w:trPr>
        <w:tc>
          <w:tcPr>
            <w:tcW w:w="601" w:type="dxa"/>
          </w:tcPr>
          <w:p w14:paraId="02198D44" w14:textId="77777777" w:rsidR="006C6204" w:rsidRPr="001E2829" w:rsidRDefault="006C6204" w:rsidP="00591C42">
            <w:r w:rsidRPr="001E2829">
              <w:t>85.</w:t>
            </w:r>
          </w:p>
        </w:tc>
        <w:tc>
          <w:tcPr>
            <w:tcW w:w="778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E8549A">
        <w:trPr>
          <w:trHeight w:val="1572"/>
        </w:trPr>
        <w:tc>
          <w:tcPr>
            <w:tcW w:w="601" w:type="dxa"/>
          </w:tcPr>
          <w:p w14:paraId="78478138" w14:textId="77777777" w:rsidR="00E473C6" w:rsidRPr="001E2829" w:rsidRDefault="00E473C6" w:rsidP="00591C42">
            <w:r w:rsidRPr="001E2829">
              <w:t>86.</w:t>
            </w:r>
          </w:p>
        </w:tc>
        <w:tc>
          <w:tcPr>
            <w:tcW w:w="778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E8549A">
        <w:tc>
          <w:tcPr>
            <w:tcW w:w="601" w:type="dxa"/>
          </w:tcPr>
          <w:p w14:paraId="1E219E43" w14:textId="77777777" w:rsidR="00E473C6" w:rsidRPr="001E2829" w:rsidRDefault="00461C6B" w:rsidP="00591C42">
            <w:r>
              <w:t>87.</w:t>
            </w:r>
          </w:p>
        </w:tc>
        <w:tc>
          <w:tcPr>
            <w:tcW w:w="778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E8549A">
        <w:tc>
          <w:tcPr>
            <w:tcW w:w="601" w:type="dxa"/>
          </w:tcPr>
          <w:p w14:paraId="19397ECD" w14:textId="77777777" w:rsidR="00E473C6" w:rsidRPr="001E2829" w:rsidRDefault="00E473C6" w:rsidP="00591C42">
            <w:r w:rsidRPr="001E2829">
              <w:t>88.</w:t>
            </w:r>
          </w:p>
        </w:tc>
        <w:tc>
          <w:tcPr>
            <w:tcW w:w="778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E8549A">
        <w:tc>
          <w:tcPr>
            <w:tcW w:w="601" w:type="dxa"/>
          </w:tcPr>
          <w:p w14:paraId="2B8A73C5" w14:textId="77777777" w:rsidR="00E473C6" w:rsidRPr="001E2829" w:rsidRDefault="00E473C6" w:rsidP="00591C42">
            <w:r w:rsidRPr="001E2829">
              <w:t>89.</w:t>
            </w:r>
          </w:p>
        </w:tc>
        <w:tc>
          <w:tcPr>
            <w:tcW w:w="778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E8549A">
        <w:tc>
          <w:tcPr>
            <w:tcW w:w="601" w:type="dxa"/>
          </w:tcPr>
          <w:p w14:paraId="15B03805" w14:textId="77777777" w:rsidR="00E473C6" w:rsidRPr="001E2829" w:rsidRDefault="00E473C6" w:rsidP="00591C42">
            <w:r w:rsidRPr="001E2829">
              <w:t>90.</w:t>
            </w:r>
          </w:p>
        </w:tc>
        <w:tc>
          <w:tcPr>
            <w:tcW w:w="778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E8549A">
        <w:tc>
          <w:tcPr>
            <w:tcW w:w="601" w:type="dxa"/>
          </w:tcPr>
          <w:p w14:paraId="3D6A4F8C" w14:textId="77777777" w:rsidR="006C6204" w:rsidRPr="001E2829" w:rsidRDefault="00E473C6" w:rsidP="00204913">
            <w:r w:rsidRPr="001E2829">
              <w:t>91.</w:t>
            </w:r>
          </w:p>
        </w:tc>
        <w:tc>
          <w:tcPr>
            <w:tcW w:w="778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E8549A">
        <w:tc>
          <w:tcPr>
            <w:tcW w:w="601" w:type="dxa"/>
          </w:tcPr>
          <w:p w14:paraId="59183746" w14:textId="77777777" w:rsidR="006C6204" w:rsidRPr="001E2829" w:rsidRDefault="00E473C6" w:rsidP="00204913">
            <w:r w:rsidRPr="001E2829">
              <w:t>92.</w:t>
            </w:r>
          </w:p>
        </w:tc>
        <w:tc>
          <w:tcPr>
            <w:tcW w:w="778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E8549A">
        <w:tc>
          <w:tcPr>
            <w:tcW w:w="601" w:type="dxa"/>
          </w:tcPr>
          <w:p w14:paraId="7452984F" w14:textId="77777777" w:rsidR="00E473C6" w:rsidRPr="001E2829" w:rsidRDefault="00E473C6" w:rsidP="00591C42">
            <w:r w:rsidRPr="001E2829">
              <w:t>93.</w:t>
            </w:r>
          </w:p>
        </w:tc>
        <w:tc>
          <w:tcPr>
            <w:tcW w:w="778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E8549A">
        <w:tc>
          <w:tcPr>
            <w:tcW w:w="601" w:type="dxa"/>
          </w:tcPr>
          <w:p w14:paraId="4BA8E16F" w14:textId="77777777" w:rsidR="006C6204" w:rsidRPr="001E2829" w:rsidRDefault="00E473C6" w:rsidP="00204913">
            <w:r w:rsidRPr="001E2829">
              <w:t>94.</w:t>
            </w:r>
          </w:p>
        </w:tc>
        <w:tc>
          <w:tcPr>
            <w:tcW w:w="778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E8549A">
        <w:tc>
          <w:tcPr>
            <w:tcW w:w="601" w:type="dxa"/>
          </w:tcPr>
          <w:p w14:paraId="3C86E2D4" w14:textId="77777777" w:rsidR="006C6204" w:rsidRPr="001E2829" w:rsidRDefault="00E473C6" w:rsidP="00204913">
            <w:r w:rsidRPr="001E2829">
              <w:t>95.</w:t>
            </w:r>
          </w:p>
        </w:tc>
        <w:tc>
          <w:tcPr>
            <w:tcW w:w="778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E8549A">
        <w:tc>
          <w:tcPr>
            <w:tcW w:w="601" w:type="dxa"/>
          </w:tcPr>
          <w:p w14:paraId="7BC2EC9E" w14:textId="77777777" w:rsidR="006C6204" w:rsidRPr="001E2829" w:rsidRDefault="00E473C6" w:rsidP="00204913">
            <w:r w:rsidRPr="001E2829">
              <w:t>96.</w:t>
            </w:r>
          </w:p>
        </w:tc>
        <w:tc>
          <w:tcPr>
            <w:tcW w:w="778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E8549A">
        <w:tc>
          <w:tcPr>
            <w:tcW w:w="601" w:type="dxa"/>
          </w:tcPr>
          <w:p w14:paraId="6561ABAA" w14:textId="77777777" w:rsidR="00E473C6" w:rsidRPr="001E2829" w:rsidRDefault="00E473C6" w:rsidP="00591C42">
            <w:r w:rsidRPr="001E2829">
              <w:t>97.</w:t>
            </w:r>
          </w:p>
        </w:tc>
        <w:tc>
          <w:tcPr>
            <w:tcW w:w="778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E8549A">
        <w:tc>
          <w:tcPr>
            <w:tcW w:w="601" w:type="dxa"/>
          </w:tcPr>
          <w:p w14:paraId="5A3DD594" w14:textId="77777777" w:rsidR="00E473C6" w:rsidRPr="001E2829" w:rsidRDefault="00E473C6" w:rsidP="00591C42">
            <w:r w:rsidRPr="001E2829">
              <w:t>98.</w:t>
            </w:r>
          </w:p>
        </w:tc>
        <w:tc>
          <w:tcPr>
            <w:tcW w:w="778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E8549A">
        <w:tc>
          <w:tcPr>
            <w:tcW w:w="601" w:type="dxa"/>
          </w:tcPr>
          <w:p w14:paraId="74DA81A9" w14:textId="77777777" w:rsidR="00E473C6" w:rsidRPr="001E2829" w:rsidRDefault="00E473C6" w:rsidP="00591C42">
            <w:r w:rsidRPr="001E2829">
              <w:t>99.</w:t>
            </w:r>
          </w:p>
        </w:tc>
        <w:tc>
          <w:tcPr>
            <w:tcW w:w="778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E8549A">
        <w:tc>
          <w:tcPr>
            <w:tcW w:w="601" w:type="dxa"/>
          </w:tcPr>
          <w:p w14:paraId="054A093F" w14:textId="77777777" w:rsidR="00E473C6" w:rsidRPr="001E2829" w:rsidRDefault="00E473C6" w:rsidP="00591C42">
            <w:r w:rsidRPr="001E2829">
              <w:t>100.</w:t>
            </w:r>
          </w:p>
        </w:tc>
        <w:tc>
          <w:tcPr>
            <w:tcW w:w="778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E8549A">
        <w:tc>
          <w:tcPr>
            <w:tcW w:w="601" w:type="dxa"/>
          </w:tcPr>
          <w:p w14:paraId="190351B3" w14:textId="77777777" w:rsidR="00E473C6" w:rsidRPr="001E2829" w:rsidRDefault="00E473C6" w:rsidP="00591C42">
            <w:r w:rsidRPr="001E2829">
              <w:t>101.</w:t>
            </w:r>
          </w:p>
        </w:tc>
        <w:tc>
          <w:tcPr>
            <w:tcW w:w="778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t>If you are allergic to (name of substance) or anti-inflammatory medicines.</w:t>
            </w:r>
          </w:p>
        </w:tc>
      </w:tr>
      <w:tr w:rsidR="00E473C6" w:rsidRPr="001E2829" w14:paraId="2BA1F787" w14:textId="77777777" w:rsidTr="00E8549A">
        <w:tc>
          <w:tcPr>
            <w:tcW w:w="601" w:type="dxa"/>
          </w:tcPr>
          <w:p w14:paraId="44D5A7A0" w14:textId="77777777" w:rsidR="00E473C6" w:rsidRPr="001E2829" w:rsidRDefault="00E473C6" w:rsidP="00591C42">
            <w:r w:rsidRPr="001E2829">
              <w:t>102.</w:t>
            </w:r>
          </w:p>
        </w:tc>
        <w:tc>
          <w:tcPr>
            <w:tcW w:w="778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E8549A">
        <w:tc>
          <w:tcPr>
            <w:tcW w:w="601" w:type="dxa"/>
          </w:tcPr>
          <w:p w14:paraId="7FA1C05E" w14:textId="77777777" w:rsidR="003F340F" w:rsidRPr="001E2829" w:rsidRDefault="003F340F" w:rsidP="00591C42">
            <w:r w:rsidRPr="001E2829">
              <w:t>103.</w:t>
            </w:r>
          </w:p>
        </w:tc>
        <w:tc>
          <w:tcPr>
            <w:tcW w:w="778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E8549A">
        <w:tc>
          <w:tcPr>
            <w:tcW w:w="601" w:type="dxa"/>
          </w:tcPr>
          <w:p w14:paraId="0352E0FE" w14:textId="77777777" w:rsidR="003F340F" w:rsidRPr="001E2829" w:rsidRDefault="003F340F" w:rsidP="00591C42">
            <w:r w:rsidRPr="001E2829">
              <w:t>104.</w:t>
            </w:r>
          </w:p>
        </w:tc>
        <w:tc>
          <w:tcPr>
            <w:tcW w:w="778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E8549A">
        <w:tc>
          <w:tcPr>
            <w:tcW w:w="601" w:type="dxa"/>
          </w:tcPr>
          <w:p w14:paraId="719B4577" w14:textId="77777777" w:rsidR="00B0584E" w:rsidRPr="001E2829" w:rsidRDefault="00B14AE1" w:rsidP="00591C42">
            <w:r w:rsidRPr="001E2829">
              <w:t>1</w:t>
            </w:r>
            <w:r w:rsidR="00B0584E" w:rsidRPr="001E2829">
              <w:t>05.</w:t>
            </w:r>
          </w:p>
        </w:tc>
        <w:tc>
          <w:tcPr>
            <w:tcW w:w="778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E8549A">
        <w:tc>
          <w:tcPr>
            <w:tcW w:w="601" w:type="dxa"/>
          </w:tcPr>
          <w:p w14:paraId="3AF5C615" w14:textId="77777777" w:rsidR="00B0584E" w:rsidRPr="001E2829" w:rsidRDefault="00B0584E" w:rsidP="00591C42">
            <w:r w:rsidRPr="001E2829">
              <w:t>106.</w:t>
            </w:r>
          </w:p>
        </w:tc>
        <w:tc>
          <w:tcPr>
            <w:tcW w:w="778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E8549A">
        <w:tc>
          <w:tcPr>
            <w:tcW w:w="601" w:type="dxa"/>
          </w:tcPr>
          <w:p w14:paraId="2B0BB085" w14:textId="77777777" w:rsidR="00B14AE1" w:rsidRPr="001E2829" w:rsidRDefault="00B14AE1" w:rsidP="00591C42">
            <w:r w:rsidRPr="001E2829">
              <w:t>107.</w:t>
            </w:r>
          </w:p>
        </w:tc>
        <w:tc>
          <w:tcPr>
            <w:tcW w:w="778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E8549A">
        <w:tc>
          <w:tcPr>
            <w:tcW w:w="601" w:type="dxa"/>
          </w:tcPr>
          <w:p w14:paraId="42083DD6" w14:textId="77777777" w:rsidR="00B14AE1" w:rsidRPr="001E2829" w:rsidRDefault="00B14AE1" w:rsidP="00591C42">
            <w:r w:rsidRPr="001E2829">
              <w:t>108.</w:t>
            </w:r>
          </w:p>
        </w:tc>
        <w:tc>
          <w:tcPr>
            <w:tcW w:w="778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E8549A">
        <w:tc>
          <w:tcPr>
            <w:tcW w:w="601" w:type="dxa"/>
          </w:tcPr>
          <w:p w14:paraId="3561B110" w14:textId="77777777" w:rsidR="0056169C" w:rsidRPr="001E2829" w:rsidRDefault="0056169C" w:rsidP="00591C42">
            <w:r>
              <w:t>109.</w:t>
            </w:r>
          </w:p>
        </w:tc>
        <w:tc>
          <w:tcPr>
            <w:tcW w:w="778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E8549A">
        <w:tc>
          <w:tcPr>
            <w:tcW w:w="601" w:type="dxa"/>
          </w:tcPr>
          <w:p w14:paraId="16A1D4F7" w14:textId="77777777" w:rsidR="0056169C" w:rsidRPr="001E2829" w:rsidRDefault="0056169C" w:rsidP="00591C42">
            <w:r>
              <w:t>110.</w:t>
            </w:r>
          </w:p>
        </w:tc>
        <w:tc>
          <w:tcPr>
            <w:tcW w:w="778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9FC49CD" w:rsidR="00935B84" w:rsidRPr="001E2829" w:rsidRDefault="00935B84" w:rsidP="00591C42">
            <w:r w:rsidRPr="001E2829">
              <w:t>ACITRETIN</w:t>
            </w:r>
          </w:p>
        </w:tc>
        <w:tc>
          <w:tcPr>
            <w:tcW w:w="1646" w:type="dxa"/>
          </w:tcPr>
          <w:p w14:paraId="52A90075" w14:textId="5B485281" w:rsidR="00935B84" w:rsidRPr="001E2829" w:rsidRDefault="00935B84" w:rsidP="00BB08EE">
            <w:pPr>
              <w:jc w:val="right"/>
            </w:pPr>
          </w:p>
        </w:tc>
        <w:tc>
          <w:tcPr>
            <w:tcW w:w="1659" w:type="dxa"/>
          </w:tcPr>
          <w:p w14:paraId="38837D2B" w14:textId="5EA83ECC" w:rsidR="00935B84" w:rsidRPr="001E2829" w:rsidRDefault="00935B84" w:rsidP="00BB08EE">
            <w:pPr>
              <w:jc w:val="right"/>
            </w:pPr>
          </w:p>
        </w:tc>
      </w:tr>
      <w:tr w:rsidR="00020573" w:rsidRPr="001E2829" w14:paraId="4A08E794" w14:textId="77777777" w:rsidTr="002F3FBD">
        <w:tc>
          <w:tcPr>
            <w:tcW w:w="5415" w:type="dxa"/>
          </w:tcPr>
          <w:p w14:paraId="038122E1" w14:textId="537E90D3" w:rsidR="00020573" w:rsidRPr="001E2829" w:rsidRDefault="00020573" w:rsidP="006565E6">
            <w:pPr>
              <w:pStyle w:val="ListParagraph"/>
              <w:numPr>
                <w:ilvl w:val="2"/>
                <w:numId w:val="546"/>
              </w:numPr>
              <w:ind w:left="1014" w:hanging="455"/>
            </w:pPr>
            <w:r>
              <w:t>for oral use.</w:t>
            </w:r>
          </w:p>
        </w:tc>
        <w:tc>
          <w:tcPr>
            <w:tcW w:w="1646" w:type="dxa"/>
          </w:tcPr>
          <w:p w14:paraId="0C23D1E1" w14:textId="30102016" w:rsidR="00020573" w:rsidRPr="001E2829" w:rsidRDefault="00020573" w:rsidP="00BB08EE">
            <w:pPr>
              <w:jc w:val="right"/>
            </w:pPr>
            <w:r>
              <w:t>7,62,76</w:t>
            </w:r>
          </w:p>
        </w:tc>
        <w:tc>
          <w:tcPr>
            <w:tcW w:w="1659" w:type="dxa"/>
          </w:tcPr>
          <w:p w14:paraId="55376ACC" w14:textId="77777777" w:rsidR="00020573" w:rsidRPr="001E2829" w:rsidDel="000D6D6E" w:rsidRDefault="00020573" w:rsidP="00BB08EE">
            <w:pPr>
              <w:jc w:val="right"/>
            </w:pPr>
          </w:p>
        </w:tc>
      </w:tr>
      <w:tr w:rsidR="00020573" w:rsidRPr="001E2829" w14:paraId="4E9192FF" w14:textId="77777777" w:rsidTr="002F3FBD">
        <w:tc>
          <w:tcPr>
            <w:tcW w:w="5415" w:type="dxa"/>
          </w:tcPr>
          <w:p w14:paraId="4976C0C2" w14:textId="19A3C318" w:rsidR="00020573" w:rsidRPr="001E2829" w:rsidRDefault="00020573" w:rsidP="006565E6">
            <w:pPr>
              <w:pStyle w:val="ListParagraph"/>
              <w:numPr>
                <w:ilvl w:val="2"/>
                <w:numId w:val="546"/>
              </w:numPr>
              <w:ind w:left="1014" w:hanging="444"/>
            </w:pPr>
            <w:r>
              <w:t>for topical use.</w:t>
            </w:r>
          </w:p>
        </w:tc>
        <w:tc>
          <w:tcPr>
            <w:tcW w:w="1646" w:type="dxa"/>
          </w:tcPr>
          <w:p w14:paraId="6BCDAE1D" w14:textId="6AE3203F" w:rsidR="00020573" w:rsidRPr="001E2829" w:rsidRDefault="00020573" w:rsidP="00BB08EE">
            <w:pPr>
              <w:jc w:val="right"/>
            </w:pPr>
            <w:r>
              <w:t>62,77</w:t>
            </w:r>
          </w:p>
        </w:tc>
        <w:tc>
          <w:tcPr>
            <w:tcW w:w="1659" w:type="dxa"/>
          </w:tcPr>
          <w:p w14:paraId="4C9D6DFE" w14:textId="77777777" w:rsidR="00020573" w:rsidRPr="001E2829" w:rsidDel="000D6D6E" w:rsidRDefault="00020573" w:rsidP="00BB08EE">
            <w:pPr>
              <w:jc w:val="right"/>
            </w:pP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524522DA" w:rsidR="00C01D0F" w:rsidRPr="001E2829" w:rsidRDefault="00215B48" w:rsidP="002A4521">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5753F2" w:rsidRPr="001E2829" w14:paraId="0718BC28" w14:textId="77777777" w:rsidTr="002F3FBD">
        <w:tc>
          <w:tcPr>
            <w:tcW w:w="5415" w:type="dxa"/>
            <w:vAlign w:val="center"/>
          </w:tcPr>
          <w:p w14:paraId="5B5DDDD5" w14:textId="159CBC7F" w:rsidR="005753F2" w:rsidRPr="001E2829" w:rsidRDefault="005753F2" w:rsidP="006565E6">
            <w:r w:rsidRPr="005753F2">
              <w:t>ARBUTIN when included in Schedule 6.</w:t>
            </w:r>
          </w:p>
        </w:tc>
        <w:tc>
          <w:tcPr>
            <w:tcW w:w="1646" w:type="dxa"/>
            <w:vAlign w:val="center"/>
          </w:tcPr>
          <w:p w14:paraId="3B14249F" w14:textId="07CF2698" w:rsidR="005753F2" w:rsidRPr="001E2829" w:rsidRDefault="005753F2" w:rsidP="006565E6">
            <w:pPr>
              <w:jc w:val="right"/>
            </w:pPr>
            <w:r>
              <w:t>45</w:t>
            </w:r>
          </w:p>
        </w:tc>
        <w:tc>
          <w:tcPr>
            <w:tcW w:w="1659" w:type="dxa"/>
            <w:vAlign w:val="center"/>
          </w:tcPr>
          <w:p w14:paraId="0ECDC55A" w14:textId="15ED2416" w:rsidR="005753F2" w:rsidRPr="001E2829" w:rsidRDefault="005753F2" w:rsidP="006565E6">
            <w:pPr>
              <w:jc w:val="right"/>
            </w:pPr>
            <w:r>
              <w:t>1,4</w:t>
            </w:r>
          </w:p>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4D55D073" w:rsidR="00E249BB" w:rsidRPr="001E2829" w:rsidRDefault="006B6B51" w:rsidP="00BB08EE">
            <w:pPr>
              <w:jc w:val="right"/>
            </w:pPr>
            <w:r>
              <w:t>1,4,8</w:t>
            </w:r>
          </w:p>
        </w:tc>
        <w:tc>
          <w:tcPr>
            <w:tcW w:w="1659" w:type="dxa"/>
          </w:tcPr>
          <w:p w14:paraId="3E302FA9" w14:textId="17311C70"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C511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7F5B17">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C511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7F5B17">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C246D7" w:rsidRPr="001E2829" w14:paraId="65545492" w14:textId="77777777" w:rsidTr="002F3FBD">
        <w:tc>
          <w:tcPr>
            <w:tcW w:w="5415" w:type="dxa"/>
          </w:tcPr>
          <w:p w14:paraId="19B591F6" w14:textId="759ECF81" w:rsidR="00C246D7" w:rsidRPr="001E2829" w:rsidRDefault="00C246D7" w:rsidP="005302C8">
            <w:r w:rsidRPr="00C246D7">
              <w:t>PICRAMIC ACID including its salts (excluding other derivatives)</w:t>
            </w:r>
          </w:p>
        </w:tc>
        <w:tc>
          <w:tcPr>
            <w:tcW w:w="1646" w:type="dxa"/>
          </w:tcPr>
          <w:p w14:paraId="65AD5046" w14:textId="01D8D727" w:rsidR="00C246D7" w:rsidRPr="001E2829" w:rsidRDefault="00C246D7" w:rsidP="005302C8">
            <w:r>
              <w:t>28</w:t>
            </w:r>
          </w:p>
        </w:tc>
        <w:tc>
          <w:tcPr>
            <w:tcW w:w="1659" w:type="dxa"/>
          </w:tcPr>
          <w:p w14:paraId="44ED7954" w14:textId="7C72A604" w:rsidR="00C246D7" w:rsidRPr="001E2829" w:rsidRDefault="00C246D7" w:rsidP="005302C8">
            <w:r>
              <w:t>5</w:t>
            </w:r>
          </w:p>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D32A4B" w:rsidRPr="001E2829" w14:paraId="3465E9CC" w14:textId="77777777" w:rsidTr="002F3FBD">
        <w:tc>
          <w:tcPr>
            <w:tcW w:w="5415" w:type="dxa"/>
          </w:tcPr>
          <w:p w14:paraId="7200FE60" w14:textId="0A1463C1" w:rsidR="00D32A4B" w:rsidRPr="001E2829" w:rsidRDefault="00D32A4B" w:rsidP="00EE3A00">
            <w:r>
              <w:t xml:space="preserve">PHOSPHORIC ACID </w:t>
            </w:r>
          </w:p>
        </w:tc>
        <w:tc>
          <w:tcPr>
            <w:tcW w:w="1646" w:type="dxa"/>
          </w:tcPr>
          <w:p w14:paraId="2B2B9C6B" w14:textId="77777777" w:rsidR="00D32A4B" w:rsidRPr="001E2829" w:rsidRDefault="00D32A4B" w:rsidP="00EE3A00"/>
        </w:tc>
        <w:tc>
          <w:tcPr>
            <w:tcW w:w="1659" w:type="dxa"/>
          </w:tcPr>
          <w:p w14:paraId="431C6BF2" w14:textId="661EA7C3" w:rsidR="00D32A4B" w:rsidRPr="001E2829" w:rsidRDefault="00D32A4B" w:rsidP="00EE3A00">
            <w:r>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4" w:name="_Toc28084722"/>
      <w:r w:rsidRPr="001E2829">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4"/>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5" w:name="_Toc28084723"/>
      <w:r w:rsidRPr="001E2829">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8F5123">
        <w:tc>
          <w:tcPr>
            <w:tcW w:w="8494" w:type="dxa"/>
          </w:tcPr>
          <w:p w14:paraId="64B900E5" w14:textId="77777777" w:rsidR="00B12A52" w:rsidRPr="0056169C" w:rsidRDefault="00B12A52" w:rsidP="00AD66F1">
            <w:r w:rsidRPr="00B12A52">
              <w:t>ADRENALINE</w:t>
            </w:r>
            <w:r>
              <w:t>.</w:t>
            </w:r>
          </w:p>
        </w:tc>
      </w:tr>
      <w:tr w:rsidR="0056169C" w:rsidRPr="001E2829" w14:paraId="61E3B964" w14:textId="77777777" w:rsidTr="008F5123">
        <w:tc>
          <w:tcPr>
            <w:tcW w:w="8494"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8F5123">
        <w:tc>
          <w:tcPr>
            <w:tcW w:w="8494" w:type="dxa"/>
          </w:tcPr>
          <w:p w14:paraId="784C0D30" w14:textId="77777777" w:rsidR="00AD66F1" w:rsidRPr="001E2829" w:rsidRDefault="00AD66F1" w:rsidP="00AD66F1">
            <w:r w:rsidRPr="001E2829">
              <w:t>BUTOCONAZOLE.</w:t>
            </w:r>
          </w:p>
        </w:tc>
      </w:tr>
      <w:tr w:rsidR="00B12A52" w:rsidRPr="001E2829" w14:paraId="29E360C9" w14:textId="77777777" w:rsidTr="008F5123">
        <w:tc>
          <w:tcPr>
            <w:tcW w:w="8494" w:type="dxa"/>
          </w:tcPr>
          <w:p w14:paraId="3B4A3BC2" w14:textId="77777777" w:rsidR="00B12A52" w:rsidRPr="001E2829" w:rsidRDefault="00B12A52" w:rsidP="00AD66F1">
            <w:r w:rsidRPr="00B12A52">
              <w:t>CICLOPIROX</w:t>
            </w:r>
            <w:r>
              <w:t>.</w:t>
            </w:r>
          </w:p>
        </w:tc>
      </w:tr>
      <w:tr w:rsidR="00B12A52" w:rsidRPr="001E2829" w14:paraId="3C453E7E" w14:textId="77777777" w:rsidTr="008F5123">
        <w:tc>
          <w:tcPr>
            <w:tcW w:w="8494" w:type="dxa"/>
          </w:tcPr>
          <w:p w14:paraId="1304DAA9" w14:textId="77777777" w:rsidR="00B12A52" w:rsidRPr="001E2829" w:rsidRDefault="00B12A52" w:rsidP="00AD66F1">
            <w:r w:rsidRPr="00B12A52">
              <w:t>CLOBETASONE</w:t>
            </w:r>
            <w:r>
              <w:t>.</w:t>
            </w:r>
          </w:p>
        </w:tc>
      </w:tr>
      <w:tr w:rsidR="00AD66F1" w:rsidRPr="001E2829" w14:paraId="5B2CDCC3" w14:textId="77777777" w:rsidTr="008F5123">
        <w:tc>
          <w:tcPr>
            <w:tcW w:w="8494" w:type="dxa"/>
          </w:tcPr>
          <w:p w14:paraId="477B2AFC" w14:textId="77777777" w:rsidR="00AD66F1" w:rsidRPr="001E2829" w:rsidRDefault="00AD66F1" w:rsidP="00AD66F1">
            <w:r w:rsidRPr="001E2829">
              <w:t xml:space="preserve">CLOTRIMAZOLE. </w:t>
            </w:r>
          </w:p>
        </w:tc>
      </w:tr>
      <w:tr w:rsidR="00AD66F1" w:rsidRPr="001E2829" w14:paraId="13388E6F" w14:textId="77777777" w:rsidTr="008F5123">
        <w:tc>
          <w:tcPr>
            <w:tcW w:w="8494" w:type="dxa"/>
          </w:tcPr>
          <w:p w14:paraId="631E0F29" w14:textId="77777777" w:rsidR="00AD66F1" w:rsidRPr="001E2829" w:rsidRDefault="00AD66F1" w:rsidP="00AD66F1">
            <w:r w:rsidRPr="001E2829">
              <w:t>DICLOFENAC.</w:t>
            </w:r>
          </w:p>
        </w:tc>
      </w:tr>
      <w:tr w:rsidR="00AD66F1" w:rsidRPr="001E2829" w14:paraId="1BBA119C" w14:textId="77777777" w:rsidTr="008F5123">
        <w:tc>
          <w:tcPr>
            <w:tcW w:w="8494"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8F5123">
        <w:tc>
          <w:tcPr>
            <w:tcW w:w="8494" w:type="dxa"/>
          </w:tcPr>
          <w:p w14:paraId="4C4251EE" w14:textId="77777777" w:rsidR="00AD66F1" w:rsidRPr="001E2829" w:rsidRDefault="00AD66F1" w:rsidP="00AD66F1">
            <w:r w:rsidRPr="001E2829">
              <w:t>DIPHENOXYLATE.</w:t>
            </w:r>
          </w:p>
        </w:tc>
      </w:tr>
      <w:tr w:rsidR="00AD66F1" w:rsidRPr="001E2829" w14:paraId="73765EC2" w14:textId="77777777" w:rsidTr="008F5123">
        <w:tc>
          <w:tcPr>
            <w:tcW w:w="8494" w:type="dxa"/>
          </w:tcPr>
          <w:p w14:paraId="76E96937" w14:textId="77777777" w:rsidR="00AD66F1" w:rsidRPr="001E2829" w:rsidRDefault="00AD66F1" w:rsidP="00AD66F1">
            <w:r w:rsidRPr="001E2829">
              <w:t>ECONAZOLE.</w:t>
            </w:r>
          </w:p>
        </w:tc>
      </w:tr>
      <w:tr w:rsidR="00347F8B" w:rsidRPr="001E2829" w14:paraId="65D8B84D" w14:textId="77777777" w:rsidTr="008F5123">
        <w:tc>
          <w:tcPr>
            <w:tcW w:w="8494"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8F5123">
        <w:tc>
          <w:tcPr>
            <w:tcW w:w="8494"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8F5123">
        <w:tc>
          <w:tcPr>
            <w:tcW w:w="8494" w:type="dxa"/>
          </w:tcPr>
          <w:p w14:paraId="5F79303D" w14:textId="77777777" w:rsidR="00AD66F1" w:rsidRPr="001E2829" w:rsidRDefault="00AD66F1" w:rsidP="00AD66F1">
            <w:r w:rsidRPr="001E2829">
              <w:t>FLUCONAZOLE.</w:t>
            </w:r>
          </w:p>
        </w:tc>
      </w:tr>
      <w:tr w:rsidR="00427EC2" w:rsidRPr="001E2829" w14:paraId="79319710" w14:textId="77777777" w:rsidTr="008F5123">
        <w:tc>
          <w:tcPr>
            <w:tcW w:w="8494" w:type="dxa"/>
          </w:tcPr>
          <w:p w14:paraId="758B39B4" w14:textId="77777777" w:rsidR="00427EC2" w:rsidRPr="001E2829" w:rsidRDefault="00427EC2" w:rsidP="00AD66F1">
            <w:r w:rsidRPr="00427EC2">
              <w:t>FLUORIDES</w:t>
            </w:r>
            <w:r w:rsidR="001E3F3D">
              <w:t>.</w:t>
            </w:r>
          </w:p>
        </w:tc>
      </w:tr>
      <w:tr w:rsidR="00427EC2" w:rsidRPr="001E2829" w14:paraId="24C9D87F" w14:textId="77777777" w:rsidTr="008F5123">
        <w:tc>
          <w:tcPr>
            <w:tcW w:w="8494" w:type="dxa"/>
          </w:tcPr>
          <w:p w14:paraId="7E7D3792" w14:textId="77777777" w:rsidR="00427EC2" w:rsidRPr="001E2829" w:rsidRDefault="00427EC2" w:rsidP="00AD66F1">
            <w:r w:rsidRPr="00C20439">
              <w:t>GLUCAGON</w:t>
            </w:r>
            <w:r w:rsidR="001E3F3D">
              <w:t>.</w:t>
            </w:r>
          </w:p>
        </w:tc>
      </w:tr>
      <w:tr w:rsidR="00706F9C" w:rsidRPr="001E2829" w14:paraId="3E7070E4" w14:textId="77777777" w:rsidTr="008F5123">
        <w:tc>
          <w:tcPr>
            <w:tcW w:w="8494" w:type="dxa"/>
          </w:tcPr>
          <w:p w14:paraId="6E834EBC" w14:textId="77777777" w:rsidR="00706F9C" w:rsidRPr="00C20439" w:rsidRDefault="00706F9C" w:rsidP="00AD66F1">
            <w:r w:rsidRPr="00706F9C">
              <w:t>GLYCERYL TRINITRATE</w:t>
            </w:r>
            <w:r>
              <w:t>.</w:t>
            </w:r>
          </w:p>
        </w:tc>
      </w:tr>
      <w:tr w:rsidR="00AD66F1" w:rsidRPr="001E2829" w14:paraId="0F604F12" w14:textId="77777777" w:rsidTr="008F5123">
        <w:tc>
          <w:tcPr>
            <w:tcW w:w="8494" w:type="dxa"/>
          </w:tcPr>
          <w:p w14:paraId="7AA7B88F" w14:textId="77777777" w:rsidR="00AD66F1" w:rsidRPr="001E2829" w:rsidRDefault="00AD66F1" w:rsidP="00AD66F1">
            <w:r w:rsidRPr="001E2829">
              <w:t>HYDROCORTISONE.</w:t>
            </w:r>
          </w:p>
        </w:tc>
      </w:tr>
      <w:tr w:rsidR="005B0F47" w:rsidRPr="001E2829" w14:paraId="00776471" w14:textId="77777777" w:rsidTr="008F5123">
        <w:tc>
          <w:tcPr>
            <w:tcW w:w="8494" w:type="dxa"/>
          </w:tcPr>
          <w:p w14:paraId="15B5F4A7" w14:textId="62F319E3" w:rsidR="005B0F47" w:rsidRDefault="005B0F47" w:rsidP="00AD66F1">
            <w:r>
              <w:t>HYOSCINE BUTYLBROMIDE.</w:t>
            </w:r>
          </w:p>
        </w:tc>
      </w:tr>
      <w:tr w:rsidR="00017ED4" w:rsidRPr="001E2829" w14:paraId="59106539" w14:textId="77777777" w:rsidTr="008F5123">
        <w:tc>
          <w:tcPr>
            <w:tcW w:w="8494" w:type="dxa"/>
          </w:tcPr>
          <w:p w14:paraId="7CC62899" w14:textId="77777777" w:rsidR="00017ED4" w:rsidRDefault="00017ED4" w:rsidP="00AD66F1">
            <w:r>
              <w:t>IBUPROFEN.</w:t>
            </w:r>
          </w:p>
        </w:tc>
      </w:tr>
      <w:tr w:rsidR="00224EAF" w:rsidRPr="001E2829" w14:paraId="05E9C299" w14:textId="77777777" w:rsidTr="008F5123">
        <w:tc>
          <w:tcPr>
            <w:tcW w:w="8494" w:type="dxa"/>
          </w:tcPr>
          <w:p w14:paraId="65082E6C" w14:textId="77777777" w:rsidR="00224EAF" w:rsidRDefault="00224EAF" w:rsidP="00AD66F1">
            <w:r w:rsidRPr="00224EAF">
              <w:t>ISOCONAZOLE</w:t>
            </w:r>
            <w:r w:rsidR="001E3F3D">
              <w:t>.</w:t>
            </w:r>
          </w:p>
        </w:tc>
      </w:tr>
      <w:tr w:rsidR="00224EAF" w:rsidRPr="001E2829" w14:paraId="39870AA7" w14:textId="77777777" w:rsidTr="008F5123">
        <w:tc>
          <w:tcPr>
            <w:tcW w:w="8494" w:type="dxa"/>
          </w:tcPr>
          <w:p w14:paraId="73DB277E" w14:textId="77777777" w:rsidR="00224EAF" w:rsidRDefault="00224EAF" w:rsidP="00AD66F1">
            <w:r w:rsidRPr="00224EAF">
              <w:t>KETOPROFEN</w:t>
            </w:r>
            <w:r w:rsidR="001E3F3D">
              <w:t>.</w:t>
            </w:r>
          </w:p>
        </w:tc>
      </w:tr>
      <w:tr w:rsidR="00302569" w:rsidRPr="001E2829" w14:paraId="6B717C8D" w14:textId="77777777" w:rsidTr="008F5123">
        <w:tc>
          <w:tcPr>
            <w:tcW w:w="8494" w:type="dxa"/>
          </w:tcPr>
          <w:p w14:paraId="0CB08881" w14:textId="77777777" w:rsidR="00302569" w:rsidRPr="001E2829" w:rsidRDefault="00302569" w:rsidP="00AD66F1">
            <w:r>
              <w:t>LANSOPRAZOLE.</w:t>
            </w:r>
          </w:p>
        </w:tc>
      </w:tr>
      <w:tr w:rsidR="00224EAF" w:rsidRPr="001E2829" w14:paraId="2C946870" w14:textId="77777777" w:rsidTr="008F5123">
        <w:tc>
          <w:tcPr>
            <w:tcW w:w="8494"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8F5123">
        <w:tc>
          <w:tcPr>
            <w:tcW w:w="8494" w:type="dxa"/>
          </w:tcPr>
          <w:p w14:paraId="5477564C" w14:textId="77777777" w:rsidR="00AD66F1" w:rsidRPr="001E2829" w:rsidRDefault="00AD66F1" w:rsidP="00AD66F1">
            <w:r w:rsidRPr="001E2829">
              <w:t>MICONAZOLE.</w:t>
            </w:r>
          </w:p>
        </w:tc>
      </w:tr>
      <w:tr w:rsidR="00224EAF" w:rsidRPr="001E2829" w14:paraId="6E84317D" w14:textId="77777777" w:rsidTr="008F5123">
        <w:tc>
          <w:tcPr>
            <w:tcW w:w="8494" w:type="dxa"/>
          </w:tcPr>
          <w:p w14:paraId="20B22D65" w14:textId="77777777" w:rsidR="00224EAF" w:rsidRDefault="00224EAF" w:rsidP="00AD66F1">
            <w:r w:rsidRPr="00224EAF">
              <w:t>NALOXONE</w:t>
            </w:r>
            <w:r w:rsidR="001E3F3D">
              <w:t>.</w:t>
            </w:r>
          </w:p>
        </w:tc>
      </w:tr>
      <w:tr w:rsidR="00DD3A1C" w:rsidRPr="001E2829" w14:paraId="16C56383" w14:textId="77777777" w:rsidTr="008F5123">
        <w:tc>
          <w:tcPr>
            <w:tcW w:w="8494" w:type="dxa"/>
          </w:tcPr>
          <w:p w14:paraId="606B7DC9" w14:textId="77777777" w:rsidR="00DD3A1C" w:rsidRPr="001E2829" w:rsidRDefault="00DD3A1C" w:rsidP="00AD66F1">
            <w:r>
              <w:t>NAPROXEN</w:t>
            </w:r>
          </w:p>
        </w:tc>
      </w:tr>
      <w:tr w:rsidR="00AD66F1" w:rsidRPr="001E2829" w14:paraId="393EE834" w14:textId="77777777" w:rsidTr="008F5123">
        <w:tc>
          <w:tcPr>
            <w:tcW w:w="8494" w:type="dxa"/>
          </w:tcPr>
          <w:p w14:paraId="2D8743C0" w14:textId="77777777" w:rsidR="00AD66F1" w:rsidRPr="001E2829" w:rsidRDefault="00AD66F1" w:rsidP="00AD66F1">
            <w:r w:rsidRPr="001E2829">
              <w:t>NYSTATIN.</w:t>
            </w:r>
          </w:p>
        </w:tc>
      </w:tr>
      <w:tr w:rsidR="00302569" w:rsidRPr="001E2829" w14:paraId="7D2B396C" w14:textId="77777777" w:rsidTr="008F5123">
        <w:tc>
          <w:tcPr>
            <w:tcW w:w="8494" w:type="dxa"/>
          </w:tcPr>
          <w:p w14:paraId="3D5EE95C" w14:textId="77777777" w:rsidR="00302569" w:rsidRPr="001E2829" w:rsidRDefault="00302569" w:rsidP="00AD66F1">
            <w:r>
              <w:t>OMEPRAZOLE.</w:t>
            </w:r>
          </w:p>
        </w:tc>
      </w:tr>
      <w:tr w:rsidR="00224EAF" w:rsidRPr="001E2829" w14:paraId="7FB0DA20" w14:textId="77777777" w:rsidTr="008F5123">
        <w:tc>
          <w:tcPr>
            <w:tcW w:w="8494" w:type="dxa"/>
          </w:tcPr>
          <w:p w14:paraId="7E46DD9D" w14:textId="77777777" w:rsidR="00224EAF" w:rsidRDefault="00224EAF" w:rsidP="00AD66F1">
            <w:r w:rsidRPr="00224EAF">
              <w:t>OXICONAZOLE</w:t>
            </w:r>
            <w:r w:rsidR="001E3F3D">
              <w:t>.</w:t>
            </w:r>
          </w:p>
        </w:tc>
      </w:tr>
      <w:tr w:rsidR="00302569" w:rsidRPr="001E2829" w14:paraId="0C398F49" w14:textId="77777777" w:rsidTr="008F5123">
        <w:tc>
          <w:tcPr>
            <w:tcW w:w="8494" w:type="dxa"/>
          </w:tcPr>
          <w:p w14:paraId="3EACF4D6" w14:textId="77777777" w:rsidR="00302569" w:rsidRDefault="00302569" w:rsidP="00302569">
            <w:r>
              <w:t>PANTOPRAZOLE.</w:t>
            </w:r>
          </w:p>
        </w:tc>
      </w:tr>
      <w:tr w:rsidR="00224EAF" w:rsidRPr="001E2829" w14:paraId="3E18A24D" w14:textId="77777777" w:rsidTr="008F5123">
        <w:tc>
          <w:tcPr>
            <w:tcW w:w="8494" w:type="dxa"/>
          </w:tcPr>
          <w:p w14:paraId="173A9952" w14:textId="77777777" w:rsidR="00224EAF" w:rsidRDefault="00224EAF" w:rsidP="00302569">
            <w:r w:rsidRPr="00224EAF">
              <w:t>PARACETAMOL</w:t>
            </w:r>
            <w:r w:rsidR="001E3F3D">
              <w:t>.</w:t>
            </w:r>
          </w:p>
        </w:tc>
      </w:tr>
      <w:tr w:rsidR="00224EAF" w:rsidRPr="001E2829" w14:paraId="5EB41CDD" w14:textId="77777777" w:rsidTr="008F5123">
        <w:tc>
          <w:tcPr>
            <w:tcW w:w="8494"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8F5123">
        <w:tc>
          <w:tcPr>
            <w:tcW w:w="8494"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8F5123">
        <w:tc>
          <w:tcPr>
            <w:tcW w:w="8494"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8F5123">
        <w:tc>
          <w:tcPr>
            <w:tcW w:w="8494" w:type="dxa"/>
          </w:tcPr>
          <w:p w14:paraId="4C31B687" w14:textId="77777777" w:rsidR="00302569" w:rsidRDefault="00302569" w:rsidP="00AD66F1">
            <w:r>
              <w:t>RABEPRAZOLE.</w:t>
            </w:r>
          </w:p>
        </w:tc>
      </w:tr>
      <w:tr w:rsidR="00224EAF" w:rsidRPr="001E2829" w14:paraId="60DA3C0A" w14:textId="77777777" w:rsidTr="008F5123">
        <w:tc>
          <w:tcPr>
            <w:tcW w:w="8494" w:type="dxa"/>
          </w:tcPr>
          <w:p w14:paraId="309F0D9E" w14:textId="77777777" w:rsidR="00224EAF" w:rsidRDefault="00224EAF" w:rsidP="00AD66F1">
            <w:r w:rsidRPr="00224EAF">
              <w:t>SALICYLIC ACID</w:t>
            </w:r>
            <w:r w:rsidR="001E3F3D">
              <w:t>.</w:t>
            </w:r>
          </w:p>
        </w:tc>
      </w:tr>
      <w:tr w:rsidR="00224EAF" w:rsidRPr="001E2829" w14:paraId="01B9DBE5" w14:textId="77777777" w:rsidTr="008F5123">
        <w:tc>
          <w:tcPr>
            <w:tcW w:w="8494"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8F5123">
        <w:tc>
          <w:tcPr>
            <w:tcW w:w="8494"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8F5123">
        <w:tc>
          <w:tcPr>
            <w:tcW w:w="8494"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8F5123">
        <w:tc>
          <w:tcPr>
            <w:tcW w:w="8494" w:type="dxa"/>
          </w:tcPr>
          <w:p w14:paraId="5C304E05" w14:textId="77777777" w:rsidR="00524B83" w:rsidRDefault="00524B83" w:rsidP="00AD66F1">
            <w:r w:rsidRPr="00F159B5">
              <w:t>VITAMIN D</w:t>
            </w:r>
            <w:r>
              <w:t>.</w:t>
            </w:r>
          </w:p>
        </w:tc>
      </w:tr>
    </w:tbl>
    <w:p w14:paraId="324CC653" w14:textId="77777777" w:rsidR="002B6497" w:rsidRDefault="002B6497" w:rsidP="00C323BF">
      <w:pPr>
        <w:pStyle w:val="Heading3"/>
        <w:sectPr w:rsidR="002B6497" w:rsidSect="003558F5">
          <w:headerReference w:type="default" r:id="rId35"/>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6" w:name="_Toc28084724"/>
      <w:r w:rsidRPr="001E2829">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7" w:name="_Toc28084725"/>
      <w:r w:rsidRPr="001E2829">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8" w:name="_Toc28084726"/>
      <w:r w:rsidRPr="001E2829">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0E3949">
        <w:tc>
          <w:tcPr>
            <w:tcW w:w="8720" w:type="dxa"/>
          </w:tcPr>
          <w:p w14:paraId="6197920F" w14:textId="77777777" w:rsidR="008314DA" w:rsidRPr="001E2829" w:rsidRDefault="008314DA" w:rsidP="004D0F99">
            <w:r>
              <w:t>ALIMEMAZINE</w:t>
            </w:r>
          </w:p>
        </w:tc>
      </w:tr>
      <w:tr w:rsidR="00B11DD9" w:rsidRPr="001E2829" w14:paraId="483D5F52" w14:textId="77777777" w:rsidTr="000E3949">
        <w:tc>
          <w:tcPr>
            <w:tcW w:w="8720" w:type="dxa"/>
          </w:tcPr>
          <w:p w14:paraId="2226DEC8" w14:textId="77777777" w:rsidR="00B11DD9" w:rsidRPr="001E2829" w:rsidRDefault="00B11DD9" w:rsidP="004D0F99">
            <w:r w:rsidRPr="001E2829">
              <w:t>ALPRAZOLAM</w:t>
            </w:r>
          </w:p>
        </w:tc>
      </w:tr>
      <w:tr w:rsidR="00B11DD9" w:rsidRPr="001E2829" w14:paraId="1563F054" w14:textId="77777777" w:rsidTr="000E3949">
        <w:tc>
          <w:tcPr>
            <w:tcW w:w="8720" w:type="dxa"/>
          </w:tcPr>
          <w:p w14:paraId="757E9D42" w14:textId="77777777" w:rsidR="00B11DD9" w:rsidRPr="001E2829" w:rsidRDefault="00B11DD9" w:rsidP="004D0F99">
            <w:r w:rsidRPr="001E2829">
              <w:t>AMISULPRIDE</w:t>
            </w:r>
          </w:p>
        </w:tc>
      </w:tr>
      <w:tr w:rsidR="00B11DD9" w:rsidRPr="001E2829" w14:paraId="5A46FB45" w14:textId="77777777" w:rsidTr="000E3949">
        <w:tc>
          <w:tcPr>
            <w:tcW w:w="8720" w:type="dxa"/>
          </w:tcPr>
          <w:p w14:paraId="36078A07" w14:textId="77777777" w:rsidR="00B11DD9" w:rsidRPr="001E2829" w:rsidRDefault="00B11DD9" w:rsidP="004D0F99">
            <w:r w:rsidRPr="001E2829">
              <w:t>AMITRIPTYLINE</w:t>
            </w:r>
          </w:p>
        </w:tc>
      </w:tr>
      <w:tr w:rsidR="00B11DD9" w:rsidRPr="001E2829" w14:paraId="71C618F3" w14:textId="77777777" w:rsidTr="000E3949">
        <w:tc>
          <w:tcPr>
            <w:tcW w:w="8720" w:type="dxa"/>
          </w:tcPr>
          <w:p w14:paraId="70225FE7" w14:textId="77777777" w:rsidR="00B11DD9" w:rsidRPr="001E2829" w:rsidRDefault="00DF0F1E" w:rsidP="004D0F99">
            <w:r w:rsidRPr="00DF0F1E">
              <w:t>AMOBARBITAL</w:t>
            </w:r>
          </w:p>
        </w:tc>
      </w:tr>
      <w:tr w:rsidR="00B11DD9" w:rsidRPr="001E2829" w14:paraId="4E041AF2" w14:textId="77777777" w:rsidTr="000E3949">
        <w:tc>
          <w:tcPr>
            <w:tcW w:w="8720" w:type="dxa"/>
          </w:tcPr>
          <w:p w14:paraId="57B8222E" w14:textId="77777777" w:rsidR="00B11DD9" w:rsidRPr="001E2829" w:rsidRDefault="00B11DD9" w:rsidP="004D0F99">
            <w:r w:rsidRPr="001E2829">
              <w:t>ARIPIPRAZOLE</w:t>
            </w:r>
          </w:p>
        </w:tc>
      </w:tr>
      <w:tr w:rsidR="00B11DD9" w:rsidRPr="001E2829" w14:paraId="782C2914" w14:textId="77777777" w:rsidTr="000E3949">
        <w:tc>
          <w:tcPr>
            <w:tcW w:w="8720" w:type="dxa"/>
          </w:tcPr>
          <w:p w14:paraId="0E8AA6C2" w14:textId="77777777" w:rsidR="00B11DD9" w:rsidRPr="001E2829" w:rsidRDefault="00B11DD9" w:rsidP="004D0F99">
            <w:r w:rsidRPr="001E2829">
              <w:t>ASENAPINE</w:t>
            </w:r>
          </w:p>
        </w:tc>
      </w:tr>
      <w:tr w:rsidR="00B11DD9" w:rsidRPr="001E2829" w14:paraId="5BC8009E" w14:textId="77777777" w:rsidTr="000E3949">
        <w:tc>
          <w:tcPr>
            <w:tcW w:w="8720" w:type="dxa"/>
          </w:tcPr>
          <w:p w14:paraId="5130E4D8" w14:textId="77777777" w:rsidR="00B11DD9" w:rsidRPr="001E2829" w:rsidRDefault="00B11DD9" w:rsidP="004D0F99">
            <w:r w:rsidRPr="001E2829">
              <w:t>AZATADINE</w:t>
            </w:r>
          </w:p>
        </w:tc>
      </w:tr>
      <w:tr w:rsidR="00B11DD9" w:rsidRPr="001E2829" w14:paraId="1E0502F6" w14:textId="77777777" w:rsidTr="000E3949">
        <w:tc>
          <w:tcPr>
            <w:tcW w:w="8720" w:type="dxa"/>
          </w:tcPr>
          <w:p w14:paraId="22CC988C" w14:textId="77777777" w:rsidR="00B11DD9" w:rsidRPr="001E2829" w:rsidRDefault="00B11DD9" w:rsidP="004D0F99">
            <w:r w:rsidRPr="001E2829">
              <w:t>BACLOFEN</w:t>
            </w:r>
          </w:p>
        </w:tc>
      </w:tr>
      <w:tr w:rsidR="00B11DD9" w:rsidRPr="001E2829" w14:paraId="1AF6E6A2" w14:textId="77777777" w:rsidTr="000E3949">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0E3949">
        <w:tc>
          <w:tcPr>
            <w:tcW w:w="8720" w:type="dxa"/>
          </w:tcPr>
          <w:p w14:paraId="0CFA98BD" w14:textId="77777777" w:rsidR="004C565D" w:rsidRPr="001E2829" w:rsidRDefault="004C565D" w:rsidP="004D0F99">
            <w:r>
              <w:t>BREXPIPRAZOLE</w:t>
            </w:r>
          </w:p>
        </w:tc>
      </w:tr>
      <w:tr w:rsidR="00AC0AC7" w:rsidRPr="001E2829" w14:paraId="711821A5" w14:textId="77777777" w:rsidTr="000E3949">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0E3949">
        <w:tc>
          <w:tcPr>
            <w:tcW w:w="8720" w:type="dxa"/>
          </w:tcPr>
          <w:p w14:paraId="45CFA516" w14:textId="77777777" w:rsidR="00B11DD9" w:rsidRPr="001E2829" w:rsidRDefault="00B11DD9" w:rsidP="004D0F99">
            <w:r w:rsidRPr="001E2829">
              <w:t>BROMAZEPAM</w:t>
            </w:r>
          </w:p>
        </w:tc>
      </w:tr>
      <w:tr w:rsidR="00B11DD9" w:rsidRPr="001E2829" w14:paraId="6B850A3C" w14:textId="77777777" w:rsidTr="000E3949">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0E3949">
        <w:tc>
          <w:tcPr>
            <w:tcW w:w="8720" w:type="dxa"/>
          </w:tcPr>
          <w:p w14:paraId="69E69761" w14:textId="77777777" w:rsidR="00B11DD9" w:rsidRPr="001E2829" w:rsidRDefault="00B11DD9" w:rsidP="004D0F99">
            <w:r w:rsidRPr="001E2829">
              <w:t>BUCLIZINE</w:t>
            </w:r>
          </w:p>
        </w:tc>
      </w:tr>
      <w:tr w:rsidR="00B11DD9" w:rsidRPr="001E2829" w14:paraId="79665447" w14:textId="77777777" w:rsidTr="000E3949">
        <w:tc>
          <w:tcPr>
            <w:tcW w:w="8720" w:type="dxa"/>
          </w:tcPr>
          <w:p w14:paraId="16669B73" w14:textId="77777777" w:rsidR="00B11DD9" w:rsidRPr="001E2829" w:rsidRDefault="00B11DD9" w:rsidP="004D0F99">
            <w:r w:rsidRPr="001E2829">
              <w:t>BUPRENORPHINE</w:t>
            </w:r>
          </w:p>
        </w:tc>
      </w:tr>
      <w:tr w:rsidR="00B11DD9" w:rsidRPr="001E2829" w14:paraId="7F6E06C3" w14:textId="77777777" w:rsidTr="000E3949">
        <w:tc>
          <w:tcPr>
            <w:tcW w:w="8720" w:type="dxa"/>
          </w:tcPr>
          <w:p w14:paraId="65BC2F43" w14:textId="77777777" w:rsidR="00B11DD9" w:rsidRPr="001E2829" w:rsidRDefault="00B11DD9" w:rsidP="004D0F99">
            <w:r w:rsidRPr="001E2829">
              <w:t>BUTOBARBIT</w:t>
            </w:r>
            <w:r w:rsidR="001A1367">
              <w:t>AL</w:t>
            </w:r>
          </w:p>
        </w:tc>
      </w:tr>
      <w:tr w:rsidR="00C2401A" w:rsidRPr="001E2829" w14:paraId="7D309F65" w14:textId="77777777" w:rsidTr="000E3949">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0E3949">
        <w:tc>
          <w:tcPr>
            <w:tcW w:w="8720" w:type="dxa"/>
          </w:tcPr>
          <w:p w14:paraId="4D5FE96A" w14:textId="77777777" w:rsidR="00B11DD9" w:rsidRPr="001E2829" w:rsidRDefault="00B11DD9" w:rsidP="004D0F99">
            <w:r w:rsidRPr="001E2829">
              <w:t>CETIRIZINE</w:t>
            </w:r>
          </w:p>
        </w:tc>
      </w:tr>
      <w:tr w:rsidR="00B11DD9" w:rsidRPr="001E2829" w14:paraId="73F62E88" w14:textId="77777777" w:rsidTr="000E3949">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0E3949">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0E3949">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0E3949">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0E3949">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0E3949">
        <w:tc>
          <w:tcPr>
            <w:tcW w:w="8720" w:type="dxa"/>
          </w:tcPr>
          <w:p w14:paraId="46C50021" w14:textId="77777777" w:rsidR="00B11DD9" w:rsidRPr="001E2829" w:rsidRDefault="00B11DD9" w:rsidP="004D0F99">
            <w:r w:rsidRPr="001E2829">
              <w:t>CLEMASTINE</w:t>
            </w:r>
          </w:p>
        </w:tc>
      </w:tr>
      <w:tr w:rsidR="00B11DD9" w:rsidRPr="001E2829" w14:paraId="4939E84F" w14:textId="77777777" w:rsidTr="000E3949">
        <w:tc>
          <w:tcPr>
            <w:tcW w:w="8720" w:type="dxa"/>
          </w:tcPr>
          <w:p w14:paraId="15A07F22" w14:textId="77777777" w:rsidR="00B11DD9" w:rsidRPr="001E2829" w:rsidRDefault="00B11DD9" w:rsidP="004D0F99">
            <w:r w:rsidRPr="001E2829">
              <w:t>CLOMIPRAMINE</w:t>
            </w:r>
          </w:p>
        </w:tc>
      </w:tr>
      <w:tr w:rsidR="00B11DD9" w:rsidRPr="001E2829" w14:paraId="73E198D6" w14:textId="77777777" w:rsidTr="000E3949">
        <w:tc>
          <w:tcPr>
            <w:tcW w:w="8720" w:type="dxa"/>
          </w:tcPr>
          <w:p w14:paraId="4D91F7F0" w14:textId="77777777" w:rsidR="00B11DD9" w:rsidRPr="001E2829" w:rsidRDefault="00B11DD9" w:rsidP="004D0F99">
            <w:r w:rsidRPr="001E2829">
              <w:t>CLONAZEPAM</w:t>
            </w:r>
          </w:p>
        </w:tc>
      </w:tr>
      <w:tr w:rsidR="00B11DD9" w:rsidRPr="001E2829" w14:paraId="1B8E64C0" w14:textId="77777777" w:rsidTr="000E3949">
        <w:tc>
          <w:tcPr>
            <w:tcW w:w="8720" w:type="dxa"/>
          </w:tcPr>
          <w:p w14:paraId="30B1441A" w14:textId="77777777" w:rsidR="00B11DD9" w:rsidRPr="001E2829" w:rsidRDefault="00B11DD9" w:rsidP="004D0F99">
            <w:r w:rsidRPr="001E2829">
              <w:t>CLONIDINE</w:t>
            </w:r>
          </w:p>
        </w:tc>
      </w:tr>
      <w:tr w:rsidR="00B11DD9" w:rsidRPr="001E2829" w14:paraId="02E4B768" w14:textId="77777777" w:rsidTr="000E3949">
        <w:tc>
          <w:tcPr>
            <w:tcW w:w="8720" w:type="dxa"/>
          </w:tcPr>
          <w:p w14:paraId="40BBE248" w14:textId="77777777" w:rsidR="00B11DD9" w:rsidRPr="001E2829" w:rsidRDefault="00B11DD9" w:rsidP="004D0F99">
            <w:r w:rsidRPr="001E2829">
              <w:t>CLORAZEPATE</w:t>
            </w:r>
          </w:p>
        </w:tc>
      </w:tr>
      <w:tr w:rsidR="00B11DD9" w:rsidRPr="001E2829" w14:paraId="4FBF96B6" w14:textId="77777777" w:rsidTr="000E3949">
        <w:tc>
          <w:tcPr>
            <w:tcW w:w="8720" w:type="dxa"/>
          </w:tcPr>
          <w:p w14:paraId="1B5CBCB1" w14:textId="77777777" w:rsidR="00B11DD9" w:rsidRPr="001E2829" w:rsidRDefault="00B11DD9" w:rsidP="004D0F99">
            <w:r w:rsidRPr="001E2829">
              <w:t>CLOZAPINE</w:t>
            </w:r>
          </w:p>
        </w:tc>
      </w:tr>
      <w:tr w:rsidR="00B11DD9" w:rsidRPr="001E2829" w14:paraId="690D74B4" w14:textId="77777777" w:rsidTr="000E3949">
        <w:tc>
          <w:tcPr>
            <w:tcW w:w="8720" w:type="dxa"/>
          </w:tcPr>
          <w:p w14:paraId="0405AEBE" w14:textId="77777777" w:rsidR="00B11DD9" w:rsidRPr="001E2829" w:rsidRDefault="00B11DD9" w:rsidP="00D81A7C">
            <w:r w:rsidRPr="001E2829">
              <w:t>CODEINE.</w:t>
            </w:r>
          </w:p>
        </w:tc>
      </w:tr>
      <w:tr w:rsidR="00B11DD9" w:rsidRPr="001E2829" w14:paraId="5D65E6CE" w14:textId="77777777" w:rsidTr="000E3949">
        <w:tc>
          <w:tcPr>
            <w:tcW w:w="8720" w:type="dxa"/>
          </w:tcPr>
          <w:p w14:paraId="44431ABF" w14:textId="77777777" w:rsidR="00B11DD9" w:rsidRPr="001E2829" w:rsidRDefault="00B11DD9" w:rsidP="004D0F99">
            <w:r w:rsidRPr="001E2829">
              <w:t>CYCLIZINE</w:t>
            </w:r>
          </w:p>
        </w:tc>
      </w:tr>
      <w:tr w:rsidR="00B11DD9" w:rsidRPr="001E2829" w14:paraId="218FA7DE" w14:textId="77777777" w:rsidTr="000E3949">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0E3949">
        <w:tc>
          <w:tcPr>
            <w:tcW w:w="8720" w:type="dxa"/>
          </w:tcPr>
          <w:p w14:paraId="1F27A7C6" w14:textId="77777777" w:rsidR="00B11DD9" w:rsidRPr="001E2829" w:rsidRDefault="00B11DD9" w:rsidP="004D0F99">
            <w:r w:rsidRPr="001E2829">
              <w:t>CYCLOSERINE</w:t>
            </w:r>
          </w:p>
        </w:tc>
      </w:tr>
      <w:tr w:rsidR="00B11DD9" w:rsidRPr="001E2829" w14:paraId="293FD7CC" w14:textId="77777777" w:rsidTr="000E3949">
        <w:tc>
          <w:tcPr>
            <w:tcW w:w="8720" w:type="dxa"/>
          </w:tcPr>
          <w:p w14:paraId="194FE639" w14:textId="77777777" w:rsidR="00B11DD9" w:rsidRPr="001E2829" w:rsidRDefault="00B11DD9" w:rsidP="004D0F99">
            <w:r w:rsidRPr="001E2829">
              <w:t>CYPROHEPTADINE</w:t>
            </w:r>
          </w:p>
        </w:tc>
      </w:tr>
      <w:tr w:rsidR="00B11DD9" w:rsidRPr="001E2829" w14:paraId="595DADD4" w14:textId="77777777" w:rsidTr="000E3949">
        <w:tc>
          <w:tcPr>
            <w:tcW w:w="8720" w:type="dxa"/>
          </w:tcPr>
          <w:p w14:paraId="114684B4" w14:textId="77777777" w:rsidR="00B11DD9" w:rsidRPr="001E2829" w:rsidRDefault="00B11DD9" w:rsidP="004D0F99">
            <w:r w:rsidRPr="001E2829">
              <w:t>DANTROLENE</w:t>
            </w:r>
          </w:p>
        </w:tc>
      </w:tr>
      <w:tr w:rsidR="00B11DD9" w:rsidRPr="001E2829" w14:paraId="01535044" w14:textId="77777777" w:rsidTr="000E3949">
        <w:tc>
          <w:tcPr>
            <w:tcW w:w="8720" w:type="dxa"/>
          </w:tcPr>
          <w:p w14:paraId="79E27FF2" w14:textId="77777777" w:rsidR="00B11DD9" w:rsidRPr="001E2829" w:rsidRDefault="00B11DD9" w:rsidP="004D0F99">
            <w:r w:rsidRPr="001E2829">
              <w:t>DESIPRAMINE</w:t>
            </w:r>
          </w:p>
        </w:tc>
      </w:tr>
      <w:tr w:rsidR="00B11DD9" w:rsidRPr="001E2829" w14:paraId="16F54086" w14:textId="77777777" w:rsidTr="000E3949">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0E3949">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0E3949">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0E3949">
        <w:tc>
          <w:tcPr>
            <w:tcW w:w="8720" w:type="dxa"/>
          </w:tcPr>
          <w:p w14:paraId="14D7EE75" w14:textId="77777777" w:rsidR="00B11DD9" w:rsidRPr="001E2829" w:rsidRDefault="00B11DD9" w:rsidP="004D0F99">
            <w:r w:rsidRPr="001E2829">
              <w:t>DIAZEPAM</w:t>
            </w:r>
          </w:p>
        </w:tc>
      </w:tr>
      <w:tr w:rsidR="00B11DD9" w:rsidRPr="001E2829" w14:paraId="67C90E44" w14:textId="77777777" w:rsidTr="000E3949">
        <w:tc>
          <w:tcPr>
            <w:tcW w:w="8720" w:type="dxa"/>
          </w:tcPr>
          <w:p w14:paraId="4E352494" w14:textId="77777777" w:rsidR="00B11DD9" w:rsidRPr="001E2829" w:rsidRDefault="00B11DD9" w:rsidP="004D0F99">
            <w:r w:rsidRPr="001E2829">
              <w:t>DIFENOXIN</w:t>
            </w:r>
          </w:p>
        </w:tc>
      </w:tr>
      <w:tr w:rsidR="00B11DD9" w:rsidRPr="001E2829" w14:paraId="3ECC0809" w14:textId="77777777" w:rsidTr="000E3949">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0E3949">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0E3949">
        <w:tc>
          <w:tcPr>
            <w:tcW w:w="8720" w:type="dxa"/>
          </w:tcPr>
          <w:p w14:paraId="6A0FD227" w14:textId="77777777" w:rsidR="00B11DD9" w:rsidRPr="001E2829" w:rsidRDefault="00B11DD9" w:rsidP="004D0F99">
            <w:r w:rsidRPr="001E2829">
              <w:t>DIMETHINDENE</w:t>
            </w:r>
          </w:p>
        </w:tc>
      </w:tr>
      <w:tr w:rsidR="00B11DD9" w:rsidRPr="001E2829" w14:paraId="501B210A" w14:textId="77777777" w:rsidTr="000E3949">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0E3949">
        <w:tc>
          <w:tcPr>
            <w:tcW w:w="8720" w:type="dxa"/>
          </w:tcPr>
          <w:p w14:paraId="3BCF6A7A" w14:textId="77777777" w:rsidR="00B11DD9" w:rsidRPr="001E2829" w:rsidRDefault="00B11DD9" w:rsidP="004D0F99">
            <w:r w:rsidRPr="001E2829">
              <w:t>DIPHENOXYLATE</w:t>
            </w:r>
          </w:p>
        </w:tc>
      </w:tr>
      <w:tr w:rsidR="00B11DD9" w:rsidRPr="001E2829" w14:paraId="5F1B1A1A" w14:textId="77777777" w:rsidTr="000E3949">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0E3949">
        <w:tc>
          <w:tcPr>
            <w:tcW w:w="8720" w:type="dxa"/>
          </w:tcPr>
          <w:p w14:paraId="2DC53602" w14:textId="77777777" w:rsidR="00B11DD9" w:rsidRPr="001E2829" w:rsidRDefault="00165761" w:rsidP="00165761">
            <w:r>
              <w:t>DOSULEPIN</w:t>
            </w:r>
          </w:p>
        </w:tc>
      </w:tr>
      <w:tr w:rsidR="00B11DD9" w:rsidRPr="001E2829" w14:paraId="247AF6CE" w14:textId="77777777" w:rsidTr="000E3949">
        <w:tc>
          <w:tcPr>
            <w:tcW w:w="8720" w:type="dxa"/>
          </w:tcPr>
          <w:p w14:paraId="30D6334E" w14:textId="77777777" w:rsidR="00B11DD9" w:rsidRPr="001E2829" w:rsidRDefault="00B11DD9" w:rsidP="004D0F99">
            <w:r w:rsidRPr="001E2829">
              <w:t>DOXEPIN</w:t>
            </w:r>
          </w:p>
        </w:tc>
      </w:tr>
      <w:tr w:rsidR="00B11DD9" w:rsidRPr="001E2829" w14:paraId="6A5720FD" w14:textId="77777777" w:rsidTr="000E3949">
        <w:tc>
          <w:tcPr>
            <w:tcW w:w="8720" w:type="dxa"/>
          </w:tcPr>
          <w:p w14:paraId="1C5B018C" w14:textId="77777777" w:rsidR="00B11DD9" w:rsidRPr="001E2829" w:rsidRDefault="00B11DD9" w:rsidP="004D0F99">
            <w:r w:rsidRPr="001E2829">
              <w:t>DOXYLAMINE</w:t>
            </w:r>
          </w:p>
        </w:tc>
      </w:tr>
      <w:tr w:rsidR="00B11DD9" w:rsidRPr="001E2829" w14:paraId="38327BCD" w14:textId="77777777" w:rsidTr="000E3949">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0E3949">
        <w:tc>
          <w:tcPr>
            <w:tcW w:w="8720" w:type="dxa"/>
          </w:tcPr>
          <w:p w14:paraId="03C42EE2" w14:textId="77777777" w:rsidR="00B11DD9" w:rsidRPr="001E2829" w:rsidRDefault="00B11DD9" w:rsidP="004D0F99">
            <w:r w:rsidRPr="001E2829">
              <w:t>DROPERIDOL</w:t>
            </w:r>
          </w:p>
        </w:tc>
      </w:tr>
      <w:tr w:rsidR="00B11DD9" w:rsidRPr="001E2829" w14:paraId="25A3F049" w14:textId="77777777" w:rsidTr="000E3949">
        <w:tc>
          <w:tcPr>
            <w:tcW w:w="8720" w:type="dxa"/>
          </w:tcPr>
          <w:p w14:paraId="022A2396" w14:textId="77777777" w:rsidR="00B11DD9" w:rsidRPr="001E2829" w:rsidRDefault="00B11DD9" w:rsidP="004D0F99">
            <w:r w:rsidRPr="001E2829">
              <w:t>DULOXETINE</w:t>
            </w:r>
          </w:p>
        </w:tc>
      </w:tr>
      <w:tr w:rsidR="00B11DD9" w:rsidRPr="001E2829" w14:paraId="1C1EF817" w14:textId="77777777" w:rsidTr="000E3949">
        <w:tc>
          <w:tcPr>
            <w:tcW w:w="8720" w:type="dxa"/>
          </w:tcPr>
          <w:p w14:paraId="1D45DC3E" w14:textId="77777777" w:rsidR="00B11DD9" w:rsidRPr="001E2829" w:rsidRDefault="00B11DD9" w:rsidP="004D0F99">
            <w:r w:rsidRPr="001E2829">
              <w:t>ETHYLMORPHINE</w:t>
            </w:r>
          </w:p>
        </w:tc>
      </w:tr>
      <w:tr w:rsidR="00B11DD9" w:rsidRPr="001E2829" w14:paraId="4E920A51" w14:textId="77777777" w:rsidTr="000E3949">
        <w:tc>
          <w:tcPr>
            <w:tcW w:w="8720" w:type="dxa"/>
          </w:tcPr>
          <w:p w14:paraId="6B203B5B" w14:textId="77777777" w:rsidR="00B11DD9" w:rsidRPr="001E2829" w:rsidRDefault="00B11DD9" w:rsidP="004D0F99">
            <w:r w:rsidRPr="001E2829">
              <w:t>FENFLURAMINE</w:t>
            </w:r>
          </w:p>
        </w:tc>
      </w:tr>
      <w:tr w:rsidR="004F6854" w:rsidRPr="001E2829" w14:paraId="0C7C148B" w14:textId="77777777" w:rsidTr="000E3949">
        <w:tc>
          <w:tcPr>
            <w:tcW w:w="8720" w:type="dxa"/>
          </w:tcPr>
          <w:p w14:paraId="465A2CF9" w14:textId="60E41187" w:rsidR="004F6854" w:rsidRPr="001E2829" w:rsidRDefault="004F6854" w:rsidP="004D0F99">
            <w:r>
              <w:t>FENTANYL</w:t>
            </w:r>
          </w:p>
        </w:tc>
      </w:tr>
      <w:tr w:rsidR="00B11DD9" w:rsidRPr="001E2829" w14:paraId="23D861F1" w14:textId="77777777" w:rsidTr="000E3949">
        <w:tc>
          <w:tcPr>
            <w:tcW w:w="8720" w:type="dxa"/>
          </w:tcPr>
          <w:p w14:paraId="53A2B3CB" w14:textId="77777777" w:rsidR="00B11DD9" w:rsidRPr="001E2829" w:rsidRDefault="00B11DD9" w:rsidP="004D0F99">
            <w:r w:rsidRPr="001E2829">
              <w:t>FLUNITRAZEPAM</w:t>
            </w:r>
          </w:p>
        </w:tc>
      </w:tr>
      <w:tr w:rsidR="00B11DD9" w:rsidRPr="001E2829" w14:paraId="01814F7E" w14:textId="77777777" w:rsidTr="000E3949">
        <w:tc>
          <w:tcPr>
            <w:tcW w:w="8720" w:type="dxa"/>
          </w:tcPr>
          <w:p w14:paraId="3F32234E" w14:textId="77777777" w:rsidR="00B11DD9" w:rsidRPr="001E2829" w:rsidRDefault="00B11DD9" w:rsidP="00653BC2">
            <w:r w:rsidRPr="001E2829">
              <w:t>FLUPENTIXOL</w:t>
            </w:r>
          </w:p>
        </w:tc>
      </w:tr>
      <w:tr w:rsidR="00B11DD9" w:rsidRPr="001E2829" w14:paraId="398AF353" w14:textId="77777777" w:rsidTr="000E3949">
        <w:tc>
          <w:tcPr>
            <w:tcW w:w="8720" w:type="dxa"/>
          </w:tcPr>
          <w:p w14:paraId="58D33451" w14:textId="77777777" w:rsidR="00B11DD9" w:rsidRPr="001E2829" w:rsidRDefault="00B11DD9" w:rsidP="004D0F99">
            <w:r w:rsidRPr="001E2829">
              <w:t>FLUPHENAZINE</w:t>
            </w:r>
          </w:p>
        </w:tc>
      </w:tr>
      <w:tr w:rsidR="00B11DD9" w:rsidRPr="001E2829" w14:paraId="43EC1B21" w14:textId="77777777" w:rsidTr="000E3949">
        <w:tc>
          <w:tcPr>
            <w:tcW w:w="8720" w:type="dxa"/>
          </w:tcPr>
          <w:p w14:paraId="22A58BAC" w14:textId="77777777" w:rsidR="00B11DD9" w:rsidRPr="001E2829" w:rsidRDefault="00B11DD9" w:rsidP="004D0F99">
            <w:r w:rsidRPr="001E2829">
              <w:t>FLURAZEPAM</w:t>
            </w:r>
          </w:p>
        </w:tc>
      </w:tr>
      <w:tr w:rsidR="00B11DD9" w:rsidRPr="001E2829" w14:paraId="5BDF422A" w14:textId="77777777" w:rsidTr="000E3949">
        <w:tc>
          <w:tcPr>
            <w:tcW w:w="8720" w:type="dxa"/>
          </w:tcPr>
          <w:p w14:paraId="53D98C11" w14:textId="77777777" w:rsidR="00B11DD9" w:rsidRPr="001E2829" w:rsidRDefault="00B11DD9" w:rsidP="004D0F99">
            <w:r w:rsidRPr="001E2829">
              <w:t>GABAPENTIN</w:t>
            </w:r>
          </w:p>
        </w:tc>
      </w:tr>
      <w:tr w:rsidR="00B11DD9" w:rsidRPr="001E2829" w14:paraId="7D6529CB" w14:textId="77777777" w:rsidTr="000E3949">
        <w:tc>
          <w:tcPr>
            <w:tcW w:w="8720" w:type="dxa"/>
          </w:tcPr>
          <w:p w14:paraId="1EFA24DE" w14:textId="77777777" w:rsidR="00B11DD9" w:rsidRPr="001E2829" w:rsidRDefault="00B11DD9" w:rsidP="004D0F99">
            <w:r w:rsidRPr="001E2829">
              <w:t>GEMCITABINE</w:t>
            </w:r>
          </w:p>
        </w:tc>
      </w:tr>
      <w:tr w:rsidR="00B11DD9" w:rsidRPr="001E2829" w14:paraId="24EA7EDA" w14:textId="77777777" w:rsidTr="000E3949">
        <w:tc>
          <w:tcPr>
            <w:tcW w:w="8720" w:type="dxa"/>
          </w:tcPr>
          <w:p w14:paraId="2D014616" w14:textId="77777777" w:rsidR="00B11DD9" w:rsidRPr="001E2829" w:rsidRDefault="00B11DD9" w:rsidP="004D0F99">
            <w:r w:rsidRPr="001E2829">
              <w:t>GLUTETHIMIDE</w:t>
            </w:r>
          </w:p>
        </w:tc>
      </w:tr>
      <w:tr w:rsidR="00B90ED7" w:rsidRPr="001E2829" w14:paraId="590E0EBA" w14:textId="77777777" w:rsidTr="000E3949">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0E3949">
        <w:tc>
          <w:tcPr>
            <w:tcW w:w="8720" w:type="dxa"/>
          </w:tcPr>
          <w:p w14:paraId="0B57CDFD" w14:textId="77777777" w:rsidR="00B11DD9" w:rsidRPr="001E2829" w:rsidRDefault="00B11DD9" w:rsidP="004D0F99">
            <w:r w:rsidRPr="001E2829">
              <w:t>HALOPERIDOL</w:t>
            </w:r>
          </w:p>
        </w:tc>
      </w:tr>
      <w:tr w:rsidR="00B11DD9" w:rsidRPr="001E2829" w14:paraId="49CF5CCC" w14:textId="77777777" w:rsidTr="000E3949">
        <w:tc>
          <w:tcPr>
            <w:tcW w:w="8720" w:type="dxa"/>
          </w:tcPr>
          <w:p w14:paraId="2F040F65" w14:textId="77777777" w:rsidR="00B11DD9" w:rsidRPr="001E2829" w:rsidRDefault="00B11DD9" w:rsidP="004D0F99">
            <w:r w:rsidRPr="001E2829">
              <w:t>HYDROCODONE</w:t>
            </w:r>
          </w:p>
        </w:tc>
      </w:tr>
      <w:tr w:rsidR="00B11DD9" w:rsidRPr="001E2829" w14:paraId="1CBF1DFE" w14:textId="77777777" w:rsidTr="000E3949">
        <w:tc>
          <w:tcPr>
            <w:tcW w:w="8720" w:type="dxa"/>
          </w:tcPr>
          <w:p w14:paraId="3327E669" w14:textId="77777777" w:rsidR="00B11DD9" w:rsidRPr="001E2829" w:rsidRDefault="00B11DD9" w:rsidP="004D0F99">
            <w:r w:rsidRPr="001E2829">
              <w:t>HYDROMORPHONE</w:t>
            </w:r>
          </w:p>
        </w:tc>
      </w:tr>
      <w:tr w:rsidR="00B11DD9" w:rsidRPr="001E2829" w14:paraId="547BC27B" w14:textId="77777777" w:rsidTr="000E3949">
        <w:tc>
          <w:tcPr>
            <w:tcW w:w="8720" w:type="dxa"/>
          </w:tcPr>
          <w:p w14:paraId="6AEE5690" w14:textId="77777777" w:rsidR="00B11DD9" w:rsidRPr="001E2829" w:rsidRDefault="00B11DD9" w:rsidP="004D0F99">
            <w:r w:rsidRPr="001E2829">
              <w:t>HYDROXYZINE</w:t>
            </w:r>
          </w:p>
        </w:tc>
      </w:tr>
      <w:tr w:rsidR="00B11DD9" w:rsidRPr="001E2829" w14:paraId="0B1AA5C9" w14:textId="77777777" w:rsidTr="000E3949">
        <w:tc>
          <w:tcPr>
            <w:tcW w:w="8720" w:type="dxa"/>
          </w:tcPr>
          <w:p w14:paraId="2AE0BF61" w14:textId="77777777" w:rsidR="00B11DD9" w:rsidRPr="001E2829" w:rsidRDefault="00B11DD9" w:rsidP="004D0F99">
            <w:r w:rsidRPr="001E2829">
              <w:t>IMIPRAMINE</w:t>
            </w:r>
          </w:p>
        </w:tc>
      </w:tr>
      <w:tr w:rsidR="00B11DD9" w:rsidRPr="001E2829" w14:paraId="56768FB3" w14:textId="77777777" w:rsidTr="000E3949">
        <w:tc>
          <w:tcPr>
            <w:tcW w:w="8720" w:type="dxa"/>
          </w:tcPr>
          <w:p w14:paraId="1856D6AE" w14:textId="77777777" w:rsidR="00B11DD9" w:rsidRPr="001E2829" w:rsidRDefault="00B11DD9" w:rsidP="004D0F99">
            <w:r w:rsidRPr="001E2829">
              <w:t>LAMOTRIGINE</w:t>
            </w:r>
          </w:p>
        </w:tc>
      </w:tr>
      <w:tr w:rsidR="00B11DD9" w:rsidRPr="001E2829" w14:paraId="7A9778FC" w14:textId="77777777" w:rsidTr="000E3949">
        <w:tc>
          <w:tcPr>
            <w:tcW w:w="8720" w:type="dxa"/>
          </w:tcPr>
          <w:p w14:paraId="1D73B29A" w14:textId="77777777" w:rsidR="00B11DD9" w:rsidRPr="001E2829" w:rsidRDefault="00B11DD9" w:rsidP="004D0F99">
            <w:r w:rsidRPr="001E2829">
              <w:t>LEVETIRACETAM</w:t>
            </w:r>
          </w:p>
        </w:tc>
      </w:tr>
      <w:tr w:rsidR="00B11DD9" w:rsidRPr="001E2829" w14:paraId="22D51DB4" w14:textId="77777777" w:rsidTr="000E3949">
        <w:tc>
          <w:tcPr>
            <w:tcW w:w="8720" w:type="dxa"/>
          </w:tcPr>
          <w:p w14:paraId="200960D9" w14:textId="77777777" w:rsidR="00B11DD9" w:rsidRPr="001E2829" w:rsidRDefault="00B11DD9" w:rsidP="004D0F99">
            <w:r w:rsidRPr="001E2829">
              <w:t>LEVOCABASTINE</w:t>
            </w:r>
          </w:p>
        </w:tc>
      </w:tr>
      <w:tr w:rsidR="00461168" w:rsidRPr="001E2829" w14:paraId="33D5BE08" w14:textId="77777777" w:rsidTr="000E3949">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0E3949">
        <w:tc>
          <w:tcPr>
            <w:tcW w:w="8720" w:type="dxa"/>
          </w:tcPr>
          <w:p w14:paraId="29E7FBBE" w14:textId="77777777" w:rsidR="00B11DD9" w:rsidRPr="001E2829" w:rsidRDefault="00B11DD9" w:rsidP="004D0F99">
            <w:r w:rsidRPr="001E2829">
              <w:t>LORAZEPAM</w:t>
            </w:r>
          </w:p>
        </w:tc>
      </w:tr>
      <w:tr w:rsidR="00B11DD9" w:rsidRPr="001E2829" w14:paraId="6943A314" w14:textId="77777777" w:rsidTr="000E3949">
        <w:tc>
          <w:tcPr>
            <w:tcW w:w="8720" w:type="dxa"/>
          </w:tcPr>
          <w:p w14:paraId="0BF24B69" w14:textId="77777777" w:rsidR="00B11DD9" w:rsidRPr="001E2829" w:rsidRDefault="00B11DD9" w:rsidP="004D0F99">
            <w:r w:rsidRPr="001E2829">
              <w:t>LURASIDONE.</w:t>
            </w:r>
          </w:p>
        </w:tc>
      </w:tr>
      <w:tr w:rsidR="00B11DD9" w:rsidRPr="001E2829" w14:paraId="0129578E" w14:textId="77777777" w:rsidTr="000E3949">
        <w:tc>
          <w:tcPr>
            <w:tcW w:w="8720" w:type="dxa"/>
          </w:tcPr>
          <w:p w14:paraId="62D42F59" w14:textId="77777777" w:rsidR="00B11DD9" w:rsidRPr="001E2829" w:rsidRDefault="00B11DD9" w:rsidP="004D0F99">
            <w:r w:rsidRPr="001E2829">
              <w:t>MAZINDOL</w:t>
            </w:r>
          </w:p>
        </w:tc>
      </w:tr>
      <w:tr w:rsidR="00B11DD9" w:rsidRPr="001E2829" w14:paraId="5A7648AE" w14:textId="77777777" w:rsidTr="000E3949">
        <w:tc>
          <w:tcPr>
            <w:tcW w:w="8720" w:type="dxa"/>
          </w:tcPr>
          <w:p w14:paraId="2A109D7B" w14:textId="77777777" w:rsidR="00B11DD9" w:rsidRPr="001E2829" w:rsidRDefault="00B11DD9" w:rsidP="004D0F99">
            <w:r w:rsidRPr="001E2829">
              <w:t>MEBHYDROLIN</w:t>
            </w:r>
          </w:p>
        </w:tc>
      </w:tr>
      <w:tr w:rsidR="00B11DD9" w:rsidRPr="001E2829" w14:paraId="5528EA19" w14:textId="77777777" w:rsidTr="000E3949">
        <w:tc>
          <w:tcPr>
            <w:tcW w:w="8720" w:type="dxa"/>
          </w:tcPr>
          <w:p w14:paraId="06CF2E1E" w14:textId="77777777" w:rsidR="00B11DD9" w:rsidRPr="001E2829" w:rsidRDefault="00B11DD9" w:rsidP="004D0F99">
            <w:r w:rsidRPr="001E2829">
              <w:t>MECLOZINE</w:t>
            </w:r>
          </w:p>
        </w:tc>
      </w:tr>
      <w:tr w:rsidR="00B11DD9" w:rsidRPr="001E2829" w14:paraId="0E7563BD" w14:textId="77777777" w:rsidTr="000E3949">
        <w:tc>
          <w:tcPr>
            <w:tcW w:w="8720" w:type="dxa"/>
          </w:tcPr>
          <w:p w14:paraId="1DA99993" w14:textId="77777777" w:rsidR="00B11DD9" w:rsidRPr="001E2829" w:rsidRDefault="00B11DD9" w:rsidP="004D0F99">
            <w:r w:rsidRPr="001E2829">
              <w:t>MEDAZEPAM</w:t>
            </w:r>
          </w:p>
        </w:tc>
      </w:tr>
      <w:tr w:rsidR="00B11DD9" w:rsidRPr="001E2829" w14:paraId="70ABFE8F" w14:textId="77777777" w:rsidTr="000E3949">
        <w:tc>
          <w:tcPr>
            <w:tcW w:w="8720" w:type="dxa"/>
          </w:tcPr>
          <w:p w14:paraId="487FFA23" w14:textId="77777777" w:rsidR="00B11DD9" w:rsidRPr="001E2829" w:rsidRDefault="00B11DD9" w:rsidP="004D0F99">
            <w:r w:rsidRPr="001E2829">
              <w:t>MEPROBAMATE</w:t>
            </w:r>
          </w:p>
        </w:tc>
      </w:tr>
      <w:tr w:rsidR="00B11DD9" w:rsidRPr="001E2829" w14:paraId="025CFD41" w14:textId="77777777" w:rsidTr="000E3949">
        <w:tc>
          <w:tcPr>
            <w:tcW w:w="8720" w:type="dxa"/>
          </w:tcPr>
          <w:p w14:paraId="115198BB" w14:textId="77777777" w:rsidR="00B11DD9" w:rsidRPr="001E2829" w:rsidRDefault="00B11DD9" w:rsidP="004D0F99">
            <w:r w:rsidRPr="001E2829">
              <w:t>MEPYRAMINE</w:t>
            </w:r>
          </w:p>
        </w:tc>
      </w:tr>
      <w:tr w:rsidR="00165761" w:rsidRPr="001E2829" w14:paraId="08D4F80C" w14:textId="77777777" w:rsidTr="000E3949">
        <w:tc>
          <w:tcPr>
            <w:tcW w:w="8720" w:type="dxa"/>
          </w:tcPr>
          <w:p w14:paraId="446C4662" w14:textId="77777777" w:rsidR="00165761" w:rsidRPr="001E2829" w:rsidRDefault="00165761" w:rsidP="00C34323">
            <w:r>
              <w:t>MERCAPTAMINE</w:t>
            </w:r>
          </w:p>
        </w:tc>
      </w:tr>
      <w:tr w:rsidR="00B11DD9" w:rsidRPr="001E2829" w14:paraId="47AE0905" w14:textId="77777777" w:rsidTr="000E3949">
        <w:tc>
          <w:tcPr>
            <w:tcW w:w="8720" w:type="dxa"/>
          </w:tcPr>
          <w:p w14:paraId="6D3C91B0" w14:textId="77777777" w:rsidR="00B11DD9" w:rsidRPr="001E2829" w:rsidRDefault="00B11DD9" w:rsidP="004D0F99">
            <w:r w:rsidRPr="001E2829">
              <w:t>METHADONE</w:t>
            </w:r>
          </w:p>
        </w:tc>
      </w:tr>
      <w:tr w:rsidR="00B11DD9" w:rsidRPr="001E2829" w14:paraId="6DEBB227" w14:textId="77777777" w:rsidTr="000E3949">
        <w:tc>
          <w:tcPr>
            <w:tcW w:w="8720" w:type="dxa"/>
          </w:tcPr>
          <w:p w14:paraId="7A9CD6DC" w14:textId="77777777" w:rsidR="00B11DD9" w:rsidRPr="001E2829" w:rsidRDefault="00B11DD9" w:rsidP="004D0F99">
            <w:r w:rsidRPr="001E2829">
              <w:t>METHDILAZINE</w:t>
            </w:r>
          </w:p>
        </w:tc>
      </w:tr>
      <w:tr w:rsidR="00B11DD9" w:rsidRPr="001E2829" w14:paraId="56ADFF9C" w14:textId="77777777" w:rsidTr="000E3949">
        <w:tc>
          <w:tcPr>
            <w:tcW w:w="8720" w:type="dxa"/>
          </w:tcPr>
          <w:p w14:paraId="061E624E" w14:textId="77777777" w:rsidR="00B11DD9" w:rsidRPr="001E2829" w:rsidRDefault="00B11DD9" w:rsidP="004D0F99">
            <w:r w:rsidRPr="001E2829">
              <w:t>METHOCARBAMOL</w:t>
            </w:r>
          </w:p>
        </w:tc>
      </w:tr>
      <w:tr w:rsidR="00B11DD9" w:rsidRPr="001E2829" w14:paraId="1D9D5291" w14:textId="77777777" w:rsidTr="000E3949">
        <w:tc>
          <w:tcPr>
            <w:tcW w:w="8720" w:type="dxa"/>
          </w:tcPr>
          <w:p w14:paraId="6C33E321" w14:textId="77777777" w:rsidR="00B11DD9" w:rsidRPr="001E2829" w:rsidRDefault="008166AA" w:rsidP="004D0F99">
            <w:r>
              <w:t>METHYLPHENOBARBITAL</w:t>
            </w:r>
          </w:p>
        </w:tc>
      </w:tr>
      <w:tr w:rsidR="00B11DD9" w:rsidRPr="001E2829" w14:paraId="2696463D" w14:textId="77777777" w:rsidTr="000E3949">
        <w:tc>
          <w:tcPr>
            <w:tcW w:w="8720" w:type="dxa"/>
          </w:tcPr>
          <w:p w14:paraId="3775359B" w14:textId="77777777" w:rsidR="00B11DD9" w:rsidRPr="001E2829" w:rsidRDefault="00B11DD9" w:rsidP="004D0F99">
            <w:r w:rsidRPr="001E2829">
              <w:t>MIANSERIN</w:t>
            </w:r>
          </w:p>
        </w:tc>
      </w:tr>
      <w:tr w:rsidR="00A532FE" w:rsidRPr="001E2829" w14:paraId="2B582578" w14:textId="77777777" w:rsidTr="000E3949">
        <w:tc>
          <w:tcPr>
            <w:tcW w:w="8720" w:type="dxa"/>
          </w:tcPr>
          <w:p w14:paraId="6E115E36" w14:textId="77777777" w:rsidR="00A532FE" w:rsidRPr="001E2829" w:rsidRDefault="00A532FE" w:rsidP="004D0F99">
            <w:r w:rsidRPr="00A532FE">
              <w:t>MIDAZOLAM</w:t>
            </w:r>
          </w:p>
        </w:tc>
      </w:tr>
      <w:tr w:rsidR="00B11DD9" w:rsidRPr="001E2829" w14:paraId="3E107208" w14:textId="77777777" w:rsidTr="000E3949">
        <w:tc>
          <w:tcPr>
            <w:tcW w:w="8720" w:type="dxa"/>
          </w:tcPr>
          <w:p w14:paraId="6FA23D24" w14:textId="77777777" w:rsidR="00B11DD9" w:rsidRPr="001E2829" w:rsidRDefault="00B11DD9" w:rsidP="004D0F99">
            <w:r w:rsidRPr="001E2829">
              <w:t>MIRTAZAPINE</w:t>
            </w:r>
          </w:p>
        </w:tc>
      </w:tr>
      <w:tr w:rsidR="00B11DD9" w:rsidRPr="001E2829" w14:paraId="73EB3A5D" w14:textId="77777777" w:rsidTr="000E3949">
        <w:tc>
          <w:tcPr>
            <w:tcW w:w="8720" w:type="dxa"/>
          </w:tcPr>
          <w:p w14:paraId="17F382BD" w14:textId="77777777" w:rsidR="00B11DD9" w:rsidRPr="001E2829" w:rsidRDefault="00B11DD9" w:rsidP="004D0F99">
            <w:r w:rsidRPr="001E2829">
              <w:t>MORPHINE</w:t>
            </w:r>
          </w:p>
        </w:tc>
      </w:tr>
      <w:tr w:rsidR="00B11DD9" w:rsidRPr="001E2829" w14:paraId="65D2E5D9" w14:textId="77777777" w:rsidTr="000E3949">
        <w:tc>
          <w:tcPr>
            <w:tcW w:w="8720" w:type="dxa"/>
          </w:tcPr>
          <w:p w14:paraId="222AFA59" w14:textId="77777777" w:rsidR="00B11DD9" w:rsidRPr="001E2829" w:rsidRDefault="00B11DD9" w:rsidP="004D0F99">
            <w:r w:rsidRPr="001E2829">
              <w:t>NABIXIMOLS .</w:t>
            </w:r>
          </w:p>
        </w:tc>
      </w:tr>
      <w:tr w:rsidR="00B11DD9" w:rsidRPr="001E2829" w14:paraId="37F762C0" w14:textId="77777777" w:rsidTr="000E3949">
        <w:tc>
          <w:tcPr>
            <w:tcW w:w="8720" w:type="dxa"/>
          </w:tcPr>
          <w:p w14:paraId="66C8948A" w14:textId="77777777" w:rsidR="00B11DD9" w:rsidRPr="001E2829" w:rsidRDefault="00B11DD9" w:rsidP="004D0F99">
            <w:r w:rsidRPr="001E2829">
              <w:t>NALBUPHINE</w:t>
            </w:r>
          </w:p>
        </w:tc>
      </w:tr>
      <w:tr w:rsidR="00B11DD9" w:rsidRPr="001E2829" w14:paraId="597AC723" w14:textId="77777777" w:rsidTr="000E3949">
        <w:tc>
          <w:tcPr>
            <w:tcW w:w="8720" w:type="dxa"/>
          </w:tcPr>
          <w:p w14:paraId="289439D1" w14:textId="77777777" w:rsidR="00B11DD9" w:rsidRPr="001E2829" w:rsidRDefault="00B11DD9" w:rsidP="004D0F99">
            <w:r w:rsidRPr="001E2829">
              <w:t>NITRAZEPAM</w:t>
            </w:r>
          </w:p>
        </w:tc>
      </w:tr>
      <w:tr w:rsidR="00B11DD9" w:rsidRPr="001E2829" w14:paraId="036A4429" w14:textId="77777777" w:rsidTr="000E3949">
        <w:tc>
          <w:tcPr>
            <w:tcW w:w="8720" w:type="dxa"/>
          </w:tcPr>
          <w:p w14:paraId="56367D1A" w14:textId="77777777" w:rsidR="00B11DD9" w:rsidRPr="001E2829" w:rsidRDefault="00B11DD9" w:rsidP="004D0F99">
            <w:r w:rsidRPr="001E2829">
              <w:t>NORMETHADONE</w:t>
            </w:r>
          </w:p>
        </w:tc>
      </w:tr>
      <w:tr w:rsidR="00B11DD9" w:rsidRPr="001E2829" w14:paraId="1DB4F285" w14:textId="77777777" w:rsidTr="000E3949">
        <w:tc>
          <w:tcPr>
            <w:tcW w:w="8720" w:type="dxa"/>
          </w:tcPr>
          <w:p w14:paraId="1EC59A16" w14:textId="77777777" w:rsidR="00B11DD9" w:rsidRPr="001E2829" w:rsidRDefault="00B11DD9" w:rsidP="004D0F99">
            <w:r w:rsidRPr="001E2829">
              <w:t>NORTRIPTYLINE</w:t>
            </w:r>
          </w:p>
        </w:tc>
      </w:tr>
      <w:tr w:rsidR="00B11DD9" w:rsidRPr="001E2829" w14:paraId="478D8690" w14:textId="77777777" w:rsidTr="000E3949">
        <w:tc>
          <w:tcPr>
            <w:tcW w:w="8720" w:type="dxa"/>
          </w:tcPr>
          <w:p w14:paraId="41C89875" w14:textId="77777777" w:rsidR="00B11DD9" w:rsidRPr="001E2829" w:rsidRDefault="00B11DD9" w:rsidP="004D0F99">
            <w:r w:rsidRPr="001E2829">
              <w:t>OLANZAPINE</w:t>
            </w:r>
          </w:p>
        </w:tc>
      </w:tr>
      <w:tr w:rsidR="00B11DD9" w:rsidRPr="001E2829" w14:paraId="360080D5" w14:textId="77777777" w:rsidTr="000E3949">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0E3949">
        <w:tc>
          <w:tcPr>
            <w:tcW w:w="8720" w:type="dxa"/>
          </w:tcPr>
          <w:p w14:paraId="4C5B49CA" w14:textId="77777777" w:rsidR="00B11DD9" w:rsidRPr="001E2829" w:rsidRDefault="00B11DD9" w:rsidP="004D0F99">
            <w:r w:rsidRPr="001E2829">
              <w:t>OXAZEPAM</w:t>
            </w:r>
          </w:p>
        </w:tc>
      </w:tr>
      <w:tr w:rsidR="00B11DD9" w:rsidRPr="001E2829" w14:paraId="18607211" w14:textId="77777777" w:rsidTr="000E3949">
        <w:tc>
          <w:tcPr>
            <w:tcW w:w="8720" w:type="dxa"/>
          </w:tcPr>
          <w:p w14:paraId="2F27792D" w14:textId="77777777" w:rsidR="00B11DD9" w:rsidRPr="001E2829" w:rsidRDefault="00B11DD9" w:rsidP="004D0F99">
            <w:r w:rsidRPr="001E2829">
              <w:t>OXYCODONE</w:t>
            </w:r>
          </w:p>
        </w:tc>
      </w:tr>
      <w:tr w:rsidR="00B11DD9" w:rsidRPr="001E2829" w14:paraId="191E1B25" w14:textId="77777777" w:rsidTr="000E3949">
        <w:tc>
          <w:tcPr>
            <w:tcW w:w="8720" w:type="dxa"/>
          </w:tcPr>
          <w:p w14:paraId="4704AAED" w14:textId="77777777" w:rsidR="00B11DD9" w:rsidRPr="001E2829" w:rsidRDefault="00B11DD9" w:rsidP="004D0F99">
            <w:r w:rsidRPr="001E2829">
              <w:t>PALIPERIDONE</w:t>
            </w:r>
          </w:p>
        </w:tc>
      </w:tr>
      <w:tr w:rsidR="00B11DD9" w:rsidRPr="001E2829" w14:paraId="3E85574F" w14:textId="77777777" w:rsidTr="000E3949">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0E3949">
        <w:tc>
          <w:tcPr>
            <w:tcW w:w="8720" w:type="dxa"/>
          </w:tcPr>
          <w:p w14:paraId="1C734E50" w14:textId="77777777" w:rsidR="00B11DD9" w:rsidRPr="001E2829" w:rsidRDefault="00B11DD9" w:rsidP="004D0F99">
            <w:r w:rsidRPr="001E2829">
              <w:t>PENTAZOCINE</w:t>
            </w:r>
          </w:p>
        </w:tc>
      </w:tr>
      <w:tr w:rsidR="00CF75DD" w:rsidRPr="001E2829" w14:paraId="2C371CCD" w14:textId="77777777" w:rsidTr="000E3949">
        <w:tc>
          <w:tcPr>
            <w:tcW w:w="8720" w:type="dxa"/>
          </w:tcPr>
          <w:p w14:paraId="49430C2E" w14:textId="77777777" w:rsidR="00CF75DD" w:rsidRPr="001E2829" w:rsidRDefault="00CF75DD" w:rsidP="004D0F99">
            <w:r>
              <w:t>PENTOBARBITAL</w:t>
            </w:r>
          </w:p>
        </w:tc>
      </w:tr>
      <w:tr w:rsidR="00B11DD9" w:rsidRPr="001E2829" w14:paraId="3825E74D" w14:textId="77777777" w:rsidTr="000E3949">
        <w:tc>
          <w:tcPr>
            <w:tcW w:w="8720" w:type="dxa"/>
          </w:tcPr>
          <w:p w14:paraId="5958A103" w14:textId="77777777" w:rsidR="00B11DD9" w:rsidRPr="001E2829" w:rsidRDefault="00B11DD9" w:rsidP="004D0F99">
            <w:r w:rsidRPr="001E2829">
              <w:t>PERAMPANEL</w:t>
            </w:r>
          </w:p>
        </w:tc>
      </w:tr>
      <w:tr w:rsidR="00B11DD9" w:rsidRPr="001E2829" w14:paraId="7BF8F3E1" w14:textId="77777777" w:rsidTr="000E3949">
        <w:tc>
          <w:tcPr>
            <w:tcW w:w="8720" w:type="dxa"/>
          </w:tcPr>
          <w:p w14:paraId="21274E70" w14:textId="77777777" w:rsidR="00B11DD9" w:rsidRPr="001E2829" w:rsidRDefault="00D20D21" w:rsidP="00D20D21">
            <w:r>
              <w:t>PERICIAZINE</w:t>
            </w:r>
          </w:p>
        </w:tc>
      </w:tr>
      <w:tr w:rsidR="00B11DD9" w:rsidRPr="001E2829" w14:paraId="5676B4A6" w14:textId="77777777" w:rsidTr="000E3949">
        <w:tc>
          <w:tcPr>
            <w:tcW w:w="8720" w:type="dxa"/>
          </w:tcPr>
          <w:p w14:paraId="18B0ECBC" w14:textId="77777777" w:rsidR="00B11DD9" w:rsidRPr="001E2829" w:rsidRDefault="00B11DD9" w:rsidP="004D0F99">
            <w:r w:rsidRPr="001E2829">
              <w:t>PERPHENAZINE</w:t>
            </w:r>
          </w:p>
        </w:tc>
      </w:tr>
      <w:tr w:rsidR="00B11DD9" w:rsidRPr="001E2829" w14:paraId="64015D08" w14:textId="77777777" w:rsidTr="000E3949">
        <w:tc>
          <w:tcPr>
            <w:tcW w:w="8720" w:type="dxa"/>
          </w:tcPr>
          <w:p w14:paraId="22FD21AB" w14:textId="77777777" w:rsidR="00B11DD9" w:rsidRPr="001E2829" w:rsidRDefault="00B11DD9" w:rsidP="004D0F99">
            <w:r w:rsidRPr="001E2829">
              <w:t>PETHIDINE</w:t>
            </w:r>
          </w:p>
        </w:tc>
      </w:tr>
      <w:tr w:rsidR="00B11DD9" w:rsidRPr="001E2829" w14:paraId="742D73DA" w14:textId="77777777" w:rsidTr="000E3949">
        <w:tc>
          <w:tcPr>
            <w:tcW w:w="8720" w:type="dxa"/>
          </w:tcPr>
          <w:p w14:paraId="235AF9CA" w14:textId="77777777" w:rsidR="00B11DD9" w:rsidRPr="001E2829" w:rsidRDefault="00B11DD9" w:rsidP="004D0F99">
            <w:r w:rsidRPr="001E2829">
              <w:t>PHENELZINE</w:t>
            </w:r>
          </w:p>
        </w:tc>
      </w:tr>
      <w:tr w:rsidR="00B11DD9" w:rsidRPr="001E2829" w14:paraId="50C05203" w14:textId="77777777" w:rsidTr="000E3949">
        <w:tc>
          <w:tcPr>
            <w:tcW w:w="8720" w:type="dxa"/>
          </w:tcPr>
          <w:p w14:paraId="0EC25840" w14:textId="77777777" w:rsidR="00B11DD9" w:rsidRPr="001E2829" w:rsidRDefault="00B11DD9" w:rsidP="004D0F99">
            <w:r w:rsidRPr="001E2829">
              <w:t>PHENIRAMINE</w:t>
            </w:r>
          </w:p>
        </w:tc>
      </w:tr>
      <w:tr w:rsidR="00B11DD9" w:rsidRPr="001E2829" w14:paraId="78EEA49B" w14:textId="77777777" w:rsidTr="000E3949">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0E3949">
        <w:tc>
          <w:tcPr>
            <w:tcW w:w="8720" w:type="dxa"/>
          </w:tcPr>
          <w:p w14:paraId="762DC2AB" w14:textId="77777777" w:rsidR="00B11DD9" w:rsidRPr="001E2829" w:rsidRDefault="00B11DD9" w:rsidP="004D0F99">
            <w:r w:rsidRPr="001E2829">
              <w:t>PHENOPERIDINE</w:t>
            </w:r>
          </w:p>
        </w:tc>
      </w:tr>
      <w:tr w:rsidR="00B11DD9" w:rsidRPr="001E2829" w14:paraId="2D9165E2" w14:textId="77777777" w:rsidTr="000E3949">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0E3949">
        <w:tc>
          <w:tcPr>
            <w:tcW w:w="8720" w:type="dxa"/>
          </w:tcPr>
          <w:p w14:paraId="3DFE6A71" w14:textId="77777777" w:rsidR="00B11DD9" w:rsidRPr="001E2829" w:rsidRDefault="00B11DD9" w:rsidP="004D0F99">
            <w:r w:rsidRPr="001E2829">
              <w:t>PHOLCODINE</w:t>
            </w:r>
          </w:p>
        </w:tc>
      </w:tr>
      <w:tr w:rsidR="00B11DD9" w:rsidRPr="001E2829" w14:paraId="5ABAD45C" w14:textId="77777777" w:rsidTr="000E3949">
        <w:tc>
          <w:tcPr>
            <w:tcW w:w="8720" w:type="dxa"/>
          </w:tcPr>
          <w:p w14:paraId="745E24E8" w14:textId="77777777" w:rsidR="00B11DD9" w:rsidRPr="001E2829" w:rsidRDefault="00B11DD9" w:rsidP="004D0F99">
            <w:r w:rsidRPr="001E2829">
              <w:t>PIMOZIDE</w:t>
            </w:r>
          </w:p>
        </w:tc>
      </w:tr>
      <w:tr w:rsidR="00B11DD9" w:rsidRPr="001E2829" w14:paraId="43BF523F" w14:textId="77777777" w:rsidTr="000E3949">
        <w:tc>
          <w:tcPr>
            <w:tcW w:w="8720" w:type="dxa"/>
          </w:tcPr>
          <w:p w14:paraId="4C71C5D5" w14:textId="77777777" w:rsidR="00B11DD9" w:rsidRPr="001E2829" w:rsidRDefault="00B11DD9" w:rsidP="004D0F99">
            <w:r w:rsidRPr="001E2829">
              <w:t>PIZOTIFEN</w:t>
            </w:r>
          </w:p>
        </w:tc>
      </w:tr>
      <w:tr w:rsidR="00B11DD9" w:rsidRPr="001E2829" w14:paraId="60EAAAA3" w14:textId="77777777" w:rsidTr="000E3949">
        <w:tc>
          <w:tcPr>
            <w:tcW w:w="8720" w:type="dxa"/>
          </w:tcPr>
          <w:p w14:paraId="1DC31ADF" w14:textId="77777777" w:rsidR="00B11DD9" w:rsidRPr="001E2829" w:rsidRDefault="00B11DD9" w:rsidP="004D0F99">
            <w:r w:rsidRPr="001E2829">
              <w:t>PRAZEPAM</w:t>
            </w:r>
          </w:p>
        </w:tc>
      </w:tr>
      <w:tr w:rsidR="00B11DD9" w:rsidRPr="001E2829" w14:paraId="2EEDA3DC" w14:textId="77777777" w:rsidTr="000E3949">
        <w:tc>
          <w:tcPr>
            <w:tcW w:w="8720" w:type="dxa"/>
          </w:tcPr>
          <w:p w14:paraId="25A10FF3" w14:textId="77777777" w:rsidR="00B11DD9" w:rsidRPr="001E2829" w:rsidRDefault="00B11DD9" w:rsidP="004D0F99">
            <w:r w:rsidRPr="001E2829">
              <w:t>PREGABALIN</w:t>
            </w:r>
          </w:p>
        </w:tc>
      </w:tr>
      <w:tr w:rsidR="00B11DD9" w:rsidRPr="001E2829" w14:paraId="2F5C2B88" w14:textId="77777777" w:rsidTr="000E3949">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0E3949">
        <w:tc>
          <w:tcPr>
            <w:tcW w:w="8720" w:type="dxa"/>
          </w:tcPr>
          <w:p w14:paraId="7DFEBB12" w14:textId="77777777" w:rsidR="00B11DD9" w:rsidRPr="001E2829" w:rsidRDefault="00B11DD9" w:rsidP="004D0F99">
            <w:r w:rsidRPr="001E2829">
              <w:t>PROMAZINE</w:t>
            </w:r>
          </w:p>
        </w:tc>
      </w:tr>
      <w:tr w:rsidR="00B11DD9" w:rsidRPr="001E2829" w14:paraId="60992238" w14:textId="77777777" w:rsidTr="000E3949">
        <w:tc>
          <w:tcPr>
            <w:tcW w:w="8720" w:type="dxa"/>
          </w:tcPr>
          <w:p w14:paraId="47A358F9" w14:textId="77777777" w:rsidR="00B11DD9" w:rsidRPr="001E2829" w:rsidRDefault="00B11DD9" w:rsidP="004D0F99">
            <w:r w:rsidRPr="001E2829">
              <w:t>PROMETHAZINE</w:t>
            </w:r>
          </w:p>
        </w:tc>
      </w:tr>
      <w:tr w:rsidR="00B11DD9" w:rsidRPr="001E2829" w14:paraId="60D02CA7" w14:textId="77777777" w:rsidTr="000E3949">
        <w:tc>
          <w:tcPr>
            <w:tcW w:w="8720" w:type="dxa"/>
          </w:tcPr>
          <w:p w14:paraId="6DC2AF68" w14:textId="77777777" w:rsidR="00B11DD9" w:rsidRPr="001E2829" w:rsidRDefault="00B11DD9" w:rsidP="004D0F99">
            <w:r w:rsidRPr="001E2829">
              <w:t>PROTRIPTYLINE</w:t>
            </w:r>
          </w:p>
        </w:tc>
      </w:tr>
      <w:tr w:rsidR="00B11DD9" w:rsidRPr="001E2829" w14:paraId="23050B61" w14:textId="77777777" w:rsidTr="000E3949">
        <w:tc>
          <w:tcPr>
            <w:tcW w:w="8720" w:type="dxa"/>
          </w:tcPr>
          <w:p w14:paraId="2D4DF6E2" w14:textId="77777777" w:rsidR="00B11DD9" w:rsidRPr="001E2829" w:rsidRDefault="00B11DD9" w:rsidP="004D0F99">
            <w:r w:rsidRPr="001E2829">
              <w:t>QUETIAPINE</w:t>
            </w:r>
          </w:p>
        </w:tc>
      </w:tr>
      <w:tr w:rsidR="00B11DD9" w:rsidRPr="001E2829" w14:paraId="6D0C6183" w14:textId="77777777" w:rsidTr="000E3949">
        <w:tc>
          <w:tcPr>
            <w:tcW w:w="8720" w:type="dxa"/>
          </w:tcPr>
          <w:p w14:paraId="13924276" w14:textId="77777777" w:rsidR="00B11DD9" w:rsidRPr="001E2829" w:rsidRDefault="00B11DD9" w:rsidP="004D0F99">
            <w:r w:rsidRPr="001E2829">
              <w:t>RETIGABINE</w:t>
            </w:r>
          </w:p>
        </w:tc>
      </w:tr>
      <w:tr w:rsidR="005967B3" w:rsidRPr="001E2829" w14:paraId="6B58907F" w14:textId="77777777" w:rsidTr="000E3949">
        <w:tc>
          <w:tcPr>
            <w:tcW w:w="8720" w:type="dxa"/>
          </w:tcPr>
          <w:p w14:paraId="0F05C4B8" w14:textId="77777777" w:rsidR="005967B3" w:rsidRPr="001E2829" w:rsidRDefault="005967B3" w:rsidP="004D0F99">
            <w:r>
              <w:t>RISANKIZUMAB</w:t>
            </w:r>
          </w:p>
        </w:tc>
      </w:tr>
      <w:tr w:rsidR="00B11DD9" w:rsidRPr="001E2829" w14:paraId="4F33910B" w14:textId="77777777" w:rsidTr="000E3949">
        <w:tc>
          <w:tcPr>
            <w:tcW w:w="8720" w:type="dxa"/>
          </w:tcPr>
          <w:p w14:paraId="3FAC472E" w14:textId="77777777" w:rsidR="00B11DD9" w:rsidRPr="001E2829" w:rsidRDefault="00B11DD9" w:rsidP="004D0F99">
            <w:r w:rsidRPr="001E2829">
              <w:t>RISPERIDONE</w:t>
            </w:r>
          </w:p>
        </w:tc>
      </w:tr>
      <w:tr w:rsidR="00B11DD9" w:rsidRPr="001E2829" w14:paraId="068D02A7" w14:textId="77777777" w:rsidTr="000E3949">
        <w:tc>
          <w:tcPr>
            <w:tcW w:w="8720" w:type="dxa"/>
          </w:tcPr>
          <w:p w14:paraId="08502AF7" w14:textId="77777777" w:rsidR="00B11DD9" w:rsidRPr="001E2829" w:rsidRDefault="00B11DD9" w:rsidP="004D0F99">
            <w:r w:rsidRPr="001E2829">
              <w:t>ROTIGOTINE</w:t>
            </w:r>
          </w:p>
        </w:tc>
      </w:tr>
      <w:tr w:rsidR="00E150D0" w:rsidRPr="001E2829" w14:paraId="4CB376B6" w14:textId="77777777" w:rsidTr="000E3949">
        <w:tc>
          <w:tcPr>
            <w:tcW w:w="8720" w:type="dxa"/>
          </w:tcPr>
          <w:p w14:paraId="6AAB67A1" w14:textId="77777777" w:rsidR="00E150D0" w:rsidRPr="001E2829" w:rsidRDefault="00E150D0" w:rsidP="004D0F99">
            <w:r w:rsidRPr="00E150D0">
              <w:t>RUFINAMIDE</w:t>
            </w:r>
          </w:p>
        </w:tc>
      </w:tr>
      <w:tr w:rsidR="00B11DD9" w:rsidRPr="001E2829" w14:paraId="2DFA1676" w14:textId="77777777" w:rsidTr="000E3949">
        <w:tc>
          <w:tcPr>
            <w:tcW w:w="8720" w:type="dxa"/>
          </w:tcPr>
          <w:p w14:paraId="1BDDFB30" w14:textId="77777777" w:rsidR="00B11DD9" w:rsidRPr="001E2829" w:rsidRDefault="00B11DD9" w:rsidP="004D0F99">
            <w:r w:rsidRPr="001E2829">
              <w:t>RUPATADINE</w:t>
            </w:r>
          </w:p>
        </w:tc>
      </w:tr>
      <w:tr w:rsidR="00A22A22" w:rsidRPr="001E2829" w14:paraId="22D201E3" w14:textId="77777777" w:rsidTr="000E3949">
        <w:tc>
          <w:tcPr>
            <w:tcW w:w="8720" w:type="dxa"/>
          </w:tcPr>
          <w:p w14:paraId="6E3C8548" w14:textId="77777777" w:rsidR="00A22A22" w:rsidRPr="001E2829" w:rsidRDefault="00A22A22" w:rsidP="004D0F99">
            <w:r>
              <w:t>SAFINAMIDE</w:t>
            </w:r>
          </w:p>
        </w:tc>
      </w:tr>
      <w:tr w:rsidR="00B11DD9" w:rsidRPr="001E2829" w14:paraId="0B213128" w14:textId="77777777" w:rsidTr="000E3949">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0E3949">
        <w:tc>
          <w:tcPr>
            <w:tcW w:w="8720" w:type="dxa"/>
          </w:tcPr>
          <w:p w14:paraId="13678980" w14:textId="77777777" w:rsidR="0042664D" w:rsidRPr="001E2829" w:rsidRDefault="0042664D" w:rsidP="004D0F99">
            <w:r w:rsidRPr="0042664D">
              <w:t>SECOBARBITAL</w:t>
            </w:r>
          </w:p>
        </w:tc>
      </w:tr>
      <w:tr w:rsidR="00BD04DF" w:rsidRPr="001E2829" w14:paraId="26CE2307" w14:textId="77777777" w:rsidTr="000E3949">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0E3949">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0E3949">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0E3949">
        <w:tc>
          <w:tcPr>
            <w:tcW w:w="8720" w:type="dxa"/>
          </w:tcPr>
          <w:p w14:paraId="2DCB0061" w14:textId="77777777" w:rsidR="00B11DD9" w:rsidRPr="001E2829" w:rsidRDefault="00B11DD9" w:rsidP="004D0F99">
            <w:r w:rsidRPr="001E2829">
              <w:t>SUVOREXANT</w:t>
            </w:r>
          </w:p>
        </w:tc>
      </w:tr>
      <w:tr w:rsidR="00B11DD9" w:rsidRPr="001E2829" w14:paraId="687CAD0E" w14:textId="77777777" w:rsidTr="000E3949">
        <w:tc>
          <w:tcPr>
            <w:tcW w:w="8720" w:type="dxa"/>
          </w:tcPr>
          <w:p w14:paraId="56E9F584" w14:textId="77777777" w:rsidR="00B11DD9" w:rsidRPr="001E2829" w:rsidRDefault="00B11DD9" w:rsidP="004D0F99">
            <w:r w:rsidRPr="001E2829">
              <w:t>TAPENTADOL</w:t>
            </w:r>
          </w:p>
        </w:tc>
      </w:tr>
      <w:tr w:rsidR="00B11DD9" w:rsidRPr="001E2829" w14:paraId="5403E848" w14:textId="77777777" w:rsidTr="000E3949">
        <w:tc>
          <w:tcPr>
            <w:tcW w:w="8720" w:type="dxa"/>
          </w:tcPr>
          <w:p w14:paraId="1207E5B4" w14:textId="77777777" w:rsidR="00B11DD9" w:rsidRPr="001E2829" w:rsidRDefault="00B11DD9" w:rsidP="004D0F99">
            <w:r w:rsidRPr="001E2829">
              <w:t>TEMAZEPAM</w:t>
            </w:r>
          </w:p>
        </w:tc>
      </w:tr>
      <w:tr w:rsidR="00C2401A" w:rsidRPr="001E2829" w14:paraId="668824FB" w14:textId="77777777" w:rsidTr="000E3949">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0E3949">
        <w:tc>
          <w:tcPr>
            <w:tcW w:w="8720" w:type="dxa"/>
          </w:tcPr>
          <w:p w14:paraId="0FFF8D20" w14:textId="77777777" w:rsidR="00B11DD9" w:rsidRPr="001E2829" w:rsidRDefault="00B11DD9" w:rsidP="004D0F99">
            <w:r w:rsidRPr="001E2829">
              <w:t>THENYLDIAMINE</w:t>
            </w:r>
          </w:p>
        </w:tc>
      </w:tr>
      <w:tr w:rsidR="00B11DD9" w:rsidRPr="001E2829" w14:paraId="05126866" w14:textId="77777777" w:rsidTr="000E3949">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0E3949">
        <w:tc>
          <w:tcPr>
            <w:tcW w:w="8720" w:type="dxa"/>
          </w:tcPr>
          <w:p w14:paraId="2E3BC6EE" w14:textId="77777777" w:rsidR="00B11DD9" w:rsidRPr="001E2829" w:rsidRDefault="00B11DD9" w:rsidP="004D0F99">
            <w:r w:rsidRPr="001E2829">
              <w:t>THIOPROPAZATE</w:t>
            </w:r>
          </w:p>
        </w:tc>
      </w:tr>
      <w:tr w:rsidR="00B11DD9" w:rsidRPr="001E2829" w14:paraId="348458BF" w14:textId="77777777" w:rsidTr="000E3949">
        <w:tc>
          <w:tcPr>
            <w:tcW w:w="8720" w:type="dxa"/>
          </w:tcPr>
          <w:p w14:paraId="551F8028" w14:textId="77777777" w:rsidR="00B11DD9" w:rsidRPr="001E2829" w:rsidRDefault="00B11DD9" w:rsidP="004D0F99">
            <w:r w:rsidRPr="001E2829">
              <w:t>THIORIDAZINE</w:t>
            </w:r>
          </w:p>
        </w:tc>
      </w:tr>
      <w:tr w:rsidR="00B11DD9" w:rsidRPr="001E2829" w14:paraId="383D23EB" w14:textId="77777777" w:rsidTr="000E3949">
        <w:tc>
          <w:tcPr>
            <w:tcW w:w="8720" w:type="dxa"/>
          </w:tcPr>
          <w:p w14:paraId="544D6589" w14:textId="77777777" w:rsidR="00B11DD9" w:rsidRPr="001E2829" w:rsidRDefault="00B11DD9" w:rsidP="004D0F99">
            <w:r w:rsidRPr="001E2829">
              <w:t>THIOTHIXENE</w:t>
            </w:r>
          </w:p>
        </w:tc>
      </w:tr>
      <w:tr w:rsidR="00B11DD9" w:rsidRPr="001E2829" w14:paraId="0472E21B" w14:textId="77777777" w:rsidTr="000E3949">
        <w:tc>
          <w:tcPr>
            <w:tcW w:w="8720" w:type="dxa"/>
          </w:tcPr>
          <w:p w14:paraId="1C97BE79" w14:textId="77777777" w:rsidR="00B11DD9" w:rsidRPr="001E2829" w:rsidRDefault="00B11DD9" w:rsidP="004D0F99">
            <w:r w:rsidRPr="001E2829">
              <w:t>TRAMADOL</w:t>
            </w:r>
          </w:p>
        </w:tc>
      </w:tr>
      <w:tr w:rsidR="00B11DD9" w:rsidRPr="001E2829" w14:paraId="594F9A4B" w14:textId="77777777" w:rsidTr="000E3949">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0E3949">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0E3949">
        <w:tc>
          <w:tcPr>
            <w:tcW w:w="8720" w:type="dxa"/>
          </w:tcPr>
          <w:p w14:paraId="54D5E170" w14:textId="77777777" w:rsidR="00B11DD9" w:rsidRPr="001E2829" w:rsidRDefault="00B11DD9" w:rsidP="004D0F99">
            <w:r w:rsidRPr="001E2829">
              <w:t>TRIMIPRAMINE</w:t>
            </w:r>
          </w:p>
        </w:tc>
      </w:tr>
      <w:tr w:rsidR="00B11DD9" w:rsidRPr="001E2829" w14:paraId="564F513D" w14:textId="77777777" w:rsidTr="000E3949">
        <w:tc>
          <w:tcPr>
            <w:tcW w:w="8720" w:type="dxa"/>
          </w:tcPr>
          <w:p w14:paraId="40068CAB" w14:textId="77777777" w:rsidR="00B11DD9" w:rsidRPr="001E2829" w:rsidRDefault="00B11DD9" w:rsidP="004D0F99">
            <w:r w:rsidRPr="001E2829">
              <w:t>TRIPROLIDINE</w:t>
            </w:r>
          </w:p>
        </w:tc>
      </w:tr>
      <w:tr w:rsidR="00B11DD9" w:rsidRPr="001E2829" w14:paraId="79CB99E8" w14:textId="77777777" w:rsidTr="000E3949">
        <w:tc>
          <w:tcPr>
            <w:tcW w:w="8720" w:type="dxa"/>
          </w:tcPr>
          <w:p w14:paraId="3BEC7830" w14:textId="77777777" w:rsidR="00B11DD9" w:rsidRPr="001E2829" w:rsidRDefault="00B11DD9" w:rsidP="004D0F99">
            <w:r w:rsidRPr="001E2829">
              <w:t>ZIPRASIDONE</w:t>
            </w:r>
          </w:p>
        </w:tc>
      </w:tr>
      <w:tr w:rsidR="00B11DD9" w:rsidRPr="001E2829" w14:paraId="2ADA765D" w14:textId="77777777" w:rsidTr="000E3949">
        <w:tc>
          <w:tcPr>
            <w:tcW w:w="8720" w:type="dxa"/>
          </w:tcPr>
          <w:p w14:paraId="12DC5CA2" w14:textId="77777777" w:rsidR="00B11DD9" w:rsidRPr="001E2829" w:rsidRDefault="00B11DD9" w:rsidP="004D0F99">
            <w:r w:rsidRPr="001E2829">
              <w:t>ZOLPIDEM</w:t>
            </w:r>
          </w:p>
        </w:tc>
      </w:tr>
      <w:tr w:rsidR="00B11DD9" w:rsidRPr="001E2829" w14:paraId="64636D6D" w14:textId="77777777" w:rsidTr="000E3949">
        <w:tc>
          <w:tcPr>
            <w:tcW w:w="8720" w:type="dxa"/>
          </w:tcPr>
          <w:p w14:paraId="19FB9A84" w14:textId="77777777" w:rsidR="00B11DD9" w:rsidRPr="001E2829" w:rsidRDefault="00B11DD9" w:rsidP="004D0F99">
            <w:r w:rsidRPr="001E2829">
              <w:t>ZONISAMIDE</w:t>
            </w:r>
          </w:p>
        </w:tc>
      </w:tr>
      <w:tr w:rsidR="00B11DD9" w:rsidRPr="001E2829" w14:paraId="5AC1AE3D" w14:textId="77777777" w:rsidTr="000E3949">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38"/>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9" w:name="_Toc28084727"/>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39"/>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50" w:name="_Toc28084728"/>
      <w:r>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0"/>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1" w:name="_Toc28084729"/>
      <w:r w:rsidRPr="001E2829">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44D3CE30" w:rsidR="00542B38" w:rsidRDefault="00542B38" w:rsidP="00542B38">
      <w:r w:rsidRPr="001E2829">
        <w:t>Schedule 4</w:t>
      </w:r>
    </w:p>
    <w:p w14:paraId="5943B651" w14:textId="77777777" w:rsidR="005B0F47" w:rsidRPr="0008019E" w:rsidRDefault="005B0F47" w:rsidP="005B0F47">
      <w:pPr>
        <w:rPr>
          <w:b/>
        </w:rPr>
      </w:pPr>
      <w:r w:rsidRPr="0008019E">
        <w:rPr>
          <w:b/>
        </w:rPr>
        <w:t>ACEQUINOCYL</w:t>
      </w:r>
    </w:p>
    <w:p w14:paraId="0C99CE2C" w14:textId="6C6CD246" w:rsidR="005B0F47" w:rsidRPr="001E2829" w:rsidRDefault="005B0F47" w:rsidP="00542B38">
      <w:r w:rsidRPr="001E2829">
        <w:t>Schedule 5</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39736072" w:rsidR="00542B38" w:rsidRDefault="00542B38" w:rsidP="00542B38">
      <w:r w:rsidRPr="001E2829">
        <w:t>Schedule 4</w:t>
      </w:r>
    </w:p>
    <w:p w14:paraId="5A3DDD7A" w14:textId="77777777" w:rsidR="006851BF" w:rsidRPr="006851BF" w:rsidRDefault="006851BF" w:rsidP="006851BF">
      <w:pPr>
        <w:rPr>
          <w:b/>
        </w:rPr>
      </w:pPr>
      <w:r w:rsidRPr="006851BF">
        <w:rPr>
          <w:b/>
        </w:rPr>
        <w:t xml:space="preserve">ACLONIFEN </w:t>
      </w:r>
    </w:p>
    <w:p w14:paraId="1A47D639" w14:textId="12666D56" w:rsidR="006851BF" w:rsidRPr="006565E6" w:rsidRDefault="006851BF" w:rsidP="006851BF">
      <w:r w:rsidRPr="006565E6">
        <w:t>Schedule 6</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4E7F561F" w14:textId="77777777" w:rsidR="00813909" w:rsidRPr="006565E6" w:rsidRDefault="00813909" w:rsidP="007B3E71">
      <w:pPr>
        <w:contextualSpacing/>
        <w:rPr>
          <w:b/>
        </w:rPr>
      </w:pPr>
      <w:r w:rsidRPr="006565E6">
        <w:rPr>
          <w:b/>
        </w:rPr>
        <w:t>ARBUTIN (ALPHA)</w:t>
      </w:r>
    </w:p>
    <w:p w14:paraId="0617C665" w14:textId="77777777" w:rsidR="00813909" w:rsidRDefault="00813909" w:rsidP="007B3E71">
      <w:r>
        <w:t>Cross reference: ARBUTIN (BETA); ARBUTIN (DEOXY OR OTHER DERIVATIVES)</w:t>
      </w:r>
    </w:p>
    <w:p w14:paraId="1C277754" w14:textId="053E4697" w:rsidR="007B3E71" w:rsidRDefault="00813909" w:rsidP="006565E6">
      <w:pPr>
        <w:contextualSpacing/>
      </w:pPr>
      <w:r>
        <w:t>Schedule 6</w:t>
      </w:r>
    </w:p>
    <w:p w14:paraId="4126CE52" w14:textId="1F1877C8" w:rsidR="007B3E71" w:rsidRDefault="007B3E71" w:rsidP="006565E6">
      <w:pPr>
        <w:contextualSpacing/>
      </w:pPr>
      <w:r>
        <w:t>Appendix E, Part 2</w:t>
      </w:r>
    </w:p>
    <w:p w14:paraId="08B80362" w14:textId="777E05BA" w:rsidR="007B3E71" w:rsidRDefault="007B3E71" w:rsidP="004E3B20">
      <w:r>
        <w:t>Appendi</w:t>
      </w:r>
      <w:r w:rsidR="00002F94">
        <w:t>x</w:t>
      </w:r>
      <w:r>
        <w:t xml:space="preserve"> F, Part 3</w:t>
      </w:r>
    </w:p>
    <w:p w14:paraId="279582BB" w14:textId="77777777" w:rsidR="00813909" w:rsidRPr="006565E6" w:rsidRDefault="00813909" w:rsidP="006565E6">
      <w:pPr>
        <w:rPr>
          <w:b/>
        </w:rPr>
      </w:pPr>
      <w:r w:rsidRPr="006565E6">
        <w:rPr>
          <w:b/>
        </w:rPr>
        <w:t>ARBUTIN (BETA)</w:t>
      </w:r>
    </w:p>
    <w:p w14:paraId="2DC51641" w14:textId="77777777" w:rsidR="00813909" w:rsidRDefault="00813909" w:rsidP="007B3E71">
      <w:r>
        <w:t>Cross reference: ARBUTIN (ALPHA); ARBUTIN (DEOXY OR OTHER DERIVATIVES)</w:t>
      </w:r>
    </w:p>
    <w:p w14:paraId="7CF378AD" w14:textId="77777777" w:rsidR="00813909" w:rsidRDefault="00813909" w:rsidP="004E3B20">
      <w:pPr>
        <w:contextualSpacing/>
      </w:pPr>
      <w:r>
        <w:t>Schedule 6</w:t>
      </w:r>
    </w:p>
    <w:p w14:paraId="2369867A" w14:textId="6229F9B8" w:rsidR="00813909" w:rsidRDefault="00813909">
      <w:pPr>
        <w:contextualSpacing/>
      </w:pPr>
      <w:r>
        <w:t>Schedule 4</w:t>
      </w:r>
    </w:p>
    <w:p w14:paraId="72D476CF" w14:textId="77777777" w:rsidR="007B3E71" w:rsidRDefault="007B3E71" w:rsidP="006565E6">
      <w:pPr>
        <w:contextualSpacing/>
      </w:pPr>
      <w:r>
        <w:t>Appendix E, Part 2</w:t>
      </w:r>
    </w:p>
    <w:p w14:paraId="7F5DF277" w14:textId="38AEA6CF" w:rsidR="007B3E71" w:rsidRDefault="007B3E71" w:rsidP="007B3E71">
      <w:pPr>
        <w:contextualSpacing/>
      </w:pPr>
      <w:r>
        <w:t>Append</w:t>
      </w:r>
      <w:r w:rsidR="00002F94">
        <w:t>ix</w:t>
      </w:r>
      <w:r>
        <w:t xml:space="preserve"> F, Part 3</w:t>
      </w:r>
    </w:p>
    <w:p w14:paraId="3A8CC9EA" w14:textId="77777777" w:rsidR="007B3E71" w:rsidRDefault="007B3E71" w:rsidP="007B3E71">
      <w:pPr>
        <w:contextualSpacing/>
        <w:rPr>
          <w:b/>
        </w:rPr>
      </w:pPr>
    </w:p>
    <w:p w14:paraId="2258B317" w14:textId="3E96CEEA" w:rsidR="00813909" w:rsidRPr="006565E6" w:rsidRDefault="00813909" w:rsidP="007B3E71">
      <w:pPr>
        <w:contextualSpacing/>
        <w:rPr>
          <w:b/>
        </w:rPr>
      </w:pPr>
      <w:r w:rsidRPr="006565E6">
        <w:rPr>
          <w:b/>
        </w:rPr>
        <w:t>ARBUTIN (DEOXY OR OTHER DERIVATIVES)</w:t>
      </w:r>
    </w:p>
    <w:p w14:paraId="3FDB38BF" w14:textId="77777777" w:rsidR="00813909" w:rsidRDefault="00813909" w:rsidP="007B3E71">
      <w:r>
        <w:t>Cross reference: ARBUTIN (ALPHA); ARBUTIN (BETA)</w:t>
      </w:r>
    </w:p>
    <w:p w14:paraId="4F14E422" w14:textId="55A32554" w:rsidR="00813909" w:rsidRDefault="00813909" w:rsidP="006565E6">
      <w:pPr>
        <w:contextualSpacing/>
      </w:pPr>
      <w:r>
        <w:t>Schedule 6</w:t>
      </w:r>
    </w:p>
    <w:p w14:paraId="3E8B7CA0" w14:textId="77777777" w:rsidR="007B3E71" w:rsidRDefault="007B3E71" w:rsidP="006565E6">
      <w:pPr>
        <w:contextualSpacing/>
      </w:pPr>
      <w:r>
        <w:t>Appendix E, Part 2</w:t>
      </w:r>
    </w:p>
    <w:p w14:paraId="6EDBF117" w14:textId="1F421EF4" w:rsidR="007B3E71" w:rsidRPr="006565E6" w:rsidRDefault="007B3E71" w:rsidP="006565E6">
      <w:r>
        <w:t>Appendi</w:t>
      </w:r>
      <w:r w:rsidR="00002F94">
        <w:t>x</w:t>
      </w:r>
      <w:r>
        <w:t xml:space="preserve"> F, Part 3</w:t>
      </w:r>
    </w:p>
    <w:p w14:paraId="4DB8D472" w14:textId="77777777" w:rsidR="00542B38" w:rsidRPr="001E2829" w:rsidRDefault="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33981AF2" w:rsidR="00542B38" w:rsidRDefault="00542B38" w:rsidP="00542B38">
      <w:r w:rsidRPr="001E2829">
        <w:t>Schedule 4</w:t>
      </w:r>
    </w:p>
    <w:p w14:paraId="6D4E9512" w14:textId="0B2F87BA" w:rsidR="00500896" w:rsidRDefault="00500896" w:rsidP="00542B38">
      <w:pPr>
        <w:rPr>
          <w:b/>
          <w:szCs w:val="24"/>
          <w:lang w:val="en"/>
        </w:rPr>
      </w:pPr>
      <w:r w:rsidRPr="00361DFF">
        <w:rPr>
          <w:b/>
          <w:szCs w:val="24"/>
          <w:lang w:val="en"/>
        </w:rPr>
        <w:t>CABOTEGRAVIR</w:t>
      </w:r>
    </w:p>
    <w:p w14:paraId="39769E32" w14:textId="07A04894" w:rsidR="00500896" w:rsidRPr="001E2829" w:rsidRDefault="00500896"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DCE1D3C" w:rsidR="00542B38" w:rsidRDefault="00542B38" w:rsidP="00542B38">
      <w:r w:rsidRPr="001E2829">
        <w:t>Schedule 7</w:t>
      </w:r>
      <w:r w:rsidRPr="001E2829">
        <w:br/>
        <w:t>Schedule 6</w:t>
      </w:r>
    </w:p>
    <w:p w14:paraId="281BFDB0" w14:textId="77777777" w:rsidR="00500896" w:rsidRPr="005E6569" w:rsidRDefault="00500896" w:rsidP="00500896">
      <w:r w:rsidRPr="005E6569">
        <w:rPr>
          <w:b/>
          <w:bCs/>
        </w:rPr>
        <w:t xml:space="preserve">CAFFEINE </w:t>
      </w:r>
      <w:r w:rsidRPr="005E6569">
        <w:rPr>
          <w:b/>
          <w:bCs/>
        </w:rPr>
        <w:br/>
      </w:r>
      <w:r w:rsidRPr="005E6569">
        <w:t>cross reference: PARACETAMOL, ASPIRIN, SALICYLAMIDE</w:t>
      </w:r>
    </w:p>
    <w:p w14:paraId="6744886C" w14:textId="311DC10E" w:rsidR="00500896" w:rsidRPr="005E6569" w:rsidRDefault="00500896" w:rsidP="00542B38">
      <w:r w:rsidRPr="005E6569">
        <w:t>Schedule 6</w:t>
      </w:r>
      <w:r w:rsidRPr="005E6569">
        <w:br/>
        <w:t>Schedule 4</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47AD7781" w14:textId="77777777" w:rsidR="00500896" w:rsidRPr="00A745F0" w:rsidRDefault="00500896" w:rsidP="00500896">
      <w:pPr>
        <w:rPr>
          <w:b/>
        </w:rPr>
      </w:pPr>
      <w:r w:rsidRPr="00A745F0">
        <w:rPr>
          <w:b/>
        </w:rPr>
        <w:t>CALCIFEDIOL</w:t>
      </w:r>
    </w:p>
    <w:p w14:paraId="29CD89DE" w14:textId="4E3EEB82" w:rsidR="00500896" w:rsidRPr="00500896" w:rsidRDefault="00500896" w:rsidP="00542B38">
      <w:r>
        <w:t>Schedule 4</w:t>
      </w:r>
    </w:p>
    <w:p w14:paraId="0BDAAAD0" w14:textId="48A9812D"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D9BF07D" w:rsidR="00542B38" w:rsidRPr="001E2829" w:rsidRDefault="0068727E" w:rsidP="00542B38">
      <w:r>
        <w:t>Schedule 6</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2793EA0D" w:rsidR="00542B38" w:rsidRDefault="00542B38" w:rsidP="00542B38">
      <w:r w:rsidRPr="001E2829">
        <w:t>Schedule 4</w:t>
      </w:r>
    </w:p>
    <w:p w14:paraId="7086BF46" w14:textId="1CBCC570" w:rsidR="006847AA" w:rsidRDefault="006847AA" w:rsidP="00542B38">
      <w:pPr>
        <w:rPr>
          <w:b/>
        </w:rPr>
      </w:pPr>
      <w:r w:rsidRPr="006847AA">
        <w:rPr>
          <w:b/>
        </w:rPr>
        <w:t>CEDAZURIDINE</w:t>
      </w:r>
    </w:p>
    <w:p w14:paraId="10EF266B" w14:textId="0125037A" w:rsidR="006847AA" w:rsidRPr="006847AA" w:rsidRDefault="006847AA" w:rsidP="00542B38">
      <w:r>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257E04D0" w:rsidR="00542B38" w:rsidRDefault="00542B38" w:rsidP="00542B38">
      <w:r w:rsidRPr="001E2829">
        <w:t>Appendix B, Part 3</w:t>
      </w: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4D211B9A" w:rsidR="00542B38" w:rsidRDefault="00542B38" w:rsidP="00542B38">
      <w:r w:rsidRPr="001E2829">
        <w:t>Schedule 4</w:t>
      </w:r>
    </w:p>
    <w:p w14:paraId="2C632A6E" w14:textId="77777777" w:rsidR="006801FA" w:rsidRPr="006801FA" w:rsidRDefault="006801FA" w:rsidP="006801FA">
      <w:pPr>
        <w:rPr>
          <w:b/>
        </w:rPr>
      </w:pPr>
      <w:r w:rsidRPr="006801FA">
        <w:rPr>
          <w:b/>
        </w:rPr>
        <w:t>DECITABINE</w:t>
      </w:r>
    </w:p>
    <w:p w14:paraId="0A2CCAF3" w14:textId="07704C48" w:rsidR="006801FA" w:rsidRPr="001E2829" w:rsidRDefault="006801FA" w:rsidP="00542B38">
      <w:r w:rsidRPr="006801FA">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66CD0CC9" w:rsidR="00542B38" w:rsidRDefault="00542B38" w:rsidP="00542B38">
      <w:r w:rsidRPr="001E2829">
        <w:t>Schedule 4</w:t>
      </w:r>
    </w:p>
    <w:p w14:paraId="4C3566E3" w14:textId="77777777" w:rsidR="00500896" w:rsidRPr="00361DFF" w:rsidRDefault="00500896" w:rsidP="00500896">
      <w:pPr>
        <w:spacing w:line="240" w:lineRule="auto"/>
        <w:rPr>
          <w:b/>
        </w:rPr>
      </w:pPr>
      <w:r w:rsidRPr="00361DFF">
        <w:rPr>
          <w:b/>
        </w:rPr>
        <w:t>DEFIBROTIDE</w:t>
      </w:r>
    </w:p>
    <w:p w14:paraId="63707108" w14:textId="11BC897E" w:rsidR="00500896" w:rsidRPr="001E2829" w:rsidRDefault="00500896"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5CA8AECC" w14:textId="77777777" w:rsidR="00500896" w:rsidRPr="00746DDA" w:rsidRDefault="00500896" w:rsidP="00500896">
      <w:pPr>
        <w:rPr>
          <w:b/>
        </w:rPr>
      </w:pPr>
      <w:r w:rsidRPr="00746DDA">
        <w:rPr>
          <w:b/>
        </w:rPr>
        <w:t>DULAGLUTIDE</w:t>
      </w:r>
    </w:p>
    <w:p w14:paraId="05CC7B75" w14:textId="1ED3CB75" w:rsidR="00500896" w:rsidRPr="00500896" w:rsidRDefault="00500896" w:rsidP="00542B38">
      <w:r w:rsidRPr="001E2829">
        <w:t>Schedule 4</w:t>
      </w:r>
    </w:p>
    <w:p w14:paraId="1DBAE19E" w14:textId="2B9ECA88"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5AC54139" w:rsidR="00542B38" w:rsidRDefault="00542B38" w:rsidP="00542B38">
      <w:r w:rsidRPr="001E2829">
        <w:t>Schedule 4</w:t>
      </w:r>
    </w:p>
    <w:p w14:paraId="5C64163A" w14:textId="23A7D34C" w:rsidR="00803C66" w:rsidRPr="006565E6" w:rsidRDefault="00803C66" w:rsidP="00542B38">
      <w:pPr>
        <w:rPr>
          <w:b/>
        </w:rPr>
      </w:pPr>
      <w:r w:rsidRPr="006565E6">
        <w:rPr>
          <w:b/>
        </w:rPr>
        <w:t>ELEXACAFTOR</w:t>
      </w:r>
    </w:p>
    <w:p w14:paraId="7861D48F" w14:textId="117DBA11" w:rsidR="00803C66" w:rsidRPr="001E2829" w:rsidRDefault="00803C66"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515C2BED" w:rsidR="00542B38" w:rsidRPr="001E2829" w:rsidRDefault="00542B38" w:rsidP="00542B38">
      <w:r w:rsidRPr="001E2829">
        <w:t>Schedule 8</w:t>
      </w:r>
      <w:r w:rsidR="004F6854">
        <w:br/>
      </w:r>
      <w:r w:rsidR="004F6854" w:rsidRPr="001E2829">
        <w:t>Appendix K</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23106883" w:rsidR="00C16EE7" w:rsidRDefault="00C16EE7" w:rsidP="00542B38">
      <w:r>
        <w:t>Schedule 4</w:t>
      </w:r>
    </w:p>
    <w:p w14:paraId="0CB392D9" w14:textId="77777777" w:rsidR="009306E7" w:rsidRPr="006565E6" w:rsidRDefault="009306E7" w:rsidP="009306E7">
      <w:pPr>
        <w:rPr>
          <w:b/>
        </w:rPr>
      </w:pPr>
      <w:r w:rsidRPr="006565E6">
        <w:rPr>
          <w:b/>
        </w:rPr>
        <w:t>FOMESAFEN SODIUM</w:t>
      </w:r>
    </w:p>
    <w:p w14:paraId="47863EEF" w14:textId="6015412F" w:rsidR="009306E7" w:rsidRPr="001E2829" w:rsidRDefault="009306E7" w:rsidP="009306E7">
      <w:r>
        <w:t>Schedule 6</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BE0315" w:rsidRDefault="00542B38" w:rsidP="00542B38">
      <w:pPr>
        <w:rPr>
          <w:b/>
        </w:rPr>
      </w:pPr>
      <w:r w:rsidRPr="00BE0315">
        <w:rPr>
          <w:b/>
        </w:rPr>
        <w:t>FOSINOPRIL</w:t>
      </w:r>
    </w:p>
    <w:p w14:paraId="5F7E094C" w14:textId="6F7C82D5" w:rsidR="00542B38" w:rsidRDefault="00542B38" w:rsidP="00542B38">
      <w:r w:rsidRPr="001E2829">
        <w:t>Schedule 4</w:t>
      </w:r>
    </w:p>
    <w:p w14:paraId="2B1147E2" w14:textId="77777777" w:rsidR="00500896" w:rsidRPr="00746DDA" w:rsidRDefault="00500896" w:rsidP="00500896">
      <w:pPr>
        <w:rPr>
          <w:b/>
        </w:rPr>
      </w:pPr>
      <w:r w:rsidRPr="00746DDA">
        <w:rPr>
          <w:b/>
        </w:rPr>
        <w:t>FOSNETUPITANT</w:t>
      </w:r>
    </w:p>
    <w:p w14:paraId="16B411CE" w14:textId="71BBE773" w:rsidR="00500896" w:rsidRPr="001E2829" w:rsidRDefault="00500896"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49FF7A83" w:rsidR="00542B38" w:rsidRPr="006565E6" w:rsidRDefault="00542B38" w:rsidP="00542B38">
      <w:r w:rsidRPr="001E2829">
        <w:t>Schedule 7</w:t>
      </w:r>
      <w:r w:rsidRPr="001E2829">
        <w:br/>
        <w:t>Schedule 4</w:t>
      </w:r>
      <w:r w:rsidRPr="001E2829">
        <w:br/>
        <w:t>Appendix F, Part 3</w:t>
      </w:r>
      <w:r w:rsidR="00651285">
        <w:br/>
        <w:t>Appendix G</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46C18BA9" w14:textId="1BC542DF" w:rsidR="006F0C93" w:rsidRDefault="006E766E" w:rsidP="00E757A4">
      <w:pPr>
        <w:spacing w:before="0" w:after="0" w:line="240" w:lineRule="auto"/>
      </w:pPr>
      <w:r w:rsidRPr="001E2829">
        <w:t>Schedule 4</w:t>
      </w:r>
    </w:p>
    <w:p w14:paraId="4531484A" w14:textId="77777777" w:rsidR="002401CC" w:rsidRDefault="00542B38" w:rsidP="00542B38">
      <w:pPr>
        <w:rPr>
          <w:b/>
        </w:rPr>
      </w:pPr>
      <w:r w:rsidRPr="001E2829">
        <w:rPr>
          <w:b/>
        </w:rPr>
        <w:t>HYDROXYCHLOROQUINE</w:t>
      </w:r>
    </w:p>
    <w:p w14:paraId="0EAF2430" w14:textId="6DA7098E" w:rsidR="00542B38" w:rsidRPr="001E2829" w:rsidRDefault="00542B38" w:rsidP="00542B38">
      <w:pPr>
        <w:rPr>
          <w:b/>
        </w:rPr>
      </w:pPr>
      <w:r w:rsidRPr="001E2829">
        <w:t>Schedule 4</w:t>
      </w:r>
      <w:r w:rsidR="006F0C93">
        <w:br/>
        <w:t>Appendix D, Item 8</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34BEAFFD" w14:textId="126112E4" w:rsidR="004A5FD1" w:rsidRDefault="004A5FD1" w:rsidP="004A5FD1">
      <w:pPr>
        <w:spacing w:before="0" w:after="0" w:line="240" w:lineRule="auto"/>
      </w:pPr>
      <w:r>
        <w:t>Schedule 4</w:t>
      </w:r>
    </w:p>
    <w:p w14:paraId="311E62AF" w14:textId="308014BC" w:rsidR="004A5FD1" w:rsidRDefault="004A5FD1" w:rsidP="004A5FD1">
      <w:pPr>
        <w:spacing w:before="0" w:after="0" w:line="240" w:lineRule="auto"/>
      </w:pPr>
      <w:r>
        <w:t>Schedule 3</w:t>
      </w:r>
    </w:p>
    <w:p w14:paraId="706861D8" w14:textId="155A323E" w:rsidR="00542B38" w:rsidRDefault="00542B38" w:rsidP="004A5FD1">
      <w:pPr>
        <w:spacing w:before="0" w:after="0" w:line="240" w:lineRule="auto"/>
      </w:pPr>
      <w:r w:rsidRPr="001E2829">
        <w:t>Schedule 2</w:t>
      </w:r>
    </w:p>
    <w:p w14:paraId="40462AC6" w14:textId="73C194BC" w:rsidR="004A5FD1" w:rsidRPr="001E2829" w:rsidRDefault="004A5FD1" w:rsidP="004A5FD1">
      <w:pPr>
        <w:spacing w:before="0" w:after="0" w:line="240" w:lineRule="auto"/>
        <w:rPr>
          <w:b/>
        </w:rPr>
      </w:pPr>
      <w:r>
        <w:t>Appendix H</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t>Schedule 5</w:t>
      </w:r>
      <w:r w:rsidRPr="001E2829">
        <w:br/>
        <w:t>Schedule 4</w:t>
      </w:r>
    </w:p>
    <w:p w14:paraId="30821751" w14:textId="77777777" w:rsidR="00C32EC0" w:rsidRPr="00C32EC0" w:rsidRDefault="00C32EC0" w:rsidP="00C32EC0">
      <w:pPr>
        <w:spacing w:before="0" w:after="0" w:line="240" w:lineRule="auto"/>
        <w:rPr>
          <w:b/>
        </w:rPr>
      </w:pPr>
      <w:r w:rsidRPr="00C32EC0">
        <w:rPr>
          <w:b/>
        </w:rPr>
        <w:t>KRATOM</w:t>
      </w:r>
    </w:p>
    <w:p w14:paraId="4120F5ED" w14:textId="016ADF86" w:rsidR="00C32EC0" w:rsidRPr="009F221B" w:rsidRDefault="00D71F06" w:rsidP="00C32EC0">
      <w:pPr>
        <w:spacing w:before="0" w:after="0" w:line="240" w:lineRule="auto"/>
      </w:pPr>
      <w:r w:rsidRPr="009F221B">
        <w:t>c</w:t>
      </w:r>
      <w:r w:rsidR="00C32EC0" w:rsidRPr="009F221B">
        <w:t xml:space="preserve">ross reference: MITRAGYNA SPECIOSA, MITRAGYNINE  </w:t>
      </w:r>
    </w:p>
    <w:p w14:paraId="2F305E7D" w14:textId="30E7A13A" w:rsidR="00542B38" w:rsidRPr="001E2829" w:rsidRDefault="00542B38" w:rsidP="00542B38">
      <w:pPr>
        <w:rPr>
          <w:b/>
        </w:rPr>
      </w:pPr>
      <w:r w:rsidRPr="001E2829">
        <w:rPr>
          <w:b/>
        </w:rPr>
        <w:t>KRESOXIM-METHYL</w:t>
      </w:r>
    </w:p>
    <w:p w14:paraId="39DC3DBA" w14:textId="7C0DD963" w:rsidR="006F0C93" w:rsidRPr="001E2829" w:rsidRDefault="00542B38" w:rsidP="003C5DE2">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5F91AA33" w:rsidR="00542B38" w:rsidRDefault="00542B38" w:rsidP="00542B38">
      <w:r w:rsidRPr="001E2829">
        <w:t>Schedule 4</w:t>
      </w:r>
    </w:p>
    <w:p w14:paraId="7D3898CE" w14:textId="77777777" w:rsidR="00F07317" w:rsidRPr="00746DDA" w:rsidRDefault="00F07317" w:rsidP="00F07317">
      <w:pPr>
        <w:rPr>
          <w:b/>
          <w:szCs w:val="24"/>
          <w:lang w:val="en"/>
        </w:rPr>
      </w:pPr>
      <w:r w:rsidRPr="00746DDA">
        <w:rPr>
          <w:b/>
        </w:rPr>
        <w:t>LAROTRECTINIB</w:t>
      </w:r>
    </w:p>
    <w:p w14:paraId="723B484E" w14:textId="10F01D8D" w:rsidR="00F07317" w:rsidRPr="001E2829" w:rsidRDefault="00F07317"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51E64EB0" w:rsidR="00542B38" w:rsidRDefault="00542B38" w:rsidP="00542B38">
      <w:r w:rsidRPr="001E2829">
        <w:t>Schedule 4</w:t>
      </w:r>
    </w:p>
    <w:p w14:paraId="696B0707" w14:textId="77777777" w:rsidR="00E177E4" w:rsidRPr="00F427D9" w:rsidRDefault="00E177E4" w:rsidP="00E177E4">
      <w:r w:rsidRPr="00F427D9">
        <w:rPr>
          <w:b/>
          <w:bCs/>
        </w:rPr>
        <w:t xml:space="preserve">METHIOZOLIN </w:t>
      </w:r>
    </w:p>
    <w:p w14:paraId="0B65A3A3" w14:textId="5C2D71D3" w:rsidR="00E177E4" w:rsidRPr="00F427D9" w:rsidRDefault="00E177E4" w:rsidP="00542B38">
      <w:r w:rsidRPr="00F427D9">
        <w:t>Schedule 5</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75D0D0D7" w14:textId="1EC03A0C" w:rsidR="003C5DE2" w:rsidRPr="003C5DE2" w:rsidRDefault="003C5DE2" w:rsidP="003C5DE2">
      <w:pPr>
        <w:spacing w:before="120" w:after="120" w:line="240" w:lineRule="auto"/>
      </w:pPr>
      <w:r w:rsidRPr="003C5DE2">
        <w:rPr>
          <w:b/>
        </w:rPr>
        <w:t>MITRAGYNA SPECIOSA</w:t>
      </w:r>
      <w:r w:rsidR="00D71F06">
        <w:br/>
      </w:r>
      <w:r w:rsidR="00D71F06" w:rsidRPr="008A227A">
        <w:t xml:space="preserve">cross reference: </w:t>
      </w:r>
      <w:r>
        <w:t>KRATOM</w:t>
      </w:r>
      <w:r w:rsidR="00FE4933">
        <w:t>; MITRAGYNINE</w:t>
      </w:r>
    </w:p>
    <w:p w14:paraId="6D44CE6C" w14:textId="1AB4B10B" w:rsidR="00542B38" w:rsidRPr="001E2829" w:rsidRDefault="00542B38" w:rsidP="00542B38">
      <w:pPr>
        <w:rPr>
          <w:b/>
        </w:rPr>
      </w:pPr>
      <w:r w:rsidRPr="001E2829">
        <w:t>Schedule 9</w:t>
      </w:r>
    </w:p>
    <w:p w14:paraId="200411EA" w14:textId="6F0FCD9F" w:rsidR="003C5DE2" w:rsidRPr="003C5DE2" w:rsidRDefault="00542B38" w:rsidP="003C5DE2">
      <w:pPr>
        <w:spacing w:before="120" w:after="120" w:line="240" w:lineRule="auto"/>
      </w:pPr>
      <w:r w:rsidRPr="001E2829">
        <w:rPr>
          <w:b/>
        </w:rPr>
        <w:t>MITRAGYNINE</w:t>
      </w:r>
      <w:r w:rsidR="00D71F06">
        <w:br/>
      </w:r>
      <w:r w:rsidR="00D71F06" w:rsidRPr="008A227A">
        <w:t xml:space="preserve">cross reference: </w:t>
      </w:r>
      <w:r w:rsidR="003C5DE2">
        <w:t>KRATOM</w:t>
      </w:r>
      <w:r w:rsidR="00FE4933">
        <w:t>; MITRAGYNA SPECIOSA</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69A249FA" w14:textId="77777777" w:rsidR="00F07317" w:rsidRDefault="00A12AE7" w:rsidP="00F07317">
      <w:pPr>
        <w:spacing w:before="0" w:after="0" w:line="240" w:lineRule="auto"/>
      </w:pPr>
      <w:r w:rsidRPr="00143EFF">
        <w:t>Schedule 4</w:t>
      </w:r>
    </w:p>
    <w:p w14:paraId="10DE0209" w14:textId="5F1795BD" w:rsidR="00542B38" w:rsidRPr="00C715CB" w:rsidRDefault="00F07317" w:rsidP="00F07317">
      <w:pPr>
        <w:spacing w:before="0" w:after="0" w:line="240" w:lineRule="auto"/>
      </w:pPr>
      <w:r>
        <w:t>Schedule 3</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66E057DB" w:rsidR="00542B38" w:rsidRDefault="00542B38" w:rsidP="00542B38">
      <w:r w:rsidRPr="001E2829">
        <w:t>Schedule 7</w:t>
      </w:r>
      <w:r w:rsidRPr="001E2829">
        <w:br/>
        <w:t>Schedule 6</w:t>
      </w:r>
      <w:r w:rsidRPr="001E2829">
        <w:br/>
        <w:t>Schedule 5</w:t>
      </w:r>
    </w:p>
    <w:p w14:paraId="47976B43" w14:textId="10A17A5A" w:rsidR="00070A31" w:rsidRDefault="00070A31" w:rsidP="00542B38">
      <w:pPr>
        <w:rPr>
          <w:b/>
        </w:rPr>
      </w:pPr>
      <w:r w:rsidRPr="00070A31">
        <w:rPr>
          <w:b/>
        </w:rPr>
        <w:t>ONASEMNOGENE ABEPARVOVEC</w:t>
      </w:r>
    </w:p>
    <w:p w14:paraId="1DDF786F" w14:textId="1E19FB9E" w:rsidR="00070A31" w:rsidRPr="001E2829" w:rsidRDefault="00070A31" w:rsidP="00542B38">
      <w:pPr>
        <w:rPr>
          <w:b/>
        </w:rPr>
      </w:pPr>
      <w:r w:rsidRPr="001E2829">
        <w:t>Schedule 4</w:t>
      </w:r>
    </w:p>
    <w:p w14:paraId="2B15DC84" w14:textId="77777777" w:rsidR="00542B38" w:rsidRPr="001E2829" w:rsidRDefault="00542B38" w:rsidP="00542B38">
      <w:pPr>
        <w:rPr>
          <w:b/>
        </w:rPr>
      </w:pPr>
      <w:r w:rsidRPr="001E2829">
        <w:rPr>
          <w:b/>
        </w:rPr>
        <w:t>ONDANSETRON</w:t>
      </w:r>
    </w:p>
    <w:p w14:paraId="00B980FC" w14:textId="352A42C3" w:rsidR="00542B38" w:rsidRDefault="00542B38" w:rsidP="00542B38">
      <w:r w:rsidRPr="001E2829">
        <w:t>Schedule 4</w:t>
      </w:r>
    </w:p>
    <w:p w14:paraId="314FFD3F" w14:textId="1AD990AA" w:rsidR="002A3F5C" w:rsidRDefault="002A3F5C" w:rsidP="00542B38">
      <w:pPr>
        <w:rPr>
          <w:b/>
        </w:rPr>
      </w:pPr>
      <w:r>
        <w:rPr>
          <w:b/>
        </w:rPr>
        <w:t>OPICAPONE</w:t>
      </w:r>
    </w:p>
    <w:p w14:paraId="278F9C08" w14:textId="50F4756C" w:rsidR="002A3F5C" w:rsidRPr="006565E6" w:rsidRDefault="002A3F5C" w:rsidP="00542B38">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2630FF59" w:rsidR="00542B38" w:rsidRDefault="00542B38" w:rsidP="00542B38">
      <w:r w:rsidRPr="001E2829">
        <w:t>Schedule 4</w:t>
      </w:r>
      <w:r w:rsidRPr="001E2829">
        <w:br/>
        <w:t>Appendix G</w:t>
      </w:r>
    </w:p>
    <w:p w14:paraId="1F12CD8C" w14:textId="77777777" w:rsidR="00F07317" w:rsidRPr="00746DDA" w:rsidRDefault="00F07317" w:rsidP="00F07317">
      <w:pPr>
        <w:rPr>
          <w:b/>
          <w:szCs w:val="24"/>
          <w:lang w:val="en"/>
        </w:rPr>
      </w:pPr>
      <w:r w:rsidRPr="00746DDA">
        <w:rPr>
          <w:b/>
        </w:rPr>
        <w:t>OZANIMOD</w:t>
      </w:r>
    </w:p>
    <w:p w14:paraId="40C0BC05" w14:textId="38707DB1" w:rsidR="00F07317" w:rsidRPr="001E2829" w:rsidRDefault="00F07317" w:rsidP="00542B38">
      <w:pPr>
        <w:rPr>
          <w:b/>
        </w:rPr>
      </w:pPr>
      <w:r w:rsidRPr="001E2829">
        <w:t>Schedule 4</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19E43D79" w:rsidR="00542B38" w:rsidRPr="006565E6" w:rsidRDefault="00542B38" w:rsidP="00542B38">
      <w:r w:rsidRPr="001E2829">
        <w:t>Schedule 8</w:t>
      </w:r>
      <w:r w:rsidRPr="001E2829">
        <w:br/>
        <w:t>Schedule 4</w:t>
      </w:r>
      <w:r w:rsidR="00D53DEC">
        <w:br/>
        <w:t>Appendix D, Item 9</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t>PHENYLBUTAZONE</w:t>
      </w:r>
    </w:p>
    <w:p w14:paraId="1CCE77FD" w14:textId="77777777" w:rsidR="00542B38" w:rsidRPr="001E2829" w:rsidRDefault="00542B38" w:rsidP="00542B38">
      <w:pPr>
        <w:rPr>
          <w:b/>
        </w:rPr>
      </w:pPr>
      <w:r w:rsidRPr="001E2829">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FF176C5" w:rsidR="00542B38" w:rsidRDefault="00542B38" w:rsidP="00542B38">
      <w:r w:rsidRPr="001E2829">
        <w:t>Appendix B, Part 3</w:t>
      </w:r>
    </w:p>
    <w:p w14:paraId="6F61EA36" w14:textId="55C6B76C" w:rsidR="00C246D7" w:rsidRPr="00C246D7" w:rsidRDefault="00C246D7" w:rsidP="00C246D7">
      <w:pPr>
        <w:rPr>
          <w:b/>
        </w:rPr>
      </w:pPr>
      <w:r w:rsidRPr="00C246D7">
        <w:rPr>
          <w:b/>
        </w:rPr>
        <w:t xml:space="preserve">PICRAMIC ACID (including its salts) </w:t>
      </w:r>
      <w:r>
        <w:rPr>
          <w:b/>
        </w:rPr>
        <w:br/>
      </w:r>
      <w:r w:rsidRPr="006565E6">
        <w:t>CROSS-REFERENCE: 2-amino</w:t>
      </w:r>
      <w:r w:rsidR="0046640A">
        <w:t>-</w:t>
      </w:r>
      <w:r w:rsidRPr="006565E6">
        <w:t>4</w:t>
      </w:r>
      <w:r w:rsidR="0046640A">
        <w:t>,</w:t>
      </w:r>
      <w:r w:rsidRPr="006565E6">
        <w:t>6</w:t>
      </w:r>
      <w:r w:rsidR="0046640A">
        <w:t>-</w:t>
      </w:r>
      <w:r w:rsidRPr="006565E6">
        <w:t xml:space="preserve">dinitrophenol </w:t>
      </w:r>
    </w:p>
    <w:p w14:paraId="6D666B1C" w14:textId="5E4E7954" w:rsidR="00C246D7" w:rsidRPr="006565E6" w:rsidRDefault="00C246D7" w:rsidP="00C246D7">
      <w:r>
        <w:t xml:space="preserve">Schedule 6 </w:t>
      </w:r>
      <w:r>
        <w:br/>
        <w:t xml:space="preserve">Appendix E, Part </w:t>
      </w:r>
      <w:r w:rsidR="00FD2621">
        <w:t>2</w:t>
      </w:r>
      <w:r>
        <w:t xml:space="preserve"> </w:t>
      </w:r>
      <w:r>
        <w:br/>
      </w:r>
      <w:r w:rsidRPr="006565E6">
        <w:t xml:space="preserve">Appendix F, Part </w:t>
      </w:r>
      <w:r w:rsidR="00FD2621">
        <w:t>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4369C6A7" w:rsidR="00542B38" w:rsidRDefault="00542B38" w:rsidP="00542B38">
      <w:r w:rsidRPr="001E2829">
        <w:t>Schedule 4</w:t>
      </w:r>
    </w:p>
    <w:p w14:paraId="5343646C" w14:textId="77777777" w:rsidR="004D4B43" w:rsidRPr="004D4B43" w:rsidRDefault="004D4B43" w:rsidP="004D4B43">
      <w:pPr>
        <w:rPr>
          <w:b/>
        </w:rPr>
      </w:pPr>
      <w:r w:rsidRPr="004D4B43">
        <w:rPr>
          <w:b/>
        </w:rPr>
        <w:t>POLYOXIN D ZINC SALT</w:t>
      </w:r>
    </w:p>
    <w:p w14:paraId="4BF6BFAC" w14:textId="5B7062B1" w:rsidR="004D4B43" w:rsidRPr="006565E6" w:rsidRDefault="004D4B43" w:rsidP="004D4B43">
      <w:r w:rsidRPr="006565E6">
        <w:t>Schedule 5</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5D4307E6" w:rsidR="00712E65" w:rsidRPr="00BF3709" w:rsidRDefault="00F07317" w:rsidP="00712E65">
      <w:pPr>
        <w:rPr>
          <w:b/>
        </w:rPr>
      </w:pPr>
      <w:r>
        <w:rPr>
          <w:b/>
          <w:i/>
        </w:rPr>
        <w:t>n</w:t>
      </w:r>
      <w:r w:rsidR="00712E65"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247A888E" w14:textId="55E8DDEA" w:rsidR="00C90065" w:rsidRPr="001E2829" w:rsidRDefault="00C90065" w:rsidP="00C90065">
      <w:pPr>
        <w:rPr>
          <w:b/>
        </w:rPr>
      </w:pPr>
      <w:r w:rsidRPr="001E2829">
        <w:rPr>
          <w:b/>
        </w:rPr>
        <w:t>REM</w:t>
      </w:r>
      <w:r>
        <w:rPr>
          <w:b/>
        </w:rPr>
        <w:t>DESIVIR</w:t>
      </w:r>
    </w:p>
    <w:p w14:paraId="3084FA22" w14:textId="77777777" w:rsidR="00D71F06" w:rsidRPr="001E2829" w:rsidRDefault="00D71F06" w:rsidP="00D71F06">
      <w:pPr>
        <w:rPr>
          <w:b/>
        </w:rPr>
      </w:pPr>
      <w:r w:rsidRPr="001E2829">
        <w:t>Schedule 4</w:t>
      </w:r>
    </w:p>
    <w:p w14:paraId="315BFC87" w14:textId="6E6D38D9"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2D890601" w:rsidR="00542B38" w:rsidRPr="007F7022" w:rsidRDefault="00542B38" w:rsidP="00542B38">
      <w:pPr>
        <w:rPr>
          <w:szCs w:val="22"/>
        </w:rPr>
      </w:pPr>
      <w:r w:rsidRPr="001E2829">
        <w:t>Schedule 4</w:t>
      </w:r>
      <w:r w:rsidRPr="001E2829">
        <w:br/>
        <w:t>Appendix K</w:t>
      </w:r>
    </w:p>
    <w:p w14:paraId="7CB82356" w14:textId="236FA058" w:rsidR="005B0F47" w:rsidRPr="00BE0315" w:rsidRDefault="005B0F47" w:rsidP="00542B38">
      <w:pPr>
        <w:rPr>
          <w:b/>
          <w:szCs w:val="22"/>
        </w:rPr>
      </w:pPr>
      <w:r w:rsidRPr="007F7022">
        <w:rPr>
          <w:b/>
          <w:szCs w:val="22"/>
        </w:rPr>
        <w:t xml:space="preserve">RHIZOBIUM </w:t>
      </w:r>
      <w:r w:rsidRPr="00BE0315">
        <w:rPr>
          <w:b/>
          <w:szCs w:val="22"/>
        </w:rPr>
        <w:t>RHIZOGENES</w:t>
      </w:r>
    </w:p>
    <w:p w14:paraId="0C671BBA" w14:textId="01D6CA69" w:rsidR="005B0F47" w:rsidRPr="001E2829" w:rsidRDefault="005B0F47" w:rsidP="00542B38">
      <w:pPr>
        <w:rPr>
          <w:b/>
        </w:rPr>
      </w:pPr>
      <w:r w:rsidRPr="001E2829">
        <w:t>Appendix B, Part 3</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2F02F0DD" w:rsidR="00542B38" w:rsidRDefault="00542B38" w:rsidP="00542B38">
      <w:r w:rsidRPr="001E2829">
        <w:t>Schedule 4</w:t>
      </w:r>
      <w:r w:rsidRPr="001E2829">
        <w:br/>
        <w:t>Appendix D, Item 5</w:t>
      </w:r>
      <w:r w:rsidRPr="001E2829">
        <w:br/>
        <w:t>Appendix L, Part 2</w:t>
      </w:r>
    </w:p>
    <w:p w14:paraId="1336682C" w14:textId="77777777" w:rsidR="00F07317" w:rsidRPr="00746DDA" w:rsidRDefault="00F07317" w:rsidP="00F07317">
      <w:pPr>
        <w:rPr>
          <w:b/>
          <w:szCs w:val="24"/>
          <w:lang w:val="en"/>
        </w:rPr>
      </w:pPr>
      <w:r w:rsidRPr="00746DDA">
        <w:rPr>
          <w:b/>
        </w:rPr>
        <w:t>RIPRETINIB</w:t>
      </w:r>
    </w:p>
    <w:p w14:paraId="1EDF0DFA" w14:textId="6348A7D8" w:rsidR="00F07317" w:rsidRPr="00F07317" w:rsidRDefault="00F07317" w:rsidP="00542B38">
      <w:pPr>
        <w:rPr>
          <w:b/>
        </w:rPr>
      </w:pPr>
      <w:r w:rsidRPr="001E2829">
        <w:t>Schedule 4</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519437F8" w14:textId="0391674F" w:rsidR="005252ED" w:rsidRPr="005252ED" w:rsidRDefault="005252ED" w:rsidP="005252ED">
      <w:pPr>
        <w:spacing w:before="180" w:after="180"/>
      </w:pPr>
      <w:r>
        <w:t>Schedule 4</w:t>
      </w:r>
      <w:r w:rsidR="005A77CD">
        <w:br/>
      </w:r>
      <w:r w:rsidRPr="00DD336C">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2A43D7F8" w:rsidR="00542B38" w:rsidRPr="001E2829" w:rsidRDefault="001106AA" w:rsidP="00542B38">
      <w:r>
        <w:t>Schedule 5</w:t>
      </w:r>
      <w:r>
        <w:br/>
      </w:r>
      <w:r w:rsidR="00542B38"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4D9371EE" w:rsidR="00542B38" w:rsidRDefault="00542B38" w:rsidP="00F07317">
      <w:pPr>
        <w:spacing w:before="0" w:after="0" w:line="240" w:lineRule="auto"/>
      </w:pPr>
      <w:r w:rsidRPr="001E2829">
        <w:t>Schedule 4</w:t>
      </w:r>
    </w:p>
    <w:p w14:paraId="5DED08CB" w14:textId="77777777" w:rsidR="00492876" w:rsidRDefault="00492876" w:rsidP="00F07317">
      <w:pPr>
        <w:spacing w:before="0" w:after="0" w:line="240" w:lineRule="auto"/>
      </w:pP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t>Schedule 4</w:t>
      </w:r>
    </w:p>
    <w:p w14:paraId="7D50BC8E" w14:textId="77777777" w:rsidR="00542B38" w:rsidRPr="001E2829" w:rsidRDefault="00542B38" w:rsidP="00542B38">
      <w:pPr>
        <w:rPr>
          <w:b/>
        </w:rPr>
      </w:pPr>
      <w:r w:rsidRPr="001E2829">
        <w:rPr>
          <w:b/>
        </w:rPr>
        <w:t>TADALAFIL</w:t>
      </w:r>
    </w:p>
    <w:p w14:paraId="1D5E93A4" w14:textId="7F67BFEC" w:rsidR="00542B38" w:rsidRDefault="00542B38" w:rsidP="00542B38">
      <w:r w:rsidRPr="001E2829">
        <w:t>Schedule 4</w:t>
      </w:r>
    </w:p>
    <w:p w14:paraId="50DC8CF5" w14:textId="77777777" w:rsidR="00F07317" w:rsidRPr="00746DDA" w:rsidRDefault="00F07317" w:rsidP="00F07317">
      <w:pPr>
        <w:rPr>
          <w:b/>
          <w:szCs w:val="24"/>
          <w:lang w:val="en"/>
        </w:rPr>
      </w:pPr>
      <w:r w:rsidRPr="00746DDA">
        <w:rPr>
          <w:b/>
          <w:szCs w:val="24"/>
          <w:lang w:val="en"/>
        </w:rPr>
        <w:t>TAFAMIDIS</w:t>
      </w:r>
    </w:p>
    <w:p w14:paraId="4A3AC8F4" w14:textId="381876BC" w:rsidR="00F07317" w:rsidRPr="001E2829" w:rsidRDefault="00F07317" w:rsidP="00F07317">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3DE6B9FB" w14:textId="2F45D15D" w:rsidR="005F7CB4" w:rsidRDefault="00542B38" w:rsidP="00C425A5">
      <w:pPr>
        <w:rPr>
          <w:b/>
          <w:i/>
        </w:rPr>
      </w:pPr>
      <w:r w:rsidRPr="001E2829">
        <w:t>Schedule 6</w:t>
      </w: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332D8792" w14:textId="77777777" w:rsidR="005E6569" w:rsidRDefault="00542B38" w:rsidP="00BE0315">
      <w:r w:rsidRPr="001E2829">
        <w:t>Schedule 6</w:t>
      </w:r>
    </w:p>
    <w:p w14:paraId="174A457C" w14:textId="3D929B7F" w:rsidR="00E177E4" w:rsidRPr="00F427D9" w:rsidRDefault="00F427D9" w:rsidP="00BE0315">
      <w:pPr>
        <w:rPr>
          <w:b/>
        </w:rPr>
      </w:pPr>
      <w:r w:rsidRPr="00F427D9">
        <w:rPr>
          <w:b/>
        </w:rPr>
        <w:t>TETRANILIPROLE</w:t>
      </w:r>
    </w:p>
    <w:p w14:paraId="17585F38" w14:textId="77777777" w:rsidR="00E177E4" w:rsidRPr="005E6569" w:rsidRDefault="00E177E4" w:rsidP="00BE0315">
      <w:r w:rsidRPr="005E6569">
        <w:t>Schedule 5</w:t>
      </w:r>
    </w:p>
    <w:p w14:paraId="7EE2B274" w14:textId="0280894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738DC81D" w14:textId="060FFC79" w:rsidR="00E303B1" w:rsidRPr="001E2829" w:rsidRDefault="00542B38" w:rsidP="00542B38">
      <w:pPr>
        <w:rPr>
          <w:b/>
        </w:rPr>
      </w:pPr>
      <w:r w:rsidRPr="001E2829">
        <w:rPr>
          <w:b/>
        </w:rPr>
        <w:t>TIGECYCLINE</w:t>
      </w:r>
    </w:p>
    <w:p w14:paraId="2A213278" w14:textId="5F9E7B51" w:rsidR="00542B38" w:rsidRDefault="00542B38" w:rsidP="00542B38">
      <w:r w:rsidRPr="001E2829">
        <w:t>Schedule 4</w:t>
      </w:r>
    </w:p>
    <w:p w14:paraId="1DD2D77E" w14:textId="77777777" w:rsidR="00E303B1" w:rsidRPr="00E303B1" w:rsidRDefault="00E303B1" w:rsidP="00E303B1">
      <w:pPr>
        <w:rPr>
          <w:b/>
        </w:rPr>
      </w:pPr>
      <w:r w:rsidRPr="00E303B1">
        <w:rPr>
          <w:b/>
        </w:rPr>
        <w:t>TIGILANOL TIGLATE</w:t>
      </w:r>
    </w:p>
    <w:p w14:paraId="5DEDB8B4" w14:textId="3CA1B665" w:rsidR="00E303B1" w:rsidRPr="006565E6" w:rsidRDefault="00E303B1" w:rsidP="00E303B1">
      <w:r w:rsidRPr="006565E6">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46BF76A0" w:rsidR="00542B38" w:rsidRDefault="00542B38" w:rsidP="00542B38">
      <w:r w:rsidRPr="001E2829">
        <w:t>Schedule 5</w:t>
      </w:r>
    </w:p>
    <w:p w14:paraId="3A36A321" w14:textId="08C1416E" w:rsidR="00084B2B" w:rsidRDefault="00084B2B" w:rsidP="00542B38">
      <w:pPr>
        <w:rPr>
          <w:b/>
        </w:rPr>
      </w:pPr>
      <w:r w:rsidRPr="00084B2B">
        <w:rPr>
          <w:b/>
        </w:rPr>
        <w:t>TRIENTINE</w:t>
      </w:r>
    </w:p>
    <w:p w14:paraId="78F7CFBB" w14:textId="38AB9E7B" w:rsidR="00084B2B" w:rsidRPr="001E2829" w:rsidRDefault="00084B2B" w:rsidP="00542B38">
      <w:pPr>
        <w:rPr>
          <w:b/>
        </w:rPr>
      </w:pPr>
      <w:r w:rsidRPr="001E2829">
        <w:t>Schedule 4</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53A19637" w:rsidR="00542B38" w:rsidRDefault="00542B38" w:rsidP="00542B38">
      <w:r w:rsidRPr="001E2829">
        <w:t>Schedule 2</w:t>
      </w:r>
    </w:p>
    <w:p w14:paraId="5606A2C4" w14:textId="77777777" w:rsidR="007B342D" w:rsidRPr="00746DDA" w:rsidRDefault="007B342D" w:rsidP="007B342D">
      <w:pPr>
        <w:rPr>
          <w:b/>
          <w:szCs w:val="24"/>
          <w:lang w:val="en"/>
        </w:rPr>
      </w:pPr>
      <w:r w:rsidRPr="00746DDA">
        <w:rPr>
          <w:b/>
          <w:szCs w:val="24"/>
          <w:lang w:val="en"/>
        </w:rPr>
        <w:t>TUCATINIB</w:t>
      </w:r>
    </w:p>
    <w:p w14:paraId="790CABEC" w14:textId="1C25FFF6" w:rsidR="007B342D" w:rsidRPr="001E2829" w:rsidRDefault="007B342D" w:rsidP="00542B38">
      <w:pPr>
        <w:rPr>
          <w:b/>
        </w:rPr>
      </w:pPr>
      <w:r w:rsidRPr="001E2829">
        <w:t>Schedule 4</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438BD265" w:rsidR="00841D03" w:rsidRDefault="00841D03" w:rsidP="00542B38">
      <w:r>
        <w:rPr>
          <w:b/>
        </w:rPr>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5D7CAD8C" w:rsidR="00542B38" w:rsidRDefault="00542B38" w:rsidP="007B342D">
      <w:pPr>
        <w:spacing w:before="0" w:after="0" w:line="240" w:lineRule="auto"/>
      </w:pPr>
      <w:r w:rsidRPr="001E2829">
        <w:t>Schedule 4</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B99C2A5" w14:textId="2BC80F30" w:rsidR="00CB0A99" w:rsidRDefault="00CB0A99">
      <w:pPr>
        <w:spacing w:before="0" w:after="0" w:line="240" w:lineRule="auto"/>
      </w:pPr>
    </w:p>
    <w:p w14:paraId="52FE6A3D" w14:textId="77777777" w:rsidR="00CB0A99" w:rsidRDefault="00CB0A99" w:rsidP="00CB0A99">
      <w:pPr>
        <w:pStyle w:val="ActHead6"/>
        <w:sectPr w:rsidR="00CB0A99" w:rsidSect="003558F5">
          <w:headerReference w:type="default" r:id="rId41"/>
          <w:pgSz w:w="11906" w:h="16838" w:code="9"/>
          <w:pgMar w:top="1522" w:right="1701" w:bottom="567" w:left="1701" w:header="907" w:footer="1134" w:gutter="0"/>
          <w:cols w:space="708"/>
          <w:docGrid w:linePitch="360"/>
        </w:sectPr>
      </w:pPr>
      <w:bookmarkStart w:id="52" w:name="_Toc531767438"/>
    </w:p>
    <w:p w14:paraId="3A3C737A" w14:textId="070BFF1B" w:rsidR="00CB0A99" w:rsidRDefault="00CB0A99" w:rsidP="00CB0A99">
      <w:pPr>
        <w:pStyle w:val="ActHead6"/>
      </w:pPr>
      <w:r>
        <w:t>Schedule 2</w:t>
      </w:r>
      <w:r w:rsidRPr="004E1307">
        <w:t>—Repeal</w:t>
      </w:r>
      <w:bookmarkEnd w:id="52"/>
      <w:r w:rsidR="000B1CD1">
        <w:t>s</w:t>
      </w:r>
    </w:p>
    <w:p w14:paraId="3C26F3F3" w14:textId="77777777" w:rsidR="00CB0A99" w:rsidRPr="00F4319E" w:rsidRDefault="00CB0A99" w:rsidP="00CB0A99">
      <w:pPr>
        <w:pStyle w:val="notemargin"/>
      </w:pPr>
      <w:r w:rsidRPr="00FC4418">
        <w:t>Note:</w:t>
      </w:r>
      <w:r w:rsidRPr="00FC4418">
        <w:tab/>
        <w:t>See section 5.</w:t>
      </w:r>
    </w:p>
    <w:p w14:paraId="3D6988F2" w14:textId="22F473BA" w:rsidR="00CB0A99" w:rsidRPr="00D6537E" w:rsidRDefault="00CB0A99" w:rsidP="00CB0A99">
      <w:pPr>
        <w:pStyle w:val="ActHead9"/>
      </w:pPr>
      <w:r>
        <w:t>Poisons Standard Ju</w:t>
      </w:r>
      <w:r w:rsidR="000265D4">
        <w:t>ly</w:t>
      </w:r>
      <w:r>
        <w:t xml:space="preserve"> 2020</w:t>
      </w:r>
    </w:p>
    <w:p w14:paraId="14B77353" w14:textId="77777777" w:rsidR="00CB0A99" w:rsidRDefault="00CB0A99" w:rsidP="00CB0A99">
      <w:pPr>
        <w:pStyle w:val="ItemHead"/>
      </w:pPr>
      <w:r w:rsidRPr="00B1728A">
        <w:t xml:space="preserve">1  </w:t>
      </w:r>
      <w:r>
        <w:t>The whole of the instrument</w:t>
      </w:r>
    </w:p>
    <w:p w14:paraId="5CCFEE99" w14:textId="1BF2A80A" w:rsidR="00CB0A99" w:rsidRDefault="00CB0A99" w:rsidP="00CB0A99">
      <w:pPr>
        <w:pStyle w:val="Item"/>
      </w:pPr>
      <w:r>
        <w:t>Repeal the instrument</w:t>
      </w:r>
      <w:r w:rsidR="000B1CD1">
        <w:t>.</w:t>
      </w:r>
    </w:p>
    <w:sectPr w:rsidR="00CB0A99" w:rsidSect="003558F5">
      <w:headerReference w:type="default" r:id="rId42"/>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1F1A66" w:rsidRDefault="001F1A66" w:rsidP="00C40A36">
      <w:pPr>
        <w:spacing w:after="0"/>
      </w:pPr>
      <w:r>
        <w:separator/>
      </w:r>
    </w:p>
  </w:endnote>
  <w:endnote w:type="continuationSeparator" w:id="0">
    <w:p w14:paraId="3BC17215" w14:textId="77777777" w:rsidR="001F1A66" w:rsidRDefault="001F1A6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60B7B030" w:rsidR="001F1A66" w:rsidRDefault="001F1A66" w:rsidP="0082144A">
        <w:pPr>
          <w:pStyle w:val="Footer"/>
          <w:tabs>
            <w:tab w:val="clear" w:pos="4513"/>
            <w:tab w:val="center" w:pos="4111"/>
            <w:tab w:val="left" w:pos="5891"/>
            <w:tab w:val="right" w:pos="8504"/>
          </w:tabs>
          <w:spacing w:before="60"/>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2020</w:t>
            </w:r>
          </w:sdtContent>
        </w:sdt>
        <w:r>
          <w:tab/>
        </w:r>
        <w:r>
          <w:tab/>
        </w:r>
        <w:r>
          <w:fldChar w:fldCharType="begin"/>
        </w:r>
        <w:r>
          <w:instrText xml:space="preserve"> PAGE   \* MERGEFORMAT </w:instrText>
        </w:r>
        <w:r>
          <w:fldChar w:fldCharType="separate"/>
        </w:r>
        <w:r w:rsidR="002F541A">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12641B0A" w14:textId="796C6087" w:rsidR="001F1A66" w:rsidRDefault="001F1A66" w:rsidP="0082144A">
        <w:pPr>
          <w:pStyle w:val="Footer"/>
          <w:tabs>
            <w:tab w:val="clear" w:pos="4513"/>
            <w:tab w:val="clear" w:pos="9026"/>
            <w:tab w:val="center" w:pos="4253"/>
            <w:tab w:val="right" w:pos="8504"/>
          </w:tabs>
          <w:spacing w:before="60"/>
          <w:jc w:val="right"/>
          <w:rPr>
            <w:noProof/>
          </w:rPr>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2020</w:t>
            </w:r>
          </w:sdtContent>
        </w:sdt>
        <w:r>
          <w:tab/>
        </w:r>
        <w:r>
          <w:fldChar w:fldCharType="begin"/>
        </w:r>
        <w:r>
          <w:instrText xml:space="preserve"> PAGE   \* MERGEFORMAT </w:instrText>
        </w:r>
        <w:r>
          <w:fldChar w:fldCharType="separate"/>
        </w:r>
        <w:r w:rsidR="002F541A">
          <w:rPr>
            <w:noProof/>
          </w:rPr>
          <w:t>133</w:t>
        </w:r>
        <w:r>
          <w:rPr>
            <w:noProof/>
          </w:rPr>
          <w:fldChar w:fldCharType="end"/>
        </w:r>
      </w:p>
      <w:p w14:paraId="4F9AFFF4" w14:textId="59D66EC3" w:rsidR="001F1A66" w:rsidRDefault="002F541A" w:rsidP="00CB0A99">
        <w:pPr>
          <w:pStyle w:val="Footer"/>
          <w:tabs>
            <w:tab w:val="clear" w:pos="4513"/>
            <w:tab w:val="clear" w:pos="9026"/>
            <w:tab w:val="center" w:pos="4253"/>
            <w:tab w:val="right" w:pos="8504"/>
          </w:tabs>
          <w:spacing w:before="60"/>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1F1A66" w:rsidRDefault="001F1A66" w:rsidP="00C40A36">
      <w:pPr>
        <w:spacing w:after="0"/>
      </w:pPr>
      <w:r>
        <w:separator/>
      </w:r>
    </w:p>
  </w:footnote>
  <w:footnote w:type="continuationSeparator" w:id="0">
    <w:p w14:paraId="77F0695B" w14:textId="77777777" w:rsidR="001F1A66" w:rsidRDefault="001F1A66" w:rsidP="00C40A36">
      <w:pPr>
        <w:spacing w:after="0"/>
      </w:pPr>
      <w:r>
        <w:continuationSeparator/>
      </w:r>
    </w:p>
  </w:footnote>
  <w:footnote w:id="1">
    <w:p w14:paraId="3D4B9346" w14:textId="77777777" w:rsidR="001F1A66" w:rsidRPr="00C715CB" w:rsidRDefault="001F1A66"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1F1A66" w:rsidRDefault="001F1A66" w:rsidP="001969B3">
    <w:pPr>
      <w:pStyle w:val="Header"/>
      <w:pBdr>
        <w:bottom w:val="none" w:sz="0" w:space="0" w:color="auto"/>
      </w:pBdr>
      <w:tabs>
        <w:tab w:val="clear" w:pos="4513"/>
        <w:tab w:val="clear" w:pos="9026"/>
        <w:tab w:val="center" w:pos="4253"/>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1F1A66" w:rsidRDefault="001F1A66" w:rsidP="003558F5">
    <w:pPr>
      <w:pStyle w:val="Header"/>
      <w:jc w:val="center"/>
    </w:pPr>
    <w:r>
      <w:t>PART 4 – THE SCHEDULES</w:t>
    </w:r>
    <w:r>
      <w:br/>
      <w:t>SCHEDULE 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1F1A66" w:rsidRDefault="001F1A66" w:rsidP="003558F5">
    <w:pPr>
      <w:pStyle w:val="Header"/>
      <w:jc w:val="center"/>
    </w:pPr>
    <w:r>
      <w:t>PART 4 – THE SCHEDULES</w:t>
    </w:r>
    <w:r>
      <w:br/>
      <w:t>SCHEDULE 8</w:t>
    </w:r>
    <w:r>
      <w:br/>
    </w:r>
    <w:r w:rsidRPr="00EB3030">
      <w:t>(Substances marked # are listed in Appendix 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1F1A66" w:rsidRDefault="001F1A66" w:rsidP="003558F5">
    <w:pPr>
      <w:pStyle w:val="Header"/>
      <w:jc w:val="center"/>
    </w:pPr>
    <w:r>
      <w:t>PART 4 – THE SCHEDULES</w:t>
    </w:r>
    <w:r>
      <w:br/>
      <w:t>SCHEDULE 9</w:t>
    </w:r>
    <w:r>
      <w:br/>
    </w:r>
    <w:r w:rsidRPr="00ED4241">
      <w:t>(Trivial or unofficial names are marked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1F1A66" w:rsidRDefault="001F1A66" w:rsidP="003558F5">
    <w:pPr>
      <w:pStyle w:val="Header"/>
      <w:jc w:val="center"/>
    </w:pPr>
    <w:r>
      <w:t>PART 4 – THE SCHEDULES</w:t>
    </w:r>
    <w:r>
      <w:br/>
      <w:t>SCHEDULE 10</w:t>
    </w:r>
    <w:r>
      <w:br/>
    </w:r>
    <w:r w:rsidRPr="00ED4241">
      <w:t>(</w:t>
    </w:r>
    <w:r>
      <w:t>Previously Appendix C)</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1F1A66" w:rsidRDefault="001F1A66" w:rsidP="003558F5">
    <w:pPr>
      <w:pStyle w:val="Header"/>
      <w:jc w:val="center"/>
    </w:pPr>
    <w:r>
      <w:t>PART 5 – THE APPENDICES</w:t>
    </w:r>
    <w:r>
      <w:br/>
      <w:t xml:space="preserve"> APPENDIX A</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1F1A66" w:rsidRDefault="001F1A66" w:rsidP="003558F5">
    <w:pPr>
      <w:pStyle w:val="Header"/>
      <w:jc w:val="center"/>
    </w:pPr>
    <w:r>
      <w:t>PART 5 – THE APPENDICES</w:t>
    </w:r>
    <w:r>
      <w:br/>
      <w:t>APPENDIX B</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1F1A66" w:rsidRDefault="001F1A66" w:rsidP="003558F5">
    <w:pPr>
      <w:pStyle w:val="Header"/>
      <w:jc w:val="center"/>
    </w:pPr>
    <w:r>
      <w:t>PART 5 – THE APPENDICES</w:t>
    </w:r>
    <w:r>
      <w:br/>
      <w:t>APPENDIX 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1F1A66" w:rsidRDefault="001F1A66" w:rsidP="003558F5">
    <w:pPr>
      <w:pStyle w:val="Header"/>
      <w:jc w:val="center"/>
    </w:pPr>
    <w:r>
      <w:t>PART 5 – THE APPENDICES</w:t>
    </w:r>
    <w:r>
      <w:br/>
      <w:t>APPENDIX 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1F1A66" w:rsidRDefault="001F1A66" w:rsidP="003558F5">
    <w:pPr>
      <w:pStyle w:val="Header"/>
      <w:jc w:val="center"/>
    </w:pPr>
    <w:r>
      <w:t>PART 5 – THE APPENDICES</w:t>
    </w:r>
    <w:r>
      <w:br/>
      <w:t>APPENDIX 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1F1A66" w:rsidRDefault="001F1A66" w:rsidP="003558F5">
    <w:pPr>
      <w:pStyle w:val="Header"/>
      <w:jc w:val="center"/>
    </w:pPr>
    <w:r>
      <w:t>PART 5 – THE APPENDICES</w:t>
    </w:r>
    <w:r>
      <w:br/>
      <w:t>APPENDIX 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1F1A66" w:rsidRDefault="001F1A66" w:rsidP="001969B3">
    <w:pPr>
      <w:pStyle w:val="Header"/>
      <w:tabs>
        <w:tab w:val="clear" w:pos="4513"/>
        <w:tab w:val="center" w:pos="4253"/>
      </w:tabs>
      <w:jc w:val="center"/>
    </w:pPr>
    <w:r>
      <w:t>PART 1 - INTERPRETATION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1F1A66" w:rsidRDefault="001F1A66" w:rsidP="003558F5">
    <w:pPr>
      <w:pStyle w:val="Header"/>
      <w:jc w:val="center"/>
    </w:pPr>
    <w:r>
      <w:t>PART 5 – THE APPENDICES</w:t>
    </w:r>
    <w:r>
      <w:br/>
      <w:t>APPENDIX 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1F1A66" w:rsidRDefault="001F1A66" w:rsidP="003558F5">
    <w:pPr>
      <w:pStyle w:val="Header"/>
      <w:jc w:val="center"/>
    </w:pPr>
    <w:r>
      <w:t>PART 5 – THE APPENDICES</w:t>
    </w:r>
    <w:r>
      <w:br/>
      <w:t>APPENDIX H</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1F1A66" w:rsidRDefault="001F1A66" w:rsidP="003558F5">
    <w:pPr>
      <w:pStyle w:val="Header"/>
      <w:jc w:val="center"/>
    </w:pPr>
    <w:r>
      <w:t>PART 5 – THE APPENDICES</w:t>
    </w:r>
    <w:r>
      <w:br/>
      <w:t>APPENDIX 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1F1A66" w:rsidRDefault="001F1A66" w:rsidP="003558F5">
    <w:pPr>
      <w:pStyle w:val="Header"/>
      <w:jc w:val="center"/>
    </w:pPr>
    <w:r>
      <w:t>PART 5 – THE APPENDICES</w:t>
    </w:r>
    <w:r>
      <w:br/>
      <w:t>APPENDIX J</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1F1A66" w:rsidRDefault="001F1A66" w:rsidP="003558F5">
    <w:pPr>
      <w:pStyle w:val="Header"/>
      <w:jc w:val="center"/>
    </w:pPr>
    <w:r>
      <w:t>PART 5 – THE APPENDICES</w:t>
    </w:r>
    <w:r>
      <w:br/>
      <w:t>APPENDIX K</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1F1A66" w:rsidRDefault="001F1A66" w:rsidP="003558F5">
    <w:pPr>
      <w:pStyle w:val="Header"/>
      <w:jc w:val="center"/>
    </w:pPr>
    <w:r>
      <w:t>PART 5 – THE APPENDICES</w:t>
    </w:r>
    <w:r>
      <w:br/>
      <w:t>APPENDIX L</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1F1A66" w:rsidRDefault="001F1A66" w:rsidP="00C715CB">
    <w:pPr>
      <w:pStyle w:val="Header"/>
      <w:jc w:val="center"/>
    </w:pPr>
    <w:r>
      <w:t>PART 5 – THE APPENDICES</w:t>
    </w:r>
    <w:r>
      <w:br/>
      <w:t>APPENDIX M</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1F1A66" w:rsidRDefault="001F1A66" w:rsidP="00C715CB">
    <w:pPr>
      <w:pStyle w:val="Header"/>
      <w:jc w:val="center"/>
    </w:pPr>
    <w:r>
      <w:t>INDEX</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6D35" w14:textId="0A2F4917" w:rsidR="001F1A66" w:rsidRPr="00CB0A99" w:rsidRDefault="001F1A66"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1F1A66" w:rsidRDefault="001F1A66" w:rsidP="003558F5">
    <w:pPr>
      <w:pStyle w:val="Header"/>
      <w:jc w:val="center"/>
    </w:pPr>
    <w:r>
      <w:t>PART 2 – CONTROL ON MEDICINES AND POISONS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1F1A66" w:rsidRDefault="001F1A66" w:rsidP="003558F5">
    <w:pPr>
      <w:pStyle w:val="Header"/>
      <w:jc w:val="center"/>
    </w:pPr>
    <w:r>
      <w:t>PART 3 – MISCELLANEOUS REGULATIONS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1F1A66" w:rsidRDefault="001F1A66" w:rsidP="003558F5">
    <w:pPr>
      <w:pStyle w:val="Header"/>
      <w:jc w:val="center"/>
    </w:pPr>
    <w:r>
      <w:t>PART 4 – THE SCHEDULES</w:t>
    </w:r>
    <w:r>
      <w:br/>
      <w:t>SCHEDULE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6BCF9AC4" w:rsidR="001F1A66" w:rsidRDefault="001F1A66" w:rsidP="003558F5">
    <w:pPr>
      <w:pStyle w:val="Header"/>
      <w:jc w:val="center"/>
    </w:pPr>
    <w:r>
      <w:t>PART 4 – THE SCHEDULES</w:t>
    </w:r>
    <w:r>
      <w:br/>
      <w:t>SCHEDULE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A35B" w14:textId="7572E1CF" w:rsidR="001F1A66" w:rsidRDefault="001F1A66" w:rsidP="003558F5">
    <w:pPr>
      <w:pStyle w:val="Header"/>
      <w:jc w:val="center"/>
    </w:pPr>
    <w:r>
      <w:t>PART 4 – THE SCHEDULES</w:t>
    </w:r>
    <w:r>
      <w:br/>
      <w:t>SCHEDULE 4</w:t>
    </w:r>
    <w:r>
      <w:br/>
    </w:r>
    <w:r w:rsidRPr="00EB3030">
      <w:t>(Substances marked # are listed in Appendix 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1F1A66" w:rsidRDefault="001F1A66" w:rsidP="003558F5">
    <w:pPr>
      <w:pStyle w:val="Header"/>
      <w:jc w:val="center"/>
    </w:pPr>
    <w:r>
      <w:t>PART 4 – THE SCHEDULES</w:t>
    </w:r>
    <w:r>
      <w:br/>
      <w:t>SCHEDULE 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1F1A66" w:rsidRDefault="001F1A66" w:rsidP="003558F5">
    <w:pPr>
      <w:pStyle w:val="Header"/>
      <w:jc w:val="center"/>
    </w:pPr>
    <w:r>
      <w:t>PART 4 – THE SCHEDULES</w:t>
    </w:r>
    <w:r>
      <w:br/>
      <w:t>SCHEDULE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0034681"/>
    <w:multiLevelType w:val="hybridMultilevel"/>
    <w:tmpl w:val="FB3E1B4C"/>
    <w:lvl w:ilvl="0" w:tplc="985EB8BC">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4"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7B3C354E"/>
    <w:lvl w:ilvl="0" w:tplc="0D6EA63A">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3"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5"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6"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15:restartNumberingAfterBreak="0">
    <w:nsid w:val="610E3095"/>
    <w:multiLevelType w:val="hybridMultilevel"/>
    <w:tmpl w:val="50F64276"/>
    <w:lvl w:ilvl="0" w:tplc="1B889E46">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1"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3"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4"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7"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8"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9"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1"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3"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8"/>
  </w:num>
  <w:num w:numId="6">
    <w:abstractNumId w:val="3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30"/>
    <w:lvlOverride w:ilvl="0">
      <w:startOverride w:val="1"/>
    </w:lvlOverride>
  </w:num>
  <w:num w:numId="12">
    <w:abstractNumId w:val="19"/>
    <w:lvlOverride w:ilvl="0">
      <w:startOverride w:val="1"/>
    </w:lvlOverride>
  </w:num>
  <w:num w:numId="13">
    <w:abstractNumId w:val="30"/>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30"/>
    <w:lvlOverride w:ilvl="0">
      <w:startOverride w:val="1"/>
    </w:lvlOverride>
  </w:num>
  <w:num w:numId="17">
    <w:abstractNumId w:val="19"/>
    <w:lvlOverride w:ilvl="0">
      <w:startOverride w:val="1"/>
    </w:lvlOverride>
  </w:num>
  <w:num w:numId="18">
    <w:abstractNumId w:val="30"/>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30"/>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0"/>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30"/>
    <w:lvlOverride w:ilvl="0">
      <w:startOverride w:val="1"/>
    </w:lvlOverride>
  </w:num>
  <w:num w:numId="35">
    <w:abstractNumId w:val="36"/>
  </w:num>
  <w:num w:numId="36">
    <w:abstractNumId w:val="43"/>
  </w:num>
  <w:num w:numId="37">
    <w:abstractNumId w:val="30"/>
    <w:lvlOverride w:ilvl="0">
      <w:startOverride w:val="1"/>
    </w:lvlOverride>
  </w:num>
  <w:num w:numId="38">
    <w:abstractNumId w:val="30"/>
    <w:lvlOverride w:ilvl="0">
      <w:startOverride w:val="1"/>
    </w:lvlOverride>
  </w:num>
  <w:num w:numId="39">
    <w:abstractNumId w:val="40"/>
  </w:num>
  <w:num w:numId="40">
    <w:abstractNumId w:val="30"/>
    <w:lvlOverride w:ilvl="0">
      <w:startOverride w:val="1"/>
    </w:lvlOverride>
  </w:num>
  <w:num w:numId="41">
    <w:abstractNumId w:val="30"/>
    <w:lvlOverride w:ilvl="0">
      <w:startOverride w:val="1"/>
    </w:lvlOverride>
  </w:num>
  <w:num w:numId="42">
    <w:abstractNumId w:val="30"/>
    <w:lvlOverride w:ilvl="0">
      <w:startOverride w:val="1"/>
    </w:lvlOverride>
  </w:num>
  <w:num w:numId="43">
    <w:abstractNumId w:val="30"/>
    <w:lvlOverride w:ilvl="0">
      <w:startOverride w:val="1"/>
    </w:lvlOverride>
  </w:num>
  <w:num w:numId="44">
    <w:abstractNumId w:val="4"/>
  </w:num>
  <w:num w:numId="45">
    <w:abstractNumId w:val="30"/>
    <w:lvlOverride w:ilvl="0">
      <w:startOverride w:val="1"/>
    </w:lvlOverride>
  </w:num>
  <w:num w:numId="46">
    <w:abstractNumId w:val="13"/>
  </w:num>
  <w:num w:numId="47">
    <w:abstractNumId w:val="23"/>
  </w:num>
  <w:num w:numId="48">
    <w:abstractNumId w:val="30"/>
    <w:lvlOverride w:ilvl="0">
      <w:startOverride w:val="1"/>
    </w:lvlOverride>
  </w:num>
  <w:num w:numId="49">
    <w:abstractNumId w:val="10"/>
  </w:num>
  <w:num w:numId="50">
    <w:abstractNumId w:val="30"/>
    <w:lvlOverride w:ilvl="0">
      <w:startOverride w:val="1"/>
    </w:lvlOverride>
  </w:num>
  <w:num w:numId="51">
    <w:abstractNumId w:val="33"/>
  </w:num>
  <w:num w:numId="52">
    <w:abstractNumId w:val="30"/>
    <w:lvlOverride w:ilvl="0">
      <w:startOverride w:val="1"/>
    </w:lvlOverride>
  </w:num>
  <w:num w:numId="53">
    <w:abstractNumId w:val="30"/>
    <w:lvlOverride w:ilvl="0">
      <w:startOverride w:val="1"/>
    </w:lvlOverride>
  </w:num>
  <w:num w:numId="54">
    <w:abstractNumId w:val="29"/>
  </w:num>
  <w:num w:numId="55">
    <w:abstractNumId w:val="19"/>
    <w:lvlOverride w:ilvl="0">
      <w:startOverride w:val="1"/>
    </w:lvlOverride>
  </w:num>
  <w:num w:numId="56">
    <w:abstractNumId w:val="19"/>
    <w:lvlOverride w:ilvl="0">
      <w:startOverride w:val="1"/>
    </w:lvlOverride>
  </w:num>
  <w:num w:numId="57">
    <w:abstractNumId w:val="30"/>
    <w:lvlOverride w:ilvl="0">
      <w:startOverride w:val="1"/>
    </w:lvlOverride>
  </w:num>
  <w:num w:numId="58">
    <w:abstractNumId w:val="19"/>
    <w:lvlOverride w:ilvl="0">
      <w:startOverride w:val="1"/>
    </w:lvlOverride>
  </w:num>
  <w:num w:numId="59">
    <w:abstractNumId w:val="30"/>
    <w:lvlOverride w:ilvl="0">
      <w:startOverride w:val="1"/>
    </w:lvlOverride>
  </w:num>
  <w:num w:numId="60">
    <w:abstractNumId w:val="7"/>
  </w:num>
  <w:num w:numId="61">
    <w:abstractNumId w:val="19"/>
    <w:lvlOverride w:ilvl="0">
      <w:startOverride w:val="1"/>
    </w:lvlOverride>
  </w:num>
  <w:num w:numId="62">
    <w:abstractNumId w:val="30"/>
    <w:lvlOverride w:ilvl="0">
      <w:startOverride w:val="1"/>
    </w:lvlOverride>
  </w:num>
  <w:num w:numId="63">
    <w:abstractNumId w:val="14"/>
  </w:num>
  <w:num w:numId="64">
    <w:abstractNumId w:val="19"/>
    <w:lvlOverride w:ilvl="0">
      <w:startOverride w:val="1"/>
    </w:lvlOverride>
  </w:num>
  <w:num w:numId="65">
    <w:abstractNumId w:val="30"/>
    <w:lvlOverride w:ilvl="0">
      <w:startOverride w:val="1"/>
    </w:lvlOverride>
  </w:num>
  <w:num w:numId="66">
    <w:abstractNumId w:val="26"/>
  </w:num>
  <w:num w:numId="67">
    <w:abstractNumId w:val="19"/>
    <w:lvlOverride w:ilvl="0">
      <w:startOverride w:val="1"/>
    </w:lvlOverride>
  </w:num>
  <w:num w:numId="68">
    <w:abstractNumId w:val="19"/>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19"/>
    <w:lvlOverride w:ilvl="0">
      <w:startOverride w:val="1"/>
    </w:lvlOverride>
  </w:num>
  <w:num w:numId="72">
    <w:abstractNumId w:val="30"/>
    <w:lvlOverride w:ilvl="0">
      <w:startOverride w:val="1"/>
    </w:lvlOverride>
  </w:num>
  <w:num w:numId="73">
    <w:abstractNumId w:val="16"/>
  </w:num>
  <w:num w:numId="74">
    <w:abstractNumId w:val="30"/>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30"/>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30"/>
    <w:lvlOverride w:ilvl="0">
      <w:startOverride w:val="1"/>
    </w:lvlOverride>
  </w:num>
  <w:num w:numId="82">
    <w:abstractNumId w:val="38"/>
  </w:num>
  <w:num w:numId="83">
    <w:abstractNumId w:val="19"/>
    <w:lvlOverride w:ilvl="0">
      <w:startOverride w:val="1"/>
    </w:lvlOverride>
  </w:num>
  <w:num w:numId="84">
    <w:abstractNumId w:val="30"/>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30"/>
    <w:lvlOverride w:ilvl="0">
      <w:startOverride w:val="1"/>
    </w:lvlOverride>
  </w:num>
  <w:num w:numId="102">
    <w:abstractNumId w:val="30"/>
    <w:lvlOverride w:ilvl="0">
      <w:startOverride w:val="1"/>
    </w:lvlOverride>
  </w:num>
  <w:num w:numId="103">
    <w:abstractNumId w:val="30"/>
    <w:lvlOverride w:ilvl="0">
      <w:startOverride w:val="1"/>
    </w:lvlOverride>
  </w:num>
  <w:num w:numId="104">
    <w:abstractNumId w:val="19"/>
    <w:lvlOverride w:ilvl="0">
      <w:startOverride w:val="1"/>
    </w:lvlOverride>
  </w:num>
  <w:num w:numId="105">
    <w:abstractNumId w:val="30"/>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30"/>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30"/>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30"/>
    <w:lvlOverride w:ilvl="0">
      <w:startOverride w:val="1"/>
    </w:lvlOverride>
  </w:num>
  <w:num w:numId="132">
    <w:abstractNumId w:val="22"/>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30"/>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30"/>
    <w:lvlOverride w:ilvl="0">
      <w:startOverride w:val="1"/>
    </w:lvlOverride>
  </w:num>
  <w:num w:numId="143">
    <w:abstractNumId w:val="19"/>
    <w:lvlOverride w:ilvl="0">
      <w:startOverride w:val="1"/>
    </w:lvlOverride>
  </w:num>
  <w:num w:numId="144">
    <w:abstractNumId w:val="30"/>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30"/>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30"/>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30"/>
    <w:lvlOverride w:ilvl="0">
      <w:startOverride w:val="1"/>
    </w:lvlOverride>
  </w:num>
  <w:num w:numId="155">
    <w:abstractNumId w:val="19"/>
    <w:lvlOverride w:ilvl="0">
      <w:startOverride w:val="1"/>
    </w:lvlOverride>
  </w:num>
  <w:num w:numId="156">
    <w:abstractNumId w:val="30"/>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30"/>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30"/>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30"/>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30"/>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30"/>
    <w:lvlOverride w:ilvl="0">
      <w:startOverride w:val="1"/>
    </w:lvlOverride>
  </w:num>
  <w:num w:numId="230">
    <w:abstractNumId w:val="19"/>
    <w:lvlOverride w:ilvl="0">
      <w:startOverride w:val="1"/>
    </w:lvlOverride>
  </w:num>
  <w:num w:numId="231">
    <w:abstractNumId w:val="19"/>
    <w:lvlOverride w:ilvl="0">
      <w:startOverride w:val="1"/>
    </w:lvlOverride>
  </w:num>
  <w:num w:numId="232">
    <w:abstractNumId w:val="30"/>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19"/>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30"/>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30"/>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19"/>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30"/>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19"/>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30"/>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19"/>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30"/>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19"/>
    <w:lvlOverride w:ilvl="0">
      <w:startOverride w:val="1"/>
    </w:lvlOverride>
  </w:num>
  <w:num w:numId="324">
    <w:abstractNumId w:val="19"/>
    <w:lvlOverride w:ilvl="0">
      <w:startOverride w:val="1"/>
    </w:lvlOverride>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30"/>
    <w:lvlOverride w:ilvl="0">
      <w:startOverride w:val="1"/>
    </w:lvlOverride>
  </w:num>
  <w:num w:numId="329">
    <w:abstractNumId w:val="24"/>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19"/>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30"/>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19"/>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30"/>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lvlOverride w:ilvl="0">
      <w:startOverride w:val="1"/>
    </w:lvlOverride>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19"/>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30"/>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19"/>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19"/>
    <w:lvlOverride w:ilvl="0">
      <w:startOverride w:val="1"/>
    </w:lvlOverride>
  </w:num>
  <w:num w:numId="418">
    <w:abstractNumId w:val="30"/>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30"/>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19"/>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19"/>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30"/>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30"/>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19"/>
    <w:lvlOverride w:ilvl="0">
      <w:startOverride w:val="1"/>
    </w:lvlOverride>
  </w:num>
  <w:num w:numId="486">
    <w:abstractNumId w:val="19"/>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30"/>
    <w:lvlOverride w:ilvl="0">
      <w:startOverride w:val="1"/>
    </w:lvlOverride>
  </w:num>
  <w:num w:numId="492">
    <w:abstractNumId w:val="30"/>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30"/>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19"/>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30"/>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19"/>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30"/>
    <w:lvlOverride w:ilvl="0">
      <w:startOverride w:val="1"/>
    </w:lvlOverride>
  </w:num>
  <w:num w:numId="530">
    <w:abstractNumId w:val="19"/>
    <w:lvlOverride w:ilvl="0">
      <w:startOverride w:val="1"/>
    </w:lvlOverride>
  </w:num>
  <w:num w:numId="531">
    <w:abstractNumId w:val="19"/>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19"/>
    <w:lvlOverride w:ilvl="0">
      <w:startOverride w:val="1"/>
    </w:lvlOverride>
  </w:num>
  <w:num w:numId="536">
    <w:abstractNumId w:val="19"/>
    <w:lvlOverride w:ilvl="0">
      <w:startOverride w:val="1"/>
    </w:lvlOverride>
  </w:num>
  <w:num w:numId="537">
    <w:abstractNumId w:val="30"/>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19"/>
    <w:lvlOverride w:ilvl="0">
      <w:startOverride w:val="1"/>
    </w:lvlOverride>
  </w:num>
  <w:num w:numId="541">
    <w:abstractNumId w:val="30"/>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30"/>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19"/>
    <w:lvlOverride w:ilvl="0">
      <w:startOverride w:val="1"/>
    </w:lvlOverride>
  </w:num>
  <w:num w:numId="558">
    <w:abstractNumId w:val="19"/>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30"/>
    <w:lvlOverride w:ilvl="0">
      <w:startOverride w:val="1"/>
    </w:lvlOverride>
  </w:num>
  <w:num w:numId="564">
    <w:abstractNumId w:val="30"/>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9"/>
    <w:lvlOverride w:ilvl="0">
      <w:startOverride w:val="1"/>
    </w:lvlOverride>
  </w:num>
  <w:num w:numId="590">
    <w:abstractNumId w:val="19"/>
    <w:lvlOverride w:ilvl="0">
      <w:startOverride w:val="1"/>
    </w:lvlOverride>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
  </w:num>
  <w:num w:numId="596">
    <w:abstractNumId w:val="0"/>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19"/>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19"/>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30"/>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30"/>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30"/>
    <w:lvlOverride w:ilvl="0">
      <w:startOverride w:val="1"/>
    </w:lvlOverride>
  </w:num>
  <w:num w:numId="615">
    <w:abstractNumId w:val="19"/>
    <w:lvlOverride w:ilvl="0">
      <w:startOverride w:val="1"/>
    </w:lvlOverride>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lvlOverride w:ilvl="0">
      <w:startOverride w:val="1"/>
    </w:lvlOverride>
  </w:num>
  <w:num w:numId="620">
    <w:abstractNumId w:val="19"/>
    <w:lvlOverride w:ilvl="0">
      <w:startOverride w:val="1"/>
    </w:lvlOverride>
  </w:num>
  <w:num w:numId="621">
    <w:abstractNumId w:val="19"/>
  </w:num>
  <w:num w:numId="622">
    <w:abstractNumId w:val="19"/>
    <w:lvlOverride w:ilvl="0">
      <w:startOverride w:val="1"/>
    </w:lvlOverride>
  </w:num>
  <w:num w:numId="623">
    <w:abstractNumId w:val="19"/>
    <w:lvlOverride w:ilvl="0">
      <w:startOverride w:val="1"/>
    </w:lvlOverride>
  </w:num>
  <w:num w:numId="624">
    <w:abstractNumId w:val="19"/>
    <w:lvlOverride w:ilvl="0">
      <w:startOverride w:val="1"/>
    </w:lvlOverride>
  </w:num>
  <w:num w:numId="625">
    <w:abstractNumId w:val="19"/>
  </w:num>
  <w:num w:numId="626">
    <w:abstractNumId w:val="19"/>
    <w:lvlOverride w:ilvl="0">
      <w:startOverride w:val="1"/>
    </w:lvlOverride>
  </w:num>
  <w:num w:numId="627">
    <w:abstractNumId w:val="19"/>
    <w:lvlOverride w:ilvl="0">
      <w:startOverride w:val="1"/>
    </w:lvlOverride>
  </w:num>
  <w:num w:numId="628">
    <w:abstractNumId w:val="6"/>
  </w:num>
  <w:num w:numId="629">
    <w:abstractNumId w:val="27"/>
  </w:num>
  <w:num w:numId="630">
    <w:abstractNumId w:val="31"/>
  </w:num>
  <w:num w:numId="631">
    <w:abstractNumId w:val="19"/>
  </w:num>
  <w:num w:numId="632">
    <w:abstractNumId w:val="19"/>
    <w:lvlOverride w:ilvl="0">
      <w:startOverride w:val="1"/>
    </w:lvlOverride>
  </w:num>
  <w:num w:numId="633">
    <w:abstractNumId w:val="19"/>
    <w:lvlOverride w:ilvl="0">
      <w:startOverride w:val="1"/>
    </w:lvlOverride>
  </w:num>
  <w:num w:numId="634">
    <w:abstractNumId w:val="19"/>
    <w:lvlOverride w:ilvl="0">
      <w:startOverride w:val="1"/>
    </w:lvlOverride>
  </w:num>
  <w:num w:numId="635">
    <w:abstractNumId w:val="19"/>
    <w:lvlOverride w:ilvl="0">
      <w:startOverride w:val="1"/>
    </w:lvlOverride>
  </w:num>
  <w:num w:numId="636">
    <w:abstractNumId w:val="32"/>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30"/>
    <w:lvlOverride w:ilvl="0">
      <w:startOverride w:val="1"/>
    </w:lvlOverride>
  </w:num>
  <w:num w:numId="643">
    <w:abstractNumId w:val="30"/>
    <w:lvlOverride w:ilvl="0">
      <w:startOverride w:val="1"/>
    </w:lvlOverride>
  </w:num>
  <w:num w:numId="644">
    <w:abstractNumId w:val="19"/>
    <w:lvlOverride w:ilvl="0">
      <w:startOverride w:val="1"/>
    </w:lvlOverride>
  </w:num>
  <w:num w:numId="645">
    <w:abstractNumId w:val="19"/>
    <w:lvlOverride w:ilvl="0">
      <w:startOverride w:val="1"/>
    </w:lvlOverride>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9"/>
  </w:num>
  <w:num w:numId="6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9"/>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9"/>
    <w:lvlOverride w:ilvl="0">
      <w:startOverride w:val="1"/>
    </w:lvlOverride>
  </w:num>
  <w:num w:numId="669">
    <w:abstractNumId w:val="20"/>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42"/>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9"/>
    <w:lvlOverride w:ilvl="0">
      <w:startOverride w:val="1"/>
    </w:lvlOverride>
  </w:num>
  <w:num w:numId="677">
    <w:abstractNumId w:val="37"/>
  </w:num>
  <w:num w:numId="678">
    <w:abstractNumId w:val="19"/>
  </w:num>
  <w:num w:numId="679">
    <w:abstractNumId w:val="19"/>
    <w:lvlOverride w:ilvl="0">
      <w:startOverride w:val="1"/>
    </w:lvlOverride>
  </w:num>
  <w:num w:numId="680">
    <w:abstractNumId w:val="19"/>
  </w:num>
  <w:num w:numId="681">
    <w:abstractNumId w:val="19"/>
    <w:lvlOverride w:ilvl="0">
      <w:startOverride w:val="1"/>
    </w:lvlOverride>
  </w:num>
  <w:num w:numId="682">
    <w:abstractNumId w:val="19"/>
    <w:lvlOverride w:ilvl="0">
      <w:startOverride w:val="1"/>
    </w:lvlOverride>
  </w:num>
  <w:num w:numId="683">
    <w:abstractNumId w:val="19"/>
    <w:lvlOverride w:ilvl="0">
      <w:startOverride w:val="1"/>
    </w:lvlOverride>
  </w:num>
  <w:num w:numId="684">
    <w:abstractNumId w:val="19"/>
    <w:lvlOverride w:ilvl="0">
      <w:startOverride w:val="1"/>
    </w:lvlOverride>
  </w:num>
  <w:num w:numId="685">
    <w:abstractNumId w:val="19"/>
    <w:lvlOverride w:ilvl="0">
      <w:startOverride w:val="1"/>
    </w:lvlOverride>
  </w:num>
  <w:num w:numId="686">
    <w:abstractNumId w:val="19"/>
    <w:lvlOverride w:ilvl="0">
      <w:startOverride w:val="1"/>
    </w:lvlOverride>
  </w:num>
  <w:num w:numId="687">
    <w:abstractNumId w:val="19"/>
    <w:lvlOverride w:ilvl="0">
      <w:startOverride w:val="1"/>
    </w:lvlOverride>
  </w:num>
  <w:num w:numId="688">
    <w:abstractNumId w:val="28"/>
  </w:num>
  <w:num w:numId="689">
    <w:abstractNumId w:val="5"/>
  </w:num>
  <w:num w:numId="690">
    <w:abstractNumId w:val="19"/>
    <w:lvlOverride w:ilvl="0">
      <w:startOverride w:val="1"/>
    </w:lvlOverride>
  </w:num>
  <w:num w:numId="691">
    <w:abstractNumId w:val="21"/>
  </w:num>
  <w:num w:numId="692">
    <w:abstractNumId w:val="25"/>
  </w:num>
  <w:num w:numId="693">
    <w:abstractNumId w:val="34"/>
  </w:num>
  <w:num w:numId="694">
    <w:abstractNumId w:val="35"/>
  </w:num>
  <w:num w:numId="695">
    <w:abstractNumId w:val="2"/>
  </w:num>
  <w:num w:numId="696">
    <w:abstractNumId w:val="41"/>
  </w:num>
  <w:num w:numId="697">
    <w:abstractNumId w:val="17"/>
  </w:num>
  <w:num w:numId="698">
    <w:abstractNumId w:val="11"/>
  </w:num>
  <w:num w:numId="699">
    <w:abstractNumId w:val="12"/>
  </w:num>
  <w:num w:numId="700">
    <w:abstractNumId w:val="11"/>
    <w:lvlOverride w:ilvl="0">
      <w:startOverride w:val="1"/>
    </w:lvlOverride>
  </w:num>
  <w:num w:numId="701">
    <w:abstractNumId w:val="11"/>
    <w:lvlOverride w:ilvl="0">
      <w:startOverride w:val="1"/>
    </w:lvlOverride>
  </w:num>
  <w:num w:numId="702">
    <w:abstractNumId w:val="19"/>
  </w:num>
  <w:num w:numId="703">
    <w:abstractNumId w:val="19"/>
  </w:num>
  <w:num w:numId="704">
    <w:abstractNumId w:val="19"/>
  </w:num>
  <w:num w:numId="705">
    <w:abstractNumId w:val="11"/>
  </w:num>
  <w:num w:numId="706">
    <w:abstractNumId w:val="11"/>
  </w:num>
  <w:num w:numId="707">
    <w:abstractNumId w:val="11"/>
  </w:num>
  <w:num w:numId="708">
    <w:abstractNumId w:val="11"/>
  </w:num>
  <w:num w:numId="709">
    <w:abstractNumId w:val="11"/>
    <w:lvlOverride w:ilvl="0">
      <w:startOverride w:val="1"/>
    </w:lvlOverride>
  </w:num>
  <w:num w:numId="710">
    <w:abstractNumId w:val="11"/>
    <w:lvlOverride w:ilvl="0">
      <w:startOverride w:val="1"/>
    </w:lvlOverride>
  </w:num>
  <w:num w:numId="711">
    <w:abstractNumId w:val="11"/>
    <w:lvlOverride w:ilvl="0">
      <w:startOverride w:val="1"/>
    </w:lvlOverride>
  </w:num>
  <w:num w:numId="712">
    <w:abstractNumId w:val="30"/>
  </w:num>
  <w:num w:numId="713">
    <w:abstractNumId w:val="30"/>
  </w:num>
  <w:num w:numId="714">
    <w:abstractNumId w:val="8"/>
    <w:lvlOverride w:ilvl="0">
      <w:lvl w:ilvl="0">
        <w:start w:val="1"/>
        <w:numFmt w:val="decimal"/>
        <w:pStyle w:val="Numberbullet0"/>
        <w:lvlText w:val="%1."/>
        <w:lvlJc w:val="left"/>
        <w:pPr>
          <w:ind w:left="785" w:hanging="425"/>
        </w:pPr>
        <w:rPr>
          <w:rFonts w:ascii="Cambria" w:hAnsi="Cambria" w:hint="default"/>
        </w:rPr>
      </w:lvl>
    </w:lvlOverride>
    <w:lvlOverride w:ilvl="1">
      <w:lvl w:ilvl="1">
        <w:start w:val="1"/>
        <w:numFmt w:val="lowerLetter"/>
        <w:lvlText w:val="%2)"/>
        <w:lvlJc w:val="left"/>
        <w:pPr>
          <w:ind w:left="1211" w:hanging="426"/>
        </w:pPr>
        <w:rPr>
          <w:rFonts w:hint="default"/>
          <w:i w:val="0"/>
        </w:rPr>
      </w:lvl>
    </w:lvlOverride>
    <w:lvlOverride w:ilvl="2">
      <w:lvl w:ilvl="2">
        <w:start w:val="1"/>
        <w:numFmt w:val="lowerRoman"/>
        <w:lvlText w:val="%3."/>
        <w:lvlJc w:val="left"/>
        <w:pPr>
          <w:ind w:left="1636" w:hanging="425"/>
        </w:pPr>
        <w:rPr>
          <w:rFonts w:hint="default"/>
        </w:rPr>
      </w:lvl>
    </w:lvlOverride>
    <w:lvlOverride w:ilvl="3">
      <w:lvl w:ilvl="3">
        <w:start w:val="1"/>
        <w:numFmt w:val="none"/>
        <w:lvlText w:val=""/>
        <w:lvlJc w:val="left"/>
        <w:pPr>
          <w:ind w:left="1636" w:hanging="425"/>
        </w:pPr>
        <w:rPr>
          <w:rFonts w:hint="default"/>
        </w:rPr>
      </w:lvl>
    </w:lvlOverride>
    <w:lvlOverride w:ilvl="4">
      <w:lvl w:ilvl="4">
        <w:start w:val="1"/>
        <w:numFmt w:val="none"/>
        <w:lvlText w:val=""/>
        <w:lvlJc w:val="left"/>
        <w:pPr>
          <w:ind w:left="1636" w:hanging="425"/>
        </w:pPr>
        <w:rPr>
          <w:rFonts w:hint="default"/>
        </w:rPr>
      </w:lvl>
    </w:lvlOverride>
    <w:lvlOverride w:ilvl="5">
      <w:lvl w:ilvl="5">
        <w:start w:val="1"/>
        <w:numFmt w:val="none"/>
        <w:lvlText w:val=""/>
        <w:lvlJc w:val="left"/>
        <w:pPr>
          <w:ind w:left="1636" w:hanging="425"/>
        </w:pPr>
        <w:rPr>
          <w:rFonts w:hint="default"/>
        </w:rPr>
      </w:lvl>
    </w:lvlOverride>
    <w:lvlOverride w:ilvl="6">
      <w:lvl w:ilvl="6">
        <w:start w:val="1"/>
        <w:numFmt w:val="none"/>
        <w:lvlText w:val="%7"/>
        <w:lvlJc w:val="left"/>
        <w:pPr>
          <w:ind w:left="1636" w:hanging="425"/>
        </w:pPr>
        <w:rPr>
          <w:rFonts w:hint="default"/>
        </w:rPr>
      </w:lvl>
    </w:lvlOverride>
    <w:lvlOverride w:ilvl="7">
      <w:lvl w:ilvl="7">
        <w:start w:val="1"/>
        <w:numFmt w:val="none"/>
        <w:lvlText w:val=""/>
        <w:lvlJc w:val="left"/>
        <w:pPr>
          <w:ind w:left="1636" w:hanging="425"/>
        </w:pPr>
        <w:rPr>
          <w:rFonts w:hint="default"/>
        </w:rPr>
      </w:lvl>
    </w:lvlOverride>
    <w:lvlOverride w:ilvl="8">
      <w:lvl w:ilvl="8">
        <w:start w:val="1"/>
        <w:numFmt w:val="none"/>
        <w:lvlText w:val=""/>
        <w:lvlJc w:val="left"/>
        <w:pPr>
          <w:ind w:left="1636" w:hanging="425"/>
        </w:pPr>
        <w:rPr>
          <w:rFonts w:hint="default"/>
        </w:rPr>
      </w:lvl>
    </w:lvlOverride>
  </w:num>
  <w:num w:numId="715">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6">
    <w:abstractNumId w:val="8"/>
    <w:lvlOverride w:ilvl="0">
      <w:startOverride w:val="1"/>
      <w:lvl w:ilvl="0">
        <w:start w:val="1"/>
        <w:numFmt w:val="decimal"/>
        <w:pStyle w:val="Numberbullet0"/>
        <w:lvlText w:val="%1."/>
        <w:lvlJc w:val="left"/>
        <w:pPr>
          <w:ind w:left="785" w:hanging="425"/>
        </w:pPr>
        <w:rPr>
          <w:rFonts w:ascii="Cambria" w:hAnsi="Cambria" w:hint="default"/>
        </w:rPr>
      </w:lvl>
    </w:lvlOverride>
    <w:lvlOverride w:ilvl="1">
      <w:startOverride w:val="1"/>
      <w:lvl w:ilvl="1">
        <w:start w:val="1"/>
        <w:numFmt w:val="lowerLetter"/>
        <w:lvlText w:val="%2)"/>
        <w:lvlJc w:val="left"/>
        <w:pPr>
          <w:ind w:left="1211" w:hanging="426"/>
        </w:pPr>
        <w:rPr>
          <w:rFonts w:hint="default"/>
        </w:rPr>
      </w:lvl>
    </w:lvlOverride>
    <w:lvlOverride w:ilvl="2">
      <w:startOverride w:val="1"/>
      <w:lvl w:ilvl="2">
        <w:start w:val="1"/>
        <w:numFmt w:val="lowerRoman"/>
        <w:lvlText w:val="%3."/>
        <w:lvlJc w:val="left"/>
        <w:pPr>
          <w:ind w:left="1636" w:hanging="425"/>
        </w:pPr>
        <w:rPr>
          <w:rFonts w:hint="default"/>
        </w:rPr>
      </w:lvl>
    </w:lvlOverride>
    <w:lvlOverride w:ilvl="3">
      <w:startOverride w:val="1"/>
      <w:lvl w:ilvl="3">
        <w:start w:val="1"/>
        <w:numFmt w:val="none"/>
        <w:lvlText w:val=""/>
        <w:lvlJc w:val="left"/>
        <w:pPr>
          <w:ind w:left="1636" w:hanging="425"/>
        </w:pPr>
        <w:rPr>
          <w:rFonts w:hint="default"/>
        </w:rPr>
      </w:lvl>
    </w:lvlOverride>
    <w:lvlOverride w:ilvl="4">
      <w:startOverride w:val="1"/>
      <w:lvl w:ilvl="4">
        <w:start w:val="1"/>
        <w:numFmt w:val="none"/>
        <w:lvlText w:val=""/>
        <w:lvlJc w:val="left"/>
        <w:pPr>
          <w:ind w:left="1636" w:hanging="425"/>
        </w:pPr>
        <w:rPr>
          <w:rFonts w:hint="default"/>
        </w:rPr>
      </w:lvl>
    </w:lvlOverride>
    <w:lvlOverride w:ilvl="5">
      <w:startOverride w:val="1"/>
      <w:lvl w:ilvl="5">
        <w:start w:val="1"/>
        <w:numFmt w:val="none"/>
        <w:lvlText w:val=""/>
        <w:lvlJc w:val="left"/>
        <w:pPr>
          <w:ind w:left="1636" w:hanging="425"/>
        </w:pPr>
        <w:rPr>
          <w:rFonts w:hint="default"/>
        </w:rPr>
      </w:lvl>
    </w:lvlOverride>
    <w:lvlOverride w:ilvl="6">
      <w:startOverride w:val="1"/>
      <w:lvl w:ilvl="6">
        <w:start w:val="1"/>
        <w:numFmt w:val="none"/>
        <w:lvlText w:val="%7"/>
        <w:lvlJc w:val="left"/>
        <w:pPr>
          <w:ind w:left="1636" w:hanging="425"/>
        </w:pPr>
        <w:rPr>
          <w:rFonts w:hint="default"/>
        </w:rPr>
      </w:lvl>
    </w:lvlOverride>
    <w:lvlOverride w:ilvl="7">
      <w:startOverride w:val="1"/>
      <w:lvl w:ilvl="7">
        <w:start w:val="1"/>
        <w:numFmt w:val="none"/>
        <w:lvlText w:val=""/>
        <w:lvlJc w:val="left"/>
        <w:pPr>
          <w:ind w:left="1636" w:hanging="425"/>
        </w:pPr>
        <w:rPr>
          <w:rFonts w:hint="default"/>
        </w:rPr>
      </w:lvl>
    </w:lvlOverride>
    <w:lvlOverride w:ilvl="8">
      <w:startOverride w:val="1"/>
      <w:lvl w:ilvl="8">
        <w:start w:val="1"/>
        <w:numFmt w:val="none"/>
        <w:lvlText w:val=""/>
        <w:lvlJc w:val="left"/>
        <w:pPr>
          <w:ind w:left="1636" w:hanging="425"/>
        </w:pPr>
        <w:rPr>
          <w:rFonts w:hint="default"/>
        </w:rPr>
      </w:lvl>
    </w:lvlOverride>
  </w:num>
  <w:num w:numId="717">
    <w:abstractNumId w:val="19"/>
  </w:num>
  <w:num w:numId="718">
    <w:abstractNumId w:val="19"/>
    <w:lvlOverride w:ilvl="0">
      <w:startOverride w:val="1"/>
    </w:lvlOverride>
  </w:num>
  <w:num w:numId="719">
    <w:abstractNumId w:val="19"/>
  </w:num>
  <w:num w:numId="720">
    <w:abstractNumId w:val="19"/>
    <w:lvlOverride w:ilvl="0">
      <w:startOverride w:val="1"/>
    </w:lvlOverride>
  </w:num>
  <w:num w:numId="721">
    <w:abstractNumId w:val="30"/>
    <w:lvlOverride w:ilvl="0">
      <w:startOverride w:val="1"/>
    </w:lvlOverride>
  </w:num>
  <w:num w:numId="722">
    <w:abstractNumId w:val="19"/>
    <w:lvlOverride w:ilvl="0">
      <w:startOverride w:val="1"/>
    </w:lvlOverride>
  </w:num>
  <w:num w:numId="723">
    <w:abstractNumId w:val="30"/>
    <w:lvlOverride w:ilvl="0">
      <w:startOverride w:val="1"/>
    </w:lvlOverride>
  </w:num>
  <w:num w:numId="724">
    <w:abstractNumId w:val="19"/>
    <w:lvlOverride w:ilvl="0">
      <w:startOverride w:val="1"/>
    </w:lvlOverride>
  </w:num>
  <w:num w:numId="725">
    <w:abstractNumId w:val="19"/>
    <w:lvlOverride w:ilvl="0">
      <w:startOverride w:val="1"/>
    </w:lvlOverride>
  </w:num>
  <w:numIdMacAtCleanup w:val="7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573"/>
    <w:rsid w:val="00020BDD"/>
    <w:rsid w:val="0002139C"/>
    <w:rsid w:val="00021442"/>
    <w:rsid w:val="00022C64"/>
    <w:rsid w:val="00023BC6"/>
    <w:rsid w:val="00024203"/>
    <w:rsid w:val="000246AE"/>
    <w:rsid w:val="00024709"/>
    <w:rsid w:val="00024D8A"/>
    <w:rsid w:val="00025556"/>
    <w:rsid w:val="00025C67"/>
    <w:rsid w:val="0002630F"/>
    <w:rsid w:val="000265D4"/>
    <w:rsid w:val="00026961"/>
    <w:rsid w:val="000274A5"/>
    <w:rsid w:val="000276DF"/>
    <w:rsid w:val="000277F0"/>
    <w:rsid w:val="00030630"/>
    <w:rsid w:val="0003231A"/>
    <w:rsid w:val="000324E9"/>
    <w:rsid w:val="000328D4"/>
    <w:rsid w:val="000339AD"/>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67A9"/>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DE9"/>
    <w:rsid w:val="00072E8D"/>
    <w:rsid w:val="0007394C"/>
    <w:rsid w:val="00073DF9"/>
    <w:rsid w:val="0007635A"/>
    <w:rsid w:val="000764DC"/>
    <w:rsid w:val="00076BB1"/>
    <w:rsid w:val="00077775"/>
    <w:rsid w:val="0008202D"/>
    <w:rsid w:val="00082A10"/>
    <w:rsid w:val="00082A14"/>
    <w:rsid w:val="00083B53"/>
    <w:rsid w:val="00083CF0"/>
    <w:rsid w:val="0008447F"/>
    <w:rsid w:val="00084B2B"/>
    <w:rsid w:val="00086626"/>
    <w:rsid w:val="00086D02"/>
    <w:rsid w:val="000872AA"/>
    <w:rsid w:val="000876AD"/>
    <w:rsid w:val="0009033E"/>
    <w:rsid w:val="00090471"/>
    <w:rsid w:val="000904D3"/>
    <w:rsid w:val="00092514"/>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D6E"/>
    <w:rsid w:val="000D6F00"/>
    <w:rsid w:val="000D6F7C"/>
    <w:rsid w:val="000E01AB"/>
    <w:rsid w:val="000E0ABF"/>
    <w:rsid w:val="000E1429"/>
    <w:rsid w:val="000E1DC5"/>
    <w:rsid w:val="000E1E76"/>
    <w:rsid w:val="000E247E"/>
    <w:rsid w:val="000E2AE8"/>
    <w:rsid w:val="000E3949"/>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F9"/>
    <w:rsid w:val="00121788"/>
    <w:rsid w:val="00124783"/>
    <w:rsid w:val="001248E2"/>
    <w:rsid w:val="00125318"/>
    <w:rsid w:val="00126987"/>
    <w:rsid w:val="00126EDF"/>
    <w:rsid w:val="001305A2"/>
    <w:rsid w:val="0013100B"/>
    <w:rsid w:val="001311DA"/>
    <w:rsid w:val="00131476"/>
    <w:rsid w:val="00131BEB"/>
    <w:rsid w:val="00133238"/>
    <w:rsid w:val="00133E11"/>
    <w:rsid w:val="00134286"/>
    <w:rsid w:val="001355B7"/>
    <w:rsid w:val="00135CB7"/>
    <w:rsid w:val="00136443"/>
    <w:rsid w:val="00136684"/>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31B1"/>
    <w:rsid w:val="002F32B3"/>
    <w:rsid w:val="002F3802"/>
    <w:rsid w:val="002F3C00"/>
    <w:rsid w:val="002F3D13"/>
    <w:rsid w:val="002F3F56"/>
    <w:rsid w:val="002F3FBD"/>
    <w:rsid w:val="002F44B5"/>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1F88"/>
    <w:rsid w:val="0033547C"/>
    <w:rsid w:val="003365E0"/>
    <w:rsid w:val="00336D0B"/>
    <w:rsid w:val="00340440"/>
    <w:rsid w:val="00340AF4"/>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0C39"/>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2789"/>
    <w:rsid w:val="003A28C9"/>
    <w:rsid w:val="003A5100"/>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2FDD"/>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B6E"/>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4804"/>
    <w:rsid w:val="004661B4"/>
    <w:rsid w:val="004662EA"/>
    <w:rsid w:val="0046640A"/>
    <w:rsid w:val="00466A84"/>
    <w:rsid w:val="004670AA"/>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4B6"/>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6650"/>
    <w:rsid w:val="004C74AC"/>
    <w:rsid w:val="004D0F99"/>
    <w:rsid w:val="004D1471"/>
    <w:rsid w:val="004D30E9"/>
    <w:rsid w:val="004D39EE"/>
    <w:rsid w:val="004D4542"/>
    <w:rsid w:val="004D4B43"/>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3F2"/>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6F7D"/>
    <w:rsid w:val="005878A0"/>
    <w:rsid w:val="0059060A"/>
    <w:rsid w:val="00590961"/>
    <w:rsid w:val="00591728"/>
    <w:rsid w:val="00591C42"/>
    <w:rsid w:val="00593070"/>
    <w:rsid w:val="00593AD1"/>
    <w:rsid w:val="005967B3"/>
    <w:rsid w:val="00596920"/>
    <w:rsid w:val="00597026"/>
    <w:rsid w:val="00597C41"/>
    <w:rsid w:val="005A1131"/>
    <w:rsid w:val="005A11FD"/>
    <w:rsid w:val="005A275E"/>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7C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72B"/>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626F"/>
    <w:rsid w:val="006565E6"/>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3321"/>
    <w:rsid w:val="00803C66"/>
    <w:rsid w:val="008048A3"/>
    <w:rsid w:val="00805EDE"/>
    <w:rsid w:val="0080613B"/>
    <w:rsid w:val="00806229"/>
    <w:rsid w:val="00806554"/>
    <w:rsid w:val="008100B6"/>
    <w:rsid w:val="00810317"/>
    <w:rsid w:val="008104C9"/>
    <w:rsid w:val="00810A76"/>
    <w:rsid w:val="008111A4"/>
    <w:rsid w:val="00812E15"/>
    <w:rsid w:val="00812FE2"/>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2A0D"/>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16"/>
    <w:rsid w:val="008D1B50"/>
    <w:rsid w:val="008D2816"/>
    <w:rsid w:val="008D35F4"/>
    <w:rsid w:val="008D39C4"/>
    <w:rsid w:val="008D3ABB"/>
    <w:rsid w:val="008D3D90"/>
    <w:rsid w:val="008D404E"/>
    <w:rsid w:val="008D4368"/>
    <w:rsid w:val="008D45A8"/>
    <w:rsid w:val="008D50AE"/>
    <w:rsid w:val="008D5F58"/>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646"/>
    <w:rsid w:val="00985CB2"/>
    <w:rsid w:val="009876EA"/>
    <w:rsid w:val="00994244"/>
    <w:rsid w:val="00996BC0"/>
    <w:rsid w:val="009976E0"/>
    <w:rsid w:val="0099770D"/>
    <w:rsid w:val="00997BE8"/>
    <w:rsid w:val="00997E98"/>
    <w:rsid w:val="009A072F"/>
    <w:rsid w:val="009A0841"/>
    <w:rsid w:val="009A0879"/>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1C0"/>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3ED0"/>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0AA"/>
    <w:rsid w:val="00A5017E"/>
    <w:rsid w:val="00A50226"/>
    <w:rsid w:val="00A51349"/>
    <w:rsid w:val="00A51C58"/>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2882"/>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97727"/>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4FB0"/>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5BF2"/>
    <w:rsid w:val="00B96709"/>
    <w:rsid w:val="00B96878"/>
    <w:rsid w:val="00B97AA5"/>
    <w:rsid w:val="00BA291C"/>
    <w:rsid w:val="00BA2C14"/>
    <w:rsid w:val="00BA443B"/>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315"/>
    <w:rsid w:val="00BE0A78"/>
    <w:rsid w:val="00BE33AD"/>
    <w:rsid w:val="00BE3AA8"/>
    <w:rsid w:val="00BE3EC9"/>
    <w:rsid w:val="00BE4F73"/>
    <w:rsid w:val="00BE57B7"/>
    <w:rsid w:val="00BE67A0"/>
    <w:rsid w:val="00BE6A74"/>
    <w:rsid w:val="00BE704C"/>
    <w:rsid w:val="00BE79AB"/>
    <w:rsid w:val="00BE79F0"/>
    <w:rsid w:val="00BE7A7D"/>
    <w:rsid w:val="00BF046D"/>
    <w:rsid w:val="00BF0CC1"/>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21AC"/>
    <w:rsid w:val="00C23A28"/>
    <w:rsid w:val="00C2401A"/>
    <w:rsid w:val="00C246D7"/>
    <w:rsid w:val="00C24AC8"/>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1B1"/>
    <w:rsid w:val="00C4746B"/>
    <w:rsid w:val="00C50270"/>
    <w:rsid w:val="00C511A9"/>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113D"/>
    <w:rsid w:val="00D017ED"/>
    <w:rsid w:val="00D01ABC"/>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3DEC"/>
    <w:rsid w:val="00D54785"/>
    <w:rsid w:val="00D54C36"/>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7E0"/>
    <w:rsid w:val="00DA2A4A"/>
    <w:rsid w:val="00DA3435"/>
    <w:rsid w:val="00DA36D3"/>
    <w:rsid w:val="00DA3934"/>
    <w:rsid w:val="00DA3A40"/>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03B1"/>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D2F"/>
    <w:rsid w:val="00E60E43"/>
    <w:rsid w:val="00E61229"/>
    <w:rsid w:val="00E622D8"/>
    <w:rsid w:val="00E62339"/>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6F79"/>
    <w:rsid w:val="00E772B9"/>
    <w:rsid w:val="00E77B19"/>
    <w:rsid w:val="00E805E4"/>
    <w:rsid w:val="00E820EC"/>
    <w:rsid w:val="00E83B1C"/>
    <w:rsid w:val="00E83C00"/>
    <w:rsid w:val="00E8547E"/>
    <w:rsid w:val="00E8549A"/>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2B4"/>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3E58"/>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316D"/>
    <w:rsid w:val="00F249F7"/>
    <w:rsid w:val="00F24DC8"/>
    <w:rsid w:val="00F2553B"/>
    <w:rsid w:val="00F261ED"/>
    <w:rsid w:val="00F26604"/>
    <w:rsid w:val="00F2746B"/>
    <w:rsid w:val="00F276AD"/>
    <w:rsid w:val="00F30039"/>
    <w:rsid w:val="00F3143A"/>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27D9"/>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70C5"/>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5DF"/>
    <w:rsid w:val="00FE2772"/>
    <w:rsid w:val="00FE2929"/>
    <w:rsid w:val="00FE416E"/>
    <w:rsid w:val="00FE4933"/>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381"/>
      </w:numPr>
      <w:spacing w:before="0" w:after="120" w:line="240" w:lineRule="auto"/>
      <w:ind w:left="927"/>
    </w:pPr>
  </w:style>
  <w:style w:type="paragraph" w:customStyle="1" w:styleId="Numberbullet3">
    <w:name w:val="Number bullet 3"/>
    <w:basedOn w:val="ListBullet3"/>
    <w:autoRedefine/>
    <w:qFormat/>
    <w:rsid w:val="00C511A9"/>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97"/>
      </w:numPr>
      <w:spacing w:after="180"/>
    </w:pPr>
    <w:rPr>
      <w:rFonts w:ascii="Cambria" w:hAnsi="Cambria"/>
    </w:rPr>
  </w:style>
  <w:style w:type="paragraph" w:customStyle="1" w:styleId="ListBulleti">
    <w:name w:val="List Bullet i)"/>
    <w:basedOn w:val="ListBullet"/>
    <w:uiPriority w:val="1"/>
    <w:qFormat/>
    <w:rsid w:val="003418CC"/>
    <w:pPr>
      <w:numPr>
        <w:numId w:val="707"/>
      </w:numPr>
      <w:spacing w:after="1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ABA6-B042-4B13-AA54-83D117F5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726</Pages>
  <Words>94081</Words>
  <Characters>536267</Characters>
  <Application>Microsoft Office Word</Application>
  <DocSecurity>4</DocSecurity>
  <Lines>4468</Lines>
  <Paragraphs>1258</Paragraphs>
  <ScaleCrop>false</ScaleCrop>
  <HeadingPairs>
    <vt:vector size="2" baseType="variant">
      <vt:variant>
        <vt:lpstr>Title</vt:lpstr>
      </vt:variant>
      <vt:variant>
        <vt:i4>1</vt:i4>
      </vt:variant>
    </vt:vector>
  </HeadingPairs>
  <TitlesOfParts>
    <vt:vector size="1" baseType="lpstr">
      <vt:lpstr>Poisons Standard October 2020</vt:lpstr>
    </vt:vector>
  </TitlesOfParts>
  <Company>Therapeutic Goods Administration</Company>
  <LinksUpToDate>false</LinksUpToDate>
  <CharactersWithSpaces>629090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2020</dc:title>
  <dc:creator>Gallagher, Breanna</dc:creator>
  <cp:lastModifiedBy>Carter, Bless</cp:lastModifiedBy>
  <cp:revision>2</cp:revision>
  <cp:lastPrinted>2020-01-08T22:53:00Z</cp:lastPrinted>
  <dcterms:created xsi:type="dcterms:W3CDTF">2020-09-29T05:56:00Z</dcterms:created>
  <dcterms:modified xsi:type="dcterms:W3CDTF">2020-09-29T05:56:00Z</dcterms:modified>
</cp:coreProperties>
</file>