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8C" w:rsidRDefault="0023768C" w:rsidP="0023768C">
      <w:pPr>
        <w:pStyle w:val="Heading9"/>
        <w:jc w:val="left"/>
        <w:rPr>
          <w:b w:val="0"/>
          <w:color w:val="000000"/>
          <w:sz w:val="28"/>
          <w:lang w:val="en-GB"/>
        </w:rPr>
      </w:pPr>
    </w:p>
    <w:p w:rsidR="00FC64CE" w:rsidRDefault="00FC64CE" w:rsidP="00FC64CE">
      <w:pPr>
        <w:rPr>
          <w:lang w:val="en-GB"/>
        </w:rPr>
      </w:pPr>
    </w:p>
    <w:p w:rsidR="00FC64CE" w:rsidRDefault="00FC64CE" w:rsidP="00FC64CE">
      <w:pPr>
        <w:rPr>
          <w:lang w:val="en-GB"/>
        </w:rPr>
      </w:pPr>
    </w:p>
    <w:p w:rsidR="00FC64CE" w:rsidRDefault="00C976CA" w:rsidP="00FC64CE">
      <w:pPr>
        <w:pStyle w:val="Heading1"/>
        <w:tabs>
          <w:tab w:val="left" w:pos="-142"/>
        </w:tabs>
        <w:rPr>
          <w:b w:val="0"/>
        </w:rPr>
      </w:pPr>
      <w:r w:rsidRPr="00F32AB6">
        <w:rPr>
          <w:b w:val="0"/>
          <w:noProof/>
          <w:lang w:val="en-AU"/>
        </w:rPr>
        <w:drawing>
          <wp:inline distT="0" distB="0" distL="0" distR="0">
            <wp:extent cx="1704975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4CE" w:rsidRPr="00FC64CE" w:rsidRDefault="00FC64CE" w:rsidP="00FC64CE">
      <w:pPr>
        <w:rPr>
          <w:lang w:val="en-GB"/>
        </w:rPr>
      </w:pPr>
    </w:p>
    <w:p w:rsidR="00221B8F" w:rsidRPr="0084092D" w:rsidRDefault="000F3714" w:rsidP="00221B8F">
      <w:pPr>
        <w:rPr>
          <w:b/>
          <w:i/>
          <w:sz w:val="22"/>
          <w:szCs w:val="22"/>
        </w:rPr>
      </w:pPr>
      <w:r w:rsidRPr="0084092D">
        <w:rPr>
          <w:b/>
          <w:i/>
          <w:sz w:val="22"/>
          <w:szCs w:val="22"/>
        </w:rPr>
        <w:t xml:space="preserve">Military </w:t>
      </w:r>
      <w:r w:rsidR="00221B8F" w:rsidRPr="0084092D">
        <w:rPr>
          <w:b/>
          <w:i/>
          <w:sz w:val="22"/>
          <w:szCs w:val="22"/>
        </w:rPr>
        <w:t xml:space="preserve">Rehabilitation and Compensation </w:t>
      </w:r>
      <w:r w:rsidRPr="0084092D">
        <w:rPr>
          <w:b/>
          <w:i/>
          <w:sz w:val="22"/>
          <w:szCs w:val="22"/>
        </w:rPr>
        <w:t>Act 2004</w:t>
      </w:r>
    </w:p>
    <w:p w:rsidR="0023768C" w:rsidRPr="0084092D" w:rsidRDefault="0023768C" w:rsidP="002376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i/>
          <w:color w:val="000000"/>
        </w:rPr>
      </w:pPr>
    </w:p>
    <w:p w:rsidR="001B5A74" w:rsidRPr="001B5A74" w:rsidRDefault="001B5A74" w:rsidP="001B5A74">
      <w:pPr>
        <w:keepNext/>
        <w:outlineLvl w:val="0"/>
        <w:rPr>
          <w:rFonts w:ascii="Arial" w:hAnsi="Arial"/>
          <w:b/>
          <w:sz w:val="32"/>
        </w:rPr>
      </w:pPr>
    </w:p>
    <w:p w:rsidR="0023768C" w:rsidRPr="00FC64CE" w:rsidRDefault="000F3714" w:rsidP="0023768C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Military</w:t>
      </w:r>
      <w:r w:rsidR="00C07D5B">
        <w:rPr>
          <w:b/>
          <w:color w:val="000000"/>
          <w:sz w:val="36"/>
          <w:szCs w:val="36"/>
        </w:rPr>
        <w:t xml:space="preserve"> Rehabilitation </w:t>
      </w:r>
      <w:r w:rsidR="001B5A74">
        <w:rPr>
          <w:b/>
          <w:color w:val="000000"/>
          <w:sz w:val="36"/>
          <w:szCs w:val="36"/>
        </w:rPr>
        <w:t xml:space="preserve">and Compensation </w:t>
      </w:r>
      <w:r w:rsidR="00771C01">
        <w:rPr>
          <w:b/>
          <w:color w:val="000000"/>
          <w:sz w:val="36"/>
          <w:szCs w:val="36"/>
        </w:rPr>
        <w:t>(</w:t>
      </w:r>
      <w:r w:rsidR="00610233">
        <w:rPr>
          <w:b/>
          <w:color w:val="000000"/>
          <w:sz w:val="36"/>
          <w:szCs w:val="36"/>
        </w:rPr>
        <w:t>Specified Rate per Kilometre</w:t>
      </w:r>
      <w:r w:rsidR="001B5A74">
        <w:rPr>
          <w:b/>
          <w:color w:val="000000"/>
          <w:sz w:val="36"/>
          <w:szCs w:val="36"/>
        </w:rPr>
        <w:t xml:space="preserve">) </w:t>
      </w:r>
      <w:r w:rsidR="00426AA1">
        <w:rPr>
          <w:b/>
          <w:color w:val="000000"/>
          <w:sz w:val="36"/>
          <w:szCs w:val="36"/>
        </w:rPr>
        <w:t>Determination</w:t>
      </w:r>
      <w:r w:rsidR="00771C01">
        <w:rPr>
          <w:b/>
          <w:color w:val="000000"/>
          <w:sz w:val="36"/>
          <w:szCs w:val="36"/>
        </w:rPr>
        <w:t xml:space="preserve"> </w:t>
      </w:r>
      <w:r w:rsidR="0099539D">
        <w:rPr>
          <w:b/>
          <w:color w:val="000000"/>
          <w:sz w:val="36"/>
          <w:szCs w:val="36"/>
        </w:rPr>
        <w:t>20</w:t>
      </w:r>
      <w:r w:rsidR="0084092D">
        <w:rPr>
          <w:b/>
          <w:color w:val="000000"/>
          <w:sz w:val="36"/>
          <w:szCs w:val="36"/>
        </w:rPr>
        <w:t>20</w:t>
      </w:r>
    </w:p>
    <w:p w:rsidR="0023768C" w:rsidRPr="00236E9B" w:rsidRDefault="0023768C" w:rsidP="0023768C">
      <w:pPr>
        <w:pStyle w:val="BodyText"/>
        <w:ind w:left="1134" w:hanging="1134"/>
        <w:rPr>
          <w:rFonts w:ascii="Times New Roman" w:hAnsi="Times New Roman"/>
          <w:color w:val="000000"/>
          <w:sz w:val="24"/>
          <w:szCs w:val="24"/>
        </w:rPr>
      </w:pPr>
    </w:p>
    <w:p w:rsidR="0023768C" w:rsidRPr="00D312B4" w:rsidRDefault="0023768C" w:rsidP="00D312B4">
      <w:pPr>
        <w:pBdr>
          <w:bottom w:val="single" w:sz="4" w:space="1" w:color="auto"/>
        </w:pBdr>
        <w:rPr>
          <w:color w:val="000000"/>
          <w:sz w:val="22"/>
          <w:szCs w:val="22"/>
        </w:rPr>
      </w:pPr>
      <w:r w:rsidRPr="00D312B4">
        <w:rPr>
          <w:color w:val="000000"/>
          <w:sz w:val="22"/>
          <w:szCs w:val="22"/>
        </w:rPr>
        <w:t>Instrument 20</w:t>
      </w:r>
      <w:r w:rsidR="0084092D" w:rsidRPr="00D312B4">
        <w:rPr>
          <w:color w:val="000000"/>
          <w:sz w:val="22"/>
          <w:szCs w:val="22"/>
        </w:rPr>
        <w:t>20</w:t>
      </w:r>
      <w:r w:rsidRPr="00D312B4">
        <w:rPr>
          <w:color w:val="000000"/>
          <w:sz w:val="22"/>
          <w:szCs w:val="22"/>
        </w:rPr>
        <w:t xml:space="preserve"> No. </w:t>
      </w:r>
      <w:r w:rsidR="00860EE1" w:rsidRPr="00D312B4">
        <w:rPr>
          <w:color w:val="000000"/>
          <w:sz w:val="22"/>
          <w:szCs w:val="22"/>
        </w:rPr>
        <w:t>M</w:t>
      </w:r>
      <w:r w:rsidR="0084092D" w:rsidRPr="00D312B4">
        <w:rPr>
          <w:color w:val="000000"/>
          <w:sz w:val="22"/>
          <w:szCs w:val="22"/>
        </w:rPr>
        <w:t>37</w:t>
      </w:r>
    </w:p>
    <w:p w:rsidR="0023768C" w:rsidRPr="00236E9B" w:rsidRDefault="0023768C" w:rsidP="0023768C">
      <w:pPr>
        <w:rPr>
          <w:color w:val="000000"/>
          <w:sz w:val="24"/>
          <w:szCs w:val="24"/>
          <w:u w:val="single"/>
        </w:rPr>
      </w:pPr>
    </w:p>
    <w:p w:rsidR="00BA2BCF" w:rsidRPr="00236E9B" w:rsidRDefault="00BA2BCF" w:rsidP="00BA2BCF">
      <w:pPr>
        <w:spacing w:before="360"/>
        <w:jc w:val="both"/>
        <w:rPr>
          <w:sz w:val="24"/>
          <w:szCs w:val="24"/>
        </w:rPr>
      </w:pPr>
      <w:r w:rsidRPr="00236E9B">
        <w:rPr>
          <w:sz w:val="24"/>
          <w:szCs w:val="24"/>
        </w:rPr>
        <w:t xml:space="preserve">I, </w:t>
      </w:r>
      <w:r w:rsidR="00570FD8" w:rsidRPr="00236E9B">
        <w:rPr>
          <w:sz w:val="24"/>
          <w:szCs w:val="24"/>
        </w:rPr>
        <w:t>Darren Chester</w:t>
      </w:r>
      <w:r w:rsidRPr="00236E9B">
        <w:rPr>
          <w:sz w:val="24"/>
          <w:szCs w:val="24"/>
        </w:rPr>
        <w:t xml:space="preserve">, Minister for Veterans’ Affairs, make the following </w:t>
      </w:r>
      <w:r w:rsidR="002568C3" w:rsidRPr="00236E9B">
        <w:rPr>
          <w:sz w:val="24"/>
          <w:szCs w:val="24"/>
        </w:rPr>
        <w:t>legislative instrument</w:t>
      </w:r>
      <w:r w:rsidRPr="00236E9B">
        <w:rPr>
          <w:sz w:val="24"/>
          <w:szCs w:val="24"/>
        </w:rPr>
        <w:t xml:space="preserve"> under </w:t>
      </w:r>
      <w:r w:rsidR="00545280">
        <w:rPr>
          <w:sz w:val="24"/>
          <w:szCs w:val="24"/>
        </w:rPr>
        <w:t>section 293</w:t>
      </w:r>
      <w:r w:rsidR="00221B8F" w:rsidRPr="00236E9B">
        <w:rPr>
          <w:sz w:val="24"/>
          <w:szCs w:val="24"/>
        </w:rPr>
        <w:t xml:space="preserve"> </w:t>
      </w:r>
      <w:r w:rsidRPr="00236E9B">
        <w:rPr>
          <w:sz w:val="24"/>
          <w:szCs w:val="24"/>
        </w:rPr>
        <w:t>of the</w:t>
      </w:r>
      <w:r w:rsidR="00545280">
        <w:rPr>
          <w:i/>
          <w:sz w:val="24"/>
          <w:szCs w:val="24"/>
        </w:rPr>
        <w:t xml:space="preserve"> Military</w:t>
      </w:r>
      <w:r w:rsidR="00221B8F" w:rsidRPr="00236E9B">
        <w:rPr>
          <w:i/>
          <w:sz w:val="24"/>
          <w:szCs w:val="24"/>
        </w:rPr>
        <w:t xml:space="preserve"> Rehabilitation and Compensation Act </w:t>
      </w:r>
      <w:r w:rsidR="00545280">
        <w:rPr>
          <w:i/>
          <w:sz w:val="24"/>
          <w:szCs w:val="24"/>
        </w:rPr>
        <w:t>2004</w:t>
      </w:r>
      <w:r w:rsidRPr="00236E9B">
        <w:rPr>
          <w:sz w:val="24"/>
          <w:szCs w:val="24"/>
        </w:rPr>
        <w:t>.</w:t>
      </w:r>
    </w:p>
    <w:p w:rsidR="00BA2BCF" w:rsidRPr="00236E9B" w:rsidRDefault="00BA2BCF" w:rsidP="00BA2BCF">
      <w:pPr>
        <w:spacing w:before="360"/>
        <w:jc w:val="both"/>
        <w:rPr>
          <w:sz w:val="24"/>
          <w:szCs w:val="24"/>
        </w:rPr>
      </w:pPr>
    </w:p>
    <w:p w:rsidR="00BA2BCF" w:rsidRPr="00236E9B" w:rsidRDefault="00BA2BCF" w:rsidP="00BA2BCF">
      <w:pPr>
        <w:spacing w:before="360"/>
        <w:jc w:val="both"/>
        <w:rPr>
          <w:sz w:val="24"/>
          <w:szCs w:val="24"/>
        </w:rPr>
      </w:pPr>
    </w:p>
    <w:p w:rsidR="00BA2BCF" w:rsidRPr="00236E9B" w:rsidRDefault="00BA2BCF" w:rsidP="00BA2BCF">
      <w:pPr>
        <w:spacing w:before="360"/>
        <w:jc w:val="both"/>
        <w:rPr>
          <w:sz w:val="24"/>
          <w:szCs w:val="24"/>
        </w:rPr>
      </w:pPr>
    </w:p>
    <w:p w:rsidR="00BA2BCF" w:rsidRPr="00236E9B" w:rsidRDefault="007C25E8" w:rsidP="00BA2BCF">
      <w:pPr>
        <w:tabs>
          <w:tab w:val="left" w:pos="1440"/>
          <w:tab w:val="left" w:pos="3119"/>
        </w:tabs>
        <w:spacing w:before="300" w:after="60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Dated this </w:t>
      </w:r>
      <w:r>
        <w:rPr>
          <w:sz w:val="24"/>
          <w:szCs w:val="24"/>
        </w:rPr>
        <w:tab/>
      </w:r>
      <w:r w:rsidR="007B01B3" w:rsidRPr="007B01B3">
        <w:t>29th</w:t>
      </w:r>
      <w:r w:rsidR="00030C66">
        <w:rPr>
          <w:sz w:val="24"/>
          <w:szCs w:val="24"/>
        </w:rPr>
        <w:tab/>
      </w:r>
      <w:r w:rsidR="00ED7565">
        <w:rPr>
          <w:sz w:val="24"/>
          <w:szCs w:val="24"/>
        </w:rPr>
        <w:t>day of</w:t>
      </w:r>
      <w:r w:rsidR="00ED7565">
        <w:rPr>
          <w:sz w:val="24"/>
          <w:szCs w:val="24"/>
        </w:rPr>
        <w:tab/>
      </w:r>
      <w:r w:rsidR="007B01B3" w:rsidRPr="007B01B3">
        <w:t>October</w:t>
      </w:r>
      <w:r w:rsidR="00ED7565">
        <w:rPr>
          <w:sz w:val="24"/>
          <w:szCs w:val="24"/>
        </w:rPr>
        <w:tab/>
      </w:r>
      <w:r w:rsidR="00D312B4">
        <w:rPr>
          <w:sz w:val="24"/>
          <w:szCs w:val="24"/>
        </w:rPr>
        <w:t xml:space="preserve">            </w:t>
      </w:r>
      <w:r w:rsidR="00BA2BCF" w:rsidRPr="00236E9B">
        <w:rPr>
          <w:sz w:val="24"/>
          <w:szCs w:val="24"/>
        </w:rPr>
        <w:tab/>
      </w:r>
      <w:r w:rsidR="0084092D">
        <w:rPr>
          <w:sz w:val="24"/>
          <w:szCs w:val="24"/>
        </w:rPr>
        <w:t>2020</w:t>
      </w:r>
      <w:r w:rsidR="00BA2BCF" w:rsidRPr="00236E9B">
        <w:rPr>
          <w:sz w:val="24"/>
          <w:szCs w:val="24"/>
        </w:rPr>
        <w:t>.</w:t>
      </w:r>
    </w:p>
    <w:p w:rsidR="00BA2BCF" w:rsidRPr="00236E9B" w:rsidRDefault="00BA2BCF" w:rsidP="00BA2BCF">
      <w:pPr>
        <w:pBdr>
          <w:bottom w:val="single" w:sz="6" w:space="3" w:color="auto"/>
        </w:pBdr>
        <w:jc w:val="right"/>
        <w:rPr>
          <w:sz w:val="24"/>
          <w:szCs w:val="24"/>
        </w:rPr>
      </w:pPr>
    </w:p>
    <w:p w:rsidR="00BA2BCF" w:rsidRPr="00236E9B" w:rsidRDefault="00BA2BCF" w:rsidP="00BA2BCF">
      <w:pPr>
        <w:pBdr>
          <w:bottom w:val="single" w:sz="6" w:space="3" w:color="auto"/>
        </w:pBdr>
        <w:rPr>
          <w:sz w:val="24"/>
          <w:szCs w:val="24"/>
        </w:rPr>
      </w:pPr>
    </w:p>
    <w:p w:rsidR="00BA2BCF" w:rsidRDefault="00BA2BCF" w:rsidP="00BA2BCF">
      <w:pPr>
        <w:pBdr>
          <w:bottom w:val="single" w:sz="6" w:space="3" w:color="auto"/>
        </w:pBdr>
        <w:rPr>
          <w:sz w:val="24"/>
          <w:szCs w:val="24"/>
        </w:rPr>
      </w:pPr>
      <w:bookmarkStart w:id="0" w:name="_GoBack"/>
      <w:bookmarkEnd w:id="0"/>
    </w:p>
    <w:p w:rsidR="0084092D" w:rsidRPr="00236E9B" w:rsidRDefault="0084092D" w:rsidP="00BA2BCF">
      <w:pPr>
        <w:pBdr>
          <w:bottom w:val="single" w:sz="6" w:space="3" w:color="auto"/>
        </w:pBdr>
        <w:rPr>
          <w:sz w:val="24"/>
          <w:szCs w:val="24"/>
        </w:rPr>
      </w:pPr>
    </w:p>
    <w:p w:rsidR="0084092D" w:rsidRPr="007B01B3" w:rsidRDefault="007B01B3" w:rsidP="0066157A">
      <w:pPr>
        <w:pBdr>
          <w:bottom w:val="single" w:sz="6" w:space="3" w:color="auto"/>
        </w:pBdr>
        <w:rPr>
          <w:sz w:val="16"/>
          <w:szCs w:val="16"/>
        </w:rPr>
      </w:pPr>
      <w:r w:rsidRPr="007B01B3">
        <w:rPr>
          <w:sz w:val="16"/>
          <w:szCs w:val="16"/>
        </w:rPr>
        <w:t>….</w:t>
      </w:r>
      <w:r w:rsidRPr="007B01B3">
        <w:t>Darren Chester</w:t>
      </w:r>
      <w:r w:rsidRPr="007B01B3">
        <w:rPr>
          <w:sz w:val="16"/>
          <w:szCs w:val="16"/>
        </w:rPr>
        <w:t>…….</w:t>
      </w:r>
    </w:p>
    <w:p w:rsidR="0066157A" w:rsidRPr="00236E9B" w:rsidRDefault="00570FD8" w:rsidP="0066157A">
      <w:pPr>
        <w:pBdr>
          <w:bottom w:val="single" w:sz="6" w:space="3" w:color="auto"/>
        </w:pBdr>
        <w:rPr>
          <w:b/>
          <w:sz w:val="24"/>
          <w:szCs w:val="24"/>
        </w:rPr>
      </w:pPr>
      <w:r w:rsidRPr="00236E9B">
        <w:rPr>
          <w:b/>
          <w:sz w:val="24"/>
          <w:szCs w:val="24"/>
        </w:rPr>
        <w:t>DARREN CHESTER</w:t>
      </w:r>
    </w:p>
    <w:p w:rsidR="0066157A" w:rsidRPr="00236E9B" w:rsidRDefault="0066157A" w:rsidP="0066157A">
      <w:pPr>
        <w:pBdr>
          <w:bottom w:val="single" w:sz="6" w:space="3" w:color="auto"/>
        </w:pBdr>
        <w:rPr>
          <w:sz w:val="24"/>
          <w:szCs w:val="24"/>
        </w:rPr>
      </w:pPr>
      <w:r w:rsidRPr="00236E9B">
        <w:rPr>
          <w:sz w:val="24"/>
          <w:szCs w:val="24"/>
        </w:rPr>
        <w:t>Minister for Veterans’ Affairs</w:t>
      </w:r>
    </w:p>
    <w:p w:rsidR="0066157A" w:rsidRPr="00055B3A" w:rsidRDefault="0066157A" w:rsidP="0066157A">
      <w:pPr>
        <w:pStyle w:val="Heading1"/>
        <w:ind w:left="1440" w:hanging="1440"/>
      </w:pPr>
      <w:r w:rsidRPr="00055B3A">
        <w:br w:type="page"/>
      </w:r>
    </w:p>
    <w:p w:rsidR="001E306C" w:rsidRDefault="001E306C" w:rsidP="0023768C"/>
    <w:p w:rsidR="00380B29" w:rsidRPr="006D3A68" w:rsidRDefault="00AB06E5" w:rsidP="00AB06E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8"/>
          <w:lang w:val="en-GB"/>
        </w:rPr>
      </w:pPr>
      <w:r>
        <w:rPr>
          <w:b/>
          <w:color w:val="000000"/>
          <w:sz w:val="28"/>
          <w:lang w:val="en-GB"/>
        </w:rPr>
        <w:t xml:space="preserve">1 </w:t>
      </w:r>
      <w:r w:rsidR="004752E8">
        <w:rPr>
          <w:b/>
          <w:color w:val="000000"/>
          <w:sz w:val="28"/>
          <w:lang w:val="en-GB"/>
        </w:rPr>
        <w:t xml:space="preserve">Name </w:t>
      </w:r>
    </w:p>
    <w:p w:rsidR="00380B29" w:rsidRPr="00903EB2" w:rsidRDefault="00380B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8"/>
          <w:szCs w:val="28"/>
          <w:lang w:val="en-GB"/>
        </w:rPr>
      </w:pPr>
    </w:p>
    <w:p w:rsidR="00860EE1" w:rsidRPr="00555445" w:rsidRDefault="00380B29" w:rsidP="00545FF4">
      <w:pPr>
        <w:ind w:left="360"/>
        <w:rPr>
          <w:i/>
          <w:color w:val="000000"/>
          <w:sz w:val="24"/>
          <w:szCs w:val="24"/>
          <w:lang w:val="en-GB"/>
        </w:rPr>
      </w:pPr>
      <w:r w:rsidRPr="0069698F">
        <w:rPr>
          <w:color w:val="000000"/>
          <w:sz w:val="24"/>
          <w:szCs w:val="24"/>
          <w:lang w:val="en-GB"/>
        </w:rPr>
        <w:t xml:space="preserve">This </w:t>
      </w:r>
      <w:r w:rsidR="00395670">
        <w:rPr>
          <w:color w:val="000000"/>
          <w:sz w:val="24"/>
          <w:szCs w:val="24"/>
          <w:lang w:val="en-GB"/>
        </w:rPr>
        <w:t>i</w:t>
      </w:r>
      <w:r w:rsidR="004752E8">
        <w:rPr>
          <w:color w:val="000000"/>
          <w:sz w:val="24"/>
          <w:szCs w:val="24"/>
          <w:lang w:val="en-GB"/>
        </w:rPr>
        <w:t>nstrument</w:t>
      </w:r>
      <w:r w:rsidRPr="0069698F">
        <w:rPr>
          <w:color w:val="000000"/>
          <w:sz w:val="24"/>
          <w:szCs w:val="24"/>
          <w:lang w:val="en-GB"/>
        </w:rPr>
        <w:t xml:space="preserve"> is the</w:t>
      </w:r>
      <w:r w:rsidR="00860EE1" w:rsidRPr="00860EE1">
        <w:rPr>
          <w:color w:val="000000"/>
          <w:sz w:val="24"/>
          <w:szCs w:val="24"/>
          <w:lang w:val="en-GB"/>
        </w:rPr>
        <w:t xml:space="preserve"> </w:t>
      </w:r>
      <w:r w:rsidR="00545280">
        <w:rPr>
          <w:i/>
          <w:color w:val="000000"/>
          <w:sz w:val="24"/>
          <w:szCs w:val="24"/>
          <w:lang w:val="en-GB"/>
        </w:rPr>
        <w:t>Military</w:t>
      </w:r>
      <w:r w:rsidR="00860EE1" w:rsidRPr="00555445">
        <w:rPr>
          <w:i/>
          <w:color w:val="000000"/>
          <w:sz w:val="24"/>
          <w:szCs w:val="24"/>
          <w:lang w:val="en-GB"/>
        </w:rPr>
        <w:t xml:space="preserve"> Rehabilitation and Compensation </w:t>
      </w:r>
      <w:r w:rsidR="00555445" w:rsidRPr="00555445">
        <w:rPr>
          <w:i/>
          <w:color w:val="000000"/>
          <w:sz w:val="24"/>
          <w:szCs w:val="24"/>
          <w:lang w:val="en-GB"/>
        </w:rPr>
        <w:t>(</w:t>
      </w:r>
      <w:r w:rsidR="00610233">
        <w:rPr>
          <w:i/>
          <w:color w:val="000000"/>
          <w:sz w:val="24"/>
          <w:szCs w:val="24"/>
          <w:lang w:val="en-GB"/>
        </w:rPr>
        <w:t>Specified Rate per Kilometre</w:t>
      </w:r>
      <w:r w:rsidR="00023703" w:rsidRPr="00023703">
        <w:rPr>
          <w:i/>
          <w:color w:val="000000"/>
          <w:sz w:val="24"/>
          <w:szCs w:val="24"/>
          <w:lang w:val="en-GB"/>
        </w:rPr>
        <w:t>)</w:t>
      </w:r>
      <w:r w:rsidR="00860EE1" w:rsidRPr="00555445">
        <w:rPr>
          <w:i/>
          <w:color w:val="000000"/>
          <w:sz w:val="24"/>
          <w:szCs w:val="24"/>
          <w:lang w:val="en-GB"/>
        </w:rPr>
        <w:t xml:space="preserve"> </w:t>
      </w:r>
      <w:r w:rsidR="00545280">
        <w:rPr>
          <w:i/>
          <w:color w:val="000000"/>
          <w:sz w:val="24"/>
          <w:szCs w:val="24"/>
          <w:lang w:val="en-GB"/>
        </w:rPr>
        <w:t>Determination</w:t>
      </w:r>
      <w:r w:rsidR="00023703">
        <w:rPr>
          <w:i/>
          <w:color w:val="000000"/>
          <w:sz w:val="24"/>
          <w:szCs w:val="24"/>
          <w:lang w:val="en-GB"/>
        </w:rPr>
        <w:t xml:space="preserve"> </w:t>
      </w:r>
      <w:r w:rsidR="00EA69A6">
        <w:rPr>
          <w:i/>
          <w:color w:val="000000"/>
          <w:sz w:val="24"/>
          <w:szCs w:val="24"/>
          <w:lang w:val="en-GB"/>
        </w:rPr>
        <w:t>20</w:t>
      </w:r>
      <w:r w:rsidR="0084092D">
        <w:rPr>
          <w:i/>
          <w:color w:val="000000"/>
          <w:sz w:val="24"/>
          <w:szCs w:val="24"/>
          <w:lang w:val="en-GB"/>
        </w:rPr>
        <w:t>20</w:t>
      </w:r>
      <w:r w:rsidR="00860EE1" w:rsidRPr="00555445">
        <w:rPr>
          <w:i/>
          <w:color w:val="000000"/>
          <w:sz w:val="24"/>
          <w:szCs w:val="24"/>
          <w:lang w:val="en-GB"/>
        </w:rPr>
        <w:t>.</w:t>
      </w:r>
    </w:p>
    <w:p w:rsidR="00A0366F" w:rsidRDefault="00A0366F" w:rsidP="00EE4BF7">
      <w:pPr>
        <w:rPr>
          <w:color w:val="000000"/>
          <w:sz w:val="24"/>
          <w:szCs w:val="24"/>
          <w:lang w:val="en-GB"/>
        </w:rPr>
      </w:pPr>
    </w:p>
    <w:p w:rsidR="00363106" w:rsidRDefault="00363106" w:rsidP="00363106">
      <w:pPr>
        <w:rPr>
          <w:color w:val="000000"/>
          <w:sz w:val="24"/>
          <w:szCs w:val="24"/>
          <w:lang w:val="en-GB"/>
        </w:rPr>
      </w:pPr>
    </w:p>
    <w:p w:rsidR="00363106" w:rsidRPr="006D3A68" w:rsidRDefault="00363106" w:rsidP="0036310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  <w:sz w:val="28"/>
          <w:lang w:val="en-GB"/>
        </w:rPr>
      </w:pPr>
      <w:r>
        <w:rPr>
          <w:b/>
          <w:color w:val="000000"/>
          <w:sz w:val="28"/>
          <w:lang w:val="en-GB"/>
        </w:rPr>
        <w:t>2 Commencement</w:t>
      </w:r>
    </w:p>
    <w:p w:rsidR="00363106" w:rsidRPr="008C1E8A" w:rsidRDefault="00363106" w:rsidP="00363106">
      <w:pPr>
        <w:ind w:left="709"/>
        <w:rPr>
          <w:color w:val="000000"/>
          <w:sz w:val="24"/>
          <w:szCs w:val="24"/>
          <w:lang w:val="en-GB"/>
        </w:rPr>
      </w:pPr>
    </w:p>
    <w:p w:rsidR="00363106" w:rsidRDefault="00363106" w:rsidP="00860EE1">
      <w:pPr>
        <w:ind w:left="360"/>
        <w:rPr>
          <w:color w:val="000000"/>
          <w:sz w:val="24"/>
          <w:szCs w:val="24"/>
          <w:lang w:val="en-GB"/>
        </w:rPr>
      </w:pPr>
      <w:r w:rsidRPr="00AF4A81">
        <w:rPr>
          <w:color w:val="000000"/>
          <w:sz w:val="24"/>
          <w:szCs w:val="24"/>
          <w:lang w:val="en-GB"/>
        </w:rPr>
        <w:t xml:space="preserve">This </w:t>
      </w:r>
      <w:r>
        <w:rPr>
          <w:color w:val="000000"/>
          <w:sz w:val="24"/>
          <w:szCs w:val="24"/>
          <w:lang w:val="en-GB"/>
        </w:rPr>
        <w:t>i</w:t>
      </w:r>
      <w:r w:rsidRPr="00AF4A81">
        <w:rPr>
          <w:color w:val="000000"/>
          <w:sz w:val="24"/>
          <w:szCs w:val="24"/>
          <w:lang w:val="en-GB"/>
        </w:rPr>
        <w:t>nstrument commences</w:t>
      </w:r>
      <w:r w:rsidR="00574CD4">
        <w:rPr>
          <w:color w:val="000000"/>
          <w:sz w:val="24"/>
          <w:szCs w:val="24"/>
          <w:lang w:val="en-GB"/>
        </w:rPr>
        <w:t xml:space="preserve"> </w:t>
      </w:r>
      <w:r w:rsidR="00860EE1">
        <w:rPr>
          <w:color w:val="000000"/>
          <w:sz w:val="24"/>
          <w:szCs w:val="24"/>
          <w:lang w:val="en-GB"/>
        </w:rPr>
        <w:t>on</w:t>
      </w:r>
      <w:r w:rsidR="00610233">
        <w:rPr>
          <w:color w:val="000000"/>
          <w:sz w:val="24"/>
          <w:szCs w:val="24"/>
          <w:lang w:val="en-GB"/>
        </w:rPr>
        <w:t xml:space="preserve"> 1 </w:t>
      </w:r>
      <w:r w:rsidR="0084092D">
        <w:rPr>
          <w:color w:val="000000"/>
          <w:sz w:val="24"/>
          <w:szCs w:val="24"/>
          <w:lang w:val="en-GB"/>
        </w:rPr>
        <w:t>November</w:t>
      </w:r>
      <w:r w:rsidR="00610233">
        <w:rPr>
          <w:color w:val="000000"/>
          <w:sz w:val="24"/>
          <w:szCs w:val="24"/>
          <w:lang w:val="en-GB"/>
        </w:rPr>
        <w:t xml:space="preserve"> </w:t>
      </w:r>
      <w:r w:rsidR="00EA69A6">
        <w:rPr>
          <w:color w:val="000000"/>
          <w:sz w:val="24"/>
          <w:szCs w:val="24"/>
          <w:lang w:val="en-GB"/>
        </w:rPr>
        <w:t>20</w:t>
      </w:r>
      <w:r w:rsidR="0084092D">
        <w:rPr>
          <w:color w:val="000000"/>
          <w:sz w:val="24"/>
          <w:szCs w:val="24"/>
          <w:lang w:val="en-GB"/>
        </w:rPr>
        <w:t>20</w:t>
      </w:r>
      <w:r w:rsidR="00ED13A8" w:rsidRPr="00A472FD">
        <w:rPr>
          <w:color w:val="000000"/>
          <w:sz w:val="24"/>
          <w:szCs w:val="24"/>
          <w:lang w:val="en-GB"/>
        </w:rPr>
        <w:t>.</w:t>
      </w:r>
    </w:p>
    <w:p w:rsidR="00023703" w:rsidRDefault="00023703" w:rsidP="00EE4BF7">
      <w:pPr>
        <w:rPr>
          <w:color w:val="000000"/>
          <w:sz w:val="24"/>
          <w:szCs w:val="24"/>
          <w:lang w:val="en-GB"/>
        </w:rPr>
      </w:pPr>
    </w:p>
    <w:p w:rsidR="00EE4BF7" w:rsidRDefault="00EE4BF7" w:rsidP="00EE4BF7">
      <w:pPr>
        <w:rPr>
          <w:color w:val="000000"/>
          <w:sz w:val="24"/>
          <w:szCs w:val="24"/>
          <w:lang w:val="en-GB"/>
        </w:rPr>
      </w:pPr>
    </w:p>
    <w:p w:rsidR="00E11643" w:rsidRDefault="006823B5" w:rsidP="00E116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  <w:sz w:val="28"/>
          <w:lang w:val="en-GB"/>
        </w:rPr>
      </w:pPr>
      <w:proofErr w:type="gramStart"/>
      <w:r>
        <w:rPr>
          <w:b/>
          <w:color w:val="000000"/>
          <w:sz w:val="28"/>
          <w:lang w:val="en-GB"/>
        </w:rPr>
        <w:t>3</w:t>
      </w:r>
      <w:r w:rsidR="00E11643">
        <w:rPr>
          <w:b/>
          <w:color w:val="000000"/>
          <w:sz w:val="28"/>
          <w:lang w:val="en-GB"/>
        </w:rPr>
        <w:t xml:space="preserve"> </w:t>
      </w:r>
      <w:r w:rsidR="00055644">
        <w:rPr>
          <w:b/>
          <w:color w:val="000000"/>
          <w:sz w:val="28"/>
          <w:lang w:val="en-GB"/>
        </w:rPr>
        <w:t xml:space="preserve"> </w:t>
      </w:r>
      <w:r w:rsidR="00E11643">
        <w:rPr>
          <w:b/>
          <w:color w:val="000000"/>
          <w:sz w:val="28"/>
          <w:lang w:val="en-GB"/>
        </w:rPr>
        <w:t>Authority</w:t>
      </w:r>
      <w:proofErr w:type="gramEnd"/>
    </w:p>
    <w:p w:rsidR="00E11643" w:rsidRDefault="00E11643" w:rsidP="00E116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  <w:sz w:val="28"/>
          <w:lang w:val="en-GB"/>
        </w:rPr>
      </w:pPr>
    </w:p>
    <w:p w:rsidR="005D7825" w:rsidRDefault="00E11643" w:rsidP="00F8594B">
      <w:pPr>
        <w:ind w:left="426"/>
        <w:rPr>
          <w:sz w:val="24"/>
          <w:szCs w:val="24"/>
        </w:rPr>
      </w:pPr>
      <w:r w:rsidRPr="00AF4A81">
        <w:rPr>
          <w:color w:val="000000"/>
          <w:sz w:val="24"/>
          <w:szCs w:val="24"/>
          <w:lang w:val="en-GB"/>
        </w:rPr>
        <w:t xml:space="preserve">This </w:t>
      </w:r>
      <w:r>
        <w:rPr>
          <w:color w:val="000000"/>
          <w:sz w:val="24"/>
          <w:szCs w:val="24"/>
          <w:lang w:val="en-GB"/>
        </w:rPr>
        <w:t>i</w:t>
      </w:r>
      <w:r w:rsidRPr="00AF4A81">
        <w:rPr>
          <w:color w:val="000000"/>
          <w:sz w:val="24"/>
          <w:szCs w:val="24"/>
          <w:lang w:val="en-GB"/>
        </w:rPr>
        <w:t xml:space="preserve">nstrument </w:t>
      </w:r>
      <w:r>
        <w:rPr>
          <w:color w:val="000000"/>
          <w:sz w:val="24"/>
          <w:szCs w:val="24"/>
          <w:lang w:val="en-GB"/>
        </w:rPr>
        <w:t xml:space="preserve">is made under </w:t>
      </w:r>
      <w:r w:rsidR="00790838">
        <w:rPr>
          <w:sz w:val="24"/>
          <w:szCs w:val="24"/>
        </w:rPr>
        <w:t xml:space="preserve">section 293 of the </w:t>
      </w:r>
      <w:r w:rsidR="00790838" w:rsidRPr="00E65BC7">
        <w:rPr>
          <w:i/>
          <w:sz w:val="24"/>
          <w:szCs w:val="24"/>
        </w:rPr>
        <w:t>Military Rehabilitation and Compensation Act 2004</w:t>
      </w:r>
      <w:r w:rsidR="00790838">
        <w:rPr>
          <w:sz w:val="24"/>
          <w:szCs w:val="24"/>
        </w:rPr>
        <w:t xml:space="preserve"> </w:t>
      </w:r>
      <w:r w:rsidR="006B4F90">
        <w:rPr>
          <w:sz w:val="24"/>
          <w:szCs w:val="24"/>
        </w:rPr>
        <w:t>(</w:t>
      </w:r>
      <w:r w:rsidR="00023703">
        <w:rPr>
          <w:sz w:val="24"/>
          <w:szCs w:val="24"/>
        </w:rPr>
        <w:t>the Act).</w:t>
      </w:r>
    </w:p>
    <w:p w:rsidR="00967655" w:rsidRDefault="00967655" w:rsidP="00967655">
      <w:pPr>
        <w:rPr>
          <w:sz w:val="24"/>
          <w:szCs w:val="24"/>
        </w:rPr>
      </w:pPr>
    </w:p>
    <w:p w:rsidR="00967655" w:rsidRPr="0077788E" w:rsidRDefault="00967655" w:rsidP="0096765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  <w:sz w:val="28"/>
          <w:lang w:val="en-GB"/>
        </w:rPr>
      </w:pPr>
      <w:proofErr w:type="gramStart"/>
      <w:r>
        <w:rPr>
          <w:b/>
          <w:color w:val="000000"/>
          <w:sz w:val="28"/>
          <w:lang w:val="en-GB"/>
        </w:rPr>
        <w:t>4  Revocation</w:t>
      </w:r>
      <w:proofErr w:type="gramEnd"/>
    </w:p>
    <w:p w:rsidR="00967655" w:rsidRDefault="00967655" w:rsidP="0096765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  <w:sz w:val="28"/>
          <w:lang w:val="en-GB"/>
        </w:rPr>
      </w:pPr>
    </w:p>
    <w:p w:rsidR="00790838" w:rsidRDefault="00967655" w:rsidP="00967655">
      <w:pPr>
        <w:ind w:left="360"/>
        <w:rPr>
          <w:color w:val="000000"/>
          <w:sz w:val="24"/>
          <w:szCs w:val="24"/>
          <w:lang w:val="en-GB"/>
        </w:rPr>
      </w:pPr>
      <w:r w:rsidRPr="001B0105">
        <w:rPr>
          <w:color w:val="000000"/>
          <w:sz w:val="24"/>
          <w:szCs w:val="24"/>
          <w:lang w:val="en-GB"/>
        </w:rPr>
        <w:t>The</w:t>
      </w:r>
      <w:r>
        <w:rPr>
          <w:color w:val="000000"/>
          <w:sz w:val="24"/>
          <w:szCs w:val="24"/>
          <w:lang w:val="en-GB"/>
        </w:rPr>
        <w:t xml:space="preserve"> </w:t>
      </w:r>
      <w:r w:rsidR="00D312B4" w:rsidRPr="00D312B4">
        <w:rPr>
          <w:i/>
          <w:color w:val="000000"/>
          <w:sz w:val="24"/>
          <w:szCs w:val="24"/>
          <w:lang w:val="en-GB"/>
        </w:rPr>
        <w:t>Military Rehabilitation and Compensation (Specified Rate per Kilometre) Determination 2019</w:t>
      </w:r>
      <w:r w:rsidR="00D312B4">
        <w:rPr>
          <w:i/>
          <w:color w:val="000000"/>
          <w:sz w:val="24"/>
          <w:szCs w:val="24"/>
          <w:lang w:val="en-GB"/>
        </w:rPr>
        <w:t xml:space="preserve"> </w:t>
      </w:r>
      <w:r w:rsidR="00D312B4" w:rsidRPr="00D312B4">
        <w:rPr>
          <w:color w:val="000000"/>
          <w:sz w:val="24"/>
          <w:szCs w:val="24"/>
          <w:lang w:val="en-GB"/>
        </w:rPr>
        <w:t>Instrument 2019 No. M16</w:t>
      </w:r>
      <w:r w:rsidR="00D312B4">
        <w:rPr>
          <w:color w:val="000000"/>
          <w:sz w:val="24"/>
          <w:szCs w:val="24"/>
          <w:lang w:val="en-GB"/>
        </w:rPr>
        <w:t xml:space="preserve"> </w:t>
      </w:r>
      <w:r>
        <w:rPr>
          <w:color w:val="000000"/>
          <w:sz w:val="24"/>
          <w:szCs w:val="24"/>
          <w:lang w:val="en-GB"/>
        </w:rPr>
        <w:t xml:space="preserve">dated </w:t>
      </w:r>
      <w:r w:rsidR="00D312B4">
        <w:rPr>
          <w:color w:val="000000"/>
          <w:sz w:val="24"/>
          <w:szCs w:val="24"/>
          <w:lang w:val="en-GB"/>
        </w:rPr>
        <w:t>28</w:t>
      </w:r>
      <w:r>
        <w:rPr>
          <w:color w:val="000000"/>
          <w:sz w:val="24"/>
          <w:szCs w:val="24"/>
          <w:lang w:val="en-GB"/>
        </w:rPr>
        <w:t xml:space="preserve"> </w:t>
      </w:r>
      <w:r w:rsidR="00D312B4">
        <w:rPr>
          <w:color w:val="000000"/>
          <w:sz w:val="24"/>
          <w:szCs w:val="24"/>
          <w:lang w:val="en-GB"/>
        </w:rPr>
        <w:t xml:space="preserve">March </w:t>
      </w:r>
      <w:r>
        <w:rPr>
          <w:color w:val="000000"/>
          <w:sz w:val="24"/>
          <w:szCs w:val="24"/>
          <w:lang w:val="en-GB"/>
        </w:rPr>
        <w:t>20</w:t>
      </w:r>
      <w:r w:rsidR="00D312B4">
        <w:rPr>
          <w:color w:val="000000"/>
          <w:sz w:val="24"/>
          <w:szCs w:val="24"/>
          <w:lang w:val="en-GB"/>
        </w:rPr>
        <w:t>19</w:t>
      </w:r>
      <w:r>
        <w:rPr>
          <w:color w:val="000000"/>
          <w:sz w:val="24"/>
          <w:szCs w:val="24"/>
          <w:lang w:val="en-GB"/>
        </w:rPr>
        <w:t xml:space="preserve"> is revoked.</w:t>
      </w:r>
    </w:p>
    <w:p w:rsidR="00967655" w:rsidRDefault="00967655" w:rsidP="00967655">
      <w:pPr>
        <w:ind w:left="360"/>
        <w:rPr>
          <w:i/>
          <w:sz w:val="24"/>
          <w:szCs w:val="24"/>
        </w:rPr>
      </w:pPr>
    </w:p>
    <w:p w:rsidR="00023703" w:rsidRDefault="00967655" w:rsidP="0054528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  <w:sz w:val="28"/>
          <w:lang w:val="en-GB"/>
        </w:rPr>
      </w:pPr>
      <w:proofErr w:type="gramStart"/>
      <w:r>
        <w:rPr>
          <w:b/>
          <w:color w:val="000000"/>
          <w:sz w:val="28"/>
          <w:lang w:val="en-GB"/>
        </w:rPr>
        <w:t>5</w:t>
      </w:r>
      <w:r w:rsidR="00023703" w:rsidRPr="00023703">
        <w:rPr>
          <w:b/>
          <w:color w:val="000000"/>
          <w:sz w:val="28"/>
          <w:lang w:val="en-GB"/>
        </w:rPr>
        <w:t xml:space="preserve"> </w:t>
      </w:r>
      <w:r w:rsidR="00023703">
        <w:rPr>
          <w:b/>
          <w:color w:val="000000"/>
          <w:sz w:val="28"/>
          <w:lang w:val="en-GB"/>
        </w:rPr>
        <w:t xml:space="preserve"> </w:t>
      </w:r>
      <w:r w:rsidR="00610233">
        <w:rPr>
          <w:b/>
          <w:color w:val="000000"/>
          <w:sz w:val="28"/>
          <w:lang w:val="en-GB"/>
        </w:rPr>
        <w:t>Specified</w:t>
      </w:r>
      <w:proofErr w:type="gramEnd"/>
      <w:r w:rsidR="00610233">
        <w:rPr>
          <w:b/>
          <w:color w:val="000000"/>
          <w:sz w:val="28"/>
          <w:lang w:val="en-GB"/>
        </w:rPr>
        <w:t xml:space="preserve"> rate per kilometre</w:t>
      </w:r>
    </w:p>
    <w:p w:rsidR="00023703" w:rsidRPr="00023703" w:rsidRDefault="00023703" w:rsidP="0002370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000000"/>
          <w:sz w:val="28"/>
          <w:lang w:val="en-GB"/>
        </w:rPr>
      </w:pPr>
    </w:p>
    <w:p w:rsidR="00353BAB" w:rsidRDefault="00A85869" w:rsidP="00353BAB">
      <w:pPr>
        <w:ind w:left="426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 xml:space="preserve">For the purposes of the definition of </w:t>
      </w:r>
      <w:r w:rsidR="00353BAB" w:rsidRPr="006A079E">
        <w:rPr>
          <w:b/>
          <w:i/>
          <w:color w:val="000000"/>
          <w:sz w:val="24"/>
          <w:szCs w:val="24"/>
          <w:lang w:val="en-GB"/>
        </w:rPr>
        <w:t>specified rate per kilometre</w:t>
      </w:r>
      <w:r w:rsidR="00353BAB">
        <w:rPr>
          <w:color w:val="000000"/>
          <w:sz w:val="24"/>
          <w:szCs w:val="24"/>
          <w:lang w:val="en-GB"/>
        </w:rPr>
        <w:t xml:space="preserve"> </w:t>
      </w:r>
      <w:r>
        <w:rPr>
          <w:color w:val="000000"/>
          <w:sz w:val="24"/>
          <w:szCs w:val="24"/>
          <w:lang w:val="en-GB"/>
        </w:rPr>
        <w:t xml:space="preserve">in subsection 293(3) </w:t>
      </w:r>
      <w:r w:rsidR="00353BAB">
        <w:rPr>
          <w:color w:val="000000"/>
          <w:sz w:val="24"/>
          <w:szCs w:val="24"/>
          <w:lang w:val="en-GB"/>
        </w:rPr>
        <w:t>the Act</w:t>
      </w:r>
      <w:r w:rsidR="00353BAB" w:rsidRPr="00023703">
        <w:rPr>
          <w:color w:val="000000"/>
          <w:sz w:val="24"/>
          <w:szCs w:val="24"/>
          <w:lang w:val="en-GB"/>
        </w:rPr>
        <w:t xml:space="preserve">, </w:t>
      </w:r>
      <w:r>
        <w:rPr>
          <w:color w:val="000000"/>
          <w:sz w:val="24"/>
          <w:szCs w:val="24"/>
          <w:lang w:val="en-GB"/>
        </w:rPr>
        <w:t xml:space="preserve">the rate per kilometre is determined to be </w:t>
      </w:r>
      <w:r w:rsidR="00353BAB">
        <w:rPr>
          <w:color w:val="000000"/>
          <w:sz w:val="24"/>
          <w:szCs w:val="24"/>
          <w:lang w:val="en-GB"/>
        </w:rPr>
        <w:t>6</w:t>
      </w:r>
      <w:r w:rsidR="0084092D">
        <w:rPr>
          <w:color w:val="000000"/>
          <w:sz w:val="24"/>
          <w:szCs w:val="24"/>
          <w:lang w:val="en-GB"/>
        </w:rPr>
        <w:t>8</w:t>
      </w:r>
      <w:r w:rsidR="00353BAB">
        <w:rPr>
          <w:color w:val="000000"/>
          <w:sz w:val="24"/>
          <w:szCs w:val="24"/>
          <w:lang w:val="en-GB"/>
        </w:rPr>
        <w:t xml:space="preserve"> cents.</w:t>
      </w:r>
    </w:p>
    <w:p w:rsidR="00353BAB" w:rsidRDefault="00353BAB" w:rsidP="003A6ECC">
      <w:pPr>
        <w:ind w:left="426"/>
        <w:rPr>
          <w:color w:val="000000"/>
          <w:sz w:val="24"/>
          <w:szCs w:val="24"/>
          <w:lang w:val="en-GB"/>
        </w:rPr>
      </w:pPr>
    </w:p>
    <w:p w:rsidR="005759B9" w:rsidRDefault="005759B9" w:rsidP="00EE4BF7">
      <w:pPr>
        <w:rPr>
          <w:color w:val="000000"/>
          <w:sz w:val="24"/>
          <w:szCs w:val="24"/>
          <w:lang w:val="en-GB"/>
        </w:rPr>
      </w:pPr>
    </w:p>
    <w:p w:rsidR="00023703" w:rsidRDefault="00023703" w:rsidP="000237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sectPr w:rsidR="00023703" w:rsidSect="002A72F9">
      <w:footerReference w:type="even" r:id="rId9"/>
      <w:footerReference w:type="default" r:id="rId10"/>
      <w:pgSz w:w="11906" w:h="16838"/>
      <w:pgMar w:top="1134" w:right="1701" w:bottom="99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38E" w:rsidRDefault="00B9138E">
      <w:r>
        <w:separator/>
      </w:r>
    </w:p>
  </w:endnote>
  <w:endnote w:type="continuationSeparator" w:id="0">
    <w:p w:rsidR="00B9138E" w:rsidRDefault="00B9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3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CF2" w:rsidRDefault="00A77CF2" w:rsidP="00DA3D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7CF2" w:rsidRDefault="00A77CF2" w:rsidP="002451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CF2" w:rsidRDefault="00A77CF2" w:rsidP="00DA3D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01B3">
      <w:rPr>
        <w:rStyle w:val="PageNumber"/>
        <w:noProof/>
      </w:rPr>
      <w:t>2</w:t>
    </w:r>
    <w:r>
      <w:rPr>
        <w:rStyle w:val="PageNumber"/>
      </w:rPr>
      <w:fldChar w:fldCharType="end"/>
    </w:r>
  </w:p>
  <w:p w:rsidR="00A77CF2" w:rsidRPr="00F51798" w:rsidRDefault="00A77CF2" w:rsidP="00162F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38E" w:rsidRDefault="00B9138E">
      <w:r>
        <w:separator/>
      </w:r>
    </w:p>
  </w:footnote>
  <w:footnote w:type="continuationSeparator" w:id="0">
    <w:p w:rsidR="00B9138E" w:rsidRDefault="00B91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7261"/>
    <w:multiLevelType w:val="hybridMultilevel"/>
    <w:tmpl w:val="6C7EA38E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6353BB"/>
    <w:multiLevelType w:val="hybridMultilevel"/>
    <w:tmpl w:val="C17E8A2C"/>
    <w:lvl w:ilvl="0" w:tplc="07DA9468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3F43150"/>
    <w:multiLevelType w:val="hybridMultilevel"/>
    <w:tmpl w:val="1D6C243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DD69F8"/>
    <w:multiLevelType w:val="hybridMultilevel"/>
    <w:tmpl w:val="99861C72"/>
    <w:lvl w:ilvl="0" w:tplc="D19AADC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6C31F7"/>
    <w:multiLevelType w:val="hybridMultilevel"/>
    <w:tmpl w:val="2548AB0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971326"/>
    <w:multiLevelType w:val="hybridMultilevel"/>
    <w:tmpl w:val="ABA69E12"/>
    <w:lvl w:ilvl="0" w:tplc="BF8268F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257BC"/>
    <w:multiLevelType w:val="hybridMultilevel"/>
    <w:tmpl w:val="E8047E2E"/>
    <w:lvl w:ilvl="0" w:tplc="EEA00818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47402E55"/>
    <w:multiLevelType w:val="hybridMultilevel"/>
    <w:tmpl w:val="601C9634"/>
    <w:lvl w:ilvl="0" w:tplc="E63E6D3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8C5D7B"/>
    <w:multiLevelType w:val="hybridMultilevel"/>
    <w:tmpl w:val="B03211C6"/>
    <w:lvl w:ilvl="0" w:tplc="DC0EB52A">
      <w:start w:val="20"/>
      <w:numFmt w:val="decimal"/>
      <w:lvlText w:val="(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1772B9"/>
    <w:multiLevelType w:val="hybridMultilevel"/>
    <w:tmpl w:val="C93A602A"/>
    <w:lvl w:ilvl="0" w:tplc="0040FE3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B10048"/>
    <w:multiLevelType w:val="hybridMultilevel"/>
    <w:tmpl w:val="D1B6B0C4"/>
    <w:lvl w:ilvl="0" w:tplc="07DA946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A11D17"/>
    <w:multiLevelType w:val="hybridMultilevel"/>
    <w:tmpl w:val="2DAA46C8"/>
    <w:lvl w:ilvl="0" w:tplc="1D2EE97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F52264"/>
    <w:multiLevelType w:val="hybridMultilevel"/>
    <w:tmpl w:val="FB22DB02"/>
    <w:lvl w:ilvl="0" w:tplc="BF8268F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96052"/>
    <w:multiLevelType w:val="hybridMultilevel"/>
    <w:tmpl w:val="3226478A"/>
    <w:lvl w:ilvl="0" w:tplc="263ADE8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40B0E41"/>
    <w:multiLevelType w:val="hybridMultilevel"/>
    <w:tmpl w:val="0FD252D2"/>
    <w:lvl w:ilvl="0" w:tplc="DA2EA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30B0A"/>
    <w:multiLevelType w:val="hybridMultilevel"/>
    <w:tmpl w:val="12663C14"/>
    <w:lvl w:ilvl="0" w:tplc="5FE2F254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F4F5801"/>
    <w:multiLevelType w:val="hybridMultilevel"/>
    <w:tmpl w:val="3B768046"/>
    <w:lvl w:ilvl="0" w:tplc="8564B1D8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16"/>
  </w:num>
  <w:num w:numId="8">
    <w:abstractNumId w:val="7"/>
  </w:num>
  <w:num w:numId="9">
    <w:abstractNumId w:val="4"/>
  </w:num>
  <w:num w:numId="10">
    <w:abstractNumId w:val="12"/>
  </w:num>
  <w:num w:numId="11">
    <w:abstractNumId w:val="3"/>
  </w:num>
  <w:num w:numId="12">
    <w:abstractNumId w:val="8"/>
  </w:num>
  <w:num w:numId="13">
    <w:abstractNumId w:val="13"/>
  </w:num>
  <w:num w:numId="14">
    <w:abstractNumId w:val="14"/>
  </w:num>
  <w:num w:numId="15">
    <w:abstractNumId w:val="10"/>
  </w:num>
  <w:num w:numId="16">
    <w:abstractNumId w:val="11"/>
  </w:num>
  <w:num w:numId="1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08"/>
    <w:rsid w:val="000002DB"/>
    <w:rsid w:val="00000384"/>
    <w:rsid w:val="00001A63"/>
    <w:rsid w:val="000026BF"/>
    <w:rsid w:val="000043F3"/>
    <w:rsid w:val="00004CD1"/>
    <w:rsid w:val="00010A5A"/>
    <w:rsid w:val="00010BF4"/>
    <w:rsid w:val="00011C4A"/>
    <w:rsid w:val="0001212E"/>
    <w:rsid w:val="0001291D"/>
    <w:rsid w:val="00013C95"/>
    <w:rsid w:val="00013FAB"/>
    <w:rsid w:val="00014DE3"/>
    <w:rsid w:val="000150C3"/>
    <w:rsid w:val="00017164"/>
    <w:rsid w:val="00021A97"/>
    <w:rsid w:val="0002232B"/>
    <w:rsid w:val="00022CE1"/>
    <w:rsid w:val="0002302B"/>
    <w:rsid w:val="00023703"/>
    <w:rsid w:val="00024226"/>
    <w:rsid w:val="00024864"/>
    <w:rsid w:val="00024873"/>
    <w:rsid w:val="00030C66"/>
    <w:rsid w:val="00030F37"/>
    <w:rsid w:val="00031606"/>
    <w:rsid w:val="00034615"/>
    <w:rsid w:val="00037A65"/>
    <w:rsid w:val="00045D09"/>
    <w:rsid w:val="00046CBE"/>
    <w:rsid w:val="00047357"/>
    <w:rsid w:val="00050340"/>
    <w:rsid w:val="00053F99"/>
    <w:rsid w:val="0005412D"/>
    <w:rsid w:val="00055644"/>
    <w:rsid w:val="00055B3A"/>
    <w:rsid w:val="000575A4"/>
    <w:rsid w:val="0006024A"/>
    <w:rsid w:val="00060979"/>
    <w:rsid w:val="0006218B"/>
    <w:rsid w:val="00062975"/>
    <w:rsid w:val="00063FB9"/>
    <w:rsid w:val="00066411"/>
    <w:rsid w:val="00067C37"/>
    <w:rsid w:val="000723C6"/>
    <w:rsid w:val="00074615"/>
    <w:rsid w:val="000769B1"/>
    <w:rsid w:val="000803DC"/>
    <w:rsid w:val="00081D59"/>
    <w:rsid w:val="000858B6"/>
    <w:rsid w:val="00086848"/>
    <w:rsid w:val="000874BF"/>
    <w:rsid w:val="000908F6"/>
    <w:rsid w:val="000936A1"/>
    <w:rsid w:val="00095A30"/>
    <w:rsid w:val="000A309E"/>
    <w:rsid w:val="000A3DA7"/>
    <w:rsid w:val="000A3F33"/>
    <w:rsid w:val="000A7CB6"/>
    <w:rsid w:val="000B0BA4"/>
    <w:rsid w:val="000B3BAE"/>
    <w:rsid w:val="000B6004"/>
    <w:rsid w:val="000B6CDA"/>
    <w:rsid w:val="000B7140"/>
    <w:rsid w:val="000C1C34"/>
    <w:rsid w:val="000C35E4"/>
    <w:rsid w:val="000C40F0"/>
    <w:rsid w:val="000D1759"/>
    <w:rsid w:val="000D468A"/>
    <w:rsid w:val="000D6F4C"/>
    <w:rsid w:val="000D745F"/>
    <w:rsid w:val="000E10EF"/>
    <w:rsid w:val="000E3662"/>
    <w:rsid w:val="000E40E5"/>
    <w:rsid w:val="000E5C8C"/>
    <w:rsid w:val="000E6186"/>
    <w:rsid w:val="000E629C"/>
    <w:rsid w:val="000F0E37"/>
    <w:rsid w:val="000F3714"/>
    <w:rsid w:val="000F4638"/>
    <w:rsid w:val="000F5355"/>
    <w:rsid w:val="00102314"/>
    <w:rsid w:val="00102389"/>
    <w:rsid w:val="0010562E"/>
    <w:rsid w:val="001079A3"/>
    <w:rsid w:val="00110662"/>
    <w:rsid w:val="001124A0"/>
    <w:rsid w:val="001133FA"/>
    <w:rsid w:val="00113665"/>
    <w:rsid w:val="0011637E"/>
    <w:rsid w:val="00117C98"/>
    <w:rsid w:val="00121224"/>
    <w:rsid w:val="00124528"/>
    <w:rsid w:val="00127D41"/>
    <w:rsid w:val="00130CC6"/>
    <w:rsid w:val="00131805"/>
    <w:rsid w:val="0013356B"/>
    <w:rsid w:val="0013629D"/>
    <w:rsid w:val="00136579"/>
    <w:rsid w:val="001365AC"/>
    <w:rsid w:val="001420BF"/>
    <w:rsid w:val="0014375F"/>
    <w:rsid w:val="00146532"/>
    <w:rsid w:val="00146E95"/>
    <w:rsid w:val="00147C08"/>
    <w:rsid w:val="00152FB7"/>
    <w:rsid w:val="00162F5A"/>
    <w:rsid w:val="00166ADC"/>
    <w:rsid w:val="00167523"/>
    <w:rsid w:val="001718A9"/>
    <w:rsid w:val="001733CF"/>
    <w:rsid w:val="00177B5C"/>
    <w:rsid w:val="00180003"/>
    <w:rsid w:val="001801EC"/>
    <w:rsid w:val="00180448"/>
    <w:rsid w:val="0018227B"/>
    <w:rsid w:val="00185384"/>
    <w:rsid w:val="00186EDB"/>
    <w:rsid w:val="001878F8"/>
    <w:rsid w:val="00187EA5"/>
    <w:rsid w:val="001908C6"/>
    <w:rsid w:val="001912D1"/>
    <w:rsid w:val="00195194"/>
    <w:rsid w:val="001959A3"/>
    <w:rsid w:val="0019632A"/>
    <w:rsid w:val="00196E03"/>
    <w:rsid w:val="0019788F"/>
    <w:rsid w:val="001A013F"/>
    <w:rsid w:val="001A1364"/>
    <w:rsid w:val="001A1445"/>
    <w:rsid w:val="001A31E8"/>
    <w:rsid w:val="001A6D93"/>
    <w:rsid w:val="001B0105"/>
    <w:rsid w:val="001B24DE"/>
    <w:rsid w:val="001B5A74"/>
    <w:rsid w:val="001B6391"/>
    <w:rsid w:val="001B7786"/>
    <w:rsid w:val="001C3532"/>
    <w:rsid w:val="001C3B4D"/>
    <w:rsid w:val="001C75F6"/>
    <w:rsid w:val="001D06E3"/>
    <w:rsid w:val="001D26FF"/>
    <w:rsid w:val="001D383A"/>
    <w:rsid w:val="001D3F17"/>
    <w:rsid w:val="001D4F43"/>
    <w:rsid w:val="001D5FD7"/>
    <w:rsid w:val="001E24DA"/>
    <w:rsid w:val="001E2F95"/>
    <w:rsid w:val="001E2FC4"/>
    <w:rsid w:val="001E306C"/>
    <w:rsid w:val="001E547B"/>
    <w:rsid w:val="001E7BB2"/>
    <w:rsid w:val="001F0B65"/>
    <w:rsid w:val="001F3811"/>
    <w:rsid w:val="001F4A3A"/>
    <w:rsid w:val="002031F6"/>
    <w:rsid w:val="00203FEC"/>
    <w:rsid w:val="002056B8"/>
    <w:rsid w:val="00206EC7"/>
    <w:rsid w:val="00210AF1"/>
    <w:rsid w:val="00212962"/>
    <w:rsid w:val="0021495E"/>
    <w:rsid w:val="00215693"/>
    <w:rsid w:val="00215A58"/>
    <w:rsid w:val="00217B2A"/>
    <w:rsid w:val="00221B8F"/>
    <w:rsid w:val="00222288"/>
    <w:rsid w:val="00223C6F"/>
    <w:rsid w:val="002250A2"/>
    <w:rsid w:val="002257B4"/>
    <w:rsid w:val="00225E94"/>
    <w:rsid w:val="00227868"/>
    <w:rsid w:val="0023088B"/>
    <w:rsid w:val="002325C0"/>
    <w:rsid w:val="00232984"/>
    <w:rsid w:val="00232BE6"/>
    <w:rsid w:val="002350F6"/>
    <w:rsid w:val="00236E9B"/>
    <w:rsid w:val="00237612"/>
    <w:rsid w:val="0023768C"/>
    <w:rsid w:val="002451E1"/>
    <w:rsid w:val="00253DB4"/>
    <w:rsid w:val="002568C3"/>
    <w:rsid w:val="00256CE0"/>
    <w:rsid w:val="002579A1"/>
    <w:rsid w:val="00257E1A"/>
    <w:rsid w:val="002607BC"/>
    <w:rsid w:val="00264123"/>
    <w:rsid w:val="0026467E"/>
    <w:rsid w:val="00265B73"/>
    <w:rsid w:val="002673ED"/>
    <w:rsid w:val="002746DB"/>
    <w:rsid w:val="002749EA"/>
    <w:rsid w:val="00275451"/>
    <w:rsid w:val="0027753F"/>
    <w:rsid w:val="0028195E"/>
    <w:rsid w:val="00282FBE"/>
    <w:rsid w:val="0028317C"/>
    <w:rsid w:val="002849AE"/>
    <w:rsid w:val="00285A22"/>
    <w:rsid w:val="00292E99"/>
    <w:rsid w:val="002A0A56"/>
    <w:rsid w:val="002A11C5"/>
    <w:rsid w:val="002A1414"/>
    <w:rsid w:val="002A1813"/>
    <w:rsid w:val="002A3DB2"/>
    <w:rsid w:val="002A4A13"/>
    <w:rsid w:val="002A50AB"/>
    <w:rsid w:val="002A6223"/>
    <w:rsid w:val="002A729B"/>
    <w:rsid w:val="002A72F9"/>
    <w:rsid w:val="002B0865"/>
    <w:rsid w:val="002B1746"/>
    <w:rsid w:val="002B2E11"/>
    <w:rsid w:val="002B3F22"/>
    <w:rsid w:val="002B41F0"/>
    <w:rsid w:val="002B4CAC"/>
    <w:rsid w:val="002B508D"/>
    <w:rsid w:val="002B50F4"/>
    <w:rsid w:val="002B655A"/>
    <w:rsid w:val="002C0112"/>
    <w:rsid w:val="002C1924"/>
    <w:rsid w:val="002C1F49"/>
    <w:rsid w:val="002C2DBD"/>
    <w:rsid w:val="002C2E85"/>
    <w:rsid w:val="002C647F"/>
    <w:rsid w:val="002C787C"/>
    <w:rsid w:val="002D102C"/>
    <w:rsid w:val="002D12FF"/>
    <w:rsid w:val="002D231F"/>
    <w:rsid w:val="002D2DA0"/>
    <w:rsid w:val="002D32EC"/>
    <w:rsid w:val="002D651F"/>
    <w:rsid w:val="002D7949"/>
    <w:rsid w:val="002E2E75"/>
    <w:rsid w:val="002E4676"/>
    <w:rsid w:val="002E5BEC"/>
    <w:rsid w:val="002E6834"/>
    <w:rsid w:val="002E74DE"/>
    <w:rsid w:val="002F033B"/>
    <w:rsid w:val="002F0F81"/>
    <w:rsid w:val="002F183B"/>
    <w:rsid w:val="002F1CBF"/>
    <w:rsid w:val="002F27F9"/>
    <w:rsid w:val="002F335F"/>
    <w:rsid w:val="002F601A"/>
    <w:rsid w:val="00301EAE"/>
    <w:rsid w:val="003034E8"/>
    <w:rsid w:val="0031062C"/>
    <w:rsid w:val="00310F85"/>
    <w:rsid w:val="00312C3F"/>
    <w:rsid w:val="00313FEB"/>
    <w:rsid w:val="003144CC"/>
    <w:rsid w:val="003151B7"/>
    <w:rsid w:val="003157DD"/>
    <w:rsid w:val="00315AA3"/>
    <w:rsid w:val="00320098"/>
    <w:rsid w:val="0032184A"/>
    <w:rsid w:val="0032511A"/>
    <w:rsid w:val="00325817"/>
    <w:rsid w:val="00327C24"/>
    <w:rsid w:val="00327EFC"/>
    <w:rsid w:val="0033162D"/>
    <w:rsid w:val="00332F1E"/>
    <w:rsid w:val="00335161"/>
    <w:rsid w:val="0033619F"/>
    <w:rsid w:val="00336E43"/>
    <w:rsid w:val="003442B3"/>
    <w:rsid w:val="003448C4"/>
    <w:rsid w:val="00344C3C"/>
    <w:rsid w:val="00346A4D"/>
    <w:rsid w:val="00346DEA"/>
    <w:rsid w:val="003511D7"/>
    <w:rsid w:val="00351783"/>
    <w:rsid w:val="003526CE"/>
    <w:rsid w:val="00353336"/>
    <w:rsid w:val="00353BAB"/>
    <w:rsid w:val="0036182E"/>
    <w:rsid w:val="0036238A"/>
    <w:rsid w:val="00363106"/>
    <w:rsid w:val="00363298"/>
    <w:rsid w:val="00365896"/>
    <w:rsid w:val="00365F5E"/>
    <w:rsid w:val="00371D7B"/>
    <w:rsid w:val="00372CBE"/>
    <w:rsid w:val="003756C0"/>
    <w:rsid w:val="00376134"/>
    <w:rsid w:val="003808A8"/>
    <w:rsid w:val="00380B29"/>
    <w:rsid w:val="003822EE"/>
    <w:rsid w:val="00383017"/>
    <w:rsid w:val="0038382E"/>
    <w:rsid w:val="00385988"/>
    <w:rsid w:val="003900AA"/>
    <w:rsid w:val="00391B1A"/>
    <w:rsid w:val="0039488B"/>
    <w:rsid w:val="00395670"/>
    <w:rsid w:val="00395AF6"/>
    <w:rsid w:val="00395F84"/>
    <w:rsid w:val="00396977"/>
    <w:rsid w:val="003A2590"/>
    <w:rsid w:val="003A37DB"/>
    <w:rsid w:val="003A4F3C"/>
    <w:rsid w:val="003A6511"/>
    <w:rsid w:val="003A6ECC"/>
    <w:rsid w:val="003B2398"/>
    <w:rsid w:val="003B26DE"/>
    <w:rsid w:val="003B2D4A"/>
    <w:rsid w:val="003B5B15"/>
    <w:rsid w:val="003B5F45"/>
    <w:rsid w:val="003B75B9"/>
    <w:rsid w:val="003C3CEF"/>
    <w:rsid w:val="003C42AF"/>
    <w:rsid w:val="003D3567"/>
    <w:rsid w:val="003D4C4B"/>
    <w:rsid w:val="003D5477"/>
    <w:rsid w:val="003D6E2A"/>
    <w:rsid w:val="003E173A"/>
    <w:rsid w:val="003E2183"/>
    <w:rsid w:val="003E2AE5"/>
    <w:rsid w:val="003E323B"/>
    <w:rsid w:val="003E4D69"/>
    <w:rsid w:val="003E6AB7"/>
    <w:rsid w:val="003E746F"/>
    <w:rsid w:val="003E7B94"/>
    <w:rsid w:val="003E7E0A"/>
    <w:rsid w:val="003F481A"/>
    <w:rsid w:val="003F691C"/>
    <w:rsid w:val="00402C8D"/>
    <w:rsid w:val="00404D40"/>
    <w:rsid w:val="004064AE"/>
    <w:rsid w:val="0040774D"/>
    <w:rsid w:val="00420746"/>
    <w:rsid w:val="00420E73"/>
    <w:rsid w:val="00423748"/>
    <w:rsid w:val="00425CB5"/>
    <w:rsid w:val="00425FB5"/>
    <w:rsid w:val="004266F8"/>
    <w:rsid w:val="00426AA1"/>
    <w:rsid w:val="0042719C"/>
    <w:rsid w:val="00430896"/>
    <w:rsid w:val="00433A00"/>
    <w:rsid w:val="00434007"/>
    <w:rsid w:val="004352E0"/>
    <w:rsid w:val="0044240D"/>
    <w:rsid w:val="0044333F"/>
    <w:rsid w:val="00444831"/>
    <w:rsid w:val="004457A1"/>
    <w:rsid w:val="004457C7"/>
    <w:rsid w:val="0045265D"/>
    <w:rsid w:val="004542B1"/>
    <w:rsid w:val="00455367"/>
    <w:rsid w:val="0045543A"/>
    <w:rsid w:val="00455459"/>
    <w:rsid w:val="00456A76"/>
    <w:rsid w:val="004573CB"/>
    <w:rsid w:val="0046324F"/>
    <w:rsid w:val="00464994"/>
    <w:rsid w:val="00471055"/>
    <w:rsid w:val="00472A9A"/>
    <w:rsid w:val="00473A58"/>
    <w:rsid w:val="00474E18"/>
    <w:rsid w:val="004752E8"/>
    <w:rsid w:val="00477D3B"/>
    <w:rsid w:val="00477F62"/>
    <w:rsid w:val="00482345"/>
    <w:rsid w:val="00483DAB"/>
    <w:rsid w:val="00485534"/>
    <w:rsid w:val="00485A7A"/>
    <w:rsid w:val="00486825"/>
    <w:rsid w:val="00491533"/>
    <w:rsid w:val="004920EF"/>
    <w:rsid w:val="00494E0B"/>
    <w:rsid w:val="004A0881"/>
    <w:rsid w:val="004A6256"/>
    <w:rsid w:val="004A7303"/>
    <w:rsid w:val="004A7D78"/>
    <w:rsid w:val="004B2279"/>
    <w:rsid w:val="004B3879"/>
    <w:rsid w:val="004B3BCE"/>
    <w:rsid w:val="004B4D81"/>
    <w:rsid w:val="004B5F5C"/>
    <w:rsid w:val="004B71FF"/>
    <w:rsid w:val="004C39D9"/>
    <w:rsid w:val="004C43E8"/>
    <w:rsid w:val="004C71AF"/>
    <w:rsid w:val="004D0B0A"/>
    <w:rsid w:val="004D0BAE"/>
    <w:rsid w:val="004D14A7"/>
    <w:rsid w:val="004D5A8D"/>
    <w:rsid w:val="004D6829"/>
    <w:rsid w:val="004D6C39"/>
    <w:rsid w:val="004D7BD7"/>
    <w:rsid w:val="004E03D0"/>
    <w:rsid w:val="004E61B6"/>
    <w:rsid w:val="004E7656"/>
    <w:rsid w:val="004F1CC5"/>
    <w:rsid w:val="004F251E"/>
    <w:rsid w:val="004F5E7F"/>
    <w:rsid w:val="004F6123"/>
    <w:rsid w:val="004F7300"/>
    <w:rsid w:val="004F7B7C"/>
    <w:rsid w:val="00500111"/>
    <w:rsid w:val="00501DF4"/>
    <w:rsid w:val="0050370A"/>
    <w:rsid w:val="00503A77"/>
    <w:rsid w:val="00503CDB"/>
    <w:rsid w:val="00507C9C"/>
    <w:rsid w:val="00510506"/>
    <w:rsid w:val="00512489"/>
    <w:rsid w:val="00513EF5"/>
    <w:rsid w:val="005140BC"/>
    <w:rsid w:val="00515418"/>
    <w:rsid w:val="00516484"/>
    <w:rsid w:val="00517902"/>
    <w:rsid w:val="00517D3C"/>
    <w:rsid w:val="00520048"/>
    <w:rsid w:val="00521F40"/>
    <w:rsid w:val="00524ACB"/>
    <w:rsid w:val="00526084"/>
    <w:rsid w:val="0052614B"/>
    <w:rsid w:val="0052739F"/>
    <w:rsid w:val="00533979"/>
    <w:rsid w:val="00534D9C"/>
    <w:rsid w:val="00535560"/>
    <w:rsid w:val="00535F83"/>
    <w:rsid w:val="005376A4"/>
    <w:rsid w:val="00540A8C"/>
    <w:rsid w:val="00541C5D"/>
    <w:rsid w:val="00543F0A"/>
    <w:rsid w:val="00543FDF"/>
    <w:rsid w:val="00544921"/>
    <w:rsid w:val="00545280"/>
    <w:rsid w:val="00545DB3"/>
    <w:rsid w:val="00545FF4"/>
    <w:rsid w:val="00550E23"/>
    <w:rsid w:val="00553404"/>
    <w:rsid w:val="00553D42"/>
    <w:rsid w:val="00555445"/>
    <w:rsid w:val="00555A87"/>
    <w:rsid w:val="00555EEC"/>
    <w:rsid w:val="00557C9E"/>
    <w:rsid w:val="00557D65"/>
    <w:rsid w:val="00557D87"/>
    <w:rsid w:val="00561F2B"/>
    <w:rsid w:val="0056243F"/>
    <w:rsid w:val="00563619"/>
    <w:rsid w:val="0056555D"/>
    <w:rsid w:val="00570FD8"/>
    <w:rsid w:val="0057143A"/>
    <w:rsid w:val="00571A81"/>
    <w:rsid w:val="005725CD"/>
    <w:rsid w:val="005726C3"/>
    <w:rsid w:val="00574CD4"/>
    <w:rsid w:val="005758B6"/>
    <w:rsid w:val="005759B9"/>
    <w:rsid w:val="005825A0"/>
    <w:rsid w:val="00582910"/>
    <w:rsid w:val="00583B13"/>
    <w:rsid w:val="005850DA"/>
    <w:rsid w:val="00592420"/>
    <w:rsid w:val="0059400B"/>
    <w:rsid w:val="00594F24"/>
    <w:rsid w:val="005969A1"/>
    <w:rsid w:val="005A0E5F"/>
    <w:rsid w:val="005A4896"/>
    <w:rsid w:val="005B03B0"/>
    <w:rsid w:val="005B22CA"/>
    <w:rsid w:val="005B23A7"/>
    <w:rsid w:val="005B3E60"/>
    <w:rsid w:val="005B77BF"/>
    <w:rsid w:val="005C0ED0"/>
    <w:rsid w:val="005C421C"/>
    <w:rsid w:val="005C656A"/>
    <w:rsid w:val="005C79A4"/>
    <w:rsid w:val="005C7AFA"/>
    <w:rsid w:val="005D3F80"/>
    <w:rsid w:val="005D6734"/>
    <w:rsid w:val="005D6F94"/>
    <w:rsid w:val="005D7825"/>
    <w:rsid w:val="005E549B"/>
    <w:rsid w:val="005E6039"/>
    <w:rsid w:val="005E6149"/>
    <w:rsid w:val="005E6A54"/>
    <w:rsid w:val="005E7702"/>
    <w:rsid w:val="005F16AA"/>
    <w:rsid w:val="005F27E2"/>
    <w:rsid w:val="005F4B9A"/>
    <w:rsid w:val="00604EB8"/>
    <w:rsid w:val="006054CC"/>
    <w:rsid w:val="00607D32"/>
    <w:rsid w:val="0061004F"/>
    <w:rsid w:val="00610233"/>
    <w:rsid w:val="00610334"/>
    <w:rsid w:val="006106B8"/>
    <w:rsid w:val="00611552"/>
    <w:rsid w:val="00611BBA"/>
    <w:rsid w:val="006125B5"/>
    <w:rsid w:val="00613A4E"/>
    <w:rsid w:val="00616BE7"/>
    <w:rsid w:val="006175CF"/>
    <w:rsid w:val="00617681"/>
    <w:rsid w:val="00617896"/>
    <w:rsid w:val="00620C71"/>
    <w:rsid w:val="00621367"/>
    <w:rsid w:val="0062182E"/>
    <w:rsid w:val="00621F46"/>
    <w:rsid w:val="006260AE"/>
    <w:rsid w:val="00627952"/>
    <w:rsid w:val="006303F4"/>
    <w:rsid w:val="00633995"/>
    <w:rsid w:val="00634D21"/>
    <w:rsid w:val="00642A38"/>
    <w:rsid w:val="006451AB"/>
    <w:rsid w:val="00645C5A"/>
    <w:rsid w:val="006462F0"/>
    <w:rsid w:val="006517A6"/>
    <w:rsid w:val="006521B6"/>
    <w:rsid w:val="0065262B"/>
    <w:rsid w:val="00655E71"/>
    <w:rsid w:val="00657868"/>
    <w:rsid w:val="00660A7B"/>
    <w:rsid w:val="006610AB"/>
    <w:rsid w:val="0066157A"/>
    <w:rsid w:val="00665165"/>
    <w:rsid w:val="00666BD6"/>
    <w:rsid w:val="006675A3"/>
    <w:rsid w:val="00667E19"/>
    <w:rsid w:val="00671548"/>
    <w:rsid w:val="00676EA7"/>
    <w:rsid w:val="00680D1A"/>
    <w:rsid w:val="00681982"/>
    <w:rsid w:val="006823B5"/>
    <w:rsid w:val="006851F3"/>
    <w:rsid w:val="006875E8"/>
    <w:rsid w:val="00693A38"/>
    <w:rsid w:val="00695257"/>
    <w:rsid w:val="0069698F"/>
    <w:rsid w:val="006A079E"/>
    <w:rsid w:val="006A096E"/>
    <w:rsid w:val="006A11D2"/>
    <w:rsid w:val="006A38FF"/>
    <w:rsid w:val="006A3D63"/>
    <w:rsid w:val="006A54DA"/>
    <w:rsid w:val="006A7AF6"/>
    <w:rsid w:val="006B0B6E"/>
    <w:rsid w:val="006B26BD"/>
    <w:rsid w:val="006B2F5E"/>
    <w:rsid w:val="006B39B1"/>
    <w:rsid w:val="006B4603"/>
    <w:rsid w:val="006B4F90"/>
    <w:rsid w:val="006B596B"/>
    <w:rsid w:val="006B7440"/>
    <w:rsid w:val="006B75F2"/>
    <w:rsid w:val="006C098D"/>
    <w:rsid w:val="006C1342"/>
    <w:rsid w:val="006D0602"/>
    <w:rsid w:val="006D1F70"/>
    <w:rsid w:val="006D2B78"/>
    <w:rsid w:val="006D3543"/>
    <w:rsid w:val="006D3A68"/>
    <w:rsid w:val="006D60F8"/>
    <w:rsid w:val="006E3376"/>
    <w:rsid w:val="006E3B94"/>
    <w:rsid w:val="006E3CDC"/>
    <w:rsid w:val="006F077B"/>
    <w:rsid w:val="006F54A4"/>
    <w:rsid w:val="006F66D2"/>
    <w:rsid w:val="006F6E5F"/>
    <w:rsid w:val="007006E1"/>
    <w:rsid w:val="00700881"/>
    <w:rsid w:val="007015BA"/>
    <w:rsid w:val="00704945"/>
    <w:rsid w:val="00705ED0"/>
    <w:rsid w:val="00710008"/>
    <w:rsid w:val="00710439"/>
    <w:rsid w:val="00712CB2"/>
    <w:rsid w:val="007143EE"/>
    <w:rsid w:val="00722507"/>
    <w:rsid w:val="007234DB"/>
    <w:rsid w:val="00724580"/>
    <w:rsid w:val="00726AEE"/>
    <w:rsid w:val="00730473"/>
    <w:rsid w:val="00730DFA"/>
    <w:rsid w:val="00736057"/>
    <w:rsid w:val="00736C4E"/>
    <w:rsid w:val="0074137E"/>
    <w:rsid w:val="00741684"/>
    <w:rsid w:val="00741EA4"/>
    <w:rsid w:val="00744267"/>
    <w:rsid w:val="00744A85"/>
    <w:rsid w:val="0074735D"/>
    <w:rsid w:val="007500D8"/>
    <w:rsid w:val="00751A75"/>
    <w:rsid w:val="00751AD6"/>
    <w:rsid w:val="0075317E"/>
    <w:rsid w:val="00754D10"/>
    <w:rsid w:val="007555FD"/>
    <w:rsid w:val="00755BC1"/>
    <w:rsid w:val="0075765A"/>
    <w:rsid w:val="00764C1B"/>
    <w:rsid w:val="00765BB9"/>
    <w:rsid w:val="00767D23"/>
    <w:rsid w:val="00767E14"/>
    <w:rsid w:val="00771C01"/>
    <w:rsid w:val="00772777"/>
    <w:rsid w:val="00773719"/>
    <w:rsid w:val="00773F6A"/>
    <w:rsid w:val="007748C1"/>
    <w:rsid w:val="007777CD"/>
    <w:rsid w:val="0077788E"/>
    <w:rsid w:val="00777EDD"/>
    <w:rsid w:val="0078171A"/>
    <w:rsid w:val="00783B9E"/>
    <w:rsid w:val="00786A82"/>
    <w:rsid w:val="0079074D"/>
    <w:rsid w:val="00790838"/>
    <w:rsid w:val="00791DEC"/>
    <w:rsid w:val="00792549"/>
    <w:rsid w:val="00793FF7"/>
    <w:rsid w:val="00797731"/>
    <w:rsid w:val="007A1C11"/>
    <w:rsid w:val="007A6F17"/>
    <w:rsid w:val="007B01B3"/>
    <w:rsid w:val="007B0F88"/>
    <w:rsid w:val="007B1E33"/>
    <w:rsid w:val="007B2344"/>
    <w:rsid w:val="007B3B06"/>
    <w:rsid w:val="007B56B6"/>
    <w:rsid w:val="007B7521"/>
    <w:rsid w:val="007B7D03"/>
    <w:rsid w:val="007C1DA0"/>
    <w:rsid w:val="007C25E8"/>
    <w:rsid w:val="007C30AA"/>
    <w:rsid w:val="007C58A7"/>
    <w:rsid w:val="007C592D"/>
    <w:rsid w:val="007C62B6"/>
    <w:rsid w:val="007C6701"/>
    <w:rsid w:val="007C77DE"/>
    <w:rsid w:val="007D0FA2"/>
    <w:rsid w:val="007D11C3"/>
    <w:rsid w:val="007D34D5"/>
    <w:rsid w:val="007D4C29"/>
    <w:rsid w:val="007D54BD"/>
    <w:rsid w:val="007D6AF7"/>
    <w:rsid w:val="007E3DA5"/>
    <w:rsid w:val="007E3FA2"/>
    <w:rsid w:val="007E4632"/>
    <w:rsid w:val="007E6A76"/>
    <w:rsid w:val="007E7E64"/>
    <w:rsid w:val="007F2EFF"/>
    <w:rsid w:val="007F31D4"/>
    <w:rsid w:val="007F3494"/>
    <w:rsid w:val="00804A4F"/>
    <w:rsid w:val="00805240"/>
    <w:rsid w:val="008075F3"/>
    <w:rsid w:val="008127C5"/>
    <w:rsid w:val="00814073"/>
    <w:rsid w:val="00815928"/>
    <w:rsid w:val="00816315"/>
    <w:rsid w:val="00833A79"/>
    <w:rsid w:val="00834733"/>
    <w:rsid w:val="008362E6"/>
    <w:rsid w:val="00836DFC"/>
    <w:rsid w:val="0084092D"/>
    <w:rsid w:val="00841C51"/>
    <w:rsid w:val="008437A4"/>
    <w:rsid w:val="008450D6"/>
    <w:rsid w:val="00847BE4"/>
    <w:rsid w:val="00850139"/>
    <w:rsid w:val="0085231E"/>
    <w:rsid w:val="00852BE5"/>
    <w:rsid w:val="00856B20"/>
    <w:rsid w:val="00856BAD"/>
    <w:rsid w:val="00860EE1"/>
    <w:rsid w:val="00862774"/>
    <w:rsid w:val="008634B4"/>
    <w:rsid w:val="00863CA3"/>
    <w:rsid w:val="00865852"/>
    <w:rsid w:val="0086640C"/>
    <w:rsid w:val="008712FA"/>
    <w:rsid w:val="00871794"/>
    <w:rsid w:val="00873AD2"/>
    <w:rsid w:val="00873D9A"/>
    <w:rsid w:val="00874612"/>
    <w:rsid w:val="0088080D"/>
    <w:rsid w:val="0088180E"/>
    <w:rsid w:val="00882975"/>
    <w:rsid w:val="0088337C"/>
    <w:rsid w:val="008851C3"/>
    <w:rsid w:val="008907F7"/>
    <w:rsid w:val="00892693"/>
    <w:rsid w:val="00892ACE"/>
    <w:rsid w:val="00893550"/>
    <w:rsid w:val="008936C4"/>
    <w:rsid w:val="00894F2D"/>
    <w:rsid w:val="00895B45"/>
    <w:rsid w:val="008A1225"/>
    <w:rsid w:val="008A201A"/>
    <w:rsid w:val="008A214C"/>
    <w:rsid w:val="008A43E0"/>
    <w:rsid w:val="008A5942"/>
    <w:rsid w:val="008A643F"/>
    <w:rsid w:val="008A65B3"/>
    <w:rsid w:val="008B002E"/>
    <w:rsid w:val="008B0297"/>
    <w:rsid w:val="008B231D"/>
    <w:rsid w:val="008B2D1D"/>
    <w:rsid w:val="008B6267"/>
    <w:rsid w:val="008B6EC7"/>
    <w:rsid w:val="008C1E8A"/>
    <w:rsid w:val="008C3357"/>
    <w:rsid w:val="008D4365"/>
    <w:rsid w:val="008D49EF"/>
    <w:rsid w:val="008D55D6"/>
    <w:rsid w:val="008D6CC7"/>
    <w:rsid w:val="008D6DE8"/>
    <w:rsid w:val="008D7940"/>
    <w:rsid w:val="008E0027"/>
    <w:rsid w:val="008E0A75"/>
    <w:rsid w:val="008E1294"/>
    <w:rsid w:val="008E25F2"/>
    <w:rsid w:val="008E49AA"/>
    <w:rsid w:val="008E7ECB"/>
    <w:rsid w:val="008F080C"/>
    <w:rsid w:val="008F30FE"/>
    <w:rsid w:val="008F4ECD"/>
    <w:rsid w:val="008F6E64"/>
    <w:rsid w:val="008F780E"/>
    <w:rsid w:val="00901D4E"/>
    <w:rsid w:val="00903177"/>
    <w:rsid w:val="00903EB2"/>
    <w:rsid w:val="00905892"/>
    <w:rsid w:val="00911F70"/>
    <w:rsid w:val="009122A7"/>
    <w:rsid w:val="009158C3"/>
    <w:rsid w:val="00920208"/>
    <w:rsid w:val="0092527E"/>
    <w:rsid w:val="00925C39"/>
    <w:rsid w:val="009270F1"/>
    <w:rsid w:val="00930949"/>
    <w:rsid w:val="009312A1"/>
    <w:rsid w:val="00931449"/>
    <w:rsid w:val="00941C2B"/>
    <w:rsid w:val="009424C6"/>
    <w:rsid w:val="00943478"/>
    <w:rsid w:val="0094424C"/>
    <w:rsid w:val="009449B0"/>
    <w:rsid w:val="00944E1F"/>
    <w:rsid w:val="00950013"/>
    <w:rsid w:val="00950303"/>
    <w:rsid w:val="0095179F"/>
    <w:rsid w:val="00952543"/>
    <w:rsid w:val="009530AC"/>
    <w:rsid w:val="00960708"/>
    <w:rsid w:val="00965C61"/>
    <w:rsid w:val="0096702C"/>
    <w:rsid w:val="00967655"/>
    <w:rsid w:val="009709CB"/>
    <w:rsid w:val="00973F76"/>
    <w:rsid w:val="00975B32"/>
    <w:rsid w:val="009833CB"/>
    <w:rsid w:val="0098552D"/>
    <w:rsid w:val="00986D12"/>
    <w:rsid w:val="00990212"/>
    <w:rsid w:val="009918F1"/>
    <w:rsid w:val="0099539D"/>
    <w:rsid w:val="00995C34"/>
    <w:rsid w:val="009A156B"/>
    <w:rsid w:val="009A1CDE"/>
    <w:rsid w:val="009A295D"/>
    <w:rsid w:val="009A2A9D"/>
    <w:rsid w:val="009A2DC1"/>
    <w:rsid w:val="009A55A8"/>
    <w:rsid w:val="009A7396"/>
    <w:rsid w:val="009B22F2"/>
    <w:rsid w:val="009B2DB9"/>
    <w:rsid w:val="009B3DC8"/>
    <w:rsid w:val="009B4B2C"/>
    <w:rsid w:val="009C2562"/>
    <w:rsid w:val="009C7AF0"/>
    <w:rsid w:val="009C7E75"/>
    <w:rsid w:val="009D01D7"/>
    <w:rsid w:val="009D0805"/>
    <w:rsid w:val="009D223F"/>
    <w:rsid w:val="009D4841"/>
    <w:rsid w:val="009D5B88"/>
    <w:rsid w:val="009D7BBC"/>
    <w:rsid w:val="009E0D55"/>
    <w:rsid w:val="009E5BB4"/>
    <w:rsid w:val="009E5FEE"/>
    <w:rsid w:val="009E7AE4"/>
    <w:rsid w:val="009F087E"/>
    <w:rsid w:val="00A03141"/>
    <w:rsid w:val="00A0366F"/>
    <w:rsid w:val="00A0740F"/>
    <w:rsid w:val="00A076A1"/>
    <w:rsid w:val="00A10FA7"/>
    <w:rsid w:val="00A11A5F"/>
    <w:rsid w:val="00A20191"/>
    <w:rsid w:val="00A218FB"/>
    <w:rsid w:val="00A2268A"/>
    <w:rsid w:val="00A22F41"/>
    <w:rsid w:val="00A23923"/>
    <w:rsid w:val="00A23EC2"/>
    <w:rsid w:val="00A2726D"/>
    <w:rsid w:val="00A27A7A"/>
    <w:rsid w:val="00A301B6"/>
    <w:rsid w:val="00A34031"/>
    <w:rsid w:val="00A34347"/>
    <w:rsid w:val="00A36282"/>
    <w:rsid w:val="00A405FE"/>
    <w:rsid w:val="00A40912"/>
    <w:rsid w:val="00A42430"/>
    <w:rsid w:val="00A463D0"/>
    <w:rsid w:val="00A472FD"/>
    <w:rsid w:val="00A47B47"/>
    <w:rsid w:val="00A47DC8"/>
    <w:rsid w:val="00A526AA"/>
    <w:rsid w:val="00A5345B"/>
    <w:rsid w:val="00A5371C"/>
    <w:rsid w:val="00A550FD"/>
    <w:rsid w:val="00A56150"/>
    <w:rsid w:val="00A5787C"/>
    <w:rsid w:val="00A6410D"/>
    <w:rsid w:val="00A64BB2"/>
    <w:rsid w:val="00A75A89"/>
    <w:rsid w:val="00A75FE9"/>
    <w:rsid w:val="00A77CF2"/>
    <w:rsid w:val="00A77FC5"/>
    <w:rsid w:val="00A81F72"/>
    <w:rsid w:val="00A85869"/>
    <w:rsid w:val="00A87374"/>
    <w:rsid w:val="00A91A77"/>
    <w:rsid w:val="00A92EAC"/>
    <w:rsid w:val="00A935C1"/>
    <w:rsid w:val="00A94BE6"/>
    <w:rsid w:val="00A94F86"/>
    <w:rsid w:val="00A95240"/>
    <w:rsid w:val="00A95C97"/>
    <w:rsid w:val="00AA0F92"/>
    <w:rsid w:val="00AA205B"/>
    <w:rsid w:val="00AA3D52"/>
    <w:rsid w:val="00AA5BB3"/>
    <w:rsid w:val="00AB0235"/>
    <w:rsid w:val="00AB05C3"/>
    <w:rsid w:val="00AB06E5"/>
    <w:rsid w:val="00AB3A66"/>
    <w:rsid w:val="00AB3BBE"/>
    <w:rsid w:val="00AB47EF"/>
    <w:rsid w:val="00AC241C"/>
    <w:rsid w:val="00AC5AC2"/>
    <w:rsid w:val="00AC5B51"/>
    <w:rsid w:val="00AC5EBA"/>
    <w:rsid w:val="00AC777C"/>
    <w:rsid w:val="00AD0E74"/>
    <w:rsid w:val="00AD292A"/>
    <w:rsid w:val="00AD3E06"/>
    <w:rsid w:val="00AD5542"/>
    <w:rsid w:val="00AD633C"/>
    <w:rsid w:val="00AE34BC"/>
    <w:rsid w:val="00AE67B2"/>
    <w:rsid w:val="00AE6985"/>
    <w:rsid w:val="00AF154F"/>
    <w:rsid w:val="00AF26B9"/>
    <w:rsid w:val="00AF4901"/>
    <w:rsid w:val="00AF4A81"/>
    <w:rsid w:val="00AF795B"/>
    <w:rsid w:val="00B07BB0"/>
    <w:rsid w:val="00B1011C"/>
    <w:rsid w:val="00B114B2"/>
    <w:rsid w:val="00B148CF"/>
    <w:rsid w:val="00B14BC0"/>
    <w:rsid w:val="00B15DAA"/>
    <w:rsid w:val="00B20B07"/>
    <w:rsid w:val="00B21887"/>
    <w:rsid w:val="00B25E55"/>
    <w:rsid w:val="00B25E74"/>
    <w:rsid w:val="00B3025D"/>
    <w:rsid w:val="00B31E84"/>
    <w:rsid w:val="00B326EB"/>
    <w:rsid w:val="00B35A8D"/>
    <w:rsid w:val="00B35CDB"/>
    <w:rsid w:val="00B36341"/>
    <w:rsid w:val="00B36B4E"/>
    <w:rsid w:val="00B36FFC"/>
    <w:rsid w:val="00B40194"/>
    <w:rsid w:val="00B449A5"/>
    <w:rsid w:val="00B46957"/>
    <w:rsid w:val="00B476D2"/>
    <w:rsid w:val="00B47FD0"/>
    <w:rsid w:val="00B505CE"/>
    <w:rsid w:val="00B5655D"/>
    <w:rsid w:val="00B57ADC"/>
    <w:rsid w:val="00B57C50"/>
    <w:rsid w:val="00B6089B"/>
    <w:rsid w:val="00B63620"/>
    <w:rsid w:val="00B647B8"/>
    <w:rsid w:val="00B65D79"/>
    <w:rsid w:val="00B65D99"/>
    <w:rsid w:val="00B6686F"/>
    <w:rsid w:val="00B67872"/>
    <w:rsid w:val="00B67A00"/>
    <w:rsid w:val="00B7059B"/>
    <w:rsid w:val="00B717F0"/>
    <w:rsid w:val="00B72918"/>
    <w:rsid w:val="00B7443D"/>
    <w:rsid w:val="00B75465"/>
    <w:rsid w:val="00B75D77"/>
    <w:rsid w:val="00B77131"/>
    <w:rsid w:val="00B8169C"/>
    <w:rsid w:val="00B81AAA"/>
    <w:rsid w:val="00B83656"/>
    <w:rsid w:val="00B8382C"/>
    <w:rsid w:val="00B84385"/>
    <w:rsid w:val="00B845D7"/>
    <w:rsid w:val="00B8608C"/>
    <w:rsid w:val="00B8629A"/>
    <w:rsid w:val="00B8683C"/>
    <w:rsid w:val="00B869E3"/>
    <w:rsid w:val="00B9138E"/>
    <w:rsid w:val="00B93A2A"/>
    <w:rsid w:val="00B94670"/>
    <w:rsid w:val="00B97CD0"/>
    <w:rsid w:val="00BA015E"/>
    <w:rsid w:val="00BA088F"/>
    <w:rsid w:val="00BA1569"/>
    <w:rsid w:val="00BA2BCF"/>
    <w:rsid w:val="00BA3CCA"/>
    <w:rsid w:val="00BA479E"/>
    <w:rsid w:val="00BA4A75"/>
    <w:rsid w:val="00BA5B9A"/>
    <w:rsid w:val="00BB0D44"/>
    <w:rsid w:val="00BB3338"/>
    <w:rsid w:val="00BB552D"/>
    <w:rsid w:val="00BB58B6"/>
    <w:rsid w:val="00BB5BEF"/>
    <w:rsid w:val="00BB69C0"/>
    <w:rsid w:val="00BB7EA0"/>
    <w:rsid w:val="00BC0C31"/>
    <w:rsid w:val="00BC2826"/>
    <w:rsid w:val="00BC3CBD"/>
    <w:rsid w:val="00BC544A"/>
    <w:rsid w:val="00BC5A5E"/>
    <w:rsid w:val="00BD0F37"/>
    <w:rsid w:val="00BE0238"/>
    <w:rsid w:val="00BE0772"/>
    <w:rsid w:val="00BE1548"/>
    <w:rsid w:val="00BE182A"/>
    <w:rsid w:val="00BE255D"/>
    <w:rsid w:val="00BE5647"/>
    <w:rsid w:val="00BE6497"/>
    <w:rsid w:val="00BE7590"/>
    <w:rsid w:val="00BE7FF0"/>
    <w:rsid w:val="00BF2580"/>
    <w:rsid w:val="00BF2CEC"/>
    <w:rsid w:val="00BF2F79"/>
    <w:rsid w:val="00BF304B"/>
    <w:rsid w:val="00BF4B3D"/>
    <w:rsid w:val="00BF6FCC"/>
    <w:rsid w:val="00BF79DC"/>
    <w:rsid w:val="00C00561"/>
    <w:rsid w:val="00C02455"/>
    <w:rsid w:val="00C03E1E"/>
    <w:rsid w:val="00C041C9"/>
    <w:rsid w:val="00C05A95"/>
    <w:rsid w:val="00C07D5B"/>
    <w:rsid w:val="00C10F23"/>
    <w:rsid w:val="00C12B8E"/>
    <w:rsid w:val="00C13EB5"/>
    <w:rsid w:val="00C14D83"/>
    <w:rsid w:val="00C173F0"/>
    <w:rsid w:val="00C2027B"/>
    <w:rsid w:val="00C221AC"/>
    <w:rsid w:val="00C22365"/>
    <w:rsid w:val="00C22F1E"/>
    <w:rsid w:val="00C253D6"/>
    <w:rsid w:val="00C27750"/>
    <w:rsid w:val="00C31C59"/>
    <w:rsid w:val="00C350D3"/>
    <w:rsid w:val="00C35490"/>
    <w:rsid w:val="00C35B06"/>
    <w:rsid w:val="00C36163"/>
    <w:rsid w:val="00C36A40"/>
    <w:rsid w:val="00C43E19"/>
    <w:rsid w:val="00C43FC3"/>
    <w:rsid w:val="00C44D9F"/>
    <w:rsid w:val="00C45EBF"/>
    <w:rsid w:val="00C507C2"/>
    <w:rsid w:val="00C50CB2"/>
    <w:rsid w:val="00C5360C"/>
    <w:rsid w:val="00C53BA1"/>
    <w:rsid w:val="00C613CC"/>
    <w:rsid w:val="00C645A4"/>
    <w:rsid w:val="00C67810"/>
    <w:rsid w:val="00C70A4B"/>
    <w:rsid w:val="00C71488"/>
    <w:rsid w:val="00C717A6"/>
    <w:rsid w:val="00C818C0"/>
    <w:rsid w:val="00C86EE6"/>
    <w:rsid w:val="00C876B7"/>
    <w:rsid w:val="00C90671"/>
    <w:rsid w:val="00C90814"/>
    <w:rsid w:val="00C911B2"/>
    <w:rsid w:val="00C930C2"/>
    <w:rsid w:val="00C93CE3"/>
    <w:rsid w:val="00C945A6"/>
    <w:rsid w:val="00C95041"/>
    <w:rsid w:val="00C95976"/>
    <w:rsid w:val="00C95AC9"/>
    <w:rsid w:val="00C9721D"/>
    <w:rsid w:val="00C976CA"/>
    <w:rsid w:val="00CA2B2C"/>
    <w:rsid w:val="00CA33B6"/>
    <w:rsid w:val="00CA7486"/>
    <w:rsid w:val="00CB0482"/>
    <w:rsid w:val="00CB2054"/>
    <w:rsid w:val="00CB4F24"/>
    <w:rsid w:val="00CB5C29"/>
    <w:rsid w:val="00CB6334"/>
    <w:rsid w:val="00CB788F"/>
    <w:rsid w:val="00CB7E03"/>
    <w:rsid w:val="00CC6015"/>
    <w:rsid w:val="00CC6167"/>
    <w:rsid w:val="00CC7C98"/>
    <w:rsid w:val="00CD15FE"/>
    <w:rsid w:val="00CD626D"/>
    <w:rsid w:val="00CE0916"/>
    <w:rsid w:val="00CE70FE"/>
    <w:rsid w:val="00CE7D32"/>
    <w:rsid w:val="00CF1BC7"/>
    <w:rsid w:val="00CF257B"/>
    <w:rsid w:val="00CF3D34"/>
    <w:rsid w:val="00CF42DF"/>
    <w:rsid w:val="00D001D0"/>
    <w:rsid w:val="00D02FE4"/>
    <w:rsid w:val="00D07170"/>
    <w:rsid w:val="00D11D47"/>
    <w:rsid w:val="00D14DA2"/>
    <w:rsid w:val="00D14E62"/>
    <w:rsid w:val="00D1652E"/>
    <w:rsid w:val="00D17801"/>
    <w:rsid w:val="00D17EF7"/>
    <w:rsid w:val="00D214A8"/>
    <w:rsid w:val="00D2218D"/>
    <w:rsid w:val="00D25282"/>
    <w:rsid w:val="00D25FAF"/>
    <w:rsid w:val="00D312B4"/>
    <w:rsid w:val="00D349E8"/>
    <w:rsid w:val="00D357C7"/>
    <w:rsid w:val="00D40183"/>
    <w:rsid w:val="00D401A3"/>
    <w:rsid w:val="00D42373"/>
    <w:rsid w:val="00D42DD9"/>
    <w:rsid w:val="00D42F80"/>
    <w:rsid w:val="00D4430D"/>
    <w:rsid w:val="00D44FE7"/>
    <w:rsid w:val="00D46332"/>
    <w:rsid w:val="00D472F0"/>
    <w:rsid w:val="00D47D1E"/>
    <w:rsid w:val="00D50C54"/>
    <w:rsid w:val="00D521F5"/>
    <w:rsid w:val="00D53A6E"/>
    <w:rsid w:val="00D53D74"/>
    <w:rsid w:val="00D6317D"/>
    <w:rsid w:val="00D63649"/>
    <w:rsid w:val="00D6552F"/>
    <w:rsid w:val="00D66226"/>
    <w:rsid w:val="00D66DB4"/>
    <w:rsid w:val="00D67E53"/>
    <w:rsid w:val="00D71FCD"/>
    <w:rsid w:val="00D7371F"/>
    <w:rsid w:val="00D73995"/>
    <w:rsid w:val="00D73BBE"/>
    <w:rsid w:val="00D74B3E"/>
    <w:rsid w:val="00D75175"/>
    <w:rsid w:val="00D75602"/>
    <w:rsid w:val="00D76C85"/>
    <w:rsid w:val="00D84AA5"/>
    <w:rsid w:val="00D9084E"/>
    <w:rsid w:val="00D9224D"/>
    <w:rsid w:val="00D94DD4"/>
    <w:rsid w:val="00D96F5A"/>
    <w:rsid w:val="00D97390"/>
    <w:rsid w:val="00D9794C"/>
    <w:rsid w:val="00D97A33"/>
    <w:rsid w:val="00DA14D4"/>
    <w:rsid w:val="00DA182D"/>
    <w:rsid w:val="00DA25B1"/>
    <w:rsid w:val="00DA3D63"/>
    <w:rsid w:val="00DA4373"/>
    <w:rsid w:val="00DA44BA"/>
    <w:rsid w:val="00DA4DEA"/>
    <w:rsid w:val="00DA5F36"/>
    <w:rsid w:val="00DA6B73"/>
    <w:rsid w:val="00DA7DD8"/>
    <w:rsid w:val="00DB4E1F"/>
    <w:rsid w:val="00DB79A4"/>
    <w:rsid w:val="00DC2BCA"/>
    <w:rsid w:val="00DC4259"/>
    <w:rsid w:val="00DC5095"/>
    <w:rsid w:val="00DC6A0B"/>
    <w:rsid w:val="00DC77DB"/>
    <w:rsid w:val="00DD14CB"/>
    <w:rsid w:val="00DD2D89"/>
    <w:rsid w:val="00DD4D0B"/>
    <w:rsid w:val="00DD64BD"/>
    <w:rsid w:val="00DE1B0B"/>
    <w:rsid w:val="00DE474B"/>
    <w:rsid w:val="00DE5ABB"/>
    <w:rsid w:val="00DE602C"/>
    <w:rsid w:val="00DE6FAA"/>
    <w:rsid w:val="00DF00E4"/>
    <w:rsid w:val="00DF060F"/>
    <w:rsid w:val="00DF1669"/>
    <w:rsid w:val="00DF38DB"/>
    <w:rsid w:val="00DF645C"/>
    <w:rsid w:val="00E00546"/>
    <w:rsid w:val="00E00659"/>
    <w:rsid w:val="00E03F92"/>
    <w:rsid w:val="00E054D3"/>
    <w:rsid w:val="00E06A6B"/>
    <w:rsid w:val="00E07244"/>
    <w:rsid w:val="00E10F64"/>
    <w:rsid w:val="00E11643"/>
    <w:rsid w:val="00E12ECD"/>
    <w:rsid w:val="00E13297"/>
    <w:rsid w:val="00E13614"/>
    <w:rsid w:val="00E15FDD"/>
    <w:rsid w:val="00E207AA"/>
    <w:rsid w:val="00E218CD"/>
    <w:rsid w:val="00E22384"/>
    <w:rsid w:val="00E23BE7"/>
    <w:rsid w:val="00E251C1"/>
    <w:rsid w:val="00E27ADE"/>
    <w:rsid w:val="00E30D3E"/>
    <w:rsid w:val="00E320D6"/>
    <w:rsid w:val="00E41CB4"/>
    <w:rsid w:val="00E422B4"/>
    <w:rsid w:val="00E4324A"/>
    <w:rsid w:val="00E44DA7"/>
    <w:rsid w:val="00E4764B"/>
    <w:rsid w:val="00E500D4"/>
    <w:rsid w:val="00E51B45"/>
    <w:rsid w:val="00E56FEB"/>
    <w:rsid w:val="00E575DC"/>
    <w:rsid w:val="00E61327"/>
    <w:rsid w:val="00E6161A"/>
    <w:rsid w:val="00E625D1"/>
    <w:rsid w:val="00E627BE"/>
    <w:rsid w:val="00E6397E"/>
    <w:rsid w:val="00E64508"/>
    <w:rsid w:val="00E65BC7"/>
    <w:rsid w:val="00E7100B"/>
    <w:rsid w:val="00E71A23"/>
    <w:rsid w:val="00E733AE"/>
    <w:rsid w:val="00E760A2"/>
    <w:rsid w:val="00E76436"/>
    <w:rsid w:val="00E8012C"/>
    <w:rsid w:val="00E80D82"/>
    <w:rsid w:val="00E825B6"/>
    <w:rsid w:val="00E84273"/>
    <w:rsid w:val="00E85BBC"/>
    <w:rsid w:val="00E9001E"/>
    <w:rsid w:val="00E92038"/>
    <w:rsid w:val="00E92CA2"/>
    <w:rsid w:val="00EA087A"/>
    <w:rsid w:val="00EA08D7"/>
    <w:rsid w:val="00EA23E1"/>
    <w:rsid w:val="00EA3985"/>
    <w:rsid w:val="00EA5BBA"/>
    <w:rsid w:val="00EA6106"/>
    <w:rsid w:val="00EA69A6"/>
    <w:rsid w:val="00EA7F55"/>
    <w:rsid w:val="00EB0560"/>
    <w:rsid w:val="00EB05E0"/>
    <w:rsid w:val="00EB1BBE"/>
    <w:rsid w:val="00EB1D88"/>
    <w:rsid w:val="00EB2CFD"/>
    <w:rsid w:val="00EC0205"/>
    <w:rsid w:val="00EC3F68"/>
    <w:rsid w:val="00ED03F0"/>
    <w:rsid w:val="00ED05D9"/>
    <w:rsid w:val="00ED13A8"/>
    <w:rsid w:val="00ED30B8"/>
    <w:rsid w:val="00ED5A8E"/>
    <w:rsid w:val="00ED7565"/>
    <w:rsid w:val="00EE0E61"/>
    <w:rsid w:val="00EE1247"/>
    <w:rsid w:val="00EE3D4E"/>
    <w:rsid w:val="00EE4BF7"/>
    <w:rsid w:val="00EE788A"/>
    <w:rsid w:val="00EE7D21"/>
    <w:rsid w:val="00EE7F3F"/>
    <w:rsid w:val="00EF0070"/>
    <w:rsid w:val="00EF29E6"/>
    <w:rsid w:val="00EF5B8B"/>
    <w:rsid w:val="00EF719E"/>
    <w:rsid w:val="00EF746F"/>
    <w:rsid w:val="00EF7C26"/>
    <w:rsid w:val="00F015F7"/>
    <w:rsid w:val="00F0202C"/>
    <w:rsid w:val="00F077D9"/>
    <w:rsid w:val="00F12C9C"/>
    <w:rsid w:val="00F13934"/>
    <w:rsid w:val="00F14691"/>
    <w:rsid w:val="00F15E49"/>
    <w:rsid w:val="00F17391"/>
    <w:rsid w:val="00F20DC5"/>
    <w:rsid w:val="00F26B57"/>
    <w:rsid w:val="00F273F6"/>
    <w:rsid w:val="00F27E71"/>
    <w:rsid w:val="00F30061"/>
    <w:rsid w:val="00F30B5F"/>
    <w:rsid w:val="00F32981"/>
    <w:rsid w:val="00F32AB6"/>
    <w:rsid w:val="00F33E68"/>
    <w:rsid w:val="00F34589"/>
    <w:rsid w:val="00F378EB"/>
    <w:rsid w:val="00F416DF"/>
    <w:rsid w:val="00F43955"/>
    <w:rsid w:val="00F44C9D"/>
    <w:rsid w:val="00F51798"/>
    <w:rsid w:val="00F522C0"/>
    <w:rsid w:val="00F5243F"/>
    <w:rsid w:val="00F53916"/>
    <w:rsid w:val="00F60C8B"/>
    <w:rsid w:val="00F61D00"/>
    <w:rsid w:val="00F65E07"/>
    <w:rsid w:val="00F672D3"/>
    <w:rsid w:val="00F67E83"/>
    <w:rsid w:val="00F72D0C"/>
    <w:rsid w:val="00F7536E"/>
    <w:rsid w:val="00F8155A"/>
    <w:rsid w:val="00F83174"/>
    <w:rsid w:val="00F84240"/>
    <w:rsid w:val="00F8594B"/>
    <w:rsid w:val="00F92324"/>
    <w:rsid w:val="00FA3098"/>
    <w:rsid w:val="00FA6656"/>
    <w:rsid w:val="00FB1BFE"/>
    <w:rsid w:val="00FB202B"/>
    <w:rsid w:val="00FB405E"/>
    <w:rsid w:val="00FB583A"/>
    <w:rsid w:val="00FB692E"/>
    <w:rsid w:val="00FC042F"/>
    <w:rsid w:val="00FC437A"/>
    <w:rsid w:val="00FC440A"/>
    <w:rsid w:val="00FC5760"/>
    <w:rsid w:val="00FC5802"/>
    <w:rsid w:val="00FC64CE"/>
    <w:rsid w:val="00FD223F"/>
    <w:rsid w:val="00FD2DB7"/>
    <w:rsid w:val="00FD668E"/>
    <w:rsid w:val="00FD6B8E"/>
    <w:rsid w:val="00FD7606"/>
    <w:rsid w:val="00FE0C43"/>
    <w:rsid w:val="00FE7433"/>
    <w:rsid w:val="00FF0DF0"/>
    <w:rsid w:val="00FF1059"/>
    <w:rsid w:val="00FF2B4B"/>
    <w:rsid w:val="00FF3E5C"/>
    <w:rsid w:val="00FF4051"/>
    <w:rsid w:val="00FF4658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7E7F20"/>
  <w14:defaultImageDpi w14:val="0"/>
  <w15:docId w15:val="{598D6224-770F-4367-9393-B2A99D01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/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1"/>
    </w:pPr>
    <w:rPr>
      <w:rFonts w:ascii="CG Times" w:hAnsi="CG Times"/>
      <w:b/>
      <w:sz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57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2"/>
    </w:pPr>
    <w:rPr>
      <w:rFonts w:ascii="CG Times" w:hAnsi="CG Times"/>
      <w:sz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863C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tabs>
        <w:tab w:val="left" w:pos="720"/>
        <w:tab w:val="left" w:pos="129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4"/>
    </w:pPr>
    <w:rPr>
      <w:rFonts w:ascii="CG Times" w:hAnsi="CG Times"/>
      <w:b/>
      <w:sz w:val="28"/>
      <w:lang w:val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576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5"/>
    </w:pPr>
    <w:rPr>
      <w:b/>
      <w:color w:val="000000"/>
      <w:sz w:val="28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8712FA"/>
    <w:pPr>
      <w:keepNext/>
      <w:outlineLvl w:val="6"/>
    </w:pPr>
    <w:rPr>
      <w:color w:val="000000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3969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2160"/>
      <w:jc w:val="center"/>
      <w:outlineLvl w:val="7"/>
    </w:pPr>
    <w:rPr>
      <w:rFonts w:ascii="Arial" w:hAnsi="Arial"/>
      <w:color w:val="000000"/>
      <w:sz w:val="24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" w:hanging="576"/>
      <w:jc w:val="center"/>
      <w:outlineLvl w:val="8"/>
    </w:pPr>
    <w:rPr>
      <w:rFonts w:ascii="CG Times" w:hAnsi="CG Times"/>
      <w:b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10BF4"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010BF4"/>
    <w:rPr>
      <w:rFonts w:ascii="CG Times" w:hAnsi="CG Times" w:cs="Times New Roman"/>
      <w:b/>
      <w:sz w:val="36"/>
      <w:lang w:val="en-US" w:eastAsia="x-none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09" w:hanging="709"/>
    </w:pPr>
    <w:rPr>
      <w:rFonts w:ascii="CG Times" w:hAnsi="CG Times"/>
      <w:b/>
      <w:sz w:val="26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rFonts w:ascii="CG Times" w:hAnsi="CG Times"/>
      <w:sz w:val="2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10BF4"/>
    <w:rPr>
      <w:rFonts w:ascii="CG Times" w:hAnsi="CG Times" w:cs="Times New Roman"/>
      <w:sz w:val="28"/>
      <w:lang w:val="en-GB" w:eastAsia="x-none"/>
    </w:rPr>
  </w:style>
  <w:style w:type="paragraph" w:customStyle="1" w:styleId="LogoHeader">
    <w:name w:val="LogoHeader"/>
    <w:basedOn w:val="Normal"/>
    <w:pPr>
      <w:keepLines/>
    </w:pPr>
    <w:rPr>
      <w:rFonts w:ascii="Univers" w:hAnsi="Univers"/>
      <w:sz w:val="24"/>
      <w:lang w:val="en-GB"/>
    </w:rPr>
  </w:style>
  <w:style w:type="paragraph" w:customStyle="1" w:styleId="Commissioners">
    <w:name w:val="Commissioners"/>
    <w:basedOn w:val="Normal"/>
    <w:rsid w:val="00863CA3"/>
    <w:pPr>
      <w:tabs>
        <w:tab w:val="left" w:pos="2268"/>
        <w:tab w:val="left" w:pos="3969"/>
      </w:tabs>
      <w:spacing w:before="120"/>
      <w:jc w:val="center"/>
    </w:pPr>
    <w:rPr>
      <w:rFonts w:ascii="Arial" w:hAnsi="Arial"/>
      <w:caps/>
      <w:sz w:val="28"/>
    </w:rPr>
  </w:style>
  <w:style w:type="paragraph" w:customStyle="1" w:styleId="Commissionerstitles">
    <w:name w:val="Commissioners titles"/>
    <w:basedOn w:val="Commissioners"/>
    <w:rsid w:val="00863CA3"/>
    <w:pPr>
      <w:spacing w:before="0"/>
    </w:pPr>
    <w:rPr>
      <w:rFonts w:ascii="Arial (W1)" w:hAnsi="Arial (W1)"/>
    </w:rPr>
  </w:style>
  <w:style w:type="paragraph" w:styleId="Header">
    <w:name w:val="header"/>
    <w:basedOn w:val="Normal"/>
    <w:link w:val="HeaderChar"/>
    <w:uiPriority w:val="99"/>
    <w:rsid w:val="0027753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rsid w:val="002775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2451E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3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C10F23"/>
    <w:pPr>
      <w:jc w:val="center"/>
    </w:pPr>
    <w:rPr>
      <w:b/>
      <w:color w:val="00000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10BF4"/>
    <w:rPr>
      <w:rFonts w:cs="Times New Roman"/>
      <w:b/>
      <w:color w:val="000000"/>
      <w:sz w:val="32"/>
    </w:rPr>
  </w:style>
  <w:style w:type="paragraph" w:customStyle="1" w:styleId="Firstpara">
    <w:name w:val="First para"/>
    <w:basedOn w:val="Normal"/>
    <w:rsid w:val="00BA3CCA"/>
    <w:pPr>
      <w:spacing w:before="240" w:after="120"/>
    </w:pPr>
    <w:rPr>
      <w:sz w:val="24"/>
    </w:rPr>
  </w:style>
  <w:style w:type="paragraph" w:customStyle="1" w:styleId="Definition">
    <w:name w:val="Definition"/>
    <w:aliases w:val="dd"/>
    <w:basedOn w:val="Normal"/>
    <w:rsid w:val="00667E19"/>
    <w:pPr>
      <w:spacing w:before="180"/>
      <w:ind w:left="1134"/>
    </w:pPr>
    <w:rPr>
      <w:sz w:val="22"/>
    </w:rPr>
  </w:style>
  <w:style w:type="paragraph" w:customStyle="1" w:styleId="paragraph">
    <w:name w:val="paragraph"/>
    <w:aliases w:val="a"/>
    <w:basedOn w:val="Normal"/>
    <w:link w:val="paragraphChar"/>
    <w:rsid w:val="001E547B"/>
    <w:pPr>
      <w:tabs>
        <w:tab w:val="right" w:pos="1531"/>
      </w:tabs>
      <w:spacing w:before="40"/>
      <w:ind w:left="1644" w:hanging="1644"/>
    </w:pPr>
    <w:rPr>
      <w:sz w:val="22"/>
    </w:rPr>
  </w:style>
  <w:style w:type="paragraph" w:customStyle="1" w:styleId="paragraphsub">
    <w:name w:val="paragraph(sub)"/>
    <w:aliases w:val="aa"/>
    <w:basedOn w:val="Normal"/>
    <w:rsid w:val="001E547B"/>
    <w:pPr>
      <w:tabs>
        <w:tab w:val="right" w:pos="1985"/>
      </w:tabs>
      <w:spacing w:before="40"/>
      <w:ind w:left="2098" w:hanging="2098"/>
    </w:pPr>
    <w:rPr>
      <w:sz w:val="22"/>
    </w:rPr>
  </w:style>
  <w:style w:type="character" w:customStyle="1" w:styleId="paragraphChar">
    <w:name w:val="paragraph Char"/>
    <w:aliases w:val="a Char"/>
    <w:link w:val="paragraph"/>
    <w:locked/>
    <w:rsid w:val="001E547B"/>
    <w:rPr>
      <w:sz w:val="22"/>
      <w:lang w:val="en-AU" w:eastAsia="en-AU"/>
    </w:rPr>
  </w:style>
  <w:style w:type="paragraph" w:styleId="Caption">
    <w:name w:val="caption"/>
    <w:basedOn w:val="Normal"/>
    <w:next w:val="Normal"/>
    <w:uiPriority w:val="35"/>
    <w:qFormat/>
    <w:rsid w:val="0070494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6D2B78"/>
    <w:pPr>
      <w:ind w:left="709" w:hanging="709"/>
      <w:jc w:val="both"/>
    </w:pPr>
    <w:rPr>
      <w:color w:val="000000"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A81F72"/>
    <w:pPr>
      <w:tabs>
        <w:tab w:val="left" w:pos="9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387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993" w:hanging="284"/>
    </w:pPr>
    <w:rPr>
      <w:color w:val="000000"/>
      <w:sz w:val="24"/>
      <w:szCs w:val="24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0D1759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0F4638"/>
    <w:rPr>
      <w:b/>
      <w:i/>
      <w:color w:val="000000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81631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1631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</w:rPr>
  </w:style>
  <w:style w:type="paragraph" w:customStyle="1" w:styleId="paragraphsub0">
    <w:name w:val="paragraphsub"/>
    <w:basedOn w:val="Normal"/>
    <w:rsid w:val="0001212E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DefaultParagraphFont"/>
    <w:rsid w:val="008B6EC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12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</w:rPr>
  </w:style>
  <w:style w:type="paragraph" w:customStyle="1" w:styleId="Default">
    <w:name w:val="Default"/>
    <w:rsid w:val="00CF42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rsid w:val="00E207AA"/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08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gsubtitle1">
    <w:name w:val="legsubtitle1"/>
    <w:rsid w:val="002A11C5"/>
    <w:rPr>
      <w:rFonts w:ascii="Helvetica Neue" w:hAnsi="Helvetica Neue"/>
      <w:b/>
      <w:sz w:val="28"/>
    </w:rPr>
  </w:style>
  <w:style w:type="paragraph" w:styleId="ListParagraph">
    <w:name w:val="List Paragraph"/>
    <w:aliases w:val="Bullet 1,Bullet Points,CV text,Colorful List - Accent 11,Dot pt,F5 List Paragraph,Indicator Text,L,List Paragraph Char Char Char,List Paragraph1,List Paragraph11,List Paragraph12,MAIN CONTENT,No Spacing1,Numbered Para 1,Recommendation,列"/>
    <w:basedOn w:val="Normal"/>
    <w:link w:val="ListParagraphChar"/>
    <w:uiPriority w:val="34"/>
    <w:qFormat/>
    <w:rsid w:val="00A2726D"/>
    <w:pPr>
      <w:ind w:left="720"/>
    </w:pPr>
  </w:style>
  <w:style w:type="paragraph" w:customStyle="1" w:styleId="ActHead3">
    <w:name w:val="ActHead 3"/>
    <w:aliases w:val="d"/>
    <w:basedOn w:val="Normal"/>
    <w:next w:val="Normal"/>
    <w:qFormat/>
    <w:rsid w:val="00CD626D"/>
    <w:pPr>
      <w:keepNext/>
      <w:keepLines/>
      <w:spacing w:before="240"/>
      <w:ind w:left="1134" w:hanging="1134"/>
      <w:outlineLvl w:val="2"/>
    </w:pPr>
    <w:rPr>
      <w:b/>
      <w:kern w:val="28"/>
      <w:sz w:val="28"/>
    </w:rPr>
  </w:style>
  <w:style w:type="paragraph" w:customStyle="1" w:styleId="ActHead2">
    <w:name w:val="ActHead 2"/>
    <w:aliases w:val="p"/>
    <w:basedOn w:val="Normal"/>
    <w:next w:val="ActHead3"/>
    <w:qFormat/>
    <w:rsid w:val="00CD626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ActHead5Char">
    <w:name w:val="ActHead 5 Char"/>
    <w:aliases w:val="s Char"/>
    <w:link w:val="ActHead5"/>
    <w:locked/>
    <w:rsid w:val="00CD626D"/>
    <w:rPr>
      <w:b/>
      <w:kern w:val="28"/>
      <w:sz w:val="24"/>
    </w:rPr>
  </w:style>
  <w:style w:type="paragraph" w:customStyle="1" w:styleId="subsection">
    <w:name w:val="subsection"/>
    <w:aliases w:val="ss"/>
    <w:basedOn w:val="Normal"/>
    <w:link w:val="subsectionChar"/>
    <w:rsid w:val="00CD626D"/>
    <w:pPr>
      <w:tabs>
        <w:tab w:val="right" w:pos="1021"/>
      </w:tabs>
      <w:spacing w:before="180"/>
      <w:ind w:left="1134" w:hanging="1134"/>
    </w:pPr>
    <w:rPr>
      <w:sz w:val="22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CD626D"/>
    <w:pPr>
      <w:keepNext/>
      <w:keepLines/>
      <w:spacing w:before="280"/>
      <w:ind w:left="1134" w:hanging="1134"/>
      <w:outlineLvl w:val="4"/>
    </w:pPr>
    <w:rPr>
      <w:b/>
      <w:kern w:val="28"/>
      <w:sz w:val="24"/>
    </w:rPr>
  </w:style>
  <w:style w:type="character" w:customStyle="1" w:styleId="subsectionChar">
    <w:name w:val="subsection Char"/>
    <w:aliases w:val="ss Char"/>
    <w:link w:val="subsection"/>
    <w:locked/>
    <w:rsid w:val="00CD626D"/>
    <w:rPr>
      <w:sz w:val="22"/>
    </w:rPr>
  </w:style>
  <w:style w:type="character" w:customStyle="1" w:styleId="CharDivNo">
    <w:name w:val="CharDivNo"/>
    <w:qFormat/>
    <w:rsid w:val="00CD626D"/>
  </w:style>
  <w:style w:type="character" w:customStyle="1" w:styleId="CharDivText">
    <w:name w:val="CharDivText"/>
    <w:qFormat/>
    <w:rsid w:val="00CD626D"/>
  </w:style>
  <w:style w:type="character" w:customStyle="1" w:styleId="CharPartNo">
    <w:name w:val="CharPartNo"/>
    <w:qFormat/>
    <w:rsid w:val="00CD626D"/>
  </w:style>
  <w:style w:type="character" w:customStyle="1" w:styleId="CharPartText">
    <w:name w:val="CharPartText"/>
    <w:qFormat/>
    <w:rsid w:val="00CD626D"/>
  </w:style>
  <w:style w:type="character" w:customStyle="1" w:styleId="CharSectno">
    <w:name w:val="CharSectno"/>
    <w:qFormat/>
    <w:rsid w:val="00CD626D"/>
  </w:style>
  <w:style w:type="character" w:customStyle="1" w:styleId="notetextChar">
    <w:name w:val="note(text) Char"/>
    <w:aliases w:val="n Char"/>
    <w:link w:val="notetext"/>
    <w:locked/>
    <w:rsid w:val="0056555D"/>
    <w:rPr>
      <w:sz w:val="18"/>
    </w:rPr>
  </w:style>
  <w:style w:type="paragraph" w:customStyle="1" w:styleId="notetext">
    <w:name w:val="note(text)"/>
    <w:aliases w:val="n"/>
    <w:basedOn w:val="Normal"/>
    <w:link w:val="notetextChar"/>
    <w:rsid w:val="0056555D"/>
    <w:pPr>
      <w:spacing w:before="122"/>
      <w:ind w:left="1985" w:hanging="851"/>
    </w:pPr>
    <w:rPr>
      <w:sz w:val="18"/>
    </w:rPr>
  </w:style>
  <w:style w:type="paragraph" w:customStyle="1" w:styleId="Char1CharChar">
    <w:name w:val="Char1 Char Char"/>
    <w:basedOn w:val="Normal"/>
    <w:rsid w:val="00BA2BCF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subsection2">
    <w:name w:val="subsection2"/>
    <w:aliases w:val="ss2"/>
    <w:basedOn w:val="Normal"/>
    <w:rsid w:val="00177B5C"/>
    <w:pPr>
      <w:spacing w:before="100" w:beforeAutospacing="1" w:after="100" w:afterAutospacing="1"/>
    </w:pPr>
    <w:rPr>
      <w:sz w:val="24"/>
      <w:szCs w:val="24"/>
    </w:rPr>
  </w:style>
  <w:style w:type="character" w:customStyle="1" w:styleId="ListParagraphChar">
    <w:name w:val="List Paragraph Char"/>
    <w:aliases w:val="Bullet 1 Char,Bullet Points Char,CV text Char,Colorful List - Accent 11 Char,Dot pt Char,F5 List Paragraph Char,Indicator Text Char,L Char,List Paragraph Char Char Char Char,List Paragraph1 Char,List Paragraph11 Char,No Spacing1 Char"/>
    <w:link w:val="ListParagraph"/>
    <w:uiPriority w:val="34"/>
    <w:locked/>
    <w:rsid w:val="00177B5C"/>
  </w:style>
  <w:style w:type="paragraph" w:customStyle="1" w:styleId="Char1CharChar1">
    <w:name w:val="Char1 Char Char1"/>
    <w:basedOn w:val="Normal"/>
    <w:rsid w:val="0066157A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ShortT">
    <w:name w:val="ShortT"/>
    <w:basedOn w:val="Normal"/>
    <w:next w:val="Normal"/>
    <w:qFormat/>
    <w:rsid w:val="005E549B"/>
    <w:rPr>
      <w:b/>
      <w:sz w:val="40"/>
    </w:rPr>
  </w:style>
  <w:style w:type="paragraph" w:customStyle="1" w:styleId="SignCoverPageEnd">
    <w:name w:val="SignCoverPageEnd"/>
    <w:basedOn w:val="Normal"/>
    <w:next w:val="Normal"/>
    <w:rsid w:val="005E549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Normal"/>
    <w:next w:val="Normal"/>
    <w:rsid w:val="005E549B"/>
    <w:pPr>
      <w:pBdr>
        <w:top w:val="single" w:sz="4" w:space="1" w:color="auto"/>
      </w:pBdr>
      <w:spacing w:before="360" w:line="260" w:lineRule="atLeast"/>
      <w:ind w:right="397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31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42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1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1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6431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1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1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31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31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1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6431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1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1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1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31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31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1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31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66431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1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1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1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31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314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1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2BC8A-2022-4885-A899-E2EE8A99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DVA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CCOLLM</dc:creator>
  <cp:keywords/>
  <dc:description/>
  <cp:lastModifiedBy>Downey, Michael</cp:lastModifiedBy>
  <cp:revision>5</cp:revision>
  <cp:lastPrinted>2017-09-28T04:06:00Z</cp:lastPrinted>
  <dcterms:created xsi:type="dcterms:W3CDTF">2020-10-08T04:51:00Z</dcterms:created>
  <dcterms:modified xsi:type="dcterms:W3CDTF">2020-10-29T05:08:00Z</dcterms:modified>
</cp:coreProperties>
</file>