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F7" w:rsidRDefault="009D27F7" w:rsidP="009D27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AU"/>
        </w:rPr>
      </w:pPr>
    </w:p>
    <w:p w:rsidR="009D27F7" w:rsidRPr="009D27F7" w:rsidRDefault="009D27F7" w:rsidP="009D27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D27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AU"/>
        </w:rPr>
        <w:t>Pooled Development Funds Act 1992</w:t>
      </w:r>
    </w:p>
    <w:p w:rsidR="009D27F7" w:rsidRDefault="009D27F7" w:rsidP="009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D27F7" w:rsidRPr="007F4A32" w:rsidRDefault="00A10797" w:rsidP="00A107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7F4A32">
        <w:rPr>
          <w:rFonts w:ascii="Times New Roman" w:hAnsi="Times New Roman" w:cs="Times New Roman"/>
          <w:b/>
          <w:bCs/>
          <w:sz w:val="24"/>
          <w:szCs w:val="24"/>
        </w:rPr>
        <w:t xml:space="preserve">Pooled Development Funds (Authorised Investment Fund Limited) </w:t>
      </w:r>
      <w:r w:rsidR="007F4A32">
        <w:rPr>
          <w:rFonts w:ascii="Times New Roman" w:hAnsi="Times New Roman" w:cs="Times New Roman"/>
          <w:b/>
          <w:bCs/>
          <w:sz w:val="24"/>
          <w:szCs w:val="24"/>
        </w:rPr>
        <w:br/>
        <w:t>R</w:t>
      </w:r>
      <w:r w:rsidRPr="007F4A32">
        <w:rPr>
          <w:rFonts w:ascii="Times New Roman" w:hAnsi="Times New Roman" w:cs="Times New Roman"/>
          <w:b/>
          <w:bCs/>
          <w:sz w:val="24"/>
          <w:szCs w:val="24"/>
        </w:rPr>
        <w:t>evocation Notic</w:t>
      </w:r>
      <w:bookmarkStart w:id="0" w:name="_GoBack"/>
      <w:bookmarkEnd w:id="0"/>
      <w:r w:rsidRPr="007F4A32">
        <w:rPr>
          <w:rFonts w:ascii="Times New Roman" w:hAnsi="Times New Roman" w:cs="Times New Roman"/>
          <w:b/>
          <w:bCs/>
          <w:sz w:val="24"/>
          <w:szCs w:val="24"/>
        </w:rPr>
        <w:t>e 2020</w:t>
      </w:r>
    </w:p>
    <w:p w:rsidR="00A10797" w:rsidRPr="009D27F7" w:rsidRDefault="00A10797" w:rsidP="009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9D27F7" w:rsidRPr="009D27F7" w:rsidRDefault="009D27F7" w:rsidP="009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D27F7">
        <w:rPr>
          <w:rFonts w:ascii="Times New Roman" w:eastAsia="Times New Roman" w:hAnsi="Times New Roman" w:cs="Times New Roman"/>
          <w:sz w:val="20"/>
          <w:szCs w:val="20"/>
          <w:lang w:eastAsia="en-AU"/>
        </w:rPr>
        <w:t xml:space="preserve">The authorised delegate of Innovation and Science Australia advises that the following fund is no longer a pooled development fund because its registration declaration was </w:t>
      </w:r>
      <w:r w:rsidRPr="009D27F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AU"/>
        </w:rPr>
        <w:t>revoked</w:t>
      </w:r>
      <w:r w:rsidRPr="009D27F7">
        <w:rPr>
          <w:rFonts w:ascii="Times New Roman" w:eastAsia="Times New Roman" w:hAnsi="Times New Roman" w:cs="Times New Roman"/>
          <w:sz w:val="20"/>
          <w:szCs w:val="20"/>
          <w:lang w:eastAsia="en-AU"/>
        </w:rPr>
        <w:t xml:space="preserve"> pursuant to </w:t>
      </w:r>
      <w:r w:rsidRPr="009D27F7">
        <w:rPr>
          <w:rFonts w:ascii="Times New Roman" w:eastAsia="Times New Roman" w:hAnsi="Times New Roman" w:cs="Times New Roman"/>
          <w:iCs/>
          <w:sz w:val="20"/>
          <w:szCs w:val="20"/>
          <w:lang w:eastAsia="en-AU"/>
        </w:rPr>
        <w:t>s4</w:t>
      </w:r>
      <w:r w:rsidRPr="007B234F">
        <w:rPr>
          <w:rFonts w:ascii="Times New Roman" w:eastAsia="Times New Roman" w:hAnsi="Times New Roman" w:cs="Times New Roman"/>
          <w:iCs/>
          <w:sz w:val="20"/>
          <w:szCs w:val="20"/>
          <w:lang w:eastAsia="en-AU"/>
        </w:rPr>
        <w:t>7</w:t>
      </w:r>
      <w:r w:rsidRPr="009D27F7">
        <w:rPr>
          <w:rFonts w:ascii="Times New Roman" w:eastAsia="Times New Roman" w:hAnsi="Times New Roman" w:cs="Times New Roman"/>
          <w:iCs/>
          <w:sz w:val="20"/>
          <w:szCs w:val="20"/>
          <w:lang w:eastAsia="en-AU"/>
        </w:rPr>
        <w:t>(</w:t>
      </w:r>
      <w:r w:rsidRPr="007B234F">
        <w:rPr>
          <w:rFonts w:ascii="Times New Roman" w:eastAsia="Times New Roman" w:hAnsi="Times New Roman" w:cs="Times New Roman"/>
          <w:iCs/>
          <w:sz w:val="20"/>
          <w:szCs w:val="20"/>
          <w:lang w:eastAsia="en-AU"/>
        </w:rPr>
        <w:t>1</w:t>
      </w:r>
      <w:r w:rsidRPr="009D27F7">
        <w:rPr>
          <w:rFonts w:ascii="Times New Roman" w:eastAsia="Times New Roman" w:hAnsi="Times New Roman" w:cs="Times New Roman"/>
          <w:iCs/>
          <w:sz w:val="20"/>
          <w:szCs w:val="20"/>
          <w:lang w:eastAsia="en-AU"/>
        </w:rPr>
        <w:t>)</w:t>
      </w:r>
      <w:r w:rsidRPr="007B234F">
        <w:rPr>
          <w:rFonts w:ascii="Times New Roman" w:eastAsia="Times New Roman" w:hAnsi="Times New Roman" w:cs="Times New Roman"/>
          <w:iCs/>
          <w:sz w:val="20"/>
          <w:szCs w:val="20"/>
          <w:lang w:eastAsia="en-AU"/>
        </w:rPr>
        <w:t>(a)</w:t>
      </w:r>
      <w:r w:rsidRPr="009D27F7">
        <w:rPr>
          <w:rFonts w:ascii="Times New Roman" w:eastAsia="Times New Roman" w:hAnsi="Times New Roman" w:cs="Times New Roman"/>
          <w:sz w:val="20"/>
          <w:szCs w:val="20"/>
          <w:lang w:eastAsia="en-AU"/>
        </w:rPr>
        <w:t xml:space="preserve"> of the </w:t>
      </w:r>
      <w:r w:rsidRPr="009D27F7">
        <w:rPr>
          <w:rFonts w:ascii="Times New Roman" w:eastAsia="Times New Roman" w:hAnsi="Times New Roman" w:cs="Times New Roman"/>
          <w:i/>
          <w:iCs/>
          <w:sz w:val="20"/>
          <w:szCs w:val="20"/>
          <w:lang w:eastAsia="en-AU"/>
        </w:rPr>
        <w:t>Pooled Development Funds Act 1992</w:t>
      </w:r>
      <w:r w:rsidRPr="009D27F7">
        <w:rPr>
          <w:rFonts w:ascii="Times New Roman" w:eastAsia="Times New Roman" w:hAnsi="Times New Roman" w:cs="Times New Roman"/>
          <w:sz w:val="20"/>
          <w:szCs w:val="20"/>
          <w:lang w:eastAsia="en-AU"/>
        </w:rPr>
        <w:t>, as amended.</w:t>
      </w:r>
    </w:p>
    <w:p w:rsidR="009D27F7" w:rsidRDefault="009D27F7" w:rsidP="009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AU"/>
        </w:rPr>
        <w:t xml:space="preserve">Authorised Investment Fund Limited </w:t>
      </w:r>
      <w:r w:rsidRPr="009D27F7">
        <w:rPr>
          <w:rFonts w:ascii="Times New Roman" w:eastAsia="Times New Roman" w:hAnsi="Times New Roman" w:cs="Times New Roman"/>
          <w:sz w:val="20"/>
          <w:szCs w:val="20"/>
          <w:lang w:eastAsia="en-AU"/>
        </w:rPr>
        <w:t>[</w:t>
      </w:r>
      <w:proofErr w:type="spellStart"/>
      <w:r w:rsidRPr="009D27F7">
        <w:rPr>
          <w:rFonts w:ascii="Times New Roman" w:eastAsia="Times New Roman" w:hAnsi="Times New Roman" w:cs="Times New Roman"/>
          <w:sz w:val="20"/>
          <w:szCs w:val="20"/>
          <w:lang w:eastAsia="en-AU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en-AU"/>
        </w:rPr>
        <w:t>CN</w:t>
      </w:r>
      <w:proofErr w:type="spellEnd"/>
      <w:r w:rsidRPr="009D27F7">
        <w:rPr>
          <w:rFonts w:ascii="Times New Roman" w:eastAsia="Times New Roman" w:hAnsi="Times New Roman" w:cs="Times New Roman"/>
          <w:sz w:val="20"/>
          <w:szCs w:val="20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AU"/>
        </w:rPr>
        <w:t>068 793 322</w:t>
      </w:r>
      <w:r w:rsidRPr="009D27F7">
        <w:rPr>
          <w:rFonts w:ascii="Times New Roman" w:eastAsia="Times New Roman" w:hAnsi="Times New Roman" w:cs="Times New Roman"/>
          <w:sz w:val="20"/>
          <w:szCs w:val="20"/>
          <w:lang w:eastAsia="en-AU"/>
        </w:rPr>
        <w:t xml:space="preserve">] on </w:t>
      </w:r>
      <w:r>
        <w:rPr>
          <w:rFonts w:ascii="Times New Roman" w:eastAsia="Times New Roman" w:hAnsi="Times New Roman" w:cs="Times New Roman"/>
          <w:sz w:val="20"/>
          <w:szCs w:val="20"/>
          <w:lang w:eastAsia="en-AU"/>
        </w:rPr>
        <w:t>22</w:t>
      </w:r>
      <w:r w:rsidRPr="009D27F7">
        <w:rPr>
          <w:rFonts w:ascii="Times New Roman" w:eastAsia="Times New Roman" w:hAnsi="Times New Roman" w:cs="Times New Roman"/>
          <w:sz w:val="20"/>
          <w:szCs w:val="20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AU"/>
        </w:rPr>
        <w:t>July 2020</w:t>
      </w:r>
    </w:p>
    <w:p w:rsidR="009D27F7" w:rsidRPr="009D27F7" w:rsidRDefault="00211AC9" w:rsidP="009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-144975</wp:posOffset>
                </wp:positionH>
                <wp:positionV relativeFrom="paragraph">
                  <wp:posOffset>-121145</wp:posOffset>
                </wp:positionV>
                <wp:extent cx="2107440" cy="670320"/>
                <wp:effectExtent l="57150" t="38100" r="45720" b="5397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107440" cy="6703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440485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12.05pt;margin-top:-10.45pt;width:167.5pt;height:5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">
                <v:imagedata r:id="rId6" o:title=""/>
              </v:shape>
            </w:pict>
          </mc:Fallback>
        </mc:AlternateContent>
      </w:r>
    </w:p>
    <w:p w:rsidR="009D27F7" w:rsidRPr="009D27F7" w:rsidRDefault="009D27F7" w:rsidP="009D27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D27F7">
        <w:rPr>
          <w:rFonts w:ascii="Times New Roman" w:eastAsia="Times New Roman" w:hAnsi="Times New Roman" w:cs="Times New Roman"/>
          <w:sz w:val="24"/>
          <w:szCs w:val="24"/>
          <w:lang w:eastAsia="en-AU"/>
        </w:rPr>
        <w:t>M</w:t>
      </w:r>
      <w:r w:rsidR="004650B0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Pr="009D27F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650B0">
        <w:rPr>
          <w:rFonts w:ascii="Times New Roman" w:eastAsia="Times New Roman" w:hAnsi="Times New Roman" w:cs="Times New Roman"/>
          <w:sz w:val="24"/>
          <w:szCs w:val="24"/>
          <w:lang w:eastAsia="en-AU"/>
        </w:rPr>
        <w:t>Marcelo Alves</w:t>
      </w:r>
    </w:p>
    <w:p w:rsidR="009D27F7" w:rsidRPr="009D27F7" w:rsidRDefault="009D27F7" w:rsidP="009D27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A/g </w:t>
      </w:r>
      <w:r w:rsidRPr="009D27F7">
        <w:rPr>
          <w:rFonts w:ascii="Times New Roman" w:eastAsia="Times New Roman" w:hAnsi="Times New Roman" w:cs="Times New Roman"/>
          <w:sz w:val="24"/>
          <w:szCs w:val="24"/>
          <w:lang w:eastAsia="en-AU"/>
        </w:rPr>
        <w:t>General Manager</w:t>
      </w:r>
    </w:p>
    <w:p w:rsidR="009D27F7" w:rsidRPr="009D27F7" w:rsidRDefault="009D27F7" w:rsidP="009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Venture Capital Section</w:t>
      </w:r>
    </w:p>
    <w:p w:rsidR="009D27F7" w:rsidRPr="009D27F7" w:rsidRDefault="009D27F7" w:rsidP="009D27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Industry Capability and Research </w:t>
      </w:r>
      <w:r w:rsidRPr="009D27F7">
        <w:rPr>
          <w:rFonts w:ascii="Times New Roman" w:eastAsia="Times New Roman" w:hAnsi="Times New Roman" w:cs="Times New Roman"/>
          <w:sz w:val="24"/>
          <w:szCs w:val="24"/>
          <w:lang w:eastAsia="en-AU"/>
        </w:rPr>
        <w:t>Branch</w:t>
      </w:r>
    </w:p>
    <w:p w:rsidR="00AD6ED5" w:rsidRPr="007F4A32" w:rsidRDefault="005A5F15" w:rsidP="005A5F15">
      <w:pPr>
        <w:spacing w:before="6360" w:after="0" w:line="240" w:lineRule="auto"/>
        <w:ind w:left="624" w:hanging="624"/>
        <w:rPr>
          <w:rFonts w:ascii="Times New Roman" w:hAnsi="Times New Roman" w:cs="Times New Roman"/>
          <w:b/>
          <w:sz w:val="26"/>
          <w:szCs w:val="26"/>
        </w:rPr>
      </w:pPr>
      <w:r w:rsidRPr="007F4A32">
        <w:rPr>
          <w:rFonts w:ascii="Times New Roman" w:hAnsi="Times New Roman" w:cs="Times New Roman"/>
          <w:sz w:val="18"/>
          <w:szCs w:val="18"/>
        </w:rPr>
        <w:t>Note:</w:t>
      </w:r>
      <w:r w:rsidRPr="007F4A32">
        <w:rPr>
          <w:rFonts w:ascii="Times New Roman" w:hAnsi="Times New Roman" w:cs="Times New Roman"/>
          <w:sz w:val="18"/>
          <w:szCs w:val="18"/>
        </w:rPr>
        <w:tab/>
        <w:t xml:space="preserve">The name of this instrument was added on registration as the instrument as lodged did not have a name (see subsection 10(1), </w:t>
      </w:r>
      <w:r w:rsidRPr="007F4A32">
        <w:rPr>
          <w:rFonts w:ascii="Times New Roman" w:hAnsi="Times New Roman" w:cs="Times New Roman"/>
          <w:i/>
          <w:sz w:val="18"/>
          <w:szCs w:val="18"/>
        </w:rPr>
        <w:t>Legislation Rule 2016</w:t>
      </w:r>
      <w:r w:rsidRPr="007F4A32">
        <w:rPr>
          <w:rFonts w:ascii="Times New Roman" w:hAnsi="Times New Roman" w:cs="Times New Roman"/>
          <w:sz w:val="18"/>
          <w:szCs w:val="18"/>
        </w:rPr>
        <w:t>).</w:t>
      </w:r>
    </w:p>
    <w:sectPr w:rsidR="00AD6ED5" w:rsidRPr="007F4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F7"/>
    <w:rsid w:val="00121DEB"/>
    <w:rsid w:val="00211AC9"/>
    <w:rsid w:val="002C2407"/>
    <w:rsid w:val="002F073F"/>
    <w:rsid w:val="003E1357"/>
    <w:rsid w:val="004650B0"/>
    <w:rsid w:val="00474C98"/>
    <w:rsid w:val="005A5F15"/>
    <w:rsid w:val="006A3ACA"/>
    <w:rsid w:val="007B234F"/>
    <w:rsid w:val="007F4A32"/>
    <w:rsid w:val="009D27F7"/>
    <w:rsid w:val="00A10797"/>
    <w:rsid w:val="00C06B72"/>
    <w:rsid w:val="00D06988"/>
    <w:rsid w:val="00DF7169"/>
    <w:rsid w:val="00E5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2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7F7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2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7F7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7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8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17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27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76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4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1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0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38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7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94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9-25T03:50:14.85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119 1415 535 0,'-5'2'182'0,"3"1"-126"0,0 2-73 16,-1-2 42-16,0 0-18 0,-1-1 22 0,0 2 18 15,1-2 3-15,-1-2-11 0,0 0-15 0,-1 2-11 16,1-1-13-16,0 0 0 0,0-1 1 0,-1 1 2 0,-1 0 8 15,1 0 4-15,-1 0 7 0,0-1 4 0,0 0 19 0,-1 0 6 0,1 0 7 0,2 2 4 16,0 0 7-16,2 1 3 0,-1 0-1 0,1 2 3 16,1-2-7-16,-3-1-1 0,3 2 13 0,1 3 1 15,-1-3-5-15,1 1 0 0,2-2-1 0,1 2 8 16,1 1-4-16,1-1-5 0,1 1-10 0,-1-5-4 0,5 3 0 16,1-1-3-16,2-3-2 0,1 0-10 0,5 0-2 15,-2-1-3-15,13-5-6 0,-2-1-4 0,6-5-8 16,6-2-5-16,9-9-4 0,-3-1-4 0,8-7-5 15,2-9-2-15,11-10-1 0,1 1 0 0,7-13-1 16,4-9 0-16,1-7 1 0,1-7-1 0,0-6 3 16,0-7 4-16,-12 1 4 15,-1 4 1-15,-12-1 3 16,-10 3 2-16,-11 11 1 0,-1 2-2 0,-15 13 0 0,-8 11-4 0,-10 12-4 16,-1-1 0-16,-2 12-3 0,-14 19-1 0,-13 7 3 15,3 4 3-15,-4 5-1 0,-9 14 1 0,3 11 2 0,-13 11-2 16,-5 20 0-16,0-5 1 0,12 7-4 15,-15 11-2-15,9 1-2 0,-3 4 3 0,4 3-2 16,13-4 1-16,-7 2 2 0,13-2-2 0,-4-4 2 0,13-1 1 16,0 1 3-16,4-10-1 0,7-5 1 0,2-8 4 0,4-3-2 15,10-9 0-15,4-10-1 0,10-16-3 0,0-2-3 16,9-17-1-16,9-18 0 16,7-18-4-16,1 1-2 0,11-25 1 0,5-5-2 15,4-14 3-15,0-2-2 0,5-7 2 0,-9 6 0 16,-12 8 4-16,11-8 3 0,-33 38-2 0,5-7 4 15,-16 19 1-15,1-2 3 0,-20 40-4 0,3-8 0 16,-7 21-1-16,-5 9-2 0,-5 21-2 0,-2-1-1 16,-3 12-2-16,-4 15-3 0,-1-6 1 15,0 9-2-15,4-2 0 0,1-4 0 16,1-4 1-16,7 2-2 0,6-5 3 0,3-8 0 0,2-11 1 0,6 0 0 16,0-10-4-16,11-11 0 0,9-13-1 15,-4-3 1-15,-2-5-3 0,18-26-1 0,11-12-2 0,-1 0 1 0,0-4 3 16,10-17 0-16,6-6 2 0,9-16 1 0,5-6 1 0,-8 3 5 0,-3 8 5 0,-17 10 2 15,9 2 4-15,-19 10 1 0,-16 21-1 0,-2 16 1 16,-11 8 1-16,5-2-5 0,-20 39-2 0,4-4-3 16,-12 12-3-16,-3 17-1 0,2 12 0 0,-4-1-1 15,-2 7 1-15,-1 8-1 0,2-4-2 0,-2 0 1 16,3 4-1-16,0-7-1 0,6-11 1 0,-1 1-2 16,4-11 0-1,6-6 2-15,3-16-1 0,2-2-1 0,7-14-7 16,2-13 3-16,12-11-3 0,-1-8 2 0,1 3 0 0,10-29-2 0,12-9 2 15,0 2 2-15,0-1 5 0,4-10 1 0,-5-4 0 16,4 2 5-16,-8 5-3 0,3 3 8 0,-10 10 1 16,-13 19-1-16,-2-6 4 0,-7 22-2 0,-7 10-1 15,-6 4-2-15,-3 13 3 0,-2-5-6 0,-12 28-1 16,4-3 0-16,-7 10-3 0,0 14 0 0,-1 3 0 16,-2 0 0-16,2 4-2 0,-1 2-1 0,4-1-1 15,-1-6 1-15,5-2 0 0,4-3 1 0,6-13-1 16,1-1 0-16,5-9-3 0,7-12-1 0,8-10-2 15,0-8 1-15,9-14-3 0,5-10 0 0,4-24-1 0,12 2 1 16,-6 0 4-16,21-25 0 0,2-13 3 0,0 2 2 0,-6 1 2 16,7 0 3-16,-4 11 5 0,-12-7 3 0,-20 18-2 0,1-1 5 15,-7 13-2-15,-11 21-1 0,-7 3-2 0,-15 13 0 16,-11 13-3-16,2 9-5 0,-6 16 3 16,-1-7-2-16,-13 30 0 0,-2-7 0 0,-1 15-1 0,-1 5-1 15,2 2 1-15,-1 1 0 0,3 2-3 0,2 3 0 16,7 0 0-16,2-3 0 0,6-4 1 0,6 3-4 15,9-12 0-15,1 1-1 0,9-8 0 16,6-9 1-16,11-10-2 0,1-1 0 0,9-12-1 0,9-5 4 0,12-11-2 0,2-3 3 16,-5-2 0-16,19-23 0 0,15-11 2 0,-3-2 1 15,0-1 1-15,5-15 0 0,-8-6 1 0,4-11 6 16,-19-11-2-16,8 5 1 0,-18 4 5 0,-22 4 1 0,0-4 0 16,-15 5 1-16,-12 10-2 0,-10 12-6 0,-10-1 3 15,-2-1-2-15,-26 21-7 0,5 1 1 0,-20 8-3 16,-8 11 0-16,-6 12 1 0,-3 3-1 0,-6 12 0 15,-4 10 0-15,3 10 0 0,3 2 0 0,5 13 0 16,3 4-1-16,7 7-2 0,-3 0 1 0,13 4-2 16,0 7-2-16,10-4-1 0,0-1-2 0,9-5 4 15,7-1-2-15,14-6 5 0,-1-6-1 0,15-1 2 16,8-8 3-16,8-9 4 0,5-1 2 0,0-6 1 16,21-16-1-16,6-11 1 15,0 1-1-15,0-10 4 0,12-15-4 0,0-3-1 0,8-17 2 16,-3-16 1-16,0 6 2 0,-19 1-2 0,0-6 2 15,-2 2-1-15,-16 1 0 0,-10 4 0 0,-14 9-4 16,-2 0-2-16,-15 6-2 0,-6 6 0 0,-5 11-3 16,-3-3 1-16,-8 7-1 0,-4 4 0 0,-2 10 0 15,2 1-3-15,-4 6 2 0,4 2-2 0,-1 4 0 16,1 1-2-16,7 6 0 0,7 2 0 0,4 3-2 0,1-2 2 16,7 4-2-16,10 0 3 0,7 0 0 0,0 1 1 15,10-2 0-15,8-1 0 0,13 0 2 0,-1-2-1 16,28-2 1-16,-6-2 1 0,19-4 2 0,-3 2 2 15,27-5 1-15,-5-4 2 0,12-1 3 0,7-4 3 16,5 0 1-16,-3-2 2 0,3 1 7 0,4-4 2 0,-12 1 1 16,7 5 1-16,-8 3-2 0,-7 2-2 0,-1 0-1 0,1 7 0 0,-8 2-13 15,0 5-4-15,-1 3-1 0,0-1-3 0,-3 3-2 16,-2 7-1-16,-5 2 2 0,0-4-7 0,-1 4 4 16,-6 3-1-16,9 7 2 0,-8 0-1 0,-10-7 3 15,-3 3-2-15,4 0-2 0,2 2 1 0,-6-7 1 16,-13-6 1-16,0-3-2 0,6-7 0 0,0-8-3 15,-2 4 0-15,-10-16-3 0,1-7-11 16,1-3-10-16,-8-13-11 0,-5-12-18 0,-6-15-68 16,-2 0-54-16,-9-18-112 0,-7-1 205 0,-13-16-173 15,3 2-90-15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590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Boden, John</dc:creator>
  <cp:lastModifiedBy>Conduit, Nikki</cp:lastModifiedBy>
  <cp:revision>9</cp:revision>
  <dcterms:created xsi:type="dcterms:W3CDTF">2020-09-28T07:09:00Z</dcterms:created>
  <dcterms:modified xsi:type="dcterms:W3CDTF">2020-09-29T04:52:00Z</dcterms:modified>
</cp:coreProperties>
</file>