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8F22C" w14:textId="77777777" w:rsidR="004B0638" w:rsidRPr="002F1460" w:rsidRDefault="00331F23" w:rsidP="004B0638">
      <w:r w:rsidRPr="002F1460">
        <w:rPr>
          <w:noProof/>
        </w:rPr>
        <w:drawing>
          <wp:inline distT="0" distB="0" distL="0" distR="0" wp14:anchorId="3662E9D5" wp14:editId="0BB153E5">
            <wp:extent cx="130492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F6ACF" w14:textId="77777777" w:rsidR="004B0638" w:rsidRPr="002F1460" w:rsidRDefault="004B0638" w:rsidP="004B0638">
      <w:pPr>
        <w:rPr>
          <w:rFonts w:ascii="Arial Bold" w:hAnsi="Arial Bold" w:cs="Arial Bold"/>
          <w:b/>
          <w:bCs/>
        </w:rPr>
      </w:pPr>
    </w:p>
    <w:p w14:paraId="49C16575" w14:textId="44BB1A6A" w:rsidR="00CC664F" w:rsidRPr="002F1460" w:rsidRDefault="00A653D4" w:rsidP="00132A68">
      <w:pPr>
        <w:pStyle w:val="Title"/>
        <w:pBdr>
          <w:bottom w:val="single" w:sz="4" w:space="3" w:color="auto"/>
        </w:pBdr>
        <w:rPr>
          <w:sz w:val="28"/>
          <w:szCs w:val="28"/>
        </w:rPr>
      </w:pPr>
      <w:bookmarkStart w:id="0" w:name="Citation"/>
      <w:r w:rsidRPr="002F1460">
        <w:rPr>
          <w:sz w:val="28"/>
          <w:szCs w:val="28"/>
        </w:rPr>
        <w:t xml:space="preserve">PB </w:t>
      </w:r>
      <w:r w:rsidR="008B7C26" w:rsidRPr="002F1460">
        <w:rPr>
          <w:sz w:val="28"/>
          <w:szCs w:val="28"/>
        </w:rPr>
        <w:t>12</w:t>
      </w:r>
      <w:r w:rsidR="00F72010" w:rsidRPr="002F1460">
        <w:rPr>
          <w:sz w:val="28"/>
          <w:szCs w:val="28"/>
        </w:rPr>
        <w:t xml:space="preserve"> </w:t>
      </w:r>
      <w:r w:rsidR="00CC664F" w:rsidRPr="002F1460">
        <w:rPr>
          <w:sz w:val="28"/>
          <w:szCs w:val="28"/>
        </w:rPr>
        <w:t>of 20</w:t>
      </w:r>
      <w:r w:rsidR="00926FF4" w:rsidRPr="002F1460">
        <w:rPr>
          <w:sz w:val="28"/>
          <w:szCs w:val="28"/>
        </w:rPr>
        <w:t>2</w:t>
      </w:r>
      <w:r w:rsidR="008B7C26" w:rsidRPr="002F1460">
        <w:rPr>
          <w:sz w:val="28"/>
          <w:szCs w:val="28"/>
        </w:rPr>
        <w:t>1</w:t>
      </w:r>
    </w:p>
    <w:p w14:paraId="1B5E26AD" w14:textId="5EBE9B80" w:rsidR="00837CF7" w:rsidRPr="002F1460" w:rsidRDefault="00132A68" w:rsidP="00132A68">
      <w:pPr>
        <w:pStyle w:val="Title"/>
        <w:pBdr>
          <w:bottom w:val="single" w:sz="4" w:space="3" w:color="auto"/>
        </w:pBdr>
        <w:rPr>
          <w:b w:val="0"/>
          <w:sz w:val="28"/>
          <w:szCs w:val="28"/>
        </w:rPr>
      </w:pPr>
      <w:r w:rsidRPr="002F1460">
        <w:t>National Health (</w:t>
      </w:r>
      <w:r w:rsidR="00AA24BD" w:rsidRPr="002F1460">
        <w:t>W</w:t>
      </w:r>
      <w:r w:rsidR="00944F61" w:rsidRPr="002F1460">
        <w:t>eig</w:t>
      </w:r>
      <w:r w:rsidR="000655A9" w:rsidRPr="002F1460">
        <w:t xml:space="preserve">hted average disclosed price – </w:t>
      </w:r>
      <w:r w:rsidR="008B7C26" w:rsidRPr="002F1460">
        <w:t>April</w:t>
      </w:r>
      <w:r w:rsidR="00761AE7" w:rsidRPr="002F1460">
        <w:t xml:space="preserve"> 202</w:t>
      </w:r>
      <w:r w:rsidR="008B7C26" w:rsidRPr="002F1460">
        <w:t>1</w:t>
      </w:r>
      <w:r w:rsidR="002A6965" w:rsidRPr="002F1460">
        <w:t xml:space="preserve"> reduction day</w:t>
      </w:r>
      <w:r w:rsidRPr="002F1460">
        <w:t>)</w:t>
      </w:r>
      <w:r w:rsidR="00944F61" w:rsidRPr="002F1460">
        <w:t xml:space="preserve"> </w:t>
      </w:r>
      <w:r w:rsidR="003112F2" w:rsidRPr="002F1460">
        <w:t xml:space="preserve">Amendment </w:t>
      </w:r>
      <w:r w:rsidR="00944F61" w:rsidRPr="002F1460">
        <w:t>Dete</w:t>
      </w:r>
      <w:r w:rsidRPr="002F1460">
        <w:t xml:space="preserve">rmination </w:t>
      </w:r>
      <w:bookmarkEnd w:id="0"/>
      <w:r w:rsidR="00761AE7" w:rsidRPr="002F1460">
        <w:t>202</w:t>
      </w:r>
      <w:r w:rsidR="008B7C26" w:rsidRPr="002F1460">
        <w:t>1</w:t>
      </w:r>
      <w:bookmarkStart w:id="1" w:name="_GoBack"/>
      <w:bookmarkEnd w:id="1"/>
    </w:p>
    <w:p w14:paraId="05FE8747" w14:textId="77777777" w:rsidR="00132A68" w:rsidRPr="002F1460" w:rsidRDefault="00132A68" w:rsidP="00132A68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2F1460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14:paraId="10986CC3" w14:textId="26ED90A6" w:rsidR="002F3A71" w:rsidRPr="002F1460" w:rsidRDefault="002F3A71" w:rsidP="002F3A71">
      <w:pPr>
        <w:spacing w:before="360"/>
        <w:jc w:val="both"/>
      </w:pPr>
      <w:r w:rsidRPr="002F1460">
        <w:t xml:space="preserve">I, </w:t>
      </w:r>
      <w:r w:rsidR="00696049" w:rsidRPr="002F1460">
        <w:t>ADRIANA PLATONA</w:t>
      </w:r>
      <w:r w:rsidRPr="002F1460">
        <w:t xml:space="preserve">, First Assistant Secretary, </w:t>
      </w:r>
      <w:r w:rsidR="00270818" w:rsidRPr="002F1460">
        <w:rPr>
          <w:bCs/>
          <w:szCs w:val="16"/>
        </w:rPr>
        <w:t>Technology Assessment and Access Division</w:t>
      </w:r>
      <w:r w:rsidRPr="002F1460">
        <w:t>, Department of Health, delegate of the Minister for Health</w:t>
      </w:r>
      <w:r w:rsidR="00835970" w:rsidRPr="002F1460">
        <w:t xml:space="preserve"> and Aged Care</w:t>
      </w:r>
      <w:r w:rsidRPr="002F1460">
        <w:t xml:space="preserve">, make this determination under subsection 99ADB(4) of the </w:t>
      </w:r>
      <w:r w:rsidRPr="002F1460">
        <w:rPr>
          <w:i/>
        </w:rPr>
        <w:t>National</w:t>
      </w:r>
      <w:r w:rsidR="00331F23" w:rsidRPr="002F1460">
        <w:rPr>
          <w:i/>
          <w:lang w:val="en-US" w:eastAsia="ja-JP"/>
        </w:rPr>
        <w:t> </w:t>
      </w:r>
      <w:r w:rsidRPr="002F1460">
        <w:rPr>
          <w:i/>
        </w:rPr>
        <w:t>Health Act 1953</w:t>
      </w:r>
      <w:r w:rsidRPr="002F1460">
        <w:t>.</w:t>
      </w:r>
    </w:p>
    <w:p w14:paraId="429130A2" w14:textId="2702EFA5" w:rsidR="00132A68" w:rsidRPr="002F1460" w:rsidRDefault="00132A68" w:rsidP="00132A68">
      <w:pPr>
        <w:spacing w:before="300" w:after="600" w:line="300" w:lineRule="exact"/>
      </w:pPr>
      <w:r w:rsidRPr="002F1460">
        <w:t>Dated</w:t>
      </w:r>
      <w:r w:rsidR="00F156B9" w:rsidRPr="002F1460">
        <w:t>:</w:t>
      </w:r>
      <w:r w:rsidR="0021104F" w:rsidRPr="002F1460">
        <w:t xml:space="preserve">    </w:t>
      </w:r>
      <w:r w:rsidR="002F1460" w:rsidRPr="002F1460">
        <w:t>24</w:t>
      </w:r>
      <w:r w:rsidR="0021104F" w:rsidRPr="002F1460">
        <w:t xml:space="preserve"> </w:t>
      </w:r>
      <w:r w:rsidR="008B7C26" w:rsidRPr="002F1460">
        <w:t>February 2021</w:t>
      </w:r>
    </w:p>
    <w:p w14:paraId="57038EBE" w14:textId="77777777" w:rsidR="001307F1" w:rsidRPr="002F1460" w:rsidRDefault="001307F1" w:rsidP="00F77DC2">
      <w:pPr>
        <w:spacing w:line="240" w:lineRule="exact"/>
      </w:pPr>
    </w:p>
    <w:p w14:paraId="3E87EB56" w14:textId="77777777" w:rsidR="001307F1" w:rsidRPr="002F1460" w:rsidRDefault="001307F1" w:rsidP="00F77DC2">
      <w:pPr>
        <w:spacing w:line="240" w:lineRule="exact"/>
      </w:pPr>
    </w:p>
    <w:p w14:paraId="7F5C13B0" w14:textId="77777777" w:rsidR="001307F1" w:rsidRPr="002F1460" w:rsidRDefault="001307F1" w:rsidP="00F77DC2">
      <w:pPr>
        <w:spacing w:line="240" w:lineRule="exact"/>
      </w:pPr>
    </w:p>
    <w:p w14:paraId="0A6C31CA" w14:textId="77777777" w:rsidR="001307F1" w:rsidRPr="002F1460" w:rsidRDefault="001307F1" w:rsidP="00F77DC2">
      <w:pPr>
        <w:spacing w:line="240" w:lineRule="exact"/>
      </w:pPr>
    </w:p>
    <w:p w14:paraId="73BEC6C1" w14:textId="77777777" w:rsidR="001307F1" w:rsidRPr="002F1460" w:rsidRDefault="001307F1" w:rsidP="00F77DC2">
      <w:pPr>
        <w:spacing w:line="240" w:lineRule="exact"/>
      </w:pPr>
    </w:p>
    <w:p w14:paraId="78DBD90A" w14:textId="77777777" w:rsidR="001307F1" w:rsidRPr="002F1460" w:rsidRDefault="001307F1" w:rsidP="00F77DC2">
      <w:pPr>
        <w:spacing w:line="240" w:lineRule="exact"/>
      </w:pPr>
    </w:p>
    <w:p w14:paraId="25224973" w14:textId="77777777" w:rsidR="001307F1" w:rsidRPr="002F1460" w:rsidRDefault="001307F1" w:rsidP="00F77DC2">
      <w:pPr>
        <w:spacing w:line="240" w:lineRule="exact"/>
      </w:pPr>
    </w:p>
    <w:p w14:paraId="2F687B26" w14:textId="77777777" w:rsidR="001307F1" w:rsidRPr="002F1460" w:rsidRDefault="001307F1" w:rsidP="00F77DC2">
      <w:pPr>
        <w:spacing w:line="240" w:lineRule="exact"/>
        <w:rPr>
          <w:b/>
        </w:rPr>
      </w:pPr>
    </w:p>
    <w:p w14:paraId="56492763" w14:textId="77777777" w:rsidR="00696049" w:rsidRPr="002F1460" w:rsidRDefault="00696049" w:rsidP="00696049">
      <w:pPr>
        <w:jc w:val="both"/>
        <w:rPr>
          <w:b/>
        </w:rPr>
      </w:pPr>
    </w:p>
    <w:p w14:paraId="4F78DED9" w14:textId="77777777" w:rsidR="00696049" w:rsidRPr="002F1460" w:rsidRDefault="00696049" w:rsidP="00696049">
      <w:pPr>
        <w:jc w:val="both"/>
        <w:rPr>
          <w:b/>
        </w:rPr>
      </w:pPr>
      <w:r w:rsidRPr="002F1460">
        <w:rPr>
          <w:b/>
        </w:rPr>
        <w:t xml:space="preserve">ADRIANA PLATONA </w:t>
      </w:r>
    </w:p>
    <w:p w14:paraId="6B0A1B86" w14:textId="77777777" w:rsidR="002F3A71" w:rsidRPr="002F1460" w:rsidRDefault="00C52B53" w:rsidP="00F77DC2">
      <w:pPr>
        <w:spacing w:line="240" w:lineRule="exact"/>
      </w:pPr>
      <w:r w:rsidRPr="002F1460">
        <w:t>First Assistant Secretary</w:t>
      </w:r>
    </w:p>
    <w:p w14:paraId="7DCEC4B5" w14:textId="77777777" w:rsidR="00B24B94" w:rsidRPr="002F1460" w:rsidRDefault="00270818" w:rsidP="00F77DC2">
      <w:pPr>
        <w:spacing w:line="240" w:lineRule="exact"/>
      </w:pPr>
      <w:r w:rsidRPr="002F1460">
        <w:rPr>
          <w:bCs/>
          <w:szCs w:val="16"/>
        </w:rPr>
        <w:t>Technology Assessment and Access Division</w:t>
      </w:r>
    </w:p>
    <w:p w14:paraId="005D5CA7" w14:textId="77777777" w:rsidR="002F3A71" w:rsidRPr="002F1460" w:rsidRDefault="002F3A71" w:rsidP="00F77DC2">
      <w:pPr>
        <w:spacing w:line="240" w:lineRule="exact"/>
      </w:pPr>
      <w:r w:rsidRPr="002F1460">
        <w:t>Department of Health</w:t>
      </w:r>
    </w:p>
    <w:p w14:paraId="18B820C0" w14:textId="77777777" w:rsidR="00ED1759" w:rsidRPr="002F1460" w:rsidRDefault="00ED1759" w:rsidP="00ED1759">
      <w:pPr>
        <w:pBdr>
          <w:bottom w:val="single" w:sz="4" w:space="12" w:color="auto"/>
        </w:pBdr>
        <w:spacing w:line="240" w:lineRule="exact"/>
      </w:pPr>
    </w:p>
    <w:p w14:paraId="6ACD346D" w14:textId="77777777" w:rsidR="001307F1" w:rsidRPr="002F1460" w:rsidRDefault="001307F1" w:rsidP="00F77DC2">
      <w:pPr>
        <w:spacing w:line="240" w:lineRule="exact"/>
      </w:pPr>
    </w:p>
    <w:p w14:paraId="5D61172A" w14:textId="77777777" w:rsidR="0074021F" w:rsidRPr="002F1460" w:rsidRDefault="0074021F" w:rsidP="00132A68">
      <w:pPr>
        <w:pStyle w:val="A1"/>
        <w:rPr>
          <w:rStyle w:val="CharSectnoAm"/>
        </w:rPr>
      </w:pPr>
    </w:p>
    <w:p w14:paraId="70C282F1" w14:textId="77777777" w:rsidR="00A93185" w:rsidRPr="002F1460" w:rsidRDefault="00A93185" w:rsidP="00F77DC2">
      <w:pPr>
        <w:sectPr w:rsidR="00A93185" w:rsidRPr="002F1460" w:rsidSect="004471C7">
          <w:footerReference w:type="even" r:id="rId9"/>
          <w:footerReference w:type="default" r:id="rId10"/>
          <w:footerReference w:type="first" r:id="rId11"/>
          <w:pgSz w:w="11906" w:h="16838" w:code="9"/>
          <w:pgMar w:top="1440" w:right="1440" w:bottom="1298" w:left="1440" w:header="720" w:footer="720" w:gutter="0"/>
          <w:cols w:space="720"/>
        </w:sectPr>
      </w:pPr>
    </w:p>
    <w:p w14:paraId="71264BD6" w14:textId="77777777" w:rsidR="00132A68" w:rsidRPr="002F1460" w:rsidRDefault="00132A68" w:rsidP="00132A68">
      <w:pPr>
        <w:pStyle w:val="A1"/>
      </w:pPr>
      <w:r w:rsidRPr="002F1460">
        <w:rPr>
          <w:rStyle w:val="CharSectnoAm"/>
        </w:rPr>
        <w:lastRenderedPageBreak/>
        <w:t>1</w:t>
      </w:r>
      <w:r w:rsidRPr="002F1460">
        <w:tab/>
        <w:t xml:space="preserve">Name of </w:t>
      </w:r>
      <w:r w:rsidR="003E0BA7" w:rsidRPr="002F1460">
        <w:t>Instrument</w:t>
      </w:r>
    </w:p>
    <w:p w14:paraId="65384D59" w14:textId="0424B46E" w:rsidR="00C445CB" w:rsidRPr="002F1460" w:rsidRDefault="00132A68" w:rsidP="00C445CB">
      <w:pPr>
        <w:pStyle w:val="A2"/>
        <w:tabs>
          <w:tab w:val="clear" w:pos="794"/>
          <w:tab w:val="left" w:pos="426"/>
          <w:tab w:val="right" w:pos="993"/>
        </w:tabs>
        <w:spacing w:after="120"/>
        <w:rPr>
          <w:i/>
        </w:rPr>
      </w:pPr>
      <w:r w:rsidRPr="002F1460">
        <w:tab/>
        <w:t>(1)</w:t>
      </w:r>
      <w:r w:rsidRPr="002F1460">
        <w:tab/>
        <w:t xml:space="preserve">This </w:t>
      </w:r>
      <w:r w:rsidR="00DF45D5" w:rsidRPr="002F1460">
        <w:t xml:space="preserve">instrument </w:t>
      </w:r>
      <w:r w:rsidRPr="002F1460">
        <w:t xml:space="preserve">is the </w:t>
      </w:r>
      <w:r w:rsidRPr="002F1460">
        <w:rPr>
          <w:i/>
        </w:rPr>
        <w:t>National Health (</w:t>
      </w:r>
      <w:r w:rsidR="000655A9" w:rsidRPr="002F1460">
        <w:rPr>
          <w:i/>
        </w:rPr>
        <w:t>Weighted average disclosed</w:t>
      </w:r>
      <w:r w:rsidR="009F026F" w:rsidRPr="002F1460">
        <w:rPr>
          <w:i/>
        </w:rPr>
        <w:t xml:space="preserve"> pric</w:t>
      </w:r>
      <w:r w:rsidR="0063296C" w:rsidRPr="002F1460">
        <w:rPr>
          <w:i/>
        </w:rPr>
        <w:t>e</w:t>
      </w:r>
      <w:r w:rsidR="00356ED5" w:rsidRPr="002F1460">
        <w:rPr>
          <w:i/>
        </w:rPr>
        <w:t xml:space="preserve"> </w:t>
      </w:r>
      <w:r w:rsidR="00A653D4" w:rsidRPr="002F1460">
        <w:rPr>
          <w:i/>
        </w:rPr>
        <w:t>–</w:t>
      </w:r>
      <w:r w:rsidR="0063296C" w:rsidRPr="002F1460">
        <w:rPr>
          <w:i/>
        </w:rPr>
        <w:t xml:space="preserve"> </w:t>
      </w:r>
      <w:r w:rsidR="008B7C26" w:rsidRPr="002F1460">
        <w:rPr>
          <w:i/>
        </w:rPr>
        <w:t>April</w:t>
      </w:r>
      <w:r w:rsidR="005F3B9E" w:rsidRPr="002F1460">
        <w:rPr>
          <w:i/>
        </w:rPr>
        <w:t> </w:t>
      </w:r>
      <w:r w:rsidR="008B7C26" w:rsidRPr="002F1460">
        <w:rPr>
          <w:i/>
        </w:rPr>
        <w:t>2021</w:t>
      </w:r>
      <w:r w:rsidR="002A6965" w:rsidRPr="002F1460">
        <w:rPr>
          <w:i/>
        </w:rPr>
        <w:t xml:space="preserve"> reduction day</w:t>
      </w:r>
      <w:r w:rsidRPr="002F1460">
        <w:rPr>
          <w:i/>
        </w:rPr>
        <w:t xml:space="preserve">) </w:t>
      </w:r>
      <w:r w:rsidR="003112F2" w:rsidRPr="002F1460">
        <w:rPr>
          <w:i/>
        </w:rPr>
        <w:t xml:space="preserve">Amendment </w:t>
      </w:r>
      <w:r w:rsidRPr="002F1460">
        <w:rPr>
          <w:i/>
        </w:rPr>
        <w:t xml:space="preserve">Determination </w:t>
      </w:r>
      <w:r w:rsidR="00761AE7" w:rsidRPr="002F1460">
        <w:rPr>
          <w:i/>
        </w:rPr>
        <w:t>20</w:t>
      </w:r>
      <w:r w:rsidR="008B7C26" w:rsidRPr="002F1460">
        <w:rPr>
          <w:i/>
        </w:rPr>
        <w:t>21</w:t>
      </w:r>
      <w:r w:rsidR="00837CF7" w:rsidRPr="002F1460">
        <w:t>.</w:t>
      </w:r>
    </w:p>
    <w:p w14:paraId="3BFC2BDE" w14:textId="758EABFC" w:rsidR="00062972" w:rsidRPr="002F1460" w:rsidRDefault="00132A68" w:rsidP="00062972">
      <w:pPr>
        <w:pStyle w:val="A2"/>
        <w:tabs>
          <w:tab w:val="clear" w:pos="794"/>
          <w:tab w:val="left" w:pos="426"/>
        </w:tabs>
        <w:spacing w:after="120"/>
      </w:pPr>
      <w:r w:rsidRPr="002F1460">
        <w:tab/>
        <w:t>(2)</w:t>
      </w:r>
      <w:r w:rsidRPr="002F1460">
        <w:tab/>
        <w:t xml:space="preserve">This </w:t>
      </w:r>
      <w:r w:rsidR="003E0BA7" w:rsidRPr="002F1460">
        <w:t xml:space="preserve">instrument </w:t>
      </w:r>
      <w:r w:rsidRPr="002F1460">
        <w:t xml:space="preserve">may also be cited as PB </w:t>
      </w:r>
      <w:r w:rsidR="008B7C26" w:rsidRPr="002F1460">
        <w:t>12</w:t>
      </w:r>
      <w:r w:rsidR="00F72010" w:rsidRPr="002F1460">
        <w:t xml:space="preserve"> </w:t>
      </w:r>
      <w:r w:rsidRPr="002F1460">
        <w:t xml:space="preserve">of </w:t>
      </w:r>
      <w:r w:rsidR="00761AE7" w:rsidRPr="002F1460">
        <w:t>202</w:t>
      </w:r>
      <w:r w:rsidR="008B7C26" w:rsidRPr="002F1460">
        <w:t>1</w:t>
      </w:r>
      <w:r w:rsidRPr="002F1460">
        <w:t>.</w:t>
      </w:r>
    </w:p>
    <w:p w14:paraId="542BCA00" w14:textId="77777777" w:rsidR="00132A68" w:rsidRPr="002F1460" w:rsidRDefault="00132A68" w:rsidP="00132A68">
      <w:pPr>
        <w:pStyle w:val="A1"/>
      </w:pPr>
      <w:r w:rsidRPr="002F1460">
        <w:rPr>
          <w:rStyle w:val="CharSectnoAm"/>
        </w:rPr>
        <w:t>2</w:t>
      </w:r>
      <w:r w:rsidRPr="002F1460">
        <w:tab/>
        <w:t>Commencement</w:t>
      </w:r>
    </w:p>
    <w:p w14:paraId="2EF1407C" w14:textId="77777777" w:rsidR="00B25AA0" w:rsidRPr="002F1460" w:rsidRDefault="00132A68" w:rsidP="00331002">
      <w:pPr>
        <w:pStyle w:val="A2"/>
      </w:pPr>
      <w:r w:rsidRPr="002F1460">
        <w:tab/>
      </w:r>
      <w:r w:rsidRPr="002F1460">
        <w:tab/>
        <w:t xml:space="preserve">This </w:t>
      </w:r>
      <w:r w:rsidR="003E0BA7" w:rsidRPr="002F1460">
        <w:t xml:space="preserve">instrument </w:t>
      </w:r>
      <w:r w:rsidRPr="002F1460">
        <w:t xml:space="preserve">commences on </w:t>
      </w:r>
      <w:r w:rsidR="009F026F" w:rsidRPr="002F1460">
        <w:t>the day after it is registered</w:t>
      </w:r>
      <w:r w:rsidRPr="002F1460">
        <w:t>.</w:t>
      </w:r>
    </w:p>
    <w:p w14:paraId="7843B0C2" w14:textId="73E6A735" w:rsidR="006C414B" w:rsidRPr="002F1460" w:rsidRDefault="00B24B94" w:rsidP="006C414B">
      <w:pPr>
        <w:pStyle w:val="A1"/>
        <w:numPr>
          <w:ilvl w:val="0"/>
          <w:numId w:val="2"/>
        </w:numPr>
        <w:spacing w:after="120"/>
        <w:ind w:left="958" w:hanging="958"/>
        <w:rPr>
          <w:color w:val="000000" w:themeColor="text1"/>
        </w:rPr>
      </w:pPr>
      <w:r w:rsidRPr="002F1460">
        <w:rPr>
          <w:color w:val="000000" w:themeColor="text1"/>
        </w:rPr>
        <w:t xml:space="preserve">Amendments to PB </w:t>
      </w:r>
      <w:r w:rsidR="008B7C26" w:rsidRPr="002F1460">
        <w:rPr>
          <w:color w:val="000000" w:themeColor="text1"/>
        </w:rPr>
        <w:t>123</w:t>
      </w:r>
      <w:r w:rsidR="003A6C04" w:rsidRPr="002F1460">
        <w:rPr>
          <w:color w:val="000000" w:themeColor="text1"/>
        </w:rPr>
        <w:t xml:space="preserve"> of 2020</w:t>
      </w:r>
    </w:p>
    <w:p w14:paraId="57E0E8E7" w14:textId="65B2CBCB" w:rsidR="001A3432" w:rsidRPr="002F1460" w:rsidRDefault="00B24B94" w:rsidP="004C5975">
      <w:pPr>
        <w:pStyle w:val="A2"/>
        <w:ind w:left="958" w:firstLine="0"/>
        <w:rPr>
          <w:iCs/>
          <w:color w:val="000000" w:themeColor="text1"/>
        </w:rPr>
      </w:pPr>
      <w:r w:rsidRPr="002F1460">
        <w:rPr>
          <w:color w:val="000000" w:themeColor="text1"/>
        </w:rPr>
        <w:t xml:space="preserve">Schedule 1 amends the </w:t>
      </w:r>
      <w:r w:rsidR="008B7C26" w:rsidRPr="002F1460">
        <w:rPr>
          <w:i/>
        </w:rPr>
        <w:t>National Health (Weighted average disclosed price – April</w:t>
      </w:r>
      <w:r w:rsidR="005F3B9E" w:rsidRPr="002F1460">
        <w:rPr>
          <w:i/>
        </w:rPr>
        <w:t> </w:t>
      </w:r>
      <w:r w:rsidR="008B7C26" w:rsidRPr="002F1460">
        <w:rPr>
          <w:i/>
        </w:rPr>
        <w:t>2021 reduction day) Determination 2020 (PB 123 of 2020)</w:t>
      </w:r>
      <w:r w:rsidR="0065081C" w:rsidRPr="002F1460">
        <w:rPr>
          <w:color w:val="000000" w:themeColor="text1"/>
        </w:rPr>
        <w:t>.</w:t>
      </w:r>
    </w:p>
    <w:p w14:paraId="6A53CB72" w14:textId="77777777" w:rsidR="00F77DC2" w:rsidRPr="002F1460" w:rsidRDefault="00F77DC2"/>
    <w:p w14:paraId="2BB0B2FA" w14:textId="77777777" w:rsidR="00F77DC2" w:rsidRPr="002F1460" w:rsidRDefault="00F77DC2"/>
    <w:p w14:paraId="34CEDD23" w14:textId="77777777" w:rsidR="001D2C17" w:rsidRPr="002F1460" w:rsidRDefault="001D2C17" w:rsidP="00F77DC2">
      <w:pPr>
        <w:sectPr w:rsidR="001D2C17" w:rsidRPr="002F1460" w:rsidSect="004471C7">
          <w:footerReference w:type="default" r:id="rId12"/>
          <w:pgSz w:w="11906" w:h="16838" w:code="9"/>
          <w:pgMar w:top="1440" w:right="1440" w:bottom="1298" w:left="1440" w:header="720" w:footer="720" w:gutter="0"/>
          <w:cols w:space="720"/>
        </w:sectPr>
      </w:pPr>
    </w:p>
    <w:p w14:paraId="7F066A04" w14:textId="77777777" w:rsidR="0090741C" w:rsidRPr="002F1460" w:rsidRDefault="0090741C" w:rsidP="00F77DC2">
      <w:pPr>
        <w:spacing w:after="120"/>
        <w:rPr>
          <w:b/>
          <w:color w:val="000000" w:themeColor="text1"/>
          <w:sz w:val="28"/>
        </w:rPr>
      </w:pPr>
      <w:r w:rsidRPr="002F1460">
        <w:rPr>
          <w:b/>
          <w:color w:val="000000" w:themeColor="text1"/>
          <w:sz w:val="28"/>
        </w:rPr>
        <w:lastRenderedPageBreak/>
        <w:t>Schedule 1</w:t>
      </w:r>
      <w:r w:rsidRPr="002F1460">
        <w:rPr>
          <w:b/>
          <w:color w:val="000000" w:themeColor="text1"/>
          <w:sz w:val="28"/>
        </w:rPr>
        <w:tab/>
        <w:t>Amendments</w:t>
      </w:r>
    </w:p>
    <w:p w14:paraId="341E27A5" w14:textId="19C30D9E" w:rsidR="00173D7D" w:rsidRPr="002F1460" w:rsidRDefault="00173D7D" w:rsidP="00173D7D">
      <w:pPr>
        <w:spacing w:after="120"/>
        <w:rPr>
          <w:rFonts w:ascii="Arial" w:hAnsi="Arial" w:cs="Arial"/>
          <w:b/>
          <w:color w:val="000000" w:themeColor="text1"/>
        </w:rPr>
      </w:pPr>
    </w:p>
    <w:p w14:paraId="5E4401F4" w14:textId="54054CE1" w:rsidR="00F62A5B" w:rsidRPr="002F1460" w:rsidRDefault="00F62A5B" w:rsidP="00F62A5B">
      <w:pPr>
        <w:spacing w:after="120"/>
        <w:rPr>
          <w:rFonts w:ascii="Arial" w:hAnsi="Arial" w:cs="Arial"/>
          <w:b/>
          <w:color w:val="000000" w:themeColor="text1"/>
        </w:rPr>
      </w:pPr>
      <w:r w:rsidRPr="002F1460">
        <w:rPr>
          <w:rFonts w:ascii="Arial" w:hAnsi="Arial" w:cs="Arial"/>
          <w:b/>
          <w:color w:val="000000" w:themeColor="text1"/>
        </w:rPr>
        <w:t xml:space="preserve">[1] </w:t>
      </w:r>
      <w:r w:rsidRPr="002F1460">
        <w:rPr>
          <w:rFonts w:ascii="Arial" w:hAnsi="Arial" w:cs="Arial"/>
          <w:b/>
          <w:color w:val="000000" w:themeColor="text1"/>
        </w:rPr>
        <w:tab/>
        <w:t>Schedule 1</w:t>
      </w:r>
    </w:p>
    <w:p w14:paraId="720BD257" w14:textId="77777777" w:rsidR="00F62A5B" w:rsidRPr="002F1460" w:rsidRDefault="00F62A5B" w:rsidP="00F62A5B">
      <w:pPr>
        <w:spacing w:after="120"/>
        <w:rPr>
          <w:i/>
          <w:color w:val="000000" w:themeColor="text1"/>
          <w:sz w:val="20"/>
          <w:szCs w:val="32"/>
        </w:rPr>
      </w:pPr>
      <w:proofErr w:type="gramStart"/>
      <w:r w:rsidRPr="002F1460">
        <w:rPr>
          <w:i/>
          <w:color w:val="000000" w:themeColor="text1"/>
          <w:sz w:val="20"/>
          <w:szCs w:val="32"/>
        </w:rPr>
        <w:t>after</w:t>
      </w:r>
      <w:proofErr w:type="gramEnd"/>
      <w:r w:rsidRPr="002F1460">
        <w:rPr>
          <w:i/>
          <w:color w:val="000000" w:themeColor="text1"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165"/>
        <w:gridCol w:w="2278"/>
        <w:gridCol w:w="4557"/>
        <w:gridCol w:w="2846"/>
        <w:gridCol w:w="1423"/>
      </w:tblGrid>
      <w:tr w:rsidR="00F62A5B" w:rsidRPr="002F1460" w14:paraId="143DB454" w14:textId="77777777" w:rsidTr="002F594D">
        <w:trPr>
          <w:cantSplit/>
          <w:trHeight w:val="55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1589A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116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0F5AB" w14:textId="77777777" w:rsidR="00F62A5B" w:rsidRPr="002F1460" w:rsidRDefault="00F62A5B" w:rsidP="0091757D">
            <w:pPr>
              <w:rPr>
                <w:rFonts w:eastAsia="Times New Roman"/>
                <w:color w:val="FF0000"/>
                <w:szCs w:val="22"/>
              </w:rPr>
            </w:pPr>
            <w:r w:rsidRPr="002F1460">
              <w:rPr>
                <w:rFonts w:eastAsia="Times New Roman"/>
              </w:rPr>
              <w:t>naloxone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D8646" w14:textId="77777777" w:rsidR="00F62A5B" w:rsidRPr="002F1460" w:rsidRDefault="00F62A5B" w:rsidP="0091757D">
            <w:pPr>
              <w:rPr>
                <w:rFonts w:eastAsia="Times New Roman"/>
                <w:color w:val="FF0000"/>
                <w:szCs w:val="22"/>
              </w:rPr>
            </w:pPr>
            <w:r w:rsidRPr="002F1460">
              <w:rPr>
                <w:rFonts w:eastAsia="Times New Roman"/>
              </w:rPr>
              <w:t>Injection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50D82" w14:textId="77777777" w:rsidR="00F62A5B" w:rsidRPr="002F1460" w:rsidRDefault="00F62A5B" w:rsidP="0091757D">
            <w:pPr>
              <w:rPr>
                <w:rFonts w:eastAsia="Times New Roman"/>
                <w:color w:val="FF0000"/>
                <w:szCs w:val="22"/>
              </w:rPr>
            </w:pPr>
            <w:r w:rsidRPr="002F1460">
              <w:rPr>
                <w:rFonts w:eastAsia="Times New Roman"/>
              </w:rPr>
              <w:t>Injection containing naloxone hydrochloride 400 micrograms in 1 mL ampoule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42B83" w14:textId="77777777" w:rsidR="00F62A5B" w:rsidRPr="002F1460" w:rsidRDefault="00F62A5B" w:rsidP="0091757D">
            <w:pPr>
              <w:rPr>
                <w:rFonts w:eastAsia="Times New Roman"/>
                <w:color w:val="FF0000"/>
                <w:szCs w:val="22"/>
              </w:rPr>
            </w:pPr>
            <w:r w:rsidRPr="002F1460">
              <w:rPr>
                <w:rFonts w:eastAsia="Times New Roman"/>
              </w:rPr>
              <w:t>Naloxone Juno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62106" w14:textId="77777777" w:rsidR="00F62A5B" w:rsidRPr="002F1460" w:rsidRDefault="00F62A5B" w:rsidP="0091757D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2F1460">
              <w:rPr>
                <w:rFonts w:eastAsia="Times New Roman"/>
              </w:rPr>
              <w:t>25.27</w:t>
            </w:r>
          </w:p>
        </w:tc>
      </w:tr>
    </w:tbl>
    <w:p w14:paraId="1E3BC97E" w14:textId="77777777" w:rsidR="00F62A5B" w:rsidRPr="002F1460" w:rsidRDefault="00F62A5B" w:rsidP="00F62A5B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76ADAB7B" w14:textId="77777777" w:rsidR="00F62A5B" w:rsidRPr="002F1460" w:rsidRDefault="00F62A5B" w:rsidP="00F62A5B">
      <w:pPr>
        <w:spacing w:after="120"/>
        <w:rPr>
          <w:i/>
          <w:iCs/>
          <w:color w:val="000000" w:themeColor="text1"/>
          <w:sz w:val="20"/>
          <w:szCs w:val="20"/>
        </w:rPr>
      </w:pPr>
      <w:proofErr w:type="gramStart"/>
      <w:r w:rsidRPr="002F1460">
        <w:rPr>
          <w:i/>
          <w:iCs/>
          <w:color w:val="000000" w:themeColor="text1"/>
          <w:sz w:val="20"/>
          <w:szCs w:val="20"/>
        </w:rPr>
        <w:t>omit</w:t>
      </w:r>
      <w:proofErr w:type="gramEnd"/>
      <w:r w:rsidRPr="002F1460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238"/>
        <w:gridCol w:w="2236"/>
        <w:gridCol w:w="4464"/>
        <w:gridCol w:w="2928"/>
        <w:gridCol w:w="1426"/>
      </w:tblGrid>
      <w:tr w:rsidR="00F62A5B" w:rsidRPr="002F1460" w14:paraId="7F7DC856" w14:textId="77777777" w:rsidTr="0091757D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7F987D2C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117</w:t>
            </w:r>
          </w:p>
        </w:tc>
        <w:tc>
          <w:tcPr>
            <w:tcW w:w="794" w:type="pct"/>
            <w:shd w:val="clear" w:color="000000" w:fill="FFFFFF"/>
            <w:noWrap/>
            <w:vAlign w:val="bottom"/>
            <w:hideMark/>
          </w:tcPr>
          <w:p w14:paraId="18070BFB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nortriptyline</w:t>
            </w:r>
          </w:p>
        </w:tc>
        <w:tc>
          <w:tcPr>
            <w:tcW w:w="793" w:type="pct"/>
            <w:shd w:val="clear" w:color="000000" w:fill="FFFFFF"/>
            <w:noWrap/>
            <w:vAlign w:val="bottom"/>
            <w:hideMark/>
          </w:tcPr>
          <w:p w14:paraId="61634D8F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39A35BB0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10 mg (as hydrochloride)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4B0148A0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Allegron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0B4C0C3A" w14:textId="77777777" w:rsidR="00F62A5B" w:rsidRPr="002F1460" w:rsidRDefault="00F62A5B" w:rsidP="0091757D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3.57</w:t>
            </w:r>
          </w:p>
        </w:tc>
      </w:tr>
      <w:tr w:rsidR="00F62A5B" w:rsidRPr="002F1460" w14:paraId="656F931C" w14:textId="77777777" w:rsidTr="0091757D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177B7F16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118</w:t>
            </w:r>
          </w:p>
        </w:tc>
        <w:tc>
          <w:tcPr>
            <w:tcW w:w="794" w:type="pct"/>
            <w:shd w:val="clear" w:color="000000" w:fill="FFFFFF"/>
            <w:noWrap/>
            <w:vAlign w:val="bottom"/>
            <w:hideMark/>
          </w:tcPr>
          <w:p w14:paraId="77C71B92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nortriptyline</w:t>
            </w:r>
          </w:p>
        </w:tc>
        <w:tc>
          <w:tcPr>
            <w:tcW w:w="793" w:type="pct"/>
            <w:shd w:val="clear" w:color="000000" w:fill="FFFFFF"/>
            <w:noWrap/>
            <w:vAlign w:val="bottom"/>
            <w:hideMark/>
          </w:tcPr>
          <w:p w14:paraId="2C79B32A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53DB274D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10 mg (as hydrochloride)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197F9509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NortriTABS</w:t>
            </w:r>
            <w:proofErr w:type="spellEnd"/>
            <w:r w:rsidRPr="002F1460">
              <w:rPr>
                <w:rFonts w:eastAsia="Times New Roman"/>
              </w:rPr>
              <w:t xml:space="preserve"> 10 mg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4E852880" w14:textId="77777777" w:rsidR="00F62A5B" w:rsidRPr="002F1460" w:rsidRDefault="00F62A5B" w:rsidP="0091757D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3.57</w:t>
            </w:r>
          </w:p>
        </w:tc>
      </w:tr>
      <w:tr w:rsidR="00F62A5B" w:rsidRPr="002F1460" w14:paraId="0D65DBB3" w14:textId="77777777" w:rsidTr="0091757D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046B867F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119</w:t>
            </w:r>
          </w:p>
        </w:tc>
        <w:tc>
          <w:tcPr>
            <w:tcW w:w="794" w:type="pct"/>
            <w:shd w:val="clear" w:color="000000" w:fill="FFFFFF"/>
            <w:noWrap/>
            <w:vAlign w:val="bottom"/>
            <w:hideMark/>
          </w:tcPr>
          <w:p w14:paraId="2C136A23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nortriptyline</w:t>
            </w:r>
          </w:p>
        </w:tc>
        <w:tc>
          <w:tcPr>
            <w:tcW w:w="793" w:type="pct"/>
            <w:shd w:val="clear" w:color="000000" w:fill="FFFFFF"/>
            <w:noWrap/>
            <w:vAlign w:val="bottom"/>
            <w:hideMark/>
          </w:tcPr>
          <w:p w14:paraId="7FDB9CCC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271B4761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25 mg (as hydrochloride)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5C8E2516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Allegron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54319675" w14:textId="77777777" w:rsidR="00F62A5B" w:rsidRPr="002F1460" w:rsidRDefault="00F62A5B" w:rsidP="0091757D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4.49</w:t>
            </w:r>
          </w:p>
        </w:tc>
      </w:tr>
      <w:tr w:rsidR="00F62A5B" w:rsidRPr="002F1460" w14:paraId="6E99E5B0" w14:textId="77777777" w:rsidTr="0091757D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17AA29A9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794" w:type="pct"/>
            <w:shd w:val="clear" w:color="000000" w:fill="FFFFFF"/>
            <w:noWrap/>
            <w:vAlign w:val="bottom"/>
            <w:hideMark/>
          </w:tcPr>
          <w:p w14:paraId="760D04BE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nortriptyline</w:t>
            </w:r>
          </w:p>
        </w:tc>
        <w:tc>
          <w:tcPr>
            <w:tcW w:w="793" w:type="pct"/>
            <w:shd w:val="clear" w:color="000000" w:fill="FFFFFF"/>
            <w:noWrap/>
            <w:vAlign w:val="bottom"/>
            <w:hideMark/>
          </w:tcPr>
          <w:p w14:paraId="6C7BF0BF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69CFB5D0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25 mg (as hydrochloride)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607ED217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NortriTABS</w:t>
            </w:r>
            <w:proofErr w:type="spellEnd"/>
            <w:r w:rsidRPr="002F1460">
              <w:rPr>
                <w:rFonts w:eastAsia="Times New Roman"/>
              </w:rPr>
              <w:t xml:space="preserve"> 25 mg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7C4E9AE9" w14:textId="77777777" w:rsidR="00F62A5B" w:rsidRPr="002F1460" w:rsidRDefault="00F62A5B" w:rsidP="0091757D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4.49</w:t>
            </w:r>
          </w:p>
        </w:tc>
      </w:tr>
    </w:tbl>
    <w:p w14:paraId="210D7352" w14:textId="77777777" w:rsidR="00F62A5B" w:rsidRPr="002F1460" w:rsidRDefault="00F62A5B" w:rsidP="00F62A5B">
      <w:pPr>
        <w:spacing w:after="120"/>
        <w:rPr>
          <w:b/>
          <w:color w:val="000000" w:themeColor="text1"/>
          <w:sz w:val="28"/>
        </w:rPr>
      </w:pPr>
    </w:p>
    <w:p w14:paraId="1C0DD74D" w14:textId="0AF4E524" w:rsidR="00F62A5B" w:rsidRPr="002F1460" w:rsidRDefault="00F62A5B" w:rsidP="00F62A5B">
      <w:pPr>
        <w:spacing w:after="120"/>
        <w:rPr>
          <w:i/>
          <w:iCs/>
          <w:color w:val="000000" w:themeColor="text1"/>
          <w:sz w:val="20"/>
          <w:szCs w:val="20"/>
        </w:rPr>
      </w:pPr>
      <w:proofErr w:type="gramStart"/>
      <w:r w:rsidRPr="002F1460">
        <w:rPr>
          <w:i/>
          <w:iCs/>
          <w:color w:val="000000" w:themeColor="text1"/>
          <w:sz w:val="20"/>
          <w:szCs w:val="20"/>
        </w:rPr>
        <w:t>substitute</w:t>
      </w:r>
      <w:proofErr w:type="gramEnd"/>
      <w:r w:rsidRPr="002F1460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241"/>
        <w:gridCol w:w="2233"/>
        <w:gridCol w:w="4464"/>
        <w:gridCol w:w="2928"/>
        <w:gridCol w:w="1426"/>
      </w:tblGrid>
      <w:tr w:rsidR="00F62A5B" w:rsidRPr="002F1460" w14:paraId="662FD586" w14:textId="77777777" w:rsidTr="0091757D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5A095586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117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3322EA7E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nortriptyline</w:t>
            </w:r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5D8AC46E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2F9E95F1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10 mg (as hydrochloride)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71EAFA31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Allegron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5E8D1A1E" w14:textId="77777777" w:rsidR="00F62A5B" w:rsidRPr="002F1460" w:rsidRDefault="00F62A5B" w:rsidP="0091757D">
            <w:pPr>
              <w:jc w:val="center"/>
              <w:rPr>
                <w:rFonts w:eastAsia="Times New Roman"/>
              </w:rPr>
            </w:pPr>
            <w:r w:rsidRPr="002F1460">
              <w:t>3.55</w:t>
            </w:r>
          </w:p>
        </w:tc>
      </w:tr>
      <w:tr w:rsidR="00F62A5B" w:rsidRPr="002F1460" w14:paraId="4606B099" w14:textId="77777777" w:rsidTr="0091757D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541F73B5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118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55A6D486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nortriptyline</w:t>
            </w:r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7C33F67D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70840322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10 mg (as hydrochloride)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13791495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NortriTABS</w:t>
            </w:r>
            <w:proofErr w:type="spellEnd"/>
            <w:r w:rsidRPr="002F1460">
              <w:rPr>
                <w:rFonts w:eastAsia="Times New Roman"/>
              </w:rPr>
              <w:t xml:space="preserve"> 10 mg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27175AE4" w14:textId="77777777" w:rsidR="00F62A5B" w:rsidRPr="002F1460" w:rsidRDefault="00F62A5B" w:rsidP="0091757D">
            <w:pPr>
              <w:jc w:val="center"/>
              <w:rPr>
                <w:rFonts w:eastAsia="Times New Roman"/>
              </w:rPr>
            </w:pPr>
            <w:r w:rsidRPr="002F1460">
              <w:t>3.55</w:t>
            </w:r>
          </w:p>
        </w:tc>
      </w:tr>
      <w:tr w:rsidR="00F62A5B" w:rsidRPr="002F1460" w14:paraId="501D9DFC" w14:textId="77777777" w:rsidTr="0091757D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09B1BA46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119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0243B6FF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nortriptyline</w:t>
            </w:r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7AD00483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194A186B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25 mg (as hydrochloride)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4A9790F8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Allegron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33A15A9A" w14:textId="77777777" w:rsidR="00F62A5B" w:rsidRPr="002F1460" w:rsidRDefault="00F62A5B" w:rsidP="0091757D">
            <w:pPr>
              <w:jc w:val="center"/>
              <w:rPr>
                <w:rFonts w:eastAsia="Times New Roman"/>
              </w:rPr>
            </w:pPr>
            <w:r w:rsidRPr="002F1460">
              <w:t>4.46</w:t>
            </w:r>
          </w:p>
        </w:tc>
      </w:tr>
      <w:tr w:rsidR="00F62A5B" w:rsidRPr="002F1460" w14:paraId="1CB519BE" w14:textId="77777777" w:rsidTr="0091757D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1B42B6CC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696B7950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nortriptyline</w:t>
            </w:r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5B19DDA8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0A596FF1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25 mg (as hydrochloride)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24283856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NortriTABS</w:t>
            </w:r>
            <w:proofErr w:type="spellEnd"/>
            <w:r w:rsidRPr="002F1460">
              <w:rPr>
                <w:rFonts w:eastAsia="Times New Roman"/>
              </w:rPr>
              <w:t xml:space="preserve"> 25 mg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3605EF2B" w14:textId="77777777" w:rsidR="00F62A5B" w:rsidRPr="002F1460" w:rsidRDefault="00F62A5B" w:rsidP="0091757D">
            <w:pPr>
              <w:jc w:val="center"/>
              <w:rPr>
                <w:rFonts w:eastAsia="Times New Roman"/>
              </w:rPr>
            </w:pPr>
            <w:r w:rsidRPr="002F1460">
              <w:t>4.46</w:t>
            </w:r>
          </w:p>
        </w:tc>
      </w:tr>
    </w:tbl>
    <w:p w14:paraId="459101D1" w14:textId="1F5644AA" w:rsidR="00F62A5B" w:rsidRPr="002F1460" w:rsidRDefault="00F62A5B" w:rsidP="00173D7D">
      <w:pPr>
        <w:spacing w:after="120"/>
        <w:rPr>
          <w:rFonts w:ascii="Arial" w:hAnsi="Arial" w:cs="Arial"/>
          <w:b/>
          <w:color w:val="000000" w:themeColor="text1"/>
        </w:rPr>
      </w:pPr>
    </w:p>
    <w:p w14:paraId="62F19E37" w14:textId="2C92CEEF" w:rsidR="00F62A5B" w:rsidRPr="002F1460" w:rsidRDefault="00F62A5B" w:rsidP="00F62A5B">
      <w:pPr>
        <w:spacing w:after="120"/>
        <w:rPr>
          <w:rFonts w:ascii="Arial" w:hAnsi="Arial" w:cs="Arial"/>
          <w:b/>
          <w:color w:val="000000" w:themeColor="text1"/>
        </w:rPr>
      </w:pPr>
      <w:r w:rsidRPr="002F1460">
        <w:rPr>
          <w:rFonts w:ascii="Arial" w:hAnsi="Arial" w:cs="Arial"/>
          <w:b/>
          <w:color w:val="000000" w:themeColor="text1"/>
        </w:rPr>
        <w:t xml:space="preserve">[2] </w:t>
      </w:r>
      <w:r w:rsidRPr="002F1460">
        <w:rPr>
          <w:rFonts w:ascii="Arial" w:hAnsi="Arial" w:cs="Arial"/>
          <w:b/>
          <w:color w:val="000000" w:themeColor="text1"/>
        </w:rPr>
        <w:tab/>
        <w:t>Schedule 1</w:t>
      </w:r>
    </w:p>
    <w:p w14:paraId="6A4F98F1" w14:textId="77777777" w:rsidR="00F62A5B" w:rsidRPr="002F1460" w:rsidRDefault="00F62A5B" w:rsidP="00F62A5B">
      <w:pPr>
        <w:spacing w:after="120"/>
        <w:rPr>
          <w:i/>
          <w:color w:val="000000" w:themeColor="text1"/>
          <w:sz w:val="20"/>
          <w:szCs w:val="32"/>
        </w:rPr>
      </w:pPr>
      <w:proofErr w:type="gramStart"/>
      <w:r w:rsidRPr="002F1460">
        <w:rPr>
          <w:i/>
          <w:color w:val="000000" w:themeColor="text1"/>
          <w:sz w:val="20"/>
          <w:szCs w:val="32"/>
        </w:rPr>
        <w:t>after</w:t>
      </w:r>
      <w:proofErr w:type="gramEnd"/>
      <w:r w:rsidRPr="002F1460">
        <w:rPr>
          <w:i/>
          <w:color w:val="000000" w:themeColor="text1"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237"/>
        <w:gridCol w:w="2237"/>
        <w:gridCol w:w="4475"/>
        <w:gridCol w:w="2936"/>
        <w:gridCol w:w="1398"/>
      </w:tblGrid>
      <w:tr w:rsidR="00F62A5B" w:rsidRPr="002F1460" w14:paraId="4973D3CC" w14:textId="77777777" w:rsidTr="002F594D">
        <w:trPr>
          <w:cantSplit/>
          <w:trHeight w:val="27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B4426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203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21D2D" w14:textId="77777777" w:rsidR="00F62A5B" w:rsidRPr="002F1460" w:rsidRDefault="00F62A5B" w:rsidP="0091757D">
            <w:pPr>
              <w:rPr>
                <w:rFonts w:eastAsia="Times New Roman"/>
                <w:color w:val="FF0000"/>
                <w:szCs w:val="22"/>
              </w:rPr>
            </w:pPr>
            <w:r w:rsidRPr="002F1460">
              <w:rPr>
                <w:rFonts w:eastAsia="Times New Roman"/>
              </w:rPr>
              <w:t>rituximab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62A1B" w14:textId="77777777" w:rsidR="00F62A5B" w:rsidRPr="002F1460" w:rsidRDefault="00F62A5B" w:rsidP="0091757D">
            <w:pPr>
              <w:rPr>
                <w:rFonts w:eastAsia="Times New Roman"/>
                <w:color w:val="FF0000"/>
                <w:szCs w:val="22"/>
              </w:rPr>
            </w:pPr>
            <w:r w:rsidRPr="002F1460">
              <w:rPr>
                <w:rFonts w:eastAsia="Times New Roman"/>
              </w:rPr>
              <w:t>Injection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A10B9" w14:textId="77777777" w:rsidR="00F62A5B" w:rsidRPr="002F1460" w:rsidRDefault="00F62A5B" w:rsidP="0091757D">
            <w:pPr>
              <w:rPr>
                <w:rFonts w:eastAsia="Times New Roman"/>
                <w:color w:val="FF0000"/>
                <w:szCs w:val="22"/>
              </w:rPr>
            </w:pPr>
            <w:r w:rsidRPr="002F1460">
              <w:rPr>
                <w:rFonts w:eastAsia="Times New Roman"/>
              </w:rPr>
              <w:t>Solution for I.V. infusion 500 mg in 50 mL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0448C" w14:textId="77777777" w:rsidR="00F62A5B" w:rsidRPr="002F1460" w:rsidRDefault="00F62A5B" w:rsidP="0091757D">
            <w:pPr>
              <w:rPr>
                <w:rFonts w:eastAsia="Times New Roman"/>
                <w:color w:val="FF0000"/>
                <w:szCs w:val="22"/>
              </w:rPr>
            </w:pPr>
            <w:proofErr w:type="spellStart"/>
            <w:r w:rsidRPr="002F1460">
              <w:rPr>
                <w:rFonts w:eastAsia="Times New Roman"/>
              </w:rPr>
              <w:t>Truxima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2A9AA" w14:textId="77777777" w:rsidR="00F62A5B" w:rsidRPr="002F1460" w:rsidRDefault="00F62A5B" w:rsidP="0091757D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2F1460">
              <w:rPr>
                <w:rFonts w:eastAsia="Times New Roman"/>
              </w:rPr>
              <w:t>776.32</w:t>
            </w:r>
          </w:p>
        </w:tc>
      </w:tr>
    </w:tbl>
    <w:p w14:paraId="7B91084E" w14:textId="77777777" w:rsidR="00F62A5B" w:rsidRPr="002F1460" w:rsidRDefault="00F62A5B" w:rsidP="00F62A5B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05F89851" w14:textId="77777777" w:rsidR="00F62A5B" w:rsidRPr="002F1460" w:rsidRDefault="00F62A5B" w:rsidP="00F62A5B">
      <w:pPr>
        <w:spacing w:after="120"/>
        <w:rPr>
          <w:i/>
          <w:iCs/>
          <w:color w:val="000000" w:themeColor="text1"/>
          <w:sz w:val="20"/>
          <w:szCs w:val="20"/>
        </w:rPr>
      </w:pPr>
      <w:proofErr w:type="gramStart"/>
      <w:r w:rsidRPr="002F1460">
        <w:rPr>
          <w:i/>
          <w:iCs/>
          <w:color w:val="000000" w:themeColor="text1"/>
          <w:sz w:val="20"/>
          <w:szCs w:val="20"/>
        </w:rPr>
        <w:t>omit</w:t>
      </w:r>
      <w:proofErr w:type="gramEnd"/>
      <w:r w:rsidRPr="002F1460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241"/>
        <w:gridCol w:w="2233"/>
        <w:gridCol w:w="4464"/>
        <w:gridCol w:w="2928"/>
        <w:gridCol w:w="1426"/>
      </w:tblGrid>
      <w:tr w:rsidR="00F62A5B" w:rsidRPr="002F1460" w14:paraId="0C383FF6" w14:textId="77777777" w:rsidTr="0091757D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2CF81832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204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44C4F58E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rituximab</w:t>
            </w:r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530D15B0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Injection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3805D741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Solution for subcutaneous injection containing rituximab 1400 mg in 11.7 mL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531FBC0B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Mabthera</w:t>
            </w:r>
            <w:proofErr w:type="spellEnd"/>
            <w:r w:rsidRPr="002F1460">
              <w:rPr>
                <w:rFonts w:eastAsia="Times New Roman"/>
              </w:rPr>
              <w:t xml:space="preserve"> SC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037DCD43" w14:textId="77777777" w:rsidR="00F62A5B" w:rsidRPr="002F1460" w:rsidRDefault="00F62A5B" w:rsidP="0091757D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1,099.84</w:t>
            </w:r>
          </w:p>
        </w:tc>
      </w:tr>
    </w:tbl>
    <w:p w14:paraId="4B950067" w14:textId="77777777" w:rsidR="00F62A5B" w:rsidRPr="002F1460" w:rsidRDefault="00F62A5B" w:rsidP="00173D7D">
      <w:pPr>
        <w:spacing w:after="120"/>
        <w:rPr>
          <w:rFonts w:ascii="Arial" w:hAnsi="Arial" w:cs="Arial"/>
          <w:b/>
          <w:color w:val="000000" w:themeColor="text1"/>
        </w:rPr>
      </w:pPr>
    </w:p>
    <w:p w14:paraId="784FE7B6" w14:textId="77777777" w:rsidR="00F62A5B" w:rsidRPr="002F1460" w:rsidRDefault="00F62A5B" w:rsidP="00AC306D">
      <w:pPr>
        <w:spacing w:after="120"/>
        <w:rPr>
          <w:rFonts w:ascii="Arial" w:hAnsi="Arial" w:cs="Arial"/>
          <w:b/>
          <w:color w:val="000000" w:themeColor="text1"/>
        </w:rPr>
      </w:pPr>
    </w:p>
    <w:p w14:paraId="0056804B" w14:textId="03EA6919" w:rsidR="00AC306D" w:rsidRPr="002F1460" w:rsidRDefault="00AC306D" w:rsidP="00AC306D">
      <w:pPr>
        <w:spacing w:after="120"/>
        <w:rPr>
          <w:rFonts w:ascii="Arial" w:hAnsi="Arial" w:cs="Arial"/>
          <w:b/>
          <w:color w:val="000000" w:themeColor="text1"/>
        </w:rPr>
      </w:pPr>
      <w:r w:rsidRPr="002F1460">
        <w:rPr>
          <w:rFonts w:ascii="Arial" w:hAnsi="Arial" w:cs="Arial"/>
          <w:b/>
          <w:color w:val="000000" w:themeColor="text1"/>
        </w:rPr>
        <w:t>[</w:t>
      </w:r>
      <w:r w:rsidR="00F62A5B" w:rsidRPr="002F1460">
        <w:rPr>
          <w:rFonts w:ascii="Arial" w:hAnsi="Arial" w:cs="Arial"/>
          <w:b/>
          <w:color w:val="000000" w:themeColor="text1"/>
        </w:rPr>
        <w:t>3</w:t>
      </w:r>
      <w:r w:rsidRPr="002F1460">
        <w:rPr>
          <w:rFonts w:ascii="Arial" w:hAnsi="Arial" w:cs="Arial"/>
          <w:b/>
          <w:color w:val="000000" w:themeColor="text1"/>
        </w:rPr>
        <w:t xml:space="preserve">] </w:t>
      </w:r>
      <w:r w:rsidRPr="002F1460">
        <w:rPr>
          <w:rFonts w:ascii="Arial" w:hAnsi="Arial" w:cs="Arial"/>
          <w:b/>
          <w:color w:val="000000" w:themeColor="text1"/>
        </w:rPr>
        <w:tab/>
        <w:t>Schedule 1</w:t>
      </w:r>
    </w:p>
    <w:p w14:paraId="5466F5DB" w14:textId="77777777" w:rsidR="0021104F" w:rsidRPr="002F1460" w:rsidRDefault="0021104F" w:rsidP="0021104F">
      <w:pPr>
        <w:spacing w:after="120"/>
        <w:rPr>
          <w:i/>
          <w:color w:val="000000" w:themeColor="text1"/>
          <w:sz w:val="20"/>
          <w:szCs w:val="32"/>
        </w:rPr>
      </w:pPr>
      <w:proofErr w:type="gramStart"/>
      <w:r w:rsidRPr="002F1460">
        <w:rPr>
          <w:i/>
          <w:color w:val="000000" w:themeColor="text1"/>
          <w:sz w:val="20"/>
          <w:szCs w:val="32"/>
        </w:rPr>
        <w:t>after</w:t>
      </w:r>
      <w:proofErr w:type="gramEnd"/>
      <w:r w:rsidRPr="002F1460">
        <w:rPr>
          <w:i/>
          <w:color w:val="000000" w:themeColor="text1"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237"/>
        <w:gridCol w:w="2237"/>
        <w:gridCol w:w="4475"/>
        <w:gridCol w:w="2936"/>
        <w:gridCol w:w="1398"/>
      </w:tblGrid>
      <w:tr w:rsidR="004D79A6" w:rsidRPr="002F1460" w14:paraId="089660A5" w14:textId="77777777" w:rsidTr="002F594D">
        <w:trPr>
          <w:cantSplit/>
          <w:trHeight w:val="55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2B1F2" w14:textId="0D952120" w:rsidR="004D79A6" w:rsidRPr="002F1460" w:rsidRDefault="004D79A6" w:rsidP="005F3B9E">
            <w:pPr>
              <w:jc w:val="right"/>
              <w:rPr>
                <w:rFonts w:eastAsia="Times New Roman"/>
                <w:color w:val="FF0000"/>
                <w:szCs w:val="22"/>
              </w:rPr>
            </w:pPr>
            <w:r w:rsidRPr="002F1460">
              <w:rPr>
                <w:rFonts w:eastAsia="Times New Roman"/>
                <w:color w:val="000000"/>
              </w:rPr>
              <w:t>256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14D28" w14:textId="6C8E798B" w:rsidR="004D79A6" w:rsidRPr="002F1460" w:rsidRDefault="004D79A6" w:rsidP="004D79A6">
            <w:pPr>
              <w:rPr>
                <w:rFonts w:eastAsia="Times New Roman"/>
                <w:color w:val="FF0000"/>
                <w:szCs w:val="22"/>
              </w:rPr>
            </w:pPr>
            <w:proofErr w:type="spellStart"/>
            <w:r w:rsidRPr="002F1460">
              <w:rPr>
                <w:rFonts w:eastAsia="Times New Roman"/>
              </w:rPr>
              <w:t>tenofovir</w:t>
            </w:r>
            <w:proofErr w:type="spellEnd"/>
            <w:r w:rsidRPr="002F1460">
              <w:rPr>
                <w:rFonts w:eastAsia="Times New Roman"/>
              </w:rPr>
              <w:t xml:space="preserve"> with </w:t>
            </w:r>
            <w:proofErr w:type="spellStart"/>
            <w:r w:rsidRPr="002F1460">
              <w:rPr>
                <w:rFonts w:eastAsia="Times New Roman"/>
              </w:rPr>
              <w:t>emtricitabine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9D2DF" w14:textId="2E552730" w:rsidR="004D79A6" w:rsidRPr="002F1460" w:rsidRDefault="004D79A6" w:rsidP="004D79A6">
            <w:pPr>
              <w:rPr>
                <w:rFonts w:eastAsia="Times New Roman"/>
                <w:color w:val="FF0000"/>
                <w:szCs w:val="22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B789A" w14:textId="42C7B20B" w:rsidR="004D79A6" w:rsidRPr="002F1460" w:rsidRDefault="004D79A6" w:rsidP="004D79A6">
            <w:pPr>
              <w:rPr>
                <w:rFonts w:eastAsia="Times New Roman"/>
                <w:color w:val="FF0000"/>
                <w:szCs w:val="22"/>
              </w:rPr>
            </w:pPr>
            <w:r w:rsidRPr="002F1460">
              <w:rPr>
                <w:rFonts w:eastAsia="Times New Roman"/>
              </w:rPr>
              <w:t xml:space="preserve">Tablet containing </w:t>
            </w:r>
            <w:proofErr w:type="spellStart"/>
            <w:r w:rsidRPr="002F1460">
              <w:rPr>
                <w:rFonts w:eastAsia="Times New Roman"/>
              </w:rPr>
              <w:t>tenofovir</w:t>
            </w:r>
            <w:proofErr w:type="spellEnd"/>
            <w:r w:rsidRPr="002F1460">
              <w:rPr>
                <w:rFonts w:eastAsia="Times New Roman"/>
              </w:rPr>
              <w:t xml:space="preserve"> </w:t>
            </w:r>
            <w:proofErr w:type="spellStart"/>
            <w:r w:rsidRPr="002F1460">
              <w:rPr>
                <w:rFonts w:eastAsia="Times New Roman"/>
              </w:rPr>
              <w:t>disoproxil</w:t>
            </w:r>
            <w:proofErr w:type="spellEnd"/>
            <w:r w:rsidRPr="002F1460">
              <w:rPr>
                <w:rFonts w:eastAsia="Times New Roman"/>
              </w:rPr>
              <w:t xml:space="preserve"> phosphate 291 mg with </w:t>
            </w:r>
            <w:proofErr w:type="spellStart"/>
            <w:r w:rsidRPr="002F1460">
              <w:rPr>
                <w:rFonts w:eastAsia="Times New Roman"/>
              </w:rPr>
              <w:t>emtricitabine</w:t>
            </w:r>
            <w:proofErr w:type="spellEnd"/>
            <w:r w:rsidRPr="002F1460">
              <w:rPr>
                <w:rFonts w:eastAsia="Times New Roman"/>
              </w:rPr>
              <w:t xml:space="preserve"> 200 mg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E5948" w14:textId="40633538" w:rsidR="004D79A6" w:rsidRPr="002F1460" w:rsidRDefault="004D79A6" w:rsidP="004D79A6">
            <w:pPr>
              <w:rPr>
                <w:rFonts w:eastAsia="Times New Roman"/>
                <w:color w:val="FF0000"/>
                <w:szCs w:val="22"/>
              </w:rPr>
            </w:pPr>
            <w:proofErr w:type="spellStart"/>
            <w:r w:rsidRPr="002F1460">
              <w:rPr>
                <w:rFonts w:eastAsia="Times New Roman"/>
              </w:rPr>
              <w:t>Tenofovir</w:t>
            </w:r>
            <w:proofErr w:type="spellEnd"/>
            <w:r w:rsidRPr="002F1460">
              <w:rPr>
                <w:rFonts w:eastAsia="Times New Roman"/>
              </w:rPr>
              <w:t xml:space="preserve"> EMT GH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3CE84" w14:textId="6DDA4FB5" w:rsidR="004D79A6" w:rsidRPr="002F1460" w:rsidRDefault="004D79A6" w:rsidP="00354C30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2F1460">
              <w:rPr>
                <w:rFonts w:eastAsia="Times New Roman"/>
              </w:rPr>
              <w:t>53.81</w:t>
            </w:r>
          </w:p>
        </w:tc>
      </w:tr>
    </w:tbl>
    <w:p w14:paraId="2E027814" w14:textId="77777777" w:rsidR="0021104F" w:rsidRPr="002F1460" w:rsidRDefault="0021104F" w:rsidP="00AC306D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720EC005" w14:textId="77777777" w:rsidR="0021104F" w:rsidRPr="002F1460" w:rsidRDefault="0021104F" w:rsidP="0021104F">
      <w:pPr>
        <w:spacing w:after="120"/>
        <w:rPr>
          <w:color w:val="000000" w:themeColor="text1"/>
        </w:rPr>
      </w:pPr>
      <w:proofErr w:type="gramStart"/>
      <w:r w:rsidRPr="002F1460">
        <w:rPr>
          <w:i/>
          <w:iCs/>
          <w:color w:val="000000" w:themeColor="text1"/>
          <w:sz w:val="20"/>
          <w:szCs w:val="20"/>
        </w:rPr>
        <w:t>omit</w:t>
      </w:r>
      <w:proofErr w:type="gramEnd"/>
      <w:r w:rsidRPr="002F1460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4988" w:type="pct"/>
        <w:tblLayout w:type="fixed"/>
        <w:tblLook w:val="04A0" w:firstRow="1" w:lastRow="0" w:firstColumn="1" w:lastColumn="0" w:noHBand="0" w:noVBand="1"/>
      </w:tblPr>
      <w:tblGrid>
        <w:gridCol w:w="804"/>
        <w:gridCol w:w="2232"/>
        <w:gridCol w:w="2232"/>
        <w:gridCol w:w="4467"/>
        <w:gridCol w:w="2929"/>
        <w:gridCol w:w="1392"/>
      </w:tblGrid>
      <w:tr w:rsidR="004D79A6" w:rsidRPr="002F1460" w14:paraId="14975D37" w14:textId="77777777" w:rsidTr="004D79A6">
        <w:trPr>
          <w:cantSplit/>
          <w:trHeight w:val="3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8231" w14:textId="549470B8" w:rsidR="004D79A6" w:rsidRPr="002F1460" w:rsidRDefault="004D79A6" w:rsidP="005F3B9E">
            <w:pPr>
              <w:jc w:val="right"/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  <w:color w:val="000000"/>
              </w:rPr>
              <w:t>257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6DBD" w14:textId="0B0B555E" w:rsidR="004D79A6" w:rsidRPr="002F1460" w:rsidRDefault="004D79A6" w:rsidP="004D79A6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2F1460">
              <w:rPr>
                <w:rFonts w:eastAsia="Times New Roman"/>
              </w:rPr>
              <w:t>teriflunomide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C0A2" w14:textId="61769824" w:rsidR="004D79A6" w:rsidRPr="002F1460" w:rsidRDefault="004D79A6" w:rsidP="004D79A6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B995" w14:textId="25B28081" w:rsidR="004D79A6" w:rsidRPr="002F1460" w:rsidRDefault="004D79A6" w:rsidP="004D79A6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Tablet 14 mg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3B7B" w14:textId="1E30829E" w:rsidR="004D79A6" w:rsidRPr="002F1460" w:rsidRDefault="004D79A6" w:rsidP="004D79A6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APO-TERIFLUNOMIDE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B9EB" w14:textId="614D82AE" w:rsidR="004D79A6" w:rsidRPr="002F1460" w:rsidRDefault="004D79A6" w:rsidP="00354C30">
            <w:pPr>
              <w:jc w:val="center"/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434.22</w:t>
            </w:r>
          </w:p>
        </w:tc>
      </w:tr>
      <w:tr w:rsidR="004D79A6" w:rsidRPr="002F1460" w14:paraId="7DCFF93A" w14:textId="77777777" w:rsidTr="004D79A6">
        <w:trPr>
          <w:cantSplit/>
          <w:trHeight w:val="3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CF97" w14:textId="606EBEC4" w:rsidR="004D79A6" w:rsidRPr="002F1460" w:rsidRDefault="004D79A6" w:rsidP="005F3B9E">
            <w:pPr>
              <w:jc w:val="right"/>
              <w:rPr>
                <w:color w:val="000000" w:themeColor="text1"/>
              </w:rPr>
            </w:pPr>
            <w:r w:rsidRPr="002F1460">
              <w:rPr>
                <w:rFonts w:eastAsia="Times New Roman"/>
                <w:color w:val="000000"/>
              </w:rPr>
              <w:t>258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87B4" w14:textId="7C89B2D5" w:rsidR="004D79A6" w:rsidRPr="002F1460" w:rsidRDefault="004D79A6" w:rsidP="004D79A6">
            <w:pPr>
              <w:rPr>
                <w:color w:val="000000" w:themeColor="text1"/>
              </w:rPr>
            </w:pPr>
            <w:proofErr w:type="spellStart"/>
            <w:r w:rsidRPr="002F1460">
              <w:rPr>
                <w:rFonts w:eastAsia="Times New Roman"/>
              </w:rPr>
              <w:t>teriflunomide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F8E7" w14:textId="634D8D57" w:rsidR="004D79A6" w:rsidRPr="002F1460" w:rsidRDefault="004D79A6" w:rsidP="004D79A6">
            <w:pPr>
              <w:rPr>
                <w:color w:val="000000" w:themeColor="text1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A111" w14:textId="3A504F43" w:rsidR="004D79A6" w:rsidRPr="002F1460" w:rsidRDefault="004D79A6" w:rsidP="004D79A6">
            <w:pPr>
              <w:rPr>
                <w:color w:val="000000" w:themeColor="text1"/>
              </w:rPr>
            </w:pPr>
            <w:r w:rsidRPr="002F1460">
              <w:rPr>
                <w:rFonts w:eastAsia="Times New Roman"/>
              </w:rPr>
              <w:t>Tablet 14 mg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D946" w14:textId="5DF3A1FE" w:rsidR="004D79A6" w:rsidRPr="002F1460" w:rsidRDefault="004D79A6" w:rsidP="004D79A6">
            <w:pPr>
              <w:rPr>
                <w:color w:val="000000" w:themeColor="text1"/>
              </w:rPr>
            </w:pPr>
            <w:proofErr w:type="spellStart"/>
            <w:r w:rsidRPr="002F1460">
              <w:rPr>
                <w:rFonts w:eastAsia="Times New Roman"/>
              </w:rPr>
              <w:t>Aubagio</w:t>
            </w:r>
            <w:proofErr w:type="spell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32F0" w14:textId="4DA067A1" w:rsidR="004D79A6" w:rsidRPr="002F1460" w:rsidRDefault="004D79A6" w:rsidP="00354C30">
            <w:pPr>
              <w:jc w:val="center"/>
              <w:rPr>
                <w:color w:val="000000" w:themeColor="text1"/>
              </w:rPr>
            </w:pPr>
            <w:r w:rsidRPr="002F1460">
              <w:rPr>
                <w:rFonts w:eastAsia="Times New Roman"/>
              </w:rPr>
              <w:t>434.22</w:t>
            </w:r>
          </w:p>
        </w:tc>
      </w:tr>
      <w:tr w:rsidR="004D79A6" w:rsidRPr="002F1460" w14:paraId="044B3DA4" w14:textId="77777777" w:rsidTr="004D79A6">
        <w:trPr>
          <w:cantSplit/>
          <w:trHeight w:val="3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1052" w14:textId="2AF3CC75" w:rsidR="004D79A6" w:rsidRPr="002F1460" w:rsidRDefault="004D79A6" w:rsidP="005F3B9E">
            <w:pPr>
              <w:jc w:val="right"/>
              <w:rPr>
                <w:color w:val="000000" w:themeColor="text1"/>
              </w:rPr>
            </w:pPr>
            <w:r w:rsidRPr="002F1460">
              <w:rPr>
                <w:rFonts w:eastAsia="Times New Roman"/>
                <w:color w:val="000000"/>
              </w:rPr>
              <w:t>259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E325" w14:textId="62AE2807" w:rsidR="004D79A6" w:rsidRPr="002F1460" w:rsidRDefault="004D79A6" w:rsidP="004D79A6">
            <w:pPr>
              <w:rPr>
                <w:color w:val="000000" w:themeColor="text1"/>
              </w:rPr>
            </w:pPr>
            <w:proofErr w:type="spellStart"/>
            <w:r w:rsidRPr="002F1460">
              <w:rPr>
                <w:rFonts w:eastAsia="Times New Roman"/>
              </w:rPr>
              <w:t>teriflunomide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D59D" w14:textId="675A82B5" w:rsidR="004D79A6" w:rsidRPr="002F1460" w:rsidRDefault="004D79A6" w:rsidP="004D79A6">
            <w:pPr>
              <w:rPr>
                <w:color w:val="000000" w:themeColor="text1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B356" w14:textId="62E1C3C1" w:rsidR="004D79A6" w:rsidRPr="002F1460" w:rsidRDefault="004D79A6" w:rsidP="004D79A6">
            <w:pPr>
              <w:rPr>
                <w:color w:val="000000" w:themeColor="text1"/>
              </w:rPr>
            </w:pPr>
            <w:r w:rsidRPr="002F1460">
              <w:rPr>
                <w:rFonts w:eastAsia="Times New Roman"/>
              </w:rPr>
              <w:t>Tablet 14 mg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D923" w14:textId="7A0BABDA" w:rsidR="004D79A6" w:rsidRPr="002F1460" w:rsidRDefault="004D79A6" w:rsidP="004D79A6">
            <w:pPr>
              <w:rPr>
                <w:color w:val="000000" w:themeColor="text1"/>
              </w:rPr>
            </w:pPr>
            <w:proofErr w:type="spellStart"/>
            <w:r w:rsidRPr="002F1460">
              <w:rPr>
                <w:rFonts w:eastAsia="Times New Roman"/>
              </w:rPr>
              <w:t>Pharmacor</w:t>
            </w:r>
            <w:proofErr w:type="spellEnd"/>
            <w:r w:rsidRPr="002F1460">
              <w:rPr>
                <w:rFonts w:eastAsia="Times New Roman"/>
              </w:rPr>
              <w:t xml:space="preserve"> </w:t>
            </w:r>
            <w:proofErr w:type="spellStart"/>
            <w:r w:rsidRPr="002F1460">
              <w:rPr>
                <w:rFonts w:eastAsia="Times New Roman"/>
              </w:rPr>
              <w:t>Teriflunomide</w:t>
            </w:r>
            <w:proofErr w:type="spell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E6F5" w14:textId="472FE038" w:rsidR="004D79A6" w:rsidRPr="002F1460" w:rsidRDefault="004D79A6" w:rsidP="00354C30">
            <w:pPr>
              <w:jc w:val="center"/>
              <w:rPr>
                <w:color w:val="000000" w:themeColor="text1"/>
              </w:rPr>
            </w:pPr>
            <w:r w:rsidRPr="002F1460">
              <w:rPr>
                <w:rFonts w:eastAsia="Times New Roman"/>
              </w:rPr>
              <w:t>434.22</w:t>
            </w:r>
          </w:p>
        </w:tc>
      </w:tr>
      <w:tr w:rsidR="004D79A6" w:rsidRPr="002F1460" w14:paraId="623ECD08" w14:textId="77777777" w:rsidTr="004D79A6">
        <w:trPr>
          <w:cantSplit/>
          <w:trHeight w:val="3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8123" w14:textId="75526A1D" w:rsidR="004D79A6" w:rsidRPr="002F1460" w:rsidRDefault="004D79A6" w:rsidP="005F3B9E">
            <w:pPr>
              <w:jc w:val="right"/>
              <w:rPr>
                <w:color w:val="000000" w:themeColor="text1"/>
              </w:rPr>
            </w:pPr>
            <w:r w:rsidRPr="002F1460">
              <w:rPr>
                <w:rFonts w:eastAsia="Times New Roman"/>
                <w:color w:val="000000"/>
              </w:rPr>
              <w:t>260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FD45" w14:textId="10212EF7" w:rsidR="004D79A6" w:rsidRPr="002F1460" w:rsidRDefault="004D79A6" w:rsidP="004D79A6">
            <w:pPr>
              <w:rPr>
                <w:color w:val="000000" w:themeColor="text1"/>
              </w:rPr>
            </w:pPr>
            <w:proofErr w:type="spellStart"/>
            <w:r w:rsidRPr="002F1460">
              <w:rPr>
                <w:rFonts w:eastAsia="Times New Roman"/>
              </w:rPr>
              <w:t>teriflunomide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CF0" w14:textId="578DE4B8" w:rsidR="004D79A6" w:rsidRPr="002F1460" w:rsidRDefault="004D79A6" w:rsidP="004D79A6">
            <w:pPr>
              <w:rPr>
                <w:color w:val="000000" w:themeColor="text1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CA2F" w14:textId="164977DA" w:rsidR="004D79A6" w:rsidRPr="002F1460" w:rsidRDefault="004D79A6" w:rsidP="004D79A6">
            <w:pPr>
              <w:rPr>
                <w:color w:val="000000" w:themeColor="text1"/>
              </w:rPr>
            </w:pPr>
            <w:r w:rsidRPr="002F1460">
              <w:rPr>
                <w:rFonts w:eastAsia="Times New Roman"/>
              </w:rPr>
              <w:t>Tablet 14 mg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1C22" w14:textId="3B67356F" w:rsidR="004D79A6" w:rsidRPr="002F1460" w:rsidRDefault="004D79A6" w:rsidP="004D79A6">
            <w:pPr>
              <w:rPr>
                <w:color w:val="000000" w:themeColor="text1"/>
              </w:rPr>
            </w:pPr>
            <w:r w:rsidRPr="002F1460">
              <w:rPr>
                <w:rFonts w:eastAsia="Times New Roman"/>
              </w:rPr>
              <w:t>TERIFLAGIO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FA86" w14:textId="35918EFC" w:rsidR="004D79A6" w:rsidRPr="002F1460" w:rsidRDefault="004D79A6" w:rsidP="00354C30">
            <w:pPr>
              <w:jc w:val="center"/>
              <w:rPr>
                <w:color w:val="000000" w:themeColor="text1"/>
              </w:rPr>
            </w:pPr>
            <w:r w:rsidRPr="002F1460">
              <w:rPr>
                <w:rFonts w:eastAsia="Times New Roman"/>
              </w:rPr>
              <w:t>434.22</w:t>
            </w:r>
          </w:p>
        </w:tc>
      </w:tr>
      <w:tr w:rsidR="004D79A6" w:rsidRPr="002F1460" w14:paraId="508521AD" w14:textId="77777777" w:rsidTr="004D79A6">
        <w:trPr>
          <w:cantSplit/>
          <w:trHeight w:val="3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8A65" w14:textId="7416DAB0" w:rsidR="004D79A6" w:rsidRPr="002F1460" w:rsidRDefault="004D79A6" w:rsidP="005F3B9E">
            <w:pPr>
              <w:jc w:val="right"/>
              <w:rPr>
                <w:color w:val="000000" w:themeColor="text1"/>
              </w:rPr>
            </w:pPr>
            <w:r w:rsidRPr="002F1460">
              <w:rPr>
                <w:rFonts w:eastAsia="Times New Roman"/>
                <w:color w:val="000000"/>
              </w:rPr>
              <w:t>261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FA0A" w14:textId="7AA5EADB" w:rsidR="004D79A6" w:rsidRPr="002F1460" w:rsidRDefault="004D79A6" w:rsidP="004D79A6">
            <w:pPr>
              <w:rPr>
                <w:color w:val="000000" w:themeColor="text1"/>
              </w:rPr>
            </w:pPr>
            <w:proofErr w:type="spellStart"/>
            <w:r w:rsidRPr="002F1460">
              <w:rPr>
                <w:rFonts w:eastAsia="Times New Roman"/>
              </w:rPr>
              <w:t>teriflunomide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380F" w14:textId="25B0EAA0" w:rsidR="004D79A6" w:rsidRPr="002F1460" w:rsidRDefault="004D79A6" w:rsidP="004D79A6">
            <w:pPr>
              <w:rPr>
                <w:color w:val="000000" w:themeColor="text1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7CFA" w14:textId="344A130F" w:rsidR="004D79A6" w:rsidRPr="002F1460" w:rsidRDefault="004D79A6" w:rsidP="004D79A6">
            <w:pPr>
              <w:rPr>
                <w:color w:val="000000" w:themeColor="text1"/>
              </w:rPr>
            </w:pPr>
            <w:r w:rsidRPr="002F1460">
              <w:rPr>
                <w:rFonts w:eastAsia="Times New Roman"/>
              </w:rPr>
              <w:t>Tablet 14 mg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6161" w14:textId="14D97254" w:rsidR="004D79A6" w:rsidRPr="002F1460" w:rsidRDefault="004D79A6" w:rsidP="004D79A6">
            <w:pPr>
              <w:rPr>
                <w:color w:val="000000" w:themeColor="text1"/>
              </w:rPr>
            </w:pPr>
            <w:proofErr w:type="spellStart"/>
            <w:r w:rsidRPr="002F1460">
              <w:rPr>
                <w:rFonts w:eastAsia="Times New Roman"/>
              </w:rPr>
              <w:t>Teriflunomide</w:t>
            </w:r>
            <w:proofErr w:type="spellEnd"/>
            <w:r w:rsidRPr="002F1460">
              <w:rPr>
                <w:rFonts w:eastAsia="Times New Roman"/>
              </w:rPr>
              <w:t xml:space="preserve"> </w:t>
            </w:r>
            <w:proofErr w:type="spellStart"/>
            <w:r w:rsidRPr="002F1460">
              <w:rPr>
                <w:rFonts w:eastAsia="Times New Roman"/>
              </w:rPr>
              <w:t>Dr.Reddy's</w:t>
            </w:r>
            <w:proofErr w:type="spell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A8EA" w14:textId="2E0DDB8E" w:rsidR="004D79A6" w:rsidRPr="002F1460" w:rsidRDefault="004D79A6" w:rsidP="00354C30">
            <w:pPr>
              <w:jc w:val="center"/>
              <w:rPr>
                <w:color w:val="000000" w:themeColor="text1"/>
              </w:rPr>
            </w:pPr>
            <w:r w:rsidRPr="002F1460">
              <w:rPr>
                <w:rFonts w:eastAsia="Times New Roman"/>
              </w:rPr>
              <w:t>434.22</w:t>
            </w:r>
          </w:p>
        </w:tc>
      </w:tr>
      <w:tr w:rsidR="004D79A6" w:rsidRPr="002F1460" w14:paraId="6A8E3D4B" w14:textId="77777777" w:rsidTr="004D79A6">
        <w:trPr>
          <w:cantSplit/>
          <w:trHeight w:val="3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CFAD" w14:textId="4BDD069A" w:rsidR="004D79A6" w:rsidRPr="002F1460" w:rsidRDefault="004D79A6" w:rsidP="005F3B9E">
            <w:pPr>
              <w:jc w:val="right"/>
              <w:rPr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262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F3EA" w14:textId="061E2B85" w:rsidR="004D79A6" w:rsidRPr="002F1460" w:rsidRDefault="004D79A6" w:rsidP="004D79A6">
            <w:pPr>
              <w:rPr>
                <w:color w:val="000000"/>
              </w:rPr>
            </w:pPr>
            <w:proofErr w:type="spellStart"/>
            <w:r w:rsidRPr="002F1460">
              <w:rPr>
                <w:rFonts w:eastAsia="Times New Roman"/>
              </w:rPr>
              <w:t>teriflunomide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5092" w14:textId="77B36DE5" w:rsidR="004D79A6" w:rsidRPr="002F1460" w:rsidRDefault="004D79A6" w:rsidP="004D79A6">
            <w:pPr>
              <w:rPr>
                <w:color w:val="000000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1AE7B" w14:textId="483BAFF9" w:rsidR="004D79A6" w:rsidRPr="002F1460" w:rsidRDefault="004D79A6" w:rsidP="004D79A6">
            <w:pPr>
              <w:rPr>
                <w:color w:val="000000"/>
              </w:rPr>
            </w:pPr>
            <w:r w:rsidRPr="002F1460">
              <w:rPr>
                <w:rFonts w:eastAsia="Times New Roman"/>
              </w:rPr>
              <w:t>Tablet 14 mg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F7C6C" w14:textId="4574CB9A" w:rsidR="004D79A6" w:rsidRPr="002F1460" w:rsidRDefault="004D79A6" w:rsidP="004D79A6">
            <w:pPr>
              <w:rPr>
                <w:color w:val="000000"/>
              </w:rPr>
            </w:pPr>
            <w:proofErr w:type="spellStart"/>
            <w:r w:rsidRPr="002F1460">
              <w:rPr>
                <w:rFonts w:eastAsia="Times New Roman"/>
              </w:rPr>
              <w:t>Teriflunomide</w:t>
            </w:r>
            <w:proofErr w:type="spellEnd"/>
            <w:r w:rsidRPr="002F1460">
              <w:rPr>
                <w:rFonts w:eastAsia="Times New Roman"/>
              </w:rPr>
              <w:t xml:space="preserve"> GH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2FFA" w14:textId="04460934" w:rsidR="004D79A6" w:rsidRPr="002F1460" w:rsidRDefault="004D79A6" w:rsidP="00354C30">
            <w:pPr>
              <w:jc w:val="center"/>
              <w:rPr>
                <w:color w:val="000000"/>
              </w:rPr>
            </w:pPr>
            <w:r w:rsidRPr="002F1460">
              <w:rPr>
                <w:rFonts w:eastAsia="Times New Roman"/>
              </w:rPr>
              <w:t>434.22</w:t>
            </w:r>
          </w:p>
        </w:tc>
      </w:tr>
      <w:tr w:rsidR="004D79A6" w:rsidRPr="002F1460" w14:paraId="10D18FD8" w14:textId="77777777" w:rsidTr="004D79A6">
        <w:trPr>
          <w:cantSplit/>
          <w:trHeight w:val="3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CB67" w14:textId="43641900" w:rsidR="004D79A6" w:rsidRPr="002F1460" w:rsidRDefault="004D79A6" w:rsidP="005F3B9E">
            <w:pPr>
              <w:jc w:val="right"/>
              <w:rPr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263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F60D" w14:textId="4EFD958F" w:rsidR="004D79A6" w:rsidRPr="002F1460" w:rsidRDefault="004D79A6" w:rsidP="004D79A6">
            <w:pPr>
              <w:rPr>
                <w:color w:val="000000"/>
              </w:rPr>
            </w:pPr>
            <w:proofErr w:type="spellStart"/>
            <w:r w:rsidRPr="002F1460">
              <w:rPr>
                <w:rFonts w:eastAsia="Times New Roman"/>
              </w:rPr>
              <w:t>teriflunomide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1D14" w14:textId="77297DAF" w:rsidR="004D79A6" w:rsidRPr="002F1460" w:rsidRDefault="004D79A6" w:rsidP="004D79A6">
            <w:pPr>
              <w:rPr>
                <w:color w:val="000000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3F43" w14:textId="404EEBEF" w:rsidR="004D79A6" w:rsidRPr="002F1460" w:rsidRDefault="004D79A6" w:rsidP="004D79A6">
            <w:pPr>
              <w:rPr>
                <w:color w:val="000000"/>
              </w:rPr>
            </w:pPr>
            <w:r w:rsidRPr="002F1460">
              <w:rPr>
                <w:rFonts w:eastAsia="Times New Roman"/>
              </w:rPr>
              <w:t>Tablet 14 mg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D39E" w14:textId="4C4627C4" w:rsidR="004D79A6" w:rsidRPr="002F1460" w:rsidRDefault="004D79A6" w:rsidP="004D79A6">
            <w:pPr>
              <w:rPr>
                <w:color w:val="000000"/>
              </w:rPr>
            </w:pPr>
            <w:proofErr w:type="spellStart"/>
            <w:r w:rsidRPr="002F1460">
              <w:rPr>
                <w:rFonts w:eastAsia="Times New Roman"/>
              </w:rPr>
              <w:t>Teriflunomide</w:t>
            </w:r>
            <w:proofErr w:type="spellEnd"/>
            <w:r w:rsidRPr="002F1460">
              <w:rPr>
                <w:rFonts w:eastAsia="Times New Roman"/>
              </w:rPr>
              <w:t xml:space="preserve"> Sandoz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2BEA" w14:textId="03873983" w:rsidR="004D79A6" w:rsidRPr="002F1460" w:rsidRDefault="004D79A6" w:rsidP="00354C30">
            <w:pPr>
              <w:jc w:val="center"/>
              <w:rPr>
                <w:color w:val="000000"/>
              </w:rPr>
            </w:pPr>
            <w:r w:rsidRPr="002F1460">
              <w:rPr>
                <w:rFonts w:eastAsia="Times New Roman"/>
              </w:rPr>
              <w:t>434.22</w:t>
            </w:r>
          </w:p>
        </w:tc>
      </w:tr>
    </w:tbl>
    <w:p w14:paraId="4BB31CDE" w14:textId="0BB6EF7A" w:rsidR="00AC306D" w:rsidRPr="002F1460" w:rsidRDefault="00AC306D" w:rsidP="00173D7D">
      <w:pPr>
        <w:spacing w:after="120"/>
        <w:rPr>
          <w:rFonts w:ascii="Arial" w:hAnsi="Arial" w:cs="Arial"/>
          <w:b/>
          <w:color w:val="000000" w:themeColor="text1"/>
        </w:rPr>
      </w:pPr>
    </w:p>
    <w:p w14:paraId="3AD4E1FF" w14:textId="2232D880" w:rsidR="007352A4" w:rsidRPr="002F1460" w:rsidRDefault="00F62A5B" w:rsidP="007352A4">
      <w:pPr>
        <w:spacing w:after="120"/>
        <w:rPr>
          <w:rFonts w:ascii="Arial" w:hAnsi="Arial" w:cs="Arial"/>
          <w:b/>
          <w:color w:val="000000" w:themeColor="text1"/>
        </w:rPr>
      </w:pPr>
      <w:r w:rsidRPr="002F1460">
        <w:rPr>
          <w:rFonts w:ascii="Arial" w:hAnsi="Arial" w:cs="Arial"/>
          <w:b/>
          <w:color w:val="000000" w:themeColor="text1"/>
        </w:rPr>
        <w:t xml:space="preserve"> </w:t>
      </w:r>
      <w:r w:rsidR="007352A4" w:rsidRPr="002F1460">
        <w:rPr>
          <w:rFonts w:ascii="Arial" w:hAnsi="Arial" w:cs="Arial"/>
          <w:b/>
          <w:color w:val="000000" w:themeColor="text1"/>
        </w:rPr>
        <w:t>[</w:t>
      </w:r>
      <w:r w:rsidRPr="002F1460">
        <w:rPr>
          <w:rFonts w:ascii="Arial" w:hAnsi="Arial" w:cs="Arial"/>
          <w:b/>
          <w:color w:val="000000" w:themeColor="text1"/>
        </w:rPr>
        <w:t>4</w:t>
      </w:r>
      <w:r w:rsidR="007352A4" w:rsidRPr="002F1460">
        <w:rPr>
          <w:rFonts w:ascii="Arial" w:hAnsi="Arial" w:cs="Arial"/>
          <w:b/>
          <w:color w:val="000000" w:themeColor="text1"/>
        </w:rPr>
        <w:t xml:space="preserve">] </w:t>
      </w:r>
      <w:r w:rsidR="007352A4" w:rsidRPr="002F1460">
        <w:rPr>
          <w:rFonts w:ascii="Arial" w:hAnsi="Arial" w:cs="Arial"/>
          <w:b/>
          <w:color w:val="000000" w:themeColor="text1"/>
        </w:rPr>
        <w:tab/>
        <w:t>Schedule 1</w:t>
      </w:r>
    </w:p>
    <w:p w14:paraId="146A0CDE" w14:textId="77777777" w:rsidR="007352A4" w:rsidRPr="002F1460" w:rsidRDefault="007352A4" w:rsidP="007352A4">
      <w:pPr>
        <w:spacing w:after="120"/>
        <w:rPr>
          <w:i/>
          <w:color w:val="000000" w:themeColor="text1"/>
          <w:sz w:val="20"/>
          <w:szCs w:val="32"/>
        </w:rPr>
      </w:pPr>
      <w:proofErr w:type="gramStart"/>
      <w:r w:rsidRPr="002F1460">
        <w:rPr>
          <w:i/>
          <w:color w:val="000000" w:themeColor="text1"/>
          <w:sz w:val="20"/>
          <w:szCs w:val="32"/>
        </w:rPr>
        <w:t>after</w:t>
      </w:r>
      <w:proofErr w:type="gramEnd"/>
      <w:r w:rsidRPr="002F1460">
        <w:rPr>
          <w:i/>
          <w:color w:val="000000" w:themeColor="text1"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237"/>
        <w:gridCol w:w="2237"/>
        <w:gridCol w:w="4475"/>
        <w:gridCol w:w="2936"/>
        <w:gridCol w:w="1398"/>
      </w:tblGrid>
      <w:tr w:rsidR="007352A4" w:rsidRPr="002F1460" w14:paraId="418F5952" w14:textId="77777777" w:rsidTr="002F594D">
        <w:trPr>
          <w:cantSplit/>
          <w:trHeight w:val="27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C60B6" w14:textId="04BB146C" w:rsidR="007352A4" w:rsidRPr="002F1460" w:rsidRDefault="007352A4" w:rsidP="005447D9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265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70B93" w14:textId="7C4C6325" w:rsidR="007352A4" w:rsidRPr="002F1460" w:rsidRDefault="007352A4" w:rsidP="007352A4">
            <w:pPr>
              <w:rPr>
                <w:rFonts w:eastAsia="Times New Roman"/>
                <w:color w:val="FF0000"/>
                <w:szCs w:val="22"/>
              </w:rPr>
            </w:pPr>
            <w:proofErr w:type="spellStart"/>
            <w:r w:rsidRPr="002F1460">
              <w:rPr>
                <w:rFonts w:eastAsia="Times New Roman"/>
              </w:rPr>
              <w:t>tranexamic</w:t>
            </w:r>
            <w:proofErr w:type="spellEnd"/>
            <w:r w:rsidRPr="002F1460">
              <w:rPr>
                <w:rFonts w:eastAsia="Times New Roman"/>
              </w:rPr>
              <w:t xml:space="preserve"> acid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3B7A1" w14:textId="07FA0F48" w:rsidR="007352A4" w:rsidRPr="002F1460" w:rsidRDefault="007352A4" w:rsidP="007352A4">
            <w:pPr>
              <w:rPr>
                <w:rFonts w:eastAsia="Times New Roman"/>
                <w:color w:val="FF0000"/>
                <w:szCs w:val="22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8824A" w14:textId="7FAFF383" w:rsidR="007352A4" w:rsidRPr="002F1460" w:rsidRDefault="007352A4" w:rsidP="007352A4">
            <w:pPr>
              <w:rPr>
                <w:rFonts w:eastAsia="Times New Roman"/>
                <w:color w:val="FF0000"/>
                <w:szCs w:val="22"/>
              </w:rPr>
            </w:pPr>
            <w:r w:rsidRPr="002F1460">
              <w:rPr>
                <w:rFonts w:eastAsia="Times New Roman"/>
              </w:rPr>
              <w:t>Tablet 500 mg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B32D1" w14:textId="4327DD87" w:rsidR="007352A4" w:rsidRPr="002F1460" w:rsidRDefault="007352A4" w:rsidP="007352A4">
            <w:pPr>
              <w:rPr>
                <w:rFonts w:eastAsia="Times New Roman"/>
                <w:color w:val="FF0000"/>
                <w:szCs w:val="22"/>
              </w:rPr>
            </w:pPr>
            <w:proofErr w:type="spellStart"/>
            <w:r w:rsidRPr="002F1460">
              <w:rPr>
                <w:rFonts w:eastAsia="Times New Roman"/>
              </w:rPr>
              <w:t>Cyklokapron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93EE9" w14:textId="6D217BEE" w:rsidR="007352A4" w:rsidRPr="002F1460" w:rsidRDefault="007352A4" w:rsidP="00354C30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2F1460">
              <w:rPr>
                <w:rFonts w:eastAsia="Times New Roman"/>
              </w:rPr>
              <w:t>23.84</w:t>
            </w:r>
          </w:p>
        </w:tc>
      </w:tr>
    </w:tbl>
    <w:p w14:paraId="33626F30" w14:textId="77777777" w:rsidR="007352A4" w:rsidRPr="002F1460" w:rsidRDefault="007352A4" w:rsidP="007352A4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62505A74" w14:textId="77777777" w:rsidR="007352A4" w:rsidRPr="002F1460" w:rsidRDefault="007352A4" w:rsidP="007352A4">
      <w:pPr>
        <w:spacing w:after="120"/>
        <w:rPr>
          <w:i/>
          <w:iCs/>
          <w:color w:val="000000" w:themeColor="text1"/>
          <w:sz w:val="20"/>
          <w:szCs w:val="20"/>
        </w:rPr>
      </w:pPr>
      <w:proofErr w:type="gramStart"/>
      <w:r w:rsidRPr="002F1460">
        <w:rPr>
          <w:i/>
          <w:iCs/>
          <w:color w:val="000000" w:themeColor="text1"/>
          <w:sz w:val="20"/>
          <w:szCs w:val="20"/>
        </w:rPr>
        <w:t>omit</w:t>
      </w:r>
      <w:proofErr w:type="gramEnd"/>
      <w:r w:rsidRPr="002F1460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241"/>
        <w:gridCol w:w="2233"/>
        <w:gridCol w:w="4464"/>
        <w:gridCol w:w="2928"/>
        <w:gridCol w:w="1426"/>
      </w:tblGrid>
      <w:tr w:rsidR="007352A4" w:rsidRPr="002F1460" w14:paraId="6437102E" w14:textId="77777777" w:rsidTr="007352A4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4B9333F8" w14:textId="77777777" w:rsidR="007352A4" w:rsidRPr="002F1460" w:rsidRDefault="007352A4" w:rsidP="007352A4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266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693D9605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trastuzumab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7AB1315A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Injection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7ABF4D57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Powder for I.V. infusion 150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1807085B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Herceptin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60D84760" w14:textId="77777777" w:rsidR="007352A4" w:rsidRPr="002F1460" w:rsidRDefault="007352A4" w:rsidP="00354C30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372.99</w:t>
            </w:r>
          </w:p>
        </w:tc>
      </w:tr>
      <w:tr w:rsidR="007352A4" w:rsidRPr="002F1460" w14:paraId="5A437C99" w14:textId="77777777" w:rsidTr="007352A4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2F749A8A" w14:textId="77777777" w:rsidR="007352A4" w:rsidRPr="002F1460" w:rsidRDefault="007352A4" w:rsidP="007352A4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267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27597434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trastuzumab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2DCBC117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Injection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7CBB4CCB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Powder for I.V. infusion 150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387E05DA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Herzuma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55B34AA5" w14:textId="77777777" w:rsidR="007352A4" w:rsidRPr="002F1460" w:rsidRDefault="007352A4" w:rsidP="00354C30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372.99</w:t>
            </w:r>
          </w:p>
        </w:tc>
      </w:tr>
      <w:tr w:rsidR="007352A4" w:rsidRPr="002F1460" w14:paraId="1EF6C0E9" w14:textId="77777777" w:rsidTr="007352A4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6A0FDF8F" w14:textId="77777777" w:rsidR="007352A4" w:rsidRPr="002F1460" w:rsidRDefault="007352A4" w:rsidP="007352A4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268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7E0052F4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trastuzumab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6D7B4AF5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Injection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2DF77DA2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Powder for I.V. infusion 150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0A9B8799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Kanjinti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0BADA099" w14:textId="77777777" w:rsidR="007352A4" w:rsidRPr="002F1460" w:rsidRDefault="007352A4" w:rsidP="00354C30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372.99</w:t>
            </w:r>
          </w:p>
        </w:tc>
      </w:tr>
      <w:tr w:rsidR="007352A4" w:rsidRPr="002F1460" w14:paraId="68C32228" w14:textId="77777777" w:rsidTr="007352A4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7B536E60" w14:textId="77777777" w:rsidR="007352A4" w:rsidRPr="002F1460" w:rsidRDefault="007352A4" w:rsidP="007352A4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269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4ABE60DF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trastuzumab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04971891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Injection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33962614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Powder for I.V. infusion 150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223F97F9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Ogivri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7CB5E29A" w14:textId="77777777" w:rsidR="007352A4" w:rsidRPr="002F1460" w:rsidRDefault="007352A4" w:rsidP="00354C30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372.99</w:t>
            </w:r>
          </w:p>
        </w:tc>
      </w:tr>
      <w:tr w:rsidR="007352A4" w:rsidRPr="002F1460" w14:paraId="6AC5AD42" w14:textId="77777777" w:rsidTr="007352A4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21024E3F" w14:textId="77777777" w:rsidR="007352A4" w:rsidRPr="002F1460" w:rsidRDefault="007352A4" w:rsidP="007352A4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270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70808812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trastuzumab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0DF11BCB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Injection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75C3FAF5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Powder for I.V. infusion 150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7A7F7C64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Ontruzant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07D3FE0B" w14:textId="77777777" w:rsidR="007352A4" w:rsidRPr="002F1460" w:rsidRDefault="007352A4" w:rsidP="00354C30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372.99</w:t>
            </w:r>
          </w:p>
        </w:tc>
      </w:tr>
      <w:tr w:rsidR="007352A4" w:rsidRPr="002F1460" w14:paraId="39ED68FF" w14:textId="77777777" w:rsidTr="007352A4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3C949ED5" w14:textId="77777777" w:rsidR="007352A4" w:rsidRPr="002F1460" w:rsidRDefault="007352A4" w:rsidP="007352A4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271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2C9E33E9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trastuzumab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4C3A4603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Injection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729CCF28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Powder for I.V. infusion 150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04C42B38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Trazimera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74BAB638" w14:textId="77777777" w:rsidR="007352A4" w:rsidRPr="002F1460" w:rsidRDefault="007352A4" w:rsidP="00354C30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372.99</w:t>
            </w:r>
          </w:p>
        </w:tc>
      </w:tr>
      <w:tr w:rsidR="007352A4" w:rsidRPr="002F1460" w14:paraId="11FD406D" w14:textId="77777777" w:rsidTr="007352A4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63E1D2C8" w14:textId="77777777" w:rsidR="007352A4" w:rsidRPr="002F1460" w:rsidRDefault="007352A4" w:rsidP="007352A4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272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69601BD2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trastuzumab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271826F9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Injection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649BF692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Powder for I.V. infusion 420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4E4F3041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Kanjinti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4EFB190F" w14:textId="77777777" w:rsidR="007352A4" w:rsidRPr="002F1460" w:rsidRDefault="007352A4" w:rsidP="00354C30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1,044.37</w:t>
            </w:r>
          </w:p>
        </w:tc>
      </w:tr>
      <w:tr w:rsidR="007352A4" w:rsidRPr="002F1460" w14:paraId="68CF46DD" w14:textId="77777777" w:rsidTr="007352A4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3B9D3F42" w14:textId="77777777" w:rsidR="007352A4" w:rsidRPr="002F1460" w:rsidRDefault="007352A4" w:rsidP="007352A4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lastRenderedPageBreak/>
              <w:t>273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1A90A085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trastuzumab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396AC41E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Injection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4FF27668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Powder for I.V. infusion 60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23B566E0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Herceptin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013852DB" w14:textId="77777777" w:rsidR="007352A4" w:rsidRPr="002F1460" w:rsidRDefault="007352A4" w:rsidP="00354C30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149.20</w:t>
            </w:r>
          </w:p>
        </w:tc>
      </w:tr>
      <w:tr w:rsidR="007352A4" w:rsidRPr="002F1460" w14:paraId="3B5A1BE1" w14:textId="77777777" w:rsidTr="007352A4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72DE8C09" w14:textId="77777777" w:rsidR="007352A4" w:rsidRPr="002F1460" w:rsidRDefault="007352A4" w:rsidP="007352A4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274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5EAF3552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trastuzumab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029D74F7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Injection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6D9CE9F7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Powder for I.V. infusion 60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37C89874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Trazimera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258D5DF4" w14:textId="77777777" w:rsidR="007352A4" w:rsidRPr="002F1460" w:rsidRDefault="007352A4" w:rsidP="00354C30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149.20</w:t>
            </w:r>
          </w:p>
        </w:tc>
      </w:tr>
    </w:tbl>
    <w:p w14:paraId="4FAD4B76" w14:textId="77777777" w:rsidR="007352A4" w:rsidRPr="002F1460" w:rsidRDefault="007352A4" w:rsidP="007352A4">
      <w:pPr>
        <w:spacing w:after="120"/>
        <w:rPr>
          <w:b/>
          <w:color w:val="000000" w:themeColor="text1"/>
          <w:sz w:val="28"/>
        </w:rPr>
      </w:pPr>
    </w:p>
    <w:p w14:paraId="4634CCCD" w14:textId="25E866BD" w:rsidR="007352A4" w:rsidRPr="002F1460" w:rsidRDefault="00F62A5B" w:rsidP="007352A4">
      <w:pPr>
        <w:spacing w:after="120"/>
        <w:rPr>
          <w:i/>
          <w:iCs/>
          <w:color w:val="000000" w:themeColor="text1"/>
          <w:sz w:val="20"/>
          <w:szCs w:val="20"/>
        </w:rPr>
      </w:pPr>
      <w:proofErr w:type="gramStart"/>
      <w:r w:rsidRPr="002F1460">
        <w:rPr>
          <w:i/>
          <w:iCs/>
          <w:color w:val="000000" w:themeColor="text1"/>
          <w:sz w:val="20"/>
          <w:szCs w:val="20"/>
        </w:rPr>
        <w:t>s</w:t>
      </w:r>
      <w:r w:rsidR="007352A4" w:rsidRPr="002F1460">
        <w:rPr>
          <w:i/>
          <w:iCs/>
          <w:color w:val="000000" w:themeColor="text1"/>
          <w:sz w:val="20"/>
          <w:szCs w:val="20"/>
        </w:rPr>
        <w:t>ubstitute</w:t>
      </w:r>
      <w:proofErr w:type="gramEnd"/>
      <w:r w:rsidR="007352A4" w:rsidRPr="002F1460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241"/>
        <w:gridCol w:w="2233"/>
        <w:gridCol w:w="4464"/>
        <w:gridCol w:w="2928"/>
        <w:gridCol w:w="1426"/>
      </w:tblGrid>
      <w:tr w:rsidR="00674547" w:rsidRPr="002F1460" w14:paraId="5ED9BE3F" w14:textId="77777777" w:rsidTr="00674547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43953978" w14:textId="77777777" w:rsidR="00674547" w:rsidRPr="002F1460" w:rsidRDefault="00674547" w:rsidP="00674547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266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4ECA9BAA" w14:textId="77777777" w:rsidR="00674547" w:rsidRPr="002F1460" w:rsidRDefault="00674547" w:rsidP="00674547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trastuzumab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4DC2B840" w14:textId="77777777" w:rsidR="00674547" w:rsidRPr="002F1460" w:rsidRDefault="00674547" w:rsidP="00674547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Injection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422353E1" w14:textId="77777777" w:rsidR="00674547" w:rsidRPr="002F1460" w:rsidRDefault="00674547" w:rsidP="00674547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Powder for I.V. infusion 150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6055B667" w14:textId="77777777" w:rsidR="00674547" w:rsidRPr="002F1460" w:rsidRDefault="00674547" w:rsidP="00674547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Herceptin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53437B30" w14:textId="64CD105C" w:rsidR="00674547" w:rsidRPr="002F1460" w:rsidRDefault="00674547" w:rsidP="00674547">
            <w:pPr>
              <w:jc w:val="center"/>
              <w:rPr>
                <w:rFonts w:eastAsia="Times New Roman"/>
              </w:rPr>
            </w:pPr>
            <w:r w:rsidRPr="002F1460">
              <w:t>375.39</w:t>
            </w:r>
          </w:p>
        </w:tc>
      </w:tr>
      <w:tr w:rsidR="00674547" w:rsidRPr="002F1460" w14:paraId="5F072B27" w14:textId="77777777" w:rsidTr="00674547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6264609C" w14:textId="77777777" w:rsidR="00674547" w:rsidRPr="002F1460" w:rsidRDefault="00674547" w:rsidP="00674547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267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3FDB25D3" w14:textId="77777777" w:rsidR="00674547" w:rsidRPr="002F1460" w:rsidRDefault="00674547" w:rsidP="00674547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trastuzumab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5546F1BC" w14:textId="77777777" w:rsidR="00674547" w:rsidRPr="002F1460" w:rsidRDefault="00674547" w:rsidP="00674547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Injection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1DB48A39" w14:textId="77777777" w:rsidR="00674547" w:rsidRPr="002F1460" w:rsidRDefault="00674547" w:rsidP="00674547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Powder for I.V. infusion 150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322766C7" w14:textId="77777777" w:rsidR="00674547" w:rsidRPr="002F1460" w:rsidRDefault="00674547" w:rsidP="00674547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Herzuma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2C9EB15E" w14:textId="64C0E2D2" w:rsidR="00674547" w:rsidRPr="002F1460" w:rsidRDefault="00674547" w:rsidP="00674547">
            <w:pPr>
              <w:jc w:val="center"/>
              <w:rPr>
                <w:rFonts w:eastAsia="Times New Roman"/>
              </w:rPr>
            </w:pPr>
            <w:r w:rsidRPr="002F1460">
              <w:t>375.39</w:t>
            </w:r>
          </w:p>
        </w:tc>
      </w:tr>
      <w:tr w:rsidR="00674547" w:rsidRPr="002F1460" w14:paraId="1C477D77" w14:textId="77777777" w:rsidTr="00674547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310F665D" w14:textId="77777777" w:rsidR="00674547" w:rsidRPr="002F1460" w:rsidRDefault="00674547" w:rsidP="00674547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268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36D6C68B" w14:textId="77777777" w:rsidR="00674547" w:rsidRPr="002F1460" w:rsidRDefault="00674547" w:rsidP="00674547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trastuzumab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688B8448" w14:textId="77777777" w:rsidR="00674547" w:rsidRPr="002F1460" w:rsidRDefault="00674547" w:rsidP="00674547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Injection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4B5EAA6D" w14:textId="77777777" w:rsidR="00674547" w:rsidRPr="002F1460" w:rsidRDefault="00674547" w:rsidP="00674547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Powder for I.V. infusion 150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09BD037F" w14:textId="77777777" w:rsidR="00674547" w:rsidRPr="002F1460" w:rsidRDefault="00674547" w:rsidP="00674547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Kanjinti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333BE831" w14:textId="6D568DA8" w:rsidR="00674547" w:rsidRPr="002F1460" w:rsidRDefault="00674547" w:rsidP="00674547">
            <w:pPr>
              <w:jc w:val="center"/>
              <w:rPr>
                <w:rFonts w:eastAsia="Times New Roman"/>
              </w:rPr>
            </w:pPr>
            <w:r w:rsidRPr="002F1460">
              <w:t>375.39</w:t>
            </w:r>
          </w:p>
        </w:tc>
      </w:tr>
      <w:tr w:rsidR="00674547" w:rsidRPr="002F1460" w14:paraId="447636F0" w14:textId="77777777" w:rsidTr="00674547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7DA4F3A7" w14:textId="77777777" w:rsidR="00674547" w:rsidRPr="002F1460" w:rsidRDefault="00674547" w:rsidP="00674547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269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3C243B10" w14:textId="77777777" w:rsidR="00674547" w:rsidRPr="002F1460" w:rsidRDefault="00674547" w:rsidP="00674547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trastuzumab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54FAB625" w14:textId="77777777" w:rsidR="00674547" w:rsidRPr="002F1460" w:rsidRDefault="00674547" w:rsidP="00674547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Injection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312A8169" w14:textId="77777777" w:rsidR="00674547" w:rsidRPr="002F1460" w:rsidRDefault="00674547" w:rsidP="00674547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Powder for I.V. infusion 150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46B35610" w14:textId="77777777" w:rsidR="00674547" w:rsidRPr="002F1460" w:rsidRDefault="00674547" w:rsidP="00674547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Ogivri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68F97123" w14:textId="76AE8BEC" w:rsidR="00674547" w:rsidRPr="002F1460" w:rsidRDefault="00674547" w:rsidP="00674547">
            <w:pPr>
              <w:jc w:val="center"/>
              <w:rPr>
                <w:rFonts w:eastAsia="Times New Roman"/>
              </w:rPr>
            </w:pPr>
            <w:r w:rsidRPr="002F1460">
              <w:t>375.39</w:t>
            </w:r>
          </w:p>
        </w:tc>
      </w:tr>
      <w:tr w:rsidR="00674547" w:rsidRPr="002F1460" w14:paraId="786CCA36" w14:textId="77777777" w:rsidTr="00674547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06266C42" w14:textId="77777777" w:rsidR="00674547" w:rsidRPr="002F1460" w:rsidRDefault="00674547" w:rsidP="00674547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270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0B13D601" w14:textId="77777777" w:rsidR="00674547" w:rsidRPr="002F1460" w:rsidRDefault="00674547" w:rsidP="00674547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trastuzumab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1305966B" w14:textId="77777777" w:rsidR="00674547" w:rsidRPr="002F1460" w:rsidRDefault="00674547" w:rsidP="00674547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Injection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5868473C" w14:textId="77777777" w:rsidR="00674547" w:rsidRPr="002F1460" w:rsidRDefault="00674547" w:rsidP="00674547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Powder for I.V. infusion 150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3381A3C3" w14:textId="77777777" w:rsidR="00674547" w:rsidRPr="002F1460" w:rsidRDefault="00674547" w:rsidP="00674547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Ontruzant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0F7436F3" w14:textId="37A8FE54" w:rsidR="00674547" w:rsidRPr="002F1460" w:rsidRDefault="00674547" w:rsidP="00674547">
            <w:pPr>
              <w:jc w:val="center"/>
              <w:rPr>
                <w:rFonts w:eastAsia="Times New Roman"/>
              </w:rPr>
            </w:pPr>
            <w:r w:rsidRPr="002F1460">
              <w:t>375.39</w:t>
            </w:r>
          </w:p>
        </w:tc>
      </w:tr>
      <w:tr w:rsidR="00674547" w:rsidRPr="002F1460" w14:paraId="512F7A43" w14:textId="77777777" w:rsidTr="00674547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009673D4" w14:textId="77777777" w:rsidR="00674547" w:rsidRPr="002F1460" w:rsidRDefault="00674547" w:rsidP="00674547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271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26E64962" w14:textId="77777777" w:rsidR="00674547" w:rsidRPr="002F1460" w:rsidRDefault="00674547" w:rsidP="00674547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trastuzumab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6B9A0560" w14:textId="77777777" w:rsidR="00674547" w:rsidRPr="002F1460" w:rsidRDefault="00674547" w:rsidP="00674547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Injection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0ECD11E0" w14:textId="77777777" w:rsidR="00674547" w:rsidRPr="002F1460" w:rsidRDefault="00674547" w:rsidP="00674547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Powder for I.V. infusion 150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6C338016" w14:textId="77777777" w:rsidR="00674547" w:rsidRPr="002F1460" w:rsidRDefault="00674547" w:rsidP="00674547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Trazimera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0EC5B14C" w14:textId="775C87BD" w:rsidR="00674547" w:rsidRPr="002F1460" w:rsidRDefault="00674547" w:rsidP="00674547">
            <w:pPr>
              <w:jc w:val="center"/>
              <w:rPr>
                <w:rFonts w:eastAsia="Times New Roman"/>
              </w:rPr>
            </w:pPr>
            <w:r w:rsidRPr="002F1460">
              <w:t>375.39</w:t>
            </w:r>
          </w:p>
        </w:tc>
      </w:tr>
      <w:tr w:rsidR="00674547" w:rsidRPr="002F1460" w14:paraId="7DD61E72" w14:textId="77777777" w:rsidTr="00674547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25724B63" w14:textId="77777777" w:rsidR="00674547" w:rsidRPr="002F1460" w:rsidRDefault="00674547" w:rsidP="00674547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272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2CC2CFC9" w14:textId="77777777" w:rsidR="00674547" w:rsidRPr="002F1460" w:rsidRDefault="00674547" w:rsidP="00674547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trastuzumab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48AA1C0C" w14:textId="77777777" w:rsidR="00674547" w:rsidRPr="002F1460" w:rsidRDefault="00674547" w:rsidP="00674547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Injection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4102E3E2" w14:textId="77777777" w:rsidR="00674547" w:rsidRPr="002F1460" w:rsidRDefault="00674547" w:rsidP="00674547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Powder for I.V. infusion 420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26ED21AE" w14:textId="77777777" w:rsidR="00674547" w:rsidRPr="002F1460" w:rsidRDefault="00674547" w:rsidP="00674547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Kanjinti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7231DC1C" w14:textId="10D4EA8D" w:rsidR="00674547" w:rsidRPr="002F1460" w:rsidRDefault="00674547" w:rsidP="00674547">
            <w:pPr>
              <w:jc w:val="center"/>
              <w:rPr>
                <w:rFonts w:eastAsia="Times New Roman"/>
              </w:rPr>
            </w:pPr>
            <w:r w:rsidRPr="002F1460">
              <w:t>1</w:t>
            </w:r>
            <w:r w:rsidR="005F3B9E" w:rsidRPr="002F1460">
              <w:t>,</w:t>
            </w:r>
            <w:r w:rsidRPr="002F1460">
              <w:t>051.09</w:t>
            </w:r>
          </w:p>
        </w:tc>
      </w:tr>
      <w:tr w:rsidR="00674547" w:rsidRPr="002F1460" w14:paraId="63563B2F" w14:textId="77777777" w:rsidTr="00674547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1A5AFA6C" w14:textId="77777777" w:rsidR="00674547" w:rsidRPr="002F1460" w:rsidRDefault="00674547" w:rsidP="00674547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273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2F45B037" w14:textId="77777777" w:rsidR="00674547" w:rsidRPr="002F1460" w:rsidRDefault="00674547" w:rsidP="00674547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trastuzumab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1F86038D" w14:textId="77777777" w:rsidR="00674547" w:rsidRPr="002F1460" w:rsidRDefault="00674547" w:rsidP="00674547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Injection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7342FC54" w14:textId="77777777" w:rsidR="00674547" w:rsidRPr="002F1460" w:rsidRDefault="00674547" w:rsidP="00674547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Powder for I.V. infusion 60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6BD726FD" w14:textId="77777777" w:rsidR="00674547" w:rsidRPr="002F1460" w:rsidRDefault="00674547" w:rsidP="00674547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Herceptin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37FF9725" w14:textId="6A64871E" w:rsidR="00674547" w:rsidRPr="002F1460" w:rsidRDefault="00674547" w:rsidP="00674547">
            <w:pPr>
              <w:jc w:val="center"/>
              <w:rPr>
                <w:rFonts w:eastAsia="Times New Roman"/>
              </w:rPr>
            </w:pPr>
            <w:r w:rsidRPr="002F1460">
              <w:t>150.16</w:t>
            </w:r>
          </w:p>
        </w:tc>
      </w:tr>
      <w:tr w:rsidR="00674547" w:rsidRPr="002F1460" w14:paraId="605093E9" w14:textId="77777777" w:rsidTr="00674547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7E29649E" w14:textId="77777777" w:rsidR="00674547" w:rsidRPr="002F1460" w:rsidRDefault="00674547" w:rsidP="00674547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274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15060CD8" w14:textId="77777777" w:rsidR="00674547" w:rsidRPr="002F1460" w:rsidRDefault="00674547" w:rsidP="00674547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trastuzumab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24276F4C" w14:textId="77777777" w:rsidR="00674547" w:rsidRPr="002F1460" w:rsidRDefault="00674547" w:rsidP="00674547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Injection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17E56C43" w14:textId="77777777" w:rsidR="00674547" w:rsidRPr="002F1460" w:rsidRDefault="00674547" w:rsidP="00674547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Powder for I.V. infusion 60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5776FBEA" w14:textId="77777777" w:rsidR="00674547" w:rsidRPr="002F1460" w:rsidRDefault="00674547" w:rsidP="00674547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Trazimera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0AAB14FB" w14:textId="2705884D" w:rsidR="00674547" w:rsidRPr="002F1460" w:rsidRDefault="00674547" w:rsidP="00674547">
            <w:pPr>
              <w:jc w:val="center"/>
              <w:rPr>
                <w:rFonts w:eastAsia="Times New Roman"/>
              </w:rPr>
            </w:pPr>
            <w:r w:rsidRPr="002F1460">
              <w:t>150.16</w:t>
            </w:r>
          </w:p>
        </w:tc>
      </w:tr>
    </w:tbl>
    <w:p w14:paraId="1862ED83" w14:textId="771C8B1C" w:rsidR="007352A4" w:rsidRPr="002F1460" w:rsidRDefault="007352A4" w:rsidP="00173D7D">
      <w:pPr>
        <w:rPr>
          <w:color w:val="FF0000"/>
        </w:rPr>
      </w:pPr>
    </w:p>
    <w:p w14:paraId="6A0A6769" w14:textId="77777777" w:rsidR="00F62A5B" w:rsidRPr="002F1460" w:rsidRDefault="00F62A5B">
      <w:pPr>
        <w:rPr>
          <w:rFonts w:ascii="Arial" w:hAnsi="Arial" w:cs="Arial"/>
          <w:b/>
          <w:color w:val="000000" w:themeColor="text1"/>
        </w:rPr>
      </w:pPr>
    </w:p>
    <w:p w14:paraId="2C6A190A" w14:textId="1FCBC2D3" w:rsidR="00F62A5B" w:rsidRPr="002F1460" w:rsidRDefault="00F62A5B" w:rsidP="00F62A5B">
      <w:pPr>
        <w:spacing w:after="120"/>
        <w:rPr>
          <w:rFonts w:ascii="Arial" w:hAnsi="Arial" w:cs="Arial"/>
          <w:b/>
          <w:color w:val="000000" w:themeColor="text1"/>
        </w:rPr>
      </w:pPr>
      <w:r w:rsidRPr="002F1460">
        <w:rPr>
          <w:rFonts w:ascii="Arial" w:hAnsi="Arial" w:cs="Arial"/>
          <w:b/>
          <w:color w:val="000000" w:themeColor="text1"/>
        </w:rPr>
        <w:t xml:space="preserve">[5] </w:t>
      </w:r>
      <w:r w:rsidRPr="002F1460">
        <w:rPr>
          <w:rFonts w:ascii="Arial" w:hAnsi="Arial" w:cs="Arial"/>
          <w:b/>
          <w:color w:val="000000" w:themeColor="text1"/>
        </w:rPr>
        <w:tab/>
        <w:t>Schedule 1</w:t>
      </w:r>
    </w:p>
    <w:p w14:paraId="7D4F6EB1" w14:textId="77777777" w:rsidR="00F62A5B" w:rsidRPr="002F1460" w:rsidRDefault="00F62A5B" w:rsidP="00F62A5B">
      <w:pPr>
        <w:spacing w:after="120"/>
        <w:rPr>
          <w:i/>
          <w:color w:val="000000" w:themeColor="text1"/>
          <w:sz w:val="20"/>
          <w:szCs w:val="32"/>
        </w:rPr>
      </w:pPr>
      <w:proofErr w:type="gramStart"/>
      <w:r w:rsidRPr="002F1460">
        <w:rPr>
          <w:i/>
          <w:color w:val="000000" w:themeColor="text1"/>
          <w:sz w:val="20"/>
          <w:szCs w:val="32"/>
        </w:rPr>
        <w:t>after</w:t>
      </w:r>
      <w:proofErr w:type="gramEnd"/>
      <w:r w:rsidRPr="002F1460">
        <w:rPr>
          <w:i/>
          <w:color w:val="000000" w:themeColor="text1"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237"/>
        <w:gridCol w:w="2237"/>
        <w:gridCol w:w="4475"/>
        <w:gridCol w:w="2936"/>
        <w:gridCol w:w="1398"/>
      </w:tblGrid>
      <w:tr w:rsidR="00F62A5B" w:rsidRPr="002F1460" w14:paraId="758E0594" w14:textId="77777777" w:rsidTr="002F594D">
        <w:trPr>
          <w:cantSplit/>
          <w:trHeight w:val="27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6893D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277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BDC9F" w14:textId="77777777" w:rsidR="00F62A5B" w:rsidRPr="002F1460" w:rsidRDefault="00F62A5B" w:rsidP="0091757D">
            <w:pPr>
              <w:rPr>
                <w:rFonts w:eastAsia="Times New Roman"/>
                <w:color w:val="FF0000"/>
                <w:szCs w:val="22"/>
              </w:rPr>
            </w:pPr>
            <w:proofErr w:type="spellStart"/>
            <w:r w:rsidRPr="002F1460">
              <w:rPr>
                <w:rFonts w:eastAsia="Times New Roman"/>
              </w:rPr>
              <w:t>valganciclovir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BBC85" w14:textId="77777777" w:rsidR="00F62A5B" w:rsidRPr="002F1460" w:rsidRDefault="00F62A5B" w:rsidP="0091757D">
            <w:pPr>
              <w:rPr>
                <w:rFonts w:eastAsia="Times New Roman"/>
                <w:color w:val="FF0000"/>
                <w:szCs w:val="22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BFE6D" w14:textId="77777777" w:rsidR="00F62A5B" w:rsidRPr="002F1460" w:rsidRDefault="00F62A5B" w:rsidP="0091757D">
            <w:pPr>
              <w:rPr>
                <w:rFonts w:eastAsia="Times New Roman"/>
                <w:color w:val="FF0000"/>
                <w:szCs w:val="22"/>
              </w:rPr>
            </w:pPr>
            <w:r w:rsidRPr="002F1460">
              <w:rPr>
                <w:rFonts w:eastAsia="Times New Roman"/>
              </w:rPr>
              <w:t>Tablet 450 mg (as hydrochloride)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C79B5" w14:textId="77777777" w:rsidR="00F62A5B" w:rsidRPr="002F1460" w:rsidRDefault="00F62A5B" w:rsidP="0091757D">
            <w:pPr>
              <w:rPr>
                <w:rFonts w:eastAsia="Times New Roman"/>
                <w:color w:val="FF0000"/>
                <w:szCs w:val="22"/>
              </w:rPr>
            </w:pPr>
            <w:proofErr w:type="spellStart"/>
            <w:r w:rsidRPr="002F1460">
              <w:rPr>
                <w:rFonts w:eastAsia="Times New Roman"/>
              </w:rPr>
              <w:t>Valganciclovir</w:t>
            </w:r>
            <w:proofErr w:type="spellEnd"/>
            <w:r w:rsidRPr="002F1460">
              <w:rPr>
                <w:rFonts w:eastAsia="Times New Roman"/>
              </w:rPr>
              <w:t xml:space="preserve"> Sandoz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5F3FD" w14:textId="77777777" w:rsidR="00F62A5B" w:rsidRPr="002F1460" w:rsidRDefault="00F62A5B" w:rsidP="0091757D">
            <w:pPr>
              <w:jc w:val="center"/>
              <w:rPr>
                <w:rFonts w:eastAsia="Times New Roman"/>
                <w:color w:val="FF0000"/>
                <w:szCs w:val="22"/>
              </w:rPr>
            </w:pPr>
            <w:r w:rsidRPr="002F1460">
              <w:rPr>
                <w:rFonts w:eastAsia="Times New Roman"/>
              </w:rPr>
              <w:t>547.77</w:t>
            </w:r>
          </w:p>
        </w:tc>
      </w:tr>
    </w:tbl>
    <w:p w14:paraId="6478E258" w14:textId="77777777" w:rsidR="00F62A5B" w:rsidRPr="002F1460" w:rsidRDefault="00F62A5B" w:rsidP="00F62A5B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0C90333F" w14:textId="77777777" w:rsidR="00F62A5B" w:rsidRPr="002F1460" w:rsidRDefault="00F62A5B" w:rsidP="00F62A5B">
      <w:pPr>
        <w:spacing w:after="120"/>
        <w:rPr>
          <w:color w:val="000000" w:themeColor="text1"/>
        </w:rPr>
      </w:pPr>
      <w:proofErr w:type="gramStart"/>
      <w:r w:rsidRPr="002F1460">
        <w:rPr>
          <w:i/>
          <w:iCs/>
          <w:color w:val="000000" w:themeColor="text1"/>
          <w:sz w:val="20"/>
          <w:szCs w:val="20"/>
        </w:rPr>
        <w:t>omit</w:t>
      </w:r>
      <w:proofErr w:type="gramEnd"/>
      <w:r w:rsidRPr="002F1460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241"/>
        <w:gridCol w:w="2233"/>
        <w:gridCol w:w="4464"/>
        <w:gridCol w:w="2928"/>
        <w:gridCol w:w="1426"/>
      </w:tblGrid>
      <w:tr w:rsidR="00F62A5B" w:rsidRPr="002F1460" w14:paraId="51ED248C" w14:textId="77777777" w:rsidTr="0091757D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130AB33C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278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1C8AB2E1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0FFD306B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7F3721B4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200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0114F65F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Vfend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1C3C5748" w14:textId="77777777" w:rsidR="00F62A5B" w:rsidRPr="002F1460" w:rsidRDefault="00F62A5B" w:rsidP="0091757D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555.52</w:t>
            </w:r>
          </w:p>
        </w:tc>
      </w:tr>
      <w:tr w:rsidR="00F62A5B" w:rsidRPr="002F1460" w14:paraId="0FDDF0A2" w14:textId="77777777" w:rsidTr="0091757D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119FE777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279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3E7F7EDF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3C330528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0C59A8B3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200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66A99458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  <w:r w:rsidRPr="002F1460">
              <w:rPr>
                <w:rFonts w:eastAsia="Times New Roman"/>
              </w:rPr>
              <w:t xml:space="preserve"> APO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12ACF273" w14:textId="77777777" w:rsidR="00F62A5B" w:rsidRPr="002F1460" w:rsidRDefault="00F62A5B" w:rsidP="0091757D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555.52</w:t>
            </w:r>
          </w:p>
        </w:tc>
      </w:tr>
      <w:tr w:rsidR="00F62A5B" w:rsidRPr="002F1460" w14:paraId="21C8CEC0" w14:textId="77777777" w:rsidTr="0091757D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50653BEF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280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56B92BCB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18D20123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4B824EE4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200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61195CFD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  <w:r w:rsidRPr="002F1460">
              <w:rPr>
                <w:rFonts w:eastAsia="Times New Roman"/>
              </w:rPr>
              <w:t xml:space="preserve"> APOTEX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25113FC9" w14:textId="77777777" w:rsidR="00F62A5B" w:rsidRPr="002F1460" w:rsidRDefault="00F62A5B" w:rsidP="0091757D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555.52</w:t>
            </w:r>
          </w:p>
        </w:tc>
      </w:tr>
      <w:tr w:rsidR="00F62A5B" w:rsidRPr="002F1460" w14:paraId="758BE50E" w14:textId="77777777" w:rsidTr="0091757D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2FB04F3A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281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19DC35BF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3006936A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075217BD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200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7365530C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  <w:r w:rsidRPr="002F1460">
              <w:rPr>
                <w:rFonts w:eastAsia="Times New Roman"/>
              </w:rPr>
              <w:t xml:space="preserve"> Sandoz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112FE5B4" w14:textId="77777777" w:rsidR="00F62A5B" w:rsidRPr="002F1460" w:rsidRDefault="00F62A5B" w:rsidP="0091757D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555.52</w:t>
            </w:r>
          </w:p>
        </w:tc>
      </w:tr>
      <w:tr w:rsidR="00F62A5B" w:rsidRPr="002F1460" w14:paraId="5B8E410C" w14:textId="77777777" w:rsidTr="0091757D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12DF52E8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282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1C7C5BD6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69DBD424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31665A25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200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3E9D1AF4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Vttack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2C1FD07E" w14:textId="77777777" w:rsidR="00F62A5B" w:rsidRPr="002F1460" w:rsidRDefault="00F62A5B" w:rsidP="0091757D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555.52</w:t>
            </w:r>
          </w:p>
        </w:tc>
      </w:tr>
      <w:tr w:rsidR="00F62A5B" w:rsidRPr="002F1460" w14:paraId="61D275FF" w14:textId="77777777" w:rsidTr="0091757D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7B6249F0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283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04BB8190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28663114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737595D8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200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0102678C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Vzole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544B24E0" w14:textId="77777777" w:rsidR="00F62A5B" w:rsidRPr="002F1460" w:rsidRDefault="00F62A5B" w:rsidP="0091757D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555.52</w:t>
            </w:r>
          </w:p>
        </w:tc>
      </w:tr>
      <w:tr w:rsidR="00F62A5B" w:rsidRPr="002F1460" w14:paraId="2D1BC1E6" w14:textId="77777777" w:rsidTr="0091757D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6205AE06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284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0EF1F5B9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736C7001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2211C03D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50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1E08B0F7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Vfend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4E79AE2D" w14:textId="77777777" w:rsidR="00F62A5B" w:rsidRPr="002F1460" w:rsidRDefault="00F62A5B" w:rsidP="0091757D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138.88</w:t>
            </w:r>
          </w:p>
        </w:tc>
      </w:tr>
      <w:tr w:rsidR="00F62A5B" w:rsidRPr="002F1460" w14:paraId="53CE2007" w14:textId="77777777" w:rsidTr="0091757D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1CEA6E52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285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68970A7E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057A614A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42F2FB5F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50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7EA23AC8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  <w:r w:rsidRPr="002F1460">
              <w:rPr>
                <w:rFonts w:eastAsia="Times New Roman"/>
              </w:rPr>
              <w:t xml:space="preserve"> APO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30B6119A" w14:textId="77777777" w:rsidR="00F62A5B" w:rsidRPr="002F1460" w:rsidRDefault="00F62A5B" w:rsidP="0091757D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138.88</w:t>
            </w:r>
          </w:p>
        </w:tc>
      </w:tr>
      <w:tr w:rsidR="00F62A5B" w:rsidRPr="002F1460" w14:paraId="6FE5AF82" w14:textId="77777777" w:rsidTr="0091757D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25AF99A4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286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5CA5EE09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64A9B7B8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5DF9EFA0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50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586AA889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  <w:r w:rsidRPr="002F1460">
              <w:rPr>
                <w:rFonts w:eastAsia="Times New Roman"/>
              </w:rPr>
              <w:t xml:space="preserve"> APOTEX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0ED080B1" w14:textId="77777777" w:rsidR="00F62A5B" w:rsidRPr="002F1460" w:rsidRDefault="00F62A5B" w:rsidP="0091757D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138.88</w:t>
            </w:r>
          </w:p>
        </w:tc>
      </w:tr>
      <w:tr w:rsidR="00F62A5B" w:rsidRPr="002F1460" w14:paraId="4B9F8C2C" w14:textId="77777777" w:rsidTr="0091757D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598B0AAE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lastRenderedPageBreak/>
              <w:t>287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4625AA2D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2DFE4894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0F333381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50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3A4B9842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  <w:r w:rsidRPr="002F1460">
              <w:rPr>
                <w:rFonts w:eastAsia="Times New Roman"/>
              </w:rPr>
              <w:t xml:space="preserve"> Sandoz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011CDEE4" w14:textId="77777777" w:rsidR="00F62A5B" w:rsidRPr="002F1460" w:rsidRDefault="00F62A5B" w:rsidP="0091757D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138.88</w:t>
            </w:r>
          </w:p>
        </w:tc>
      </w:tr>
      <w:tr w:rsidR="00F62A5B" w:rsidRPr="002F1460" w14:paraId="70450DDC" w14:textId="77777777" w:rsidTr="0091757D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42D1486E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288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71D47E19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7FF672A0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2C98538B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50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6AC9D93B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Vttack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5C9F8F30" w14:textId="77777777" w:rsidR="00F62A5B" w:rsidRPr="002F1460" w:rsidRDefault="00F62A5B" w:rsidP="0091757D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138.88</w:t>
            </w:r>
          </w:p>
        </w:tc>
      </w:tr>
      <w:tr w:rsidR="00F62A5B" w:rsidRPr="002F1460" w14:paraId="6A19F80C" w14:textId="77777777" w:rsidTr="0091757D">
        <w:trPr>
          <w:trHeight w:val="310"/>
          <w:jc w:val="center"/>
        </w:trPr>
        <w:tc>
          <w:tcPr>
            <w:tcW w:w="283" w:type="pct"/>
            <w:shd w:val="clear" w:color="auto" w:fill="auto"/>
            <w:vAlign w:val="bottom"/>
            <w:hideMark/>
          </w:tcPr>
          <w:p w14:paraId="2431A091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289</w:t>
            </w:r>
          </w:p>
        </w:tc>
        <w:tc>
          <w:tcPr>
            <w:tcW w:w="795" w:type="pct"/>
            <w:shd w:val="clear" w:color="000000" w:fill="FFFFFF"/>
            <w:noWrap/>
            <w:vAlign w:val="bottom"/>
            <w:hideMark/>
          </w:tcPr>
          <w:p w14:paraId="1EE9A708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</w:p>
        </w:tc>
        <w:tc>
          <w:tcPr>
            <w:tcW w:w="792" w:type="pct"/>
            <w:shd w:val="clear" w:color="000000" w:fill="FFFFFF"/>
            <w:noWrap/>
            <w:vAlign w:val="bottom"/>
            <w:hideMark/>
          </w:tcPr>
          <w:p w14:paraId="04B994E8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4" w:type="pct"/>
            <w:shd w:val="clear" w:color="000000" w:fill="FFFFFF"/>
            <w:noWrap/>
            <w:vAlign w:val="bottom"/>
            <w:hideMark/>
          </w:tcPr>
          <w:p w14:paraId="5E924832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50 mg</w:t>
            </w:r>
          </w:p>
        </w:tc>
        <w:tc>
          <w:tcPr>
            <w:tcW w:w="1039" w:type="pct"/>
            <w:shd w:val="clear" w:color="000000" w:fill="FFFFFF"/>
            <w:noWrap/>
            <w:vAlign w:val="bottom"/>
            <w:hideMark/>
          </w:tcPr>
          <w:p w14:paraId="2CE87DAF" w14:textId="77777777" w:rsidR="00F62A5B" w:rsidRPr="002F1460" w:rsidRDefault="00F62A5B" w:rsidP="0091757D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Vzole</w:t>
            </w:r>
            <w:proofErr w:type="spellEnd"/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6E2A5C0B" w14:textId="77777777" w:rsidR="00F62A5B" w:rsidRPr="002F1460" w:rsidRDefault="00F62A5B" w:rsidP="0091757D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138.88</w:t>
            </w:r>
          </w:p>
        </w:tc>
      </w:tr>
    </w:tbl>
    <w:p w14:paraId="014DCD7D" w14:textId="5BF0644D" w:rsidR="00F62A5B" w:rsidRPr="002F1460" w:rsidRDefault="00F62A5B" w:rsidP="00F62A5B">
      <w:pPr>
        <w:spacing w:after="120"/>
        <w:rPr>
          <w:rFonts w:ascii="Arial" w:hAnsi="Arial" w:cs="Arial"/>
          <w:b/>
          <w:color w:val="000000" w:themeColor="text1"/>
        </w:rPr>
      </w:pPr>
    </w:p>
    <w:p w14:paraId="1B8FD85C" w14:textId="61500572" w:rsidR="00F62A5B" w:rsidRPr="002F1460" w:rsidRDefault="00F62A5B" w:rsidP="00F62A5B">
      <w:pPr>
        <w:spacing w:after="120"/>
        <w:rPr>
          <w:rFonts w:ascii="Arial" w:hAnsi="Arial" w:cs="Arial"/>
          <w:b/>
          <w:color w:val="000000" w:themeColor="text1"/>
        </w:rPr>
      </w:pPr>
      <w:r w:rsidRPr="002F1460">
        <w:rPr>
          <w:rFonts w:ascii="Arial" w:hAnsi="Arial" w:cs="Arial"/>
          <w:b/>
          <w:color w:val="000000" w:themeColor="text1"/>
        </w:rPr>
        <w:t xml:space="preserve">[6] </w:t>
      </w:r>
      <w:r w:rsidRPr="002F1460">
        <w:rPr>
          <w:rFonts w:ascii="Arial" w:hAnsi="Arial" w:cs="Arial"/>
          <w:b/>
          <w:color w:val="000000" w:themeColor="text1"/>
        </w:rPr>
        <w:tab/>
        <w:t>Schedule 2</w:t>
      </w:r>
    </w:p>
    <w:p w14:paraId="786C06F4" w14:textId="77777777" w:rsidR="00F62A5B" w:rsidRPr="002F1460" w:rsidRDefault="00F62A5B" w:rsidP="00F62A5B">
      <w:pPr>
        <w:spacing w:after="120"/>
        <w:rPr>
          <w:i/>
          <w:color w:val="000000" w:themeColor="text1"/>
          <w:sz w:val="20"/>
          <w:szCs w:val="32"/>
        </w:rPr>
      </w:pPr>
      <w:proofErr w:type="gramStart"/>
      <w:r w:rsidRPr="002F1460">
        <w:rPr>
          <w:i/>
          <w:color w:val="000000" w:themeColor="text1"/>
          <w:sz w:val="20"/>
          <w:szCs w:val="32"/>
        </w:rPr>
        <w:t>after</w:t>
      </w:r>
      <w:proofErr w:type="gramEnd"/>
      <w:r w:rsidRPr="002F1460">
        <w:rPr>
          <w:i/>
          <w:color w:val="000000" w:themeColor="text1"/>
          <w:sz w:val="20"/>
          <w:szCs w:val="32"/>
        </w:rPr>
        <w:t>: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2097"/>
        <w:gridCol w:w="2237"/>
        <w:gridCol w:w="4475"/>
        <w:gridCol w:w="2936"/>
        <w:gridCol w:w="1364"/>
      </w:tblGrid>
      <w:tr w:rsidR="00F62A5B" w:rsidRPr="002F1460" w14:paraId="46864BA6" w14:textId="77777777" w:rsidTr="002F594D">
        <w:trPr>
          <w:cantSplit/>
          <w:trHeight w:val="41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3AE0F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  <w:color w:val="000000"/>
              </w:rPr>
              <w:t>1399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95330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fluoxetine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914D4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0F24B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Tablet, dispersible, 20 mg (as hydrochloride)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BE297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2F1460">
              <w:rPr>
                <w:rFonts w:eastAsia="Times New Roman"/>
              </w:rPr>
              <w:t>Zactin</w:t>
            </w:r>
            <w:proofErr w:type="spellEnd"/>
            <w:r w:rsidRPr="002F1460">
              <w:rPr>
                <w:rFonts w:eastAsia="Times New Roman"/>
              </w:rPr>
              <w:t xml:space="preserve"> Tablet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08F4E" w14:textId="77777777" w:rsidR="00F62A5B" w:rsidRPr="002F1460" w:rsidRDefault="00F62A5B" w:rsidP="0091757D">
            <w:pPr>
              <w:jc w:val="center"/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3.16</w:t>
            </w:r>
          </w:p>
        </w:tc>
      </w:tr>
    </w:tbl>
    <w:p w14:paraId="2910EE81" w14:textId="77777777" w:rsidR="00F62A5B" w:rsidRPr="002F1460" w:rsidRDefault="00F62A5B" w:rsidP="00F62A5B">
      <w:pPr>
        <w:spacing w:after="120"/>
        <w:rPr>
          <w:rFonts w:ascii="Arial" w:hAnsi="Arial" w:cs="Arial"/>
          <w:b/>
          <w:sz w:val="6"/>
        </w:rPr>
      </w:pPr>
    </w:p>
    <w:p w14:paraId="099AA47B" w14:textId="77777777" w:rsidR="00F62A5B" w:rsidRPr="002F1460" w:rsidRDefault="00F62A5B" w:rsidP="00F62A5B">
      <w:pPr>
        <w:spacing w:after="120"/>
        <w:rPr>
          <w:i/>
          <w:color w:val="000000" w:themeColor="text1"/>
          <w:sz w:val="20"/>
          <w:szCs w:val="32"/>
        </w:rPr>
      </w:pPr>
      <w:proofErr w:type="gramStart"/>
      <w:r w:rsidRPr="002F1460">
        <w:rPr>
          <w:i/>
          <w:color w:val="000000" w:themeColor="text1"/>
          <w:sz w:val="20"/>
          <w:szCs w:val="32"/>
        </w:rPr>
        <w:t>insert</w:t>
      </w:r>
      <w:proofErr w:type="gramEnd"/>
      <w:r w:rsidRPr="002F1460">
        <w:rPr>
          <w:i/>
          <w:color w:val="000000" w:themeColor="text1"/>
          <w:sz w:val="20"/>
          <w:szCs w:val="32"/>
        </w:rPr>
        <w:t>: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2097"/>
        <w:gridCol w:w="2237"/>
        <w:gridCol w:w="4475"/>
        <w:gridCol w:w="2936"/>
        <w:gridCol w:w="1364"/>
      </w:tblGrid>
      <w:tr w:rsidR="00F62A5B" w:rsidRPr="002F1460" w14:paraId="29471546" w14:textId="77777777" w:rsidTr="002F594D">
        <w:trPr>
          <w:cantSplit/>
          <w:trHeight w:val="41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4BF74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  <w:color w:val="000000" w:themeColor="text1"/>
              </w:rPr>
              <w:t>1399A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18488" w14:textId="77777777" w:rsidR="00F62A5B" w:rsidRPr="002F1460" w:rsidRDefault="00F62A5B" w:rsidP="0091757D">
            <w:pPr>
              <w:rPr>
                <w:color w:val="000000"/>
              </w:rPr>
            </w:pPr>
            <w:r w:rsidRPr="002F1460">
              <w:rPr>
                <w:color w:val="000000"/>
              </w:rPr>
              <w:t>fluoxetine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62281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  <w:color w:val="000000" w:themeColor="text1"/>
              </w:rPr>
              <w:t>Oral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6AB8B" w14:textId="77777777" w:rsidR="00F62A5B" w:rsidRPr="002F1460" w:rsidRDefault="00F62A5B" w:rsidP="0091757D">
            <w:pPr>
              <w:rPr>
                <w:color w:val="000000"/>
              </w:rPr>
            </w:pPr>
            <w:r w:rsidRPr="002F1460">
              <w:rPr>
                <w:color w:val="000000"/>
              </w:rPr>
              <w:t>Capsule 20 mg (as hydrochloride) (USP)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FD6EE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  <w:color w:val="000000" w:themeColor="text1"/>
              </w:rPr>
              <w:t>Fluoxetine Capsule (USP)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51D6F" w14:textId="77777777" w:rsidR="00F62A5B" w:rsidRPr="002F1460" w:rsidRDefault="00F62A5B" w:rsidP="0091757D">
            <w:pPr>
              <w:jc w:val="center"/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  <w:color w:val="000000" w:themeColor="text1"/>
              </w:rPr>
              <w:t>16.72</w:t>
            </w:r>
          </w:p>
        </w:tc>
      </w:tr>
    </w:tbl>
    <w:p w14:paraId="2707F220" w14:textId="77777777" w:rsidR="00F62A5B" w:rsidRPr="002F1460" w:rsidRDefault="00F62A5B" w:rsidP="00F62A5B">
      <w:pPr>
        <w:spacing w:after="120"/>
        <w:rPr>
          <w:rFonts w:ascii="Arial" w:hAnsi="Arial" w:cs="Arial"/>
          <w:b/>
          <w:sz w:val="20"/>
          <w:szCs w:val="20"/>
        </w:rPr>
      </w:pPr>
    </w:p>
    <w:p w14:paraId="76E08B57" w14:textId="1A49B183" w:rsidR="00F62A5B" w:rsidRPr="002F1460" w:rsidRDefault="00F62A5B" w:rsidP="00F62A5B">
      <w:pPr>
        <w:spacing w:after="120"/>
        <w:rPr>
          <w:rFonts w:ascii="Arial" w:hAnsi="Arial" w:cs="Arial"/>
          <w:b/>
          <w:color w:val="000000" w:themeColor="text1"/>
        </w:rPr>
      </w:pPr>
      <w:r w:rsidRPr="002F1460">
        <w:rPr>
          <w:rFonts w:ascii="Arial" w:hAnsi="Arial" w:cs="Arial"/>
          <w:b/>
          <w:color w:val="000000" w:themeColor="text1"/>
        </w:rPr>
        <w:t xml:space="preserve">[7] </w:t>
      </w:r>
      <w:r w:rsidRPr="002F1460">
        <w:rPr>
          <w:rFonts w:ascii="Arial" w:hAnsi="Arial" w:cs="Arial"/>
          <w:b/>
          <w:color w:val="000000" w:themeColor="text1"/>
        </w:rPr>
        <w:tab/>
        <w:t>Schedule 2</w:t>
      </w:r>
    </w:p>
    <w:p w14:paraId="1F4E8104" w14:textId="77777777" w:rsidR="00F62A5B" w:rsidRPr="002F1460" w:rsidRDefault="00F62A5B" w:rsidP="00F62A5B">
      <w:pPr>
        <w:spacing w:after="120"/>
        <w:rPr>
          <w:i/>
          <w:color w:val="000000" w:themeColor="text1"/>
          <w:sz w:val="20"/>
          <w:szCs w:val="32"/>
        </w:rPr>
      </w:pPr>
      <w:proofErr w:type="gramStart"/>
      <w:r w:rsidRPr="002F1460">
        <w:rPr>
          <w:i/>
          <w:color w:val="000000" w:themeColor="text1"/>
          <w:sz w:val="20"/>
          <w:szCs w:val="32"/>
        </w:rPr>
        <w:t>after</w:t>
      </w:r>
      <w:proofErr w:type="gramEnd"/>
      <w:r w:rsidRPr="002F1460">
        <w:rPr>
          <w:i/>
          <w:color w:val="000000" w:themeColor="text1"/>
          <w:sz w:val="20"/>
          <w:szCs w:val="32"/>
        </w:rPr>
        <w:t>: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2097"/>
        <w:gridCol w:w="2237"/>
        <w:gridCol w:w="4475"/>
        <w:gridCol w:w="2936"/>
        <w:gridCol w:w="1364"/>
      </w:tblGrid>
      <w:tr w:rsidR="00F62A5B" w:rsidRPr="002F1460" w14:paraId="32CFC78A" w14:textId="77777777" w:rsidTr="002F594D">
        <w:trPr>
          <w:cantSplit/>
          <w:trHeight w:val="41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84C66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  <w:color w:val="000000"/>
              </w:rPr>
              <w:t>2449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7A5A5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2F1460">
              <w:rPr>
                <w:rFonts w:eastAsia="Times New Roman"/>
              </w:rPr>
              <w:t>norethisterone</w:t>
            </w:r>
            <w:proofErr w:type="spellEnd"/>
            <w:r w:rsidRPr="002F1460">
              <w:rPr>
                <w:rFonts w:eastAsia="Times New Roman"/>
              </w:rPr>
              <w:t xml:space="preserve"> with </w:t>
            </w:r>
            <w:proofErr w:type="spellStart"/>
            <w:r w:rsidRPr="002F1460">
              <w:rPr>
                <w:rFonts w:eastAsia="Times New Roman"/>
              </w:rPr>
              <w:t>ethinylestradiol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A7472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21A86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Pack containing 21 tablets 500 micrograms-35 micrograms and 7 inert tablets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049BE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2F1460">
              <w:rPr>
                <w:rFonts w:eastAsia="Times New Roman"/>
              </w:rPr>
              <w:t>Norimin</w:t>
            </w:r>
            <w:proofErr w:type="spellEnd"/>
            <w:r w:rsidRPr="002F1460">
              <w:rPr>
                <w:rFonts w:eastAsia="Times New Roman"/>
              </w:rPr>
              <w:t xml:space="preserve"> 28 Day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9C74D" w14:textId="77777777" w:rsidR="00F62A5B" w:rsidRPr="002F1460" w:rsidRDefault="00F62A5B" w:rsidP="0091757D">
            <w:pPr>
              <w:jc w:val="center"/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8.12</w:t>
            </w:r>
          </w:p>
        </w:tc>
      </w:tr>
    </w:tbl>
    <w:p w14:paraId="6826C88E" w14:textId="77777777" w:rsidR="00F62A5B" w:rsidRPr="002F1460" w:rsidRDefault="00F62A5B" w:rsidP="00F62A5B">
      <w:pPr>
        <w:spacing w:after="120"/>
        <w:rPr>
          <w:rFonts w:ascii="Arial" w:hAnsi="Arial" w:cs="Arial"/>
          <w:b/>
          <w:sz w:val="6"/>
        </w:rPr>
      </w:pPr>
    </w:p>
    <w:p w14:paraId="32E8DE1B" w14:textId="77777777" w:rsidR="00F62A5B" w:rsidRPr="002F1460" w:rsidRDefault="00F62A5B" w:rsidP="00F62A5B">
      <w:pPr>
        <w:spacing w:after="120"/>
        <w:rPr>
          <w:i/>
          <w:color w:val="000000" w:themeColor="text1"/>
          <w:sz w:val="20"/>
          <w:szCs w:val="32"/>
        </w:rPr>
      </w:pPr>
      <w:proofErr w:type="gramStart"/>
      <w:r w:rsidRPr="002F1460">
        <w:rPr>
          <w:i/>
          <w:color w:val="000000" w:themeColor="text1"/>
          <w:sz w:val="20"/>
          <w:szCs w:val="32"/>
        </w:rPr>
        <w:t>insert</w:t>
      </w:r>
      <w:proofErr w:type="gramEnd"/>
      <w:r w:rsidRPr="002F1460">
        <w:rPr>
          <w:i/>
          <w:color w:val="000000" w:themeColor="text1"/>
          <w:sz w:val="20"/>
          <w:szCs w:val="32"/>
        </w:rPr>
        <w:t>: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2097"/>
        <w:gridCol w:w="2237"/>
        <w:gridCol w:w="4475"/>
        <w:gridCol w:w="2936"/>
        <w:gridCol w:w="1364"/>
      </w:tblGrid>
      <w:tr w:rsidR="00F62A5B" w:rsidRPr="002F1460" w14:paraId="7597C51F" w14:textId="77777777" w:rsidTr="002F594D">
        <w:trPr>
          <w:cantSplit/>
          <w:trHeight w:val="41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D8894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  <w:color w:val="000000" w:themeColor="text1"/>
              </w:rPr>
              <w:t>2449A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D5647" w14:textId="52EEDF1F" w:rsidR="00F62A5B" w:rsidRPr="002F1460" w:rsidRDefault="00F62A5B" w:rsidP="0091757D">
            <w:pPr>
              <w:rPr>
                <w:color w:val="000000"/>
              </w:rPr>
            </w:pPr>
            <w:proofErr w:type="spellStart"/>
            <w:r w:rsidRPr="002F1460">
              <w:rPr>
                <w:color w:val="000000"/>
              </w:rPr>
              <w:t>norethisterone</w:t>
            </w:r>
            <w:proofErr w:type="spellEnd"/>
            <w:r w:rsidRPr="002F1460">
              <w:rPr>
                <w:color w:val="000000"/>
              </w:rPr>
              <w:t xml:space="preserve"> with </w:t>
            </w:r>
            <w:proofErr w:type="spellStart"/>
            <w:r w:rsidRPr="002F1460">
              <w:rPr>
                <w:color w:val="000000"/>
              </w:rPr>
              <w:t>ethinylestradiol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3CAB1" w14:textId="77777777" w:rsidR="00F62A5B" w:rsidRPr="002F1460" w:rsidRDefault="00F62A5B" w:rsidP="0091757D">
            <w:pPr>
              <w:rPr>
                <w:color w:val="000000"/>
              </w:rPr>
            </w:pPr>
            <w:r w:rsidRPr="002F1460">
              <w:rPr>
                <w:color w:val="000000"/>
              </w:rPr>
              <w:t>Oral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3CD88" w14:textId="77777777" w:rsidR="00F62A5B" w:rsidRPr="002F1460" w:rsidRDefault="00F62A5B" w:rsidP="0091757D">
            <w:pPr>
              <w:rPr>
                <w:color w:val="000000"/>
              </w:rPr>
            </w:pPr>
            <w:r w:rsidRPr="002F1460">
              <w:rPr>
                <w:color w:val="000000"/>
              </w:rPr>
              <w:t>Pack containing 21 tablets 1 mg-35 micrograms and 7 inert tablets USP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09D18" w14:textId="77777777" w:rsidR="00F62A5B" w:rsidRPr="002F1460" w:rsidRDefault="00F62A5B" w:rsidP="0091757D">
            <w:pPr>
              <w:rPr>
                <w:color w:val="000000"/>
              </w:rPr>
            </w:pPr>
            <w:proofErr w:type="spellStart"/>
            <w:r w:rsidRPr="002F1460">
              <w:rPr>
                <w:color w:val="000000"/>
              </w:rPr>
              <w:t>Pirmella</w:t>
            </w:r>
            <w:proofErr w:type="spellEnd"/>
            <w:r w:rsidRPr="002F1460">
              <w:rPr>
                <w:color w:val="000000"/>
              </w:rPr>
              <w:t xml:space="preserve"> 1/35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76E84" w14:textId="77777777" w:rsidR="00F62A5B" w:rsidRPr="002F1460" w:rsidRDefault="00F62A5B" w:rsidP="0091757D">
            <w:pPr>
              <w:jc w:val="center"/>
              <w:rPr>
                <w:color w:val="000000"/>
              </w:rPr>
            </w:pPr>
            <w:r w:rsidRPr="002F1460">
              <w:rPr>
                <w:color w:val="000000"/>
              </w:rPr>
              <w:t>31.80</w:t>
            </w:r>
          </w:p>
        </w:tc>
      </w:tr>
    </w:tbl>
    <w:p w14:paraId="5A722A2D" w14:textId="77777777" w:rsidR="00F62A5B" w:rsidRPr="002F1460" w:rsidRDefault="00F62A5B" w:rsidP="00F62A5B">
      <w:pPr>
        <w:spacing w:after="120"/>
        <w:rPr>
          <w:rFonts w:ascii="Arial" w:hAnsi="Arial" w:cs="Arial"/>
          <w:b/>
          <w:sz w:val="20"/>
          <w:szCs w:val="20"/>
        </w:rPr>
      </w:pPr>
    </w:p>
    <w:p w14:paraId="23ADA7FE" w14:textId="0412307E" w:rsidR="00F62A5B" w:rsidRPr="002F1460" w:rsidRDefault="00F62A5B" w:rsidP="00F62A5B">
      <w:pPr>
        <w:spacing w:after="120"/>
        <w:rPr>
          <w:rFonts w:ascii="Arial" w:hAnsi="Arial" w:cs="Arial"/>
          <w:b/>
          <w:color w:val="000000" w:themeColor="text1"/>
        </w:rPr>
      </w:pPr>
      <w:r w:rsidRPr="002F1460">
        <w:rPr>
          <w:rFonts w:ascii="Arial" w:hAnsi="Arial" w:cs="Arial"/>
          <w:b/>
          <w:color w:val="000000" w:themeColor="text1"/>
        </w:rPr>
        <w:t xml:space="preserve">[8] </w:t>
      </w:r>
      <w:r w:rsidRPr="002F1460">
        <w:rPr>
          <w:rFonts w:ascii="Arial" w:hAnsi="Arial" w:cs="Arial"/>
          <w:b/>
          <w:color w:val="000000" w:themeColor="text1"/>
        </w:rPr>
        <w:tab/>
        <w:t>Schedule 2</w:t>
      </w:r>
    </w:p>
    <w:p w14:paraId="581276B1" w14:textId="77777777" w:rsidR="00F62A5B" w:rsidRPr="002F1460" w:rsidRDefault="00F62A5B" w:rsidP="00F62A5B">
      <w:pPr>
        <w:spacing w:after="120"/>
        <w:rPr>
          <w:i/>
          <w:color w:val="000000" w:themeColor="text1"/>
          <w:sz w:val="20"/>
          <w:szCs w:val="32"/>
        </w:rPr>
      </w:pPr>
      <w:proofErr w:type="gramStart"/>
      <w:r w:rsidRPr="002F1460">
        <w:rPr>
          <w:i/>
          <w:color w:val="000000" w:themeColor="text1"/>
          <w:sz w:val="20"/>
          <w:szCs w:val="32"/>
        </w:rPr>
        <w:t>after</w:t>
      </w:r>
      <w:proofErr w:type="gramEnd"/>
      <w:r w:rsidRPr="002F1460">
        <w:rPr>
          <w:i/>
          <w:color w:val="000000" w:themeColor="text1"/>
          <w:sz w:val="20"/>
          <w:szCs w:val="32"/>
        </w:rPr>
        <w:t>: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2097"/>
        <w:gridCol w:w="2237"/>
        <w:gridCol w:w="4475"/>
        <w:gridCol w:w="2936"/>
        <w:gridCol w:w="1364"/>
      </w:tblGrid>
      <w:tr w:rsidR="00F62A5B" w:rsidRPr="002F1460" w14:paraId="781E1D14" w14:textId="77777777" w:rsidTr="002F594D">
        <w:trPr>
          <w:cantSplit/>
          <w:trHeight w:val="41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03FB6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  <w:color w:val="000000"/>
              </w:rPr>
              <w:t>2851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91A09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2F1460">
              <w:rPr>
                <w:rFonts w:eastAsia="Times New Roman"/>
              </w:rPr>
              <w:t>pindolol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9AD9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9268F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Tablet 5 mg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930D6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2F1460">
              <w:rPr>
                <w:rFonts w:eastAsia="Times New Roman"/>
              </w:rPr>
              <w:t>Barbloc</w:t>
            </w:r>
            <w:proofErr w:type="spellEnd"/>
            <w:r w:rsidRPr="002F1460">
              <w:rPr>
                <w:rFonts w:eastAsia="Times New Roman"/>
              </w:rPr>
              <w:t xml:space="preserve"> 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3695E" w14:textId="77777777" w:rsidR="00F62A5B" w:rsidRPr="002F1460" w:rsidRDefault="00F62A5B" w:rsidP="0091757D">
            <w:pPr>
              <w:jc w:val="center"/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19.33</w:t>
            </w:r>
          </w:p>
        </w:tc>
      </w:tr>
    </w:tbl>
    <w:p w14:paraId="364E719E" w14:textId="77777777" w:rsidR="00F62A5B" w:rsidRPr="002F1460" w:rsidRDefault="00F62A5B" w:rsidP="00F62A5B">
      <w:pPr>
        <w:spacing w:after="120"/>
        <w:rPr>
          <w:rFonts w:ascii="Arial" w:hAnsi="Arial" w:cs="Arial"/>
          <w:b/>
          <w:sz w:val="6"/>
        </w:rPr>
      </w:pPr>
    </w:p>
    <w:p w14:paraId="7A697CDB" w14:textId="77777777" w:rsidR="00F62A5B" w:rsidRPr="002F1460" w:rsidRDefault="00F62A5B" w:rsidP="00F62A5B">
      <w:pPr>
        <w:spacing w:after="120"/>
        <w:rPr>
          <w:i/>
          <w:color w:val="000000" w:themeColor="text1"/>
          <w:sz w:val="20"/>
          <w:szCs w:val="32"/>
        </w:rPr>
      </w:pPr>
      <w:proofErr w:type="gramStart"/>
      <w:r w:rsidRPr="002F1460">
        <w:rPr>
          <w:i/>
          <w:color w:val="000000" w:themeColor="text1"/>
          <w:sz w:val="20"/>
          <w:szCs w:val="32"/>
        </w:rPr>
        <w:t>insert</w:t>
      </w:r>
      <w:proofErr w:type="gramEnd"/>
      <w:r w:rsidRPr="002F1460">
        <w:rPr>
          <w:i/>
          <w:color w:val="000000" w:themeColor="text1"/>
          <w:sz w:val="20"/>
          <w:szCs w:val="32"/>
        </w:rPr>
        <w:t>: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2097"/>
        <w:gridCol w:w="2237"/>
        <w:gridCol w:w="4475"/>
        <w:gridCol w:w="2936"/>
        <w:gridCol w:w="1364"/>
      </w:tblGrid>
      <w:tr w:rsidR="00F62A5B" w:rsidRPr="002F1460" w14:paraId="7289EF36" w14:textId="77777777" w:rsidTr="002F594D">
        <w:trPr>
          <w:cantSplit/>
          <w:trHeight w:val="41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7E22F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  <w:color w:val="000000" w:themeColor="text1"/>
              </w:rPr>
              <w:t>2851A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CEC08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2F1460">
              <w:rPr>
                <w:rFonts w:eastAsia="Times New Roman"/>
                <w:color w:val="000000" w:themeColor="text1"/>
              </w:rPr>
              <w:t>pindolol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7C945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  <w:color w:val="000000" w:themeColor="text1"/>
              </w:rPr>
              <w:t>Oral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13828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5 mg (USP)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41313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  <w:color w:val="000000" w:themeColor="text1"/>
              </w:rPr>
              <w:t>APO-PINDOL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C90C1" w14:textId="77777777" w:rsidR="00F62A5B" w:rsidRPr="002F1460" w:rsidRDefault="00F62A5B" w:rsidP="0091757D">
            <w:pPr>
              <w:jc w:val="center"/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  <w:color w:val="000000" w:themeColor="text1"/>
              </w:rPr>
              <w:t>38.75</w:t>
            </w:r>
          </w:p>
        </w:tc>
      </w:tr>
    </w:tbl>
    <w:p w14:paraId="30AAE62D" w14:textId="77777777" w:rsidR="00F62A5B" w:rsidRPr="002F1460" w:rsidRDefault="00F62A5B" w:rsidP="00F62A5B">
      <w:pPr>
        <w:spacing w:after="120"/>
        <w:rPr>
          <w:rFonts w:ascii="Arial" w:hAnsi="Arial" w:cs="Arial"/>
          <w:b/>
          <w:sz w:val="20"/>
          <w:szCs w:val="20"/>
        </w:rPr>
      </w:pPr>
    </w:p>
    <w:p w14:paraId="3A8D99C5" w14:textId="312C4197" w:rsidR="00F62A5B" w:rsidRPr="002F1460" w:rsidRDefault="00F62A5B" w:rsidP="00F62A5B">
      <w:pPr>
        <w:spacing w:after="120"/>
        <w:rPr>
          <w:rFonts w:ascii="Arial" w:hAnsi="Arial" w:cs="Arial"/>
          <w:b/>
          <w:color w:val="000000" w:themeColor="text1"/>
        </w:rPr>
      </w:pPr>
    </w:p>
    <w:p w14:paraId="09DD0E55" w14:textId="77777777" w:rsidR="00F62A5B" w:rsidRPr="002F1460" w:rsidRDefault="00F62A5B" w:rsidP="00F62A5B">
      <w:pPr>
        <w:spacing w:after="120"/>
        <w:rPr>
          <w:rFonts w:ascii="Arial" w:hAnsi="Arial" w:cs="Arial"/>
          <w:b/>
          <w:color w:val="000000" w:themeColor="text1"/>
        </w:rPr>
      </w:pPr>
    </w:p>
    <w:p w14:paraId="475293ED" w14:textId="30906041" w:rsidR="00F62A5B" w:rsidRPr="002F1460" w:rsidRDefault="00F62A5B" w:rsidP="00F62A5B">
      <w:pPr>
        <w:spacing w:after="120"/>
        <w:rPr>
          <w:rFonts w:ascii="Arial" w:hAnsi="Arial" w:cs="Arial"/>
          <w:b/>
          <w:color w:val="000000" w:themeColor="text1"/>
        </w:rPr>
      </w:pPr>
      <w:r w:rsidRPr="002F1460">
        <w:rPr>
          <w:rFonts w:ascii="Arial" w:hAnsi="Arial" w:cs="Arial"/>
          <w:b/>
          <w:color w:val="000000" w:themeColor="text1"/>
        </w:rPr>
        <w:t xml:space="preserve">[9] </w:t>
      </w:r>
      <w:r w:rsidRPr="002F1460">
        <w:rPr>
          <w:rFonts w:ascii="Arial" w:hAnsi="Arial" w:cs="Arial"/>
          <w:b/>
          <w:color w:val="000000" w:themeColor="text1"/>
        </w:rPr>
        <w:tab/>
        <w:t>Schedule 2</w:t>
      </w:r>
    </w:p>
    <w:p w14:paraId="4601D32C" w14:textId="77777777" w:rsidR="00F62A5B" w:rsidRPr="002F1460" w:rsidRDefault="00F62A5B" w:rsidP="00F62A5B">
      <w:pPr>
        <w:spacing w:after="120"/>
        <w:rPr>
          <w:i/>
          <w:color w:val="000000" w:themeColor="text1"/>
          <w:sz w:val="20"/>
          <w:szCs w:val="32"/>
        </w:rPr>
      </w:pPr>
      <w:proofErr w:type="gramStart"/>
      <w:r w:rsidRPr="002F1460">
        <w:rPr>
          <w:i/>
          <w:color w:val="000000" w:themeColor="text1"/>
          <w:sz w:val="20"/>
          <w:szCs w:val="32"/>
        </w:rPr>
        <w:t>after</w:t>
      </w:r>
      <w:proofErr w:type="gramEnd"/>
      <w:r w:rsidRPr="002F1460">
        <w:rPr>
          <w:i/>
          <w:color w:val="000000" w:themeColor="text1"/>
          <w:sz w:val="20"/>
          <w:szCs w:val="32"/>
        </w:rPr>
        <w:t>: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2097"/>
        <w:gridCol w:w="2237"/>
        <w:gridCol w:w="4475"/>
        <w:gridCol w:w="2936"/>
        <w:gridCol w:w="1364"/>
      </w:tblGrid>
      <w:tr w:rsidR="00F62A5B" w:rsidRPr="002F1460" w14:paraId="417DBC7C" w14:textId="77777777" w:rsidTr="002F594D">
        <w:trPr>
          <w:cantSplit/>
          <w:trHeight w:val="41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F2449" w14:textId="3FDE5B5F" w:rsidR="00F62A5B" w:rsidRPr="002F1460" w:rsidRDefault="00F62A5B" w:rsidP="00F62A5B">
            <w:pPr>
              <w:jc w:val="right"/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  <w:color w:val="000000"/>
              </w:rPr>
              <w:t>3230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FF48A" w14:textId="2AAC79E1" w:rsidR="00F62A5B" w:rsidRPr="002F1460" w:rsidRDefault="00F62A5B" w:rsidP="00F62A5B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risperidone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51AD1" w14:textId="02620CCB" w:rsidR="00F62A5B" w:rsidRPr="002F1460" w:rsidRDefault="00F62A5B" w:rsidP="00F62A5B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27EBE" w14:textId="18C90D82" w:rsidR="00F62A5B" w:rsidRPr="002F1460" w:rsidRDefault="00F62A5B" w:rsidP="00F62A5B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Tablet 4 mg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52F6C" w14:textId="5892A6E0" w:rsidR="00F62A5B" w:rsidRPr="002F1460" w:rsidRDefault="00F62A5B" w:rsidP="00F62A5B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2F1460">
              <w:rPr>
                <w:rFonts w:eastAsia="Times New Roman"/>
              </w:rPr>
              <w:t>Rixadone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8E107" w14:textId="0875056F" w:rsidR="00F62A5B" w:rsidRPr="002F1460" w:rsidRDefault="00F62A5B" w:rsidP="00F62A5B">
            <w:pPr>
              <w:jc w:val="center"/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24.99</w:t>
            </w:r>
          </w:p>
        </w:tc>
      </w:tr>
    </w:tbl>
    <w:p w14:paraId="0FB4B86B" w14:textId="77777777" w:rsidR="00F62A5B" w:rsidRPr="002F1460" w:rsidRDefault="00F62A5B" w:rsidP="00F62A5B">
      <w:pPr>
        <w:spacing w:after="120"/>
        <w:rPr>
          <w:rFonts w:ascii="Arial" w:hAnsi="Arial" w:cs="Arial"/>
          <w:b/>
          <w:sz w:val="6"/>
        </w:rPr>
      </w:pPr>
    </w:p>
    <w:p w14:paraId="23138C68" w14:textId="77777777" w:rsidR="00F62A5B" w:rsidRPr="002F1460" w:rsidRDefault="00F62A5B" w:rsidP="00F62A5B">
      <w:pPr>
        <w:spacing w:after="120"/>
        <w:rPr>
          <w:i/>
          <w:color w:val="000000" w:themeColor="text1"/>
          <w:sz w:val="20"/>
          <w:szCs w:val="32"/>
        </w:rPr>
      </w:pPr>
      <w:proofErr w:type="gramStart"/>
      <w:r w:rsidRPr="002F1460">
        <w:rPr>
          <w:i/>
          <w:color w:val="000000" w:themeColor="text1"/>
          <w:sz w:val="20"/>
          <w:szCs w:val="32"/>
        </w:rPr>
        <w:t>insert</w:t>
      </w:r>
      <w:proofErr w:type="gramEnd"/>
      <w:r w:rsidRPr="002F1460">
        <w:rPr>
          <w:i/>
          <w:color w:val="000000" w:themeColor="text1"/>
          <w:sz w:val="20"/>
          <w:szCs w:val="32"/>
        </w:rPr>
        <w:t>: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2097"/>
        <w:gridCol w:w="2237"/>
        <w:gridCol w:w="4475"/>
        <w:gridCol w:w="2936"/>
        <w:gridCol w:w="1364"/>
      </w:tblGrid>
      <w:tr w:rsidR="00F62A5B" w:rsidRPr="002F1460" w14:paraId="1E5535DC" w14:textId="77777777" w:rsidTr="002F594D">
        <w:trPr>
          <w:cantSplit/>
          <w:trHeight w:val="41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E39B6" w14:textId="23650591" w:rsidR="00F62A5B" w:rsidRPr="002F1460" w:rsidRDefault="00F62A5B" w:rsidP="00F62A5B">
            <w:pPr>
              <w:jc w:val="right"/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  <w:color w:val="000000"/>
              </w:rPr>
              <w:t>3230A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8E358" w14:textId="0053DE27" w:rsidR="00F62A5B" w:rsidRPr="002F1460" w:rsidRDefault="00F62A5B" w:rsidP="00F62A5B">
            <w:pPr>
              <w:rPr>
                <w:color w:val="000000"/>
              </w:rPr>
            </w:pPr>
            <w:r w:rsidRPr="002F1460">
              <w:rPr>
                <w:rFonts w:eastAsia="Times New Roman"/>
              </w:rPr>
              <w:t>rituximab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73D8" w14:textId="016E4B2B" w:rsidR="00F62A5B" w:rsidRPr="002F1460" w:rsidRDefault="00F62A5B" w:rsidP="00F62A5B">
            <w:pPr>
              <w:rPr>
                <w:color w:val="000000"/>
              </w:rPr>
            </w:pPr>
            <w:r w:rsidRPr="002F1460">
              <w:rPr>
                <w:rFonts w:eastAsia="Times New Roman"/>
              </w:rPr>
              <w:t>Injection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0D3E" w14:textId="4B949815" w:rsidR="00F62A5B" w:rsidRPr="002F1460" w:rsidRDefault="00F62A5B" w:rsidP="00F62A5B">
            <w:pPr>
              <w:rPr>
                <w:color w:val="000000"/>
              </w:rPr>
            </w:pPr>
            <w:r w:rsidRPr="002F1460">
              <w:rPr>
                <w:rFonts w:eastAsia="Times New Roman"/>
              </w:rPr>
              <w:t>Solution for subcutaneous injection containing rituximab 1400 mg in 11.7 mL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3F351" w14:textId="424D180B" w:rsidR="00F62A5B" w:rsidRPr="002F1460" w:rsidRDefault="00F62A5B" w:rsidP="00F62A5B">
            <w:pPr>
              <w:rPr>
                <w:color w:val="000000"/>
              </w:rPr>
            </w:pPr>
            <w:proofErr w:type="spellStart"/>
            <w:r w:rsidRPr="002F1460">
              <w:rPr>
                <w:rFonts w:eastAsia="Times New Roman"/>
              </w:rPr>
              <w:t>Mabthera</w:t>
            </w:r>
            <w:proofErr w:type="spellEnd"/>
            <w:r w:rsidRPr="002F1460">
              <w:rPr>
                <w:rFonts w:eastAsia="Times New Roman"/>
              </w:rPr>
              <w:t xml:space="preserve"> SC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A4491" w14:textId="7814D834" w:rsidR="00F62A5B" w:rsidRPr="002F1460" w:rsidRDefault="00F62A5B" w:rsidP="00F62A5B">
            <w:pPr>
              <w:jc w:val="center"/>
              <w:rPr>
                <w:color w:val="000000"/>
              </w:rPr>
            </w:pPr>
            <w:r w:rsidRPr="002F1460">
              <w:rPr>
                <w:rFonts w:eastAsia="Times New Roman"/>
              </w:rPr>
              <w:t>1,099.84</w:t>
            </w:r>
          </w:p>
        </w:tc>
      </w:tr>
    </w:tbl>
    <w:p w14:paraId="68C8DA2F" w14:textId="5A113160" w:rsidR="00F62A5B" w:rsidRPr="002F1460" w:rsidRDefault="00F62A5B" w:rsidP="00F62A5B">
      <w:pPr>
        <w:spacing w:after="120"/>
        <w:rPr>
          <w:rFonts w:ascii="Arial" w:hAnsi="Arial" w:cs="Arial"/>
          <w:b/>
          <w:sz w:val="20"/>
          <w:szCs w:val="20"/>
        </w:rPr>
      </w:pPr>
    </w:p>
    <w:p w14:paraId="669EE825" w14:textId="1A44EC89" w:rsidR="00F62A5B" w:rsidRPr="002F1460" w:rsidRDefault="00F62A5B" w:rsidP="00F62A5B">
      <w:pPr>
        <w:spacing w:after="120"/>
        <w:rPr>
          <w:rFonts w:ascii="Arial" w:hAnsi="Arial" w:cs="Arial"/>
          <w:b/>
          <w:color w:val="000000" w:themeColor="text1"/>
        </w:rPr>
      </w:pPr>
      <w:r w:rsidRPr="002F1460">
        <w:rPr>
          <w:rFonts w:ascii="Arial" w:hAnsi="Arial" w:cs="Arial"/>
          <w:b/>
          <w:color w:val="000000" w:themeColor="text1"/>
        </w:rPr>
        <w:t xml:space="preserve">[10] </w:t>
      </w:r>
      <w:r w:rsidRPr="002F1460">
        <w:rPr>
          <w:rFonts w:ascii="Arial" w:hAnsi="Arial" w:cs="Arial"/>
          <w:b/>
          <w:color w:val="000000" w:themeColor="text1"/>
        </w:rPr>
        <w:tab/>
        <w:t>Schedule 2</w:t>
      </w:r>
    </w:p>
    <w:p w14:paraId="793CCDF2" w14:textId="77777777" w:rsidR="00F62A5B" w:rsidRPr="002F1460" w:rsidRDefault="00F62A5B" w:rsidP="00F62A5B">
      <w:pPr>
        <w:spacing w:after="120"/>
        <w:rPr>
          <w:i/>
          <w:color w:val="000000" w:themeColor="text1"/>
          <w:sz w:val="20"/>
          <w:szCs w:val="32"/>
        </w:rPr>
      </w:pPr>
      <w:proofErr w:type="gramStart"/>
      <w:r w:rsidRPr="002F1460">
        <w:rPr>
          <w:i/>
          <w:color w:val="000000" w:themeColor="text1"/>
          <w:sz w:val="20"/>
          <w:szCs w:val="32"/>
        </w:rPr>
        <w:t>after</w:t>
      </w:r>
      <w:proofErr w:type="gramEnd"/>
      <w:r w:rsidRPr="002F1460">
        <w:rPr>
          <w:i/>
          <w:color w:val="000000" w:themeColor="text1"/>
          <w:sz w:val="20"/>
          <w:szCs w:val="32"/>
        </w:rPr>
        <w:t>: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2097"/>
        <w:gridCol w:w="2237"/>
        <w:gridCol w:w="4475"/>
        <w:gridCol w:w="2936"/>
        <w:gridCol w:w="1364"/>
      </w:tblGrid>
      <w:tr w:rsidR="00F62A5B" w:rsidRPr="002F1460" w14:paraId="07290E7E" w14:textId="77777777" w:rsidTr="002F594D">
        <w:trPr>
          <w:cantSplit/>
          <w:trHeight w:val="41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5BC72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 w:themeColor="text1"/>
                <w:szCs w:val="22"/>
              </w:rPr>
            </w:pPr>
            <w:r w:rsidRPr="002F1460">
              <w:rPr>
                <w:rFonts w:eastAsia="Times New Roman"/>
                <w:color w:val="000000"/>
              </w:rPr>
              <w:t>3311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B1AE2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sertraline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33627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15F25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Tablet 50 mg (as hydrochloride)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BD45A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Zoloft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E463A" w14:textId="77777777" w:rsidR="00F62A5B" w:rsidRPr="002F1460" w:rsidRDefault="00F62A5B" w:rsidP="0091757D">
            <w:pPr>
              <w:jc w:val="center"/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1.31</w:t>
            </w:r>
          </w:p>
        </w:tc>
      </w:tr>
    </w:tbl>
    <w:p w14:paraId="4D1DAF12" w14:textId="77777777" w:rsidR="00F62A5B" w:rsidRPr="002F1460" w:rsidRDefault="00F62A5B" w:rsidP="00F62A5B">
      <w:pPr>
        <w:spacing w:after="120"/>
        <w:rPr>
          <w:rFonts w:ascii="Arial" w:hAnsi="Arial" w:cs="Arial"/>
          <w:b/>
          <w:sz w:val="6"/>
        </w:rPr>
      </w:pPr>
    </w:p>
    <w:p w14:paraId="06D22154" w14:textId="77777777" w:rsidR="00F62A5B" w:rsidRPr="002F1460" w:rsidRDefault="00F62A5B" w:rsidP="00F62A5B">
      <w:pPr>
        <w:spacing w:after="120"/>
        <w:rPr>
          <w:i/>
          <w:color w:val="000000" w:themeColor="text1"/>
          <w:sz w:val="20"/>
          <w:szCs w:val="32"/>
        </w:rPr>
      </w:pPr>
      <w:proofErr w:type="gramStart"/>
      <w:r w:rsidRPr="002F1460">
        <w:rPr>
          <w:i/>
          <w:color w:val="000000" w:themeColor="text1"/>
          <w:sz w:val="20"/>
          <w:szCs w:val="32"/>
        </w:rPr>
        <w:t>insert</w:t>
      </w:r>
      <w:proofErr w:type="gramEnd"/>
      <w:r w:rsidRPr="002F1460">
        <w:rPr>
          <w:i/>
          <w:color w:val="000000" w:themeColor="text1"/>
          <w:sz w:val="20"/>
          <w:szCs w:val="32"/>
        </w:rPr>
        <w:t>: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2097"/>
        <w:gridCol w:w="2237"/>
        <w:gridCol w:w="4475"/>
        <w:gridCol w:w="2936"/>
        <w:gridCol w:w="1364"/>
      </w:tblGrid>
      <w:tr w:rsidR="00F62A5B" w:rsidRPr="002F1460" w14:paraId="19F33F5E" w14:textId="77777777" w:rsidTr="002F594D">
        <w:trPr>
          <w:cantSplit/>
          <w:trHeight w:val="41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55A8C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  <w:color w:val="000000"/>
              </w:rPr>
              <w:t>3311A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8E31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r w:rsidRPr="002F1460">
              <w:t>sertraline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EC5C4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r w:rsidRPr="002F1460">
              <w:t xml:space="preserve">Oral 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5D37C" w14:textId="77777777" w:rsidR="00F62A5B" w:rsidRPr="002F1460" w:rsidRDefault="00F62A5B" w:rsidP="0091757D">
            <w:r w:rsidRPr="002F1460">
              <w:t>Tablet 50mg (as hydrochloride) USP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F095F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  <w:color w:val="000000" w:themeColor="text1"/>
              </w:rPr>
              <w:t>Sertraline tablets USP (</w:t>
            </w:r>
            <w:proofErr w:type="spellStart"/>
            <w:r w:rsidRPr="002F1460">
              <w:rPr>
                <w:rFonts w:eastAsia="Times New Roman"/>
                <w:color w:val="000000" w:themeColor="text1"/>
              </w:rPr>
              <w:t>Medsurge</w:t>
            </w:r>
            <w:proofErr w:type="spellEnd"/>
            <w:r w:rsidRPr="002F1460">
              <w:rPr>
                <w:rFonts w:eastAsia="Times New Roman"/>
                <w:color w:val="000000" w:themeColor="text1"/>
              </w:rPr>
              <w:t>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76CBC" w14:textId="77777777" w:rsidR="00F62A5B" w:rsidRPr="002F1460" w:rsidRDefault="00F62A5B" w:rsidP="0091757D">
            <w:pPr>
              <w:jc w:val="center"/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  <w:color w:val="000000" w:themeColor="text1"/>
              </w:rPr>
              <w:t>14.66</w:t>
            </w:r>
          </w:p>
        </w:tc>
      </w:tr>
      <w:tr w:rsidR="00F62A5B" w:rsidRPr="002F1460" w14:paraId="5F89691F" w14:textId="77777777" w:rsidTr="002F594D">
        <w:trPr>
          <w:cantSplit/>
          <w:trHeight w:val="41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2AF2C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  <w:color w:val="000000"/>
              </w:rPr>
              <w:t>3311B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70366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r w:rsidRPr="002F1460">
              <w:t>sertraline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A46C9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r w:rsidRPr="002F1460">
              <w:t xml:space="preserve">Oral 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A419E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100mg (as hydrochloride) USP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437DE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  <w:color w:val="000000" w:themeColor="text1"/>
              </w:rPr>
              <w:t>Sertraline tablets USP (</w:t>
            </w:r>
            <w:proofErr w:type="spellStart"/>
            <w:r w:rsidRPr="002F1460">
              <w:rPr>
                <w:rFonts w:eastAsia="Times New Roman"/>
                <w:color w:val="000000" w:themeColor="text1"/>
              </w:rPr>
              <w:t>Medsurge</w:t>
            </w:r>
            <w:proofErr w:type="spellEnd"/>
            <w:r w:rsidRPr="002F1460">
              <w:rPr>
                <w:rFonts w:eastAsia="Times New Roman"/>
                <w:color w:val="000000" w:themeColor="text1"/>
              </w:rPr>
              <w:t>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27F3" w14:textId="77777777" w:rsidR="00F62A5B" w:rsidRPr="002F1460" w:rsidRDefault="00F62A5B" w:rsidP="0091757D">
            <w:pPr>
              <w:jc w:val="center"/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  <w:color w:val="000000" w:themeColor="text1"/>
              </w:rPr>
              <w:t>14.66</w:t>
            </w:r>
          </w:p>
        </w:tc>
      </w:tr>
    </w:tbl>
    <w:p w14:paraId="3592ADEB" w14:textId="77777777" w:rsidR="00F62A5B" w:rsidRPr="002F1460" w:rsidRDefault="00F62A5B" w:rsidP="00F62A5B">
      <w:pPr>
        <w:spacing w:after="120"/>
        <w:rPr>
          <w:rFonts w:ascii="Arial" w:hAnsi="Arial" w:cs="Arial"/>
          <w:b/>
          <w:sz w:val="20"/>
          <w:szCs w:val="20"/>
        </w:rPr>
      </w:pPr>
    </w:p>
    <w:p w14:paraId="6BF865B3" w14:textId="77DB4651" w:rsidR="007352A4" w:rsidRPr="002F1460" w:rsidRDefault="007352A4" w:rsidP="007352A4">
      <w:pPr>
        <w:spacing w:after="120"/>
        <w:rPr>
          <w:rFonts w:ascii="Arial" w:hAnsi="Arial" w:cs="Arial"/>
          <w:b/>
          <w:color w:val="000000" w:themeColor="text1"/>
        </w:rPr>
      </w:pPr>
      <w:r w:rsidRPr="002F1460">
        <w:rPr>
          <w:rFonts w:ascii="Arial" w:hAnsi="Arial" w:cs="Arial"/>
          <w:b/>
          <w:color w:val="000000" w:themeColor="text1"/>
        </w:rPr>
        <w:t>[</w:t>
      </w:r>
      <w:r w:rsidR="00F62A5B" w:rsidRPr="002F1460">
        <w:rPr>
          <w:rFonts w:ascii="Arial" w:hAnsi="Arial" w:cs="Arial"/>
          <w:b/>
          <w:color w:val="000000" w:themeColor="text1"/>
        </w:rPr>
        <w:t>11</w:t>
      </w:r>
      <w:r w:rsidRPr="002F1460">
        <w:rPr>
          <w:rFonts w:ascii="Arial" w:hAnsi="Arial" w:cs="Arial"/>
          <w:b/>
          <w:color w:val="000000" w:themeColor="text1"/>
        </w:rPr>
        <w:t xml:space="preserve">] </w:t>
      </w:r>
      <w:r w:rsidRPr="002F1460">
        <w:rPr>
          <w:rFonts w:ascii="Arial" w:hAnsi="Arial" w:cs="Arial"/>
          <w:b/>
          <w:color w:val="000000" w:themeColor="text1"/>
        </w:rPr>
        <w:tab/>
        <w:t>Schedule 2</w:t>
      </w:r>
    </w:p>
    <w:p w14:paraId="336270E6" w14:textId="77777777" w:rsidR="007352A4" w:rsidRPr="002F1460" w:rsidRDefault="007352A4" w:rsidP="007352A4">
      <w:pPr>
        <w:spacing w:after="120"/>
        <w:rPr>
          <w:i/>
          <w:color w:val="000000" w:themeColor="text1"/>
          <w:sz w:val="20"/>
          <w:szCs w:val="32"/>
        </w:rPr>
      </w:pPr>
      <w:proofErr w:type="gramStart"/>
      <w:r w:rsidRPr="002F1460">
        <w:rPr>
          <w:i/>
          <w:color w:val="000000" w:themeColor="text1"/>
          <w:sz w:val="20"/>
          <w:szCs w:val="32"/>
        </w:rPr>
        <w:t>after</w:t>
      </w:r>
      <w:proofErr w:type="gramEnd"/>
      <w:r w:rsidRPr="002F1460">
        <w:rPr>
          <w:i/>
          <w:color w:val="000000" w:themeColor="text1"/>
          <w:sz w:val="20"/>
          <w:szCs w:val="32"/>
        </w:rPr>
        <w:t>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2097"/>
        <w:gridCol w:w="2237"/>
        <w:gridCol w:w="4475"/>
        <w:gridCol w:w="2936"/>
        <w:gridCol w:w="1398"/>
      </w:tblGrid>
      <w:tr w:rsidR="007352A4" w:rsidRPr="002F1460" w14:paraId="5D9BB53D" w14:textId="77777777" w:rsidTr="002F594D">
        <w:trPr>
          <w:cantSplit/>
          <w:trHeight w:val="27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1FE8B" w14:textId="1EA67A47" w:rsidR="007352A4" w:rsidRPr="002F1460" w:rsidRDefault="007352A4" w:rsidP="005F3B9E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3534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F1648" w14:textId="69A7FDB3" w:rsidR="007352A4" w:rsidRPr="002F1460" w:rsidRDefault="007352A4" w:rsidP="007352A4">
            <w:pPr>
              <w:rPr>
                <w:rFonts w:eastAsia="Times New Roman"/>
                <w:color w:val="FF0000"/>
              </w:rPr>
            </w:pPr>
            <w:proofErr w:type="spellStart"/>
            <w:r w:rsidRPr="002F1460">
              <w:rPr>
                <w:rFonts w:eastAsia="Times New Roman"/>
              </w:rPr>
              <w:t>terbinafine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67E55" w14:textId="1DAB0AD6" w:rsidR="007352A4" w:rsidRPr="002F1460" w:rsidRDefault="007352A4" w:rsidP="007352A4">
            <w:pPr>
              <w:rPr>
                <w:rFonts w:eastAsia="Times New Roman"/>
                <w:color w:val="FF0000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942DE" w14:textId="277D1E6E" w:rsidR="007352A4" w:rsidRPr="002F1460" w:rsidRDefault="007352A4" w:rsidP="007352A4">
            <w:pPr>
              <w:rPr>
                <w:rFonts w:eastAsia="Times New Roman"/>
                <w:color w:val="FF0000"/>
              </w:rPr>
            </w:pPr>
            <w:r w:rsidRPr="002F1460">
              <w:rPr>
                <w:rFonts w:eastAsia="Times New Roman"/>
              </w:rPr>
              <w:t>Tablet 250 mg (as hydrochloride)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71D22" w14:textId="10E843C1" w:rsidR="007352A4" w:rsidRPr="002F1460" w:rsidRDefault="007352A4" w:rsidP="007352A4">
            <w:pPr>
              <w:rPr>
                <w:rFonts w:eastAsia="Times New Roman"/>
                <w:color w:val="FF0000"/>
              </w:rPr>
            </w:pPr>
            <w:proofErr w:type="spellStart"/>
            <w:r w:rsidRPr="002F1460">
              <w:rPr>
                <w:rFonts w:eastAsia="Times New Roman"/>
              </w:rPr>
              <w:t>Tinasil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57D11" w14:textId="6284DDFA" w:rsidR="007352A4" w:rsidRPr="002F1460" w:rsidRDefault="007352A4" w:rsidP="00354C30">
            <w:pPr>
              <w:jc w:val="center"/>
              <w:rPr>
                <w:rFonts w:eastAsia="Times New Roman"/>
                <w:color w:val="FF0000"/>
              </w:rPr>
            </w:pPr>
            <w:r w:rsidRPr="002F1460">
              <w:rPr>
                <w:rFonts w:eastAsia="Times New Roman"/>
              </w:rPr>
              <w:t>13.91</w:t>
            </w:r>
          </w:p>
        </w:tc>
      </w:tr>
    </w:tbl>
    <w:p w14:paraId="3984CA9D" w14:textId="77777777" w:rsidR="007352A4" w:rsidRPr="002F1460" w:rsidRDefault="007352A4" w:rsidP="007352A4">
      <w:pPr>
        <w:spacing w:after="120"/>
        <w:rPr>
          <w:i/>
          <w:iCs/>
          <w:color w:val="000000" w:themeColor="text1"/>
          <w:sz w:val="20"/>
          <w:szCs w:val="20"/>
        </w:rPr>
      </w:pPr>
    </w:p>
    <w:p w14:paraId="365DC0A1" w14:textId="6EEA1E77" w:rsidR="007352A4" w:rsidRPr="002F1460" w:rsidRDefault="00F62A5B" w:rsidP="007352A4">
      <w:pPr>
        <w:spacing w:after="120"/>
        <w:rPr>
          <w:color w:val="000000" w:themeColor="text1"/>
        </w:rPr>
      </w:pPr>
      <w:proofErr w:type="gramStart"/>
      <w:r w:rsidRPr="002F1460">
        <w:rPr>
          <w:i/>
          <w:iCs/>
          <w:color w:val="000000" w:themeColor="text1"/>
          <w:sz w:val="20"/>
          <w:szCs w:val="20"/>
        </w:rPr>
        <w:t>i</w:t>
      </w:r>
      <w:r w:rsidR="007352A4" w:rsidRPr="002F1460">
        <w:rPr>
          <w:i/>
          <w:iCs/>
          <w:color w:val="000000" w:themeColor="text1"/>
          <w:sz w:val="20"/>
          <w:szCs w:val="20"/>
        </w:rPr>
        <w:t>nsert</w:t>
      </w:r>
      <w:proofErr w:type="gramEnd"/>
      <w:r w:rsidR="007352A4" w:rsidRPr="002F1460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7"/>
        <w:gridCol w:w="2097"/>
        <w:gridCol w:w="2237"/>
        <w:gridCol w:w="4478"/>
        <w:gridCol w:w="2936"/>
        <w:gridCol w:w="1395"/>
      </w:tblGrid>
      <w:tr w:rsidR="007352A4" w:rsidRPr="002F1460" w14:paraId="42EE0617" w14:textId="77777777" w:rsidTr="002F594D">
        <w:trPr>
          <w:cantSplit/>
          <w:trHeight w:val="33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A0ED" w14:textId="1D9974DC" w:rsidR="007352A4" w:rsidRPr="002F1460" w:rsidRDefault="007352A4" w:rsidP="00FE347C">
            <w:pPr>
              <w:jc w:val="right"/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  <w:color w:val="000000"/>
              </w:rPr>
              <w:t>3534A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8608" w14:textId="77777777" w:rsidR="007352A4" w:rsidRPr="002F1460" w:rsidRDefault="007352A4" w:rsidP="007352A4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2F1460">
              <w:rPr>
                <w:rFonts w:eastAsia="Times New Roman"/>
              </w:rPr>
              <w:t>teriflunomide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A3E4" w14:textId="77777777" w:rsidR="007352A4" w:rsidRPr="002F1460" w:rsidRDefault="007352A4" w:rsidP="007352A4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4A81" w14:textId="77777777" w:rsidR="007352A4" w:rsidRPr="002F1460" w:rsidRDefault="007352A4" w:rsidP="007352A4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Tablet 14 mg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072F" w14:textId="77777777" w:rsidR="007352A4" w:rsidRPr="002F1460" w:rsidRDefault="007352A4" w:rsidP="007352A4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APO-TERIFLUNOMIDE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28B7C" w14:textId="56BEFB52" w:rsidR="007352A4" w:rsidRPr="002F1460" w:rsidRDefault="00743063" w:rsidP="00354C30">
            <w:pPr>
              <w:jc w:val="center"/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  <w:color w:val="000000" w:themeColor="text1"/>
              </w:rPr>
              <w:t>475.41</w:t>
            </w:r>
          </w:p>
        </w:tc>
      </w:tr>
      <w:tr w:rsidR="007352A4" w:rsidRPr="002F1460" w14:paraId="3B4E6C80" w14:textId="77777777" w:rsidTr="002F594D">
        <w:trPr>
          <w:cantSplit/>
          <w:trHeight w:val="33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6584" w14:textId="644BF3E9" w:rsidR="007352A4" w:rsidRPr="002F1460" w:rsidRDefault="007352A4" w:rsidP="00FE347C">
            <w:pPr>
              <w:jc w:val="right"/>
              <w:rPr>
                <w:color w:val="000000" w:themeColor="text1"/>
              </w:rPr>
            </w:pPr>
            <w:r w:rsidRPr="002F1460">
              <w:rPr>
                <w:rFonts w:eastAsia="Times New Roman"/>
                <w:color w:val="000000"/>
              </w:rPr>
              <w:t>3534B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4588" w14:textId="77777777" w:rsidR="007352A4" w:rsidRPr="002F1460" w:rsidRDefault="007352A4" w:rsidP="007352A4">
            <w:pPr>
              <w:rPr>
                <w:color w:val="000000" w:themeColor="text1"/>
              </w:rPr>
            </w:pPr>
            <w:proofErr w:type="spellStart"/>
            <w:r w:rsidRPr="002F1460">
              <w:rPr>
                <w:rFonts w:eastAsia="Times New Roman"/>
              </w:rPr>
              <w:t>teriflunomide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3E4F" w14:textId="77777777" w:rsidR="007352A4" w:rsidRPr="002F1460" w:rsidRDefault="007352A4" w:rsidP="007352A4">
            <w:pPr>
              <w:rPr>
                <w:color w:val="000000" w:themeColor="text1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369D" w14:textId="77777777" w:rsidR="007352A4" w:rsidRPr="002F1460" w:rsidRDefault="007352A4" w:rsidP="007352A4">
            <w:pPr>
              <w:rPr>
                <w:color w:val="000000" w:themeColor="text1"/>
              </w:rPr>
            </w:pPr>
            <w:r w:rsidRPr="002F1460">
              <w:rPr>
                <w:rFonts w:eastAsia="Times New Roman"/>
              </w:rPr>
              <w:t>Tablet 14 mg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FDAD" w14:textId="77777777" w:rsidR="007352A4" w:rsidRPr="002F1460" w:rsidRDefault="007352A4" w:rsidP="007352A4">
            <w:pPr>
              <w:rPr>
                <w:color w:val="000000" w:themeColor="text1"/>
              </w:rPr>
            </w:pPr>
            <w:proofErr w:type="spellStart"/>
            <w:r w:rsidRPr="002F1460">
              <w:rPr>
                <w:rFonts w:eastAsia="Times New Roman"/>
              </w:rPr>
              <w:t>Aubagio</w:t>
            </w:r>
            <w:proofErr w:type="spell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1AB1D" w14:textId="78DA0230" w:rsidR="007352A4" w:rsidRPr="002F1460" w:rsidRDefault="00743063" w:rsidP="00354C30">
            <w:pPr>
              <w:jc w:val="center"/>
              <w:rPr>
                <w:color w:val="000000" w:themeColor="text1"/>
              </w:rPr>
            </w:pPr>
            <w:r w:rsidRPr="002F1460">
              <w:rPr>
                <w:rFonts w:eastAsia="Times New Roman"/>
                <w:color w:val="000000" w:themeColor="text1"/>
              </w:rPr>
              <w:t>475.41</w:t>
            </w:r>
          </w:p>
        </w:tc>
      </w:tr>
      <w:tr w:rsidR="007352A4" w:rsidRPr="002F1460" w14:paraId="16A40072" w14:textId="77777777" w:rsidTr="002F594D">
        <w:trPr>
          <w:cantSplit/>
          <w:trHeight w:val="33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32BB" w14:textId="193AB3BC" w:rsidR="007352A4" w:rsidRPr="002F1460" w:rsidRDefault="007352A4" w:rsidP="00FE347C">
            <w:pPr>
              <w:jc w:val="right"/>
              <w:rPr>
                <w:color w:val="000000" w:themeColor="text1"/>
              </w:rPr>
            </w:pPr>
            <w:r w:rsidRPr="002F1460">
              <w:rPr>
                <w:rFonts w:eastAsia="Times New Roman"/>
                <w:color w:val="000000"/>
              </w:rPr>
              <w:t>3534C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0DAB" w14:textId="77777777" w:rsidR="007352A4" w:rsidRPr="002F1460" w:rsidRDefault="007352A4" w:rsidP="007352A4">
            <w:pPr>
              <w:rPr>
                <w:color w:val="000000" w:themeColor="text1"/>
              </w:rPr>
            </w:pPr>
            <w:proofErr w:type="spellStart"/>
            <w:r w:rsidRPr="002F1460">
              <w:rPr>
                <w:rFonts w:eastAsia="Times New Roman"/>
              </w:rPr>
              <w:t>teriflunomide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3BE0" w14:textId="77777777" w:rsidR="007352A4" w:rsidRPr="002F1460" w:rsidRDefault="007352A4" w:rsidP="007352A4">
            <w:pPr>
              <w:rPr>
                <w:color w:val="000000" w:themeColor="text1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E9A6" w14:textId="77777777" w:rsidR="007352A4" w:rsidRPr="002F1460" w:rsidRDefault="007352A4" w:rsidP="007352A4">
            <w:pPr>
              <w:rPr>
                <w:color w:val="000000" w:themeColor="text1"/>
              </w:rPr>
            </w:pPr>
            <w:r w:rsidRPr="002F1460">
              <w:rPr>
                <w:rFonts w:eastAsia="Times New Roman"/>
              </w:rPr>
              <w:t>Tablet 14 mg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6703" w14:textId="77777777" w:rsidR="007352A4" w:rsidRPr="002F1460" w:rsidRDefault="007352A4" w:rsidP="007352A4">
            <w:pPr>
              <w:rPr>
                <w:color w:val="000000" w:themeColor="text1"/>
              </w:rPr>
            </w:pPr>
            <w:proofErr w:type="spellStart"/>
            <w:r w:rsidRPr="002F1460">
              <w:rPr>
                <w:rFonts w:eastAsia="Times New Roman"/>
              </w:rPr>
              <w:t>Pharmacor</w:t>
            </w:r>
            <w:proofErr w:type="spellEnd"/>
            <w:r w:rsidRPr="002F1460">
              <w:rPr>
                <w:rFonts w:eastAsia="Times New Roman"/>
              </w:rPr>
              <w:t xml:space="preserve"> </w:t>
            </w:r>
            <w:proofErr w:type="spellStart"/>
            <w:r w:rsidRPr="002F1460">
              <w:rPr>
                <w:rFonts w:eastAsia="Times New Roman"/>
              </w:rPr>
              <w:t>Teriflunomide</w:t>
            </w:r>
            <w:proofErr w:type="spell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B288" w14:textId="00CDFF44" w:rsidR="007352A4" w:rsidRPr="002F1460" w:rsidRDefault="00743063" w:rsidP="00354C30">
            <w:pPr>
              <w:jc w:val="center"/>
              <w:rPr>
                <w:color w:val="000000" w:themeColor="text1"/>
              </w:rPr>
            </w:pPr>
            <w:r w:rsidRPr="002F1460">
              <w:rPr>
                <w:rFonts w:eastAsia="Times New Roman"/>
                <w:color w:val="000000" w:themeColor="text1"/>
              </w:rPr>
              <w:t>475.41</w:t>
            </w:r>
          </w:p>
        </w:tc>
      </w:tr>
      <w:tr w:rsidR="007352A4" w:rsidRPr="002F1460" w14:paraId="65041FF8" w14:textId="77777777" w:rsidTr="002F594D">
        <w:trPr>
          <w:cantSplit/>
          <w:trHeight w:val="33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E4C4" w14:textId="5B7FE990" w:rsidR="007352A4" w:rsidRPr="002F1460" w:rsidRDefault="007352A4" w:rsidP="00FE347C">
            <w:pPr>
              <w:jc w:val="right"/>
              <w:rPr>
                <w:color w:val="000000" w:themeColor="text1"/>
              </w:rPr>
            </w:pPr>
            <w:r w:rsidRPr="002F1460">
              <w:rPr>
                <w:rFonts w:eastAsia="Times New Roman"/>
                <w:color w:val="000000"/>
              </w:rPr>
              <w:lastRenderedPageBreak/>
              <w:t>3534D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F464" w14:textId="77777777" w:rsidR="007352A4" w:rsidRPr="002F1460" w:rsidRDefault="007352A4" w:rsidP="007352A4">
            <w:pPr>
              <w:rPr>
                <w:color w:val="000000" w:themeColor="text1"/>
              </w:rPr>
            </w:pPr>
            <w:proofErr w:type="spellStart"/>
            <w:r w:rsidRPr="002F1460">
              <w:rPr>
                <w:rFonts w:eastAsia="Times New Roman"/>
              </w:rPr>
              <w:t>teriflunomide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7B37" w14:textId="77777777" w:rsidR="007352A4" w:rsidRPr="002F1460" w:rsidRDefault="007352A4" w:rsidP="007352A4">
            <w:pPr>
              <w:rPr>
                <w:color w:val="000000" w:themeColor="text1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D37C" w14:textId="77777777" w:rsidR="007352A4" w:rsidRPr="002F1460" w:rsidRDefault="007352A4" w:rsidP="007352A4">
            <w:pPr>
              <w:rPr>
                <w:color w:val="000000" w:themeColor="text1"/>
              </w:rPr>
            </w:pPr>
            <w:r w:rsidRPr="002F1460">
              <w:rPr>
                <w:rFonts w:eastAsia="Times New Roman"/>
              </w:rPr>
              <w:t>Tablet 14 mg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021B" w14:textId="77777777" w:rsidR="007352A4" w:rsidRPr="002F1460" w:rsidRDefault="007352A4" w:rsidP="007352A4">
            <w:pPr>
              <w:rPr>
                <w:color w:val="000000" w:themeColor="text1"/>
              </w:rPr>
            </w:pPr>
            <w:r w:rsidRPr="002F1460">
              <w:rPr>
                <w:rFonts w:eastAsia="Times New Roman"/>
              </w:rPr>
              <w:t>TERIFLAGIO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9947" w14:textId="1A1B3A8C" w:rsidR="007352A4" w:rsidRPr="002F1460" w:rsidRDefault="00743063" w:rsidP="00354C30">
            <w:pPr>
              <w:jc w:val="center"/>
              <w:rPr>
                <w:color w:val="000000" w:themeColor="text1"/>
              </w:rPr>
            </w:pPr>
            <w:r w:rsidRPr="002F1460">
              <w:rPr>
                <w:rFonts w:eastAsia="Times New Roman"/>
                <w:color w:val="000000" w:themeColor="text1"/>
              </w:rPr>
              <w:t>475.41</w:t>
            </w:r>
          </w:p>
        </w:tc>
      </w:tr>
      <w:tr w:rsidR="007352A4" w:rsidRPr="002F1460" w14:paraId="5400AF29" w14:textId="77777777" w:rsidTr="002F594D">
        <w:trPr>
          <w:cantSplit/>
          <w:trHeight w:val="33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4B93" w14:textId="44B71130" w:rsidR="007352A4" w:rsidRPr="002F1460" w:rsidRDefault="007352A4" w:rsidP="00FE347C">
            <w:pPr>
              <w:jc w:val="right"/>
              <w:rPr>
                <w:color w:val="000000" w:themeColor="text1"/>
              </w:rPr>
            </w:pPr>
            <w:r w:rsidRPr="002F1460">
              <w:rPr>
                <w:rFonts w:eastAsia="Times New Roman"/>
                <w:color w:val="000000"/>
              </w:rPr>
              <w:t>3534E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487A" w14:textId="77777777" w:rsidR="007352A4" w:rsidRPr="002F1460" w:rsidRDefault="007352A4" w:rsidP="007352A4">
            <w:pPr>
              <w:rPr>
                <w:color w:val="000000" w:themeColor="text1"/>
              </w:rPr>
            </w:pPr>
            <w:proofErr w:type="spellStart"/>
            <w:r w:rsidRPr="002F1460">
              <w:rPr>
                <w:rFonts w:eastAsia="Times New Roman"/>
              </w:rPr>
              <w:t>teriflunomide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56C0" w14:textId="77777777" w:rsidR="007352A4" w:rsidRPr="002F1460" w:rsidRDefault="007352A4" w:rsidP="007352A4">
            <w:pPr>
              <w:rPr>
                <w:color w:val="000000" w:themeColor="text1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C2D7" w14:textId="77777777" w:rsidR="007352A4" w:rsidRPr="002F1460" w:rsidRDefault="007352A4" w:rsidP="007352A4">
            <w:pPr>
              <w:rPr>
                <w:color w:val="000000" w:themeColor="text1"/>
              </w:rPr>
            </w:pPr>
            <w:r w:rsidRPr="002F1460">
              <w:rPr>
                <w:rFonts w:eastAsia="Times New Roman"/>
              </w:rPr>
              <w:t>Tablet 14 mg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89B3" w14:textId="77777777" w:rsidR="007352A4" w:rsidRPr="002F1460" w:rsidRDefault="007352A4" w:rsidP="007352A4">
            <w:pPr>
              <w:rPr>
                <w:color w:val="000000" w:themeColor="text1"/>
              </w:rPr>
            </w:pPr>
            <w:proofErr w:type="spellStart"/>
            <w:r w:rsidRPr="002F1460">
              <w:rPr>
                <w:rFonts w:eastAsia="Times New Roman"/>
              </w:rPr>
              <w:t>Teriflunomide</w:t>
            </w:r>
            <w:proofErr w:type="spellEnd"/>
            <w:r w:rsidRPr="002F1460">
              <w:rPr>
                <w:rFonts w:eastAsia="Times New Roman"/>
              </w:rPr>
              <w:t xml:space="preserve"> </w:t>
            </w:r>
            <w:proofErr w:type="spellStart"/>
            <w:r w:rsidRPr="002F1460">
              <w:rPr>
                <w:rFonts w:eastAsia="Times New Roman"/>
              </w:rPr>
              <w:t>Dr.Reddy's</w:t>
            </w:r>
            <w:proofErr w:type="spell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5876" w14:textId="403BE57A" w:rsidR="007352A4" w:rsidRPr="002F1460" w:rsidRDefault="00743063" w:rsidP="00354C30">
            <w:pPr>
              <w:jc w:val="center"/>
              <w:rPr>
                <w:color w:val="000000" w:themeColor="text1"/>
              </w:rPr>
            </w:pPr>
            <w:r w:rsidRPr="002F1460">
              <w:rPr>
                <w:rFonts w:eastAsia="Times New Roman"/>
                <w:color w:val="000000" w:themeColor="text1"/>
              </w:rPr>
              <w:t>475.41</w:t>
            </w:r>
          </w:p>
        </w:tc>
      </w:tr>
      <w:tr w:rsidR="007352A4" w:rsidRPr="002F1460" w14:paraId="023E23BC" w14:textId="77777777" w:rsidTr="002F594D">
        <w:trPr>
          <w:cantSplit/>
          <w:trHeight w:val="33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CA152" w14:textId="6E8FFF16" w:rsidR="007352A4" w:rsidRPr="002F1460" w:rsidRDefault="007352A4" w:rsidP="00FE347C">
            <w:pPr>
              <w:jc w:val="right"/>
              <w:rPr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3534F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9012" w14:textId="77777777" w:rsidR="007352A4" w:rsidRPr="002F1460" w:rsidRDefault="007352A4" w:rsidP="007352A4">
            <w:pPr>
              <w:rPr>
                <w:color w:val="000000"/>
              </w:rPr>
            </w:pPr>
            <w:proofErr w:type="spellStart"/>
            <w:r w:rsidRPr="002F1460">
              <w:rPr>
                <w:rFonts w:eastAsia="Times New Roman"/>
              </w:rPr>
              <w:t>teriflunomide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CEBD" w14:textId="77777777" w:rsidR="007352A4" w:rsidRPr="002F1460" w:rsidRDefault="007352A4" w:rsidP="007352A4">
            <w:pPr>
              <w:rPr>
                <w:color w:val="000000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C1E72" w14:textId="77777777" w:rsidR="007352A4" w:rsidRPr="002F1460" w:rsidRDefault="007352A4" w:rsidP="007352A4">
            <w:pPr>
              <w:rPr>
                <w:color w:val="000000"/>
              </w:rPr>
            </w:pPr>
            <w:r w:rsidRPr="002F1460">
              <w:rPr>
                <w:rFonts w:eastAsia="Times New Roman"/>
              </w:rPr>
              <w:t>Tablet 14 mg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8E9EF" w14:textId="77777777" w:rsidR="007352A4" w:rsidRPr="002F1460" w:rsidRDefault="007352A4" w:rsidP="007352A4">
            <w:pPr>
              <w:rPr>
                <w:color w:val="000000"/>
              </w:rPr>
            </w:pPr>
            <w:proofErr w:type="spellStart"/>
            <w:r w:rsidRPr="002F1460">
              <w:rPr>
                <w:rFonts w:eastAsia="Times New Roman"/>
              </w:rPr>
              <w:t>Teriflunomide</w:t>
            </w:r>
            <w:proofErr w:type="spellEnd"/>
            <w:r w:rsidRPr="002F1460">
              <w:rPr>
                <w:rFonts w:eastAsia="Times New Roman"/>
              </w:rPr>
              <w:t xml:space="preserve"> GH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34C97" w14:textId="3FB37756" w:rsidR="007352A4" w:rsidRPr="002F1460" w:rsidRDefault="00743063" w:rsidP="00354C30">
            <w:pPr>
              <w:jc w:val="center"/>
              <w:rPr>
                <w:color w:val="000000"/>
              </w:rPr>
            </w:pPr>
            <w:r w:rsidRPr="002F1460">
              <w:rPr>
                <w:rFonts w:eastAsia="Times New Roman"/>
                <w:color w:val="000000" w:themeColor="text1"/>
              </w:rPr>
              <w:t>475.41</w:t>
            </w:r>
          </w:p>
        </w:tc>
      </w:tr>
      <w:tr w:rsidR="007352A4" w:rsidRPr="002F1460" w14:paraId="0492C6EA" w14:textId="77777777" w:rsidTr="002F594D">
        <w:trPr>
          <w:cantSplit/>
          <w:trHeight w:val="33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A5D6" w14:textId="07E2DF39" w:rsidR="007352A4" w:rsidRPr="002F1460" w:rsidRDefault="007352A4" w:rsidP="00FE347C">
            <w:pPr>
              <w:jc w:val="right"/>
              <w:rPr>
                <w:color w:val="000000"/>
              </w:rPr>
            </w:pPr>
            <w:r w:rsidRPr="002F1460">
              <w:rPr>
                <w:rFonts w:eastAsia="Times New Roman"/>
                <w:color w:val="000000"/>
              </w:rPr>
              <w:t>3534G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C19C" w14:textId="77777777" w:rsidR="007352A4" w:rsidRPr="002F1460" w:rsidRDefault="007352A4" w:rsidP="007352A4">
            <w:pPr>
              <w:rPr>
                <w:color w:val="000000"/>
              </w:rPr>
            </w:pPr>
            <w:proofErr w:type="spellStart"/>
            <w:r w:rsidRPr="002F1460">
              <w:rPr>
                <w:rFonts w:eastAsia="Times New Roman"/>
              </w:rPr>
              <w:t>teriflunomide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575D" w14:textId="77777777" w:rsidR="007352A4" w:rsidRPr="002F1460" w:rsidRDefault="007352A4" w:rsidP="007352A4">
            <w:pPr>
              <w:rPr>
                <w:color w:val="000000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B4E85" w14:textId="77777777" w:rsidR="007352A4" w:rsidRPr="002F1460" w:rsidRDefault="007352A4" w:rsidP="007352A4">
            <w:pPr>
              <w:rPr>
                <w:color w:val="000000"/>
              </w:rPr>
            </w:pPr>
            <w:r w:rsidRPr="002F1460">
              <w:rPr>
                <w:rFonts w:eastAsia="Times New Roman"/>
              </w:rPr>
              <w:t>Tablet 14 mg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025F3" w14:textId="77777777" w:rsidR="007352A4" w:rsidRPr="002F1460" w:rsidRDefault="007352A4" w:rsidP="007352A4">
            <w:pPr>
              <w:rPr>
                <w:color w:val="000000"/>
              </w:rPr>
            </w:pPr>
            <w:proofErr w:type="spellStart"/>
            <w:r w:rsidRPr="002F1460">
              <w:rPr>
                <w:rFonts w:eastAsia="Times New Roman"/>
              </w:rPr>
              <w:t>Teriflunomide</w:t>
            </w:r>
            <w:proofErr w:type="spellEnd"/>
            <w:r w:rsidRPr="002F1460">
              <w:rPr>
                <w:rFonts w:eastAsia="Times New Roman"/>
              </w:rPr>
              <w:t xml:space="preserve"> Sandoz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CA8C2" w14:textId="1545DC6F" w:rsidR="007352A4" w:rsidRPr="002F1460" w:rsidRDefault="00743063" w:rsidP="00354C30">
            <w:pPr>
              <w:jc w:val="center"/>
              <w:rPr>
                <w:color w:val="000000"/>
              </w:rPr>
            </w:pPr>
            <w:r w:rsidRPr="002F1460">
              <w:rPr>
                <w:rFonts w:eastAsia="Times New Roman"/>
                <w:color w:val="000000" w:themeColor="text1"/>
              </w:rPr>
              <w:t>475.41</w:t>
            </w:r>
          </w:p>
        </w:tc>
      </w:tr>
    </w:tbl>
    <w:p w14:paraId="3A457FB6" w14:textId="77777777" w:rsidR="00F62A5B" w:rsidRPr="002F1460" w:rsidRDefault="00F62A5B" w:rsidP="00F62A5B">
      <w:pPr>
        <w:spacing w:after="120"/>
        <w:rPr>
          <w:rFonts w:ascii="Arial" w:hAnsi="Arial" w:cs="Arial"/>
          <w:b/>
          <w:color w:val="000000" w:themeColor="text1"/>
        </w:rPr>
      </w:pPr>
    </w:p>
    <w:p w14:paraId="02B471C9" w14:textId="248F135A" w:rsidR="00F62A5B" w:rsidRPr="002F1460" w:rsidRDefault="00F62A5B" w:rsidP="00F62A5B">
      <w:pPr>
        <w:spacing w:after="120"/>
        <w:rPr>
          <w:rFonts w:ascii="Arial" w:hAnsi="Arial" w:cs="Arial"/>
          <w:b/>
          <w:color w:val="000000" w:themeColor="text1"/>
        </w:rPr>
      </w:pPr>
      <w:r w:rsidRPr="002F1460">
        <w:rPr>
          <w:rFonts w:ascii="Arial" w:hAnsi="Arial" w:cs="Arial"/>
          <w:b/>
          <w:color w:val="000000" w:themeColor="text1"/>
        </w:rPr>
        <w:t xml:space="preserve">[12] </w:t>
      </w:r>
      <w:r w:rsidRPr="002F1460">
        <w:rPr>
          <w:rFonts w:ascii="Arial" w:hAnsi="Arial" w:cs="Arial"/>
          <w:b/>
          <w:color w:val="000000" w:themeColor="text1"/>
        </w:rPr>
        <w:tab/>
        <w:t>Schedule 2</w:t>
      </w:r>
    </w:p>
    <w:p w14:paraId="5F7DDFB8" w14:textId="77777777" w:rsidR="00F62A5B" w:rsidRPr="002F1460" w:rsidRDefault="00F62A5B" w:rsidP="00F62A5B">
      <w:pPr>
        <w:spacing w:after="120"/>
        <w:rPr>
          <w:i/>
          <w:color w:val="000000" w:themeColor="text1"/>
          <w:sz w:val="20"/>
          <w:szCs w:val="32"/>
        </w:rPr>
      </w:pPr>
      <w:proofErr w:type="gramStart"/>
      <w:r w:rsidRPr="002F1460">
        <w:rPr>
          <w:i/>
          <w:color w:val="000000" w:themeColor="text1"/>
          <w:sz w:val="20"/>
          <w:szCs w:val="32"/>
        </w:rPr>
        <w:t>after</w:t>
      </w:r>
      <w:proofErr w:type="gramEnd"/>
      <w:r w:rsidRPr="002F1460">
        <w:rPr>
          <w:i/>
          <w:color w:val="000000" w:themeColor="text1"/>
          <w:sz w:val="20"/>
          <w:szCs w:val="32"/>
        </w:rPr>
        <w:t>: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2097"/>
        <w:gridCol w:w="2237"/>
        <w:gridCol w:w="4475"/>
        <w:gridCol w:w="2936"/>
        <w:gridCol w:w="1364"/>
      </w:tblGrid>
      <w:tr w:rsidR="00F62A5B" w:rsidRPr="002F1460" w14:paraId="582DCE3D" w14:textId="77777777" w:rsidTr="002F594D">
        <w:trPr>
          <w:cantSplit/>
          <w:trHeight w:val="41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C7C6B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  <w:color w:val="000000"/>
              </w:rPr>
              <w:t>3590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E1F44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2F1460">
              <w:rPr>
                <w:rFonts w:eastAsia="Times New Roman"/>
              </w:rPr>
              <w:t>topotecan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23A10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Injection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A40CB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Powder for I.V. infusion 4 mg (as hydrochloride)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8271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2F1460">
              <w:rPr>
                <w:rFonts w:eastAsia="Times New Roman"/>
              </w:rPr>
              <w:t>Hycamtin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CE298" w14:textId="77777777" w:rsidR="00F62A5B" w:rsidRPr="002F1460" w:rsidRDefault="00F62A5B" w:rsidP="0091757D">
            <w:pPr>
              <w:jc w:val="center"/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</w:rPr>
              <w:t>158.28</w:t>
            </w:r>
          </w:p>
        </w:tc>
      </w:tr>
    </w:tbl>
    <w:p w14:paraId="704DDF16" w14:textId="77777777" w:rsidR="00F62A5B" w:rsidRPr="002F1460" w:rsidRDefault="00F62A5B" w:rsidP="00F62A5B">
      <w:pPr>
        <w:spacing w:after="120"/>
        <w:rPr>
          <w:i/>
          <w:color w:val="000000" w:themeColor="text1"/>
          <w:sz w:val="20"/>
          <w:szCs w:val="32"/>
        </w:rPr>
      </w:pPr>
    </w:p>
    <w:p w14:paraId="76744287" w14:textId="77777777" w:rsidR="00F62A5B" w:rsidRPr="002F1460" w:rsidRDefault="00F62A5B" w:rsidP="00F62A5B">
      <w:pPr>
        <w:spacing w:after="120"/>
      </w:pPr>
      <w:proofErr w:type="gramStart"/>
      <w:r w:rsidRPr="002F1460">
        <w:rPr>
          <w:i/>
          <w:color w:val="000000" w:themeColor="text1"/>
          <w:sz w:val="20"/>
          <w:szCs w:val="32"/>
        </w:rPr>
        <w:t>insert</w:t>
      </w:r>
      <w:proofErr w:type="gramEnd"/>
      <w:r w:rsidRPr="002F1460">
        <w:rPr>
          <w:i/>
          <w:color w:val="000000" w:themeColor="text1"/>
          <w:sz w:val="20"/>
          <w:szCs w:val="32"/>
        </w:rPr>
        <w:t>: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2097"/>
        <w:gridCol w:w="2237"/>
        <w:gridCol w:w="4475"/>
        <w:gridCol w:w="2936"/>
        <w:gridCol w:w="1364"/>
      </w:tblGrid>
      <w:tr w:rsidR="00F62A5B" w:rsidRPr="002F1460" w14:paraId="48BA5620" w14:textId="77777777" w:rsidTr="002F594D">
        <w:trPr>
          <w:cantSplit/>
          <w:trHeight w:val="41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938D7" w14:textId="77777777" w:rsidR="00F62A5B" w:rsidRPr="002F1460" w:rsidRDefault="00F62A5B" w:rsidP="0091757D">
            <w:pPr>
              <w:jc w:val="right"/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  <w:color w:val="000000"/>
              </w:rPr>
              <w:t>3590A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67D6C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2F1460">
              <w:rPr>
                <w:color w:val="000000"/>
              </w:rPr>
              <w:t>topotecan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698F6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r w:rsidRPr="002F1460">
              <w:rPr>
                <w:color w:val="000000"/>
              </w:rPr>
              <w:t>Injection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6F19A" w14:textId="77777777" w:rsidR="00F62A5B" w:rsidRPr="002F1460" w:rsidRDefault="00F62A5B" w:rsidP="0091757D">
            <w:pPr>
              <w:rPr>
                <w:rFonts w:eastAsia="Times New Roman"/>
              </w:rPr>
            </w:pPr>
            <w:r w:rsidRPr="002F1460">
              <w:rPr>
                <w:color w:val="000000"/>
              </w:rPr>
              <w:t>Solution concentrate for I.V. infusion 4 mg in 4 mL (as hydrochloride)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F91CA" w14:textId="77777777" w:rsidR="00F62A5B" w:rsidRPr="002F1460" w:rsidRDefault="00F62A5B" w:rsidP="0091757D">
            <w:pPr>
              <w:rPr>
                <w:rFonts w:eastAsia="Times New Roman"/>
                <w:color w:val="000000" w:themeColor="text1"/>
              </w:rPr>
            </w:pPr>
            <w:proofErr w:type="spellStart"/>
            <w:r w:rsidRPr="002F1460">
              <w:rPr>
                <w:color w:val="000000"/>
              </w:rPr>
              <w:t>Topotecan</w:t>
            </w:r>
            <w:proofErr w:type="spellEnd"/>
            <w:r w:rsidRPr="002F1460">
              <w:rPr>
                <w:color w:val="000000"/>
              </w:rPr>
              <w:t xml:space="preserve"> Accord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8BAFC" w14:textId="77777777" w:rsidR="00F62A5B" w:rsidRPr="002F1460" w:rsidRDefault="00F62A5B" w:rsidP="0091757D">
            <w:pPr>
              <w:jc w:val="center"/>
              <w:rPr>
                <w:rFonts w:eastAsia="Times New Roman"/>
                <w:color w:val="000000" w:themeColor="text1"/>
              </w:rPr>
            </w:pPr>
            <w:r w:rsidRPr="002F1460">
              <w:rPr>
                <w:rFonts w:eastAsia="Times New Roman"/>
                <w:color w:val="000000" w:themeColor="text1"/>
              </w:rPr>
              <w:t>158.28</w:t>
            </w:r>
          </w:p>
        </w:tc>
      </w:tr>
    </w:tbl>
    <w:p w14:paraId="720D4CF9" w14:textId="77777777" w:rsidR="00F62A5B" w:rsidRPr="002F1460" w:rsidRDefault="00F62A5B" w:rsidP="007352A4">
      <w:pPr>
        <w:spacing w:after="120"/>
        <w:rPr>
          <w:b/>
          <w:color w:val="000000" w:themeColor="text1"/>
          <w:sz w:val="28"/>
        </w:rPr>
      </w:pPr>
    </w:p>
    <w:p w14:paraId="4A4FA963" w14:textId="7B261D18" w:rsidR="000E403C" w:rsidRPr="002F1460" w:rsidRDefault="005267CB" w:rsidP="007352A4">
      <w:pPr>
        <w:spacing w:after="120"/>
        <w:rPr>
          <w:rFonts w:ascii="Arial" w:hAnsi="Arial" w:cs="Arial"/>
          <w:b/>
          <w:color w:val="000000" w:themeColor="text1"/>
        </w:rPr>
      </w:pPr>
      <w:bookmarkStart w:id="2" w:name="Schedule2"/>
      <w:r w:rsidRPr="002F1460">
        <w:rPr>
          <w:rFonts w:ascii="Arial" w:hAnsi="Arial" w:cs="Arial"/>
          <w:b/>
          <w:color w:val="000000" w:themeColor="text1"/>
        </w:rPr>
        <w:t>[</w:t>
      </w:r>
      <w:r w:rsidR="00F62A5B" w:rsidRPr="002F1460">
        <w:rPr>
          <w:rFonts w:ascii="Arial" w:hAnsi="Arial" w:cs="Arial"/>
          <w:b/>
          <w:color w:val="000000" w:themeColor="text1"/>
        </w:rPr>
        <w:t>13</w:t>
      </w:r>
      <w:r w:rsidRPr="002F1460">
        <w:rPr>
          <w:rFonts w:ascii="Arial" w:hAnsi="Arial" w:cs="Arial"/>
          <w:b/>
          <w:color w:val="000000" w:themeColor="text1"/>
        </w:rPr>
        <w:t xml:space="preserve">] </w:t>
      </w:r>
      <w:r w:rsidRPr="002F1460">
        <w:rPr>
          <w:rFonts w:ascii="Arial" w:hAnsi="Arial" w:cs="Arial"/>
          <w:b/>
          <w:color w:val="000000" w:themeColor="text1"/>
        </w:rPr>
        <w:tab/>
        <w:t>Schedule 2</w:t>
      </w:r>
      <w:r w:rsidR="000E403C" w:rsidRPr="002F1460">
        <w:rPr>
          <w:rFonts w:ascii="Arial" w:hAnsi="Arial" w:cs="Arial"/>
          <w:b/>
          <w:color w:val="000000" w:themeColor="text1"/>
        </w:rPr>
        <w:t xml:space="preserve"> </w:t>
      </w:r>
    </w:p>
    <w:p w14:paraId="6D2215DA" w14:textId="77777777" w:rsidR="000E403C" w:rsidRPr="002F1460" w:rsidRDefault="000E403C" w:rsidP="000E403C">
      <w:pPr>
        <w:spacing w:after="120"/>
        <w:rPr>
          <w:color w:val="000000" w:themeColor="text1"/>
        </w:rPr>
      </w:pPr>
      <w:proofErr w:type="gramStart"/>
      <w:r w:rsidRPr="002F1460">
        <w:rPr>
          <w:i/>
          <w:iCs/>
          <w:color w:val="000000" w:themeColor="text1"/>
          <w:sz w:val="20"/>
          <w:szCs w:val="20"/>
        </w:rPr>
        <w:t>after</w:t>
      </w:r>
      <w:proofErr w:type="gramEnd"/>
      <w:r w:rsidRPr="002F1460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091"/>
        <w:gridCol w:w="2232"/>
        <w:gridCol w:w="4464"/>
        <w:gridCol w:w="2931"/>
        <w:gridCol w:w="1395"/>
      </w:tblGrid>
      <w:tr w:rsidR="00B24691" w:rsidRPr="002F1460" w14:paraId="5202E93A" w14:textId="77777777" w:rsidTr="002F594D">
        <w:trPr>
          <w:trHeight w:val="39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32B2" w14:textId="7CD1FBE5" w:rsidR="00B24691" w:rsidRPr="002F1460" w:rsidRDefault="00B24691" w:rsidP="00FE347C">
            <w:pPr>
              <w:jc w:val="right"/>
              <w:rPr>
                <w:rFonts w:eastAsia="Times New Roman"/>
                <w:color w:val="FF0000"/>
              </w:rPr>
            </w:pPr>
            <w:r w:rsidRPr="002F1460">
              <w:rPr>
                <w:rFonts w:eastAsia="Times New Roman"/>
                <w:color w:val="000000"/>
              </w:rPr>
              <w:t>3758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EC316" w14:textId="4B9C8A2A" w:rsidR="00B24691" w:rsidRPr="002F1460" w:rsidRDefault="00B24691" w:rsidP="00B24691">
            <w:pPr>
              <w:rPr>
                <w:rFonts w:eastAsia="Times New Roman"/>
                <w:color w:val="FF0000"/>
              </w:rPr>
            </w:pPr>
            <w:proofErr w:type="spellStart"/>
            <w:r w:rsidRPr="002F1460">
              <w:rPr>
                <w:rFonts w:eastAsia="Times New Roman"/>
              </w:rPr>
              <w:t>vinorelbine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F677" w14:textId="2F8C6D66" w:rsidR="00B24691" w:rsidRPr="002F1460" w:rsidRDefault="00B24691" w:rsidP="00B24691">
            <w:pPr>
              <w:rPr>
                <w:rFonts w:eastAsia="Times New Roman"/>
                <w:color w:val="FF0000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F40C" w14:textId="768CED98" w:rsidR="00B24691" w:rsidRPr="002F1460" w:rsidRDefault="00B24691" w:rsidP="00B24691">
            <w:pPr>
              <w:rPr>
                <w:rFonts w:eastAsia="Times New Roman"/>
                <w:color w:val="FF0000"/>
              </w:rPr>
            </w:pPr>
            <w:r w:rsidRPr="002F1460">
              <w:rPr>
                <w:rFonts w:eastAsia="Times New Roman"/>
              </w:rPr>
              <w:t>Capsule 30 mg (as tartrate)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C2868" w14:textId="361225EA" w:rsidR="00B24691" w:rsidRPr="002F1460" w:rsidRDefault="00B24691" w:rsidP="00B24691">
            <w:pPr>
              <w:rPr>
                <w:rFonts w:eastAsia="Times New Roman"/>
                <w:color w:val="FF0000"/>
              </w:rPr>
            </w:pPr>
            <w:proofErr w:type="spellStart"/>
            <w:r w:rsidRPr="002F1460">
              <w:rPr>
                <w:rFonts w:eastAsia="Times New Roman"/>
              </w:rPr>
              <w:t>Navelbine</w:t>
            </w:r>
            <w:proofErr w:type="spell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F287" w14:textId="0CB087B5" w:rsidR="00B24691" w:rsidRPr="002F1460" w:rsidRDefault="00B24691" w:rsidP="00354C30">
            <w:pPr>
              <w:jc w:val="center"/>
              <w:rPr>
                <w:rFonts w:eastAsia="Times New Roman"/>
                <w:color w:val="FF0000"/>
              </w:rPr>
            </w:pPr>
            <w:r w:rsidRPr="002F1460">
              <w:rPr>
                <w:rFonts w:eastAsia="Times New Roman"/>
              </w:rPr>
              <w:t>108.80</w:t>
            </w:r>
          </w:p>
        </w:tc>
      </w:tr>
    </w:tbl>
    <w:p w14:paraId="54BA3B26" w14:textId="77777777" w:rsidR="000E403C" w:rsidRPr="002F1460" w:rsidRDefault="000E403C" w:rsidP="000E403C">
      <w:pPr>
        <w:spacing w:after="120"/>
        <w:rPr>
          <w:rFonts w:ascii="Arial" w:hAnsi="Arial" w:cs="Arial"/>
          <w:b/>
          <w:color w:val="FF0000"/>
        </w:rPr>
      </w:pPr>
    </w:p>
    <w:p w14:paraId="077BFBEC" w14:textId="77777777" w:rsidR="000E403C" w:rsidRPr="002F1460" w:rsidRDefault="000E403C" w:rsidP="000E403C">
      <w:pPr>
        <w:spacing w:after="120"/>
        <w:rPr>
          <w:color w:val="000000" w:themeColor="text1"/>
        </w:rPr>
      </w:pPr>
      <w:proofErr w:type="gramStart"/>
      <w:r w:rsidRPr="002F1460">
        <w:rPr>
          <w:i/>
          <w:iCs/>
          <w:color w:val="000000" w:themeColor="text1"/>
          <w:sz w:val="20"/>
          <w:szCs w:val="20"/>
        </w:rPr>
        <w:t>insert</w:t>
      </w:r>
      <w:proofErr w:type="gramEnd"/>
      <w:r w:rsidRPr="002F1460">
        <w:rPr>
          <w:i/>
          <w:iCs/>
          <w:color w:val="000000" w:themeColor="text1"/>
          <w:sz w:val="20"/>
          <w:szCs w:val="20"/>
        </w:rPr>
        <w:t>:</w:t>
      </w: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116"/>
        <w:gridCol w:w="2232"/>
        <w:gridCol w:w="4463"/>
        <w:gridCol w:w="2929"/>
        <w:gridCol w:w="1424"/>
      </w:tblGrid>
      <w:tr w:rsidR="007352A4" w:rsidRPr="002F1460" w14:paraId="67362FE2" w14:textId="77777777" w:rsidTr="00743063">
        <w:trPr>
          <w:trHeight w:val="310"/>
          <w:jc w:val="center"/>
        </w:trPr>
        <w:tc>
          <w:tcPr>
            <w:tcW w:w="340" w:type="pct"/>
            <w:shd w:val="clear" w:color="auto" w:fill="auto"/>
            <w:vAlign w:val="bottom"/>
            <w:hideMark/>
          </w:tcPr>
          <w:bookmarkEnd w:id="2"/>
          <w:p w14:paraId="6FD2CAFF" w14:textId="429A8B2C" w:rsidR="007352A4" w:rsidRPr="002F1460" w:rsidRDefault="005F3B9E" w:rsidP="00FE347C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color w:val="000000"/>
              </w:rPr>
              <w:t>3758</w:t>
            </w:r>
            <w:r w:rsidR="00B24691" w:rsidRPr="002F1460">
              <w:rPr>
                <w:color w:val="000000"/>
              </w:rPr>
              <w:t>A</w:t>
            </w:r>
          </w:p>
        </w:tc>
        <w:tc>
          <w:tcPr>
            <w:tcW w:w="749" w:type="pct"/>
            <w:shd w:val="clear" w:color="000000" w:fill="FFFFFF"/>
            <w:noWrap/>
            <w:vAlign w:val="bottom"/>
            <w:hideMark/>
          </w:tcPr>
          <w:p w14:paraId="04C28BA8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</w:p>
        </w:tc>
        <w:tc>
          <w:tcPr>
            <w:tcW w:w="790" w:type="pct"/>
            <w:shd w:val="clear" w:color="000000" w:fill="FFFFFF"/>
            <w:noWrap/>
            <w:vAlign w:val="bottom"/>
            <w:hideMark/>
          </w:tcPr>
          <w:p w14:paraId="3674589D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0" w:type="pct"/>
            <w:shd w:val="clear" w:color="000000" w:fill="FFFFFF"/>
            <w:noWrap/>
            <w:vAlign w:val="bottom"/>
            <w:hideMark/>
          </w:tcPr>
          <w:p w14:paraId="28785BCC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200 mg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14:paraId="2C667601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Vfend</w:t>
            </w:r>
            <w:proofErr w:type="spellEnd"/>
          </w:p>
        </w:tc>
        <w:tc>
          <w:tcPr>
            <w:tcW w:w="504" w:type="pct"/>
            <w:shd w:val="clear" w:color="auto" w:fill="auto"/>
            <w:noWrap/>
            <w:vAlign w:val="bottom"/>
          </w:tcPr>
          <w:p w14:paraId="71C9D67B" w14:textId="35064C9A" w:rsidR="007352A4" w:rsidRPr="002F1460" w:rsidRDefault="00743063" w:rsidP="007352A4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555.52</w:t>
            </w:r>
          </w:p>
        </w:tc>
      </w:tr>
      <w:tr w:rsidR="007352A4" w:rsidRPr="002F1460" w14:paraId="0B43AE1C" w14:textId="77777777" w:rsidTr="00743063">
        <w:trPr>
          <w:trHeight w:val="310"/>
          <w:jc w:val="center"/>
        </w:trPr>
        <w:tc>
          <w:tcPr>
            <w:tcW w:w="340" w:type="pct"/>
            <w:shd w:val="clear" w:color="auto" w:fill="auto"/>
            <w:vAlign w:val="bottom"/>
            <w:hideMark/>
          </w:tcPr>
          <w:p w14:paraId="24D7CD0A" w14:textId="1EDAFC7B" w:rsidR="007352A4" w:rsidRPr="002F1460" w:rsidRDefault="005F3B9E" w:rsidP="00FE347C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color w:val="000000"/>
              </w:rPr>
              <w:t>3758</w:t>
            </w:r>
            <w:r w:rsidR="00B24691" w:rsidRPr="002F1460">
              <w:rPr>
                <w:color w:val="000000"/>
              </w:rPr>
              <w:t>B</w:t>
            </w:r>
          </w:p>
        </w:tc>
        <w:tc>
          <w:tcPr>
            <w:tcW w:w="749" w:type="pct"/>
            <w:shd w:val="clear" w:color="000000" w:fill="FFFFFF"/>
            <w:noWrap/>
            <w:vAlign w:val="bottom"/>
            <w:hideMark/>
          </w:tcPr>
          <w:p w14:paraId="05E1CD9B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</w:p>
        </w:tc>
        <w:tc>
          <w:tcPr>
            <w:tcW w:w="790" w:type="pct"/>
            <w:shd w:val="clear" w:color="000000" w:fill="FFFFFF"/>
            <w:noWrap/>
            <w:vAlign w:val="bottom"/>
            <w:hideMark/>
          </w:tcPr>
          <w:p w14:paraId="42996609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0" w:type="pct"/>
            <w:shd w:val="clear" w:color="000000" w:fill="FFFFFF"/>
            <w:noWrap/>
            <w:vAlign w:val="bottom"/>
            <w:hideMark/>
          </w:tcPr>
          <w:p w14:paraId="11EC3FFD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200 mg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14:paraId="2F5F82C9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  <w:r w:rsidRPr="002F1460">
              <w:rPr>
                <w:rFonts w:eastAsia="Times New Roman"/>
              </w:rPr>
              <w:t xml:space="preserve"> APO</w:t>
            </w:r>
          </w:p>
        </w:tc>
        <w:tc>
          <w:tcPr>
            <w:tcW w:w="504" w:type="pct"/>
            <w:shd w:val="clear" w:color="auto" w:fill="auto"/>
            <w:noWrap/>
            <w:vAlign w:val="bottom"/>
          </w:tcPr>
          <w:p w14:paraId="7E29237F" w14:textId="1C124927" w:rsidR="007352A4" w:rsidRPr="002F1460" w:rsidRDefault="00743063" w:rsidP="007352A4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555.52</w:t>
            </w:r>
          </w:p>
        </w:tc>
      </w:tr>
      <w:tr w:rsidR="007352A4" w:rsidRPr="002F1460" w14:paraId="540A1C62" w14:textId="77777777" w:rsidTr="00743063">
        <w:trPr>
          <w:trHeight w:val="310"/>
          <w:jc w:val="center"/>
        </w:trPr>
        <w:tc>
          <w:tcPr>
            <w:tcW w:w="340" w:type="pct"/>
            <w:shd w:val="clear" w:color="auto" w:fill="auto"/>
            <w:vAlign w:val="bottom"/>
            <w:hideMark/>
          </w:tcPr>
          <w:p w14:paraId="3E7B1C19" w14:textId="55A9E544" w:rsidR="007352A4" w:rsidRPr="002F1460" w:rsidRDefault="005F3B9E" w:rsidP="00FE347C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color w:val="000000"/>
              </w:rPr>
              <w:t>3758</w:t>
            </w:r>
            <w:r w:rsidR="00B24691" w:rsidRPr="002F1460">
              <w:rPr>
                <w:color w:val="000000"/>
              </w:rPr>
              <w:t>C</w:t>
            </w:r>
          </w:p>
        </w:tc>
        <w:tc>
          <w:tcPr>
            <w:tcW w:w="749" w:type="pct"/>
            <w:shd w:val="clear" w:color="000000" w:fill="FFFFFF"/>
            <w:noWrap/>
            <w:vAlign w:val="bottom"/>
            <w:hideMark/>
          </w:tcPr>
          <w:p w14:paraId="13F1C034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</w:p>
        </w:tc>
        <w:tc>
          <w:tcPr>
            <w:tcW w:w="790" w:type="pct"/>
            <w:shd w:val="clear" w:color="000000" w:fill="FFFFFF"/>
            <w:noWrap/>
            <w:vAlign w:val="bottom"/>
            <w:hideMark/>
          </w:tcPr>
          <w:p w14:paraId="3C674B8E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0" w:type="pct"/>
            <w:shd w:val="clear" w:color="000000" w:fill="FFFFFF"/>
            <w:noWrap/>
            <w:vAlign w:val="bottom"/>
            <w:hideMark/>
          </w:tcPr>
          <w:p w14:paraId="61CA570F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200 mg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14:paraId="2A7AB770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  <w:r w:rsidRPr="002F1460">
              <w:rPr>
                <w:rFonts w:eastAsia="Times New Roman"/>
              </w:rPr>
              <w:t xml:space="preserve"> APOTEX</w:t>
            </w:r>
          </w:p>
        </w:tc>
        <w:tc>
          <w:tcPr>
            <w:tcW w:w="504" w:type="pct"/>
            <w:shd w:val="clear" w:color="auto" w:fill="auto"/>
            <w:noWrap/>
            <w:vAlign w:val="bottom"/>
          </w:tcPr>
          <w:p w14:paraId="40DC0720" w14:textId="0974BE40" w:rsidR="007352A4" w:rsidRPr="002F1460" w:rsidRDefault="00743063" w:rsidP="007352A4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555.52</w:t>
            </w:r>
          </w:p>
        </w:tc>
      </w:tr>
      <w:tr w:rsidR="007352A4" w:rsidRPr="002F1460" w14:paraId="1D445114" w14:textId="77777777" w:rsidTr="00743063">
        <w:trPr>
          <w:trHeight w:val="310"/>
          <w:jc w:val="center"/>
        </w:trPr>
        <w:tc>
          <w:tcPr>
            <w:tcW w:w="340" w:type="pct"/>
            <w:shd w:val="clear" w:color="auto" w:fill="auto"/>
            <w:vAlign w:val="bottom"/>
            <w:hideMark/>
          </w:tcPr>
          <w:p w14:paraId="22EFB990" w14:textId="308FCABC" w:rsidR="007352A4" w:rsidRPr="002F1460" w:rsidRDefault="005F3B9E" w:rsidP="00FE347C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color w:val="000000"/>
              </w:rPr>
              <w:t>3758</w:t>
            </w:r>
            <w:r w:rsidR="00B24691" w:rsidRPr="002F1460">
              <w:rPr>
                <w:color w:val="000000"/>
              </w:rPr>
              <w:t>D</w:t>
            </w:r>
          </w:p>
        </w:tc>
        <w:tc>
          <w:tcPr>
            <w:tcW w:w="749" w:type="pct"/>
            <w:shd w:val="clear" w:color="000000" w:fill="FFFFFF"/>
            <w:noWrap/>
            <w:vAlign w:val="bottom"/>
            <w:hideMark/>
          </w:tcPr>
          <w:p w14:paraId="61AE9A9C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</w:p>
        </w:tc>
        <w:tc>
          <w:tcPr>
            <w:tcW w:w="790" w:type="pct"/>
            <w:shd w:val="clear" w:color="000000" w:fill="FFFFFF"/>
            <w:noWrap/>
            <w:vAlign w:val="bottom"/>
            <w:hideMark/>
          </w:tcPr>
          <w:p w14:paraId="026E2F96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0" w:type="pct"/>
            <w:shd w:val="clear" w:color="000000" w:fill="FFFFFF"/>
            <w:noWrap/>
            <w:vAlign w:val="bottom"/>
            <w:hideMark/>
          </w:tcPr>
          <w:p w14:paraId="582449F5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200 mg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14:paraId="03362C41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  <w:r w:rsidRPr="002F1460">
              <w:rPr>
                <w:rFonts w:eastAsia="Times New Roman"/>
              </w:rPr>
              <w:t xml:space="preserve"> Sandoz</w:t>
            </w:r>
          </w:p>
        </w:tc>
        <w:tc>
          <w:tcPr>
            <w:tcW w:w="504" w:type="pct"/>
            <w:shd w:val="clear" w:color="auto" w:fill="auto"/>
            <w:noWrap/>
            <w:vAlign w:val="bottom"/>
          </w:tcPr>
          <w:p w14:paraId="504C6179" w14:textId="06F2885B" w:rsidR="007352A4" w:rsidRPr="002F1460" w:rsidRDefault="00743063" w:rsidP="007352A4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555.52</w:t>
            </w:r>
          </w:p>
        </w:tc>
      </w:tr>
      <w:tr w:rsidR="007352A4" w:rsidRPr="002F1460" w14:paraId="7BD71CF9" w14:textId="77777777" w:rsidTr="00743063">
        <w:trPr>
          <w:trHeight w:val="310"/>
          <w:jc w:val="center"/>
        </w:trPr>
        <w:tc>
          <w:tcPr>
            <w:tcW w:w="340" w:type="pct"/>
            <w:shd w:val="clear" w:color="auto" w:fill="auto"/>
            <w:vAlign w:val="bottom"/>
            <w:hideMark/>
          </w:tcPr>
          <w:p w14:paraId="60E728E2" w14:textId="5F011224" w:rsidR="007352A4" w:rsidRPr="002F1460" w:rsidRDefault="005F3B9E" w:rsidP="00FE347C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color w:val="000000"/>
              </w:rPr>
              <w:t>3758</w:t>
            </w:r>
            <w:r w:rsidR="00B24691" w:rsidRPr="002F1460">
              <w:rPr>
                <w:color w:val="000000"/>
              </w:rPr>
              <w:t>E</w:t>
            </w:r>
          </w:p>
        </w:tc>
        <w:tc>
          <w:tcPr>
            <w:tcW w:w="749" w:type="pct"/>
            <w:shd w:val="clear" w:color="000000" w:fill="FFFFFF"/>
            <w:noWrap/>
            <w:vAlign w:val="bottom"/>
            <w:hideMark/>
          </w:tcPr>
          <w:p w14:paraId="1F183DEB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</w:p>
        </w:tc>
        <w:tc>
          <w:tcPr>
            <w:tcW w:w="790" w:type="pct"/>
            <w:shd w:val="clear" w:color="000000" w:fill="FFFFFF"/>
            <w:noWrap/>
            <w:vAlign w:val="bottom"/>
            <w:hideMark/>
          </w:tcPr>
          <w:p w14:paraId="000C35B8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0" w:type="pct"/>
            <w:shd w:val="clear" w:color="000000" w:fill="FFFFFF"/>
            <w:noWrap/>
            <w:vAlign w:val="bottom"/>
            <w:hideMark/>
          </w:tcPr>
          <w:p w14:paraId="6F75830C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200 mg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14:paraId="0A314DD6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Vttack</w:t>
            </w:r>
            <w:proofErr w:type="spellEnd"/>
          </w:p>
        </w:tc>
        <w:tc>
          <w:tcPr>
            <w:tcW w:w="504" w:type="pct"/>
            <w:shd w:val="clear" w:color="auto" w:fill="auto"/>
            <w:noWrap/>
            <w:vAlign w:val="bottom"/>
          </w:tcPr>
          <w:p w14:paraId="2083D034" w14:textId="061D5C8C" w:rsidR="007352A4" w:rsidRPr="002F1460" w:rsidRDefault="00743063" w:rsidP="007352A4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555.52</w:t>
            </w:r>
          </w:p>
        </w:tc>
      </w:tr>
      <w:tr w:rsidR="007352A4" w:rsidRPr="002F1460" w14:paraId="125A5808" w14:textId="77777777" w:rsidTr="00743063">
        <w:trPr>
          <w:trHeight w:val="310"/>
          <w:jc w:val="center"/>
        </w:trPr>
        <w:tc>
          <w:tcPr>
            <w:tcW w:w="340" w:type="pct"/>
            <w:shd w:val="clear" w:color="auto" w:fill="auto"/>
            <w:vAlign w:val="bottom"/>
            <w:hideMark/>
          </w:tcPr>
          <w:p w14:paraId="067F849B" w14:textId="30DC19C3" w:rsidR="007352A4" w:rsidRPr="002F1460" w:rsidRDefault="005F3B9E" w:rsidP="00FE347C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color w:val="000000"/>
              </w:rPr>
              <w:t>3758</w:t>
            </w:r>
            <w:r w:rsidR="00B24691" w:rsidRPr="002F1460">
              <w:rPr>
                <w:color w:val="000000"/>
              </w:rPr>
              <w:t>F</w:t>
            </w:r>
          </w:p>
        </w:tc>
        <w:tc>
          <w:tcPr>
            <w:tcW w:w="749" w:type="pct"/>
            <w:shd w:val="clear" w:color="000000" w:fill="FFFFFF"/>
            <w:noWrap/>
            <w:vAlign w:val="bottom"/>
            <w:hideMark/>
          </w:tcPr>
          <w:p w14:paraId="650EE36E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</w:p>
        </w:tc>
        <w:tc>
          <w:tcPr>
            <w:tcW w:w="790" w:type="pct"/>
            <w:shd w:val="clear" w:color="000000" w:fill="FFFFFF"/>
            <w:noWrap/>
            <w:vAlign w:val="bottom"/>
            <w:hideMark/>
          </w:tcPr>
          <w:p w14:paraId="0737EADA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0" w:type="pct"/>
            <w:shd w:val="clear" w:color="000000" w:fill="FFFFFF"/>
            <w:noWrap/>
            <w:vAlign w:val="bottom"/>
            <w:hideMark/>
          </w:tcPr>
          <w:p w14:paraId="0739524A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200 mg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14:paraId="3D1690FD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Vzole</w:t>
            </w:r>
            <w:proofErr w:type="spellEnd"/>
          </w:p>
        </w:tc>
        <w:tc>
          <w:tcPr>
            <w:tcW w:w="504" w:type="pct"/>
            <w:shd w:val="clear" w:color="auto" w:fill="auto"/>
            <w:noWrap/>
            <w:vAlign w:val="bottom"/>
          </w:tcPr>
          <w:p w14:paraId="25C504EA" w14:textId="50C22F48" w:rsidR="007352A4" w:rsidRPr="002F1460" w:rsidRDefault="00743063" w:rsidP="007352A4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555.52</w:t>
            </w:r>
          </w:p>
        </w:tc>
      </w:tr>
      <w:tr w:rsidR="007352A4" w:rsidRPr="002F1460" w14:paraId="3D8C7434" w14:textId="77777777" w:rsidTr="00743063">
        <w:trPr>
          <w:trHeight w:val="310"/>
          <w:jc w:val="center"/>
        </w:trPr>
        <w:tc>
          <w:tcPr>
            <w:tcW w:w="340" w:type="pct"/>
            <w:shd w:val="clear" w:color="auto" w:fill="auto"/>
            <w:vAlign w:val="bottom"/>
            <w:hideMark/>
          </w:tcPr>
          <w:p w14:paraId="2EEFE846" w14:textId="1AB5DD78" w:rsidR="007352A4" w:rsidRPr="002F1460" w:rsidRDefault="005F3B9E" w:rsidP="00FE347C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color w:val="000000"/>
              </w:rPr>
              <w:t>3758</w:t>
            </w:r>
            <w:r w:rsidR="00B24691" w:rsidRPr="002F1460">
              <w:rPr>
                <w:color w:val="000000"/>
              </w:rPr>
              <w:t>G</w:t>
            </w:r>
          </w:p>
        </w:tc>
        <w:tc>
          <w:tcPr>
            <w:tcW w:w="749" w:type="pct"/>
            <w:shd w:val="clear" w:color="000000" w:fill="FFFFFF"/>
            <w:noWrap/>
            <w:vAlign w:val="bottom"/>
            <w:hideMark/>
          </w:tcPr>
          <w:p w14:paraId="44AE9634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</w:p>
        </w:tc>
        <w:tc>
          <w:tcPr>
            <w:tcW w:w="790" w:type="pct"/>
            <w:shd w:val="clear" w:color="000000" w:fill="FFFFFF"/>
            <w:noWrap/>
            <w:vAlign w:val="bottom"/>
            <w:hideMark/>
          </w:tcPr>
          <w:p w14:paraId="78C51B62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0" w:type="pct"/>
            <w:shd w:val="clear" w:color="000000" w:fill="FFFFFF"/>
            <w:noWrap/>
            <w:vAlign w:val="bottom"/>
            <w:hideMark/>
          </w:tcPr>
          <w:p w14:paraId="3CB87E48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50 mg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14:paraId="0CD1576B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Vfend</w:t>
            </w:r>
            <w:proofErr w:type="spellEnd"/>
          </w:p>
        </w:tc>
        <w:tc>
          <w:tcPr>
            <w:tcW w:w="504" w:type="pct"/>
            <w:shd w:val="clear" w:color="auto" w:fill="auto"/>
            <w:noWrap/>
            <w:vAlign w:val="bottom"/>
          </w:tcPr>
          <w:p w14:paraId="56134D61" w14:textId="7794A374" w:rsidR="007352A4" w:rsidRPr="002F1460" w:rsidRDefault="00743063" w:rsidP="007352A4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138.88</w:t>
            </w:r>
          </w:p>
        </w:tc>
      </w:tr>
      <w:tr w:rsidR="007352A4" w:rsidRPr="002F1460" w14:paraId="5E956849" w14:textId="77777777" w:rsidTr="00743063">
        <w:trPr>
          <w:trHeight w:val="310"/>
          <w:jc w:val="center"/>
        </w:trPr>
        <w:tc>
          <w:tcPr>
            <w:tcW w:w="340" w:type="pct"/>
            <w:shd w:val="clear" w:color="auto" w:fill="auto"/>
            <w:vAlign w:val="bottom"/>
            <w:hideMark/>
          </w:tcPr>
          <w:p w14:paraId="5052D34B" w14:textId="324394BA" w:rsidR="007352A4" w:rsidRPr="002F1460" w:rsidRDefault="005F3B9E" w:rsidP="00FE347C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color w:val="000000"/>
              </w:rPr>
              <w:t>3758</w:t>
            </w:r>
            <w:r w:rsidR="00B24691" w:rsidRPr="002F1460">
              <w:rPr>
                <w:color w:val="000000"/>
              </w:rPr>
              <w:t>H</w:t>
            </w:r>
          </w:p>
        </w:tc>
        <w:tc>
          <w:tcPr>
            <w:tcW w:w="749" w:type="pct"/>
            <w:shd w:val="clear" w:color="000000" w:fill="FFFFFF"/>
            <w:noWrap/>
            <w:vAlign w:val="bottom"/>
            <w:hideMark/>
          </w:tcPr>
          <w:p w14:paraId="1480CD60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</w:p>
        </w:tc>
        <w:tc>
          <w:tcPr>
            <w:tcW w:w="790" w:type="pct"/>
            <w:shd w:val="clear" w:color="000000" w:fill="FFFFFF"/>
            <w:noWrap/>
            <w:vAlign w:val="bottom"/>
            <w:hideMark/>
          </w:tcPr>
          <w:p w14:paraId="2C538948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0" w:type="pct"/>
            <w:shd w:val="clear" w:color="000000" w:fill="FFFFFF"/>
            <w:noWrap/>
            <w:vAlign w:val="bottom"/>
            <w:hideMark/>
          </w:tcPr>
          <w:p w14:paraId="1BC66BD8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50 mg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14:paraId="26240B65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  <w:r w:rsidRPr="002F1460">
              <w:rPr>
                <w:rFonts w:eastAsia="Times New Roman"/>
              </w:rPr>
              <w:t xml:space="preserve"> APO</w:t>
            </w:r>
          </w:p>
        </w:tc>
        <w:tc>
          <w:tcPr>
            <w:tcW w:w="504" w:type="pct"/>
            <w:shd w:val="clear" w:color="auto" w:fill="auto"/>
            <w:noWrap/>
            <w:vAlign w:val="bottom"/>
          </w:tcPr>
          <w:p w14:paraId="4FD5F7EF" w14:textId="21EC17A4" w:rsidR="007352A4" w:rsidRPr="002F1460" w:rsidRDefault="00743063" w:rsidP="007352A4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138.88</w:t>
            </w:r>
          </w:p>
        </w:tc>
      </w:tr>
      <w:tr w:rsidR="007352A4" w:rsidRPr="002F1460" w14:paraId="08B59EAA" w14:textId="77777777" w:rsidTr="00743063">
        <w:trPr>
          <w:trHeight w:val="310"/>
          <w:jc w:val="center"/>
        </w:trPr>
        <w:tc>
          <w:tcPr>
            <w:tcW w:w="340" w:type="pct"/>
            <w:shd w:val="clear" w:color="auto" w:fill="auto"/>
            <w:vAlign w:val="bottom"/>
            <w:hideMark/>
          </w:tcPr>
          <w:p w14:paraId="24CE97E8" w14:textId="112316D6" w:rsidR="007352A4" w:rsidRPr="002F1460" w:rsidRDefault="005F3B9E" w:rsidP="00FE347C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color w:val="000000"/>
              </w:rPr>
              <w:lastRenderedPageBreak/>
              <w:t>3758</w:t>
            </w:r>
            <w:r w:rsidR="00B24691" w:rsidRPr="002F1460">
              <w:rPr>
                <w:color w:val="000000"/>
              </w:rPr>
              <w:t>I</w:t>
            </w:r>
          </w:p>
        </w:tc>
        <w:tc>
          <w:tcPr>
            <w:tcW w:w="749" w:type="pct"/>
            <w:shd w:val="clear" w:color="000000" w:fill="FFFFFF"/>
            <w:noWrap/>
            <w:vAlign w:val="bottom"/>
            <w:hideMark/>
          </w:tcPr>
          <w:p w14:paraId="24A65B87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</w:p>
        </w:tc>
        <w:tc>
          <w:tcPr>
            <w:tcW w:w="790" w:type="pct"/>
            <w:shd w:val="clear" w:color="000000" w:fill="FFFFFF"/>
            <w:noWrap/>
            <w:vAlign w:val="bottom"/>
            <w:hideMark/>
          </w:tcPr>
          <w:p w14:paraId="1D11FF05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0" w:type="pct"/>
            <w:shd w:val="clear" w:color="000000" w:fill="FFFFFF"/>
            <w:noWrap/>
            <w:vAlign w:val="bottom"/>
            <w:hideMark/>
          </w:tcPr>
          <w:p w14:paraId="56712667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50 mg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14:paraId="4DDB111D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  <w:r w:rsidRPr="002F1460">
              <w:rPr>
                <w:rFonts w:eastAsia="Times New Roman"/>
              </w:rPr>
              <w:t xml:space="preserve"> APOTEX</w:t>
            </w:r>
          </w:p>
        </w:tc>
        <w:tc>
          <w:tcPr>
            <w:tcW w:w="504" w:type="pct"/>
            <w:shd w:val="clear" w:color="auto" w:fill="auto"/>
            <w:noWrap/>
            <w:vAlign w:val="bottom"/>
          </w:tcPr>
          <w:p w14:paraId="682C5B40" w14:textId="509238D7" w:rsidR="007352A4" w:rsidRPr="002F1460" w:rsidRDefault="00743063" w:rsidP="007352A4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138.88</w:t>
            </w:r>
          </w:p>
        </w:tc>
      </w:tr>
      <w:tr w:rsidR="007352A4" w:rsidRPr="002F1460" w14:paraId="6ED660EB" w14:textId="77777777" w:rsidTr="00743063">
        <w:trPr>
          <w:trHeight w:val="310"/>
          <w:jc w:val="center"/>
        </w:trPr>
        <w:tc>
          <w:tcPr>
            <w:tcW w:w="340" w:type="pct"/>
            <w:shd w:val="clear" w:color="auto" w:fill="auto"/>
            <w:vAlign w:val="bottom"/>
            <w:hideMark/>
          </w:tcPr>
          <w:p w14:paraId="3A948F43" w14:textId="510D27BF" w:rsidR="007352A4" w:rsidRPr="002F1460" w:rsidRDefault="005F3B9E" w:rsidP="00FE347C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color w:val="000000"/>
              </w:rPr>
              <w:t>3758</w:t>
            </w:r>
            <w:r w:rsidR="00B24691" w:rsidRPr="002F1460">
              <w:rPr>
                <w:color w:val="000000"/>
              </w:rPr>
              <w:t>J</w:t>
            </w:r>
          </w:p>
        </w:tc>
        <w:tc>
          <w:tcPr>
            <w:tcW w:w="749" w:type="pct"/>
            <w:shd w:val="clear" w:color="000000" w:fill="FFFFFF"/>
            <w:noWrap/>
            <w:vAlign w:val="bottom"/>
            <w:hideMark/>
          </w:tcPr>
          <w:p w14:paraId="7048DD52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</w:p>
        </w:tc>
        <w:tc>
          <w:tcPr>
            <w:tcW w:w="790" w:type="pct"/>
            <w:shd w:val="clear" w:color="000000" w:fill="FFFFFF"/>
            <w:noWrap/>
            <w:vAlign w:val="bottom"/>
            <w:hideMark/>
          </w:tcPr>
          <w:p w14:paraId="365F86C7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0" w:type="pct"/>
            <w:shd w:val="clear" w:color="000000" w:fill="FFFFFF"/>
            <w:noWrap/>
            <w:vAlign w:val="bottom"/>
            <w:hideMark/>
          </w:tcPr>
          <w:p w14:paraId="09C26107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50 mg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14:paraId="01111021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  <w:r w:rsidRPr="002F1460">
              <w:rPr>
                <w:rFonts w:eastAsia="Times New Roman"/>
              </w:rPr>
              <w:t xml:space="preserve"> Sandoz</w:t>
            </w:r>
          </w:p>
        </w:tc>
        <w:tc>
          <w:tcPr>
            <w:tcW w:w="504" w:type="pct"/>
            <w:shd w:val="clear" w:color="auto" w:fill="auto"/>
            <w:noWrap/>
            <w:vAlign w:val="bottom"/>
          </w:tcPr>
          <w:p w14:paraId="06A47984" w14:textId="4192AFC6" w:rsidR="007352A4" w:rsidRPr="002F1460" w:rsidRDefault="00743063" w:rsidP="007352A4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138.88</w:t>
            </w:r>
          </w:p>
        </w:tc>
      </w:tr>
      <w:tr w:rsidR="007352A4" w:rsidRPr="002F1460" w14:paraId="55D2B73A" w14:textId="77777777" w:rsidTr="00743063">
        <w:trPr>
          <w:trHeight w:val="310"/>
          <w:jc w:val="center"/>
        </w:trPr>
        <w:tc>
          <w:tcPr>
            <w:tcW w:w="340" w:type="pct"/>
            <w:shd w:val="clear" w:color="auto" w:fill="auto"/>
            <w:vAlign w:val="bottom"/>
            <w:hideMark/>
          </w:tcPr>
          <w:p w14:paraId="315103E7" w14:textId="7C64863B" w:rsidR="007352A4" w:rsidRPr="002F1460" w:rsidRDefault="005F3B9E" w:rsidP="00FE347C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color w:val="000000"/>
              </w:rPr>
              <w:t>3758</w:t>
            </w:r>
            <w:r w:rsidR="00B24691" w:rsidRPr="002F1460">
              <w:rPr>
                <w:color w:val="000000"/>
              </w:rPr>
              <w:t>K</w:t>
            </w:r>
          </w:p>
        </w:tc>
        <w:tc>
          <w:tcPr>
            <w:tcW w:w="749" w:type="pct"/>
            <w:shd w:val="clear" w:color="000000" w:fill="FFFFFF"/>
            <w:noWrap/>
            <w:vAlign w:val="bottom"/>
            <w:hideMark/>
          </w:tcPr>
          <w:p w14:paraId="0C0F7822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</w:p>
        </w:tc>
        <w:tc>
          <w:tcPr>
            <w:tcW w:w="790" w:type="pct"/>
            <w:shd w:val="clear" w:color="000000" w:fill="FFFFFF"/>
            <w:noWrap/>
            <w:vAlign w:val="bottom"/>
            <w:hideMark/>
          </w:tcPr>
          <w:p w14:paraId="48806134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0" w:type="pct"/>
            <w:shd w:val="clear" w:color="000000" w:fill="FFFFFF"/>
            <w:noWrap/>
            <w:vAlign w:val="bottom"/>
            <w:hideMark/>
          </w:tcPr>
          <w:p w14:paraId="001DF238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50 mg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14:paraId="17E1F828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Vttack</w:t>
            </w:r>
            <w:proofErr w:type="spellEnd"/>
          </w:p>
        </w:tc>
        <w:tc>
          <w:tcPr>
            <w:tcW w:w="504" w:type="pct"/>
            <w:shd w:val="clear" w:color="auto" w:fill="auto"/>
            <w:noWrap/>
            <w:vAlign w:val="bottom"/>
          </w:tcPr>
          <w:p w14:paraId="52F9D7A5" w14:textId="75A1B4E5" w:rsidR="007352A4" w:rsidRPr="002F1460" w:rsidRDefault="00743063" w:rsidP="007352A4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138.88</w:t>
            </w:r>
          </w:p>
        </w:tc>
      </w:tr>
      <w:tr w:rsidR="007352A4" w:rsidRPr="00570EA7" w14:paraId="105B3ED4" w14:textId="77777777" w:rsidTr="00743063">
        <w:trPr>
          <w:trHeight w:val="310"/>
          <w:jc w:val="center"/>
        </w:trPr>
        <w:tc>
          <w:tcPr>
            <w:tcW w:w="340" w:type="pct"/>
            <w:shd w:val="clear" w:color="auto" w:fill="auto"/>
            <w:vAlign w:val="bottom"/>
            <w:hideMark/>
          </w:tcPr>
          <w:p w14:paraId="0FCC19C5" w14:textId="6E896D6A" w:rsidR="007352A4" w:rsidRPr="002F1460" w:rsidRDefault="005F3B9E" w:rsidP="00FE347C">
            <w:pPr>
              <w:jc w:val="right"/>
              <w:rPr>
                <w:rFonts w:eastAsia="Times New Roman"/>
                <w:color w:val="000000"/>
              </w:rPr>
            </w:pPr>
            <w:r w:rsidRPr="002F1460">
              <w:rPr>
                <w:color w:val="000000"/>
              </w:rPr>
              <w:t>3758</w:t>
            </w:r>
            <w:r w:rsidR="00B24691" w:rsidRPr="002F1460">
              <w:rPr>
                <w:color w:val="000000"/>
              </w:rPr>
              <w:t>L</w:t>
            </w:r>
          </w:p>
        </w:tc>
        <w:tc>
          <w:tcPr>
            <w:tcW w:w="749" w:type="pct"/>
            <w:shd w:val="clear" w:color="000000" w:fill="FFFFFF"/>
            <w:noWrap/>
            <w:vAlign w:val="bottom"/>
            <w:hideMark/>
          </w:tcPr>
          <w:p w14:paraId="24054B0C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voriconazole</w:t>
            </w:r>
            <w:proofErr w:type="spellEnd"/>
          </w:p>
        </w:tc>
        <w:tc>
          <w:tcPr>
            <w:tcW w:w="790" w:type="pct"/>
            <w:shd w:val="clear" w:color="000000" w:fill="FFFFFF"/>
            <w:noWrap/>
            <w:vAlign w:val="bottom"/>
            <w:hideMark/>
          </w:tcPr>
          <w:p w14:paraId="7A1CD2D6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Oral</w:t>
            </w:r>
          </w:p>
        </w:tc>
        <w:tc>
          <w:tcPr>
            <w:tcW w:w="1580" w:type="pct"/>
            <w:shd w:val="clear" w:color="000000" w:fill="FFFFFF"/>
            <w:noWrap/>
            <w:vAlign w:val="bottom"/>
            <w:hideMark/>
          </w:tcPr>
          <w:p w14:paraId="3ED166E2" w14:textId="77777777" w:rsidR="007352A4" w:rsidRPr="002F1460" w:rsidRDefault="007352A4" w:rsidP="007352A4">
            <w:pPr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Tablet 50 mg</w:t>
            </w:r>
          </w:p>
        </w:tc>
        <w:tc>
          <w:tcPr>
            <w:tcW w:w="1037" w:type="pct"/>
            <w:shd w:val="clear" w:color="000000" w:fill="FFFFFF"/>
            <w:noWrap/>
            <w:vAlign w:val="bottom"/>
            <w:hideMark/>
          </w:tcPr>
          <w:p w14:paraId="0264D1C9" w14:textId="77777777" w:rsidR="007352A4" w:rsidRPr="002F1460" w:rsidRDefault="007352A4" w:rsidP="007352A4">
            <w:pPr>
              <w:rPr>
                <w:rFonts w:eastAsia="Times New Roman"/>
              </w:rPr>
            </w:pPr>
            <w:proofErr w:type="spellStart"/>
            <w:r w:rsidRPr="002F1460">
              <w:rPr>
                <w:rFonts w:eastAsia="Times New Roman"/>
              </w:rPr>
              <w:t>Vzole</w:t>
            </w:r>
            <w:proofErr w:type="spellEnd"/>
          </w:p>
        </w:tc>
        <w:tc>
          <w:tcPr>
            <w:tcW w:w="504" w:type="pct"/>
            <w:shd w:val="clear" w:color="auto" w:fill="auto"/>
            <w:noWrap/>
            <w:vAlign w:val="bottom"/>
          </w:tcPr>
          <w:p w14:paraId="70D0ABC9" w14:textId="26B77D0D" w:rsidR="007352A4" w:rsidRPr="00570EA7" w:rsidRDefault="00743063" w:rsidP="007352A4">
            <w:pPr>
              <w:jc w:val="center"/>
              <w:rPr>
                <w:rFonts w:eastAsia="Times New Roman"/>
              </w:rPr>
            </w:pPr>
            <w:r w:rsidRPr="002F1460">
              <w:rPr>
                <w:rFonts w:eastAsia="Times New Roman"/>
              </w:rPr>
              <w:t>138.88</w:t>
            </w:r>
          </w:p>
        </w:tc>
      </w:tr>
    </w:tbl>
    <w:p w14:paraId="77ABD049" w14:textId="7AB27298" w:rsidR="009977B1" w:rsidRDefault="009977B1" w:rsidP="009C5BFE">
      <w:pPr>
        <w:spacing w:after="120"/>
        <w:rPr>
          <w:rFonts w:ascii="Arial" w:hAnsi="Arial" w:cs="Arial"/>
          <w:b/>
          <w:sz w:val="6"/>
        </w:rPr>
      </w:pPr>
    </w:p>
    <w:p w14:paraId="2AE33279" w14:textId="180717A9" w:rsidR="00571A3D" w:rsidRDefault="00571A3D" w:rsidP="009C5BFE">
      <w:pPr>
        <w:spacing w:after="120"/>
        <w:rPr>
          <w:rFonts w:ascii="Arial" w:hAnsi="Arial" w:cs="Arial"/>
          <w:b/>
          <w:sz w:val="6"/>
        </w:rPr>
      </w:pPr>
    </w:p>
    <w:p w14:paraId="26D371D7" w14:textId="3E0D52A6" w:rsidR="008D1A88" w:rsidRDefault="00E67B04" w:rsidP="00F62A5B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 w:themeColor="text1"/>
        </w:rPr>
        <w:t xml:space="preserve"> </w:t>
      </w:r>
    </w:p>
    <w:p w14:paraId="5214EE7D" w14:textId="532EE565" w:rsidR="00571A3D" w:rsidRDefault="00571A3D" w:rsidP="009C5BFE">
      <w:pPr>
        <w:spacing w:after="120"/>
        <w:rPr>
          <w:rFonts w:ascii="Arial" w:hAnsi="Arial" w:cs="Arial"/>
          <w:b/>
          <w:sz w:val="20"/>
          <w:szCs w:val="20"/>
        </w:rPr>
      </w:pPr>
    </w:p>
    <w:p w14:paraId="50CC92F7" w14:textId="0C30BA25" w:rsidR="00571A3D" w:rsidRPr="00571A3D" w:rsidRDefault="00571A3D" w:rsidP="00AE21F9">
      <w:pPr>
        <w:rPr>
          <w:rFonts w:ascii="Arial" w:hAnsi="Arial" w:cs="Arial"/>
          <w:b/>
          <w:sz w:val="20"/>
          <w:szCs w:val="20"/>
        </w:rPr>
      </w:pPr>
    </w:p>
    <w:sectPr w:rsidR="00571A3D" w:rsidRPr="00571A3D" w:rsidSect="00F77DC2">
      <w:footerReference w:type="default" r:id="rId13"/>
      <w:footerReference w:type="first" r:id="rId14"/>
      <w:pgSz w:w="16838" w:h="11906" w:orient="landscape" w:code="9"/>
      <w:pgMar w:top="993" w:right="1440" w:bottom="1135" w:left="12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37120" w14:textId="77777777" w:rsidR="005F3B9E" w:rsidRDefault="005F3B9E">
      <w:r>
        <w:separator/>
      </w:r>
    </w:p>
  </w:endnote>
  <w:endnote w:type="continuationSeparator" w:id="0">
    <w:p w14:paraId="4A9F9427" w14:textId="77777777" w:rsidR="005F3B9E" w:rsidRDefault="005F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D4A27" w14:textId="77777777" w:rsidR="005F3B9E" w:rsidRDefault="005F3B9E" w:rsidP="00840B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C2A264" w14:textId="77777777" w:rsidR="005F3B9E" w:rsidRDefault="005F3B9E" w:rsidP="0084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08765" w14:textId="77777777" w:rsidR="005F3B9E" w:rsidRPr="00941515" w:rsidRDefault="005F3B9E" w:rsidP="005352AC">
    <w:pPr>
      <w:pStyle w:val="Footer"/>
    </w:pPr>
    <w:r>
      <w:rPr>
        <w:rStyle w:val="PageNumber"/>
        <w:b/>
        <w:bCs/>
      </w:rP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32827" w14:textId="77777777" w:rsidR="005F3B9E" w:rsidRPr="001307F1" w:rsidRDefault="005F3B9E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b w:val="0"/>
        <w:i/>
        <w:sz w:val="20"/>
        <w:szCs w:val="20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1307F1">
      <w:rPr>
        <w:b w:val="0"/>
        <w:i/>
        <w:sz w:val="20"/>
        <w:szCs w:val="20"/>
      </w:rPr>
      <w:t>National Health (</w:t>
    </w:r>
    <w:r>
      <w:rPr>
        <w:b w:val="0"/>
        <w:i/>
        <w:sz w:val="20"/>
        <w:szCs w:val="20"/>
      </w:rPr>
      <w:t>Weighted average disclosed price – Main disclosure cycle)</w:t>
    </w:r>
    <w:r w:rsidRPr="001307F1">
      <w:rPr>
        <w:b w:val="0"/>
        <w:i/>
        <w:sz w:val="20"/>
        <w:szCs w:val="20"/>
      </w:rPr>
      <w:t xml:space="preserve"> D</w:t>
    </w:r>
    <w:r>
      <w:rPr>
        <w:b w:val="0"/>
        <w:i/>
        <w:sz w:val="20"/>
        <w:szCs w:val="20"/>
      </w:rPr>
      <w:t>etermination 2011</w:t>
    </w:r>
  </w:p>
  <w:p w14:paraId="23684446" w14:textId="77777777" w:rsidR="005F3B9E" w:rsidRDefault="005F3B9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A3D76" w14:textId="77777777" w:rsidR="005F3B9E" w:rsidRPr="0074021F" w:rsidRDefault="005F3B9E" w:rsidP="0074021F">
    <w:pPr>
      <w:pStyle w:val="Footer"/>
      <w:rPr>
        <w:rStyle w:val="PageNumber"/>
        <w:i/>
        <w:sz w:val="22"/>
        <w:szCs w:val="22"/>
      </w:rPr>
    </w:pPr>
    <w:r w:rsidRPr="0074021F">
      <w:rPr>
        <w:rStyle w:val="PageNumber"/>
        <w:b/>
        <w:bCs/>
        <w:i/>
        <w:sz w:val="22"/>
        <w:szCs w:val="22"/>
      </w:rPr>
      <w:t xml:space="preserve">                                                                              </w:t>
    </w:r>
  </w:p>
  <w:p w14:paraId="2004D992" w14:textId="3D0BD597" w:rsidR="005F3B9E" w:rsidRPr="0074021F" w:rsidRDefault="005F3B9E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2F1460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2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 w:rsidRPr="0074021F">
      <w:rPr>
        <w:rStyle w:val="PageNumber"/>
        <w:rFonts w:ascii="Times New Roman" w:hAnsi="Times New Roman" w:cs="Times New Roman"/>
        <w:b w:val="0"/>
        <w:bCs w:val="0"/>
        <w:sz w:val="22"/>
        <w:szCs w:val="22"/>
      </w:rPr>
      <w:t xml:space="preserve"> </w:t>
    </w:r>
    <w:r w:rsidRPr="0074021F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 xml:space="preserve"> </w:t>
    </w:r>
    <w:r w:rsidRPr="008B7C26">
      <w:rPr>
        <w:rStyle w:val="PageNumber"/>
        <w:rFonts w:ascii="Times New Roman" w:hAnsi="Times New Roman" w:cs="Times New Roman"/>
        <w:b w:val="0"/>
        <w:bCs w:val="0"/>
        <w:i/>
        <w:sz w:val="22"/>
        <w:szCs w:val="22"/>
      </w:rPr>
      <w:t>National Health (Weighted average disclosed price – April 2021 reduction day) Amendment Determination 2021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5C2D2" w14:textId="77777777" w:rsidR="005F3B9E" w:rsidRDefault="005F3B9E" w:rsidP="00840B79">
    <w:pPr>
      <w:pStyle w:val="Footer"/>
      <w:framePr w:wrap="around" w:vAnchor="text" w:hAnchor="margin" w:xAlign="right" w:y="1"/>
      <w:rPr>
        <w:rStyle w:val="PageNumber"/>
      </w:rPr>
    </w:pPr>
  </w:p>
  <w:p w14:paraId="6FDFC814" w14:textId="1CC5F8D6" w:rsidR="005F3B9E" w:rsidRPr="001B6EA2" w:rsidRDefault="005F3B9E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sz w:val="24"/>
        <w:szCs w:val="24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2F1460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9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</w:t>
    </w:r>
    <w:r w:rsidRPr="008B7C26">
      <w:rPr>
        <w:rFonts w:ascii="Times New Roman" w:hAnsi="Times New Roman" w:cs="Times New Roman"/>
        <w:b w:val="0"/>
        <w:i/>
        <w:sz w:val="22"/>
        <w:szCs w:val="22"/>
      </w:rPr>
      <w:t>National Health (Weighted average disclosed price – April 2021 reduction day) Amendment Determination 2021</w:t>
    </w:r>
  </w:p>
  <w:p w14:paraId="770BA6A4" w14:textId="77777777" w:rsidR="005F3B9E" w:rsidRPr="00941515" w:rsidRDefault="005F3B9E" w:rsidP="00941515">
    <w:pPr>
      <w:pStyle w:val="Title"/>
      <w:pBdr>
        <w:top w:val="single" w:sz="4" w:space="0" w:color="auto"/>
      </w:pBdr>
      <w:tabs>
        <w:tab w:val="right" w:pos="9026"/>
      </w:tabs>
      <w:spacing w:before="0"/>
      <w:rPr>
        <w:rFonts w:ascii="Times New Roman" w:hAnsi="Times New Roman" w:cs="Times New Roman"/>
        <w:b w:val="0"/>
        <w:sz w:val="24"/>
        <w:szCs w:val="24"/>
      </w:rPr>
    </w:pPr>
    <w:r>
      <w:rPr>
        <w:rFonts w:ascii="Times New Roman" w:hAnsi="Times New Roman" w:cs="Times New Roman"/>
        <w:b w:val="0"/>
        <w:sz w:val="24"/>
        <w:szCs w:val="24"/>
      </w:rPr>
      <w:tab/>
    </w:r>
    <w:r>
      <w:rPr>
        <w:rFonts w:ascii="Times New Roman" w:hAnsi="Times New Roman" w:cs="Times New Roman"/>
        <w:b w:val="0"/>
        <w:position w:val="6"/>
        <w:sz w:val="24"/>
        <w:szCs w:val="24"/>
        <w:vertAlign w:val="superscript"/>
      </w:rPr>
      <w:tab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                               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0155E" w14:textId="10EE00BC" w:rsidR="005F3B9E" w:rsidRDefault="005F3B9E" w:rsidP="0074021F">
    <w:pPr>
      <w:pStyle w:val="Title"/>
      <w:pBdr>
        <w:top w:val="single" w:sz="4" w:space="0" w:color="auto"/>
      </w:pBdr>
      <w:tabs>
        <w:tab w:val="right" w:pos="9026"/>
      </w:tabs>
      <w:spacing w:before="80"/>
      <w:rPr>
        <w:rFonts w:ascii="Times New Roman" w:hAnsi="Times New Roman" w:cs="Times New Roman"/>
        <w:b w:val="0"/>
        <w:i/>
        <w:sz w:val="22"/>
        <w:szCs w:val="22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2F1460">
      <w:rPr>
        <w:rStyle w:val="PageNumber"/>
        <w:rFonts w:ascii="Times New Roman" w:hAnsi="Times New Roman" w:cs="Times New Roman"/>
        <w:b w:val="0"/>
        <w:bCs w:val="0"/>
        <w:noProof/>
        <w:sz w:val="24"/>
        <w:szCs w:val="24"/>
      </w:rPr>
      <w:t>3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t xml:space="preserve">                                            </w:t>
    </w:r>
    <w:r w:rsidRPr="008B7C26">
      <w:rPr>
        <w:rFonts w:ascii="Times New Roman" w:hAnsi="Times New Roman" w:cs="Times New Roman"/>
        <w:b w:val="0"/>
        <w:i/>
        <w:sz w:val="22"/>
        <w:szCs w:val="22"/>
      </w:rPr>
      <w:t>National Health (Weighted average disclosed price – April 2021 reduction day) Amendment Determination 2021</w:t>
    </w:r>
  </w:p>
  <w:p w14:paraId="47E0AE96" w14:textId="77777777" w:rsidR="005F3B9E" w:rsidRPr="005352AC" w:rsidRDefault="005F3B9E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7683E" w14:textId="77777777" w:rsidR="005F3B9E" w:rsidRDefault="005F3B9E">
      <w:r>
        <w:separator/>
      </w:r>
    </w:p>
  </w:footnote>
  <w:footnote w:type="continuationSeparator" w:id="0">
    <w:p w14:paraId="077430AC" w14:textId="77777777" w:rsidR="005F3B9E" w:rsidRDefault="005F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FAB7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31C4E"/>
    <w:multiLevelType w:val="hybridMultilevel"/>
    <w:tmpl w:val="7F64BD3C"/>
    <w:lvl w:ilvl="0" w:tplc="FD8C9FC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E495A"/>
    <w:multiLevelType w:val="hybridMultilevel"/>
    <w:tmpl w:val="AB06AE5A"/>
    <w:lvl w:ilvl="0" w:tplc="27681FE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C2A13"/>
    <w:multiLevelType w:val="hybridMultilevel"/>
    <w:tmpl w:val="C65C3CC2"/>
    <w:lvl w:ilvl="0" w:tplc="45E82C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color w:val="auto"/>
      </w:rPr>
    </w:lvl>
    <w:lvl w:ilvl="1" w:tplc="0C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605" w:hanging="180"/>
      </w:pPr>
      <w:rPr>
        <w:rFonts w:ascii="Courier New" w:hAnsi="Courier New" w:cs="Courier New" w:hint="default"/>
      </w:rPr>
    </w:lvl>
    <w:lvl w:ilvl="3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91B2C4BC">
      <w:numFmt w:val="bullet"/>
      <w:lvlText w:val="•"/>
      <w:lvlJc w:val="left"/>
      <w:pPr>
        <w:ind w:left="3450" w:hanging="570"/>
      </w:pPr>
      <w:rPr>
        <w:rFonts w:ascii="Times New Roman" w:eastAsia="Times New Roman" w:hAnsi="Times New Roman" w:cs="Times New Roman"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D0490"/>
    <w:multiLevelType w:val="hybridMultilevel"/>
    <w:tmpl w:val="6CC2C026"/>
    <w:lvl w:ilvl="0" w:tplc="3182C66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853ED"/>
    <w:multiLevelType w:val="hybridMultilevel"/>
    <w:tmpl w:val="D8942F1C"/>
    <w:lvl w:ilvl="0" w:tplc="871491C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835AC"/>
    <w:multiLevelType w:val="hybridMultilevel"/>
    <w:tmpl w:val="8EBAF5A6"/>
    <w:lvl w:ilvl="0" w:tplc="9418F3CC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270A1"/>
    <w:multiLevelType w:val="hybridMultilevel"/>
    <w:tmpl w:val="2F6C8926"/>
    <w:lvl w:ilvl="0" w:tplc="60F87A62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C1310"/>
    <w:multiLevelType w:val="hybridMultilevel"/>
    <w:tmpl w:val="83F612E0"/>
    <w:lvl w:ilvl="0" w:tplc="A232C58A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  <w:sz w:val="18"/>
      </w:rPr>
    </w:lvl>
    <w:lvl w:ilvl="1" w:tplc="205E3F5A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39596B"/>
    <w:multiLevelType w:val="hybridMultilevel"/>
    <w:tmpl w:val="66A2F36A"/>
    <w:lvl w:ilvl="0" w:tplc="3AC88CE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200A6"/>
    <w:multiLevelType w:val="hybridMultilevel"/>
    <w:tmpl w:val="C30AD2EE"/>
    <w:lvl w:ilvl="0" w:tplc="01C8B2AA">
      <w:start w:val="1"/>
      <w:numFmt w:val="lowerLetter"/>
      <w:lvlText w:val="(%1)"/>
      <w:lvlJc w:val="left"/>
      <w:pPr>
        <w:ind w:left="1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7" w:hanging="360"/>
      </w:pPr>
    </w:lvl>
    <w:lvl w:ilvl="2" w:tplc="0C09001B" w:tentative="1">
      <w:start w:val="1"/>
      <w:numFmt w:val="lowerRoman"/>
      <w:lvlText w:val="%3."/>
      <w:lvlJc w:val="right"/>
      <w:pPr>
        <w:ind w:left="2707" w:hanging="180"/>
      </w:pPr>
    </w:lvl>
    <w:lvl w:ilvl="3" w:tplc="0C09000F" w:tentative="1">
      <w:start w:val="1"/>
      <w:numFmt w:val="decimal"/>
      <w:lvlText w:val="%4."/>
      <w:lvlJc w:val="left"/>
      <w:pPr>
        <w:ind w:left="3427" w:hanging="360"/>
      </w:pPr>
    </w:lvl>
    <w:lvl w:ilvl="4" w:tplc="0C090019" w:tentative="1">
      <w:start w:val="1"/>
      <w:numFmt w:val="lowerLetter"/>
      <w:lvlText w:val="%5."/>
      <w:lvlJc w:val="left"/>
      <w:pPr>
        <w:ind w:left="4147" w:hanging="360"/>
      </w:pPr>
    </w:lvl>
    <w:lvl w:ilvl="5" w:tplc="0C09001B" w:tentative="1">
      <w:start w:val="1"/>
      <w:numFmt w:val="lowerRoman"/>
      <w:lvlText w:val="%6."/>
      <w:lvlJc w:val="right"/>
      <w:pPr>
        <w:ind w:left="4867" w:hanging="180"/>
      </w:pPr>
    </w:lvl>
    <w:lvl w:ilvl="6" w:tplc="0C09000F" w:tentative="1">
      <w:start w:val="1"/>
      <w:numFmt w:val="decimal"/>
      <w:lvlText w:val="%7."/>
      <w:lvlJc w:val="left"/>
      <w:pPr>
        <w:ind w:left="5587" w:hanging="360"/>
      </w:pPr>
    </w:lvl>
    <w:lvl w:ilvl="7" w:tplc="0C090019" w:tentative="1">
      <w:start w:val="1"/>
      <w:numFmt w:val="lowerLetter"/>
      <w:lvlText w:val="%8."/>
      <w:lvlJc w:val="left"/>
      <w:pPr>
        <w:ind w:left="6307" w:hanging="360"/>
      </w:pPr>
    </w:lvl>
    <w:lvl w:ilvl="8" w:tplc="0C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" w15:restartNumberingAfterBreak="0">
    <w:nsid w:val="462B1D9E"/>
    <w:multiLevelType w:val="hybridMultilevel"/>
    <w:tmpl w:val="D422CF32"/>
    <w:lvl w:ilvl="0" w:tplc="82BA8D4E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A1647"/>
    <w:multiLevelType w:val="hybridMultilevel"/>
    <w:tmpl w:val="39AE3808"/>
    <w:lvl w:ilvl="0" w:tplc="1A2A1FC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Arial Bold" w:hAnsi="Arial Bold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4ECE7FEC"/>
    <w:multiLevelType w:val="multilevel"/>
    <w:tmpl w:val="FCC83246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04188E"/>
    <w:multiLevelType w:val="hybridMultilevel"/>
    <w:tmpl w:val="38B0232E"/>
    <w:lvl w:ilvl="0" w:tplc="F194719A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535F2EA1"/>
    <w:multiLevelType w:val="hybridMultilevel"/>
    <w:tmpl w:val="3F284160"/>
    <w:lvl w:ilvl="0" w:tplc="495007E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E465C"/>
    <w:multiLevelType w:val="hybridMultilevel"/>
    <w:tmpl w:val="E1AAE86C"/>
    <w:lvl w:ilvl="0" w:tplc="4F3E6C9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633C4"/>
    <w:multiLevelType w:val="hybridMultilevel"/>
    <w:tmpl w:val="677C5C70"/>
    <w:lvl w:ilvl="0" w:tplc="5EE2A15C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37CD3"/>
    <w:multiLevelType w:val="hybridMultilevel"/>
    <w:tmpl w:val="E8F498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409FF"/>
    <w:multiLevelType w:val="hybridMultilevel"/>
    <w:tmpl w:val="4FF83D64"/>
    <w:lvl w:ilvl="0" w:tplc="66D465C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9358D"/>
    <w:multiLevelType w:val="hybridMultilevel"/>
    <w:tmpl w:val="4ABA1BAC"/>
    <w:lvl w:ilvl="0" w:tplc="FA6453F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01FCD"/>
    <w:multiLevelType w:val="hybridMultilevel"/>
    <w:tmpl w:val="7DAEE812"/>
    <w:lvl w:ilvl="0" w:tplc="FAA415D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51CC8"/>
    <w:multiLevelType w:val="hybridMultilevel"/>
    <w:tmpl w:val="959E7C28"/>
    <w:lvl w:ilvl="0" w:tplc="7DFC90FE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1195D"/>
    <w:multiLevelType w:val="hybridMultilevel"/>
    <w:tmpl w:val="4D74B2FE"/>
    <w:lvl w:ilvl="0" w:tplc="8B165B4E">
      <w:start w:val="1"/>
      <w:numFmt w:val="lowerLetter"/>
      <w:lvlText w:val="(%1)"/>
      <w:lvlJc w:val="left"/>
      <w:pPr>
        <w:ind w:left="11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8"/>
  </w:num>
  <w:num w:numId="5">
    <w:abstractNumId w:val="14"/>
  </w:num>
  <w:num w:numId="6">
    <w:abstractNumId w:val="10"/>
  </w:num>
  <w:num w:numId="7">
    <w:abstractNumId w:val="23"/>
  </w:num>
  <w:num w:numId="8">
    <w:abstractNumId w:val="17"/>
  </w:num>
  <w:num w:numId="9">
    <w:abstractNumId w:val="2"/>
  </w:num>
  <w:num w:numId="10">
    <w:abstractNumId w:val="22"/>
  </w:num>
  <w:num w:numId="11">
    <w:abstractNumId w:val="15"/>
  </w:num>
  <w:num w:numId="12">
    <w:abstractNumId w:val="20"/>
  </w:num>
  <w:num w:numId="13">
    <w:abstractNumId w:val="6"/>
  </w:num>
  <w:num w:numId="14">
    <w:abstractNumId w:val="1"/>
  </w:num>
  <w:num w:numId="15">
    <w:abstractNumId w:val="7"/>
  </w:num>
  <w:num w:numId="16">
    <w:abstractNumId w:val="16"/>
  </w:num>
  <w:num w:numId="17">
    <w:abstractNumId w:val="4"/>
  </w:num>
  <w:num w:numId="18">
    <w:abstractNumId w:val="9"/>
  </w:num>
  <w:num w:numId="19">
    <w:abstractNumId w:val="19"/>
  </w:num>
  <w:num w:numId="20">
    <w:abstractNumId w:val="21"/>
  </w:num>
  <w:num w:numId="21">
    <w:abstractNumId w:val="11"/>
  </w:num>
  <w:num w:numId="22">
    <w:abstractNumId w:val="5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FD"/>
    <w:rsid w:val="00000BD1"/>
    <w:rsid w:val="0000158B"/>
    <w:rsid w:val="00001F7E"/>
    <w:rsid w:val="0000291D"/>
    <w:rsid w:val="0000340C"/>
    <w:rsid w:val="0000681A"/>
    <w:rsid w:val="00011256"/>
    <w:rsid w:val="00012B9F"/>
    <w:rsid w:val="000158A5"/>
    <w:rsid w:val="00016737"/>
    <w:rsid w:val="00016E0E"/>
    <w:rsid w:val="00017A9A"/>
    <w:rsid w:val="000219A2"/>
    <w:rsid w:val="00023214"/>
    <w:rsid w:val="00023F04"/>
    <w:rsid w:val="00024285"/>
    <w:rsid w:val="00024CDB"/>
    <w:rsid w:val="00027C31"/>
    <w:rsid w:val="0003142C"/>
    <w:rsid w:val="00031AFC"/>
    <w:rsid w:val="00032A06"/>
    <w:rsid w:val="00032F57"/>
    <w:rsid w:val="000338A8"/>
    <w:rsid w:val="00034155"/>
    <w:rsid w:val="00037590"/>
    <w:rsid w:val="00040587"/>
    <w:rsid w:val="000426DE"/>
    <w:rsid w:val="00042F62"/>
    <w:rsid w:val="000509D5"/>
    <w:rsid w:val="00052678"/>
    <w:rsid w:val="000550E7"/>
    <w:rsid w:val="000553E8"/>
    <w:rsid w:val="00056F40"/>
    <w:rsid w:val="000604B6"/>
    <w:rsid w:val="00060DF3"/>
    <w:rsid w:val="00061A00"/>
    <w:rsid w:val="00062972"/>
    <w:rsid w:val="000654E8"/>
    <w:rsid w:val="000655A9"/>
    <w:rsid w:val="00070972"/>
    <w:rsid w:val="00073278"/>
    <w:rsid w:val="00073E1D"/>
    <w:rsid w:val="000754FD"/>
    <w:rsid w:val="00075AFC"/>
    <w:rsid w:val="00075FF0"/>
    <w:rsid w:val="00076B51"/>
    <w:rsid w:val="00085267"/>
    <w:rsid w:val="00086B75"/>
    <w:rsid w:val="00086E7C"/>
    <w:rsid w:val="000910F2"/>
    <w:rsid w:val="000940A9"/>
    <w:rsid w:val="00094F6A"/>
    <w:rsid w:val="00097B49"/>
    <w:rsid w:val="000A597E"/>
    <w:rsid w:val="000A658F"/>
    <w:rsid w:val="000A66E6"/>
    <w:rsid w:val="000A6D3D"/>
    <w:rsid w:val="000A7E5B"/>
    <w:rsid w:val="000B19DF"/>
    <w:rsid w:val="000B53A1"/>
    <w:rsid w:val="000B5C9E"/>
    <w:rsid w:val="000B6196"/>
    <w:rsid w:val="000B7045"/>
    <w:rsid w:val="000C0452"/>
    <w:rsid w:val="000C1A0B"/>
    <w:rsid w:val="000C5CB9"/>
    <w:rsid w:val="000C5FB6"/>
    <w:rsid w:val="000C6686"/>
    <w:rsid w:val="000C6A13"/>
    <w:rsid w:val="000C6A20"/>
    <w:rsid w:val="000D0A83"/>
    <w:rsid w:val="000D1875"/>
    <w:rsid w:val="000D2431"/>
    <w:rsid w:val="000D61AD"/>
    <w:rsid w:val="000D731E"/>
    <w:rsid w:val="000E008B"/>
    <w:rsid w:val="000E1233"/>
    <w:rsid w:val="000E1EBA"/>
    <w:rsid w:val="000E403C"/>
    <w:rsid w:val="000F3E2B"/>
    <w:rsid w:val="000F5721"/>
    <w:rsid w:val="000F5F51"/>
    <w:rsid w:val="000F6D10"/>
    <w:rsid w:val="001026D7"/>
    <w:rsid w:val="0010417B"/>
    <w:rsid w:val="00104EC4"/>
    <w:rsid w:val="001055A9"/>
    <w:rsid w:val="00105ACF"/>
    <w:rsid w:val="00105E60"/>
    <w:rsid w:val="00107431"/>
    <w:rsid w:val="0010778F"/>
    <w:rsid w:val="00110BE5"/>
    <w:rsid w:val="00110D26"/>
    <w:rsid w:val="00111901"/>
    <w:rsid w:val="00111C66"/>
    <w:rsid w:val="0011282C"/>
    <w:rsid w:val="00112D42"/>
    <w:rsid w:val="00114404"/>
    <w:rsid w:val="001155F1"/>
    <w:rsid w:val="00115C9E"/>
    <w:rsid w:val="00117FA7"/>
    <w:rsid w:val="001213EF"/>
    <w:rsid w:val="00121452"/>
    <w:rsid w:val="00122EDC"/>
    <w:rsid w:val="00123227"/>
    <w:rsid w:val="00124DD3"/>
    <w:rsid w:val="00124E59"/>
    <w:rsid w:val="001307F1"/>
    <w:rsid w:val="00130A83"/>
    <w:rsid w:val="00132A68"/>
    <w:rsid w:val="00132BA0"/>
    <w:rsid w:val="00132F06"/>
    <w:rsid w:val="00133005"/>
    <w:rsid w:val="00133E17"/>
    <w:rsid w:val="00135160"/>
    <w:rsid w:val="001374CE"/>
    <w:rsid w:val="0014336F"/>
    <w:rsid w:val="0014367F"/>
    <w:rsid w:val="00143DCB"/>
    <w:rsid w:val="00143F8F"/>
    <w:rsid w:val="00144889"/>
    <w:rsid w:val="00145F8A"/>
    <w:rsid w:val="001501FE"/>
    <w:rsid w:val="00153244"/>
    <w:rsid w:val="0015485B"/>
    <w:rsid w:val="00154AFD"/>
    <w:rsid w:val="00156E19"/>
    <w:rsid w:val="001611BE"/>
    <w:rsid w:val="00161BD4"/>
    <w:rsid w:val="00163F32"/>
    <w:rsid w:val="0016524E"/>
    <w:rsid w:val="001655BA"/>
    <w:rsid w:val="00171216"/>
    <w:rsid w:val="001717F6"/>
    <w:rsid w:val="001721EC"/>
    <w:rsid w:val="001739D0"/>
    <w:rsid w:val="00173D7D"/>
    <w:rsid w:val="001744CC"/>
    <w:rsid w:val="001756DA"/>
    <w:rsid w:val="00176B12"/>
    <w:rsid w:val="00181914"/>
    <w:rsid w:val="001842DE"/>
    <w:rsid w:val="0018639D"/>
    <w:rsid w:val="0018656C"/>
    <w:rsid w:val="00186D37"/>
    <w:rsid w:val="00187851"/>
    <w:rsid w:val="001878E3"/>
    <w:rsid w:val="001900E0"/>
    <w:rsid w:val="00191560"/>
    <w:rsid w:val="00192048"/>
    <w:rsid w:val="0019496A"/>
    <w:rsid w:val="00196E1F"/>
    <w:rsid w:val="0019727B"/>
    <w:rsid w:val="001976B3"/>
    <w:rsid w:val="00197A0B"/>
    <w:rsid w:val="001A21C1"/>
    <w:rsid w:val="001A2A18"/>
    <w:rsid w:val="001A3432"/>
    <w:rsid w:val="001A53B5"/>
    <w:rsid w:val="001A605D"/>
    <w:rsid w:val="001B1C6B"/>
    <w:rsid w:val="001B316B"/>
    <w:rsid w:val="001B6EA2"/>
    <w:rsid w:val="001C07F1"/>
    <w:rsid w:val="001C0D8E"/>
    <w:rsid w:val="001C3560"/>
    <w:rsid w:val="001C480E"/>
    <w:rsid w:val="001C51A7"/>
    <w:rsid w:val="001C5970"/>
    <w:rsid w:val="001C5E73"/>
    <w:rsid w:val="001C7284"/>
    <w:rsid w:val="001D03BB"/>
    <w:rsid w:val="001D2C17"/>
    <w:rsid w:val="001D4343"/>
    <w:rsid w:val="001E046E"/>
    <w:rsid w:val="001E2CE2"/>
    <w:rsid w:val="001E39D5"/>
    <w:rsid w:val="001E617E"/>
    <w:rsid w:val="001E78C0"/>
    <w:rsid w:val="001F0821"/>
    <w:rsid w:val="001F0C77"/>
    <w:rsid w:val="001F306F"/>
    <w:rsid w:val="001F320E"/>
    <w:rsid w:val="001F3CA5"/>
    <w:rsid w:val="001F5BC2"/>
    <w:rsid w:val="001F7399"/>
    <w:rsid w:val="0020039F"/>
    <w:rsid w:val="00202411"/>
    <w:rsid w:val="00206B51"/>
    <w:rsid w:val="0021104F"/>
    <w:rsid w:val="002115A0"/>
    <w:rsid w:val="0021223E"/>
    <w:rsid w:val="00215DE0"/>
    <w:rsid w:val="00216C90"/>
    <w:rsid w:val="00222BD6"/>
    <w:rsid w:val="00224E21"/>
    <w:rsid w:val="002250BA"/>
    <w:rsid w:val="002257F9"/>
    <w:rsid w:val="00225D0B"/>
    <w:rsid w:val="00235D9E"/>
    <w:rsid w:val="00236A3F"/>
    <w:rsid w:val="00240BA5"/>
    <w:rsid w:val="00241310"/>
    <w:rsid w:val="002414BE"/>
    <w:rsid w:val="002425FF"/>
    <w:rsid w:val="00243560"/>
    <w:rsid w:val="0024380A"/>
    <w:rsid w:val="00244464"/>
    <w:rsid w:val="0024489F"/>
    <w:rsid w:val="002453D1"/>
    <w:rsid w:val="00246AC1"/>
    <w:rsid w:val="00250398"/>
    <w:rsid w:val="00250B4F"/>
    <w:rsid w:val="00250DF6"/>
    <w:rsid w:val="002529F8"/>
    <w:rsid w:val="00254720"/>
    <w:rsid w:val="002560CD"/>
    <w:rsid w:val="00257352"/>
    <w:rsid w:val="00260379"/>
    <w:rsid w:val="002625A3"/>
    <w:rsid w:val="0026282C"/>
    <w:rsid w:val="00262C40"/>
    <w:rsid w:val="00262E84"/>
    <w:rsid w:val="002632E6"/>
    <w:rsid w:val="0026398D"/>
    <w:rsid w:val="00264E1F"/>
    <w:rsid w:val="00265902"/>
    <w:rsid w:val="00267D7A"/>
    <w:rsid w:val="00270249"/>
    <w:rsid w:val="00270818"/>
    <w:rsid w:val="002710DD"/>
    <w:rsid w:val="00272680"/>
    <w:rsid w:val="0027413F"/>
    <w:rsid w:val="00274492"/>
    <w:rsid w:val="0027456E"/>
    <w:rsid w:val="0027740F"/>
    <w:rsid w:val="00277A36"/>
    <w:rsid w:val="00280681"/>
    <w:rsid w:val="00281A87"/>
    <w:rsid w:val="002821CB"/>
    <w:rsid w:val="002871BE"/>
    <w:rsid w:val="002875A0"/>
    <w:rsid w:val="00287760"/>
    <w:rsid w:val="00290570"/>
    <w:rsid w:val="00290925"/>
    <w:rsid w:val="00291C8B"/>
    <w:rsid w:val="00292DD7"/>
    <w:rsid w:val="00295FF7"/>
    <w:rsid w:val="002A24EA"/>
    <w:rsid w:val="002A564C"/>
    <w:rsid w:val="002A6965"/>
    <w:rsid w:val="002A78B4"/>
    <w:rsid w:val="002B0970"/>
    <w:rsid w:val="002B0EBC"/>
    <w:rsid w:val="002B4123"/>
    <w:rsid w:val="002B5EB8"/>
    <w:rsid w:val="002B68E1"/>
    <w:rsid w:val="002C08CB"/>
    <w:rsid w:val="002C0EEA"/>
    <w:rsid w:val="002C4953"/>
    <w:rsid w:val="002C4CBB"/>
    <w:rsid w:val="002C5AC5"/>
    <w:rsid w:val="002C7943"/>
    <w:rsid w:val="002D0A2B"/>
    <w:rsid w:val="002D1DE5"/>
    <w:rsid w:val="002D2243"/>
    <w:rsid w:val="002D36DB"/>
    <w:rsid w:val="002D36ED"/>
    <w:rsid w:val="002D3D1D"/>
    <w:rsid w:val="002D6FA3"/>
    <w:rsid w:val="002D768B"/>
    <w:rsid w:val="002E0DB1"/>
    <w:rsid w:val="002E339F"/>
    <w:rsid w:val="002E3B01"/>
    <w:rsid w:val="002E6293"/>
    <w:rsid w:val="002E7084"/>
    <w:rsid w:val="002F09A6"/>
    <w:rsid w:val="002F1460"/>
    <w:rsid w:val="002F1FB6"/>
    <w:rsid w:val="002F2168"/>
    <w:rsid w:val="002F3A71"/>
    <w:rsid w:val="002F594D"/>
    <w:rsid w:val="002F5B77"/>
    <w:rsid w:val="003054F8"/>
    <w:rsid w:val="0030675C"/>
    <w:rsid w:val="00310E8E"/>
    <w:rsid w:val="00311137"/>
    <w:rsid w:val="003112F2"/>
    <w:rsid w:val="003132C6"/>
    <w:rsid w:val="00316330"/>
    <w:rsid w:val="00317D0E"/>
    <w:rsid w:val="00320540"/>
    <w:rsid w:val="003206DD"/>
    <w:rsid w:val="00321A37"/>
    <w:rsid w:val="00323C78"/>
    <w:rsid w:val="00323F8E"/>
    <w:rsid w:val="00325E79"/>
    <w:rsid w:val="0032622A"/>
    <w:rsid w:val="00331002"/>
    <w:rsid w:val="003312C9"/>
    <w:rsid w:val="0033175F"/>
    <w:rsid w:val="00331A3C"/>
    <w:rsid w:val="00331AE7"/>
    <w:rsid w:val="00331F23"/>
    <w:rsid w:val="00332402"/>
    <w:rsid w:val="003327AC"/>
    <w:rsid w:val="00337D9B"/>
    <w:rsid w:val="00337F6B"/>
    <w:rsid w:val="003415C9"/>
    <w:rsid w:val="0034462F"/>
    <w:rsid w:val="00345D41"/>
    <w:rsid w:val="00347336"/>
    <w:rsid w:val="00350B19"/>
    <w:rsid w:val="0035295D"/>
    <w:rsid w:val="00354C30"/>
    <w:rsid w:val="00356987"/>
    <w:rsid w:val="00356ED5"/>
    <w:rsid w:val="00360424"/>
    <w:rsid w:val="00361D4E"/>
    <w:rsid w:val="00361FB7"/>
    <w:rsid w:val="00362BD2"/>
    <w:rsid w:val="00362E35"/>
    <w:rsid w:val="003634E9"/>
    <w:rsid w:val="00363D17"/>
    <w:rsid w:val="00363F58"/>
    <w:rsid w:val="00366324"/>
    <w:rsid w:val="00367590"/>
    <w:rsid w:val="00367C7B"/>
    <w:rsid w:val="003701BB"/>
    <w:rsid w:val="00370B08"/>
    <w:rsid w:val="0037196B"/>
    <w:rsid w:val="00371B48"/>
    <w:rsid w:val="00371D39"/>
    <w:rsid w:val="003727F9"/>
    <w:rsid w:val="00373609"/>
    <w:rsid w:val="00376C56"/>
    <w:rsid w:val="003779BE"/>
    <w:rsid w:val="00382657"/>
    <w:rsid w:val="00384342"/>
    <w:rsid w:val="00385CAC"/>
    <w:rsid w:val="00386B1E"/>
    <w:rsid w:val="003937EF"/>
    <w:rsid w:val="00394396"/>
    <w:rsid w:val="00396374"/>
    <w:rsid w:val="0039637E"/>
    <w:rsid w:val="00397003"/>
    <w:rsid w:val="003A0062"/>
    <w:rsid w:val="003A1B10"/>
    <w:rsid w:val="003A1BC4"/>
    <w:rsid w:val="003A46B1"/>
    <w:rsid w:val="003A54F4"/>
    <w:rsid w:val="003A6C04"/>
    <w:rsid w:val="003B1F82"/>
    <w:rsid w:val="003B208B"/>
    <w:rsid w:val="003B24CB"/>
    <w:rsid w:val="003B2E77"/>
    <w:rsid w:val="003B4713"/>
    <w:rsid w:val="003B4B04"/>
    <w:rsid w:val="003B4DAF"/>
    <w:rsid w:val="003B4FF5"/>
    <w:rsid w:val="003B6D47"/>
    <w:rsid w:val="003B77D9"/>
    <w:rsid w:val="003B7BB0"/>
    <w:rsid w:val="003C30A8"/>
    <w:rsid w:val="003C5643"/>
    <w:rsid w:val="003D2D5B"/>
    <w:rsid w:val="003D2E00"/>
    <w:rsid w:val="003D5623"/>
    <w:rsid w:val="003E0BA7"/>
    <w:rsid w:val="003E0FA9"/>
    <w:rsid w:val="003E1077"/>
    <w:rsid w:val="003E241F"/>
    <w:rsid w:val="003E298A"/>
    <w:rsid w:val="003E2B1F"/>
    <w:rsid w:val="003E2DCD"/>
    <w:rsid w:val="003E4569"/>
    <w:rsid w:val="003E4848"/>
    <w:rsid w:val="003E656B"/>
    <w:rsid w:val="003E74BC"/>
    <w:rsid w:val="003E7795"/>
    <w:rsid w:val="003F1B39"/>
    <w:rsid w:val="003F2C8D"/>
    <w:rsid w:val="003F4C08"/>
    <w:rsid w:val="003F5E21"/>
    <w:rsid w:val="004005D2"/>
    <w:rsid w:val="00402402"/>
    <w:rsid w:val="00403144"/>
    <w:rsid w:val="00404D6C"/>
    <w:rsid w:val="00404EB1"/>
    <w:rsid w:val="004059C6"/>
    <w:rsid w:val="00407796"/>
    <w:rsid w:val="00407970"/>
    <w:rsid w:val="00410B3D"/>
    <w:rsid w:val="00411311"/>
    <w:rsid w:val="00412CCC"/>
    <w:rsid w:val="00412D28"/>
    <w:rsid w:val="00413487"/>
    <w:rsid w:val="0041403B"/>
    <w:rsid w:val="00417A2A"/>
    <w:rsid w:val="0042070E"/>
    <w:rsid w:val="004212DF"/>
    <w:rsid w:val="00421688"/>
    <w:rsid w:val="004224DF"/>
    <w:rsid w:val="00423371"/>
    <w:rsid w:val="00426F78"/>
    <w:rsid w:val="00430FCC"/>
    <w:rsid w:val="00431612"/>
    <w:rsid w:val="00432032"/>
    <w:rsid w:val="0043359D"/>
    <w:rsid w:val="00435331"/>
    <w:rsid w:val="0043547A"/>
    <w:rsid w:val="0043667F"/>
    <w:rsid w:val="00436E78"/>
    <w:rsid w:val="00437723"/>
    <w:rsid w:val="00440F45"/>
    <w:rsid w:val="004410E3"/>
    <w:rsid w:val="00442175"/>
    <w:rsid w:val="00442B28"/>
    <w:rsid w:val="00443553"/>
    <w:rsid w:val="004436E4"/>
    <w:rsid w:val="00445D92"/>
    <w:rsid w:val="00446A05"/>
    <w:rsid w:val="004471C7"/>
    <w:rsid w:val="00450D82"/>
    <w:rsid w:val="00452EB5"/>
    <w:rsid w:val="00453932"/>
    <w:rsid w:val="004557E4"/>
    <w:rsid w:val="00457F2F"/>
    <w:rsid w:val="00460D9E"/>
    <w:rsid w:val="00462771"/>
    <w:rsid w:val="004629F4"/>
    <w:rsid w:val="00466BB7"/>
    <w:rsid w:val="00467EB7"/>
    <w:rsid w:val="004702C4"/>
    <w:rsid w:val="0047058E"/>
    <w:rsid w:val="004712B7"/>
    <w:rsid w:val="00471671"/>
    <w:rsid w:val="00473535"/>
    <w:rsid w:val="00474FF3"/>
    <w:rsid w:val="00476451"/>
    <w:rsid w:val="004837B0"/>
    <w:rsid w:val="00483C58"/>
    <w:rsid w:val="00484A6D"/>
    <w:rsid w:val="0048536E"/>
    <w:rsid w:val="00486A2F"/>
    <w:rsid w:val="0048790A"/>
    <w:rsid w:val="00491C01"/>
    <w:rsid w:val="0049528B"/>
    <w:rsid w:val="004A1221"/>
    <w:rsid w:val="004A44A2"/>
    <w:rsid w:val="004A4EBC"/>
    <w:rsid w:val="004A5BB2"/>
    <w:rsid w:val="004A772F"/>
    <w:rsid w:val="004B0638"/>
    <w:rsid w:val="004B0F81"/>
    <w:rsid w:val="004B1137"/>
    <w:rsid w:val="004B33F2"/>
    <w:rsid w:val="004B727A"/>
    <w:rsid w:val="004B746E"/>
    <w:rsid w:val="004B7813"/>
    <w:rsid w:val="004C0CDA"/>
    <w:rsid w:val="004C2DDB"/>
    <w:rsid w:val="004C3256"/>
    <w:rsid w:val="004C4061"/>
    <w:rsid w:val="004C4DA8"/>
    <w:rsid w:val="004C5975"/>
    <w:rsid w:val="004C5B2A"/>
    <w:rsid w:val="004C62D7"/>
    <w:rsid w:val="004C7533"/>
    <w:rsid w:val="004D0F96"/>
    <w:rsid w:val="004D4120"/>
    <w:rsid w:val="004D4560"/>
    <w:rsid w:val="004D5122"/>
    <w:rsid w:val="004D561F"/>
    <w:rsid w:val="004D79A6"/>
    <w:rsid w:val="004D7A08"/>
    <w:rsid w:val="004D7A37"/>
    <w:rsid w:val="004E3F2C"/>
    <w:rsid w:val="004E4F2A"/>
    <w:rsid w:val="004E62F4"/>
    <w:rsid w:val="004E7CA9"/>
    <w:rsid w:val="004F190B"/>
    <w:rsid w:val="004F3232"/>
    <w:rsid w:val="004F4D9D"/>
    <w:rsid w:val="004F79FB"/>
    <w:rsid w:val="005000BA"/>
    <w:rsid w:val="0050035F"/>
    <w:rsid w:val="00502400"/>
    <w:rsid w:val="00502428"/>
    <w:rsid w:val="00502857"/>
    <w:rsid w:val="005031FC"/>
    <w:rsid w:val="00506425"/>
    <w:rsid w:val="00506C7D"/>
    <w:rsid w:val="00510E36"/>
    <w:rsid w:val="0051150B"/>
    <w:rsid w:val="00512B29"/>
    <w:rsid w:val="00512EBD"/>
    <w:rsid w:val="005147EB"/>
    <w:rsid w:val="00516AE6"/>
    <w:rsid w:val="0052184A"/>
    <w:rsid w:val="0052282A"/>
    <w:rsid w:val="005254A9"/>
    <w:rsid w:val="0052574D"/>
    <w:rsid w:val="005267CB"/>
    <w:rsid w:val="00534CB5"/>
    <w:rsid w:val="005352AC"/>
    <w:rsid w:val="00537BCC"/>
    <w:rsid w:val="00542FDC"/>
    <w:rsid w:val="005447D9"/>
    <w:rsid w:val="005464CA"/>
    <w:rsid w:val="00546C51"/>
    <w:rsid w:val="0055118D"/>
    <w:rsid w:val="00552942"/>
    <w:rsid w:val="00555C4F"/>
    <w:rsid w:val="00555DDB"/>
    <w:rsid w:val="0055647C"/>
    <w:rsid w:val="00561615"/>
    <w:rsid w:val="005635F2"/>
    <w:rsid w:val="00563FA1"/>
    <w:rsid w:val="005647C1"/>
    <w:rsid w:val="00570C35"/>
    <w:rsid w:val="00571A3D"/>
    <w:rsid w:val="00571D56"/>
    <w:rsid w:val="00580346"/>
    <w:rsid w:val="00580C70"/>
    <w:rsid w:val="00581228"/>
    <w:rsid w:val="0058643A"/>
    <w:rsid w:val="005865A8"/>
    <w:rsid w:val="00593571"/>
    <w:rsid w:val="00594D2B"/>
    <w:rsid w:val="00597688"/>
    <w:rsid w:val="005A1883"/>
    <w:rsid w:val="005B0C24"/>
    <w:rsid w:val="005B0F94"/>
    <w:rsid w:val="005B1119"/>
    <w:rsid w:val="005B2A82"/>
    <w:rsid w:val="005B31A4"/>
    <w:rsid w:val="005B3549"/>
    <w:rsid w:val="005B729D"/>
    <w:rsid w:val="005B7B50"/>
    <w:rsid w:val="005B7E49"/>
    <w:rsid w:val="005C36E4"/>
    <w:rsid w:val="005C6C00"/>
    <w:rsid w:val="005D04E6"/>
    <w:rsid w:val="005D4346"/>
    <w:rsid w:val="005D771D"/>
    <w:rsid w:val="005D79AD"/>
    <w:rsid w:val="005E2D0A"/>
    <w:rsid w:val="005F090E"/>
    <w:rsid w:val="005F119B"/>
    <w:rsid w:val="005F1591"/>
    <w:rsid w:val="005F3B9E"/>
    <w:rsid w:val="005F3F55"/>
    <w:rsid w:val="005F49FE"/>
    <w:rsid w:val="005F4E7B"/>
    <w:rsid w:val="005F6C19"/>
    <w:rsid w:val="00600B28"/>
    <w:rsid w:val="0060250C"/>
    <w:rsid w:val="0060402B"/>
    <w:rsid w:val="00610274"/>
    <w:rsid w:val="00610A8C"/>
    <w:rsid w:val="00611562"/>
    <w:rsid w:val="006120A7"/>
    <w:rsid w:val="00614B71"/>
    <w:rsid w:val="00615ECA"/>
    <w:rsid w:val="006215D0"/>
    <w:rsid w:val="0062411F"/>
    <w:rsid w:val="00624DEE"/>
    <w:rsid w:val="00625C43"/>
    <w:rsid w:val="00627848"/>
    <w:rsid w:val="0063296C"/>
    <w:rsid w:val="00632FE8"/>
    <w:rsid w:val="00634EF5"/>
    <w:rsid w:val="00636FF3"/>
    <w:rsid w:val="00640E52"/>
    <w:rsid w:val="006421FF"/>
    <w:rsid w:val="00644EA1"/>
    <w:rsid w:val="0064567C"/>
    <w:rsid w:val="00646BFD"/>
    <w:rsid w:val="006473CA"/>
    <w:rsid w:val="0065081C"/>
    <w:rsid w:val="006520AB"/>
    <w:rsid w:val="00652573"/>
    <w:rsid w:val="0065400F"/>
    <w:rsid w:val="00655D63"/>
    <w:rsid w:val="006563F3"/>
    <w:rsid w:val="00660ACE"/>
    <w:rsid w:val="00660DA1"/>
    <w:rsid w:val="00662822"/>
    <w:rsid w:val="00662A71"/>
    <w:rsid w:val="006636DA"/>
    <w:rsid w:val="00663A75"/>
    <w:rsid w:val="00665E19"/>
    <w:rsid w:val="0066614F"/>
    <w:rsid w:val="006670CF"/>
    <w:rsid w:val="0067195B"/>
    <w:rsid w:val="00674547"/>
    <w:rsid w:val="00676962"/>
    <w:rsid w:val="00677989"/>
    <w:rsid w:val="00680437"/>
    <w:rsid w:val="00680B6C"/>
    <w:rsid w:val="006819D9"/>
    <w:rsid w:val="00682C73"/>
    <w:rsid w:val="00682C7F"/>
    <w:rsid w:val="00683D8E"/>
    <w:rsid w:val="00684C6C"/>
    <w:rsid w:val="00685169"/>
    <w:rsid w:val="00685576"/>
    <w:rsid w:val="0068568C"/>
    <w:rsid w:val="00687F40"/>
    <w:rsid w:val="00690475"/>
    <w:rsid w:val="006916A0"/>
    <w:rsid w:val="00692304"/>
    <w:rsid w:val="006940C1"/>
    <w:rsid w:val="0069562A"/>
    <w:rsid w:val="00696049"/>
    <w:rsid w:val="006966E6"/>
    <w:rsid w:val="00696C68"/>
    <w:rsid w:val="006A0AC3"/>
    <w:rsid w:val="006A10B1"/>
    <w:rsid w:val="006A1168"/>
    <w:rsid w:val="006A11AE"/>
    <w:rsid w:val="006A13CA"/>
    <w:rsid w:val="006A191E"/>
    <w:rsid w:val="006A43C5"/>
    <w:rsid w:val="006A6F67"/>
    <w:rsid w:val="006B0651"/>
    <w:rsid w:val="006B3DF5"/>
    <w:rsid w:val="006B5786"/>
    <w:rsid w:val="006C0612"/>
    <w:rsid w:val="006C11A4"/>
    <w:rsid w:val="006C11BF"/>
    <w:rsid w:val="006C3FF2"/>
    <w:rsid w:val="006C414B"/>
    <w:rsid w:val="006C4AA3"/>
    <w:rsid w:val="006C6179"/>
    <w:rsid w:val="006C69C9"/>
    <w:rsid w:val="006D0199"/>
    <w:rsid w:val="006D0A45"/>
    <w:rsid w:val="006D4AD2"/>
    <w:rsid w:val="006D4FBB"/>
    <w:rsid w:val="006D596A"/>
    <w:rsid w:val="006D5A3A"/>
    <w:rsid w:val="006D77C9"/>
    <w:rsid w:val="006E02C9"/>
    <w:rsid w:val="006E210B"/>
    <w:rsid w:val="006E40DF"/>
    <w:rsid w:val="006E7CBA"/>
    <w:rsid w:val="006F0980"/>
    <w:rsid w:val="006F6452"/>
    <w:rsid w:val="007017D8"/>
    <w:rsid w:val="00701DD0"/>
    <w:rsid w:val="007034EE"/>
    <w:rsid w:val="00705AEE"/>
    <w:rsid w:val="00706BDD"/>
    <w:rsid w:val="00710623"/>
    <w:rsid w:val="00710B6C"/>
    <w:rsid w:val="00711034"/>
    <w:rsid w:val="00711E0D"/>
    <w:rsid w:val="007120CA"/>
    <w:rsid w:val="00712535"/>
    <w:rsid w:val="007150C1"/>
    <w:rsid w:val="00716740"/>
    <w:rsid w:val="00717C51"/>
    <w:rsid w:val="0072061A"/>
    <w:rsid w:val="00723C9B"/>
    <w:rsid w:val="00724BFA"/>
    <w:rsid w:val="00726288"/>
    <w:rsid w:val="00726EDA"/>
    <w:rsid w:val="00735264"/>
    <w:rsid w:val="007352A4"/>
    <w:rsid w:val="007352CF"/>
    <w:rsid w:val="00736F43"/>
    <w:rsid w:val="00740218"/>
    <w:rsid w:val="0074021F"/>
    <w:rsid w:val="00740D53"/>
    <w:rsid w:val="00742BFA"/>
    <w:rsid w:val="00743063"/>
    <w:rsid w:val="00743CB2"/>
    <w:rsid w:val="00743E59"/>
    <w:rsid w:val="007446A2"/>
    <w:rsid w:val="007503F6"/>
    <w:rsid w:val="00750647"/>
    <w:rsid w:val="00751934"/>
    <w:rsid w:val="00752025"/>
    <w:rsid w:val="00752531"/>
    <w:rsid w:val="00757685"/>
    <w:rsid w:val="0076102F"/>
    <w:rsid w:val="0076115C"/>
    <w:rsid w:val="00761AE7"/>
    <w:rsid w:val="00762C5B"/>
    <w:rsid w:val="00764026"/>
    <w:rsid w:val="007722EB"/>
    <w:rsid w:val="007725E9"/>
    <w:rsid w:val="00774050"/>
    <w:rsid w:val="00774529"/>
    <w:rsid w:val="007748AA"/>
    <w:rsid w:val="00775ADF"/>
    <w:rsid w:val="00775CA8"/>
    <w:rsid w:val="007766FC"/>
    <w:rsid w:val="007775EE"/>
    <w:rsid w:val="007800CE"/>
    <w:rsid w:val="007814EF"/>
    <w:rsid w:val="0078226D"/>
    <w:rsid w:val="007822E2"/>
    <w:rsid w:val="00783E8B"/>
    <w:rsid w:val="007850DE"/>
    <w:rsid w:val="007853F1"/>
    <w:rsid w:val="00785BF2"/>
    <w:rsid w:val="00786D2C"/>
    <w:rsid w:val="0079377C"/>
    <w:rsid w:val="007953AD"/>
    <w:rsid w:val="007954C7"/>
    <w:rsid w:val="007955EF"/>
    <w:rsid w:val="00796A22"/>
    <w:rsid w:val="007A07DB"/>
    <w:rsid w:val="007A0F4F"/>
    <w:rsid w:val="007A1A91"/>
    <w:rsid w:val="007A4C4D"/>
    <w:rsid w:val="007A4EB0"/>
    <w:rsid w:val="007A56AB"/>
    <w:rsid w:val="007A708A"/>
    <w:rsid w:val="007B0A6A"/>
    <w:rsid w:val="007B29FE"/>
    <w:rsid w:val="007B2F76"/>
    <w:rsid w:val="007C1B82"/>
    <w:rsid w:val="007C4E22"/>
    <w:rsid w:val="007D01E0"/>
    <w:rsid w:val="007D0632"/>
    <w:rsid w:val="007D1A2D"/>
    <w:rsid w:val="007D21A1"/>
    <w:rsid w:val="007D40D2"/>
    <w:rsid w:val="007D54D3"/>
    <w:rsid w:val="007D7B2A"/>
    <w:rsid w:val="007E046E"/>
    <w:rsid w:val="007E1A55"/>
    <w:rsid w:val="007F1D42"/>
    <w:rsid w:val="007F3445"/>
    <w:rsid w:val="007F372F"/>
    <w:rsid w:val="007F5F29"/>
    <w:rsid w:val="008004BC"/>
    <w:rsid w:val="008013CB"/>
    <w:rsid w:val="00801A23"/>
    <w:rsid w:val="0080290E"/>
    <w:rsid w:val="008031C5"/>
    <w:rsid w:val="00803E18"/>
    <w:rsid w:val="00804523"/>
    <w:rsid w:val="00804746"/>
    <w:rsid w:val="00805939"/>
    <w:rsid w:val="00807704"/>
    <w:rsid w:val="00810246"/>
    <w:rsid w:val="0081146C"/>
    <w:rsid w:val="0081200A"/>
    <w:rsid w:val="0081267A"/>
    <w:rsid w:val="00814E3E"/>
    <w:rsid w:val="00815504"/>
    <w:rsid w:val="00815932"/>
    <w:rsid w:val="00815FA1"/>
    <w:rsid w:val="008177A5"/>
    <w:rsid w:val="00817CE6"/>
    <w:rsid w:val="008216A7"/>
    <w:rsid w:val="008218A0"/>
    <w:rsid w:val="00822897"/>
    <w:rsid w:val="008248BA"/>
    <w:rsid w:val="0082795E"/>
    <w:rsid w:val="008302EB"/>
    <w:rsid w:val="00830A35"/>
    <w:rsid w:val="00832F02"/>
    <w:rsid w:val="008331FB"/>
    <w:rsid w:val="0083596D"/>
    <w:rsid w:val="00835970"/>
    <w:rsid w:val="008372A3"/>
    <w:rsid w:val="00837BB1"/>
    <w:rsid w:val="00837CF7"/>
    <w:rsid w:val="00840450"/>
    <w:rsid w:val="00840B79"/>
    <w:rsid w:val="00841965"/>
    <w:rsid w:val="00845361"/>
    <w:rsid w:val="00851687"/>
    <w:rsid w:val="008525E5"/>
    <w:rsid w:val="0085320F"/>
    <w:rsid w:val="00853F96"/>
    <w:rsid w:val="00857689"/>
    <w:rsid w:val="00857ABF"/>
    <w:rsid w:val="00860435"/>
    <w:rsid w:val="008618D1"/>
    <w:rsid w:val="008650DD"/>
    <w:rsid w:val="00865366"/>
    <w:rsid w:val="00866142"/>
    <w:rsid w:val="00870755"/>
    <w:rsid w:val="00870AB9"/>
    <w:rsid w:val="00872105"/>
    <w:rsid w:val="00874715"/>
    <w:rsid w:val="00875A08"/>
    <w:rsid w:val="0087600B"/>
    <w:rsid w:val="0087635B"/>
    <w:rsid w:val="00876B4D"/>
    <w:rsid w:val="00876BFF"/>
    <w:rsid w:val="00876E86"/>
    <w:rsid w:val="00883ADE"/>
    <w:rsid w:val="00884FA6"/>
    <w:rsid w:val="0088728A"/>
    <w:rsid w:val="0089027C"/>
    <w:rsid w:val="008925DA"/>
    <w:rsid w:val="00893181"/>
    <w:rsid w:val="00896121"/>
    <w:rsid w:val="008966FB"/>
    <w:rsid w:val="008A22AD"/>
    <w:rsid w:val="008A4014"/>
    <w:rsid w:val="008B0CB1"/>
    <w:rsid w:val="008B1DA0"/>
    <w:rsid w:val="008B1E08"/>
    <w:rsid w:val="008B2FDB"/>
    <w:rsid w:val="008B30EC"/>
    <w:rsid w:val="008B76A7"/>
    <w:rsid w:val="008B7C26"/>
    <w:rsid w:val="008C021C"/>
    <w:rsid w:val="008C10C4"/>
    <w:rsid w:val="008C11F7"/>
    <w:rsid w:val="008C1E7E"/>
    <w:rsid w:val="008C2735"/>
    <w:rsid w:val="008C5B4A"/>
    <w:rsid w:val="008C7F1B"/>
    <w:rsid w:val="008D1A88"/>
    <w:rsid w:val="008D4282"/>
    <w:rsid w:val="008D4A39"/>
    <w:rsid w:val="008D579E"/>
    <w:rsid w:val="008D6230"/>
    <w:rsid w:val="008D73D1"/>
    <w:rsid w:val="008E1578"/>
    <w:rsid w:val="008E3457"/>
    <w:rsid w:val="008E53C8"/>
    <w:rsid w:val="008E5C25"/>
    <w:rsid w:val="008E659D"/>
    <w:rsid w:val="008E74B3"/>
    <w:rsid w:val="008E75B8"/>
    <w:rsid w:val="008F1C6E"/>
    <w:rsid w:val="008F29A0"/>
    <w:rsid w:val="008F563F"/>
    <w:rsid w:val="008F62EE"/>
    <w:rsid w:val="008F7519"/>
    <w:rsid w:val="00902D71"/>
    <w:rsid w:val="0090385D"/>
    <w:rsid w:val="00904110"/>
    <w:rsid w:val="0090541D"/>
    <w:rsid w:val="00906D9E"/>
    <w:rsid w:val="0090741C"/>
    <w:rsid w:val="0090794C"/>
    <w:rsid w:val="00907DC0"/>
    <w:rsid w:val="00911F1A"/>
    <w:rsid w:val="00913540"/>
    <w:rsid w:val="00914B02"/>
    <w:rsid w:val="00915DE7"/>
    <w:rsid w:val="00920D8E"/>
    <w:rsid w:val="00922F35"/>
    <w:rsid w:val="00926FF4"/>
    <w:rsid w:val="009273C5"/>
    <w:rsid w:val="00931A50"/>
    <w:rsid w:val="00932C70"/>
    <w:rsid w:val="00935380"/>
    <w:rsid w:val="00937D1F"/>
    <w:rsid w:val="00940267"/>
    <w:rsid w:val="009402AF"/>
    <w:rsid w:val="00941515"/>
    <w:rsid w:val="00942FF0"/>
    <w:rsid w:val="009448D9"/>
    <w:rsid w:val="00944F61"/>
    <w:rsid w:val="009523C4"/>
    <w:rsid w:val="00952C38"/>
    <w:rsid w:val="00955148"/>
    <w:rsid w:val="00956064"/>
    <w:rsid w:val="009563D5"/>
    <w:rsid w:val="00956980"/>
    <w:rsid w:val="009626C1"/>
    <w:rsid w:val="00963B1D"/>
    <w:rsid w:val="00966394"/>
    <w:rsid w:val="0096710B"/>
    <w:rsid w:val="0097083F"/>
    <w:rsid w:val="00971141"/>
    <w:rsid w:val="00971324"/>
    <w:rsid w:val="009719F3"/>
    <w:rsid w:val="00971A23"/>
    <w:rsid w:val="00972D68"/>
    <w:rsid w:val="00973561"/>
    <w:rsid w:val="009742AA"/>
    <w:rsid w:val="0097468C"/>
    <w:rsid w:val="00975DCE"/>
    <w:rsid w:val="00976D1F"/>
    <w:rsid w:val="00977C82"/>
    <w:rsid w:val="00981396"/>
    <w:rsid w:val="0098624D"/>
    <w:rsid w:val="0099246F"/>
    <w:rsid w:val="00992BAA"/>
    <w:rsid w:val="00994B39"/>
    <w:rsid w:val="00995D82"/>
    <w:rsid w:val="00996058"/>
    <w:rsid w:val="00997543"/>
    <w:rsid w:val="009977B1"/>
    <w:rsid w:val="009A0F10"/>
    <w:rsid w:val="009A197D"/>
    <w:rsid w:val="009A2B53"/>
    <w:rsid w:val="009A38BA"/>
    <w:rsid w:val="009A41B6"/>
    <w:rsid w:val="009A47FD"/>
    <w:rsid w:val="009A4886"/>
    <w:rsid w:val="009A7B99"/>
    <w:rsid w:val="009A7C9C"/>
    <w:rsid w:val="009B1648"/>
    <w:rsid w:val="009B683B"/>
    <w:rsid w:val="009B77B7"/>
    <w:rsid w:val="009B7A21"/>
    <w:rsid w:val="009C0588"/>
    <w:rsid w:val="009C30EE"/>
    <w:rsid w:val="009C5BFE"/>
    <w:rsid w:val="009C702D"/>
    <w:rsid w:val="009C7891"/>
    <w:rsid w:val="009D09F3"/>
    <w:rsid w:val="009D1564"/>
    <w:rsid w:val="009D4716"/>
    <w:rsid w:val="009D4792"/>
    <w:rsid w:val="009D52ED"/>
    <w:rsid w:val="009D6DD3"/>
    <w:rsid w:val="009E36FD"/>
    <w:rsid w:val="009E4F3D"/>
    <w:rsid w:val="009E4F4E"/>
    <w:rsid w:val="009E4FED"/>
    <w:rsid w:val="009E54A4"/>
    <w:rsid w:val="009E5DC2"/>
    <w:rsid w:val="009F026F"/>
    <w:rsid w:val="009F36C0"/>
    <w:rsid w:val="009F3A30"/>
    <w:rsid w:val="009F3CA4"/>
    <w:rsid w:val="009F46EB"/>
    <w:rsid w:val="009F4F19"/>
    <w:rsid w:val="009F58C4"/>
    <w:rsid w:val="009F5C11"/>
    <w:rsid w:val="009F642C"/>
    <w:rsid w:val="00A05FDF"/>
    <w:rsid w:val="00A0777D"/>
    <w:rsid w:val="00A10854"/>
    <w:rsid w:val="00A11278"/>
    <w:rsid w:val="00A115CD"/>
    <w:rsid w:val="00A15FA5"/>
    <w:rsid w:val="00A176CB"/>
    <w:rsid w:val="00A17D89"/>
    <w:rsid w:val="00A20129"/>
    <w:rsid w:val="00A22E6E"/>
    <w:rsid w:val="00A22FA4"/>
    <w:rsid w:val="00A23360"/>
    <w:rsid w:val="00A23A0D"/>
    <w:rsid w:val="00A2427C"/>
    <w:rsid w:val="00A2517C"/>
    <w:rsid w:val="00A27A49"/>
    <w:rsid w:val="00A27D09"/>
    <w:rsid w:val="00A31EE6"/>
    <w:rsid w:val="00A3284F"/>
    <w:rsid w:val="00A32E20"/>
    <w:rsid w:val="00A35EFB"/>
    <w:rsid w:val="00A3608F"/>
    <w:rsid w:val="00A40AE2"/>
    <w:rsid w:val="00A42DBD"/>
    <w:rsid w:val="00A44A81"/>
    <w:rsid w:val="00A45AEF"/>
    <w:rsid w:val="00A479C8"/>
    <w:rsid w:val="00A47CD3"/>
    <w:rsid w:val="00A507E3"/>
    <w:rsid w:val="00A50FE0"/>
    <w:rsid w:val="00A576EB"/>
    <w:rsid w:val="00A603DC"/>
    <w:rsid w:val="00A613C9"/>
    <w:rsid w:val="00A6232C"/>
    <w:rsid w:val="00A645F2"/>
    <w:rsid w:val="00A64799"/>
    <w:rsid w:val="00A653D4"/>
    <w:rsid w:val="00A65AD0"/>
    <w:rsid w:val="00A66A7B"/>
    <w:rsid w:val="00A67484"/>
    <w:rsid w:val="00A70142"/>
    <w:rsid w:val="00A70E36"/>
    <w:rsid w:val="00A738CF"/>
    <w:rsid w:val="00A738EC"/>
    <w:rsid w:val="00A7478C"/>
    <w:rsid w:val="00A747D9"/>
    <w:rsid w:val="00A75D01"/>
    <w:rsid w:val="00A76AA5"/>
    <w:rsid w:val="00A77549"/>
    <w:rsid w:val="00A80024"/>
    <w:rsid w:val="00A80DF8"/>
    <w:rsid w:val="00A8215F"/>
    <w:rsid w:val="00A8319C"/>
    <w:rsid w:val="00A85B4D"/>
    <w:rsid w:val="00A8686F"/>
    <w:rsid w:val="00A86E44"/>
    <w:rsid w:val="00A9060C"/>
    <w:rsid w:val="00A90E16"/>
    <w:rsid w:val="00A93185"/>
    <w:rsid w:val="00A94EC5"/>
    <w:rsid w:val="00A9509D"/>
    <w:rsid w:val="00AA0937"/>
    <w:rsid w:val="00AA24BD"/>
    <w:rsid w:val="00AA2556"/>
    <w:rsid w:val="00AA30A8"/>
    <w:rsid w:val="00AA6F93"/>
    <w:rsid w:val="00AA75CC"/>
    <w:rsid w:val="00AB3C58"/>
    <w:rsid w:val="00AB4189"/>
    <w:rsid w:val="00AB5CFA"/>
    <w:rsid w:val="00AB5D45"/>
    <w:rsid w:val="00AC306D"/>
    <w:rsid w:val="00AC6D17"/>
    <w:rsid w:val="00AD44A8"/>
    <w:rsid w:val="00AD46EB"/>
    <w:rsid w:val="00AD5DC2"/>
    <w:rsid w:val="00AD6081"/>
    <w:rsid w:val="00AD665E"/>
    <w:rsid w:val="00AD689E"/>
    <w:rsid w:val="00AE1BAB"/>
    <w:rsid w:val="00AE21F9"/>
    <w:rsid w:val="00AE2E82"/>
    <w:rsid w:val="00AE306F"/>
    <w:rsid w:val="00AE5D87"/>
    <w:rsid w:val="00AE5F88"/>
    <w:rsid w:val="00AE6624"/>
    <w:rsid w:val="00AE6C2C"/>
    <w:rsid w:val="00AE6DBE"/>
    <w:rsid w:val="00AF02AD"/>
    <w:rsid w:val="00AF0507"/>
    <w:rsid w:val="00AF261D"/>
    <w:rsid w:val="00AF3808"/>
    <w:rsid w:val="00AF3D8C"/>
    <w:rsid w:val="00AF5B97"/>
    <w:rsid w:val="00AF5BA5"/>
    <w:rsid w:val="00AF6CD6"/>
    <w:rsid w:val="00AF7EF1"/>
    <w:rsid w:val="00B0150C"/>
    <w:rsid w:val="00B01776"/>
    <w:rsid w:val="00B031EC"/>
    <w:rsid w:val="00B03420"/>
    <w:rsid w:val="00B06E0C"/>
    <w:rsid w:val="00B07123"/>
    <w:rsid w:val="00B071AC"/>
    <w:rsid w:val="00B14079"/>
    <w:rsid w:val="00B2339F"/>
    <w:rsid w:val="00B24691"/>
    <w:rsid w:val="00B24B94"/>
    <w:rsid w:val="00B25AA0"/>
    <w:rsid w:val="00B27928"/>
    <w:rsid w:val="00B329D5"/>
    <w:rsid w:val="00B32FF2"/>
    <w:rsid w:val="00B3386D"/>
    <w:rsid w:val="00B34D95"/>
    <w:rsid w:val="00B419BD"/>
    <w:rsid w:val="00B4381A"/>
    <w:rsid w:val="00B4473E"/>
    <w:rsid w:val="00B44FAE"/>
    <w:rsid w:val="00B45F05"/>
    <w:rsid w:val="00B51020"/>
    <w:rsid w:val="00B53379"/>
    <w:rsid w:val="00B53E13"/>
    <w:rsid w:val="00B5433E"/>
    <w:rsid w:val="00B54678"/>
    <w:rsid w:val="00B54D9C"/>
    <w:rsid w:val="00B573ED"/>
    <w:rsid w:val="00B579B1"/>
    <w:rsid w:val="00B606B9"/>
    <w:rsid w:val="00B61E7D"/>
    <w:rsid w:val="00B6250A"/>
    <w:rsid w:val="00B63D41"/>
    <w:rsid w:val="00B65110"/>
    <w:rsid w:val="00B65946"/>
    <w:rsid w:val="00B65C4F"/>
    <w:rsid w:val="00B66988"/>
    <w:rsid w:val="00B66BC0"/>
    <w:rsid w:val="00B7138F"/>
    <w:rsid w:val="00B71753"/>
    <w:rsid w:val="00B721B4"/>
    <w:rsid w:val="00B807E8"/>
    <w:rsid w:val="00B837EB"/>
    <w:rsid w:val="00B839E4"/>
    <w:rsid w:val="00B8634A"/>
    <w:rsid w:val="00B8750F"/>
    <w:rsid w:val="00B87A9B"/>
    <w:rsid w:val="00B90A70"/>
    <w:rsid w:val="00B944B4"/>
    <w:rsid w:val="00B9712D"/>
    <w:rsid w:val="00B9761A"/>
    <w:rsid w:val="00BA056C"/>
    <w:rsid w:val="00BA1E00"/>
    <w:rsid w:val="00BA399B"/>
    <w:rsid w:val="00BA496B"/>
    <w:rsid w:val="00BA4E3C"/>
    <w:rsid w:val="00BA52BE"/>
    <w:rsid w:val="00BA53C0"/>
    <w:rsid w:val="00BA570B"/>
    <w:rsid w:val="00BB1AAD"/>
    <w:rsid w:val="00BB3240"/>
    <w:rsid w:val="00BB4830"/>
    <w:rsid w:val="00BB5FE4"/>
    <w:rsid w:val="00BB6077"/>
    <w:rsid w:val="00BC0A42"/>
    <w:rsid w:val="00BC1C07"/>
    <w:rsid w:val="00BC4095"/>
    <w:rsid w:val="00BC566C"/>
    <w:rsid w:val="00BD0C59"/>
    <w:rsid w:val="00BD1577"/>
    <w:rsid w:val="00BD2AAE"/>
    <w:rsid w:val="00BD3899"/>
    <w:rsid w:val="00BD3EF5"/>
    <w:rsid w:val="00BD5463"/>
    <w:rsid w:val="00BD6DBF"/>
    <w:rsid w:val="00BE0970"/>
    <w:rsid w:val="00BE14D8"/>
    <w:rsid w:val="00BE23DF"/>
    <w:rsid w:val="00BE2F9C"/>
    <w:rsid w:val="00BE3AC2"/>
    <w:rsid w:val="00BE53C8"/>
    <w:rsid w:val="00BE56F1"/>
    <w:rsid w:val="00BE6CB6"/>
    <w:rsid w:val="00BE7ADB"/>
    <w:rsid w:val="00BF1B01"/>
    <w:rsid w:val="00BF3A15"/>
    <w:rsid w:val="00BF50C4"/>
    <w:rsid w:val="00BF6398"/>
    <w:rsid w:val="00BF7270"/>
    <w:rsid w:val="00C036A0"/>
    <w:rsid w:val="00C072EC"/>
    <w:rsid w:val="00C10AD2"/>
    <w:rsid w:val="00C112F4"/>
    <w:rsid w:val="00C11F69"/>
    <w:rsid w:val="00C1222D"/>
    <w:rsid w:val="00C12E52"/>
    <w:rsid w:val="00C133AE"/>
    <w:rsid w:val="00C139FB"/>
    <w:rsid w:val="00C13BAD"/>
    <w:rsid w:val="00C1770B"/>
    <w:rsid w:val="00C17F15"/>
    <w:rsid w:val="00C2176D"/>
    <w:rsid w:val="00C237D0"/>
    <w:rsid w:val="00C27972"/>
    <w:rsid w:val="00C307C6"/>
    <w:rsid w:val="00C31FDB"/>
    <w:rsid w:val="00C35AAA"/>
    <w:rsid w:val="00C36444"/>
    <w:rsid w:val="00C3744D"/>
    <w:rsid w:val="00C37E9B"/>
    <w:rsid w:val="00C41346"/>
    <w:rsid w:val="00C428CF"/>
    <w:rsid w:val="00C42C0D"/>
    <w:rsid w:val="00C445CB"/>
    <w:rsid w:val="00C46F47"/>
    <w:rsid w:val="00C47312"/>
    <w:rsid w:val="00C510BC"/>
    <w:rsid w:val="00C51F91"/>
    <w:rsid w:val="00C52B53"/>
    <w:rsid w:val="00C553B3"/>
    <w:rsid w:val="00C56F9F"/>
    <w:rsid w:val="00C57CA0"/>
    <w:rsid w:val="00C62983"/>
    <w:rsid w:val="00C63515"/>
    <w:rsid w:val="00C64FC2"/>
    <w:rsid w:val="00C70C70"/>
    <w:rsid w:val="00C7368F"/>
    <w:rsid w:val="00C74F0E"/>
    <w:rsid w:val="00C7531D"/>
    <w:rsid w:val="00C755BE"/>
    <w:rsid w:val="00C763CE"/>
    <w:rsid w:val="00C80475"/>
    <w:rsid w:val="00C83952"/>
    <w:rsid w:val="00C83FA9"/>
    <w:rsid w:val="00C84508"/>
    <w:rsid w:val="00C8604C"/>
    <w:rsid w:val="00C863F0"/>
    <w:rsid w:val="00C9212C"/>
    <w:rsid w:val="00C92D2A"/>
    <w:rsid w:val="00CA1740"/>
    <w:rsid w:val="00CA1C05"/>
    <w:rsid w:val="00CA1C42"/>
    <w:rsid w:val="00CA2445"/>
    <w:rsid w:val="00CA5279"/>
    <w:rsid w:val="00CA5CBF"/>
    <w:rsid w:val="00CA66DC"/>
    <w:rsid w:val="00CB7279"/>
    <w:rsid w:val="00CB7EC5"/>
    <w:rsid w:val="00CC3583"/>
    <w:rsid w:val="00CC5DCD"/>
    <w:rsid w:val="00CC664F"/>
    <w:rsid w:val="00CC7DD8"/>
    <w:rsid w:val="00CD15D5"/>
    <w:rsid w:val="00CD18D0"/>
    <w:rsid w:val="00CD1C70"/>
    <w:rsid w:val="00CD435D"/>
    <w:rsid w:val="00CD6A01"/>
    <w:rsid w:val="00CE185E"/>
    <w:rsid w:val="00CE1E83"/>
    <w:rsid w:val="00CE20DB"/>
    <w:rsid w:val="00CE48D6"/>
    <w:rsid w:val="00CE5FD9"/>
    <w:rsid w:val="00CE6536"/>
    <w:rsid w:val="00CE6F0E"/>
    <w:rsid w:val="00CF1338"/>
    <w:rsid w:val="00CF1A03"/>
    <w:rsid w:val="00CF3024"/>
    <w:rsid w:val="00CF43D6"/>
    <w:rsid w:val="00CF4952"/>
    <w:rsid w:val="00CF66B1"/>
    <w:rsid w:val="00CF68CF"/>
    <w:rsid w:val="00CF75E9"/>
    <w:rsid w:val="00D001DE"/>
    <w:rsid w:val="00D003A5"/>
    <w:rsid w:val="00D010F1"/>
    <w:rsid w:val="00D02190"/>
    <w:rsid w:val="00D02C1C"/>
    <w:rsid w:val="00D02D21"/>
    <w:rsid w:val="00D02FBF"/>
    <w:rsid w:val="00D03392"/>
    <w:rsid w:val="00D0347F"/>
    <w:rsid w:val="00D0657C"/>
    <w:rsid w:val="00D07162"/>
    <w:rsid w:val="00D100A0"/>
    <w:rsid w:val="00D101AB"/>
    <w:rsid w:val="00D10588"/>
    <w:rsid w:val="00D1408A"/>
    <w:rsid w:val="00D1774D"/>
    <w:rsid w:val="00D205AC"/>
    <w:rsid w:val="00D218CE"/>
    <w:rsid w:val="00D21F5A"/>
    <w:rsid w:val="00D25FFD"/>
    <w:rsid w:val="00D266C6"/>
    <w:rsid w:val="00D27E89"/>
    <w:rsid w:val="00D3114C"/>
    <w:rsid w:val="00D31D0E"/>
    <w:rsid w:val="00D3510B"/>
    <w:rsid w:val="00D36031"/>
    <w:rsid w:val="00D36571"/>
    <w:rsid w:val="00D37E55"/>
    <w:rsid w:val="00D402B6"/>
    <w:rsid w:val="00D414B0"/>
    <w:rsid w:val="00D420BC"/>
    <w:rsid w:val="00D4256B"/>
    <w:rsid w:val="00D42606"/>
    <w:rsid w:val="00D42B15"/>
    <w:rsid w:val="00D4627E"/>
    <w:rsid w:val="00D5002F"/>
    <w:rsid w:val="00D51677"/>
    <w:rsid w:val="00D51F49"/>
    <w:rsid w:val="00D5202E"/>
    <w:rsid w:val="00D52088"/>
    <w:rsid w:val="00D52C0C"/>
    <w:rsid w:val="00D5483C"/>
    <w:rsid w:val="00D57170"/>
    <w:rsid w:val="00D6186A"/>
    <w:rsid w:val="00D630F3"/>
    <w:rsid w:val="00D640F8"/>
    <w:rsid w:val="00D6489E"/>
    <w:rsid w:val="00D7020B"/>
    <w:rsid w:val="00D71110"/>
    <w:rsid w:val="00D718DD"/>
    <w:rsid w:val="00D738C5"/>
    <w:rsid w:val="00D74E12"/>
    <w:rsid w:val="00D80CAC"/>
    <w:rsid w:val="00D80D58"/>
    <w:rsid w:val="00D81EFC"/>
    <w:rsid w:val="00D8480A"/>
    <w:rsid w:val="00D8566F"/>
    <w:rsid w:val="00D9027A"/>
    <w:rsid w:val="00D920F0"/>
    <w:rsid w:val="00D923EE"/>
    <w:rsid w:val="00D92AD4"/>
    <w:rsid w:val="00D96B50"/>
    <w:rsid w:val="00DA04EC"/>
    <w:rsid w:val="00DA2C57"/>
    <w:rsid w:val="00DA50A4"/>
    <w:rsid w:val="00DA5458"/>
    <w:rsid w:val="00DA59FF"/>
    <w:rsid w:val="00DA7CF3"/>
    <w:rsid w:val="00DA7D97"/>
    <w:rsid w:val="00DB140F"/>
    <w:rsid w:val="00DB2794"/>
    <w:rsid w:val="00DB541A"/>
    <w:rsid w:val="00DB589A"/>
    <w:rsid w:val="00DB6645"/>
    <w:rsid w:val="00DB6F04"/>
    <w:rsid w:val="00DC203F"/>
    <w:rsid w:val="00DC5F78"/>
    <w:rsid w:val="00DC6C0D"/>
    <w:rsid w:val="00DC7326"/>
    <w:rsid w:val="00DC7610"/>
    <w:rsid w:val="00DC7A48"/>
    <w:rsid w:val="00DD0CD4"/>
    <w:rsid w:val="00DD5311"/>
    <w:rsid w:val="00DD7C12"/>
    <w:rsid w:val="00DE2D34"/>
    <w:rsid w:val="00DE5644"/>
    <w:rsid w:val="00DE74D6"/>
    <w:rsid w:val="00DE7ABE"/>
    <w:rsid w:val="00DE7C00"/>
    <w:rsid w:val="00DF0195"/>
    <w:rsid w:val="00DF1164"/>
    <w:rsid w:val="00DF1529"/>
    <w:rsid w:val="00DF1738"/>
    <w:rsid w:val="00DF21A2"/>
    <w:rsid w:val="00DF2D6D"/>
    <w:rsid w:val="00DF4541"/>
    <w:rsid w:val="00DF45D5"/>
    <w:rsid w:val="00DF46D3"/>
    <w:rsid w:val="00DF6E7D"/>
    <w:rsid w:val="00E00AF8"/>
    <w:rsid w:val="00E119F0"/>
    <w:rsid w:val="00E12EEE"/>
    <w:rsid w:val="00E12EF6"/>
    <w:rsid w:val="00E143B7"/>
    <w:rsid w:val="00E14E0B"/>
    <w:rsid w:val="00E1690B"/>
    <w:rsid w:val="00E1694C"/>
    <w:rsid w:val="00E2038B"/>
    <w:rsid w:val="00E20B3B"/>
    <w:rsid w:val="00E23572"/>
    <w:rsid w:val="00E249D9"/>
    <w:rsid w:val="00E272AD"/>
    <w:rsid w:val="00E277B4"/>
    <w:rsid w:val="00E374AC"/>
    <w:rsid w:val="00E414D3"/>
    <w:rsid w:val="00E4203B"/>
    <w:rsid w:val="00E4531B"/>
    <w:rsid w:val="00E45548"/>
    <w:rsid w:val="00E465C7"/>
    <w:rsid w:val="00E5044D"/>
    <w:rsid w:val="00E51FF5"/>
    <w:rsid w:val="00E53A6B"/>
    <w:rsid w:val="00E55772"/>
    <w:rsid w:val="00E56A87"/>
    <w:rsid w:val="00E56D2F"/>
    <w:rsid w:val="00E575FD"/>
    <w:rsid w:val="00E60011"/>
    <w:rsid w:val="00E615F1"/>
    <w:rsid w:val="00E63EE1"/>
    <w:rsid w:val="00E65B7F"/>
    <w:rsid w:val="00E66386"/>
    <w:rsid w:val="00E67B04"/>
    <w:rsid w:val="00E67CC0"/>
    <w:rsid w:val="00E71487"/>
    <w:rsid w:val="00E724E0"/>
    <w:rsid w:val="00E73410"/>
    <w:rsid w:val="00E73FF7"/>
    <w:rsid w:val="00E74B33"/>
    <w:rsid w:val="00E74F24"/>
    <w:rsid w:val="00E77693"/>
    <w:rsid w:val="00E80C71"/>
    <w:rsid w:val="00E81741"/>
    <w:rsid w:val="00E823B7"/>
    <w:rsid w:val="00E82F9F"/>
    <w:rsid w:val="00E85A61"/>
    <w:rsid w:val="00E86EA2"/>
    <w:rsid w:val="00E9285A"/>
    <w:rsid w:val="00E928C2"/>
    <w:rsid w:val="00E92CE1"/>
    <w:rsid w:val="00E94AC5"/>
    <w:rsid w:val="00E97237"/>
    <w:rsid w:val="00E97FC1"/>
    <w:rsid w:val="00EA1B9A"/>
    <w:rsid w:val="00EA1DDD"/>
    <w:rsid w:val="00EA272B"/>
    <w:rsid w:val="00EA284A"/>
    <w:rsid w:val="00EA390C"/>
    <w:rsid w:val="00EA3F0F"/>
    <w:rsid w:val="00EA4312"/>
    <w:rsid w:val="00EA5AD2"/>
    <w:rsid w:val="00EA785F"/>
    <w:rsid w:val="00EA7BBD"/>
    <w:rsid w:val="00EB029B"/>
    <w:rsid w:val="00EB077E"/>
    <w:rsid w:val="00EB08CC"/>
    <w:rsid w:val="00EB1673"/>
    <w:rsid w:val="00EB2F87"/>
    <w:rsid w:val="00EB3707"/>
    <w:rsid w:val="00EB4F6E"/>
    <w:rsid w:val="00EB79D4"/>
    <w:rsid w:val="00EB7E4D"/>
    <w:rsid w:val="00EC085B"/>
    <w:rsid w:val="00EC0DAB"/>
    <w:rsid w:val="00EC1FD3"/>
    <w:rsid w:val="00EC2724"/>
    <w:rsid w:val="00EC428B"/>
    <w:rsid w:val="00EC480C"/>
    <w:rsid w:val="00EC6858"/>
    <w:rsid w:val="00ED1759"/>
    <w:rsid w:val="00ED1F9D"/>
    <w:rsid w:val="00ED20F9"/>
    <w:rsid w:val="00ED3676"/>
    <w:rsid w:val="00ED3B81"/>
    <w:rsid w:val="00ED74E2"/>
    <w:rsid w:val="00EE0421"/>
    <w:rsid w:val="00EE4D15"/>
    <w:rsid w:val="00EE56FB"/>
    <w:rsid w:val="00EE5D4C"/>
    <w:rsid w:val="00EE6575"/>
    <w:rsid w:val="00EF2509"/>
    <w:rsid w:val="00EF27FC"/>
    <w:rsid w:val="00EF3CD3"/>
    <w:rsid w:val="00EF4460"/>
    <w:rsid w:val="00EF4E83"/>
    <w:rsid w:val="00EF5C6C"/>
    <w:rsid w:val="00EF5F73"/>
    <w:rsid w:val="00EF7777"/>
    <w:rsid w:val="00F0141F"/>
    <w:rsid w:val="00F01EB5"/>
    <w:rsid w:val="00F03900"/>
    <w:rsid w:val="00F04D6E"/>
    <w:rsid w:val="00F05E05"/>
    <w:rsid w:val="00F10E9E"/>
    <w:rsid w:val="00F14AAC"/>
    <w:rsid w:val="00F156B9"/>
    <w:rsid w:val="00F159CF"/>
    <w:rsid w:val="00F2297D"/>
    <w:rsid w:val="00F23264"/>
    <w:rsid w:val="00F250E0"/>
    <w:rsid w:val="00F25711"/>
    <w:rsid w:val="00F26BDE"/>
    <w:rsid w:val="00F329D5"/>
    <w:rsid w:val="00F37DA5"/>
    <w:rsid w:val="00F4092C"/>
    <w:rsid w:val="00F41F9D"/>
    <w:rsid w:val="00F429D9"/>
    <w:rsid w:val="00F4402A"/>
    <w:rsid w:val="00F5044D"/>
    <w:rsid w:val="00F50EDB"/>
    <w:rsid w:val="00F5279A"/>
    <w:rsid w:val="00F528F0"/>
    <w:rsid w:val="00F535BF"/>
    <w:rsid w:val="00F5789A"/>
    <w:rsid w:val="00F612CB"/>
    <w:rsid w:val="00F61D6E"/>
    <w:rsid w:val="00F62A5B"/>
    <w:rsid w:val="00F64D2D"/>
    <w:rsid w:val="00F65455"/>
    <w:rsid w:val="00F660D7"/>
    <w:rsid w:val="00F67BFB"/>
    <w:rsid w:val="00F72010"/>
    <w:rsid w:val="00F72BF0"/>
    <w:rsid w:val="00F7388B"/>
    <w:rsid w:val="00F77178"/>
    <w:rsid w:val="00F77DC2"/>
    <w:rsid w:val="00F807BA"/>
    <w:rsid w:val="00F83436"/>
    <w:rsid w:val="00F838D0"/>
    <w:rsid w:val="00F84784"/>
    <w:rsid w:val="00F868A6"/>
    <w:rsid w:val="00F8750F"/>
    <w:rsid w:val="00F87E3F"/>
    <w:rsid w:val="00F9104A"/>
    <w:rsid w:val="00F9350C"/>
    <w:rsid w:val="00F946E4"/>
    <w:rsid w:val="00F94D48"/>
    <w:rsid w:val="00F94FD4"/>
    <w:rsid w:val="00FA0008"/>
    <w:rsid w:val="00FA4806"/>
    <w:rsid w:val="00FA5150"/>
    <w:rsid w:val="00FA51B6"/>
    <w:rsid w:val="00FB26F1"/>
    <w:rsid w:val="00FB3D67"/>
    <w:rsid w:val="00FB3DA3"/>
    <w:rsid w:val="00FB6FE2"/>
    <w:rsid w:val="00FB7E6D"/>
    <w:rsid w:val="00FC10E5"/>
    <w:rsid w:val="00FC3259"/>
    <w:rsid w:val="00FC4201"/>
    <w:rsid w:val="00FC451D"/>
    <w:rsid w:val="00FC5B8E"/>
    <w:rsid w:val="00FC6483"/>
    <w:rsid w:val="00FD0F4B"/>
    <w:rsid w:val="00FD16C6"/>
    <w:rsid w:val="00FD2403"/>
    <w:rsid w:val="00FD3F8E"/>
    <w:rsid w:val="00FD6A77"/>
    <w:rsid w:val="00FD7D37"/>
    <w:rsid w:val="00FE1F52"/>
    <w:rsid w:val="00FE33D3"/>
    <w:rsid w:val="00FE347C"/>
    <w:rsid w:val="00FE3754"/>
    <w:rsid w:val="00FE5BE8"/>
    <w:rsid w:val="00FE6EA7"/>
    <w:rsid w:val="00FF003C"/>
    <w:rsid w:val="00FF02BA"/>
    <w:rsid w:val="00FF0ADF"/>
    <w:rsid w:val="00FF396A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/>
    <o:shapelayout v:ext="edit">
      <o:idmap v:ext="edit" data="1"/>
    </o:shapelayout>
  </w:shapeDefaults>
  <w:decimalSymbol w:val="."/>
  <w:listSeparator w:val=","/>
  <w14:docId w14:val="3FE56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6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0B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B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0B79"/>
  </w:style>
  <w:style w:type="paragraph" w:customStyle="1" w:styleId="Char">
    <w:name w:val="Char"/>
    <w:basedOn w:val="Normal"/>
    <w:rsid w:val="00E817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teEnd">
    <w:name w:val="Note End"/>
    <w:basedOn w:val="Normal"/>
    <w:rsid w:val="008E3457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32A68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132A68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132A68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132A68"/>
    <w:rPr>
      <w:sz w:val="18"/>
    </w:rPr>
  </w:style>
  <w:style w:type="character" w:customStyle="1" w:styleId="HeaderChar">
    <w:name w:val="Header Char"/>
    <w:link w:val="Header"/>
    <w:uiPriority w:val="99"/>
    <w:rsid w:val="009D4716"/>
    <w:rPr>
      <w:sz w:val="24"/>
      <w:szCs w:val="24"/>
    </w:rPr>
  </w:style>
  <w:style w:type="character" w:styleId="CommentReference">
    <w:name w:val="annotation reference"/>
    <w:rsid w:val="00EB7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7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7E4D"/>
  </w:style>
  <w:style w:type="paragraph" w:styleId="CommentSubject">
    <w:name w:val="annotation subject"/>
    <w:basedOn w:val="CommentText"/>
    <w:next w:val="CommentText"/>
    <w:link w:val="CommentSubjectChar"/>
    <w:rsid w:val="00EB7E4D"/>
    <w:rPr>
      <w:b/>
      <w:bCs/>
    </w:rPr>
  </w:style>
  <w:style w:type="character" w:customStyle="1" w:styleId="CommentSubjectChar">
    <w:name w:val="Comment Subject Char"/>
    <w:link w:val="CommentSubject"/>
    <w:rsid w:val="00EB7E4D"/>
    <w:rPr>
      <w:b/>
      <w:bCs/>
    </w:rPr>
  </w:style>
  <w:style w:type="character" w:customStyle="1" w:styleId="TitleChar">
    <w:name w:val="Title Char"/>
    <w:link w:val="Title"/>
    <w:uiPriority w:val="10"/>
    <w:rsid w:val="00685169"/>
    <w:rPr>
      <w:rFonts w:ascii="Arial" w:hAnsi="Arial" w:cs="Arial"/>
      <w:b/>
      <w:bCs/>
      <w:sz w:val="40"/>
      <w:szCs w:val="40"/>
    </w:rPr>
  </w:style>
  <w:style w:type="paragraph" w:styleId="Revision">
    <w:name w:val="Revision"/>
    <w:hidden/>
    <w:uiPriority w:val="99"/>
    <w:semiHidden/>
    <w:rsid w:val="00883ADE"/>
    <w:rPr>
      <w:sz w:val="24"/>
      <w:szCs w:val="24"/>
    </w:rPr>
  </w:style>
  <w:style w:type="paragraph" w:styleId="ListParagraph">
    <w:name w:val="List Paragraph"/>
    <w:aliases w:val="Bullet point,List Paragraph1,List Paragraph11,Recommendation,BulletPoints,Bullets,CV text,Dot pt,F5 List Paragraph,FooterText,L,List Paragraph111,List Paragraph2,Medium Grid 1 - Accent 21,NAST Quote,NFP GP Bulleted List,Numbered Paragraph"/>
    <w:basedOn w:val="Normal"/>
    <w:link w:val="ListParagraphChar"/>
    <w:uiPriority w:val="34"/>
    <w:qFormat/>
    <w:rsid w:val="003112F2"/>
    <w:pPr>
      <w:ind w:left="720"/>
      <w:contextualSpacing/>
    </w:pPr>
  </w:style>
  <w:style w:type="paragraph" w:customStyle="1" w:styleId="Char0">
    <w:name w:val="Char"/>
    <w:basedOn w:val="Normal"/>
    <w:rsid w:val="00B24B9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1">
    <w:name w:val="Char"/>
    <w:basedOn w:val="Normal"/>
    <w:rsid w:val="00ED17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ListBullet">
    <w:name w:val="List Bullet"/>
    <w:basedOn w:val="Normal"/>
    <w:unhideWhenUsed/>
    <w:rsid w:val="0042070E"/>
    <w:pPr>
      <w:numPr>
        <w:numId w:val="23"/>
      </w:numPr>
      <w:contextualSpacing/>
    </w:pPr>
  </w:style>
  <w:style w:type="character" w:customStyle="1" w:styleId="ListParagraphChar">
    <w:name w:val="List Paragraph Char"/>
    <w:aliases w:val="Bullet point Char,List Paragraph1 Char,List Paragraph11 Char,Recommendation Char,BulletPoints Char,Bullets Char,CV text Char,Dot pt Char,F5 List Paragraph Char,FooterText Char,L Char,List Paragraph111 Char,List Paragraph2 Char"/>
    <w:link w:val="ListParagraph"/>
    <w:uiPriority w:val="34"/>
    <w:rsid w:val="007446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03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8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3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0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6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1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44E032-19FD-4518-BA2C-2390AB22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1108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/>
  <cp:lastModifiedBy/>
  <cp:revision>1</cp:revision>
  <cp:lastPrinted>2011-12-09T06:22:00Z</cp:lastPrinted>
  <dcterms:created xsi:type="dcterms:W3CDTF">2021-02-15T04:38:00Z</dcterms:created>
  <dcterms:modified xsi:type="dcterms:W3CDTF">2021-02-25T00:58:00Z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